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A0AE" w14:textId="35FBFD49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240182" w14:textId="27E81E6B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</w:t>
      </w:r>
    </w:p>
    <w:p w14:paraId="605AD14F" w14:textId="50CBFFFE" w:rsidR="00A72806" w:rsidRPr="00EA1D96" w:rsidRDefault="000B7F88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И РАДИОЭЛЕКТРОНИКИ</w:t>
      </w:r>
    </w:p>
    <w:p w14:paraId="371414E1" w14:textId="77777777" w:rsidR="000203DF" w:rsidRPr="00EA1D96" w:rsidRDefault="000203DF" w:rsidP="000203D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8EC6" w14:textId="24F00B2F" w:rsidR="000203DF" w:rsidRPr="00EA1D96" w:rsidRDefault="00A72806" w:rsidP="005B2359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инфо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рмационной безопасности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  </w:t>
      </w:r>
      <w:r w:rsidR="000B7F88" w:rsidRPr="00EA1D9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7F88" w:rsidRPr="00EA1D96">
        <w:rPr>
          <w:rFonts w:ascii="Times New Roman" w:hAnsi="Times New Roman" w:cs="Times New Roman"/>
          <w:sz w:val="28"/>
          <w:szCs w:val="28"/>
          <w:u w:val="single"/>
        </w:rPr>
        <w:t>защиты информации</w:t>
      </w:r>
    </w:p>
    <w:p w14:paraId="149C40F7" w14:textId="2B9A945A" w:rsidR="000B7F88" w:rsidRPr="00EA1D96" w:rsidRDefault="000B7F88" w:rsidP="000B7F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A1D96">
        <w:rPr>
          <w:rFonts w:ascii="Times New Roman" w:hAnsi="Times New Roman" w:cs="Times New Roman"/>
          <w:sz w:val="28"/>
          <w:szCs w:val="28"/>
          <w:u w:val="single"/>
        </w:rPr>
        <w:t>1-98 01 02 «Защита информации в телекоммуникациях</w:t>
      </w:r>
      <w:r w:rsidR="005B2359" w:rsidRPr="00EA1D9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E265A1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ab/>
      </w:r>
    </w:p>
    <w:p w14:paraId="0261A27D" w14:textId="77777777" w:rsidR="00A72806" w:rsidRPr="00EA1D96" w:rsidRDefault="00A72806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УТВЕРЖДАЮ</w:t>
      </w:r>
    </w:p>
    <w:p w14:paraId="76A35672" w14:textId="4E7B031A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______________</w:t>
      </w:r>
      <w:r w:rsidR="00A72806" w:rsidRPr="00EA1D96">
        <w:rPr>
          <w:rFonts w:ascii="Times New Roman" w:hAnsi="Times New Roman" w:cs="Times New Roman"/>
          <w:sz w:val="28"/>
          <w:szCs w:val="28"/>
        </w:rPr>
        <w:t>Зав</w:t>
      </w:r>
      <w:r w:rsidRPr="00EA1D96">
        <w:rPr>
          <w:rFonts w:ascii="Times New Roman" w:hAnsi="Times New Roman" w:cs="Times New Roman"/>
          <w:sz w:val="28"/>
          <w:szCs w:val="28"/>
        </w:rPr>
        <w:t>.</w:t>
      </w:r>
      <w:r w:rsidR="00A72806" w:rsidRPr="00EA1D96">
        <w:rPr>
          <w:rFonts w:ascii="Times New Roman" w:hAnsi="Times New Roman" w:cs="Times New Roman"/>
          <w:sz w:val="28"/>
          <w:szCs w:val="28"/>
        </w:rPr>
        <w:t xml:space="preserve"> кафедрой</w:t>
      </w:r>
    </w:p>
    <w:p w14:paraId="733846BA" w14:textId="08DB95CF" w:rsidR="00A72806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1D96">
        <w:rPr>
          <w:rFonts w:ascii="Times New Roman" w:hAnsi="Times New Roman" w:cs="Times New Roman"/>
          <w:sz w:val="28"/>
          <w:szCs w:val="28"/>
        </w:rPr>
        <w:t>«</w:t>
      </w:r>
      <w:r w:rsidR="00A72806" w:rsidRPr="00EA1D96">
        <w:rPr>
          <w:rFonts w:ascii="Times New Roman" w:hAnsi="Times New Roman" w:cs="Times New Roman"/>
          <w:sz w:val="28"/>
          <w:szCs w:val="28"/>
        </w:rPr>
        <w:t>___</w:t>
      </w:r>
      <w:r w:rsidRPr="00EA1D96">
        <w:rPr>
          <w:rFonts w:ascii="Times New Roman" w:hAnsi="Times New Roman" w:cs="Times New Roman"/>
          <w:sz w:val="28"/>
          <w:szCs w:val="28"/>
        </w:rPr>
        <w:t>_»</w:t>
      </w:r>
      <w:r w:rsidR="005B2359" w:rsidRPr="00EA1D96">
        <w:rPr>
          <w:rFonts w:ascii="Times New Roman" w:hAnsi="Times New Roman" w:cs="Times New Roman"/>
          <w:sz w:val="28"/>
          <w:szCs w:val="28"/>
        </w:rPr>
        <w:t xml:space="preserve"> </w:t>
      </w:r>
      <w:r w:rsidRPr="00EA1D96">
        <w:rPr>
          <w:rFonts w:ascii="Times New Roman" w:hAnsi="Times New Roman" w:cs="Times New Roman"/>
          <w:sz w:val="28"/>
          <w:szCs w:val="28"/>
        </w:rPr>
        <w:t>______________2022 г.</w:t>
      </w:r>
    </w:p>
    <w:p w14:paraId="18067705" w14:textId="77777777" w:rsidR="000B7F88" w:rsidRPr="00EA1D96" w:rsidRDefault="000B7F88" w:rsidP="000203D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F2D1B" w14:textId="3365F1C9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202471D" w14:textId="3EE47495" w:rsidR="00A72806" w:rsidRPr="00EA1D96" w:rsidRDefault="00A72806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sz w:val="28"/>
          <w:szCs w:val="28"/>
        </w:rPr>
        <w:t>по курсовому проектированию</w:t>
      </w:r>
      <w:r w:rsidR="000B7F88" w:rsidRPr="00EA1D96"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</w:p>
    <w:p w14:paraId="5D595EDB" w14:textId="77777777" w:rsidR="005B2359" w:rsidRPr="00EA1D96" w:rsidRDefault="005B2359" w:rsidP="000203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729"/>
      </w:tblGrid>
      <w:tr w:rsidR="005B2359" w:rsidRPr="00EA1D96" w14:paraId="31A08FE2" w14:textId="77777777" w:rsidTr="005B2359">
        <w:tc>
          <w:tcPr>
            <w:tcW w:w="9729" w:type="dxa"/>
          </w:tcPr>
          <w:p w14:paraId="7A6C8E6B" w14:textId="34DD52C1" w:rsidR="005B2359" w:rsidRPr="00EA1D96" w:rsidRDefault="005B2359" w:rsidP="005B2359">
            <w:pPr>
              <w:pStyle w:val="3"/>
              <w:tabs>
                <w:tab w:val="left" w:pos="465"/>
                <w:tab w:val="center" w:pos="4756"/>
              </w:tabs>
              <w:ind w:left="34" w:hanging="34"/>
              <w:jc w:val="center"/>
              <w:rPr>
                <w:b/>
                <w:bCs/>
                <w:szCs w:val="28"/>
                <w:u w:val="single"/>
              </w:rPr>
            </w:pPr>
            <w:r w:rsidRPr="00EA1D96">
              <w:rPr>
                <w:b/>
                <w:bCs/>
                <w:szCs w:val="28"/>
                <w:u w:val="single"/>
                <w:lang w:val="ru-RU"/>
              </w:rPr>
              <w:t>Савченко Екатерины Алексеевны</w:t>
            </w:r>
          </w:p>
        </w:tc>
      </w:tr>
      <w:tr w:rsidR="005B2359" w:rsidRPr="00EA1D96" w14:paraId="1A4D445E" w14:textId="77777777" w:rsidTr="005B2359">
        <w:trPr>
          <w:trHeight w:val="397"/>
        </w:trPr>
        <w:tc>
          <w:tcPr>
            <w:tcW w:w="9729" w:type="dxa"/>
          </w:tcPr>
          <w:p w14:paraId="77BC9FD9" w14:textId="77777777" w:rsidR="005B2359" w:rsidRPr="00EA1D96" w:rsidRDefault="005B2359" w:rsidP="000E35D2">
            <w:pPr>
              <w:ind w:left="34"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(фамилия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EA1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отчество)</w:t>
            </w:r>
          </w:p>
        </w:tc>
      </w:tr>
    </w:tbl>
    <w:p w14:paraId="67CDD628" w14:textId="7D130F9F" w:rsidR="002569A4" w:rsidRPr="00EA1D96" w:rsidRDefault="002569A4" w:rsidP="00E1624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246409747"/>
      <w:r w:rsidRPr="00EA1D96">
        <w:rPr>
          <w:rFonts w:ascii="Times New Roman" w:hAnsi="Times New Roman" w:cs="Times New Roman"/>
          <w:caps/>
          <w:sz w:val="24"/>
          <w:szCs w:val="24"/>
        </w:rPr>
        <w:t xml:space="preserve">1 </w:t>
      </w:r>
      <w:r w:rsidRPr="00EA1D96">
        <w:rPr>
          <w:rFonts w:ascii="Times New Roman" w:hAnsi="Times New Roman" w:cs="Times New Roman"/>
          <w:sz w:val="24"/>
          <w:szCs w:val="24"/>
        </w:rPr>
        <w:t xml:space="preserve">Тема проекта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Проектирование системы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-видеонаблюдения</w:t>
      </w:r>
      <w:r w:rsidR="00E16249" w:rsidRPr="00EA1D96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14:paraId="65F84AE0" w14:textId="45DCC115" w:rsidR="00E16249" w:rsidRPr="00EA1D96" w:rsidRDefault="00E16249" w:rsidP="0055125E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2 Срок сдачи студентом законченной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5125E" w:rsidRPr="00EA1D96">
        <w:rPr>
          <w:rFonts w:ascii="Times New Roman" w:hAnsi="Times New Roman" w:cs="Times New Roman"/>
          <w:sz w:val="24"/>
          <w:szCs w:val="24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A1D96">
        <w:rPr>
          <w:rFonts w:ascii="Times New Roman" w:hAnsi="Times New Roman" w:cs="Times New Roman"/>
          <w:sz w:val="24"/>
          <w:szCs w:val="24"/>
        </w:rPr>
        <w:t>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05.12.2022_______________</w:t>
      </w:r>
    </w:p>
    <w:p w14:paraId="5E517540" w14:textId="0DA2E0D8" w:rsidR="00E16249" w:rsidRPr="00EA1D96" w:rsidRDefault="00E16249" w:rsidP="00E1624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3 Исходные данные к проекту: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план и описание объекта (вариант 28),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-адрес сети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172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.18.28.0; номера 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VLAN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начинаются со значения 140,требования к проектируемой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 сис</w:t>
      </w:r>
      <w:r w:rsidR="0055125E" w:rsidRPr="00EA1D96">
        <w:rPr>
          <w:rFonts w:ascii="Times New Roman" w:hAnsi="Times New Roman" w:cs="Times New Roman"/>
          <w:sz w:val="24"/>
          <w:szCs w:val="24"/>
          <w:u w:val="single"/>
        </w:rPr>
        <w:t>теме видеонаблюдения;_____________________________________________________ _</w:t>
      </w:r>
    </w:p>
    <w:p w14:paraId="1AD13A1E" w14:textId="2877F9E2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3.1 Использование видеокамер фирмы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CNB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Technology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и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>спользования</w:t>
      </w:r>
      <w:proofErr w:type="gramEnd"/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программы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4141DE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141DE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CAD</w:t>
      </w:r>
      <w:proofErr w:type="spell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8.2.0 для моделирования системы видеонаблюдения; 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D7226AD" w14:textId="3A756C3D" w:rsidR="00C44CCD" w:rsidRPr="00EA1D96" w:rsidRDefault="00C44CCD" w:rsidP="00C44CCD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3.2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Обнаружение и опознавание человека (рост 1,5…2 м) при его проникновении на __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14:paraId="64684E3C" w14:textId="7E5E244E" w:rsidR="00D42B32" w:rsidRPr="00EA1D96" w:rsidRDefault="00061B34" w:rsidP="00061B34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тер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риторию объекта,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чтение автомобильного </w:t>
      </w:r>
      <w:proofErr w:type="gramStart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номера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>;</w:t>
      </w:r>
      <w:proofErr w:type="gramEnd"/>
      <w:r w:rsidR="00D42B32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___________________________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0D95D43" w14:textId="2D2504FD" w:rsidR="00D42B32" w:rsidRPr="00EA1D96" w:rsidRDefault="00D42B32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3.3 Передача видеоизображения в режиме реального времени с сжатием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MJP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G</w:t>
      </w:r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gramStart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50  ;</w:t>
      </w:r>
      <w:proofErr w:type="gramEnd"/>
      <w:r w:rsidR="00061B34" w:rsidRPr="00EA1D96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28017B5B" w14:textId="123D7CD2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3.4 Разрешение изображения по вертикали не менее 600 пикселей, количество кадров в___ секунду_– 20;__________________________________________________________________</w:t>
      </w:r>
    </w:p>
    <w:p w14:paraId="5BEA46F9" w14:textId="73ECA8F8" w:rsidR="00061B34" w:rsidRPr="00EA1D96" w:rsidRDefault="00061B34" w:rsidP="00D42B32">
      <w:pPr>
        <w:tabs>
          <w:tab w:val="left" w:pos="5670"/>
        </w:tabs>
        <w:spacing w:after="0" w:line="240" w:lineRule="auto"/>
        <w:ind w:right="-144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3.5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Круглосуточная циклическая запись видеоинформации от видеокамер в видеоархив с_ </w:t>
      </w:r>
    </w:p>
    <w:p w14:paraId="591B3272" w14:textId="65F896A8" w:rsidR="00061B34" w:rsidRPr="00EA1D96" w:rsidRDefault="00061B34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качеством</w:t>
      </w:r>
      <w:r w:rsidR="0072029A" w:rsidRPr="00EA1D96">
        <w:rPr>
          <w:rFonts w:ascii="Times New Roman" w:hAnsi="Times New Roman" w:cs="Times New Roman"/>
          <w:sz w:val="24"/>
          <w:szCs w:val="24"/>
          <w:u w:val="single"/>
        </w:rPr>
        <w:t>, пригодным для идентификационных исследований с привязкой видеозаписей_ ко времени и видеокамере; ______________________________________________________</w:t>
      </w:r>
    </w:p>
    <w:p w14:paraId="1748E6B3" w14:textId="6D513DD5" w:rsidR="0072029A" w:rsidRPr="00EA1D96" w:rsidRDefault="0072029A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3.6 Срок хранения видеоархива (время цикла обновления) – не менее 30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суток;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softHyphen/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14:paraId="60BDFB7B" w14:textId="3482E7F3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3.7 Организация защищенного административного удаленного доступа из внешней сети__ для доступа к конфигурации оборудования и просмотру изображений с видеокамер,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орга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низации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безопасности локальной сети системы видеонаблюдения, реализация мер для  за -щиты от атак ;_________________________________________________________________</w:t>
      </w:r>
    </w:p>
    <w:p w14:paraId="1D09271A" w14:textId="6E1F5C04" w:rsidR="004252A6" w:rsidRPr="00EA1D96" w:rsidRDefault="004252A6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3.8 Проверка правильности работы локальной сети системы видеонаблюдения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и 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реализа</w:t>
      </w:r>
      <w:proofErr w:type="spellEnd"/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2E7E" w:rsidRPr="00EA1D96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505A999A" w14:textId="3EC392AB" w:rsidR="00C02E7E" w:rsidRPr="00DE428C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</w:rPr>
        <w:t>ции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мер по защите безопасности в симуляторе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Cisco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Packet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Tracer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._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__________________ </w:t>
      </w:r>
      <w:r w:rsidRPr="00DE428C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03E4A6F" w14:textId="042E3A02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4 Содержание расчетно-пояснительной записки (перечень подлежащих разработке </w:t>
      </w:r>
      <w:proofErr w:type="spellStart"/>
      <w:r w:rsidRPr="00EA1D96">
        <w:rPr>
          <w:rFonts w:ascii="Times New Roman" w:hAnsi="Times New Roman" w:cs="Times New Roman"/>
          <w:sz w:val="24"/>
          <w:szCs w:val="24"/>
        </w:rPr>
        <w:t>вопро</w:t>
      </w:r>
      <w:proofErr w:type="spellEnd"/>
      <w:r w:rsidRPr="00EA1D96">
        <w:rPr>
          <w:rFonts w:ascii="Times New Roman" w:hAnsi="Times New Roman" w:cs="Times New Roman"/>
          <w:sz w:val="24"/>
          <w:szCs w:val="24"/>
        </w:rPr>
        <w:t xml:space="preserve"> -сов) </w:t>
      </w:r>
    </w:p>
    <w:p w14:paraId="7C74218F" w14:textId="1F9E32D3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Введение______________________________________________________________ _______</w:t>
      </w:r>
    </w:p>
    <w:p w14:paraId="13107CA8" w14:textId="551C99DA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4.1 Технологии построения систем видеонаблюдения________________________________</w:t>
      </w:r>
    </w:p>
    <w:p w14:paraId="45471CF5" w14:textId="64BCAF14" w:rsidR="00C02E7E" w:rsidRPr="00EA1D96" w:rsidRDefault="00C02E7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4.2 Моделирование системы </w:t>
      </w:r>
      <w:r w:rsidR="00EE2E55" w:rsidRPr="00EA1D96">
        <w:rPr>
          <w:rFonts w:ascii="Times New Roman" w:hAnsi="Times New Roman" w:cs="Times New Roman"/>
          <w:sz w:val="24"/>
          <w:szCs w:val="24"/>
          <w:u w:val="single"/>
        </w:rPr>
        <w:t>видеонаблюдения____________________________________ _</w:t>
      </w:r>
    </w:p>
    <w:p w14:paraId="7BB1DE89" w14:textId="773CB399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4.3 Выбор оборудования для построения системы видеонаблюдения__________________ _</w:t>
      </w:r>
    </w:p>
    <w:p w14:paraId="6EC2F695" w14:textId="7AE45746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4.4 Технико-экономическое обоснование затрат на внедрение системы видеонаблюдения _</w:t>
      </w:r>
    </w:p>
    <w:p w14:paraId="24F50647" w14:textId="7A73E61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lastRenderedPageBreak/>
        <w:t>4.5 Требования к системе заземления в серверных помещениях_______________________</w:t>
      </w:r>
    </w:p>
    <w:p w14:paraId="19B87FCB" w14:textId="3AEA3D57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Заключение_________________________________________________________________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69854B57" w14:textId="20D6D198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Список использованных источников______________________________________________</w:t>
      </w:r>
    </w:p>
    <w:p w14:paraId="6C33757B" w14:textId="32970B3D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А (обязательное) Отчет о проверке в системе «</w:t>
      </w:r>
      <w:proofErr w:type="gramStart"/>
      <w:r w:rsidRPr="00EA1D96">
        <w:rPr>
          <w:rFonts w:ascii="Times New Roman" w:hAnsi="Times New Roman" w:cs="Times New Roman"/>
          <w:sz w:val="24"/>
          <w:szCs w:val="24"/>
          <w:u w:val="single"/>
        </w:rPr>
        <w:t>Антиплагиат»_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772F38B" w14:textId="3425399F" w:rsidR="00EE2E55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Приложение Б (обязательное) Отчет о моделировании в программе </w:t>
      </w:r>
      <w:proofErr w:type="spellStart"/>
      <w:r w:rsidRPr="00EA1D96">
        <w:rPr>
          <w:rFonts w:ascii="Times New Roman" w:hAnsi="Times New Roman" w:cs="Times New Roman"/>
          <w:sz w:val="24"/>
          <w:szCs w:val="24"/>
          <w:u w:val="single"/>
          <w:lang w:val="en-US"/>
        </w:rPr>
        <w:t>VideoCAD</w:t>
      </w:r>
      <w:proofErr w:type="spellEnd"/>
      <w:r w:rsidRPr="00EA1D9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D4727B"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11D0172" w14:textId="132055A4" w:rsidR="004252A6" w:rsidRPr="00EA1D96" w:rsidRDefault="00EE2E55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В (обязательное) Спецификация оборудования__________________________</w:t>
      </w:r>
    </w:p>
    <w:p w14:paraId="4E919C2D" w14:textId="3AADFFDA" w:rsidR="00EE2E55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Г (обязательное) Состав телекоммуникационного шкафа__________________</w:t>
      </w:r>
    </w:p>
    <w:p w14:paraId="403D29FC" w14:textId="5B150B72" w:rsidR="00D4727B" w:rsidRPr="00EA1D96" w:rsidRDefault="00D4727B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Д (обязательное) Конфигурация оборудования_________________________ _</w:t>
      </w:r>
    </w:p>
    <w:p w14:paraId="0CB899B4" w14:textId="0C50475F" w:rsidR="0072029A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Е (обязательное) План подключения коммутационного оборудования_______</w:t>
      </w:r>
    </w:p>
    <w:p w14:paraId="7ECEB105" w14:textId="1D65CC5E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Приложение Ж (обязательное) Схема размещения оборудования и прокладки кабеля_____</w:t>
      </w:r>
    </w:p>
    <w:p w14:paraId="655DE1E0" w14:textId="637D140C" w:rsidR="00325AFE" w:rsidRPr="00EA1D96" w:rsidRDefault="00325AFE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5 Перечень графического материала (с точным указанием обязательных чертежей </w:t>
      </w:r>
    </w:p>
    <w:p w14:paraId="5076EB79" w14:textId="49D1EBAA" w:rsidR="00325AFE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5.1 Состав телекоммуникационного шкафа, формат А4, лист 1________________________</w:t>
      </w:r>
    </w:p>
    <w:p w14:paraId="154AA962" w14:textId="376AEDE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5.2 План подключения коммутационного оборудования, формат А3, лист 1_____________</w:t>
      </w:r>
    </w:p>
    <w:p w14:paraId="1C348E68" w14:textId="4059050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5.3 Схема размещения оборудования и прокладки кабеля, формат А3, лист 1____________</w:t>
      </w:r>
    </w:p>
    <w:p w14:paraId="32221B4F" w14:textId="617E69A8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49A84891" w14:textId="6393CD27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EA1D96">
        <w:rPr>
          <w:rFonts w:ascii="Times New Roman" w:hAnsi="Times New Roman" w:cs="Times New Roman"/>
          <w:sz w:val="24"/>
          <w:szCs w:val="24"/>
        </w:rPr>
        <w:t>6 Содержание задания по технико-экономическому обоснованию</w:t>
      </w:r>
    </w:p>
    <w:p w14:paraId="38323D37" w14:textId="10D773A3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  <w:u w:val="single"/>
        </w:rPr>
        <w:t>Технико-экономическое обоснование затрат на внедрение системы видеонаблюдения____</w:t>
      </w:r>
    </w:p>
    <w:p w14:paraId="347BF507" w14:textId="1273EBF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042FC463" w14:textId="270F9EC5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1D4AB107" w14:textId="55761BA1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14:paraId="2F0ED145" w14:textId="35A4B86C" w:rsidR="00914237" w:rsidRPr="00BA7D4D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A85B55">
        <w:rPr>
          <w:rFonts w:ascii="Times New Roman" w:hAnsi="Times New Roman" w:cs="Times New Roman"/>
          <w:sz w:val="24"/>
          <w:szCs w:val="24"/>
        </w:rPr>
        <w:t xml:space="preserve">7 </w:t>
      </w:r>
      <w:r w:rsidR="00BA7D4D">
        <w:rPr>
          <w:rFonts w:ascii="Times New Roman" w:hAnsi="Times New Roman" w:cs="Times New Roman"/>
          <w:sz w:val="24"/>
          <w:szCs w:val="24"/>
        </w:rPr>
        <w:t>Содержание задания по охране труда</w:t>
      </w:r>
      <w:bookmarkStart w:id="1" w:name="_GoBack"/>
      <w:bookmarkEnd w:id="1"/>
    </w:p>
    <w:p w14:paraId="299A2CE0" w14:textId="588843B7" w:rsidR="00914237" w:rsidRPr="00EA1D96" w:rsidRDefault="00BA7D4D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BA7D4D">
        <w:rPr>
          <w:rFonts w:ascii="Times New Roman" w:hAnsi="Times New Roman" w:cs="Times New Roman"/>
          <w:sz w:val="24"/>
          <w:szCs w:val="24"/>
          <w:u w:val="single"/>
        </w:rPr>
        <w:t>Требования к системе заземления в серверных помещениях</w:t>
      </w:r>
      <w:r w:rsidRPr="00BA7D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14237" w:rsidRPr="00EA1D96">
        <w:rPr>
          <w:rFonts w:ascii="Times New Roman" w:hAnsi="Times New Roman" w:cs="Times New Roman"/>
          <w:sz w:val="24"/>
          <w:szCs w:val="24"/>
        </w:rPr>
        <w:t>_____________________</w:t>
      </w:r>
    </w:p>
    <w:p w14:paraId="167EEF10" w14:textId="786A07D0" w:rsidR="00914237" w:rsidRPr="00EA1D96" w:rsidRDefault="00914237" w:rsidP="0072029A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</w:p>
    <w:p w14:paraId="17FDC530" w14:textId="77777777" w:rsidR="00914237" w:rsidRPr="00EA1D96" w:rsidRDefault="00914237" w:rsidP="00914237">
      <w:pPr>
        <w:tabs>
          <w:tab w:val="left" w:pos="5670"/>
        </w:tabs>
        <w:spacing w:after="0" w:line="24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A1D96">
        <w:rPr>
          <w:rFonts w:ascii="Times New Roman" w:hAnsi="Times New Roman" w:cs="Times New Roman"/>
          <w:sz w:val="24"/>
          <w:szCs w:val="24"/>
        </w:rPr>
        <w:t xml:space="preserve">Задание выдала: /                                      </w:t>
      </w:r>
      <w:proofErr w:type="gramStart"/>
      <w:r w:rsidRPr="00EA1D96">
        <w:rPr>
          <w:rFonts w:ascii="Times New Roman" w:hAnsi="Times New Roman" w:cs="Times New Roman"/>
          <w:sz w:val="24"/>
          <w:szCs w:val="24"/>
        </w:rPr>
        <w:t xml:space="preserve">/  </w:t>
      </w:r>
      <w:r w:rsidRPr="00EA1D96">
        <w:rPr>
          <w:rFonts w:ascii="Times New Roman" w:hAnsi="Times New Roman" w:cs="Times New Roman"/>
          <w:sz w:val="24"/>
          <w:szCs w:val="24"/>
          <w:u w:val="single"/>
        </w:rPr>
        <w:t>Е.С.</w:t>
      </w:r>
      <w:proofErr w:type="gramEnd"/>
      <w:r w:rsidRPr="00EA1D96">
        <w:rPr>
          <w:rFonts w:ascii="Times New Roman" w:hAnsi="Times New Roman" w:cs="Times New Roman"/>
          <w:sz w:val="24"/>
          <w:szCs w:val="24"/>
          <w:u w:val="single"/>
        </w:rPr>
        <w:t xml:space="preserve"> Белоусова</w:t>
      </w:r>
    </w:p>
    <w:p w14:paraId="62CADD14" w14:textId="77777777" w:rsidR="002569A4" w:rsidRPr="00EA1D96" w:rsidRDefault="002569A4" w:rsidP="005B2359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32F0E62" w14:textId="69079422" w:rsidR="005B2359" w:rsidRPr="00EA1D96" w:rsidRDefault="005B2359" w:rsidP="005B2359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A1D96">
        <w:rPr>
          <w:rFonts w:ascii="Times New Roman" w:hAnsi="Times New Roman" w:cs="Times New Roman"/>
          <w:b/>
          <w:bCs/>
          <w:caps/>
          <w:sz w:val="28"/>
          <w:szCs w:val="28"/>
        </w:rPr>
        <w:t>КАЛЕНДАРНЫЙ ПЛАН</w:t>
      </w:r>
      <w:bookmarkEnd w:id="0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3439"/>
        <w:gridCol w:w="992"/>
        <w:gridCol w:w="2268"/>
        <w:gridCol w:w="1985"/>
      </w:tblGrid>
      <w:tr w:rsidR="000F3B0C" w:rsidRPr="00EA1D96" w14:paraId="47D03EAD" w14:textId="39B54151" w:rsidTr="0067762D">
        <w:trPr>
          <w:cantSplit/>
          <w:trHeight w:val="763"/>
        </w:trPr>
        <w:tc>
          <w:tcPr>
            <w:tcW w:w="559" w:type="dxa"/>
          </w:tcPr>
          <w:p w14:paraId="7F500597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439" w:type="dxa"/>
            <w:vAlign w:val="center"/>
          </w:tcPr>
          <w:p w14:paraId="3BF3749B" w14:textId="1462182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992" w:type="dxa"/>
            <w:vAlign w:val="center"/>
          </w:tcPr>
          <w:p w14:paraId="05CD36CE" w14:textId="433353BE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 w:rsidRPr="00EA1D96">
              <w:rPr>
                <w:rFonts w:ascii="Times New Roman" w:hAnsi="Times New Roman" w:cs="Times New Roman"/>
                <w:sz w:val="24"/>
                <w:szCs w:val="24"/>
              </w:rPr>
              <w:t xml:space="preserve"> этапа, %</w:t>
            </w:r>
          </w:p>
        </w:tc>
        <w:tc>
          <w:tcPr>
            <w:tcW w:w="2268" w:type="dxa"/>
            <w:vAlign w:val="center"/>
          </w:tcPr>
          <w:p w14:paraId="2CBC1DCE" w14:textId="68BA6F48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Срок выполнения этапов работы</w:t>
            </w:r>
          </w:p>
        </w:tc>
        <w:tc>
          <w:tcPr>
            <w:tcW w:w="1985" w:type="dxa"/>
            <w:vAlign w:val="center"/>
          </w:tcPr>
          <w:p w14:paraId="2E91128B" w14:textId="68951CF4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F3B0C" w:rsidRPr="00EA1D96" w14:paraId="09FF59E9" w14:textId="0BCF9E55" w:rsidTr="0067762D">
        <w:trPr>
          <w:cantSplit/>
          <w:trHeight w:val="320"/>
        </w:trPr>
        <w:tc>
          <w:tcPr>
            <w:tcW w:w="559" w:type="dxa"/>
          </w:tcPr>
          <w:p w14:paraId="1B0160B2" w14:textId="147D14B3" w:rsidR="000F3B0C" w:rsidRPr="00EA1D96" w:rsidRDefault="000F3B0C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1EE74B15" w14:textId="13809292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Технологии построения систем видеонаблюдения, выполнение задания по охране труда</w:t>
            </w:r>
          </w:p>
        </w:tc>
        <w:tc>
          <w:tcPr>
            <w:tcW w:w="992" w:type="dxa"/>
          </w:tcPr>
          <w:p w14:paraId="2A3823DF" w14:textId="77DFAFD0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46C4E12D" w14:textId="06243F70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11.10.22 г.</w:t>
            </w:r>
          </w:p>
        </w:tc>
        <w:tc>
          <w:tcPr>
            <w:tcW w:w="1985" w:type="dxa"/>
          </w:tcPr>
          <w:p w14:paraId="36F9E9E9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0917898D" w14:textId="4A667F4C" w:rsidTr="0067762D">
        <w:trPr>
          <w:cantSplit/>
          <w:trHeight w:val="320"/>
        </w:trPr>
        <w:tc>
          <w:tcPr>
            <w:tcW w:w="559" w:type="dxa"/>
          </w:tcPr>
          <w:p w14:paraId="2428FBF7" w14:textId="6467138C" w:rsidR="000F3B0C" w:rsidRPr="00EA1D96" w:rsidRDefault="000F3B0C" w:rsidP="0067762D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9" w:type="dxa"/>
          </w:tcPr>
          <w:p w14:paraId="5356EEAC" w14:textId="7219113A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системы видеонаблюдения, оформление графического материала к курсовому проекту</w:t>
            </w:r>
          </w:p>
        </w:tc>
        <w:tc>
          <w:tcPr>
            <w:tcW w:w="992" w:type="dxa"/>
          </w:tcPr>
          <w:p w14:paraId="490F2250" w14:textId="3B39E902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64A42B21" w14:textId="3CD0E548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08.11.22 г.</w:t>
            </w:r>
          </w:p>
        </w:tc>
        <w:tc>
          <w:tcPr>
            <w:tcW w:w="1985" w:type="dxa"/>
          </w:tcPr>
          <w:p w14:paraId="592E71D5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5E5CB2E9" w14:textId="29A27F31" w:rsidTr="0067762D">
        <w:trPr>
          <w:cantSplit/>
          <w:trHeight w:val="320"/>
        </w:trPr>
        <w:tc>
          <w:tcPr>
            <w:tcW w:w="559" w:type="dxa"/>
          </w:tcPr>
          <w:p w14:paraId="6704A3A9" w14:textId="6165C3F0" w:rsidR="000F3B0C" w:rsidRPr="00EA1D96" w:rsidRDefault="000F3B0C" w:rsidP="0067762D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EA1D96">
              <w:rPr>
                <w:sz w:val="24"/>
                <w:szCs w:val="24"/>
              </w:rPr>
              <w:t>3</w:t>
            </w:r>
          </w:p>
        </w:tc>
        <w:tc>
          <w:tcPr>
            <w:tcW w:w="3439" w:type="dxa"/>
          </w:tcPr>
          <w:p w14:paraId="38078880" w14:textId="4BAA0B77" w:rsidR="000F3B0C" w:rsidRPr="00EA1D96" w:rsidRDefault="000F3B0C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оборудования для построения системы видеонаблюдения,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выполнения </w:t>
            </w:r>
            <w:r w:rsidR="0067762D"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по технико-экономическому обоснованию</w:t>
            </w:r>
          </w:p>
        </w:tc>
        <w:tc>
          <w:tcPr>
            <w:tcW w:w="992" w:type="dxa"/>
          </w:tcPr>
          <w:p w14:paraId="140C64E1" w14:textId="5E092453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3A86BF11" w14:textId="77257E5E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29.11.22 г.</w:t>
            </w:r>
          </w:p>
        </w:tc>
        <w:tc>
          <w:tcPr>
            <w:tcW w:w="1985" w:type="dxa"/>
          </w:tcPr>
          <w:p w14:paraId="59F655C3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B0C" w:rsidRPr="00EA1D96" w14:paraId="13C1E450" w14:textId="586A031F" w:rsidTr="0067762D">
        <w:trPr>
          <w:cantSplit/>
          <w:trHeight w:val="320"/>
        </w:trPr>
        <w:tc>
          <w:tcPr>
            <w:tcW w:w="559" w:type="dxa"/>
          </w:tcPr>
          <w:p w14:paraId="25487647" w14:textId="33B72579" w:rsidR="000F3B0C" w:rsidRPr="00EA1D96" w:rsidRDefault="0067762D" w:rsidP="0067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39" w:type="dxa"/>
          </w:tcPr>
          <w:p w14:paraId="67EE4F44" w14:textId="2C30D1A4" w:rsidR="000F3B0C" w:rsidRPr="00EA1D96" w:rsidRDefault="0067762D" w:rsidP="000F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пояснительной записки к курсовому проекту</w:t>
            </w:r>
          </w:p>
        </w:tc>
        <w:tc>
          <w:tcPr>
            <w:tcW w:w="992" w:type="dxa"/>
          </w:tcPr>
          <w:p w14:paraId="3C63DCDD" w14:textId="29019C85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E1CD91C" w14:textId="6EB324E5" w:rsidR="000F3B0C" w:rsidRPr="00EA1D96" w:rsidRDefault="0067762D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D96">
              <w:rPr>
                <w:rFonts w:ascii="Times New Roman" w:hAnsi="Times New Roman" w:cs="Times New Roman"/>
                <w:sz w:val="24"/>
                <w:szCs w:val="24"/>
              </w:rPr>
              <w:t>05.12.22 г.</w:t>
            </w:r>
          </w:p>
        </w:tc>
        <w:tc>
          <w:tcPr>
            <w:tcW w:w="1985" w:type="dxa"/>
          </w:tcPr>
          <w:p w14:paraId="7606AC6D" w14:textId="77777777" w:rsidR="000F3B0C" w:rsidRPr="00EA1D96" w:rsidRDefault="000F3B0C" w:rsidP="000F3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5AB66" w14:textId="4B07DEC2" w:rsidR="005B2359" w:rsidRPr="00EA1D96" w:rsidRDefault="005B2359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F9831C" w14:textId="77777777" w:rsidR="00EA1D96" w:rsidRPr="00EA1D96" w:rsidRDefault="00EA1D96" w:rsidP="0067762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1746B6" w14:textId="47E8C6BE" w:rsidR="0067762D" w:rsidRPr="00EA1D96" w:rsidRDefault="0067762D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Дата выдачи задания </w:t>
      </w:r>
      <w:proofErr w:type="gramStart"/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13.09.</w:t>
      </w:r>
      <w:r w:rsidR="00C93943" w:rsidRPr="00DE428C">
        <w:rPr>
          <w:rFonts w:ascii="Times New Roman" w:hAnsi="Times New Roman" w:cs="Times New Roman"/>
          <w:bCs/>
          <w:sz w:val="24"/>
          <w:szCs w:val="24"/>
          <w:u w:val="single"/>
        </w:rPr>
        <w:t>20</w:t>
      </w:r>
      <w:r w:rsidRPr="00EA1D96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Pr="00EA1D9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</w:r>
      <w:proofErr w:type="gramEnd"/>
      <w:r w:rsidR="00EA1D96" w:rsidRPr="00EA1D96">
        <w:rPr>
          <w:rFonts w:ascii="Times New Roman" w:hAnsi="Times New Roman" w:cs="Times New Roman"/>
          <w:bCs/>
          <w:sz w:val="24"/>
          <w:szCs w:val="24"/>
        </w:rPr>
        <w:t>Руководитель ___________________ Е.С. Белоусова</w:t>
      </w:r>
    </w:p>
    <w:p w14:paraId="7550D89E" w14:textId="39930C20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4502A9" w14:textId="389F1C27" w:rsidR="00EA1D96" w:rsidRPr="00EA1D96" w:rsidRDefault="00EA1D96" w:rsidP="00EA1D96">
      <w:pPr>
        <w:tabs>
          <w:tab w:val="left" w:pos="3969"/>
          <w:tab w:val="left" w:pos="4820"/>
        </w:tabs>
        <w:spacing w:after="0" w:line="24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A1D96">
        <w:rPr>
          <w:rFonts w:ascii="Times New Roman" w:hAnsi="Times New Roman" w:cs="Times New Roman"/>
          <w:bCs/>
          <w:sz w:val="24"/>
          <w:szCs w:val="24"/>
        </w:rPr>
        <w:t xml:space="preserve">Задание принял к исполнению </w:t>
      </w:r>
      <w:r w:rsidRPr="00EA1D96">
        <w:rPr>
          <w:rFonts w:ascii="Times New Roman" w:hAnsi="Times New Roman" w:cs="Times New Roman"/>
          <w:bCs/>
          <w:sz w:val="24"/>
          <w:szCs w:val="24"/>
        </w:rPr>
        <w:tab/>
        <w:t>____________________ Е.А. Савченко</w:t>
      </w:r>
    </w:p>
    <w:sectPr w:rsidR="00EA1D96" w:rsidRPr="00EA1D96" w:rsidSect="005512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6"/>
    <w:rsid w:val="000203DF"/>
    <w:rsid w:val="00061B34"/>
    <w:rsid w:val="000B7F88"/>
    <w:rsid w:val="000F3B0C"/>
    <w:rsid w:val="0018473F"/>
    <w:rsid w:val="00224737"/>
    <w:rsid w:val="002569A4"/>
    <w:rsid w:val="00325AFE"/>
    <w:rsid w:val="004141DE"/>
    <w:rsid w:val="004252A6"/>
    <w:rsid w:val="0055125E"/>
    <w:rsid w:val="005808EB"/>
    <w:rsid w:val="005B2359"/>
    <w:rsid w:val="005C1365"/>
    <w:rsid w:val="0067762D"/>
    <w:rsid w:val="0072029A"/>
    <w:rsid w:val="00914237"/>
    <w:rsid w:val="009D1C8C"/>
    <w:rsid w:val="00A72806"/>
    <w:rsid w:val="00A85B55"/>
    <w:rsid w:val="00AF6A77"/>
    <w:rsid w:val="00B24E2F"/>
    <w:rsid w:val="00B46A54"/>
    <w:rsid w:val="00BA7D4D"/>
    <w:rsid w:val="00C02E7E"/>
    <w:rsid w:val="00C44CCD"/>
    <w:rsid w:val="00C93943"/>
    <w:rsid w:val="00C93F25"/>
    <w:rsid w:val="00D42B32"/>
    <w:rsid w:val="00D4727B"/>
    <w:rsid w:val="00D853E5"/>
    <w:rsid w:val="00DE428C"/>
    <w:rsid w:val="00E16249"/>
    <w:rsid w:val="00E63F3A"/>
    <w:rsid w:val="00EA1D96"/>
    <w:rsid w:val="00E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9F15"/>
  <w15:chartTrackingRefBased/>
  <w15:docId w15:val="{E52E25DB-700F-485A-AE10-37ADF43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806"/>
  </w:style>
  <w:style w:type="paragraph" w:styleId="3">
    <w:name w:val="heading 3"/>
    <w:basedOn w:val="a"/>
    <w:next w:val="a"/>
    <w:link w:val="30"/>
    <w:qFormat/>
    <w:rsid w:val="005B2359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5B235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7280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A7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A72806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5B235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5B23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5B235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5B23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2022-09-20T20:38:00Z</dcterms:created>
  <dcterms:modified xsi:type="dcterms:W3CDTF">2022-11-18T13:25:00Z</dcterms:modified>
</cp:coreProperties>
</file>