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31BCE" w14:textId="77777777" w:rsidR="004822EF" w:rsidRPr="004822EF" w:rsidRDefault="004822EF" w:rsidP="004822EF">
      <w:pPr>
        <w:spacing w:after="0" w:line="264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bookmarkStart w:id="0" w:name="_Toc106325491"/>
      <w:r w:rsidRPr="004822E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СОДЕРЖАНИЕ</w:t>
      </w:r>
      <w:bookmarkEnd w:id="0"/>
    </w:p>
    <w:p w14:paraId="70EE843A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9538F79" w14:textId="590C1836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Перечень условных обозначений, символов и терминов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6771B">
        <w:rPr>
          <w:rFonts w:ascii="Times New Roman" w:eastAsia="Times New Roman" w:hAnsi="Times New Roman" w:cs="Times New Roman"/>
          <w:sz w:val="28"/>
          <w:lang w:eastAsia="ru-RU"/>
        </w:rPr>
        <w:t>7</w:t>
      </w:r>
    </w:p>
    <w:p w14:paraId="65B3C5BC" w14:textId="7777777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Введение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8</w:t>
      </w:r>
    </w:p>
    <w:p w14:paraId="3CB5A0A7" w14:textId="67687D6D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lang w:eastAsia="ru-RU"/>
        </w:rPr>
        <w:t>Технологии построения систем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10</w:t>
      </w:r>
    </w:p>
    <w:p w14:paraId="6A33F69A" w14:textId="77777777" w:rsidR="004822EF" w:rsidRDefault="004822EF" w:rsidP="004822EF">
      <w:pPr>
        <w:tabs>
          <w:tab w:val="right" w:leader="dot" w:pos="9344"/>
        </w:tabs>
        <w:spacing w:after="0" w:line="240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Сравнительный анализ аналоговых и цифровых систем </w:t>
      </w:r>
    </w:p>
    <w:p w14:paraId="1EE0FAF7" w14:textId="4C0EADF2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10</w:t>
      </w:r>
    </w:p>
    <w:p w14:paraId="5D906365" w14:textId="77777777" w:rsidR="004822EF" w:rsidRDefault="004822EF" w:rsidP="004822EF">
      <w:pPr>
        <w:tabs>
          <w:tab w:val="right" w:leader="dot" w:pos="9344"/>
        </w:tabs>
        <w:spacing w:after="0" w:line="264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1.2 Принципы </w:t>
      </w:r>
      <w:r>
        <w:rPr>
          <w:rFonts w:ascii="Times New Roman" w:eastAsia="Times New Roman" w:hAnsi="Times New Roman" w:cs="Times New Roman"/>
          <w:sz w:val="28"/>
          <w:lang w:eastAsia="ru-RU"/>
        </w:rPr>
        <w:t>расположения видеокамер для оптимального мониторинга</w:t>
      </w:r>
    </w:p>
    <w:p w14:paraId="38089678" w14:textId="0C3976A9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за территорией объекта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</w:t>
      </w:r>
    </w:p>
    <w:p w14:paraId="3C815109" w14:textId="11128C5D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1.3 </w:t>
      </w:r>
      <w:r>
        <w:rPr>
          <w:rFonts w:ascii="Times New Roman" w:eastAsia="Times New Roman" w:hAnsi="Times New Roman" w:cs="Times New Roman"/>
          <w:sz w:val="28"/>
          <w:lang w:eastAsia="ru-RU"/>
        </w:rPr>
        <w:t>Принципы выбора и расчет фокусного расстояния видеокамер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</w:t>
      </w:r>
    </w:p>
    <w:p w14:paraId="480E9F22" w14:textId="4518BF0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1.4 Вывод</w:t>
      </w:r>
      <w:r w:rsidR="00BE2E28">
        <w:rPr>
          <w:rFonts w:ascii="Times New Roman" w:eastAsia="Times New Roman" w:hAnsi="Times New Roman" w:cs="Times New Roman"/>
          <w:sz w:val="28"/>
          <w:lang w:eastAsia="ru-RU"/>
        </w:rPr>
        <w:t>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14</w:t>
      </w:r>
    </w:p>
    <w:p w14:paraId="73FBC586" w14:textId="43A0D86F" w:rsid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2 </w:t>
      </w:r>
      <w:r w:rsidR="00BE2E28">
        <w:rPr>
          <w:rFonts w:ascii="Times New Roman" w:eastAsia="Times New Roman" w:hAnsi="Times New Roman" w:cs="Times New Roman"/>
          <w:sz w:val="28"/>
          <w:lang w:eastAsia="ru-RU"/>
        </w:rPr>
        <w:t>Моделирование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15</w:t>
      </w:r>
    </w:p>
    <w:p w14:paraId="585A0E82" w14:textId="77777777" w:rsidR="00BE2E28" w:rsidRDefault="00BE2E28" w:rsidP="00BE2E28">
      <w:pPr>
        <w:tabs>
          <w:tab w:val="right" w:leader="dot" w:pos="9344"/>
        </w:tabs>
        <w:spacing w:after="0" w:line="240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Описание защищаемого объекта. Требования к проектируемой </w:t>
      </w:r>
    </w:p>
    <w:p w14:paraId="63E199EA" w14:textId="0448C6B1" w:rsidR="00BE2E28" w:rsidRPr="004822EF" w:rsidRDefault="00BE2E28" w:rsidP="00BE2E28">
      <w:pPr>
        <w:tabs>
          <w:tab w:val="right" w:leader="dot" w:pos="9344"/>
        </w:tabs>
        <w:spacing w:after="100" w:line="240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системе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15</w:t>
      </w:r>
    </w:p>
    <w:p w14:paraId="60DA9174" w14:textId="347F6782" w:rsidR="00BE2E28" w:rsidRDefault="00BE2E28" w:rsidP="00BE2E28">
      <w:pPr>
        <w:tabs>
          <w:tab w:val="right" w:leader="dot" w:pos="9344"/>
        </w:tabs>
        <w:spacing w:after="0" w:line="264" w:lineRule="auto"/>
        <w:ind w:left="397" w:hanging="113"/>
        <w:contextualSpacing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.2 </w:t>
      </w:r>
      <w:r>
        <w:rPr>
          <w:rFonts w:ascii="Times New Roman" w:eastAsia="Times New Roman" w:hAnsi="Times New Roman" w:cs="Times New Roman"/>
          <w:sz w:val="28"/>
          <w:lang w:eastAsia="ru-RU"/>
        </w:rPr>
        <w:t>Описание программных продуктов для моделирования системы</w:t>
      </w:r>
    </w:p>
    <w:p w14:paraId="3C0AFB1D" w14:textId="3F297E49" w:rsidR="00BE2E28" w:rsidRPr="004822EF" w:rsidRDefault="00BE2E28" w:rsidP="00BE2E28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16</w:t>
      </w:r>
    </w:p>
    <w:p w14:paraId="7E7C8CD8" w14:textId="77777777" w:rsidR="00BE2E28" w:rsidRDefault="00BE2E28" w:rsidP="00BE2E28">
      <w:pPr>
        <w:tabs>
          <w:tab w:val="right" w:leader="dot" w:pos="9344"/>
        </w:tabs>
        <w:spacing w:after="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.3 </w:t>
      </w:r>
      <w:r>
        <w:rPr>
          <w:rFonts w:ascii="Times New Roman" w:eastAsia="Times New Roman" w:hAnsi="Times New Roman" w:cs="Times New Roman"/>
          <w:sz w:val="28"/>
          <w:lang w:eastAsia="ru-RU"/>
        </w:rPr>
        <w:t>Построение трехмерной модели защищаемого объекта в программе</w:t>
      </w:r>
    </w:p>
    <w:p w14:paraId="0C505790" w14:textId="33EDC6C5" w:rsidR="00BE2E28" w:rsidRPr="004822EF" w:rsidRDefault="00BE2E28" w:rsidP="00BE2E28">
      <w:pPr>
        <w:tabs>
          <w:tab w:val="right" w:leader="dot" w:pos="9344"/>
        </w:tabs>
        <w:spacing w:after="100" w:line="264" w:lineRule="auto"/>
        <w:ind w:left="681" w:firstLine="28"/>
        <w:rPr>
          <w:rFonts w:ascii="Times New Roman" w:eastAsia="Times New Roman" w:hAnsi="Times New Roman" w:cs="Times New Roman"/>
          <w:sz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en-US" w:eastAsia="ru-RU"/>
        </w:rPr>
        <w:t>VideoCAD</w:t>
      </w:r>
      <w:proofErr w:type="spellEnd"/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1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8</w:t>
      </w:r>
    </w:p>
    <w:p w14:paraId="46AE0304" w14:textId="77777777" w:rsidR="007D6B17" w:rsidRDefault="00BE2E28" w:rsidP="007D6B17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3.1 </w:t>
      </w:r>
      <w:r w:rsidR="007D6B17">
        <w:rPr>
          <w:rFonts w:ascii="Times New Roman" w:eastAsia="Times New Roman" w:hAnsi="Times New Roman" w:cs="Times New Roman"/>
          <w:sz w:val="28"/>
          <w:lang w:eastAsia="ru-RU"/>
        </w:rPr>
        <w:t xml:space="preserve">Определение и обоснование размещения видеокамер </w:t>
      </w:r>
    </w:p>
    <w:p w14:paraId="013BE27E" w14:textId="23773C33" w:rsidR="00BE2E28" w:rsidRDefault="007D6B17" w:rsidP="007D6B17">
      <w:pPr>
        <w:tabs>
          <w:tab w:val="right" w:leader="dot" w:pos="9344"/>
        </w:tabs>
        <w:spacing w:after="100" w:line="264" w:lineRule="auto"/>
        <w:ind w:left="397" w:firstLine="1021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трехмерной модели защищаемого объекта</w:t>
      </w:r>
      <w:r w:rsidR="00BE2E28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18</w:t>
      </w:r>
    </w:p>
    <w:p w14:paraId="051CA1C9" w14:textId="1CB883DD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Расчет зон обнаружения и опознавания человека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</w:t>
      </w:r>
    </w:p>
    <w:p w14:paraId="1D128E9A" w14:textId="4B174AC0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Расчет фокусного расстояния камер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6</w:t>
      </w:r>
    </w:p>
    <w:p w14:paraId="262B0A0E" w14:textId="77777777" w:rsidR="007D6B17" w:rsidRDefault="007D6B17" w:rsidP="007D6B17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Моделирование освещения в трехмерной модели защищаемого</w:t>
      </w:r>
    </w:p>
    <w:p w14:paraId="27ED5AE3" w14:textId="06EC2B52" w:rsidR="007D6B17" w:rsidRDefault="007D6B17" w:rsidP="007D6B17">
      <w:pPr>
        <w:tabs>
          <w:tab w:val="right" w:leader="dot" w:pos="9344"/>
        </w:tabs>
        <w:spacing w:after="100" w:line="264" w:lineRule="auto"/>
        <w:ind w:left="397" w:firstLine="964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объекта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  <w:t>2</w:t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8</w:t>
      </w:r>
    </w:p>
    <w:p w14:paraId="3AC1C464" w14:textId="6D10B1AE" w:rsidR="001E7544" w:rsidRPr="000A0886" w:rsidRDefault="001E7544" w:rsidP="001E7544">
      <w:pPr>
        <w:tabs>
          <w:tab w:val="right" w:leader="dot" w:pos="9344"/>
        </w:tabs>
        <w:spacing w:after="0" w:line="264" w:lineRule="auto"/>
        <w:ind w:left="681" w:hanging="397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Моделирование системы видеонаблюдения в программе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Cisco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Packet</w:t>
      </w:r>
    </w:p>
    <w:p w14:paraId="3698128F" w14:textId="46F8FF9A" w:rsidR="001E7544" w:rsidRPr="004822EF" w:rsidRDefault="001E7544" w:rsidP="001E7544">
      <w:pPr>
        <w:tabs>
          <w:tab w:val="right" w:leader="dot" w:pos="9344"/>
        </w:tabs>
        <w:spacing w:after="100" w:line="264" w:lineRule="auto"/>
        <w:ind w:left="681" w:firstLine="28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val="en-US" w:eastAsia="ru-RU"/>
        </w:rPr>
        <w:t>Tracer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16893">
        <w:rPr>
          <w:rFonts w:ascii="Times New Roman" w:eastAsia="Times New Roman" w:hAnsi="Times New Roman" w:cs="Times New Roman"/>
          <w:sz w:val="28"/>
          <w:lang w:eastAsia="ru-RU"/>
        </w:rPr>
        <w:t>31</w:t>
      </w:r>
    </w:p>
    <w:p w14:paraId="2EC85D0A" w14:textId="1AFEBD82" w:rsidR="001E7544" w:rsidRDefault="001E7544" w:rsidP="001E7544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.1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Построение логической топологии 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31</w:t>
      </w:r>
    </w:p>
    <w:p w14:paraId="6D67C29A" w14:textId="72CBBEBD" w:rsidR="001E7544" w:rsidRDefault="001E7544" w:rsidP="001E7544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 w:eastAsia="ru-RU"/>
        </w:rPr>
        <w:t>IP</w:t>
      </w:r>
      <w:r w:rsidRPr="001E7544">
        <w:rPr>
          <w:rFonts w:ascii="Times New Roman" w:eastAsia="Times New Roman" w:hAnsi="Times New Roman" w:cs="Times New Roman"/>
          <w:sz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lang w:eastAsia="ru-RU"/>
        </w:rPr>
        <w:t>адресация устройств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32</w:t>
      </w:r>
    </w:p>
    <w:p w14:paraId="6964551F" w14:textId="223206AD" w:rsidR="001E7544" w:rsidRDefault="001E7544" w:rsidP="001E7544">
      <w:pPr>
        <w:tabs>
          <w:tab w:val="right" w:leader="dot" w:pos="9344"/>
        </w:tabs>
        <w:spacing w:after="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 w:rsidRPr="007D6B17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7D6B17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Мероприятия по повышению безопасности в системе </w:t>
      </w:r>
    </w:p>
    <w:p w14:paraId="49228052" w14:textId="5686371C" w:rsidR="001E7544" w:rsidRDefault="001E7544" w:rsidP="001E7544">
      <w:pPr>
        <w:tabs>
          <w:tab w:val="right" w:leader="dot" w:pos="9344"/>
        </w:tabs>
        <w:spacing w:after="100" w:line="264" w:lineRule="auto"/>
        <w:ind w:left="397" w:firstLine="1021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37</w:t>
      </w:r>
    </w:p>
    <w:p w14:paraId="04BDD40E" w14:textId="2F17E526" w:rsidR="001E7544" w:rsidRPr="004822EF" w:rsidRDefault="001E7544" w:rsidP="000A0886">
      <w:pPr>
        <w:tabs>
          <w:tab w:val="right" w:leader="dot" w:pos="9344"/>
        </w:tabs>
        <w:spacing w:after="100" w:line="240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5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41</w:t>
      </w:r>
    </w:p>
    <w:p w14:paraId="1CD58E48" w14:textId="2800EFF3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3 </w:t>
      </w:r>
      <w:r w:rsidR="000A0886">
        <w:rPr>
          <w:rFonts w:ascii="Times New Roman" w:eastAsia="Times New Roman" w:hAnsi="Times New Roman" w:cs="Times New Roman"/>
          <w:sz w:val="28"/>
          <w:lang w:eastAsia="ru-RU"/>
        </w:rPr>
        <w:t>Выбор оборудования для построения системы 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6377257C" w14:textId="77777777" w:rsidR="000A0886" w:rsidRDefault="004822EF" w:rsidP="000A0886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3.1 Ра</w:t>
      </w:r>
      <w:r w:rsidR="000A0886">
        <w:rPr>
          <w:rFonts w:ascii="Times New Roman" w:eastAsia="Times New Roman" w:hAnsi="Times New Roman" w:cs="Times New Roman"/>
          <w:sz w:val="28"/>
          <w:lang w:eastAsia="ru-RU"/>
        </w:rPr>
        <w:t xml:space="preserve">счет объема дискового пространство для системы </w:t>
      </w:r>
    </w:p>
    <w:p w14:paraId="47C02983" w14:textId="00C4632C" w:rsidR="004822EF" w:rsidRPr="004822EF" w:rsidRDefault="000A0886" w:rsidP="000A0886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08302DDE" w14:textId="77777777" w:rsidR="0099334E" w:rsidRDefault="004822EF" w:rsidP="0099334E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lastRenderedPageBreak/>
        <w:t xml:space="preserve">3.2 Выбор </w:t>
      </w:r>
      <w:r w:rsidR="0099334E">
        <w:rPr>
          <w:rFonts w:ascii="Times New Roman" w:eastAsia="Times New Roman" w:hAnsi="Times New Roman" w:cs="Times New Roman"/>
          <w:sz w:val="28"/>
          <w:lang w:eastAsia="ru-RU"/>
        </w:rPr>
        <w:t>устройств мультиплексирования и способа представления</w:t>
      </w:r>
    </w:p>
    <w:p w14:paraId="320559C3" w14:textId="66D79FD0" w:rsidR="004822EF" w:rsidRDefault="0099334E" w:rsidP="0099334E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видеоинформации оператору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42</w:t>
      </w:r>
    </w:p>
    <w:p w14:paraId="3ABA5B0E" w14:textId="5C60C857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3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коммутаторов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44</w:t>
      </w:r>
    </w:p>
    <w:p w14:paraId="29D25149" w14:textId="79422070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маршрутизатора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45</w:t>
      </w:r>
    </w:p>
    <w:p w14:paraId="60886ACD" w14:textId="59BB60C8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5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точки доступа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45</w:t>
      </w:r>
    </w:p>
    <w:p w14:paraId="6851FF91" w14:textId="0A4C69A2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6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Моделирование беспроводной сети передачи данных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46</w:t>
      </w:r>
    </w:p>
    <w:p w14:paraId="692208E6" w14:textId="3B771F23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7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Выбор направляющих сред для передачи видеосигнала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48</w:t>
      </w:r>
    </w:p>
    <w:p w14:paraId="15100601" w14:textId="0D8C4317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8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>Выбор оборудования электропитания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49</w:t>
      </w:r>
    </w:p>
    <w:p w14:paraId="35862656" w14:textId="24E2FD20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9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Выбор </w:t>
      </w:r>
      <w:r>
        <w:rPr>
          <w:rFonts w:ascii="Times New Roman" w:eastAsia="Times New Roman" w:hAnsi="Times New Roman" w:cs="Times New Roman"/>
          <w:sz w:val="28"/>
          <w:lang w:eastAsia="ru-RU"/>
        </w:rPr>
        <w:t>дополнительного оборудования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52</w:t>
      </w:r>
    </w:p>
    <w:p w14:paraId="58B90FBE" w14:textId="0EABF232" w:rsidR="0099334E" w:rsidRPr="004822EF" w:rsidRDefault="0099334E" w:rsidP="0099334E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lang w:eastAsia="ru-RU"/>
        </w:rPr>
        <w:t>10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</w:t>
      </w:r>
      <w:r>
        <w:rPr>
          <w:rFonts w:ascii="Times New Roman" w:eastAsia="Times New Roman" w:hAnsi="Times New Roman" w:cs="Times New Roman"/>
          <w:sz w:val="28"/>
          <w:lang w:eastAsia="ru-RU"/>
        </w:rPr>
        <w:t>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53</w:t>
      </w:r>
    </w:p>
    <w:p w14:paraId="01BFAD0F" w14:textId="77777777" w:rsidR="00BF216B" w:rsidRDefault="004822EF" w:rsidP="00BF216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4 </w:t>
      </w:r>
      <w:r w:rsidR="0099334E">
        <w:rPr>
          <w:rFonts w:ascii="Times New Roman" w:eastAsia="Times New Roman" w:hAnsi="Times New Roman" w:cs="Times New Roman"/>
          <w:sz w:val="28"/>
          <w:lang w:eastAsia="ru-RU"/>
        </w:rPr>
        <w:t>Технико-эконо</w:t>
      </w:r>
      <w:r w:rsidR="00BF216B">
        <w:rPr>
          <w:rFonts w:ascii="Times New Roman" w:eastAsia="Times New Roman" w:hAnsi="Times New Roman" w:cs="Times New Roman"/>
          <w:sz w:val="28"/>
          <w:lang w:eastAsia="ru-RU"/>
        </w:rPr>
        <w:t>мическое обоснование затрат на внедрение системы</w:t>
      </w:r>
    </w:p>
    <w:p w14:paraId="12515925" w14:textId="6940E9AC" w:rsidR="004822EF" w:rsidRDefault="00BF216B" w:rsidP="00BF216B">
      <w:pPr>
        <w:tabs>
          <w:tab w:val="right" w:leader="dot" w:pos="9344"/>
        </w:tabs>
        <w:spacing w:after="100" w:line="264" w:lineRule="auto"/>
        <w:ind w:left="653" w:hanging="369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="004822EF"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54</w:t>
      </w:r>
    </w:p>
    <w:p w14:paraId="5C1D759D" w14:textId="575278BE" w:rsidR="00BF216B" w:rsidRDefault="00BF216B" w:rsidP="00BF216B">
      <w:pPr>
        <w:tabs>
          <w:tab w:val="right" w:leader="dot" w:pos="9344"/>
        </w:tabs>
        <w:spacing w:after="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.1 Ра</w:t>
      </w:r>
      <w:r>
        <w:rPr>
          <w:rFonts w:ascii="Times New Roman" w:eastAsia="Times New Roman" w:hAnsi="Times New Roman" w:cs="Times New Roman"/>
          <w:sz w:val="28"/>
          <w:lang w:eastAsia="ru-RU"/>
        </w:rPr>
        <w:t>счет технико-экономических затрат на внедрение системы</w:t>
      </w:r>
    </w:p>
    <w:p w14:paraId="7135E578" w14:textId="4C35FD72" w:rsidR="00BF216B" w:rsidRPr="004822EF" w:rsidRDefault="00BF216B" w:rsidP="00BF216B">
      <w:pPr>
        <w:tabs>
          <w:tab w:val="right" w:leader="dot" w:pos="9344"/>
        </w:tabs>
        <w:spacing w:after="100" w:line="264" w:lineRule="auto"/>
        <w:ind w:left="397" w:firstLine="312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видеонаблюдения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54</w:t>
      </w:r>
    </w:p>
    <w:p w14:paraId="599D183C" w14:textId="6C4CC9E2" w:rsidR="00BF216B" w:rsidRPr="004822EF" w:rsidRDefault="00BF216B" w:rsidP="00BF216B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Вы</w:t>
      </w:r>
      <w:r>
        <w:rPr>
          <w:rFonts w:ascii="Times New Roman" w:eastAsia="Times New Roman" w:hAnsi="Times New Roman" w:cs="Times New Roman"/>
          <w:sz w:val="28"/>
          <w:lang w:eastAsia="ru-RU"/>
        </w:rPr>
        <w:t>вод</w:t>
      </w:r>
      <w:r w:rsidR="00232802">
        <w:rPr>
          <w:rFonts w:ascii="Times New Roman" w:eastAsia="Times New Roman" w:hAnsi="Times New Roman" w:cs="Times New Roman"/>
          <w:sz w:val="28"/>
          <w:lang w:eastAsia="ru-RU"/>
        </w:rPr>
        <w:t>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59</w:t>
      </w:r>
    </w:p>
    <w:p w14:paraId="55D5A8F9" w14:textId="5004588F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5 </w:t>
      </w:r>
      <w:r w:rsidR="00232802">
        <w:rPr>
          <w:rFonts w:ascii="Times New Roman" w:eastAsia="Times New Roman" w:hAnsi="Times New Roman" w:cs="Times New Roman"/>
          <w:sz w:val="28"/>
          <w:lang w:eastAsia="ru-RU"/>
        </w:rPr>
        <w:t>Требования к системе заземления в серверных помещениях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60</w:t>
      </w:r>
    </w:p>
    <w:p w14:paraId="00C02BB5" w14:textId="70F59C55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5.</w:t>
      </w:r>
      <w:r w:rsidR="00776F71" w:rsidRPr="004822EF">
        <w:rPr>
          <w:rFonts w:ascii="Times New Roman" w:eastAsia="Times New Roman" w:hAnsi="Times New Roman" w:cs="Times New Roman"/>
          <w:sz w:val="28"/>
          <w:lang w:eastAsia="ru-RU"/>
        </w:rPr>
        <w:t>1</w:t>
      </w:r>
      <w:r w:rsidR="00776F71">
        <w:rPr>
          <w:rFonts w:ascii="Times New Roman" w:eastAsia="Times New Roman" w:hAnsi="Times New Roman" w:cs="Times New Roman"/>
          <w:sz w:val="28"/>
          <w:lang w:eastAsia="ru-RU"/>
        </w:rPr>
        <w:t xml:space="preserve"> Описание требований к системе заземления в серверных помещениях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60</w:t>
      </w:r>
    </w:p>
    <w:p w14:paraId="67596AA9" w14:textId="284FED38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113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5.2 </w:t>
      </w:r>
      <w:r w:rsidR="00776F71">
        <w:rPr>
          <w:rFonts w:ascii="Times New Roman" w:eastAsia="Times New Roman" w:hAnsi="Times New Roman" w:cs="Times New Roman"/>
          <w:sz w:val="28"/>
          <w:lang w:eastAsia="ru-RU"/>
        </w:rPr>
        <w:t>Выводы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61</w:t>
      </w:r>
    </w:p>
    <w:p w14:paraId="7D378D07" w14:textId="63895595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Заключение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E16DAB">
        <w:rPr>
          <w:rFonts w:ascii="Times New Roman" w:eastAsia="Times New Roman" w:hAnsi="Times New Roman" w:cs="Times New Roman"/>
          <w:sz w:val="28"/>
          <w:lang w:eastAsia="ru-RU"/>
        </w:rPr>
        <w:t>62</w:t>
      </w:r>
    </w:p>
    <w:p w14:paraId="572A42D2" w14:textId="51001A5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>Список использованных источников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 w:rsidR="002D619E">
        <w:rPr>
          <w:rFonts w:ascii="Times New Roman" w:eastAsia="Times New Roman" w:hAnsi="Times New Roman" w:cs="Times New Roman"/>
          <w:sz w:val="28"/>
          <w:lang w:eastAsia="ru-RU"/>
        </w:rPr>
        <w:t>63</w:t>
      </w:r>
    </w:p>
    <w:p w14:paraId="0B52671B" w14:textId="4841E6E4" w:rsidR="004822EF" w:rsidRPr="004822EF" w:rsidRDefault="004822EF" w:rsidP="004822EF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А (обязательное) </w:t>
      </w:r>
      <w:r w:rsidR="00E6771B">
        <w:rPr>
          <w:rFonts w:ascii="Times New Roman" w:eastAsia="Times New Roman" w:hAnsi="Times New Roman" w:cs="Times New Roman"/>
          <w:sz w:val="28"/>
          <w:szCs w:val="24"/>
          <w:lang w:eastAsia="ru-RU"/>
        </w:rPr>
        <w:t>Отчет о проверке в системе «Антиплагиат»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6</w:t>
      </w:r>
      <w:r w:rsidR="005513E7" w:rsidRPr="005513E7">
        <w:rPr>
          <w:rFonts w:ascii="Times New Roman" w:eastAsia="Times New Roman" w:hAnsi="Times New Roman" w:cs="Times New Roman"/>
          <w:sz w:val="28"/>
          <w:szCs w:val="24"/>
          <w:lang w:eastAsia="ru-RU"/>
        </w:rPr>
        <w:t>5</w:t>
      </w:r>
    </w:p>
    <w:p w14:paraId="2A89CDC1" w14:textId="77777777" w:rsidR="00E6771B" w:rsidRDefault="004822EF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Б 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 w:rsidR="00E6771B">
        <w:rPr>
          <w:rFonts w:ascii="Times New Roman" w:eastAsia="Times New Roman" w:hAnsi="Times New Roman" w:cs="Times New Roman"/>
          <w:sz w:val="28"/>
          <w:lang w:eastAsia="ru-RU"/>
        </w:rPr>
        <w:t>Отчет о моделировании в программе</w:t>
      </w:r>
    </w:p>
    <w:p w14:paraId="734A311A" w14:textId="09D94E2E" w:rsidR="004822EF" w:rsidRPr="005513E7" w:rsidRDefault="00E6771B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en-US" w:eastAsia="ru-RU"/>
        </w:rPr>
        <w:t>VideoCAD</w:t>
      </w:r>
      <w:proofErr w:type="spellEnd"/>
      <w:r w:rsidR="004822EF"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513E7" w:rsidRPr="005513E7">
        <w:rPr>
          <w:rFonts w:ascii="Times New Roman" w:eastAsia="Times New Roman" w:hAnsi="Times New Roman" w:cs="Times New Roman"/>
          <w:sz w:val="28"/>
          <w:szCs w:val="24"/>
          <w:lang w:eastAsia="ru-RU"/>
        </w:rPr>
        <w:t>66</w:t>
      </w:r>
    </w:p>
    <w:p w14:paraId="617F34A9" w14:textId="0EC7DE91" w:rsidR="00E6771B" w:rsidRPr="004822EF" w:rsidRDefault="00E6771B" w:rsidP="00E6771B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Спецификация 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513E7" w:rsidRPr="005513E7">
        <w:rPr>
          <w:rFonts w:ascii="Times New Roman" w:eastAsia="Times New Roman" w:hAnsi="Times New Roman" w:cs="Times New Roman"/>
          <w:sz w:val="28"/>
          <w:szCs w:val="24"/>
          <w:lang w:eastAsia="ru-RU"/>
        </w:rPr>
        <w:t>9</w:t>
      </w:r>
      <w:r w:rsidR="002E2F01"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</w:p>
    <w:p w14:paraId="660E0F25" w14:textId="1619D49A" w:rsidR="00E6771B" w:rsidRPr="002E2F01" w:rsidRDefault="00E6771B" w:rsidP="002E2F01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>
        <w:rPr>
          <w:rFonts w:ascii="Times New Roman" w:eastAsia="Times New Roman" w:hAnsi="Times New Roman" w:cs="Times New Roman"/>
          <w:sz w:val="28"/>
          <w:lang w:eastAsia="ru-RU"/>
        </w:rPr>
        <w:t>Г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Состав телекоммуникационного</w:t>
      </w:r>
      <w:r w:rsidR="002E2F0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шкафа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513E7" w:rsidRPr="005513E7">
        <w:rPr>
          <w:rFonts w:ascii="Times New Roman" w:eastAsia="Times New Roman" w:hAnsi="Times New Roman" w:cs="Times New Roman"/>
          <w:sz w:val="28"/>
          <w:szCs w:val="24"/>
          <w:lang w:eastAsia="ru-RU"/>
        </w:rPr>
        <w:t>9</w:t>
      </w:r>
      <w:r w:rsidR="002E2F01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</w:p>
    <w:p w14:paraId="1DF53943" w14:textId="6C495023" w:rsidR="00E6771B" w:rsidRPr="004822EF" w:rsidRDefault="00E6771B" w:rsidP="00E6771B">
      <w:pPr>
        <w:tabs>
          <w:tab w:val="right" w:leader="dot" w:pos="9344"/>
        </w:tabs>
        <w:spacing w:after="100" w:line="264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(обязательное)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Конфигурация 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513E7" w:rsidRPr="005513E7">
        <w:rPr>
          <w:rFonts w:ascii="Times New Roman" w:eastAsia="Times New Roman" w:hAnsi="Times New Roman" w:cs="Times New Roman"/>
          <w:sz w:val="28"/>
          <w:szCs w:val="24"/>
          <w:lang w:eastAsia="ru-RU"/>
        </w:rPr>
        <w:t>9</w:t>
      </w:r>
      <w:r w:rsidR="002E2F01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</w:p>
    <w:p w14:paraId="63A288D8" w14:textId="6D82762D" w:rsidR="00E6771B" w:rsidRDefault="00E6771B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>
        <w:rPr>
          <w:rFonts w:ascii="Times New Roman" w:eastAsia="Times New Roman" w:hAnsi="Times New Roman" w:cs="Times New Roman"/>
          <w:sz w:val="28"/>
          <w:lang w:eastAsia="ru-RU"/>
        </w:rPr>
        <w:t>Е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lang w:eastAsia="ru-RU"/>
        </w:rPr>
        <w:t>План подключения коммутационного</w:t>
      </w:r>
    </w:p>
    <w:p w14:paraId="6D68A793" w14:textId="7A9800C3" w:rsidR="00E6771B" w:rsidRPr="002E2F01" w:rsidRDefault="00E6771B" w:rsidP="00E6771B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оборудования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513E7" w:rsidRPr="002E2F01">
        <w:rPr>
          <w:rFonts w:ascii="Times New Roman" w:eastAsia="Times New Roman" w:hAnsi="Times New Roman" w:cs="Times New Roman"/>
          <w:sz w:val="28"/>
          <w:szCs w:val="24"/>
          <w:lang w:eastAsia="ru-RU"/>
        </w:rPr>
        <w:t>9</w:t>
      </w:r>
      <w:r w:rsidR="003C2B0B">
        <w:rPr>
          <w:rFonts w:ascii="Times New Roman" w:eastAsia="Times New Roman" w:hAnsi="Times New Roman" w:cs="Times New Roman"/>
          <w:sz w:val="28"/>
          <w:szCs w:val="24"/>
          <w:lang w:eastAsia="ru-RU"/>
        </w:rPr>
        <w:t>9</w:t>
      </w:r>
    </w:p>
    <w:p w14:paraId="5422BDB5" w14:textId="4055E571" w:rsidR="00E6771B" w:rsidRDefault="00E6771B" w:rsidP="00E6771B">
      <w:pPr>
        <w:tabs>
          <w:tab w:val="right" w:leader="dot" w:pos="9344"/>
        </w:tabs>
        <w:spacing w:after="0" w:line="264" w:lineRule="auto"/>
        <w:ind w:left="397" w:hanging="397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Приложение </w:t>
      </w:r>
      <w:r>
        <w:rPr>
          <w:rFonts w:ascii="Times New Roman" w:eastAsia="Times New Roman" w:hAnsi="Times New Roman" w:cs="Times New Roman"/>
          <w:sz w:val="28"/>
          <w:lang w:eastAsia="ru-RU"/>
        </w:rPr>
        <w:t>Ж</w:t>
      </w:r>
      <w:r w:rsidRPr="004822EF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(обязательное)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Схема размещения оборудования и прокладки </w:t>
      </w:r>
    </w:p>
    <w:p w14:paraId="53D4B7F2" w14:textId="48DC145A" w:rsidR="00E6771B" w:rsidRPr="002E2F01" w:rsidRDefault="00E6771B" w:rsidP="00E6771B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кабеля</w:t>
      </w: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3C2B0B">
        <w:rPr>
          <w:rFonts w:ascii="Times New Roman" w:eastAsia="Times New Roman" w:hAnsi="Times New Roman" w:cs="Times New Roman"/>
          <w:sz w:val="28"/>
          <w:szCs w:val="24"/>
          <w:lang w:eastAsia="ru-RU"/>
        </w:rPr>
        <w:t>100</w:t>
      </w:r>
    </w:p>
    <w:p w14:paraId="3C62741A" w14:textId="4362D505" w:rsidR="00776F71" w:rsidRPr="004822EF" w:rsidRDefault="00C217AA" w:rsidP="004822EF">
      <w:pPr>
        <w:tabs>
          <w:tab w:val="right" w:leader="dot" w:pos="9344"/>
        </w:tabs>
        <w:spacing w:after="100" w:line="264" w:lineRule="auto"/>
        <w:ind w:left="397" w:hanging="39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Ведомость документов</w:t>
      </w:r>
      <w:bookmarkStart w:id="1" w:name="_GoBack"/>
      <w:bookmarkEnd w:id="1"/>
      <w:r w:rsidRPr="004822EF">
        <w:rPr>
          <w:rFonts w:ascii="Times New Roman" w:eastAsia="Times New Roman" w:hAnsi="Times New Roman" w:cs="Times New Roman"/>
          <w:sz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lang w:eastAsia="ru-RU"/>
        </w:rPr>
        <w:t>101</w:t>
      </w:r>
    </w:p>
    <w:p w14:paraId="4B8717E4" w14:textId="25F73A27" w:rsidR="004822EF" w:rsidRPr="004822EF" w:rsidRDefault="004822EF" w:rsidP="004822EF">
      <w:pPr>
        <w:tabs>
          <w:tab w:val="right" w:leader="dot" w:pos="9344"/>
        </w:tabs>
        <w:spacing w:after="100" w:line="264" w:lineRule="auto"/>
        <w:ind w:left="908" w:hanging="624"/>
        <w:rPr>
          <w:rFonts w:ascii="Times New Roman" w:eastAsia="Times New Roman" w:hAnsi="Times New Roman" w:cs="Times New Roman"/>
          <w:sz w:val="28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485CFC4A" w14:textId="77777777" w:rsidR="004822EF" w:rsidRPr="004822EF" w:rsidRDefault="004822EF" w:rsidP="004822EF">
      <w:pPr>
        <w:spacing w:after="0" w:line="264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ПЕРЕЧЕНЬ УСЛОВНЫХ ОБОЗНАЧЕНИЙ, СИМВОЛОВ И ТЕРМИНОВ</w:t>
      </w:r>
    </w:p>
    <w:p w14:paraId="324777DA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7511"/>
      </w:tblGrid>
      <w:tr w:rsidR="004822EF" w:rsidRPr="004822EF" w14:paraId="4D1DD608" w14:textId="77777777" w:rsidTr="00AE17F3">
        <w:trPr>
          <w:trHeight w:val="454"/>
        </w:trPr>
        <w:tc>
          <w:tcPr>
            <w:tcW w:w="1843" w:type="dxa"/>
          </w:tcPr>
          <w:p w14:paraId="7ACDBF48" w14:textId="5A83A286" w:rsidR="004822EF" w:rsidRPr="004822EF" w:rsidRDefault="00E6771B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ИБП</w:t>
            </w:r>
          </w:p>
        </w:tc>
        <w:tc>
          <w:tcPr>
            <w:tcW w:w="7511" w:type="dxa"/>
          </w:tcPr>
          <w:p w14:paraId="42302C3C" w14:textId="36BBCD6C" w:rsidR="004822EF" w:rsidRPr="004822EF" w:rsidRDefault="00E6771B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Источник бесперебойного питания</w:t>
            </w:r>
          </w:p>
        </w:tc>
      </w:tr>
      <w:tr w:rsidR="004822EF" w:rsidRPr="004822EF" w14:paraId="21FCBC46" w14:textId="77777777" w:rsidTr="00AE17F3">
        <w:trPr>
          <w:trHeight w:val="454"/>
        </w:trPr>
        <w:tc>
          <w:tcPr>
            <w:tcW w:w="1843" w:type="dxa"/>
          </w:tcPr>
          <w:p w14:paraId="0CA8E1C0" w14:textId="04C6C10D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ОЗУ</w:t>
            </w:r>
          </w:p>
        </w:tc>
        <w:tc>
          <w:tcPr>
            <w:tcW w:w="7511" w:type="dxa"/>
          </w:tcPr>
          <w:p w14:paraId="45E94B5B" w14:textId="70B72273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Операционное запоминающее устройство</w:t>
            </w:r>
          </w:p>
        </w:tc>
      </w:tr>
      <w:tr w:rsidR="004822EF" w:rsidRPr="004822EF" w14:paraId="29F82842" w14:textId="77777777" w:rsidTr="00AE17F3">
        <w:trPr>
          <w:trHeight w:val="454"/>
        </w:trPr>
        <w:tc>
          <w:tcPr>
            <w:tcW w:w="1843" w:type="dxa"/>
          </w:tcPr>
          <w:p w14:paraId="77CF9794" w14:textId="4F3A353F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ПЗУ</w:t>
            </w:r>
          </w:p>
        </w:tc>
        <w:tc>
          <w:tcPr>
            <w:tcW w:w="7511" w:type="dxa"/>
          </w:tcPr>
          <w:p w14:paraId="71F6F3E9" w14:textId="75D21AA0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Постоянное запоминающее </w:t>
            </w:r>
            <w:r w:rsidR="001A345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устройство</w:t>
            </w:r>
          </w:p>
        </w:tc>
      </w:tr>
      <w:tr w:rsidR="004822EF" w:rsidRPr="004822EF" w14:paraId="18F10CC7" w14:textId="77777777" w:rsidTr="00AE17F3">
        <w:trPr>
          <w:trHeight w:val="454"/>
        </w:trPr>
        <w:tc>
          <w:tcPr>
            <w:tcW w:w="1843" w:type="dxa"/>
          </w:tcPr>
          <w:p w14:paraId="302D3422" w14:textId="0FAAB714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AES</w:t>
            </w:r>
          </w:p>
        </w:tc>
        <w:tc>
          <w:tcPr>
            <w:tcW w:w="7511" w:type="dxa"/>
          </w:tcPr>
          <w:p w14:paraId="5135D31E" w14:textId="53FA3FC8" w:rsidR="004822EF" w:rsidRPr="004822EF" w:rsidRDefault="00AE17F3" w:rsidP="00AE17F3">
            <w:pPr>
              <w:spacing w:line="264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Стандарт симметричного алгоритма блочного шифрования</w:t>
            </w:r>
          </w:p>
        </w:tc>
      </w:tr>
      <w:tr w:rsidR="004822EF" w:rsidRPr="004822EF" w14:paraId="7D5365A5" w14:textId="77777777" w:rsidTr="00AE17F3">
        <w:trPr>
          <w:trHeight w:val="454"/>
        </w:trPr>
        <w:tc>
          <w:tcPr>
            <w:tcW w:w="1843" w:type="dxa"/>
          </w:tcPr>
          <w:p w14:paraId="7283F0D4" w14:textId="4D698DAF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AP</w:t>
            </w:r>
          </w:p>
        </w:tc>
        <w:tc>
          <w:tcPr>
            <w:tcW w:w="7511" w:type="dxa"/>
          </w:tcPr>
          <w:p w14:paraId="4ABADA3E" w14:textId="03194031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Точка доступа</w:t>
            </w:r>
          </w:p>
        </w:tc>
      </w:tr>
      <w:tr w:rsidR="004822EF" w:rsidRPr="004822EF" w14:paraId="0FC33C87" w14:textId="77777777" w:rsidTr="00AE17F3">
        <w:trPr>
          <w:trHeight w:val="454"/>
        </w:trPr>
        <w:tc>
          <w:tcPr>
            <w:tcW w:w="1843" w:type="dxa"/>
          </w:tcPr>
          <w:p w14:paraId="036F6514" w14:textId="7FCAFA34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Cat 5e</w:t>
            </w:r>
          </w:p>
        </w:tc>
        <w:tc>
          <w:tcPr>
            <w:tcW w:w="7511" w:type="dxa"/>
          </w:tcPr>
          <w:p w14:paraId="638566BD" w14:textId="10C713BB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Кабель категории 5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e</w:t>
            </w:r>
          </w:p>
        </w:tc>
      </w:tr>
      <w:tr w:rsidR="004822EF" w:rsidRPr="004822EF" w14:paraId="3B3DD593" w14:textId="77777777" w:rsidTr="00AE17F3">
        <w:trPr>
          <w:trHeight w:val="454"/>
        </w:trPr>
        <w:tc>
          <w:tcPr>
            <w:tcW w:w="1843" w:type="dxa"/>
          </w:tcPr>
          <w:p w14:paraId="4FF5AEAE" w14:textId="1BDC2F9A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DHCP</w:t>
            </w:r>
          </w:p>
        </w:tc>
        <w:tc>
          <w:tcPr>
            <w:tcW w:w="7511" w:type="dxa"/>
          </w:tcPr>
          <w:p w14:paraId="1F3B266D" w14:textId="1318C282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Протокол, отвечающий за динамическую выдачу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IP</w:t>
            </w:r>
            <w:r w:rsidRPr="00AE17F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адресов</w:t>
            </w:r>
          </w:p>
        </w:tc>
      </w:tr>
      <w:tr w:rsidR="004822EF" w:rsidRPr="004822EF" w14:paraId="351C02EB" w14:textId="77777777" w:rsidTr="00AE17F3">
        <w:trPr>
          <w:trHeight w:val="454"/>
        </w:trPr>
        <w:tc>
          <w:tcPr>
            <w:tcW w:w="1843" w:type="dxa"/>
          </w:tcPr>
          <w:p w14:paraId="4E374829" w14:textId="02048521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DNS</w:t>
            </w:r>
          </w:p>
        </w:tc>
        <w:tc>
          <w:tcPr>
            <w:tcW w:w="7511" w:type="dxa"/>
          </w:tcPr>
          <w:p w14:paraId="39D82BFB" w14:textId="024A94B2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Протокол, отвечающий за соответствие доменных имен</w:t>
            </w:r>
          </w:p>
        </w:tc>
      </w:tr>
      <w:tr w:rsidR="00E87AC0" w:rsidRPr="004822EF" w14:paraId="51E392FC" w14:textId="77777777" w:rsidTr="00AE17F3">
        <w:trPr>
          <w:trHeight w:val="454"/>
        </w:trPr>
        <w:tc>
          <w:tcPr>
            <w:tcW w:w="1843" w:type="dxa"/>
          </w:tcPr>
          <w:p w14:paraId="30CBD8B3" w14:textId="3A801FAA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FTP</w:t>
            </w:r>
          </w:p>
        </w:tc>
        <w:tc>
          <w:tcPr>
            <w:tcW w:w="7511" w:type="dxa"/>
          </w:tcPr>
          <w:p w14:paraId="17451FD9" w14:textId="37C8ED92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Экранированная витая пара</w:t>
            </w:r>
          </w:p>
        </w:tc>
      </w:tr>
      <w:tr w:rsidR="004822EF" w:rsidRPr="004822EF" w14:paraId="76DC7602" w14:textId="77777777" w:rsidTr="00AE17F3">
        <w:trPr>
          <w:trHeight w:val="454"/>
        </w:trPr>
        <w:tc>
          <w:tcPr>
            <w:tcW w:w="1843" w:type="dxa"/>
          </w:tcPr>
          <w:p w14:paraId="0EA8B6D5" w14:textId="63C01E36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IEEE</w:t>
            </w:r>
          </w:p>
        </w:tc>
        <w:tc>
          <w:tcPr>
            <w:tcW w:w="7511" w:type="dxa"/>
          </w:tcPr>
          <w:p w14:paraId="797ACB76" w14:textId="44D0FDFD" w:rsidR="004822EF" w:rsidRPr="004822EF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Группа стандартов института инженеров электротехники и электроники</w:t>
            </w:r>
          </w:p>
        </w:tc>
      </w:tr>
      <w:tr w:rsidR="00AE17F3" w:rsidRPr="004822EF" w14:paraId="2FD24E41" w14:textId="77777777" w:rsidTr="00AE17F3">
        <w:trPr>
          <w:trHeight w:val="454"/>
        </w:trPr>
        <w:tc>
          <w:tcPr>
            <w:tcW w:w="1843" w:type="dxa"/>
          </w:tcPr>
          <w:p w14:paraId="7CD69BA6" w14:textId="7E370B75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IP</w:t>
            </w:r>
          </w:p>
        </w:tc>
        <w:tc>
          <w:tcPr>
            <w:tcW w:w="7511" w:type="dxa"/>
          </w:tcPr>
          <w:p w14:paraId="501E2730" w14:textId="3BACD37F" w:rsidR="00AE17F3" w:rsidRPr="00AE17F3" w:rsidRDefault="00AE17F3" w:rsidP="00AE17F3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Уникальный числовой идентификатор устройства в компьютерной сети</w:t>
            </w:r>
          </w:p>
        </w:tc>
      </w:tr>
      <w:tr w:rsidR="00AE17F3" w:rsidRPr="004822EF" w14:paraId="6DE9FACB" w14:textId="77777777" w:rsidTr="00AE17F3">
        <w:trPr>
          <w:trHeight w:val="454"/>
        </w:trPr>
        <w:tc>
          <w:tcPr>
            <w:tcW w:w="1843" w:type="dxa"/>
          </w:tcPr>
          <w:p w14:paraId="2F9903E0" w14:textId="196F4D18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PoE</w:t>
            </w:r>
          </w:p>
        </w:tc>
        <w:tc>
          <w:tcPr>
            <w:tcW w:w="7511" w:type="dxa"/>
          </w:tcPr>
          <w:p w14:paraId="1C3665BE" w14:textId="7530BFE4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Технология передачи электроэнергии через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Ethernet</w:t>
            </w:r>
          </w:p>
        </w:tc>
      </w:tr>
      <w:tr w:rsidR="00AE17F3" w:rsidRPr="004822EF" w14:paraId="2C930506" w14:textId="77777777" w:rsidTr="00AE17F3">
        <w:trPr>
          <w:trHeight w:val="454"/>
        </w:trPr>
        <w:tc>
          <w:tcPr>
            <w:tcW w:w="1843" w:type="dxa"/>
          </w:tcPr>
          <w:p w14:paraId="2508F1EF" w14:textId="147B17FA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RJ-45</w:t>
            </w:r>
          </w:p>
        </w:tc>
        <w:tc>
          <w:tcPr>
            <w:tcW w:w="7511" w:type="dxa"/>
          </w:tcPr>
          <w:p w14:paraId="63361365" w14:textId="44AA497A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Стандартизированный физический сетевой интерфейс</w:t>
            </w:r>
          </w:p>
        </w:tc>
      </w:tr>
      <w:tr w:rsidR="00AE17F3" w:rsidRPr="004822EF" w14:paraId="4F05ECE2" w14:textId="77777777" w:rsidTr="00AE17F3">
        <w:trPr>
          <w:trHeight w:val="454"/>
        </w:trPr>
        <w:tc>
          <w:tcPr>
            <w:tcW w:w="1843" w:type="dxa"/>
          </w:tcPr>
          <w:p w14:paraId="3CFCB3C7" w14:textId="69143228" w:rsidR="00AE17F3" w:rsidRPr="00AE17F3" w:rsidRDefault="00AE17F3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SSID</w:t>
            </w:r>
          </w:p>
        </w:tc>
        <w:tc>
          <w:tcPr>
            <w:tcW w:w="7511" w:type="dxa"/>
          </w:tcPr>
          <w:p w14:paraId="4589B588" w14:textId="2CBA0062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Идентификатор беспроводной точки доступа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Wi</w:t>
            </w:r>
            <w:r w:rsidRPr="00E87AC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Fi</w:t>
            </w:r>
          </w:p>
        </w:tc>
      </w:tr>
      <w:tr w:rsidR="00AE17F3" w:rsidRPr="004822EF" w14:paraId="63160B61" w14:textId="77777777" w:rsidTr="00AE17F3">
        <w:trPr>
          <w:trHeight w:val="454"/>
        </w:trPr>
        <w:tc>
          <w:tcPr>
            <w:tcW w:w="1843" w:type="dxa"/>
          </w:tcPr>
          <w:p w14:paraId="462D2743" w14:textId="19730E64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U</w:t>
            </w:r>
          </w:p>
        </w:tc>
        <w:tc>
          <w:tcPr>
            <w:tcW w:w="7511" w:type="dxa"/>
          </w:tcPr>
          <w:p w14:paraId="4D482090" w14:textId="66317C07" w:rsidR="00AE17F3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Юнит, монтажная единица (1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Unit</w:t>
            </w:r>
            <w:r w:rsidRPr="00E87AC0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= 44.45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мм)</w:t>
            </w:r>
          </w:p>
        </w:tc>
      </w:tr>
      <w:tr w:rsidR="00E87AC0" w:rsidRPr="004822EF" w14:paraId="473357AC" w14:textId="77777777" w:rsidTr="00AE17F3">
        <w:trPr>
          <w:trHeight w:val="454"/>
        </w:trPr>
        <w:tc>
          <w:tcPr>
            <w:tcW w:w="1843" w:type="dxa"/>
          </w:tcPr>
          <w:p w14:paraId="696B5B9C" w14:textId="0DDE09C7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VLAN</w:t>
            </w:r>
          </w:p>
        </w:tc>
        <w:tc>
          <w:tcPr>
            <w:tcW w:w="7511" w:type="dxa"/>
          </w:tcPr>
          <w:p w14:paraId="56A65C64" w14:textId="7087FD39" w:rsidR="00E87AC0" w:rsidRP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Виртуальная локальная вычислительная сеть</w:t>
            </w:r>
          </w:p>
        </w:tc>
      </w:tr>
      <w:tr w:rsidR="00E87AC0" w:rsidRPr="004822EF" w14:paraId="41F65DE8" w14:textId="77777777" w:rsidTr="00AE17F3">
        <w:trPr>
          <w:trHeight w:val="454"/>
        </w:trPr>
        <w:tc>
          <w:tcPr>
            <w:tcW w:w="1843" w:type="dxa"/>
          </w:tcPr>
          <w:p w14:paraId="295476B6" w14:textId="0D5CBF92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Wi-Fi</w:t>
            </w:r>
          </w:p>
        </w:tc>
        <w:tc>
          <w:tcPr>
            <w:tcW w:w="7511" w:type="dxa"/>
          </w:tcPr>
          <w:p w14:paraId="285AE455" w14:textId="1D8D2754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Технология беспроводной локальной сети с устройствами на основе стандартов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IEEE</w:t>
            </w:r>
            <w:r w:rsidRPr="001A345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802.11</w:t>
            </w:r>
          </w:p>
        </w:tc>
      </w:tr>
      <w:tr w:rsidR="00E87AC0" w:rsidRPr="004822EF" w14:paraId="07F54455" w14:textId="77777777" w:rsidTr="00AE17F3">
        <w:trPr>
          <w:trHeight w:val="454"/>
        </w:trPr>
        <w:tc>
          <w:tcPr>
            <w:tcW w:w="1843" w:type="dxa"/>
          </w:tcPr>
          <w:p w14:paraId="6FF9A2B6" w14:textId="0F329A64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WPA-PSK</w:t>
            </w:r>
          </w:p>
        </w:tc>
        <w:tc>
          <w:tcPr>
            <w:tcW w:w="7511" w:type="dxa"/>
          </w:tcPr>
          <w:p w14:paraId="56E41B39" w14:textId="4BC9F736" w:rsidR="00E87AC0" w:rsidRPr="001A345E" w:rsidRDefault="001A345E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Метод шифрования</w:t>
            </w:r>
          </w:p>
        </w:tc>
      </w:tr>
      <w:tr w:rsidR="00E87AC0" w:rsidRPr="004822EF" w14:paraId="3BDA08BB" w14:textId="77777777" w:rsidTr="00AE17F3">
        <w:trPr>
          <w:trHeight w:val="454"/>
        </w:trPr>
        <w:tc>
          <w:tcPr>
            <w:tcW w:w="1843" w:type="dxa"/>
          </w:tcPr>
          <w:p w14:paraId="7D66CAC0" w14:textId="77777777" w:rsidR="00E87AC0" w:rsidRPr="001A345E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6B7D2AA6" w14:textId="77777777" w:rsid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E87AC0" w:rsidRPr="004822EF" w14:paraId="2B3B2EDB" w14:textId="77777777" w:rsidTr="00AE17F3">
        <w:trPr>
          <w:trHeight w:val="454"/>
        </w:trPr>
        <w:tc>
          <w:tcPr>
            <w:tcW w:w="1843" w:type="dxa"/>
          </w:tcPr>
          <w:p w14:paraId="75461C46" w14:textId="77777777" w:rsidR="00E87AC0" w:rsidRPr="001A345E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1DB7B22D" w14:textId="77777777" w:rsidR="00E87AC0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E87AC0" w:rsidRPr="004822EF" w14:paraId="7B49ACD4" w14:textId="77777777" w:rsidTr="00AE17F3">
        <w:trPr>
          <w:trHeight w:val="454"/>
        </w:trPr>
        <w:tc>
          <w:tcPr>
            <w:tcW w:w="1843" w:type="dxa"/>
          </w:tcPr>
          <w:p w14:paraId="05DE08A3" w14:textId="77777777" w:rsidR="00E87AC0" w:rsidRPr="004822EF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7511" w:type="dxa"/>
          </w:tcPr>
          <w:p w14:paraId="31FE13C8" w14:textId="77777777" w:rsidR="00E87AC0" w:rsidRPr="004822EF" w:rsidRDefault="00E87AC0" w:rsidP="004822EF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14:paraId="02A82C95" w14:textId="77777777" w:rsidR="004822EF" w:rsidRPr="004822EF" w:rsidRDefault="004822EF" w:rsidP="004822EF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822EF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30673AE8" w14:textId="5572DCB2" w:rsidR="00AA514E" w:rsidRPr="00216373" w:rsidRDefault="00866E37" w:rsidP="00216373">
      <w:pPr>
        <w:spacing w:after="0" w:line="36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6373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9116C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bookmarkStart w:id="2" w:name="_Hlk120561720"/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  <w:bookmarkEnd w:id="2"/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3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3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7B3773A6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662E0BBC" w:rsidR="00C86D36" w:rsidRDefault="00CB70C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инструментом работы данного курсового проекта является программное обеспечение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10.4.1. Оно </w:t>
      </w:r>
      <w:r>
        <w:rPr>
          <w:rFonts w:ascii="Times New Roman" w:hAnsi="Times New Roman" w:cs="Times New Roman"/>
          <w:sz w:val="28"/>
          <w:szCs w:val="28"/>
        </w:rPr>
        <w:t xml:space="preserve">способно помочь </w:t>
      </w:r>
      <w:r w:rsidRPr="00CB70C8">
        <w:rPr>
          <w:rFonts w:ascii="Times New Roman" w:hAnsi="Times New Roman" w:cs="Times New Roman"/>
          <w:sz w:val="28"/>
          <w:szCs w:val="28"/>
        </w:rPr>
        <w:t xml:space="preserve">спланировать, построить и модернизировать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инфраструктуру. Этот продукт, на протяжении многих лет сохраняет свою репутацию самого простого в использовании инструмента для профессионального тестирования, обслуживания и устранения проблем с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в корпоративных сетях. Легкие для понимания карты покрытий и легко генерируемые отчеты,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делают оптимизацию беспроводных сетей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намного легче.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обеспечение</w:t>
      </w:r>
      <w:r w:rsidRPr="00CB70C8"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позволяет планировать и создавать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сети, в соответствии с требованиями производительности и масштабируемости.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10.4.1</w:t>
      </w:r>
      <w:r w:rsidR="007E622D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правильно разместить и настроить точки доступа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>, спланировать покрытие сети, предварительно оценить производительность и пропускную способность</w:t>
      </w:r>
      <w:r w:rsidR="007E622D">
        <w:rPr>
          <w:rFonts w:ascii="Times New Roman" w:hAnsi="Times New Roman" w:cs="Times New Roman"/>
          <w:sz w:val="28"/>
          <w:szCs w:val="28"/>
        </w:rPr>
        <w:t>, в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3D формате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r w:rsidR="007E622D" w:rsidRPr="00CB70C8">
        <w:rPr>
          <w:rFonts w:ascii="Times New Roman" w:hAnsi="Times New Roman" w:cs="Times New Roman"/>
          <w:sz w:val="28"/>
          <w:szCs w:val="28"/>
        </w:rPr>
        <w:t>[7]</w:t>
      </w:r>
      <w:r w:rsidR="007E622D" w:rsidRPr="007E622D">
        <w:rPr>
          <w:rFonts w:ascii="Times New Roman" w:hAnsi="Times New Roman" w:cs="Times New Roman"/>
          <w:sz w:val="28"/>
          <w:szCs w:val="28"/>
        </w:rPr>
        <w:t>.</w:t>
      </w:r>
    </w:p>
    <w:p w14:paraId="1082F8F1" w14:textId="77777777" w:rsidR="007E622D" w:rsidRDefault="007E622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5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6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6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8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Hlk120352737"/>
            <w:bookmarkEnd w:id="8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9"/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7E622D">
        <w:tc>
          <w:tcPr>
            <w:tcW w:w="5665" w:type="dxa"/>
            <w:tcBorders>
              <w:bottom w:val="nil"/>
            </w:tcBorders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tcBorders>
              <w:bottom w:val="nil"/>
            </w:tcBorders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7E622D" w:rsidRPr="00E511CA" w14:paraId="0873358A" w14:textId="77777777" w:rsidTr="007E622D">
        <w:tc>
          <w:tcPr>
            <w:tcW w:w="56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A4332B" w14:textId="6DE05E2C" w:rsidR="007E622D" w:rsidRDefault="007E622D" w:rsidP="007E622D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</w:t>
            </w:r>
          </w:p>
        </w:tc>
        <w:tc>
          <w:tcPr>
            <w:tcW w:w="36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4BF141" w14:textId="77777777" w:rsidR="007E622D" w:rsidRDefault="007E62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E622D" w:rsidRPr="00E511CA" w14:paraId="1CCF34DB" w14:textId="77777777" w:rsidTr="007E622D">
        <w:tc>
          <w:tcPr>
            <w:tcW w:w="5665" w:type="dxa"/>
            <w:tcBorders>
              <w:top w:val="single" w:sz="4" w:space="0" w:color="auto"/>
            </w:tcBorders>
          </w:tcPr>
          <w:p w14:paraId="14A83CA0" w14:textId="439118B9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  <w:tcBorders>
              <w:top w:val="single" w:sz="4" w:space="0" w:color="auto"/>
            </w:tcBorders>
          </w:tcPr>
          <w:p w14:paraId="152A8F7C" w14:textId="306E57E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E622D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E622D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7E622D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7E622D" w:rsidRPr="00274F3C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7E622D" w:rsidRPr="00274F3C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7E622D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7E622D" w:rsidRPr="00F569E6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7E622D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7E622D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7E622D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7E622D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E622D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E622D" w:rsidRPr="00C05F3B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59A73B44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41E36C9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 xml:space="preserve">5V 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bookmarkEnd w:id="7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" w:name="_Hlk118667654"/>
            <w:bookmarkStart w:id="13" w:name="_Hlk120020902"/>
            <w:bookmarkEnd w:id="11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12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10"/>
      <w:bookmarkEnd w:id="13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6862EEE3" w14:textId="77777777" w:rsidTr="001B5D02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01FA5140" w14:textId="77777777" w:rsidR="009F1F79" w:rsidRDefault="009F1F79" w:rsidP="001B5D02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B0BAA1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098903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47C34EA" w14:textId="77777777" w:rsidTr="001B5D02">
        <w:tc>
          <w:tcPr>
            <w:tcW w:w="1834" w:type="dxa"/>
          </w:tcPr>
          <w:p w14:paraId="3673757F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066F6CB8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7BAA91AD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59A39AF3" w14:textId="77777777" w:rsidR="009F1F79" w:rsidRPr="003B74E3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9F1F79">
      <w:pPr>
        <w:spacing w:after="0" w:line="360" w:lineRule="exact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9F1F79">
      <w:pPr>
        <w:spacing w:after="0" w:line="360" w:lineRule="exact"/>
        <w:ind w:left="709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9F1F79">
        <w:tc>
          <w:tcPr>
            <w:tcW w:w="1555" w:type="dxa"/>
            <w:tcBorders>
              <w:bottom w:val="nil"/>
            </w:tcBorders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  <w:tcBorders>
              <w:bottom w:val="nil"/>
            </w:tcBorders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nil"/>
            </w:tcBorders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nil"/>
            </w:tcBorders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4E96906E" w14:textId="77777777" w:rsidTr="001B5D02">
        <w:tc>
          <w:tcPr>
            <w:tcW w:w="4106" w:type="dxa"/>
            <w:gridSpan w:val="2"/>
            <w:tcBorders>
              <w:top w:val="nil"/>
              <w:left w:val="nil"/>
              <w:right w:val="nil"/>
            </w:tcBorders>
          </w:tcPr>
          <w:p w14:paraId="23EA8D54" w14:textId="62F1449E" w:rsidR="009F1F79" w:rsidRDefault="009F1F79" w:rsidP="009F1F79">
            <w:pPr>
              <w:spacing w:line="360" w:lineRule="atLeast"/>
              <w:ind w:left="-97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2.6</w:t>
            </w: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783C89CF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57FB02D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19EBA3B" w14:textId="77777777" w:rsidTr="00CE619B">
        <w:tc>
          <w:tcPr>
            <w:tcW w:w="1555" w:type="dxa"/>
          </w:tcPr>
          <w:p w14:paraId="09054557" w14:textId="2B7AF06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2A41D414" w14:textId="266574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A71C2F5" w14:textId="1D31B2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дальней границы, м</w:t>
            </w:r>
          </w:p>
        </w:tc>
        <w:tc>
          <w:tcPr>
            <w:tcW w:w="2403" w:type="dxa"/>
          </w:tcPr>
          <w:p w14:paraId="16AA02B2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опознавания человека. </w:t>
            </w:r>
          </w:p>
          <w:p w14:paraId="3950F39E" w14:textId="13361CE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</w:tr>
      <w:tr w:rsidR="009F1F79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9F1F79" w:rsidRPr="00DD067F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3421D751" w14:textId="77777777" w:rsidTr="00CE619B">
        <w:tc>
          <w:tcPr>
            <w:tcW w:w="1555" w:type="dxa"/>
          </w:tcPr>
          <w:p w14:paraId="3CEED379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287892E4" w14:textId="77777777" w:rsidTr="00CE619B">
        <w:tc>
          <w:tcPr>
            <w:tcW w:w="1555" w:type="dxa"/>
          </w:tcPr>
          <w:p w14:paraId="114E1DE3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9F1F79" w14:paraId="62F97588" w14:textId="77777777" w:rsidTr="00CE619B">
        <w:tc>
          <w:tcPr>
            <w:tcW w:w="1555" w:type="dxa"/>
          </w:tcPr>
          <w:p w14:paraId="34A7F5F1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1072823D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</w:t>
      </w:r>
      <w:r w:rsidR="00CD4E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высота установки видеокамеры из таблиц 2.3 и 2.4.</w:t>
      </w:r>
      <w:r w:rsidR="00CD4E29">
        <w:rPr>
          <w:rFonts w:ascii="Times New Roman" w:hAnsi="Times New Roman" w:cs="Times New Roman"/>
          <w:sz w:val="28"/>
          <w:szCs w:val="28"/>
        </w:rPr>
        <w:t xml:space="preserve"> Горизонтальный угол обзора и все выше использованные данные </w:t>
      </w:r>
      <w:r w:rsidR="00FA5436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CD4E29">
        <w:rPr>
          <w:rFonts w:ascii="Times New Roman" w:hAnsi="Times New Roman" w:cs="Times New Roman"/>
          <w:sz w:val="28"/>
          <w:szCs w:val="28"/>
        </w:rPr>
        <w:t>представлены в приложении Б.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263"/>
        <w:gridCol w:w="3402"/>
        <w:gridCol w:w="3187"/>
      </w:tblGrid>
      <w:tr w:rsidR="006A1AD1" w14:paraId="0DFA0BBA" w14:textId="77777777" w:rsidTr="00571FD2">
        <w:trPr>
          <w:trHeight w:val="291"/>
          <w:jc w:val="center"/>
        </w:trPr>
        <w:tc>
          <w:tcPr>
            <w:tcW w:w="2263" w:type="dxa"/>
          </w:tcPr>
          <w:p w14:paraId="687443A1" w14:textId="572B845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Обозначение </w:t>
            </w:r>
          </w:p>
        </w:tc>
        <w:tc>
          <w:tcPr>
            <w:tcW w:w="3402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571FD2">
        <w:trPr>
          <w:trHeight w:val="354"/>
          <w:jc w:val="center"/>
        </w:trPr>
        <w:tc>
          <w:tcPr>
            <w:tcW w:w="2263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4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402" w:type="dxa"/>
          </w:tcPr>
          <w:p w14:paraId="370A95EE" w14:textId="72A6DF2B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539D0D3" w14:textId="1EE23D78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158,9</w:t>
            </w:r>
          </w:p>
        </w:tc>
      </w:tr>
      <w:tr w:rsidR="006A1AD1" w14:paraId="43672C77" w14:textId="77777777" w:rsidTr="00571FD2">
        <w:trPr>
          <w:trHeight w:val="366"/>
          <w:jc w:val="center"/>
        </w:trPr>
        <w:tc>
          <w:tcPr>
            <w:tcW w:w="2263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6BF254A1" w14:textId="6523D05F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E147F60" w14:textId="6BFE6A6E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236</w:t>
            </w:r>
          </w:p>
        </w:tc>
      </w:tr>
      <w:tr w:rsidR="006A1AD1" w14:paraId="03DCA3B6" w14:textId="77777777" w:rsidTr="00571FD2">
        <w:trPr>
          <w:trHeight w:val="354"/>
          <w:jc w:val="center"/>
        </w:trPr>
        <w:tc>
          <w:tcPr>
            <w:tcW w:w="2263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02" w:type="dxa"/>
          </w:tcPr>
          <w:p w14:paraId="3ACF7E5D" w14:textId="26E09D53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11E7C77C" w14:textId="29125522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623960CC" w14:textId="77777777" w:rsidTr="00571FD2">
        <w:trPr>
          <w:trHeight w:val="354"/>
          <w:jc w:val="center"/>
        </w:trPr>
        <w:tc>
          <w:tcPr>
            <w:tcW w:w="2263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402" w:type="dxa"/>
          </w:tcPr>
          <w:p w14:paraId="17562009" w14:textId="3E5D903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4927903" w14:textId="368B6A3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158,9</w:t>
            </w:r>
          </w:p>
        </w:tc>
      </w:tr>
      <w:tr w:rsidR="006A1AD1" w14:paraId="0A348008" w14:textId="77777777" w:rsidTr="00571FD2">
        <w:trPr>
          <w:trHeight w:val="354"/>
          <w:jc w:val="center"/>
        </w:trPr>
        <w:tc>
          <w:tcPr>
            <w:tcW w:w="2263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402" w:type="dxa"/>
          </w:tcPr>
          <w:p w14:paraId="3A967D74" w14:textId="0A70E8F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AC888CA" w14:textId="4C7E814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76EDDFCE" w14:textId="77777777" w:rsidTr="00571FD2">
        <w:trPr>
          <w:trHeight w:val="354"/>
          <w:jc w:val="center"/>
        </w:trPr>
        <w:tc>
          <w:tcPr>
            <w:tcW w:w="2263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402" w:type="dxa"/>
          </w:tcPr>
          <w:p w14:paraId="22E7F9F1" w14:textId="178226E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7635543F" w14:textId="1DEAE06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63B974C6" w14:textId="77777777" w:rsidTr="00571FD2">
        <w:trPr>
          <w:trHeight w:val="354"/>
          <w:jc w:val="center"/>
        </w:trPr>
        <w:tc>
          <w:tcPr>
            <w:tcW w:w="2263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402" w:type="dxa"/>
          </w:tcPr>
          <w:p w14:paraId="4E8FD757" w14:textId="4F5830D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BE24D39" w14:textId="3BD9A35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673FE0D2" w14:textId="77777777" w:rsidTr="00571FD2">
        <w:trPr>
          <w:trHeight w:val="354"/>
          <w:jc w:val="center"/>
        </w:trPr>
        <w:tc>
          <w:tcPr>
            <w:tcW w:w="2263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402" w:type="dxa"/>
          </w:tcPr>
          <w:p w14:paraId="5C2B5BA0" w14:textId="1797FEE7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10FD7A0C" w14:textId="128140F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134</w:t>
            </w:r>
          </w:p>
        </w:tc>
      </w:tr>
      <w:tr w:rsidR="006A1AD1" w14:paraId="72DACDFF" w14:textId="77777777" w:rsidTr="00571FD2">
        <w:trPr>
          <w:trHeight w:val="354"/>
          <w:jc w:val="center"/>
        </w:trPr>
        <w:tc>
          <w:tcPr>
            <w:tcW w:w="2263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402" w:type="dxa"/>
          </w:tcPr>
          <w:p w14:paraId="11E139A9" w14:textId="505C5DB8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EF6F326" w14:textId="0D9602B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4F037FFA" w14:textId="77777777" w:rsidTr="00571FD2">
        <w:trPr>
          <w:trHeight w:val="366"/>
          <w:jc w:val="center"/>
        </w:trPr>
        <w:tc>
          <w:tcPr>
            <w:tcW w:w="2263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402" w:type="dxa"/>
          </w:tcPr>
          <w:p w14:paraId="34EB0BA9" w14:textId="53C75FA4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68153C" w14:textId="2ABF8E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6A1AD1" w14:paraId="10E2992D" w14:textId="77777777" w:rsidTr="00571FD2">
        <w:trPr>
          <w:trHeight w:val="354"/>
          <w:jc w:val="center"/>
        </w:trPr>
        <w:tc>
          <w:tcPr>
            <w:tcW w:w="2263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402" w:type="dxa"/>
          </w:tcPr>
          <w:p w14:paraId="07772261" w14:textId="065D7F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749AF9A" w14:textId="69B1F02C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1D75027E" w14:textId="77777777" w:rsidTr="00571FD2">
        <w:trPr>
          <w:trHeight w:val="354"/>
          <w:jc w:val="center"/>
        </w:trPr>
        <w:tc>
          <w:tcPr>
            <w:tcW w:w="2263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402" w:type="dxa"/>
          </w:tcPr>
          <w:p w14:paraId="1BFEE85C" w14:textId="0AE952F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83251B2" w14:textId="51103D9D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273</w:t>
            </w:r>
          </w:p>
        </w:tc>
      </w:tr>
      <w:tr w:rsidR="006A1AD1" w14:paraId="57B10D2A" w14:textId="77777777" w:rsidTr="00571FD2">
        <w:trPr>
          <w:trHeight w:val="354"/>
          <w:jc w:val="center"/>
        </w:trPr>
        <w:tc>
          <w:tcPr>
            <w:tcW w:w="2263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402" w:type="dxa"/>
          </w:tcPr>
          <w:p w14:paraId="54D091BF" w14:textId="47F3A5BC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D2591A" w14:textId="3E531760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6A1AD1" w14:paraId="6C5342AF" w14:textId="77777777" w:rsidTr="00571FD2">
        <w:trPr>
          <w:trHeight w:val="354"/>
          <w:jc w:val="center"/>
        </w:trPr>
        <w:tc>
          <w:tcPr>
            <w:tcW w:w="2263" w:type="dxa"/>
            <w:tcBorders>
              <w:bottom w:val="nil"/>
            </w:tcBorders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402" w:type="dxa"/>
            <w:tcBorders>
              <w:bottom w:val="nil"/>
            </w:tcBorders>
          </w:tcPr>
          <w:p w14:paraId="2BF2B328" w14:textId="72C0190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  <w:tcBorders>
              <w:bottom w:val="nil"/>
            </w:tcBorders>
          </w:tcPr>
          <w:p w14:paraId="08DB9E44" w14:textId="5C60BCA3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11CE3F6B" w14:textId="77777777" w:rsidTr="00571FD2">
        <w:trPr>
          <w:trHeight w:val="354"/>
          <w:jc w:val="center"/>
        </w:trPr>
        <w:tc>
          <w:tcPr>
            <w:tcW w:w="5665" w:type="dxa"/>
            <w:gridSpan w:val="2"/>
            <w:tcBorders>
              <w:top w:val="nil"/>
              <w:left w:val="nil"/>
              <w:right w:val="nil"/>
            </w:tcBorders>
          </w:tcPr>
          <w:p w14:paraId="5C9123BE" w14:textId="5756C69A" w:rsidR="009F1F79" w:rsidRDefault="009F1F79" w:rsidP="009F1F79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2.7</w:t>
            </w:r>
          </w:p>
        </w:tc>
        <w:tc>
          <w:tcPr>
            <w:tcW w:w="3187" w:type="dxa"/>
            <w:tcBorders>
              <w:top w:val="nil"/>
              <w:left w:val="nil"/>
              <w:right w:val="nil"/>
            </w:tcBorders>
          </w:tcPr>
          <w:p w14:paraId="471528E2" w14:textId="77777777" w:rsidR="009F1F79" w:rsidRDefault="009F1F7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CF560FD" w14:textId="77777777" w:rsidTr="00571FD2">
        <w:trPr>
          <w:trHeight w:val="354"/>
          <w:jc w:val="center"/>
        </w:trPr>
        <w:tc>
          <w:tcPr>
            <w:tcW w:w="2263" w:type="dxa"/>
          </w:tcPr>
          <w:p w14:paraId="05AA95F3" w14:textId="189833C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402" w:type="dxa"/>
          </w:tcPr>
          <w:p w14:paraId="7C472EA4" w14:textId="220799B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51D53F97" w14:textId="18A09FF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9F1F79" w14:paraId="0D2E5C09" w14:textId="77777777" w:rsidTr="00571FD2">
        <w:trPr>
          <w:trHeight w:val="354"/>
          <w:jc w:val="center"/>
        </w:trPr>
        <w:tc>
          <w:tcPr>
            <w:tcW w:w="2263" w:type="dxa"/>
          </w:tcPr>
          <w:p w14:paraId="22E0F7E2" w14:textId="468D6F7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402" w:type="dxa"/>
          </w:tcPr>
          <w:p w14:paraId="2B925772" w14:textId="47D03EE8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811C7E4" w14:textId="0C191EA4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9F1F79" w14:paraId="3423E43E" w14:textId="77777777" w:rsidTr="00571FD2">
        <w:trPr>
          <w:trHeight w:val="354"/>
          <w:jc w:val="center"/>
        </w:trPr>
        <w:tc>
          <w:tcPr>
            <w:tcW w:w="2263" w:type="dxa"/>
          </w:tcPr>
          <w:p w14:paraId="66B6439B" w14:textId="5FF7E8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402" w:type="dxa"/>
          </w:tcPr>
          <w:p w14:paraId="794C8D9D" w14:textId="3D1B5AFE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DD8E05B" w14:textId="582875B2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0C049B70" w14:textId="77777777" w:rsidTr="00571FD2">
        <w:trPr>
          <w:trHeight w:val="354"/>
          <w:jc w:val="center"/>
        </w:trPr>
        <w:tc>
          <w:tcPr>
            <w:tcW w:w="2263" w:type="dxa"/>
          </w:tcPr>
          <w:p w14:paraId="3F90662F" w14:textId="27CBD0DC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402" w:type="dxa"/>
          </w:tcPr>
          <w:p w14:paraId="21ACED5F" w14:textId="5A4C77D5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239B2B" w14:textId="0F1A0E8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52021AAF" w14:textId="77777777" w:rsidTr="00571FD2">
        <w:trPr>
          <w:trHeight w:val="354"/>
          <w:jc w:val="center"/>
        </w:trPr>
        <w:tc>
          <w:tcPr>
            <w:tcW w:w="2263" w:type="dxa"/>
          </w:tcPr>
          <w:p w14:paraId="1906E3C0" w14:textId="35C688F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402" w:type="dxa"/>
          </w:tcPr>
          <w:p w14:paraId="385C0641" w14:textId="5033BF0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45185859" w14:textId="36055FEB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02B16DF8" w14:textId="77777777" w:rsidTr="00571FD2">
        <w:trPr>
          <w:trHeight w:val="366"/>
          <w:jc w:val="center"/>
        </w:trPr>
        <w:tc>
          <w:tcPr>
            <w:tcW w:w="2263" w:type="dxa"/>
          </w:tcPr>
          <w:p w14:paraId="0097A46F" w14:textId="6BD47F6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402" w:type="dxa"/>
          </w:tcPr>
          <w:p w14:paraId="548BF7BC" w14:textId="0E2EC880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2B20689" w14:textId="34514C6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3ADBA00B" w14:textId="77777777" w:rsidTr="00571FD2">
        <w:trPr>
          <w:trHeight w:val="354"/>
          <w:jc w:val="center"/>
        </w:trPr>
        <w:tc>
          <w:tcPr>
            <w:tcW w:w="2263" w:type="dxa"/>
          </w:tcPr>
          <w:p w14:paraId="4432E414" w14:textId="169793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402" w:type="dxa"/>
          </w:tcPr>
          <w:p w14:paraId="6F64B319" w14:textId="2993D15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818518" w14:textId="4415633D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51A487AD" w14:textId="77777777" w:rsidTr="00571FD2">
        <w:trPr>
          <w:trHeight w:val="354"/>
          <w:jc w:val="center"/>
        </w:trPr>
        <w:tc>
          <w:tcPr>
            <w:tcW w:w="2263" w:type="dxa"/>
          </w:tcPr>
          <w:p w14:paraId="028C8728" w14:textId="2FF5DC5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6429B19E" w14:textId="24B4CB4C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570561D" w14:textId="489A4AC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9F1F79" w14:paraId="12683271" w14:textId="77777777" w:rsidTr="00571FD2">
        <w:trPr>
          <w:trHeight w:val="354"/>
          <w:jc w:val="center"/>
        </w:trPr>
        <w:tc>
          <w:tcPr>
            <w:tcW w:w="2263" w:type="dxa"/>
          </w:tcPr>
          <w:p w14:paraId="4F819BEC" w14:textId="4263E6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402" w:type="dxa"/>
          </w:tcPr>
          <w:p w14:paraId="3A479B67" w14:textId="05E173FD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3EBDCCD7" w14:textId="15CD011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bookmarkEnd w:id="14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66F9DDE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4E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083401" wp14:editId="464141C8">
            <wp:extent cx="5236234" cy="2376849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815" cy="23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7BD0F8F2" w:rsidR="00927066" w:rsidRPr="00C314FF" w:rsidRDefault="00CD4E29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B60FD" wp14:editId="30AC1034">
            <wp:extent cx="5227608" cy="25193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746" cy="25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13EE30FD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DA0C7D" wp14:editId="3D88EBE9">
            <wp:extent cx="5193102" cy="2227360"/>
            <wp:effectExtent l="0" t="0" r="762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9284" cy="22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5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133F060F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</w:t>
      </w:r>
      <w:r w:rsidR="00222934">
        <w:rPr>
          <w:rFonts w:ascii="Times New Roman" w:hAnsi="Times New Roman" w:cs="Times New Roman"/>
          <w:sz w:val="28"/>
          <w:szCs w:val="28"/>
        </w:rPr>
        <w:t xml:space="preserve"> Выбранные в курсовом проекте камеры видеонаблюдения оснащены встроенной подсветкой, однако </w:t>
      </w:r>
      <w:proofErr w:type="spellStart"/>
      <w:r w:rsidR="00222934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2934" w:rsidRPr="00222934">
        <w:rPr>
          <w:rFonts w:ascii="Times New Roman" w:hAnsi="Times New Roman" w:cs="Times New Roman"/>
          <w:sz w:val="28"/>
          <w:szCs w:val="28"/>
        </w:rPr>
        <w:t xml:space="preserve"> </w:t>
      </w:r>
      <w:r w:rsidR="00222934">
        <w:rPr>
          <w:rFonts w:ascii="Times New Roman" w:hAnsi="Times New Roman" w:cs="Times New Roman"/>
          <w:sz w:val="28"/>
          <w:szCs w:val="28"/>
        </w:rPr>
        <w:t xml:space="preserve">не предоставляет такого функционала, следовательно моделирование освещения в программном обеспечении </w:t>
      </w:r>
      <w:proofErr w:type="spellStart"/>
      <w:r w:rsidR="00222934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2934" w:rsidRPr="00222934">
        <w:rPr>
          <w:rFonts w:ascii="Times New Roman" w:hAnsi="Times New Roman" w:cs="Times New Roman"/>
          <w:sz w:val="28"/>
          <w:szCs w:val="28"/>
        </w:rPr>
        <w:t xml:space="preserve"> </w:t>
      </w:r>
      <w:r w:rsidR="00222934">
        <w:rPr>
          <w:rFonts w:ascii="Times New Roman" w:hAnsi="Times New Roman" w:cs="Times New Roman"/>
          <w:sz w:val="28"/>
          <w:szCs w:val="28"/>
        </w:rPr>
        <w:t>представлено с использованием прожекторов.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18292483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</w:t>
      </w:r>
      <w:r w:rsidR="00222934">
        <w:rPr>
          <w:rFonts w:ascii="Times New Roman" w:hAnsi="Times New Roman" w:cs="Times New Roman"/>
          <w:sz w:val="28"/>
          <w:szCs w:val="28"/>
        </w:rPr>
        <w:t xml:space="preserve">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4182"/>
      <w:bookmarkStart w:id="17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20555808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18"/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222934">
        <w:tc>
          <w:tcPr>
            <w:tcW w:w="4672" w:type="dxa"/>
            <w:tcBorders>
              <w:bottom w:val="nil"/>
            </w:tcBorders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  <w:tcBorders>
              <w:bottom w:val="nil"/>
            </w:tcBorders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222934" w14:paraId="62FC6D20" w14:textId="77777777" w:rsidTr="00222934"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65CBAF61" w14:textId="3311EDD8" w:rsidR="00222934" w:rsidRDefault="00222934" w:rsidP="00222934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2.8</w:t>
            </w:r>
          </w:p>
        </w:tc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5213F720" w14:textId="77777777" w:rsidR="00222934" w:rsidRDefault="00222934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22934" w14:paraId="2E8B3F2F" w14:textId="77777777" w:rsidTr="00222934">
        <w:tc>
          <w:tcPr>
            <w:tcW w:w="4672" w:type="dxa"/>
          </w:tcPr>
          <w:p w14:paraId="67796305" w14:textId="77777777" w:rsidR="00222934" w:rsidRDefault="00222934" w:rsidP="00222934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36D899A6" w14:textId="77777777" w:rsidR="00222934" w:rsidRDefault="00222934" w:rsidP="00222934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6"/>
      <w:bookmarkEnd w:id="17"/>
    </w:tbl>
    <w:p w14:paraId="01A493C7" w14:textId="77777777" w:rsidR="00222934" w:rsidRDefault="00222934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90DB31" w14:textId="21C5DA43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E53132F" w14:textId="77777777" w:rsidR="00222934" w:rsidRDefault="00222934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3195D82D">
            <wp:extent cx="3323452" cy="29168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6618" cy="29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11FCE003">
            <wp:extent cx="3345760" cy="2924175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2124" cy="296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7D6A84EF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p w14:paraId="7A7AD2BC" w14:textId="77777777" w:rsidR="00222934" w:rsidRDefault="00222934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9"/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0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0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1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21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2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22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3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3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730A8A6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  <w:p w14:paraId="14AB84A2" w14:textId="77777777" w:rsid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E2BD727" w14:textId="0F5395EE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9F1F79" w14:paraId="5A4F0C36" w14:textId="77777777" w:rsidTr="001B5D02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32E1BAE7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18CBEE5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283187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C3A0D6D" w14:textId="77777777" w:rsidTr="001B5D02">
        <w:tc>
          <w:tcPr>
            <w:tcW w:w="2352" w:type="dxa"/>
          </w:tcPr>
          <w:p w14:paraId="2594522E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46216B07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B13CDD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11CCE3A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7C469E7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88146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  <w:p w14:paraId="661FC4CF" w14:textId="768E9F46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9F1F79" w14:paraId="7C29D144" w14:textId="77777777" w:rsidTr="001B5D02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580E40B3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35D4E753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43BB1BE4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1B0A972" w14:textId="77777777" w:rsidTr="001B5D02">
        <w:tc>
          <w:tcPr>
            <w:tcW w:w="2352" w:type="dxa"/>
          </w:tcPr>
          <w:p w14:paraId="6B4E1CEE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2EB8C0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0C8AF4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DF8B226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38D72B9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5467A4">
        <w:trPr>
          <w:trHeight w:val="908"/>
        </w:trPr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47C36A68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2ED5E063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5E0E102D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5C8F82DC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89C1D1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68140BA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640F4CB8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39FF2D40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7C766306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0DF757CC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1D923B3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8209C" wp14:editId="409E4D83">
            <wp:extent cx="2610251" cy="4257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04" b="1521"/>
                    <a:stretch/>
                  </pic:blipFill>
                  <pic:spPr bwMode="auto">
                    <a:xfrm>
                      <a:off x="0" y="0"/>
                      <a:ext cx="2610251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C6A7" w14:textId="64C1CFD1" w:rsid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7A4E81D4" w14:textId="77777777" w:rsidR="009F1F79" w:rsidRPr="00AF31BF" w:rsidRDefault="009F1F79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4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5"/>
    <w:p w14:paraId="1ACDB338" w14:textId="77777777" w:rsidR="005467A4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</w:t>
      </w:r>
    </w:p>
    <w:p w14:paraId="3B2E83F8" w14:textId="52C6430C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</w:t>
      </w:r>
      <w:r w:rsidR="005467A4">
        <w:rPr>
          <w:rFonts w:ascii="Times New Roman" w:hAnsi="Times New Roman" w:cs="Times New Roman"/>
          <w:sz w:val="28"/>
          <w:szCs w:val="28"/>
        </w:rPr>
        <w:t xml:space="preserve">отображены </w:t>
      </w:r>
      <w:r>
        <w:rPr>
          <w:rFonts w:ascii="Times New Roman" w:hAnsi="Times New Roman" w:cs="Times New Roman"/>
          <w:sz w:val="28"/>
          <w:szCs w:val="28"/>
        </w:rPr>
        <w:t>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5BAEEAEF" w:rsidR="007D19EE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7AC96" w14:textId="77777777" w:rsidR="005467A4" w:rsidRPr="00AF31BF" w:rsidRDefault="005467A4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6EC52143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FB5F6" wp14:editId="61266618">
            <wp:extent cx="5379629" cy="6543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413241" cy="65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1579E47C">
            <wp:extent cx="5229225" cy="6489838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5249216" cy="65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6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7"/>
    <w:p w14:paraId="18D507A4" w14:textId="210D859A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8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8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DB26EB">
        <w:rPr>
          <w:rFonts w:ascii="Times New Roman" w:hAnsi="Times New Roman" w:cs="Times New Roman"/>
          <w:sz w:val="28"/>
          <w:szCs w:val="28"/>
        </w:rPr>
        <w:t>Ж</w:t>
      </w:r>
      <w:r w:rsidR="005B56F6">
        <w:rPr>
          <w:rFonts w:ascii="Times New Roman" w:hAnsi="Times New Roman" w:cs="Times New Roman"/>
          <w:sz w:val="28"/>
          <w:szCs w:val="28"/>
        </w:rPr>
        <w:t>.</w:t>
      </w:r>
      <w:r w:rsidR="00DB26EB">
        <w:rPr>
          <w:rFonts w:ascii="Times New Roman" w:hAnsi="Times New Roman" w:cs="Times New Roman"/>
          <w:sz w:val="28"/>
          <w:szCs w:val="28"/>
        </w:rPr>
        <w:t xml:space="preserve"> </w:t>
      </w:r>
      <w:r w:rsidR="005B56F6">
        <w:rPr>
          <w:rFonts w:ascii="Times New Roman" w:hAnsi="Times New Roman" w:cs="Times New Roman"/>
          <w:sz w:val="28"/>
          <w:szCs w:val="28"/>
        </w:rPr>
        <w:t>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9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4D1C176" w:rsidR="005B56F6" w:rsidRDefault="00FB7CE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  <w:r w:rsidR="005B5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46" w:type="dxa"/>
          </w:tcPr>
          <w:p w14:paraId="6CF94E86" w14:textId="16DCB91E" w:rsidR="005B56F6" w:rsidRPr="00FB7CE1" w:rsidRDefault="00FB7CE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88 x 523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4B1F5CF2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bookmarkEnd w:id="29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2415E82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0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30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Для видеосистемы будет использован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10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7D5F5F">
        <w:rPr>
          <w:rFonts w:ascii="Times New Roman" w:hAnsi="Times New Roman" w:cs="Times New Roman"/>
          <w:sz w:val="28"/>
          <w:szCs w:val="28"/>
        </w:rPr>
        <w:t xml:space="preserve">применением 6 жестких дисков. </w:t>
      </w:r>
      <w:r w:rsidR="004A474C"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1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32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32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7D5EC7A6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4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4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31F1B2AF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на входе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33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5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5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AC2991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6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6BFC613" w:rsidR="005D21F5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6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7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7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8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8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Hlk120016603"/>
      <w:bookmarkEnd w:id="31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9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69A5147F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3B6B8F" w:rsidRPr="003B6B8F">
        <w:rPr>
          <w:rFonts w:ascii="Times New Roman" w:hAnsi="Times New Roman" w:cs="Times New Roman"/>
          <w:sz w:val="28"/>
          <w:szCs w:val="28"/>
        </w:rPr>
        <w:t xml:space="preserve"> 5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63585">
        <w:rPr>
          <w:rFonts w:ascii="Times New Roman" w:hAnsi="Times New Roman" w:cs="Times New Roman"/>
          <w:sz w:val="28"/>
          <w:szCs w:val="28"/>
        </w:rPr>
        <w:t xml:space="preserve">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0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40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1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41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4A6A741C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26C036C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6C01346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3527582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05F920E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63015E99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65EC1130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73B73965" w:rsidR="000427BF" w:rsidRDefault="00FA064E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1AA8AFD2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D795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2B91661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50 суток. Далее съемный аккумулятор необходимо зарядить, зарядное устройство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BE7B8C" w14:textId="1096923D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общая потребляемая мощность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 xml:space="preserve">Вт, а общая потребляемая мощность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2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p w14:paraId="0A501838" w14:textId="3DBDC2EF" w:rsidR="00F37C83" w:rsidRPr="00395FE6" w:rsidRDefault="00F37C83" w:rsidP="005A4782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bookmarkEnd w:id="42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3.12 – Технические характеристики 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 – Технические характеристики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3.14 – Технические характеристики 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71F7BDAF" w:rsidR="00A81D42" w:rsidRPr="00A81D42" w:rsidRDefault="003B6B8F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81D42"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коммутационных шнуров, что позволяет упорядочить размещение шнуров, избежать образования петель, а также обеспечить хорошую видимость элементов маркировки, характеристики представлены в таблице 3.15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3.15 – Технические характеристики 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Высота, юнит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в офисных помещениях. Шкаф имеет разборную каркасную конструкцию.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 сварных рам, соединенных комплектом швеллеров. Легок в сборке. За счет элементов крепления каркас шкафа имеет повышенную жесткость, распределенная вертикальная нагрузка до 650 кг, комплектуется усиленными боковыми стенками. Стенки надежно фиксируются пластиковыми защелками и точечными замками.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 шкаф комплектуются задней металлической стенкой,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Крыша имеет дополнительную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позволяющих компенсировать неровности пола. Доступ для монтажа,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3E488354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 размещается следующее сетевое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 телекоммуникационного шкафа представлен в приложении Г.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1B3D8" w14:textId="77777777" w:rsidR="00AC2991" w:rsidRDefault="009D6983" w:rsidP="00AC299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AC2991" w:rsidRPr="00AC299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2991">
        <w:rPr>
          <w:rFonts w:ascii="Times New Roman" w:hAnsi="Times New Roman" w:cs="Times New Roman"/>
          <w:b/>
          <w:bCs/>
          <w:sz w:val="28"/>
          <w:szCs w:val="28"/>
        </w:rPr>
        <w:t>Расчет технико-экономических затрат на внедрение системы</w:t>
      </w:r>
    </w:p>
    <w:p w14:paraId="5DC72472" w14:textId="4FF6D87B" w:rsidR="009D6983" w:rsidRDefault="00AC2991" w:rsidP="00AC2991">
      <w:pPr>
        <w:spacing w:after="0" w:line="360" w:lineRule="exact"/>
        <w:ind w:left="-57" w:firstLine="123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32846D7B" w14:textId="1D68C640" w:rsidR="00AC2991" w:rsidRDefault="00AC2991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F2DDA" w14:textId="04D36634" w:rsidR="004970F2" w:rsidRDefault="00AC2991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991">
        <w:rPr>
          <w:rFonts w:ascii="Times New Roman" w:hAnsi="Times New Roman" w:cs="Times New Roman"/>
          <w:sz w:val="28"/>
          <w:szCs w:val="28"/>
        </w:rPr>
        <w:t>Для проектируемых на объект</w:t>
      </w:r>
      <w:r>
        <w:rPr>
          <w:rFonts w:ascii="Times New Roman" w:hAnsi="Times New Roman" w:cs="Times New Roman"/>
          <w:sz w:val="28"/>
          <w:szCs w:val="28"/>
        </w:rPr>
        <w:t>е системы видеонаблюдения,</w:t>
      </w:r>
      <w:r w:rsidRPr="00AC2991">
        <w:rPr>
          <w:rFonts w:ascii="Times New Roman" w:hAnsi="Times New Roman" w:cs="Times New Roman"/>
          <w:sz w:val="28"/>
          <w:szCs w:val="28"/>
        </w:rPr>
        <w:t xml:space="preserve"> необходимо определить капитальные вложения. Капитальные вложения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2991">
        <w:rPr>
          <w:rFonts w:ascii="Times New Roman" w:hAnsi="Times New Roman" w:cs="Times New Roman"/>
          <w:sz w:val="28"/>
          <w:szCs w:val="28"/>
        </w:rPr>
        <w:t xml:space="preserve"> это единовременные затраты на воспроизводство основных фондов, их увеличение и совершенствование.</w:t>
      </w:r>
      <w:r w:rsidR="004970F2">
        <w:rPr>
          <w:rFonts w:ascii="Times New Roman" w:hAnsi="Times New Roman" w:cs="Times New Roman"/>
          <w:sz w:val="28"/>
          <w:szCs w:val="28"/>
        </w:rPr>
        <w:t xml:space="preserve"> </w:t>
      </w:r>
      <w:r w:rsidRPr="00AC2991">
        <w:rPr>
          <w:rFonts w:ascii="Times New Roman" w:hAnsi="Times New Roman" w:cs="Times New Roman"/>
          <w:sz w:val="28"/>
          <w:szCs w:val="28"/>
        </w:rPr>
        <w:t>Сумма капитальных вложений характеризует, во что обходится создание и производство новых сооружений и техники для проектируемых систем. Затраты по капитальным вложениям (K</w:t>
      </w:r>
      <w:bookmarkStart w:id="43" w:name="_Hlk120307584"/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bookmarkEnd w:id="43"/>
      <w:r w:rsidRPr="00AC2991">
        <w:rPr>
          <w:rFonts w:ascii="Times New Roman" w:hAnsi="Times New Roman" w:cs="Times New Roman"/>
          <w:sz w:val="28"/>
          <w:szCs w:val="28"/>
        </w:rPr>
        <w:t>) на реализацию проекта включают в себя затраты на приобретение основного оборудования, монтаж оборудования, транспортные расходы и проектирование, и рассчитывается по формуле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4.1</w:t>
      </w:r>
      <w:r w:rsidRPr="00AC29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AEE3BC" w14:textId="77777777" w:rsidR="00E46F37" w:rsidRDefault="00E46F37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81EA7" w14:textId="5CE53A1E" w:rsidR="004970F2" w:rsidRDefault="004D58AB" w:rsidP="0049437E">
      <w:pPr>
        <w:spacing w:after="0" w:line="360" w:lineRule="exact"/>
        <w:ind w:firstLine="709"/>
        <w:contextualSpacing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/>
            </m:eqArr>
          </m:sub>
        </m:sSub>
      </m:oMath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 w:rsidRPr="0049437E"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14:paraId="60F3748D" w14:textId="77777777" w:rsidR="00E46F37" w:rsidRPr="0049437E" w:rsidRDefault="00E46F37" w:rsidP="0049437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206448" w14:textId="50AC39DE" w:rsidR="004970F2" w:rsidRPr="00D437EE" w:rsidRDefault="00E46F37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D437EE">
        <w:rPr>
          <w:rFonts w:ascii="Times New Roman" w:hAnsi="Times New Roman" w:cs="Times New Roman"/>
          <w:sz w:val="28"/>
          <w:szCs w:val="28"/>
        </w:rPr>
        <w:t>К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апитальные вложения на приобретения оборудования</w:t>
      </w:r>
      <w:r w:rsidRPr="00D437EE">
        <w:rPr>
          <w:rFonts w:ascii="Times New Roman" w:hAnsi="Times New Roman" w:cs="Times New Roman"/>
          <w:sz w:val="28"/>
          <w:szCs w:val="28"/>
        </w:rPr>
        <w:t>;</w:t>
      </w:r>
    </w:p>
    <w:p w14:paraId="7C43896F" w14:textId="7B127021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расходы по монтажу оборудования</w:t>
      </w:r>
      <w:r w:rsidRPr="00E46F37">
        <w:rPr>
          <w:rFonts w:ascii="Times New Roman" w:hAnsi="Times New Roman" w:cs="Times New Roman"/>
          <w:sz w:val="28"/>
          <w:szCs w:val="28"/>
        </w:rPr>
        <w:t>;</w:t>
      </w:r>
    </w:p>
    <w:p w14:paraId="4246FDF5" w14:textId="4AB8271C" w:rsidR="00E46F37" w:rsidRPr="00D437EE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–</w:t>
      </w:r>
      <w:r w:rsidR="00D437EE">
        <w:rPr>
          <w:rFonts w:ascii="Times New Roman" w:hAnsi="Times New Roman" w:cs="Times New Roman"/>
          <w:sz w:val="28"/>
          <w:szCs w:val="28"/>
        </w:rPr>
        <w:t xml:space="preserve"> т</w:t>
      </w:r>
      <w:r w:rsidRPr="00D437EE">
        <w:rPr>
          <w:rFonts w:ascii="Times New Roman" w:hAnsi="Times New Roman" w:cs="Times New Roman"/>
          <w:sz w:val="28"/>
          <w:szCs w:val="28"/>
        </w:rPr>
        <w:t>ранспортные расходы;</w:t>
      </w:r>
    </w:p>
    <w:p w14:paraId="6CE2971E" w14:textId="481B4AD7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прочие затраты.</w:t>
      </w:r>
    </w:p>
    <w:p w14:paraId="1F70BBFB" w14:textId="269C3A46" w:rsid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8C23D" w14:textId="7A8B276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перечни оборудования и материалов, а также в каждом случае сметы в расчет</w:t>
      </w:r>
      <w:r w:rsidR="00092264">
        <w:rPr>
          <w:rFonts w:ascii="Times New Roman" w:hAnsi="Times New Roman" w:cs="Times New Roman"/>
          <w:sz w:val="28"/>
          <w:szCs w:val="28"/>
        </w:rPr>
        <w:t>ных и текущих ценах. Стоимость монтажных работ рассчитывалась на основе расценок, применяемых при монтаже данных систем. Стоимость оборудования и материалов бралась исходя из прайс-листов на сайтах производителей оборудования. Общий перечень необходимого и основного оборудования и материалов, и их стоимость приведены в таблице 5.1.</w:t>
      </w:r>
    </w:p>
    <w:p w14:paraId="4774CAD4" w14:textId="77777777" w:rsidR="00092264" w:rsidRDefault="00092264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F7DDB" w14:textId="77777777" w:rsidR="00092264" w:rsidRDefault="00092264" w:rsidP="00092264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4" w:name="_Hlk120440620"/>
      <w:r>
        <w:rPr>
          <w:rFonts w:ascii="Times New Roman" w:hAnsi="Times New Roman" w:cs="Times New Roman"/>
          <w:sz w:val="28"/>
          <w:szCs w:val="28"/>
        </w:rPr>
        <w:t>Таблица 4.1 – Смета затрат на приобретение основного оборудования для</w:t>
      </w:r>
    </w:p>
    <w:p w14:paraId="2DD6D9D4" w14:textId="59D9D036" w:rsidR="00092264" w:rsidRPr="005B56F6" w:rsidRDefault="00092264" w:rsidP="00092264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реализации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092264" w14:paraId="4E0F1A3B" w14:textId="77777777" w:rsidTr="006902A2">
        <w:tc>
          <w:tcPr>
            <w:tcW w:w="3184" w:type="dxa"/>
          </w:tcPr>
          <w:p w14:paraId="28A6D10A" w14:textId="696BCD07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</w:tcPr>
          <w:p w14:paraId="22AE42E1" w14:textId="778C45EC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</w:tcPr>
          <w:p w14:paraId="124867D7" w14:textId="4687A29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7EC45C1F" w14:textId="4F42DFF1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gramEnd"/>
          </w:p>
        </w:tc>
      </w:tr>
      <w:tr w:rsidR="00092264" w14:paraId="5EC123BA" w14:textId="77777777" w:rsidTr="007E622D">
        <w:tc>
          <w:tcPr>
            <w:tcW w:w="9344" w:type="dxa"/>
            <w:gridSpan w:val="4"/>
          </w:tcPr>
          <w:p w14:paraId="048AE007" w14:textId="12BE40A0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092264" w14:paraId="30300D67" w14:textId="77777777" w:rsidTr="006902A2">
        <w:tc>
          <w:tcPr>
            <w:tcW w:w="3184" w:type="dxa"/>
          </w:tcPr>
          <w:p w14:paraId="32847B16" w14:textId="26630E41" w:rsidR="00092264" w:rsidRPr="001D16E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5" w:name="_Hlk120443189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1737" w:type="dxa"/>
          </w:tcPr>
          <w:p w14:paraId="1F72DB5A" w14:textId="1417CDBB" w:rsidR="00092264" w:rsidRPr="00BF49B4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455D5CD" w14:textId="4A3A1897" w:rsidR="00092264" w:rsidRPr="00E52BF9" w:rsidRDefault="00E52BF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9944</w:t>
            </w:r>
          </w:p>
        </w:tc>
        <w:tc>
          <w:tcPr>
            <w:tcW w:w="2032" w:type="dxa"/>
          </w:tcPr>
          <w:p w14:paraId="3BF7E59A" w14:textId="15097EF8" w:rsidR="00092264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9944</w:t>
            </w:r>
          </w:p>
        </w:tc>
      </w:tr>
      <w:tr w:rsidR="00092264" w:rsidRPr="00DB26EB" w14:paraId="29756ECB" w14:textId="77777777" w:rsidTr="006902A2">
        <w:tc>
          <w:tcPr>
            <w:tcW w:w="3184" w:type="dxa"/>
          </w:tcPr>
          <w:p w14:paraId="3E7EF4B2" w14:textId="24709527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1737" w:type="dxa"/>
          </w:tcPr>
          <w:p w14:paraId="277E270F" w14:textId="2B9191C1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2DAD2E7C" w14:textId="45CB9035" w:rsidR="00092264" w:rsidRPr="00867773" w:rsidRDefault="00867773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  <w:tc>
          <w:tcPr>
            <w:tcW w:w="2032" w:type="dxa"/>
          </w:tcPr>
          <w:p w14:paraId="67DD2230" w14:textId="2EB7B1E2" w:rsidR="00092264" w:rsidRPr="009E559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</w:tr>
      <w:tr w:rsidR="00092264" w:rsidRPr="00DB26EB" w14:paraId="3D680CDB" w14:textId="77777777" w:rsidTr="006902A2">
        <w:tc>
          <w:tcPr>
            <w:tcW w:w="3184" w:type="dxa"/>
          </w:tcPr>
          <w:p w14:paraId="1928360B" w14:textId="3E264514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есткий диск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NM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1737" w:type="dxa"/>
          </w:tcPr>
          <w:p w14:paraId="36AE04BC" w14:textId="1302B065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CF877BD" w14:textId="43FD187E" w:rsidR="00092264" w:rsidRPr="00DB26EB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1027</w:t>
            </w:r>
          </w:p>
        </w:tc>
        <w:tc>
          <w:tcPr>
            <w:tcW w:w="2032" w:type="dxa"/>
          </w:tcPr>
          <w:p w14:paraId="73166686" w14:textId="0179F56B" w:rsidR="00092264" w:rsidRPr="00DB26EB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6162</w:t>
            </w:r>
          </w:p>
        </w:tc>
      </w:tr>
      <w:tr w:rsidR="00092264" w:rsidRPr="00DB26EB" w14:paraId="292E391C" w14:textId="77777777" w:rsidTr="006902A2">
        <w:tc>
          <w:tcPr>
            <w:tcW w:w="3184" w:type="dxa"/>
          </w:tcPr>
          <w:p w14:paraId="5BC1EFDE" w14:textId="6DEB9A66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DB26EB">
              <w:rPr>
                <w:rFonts w:ascii="Times New Roman" w:hAnsi="Times New Roman" w:cs="Times New Roman"/>
                <w:sz w:val="28"/>
                <w:szCs w:val="28"/>
              </w:rPr>
              <w:t>оммутатор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1737" w:type="dxa"/>
          </w:tcPr>
          <w:p w14:paraId="3A1C0E56" w14:textId="4E175BC5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615EC84A" w14:textId="0DC6BB77" w:rsidR="00092264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3109</w:t>
            </w:r>
          </w:p>
        </w:tc>
        <w:tc>
          <w:tcPr>
            <w:tcW w:w="2032" w:type="dxa"/>
          </w:tcPr>
          <w:p w14:paraId="0C36B0ED" w14:textId="0289C902" w:rsidR="00092264" w:rsidRPr="009E559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6218</w:t>
            </w:r>
          </w:p>
        </w:tc>
      </w:tr>
      <w:tr w:rsidR="00092264" w:rsidRPr="00DB26EB" w14:paraId="36D2FDF7" w14:textId="77777777" w:rsidTr="006902A2">
        <w:tc>
          <w:tcPr>
            <w:tcW w:w="3184" w:type="dxa"/>
          </w:tcPr>
          <w:p w14:paraId="6D51A5CF" w14:textId="434CBDE2" w:rsidR="00092264" w:rsidRPr="00AC097D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1737" w:type="dxa"/>
          </w:tcPr>
          <w:p w14:paraId="7052F0B4" w14:textId="35575204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38E928FF" w14:textId="0D910A8D" w:rsidR="00092264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  <w:tc>
          <w:tcPr>
            <w:tcW w:w="2032" w:type="dxa"/>
          </w:tcPr>
          <w:p w14:paraId="63D67F00" w14:textId="372F8561" w:rsidR="00092264" w:rsidRPr="009E559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</w:tr>
      <w:tr w:rsidR="00092264" w:rsidRPr="00DB26EB" w14:paraId="3F80B784" w14:textId="77777777" w:rsidTr="006902A2">
        <w:tc>
          <w:tcPr>
            <w:tcW w:w="3184" w:type="dxa"/>
          </w:tcPr>
          <w:p w14:paraId="5765B3D6" w14:textId="1B175782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 w:rsidR="00DB26EB"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1737" w:type="dxa"/>
          </w:tcPr>
          <w:p w14:paraId="73B1010A" w14:textId="758DB342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6881D6D7" w14:textId="7F06DA9D" w:rsidR="00092264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  <w:tc>
          <w:tcPr>
            <w:tcW w:w="2032" w:type="dxa"/>
          </w:tcPr>
          <w:p w14:paraId="581BD9D5" w14:textId="049F0F63" w:rsidR="00092264" w:rsidRPr="009E559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</w:tr>
      <w:tr w:rsidR="00DB26EB" w:rsidRPr="00DB26EB" w14:paraId="0972C09F" w14:textId="77777777" w:rsidTr="006902A2">
        <w:tc>
          <w:tcPr>
            <w:tcW w:w="3184" w:type="dxa"/>
          </w:tcPr>
          <w:p w14:paraId="453901DE" w14:textId="11B79955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65F25949" w14:textId="37097113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1737" w:type="dxa"/>
          </w:tcPr>
          <w:p w14:paraId="1D5845E0" w14:textId="4F5D0D2E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5E7D5B9E" w14:textId="686B01BB" w:rsidR="00DB26EB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662</w:t>
            </w:r>
          </w:p>
        </w:tc>
        <w:tc>
          <w:tcPr>
            <w:tcW w:w="2032" w:type="dxa"/>
          </w:tcPr>
          <w:p w14:paraId="0A30B3EA" w14:textId="2960F5E3" w:rsidR="00DB26EB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13240</w:t>
            </w:r>
          </w:p>
        </w:tc>
      </w:tr>
      <w:tr w:rsidR="00DB26EB" w:rsidRPr="00DB26EB" w14:paraId="002D6146" w14:textId="77777777" w:rsidTr="006902A2">
        <w:tc>
          <w:tcPr>
            <w:tcW w:w="3184" w:type="dxa"/>
          </w:tcPr>
          <w:p w14:paraId="0F87B45B" w14:textId="4B820F18" w:rsidR="00DC197E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234530BB" w14:textId="641ED0B6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1737" w:type="dxa"/>
          </w:tcPr>
          <w:p w14:paraId="306B34BA" w14:textId="16DC3A5E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BD27F4A" w14:textId="09A743D0" w:rsidR="00DB26EB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810</w:t>
            </w:r>
          </w:p>
        </w:tc>
        <w:tc>
          <w:tcPr>
            <w:tcW w:w="2032" w:type="dxa"/>
          </w:tcPr>
          <w:p w14:paraId="756A0ACD" w14:textId="6BD08A89" w:rsidR="00DB26EB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1620</w:t>
            </w:r>
          </w:p>
        </w:tc>
      </w:tr>
      <w:tr w:rsidR="00DB26EB" w:rsidRPr="00DB26EB" w14:paraId="5D3718BC" w14:textId="77777777" w:rsidTr="006902A2">
        <w:tc>
          <w:tcPr>
            <w:tcW w:w="3184" w:type="dxa"/>
          </w:tcPr>
          <w:p w14:paraId="031D3550" w14:textId="19B8163B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1737" w:type="dxa"/>
          </w:tcPr>
          <w:p w14:paraId="1292EA93" w14:textId="41DB07F9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293DB8D6" w14:textId="26C34D54" w:rsidR="00DB26EB" w:rsidRPr="0002522B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  <w:tc>
          <w:tcPr>
            <w:tcW w:w="2032" w:type="dxa"/>
          </w:tcPr>
          <w:p w14:paraId="3FE8B366" w14:textId="0CFA4EF6" w:rsidR="00DB26EB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</w:tr>
      <w:bookmarkEnd w:id="45"/>
      <w:tr w:rsidR="00C54BAA" w:rsidRPr="00DB26EB" w14:paraId="14E6D8C7" w14:textId="77777777" w:rsidTr="00AC097D">
        <w:tc>
          <w:tcPr>
            <w:tcW w:w="9344" w:type="dxa"/>
            <w:gridSpan w:val="4"/>
          </w:tcPr>
          <w:p w14:paraId="1998C5BE" w14:textId="5A55C63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Материалы</w:t>
            </w:r>
          </w:p>
        </w:tc>
      </w:tr>
      <w:tr w:rsidR="00DC197E" w:rsidRPr="00C54BAA" w14:paraId="45BFD31E" w14:textId="77777777" w:rsidTr="006902A2">
        <w:tc>
          <w:tcPr>
            <w:tcW w:w="3184" w:type="dxa"/>
          </w:tcPr>
          <w:p w14:paraId="5F34C189" w14:textId="0A93A06F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Кабель витая пара </w:t>
            </w:r>
            <w:r w:rsidR="003B6B8F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категория 5е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05F19B9C" w14:textId="30D6A84C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 м</w:t>
            </w:r>
          </w:p>
        </w:tc>
        <w:tc>
          <w:tcPr>
            <w:tcW w:w="2391" w:type="dxa"/>
          </w:tcPr>
          <w:p w14:paraId="20EB664C" w14:textId="364D7009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0,77</w:t>
            </w:r>
          </w:p>
        </w:tc>
        <w:tc>
          <w:tcPr>
            <w:tcW w:w="2032" w:type="dxa"/>
          </w:tcPr>
          <w:p w14:paraId="01C0350D" w14:textId="2EF2C350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819,357</w:t>
            </w:r>
          </w:p>
        </w:tc>
      </w:tr>
      <w:tr w:rsidR="00DC197E" w:rsidRPr="00C54BAA" w14:paraId="583BD08F" w14:textId="77777777" w:rsidTr="006902A2">
        <w:tc>
          <w:tcPr>
            <w:tcW w:w="3184" w:type="dxa"/>
          </w:tcPr>
          <w:p w14:paraId="56B11F1C" w14:textId="178FD908" w:rsid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канал </w:t>
            </w:r>
          </w:p>
          <w:p w14:paraId="1EEE968C" w14:textId="017DEB1B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40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737" w:type="dxa"/>
          </w:tcPr>
          <w:p w14:paraId="4212291D" w14:textId="242B92F3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 м</w:t>
            </w:r>
          </w:p>
        </w:tc>
        <w:tc>
          <w:tcPr>
            <w:tcW w:w="2391" w:type="dxa"/>
          </w:tcPr>
          <w:p w14:paraId="4DC01679" w14:textId="674B4B2A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18,2</w:t>
            </w:r>
          </w:p>
        </w:tc>
        <w:tc>
          <w:tcPr>
            <w:tcW w:w="2032" w:type="dxa"/>
          </w:tcPr>
          <w:p w14:paraId="5D2B1119" w14:textId="40F31018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3603,6</w:t>
            </w:r>
          </w:p>
        </w:tc>
      </w:tr>
      <w:tr w:rsidR="00DC197E" w:rsidRPr="00C54BAA" w14:paraId="22E1847F" w14:textId="77777777" w:rsidTr="006902A2">
        <w:tc>
          <w:tcPr>
            <w:tcW w:w="3184" w:type="dxa"/>
          </w:tcPr>
          <w:p w14:paraId="0D2C9D35" w14:textId="782CC5A7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Патч-корд </w:t>
            </w:r>
            <w:r w:rsidR="003B6B8F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категории 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737" w:type="dxa"/>
          </w:tcPr>
          <w:p w14:paraId="0397B23B" w14:textId="0F60A56A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6D9D28D8" w14:textId="14E9CFA1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  <w:tc>
          <w:tcPr>
            <w:tcW w:w="2032" w:type="dxa"/>
          </w:tcPr>
          <w:p w14:paraId="4134D523" w14:textId="6ADDBD1C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</w:tr>
      <w:tr w:rsidR="00DC197E" w:rsidRPr="00C54BAA" w14:paraId="0B579C6D" w14:textId="77777777" w:rsidTr="006902A2">
        <w:tc>
          <w:tcPr>
            <w:tcW w:w="3184" w:type="dxa"/>
          </w:tcPr>
          <w:p w14:paraId="3433EDCF" w14:textId="00061A26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Коннектор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4736DDAA" w14:textId="3D987E5C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EE296D4" w14:textId="06F37CCF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  <w:tc>
          <w:tcPr>
            <w:tcW w:w="2032" w:type="dxa"/>
          </w:tcPr>
          <w:p w14:paraId="75C11536" w14:textId="3C1FA568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39,6</w:t>
            </w:r>
          </w:p>
        </w:tc>
      </w:tr>
      <w:tr w:rsidR="00DC197E" w:rsidRPr="00C54BAA" w14:paraId="07CE8B0A" w14:textId="77777777" w:rsidTr="006902A2">
        <w:tc>
          <w:tcPr>
            <w:tcW w:w="3184" w:type="dxa"/>
          </w:tcPr>
          <w:p w14:paraId="0AA339E2" w14:textId="36AE4A12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Телекоммуникационный шкаф напольный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ШТК-М-22.6.10-1ААА-9005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32F03A37" w14:textId="5DDC084F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4F622C7" w14:textId="5B6BE049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  <w:tc>
          <w:tcPr>
            <w:tcW w:w="2032" w:type="dxa"/>
          </w:tcPr>
          <w:p w14:paraId="31A0FB1E" w14:textId="338719F8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</w:tr>
      <w:tr w:rsidR="00DC197E" w:rsidRPr="00C54BAA" w14:paraId="6E7B62C4" w14:textId="77777777" w:rsidTr="006902A2">
        <w:tc>
          <w:tcPr>
            <w:tcW w:w="3184" w:type="dxa"/>
          </w:tcPr>
          <w:p w14:paraId="7447EADC" w14:textId="43618B7C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ронштейн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737" w:type="dxa"/>
          </w:tcPr>
          <w:p w14:paraId="0609E081" w14:textId="3B9878A3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3F65B9A" w14:textId="3D24FA09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2,65</w:t>
            </w:r>
          </w:p>
        </w:tc>
        <w:tc>
          <w:tcPr>
            <w:tcW w:w="2032" w:type="dxa"/>
          </w:tcPr>
          <w:p w14:paraId="5D24F943" w14:textId="5B275724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58,3</w:t>
            </w:r>
          </w:p>
        </w:tc>
      </w:tr>
      <w:tr w:rsidR="00C54BAA" w:rsidRPr="00A9122D" w14:paraId="0D1FF401" w14:textId="77777777" w:rsidTr="006902A2">
        <w:tc>
          <w:tcPr>
            <w:tcW w:w="3184" w:type="dxa"/>
          </w:tcPr>
          <w:p w14:paraId="6697EDB8" w14:textId="1F32031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лок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розеток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Corex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Schubo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CX-PDU-8S-AL</w:t>
            </w:r>
          </w:p>
        </w:tc>
        <w:tc>
          <w:tcPr>
            <w:tcW w:w="1737" w:type="dxa"/>
          </w:tcPr>
          <w:p w14:paraId="6D8798F0" w14:textId="64048729" w:rsidR="00C54BAA" w:rsidRPr="00F86D17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06031B03" w14:textId="7D08FC72" w:rsidR="00C54BAA" w:rsidRPr="0002522B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0300440" w14:textId="3089AB59" w:rsidR="00C54BAA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  <w:tr w:rsidR="00C54BAA" w:rsidRPr="00C54BAA" w14:paraId="3C117A40" w14:textId="77777777" w:rsidTr="006902A2">
        <w:tc>
          <w:tcPr>
            <w:tcW w:w="3184" w:type="dxa"/>
          </w:tcPr>
          <w:p w14:paraId="443FF1D4" w14:textId="7CE44B1B" w:rsidR="00C54BAA" w:rsidRPr="00C54BAA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атч-панель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Legrant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ST5PP24U06</w:t>
            </w:r>
          </w:p>
        </w:tc>
        <w:tc>
          <w:tcPr>
            <w:tcW w:w="1737" w:type="dxa"/>
          </w:tcPr>
          <w:p w14:paraId="642D35F8" w14:textId="5DEA8137" w:rsidR="00C54BAA" w:rsidRPr="00F86D17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357C50C6" w14:textId="3CDA0CB3" w:rsidR="00C54BAA" w:rsidRPr="0002522B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2032" w:type="dxa"/>
          </w:tcPr>
          <w:p w14:paraId="7D33820F" w14:textId="7C038D32" w:rsidR="00C54BAA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</w:t>
            </w:r>
          </w:p>
        </w:tc>
      </w:tr>
      <w:tr w:rsidR="00C54BAA" w:rsidRPr="006902A2" w14:paraId="408A2CD2" w14:textId="77777777" w:rsidTr="006902A2">
        <w:tc>
          <w:tcPr>
            <w:tcW w:w="3184" w:type="dxa"/>
          </w:tcPr>
          <w:p w14:paraId="2F35273B" w14:textId="6DC4E3B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абельный органайзер 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ORG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CV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1737" w:type="dxa"/>
          </w:tcPr>
          <w:p w14:paraId="252EDDB3" w14:textId="30541132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1FBD8A6" w14:textId="11B923A0" w:rsidR="00C54BAA" w:rsidRPr="006902A2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032" w:type="dxa"/>
          </w:tcPr>
          <w:p w14:paraId="05B309C3" w14:textId="2DAA7CE5" w:rsidR="00C54BAA" w:rsidRPr="006902A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C54BAA" w:rsidRPr="006902A2" w14:paraId="7B9794B3" w14:textId="77777777" w:rsidTr="006902A2">
        <w:tc>
          <w:tcPr>
            <w:tcW w:w="3184" w:type="dxa"/>
          </w:tcPr>
          <w:p w14:paraId="37996A9B" w14:textId="648099B6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Гофрированная труба</w:t>
            </w:r>
          </w:p>
        </w:tc>
        <w:tc>
          <w:tcPr>
            <w:tcW w:w="1737" w:type="dxa"/>
          </w:tcPr>
          <w:p w14:paraId="139B9FE4" w14:textId="5BE4198A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м</w:t>
            </w:r>
          </w:p>
        </w:tc>
        <w:tc>
          <w:tcPr>
            <w:tcW w:w="2391" w:type="dxa"/>
          </w:tcPr>
          <w:p w14:paraId="5451B0AA" w14:textId="2BF05FD0" w:rsidR="00C54BAA" w:rsidRPr="006902A2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9,6</w:t>
            </w:r>
          </w:p>
        </w:tc>
        <w:tc>
          <w:tcPr>
            <w:tcW w:w="2032" w:type="dxa"/>
          </w:tcPr>
          <w:p w14:paraId="5CF3447F" w14:textId="55F6C1DF" w:rsidR="00C54BAA" w:rsidRPr="006902A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38,4</w:t>
            </w:r>
          </w:p>
        </w:tc>
      </w:tr>
      <w:tr w:rsidR="00C54BAA" w:rsidRPr="006902A2" w14:paraId="4E021546" w14:textId="77777777" w:rsidTr="006902A2">
        <w:tc>
          <w:tcPr>
            <w:tcW w:w="3184" w:type="dxa"/>
          </w:tcPr>
          <w:p w14:paraId="0A2E279C" w14:textId="77777777" w:rsid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Компьютерная розетка </w:t>
            </w:r>
          </w:p>
          <w:p w14:paraId="3AFB1075" w14:textId="27B243F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RJ-45</w:t>
            </w:r>
          </w:p>
        </w:tc>
        <w:tc>
          <w:tcPr>
            <w:tcW w:w="1737" w:type="dxa"/>
          </w:tcPr>
          <w:p w14:paraId="4CB32BAD" w14:textId="262F3EA2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91" w:type="dxa"/>
          </w:tcPr>
          <w:p w14:paraId="109F5727" w14:textId="693E66A3" w:rsidR="00C54BAA" w:rsidRPr="006902A2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2032" w:type="dxa"/>
          </w:tcPr>
          <w:p w14:paraId="4BDF3BB3" w14:textId="021567F8" w:rsidR="00C54BAA" w:rsidRPr="006902A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</w:tr>
      <w:tr w:rsidR="006902A2" w:rsidRPr="006902A2" w14:paraId="641BE903" w14:textId="77777777" w:rsidTr="006902A2">
        <w:tc>
          <w:tcPr>
            <w:tcW w:w="7312" w:type="dxa"/>
            <w:gridSpan w:val="3"/>
          </w:tcPr>
          <w:p w14:paraId="109B07D8" w14:textId="74FAE4BF" w:rsidR="006902A2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2688AB2F" w14:textId="78DC3853" w:rsidR="006902A2" w:rsidRPr="006902A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0F60FD">
              <w:rPr>
                <w:rFonts w:ascii="Times New Roman" w:hAnsi="Times New Roman" w:cs="Times New Roman"/>
                <w:sz w:val="28"/>
                <w:szCs w:val="28"/>
              </w:rPr>
              <w:t>9058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,46</w:t>
            </w:r>
          </w:p>
        </w:tc>
      </w:tr>
      <w:bookmarkEnd w:id="44"/>
    </w:tbl>
    <w:p w14:paraId="23206420" w14:textId="2CADF5DE" w:rsidR="00D437EE" w:rsidRPr="006902A2" w:rsidRDefault="00D437EE" w:rsidP="00DC197E">
      <w:pPr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BE221D" w14:textId="657D670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капитальные вложения на приобретение основного оборудования и материалов составляют</w:t>
      </w:r>
      <w:r w:rsidRPr="006902A2">
        <w:rPr>
          <w:rFonts w:ascii="Times New Roman" w:hAnsi="Times New Roman" w:cs="Times New Roman"/>
          <w:sz w:val="28"/>
          <w:szCs w:val="28"/>
        </w:rPr>
        <w:t>:</w:t>
      </w:r>
    </w:p>
    <w:p w14:paraId="16E7037D" w14:textId="06275E6A" w:rsidR="006902A2" w:rsidRPr="006902A2" w:rsidRDefault="006902A2" w:rsidP="006902A2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33E0931" w14:textId="7A8BCC4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перечень работ необходимых для монтажа внутренней и внешней системы видеонаблюдения приведены в таблице 4.2.</w:t>
      </w:r>
    </w:p>
    <w:p w14:paraId="6029503B" w14:textId="2BF7D25C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24ECD6" w14:textId="48999ED4" w:rsidR="006902A2" w:rsidRDefault="006902A2" w:rsidP="006902A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 Смета монтажных работ внутренней и внешней системы</w:t>
      </w:r>
    </w:p>
    <w:p w14:paraId="489EB093" w14:textId="501F8A5C" w:rsidR="006902A2" w:rsidRPr="005B56F6" w:rsidRDefault="006902A2" w:rsidP="006902A2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6902A2" w14:paraId="4783E2B8" w14:textId="77777777" w:rsidTr="00AC097D">
        <w:tc>
          <w:tcPr>
            <w:tcW w:w="3184" w:type="dxa"/>
          </w:tcPr>
          <w:p w14:paraId="58088535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  <w:p w14:paraId="0AE8C149" w14:textId="793742BF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</w:tcPr>
          <w:p w14:paraId="1E4BC4BE" w14:textId="395BCCF8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</w:tcPr>
          <w:p w14:paraId="5BC781D7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03B8CA9E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</w:p>
          <w:p w14:paraId="0FCD06A0" w14:textId="2E139FE5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бел.руб.</w:t>
            </w:r>
          </w:p>
        </w:tc>
      </w:tr>
      <w:tr w:rsidR="006902A2" w14:paraId="3A56E2BC" w14:textId="77777777" w:rsidTr="00AC097D">
        <w:tc>
          <w:tcPr>
            <w:tcW w:w="3184" w:type="dxa"/>
          </w:tcPr>
          <w:p w14:paraId="309098DF" w14:textId="0088770B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Укладка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короба и за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фальшпотолком</w:t>
            </w:r>
            <w:proofErr w:type="spellEnd"/>
          </w:p>
        </w:tc>
        <w:tc>
          <w:tcPr>
            <w:tcW w:w="1737" w:type="dxa"/>
          </w:tcPr>
          <w:p w14:paraId="3645797B" w14:textId="178B3C4F" w:rsidR="006902A2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  <w:tc>
          <w:tcPr>
            <w:tcW w:w="2391" w:type="dxa"/>
          </w:tcPr>
          <w:p w14:paraId="22522EB0" w14:textId="60687B46" w:rsid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5D5E8F5" w14:textId="58E0649C" w:rsid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957,69</w:t>
            </w:r>
          </w:p>
        </w:tc>
      </w:tr>
      <w:tr w:rsidR="006902A2" w:rsidRPr="006902A2" w14:paraId="368BD4A0" w14:textId="77777777" w:rsidTr="00AC097D">
        <w:tc>
          <w:tcPr>
            <w:tcW w:w="3184" w:type="dxa"/>
          </w:tcPr>
          <w:p w14:paraId="32451712" w14:textId="590738F1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Крепление тонкого короба на стену </w:t>
            </w:r>
            <w:r w:rsidR="004E4C7D">
              <w:rPr>
                <w:rFonts w:ascii="Times New Roman" w:hAnsi="Times New Roman" w:cs="Times New Roman"/>
                <w:sz w:val="28"/>
                <w:szCs w:val="28"/>
              </w:rPr>
              <w:t>из легких материалов</w:t>
            </w:r>
          </w:p>
        </w:tc>
        <w:tc>
          <w:tcPr>
            <w:tcW w:w="1737" w:type="dxa"/>
          </w:tcPr>
          <w:p w14:paraId="1F92E00A" w14:textId="1E28DDBA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</w:t>
            </w:r>
          </w:p>
        </w:tc>
        <w:tc>
          <w:tcPr>
            <w:tcW w:w="2391" w:type="dxa"/>
          </w:tcPr>
          <w:p w14:paraId="60A99295" w14:textId="71EEA309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</w:t>
            </w:r>
          </w:p>
        </w:tc>
        <w:tc>
          <w:tcPr>
            <w:tcW w:w="2032" w:type="dxa"/>
          </w:tcPr>
          <w:p w14:paraId="64694BBF" w14:textId="6056BB1C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514,8</w:t>
            </w:r>
          </w:p>
        </w:tc>
      </w:tr>
      <w:tr w:rsidR="006902A2" w:rsidRPr="00DB26EB" w14:paraId="18D1283F" w14:textId="77777777" w:rsidTr="00AC097D">
        <w:tc>
          <w:tcPr>
            <w:tcW w:w="3184" w:type="dxa"/>
          </w:tcPr>
          <w:p w14:paraId="2D68C9BB" w14:textId="0163FBF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Трассировка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737" w:type="dxa"/>
          </w:tcPr>
          <w:p w14:paraId="280FC8FA" w14:textId="4850D2DC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009DE196" w14:textId="58A21802" w:rsidR="006902A2" w:rsidRPr="00DB26EB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3E3E4E6" w14:textId="0F9698EE" w:rsidR="006902A2" w:rsidRPr="00DB26EB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20,7</w:t>
            </w:r>
          </w:p>
        </w:tc>
      </w:tr>
      <w:tr w:rsidR="006902A2" w:rsidRPr="006902A2" w14:paraId="33694548" w14:textId="77777777" w:rsidTr="00AC097D">
        <w:tc>
          <w:tcPr>
            <w:tcW w:w="3184" w:type="dxa"/>
          </w:tcPr>
          <w:p w14:paraId="2A2954CA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Пробивка стен с помощью бура </w:t>
            </w:r>
          </w:p>
          <w:p w14:paraId="2B01ABEA" w14:textId="21CF562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Ф16-25мм</w:t>
            </w:r>
          </w:p>
        </w:tc>
        <w:tc>
          <w:tcPr>
            <w:tcW w:w="1737" w:type="dxa"/>
          </w:tcPr>
          <w:p w14:paraId="7A2CFE3B" w14:textId="607C21B1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91" w:type="dxa"/>
          </w:tcPr>
          <w:p w14:paraId="2B220F8D" w14:textId="4EF18428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31,3</w:t>
            </w:r>
          </w:p>
        </w:tc>
        <w:tc>
          <w:tcPr>
            <w:tcW w:w="2032" w:type="dxa"/>
          </w:tcPr>
          <w:p w14:paraId="54BB6046" w14:textId="6F2D84FB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125,2</w:t>
            </w:r>
          </w:p>
        </w:tc>
      </w:tr>
      <w:tr w:rsidR="006902A2" w:rsidRPr="006902A2" w14:paraId="32F3AB64" w14:textId="77777777" w:rsidTr="00AC097D">
        <w:tc>
          <w:tcPr>
            <w:tcW w:w="3184" w:type="dxa"/>
          </w:tcPr>
          <w:p w14:paraId="05437711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Обжим коннектора</w:t>
            </w:r>
          </w:p>
          <w:p w14:paraId="6893AB8D" w14:textId="083B7BA1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04293C9C" w14:textId="58DCD86F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3D06CDDE" w14:textId="4E128682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0,35</w:t>
            </w:r>
          </w:p>
        </w:tc>
        <w:tc>
          <w:tcPr>
            <w:tcW w:w="2032" w:type="dxa"/>
          </w:tcPr>
          <w:p w14:paraId="49148308" w14:textId="52BCF506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7,7</w:t>
            </w:r>
          </w:p>
        </w:tc>
      </w:tr>
      <w:tr w:rsidR="006902A2" w:rsidRPr="006902A2" w14:paraId="18BB794A" w14:textId="77777777" w:rsidTr="00AC097D">
        <w:tc>
          <w:tcPr>
            <w:tcW w:w="3184" w:type="dxa"/>
          </w:tcPr>
          <w:p w14:paraId="4902DADE" w14:textId="479DE8E8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кабельных соединений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прозвон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 на один порт</w:t>
            </w:r>
          </w:p>
        </w:tc>
        <w:tc>
          <w:tcPr>
            <w:tcW w:w="1737" w:type="dxa"/>
          </w:tcPr>
          <w:p w14:paraId="0D9351B1" w14:textId="4FF76AF2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67B19B03" w14:textId="076EA19F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2032" w:type="dxa"/>
          </w:tcPr>
          <w:p w14:paraId="2394A645" w14:textId="2154BD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13,8</w:t>
            </w:r>
          </w:p>
        </w:tc>
      </w:tr>
      <w:tr w:rsidR="006902A2" w:rsidRPr="006902A2" w14:paraId="334B41B9" w14:textId="77777777" w:rsidTr="00AC097D">
        <w:tc>
          <w:tcPr>
            <w:tcW w:w="3184" w:type="dxa"/>
          </w:tcPr>
          <w:p w14:paraId="1633733C" w14:textId="45893569" w:rsidR="006902A2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Монтаж активного сетевого оборудования в телекоммуникационный шкаф</w:t>
            </w:r>
          </w:p>
        </w:tc>
        <w:tc>
          <w:tcPr>
            <w:tcW w:w="1737" w:type="dxa"/>
          </w:tcPr>
          <w:p w14:paraId="4ED87713" w14:textId="61CE9543" w:rsidR="006902A2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91" w:type="dxa"/>
          </w:tcPr>
          <w:p w14:paraId="615CE92B" w14:textId="14BFA1AC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9,5</w:t>
            </w:r>
          </w:p>
        </w:tc>
        <w:tc>
          <w:tcPr>
            <w:tcW w:w="2032" w:type="dxa"/>
          </w:tcPr>
          <w:p w14:paraId="446A0B96" w14:textId="6A2CD3F9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47,5</w:t>
            </w:r>
          </w:p>
        </w:tc>
      </w:tr>
      <w:tr w:rsidR="004E4C7D" w:rsidRPr="006902A2" w14:paraId="260C9B14" w14:textId="77777777" w:rsidTr="00AC097D">
        <w:tc>
          <w:tcPr>
            <w:tcW w:w="3184" w:type="dxa"/>
          </w:tcPr>
          <w:p w14:paraId="3AB392C7" w14:textId="0C013EA6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Установка камер видеонаблюдения с помощью кронштейнов </w:t>
            </w:r>
          </w:p>
        </w:tc>
        <w:tc>
          <w:tcPr>
            <w:tcW w:w="1737" w:type="dxa"/>
          </w:tcPr>
          <w:p w14:paraId="1612B66F" w14:textId="547E8FB7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66ED8781" w14:textId="55C7CDDD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1744F22" w14:textId="2071E879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990</w:t>
            </w:r>
          </w:p>
        </w:tc>
      </w:tr>
      <w:tr w:rsidR="004E4C7D" w:rsidRPr="006902A2" w14:paraId="2339829D" w14:textId="77777777" w:rsidTr="00AC097D">
        <w:tc>
          <w:tcPr>
            <w:tcW w:w="3184" w:type="dxa"/>
          </w:tcPr>
          <w:p w14:paraId="0B4CD4B9" w14:textId="6785AA88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Установка точки доступа</w:t>
            </w:r>
          </w:p>
        </w:tc>
        <w:tc>
          <w:tcPr>
            <w:tcW w:w="1737" w:type="dxa"/>
          </w:tcPr>
          <w:p w14:paraId="1D8980CB" w14:textId="165C45FC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3F1EBF71" w14:textId="5C696286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  <w:tc>
          <w:tcPr>
            <w:tcW w:w="2032" w:type="dxa"/>
          </w:tcPr>
          <w:p w14:paraId="19A327C5" w14:textId="22AD094C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</w:tr>
      <w:tr w:rsidR="006902A2" w:rsidRPr="006902A2" w14:paraId="11C68829" w14:textId="77777777" w:rsidTr="00AC097D">
        <w:tc>
          <w:tcPr>
            <w:tcW w:w="7312" w:type="dxa"/>
            <w:gridSpan w:val="3"/>
          </w:tcPr>
          <w:p w14:paraId="7B80FC00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1E508337" w14:textId="77AEFC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2693,59</w:t>
            </w:r>
          </w:p>
        </w:tc>
      </w:tr>
    </w:tbl>
    <w:p w14:paraId="5D4DCE9D" w14:textId="77777777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93E177" w14:textId="2F8C094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расходы по монтажу оборудования составляют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A4C9C45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F36A4C" w14:textId="0EB43D82" w:rsidR="004E4C7D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2693,59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15CDFC" w14:textId="77777777" w:rsidR="004929EE" w:rsidRPr="006902A2" w:rsidRDefault="004929EE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1BCFE999" w14:textId="7D89842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Транспортные расходы составляют 3 % от стоимости всего оборудования и рассчитывается по формуле</w:t>
      </w:r>
      <w:r w:rsidR="004929EE">
        <w:rPr>
          <w:rFonts w:ascii="Times New Roman" w:hAnsi="Times New Roman" w:cs="Times New Roman"/>
          <w:sz w:val="28"/>
          <w:szCs w:val="28"/>
        </w:rPr>
        <w:t xml:space="preserve"> 4.2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FC14C75" w14:textId="77777777" w:rsidR="004E4C7D" w:rsidRP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CEC57A" w14:textId="6341B585" w:rsidR="004E4C7D" w:rsidRDefault="004E4C7D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 xml:space="preserve"> = 0,03× 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0,03 ×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1471,754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4929EE">
        <w:rPr>
          <w:rFonts w:ascii="Times New Roman" w:hAnsi="Times New Roman" w:cs="Times New Roman"/>
          <w:sz w:val="28"/>
          <w:szCs w:val="28"/>
        </w:rPr>
        <w:tab/>
      </w:r>
      <w:r w:rsidR="004929EE">
        <w:rPr>
          <w:rFonts w:ascii="Times New Roman" w:hAnsi="Times New Roman" w:cs="Times New Roman"/>
          <w:sz w:val="28"/>
          <w:szCs w:val="28"/>
        </w:rPr>
        <w:tab/>
        <w:t>(4.2)</w:t>
      </w:r>
    </w:p>
    <w:p w14:paraId="5C7F8AF2" w14:textId="77777777" w:rsidR="004E4C7D" w:rsidRPr="006902A2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6F402710" w14:textId="5E3E9D17" w:rsidR="006902A2" w:rsidRPr="004929EE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составляют 10 % от всех расходов</w:t>
      </w:r>
      <w:r w:rsidR="004929EE">
        <w:rPr>
          <w:rFonts w:ascii="Times New Roman" w:hAnsi="Times New Roman" w:cs="Times New Roman"/>
          <w:sz w:val="28"/>
          <w:szCs w:val="28"/>
        </w:rPr>
        <w:t xml:space="preserve"> и рассчитываются по формуле 4.3</w:t>
      </w:r>
      <w:r w:rsidR="004929EE" w:rsidRPr="004929EE">
        <w:rPr>
          <w:rFonts w:ascii="Times New Roman" w:hAnsi="Times New Roman" w:cs="Times New Roman"/>
          <w:sz w:val="28"/>
          <w:szCs w:val="28"/>
        </w:rPr>
        <w:t>.</w:t>
      </w:r>
    </w:p>
    <w:p w14:paraId="58D2E9FD" w14:textId="231D745E" w:rsidR="004E4C7D" w:rsidRDefault="004E4C7D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05FB09" w14:textId="1F03315F" w:rsidR="004929EE" w:rsidRPr="004929EE" w:rsidRDefault="004929EE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((К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>) / 100) × 10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(4.3)</w:t>
      </w:r>
    </w:p>
    <w:p w14:paraId="527A84C8" w14:textId="4144C11A" w:rsid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B0D120" w14:textId="79F772AD" w:rsidR="004E4C7D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расходы составляют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24F75BB3" w14:textId="40859774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80239C" w14:textId="5E554401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5322,38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77763D5" w14:textId="5062B645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F74AA2" w14:textId="365181C6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сумма капитальных вложений по реализации проекта составляет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6FEC60D1" w14:textId="5A4B3499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D854F0" w14:textId="164520CB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58546,18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22DC965" w14:textId="77777777" w:rsidR="004929EE" w:rsidRPr="00CD4E29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AD3556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2FEA29" w14:textId="3DDF0985" w:rsidR="00FF6A0B" w:rsidRDefault="004929EE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аппаратура устанавливается в действующем торговом центре, то для обслуживания системы видеонаблюдения будет задействован</w:t>
      </w:r>
      <w:r w:rsidR="00FF6A0B">
        <w:rPr>
          <w:rFonts w:ascii="Times New Roman" w:hAnsi="Times New Roman" w:cs="Times New Roman"/>
          <w:sz w:val="28"/>
          <w:szCs w:val="28"/>
        </w:rPr>
        <w:t xml:space="preserve"> уже существующий штат, то есть вводить штатные единицы нет необходимости.</w:t>
      </w:r>
    </w:p>
    <w:p w14:paraId="307D0956" w14:textId="49A3E79C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электроэнергию для производственных нужд определяется в зависимости от потребляемой мощности и тарифа за один кВт×ч. Мощность, потребляемую оборудованием, определяется по формуле</w:t>
      </w:r>
      <w:r w:rsidRPr="00FF6A0B">
        <w:rPr>
          <w:rFonts w:ascii="Times New Roman" w:hAnsi="Times New Roman" w:cs="Times New Roman"/>
          <w:sz w:val="28"/>
          <w:szCs w:val="28"/>
        </w:rPr>
        <w:t xml:space="preserve"> 4.4.</w:t>
      </w:r>
      <w:r w:rsidR="00427A51">
        <w:rPr>
          <w:rFonts w:ascii="Times New Roman" w:hAnsi="Times New Roman" w:cs="Times New Roman"/>
          <w:sz w:val="28"/>
          <w:szCs w:val="28"/>
        </w:rPr>
        <w:t xml:space="preserve"> Потребляемая мощность оборудования системы видеонаблюдения представлена в таблице 4.3.</w:t>
      </w:r>
    </w:p>
    <w:p w14:paraId="3863FBD1" w14:textId="77777777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F8051E" w14:textId="6757B524" w:rsidR="00FF6A0B" w:rsidRPr="00427A51" w:rsidRDefault="00FF6A0B" w:rsidP="00FF6A0B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7A51">
        <w:rPr>
          <w:rFonts w:ascii="Times New Roman" w:hAnsi="Times New Roman" w:cs="Times New Roman"/>
          <w:sz w:val="28"/>
          <w:szCs w:val="28"/>
        </w:rPr>
        <w:t xml:space="preserve">) / µ, </w:t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  <w:t>(4.4)</w:t>
      </w:r>
    </w:p>
    <w:p w14:paraId="5B8B50DB" w14:textId="4AB0DFC6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единиц оборудования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7E8598F3" w14:textId="0534120F" w:rsidR="00FF6A0B" w:rsidRDefault="00FF6A0B" w:rsidP="00FF6A0B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>
        <w:rPr>
          <w:rFonts w:ascii="Times New Roman" w:hAnsi="Times New Roman" w:cs="Times New Roman"/>
          <w:sz w:val="28"/>
          <w:szCs w:val="28"/>
        </w:rPr>
        <w:t xml:space="preserve"> – мощность потребляемая единицей оборудования, кВт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39A5725C" w14:textId="109E5190" w:rsidR="00FF6A0B" w:rsidRDefault="00FF6A0B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время действия в год в часах</w:t>
      </w:r>
      <w:r w:rsidR="00427A51" w:rsidRPr="00427A51">
        <w:rPr>
          <w:rFonts w:ascii="Times New Roman" w:hAnsi="Times New Roman" w:cs="Times New Roman"/>
          <w:sz w:val="28"/>
          <w:szCs w:val="28"/>
        </w:rPr>
        <w:t>;</w:t>
      </w:r>
    </w:p>
    <w:p w14:paraId="24ABACB3" w14:textId="6E1793DC" w:rsidR="00427A51" w:rsidRPr="00427A51" w:rsidRDefault="00427A51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27A51">
        <w:rPr>
          <w:rFonts w:ascii="Times New Roman" w:hAnsi="Times New Roman" w:cs="Times New Roman"/>
          <w:sz w:val="28"/>
          <w:szCs w:val="28"/>
        </w:rPr>
        <w:t xml:space="preserve">µ – </w:t>
      </w:r>
      <w:r>
        <w:rPr>
          <w:rFonts w:ascii="Times New Roman" w:hAnsi="Times New Roman" w:cs="Times New Roman"/>
          <w:sz w:val="28"/>
          <w:szCs w:val="28"/>
        </w:rPr>
        <w:t>КПД электропитающей установки (</w:t>
      </w:r>
      <w:r w:rsidRPr="00427A51"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</w:rPr>
        <w:t xml:space="preserve"> ≈ 0,8).</w:t>
      </w:r>
    </w:p>
    <w:p w14:paraId="2DAC3C89" w14:textId="439B2ECF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A6AEA6" w14:textId="7C1E535B" w:rsidR="00427A51" w:rsidRDefault="00427A51" w:rsidP="00427A5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4.3 – Таблица мощностей оборудования системы 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27A51" w14:paraId="1DCE5953" w14:textId="77777777" w:rsidTr="00427A51">
        <w:tc>
          <w:tcPr>
            <w:tcW w:w="3114" w:type="dxa"/>
          </w:tcPr>
          <w:p w14:paraId="4FF67C68" w14:textId="462BBEC0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</w:tcPr>
          <w:p w14:paraId="3E0F7926" w14:textId="1176FFC4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</w:tcPr>
          <w:p w14:paraId="72A778B3" w14:textId="276027FC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427A51" w14:paraId="051E72DA" w14:textId="77777777" w:rsidTr="00427A51">
        <w:tc>
          <w:tcPr>
            <w:tcW w:w="3114" w:type="dxa"/>
          </w:tcPr>
          <w:p w14:paraId="51D617FC" w14:textId="769CCC45" w:rsid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3115" w:type="dxa"/>
          </w:tcPr>
          <w:p w14:paraId="1D630C18" w14:textId="6C0D2071" w:rsidR="00427A51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7BD3BD9F" w14:textId="17BABDAE" w:rsidR="00427A51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427A51" w:rsidRPr="00A9122D" w14:paraId="5613E247" w14:textId="77777777" w:rsidTr="00427A51">
        <w:tc>
          <w:tcPr>
            <w:tcW w:w="3114" w:type="dxa"/>
          </w:tcPr>
          <w:p w14:paraId="7C28D2DC" w14:textId="78557823" w:rsidR="00427A51" w:rsidRP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3115" w:type="dxa"/>
          </w:tcPr>
          <w:p w14:paraId="452E2E91" w14:textId="4EA2769A" w:rsidR="00427A51" w:rsidRPr="00F86D17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7BD5934" w14:textId="3D88F06F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427A51" w:rsidRPr="00A9122D" w14:paraId="0707EE13" w14:textId="77777777" w:rsidTr="00427A51">
        <w:tc>
          <w:tcPr>
            <w:tcW w:w="3114" w:type="dxa"/>
          </w:tcPr>
          <w:p w14:paraId="6C51AD68" w14:textId="4061E205" w:rsidR="00427A51" w:rsidRP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3115" w:type="dxa"/>
          </w:tcPr>
          <w:p w14:paraId="14766B3D" w14:textId="0540ADA0" w:rsidR="00427A51" w:rsidRPr="00F86D17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1DFCD1C3" w14:textId="0A2A5EBC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427A51" w:rsidRPr="00A9122D" w14:paraId="1CD55A0A" w14:textId="77777777" w:rsidTr="00427A51">
        <w:tc>
          <w:tcPr>
            <w:tcW w:w="3114" w:type="dxa"/>
          </w:tcPr>
          <w:p w14:paraId="56450646" w14:textId="0628A101" w:rsidR="00427A51" w:rsidRPr="00BF49B4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3115" w:type="dxa"/>
          </w:tcPr>
          <w:p w14:paraId="310E8E30" w14:textId="1D5190F1" w:rsidR="00427A51" w:rsidRPr="00F86D17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6718A5A" w14:textId="68B6E570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</w:tr>
      <w:tr w:rsidR="00427A51" w14:paraId="32046E5E" w14:textId="77777777" w:rsidTr="00427A51">
        <w:tc>
          <w:tcPr>
            <w:tcW w:w="3114" w:type="dxa"/>
          </w:tcPr>
          <w:p w14:paraId="3FEC0614" w14:textId="5FB55CE8" w:rsid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3115" w:type="dxa"/>
          </w:tcPr>
          <w:p w14:paraId="5CB1FBF0" w14:textId="5D3241C5" w:rsidR="00427A51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331B1BC0" w14:textId="12B18CAA" w:rsidR="00427A51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427A51" w:rsidRPr="00A9122D" w14:paraId="44125CD0" w14:textId="77777777" w:rsidTr="00427A51">
        <w:tc>
          <w:tcPr>
            <w:tcW w:w="3114" w:type="dxa"/>
          </w:tcPr>
          <w:p w14:paraId="0F7F7F44" w14:textId="77777777" w:rsidR="00427A51" w:rsidRPr="00DB26EB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4094DA1D" w14:textId="2942162B" w:rsidR="00427A51" w:rsidRP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3115" w:type="dxa"/>
          </w:tcPr>
          <w:p w14:paraId="29806979" w14:textId="0971F763" w:rsidR="00427A51" w:rsidRPr="00720775" w:rsidRDefault="00720775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115" w:type="dxa"/>
          </w:tcPr>
          <w:p w14:paraId="3E5AFFC1" w14:textId="168100C1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27A51" w:rsidRPr="00A9122D" w14:paraId="35D10ECD" w14:textId="77777777" w:rsidTr="00427A51">
        <w:tc>
          <w:tcPr>
            <w:tcW w:w="3114" w:type="dxa"/>
          </w:tcPr>
          <w:p w14:paraId="30319FEC" w14:textId="7848D9C7" w:rsidR="00427A51" w:rsidRPr="00A11203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 w:rsidR="00C050C4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5A87EF0D" w14:textId="7AD0E537" w:rsidR="00427A51" w:rsidRPr="00DB26EB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3115" w:type="dxa"/>
          </w:tcPr>
          <w:p w14:paraId="2BEAA7E1" w14:textId="742C39B9" w:rsidR="00427A51" w:rsidRPr="00720775" w:rsidRDefault="00720775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64373AA1" w14:textId="3AAEB006" w:rsidR="00427A51" w:rsidRPr="00C050C4" w:rsidRDefault="00C050C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27A51" w:rsidRPr="00A9122D" w14:paraId="76E09806" w14:textId="77777777" w:rsidTr="00427A51">
        <w:tc>
          <w:tcPr>
            <w:tcW w:w="3114" w:type="dxa"/>
          </w:tcPr>
          <w:p w14:paraId="6AD8AB6F" w14:textId="2135226E" w:rsidR="00427A51" w:rsidRPr="00DC197E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3115" w:type="dxa"/>
          </w:tcPr>
          <w:p w14:paraId="1535B6F7" w14:textId="5FAF6737" w:rsidR="00427A51" w:rsidRPr="00720775" w:rsidRDefault="00720775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48B8DC19" w14:textId="4B25CEA3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</w:tbl>
    <w:p w14:paraId="335F8947" w14:textId="2FF91F71" w:rsidR="00FF6A0B" w:rsidRPr="00427A51" w:rsidRDefault="00FF6A0B" w:rsidP="00427A51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380EBE" w14:textId="3BC55E6C" w:rsidR="00427A51" w:rsidRPr="00A11203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</w:t>
      </w:r>
      <w:r w:rsidR="00AC0763" w:rsidRPr="00AC0763">
        <w:rPr>
          <w:rFonts w:ascii="Times New Roman" w:hAnsi="Times New Roman" w:cs="Times New Roman"/>
          <w:sz w:val="28"/>
          <w:szCs w:val="28"/>
        </w:rPr>
        <w:t>((120+30+250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2+49+11+4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20+2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6+2200)</w:t>
      </w:r>
      <w:r w:rsidR="00AC0763" w:rsidRPr="00427A51">
        <w:rPr>
          <w:rFonts w:ascii="Times New Roman" w:hAnsi="Times New Roman" w:cs="Times New Roman"/>
          <w:sz w:val="28"/>
          <w:szCs w:val="28"/>
        </w:rPr>
        <w:t xml:space="preserve"> ×</w:t>
      </w:r>
      <w:r w:rsidR="00AC0763" w:rsidRPr="00AC0763">
        <w:rPr>
          <w:rFonts w:ascii="Times New Roman" w:hAnsi="Times New Roman" w:cs="Times New Roman"/>
          <w:sz w:val="28"/>
          <w:szCs w:val="28"/>
        </w:rPr>
        <w:t xml:space="preserve">8760)/0,8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32871900</w:t>
      </w:r>
      <w:r>
        <w:rPr>
          <w:rFonts w:ascii="Times New Roman" w:hAnsi="Times New Roman" w:cs="Times New Roman"/>
          <w:sz w:val="28"/>
          <w:szCs w:val="28"/>
        </w:rPr>
        <w:t xml:space="preserve"> Вт 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32871,9</w:t>
      </w:r>
      <w:r>
        <w:rPr>
          <w:rFonts w:ascii="Times New Roman" w:hAnsi="Times New Roman" w:cs="Times New Roman"/>
          <w:sz w:val="28"/>
          <w:szCs w:val="28"/>
        </w:rPr>
        <w:t xml:space="preserve"> кВт.</w:t>
      </w:r>
    </w:p>
    <w:p w14:paraId="6F2CEEBC" w14:textId="725DB880" w:rsidR="00427A51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затраты на электроэнергию</w:t>
      </w:r>
      <w:r w:rsidR="00C879BD">
        <w:rPr>
          <w:rFonts w:ascii="Times New Roman" w:hAnsi="Times New Roman" w:cs="Times New Roman"/>
          <w:sz w:val="28"/>
          <w:szCs w:val="28"/>
        </w:rPr>
        <w:t xml:space="preserve"> определяются по формуле 4.5.</w:t>
      </w:r>
    </w:p>
    <w:p w14:paraId="107BECA1" w14:textId="7D31A624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BFA21E" w14:textId="1CC21BF6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C097D">
        <w:rPr>
          <w:rFonts w:ascii="Times New Roman" w:hAnsi="Times New Roman" w:cs="Times New Roman"/>
          <w:sz w:val="28"/>
          <w:szCs w:val="28"/>
        </w:rPr>
        <w:t>,</w:t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C879BD">
        <w:rPr>
          <w:rFonts w:ascii="Times New Roman" w:hAnsi="Times New Roman" w:cs="Times New Roman"/>
          <w:sz w:val="28"/>
          <w:szCs w:val="28"/>
        </w:rPr>
        <w:t>(4.5)</w:t>
      </w:r>
    </w:p>
    <w:p w14:paraId="1BB1303C" w14:textId="2EB534F1" w:rsidR="00427A51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Т – тариф за 1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кВт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равный </w:t>
      </w:r>
      <w:r w:rsidR="002959C8" w:rsidRPr="002959C8">
        <w:rPr>
          <w:rFonts w:ascii="Times New Roman" w:hAnsi="Times New Roman" w:cs="Times New Roman"/>
          <w:sz w:val="28"/>
          <w:szCs w:val="28"/>
        </w:rPr>
        <w:t>0,13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45C524" w14:textId="49A8B5FE" w:rsidR="00C879BD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AA8CA" w14:textId="0117B47D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затраты на электроэнергию составляют:</w:t>
      </w:r>
    </w:p>
    <w:p w14:paraId="0573D4D7" w14:textId="77777777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2274294" w14:textId="32EB559E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46" w:name="_Hlk120471372"/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bookmarkEnd w:id="46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4273,347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9FA84C3" w14:textId="77777777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8FB0EBA" w14:textId="0CFBAED0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– 40 %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рассчитываются по формуле 4.6.</w:t>
      </w:r>
    </w:p>
    <w:p w14:paraId="2E6E247A" w14:textId="527A17AA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BDBA20" w14:textId="0DACED2B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0,4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(4.6)</w:t>
      </w:r>
    </w:p>
    <w:p w14:paraId="45A4DADA" w14:textId="606CA427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E24688" w14:textId="72FC6DC2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затраты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>:</w:t>
      </w:r>
    </w:p>
    <w:p w14:paraId="590BAEC0" w14:textId="77777777" w:rsid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4A10991" w14:textId="477846B7" w:rsidR="00C879BD" w:rsidRP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1709,339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097E3AE" w14:textId="6301D47F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41F8DB" w14:textId="5248F204" w:rsidR="00AC097D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C097D">
        <w:rPr>
          <w:rFonts w:ascii="Times New Roman" w:hAnsi="Times New Roman" w:cs="Times New Roman"/>
          <w:sz w:val="28"/>
          <w:szCs w:val="28"/>
        </w:rPr>
        <w:t>бщие текущие издержки определяются по формуле 4.7.</w:t>
      </w:r>
    </w:p>
    <w:p w14:paraId="52B9F7F4" w14:textId="592CDCDD" w:rsid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199D6" w14:textId="799E491A" w:rsidR="00141D89" w:rsidRDefault="00AC097D" w:rsidP="00141D89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=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+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  <w:t>(4.7)</w:t>
      </w:r>
    </w:p>
    <w:p w14:paraId="6028F46E" w14:textId="48676600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0FC12" w14:textId="61AE79A2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общие текущие издержки составили</w:t>
      </w:r>
      <w:r w:rsidRPr="00141D89">
        <w:rPr>
          <w:rFonts w:ascii="Times New Roman" w:hAnsi="Times New Roman" w:cs="Times New Roman"/>
          <w:sz w:val="28"/>
          <w:szCs w:val="28"/>
        </w:rPr>
        <w:t>:</w:t>
      </w:r>
    </w:p>
    <w:p w14:paraId="7D7D292B" w14:textId="77777777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CDC34E" w14:textId="10A00DCB" w:rsid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= </w:t>
      </w:r>
      <w:r w:rsidR="002959C8" w:rsidRPr="002959C8">
        <w:rPr>
          <w:rFonts w:ascii="Times New Roman" w:hAnsi="Times New Roman" w:cs="Times New Roman"/>
          <w:sz w:val="28"/>
          <w:szCs w:val="28"/>
        </w:rPr>
        <w:t xml:space="preserve">5982,686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9B7352" w14:textId="31C8DAA8" w:rsid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F3A7AB5" w14:textId="70CA28C3" w:rsidR="00BE4758" w:rsidRPr="005E6F54" w:rsidRDefault="00BE4758" w:rsidP="00BE475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017922D8" w14:textId="77777777" w:rsidR="00BE4758" w:rsidRPr="00141D89" w:rsidRDefault="00BE4758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8009B4" w14:textId="4A952AC2" w:rsidR="00C879BD" w:rsidRP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расчетов была определена общая сумма капитальных вложений по реализации проекта, они составили </w:t>
      </w:r>
      <w:r w:rsidR="002959C8" w:rsidRPr="002959C8">
        <w:rPr>
          <w:rFonts w:ascii="Times New Roman" w:hAnsi="Times New Roman" w:cs="Times New Roman"/>
          <w:sz w:val="28"/>
          <w:szCs w:val="28"/>
        </w:rPr>
        <w:t>58546,18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 xml:space="preserve">. и сумму общих годовых издержек системы видеонаблюдения, которые составляют </w:t>
      </w:r>
      <w:r w:rsidR="002959C8" w:rsidRPr="002959C8">
        <w:rPr>
          <w:rFonts w:ascii="Times New Roman" w:hAnsi="Times New Roman" w:cs="Times New Roman"/>
          <w:sz w:val="28"/>
          <w:szCs w:val="28"/>
        </w:rPr>
        <w:t>5982,686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>.</w:t>
      </w:r>
    </w:p>
    <w:p w14:paraId="7E236521" w14:textId="2EEB9B2D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ACCE50" w14:textId="77777777" w:rsidR="00C879BD" w:rsidRP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D26261" w14:textId="78DCAE87" w:rsidR="009D6983" w:rsidRPr="00427A51" w:rsidRDefault="009D6983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27A51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7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7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199DD9F4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</w:t>
      </w:r>
      <w:r w:rsidR="007E622D" w:rsidRPr="007E622D">
        <w:rPr>
          <w:rFonts w:ascii="Times New Roman" w:hAnsi="Times New Roman" w:cs="Times New Roman"/>
          <w:sz w:val="28"/>
          <w:szCs w:val="28"/>
        </w:rPr>
        <w:t>8</w:t>
      </w:r>
      <w:r w:rsidR="00326340" w:rsidRPr="0032634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96CE2FC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7E622D" w:rsidRPr="001B5D02">
        <w:rPr>
          <w:rFonts w:ascii="Times New Roman" w:hAnsi="Times New Roman" w:cs="Times New Roman"/>
          <w:sz w:val="28"/>
          <w:szCs w:val="28"/>
        </w:rPr>
        <w:t>9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5A3DF4D1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</w:t>
      </w:r>
      <w:r w:rsidR="000952AB" w:rsidRPr="002E2F01">
        <w:rPr>
          <w:rFonts w:ascii="Times New Roman" w:hAnsi="Times New Roman" w:cs="Times New Roman"/>
          <w:sz w:val="28"/>
          <w:szCs w:val="28"/>
        </w:rPr>
        <w:t>9</w:t>
      </w:r>
      <w:r w:rsidR="009C49AB" w:rsidRPr="00C314FF">
        <w:rPr>
          <w:rFonts w:ascii="Times New Roman" w:hAnsi="Times New Roman" w:cs="Times New Roman"/>
          <w:sz w:val="28"/>
          <w:szCs w:val="28"/>
        </w:rPr>
        <w:t>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DC3B592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7E622D" w:rsidRPr="007E622D">
        <w:rPr>
          <w:rFonts w:ascii="Times New Roman" w:hAnsi="Times New Roman" w:cs="Times New Roman"/>
          <w:sz w:val="28"/>
          <w:szCs w:val="28"/>
        </w:rPr>
        <w:t>10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26A50DD9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p w14:paraId="2510F3B5" w14:textId="1662313C" w:rsidR="00E16DAB" w:rsidRDefault="00E16D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05C96B" w14:textId="77777777" w:rsidR="00E16DAB" w:rsidRDefault="00E16DAB" w:rsidP="00E16DAB">
      <w:pPr>
        <w:pStyle w:val="DTITLE1"/>
        <w:ind w:firstLine="0"/>
        <w:jc w:val="center"/>
      </w:pPr>
      <w:bookmarkStart w:id="48" w:name="_Toc104786639"/>
      <w:bookmarkStart w:id="49" w:name="_Toc105828717"/>
      <w:bookmarkStart w:id="50" w:name="_Toc106325518"/>
      <w:r>
        <w:lastRenderedPageBreak/>
        <w:t>ЗАКЛЮЧЕНИЕ</w:t>
      </w:r>
      <w:bookmarkEnd w:id="48"/>
      <w:bookmarkEnd w:id="49"/>
      <w:bookmarkEnd w:id="50"/>
    </w:p>
    <w:p w14:paraId="290D0C34" w14:textId="77777777" w:rsidR="00E16DAB" w:rsidRPr="00AD00B9" w:rsidRDefault="00E16DAB" w:rsidP="00E16DAB">
      <w:pPr>
        <w:pStyle w:val="DBASE"/>
      </w:pPr>
    </w:p>
    <w:p w14:paraId="2DD98702" w14:textId="77777777" w:rsidR="006E25DD" w:rsidRDefault="00E16DAB" w:rsidP="00E16DAB">
      <w:pPr>
        <w:pStyle w:val="DBASE"/>
      </w:pPr>
      <w:r w:rsidRPr="00AD00B9">
        <w:t>В</w:t>
      </w:r>
      <w:r>
        <w:t xml:space="preserve"> ходе </w:t>
      </w:r>
      <w:r w:rsidR="006E25DD">
        <w:t>курсовой</w:t>
      </w:r>
      <w:r>
        <w:t xml:space="preserve"> работы был</w:t>
      </w:r>
      <w:r w:rsidR="006E25DD">
        <w:t>а</w:t>
      </w:r>
      <w:r>
        <w:t xml:space="preserve"> </w:t>
      </w:r>
      <w:r w:rsidR="006E25DD">
        <w:t>спроектирована и смоделирована внутренняя и внешняя система видеонаблюдения торгового центра.</w:t>
      </w:r>
    </w:p>
    <w:p w14:paraId="31059C08" w14:textId="7DFB708B" w:rsidR="006E25DD" w:rsidRDefault="006E25DD" w:rsidP="00E16DAB">
      <w:pPr>
        <w:pStyle w:val="DBASE"/>
      </w:pPr>
      <w:r>
        <w:t xml:space="preserve">В первом разделе были рассмотрены технологии построения систем видеонаблюдения, проведен сравнительный анализ аналоговых и цифровых устройств видеонаблюдения, рассмотрены принципы расположения видеокамер для оптимального </w:t>
      </w:r>
      <w:r w:rsidR="00EF7E18">
        <w:t>мониторинга за внешней и внутренней территорией торгового центра, а также принципы выбора и расчет фокусного расстояния видеокамер.</w:t>
      </w:r>
    </w:p>
    <w:p w14:paraId="04FE9AEC" w14:textId="77777777" w:rsidR="0071306C" w:rsidRDefault="00EF7E18" w:rsidP="00E16DAB">
      <w:pPr>
        <w:pStyle w:val="DBASE"/>
      </w:pPr>
      <w:r>
        <w:t xml:space="preserve">При моделировании системы видеонаблюдения использовалось программное обеспечение </w:t>
      </w:r>
      <w:proofErr w:type="spellStart"/>
      <w:r>
        <w:rPr>
          <w:lang w:val="en-US"/>
        </w:rPr>
        <w:t>VideoCAD</w:t>
      </w:r>
      <w:proofErr w:type="spellEnd"/>
      <w:r w:rsidRPr="00EF7E18">
        <w:t>,</w:t>
      </w:r>
      <w:r>
        <w:t xml:space="preserve"> </w:t>
      </w:r>
      <w:r>
        <w:rPr>
          <w:lang w:val="en-US"/>
        </w:rPr>
        <w:t>Cisco</w:t>
      </w:r>
      <w:r w:rsidRPr="00EF7E18">
        <w:t xml:space="preserve"> </w:t>
      </w:r>
      <w:r>
        <w:rPr>
          <w:lang w:val="en-US"/>
        </w:rPr>
        <w:t>Packet</w:t>
      </w:r>
      <w:r w:rsidRPr="00EF7E18">
        <w:t xml:space="preserve"> </w:t>
      </w:r>
      <w:r>
        <w:rPr>
          <w:lang w:val="en-US"/>
        </w:rPr>
        <w:t>Tracer</w:t>
      </w:r>
      <w:r w:rsidRPr="00EF7E18">
        <w:t xml:space="preserve"> </w:t>
      </w:r>
      <w:r>
        <w:t xml:space="preserve">и </w:t>
      </w:r>
      <w:proofErr w:type="spellStart"/>
      <w:r>
        <w:rPr>
          <w:lang w:val="en-US"/>
        </w:rPr>
        <w:t>Ekahau</w:t>
      </w:r>
      <w:proofErr w:type="spellEnd"/>
      <w:r w:rsidRPr="00EF7E18">
        <w:t xml:space="preserve"> </w:t>
      </w:r>
      <w:r>
        <w:rPr>
          <w:lang w:val="en-US"/>
        </w:rPr>
        <w:t>Pro</w:t>
      </w:r>
      <w:r w:rsidRPr="00EF7E18">
        <w:t xml:space="preserve">. </w:t>
      </w:r>
      <w:r>
        <w:t>В соответствии с описанием и требованиями к проектируемой системе торгового центра была построена трехмерная модель объекта, размещены камеры видеонаблюдения, рассчитаны зоны обнаружения и опознавания человека, а также произведен рассчет фокусного расстояния, смоделирована система дополнительного освещения.</w:t>
      </w:r>
    </w:p>
    <w:p w14:paraId="32198E4A" w14:textId="56BBD3BD" w:rsidR="00EF7E18" w:rsidRDefault="00EF7E18" w:rsidP="00E16DAB">
      <w:pPr>
        <w:pStyle w:val="DBASE"/>
      </w:pPr>
      <w:r>
        <w:t xml:space="preserve">В </w:t>
      </w:r>
      <w:r w:rsidR="00FB3B71">
        <w:rPr>
          <w:lang w:val="en-US"/>
        </w:rPr>
        <w:t>Cisco</w:t>
      </w:r>
      <w:r w:rsidR="00FB3B71" w:rsidRPr="00FB3B71">
        <w:t xml:space="preserve"> </w:t>
      </w:r>
      <w:r w:rsidR="00FB3B71">
        <w:rPr>
          <w:lang w:val="en-US"/>
        </w:rPr>
        <w:t>Packet</w:t>
      </w:r>
      <w:r w:rsidR="00FB3B71" w:rsidRPr="00FB3B71">
        <w:t xml:space="preserve"> </w:t>
      </w:r>
      <w:r w:rsidR="00FB3B71">
        <w:rPr>
          <w:lang w:val="en-US"/>
        </w:rPr>
        <w:t>Tracer</w:t>
      </w:r>
      <w:r w:rsidR="00FB3B71" w:rsidRPr="00FB3B71">
        <w:t xml:space="preserve"> </w:t>
      </w:r>
      <w:r w:rsidR="00FB3B71">
        <w:t>была спроектирована сетевая среда, в которой находится необходимое оборудование, также проведены мероприятия по повышению безопасности в системе видеонаблюдения</w:t>
      </w:r>
      <w:r w:rsidR="0071306C">
        <w:t>.</w:t>
      </w:r>
      <w:r w:rsidR="00FB3B71">
        <w:t xml:space="preserve"> С помощью </w:t>
      </w:r>
      <w:proofErr w:type="spellStart"/>
      <w:r w:rsidR="00FB3B71">
        <w:rPr>
          <w:lang w:val="en-US"/>
        </w:rPr>
        <w:t>Ekahau</w:t>
      </w:r>
      <w:proofErr w:type="spellEnd"/>
      <w:r w:rsidR="00FB3B71" w:rsidRPr="0071306C">
        <w:t xml:space="preserve"> </w:t>
      </w:r>
      <w:r w:rsidR="00FB3B71">
        <w:rPr>
          <w:lang w:val="en-US"/>
        </w:rPr>
        <w:t>Pro</w:t>
      </w:r>
      <w:r w:rsidR="00FB3B71" w:rsidRPr="0071306C">
        <w:t xml:space="preserve"> </w:t>
      </w:r>
      <w:r w:rsidR="00FB3B71">
        <w:t>с</w:t>
      </w:r>
      <w:r w:rsidR="0071306C">
        <w:t>моделирована</w:t>
      </w:r>
      <w:r w:rsidR="00FB3B71">
        <w:t xml:space="preserve"> система беспрово</w:t>
      </w:r>
      <w:r w:rsidR="0071306C">
        <w:t>дной сети передачи данных.</w:t>
      </w:r>
    </w:p>
    <w:p w14:paraId="7EB6D66B" w14:textId="30CBD8F2" w:rsidR="0071306C" w:rsidRDefault="0071306C" w:rsidP="00E16DAB">
      <w:pPr>
        <w:pStyle w:val="DBASE"/>
      </w:pPr>
      <w:r>
        <w:t>Также было замечено, что для построения хорошо функционирующей системы внутреннего и внешнего видеонаблюдения торгового центра необходимо учитывать параметры и характеристики используемого оборудования, их совместимость, энергопотребление, также важность и целесообразность дополнительных материалов и оборудования.</w:t>
      </w:r>
    </w:p>
    <w:p w14:paraId="174E8C77" w14:textId="5E139DEF" w:rsidR="0071306C" w:rsidRPr="00FB3B71" w:rsidRDefault="0071306C" w:rsidP="00E16DAB">
      <w:pPr>
        <w:pStyle w:val="DBASE"/>
      </w:pPr>
      <w:r>
        <w:t>Далее был произведен технико-экономический расчет затрат на внедрение системы видеонаблюдения. В результате чего была определена общая сумма капитальных вложений по реализации проекта и сумма годовых издержек системы видеонаблюдения.</w:t>
      </w:r>
    </w:p>
    <w:p w14:paraId="06C5556C" w14:textId="187744F3" w:rsidR="006E25DD" w:rsidRDefault="001A4C14" w:rsidP="00E16DAB">
      <w:pPr>
        <w:pStyle w:val="DBASE"/>
      </w:pPr>
      <w:r>
        <w:t>В разделе по охране труда в соответствии с предоставляемым заданием были описаны требования к системе заземления в серверных помещениях, с использованием электронных ресурсов и ГОСТ 12.1.030.</w:t>
      </w:r>
    </w:p>
    <w:p w14:paraId="02BD7DF0" w14:textId="445E9BDD" w:rsidR="00E16DAB" w:rsidRPr="00A92781" w:rsidRDefault="00E16DAB" w:rsidP="00E16DAB">
      <w:pPr>
        <w:pStyle w:val="DBASE"/>
      </w:pPr>
      <w:r>
        <w:t xml:space="preserve">В результате </w:t>
      </w:r>
      <w:r w:rsidR="001A4C14">
        <w:t>курсовой</w:t>
      </w:r>
      <w:r>
        <w:t xml:space="preserve"> работы был разработан</w:t>
      </w:r>
      <w:r w:rsidR="001A4C14">
        <w:t xml:space="preserve"> проект</w:t>
      </w:r>
      <w:r>
        <w:t xml:space="preserve"> </w:t>
      </w:r>
      <w:r w:rsidR="00C61963">
        <w:t>по внедрению системы внутреннего и внешнего видеонаблюдения торгового центра</w:t>
      </w:r>
      <w:r>
        <w:t>, который позволяет</w:t>
      </w:r>
      <w:r w:rsidR="00C61963">
        <w:t xml:space="preserve"> обнаружить и распознать человека, а также</w:t>
      </w:r>
      <w:r>
        <w:t xml:space="preserve"> </w:t>
      </w:r>
      <w:r w:rsidR="00C61963">
        <w:t>круглосуточно записывать видеоданные в архив со сроком хранения тридцать дней</w:t>
      </w:r>
      <w:r>
        <w:t xml:space="preserve">. </w:t>
      </w:r>
    </w:p>
    <w:p w14:paraId="3A951516" w14:textId="77777777" w:rsidR="00E16DAB" w:rsidRDefault="00E16DAB" w:rsidP="00E16DAB">
      <w:pPr>
        <w:pStyle w:val="DBASE"/>
      </w:pPr>
    </w:p>
    <w:p w14:paraId="577B22FE" w14:textId="77777777" w:rsidR="002D619E" w:rsidRPr="00C3776C" w:rsidRDefault="00E16DAB" w:rsidP="002D619E">
      <w:pPr>
        <w:pStyle w:val="DTITLE1"/>
        <w:ind w:firstLine="0"/>
        <w:jc w:val="center"/>
      </w:pPr>
      <w:r>
        <w:br w:type="page"/>
      </w:r>
      <w:bookmarkStart w:id="51" w:name="_Toc104786640"/>
      <w:bookmarkStart w:id="52" w:name="_Toc105828718"/>
      <w:bookmarkStart w:id="53" w:name="_Toc106325519"/>
      <w:r w:rsidR="002D619E" w:rsidRPr="00C3776C">
        <w:lastRenderedPageBreak/>
        <w:t>Список использованных источников</w:t>
      </w:r>
      <w:bookmarkEnd w:id="51"/>
      <w:bookmarkEnd w:id="52"/>
      <w:bookmarkEnd w:id="53"/>
    </w:p>
    <w:p w14:paraId="29FA5B6B" w14:textId="77777777" w:rsidR="002D619E" w:rsidRPr="00D5557F" w:rsidRDefault="002D619E" w:rsidP="002D619E">
      <w:pPr>
        <w:pStyle w:val="DBASE"/>
      </w:pPr>
    </w:p>
    <w:p w14:paraId="0491D5FE" w14:textId="6C2DB7B9" w:rsidR="002D619E" w:rsidRDefault="002D619E" w:rsidP="002D619E">
      <w:pPr>
        <w:pStyle w:val="DBASE"/>
        <w:spacing w:line="288" w:lineRule="auto"/>
      </w:pPr>
      <w:r w:rsidRPr="001E7AD6">
        <w:t>[</w:t>
      </w:r>
      <w:r>
        <w:t>1</w:t>
      </w:r>
      <w:r w:rsidRPr="001E7AD6">
        <w:t>]</w:t>
      </w:r>
      <w:r w:rsidR="00E512D5">
        <w:rPr>
          <w:lang w:val="en-US"/>
        </w:rPr>
        <w:t> </w:t>
      </w:r>
      <w:r w:rsidR="00B90DEB">
        <w:t>Сравнение аналоговых и цифровых систем</w:t>
      </w:r>
      <w:r>
        <w:t xml:space="preserve"> </w:t>
      </w:r>
      <w:r w:rsidRPr="001E7AD6">
        <w:t xml:space="preserve">[Электронный ресурс] – Режим доступа: </w:t>
      </w:r>
      <w:r w:rsidR="00B90DEB" w:rsidRPr="00B90DEB">
        <w:t>https://cctv96.ru/</w:t>
      </w:r>
    </w:p>
    <w:p w14:paraId="060F45EE" w14:textId="3D82D023" w:rsidR="00B90DEB" w:rsidRDefault="002D619E" w:rsidP="002D619E">
      <w:pPr>
        <w:pStyle w:val="DBASE"/>
        <w:spacing w:line="288" w:lineRule="auto"/>
      </w:pPr>
      <w:r w:rsidRPr="00D83081">
        <w:t>[</w:t>
      </w:r>
      <w:r w:rsidR="00B90DEB">
        <w:t>2</w:t>
      </w:r>
      <w:r w:rsidRPr="00D83081">
        <w:t>]</w:t>
      </w:r>
      <w:r w:rsidR="00E512D5">
        <w:rPr>
          <w:lang w:val="en-US"/>
        </w:rPr>
        <w:t> </w:t>
      </w:r>
      <w:r w:rsidR="00B90DEB">
        <w:t>Способы установки камер</w:t>
      </w:r>
      <w:r w:rsidRPr="001E7AD6">
        <w:t xml:space="preserve"> [Электронный ресурс] – Режим доступа: </w:t>
      </w:r>
      <w:r w:rsidR="00B90DEB" w:rsidRPr="00B90DEB">
        <w:t xml:space="preserve">https://blog.cambat.ru/ </w:t>
      </w:r>
    </w:p>
    <w:p w14:paraId="75360614" w14:textId="2D315C4A" w:rsidR="00B90DEB" w:rsidRDefault="00B90DEB" w:rsidP="00B90DEB">
      <w:pPr>
        <w:pStyle w:val="DBASE"/>
        <w:spacing w:line="288" w:lineRule="auto"/>
      </w:pPr>
      <w:r w:rsidRPr="00D83081">
        <w:t>[</w:t>
      </w:r>
      <w:r>
        <w:t>3</w:t>
      </w:r>
      <w:r w:rsidRPr="00D83081">
        <w:t>]</w:t>
      </w:r>
      <w:r w:rsidR="00E512D5">
        <w:rPr>
          <w:lang w:val="en-US"/>
        </w:rPr>
        <w:t> </w:t>
      </w:r>
      <w:r w:rsidR="00B1522D">
        <w:t>Фокусное расстояние</w:t>
      </w:r>
      <w:r w:rsidRPr="001E7AD6">
        <w:t xml:space="preserve"> [Электронный ресурс] – Режим доступа:</w:t>
      </w:r>
      <w:r w:rsidR="00B1522D" w:rsidRPr="00B1522D">
        <w:t xml:space="preserve"> https://systemstv.ru/</w:t>
      </w:r>
      <w:r w:rsidRPr="00B90DEB">
        <w:t xml:space="preserve"> </w:t>
      </w:r>
    </w:p>
    <w:p w14:paraId="6E933921" w14:textId="0DEEFC00" w:rsidR="002D619E" w:rsidRPr="007A7B27" w:rsidRDefault="002D619E" w:rsidP="002D619E">
      <w:pPr>
        <w:pStyle w:val="DBASE"/>
        <w:spacing w:line="288" w:lineRule="auto"/>
      </w:pPr>
      <w:r w:rsidRPr="007A7B27">
        <w:t>[</w:t>
      </w:r>
      <w:r>
        <w:t>4</w:t>
      </w:r>
      <w:r w:rsidRPr="007A7B27">
        <w:t>]</w:t>
      </w:r>
      <w:r w:rsidR="00E512D5">
        <w:rPr>
          <w:lang w:val="en-US"/>
        </w:rPr>
        <w:t> </w:t>
      </w:r>
      <w:r w:rsidR="00B1522D">
        <w:t>Фокусное расстояние</w:t>
      </w:r>
      <w:r w:rsidRPr="001E7AD6">
        <w:t xml:space="preserve"> [Электронный ресурс] – Режим доступа:</w:t>
      </w:r>
      <w:r w:rsidR="00B1522D" w:rsidRPr="00B1522D">
        <w:t xml:space="preserve"> https://www.adobe.com/</w:t>
      </w:r>
    </w:p>
    <w:p w14:paraId="210397C2" w14:textId="34F2A905" w:rsidR="002D619E" w:rsidRPr="007A7B27" w:rsidRDefault="002D619E" w:rsidP="002D619E">
      <w:pPr>
        <w:pStyle w:val="DBASE"/>
        <w:spacing w:line="288" w:lineRule="auto"/>
      </w:pPr>
      <w:r w:rsidRPr="007A7B27">
        <w:t>[</w:t>
      </w:r>
      <w:r w:rsidRPr="003F74A9">
        <w:t>5</w:t>
      </w:r>
      <w:r w:rsidRPr="007A7B27">
        <w:t>]</w:t>
      </w:r>
      <w:r w:rsidR="00E512D5">
        <w:rPr>
          <w:lang w:val="en-US"/>
        </w:rPr>
        <w:t> </w:t>
      </w:r>
      <w:proofErr w:type="spellStart"/>
      <w:r w:rsidR="00B1522D">
        <w:rPr>
          <w:lang w:val="en-US"/>
        </w:rPr>
        <w:t>VideoCAD</w:t>
      </w:r>
      <w:proofErr w:type="spellEnd"/>
      <w:r w:rsidRPr="001E7AD6">
        <w:t xml:space="preserve"> [Электронный ресурс] – Режим доступа: </w:t>
      </w:r>
      <w:r w:rsidR="00B1522D" w:rsidRPr="00B1522D">
        <w:t>https://www.cctvcad.com/</w:t>
      </w:r>
    </w:p>
    <w:p w14:paraId="21E1AF31" w14:textId="43F8A620" w:rsidR="002D619E" w:rsidRDefault="002D619E" w:rsidP="002D619E">
      <w:pPr>
        <w:pStyle w:val="DBASE"/>
        <w:spacing w:line="288" w:lineRule="auto"/>
      </w:pPr>
      <w:r w:rsidRPr="007A7B27">
        <w:t>[</w:t>
      </w:r>
      <w:r w:rsidRPr="003F74A9">
        <w:t>6</w:t>
      </w:r>
      <w:r w:rsidRPr="007A7B27">
        <w:t>]</w:t>
      </w:r>
      <w:r w:rsidR="00E512D5">
        <w:rPr>
          <w:lang w:val="en-US"/>
        </w:rPr>
        <w:t> </w:t>
      </w:r>
      <w:r w:rsidR="00B1522D">
        <w:rPr>
          <w:lang w:val="en-US"/>
        </w:rPr>
        <w:t>Cisco</w:t>
      </w:r>
      <w:r w:rsidR="00B1522D" w:rsidRPr="00B1522D">
        <w:t xml:space="preserve"> </w:t>
      </w:r>
      <w:r w:rsidR="00B1522D">
        <w:rPr>
          <w:lang w:val="en-US"/>
        </w:rPr>
        <w:t>Packet</w:t>
      </w:r>
      <w:r w:rsidR="00B1522D" w:rsidRPr="00B1522D">
        <w:t xml:space="preserve"> </w:t>
      </w:r>
      <w:r w:rsidR="00B1522D">
        <w:rPr>
          <w:lang w:val="en-US"/>
        </w:rPr>
        <w:t>Tracer</w:t>
      </w:r>
      <w:r w:rsidRPr="001E7AD6">
        <w:t xml:space="preserve"> [Электронный ресурс] – Режим доступа: </w:t>
      </w:r>
      <w:r w:rsidR="00B1522D" w:rsidRPr="00B1522D">
        <w:t>https://learningnetwork.cisco.com/</w:t>
      </w:r>
    </w:p>
    <w:p w14:paraId="6A0AA9BD" w14:textId="5AC802A6" w:rsidR="002D619E" w:rsidRPr="00B1522D" w:rsidRDefault="002D619E" w:rsidP="002D619E">
      <w:pPr>
        <w:pStyle w:val="DBASE"/>
        <w:spacing w:line="288" w:lineRule="auto"/>
      </w:pPr>
      <w:r w:rsidRPr="00B1522D">
        <w:t>[7]</w:t>
      </w:r>
      <w:r w:rsidR="00E512D5">
        <w:rPr>
          <w:lang w:val="en-US"/>
        </w:rPr>
        <w:t> </w:t>
      </w:r>
      <w:proofErr w:type="spellStart"/>
      <w:r w:rsidR="00B1522D">
        <w:rPr>
          <w:lang w:val="en-US"/>
        </w:rPr>
        <w:t>Ekahau</w:t>
      </w:r>
      <w:proofErr w:type="spellEnd"/>
      <w:r w:rsidR="00B1522D" w:rsidRPr="00B1522D">
        <w:t xml:space="preserve"> </w:t>
      </w:r>
      <w:r w:rsidR="00B1522D">
        <w:rPr>
          <w:lang w:val="en-US"/>
        </w:rPr>
        <w:t>Pro</w:t>
      </w:r>
      <w:r w:rsidR="00B1522D" w:rsidRPr="00B1522D">
        <w:t xml:space="preserve"> </w:t>
      </w:r>
      <w:r w:rsidRPr="00B1522D">
        <w:t>[</w:t>
      </w:r>
      <w:r w:rsidRPr="001E7AD6">
        <w:t>Электронный</w:t>
      </w:r>
      <w:r w:rsidRPr="00B1522D">
        <w:t xml:space="preserve"> </w:t>
      </w:r>
      <w:r w:rsidRPr="001E7AD6">
        <w:t>ресурс</w:t>
      </w:r>
      <w:r w:rsidRPr="00B1522D">
        <w:t xml:space="preserve">] – </w:t>
      </w:r>
      <w:r w:rsidRPr="001E7AD6">
        <w:t>Режим</w:t>
      </w:r>
      <w:r w:rsidRPr="00B1522D">
        <w:t xml:space="preserve"> </w:t>
      </w:r>
      <w:r w:rsidRPr="001E7AD6">
        <w:t>доступа</w:t>
      </w:r>
      <w:r w:rsidRPr="00B1522D">
        <w:t xml:space="preserve">: </w:t>
      </w:r>
      <w:r w:rsidR="00B1522D" w:rsidRPr="00B1522D">
        <w:t>https://skomplekt.com/</w:t>
      </w:r>
    </w:p>
    <w:p w14:paraId="361EA7AE" w14:textId="03983692" w:rsidR="002D619E" w:rsidRPr="000952AB" w:rsidRDefault="002D619E" w:rsidP="002D619E">
      <w:pPr>
        <w:pStyle w:val="DBASE"/>
        <w:spacing w:line="288" w:lineRule="auto"/>
      </w:pPr>
      <w:r w:rsidRPr="000952AB">
        <w:t>[8]</w:t>
      </w:r>
      <w:r w:rsidR="00E512D5">
        <w:rPr>
          <w:lang w:val="en-US"/>
        </w:rPr>
        <w:t> </w:t>
      </w:r>
      <w:r w:rsidR="000952AB">
        <w:t>Системы заземления в серверных</w:t>
      </w:r>
      <w:r w:rsidRPr="000952AB">
        <w:t xml:space="preserve"> [</w:t>
      </w:r>
      <w:r w:rsidRPr="001E7AD6">
        <w:t>Электронный</w:t>
      </w:r>
      <w:r w:rsidRPr="000952AB">
        <w:t xml:space="preserve"> </w:t>
      </w:r>
      <w:r w:rsidRPr="001E7AD6">
        <w:t>ресурс</w:t>
      </w:r>
      <w:r w:rsidRPr="000952AB">
        <w:t xml:space="preserve">] – </w:t>
      </w:r>
      <w:r w:rsidRPr="001E7AD6">
        <w:t>Режим</w:t>
      </w:r>
      <w:r w:rsidRPr="000952AB">
        <w:t xml:space="preserve"> </w:t>
      </w:r>
      <w:r w:rsidRPr="001E7AD6">
        <w:t>доступа</w:t>
      </w:r>
      <w:r w:rsidRPr="000952AB">
        <w:t>:</w:t>
      </w:r>
      <w:r w:rsidR="000952AB">
        <w:t xml:space="preserve"> </w:t>
      </w:r>
      <w:r w:rsidR="000952AB" w:rsidRPr="000952AB">
        <w:t>https://cable.ru/</w:t>
      </w:r>
    </w:p>
    <w:p w14:paraId="511386E4" w14:textId="12B6AEFB" w:rsidR="002D619E" w:rsidRPr="000952AB" w:rsidRDefault="002D619E" w:rsidP="002D619E">
      <w:pPr>
        <w:pStyle w:val="DBASE"/>
        <w:spacing w:line="288" w:lineRule="auto"/>
      </w:pPr>
      <w:r w:rsidRPr="000952AB">
        <w:t>[9]</w:t>
      </w:r>
      <w:r w:rsidR="0000147C">
        <w:rPr>
          <w:lang w:val="en-US"/>
        </w:rPr>
        <w:t> </w:t>
      </w:r>
      <w:r w:rsidR="000952AB">
        <w:t>Системы заземления в серверных</w:t>
      </w:r>
      <w:r w:rsidRPr="000952AB">
        <w:t xml:space="preserve"> [</w:t>
      </w:r>
      <w:r w:rsidRPr="001E7AD6">
        <w:t>Электронный</w:t>
      </w:r>
      <w:r w:rsidRPr="000952AB">
        <w:t xml:space="preserve"> </w:t>
      </w:r>
      <w:r w:rsidRPr="001E7AD6">
        <w:t>ресурс</w:t>
      </w:r>
      <w:r w:rsidRPr="000952AB">
        <w:t xml:space="preserve">] – </w:t>
      </w:r>
      <w:r w:rsidRPr="001E7AD6">
        <w:t>Режим</w:t>
      </w:r>
      <w:r w:rsidRPr="000952AB">
        <w:t xml:space="preserve"> </w:t>
      </w:r>
      <w:r w:rsidRPr="001E7AD6">
        <w:t>доступа</w:t>
      </w:r>
      <w:r w:rsidRPr="000952AB">
        <w:t>:</w:t>
      </w:r>
      <w:r w:rsidR="000952AB" w:rsidRPr="000952AB">
        <w:t xml:space="preserve"> https://www.proektant.org/</w:t>
      </w:r>
    </w:p>
    <w:p w14:paraId="752ABA02" w14:textId="59D0D95C" w:rsidR="002D619E" w:rsidRDefault="002D619E" w:rsidP="002D619E">
      <w:pPr>
        <w:pStyle w:val="DBASE"/>
        <w:spacing w:line="288" w:lineRule="auto"/>
      </w:pPr>
      <w:r w:rsidRPr="00C94C01">
        <w:t>[</w:t>
      </w:r>
      <w:r w:rsidRPr="00650E50">
        <w:t>10</w:t>
      </w:r>
      <w:r w:rsidRPr="00C94C01">
        <w:t>]</w:t>
      </w:r>
      <w:r w:rsidR="0000147C">
        <w:rPr>
          <w:lang w:val="en-US"/>
        </w:rPr>
        <w:t> </w:t>
      </w:r>
      <w:r w:rsidR="000952AB">
        <w:t xml:space="preserve">Системы заземления в серверных </w:t>
      </w:r>
      <w:r w:rsidRPr="00C94C01">
        <w:t>[</w:t>
      </w:r>
      <w:r w:rsidRPr="001E7AD6">
        <w:t>Электронный</w:t>
      </w:r>
      <w:r w:rsidRPr="00C94C01">
        <w:t xml:space="preserve"> </w:t>
      </w:r>
      <w:r w:rsidRPr="001E7AD6">
        <w:t>ресурс</w:t>
      </w:r>
      <w:r w:rsidRPr="00C94C01">
        <w:t xml:space="preserve">] – </w:t>
      </w:r>
      <w:r w:rsidRPr="001E7AD6">
        <w:t>Режим</w:t>
      </w:r>
      <w:r w:rsidRPr="00C94C01">
        <w:t xml:space="preserve"> </w:t>
      </w:r>
      <w:r w:rsidRPr="001E7AD6">
        <w:t>доступа</w:t>
      </w:r>
      <w:r w:rsidRPr="00C94C01">
        <w:t xml:space="preserve">: </w:t>
      </w:r>
      <w:r w:rsidR="000952AB" w:rsidRPr="000952AB">
        <w:t>https://tokzamer.ru/</w:t>
      </w:r>
    </w:p>
    <w:p w14:paraId="032ECF1F" w14:textId="0340EE42" w:rsidR="002D619E" w:rsidRDefault="002D619E" w:rsidP="002D619E">
      <w:pPr>
        <w:pStyle w:val="DBASE"/>
      </w:pPr>
      <w:r w:rsidRPr="007A7B27">
        <w:t>[</w:t>
      </w:r>
      <w:r w:rsidRPr="00650E50">
        <w:t>11</w:t>
      </w:r>
      <w:r w:rsidRPr="007A7B27">
        <w:t>]</w:t>
      </w:r>
      <w:r w:rsidR="0000147C">
        <w:rPr>
          <w:lang w:val="en-US"/>
        </w:rPr>
        <w:t> </w:t>
      </w:r>
      <w:r w:rsidR="004F50CB">
        <w:rPr>
          <w:lang w:val="en-US"/>
        </w:rPr>
        <w:t>IP</w:t>
      </w:r>
      <w:r w:rsidR="004F50CB" w:rsidRPr="004F50CB">
        <w:t>-</w:t>
      </w:r>
      <w:r w:rsidR="004F50CB">
        <w:t>камеры</w:t>
      </w:r>
      <w:r w:rsidRPr="007A7B27">
        <w:t xml:space="preserve"> 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4F50CB" w:rsidRPr="004F50CB">
        <w:t>https://www.opt-tech.ru/</w:t>
      </w:r>
    </w:p>
    <w:p w14:paraId="752B96A5" w14:textId="5EF1CFD8" w:rsidR="00B45BF4" w:rsidRDefault="00B45BF4" w:rsidP="00B45BF4">
      <w:pPr>
        <w:pStyle w:val="DBASE"/>
        <w:spacing w:line="288" w:lineRule="auto"/>
      </w:pPr>
      <w:r w:rsidRPr="001E7AD6">
        <w:t>[</w:t>
      </w:r>
      <w:r w:rsidRPr="00650E50">
        <w:t>1</w:t>
      </w:r>
      <w:r>
        <w:t>2</w:t>
      </w:r>
      <w:r w:rsidRPr="001E7AD6">
        <w:t>]</w:t>
      </w:r>
      <w:r w:rsidR="0000147C">
        <w:rPr>
          <w:lang w:val="en-US"/>
        </w:rPr>
        <w:t> </w:t>
      </w:r>
      <w:r>
        <w:t>Жесткий диск</w:t>
      </w:r>
      <w:r w:rsidRPr="001E7AD6">
        <w:t xml:space="preserve"> [Электронный ресурс] – Режим доступа: </w:t>
      </w:r>
      <w:r w:rsidRPr="00B45BF4">
        <w:t>https://catalog.onliner.by/</w:t>
      </w:r>
    </w:p>
    <w:p w14:paraId="35CC9D6C" w14:textId="2D1F4C96" w:rsidR="002D619E" w:rsidRPr="00B45BF4" w:rsidRDefault="002D619E" w:rsidP="002D619E">
      <w:pPr>
        <w:pStyle w:val="DBASE"/>
      </w:pPr>
      <w:bookmarkStart w:id="54" w:name="_Hlk104763924"/>
      <w:r w:rsidRPr="00B45BF4">
        <w:t>[1</w:t>
      </w:r>
      <w:r w:rsidR="00B45BF4">
        <w:t>3</w:t>
      </w:r>
      <w:r w:rsidRPr="00B45BF4">
        <w:t>]</w:t>
      </w:r>
      <w:bookmarkEnd w:id="54"/>
      <w:r>
        <w:rPr>
          <w:lang w:val="en-US"/>
        </w:rPr>
        <w:t> </w:t>
      </w:r>
      <w:r w:rsidR="00B45BF4">
        <w:t>Видеорегистратор</w:t>
      </w:r>
      <w:r w:rsidR="00B45BF4" w:rsidRPr="00B45BF4">
        <w:t xml:space="preserve"> [</w:t>
      </w:r>
      <w:r w:rsidRPr="007A7B27">
        <w:t>Электронный</w:t>
      </w:r>
      <w:r w:rsidRPr="00B45BF4">
        <w:t xml:space="preserve"> </w:t>
      </w:r>
      <w:r w:rsidRPr="007A7B27">
        <w:t>ресурс</w:t>
      </w:r>
      <w:r w:rsidRPr="00B45BF4">
        <w:t xml:space="preserve">] – </w:t>
      </w:r>
      <w:r w:rsidRPr="007A7B27">
        <w:t>Режим</w:t>
      </w:r>
      <w:r w:rsidRPr="00B45BF4">
        <w:t xml:space="preserve"> </w:t>
      </w:r>
      <w:r w:rsidRPr="007A7B27">
        <w:t>доступа</w:t>
      </w:r>
      <w:r w:rsidRPr="00B45BF4">
        <w:t xml:space="preserve">: </w:t>
      </w:r>
      <w:r w:rsidR="00B45BF4" w:rsidRPr="00B45BF4">
        <w:t>https://www.ami-com.ru/</w:t>
      </w:r>
    </w:p>
    <w:p w14:paraId="05C004D1" w14:textId="72241DE7" w:rsidR="002D619E" w:rsidRDefault="002D619E" w:rsidP="002D619E">
      <w:pPr>
        <w:pStyle w:val="DBASE"/>
      </w:pPr>
      <w:bookmarkStart w:id="55" w:name="_Hlk104764005"/>
      <w:r w:rsidRPr="007A7B27">
        <w:t>[</w:t>
      </w:r>
      <w:r w:rsidRPr="00650E50">
        <w:t>1</w:t>
      </w:r>
      <w:r w:rsidR="00B45BF4">
        <w:t>4</w:t>
      </w:r>
      <w:r w:rsidRPr="007A7B27">
        <w:t>]</w:t>
      </w:r>
      <w:bookmarkEnd w:id="55"/>
      <w:r>
        <w:t> </w:t>
      </w:r>
      <w:r w:rsidR="00B45BF4">
        <w:t>Монитор</w:t>
      </w:r>
      <w:r w:rsidRPr="007A7B27">
        <w:t xml:space="preserve"> [Электронный ресурс]</w:t>
      </w:r>
      <w:r w:rsidRPr="001E7AD6">
        <w:t xml:space="preserve"> </w:t>
      </w:r>
      <w:r w:rsidRPr="006C6F44">
        <w:t>https://isocpp.org/</w:t>
      </w:r>
      <w:r w:rsidRPr="001E7AD6">
        <w:t xml:space="preserve">– </w:t>
      </w:r>
      <w:r w:rsidRPr="007A7B27">
        <w:t xml:space="preserve">Режим доступа: </w:t>
      </w:r>
      <w:r w:rsidR="00B45BF4" w:rsidRPr="00B45BF4">
        <w:t>http://www.sob.by/</w:t>
      </w:r>
    </w:p>
    <w:p w14:paraId="32858278" w14:textId="746DE66C" w:rsidR="002D619E" w:rsidRDefault="002D619E" w:rsidP="002D619E">
      <w:pPr>
        <w:pStyle w:val="DBASE"/>
      </w:pPr>
      <w:r w:rsidRPr="007A7B27">
        <w:t>[</w:t>
      </w:r>
      <w:r w:rsidRPr="00650E50">
        <w:t>1</w:t>
      </w:r>
      <w:r w:rsidR="00B45BF4">
        <w:t>5</w:t>
      </w:r>
      <w:r w:rsidRPr="007A7B27">
        <w:t>]</w:t>
      </w:r>
      <w:r>
        <w:t> </w:t>
      </w:r>
      <w:r w:rsidR="00B45BF4">
        <w:t xml:space="preserve">Коммутатор </w:t>
      </w:r>
      <w:r w:rsidRPr="007A7B27">
        <w:t>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B45BF4" w:rsidRPr="00B45BF4">
        <w:t>https://datastream.by/</w:t>
      </w:r>
    </w:p>
    <w:p w14:paraId="46EB0671" w14:textId="6ACDE109" w:rsidR="002D619E" w:rsidRPr="0044032D" w:rsidRDefault="002D619E" w:rsidP="002D619E">
      <w:pPr>
        <w:pStyle w:val="DBASE"/>
      </w:pPr>
      <w:r w:rsidRPr="00D56217">
        <w:t>[</w:t>
      </w:r>
      <w:r w:rsidRPr="00650E50">
        <w:t>1</w:t>
      </w:r>
      <w:r w:rsidR="00B45BF4">
        <w:t>6</w:t>
      </w:r>
      <w:r w:rsidRPr="00D56217">
        <w:t>]</w:t>
      </w:r>
      <w:r w:rsidRPr="00D56217">
        <w:rPr>
          <w:lang w:val="en-US"/>
        </w:rPr>
        <w:t> </w:t>
      </w:r>
      <w:r w:rsidR="00B45BF4">
        <w:t xml:space="preserve">Маршрутизатор </w:t>
      </w:r>
      <w:r w:rsidRPr="007A7B27">
        <w:t>[Электронный ресурс]</w:t>
      </w:r>
      <w:r w:rsidRPr="001E7AD6">
        <w:t xml:space="preserve"> – </w:t>
      </w:r>
      <w:r w:rsidRPr="007A7B27">
        <w:t xml:space="preserve">Режим доступа: </w:t>
      </w:r>
      <w:r w:rsidR="0055181D" w:rsidRPr="0055181D">
        <w:t>https://catalog.onliner.by/</w:t>
      </w:r>
    </w:p>
    <w:p w14:paraId="4162F684" w14:textId="003B0466" w:rsidR="002D619E" w:rsidRDefault="002D619E" w:rsidP="002D619E">
      <w:pPr>
        <w:pStyle w:val="DBASE"/>
        <w:spacing w:line="288" w:lineRule="auto"/>
      </w:pPr>
      <w:r w:rsidRPr="001E7AD6">
        <w:t>[</w:t>
      </w:r>
      <w:r w:rsidRPr="00650E50">
        <w:t>1</w:t>
      </w:r>
      <w:r w:rsidR="00B45BF4">
        <w:t>7</w:t>
      </w:r>
      <w:r w:rsidRPr="001E7AD6">
        <w:t>]</w:t>
      </w:r>
      <w:r w:rsidR="0055181D">
        <w:t> Точка доступа</w:t>
      </w:r>
      <w:r w:rsidR="00B45BF4">
        <w:t xml:space="preserve"> </w:t>
      </w:r>
      <w:r w:rsidRPr="001E7AD6">
        <w:t xml:space="preserve">[Электронный ресурс] – Режим доступа: </w:t>
      </w:r>
      <w:r w:rsidR="0055181D" w:rsidRPr="0055181D">
        <w:t>https://catalog.onliner.by/</w:t>
      </w:r>
    </w:p>
    <w:p w14:paraId="50079367" w14:textId="5D3430FB" w:rsidR="00E16DAB" w:rsidRDefault="002D619E" w:rsidP="002D619E">
      <w:pPr>
        <w:pStyle w:val="DBASE"/>
        <w:spacing w:line="288" w:lineRule="auto"/>
      </w:pPr>
      <w:r w:rsidRPr="001E7AD6">
        <w:lastRenderedPageBreak/>
        <w:t>[1</w:t>
      </w:r>
      <w:r w:rsidR="0055181D">
        <w:t>8</w:t>
      </w:r>
      <w:r w:rsidRPr="001E7AD6">
        <w:t>]</w:t>
      </w:r>
      <w:r w:rsidR="00E512D5">
        <w:t> </w:t>
      </w:r>
      <w:r w:rsidR="0055181D">
        <w:t>Источник бесперебойного питания</w:t>
      </w:r>
      <w:r w:rsidRPr="001E7AD6">
        <w:t xml:space="preserve"> [Электронный ресурс] – Режим доступа: </w:t>
      </w:r>
      <w:r w:rsidR="0055181D" w:rsidRPr="0055181D">
        <w:t>https://7745.by/</w:t>
      </w:r>
    </w:p>
    <w:p w14:paraId="15809A8E" w14:textId="0044F6F1" w:rsidR="00E512D5" w:rsidRDefault="00E512D5" w:rsidP="00E512D5">
      <w:pPr>
        <w:pStyle w:val="DBASE"/>
        <w:spacing w:line="288" w:lineRule="auto"/>
      </w:pPr>
      <w:r w:rsidRPr="001E7AD6">
        <w:t>[1</w:t>
      </w:r>
      <w:r>
        <w:t>9</w:t>
      </w:r>
      <w:r w:rsidRPr="001E7AD6">
        <w:t>]</w:t>
      </w:r>
      <w:r>
        <w:t> Кабельный органайзер</w:t>
      </w:r>
      <w:r w:rsidRPr="001E7AD6">
        <w:t xml:space="preserve"> [Электронный ресурс] – Режим доступа: </w:t>
      </w:r>
      <w:r w:rsidRPr="0055181D">
        <w:t>https://</w:t>
      </w:r>
      <w:r>
        <w:rPr>
          <w:lang w:val="en-US"/>
        </w:rPr>
        <w:t>socket</w:t>
      </w:r>
      <w:r w:rsidRPr="00E512D5">
        <w:t>.</w:t>
      </w:r>
      <w:proofErr w:type="spellStart"/>
      <w:r w:rsidRPr="0055181D">
        <w:t>by</w:t>
      </w:r>
      <w:proofErr w:type="spellEnd"/>
      <w:r w:rsidRPr="0055181D">
        <w:t>/</w:t>
      </w:r>
    </w:p>
    <w:p w14:paraId="01B5F89B" w14:textId="4261342B" w:rsidR="00E512D5" w:rsidRDefault="00E512D5" w:rsidP="00E512D5">
      <w:pPr>
        <w:pStyle w:val="DBASE"/>
        <w:spacing w:line="288" w:lineRule="auto"/>
      </w:pPr>
      <w:r w:rsidRPr="001E7AD6">
        <w:t>[</w:t>
      </w:r>
      <w:r>
        <w:t>20</w:t>
      </w:r>
      <w:r w:rsidRPr="001E7AD6">
        <w:t>]</w:t>
      </w:r>
      <w:r>
        <w:t> Шкаф телекоммуникационный</w:t>
      </w:r>
      <w:r w:rsidRPr="001E7AD6">
        <w:t xml:space="preserve"> [Электронный ресурс] – Режим доступа: </w:t>
      </w:r>
      <w:r w:rsidRPr="0055181D">
        <w:t>https://</w:t>
      </w:r>
      <w:proofErr w:type="spellStart"/>
      <w:r>
        <w:rPr>
          <w:lang w:val="en-US"/>
        </w:rPr>
        <w:t>datastream</w:t>
      </w:r>
      <w:proofErr w:type="spellEnd"/>
      <w:r w:rsidRPr="00E512D5">
        <w:t>.</w:t>
      </w:r>
      <w:proofErr w:type="spellStart"/>
      <w:r w:rsidRPr="0055181D">
        <w:t>by</w:t>
      </w:r>
      <w:proofErr w:type="spellEnd"/>
      <w:r w:rsidRPr="0055181D">
        <w:t>/</w:t>
      </w:r>
    </w:p>
    <w:p w14:paraId="3D0EFC92" w14:textId="10D7C7F7" w:rsidR="00E512D5" w:rsidRDefault="00E512D5" w:rsidP="00E512D5">
      <w:pPr>
        <w:pStyle w:val="DBASE"/>
        <w:spacing w:line="288" w:lineRule="auto"/>
      </w:pPr>
      <w:r w:rsidRPr="001E7AD6">
        <w:t>[</w:t>
      </w:r>
      <w:r>
        <w:t>21</w:t>
      </w:r>
      <w:r w:rsidRPr="001E7AD6">
        <w:t>]</w:t>
      </w:r>
      <w:r>
        <w:t> Компьютерная розетка</w:t>
      </w:r>
      <w:r w:rsidRPr="001E7AD6">
        <w:t xml:space="preserve"> [Электронный ресурс] – Режим доступа: </w:t>
      </w:r>
      <w:r w:rsidRPr="0055181D">
        <w:t>https://</w:t>
      </w:r>
      <w:proofErr w:type="spellStart"/>
      <w:r>
        <w:rPr>
          <w:lang w:val="en-US"/>
        </w:rPr>
        <w:t>walfarmbel</w:t>
      </w:r>
      <w:proofErr w:type="spellEnd"/>
      <w:r w:rsidRPr="00E512D5">
        <w:t>.</w:t>
      </w:r>
      <w:r>
        <w:rPr>
          <w:lang w:val="en-US"/>
        </w:rPr>
        <w:t>by</w:t>
      </w:r>
      <w:r w:rsidRPr="0055181D">
        <w:t>/</w:t>
      </w:r>
    </w:p>
    <w:p w14:paraId="02FC319B" w14:textId="2C9CE841" w:rsidR="00E512D5" w:rsidRDefault="00E512D5" w:rsidP="00E512D5">
      <w:pPr>
        <w:pStyle w:val="DBASE"/>
        <w:spacing w:line="288" w:lineRule="auto"/>
      </w:pPr>
      <w:r w:rsidRPr="001E7AD6">
        <w:t>[</w:t>
      </w:r>
      <w:r>
        <w:t>22</w:t>
      </w:r>
      <w:r w:rsidRPr="001E7AD6">
        <w:t>]</w:t>
      </w:r>
      <w:r>
        <w:t> Патч-панель на 24 порта</w:t>
      </w:r>
      <w:r w:rsidRPr="001E7AD6">
        <w:t xml:space="preserve"> [Электронный ресурс] – Режим доступа: </w:t>
      </w:r>
      <w:r w:rsidRPr="0055181D">
        <w:t>https://</w:t>
      </w:r>
      <w:proofErr w:type="spellStart"/>
      <w:r>
        <w:rPr>
          <w:lang w:val="en-US"/>
        </w:rPr>
        <w:t>wsd</w:t>
      </w:r>
      <w:proofErr w:type="spellEnd"/>
      <w:r w:rsidRPr="00E512D5">
        <w:t>.</w:t>
      </w:r>
      <w:r>
        <w:rPr>
          <w:lang w:val="en-US"/>
        </w:rPr>
        <w:t>by</w:t>
      </w:r>
      <w:r w:rsidRPr="0055181D">
        <w:t>.</w:t>
      </w:r>
      <w:proofErr w:type="spellStart"/>
      <w:r w:rsidRPr="0055181D">
        <w:t>by</w:t>
      </w:r>
      <w:proofErr w:type="spellEnd"/>
      <w:r w:rsidRPr="0055181D">
        <w:t>/</w:t>
      </w:r>
    </w:p>
    <w:p w14:paraId="2007B325" w14:textId="28D93C39" w:rsidR="00E512D5" w:rsidRDefault="00E512D5" w:rsidP="00E512D5">
      <w:pPr>
        <w:pStyle w:val="DBASE"/>
        <w:spacing w:line="288" w:lineRule="auto"/>
      </w:pPr>
      <w:r w:rsidRPr="001E7AD6">
        <w:t>[</w:t>
      </w:r>
      <w:r>
        <w:t>23</w:t>
      </w:r>
      <w:r w:rsidRPr="001E7AD6">
        <w:t>]</w:t>
      </w:r>
      <w:r>
        <w:t> Блок розеток</w:t>
      </w:r>
      <w:r w:rsidRPr="001E7AD6">
        <w:t xml:space="preserve"> [Электронный ресурс] – Режим доступа: </w:t>
      </w:r>
      <w:r w:rsidRPr="0055181D">
        <w:t>https://</w:t>
      </w:r>
      <w:proofErr w:type="spellStart"/>
      <w:r>
        <w:rPr>
          <w:lang w:val="en-US"/>
        </w:rPr>
        <w:t>wsd</w:t>
      </w:r>
      <w:proofErr w:type="spellEnd"/>
      <w:r w:rsidRPr="0055181D">
        <w:t>.</w:t>
      </w:r>
      <w:proofErr w:type="spellStart"/>
      <w:r w:rsidRPr="0055181D">
        <w:t>by</w:t>
      </w:r>
      <w:proofErr w:type="spellEnd"/>
      <w:r w:rsidRPr="0055181D">
        <w:t>/</w:t>
      </w:r>
    </w:p>
    <w:p w14:paraId="109F6359" w14:textId="019F82F8" w:rsidR="00E512D5" w:rsidRDefault="00E512D5" w:rsidP="00E512D5">
      <w:pPr>
        <w:pStyle w:val="DBASE"/>
        <w:spacing w:line="288" w:lineRule="auto"/>
      </w:pPr>
      <w:r w:rsidRPr="001E7AD6">
        <w:t>[</w:t>
      </w:r>
      <w:r>
        <w:t>24</w:t>
      </w:r>
      <w:r w:rsidRPr="001E7AD6">
        <w:t>]</w:t>
      </w:r>
      <w:r>
        <w:t> Монтаж систем видеонаблюдения</w:t>
      </w:r>
      <w:r w:rsidRPr="001E7AD6">
        <w:t xml:space="preserve"> [Электронный ресурс] – Режим доступа: </w:t>
      </w:r>
      <w:r w:rsidRPr="0055181D">
        <w:t>https://</w:t>
      </w:r>
      <w:proofErr w:type="spellStart"/>
      <w:r>
        <w:rPr>
          <w:lang w:val="en-US"/>
        </w:rPr>
        <w:t>bsb</w:t>
      </w:r>
      <w:proofErr w:type="spellEnd"/>
      <w:r w:rsidRPr="0055181D">
        <w:t>.</w:t>
      </w:r>
      <w:proofErr w:type="spellStart"/>
      <w:r>
        <w:rPr>
          <w:lang w:val="en-US"/>
        </w:rPr>
        <w:t>su</w:t>
      </w:r>
      <w:proofErr w:type="spellEnd"/>
      <w:r w:rsidRPr="0055181D">
        <w:t>/</w:t>
      </w:r>
    </w:p>
    <w:p w14:paraId="3648030C" w14:textId="77777777" w:rsidR="00E512D5" w:rsidRPr="002D619E" w:rsidRDefault="00E512D5" w:rsidP="002D619E">
      <w:pPr>
        <w:pStyle w:val="DBASE"/>
        <w:spacing w:line="288" w:lineRule="auto"/>
      </w:pPr>
    </w:p>
    <w:sectPr w:rsidR="00E512D5" w:rsidRPr="002D619E" w:rsidSect="00E6771B">
      <w:footerReference w:type="default" r:id="rId28"/>
      <w:pgSz w:w="11906" w:h="16838"/>
      <w:pgMar w:top="1134" w:right="851" w:bottom="1531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05BCF9" w14:textId="77777777" w:rsidR="004D58AB" w:rsidRDefault="004D58AB" w:rsidP="008734D5">
      <w:pPr>
        <w:spacing w:after="0" w:line="240" w:lineRule="auto"/>
      </w:pPr>
      <w:r>
        <w:separator/>
      </w:r>
    </w:p>
  </w:endnote>
  <w:endnote w:type="continuationSeparator" w:id="0">
    <w:p w14:paraId="58A9E385" w14:textId="77777777" w:rsidR="004D58AB" w:rsidRDefault="004D58AB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2E2F01" w:rsidRPr="008734D5" w:rsidRDefault="002E2F01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5EE8B3" w14:textId="77777777" w:rsidR="004D58AB" w:rsidRDefault="004D58AB" w:rsidP="008734D5">
      <w:pPr>
        <w:spacing w:after="0" w:line="240" w:lineRule="auto"/>
      </w:pPr>
      <w:r>
        <w:separator/>
      </w:r>
    </w:p>
  </w:footnote>
  <w:footnote w:type="continuationSeparator" w:id="0">
    <w:p w14:paraId="7D306031" w14:textId="77777777" w:rsidR="004D58AB" w:rsidRDefault="004D58AB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147C"/>
    <w:rsid w:val="00004AD4"/>
    <w:rsid w:val="000064AC"/>
    <w:rsid w:val="0002522B"/>
    <w:rsid w:val="00037CCE"/>
    <w:rsid w:val="000407D0"/>
    <w:rsid w:val="000427BF"/>
    <w:rsid w:val="00056A57"/>
    <w:rsid w:val="000572B0"/>
    <w:rsid w:val="00060997"/>
    <w:rsid w:val="000672ED"/>
    <w:rsid w:val="00070A8C"/>
    <w:rsid w:val="0007338C"/>
    <w:rsid w:val="00075C5A"/>
    <w:rsid w:val="00084683"/>
    <w:rsid w:val="00086B23"/>
    <w:rsid w:val="000901D3"/>
    <w:rsid w:val="00090EAE"/>
    <w:rsid w:val="00092264"/>
    <w:rsid w:val="000952AB"/>
    <w:rsid w:val="00096DF6"/>
    <w:rsid w:val="000A0886"/>
    <w:rsid w:val="000B472A"/>
    <w:rsid w:val="000C0348"/>
    <w:rsid w:val="000C3229"/>
    <w:rsid w:val="000E1DF2"/>
    <w:rsid w:val="000F60FD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1D89"/>
    <w:rsid w:val="0014291E"/>
    <w:rsid w:val="00147FD6"/>
    <w:rsid w:val="0015269D"/>
    <w:rsid w:val="00154152"/>
    <w:rsid w:val="00163A85"/>
    <w:rsid w:val="00183FAF"/>
    <w:rsid w:val="00187A52"/>
    <w:rsid w:val="00191AE7"/>
    <w:rsid w:val="001967D5"/>
    <w:rsid w:val="001A345E"/>
    <w:rsid w:val="001A4C14"/>
    <w:rsid w:val="001B2D00"/>
    <w:rsid w:val="001B5D02"/>
    <w:rsid w:val="001D16E2"/>
    <w:rsid w:val="001D1DBD"/>
    <w:rsid w:val="001D51DC"/>
    <w:rsid w:val="001D5A88"/>
    <w:rsid w:val="001D7953"/>
    <w:rsid w:val="001E231F"/>
    <w:rsid w:val="001E4668"/>
    <w:rsid w:val="001E7544"/>
    <w:rsid w:val="001F19B5"/>
    <w:rsid w:val="00200FA5"/>
    <w:rsid w:val="002038A6"/>
    <w:rsid w:val="00213C69"/>
    <w:rsid w:val="00216373"/>
    <w:rsid w:val="00216893"/>
    <w:rsid w:val="00222934"/>
    <w:rsid w:val="00223066"/>
    <w:rsid w:val="00232755"/>
    <w:rsid w:val="00232802"/>
    <w:rsid w:val="00232E16"/>
    <w:rsid w:val="00242419"/>
    <w:rsid w:val="00252B37"/>
    <w:rsid w:val="00270D4D"/>
    <w:rsid w:val="00271C92"/>
    <w:rsid w:val="00274F3C"/>
    <w:rsid w:val="002775DC"/>
    <w:rsid w:val="00280A3D"/>
    <w:rsid w:val="002865C9"/>
    <w:rsid w:val="002959C8"/>
    <w:rsid w:val="002A1E7B"/>
    <w:rsid w:val="002B1E85"/>
    <w:rsid w:val="002D619E"/>
    <w:rsid w:val="002D6347"/>
    <w:rsid w:val="002D7AF9"/>
    <w:rsid w:val="002E2F01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87E"/>
    <w:rsid w:val="00394BCE"/>
    <w:rsid w:val="00395FE6"/>
    <w:rsid w:val="003A1AF6"/>
    <w:rsid w:val="003A2D48"/>
    <w:rsid w:val="003A6556"/>
    <w:rsid w:val="003B4B83"/>
    <w:rsid w:val="003B6B8F"/>
    <w:rsid w:val="003B6FCE"/>
    <w:rsid w:val="003B74E3"/>
    <w:rsid w:val="003B7B4D"/>
    <w:rsid w:val="003B7D02"/>
    <w:rsid w:val="003C02F8"/>
    <w:rsid w:val="003C2B0B"/>
    <w:rsid w:val="003D0458"/>
    <w:rsid w:val="003D3617"/>
    <w:rsid w:val="003D7112"/>
    <w:rsid w:val="003E45BD"/>
    <w:rsid w:val="00420CC3"/>
    <w:rsid w:val="0042199E"/>
    <w:rsid w:val="00425751"/>
    <w:rsid w:val="00427A51"/>
    <w:rsid w:val="00430923"/>
    <w:rsid w:val="00435E52"/>
    <w:rsid w:val="00440F6F"/>
    <w:rsid w:val="00450344"/>
    <w:rsid w:val="004523BA"/>
    <w:rsid w:val="004579BA"/>
    <w:rsid w:val="00460215"/>
    <w:rsid w:val="004822EF"/>
    <w:rsid w:val="0048564D"/>
    <w:rsid w:val="004902E6"/>
    <w:rsid w:val="004929EE"/>
    <w:rsid w:val="0049437E"/>
    <w:rsid w:val="0049510C"/>
    <w:rsid w:val="00495997"/>
    <w:rsid w:val="004970F2"/>
    <w:rsid w:val="004A474C"/>
    <w:rsid w:val="004A7B8E"/>
    <w:rsid w:val="004C3822"/>
    <w:rsid w:val="004D58AB"/>
    <w:rsid w:val="004E0D46"/>
    <w:rsid w:val="004E203B"/>
    <w:rsid w:val="004E4C7D"/>
    <w:rsid w:val="004F50CB"/>
    <w:rsid w:val="004F5ADB"/>
    <w:rsid w:val="004F779E"/>
    <w:rsid w:val="005025BF"/>
    <w:rsid w:val="005106D3"/>
    <w:rsid w:val="00516C94"/>
    <w:rsid w:val="00521C53"/>
    <w:rsid w:val="00525668"/>
    <w:rsid w:val="00525758"/>
    <w:rsid w:val="00526185"/>
    <w:rsid w:val="005467A4"/>
    <w:rsid w:val="00551326"/>
    <w:rsid w:val="005513E7"/>
    <w:rsid w:val="0055181D"/>
    <w:rsid w:val="0055264B"/>
    <w:rsid w:val="00554605"/>
    <w:rsid w:val="00563D51"/>
    <w:rsid w:val="00566AAE"/>
    <w:rsid w:val="00571FD2"/>
    <w:rsid w:val="00574EAC"/>
    <w:rsid w:val="00582A30"/>
    <w:rsid w:val="0058322C"/>
    <w:rsid w:val="00583414"/>
    <w:rsid w:val="00590F8A"/>
    <w:rsid w:val="005A2E05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226B"/>
    <w:rsid w:val="00634209"/>
    <w:rsid w:val="006366A1"/>
    <w:rsid w:val="00641AEE"/>
    <w:rsid w:val="0064234D"/>
    <w:rsid w:val="00643573"/>
    <w:rsid w:val="00643FAC"/>
    <w:rsid w:val="006564DF"/>
    <w:rsid w:val="00664EEB"/>
    <w:rsid w:val="00665CB0"/>
    <w:rsid w:val="0066612F"/>
    <w:rsid w:val="006773B0"/>
    <w:rsid w:val="00682205"/>
    <w:rsid w:val="00683091"/>
    <w:rsid w:val="006878CE"/>
    <w:rsid w:val="006902A2"/>
    <w:rsid w:val="00695513"/>
    <w:rsid w:val="0069786B"/>
    <w:rsid w:val="006A1AD1"/>
    <w:rsid w:val="006B72DD"/>
    <w:rsid w:val="006D5EE0"/>
    <w:rsid w:val="006E1510"/>
    <w:rsid w:val="006E1679"/>
    <w:rsid w:val="006E25DD"/>
    <w:rsid w:val="006E785D"/>
    <w:rsid w:val="007012B3"/>
    <w:rsid w:val="00701D10"/>
    <w:rsid w:val="0071306C"/>
    <w:rsid w:val="00716263"/>
    <w:rsid w:val="00720775"/>
    <w:rsid w:val="00725858"/>
    <w:rsid w:val="00734FA7"/>
    <w:rsid w:val="007439B3"/>
    <w:rsid w:val="007469DC"/>
    <w:rsid w:val="00755F4F"/>
    <w:rsid w:val="00756966"/>
    <w:rsid w:val="00760528"/>
    <w:rsid w:val="00771B95"/>
    <w:rsid w:val="00773110"/>
    <w:rsid w:val="00776F71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7D6B17"/>
    <w:rsid w:val="007E622D"/>
    <w:rsid w:val="007F36D4"/>
    <w:rsid w:val="00804755"/>
    <w:rsid w:val="00807793"/>
    <w:rsid w:val="00807EC4"/>
    <w:rsid w:val="00811237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671CA"/>
    <w:rsid w:val="00867773"/>
    <w:rsid w:val="008734D5"/>
    <w:rsid w:val="0089048D"/>
    <w:rsid w:val="008931A2"/>
    <w:rsid w:val="008A0C68"/>
    <w:rsid w:val="008A61F4"/>
    <w:rsid w:val="008C370D"/>
    <w:rsid w:val="008C4691"/>
    <w:rsid w:val="008C4993"/>
    <w:rsid w:val="008C5E62"/>
    <w:rsid w:val="008D7492"/>
    <w:rsid w:val="008E1922"/>
    <w:rsid w:val="008E20DC"/>
    <w:rsid w:val="0090049E"/>
    <w:rsid w:val="00902AC5"/>
    <w:rsid w:val="0090341A"/>
    <w:rsid w:val="00913726"/>
    <w:rsid w:val="009247C7"/>
    <w:rsid w:val="00927066"/>
    <w:rsid w:val="00932ACC"/>
    <w:rsid w:val="0093445B"/>
    <w:rsid w:val="00937948"/>
    <w:rsid w:val="0095243A"/>
    <w:rsid w:val="00953951"/>
    <w:rsid w:val="009544A2"/>
    <w:rsid w:val="009607B4"/>
    <w:rsid w:val="009635D2"/>
    <w:rsid w:val="00975E5F"/>
    <w:rsid w:val="00976207"/>
    <w:rsid w:val="00981183"/>
    <w:rsid w:val="00981533"/>
    <w:rsid w:val="0099162E"/>
    <w:rsid w:val="0099334E"/>
    <w:rsid w:val="009949C1"/>
    <w:rsid w:val="009A4AD8"/>
    <w:rsid w:val="009B01E5"/>
    <w:rsid w:val="009B061A"/>
    <w:rsid w:val="009B6292"/>
    <w:rsid w:val="009C29A3"/>
    <w:rsid w:val="009C49AB"/>
    <w:rsid w:val="009D6983"/>
    <w:rsid w:val="009E5592"/>
    <w:rsid w:val="009F1F79"/>
    <w:rsid w:val="00A11203"/>
    <w:rsid w:val="00A15741"/>
    <w:rsid w:val="00A26B6A"/>
    <w:rsid w:val="00A46BA2"/>
    <w:rsid w:val="00A57C11"/>
    <w:rsid w:val="00A629CD"/>
    <w:rsid w:val="00A742FB"/>
    <w:rsid w:val="00A764DF"/>
    <w:rsid w:val="00A80305"/>
    <w:rsid w:val="00A81D42"/>
    <w:rsid w:val="00A9122D"/>
    <w:rsid w:val="00A96C6F"/>
    <w:rsid w:val="00A97B54"/>
    <w:rsid w:val="00AA0A6B"/>
    <w:rsid w:val="00AA2185"/>
    <w:rsid w:val="00AA514E"/>
    <w:rsid w:val="00AA6A49"/>
    <w:rsid w:val="00AA70B0"/>
    <w:rsid w:val="00AC0763"/>
    <w:rsid w:val="00AC097D"/>
    <w:rsid w:val="00AC2991"/>
    <w:rsid w:val="00AC539A"/>
    <w:rsid w:val="00AD1DD7"/>
    <w:rsid w:val="00AD6687"/>
    <w:rsid w:val="00AE17F3"/>
    <w:rsid w:val="00AE332E"/>
    <w:rsid w:val="00AE5EC4"/>
    <w:rsid w:val="00AF31BF"/>
    <w:rsid w:val="00B05D5B"/>
    <w:rsid w:val="00B12441"/>
    <w:rsid w:val="00B13641"/>
    <w:rsid w:val="00B1522D"/>
    <w:rsid w:val="00B21994"/>
    <w:rsid w:val="00B22A78"/>
    <w:rsid w:val="00B22D2B"/>
    <w:rsid w:val="00B2366A"/>
    <w:rsid w:val="00B26E75"/>
    <w:rsid w:val="00B42060"/>
    <w:rsid w:val="00B4234C"/>
    <w:rsid w:val="00B45956"/>
    <w:rsid w:val="00B45BF4"/>
    <w:rsid w:val="00B46765"/>
    <w:rsid w:val="00B5052D"/>
    <w:rsid w:val="00B61CD2"/>
    <w:rsid w:val="00B6729C"/>
    <w:rsid w:val="00B72292"/>
    <w:rsid w:val="00B90DEB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2E28"/>
    <w:rsid w:val="00BE3CA7"/>
    <w:rsid w:val="00BE4758"/>
    <w:rsid w:val="00BF216B"/>
    <w:rsid w:val="00BF49B4"/>
    <w:rsid w:val="00BF5216"/>
    <w:rsid w:val="00C0276A"/>
    <w:rsid w:val="00C03082"/>
    <w:rsid w:val="00C050C4"/>
    <w:rsid w:val="00C05F3B"/>
    <w:rsid w:val="00C063D2"/>
    <w:rsid w:val="00C12272"/>
    <w:rsid w:val="00C129A9"/>
    <w:rsid w:val="00C14331"/>
    <w:rsid w:val="00C17F60"/>
    <w:rsid w:val="00C217AA"/>
    <w:rsid w:val="00C314FF"/>
    <w:rsid w:val="00C45A9C"/>
    <w:rsid w:val="00C4716D"/>
    <w:rsid w:val="00C53F96"/>
    <w:rsid w:val="00C54043"/>
    <w:rsid w:val="00C54BAA"/>
    <w:rsid w:val="00C55664"/>
    <w:rsid w:val="00C6155E"/>
    <w:rsid w:val="00C61963"/>
    <w:rsid w:val="00C86D36"/>
    <w:rsid w:val="00C879BD"/>
    <w:rsid w:val="00CB70C8"/>
    <w:rsid w:val="00CC2E1B"/>
    <w:rsid w:val="00CD13B1"/>
    <w:rsid w:val="00CD4E29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16253"/>
    <w:rsid w:val="00D437EE"/>
    <w:rsid w:val="00D50EAD"/>
    <w:rsid w:val="00D54BAE"/>
    <w:rsid w:val="00D57FF5"/>
    <w:rsid w:val="00D63585"/>
    <w:rsid w:val="00D640CB"/>
    <w:rsid w:val="00D64560"/>
    <w:rsid w:val="00D65E26"/>
    <w:rsid w:val="00D856C9"/>
    <w:rsid w:val="00D86E50"/>
    <w:rsid w:val="00D94F16"/>
    <w:rsid w:val="00DA1889"/>
    <w:rsid w:val="00DA4F7C"/>
    <w:rsid w:val="00DB26EB"/>
    <w:rsid w:val="00DB5673"/>
    <w:rsid w:val="00DC197E"/>
    <w:rsid w:val="00DD067F"/>
    <w:rsid w:val="00DD4457"/>
    <w:rsid w:val="00DE0098"/>
    <w:rsid w:val="00DE0F83"/>
    <w:rsid w:val="00DE7513"/>
    <w:rsid w:val="00DF5D2E"/>
    <w:rsid w:val="00E06CCF"/>
    <w:rsid w:val="00E11CCB"/>
    <w:rsid w:val="00E16DAB"/>
    <w:rsid w:val="00E24A8B"/>
    <w:rsid w:val="00E275A3"/>
    <w:rsid w:val="00E46F37"/>
    <w:rsid w:val="00E511CA"/>
    <w:rsid w:val="00E512D5"/>
    <w:rsid w:val="00E52BF9"/>
    <w:rsid w:val="00E651A5"/>
    <w:rsid w:val="00E65905"/>
    <w:rsid w:val="00E6771B"/>
    <w:rsid w:val="00E7142A"/>
    <w:rsid w:val="00E7206B"/>
    <w:rsid w:val="00E80208"/>
    <w:rsid w:val="00E87AC0"/>
    <w:rsid w:val="00E90945"/>
    <w:rsid w:val="00E93618"/>
    <w:rsid w:val="00EA1971"/>
    <w:rsid w:val="00EA7E4F"/>
    <w:rsid w:val="00EB7AAF"/>
    <w:rsid w:val="00EC345F"/>
    <w:rsid w:val="00EE31E4"/>
    <w:rsid w:val="00EE3429"/>
    <w:rsid w:val="00EE7EFC"/>
    <w:rsid w:val="00EF3520"/>
    <w:rsid w:val="00EF4A4F"/>
    <w:rsid w:val="00EF6649"/>
    <w:rsid w:val="00EF7E18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6D17"/>
    <w:rsid w:val="00F87ED9"/>
    <w:rsid w:val="00F91481"/>
    <w:rsid w:val="00F92873"/>
    <w:rsid w:val="00F95CA2"/>
    <w:rsid w:val="00FA064E"/>
    <w:rsid w:val="00FA1295"/>
    <w:rsid w:val="00FA5436"/>
    <w:rsid w:val="00FA5CA0"/>
    <w:rsid w:val="00FA60AA"/>
    <w:rsid w:val="00FA6F15"/>
    <w:rsid w:val="00FB3564"/>
    <w:rsid w:val="00FB3B71"/>
    <w:rsid w:val="00FB7CE1"/>
    <w:rsid w:val="00FC33F3"/>
    <w:rsid w:val="00FC4598"/>
    <w:rsid w:val="00FC7D11"/>
    <w:rsid w:val="00FD0B27"/>
    <w:rsid w:val="00FE469C"/>
    <w:rsid w:val="00FF2511"/>
    <w:rsid w:val="00FF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paragraph" w:styleId="1">
    <w:name w:val="heading 1"/>
    <w:basedOn w:val="a"/>
    <w:next w:val="a"/>
    <w:link w:val="10"/>
    <w:uiPriority w:val="9"/>
    <w:qFormat/>
    <w:rsid w:val="00216373"/>
    <w:pPr>
      <w:keepNext/>
      <w:keepLines/>
      <w:spacing w:after="0" w:line="360" w:lineRule="atLeast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22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  <w:style w:type="character" w:styleId="a8">
    <w:name w:val="Placeholder Text"/>
    <w:basedOn w:val="a0"/>
    <w:uiPriority w:val="99"/>
    <w:semiHidden/>
    <w:rsid w:val="004970F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216373"/>
    <w:rPr>
      <w:rFonts w:ascii="Times New Roman" w:eastAsiaTheme="majorEastAsia" w:hAnsi="Times New Roman" w:cstheme="majorBidi"/>
      <w:b/>
      <w:sz w:val="28"/>
      <w:szCs w:val="32"/>
    </w:rPr>
  </w:style>
  <w:style w:type="paragraph" w:styleId="a9">
    <w:name w:val="No Spacing"/>
    <w:uiPriority w:val="1"/>
    <w:qFormat/>
    <w:rsid w:val="00216373"/>
    <w:pPr>
      <w:spacing w:after="0" w:line="240" w:lineRule="auto"/>
    </w:pPr>
  </w:style>
  <w:style w:type="paragraph" w:styleId="aa">
    <w:name w:val="TOC Heading"/>
    <w:basedOn w:val="1"/>
    <w:next w:val="a"/>
    <w:uiPriority w:val="39"/>
    <w:unhideWhenUsed/>
    <w:qFormat/>
    <w:rsid w:val="0063226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322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3226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226B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3226B"/>
    <w:pPr>
      <w:spacing w:after="100"/>
      <w:ind w:left="440"/>
    </w:pPr>
    <w:rPr>
      <w:rFonts w:eastAsiaTheme="minorEastAsia" w:cs="Times New Roman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4822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822EF"/>
    <w:rPr>
      <w:rFonts w:ascii="Segoe UI" w:hAnsi="Segoe UI" w:cs="Segoe UI"/>
      <w:sz w:val="18"/>
      <w:szCs w:val="18"/>
    </w:rPr>
  </w:style>
  <w:style w:type="table" w:customStyle="1" w:styleId="12">
    <w:name w:val="Сетка таблицы1"/>
    <w:basedOn w:val="a1"/>
    <w:next w:val="a3"/>
    <w:rsid w:val="004822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BASE">
    <w:name w:val="D.BASE"/>
    <w:link w:val="DBASEChar"/>
    <w:qFormat/>
    <w:rsid w:val="00E16DAB"/>
    <w:pPr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DBASEChar">
    <w:name w:val="D.BASE Char"/>
    <w:basedOn w:val="a0"/>
    <w:link w:val="DBASE"/>
    <w:rsid w:val="00E16DA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DTITLE1">
    <w:name w:val="D.TITLE_1"/>
    <w:basedOn w:val="DBASE"/>
    <w:qFormat/>
    <w:rsid w:val="00E16DAB"/>
    <w:pPr>
      <w:jc w:val="left"/>
      <w:outlineLvl w:val="0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8AEF83-BDEB-417B-B5B9-4C89808DF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5080</TotalTime>
  <Pages>60</Pages>
  <Words>11331</Words>
  <Characters>64592</Characters>
  <Application>Microsoft Office Word</Application>
  <DocSecurity>0</DocSecurity>
  <Lines>538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201</cp:revision>
  <dcterms:created xsi:type="dcterms:W3CDTF">2022-09-24T08:51:00Z</dcterms:created>
  <dcterms:modified xsi:type="dcterms:W3CDTF">2022-11-29T07:28:00Z</dcterms:modified>
</cp:coreProperties>
</file>