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231BCE" w14:textId="77777777" w:rsidR="004822EF" w:rsidRPr="004822EF" w:rsidRDefault="004822EF" w:rsidP="004822EF">
      <w:pPr>
        <w:spacing w:after="0" w:line="264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bookmarkStart w:id="0" w:name="_Toc106325491"/>
      <w:r w:rsidRPr="004822E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СОДЕРЖАНИЕ</w:t>
      </w:r>
      <w:bookmarkEnd w:id="0"/>
    </w:p>
    <w:p w14:paraId="70EE843A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9538F79" w14:textId="590C1836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Перечень условных обозначений, символов и терминов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6771B">
        <w:rPr>
          <w:rFonts w:ascii="Times New Roman" w:eastAsia="Times New Roman" w:hAnsi="Times New Roman" w:cs="Times New Roman"/>
          <w:sz w:val="28"/>
          <w:lang w:eastAsia="ru-RU"/>
        </w:rPr>
        <w:t>7</w:t>
      </w:r>
    </w:p>
    <w:p w14:paraId="65B3C5BC" w14:textId="7777777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Введение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8</w:t>
      </w:r>
    </w:p>
    <w:p w14:paraId="3CB5A0A7" w14:textId="67687D6D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lang w:eastAsia="ru-RU"/>
        </w:rPr>
        <w:t>Технологии построения систем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10</w:t>
      </w:r>
    </w:p>
    <w:p w14:paraId="6A33F69A" w14:textId="77777777" w:rsidR="004822EF" w:rsidRDefault="004822EF" w:rsidP="004822EF">
      <w:pPr>
        <w:tabs>
          <w:tab w:val="right" w:leader="dot" w:pos="9344"/>
        </w:tabs>
        <w:spacing w:after="0" w:line="240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Сравнительный анализ аналоговых и цифровых систем </w:t>
      </w:r>
    </w:p>
    <w:p w14:paraId="1EE0FAF7" w14:textId="4C0EADF2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10</w:t>
      </w:r>
    </w:p>
    <w:p w14:paraId="5D906365" w14:textId="77777777" w:rsidR="004822EF" w:rsidRDefault="004822EF" w:rsidP="004822EF">
      <w:pPr>
        <w:tabs>
          <w:tab w:val="right" w:leader="dot" w:pos="9344"/>
        </w:tabs>
        <w:spacing w:after="0" w:line="264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1.2 Принципы </w:t>
      </w:r>
      <w:r>
        <w:rPr>
          <w:rFonts w:ascii="Times New Roman" w:eastAsia="Times New Roman" w:hAnsi="Times New Roman" w:cs="Times New Roman"/>
          <w:sz w:val="28"/>
          <w:lang w:eastAsia="ru-RU"/>
        </w:rPr>
        <w:t>расположения видеокамер для оптимального мониторинга</w:t>
      </w:r>
    </w:p>
    <w:p w14:paraId="38089678" w14:textId="0C3976A9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за территорией объекта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</w:t>
      </w:r>
    </w:p>
    <w:p w14:paraId="3C815109" w14:textId="11128C5D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1.3 </w:t>
      </w:r>
      <w:r>
        <w:rPr>
          <w:rFonts w:ascii="Times New Roman" w:eastAsia="Times New Roman" w:hAnsi="Times New Roman" w:cs="Times New Roman"/>
          <w:sz w:val="28"/>
          <w:lang w:eastAsia="ru-RU"/>
        </w:rPr>
        <w:t>Принципы выбора и расчет фокусного расстояния видеокамер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</w:t>
      </w:r>
    </w:p>
    <w:p w14:paraId="480E9F22" w14:textId="4518BF0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1.4 Вывод</w:t>
      </w:r>
      <w:r w:rsidR="00BE2E28">
        <w:rPr>
          <w:rFonts w:ascii="Times New Roman" w:eastAsia="Times New Roman" w:hAnsi="Times New Roman" w:cs="Times New Roman"/>
          <w:sz w:val="28"/>
          <w:lang w:eastAsia="ru-RU"/>
        </w:rPr>
        <w:t>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14</w:t>
      </w:r>
    </w:p>
    <w:p w14:paraId="73FBC586" w14:textId="43A0D86F" w:rsid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2 </w:t>
      </w:r>
      <w:r w:rsidR="00BE2E28">
        <w:rPr>
          <w:rFonts w:ascii="Times New Roman" w:eastAsia="Times New Roman" w:hAnsi="Times New Roman" w:cs="Times New Roman"/>
          <w:sz w:val="28"/>
          <w:lang w:eastAsia="ru-RU"/>
        </w:rPr>
        <w:t>Моделирование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15</w:t>
      </w:r>
    </w:p>
    <w:p w14:paraId="585A0E82" w14:textId="77777777" w:rsidR="00BE2E28" w:rsidRDefault="00BE2E28" w:rsidP="00BE2E28">
      <w:pPr>
        <w:tabs>
          <w:tab w:val="right" w:leader="dot" w:pos="9344"/>
        </w:tabs>
        <w:spacing w:after="0" w:line="240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Описание защищаемого объекта. Требования к проектируемой </w:t>
      </w:r>
    </w:p>
    <w:p w14:paraId="63E199EA" w14:textId="0448C6B1" w:rsidR="00BE2E28" w:rsidRPr="004822EF" w:rsidRDefault="00BE2E28" w:rsidP="00BE2E28">
      <w:pPr>
        <w:tabs>
          <w:tab w:val="right" w:leader="dot" w:pos="9344"/>
        </w:tabs>
        <w:spacing w:after="100" w:line="240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системе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15</w:t>
      </w:r>
    </w:p>
    <w:p w14:paraId="60DA9174" w14:textId="347F6782" w:rsidR="00BE2E28" w:rsidRDefault="00BE2E28" w:rsidP="00BE2E28">
      <w:pPr>
        <w:tabs>
          <w:tab w:val="right" w:leader="dot" w:pos="9344"/>
        </w:tabs>
        <w:spacing w:after="0" w:line="264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.2 </w:t>
      </w:r>
      <w:r>
        <w:rPr>
          <w:rFonts w:ascii="Times New Roman" w:eastAsia="Times New Roman" w:hAnsi="Times New Roman" w:cs="Times New Roman"/>
          <w:sz w:val="28"/>
          <w:lang w:eastAsia="ru-RU"/>
        </w:rPr>
        <w:t>Описание программных продуктов для моделирования системы</w:t>
      </w:r>
    </w:p>
    <w:p w14:paraId="3C0AFB1D" w14:textId="3F297E49" w:rsidR="00BE2E28" w:rsidRPr="004822EF" w:rsidRDefault="00BE2E28" w:rsidP="00BE2E28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16</w:t>
      </w:r>
    </w:p>
    <w:p w14:paraId="7E7C8CD8" w14:textId="77777777" w:rsidR="00BE2E28" w:rsidRDefault="00BE2E28" w:rsidP="00BE2E28">
      <w:pPr>
        <w:tabs>
          <w:tab w:val="right" w:leader="dot" w:pos="9344"/>
        </w:tabs>
        <w:spacing w:after="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.3 </w:t>
      </w:r>
      <w:r>
        <w:rPr>
          <w:rFonts w:ascii="Times New Roman" w:eastAsia="Times New Roman" w:hAnsi="Times New Roman" w:cs="Times New Roman"/>
          <w:sz w:val="28"/>
          <w:lang w:eastAsia="ru-RU"/>
        </w:rPr>
        <w:t>Построение трехмерной модели защищаемого объекта в программе</w:t>
      </w:r>
    </w:p>
    <w:p w14:paraId="0C505790" w14:textId="33EDC6C5" w:rsidR="00BE2E28" w:rsidRPr="004822EF" w:rsidRDefault="00BE2E28" w:rsidP="00BE2E28">
      <w:pPr>
        <w:tabs>
          <w:tab w:val="right" w:leader="dot" w:pos="9344"/>
        </w:tabs>
        <w:spacing w:after="100" w:line="264" w:lineRule="auto"/>
        <w:ind w:left="681" w:firstLine="28"/>
        <w:rPr>
          <w:rFonts w:ascii="Times New Roman" w:eastAsia="Times New Roman" w:hAnsi="Times New Roman" w:cs="Times New Roman"/>
          <w:sz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en-US" w:eastAsia="ru-RU"/>
        </w:rPr>
        <w:t>VideoCAD</w:t>
      </w:r>
      <w:proofErr w:type="spellEnd"/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8</w:t>
      </w:r>
    </w:p>
    <w:p w14:paraId="46AE0304" w14:textId="77777777" w:rsidR="007D6B17" w:rsidRDefault="00BE2E28" w:rsidP="007D6B17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3.1 </w:t>
      </w:r>
      <w:r w:rsidR="007D6B17">
        <w:rPr>
          <w:rFonts w:ascii="Times New Roman" w:eastAsia="Times New Roman" w:hAnsi="Times New Roman" w:cs="Times New Roman"/>
          <w:sz w:val="28"/>
          <w:lang w:eastAsia="ru-RU"/>
        </w:rPr>
        <w:t xml:space="preserve">Определение и обоснование размещения видеокамер </w:t>
      </w:r>
    </w:p>
    <w:p w14:paraId="013BE27E" w14:textId="23773C33" w:rsidR="00BE2E28" w:rsidRDefault="007D6B17" w:rsidP="007D6B17">
      <w:pPr>
        <w:tabs>
          <w:tab w:val="right" w:leader="dot" w:pos="9344"/>
        </w:tabs>
        <w:spacing w:after="100" w:line="264" w:lineRule="auto"/>
        <w:ind w:left="397" w:firstLine="1021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трехмерной модели защищаемого объекта</w:t>
      </w:r>
      <w:r w:rsidR="00BE2E28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18</w:t>
      </w:r>
    </w:p>
    <w:p w14:paraId="051CA1C9" w14:textId="1CB883DD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Расчет зон обнаружения и опознавания человека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</w:t>
      </w:r>
    </w:p>
    <w:p w14:paraId="1D128E9A" w14:textId="4B174AC0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Расчет фокусного расстояния камер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6</w:t>
      </w:r>
    </w:p>
    <w:p w14:paraId="262B0A0E" w14:textId="77777777" w:rsidR="007D6B17" w:rsidRDefault="007D6B17" w:rsidP="007D6B17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Моделирование освещения в трехмерной модели защищаемого</w:t>
      </w:r>
    </w:p>
    <w:p w14:paraId="27ED5AE3" w14:textId="06EC2B52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964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объекта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8</w:t>
      </w:r>
    </w:p>
    <w:p w14:paraId="3AC1C464" w14:textId="6D10B1AE" w:rsidR="001E7544" w:rsidRPr="000A0886" w:rsidRDefault="001E7544" w:rsidP="001E7544">
      <w:pPr>
        <w:tabs>
          <w:tab w:val="right" w:leader="dot" w:pos="9344"/>
        </w:tabs>
        <w:spacing w:after="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Моделирование системы видеонаблюдения в программе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Cisco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Packet</w:t>
      </w:r>
    </w:p>
    <w:p w14:paraId="3698128F" w14:textId="46F8FF9A" w:rsidR="001E7544" w:rsidRPr="004822EF" w:rsidRDefault="001E7544" w:rsidP="001E7544">
      <w:pPr>
        <w:tabs>
          <w:tab w:val="right" w:leader="dot" w:pos="9344"/>
        </w:tabs>
        <w:spacing w:after="100" w:line="264" w:lineRule="auto"/>
        <w:ind w:left="681" w:firstLine="28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val="en-US" w:eastAsia="ru-RU"/>
        </w:rPr>
        <w:t>Tracer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31</w:t>
      </w:r>
    </w:p>
    <w:p w14:paraId="2EC85D0A" w14:textId="1AFEBD82" w:rsidR="001E7544" w:rsidRDefault="001E7544" w:rsidP="001E7544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Построение логической топологии 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31</w:t>
      </w:r>
    </w:p>
    <w:p w14:paraId="6D67C29A" w14:textId="72CBBEBD" w:rsidR="001E7544" w:rsidRDefault="001E7544" w:rsidP="00B245AD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IP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lang w:eastAsia="ru-RU"/>
        </w:rPr>
        <w:t>адресация устройств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32</w:t>
      </w:r>
    </w:p>
    <w:p w14:paraId="6964551F" w14:textId="223206AD" w:rsidR="001E7544" w:rsidRDefault="001E7544" w:rsidP="001E7544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Мероприятия по повышению безопасности в системе </w:t>
      </w:r>
    </w:p>
    <w:p w14:paraId="49228052" w14:textId="5686371C" w:rsidR="001E7544" w:rsidRDefault="001E7544" w:rsidP="001E7544">
      <w:pPr>
        <w:tabs>
          <w:tab w:val="right" w:leader="dot" w:pos="9344"/>
        </w:tabs>
        <w:spacing w:after="100" w:line="264" w:lineRule="auto"/>
        <w:ind w:left="397" w:firstLine="1021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37</w:t>
      </w:r>
    </w:p>
    <w:p w14:paraId="04BDD40E" w14:textId="2F17E526" w:rsidR="001E7544" w:rsidRPr="004822EF" w:rsidRDefault="001E7544" w:rsidP="000A0886">
      <w:pPr>
        <w:tabs>
          <w:tab w:val="right" w:leader="dot" w:pos="9344"/>
        </w:tabs>
        <w:spacing w:after="100" w:line="240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5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41</w:t>
      </w:r>
    </w:p>
    <w:p w14:paraId="1CD58E48" w14:textId="2800EFF3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3 </w:t>
      </w:r>
      <w:r w:rsidR="000A0886">
        <w:rPr>
          <w:rFonts w:ascii="Times New Roman" w:eastAsia="Times New Roman" w:hAnsi="Times New Roman" w:cs="Times New Roman"/>
          <w:sz w:val="28"/>
          <w:lang w:eastAsia="ru-RU"/>
        </w:rPr>
        <w:t>Выбор оборудования для построения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6377257C" w14:textId="77777777" w:rsidR="000A0886" w:rsidRDefault="004822EF" w:rsidP="000A0886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3.1 Ра</w:t>
      </w:r>
      <w:r w:rsidR="000A0886">
        <w:rPr>
          <w:rFonts w:ascii="Times New Roman" w:eastAsia="Times New Roman" w:hAnsi="Times New Roman" w:cs="Times New Roman"/>
          <w:sz w:val="28"/>
          <w:lang w:eastAsia="ru-RU"/>
        </w:rPr>
        <w:t xml:space="preserve">счет объема дискового пространство для системы </w:t>
      </w:r>
    </w:p>
    <w:p w14:paraId="47C02983" w14:textId="00C4632C" w:rsidR="004822EF" w:rsidRPr="004822EF" w:rsidRDefault="000A0886" w:rsidP="000A0886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08302DDE" w14:textId="77777777" w:rsidR="0099334E" w:rsidRDefault="004822EF" w:rsidP="0099334E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lastRenderedPageBreak/>
        <w:t xml:space="preserve">3.2 Выбор </w:t>
      </w:r>
      <w:r w:rsidR="0099334E">
        <w:rPr>
          <w:rFonts w:ascii="Times New Roman" w:eastAsia="Times New Roman" w:hAnsi="Times New Roman" w:cs="Times New Roman"/>
          <w:sz w:val="28"/>
          <w:lang w:eastAsia="ru-RU"/>
        </w:rPr>
        <w:t>устройств мультиплексирования и способа представления</w:t>
      </w:r>
    </w:p>
    <w:p w14:paraId="320559C3" w14:textId="66D79FD0" w:rsidR="004822EF" w:rsidRDefault="0099334E" w:rsidP="0099334E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видеоинформации оператору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3ABA5B0E" w14:textId="5C60C857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коммутаторов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44</w:t>
      </w:r>
    </w:p>
    <w:p w14:paraId="29D25149" w14:textId="79422070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маршрутизатора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45</w:t>
      </w:r>
    </w:p>
    <w:p w14:paraId="60886ACD" w14:textId="59BB60C8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5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точки доступа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45</w:t>
      </w:r>
    </w:p>
    <w:p w14:paraId="6851FF91" w14:textId="0A4C69A2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6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Моделирование беспроводной сети передачи данных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46</w:t>
      </w:r>
    </w:p>
    <w:p w14:paraId="692208E6" w14:textId="3B771F23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7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Выбор направляющих сред для передачи видеосигнала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48</w:t>
      </w:r>
    </w:p>
    <w:p w14:paraId="15100601" w14:textId="0D8C4317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8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Выбор оборудования электропитания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49</w:t>
      </w:r>
    </w:p>
    <w:p w14:paraId="35862656" w14:textId="24E2FD20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9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дополнительного оборудования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52</w:t>
      </w:r>
    </w:p>
    <w:p w14:paraId="58B90FBE" w14:textId="0EABF232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10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</w:t>
      </w:r>
      <w:r>
        <w:rPr>
          <w:rFonts w:ascii="Times New Roman" w:eastAsia="Times New Roman" w:hAnsi="Times New Roman" w:cs="Times New Roman"/>
          <w:sz w:val="28"/>
          <w:lang w:eastAsia="ru-RU"/>
        </w:rPr>
        <w:t>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53</w:t>
      </w:r>
    </w:p>
    <w:p w14:paraId="01BFAD0F" w14:textId="77777777" w:rsidR="00BF216B" w:rsidRDefault="004822EF" w:rsidP="00BF216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4 </w:t>
      </w:r>
      <w:r w:rsidR="0099334E">
        <w:rPr>
          <w:rFonts w:ascii="Times New Roman" w:eastAsia="Times New Roman" w:hAnsi="Times New Roman" w:cs="Times New Roman"/>
          <w:sz w:val="28"/>
          <w:lang w:eastAsia="ru-RU"/>
        </w:rPr>
        <w:t>Технико-эконо</w:t>
      </w:r>
      <w:r w:rsidR="00BF216B">
        <w:rPr>
          <w:rFonts w:ascii="Times New Roman" w:eastAsia="Times New Roman" w:hAnsi="Times New Roman" w:cs="Times New Roman"/>
          <w:sz w:val="28"/>
          <w:lang w:eastAsia="ru-RU"/>
        </w:rPr>
        <w:t>мическое обоснование затрат на внедрение системы</w:t>
      </w:r>
    </w:p>
    <w:p w14:paraId="12515925" w14:textId="6940E9AC" w:rsidR="004822EF" w:rsidRDefault="00BF216B" w:rsidP="00BF216B">
      <w:pPr>
        <w:tabs>
          <w:tab w:val="right" w:leader="dot" w:pos="9344"/>
        </w:tabs>
        <w:spacing w:after="100" w:line="264" w:lineRule="auto"/>
        <w:ind w:left="653" w:hanging="369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54</w:t>
      </w:r>
    </w:p>
    <w:p w14:paraId="5C1D759D" w14:textId="575278BE" w:rsidR="00BF216B" w:rsidRDefault="00BF216B" w:rsidP="00BF216B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.1 Ра</w:t>
      </w:r>
      <w:r>
        <w:rPr>
          <w:rFonts w:ascii="Times New Roman" w:eastAsia="Times New Roman" w:hAnsi="Times New Roman" w:cs="Times New Roman"/>
          <w:sz w:val="28"/>
          <w:lang w:eastAsia="ru-RU"/>
        </w:rPr>
        <w:t>счет технико-экономических затрат на внедрение системы</w:t>
      </w:r>
    </w:p>
    <w:p w14:paraId="7135E578" w14:textId="4C35FD72" w:rsidR="00BF216B" w:rsidRPr="004822EF" w:rsidRDefault="00BF216B" w:rsidP="00BF216B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54</w:t>
      </w:r>
    </w:p>
    <w:p w14:paraId="599D183C" w14:textId="6C4CC9E2" w:rsidR="00BF216B" w:rsidRPr="004822EF" w:rsidRDefault="00BF216B" w:rsidP="00BF216B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</w:t>
      </w:r>
      <w:r>
        <w:rPr>
          <w:rFonts w:ascii="Times New Roman" w:eastAsia="Times New Roman" w:hAnsi="Times New Roman" w:cs="Times New Roman"/>
          <w:sz w:val="28"/>
          <w:lang w:eastAsia="ru-RU"/>
        </w:rPr>
        <w:t>вод</w:t>
      </w:r>
      <w:r w:rsidR="00232802">
        <w:rPr>
          <w:rFonts w:ascii="Times New Roman" w:eastAsia="Times New Roman" w:hAnsi="Times New Roman" w:cs="Times New Roman"/>
          <w:sz w:val="28"/>
          <w:lang w:eastAsia="ru-RU"/>
        </w:rPr>
        <w:t>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59</w:t>
      </w:r>
    </w:p>
    <w:p w14:paraId="55D5A8F9" w14:textId="5004588F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5 </w:t>
      </w:r>
      <w:r w:rsidR="00232802">
        <w:rPr>
          <w:rFonts w:ascii="Times New Roman" w:eastAsia="Times New Roman" w:hAnsi="Times New Roman" w:cs="Times New Roman"/>
          <w:sz w:val="28"/>
          <w:lang w:eastAsia="ru-RU"/>
        </w:rPr>
        <w:t>Требования к системе заземления в серверных помещениях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60</w:t>
      </w:r>
    </w:p>
    <w:p w14:paraId="00C02BB5" w14:textId="70F59C55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5.</w:t>
      </w:r>
      <w:r w:rsidR="00776F71" w:rsidRPr="004822EF">
        <w:rPr>
          <w:rFonts w:ascii="Times New Roman" w:eastAsia="Times New Roman" w:hAnsi="Times New Roman" w:cs="Times New Roman"/>
          <w:sz w:val="28"/>
          <w:lang w:eastAsia="ru-RU"/>
        </w:rPr>
        <w:t>1</w:t>
      </w:r>
      <w:r w:rsidR="00776F71">
        <w:rPr>
          <w:rFonts w:ascii="Times New Roman" w:eastAsia="Times New Roman" w:hAnsi="Times New Roman" w:cs="Times New Roman"/>
          <w:sz w:val="28"/>
          <w:lang w:eastAsia="ru-RU"/>
        </w:rPr>
        <w:t xml:space="preserve"> Описание требований к системе заземления в серверных помещениях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60</w:t>
      </w:r>
    </w:p>
    <w:p w14:paraId="67596AA9" w14:textId="284FED38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5.2 </w:t>
      </w:r>
      <w:r w:rsidR="00776F71">
        <w:rPr>
          <w:rFonts w:ascii="Times New Roman" w:eastAsia="Times New Roman" w:hAnsi="Times New Roman" w:cs="Times New Roman"/>
          <w:sz w:val="28"/>
          <w:lang w:eastAsia="ru-RU"/>
        </w:rPr>
        <w:t>Выводы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61</w:t>
      </w:r>
    </w:p>
    <w:p w14:paraId="7D378D07" w14:textId="63895595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Заключение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62</w:t>
      </w:r>
    </w:p>
    <w:p w14:paraId="572A42D2" w14:textId="51001A5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Список использованных источников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D619E">
        <w:rPr>
          <w:rFonts w:ascii="Times New Roman" w:eastAsia="Times New Roman" w:hAnsi="Times New Roman" w:cs="Times New Roman"/>
          <w:sz w:val="28"/>
          <w:lang w:eastAsia="ru-RU"/>
        </w:rPr>
        <w:t>63</w:t>
      </w:r>
    </w:p>
    <w:p w14:paraId="0B52671B" w14:textId="4841E6E4" w:rsidR="004822EF" w:rsidRPr="004822EF" w:rsidRDefault="004822EF" w:rsidP="004822EF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А (обязательное) </w:t>
      </w:r>
      <w:r w:rsidR="00E6771B">
        <w:rPr>
          <w:rFonts w:ascii="Times New Roman" w:eastAsia="Times New Roman" w:hAnsi="Times New Roman" w:cs="Times New Roman"/>
          <w:sz w:val="28"/>
          <w:szCs w:val="24"/>
          <w:lang w:eastAsia="ru-RU"/>
        </w:rPr>
        <w:t>Отчет о проверке в системе «Антиплагиат»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6</w:t>
      </w:r>
      <w:r w:rsidR="005513E7" w:rsidRPr="005513E7">
        <w:rPr>
          <w:rFonts w:ascii="Times New Roman" w:eastAsia="Times New Roman" w:hAnsi="Times New Roman" w:cs="Times New Roman"/>
          <w:sz w:val="28"/>
          <w:szCs w:val="24"/>
          <w:lang w:eastAsia="ru-RU"/>
        </w:rPr>
        <w:t>5</w:t>
      </w:r>
    </w:p>
    <w:p w14:paraId="617F34A9" w14:textId="482CF810" w:rsidR="00E6771B" w:rsidRPr="004822EF" w:rsidRDefault="00E6771B" w:rsidP="00E6771B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Б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Спецификация 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66</w:t>
      </w:r>
    </w:p>
    <w:p w14:paraId="660E0F25" w14:textId="492CDA5E" w:rsidR="00E6771B" w:rsidRPr="002E2F01" w:rsidRDefault="00E6771B" w:rsidP="002E2F01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В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Состав телекоммуникационного</w:t>
      </w:r>
      <w:r w:rsidR="002E2F0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шкафа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68</w:t>
      </w:r>
    </w:p>
    <w:p w14:paraId="1DF53943" w14:textId="3A3ABBD8" w:rsidR="00E6771B" w:rsidRPr="004822EF" w:rsidRDefault="00E6771B" w:rsidP="00E6771B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Г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(обязательное)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Конфигурация 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67</w:t>
      </w:r>
    </w:p>
    <w:p w14:paraId="63A288D8" w14:textId="721337AB" w:rsidR="00E6771B" w:rsidRDefault="00E6771B" w:rsidP="00E6771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Д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lang w:eastAsia="ru-RU"/>
        </w:rPr>
        <w:t>План подключения коммутационного</w:t>
      </w:r>
    </w:p>
    <w:p w14:paraId="6D68A793" w14:textId="72B3393F" w:rsidR="00E6771B" w:rsidRPr="002E2F01" w:rsidRDefault="00E6771B" w:rsidP="00E6771B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72</w:t>
      </w:r>
    </w:p>
    <w:p w14:paraId="5422BDB5" w14:textId="7A3437B2" w:rsidR="00E6771B" w:rsidRDefault="00E6771B" w:rsidP="00E6771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Схема размещения оборудования и прокладки </w:t>
      </w:r>
    </w:p>
    <w:p w14:paraId="53D4B7F2" w14:textId="7D638247" w:rsidR="00E6771B" w:rsidRPr="002E2F01" w:rsidRDefault="00E6771B" w:rsidP="00E6771B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кабеля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73</w:t>
      </w:r>
    </w:p>
    <w:p w14:paraId="3C62741A" w14:textId="3017CA4A" w:rsidR="00776F71" w:rsidRPr="004822EF" w:rsidRDefault="00C217AA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Ведомость документов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74</w:t>
      </w:r>
    </w:p>
    <w:p w14:paraId="4B8717E4" w14:textId="25F73A2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908" w:hanging="624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485CFC4A" w14:textId="77777777" w:rsidR="004822EF" w:rsidRPr="004822EF" w:rsidRDefault="004822EF" w:rsidP="004822EF">
      <w:pPr>
        <w:spacing w:after="0" w:line="264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ПЕРЕЧЕНЬ УСЛОВНЫХ ОБОЗНАЧЕНИЙ, СИМВОЛОВ И ТЕРМИНОВ</w:t>
      </w:r>
    </w:p>
    <w:p w14:paraId="324777DA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7511"/>
      </w:tblGrid>
      <w:tr w:rsidR="004822EF" w:rsidRPr="004822EF" w14:paraId="4D1DD608" w14:textId="77777777" w:rsidTr="00AE17F3">
        <w:trPr>
          <w:trHeight w:val="454"/>
        </w:trPr>
        <w:tc>
          <w:tcPr>
            <w:tcW w:w="1843" w:type="dxa"/>
          </w:tcPr>
          <w:p w14:paraId="7ACDBF48" w14:textId="5A83A286" w:rsidR="004822EF" w:rsidRPr="004822EF" w:rsidRDefault="00E6771B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ИБП</w:t>
            </w:r>
          </w:p>
        </w:tc>
        <w:tc>
          <w:tcPr>
            <w:tcW w:w="7511" w:type="dxa"/>
          </w:tcPr>
          <w:p w14:paraId="42302C3C" w14:textId="36BBCD6C" w:rsidR="004822EF" w:rsidRPr="004822EF" w:rsidRDefault="00E6771B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Источник бесперебойного питания</w:t>
            </w:r>
          </w:p>
        </w:tc>
      </w:tr>
      <w:tr w:rsidR="004822EF" w:rsidRPr="004822EF" w14:paraId="21FCBC46" w14:textId="77777777" w:rsidTr="00AE17F3">
        <w:trPr>
          <w:trHeight w:val="454"/>
        </w:trPr>
        <w:tc>
          <w:tcPr>
            <w:tcW w:w="1843" w:type="dxa"/>
          </w:tcPr>
          <w:p w14:paraId="0CA8E1C0" w14:textId="04C6C10D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ОЗУ</w:t>
            </w:r>
          </w:p>
        </w:tc>
        <w:tc>
          <w:tcPr>
            <w:tcW w:w="7511" w:type="dxa"/>
          </w:tcPr>
          <w:p w14:paraId="45E94B5B" w14:textId="70B72273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Операционное запоминающее устройство</w:t>
            </w:r>
          </w:p>
        </w:tc>
      </w:tr>
      <w:tr w:rsidR="004822EF" w:rsidRPr="004822EF" w14:paraId="29F82842" w14:textId="77777777" w:rsidTr="00AE17F3">
        <w:trPr>
          <w:trHeight w:val="454"/>
        </w:trPr>
        <w:tc>
          <w:tcPr>
            <w:tcW w:w="1843" w:type="dxa"/>
          </w:tcPr>
          <w:p w14:paraId="77CF9794" w14:textId="4F3A353F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ПЗУ</w:t>
            </w:r>
          </w:p>
        </w:tc>
        <w:tc>
          <w:tcPr>
            <w:tcW w:w="7511" w:type="dxa"/>
          </w:tcPr>
          <w:p w14:paraId="71F6F3E9" w14:textId="75D21AA0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Постоянное запоминающее </w:t>
            </w:r>
            <w:r w:rsidR="001A345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устройство</w:t>
            </w:r>
          </w:p>
        </w:tc>
      </w:tr>
      <w:tr w:rsidR="004822EF" w:rsidRPr="004822EF" w14:paraId="18F10CC7" w14:textId="77777777" w:rsidTr="00AE17F3">
        <w:trPr>
          <w:trHeight w:val="454"/>
        </w:trPr>
        <w:tc>
          <w:tcPr>
            <w:tcW w:w="1843" w:type="dxa"/>
          </w:tcPr>
          <w:p w14:paraId="302D3422" w14:textId="0FAAB714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AES</w:t>
            </w:r>
          </w:p>
        </w:tc>
        <w:tc>
          <w:tcPr>
            <w:tcW w:w="7511" w:type="dxa"/>
          </w:tcPr>
          <w:p w14:paraId="5135D31E" w14:textId="53FA3FC8" w:rsidR="004822EF" w:rsidRPr="004822EF" w:rsidRDefault="00AE17F3" w:rsidP="00AE17F3">
            <w:pPr>
              <w:spacing w:line="264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Стандарт симметричного алгоритма блочного шифрования</w:t>
            </w:r>
          </w:p>
        </w:tc>
      </w:tr>
      <w:tr w:rsidR="004822EF" w:rsidRPr="004822EF" w14:paraId="7D5365A5" w14:textId="77777777" w:rsidTr="00AE17F3">
        <w:trPr>
          <w:trHeight w:val="454"/>
        </w:trPr>
        <w:tc>
          <w:tcPr>
            <w:tcW w:w="1843" w:type="dxa"/>
          </w:tcPr>
          <w:p w14:paraId="7283F0D4" w14:textId="4D698DAF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AP</w:t>
            </w:r>
          </w:p>
        </w:tc>
        <w:tc>
          <w:tcPr>
            <w:tcW w:w="7511" w:type="dxa"/>
          </w:tcPr>
          <w:p w14:paraId="4ABADA3E" w14:textId="03194031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Точка доступа</w:t>
            </w:r>
          </w:p>
        </w:tc>
      </w:tr>
      <w:tr w:rsidR="004822EF" w:rsidRPr="004822EF" w14:paraId="0FC33C87" w14:textId="77777777" w:rsidTr="00AE17F3">
        <w:trPr>
          <w:trHeight w:val="454"/>
        </w:trPr>
        <w:tc>
          <w:tcPr>
            <w:tcW w:w="1843" w:type="dxa"/>
          </w:tcPr>
          <w:p w14:paraId="036F6514" w14:textId="7FCAFA34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Cat 5e</w:t>
            </w:r>
          </w:p>
        </w:tc>
        <w:tc>
          <w:tcPr>
            <w:tcW w:w="7511" w:type="dxa"/>
          </w:tcPr>
          <w:p w14:paraId="638566BD" w14:textId="10C713BB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Кабель категории 5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e</w:t>
            </w:r>
          </w:p>
        </w:tc>
      </w:tr>
      <w:tr w:rsidR="004822EF" w:rsidRPr="004822EF" w14:paraId="3B3DD593" w14:textId="77777777" w:rsidTr="00AE17F3">
        <w:trPr>
          <w:trHeight w:val="454"/>
        </w:trPr>
        <w:tc>
          <w:tcPr>
            <w:tcW w:w="1843" w:type="dxa"/>
          </w:tcPr>
          <w:p w14:paraId="4FF5AEAE" w14:textId="1BDC2F9A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DHCP</w:t>
            </w:r>
          </w:p>
        </w:tc>
        <w:tc>
          <w:tcPr>
            <w:tcW w:w="7511" w:type="dxa"/>
          </w:tcPr>
          <w:p w14:paraId="1F3B266D" w14:textId="1318C282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Протокол, отвечающий за динамическую выдачу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IP</w:t>
            </w:r>
            <w:r w:rsidRPr="00AE17F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адресов</w:t>
            </w:r>
          </w:p>
        </w:tc>
      </w:tr>
      <w:tr w:rsidR="004822EF" w:rsidRPr="004822EF" w14:paraId="351C02EB" w14:textId="77777777" w:rsidTr="00AE17F3">
        <w:trPr>
          <w:trHeight w:val="454"/>
        </w:trPr>
        <w:tc>
          <w:tcPr>
            <w:tcW w:w="1843" w:type="dxa"/>
          </w:tcPr>
          <w:p w14:paraId="4E374829" w14:textId="02048521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DNS</w:t>
            </w:r>
          </w:p>
        </w:tc>
        <w:tc>
          <w:tcPr>
            <w:tcW w:w="7511" w:type="dxa"/>
          </w:tcPr>
          <w:p w14:paraId="39D82BFB" w14:textId="024A94B2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Протокол, отвечающий за соответствие доменных имен</w:t>
            </w:r>
          </w:p>
        </w:tc>
      </w:tr>
      <w:tr w:rsidR="00E87AC0" w:rsidRPr="004822EF" w14:paraId="51E392FC" w14:textId="77777777" w:rsidTr="00AE17F3">
        <w:trPr>
          <w:trHeight w:val="454"/>
        </w:trPr>
        <w:tc>
          <w:tcPr>
            <w:tcW w:w="1843" w:type="dxa"/>
          </w:tcPr>
          <w:p w14:paraId="30CBD8B3" w14:textId="3A801FAA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FTP</w:t>
            </w:r>
          </w:p>
        </w:tc>
        <w:tc>
          <w:tcPr>
            <w:tcW w:w="7511" w:type="dxa"/>
          </w:tcPr>
          <w:p w14:paraId="17451FD9" w14:textId="37C8ED92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Экранированная витая пара</w:t>
            </w:r>
          </w:p>
        </w:tc>
      </w:tr>
      <w:tr w:rsidR="004822EF" w:rsidRPr="004822EF" w14:paraId="76DC7602" w14:textId="77777777" w:rsidTr="00AE17F3">
        <w:trPr>
          <w:trHeight w:val="454"/>
        </w:trPr>
        <w:tc>
          <w:tcPr>
            <w:tcW w:w="1843" w:type="dxa"/>
          </w:tcPr>
          <w:p w14:paraId="0EA8B6D5" w14:textId="63C01E36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IEEE</w:t>
            </w:r>
          </w:p>
        </w:tc>
        <w:tc>
          <w:tcPr>
            <w:tcW w:w="7511" w:type="dxa"/>
          </w:tcPr>
          <w:p w14:paraId="797ACB76" w14:textId="44D0FDFD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Группа стандартов института инженеров электротехники и электроники</w:t>
            </w:r>
          </w:p>
        </w:tc>
      </w:tr>
      <w:tr w:rsidR="00AE17F3" w:rsidRPr="004822EF" w14:paraId="2FD24E41" w14:textId="77777777" w:rsidTr="00AE17F3">
        <w:trPr>
          <w:trHeight w:val="454"/>
        </w:trPr>
        <w:tc>
          <w:tcPr>
            <w:tcW w:w="1843" w:type="dxa"/>
          </w:tcPr>
          <w:p w14:paraId="7CD69BA6" w14:textId="7E370B75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IP</w:t>
            </w:r>
          </w:p>
        </w:tc>
        <w:tc>
          <w:tcPr>
            <w:tcW w:w="7511" w:type="dxa"/>
          </w:tcPr>
          <w:p w14:paraId="501E2730" w14:textId="3BACD37F" w:rsidR="00AE17F3" w:rsidRPr="00AE17F3" w:rsidRDefault="00AE17F3" w:rsidP="00AE17F3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Уникальный числовой идентификатор устройства в компьютерной сети</w:t>
            </w:r>
          </w:p>
        </w:tc>
      </w:tr>
      <w:tr w:rsidR="00AE17F3" w:rsidRPr="004822EF" w14:paraId="6DE9FACB" w14:textId="77777777" w:rsidTr="00AE17F3">
        <w:trPr>
          <w:trHeight w:val="454"/>
        </w:trPr>
        <w:tc>
          <w:tcPr>
            <w:tcW w:w="1843" w:type="dxa"/>
          </w:tcPr>
          <w:p w14:paraId="2F9903E0" w14:textId="196F4D18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PoE</w:t>
            </w:r>
          </w:p>
        </w:tc>
        <w:tc>
          <w:tcPr>
            <w:tcW w:w="7511" w:type="dxa"/>
          </w:tcPr>
          <w:p w14:paraId="1C3665BE" w14:textId="7530BFE4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Технология передачи электроэнергии через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Ethernet</w:t>
            </w:r>
          </w:p>
        </w:tc>
      </w:tr>
      <w:tr w:rsidR="00AE17F3" w:rsidRPr="004822EF" w14:paraId="2C930506" w14:textId="77777777" w:rsidTr="00AE17F3">
        <w:trPr>
          <w:trHeight w:val="454"/>
        </w:trPr>
        <w:tc>
          <w:tcPr>
            <w:tcW w:w="1843" w:type="dxa"/>
          </w:tcPr>
          <w:p w14:paraId="2508F1EF" w14:textId="147B17FA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RJ-45</w:t>
            </w:r>
          </w:p>
        </w:tc>
        <w:tc>
          <w:tcPr>
            <w:tcW w:w="7511" w:type="dxa"/>
          </w:tcPr>
          <w:p w14:paraId="63361365" w14:textId="44AA497A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Стандартизированный физический сетевой интерфейс</w:t>
            </w:r>
          </w:p>
        </w:tc>
      </w:tr>
      <w:tr w:rsidR="00AE17F3" w:rsidRPr="004822EF" w14:paraId="4F05ECE2" w14:textId="77777777" w:rsidTr="00AE17F3">
        <w:trPr>
          <w:trHeight w:val="454"/>
        </w:trPr>
        <w:tc>
          <w:tcPr>
            <w:tcW w:w="1843" w:type="dxa"/>
          </w:tcPr>
          <w:p w14:paraId="3CFCB3C7" w14:textId="69143228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SSID</w:t>
            </w:r>
          </w:p>
        </w:tc>
        <w:tc>
          <w:tcPr>
            <w:tcW w:w="7511" w:type="dxa"/>
          </w:tcPr>
          <w:p w14:paraId="4589B588" w14:textId="2CBA0062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Идентификатор беспроводной точки доступа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Wi</w:t>
            </w:r>
            <w:r w:rsidRPr="00E87AC0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Fi</w:t>
            </w:r>
          </w:p>
        </w:tc>
      </w:tr>
      <w:tr w:rsidR="00AE17F3" w:rsidRPr="004822EF" w14:paraId="63160B61" w14:textId="77777777" w:rsidTr="00AE17F3">
        <w:trPr>
          <w:trHeight w:val="454"/>
        </w:trPr>
        <w:tc>
          <w:tcPr>
            <w:tcW w:w="1843" w:type="dxa"/>
          </w:tcPr>
          <w:p w14:paraId="462D2743" w14:textId="19730E64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U</w:t>
            </w:r>
          </w:p>
        </w:tc>
        <w:tc>
          <w:tcPr>
            <w:tcW w:w="7511" w:type="dxa"/>
          </w:tcPr>
          <w:p w14:paraId="4D482090" w14:textId="66317C07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Юнит, монтажная единица (1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Unit</w:t>
            </w:r>
            <w:r w:rsidRPr="00E87AC0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= 44.45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мм)</w:t>
            </w:r>
          </w:p>
        </w:tc>
      </w:tr>
      <w:tr w:rsidR="00E87AC0" w:rsidRPr="004822EF" w14:paraId="473357AC" w14:textId="77777777" w:rsidTr="00AE17F3">
        <w:trPr>
          <w:trHeight w:val="454"/>
        </w:trPr>
        <w:tc>
          <w:tcPr>
            <w:tcW w:w="1843" w:type="dxa"/>
          </w:tcPr>
          <w:p w14:paraId="696B5B9C" w14:textId="0DDE09C7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VLAN</w:t>
            </w:r>
          </w:p>
        </w:tc>
        <w:tc>
          <w:tcPr>
            <w:tcW w:w="7511" w:type="dxa"/>
          </w:tcPr>
          <w:p w14:paraId="56A65C64" w14:textId="7087FD39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Виртуальная локальная вычислительная сеть</w:t>
            </w:r>
          </w:p>
        </w:tc>
      </w:tr>
      <w:tr w:rsidR="00E87AC0" w:rsidRPr="004822EF" w14:paraId="41F65DE8" w14:textId="77777777" w:rsidTr="00AE17F3">
        <w:trPr>
          <w:trHeight w:val="454"/>
        </w:trPr>
        <w:tc>
          <w:tcPr>
            <w:tcW w:w="1843" w:type="dxa"/>
          </w:tcPr>
          <w:p w14:paraId="295476B6" w14:textId="0D5CBF92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Wi-Fi</w:t>
            </w:r>
          </w:p>
        </w:tc>
        <w:tc>
          <w:tcPr>
            <w:tcW w:w="7511" w:type="dxa"/>
          </w:tcPr>
          <w:p w14:paraId="285AE455" w14:textId="1D8D2754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Технология беспроводной локальной сети с устройствами на основе стандартов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IEEE</w:t>
            </w:r>
            <w:r w:rsidRPr="001A345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802.11</w:t>
            </w:r>
          </w:p>
        </w:tc>
      </w:tr>
      <w:tr w:rsidR="00E87AC0" w:rsidRPr="004822EF" w14:paraId="07F54455" w14:textId="77777777" w:rsidTr="00AE17F3">
        <w:trPr>
          <w:trHeight w:val="454"/>
        </w:trPr>
        <w:tc>
          <w:tcPr>
            <w:tcW w:w="1843" w:type="dxa"/>
          </w:tcPr>
          <w:p w14:paraId="6FF9A2B6" w14:textId="0F329A64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WPA-PSK</w:t>
            </w:r>
          </w:p>
        </w:tc>
        <w:tc>
          <w:tcPr>
            <w:tcW w:w="7511" w:type="dxa"/>
          </w:tcPr>
          <w:p w14:paraId="56E41B39" w14:textId="4BC9F736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Метод шифрования</w:t>
            </w:r>
          </w:p>
        </w:tc>
      </w:tr>
      <w:tr w:rsidR="00E87AC0" w:rsidRPr="004822EF" w14:paraId="3BDA08BB" w14:textId="77777777" w:rsidTr="00AE17F3">
        <w:trPr>
          <w:trHeight w:val="454"/>
        </w:trPr>
        <w:tc>
          <w:tcPr>
            <w:tcW w:w="1843" w:type="dxa"/>
          </w:tcPr>
          <w:p w14:paraId="7D66CAC0" w14:textId="77777777" w:rsidR="00E87AC0" w:rsidRPr="001A345E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6B7D2AA6" w14:textId="77777777" w:rsid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E87AC0" w:rsidRPr="004822EF" w14:paraId="2B3B2EDB" w14:textId="77777777" w:rsidTr="00AE17F3">
        <w:trPr>
          <w:trHeight w:val="454"/>
        </w:trPr>
        <w:tc>
          <w:tcPr>
            <w:tcW w:w="1843" w:type="dxa"/>
          </w:tcPr>
          <w:p w14:paraId="75461C46" w14:textId="77777777" w:rsidR="00E87AC0" w:rsidRPr="001A345E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1DB7B22D" w14:textId="77777777" w:rsid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E87AC0" w:rsidRPr="004822EF" w14:paraId="7B49ACD4" w14:textId="77777777" w:rsidTr="00AE17F3">
        <w:trPr>
          <w:trHeight w:val="454"/>
        </w:trPr>
        <w:tc>
          <w:tcPr>
            <w:tcW w:w="1843" w:type="dxa"/>
          </w:tcPr>
          <w:p w14:paraId="05DE08A3" w14:textId="77777777" w:rsidR="00E87AC0" w:rsidRPr="004822EF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31FE13C8" w14:textId="77777777" w:rsidR="00E87AC0" w:rsidRPr="004822EF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</w:tbl>
    <w:p w14:paraId="02A82C95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30673AE8" w14:textId="5572DCB2" w:rsidR="00AA514E" w:rsidRPr="00216373" w:rsidRDefault="00866E37" w:rsidP="00216373">
      <w:pPr>
        <w:spacing w:after="0"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16373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18A17035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9316CC" w:rsidRPr="009316CC">
        <w:rPr>
          <w:rFonts w:ascii="Times New Roman" w:hAnsi="Times New Roman" w:cs="Times New Roman"/>
          <w:sz w:val="28"/>
          <w:szCs w:val="28"/>
        </w:rPr>
        <w:t>95,23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bookmarkStart w:id="1" w:name="_Hlk120561720"/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  <w:bookmarkEnd w:id="1"/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2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2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7B3773A6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662E0BBC" w:rsidR="00C86D36" w:rsidRDefault="00CB70C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инструментом работы данного курсового проекта является программное обеспечение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10.4.1. Оно </w:t>
      </w:r>
      <w:r>
        <w:rPr>
          <w:rFonts w:ascii="Times New Roman" w:hAnsi="Times New Roman" w:cs="Times New Roman"/>
          <w:sz w:val="28"/>
          <w:szCs w:val="28"/>
        </w:rPr>
        <w:t xml:space="preserve">способно помочь </w:t>
      </w:r>
      <w:r w:rsidRPr="00CB70C8">
        <w:rPr>
          <w:rFonts w:ascii="Times New Roman" w:hAnsi="Times New Roman" w:cs="Times New Roman"/>
          <w:sz w:val="28"/>
          <w:szCs w:val="28"/>
        </w:rPr>
        <w:t xml:space="preserve">спланировать, построить и модернизировать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инфраструктуру. Этот продукт, на протяжении многих лет сохраняет свою репутацию самого простого в использовании инструмента для профессионального тестирования, обслуживания и устранения проблем с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в корпоративных сетях. Легкие для понимания карты покрытий и легко генерируемые отчеты,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делают оптимизацию беспроводных сетей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намного легче.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обеспечение</w:t>
      </w:r>
      <w:r w:rsidRPr="00CB70C8"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позволяет планировать и создавать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сети, в соответствии с требованиями производительности и масштабируемости.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10.4.1</w:t>
      </w:r>
      <w:r w:rsidR="007E622D"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правильно разместить и настроить точки доступа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>, спланировать покрытие сети, предварительно оценить производительность и пропускную способность</w:t>
      </w:r>
      <w:r w:rsidR="007E622D">
        <w:rPr>
          <w:rFonts w:ascii="Times New Roman" w:hAnsi="Times New Roman" w:cs="Times New Roman"/>
          <w:sz w:val="28"/>
          <w:szCs w:val="28"/>
        </w:rPr>
        <w:t>, в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3D формате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r w:rsidR="007E622D" w:rsidRPr="00CB70C8">
        <w:rPr>
          <w:rFonts w:ascii="Times New Roman" w:hAnsi="Times New Roman" w:cs="Times New Roman"/>
          <w:sz w:val="28"/>
          <w:szCs w:val="28"/>
        </w:rPr>
        <w:t>[7]</w:t>
      </w:r>
      <w:r w:rsidR="007E622D" w:rsidRPr="007E622D">
        <w:rPr>
          <w:rFonts w:ascii="Times New Roman" w:hAnsi="Times New Roman" w:cs="Times New Roman"/>
          <w:sz w:val="28"/>
          <w:szCs w:val="28"/>
        </w:rPr>
        <w:t>.</w:t>
      </w:r>
    </w:p>
    <w:p w14:paraId="1082F8F1" w14:textId="77777777" w:rsidR="007E622D" w:rsidRDefault="007E622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3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4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718C0B84" w14:textId="77777777" w:rsidR="002D6347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CNB-TDB21R-28(36)</w:t>
      </w:r>
    </w:p>
    <w:p w14:paraId="71E513C5" w14:textId="747F3DE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5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bookmarkEnd w:id="5"/>
      <w:r w:rsidR="002D6347" w:rsidRPr="002D6347">
        <w:rPr>
          <w:rFonts w:ascii="Times New Roman" w:hAnsi="Times New Roman" w:cs="Times New Roman"/>
          <w:sz w:val="28"/>
          <w:szCs w:val="28"/>
        </w:rPr>
        <w:t xml:space="preserve"> </w:t>
      </w:r>
      <w:r w:rsidR="00716263">
        <w:rPr>
          <w:rFonts w:ascii="Times New Roman" w:hAnsi="Times New Roman" w:cs="Times New Roman"/>
          <w:sz w:val="28"/>
          <w:szCs w:val="28"/>
        </w:rPr>
        <w:t>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7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20352737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8"/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7E622D">
        <w:tc>
          <w:tcPr>
            <w:tcW w:w="5665" w:type="dxa"/>
            <w:tcBorders>
              <w:bottom w:val="nil"/>
            </w:tcBorders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tcBorders>
              <w:bottom w:val="nil"/>
            </w:tcBorders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7E622D" w:rsidRPr="00E511CA" w14:paraId="0873358A" w14:textId="77777777" w:rsidTr="007E622D">
        <w:tc>
          <w:tcPr>
            <w:tcW w:w="56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A4332B" w14:textId="6DE05E2C" w:rsidR="007E622D" w:rsidRDefault="007E622D" w:rsidP="007E622D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</w:t>
            </w:r>
          </w:p>
        </w:tc>
        <w:tc>
          <w:tcPr>
            <w:tcW w:w="36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4BF141" w14:textId="77777777" w:rsidR="007E622D" w:rsidRDefault="007E62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E622D" w:rsidRPr="00E511CA" w14:paraId="1CCF34DB" w14:textId="77777777" w:rsidTr="007E622D">
        <w:tc>
          <w:tcPr>
            <w:tcW w:w="5665" w:type="dxa"/>
            <w:tcBorders>
              <w:top w:val="single" w:sz="4" w:space="0" w:color="auto"/>
            </w:tcBorders>
          </w:tcPr>
          <w:p w14:paraId="14A83CA0" w14:textId="439118B9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  <w:tcBorders>
              <w:top w:val="single" w:sz="4" w:space="0" w:color="auto"/>
            </w:tcBorders>
          </w:tcPr>
          <w:p w14:paraId="152A8F7C" w14:textId="306E57E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E622D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E622D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7E622D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7E622D" w:rsidRPr="00274F3C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7E622D" w:rsidRPr="00274F3C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7E622D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7E622D" w:rsidRPr="00F569E6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7E622D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7E622D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7E622D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7E622D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E622D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E622D" w:rsidRPr="00C05F3B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507731E4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59A73B44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41E36C9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 xml:space="preserve">5V 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1008BC0E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bookmarkEnd w:id="6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028DE231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размещения видеокамер на плане объекта приведена в приложении </w:t>
      </w:r>
      <w:r w:rsidR="0080133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9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Hlk118667654"/>
            <w:bookmarkStart w:id="12" w:name="_Hlk120020902"/>
            <w:bookmarkEnd w:id="10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11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07C1E9A6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352D35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9"/>
      <w:bookmarkEnd w:id="12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6862EEE3" w14:textId="77777777" w:rsidTr="001B5D02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01FA5140" w14:textId="77777777" w:rsidR="009F1F79" w:rsidRDefault="009F1F79" w:rsidP="001B5D02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B0BAA1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098903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47C34EA" w14:textId="77777777" w:rsidTr="001B5D02">
        <w:tc>
          <w:tcPr>
            <w:tcW w:w="1834" w:type="dxa"/>
          </w:tcPr>
          <w:p w14:paraId="3673757F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066F6CB8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7BAA91AD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59A39AF3" w14:textId="77777777" w:rsidR="009F1F79" w:rsidRPr="003B74E3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9F1F79">
      <w:pPr>
        <w:spacing w:after="0" w:line="360" w:lineRule="exact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9F1F79">
      <w:pPr>
        <w:spacing w:after="0" w:line="360" w:lineRule="exact"/>
        <w:ind w:left="709"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9F1F79">
        <w:tc>
          <w:tcPr>
            <w:tcW w:w="1555" w:type="dxa"/>
            <w:tcBorders>
              <w:bottom w:val="nil"/>
            </w:tcBorders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  <w:tcBorders>
              <w:bottom w:val="nil"/>
            </w:tcBorders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nil"/>
            </w:tcBorders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nil"/>
            </w:tcBorders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4E96906E" w14:textId="77777777" w:rsidTr="001B5D02">
        <w:tc>
          <w:tcPr>
            <w:tcW w:w="4106" w:type="dxa"/>
            <w:gridSpan w:val="2"/>
            <w:tcBorders>
              <w:top w:val="nil"/>
              <w:left w:val="nil"/>
              <w:right w:val="nil"/>
            </w:tcBorders>
          </w:tcPr>
          <w:p w14:paraId="23EA8D54" w14:textId="62F1449E" w:rsidR="009F1F79" w:rsidRDefault="009F1F79" w:rsidP="009F1F79">
            <w:pPr>
              <w:spacing w:line="360" w:lineRule="atLeast"/>
              <w:ind w:left="-97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2.6</w:t>
            </w: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783C89CF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57FB02D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19EBA3B" w14:textId="77777777" w:rsidTr="00CE619B">
        <w:tc>
          <w:tcPr>
            <w:tcW w:w="1555" w:type="dxa"/>
          </w:tcPr>
          <w:p w14:paraId="09054557" w14:textId="2B7AF06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2A41D414" w14:textId="266574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A71C2F5" w14:textId="1D31B2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дальней границы, м</w:t>
            </w:r>
          </w:p>
        </w:tc>
        <w:tc>
          <w:tcPr>
            <w:tcW w:w="2403" w:type="dxa"/>
          </w:tcPr>
          <w:p w14:paraId="16AA02B2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опознавания человека. </w:t>
            </w:r>
          </w:p>
          <w:p w14:paraId="3950F39E" w14:textId="13361CE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</w:tr>
      <w:tr w:rsidR="009F1F79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9F1F79" w:rsidRPr="00DD067F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3421D751" w14:textId="77777777" w:rsidTr="00CE619B">
        <w:tc>
          <w:tcPr>
            <w:tcW w:w="1555" w:type="dxa"/>
          </w:tcPr>
          <w:p w14:paraId="3CEED379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287892E4" w14:textId="77777777" w:rsidTr="00CE619B">
        <w:tc>
          <w:tcPr>
            <w:tcW w:w="1555" w:type="dxa"/>
          </w:tcPr>
          <w:p w14:paraId="114E1DE3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9F1F79" w14:paraId="62F97588" w14:textId="77777777" w:rsidTr="00CE619B">
        <w:tc>
          <w:tcPr>
            <w:tcW w:w="1555" w:type="dxa"/>
          </w:tcPr>
          <w:p w14:paraId="34A7F5F1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1707020C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</w:t>
      </w:r>
      <w:r w:rsidR="0080133E">
        <w:rPr>
          <w:rFonts w:ascii="Times New Roman" w:hAnsi="Times New Roman" w:cs="Times New Roman"/>
          <w:sz w:val="28"/>
          <w:szCs w:val="28"/>
        </w:rPr>
        <w:t xml:space="preserve"> посредством представленного онлайн калькулятора</w:t>
      </w:r>
      <w:r>
        <w:rPr>
          <w:rFonts w:ascii="Times New Roman" w:hAnsi="Times New Roman" w:cs="Times New Roman"/>
          <w:sz w:val="28"/>
          <w:szCs w:val="28"/>
        </w:rPr>
        <w:t xml:space="preserve"> высота цели принята равной 1,6 м, в качестве расстояния от камеры использовалось расстояние до границы зоны обзора, также</w:t>
      </w:r>
      <w:r w:rsidR="00CD4E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высота установки видеокамеры из таблиц</w:t>
      </w:r>
      <w:r w:rsidR="0080133E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2.3 и </w:t>
      </w:r>
      <w:r w:rsidR="0080133E">
        <w:rPr>
          <w:rFonts w:ascii="Times New Roman" w:hAnsi="Times New Roman" w:cs="Times New Roman"/>
          <w:sz w:val="28"/>
          <w:szCs w:val="28"/>
        </w:rPr>
        <w:t xml:space="preserve">таблицы </w:t>
      </w:r>
      <w:r>
        <w:rPr>
          <w:rFonts w:ascii="Times New Roman" w:hAnsi="Times New Roman" w:cs="Times New Roman"/>
          <w:sz w:val="28"/>
          <w:szCs w:val="28"/>
        </w:rPr>
        <w:t>2.4.</w:t>
      </w:r>
      <w:r w:rsidR="00CD4E2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263"/>
        <w:gridCol w:w="3402"/>
        <w:gridCol w:w="3187"/>
      </w:tblGrid>
      <w:tr w:rsidR="006A1AD1" w14:paraId="0DFA0BBA" w14:textId="77777777" w:rsidTr="00571FD2">
        <w:trPr>
          <w:trHeight w:val="291"/>
          <w:jc w:val="center"/>
        </w:trPr>
        <w:tc>
          <w:tcPr>
            <w:tcW w:w="2263" w:type="dxa"/>
          </w:tcPr>
          <w:p w14:paraId="687443A1" w14:textId="572B845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Обозначение </w:t>
            </w:r>
          </w:p>
        </w:tc>
        <w:tc>
          <w:tcPr>
            <w:tcW w:w="3402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187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571FD2">
        <w:trPr>
          <w:trHeight w:val="354"/>
          <w:jc w:val="center"/>
        </w:trPr>
        <w:tc>
          <w:tcPr>
            <w:tcW w:w="2263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3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402" w:type="dxa"/>
          </w:tcPr>
          <w:p w14:paraId="370A95EE" w14:textId="72A6DF2B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539D0D3" w14:textId="1EE23D78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158,9</w:t>
            </w:r>
          </w:p>
        </w:tc>
      </w:tr>
      <w:tr w:rsidR="006A1AD1" w14:paraId="43672C77" w14:textId="77777777" w:rsidTr="00571FD2">
        <w:trPr>
          <w:trHeight w:val="366"/>
          <w:jc w:val="center"/>
        </w:trPr>
        <w:tc>
          <w:tcPr>
            <w:tcW w:w="2263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6BF254A1" w14:textId="6523D05F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0E147F60" w14:textId="6BFE6A6E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236</w:t>
            </w:r>
          </w:p>
        </w:tc>
      </w:tr>
      <w:tr w:rsidR="006A1AD1" w14:paraId="03DCA3B6" w14:textId="77777777" w:rsidTr="00571FD2">
        <w:trPr>
          <w:trHeight w:val="354"/>
          <w:jc w:val="center"/>
        </w:trPr>
        <w:tc>
          <w:tcPr>
            <w:tcW w:w="2263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02" w:type="dxa"/>
          </w:tcPr>
          <w:p w14:paraId="3ACF7E5D" w14:textId="26E09D53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11E7C77C" w14:textId="29125522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6A1AD1" w14:paraId="623960CC" w14:textId="77777777" w:rsidTr="00571FD2">
        <w:trPr>
          <w:trHeight w:val="354"/>
          <w:jc w:val="center"/>
        </w:trPr>
        <w:tc>
          <w:tcPr>
            <w:tcW w:w="2263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402" w:type="dxa"/>
          </w:tcPr>
          <w:p w14:paraId="17562009" w14:textId="3E5D903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64927903" w14:textId="368B6A3D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158,9</w:t>
            </w:r>
          </w:p>
        </w:tc>
      </w:tr>
      <w:tr w:rsidR="006A1AD1" w14:paraId="0A348008" w14:textId="77777777" w:rsidTr="00571FD2">
        <w:trPr>
          <w:trHeight w:val="354"/>
          <w:jc w:val="center"/>
        </w:trPr>
        <w:tc>
          <w:tcPr>
            <w:tcW w:w="2263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402" w:type="dxa"/>
          </w:tcPr>
          <w:p w14:paraId="3A967D74" w14:textId="0A70E8F4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4AC888CA" w14:textId="4C7E814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6A1AD1" w14:paraId="76EDDFCE" w14:textId="77777777" w:rsidTr="00571FD2">
        <w:trPr>
          <w:trHeight w:val="354"/>
          <w:jc w:val="center"/>
        </w:trPr>
        <w:tc>
          <w:tcPr>
            <w:tcW w:w="2263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402" w:type="dxa"/>
          </w:tcPr>
          <w:p w14:paraId="22E7F9F1" w14:textId="178226E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7635543F" w14:textId="1DEAE06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159</w:t>
            </w:r>
          </w:p>
        </w:tc>
      </w:tr>
      <w:tr w:rsidR="006A1AD1" w14:paraId="63B974C6" w14:textId="77777777" w:rsidTr="00571FD2">
        <w:trPr>
          <w:trHeight w:val="354"/>
          <w:jc w:val="center"/>
        </w:trPr>
        <w:tc>
          <w:tcPr>
            <w:tcW w:w="2263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402" w:type="dxa"/>
          </w:tcPr>
          <w:p w14:paraId="4E8FD757" w14:textId="4F5830D4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6BE24D39" w14:textId="3BD9A35D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6A1AD1" w14:paraId="673FE0D2" w14:textId="77777777" w:rsidTr="00571FD2">
        <w:trPr>
          <w:trHeight w:val="354"/>
          <w:jc w:val="center"/>
        </w:trPr>
        <w:tc>
          <w:tcPr>
            <w:tcW w:w="2263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402" w:type="dxa"/>
          </w:tcPr>
          <w:p w14:paraId="5C2B5BA0" w14:textId="1797FEE7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10FD7A0C" w14:textId="128140F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134</w:t>
            </w:r>
          </w:p>
        </w:tc>
      </w:tr>
      <w:tr w:rsidR="006A1AD1" w14:paraId="72DACDFF" w14:textId="77777777" w:rsidTr="00571FD2">
        <w:trPr>
          <w:trHeight w:val="354"/>
          <w:jc w:val="center"/>
        </w:trPr>
        <w:tc>
          <w:tcPr>
            <w:tcW w:w="2263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402" w:type="dxa"/>
          </w:tcPr>
          <w:p w14:paraId="11E139A9" w14:textId="505C5DB8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4EF6F326" w14:textId="0D9602B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159</w:t>
            </w:r>
          </w:p>
        </w:tc>
      </w:tr>
      <w:tr w:rsidR="006A1AD1" w14:paraId="4F037FFA" w14:textId="77777777" w:rsidTr="00571FD2">
        <w:trPr>
          <w:trHeight w:val="366"/>
          <w:jc w:val="center"/>
        </w:trPr>
        <w:tc>
          <w:tcPr>
            <w:tcW w:w="2263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402" w:type="dxa"/>
          </w:tcPr>
          <w:p w14:paraId="34EB0BA9" w14:textId="53C75FA4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768153C" w14:textId="2ABF8E50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6A1AD1" w14:paraId="10E2992D" w14:textId="77777777" w:rsidTr="00571FD2">
        <w:trPr>
          <w:trHeight w:val="354"/>
          <w:jc w:val="center"/>
        </w:trPr>
        <w:tc>
          <w:tcPr>
            <w:tcW w:w="2263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402" w:type="dxa"/>
          </w:tcPr>
          <w:p w14:paraId="07772261" w14:textId="065D7F50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749AF9A" w14:textId="69B1F02C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6A1AD1" w14:paraId="1D75027E" w14:textId="77777777" w:rsidTr="00571FD2">
        <w:trPr>
          <w:trHeight w:val="354"/>
          <w:jc w:val="center"/>
        </w:trPr>
        <w:tc>
          <w:tcPr>
            <w:tcW w:w="2263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402" w:type="dxa"/>
          </w:tcPr>
          <w:p w14:paraId="1BFEE85C" w14:textId="0AE952F8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83251B2" w14:textId="51103D9D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273</w:t>
            </w:r>
          </w:p>
        </w:tc>
      </w:tr>
      <w:tr w:rsidR="006A1AD1" w14:paraId="57B10D2A" w14:textId="77777777" w:rsidTr="00571FD2">
        <w:trPr>
          <w:trHeight w:val="354"/>
          <w:jc w:val="center"/>
        </w:trPr>
        <w:tc>
          <w:tcPr>
            <w:tcW w:w="2263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402" w:type="dxa"/>
          </w:tcPr>
          <w:p w14:paraId="54D091BF" w14:textId="47F3A5BC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3D2591A" w14:textId="3E531760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6A1AD1" w14:paraId="6C5342AF" w14:textId="77777777" w:rsidTr="00571FD2">
        <w:trPr>
          <w:trHeight w:val="354"/>
          <w:jc w:val="center"/>
        </w:trPr>
        <w:tc>
          <w:tcPr>
            <w:tcW w:w="2263" w:type="dxa"/>
            <w:tcBorders>
              <w:bottom w:val="nil"/>
            </w:tcBorders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402" w:type="dxa"/>
            <w:tcBorders>
              <w:bottom w:val="nil"/>
            </w:tcBorders>
          </w:tcPr>
          <w:p w14:paraId="2BF2B328" w14:textId="72C01908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  <w:tcBorders>
              <w:bottom w:val="nil"/>
            </w:tcBorders>
          </w:tcPr>
          <w:p w14:paraId="08DB9E44" w14:textId="5C60BCA3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11CE3F6B" w14:textId="77777777" w:rsidTr="00571FD2">
        <w:trPr>
          <w:trHeight w:val="354"/>
          <w:jc w:val="center"/>
        </w:trPr>
        <w:tc>
          <w:tcPr>
            <w:tcW w:w="5665" w:type="dxa"/>
            <w:gridSpan w:val="2"/>
            <w:tcBorders>
              <w:top w:val="nil"/>
              <w:left w:val="nil"/>
              <w:right w:val="nil"/>
            </w:tcBorders>
          </w:tcPr>
          <w:p w14:paraId="5C9123BE" w14:textId="5756C69A" w:rsidR="009F1F79" w:rsidRDefault="009F1F79" w:rsidP="009F1F79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2.7</w:t>
            </w:r>
          </w:p>
        </w:tc>
        <w:tc>
          <w:tcPr>
            <w:tcW w:w="3187" w:type="dxa"/>
            <w:tcBorders>
              <w:top w:val="nil"/>
              <w:left w:val="nil"/>
              <w:right w:val="nil"/>
            </w:tcBorders>
          </w:tcPr>
          <w:p w14:paraId="471528E2" w14:textId="77777777" w:rsidR="009F1F79" w:rsidRDefault="009F1F7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CF560FD" w14:textId="77777777" w:rsidTr="00571FD2">
        <w:trPr>
          <w:trHeight w:val="354"/>
          <w:jc w:val="center"/>
        </w:trPr>
        <w:tc>
          <w:tcPr>
            <w:tcW w:w="2263" w:type="dxa"/>
          </w:tcPr>
          <w:p w14:paraId="05AA95F3" w14:textId="189833C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402" w:type="dxa"/>
          </w:tcPr>
          <w:p w14:paraId="7C472EA4" w14:textId="220799B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187" w:type="dxa"/>
          </w:tcPr>
          <w:p w14:paraId="51D53F97" w14:textId="18A09FF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9F1F79" w14:paraId="0D2E5C09" w14:textId="77777777" w:rsidTr="00571FD2">
        <w:trPr>
          <w:trHeight w:val="354"/>
          <w:jc w:val="center"/>
        </w:trPr>
        <w:tc>
          <w:tcPr>
            <w:tcW w:w="2263" w:type="dxa"/>
          </w:tcPr>
          <w:p w14:paraId="22E0F7E2" w14:textId="468D6F7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402" w:type="dxa"/>
          </w:tcPr>
          <w:p w14:paraId="2B925772" w14:textId="47D03EE8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811C7E4" w14:textId="0C191EA4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9F1F79" w14:paraId="3423E43E" w14:textId="77777777" w:rsidTr="00571FD2">
        <w:trPr>
          <w:trHeight w:val="354"/>
          <w:jc w:val="center"/>
        </w:trPr>
        <w:tc>
          <w:tcPr>
            <w:tcW w:w="2263" w:type="dxa"/>
          </w:tcPr>
          <w:p w14:paraId="66B6439B" w14:textId="5FF7E8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402" w:type="dxa"/>
          </w:tcPr>
          <w:p w14:paraId="794C8D9D" w14:textId="3D1B5AFE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DD8E05B" w14:textId="582875B2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0C049B70" w14:textId="77777777" w:rsidTr="00571FD2">
        <w:trPr>
          <w:trHeight w:val="354"/>
          <w:jc w:val="center"/>
        </w:trPr>
        <w:tc>
          <w:tcPr>
            <w:tcW w:w="2263" w:type="dxa"/>
          </w:tcPr>
          <w:p w14:paraId="3F90662F" w14:textId="27CBD0DC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402" w:type="dxa"/>
          </w:tcPr>
          <w:p w14:paraId="21ACED5F" w14:textId="5A4C77D5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7239B2B" w14:textId="0F1A0E86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9F1F79" w14:paraId="52021AAF" w14:textId="77777777" w:rsidTr="00571FD2">
        <w:trPr>
          <w:trHeight w:val="354"/>
          <w:jc w:val="center"/>
        </w:trPr>
        <w:tc>
          <w:tcPr>
            <w:tcW w:w="2263" w:type="dxa"/>
          </w:tcPr>
          <w:p w14:paraId="1906E3C0" w14:textId="35C688F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402" w:type="dxa"/>
          </w:tcPr>
          <w:p w14:paraId="385C0641" w14:textId="5033BF01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45185859" w14:textId="36055FEB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9F1F79" w14:paraId="02B16DF8" w14:textId="77777777" w:rsidTr="00571FD2">
        <w:trPr>
          <w:trHeight w:val="366"/>
          <w:jc w:val="center"/>
        </w:trPr>
        <w:tc>
          <w:tcPr>
            <w:tcW w:w="2263" w:type="dxa"/>
          </w:tcPr>
          <w:p w14:paraId="0097A46F" w14:textId="6BD47F6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402" w:type="dxa"/>
          </w:tcPr>
          <w:p w14:paraId="548BF7BC" w14:textId="0E2EC880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02B20689" w14:textId="34514C61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3ADBA00B" w14:textId="77777777" w:rsidTr="00571FD2">
        <w:trPr>
          <w:trHeight w:val="354"/>
          <w:jc w:val="center"/>
        </w:trPr>
        <w:tc>
          <w:tcPr>
            <w:tcW w:w="2263" w:type="dxa"/>
          </w:tcPr>
          <w:p w14:paraId="4432E414" w14:textId="169793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402" w:type="dxa"/>
          </w:tcPr>
          <w:p w14:paraId="6F64B319" w14:textId="2993D156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3818518" w14:textId="4415633D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51A487AD" w14:textId="77777777" w:rsidTr="00571FD2">
        <w:trPr>
          <w:trHeight w:val="354"/>
          <w:jc w:val="center"/>
        </w:trPr>
        <w:tc>
          <w:tcPr>
            <w:tcW w:w="2263" w:type="dxa"/>
          </w:tcPr>
          <w:p w14:paraId="028C8728" w14:textId="2FF5DC5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6429B19E" w14:textId="24B4CB4C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570561D" w14:textId="489A4AC2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tr w:rsidR="009F1F79" w14:paraId="12683271" w14:textId="77777777" w:rsidTr="00571FD2">
        <w:trPr>
          <w:trHeight w:val="354"/>
          <w:jc w:val="center"/>
        </w:trPr>
        <w:tc>
          <w:tcPr>
            <w:tcW w:w="2263" w:type="dxa"/>
          </w:tcPr>
          <w:p w14:paraId="4F819BEC" w14:textId="4263E6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402" w:type="dxa"/>
          </w:tcPr>
          <w:p w14:paraId="3A479B67" w14:textId="05E173FD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3EBDCCD7" w14:textId="15CD0112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bookmarkEnd w:id="13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66F9DDE" w:rsidR="00927066" w:rsidRDefault="00CD4E2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4E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083401" wp14:editId="464141C8">
            <wp:extent cx="5236234" cy="2376849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5815" cy="238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7BD0F8F2" w:rsidR="00927066" w:rsidRPr="00C314FF" w:rsidRDefault="00CD4E29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D4E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B60FD" wp14:editId="30AC1034">
            <wp:extent cx="5227608" cy="25193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746" cy="25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13EE30FD" w:rsidR="00927066" w:rsidRDefault="00CD4E2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D4E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DA0C7D" wp14:editId="3D88EBE9">
            <wp:extent cx="5193102" cy="2227360"/>
            <wp:effectExtent l="0" t="0" r="762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9284" cy="22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4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133F060F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</w:t>
      </w:r>
      <w:r w:rsidR="00222934">
        <w:rPr>
          <w:rFonts w:ascii="Times New Roman" w:hAnsi="Times New Roman" w:cs="Times New Roman"/>
          <w:sz w:val="28"/>
          <w:szCs w:val="28"/>
        </w:rPr>
        <w:t xml:space="preserve"> Выбранные в курсовом проекте камеры видеонаблюдения оснащены встроенной подсветкой, однако </w:t>
      </w:r>
      <w:proofErr w:type="spellStart"/>
      <w:r w:rsidR="00222934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2934" w:rsidRPr="00222934">
        <w:rPr>
          <w:rFonts w:ascii="Times New Roman" w:hAnsi="Times New Roman" w:cs="Times New Roman"/>
          <w:sz w:val="28"/>
          <w:szCs w:val="28"/>
        </w:rPr>
        <w:t xml:space="preserve"> </w:t>
      </w:r>
      <w:r w:rsidR="00222934">
        <w:rPr>
          <w:rFonts w:ascii="Times New Roman" w:hAnsi="Times New Roman" w:cs="Times New Roman"/>
          <w:sz w:val="28"/>
          <w:szCs w:val="28"/>
        </w:rPr>
        <w:t xml:space="preserve">не предоставляет такого функционала, следовательно моделирование освещения в программном обеспечении </w:t>
      </w:r>
      <w:proofErr w:type="spellStart"/>
      <w:r w:rsidR="00222934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2934" w:rsidRPr="00222934">
        <w:rPr>
          <w:rFonts w:ascii="Times New Roman" w:hAnsi="Times New Roman" w:cs="Times New Roman"/>
          <w:sz w:val="28"/>
          <w:szCs w:val="28"/>
        </w:rPr>
        <w:t xml:space="preserve"> </w:t>
      </w:r>
      <w:r w:rsidR="00222934">
        <w:rPr>
          <w:rFonts w:ascii="Times New Roman" w:hAnsi="Times New Roman" w:cs="Times New Roman"/>
          <w:sz w:val="28"/>
          <w:szCs w:val="28"/>
        </w:rPr>
        <w:t>представлено с использованием прожекторов.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18292483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</w:t>
      </w:r>
      <w:r w:rsidR="00222934">
        <w:rPr>
          <w:rFonts w:ascii="Times New Roman" w:hAnsi="Times New Roman" w:cs="Times New Roman"/>
          <w:sz w:val="28"/>
          <w:szCs w:val="28"/>
        </w:rPr>
        <w:t xml:space="preserve">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118674182"/>
      <w:bookmarkStart w:id="16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7" w:name="_Hlk120555808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17"/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222934">
        <w:tc>
          <w:tcPr>
            <w:tcW w:w="4672" w:type="dxa"/>
            <w:tcBorders>
              <w:bottom w:val="nil"/>
            </w:tcBorders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  <w:tcBorders>
              <w:bottom w:val="nil"/>
            </w:tcBorders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222934" w14:paraId="62FC6D20" w14:textId="77777777" w:rsidTr="00222934">
        <w:tc>
          <w:tcPr>
            <w:tcW w:w="4672" w:type="dxa"/>
            <w:tcBorders>
              <w:top w:val="nil"/>
              <w:left w:val="nil"/>
              <w:right w:val="nil"/>
            </w:tcBorders>
          </w:tcPr>
          <w:p w14:paraId="65CBAF61" w14:textId="3311EDD8" w:rsidR="00222934" w:rsidRDefault="00222934" w:rsidP="00222934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2.8</w:t>
            </w:r>
          </w:p>
        </w:tc>
        <w:tc>
          <w:tcPr>
            <w:tcW w:w="4672" w:type="dxa"/>
            <w:tcBorders>
              <w:top w:val="nil"/>
              <w:left w:val="nil"/>
              <w:right w:val="nil"/>
            </w:tcBorders>
          </w:tcPr>
          <w:p w14:paraId="5213F720" w14:textId="77777777" w:rsidR="00222934" w:rsidRDefault="00222934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22934" w14:paraId="2E8B3F2F" w14:textId="77777777" w:rsidTr="00222934">
        <w:tc>
          <w:tcPr>
            <w:tcW w:w="4672" w:type="dxa"/>
          </w:tcPr>
          <w:p w14:paraId="67796305" w14:textId="77777777" w:rsidR="00222934" w:rsidRDefault="00222934" w:rsidP="00222934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36D899A6" w14:textId="77777777" w:rsidR="00222934" w:rsidRDefault="00222934" w:rsidP="00222934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5"/>
      <w:bookmarkEnd w:id="16"/>
    </w:tbl>
    <w:p w14:paraId="01A493C7" w14:textId="77777777" w:rsidR="00222934" w:rsidRDefault="00222934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90DB31" w14:textId="21C5DA43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E53132F" w14:textId="77777777" w:rsidR="00222934" w:rsidRDefault="00222934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3195D82D">
            <wp:extent cx="3323452" cy="29168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6618" cy="29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11FCE003">
            <wp:extent cx="3345760" cy="2924175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2124" cy="296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7D6A84EF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p w14:paraId="7A7AD2BC" w14:textId="77777777" w:rsidR="00222934" w:rsidRDefault="00222934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8"/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9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9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0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20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1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21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0B6860">
        <w:tc>
          <w:tcPr>
            <w:tcW w:w="2352" w:type="dxa"/>
            <w:vAlign w:val="center"/>
          </w:tcPr>
          <w:p w14:paraId="1A3523A3" w14:textId="0421626E" w:rsidR="003D7112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2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  <w:vAlign w:val="center"/>
          </w:tcPr>
          <w:p w14:paraId="03A4EAA7" w14:textId="64CA9D9F" w:rsidR="003D7112" w:rsidRPr="009949C1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  <w:vAlign w:val="center"/>
          </w:tcPr>
          <w:p w14:paraId="5B57D14F" w14:textId="77777777" w:rsidR="003D7112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vAlign w:val="center"/>
          </w:tcPr>
          <w:p w14:paraId="43253A2F" w14:textId="4D06665E" w:rsidR="003D7112" w:rsidRPr="003D7112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22"/>
      <w:tr w:rsidR="00056A57" w14:paraId="4E0BDD97" w14:textId="77777777" w:rsidTr="000B6860">
        <w:tc>
          <w:tcPr>
            <w:tcW w:w="2352" w:type="dxa"/>
            <w:vAlign w:val="center"/>
          </w:tcPr>
          <w:p w14:paraId="6045758E" w14:textId="4D58CBFD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  <w:vAlign w:val="center"/>
          </w:tcPr>
          <w:p w14:paraId="63BBBF32" w14:textId="28118B84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081806D3" w14:textId="1CCA78DD" w:rsidR="00B42060" w:rsidRDefault="00B42060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65036378" w14:textId="627F5AC5" w:rsidR="00056A57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0B6860">
        <w:tc>
          <w:tcPr>
            <w:tcW w:w="2352" w:type="dxa"/>
            <w:tcBorders>
              <w:bottom w:val="nil"/>
            </w:tcBorders>
            <w:vAlign w:val="center"/>
          </w:tcPr>
          <w:p w14:paraId="3840D262" w14:textId="179D49B2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29D3BBFD" w14:textId="0E76710A" w:rsidR="00056A57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3ADFB034" w14:textId="439B75A2" w:rsidR="00056A57" w:rsidRPr="003D7112" w:rsidRDefault="00B42060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327785D2" w14:textId="760E0A4B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5E5E1FC5" w14:textId="77777777" w:rsidTr="000B6860">
        <w:tc>
          <w:tcPr>
            <w:tcW w:w="2352" w:type="dxa"/>
            <w:vAlign w:val="center"/>
          </w:tcPr>
          <w:p w14:paraId="244F1275" w14:textId="7184C1ED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  <w:vAlign w:val="center"/>
          </w:tcPr>
          <w:p w14:paraId="0883E2E8" w14:textId="70DB34A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1E5E25CA" w14:textId="1CDC681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vAlign w:val="center"/>
          </w:tcPr>
          <w:p w14:paraId="31E5F7BF" w14:textId="6E3EB14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0B6860">
        <w:tc>
          <w:tcPr>
            <w:tcW w:w="2352" w:type="dxa"/>
            <w:vAlign w:val="center"/>
          </w:tcPr>
          <w:p w14:paraId="5BF5AA0C" w14:textId="52EBEE94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  <w:vAlign w:val="center"/>
          </w:tcPr>
          <w:p w14:paraId="7A897442" w14:textId="247F77A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2995293C" w14:textId="5A5BA80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vAlign w:val="center"/>
          </w:tcPr>
          <w:p w14:paraId="14FA9C64" w14:textId="62628850" w:rsidR="00AA2185" w:rsidRPr="002B1E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0B6860">
        <w:tc>
          <w:tcPr>
            <w:tcW w:w="2352" w:type="dxa"/>
            <w:vAlign w:val="center"/>
          </w:tcPr>
          <w:p w14:paraId="74BCC1A1" w14:textId="05151DE8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  <w:vAlign w:val="center"/>
          </w:tcPr>
          <w:p w14:paraId="085D4470" w14:textId="491D45A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79193FEB" w14:textId="58B61B06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7E68C3E0" w14:textId="0BCD91E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0B6860">
        <w:tc>
          <w:tcPr>
            <w:tcW w:w="2352" w:type="dxa"/>
            <w:vAlign w:val="center"/>
          </w:tcPr>
          <w:p w14:paraId="76BDEAB0" w14:textId="405C29A3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  <w:vAlign w:val="center"/>
          </w:tcPr>
          <w:p w14:paraId="6EE14AAF" w14:textId="03064D0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36C44C82" w14:textId="23B7E39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vAlign w:val="center"/>
          </w:tcPr>
          <w:p w14:paraId="6309772D" w14:textId="0A51758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0B6860">
        <w:tc>
          <w:tcPr>
            <w:tcW w:w="2352" w:type="dxa"/>
            <w:vAlign w:val="center"/>
          </w:tcPr>
          <w:p w14:paraId="6589A1E3" w14:textId="299408F5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  <w:vAlign w:val="center"/>
          </w:tcPr>
          <w:p w14:paraId="6C1471A1" w14:textId="23C49BFE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5566EBE7" w14:textId="6874D46F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vAlign w:val="center"/>
          </w:tcPr>
          <w:p w14:paraId="3C621689" w14:textId="64637B0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0B6860">
        <w:tc>
          <w:tcPr>
            <w:tcW w:w="2352" w:type="dxa"/>
            <w:vAlign w:val="center"/>
          </w:tcPr>
          <w:p w14:paraId="25A9EF57" w14:textId="3D9FB46D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  <w:vAlign w:val="center"/>
          </w:tcPr>
          <w:p w14:paraId="034FA657" w14:textId="48A1327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46559295" w14:textId="5BE5471A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vAlign w:val="center"/>
          </w:tcPr>
          <w:p w14:paraId="050807E5" w14:textId="0669971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0B6860">
        <w:tc>
          <w:tcPr>
            <w:tcW w:w="2352" w:type="dxa"/>
            <w:vAlign w:val="center"/>
          </w:tcPr>
          <w:p w14:paraId="5C2E6017" w14:textId="6116948E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  <w:vAlign w:val="center"/>
          </w:tcPr>
          <w:p w14:paraId="7A29466B" w14:textId="6B1921B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54B72481" w14:textId="11005C6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vAlign w:val="center"/>
          </w:tcPr>
          <w:p w14:paraId="5D5BEFDD" w14:textId="2EE6978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0B6860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  <w:vAlign w:val="center"/>
          </w:tcPr>
          <w:p w14:paraId="304CD195" w14:textId="5B6FA0DC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  <w:vAlign w:val="center"/>
          </w:tcPr>
          <w:p w14:paraId="0E111846" w14:textId="3E2F75A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  <w:vAlign w:val="center"/>
          </w:tcPr>
          <w:p w14:paraId="68EBB0B2" w14:textId="34E69EAA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  <w:vAlign w:val="center"/>
          </w:tcPr>
          <w:p w14:paraId="774CED87" w14:textId="59481198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0B6860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  <w:vAlign w:val="center"/>
          </w:tcPr>
          <w:p w14:paraId="6CAA9C60" w14:textId="5EBB936E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  <w:vAlign w:val="center"/>
          </w:tcPr>
          <w:p w14:paraId="683E03FC" w14:textId="3DC21BA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  <w:vAlign w:val="center"/>
          </w:tcPr>
          <w:p w14:paraId="56F18A8E" w14:textId="0B5D40CE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730A8A6" w14:textId="7777777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  <w:p w14:paraId="14AB84A2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E2BD727" w14:textId="0F5395EE" w:rsidR="009F1F79" w:rsidRPr="001967D5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  <w:vAlign w:val="center"/>
          </w:tcPr>
          <w:p w14:paraId="62E9CFA1" w14:textId="698B0AD4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9F1F79" w14:paraId="5A4F0C36" w14:textId="77777777" w:rsidTr="000B6860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32E1BAE7" w14:textId="77777777" w:rsidR="009F1F79" w:rsidRDefault="009F1F79" w:rsidP="000B6860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  <w:vAlign w:val="center"/>
          </w:tcPr>
          <w:p w14:paraId="18CBEE56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  <w:vAlign w:val="center"/>
          </w:tcPr>
          <w:p w14:paraId="6283187B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C3A0D6D" w14:textId="77777777" w:rsidTr="000B6860">
        <w:tc>
          <w:tcPr>
            <w:tcW w:w="2352" w:type="dxa"/>
            <w:vAlign w:val="center"/>
          </w:tcPr>
          <w:p w14:paraId="2594522E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  <w:vAlign w:val="center"/>
          </w:tcPr>
          <w:p w14:paraId="46216B07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  <w:vAlign w:val="center"/>
          </w:tcPr>
          <w:p w14:paraId="0B13CDDA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11CCE3AA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vAlign w:val="center"/>
          </w:tcPr>
          <w:p w14:paraId="7C469E76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7022F7AF" w14:textId="77777777" w:rsidTr="000B6860">
        <w:tc>
          <w:tcPr>
            <w:tcW w:w="2352" w:type="dxa"/>
            <w:vAlign w:val="center"/>
          </w:tcPr>
          <w:p w14:paraId="391FB297" w14:textId="5958B4FB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  <w:vAlign w:val="center"/>
          </w:tcPr>
          <w:p w14:paraId="101314AA" w14:textId="5AAAC8A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78887C48" w14:textId="2714BDA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42E54208" w14:textId="224A944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0B6860">
        <w:trPr>
          <w:trHeight w:val="1455"/>
        </w:trPr>
        <w:tc>
          <w:tcPr>
            <w:tcW w:w="2352" w:type="dxa"/>
            <w:tcBorders>
              <w:bottom w:val="nil"/>
            </w:tcBorders>
            <w:vAlign w:val="center"/>
          </w:tcPr>
          <w:p w14:paraId="26913FD7" w14:textId="69B5E56D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2D4AD939" w14:textId="64E08E5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7B55270F" w14:textId="0CC8526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554E7D56" w14:textId="44B8AB68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DAB0D94" w14:textId="77777777" w:rsidTr="000B6860">
        <w:tc>
          <w:tcPr>
            <w:tcW w:w="2352" w:type="dxa"/>
            <w:vAlign w:val="center"/>
          </w:tcPr>
          <w:p w14:paraId="68B8DF6C" w14:textId="7336A4F2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  <w:vAlign w:val="center"/>
          </w:tcPr>
          <w:p w14:paraId="17601704" w14:textId="15C1EAD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1A6B704B" w14:textId="26BFB13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vAlign w:val="center"/>
          </w:tcPr>
          <w:p w14:paraId="5E7D72D4" w14:textId="7B71141D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0B6860">
        <w:tc>
          <w:tcPr>
            <w:tcW w:w="2352" w:type="dxa"/>
            <w:vAlign w:val="center"/>
          </w:tcPr>
          <w:p w14:paraId="103872DC" w14:textId="72DF189B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  <w:vAlign w:val="center"/>
          </w:tcPr>
          <w:p w14:paraId="609B1F5D" w14:textId="4B59F86A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077C5314" w14:textId="478BD3D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6E13AB6A" w14:textId="3EB37BB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0B6860">
        <w:tc>
          <w:tcPr>
            <w:tcW w:w="2352" w:type="dxa"/>
            <w:vAlign w:val="center"/>
          </w:tcPr>
          <w:p w14:paraId="02FB840F" w14:textId="23DBD361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  <w:vAlign w:val="center"/>
          </w:tcPr>
          <w:p w14:paraId="0605D59F" w14:textId="559BE5F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656B1BB0" w14:textId="59122C4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563D6035" w14:textId="4F9B5DB0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0B6860">
        <w:tc>
          <w:tcPr>
            <w:tcW w:w="2352" w:type="dxa"/>
            <w:vAlign w:val="center"/>
          </w:tcPr>
          <w:p w14:paraId="2907A7B3" w14:textId="60659D5B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  <w:vAlign w:val="center"/>
          </w:tcPr>
          <w:p w14:paraId="25B94FB3" w14:textId="58D1AD9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33516C4C" w14:textId="55B45F9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vAlign w:val="center"/>
          </w:tcPr>
          <w:p w14:paraId="3AE05A19" w14:textId="339A44E6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0B6860">
        <w:tc>
          <w:tcPr>
            <w:tcW w:w="2352" w:type="dxa"/>
            <w:vAlign w:val="center"/>
          </w:tcPr>
          <w:p w14:paraId="185E7F15" w14:textId="3B2F4B7C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  <w:vAlign w:val="center"/>
          </w:tcPr>
          <w:p w14:paraId="7C3DFC40" w14:textId="7EFE300E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1D1A1AE4" w14:textId="0D865CE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  <w:vAlign w:val="center"/>
          </w:tcPr>
          <w:p w14:paraId="215140DB" w14:textId="20FE621C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0B6860">
        <w:tc>
          <w:tcPr>
            <w:tcW w:w="2352" w:type="dxa"/>
            <w:vAlign w:val="center"/>
          </w:tcPr>
          <w:p w14:paraId="414027E8" w14:textId="75F34034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  <w:vAlign w:val="center"/>
          </w:tcPr>
          <w:p w14:paraId="5547CEF7" w14:textId="788688F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6BFAADBF" w14:textId="0AE85F4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  <w:vAlign w:val="center"/>
          </w:tcPr>
          <w:p w14:paraId="0D429CB0" w14:textId="42BAAF27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0B6860">
        <w:tc>
          <w:tcPr>
            <w:tcW w:w="2352" w:type="dxa"/>
            <w:vAlign w:val="center"/>
          </w:tcPr>
          <w:p w14:paraId="3AF76D27" w14:textId="55488E66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  <w:vAlign w:val="center"/>
          </w:tcPr>
          <w:p w14:paraId="41233DE5" w14:textId="5C422E2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5A16C742" w14:textId="36E713E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vAlign w:val="center"/>
          </w:tcPr>
          <w:p w14:paraId="27468894" w14:textId="0D93D74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0B6860">
        <w:tc>
          <w:tcPr>
            <w:tcW w:w="2352" w:type="dxa"/>
            <w:vAlign w:val="center"/>
          </w:tcPr>
          <w:p w14:paraId="44DDDE0E" w14:textId="797D4D2D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  <w:vAlign w:val="center"/>
          </w:tcPr>
          <w:p w14:paraId="0E9C9615" w14:textId="71F1325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6C60FDCA" w14:textId="5FF50DB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vAlign w:val="center"/>
          </w:tcPr>
          <w:p w14:paraId="470EE01C" w14:textId="32B442D4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0B6860">
        <w:tc>
          <w:tcPr>
            <w:tcW w:w="2352" w:type="dxa"/>
            <w:tcBorders>
              <w:bottom w:val="single" w:sz="4" w:space="0" w:color="auto"/>
            </w:tcBorders>
            <w:vAlign w:val="center"/>
          </w:tcPr>
          <w:p w14:paraId="7F29CD27" w14:textId="072C7CF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  <w:vAlign w:val="center"/>
          </w:tcPr>
          <w:p w14:paraId="01B05E56" w14:textId="4D25C2FF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  <w:vAlign w:val="center"/>
          </w:tcPr>
          <w:p w14:paraId="45E548A5" w14:textId="0820CB8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88146DA" w14:textId="7777777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  <w:p w14:paraId="661FC4CF" w14:textId="768E9F46" w:rsidR="009F1F79" w:rsidRPr="001967D5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  <w:vAlign w:val="center"/>
          </w:tcPr>
          <w:p w14:paraId="6BCE228C" w14:textId="1C6C41E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9F1F79" w14:paraId="7C29D144" w14:textId="77777777" w:rsidTr="000B6860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580E40B3" w14:textId="77777777" w:rsidR="009F1F79" w:rsidRDefault="009F1F79" w:rsidP="000B6860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  <w:vAlign w:val="center"/>
          </w:tcPr>
          <w:p w14:paraId="35D4E753" w14:textId="77777777" w:rsidR="009F1F79" w:rsidRPr="00525758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  <w:vAlign w:val="center"/>
          </w:tcPr>
          <w:p w14:paraId="43BB1BE4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1B0A972" w14:textId="77777777" w:rsidTr="000B6860">
        <w:tc>
          <w:tcPr>
            <w:tcW w:w="2352" w:type="dxa"/>
            <w:vAlign w:val="center"/>
          </w:tcPr>
          <w:p w14:paraId="6B4E1CEE" w14:textId="77777777" w:rsidR="009F1F79" w:rsidRPr="00525758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  <w:vAlign w:val="center"/>
          </w:tcPr>
          <w:p w14:paraId="2EB8C0C9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  <w:vAlign w:val="center"/>
          </w:tcPr>
          <w:p w14:paraId="00C8AF46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DF8B226" w14:textId="77777777" w:rsidR="009F1F79" w:rsidRPr="00525758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vAlign w:val="center"/>
          </w:tcPr>
          <w:p w14:paraId="38D72B9B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3816AC51" w14:textId="77777777" w:rsidTr="000B6860">
        <w:trPr>
          <w:trHeight w:val="799"/>
        </w:trPr>
        <w:tc>
          <w:tcPr>
            <w:tcW w:w="2352" w:type="dxa"/>
            <w:tcBorders>
              <w:bottom w:val="nil"/>
            </w:tcBorders>
            <w:vAlign w:val="center"/>
          </w:tcPr>
          <w:p w14:paraId="2E44B732" w14:textId="63915AA1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1D34CAC3" w14:textId="5DBF6DE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0D536D44" w14:textId="13D70A9F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549375AF" w14:textId="4F25F9A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0B6860">
        <w:trPr>
          <w:trHeight w:val="908"/>
        </w:trPr>
        <w:tc>
          <w:tcPr>
            <w:tcW w:w="2352" w:type="dxa"/>
            <w:vAlign w:val="center"/>
          </w:tcPr>
          <w:p w14:paraId="7CB3B206" w14:textId="100D110D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  <w:vAlign w:val="center"/>
          </w:tcPr>
          <w:p w14:paraId="14C193D5" w14:textId="377F1FB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vAlign w:val="center"/>
          </w:tcPr>
          <w:p w14:paraId="5A2581F1" w14:textId="6BF6F12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  <w:vAlign w:val="center"/>
          </w:tcPr>
          <w:p w14:paraId="7D2F2AA8" w14:textId="087C0243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0B6860">
        <w:tc>
          <w:tcPr>
            <w:tcW w:w="2352" w:type="dxa"/>
            <w:vAlign w:val="center"/>
          </w:tcPr>
          <w:p w14:paraId="09099F0C" w14:textId="0064DC2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  <w:vAlign w:val="center"/>
          </w:tcPr>
          <w:p w14:paraId="51274E60" w14:textId="5B50EEB4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  <w:vAlign w:val="center"/>
          </w:tcPr>
          <w:p w14:paraId="6BF6897F" w14:textId="152D543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  <w:vAlign w:val="center"/>
          </w:tcPr>
          <w:p w14:paraId="6C05B80F" w14:textId="47C36A68" w:rsidR="00AA2185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220BFAB3" w14:textId="77777777" w:rsidTr="000B6860">
        <w:tc>
          <w:tcPr>
            <w:tcW w:w="2352" w:type="dxa"/>
            <w:vAlign w:val="center"/>
          </w:tcPr>
          <w:p w14:paraId="57786ED1" w14:textId="385D587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42401E2B" w14:textId="57BE4BE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  <w:vAlign w:val="center"/>
          </w:tcPr>
          <w:p w14:paraId="30D23415" w14:textId="070386BD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  <w:vAlign w:val="center"/>
          </w:tcPr>
          <w:p w14:paraId="0B24E904" w14:textId="2ED5E063" w:rsidR="00AA2185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672D7C6A" w14:textId="77777777" w:rsidTr="000B6860">
        <w:tc>
          <w:tcPr>
            <w:tcW w:w="2352" w:type="dxa"/>
            <w:tcBorders>
              <w:bottom w:val="nil"/>
            </w:tcBorders>
            <w:vAlign w:val="center"/>
          </w:tcPr>
          <w:p w14:paraId="1C992A44" w14:textId="7016D65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3AF74473" w14:textId="6271211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3B09D023" w14:textId="2D54B736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028298D3" w14:textId="5E0E102D" w:rsidR="00AA2185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2D76A8D" w14:textId="77777777" w:rsidTr="000B6860">
        <w:tc>
          <w:tcPr>
            <w:tcW w:w="2352" w:type="dxa"/>
            <w:vAlign w:val="center"/>
          </w:tcPr>
          <w:p w14:paraId="4ACD6C00" w14:textId="3728E5E6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45B51F5B" w14:textId="5BC0FEF2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  <w:vAlign w:val="center"/>
          </w:tcPr>
          <w:p w14:paraId="5080BA5A" w14:textId="26054F16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  <w:vAlign w:val="center"/>
          </w:tcPr>
          <w:p w14:paraId="7579F5CB" w14:textId="5C8F82DC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CBCA65F" w14:textId="77777777" w:rsidTr="000B6860">
        <w:tc>
          <w:tcPr>
            <w:tcW w:w="2352" w:type="dxa"/>
            <w:vAlign w:val="center"/>
          </w:tcPr>
          <w:p w14:paraId="295D941E" w14:textId="370887CA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0607FA59" w14:textId="51DD8C6F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  <w:vAlign w:val="center"/>
          </w:tcPr>
          <w:p w14:paraId="7B1BEBB0" w14:textId="34B7C8DF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  <w:vAlign w:val="center"/>
          </w:tcPr>
          <w:p w14:paraId="792DCA73" w14:textId="089C1D13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0E8B4A96" w14:textId="77777777" w:rsidTr="000B6860">
        <w:tc>
          <w:tcPr>
            <w:tcW w:w="2352" w:type="dxa"/>
            <w:vAlign w:val="center"/>
          </w:tcPr>
          <w:p w14:paraId="7BF8A592" w14:textId="5D4E250D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0CF4C429" w14:textId="2337B5A3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  <w:vAlign w:val="center"/>
          </w:tcPr>
          <w:p w14:paraId="2515FE96" w14:textId="09A1F09A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  <w:vAlign w:val="center"/>
          </w:tcPr>
          <w:p w14:paraId="57D481FA" w14:textId="68140BA3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529D47B4" w14:textId="77777777" w:rsidTr="000B6860">
        <w:tc>
          <w:tcPr>
            <w:tcW w:w="2352" w:type="dxa"/>
            <w:vAlign w:val="center"/>
          </w:tcPr>
          <w:p w14:paraId="25CC385A" w14:textId="19F0474E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269A895F" w14:textId="4CB6957D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  <w:vAlign w:val="center"/>
          </w:tcPr>
          <w:p w14:paraId="1194CF97" w14:textId="2497F267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  <w:vAlign w:val="center"/>
          </w:tcPr>
          <w:p w14:paraId="14EC91AD" w14:textId="640F4CB8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38ADA598" w14:textId="77777777" w:rsidTr="000B6860">
        <w:tc>
          <w:tcPr>
            <w:tcW w:w="2352" w:type="dxa"/>
            <w:vAlign w:val="center"/>
          </w:tcPr>
          <w:p w14:paraId="25C6B8CB" w14:textId="31EC3E2C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53AC19EA" w14:textId="5A70AB3F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  <w:vAlign w:val="center"/>
          </w:tcPr>
          <w:p w14:paraId="0C6AFB81" w14:textId="743B2491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  <w:vAlign w:val="center"/>
          </w:tcPr>
          <w:p w14:paraId="7F3F4100" w14:textId="39FF2D40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266D5084" w14:textId="77777777" w:rsidTr="000B6860">
        <w:tc>
          <w:tcPr>
            <w:tcW w:w="2352" w:type="dxa"/>
            <w:vAlign w:val="center"/>
          </w:tcPr>
          <w:p w14:paraId="443B5FF0" w14:textId="4F19F8B9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34DC5334" w14:textId="06F2D63F" w:rsidR="002865C9" w:rsidRPr="00B42060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  <w:vAlign w:val="center"/>
          </w:tcPr>
          <w:p w14:paraId="0370D207" w14:textId="1BF6D600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  <w:vAlign w:val="center"/>
          </w:tcPr>
          <w:p w14:paraId="1A360BBF" w14:textId="7C766306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0DF757CC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1D923B3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8209C" wp14:editId="409E4D83">
            <wp:extent cx="2610251" cy="4257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04" b="1521"/>
                    <a:stretch/>
                  </pic:blipFill>
                  <pic:spPr bwMode="auto">
                    <a:xfrm>
                      <a:off x="0" y="0"/>
                      <a:ext cx="2610251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C6A7" w14:textId="64C1CFD1" w:rsid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p w14:paraId="7A4E81D4" w14:textId="77777777" w:rsidR="009F1F79" w:rsidRPr="00AF31BF" w:rsidRDefault="009F1F79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3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4"/>
    <w:p w14:paraId="1ACDB338" w14:textId="77777777" w:rsidR="005467A4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</w:t>
      </w:r>
    </w:p>
    <w:p w14:paraId="3B2E83F8" w14:textId="52C6430C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</w:t>
      </w:r>
      <w:r w:rsidR="005467A4">
        <w:rPr>
          <w:rFonts w:ascii="Times New Roman" w:hAnsi="Times New Roman" w:cs="Times New Roman"/>
          <w:sz w:val="28"/>
          <w:szCs w:val="28"/>
        </w:rPr>
        <w:t xml:space="preserve">отображены </w:t>
      </w:r>
      <w:r>
        <w:rPr>
          <w:rFonts w:ascii="Times New Roman" w:hAnsi="Times New Roman" w:cs="Times New Roman"/>
          <w:sz w:val="28"/>
          <w:szCs w:val="28"/>
        </w:rPr>
        <w:t>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5BAEEAEF" w:rsidR="007D19EE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77AC96" w14:textId="77777777" w:rsidR="005467A4" w:rsidRPr="00AF31BF" w:rsidRDefault="005467A4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6EC52143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FB5F6" wp14:editId="61266618">
            <wp:extent cx="5379629" cy="65436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413241" cy="658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1579E47C">
            <wp:extent cx="5229225" cy="6489838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5249216" cy="651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5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6"/>
    <w:p w14:paraId="18D507A4" w14:textId="00C56130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7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7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163668">
        <w:rPr>
          <w:rFonts w:ascii="Times New Roman" w:hAnsi="Times New Roman" w:cs="Times New Roman"/>
          <w:sz w:val="28"/>
          <w:szCs w:val="28"/>
        </w:rPr>
        <w:t>Е</w:t>
      </w:r>
      <w:r w:rsidR="005B56F6">
        <w:rPr>
          <w:rFonts w:ascii="Times New Roman" w:hAnsi="Times New Roman" w:cs="Times New Roman"/>
          <w:sz w:val="28"/>
          <w:szCs w:val="28"/>
        </w:rPr>
        <w:t>.</w:t>
      </w:r>
      <w:r w:rsidR="00DB26EB">
        <w:rPr>
          <w:rFonts w:ascii="Times New Roman" w:hAnsi="Times New Roman" w:cs="Times New Roman"/>
          <w:sz w:val="28"/>
          <w:szCs w:val="28"/>
        </w:rPr>
        <w:t xml:space="preserve"> </w:t>
      </w:r>
      <w:r w:rsidR="005B56F6">
        <w:rPr>
          <w:rFonts w:ascii="Times New Roman" w:hAnsi="Times New Roman" w:cs="Times New Roman"/>
          <w:sz w:val="28"/>
          <w:szCs w:val="28"/>
        </w:rPr>
        <w:t>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0D22078C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8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 w:rsidR="0080133E">
        <w:rPr>
          <w:rFonts w:ascii="Times New Roman" w:hAnsi="Times New Roman" w:cs="Times New Roman"/>
          <w:sz w:val="28"/>
          <w:szCs w:val="28"/>
        </w:rPr>
        <w:t xml:space="preserve">видеорегистратора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4D1C176" w:rsidR="005B56F6" w:rsidRDefault="00FB7CE1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  <w:r w:rsidR="005B5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46" w:type="dxa"/>
          </w:tcPr>
          <w:p w14:paraId="6CF94E86" w14:textId="16DCB91E" w:rsidR="005B56F6" w:rsidRPr="00FB7CE1" w:rsidRDefault="00FB7CE1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88 x 523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4B1F5CF2" w:rsidR="005B56F6" w:rsidRPr="001D7953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V, 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bookmarkEnd w:id="28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1DA6ABD" w14:textId="77777777" w:rsidR="0080133E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80133E">
        <w:rPr>
          <w:rFonts w:ascii="Times New Roman" w:hAnsi="Times New Roman" w:cs="Times New Roman"/>
          <w:sz w:val="28"/>
          <w:szCs w:val="28"/>
        </w:rPr>
        <w:t xml:space="preserve">монитора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</w:t>
      </w:r>
    </w:p>
    <w:p w14:paraId="40CBCF97" w14:textId="633DC786" w:rsidR="005B56F6" w:rsidRPr="0080133E" w:rsidRDefault="006773B0" w:rsidP="0080133E">
      <w:pPr>
        <w:spacing w:after="0" w:line="360" w:lineRule="atLeast"/>
        <w:ind w:firstLine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133E">
        <w:rPr>
          <w:rFonts w:ascii="Times New Roman" w:hAnsi="Times New Roman" w:cs="Times New Roman"/>
          <w:sz w:val="28"/>
          <w:szCs w:val="28"/>
          <w:lang w:val="en-US"/>
        </w:rPr>
        <w:t>TECHNOLOGY 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4"/>
        <w:gridCol w:w="2970"/>
      </w:tblGrid>
      <w:tr w:rsidR="005B56F6" w14:paraId="13C311E0" w14:textId="77777777" w:rsidTr="001D7953">
        <w:tc>
          <w:tcPr>
            <w:tcW w:w="6374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70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1D7953">
        <w:tc>
          <w:tcPr>
            <w:tcW w:w="6374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2970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1D7953">
        <w:tc>
          <w:tcPr>
            <w:tcW w:w="6374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2970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1D7953">
        <w:tc>
          <w:tcPr>
            <w:tcW w:w="6374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2970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1D7953">
        <w:tc>
          <w:tcPr>
            <w:tcW w:w="6374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2970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1D7953">
        <w:tc>
          <w:tcPr>
            <w:tcW w:w="6374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2970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1D7953">
        <w:tc>
          <w:tcPr>
            <w:tcW w:w="6374" w:type="dxa"/>
          </w:tcPr>
          <w:p w14:paraId="6CA2B443" w14:textId="1E04FC68" w:rsidR="00641AEE" w:rsidRDefault="004902E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(стандартный режим),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  <w:tc>
          <w:tcPr>
            <w:tcW w:w="2970" w:type="dxa"/>
          </w:tcPr>
          <w:p w14:paraId="38EA6AA6" w14:textId="3A36CCD5" w:rsidR="00641AEE" w:rsidRDefault="004902E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41AEE" w14:paraId="7903F73B" w14:textId="77777777" w:rsidTr="001D7953">
        <w:tc>
          <w:tcPr>
            <w:tcW w:w="6374" w:type="dxa"/>
          </w:tcPr>
          <w:p w14:paraId="22458413" w14:textId="480C2098" w:rsidR="00641AEE" w:rsidRDefault="001D7953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(режим ожидания), Вт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5FE8975F" w14:textId="17C3F722" w:rsidR="00641AEE" w:rsidRDefault="001D7953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641AEE" w14:paraId="204F5979" w14:textId="77777777" w:rsidTr="001D7953">
        <w:tc>
          <w:tcPr>
            <w:tcW w:w="6374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2970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1D7953">
        <w:tc>
          <w:tcPr>
            <w:tcW w:w="6374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2970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1D7953">
        <w:tc>
          <w:tcPr>
            <w:tcW w:w="6374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2970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1D7953">
        <w:tc>
          <w:tcPr>
            <w:tcW w:w="6374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2970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150FA188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9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9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17272B">
        <w:rPr>
          <w:rFonts w:ascii="Times New Roman" w:hAnsi="Times New Roman" w:cs="Times New Roman"/>
          <w:sz w:val="28"/>
          <w:szCs w:val="28"/>
        </w:rPr>
        <w:t xml:space="preserve"> В видеорегистратор будет установлено</w:t>
      </w:r>
      <w:r w:rsidR="007D5F5F">
        <w:rPr>
          <w:rFonts w:ascii="Times New Roman" w:hAnsi="Times New Roman" w:cs="Times New Roman"/>
          <w:sz w:val="28"/>
          <w:szCs w:val="28"/>
        </w:rPr>
        <w:t xml:space="preserve"> 6 </w:t>
      </w:r>
      <w:r w:rsidR="0017272B">
        <w:rPr>
          <w:rFonts w:ascii="Times New Roman" w:hAnsi="Times New Roman" w:cs="Times New Roman"/>
          <w:sz w:val="28"/>
          <w:szCs w:val="28"/>
        </w:rPr>
        <w:t xml:space="preserve">таких </w:t>
      </w:r>
      <w:r w:rsidR="007D5F5F">
        <w:rPr>
          <w:rFonts w:ascii="Times New Roman" w:hAnsi="Times New Roman" w:cs="Times New Roman"/>
          <w:sz w:val="28"/>
          <w:szCs w:val="28"/>
        </w:rPr>
        <w:t>жестких дисков</w:t>
      </w:r>
      <w:r w:rsidR="0017272B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4A474C">
        <w:rPr>
          <w:rFonts w:ascii="Times New Roman" w:hAnsi="Times New Roman" w:cs="Times New Roman"/>
          <w:sz w:val="28"/>
          <w:szCs w:val="28"/>
        </w:rPr>
        <w:t xml:space="preserve">Основные технические характеристики выбранного </w:t>
      </w:r>
      <w:r w:rsidR="000B6860">
        <w:rPr>
          <w:rFonts w:ascii="Times New Roman" w:hAnsi="Times New Roman" w:cs="Times New Roman"/>
          <w:sz w:val="28"/>
          <w:szCs w:val="28"/>
        </w:rPr>
        <w:t>жесткого диска</w:t>
      </w:r>
      <w:r w:rsidR="004A474C">
        <w:rPr>
          <w:rFonts w:ascii="Times New Roman" w:hAnsi="Times New Roman" w:cs="Times New Roman"/>
          <w:sz w:val="28"/>
          <w:szCs w:val="28"/>
        </w:rPr>
        <w:t xml:space="preserve">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0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31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31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2BB44C5B" w:rsidR="00274F3C" w:rsidRPr="00274F3C" w:rsidRDefault="00B245AD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802.3af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802.3at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2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3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3"/>
          <w:p w14:paraId="4383FB8B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7B6A057D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D77B9" w14:textId="34A4E61D" w:rsidR="003A2D48" w:rsidRPr="00274F3C" w:rsidRDefault="0015269D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AD28936" w:rsidR="003A2D48" w:rsidRPr="0015269D" w:rsidRDefault="0015269D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MikroTik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RouterOS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32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4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4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3C6850D9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08F26C47" w14:textId="77777777" w:rsidR="00D86E50" w:rsidRPr="00AC2991" w:rsidRDefault="00D86E5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bookmarkStart w:id="35" w:name="_Hlk120290116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36D7A77" w:rsidR="005D21F5" w:rsidRPr="000B6860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proofErr w:type="spellStart"/>
            <w:r w:rsidR="00D66903">
              <w:rPr>
                <w:rFonts w:ascii="Times New Roman" w:hAnsi="Times New Roman" w:cs="Times New Roman"/>
                <w:sz w:val="28"/>
                <w:szCs w:val="28"/>
              </w:rPr>
              <w:t>дБ</w:t>
            </w:r>
            <w:r w:rsidR="000B68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spellEnd"/>
            <w:r w:rsidR="00143CE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  <w:bookmarkEnd w:id="35"/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6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6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3.7 – 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DB5673">
        <w:trPr>
          <w:trHeight w:val="685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1F0BEF13" w:rsidR="005D21F5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7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7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настройка и подбор необходимых параметров был произведен вручную, результат представлен на рисунке 3.2.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7FFE3025" w:rsidR="00DB5673" w:rsidRDefault="00DB5673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F86400" wp14:editId="19EEAB22">
            <wp:extent cx="4072270" cy="3383981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3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необходимых параметров </w:t>
      </w:r>
    </w:p>
    <w:p w14:paraId="09CD5658" w14:textId="0C8C0510" w:rsidR="00DB5673" w:rsidRPr="002D6347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>-2-12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589EB62" w14:textId="219C34BE" w:rsidR="00DB5673" w:rsidRPr="002D6347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148C9" wp14:editId="170ED546">
            <wp:extent cx="5050465" cy="2980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355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расположения точки доступа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23BA1D1" w14:textId="680750C0" w:rsidR="005D21F5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представленного ранее рисунка 3.3, точка доступа настроена 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</w:p>
    <w:p w14:paraId="2B8A4EF5" w14:textId="29AE59A9" w:rsidR="005D21F5" w:rsidRPr="00773110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8" w:name="_Hlk120016603"/>
      <w:bookmarkEnd w:id="30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8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69A5147F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3B6B8F" w:rsidRPr="003B6B8F">
        <w:rPr>
          <w:rFonts w:ascii="Times New Roman" w:hAnsi="Times New Roman" w:cs="Times New Roman"/>
          <w:sz w:val="28"/>
          <w:szCs w:val="28"/>
        </w:rPr>
        <w:t xml:space="preserve"> 5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63585">
        <w:rPr>
          <w:rFonts w:ascii="Times New Roman" w:hAnsi="Times New Roman" w:cs="Times New Roman"/>
          <w:sz w:val="28"/>
          <w:szCs w:val="28"/>
        </w:rPr>
        <w:t xml:space="preserve">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9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55F13D8" w:rsidR="00664EEB" w:rsidRDefault="0017272B" w:rsidP="0017272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664EEB">
              <w:rPr>
                <w:rFonts w:ascii="Times New Roman" w:hAnsi="Times New Roman" w:cs="Times New Roman"/>
                <w:sz w:val="28"/>
                <w:szCs w:val="28"/>
              </w:rPr>
              <w:t>лина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запаса</w:t>
            </w:r>
            <w:r w:rsidR="00664EEB">
              <w:rPr>
                <w:rFonts w:ascii="Times New Roman" w:hAnsi="Times New Roman" w:cs="Times New Roman"/>
                <w:sz w:val="28"/>
                <w:szCs w:val="28"/>
              </w:rPr>
              <w:t xml:space="preserve">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39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95243A">
        <w:trPr>
          <w:trHeight w:val="559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0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04EBFD8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40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4A6A741C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26C036C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6C01346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3527582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05F920E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63015E99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65EC1130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42DD1F13" w:rsidR="000427BF" w:rsidRDefault="0017272B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 с учетом запаса</w:t>
            </w:r>
          </w:p>
        </w:tc>
        <w:tc>
          <w:tcPr>
            <w:tcW w:w="2403" w:type="dxa"/>
          </w:tcPr>
          <w:p w14:paraId="29B45C79" w14:textId="73B73965" w:rsidR="000427BF" w:rsidRDefault="00FA064E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50C1FC2C" w:rsidR="00664EEB" w:rsidRDefault="009247C7" w:rsidP="001D795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>)</w:t>
      </w:r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014489" w:rsidRPr="00014489">
        <w:rPr>
          <w:rFonts w:ascii="Times New Roman" w:hAnsi="Times New Roman" w:cs="Times New Roman"/>
          <w:sz w:val="28"/>
          <w:szCs w:val="28"/>
        </w:rPr>
        <w:t>802.3</w:t>
      </w:r>
      <w:r w:rsidR="00014489">
        <w:rPr>
          <w:rFonts w:ascii="Times New Roman" w:hAnsi="Times New Roman" w:cs="Times New Roman"/>
          <w:sz w:val="28"/>
          <w:szCs w:val="28"/>
          <w:lang w:val="en"/>
        </w:rPr>
        <w:t>a</w:t>
      </w:r>
      <w:r w:rsidR="0001448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247C7"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014489" w:rsidRP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014489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014489">
        <w:rPr>
          <w:rFonts w:ascii="Times New Roman" w:hAnsi="Times New Roman" w:cs="Times New Roman"/>
          <w:sz w:val="28"/>
          <w:szCs w:val="28"/>
        </w:rPr>
        <w:t>тандарт</w:t>
      </w:r>
      <w:proofErr w:type="spellEnd"/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 w:rsidR="00014489" w:rsidRPr="00014489">
        <w:rPr>
          <w:rFonts w:ascii="Times New Roman" w:hAnsi="Times New Roman" w:cs="Times New Roman"/>
          <w:sz w:val="28"/>
          <w:szCs w:val="28"/>
        </w:rPr>
        <w:t>802.3</w:t>
      </w:r>
      <w:r w:rsidR="00014489">
        <w:rPr>
          <w:rFonts w:ascii="Times New Roman" w:hAnsi="Times New Roman" w:cs="Times New Roman"/>
          <w:sz w:val="28"/>
          <w:szCs w:val="28"/>
          <w:lang w:val="en"/>
        </w:rPr>
        <w:t>at</w:t>
      </w:r>
      <w:r w:rsidR="00014489" w:rsidRPr="009247C7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2B91661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</w:t>
      </w:r>
      <w:r w:rsidR="002D6347">
        <w:rPr>
          <w:rFonts w:ascii="Times New Roman" w:hAnsi="Times New Roman" w:cs="Times New Roman"/>
          <w:sz w:val="28"/>
          <w:szCs w:val="28"/>
        </w:rPr>
        <w:t>ных батарей</w:t>
      </w:r>
      <w:r w:rsidR="00BE3CA7">
        <w:rPr>
          <w:rFonts w:ascii="Times New Roman" w:hAnsi="Times New Roman" w:cs="Times New Roman"/>
          <w:sz w:val="28"/>
          <w:szCs w:val="28"/>
        </w:rPr>
        <w:t>, в соответствии с характеристиками беспроводной камеры видеонаблюдения, представленными в таблице 2.2, срок непрерывной работы камеры от батареи составляет 50 суток. Далее съемный аккумулятор необходимо зарядить, зарядное устройство идет в комплекте.</w:t>
      </w:r>
    </w:p>
    <w:p w14:paraId="1DE4CDEF" w14:textId="604E3322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BE3CA7">
        <w:rPr>
          <w:rFonts w:ascii="Times New Roman" w:hAnsi="Times New Roman" w:cs="Times New Roman"/>
          <w:sz w:val="28"/>
          <w:szCs w:val="28"/>
        </w:rPr>
        <w:t>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</w:t>
      </w:r>
      <w:r w:rsidR="00BE3CA7">
        <w:rPr>
          <w:rFonts w:ascii="Times New Roman" w:hAnsi="Times New Roman" w:cs="Times New Roman"/>
          <w:sz w:val="28"/>
          <w:szCs w:val="28"/>
        </w:rPr>
        <w:t>ь</w:t>
      </w:r>
      <w:r w:rsidR="00605E53">
        <w:rPr>
          <w:rFonts w:ascii="Times New Roman" w:hAnsi="Times New Roman" w:cs="Times New Roman"/>
          <w:sz w:val="28"/>
          <w:szCs w:val="28"/>
        </w:rPr>
        <w:t xml:space="preserve">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590A" w14:textId="64EF904A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</w:t>
      </w:r>
      <w:r w:rsidR="00BE3CA7">
        <w:rPr>
          <w:rFonts w:ascii="Times New Roman" w:hAnsi="Times New Roman" w:cs="Times New Roman"/>
          <w:sz w:val="28"/>
          <w:szCs w:val="28"/>
        </w:rPr>
        <w:t>мощности</w:t>
      </w:r>
      <w:r>
        <w:rPr>
          <w:rFonts w:ascii="Times New Roman" w:hAnsi="Times New Roman" w:cs="Times New Roman"/>
          <w:sz w:val="28"/>
          <w:szCs w:val="28"/>
        </w:rPr>
        <w:t xml:space="preserve">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2894"/>
        <w:gridCol w:w="4268"/>
      </w:tblGrid>
      <w:tr w:rsidR="00605E53" w14:paraId="52E8AF6F" w14:textId="77777777" w:rsidTr="001D7953">
        <w:trPr>
          <w:trHeight w:val="326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894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268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1D7953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894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1D7953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4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1D7953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4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1D7953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894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1D7953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894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1D7953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894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1D7953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894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1D7953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894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1D7953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894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1D7953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894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1D7953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894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1D7953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894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1D7953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894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1D7953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894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1D7953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894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1D7953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894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1D7953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894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1D7953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894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1D7953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94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1D7953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894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39B3" w14:paraId="4400BAB7" w14:textId="77777777" w:rsidTr="001D7953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2894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4268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05C7CB2C" w14:textId="77777777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BE7B8C" w14:textId="0632A13C" w:rsidR="00BE3CA7" w:rsidRDefault="002038A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двум коммутаторам, обозначенным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1,</w:t>
      </w:r>
      <w:r>
        <w:rPr>
          <w:rFonts w:ascii="Times New Roman" w:hAnsi="Times New Roman" w:cs="Times New Roman"/>
          <w:sz w:val="28"/>
          <w:szCs w:val="28"/>
        </w:rPr>
        <w:t xml:space="preserve"> подключены</w:t>
      </w:r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видеокамеры и точка доступа, которые питаются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014489" w:rsidRPr="00014489">
        <w:rPr>
          <w:rFonts w:ascii="Times New Roman" w:hAnsi="Times New Roman" w:cs="Times New Roman"/>
          <w:sz w:val="28"/>
          <w:szCs w:val="28"/>
        </w:rPr>
        <w:t>802.3</w:t>
      </w:r>
      <w:r w:rsidR="00014489">
        <w:rPr>
          <w:rFonts w:ascii="Times New Roman" w:hAnsi="Times New Roman" w:cs="Times New Roman"/>
          <w:sz w:val="28"/>
          <w:szCs w:val="28"/>
          <w:lang w:val="en"/>
        </w:rPr>
        <w:t>at</w:t>
      </w:r>
      <w:r w:rsidRPr="002038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Согласно характеристикам коммутатора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представленным в таблице 3.4, </w:t>
      </w:r>
      <w:r w:rsidR="0017272B">
        <w:rPr>
          <w:rFonts w:ascii="Times New Roman" w:hAnsi="Times New Roman" w:cs="Times New Roman"/>
          <w:sz w:val="28"/>
          <w:szCs w:val="28"/>
        </w:rPr>
        <w:t>бюджет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 – 195 </w:t>
      </w:r>
      <w:r>
        <w:rPr>
          <w:rFonts w:ascii="Times New Roman" w:hAnsi="Times New Roman" w:cs="Times New Roman"/>
          <w:sz w:val="28"/>
          <w:szCs w:val="28"/>
        </w:rPr>
        <w:t>Вт, а общая потребляемая мощность</w:t>
      </w:r>
      <w:r w:rsidR="0017272B">
        <w:rPr>
          <w:rFonts w:ascii="Times New Roman" w:hAnsi="Times New Roman" w:cs="Times New Roman"/>
          <w:sz w:val="28"/>
          <w:szCs w:val="28"/>
        </w:rPr>
        <w:t xml:space="preserve"> коммутатора</w:t>
      </w:r>
      <w:r>
        <w:rPr>
          <w:rFonts w:ascii="Times New Roman" w:hAnsi="Times New Roman" w:cs="Times New Roman"/>
          <w:sz w:val="28"/>
          <w:szCs w:val="28"/>
        </w:rPr>
        <w:t xml:space="preserve"> – 250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подключено 10 камер видеонаблюдения, каждая из которых имеет потребляемую мощность 4 Вт, суммарно – 40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подключено 10 видеокамер, каждая из которых имеет потребляемую мощность 4 Вт и точка доступа, потребляющая 11 Вт, следовательно, суммарно – 51 Вт. Таким образом каждый из коммутаторов способен выдержать</w:t>
      </w:r>
      <w:r w:rsidR="00435E52" w:rsidRPr="00435E52">
        <w:rPr>
          <w:rFonts w:ascii="Times New Roman" w:hAnsi="Times New Roman" w:cs="Times New Roman"/>
          <w:sz w:val="28"/>
          <w:szCs w:val="28"/>
        </w:rPr>
        <w:t xml:space="preserve"> </w:t>
      </w:r>
      <w:r w:rsidR="00435E52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нагрузку питания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435E52">
        <w:rPr>
          <w:rFonts w:ascii="Times New Roman" w:hAnsi="Times New Roman" w:cs="Times New Roman"/>
          <w:sz w:val="28"/>
          <w:szCs w:val="28"/>
        </w:rPr>
        <w:t>.</w:t>
      </w:r>
      <w:r w:rsidR="00BE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E2AE" w14:textId="0D3D8363" w:rsidR="00BE3CA7" w:rsidRDefault="004902E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характеристик маршрутизатора </w:t>
      </w:r>
      <w:proofErr w:type="spellStart"/>
      <w:r w:rsidRPr="004902E6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4902E6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3.5, потребляемая мощность – 49 Вт.</w:t>
      </w:r>
    </w:p>
    <w:p w14:paraId="0BE62DC8" w14:textId="33DBAD07" w:rsidR="001D7953" w:rsidRPr="001D7953" w:rsidRDefault="001D795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Потребляемая мощность используемых видеорегистратора и видеомонитора взята из таблиц 3.1 и 3.2, и составляет </w:t>
      </w:r>
      <w:r w:rsidR="0055264B">
        <w:rPr>
          <w:rFonts w:ascii="Times New Roman" w:hAnsi="Times New Roman" w:cs="Times New Roman"/>
          <w:sz w:val="28"/>
          <w:szCs w:val="28"/>
        </w:rPr>
        <w:t>120 Вт и 30 Вт соответственно.</w:t>
      </w:r>
    </w:p>
    <w:p w14:paraId="508E09B9" w14:textId="4AB2876A" w:rsidR="008734D5" w:rsidRDefault="0055264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A7B8E">
        <w:rPr>
          <w:rFonts w:ascii="Times New Roman" w:hAnsi="Times New Roman" w:cs="Times New Roman"/>
          <w:sz w:val="28"/>
          <w:szCs w:val="28"/>
        </w:rPr>
        <w:t>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>
        <w:rPr>
          <w:rFonts w:ascii="Times New Roman" w:hAnsi="Times New Roman" w:cs="Times New Roman"/>
          <w:sz w:val="28"/>
          <w:szCs w:val="28"/>
        </w:rPr>
        <w:t xml:space="preserve">699 </w:t>
      </w:r>
      <w:r w:rsidR="00FD0B27">
        <w:rPr>
          <w:rFonts w:ascii="Times New Roman" w:hAnsi="Times New Roman" w:cs="Times New Roman"/>
          <w:sz w:val="28"/>
          <w:szCs w:val="28"/>
        </w:rPr>
        <w:t>Вт.</w:t>
      </w:r>
      <w:r w:rsidR="00EE3429">
        <w:rPr>
          <w:rFonts w:ascii="Times New Roman" w:hAnsi="Times New Roman" w:cs="Times New Roman"/>
          <w:sz w:val="28"/>
          <w:szCs w:val="28"/>
        </w:rPr>
        <w:t xml:space="preserve"> </w:t>
      </w:r>
      <w:r w:rsidR="002038A6">
        <w:rPr>
          <w:rFonts w:ascii="Times New Roman" w:hAnsi="Times New Roman" w:cs="Times New Roman"/>
          <w:sz w:val="28"/>
          <w:szCs w:val="28"/>
        </w:rPr>
        <w:t>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</w:t>
      </w:r>
      <w:r>
        <w:rPr>
          <w:rFonts w:ascii="Times New Roman" w:hAnsi="Times New Roman" w:cs="Times New Roman"/>
          <w:sz w:val="28"/>
          <w:szCs w:val="28"/>
        </w:rPr>
        <w:t xml:space="preserve"> бесперебойного</w:t>
      </w:r>
      <w:r w:rsidR="00D65E26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EE3429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EE3429">
        <w:rPr>
          <w:rFonts w:ascii="Times New Roman" w:hAnsi="Times New Roman" w:cs="Times New Roman"/>
          <w:sz w:val="28"/>
          <w:szCs w:val="28"/>
        </w:rPr>
        <w:t xml:space="preserve"> параметрам.</w:t>
      </w:r>
    </w:p>
    <w:p w14:paraId="653027B6" w14:textId="64BA0DE4" w:rsidR="00FD0B27" w:rsidRDefault="00EF4A4F" w:rsidP="00EF4A4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4A4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EF4A4F">
        <w:rPr>
          <w:rFonts w:ascii="Times New Roman" w:hAnsi="Times New Roman" w:cs="Times New Roman"/>
          <w:sz w:val="28"/>
          <w:szCs w:val="28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EF4A4F">
        <w:rPr>
          <w:rFonts w:ascii="Times New Roman" w:hAnsi="Times New Roman" w:cs="Times New Roman"/>
          <w:sz w:val="28"/>
          <w:szCs w:val="28"/>
        </w:rPr>
        <w:t xml:space="preserve">выбран источник бесперебойного питания ИБП APC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-UPS 2200VA USB &amp;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 RM 2U 230V технические характеристики которого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D839771" w14:textId="162980E3" w:rsidR="005A4782" w:rsidRPr="005B56F6" w:rsidRDefault="005A4782" w:rsidP="005A478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1" w:name="_Hlk120292572"/>
      <w:r>
        <w:rPr>
          <w:rFonts w:ascii="Times New Roman" w:hAnsi="Times New Roman" w:cs="Times New Roman"/>
          <w:sz w:val="28"/>
          <w:szCs w:val="28"/>
        </w:rPr>
        <w:t>Таблица 3.11 – Технические характеристики ИБП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A4782" w:rsidRPr="00274F3C" w14:paraId="18CC5449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AB91CB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1050637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4782" w:rsidRPr="00274F3C" w14:paraId="61B8EB2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CA2200" w14:textId="5F79ACBC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551FFC" w14:textId="08EF38C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</w:t>
            </w:r>
          </w:p>
        </w:tc>
      </w:tr>
      <w:tr w:rsidR="005A4782" w:rsidRPr="00274F3C" w14:paraId="1E9D12B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22F504" w14:textId="4C0ABF36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количество выходов разъемов питания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61DB" w14:textId="3DB74DE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5A4782" w:rsidRPr="00274F3C" w14:paraId="204C7828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479A9" w14:textId="4F9A1B0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1C072E" w14:textId="16A57F7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  <w:tr w:rsidR="005A4782" w:rsidRPr="00274F3C" w14:paraId="3E091B5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AA6788" w14:textId="79471FC8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528D72" w14:textId="38E77BA2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</w:t>
            </w:r>
          </w:p>
        </w:tc>
      </w:tr>
      <w:tr w:rsidR="005A4782" w:rsidRPr="00274F3C" w14:paraId="361AEA12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6BAD87" w14:textId="0ED56CBA" w:rsidR="005A4782" w:rsidRPr="005D21F5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CFFB8" w14:textId="6C1D78A8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  <w:tr w:rsidR="005A4782" w:rsidRPr="00274F3C" w14:paraId="328CFC3B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927F2B" w14:textId="53C58D4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256B2A" w14:textId="685E4DB7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</w:p>
        </w:tc>
      </w:tr>
      <w:tr w:rsidR="005A4782" w:rsidRPr="00274F3C" w14:paraId="306FF2C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B53255" w14:textId="16F20235" w:rsidR="005A4782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резервного питания при максимальной нагрузке, мин.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58CAFB" w14:textId="1B471A2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5A4782" w:rsidRPr="00274F3C" w14:paraId="2EAD585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26070" w14:textId="2184FC8B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зарядки батареи, ч.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FA8AD8" w14:textId="6A22DC32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4AD4" w:rsidRPr="00274F3C" w14:paraId="6C18DF04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FFC6E1" w14:textId="4A46726E" w:rsidR="00004AD4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Индикация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7D6F05" w14:textId="74C18B1C" w:rsid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Светодиодная</w:t>
            </w:r>
          </w:p>
        </w:tc>
      </w:tr>
      <w:tr w:rsidR="005A4782" w:rsidRPr="00274F3C" w14:paraId="7B7A91D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39DBC" w14:textId="504F3D17" w:rsidR="005A4782" w:rsidRPr="00274F3C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линий связи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6706BF" w14:textId="08495B6E" w:rsidR="005A4782" w:rsidRPr="00274F3C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короткого замыкания, фильтрация помех, от высоковольтных импульсов, от перегрузки</w:t>
            </w:r>
          </w:p>
        </w:tc>
      </w:tr>
      <w:tr w:rsidR="005A4782" w:rsidRPr="00274F3C" w14:paraId="731365D0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3AF29A" w14:textId="77777777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79C8A5" w14:textId="5C90A6AB" w:rsidR="005A4782" w:rsidRP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  <w:r w:rsidR="005A4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483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</w:p>
        </w:tc>
      </w:tr>
    </w:tbl>
    <w:p w14:paraId="0A501838" w14:textId="3DBDC2EF" w:rsidR="00F37C83" w:rsidRPr="00395FE6" w:rsidRDefault="00F37C83" w:rsidP="005A4782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3EC1335" w14:textId="02A99D91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bookmarkEnd w:id="41"/>
    <w:p w14:paraId="365AB9E9" w14:textId="2DCFF1C2" w:rsidR="008C4691" w:rsidRPr="005E6F54" w:rsidRDefault="008C4691" w:rsidP="008C4691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дополнительного оборудования</w:t>
      </w: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27593F79" w:rsidR="00F37C83" w:rsidRDefault="0015415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Для крепления видеокамер на стенах здания был выбран кронштейн с учетом массогабаритных характеристик видеокамер, обозначенных в таблицах 2.1 и 2.2. Для крепления видеокамер будет использован кронштейн </w:t>
      </w:r>
      <w:proofErr w:type="spellStart"/>
      <w:r w:rsidR="001136FA" w:rsidRPr="001136FA">
        <w:rPr>
          <w:rFonts w:ascii="Times New Roman" w:hAnsi="Times New Roman" w:cs="Times New Roman"/>
          <w:sz w:val="28"/>
          <w:szCs w:val="28"/>
        </w:rPr>
        <w:t>Axiom</w:t>
      </w:r>
      <w:proofErr w:type="spellEnd"/>
      <w:r w:rsidR="001136FA" w:rsidRPr="001136FA">
        <w:rPr>
          <w:rFonts w:ascii="Times New Roman" w:hAnsi="Times New Roman" w:cs="Times New Roman"/>
          <w:sz w:val="28"/>
          <w:szCs w:val="28"/>
        </w:rPr>
        <w:t xml:space="preserve"> AMB-161</w:t>
      </w:r>
      <w:r w:rsidR="001136FA">
        <w:rPr>
          <w:rFonts w:ascii="Times New Roman" w:hAnsi="Times New Roman" w:cs="Times New Roman"/>
          <w:sz w:val="28"/>
          <w:szCs w:val="28"/>
        </w:rPr>
        <w:t>, технические характеристики которого представлены в таблице 3.12.</w:t>
      </w:r>
    </w:p>
    <w:p w14:paraId="25E4D355" w14:textId="568C3D91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7B28A" w14:textId="32D32AC5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3.12 – Технические характеристики кронштейнов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4"/>
        <w:gridCol w:w="1972"/>
        <w:gridCol w:w="1496"/>
        <w:gridCol w:w="1653"/>
        <w:gridCol w:w="1909"/>
      </w:tblGrid>
      <w:tr w:rsidR="001136FA" w14:paraId="75A93C46" w14:textId="77777777" w:rsidTr="001136FA">
        <w:tc>
          <w:tcPr>
            <w:tcW w:w="2689" w:type="dxa"/>
            <w:vAlign w:val="center"/>
          </w:tcPr>
          <w:p w14:paraId="1EA8B5D7" w14:textId="7060D86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Кронштейн</w:t>
            </w:r>
          </w:p>
        </w:tc>
        <w:tc>
          <w:tcPr>
            <w:tcW w:w="1107" w:type="dxa"/>
            <w:vAlign w:val="center"/>
          </w:tcPr>
          <w:p w14:paraId="4954B858" w14:textId="02C50919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Максимальная нагрузка, кг</w:t>
            </w:r>
          </w:p>
        </w:tc>
        <w:tc>
          <w:tcPr>
            <w:tcW w:w="1733" w:type="dxa"/>
            <w:vAlign w:val="center"/>
          </w:tcPr>
          <w:p w14:paraId="5230ED7F" w14:textId="7D4BCF7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Длина, мм</w:t>
            </w:r>
          </w:p>
        </w:tc>
        <w:tc>
          <w:tcPr>
            <w:tcW w:w="1790" w:type="dxa"/>
            <w:vAlign w:val="center"/>
          </w:tcPr>
          <w:p w14:paraId="3A13FFB2" w14:textId="6BEBEDF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Материал</w:t>
            </w:r>
          </w:p>
        </w:tc>
        <w:tc>
          <w:tcPr>
            <w:tcW w:w="2025" w:type="dxa"/>
            <w:vAlign w:val="center"/>
          </w:tcPr>
          <w:p w14:paraId="2C453259" w14:textId="48A7FBB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Количество, шт.</w:t>
            </w:r>
          </w:p>
        </w:tc>
      </w:tr>
      <w:tr w:rsidR="001136FA" w14:paraId="6384B8C8" w14:textId="77777777" w:rsidTr="001136FA">
        <w:tc>
          <w:tcPr>
            <w:tcW w:w="2689" w:type="dxa"/>
          </w:tcPr>
          <w:p w14:paraId="787A2F41" w14:textId="5683F8E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107" w:type="dxa"/>
          </w:tcPr>
          <w:p w14:paraId="0273CB20" w14:textId="5668D007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1,5</w:t>
            </w:r>
          </w:p>
        </w:tc>
        <w:tc>
          <w:tcPr>
            <w:tcW w:w="1733" w:type="dxa"/>
          </w:tcPr>
          <w:p w14:paraId="2F443D81" w14:textId="76E7A693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160</w:t>
            </w:r>
          </w:p>
        </w:tc>
        <w:tc>
          <w:tcPr>
            <w:tcW w:w="1790" w:type="dxa"/>
          </w:tcPr>
          <w:p w14:paraId="67F83E27" w14:textId="6DB3534C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Пластик</w:t>
            </w:r>
          </w:p>
        </w:tc>
        <w:tc>
          <w:tcPr>
            <w:tcW w:w="2025" w:type="dxa"/>
          </w:tcPr>
          <w:p w14:paraId="3975492B" w14:textId="05263B61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22</w:t>
            </w:r>
          </w:p>
        </w:tc>
      </w:tr>
    </w:tbl>
    <w:p w14:paraId="5D22CDC6" w14:textId="77777777" w:rsidR="001136FA" w:rsidRPr="00154152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95B67A" w14:textId="6152CB10" w:rsidR="00154152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 выбран блок розеток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Corex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Schubo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CX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PDU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-8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AL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,</w:t>
      </w:r>
      <w:r w:rsid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характеристики которого представлены в таблице 3.13.</w:t>
      </w:r>
    </w:p>
    <w:p w14:paraId="51585D4F" w14:textId="460081EE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B5813A4" w14:textId="06746393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 – Технические характеристики блока розеток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1136FA" w:rsidRPr="00274F3C" w14:paraId="205F1BB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CF67EE6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76F355E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136FA" w:rsidRPr="00274F3C" w14:paraId="6A2CDF0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B6D04F" w14:textId="2C747468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розеток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25392" w14:textId="1F91D4C1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136FA" w:rsidRPr="00274F3C" w14:paraId="34A4854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6750B53" w14:textId="357FE033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корпуса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404BB0" w14:textId="01CDE0FC" w:rsidR="001136FA" w:rsidRPr="005D21F5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Алюминий</w:t>
            </w:r>
          </w:p>
        </w:tc>
      </w:tr>
      <w:tr w:rsidR="001136FA" w:rsidRPr="00274F3C" w14:paraId="628C6159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9A465F" w14:textId="7A223494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78A5FDD" w14:textId="604BFC96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</w:tr>
      <w:tr w:rsidR="001136FA" w:rsidRPr="00274F3C" w14:paraId="0FF0DD7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7F78C9" w14:textId="407731FF" w:rsidR="001136FA" w:rsidRPr="001136FA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юнитов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498E9C" w14:textId="4ECD18B1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23AC20A" w14:textId="77777777" w:rsidR="001136FA" w:rsidRPr="00395FE6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332E2E9" w14:textId="4D9E032C" w:rsidR="001136FA" w:rsidRDefault="00953951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была выбрана патч-панель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Legrant</w:t>
      </w:r>
      <w:proofErr w:type="spellEnd"/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PP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24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U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06, </w:t>
      </w:r>
      <w:r w:rsidR="0007338C">
        <w:rPr>
          <w:rFonts w:ascii="Times New Roman" w:hAnsi="Times New Roman" w:cs="Times New Roman"/>
          <w:sz w:val="28"/>
          <w:szCs w:val="28"/>
          <w:highlight w:val="white"/>
        </w:rPr>
        <w:t xml:space="preserve">характеристики которой представлены </w:t>
      </w:r>
      <w:r w:rsidR="00A81D42">
        <w:rPr>
          <w:rFonts w:ascii="Times New Roman" w:hAnsi="Times New Roman" w:cs="Times New Roman"/>
          <w:sz w:val="28"/>
          <w:szCs w:val="28"/>
          <w:highlight w:val="white"/>
        </w:rPr>
        <w:t>в таблице 3.14.</w:t>
      </w:r>
    </w:p>
    <w:p w14:paraId="41EC9051" w14:textId="77777777" w:rsidR="00A81D42" w:rsidRPr="0007338C" w:rsidRDefault="00A81D42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E87E2F4" w14:textId="17688F20" w:rsidR="00A81D42" w:rsidRPr="005B56F6" w:rsidRDefault="00A81D42" w:rsidP="00A81D4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3.14 – Технические характеристики патч-панели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A81D42" w:rsidRPr="00274F3C" w14:paraId="586B7FC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A9C3C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E86B5B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81D42" w:rsidRPr="00274F3C" w14:paraId="7EFA9BFF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123A6E" w14:textId="42197C6A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5863D4" w14:textId="132C447C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81D42" w:rsidRPr="00274F3C" w14:paraId="6C17F194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3F79A0" w14:textId="01DD33EC" w:rsidR="00A81D42" w:rsidRPr="00A81D42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портов, шт.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29CFDB" w14:textId="34B9C94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81D42" w:rsidRPr="00274F3C" w14:paraId="690FC15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D9B9FB1" w14:textId="501E33AE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кабеля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4A3CEB" w14:textId="71F7BDAF" w:rsidR="00A81D42" w:rsidRPr="00A81D42" w:rsidRDefault="003B6B8F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A81D42" w:rsidRPr="00D86E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</w:p>
        </w:tc>
      </w:tr>
    </w:tbl>
    <w:p w14:paraId="1C856653" w14:textId="77777777" w:rsidR="001136FA" w:rsidRP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7472BF" w14:textId="53786AC4" w:rsidR="00154152" w:rsidRPr="00A81D42" w:rsidRDefault="00A81D42" w:rsidP="00A81D42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D42">
        <w:rPr>
          <w:rFonts w:ascii="Times New Roman" w:hAnsi="Times New Roman" w:cs="Times New Roman"/>
          <w:sz w:val="28"/>
          <w:szCs w:val="28"/>
        </w:rPr>
        <w:t xml:space="preserve">В курсовом проекте был выбран кабельный органайзер TWT-ORG/CV-1U, который предназначен для укладки избытка длины коммутационных шнуров, что позволяет упорядочить размещение шнуров, избежать образования петель, а также обеспечить хорошую видимость элементов маркировки, характеристики представлены в таблице 3.15 </w:t>
      </w:r>
      <w:r w:rsidRPr="00A81D42">
        <w:rPr>
          <w:rFonts w:ascii="Times New Roman" w:hAnsi="Times New Roman" w:cs="Times New Roman"/>
          <w:sz w:val="28"/>
          <w:szCs w:val="28"/>
        </w:rPr>
        <w:cr/>
      </w:r>
    </w:p>
    <w:p w14:paraId="6769630F" w14:textId="510A1B4D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403B495" w14:textId="5ACBAF53" w:rsidR="00590F8A" w:rsidRPr="005B56F6" w:rsidRDefault="00590F8A" w:rsidP="00590F8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3.15 – Технические характеристики кабельного органайзера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90F8A" w:rsidRPr="00274F3C" w14:paraId="3C02F62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3388A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0F38C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F8A" w:rsidRPr="00274F3C" w14:paraId="3253CF33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9FC4D" w14:textId="70AFAD87" w:rsidR="00590F8A" w:rsidRPr="00274F3C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Высота, юнит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40F06A" w14:textId="10C46FAC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90F8A" w:rsidRPr="00274F3C" w14:paraId="58DB827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40B650" w14:textId="7E6E903D" w:rsidR="00590F8A" w:rsidRPr="00A81D42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9EEC49" w14:textId="579B47DE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Горизонтальный</w:t>
            </w:r>
          </w:p>
        </w:tc>
      </w:tr>
    </w:tbl>
    <w:p w14:paraId="0BC6458C" w14:textId="4DA4B9C5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CA68156" w14:textId="4F4E78AC" w:rsidR="0049510C" w:rsidRDefault="001E231F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E231F">
        <w:rPr>
          <w:rFonts w:ascii="Times New Roman" w:hAnsi="Times New Roman" w:cs="Times New Roman"/>
          <w:sz w:val="28"/>
          <w:szCs w:val="28"/>
        </w:rPr>
        <w:t>аиболее эффективным будет использование телекоммуникационного шкафа</w:t>
      </w:r>
      <w:r w:rsidR="00B6729C">
        <w:rPr>
          <w:rFonts w:ascii="Times New Roman" w:hAnsi="Times New Roman" w:cs="Times New Roman"/>
          <w:sz w:val="28"/>
          <w:szCs w:val="28"/>
        </w:rPr>
        <w:t xml:space="preserve"> </w:t>
      </w:r>
      <w:r w:rsidR="00B6729C" w:rsidRPr="00B6729C">
        <w:rPr>
          <w:rFonts w:ascii="Times New Roman" w:hAnsi="Times New Roman" w:cs="Times New Roman"/>
          <w:sz w:val="28"/>
          <w:szCs w:val="28"/>
        </w:rPr>
        <w:t>ШТК-М-22.6.10-1ААА-9005</w:t>
      </w:r>
      <w:r w:rsidRPr="001E231F">
        <w:rPr>
          <w:rFonts w:ascii="Times New Roman" w:hAnsi="Times New Roman" w:cs="Times New Roman"/>
          <w:sz w:val="28"/>
          <w:szCs w:val="28"/>
        </w:rPr>
        <w:t>, который предназначен для размещения и защиты телекоммуникационного оборудования в местах общего доступа, где возможно хищение, повреждение или подмена оборудования посторонними лицами.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9D0AE3" w14:textId="6DAF96CF" w:rsidR="00F4481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9510C" w:rsidRPr="0049510C">
        <w:rPr>
          <w:rFonts w:ascii="Times New Roman" w:hAnsi="Times New Roman" w:cs="Times New Roman"/>
          <w:sz w:val="28"/>
          <w:szCs w:val="28"/>
        </w:rPr>
        <w:t>анный шкаф предназначен для размещения активного и пассивного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в офисных помещениях. Шкаф имеет разборную каркасную конструкцию.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Состоит из основания, крыши и двух сварных рам, соединенных комплектом швеллеров. Легок в сборке. За счет элементов крепления каркас шкафа имеет повышенную жесткость, распределенная вертикальная нагрузка до 650 кг, комплектуется усиленными боковыми стенками. Стенки надежно фиксируются пластиковыми защелками и точечными замками.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К тому же представленный телекоммуникационный шкаф комплектуются задней металлической стенкой,</w:t>
      </w:r>
      <w:r w:rsidR="00F4481C">
        <w:rPr>
          <w:rFonts w:ascii="Times New Roman" w:hAnsi="Times New Roman" w:cs="Times New Roman"/>
          <w:sz w:val="28"/>
          <w:szCs w:val="28"/>
        </w:rPr>
        <w:t xml:space="preserve"> со встроенными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вентиляторны</w:t>
      </w:r>
      <w:r w:rsidR="00F4481C">
        <w:rPr>
          <w:rFonts w:ascii="Times New Roman" w:hAnsi="Times New Roman" w:cs="Times New Roman"/>
          <w:sz w:val="28"/>
          <w:szCs w:val="28"/>
        </w:rPr>
        <w:t>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модул</w:t>
      </w:r>
      <w:r w:rsidR="00F4481C">
        <w:rPr>
          <w:rFonts w:ascii="Times New Roman" w:hAnsi="Times New Roman" w:cs="Times New Roman"/>
          <w:sz w:val="28"/>
          <w:szCs w:val="28"/>
        </w:rPr>
        <w:t>ями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. Крыша имеет дополнительную перфорацию и кабельный ввод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55х420 мм, основание три кабельных ввода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250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х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62 мм. В основание шкафа установлены винтовых опор (ножек) позволяющих компенсировать неровности пола. Доступ для монтажа, коммутации и обслуживания оборудования возможен с четырех сторон, через боковые легкосъемные стенки, переднюю и заднюю двери </w:t>
      </w:r>
    </w:p>
    <w:p w14:paraId="043963F0" w14:textId="26962989" w:rsidR="00B6729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расположен в конце коридора между помещением 4 и санузлом.</w:t>
      </w:r>
    </w:p>
    <w:p w14:paraId="57694319" w14:textId="164571CA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0C">
        <w:rPr>
          <w:rFonts w:ascii="Times New Roman" w:hAnsi="Times New Roman" w:cs="Times New Roman"/>
          <w:sz w:val="28"/>
          <w:szCs w:val="28"/>
        </w:rPr>
        <w:t>В телекоммуникационном шкафу высотой 22U размещается следующее сетевое оборудование</w:t>
      </w:r>
      <w:r w:rsidR="005D7423" w:rsidRPr="005D7423">
        <w:rPr>
          <w:rFonts w:ascii="Times New Roman" w:hAnsi="Times New Roman" w:cs="Times New Roman"/>
          <w:sz w:val="28"/>
          <w:szCs w:val="28"/>
        </w:rPr>
        <w:t>:</w:t>
      </w:r>
      <w:r w:rsidRPr="0049510C">
        <w:rPr>
          <w:rFonts w:ascii="Times New Roman" w:hAnsi="Times New Roman" w:cs="Times New Roman"/>
          <w:sz w:val="28"/>
          <w:szCs w:val="28"/>
        </w:rPr>
        <w:t xml:space="preserve"> вентилятор (на задней панели), маршрутизатор, коммутатор</w:t>
      </w:r>
      <w:r w:rsidR="00F4481C">
        <w:rPr>
          <w:rFonts w:ascii="Times New Roman" w:hAnsi="Times New Roman" w:cs="Times New Roman"/>
          <w:sz w:val="28"/>
          <w:szCs w:val="28"/>
        </w:rPr>
        <w:t xml:space="preserve"> – </w:t>
      </w:r>
      <w:r w:rsidR="005D7423" w:rsidRPr="005D7423">
        <w:rPr>
          <w:rFonts w:ascii="Times New Roman" w:hAnsi="Times New Roman" w:cs="Times New Roman"/>
          <w:sz w:val="28"/>
          <w:szCs w:val="28"/>
        </w:rPr>
        <w:t>2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</w:t>
      </w:r>
      <w:r w:rsidR="005D7423" w:rsidRPr="005D7423">
        <w:rPr>
          <w:rFonts w:ascii="Times New Roman" w:hAnsi="Times New Roman" w:cs="Times New Roman"/>
          <w:sz w:val="28"/>
          <w:szCs w:val="28"/>
        </w:rPr>
        <w:t xml:space="preserve"> </w:t>
      </w:r>
      <w:r w:rsidR="005D7423">
        <w:rPr>
          <w:rFonts w:ascii="Times New Roman" w:hAnsi="Times New Roman" w:cs="Times New Roman"/>
          <w:sz w:val="28"/>
          <w:szCs w:val="28"/>
        </w:rPr>
        <w:t>видеорегистратор – 1 шт.,</w:t>
      </w:r>
      <w:r w:rsidRPr="0049510C">
        <w:rPr>
          <w:rFonts w:ascii="Times New Roman" w:hAnsi="Times New Roman" w:cs="Times New Roman"/>
          <w:sz w:val="28"/>
          <w:szCs w:val="28"/>
        </w:rPr>
        <w:t xml:space="preserve"> патч-панель </w:t>
      </w:r>
      <w:r w:rsidR="00F4481C">
        <w:rPr>
          <w:rFonts w:ascii="Times New Roman" w:hAnsi="Times New Roman" w:cs="Times New Roman"/>
          <w:sz w:val="28"/>
          <w:szCs w:val="28"/>
        </w:rPr>
        <w:t xml:space="preserve">– 2 </w:t>
      </w:r>
      <w:r w:rsidRPr="0049510C">
        <w:rPr>
          <w:rFonts w:ascii="Times New Roman" w:hAnsi="Times New Roman" w:cs="Times New Roman"/>
          <w:sz w:val="28"/>
          <w:szCs w:val="28"/>
        </w:rPr>
        <w:t>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 органайзер</w:t>
      </w:r>
      <w:r w:rsidR="005D7423">
        <w:rPr>
          <w:rFonts w:ascii="Times New Roman" w:hAnsi="Times New Roman" w:cs="Times New Roman"/>
          <w:sz w:val="28"/>
          <w:szCs w:val="28"/>
        </w:rPr>
        <w:t> </w:t>
      </w:r>
      <w:r w:rsidR="00F4481C">
        <w:rPr>
          <w:rFonts w:ascii="Times New Roman" w:hAnsi="Times New Roman" w:cs="Times New Roman"/>
          <w:sz w:val="28"/>
          <w:szCs w:val="28"/>
        </w:rPr>
        <w:t>–</w:t>
      </w:r>
      <w:r w:rsidRP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F4481C">
        <w:rPr>
          <w:rFonts w:ascii="Times New Roman" w:hAnsi="Times New Roman" w:cs="Times New Roman"/>
          <w:sz w:val="28"/>
          <w:szCs w:val="28"/>
        </w:rPr>
        <w:t>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</w:t>
      </w:r>
      <w:r w:rsidR="00F4481C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 xml:space="preserve">вентилятор (на задней панели), блок розеток </w:t>
      </w:r>
      <w:r w:rsidR="005D7423">
        <w:rPr>
          <w:rFonts w:ascii="Times New Roman" w:hAnsi="Times New Roman" w:cs="Times New Roman"/>
          <w:sz w:val="28"/>
          <w:szCs w:val="28"/>
        </w:rPr>
        <w:t>– 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 источник бесперебойного питания,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>вентилятор (на задней панели).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 телекоммуникационного шкафа представлен в приложении </w:t>
      </w:r>
      <w:r w:rsidR="0016366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50B0C3" w14:textId="77777777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C6CD9B" w14:textId="121FAA06" w:rsidR="00D16253" w:rsidRPr="005E6F54" w:rsidRDefault="00D16253" w:rsidP="00D1625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1FCA6B35" w14:textId="77777777" w:rsidR="00D16253" w:rsidRPr="00395FE6" w:rsidRDefault="00D16253" w:rsidP="00D16253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0795BF23" w:rsidR="009D6983" w:rsidRDefault="00D16253" w:rsidP="00C55664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хорошо функционирующей и </w:t>
      </w:r>
      <w:r w:rsidR="00C55664">
        <w:rPr>
          <w:rFonts w:ascii="Times New Roman" w:hAnsi="Times New Roman" w:cs="Times New Roman"/>
          <w:sz w:val="28"/>
          <w:szCs w:val="28"/>
        </w:rPr>
        <w:t xml:space="preserve">корректной системы видеонаблюдения необходимо учитывать параметры и характеристики используемого оборудования, их совместимость, энергопотребление и необходимость дополнительного оборудования. </w:t>
      </w:r>
      <w:r w:rsidR="00F37C83"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302802E3" w14:textId="77777777" w:rsidR="009D6983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FA5CA0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ТЕХНИКО-ЭКОНОМИЧЕСКОЕ ОБОСНОВАНИЕ ЗАТРАТ </w:t>
      </w:r>
    </w:p>
    <w:p w14:paraId="096F867E" w14:textId="30ABAA18" w:rsidR="009D6983" w:rsidRDefault="009D6983" w:rsidP="009D6983">
      <w:pPr>
        <w:spacing w:after="0" w:line="360" w:lineRule="exact"/>
        <w:ind w:firstLine="993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ВНЕДРЕНИЕ СИСТЕМЫ ВИДЕОНАБЛЮДЕНИЯ</w:t>
      </w:r>
    </w:p>
    <w:p w14:paraId="168740A1" w14:textId="77777777" w:rsidR="009D6983" w:rsidRPr="00FA5CA0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1B3D8" w14:textId="77777777" w:rsidR="00AC2991" w:rsidRDefault="009D6983" w:rsidP="00AC299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63D5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AC2991" w:rsidRPr="00AC299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C2991">
        <w:rPr>
          <w:rFonts w:ascii="Times New Roman" w:hAnsi="Times New Roman" w:cs="Times New Roman"/>
          <w:b/>
          <w:bCs/>
          <w:sz w:val="28"/>
          <w:szCs w:val="28"/>
        </w:rPr>
        <w:t>Расчет технико-экономических затрат на внедрение системы</w:t>
      </w:r>
    </w:p>
    <w:p w14:paraId="5DC72472" w14:textId="4FF6D87B" w:rsidR="009D6983" w:rsidRDefault="00AC2991" w:rsidP="00AC2991">
      <w:pPr>
        <w:spacing w:after="0" w:line="360" w:lineRule="exact"/>
        <w:ind w:left="-57" w:firstLine="123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32846D7B" w14:textId="1D68C640" w:rsidR="00AC2991" w:rsidRDefault="00AC2991" w:rsidP="009D6983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F2DDA" w14:textId="04D36634" w:rsidR="004970F2" w:rsidRDefault="00AC2991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991">
        <w:rPr>
          <w:rFonts w:ascii="Times New Roman" w:hAnsi="Times New Roman" w:cs="Times New Roman"/>
          <w:sz w:val="28"/>
          <w:szCs w:val="28"/>
        </w:rPr>
        <w:t>Для проектируемых на объект</w:t>
      </w:r>
      <w:r>
        <w:rPr>
          <w:rFonts w:ascii="Times New Roman" w:hAnsi="Times New Roman" w:cs="Times New Roman"/>
          <w:sz w:val="28"/>
          <w:szCs w:val="28"/>
        </w:rPr>
        <w:t>е системы видеонаблюдения,</w:t>
      </w:r>
      <w:r w:rsidRPr="00AC2991">
        <w:rPr>
          <w:rFonts w:ascii="Times New Roman" w:hAnsi="Times New Roman" w:cs="Times New Roman"/>
          <w:sz w:val="28"/>
          <w:szCs w:val="28"/>
        </w:rPr>
        <w:t xml:space="preserve"> необходимо определить капитальные вложения. Капитальные вложения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2991">
        <w:rPr>
          <w:rFonts w:ascii="Times New Roman" w:hAnsi="Times New Roman" w:cs="Times New Roman"/>
          <w:sz w:val="28"/>
          <w:szCs w:val="28"/>
        </w:rPr>
        <w:t xml:space="preserve"> это единовременные затраты на воспроизводство основных фондов, их увеличение и совершенствование.</w:t>
      </w:r>
      <w:r w:rsidR="004970F2">
        <w:rPr>
          <w:rFonts w:ascii="Times New Roman" w:hAnsi="Times New Roman" w:cs="Times New Roman"/>
          <w:sz w:val="28"/>
          <w:szCs w:val="28"/>
        </w:rPr>
        <w:t xml:space="preserve"> </w:t>
      </w:r>
      <w:r w:rsidRPr="00AC2991">
        <w:rPr>
          <w:rFonts w:ascii="Times New Roman" w:hAnsi="Times New Roman" w:cs="Times New Roman"/>
          <w:sz w:val="28"/>
          <w:szCs w:val="28"/>
        </w:rPr>
        <w:t>Сумма капитальных вложений характеризует, во что обходится создание и производство новых сооружений и техники для проектируемых систем. Затраты по капитальным вложениям (K</w:t>
      </w:r>
      <w:bookmarkStart w:id="42" w:name="_Hlk120307584"/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bookmarkEnd w:id="42"/>
      <w:r w:rsidRPr="00AC2991">
        <w:rPr>
          <w:rFonts w:ascii="Times New Roman" w:hAnsi="Times New Roman" w:cs="Times New Roman"/>
          <w:sz w:val="28"/>
          <w:szCs w:val="28"/>
        </w:rPr>
        <w:t>) на реализацию проекта включают в себя затраты на приобретение основного оборудования, монтаж оборудования, транспортные расходы и проектирование, и рассчитывается по формуле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4.1</w:t>
      </w:r>
      <w:r w:rsidRPr="00AC29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AEE3BC" w14:textId="77777777" w:rsidR="00E46F37" w:rsidRDefault="00E46F37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81EA7" w14:textId="5CE53A1E" w:rsidR="004970F2" w:rsidRDefault="0080133E" w:rsidP="0049437E">
      <w:pPr>
        <w:spacing w:after="0" w:line="360" w:lineRule="exact"/>
        <w:ind w:firstLine="709"/>
        <w:contextualSpacing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∑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/>
            </m:eqArr>
          </m:sub>
        </m:sSub>
      </m:oMath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 w:rsidRPr="0049437E">
        <w:rPr>
          <w:rFonts w:ascii="Times New Roman" w:eastAsiaTheme="minorEastAsia" w:hAnsi="Times New Roman" w:cs="Times New Roman"/>
          <w:sz w:val="28"/>
          <w:szCs w:val="28"/>
        </w:rPr>
        <w:t>(4.1)</w:t>
      </w:r>
    </w:p>
    <w:p w14:paraId="60F3748D" w14:textId="77777777" w:rsidR="00E46F37" w:rsidRPr="0049437E" w:rsidRDefault="00E46F37" w:rsidP="0049437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206448" w14:textId="50AC39DE" w:rsidR="004970F2" w:rsidRPr="00D437EE" w:rsidRDefault="00E46F37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D437EE">
        <w:rPr>
          <w:rFonts w:ascii="Times New Roman" w:hAnsi="Times New Roman" w:cs="Times New Roman"/>
          <w:sz w:val="28"/>
          <w:szCs w:val="28"/>
        </w:rPr>
        <w:t>К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апитальные вложения на приобретения оборудования</w:t>
      </w:r>
      <w:r w:rsidRPr="00D437EE">
        <w:rPr>
          <w:rFonts w:ascii="Times New Roman" w:hAnsi="Times New Roman" w:cs="Times New Roman"/>
          <w:sz w:val="28"/>
          <w:szCs w:val="28"/>
        </w:rPr>
        <w:t>;</w:t>
      </w:r>
    </w:p>
    <w:p w14:paraId="7C43896F" w14:textId="7B127021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расходы по монтажу оборудования</w:t>
      </w:r>
      <w:r w:rsidRPr="00E46F37">
        <w:rPr>
          <w:rFonts w:ascii="Times New Roman" w:hAnsi="Times New Roman" w:cs="Times New Roman"/>
          <w:sz w:val="28"/>
          <w:szCs w:val="28"/>
        </w:rPr>
        <w:t>;</w:t>
      </w:r>
    </w:p>
    <w:p w14:paraId="4246FDF5" w14:textId="4AB8271C" w:rsidR="00E46F37" w:rsidRPr="00D437EE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–</w:t>
      </w:r>
      <w:r w:rsidR="00D437EE">
        <w:rPr>
          <w:rFonts w:ascii="Times New Roman" w:hAnsi="Times New Roman" w:cs="Times New Roman"/>
          <w:sz w:val="28"/>
          <w:szCs w:val="28"/>
        </w:rPr>
        <w:t xml:space="preserve"> т</w:t>
      </w:r>
      <w:r w:rsidRPr="00D437EE">
        <w:rPr>
          <w:rFonts w:ascii="Times New Roman" w:hAnsi="Times New Roman" w:cs="Times New Roman"/>
          <w:sz w:val="28"/>
          <w:szCs w:val="28"/>
        </w:rPr>
        <w:t>ранспортные расходы;</w:t>
      </w:r>
    </w:p>
    <w:p w14:paraId="6CE2971E" w14:textId="481B4AD7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прочие затраты.</w:t>
      </w:r>
    </w:p>
    <w:p w14:paraId="1F70BBFB" w14:textId="269C3A46" w:rsid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8C23D" w14:textId="7A8B276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перечни оборудования и материалов, а также в каждом случае сметы в расчет</w:t>
      </w:r>
      <w:r w:rsidR="00092264">
        <w:rPr>
          <w:rFonts w:ascii="Times New Roman" w:hAnsi="Times New Roman" w:cs="Times New Roman"/>
          <w:sz w:val="28"/>
          <w:szCs w:val="28"/>
        </w:rPr>
        <w:t>ных и текущих ценах. Стоимость монтажных работ рассчитывалась на основе расценок, применяемых при монтаже данных систем. Стоимость оборудования и материалов бралась исходя из прайс-листов на сайтах производителей оборудования. Общий перечень необходимого и основного оборудования и материалов, и их стоимость приведены в таблице 5.1.</w:t>
      </w:r>
    </w:p>
    <w:p w14:paraId="4774CAD4" w14:textId="77777777" w:rsidR="00092264" w:rsidRDefault="00092264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F7DDB" w14:textId="77777777" w:rsidR="00092264" w:rsidRDefault="00092264" w:rsidP="00092264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3" w:name="_Hlk120440620"/>
      <w:r>
        <w:rPr>
          <w:rFonts w:ascii="Times New Roman" w:hAnsi="Times New Roman" w:cs="Times New Roman"/>
          <w:sz w:val="28"/>
          <w:szCs w:val="28"/>
        </w:rPr>
        <w:t>Таблица 4.1 – Смета затрат на приобретение основного оборудования для</w:t>
      </w:r>
    </w:p>
    <w:p w14:paraId="2DD6D9D4" w14:textId="59D9D036" w:rsidR="00092264" w:rsidRPr="005B56F6" w:rsidRDefault="00092264" w:rsidP="00092264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реализации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092264" w14:paraId="4E0F1A3B" w14:textId="77777777" w:rsidTr="00014489">
        <w:trPr>
          <w:trHeight w:val="1022"/>
        </w:trPr>
        <w:tc>
          <w:tcPr>
            <w:tcW w:w="3184" w:type="dxa"/>
            <w:vAlign w:val="center"/>
          </w:tcPr>
          <w:p w14:paraId="28A6D10A" w14:textId="696BCD07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  <w:vAlign w:val="center"/>
          </w:tcPr>
          <w:p w14:paraId="22AE42E1" w14:textId="778C45EC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124867D7" w14:textId="4687A29B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  <w:vAlign w:val="center"/>
          </w:tcPr>
          <w:p w14:paraId="7EC45C1F" w14:textId="4F42DFF1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gramEnd"/>
          </w:p>
        </w:tc>
      </w:tr>
      <w:tr w:rsidR="00092264" w14:paraId="5EC123BA" w14:textId="77777777" w:rsidTr="007E622D">
        <w:tc>
          <w:tcPr>
            <w:tcW w:w="9344" w:type="dxa"/>
            <w:gridSpan w:val="4"/>
          </w:tcPr>
          <w:p w14:paraId="048AE007" w14:textId="12BE40A0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</w:tr>
      <w:tr w:rsidR="00092264" w14:paraId="30300D67" w14:textId="77777777" w:rsidTr="00014489">
        <w:tc>
          <w:tcPr>
            <w:tcW w:w="3184" w:type="dxa"/>
            <w:tcBorders>
              <w:bottom w:val="nil"/>
            </w:tcBorders>
          </w:tcPr>
          <w:p w14:paraId="32847B16" w14:textId="26630E41" w:rsidR="00092264" w:rsidRPr="001D16E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4" w:name="_Hlk120443189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1737" w:type="dxa"/>
            <w:tcBorders>
              <w:bottom w:val="nil"/>
            </w:tcBorders>
          </w:tcPr>
          <w:p w14:paraId="1F72DB5A" w14:textId="1417CDBB" w:rsidR="00092264" w:rsidRPr="00BF49B4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  <w:tcBorders>
              <w:bottom w:val="nil"/>
            </w:tcBorders>
          </w:tcPr>
          <w:p w14:paraId="1455D5CD" w14:textId="4A3A1897" w:rsidR="00092264" w:rsidRPr="00E52BF9" w:rsidRDefault="00E52BF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9944</w:t>
            </w:r>
          </w:p>
        </w:tc>
        <w:tc>
          <w:tcPr>
            <w:tcW w:w="2032" w:type="dxa"/>
            <w:tcBorders>
              <w:bottom w:val="nil"/>
            </w:tcBorders>
          </w:tcPr>
          <w:p w14:paraId="3BF7E59A" w14:textId="15097EF8" w:rsidR="00092264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9944</w:t>
            </w:r>
          </w:p>
        </w:tc>
      </w:tr>
      <w:tr w:rsidR="00014489" w14:paraId="3742F5F0" w14:textId="77777777" w:rsidTr="001C35F7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631565DC" w14:textId="2E3513EF" w:rsidR="00014489" w:rsidRDefault="00014489" w:rsidP="00014489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4.1</w:t>
            </w:r>
          </w:p>
        </w:tc>
        <w:tc>
          <w:tcPr>
            <w:tcW w:w="2391" w:type="dxa"/>
            <w:tcBorders>
              <w:top w:val="nil"/>
              <w:left w:val="nil"/>
              <w:right w:val="nil"/>
            </w:tcBorders>
          </w:tcPr>
          <w:p w14:paraId="46F18A54" w14:textId="77777777" w:rsidR="00014489" w:rsidRDefault="0001448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3B549773" w14:textId="1EE1C5E4" w:rsidR="00014489" w:rsidRDefault="0001448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44"/>
      <w:tr w:rsidR="00014489" w14:paraId="5A0F4003" w14:textId="77777777" w:rsidTr="00014489">
        <w:trPr>
          <w:trHeight w:val="1185"/>
        </w:trPr>
        <w:tc>
          <w:tcPr>
            <w:tcW w:w="3184" w:type="dxa"/>
            <w:vAlign w:val="center"/>
          </w:tcPr>
          <w:p w14:paraId="410C6C69" w14:textId="77B11FE1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  <w:vAlign w:val="center"/>
          </w:tcPr>
          <w:p w14:paraId="14A7C420" w14:textId="6120F911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031BBA26" w14:textId="48FFE49B" w:rsidR="00014489" w:rsidRP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Цена за ед.,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32" w:type="dxa"/>
            <w:vAlign w:val="center"/>
          </w:tcPr>
          <w:p w14:paraId="59C0F1F6" w14:textId="1BF1E993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proofErr w:type="gramEnd"/>
          </w:p>
        </w:tc>
      </w:tr>
      <w:tr w:rsidR="00014489" w:rsidRPr="00DB26EB" w14:paraId="29756ECB" w14:textId="77777777" w:rsidTr="006902A2">
        <w:tc>
          <w:tcPr>
            <w:tcW w:w="3184" w:type="dxa"/>
          </w:tcPr>
          <w:p w14:paraId="3E7EF4B2" w14:textId="24709527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1737" w:type="dxa"/>
          </w:tcPr>
          <w:p w14:paraId="277E270F" w14:textId="2B9191C1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2DAD2E7C" w14:textId="45CB9035" w:rsidR="00014489" w:rsidRPr="00867773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  <w:tc>
          <w:tcPr>
            <w:tcW w:w="2032" w:type="dxa"/>
          </w:tcPr>
          <w:p w14:paraId="67DD2230" w14:textId="2EB7B1E2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</w:tr>
      <w:tr w:rsidR="00014489" w:rsidRPr="00DB26EB" w14:paraId="3D680CDB" w14:textId="77777777" w:rsidTr="006902A2">
        <w:tc>
          <w:tcPr>
            <w:tcW w:w="3184" w:type="dxa"/>
          </w:tcPr>
          <w:p w14:paraId="1928360B" w14:textId="3E264514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есткий диск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Seagate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NM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1737" w:type="dxa"/>
          </w:tcPr>
          <w:p w14:paraId="36AE04BC" w14:textId="1302B065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шт.</w:t>
            </w:r>
          </w:p>
        </w:tc>
        <w:tc>
          <w:tcPr>
            <w:tcW w:w="2391" w:type="dxa"/>
          </w:tcPr>
          <w:p w14:paraId="4CF877BD" w14:textId="43FD187E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1027</w:t>
            </w:r>
          </w:p>
        </w:tc>
        <w:tc>
          <w:tcPr>
            <w:tcW w:w="2032" w:type="dxa"/>
          </w:tcPr>
          <w:p w14:paraId="73166686" w14:textId="0179F56B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6162</w:t>
            </w:r>
          </w:p>
        </w:tc>
      </w:tr>
      <w:tr w:rsidR="00014489" w:rsidRPr="00DB26EB" w14:paraId="292E391C" w14:textId="77777777" w:rsidTr="006902A2">
        <w:tc>
          <w:tcPr>
            <w:tcW w:w="3184" w:type="dxa"/>
          </w:tcPr>
          <w:p w14:paraId="5BC1EFDE" w14:textId="6DEB9A66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1737" w:type="dxa"/>
          </w:tcPr>
          <w:p w14:paraId="3A1C0E56" w14:textId="4E175BC5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шт.</w:t>
            </w:r>
          </w:p>
        </w:tc>
        <w:tc>
          <w:tcPr>
            <w:tcW w:w="2391" w:type="dxa"/>
          </w:tcPr>
          <w:p w14:paraId="615EC84A" w14:textId="0DC6BB77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3109</w:t>
            </w:r>
          </w:p>
        </w:tc>
        <w:tc>
          <w:tcPr>
            <w:tcW w:w="2032" w:type="dxa"/>
          </w:tcPr>
          <w:p w14:paraId="0C36B0ED" w14:textId="0289C902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6218</w:t>
            </w:r>
          </w:p>
        </w:tc>
      </w:tr>
      <w:tr w:rsidR="00014489" w:rsidRPr="00DB26EB" w14:paraId="36D2FDF7" w14:textId="77777777" w:rsidTr="006902A2">
        <w:tc>
          <w:tcPr>
            <w:tcW w:w="3184" w:type="dxa"/>
          </w:tcPr>
          <w:p w14:paraId="6D51A5CF" w14:textId="434CBDE2" w:rsidR="00014489" w:rsidRPr="00AC097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1737" w:type="dxa"/>
          </w:tcPr>
          <w:p w14:paraId="7052F0B4" w14:textId="35575204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38E928FF" w14:textId="0D910A8D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  <w:tc>
          <w:tcPr>
            <w:tcW w:w="2032" w:type="dxa"/>
          </w:tcPr>
          <w:p w14:paraId="63D67F00" w14:textId="372F8561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</w:tr>
      <w:tr w:rsidR="00014489" w:rsidRPr="00DB26EB" w14:paraId="3F80B784" w14:textId="77777777" w:rsidTr="006902A2">
        <w:tc>
          <w:tcPr>
            <w:tcW w:w="3184" w:type="dxa"/>
          </w:tcPr>
          <w:p w14:paraId="5765B3D6" w14:textId="1B175782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1737" w:type="dxa"/>
          </w:tcPr>
          <w:p w14:paraId="73B1010A" w14:textId="758DB342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6881D6D7" w14:textId="7F06DA9D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  <w:tc>
          <w:tcPr>
            <w:tcW w:w="2032" w:type="dxa"/>
          </w:tcPr>
          <w:p w14:paraId="581BD9D5" w14:textId="049F0F63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</w:tr>
      <w:tr w:rsidR="00014489" w:rsidRPr="00DB26EB" w14:paraId="0972C09F" w14:textId="77777777" w:rsidTr="006902A2">
        <w:tc>
          <w:tcPr>
            <w:tcW w:w="3184" w:type="dxa"/>
          </w:tcPr>
          <w:p w14:paraId="453901DE" w14:textId="11B79955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65F25949" w14:textId="37097113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1737" w:type="dxa"/>
          </w:tcPr>
          <w:p w14:paraId="1D5845E0" w14:textId="4F5D0D2E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 шт.</w:t>
            </w:r>
          </w:p>
        </w:tc>
        <w:tc>
          <w:tcPr>
            <w:tcW w:w="2391" w:type="dxa"/>
          </w:tcPr>
          <w:p w14:paraId="5E7D5B9E" w14:textId="686B01BB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662</w:t>
            </w:r>
          </w:p>
        </w:tc>
        <w:tc>
          <w:tcPr>
            <w:tcW w:w="2032" w:type="dxa"/>
          </w:tcPr>
          <w:p w14:paraId="0A30B3EA" w14:textId="2960F5E3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13240</w:t>
            </w:r>
          </w:p>
        </w:tc>
      </w:tr>
      <w:tr w:rsidR="00014489" w:rsidRPr="00DB26EB" w14:paraId="002D6146" w14:textId="77777777" w:rsidTr="006902A2">
        <w:tc>
          <w:tcPr>
            <w:tcW w:w="3184" w:type="dxa"/>
          </w:tcPr>
          <w:p w14:paraId="0F87B45B" w14:textId="4B820F18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234530BB" w14:textId="641ED0B6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1737" w:type="dxa"/>
          </w:tcPr>
          <w:p w14:paraId="306B34BA" w14:textId="16DC3A5E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шт.</w:t>
            </w:r>
          </w:p>
        </w:tc>
        <w:tc>
          <w:tcPr>
            <w:tcW w:w="2391" w:type="dxa"/>
          </w:tcPr>
          <w:p w14:paraId="1BD27F4A" w14:textId="09A743D0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810</w:t>
            </w:r>
          </w:p>
        </w:tc>
        <w:tc>
          <w:tcPr>
            <w:tcW w:w="2032" w:type="dxa"/>
          </w:tcPr>
          <w:p w14:paraId="756A0ACD" w14:textId="6BD08A89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1620</w:t>
            </w:r>
          </w:p>
        </w:tc>
      </w:tr>
      <w:tr w:rsidR="00014489" w:rsidRPr="00DB26EB" w14:paraId="5D3718BC" w14:textId="77777777" w:rsidTr="006902A2">
        <w:tc>
          <w:tcPr>
            <w:tcW w:w="3184" w:type="dxa"/>
          </w:tcPr>
          <w:p w14:paraId="031D3550" w14:textId="19B8163B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1737" w:type="dxa"/>
          </w:tcPr>
          <w:p w14:paraId="1292EA93" w14:textId="41DB07F9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293DB8D6" w14:textId="26C34D54" w:rsidR="00014489" w:rsidRPr="0002522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  <w:tc>
          <w:tcPr>
            <w:tcW w:w="2032" w:type="dxa"/>
          </w:tcPr>
          <w:p w14:paraId="3FE8B366" w14:textId="0CFA4EF6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</w:tr>
      <w:tr w:rsidR="00014489" w:rsidRPr="00DB26EB" w14:paraId="14E6D8C7" w14:textId="77777777" w:rsidTr="00AC097D">
        <w:tc>
          <w:tcPr>
            <w:tcW w:w="9344" w:type="dxa"/>
            <w:gridSpan w:val="4"/>
          </w:tcPr>
          <w:p w14:paraId="1998C5BE" w14:textId="5A55C630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Материалы</w:t>
            </w:r>
          </w:p>
        </w:tc>
      </w:tr>
      <w:tr w:rsidR="00014489" w:rsidRPr="00C54BAA" w14:paraId="45BFD31E" w14:textId="77777777" w:rsidTr="006902A2">
        <w:tc>
          <w:tcPr>
            <w:tcW w:w="3184" w:type="dxa"/>
          </w:tcPr>
          <w:p w14:paraId="5F34C189" w14:textId="0A93A06F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 витая пара 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категория 5е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05F19B9C" w14:textId="30D6A84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 м</w:t>
            </w:r>
          </w:p>
        </w:tc>
        <w:tc>
          <w:tcPr>
            <w:tcW w:w="2391" w:type="dxa"/>
          </w:tcPr>
          <w:p w14:paraId="20EB664C" w14:textId="364D7009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0,77</w:t>
            </w:r>
          </w:p>
        </w:tc>
        <w:tc>
          <w:tcPr>
            <w:tcW w:w="2032" w:type="dxa"/>
          </w:tcPr>
          <w:p w14:paraId="01C0350D" w14:textId="2EF2C350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819,357</w:t>
            </w:r>
          </w:p>
        </w:tc>
      </w:tr>
      <w:tr w:rsidR="00014489" w:rsidRPr="00C54BAA" w14:paraId="583BD08F" w14:textId="77777777" w:rsidTr="006902A2">
        <w:tc>
          <w:tcPr>
            <w:tcW w:w="3184" w:type="dxa"/>
          </w:tcPr>
          <w:p w14:paraId="56B11F1C" w14:textId="178FD908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канал </w:t>
            </w:r>
          </w:p>
          <w:p w14:paraId="1EEE968C" w14:textId="017DEB1B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40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1737" w:type="dxa"/>
          </w:tcPr>
          <w:p w14:paraId="4212291D" w14:textId="242B92F3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 м</w:t>
            </w:r>
          </w:p>
        </w:tc>
        <w:tc>
          <w:tcPr>
            <w:tcW w:w="2391" w:type="dxa"/>
          </w:tcPr>
          <w:p w14:paraId="4DC01679" w14:textId="674B4B2A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18,2</w:t>
            </w:r>
          </w:p>
        </w:tc>
        <w:tc>
          <w:tcPr>
            <w:tcW w:w="2032" w:type="dxa"/>
          </w:tcPr>
          <w:p w14:paraId="5D2B1119" w14:textId="40F31018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3603,6</w:t>
            </w:r>
          </w:p>
        </w:tc>
      </w:tr>
      <w:tr w:rsidR="00014489" w:rsidRPr="00C54BAA" w14:paraId="22E1847F" w14:textId="77777777" w:rsidTr="006902A2">
        <w:tc>
          <w:tcPr>
            <w:tcW w:w="3184" w:type="dxa"/>
          </w:tcPr>
          <w:p w14:paraId="0D2C9D35" w14:textId="782CC5A7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Патч-корд 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категории 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737" w:type="dxa"/>
          </w:tcPr>
          <w:p w14:paraId="0397B23B" w14:textId="0F60A56A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6D9D28D8" w14:textId="14E9CFA1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  <w:tc>
          <w:tcPr>
            <w:tcW w:w="2032" w:type="dxa"/>
          </w:tcPr>
          <w:p w14:paraId="4134D523" w14:textId="6ADDBD1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</w:tr>
      <w:tr w:rsidR="00014489" w:rsidRPr="00C54BAA" w14:paraId="0B579C6D" w14:textId="77777777" w:rsidTr="006902A2">
        <w:tc>
          <w:tcPr>
            <w:tcW w:w="3184" w:type="dxa"/>
          </w:tcPr>
          <w:p w14:paraId="3433EDCF" w14:textId="00061A26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Коннектор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4736DDAA" w14:textId="3D987E5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 шт.</w:t>
            </w:r>
          </w:p>
        </w:tc>
        <w:tc>
          <w:tcPr>
            <w:tcW w:w="2391" w:type="dxa"/>
          </w:tcPr>
          <w:p w14:paraId="1EE296D4" w14:textId="06F37CCF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  <w:tc>
          <w:tcPr>
            <w:tcW w:w="2032" w:type="dxa"/>
          </w:tcPr>
          <w:p w14:paraId="75C11536" w14:textId="3C1FA568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39,6</w:t>
            </w:r>
          </w:p>
        </w:tc>
      </w:tr>
      <w:tr w:rsidR="00014489" w:rsidRPr="00C54BAA" w14:paraId="07CE8B0A" w14:textId="77777777" w:rsidTr="006902A2">
        <w:tc>
          <w:tcPr>
            <w:tcW w:w="3184" w:type="dxa"/>
          </w:tcPr>
          <w:p w14:paraId="0AA339E2" w14:textId="36AE4A12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Телекоммуникационный шкаф напольный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ШТК-М-22.6.10-1ААА-9005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32F03A37" w14:textId="5DDC084F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44F622C7" w14:textId="5B6BE049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  <w:tc>
          <w:tcPr>
            <w:tcW w:w="2032" w:type="dxa"/>
          </w:tcPr>
          <w:p w14:paraId="31A0FB1E" w14:textId="338719F8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</w:tr>
      <w:tr w:rsidR="00014489" w:rsidRPr="00C54BAA" w14:paraId="6E7B62C4" w14:textId="77777777" w:rsidTr="006902A2">
        <w:tc>
          <w:tcPr>
            <w:tcW w:w="3184" w:type="dxa"/>
          </w:tcPr>
          <w:p w14:paraId="7447EADC" w14:textId="43618B7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ронштейн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737" w:type="dxa"/>
          </w:tcPr>
          <w:p w14:paraId="0609E081" w14:textId="3B9878A3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 шт.</w:t>
            </w:r>
          </w:p>
        </w:tc>
        <w:tc>
          <w:tcPr>
            <w:tcW w:w="2391" w:type="dxa"/>
          </w:tcPr>
          <w:p w14:paraId="43F65B9A" w14:textId="3D24FA09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2,65</w:t>
            </w:r>
          </w:p>
        </w:tc>
        <w:tc>
          <w:tcPr>
            <w:tcW w:w="2032" w:type="dxa"/>
          </w:tcPr>
          <w:p w14:paraId="5D24F943" w14:textId="5B275724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58,3</w:t>
            </w:r>
          </w:p>
        </w:tc>
      </w:tr>
      <w:tr w:rsidR="00014489" w14:paraId="1A110163" w14:textId="77777777" w:rsidTr="006D1780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69972B5A" w14:textId="77777777" w:rsidR="00014489" w:rsidRDefault="00014489" w:rsidP="006D1780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4.1</w:t>
            </w:r>
          </w:p>
        </w:tc>
        <w:tc>
          <w:tcPr>
            <w:tcW w:w="2391" w:type="dxa"/>
            <w:tcBorders>
              <w:top w:val="nil"/>
              <w:left w:val="nil"/>
              <w:right w:val="nil"/>
            </w:tcBorders>
          </w:tcPr>
          <w:p w14:paraId="67670139" w14:textId="77777777" w:rsidR="00014489" w:rsidRDefault="00014489" w:rsidP="006D178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75A6C643" w14:textId="77777777" w:rsidR="00014489" w:rsidRDefault="00014489" w:rsidP="006D178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14489" w14:paraId="14D5D02C" w14:textId="77777777" w:rsidTr="006D1780">
        <w:trPr>
          <w:trHeight w:val="1185"/>
        </w:trPr>
        <w:tc>
          <w:tcPr>
            <w:tcW w:w="3184" w:type="dxa"/>
            <w:vAlign w:val="center"/>
          </w:tcPr>
          <w:p w14:paraId="196EEEFC" w14:textId="77777777" w:rsidR="00014489" w:rsidRDefault="00014489" w:rsidP="006D178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  <w:vAlign w:val="center"/>
          </w:tcPr>
          <w:p w14:paraId="4FD2FFFB" w14:textId="77777777" w:rsidR="00014489" w:rsidRDefault="00014489" w:rsidP="006D178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6CB31021" w14:textId="77777777" w:rsidR="00014489" w:rsidRPr="00014489" w:rsidRDefault="00014489" w:rsidP="006D178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Цена за ед.,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32" w:type="dxa"/>
            <w:vAlign w:val="center"/>
          </w:tcPr>
          <w:p w14:paraId="2C7EBAED" w14:textId="77777777" w:rsidR="00014489" w:rsidRDefault="00014489" w:rsidP="006D178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proofErr w:type="gramEnd"/>
          </w:p>
        </w:tc>
      </w:tr>
      <w:tr w:rsidR="00014489" w:rsidRPr="00A9122D" w14:paraId="0D1FF401" w14:textId="77777777" w:rsidTr="006902A2">
        <w:tc>
          <w:tcPr>
            <w:tcW w:w="3184" w:type="dxa"/>
          </w:tcPr>
          <w:p w14:paraId="6697EDB8" w14:textId="1F320310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лок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розеток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Corex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Schubo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CX-PDU-8S-AL</w:t>
            </w:r>
          </w:p>
        </w:tc>
        <w:tc>
          <w:tcPr>
            <w:tcW w:w="1737" w:type="dxa"/>
          </w:tcPr>
          <w:p w14:paraId="6D8798F0" w14:textId="64048729" w:rsidR="00014489" w:rsidRPr="00F86D1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06031B03" w14:textId="7D08FC72" w:rsidR="00014489" w:rsidRPr="0002522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0300440" w14:textId="3089AB59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  <w:tr w:rsidR="00014489" w:rsidRPr="00C54BAA" w14:paraId="3C117A40" w14:textId="77777777" w:rsidTr="006902A2">
        <w:tc>
          <w:tcPr>
            <w:tcW w:w="3184" w:type="dxa"/>
          </w:tcPr>
          <w:p w14:paraId="443FF1D4" w14:textId="7CE44B1B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атч-панель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Legrant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ST5PP24U06</w:t>
            </w:r>
          </w:p>
        </w:tc>
        <w:tc>
          <w:tcPr>
            <w:tcW w:w="1737" w:type="dxa"/>
          </w:tcPr>
          <w:p w14:paraId="642D35F8" w14:textId="5DEA8137" w:rsidR="00014489" w:rsidRPr="00F86D1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шт.</w:t>
            </w:r>
          </w:p>
        </w:tc>
        <w:tc>
          <w:tcPr>
            <w:tcW w:w="2391" w:type="dxa"/>
          </w:tcPr>
          <w:p w14:paraId="357C50C6" w14:textId="3CDA0CB3" w:rsidR="00014489" w:rsidRPr="0002522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2032" w:type="dxa"/>
          </w:tcPr>
          <w:p w14:paraId="7D33820F" w14:textId="7C038D32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156</w:t>
            </w:r>
          </w:p>
        </w:tc>
      </w:tr>
      <w:tr w:rsidR="00014489" w:rsidRPr="006902A2" w14:paraId="408A2CD2" w14:textId="77777777" w:rsidTr="006902A2">
        <w:tc>
          <w:tcPr>
            <w:tcW w:w="3184" w:type="dxa"/>
          </w:tcPr>
          <w:p w14:paraId="2F35273B" w14:textId="6DC4E3B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абельный органайзер 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ORG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CV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1737" w:type="dxa"/>
          </w:tcPr>
          <w:p w14:paraId="252EDDB3" w14:textId="3054113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11FBD8A6" w14:textId="11B923A0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032" w:type="dxa"/>
          </w:tcPr>
          <w:p w14:paraId="05B309C3" w14:textId="2DAA7CE5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014489" w:rsidRPr="006902A2" w14:paraId="7B9794B3" w14:textId="77777777" w:rsidTr="006902A2">
        <w:tc>
          <w:tcPr>
            <w:tcW w:w="3184" w:type="dxa"/>
          </w:tcPr>
          <w:p w14:paraId="37996A9B" w14:textId="648099B6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Гофрированная труба</w:t>
            </w:r>
          </w:p>
        </w:tc>
        <w:tc>
          <w:tcPr>
            <w:tcW w:w="1737" w:type="dxa"/>
          </w:tcPr>
          <w:p w14:paraId="139B9FE4" w14:textId="5BE4198A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м</w:t>
            </w:r>
          </w:p>
        </w:tc>
        <w:tc>
          <w:tcPr>
            <w:tcW w:w="2391" w:type="dxa"/>
          </w:tcPr>
          <w:p w14:paraId="5451B0AA" w14:textId="2BF05FD0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9,6</w:t>
            </w:r>
          </w:p>
        </w:tc>
        <w:tc>
          <w:tcPr>
            <w:tcW w:w="2032" w:type="dxa"/>
          </w:tcPr>
          <w:p w14:paraId="5CF3447F" w14:textId="55F6C1DF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38,4</w:t>
            </w:r>
          </w:p>
        </w:tc>
      </w:tr>
      <w:tr w:rsidR="00014489" w:rsidRPr="006902A2" w14:paraId="4E021546" w14:textId="77777777" w:rsidTr="006902A2">
        <w:tc>
          <w:tcPr>
            <w:tcW w:w="3184" w:type="dxa"/>
          </w:tcPr>
          <w:p w14:paraId="0A2E279C" w14:textId="77777777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Компьютерная розетка </w:t>
            </w:r>
          </w:p>
          <w:p w14:paraId="3AFB1075" w14:textId="27B243F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RJ-45</w:t>
            </w:r>
          </w:p>
        </w:tc>
        <w:tc>
          <w:tcPr>
            <w:tcW w:w="1737" w:type="dxa"/>
          </w:tcPr>
          <w:p w14:paraId="4CB32BAD" w14:textId="262F3EA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шт. </w:t>
            </w:r>
          </w:p>
        </w:tc>
        <w:tc>
          <w:tcPr>
            <w:tcW w:w="2391" w:type="dxa"/>
          </w:tcPr>
          <w:p w14:paraId="109F5727" w14:textId="693E66A3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2032" w:type="dxa"/>
          </w:tcPr>
          <w:p w14:paraId="4BDF3BB3" w14:textId="021567F8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</w:tr>
      <w:tr w:rsidR="00014489" w:rsidRPr="006902A2" w14:paraId="641BE903" w14:textId="77777777" w:rsidTr="006902A2">
        <w:tc>
          <w:tcPr>
            <w:tcW w:w="7312" w:type="dxa"/>
            <w:gridSpan w:val="3"/>
          </w:tcPr>
          <w:p w14:paraId="109B07D8" w14:textId="74FAE4BF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2688AB2F" w14:textId="78DC3853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49058,46</w:t>
            </w:r>
          </w:p>
        </w:tc>
      </w:tr>
      <w:bookmarkEnd w:id="43"/>
    </w:tbl>
    <w:p w14:paraId="23206420" w14:textId="2CADF5DE" w:rsidR="00D437EE" w:rsidRPr="006902A2" w:rsidRDefault="00D437EE" w:rsidP="00DC197E">
      <w:pPr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BE221D" w14:textId="657D670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капитальные вложения на приобретение основного оборудования и материалов составляют</w:t>
      </w:r>
      <w:r w:rsidRPr="006902A2">
        <w:rPr>
          <w:rFonts w:ascii="Times New Roman" w:hAnsi="Times New Roman" w:cs="Times New Roman"/>
          <w:sz w:val="28"/>
          <w:szCs w:val="28"/>
        </w:rPr>
        <w:t>:</w:t>
      </w:r>
    </w:p>
    <w:p w14:paraId="16E7037D" w14:textId="06275E6A" w:rsidR="006902A2" w:rsidRPr="006902A2" w:rsidRDefault="006902A2" w:rsidP="006902A2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49058,46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33E0931" w14:textId="7A8BCC4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перечень работ необходимых для монтажа внутренней и внешней системы видеонаблюдения приведены в таблице 4.2.</w:t>
      </w:r>
    </w:p>
    <w:p w14:paraId="6029503B" w14:textId="2BF7D25C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24ECD6" w14:textId="48999ED4" w:rsidR="006902A2" w:rsidRDefault="006902A2" w:rsidP="006902A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 Смета монтажных работ внутренней и внешней системы</w:t>
      </w:r>
    </w:p>
    <w:p w14:paraId="489EB093" w14:textId="501F8A5C" w:rsidR="006902A2" w:rsidRPr="005B56F6" w:rsidRDefault="006902A2" w:rsidP="006902A2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6902A2" w14:paraId="4783E2B8" w14:textId="77777777" w:rsidTr="00AC097D">
        <w:tc>
          <w:tcPr>
            <w:tcW w:w="3184" w:type="dxa"/>
          </w:tcPr>
          <w:p w14:paraId="58088535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  <w:p w14:paraId="0AE8C149" w14:textId="793742BF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1737" w:type="dxa"/>
          </w:tcPr>
          <w:p w14:paraId="1E4BC4BE" w14:textId="395BCCF8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</w:tcPr>
          <w:p w14:paraId="5BC781D7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03B8CA9E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</w:p>
          <w:p w14:paraId="0FCD06A0" w14:textId="2E139FE5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бел.руб.</w:t>
            </w:r>
          </w:p>
        </w:tc>
      </w:tr>
      <w:tr w:rsidR="006902A2" w14:paraId="3A56E2BC" w14:textId="77777777" w:rsidTr="00AC097D">
        <w:tc>
          <w:tcPr>
            <w:tcW w:w="3184" w:type="dxa"/>
          </w:tcPr>
          <w:p w14:paraId="309098DF" w14:textId="0088770B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Укладка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короба и за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фальшпотолком</w:t>
            </w:r>
            <w:proofErr w:type="spellEnd"/>
          </w:p>
        </w:tc>
        <w:tc>
          <w:tcPr>
            <w:tcW w:w="1737" w:type="dxa"/>
          </w:tcPr>
          <w:p w14:paraId="3645797B" w14:textId="178B3C4F" w:rsidR="006902A2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  <w:tc>
          <w:tcPr>
            <w:tcW w:w="2391" w:type="dxa"/>
          </w:tcPr>
          <w:p w14:paraId="22522EB0" w14:textId="60687B46" w:rsid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5D5E8F5" w14:textId="58E0649C" w:rsid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957,69</w:t>
            </w:r>
          </w:p>
        </w:tc>
      </w:tr>
      <w:tr w:rsidR="006902A2" w:rsidRPr="006902A2" w14:paraId="368BD4A0" w14:textId="77777777" w:rsidTr="00AC097D">
        <w:tc>
          <w:tcPr>
            <w:tcW w:w="3184" w:type="dxa"/>
          </w:tcPr>
          <w:p w14:paraId="32451712" w14:textId="590738F1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Крепление тонкого короба на стену </w:t>
            </w:r>
            <w:r w:rsidR="004E4C7D">
              <w:rPr>
                <w:rFonts w:ascii="Times New Roman" w:hAnsi="Times New Roman" w:cs="Times New Roman"/>
                <w:sz w:val="28"/>
                <w:szCs w:val="28"/>
              </w:rPr>
              <w:t>из легких материалов</w:t>
            </w:r>
          </w:p>
        </w:tc>
        <w:tc>
          <w:tcPr>
            <w:tcW w:w="1737" w:type="dxa"/>
          </w:tcPr>
          <w:p w14:paraId="1F92E00A" w14:textId="1E28DDBA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</w:t>
            </w:r>
          </w:p>
        </w:tc>
        <w:tc>
          <w:tcPr>
            <w:tcW w:w="2391" w:type="dxa"/>
          </w:tcPr>
          <w:p w14:paraId="60A99295" w14:textId="71EEA309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</w:t>
            </w:r>
          </w:p>
        </w:tc>
        <w:tc>
          <w:tcPr>
            <w:tcW w:w="2032" w:type="dxa"/>
          </w:tcPr>
          <w:p w14:paraId="64694BBF" w14:textId="6056BB1C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514,8</w:t>
            </w:r>
          </w:p>
        </w:tc>
      </w:tr>
      <w:tr w:rsidR="006902A2" w:rsidRPr="00DB26EB" w14:paraId="18D1283F" w14:textId="77777777" w:rsidTr="00AC097D">
        <w:tc>
          <w:tcPr>
            <w:tcW w:w="3184" w:type="dxa"/>
          </w:tcPr>
          <w:p w14:paraId="2D68C9BB" w14:textId="0163FBF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Трассировка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1737" w:type="dxa"/>
          </w:tcPr>
          <w:p w14:paraId="280FC8FA" w14:textId="4850D2DC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009DE196" w14:textId="58A21802" w:rsidR="006902A2" w:rsidRPr="00DB26EB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3E3E4E6" w14:textId="0F9698EE" w:rsidR="006902A2" w:rsidRPr="00DB26EB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20,7</w:t>
            </w:r>
          </w:p>
        </w:tc>
      </w:tr>
      <w:tr w:rsidR="006902A2" w:rsidRPr="006902A2" w14:paraId="33694548" w14:textId="77777777" w:rsidTr="00AC097D">
        <w:tc>
          <w:tcPr>
            <w:tcW w:w="3184" w:type="dxa"/>
          </w:tcPr>
          <w:p w14:paraId="2A2954CA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Пробивка стен с помощью бура </w:t>
            </w:r>
          </w:p>
          <w:p w14:paraId="2B01ABEA" w14:textId="21CF562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Ф16-25мм</w:t>
            </w:r>
          </w:p>
        </w:tc>
        <w:tc>
          <w:tcPr>
            <w:tcW w:w="1737" w:type="dxa"/>
          </w:tcPr>
          <w:p w14:paraId="7A2CFE3B" w14:textId="607C21B1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91" w:type="dxa"/>
          </w:tcPr>
          <w:p w14:paraId="2B220F8D" w14:textId="4EF18428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31,3</w:t>
            </w:r>
          </w:p>
        </w:tc>
        <w:tc>
          <w:tcPr>
            <w:tcW w:w="2032" w:type="dxa"/>
          </w:tcPr>
          <w:p w14:paraId="54BB6046" w14:textId="6F2D84FB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125,2</w:t>
            </w:r>
          </w:p>
        </w:tc>
      </w:tr>
      <w:tr w:rsidR="006902A2" w:rsidRPr="006902A2" w14:paraId="32F3AB64" w14:textId="77777777" w:rsidTr="00AC097D">
        <w:tc>
          <w:tcPr>
            <w:tcW w:w="3184" w:type="dxa"/>
          </w:tcPr>
          <w:p w14:paraId="05437711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Обжим коннектора</w:t>
            </w:r>
          </w:p>
          <w:p w14:paraId="6893AB8D" w14:textId="083B7BA1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04293C9C" w14:textId="58DCD86F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3D06CDDE" w14:textId="4E128682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0,35</w:t>
            </w:r>
          </w:p>
        </w:tc>
        <w:tc>
          <w:tcPr>
            <w:tcW w:w="2032" w:type="dxa"/>
          </w:tcPr>
          <w:p w14:paraId="49148308" w14:textId="52BCF506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7,7</w:t>
            </w:r>
          </w:p>
        </w:tc>
      </w:tr>
      <w:tr w:rsidR="00014489" w14:paraId="1F4C100D" w14:textId="77777777" w:rsidTr="006D1780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58306298" w14:textId="7116C9F7" w:rsidR="00014489" w:rsidRDefault="00014489" w:rsidP="006D1780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91" w:type="dxa"/>
            <w:tcBorders>
              <w:top w:val="nil"/>
              <w:left w:val="nil"/>
              <w:right w:val="nil"/>
            </w:tcBorders>
          </w:tcPr>
          <w:p w14:paraId="53434BEA" w14:textId="77777777" w:rsidR="00014489" w:rsidRDefault="00014489" w:rsidP="006D178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57C44306" w14:textId="77777777" w:rsidR="00014489" w:rsidRDefault="00014489" w:rsidP="006D178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14489" w14:paraId="54F4A255" w14:textId="77777777" w:rsidTr="006D1780">
        <w:trPr>
          <w:trHeight w:val="1185"/>
        </w:trPr>
        <w:tc>
          <w:tcPr>
            <w:tcW w:w="3184" w:type="dxa"/>
            <w:vAlign w:val="center"/>
          </w:tcPr>
          <w:p w14:paraId="6D6A9636" w14:textId="77777777" w:rsidR="00014489" w:rsidRDefault="00014489" w:rsidP="006D178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4109884" w14:textId="2D117693" w:rsidR="00014489" w:rsidRDefault="00014489" w:rsidP="006D178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1737" w:type="dxa"/>
            <w:vAlign w:val="center"/>
          </w:tcPr>
          <w:p w14:paraId="4BB7D8F8" w14:textId="77777777" w:rsidR="00014489" w:rsidRDefault="00014489" w:rsidP="006D178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670B73D7" w14:textId="77777777" w:rsidR="00014489" w:rsidRPr="00014489" w:rsidRDefault="00014489" w:rsidP="006D178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Цена за ед.,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32" w:type="dxa"/>
            <w:vAlign w:val="center"/>
          </w:tcPr>
          <w:p w14:paraId="3D67DF77" w14:textId="77777777" w:rsidR="00014489" w:rsidRDefault="00014489" w:rsidP="006D178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proofErr w:type="gramEnd"/>
          </w:p>
        </w:tc>
      </w:tr>
      <w:tr w:rsidR="006902A2" w:rsidRPr="006902A2" w14:paraId="18BB794A" w14:textId="77777777" w:rsidTr="00AC097D">
        <w:tc>
          <w:tcPr>
            <w:tcW w:w="3184" w:type="dxa"/>
          </w:tcPr>
          <w:p w14:paraId="4902DADE" w14:textId="479DE8E8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кабельных соединений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прозвон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 на один порт</w:t>
            </w:r>
          </w:p>
        </w:tc>
        <w:tc>
          <w:tcPr>
            <w:tcW w:w="1737" w:type="dxa"/>
          </w:tcPr>
          <w:p w14:paraId="0D9351B1" w14:textId="4FF76AF2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67B19B03" w14:textId="076EA19F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2032" w:type="dxa"/>
          </w:tcPr>
          <w:p w14:paraId="2394A645" w14:textId="2154BD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13,8</w:t>
            </w:r>
          </w:p>
        </w:tc>
      </w:tr>
      <w:tr w:rsidR="006902A2" w:rsidRPr="006902A2" w14:paraId="334B41B9" w14:textId="77777777" w:rsidTr="00AC097D">
        <w:tc>
          <w:tcPr>
            <w:tcW w:w="3184" w:type="dxa"/>
          </w:tcPr>
          <w:p w14:paraId="1633733C" w14:textId="45893569" w:rsidR="006902A2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Монтаж активного сетевого оборудования в телекоммуникационный шкаф</w:t>
            </w:r>
          </w:p>
        </w:tc>
        <w:tc>
          <w:tcPr>
            <w:tcW w:w="1737" w:type="dxa"/>
          </w:tcPr>
          <w:p w14:paraId="4ED87713" w14:textId="61CE9543" w:rsidR="006902A2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91" w:type="dxa"/>
          </w:tcPr>
          <w:p w14:paraId="615CE92B" w14:textId="14BFA1AC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9,5</w:t>
            </w:r>
          </w:p>
        </w:tc>
        <w:tc>
          <w:tcPr>
            <w:tcW w:w="2032" w:type="dxa"/>
          </w:tcPr>
          <w:p w14:paraId="446A0B96" w14:textId="6A2CD3F9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47,5</w:t>
            </w:r>
          </w:p>
        </w:tc>
      </w:tr>
      <w:tr w:rsidR="004E4C7D" w:rsidRPr="006902A2" w14:paraId="260C9B14" w14:textId="77777777" w:rsidTr="00AC097D">
        <w:tc>
          <w:tcPr>
            <w:tcW w:w="3184" w:type="dxa"/>
          </w:tcPr>
          <w:p w14:paraId="3AB392C7" w14:textId="0C013EA6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камер видеонаблюдения с помощью кронштейнов </w:t>
            </w:r>
          </w:p>
        </w:tc>
        <w:tc>
          <w:tcPr>
            <w:tcW w:w="1737" w:type="dxa"/>
          </w:tcPr>
          <w:p w14:paraId="1612B66F" w14:textId="547E8FB7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66ED8781" w14:textId="55C7CDDD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1744F22" w14:textId="2071E879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990</w:t>
            </w:r>
          </w:p>
        </w:tc>
      </w:tr>
      <w:tr w:rsidR="004E4C7D" w:rsidRPr="006902A2" w14:paraId="2339829D" w14:textId="77777777" w:rsidTr="00AC097D">
        <w:tc>
          <w:tcPr>
            <w:tcW w:w="3184" w:type="dxa"/>
          </w:tcPr>
          <w:p w14:paraId="0B4CD4B9" w14:textId="6785AA88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Установка точки доступа</w:t>
            </w:r>
          </w:p>
        </w:tc>
        <w:tc>
          <w:tcPr>
            <w:tcW w:w="1737" w:type="dxa"/>
          </w:tcPr>
          <w:p w14:paraId="1D8980CB" w14:textId="165C45FC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3F1EBF71" w14:textId="5C696286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  <w:tc>
          <w:tcPr>
            <w:tcW w:w="2032" w:type="dxa"/>
          </w:tcPr>
          <w:p w14:paraId="19A327C5" w14:textId="22AD094C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</w:tr>
      <w:tr w:rsidR="006902A2" w:rsidRPr="006902A2" w14:paraId="11C68829" w14:textId="77777777" w:rsidTr="00AC097D">
        <w:tc>
          <w:tcPr>
            <w:tcW w:w="7312" w:type="dxa"/>
            <w:gridSpan w:val="3"/>
          </w:tcPr>
          <w:p w14:paraId="7B80FC00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1E508337" w14:textId="77AEFC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2693,59</w:t>
            </w:r>
          </w:p>
        </w:tc>
      </w:tr>
    </w:tbl>
    <w:p w14:paraId="5D4DCE9D" w14:textId="77777777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C93E177" w14:textId="11FEC10B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расходы по монтажу оборудования составляют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75407C17" w14:textId="77777777" w:rsidR="00014489" w:rsidRDefault="00014489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F36A4C" w14:textId="0EB43D82" w:rsidR="004E4C7D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2693,59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15CDFC" w14:textId="77777777" w:rsidR="004929EE" w:rsidRPr="006902A2" w:rsidRDefault="004929EE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1BCFE999" w14:textId="7D89842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Транспортные расходы составляют 3 % от стоимости всего оборудования и рассчитывается по формуле</w:t>
      </w:r>
      <w:r w:rsidR="004929EE">
        <w:rPr>
          <w:rFonts w:ascii="Times New Roman" w:hAnsi="Times New Roman" w:cs="Times New Roman"/>
          <w:sz w:val="28"/>
          <w:szCs w:val="28"/>
        </w:rPr>
        <w:t xml:space="preserve"> 4.2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FC14C75" w14:textId="77777777" w:rsidR="004E4C7D" w:rsidRP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CEC57A" w14:textId="6341B585" w:rsidR="004E4C7D" w:rsidRDefault="004E4C7D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 xml:space="preserve"> = 0,03× 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0,03 × </w:t>
      </w:r>
      <w:r w:rsidR="000F60FD">
        <w:rPr>
          <w:rFonts w:ascii="Times New Roman" w:hAnsi="Times New Roman" w:cs="Times New Roman"/>
          <w:sz w:val="28"/>
          <w:szCs w:val="28"/>
        </w:rPr>
        <w:t>49058,46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1471,754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4929EE">
        <w:rPr>
          <w:rFonts w:ascii="Times New Roman" w:hAnsi="Times New Roman" w:cs="Times New Roman"/>
          <w:sz w:val="28"/>
          <w:szCs w:val="28"/>
        </w:rPr>
        <w:tab/>
      </w:r>
      <w:r w:rsidR="004929EE">
        <w:rPr>
          <w:rFonts w:ascii="Times New Roman" w:hAnsi="Times New Roman" w:cs="Times New Roman"/>
          <w:sz w:val="28"/>
          <w:szCs w:val="28"/>
        </w:rPr>
        <w:tab/>
        <w:t>(4.2)</w:t>
      </w:r>
    </w:p>
    <w:p w14:paraId="5C7F8AF2" w14:textId="77777777" w:rsidR="004E4C7D" w:rsidRPr="006902A2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6F402710" w14:textId="5E3E9D17" w:rsidR="006902A2" w:rsidRPr="004929EE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составляют 10 % от всех расходов</w:t>
      </w:r>
      <w:r w:rsidR="004929EE">
        <w:rPr>
          <w:rFonts w:ascii="Times New Roman" w:hAnsi="Times New Roman" w:cs="Times New Roman"/>
          <w:sz w:val="28"/>
          <w:szCs w:val="28"/>
        </w:rPr>
        <w:t xml:space="preserve"> и рассчитываются по формуле 4.3</w:t>
      </w:r>
      <w:r w:rsidR="004929EE" w:rsidRPr="004929EE">
        <w:rPr>
          <w:rFonts w:ascii="Times New Roman" w:hAnsi="Times New Roman" w:cs="Times New Roman"/>
          <w:sz w:val="28"/>
          <w:szCs w:val="28"/>
        </w:rPr>
        <w:t>.</w:t>
      </w:r>
    </w:p>
    <w:p w14:paraId="58D2E9FD" w14:textId="231D745E" w:rsidR="004E4C7D" w:rsidRDefault="004E4C7D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05FB09" w14:textId="1F03315F" w:rsidR="004929EE" w:rsidRPr="004929EE" w:rsidRDefault="004929EE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((К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>) / 100) × 10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(4.3)</w:t>
      </w:r>
    </w:p>
    <w:p w14:paraId="527A84C8" w14:textId="4144C11A" w:rsid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B0D120" w14:textId="79F772AD" w:rsidR="004E4C7D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расходы составляют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4180239C" w14:textId="5E554401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5322,38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77763D5" w14:textId="5062B645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F74AA2" w14:textId="365181C6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сумма капитальных вложений по реализации проекта составляет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22D854F0" w14:textId="164520CB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58546,18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2FEA29" w14:textId="3DDF0985" w:rsidR="00FF6A0B" w:rsidRDefault="004929EE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как аппаратура устанавливается в действующем торговом центре, то для обслуживания системы видеонаблюдения будет задействован</w:t>
      </w:r>
      <w:r w:rsidR="00FF6A0B">
        <w:rPr>
          <w:rFonts w:ascii="Times New Roman" w:hAnsi="Times New Roman" w:cs="Times New Roman"/>
          <w:sz w:val="28"/>
          <w:szCs w:val="28"/>
        </w:rPr>
        <w:t xml:space="preserve"> уже существующий штат, то есть вводить штатные единицы нет необходимости.</w:t>
      </w:r>
    </w:p>
    <w:p w14:paraId="307D0956" w14:textId="49A3E79C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электроэнергию для производственных нужд определяется в зависимости от потребляемой мощности и тарифа за один кВт×ч. Мощность, потребляемую оборудованием, определяется по формуле</w:t>
      </w:r>
      <w:r w:rsidRPr="00FF6A0B">
        <w:rPr>
          <w:rFonts w:ascii="Times New Roman" w:hAnsi="Times New Roman" w:cs="Times New Roman"/>
          <w:sz w:val="28"/>
          <w:szCs w:val="28"/>
        </w:rPr>
        <w:t xml:space="preserve"> 4.4.</w:t>
      </w:r>
      <w:r w:rsidR="00427A51">
        <w:rPr>
          <w:rFonts w:ascii="Times New Roman" w:hAnsi="Times New Roman" w:cs="Times New Roman"/>
          <w:sz w:val="28"/>
          <w:szCs w:val="28"/>
        </w:rPr>
        <w:t xml:space="preserve"> Потребляемая мощность оборудования системы видеонаблюдения представлена в таблице 4.3.</w:t>
      </w:r>
    </w:p>
    <w:p w14:paraId="3863FBD1" w14:textId="77777777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F8051E" w14:textId="6757B524" w:rsidR="00FF6A0B" w:rsidRPr="00427A51" w:rsidRDefault="00FF6A0B" w:rsidP="00FF6A0B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7A51">
        <w:rPr>
          <w:rFonts w:ascii="Times New Roman" w:hAnsi="Times New Roman" w:cs="Times New Roman"/>
          <w:sz w:val="28"/>
          <w:szCs w:val="28"/>
        </w:rPr>
        <w:t xml:space="preserve">) / µ, </w:t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  <w:t>(4.4)</w:t>
      </w:r>
    </w:p>
    <w:p w14:paraId="5B8B50DB" w14:textId="4AB0DFC6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единиц оборудования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7E8598F3" w14:textId="0534120F" w:rsidR="00FF6A0B" w:rsidRDefault="00FF6A0B" w:rsidP="00FF6A0B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>
        <w:rPr>
          <w:rFonts w:ascii="Times New Roman" w:hAnsi="Times New Roman" w:cs="Times New Roman"/>
          <w:sz w:val="28"/>
          <w:szCs w:val="28"/>
        </w:rPr>
        <w:t xml:space="preserve"> – мощность потребляемая единицей оборудования, кВт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39A5725C" w14:textId="109E5190" w:rsidR="00FF6A0B" w:rsidRDefault="00FF6A0B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время действия в год в часах</w:t>
      </w:r>
      <w:r w:rsidR="00427A51" w:rsidRPr="00427A51">
        <w:rPr>
          <w:rFonts w:ascii="Times New Roman" w:hAnsi="Times New Roman" w:cs="Times New Roman"/>
          <w:sz w:val="28"/>
          <w:szCs w:val="28"/>
        </w:rPr>
        <w:t>;</w:t>
      </w:r>
    </w:p>
    <w:p w14:paraId="24ABACB3" w14:textId="6E1793DC" w:rsidR="00427A51" w:rsidRPr="00427A51" w:rsidRDefault="00427A51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27A51">
        <w:rPr>
          <w:rFonts w:ascii="Times New Roman" w:hAnsi="Times New Roman" w:cs="Times New Roman"/>
          <w:sz w:val="28"/>
          <w:szCs w:val="28"/>
        </w:rPr>
        <w:t xml:space="preserve">µ – </w:t>
      </w:r>
      <w:r>
        <w:rPr>
          <w:rFonts w:ascii="Times New Roman" w:hAnsi="Times New Roman" w:cs="Times New Roman"/>
          <w:sz w:val="28"/>
          <w:szCs w:val="28"/>
        </w:rPr>
        <w:t>КПД электропитающей установки (</w:t>
      </w:r>
      <w:r w:rsidRPr="00427A51"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</w:rPr>
        <w:t xml:space="preserve"> ≈ 0,8).</w:t>
      </w:r>
    </w:p>
    <w:p w14:paraId="2DAC3C89" w14:textId="439B2ECF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3A6AEA6" w14:textId="7C1E535B" w:rsidR="00427A51" w:rsidRDefault="00427A51" w:rsidP="00427A5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4.3 – Таблица мощностей оборудования системы 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1807"/>
        <w:gridCol w:w="1308"/>
        <w:gridCol w:w="1083"/>
        <w:gridCol w:w="2032"/>
      </w:tblGrid>
      <w:tr w:rsidR="00427A51" w14:paraId="1DCE5953" w14:textId="77777777" w:rsidTr="00014489">
        <w:trPr>
          <w:trHeight w:val="1460"/>
        </w:trPr>
        <w:tc>
          <w:tcPr>
            <w:tcW w:w="3114" w:type="dxa"/>
            <w:vAlign w:val="center"/>
          </w:tcPr>
          <w:p w14:paraId="4FF67C68" w14:textId="462BBEC0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  <w:tc>
          <w:tcPr>
            <w:tcW w:w="3115" w:type="dxa"/>
            <w:gridSpan w:val="2"/>
            <w:vAlign w:val="center"/>
          </w:tcPr>
          <w:p w14:paraId="3E0F7926" w14:textId="1176FFC4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3115" w:type="dxa"/>
            <w:gridSpan w:val="2"/>
            <w:vAlign w:val="center"/>
          </w:tcPr>
          <w:p w14:paraId="72A778B3" w14:textId="276027FC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потребляемая единицей оборудования, Вт</w:t>
            </w:r>
          </w:p>
        </w:tc>
      </w:tr>
      <w:tr w:rsidR="00427A51" w14:paraId="051E72DA" w14:textId="77777777" w:rsidTr="00014489">
        <w:tc>
          <w:tcPr>
            <w:tcW w:w="3114" w:type="dxa"/>
            <w:vAlign w:val="center"/>
          </w:tcPr>
          <w:p w14:paraId="51D617FC" w14:textId="769CCC45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3115" w:type="dxa"/>
            <w:gridSpan w:val="2"/>
            <w:vAlign w:val="center"/>
          </w:tcPr>
          <w:p w14:paraId="1D630C18" w14:textId="6C0D2071" w:rsidR="00427A51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7BD3BD9F" w14:textId="17BABDAE" w:rsidR="00427A51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427A51" w:rsidRPr="00A9122D" w14:paraId="5613E247" w14:textId="77777777" w:rsidTr="00014489">
        <w:tc>
          <w:tcPr>
            <w:tcW w:w="3114" w:type="dxa"/>
            <w:vAlign w:val="center"/>
          </w:tcPr>
          <w:p w14:paraId="7C28D2DC" w14:textId="78557823" w:rsidR="00427A51" w:rsidRP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3115" w:type="dxa"/>
            <w:gridSpan w:val="2"/>
            <w:vAlign w:val="center"/>
          </w:tcPr>
          <w:p w14:paraId="452E2E91" w14:textId="4EA2769A" w:rsidR="00427A51" w:rsidRPr="00F86D17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17BD5934" w14:textId="3D88F06F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427A51" w:rsidRPr="00A9122D" w14:paraId="0707EE13" w14:textId="77777777" w:rsidTr="00014489">
        <w:tc>
          <w:tcPr>
            <w:tcW w:w="3114" w:type="dxa"/>
            <w:vAlign w:val="center"/>
          </w:tcPr>
          <w:p w14:paraId="6C51AD68" w14:textId="4061E205" w:rsidR="00427A51" w:rsidRP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3115" w:type="dxa"/>
            <w:gridSpan w:val="2"/>
            <w:vAlign w:val="center"/>
          </w:tcPr>
          <w:p w14:paraId="14766B3D" w14:textId="0540ADA0" w:rsidR="00427A51" w:rsidRPr="00F86D17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  <w:gridSpan w:val="2"/>
            <w:vAlign w:val="center"/>
          </w:tcPr>
          <w:p w14:paraId="1DFCD1C3" w14:textId="0A2A5EBC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427A51" w:rsidRPr="00A9122D" w14:paraId="1CD55A0A" w14:textId="77777777" w:rsidTr="00014489">
        <w:tc>
          <w:tcPr>
            <w:tcW w:w="3114" w:type="dxa"/>
            <w:vAlign w:val="center"/>
          </w:tcPr>
          <w:p w14:paraId="56450646" w14:textId="0628A101" w:rsidR="00427A51" w:rsidRPr="00BF49B4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3115" w:type="dxa"/>
            <w:gridSpan w:val="2"/>
            <w:vAlign w:val="center"/>
          </w:tcPr>
          <w:p w14:paraId="310E8E30" w14:textId="1D5190F1" w:rsidR="00427A51" w:rsidRPr="00F86D17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16718A5A" w14:textId="68B6E570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</w:tr>
      <w:tr w:rsidR="00427A51" w14:paraId="32046E5E" w14:textId="77777777" w:rsidTr="00014489">
        <w:tc>
          <w:tcPr>
            <w:tcW w:w="3114" w:type="dxa"/>
            <w:vAlign w:val="center"/>
          </w:tcPr>
          <w:p w14:paraId="3FEC0614" w14:textId="5FB55CE8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3115" w:type="dxa"/>
            <w:gridSpan w:val="2"/>
            <w:vAlign w:val="center"/>
          </w:tcPr>
          <w:p w14:paraId="5CB1FBF0" w14:textId="5D3241C5" w:rsidR="00427A51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331B1BC0" w14:textId="12B18CAA" w:rsidR="00427A51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427A51" w:rsidRPr="00A9122D" w14:paraId="44125CD0" w14:textId="77777777" w:rsidTr="00014489">
        <w:tc>
          <w:tcPr>
            <w:tcW w:w="3114" w:type="dxa"/>
            <w:vAlign w:val="center"/>
          </w:tcPr>
          <w:p w14:paraId="0F7F7F44" w14:textId="77777777" w:rsidR="00427A51" w:rsidRPr="00DB26EB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4094DA1D" w14:textId="2942162B" w:rsidR="00427A51" w:rsidRP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3115" w:type="dxa"/>
            <w:gridSpan w:val="2"/>
            <w:vAlign w:val="center"/>
          </w:tcPr>
          <w:p w14:paraId="29806979" w14:textId="0971F763" w:rsidR="00427A51" w:rsidRPr="00720775" w:rsidRDefault="00720775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115" w:type="dxa"/>
            <w:gridSpan w:val="2"/>
            <w:vAlign w:val="center"/>
          </w:tcPr>
          <w:p w14:paraId="3E5AFFC1" w14:textId="168100C1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27A51" w:rsidRPr="00A9122D" w14:paraId="35D10ECD" w14:textId="77777777" w:rsidTr="00014489">
        <w:tc>
          <w:tcPr>
            <w:tcW w:w="3114" w:type="dxa"/>
            <w:vAlign w:val="center"/>
          </w:tcPr>
          <w:p w14:paraId="30319FEC" w14:textId="7848D9C7" w:rsidR="00427A51" w:rsidRPr="00A11203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 w:rsidR="00C050C4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5A87EF0D" w14:textId="7AD0E537" w:rsidR="00427A51" w:rsidRPr="00DB26EB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3115" w:type="dxa"/>
            <w:gridSpan w:val="2"/>
            <w:vAlign w:val="center"/>
          </w:tcPr>
          <w:p w14:paraId="2BEAA7E1" w14:textId="742C39B9" w:rsidR="00427A51" w:rsidRPr="00720775" w:rsidRDefault="00720775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  <w:gridSpan w:val="2"/>
            <w:vAlign w:val="center"/>
          </w:tcPr>
          <w:p w14:paraId="64373AA1" w14:textId="3AAEB006" w:rsidR="00427A51" w:rsidRPr="00C050C4" w:rsidRDefault="00C050C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014489" w14:paraId="089803B2" w14:textId="77777777" w:rsidTr="006D1780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0FC8B6BA" w14:textId="77777777" w:rsidR="00014489" w:rsidRDefault="00014489" w:rsidP="006D1780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4.1</w:t>
            </w:r>
          </w:p>
        </w:tc>
        <w:tc>
          <w:tcPr>
            <w:tcW w:w="2391" w:type="dxa"/>
            <w:gridSpan w:val="2"/>
            <w:tcBorders>
              <w:top w:val="nil"/>
              <w:left w:val="nil"/>
              <w:right w:val="nil"/>
            </w:tcBorders>
          </w:tcPr>
          <w:p w14:paraId="2216BD1D" w14:textId="77777777" w:rsidR="00014489" w:rsidRDefault="00014489" w:rsidP="006D178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5D61B635" w14:textId="77777777" w:rsidR="00014489" w:rsidRDefault="00014489" w:rsidP="006D178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14489" w14:paraId="4D4B2803" w14:textId="77777777" w:rsidTr="00014489">
        <w:trPr>
          <w:trHeight w:val="1185"/>
        </w:trPr>
        <w:tc>
          <w:tcPr>
            <w:tcW w:w="3114" w:type="dxa"/>
            <w:vAlign w:val="center"/>
          </w:tcPr>
          <w:p w14:paraId="4AD2817B" w14:textId="2777D5DF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  <w:tc>
          <w:tcPr>
            <w:tcW w:w="3115" w:type="dxa"/>
            <w:gridSpan w:val="2"/>
            <w:vAlign w:val="center"/>
          </w:tcPr>
          <w:p w14:paraId="00DAC10E" w14:textId="3B548F73" w:rsidR="00014489" w:rsidRP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3115" w:type="dxa"/>
            <w:gridSpan w:val="2"/>
            <w:vAlign w:val="center"/>
          </w:tcPr>
          <w:p w14:paraId="632CEB49" w14:textId="360FF489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потребляемая единицей оборудования, Вт</w:t>
            </w:r>
          </w:p>
        </w:tc>
      </w:tr>
      <w:tr w:rsidR="00014489" w:rsidRPr="00A9122D" w14:paraId="76E09806" w14:textId="77777777" w:rsidTr="00014489">
        <w:tc>
          <w:tcPr>
            <w:tcW w:w="3114" w:type="dxa"/>
            <w:vAlign w:val="center"/>
          </w:tcPr>
          <w:p w14:paraId="6AD8AB6F" w14:textId="2135226E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3115" w:type="dxa"/>
            <w:gridSpan w:val="2"/>
            <w:vAlign w:val="center"/>
          </w:tcPr>
          <w:p w14:paraId="1535B6F7" w14:textId="5FAF6737" w:rsidR="00014489" w:rsidRPr="00720775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48B8DC19" w14:textId="4B25CEA3" w:rsidR="00014489" w:rsidRPr="00BF49B4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</w:tbl>
    <w:p w14:paraId="335F8947" w14:textId="2FF91F71" w:rsidR="00FF6A0B" w:rsidRPr="00427A51" w:rsidRDefault="00FF6A0B" w:rsidP="00427A51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380EBE" w14:textId="3BC55E6C" w:rsidR="00427A51" w:rsidRPr="00A11203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</w:t>
      </w:r>
      <w:r w:rsidR="00AC0763" w:rsidRPr="00AC0763">
        <w:rPr>
          <w:rFonts w:ascii="Times New Roman" w:hAnsi="Times New Roman" w:cs="Times New Roman"/>
          <w:sz w:val="28"/>
          <w:szCs w:val="28"/>
        </w:rPr>
        <w:t>((120+30+250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2+49+11+4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20+2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6+2200)</w:t>
      </w:r>
      <w:r w:rsidR="00AC0763" w:rsidRPr="00427A51">
        <w:rPr>
          <w:rFonts w:ascii="Times New Roman" w:hAnsi="Times New Roman" w:cs="Times New Roman"/>
          <w:sz w:val="28"/>
          <w:szCs w:val="28"/>
        </w:rPr>
        <w:t xml:space="preserve"> ×</w:t>
      </w:r>
      <w:r w:rsidR="00AC0763" w:rsidRPr="00AC0763">
        <w:rPr>
          <w:rFonts w:ascii="Times New Roman" w:hAnsi="Times New Roman" w:cs="Times New Roman"/>
          <w:sz w:val="28"/>
          <w:szCs w:val="28"/>
        </w:rPr>
        <w:t xml:space="preserve">8760)/0,8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32871900</w:t>
      </w:r>
      <w:r>
        <w:rPr>
          <w:rFonts w:ascii="Times New Roman" w:hAnsi="Times New Roman" w:cs="Times New Roman"/>
          <w:sz w:val="28"/>
          <w:szCs w:val="28"/>
        </w:rPr>
        <w:t xml:space="preserve"> Вт 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32871,9</w:t>
      </w:r>
      <w:r>
        <w:rPr>
          <w:rFonts w:ascii="Times New Roman" w:hAnsi="Times New Roman" w:cs="Times New Roman"/>
          <w:sz w:val="28"/>
          <w:szCs w:val="28"/>
        </w:rPr>
        <w:t xml:space="preserve"> кВт.</w:t>
      </w:r>
    </w:p>
    <w:p w14:paraId="6F2CEEBC" w14:textId="725DB880" w:rsidR="00427A51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Отсюда затраты на электроэнергию</w:t>
      </w:r>
      <w:r w:rsidR="00C879BD">
        <w:rPr>
          <w:rFonts w:ascii="Times New Roman" w:hAnsi="Times New Roman" w:cs="Times New Roman"/>
          <w:sz w:val="28"/>
          <w:szCs w:val="28"/>
        </w:rPr>
        <w:t xml:space="preserve"> определяются по формуле 4.5.</w:t>
      </w:r>
    </w:p>
    <w:p w14:paraId="107BECA1" w14:textId="7D31A624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BFA21E" w14:textId="1CC21BF6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C097D">
        <w:rPr>
          <w:rFonts w:ascii="Times New Roman" w:hAnsi="Times New Roman" w:cs="Times New Roman"/>
          <w:sz w:val="28"/>
          <w:szCs w:val="28"/>
        </w:rPr>
        <w:t>,</w:t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C879BD">
        <w:rPr>
          <w:rFonts w:ascii="Times New Roman" w:hAnsi="Times New Roman" w:cs="Times New Roman"/>
          <w:sz w:val="28"/>
          <w:szCs w:val="28"/>
        </w:rPr>
        <w:t>(4.5)</w:t>
      </w:r>
    </w:p>
    <w:p w14:paraId="1BB1303C" w14:textId="2EB534F1" w:rsidR="00427A51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Т – тариф за 1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кВт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равный </w:t>
      </w:r>
      <w:r w:rsidR="002959C8" w:rsidRPr="002959C8">
        <w:rPr>
          <w:rFonts w:ascii="Times New Roman" w:hAnsi="Times New Roman" w:cs="Times New Roman"/>
          <w:sz w:val="28"/>
          <w:szCs w:val="28"/>
        </w:rPr>
        <w:t>0,13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45C524" w14:textId="49A8B5FE" w:rsidR="00C879BD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5AA8CA" w14:textId="0117B47D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затраты на электроэнергию составляют:</w:t>
      </w:r>
    </w:p>
    <w:p w14:paraId="0573D4D7" w14:textId="77777777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2274294" w14:textId="32EB559E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45" w:name="_Hlk120471372"/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bookmarkEnd w:id="45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 w:rsidRPr="00CD4E29">
        <w:rPr>
          <w:rFonts w:ascii="Times New Roman" w:hAnsi="Times New Roman" w:cs="Times New Roman"/>
          <w:sz w:val="28"/>
          <w:szCs w:val="28"/>
        </w:rPr>
        <w:t>4273,347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9FA84C3" w14:textId="77777777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8FB0EBA" w14:textId="0CFBAED0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– 40 %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рассчитываются по формуле 4.6.</w:t>
      </w:r>
    </w:p>
    <w:p w14:paraId="60BDBA20" w14:textId="0DACED2B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0,4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(4.6)</w:t>
      </w:r>
    </w:p>
    <w:p w14:paraId="45A4DADA" w14:textId="606CA427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E24688" w14:textId="72FC6DC2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затраты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>:</w:t>
      </w:r>
    </w:p>
    <w:p w14:paraId="24A10991" w14:textId="477846B7" w:rsidR="00C879BD" w:rsidRP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 w:rsidRPr="00CD4E29">
        <w:rPr>
          <w:rFonts w:ascii="Times New Roman" w:hAnsi="Times New Roman" w:cs="Times New Roman"/>
          <w:sz w:val="28"/>
          <w:szCs w:val="28"/>
        </w:rPr>
        <w:t>1709,339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097E3AE" w14:textId="6301D47F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41F8DB" w14:textId="5248F204" w:rsidR="00AC097D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C097D">
        <w:rPr>
          <w:rFonts w:ascii="Times New Roman" w:hAnsi="Times New Roman" w:cs="Times New Roman"/>
          <w:sz w:val="28"/>
          <w:szCs w:val="28"/>
        </w:rPr>
        <w:t>бщие текущие издержки определяются по формуле 4.7.</w:t>
      </w:r>
    </w:p>
    <w:p w14:paraId="07F199D6" w14:textId="799E491A" w:rsidR="00141D89" w:rsidRDefault="00AC097D" w:rsidP="00141D89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=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+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  <w:t>(4.7)</w:t>
      </w:r>
    </w:p>
    <w:p w14:paraId="6028F46E" w14:textId="48676600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0FC12" w14:textId="61AE79A2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общие текущие издержки составили</w:t>
      </w:r>
      <w:r w:rsidRPr="00141D89">
        <w:rPr>
          <w:rFonts w:ascii="Times New Roman" w:hAnsi="Times New Roman" w:cs="Times New Roman"/>
          <w:sz w:val="28"/>
          <w:szCs w:val="28"/>
        </w:rPr>
        <w:t>:</w:t>
      </w:r>
    </w:p>
    <w:p w14:paraId="69CDC34E" w14:textId="10A00DCB" w:rsid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= </w:t>
      </w:r>
      <w:r w:rsidR="002959C8" w:rsidRPr="002959C8">
        <w:rPr>
          <w:rFonts w:ascii="Times New Roman" w:hAnsi="Times New Roman" w:cs="Times New Roman"/>
          <w:sz w:val="28"/>
          <w:szCs w:val="28"/>
        </w:rPr>
        <w:t xml:space="preserve">5982,686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94172CC" w14:textId="77777777" w:rsidR="00014489" w:rsidRDefault="000144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F3A7AB5" w14:textId="70CA28C3" w:rsidR="00BE4758" w:rsidRPr="005E6F54" w:rsidRDefault="00BE4758" w:rsidP="00BE475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017922D8" w14:textId="77777777" w:rsidR="00BE4758" w:rsidRPr="00141D89" w:rsidRDefault="00BE4758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6D26261" w14:textId="42E83E3E" w:rsidR="009D6983" w:rsidRPr="00014489" w:rsidRDefault="00AC097D" w:rsidP="000144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расчетов была определена общая сумма капитальных вложений по реализации проекта, они составили </w:t>
      </w:r>
      <w:r w:rsidR="002959C8" w:rsidRPr="002959C8">
        <w:rPr>
          <w:rFonts w:ascii="Times New Roman" w:hAnsi="Times New Roman" w:cs="Times New Roman"/>
          <w:sz w:val="28"/>
          <w:szCs w:val="28"/>
        </w:rPr>
        <w:t>58546,18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 xml:space="preserve">. и сумму общих годовых издержек системы видеонаблюдения, которые составляют </w:t>
      </w:r>
      <w:bookmarkStart w:id="46" w:name="_Hlk120733646"/>
      <w:r w:rsidR="002959C8" w:rsidRPr="002959C8">
        <w:rPr>
          <w:rFonts w:ascii="Times New Roman" w:hAnsi="Times New Roman" w:cs="Times New Roman"/>
          <w:sz w:val="28"/>
          <w:szCs w:val="28"/>
        </w:rPr>
        <w:t>5982,686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>.</w:t>
      </w:r>
      <w:bookmarkEnd w:id="46"/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9D6983" w:rsidRPr="00427A51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7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47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199DD9F4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</w:t>
      </w:r>
      <w:r w:rsidR="007E622D" w:rsidRPr="007E622D">
        <w:rPr>
          <w:rFonts w:ascii="Times New Roman" w:hAnsi="Times New Roman" w:cs="Times New Roman"/>
          <w:sz w:val="28"/>
          <w:szCs w:val="28"/>
        </w:rPr>
        <w:t>8</w:t>
      </w:r>
      <w:r w:rsidR="00326340" w:rsidRPr="0032634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96CE2FC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7E622D" w:rsidRPr="001B5D02">
        <w:rPr>
          <w:rFonts w:ascii="Times New Roman" w:hAnsi="Times New Roman" w:cs="Times New Roman"/>
          <w:sz w:val="28"/>
          <w:szCs w:val="28"/>
        </w:rPr>
        <w:t>9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5A3DF4D1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</w:t>
      </w:r>
      <w:r w:rsidR="000952AB" w:rsidRPr="002E2F01">
        <w:rPr>
          <w:rFonts w:ascii="Times New Roman" w:hAnsi="Times New Roman" w:cs="Times New Roman"/>
          <w:sz w:val="28"/>
          <w:szCs w:val="28"/>
        </w:rPr>
        <w:t>9</w:t>
      </w:r>
      <w:r w:rsidR="009C49AB" w:rsidRPr="00C314FF">
        <w:rPr>
          <w:rFonts w:ascii="Times New Roman" w:hAnsi="Times New Roman" w:cs="Times New Roman"/>
          <w:sz w:val="28"/>
          <w:szCs w:val="28"/>
        </w:rPr>
        <w:t>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DC3B592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7E622D" w:rsidRPr="007E622D">
        <w:rPr>
          <w:rFonts w:ascii="Times New Roman" w:hAnsi="Times New Roman" w:cs="Times New Roman"/>
          <w:sz w:val="28"/>
          <w:szCs w:val="28"/>
        </w:rPr>
        <w:t>10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26A50DD9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p w14:paraId="2510F3B5" w14:textId="1662313C" w:rsidR="00E16DAB" w:rsidRDefault="00E16D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05C96B" w14:textId="77777777" w:rsidR="00E16DAB" w:rsidRDefault="00E16DAB" w:rsidP="00E16DAB">
      <w:pPr>
        <w:pStyle w:val="DTITLE1"/>
        <w:ind w:firstLine="0"/>
        <w:jc w:val="center"/>
      </w:pPr>
      <w:bookmarkStart w:id="48" w:name="_Toc104786639"/>
      <w:bookmarkStart w:id="49" w:name="_Toc105828717"/>
      <w:bookmarkStart w:id="50" w:name="_Toc106325518"/>
      <w:r>
        <w:lastRenderedPageBreak/>
        <w:t>ЗАКЛЮЧЕНИЕ</w:t>
      </w:r>
      <w:bookmarkEnd w:id="48"/>
      <w:bookmarkEnd w:id="49"/>
      <w:bookmarkEnd w:id="50"/>
    </w:p>
    <w:p w14:paraId="290D0C34" w14:textId="77777777" w:rsidR="00E16DAB" w:rsidRPr="00AD00B9" w:rsidRDefault="00E16DAB" w:rsidP="00E16DAB">
      <w:pPr>
        <w:pStyle w:val="DBASE"/>
      </w:pPr>
    </w:p>
    <w:p w14:paraId="2DD98702" w14:textId="77777777" w:rsidR="006E25DD" w:rsidRDefault="00E16DAB" w:rsidP="00E16DAB">
      <w:pPr>
        <w:pStyle w:val="DBASE"/>
      </w:pPr>
      <w:r w:rsidRPr="00AD00B9">
        <w:t>В</w:t>
      </w:r>
      <w:r>
        <w:t xml:space="preserve"> ходе </w:t>
      </w:r>
      <w:r w:rsidR="006E25DD">
        <w:t>курсовой</w:t>
      </w:r>
      <w:r>
        <w:t xml:space="preserve"> работы был</w:t>
      </w:r>
      <w:r w:rsidR="006E25DD">
        <w:t>а</w:t>
      </w:r>
      <w:r>
        <w:t xml:space="preserve"> </w:t>
      </w:r>
      <w:r w:rsidR="006E25DD">
        <w:t>спроектирована и смоделирована внутренняя и внешняя система видеонаблюдения торгового центра.</w:t>
      </w:r>
    </w:p>
    <w:p w14:paraId="31059C08" w14:textId="7DFB708B" w:rsidR="006E25DD" w:rsidRDefault="006E25DD" w:rsidP="00E16DAB">
      <w:pPr>
        <w:pStyle w:val="DBASE"/>
      </w:pPr>
      <w:r>
        <w:t xml:space="preserve">В первом разделе были рассмотрены технологии построения систем видеонаблюдения, проведен сравнительный анализ аналоговых и цифровых устройств видеонаблюдения, рассмотрены принципы расположения видеокамер для оптимального </w:t>
      </w:r>
      <w:r w:rsidR="00EF7E18">
        <w:t>мониторинга за внешней и внутренней территорией торгового центра, а также принципы выбора и расчет фокусного расстояния видеокамер.</w:t>
      </w:r>
    </w:p>
    <w:p w14:paraId="04FE9AEC" w14:textId="77777777" w:rsidR="0071306C" w:rsidRDefault="00EF7E18" w:rsidP="00E16DAB">
      <w:pPr>
        <w:pStyle w:val="DBASE"/>
      </w:pPr>
      <w:r>
        <w:t xml:space="preserve">При моделировании системы видеонаблюдения использовалось программное обеспечение </w:t>
      </w:r>
      <w:proofErr w:type="spellStart"/>
      <w:r>
        <w:rPr>
          <w:lang w:val="en-US"/>
        </w:rPr>
        <w:t>VideoCAD</w:t>
      </w:r>
      <w:proofErr w:type="spellEnd"/>
      <w:r w:rsidRPr="00EF7E18">
        <w:t>,</w:t>
      </w:r>
      <w:r>
        <w:t xml:space="preserve"> </w:t>
      </w:r>
      <w:r>
        <w:rPr>
          <w:lang w:val="en-US"/>
        </w:rPr>
        <w:t>Cisco</w:t>
      </w:r>
      <w:r w:rsidRPr="00EF7E18">
        <w:t xml:space="preserve"> </w:t>
      </w:r>
      <w:r>
        <w:rPr>
          <w:lang w:val="en-US"/>
        </w:rPr>
        <w:t>Packet</w:t>
      </w:r>
      <w:r w:rsidRPr="00EF7E18">
        <w:t xml:space="preserve"> </w:t>
      </w:r>
      <w:r>
        <w:rPr>
          <w:lang w:val="en-US"/>
        </w:rPr>
        <w:t>Tracer</w:t>
      </w:r>
      <w:r w:rsidRPr="00EF7E18">
        <w:t xml:space="preserve"> </w:t>
      </w:r>
      <w:r>
        <w:t xml:space="preserve">и </w:t>
      </w:r>
      <w:proofErr w:type="spellStart"/>
      <w:r>
        <w:rPr>
          <w:lang w:val="en-US"/>
        </w:rPr>
        <w:t>Ekahau</w:t>
      </w:r>
      <w:proofErr w:type="spellEnd"/>
      <w:r w:rsidRPr="00EF7E18">
        <w:t xml:space="preserve"> </w:t>
      </w:r>
      <w:r>
        <w:rPr>
          <w:lang w:val="en-US"/>
        </w:rPr>
        <w:t>Pro</w:t>
      </w:r>
      <w:r w:rsidRPr="00EF7E18">
        <w:t xml:space="preserve">. </w:t>
      </w:r>
      <w:r>
        <w:t>В соответствии с описанием и требованиями к проектируемой системе торгового центра была построена трехмерная модель объекта, размещены камеры видеонаблюдения, рассчитаны зоны обнаружения и опознавания человека, а также произведен рассчет фокусного расстояния, смоделирована система дополнительного освещения.</w:t>
      </w:r>
    </w:p>
    <w:p w14:paraId="32198E4A" w14:textId="2FAC21AD" w:rsidR="00EF7E18" w:rsidRDefault="00EF7E18" w:rsidP="00E16DAB">
      <w:pPr>
        <w:pStyle w:val="DBASE"/>
      </w:pPr>
      <w:r>
        <w:t xml:space="preserve">В </w:t>
      </w:r>
      <w:r w:rsidR="00FB3B71">
        <w:rPr>
          <w:lang w:val="en-US"/>
        </w:rPr>
        <w:t>Cisco</w:t>
      </w:r>
      <w:r w:rsidR="00FB3B71" w:rsidRPr="00FB3B71">
        <w:t xml:space="preserve"> </w:t>
      </w:r>
      <w:r w:rsidR="00FB3B71">
        <w:rPr>
          <w:lang w:val="en-US"/>
        </w:rPr>
        <w:t>Packet</w:t>
      </w:r>
      <w:r w:rsidR="00FB3B71" w:rsidRPr="00FB3B71">
        <w:t xml:space="preserve"> </w:t>
      </w:r>
      <w:r w:rsidR="00FB3B71">
        <w:rPr>
          <w:lang w:val="en-US"/>
        </w:rPr>
        <w:t>Tracer</w:t>
      </w:r>
      <w:r w:rsidR="00FB3B71" w:rsidRPr="00FB3B71">
        <w:t xml:space="preserve"> </w:t>
      </w:r>
      <w:r w:rsidR="00FB3B71">
        <w:t>была спроектирована сетевая среда, в которой находится необходимое оборудование, также проведены мероприятия по повышению безопасности в системе видеонаблюдения</w:t>
      </w:r>
      <w:r w:rsidR="0071306C">
        <w:t>.</w:t>
      </w:r>
      <w:r w:rsidR="00FB3B71">
        <w:t xml:space="preserve"> С помощью </w:t>
      </w:r>
      <w:proofErr w:type="spellStart"/>
      <w:r w:rsidR="00FB3B71">
        <w:rPr>
          <w:lang w:val="en-US"/>
        </w:rPr>
        <w:t>Ekahau</w:t>
      </w:r>
      <w:proofErr w:type="spellEnd"/>
      <w:r w:rsidR="00FB3B71" w:rsidRPr="0071306C">
        <w:t xml:space="preserve"> </w:t>
      </w:r>
      <w:r w:rsidR="00FB3B71">
        <w:rPr>
          <w:lang w:val="en-US"/>
        </w:rPr>
        <w:t>Pro</w:t>
      </w:r>
      <w:r w:rsidR="00FB3B71" w:rsidRPr="0071306C">
        <w:t xml:space="preserve"> </w:t>
      </w:r>
      <w:r w:rsidR="00FB3B71">
        <w:t>с</w:t>
      </w:r>
      <w:r w:rsidR="0071306C">
        <w:t>моделирована</w:t>
      </w:r>
      <w:r w:rsidR="00FB3B71">
        <w:t xml:space="preserve"> система беспрово</w:t>
      </w:r>
      <w:r w:rsidR="0071306C">
        <w:t>дной сети передачи данных.</w:t>
      </w:r>
    </w:p>
    <w:p w14:paraId="7994BBD1" w14:textId="7D12D2D2" w:rsidR="00554F30" w:rsidRPr="00554F30" w:rsidRDefault="00554F30" w:rsidP="00554F30">
      <w:pPr>
        <w:pStyle w:val="DBASE"/>
      </w:pPr>
      <w:r>
        <w:t>Для системы видеонаблюдения были выбраны</w:t>
      </w:r>
      <w:r w:rsidRPr="00554F30">
        <w:t xml:space="preserve">: </w:t>
      </w:r>
      <w:r>
        <w:t>камер</w:t>
      </w:r>
      <w:r>
        <w:t>а</w:t>
      </w:r>
      <w:r>
        <w:t xml:space="preserve"> CNB </w:t>
      </w:r>
      <w:proofErr w:type="spellStart"/>
      <w:r>
        <w:t>Technology</w:t>
      </w:r>
      <w:proofErr w:type="spellEnd"/>
      <w:r>
        <w:t xml:space="preserve"> CNB-NB21-7MHR</w:t>
      </w:r>
      <w:r>
        <w:t xml:space="preserve"> и</w:t>
      </w:r>
      <w:r>
        <w:t xml:space="preserve"> CNB </w:t>
      </w:r>
      <w:proofErr w:type="spellStart"/>
      <w:r>
        <w:t>Technology</w:t>
      </w:r>
      <w:proofErr w:type="spellEnd"/>
      <w:r>
        <w:t xml:space="preserve"> CNB-TDB21R-28(36)</w:t>
      </w:r>
      <w:r>
        <w:t xml:space="preserve">, </w:t>
      </w:r>
      <w:r w:rsidRPr="00554F30">
        <w:t>видеорегистратор DR-8364D IDIS и монитор DAHUA TECHNOLOGY DH-DHL24-F600-FE-V1</w:t>
      </w:r>
      <w:r>
        <w:t xml:space="preserve">, коммутатор </w:t>
      </w:r>
      <w:proofErr w:type="spellStart"/>
      <w:r w:rsidRPr="00F37C83">
        <w:rPr>
          <w:szCs w:val="28"/>
        </w:rPr>
        <w:t>Cisco</w:t>
      </w:r>
      <w:proofErr w:type="spellEnd"/>
      <w:r w:rsidRPr="00F37C83">
        <w:rPr>
          <w:szCs w:val="28"/>
        </w:rPr>
        <w:t xml:space="preserve"> </w:t>
      </w:r>
      <w:proofErr w:type="spellStart"/>
      <w:r w:rsidRPr="00F37C83">
        <w:rPr>
          <w:szCs w:val="28"/>
        </w:rPr>
        <w:t>Catalyst</w:t>
      </w:r>
      <w:proofErr w:type="spellEnd"/>
      <w:r w:rsidRPr="00F37C83">
        <w:rPr>
          <w:szCs w:val="28"/>
        </w:rPr>
        <w:t xml:space="preserve"> </w:t>
      </w:r>
      <w:r>
        <w:rPr>
          <w:szCs w:val="28"/>
          <w:lang w:val="en-US"/>
        </w:rPr>
        <w:t>C</w:t>
      </w:r>
      <w:r w:rsidRPr="00B72292">
        <w:rPr>
          <w:szCs w:val="28"/>
        </w:rPr>
        <w:t>1000-24</w:t>
      </w:r>
      <w:r>
        <w:rPr>
          <w:szCs w:val="28"/>
          <w:lang w:val="en-US"/>
        </w:rPr>
        <w:t>P</w:t>
      </w:r>
      <w:r w:rsidRPr="00B72292">
        <w:rPr>
          <w:szCs w:val="28"/>
        </w:rPr>
        <w:t>-4</w:t>
      </w:r>
      <w:r>
        <w:rPr>
          <w:szCs w:val="28"/>
          <w:lang w:val="en-US"/>
        </w:rPr>
        <w:t>G</w:t>
      </w:r>
      <w:r w:rsidRPr="00B72292">
        <w:rPr>
          <w:szCs w:val="28"/>
        </w:rPr>
        <w:t>-</w:t>
      </w:r>
      <w:r>
        <w:rPr>
          <w:szCs w:val="28"/>
          <w:lang w:val="en-US"/>
        </w:rPr>
        <w:t>L</w:t>
      </w:r>
      <w:r>
        <w:rPr>
          <w:szCs w:val="28"/>
        </w:rPr>
        <w:t xml:space="preserve"> и маршрутизатор </w:t>
      </w:r>
      <w:proofErr w:type="spellStart"/>
      <w:r w:rsidRPr="00554F30">
        <w:rPr>
          <w:szCs w:val="28"/>
        </w:rPr>
        <w:t>MikroTik</w:t>
      </w:r>
      <w:proofErr w:type="spellEnd"/>
      <w:r w:rsidRPr="00554F30">
        <w:rPr>
          <w:szCs w:val="28"/>
        </w:rPr>
        <w:t xml:space="preserve"> CCR2004-1G-12S+2XS</w:t>
      </w:r>
      <w:r>
        <w:rPr>
          <w:szCs w:val="28"/>
        </w:rPr>
        <w:t>, т</w:t>
      </w:r>
      <w:r w:rsidRPr="00554F30">
        <w:rPr>
          <w:szCs w:val="28"/>
        </w:rPr>
        <w:t>очк</w:t>
      </w:r>
      <w:r>
        <w:rPr>
          <w:szCs w:val="28"/>
        </w:rPr>
        <w:t>а</w:t>
      </w:r>
      <w:r w:rsidRPr="00554F30">
        <w:rPr>
          <w:szCs w:val="28"/>
        </w:rPr>
        <w:t xml:space="preserve"> доступа </w:t>
      </w:r>
      <w:proofErr w:type="spellStart"/>
      <w:r w:rsidRPr="00554F30">
        <w:rPr>
          <w:szCs w:val="28"/>
        </w:rPr>
        <w:t>MicroTic</w:t>
      </w:r>
      <w:proofErr w:type="spellEnd"/>
      <w:r w:rsidRPr="00554F30">
        <w:rPr>
          <w:szCs w:val="28"/>
        </w:rPr>
        <w:t xml:space="preserve"> mANTBox-2-12s</w:t>
      </w:r>
      <w:r>
        <w:rPr>
          <w:szCs w:val="28"/>
        </w:rPr>
        <w:t xml:space="preserve">, </w:t>
      </w:r>
      <w:r w:rsidR="00D33673" w:rsidRPr="00D33673">
        <w:rPr>
          <w:szCs w:val="28"/>
        </w:rPr>
        <w:t xml:space="preserve">источник бесперебойного питания APC </w:t>
      </w:r>
      <w:proofErr w:type="spellStart"/>
      <w:r w:rsidR="00D33673" w:rsidRPr="00D33673">
        <w:rPr>
          <w:szCs w:val="28"/>
        </w:rPr>
        <w:t>Smart</w:t>
      </w:r>
      <w:proofErr w:type="spellEnd"/>
      <w:r w:rsidR="00D33673" w:rsidRPr="00D33673">
        <w:rPr>
          <w:szCs w:val="28"/>
        </w:rPr>
        <w:t xml:space="preserve">-UPS 2200VA USB &amp; </w:t>
      </w:r>
      <w:proofErr w:type="spellStart"/>
      <w:r w:rsidR="00D33673" w:rsidRPr="00D33673">
        <w:rPr>
          <w:szCs w:val="28"/>
        </w:rPr>
        <w:t>Serial</w:t>
      </w:r>
      <w:proofErr w:type="spellEnd"/>
      <w:r w:rsidR="00D33673" w:rsidRPr="00D33673">
        <w:rPr>
          <w:szCs w:val="28"/>
        </w:rPr>
        <w:t xml:space="preserve"> RM 2U 230V</w:t>
      </w:r>
      <w:r w:rsidR="00D33673">
        <w:rPr>
          <w:szCs w:val="28"/>
        </w:rPr>
        <w:t>, а также дополнительное оборудование.</w:t>
      </w:r>
    </w:p>
    <w:p w14:paraId="174E8C77" w14:textId="1815E534" w:rsidR="0071306C" w:rsidRPr="00FB3B71" w:rsidRDefault="0071306C" w:rsidP="00E16DAB">
      <w:pPr>
        <w:pStyle w:val="DBASE"/>
      </w:pPr>
      <w:r>
        <w:t>Далее был произведен технико-экономический расчет затрат на внедрение системы видеонаблюдения. В результате чего была определена общая сумма капитальных вложений</w:t>
      </w:r>
      <w:r w:rsidR="00D33673">
        <w:t xml:space="preserve"> </w:t>
      </w:r>
      <w:r>
        <w:t>по реализации проекта</w:t>
      </w:r>
      <w:r w:rsidR="00D33673">
        <w:t xml:space="preserve"> составила </w:t>
      </w:r>
      <w:r w:rsidR="00D33673" w:rsidRPr="00D33673">
        <w:t xml:space="preserve">58546,18 </w:t>
      </w:r>
      <w:proofErr w:type="spellStart"/>
      <w:proofErr w:type="gramStart"/>
      <w:r w:rsidR="00D33673" w:rsidRPr="00D33673">
        <w:t>бел.руб</w:t>
      </w:r>
      <w:proofErr w:type="spellEnd"/>
      <w:proofErr w:type="gramEnd"/>
      <w:r>
        <w:t xml:space="preserve"> и сумма годовых издержек системы видеонаблюдения</w:t>
      </w:r>
      <w:r w:rsidR="00D33673">
        <w:t xml:space="preserve"> которая составила </w:t>
      </w:r>
      <w:r w:rsidR="00D33673" w:rsidRPr="00D33673">
        <w:t xml:space="preserve">5982,686 </w:t>
      </w:r>
      <w:proofErr w:type="spellStart"/>
      <w:r w:rsidR="00D33673" w:rsidRPr="00D33673">
        <w:t>бел.руб</w:t>
      </w:r>
      <w:proofErr w:type="spellEnd"/>
      <w:r w:rsidR="00D33673" w:rsidRPr="00D33673">
        <w:t>.</w:t>
      </w:r>
    </w:p>
    <w:p w14:paraId="06C5556C" w14:textId="187744F3" w:rsidR="006E25DD" w:rsidRDefault="001A4C14" w:rsidP="00E16DAB">
      <w:pPr>
        <w:pStyle w:val="DBASE"/>
      </w:pPr>
      <w:r>
        <w:t>В разделе по охране труда в соответствии с предоставляемым заданием были описаны требования к системе заземления в серверных помещениях, с использованием электронных ресурсов и ГОСТ 12.1.030.</w:t>
      </w:r>
    </w:p>
    <w:p w14:paraId="02BD7DF0" w14:textId="445E9BDD" w:rsidR="00E16DAB" w:rsidRPr="00A92781" w:rsidRDefault="00E16DAB" w:rsidP="00E16DAB">
      <w:pPr>
        <w:pStyle w:val="DBASE"/>
      </w:pPr>
      <w:r>
        <w:t xml:space="preserve">В результате </w:t>
      </w:r>
      <w:r w:rsidR="001A4C14">
        <w:t>курсовой</w:t>
      </w:r>
      <w:r>
        <w:t xml:space="preserve"> работы был разработан</w:t>
      </w:r>
      <w:r w:rsidR="001A4C14">
        <w:t xml:space="preserve"> проект</w:t>
      </w:r>
      <w:r>
        <w:t xml:space="preserve"> </w:t>
      </w:r>
      <w:r w:rsidR="00C61963">
        <w:t>по внедрению системы внутреннего и внешнего видеонаблюдения торгового центра</w:t>
      </w:r>
      <w:r>
        <w:t>, который позволяет</w:t>
      </w:r>
      <w:r w:rsidR="00C61963">
        <w:t xml:space="preserve"> обнаружить и распознать человека, а также</w:t>
      </w:r>
      <w:r>
        <w:t xml:space="preserve"> </w:t>
      </w:r>
      <w:r w:rsidR="00C61963">
        <w:t>круглосуточно записывать видеоданные в архив со сроком хранения тридцать дней</w:t>
      </w:r>
      <w:r>
        <w:t xml:space="preserve">. </w:t>
      </w:r>
    </w:p>
    <w:p w14:paraId="577B22FE" w14:textId="77777777" w:rsidR="002D619E" w:rsidRPr="00C3776C" w:rsidRDefault="00E16DAB" w:rsidP="002D619E">
      <w:pPr>
        <w:pStyle w:val="DTITLE1"/>
        <w:ind w:firstLine="0"/>
        <w:jc w:val="center"/>
      </w:pPr>
      <w:bookmarkStart w:id="51" w:name="_GoBack"/>
      <w:bookmarkEnd w:id="51"/>
      <w:r>
        <w:br w:type="page"/>
      </w:r>
      <w:bookmarkStart w:id="52" w:name="_Toc104786640"/>
      <w:bookmarkStart w:id="53" w:name="_Toc105828718"/>
      <w:bookmarkStart w:id="54" w:name="_Toc106325519"/>
      <w:r w:rsidR="002D619E" w:rsidRPr="00C3776C">
        <w:lastRenderedPageBreak/>
        <w:t>Список использованных источников</w:t>
      </w:r>
      <w:bookmarkEnd w:id="52"/>
      <w:bookmarkEnd w:id="53"/>
      <w:bookmarkEnd w:id="54"/>
    </w:p>
    <w:p w14:paraId="29FA5B6B" w14:textId="77777777" w:rsidR="002D619E" w:rsidRPr="00D5557F" w:rsidRDefault="002D619E" w:rsidP="002D619E">
      <w:pPr>
        <w:pStyle w:val="DBASE"/>
      </w:pPr>
    </w:p>
    <w:p w14:paraId="0491D5FE" w14:textId="6C2DB7B9" w:rsidR="002D619E" w:rsidRDefault="002D619E" w:rsidP="002D619E">
      <w:pPr>
        <w:pStyle w:val="DBASE"/>
        <w:spacing w:line="288" w:lineRule="auto"/>
      </w:pPr>
      <w:r w:rsidRPr="001E7AD6">
        <w:t>[</w:t>
      </w:r>
      <w:r>
        <w:t>1</w:t>
      </w:r>
      <w:r w:rsidRPr="001E7AD6">
        <w:t>]</w:t>
      </w:r>
      <w:r w:rsidR="00E512D5">
        <w:rPr>
          <w:lang w:val="en-US"/>
        </w:rPr>
        <w:t> </w:t>
      </w:r>
      <w:r w:rsidR="00B90DEB">
        <w:t>Сравнение аналоговых и цифровых систем</w:t>
      </w:r>
      <w:r>
        <w:t xml:space="preserve"> </w:t>
      </w:r>
      <w:r w:rsidRPr="001E7AD6">
        <w:t xml:space="preserve">[Электронный ресурс] – Режим доступа: </w:t>
      </w:r>
      <w:r w:rsidR="00B90DEB" w:rsidRPr="00B90DEB">
        <w:t>https://cctv96.ru/</w:t>
      </w:r>
    </w:p>
    <w:p w14:paraId="060F45EE" w14:textId="3D82D023" w:rsidR="00B90DEB" w:rsidRDefault="002D619E" w:rsidP="002D619E">
      <w:pPr>
        <w:pStyle w:val="DBASE"/>
        <w:spacing w:line="288" w:lineRule="auto"/>
      </w:pPr>
      <w:r w:rsidRPr="00D83081">
        <w:t>[</w:t>
      </w:r>
      <w:r w:rsidR="00B90DEB">
        <w:t>2</w:t>
      </w:r>
      <w:r w:rsidRPr="00D83081">
        <w:t>]</w:t>
      </w:r>
      <w:r w:rsidR="00E512D5">
        <w:rPr>
          <w:lang w:val="en-US"/>
        </w:rPr>
        <w:t> </w:t>
      </w:r>
      <w:r w:rsidR="00B90DEB">
        <w:t>Способы установки камер</w:t>
      </w:r>
      <w:r w:rsidRPr="001E7AD6">
        <w:t xml:space="preserve"> [Электронный ресурс] – Режим доступа: </w:t>
      </w:r>
      <w:r w:rsidR="00B90DEB" w:rsidRPr="00B90DEB">
        <w:t xml:space="preserve">https://blog.cambat.ru/ </w:t>
      </w:r>
    </w:p>
    <w:p w14:paraId="75360614" w14:textId="2D315C4A" w:rsidR="00B90DEB" w:rsidRDefault="00B90DEB" w:rsidP="00B90DEB">
      <w:pPr>
        <w:pStyle w:val="DBASE"/>
        <w:spacing w:line="288" w:lineRule="auto"/>
      </w:pPr>
      <w:r w:rsidRPr="00D83081">
        <w:t>[</w:t>
      </w:r>
      <w:r>
        <w:t>3</w:t>
      </w:r>
      <w:r w:rsidRPr="00D83081">
        <w:t>]</w:t>
      </w:r>
      <w:r w:rsidR="00E512D5">
        <w:rPr>
          <w:lang w:val="en-US"/>
        </w:rPr>
        <w:t> </w:t>
      </w:r>
      <w:r w:rsidR="00B1522D">
        <w:t>Фокусное расстояние</w:t>
      </w:r>
      <w:r w:rsidRPr="001E7AD6">
        <w:t xml:space="preserve"> [Электронный ресурс] – Режим доступа:</w:t>
      </w:r>
      <w:r w:rsidR="00B1522D" w:rsidRPr="00B1522D">
        <w:t xml:space="preserve"> https://systemstv.ru/</w:t>
      </w:r>
      <w:r w:rsidRPr="00B90DEB">
        <w:t xml:space="preserve"> </w:t>
      </w:r>
    </w:p>
    <w:p w14:paraId="6E933921" w14:textId="0DEEFC00" w:rsidR="002D619E" w:rsidRPr="007A7B27" w:rsidRDefault="002D619E" w:rsidP="002D619E">
      <w:pPr>
        <w:pStyle w:val="DBASE"/>
        <w:spacing w:line="288" w:lineRule="auto"/>
      </w:pPr>
      <w:r w:rsidRPr="007A7B27">
        <w:t>[</w:t>
      </w:r>
      <w:r>
        <w:t>4</w:t>
      </w:r>
      <w:r w:rsidRPr="007A7B27">
        <w:t>]</w:t>
      </w:r>
      <w:r w:rsidR="00E512D5">
        <w:rPr>
          <w:lang w:val="en-US"/>
        </w:rPr>
        <w:t> </w:t>
      </w:r>
      <w:r w:rsidR="00B1522D">
        <w:t>Фокусное расстояние</w:t>
      </w:r>
      <w:r w:rsidRPr="001E7AD6">
        <w:t xml:space="preserve"> [Электронный ресурс] – Режим доступа:</w:t>
      </w:r>
      <w:r w:rsidR="00B1522D" w:rsidRPr="00B1522D">
        <w:t xml:space="preserve"> https://www.adobe.com/</w:t>
      </w:r>
    </w:p>
    <w:p w14:paraId="210397C2" w14:textId="34F2A905" w:rsidR="002D619E" w:rsidRPr="007A7B27" w:rsidRDefault="002D619E" w:rsidP="002D619E">
      <w:pPr>
        <w:pStyle w:val="DBASE"/>
        <w:spacing w:line="288" w:lineRule="auto"/>
      </w:pPr>
      <w:r w:rsidRPr="007A7B27">
        <w:t>[</w:t>
      </w:r>
      <w:r w:rsidRPr="003F74A9">
        <w:t>5</w:t>
      </w:r>
      <w:r w:rsidRPr="007A7B27">
        <w:t>]</w:t>
      </w:r>
      <w:r w:rsidR="00E512D5">
        <w:rPr>
          <w:lang w:val="en-US"/>
        </w:rPr>
        <w:t> </w:t>
      </w:r>
      <w:proofErr w:type="spellStart"/>
      <w:r w:rsidR="00B1522D">
        <w:rPr>
          <w:lang w:val="en-US"/>
        </w:rPr>
        <w:t>VideoCAD</w:t>
      </w:r>
      <w:proofErr w:type="spellEnd"/>
      <w:r w:rsidRPr="001E7AD6">
        <w:t xml:space="preserve"> [Электронный ресурс] – Режим доступа: </w:t>
      </w:r>
      <w:r w:rsidR="00B1522D" w:rsidRPr="00B1522D">
        <w:t>https://www.cctvcad.com/</w:t>
      </w:r>
    </w:p>
    <w:p w14:paraId="21E1AF31" w14:textId="43F8A620" w:rsidR="002D619E" w:rsidRDefault="002D619E" w:rsidP="002D619E">
      <w:pPr>
        <w:pStyle w:val="DBASE"/>
        <w:spacing w:line="288" w:lineRule="auto"/>
      </w:pPr>
      <w:r w:rsidRPr="007A7B27">
        <w:t>[</w:t>
      </w:r>
      <w:r w:rsidRPr="003F74A9">
        <w:t>6</w:t>
      </w:r>
      <w:r w:rsidRPr="007A7B27">
        <w:t>]</w:t>
      </w:r>
      <w:r w:rsidR="00E512D5">
        <w:rPr>
          <w:lang w:val="en-US"/>
        </w:rPr>
        <w:t> </w:t>
      </w:r>
      <w:r w:rsidR="00B1522D">
        <w:rPr>
          <w:lang w:val="en-US"/>
        </w:rPr>
        <w:t>Cisco</w:t>
      </w:r>
      <w:r w:rsidR="00B1522D" w:rsidRPr="00B1522D">
        <w:t xml:space="preserve"> </w:t>
      </w:r>
      <w:r w:rsidR="00B1522D">
        <w:rPr>
          <w:lang w:val="en-US"/>
        </w:rPr>
        <w:t>Packet</w:t>
      </w:r>
      <w:r w:rsidR="00B1522D" w:rsidRPr="00B1522D">
        <w:t xml:space="preserve"> </w:t>
      </w:r>
      <w:r w:rsidR="00B1522D">
        <w:rPr>
          <w:lang w:val="en-US"/>
        </w:rPr>
        <w:t>Tracer</w:t>
      </w:r>
      <w:r w:rsidRPr="001E7AD6">
        <w:t xml:space="preserve"> [Электронный ресурс] – Режим доступа: </w:t>
      </w:r>
      <w:r w:rsidR="00B1522D" w:rsidRPr="00B1522D">
        <w:t>https://learningnetwork.cisco.com/</w:t>
      </w:r>
    </w:p>
    <w:p w14:paraId="6A0AA9BD" w14:textId="5AC802A6" w:rsidR="002D619E" w:rsidRPr="00B1522D" w:rsidRDefault="002D619E" w:rsidP="002D619E">
      <w:pPr>
        <w:pStyle w:val="DBASE"/>
        <w:spacing w:line="288" w:lineRule="auto"/>
      </w:pPr>
      <w:r w:rsidRPr="00B1522D">
        <w:t>[7]</w:t>
      </w:r>
      <w:r w:rsidR="00E512D5">
        <w:rPr>
          <w:lang w:val="en-US"/>
        </w:rPr>
        <w:t> </w:t>
      </w:r>
      <w:proofErr w:type="spellStart"/>
      <w:r w:rsidR="00B1522D">
        <w:rPr>
          <w:lang w:val="en-US"/>
        </w:rPr>
        <w:t>Ekahau</w:t>
      </w:r>
      <w:proofErr w:type="spellEnd"/>
      <w:r w:rsidR="00B1522D" w:rsidRPr="00B1522D">
        <w:t xml:space="preserve"> </w:t>
      </w:r>
      <w:r w:rsidR="00B1522D">
        <w:rPr>
          <w:lang w:val="en-US"/>
        </w:rPr>
        <w:t>Pro</w:t>
      </w:r>
      <w:r w:rsidR="00B1522D" w:rsidRPr="00B1522D">
        <w:t xml:space="preserve"> </w:t>
      </w:r>
      <w:r w:rsidRPr="00B1522D">
        <w:t>[</w:t>
      </w:r>
      <w:r w:rsidRPr="001E7AD6">
        <w:t>Электронный</w:t>
      </w:r>
      <w:r w:rsidRPr="00B1522D">
        <w:t xml:space="preserve"> </w:t>
      </w:r>
      <w:r w:rsidRPr="001E7AD6">
        <w:t>ресурс</w:t>
      </w:r>
      <w:r w:rsidRPr="00B1522D">
        <w:t xml:space="preserve">] – </w:t>
      </w:r>
      <w:r w:rsidRPr="001E7AD6">
        <w:t>Режим</w:t>
      </w:r>
      <w:r w:rsidRPr="00B1522D">
        <w:t xml:space="preserve"> </w:t>
      </w:r>
      <w:r w:rsidRPr="001E7AD6">
        <w:t>доступа</w:t>
      </w:r>
      <w:r w:rsidRPr="00B1522D">
        <w:t xml:space="preserve">: </w:t>
      </w:r>
      <w:r w:rsidR="00B1522D" w:rsidRPr="00B1522D">
        <w:t>https://skomplekt.com/</w:t>
      </w:r>
    </w:p>
    <w:p w14:paraId="361EA7AE" w14:textId="03983692" w:rsidR="002D619E" w:rsidRPr="000952AB" w:rsidRDefault="002D619E" w:rsidP="002D619E">
      <w:pPr>
        <w:pStyle w:val="DBASE"/>
        <w:spacing w:line="288" w:lineRule="auto"/>
      </w:pPr>
      <w:r w:rsidRPr="000952AB">
        <w:t>[8]</w:t>
      </w:r>
      <w:r w:rsidR="00E512D5">
        <w:rPr>
          <w:lang w:val="en-US"/>
        </w:rPr>
        <w:t> </w:t>
      </w:r>
      <w:r w:rsidR="000952AB">
        <w:t>Системы заземления в серверных</w:t>
      </w:r>
      <w:r w:rsidRPr="000952AB">
        <w:t xml:space="preserve"> [</w:t>
      </w:r>
      <w:r w:rsidRPr="001E7AD6">
        <w:t>Электронный</w:t>
      </w:r>
      <w:r w:rsidRPr="000952AB">
        <w:t xml:space="preserve"> </w:t>
      </w:r>
      <w:r w:rsidRPr="001E7AD6">
        <w:t>ресурс</w:t>
      </w:r>
      <w:r w:rsidRPr="000952AB">
        <w:t xml:space="preserve">] – </w:t>
      </w:r>
      <w:r w:rsidRPr="001E7AD6">
        <w:t>Режим</w:t>
      </w:r>
      <w:r w:rsidRPr="000952AB">
        <w:t xml:space="preserve"> </w:t>
      </w:r>
      <w:r w:rsidRPr="001E7AD6">
        <w:t>доступа</w:t>
      </w:r>
      <w:r w:rsidRPr="000952AB">
        <w:t>:</w:t>
      </w:r>
      <w:r w:rsidR="000952AB">
        <w:t xml:space="preserve"> </w:t>
      </w:r>
      <w:r w:rsidR="000952AB" w:rsidRPr="000952AB">
        <w:t>https://cable.ru/</w:t>
      </w:r>
    </w:p>
    <w:p w14:paraId="511386E4" w14:textId="12B6AEFB" w:rsidR="002D619E" w:rsidRPr="000952AB" w:rsidRDefault="002D619E" w:rsidP="002D619E">
      <w:pPr>
        <w:pStyle w:val="DBASE"/>
        <w:spacing w:line="288" w:lineRule="auto"/>
      </w:pPr>
      <w:r w:rsidRPr="000952AB">
        <w:t>[9]</w:t>
      </w:r>
      <w:r w:rsidR="0000147C">
        <w:rPr>
          <w:lang w:val="en-US"/>
        </w:rPr>
        <w:t> </w:t>
      </w:r>
      <w:r w:rsidR="000952AB">
        <w:t>Системы заземления в серверных</w:t>
      </w:r>
      <w:r w:rsidRPr="000952AB">
        <w:t xml:space="preserve"> [</w:t>
      </w:r>
      <w:r w:rsidRPr="001E7AD6">
        <w:t>Электронный</w:t>
      </w:r>
      <w:r w:rsidRPr="000952AB">
        <w:t xml:space="preserve"> </w:t>
      </w:r>
      <w:r w:rsidRPr="001E7AD6">
        <w:t>ресурс</w:t>
      </w:r>
      <w:r w:rsidRPr="000952AB">
        <w:t xml:space="preserve">] – </w:t>
      </w:r>
      <w:r w:rsidRPr="001E7AD6">
        <w:t>Режим</w:t>
      </w:r>
      <w:r w:rsidRPr="000952AB">
        <w:t xml:space="preserve"> </w:t>
      </w:r>
      <w:r w:rsidRPr="001E7AD6">
        <w:t>доступа</w:t>
      </w:r>
      <w:r w:rsidRPr="000952AB">
        <w:t>:</w:t>
      </w:r>
      <w:r w:rsidR="000952AB" w:rsidRPr="000952AB">
        <w:t xml:space="preserve"> https://www.proektant.org/</w:t>
      </w:r>
    </w:p>
    <w:p w14:paraId="752ABA02" w14:textId="59D0D95C" w:rsidR="002D619E" w:rsidRDefault="002D619E" w:rsidP="002D619E">
      <w:pPr>
        <w:pStyle w:val="DBASE"/>
        <w:spacing w:line="288" w:lineRule="auto"/>
      </w:pPr>
      <w:r w:rsidRPr="00C94C01">
        <w:t>[</w:t>
      </w:r>
      <w:r w:rsidRPr="00650E50">
        <w:t>10</w:t>
      </w:r>
      <w:r w:rsidRPr="00C94C01">
        <w:t>]</w:t>
      </w:r>
      <w:r w:rsidR="0000147C">
        <w:rPr>
          <w:lang w:val="en-US"/>
        </w:rPr>
        <w:t> </w:t>
      </w:r>
      <w:r w:rsidR="000952AB">
        <w:t xml:space="preserve">Системы заземления в серверных </w:t>
      </w:r>
      <w:r w:rsidRPr="00C94C01">
        <w:t>[</w:t>
      </w:r>
      <w:r w:rsidRPr="001E7AD6">
        <w:t>Электронный</w:t>
      </w:r>
      <w:r w:rsidRPr="00C94C01">
        <w:t xml:space="preserve"> </w:t>
      </w:r>
      <w:r w:rsidRPr="001E7AD6">
        <w:t>ресурс</w:t>
      </w:r>
      <w:r w:rsidRPr="00C94C01">
        <w:t xml:space="preserve">] – </w:t>
      </w:r>
      <w:r w:rsidRPr="001E7AD6">
        <w:t>Режим</w:t>
      </w:r>
      <w:r w:rsidRPr="00C94C01">
        <w:t xml:space="preserve"> </w:t>
      </w:r>
      <w:r w:rsidRPr="001E7AD6">
        <w:t>доступа</w:t>
      </w:r>
      <w:r w:rsidRPr="00C94C01">
        <w:t xml:space="preserve">: </w:t>
      </w:r>
      <w:r w:rsidR="000952AB" w:rsidRPr="000952AB">
        <w:t>https://tokzamer.ru/</w:t>
      </w:r>
    </w:p>
    <w:p w14:paraId="032ECF1F" w14:textId="0340EE42" w:rsidR="002D619E" w:rsidRDefault="002D619E" w:rsidP="002D619E">
      <w:pPr>
        <w:pStyle w:val="DBASE"/>
      </w:pPr>
      <w:r w:rsidRPr="007A7B27">
        <w:t>[</w:t>
      </w:r>
      <w:r w:rsidRPr="00650E50">
        <w:t>11</w:t>
      </w:r>
      <w:r w:rsidRPr="007A7B27">
        <w:t>]</w:t>
      </w:r>
      <w:r w:rsidR="0000147C">
        <w:rPr>
          <w:lang w:val="en-US"/>
        </w:rPr>
        <w:t> </w:t>
      </w:r>
      <w:r w:rsidR="004F50CB">
        <w:rPr>
          <w:lang w:val="en-US"/>
        </w:rPr>
        <w:t>IP</w:t>
      </w:r>
      <w:r w:rsidR="004F50CB" w:rsidRPr="004F50CB">
        <w:t>-</w:t>
      </w:r>
      <w:r w:rsidR="004F50CB">
        <w:t>камеры</w:t>
      </w:r>
      <w:r w:rsidRPr="007A7B27">
        <w:t xml:space="preserve"> 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4F50CB" w:rsidRPr="004F50CB">
        <w:t>https://www.opt-tech.ru/</w:t>
      </w:r>
    </w:p>
    <w:p w14:paraId="752B96A5" w14:textId="5EF1CFD8" w:rsidR="00B45BF4" w:rsidRDefault="00B45BF4" w:rsidP="00B45BF4">
      <w:pPr>
        <w:pStyle w:val="DBASE"/>
        <w:spacing w:line="288" w:lineRule="auto"/>
      </w:pPr>
      <w:r w:rsidRPr="001E7AD6">
        <w:t>[</w:t>
      </w:r>
      <w:r w:rsidRPr="00650E50">
        <w:t>1</w:t>
      </w:r>
      <w:r>
        <w:t>2</w:t>
      </w:r>
      <w:r w:rsidRPr="001E7AD6">
        <w:t>]</w:t>
      </w:r>
      <w:r w:rsidR="0000147C">
        <w:rPr>
          <w:lang w:val="en-US"/>
        </w:rPr>
        <w:t> </w:t>
      </w:r>
      <w:r>
        <w:t>Жесткий диск</w:t>
      </w:r>
      <w:r w:rsidRPr="001E7AD6">
        <w:t xml:space="preserve"> [Электронный ресурс] – Режим доступа: </w:t>
      </w:r>
      <w:r w:rsidRPr="00B45BF4">
        <w:t>https://catalog.onliner.by/</w:t>
      </w:r>
    </w:p>
    <w:p w14:paraId="35CC9D6C" w14:textId="2D1F4C96" w:rsidR="002D619E" w:rsidRPr="00B45BF4" w:rsidRDefault="002D619E" w:rsidP="002D619E">
      <w:pPr>
        <w:pStyle w:val="DBASE"/>
      </w:pPr>
      <w:bookmarkStart w:id="55" w:name="_Hlk104763924"/>
      <w:r w:rsidRPr="00B45BF4">
        <w:t>[1</w:t>
      </w:r>
      <w:r w:rsidR="00B45BF4">
        <w:t>3</w:t>
      </w:r>
      <w:r w:rsidRPr="00B45BF4">
        <w:t>]</w:t>
      </w:r>
      <w:bookmarkEnd w:id="55"/>
      <w:r>
        <w:rPr>
          <w:lang w:val="en-US"/>
        </w:rPr>
        <w:t> </w:t>
      </w:r>
      <w:r w:rsidR="00B45BF4">
        <w:t>Видеорегистратор</w:t>
      </w:r>
      <w:r w:rsidR="00B45BF4" w:rsidRPr="00B45BF4">
        <w:t xml:space="preserve"> [</w:t>
      </w:r>
      <w:r w:rsidRPr="007A7B27">
        <w:t>Электронный</w:t>
      </w:r>
      <w:r w:rsidRPr="00B45BF4">
        <w:t xml:space="preserve"> </w:t>
      </w:r>
      <w:r w:rsidRPr="007A7B27">
        <w:t>ресурс</w:t>
      </w:r>
      <w:r w:rsidRPr="00B45BF4">
        <w:t xml:space="preserve">] – </w:t>
      </w:r>
      <w:r w:rsidRPr="007A7B27">
        <w:t>Режим</w:t>
      </w:r>
      <w:r w:rsidRPr="00B45BF4">
        <w:t xml:space="preserve"> </w:t>
      </w:r>
      <w:r w:rsidRPr="007A7B27">
        <w:t>доступа</w:t>
      </w:r>
      <w:r w:rsidRPr="00B45BF4">
        <w:t xml:space="preserve">: </w:t>
      </w:r>
      <w:r w:rsidR="00B45BF4" w:rsidRPr="00B45BF4">
        <w:t>https://www.ami-com.ru/</w:t>
      </w:r>
    </w:p>
    <w:p w14:paraId="05C004D1" w14:textId="72241DE7" w:rsidR="002D619E" w:rsidRDefault="002D619E" w:rsidP="002D619E">
      <w:pPr>
        <w:pStyle w:val="DBASE"/>
      </w:pPr>
      <w:bookmarkStart w:id="56" w:name="_Hlk104764005"/>
      <w:r w:rsidRPr="007A7B27">
        <w:t>[</w:t>
      </w:r>
      <w:r w:rsidRPr="00650E50">
        <w:t>1</w:t>
      </w:r>
      <w:r w:rsidR="00B45BF4">
        <w:t>4</w:t>
      </w:r>
      <w:r w:rsidRPr="007A7B27">
        <w:t>]</w:t>
      </w:r>
      <w:bookmarkEnd w:id="56"/>
      <w:r>
        <w:t> </w:t>
      </w:r>
      <w:r w:rsidR="00B45BF4">
        <w:t>Монитор</w:t>
      </w:r>
      <w:r w:rsidRPr="007A7B27">
        <w:t xml:space="preserve"> [Электронный ресурс]</w:t>
      </w:r>
      <w:r w:rsidRPr="001E7AD6">
        <w:t xml:space="preserve"> </w:t>
      </w:r>
      <w:r w:rsidRPr="006C6F44">
        <w:t>https://isocpp.org/</w:t>
      </w:r>
      <w:r w:rsidRPr="001E7AD6">
        <w:t xml:space="preserve">– </w:t>
      </w:r>
      <w:r w:rsidRPr="007A7B27">
        <w:t xml:space="preserve">Режим доступа: </w:t>
      </w:r>
      <w:r w:rsidR="00B45BF4" w:rsidRPr="00B45BF4">
        <w:t>http://www.sob.by/</w:t>
      </w:r>
    </w:p>
    <w:p w14:paraId="32858278" w14:textId="746DE66C" w:rsidR="002D619E" w:rsidRDefault="002D619E" w:rsidP="002D619E">
      <w:pPr>
        <w:pStyle w:val="DBASE"/>
      </w:pPr>
      <w:r w:rsidRPr="007A7B27">
        <w:t>[</w:t>
      </w:r>
      <w:r w:rsidRPr="00650E50">
        <w:t>1</w:t>
      </w:r>
      <w:r w:rsidR="00B45BF4">
        <w:t>5</w:t>
      </w:r>
      <w:r w:rsidRPr="007A7B27">
        <w:t>]</w:t>
      </w:r>
      <w:r>
        <w:t> </w:t>
      </w:r>
      <w:r w:rsidR="00B45BF4">
        <w:t xml:space="preserve">Коммутатор </w:t>
      </w:r>
      <w:r w:rsidRPr="007A7B27">
        <w:t>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B45BF4" w:rsidRPr="00B45BF4">
        <w:t>https://datastream.by/</w:t>
      </w:r>
    </w:p>
    <w:p w14:paraId="46EB0671" w14:textId="6ACDE109" w:rsidR="002D619E" w:rsidRPr="0044032D" w:rsidRDefault="002D619E" w:rsidP="002D619E">
      <w:pPr>
        <w:pStyle w:val="DBASE"/>
      </w:pPr>
      <w:r w:rsidRPr="00D56217">
        <w:t>[</w:t>
      </w:r>
      <w:r w:rsidRPr="00650E50">
        <w:t>1</w:t>
      </w:r>
      <w:r w:rsidR="00B45BF4">
        <w:t>6</w:t>
      </w:r>
      <w:r w:rsidRPr="00D56217">
        <w:t>]</w:t>
      </w:r>
      <w:r w:rsidRPr="00D56217">
        <w:rPr>
          <w:lang w:val="en-US"/>
        </w:rPr>
        <w:t> </w:t>
      </w:r>
      <w:r w:rsidR="00B45BF4">
        <w:t xml:space="preserve">Маршрутизатор </w:t>
      </w:r>
      <w:r w:rsidRPr="007A7B27">
        <w:t>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55181D" w:rsidRPr="0055181D">
        <w:t>https://catalog.onliner.by/</w:t>
      </w:r>
    </w:p>
    <w:p w14:paraId="4162F684" w14:textId="003B0466" w:rsidR="002D619E" w:rsidRDefault="002D619E" w:rsidP="002D619E">
      <w:pPr>
        <w:pStyle w:val="DBASE"/>
        <w:spacing w:line="288" w:lineRule="auto"/>
      </w:pPr>
      <w:r w:rsidRPr="001E7AD6">
        <w:t>[</w:t>
      </w:r>
      <w:r w:rsidRPr="00650E50">
        <w:t>1</w:t>
      </w:r>
      <w:r w:rsidR="00B45BF4">
        <w:t>7</w:t>
      </w:r>
      <w:r w:rsidRPr="001E7AD6">
        <w:t>]</w:t>
      </w:r>
      <w:r w:rsidR="0055181D">
        <w:t> Точка доступа</w:t>
      </w:r>
      <w:r w:rsidR="00B45BF4">
        <w:t xml:space="preserve"> </w:t>
      </w:r>
      <w:r w:rsidRPr="001E7AD6">
        <w:t xml:space="preserve">[Электронный ресурс] – Режим доступа: </w:t>
      </w:r>
      <w:r w:rsidR="0055181D" w:rsidRPr="0055181D">
        <w:t>https://catalog.onliner.by/</w:t>
      </w:r>
    </w:p>
    <w:p w14:paraId="50079367" w14:textId="5D3430FB" w:rsidR="00E16DAB" w:rsidRDefault="002D619E" w:rsidP="002D619E">
      <w:pPr>
        <w:pStyle w:val="DBASE"/>
        <w:spacing w:line="288" w:lineRule="auto"/>
      </w:pPr>
      <w:r w:rsidRPr="001E7AD6">
        <w:lastRenderedPageBreak/>
        <w:t>[1</w:t>
      </w:r>
      <w:r w:rsidR="0055181D">
        <w:t>8</w:t>
      </w:r>
      <w:r w:rsidRPr="001E7AD6">
        <w:t>]</w:t>
      </w:r>
      <w:r w:rsidR="00E512D5">
        <w:t> </w:t>
      </w:r>
      <w:r w:rsidR="0055181D">
        <w:t>Источник бесперебойного питания</w:t>
      </w:r>
      <w:r w:rsidRPr="001E7AD6">
        <w:t xml:space="preserve"> [Электронный ресурс] – Режим доступа: </w:t>
      </w:r>
      <w:r w:rsidR="0055181D" w:rsidRPr="0055181D">
        <w:t>https://7745.by/</w:t>
      </w:r>
    </w:p>
    <w:p w14:paraId="15809A8E" w14:textId="0044F6F1" w:rsidR="00E512D5" w:rsidRDefault="00E512D5" w:rsidP="00E512D5">
      <w:pPr>
        <w:pStyle w:val="DBASE"/>
        <w:spacing w:line="288" w:lineRule="auto"/>
      </w:pPr>
      <w:r w:rsidRPr="001E7AD6">
        <w:t>[1</w:t>
      </w:r>
      <w:r>
        <w:t>9</w:t>
      </w:r>
      <w:r w:rsidRPr="001E7AD6">
        <w:t>]</w:t>
      </w:r>
      <w:r>
        <w:t> Кабельный органайзер</w:t>
      </w:r>
      <w:r w:rsidRPr="001E7AD6">
        <w:t xml:space="preserve"> [Электронный ресурс] – Режим доступа: </w:t>
      </w:r>
      <w:r w:rsidRPr="0055181D">
        <w:t>https://</w:t>
      </w:r>
      <w:r>
        <w:rPr>
          <w:lang w:val="en-US"/>
        </w:rPr>
        <w:t>socket</w:t>
      </w:r>
      <w:r w:rsidRPr="00E512D5">
        <w:t>.</w:t>
      </w:r>
      <w:proofErr w:type="spellStart"/>
      <w:r w:rsidRPr="0055181D">
        <w:t>by</w:t>
      </w:r>
      <w:proofErr w:type="spellEnd"/>
      <w:r w:rsidRPr="0055181D">
        <w:t>/</w:t>
      </w:r>
    </w:p>
    <w:p w14:paraId="01B5F89B" w14:textId="4261342B" w:rsidR="00E512D5" w:rsidRDefault="00E512D5" w:rsidP="00E512D5">
      <w:pPr>
        <w:pStyle w:val="DBASE"/>
        <w:spacing w:line="288" w:lineRule="auto"/>
      </w:pPr>
      <w:r w:rsidRPr="001E7AD6">
        <w:t>[</w:t>
      </w:r>
      <w:r>
        <w:t>20</w:t>
      </w:r>
      <w:r w:rsidRPr="001E7AD6">
        <w:t>]</w:t>
      </w:r>
      <w:r>
        <w:t> Шкаф телекоммуникационный</w:t>
      </w:r>
      <w:r w:rsidRPr="001E7AD6">
        <w:t xml:space="preserve"> [Электронный ресурс] – Режим доступа: </w:t>
      </w:r>
      <w:r w:rsidRPr="0055181D">
        <w:t>https://</w:t>
      </w:r>
      <w:proofErr w:type="spellStart"/>
      <w:r>
        <w:rPr>
          <w:lang w:val="en-US"/>
        </w:rPr>
        <w:t>datastream</w:t>
      </w:r>
      <w:proofErr w:type="spellEnd"/>
      <w:r w:rsidRPr="00E512D5">
        <w:t>.</w:t>
      </w:r>
      <w:proofErr w:type="spellStart"/>
      <w:r w:rsidRPr="0055181D">
        <w:t>by</w:t>
      </w:r>
      <w:proofErr w:type="spellEnd"/>
      <w:r w:rsidRPr="0055181D">
        <w:t>/</w:t>
      </w:r>
    </w:p>
    <w:p w14:paraId="3D0EFC92" w14:textId="10D7C7F7" w:rsidR="00E512D5" w:rsidRDefault="00E512D5" w:rsidP="00E512D5">
      <w:pPr>
        <w:pStyle w:val="DBASE"/>
        <w:spacing w:line="288" w:lineRule="auto"/>
      </w:pPr>
      <w:r w:rsidRPr="001E7AD6">
        <w:t>[</w:t>
      </w:r>
      <w:r>
        <w:t>21</w:t>
      </w:r>
      <w:r w:rsidRPr="001E7AD6">
        <w:t>]</w:t>
      </w:r>
      <w:r>
        <w:t> Компьютерная розетка</w:t>
      </w:r>
      <w:r w:rsidRPr="001E7AD6">
        <w:t xml:space="preserve"> [Электронный ресурс] – Режим доступа: </w:t>
      </w:r>
      <w:r w:rsidRPr="0055181D">
        <w:t>https://</w:t>
      </w:r>
      <w:proofErr w:type="spellStart"/>
      <w:r>
        <w:rPr>
          <w:lang w:val="en-US"/>
        </w:rPr>
        <w:t>walfarmbel</w:t>
      </w:r>
      <w:proofErr w:type="spellEnd"/>
      <w:r w:rsidRPr="00E512D5">
        <w:t>.</w:t>
      </w:r>
      <w:r>
        <w:rPr>
          <w:lang w:val="en-US"/>
        </w:rPr>
        <w:t>by</w:t>
      </w:r>
      <w:r w:rsidRPr="0055181D">
        <w:t>/</w:t>
      </w:r>
    </w:p>
    <w:p w14:paraId="02FC319B" w14:textId="2C9CE841" w:rsidR="00E512D5" w:rsidRDefault="00E512D5" w:rsidP="00E512D5">
      <w:pPr>
        <w:pStyle w:val="DBASE"/>
        <w:spacing w:line="288" w:lineRule="auto"/>
      </w:pPr>
      <w:r w:rsidRPr="001E7AD6">
        <w:t>[</w:t>
      </w:r>
      <w:r>
        <w:t>22</w:t>
      </w:r>
      <w:r w:rsidRPr="001E7AD6">
        <w:t>]</w:t>
      </w:r>
      <w:r>
        <w:t> Патч-панель на 24 порта</w:t>
      </w:r>
      <w:r w:rsidRPr="001E7AD6">
        <w:t xml:space="preserve"> [Электронный ресурс] – Режим доступа: </w:t>
      </w:r>
      <w:r w:rsidRPr="0055181D">
        <w:t>https://</w:t>
      </w:r>
      <w:proofErr w:type="spellStart"/>
      <w:r>
        <w:rPr>
          <w:lang w:val="en-US"/>
        </w:rPr>
        <w:t>wsd</w:t>
      </w:r>
      <w:proofErr w:type="spellEnd"/>
      <w:r w:rsidRPr="00E512D5">
        <w:t>.</w:t>
      </w:r>
      <w:r>
        <w:rPr>
          <w:lang w:val="en-US"/>
        </w:rPr>
        <w:t>by</w:t>
      </w:r>
      <w:r w:rsidRPr="0055181D">
        <w:t>.</w:t>
      </w:r>
      <w:proofErr w:type="spellStart"/>
      <w:r w:rsidRPr="0055181D">
        <w:t>by</w:t>
      </w:r>
      <w:proofErr w:type="spellEnd"/>
      <w:r w:rsidRPr="0055181D">
        <w:t>/</w:t>
      </w:r>
    </w:p>
    <w:p w14:paraId="2007B325" w14:textId="28D93C39" w:rsidR="00E512D5" w:rsidRDefault="00E512D5" w:rsidP="00E512D5">
      <w:pPr>
        <w:pStyle w:val="DBASE"/>
        <w:spacing w:line="288" w:lineRule="auto"/>
      </w:pPr>
      <w:r w:rsidRPr="001E7AD6">
        <w:t>[</w:t>
      </w:r>
      <w:r>
        <w:t>23</w:t>
      </w:r>
      <w:r w:rsidRPr="001E7AD6">
        <w:t>]</w:t>
      </w:r>
      <w:r>
        <w:t> Блок розеток</w:t>
      </w:r>
      <w:r w:rsidRPr="001E7AD6">
        <w:t xml:space="preserve"> [Электронный ресурс] – Режим доступа: </w:t>
      </w:r>
      <w:r w:rsidRPr="0055181D">
        <w:t>https://</w:t>
      </w:r>
      <w:proofErr w:type="spellStart"/>
      <w:r>
        <w:rPr>
          <w:lang w:val="en-US"/>
        </w:rPr>
        <w:t>wsd</w:t>
      </w:r>
      <w:proofErr w:type="spellEnd"/>
      <w:r w:rsidRPr="0055181D">
        <w:t>.</w:t>
      </w:r>
      <w:proofErr w:type="spellStart"/>
      <w:r w:rsidRPr="0055181D">
        <w:t>by</w:t>
      </w:r>
      <w:proofErr w:type="spellEnd"/>
      <w:r w:rsidRPr="0055181D">
        <w:t>/</w:t>
      </w:r>
    </w:p>
    <w:p w14:paraId="109F6359" w14:textId="019F82F8" w:rsidR="00E512D5" w:rsidRDefault="00E512D5" w:rsidP="00E512D5">
      <w:pPr>
        <w:pStyle w:val="DBASE"/>
        <w:spacing w:line="288" w:lineRule="auto"/>
      </w:pPr>
      <w:r w:rsidRPr="001E7AD6">
        <w:t>[</w:t>
      </w:r>
      <w:r>
        <w:t>24</w:t>
      </w:r>
      <w:r w:rsidRPr="001E7AD6">
        <w:t>]</w:t>
      </w:r>
      <w:r>
        <w:t> Монтаж систем видеонаблюдения</w:t>
      </w:r>
      <w:r w:rsidRPr="001E7AD6">
        <w:t xml:space="preserve"> [Электронный ресурс] – Режим доступа: </w:t>
      </w:r>
      <w:r w:rsidRPr="0055181D">
        <w:t>https://</w:t>
      </w:r>
      <w:proofErr w:type="spellStart"/>
      <w:r>
        <w:rPr>
          <w:lang w:val="en-US"/>
        </w:rPr>
        <w:t>bsb</w:t>
      </w:r>
      <w:proofErr w:type="spellEnd"/>
      <w:r w:rsidRPr="0055181D">
        <w:t>.</w:t>
      </w:r>
      <w:proofErr w:type="spellStart"/>
      <w:r>
        <w:rPr>
          <w:lang w:val="en-US"/>
        </w:rPr>
        <w:t>su</w:t>
      </w:r>
      <w:proofErr w:type="spellEnd"/>
      <w:r w:rsidRPr="0055181D">
        <w:t>/</w:t>
      </w:r>
    </w:p>
    <w:p w14:paraId="3648030C" w14:textId="77777777" w:rsidR="00E512D5" w:rsidRPr="002D619E" w:rsidRDefault="00E512D5" w:rsidP="002D619E">
      <w:pPr>
        <w:pStyle w:val="DBASE"/>
        <w:spacing w:line="288" w:lineRule="auto"/>
      </w:pPr>
    </w:p>
    <w:sectPr w:rsidR="00E512D5" w:rsidRPr="002D619E" w:rsidSect="00E6771B">
      <w:footerReference w:type="default" r:id="rId28"/>
      <w:pgSz w:w="11906" w:h="16838"/>
      <w:pgMar w:top="1134" w:right="851" w:bottom="1531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B0BDB1" w14:textId="77777777" w:rsidR="00727979" w:rsidRDefault="00727979" w:rsidP="008734D5">
      <w:pPr>
        <w:spacing w:after="0" w:line="240" w:lineRule="auto"/>
      </w:pPr>
      <w:r>
        <w:separator/>
      </w:r>
    </w:p>
  </w:endnote>
  <w:endnote w:type="continuationSeparator" w:id="0">
    <w:p w14:paraId="605728EC" w14:textId="77777777" w:rsidR="00727979" w:rsidRDefault="00727979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80133E" w:rsidRPr="008734D5" w:rsidRDefault="0080133E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455FB1" w14:textId="77777777" w:rsidR="00727979" w:rsidRDefault="00727979" w:rsidP="008734D5">
      <w:pPr>
        <w:spacing w:after="0" w:line="240" w:lineRule="auto"/>
      </w:pPr>
      <w:r>
        <w:separator/>
      </w:r>
    </w:p>
  </w:footnote>
  <w:footnote w:type="continuationSeparator" w:id="0">
    <w:p w14:paraId="0305EB19" w14:textId="77777777" w:rsidR="00727979" w:rsidRDefault="00727979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147C"/>
    <w:rsid w:val="00004AD4"/>
    <w:rsid w:val="000064AC"/>
    <w:rsid w:val="00014489"/>
    <w:rsid w:val="0002522B"/>
    <w:rsid w:val="00037CCE"/>
    <w:rsid w:val="000407D0"/>
    <w:rsid w:val="000427BF"/>
    <w:rsid w:val="00056A57"/>
    <w:rsid w:val="000572B0"/>
    <w:rsid w:val="00060997"/>
    <w:rsid w:val="000672ED"/>
    <w:rsid w:val="00070A8C"/>
    <w:rsid w:val="0007338C"/>
    <w:rsid w:val="00075C5A"/>
    <w:rsid w:val="00084683"/>
    <w:rsid w:val="00086B23"/>
    <w:rsid w:val="000901D3"/>
    <w:rsid w:val="00090EAE"/>
    <w:rsid w:val="00092264"/>
    <w:rsid w:val="000952AB"/>
    <w:rsid w:val="00096DF6"/>
    <w:rsid w:val="000A0886"/>
    <w:rsid w:val="000B472A"/>
    <w:rsid w:val="000B6860"/>
    <w:rsid w:val="000C0348"/>
    <w:rsid w:val="000C3229"/>
    <w:rsid w:val="000E1DF2"/>
    <w:rsid w:val="000F60FD"/>
    <w:rsid w:val="0010166A"/>
    <w:rsid w:val="00112EFA"/>
    <w:rsid w:val="001136FA"/>
    <w:rsid w:val="00120AFB"/>
    <w:rsid w:val="00121943"/>
    <w:rsid w:val="00131A0A"/>
    <w:rsid w:val="00133418"/>
    <w:rsid w:val="00134677"/>
    <w:rsid w:val="00135D5A"/>
    <w:rsid w:val="00137E66"/>
    <w:rsid w:val="0014082C"/>
    <w:rsid w:val="00141D89"/>
    <w:rsid w:val="0014291E"/>
    <w:rsid w:val="00143CEA"/>
    <w:rsid w:val="00147FD6"/>
    <w:rsid w:val="0015269D"/>
    <w:rsid w:val="00154152"/>
    <w:rsid w:val="00163668"/>
    <w:rsid w:val="00163A85"/>
    <w:rsid w:val="0017272B"/>
    <w:rsid w:val="00183FAF"/>
    <w:rsid w:val="00187A52"/>
    <w:rsid w:val="00191AE7"/>
    <w:rsid w:val="001967D5"/>
    <w:rsid w:val="001A345E"/>
    <w:rsid w:val="001A4C14"/>
    <w:rsid w:val="001B2D00"/>
    <w:rsid w:val="001B5D02"/>
    <w:rsid w:val="001D16E2"/>
    <w:rsid w:val="001D1DBD"/>
    <w:rsid w:val="001D51DC"/>
    <w:rsid w:val="001D5A88"/>
    <w:rsid w:val="001D7953"/>
    <w:rsid w:val="001E231F"/>
    <w:rsid w:val="001E4668"/>
    <w:rsid w:val="001E7544"/>
    <w:rsid w:val="001F19B5"/>
    <w:rsid w:val="00200FA5"/>
    <w:rsid w:val="002038A6"/>
    <w:rsid w:val="00213C69"/>
    <w:rsid w:val="00216373"/>
    <w:rsid w:val="00216893"/>
    <w:rsid w:val="00222934"/>
    <w:rsid w:val="00223066"/>
    <w:rsid w:val="00232755"/>
    <w:rsid w:val="00232802"/>
    <w:rsid w:val="00232E16"/>
    <w:rsid w:val="00242419"/>
    <w:rsid w:val="00252B37"/>
    <w:rsid w:val="00270D4D"/>
    <w:rsid w:val="00271C92"/>
    <w:rsid w:val="00274F3C"/>
    <w:rsid w:val="002775DC"/>
    <w:rsid w:val="00280A3D"/>
    <w:rsid w:val="002865C9"/>
    <w:rsid w:val="002959C8"/>
    <w:rsid w:val="002A1E7B"/>
    <w:rsid w:val="002B1E85"/>
    <w:rsid w:val="002D619E"/>
    <w:rsid w:val="002D6347"/>
    <w:rsid w:val="002D7AF9"/>
    <w:rsid w:val="002E2F01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87E"/>
    <w:rsid w:val="00394BCE"/>
    <w:rsid w:val="00395FE6"/>
    <w:rsid w:val="003A1AF6"/>
    <w:rsid w:val="003A2D48"/>
    <w:rsid w:val="003A6556"/>
    <w:rsid w:val="003B4B83"/>
    <w:rsid w:val="003B6B8F"/>
    <w:rsid w:val="003B6FCE"/>
    <w:rsid w:val="003B74E3"/>
    <w:rsid w:val="003B7B4D"/>
    <w:rsid w:val="003B7D02"/>
    <w:rsid w:val="003C02F8"/>
    <w:rsid w:val="003C2B0B"/>
    <w:rsid w:val="003D0458"/>
    <w:rsid w:val="003D3617"/>
    <w:rsid w:val="003D7112"/>
    <w:rsid w:val="003E45BD"/>
    <w:rsid w:val="00420CC3"/>
    <w:rsid w:val="0042199E"/>
    <w:rsid w:val="00425751"/>
    <w:rsid w:val="00427A51"/>
    <w:rsid w:val="00430923"/>
    <w:rsid w:val="00435E52"/>
    <w:rsid w:val="00440F6F"/>
    <w:rsid w:val="00450344"/>
    <w:rsid w:val="004523BA"/>
    <w:rsid w:val="004579BA"/>
    <w:rsid w:val="00460215"/>
    <w:rsid w:val="004822EF"/>
    <w:rsid w:val="0048564D"/>
    <w:rsid w:val="004902E6"/>
    <w:rsid w:val="004929EE"/>
    <w:rsid w:val="0049437E"/>
    <w:rsid w:val="0049510C"/>
    <w:rsid w:val="00495997"/>
    <w:rsid w:val="004970F2"/>
    <w:rsid w:val="004A474C"/>
    <w:rsid w:val="004A7B8E"/>
    <w:rsid w:val="004C3822"/>
    <w:rsid w:val="004D58AB"/>
    <w:rsid w:val="004E0D46"/>
    <w:rsid w:val="004E203B"/>
    <w:rsid w:val="004E4C7D"/>
    <w:rsid w:val="004F50CB"/>
    <w:rsid w:val="004F5ADB"/>
    <w:rsid w:val="004F779E"/>
    <w:rsid w:val="005025BF"/>
    <w:rsid w:val="005106D3"/>
    <w:rsid w:val="00516C94"/>
    <w:rsid w:val="00521C53"/>
    <w:rsid w:val="00525668"/>
    <w:rsid w:val="00525758"/>
    <w:rsid w:val="00526185"/>
    <w:rsid w:val="005467A4"/>
    <w:rsid w:val="00551326"/>
    <w:rsid w:val="005513E7"/>
    <w:rsid w:val="0055181D"/>
    <w:rsid w:val="0055264B"/>
    <w:rsid w:val="00554605"/>
    <w:rsid w:val="00554F30"/>
    <w:rsid w:val="00563D51"/>
    <w:rsid w:val="00566AAE"/>
    <w:rsid w:val="00571FD2"/>
    <w:rsid w:val="00574EAC"/>
    <w:rsid w:val="00582A30"/>
    <w:rsid w:val="0058322C"/>
    <w:rsid w:val="00583414"/>
    <w:rsid w:val="00590F8A"/>
    <w:rsid w:val="005A2E05"/>
    <w:rsid w:val="005A4782"/>
    <w:rsid w:val="005A5B4B"/>
    <w:rsid w:val="005B3D2D"/>
    <w:rsid w:val="005B56F6"/>
    <w:rsid w:val="005D21F5"/>
    <w:rsid w:val="005D7423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226B"/>
    <w:rsid w:val="00634209"/>
    <w:rsid w:val="006366A1"/>
    <w:rsid w:val="00641AEE"/>
    <w:rsid w:val="0064234D"/>
    <w:rsid w:val="00643573"/>
    <w:rsid w:val="00643FAC"/>
    <w:rsid w:val="006564DF"/>
    <w:rsid w:val="00664EEB"/>
    <w:rsid w:val="00665CB0"/>
    <w:rsid w:val="0066612F"/>
    <w:rsid w:val="006773B0"/>
    <w:rsid w:val="00682205"/>
    <w:rsid w:val="00683091"/>
    <w:rsid w:val="006878CE"/>
    <w:rsid w:val="006902A2"/>
    <w:rsid w:val="00695513"/>
    <w:rsid w:val="0069786B"/>
    <w:rsid w:val="006A1AD1"/>
    <w:rsid w:val="006B72DD"/>
    <w:rsid w:val="006D304D"/>
    <w:rsid w:val="006D5EE0"/>
    <w:rsid w:val="006E1510"/>
    <w:rsid w:val="006E1679"/>
    <w:rsid w:val="006E25DD"/>
    <w:rsid w:val="006E785D"/>
    <w:rsid w:val="007012B3"/>
    <w:rsid w:val="00701D10"/>
    <w:rsid w:val="0071306C"/>
    <w:rsid w:val="00716263"/>
    <w:rsid w:val="00720775"/>
    <w:rsid w:val="00725858"/>
    <w:rsid w:val="00727979"/>
    <w:rsid w:val="00734FA7"/>
    <w:rsid w:val="007439B3"/>
    <w:rsid w:val="007469DC"/>
    <w:rsid w:val="00755F4F"/>
    <w:rsid w:val="00756966"/>
    <w:rsid w:val="00760528"/>
    <w:rsid w:val="00771B95"/>
    <w:rsid w:val="00773110"/>
    <w:rsid w:val="00776F71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7D6B17"/>
    <w:rsid w:val="007E622D"/>
    <w:rsid w:val="007F36D4"/>
    <w:rsid w:val="0080133E"/>
    <w:rsid w:val="00804755"/>
    <w:rsid w:val="00807793"/>
    <w:rsid w:val="00807EC4"/>
    <w:rsid w:val="00811237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671CA"/>
    <w:rsid w:val="00867773"/>
    <w:rsid w:val="008734D5"/>
    <w:rsid w:val="0087480C"/>
    <w:rsid w:val="0089048D"/>
    <w:rsid w:val="008931A2"/>
    <w:rsid w:val="008A0C68"/>
    <w:rsid w:val="008A61F4"/>
    <w:rsid w:val="008C370D"/>
    <w:rsid w:val="008C4691"/>
    <w:rsid w:val="008C4993"/>
    <w:rsid w:val="008C5E62"/>
    <w:rsid w:val="008D7492"/>
    <w:rsid w:val="008E1922"/>
    <w:rsid w:val="008E20DC"/>
    <w:rsid w:val="0090049E"/>
    <w:rsid w:val="00902AC5"/>
    <w:rsid w:val="0090341A"/>
    <w:rsid w:val="00913726"/>
    <w:rsid w:val="009247C7"/>
    <w:rsid w:val="00927066"/>
    <w:rsid w:val="009316CC"/>
    <w:rsid w:val="00932ACC"/>
    <w:rsid w:val="0093445B"/>
    <w:rsid w:val="00937948"/>
    <w:rsid w:val="0095243A"/>
    <w:rsid w:val="00953951"/>
    <w:rsid w:val="009544A2"/>
    <w:rsid w:val="009607B4"/>
    <w:rsid w:val="009635D2"/>
    <w:rsid w:val="00975E5F"/>
    <w:rsid w:val="00976207"/>
    <w:rsid w:val="00981183"/>
    <w:rsid w:val="00981533"/>
    <w:rsid w:val="0099162E"/>
    <w:rsid w:val="0099334E"/>
    <w:rsid w:val="009949C1"/>
    <w:rsid w:val="009A4AD8"/>
    <w:rsid w:val="009B01E5"/>
    <w:rsid w:val="009B061A"/>
    <w:rsid w:val="009B6292"/>
    <w:rsid w:val="009C29A3"/>
    <w:rsid w:val="009C49AB"/>
    <w:rsid w:val="009D6983"/>
    <w:rsid w:val="009E5592"/>
    <w:rsid w:val="009F1F79"/>
    <w:rsid w:val="00A11203"/>
    <w:rsid w:val="00A15741"/>
    <w:rsid w:val="00A26B6A"/>
    <w:rsid w:val="00A46BA2"/>
    <w:rsid w:val="00A57C11"/>
    <w:rsid w:val="00A629CD"/>
    <w:rsid w:val="00A742FB"/>
    <w:rsid w:val="00A764DF"/>
    <w:rsid w:val="00A80305"/>
    <w:rsid w:val="00A81D42"/>
    <w:rsid w:val="00A9122D"/>
    <w:rsid w:val="00A96C6F"/>
    <w:rsid w:val="00A97B54"/>
    <w:rsid w:val="00AA0A6B"/>
    <w:rsid w:val="00AA2185"/>
    <w:rsid w:val="00AA514E"/>
    <w:rsid w:val="00AA6A49"/>
    <w:rsid w:val="00AA70B0"/>
    <w:rsid w:val="00AC0763"/>
    <w:rsid w:val="00AC097D"/>
    <w:rsid w:val="00AC2991"/>
    <w:rsid w:val="00AC539A"/>
    <w:rsid w:val="00AD1DD7"/>
    <w:rsid w:val="00AD6687"/>
    <w:rsid w:val="00AE17F3"/>
    <w:rsid w:val="00AE332E"/>
    <w:rsid w:val="00AE5EC4"/>
    <w:rsid w:val="00AF31BF"/>
    <w:rsid w:val="00B05D5B"/>
    <w:rsid w:val="00B12441"/>
    <w:rsid w:val="00B13641"/>
    <w:rsid w:val="00B1522D"/>
    <w:rsid w:val="00B21994"/>
    <w:rsid w:val="00B22A78"/>
    <w:rsid w:val="00B22D2B"/>
    <w:rsid w:val="00B2366A"/>
    <w:rsid w:val="00B245AD"/>
    <w:rsid w:val="00B26E75"/>
    <w:rsid w:val="00B42060"/>
    <w:rsid w:val="00B4234C"/>
    <w:rsid w:val="00B45956"/>
    <w:rsid w:val="00B45BF4"/>
    <w:rsid w:val="00B46765"/>
    <w:rsid w:val="00B5052D"/>
    <w:rsid w:val="00B61CD2"/>
    <w:rsid w:val="00B6729C"/>
    <w:rsid w:val="00B72292"/>
    <w:rsid w:val="00B90DEB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E2E28"/>
    <w:rsid w:val="00BE3CA7"/>
    <w:rsid w:val="00BE4758"/>
    <w:rsid w:val="00BF216B"/>
    <w:rsid w:val="00BF49B4"/>
    <w:rsid w:val="00BF5216"/>
    <w:rsid w:val="00C0276A"/>
    <w:rsid w:val="00C03082"/>
    <w:rsid w:val="00C050C4"/>
    <w:rsid w:val="00C05F3B"/>
    <w:rsid w:val="00C063D2"/>
    <w:rsid w:val="00C12272"/>
    <w:rsid w:val="00C129A9"/>
    <w:rsid w:val="00C14331"/>
    <w:rsid w:val="00C17F60"/>
    <w:rsid w:val="00C217AA"/>
    <w:rsid w:val="00C314FF"/>
    <w:rsid w:val="00C45A9C"/>
    <w:rsid w:val="00C4716D"/>
    <w:rsid w:val="00C53F96"/>
    <w:rsid w:val="00C54043"/>
    <w:rsid w:val="00C54BAA"/>
    <w:rsid w:val="00C55664"/>
    <w:rsid w:val="00C6155E"/>
    <w:rsid w:val="00C61963"/>
    <w:rsid w:val="00C86D36"/>
    <w:rsid w:val="00C879BD"/>
    <w:rsid w:val="00CB70C8"/>
    <w:rsid w:val="00CC2E1B"/>
    <w:rsid w:val="00CD13B1"/>
    <w:rsid w:val="00CD4E29"/>
    <w:rsid w:val="00CD5285"/>
    <w:rsid w:val="00CE59AE"/>
    <w:rsid w:val="00CE619B"/>
    <w:rsid w:val="00CE698F"/>
    <w:rsid w:val="00CE7B56"/>
    <w:rsid w:val="00CF00AB"/>
    <w:rsid w:val="00D04293"/>
    <w:rsid w:val="00D146B5"/>
    <w:rsid w:val="00D15A1C"/>
    <w:rsid w:val="00D16253"/>
    <w:rsid w:val="00D33673"/>
    <w:rsid w:val="00D437EE"/>
    <w:rsid w:val="00D50EAD"/>
    <w:rsid w:val="00D54BAE"/>
    <w:rsid w:val="00D57FF5"/>
    <w:rsid w:val="00D63585"/>
    <w:rsid w:val="00D640CB"/>
    <w:rsid w:val="00D64560"/>
    <w:rsid w:val="00D65E26"/>
    <w:rsid w:val="00D66903"/>
    <w:rsid w:val="00D856C9"/>
    <w:rsid w:val="00D86E50"/>
    <w:rsid w:val="00D94F16"/>
    <w:rsid w:val="00DA1889"/>
    <w:rsid w:val="00DA4F7C"/>
    <w:rsid w:val="00DB26EB"/>
    <w:rsid w:val="00DB5673"/>
    <w:rsid w:val="00DC197E"/>
    <w:rsid w:val="00DD067F"/>
    <w:rsid w:val="00DD4457"/>
    <w:rsid w:val="00DE0098"/>
    <w:rsid w:val="00DE0F83"/>
    <w:rsid w:val="00DE7513"/>
    <w:rsid w:val="00DF5D2E"/>
    <w:rsid w:val="00E06CCF"/>
    <w:rsid w:val="00E11CCB"/>
    <w:rsid w:val="00E16DAB"/>
    <w:rsid w:val="00E24A8B"/>
    <w:rsid w:val="00E275A3"/>
    <w:rsid w:val="00E46F37"/>
    <w:rsid w:val="00E511CA"/>
    <w:rsid w:val="00E512D5"/>
    <w:rsid w:val="00E52BF9"/>
    <w:rsid w:val="00E651A5"/>
    <w:rsid w:val="00E65905"/>
    <w:rsid w:val="00E6771B"/>
    <w:rsid w:val="00E7142A"/>
    <w:rsid w:val="00E7206B"/>
    <w:rsid w:val="00E80208"/>
    <w:rsid w:val="00E87AC0"/>
    <w:rsid w:val="00E90945"/>
    <w:rsid w:val="00E93618"/>
    <w:rsid w:val="00EA1971"/>
    <w:rsid w:val="00EA7E4F"/>
    <w:rsid w:val="00EB7AAF"/>
    <w:rsid w:val="00EC345F"/>
    <w:rsid w:val="00EE31E4"/>
    <w:rsid w:val="00EE3429"/>
    <w:rsid w:val="00EE7EFC"/>
    <w:rsid w:val="00EF3520"/>
    <w:rsid w:val="00EF4A4F"/>
    <w:rsid w:val="00EF6649"/>
    <w:rsid w:val="00EF7E18"/>
    <w:rsid w:val="00F32173"/>
    <w:rsid w:val="00F37C83"/>
    <w:rsid w:val="00F37FCA"/>
    <w:rsid w:val="00F41C8E"/>
    <w:rsid w:val="00F4481C"/>
    <w:rsid w:val="00F4631C"/>
    <w:rsid w:val="00F54FCD"/>
    <w:rsid w:val="00F569E6"/>
    <w:rsid w:val="00F615A0"/>
    <w:rsid w:val="00F759F0"/>
    <w:rsid w:val="00F76F8A"/>
    <w:rsid w:val="00F77A99"/>
    <w:rsid w:val="00F86D17"/>
    <w:rsid w:val="00F87ED9"/>
    <w:rsid w:val="00F91481"/>
    <w:rsid w:val="00F92873"/>
    <w:rsid w:val="00F95CA2"/>
    <w:rsid w:val="00FA064E"/>
    <w:rsid w:val="00FA1295"/>
    <w:rsid w:val="00FA5436"/>
    <w:rsid w:val="00FA5CA0"/>
    <w:rsid w:val="00FA60AA"/>
    <w:rsid w:val="00FA6F15"/>
    <w:rsid w:val="00FB3564"/>
    <w:rsid w:val="00FB3B71"/>
    <w:rsid w:val="00FB7CE1"/>
    <w:rsid w:val="00FC33F3"/>
    <w:rsid w:val="00FC4598"/>
    <w:rsid w:val="00FC7D11"/>
    <w:rsid w:val="00FD0B27"/>
    <w:rsid w:val="00FE469C"/>
    <w:rsid w:val="00FF2511"/>
    <w:rsid w:val="00FF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782"/>
  </w:style>
  <w:style w:type="paragraph" w:styleId="1">
    <w:name w:val="heading 1"/>
    <w:basedOn w:val="a"/>
    <w:next w:val="a"/>
    <w:link w:val="10"/>
    <w:uiPriority w:val="9"/>
    <w:qFormat/>
    <w:rsid w:val="00216373"/>
    <w:pPr>
      <w:keepNext/>
      <w:keepLines/>
      <w:spacing w:after="0" w:line="360" w:lineRule="atLeast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22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  <w:style w:type="character" w:styleId="a8">
    <w:name w:val="Placeholder Text"/>
    <w:basedOn w:val="a0"/>
    <w:uiPriority w:val="99"/>
    <w:semiHidden/>
    <w:rsid w:val="004970F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216373"/>
    <w:rPr>
      <w:rFonts w:ascii="Times New Roman" w:eastAsiaTheme="majorEastAsia" w:hAnsi="Times New Roman" w:cstheme="majorBidi"/>
      <w:b/>
      <w:sz w:val="28"/>
      <w:szCs w:val="32"/>
    </w:rPr>
  </w:style>
  <w:style w:type="paragraph" w:styleId="a9">
    <w:name w:val="No Spacing"/>
    <w:uiPriority w:val="1"/>
    <w:qFormat/>
    <w:rsid w:val="00216373"/>
    <w:pPr>
      <w:spacing w:after="0" w:line="240" w:lineRule="auto"/>
    </w:pPr>
  </w:style>
  <w:style w:type="paragraph" w:styleId="aa">
    <w:name w:val="TOC Heading"/>
    <w:basedOn w:val="1"/>
    <w:next w:val="a"/>
    <w:uiPriority w:val="39"/>
    <w:unhideWhenUsed/>
    <w:qFormat/>
    <w:rsid w:val="0063226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322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3226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226B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3226B"/>
    <w:pPr>
      <w:spacing w:after="100"/>
      <w:ind w:left="440"/>
    </w:pPr>
    <w:rPr>
      <w:rFonts w:eastAsiaTheme="minorEastAsia" w:cs="Times New Roman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4822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822EF"/>
    <w:rPr>
      <w:rFonts w:ascii="Segoe UI" w:hAnsi="Segoe UI" w:cs="Segoe UI"/>
      <w:sz w:val="18"/>
      <w:szCs w:val="18"/>
    </w:rPr>
  </w:style>
  <w:style w:type="table" w:customStyle="1" w:styleId="12">
    <w:name w:val="Сетка таблицы1"/>
    <w:basedOn w:val="a1"/>
    <w:next w:val="a3"/>
    <w:rsid w:val="004822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BASE">
    <w:name w:val="D.BASE"/>
    <w:link w:val="DBASEChar"/>
    <w:qFormat/>
    <w:rsid w:val="00E16DAB"/>
    <w:pPr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DBASEChar">
    <w:name w:val="D.BASE Char"/>
    <w:basedOn w:val="a0"/>
    <w:link w:val="DBASE"/>
    <w:rsid w:val="00E16DA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DTITLE1">
    <w:name w:val="D.TITLE_1"/>
    <w:basedOn w:val="DBASE"/>
    <w:qFormat/>
    <w:rsid w:val="00E16DAB"/>
    <w:pPr>
      <w:jc w:val="left"/>
      <w:outlineLvl w:val="0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DBAD1-F515-4960-8905-55D3988A8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5182</TotalTime>
  <Pages>60</Pages>
  <Words>11407</Words>
  <Characters>65021</Characters>
  <Application>Microsoft Office Word</Application>
  <DocSecurity>0</DocSecurity>
  <Lines>541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207</cp:revision>
  <dcterms:created xsi:type="dcterms:W3CDTF">2022-09-24T08:51:00Z</dcterms:created>
  <dcterms:modified xsi:type="dcterms:W3CDTF">2022-11-30T17:48:00Z</dcterms:modified>
</cp:coreProperties>
</file>