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3A3ABBD8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67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72B3393F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72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7D638247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73</w:t>
      </w:r>
    </w:p>
    <w:p w14:paraId="3C62741A" w14:textId="3017CA4A" w:rsidR="00776F71" w:rsidRPr="004822EF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74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FD87E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</w:t>
      </w:r>
      <w:r w:rsidR="00654C59">
        <w:rPr>
          <w:rFonts w:ascii="Times New Roman" w:hAnsi="Times New Roman" w:cs="Times New Roman"/>
          <w:sz w:val="28"/>
          <w:szCs w:val="28"/>
        </w:rPr>
        <w:t>42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7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707020C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150FA188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6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50C1FC2C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0632A13C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C14ADD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5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49058,46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44109884" w14:textId="2D117693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3AAEB006" w:rsidR="00427A51" w:rsidRPr="00C050C4" w:rsidRDefault="00C050C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14489" w14:paraId="089803B2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42E83E3E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7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7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8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9" w:name="_Toc104786639"/>
      <w:bookmarkStart w:id="50" w:name="_Toc105828717"/>
      <w:bookmarkStart w:id="51" w:name="_Toc106325518"/>
      <w:r>
        <w:lastRenderedPageBreak/>
        <w:t>ЗАКЛЮЧЕНИЕ</w:t>
      </w:r>
      <w:bookmarkEnd w:id="49"/>
      <w:bookmarkEnd w:id="50"/>
      <w:bookmarkEnd w:id="51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 xml:space="preserve">камера CNB </w:t>
      </w:r>
      <w:proofErr w:type="spellStart"/>
      <w:r>
        <w:t>Technology</w:t>
      </w:r>
      <w:proofErr w:type="spellEnd"/>
      <w:r>
        <w:t xml:space="preserve"> CNB-NB21-7MHR и CNB </w:t>
      </w:r>
      <w:proofErr w:type="spellStart"/>
      <w:r>
        <w:t>Technology</w:t>
      </w:r>
      <w:proofErr w:type="spellEnd"/>
      <w:r>
        <w:t xml:space="preserve"> CNB-TDB21R-28(36),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1815E534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 xml:space="preserve">58546,18 </w:t>
      </w:r>
      <w:proofErr w:type="spellStart"/>
      <w:proofErr w:type="gramStart"/>
      <w:r w:rsidR="00D33673" w:rsidRPr="00D33673">
        <w:t>бел.руб</w:t>
      </w:r>
      <w:proofErr w:type="spellEnd"/>
      <w:proofErr w:type="gram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2" w:name="_Toc104786640"/>
      <w:bookmarkStart w:id="53" w:name="_Toc105828718"/>
      <w:bookmarkStart w:id="54" w:name="_Toc106325519"/>
      <w:r w:rsidR="002D619E" w:rsidRPr="00C3776C">
        <w:lastRenderedPageBreak/>
        <w:t>Список использованных источников</w:t>
      </w:r>
      <w:bookmarkEnd w:id="52"/>
      <w:bookmarkEnd w:id="53"/>
      <w:bookmarkEnd w:id="54"/>
    </w:p>
    <w:p w14:paraId="29FA5B6B" w14:textId="77777777" w:rsidR="002D619E" w:rsidRPr="00D5557F" w:rsidRDefault="002D619E" w:rsidP="002D619E">
      <w:pPr>
        <w:pStyle w:val="DBASE"/>
      </w:pPr>
    </w:p>
    <w:p w14:paraId="0491D5FE" w14:textId="0211858C" w:rsidR="002D619E" w:rsidRDefault="002D619E" w:rsidP="00CF6E29">
      <w:pPr>
        <w:pStyle w:val="DBASE"/>
        <w:spacing w:line="288" w:lineRule="auto"/>
        <w:jc w:val="left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CF6E29" w:rsidRPr="00CF6E29">
        <w:t>https://cctv96.ru/blog/10_glavnykh_otlichiy_analogovykh_kamer</w:t>
      </w:r>
      <w:r w:rsidR="003811E6">
        <w:t xml:space="preserve"> </w:t>
      </w:r>
      <w:r w:rsidR="00CF6E29" w:rsidRPr="00CF6E29">
        <w:t>_</w:t>
      </w:r>
      <w:proofErr w:type="spellStart"/>
      <w:r w:rsidR="00CF6E29" w:rsidRPr="00CF6E29">
        <w:t>ot_tsifrovykh_ip_kamer</w:t>
      </w:r>
      <w:proofErr w:type="spellEnd"/>
      <w:r w:rsidR="00CF6E29" w:rsidRPr="00CF6E29">
        <w:t>/</w:t>
      </w:r>
    </w:p>
    <w:p w14:paraId="060F45EE" w14:textId="3B915D28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CF6E29" w:rsidRPr="00CF6E29">
        <w:t>https://blog.cambat.ru/sposoby-ustanovki-kamer-videonablyudeniya.html</w:t>
      </w:r>
    </w:p>
    <w:p w14:paraId="75360614" w14:textId="1BE58863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3811E6">
        <w:t xml:space="preserve"> </w:t>
      </w:r>
      <w:r w:rsidR="003811E6" w:rsidRPr="003811E6">
        <w:t>https://systemstv.ru/fokusnoe-rasstoyanie/</w:t>
      </w:r>
    </w:p>
    <w:p w14:paraId="6E933921" w14:textId="569BF37A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3811E6" w:rsidRPr="003811E6">
        <w:t>https://www.adobe.com/ru/creativecloud/photography/discover/focal-length.html</w:t>
      </w:r>
    </w:p>
    <w:p w14:paraId="210397C2" w14:textId="2FAAB95B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3811E6" w:rsidRPr="003811E6">
        <w:t>https://www.cctvcad.com/rus/VideoCAD_Lite.html</w:t>
      </w:r>
    </w:p>
    <w:p w14:paraId="21E1AF31" w14:textId="28958633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3811E6" w:rsidRPr="003811E6">
        <w:t>https://learningnetwork.cisco.com/s/packet-tracer-alternative-lab-solutions</w:t>
      </w:r>
    </w:p>
    <w:p w14:paraId="6A0AA9BD" w14:textId="7441D1F8" w:rsidR="002D619E" w:rsidRPr="003811E6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3811E6" w:rsidRPr="003811E6">
        <w:t>https://skomplekt.com/tovar/7/1/10001282195/</w:t>
      </w:r>
    </w:p>
    <w:p w14:paraId="361EA7AE" w14:textId="71A01CDB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proofErr w:type="spellStart"/>
      <w:proofErr w:type="gramStart"/>
      <w:r w:rsidRPr="001E7AD6">
        <w:t>доступа</w:t>
      </w:r>
      <w:r w:rsidRPr="000952AB">
        <w:t>:</w:t>
      </w:r>
      <w:r w:rsidR="003811E6" w:rsidRPr="003811E6">
        <w:t>https</w:t>
      </w:r>
      <w:proofErr w:type="spellEnd"/>
      <w:r w:rsidR="003811E6" w:rsidRPr="003811E6">
        <w:t>://cable.ru/</w:t>
      </w:r>
      <w:proofErr w:type="spellStart"/>
      <w:r w:rsidR="003811E6" w:rsidRPr="003811E6">
        <w:t>articles</w:t>
      </w:r>
      <w:proofErr w:type="spellEnd"/>
      <w:r w:rsidR="003811E6" w:rsidRPr="003811E6">
        <w:t>/781-zazemlenie-servernoj--</w:t>
      </w:r>
      <w:proofErr w:type="spellStart"/>
      <w:r w:rsidR="003811E6" w:rsidRPr="003811E6">
        <w:t>osobennosti</w:t>
      </w:r>
      <w:proofErr w:type="spellEnd"/>
      <w:r w:rsidR="003811E6" w:rsidRPr="003811E6">
        <w:t>-i-</w:t>
      </w:r>
      <w:proofErr w:type="spellStart"/>
      <w:r w:rsidR="003811E6" w:rsidRPr="003811E6">
        <w:t>trebovaniya</w:t>
      </w:r>
      <w:proofErr w:type="spellEnd"/>
      <w:proofErr w:type="gramEnd"/>
    </w:p>
    <w:p w14:paraId="511386E4" w14:textId="693B649C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="00247491" w:rsidRPr="001E7AD6">
        <w:t>доступа</w:t>
      </w:r>
      <w:r w:rsidR="00247491" w:rsidRPr="000952AB">
        <w:t>:</w:t>
      </w:r>
      <w:r w:rsidR="00247491">
        <w:rPr>
          <w:lang w:val="en-US"/>
        </w:rPr>
        <w:t> </w:t>
      </w:r>
      <w:r w:rsidR="00247491" w:rsidRPr="00247491">
        <w:t>https://stroitelstvo-gid.ru/elektrika/zazemlenie-servernoj-osobennosti-i-trebovaniya.html</w:t>
      </w:r>
    </w:p>
    <w:p w14:paraId="752ABA02" w14:textId="2F8446B2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3811E6" w:rsidRPr="003811E6">
        <w:t>https://tokzamer.ru/novosti/trebovaniya-k-zazemleniju-oborudovaniya-v-proizvodstvennyh-pomeshheniyah</w:t>
      </w:r>
    </w:p>
    <w:p w14:paraId="032ECF1F" w14:textId="0B5F9C5E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</w:t>
      </w:r>
      <w:r w:rsidR="00247491">
        <w:t>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247491" w:rsidRPr="00247491">
        <w:t>https://videoglaz.ru/ip-kamery-standartnogo-dizayna/cnb/cnb-nb21-7mhr</w:t>
      </w:r>
    </w:p>
    <w:p w14:paraId="47444537" w14:textId="40A8C635" w:rsidR="00247491" w:rsidRDefault="00247491" w:rsidP="00247491">
      <w:pPr>
        <w:pStyle w:val="DBASE"/>
      </w:pPr>
      <w:r w:rsidRPr="007A7B27">
        <w:t>[</w:t>
      </w:r>
      <w:r w:rsidRPr="00650E50">
        <w:t>1</w:t>
      </w:r>
      <w:r>
        <w:t>2</w:t>
      </w:r>
      <w:r w:rsidRPr="007A7B27">
        <w:t>]</w:t>
      </w:r>
      <w:r>
        <w:rPr>
          <w:lang w:val="en-US"/>
        </w:rPr>
        <w:t> IP</w:t>
      </w:r>
      <w:r w:rsidRPr="004F50CB">
        <w:t>-</w:t>
      </w:r>
      <w:r>
        <w:t>камера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Pr="00247491">
        <w:t>http</w:t>
      </w:r>
      <w:r w:rsidR="00081B25">
        <w:rPr>
          <w:lang w:val="en-US"/>
        </w:rPr>
        <w:t>s</w:t>
      </w:r>
      <w:r w:rsidRPr="00247491">
        <w:t>://www.cnbtec.com/en/html/product/product.php?seqx_prod=1788</w:t>
      </w:r>
    </w:p>
    <w:p w14:paraId="752B96A5" w14:textId="69BA9402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3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="00081B25" w:rsidRPr="00081B25">
        <w:t>https://catalog.onliner.by/hdd/seagate/st18000nm000j</w:t>
      </w:r>
    </w:p>
    <w:p w14:paraId="35CC9D6C" w14:textId="7F8374E0" w:rsidR="002D619E" w:rsidRPr="00B45BF4" w:rsidRDefault="002D619E" w:rsidP="002D619E">
      <w:pPr>
        <w:pStyle w:val="DBASE"/>
      </w:pPr>
      <w:bookmarkStart w:id="55" w:name="_Hlk104763924"/>
      <w:r w:rsidRPr="00B45BF4">
        <w:t>[1</w:t>
      </w:r>
      <w:r w:rsidR="00247491">
        <w:t>4</w:t>
      </w:r>
      <w:r w:rsidRPr="00B45BF4">
        <w:t>]</w:t>
      </w:r>
      <w:bookmarkEnd w:id="55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081B25" w:rsidRPr="00081B25">
        <w:t>https://www.ami-com.ru/catalog/dr-8364d/</w:t>
      </w:r>
    </w:p>
    <w:p w14:paraId="05C004D1" w14:textId="25B8CF6A" w:rsidR="002D619E" w:rsidRDefault="002D619E" w:rsidP="002D619E">
      <w:pPr>
        <w:pStyle w:val="DBASE"/>
      </w:pPr>
      <w:bookmarkStart w:id="56" w:name="_Hlk104764005"/>
      <w:r w:rsidRPr="007A7B27">
        <w:t>[</w:t>
      </w:r>
      <w:r w:rsidRPr="00650E50">
        <w:t>1</w:t>
      </w:r>
      <w:r w:rsidR="00247491">
        <w:t>5</w:t>
      </w:r>
      <w:r w:rsidRPr="007A7B27">
        <w:t>]</w:t>
      </w:r>
      <w:bookmarkEnd w:id="56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081B25" w:rsidRPr="00081B25">
        <w:t>http://www.sob.by/video_price_t.php?CAT_ID=9&amp;CID=40&amp;ID=10584</w:t>
      </w:r>
    </w:p>
    <w:p w14:paraId="32858278" w14:textId="31E645E7" w:rsidR="002D619E" w:rsidRDefault="002D619E" w:rsidP="002D619E">
      <w:pPr>
        <w:pStyle w:val="DBASE"/>
      </w:pPr>
      <w:r w:rsidRPr="007A7B27">
        <w:lastRenderedPageBreak/>
        <w:t>[</w:t>
      </w:r>
      <w:r w:rsidRPr="00650E50">
        <w:t>1</w:t>
      </w:r>
      <w:r w:rsidR="00247491">
        <w:t>6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https://datastream.by/kommutator-cisco-c1000-24p-4g-l/</w:t>
      </w:r>
    </w:p>
    <w:p w14:paraId="46EB0671" w14:textId="569A771E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247491">
        <w:t>7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https://server-x.by/mikrotik-ccr2004-1g-12s2xs-30950.html</w:t>
      </w:r>
    </w:p>
    <w:p w14:paraId="4162F684" w14:textId="137767CA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8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71745A" w:rsidRPr="0071745A">
        <w:t>https://mikrotik.ru/katalog/katalog/hardware/wifi_routers/wireless_systems/mikrotik-mantbox-2-12s</w:t>
      </w:r>
    </w:p>
    <w:p w14:paraId="50079367" w14:textId="15227AF3" w:rsidR="00E16DAB" w:rsidRDefault="002D619E" w:rsidP="002D619E">
      <w:pPr>
        <w:pStyle w:val="DBASE"/>
        <w:spacing w:line="288" w:lineRule="auto"/>
      </w:pPr>
      <w:r w:rsidRPr="001E7AD6">
        <w:t>[1</w:t>
      </w:r>
      <w:r w:rsidR="00247491">
        <w:t>9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https://www.nix.ru/autocatalog/apc/UPS-2200VA-Smart-APC-SUA2200RMI2U-Rack-Mount-2U-USB_18918.html</w:t>
      </w:r>
    </w:p>
    <w:p w14:paraId="15809A8E" w14:textId="7CC69E86" w:rsidR="00E512D5" w:rsidRDefault="00E512D5" w:rsidP="00E512D5">
      <w:pPr>
        <w:pStyle w:val="DBASE"/>
        <w:spacing w:line="288" w:lineRule="auto"/>
      </w:pPr>
      <w:r w:rsidRPr="001E7AD6">
        <w:t>[</w:t>
      </w:r>
      <w:r w:rsidR="00247491">
        <w:t>20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="0071745A" w:rsidRPr="0071745A">
        <w:t>https://www.unibelus.by/itm/k40306</w:t>
      </w:r>
    </w:p>
    <w:p w14:paraId="01B5F89B" w14:textId="2259742C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1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https://datastream.by/shkaf-telekommunikatsionnyj-napolnyj-22u-tsmo-shtk-m-22-6-10-1aaa-9005/</w:t>
      </w:r>
    </w:p>
    <w:p w14:paraId="3D0EFC92" w14:textId="7424CAE1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2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="0071745A" w:rsidRPr="0071745A">
        <w:t>https://www.maxcom.by/product/kompyuternaya-rozetka-1xrj-45-tdm</w:t>
      </w:r>
    </w:p>
    <w:p w14:paraId="02FC319B" w14:textId="39FC8383" w:rsidR="00E512D5" w:rsidRPr="0071745A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3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="00595698" w:rsidRPr="00595698">
        <w:t xml:space="preserve">https://wsd.by/catalog/passivnoe-oborudovanie-dlya-sks/patch-paneli-i-rozetki/ </w:t>
      </w:r>
      <w:proofErr w:type="spellStart"/>
      <w:r w:rsidR="00595698" w:rsidRPr="00595698">
        <w:t>patch</w:t>
      </w:r>
      <w:proofErr w:type="spellEnd"/>
      <w:r w:rsidR="00595698" w:rsidRPr="00595698">
        <w:t>-</w:t>
      </w:r>
      <w:proofErr w:type="spellStart"/>
      <w:r w:rsidR="00595698" w:rsidRPr="00595698">
        <w:t>paneli</w:t>
      </w:r>
      <w:proofErr w:type="spellEnd"/>
      <w:r w:rsidR="00595698" w:rsidRPr="00595698">
        <w:t>-i-</w:t>
      </w:r>
      <w:proofErr w:type="spellStart"/>
      <w:r w:rsidR="00595698" w:rsidRPr="00595698">
        <w:t>rozetki</w:t>
      </w:r>
      <w:proofErr w:type="spellEnd"/>
      <w:r w:rsidR="00595698" w:rsidRPr="00595698">
        <w:t>-</w:t>
      </w:r>
      <w:proofErr w:type="spellStart"/>
      <w:r w:rsidR="00595698" w:rsidRPr="00595698">
        <w:t>toten</w:t>
      </w:r>
      <w:proofErr w:type="spellEnd"/>
      <w:r w:rsidR="00595698" w:rsidRPr="00595698">
        <w:t>/56999310-patch-panel-porta/</w:t>
      </w:r>
    </w:p>
    <w:p w14:paraId="2007B325" w14:textId="482E278D" w:rsidR="00E512D5" w:rsidRPr="00595698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4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</w:t>
      </w:r>
      <w:r w:rsidR="00595698" w:rsidRPr="00595698">
        <w:t xml:space="preserve"> https://amperkin.by/catalog/shkafy-servernye-i-stoyki/blok-rozetok-8kh220v-schuko-s-vykl-19-1u-alyum-korpus-shnur-1-8m/</w:t>
      </w:r>
    </w:p>
    <w:p w14:paraId="109F6359" w14:textId="1BDF024D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5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="00595698" w:rsidRPr="00595698">
        <w:t>https://7video.by/ustanovka-videonablyudeniya</w:t>
      </w:r>
    </w:p>
    <w:p w14:paraId="4AF832B6" w14:textId="4552BD0D" w:rsidR="00595698" w:rsidRDefault="00595698" w:rsidP="00595698">
      <w:pPr>
        <w:pStyle w:val="DBASE"/>
        <w:spacing w:line="288" w:lineRule="auto"/>
      </w:pPr>
      <w:r w:rsidRPr="001E7AD6">
        <w:t>[</w:t>
      </w:r>
      <w:r>
        <w:t>2</w:t>
      </w:r>
      <w:r w:rsidRPr="00595698">
        <w:t>6</w:t>
      </w:r>
      <w:r w:rsidRPr="001E7AD6">
        <w:t>]</w:t>
      </w:r>
      <w:r>
        <w:t> Кронштейн</w:t>
      </w:r>
      <w:r w:rsidRPr="001E7AD6">
        <w:t xml:space="preserve"> [Электронный ресурс] – Режим доступа: </w:t>
      </w:r>
      <w:r w:rsidRPr="00595698">
        <w:t>http://www.sob.by/video_price_t.php?CAT_ID=16&amp;CID=24&amp;ID=2771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CB5E0" w14:textId="77777777" w:rsidR="00C14ADD" w:rsidRDefault="00C14ADD" w:rsidP="008734D5">
      <w:pPr>
        <w:spacing w:after="0" w:line="240" w:lineRule="auto"/>
      </w:pPr>
      <w:r>
        <w:separator/>
      </w:r>
    </w:p>
  </w:endnote>
  <w:endnote w:type="continuationSeparator" w:id="0">
    <w:p w14:paraId="3E5BB58E" w14:textId="77777777" w:rsidR="00C14ADD" w:rsidRDefault="00C14ADD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3811E6" w:rsidRPr="008734D5" w:rsidRDefault="003811E6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19612" w14:textId="77777777" w:rsidR="00C14ADD" w:rsidRDefault="00C14ADD" w:rsidP="008734D5">
      <w:pPr>
        <w:spacing w:after="0" w:line="240" w:lineRule="auto"/>
      </w:pPr>
      <w:r>
        <w:separator/>
      </w:r>
    </w:p>
  </w:footnote>
  <w:footnote w:type="continuationSeparator" w:id="0">
    <w:p w14:paraId="222EFDF2" w14:textId="77777777" w:rsidR="00C14ADD" w:rsidRDefault="00C14ADD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1B25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262F3"/>
    <w:rsid w:val="00232755"/>
    <w:rsid w:val="00232802"/>
    <w:rsid w:val="00232E16"/>
    <w:rsid w:val="00242419"/>
    <w:rsid w:val="00247491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11E6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95698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4C59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1745A"/>
    <w:rsid w:val="00720775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94E1D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4ADD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CF6E29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C3B6E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8D442-4664-4DBB-8957-C2E496723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5253</TotalTime>
  <Pages>60</Pages>
  <Words>11620</Words>
  <Characters>66237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210</cp:revision>
  <cp:lastPrinted>2022-12-01T16:46:00Z</cp:lastPrinted>
  <dcterms:created xsi:type="dcterms:W3CDTF">2022-09-24T08:51:00Z</dcterms:created>
  <dcterms:modified xsi:type="dcterms:W3CDTF">2022-12-01T17:02:00Z</dcterms:modified>
</cp:coreProperties>
</file>