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9F1F79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9F1F79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9F1F79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9F1F79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9F1F79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9F1F79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9F1F79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9F1F79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9F1F79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9F1F79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9F1F79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9F1F79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9F1F79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9F1F79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9F1F79">
        <w:trPr>
          <w:trHeight w:val="354"/>
          <w:jc w:val="center"/>
        </w:trPr>
        <w:tc>
          <w:tcPr>
            <w:tcW w:w="2547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  <w:tcBorders>
              <w:bottom w:val="nil"/>
            </w:tcBorders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  <w:tcBorders>
              <w:bottom w:val="nil"/>
            </w:tcBorders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11CE3F6B" w14:textId="77777777" w:rsidTr="009F1F79">
        <w:trPr>
          <w:trHeight w:val="354"/>
          <w:jc w:val="center"/>
        </w:trPr>
        <w:tc>
          <w:tcPr>
            <w:tcW w:w="5524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328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9F1F79">
        <w:trPr>
          <w:trHeight w:val="354"/>
          <w:jc w:val="center"/>
        </w:trPr>
        <w:tc>
          <w:tcPr>
            <w:tcW w:w="2547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9F1F79">
        <w:trPr>
          <w:trHeight w:val="354"/>
          <w:jc w:val="center"/>
        </w:trPr>
        <w:tc>
          <w:tcPr>
            <w:tcW w:w="2547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9F1F79" w14:paraId="3423E43E" w14:textId="77777777" w:rsidTr="009F1F79">
        <w:trPr>
          <w:trHeight w:val="354"/>
          <w:jc w:val="center"/>
        </w:trPr>
        <w:tc>
          <w:tcPr>
            <w:tcW w:w="2547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0C049B70" w14:textId="77777777" w:rsidTr="009F1F79">
        <w:trPr>
          <w:trHeight w:val="354"/>
          <w:jc w:val="center"/>
        </w:trPr>
        <w:tc>
          <w:tcPr>
            <w:tcW w:w="2547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9F1F79" w14:paraId="52021AAF" w14:textId="77777777" w:rsidTr="009F1F79">
        <w:trPr>
          <w:trHeight w:val="354"/>
          <w:jc w:val="center"/>
        </w:trPr>
        <w:tc>
          <w:tcPr>
            <w:tcW w:w="2547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3328" w:type="dxa"/>
          </w:tcPr>
          <w:p w14:paraId="45185859" w14:textId="6E27977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9F1F79" w14:paraId="02B16DF8" w14:textId="77777777" w:rsidTr="009F1F79">
        <w:trPr>
          <w:trHeight w:val="366"/>
          <w:jc w:val="center"/>
        </w:trPr>
        <w:tc>
          <w:tcPr>
            <w:tcW w:w="2547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3ADBA00B" w14:textId="77777777" w:rsidTr="009F1F79">
        <w:trPr>
          <w:trHeight w:val="354"/>
          <w:jc w:val="center"/>
        </w:trPr>
        <w:tc>
          <w:tcPr>
            <w:tcW w:w="2547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51A487AD" w14:textId="77777777" w:rsidTr="009F1F79">
        <w:trPr>
          <w:trHeight w:val="354"/>
          <w:jc w:val="center"/>
        </w:trPr>
        <w:tc>
          <w:tcPr>
            <w:tcW w:w="2547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9F1F79" w14:paraId="12683271" w14:textId="77777777" w:rsidTr="009F1F79">
        <w:trPr>
          <w:trHeight w:val="354"/>
          <w:jc w:val="center"/>
        </w:trPr>
        <w:tc>
          <w:tcPr>
            <w:tcW w:w="2547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3"/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2E27648D">
            <wp:extent cx="3679073" cy="3228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0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4D2951BE">
            <wp:extent cx="3716300" cy="3248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2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0D141CBD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9F2CBD" w14:textId="74D6FFAF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C5EC14" w14:textId="4531D3B8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9410B0" w14:textId="77777777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3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4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5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6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8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8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0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9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1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2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2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3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3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4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Hlk120016603"/>
      <w:bookmarkEnd w:id="27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5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3A2D05F0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6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6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7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8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E15C6C0" w:rsidR="00A81D42" w:rsidRPr="00A81D42" w:rsidRDefault="00FA064E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39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39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AC097D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5436A06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479982AB" w:rsidR="0009226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1455D5CD" w14:textId="77777777" w:rsidR="00092264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3BF7E59A" w14:textId="77777777" w:rsidR="00092264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A2AD0D0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2DAD2E7C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67DD223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4A20B8E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есткий диск объемом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43DD438F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91" w:type="dxa"/>
          </w:tcPr>
          <w:p w14:paraId="4CF877BD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73166686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3357DD69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</w:tcPr>
          <w:p w14:paraId="615EC84A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0C36B0ED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4CD5DD8F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8E928FF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63D67F0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43A19DAD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6881D6D7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581BD9D5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5BCB8D2F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91" w:type="dxa"/>
          </w:tcPr>
          <w:p w14:paraId="5E7D5B9E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0A30B3EA" w14:textId="12545879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47A9A44B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</w:tcPr>
          <w:p w14:paraId="1BD27F4A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756A0ACD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6399AAB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293DB8D6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3FE8B366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bookmarkEnd w:id="41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19337FA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0EB664C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01C0350D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4DC01679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D2B1119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15B093AA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D9D28D8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134D52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1EE296D4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75C11536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44F622C7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31A0FB1E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43F65B9A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D24F94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AC097D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91" w:type="dxa"/>
          </w:tcPr>
          <w:p w14:paraId="06031B03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40300440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91" w:type="dxa"/>
          </w:tcPr>
          <w:p w14:paraId="357C50C6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7D33820F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11FBD8A6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05B309C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5451B0AA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CF3447F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109F5727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BDF3BB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7777777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0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3296022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5BEE94B8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086242B2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2522EB0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5D5E8F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30E70D13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0A99295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64694BBF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8AE7222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714B29B1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009DE196" w14:textId="77777777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3E3E4E6" w14:textId="77777777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5E96C662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B220F8D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4BB6046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DB585AA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D06CDDE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9148308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7A96CD8F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7B19B03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2394A645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1D29C396" w:rsidR="006902A2" w:rsidRPr="00DC197E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15CE92B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46A0B96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77777777" w:rsidR="004E4C7D" w:rsidRPr="00DC197E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6ED8781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1744F22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77777777" w:rsidR="004E4C7D" w:rsidRPr="00DC197E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F1EBF71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19A327C5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3F0A7ACD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285C3853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сумма.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E4C7D">
        <w:rPr>
          <w:rFonts w:ascii="Times New Roman" w:hAnsi="Times New Roman" w:cs="Times New Roman"/>
          <w:sz w:val="28"/>
          <w:szCs w:val="28"/>
          <w:highlight w:val="yellow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35A9DBD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4B2DFD52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22DC965" w14:textId="77777777" w:rsidR="004929EE" w:rsidRP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7BD3BD9F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AC097D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7BD5934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14:paraId="72561ADE" w14:textId="77777777" w:rsidTr="00427A51">
        <w:tc>
          <w:tcPr>
            <w:tcW w:w="3114" w:type="dxa"/>
          </w:tcPr>
          <w:p w14:paraId="53DC9515" w14:textId="01EEC756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есткий диск объемом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3115" w:type="dxa"/>
          </w:tcPr>
          <w:p w14:paraId="505037EB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07E24CA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AC097D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DFCD1C3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AC097D" w14:paraId="1CD55A0A" w14:textId="77777777" w:rsidTr="00427A51">
        <w:tc>
          <w:tcPr>
            <w:tcW w:w="3114" w:type="dxa"/>
          </w:tcPr>
          <w:p w14:paraId="56450646" w14:textId="0628A101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аршрутизатор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CCR2004-1G-12S+2XS</w:t>
            </w:r>
          </w:p>
        </w:tc>
        <w:tc>
          <w:tcPr>
            <w:tcW w:w="3115" w:type="dxa"/>
          </w:tcPr>
          <w:p w14:paraId="310E8E30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6718A5A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31B1BC0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AC097D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3E5AFFC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AC097D" w14:paraId="35D10ECD" w14:textId="77777777" w:rsidTr="00427A51">
        <w:tc>
          <w:tcPr>
            <w:tcW w:w="3114" w:type="dxa"/>
          </w:tcPr>
          <w:p w14:paraId="30319FEC" w14:textId="77777777" w:rsidR="00427A51" w:rsidRPr="00DC197E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4373AA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AC097D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48B8DC19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773B078E" w:rsidR="00427A51" w:rsidRP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расчет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0C3AD9D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Т – тариф за 1 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ч, равный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2A046650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2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2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0055C7B8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0D6908A8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77777777" w:rsidR="00141D89" w:rsidRP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6AFC0D78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141D89"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  <w:r w:rsidR="00141D89">
        <w:rPr>
          <w:rFonts w:ascii="Times New Roman" w:hAnsi="Times New Roman" w:cs="Times New Roman"/>
          <w:sz w:val="28"/>
          <w:szCs w:val="28"/>
        </w:rPr>
        <w:t xml:space="preserve"> и сумму общих годовых издержек системы видеонаблюдения, которые составляют </w:t>
      </w:r>
      <w:r w:rsidR="00141D89"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  <w:bookmarkStart w:id="43" w:name="_GoBack"/>
      <w:bookmarkEnd w:id="43"/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4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F6A55" w14:textId="77777777" w:rsidR="00A57C11" w:rsidRDefault="00A57C11" w:rsidP="008734D5">
      <w:pPr>
        <w:spacing w:after="0" w:line="240" w:lineRule="auto"/>
      </w:pPr>
      <w:r>
        <w:separator/>
      </w:r>
    </w:p>
  </w:endnote>
  <w:endnote w:type="continuationSeparator" w:id="0">
    <w:p w14:paraId="2F801A94" w14:textId="77777777" w:rsidR="00A57C11" w:rsidRDefault="00A57C11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AC097D" w:rsidRPr="008734D5" w:rsidRDefault="00AC097D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22F07" w14:textId="77777777" w:rsidR="00A57C11" w:rsidRDefault="00A57C11" w:rsidP="008734D5">
      <w:pPr>
        <w:spacing w:after="0" w:line="240" w:lineRule="auto"/>
      </w:pPr>
      <w:r>
        <w:separator/>
      </w:r>
    </w:p>
  </w:footnote>
  <w:footnote w:type="continuationSeparator" w:id="0">
    <w:p w14:paraId="60824D68" w14:textId="77777777" w:rsidR="00A57C11" w:rsidRDefault="00A57C11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264B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785D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9F1F79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6C6F"/>
    <w:rsid w:val="00A97B54"/>
    <w:rsid w:val="00AA0A6B"/>
    <w:rsid w:val="00AA2185"/>
    <w:rsid w:val="00AA514E"/>
    <w:rsid w:val="00AA6A49"/>
    <w:rsid w:val="00AA70B0"/>
    <w:rsid w:val="00AC097D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86D36"/>
    <w:rsid w:val="00C879BD"/>
    <w:rsid w:val="00CB70C8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064E"/>
    <w:rsid w:val="00FA1295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4644</TotalTime>
  <Pages>54</Pages>
  <Words>10070</Words>
  <Characters>57405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177</cp:revision>
  <dcterms:created xsi:type="dcterms:W3CDTF">2022-09-24T08:51:00Z</dcterms:created>
  <dcterms:modified xsi:type="dcterms:W3CDTF">2022-11-27T16:59:00Z</dcterms:modified>
</cp:coreProperties>
</file>