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7BBFCD7F" w14:textId="77777777" w:rsidR="00AA514E" w:rsidRPr="008458F3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3F9A0CBC" w14:textId="7AFD9E96" w:rsidR="003A6556" w:rsidRPr="00716263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</w:t>
      </w:r>
      <w:proofErr w:type="gramStart"/>
      <w:r w:rsidR="00716263" w:rsidRPr="00716263">
        <w:rPr>
          <w:rFonts w:ascii="Times New Roman" w:hAnsi="Times New Roman" w:cs="Times New Roman"/>
          <w:sz w:val="28"/>
          <w:szCs w:val="28"/>
        </w:rPr>
        <w:t>36)W</w:t>
      </w:r>
      <w:r w:rsidR="0071626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1E513C5" w14:textId="4A64EF3B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="00716263" w:rsidRPr="00716263">
        <w:rPr>
          <w:rFonts w:ascii="Times New Roman" w:hAnsi="Times New Roman" w:cs="Times New Roman"/>
          <w:sz w:val="28"/>
          <w:szCs w:val="28"/>
        </w:rPr>
        <w:t>W</w:t>
      </w:r>
      <w:bookmarkEnd w:id="3"/>
      <w:r w:rsidR="00716263">
        <w:rPr>
          <w:rFonts w:ascii="Times New Roman" w:hAnsi="Times New Roman" w:cs="Times New Roman"/>
          <w:sz w:val="28"/>
          <w:szCs w:val="28"/>
        </w:rPr>
        <w:t xml:space="preserve"> 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5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35ABDDE4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7FB69EBA" w14:textId="404F830B" w:rsidR="00200FA5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200FA5" w:rsidRPr="00F569E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1219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21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 w:rsidR="00F569E6"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6E1510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6E1510" w:rsidRDefault="006E1510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6E1510" w:rsidRDefault="006E1510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19BCAB7D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7FE3F25D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Pr="00716263">
        <w:rPr>
          <w:rFonts w:ascii="Times New Roman" w:hAnsi="Times New Roman" w:cs="Times New Roman"/>
          <w:sz w:val="28"/>
          <w:szCs w:val="28"/>
        </w:rPr>
        <w:t>W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40EFAB96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DC 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0ECD768D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DC: 5V 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20FBE7BF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</w:tbl>
    <w:p w14:paraId="7931EA14" w14:textId="53AB347F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54"/>
            <w:bookmarkStart w:id="9" w:name="_Hlk120020902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8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36928293" w14:textId="77777777" w:rsidTr="00A26B6A"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EFC73E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BB5882" w14:textId="77777777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698E0528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0011EF8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6"/>
      <w:bookmarkEnd w:id="9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11A29C46" w14:textId="77777777" w:rsidTr="00A26B6A">
        <w:tc>
          <w:tcPr>
            <w:tcW w:w="1834" w:type="dxa"/>
            <w:tcBorders>
              <w:top w:val="nil"/>
              <w:left w:val="nil"/>
              <w:right w:val="nil"/>
            </w:tcBorders>
          </w:tcPr>
          <w:p w14:paraId="5E4D2759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6" w:type="dxa"/>
            <w:tcBorders>
              <w:top w:val="nil"/>
              <w:left w:val="nil"/>
              <w:right w:val="nil"/>
            </w:tcBorders>
          </w:tcPr>
          <w:p w14:paraId="50EB645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41C8E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3BE01A95" w:rsidR="00A26B6A" w:rsidRPr="003B74E3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03E35DAB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 горизонтальный угол и высота установки видеокамеры из таблиц 2.3 и 2.4.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3328"/>
      </w:tblGrid>
      <w:tr w:rsidR="006A1AD1" w14:paraId="0DFA0BBA" w14:textId="77777777" w:rsidTr="006A1AD1">
        <w:trPr>
          <w:trHeight w:val="709"/>
          <w:jc w:val="center"/>
        </w:trPr>
        <w:tc>
          <w:tcPr>
            <w:tcW w:w="2547" w:type="dxa"/>
          </w:tcPr>
          <w:p w14:paraId="687443A1" w14:textId="77B5759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6A1AD1">
        <w:trPr>
          <w:trHeight w:val="354"/>
          <w:jc w:val="center"/>
        </w:trPr>
        <w:tc>
          <w:tcPr>
            <w:tcW w:w="2547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977" w:type="dxa"/>
          </w:tcPr>
          <w:p w14:paraId="370A95EE" w14:textId="541E08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539D0D3" w14:textId="1E399EE8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3672C77" w14:textId="77777777" w:rsidTr="006A1AD1">
        <w:trPr>
          <w:trHeight w:val="366"/>
          <w:jc w:val="center"/>
        </w:trPr>
        <w:tc>
          <w:tcPr>
            <w:tcW w:w="2547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6BF254A1" w14:textId="3623FBC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E147F60" w14:textId="77E6363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03DCA3B6" w14:textId="77777777" w:rsidTr="006A1AD1">
        <w:trPr>
          <w:trHeight w:val="354"/>
          <w:jc w:val="center"/>
        </w:trPr>
        <w:tc>
          <w:tcPr>
            <w:tcW w:w="2547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3ACF7E5D" w14:textId="7DE14EB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1E7C77C" w14:textId="312516D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23960CC" w14:textId="77777777" w:rsidTr="006A1AD1">
        <w:trPr>
          <w:trHeight w:val="354"/>
          <w:jc w:val="center"/>
        </w:trPr>
        <w:tc>
          <w:tcPr>
            <w:tcW w:w="2547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977" w:type="dxa"/>
          </w:tcPr>
          <w:p w14:paraId="17562009" w14:textId="6F2E32E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4927903" w14:textId="5175963E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0A348008" w14:textId="77777777" w:rsidTr="006A1AD1">
        <w:trPr>
          <w:trHeight w:val="354"/>
          <w:jc w:val="center"/>
        </w:trPr>
        <w:tc>
          <w:tcPr>
            <w:tcW w:w="2547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977" w:type="dxa"/>
          </w:tcPr>
          <w:p w14:paraId="3A967D74" w14:textId="2B46F92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AC888CA" w14:textId="35E8D426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76EDDFCE" w14:textId="77777777" w:rsidTr="006A1AD1">
        <w:trPr>
          <w:trHeight w:val="354"/>
          <w:jc w:val="center"/>
        </w:trPr>
        <w:tc>
          <w:tcPr>
            <w:tcW w:w="2547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977" w:type="dxa"/>
          </w:tcPr>
          <w:p w14:paraId="22E7F9F1" w14:textId="063323D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7635543F" w14:textId="5741B21B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3B974C6" w14:textId="77777777" w:rsidTr="006A1AD1">
        <w:trPr>
          <w:trHeight w:val="354"/>
          <w:jc w:val="center"/>
        </w:trPr>
        <w:tc>
          <w:tcPr>
            <w:tcW w:w="2547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977" w:type="dxa"/>
          </w:tcPr>
          <w:p w14:paraId="4E8FD757" w14:textId="75A9581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3328" w:type="dxa"/>
          </w:tcPr>
          <w:p w14:paraId="6BE24D39" w14:textId="68DACF73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770</w:t>
            </w:r>
          </w:p>
        </w:tc>
      </w:tr>
      <w:tr w:rsidR="006A1AD1" w14:paraId="673FE0D2" w14:textId="77777777" w:rsidTr="006A1AD1">
        <w:trPr>
          <w:trHeight w:val="354"/>
          <w:jc w:val="center"/>
        </w:trPr>
        <w:tc>
          <w:tcPr>
            <w:tcW w:w="2547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977" w:type="dxa"/>
          </w:tcPr>
          <w:p w14:paraId="5C2B5BA0" w14:textId="6888060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0FD7A0C" w14:textId="3B35727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72DACDFF" w14:textId="77777777" w:rsidTr="006A1AD1">
        <w:trPr>
          <w:trHeight w:val="354"/>
          <w:jc w:val="center"/>
        </w:trPr>
        <w:tc>
          <w:tcPr>
            <w:tcW w:w="2547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977" w:type="dxa"/>
          </w:tcPr>
          <w:p w14:paraId="11E139A9" w14:textId="3E351C3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EF6F326" w14:textId="208F51C2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F037FFA" w14:textId="77777777" w:rsidTr="006A1AD1">
        <w:trPr>
          <w:trHeight w:val="366"/>
          <w:jc w:val="center"/>
        </w:trPr>
        <w:tc>
          <w:tcPr>
            <w:tcW w:w="2547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977" w:type="dxa"/>
          </w:tcPr>
          <w:p w14:paraId="34EB0BA9" w14:textId="280F3A70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28" w:type="dxa"/>
          </w:tcPr>
          <w:p w14:paraId="5768153C" w14:textId="3189702C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10E2992D" w14:textId="77777777" w:rsidTr="006A1AD1">
        <w:trPr>
          <w:trHeight w:val="354"/>
          <w:jc w:val="center"/>
        </w:trPr>
        <w:tc>
          <w:tcPr>
            <w:tcW w:w="2547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977" w:type="dxa"/>
          </w:tcPr>
          <w:p w14:paraId="07772261" w14:textId="0A40230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749AF9A" w14:textId="20485A76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1D75027E" w14:textId="77777777" w:rsidTr="006A1AD1">
        <w:trPr>
          <w:trHeight w:val="354"/>
          <w:jc w:val="center"/>
        </w:trPr>
        <w:tc>
          <w:tcPr>
            <w:tcW w:w="2547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977" w:type="dxa"/>
          </w:tcPr>
          <w:p w14:paraId="1BFEE85C" w14:textId="27AFB4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83251B2" w14:textId="3AFE5D4B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</w:p>
        </w:tc>
      </w:tr>
      <w:tr w:rsidR="006A1AD1" w14:paraId="57B10D2A" w14:textId="77777777" w:rsidTr="006A1AD1">
        <w:trPr>
          <w:trHeight w:val="354"/>
          <w:jc w:val="center"/>
        </w:trPr>
        <w:tc>
          <w:tcPr>
            <w:tcW w:w="2547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977" w:type="dxa"/>
          </w:tcPr>
          <w:p w14:paraId="54D091BF" w14:textId="0F2D1395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D2591A" w14:textId="00A0A494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6C5342AF" w14:textId="77777777" w:rsidTr="006A1AD1">
        <w:trPr>
          <w:trHeight w:val="354"/>
          <w:jc w:val="center"/>
        </w:trPr>
        <w:tc>
          <w:tcPr>
            <w:tcW w:w="2547" w:type="dxa"/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977" w:type="dxa"/>
          </w:tcPr>
          <w:p w14:paraId="2BF2B328" w14:textId="0BCE641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8DB9E44" w14:textId="6550915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D2E5C09" w14:textId="77777777" w:rsidTr="006A1AD1">
        <w:trPr>
          <w:trHeight w:val="354"/>
          <w:jc w:val="center"/>
        </w:trPr>
        <w:tc>
          <w:tcPr>
            <w:tcW w:w="2547" w:type="dxa"/>
          </w:tcPr>
          <w:p w14:paraId="22E0F7E2" w14:textId="468D6F7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977" w:type="dxa"/>
          </w:tcPr>
          <w:p w14:paraId="2B925772" w14:textId="3AF99918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811C7E4" w14:textId="2856A3A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3423E43E" w14:textId="77777777" w:rsidTr="006A1AD1">
        <w:trPr>
          <w:trHeight w:val="354"/>
          <w:jc w:val="center"/>
        </w:trPr>
        <w:tc>
          <w:tcPr>
            <w:tcW w:w="2547" w:type="dxa"/>
          </w:tcPr>
          <w:p w14:paraId="66B6439B" w14:textId="5FF7E8A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977" w:type="dxa"/>
          </w:tcPr>
          <w:p w14:paraId="794C8D9D" w14:textId="44A4349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DD8E05B" w14:textId="41C50AA0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C049B70" w14:textId="77777777" w:rsidTr="006A1AD1">
        <w:trPr>
          <w:trHeight w:val="354"/>
          <w:jc w:val="center"/>
        </w:trPr>
        <w:tc>
          <w:tcPr>
            <w:tcW w:w="2547" w:type="dxa"/>
          </w:tcPr>
          <w:p w14:paraId="3F90662F" w14:textId="27CBD0D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977" w:type="dxa"/>
          </w:tcPr>
          <w:p w14:paraId="21ACED5F" w14:textId="5118521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7239B2B" w14:textId="7EC4A2C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52021AAF" w14:textId="77777777" w:rsidTr="006A1AD1">
        <w:trPr>
          <w:trHeight w:val="354"/>
          <w:jc w:val="center"/>
        </w:trPr>
        <w:tc>
          <w:tcPr>
            <w:tcW w:w="2547" w:type="dxa"/>
          </w:tcPr>
          <w:p w14:paraId="1906E3C0" w14:textId="35C688F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977" w:type="dxa"/>
          </w:tcPr>
          <w:p w14:paraId="385C0641" w14:textId="36FD8DA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,8</w:t>
            </w:r>
          </w:p>
        </w:tc>
        <w:tc>
          <w:tcPr>
            <w:tcW w:w="3328" w:type="dxa"/>
          </w:tcPr>
          <w:p w14:paraId="45185859" w14:textId="6E279779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311,8</w:t>
            </w:r>
          </w:p>
        </w:tc>
      </w:tr>
      <w:tr w:rsidR="006A1AD1" w14:paraId="02B16DF8" w14:textId="77777777" w:rsidTr="006A1AD1">
        <w:trPr>
          <w:trHeight w:val="366"/>
          <w:jc w:val="center"/>
        </w:trPr>
        <w:tc>
          <w:tcPr>
            <w:tcW w:w="2547" w:type="dxa"/>
          </w:tcPr>
          <w:p w14:paraId="0097A46F" w14:textId="6BD47F69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7" w:type="dxa"/>
          </w:tcPr>
          <w:p w14:paraId="548BF7BC" w14:textId="5228D87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2B20689" w14:textId="5A327ED6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3ADBA00B" w14:textId="77777777" w:rsidTr="006A1AD1">
        <w:trPr>
          <w:trHeight w:val="354"/>
          <w:jc w:val="center"/>
        </w:trPr>
        <w:tc>
          <w:tcPr>
            <w:tcW w:w="2547" w:type="dxa"/>
          </w:tcPr>
          <w:p w14:paraId="4432E414" w14:textId="169793E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977" w:type="dxa"/>
          </w:tcPr>
          <w:p w14:paraId="6F64B319" w14:textId="50129AF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818518" w14:textId="0369518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51A487AD" w14:textId="77777777" w:rsidTr="006A1AD1">
        <w:trPr>
          <w:trHeight w:val="354"/>
          <w:jc w:val="center"/>
        </w:trPr>
        <w:tc>
          <w:tcPr>
            <w:tcW w:w="2547" w:type="dxa"/>
          </w:tcPr>
          <w:p w14:paraId="028C8728" w14:textId="2FF5DC5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429B19E" w14:textId="06124C4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570561D" w14:textId="7464F60D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tr w:rsidR="006A1AD1" w14:paraId="12683271" w14:textId="77777777" w:rsidTr="006A1AD1">
        <w:trPr>
          <w:trHeight w:val="354"/>
          <w:jc w:val="center"/>
        </w:trPr>
        <w:tc>
          <w:tcPr>
            <w:tcW w:w="2547" w:type="dxa"/>
          </w:tcPr>
          <w:p w14:paraId="4F819BEC" w14:textId="4263E6D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977" w:type="dxa"/>
          </w:tcPr>
          <w:p w14:paraId="3A479B67" w14:textId="0D9B1B5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3EBDCCD7" w14:textId="3CC1176B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bookmarkEnd w:id="10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0B3431" w:rsidR="00927066" w:rsidRDefault="00090EA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0EA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DE11AC" wp14:editId="1DBAAD29">
            <wp:extent cx="5184995" cy="2346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2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307727B8" w:rsidR="00927066" w:rsidRPr="00C314FF" w:rsidRDefault="00090EAE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0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B8087" wp14:editId="1F27BAD2">
            <wp:extent cx="5218982" cy="2358417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2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CA3BB92" w:rsidR="00927066" w:rsidRDefault="005025BF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25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FA30F" wp14:editId="1B0A87A3">
            <wp:extent cx="5193102" cy="2403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94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Hlk118658306"/>
    </w:p>
    <w:bookmarkEnd w:id="11"/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2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4182"/>
      <w:bookmarkStart w:id="14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3"/>
    </w:tbl>
    <w:p w14:paraId="5ED4F085" w14:textId="77777777" w:rsidR="0066612F" w:rsidRDefault="0066612F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4"/>
    <w:p w14:paraId="0D90DB31" w14:textId="67F7A72D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1EAA89" wp14:editId="6AAB011F">
            <wp:extent cx="3295290" cy="2892143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1646" cy="289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3F946265">
            <wp:extent cx="3312543" cy="2895144"/>
            <wp:effectExtent l="0" t="0" r="254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432" cy="29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2CB00707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bookmarkEnd w:id="15"/>
    <w:p w14:paraId="00D1F05C" w14:textId="5DF5735C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6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7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</w:t>
      </w:r>
      <w:r w:rsidR="009949C1">
        <w:rPr>
          <w:rFonts w:ascii="Times New Roman" w:hAnsi="Times New Roman" w:cs="Times New Roman"/>
          <w:sz w:val="28"/>
          <w:szCs w:val="28"/>
        </w:rPr>
        <w:lastRenderedPageBreak/>
        <w:t xml:space="preserve">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8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433AB2DF" w14:textId="77777777" w:rsidR="00F76F8A" w:rsidRDefault="00F76F8A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9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9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7815AF65" w14:textId="77777777" w:rsidTr="00AA2185">
        <w:tc>
          <w:tcPr>
            <w:tcW w:w="2352" w:type="dxa"/>
            <w:tcBorders>
              <w:top w:val="nil"/>
              <w:left w:val="nil"/>
              <w:right w:val="nil"/>
            </w:tcBorders>
          </w:tcPr>
          <w:p w14:paraId="5253071E" w14:textId="77777777" w:rsidR="00AA2185" w:rsidRPr="003D7112" w:rsidRDefault="00AA218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</w:tcPr>
          <w:p w14:paraId="5644E130" w14:textId="77777777" w:rsidR="00AA2185" w:rsidRPr="003D7112" w:rsidRDefault="00AA2185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B7FDFBB" w14:textId="77777777" w:rsidR="00AA2185" w:rsidRDefault="00AA2185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3B6D4FC" w14:textId="77777777" w:rsidR="00AA2185" w:rsidRDefault="00AA2185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5D22115E" w14:textId="77777777" w:rsidTr="007D19EE">
        <w:tc>
          <w:tcPr>
            <w:tcW w:w="2352" w:type="dxa"/>
          </w:tcPr>
          <w:p w14:paraId="07F77416" w14:textId="35411CB0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0" w:name="_Hlk11961369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B2D1947" w14:textId="1DF66C39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11A289D9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4C2F95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5894BCF6" w14:textId="238EF3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20"/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E2BD727" w14:textId="0E61BF3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72D860E0" w14:textId="77777777" w:rsidTr="00AA2185">
        <w:tc>
          <w:tcPr>
            <w:tcW w:w="2352" w:type="dxa"/>
            <w:tcBorders>
              <w:top w:val="nil"/>
              <w:left w:val="nil"/>
              <w:right w:val="nil"/>
            </w:tcBorders>
          </w:tcPr>
          <w:p w14:paraId="01044FCD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</w:tcPr>
          <w:p w14:paraId="1D76142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55F04B91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7E8FEF33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140193CC" w14:textId="77777777" w:rsidTr="007D19EE">
        <w:tc>
          <w:tcPr>
            <w:tcW w:w="2352" w:type="dxa"/>
          </w:tcPr>
          <w:p w14:paraId="4B46924B" w14:textId="28A47A7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6D6733E4" w14:textId="48FB97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76DCBE6D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B3E9A34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1BAE97C8" w14:textId="0D825D3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61FC4CF" w14:textId="571B1AF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7D19EE"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2EF70AC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5664731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66A11A0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50612972" w14:textId="77777777" w:rsidTr="002865C9">
        <w:trPr>
          <w:trHeight w:val="154"/>
        </w:trPr>
        <w:tc>
          <w:tcPr>
            <w:tcW w:w="2352" w:type="dxa"/>
            <w:tcBorders>
              <w:top w:val="nil"/>
              <w:left w:val="nil"/>
              <w:right w:val="nil"/>
            </w:tcBorders>
          </w:tcPr>
          <w:p w14:paraId="1EA185AA" w14:textId="77777777" w:rsidR="002865C9" w:rsidRPr="00525758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</w:tcPr>
          <w:p w14:paraId="35917ACA" w14:textId="77777777" w:rsidR="002865C9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9205B6B" w14:textId="77777777" w:rsidR="002865C9" w:rsidRPr="00525758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595FEF03" w14:textId="77777777" w:rsidR="002865C9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1F73280A" w14:textId="77777777" w:rsidTr="007D19EE">
        <w:tc>
          <w:tcPr>
            <w:tcW w:w="2352" w:type="dxa"/>
          </w:tcPr>
          <w:p w14:paraId="465B50D3" w14:textId="550ED945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838892B" w14:textId="35B20EB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AEC97B2" w14:textId="7777777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BF2FA47" w14:textId="77777777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637876D1" w14:textId="3184472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4D70F12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0E0919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423DB2E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540452F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44EF518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2C18722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77777777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2635327B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8209C" wp14:editId="235DF09C">
            <wp:extent cx="2610682" cy="43822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0998" cy="444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A7" w14:textId="64C1063E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bookmarkEnd w:id="21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2"/>
    <w:p w14:paraId="3B2E83F8" w14:textId="732DB42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 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показаны 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1C6D1C27" w:rsidR="007D19EE" w:rsidRPr="00AF31BF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</w:t>
      </w:r>
      <w:r w:rsidR="00DE7513">
        <w:rPr>
          <w:rFonts w:ascii="Times New Roman" w:hAnsi="Times New Roman" w:cs="Times New Roman"/>
          <w:sz w:val="28"/>
          <w:szCs w:val="28"/>
        </w:rPr>
        <w:lastRenderedPageBreak/>
        <w:t xml:space="preserve">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56FD5ACB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FB5F6" wp14:editId="18C689D4">
            <wp:extent cx="5113570" cy="62200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131847" cy="624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2A9225EE">
            <wp:extent cx="4806224" cy="59648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4813729" cy="597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3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8D507A4" w14:textId="6468C950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4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4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5B56F6" w:rsidRPr="005B56F6">
        <w:rPr>
          <w:rFonts w:ascii="Times New Roman" w:hAnsi="Times New Roman" w:cs="Times New Roman"/>
          <w:sz w:val="28"/>
          <w:szCs w:val="28"/>
          <w:highlight w:val="yellow"/>
        </w:rPr>
        <w:t>буква</w:t>
      </w:r>
      <w:r w:rsidR="005B56F6">
        <w:rPr>
          <w:rFonts w:ascii="Times New Roman" w:hAnsi="Times New Roman" w:cs="Times New Roman"/>
          <w:sz w:val="28"/>
          <w:szCs w:val="28"/>
        </w:rPr>
        <w:t>. 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5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1DE650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Место установки </w:t>
            </w:r>
          </w:p>
        </w:tc>
        <w:tc>
          <w:tcPr>
            <w:tcW w:w="4246" w:type="dxa"/>
          </w:tcPr>
          <w:p w14:paraId="6CF94E86" w14:textId="33080CF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стойку/шкаф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6EE76525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V, 3A</w:t>
            </w:r>
          </w:p>
        </w:tc>
      </w:tr>
      <w:bookmarkEnd w:id="25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13C311E0" w14:textId="77777777" w:rsidTr="00641AEE">
        <w:tc>
          <w:tcPr>
            <w:tcW w:w="5098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641AEE">
        <w:tc>
          <w:tcPr>
            <w:tcW w:w="5098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4246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641AEE">
        <w:tc>
          <w:tcPr>
            <w:tcW w:w="5098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4246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641AEE">
        <w:tc>
          <w:tcPr>
            <w:tcW w:w="5098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4246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641AEE">
        <w:tc>
          <w:tcPr>
            <w:tcW w:w="5098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4246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641AEE">
        <w:tc>
          <w:tcPr>
            <w:tcW w:w="5098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4246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641AEE">
        <w:tc>
          <w:tcPr>
            <w:tcW w:w="5098" w:type="dxa"/>
          </w:tcPr>
          <w:p w14:paraId="6CA2B443" w14:textId="38F3AA3B" w:rsid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обзора по горизонтали, град.</w:t>
            </w:r>
          </w:p>
        </w:tc>
        <w:tc>
          <w:tcPr>
            <w:tcW w:w="4246" w:type="dxa"/>
          </w:tcPr>
          <w:p w14:paraId="38EA6AA6" w14:textId="08460E5C" w:rsid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178</w:t>
            </w:r>
          </w:p>
        </w:tc>
      </w:tr>
      <w:tr w:rsidR="00641AEE" w14:paraId="7903F73B" w14:textId="77777777" w:rsidTr="00641AEE">
        <w:tc>
          <w:tcPr>
            <w:tcW w:w="5098" w:type="dxa"/>
          </w:tcPr>
          <w:p w14:paraId="22458413" w14:textId="21BBB14E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обзора по вертикали, град.</w:t>
            </w:r>
          </w:p>
        </w:tc>
        <w:tc>
          <w:tcPr>
            <w:tcW w:w="4246" w:type="dxa"/>
          </w:tcPr>
          <w:p w14:paraId="5FE8975F" w14:textId="3F72C75F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178</w:t>
            </w:r>
          </w:p>
        </w:tc>
      </w:tr>
      <w:tr w:rsidR="00641AEE" w14:paraId="204F5979" w14:textId="77777777" w:rsidTr="00641AEE">
        <w:tc>
          <w:tcPr>
            <w:tcW w:w="5098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4246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641AEE">
        <w:tc>
          <w:tcPr>
            <w:tcW w:w="5098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4246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641AEE">
        <w:tc>
          <w:tcPr>
            <w:tcW w:w="5098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246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641AEE">
        <w:tc>
          <w:tcPr>
            <w:tcW w:w="5098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344B7A0A" w14:textId="3BDAE746" w:rsidR="004A474C" w:rsidRPr="00A80305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6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6"/>
      <w:r w:rsidR="004A474C">
        <w:rPr>
          <w:rFonts w:ascii="Times New Roman" w:hAnsi="Times New Roman" w:cs="Times New Roman"/>
          <w:sz w:val="28"/>
          <w:szCs w:val="28"/>
        </w:rPr>
        <w:t xml:space="preserve">. </w:t>
      </w:r>
      <w:r w:rsidR="00A80305" w:rsidRPr="00A80305">
        <w:rPr>
          <w:rFonts w:ascii="Times New Roman" w:hAnsi="Times New Roman" w:cs="Times New Roman"/>
          <w:sz w:val="28"/>
          <w:szCs w:val="28"/>
          <w:highlight w:val="yellow"/>
        </w:rPr>
        <w:t xml:space="preserve">(описать про </w:t>
      </w:r>
      <w:r w:rsidR="00A80305" w:rsidRPr="00A8030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raid </w:t>
      </w:r>
      <w:r w:rsidR="00A80305" w:rsidRPr="00A80305">
        <w:rPr>
          <w:rFonts w:ascii="Times New Roman" w:hAnsi="Times New Roman" w:cs="Times New Roman"/>
          <w:sz w:val="28"/>
          <w:szCs w:val="28"/>
          <w:highlight w:val="yellow"/>
        </w:rPr>
        <w:t>массив)</w:t>
      </w:r>
    </w:p>
    <w:p w14:paraId="5BA15801" w14:textId="3215024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7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403A2A49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5C0B824B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Hlk120016603"/>
      <w:bookmarkEnd w:id="27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28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202ABE7E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UTP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5</w:t>
      </w:r>
      <w:r w:rsidR="00D63585">
        <w:rPr>
          <w:rFonts w:ascii="Times New Roman" w:hAnsi="Times New Roman" w:cs="Times New Roman"/>
          <w:sz w:val="28"/>
          <w:szCs w:val="28"/>
        </w:rPr>
        <w:t xml:space="preserve">-ой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3.4.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63E9FA0E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9" w:name="_Hlk120020556"/>
      <w:r>
        <w:rPr>
          <w:rFonts w:ascii="Times New Roman" w:hAnsi="Times New Roman" w:cs="Times New Roman"/>
          <w:sz w:val="28"/>
          <w:szCs w:val="28"/>
        </w:rPr>
        <w:t xml:space="preserve">Таблица 3.4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29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55C03EEB" w:rsidR="008C4993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B07CCDB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3.5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0427BF">
        <w:tc>
          <w:tcPr>
            <w:tcW w:w="3823" w:type="dxa"/>
          </w:tcPr>
          <w:p w14:paraId="49D429B5" w14:textId="41A2A62E" w:rsidR="00163A85" w:rsidRDefault="00163A85" w:rsidP="00163A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0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6B50F0A6" w14:textId="3C640D73" w:rsidR="00163A85" w:rsidRDefault="003B6FCE" w:rsidP="00163A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B2CFFBA" w14:textId="04EBFD8E" w:rsidR="00163A85" w:rsidRDefault="00163A85" w:rsidP="00163A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30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2F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774822EA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28,1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04C50EC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40,7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31BD7A1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57,6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77777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0D96B4D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67,1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6AB6713F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80,6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24C43FA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7432049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49,8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57AF2EA1" w:rsidR="000427BF" w:rsidRDefault="00E06CCF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31C68B86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83BF9C" w14:textId="7F345697" w:rsidR="009247C7" w:rsidRPr="009247C7" w:rsidRDefault="009247C7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) позволяет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 видеонаблюдения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B3FD470" w14:textId="4FA49D58" w:rsidR="00664EEB" w:rsidRDefault="009247C7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47C7">
        <w:rPr>
          <w:rFonts w:ascii="Times New Roman" w:hAnsi="Times New Roman" w:cs="Times New Roman"/>
          <w:sz w:val="28"/>
          <w:szCs w:val="28"/>
        </w:rPr>
        <w:t xml:space="preserve">Согласно стандарту IEEE 802.3af обеспечивается постоянный ток до 400 мА с номинальным напряжением </w:t>
      </w:r>
      <w:r w:rsidR="00121943">
        <w:rPr>
          <w:rFonts w:ascii="Times New Roman" w:hAnsi="Times New Roman" w:cs="Times New Roman"/>
          <w:sz w:val="28"/>
          <w:szCs w:val="28"/>
        </w:rPr>
        <w:t>о</w:t>
      </w:r>
      <w:r w:rsidRPr="009247C7">
        <w:rPr>
          <w:rFonts w:ascii="Times New Roman" w:hAnsi="Times New Roman" w:cs="Times New Roman"/>
          <w:sz w:val="28"/>
          <w:szCs w:val="28"/>
        </w:rPr>
        <w:t>т 36</w:t>
      </w:r>
      <w:r w:rsidR="00121943">
        <w:rPr>
          <w:rFonts w:ascii="Times New Roman" w:hAnsi="Times New Roman" w:cs="Times New Roman"/>
          <w:sz w:val="28"/>
          <w:szCs w:val="28"/>
        </w:rPr>
        <w:t xml:space="preserve"> В</w:t>
      </w:r>
      <w:r w:rsidRPr="009247C7">
        <w:rPr>
          <w:rFonts w:ascii="Times New Roman" w:hAnsi="Times New Roman" w:cs="Times New Roman"/>
          <w:sz w:val="28"/>
          <w:szCs w:val="28"/>
        </w:rPr>
        <w:t xml:space="preserve"> до 57 В через две пары проводников в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четырёхпарном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кабеле для обеспечения максимальной мощности 15 Вт. За счет высокого напряжения уменьшаются токи, текущие по кабелю UTP, и поэтому нет нужды в дорогом кабеле с большим сечением проводника.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1C54639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аккумуляторов.</w:t>
      </w:r>
    </w:p>
    <w:p w14:paraId="1DE4CDEF" w14:textId="6E591249" w:rsidR="001D1DBD" w:rsidRPr="00137E66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мощность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3.6.</w:t>
      </w:r>
    </w:p>
    <w:p w14:paraId="680D590A" w14:textId="49AC4D55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3.6 – Результаты расчета потребления тока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4312"/>
        <w:gridCol w:w="2850"/>
      </w:tblGrid>
      <w:tr w:rsidR="00605E53" w14:paraId="52E8AF6F" w14:textId="77777777" w:rsidTr="000064AC">
        <w:trPr>
          <w:trHeight w:val="1068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4312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2850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0064AC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4312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0064AC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12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0064AC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312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0064AC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4312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0064AC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4312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0064AC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4312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0064AC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4312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0064AC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4312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0064AC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4312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0064AC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4312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0064AC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4312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0064AC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4312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0064AC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4312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0064AC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4312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0064AC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4312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0064AC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4312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0064AC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4312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0064AC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4312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0064AC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4312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0064AC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4312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2BB2C50" w14:textId="77777777" w:rsidTr="000064AC">
        <w:trPr>
          <w:trHeight w:val="565"/>
        </w:trPr>
        <w:tc>
          <w:tcPr>
            <w:tcW w:w="2204" w:type="dxa"/>
          </w:tcPr>
          <w:p w14:paraId="5BEAF99D" w14:textId="019FCF3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12" w:type="dxa"/>
          </w:tcPr>
          <w:p w14:paraId="6076F4AB" w14:textId="783FB46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2850" w:type="dxa"/>
          </w:tcPr>
          <w:p w14:paraId="4E952EE5" w14:textId="4DE87350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605E53" w14:paraId="3B443C2A" w14:textId="77777777" w:rsidTr="000064AC">
        <w:trPr>
          <w:trHeight w:val="565"/>
        </w:trPr>
        <w:tc>
          <w:tcPr>
            <w:tcW w:w="2204" w:type="dxa"/>
          </w:tcPr>
          <w:p w14:paraId="37FEBD9C" w14:textId="43C4E4C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4312" w:type="dxa"/>
            <w:shd w:val="clear" w:color="auto" w:fill="auto"/>
          </w:tcPr>
          <w:p w14:paraId="42BCC889" w14:textId="3EF9AE69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2850" w:type="dxa"/>
          </w:tcPr>
          <w:p w14:paraId="5F6618D1" w14:textId="699C9402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</w:tbl>
    <w:p w14:paraId="508E09B9" w14:textId="4F6CC7C9" w:rsidR="008734D5" w:rsidRDefault="004A7B8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 w:rsidR="00FD0B27">
        <w:rPr>
          <w:rFonts w:ascii="Times New Roman" w:hAnsi="Times New Roman" w:cs="Times New Roman"/>
          <w:sz w:val="28"/>
          <w:szCs w:val="28"/>
        </w:rPr>
        <w:t>92 Вт.</w:t>
      </w:r>
      <w:r w:rsidR="00D65E26">
        <w:rPr>
          <w:rFonts w:ascii="Times New Roman" w:hAnsi="Times New Roman" w:cs="Times New Roman"/>
          <w:sz w:val="28"/>
          <w:szCs w:val="28"/>
        </w:rPr>
        <w:t xml:space="preserve"> Необходимо выбрать источники питания.</w:t>
      </w:r>
      <w:bookmarkStart w:id="31" w:name="_GoBack"/>
      <w:bookmarkEnd w:id="31"/>
    </w:p>
    <w:p w14:paraId="653027B6" w14:textId="77777777" w:rsidR="00FD0B27" w:rsidRDefault="00FD0B2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0B71952" w14:textId="1B533722" w:rsidR="008734D5" w:rsidRDefault="008734D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351B492" w14:textId="608906F9" w:rsidR="006E1679" w:rsidRDefault="006E1679" w:rsidP="006E167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2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32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footerReference w:type="default" r:id="rId25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8325F5" w14:textId="77777777" w:rsidR="00086B23" w:rsidRDefault="00086B23" w:rsidP="008734D5">
      <w:pPr>
        <w:spacing w:after="0" w:line="240" w:lineRule="auto"/>
      </w:pPr>
      <w:r>
        <w:separator/>
      </w:r>
    </w:p>
  </w:endnote>
  <w:endnote w:type="continuationSeparator" w:id="0">
    <w:p w14:paraId="595B1926" w14:textId="77777777" w:rsidR="00086B23" w:rsidRDefault="00086B23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8734D5" w:rsidRPr="008734D5" w:rsidRDefault="008734D5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826337" w14:textId="77777777" w:rsidR="00086B23" w:rsidRDefault="00086B23" w:rsidP="008734D5">
      <w:pPr>
        <w:spacing w:after="0" w:line="240" w:lineRule="auto"/>
      </w:pPr>
      <w:r>
        <w:separator/>
      </w:r>
    </w:p>
  </w:footnote>
  <w:footnote w:type="continuationSeparator" w:id="0">
    <w:p w14:paraId="6A62812E" w14:textId="77777777" w:rsidR="00086B23" w:rsidRDefault="00086B23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64AC"/>
    <w:rsid w:val="00037CCE"/>
    <w:rsid w:val="000427BF"/>
    <w:rsid w:val="00056A57"/>
    <w:rsid w:val="000572B0"/>
    <w:rsid w:val="00060997"/>
    <w:rsid w:val="000672ED"/>
    <w:rsid w:val="00070A8C"/>
    <w:rsid w:val="00075C5A"/>
    <w:rsid w:val="00084683"/>
    <w:rsid w:val="00086B23"/>
    <w:rsid w:val="00090EAE"/>
    <w:rsid w:val="00096DF6"/>
    <w:rsid w:val="000B472A"/>
    <w:rsid w:val="000C0348"/>
    <w:rsid w:val="0010166A"/>
    <w:rsid w:val="00112EFA"/>
    <w:rsid w:val="00120AFB"/>
    <w:rsid w:val="00121943"/>
    <w:rsid w:val="00131A0A"/>
    <w:rsid w:val="00133418"/>
    <w:rsid w:val="00134677"/>
    <w:rsid w:val="00135D5A"/>
    <w:rsid w:val="00137E66"/>
    <w:rsid w:val="0014082C"/>
    <w:rsid w:val="0014291E"/>
    <w:rsid w:val="00147FD6"/>
    <w:rsid w:val="00163A85"/>
    <w:rsid w:val="00183FAF"/>
    <w:rsid w:val="00187A52"/>
    <w:rsid w:val="00191AE7"/>
    <w:rsid w:val="001967D5"/>
    <w:rsid w:val="001B2D00"/>
    <w:rsid w:val="001D1DBD"/>
    <w:rsid w:val="001D51DC"/>
    <w:rsid w:val="001D5A88"/>
    <w:rsid w:val="001E4668"/>
    <w:rsid w:val="001F19B5"/>
    <w:rsid w:val="00200FA5"/>
    <w:rsid w:val="00213C69"/>
    <w:rsid w:val="00223066"/>
    <w:rsid w:val="00232755"/>
    <w:rsid w:val="00232E16"/>
    <w:rsid w:val="00242419"/>
    <w:rsid w:val="00252B37"/>
    <w:rsid w:val="00271C92"/>
    <w:rsid w:val="002775DC"/>
    <w:rsid w:val="00280A3D"/>
    <w:rsid w:val="002865C9"/>
    <w:rsid w:val="002A1E7B"/>
    <w:rsid w:val="002B1E85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A1AF6"/>
    <w:rsid w:val="003A6556"/>
    <w:rsid w:val="003B4B83"/>
    <w:rsid w:val="003B6FCE"/>
    <w:rsid w:val="003B74E3"/>
    <w:rsid w:val="003B7D02"/>
    <w:rsid w:val="003D0458"/>
    <w:rsid w:val="003D3617"/>
    <w:rsid w:val="003D7112"/>
    <w:rsid w:val="003E45BD"/>
    <w:rsid w:val="00420CC3"/>
    <w:rsid w:val="0042199E"/>
    <w:rsid w:val="00425751"/>
    <w:rsid w:val="00440F6F"/>
    <w:rsid w:val="00450344"/>
    <w:rsid w:val="004523BA"/>
    <w:rsid w:val="004579BA"/>
    <w:rsid w:val="00460215"/>
    <w:rsid w:val="00495997"/>
    <w:rsid w:val="004A474C"/>
    <w:rsid w:val="004A7B8E"/>
    <w:rsid w:val="004C3822"/>
    <w:rsid w:val="004E0D46"/>
    <w:rsid w:val="004F5ADB"/>
    <w:rsid w:val="004F779E"/>
    <w:rsid w:val="005025BF"/>
    <w:rsid w:val="005106D3"/>
    <w:rsid w:val="00516C94"/>
    <w:rsid w:val="00521C53"/>
    <w:rsid w:val="00525758"/>
    <w:rsid w:val="00551326"/>
    <w:rsid w:val="00563D51"/>
    <w:rsid w:val="00566AAE"/>
    <w:rsid w:val="00574EAC"/>
    <w:rsid w:val="00582A30"/>
    <w:rsid w:val="0058322C"/>
    <w:rsid w:val="00583414"/>
    <w:rsid w:val="005A5B4B"/>
    <w:rsid w:val="005B3D2D"/>
    <w:rsid w:val="005B56F6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4209"/>
    <w:rsid w:val="006366A1"/>
    <w:rsid w:val="00641AEE"/>
    <w:rsid w:val="0064234D"/>
    <w:rsid w:val="00643573"/>
    <w:rsid w:val="00643FAC"/>
    <w:rsid w:val="006564DF"/>
    <w:rsid w:val="00664EEB"/>
    <w:rsid w:val="0066612F"/>
    <w:rsid w:val="006773B0"/>
    <w:rsid w:val="00682205"/>
    <w:rsid w:val="00683091"/>
    <w:rsid w:val="006878CE"/>
    <w:rsid w:val="00695513"/>
    <w:rsid w:val="0069786B"/>
    <w:rsid w:val="006A1AD1"/>
    <w:rsid w:val="006B72DD"/>
    <w:rsid w:val="006D5EE0"/>
    <w:rsid w:val="006E1510"/>
    <w:rsid w:val="006E1679"/>
    <w:rsid w:val="00701D10"/>
    <w:rsid w:val="00716263"/>
    <w:rsid w:val="00734FA7"/>
    <w:rsid w:val="00755F4F"/>
    <w:rsid w:val="00756966"/>
    <w:rsid w:val="0078770C"/>
    <w:rsid w:val="007924BA"/>
    <w:rsid w:val="007A1B43"/>
    <w:rsid w:val="007A6684"/>
    <w:rsid w:val="007B6FEF"/>
    <w:rsid w:val="007D19EE"/>
    <w:rsid w:val="00804755"/>
    <w:rsid w:val="00807793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734D5"/>
    <w:rsid w:val="0089048D"/>
    <w:rsid w:val="008931A2"/>
    <w:rsid w:val="008A0C68"/>
    <w:rsid w:val="008A61F4"/>
    <w:rsid w:val="008C370D"/>
    <w:rsid w:val="008C4993"/>
    <w:rsid w:val="008C5E62"/>
    <w:rsid w:val="008D7492"/>
    <w:rsid w:val="008E1922"/>
    <w:rsid w:val="008E20DC"/>
    <w:rsid w:val="00902AC5"/>
    <w:rsid w:val="0090341A"/>
    <w:rsid w:val="009247C7"/>
    <w:rsid w:val="00927066"/>
    <w:rsid w:val="00932ACC"/>
    <w:rsid w:val="0093445B"/>
    <w:rsid w:val="00937948"/>
    <w:rsid w:val="009544A2"/>
    <w:rsid w:val="009607B4"/>
    <w:rsid w:val="00975E5F"/>
    <w:rsid w:val="00976207"/>
    <w:rsid w:val="00981183"/>
    <w:rsid w:val="00981533"/>
    <w:rsid w:val="0099162E"/>
    <w:rsid w:val="009949C1"/>
    <w:rsid w:val="009A4AD8"/>
    <w:rsid w:val="009B01E5"/>
    <w:rsid w:val="009B061A"/>
    <w:rsid w:val="009C29A3"/>
    <w:rsid w:val="009C49AB"/>
    <w:rsid w:val="00A15741"/>
    <w:rsid w:val="00A26B6A"/>
    <w:rsid w:val="00A46BA2"/>
    <w:rsid w:val="00A629CD"/>
    <w:rsid w:val="00A742FB"/>
    <w:rsid w:val="00A764DF"/>
    <w:rsid w:val="00A80305"/>
    <w:rsid w:val="00A96C6F"/>
    <w:rsid w:val="00A97B54"/>
    <w:rsid w:val="00AA0A6B"/>
    <w:rsid w:val="00AA2185"/>
    <w:rsid w:val="00AA514E"/>
    <w:rsid w:val="00AA6A49"/>
    <w:rsid w:val="00AA70B0"/>
    <w:rsid w:val="00AC539A"/>
    <w:rsid w:val="00AD1DD7"/>
    <w:rsid w:val="00AD6687"/>
    <w:rsid w:val="00AE5EC4"/>
    <w:rsid w:val="00AF31BF"/>
    <w:rsid w:val="00B05D5B"/>
    <w:rsid w:val="00B12441"/>
    <w:rsid w:val="00B13641"/>
    <w:rsid w:val="00B22D2B"/>
    <w:rsid w:val="00B2366A"/>
    <w:rsid w:val="00B26E75"/>
    <w:rsid w:val="00B42060"/>
    <w:rsid w:val="00B4234C"/>
    <w:rsid w:val="00B45956"/>
    <w:rsid w:val="00B46765"/>
    <w:rsid w:val="00B5052D"/>
    <w:rsid w:val="00B61CD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F5216"/>
    <w:rsid w:val="00C0276A"/>
    <w:rsid w:val="00C03082"/>
    <w:rsid w:val="00C05F3B"/>
    <w:rsid w:val="00C12272"/>
    <w:rsid w:val="00C129A9"/>
    <w:rsid w:val="00C14331"/>
    <w:rsid w:val="00C17F60"/>
    <w:rsid w:val="00C314FF"/>
    <w:rsid w:val="00C4716D"/>
    <w:rsid w:val="00C53F96"/>
    <w:rsid w:val="00C54043"/>
    <w:rsid w:val="00C6155E"/>
    <w:rsid w:val="00C86D36"/>
    <w:rsid w:val="00CC2E1B"/>
    <w:rsid w:val="00CD13B1"/>
    <w:rsid w:val="00CD5285"/>
    <w:rsid w:val="00CE59AE"/>
    <w:rsid w:val="00CE619B"/>
    <w:rsid w:val="00CE698F"/>
    <w:rsid w:val="00CE7B56"/>
    <w:rsid w:val="00D04293"/>
    <w:rsid w:val="00D146B5"/>
    <w:rsid w:val="00D15A1C"/>
    <w:rsid w:val="00D50EAD"/>
    <w:rsid w:val="00D54BAE"/>
    <w:rsid w:val="00D57FF5"/>
    <w:rsid w:val="00D63585"/>
    <w:rsid w:val="00D640CB"/>
    <w:rsid w:val="00D64560"/>
    <w:rsid w:val="00D65E26"/>
    <w:rsid w:val="00D856C9"/>
    <w:rsid w:val="00D94F16"/>
    <w:rsid w:val="00DA1889"/>
    <w:rsid w:val="00DA4F7C"/>
    <w:rsid w:val="00DD067F"/>
    <w:rsid w:val="00DD4457"/>
    <w:rsid w:val="00DE0098"/>
    <w:rsid w:val="00DE0F83"/>
    <w:rsid w:val="00DE7513"/>
    <w:rsid w:val="00DF5D2E"/>
    <w:rsid w:val="00E06CCF"/>
    <w:rsid w:val="00E11CCB"/>
    <w:rsid w:val="00E24A8B"/>
    <w:rsid w:val="00E275A3"/>
    <w:rsid w:val="00E511CA"/>
    <w:rsid w:val="00E651A5"/>
    <w:rsid w:val="00E65905"/>
    <w:rsid w:val="00E7142A"/>
    <w:rsid w:val="00E7206B"/>
    <w:rsid w:val="00E90945"/>
    <w:rsid w:val="00EA7E4F"/>
    <w:rsid w:val="00EB7AAF"/>
    <w:rsid w:val="00EC345F"/>
    <w:rsid w:val="00EE31E4"/>
    <w:rsid w:val="00EE7EFC"/>
    <w:rsid w:val="00EF3520"/>
    <w:rsid w:val="00EF6649"/>
    <w:rsid w:val="00F32173"/>
    <w:rsid w:val="00F37FCA"/>
    <w:rsid w:val="00F41C8E"/>
    <w:rsid w:val="00F4631C"/>
    <w:rsid w:val="00F54FCD"/>
    <w:rsid w:val="00F569E6"/>
    <w:rsid w:val="00F615A0"/>
    <w:rsid w:val="00F76F8A"/>
    <w:rsid w:val="00F77A99"/>
    <w:rsid w:val="00F87ED9"/>
    <w:rsid w:val="00F91481"/>
    <w:rsid w:val="00F92873"/>
    <w:rsid w:val="00F95CA2"/>
    <w:rsid w:val="00FA5CA0"/>
    <w:rsid w:val="00FA6F15"/>
    <w:rsid w:val="00FC33F3"/>
    <w:rsid w:val="00FC4598"/>
    <w:rsid w:val="00FC7D11"/>
    <w:rsid w:val="00FD0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6C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3705</TotalTime>
  <Pages>41</Pages>
  <Words>7544</Words>
  <Characters>43005</Characters>
  <Application>Microsoft Office Word</Application>
  <DocSecurity>0</DocSecurity>
  <Lines>358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138</cp:revision>
  <dcterms:created xsi:type="dcterms:W3CDTF">2022-09-24T08:51:00Z</dcterms:created>
  <dcterms:modified xsi:type="dcterms:W3CDTF">2022-11-23T21:06:00Z</dcterms:modified>
</cp:coreProperties>
</file>