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логической топологии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Мероприятия по повышению безопасности в системе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счет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2A89CDC1" w14:textId="77777777" w:rsidR="00E6771B" w:rsidRDefault="004822EF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Б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Отчет о моделировании в программе</w:t>
      </w:r>
    </w:p>
    <w:p w14:paraId="734A311A" w14:textId="09D94E2E" w:rsidR="004822EF" w:rsidRPr="005513E7" w:rsidRDefault="00E6771B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="004822EF"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17F34A9" w14:textId="3D063CC0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90</w:t>
      </w:r>
    </w:p>
    <w:p w14:paraId="2CEAEEB2" w14:textId="77777777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</w:p>
    <w:p w14:paraId="660E0F25" w14:textId="4C823D67" w:rsidR="00E6771B" w:rsidRPr="005513E7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91</w:t>
      </w:r>
    </w:p>
    <w:p w14:paraId="1DF53943" w14:textId="753DA282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96</w:t>
      </w:r>
    </w:p>
    <w:p w14:paraId="63A288D8" w14:textId="6D82762D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3C1DA541" w:rsidR="00E6771B" w:rsidRPr="005513E7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97</w:t>
      </w:r>
    </w:p>
    <w:p w14:paraId="5422BDB5" w14:textId="4055E571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Ж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485CF36B" w:rsidR="00E6771B" w:rsidRPr="005513E7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98</w:t>
      </w:r>
      <w:bookmarkStart w:id="1" w:name="_GoBack"/>
      <w:bookmarkEnd w:id="1"/>
    </w:p>
    <w:p w14:paraId="3C62741A" w14:textId="77777777" w:rsidR="00776F71" w:rsidRPr="004822EF" w:rsidRDefault="00776F71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2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3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3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5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6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6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8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20352737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9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7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118667654"/>
            <w:bookmarkStart w:id="13" w:name="_Hlk120020902"/>
            <w:bookmarkEnd w:id="11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2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0"/>
      <w:bookmarkEnd w:id="13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072823D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 2.3 и 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Горизонтальный угол обзора и все выше использованные данные </w:t>
      </w:r>
      <w:r w:rsidR="00FA5436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D4E29">
        <w:rPr>
          <w:rFonts w:ascii="Times New Roman" w:hAnsi="Times New Roman" w:cs="Times New Roman"/>
          <w:sz w:val="28"/>
          <w:szCs w:val="28"/>
        </w:rPr>
        <w:t>представлены в приложении Б.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4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4182"/>
      <w:bookmarkStart w:id="17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8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6"/>
      <w:bookmarkEnd w:id="17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0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1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2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3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6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7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8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9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0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30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2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2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4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4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3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5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6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6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7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7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8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8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20016603"/>
      <w:bookmarkEnd w:id="31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9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40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41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2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3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3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216373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4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778C45EC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DAD2E7C" w14:textId="45CB9035" w:rsidR="00092264" w:rsidRPr="00867773" w:rsidRDefault="00867773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3E264514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92264" w:rsidRPr="00DB26EB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92264" w:rsidRPr="00DB26EB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15EC84A" w14:textId="0DC6BB77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8E928FF" w14:textId="0D910A8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881D6D7" w14:textId="7F06DA9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92264" w:rsidRPr="009E559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5E7D5B9E" w14:textId="686B01BB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BD27F4A" w14:textId="09A743D0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93DB8D6" w14:textId="26C34D54" w:rsidR="00DB26EB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bookmarkEnd w:id="45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D9D28D8" w14:textId="14E9CFA1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EE296D4" w14:textId="06F37CCF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4F622C7" w14:textId="5B6BE04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3F65B9A" w14:textId="3D24FA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C54BAA" w:rsidRPr="00A9122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06031B03" w14:textId="7D08FC72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57C50C6" w14:textId="3CDA0CB3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1FBD8A6" w14:textId="11B923A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91" w:type="dxa"/>
          </w:tcPr>
          <w:p w14:paraId="109F5727" w14:textId="693E66A3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6902A2" w:rsidRPr="006902A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0F60FD">
              <w:rPr>
                <w:rFonts w:ascii="Times New Roman" w:hAnsi="Times New Roman" w:cs="Times New Roman"/>
                <w:sz w:val="28"/>
                <w:szCs w:val="28"/>
              </w:rPr>
              <w:t>9058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,46</w:t>
            </w:r>
          </w:p>
        </w:tc>
      </w:tr>
      <w:bookmarkEnd w:id="44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2DC965" w14:textId="77777777" w:rsidR="004929EE" w:rsidRPr="00CD4E29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6C0D2071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BD3BD9F" w14:textId="17BABDAE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4EA2769A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7BD5934" w14:textId="3D88F06F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0540ADA0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DFCD1C3" w14:textId="0A2A5EBC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427A51">
        <w:tc>
          <w:tcPr>
            <w:tcW w:w="3114" w:type="dxa"/>
          </w:tcPr>
          <w:p w14:paraId="56450646" w14:textId="0628A101" w:rsidR="00427A51" w:rsidRPr="00BF49B4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</w:tcPr>
          <w:p w14:paraId="310E8E30" w14:textId="1D5190F1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18A5A" w14:textId="68B6E570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5D3241C5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31B1BC0" w14:textId="12B18CAA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0971F763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3E5AFFC1" w14:textId="168100C1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427A51">
        <w:tc>
          <w:tcPr>
            <w:tcW w:w="3114" w:type="dxa"/>
          </w:tcPr>
          <w:p w14:paraId="30319FEC" w14:textId="7848D9C7" w:rsidR="00427A51" w:rsidRPr="00A11203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42C39B9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4373AA1" w14:textId="3AAEB006" w:rsidR="00427A51" w:rsidRPr="00C050C4" w:rsidRDefault="00C050C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A51" w:rsidRPr="00A9122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5FAF6737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8B8DC19" w14:textId="4B25CEA3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6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31C8DAA8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</w:t>
      </w:r>
      <w:r>
        <w:rPr>
          <w:rFonts w:ascii="Times New Roman" w:hAnsi="Times New Roman" w:cs="Times New Roman"/>
          <w:b/>
          <w:bCs/>
          <w:sz w:val="28"/>
          <w:szCs w:val="28"/>
        </w:rPr>
        <w:t>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4A952AC2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7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8" w:name="_Toc104786639"/>
      <w:bookmarkStart w:id="49" w:name="_Toc105828717"/>
      <w:bookmarkStart w:id="50" w:name="_Toc106325518"/>
      <w:r>
        <w:lastRenderedPageBreak/>
        <w:t>ЗАКЛЮЧЕНИЕ</w:t>
      </w:r>
      <w:bookmarkEnd w:id="48"/>
      <w:bookmarkEnd w:id="49"/>
      <w:bookmarkEnd w:id="50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56BBD3B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EB6D66B" w14:textId="30CBD8F2" w:rsidR="0071306C" w:rsidRDefault="0071306C" w:rsidP="00E16DAB">
      <w:pPr>
        <w:pStyle w:val="DBASE"/>
      </w:pPr>
      <w:r>
        <w:t>Также было замечено, что для построения хорошо функционирующей системы внутреннего и внешнего видеонаблюдения торгового центра необходимо учитывать параметры и характеристики используемого оборудования, их совместимость, энергопотребление, также важность и целесообразность дополнительных материалов и оборудования.</w:t>
      </w:r>
    </w:p>
    <w:p w14:paraId="174E8C77" w14:textId="5E139DEF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 по реализации проекта и сумма годовых издержек системы видеонаблюдения.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3A951516" w14:textId="77777777" w:rsidR="00E16DAB" w:rsidRDefault="00E16DAB" w:rsidP="00E16DAB">
      <w:pPr>
        <w:pStyle w:val="DBASE"/>
      </w:pP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r>
        <w:br w:type="page"/>
      </w:r>
      <w:bookmarkStart w:id="51" w:name="_Toc104786640"/>
      <w:bookmarkStart w:id="52" w:name="_Toc105828718"/>
      <w:bookmarkStart w:id="53" w:name="_Toc106325519"/>
      <w:r w:rsidR="002D619E" w:rsidRPr="00C3776C">
        <w:lastRenderedPageBreak/>
        <w:t>Список использованных источников</w:t>
      </w:r>
      <w:bookmarkEnd w:id="51"/>
      <w:bookmarkEnd w:id="52"/>
      <w:bookmarkEnd w:id="53"/>
    </w:p>
    <w:p w14:paraId="29FA5B6B" w14:textId="77777777" w:rsidR="002D619E" w:rsidRPr="00D5557F" w:rsidRDefault="002D619E" w:rsidP="002D619E">
      <w:pPr>
        <w:pStyle w:val="DBASE"/>
      </w:pPr>
    </w:p>
    <w:p w14:paraId="0491D5FE" w14:textId="6C2DB7B9" w:rsidR="002D619E" w:rsidRDefault="002D619E" w:rsidP="002D619E">
      <w:pPr>
        <w:pStyle w:val="DBASE"/>
        <w:spacing w:line="288" w:lineRule="auto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B90DEB" w:rsidRPr="00B90DEB">
        <w:t>https://cctv96.ru/</w:t>
      </w:r>
    </w:p>
    <w:p w14:paraId="060F45EE" w14:textId="3D82D023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B90DEB" w:rsidRPr="00B90DEB">
        <w:t>https://blog.cambat.ru/</w:t>
      </w:r>
      <w:r w:rsidR="00B90DEB" w:rsidRPr="00B90DEB">
        <w:t xml:space="preserve"> </w:t>
      </w:r>
    </w:p>
    <w:p w14:paraId="75360614" w14:textId="2D315C4A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</w:t>
      </w:r>
      <w:r w:rsidR="00B1522D" w:rsidRPr="00B1522D">
        <w:t>https://systemstv.ru/</w:t>
      </w:r>
      <w:r w:rsidRPr="00B90DEB">
        <w:t xml:space="preserve"> </w:t>
      </w:r>
    </w:p>
    <w:p w14:paraId="6E933921" w14:textId="0DEEFC00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</w:t>
      </w:r>
      <w:r w:rsidR="00B1522D" w:rsidRPr="00B1522D">
        <w:t>https://www.adobe.com/</w:t>
      </w:r>
    </w:p>
    <w:p w14:paraId="210397C2" w14:textId="34F2A905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B1522D" w:rsidRPr="00B1522D">
        <w:t>https://www.cctvcad.com/</w:t>
      </w:r>
    </w:p>
    <w:p w14:paraId="21E1AF31" w14:textId="43F8A620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B1522D" w:rsidRPr="00B1522D">
        <w:t>https://learningnetwork.cisco.com/</w:t>
      </w:r>
    </w:p>
    <w:p w14:paraId="6A0AA9BD" w14:textId="5AC802A6" w:rsidR="002D619E" w:rsidRPr="00B1522D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B1522D" w:rsidRPr="00B1522D">
        <w:t>https://skomplekt.com/</w:t>
      </w:r>
    </w:p>
    <w:p w14:paraId="361EA7AE" w14:textId="03983692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Pr="001E7AD6">
        <w:t>доступа</w:t>
      </w:r>
      <w:r w:rsidRPr="000952AB">
        <w:t>:</w:t>
      </w:r>
      <w:r w:rsidR="000952AB">
        <w:t xml:space="preserve"> </w:t>
      </w:r>
      <w:r w:rsidR="000952AB" w:rsidRPr="000952AB">
        <w:t>https://cable.ru/</w:t>
      </w:r>
    </w:p>
    <w:p w14:paraId="511386E4" w14:textId="12B6AEFB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Pr="001E7AD6">
        <w:t>доступа</w:t>
      </w:r>
      <w:r w:rsidRPr="000952AB">
        <w:t>:</w:t>
      </w:r>
      <w:r w:rsidR="000952AB" w:rsidRPr="000952AB">
        <w:t xml:space="preserve"> </w:t>
      </w:r>
      <w:r w:rsidR="000952AB" w:rsidRPr="000952AB">
        <w:t>https://www.proektant.org/</w:t>
      </w:r>
    </w:p>
    <w:p w14:paraId="752ABA02" w14:textId="59D0D95C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0952AB" w:rsidRPr="000952AB">
        <w:t>https://tokzamer.ru/</w:t>
      </w:r>
    </w:p>
    <w:p w14:paraId="032ECF1F" w14:textId="0340EE42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камеры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4F50CB" w:rsidRPr="004F50CB">
        <w:t>https://www.opt-tech.ru/</w:t>
      </w:r>
    </w:p>
    <w:p w14:paraId="752B96A5" w14:textId="5EF1CFD8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>
        <w:t>2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Pr="00B45BF4">
        <w:t>https://catalog.onliner.by/</w:t>
      </w:r>
    </w:p>
    <w:p w14:paraId="35CC9D6C" w14:textId="2D1F4C96" w:rsidR="002D619E" w:rsidRPr="00B45BF4" w:rsidRDefault="002D619E" w:rsidP="002D619E">
      <w:pPr>
        <w:pStyle w:val="DBASE"/>
      </w:pPr>
      <w:bookmarkStart w:id="54" w:name="_Hlk104763924"/>
      <w:r w:rsidRPr="00B45BF4">
        <w:t>[1</w:t>
      </w:r>
      <w:r w:rsidR="00B45BF4">
        <w:t>3</w:t>
      </w:r>
      <w:r w:rsidRPr="00B45BF4">
        <w:t>]</w:t>
      </w:r>
      <w:bookmarkEnd w:id="54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B45BF4" w:rsidRPr="00B45BF4">
        <w:t>https://www.ami-com.ru/</w:t>
      </w:r>
    </w:p>
    <w:p w14:paraId="05C004D1" w14:textId="72241DE7" w:rsidR="002D619E" w:rsidRDefault="002D619E" w:rsidP="002D619E">
      <w:pPr>
        <w:pStyle w:val="DBASE"/>
      </w:pPr>
      <w:bookmarkStart w:id="55" w:name="_Hlk104764005"/>
      <w:r w:rsidRPr="007A7B27">
        <w:t>[</w:t>
      </w:r>
      <w:r w:rsidRPr="00650E50">
        <w:t>1</w:t>
      </w:r>
      <w:r w:rsidR="00B45BF4">
        <w:t>4</w:t>
      </w:r>
      <w:r w:rsidRPr="007A7B27">
        <w:t>]</w:t>
      </w:r>
      <w:bookmarkEnd w:id="55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B45BF4" w:rsidRPr="00B45BF4">
        <w:t>http://www.sob.by/</w:t>
      </w:r>
    </w:p>
    <w:p w14:paraId="32858278" w14:textId="746DE66C" w:rsidR="002D619E" w:rsidRDefault="002D619E" w:rsidP="002D619E">
      <w:pPr>
        <w:pStyle w:val="DBASE"/>
      </w:pPr>
      <w:r w:rsidRPr="007A7B27">
        <w:t>[</w:t>
      </w:r>
      <w:r w:rsidRPr="00650E50">
        <w:t>1</w:t>
      </w:r>
      <w:r w:rsidR="00B45BF4">
        <w:t>5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B45BF4" w:rsidRPr="00B45BF4">
        <w:t>https://datastream.by/</w:t>
      </w:r>
    </w:p>
    <w:p w14:paraId="46EB0671" w14:textId="6ACDE109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B45BF4">
        <w:t>6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55181D" w:rsidRPr="0055181D">
        <w:t>https://catalog.onliner.by/</w:t>
      </w:r>
    </w:p>
    <w:p w14:paraId="4162F684" w14:textId="003B0466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B45BF4">
        <w:t>7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55181D" w:rsidRPr="0055181D">
        <w:t>https://catalog.onliner.by/</w:t>
      </w:r>
    </w:p>
    <w:p w14:paraId="50079367" w14:textId="5D3430FB" w:rsidR="00E16DAB" w:rsidRDefault="002D619E" w:rsidP="002D619E">
      <w:pPr>
        <w:pStyle w:val="DBASE"/>
        <w:spacing w:line="288" w:lineRule="auto"/>
      </w:pPr>
      <w:r w:rsidRPr="001E7AD6">
        <w:lastRenderedPageBreak/>
        <w:t>[1</w:t>
      </w:r>
      <w:r w:rsidR="0055181D">
        <w:t>8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 </w:t>
      </w:r>
      <w:r w:rsidR="0055181D" w:rsidRPr="0055181D">
        <w:t>https://7745.by/</w:t>
      </w:r>
    </w:p>
    <w:p w14:paraId="15809A8E" w14:textId="0044F6F1" w:rsidR="00E512D5" w:rsidRDefault="00E512D5" w:rsidP="00E512D5">
      <w:pPr>
        <w:pStyle w:val="DBASE"/>
        <w:spacing w:line="288" w:lineRule="auto"/>
      </w:pPr>
      <w:r w:rsidRPr="001E7AD6">
        <w:t>[1</w:t>
      </w:r>
      <w:r>
        <w:t>9</w:t>
      </w:r>
      <w:r w:rsidRPr="001E7AD6">
        <w:t>]</w:t>
      </w:r>
      <w:r>
        <w:t> </w:t>
      </w:r>
      <w:r>
        <w:t>Кабельный органайзер</w:t>
      </w:r>
      <w:r w:rsidRPr="001E7AD6">
        <w:t xml:space="preserve"> [Электронный ресурс] – Режим доступа: </w:t>
      </w:r>
      <w:r w:rsidRPr="0055181D">
        <w:t>https://</w:t>
      </w:r>
      <w:r>
        <w:rPr>
          <w:lang w:val="en-US"/>
        </w:rPr>
        <w:t>socket</w:t>
      </w:r>
      <w:r w:rsidRPr="00E512D5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01B5F89B" w14:textId="4261342B" w:rsidR="00E512D5" w:rsidRDefault="00E512D5" w:rsidP="00E512D5">
      <w:pPr>
        <w:pStyle w:val="DBASE"/>
        <w:spacing w:line="288" w:lineRule="auto"/>
      </w:pPr>
      <w:r w:rsidRPr="001E7AD6">
        <w:t>[</w:t>
      </w:r>
      <w:r>
        <w:t>20</w:t>
      </w:r>
      <w:r w:rsidRPr="001E7AD6">
        <w:t>]</w:t>
      </w:r>
      <w:r>
        <w:t> </w:t>
      </w:r>
      <w:r>
        <w:t>Шкаф телекоммуникационный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datastream</w:t>
      </w:r>
      <w:proofErr w:type="spellEnd"/>
      <w:r w:rsidRPr="00E512D5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3D0EFC92" w14:textId="10D7C7F7" w:rsidR="00E512D5" w:rsidRDefault="00E512D5" w:rsidP="00E512D5">
      <w:pPr>
        <w:pStyle w:val="DBASE"/>
        <w:spacing w:line="288" w:lineRule="auto"/>
      </w:pPr>
      <w:r w:rsidRPr="001E7AD6">
        <w:t>[</w:t>
      </w:r>
      <w:r>
        <w:t>21</w:t>
      </w:r>
      <w:r w:rsidRPr="001E7AD6">
        <w:t>]</w:t>
      </w:r>
      <w:r>
        <w:t> </w:t>
      </w:r>
      <w:r>
        <w:t>Компьютерная розетка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walfarmbel</w:t>
      </w:r>
      <w:proofErr w:type="spellEnd"/>
      <w:r w:rsidRPr="00E512D5">
        <w:t>.</w:t>
      </w:r>
      <w:r>
        <w:rPr>
          <w:lang w:val="en-US"/>
        </w:rPr>
        <w:t>by</w:t>
      </w:r>
      <w:r w:rsidRPr="0055181D">
        <w:t>/</w:t>
      </w:r>
    </w:p>
    <w:p w14:paraId="02FC319B" w14:textId="2C9CE841" w:rsidR="00E512D5" w:rsidRDefault="00E512D5" w:rsidP="00E512D5">
      <w:pPr>
        <w:pStyle w:val="DBASE"/>
        <w:spacing w:line="288" w:lineRule="auto"/>
      </w:pPr>
      <w:r w:rsidRPr="001E7AD6">
        <w:t>[</w:t>
      </w:r>
      <w:r>
        <w:t>22</w:t>
      </w:r>
      <w:r w:rsidRPr="001E7AD6">
        <w:t>]</w:t>
      </w:r>
      <w:r>
        <w:t> </w:t>
      </w:r>
      <w:r>
        <w:t>Патч-панель на 24 порта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wsd</w:t>
      </w:r>
      <w:proofErr w:type="spellEnd"/>
      <w:r w:rsidRPr="00E512D5">
        <w:t>.</w:t>
      </w:r>
      <w:r>
        <w:rPr>
          <w:lang w:val="en-US"/>
        </w:rPr>
        <w:t>by</w:t>
      </w:r>
      <w:r w:rsidRPr="0055181D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2007B325" w14:textId="28D93C39" w:rsidR="00E512D5" w:rsidRDefault="00E512D5" w:rsidP="00E512D5">
      <w:pPr>
        <w:pStyle w:val="DBASE"/>
        <w:spacing w:line="288" w:lineRule="auto"/>
      </w:pPr>
      <w:r w:rsidRPr="001E7AD6">
        <w:t>[</w:t>
      </w:r>
      <w:r>
        <w:t>23</w:t>
      </w:r>
      <w:r w:rsidRPr="001E7AD6">
        <w:t>]</w:t>
      </w:r>
      <w:r>
        <w:t> </w:t>
      </w:r>
      <w:r>
        <w:t>Блок розеток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wsd</w:t>
      </w:r>
      <w:proofErr w:type="spellEnd"/>
      <w:r w:rsidRPr="0055181D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109F6359" w14:textId="019F82F8" w:rsidR="00E512D5" w:rsidRDefault="00E512D5" w:rsidP="00E512D5">
      <w:pPr>
        <w:pStyle w:val="DBASE"/>
        <w:spacing w:line="288" w:lineRule="auto"/>
      </w:pPr>
      <w:r w:rsidRPr="001E7AD6">
        <w:t>[</w:t>
      </w:r>
      <w:r>
        <w:t>24</w:t>
      </w:r>
      <w:r w:rsidRPr="001E7AD6">
        <w:t>]</w:t>
      </w:r>
      <w:r>
        <w:t> </w:t>
      </w:r>
      <w:r>
        <w:t>Монтаж систем видеонаблюдения</w:t>
      </w:r>
      <w:r w:rsidRPr="001E7AD6">
        <w:t xml:space="preserve"> [</w:t>
      </w:r>
      <w:r w:rsidRPr="001E7AD6">
        <w:t xml:space="preserve">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bsb</w:t>
      </w:r>
      <w:proofErr w:type="spellEnd"/>
      <w:r w:rsidRPr="0055181D">
        <w:t>.</w:t>
      </w:r>
      <w:proofErr w:type="spellStart"/>
      <w:r>
        <w:rPr>
          <w:lang w:val="en-US"/>
        </w:rPr>
        <w:t>su</w:t>
      </w:r>
      <w:proofErr w:type="spellEnd"/>
      <w:r w:rsidRPr="0055181D">
        <w:t>/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</w:p>
    <w:sectPr w:rsidR="00E512D5" w:rsidRPr="002D619E" w:rsidSect="00E6771B">
      <w:footerReference w:type="default" r:id="rId28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C2E7E" w14:textId="77777777" w:rsidR="0039487E" w:rsidRDefault="0039487E" w:rsidP="008734D5">
      <w:pPr>
        <w:spacing w:after="0" w:line="240" w:lineRule="auto"/>
      </w:pPr>
      <w:r>
        <w:separator/>
      </w:r>
    </w:p>
  </w:endnote>
  <w:endnote w:type="continuationSeparator" w:id="0">
    <w:p w14:paraId="73FA3975" w14:textId="77777777" w:rsidR="0039487E" w:rsidRDefault="0039487E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216373" w:rsidRPr="008734D5" w:rsidRDefault="00216373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F72227" w14:textId="77777777" w:rsidR="0039487E" w:rsidRDefault="0039487E" w:rsidP="008734D5">
      <w:pPr>
        <w:spacing w:after="0" w:line="240" w:lineRule="auto"/>
      </w:pPr>
      <w:r>
        <w:separator/>
      </w:r>
    </w:p>
  </w:footnote>
  <w:footnote w:type="continuationSeparator" w:id="0">
    <w:p w14:paraId="1A030A70" w14:textId="77777777" w:rsidR="0039487E" w:rsidRDefault="0039487E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A345E"/>
    <w:rsid w:val="001A4C14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32755"/>
    <w:rsid w:val="00232802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19E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63D51"/>
    <w:rsid w:val="00566AAE"/>
    <w:rsid w:val="00571FD2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20775"/>
    <w:rsid w:val="00725858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5D5B"/>
    <w:rsid w:val="00B12441"/>
    <w:rsid w:val="00B13641"/>
    <w:rsid w:val="00B1522D"/>
    <w:rsid w:val="00B21994"/>
    <w:rsid w:val="00B22A78"/>
    <w:rsid w:val="00B22D2B"/>
    <w:rsid w:val="00B2366A"/>
    <w:rsid w:val="00B26E75"/>
    <w:rsid w:val="00B42060"/>
    <w:rsid w:val="00B4234C"/>
    <w:rsid w:val="00B45956"/>
    <w:rsid w:val="00B45BF4"/>
    <w:rsid w:val="00B46765"/>
    <w:rsid w:val="00B5052D"/>
    <w:rsid w:val="00B61CD2"/>
    <w:rsid w:val="00B6729C"/>
    <w:rsid w:val="00B72292"/>
    <w:rsid w:val="00B90DEB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7AC0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E9655-1918-49DF-A588-53480A59E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5077</TotalTime>
  <Pages>60</Pages>
  <Words>11329</Words>
  <Characters>64576</Characters>
  <Application>Microsoft Office Word</Application>
  <DocSecurity>0</DocSecurity>
  <Lines>538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199</cp:revision>
  <dcterms:created xsi:type="dcterms:W3CDTF">2022-09-24T08:51:00Z</dcterms:created>
  <dcterms:modified xsi:type="dcterms:W3CDTF">2022-11-28T21:31:00Z</dcterms:modified>
</cp:coreProperties>
</file>