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4D3E7714" w14:textId="01B9116C" w:rsidR="00395FE6" w:rsidRPr="008458F3" w:rsidRDefault="00AA514E" w:rsidP="00395FE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37EEB39F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18D07F7A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718C0B84" w14:textId="77777777" w:rsidR="002D6347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CNB-TDB21R-28(36)</w:t>
      </w:r>
    </w:p>
    <w:p w14:paraId="71E513C5" w14:textId="747F3DEA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3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bookmarkEnd w:id="3"/>
      <w:r w:rsidR="002D6347" w:rsidRPr="002D6347">
        <w:rPr>
          <w:rFonts w:ascii="Times New Roman" w:hAnsi="Times New Roman" w:cs="Times New Roman"/>
          <w:sz w:val="28"/>
          <w:szCs w:val="28"/>
        </w:rPr>
        <w:t xml:space="preserve"> </w:t>
      </w:r>
      <w:r w:rsidR="00716263">
        <w:rPr>
          <w:rFonts w:ascii="Times New Roman" w:hAnsi="Times New Roman" w:cs="Times New Roman"/>
          <w:sz w:val="28"/>
          <w:szCs w:val="28"/>
        </w:rPr>
        <w:t>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5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bookmarkEnd w:id="5"/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9C29A3">
        <w:tc>
          <w:tcPr>
            <w:tcW w:w="5665" w:type="dxa"/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096DF6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84681B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200FA5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200FA5" w:rsidRPr="00E511CA" w14:paraId="1BF432F8" w14:textId="77777777" w:rsidTr="009C29A3">
        <w:tc>
          <w:tcPr>
            <w:tcW w:w="5665" w:type="dxa"/>
            <w:vAlign w:val="center"/>
          </w:tcPr>
          <w:p w14:paraId="5C929DA5" w14:textId="236758BA" w:rsidR="00200FA5" w:rsidRPr="00274F3C" w:rsidRDefault="00274F3C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7FB69EBA" w14:textId="1B48D02A" w:rsidR="00200FA5" w:rsidRPr="00274F3C" w:rsidRDefault="00274F3C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16263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200FA5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1EE77FCF" w:rsidR="00200FA5" w:rsidRPr="00F569E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12194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21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</w:t>
            </w:r>
            <w:r w:rsidR="00F569E6">
              <w:rPr>
                <w:rFonts w:ascii="Times New Roman" w:hAnsi="Times New Roman" w:cs="Times New Roman"/>
                <w:sz w:val="28"/>
                <w:szCs w:val="28"/>
              </w:rPr>
              <w:t>0,3А</w:t>
            </w:r>
          </w:p>
        </w:tc>
      </w:tr>
      <w:tr w:rsidR="006E1510" w:rsidRPr="00E511CA" w14:paraId="4783181C" w14:textId="77777777" w:rsidTr="009C29A3">
        <w:tc>
          <w:tcPr>
            <w:tcW w:w="5665" w:type="dxa"/>
            <w:vAlign w:val="center"/>
          </w:tcPr>
          <w:p w14:paraId="119D6119" w14:textId="0535270D" w:rsidR="006E1510" w:rsidRDefault="006E1510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5DA2BEEB" w14:textId="3F01EA08" w:rsidR="006E1510" w:rsidRDefault="006E1510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Вт</w:t>
            </w:r>
          </w:p>
        </w:tc>
      </w:tr>
      <w:tr w:rsidR="00096DF6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C05F3B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C05F3B" w:rsidRDefault="00C05F3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C05F3B" w:rsidRDefault="00C05F3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3156E3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3156E3" w:rsidRDefault="003156E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3156E3" w:rsidRDefault="003156E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16263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16263" w:rsidRPr="00C05F3B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221</w:t>
            </w:r>
          </w:p>
        </w:tc>
      </w:tr>
    </w:tbl>
    <w:p w14:paraId="31F3606D" w14:textId="536692A1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1140D3F" w14:textId="77777777" w:rsidR="00274F3C" w:rsidRDefault="00274F3C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507731E4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7D2DA3B1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2797E17A" w:rsidR="00716263" w:rsidRDefault="00FD0B27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6E1510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</w:t>
            </w:r>
          </w:p>
        </w:tc>
        <w:tc>
          <w:tcPr>
            <w:tcW w:w="3679" w:type="dxa"/>
            <w:vAlign w:val="center"/>
          </w:tcPr>
          <w:p w14:paraId="4EB5276D" w14:textId="4FD00B8F" w:rsidR="00716263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Вт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246737E1" w:rsidR="00716263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Зарядное напряжение</w:t>
            </w:r>
          </w:p>
        </w:tc>
        <w:tc>
          <w:tcPr>
            <w:tcW w:w="3679" w:type="dxa"/>
            <w:vAlign w:val="center"/>
          </w:tcPr>
          <w:p w14:paraId="20E43F67" w14:textId="40EFAB96" w:rsidR="00716263" w:rsidRPr="003D0458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DC 5V / 1A</w:t>
            </w:r>
          </w:p>
        </w:tc>
      </w:tr>
      <w:tr w:rsidR="006E1510" w:rsidRPr="00E511CA" w14:paraId="4835DEEE" w14:textId="77777777" w:rsidTr="00F41C8E">
        <w:tc>
          <w:tcPr>
            <w:tcW w:w="5665" w:type="dxa"/>
            <w:vAlign w:val="center"/>
          </w:tcPr>
          <w:p w14:paraId="04F4529D" w14:textId="165A3FBA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Рабочее напряжение</w:t>
            </w:r>
          </w:p>
        </w:tc>
        <w:tc>
          <w:tcPr>
            <w:tcW w:w="3679" w:type="dxa"/>
            <w:vAlign w:val="center"/>
          </w:tcPr>
          <w:p w14:paraId="2C11F6CD" w14:textId="0ECD768D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DC: 5V 1.5A</w:t>
            </w:r>
          </w:p>
        </w:tc>
      </w:tr>
      <w:tr w:rsidR="006E1510" w:rsidRPr="00E511CA" w14:paraId="5D798CC5" w14:textId="77777777" w:rsidTr="00F41C8E">
        <w:tc>
          <w:tcPr>
            <w:tcW w:w="5665" w:type="dxa"/>
            <w:vAlign w:val="center"/>
          </w:tcPr>
          <w:p w14:paraId="37C0BE1F" w14:textId="1C0361A8" w:rsid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Рабочий ток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679" w:type="dxa"/>
            <w:vAlign w:val="center"/>
          </w:tcPr>
          <w:p w14:paraId="784A8266" w14:textId="50FFBF26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0,35</w:t>
            </w:r>
          </w:p>
        </w:tc>
      </w:tr>
      <w:tr w:rsidR="006E1510" w:rsidRPr="00E511CA" w14:paraId="1417D0F7" w14:textId="77777777" w:rsidTr="00F41C8E">
        <w:tc>
          <w:tcPr>
            <w:tcW w:w="5665" w:type="dxa"/>
            <w:vAlign w:val="center"/>
          </w:tcPr>
          <w:p w14:paraId="5EE6F96C" w14:textId="15A1892D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Срок работы от батареи,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сут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679" w:type="dxa"/>
            <w:vAlign w:val="center"/>
          </w:tcPr>
          <w:p w14:paraId="5DFB7DD9" w14:textId="238F24D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20FBE7BF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</w:tc>
      </w:tr>
    </w:tbl>
    <w:p w14:paraId="7931EA14" w14:textId="53AB347F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4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5368304E" w:rsidR="0084681B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18667654"/>
            <w:bookmarkStart w:id="9" w:name="_Hlk120020902"/>
            <w:bookmarkEnd w:id="7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8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F00AB" w14:paraId="36928293" w14:textId="77777777" w:rsidTr="007D5F5F">
        <w:tc>
          <w:tcPr>
            <w:tcW w:w="495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BB5882" w14:textId="3AF359DF" w:rsidR="00CF00AB" w:rsidRPr="00344064" w:rsidRDefault="00CF00AB" w:rsidP="00CF00AB">
            <w:pPr>
              <w:spacing w:line="360" w:lineRule="atLeast"/>
              <w:ind w:left="-1805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3F5BE7" w14:textId="77777777" w:rsidR="00CF00AB" w:rsidRDefault="00CF00AB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B57D3D" w14:textId="77777777" w:rsidR="00CF00AB" w:rsidRDefault="00CF00AB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0C98E9CF" w14:textId="77777777" w:rsidTr="00A26B6A">
        <w:tc>
          <w:tcPr>
            <w:tcW w:w="1834" w:type="dxa"/>
            <w:tcBorders>
              <w:top w:val="single" w:sz="4" w:space="0" w:color="auto"/>
            </w:tcBorders>
          </w:tcPr>
          <w:p w14:paraId="702543F5" w14:textId="6F8E52EB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  <w:tcBorders>
              <w:top w:val="single" w:sz="4" w:space="0" w:color="auto"/>
            </w:tcBorders>
          </w:tcPr>
          <w:p w14:paraId="60AD07FC" w14:textId="421001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91843A8" w14:textId="7B1EF5E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  <w:tcBorders>
              <w:top w:val="single" w:sz="4" w:space="0" w:color="auto"/>
            </w:tcBorders>
          </w:tcPr>
          <w:p w14:paraId="62E8808F" w14:textId="6DCC03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07C1E9A6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352D35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6"/>
      <w:bookmarkEnd w:id="9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EE3429" w14:paraId="11A29C46" w14:textId="77777777" w:rsidTr="007D5F5F">
        <w:tc>
          <w:tcPr>
            <w:tcW w:w="4390" w:type="dxa"/>
            <w:gridSpan w:val="2"/>
            <w:tcBorders>
              <w:top w:val="nil"/>
              <w:left w:val="nil"/>
              <w:right w:val="nil"/>
            </w:tcBorders>
          </w:tcPr>
          <w:p w14:paraId="50EB6450" w14:textId="16513145" w:rsidR="00EE3429" w:rsidRDefault="00CF00AB" w:rsidP="00CF00AB">
            <w:pPr>
              <w:spacing w:line="360" w:lineRule="atLeast"/>
              <w:ind w:left="-124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2.4</w:t>
            </w: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17428E0" w14:textId="77777777" w:rsidR="00EE3429" w:rsidRDefault="00EE3429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10511516" w14:textId="77777777" w:rsidR="00EE3429" w:rsidRDefault="00EE3429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78E134A5" w14:textId="77777777" w:rsidTr="00F41C8E">
        <w:tc>
          <w:tcPr>
            <w:tcW w:w="1834" w:type="dxa"/>
          </w:tcPr>
          <w:p w14:paraId="51F40156" w14:textId="2A14006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18E42B51" w14:textId="5C5F8ED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045E8B8F" w14:textId="58F77C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3A1CAB37" w14:textId="3BE01A95" w:rsidR="00A26B6A" w:rsidRPr="003B74E3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85E7557" w14:textId="69B380E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D04293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D04293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CE619B">
        <w:tc>
          <w:tcPr>
            <w:tcW w:w="1555" w:type="dxa"/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D94F16" w:rsidRPr="00DD067F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3421D751" w14:textId="77777777" w:rsidTr="00CE619B">
        <w:tc>
          <w:tcPr>
            <w:tcW w:w="1555" w:type="dxa"/>
          </w:tcPr>
          <w:p w14:paraId="3CEED379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287892E4" w14:textId="77777777" w:rsidTr="00CE619B">
        <w:tc>
          <w:tcPr>
            <w:tcW w:w="1555" w:type="dxa"/>
          </w:tcPr>
          <w:p w14:paraId="114E1DE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D94F16" w14:paraId="62F97588" w14:textId="77777777" w:rsidTr="00CE619B">
        <w:tc>
          <w:tcPr>
            <w:tcW w:w="1555" w:type="dxa"/>
          </w:tcPr>
          <w:p w14:paraId="34A7F5F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E5146F" w14:textId="77777777" w:rsidR="0058322C" w:rsidRDefault="0058322C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11716" w14:textId="03E35DAB" w:rsidR="005B3D2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 высота цели принята равной 1,6 м, в качестве расстояния от камеры использовалось расстояние до границы зоны обзора, также горизонтальный угол и высота установки видеокамеры из таблиц 2.3 и 2.4.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547"/>
        <w:gridCol w:w="2977"/>
        <w:gridCol w:w="3328"/>
      </w:tblGrid>
      <w:tr w:rsidR="006A1AD1" w14:paraId="0DFA0BBA" w14:textId="77777777" w:rsidTr="006A1AD1">
        <w:trPr>
          <w:trHeight w:val="709"/>
          <w:jc w:val="center"/>
        </w:trPr>
        <w:tc>
          <w:tcPr>
            <w:tcW w:w="2547" w:type="dxa"/>
          </w:tcPr>
          <w:p w14:paraId="687443A1" w14:textId="77B5759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977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328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6A1AD1">
        <w:trPr>
          <w:trHeight w:val="354"/>
          <w:jc w:val="center"/>
        </w:trPr>
        <w:tc>
          <w:tcPr>
            <w:tcW w:w="2547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" w:name="_Hlk120020736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977" w:type="dxa"/>
          </w:tcPr>
          <w:p w14:paraId="370A95EE" w14:textId="541E08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539D0D3" w14:textId="1E399EE8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3672C77" w14:textId="77777777" w:rsidTr="006A1AD1">
        <w:trPr>
          <w:trHeight w:val="366"/>
          <w:jc w:val="center"/>
        </w:trPr>
        <w:tc>
          <w:tcPr>
            <w:tcW w:w="2547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77" w:type="dxa"/>
          </w:tcPr>
          <w:p w14:paraId="6BF254A1" w14:textId="3623FBC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E147F60" w14:textId="77E6363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03DCA3B6" w14:textId="77777777" w:rsidTr="006A1AD1">
        <w:trPr>
          <w:trHeight w:val="354"/>
          <w:jc w:val="center"/>
        </w:trPr>
        <w:tc>
          <w:tcPr>
            <w:tcW w:w="2547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77" w:type="dxa"/>
          </w:tcPr>
          <w:p w14:paraId="3ACF7E5D" w14:textId="7DE14EB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1E7C77C" w14:textId="312516D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23960CC" w14:textId="77777777" w:rsidTr="006A1AD1">
        <w:trPr>
          <w:trHeight w:val="354"/>
          <w:jc w:val="center"/>
        </w:trPr>
        <w:tc>
          <w:tcPr>
            <w:tcW w:w="2547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977" w:type="dxa"/>
          </w:tcPr>
          <w:p w14:paraId="17562009" w14:textId="6F2E32E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4927903" w14:textId="5175963E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0A348008" w14:textId="77777777" w:rsidTr="006A1AD1">
        <w:trPr>
          <w:trHeight w:val="354"/>
          <w:jc w:val="center"/>
        </w:trPr>
        <w:tc>
          <w:tcPr>
            <w:tcW w:w="2547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977" w:type="dxa"/>
          </w:tcPr>
          <w:p w14:paraId="3A967D74" w14:textId="2B46F92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AC888CA" w14:textId="35E8D426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76EDDFCE" w14:textId="77777777" w:rsidTr="006A1AD1">
        <w:trPr>
          <w:trHeight w:val="354"/>
          <w:jc w:val="center"/>
        </w:trPr>
        <w:tc>
          <w:tcPr>
            <w:tcW w:w="2547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977" w:type="dxa"/>
          </w:tcPr>
          <w:p w14:paraId="22E7F9F1" w14:textId="063323D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7635543F" w14:textId="5741B21B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3B974C6" w14:textId="77777777" w:rsidTr="006A1AD1">
        <w:trPr>
          <w:trHeight w:val="354"/>
          <w:jc w:val="center"/>
        </w:trPr>
        <w:tc>
          <w:tcPr>
            <w:tcW w:w="2547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977" w:type="dxa"/>
          </w:tcPr>
          <w:p w14:paraId="4E8FD757" w14:textId="75A9581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12,5</w:t>
            </w:r>
          </w:p>
        </w:tc>
        <w:tc>
          <w:tcPr>
            <w:tcW w:w="3328" w:type="dxa"/>
          </w:tcPr>
          <w:p w14:paraId="6BE24D39" w14:textId="68DACF73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770</w:t>
            </w:r>
          </w:p>
        </w:tc>
      </w:tr>
      <w:tr w:rsidR="006A1AD1" w14:paraId="673FE0D2" w14:textId="77777777" w:rsidTr="006A1AD1">
        <w:trPr>
          <w:trHeight w:val="354"/>
          <w:jc w:val="center"/>
        </w:trPr>
        <w:tc>
          <w:tcPr>
            <w:tcW w:w="2547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977" w:type="dxa"/>
          </w:tcPr>
          <w:p w14:paraId="5C2B5BA0" w14:textId="6888060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0FD7A0C" w14:textId="3B35727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72DACDFF" w14:textId="77777777" w:rsidTr="006A1AD1">
        <w:trPr>
          <w:trHeight w:val="354"/>
          <w:jc w:val="center"/>
        </w:trPr>
        <w:tc>
          <w:tcPr>
            <w:tcW w:w="2547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977" w:type="dxa"/>
          </w:tcPr>
          <w:p w14:paraId="11E139A9" w14:textId="3E351C3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EF6F326" w14:textId="208F51C2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F037FFA" w14:textId="77777777" w:rsidTr="006A1AD1">
        <w:trPr>
          <w:trHeight w:val="366"/>
          <w:jc w:val="center"/>
        </w:trPr>
        <w:tc>
          <w:tcPr>
            <w:tcW w:w="2547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977" w:type="dxa"/>
          </w:tcPr>
          <w:p w14:paraId="34EB0BA9" w14:textId="280F3A70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28" w:type="dxa"/>
          </w:tcPr>
          <w:p w14:paraId="5768153C" w14:textId="3189702C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10E2992D" w14:textId="77777777" w:rsidTr="006A1AD1">
        <w:trPr>
          <w:trHeight w:val="354"/>
          <w:jc w:val="center"/>
        </w:trPr>
        <w:tc>
          <w:tcPr>
            <w:tcW w:w="2547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977" w:type="dxa"/>
          </w:tcPr>
          <w:p w14:paraId="07772261" w14:textId="0A40230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749AF9A" w14:textId="20485A76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1D75027E" w14:textId="77777777" w:rsidTr="006A1AD1">
        <w:trPr>
          <w:trHeight w:val="354"/>
          <w:jc w:val="center"/>
        </w:trPr>
        <w:tc>
          <w:tcPr>
            <w:tcW w:w="2547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977" w:type="dxa"/>
          </w:tcPr>
          <w:p w14:paraId="1BFEE85C" w14:textId="27AFB4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83251B2" w14:textId="3AFE5D4B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825</w:t>
            </w:r>
          </w:p>
        </w:tc>
      </w:tr>
      <w:tr w:rsidR="006A1AD1" w14:paraId="57B10D2A" w14:textId="77777777" w:rsidTr="006A1AD1">
        <w:trPr>
          <w:trHeight w:val="354"/>
          <w:jc w:val="center"/>
        </w:trPr>
        <w:tc>
          <w:tcPr>
            <w:tcW w:w="2547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977" w:type="dxa"/>
          </w:tcPr>
          <w:p w14:paraId="54D091BF" w14:textId="0F2D1395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D2591A" w14:textId="00A0A494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6C5342AF" w14:textId="77777777" w:rsidTr="006A1AD1">
        <w:trPr>
          <w:trHeight w:val="354"/>
          <w:jc w:val="center"/>
        </w:trPr>
        <w:tc>
          <w:tcPr>
            <w:tcW w:w="2547" w:type="dxa"/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977" w:type="dxa"/>
          </w:tcPr>
          <w:p w14:paraId="2BF2B328" w14:textId="0BCE641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8DB9E44" w14:textId="6550915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0D2E5C09" w14:textId="77777777" w:rsidTr="006A1AD1">
        <w:trPr>
          <w:trHeight w:val="354"/>
          <w:jc w:val="center"/>
        </w:trPr>
        <w:tc>
          <w:tcPr>
            <w:tcW w:w="2547" w:type="dxa"/>
          </w:tcPr>
          <w:p w14:paraId="22E0F7E2" w14:textId="468D6F7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977" w:type="dxa"/>
          </w:tcPr>
          <w:p w14:paraId="2B925772" w14:textId="3AF99918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811C7E4" w14:textId="2856A3A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3423E43E" w14:textId="77777777" w:rsidTr="006A1AD1">
        <w:trPr>
          <w:trHeight w:val="354"/>
          <w:jc w:val="center"/>
        </w:trPr>
        <w:tc>
          <w:tcPr>
            <w:tcW w:w="2547" w:type="dxa"/>
          </w:tcPr>
          <w:p w14:paraId="66B6439B" w14:textId="5FF7E8A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977" w:type="dxa"/>
          </w:tcPr>
          <w:p w14:paraId="794C8D9D" w14:textId="44A4349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DD8E05B" w14:textId="41C50AA0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0C049B70" w14:textId="77777777" w:rsidTr="006A1AD1">
        <w:trPr>
          <w:trHeight w:val="354"/>
          <w:jc w:val="center"/>
        </w:trPr>
        <w:tc>
          <w:tcPr>
            <w:tcW w:w="2547" w:type="dxa"/>
          </w:tcPr>
          <w:p w14:paraId="3F90662F" w14:textId="27CBD0D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977" w:type="dxa"/>
          </w:tcPr>
          <w:p w14:paraId="21ACED5F" w14:textId="5118521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7239B2B" w14:textId="7EC4A2C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52021AAF" w14:textId="77777777" w:rsidTr="006A1AD1">
        <w:trPr>
          <w:trHeight w:val="354"/>
          <w:jc w:val="center"/>
        </w:trPr>
        <w:tc>
          <w:tcPr>
            <w:tcW w:w="2547" w:type="dxa"/>
          </w:tcPr>
          <w:p w14:paraId="1906E3C0" w14:textId="35C688F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977" w:type="dxa"/>
          </w:tcPr>
          <w:p w14:paraId="385C0641" w14:textId="36FD8DA7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,8</w:t>
            </w:r>
          </w:p>
        </w:tc>
        <w:tc>
          <w:tcPr>
            <w:tcW w:w="3328" w:type="dxa"/>
          </w:tcPr>
          <w:p w14:paraId="45185859" w14:textId="6E279779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311,8</w:t>
            </w:r>
          </w:p>
        </w:tc>
      </w:tr>
      <w:tr w:rsidR="006A1AD1" w14:paraId="02B16DF8" w14:textId="77777777" w:rsidTr="006A1AD1">
        <w:trPr>
          <w:trHeight w:val="366"/>
          <w:jc w:val="center"/>
        </w:trPr>
        <w:tc>
          <w:tcPr>
            <w:tcW w:w="2547" w:type="dxa"/>
          </w:tcPr>
          <w:p w14:paraId="0097A46F" w14:textId="6BD47F69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977" w:type="dxa"/>
          </w:tcPr>
          <w:p w14:paraId="548BF7BC" w14:textId="5228D873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2B20689" w14:textId="5A327ED6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3ADBA00B" w14:textId="77777777" w:rsidTr="006A1AD1">
        <w:trPr>
          <w:trHeight w:val="354"/>
          <w:jc w:val="center"/>
        </w:trPr>
        <w:tc>
          <w:tcPr>
            <w:tcW w:w="2547" w:type="dxa"/>
          </w:tcPr>
          <w:p w14:paraId="4432E414" w14:textId="169793E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977" w:type="dxa"/>
          </w:tcPr>
          <w:p w14:paraId="6F64B319" w14:textId="50129AF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818518" w14:textId="03695187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51A487AD" w14:textId="77777777" w:rsidTr="006A1AD1">
        <w:trPr>
          <w:trHeight w:val="354"/>
          <w:jc w:val="center"/>
        </w:trPr>
        <w:tc>
          <w:tcPr>
            <w:tcW w:w="2547" w:type="dxa"/>
          </w:tcPr>
          <w:p w14:paraId="028C8728" w14:textId="2FF5DC5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14:paraId="6429B19E" w14:textId="06124C4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570561D" w14:textId="7464F60D" w:rsidR="006A1AD1" w:rsidRDefault="005B3D2D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tr w:rsidR="006A1AD1" w14:paraId="12683271" w14:textId="77777777" w:rsidTr="006A1AD1">
        <w:trPr>
          <w:trHeight w:val="354"/>
          <w:jc w:val="center"/>
        </w:trPr>
        <w:tc>
          <w:tcPr>
            <w:tcW w:w="2547" w:type="dxa"/>
          </w:tcPr>
          <w:p w14:paraId="4F819BEC" w14:textId="4263E6D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977" w:type="dxa"/>
          </w:tcPr>
          <w:p w14:paraId="3A479B67" w14:textId="0D9B1B53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3EBDCCD7" w14:textId="3CC1176B" w:rsidR="006A1AD1" w:rsidRDefault="005B3D2D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bookmarkEnd w:id="10"/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90B3431" w:rsidR="00927066" w:rsidRDefault="00090EA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0EA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DE11AC" wp14:editId="1DBAAD29">
            <wp:extent cx="5184995" cy="23463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3870" cy="235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307727B8" w:rsidR="00927066" w:rsidRPr="00C314FF" w:rsidRDefault="00090EAE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90E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B8087" wp14:editId="1F27BAD2">
            <wp:extent cx="5218982" cy="2358417"/>
            <wp:effectExtent l="0" t="0" r="127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927" cy="23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3CA3BB92" w:rsidR="00927066" w:rsidRDefault="005025BF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025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5FA30F" wp14:editId="1B0A87A3">
            <wp:extent cx="5193102" cy="240335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943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65772A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0424AFF" w14:textId="13D8573E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Hlk118658306"/>
    </w:p>
    <w:bookmarkEnd w:id="11"/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341A148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 w:rsidR="00BA6F3C">
        <w:rPr>
          <w:rFonts w:ascii="Times New Roman" w:hAnsi="Times New Roman" w:cs="Times New Roman"/>
          <w:sz w:val="28"/>
          <w:szCs w:val="28"/>
        </w:rPr>
        <w:t xml:space="preserve"> видно достаточно темное изображение, полученное с камеры 10, а на рисунке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 w:rsidR="00BA6F3C">
        <w:rPr>
          <w:rFonts w:ascii="Times New Roman" w:hAnsi="Times New Roman" w:cs="Times New Roman"/>
          <w:sz w:val="28"/>
          <w:szCs w:val="28"/>
        </w:rPr>
        <w:t xml:space="preserve">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13A4D550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2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435A4ECB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5C34247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18674182"/>
      <w:bookmarkStart w:id="14" w:name="_Hlk119942598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  <w:bookmarkEnd w:id="13"/>
    </w:tbl>
    <w:p w14:paraId="5ED4F085" w14:textId="77777777" w:rsidR="0066612F" w:rsidRDefault="0066612F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4"/>
    <w:p w14:paraId="0D90DB31" w14:textId="67F7A72D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1EAA89" wp14:editId="6AAB011F">
            <wp:extent cx="3295290" cy="2892143"/>
            <wp:effectExtent l="0" t="0" r="63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1646" cy="289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9B377B1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3F946265">
            <wp:extent cx="3312543" cy="2895144"/>
            <wp:effectExtent l="0" t="0" r="254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2432" cy="290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2CB00707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Hlk118671734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с дополнительным освещением</w:t>
      </w:r>
    </w:p>
    <w:bookmarkEnd w:id="15"/>
    <w:p w14:paraId="00D1F05C" w14:textId="5DF5735C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6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6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348F9FAD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33ED4386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7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17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</w:t>
      </w:r>
      <w:r w:rsidR="009949C1">
        <w:rPr>
          <w:rFonts w:ascii="Times New Roman" w:hAnsi="Times New Roman" w:cs="Times New Roman"/>
          <w:sz w:val="28"/>
          <w:szCs w:val="28"/>
        </w:rPr>
        <w:lastRenderedPageBreak/>
        <w:t xml:space="preserve">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8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18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304431E4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433AB2DF" w14:textId="77777777" w:rsidR="00F76F8A" w:rsidRDefault="00F76F8A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9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19"/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AA2185">
        <w:tc>
          <w:tcPr>
            <w:tcW w:w="2352" w:type="dxa"/>
            <w:tcBorders>
              <w:bottom w:val="nil"/>
            </w:tcBorders>
          </w:tcPr>
          <w:p w14:paraId="3840D262" w14:textId="179D49B2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  <w:tcBorders>
              <w:bottom w:val="nil"/>
            </w:tcBorders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tcBorders>
              <w:bottom w:val="nil"/>
            </w:tcBorders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EE3429" w14:paraId="7815AF65" w14:textId="77777777" w:rsidTr="007D5F5F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5644E130" w14:textId="0934E233" w:rsidR="00EE3429" w:rsidRPr="003D7112" w:rsidRDefault="00EE3429" w:rsidP="00EE3429">
            <w:pPr>
              <w:spacing w:line="360" w:lineRule="atLeast"/>
              <w:ind w:left="-24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2B7FDFBB" w14:textId="77777777" w:rsidR="00EE3429" w:rsidRDefault="00EE3429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63B6D4FC" w14:textId="77777777" w:rsidR="00EE3429" w:rsidRDefault="00EE3429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5D22115E" w14:textId="77777777" w:rsidTr="007D19EE">
        <w:tc>
          <w:tcPr>
            <w:tcW w:w="2352" w:type="dxa"/>
          </w:tcPr>
          <w:p w14:paraId="07F77416" w14:textId="35411CB0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0" w:name="_Hlk11961369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3B2D1947" w14:textId="1DF66C39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11A289D9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4C2F95DA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5894BCF6" w14:textId="238EF3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20"/>
      <w:tr w:rsidR="00AA2185" w14:paraId="5E5E1FC5" w14:textId="77777777" w:rsidTr="007D19EE">
        <w:tc>
          <w:tcPr>
            <w:tcW w:w="2352" w:type="dxa"/>
          </w:tcPr>
          <w:p w14:paraId="244F1275" w14:textId="7184C1E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6D4E6D1C" w14:textId="77777777" w:rsidTr="007D19EE">
        <w:tc>
          <w:tcPr>
            <w:tcW w:w="2352" w:type="dxa"/>
          </w:tcPr>
          <w:p w14:paraId="5BF5AA0C" w14:textId="52EBEE9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AA2185" w:rsidRPr="002B1E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142F5433" w14:textId="77777777" w:rsidTr="007D19EE">
        <w:tc>
          <w:tcPr>
            <w:tcW w:w="2352" w:type="dxa"/>
          </w:tcPr>
          <w:p w14:paraId="74BCC1A1" w14:textId="05151DE8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7D2DEA7C" w14:textId="77777777" w:rsidTr="007D19EE">
        <w:tc>
          <w:tcPr>
            <w:tcW w:w="2352" w:type="dxa"/>
          </w:tcPr>
          <w:p w14:paraId="76BDEAB0" w14:textId="405C29A3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6309772D" w14:textId="0A51758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1A07508D" w14:textId="77777777" w:rsidTr="007D19EE">
        <w:tc>
          <w:tcPr>
            <w:tcW w:w="2352" w:type="dxa"/>
          </w:tcPr>
          <w:p w14:paraId="6589A1E3" w14:textId="299408F5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023973D" w14:textId="77777777" w:rsidTr="007D19EE">
        <w:tc>
          <w:tcPr>
            <w:tcW w:w="2352" w:type="dxa"/>
          </w:tcPr>
          <w:p w14:paraId="25A9EF57" w14:textId="3D9FB4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050807E5" w14:textId="0669971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B0DCF8C" w14:textId="77777777" w:rsidTr="007D19EE">
        <w:tc>
          <w:tcPr>
            <w:tcW w:w="2352" w:type="dxa"/>
          </w:tcPr>
          <w:p w14:paraId="5C2E6017" w14:textId="6116948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5D5BEFDD" w14:textId="2EE6978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5D413B25" w14:textId="77777777" w:rsidTr="006366A1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</w:tcPr>
          <w:p w14:paraId="304CD195" w14:textId="5B6FA0D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E111846" w14:textId="3E2F75A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68EBB0B2" w14:textId="34E69EA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774CED87" w14:textId="5948119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3ECF32DF" w14:textId="77777777" w:rsidTr="002865C9">
        <w:trPr>
          <w:trHeight w:val="1335"/>
        </w:trPr>
        <w:tc>
          <w:tcPr>
            <w:tcW w:w="2352" w:type="dxa"/>
            <w:tcBorders>
              <w:bottom w:val="single" w:sz="4" w:space="0" w:color="auto"/>
            </w:tcBorders>
          </w:tcPr>
          <w:p w14:paraId="6CAA9C60" w14:textId="5EBB936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683E03FC" w14:textId="3DC21BA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56F18A8E" w14:textId="0B5D40C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E2BD727" w14:textId="0E61BF3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2E9CFA1" w14:textId="698B0A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7022F7AF" w14:textId="77777777" w:rsidTr="007D19EE">
        <w:tc>
          <w:tcPr>
            <w:tcW w:w="2352" w:type="dxa"/>
          </w:tcPr>
          <w:p w14:paraId="391FB297" w14:textId="5958B4F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3F2B294E" w14:textId="77777777" w:rsidTr="002865C9">
        <w:trPr>
          <w:trHeight w:val="1455"/>
        </w:trPr>
        <w:tc>
          <w:tcPr>
            <w:tcW w:w="2352" w:type="dxa"/>
            <w:tcBorders>
              <w:bottom w:val="nil"/>
            </w:tcBorders>
          </w:tcPr>
          <w:p w14:paraId="26913FD7" w14:textId="69B5E5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  <w:tcBorders>
              <w:bottom w:val="nil"/>
            </w:tcBorders>
          </w:tcPr>
          <w:p w14:paraId="2D4AD939" w14:textId="64E08E5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7B55270F" w14:textId="0CC8526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54E7D56" w14:textId="44B8AB6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EE3429" w14:paraId="72D860E0" w14:textId="77777777" w:rsidTr="007D5F5F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1D76142A" w14:textId="15205F95" w:rsidR="00EE3429" w:rsidRDefault="00EE3429" w:rsidP="00EE3429">
            <w:pPr>
              <w:spacing w:line="360" w:lineRule="atLeast"/>
              <w:ind w:left="-24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55F04B91" w14:textId="77777777" w:rsidR="00EE3429" w:rsidRDefault="00EE342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7E8FEF33" w14:textId="77777777" w:rsidR="00EE3429" w:rsidRDefault="00EE342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140193CC" w14:textId="77777777" w:rsidTr="007D19EE">
        <w:tc>
          <w:tcPr>
            <w:tcW w:w="2352" w:type="dxa"/>
          </w:tcPr>
          <w:p w14:paraId="4B46924B" w14:textId="28A47A7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6D6733E4" w14:textId="48FB97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76DCBE6D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2B3E9A34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1BAE97C8" w14:textId="0D825D3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0DAB0D94" w14:textId="77777777" w:rsidTr="007D19EE">
        <w:tc>
          <w:tcPr>
            <w:tcW w:w="2352" w:type="dxa"/>
          </w:tcPr>
          <w:p w14:paraId="68B8DF6C" w14:textId="7336A4F2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3A40190" w14:textId="77777777" w:rsidTr="007D19EE">
        <w:tc>
          <w:tcPr>
            <w:tcW w:w="2352" w:type="dxa"/>
          </w:tcPr>
          <w:p w14:paraId="103872DC" w14:textId="72DF189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0BA0A3B7" w14:textId="77777777" w:rsidTr="007D19EE">
        <w:tc>
          <w:tcPr>
            <w:tcW w:w="2352" w:type="dxa"/>
          </w:tcPr>
          <w:p w14:paraId="02FB840F" w14:textId="23DBD361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4BED3CD6" w14:textId="77777777" w:rsidTr="007D19EE">
        <w:tc>
          <w:tcPr>
            <w:tcW w:w="2352" w:type="dxa"/>
          </w:tcPr>
          <w:p w14:paraId="2907A7B3" w14:textId="60659D5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4531E09C" w14:textId="77777777" w:rsidTr="007D19EE">
        <w:tc>
          <w:tcPr>
            <w:tcW w:w="2352" w:type="dxa"/>
          </w:tcPr>
          <w:p w14:paraId="185E7F15" w14:textId="3B2F4B7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4F81D105" w14:textId="77777777" w:rsidTr="007D19EE">
        <w:tc>
          <w:tcPr>
            <w:tcW w:w="2352" w:type="dxa"/>
          </w:tcPr>
          <w:p w14:paraId="414027E8" w14:textId="75F3403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57F26F28" w14:textId="77777777" w:rsidTr="007D19EE">
        <w:tc>
          <w:tcPr>
            <w:tcW w:w="2352" w:type="dxa"/>
          </w:tcPr>
          <w:p w14:paraId="3AF76D27" w14:textId="55488E66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20B87887" w14:textId="77777777" w:rsidTr="007D19EE">
        <w:tc>
          <w:tcPr>
            <w:tcW w:w="2352" w:type="dxa"/>
          </w:tcPr>
          <w:p w14:paraId="44DDDE0E" w14:textId="797D4D2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5E105489" w14:textId="77777777" w:rsidTr="006366A1">
        <w:tc>
          <w:tcPr>
            <w:tcW w:w="2352" w:type="dxa"/>
            <w:tcBorders>
              <w:bottom w:val="single" w:sz="4" w:space="0" w:color="auto"/>
            </w:tcBorders>
          </w:tcPr>
          <w:p w14:paraId="7F29CD27" w14:textId="072C7CF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1B05E56" w14:textId="4D25C2F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45E548A5" w14:textId="0820CB8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61FC4CF" w14:textId="571B1AF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BCE228C" w14:textId="1C6C41E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3816AC51" w14:textId="77777777" w:rsidTr="006366A1">
        <w:trPr>
          <w:trHeight w:val="799"/>
        </w:trPr>
        <w:tc>
          <w:tcPr>
            <w:tcW w:w="2352" w:type="dxa"/>
            <w:tcBorders>
              <w:bottom w:val="nil"/>
            </w:tcBorders>
          </w:tcPr>
          <w:p w14:paraId="2E44B732" w14:textId="63915AA1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</w:tcPr>
          <w:p w14:paraId="1D34CAC3" w14:textId="5DBF6D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</w:tcPr>
          <w:p w14:paraId="0D536D44" w14:textId="13D70A9F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49375AF" w14:textId="4F25F9A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AA2185" w14:paraId="158470BC" w14:textId="77777777" w:rsidTr="007D19EE">
        <w:tc>
          <w:tcPr>
            <w:tcW w:w="2352" w:type="dxa"/>
          </w:tcPr>
          <w:p w14:paraId="7CB3B206" w14:textId="100D110D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AA2185" w14:paraId="3272F915" w14:textId="77777777" w:rsidTr="007D19EE">
        <w:tc>
          <w:tcPr>
            <w:tcW w:w="2352" w:type="dxa"/>
          </w:tcPr>
          <w:p w14:paraId="09099F0C" w14:textId="0064DC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2EF70AC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220BFAB3" w14:textId="77777777" w:rsidTr="007D19EE">
        <w:tc>
          <w:tcPr>
            <w:tcW w:w="2352" w:type="dxa"/>
          </w:tcPr>
          <w:p w14:paraId="57786ED1" w14:textId="385D58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5664731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672D7C6A" w14:textId="77777777" w:rsidTr="002865C9">
        <w:tc>
          <w:tcPr>
            <w:tcW w:w="2352" w:type="dxa"/>
            <w:tcBorders>
              <w:bottom w:val="nil"/>
            </w:tcBorders>
          </w:tcPr>
          <w:p w14:paraId="1C992A44" w14:textId="7016D65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tcBorders>
              <w:bottom w:val="nil"/>
            </w:tcBorders>
          </w:tcPr>
          <w:p w14:paraId="3AF74473" w14:textId="6271211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  <w:tcBorders>
              <w:bottom w:val="nil"/>
            </w:tcBorders>
          </w:tcPr>
          <w:p w14:paraId="3B09D023" w14:textId="2D54B73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  <w:tcBorders>
              <w:bottom w:val="nil"/>
            </w:tcBorders>
          </w:tcPr>
          <w:p w14:paraId="028298D3" w14:textId="66A11A0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E3429" w14:paraId="50612972" w14:textId="77777777" w:rsidTr="007D5F5F">
        <w:trPr>
          <w:trHeight w:val="154"/>
        </w:trPr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35917ACA" w14:textId="580FDF5A" w:rsidR="00EE3429" w:rsidRDefault="00EE3429" w:rsidP="00EE3429">
            <w:pPr>
              <w:spacing w:line="360" w:lineRule="atLeast"/>
              <w:ind w:left="-24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29205B6B" w14:textId="77777777" w:rsidR="00EE3429" w:rsidRPr="00525758" w:rsidRDefault="00EE342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595FEF03" w14:textId="77777777" w:rsidR="00EE3429" w:rsidRDefault="00EE342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1F73280A" w14:textId="77777777" w:rsidTr="007D19EE">
        <w:tc>
          <w:tcPr>
            <w:tcW w:w="2352" w:type="dxa"/>
          </w:tcPr>
          <w:p w14:paraId="465B50D3" w14:textId="550ED945" w:rsidR="002865C9" w:rsidRPr="00525758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3838892B" w14:textId="35B20EB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AEC97B2" w14:textId="7777777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BF2FA47" w14:textId="77777777" w:rsidR="002865C9" w:rsidRPr="00525758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637876D1" w14:textId="3184472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2865C9" w14:paraId="62D76A8D" w14:textId="77777777" w:rsidTr="007D19EE">
        <w:tc>
          <w:tcPr>
            <w:tcW w:w="2352" w:type="dxa"/>
          </w:tcPr>
          <w:p w14:paraId="4ACD6C00" w14:textId="3728E5E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4D70F12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6CBCA65F" w14:textId="77777777" w:rsidTr="007D19EE">
        <w:tc>
          <w:tcPr>
            <w:tcW w:w="2352" w:type="dxa"/>
          </w:tcPr>
          <w:p w14:paraId="295D941E" w14:textId="370887C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0E09195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0E8B4A96" w14:textId="77777777" w:rsidTr="007D19EE">
        <w:tc>
          <w:tcPr>
            <w:tcW w:w="2352" w:type="dxa"/>
          </w:tcPr>
          <w:p w14:paraId="7BF8A592" w14:textId="5D4E250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423DB2E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529D47B4" w14:textId="77777777" w:rsidTr="007D19EE">
        <w:tc>
          <w:tcPr>
            <w:tcW w:w="2352" w:type="dxa"/>
          </w:tcPr>
          <w:p w14:paraId="25CC385A" w14:textId="19F0474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540452F5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38ADA598" w14:textId="77777777" w:rsidTr="007D19EE">
        <w:tc>
          <w:tcPr>
            <w:tcW w:w="2352" w:type="dxa"/>
          </w:tcPr>
          <w:p w14:paraId="25C6B8CB" w14:textId="31EC3E2C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44EF518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266D5084" w14:textId="77777777" w:rsidTr="007D19EE">
        <w:tc>
          <w:tcPr>
            <w:tcW w:w="2352" w:type="dxa"/>
          </w:tcPr>
          <w:p w14:paraId="443B5FF0" w14:textId="4F19F8B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2865C9" w:rsidRPr="00B42060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2C18722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5344B9CD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6E3D" w14:textId="77777777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2635327B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B8209C" wp14:editId="235DF09C">
            <wp:extent cx="2610682" cy="43822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0998" cy="444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C6A7" w14:textId="64C1063E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bookmarkEnd w:id="21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9492F0" wp14:editId="52572DF6">
            <wp:extent cx="2668993" cy="2706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712"/>
                    <a:stretch/>
                  </pic:blipFill>
                  <pic:spPr bwMode="auto">
                    <a:xfrm>
                      <a:off x="0" y="0"/>
                      <a:ext cx="2703656" cy="274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75D07A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2"/>
    <w:p w14:paraId="3B2E83F8" w14:textId="732DB42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 На рисунке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отображено окно браузера сервера, где показаны 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1C6D1C27" w:rsidR="007D19EE" w:rsidRPr="00AF31BF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07F86FC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410110F7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</w:t>
      </w:r>
      <w:r w:rsidR="00DE7513">
        <w:rPr>
          <w:rFonts w:ascii="Times New Roman" w:hAnsi="Times New Roman" w:cs="Times New Roman"/>
          <w:sz w:val="28"/>
          <w:szCs w:val="28"/>
        </w:rPr>
        <w:lastRenderedPageBreak/>
        <w:t xml:space="preserve">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56FD5ACB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 w:rsidR="001D51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4FB5F6" wp14:editId="18C689D4">
            <wp:extent cx="5113570" cy="622004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131847" cy="624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0024543F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F3C2" wp14:editId="2A9225EE">
            <wp:extent cx="4806224" cy="59648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4813729" cy="597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7FD4DDC5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54E04B22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="00134677">
        <w:rPr>
          <w:rFonts w:ascii="Times New Roman" w:hAnsi="Times New Roman" w:cs="Times New Roman"/>
          <w:sz w:val="28"/>
          <w:szCs w:val="28"/>
        </w:rPr>
        <w:t xml:space="preserve">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07476D7D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3" w:name="_Hlk119704588"/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3"/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24AF3E06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0DDB4B03" w14:textId="5A1E4919" w:rsidR="006E1679" w:rsidRPr="005E37F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ДЛЯ ПОСТРОЕНИЯ СИСТЕМЫ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D96258" w14:textId="735FC878" w:rsidR="006E1679" w:rsidRPr="005E37F9" w:rsidRDefault="006E1679" w:rsidP="00807793">
      <w:pPr>
        <w:spacing w:after="0" w:line="360" w:lineRule="atLeas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1E9EA2E9" w14:textId="77777777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DC8F6C" w14:textId="418D3EBF" w:rsidR="006E1679" w:rsidRDefault="006E1679" w:rsidP="008077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sz w:val="28"/>
          <w:szCs w:val="28"/>
        </w:rPr>
        <w:t>Расчет объема дискового пространства для системы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7706B7" w14:textId="1434A6A1" w:rsidR="006E1679" w:rsidRPr="005E6F54" w:rsidRDefault="006E1679" w:rsidP="00807793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03DD78AB" w14:textId="3DE6ACAE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7B6826" w14:textId="39F35E7B" w:rsidR="006E1679" w:rsidRPr="004A474C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трафика осуществляется с помощью онлайн калькулятора, доступного по ссылке</w:t>
      </w:r>
      <w:r w:rsidRPr="006E1679">
        <w:rPr>
          <w:rFonts w:ascii="Times New Roman" w:hAnsi="Times New Roman" w:cs="Times New Roman"/>
          <w:sz w:val="28"/>
          <w:szCs w:val="28"/>
        </w:rPr>
        <w:t xml:space="preserve">: https://www.jvsg.com/storage-bandwidth-calculator/. </w:t>
      </w:r>
      <w:r>
        <w:rPr>
          <w:rFonts w:ascii="Times New Roman" w:hAnsi="Times New Roman" w:cs="Times New Roman"/>
          <w:sz w:val="28"/>
          <w:szCs w:val="28"/>
        </w:rPr>
        <w:t>Исходя из условий курсового проекта</w:t>
      </w:r>
      <w:r w:rsidR="00B4234C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7A99">
        <w:rPr>
          <w:rFonts w:ascii="Times New Roman" w:hAnsi="Times New Roman" w:cs="Times New Roman"/>
          <w:sz w:val="28"/>
          <w:szCs w:val="28"/>
        </w:rPr>
        <w:t xml:space="preserve">в целях </w:t>
      </w:r>
      <w:r w:rsidR="00F77A99" w:rsidRPr="00F77A99">
        <w:rPr>
          <w:rFonts w:ascii="Times New Roman" w:hAnsi="Times New Roman" w:cs="Times New Roman"/>
          <w:sz w:val="28"/>
          <w:szCs w:val="28"/>
        </w:rPr>
        <w:t>сокра</w:t>
      </w:r>
      <w:r w:rsidR="00F77A99">
        <w:rPr>
          <w:rFonts w:ascii="Times New Roman" w:hAnsi="Times New Roman" w:cs="Times New Roman"/>
          <w:sz w:val="28"/>
          <w:szCs w:val="28"/>
        </w:rPr>
        <w:t>щения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затрат на хранение видеоинформации и оптимиз</w:t>
      </w:r>
      <w:r w:rsidR="00F77A99">
        <w:rPr>
          <w:rFonts w:ascii="Times New Roman" w:hAnsi="Times New Roman" w:cs="Times New Roman"/>
          <w:sz w:val="28"/>
          <w:szCs w:val="28"/>
        </w:rPr>
        <w:t>ации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F77A99">
        <w:rPr>
          <w:rFonts w:ascii="Times New Roman" w:hAnsi="Times New Roman" w:cs="Times New Roman"/>
          <w:sz w:val="28"/>
          <w:szCs w:val="28"/>
        </w:rPr>
        <w:t>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видеопотока по сети</w:t>
      </w:r>
      <w:r w:rsidR="00807793">
        <w:rPr>
          <w:rFonts w:ascii="Times New Roman" w:hAnsi="Times New Roman" w:cs="Times New Roman"/>
          <w:sz w:val="28"/>
          <w:szCs w:val="28"/>
        </w:rPr>
        <w:t xml:space="preserve"> в расчете использовалось</w:t>
      </w:r>
      <w:r w:rsidR="00807793" w:rsidRPr="00807793">
        <w:rPr>
          <w:rFonts w:ascii="Times New Roman" w:hAnsi="Times New Roman" w:cs="Times New Roman"/>
          <w:sz w:val="28"/>
          <w:szCs w:val="28"/>
        </w:rPr>
        <w:t>:</w:t>
      </w:r>
    </w:p>
    <w:p w14:paraId="28F1DA28" w14:textId="295C318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– 1</w:t>
      </w:r>
      <w:r w:rsidR="00583414" w:rsidRPr="004A474C">
        <w:rPr>
          <w:rFonts w:ascii="Times New Roman" w:hAnsi="Times New Roman" w:cs="Times New Roman"/>
          <w:sz w:val="28"/>
          <w:szCs w:val="28"/>
        </w:rPr>
        <w:t>280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 w:rsidR="00583414" w:rsidRPr="004A474C">
        <w:rPr>
          <w:rFonts w:ascii="Times New Roman" w:hAnsi="Times New Roman" w:cs="Times New Roman"/>
          <w:sz w:val="28"/>
          <w:szCs w:val="28"/>
        </w:rPr>
        <w:t>720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39F0547F" w14:textId="7B4429E8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видеосжатие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Pr="00583414">
        <w:rPr>
          <w:rFonts w:ascii="Times New Roman" w:hAnsi="Times New Roman" w:cs="Times New Roman"/>
          <w:sz w:val="28"/>
          <w:szCs w:val="28"/>
        </w:rPr>
        <w:t>-50;</w:t>
      </w:r>
    </w:p>
    <w:p w14:paraId="0108A1B2" w14:textId="451621F5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кадров в секунду – 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D219DE0" w14:textId="33710CE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суток хранения – 30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1309449A" w14:textId="180100A6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видеокамер – 22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82B1F9" w14:textId="1A195043" w:rsidR="00807793" w:rsidRP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77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процент времени записи – 100%.</w:t>
      </w:r>
    </w:p>
    <w:p w14:paraId="3C55AD50" w14:textId="303F9D3E" w:rsidR="006E1679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расчета представлен на рисунке 3.1.</w:t>
      </w:r>
    </w:p>
    <w:p w14:paraId="1380257F" w14:textId="77777777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F0AB24" w14:textId="5F013708" w:rsidR="00807793" w:rsidRDefault="00583414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9171B" wp14:editId="5DF965DE">
            <wp:extent cx="5501030" cy="542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0801" cy="5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375" w14:textId="77777777" w:rsidR="00807793" w:rsidRDefault="00807793" w:rsidP="0080779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необходимого объема дискового </w:t>
      </w:r>
    </w:p>
    <w:p w14:paraId="33FB7D8D" w14:textId="69DF25F4" w:rsidR="00807793" w:rsidRPr="00B2366A" w:rsidRDefault="00807793" w:rsidP="00807793">
      <w:pPr>
        <w:spacing w:after="0" w:line="360" w:lineRule="exact"/>
        <w:ind w:firstLine="164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пространства для системы видеонаблюдения</w:t>
      </w:r>
    </w:p>
    <w:p w14:paraId="520C62AD" w14:textId="77777777" w:rsidR="00807793" w:rsidRPr="00B2366A" w:rsidRDefault="00807793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035450" w14:textId="39D3E491" w:rsidR="00807793" w:rsidRDefault="00BF521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основные требования к устройству мультиплексирования </w:t>
      </w:r>
      <w:r w:rsidR="0014291E">
        <w:rPr>
          <w:rFonts w:ascii="Times New Roman" w:hAnsi="Times New Roman" w:cs="Times New Roman"/>
          <w:sz w:val="28"/>
          <w:szCs w:val="28"/>
        </w:rPr>
        <w:t>данных от видеокамер следующие</w:t>
      </w:r>
      <w:r w:rsidR="0014291E" w:rsidRPr="0014291E">
        <w:rPr>
          <w:rFonts w:ascii="Times New Roman" w:hAnsi="Times New Roman" w:cs="Times New Roman"/>
          <w:sz w:val="28"/>
          <w:szCs w:val="28"/>
        </w:rPr>
        <w:t>:</w:t>
      </w:r>
    </w:p>
    <w:p w14:paraId="10F46B24" w14:textId="6DA3A3DA" w:rsidR="0014291E" w:rsidRPr="00583414" w:rsidRDefault="0014291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жесткий ди</w:t>
      </w:r>
      <w:r w:rsidR="00583414">
        <w:rPr>
          <w:rFonts w:ascii="Times New Roman" w:hAnsi="Times New Roman" w:cs="Times New Roman"/>
          <w:sz w:val="28"/>
          <w:szCs w:val="28"/>
        </w:rPr>
        <w:t xml:space="preserve">ск объемом не менее 88,64 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83414">
        <w:rPr>
          <w:rFonts w:ascii="Times New Roman" w:hAnsi="Times New Roman" w:cs="Times New Roman"/>
          <w:sz w:val="28"/>
          <w:szCs w:val="28"/>
        </w:rPr>
        <w:t>байт</w:t>
      </w:r>
      <w:r w:rsidR="00583414"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04AA60" w14:textId="765E4044" w:rsidR="00807793" w:rsidRPr="00583414" w:rsidRDefault="00583414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пропускная способность – 273,6 Мбит/с.</w:t>
      </w:r>
    </w:p>
    <w:p w14:paraId="51AC58E8" w14:textId="43C5DDA6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EA8EDE" w14:textId="7710813A" w:rsidR="005E04A8" w:rsidRDefault="005E04A8" w:rsidP="005E04A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Hlk120195362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устройств мультиплексирования и способа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779981" w14:textId="1725C699" w:rsidR="005E04A8" w:rsidRPr="005E6F54" w:rsidRDefault="005E04A8" w:rsidP="005E04A8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представления видеоинформации оператору</w:t>
      </w:r>
    </w:p>
    <w:p w14:paraId="3148C3AB" w14:textId="77777777" w:rsidR="005E04A8" w:rsidRDefault="005E04A8" w:rsidP="005E04A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4"/>
    <w:p w14:paraId="18D507A4" w14:textId="6468C950" w:rsidR="00583414" w:rsidRDefault="005E04A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устройства мультиплексирования видеосигналов, поступающих от видеокамер, используем видеорегистратор </w:t>
      </w:r>
      <w:r w:rsidR="005B56F6" w:rsidRPr="005B56F6">
        <w:rPr>
          <w:rFonts w:ascii="Times New Roman" w:hAnsi="Times New Roman" w:cs="Times New Roman"/>
          <w:sz w:val="28"/>
          <w:szCs w:val="28"/>
        </w:rPr>
        <w:t xml:space="preserve">DR-8364D IDIS </w:t>
      </w:r>
      <w:r w:rsidR="005B56F6">
        <w:rPr>
          <w:rFonts w:ascii="Times New Roman" w:hAnsi="Times New Roman" w:cs="Times New Roman"/>
          <w:sz w:val="28"/>
          <w:szCs w:val="28"/>
        </w:rPr>
        <w:t>и монитор</w:t>
      </w:r>
      <w:r w:rsidR="006773B0">
        <w:rPr>
          <w:rFonts w:ascii="Times New Roman" w:hAnsi="Times New Roman" w:cs="Times New Roman"/>
          <w:sz w:val="28"/>
          <w:szCs w:val="28"/>
        </w:rPr>
        <w:t xml:space="preserve"> </w:t>
      </w:r>
      <w:bookmarkStart w:id="25" w:name="_Hlk119945702"/>
      <w:r w:rsidR="006773B0" w:rsidRPr="006773B0">
        <w:rPr>
          <w:rFonts w:ascii="Times New Roman" w:hAnsi="Times New Roman" w:cs="Times New Roman"/>
          <w:sz w:val="28"/>
          <w:szCs w:val="28"/>
        </w:rPr>
        <w:t>DAHUA TECHNOLOGY DH-DHL24-F600-FE-V1</w:t>
      </w:r>
      <w:bookmarkEnd w:id="25"/>
      <w:r w:rsidR="005B56F6">
        <w:rPr>
          <w:rFonts w:ascii="Times New Roman" w:hAnsi="Times New Roman" w:cs="Times New Roman"/>
          <w:sz w:val="28"/>
          <w:szCs w:val="28"/>
        </w:rPr>
        <w:t xml:space="preserve">. Схема соединения видеокамер и коммутационного оборудования представлена в приложении </w:t>
      </w:r>
      <w:r w:rsidR="005B56F6" w:rsidRPr="005B56F6">
        <w:rPr>
          <w:rFonts w:ascii="Times New Roman" w:hAnsi="Times New Roman" w:cs="Times New Roman"/>
          <w:sz w:val="28"/>
          <w:szCs w:val="28"/>
          <w:highlight w:val="yellow"/>
        </w:rPr>
        <w:t>буква</w:t>
      </w:r>
      <w:r w:rsidR="005B56F6">
        <w:rPr>
          <w:rFonts w:ascii="Times New Roman" w:hAnsi="Times New Roman" w:cs="Times New Roman"/>
          <w:sz w:val="28"/>
          <w:szCs w:val="28"/>
        </w:rPr>
        <w:t>. Основные технические характеристики видеорегистратора и видеомонитора представлены в таблицах 3.1 и 3.2 соответственно.</w:t>
      </w:r>
    </w:p>
    <w:p w14:paraId="169BBE01" w14:textId="48FEB928" w:rsidR="005B56F6" w:rsidRPr="005B56F6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6" w:name="_Hlk119947541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3.1 – Технические характеристики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-8364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IDIS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44BB9824" w14:textId="77777777" w:rsidTr="005B56F6">
        <w:tc>
          <w:tcPr>
            <w:tcW w:w="5098" w:type="dxa"/>
          </w:tcPr>
          <w:p w14:paraId="6FD4DA24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53C1969B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7D2FD6A3" w14:textId="77777777" w:rsidTr="005B56F6">
        <w:tc>
          <w:tcPr>
            <w:tcW w:w="5098" w:type="dxa"/>
          </w:tcPr>
          <w:p w14:paraId="6BC88321" w14:textId="41175E5B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4246" w:type="dxa"/>
          </w:tcPr>
          <w:p w14:paraId="065B71F7" w14:textId="44AEC61E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5B56F6" w14:paraId="78698A83" w14:textId="77777777" w:rsidTr="005B56F6">
        <w:tc>
          <w:tcPr>
            <w:tcW w:w="5098" w:type="dxa"/>
          </w:tcPr>
          <w:p w14:paraId="2F4A171D" w14:textId="640A251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Тревожные входы/выходы</w:t>
            </w:r>
          </w:p>
        </w:tc>
        <w:tc>
          <w:tcPr>
            <w:tcW w:w="4246" w:type="dxa"/>
          </w:tcPr>
          <w:p w14:paraId="48657C97" w14:textId="251346F0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B56F6" w14:paraId="2664C74A" w14:textId="77777777" w:rsidTr="005B56F6">
        <w:tc>
          <w:tcPr>
            <w:tcW w:w="5098" w:type="dxa"/>
          </w:tcPr>
          <w:p w14:paraId="03F3C5BF" w14:textId="554635F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РоE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-порты</w:t>
            </w:r>
          </w:p>
        </w:tc>
        <w:tc>
          <w:tcPr>
            <w:tcW w:w="4246" w:type="dxa"/>
          </w:tcPr>
          <w:p w14:paraId="39F5D122" w14:textId="19A189AD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B56F6" w14:paraId="09CEEEE1" w14:textId="77777777" w:rsidTr="005B56F6">
        <w:tc>
          <w:tcPr>
            <w:tcW w:w="5098" w:type="dxa"/>
          </w:tcPr>
          <w:p w14:paraId="033E35BB" w14:textId="2287E42F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жестких дисков</w:t>
            </w:r>
          </w:p>
        </w:tc>
        <w:tc>
          <w:tcPr>
            <w:tcW w:w="4246" w:type="dxa"/>
          </w:tcPr>
          <w:p w14:paraId="04A0043B" w14:textId="09E68D66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5B56F6" w14:paraId="334661F7" w14:textId="77777777" w:rsidTr="005B56F6">
        <w:tc>
          <w:tcPr>
            <w:tcW w:w="5098" w:type="dxa"/>
          </w:tcPr>
          <w:p w14:paraId="62AEF4FC" w14:textId="31DE650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Место установки </w:t>
            </w:r>
          </w:p>
        </w:tc>
        <w:tc>
          <w:tcPr>
            <w:tcW w:w="4246" w:type="dxa"/>
          </w:tcPr>
          <w:p w14:paraId="6CF94E86" w14:textId="33080CF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стойку/шкаф</w:t>
            </w:r>
          </w:p>
        </w:tc>
      </w:tr>
      <w:tr w:rsidR="005B56F6" w14:paraId="01DA99E4" w14:textId="77777777" w:rsidTr="005B56F6">
        <w:tc>
          <w:tcPr>
            <w:tcW w:w="5098" w:type="dxa"/>
          </w:tcPr>
          <w:p w14:paraId="2E29212A" w14:textId="2D5F75B5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разрешение записи, МП</w:t>
            </w:r>
          </w:p>
        </w:tc>
        <w:tc>
          <w:tcPr>
            <w:tcW w:w="4246" w:type="dxa"/>
          </w:tcPr>
          <w:p w14:paraId="7AEA1954" w14:textId="1E16C5F1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5B56F6" w14:paraId="2EF26881" w14:textId="77777777" w:rsidTr="005B56F6">
        <w:tc>
          <w:tcPr>
            <w:tcW w:w="5098" w:type="dxa"/>
          </w:tcPr>
          <w:p w14:paraId="2CC4BBC6" w14:textId="468F1518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246" w:type="dxa"/>
          </w:tcPr>
          <w:p w14:paraId="12645A8C" w14:textId="225D1044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 10</w:t>
            </w:r>
          </w:p>
        </w:tc>
      </w:tr>
      <w:tr w:rsidR="005B56F6" w14:paraId="1B27AAC8" w14:textId="77777777" w:rsidTr="005B56F6">
        <w:tc>
          <w:tcPr>
            <w:tcW w:w="5098" w:type="dxa"/>
          </w:tcPr>
          <w:p w14:paraId="765DF898" w14:textId="1433EED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Видеовыход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4246" w:type="dxa"/>
          </w:tcPr>
          <w:p w14:paraId="0E16C8F2" w14:textId="1B3CEF3D" w:rsidR="005B56F6" w:rsidRP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5B56F6" w14:paraId="767B4043" w14:textId="77777777" w:rsidTr="005B56F6">
        <w:tc>
          <w:tcPr>
            <w:tcW w:w="5098" w:type="dxa"/>
          </w:tcPr>
          <w:p w14:paraId="4827F213" w14:textId="7B8967D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</w:t>
            </w:r>
          </w:p>
        </w:tc>
        <w:tc>
          <w:tcPr>
            <w:tcW w:w="4246" w:type="dxa"/>
          </w:tcPr>
          <w:p w14:paraId="3F7E9732" w14:textId="0B1DD39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Мбит/с</w:t>
            </w:r>
          </w:p>
        </w:tc>
      </w:tr>
      <w:tr w:rsidR="001E4668" w14:paraId="617E20EB" w14:textId="77777777" w:rsidTr="005B56F6">
        <w:tc>
          <w:tcPr>
            <w:tcW w:w="5098" w:type="dxa"/>
          </w:tcPr>
          <w:p w14:paraId="4C135C3D" w14:textId="1AA6C3B2" w:rsidR="001E4668" w:rsidRDefault="001E4668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</w:t>
            </w:r>
          </w:p>
        </w:tc>
        <w:tc>
          <w:tcPr>
            <w:tcW w:w="4246" w:type="dxa"/>
          </w:tcPr>
          <w:p w14:paraId="1DC674DE" w14:textId="2125CDC1" w:rsidR="001E4668" w:rsidRPr="00981183" w:rsidRDefault="001E4668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Пентаплексный</w:t>
            </w:r>
          </w:p>
        </w:tc>
      </w:tr>
      <w:tr w:rsidR="005B56F6" w14:paraId="72D3E576" w14:textId="77777777" w:rsidTr="005B56F6">
        <w:tc>
          <w:tcPr>
            <w:tcW w:w="5098" w:type="dxa"/>
          </w:tcPr>
          <w:p w14:paraId="44075674" w14:textId="17CC7C1C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688C8B96" w14:textId="4B1F5CF2" w:rsidR="005B56F6" w:rsidRPr="001D7953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V, 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bookmarkEnd w:id="26"/>
    </w:tbl>
    <w:p w14:paraId="3A4E625F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303A74" w14:textId="77777777" w:rsidR="006773B0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B56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3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="006773B0" w:rsidRPr="006773B0">
        <w:rPr>
          <w:rFonts w:ascii="Times New Roman" w:hAnsi="Times New Roman" w:cs="Times New Roman"/>
          <w:sz w:val="28"/>
          <w:szCs w:val="28"/>
        </w:rPr>
        <w:t xml:space="preserve">DAHUA TECHNOLOGY </w:t>
      </w:r>
    </w:p>
    <w:p w14:paraId="40CBCF97" w14:textId="07147745" w:rsidR="005B56F6" w:rsidRPr="00CD5285" w:rsidRDefault="006773B0" w:rsidP="006773B0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773B0">
        <w:rPr>
          <w:rFonts w:ascii="Times New Roman" w:hAnsi="Times New Roman" w:cs="Times New Roman"/>
          <w:sz w:val="28"/>
          <w:szCs w:val="28"/>
        </w:rPr>
        <w:t>DH-DHL24-F600-FE-V1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74"/>
        <w:gridCol w:w="2970"/>
      </w:tblGrid>
      <w:tr w:rsidR="005B56F6" w14:paraId="13C311E0" w14:textId="77777777" w:rsidTr="001D7953">
        <w:tc>
          <w:tcPr>
            <w:tcW w:w="6374" w:type="dxa"/>
          </w:tcPr>
          <w:p w14:paraId="65E79BB6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2970" w:type="dxa"/>
          </w:tcPr>
          <w:p w14:paraId="014D7661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3B3CFD6F" w14:textId="77777777" w:rsidTr="001D7953">
        <w:tc>
          <w:tcPr>
            <w:tcW w:w="6374" w:type="dxa"/>
          </w:tcPr>
          <w:p w14:paraId="3D917F6A" w14:textId="6ADAFD83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Диагональ, дюймы</w:t>
            </w:r>
          </w:p>
        </w:tc>
        <w:tc>
          <w:tcPr>
            <w:tcW w:w="2970" w:type="dxa"/>
          </w:tcPr>
          <w:p w14:paraId="11D1DDF7" w14:textId="0B6BC716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23,8</w:t>
            </w:r>
          </w:p>
        </w:tc>
      </w:tr>
      <w:tr w:rsidR="005B56F6" w14:paraId="542F0D22" w14:textId="77777777" w:rsidTr="001D7953">
        <w:tc>
          <w:tcPr>
            <w:tcW w:w="6374" w:type="dxa"/>
          </w:tcPr>
          <w:p w14:paraId="2DD367B6" w14:textId="549B6D55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Соотношение сторон</w:t>
            </w:r>
          </w:p>
        </w:tc>
        <w:tc>
          <w:tcPr>
            <w:tcW w:w="2970" w:type="dxa"/>
          </w:tcPr>
          <w:p w14:paraId="223E8989" w14:textId="05B33C31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:9</w:t>
            </w:r>
          </w:p>
        </w:tc>
      </w:tr>
      <w:tr w:rsidR="005B56F6" w14:paraId="127C57B6" w14:textId="77777777" w:rsidTr="001D7953">
        <w:tc>
          <w:tcPr>
            <w:tcW w:w="6374" w:type="dxa"/>
          </w:tcPr>
          <w:p w14:paraId="2C17AC51" w14:textId="2250E522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Разрешение</w:t>
            </w:r>
          </w:p>
        </w:tc>
        <w:tc>
          <w:tcPr>
            <w:tcW w:w="2970" w:type="dxa"/>
          </w:tcPr>
          <w:p w14:paraId="233A6689" w14:textId="52682D5C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920 х 1080</w:t>
            </w:r>
          </w:p>
        </w:tc>
      </w:tr>
      <w:tr w:rsidR="005B56F6" w14:paraId="1B4958F8" w14:textId="77777777" w:rsidTr="001D7953">
        <w:tc>
          <w:tcPr>
            <w:tcW w:w="6374" w:type="dxa"/>
          </w:tcPr>
          <w:p w14:paraId="473D8E99" w14:textId="62EE10B6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</w:t>
            </w:r>
          </w:p>
        </w:tc>
        <w:tc>
          <w:tcPr>
            <w:tcW w:w="2970" w:type="dxa"/>
          </w:tcPr>
          <w:p w14:paraId="1F94673D" w14:textId="1E67B885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</w:t>
            </w:r>
          </w:p>
        </w:tc>
      </w:tr>
      <w:tr w:rsidR="005B56F6" w14:paraId="01D93D36" w14:textId="77777777" w:rsidTr="001D7953">
        <w:tc>
          <w:tcPr>
            <w:tcW w:w="6374" w:type="dxa"/>
          </w:tcPr>
          <w:p w14:paraId="67E6D258" w14:textId="63ED1F58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обновления экрана, Гц</w:t>
            </w:r>
          </w:p>
        </w:tc>
        <w:tc>
          <w:tcPr>
            <w:tcW w:w="2970" w:type="dxa"/>
          </w:tcPr>
          <w:p w14:paraId="1D207946" w14:textId="10311F87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641AEE" w14:paraId="140A22F9" w14:textId="77777777" w:rsidTr="001D7953">
        <w:tc>
          <w:tcPr>
            <w:tcW w:w="6374" w:type="dxa"/>
          </w:tcPr>
          <w:p w14:paraId="6CA2B443" w14:textId="1E04FC68" w:rsidR="00641AEE" w:rsidRDefault="004902E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(стандартный режим),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 xml:space="preserve"> Вт</w:t>
            </w:r>
          </w:p>
        </w:tc>
        <w:tc>
          <w:tcPr>
            <w:tcW w:w="2970" w:type="dxa"/>
          </w:tcPr>
          <w:p w14:paraId="38EA6AA6" w14:textId="3A36CCD5" w:rsidR="00641AEE" w:rsidRDefault="004902E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641AEE" w14:paraId="7903F73B" w14:textId="77777777" w:rsidTr="001D7953">
        <w:tc>
          <w:tcPr>
            <w:tcW w:w="6374" w:type="dxa"/>
          </w:tcPr>
          <w:p w14:paraId="22458413" w14:textId="480C2098" w:rsidR="00641AEE" w:rsidRDefault="001D7953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(режим ожидания), Вт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70" w:type="dxa"/>
          </w:tcPr>
          <w:p w14:paraId="5FE8975F" w14:textId="17C3F722" w:rsidR="00641AEE" w:rsidRDefault="001D7953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</w:tr>
      <w:tr w:rsidR="00641AEE" w14:paraId="204F5979" w14:textId="77777777" w:rsidTr="001D7953">
        <w:tc>
          <w:tcPr>
            <w:tcW w:w="6374" w:type="dxa"/>
          </w:tcPr>
          <w:p w14:paraId="1DDCEABA" w14:textId="0340AD69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подключения</w:t>
            </w:r>
          </w:p>
        </w:tc>
        <w:tc>
          <w:tcPr>
            <w:tcW w:w="2970" w:type="dxa"/>
          </w:tcPr>
          <w:p w14:paraId="3F259845" w14:textId="50238F60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641AEE" w14:paraId="50E8CA90" w14:textId="77777777" w:rsidTr="001D7953">
        <w:tc>
          <w:tcPr>
            <w:tcW w:w="6374" w:type="dxa"/>
          </w:tcPr>
          <w:p w14:paraId="738940FC" w14:textId="0F75466F" w:rsidR="00641AEE" w:rsidRP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DVR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NVR</w:t>
            </w:r>
          </w:p>
        </w:tc>
        <w:tc>
          <w:tcPr>
            <w:tcW w:w="2970" w:type="dxa"/>
          </w:tcPr>
          <w:p w14:paraId="738F0612" w14:textId="42817487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AEE" w14:paraId="24F5BF30" w14:textId="77777777" w:rsidTr="001D7953">
        <w:tc>
          <w:tcPr>
            <w:tcW w:w="6374" w:type="dxa"/>
          </w:tcPr>
          <w:p w14:paraId="060DFEBD" w14:textId="77777777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2970" w:type="dxa"/>
          </w:tcPr>
          <w:p w14:paraId="61F23C07" w14:textId="013424BA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</w:tr>
      <w:tr w:rsidR="00641AEE" w14:paraId="210B17D7" w14:textId="77777777" w:rsidTr="001D7953">
        <w:tc>
          <w:tcPr>
            <w:tcW w:w="6374" w:type="dxa"/>
          </w:tcPr>
          <w:p w14:paraId="02FA3DBC" w14:textId="5ED08713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2970" w:type="dxa"/>
          </w:tcPr>
          <w:p w14:paraId="551EFE35" w14:textId="01AFA3C3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240V</w:t>
            </w:r>
          </w:p>
        </w:tc>
      </w:tr>
    </w:tbl>
    <w:p w14:paraId="02B45927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0F50D" w14:textId="5777A49D" w:rsidR="005B56F6" w:rsidRPr="005B56F6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пентаплексному режиму работы видеорегистратора можно одновременно вести наблюдение за внутренней и внешней территорией торгового центра, осуществлять запись на жесткий диск, выполнять воспроизведение видеоинформации в режиме реального времени, архивировать информацию и демонстрировать отснятый ранее материал.</w:t>
      </w:r>
    </w:p>
    <w:p w14:paraId="5BA15801" w14:textId="22415E82" w:rsidR="004A474C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устройства хранения выберем жесткий диск</w:t>
      </w:r>
      <w:r w:rsidR="004A474C">
        <w:rPr>
          <w:rFonts w:ascii="Times New Roman" w:hAnsi="Times New Roman" w:cs="Times New Roman"/>
          <w:sz w:val="28"/>
          <w:szCs w:val="28"/>
        </w:rPr>
        <w:t xml:space="preserve"> объемом 18 Тб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7" w:name="_Hlk119947567"/>
      <w:proofErr w:type="spellStart"/>
      <w:r w:rsidR="004A474C"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="004A474C"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  <w:bookmarkEnd w:id="27"/>
      <w:r w:rsidR="004A474C">
        <w:rPr>
          <w:rFonts w:ascii="Times New Roman" w:hAnsi="Times New Roman" w:cs="Times New Roman"/>
          <w:sz w:val="28"/>
          <w:szCs w:val="28"/>
        </w:rPr>
        <w:t>.</w:t>
      </w:r>
      <w:r w:rsidR="007D5F5F">
        <w:rPr>
          <w:rFonts w:ascii="Times New Roman" w:hAnsi="Times New Roman" w:cs="Times New Roman"/>
          <w:sz w:val="28"/>
          <w:szCs w:val="28"/>
        </w:rPr>
        <w:t xml:space="preserve"> Для видеосистемы будет использован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10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</w:t>
      </w:r>
      <w:r w:rsidR="007D5F5F">
        <w:rPr>
          <w:rFonts w:ascii="Times New Roman" w:hAnsi="Times New Roman" w:cs="Times New Roman"/>
          <w:sz w:val="28"/>
          <w:szCs w:val="28"/>
        </w:rPr>
        <w:t xml:space="preserve">применением 6 жестких дисков. </w:t>
      </w:r>
      <w:r w:rsidR="004A474C">
        <w:rPr>
          <w:rFonts w:ascii="Times New Roman" w:hAnsi="Times New Roman" w:cs="Times New Roman"/>
          <w:sz w:val="28"/>
          <w:szCs w:val="28"/>
        </w:rPr>
        <w:t>Основные технические характеристики выбранного устройства представлены в таблице 3.3.</w:t>
      </w:r>
    </w:p>
    <w:p w14:paraId="693BAD85" w14:textId="0202D473" w:rsidR="004A474C" w:rsidRPr="005B56F6" w:rsidRDefault="004A474C" w:rsidP="004A474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8" w:name="_Hlk120008744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3.3 – Технические характеристики </w:t>
      </w:r>
      <w:proofErr w:type="spellStart"/>
      <w:r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4A474C" w14:paraId="28AEEB3D" w14:textId="77777777" w:rsidTr="006B72DD">
        <w:tc>
          <w:tcPr>
            <w:tcW w:w="5098" w:type="dxa"/>
          </w:tcPr>
          <w:p w14:paraId="317CA3EE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15A9A86C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A474C" w14:paraId="5C0E3293" w14:textId="77777777" w:rsidTr="006B72DD">
        <w:tc>
          <w:tcPr>
            <w:tcW w:w="5098" w:type="dxa"/>
          </w:tcPr>
          <w:p w14:paraId="598338E2" w14:textId="31466159" w:rsidR="004A474C" w:rsidRPr="005B56F6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Объем, Тб</w:t>
            </w:r>
          </w:p>
        </w:tc>
        <w:tc>
          <w:tcPr>
            <w:tcW w:w="4246" w:type="dxa"/>
          </w:tcPr>
          <w:p w14:paraId="1A2A1902" w14:textId="3AD924C1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A474C" w14:paraId="19BB151A" w14:textId="77777777" w:rsidTr="006B72DD">
        <w:tc>
          <w:tcPr>
            <w:tcW w:w="5098" w:type="dxa"/>
          </w:tcPr>
          <w:p w14:paraId="27B70ADE" w14:textId="288C39D7" w:rsidR="004A474C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вращения шпинделя</w:t>
            </w:r>
          </w:p>
        </w:tc>
        <w:tc>
          <w:tcPr>
            <w:tcW w:w="4246" w:type="dxa"/>
          </w:tcPr>
          <w:p w14:paraId="3428BBD8" w14:textId="62BF1C9A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7200 об/мин</w:t>
            </w:r>
          </w:p>
        </w:tc>
      </w:tr>
    </w:tbl>
    <w:p w14:paraId="6B052A71" w14:textId="033CF1C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B313C" w14:textId="7E517290" w:rsidR="00F37C83" w:rsidRDefault="00F37C83" w:rsidP="00F37C8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коммутаторов</w:t>
      </w:r>
    </w:p>
    <w:p w14:paraId="24DA5251" w14:textId="77777777" w:rsidR="00F37C83" w:rsidRDefault="00F37C83" w:rsidP="00F37C8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E4F5A7" w14:textId="3EF23BD2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FA12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1295" w:rsidRPr="00FA1295">
        <w:rPr>
          <w:rFonts w:ascii="Times New Roman" w:hAnsi="Times New Roman" w:cs="Times New Roman"/>
          <w:sz w:val="28"/>
          <w:szCs w:val="28"/>
        </w:rPr>
        <w:t>100</w:t>
      </w:r>
      <w:r w:rsidR="00FA1295" w:rsidRPr="00B72292">
        <w:rPr>
          <w:rFonts w:ascii="Times New Roman" w:hAnsi="Times New Roman" w:cs="Times New Roman"/>
          <w:sz w:val="28"/>
          <w:szCs w:val="28"/>
        </w:rPr>
        <w:t>0</w:t>
      </w:r>
      <w:r w:rsidR="00B72292" w:rsidRPr="00B72292">
        <w:rPr>
          <w:rFonts w:ascii="Times New Roman" w:hAnsi="Times New Roman" w:cs="Times New Roman"/>
          <w:sz w:val="28"/>
          <w:szCs w:val="28"/>
        </w:rPr>
        <w:t>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7C83">
        <w:rPr>
          <w:rFonts w:ascii="Times New Roman" w:hAnsi="Times New Roman" w:cs="Times New Roman"/>
          <w:sz w:val="28"/>
          <w:szCs w:val="28"/>
        </w:rPr>
        <w:t xml:space="preserve"> – это</w:t>
      </w:r>
      <w:r w:rsidR="00B72292" w:rsidRPr="00B72292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B72292" w:rsidRPr="00B72292">
        <w:rPr>
          <w:rFonts w:ascii="Times New Roman" w:hAnsi="Times New Roman" w:cs="Times New Roman"/>
          <w:sz w:val="28"/>
          <w:szCs w:val="28"/>
        </w:rPr>
        <w:t>+</w:t>
      </w:r>
      <w:r w:rsidRPr="00F37C83">
        <w:rPr>
          <w:rFonts w:ascii="Times New Roman" w:hAnsi="Times New Roman" w:cs="Times New Roman"/>
          <w:sz w:val="28"/>
          <w:szCs w:val="28"/>
        </w:rPr>
        <w:t xml:space="preserve"> коммутатор корпоративного класса, предоставляющий расширенные функции безопасности, которые защищают целостность аппаратного и программного обеспечения, а также всех данных, проходящих через коммутатор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830173" w14:textId="1D06CF1E" w:rsidR="00F37C83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</w:t>
      </w:r>
      <w:r w:rsidR="00F37C83" w:rsidRPr="00F37C83">
        <w:rPr>
          <w:rFonts w:ascii="Times New Roman" w:hAnsi="Times New Roman" w:cs="Times New Roman"/>
          <w:sz w:val="28"/>
          <w:szCs w:val="28"/>
        </w:rPr>
        <w:t>ехнические характеристик</w:t>
      </w:r>
      <w:r w:rsidR="00B72292">
        <w:rPr>
          <w:rFonts w:ascii="Times New Roman" w:hAnsi="Times New Roman" w:cs="Times New Roman"/>
          <w:sz w:val="28"/>
          <w:szCs w:val="28"/>
        </w:rPr>
        <w:t>и коммутатора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72292" w:rsidRPr="00B72292">
        <w:rPr>
          <w:rFonts w:ascii="Times New Roman" w:hAnsi="Times New Roman" w:cs="Times New Roman"/>
          <w:sz w:val="28"/>
          <w:szCs w:val="28"/>
        </w:rPr>
        <w:t>1000-24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представлены в таблице </w:t>
      </w:r>
      <w:r w:rsidR="00F37C83">
        <w:rPr>
          <w:rFonts w:ascii="Times New Roman" w:hAnsi="Times New Roman" w:cs="Times New Roman"/>
          <w:sz w:val="28"/>
          <w:szCs w:val="28"/>
        </w:rPr>
        <w:t>3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  <w:r w:rsidR="00F37C83">
        <w:rPr>
          <w:rFonts w:ascii="Times New Roman" w:hAnsi="Times New Roman" w:cs="Times New Roman"/>
          <w:sz w:val="28"/>
          <w:szCs w:val="28"/>
        </w:rPr>
        <w:t>4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</w:p>
    <w:p w14:paraId="74DEEA0B" w14:textId="2FECF177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DC3095" w14:textId="04E0B570" w:rsidR="000E1DF2" w:rsidRPr="005B56F6" w:rsidRDefault="000E1DF2" w:rsidP="000E1DF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Технические характеристики </w:t>
      </w:r>
      <w:bookmarkStart w:id="29" w:name="_Hlk120280461"/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2292">
        <w:rPr>
          <w:rFonts w:ascii="Times New Roman" w:hAnsi="Times New Roman" w:cs="Times New Roman"/>
          <w:sz w:val="28"/>
          <w:szCs w:val="28"/>
        </w:rPr>
        <w:t>1000-24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292">
        <w:rPr>
          <w:rFonts w:ascii="Times New Roman" w:hAnsi="Times New Roman" w:cs="Times New Roman"/>
          <w:sz w:val="28"/>
          <w:szCs w:val="28"/>
        </w:rPr>
        <w:t>-4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722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bookmarkEnd w:id="29"/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103"/>
        <w:gridCol w:w="4255"/>
      </w:tblGrid>
      <w:tr w:rsidR="00274F3C" w:rsidRPr="00274F3C" w14:paraId="051849F7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9F2E0C" w14:textId="0DB2BA42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4B66A49" w14:textId="77777777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274F3C" w:rsidRPr="00274F3C" w14:paraId="419892E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FDA3B3C" w14:textId="7E44782C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21F309B" w14:textId="6067D096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2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Catalyst 1000</w:t>
            </w:r>
          </w:p>
        </w:tc>
      </w:tr>
      <w:tr w:rsidR="00274F3C" w:rsidRPr="00274F3C" w14:paraId="0271384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48BE01" w14:textId="2D1D5C2F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B72292">
              <w:rPr>
                <w:rFonts w:ascii="Times New Roman" w:hAnsi="Times New Roman" w:cs="Times New Roman"/>
                <w:sz w:val="28"/>
                <w:szCs w:val="28"/>
              </w:rPr>
              <w:t>ровень коммутатора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ADD92C" w14:textId="5814459A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уровень</w:t>
            </w:r>
          </w:p>
        </w:tc>
      </w:tr>
      <w:tr w:rsidR="00274F3C" w:rsidRPr="00274F3C" w14:paraId="25CCC56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C89376A" w14:textId="58084D5F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IOS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1FB0C1" w14:textId="2197009D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LAN Base</w:t>
            </w:r>
          </w:p>
        </w:tc>
      </w:tr>
      <w:tr w:rsidR="00274F3C" w:rsidRPr="00274F3C" w14:paraId="10D7F32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BD48AC" w14:textId="7D721CE4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Порты доступа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99C2ED" w14:textId="75E38C54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24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 RJ-45</w:t>
            </w:r>
          </w:p>
        </w:tc>
      </w:tr>
      <w:tr w:rsidR="00274F3C" w:rsidRPr="00274F3C" w14:paraId="331DACE5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9754EA" w14:textId="4C08A7AE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Универсальные порты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3A16EA0" w14:textId="587F9EC7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</w:p>
        </w:tc>
      </w:tr>
      <w:tr w:rsidR="00274F3C" w:rsidRPr="00274F3C" w14:paraId="267696C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7E8C95" w14:textId="6AA156C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5E3FD3B" w14:textId="24D320EA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16000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</w:tr>
      <w:tr w:rsidR="00274F3C" w:rsidRPr="00274F3C" w14:paraId="13B4357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E82272E" w14:textId="204FDC9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Протоколы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25EAF9" w14:textId="6E30B8D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802.1Q</w:t>
            </w:r>
          </w:p>
        </w:tc>
      </w:tr>
      <w:tr w:rsidR="00274F3C" w:rsidRPr="00274F3C" w14:paraId="5414A9F3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04FB1D3" w14:textId="508C398A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 коммутации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65AFC4" w14:textId="23DF17AD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 Гбит/с</w:t>
            </w:r>
          </w:p>
        </w:tc>
      </w:tr>
      <w:tr w:rsidR="00274F3C" w:rsidRPr="00274F3C" w14:paraId="1CB2C0A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A8395F" w14:textId="7180264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DC02F" w14:textId="7D5EC7A6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274F3C" w:rsidRPr="00274F3C" w14:paraId="0E6C438F" w14:textId="77777777" w:rsidTr="007439B3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7C8AE83" w14:textId="6DB57AC4" w:rsidR="00274F3C" w:rsidRPr="00274F3C" w:rsidRDefault="000901D3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потребля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емая 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мощность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(с учетом нагрузки </w:t>
            </w:r>
            <w:r w:rsidR="007439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B22A78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28DBAC43" w14:textId="416CD02A" w:rsidR="00274F3C" w:rsidRPr="00274F3C" w:rsidRDefault="00B22A78" w:rsidP="007439B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274F3C" w:rsidRPr="00274F3C" w14:paraId="4B795F0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A6887C8" w14:textId="3E48DC10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орт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питания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2E04C2" w14:textId="36CF65EC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</w:t>
            </w:r>
          </w:p>
        </w:tc>
      </w:tr>
      <w:tr w:rsidR="00274F3C" w:rsidRPr="00274F3C" w14:paraId="197D11BD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3FF74D" w14:textId="23E5E7AE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Мощность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FEF154" w14:textId="22EBFDC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195</w:t>
            </w:r>
          </w:p>
        </w:tc>
      </w:tr>
      <w:tr w:rsidR="00274F3C" w:rsidRPr="00274F3C" w14:paraId="12A37D9C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3A8D" w14:textId="3FAD885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B92A96" w14:textId="4099FAC2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42 x 323 x 230</w:t>
            </w:r>
          </w:p>
        </w:tc>
      </w:tr>
      <w:tr w:rsidR="00274F3C" w:rsidRPr="00274F3C" w14:paraId="2481305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16773B" w14:textId="77777777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Тип питания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E8D6B1" w14:textId="77777777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АС 100-240В</w:t>
            </w:r>
          </w:p>
        </w:tc>
      </w:tr>
    </w:tbl>
    <w:p w14:paraId="653278A1" w14:textId="7EB07E10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E1DF52" w14:textId="2F78A5BC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необходимо 2 коммутатора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3C5E4" w14:textId="02C1E1FE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078F49" w14:textId="436FFEFC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5DD78" w14:textId="77777777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36EA44" w14:textId="7E0313DE" w:rsidR="003A2D48" w:rsidRDefault="003A2D48" w:rsidP="003A2D4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Hlk120201177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маршрутизатора</w:t>
      </w:r>
    </w:p>
    <w:p w14:paraId="05C63768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32B030" w14:textId="04562B9E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2D48">
        <w:rPr>
          <w:rFonts w:ascii="Times New Roman" w:hAnsi="Times New Roman" w:cs="Times New Roman"/>
          <w:sz w:val="28"/>
          <w:szCs w:val="28"/>
        </w:rPr>
        <w:t>Легко управляемый 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2D48">
        <w:rPr>
          <w:rFonts w:ascii="Times New Roman" w:hAnsi="Times New Roman" w:cs="Times New Roman"/>
          <w:sz w:val="28"/>
          <w:szCs w:val="28"/>
        </w:rPr>
        <w:t>в стойку с самой мощной на сегодня одноядерной производительностью позволяет получить впечатляющие результаты в одном туннеле (до 3,4 Гбит/с) и обрабатывать данные, переданные с использованием протокола BGP.</w:t>
      </w:r>
    </w:p>
    <w:p w14:paraId="78D40078" w14:textId="67181E1B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C45A9C">
        <w:rPr>
          <w:rFonts w:ascii="Times New Roman" w:hAnsi="Times New Roman" w:cs="Times New Roman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маршрутизатора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таблице 3.5.</w:t>
      </w:r>
    </w:p>
    <w:p w14:paraId="72842305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9E0073" w14:textId="419B1523" w:rsidR="003A2D48" w:rsidRPr="005B56F6" w:rsidRDefault="003A2D48" w:rsidP="003A2D48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1" w:name="_Hlk120278242"/>
      <w:r>
        <w:rPr>
          <w:rFonts w:ascii="Times New Roman" w:hAnsi="Times New Roman" w:cs="Times New Roman"/>
          <w:sz w:val="28"/>
          <w:szCs w:val="28"/>
        </w:rPr>
        <w:t xml:space="preserve">Таблица 3.5 – Технические характеристики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245"/>
        <w:gridCol w:w="4113"/>
      </w:tblGrid>
      <w:tr w:rsidR="003A2D48" w:rsidRPr="00274F3C" w14:paraId="2BA939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bookmarkEnd w:id="31"/>
          <w:p w14:paraId="4383FB8B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955CD14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A2D48" w:rsidRPr="00274F3C" w14:paraId="42E50CD6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6221120" w14:textId="17A6B640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3F7C248" w14:textId="5A72CF7B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AL32400 1,7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ГГц</w:t>
            </w:r>
            <w:proofErr w:type="spellEnd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4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ядра</w:t>
            </w:r>
            <w:proofErr w:type="spellEnd"/>
          </w:p>
        </w:tc>
      </w:tr>
      <w:tr w:rsidR="003A2D48" w:rsidRPr="00274F3C" w14:paraId="5DFF4B25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82A4EEC" w14:textId="06619811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22A421" w14:textId="52C59F9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4 ГБ DDR4 RAM</w:t>
            </w:r>
          </w:p>
        </w:tc>
      </w:tr>
      <w:tr w:rsidR="003A2D48" w:rsidRPr="00274F3C" w14:paraId="0C7D42C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F2BD62" w14:textId="1340B3D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C582480" w14:textId="0135DF39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128 MБ NAND</w:t>
            </w:r>
          </w:p>
        </w:tc>
      </w:tr>
      <w:tr w:rsidR="003A2D48" w:rsidRPr="00274F3C" w14:paraId="5E647951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C77A4EF" w14:textId="64D773F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F447EC" w14:textId="30540B8D" w:rsidR="003A2D48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 Ethernet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611D81C8" w14:textId="2626AF33" w:rsidR="003A2D48" w:rsidRPr="00395FE6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12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+ (10 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Гбит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4FF3A17" w14:textId="351BF6D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28 (25 Гбит/с)</w:t>
            </w:r>
          </w:p>
        </w:tc>
      </w:tr>
      <w:tr w:rsidR="003A2D48" w:rsidRPr="00274F3C" w14:paraId="3CD98B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8F0705" w14:textId="31F1B2AF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 на входе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0D288D" w14:textId="34CFF91D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100–240 В АС</w:t>
            </w:r>
          </w:p>
        </w:tc>
      </w:tr>
      <w:tr w:rsidR="003A2D48" w:rsidRPr="00274F3C" w14:paraId="437A93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0DBDF19" w14:textId="1FC1C068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энергопотребление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0A7D6E" w14:textId="64A6DC7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 Вт</w:t>
            </w:r>
          </w:p>
        </w:tc>
      </w:tr>
      <w:tr w:rsidR="003A2D48" w:rsidRPr="00274F3C" w14:paraId="04BA3579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67E72C" w14:textId="020D0FF6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1C60CC" w14:textId="3204FC66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-20</w:t>
            </w:r>
          </w:p>
        </w:tc>
      </w:tr>
      <w:tr w:rsidR="003A2D48" w:rsidRPr="00274F3C" w14:paraId="1901929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A221BE" w14:textId="7B9BFE95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4F57E78" w14:textId="6DCCF773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+60</w:t>
            </w:r>
          </w:p>
        </w:tc>
      </w:tr>
      <w:tr w:rsidR="003A2D48" w:rsidRPr="00274F3C" w14:paraId="55F28DF4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D77B9" w14:textId="34A4E61D" w:rsidR="003A2D48" w:rsidRPr="00274F3C" w:rsidRDefault="0015269D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1596D192" w14:textId="7AD28936" w:rsidR="003A2D48" w:rsidRPr="0015269D" w:rsidRDefault="0015269D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MikroTik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</w:t>
            </w: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RouterOS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Level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3A2D48" w:rsidRPr="00274F3C" w14:paraId="7AA089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6AA78" w14:textId="77777777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F69AE1" w14:textId="755E589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</w:tbl>
    <w:p w14:paraId="40F6FA39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EA436F" w14:textId="04717DD2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 </w:t>
      </w:r>
      <w:r w:rsidR="003B7B4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7B4D"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proofErr w:type="spellStart"/>
      <w:r w:rsidR="003B7B4D" w:rsidRPr="003B7B4D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="003B7B4D" w:rsidRPr="003B7B4D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CB552" w14:textId="10F49DC2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30"/>
    <w:p w14:paraId="34B96106" w14:textId="11CA3327" w:rsidR="003B7B4D" w:rsidRDefault="003B7B4D" w:rsidP="003B7B4D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точки доступа</w:t>
      </w:r>
    </w:p>
    <w:p w14:paraId="46CBF454" w14:textId="7204EAFC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B7B6D7" w14:textId="6CA2AD5A" w:rsidR="007469DC" w:rsidRDefault="007469DC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69DC">
        <w:rPr>
          <w:rFonts w:ascii="Times New Roman" w:hAnsi="Times New Roman" w:cs="Times New Roman"/>
          <w:sz w:val="28"/>
          <w:szCs w:val="28"/>
        </w:rPr>
        <w:t>При п</w:t>
      </w:r>
      <w:r>
        <w:rPr>
          <w:rFonts w:ascii="Times New Roman" w:hAnsi="Times New Roman" w:cs="Times New Roman"/>
          <w:sz w:val="28"/>
          <w:szCs w:val="28"/>
        </w:rPr>
        <w:t>роектировании системы видеонаблюдения данного курсового проекта будет</w:t>
      </w:r>
      <w:r w:rsidRPr="007469DC">
        <w:rPr>
          <w:rFonts w:ascii="Times New Roman" w:hAnsi="Times New Roman" w:cs="Times New Roman"/>
          <w:sz w:val="28"/>
          <w:szCs w:val="28"/>
        </w:rPr>
        <w:t xml:space="preserve"> использова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точк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доступа</w:t>
      </w:r>
      <w:bookmarkStart w:id="32" w:name="_Hlk120276822"/>
      <w:r w:rsidRPr="00746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>-2-12</w:t>
      </w:r>
      <w:r w:rsidR="005D21F5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32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E13BC0" w14:textId="041E16FE" w:rsidR="005D21F5" w:rsidRPr="005D21F5" w:rsidRDefault="005D21F5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Питание устройства может осуществляться как от блока питания, так и по сетевому кабелю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питание </w:t>
      </w:r>
      <w:r w:rsidRPr="005D21F5">
        <w:rPr>
          <w:rFonts w:ascii="Times New Roman" w:hAnsi="Times New Roman" w:cs="Times New Roman"/>
          <w:sz w:val="28"/>
          <w:szCs w:val="28"/>
        </w:rPr>
        <w:t>точк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D21F5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5D21F5">
        <w:rPr>
          <w:rFonts w:ascii="Times New Roman" w:hAnsi="Times New Roman" w:cs="Times New Roman"/>
          <w:sz w:val="28"/>
          <w:szCs w:val="28"/>
        </w:rPr>
        <w:t xml:space="preserve"> mANTBox-2-12s</w:t>
      </w:r>
      <w:r>
        <w:rPr>
          <w:rFonts w:ascii="Times New Roman" w:hAnsi="Times New Roman" w:cs="Times New Roman"/>
          <w:sz w:val="28"/>
          <w:szCs w:val="28"/>
        </w:rPr>
        <w:t xml:space="preserve"> будет осуществляться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>.</w:t>
      </w:r>
    </w:p>
    <w:p w14:paraId="6D9DEB7B" w14:textId="68DEDF60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7469DC"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="007469DC" w:rsidRPr="007469DC">
        <w:rPr>
          <w:rFonts w:ascii="Times New Roman" w:hAnsi="Times New Roman" w:cs="Times New Roman"/>
          <w:sz w:val="28"/>
          <w:szCs w:val="28"/>
        </w:rPr>
        <w:t>точк</w:t>
      </w:r>
      <w:r w:rsidR="005D21F5">
        <w:rPr>
          <w:rFonts w:ascii="Times New Roman" w:hAnsi="Times New Roman" w:cs="Times New Roman"/>
          <w:sz w:val="28"/>
          <w:szCs w:val="28"/>
        </w:rPr>
        <w:t>и</w:t>
      </w:r>
      <w:r w:rsidR="007469DC" w:rsidRPr="007469DC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="005D21F5"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mANTBox-2-12s.</w:t>
      </w:r>
      <w:r w:rsidR="005D2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в таблице 3.6.</w:t>
      </w:r>
    </w:p>
    <w:p w14:paraId="19E94BFB" w14:textId="15102375" w:rsidR="003B7B4D" w:rsidRPr="005B56F6" w:rsidRDefault="003B7B4D" w:rsidP="003B7B4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3.6 – Технические характеристики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mANTBox-2-12s.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670"/>
        <w:gridCol w:w="3688"/>
      </w:tblGrid>
      <w:tr w:rsidR="003B7B4D" w:rsidRPr="00274F3C" w14:paraId="68261EBC" w14:textId="77777777" w:rsidTr="005D21F5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148D7D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bookmarkStart w:id="33" w:name="_Hlk120290116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Характеристика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84BBD0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B7B4D" w:rsidRPr="00274F3C" w14:paraId="122D7C2E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975FC06" w14:textId="2D945B7C" w:rsidR="003B7B4D" w:rsidRPr="00274F3C" w:rsidRDefault="007469DC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Стандарты беспроводной связи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37B5D1" w14:textId="6240F2D9" w:rsidR="00430923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802.11ac, 802.11n,</w:t>
            </w:r>
          </w:p>
          <w:p w14:paraId="5E5230F8" w14:textId="57DD19E8" w:rsidR="003B7B4D" w:rsidRPr="00274F3C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802.11g, 802.11a</w:t>
            </w:r>
          </w:p>
        </w:tc>
      </w:tr>
      <w:tr w:rsidR="003B7B4D" w:rsidRPr="00274F3C" w14:paraId="606AADA5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019B44" w14:textId="3ADBC23A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6AE8680" w14:textId="5DB36F58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</w:tr>
      <w:tr w:rsidR="003B7B4D" w:rsidRPr="00274F3C" w14:paraId="75D76BDA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7948847" w14:textId="6BF79191" w:rsidR="003B7B4D" w:rsidRPr="00274F3C" w:rsidRDefault="003B7B4D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794FA5">
              <w:rPr>
                <w:rFonts w:ascii="Times New Roman" w:hAnsi="Times New Roman" w:cs="Times New Roman"/>
                <w:sz w:val="28"/>
                <w:szCs w:val="28"/>
              </w:rPr>
              <w:t>ротоколы безопасности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3CF6DE" w14:textId="5AF85E5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WPA, WPA2-PSK</w:t>
            </w:r>
          </w:p>
        </w:tc>
      </w:tr>
      <w:tr w:rsidR="003B7B4D" w:rsidRPr="00274F3C" w14:paraId="468DFB7F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45175CA" w14:textId="1AC5B6D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частот, ГГц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C77D5" w14:textId="35E56C84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2,4/5</w:t>
            </w:r>
          </w:p>
        </w:tc>
      </w:tr>
      <w:tr w:rsidR="003B7B4D" w:rsidRPr="00274F3C" w14:paraId="257F3FEC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F61E2A" w14:textId="28F29754" w:rsidR="003B7B4D" w:rsidRP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антенны, град.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F001BB" w14:textId="61FDA218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3B7B4D" w:rsidRPr="00274F3C" w14:paraId="62DB43FB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DC4042C" w14:textId="781C3A13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Усиление антенны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0D1BF" w14:textId="6B0C4CE7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3B7B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94FA5">
              <w:rPr>
                <w:rFonts w:ascii="Times New Roman" w:hAnsi="Times New Roman" w:cs="Times New Roman"/>
                <w:sz w:val="28"/>
                <w:szCs w:val="28"/>
              </w:rPr>
              <w:t>дБи</w:t>
            </w:r>
            <w:proofErr w:type="spellEnd"/>
          </w:p>
        </w:tc>
      </w:tr>
      <w:tr w:rsidR="005D21F5" w:rsidRPr="00274F3C" w14:paraId="33F45C4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696861" w14:textId="2EC9BABE" w:rsid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Выходная мощность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D63678" w14:textId="16BFC613" w:rsidR="005D21F5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dBm</w:t>
            </w:r>
          </w:p>
        </w:tc>
      </w:tr>
      <w:tr w:rsidR="003B7B4D" w:rsidRPr="00274F3C" w14:paraId="42E65E12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CBEBD9" w14:textId="06E8386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239A60" w14:textId="7BC0E24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802.3af,</w:t>
            </w:r>
            <w:r w:rsidR="00771B95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802.3at</w:t>
            </w:r>
          </w:p>
        </w:tc>
      </w:tr>
      <w:tr w:rsidR="003B7B4D" w:rsidRPr="00274F3C" w14:paraId="20AC8737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AB3A27F" w14:textId="18906EE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771B95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мощность, Вт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6DA053" w14:textId="5A8A6CBF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3B7B4D" w:rsidRPr="00274F3C" w14:paraId="3EC0716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DF6209" w14:textId="65554C3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B7B4D"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5C0C132" w14:textId="7032A716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348 x 82</w:t>
            </w:r>
          </w:p>
        </w:tc>
      </w:tr>
      <w:bookmarkEnd w:id="33"/>
    </w:tbl>
    <w:p w14:paraId="77CB7F3D" w14:textId="77777777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DD4CE8" w14:textId="7EBBC00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</w:t>
      </w:r>
      <w:r w:rsidR="00270D4D">
        <w:rPr>
          <w:rFonts w:ascii="Times New Roman" w:hAnsi="Times New Roman" w:cs="Times New Roman"/>
          <w:sz w:val="28"/>
          <w:szCs w:val="28"/>
        </w:rPr>
        <w:t>выбрана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4309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точка доступа</w:t>
      </w:r>
      <w:r w:rsidR="00760528" w:rsidRPr="00760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</w:t>
      </w:r>
      <w:r w:rsidR="00430923">
        <w:rPr>
          <w:rFonts w:ascii="Times New Roman" w:hAnsi="Times New Roman" w:cs="Times New Roman"/>
          <w:sz w:val="28"/>
          <w:szCs w:val="28"/>
        </w:rPr>
        <w:t>.</w:t>
      </w:r>
    </w:p>
    <w:p w14:paraId="48DC42F6" w14:textId="186C926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DE06E8" w14:textId="60FEBF47" w:rsid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60528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Моделирование беспроводной сети передачи данных</w:t>
      </w:r>
    </w:p>
    <w:p w14:paraId="27FCF89C" w14:textId="77777777" w:rsidR="00760528" w:rsidRP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BDC60" w14:textId="29F67B7E" w:rsidR="00760528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зоны покрытия беспроводной сети было использовано программное обеспечение </w:t>
      </w:r>
      <w:bookmarkStart w:id="34" w:name="_Hlk120278798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Survey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FA60AA">
        <w:rPr>
          <w:rFonts w:ascii="Times New Roman" w:hAnsi="Times New Roman" w:cs="Times New Roman"/>
          <w:sz w:val="28"/>
          <w:szCs w:val="28"/>
        </w:rPr>
        <w:t xml:space="preserve"> 10.4.1</w:t>
      </w:r>
      <w:bookmarkEnd w:id="34"/>
      <w:r w:rsidRPr="00FA60AA">
        <w:rPr>
          <w:rFonts w:ascii="Times New Roman" w:hAnsi="Times New Roman" w:cs="Times New Roman"/>
          <w:sz w:val="28"/>
          <w:szCs w:val="28"/>
        </w:rPr>
        <w:t>.</w:t>
      </w:r>
    </w:p>
    <w:p w14:paraId="6FEC5388" w14:textId="2655B7BE" w:rsidR="00FA60AA" w:rsidRPr="00FA60AA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был загружен план помещения, на котором необходимо организовать беспроводную сеть для внешнего беспроводного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в количестве двух камер. Далее на плане были расставлены элементы помещений, каждый из которых характеризовался вносимым значением затухания, данные значения представлены в таблице 3.7.</w:t>
      </w:r>
    </w:p>
    <w:p w14:paraId="00520F87" w14:textId="672A6304" w:rsidR="005D21F5" w:rsidRPr="00760528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4052667" w14:textId="3A6DCA38" w:rsidR="00FA60AA" w:rsidRPr="005B56F6" w:rsidRDefault="00FA60AA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3.7 – Характеристики инженерных конструкций здания</w:t>
      </w:r>
    </w:p>
    <w:tbl>
      <w:tblPr>
        <w:tblStyle w:val="a3"/>
        <w:tblW w:w="9326" w:type="dxa"/>
        <w:tblLook w:val="04A0" w:firstRow="1" w:lastRow="0" w:firstColumn="1" w:lastColumn="0" w:noHBand="0" w:noVBand="1"/>
      </w:tblPr>
      <w:tblGrid>
        <w:gridCol w:w="5807"/>
        <w:gridCol w:w="3519"/>
      </w:tblGrid>
      <w:tr w:rsidR="00DB5673" w14:paraId="1142CB01" w14:textId="77777777" w:rsidTr="00DB5673">
        <w:trPr>
          <w:trHeight w:val="685"/>
        </w:trPr>
        <w:tc>
          <w:tcPr>
            <w:tcW w:w="5807" w:type="dxa"/>
          </w:tcPr>
          <w:p w14:paraId="1EA629DE" w14:textId="28D144FF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Инженерная конструкция</w:t>
            </w:r>
          </w:p>
        </w:tc>
        <w:tc>
          <w:tcPr>
            <w:tcW w:w="3519" w:type="dxa"/>
          </w:tcPr>
          <w:p w14:paraId="214FE64D" w14:textId="42952CEC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Затухание, дБ</w:t>
            </w:r>
          </w:p>
        </w:tc>
      </w:tr>
      <w:tr w:rsidR="00DB5673" w14:paraId="5FD2A05E" w14:textId="77777777" w:rsidTr="00DB5673">
        <w:trPr>
          <w:trHeight w:val="335"/>
        </w:trPr>
        <w:tc>
          <w:tcPr>
            <w:tcW w:w="5807" w:type="dxa"/>
          </w:tcPr>
          <w:p w14:paraId="4A728D3A" w14:textId="595285B6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стена</w:t>
            </w:r>
          </w:p>
        </w:tc>
        <w:tc>
          <w:tcPr>
            <w:tcW w:w="3519" w:type="dxa"/>
          </w:tcPr>
          <w:p w14:paraId="5B6C2BA1" w14:textId="4DE081F7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B5673" w14:paraId="3A835CF6" w14:textId="77777777" w:rsidTr="00DB5673">
        <w:trPr>
          <w:trHeight w:val="335"/>
        </w:trPr>
        <w:tc>
          <w:tcPr>
            <w:tcW w:w="5807" w:type="dxa"/>
          </w:tcPr>
          <w:p w14:paraId="2E5F3108" w14:textId="3AC617E1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 стена</w:t>
            </w:r>
          </w:p>
        </w:tc>
        <w:tc>
          <w:tcPr>
            <w:tcW w:w="3519" w:type="dxa"/>
          </w:tcPr>
          <w:p w14:paraId="43554D4D" w14:textId="5C8EE5FB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B5673" w14:paraId="4F2C7366" w14:textId="77777777" w:rsidTr="00DB5673">
        <w:trPr>
          <w:trHeight w:val="335"/>
        </w:trPr>
        <w:tc>
          <w:tcPr>
            <w:tcW w:w="5807" w:type="dxa"/>
          </w:tcPr>
          <w:p w14:paraId="5C9228F9" w14:textId="276BD6ED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</w:p>
        </w:tc>
        <w:tc>
          <w:tcPr>
            <w:tcW w:w="3519" w:type="dxa"/>
          </w:tcPr>
          <w:p w14:paraId="61492C11" w14:textId="6F211424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0257A67" w14:textId="18D5A380" w:rsidR="005D21F5" w:rsidRPr="00760528" w:rsidRDefault="005D21F5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EE366C" w14:textId="1F0BEF13" w:rsidR="005D21F5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расстановки элементов была выполнена настройка точки доступа в соответствии с характеристиками, выбранной в пункте 3.5 данного курсового проекта точки доступа </w:t>
      </w:r>
      <w:bookmarkStart w:id="35" w:name="_Hlk120279040"/>
      <w:proofErr w:type="spellStart"/>
      <w:r w:rsidRPr="00DB5673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mANTBox-2-12s</w:t>
      </w:r>
      <w:bookmarkEnd w:id="35"/>
      <w:r>
        <w:rPr>
          <w:rFonts w:ascii="Times New Roman" w:hAnsi="Times New Roman" w:cs="Times New Roman"/>
          <w:sz w:val="28"/>
          <w:szCs w:val="28"/>
        </w:rPr>
        <w:t xml:space="preserve">. В связи с отсутствием данной точки доступа в библиотеке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10.4.1</w:t>
      </w:r>
      <w:r>
        <w:rPr>
          <w:rFonts w:ascii="Times New Roman" w:hAnsi="Times New Roman" w:cs="Times New Roman"/>
          <w:sz w:val="28"/>
          <w:szCs w:val="28"/>
        </w:rPr>
        <w:t>, настройка и подбор необходимых параметров был произведен вручную, результат представлен на рисунке 3.2.</w:t>
      </w:r>
    </w:p>
    <w:p w14:paraId="7A9A10B5" w14:textId="36CA88E4" w:rsidR="00DB5673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F25DAF" w14:textId="7FFE3025" w:rsidR="00DB5673" w:rsidRDefault="00DB5673" w:rsidP="00DB567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F86400" wp14:editId="19EEAB22">
            <wp:extent cx="4072270" cy="3383981"/>
            <wp:effectExtent l="0" t="0" r="444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2739" cy="34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1F8E" w14:textId="286AF26D" w:rsidR="00DB5673" w:rsidRDefault="00DB5673" w:rsidP="00DB567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необходимых параметров </w:t>
      </w:r>
    </w:p>
    <w:p w14:paraId="09CD5658" w14:textId="0C8C0510" w:rsidR="00DB5673" w:rsidRPr="002D6347" w:rsidRDefault="00DB5673" w:rsidP="00DB5673">
      <w:pPr>
        <w:spacing w:after="0" w:line="360" w:lineRule="exact"/>
        <w:ind w:firstLine="226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>-2-12</w:t>
      </w:r>
      <w:r w:rsidRPr="00DB567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</w:p>
    <w:p w14:paraId="5589EB62" w14:textId="219C34BE" w:rsidR="00DB5673" w:rsidRPr="002D6347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A010CE" w14:textId="0446FA18" w:rsidR="00DB5673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3.3 представлен результат расположения точки доступа и зона ее покрытия.</w:t>
      </w:r>
    </w:p>
    <w:p w14:paraId="0849A8F1" w14:textId="77777777" w:rsidR="00DB5673" w:rsidRPr="00773110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D54A32" w14:textId="540A17B0" w:rsidR="005D21F5" w:rsidRDefault="005D21F5" w:rsidP="00773110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1148C9" wp14:editId="170ED546">
            <wp:extent cx="5050465" cy="29809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7355" cy="30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92B2" w14:textId="360C4D82" w:rsidR="00773110" w:rsidRDefault="00773110" w:rsidP="00773110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расположения точки доступа </w:t>
      </w:r>
    </w:p>
    <w:p w14:paraId="178DACAE" w14:textId="3BB4FBC1" w:rsidR="00773110" w:rsidRPr="00773110" w:rsidRDefault="00773110" w:rsidP="00773110">
      <w:pPr>
        <w:spacing w:after="0" w:line="360" w:lineRule="exact"/>
        <w:ind w:left="354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зоны ее покрытия в </w:t>
      </w:r>
      <w:r w:rsidRPr="00773110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Pro</w:t>
      </w:r>
      <w:proofErr w:type="spellEnd"/>
    </w:p>
    <w:p w14:paraId="223BA1D1" w14:textId="680750C0" w:rsidR="005D21F5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видно из представленного ранее рисунка 3.3, точка доступа настроена и установлена в холле с лестницей, что позволяет охватывать необходимую территорию для подключения внешних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видеокамер.</w:t>
      </w:r>
    </w:p>
    <w:p w14:paraId="2B8A4EF5" w14:textId="29AE59A9" w:rsidR="005D21F5" w:rsidRPr="00773110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5B3A1A" w14:textId="104AE6D0" w:rsidR="008C4993" w:rsidRPr="005E6F54" w:rsidRDefault="008C4993" w:rsidP="008C49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6" w:name="_Hlk120016603"/>
      <w:bookmarkEnd w:id="28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направляющих сред для передачи видеосигнала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bookmarkEnd w:id="36"/>
    <w:p w14:paraId="12750877" w14:textId="7777777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A4925E" w14:textId="3A2D05F0" w:rsidR="004A474C" w:rsidRDefault="008C4993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выбранные видеокамеры рассчитаны на передачу видеосигнала по </w:t>
      </w:r>
      <w:r w:rsidR="00D63585">
        <w:rPr>
          <w:rFonts w:ascii="Times New Roman" w:hAnsi="Times New Roman" w:cs="Times New Roman"/>
          <w:sz w:val="28"/>
          <w:szCs w:val="28"/>
        </w:rPr>
        <w:t xml:space="preserve">стандартному кабелю </w:t>
      </w:r>
      <w:r w:rsidR="00D63585">
        <w:rPr>
          <w:rFonts w:ascii="Times New Roman" w:hAnsi="Times New Roman" w:cs="Times New Roman"/>
          <w:sz w:val="28"/>
          <w:szCs w:val="28"/>
          <w:lang w:val="en-US"/>
        </w:rPr>
        <w:t>UTP</w:t>
      </w:r>
      <w:r w:rsidR="00D63585" w:rsidRPr="00D63585">
        <w:rPr>
          <w:rFonts w:ascii="Times New Roman" w:hAnsi="Times New Roman" w:cs="Times New Roman"/>
          <w:sz w:val="28"/>
          <w:szCs w:val="28"/>
        </w:rPr>
        <w:t xml:space="preserve"> 5</w:t>
      </w:r>
      <w:r w:rsidR="00D63585">
        <w:rPr>
          <w:rFonts w:ascii="Times New Roman" w:hAnsi="Times New Roman" w:cs="Times New Roman"/>
          <w:sz w:val="28"/>
          <w:szCs w:val="28"/>
        </w:rPr>
        <w:t xml:space="preserve">-ой категории или так называемой витой паре с волновым сопротивлением 100 Ом, рассчитаем необходимую длину кабеля для подключения видеокамер, используя программной обеспечение </w:t>
      </w:r>
      <w:proofErr w:type="spellStart"/>
      <w:r w:rsidR="00D6358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D63585" w:rsidRPr="00D63585">
        <w:rPr>
          <w:rFonts w:ascii="Times New Roman" w:hAnsi="Times New Roman" w:cs="Times New Roman"/>
          <w:sz w:val="28"/>
          <w:szCs w:val="28"/>
        </w:rPr>
        <w:t>.</w:t>
      </w:r>
      <w:r w:rsidR="00D63585">
        <w:rPr>
          <w:rFonts w:ascii="Times New Roman" w:hAnsi="Times New Roman" w:cs="Times New Roman"/>
          <w:sz w:val="28"/>
          <w:szCs w:val="28"/>
        </w:rPr>
        <w:t xml:space="preserve"> Данные расчета приведены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 w:rsidR="00D63585">
        <w:rPr>
          <w:rFonts w:ascii="Times New Roman" w:hAnsi="Times New Roman" w:cs="Times New Roman"/>
          <w:sz w:val="28"/>
          <w:szCs w:val="28"/>
        </w:rPr>
        <w:t>.</w:t>
      </w:r>
    </w:p>
    <w:p w14:paraId="22DA9EB3" w14:textId="77777777" w:rsidR="00664EEB" w:rsidRPr="00D63585" w:rsidRDefault="00664EEB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BDFF19" w14:textId="2F195A45" w:rsidR="00664EEB" w:rsidRPr="005B56F6" w:rsidRDefault="00664EEB" w:rsidP="00664EE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7" w:name="_Hlk120020556"/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81183">
        <w:rPr>
          <w:rFonts w:ascii="Times New Roman" w:hAnsi="Times New Roman" w:cs="Times New Roman"/>
          <w:sz w:val="28"/>
          <w:szCs w:val="28"/>
        </w:rPr>
        <w:t>Критерии и р</w:t>
      </w:r>
      <w:r>
        <w:rPr>
          <w:rFonts w:ascii="Times New Roman" w:hAnsi="Times New Roman" w:cs="Times New Roman"/>
          <w:sz w:val="28"/>
          <w:szCs w:val="28"/>
        </w:rPr>
        <w:t xml:space="preserve">асчет </w:t>
      </w:r>
      <w:r w:rsidR="00981183">
        <w:rPr>
          <w:rFonts w:ascii="Times New Roman" w:hAnsi="Times New Roman" w:cs="Times New Roman"/>
          <w:sz w:val="28"/>
          <w:szCs w:val="28"/>
        </w:rPr>
        <w:t xml:space="preserve">запаса </w:t>
      </w:r>
      <w:r>
        <w:rPr>
          <w:rFonts w:ascii="Times New Roman" w:hAnsi="Times New Roman" w:cs="Times New Roman"/>
          <w:sz w:val="28"/>
          <w:szCs w:val="28"/>
        </w:rPr>
        <w:t>требуемой длины кабеля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560"/>
        <w:gridCol w:w="2409"/>
        <w:gridCol w:w="2268"/>
        <w:gridCol w:w="1411"/>
      </w:tblGrid>
      <w:tr w:rsidR="005F598A" w14:paraId="5AC91579" w14:textId="77777777" w:rsidTr="005F598A">
        <w:tc>
          <w:tcPr>
            <w:tcW w:w="1696" w:type="dxa"/>
          </w:tcPr>
          <w:p w14:paraId="736C06BA" w14:textId="0CDB0A6A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Марка</w:t>
            </w:r>
          </w:p>
          <w:p w14:paraId="4896D9EA" w14:textId="4C5DDC96" w:rsidR="005F598A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витой пары</w:t>
            </w:r>
          </w:p>
        </w:tc>
        <w:tc>
          <w:tcPr>
            <w:tcW w:w="1560" w:type="dxa"/>
          </w:tcPr>
          <w:p w14:paraId="5E32C4A4" w14:textId="4B5BD07F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прокладку, %</w:t>
            </w:r>
          </w:p>
        </w:tc>
        <w:tc>
          <w:tcPr>
            <w:tcW w:w="2409" w:type="dxa"/>
          </w:tcPr>
          <w:p w14:paraId="5CAEB13A" w14:textId="67876D8C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подключение к видеокамерам, м</w:t>
            </w:r>
          </w:p>
        </w:tc>
        <w:tc>
          <w:tcPr>
            <w:tcW w:w="2268" w:type="dxa"/>
          </w:tcPr>
          <w:p w14:paraId="34D1DC42" w14:textId="7CFB713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Запас на подключение к </w:t>
            </w:r>
            <w:r w:rsidR="00B4234C">
              <w:rPr>
                <w:rFonts w:ascii="Times New Roman" w:hAnsi="Times New Roman" w:cs="Times New Roman"/>
                <w:sz w:val="28"/>
                <w:szCs w:val="28"/>
              </w:rPr>
              <w:t>коммутатору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1411" w:type="dxa"/>
          </w:tcPr>
          <w:p w14:paraId="71FB8FD0" w14:textId="0DE72BF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кабеля, м</w:t>
            </w:r>
          </w:p>
        </w:tc>
      </w:tr>
      <w:tr w:rsidR="005F598A" w14:paraId="3D828370" w14:textId="77777777" w:rsidTr="005F598A">
        <w:tc>
          <w:tcPr>
            <w:tcW w:w="1696" w:type="dxa"/>
            <w:vAlign w:val="center"/>
          </w:tcPr>
          <w:p w14:paraId="6F49A6FC" w14:textId="09A7DCE8" w:rsidR="00664EEB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598A">
              <w:rPr>
                <w:rFonts w:ascii="Times New Roman" w:hAnsi="Times New Roman" w:cs="Times New Roman"/>
                <w:sz w:val="28"/>
                <w:szCs w:val="28"/>
              </w:rPr>
              <w:t>RPCable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CCA 25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AWG</w:t>
            </w:r>
          </w:p>
        </w:tc>
        <w:tc>
          <w:tcPr>
            <w:tcW w:w="1560" w:type="dxa"/>
            <w:vAlign w:val="center"/>
          </w:tcPr>
          <w:p w14:paraId="7797FE31" w14:textId="60C587C1" w:rsidR="00664EEB" w:rsidRPr="00981183" w:rsidRDefault="00981183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09" w:type="dxa"/>
            <w:vAlign w:val="center"/>
          </w:tcPr>
          <w:p w14:paraId="1CFF8654" w14:textId="02C81EA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11D106FB" w14:textId="0C8A03B7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1" w:type="dxa"/>
            <w:vAlign w:val="center"/>
          </w:tcPr>
          <w:p w14:paraId="1B058315" w14:textId="021F671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139</w:t>
            </w:r>
          </w:p>
        </w:tc>
      </w:tr>
      <w:bookmarkEnd w:id="37"/>
    </w:tbl>
    <w:p w14:paraId="5EA524B4" w14:textId="77777777" w:rsidR="00664EEB" w:rsidRDefault="00664EEB" w:rsidP="00664EE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8C2D9F" w14:textId="2ADB9B13" w:rsidR="008C4993" w:rsidRPr="0095243A" w:rsidRDefault="005F598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витой пары по участкам подключения каждой проводной видеокамеры и точки доступа</w:t>
      </w:r>
      <w:r w:rsidR="000427BF" w:rsidRPr="000427BF">
        <w:rPr>
          <w:rFonts w:ascii="Times New Roman" w:hAnsi="Times New Roman" w:cs="Times New Roman"/>
          <w:sz w:val="28"/>
          <w:szCs w:val="28"/>
        </w:rPr>
        <w:t>,</w:t>
      </w:r>
      <w:r w:rsidR="000427BF">
        <w:rPr>
          <w:rFonts w:ascii="Times New Roman" w:hAnsi="Times New Roman" w:cs="Times New Roman"/>
          <w:sz w:val="28"/>
          <w:szCs w:val="28"/>
        </w:rPr>
        <w:t>к которой подключены две беспроводные видеокамеры,</w:t>
      </w:r>
      <w:r>
        <w:rPr>
          <w:rFonts w:ascii="Times New Roman" w:hAnsi="Times New Roman" w:cs="Times New Roman"/>
          <w:sz w:val="28"/>
          <w:szCs w:val="28"/>
        </w:rPr>
        <w:t xml:space="preserve"> к коммутару</w:t>
      </w:r>
      <w:r w:rsidR="003B6FCE">
        <w:rPr>
          <w:rFonts w:ascii="Times New Roman" w:hAnsi="Times New Roman" w:cs="Times New Roman"/>
          <w:sz w:val="28"/>
          <w:szCs w:val="28"/>
        </w:rPr>
        <w:t>, который подключен к устройству приема видеосигнала – видеорегистратору,</w:t>
      </w:r>
      <w:r w:rsidR="00163A85">
        <w:rPr>
          <w:rFonts w:ascii="Times New Roman" w:hAnsi="Times New Roman" w:cs="Times New Roman"/>
          <w:sz w:val="28"/>
          <w:szCs w:val="28"/>
        </w:rPr>
        <w:t xml:space="preserve"> не превышает 100 м, поэтому установка магистральных видеоусилителей не требуется. Результаты расчета длины кабеля по участкам подключения</w:t>
      </w:r>
      <w:r w:rsidR="00E06CCF">
        <w:rPr>
          <w:rFonts w:ascii="Times New Roman" w:hAnsi="Times New Roman" w:cs="Times New Roman"/>
          <w:sz w:val="28"/>
          <w:szCs w:val="28"/>
        </w:rPr>
        <w:t xml:space="preserve"> с учетом запасов</w:t>
      </w:r>
      <w:r w:rsidR="00163A85">
        <w:rPr>
          <w:rFonts w:ascii="Times New Roman" w:hAnsi="Times New Roman" w:cs="Times New Roman"/>
          <w:sz w:val="28"/>
          <w:szCs w:val="28"/>
        </w:rPr>
        <w:t xml:space="preserve">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 w:rsidR="00163A85">
        <w:rPr>
          <w:rFonts w:ascii="Times New Roman" w:hAnsi="Times New Roman" w:cs="Times New Roman"/>
          <w:sz w:val="28"/>
          <w:szCs w:val="28"/>
        </w:rPr>
        <w:t>.</w:t>
      </w:r>
      <w:r w:rsidR="0095243A">
        <w:rPr>
          <w:rFonts w:ascii="Times New Roman" w:hAnsi="Times New Roman" w:cs="Times New Roman"/>
          <w:sz w:val="28"/>
          <w:szCs w:val="28"/>
        </w:rPr>
        <w:t xml:space="preserve"> В проекте используется два коммутатора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C1000-24P-4G-L,</w:t>
      </w:r>
      <w:r w:rsidR="0095243A">
        <w:rPr>
          <w:rFonts w:ascii="Times New Roman" w:hAnsi="Times New Roman" w:cs="Times New Roman"/>
          <w:sz w:val="28"/>
          <w:szCs w:val="28"/>
        </w:rPr>
        <w:t xml:space="preserve"> обозначенных </w:t>
      </w:r>
      <w:proofErr w:type="spellStart"/>
      <w:r w:rsidR="0095243A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0 </w:t>
      </w:r>
      <w:r w:rsidR="0095243A">
        <w:rPr>
          <w:rFonts w:ascii="Times New Roman" w:hAnsi="Times New Roman" w:cs="Times New Roman"/>
          <w:sz w:val="28"/>
          <w:szCs w:val="28"/>
        </w:rPr>
        <w:t xml:space="preserve">и </w:t>
      </w:r>
      <w:r w:rsidR="0095243A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95243A" w:rsidRPr="0095243A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24BF5E1B" w14:textId="5C89F2D8" w:rsidR="00163A85" w:rsidRDefault="00163A85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67C642" w14:textId="0025B770" w:rsidR="00163A85" w:rsidRPr="005B56F6" w:rsidRDefault="00163A85" w:rsidP="00163A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расчета длины кабеля по участкам подключения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3118"/>
        <w:gridCol w:w="2403"/>
      </w:tblGrid>
      <w:tr w:rsidR="00163A85" w14:paraId="285B39F2" w14:textId="77777777" w:rsidTr="0095243A">
        <w:trPr>
          <w:trHeight w:val="559"/>
        </w:trPr>
        <w:tc>
          <w:tcPr>
            <w:tcW w:w="3823" w:type="dxa"/>
            <w:vAlign w:val="center"/>
          </w:tcPr>
          <w:p w14:paraId="49D429B5" w14:textId="41A2A62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8" w:name="_Hlk12001232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  <w:vAlign w:val="center"/>
          </w:tcPr>
          <w:p w14:paraId="6B50F0A6" w14:textId="3C640D73" w:rsidR="00163A85" w:rsidRDefault="003B6FCE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  <w:vAlign w:val="center"/>
          </w:tcPr>
          <w:p w14:paraId="1B2CFFBA" w14:textId="04EBFD8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bookmarkEnd w:id="38"/>
      <w:tr w:rsidR="00163A85" w14:paraId="760C8F75" w14:textId="77777777" w:rsidTr="000427BF">
        <w:tc>
          <w:tcPr>
            <w:tcW w:w="3823" w:type="dxa"/>
          </w:tcPr>
          <w:p w14:paraId="326B6540" w14:textId="7154586B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ot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118" w:type="dxa"/>
          </w:tcPr>
          <w:p w14:paraId="5D181773" w14:textId="295B259D" w:rsidR="00163A85" w:rsidRPr="0078770C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0487065" w14:textId="774822EA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28,1</w:t>
            </w:r>
          </w:p>
        </w:tc>
      </w:tr>
      <w:tr w:rsidR="00163A85" w14:paraId="5820E191" w14:textId="77777777" w:rsidTr="000427BF">
        <w:tc>
          <w:tcPr>
            <w:tcW w:w="3823" w:type="dxa"/>
          </w:tcPr>
          <w:p w14:paraId="5AE86142" w14:textId="2AFAF4E5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2)</w:t>
            </w:r>
          </w:p>
        </w:tc>
        <w:tc>
          <w:tcPr>
            <w:tcW w:w="3118" w:type="dxa"/>
          </w:tcPr>
          <w:p w14:paraId="1FE7FC77" w14:textId="7DC41535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21CD32C1" w14:textId="27CC24A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33A1E598" w14:textId="77777777" w:rsidTr="000427BF">
        <w:tc>
          <w:tcPr>
            <w:tcW w:w="3823" w:type="dxa"/>
          </w:tcPr>
          <w:p w14:paraId="007A4E26" w14:textId="2A206ABB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3)</w:t>
            </w:r>
          </w:p>
        </w:tc>
        <w:tc>
          <w:tcPr>
            <w:tcW w:w="3118" w:type="dxa"/>
          </w:tcPr>
          <w:p w14:paraId="6F14AC71" w14:textId="666E90E1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7286471" w14:textId="04C50EC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40,7</w:t>
            </w:r>
          </w:p>
        </w:tc>
      </w:tr>
      <w:tr w:rsidR="00163A85" w14:paraId="5420C285" w14:textId="77777777" w:rsidTr="000427BF">
        <w:tc>
          <w:tcPr>
            <w:tcW w:w="3823" w:type="dxa"/>
          </w:tcPr>
          <w:p w14:paraId="64F1C7F1" w14:textId="1F06FACE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4)</w:t>
            </w:r>
          </w:p>
        </w:tc>
        <w:tc>
          <w:tcPr>
            <w:tcW w:w="3118" w:type="dxa"/>
          </w:tcPr>
          <w:p w14:paraId="2A904C95" w14:textId="3AB9070B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7CD6B669" w14:textId="6487059F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1E212939" w14:textId="77777777" w:rsidTr="000427BF">
        <w:tc>
          <w:tcPr>
            <w:tcW w:w="3823" w:type="dxa"/>
          </w:tcPr>
          <w:p w14:paraId="07D34335" w14:textId="7EE0D1FA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5)</w:t>
            </w:r>
          </w:p>
        </w:tc>
        <w:tc>
          <w:tcPr>
            <w:tcW w:w="3118" w:type="dxa"/>
          </w:tcPr>
          <w:p w14:paraId="4EC60864" w14:textId="674FFBC6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E3CD0C0" w14:textId="31BD7A15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57,6</w:t>
            </w:r>
          </w:p>
        </w:tc>
      </w:tr>
      <w:tr w:rsidR="00163A85" w14:paraId="468A679C" w14:textId="77777777" w:rsidTr="000427BF">
        <w:tc>
          <w:tcPr>
            <w:tcW w:w="3823" w:type="dxa"/>
          </w:tcPr>
          <w:p w14:paraId="79373084" w14:textId="7EEFCDC0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6)</w:t>
            </w:r>
          </w:p>
        </w:tc>
        <w:tc>
          <w:tcPr>
            <w:tcW w:w="3118" w:type="dxa"/>
          </w:tcPr>
          <w:p w14:paraId="554D3CBA" w14:textId="027ABF6A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F1F8051" w14:textId="2C9AA32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56,7</w:t>
            </w:r>
          </w:p>
        </w:tc>
      </w:tr>
      <w:tr w:rsidR="000427BF" w14:paraId="078BE861" w14:textId="77777777" w:rsidTr="000427BF">
        <w:tc>
          <w:tcPr>
            <w:tcW w:w="3823" w:type="dxa"/>
            <w:tcBorders>
              <w:top w:val="nil"/>
              <w:left w:val="nil"/>
              <w:right w:val="nil"/>
            </w:tcBorders>
          </w:tcPr>
          <w:p w14:paraId="7E1B5B24" w14:textId="7E7893F9" w:rsidR="000427BF" w:rsidRDefault="00EE3429" w:rsidP="00EE3429">
            <w:pPr>
              <w:spacing w:line="360" w:lineRule="atLeast"/>
              <w:ind w:left="-107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3.</w:t>
            </w:r>
            <w:r w:rsidR="0095243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18" w:type="dxa"/>
            <w:tcBorders>
              <w:top w:val="nil"/>
              <w:left w:val="nil"/>
              <w:right w:val="nil"/>
            </w:tcBorders>
          </w:tcPr>
          <w:p w14:paraId="7A84673D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4799668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27BF" w14:paraId="66F573D4" w14:textId="77777777" w:rsidTr="000427BF">
        <w:tc>
          <w:tcPr>
            <w:tcW w:w="3823" w:type="dxa"/>
          </w:tcPr>
          <w:p w14:paraId="319162AE" w14:textId="0BDAFF5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318369C1" w14:textId="3754D1C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97CE1F7" w14:textId="254B141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tr w:rsidR="000427BF" w14:paraId="24AC68DF" w14:textId="77777777" w:rsidTr="000427BF">
        <w:tc>
          <w:tcPr>
            <w:tcW w:w="3823" w:type="dxa"/>
          </w:tcPr>
          <w:p w14:paraId="147E4992" w14:textId="5678EE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7)</w:t>
            </w:r>
          </w:p>
        </w:tc>
        <w:tc>
          <w:tcPr>
            <w:tcW w:w="3118" w:type="dxa"/>
          </w:tcPr>
          <w:p w14:paraId="4BD92D25" w14:textId="3A0DE8E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65A5CCBD" w14:textId="7C15EE1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36,1</w:t>
            </w:r>
          </w:p>
        </w:tc>
      </w:tr>
      <w:tr w:rsidR="000427BF" w14:paraId="0375D6A3" w14:textId="77777777" w:rsidTr="000427BF">
        <w:tc>
          <w:tcPr>
            <w:tcW w:w="3823" w:type="dxa"/>
          </w:tcPr>
          <w:p w14:paraId="52908297" w14:textId="2F5849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8)</w:t>
            </w:r>
          </w:p>
        </w:tc>
        <w:tc>
          <w:tcPr>
            <w:tcW w:w="3118" w:type="dxa"/>
          </w:tcPr>
          <w:p w14:paraId="0CEEB4B3" w14:textId="42ABA90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3C96E256" w14:textId="0D96B4D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67,1</w:t>
            </w:r>
          </w:p>
        </w:tc>
      </w:tr>
      <w:tr w:rsidR="000427BF" w14:paraId="2FBB8790" w14:textId="77777777" w:rsidTr="000427BF">
        <w:tc>
          <w:tcPr>
            <w:tcW w:w="3823" w:type="dxa"/>
          </w:tcPr>
          <w:p w14:paraId="7B12CB91" w14:textId="55ED2FCE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9)</w:t>
            </w:r>
          </w:p>
        </w:tc>
        <w:tc>
          <w:tcPr>
            <w:tcW w:w="3118" w:type="dxa"/>
          </w:tcPr>
          <w:p w14:paraId="1B186520" w14:textId="4E803F3E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1EC4263" w14:textId="090B73F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60,3</w:t>
            </w:r>
          </w:p>
        </w:tc>
      </w:tr>
      <w:tr w:rsidR="000427BF" w14:paraId="471E2572" w14:textId="77777777" w:rsidTr="000427BF">
        <w:tc>
          <w:tcPr>
            <w:tcW w:w="3823" w:type="dxa"/>
          </w:tcPr>
          <w:p w14:paraId="58420079" w14:textId="7E9E95D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10)</w:t>
            </w:r>
          </w:p>
        </w:tc>
        <w:tc>
          <w:tcPr>
            <w:tcW w:w="3118" w:type="dxa"/>
          </w:tcPr>
          <w:p w14:paraId="7718F6C6" w14:textId="2907153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3BFFB73" w14:textId="6AB6713F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80,6</w:t>
            </w:r>
          </w:p>
        </w:tc>
      </w:tr>
      <w:tr w:rsidR="000427BF" w14:paraId="1B3E201A" w14:textId="77777777" w:rsidTr="000427BF">
        <w:tc>
          <w:tcPr>
            <w:tcW w:w="3823" w:type="dxa"/>
          </w:tcPr>
          <w:p w14:paraId="09FCCA47" w14:textId="67058381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11)</w:t>
            </w:r>
          </w:p>
        </w:tc>
        <w:tc>
          <w:tcPr>
            <w:tcW w:w="3118" w:type="dxa"/>
          </w:tcPr>
          <w:p w14:paraId="41E8BB4B" w14:textId="70DDFDE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865FA40" w14:textId="76161C00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48,9</w:t>
            </w:r>
          </w:p>
        </w:tc>
      </w:tr>
      <w:tr w:rsidR="000427BF" w14:paraId="43562A4E" w14:textId="77777777" w:rsidTr="000427BF">
        <w:tc>
          <w:tcPr>
            <w:tcW w:w="3823" w:type="dxa"/>
          </w:tcPr>
          <w:p w14:paraId="2D5AE7FE" w14:textId="36242D77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12)</w:t>
            </w:r>
          </w:p>
        </w:tc>
        <w:tc>
          <w:tcPr>
            <w:tcW w:w="3118" w:type="dxa"/>
          </w:tcPr>
          <w:p w14:paraId="1382BD5D" w14:textId="44CE2CE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9A75435" w14:textId="24C43FA2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70,1</w:t>
            </w:r>
          </w:p>
        </w:tc>
      </w:tr>
      <w:tr w:rsidR="000427BF" w14:paraId="473A03C9" w14:textId="77777777" w:rsidTr="000427BF">
        <w:tc>
          <w:tcPr>
            <w:tcW w:w="3823" w:type="dxa"/>
          </w:tcPr>
          <w:p w14:paraId="14867B2A" w14:textId="02B2AD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13)</w:t>
            </w:r>
          </w:p>
        </w:tc>
        <w:tc>
          <w:tcPr>
            <w:tcW w:w="3118" w:type="dxa"/>
          </w:tcPr>
          <w:p w14:paraId="062FB5C1" w14:textId="349D71F6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F5C6921" w14:textId="37256B0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51,5</w:t>
            </w:r>
          </w:p>
        </w:tc>
      </w:tr>
      <w:tr w:rsidR="000427BF" w14:paraId="1636F459" w14:textId="77777777" w:rsidTr="000427BF">
        <w:tc>
          <w:tcPr>
            <w:tcW w:w="3823" w:type="dxa"/>
          </w:tcPr>
          <w:p w14:paraId="6C03B899" w14:textId="4CD77D8C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14)</w:t>
            </w:r>
          </w:p>
        </w:tc>
        <w:tc>
          <w:tcPr>
            <w:tcW w:w="3118" w:type="dxa"/>
          </w:tcPr>
          <w:p w14:paraId="65CDB406" w14:textId="1729AE4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F80407E" w14:textId="0354894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25,8</w:t>
            </w:r>
          </w:p>
        </w:tc>
      </w:tr>
      <w:tr w:rsidR="000427BF" w14:paraId="0C4D67C7" w14:textId="77777777" w:rsidTr="000427BF">
        <w:tc>
          <w:tcPr>
            <w:tcW w:w="3823" w:type="dxa"/>
          </w:tcPr>
          <w:p w14:paraId="4200D76E" w14:textId="7FBC669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15)</w:t>
            </w:r>
          </w:p>
        </w:tc>
        <w:tc>
          <w:tcPr>
            <w:tcW w:w="3118" w:type="dxa"/>
          </w:tcPr>
          <w:p w14:paraId="35555B99" w14:textId="350EBCD2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26A7BEBF" w14:textId="5860B7E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63,8</w:t>
            </w:r>
          </w:p>
        </w:tc>
      </w:tr>
      <w:tr w:rsidR="000427BF" w14:paraId="0C56988E" w14:textId="77777777" w:rsidTr="000427BF">
        <w:tc>
          <w:tcPr>
            <w:tcW w:w="3823" w:type="dxa"/>
          </w:tcPr>
          <w:p w14:paraId="58F067DA" w14:textId="5D0C6FF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16)</w:t>
            </w:r>
          </w:p>
        </w:tc>
        <w:tc>
          <w:tcPr>
            <w:tcW w:w="3118" w:type="dxa"/>
          </w:tcPr>
          <w:p w14:paraId="19CD0E75" w14:textId="116E898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AB0666F" w14:textId="7432049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49,8</w:t>
            </w:r>
          </w:p>
        </w:tc>
      </w:tr>
      <w:tr w:rsidR="000427BF" w14:paraId="49CCFE33" w14:textId="77777777" w:rsidTr="000427BF">
        <w:tc>
          <w:tcPr>
            <w:tcW w:w="3823" w:type="dxa"/>
          </w:tcPr>
          <w:p w14:paraId="24754DD1" w14:textId="1D8796D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17)</w:t>
            </w:r>
          </w:p>
        </w:tc>
        <w:tc>
          <w:tcPr>
            <w:tcW w:w="3118" w:type="dxa"/>
          </w:tcPr>
          <w:p w14:paraId="43371FAB" w14:textId="589EAD3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4C6CDAC" w14:textId="082C9CC3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40,1</w:t>
            </w:r>
          </w:p>
        </w:tc>
      </w:tr>
      <w:tr w:rsidR="000427BF" w14:paraId="4CE3C6CF" w14:textId="77777777" w:rsidTr="000427BF">
        <w:tc>
          <w:tcPr>
            <w:tcW w:w="3823" w:type="dxa"/>
          </w:tcPr>
          <w:p w14:paraId="37A4BEB7" w14:textId="6E6329B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18)</w:t>
            </w:r>
          </w:p>
        </w:tc>
        <w:tc>
          <w:tcPr>
            <w:tcW w:w="3118" w:type="dxa"/>
          </w:tcPr>
          <w:p w14:paraId="46353970" w14:textId="5A6851D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02E9580E" w14:textId="78EFB055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16,8</w:t>
            </w:r>
          </w:p>
        </w:tc>
      </w:tr>
      <w:tr w:rsidR="000427BF" w14:paraId="31FE0028" w14:textId="77777777" w:rsidTr="000427BF">
        <w:tc>
          <w:tcPr>
            <w:tcW w:w="3823" w:type="dxa"/>
          </w:tcPr>
          <w:p w14:paraId="6AF2B3C2" w14:textId="3EC8998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 (Iot 19)</w:t>
            </w:r>
          </w:p>
        </w:tc>
        <w:tc>
          <w:tcPr>
            <w:tcW w:w="3118" w:type="dxa"/>
          </w:tcPr>
          <w:p w14:paraId="7BE70538" w14:textId="6F18F27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8C03D56" w14:textId="0B97DDA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29,9</w:t>
            </w:r>
          </w:p>
        </w:tc>
      </w:tr>
      <w:tr w:rsidR="000427BF" w14:paraId="07D5D443" w14:textId="77777777" w:rsidTr="000427BF">
        <w:tc>
          <w:tcPr>
            <w:tcW w:w="3823" w:type="dxa"/>
          </w:tcPr>
          <w:p w14:paraId="2AF0BFC8" w14:textId="30B651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 (Iot 20)</w:t>
            </w:r>
          </w:p>
        </w:tc>
        <w:tc>
          <w:tcPr>
            <w:tcW w:w="3118" w:type="dxa"/>
          </w:tcPr>
          <w:p w14:paraId="70FA163F" w14:textId="2B1B542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453470BD" w14:textId="5A35D5E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31,1</w:t>
            </w:r>
          </w:p>
        </w:tc>
      </w:tr>
      <w:tr w:rsidR="000427BF" w14:paraId="72B5A127" w14:textId="77777777" w:rsidTr="000427BF">
        <w:tc>
          <w:tcPr>
            <w:tcW w:w="3823" w:type="dxa"/>
          </w:tcPr>
          <w:p w14:paraId="6F566ECC" w14:textId="2A7DA169" w:rsidR="000427BF" w:rsidRPr="0078770C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 Point 0</w:t>
            </w:r>
          </w:p>
        </w:tc>
        <w:tc>
          <w:tcPr>
            <w:tcW w:w="3118" w:type="dxa"/>
          </w:tcPr>
          <w:p w14:paraId="61E5780D" w14:textId="5278B64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B3B72F3" w14:textId="4FAF7F6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31,6</w:t>
            </w:r>
          </w:p>
        </w:tc>
      </w:tr>
      <w:tr w:rsidR="000427BF" w14:paraId="074C4D80" w14:textId="77777777" w:rsidTr="000427BF">
        <w:tc>
          <w:tcPr>
            <w:tcW w:w="6941" w:type="dxa"/>
            <w:gridSpan w:val="2"/>
          </w:tcPr>
          <w:p w14:paraId="3AD21D21" w14:textId="5354FF9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403" w:type="dxa"/>
          </w:tcPr>
          <w:p w14:paraId="29B45C79" w14:textId="57AF2EA1" w:rsidR="000427BF" w:rsidRDefault="00E06CCF" w:rsidP="00E06CC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994</w:t>
            </w:r>
          </w:p>
        </w:tc>
      </w:tr>
    </w:tbl>
    <w:p w14:paraId="585F9662" w14:textId="77777777" w:rsidR="00163A85" w:rsidRDefault="00163A85" w:rsidP="00163A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C4C73" w14:textId="11621035" w:rsidR="00E06CCF" w:rsidRPr="005E6F54" w:rsidRDefault="00E06CCF" w:rsidP="00E06CCF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электропитания</w:t>
      </w:r>
    </w:p>
    <w:p w14:paraId="0012CEF6" w14:textId="6C9A6C76" w:rsidR="00664EEB" w:rsidRDefault="00664EE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3FD470" w14:textId="1AA8AFD2" w:rsidR="00664EEB" w:rsidRDefault="009247C7" w:rsidP="001D795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опулярная сегодня, 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) позволяет </w:t>
      </w:r>
      <w:r w:rsidR="007439B3">
        <w:rPr>
          <w:rFonts w:ascii="Times New Roman" w:hAnsi="Times New Roman" w:cs="Times New Roman"/>
          <w:sz w:val="28"/>
          <w:szCs w:val="28"/>
        </w:rPr>
        <w:t xml:space="preserve">в данном проекте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запитывать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проводные </w:t>
      </w:r>
      <w:r w:rsidRPr="009247C7">
        <w:rPr>
          <w:rFonts w:ascii="Times New Roman" w:hAnsi="Times New Roman" w:cs="Times New Roman"/>
          <w:sz w:val="28"/>
          <w:szCs w:val="28"/>
        </w:rPr>
        <w:t>IP-камеры</w:t>
      </w:r>
      <w:r w:rsidR="007439B3" w:rsidRPr="007439B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видеонаблюдения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точку доступа</w:t>
      </w:r>
      <w:r w:rsidRPr="009247C7">
        <w:rPr>
          <w:rFonts w:ascii="Times New Roman" w:hAnsi="Times New Roman" w:cs="Times New Roman"/>
          <w:sz w:val="28"/>
          <w:szCs w:val="28"/>
        </w:rPr>
        <w:t xml:space="preserve"> за счет подачи постоянного напряжения питания вместе с данными по витой паре. Витая пара подключается к сетевому устройству через порт RJ-45, а питание подается от питающего оборудования,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от коммутатора</w:t>
      </w:r>
      <w:r>
        <w:rPr>
          <w:rFonts w:ascii="Times New Roman" w:hAnsi="Times New Roman" w:cs="Times New Roman"/>
          <w:sz w:val="28"/>
          <w:szCs w:val="28"/>
        </w:rPr>
        <w:t>, поддерживающего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1D795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 xml:space="preserve">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обеспечивает гибкое и удобное средство питания устройств, которые расположены в отдалённых местах, и позволяет сэкономить на стоимости кабеля. </w:t>
      </w:r>
    </w:p>
    <w:p w14:paraId="614AF706" w14:textId="72B91661" w:rsidR="009247C7" w:rsidRDefault="00137E66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Беспроводные видеокамеры работают посредством аккумулятор</w:t>
      </w:r>
      <w:r w:rsidR="002D6347">
        <w:rPr>
          <w:rFonts w:ascii="Times New Roman" w:hAnsi="Times New Roman" w:cs="Times New Roman"/>
          <w:sz w:val="28"/>
          <w:szCs w:val="28"/>
        </w:rPr>
        <w:t>ных батарей</w:t>
      </w:r>
      <w:r w:rsidR="00BE3CA7">
        <w:rPr>
          <w:rFonts w:ascii="Times New Roman" w:hAnsi="Times New Roman" w:cs="Times New Roman"/>
          <w:sz w:val="28"/>
          <w:szCs w:val="28"/>
        </w:rPr>
        <w:t>, в соответствии с характеристиками беспроводной камеры видеонаблюдения, представленными в таблице 2.2, срок непрерывной работы камеры от батареи составляет 50 суток. Далее съемный аккумулятор необходимо зарядить, зарядное устройство идет в комплекте.</w:t>
      </w:r>
    </w:p>
    <w:p w14:paraId="1DE4CDEF" w14:textId="604E3322" w:rsidR="001D1DBD" w:rsidRDefault="009247C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</w:t>
      </w:r>
      <w:r w:rsidR="00BE3CA7">
        <w:rPr>
          <w:rFonts w:ascii="Times New Roman" w:hAnsi="Times New Roman" w:cs="Times New Roman"/>
          <w:sz w:val="28"/>
          <w:szCs w:val="28"/>
        </w:rPr>
        <w:t>считаем</w:t>
      </w:r>
      <w:r w:rsidR="00605E53">
        <w:rPr>
          <w:rFonts w:ascii="Times New Roman" w:hAnsi="Times New Roman" w:cs="Times New Roman"/>
          <w:sz w:val="28"/>
          <w:szCs w:val="28"/>
        </w:rPr>
        <w:t xml:space="preserve"> мощност</w:t>
      </w:r>
      <w:r w:rsidR="00BE3CA7">
        <w:rPr>
          <w:rFonts w:ascii="Times New Roman" w:hAnsi="Times New Roman" w:cs="Times New Roman"/>
          <w:sz w:val="28"/>
          <w:szCs w:val="28"/>
        </w:rPr>
        <w:t>ь</w:t>
      </w:r>
      <w:r w:rsidR="00605E53">
        <w:rPr>
          <w:rFonts w:ascii="Times New Roman" w:hAnsi="Times New Roman" w:cs="Times New Roman"/>
          <w:sz w:val="28"/>
          <w:szCs w:val="28"/>
        </w:rPr>
        <w:t xml:space="preserve"> потребления</w:t>
      </w:r>
      <w:r>
        <w:rPr>
          <w:rFonts w:ascii="Times New Roman" w:hAnsi="Times New Roman" w:cs="Times New Roman"/>
          <w:sz w:val="28"/>
          <w:szCs w:val="28"/>
        </w:rPr>
        <w:t xml:space="preserve"> видеокамер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точки доступа</w:t>
      </w:r>
      <w:r w:rsidR="0095243A">
        <w:rPr>
          <w:rFonts w:ascii="Times New Roman" w:hAnsi="Times New Roman" w:cs="Times New Roman"/>
          <w:sz w:val="28"/>
          <w:szCs w:val="28"/>
        </w:rPr>
        <w:t xml:space="preserve"> планируемой системы видеонаблюдения</w:t>
      </w:r>
      <w:r>
        <w:rPr>
          <w:rFonts w:ascii="Times New Roman" w:hAnsi="Times New Roman" w:cs="Times New Roman"/>
          <w:sz w:val="28"/>
          <w:szCs w:val="28"/>
        </w:rPr>
        <w:t xml:space="preserve"> от одного источника питания</w:t>
      </w:r>
      <w:r w:rsidR="00605E53">
        <w:rPr>
          <w:rFonts w:ascii="Times New Roman" w:hAnsi="Times New Roman" w:cs="Times New Roman"/>
          <w:sz w:val="28"/>
          <w:szCs w:val="28"/>
        </w:rPr>
        <w:t>.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расчета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D590A" w14:textId="64EF904A" w:rsidR="009247C7" w:rsidRPr="005B56F6" w:rsidRDefault="009247C7" w:rsidP="009247C7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потребления </w:t>
      </w:r>
      <w:r w:rsidR="00BE3CA7">
        <w:rPr>
          <w:rFonts w:ascii="Times New Roman" w:hAnsi="Times New Roman" w:cs="Times New Roman"/>
          <w:sz w:val="28"/>
          <w:szCs w:val="28"/>
        </w:rPr>
        <w:t>мощности</w:t>
      </w:r>
      <w:r>
        <w:rPr>
          <w:rFonts w:ascii="Times New Roman" w:hAnsi="Times New Roman" w:cs="Times New Roman"/>
          <w:sz w:val="28"/>
          <w:szCs w:val="28"/>
        </w:rPr>
        <w:t xml:space="preserve"> видеокамерами</w:t>
      </w:r>
    </w:p>
    <w:tbl>
      <w:tblPr>
        <w:tblStyle w:val="a3"/>
        <w:tblW w:w="9366" w:type="dxa"/>
        <w:tblLook w:val="04A0" w:firstRow="1" w:lastRow="0" w:firstColumn="1" w:lastColumn="0" w:noHBand="0" w:noVBand="1"/>
      </w:tblPr>
      <w:tblGrid>
        <w:gridCol w:w="2204"/>
        <w:gridCol w:w="2894"/>
        <w:gridCol w:w="4268"/>
      </w:tblGrid>
      <w:tr w:rsidR="00605E53" w14:paraId="52E8AF6F" w14:textId="77777777" w:rsidTr="001D7953">
        <w:trPr>
          <w:trHeight w:val="326"/>
        </w:trPr>
        <w:tc>
          <w:tcPr>
            <w:tcW w:w="2204" w:type="dxa"/>
          </w:tcPr>
          <w:p w14:paraId="59A01ECE" w14:textId="10BD63EB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894" w:type="dxa"/>
          </w:tcPr>
          <w:p w14:paraId="6ECAAD0F" w14:textId="56E5CEBC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4268" w:type="dxa"/>
          </w:tcPr>
          <w:p w14:paraId="705E0BB0" w14:textId="5ACBABFC" w:rsidR="00605E53" w:rsidRP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  <w:r w:rsidR="00FD0B27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</w:tr>
      <w:tr w:rsidR="00605E53" w14:paraId="7E874195" w14:textId="77777777" w:rsidTr="001D7953">
        <w:trPr>
          <w:trHeight w:val="532"/>
        </w:trPr>
        <w:tc>
          <w:tcPr>
            <w:tcW w:w="2204" w:type="dxa"/>
          </w:tcPr>
          <w:p w14:paraId="2B2B4505" w14:textId="65291B3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894" w:type="dxa"/>
            <w:vAlign w:val="center"/>
          </w:tcPr>
          <w:p w14:paraId="3603A317" w14:textId="080EC1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4946DC4" w14:textId="5291C23B" w:rsidR="00605E53" w:rsidRPr="00FD0B27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B0D014F" w14:textId="77777777" w:rsidTr="001D7953">
        <w:trPr>
          <w:trHeight w:val="565"/>
        </w:trPr>
        <w:tc>
          <w:tcPr>
            <w:tcW w:w="2204" w:type="dxa"/>
          </w:tcPr>
          <w:p w14:paraId="25EBED23" w14:textId="75056C9C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94" w:type="dxa"/>
            <w:vAlign w:val="center"/>
          </w:tcPr>
          <w:p w14:paraId="66F522DE" w14:textId="3932B44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5477F9B" w14:textId="3CD5298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2E07F28" w14:textId="77777777" w:rsidTr="001D7953">
        <w:trPr>
          <w:trHeight w:val="532"/>
        </w:trPr>
        <w:tc>
          <w:tcPr>
            <w:tcW w:w="2204" w:type="dxa"/>
          </w:tcPr>
          <w:p w14:paraId="0CF7FACF" w14:textId="6C248AE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94" w:type="dxa"/>
            <w:vAlign w:val="center"/>
          </w:tcPr>
          <w:p w14:paraId="205D9923" w14:textId="693A17EC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1C8A78F" w14:textId="36FC8F4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D1193FA" w14:textId="77777777" w:rsidTr="001D7953">
        <w:trPr>
          <w:trHeight w:val="532"/>
        </w:trPr>
        <w:tc>
          <w:tcPr>
            <w:tcW w:w="2204" w:type="dxa"/>
          </w:tcPr>
          <w:p w14:paraId="497AD41C" w14:textId="50F12E2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894" w:type="dxa"/>
            <w:vAlign w:val="center"/>
          </w:tcPr>
          <w:p w14:paraId="082800F4" w14:textId="434AA04D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1B94EC3" w14:textId="1212735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59E4240" w14:textId="77777777" w:rsidTr="001D7953">
        <w:trPr>
          <w:trHeight w:val="532"/>
        </w:trPr>
        <w:tc>
          <w:tcPr>
            <w:tcW w:w="2204" w:type="dxa"/>
          </w:tcPr>
          <w:p w14:paraId="2666EBE3" w14:textId="4F84B2E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894" w:type="dxa"/>
            <w:vAlign w:val="center"/>
          </w:tcPr>
          <w:p w14:paraId="557425ED" w14:textId="20F4728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3DFD35B" w14:textId="68E069F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7E9ACB5" w14:textId="77777777" w:rsidTr="001D7953">
        <w:trPr>
          <w:trHeight w:val="565"/>
        </w:trPr>
        <w:tc>
          <w:tcPr>
            <w:tcW w:w="2204" w:type="dxa"/>
          </w:tcPr>
          <w:p w14:paraId="1360737C" w14:textId="30D1651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894" w:type="dxa"/>
            <w:vAlign w:val="center"/>
          </w:tcPr>
          <w:p w14:paraId="763B148A" w14:textId="5CD9921B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38FF0B0" w14:textId="044DDE8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251A016" w14:textId="77777777" w:rsidTr="001D7953">
        <w:trPr>
          <w:trHeight w:val="565"/>
        </w:trPr>
        <w:tc>
          <w:tcPr>
            <w:tcW w:w="2204" w:type="dxa"/>
          </w:tcPr>
          <w:p w14:paraId="7E858220" w14:textId="6C1F531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894" w:type="dxa"/>
            <w:vAlign w:val="center"/>
          </w:tcPr>
          <w:p w14:paraId="62DDFB43" w14:textId="21C70E7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78FD1A12" w14:textId="3A5ECAE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1453273" w14:textId="77777777" w:rsidTr="001D7953">
        <w:trPr>
          <w:trHeight w:val="565"/>
        </w:trPr>
        <w:tc>
          <w:tcPr>
            <w:tcW w:w="2204" w:type="dxa"/>
          </w:tcPr>
          <w:p w14:paraId="4119F1C9" w14:textId="08C41E6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894" w:type="dxa"/>
            <w:vAlign w:val="center"/>
          </w:tcPr>
          <w:p w14:paraId="1B5D77A0" w14:textId="6C81EFD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BC2F32A" w14:textId="619B661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FD42FE1" w14:textId="77777777" w:rsidTr="001D7953">
        <w:trPr>
          <w:trHeight w:val="565"/>
        </w:trPr>
        <w:tc>
          <w:tcPr>
            <w:tcW w:w="2204" w:type="dxa"/>
          </w:tcPr>
          <w:p w14:paraId="5C0692DD" w14:textId="66CF4F5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894" w:type="dxa"/>
            <w:vAlign w:val="center"/>
          </w:tcPr>
          <w:p w14:paraId="033D0906" w14:textId="4FDA454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78FCB66" w14:textId="21A8A6EC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4277362" w14:textId="77777777" w:rsidTr="001D7953">
        <w:trPr>
          <w:trHeight w:val="565"/>
        </w:trPr>
        <w:tc>
          <w:tcPr>
            <w:tcW w:w="2204" w:type="dxa"/>
          </w:tcPr>
          <w:p w14:paraId="1DB30911" w14:textId="78822188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894" w:type="dxa"/>
            <w:vAlign w:val="center"/>
          </w:tcPr>
          <w:p w14:paraId="786F87CC" w14:textId="03A05D2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9B986E8" w14:textId="5E187D6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6EA1C23" w14:textId="77777777" w:rsidTr="001D7953">
        <w:trPr>
          <w:trHeight w:val="565"/>
        </w:trPr>
        <w:tc>
          <w:tcPr>
            <w:tcW w:w="2204" w:type="dxa"/>
          </w:tcPr>
          <w:p w14:paraId="74D1CE2F" w14:textId="2E46368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894" w:type="dxa"/>
            <w:vAlign w:val="center"/>
          </w:tcPr>
          <w:p w14:paraId="2FDFD298" w14:textId="3A2383E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89ECBE3" w14:textId="6C8FD82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B7A1150" w14:textId="77777777" w:rsidTr="001D7953">
        <w:trPr>
          <w:trHeight w:val="565"/>
        </w:trPr>
        <w:tc>
          <w:tcPr>
            <w:tcW w:w="2204" w:type="dxa"/>
          </w:tcPr>
          <w:p w14:paraId="1292D4F7" w14:textId="24F7064D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894" w:type="dxa"/>
            <w:vAlign w:val="center"/>
          </w:tcPr>
          <w:p w14:paraId="2600BD4E" w14:textId="7F87243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56B2E4F" w14:textId="6564DE35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6E56AAEB" w14:textId="77777777" w:rsidTr="001D7953">
        <w:trPr>
          <w:trHeight w:val="565"/>
        </w:trPr>
        <w:tc>
          <w:tcPr>
            <w:tcW w:w="2204" w:type="dxa"/>
          </w:tcPr>
          <w:p w14:paraId="57B292F1" w14:textId="0DE7F69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894" w:type="dxa"/>
            <w:vAlign w:val="center"/>
          </w:tcPr>
          <w:p w14:paraId="78BBFE9D" w14:textId="7E85CE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F23CFC9" w14:textId="69AD895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286C3C" w14:textId="77777777" w:rsidTr="001D7953">
        <w:trPr>
          <w:trHeight w:val="565"/>
        </w:trPr>
        <w:tc>
          <w:tcPr>
            <w:tcW w:w="2204" w:type="dxa"/>
          </w:tcPr>
          <w:p w14:paraId="43F65935" w14:textId="0ACD1570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894" w:type="dxa"/>
            <w:vAlign w:val="center"/>
          </w:tcPr>
          <w:p w14:paraId="5CC91454" w14:textId="6E60AF6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91DBEB2" w14:textId="417BCD7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96A527C" w14:textId="77777777" w:rsidTr="001D7953">
        <w:trPr>
          <w:trHeight w:val="565"/>
        </w:trPr>
        <w:tc>
          <w:tcPr>
            <w:tcW w:w="2204" w:type="dxa"/>
          </w:tcPr>
          <w:p w14:paraId="6B49868D" w14:textId="0EEB381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894" w:type="dxa"/>
            <w:vAlign w:val="center"/>
          </w:tcPr>
          <w:p w14:paraId="7EBBB712" w14:textId="0E367AC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26B2474" w14:textId="4587154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50E3490" w14:textId="77777777" w:rsidTr="001D7953">
        <w:trPr>
          <w:trHeight w:val="565"/>
        </w:trPr>
        <w:tc>
          <w:tcPr>
            <w:tcW w:w="2204" w:type="dxa"/>
          </w:tcPr>
          <w:p w14:paraId="785846F7" w14:textId="2D03312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894" w:type="dxa"/>
            <w:vAlign w:val="center"/>
          </w:tcPr>
          <w:p w14:paraId="6DA76531" w14:textId="5B12101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9E2058E" w14:textId="6A48B2C3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EC1C890" w14:textId="77777777" w:rsidTr="001D7953">
        <w:trPr>
          <w:trHeight w:val="565"/>
        </w:trPr>
        <w:tc>
          <w:tcPr>
            <w:tcW w:w="2204" w:type="dxa"/>
          </w:tcPr>
          <w:p w14:paraId="35C9122B" w14:textId="7B381DF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894" w:type="dxa"/>
            <w:vAlign w:val="center"/>
          </w:tcPr>
          <w:p w14:paraId="7DCACA4B" w14:textId="5EFF573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7BF94CE" w14:textId="01FEDEDA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3A09061" w14:textId="77777777" w:rsidTr="001D7953">
        <w:trPr>
          <w:trHeight w:val="565"/>
        </w:trPr>
        <w:tc>
          <w:tcPr>
            <w:tcW w:w="2204" w:type="dxa"/>
          </w:tcPr>
          <w:p w14:paraId="0632E9DD" w14:textId="11CF9CFA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894" w:type="dxa"/>
            <w:vAlign w:val="center"/>
          </w:tcPr>
          <w:p w14:paraId="6A4280B9" w14:textId="04C16FD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14513750" w14:textId="29B7F5E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700532" w14:textId="77777777" w:rsidTr="001D7953">
        <w:trPr>
          <w:trHeight w:val="565"/>
        </w:trPr>
        <w:tc>
          <w:tcPr>
            <w:tcW w:w="2204" w:type="dxa"/>
          </w:tcPr>
          <w:p w14:paraId="3FE8551F" w14:textId="4584294E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894" w:type="dxa"/>
            <w:vAlign w:val="center"/>
          </w:tcPr>
          <w:p w14:paraId="4F1657A2" w14:textId="0BEC279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72CC5BC" w14:textId="1161C5A4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BDAB801" w14:textId="77777777" w:rsidTr="001D7953">
        <w:trPr>
          <w:trHeight w:val="565"/>
        </w:trPr>
        <w:tc>
          <w:tcPr>
            <w:tcW w:w="2204" w:type="dxa"/>
          </w:tcPr>
          <w:p w14:paraId="76601C72" w14:textId="50D1C09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894" w:type="dxa"/>
            <w:vAlign w:val="center"/>
          </w:tcPr>
          <w:p w14:paraId="60302A2A" w14:textId="7DB73380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2CE64B3" w14:textId="6EE7CE7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439B3" w14:paraId="4400BAB7" w14:textId="77777777" w:rsidTr="001D7953">
        <w:trPr>
          <w:trHeight w:val="565"/>
        </w:trPr>
        <w:tc>
          <w:tcPr>
            <w:tcW w:w="2204" w:type="dxa"/>
          </w:tcPr>
          <w:p w14:paraId="7C68EB9F" w14:textId="2A73C632" w:rsidR="007439B3" w:rsidRDefault="007439B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доступа</w:t>
            </w:r>
          </w:p>
        </w:tc>
        <w:tc>
          <w:tcPr>
            <w:tcW w:w="2894" w:type="dxa"/>
            <w:shd w:val="clear" w:color="auto" w:fill="auto"/>
          </w:tcPr>
          <w:p w14:paraId="60242733" w14:textId="78D90046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4268" w:type="dxa"/>
          </w:tcPr>
          <w:p w14:paraId="6600B3DB" w14:textId="0C3A9D0D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</w:tbl>
    <w:p w14:paraId="05C7CB2C" w14:textId="77777777" w:rsidR="0095243A" w:rsidRDefault="0095243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BE7B8C" w14:textId="1096923D" w:rsidR="00BE3CA7" w:rsidRDefault="002038A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двум коммутаторам, обозначенным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1,</w:t>
      </w:r>
      <w:r>
        <w:rPr>
          <w:rFonts w:ascii="Times New Roman" w:hAnsi="Times New Roman" w:cs="Times New Roman"/>
          <w:sz w:val="28"/>
          <w:szCs w:val="28"/>
        </w:rPr>
        <w:t xml:space="preserve"> подключены</w:t>
      </w:r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видеокамеры и точка доступа, которые питаются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Согласно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характеристикам коммутатора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представленным в таблице 3.4, общая потребляемая мощность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 – 195 </w:t>
      </w:r>
      <w:r>
        <w:rPr>
          <w:rFonts w:ascii="Times New Roman" w:hAnsi="Times New Roman" w:cs="Times New Roman"/>
          <w:sz w:val="28"/>
          <w:szCs w:val="28"/>
        </w:rPr>
        <w:t xml:space="preserve">Вт, а общая потребляемая мощность – 250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подключено 10 камер видеонаблюдения, каждая из которых имеет потребляемую мощность 4 Вт, суммарно – 40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hAnsi="Times New Roman" w:cs="Times New Roman"/>
          <w:sz w:val="28"/>
          <w:szCs w:val="28"/>
        </w:rPr>
        <w:t>подключено 10 видеокамер, каждая из которых имеет потребляемую мощность 4 Вт и точка доступа, потребляющая 11 Вт, следовательно, суммарно – 51 Вт. Таким образом каждый из коммутаторов способен выдержать</w:t>
      </w:r>
      <w:r w:rsidR="00435E52" w:rsidRPr="00435E52">
        <w:rPr>
          <w:rFonts w:ascii="Times New Roman" w:hAnsi="Times New Roman" w:cs="Times New Roman"/>
          <w:sz w:val="28"/>
          <w:szCs w:val="28"/>
        </w:rPr>
        <w:t xml:space="preserve"> </w:t>
      </w:r>
      <w:r w:rsidR="00435E52">
        <w:rPr>
          <w:rFonts w:ascii="Times New Roman" w:hAnsi="Times New Roman" w:cs="Times New Roman"/>
          <w:sz w:val="28"/>
          <w:szCs w:val="28"/>
        </w:rPr>
        <w:t>представленную</w:t>
      </w:r>
      <w:r>
        <w:rPr>
          <w:rFonts w:ascii="Times New Roman" w:hAnsi="Times New Roman" w:cs="Times New Roman"/>
          <w:sz w:val="28"/>
          <w:szCs w:val="28"/>
        </w:rPr>
        <w:t xml:space="preserve"> нагрузку питания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435E52">
        <w:rPr>
          <w:rFonts w:ascii="Times New Roman" w:hAnsi="Times New Roman" w:cs="Times New Roman"/>
          <w:sz w:val="28"/>
          <w:szCs w:val="28"/>
        </w:rPr>
        <w:t>.</w:t>
      </w:r>
      <w:r w:rsidR="00BE3C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74E2AE" w14:textId="0D3D8363" w:rsidR="00BE3CA7" w:rsidRDefault="004902E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характеристик маршрутизатора </w:t>
      </w:r>
      <w:proofErr w:type="spellStart"/>
      <w:r w:rsidRPr="004902E6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4902E6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, представленных в таблице 3.5, потребляемая мощность – 49 Вт.</w:t>
      </w:r>
    </w:p>
    <w:p w14:paraId="0BE62DC8" w14:textId="33DBAD07" w:rsidR="001D7953" w:rsidRPr="001D7953" w:rsidRDefault="001D795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Потребляемая мощность используемых видеорегистратора и видеомонитора взята из таблиц 3.1 и 3.2, и составляет </w:t>
      </w:r>
      <w:r w:rsidR="0055264B">
        <w:rPr>
          <w:rFonts w:ascii="Times New Roman" w:hAnsi="Times New Roman" w:cs="Times New Roman"/>
          <w:sz w:val="28"/>
          <w:szCs w:val="28"/>
        </w:rPr>
        <w:t>120 Вт и 30 Вт соответственно.</w:t>
      </w:r>
    </w:p>
    <w:p w14:paraId="508E09B9" w14:textId="4AB2876A" w:rsidR="008734D5" w:rsidRDefault="0055264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о</w:t>
      </w:r>
      <w:r w:rsidR="004A7B8E">
        <w:rPr>
          <w:rFonts w:ascii="Times New Roman" w:hAnsi="Times New Roman" w:cs="Times New Roman"/>
          <w:sz w:val="28"/>
          <w:szCs w:val="28"/>
        </w:rPr>
        <w:t>бщ</w:t>
      </w:r>
      <w:r w:rsidR="000064AC">
        <w:rPr>
          <w:rFonts w:ascii="Times New Roman" w:hAnsi="Times New Roman" w:cs="Times New Roman"/>
          <w:sz w:val="28"/>
          <w:szCs w:val="28"/>
        </w:rPr>
        <w:t xml:space="preserve">ая потребляемая мощность системы видеонаблюдения составляет </w:t>
      </w:r>
      <w:r>
        <w:rPr>
          <w:rFonts w:ascii="Times New Roman" w:hAnsi="Times New Roman" w:cs="Times New Roman"/>
          <w:sz w:val="28"/>
          <w:szCs w:val="28"/>
        </w:rPr>
        <w:t xml:space="preserve">699 </w:t>
      </w:r>
      <w:r w:rsidR="00FD0B27">
        <w:rPr>
          <w:rFonts w:ascii="Times New Roman" w:hAnsi="Times New Roman" w:cs="Times New Roman"/>
          <w:sz w:val="28"/>
          <w:szCs w:val="28"/>
        </w:rPr>
        <w:t>Вт.</w:t>
      </w:r>
      <w:r w:rsidR="00EE3429">
        <w:rPr>
          <w:rFonts w:ascii="Times New Roman" w:hAnsi="Times New Roman" w:cs="Times New Roman"/>
          <w:sz w:val="28"/>
          <w:szCs w:val="28"/>
        </w:rPr>
        <w:t xml:space="preserve"> </w:t>
      </w:r>
      <w:r w:rsidR="002038A6">
        <w:rPr>
          <w:rFonts w:ascii="Times New Roman" w:hAnsi="Times New Roman" w:cs="Times New Roman"/>
          <w:sz w:val="28"/>
          <w:szCs w:val="28"/>
        </w:rPr>
        <w:t>Н</w:t>
      </w:r>
      <w:r w:rsidR="00D65E26">
        <w:rPr>
          <w:rFonts w:ascii="Times New Roman" w:hAnsi="Times New Roman" w:cs="Times New Roman"/>
          <w:sz w:val="28"/>
          <w:szCs w:val="28"/>
        </w:rPr>
        <w:t>еобходимо выбрать источник</w:t>
      </w:r>
      <w:r>
        <w:rPr>
          <w:rFonts w:ascii="Times New Roman" w:hAnsi="Times New Roman" w:cs="Times New Roman"/>
          <w:sz w:val="28"/>
          <w:szCs w:val="28"/>
        </w:rPr>
        <w:t xml:space="preserve"> бесперебойного</w:t>
      </w:r>
      <w:r w:rsidR="00D65E26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="00EE3429">
        <w:rPr>
          <w:rFonts w:ascii="Times New Roman" w:hAnsi="Times New Roman" w:cs="Times New Roman"/>
          <w:sz w:val="28"/>
          <w:szCs w:val="28"/>
        </w:rPr>
        <w:t>, удовлетворяющи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EE3429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ым</w:t>
      </w:r>
      <w:r w:rsidR="00EE3429">
        <w:rPr>
          <w:rFonts w:ascii="Times New Roman" w:hAnsi="Times New Roman" w:cs="Times New Roman"/>
          <w:sz w:val="28"/>
          <w:szCs w:val="28"/>
        </w:rPr>
        <w:t xml:space="preserve"> параметрам.</w:t>
      </w:r>
    </w:p>
    <w:p w14:paraId="653027B6" w14:textId="64BA0DE4" w:rsidR="00FD0B27" w:rsidRDefault="00EF4A4F" w:rsidP="00EF4A4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F4A4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данном </w:t>
      </w:r>
      <w:r w:rsidRPr="00EF4A4F">
        <w:rPr>
          <w:rFonts w:ascii="Times New Roman" w:hAnsi="Times New Roman" w:cs="Times New Roman"/>
          <w:sz w:val="28"/>
          <w:szCs w:val="28"/>
        </w:rPr>
        <w:t xml:space="preserve">курсовом проекте </w:t>
      </w:r>
      <w:r>
        <w:rPr>
          <w:rFonts w:ascii="Times New Roman" w:hAnsi="Times New Roman" w:cs="Times New Roman"/>
          <w:sz w:val="28"/>
          <w:szCs w:val="28"/>
        </w:rPr>
        <w:t xml:space="preserve">был </w:t>
      </w:r>
      <w:r w:rsidRPr="00EF4A4F">
        <w:rPr>
          <w:rFonts w:ascii="Times New Roman" w:hAnsi="Times New Roman" w:cs="Times New Roman"/>
          <w:sz w:val="28"/>
          <w:szCs w:val="28"/>
        </w:rPr>
        <w:t xml:space="preserve">выбран источник бесперебойного питания ИБП APC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-UPS 2200VA USB &amp;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 RM 2U 230V технические характеристики которого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3.11.</w:t>
      </w:r>
    </w:p>
    <w:p w14:paraId="76769E4F" w14:textId="53414710" w:rsidR="007D5F5F" w:rsidRPr="00395FE6" w:rsidRDefault="007D5F5F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D839771" w14:textId="162980E3" w:rsidR="005A4782" w:rsidRPr="005B56F6" w:rsidRDefault="005A4782" w:rsidP="005A478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Технические характеристики ИБП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A4782" w:rsidRPr="00274F3C" w14:paraId="18CC5449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AB91CB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1050637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A4782" w:rsidRPr="00274F3C" w14:paraId="61B8EB2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CA2200" w14:textId="5F79ACBC" w:rsidR="005A4782" w:rsidRPr="00274F3C" w:rsidRDefault="005A4782" w:rsidP="001F7CC6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551FFC" w14:textId="08EF38C9" w:rsidR="005A4782" w:rsidRPr="005A4782" w:rsidRDefault="005A4782" w:rsidP="001F7CC6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Интерактивный</w:t>
            </w:r>
          </w:p>
        </w:tc>
      </w:tr>
      <w:tr w:rsidR="005A4782" w:rsidRPr="00274F3C" w14:paraId="1E9D12B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22F504" w14:textId="4C0ABF36" w:rsidR="005A4782" w:rsidRPr="00274F3C" w:rsidRDefault="005A4782" w:rsidP="001F7CC6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Общее количество выходов разъемов питания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61DB" w14:textId="3DB74DEF" w:rsidR="005A4782" w:rsidRPr="005D21F5" w:rsidRDefault="005A4782" w:rsidP="001F7CC6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5A4782" w:rsidRPr="00274F3C" w14:paraId="204C7828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E479A9" w14:textId="4F9A1B0E" w:rsidR="005A4782" w:rsidRPr="00274F3C" w:rsidRDefault="005A4782" w:rsidP="001F7CC6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олная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1C072E" w14:textId="16A57F79" w:rsidR="005A4782" w:rsidRPr="005A4782" w:rsidRDefault="005A4782" w:rsidP="001F7CC6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  <w:tr w:rsidR="005A4782" w:rsidRPr="00274F3C" w14:paraId="3E091B5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AA6788" w14:textId="79471FC8" w:rsidR="005A4782" w:rsidRPr="00274F3C" w:rsidRDefault="005A4782" w:rsidP="001F7CC6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528D72" w14:textId="38E77BA2" w:rsidR="005A4782" w:rsidRPr="00274F3C" w:rsidRDefault="005A4782" w:rsidP="001F7CC6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1980</w:t>
            </w:r>
          </w:p>
        </w:tc>
      </w:tr>
      <w:tr w:rsidR="005A4782" w:rsidRPr="00274F3C" w14:paraId="361AEA12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6BAD87" w14:textId="0ED56CBA" w:rsidR="005A4782" w:rsidRPr="005D21F5" w:rsidRDefault="005A4782" w:rsidP="001F7CC6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CFFB8" w14:textId="6C1D78A8" w:rsidR="005A4782" w:rsidRPr="00274F3C" w:rsidRDefault="005A4782" w:rsidP="001F7CC6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5A4782" w:rsidRPr="00274F3C" w14:paraId="328CFC3B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1927F2B" w14:textId="53C58D4E" w:rsidR="005A4782" w:rsidRPr="00274F3C" w:rsidRDefault="005A4782" w:rsidP="001F7CC6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256B2A" w14:textId="685E4DB7" w:rsidR="005A4782" w:rsidRPr="00274F3C" w:rsidRDefault="005A4782" w:rsidP="001F7CC6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286</w:t>
            </w:r>
          </w:p>
        </w:tc>
      </w:tr>
      <w:tr w:rsidR="005A4782" w:rsidRPr="00274F3C" w14:paraId="306FF2C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5B53255" w14:textId="16F20235" w:rsidR="005A4782" w:rsidRDefault="005A4782" w:rsidP="001F7CC6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ремя резервного питания при максимальной нагрузке, мин.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358CAFB" w14:textId="1B471A2F" w:rsidR="005A4782" w:rsidRPr="005D21F5" w:rsidRDefault="005A4782" w:rsidP="001F7CC6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5,2</w:t>
            </w:r>
          </w:p>
        </w:tc>
      </w:tr>
      <w:tr w:rsidR="005A4782" w:rsidRPr="00274F3C" w14:paraId="2EAD585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C26070" w14:textId="2184FC8B" w:rsidR="005A4782" w:rsidRPr="00274F3C" w:rsidRDefault="005A4782" w:rsidP="001F7CC6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зарядки батареи, ч.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FA8AD8" w14:textId="6A22DC32" w:rsidR="005A4782" w:rsidRPr="005A4782" w:rsidRDefault="005A4782" w:rsidP="001F7CC6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04AD4" w:rsidRPr="00274F3C" w14:paraId="6C18DF04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FFC6E1" w14:textId="4A46726E" w:rsidR="00004AD4" w:rsidRDefault="00004AD4" w:rsidP="001F7CC6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Индикация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7D6F05" w14:textId="74C18B1C" w:rsidR="00004AD4" w:rsidRDefault="00004AD4" w:rsidP="001F7CC6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Светодиодная</w:t>
            </w:r>
          </w:p>
        </w:tc>
      </w:tr>
      <w:tr w:rsidR="005A4782" w:rsidRPr="00274F3C" w14:paraId="7B7A91D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39DBC" w14:textId="504F3D17" w:rsidR="005A4782" w:rsidRPr="00274F3C" w:rsidRDefault="00004AD4" w:rsidP="001F7CC6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 линий связи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6706BF" w14:textId="08495B6E" w:rsidR="005A4782" w:rsidRPr="00274F3C" w:rsidRDefault="00004AD4" w:rsidP="001F7CC6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короткого замыкания, фильтрация помех, от высоковольтных импульсов, от перегрузки</w:t>
            </w:r>
          </w:p>
        </w:tc>
      </w:tr>
      <w:tr w:rsidR="005A4782" w:rsidRPr="00274F3C" w14:paraId="731365D0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3AF29A" w14:textId="77777777" w:rsidR="005A4782" w:rsidRPr="00274F3C" w:rsidRDefault="005A4782" w:rsidP="001F7CC6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79C8A5" w14:textId="5C90A6AB" w:rsidR="005A4782" w:rsidRPr="00004AD4" w:rsidRDefault="00004AD4" w:rsidP="001F7CC6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  <w:r w:rsidR="005A47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483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660</w:t>
            </w:r>
          </w:p>
        </w:tc>
      </w:tr>
    </w:tbl>
    <w:p w14:paraId="0A501838" w14:textId="3DBDC2EF" w:rsidR="00F37C83" w:rsidRPr="00395FE6" w:rsidRDefault="00F37C83" w:rsidP="005A4782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33EC1335" w14:textId="02A99D91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365AB9E9" w14:textId="2DCFF1C2" w:rsidR="008C4691" w:rsidRPr="005E6F54" w:rsidRDefault="008C4691" w:rsidP="008C4691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Выбор </w:t>
      </w:r>
      <w:r>
        <w:rPr>
          <w:rFonts w:ascii="Times New Roman" w:hAnsi="Times New Roman" w:cs="Times New Roman"/>
          <w:b/>
          <w:bCs/>
          <w:sz w:val="28"/>
          <w:szCs w:val="28"/>
        </w:rPr>
        <w:t>дополнительного оборудования</w:t>
      </w:r>
      <w:bookmarkStart w:id="39" w:name="_GoBack"/>
      <w:bookmarkEnd w:id="39"/>
    </w:p>
    <w:p w14:paraId="400E77D4" w14:textId="0617C3AF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BAB583" w14:textId="0DD2517D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8CD54B" w14:textId="2DDF7085" w:rsidR="00F37C83" w:rsidRPr="00395FE6" w:rsidRDefault="00F37C83">
      <w:pPr>
        <w:rPr>
          <w:rFonts w:ascii="Times New Roman" w:hAnsi="Times New Roman" w:cs="Times New Roman"/>
          <w:sz w:val="28"/>
          <w:szCs w:val="28"/>
          <w:highlight w:val="white"/>
        </w:rPr>
      </w:pPr>
      <w:r w:rsidRPr="00395FE6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0" w:name="_Hlk119703622"/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bookmarkEnd w:id="40"/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531721EE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B5EB805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F4631C" w:rsidRPr="00807EC4">
        <w:rPr>
          <w:rFonts w:ascii="Times New Roman" w:hAnsi="Times New Roman" w:cs="Times New Roman"/>
          <w:sz w:val="28"/>
          <w:szCs w:val="28"/>
        </w:rPr>
        <w:t>8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2D8A745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C03082" w:rsidRPr="00C86D36">
        <w:rPr>
          <w:rFonts w:ascii="Times New Roman" w:hAnsi="Times New Roman" w:cs="Times New Roman"/>
          <w:sz w:val="28"/>
          <w:szCs w:val="28"/>
        </w:rPr>
        <w:t>9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footerReference w:type="default" r:id="rId27"/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73EFAF" w14:textId="77777777" w:rsidR="00E80208" w:rsidRDefault="00E80208" w:rsidP="008734D5">
      <w:pPr>
        <w:spacing w:after="0" w:line="240" w:lineRule="auto"/>
      </w:pPr>
      <w:r>
        <w:separator/>
      </w:r>
    </w:p>
  </w:endnote>
  <w:endnote w:type="continuationSeparator" w:id="0">
    <w:p w14:paraId="686938DE" w14:textId="77777777" w:rsidR="00E80208" w:rsidRDefault="00E80208" w:rsidP="0087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69926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55611F9" w14:textId="75D970DE" w:rsidR="00435E52" w:rsidRPr="008734D5" w:rsidRDefault="00435E52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734D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734D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734D5">
          <w:rPr>
            <w:rFonts w:ascii="Times New Roman" w:hAnsi="Times New Roman" w:cs="Times New Roman"/>
            <w:sz w:val="24"/>
            <w:szCs w:val="24"/>
          </w:rPr>
          <w:t>2</w: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443A71" w14:textId="77777777" w:rsidR="00E80208" w:rsidRDefault="00E80208" w:rsidP="008734D5">
      <w:pPr>
        <w:spacing w:after="0" w:line="240" w:lineRule="auto"/>
      </w:pPr>
      <w:r>
        <w:separator/>
      </w:r>
    </w:p>
  </w:footnote>
  <w:footnote w:type="continuationSeparator" w:id="0">
    <w:p w14:paraId="55B8F7AE" w14:textId="77777777" w:rsidR="00E80208" w:rsidRDefault="00E80208" w:rsidP="00873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04AD4"/>
    <w:rsid w:val="000064AC"/>
    <w:rsid w:val="00037CCE"/>
    <w:rsid w:val="000407D0"/>
    <w:rsid w:val="000427BF"/>
    <w:rsid w:val="00056A57"/>
    <w:rsid w:val="000572B0"/>
    <w:rsid w:val="00060997"/>
    <w:rsid w:val="000672ED"/>
    <w:rsid w:val="00070A8C"/>
    <w:rsid w:val="00075C5A"/>
    <w:rsid w:val="00084683"/>
    <w:rsid w:val="00086B23"/>
    <w:rsid w:val="000901D3"/>
    <w:rsid w:val="00090EAE"/>
    <w:rsid w:val="00096DF6"/>
    <w:rsid w:val="000B472A"/>
    <w:rsid w:val="000C0348"/>
    <w:rsid w:val="000E1DF2"/>
    <w:rsid w:val="0010166A"/>
    <w:rsid w:val="00112EFA"/>
    <w:rsid w:val="00120AFB"/>
    <w:rsid w:val="00121943"/>
    <w:rsid w:val="00131A0A"/>
    <w:rsid w:val="00133418"/>
    <w:rsid w:val="00134677"/>
    <w:rsid w:val="00135D5A"/>
    <w:rsid w:val="00137E66"/>
    <w:rsid w:val="0014082C"/>
    <w:rsid w:val="0014291E"/>
    <w:rsid w:val="00147FD6"/>
    <w:rsid w:val="0015269D"/>
    <w:rsid w:val="00163A85"/>
    <w:rsid w:val="00183FAF"/>
    <w:rsid w:val="00187A52"/>
    <w:rsid w:val="00191AE7"/>
    <w:rsid w:val="001967D5"/>
    <w:rsid w:val="001B2D00"/>
    <w:rsid w:val="001D1DBD"/>
    <w:rsid w:val="001D51DC"/>
    <w:rsid w:val="001D5A88"/>
    <w:rsid w:val="001D7953"/>
    <w:rsid w:val="001E4668"/>
    <w:rsid w:val="001F19B5"/>
    <w:rsid w:val="00200FA5"/>
    <w:rsid w:val="002038A6"/>
    <w:rsid w:val="00213C69"/>
    <w:rsid w:val="00223066"/>
    <w:rsid w:val="00232755"/>
    <w:rsid w:val="00232E16"/>
    <w:rsid w:val="00242419"/>
    <w:rsid w:val="00252B37"/>
    <w:rsid w:val="00270D4D"/>
    <w:rsid w:val="00271C92"/>
    <w:rsid w:val="00274F3C"/>
    <w:rsid w:val="002775DC"/>
    <w:rsid w:val="00280A3D"/>
    <w:rsid w:val="002865C9"/>
    <w:rsid w:val="002A1E7B"/>
    <w:rsid w:val="002B1E85"/>
    <w:rsid w:val="002D6347"/>
    <w:rsid w:val="002D7AF9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518F"/>
    <w:rsid w:val="00394BCE"/>
    <w:rsid w:val="00395FE6"/>
    <w:rsid w:val="003A1AF6"/>
    <w:rsid w:val="003A2D48"/>
    <w:rsid w:val="003A6556"/>
    <w:rsid w:val="003B4B83"/>
    <w:rsid w:val="003B6FCE"/>
    <w:rsid w:val="003B74E3"/>
    <w:rsid w:val="003B7B4D"/>
    <w:rsid w:val="003B7D02"/>
    <w:rsid w:val="003D0458"/>
    <w:rsid w:val="003D3617"/>
    <w:rsid w:val="003D7112"/>
    <w:rsid w:val="003E45BD"/>
    <w:rsid w:val="00420CC3"/>
    <w:rsid w:val="0042199E"/>
    <w:rsid w:val="00425751"/>
    <w:rsid w:val="00430923"/>
    <w:rsid w:val="00435E52"/>
    <w:rsid w:val="00440F6F"/>
    <w:rsid w:val="00450344"/>
    <w:rsid w:val="004523BA"/>
    <w:rsid w:val="004579BA"/>
    <w:rsid w:val="00460215"/>
    <w:rsid w:val="004902E6"/>
    <w:rsid w:val="00495997"/>
    <w:rsid w:val="004A474C"/>
    <w:rsid w:val="004A7B8E"/>
    <w:rsid w:val="004C3822"/>
    <w:rsid w:val="004E0D46"/>
    <w:rsid w:val="004F5ADB"/>
    <w:rsid w:val="004F779E"/>
    <w:rsid w:val="005025BF"/>
    <w:rsid w:val="005106D3"/>
    <w:rsid w:val="00516C94"/>
    <w:rsid w:val="00521C53"/>
    <w:rsid w:val="00525758"/>
    <w:rsid w:val="00551326"/>
    <w:rsid w:val="0055264B"/>
    <w:rsid w:val="00563D51"/>
    <w:rsid w:val="00566AAE"/>
    <w:rsid w:val="00574EAC"/>
    <w:rsid w:val="00582A30"/>
    <w:rsid w:val="0058322C"/>
    <w:rsid w:val="00583414"/>
    <w:rsid w:val="005A4782"/>
    <w:rsid w:val="005A5B4B"/>
    <w:rsid w:val="005B3D2D"/>
    <w:rsid w:val="005B56F6"/>
    <w:rsid w:val="005D21F5"/>
    <w:rsid w:val="005D7C4B"/>
    <w:rsid w:val="005E04A8"/>
    <w:rsid w:val="005E2A8E"/>
    <w:rsid w:val="005E37F9"/>
    <w:rsid w:val="005E6F54"/>
    <w:rsid w:val="005F598A"/>
    <w:rsid w:val="005F62EE"/>
    <w:rsid w:val="006035C5"/>
    <w:rsid w:val="00605E53"/>
    <w:rsid w:val="00607C41"/>
    <w:rsid w:val="006122FB"/>
    <w:rsid w:val="00615723"/>
    <w:rsid w:val="006209E0"/>
    <w:rsid w:val="006239A2"/>
    <w:rsid w:val="00634209"/>
    <w:rsid w:val="006366A1"/>
    <w:rsid w:val="00641AEE"/>
    <w:rsid w:val="0064234D"/>
    <w:rsid w:val="00643573"/>
    <w:rsid w:val="00643FAC"/>
    <w:rsid w:val="006564DF"/>
    <w:rsid w:val="00664EEB"/>
    <w:rsid w:val="0066612F"/>
    <w:rsid w:val="006773B0"/>
    <w:rsid w:val="00682205"/>
    <w:rsid w:val="00683091"/>
    <w:rsid w:val="006878CE"/>
    <w:rsid w:val="00695513"/>
    <w:rsid w:val="0069786B"/>
    <w:rsid w:val="006A1AD1"/>
    <w:rsid w:val="006B72DD"/>
    <w:rsid w:val="006D5EE0"/>
    <w:rsid w:val="006E1510"/>
    <w:rsid w:val="006E1679"/>
    <w:rsid w:val="007012B3"/>
    <w:rsid w:val="00701D10"/>
    <w:rsid w:val="00716263"/>
    <w:rsid w:val="00734FA7"/>
    <w:rsid w:val="007439B3"/>
    <w:rsid w:val="007469DC"/>
    <w:rsid w:val="00755F4F"/>
    <w:rsid w:val="00756966"/>
    <w:rsid w:val="00760528"/>
    <w:rsid w:val="00771B95"/>
    <w:rsid w:val="00773110"/>
    <w:rsid w:val="0078770C"/>
    <w:rsid w:val="007924BA"/>
    <w:rsid w:val="00794FA5"/>
    <w:rsid w:val="007A1B43"/>
    <w:rsid w:val="007A6684"/>
    <w:rsid w:val="007B6FEF"/>
    <w:rsid w:val="007C36AC"/>
    <w:rsid w:val="007D19EE"/>
    <w:rsid w:val="007D5F5F"/>
    <w:rsid w:val="00804755"/>
    <w:rsid w:val="00807793"/>
    <w:rsid w:val="00807EC4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734D5"/>
    <w:rsid w:val="0089048D"/>
    <w:rsid w:val="008931A2"/>
    <w:rsid w:val="008A0C68"/>
    <w:rsid w:val="008A61F4"/>
    <w:rsid w:val="008C370D"/>
    <w:rsid w:val="008C4691"/>
    <w:rsid w:val="008C4993"/>
    <w:rsid w:val="008C5E62"/>
    <w:rsid w:val="008D7492"/>
    <w:rsid w:val="008E1922"/>
    <w:rsid w:val="008E20DC"/>
    <w:rsid w:val="00902AC5"/>
    <w:rsid w:val="0090341A"/>
    <w:rsid w:val="009247C7"/>
    <w:rsid w:val="00927066"/>
    <w:rsid w:val="00932ACC"/>
    <w:rsid w:val="0093445B"/>
    <w:rsid w:val="00937948"/>
    <w:rsid w:val="0095243A"/>
    <w:rsid w:val="009544A2"/>
    <w:rsid w:val="009607B4"/>
    <w:rsid w:val="00975E5F"/>
    <w:rsid w:val="00976207"/>
    <w:rsid w:val="00981183"/>
    <w:rsid w:val="00981533"/>
    <w:rsid w:val="0099162E"/>
    <w:rsid w:val="009949C1"/>
    <w:rsid w:val="009A4AD8"/>
    <w:rsid w:val="009B01E5"/>
    <w:rsid w:val="009B061A"/>
    <w:rsid w:val="009C29A3"/>
    <w:rsid w:val="009C49AB"/>
    <w:rsid w:val="00A15741"/>
    <w:rsid w:val="00A26B6A"/>
    <w:rsid w:val="00A46BA2"/>
    <w:rsid w:val="00A629CD"/>
    <w:rsid w:val="00A742FB"/>
    <w:rsid w:val="00A764DF"/>
    <w:rsid w:val="00A80305"/>
    <w:rsid w:val="00A96C6F"/>
    <w:rsid w:val="00A97B54"/>
    <w:rsid w:val="00AA0A6B"/>
    <w:rsid w:val="00AA2185"/>
    <w:rsid w:val="00AA514E"/>
    <w:rsid w:val="00AA6A49"/>
    <w:rsid w:val="00AA70B0"/>
    <w:rsid w:val="00AC539A"/>
    <w:rsid w:val="00AD1DD7"/>
    <w:rsid w:val="00AD6687"/>
    <w:rsid w:val="00AE332E"/>
    <w:rsid w:val="00AE5EC4"/>
    <w:rsid w:val="00AF31BF"/>
    <w:rsid w:val="00B05D5B"/>
    <w:rsid w:val="00B12441"/>
    <w:rsid w:val="00B13641"/>
    <w:rsid w:val="00B22A78"/>
    <w:rsid w:val="00B22D2B"/>
    <w:rsid w:val="00B2366A"/>
    <w:rsid w:val="00B26E75"/>
    <w:rsid w:val="00B42060"/>
    <w:rsid w:val="00B4234C"/>
    <w:rsid w:val="00B45956"/>
    <w:rsid w:val="00B46765"/>
    <w:rsid w:val="00B5052D"/>
    <w:rsid w:val="00B61CD2"/>
    <w:rsid w:val="00B72292"/>
    <w:rsid w:val="00B93B76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BE3CA7"/>
    <w:rsid w:val="00BF5216"/>
    <w:rsid w:val="00C0276A"/>
    <w:rsid w:val="00C03082"/>
    <w:rsid w:val="00C05F3B"/>
    <w:rsid w:val="00C12272"/>
    <w:rsid w:val="00C129A9"/>
    <w:rsid w:val="00C14331"/>
    <w:rsid w:val="00C17F60"/>
    <w:rsid w:val="00C314FF"/>
    <w:rsid w:val="00C45A9C"/>
    <w:rsid w:val="00C4716D"/>
    <w:rsid w:val="00C53F96"/>
    <w:rsid w:val="00C54043"/>
    <w:rsid w:val="00C6155E"/>
    <w:rsid w:val="00C86D36"/>
    <w:rsid w:val="00CC2E1B"/>
    <w:rsid w:val="00CD13B1"/>
    <w:rsid w:val="00CD5285"/>
    <w:rsid w:val="00CE59AE"/>
    <w:rsid w:val="00CE619B"/>
    <w:rsid w:val="00CE698F"/>
    <w:rsid w:val="00CE7B56"/>
    <w:rsid w:val="00CF00AB"/>
    <w:rsid w:val="00D04293"/>
    <w:rsid w:val="00D146B5"/>
    <w:rsid w:val="00D15A1C"/>
    <w:rsid w:val="00D50EAD"/>
    <w:rsid w:val="00D54BAE"/>
    <w:rsid w:val="00D57FF5"/>
    <w:rsid w:val="00D63585"/>
    <w:rsid w:val="00D640CB"/>
    <w:rsid w:val="00D64560"/>
    <w:rsid w:val="00D65E26"/>
    <w:rsid w:val="00D856C9"/>
    <w:rsid w:val="00D94F16"/>
    <w:rsid w:val="00DA1889"/>
    <w:rsid w:val="00DA4F7C"/>
    <w:rsid w:val="00DB5673"/>
    <w:rsid w:val="00DD067F"/>
    <w:rsid w:val="00DD4457"/>
    <w:rsid w:val="00DE0098"/>
    <w:rsid w:val="00DE0F83"/>
    <w:rsid w:val="00DE7513"/>
    <w:rsid w:val="00DF5D2E"/>
    <w:rsid w:val="00E06CCF"/>
    <w:rsid w:val="00E11CCB"/>
    <w:rsid w:val="00E24A8B"/>
    <w:rsid w:val="00E275A3"/>
    <w:rsid w:val="00E511CA"/>
    <w:rsid w:val="00E651A5"/>
    <w:rsid w:val="00E65905"/>
    <w:rsid w:val="00E7142A"/>
    <w:rsid w:val="00E7206B"/>
    <w:rsid w:val="00E80208"/>
    <w:rsid w:val="00E90945"/>
    <w:rsid w:val="00E93618"/>
    <w:rsid w:val="00EA1971"/>
    <w:rsid w:val="00EA7E4F"/>
    <w:rsid w:val="00EB7AAF"/>
    <w:rsid w:val="00EC345F"/>
    <w:rsid w:val="00EE31E4"/>
    <w:rsid w:val="00EE3429"/>
    <w:rsid w:val="00EE7EFC"/>
    <w:rsid w:val="00EF3520"/>
    <w:rsid w:val="00EF4A4F"/>
    <w:rsid w:val="00EF6649"/>
    <w:rsid w:val="00F32173"/>
    <w:rsid w:val="00F37C83"/>
    <w:rsid w:val="00F37FCA"/>
    <w:rsid w:val="00F41C8E"/>
    <w:rsid w:val="00F4631C"/>
    <w:rsid w:val="00F54FCD"/>
    <w:rsid w:val="00F569E6"/>
    <w:rsid w:val="00F615A0"/>
    <w:rsid w:val="00F759F0"/>
    <w:rsid w:val="00F76F8A"/>
    <w:rsid w:val="00F77A99"/>
    <w:rsid w:val="00F87ED9"/>
    <w:rsid w:val="00F91481"/>
    <w:rsid w:val="00F92873"/>
    <w:rsid w:val="00F95CA2"/>
    <w:rsid w:val="00FA1295"/>
    <w:rsid w:val="00FA5CA0"/>
    <w:rsid w:val="00FA60AA"/>
    <w:rsid w:val="00FA6F15"/>
    <w:rsid w:val="00FC33F3"/>
    <w:rsid w:val="00FC4598"/>
    <w:rsid w:val="00FC7D11"/>
    <w:rsid w:val="00FD0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78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734D5"/>
  </w:style>
  <w:style w:type="paragraph" w:styleId="a6">
    <w:name w:val="footer"/>
    <w:basedOn w:val="a"/>
    <w:link w:val="a7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734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4208</TotalTime>
  <Pages>46</Pages>
  <Words>8544</Words>
  <Characters>48702</Characters>
  <Application>Microsoft Office Word</Application>
  <DocSecurity>0</DocSecurity>
  <Lines>405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155</cp:revision>
  <dcterms:created xsi:type="dcterms:W3CDTF">2022-09-24T08:51:00Z</dcterms:created>
  <dcterms:modified xsi:type="dcterms:W3CDTF">2022-11-25T14:45:00Z</dcterms:modified>
</cp:coreProperties>
</file>