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3921B" w14:textId="77777777" w:rsidR="00EE0E3F" w:rsidRPr="00EE0E3F" w:rsidRDefault="00EE0E3F" w:rsidP="00EE0E3F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EE0E3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AD8BF9F" w14:textId="77777777" w:rsidR="00EE0E3F" w:rsidRPr="00EE0E3F" w:rsidRDefault="00EE0E3F" w:rsidP="00EE0E3F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EE0E3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83C0EE0" w14:textId="77777777" w:rsidR="00EE0E3F" w:rsidRPr="00EE0E3F" w:rsidRDefault="00EE0E3F" w:rsidP="00EE0E3F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EE0E3F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3139898" w14:textId="77777777" w:rsidR="00EE0E3F" w:rsidRPr="00EE0E3F" w:rsidRDefault="00EE0E3F" w:rsidP="00EE0E3F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EE0E3F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71D1C44D" w14:textId="77777777" w:rsidR="00EE0E3F" w:rsidRPr="00EE0E3F" w:rsidRDefault="00EE0E3F" w:rsidP="00EE0E3F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764A9F2" w14:textId="77777777" w:rsidR="00EE0E3F" w:rsidRPr="00EE0E3F" w:rsidRDefault="00EE0E3F" w:rsidP="00EE0E3F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EE0E3F">
        <w:rPr>
          <w:rFonts w:ascii="Times New Roman" w:hAnsi="Times New Roman" w:cs="Times New Roman"/>
          <w:sz w:val="28"/>
          <w:szCs w:val="28"/>
        </w:rPr>
        <w:t>Факультет инфокоммуникаций</w:t>
      </w:r>
    </w:p>
    <w:p w14:paraId="0BD87904" w14:textId="77777777" w:rsidR="00EE0E3F" w:rsidRPr="00EE0E3F" w:rsidRDefault="00EE0E3F" w:rsidP="00EE0E3F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EE0E3F"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0AA7489A" w14:textId="77777777" w:rsidR="00EE0E3F" w:rsidRPr="00EE0E3F" w:rsidRDefault="00EE0E3F" w:rsidP="00EE0E3F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E98ED9F" w14:textId="77777777" w:rsidR="00EE0E3F" w:rsidRPr="00EE0E3F" w:rsidRDefault="00EE0E3F" w:rsidP="00EE0E3F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BE0D702" w14:textId="77777777" w:rsidR="00EE0E3F" w:rsidRPr="00EE0E3F" w:rsidRDefault="00EE0E3F" w:rsidP="00EE0E3F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BA5574B" w14:textId="77777777" w:rsidR="00EE0E3F" w:rsidRPr="00EE0E3F" w:rsidRDefault="00EE0E3F" w:rsidP="00EE0E3F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112C3D7" w14:textId="77777777" w:rsidR="00EE0E3F" w:rsidRPr="00EE0E3F" w:rsidRDefault="00EE0E3F" w:rsidP="00EE0E3F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7F00903" w14:textId="77777777" w:rsidR="00EE0E3F" w:rsidRPr="00EE0E3F" w:rsidRDefault="00EE0E3F" w:rsidP="00EE0E3F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EE0E3F">
        <w:rPr>
          <w:rFonts w:ascii="Times New Roman" w:hAnsi="Times New Roman" w:cs="Times New Roman"/>
          <w:sz w:val="28"/>
          <w:szCs w:val="28"/>
        </w:rPr>
        <w:t>Практическая работа № 6</w:t>
      </w:r>
    </w:p>
    <w:p w14:paraId="4E96A64F" w14:textId="77777777" w:rsidR="00EE0E3F" w:rsidRPr="00EE0E3F" w:rsidRDefault="00EE0E3F" w:rsidP="00EE0E3F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EE0E3F">
        <w:rPr>
          <w:rFonts w:ascii="Times New Roman" w:hAnsi="Times New Roman" w:cs="Times New Roman"/>
          <w:sz w:val="28"/>
          <w:szCs w:val="28"/>
        </w:rPr>
        <w:t xml:space="preserve">«РАЗБИЕНИЕ </w:t>
      </w:r>
      <w:r w:rsidRPr="00EE0E3F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EE0E3F">
        <w:rPr>
          <w:rFonts w:ascii="Times New Roman" w:hAnsi="Times New Roman" w:cs="Times New Roman"/>
          <w:sz w:val="28"/>
          <w:szCs w:val="28"/>
        </w:rPr>
        <w:t>6-СЕТИ НА ПОДСЕТИ»</w:t>
      </w:r>
    </w:p>
    <w:p w14:paraId="04770609" w14:textId="53124D19" w:rsidR="00EE0E3F" w:rsidRPr="00EE0E3F" w:rsidRDefault="00EE0E3F" w:rsidP="00EE0E3F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EE0E3F">
        <w:rPr>
          <w:rFonts w:ascii="Times New Roman" w:hAnsi="Times New Roman" w:cs="Times New Roman"/>
          <w:sz w:val="28"/>
          <w:szCs w:val="28"/>
        </w:rPr>
        <w:t xml:space="preserve">Шифр: </w:t>
      </w:r>
      <w:r w:rsidR="00127C80">
        <w:rPr>
          <w:rFonts w:ascii="Times New Roman" w:hAnsi="Times New Roman" w:cs="Times New Roman"/>
          <w:sz w:val="28"/>
          <w:szCs w:val="28"/>
        </w:rPr>
        <w:t>173</w:t>
      </w:r>
    </w:p>
    <w:p w14:paraId="652F38DF" w14:textId="77777777" w:rsidR="00EE0E3F" w:rsidRPr="00EE0E3F" w:rsidRDefault="00EE0E3F" w:rsidP="00EE0E3F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FA5A64A" w14:textId="77777777" w:rsidR="00EE0E3F" w:rsidRPr="00EE0E3F" w:rsidRDefault="00EE0E3F" w:rsidP="00EE0E3F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0E95892" w14:textId="77777777" w:rsidR="00EE0E3F" w:rsidRPr="00EE0E3F" w:rsidRDefault="00EE0E3F" w:rsidP="00EE0E3F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2F7C443" w14:textId="77777777" w:rsidR="00EE0E3F" w:rsidRPr="00EE0E3F" w:rsidRDefault="00EE0E3F" w:rsidP="00EE0E3F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3631157B" w14:textId="77777777" w:rsidR="00EE0E3F" w:rsidRPr="00EE0E3F" w:rsidRDefault="00EE0E3F" w:rsidP="00EE0E3F">
      <w:pPr>
        <w:ind w:left="426"/>
        <w:rPr>
          <w:rFonts w:ascii="Times New Roman" w:hAnsi="Times New Roman" w:cs="Times New Roman"/>
          <w:sz w:val="28"/>
          <w:szCs w:val="28"/>
        </w:rPr>
      </w:pPr>
      <w:r w:rsidRPr="00EE0E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57BF0E" wp14:editId="204974F3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68961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8414E" w14:textId="77777777" w:rsidR="00EE0E3F" w:rsidRDefault="00EE0E3F" w:rsidP="00EE0E3F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668E1B8F" w14:textId="77777777" w:rsidR="00EE0E3F" w:rsidRDefault="00EE0E3F" w:rsidP="00EE0E3F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57BF0E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4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" stroked="f">
                <v:textbox style="mso-fit-shape-to-text:t">
                  <w:txbxContent>
                    <w:p w14:paraId="3D18414E" w14:textId="77777777" w:rsidR="00EE0E3F" w:rsidRDefault="00EE0E3F" w:rsidP="00EE0E3F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668E1B8F" w14:textId="77777777" w:rsidR="00EE0E3F" w:rsidRDefault="00EE0E3F" w:rsidP="00EE0E3F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1411F30B" w14:textId="0024906D" w:rsidR="00EE0E3F" w:rsidRPr="00EE0E3F" w:rsidRDefault="00EE0E3F" w:rsidP="00EE0E3F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EE0E3F">
        <w:rPr>
          <w:rFonts w:ascii="Times New Roman" w:hAnsi="Times New Roman" w:cs="Times New Roman"/>
          <w:sz w:val="28"/>
          <w:szCs w:val="28"/>
        </w:rPr>
        <w:t>Выполнил</w:t>
      </w:r>
      <w:r w:rsidR="00127C80">
        <w:rPr>
          <w:rFonts w:ascii="Times New Roman" w:hAnsi="Times New Roman" w:cs="Times New Roman"/>
          <w:sz w:val="28"/>
          <w:szCs w:val="28"/>
        </w:rPr>
        <w:t>а</w:t>
      </w:r>
      <w:r w:rsidRPr="00EE0E3F">
        <w:rPr>
          <w:rFonts w:ascii="Times New Roman" w:hAnsi="Times New Roman" w:cs="Times New Roman"/>
          <w:sz w:val="28"/>
          <w:szCs w:val="28"/>
        </w:rPr>
        <w:t>:</w:t>
      </w:r>
    </w:p>
    <w:p w14:paraId="0FA59AEE" w14:textId="77777777" w:rsidR="00EE0E3F" w:rsidRPr="00EE0E3F" w:rsidRDefault="00EE0E3F" w:rsidP="00EE0E3F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EE0E3F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5F355D33" w14:textId="286BF6FB" w:rsidR="00EE0E3F" w:rsidRPr="00EE0E3F" w:rsidRDefault="00EE0E3F" w:rsidP="00EE0E3F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EE0E3F">
        <w:rPr>
          <w:rFonts w:ascii="Times New Roman" w:hAnsi="Times New Roman" w:cs="Times New Roman"/>
          <w:sz w:val="28"/>
          <w:szCs w:val="28"/>
        </w:rPr>
        <w:t>С</w:t>
      </w:r>
      <w:r w:rsidR="00127C80">
        <w:rPr>
          <w:rFonts w:ascii="Times New Roman" w:hAnsi="Times New Roman" w:cs="Times New Roman"/>
          <w:sz w:val="28"/>
          <w:szCs w:val="28"/>
        </w:rPr>
        <w:t>авченко</w:t>
      </w:r>
      <w:r w:rsidRPr="00EE0E3F">
        <w:rPr>
          <w:rFonts w:ascii="Times New Roman" w:hAnsi="Times New Roman" w:cs="Times New Roman"/>
          <w:sz w:val="28"/>
          <w:szCs w:val="28"/>
        </w:rPr>
        <w:t xml:space="preserve"> </w:t>
      </w:r>
      <w:r w:rsidR="00127C80">
        <w:rPr>
          <w:rFonts w:ascii="Times New Roman" w:hAnsi="Times New Roman" w:cs="Times New Roman"/>
          <w:sz w:val="28"/>
          <w:szCs w:val="28"/>
        </w:rPr>
        <w:t>Е</w:t>
      </w:r>
      <w:r w:rsidRPr="00EE0E3F">
        <w:rPr>
          <w:rFonts w:ascii="Times New Roman" w:hAnsi="Times New Roman" w:cs="Times New Roman"/>
          <w:sz w:val="28"/>
          <w:szCs w:val="28"/>
        </w:rPr>
        <w:t>.</w:t>
      </w:r>
      <w:r w:rsidR="00127C80">
        <w:rPr>
          <w:rFonts w:ascii="Times New Roman" w:hAnsi="Times New Roman" w:cs="Times New Roman"/>
          <w:sz w:val="28"/>
          <w:szCs w:val="28"/>
        </w:rPr>
        <w:t>А</w:t>
      </w:r>
      <w:r w:rsidRPr="00EE0E3F">
        <w:rPr>
          <w:rFonts w:ascii="Times New Roman" w:hAnsi="Times New Roman" w:cs="Times New Roman"/>
          <w:sz w:val="28"/>
          <w:szCs w:val="28"/>
        </w:rPr>
        <w:t>.</w:t>
      </w:r>
    </w:p>
    <w:p w14:paraId="1D4544F9" w14:textId="77777777" w:rsidR="00EE0E3F" w:rsidRPr="00EE0E3F" w:rsidRDefault="00EE0E3F" w:rsidP="00EE0E3F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0573B6F6" w14:textId="77777777" w:rsidR="00EE0E3F" w:rsidRPr="00EE0E3F" w:rsidRDefault="00EE0E3F" w:rsidP="00EE0E3F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33EBF2D" w14:textId="77777777" w:rsidR="00EE0E3F" w:rsidRPr="00EE0E3F" w:rsidRDefault="00EE0E3F" w:rsidP="00EE0E3F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93909F2" w14:textId="77777777" w:rsidR="00EE0E3F" w:rsidRPr="00EE0E3F" w:rsidRDefault="00EE0E3F" w:rsidP="00EE0E3F">
      <w:pPr>
        <w:ind w:left="426"/>
        <w:rPr>
          <w:rFonts w:ascii="Times New Roman" w:hAnsi="Times New Roman" w:cs="Times New Roman"/>
          <w:sz w:val="28"/>
          <w:szCs w:val="28"/>
        </w:rPr>
      </w:pPr>
      <w:r w:rsidRPr="00EE0E3F">
        <w:rPr>
          <w:rFonts w:ascii="Times New Roman" w:hAnsi="Times New Roman" w:cs="Times New Roman"/>
          <w:sz w:val="28"/>
          <w:szCs w:val="28"/>
        </w:rPr>
        <w:softHyphen/>
      </w:r>
    </w:p>
    <w:p w14:paraId="7C3F78A1" w14:textId="77777777" w:rsidR="00EE0E3F" w:rsidRPr="00EE0E3F" w:rsidRDefault="00EE0E3F" w:rsidP="00EE0E3F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A03B206" w14:textId="77777777" w:rsidR="00EE0E3F" w:rsidRPr="00EE0E3F" w:rsidRDefault="00EE0E3F" w:rsidP="00EE0E3F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AD15BA1" w14:textId="77777777" w:rsidR="00EE0E3F" w:rsidRPr="00EE0E3F" w:rsidRDefault="00EE0E3F" w:rsidP="00EE0E3F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EE0E3F">
        <w:rPr>
          <w:rFonts w:ascii="Times New Roman" w:hAnsi="Times New Roman" w:cs="Times New Roman"/>
          <w:sz w:val="28"/>
          <w:szCs w:val="28"/>
        </w:rPr>
        <w:t>Минск 2021</w:t>
      </w:r>
    </w:p>
    <w:p w14:paraId="7CB52C51" w14:textId="77777777" w:rsidR="005E0B54" w:rsidRPr="00EE0E3F" w:rsidRDefault="00EE0E3F">
      <w:pPr>
        <w:rPr>
          <w:rFonts w:ascii="Times New Roman" w:hAnsi="Times New Roman" w:cs="Times New Roman"/>
          <w:sz w:val="28"/>
          <w:szCs w:val="28"/>
        </w:rPr>
      </w:pPr>
      <w:r w:rsidRPr="00DE6910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Pr="00EE0E3F">
        <w:rPr>
          <w:rFonts w:ascii="Times New Roman" w:hAnsi="Times New Roman" w:cs="Times New Roman"/>
          <w:sz w:val="28"/>
          <w:szCs w:val="28"/>
        </w:rPr>
        <w:t xml:space="preserve"> овладеть навыками разделения </w:t>
      </w:r>
      <w:proofErr w:type="spellStart"/>
      <w:r w:rsidRPr="00EE0E3F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EE0E3F">
        <w:rPr>
          <w:rFonts w:ascii="Times New Roman" w:hAnsi="Times New Roman" w:cs="Times New Roman"/>
          <w:sz w:val="28"/>
          <w:szCs w:val="28"/>
        </w:rPr>
        <w:t>6-сетей на подсети с использованием идентификатора подсети идентификатора интерфейса.</w:t>
      </w:r>
    </w:p>
    <w:p w14:paraId="4D7210F1" w14:textId="77777777" w:rsidR="00EE0E3F" w:rsidRPr="00EE0E3F" w:rsidRDefault="00EE0E3F">
      <w:pPr>
        <w:rPr>
          <w:rFonts w:ascii="Times New Roman" w:hAnsi="Times New Roman" w:cs="Times New Roman"/>
          <w:sz w:val="28"/>
          <w:szCs w:val="28"/>
        </w:rPr>
      </w:pPr>
      <w:r w:rsidRPr="00EE0E3F">
        <w:rPr>
          <w:rFonts w:ascii="Times New Roman" w:hAnsi="Times New Roman" w:cs="Times New Roman"/>
          <w:sz w:val="28"/>
          <w:szCs w:val="28"/>
        </w:rPr>
        <w:t>1.</w:t>
      </w:r>
    </w:p>
    <w:p w14:paraId="07A9A3E6" w14:textId="50EEBC72" w:rsidR="00EE0E3F" w:rsidRDefault="00EE0E3F">
      <w:pPr>
        <w:rPr>
          <w:rFonts w:ascii="Times New Roman" w:hAnsi="Times New Roman" w:cs="Times New Roman"/>
          <w:sz w:val="28"/>
          <w:szCs w:val="28"/>
        </w:rPr>
      </w:pPr>
    </w:p>
    <w:p w14:paraId="2A3F2402" w14:textId="53553D43" w:rsidR="00127C80" w:rsidRDefault="00127C80">
      <w:pPr>
        <w:rPr>
          <w:rFonts w:ascii="Times New Roman" w:hAnsi="Times New Roman" w:cs="Times New Roman"/>
          <w:sz w:val="28"/>
          <w:szCs w:val="28"/>
        </w:rPr>
      </w:pPr>
    </w:p>
    <w:p w14:paraId="081C2532" w14:textId="3ACBB5E6" w:rsidR="00127C80" w:rsidRDefault="00127C80">
      <w:pPr>
        <w:rPr>
          <w:rFonts w:ascii="Times New Roman" w:hAnsi="Times New Roman" w:cs="Times New Roman"/>
          <w:sz w:val="28"/>
          <w:szCs w:val="28"/>
        </w:rPr>
      </w:pPr>
    </w:p>
    <w:p w14:paraId="340DFE04" w14:textId="17D6A18B" w:rsidR="00127C80" w:rsidRDefault="00127C80">
      <w:pPr>
        <w:rPr>
          <w:rFonts w:ascii="Times New Roman" w:hAnsi="Times New Roman" w:cs="Times New Roman"/>
          <w:sz w:val="28"/>
          <w:szCs w:val="28"/>
        </w:rPr>
      </w:pPr>
    </w:p>
    <w:p w14:paraId="20000CEB" w14:textId="77777777" w:rsidR="00127C80" w:rsidRPr="00EE0E3F" w:rsidRDefault="00127C80">
      <w:pPr>
        <w:rPr>
          <w:rFonts w:ascii="Times New Roman" w:hAnsi="Times New Roman" w:cs="Times New Roman"/>
          <w:sz w:val="28"/>
          <w:szCs w:val="28"/>
        </w:rPr>
      </w:pPr>
    </w:p>
    <w:p w14:paraId="12015406" w14:textId="77777777" w:rsidR="00EE0E3F" w:rsidRPr="00EE0E3F" w:rsidRDefault="00EE0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6.1</w:t>
      </w:r>
      <w:r w:rsidRPr="00EE0E3F">
        <w:rPr>
          <w:rFonts w:ascii="Times New Roman" w:hAnsi="Times New Roman" w:cs="Times New Roman"/>
          <w:sz w:val="28"/>
          <w:szCs w:val="28"/>
        </w:rPr>
        <w:t xml:space="preserve"> – Результаты разделения на подсети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идентификатора подсети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0"/>
        <w:gridCol w:w="3928"/>
        <w:gridCol w:w="3895"/>
      </w:tblGrid>
      <w:tr w:rsidR="00EE0E3F" w:rsidRPr="00EE0E3F" w14:paraId="0F693D3B" w14:textId="77777777" w:rsidTr="00DE6910">
        <w:trPr>
          <w:trHeight w:val="1006"/>
        </w:trPr>
        <w:tc>
          <w:tcPr>
            <w:tcW w:w="1170" w:type="dxa"/>
            <w:vAlign w:val="center"/>
          </w:tcPr>
          <w:p w14:paraId="580116C3" w14:textId="77777777" w:rsidR="00EE0E3F" w:rsidRPr="00EE0E3F" w:rsidRDefault="00EE0E3F" w:rsidP="00EE0E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E3F">
              <w:rPr>
                <w:rFonts w:ascii="Times New Roman" w:hAnsi="Times New Roman" w:cs="Times New Roman"/>
                <w:sz w:val="28"/>
                <w:szCs w:val="28"/>
              </w:rPr>
              <w:t>Номер подсети</w:t>
            </w:r>
          </w:p>
        </w:tc>
        <w:tc>
          <w:tcPr>
            <w:tcW w:w="3928" w:type="dxa"/>
            <w:vAlign w:val="center"/>
          </w:tcPr>
          <w:p w14:paraId="3CD3139A" w14:textId="77777777" w:rsidR="00EE0E3F" w:rsidRPr="00EE0E3F" w:rsidRDefault="00EE0E3F" w:rsidP="00EE0E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IPv6-</w:t>
            </w:r>
            <w:r w:rsidRPr="00EE0E3F">
              <w:rPr>
                <w:rFonts w:ascii="Times New Roman" w:hAnsi="Times New Roman" w:cs="Times New Roman"/>
                <w:sz w:val="28"/>
                <w:szCs w:val="28"/>
              </w:rPr>
              <w:t>адрес с префиксом</w:t>
            </w:r>
          </w:p>
        </w:tc>
        <w:tc>
          <w:tcPr>
            <w:tcW w:w="3895" w:type="dxa"/>
            <w:vAlign w:val="center"/>
          </w:tcPr>
          <w:p w14:paraId="08A3CFD8" w14:textId="77777777" w:rsidR="00EE0E3F" w:rsidRPr="00EE0E3F" w:rsidRDefault="00EE0E3F" w:rsidP="00EE0E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E0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IPv</w:t>
            </w:r>
            <w:proofErr w:type="spellEnd"/>
            <w:r w:rsidRPr="00EE0E3F">
              <w:rPr>
                <w:rFonts w:ascii="Times New Roman" w:hAnsi="Times New Roman" w:cs="Times New Roman"/>
                <w:sz w:val="28"/>
                <w:szCs w:val="28"/>
              </w:rPr>
              <w:t>6-адрес последнего узла в сети</w:t>
            </w:r>
          </w:p>
        </w:tc>
      </w:tr>
      <w:tr w:rsidR="00EE0E3F" w:rsidRPr="00EE0E3F" w14:paraId="2C8C4F57" w14:textId="77777777" w:rsidTr="00DE6910">
        <w:trPr>
          <w:trHeight w:val="493"/>
        </w:trPr>
        <w:tc>
          <w:tcPr>
            <w:tcW w:w="1170" w:type="dxa"/>
          </w:tcPr>
          <w:p w14:paraId="535EB6E8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8" w:type="dxa"/>
          </w:tcPr>
          <w:p w14:paraId="739BBE24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5" w:type="dxa"/>
          </w:tcPr>
          <w:p w14:paraId="38DA5F71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70CDB2CF" w14:textId="77777777" w:rsidTr="00DE6910">
        <w:trPr>
          <w:trHeight w:val="493"/>
        </w:trPr>
        <w:tc>
          <w:tcPr>
            <w:tcW w:w="1170" w:type="dxa"/>
          </w:tcPr>
          <w:p w14:paraId="1DCC758E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8" w:type="dxa"/>
          </w:tcPr>
          <w:p w14:paraId="47C67DDC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5" w:type="dxa"/>
          </w:tcPr>
          <w:p w14:paraId="24D74062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31442984" w14:textId="77777777" w:rsidTr="00DE6910">
        <w:trPr>
          <w:trHeight w:val="493"/>
        </w:trPr>
        <w:tc>
          <w:tcPr>
            <w:tcW w:w="1170" w:type="dxa"/>
          </w:tcPr>
          <w:p w14:paraId="1E51ACC8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8" w:type="dxa"/>
          </w:tcPr>
          <w:p w14:paraId="3E5E389E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5" w:type="dxa"/>
          </w:tcPr>
          <w:p w14:paraId="3FAED592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7B1FB58B" w14:textId="77777777" w:rsidTr="00DE6910">
        <w:trPr>
          <w:trHeight w:val="512"/>
        </w:trPr>
        <w:tc>
          <w:tcPr>
            <w:tcW w:w="1170" w:type="dxa"/>
          </w:tcPr>
          <w:p w14:paraId="1EF980E0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8" w:type="dxa"/>
          </w:tcPr>
          <w:p w14:paraId="64D1D5A2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5" w:type="dxa"/>
          </w:tcPr>
          <w:p w14:paraId="60FD93E5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23AA8423" w14:textId="77777777" w:rsidTr="00DE6910">
        <w:trPr>
          <w:trHeight w:val="493"/>
        </w:trPr>
        <w:tc>
          <w:tcPr>
            <w:tcW w:w="1170" w:type="dxa"/>
          </w:tcPr>
          <w:p w14:paraId="0A849148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8" w:type="dxa"/>
          </w:tcPr>
          <w:p w14:paraId="1AC62D55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5" w:type="dxa"/>
          </w:tcPr>
          <w:p w14:paraId="3FC5D5DE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58E5D7C6" w14:textId="77777777" w:rsidTr="00DE6910">
        <w:trPr>
          <w:trHeight w:val="493"/>
        </w:trPr>
        <w:tc>
          <w:tcPr>
            <w:tcW w:w="1170" w:type="dxa"/>
          </w:tcPr>
          <w:p w14:paraId="5F9BE810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8" w:type="dxa"/>
          </w:tcPr>
          <w:p w14:paraId="7B22943C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5" w:type="dxa"/>
          </w:tcPr>
          <w:p w14:paraId="789DCD9C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24591072" w14:textId="77777777" w:rsidTr="00DE6910">
        <w:trPr>
          <w:trHeight w:val="493"/>
        </w:trPr>
        <w:tc>
          <w:tcPr>
            <w:tcW w:w="1170" w:type="dxa"/>
          </w:tcPr>
          <w:p w14:paraId="0493BBBF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8" w:type="dxa"/>
          </w:tcPr>
          <w:p w14:paraId="329648AF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5" w:type="dxa"/>
          </w:tcPr>
          <w:p w14:paraId="4A6F2130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463454E2" w14:textId="77777777" w:rsidTr="00DE6910">
        <w:trPr>
          <w:trHeight w:val="493"/>
        </w:trPr>
        <w:tc>
          <w:tcPr>
            <w:tcW w:w="1170" w:type="dxa"/>
          </w:tcPr>
          <w:p w14:paraId="07D8AF5F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8" w:type="dxa"/>
          </w:tcPr>
          <w:p w14:paraId="1ECC8DB4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5" w:type="dxa"/>
          </w:tcPr>
          <w:p w14:paraId="28650317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4241B90A" w14:textId="77777777" w:rsidTr="00DE6910">
        <w:trPr>
          <w:trHeight w:val="512"/>
        </w:trPr>
        <w:tc>
          <w:tcPr>
            <w:tcW w:w="1170" w:type="dxa"/>
          </w:tcPr>
          <w:p w14:paraId="60A93F89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8" w:type="dxa"/>
          </w:tcPr>
          <w:p w14:paraId="57F75804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5" w:type="dxa"/>
          </w:tcPr>
          <w:p w14:paraId="46F864D9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25C7A33A" w14:textId="77777777" w:rsidTr="00DE6910">
        <w:trPr>
          <w:trHeight w:val="493"/>
        </w:trPr>
        <w:tc>
          <w:tcPr>
            <w:tcW w:w="1170" w:type="dxa"/>
          </w:tcPr>
          <w:p w14:paraId="6E649729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8" w:type="dxa"/>
          </w:tcPr>
          <w:p w14:paraId="2407FAA1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5" w:type="dxa"/>
          </w:tcPr>
          <w:p w14:paraId="6126BA58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218E153A" w14:textId="77777777" w:rsidTr="00DE6910">
        <w:trPr>
          <w:trHeight w:val="493"/>
        </w:trPr>
        <w:tc>
          <w:tcPr>
            <w:tcW w:w="1170" w:type="dxa"/>
          </w:tcPr>
          <w:p w14:paraId="76CDB911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8" w:type="dxa"/>
          </w:tcPr>
          <w:p w14:paraId="4D41A894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5" w:type="dxa"/>
          </w:tcPr>
          <w:p w14:paraId="6AED02B7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4A86E800" w14:textId="77777777" w:rsidTr="00DE6910">
        <w:trPr>
          <w:trHeight w:val="493"/>
        </w:trPr>
        <w:tc>
          <w:tcPr>
            <w:tcW w:w="1170" w:type="dxa"/>
          </w:tcPr>
          <w:p w14:paraId="62D11787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8" w:type="dxa"/>
          </w:tcPr>
          <w:p w14:paraId="0A807E7F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5" w:type="dxa"/>
          </w:tcPr>
          <w:p w14:paraId="7E81898D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067DF370" w14:textId="77777777" w:rsidTr="00DE6910">
        <w:trPr>
          <w:trHeight w:val="512"/>
        </w:trPr>
        <w:tc>
          <w:tcPr>
            <w:tcW w:w="1170" w:type="dxa"/>
          </w:tcPr>
          <w:p w14:paraId="347F128E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8" w:type="dxa"/>
          </w:tcPr>
          <w:p w14:paraId="09F7A12A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5" w:type="dxa"/>
          </w:tcPr>
          <w:p w14:paraId="7BEE77FC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6DD180BA" w14:textId="77777777" w:rsidTr="00DE6910">
        <w:trPr>
          <w:trHeight w:val="493"/>
        </w:trPr>
        <w:tc>
          <w:tcPr>
            <w:tcW w:w="1170" w:type="dxa"/>
          </w:tcPr>
          <w:p w14:paraId="28F0D0F4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8" w:type="dxa"/>
          </w:tcPr>
          <w:p w14:paraId="398CDC22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5" w:type="dxa"/>
          </w:tcPr>
          <w:p w14:paraId="6BE5E6BB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3274D9BE" w14:textId="77777777" w:rsidTr="00DE6910">
        <w:trPr>
          <w:trHeight w:val="493"/>
        </w:trPr>
        <w:tc>
          <w:tcPr>
            <w:tcW w:w="1170" w:type="dxa"/>
          </w:tcPr>
          <w:p w14:paraId="194455E3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8" w:type="dxa"/>
          </w:tcPr>
          <w:p w14:paraId="6D9F91BF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5" w:type="dxa"/>
          </w:tcPr>
          <w:p w14:paraId="1DA733A4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735B67B0" w14:textId="77777777" w:rsidTr="00DE6910">
        <w:trPr>
          <w:trHeight w:val="493"/>
        </w:trPr>
        <w:tc>
          <w:tcPr>
            <w:tcW w:w="1170" w:type="dxa"/>
          </w:tcPr>
          <w:p w14:paraId="47D22C95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8" w:type="dxa"/>
          </w:tcPr>
          <w:p w14:paraId="650532CF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5" w:type="dxa"/>
          </w:tcPr>
          <w:p w14:paraId="137B1182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41630779" w14:textId="77777777" w:rsidTr="00DE6910">
        <w:trPr>
          <w:trHeight w:val="493"/>
        </w:trPr>
        <w:tc>
          <w:tcPr>
            <w:tcW w:w="1170" w:type="dxa"/>
          </w:tcPr>
          <w:p w14:paraId="14A5C560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8" w:type="dxa"/>
          </w:tcPr>
          <w:p w14:paraId="36919FDC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5" w:type="dxa"/>
          </w:tcPr>
          <w:p w14:paraId="0BAE864E" w14:textId="77777777" w:rsidR="00EE0E3F" w:rsidRPr="00EE0E3F" w:rsidRDefault="00EE0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9854DA3" w14:textId="1CE411F6" w:rsidR="00EE0E3F" w:rsidRDefault="00EE0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</w:p>
    <w:p w14:paraId="47D264EF" w14:textId="77777777" w:rsidR="00127C80" w:rsidRDefault="00127C80">
      <w:pPr>
        <w:rPr>
          <w:rFonts w:ascii="Times New Roman" w:hAnsi="Times New Roman" w:cs="Times New Roman"/>
          <w:sz w:val="28"/>
          <w:szCs w:val="28"/>
        </w:rPr>
      </w:pPr>
    </w:p>
    <w:p w14:paraId="5A000E4D" w14:textId="77777777" w:rsidR="00EE0E3F" w:rsidRDefault="00EE0E3F">
      <w:pPr>
        <w:rPr>
          <w:rFonts w:ascii="Times New Roman" w:hAnsi="Times New Roman" w:cs="Times New Roman"/>
          <w:sz w:val="28"/>
          <w:szCs w:val="28"/>
        </w:rPr>
      </w:pPr>
    </w:p>
    <w:p w14:paraId="4F3180A1" w14:textId="4BDF6A93" w:rsidR="00EE0E3F" w:rsidRDefault="00EE0E3F">
      <w:pPr>
        <w:rPr>
          <w:rFonts w:ascii="Times New Roman" w:hAnsi="Times New Roman" w:cs="Times New Roman"/>
          <w:sz w:val="28"/>
          <w:szCs w:val="28"/>
        </w:rPr>
      </w:pPr>
    </w:p>
    <w:p w14:paraId="55086F4E" w14:textId="3FA2DE60" w:rsidR="00592FAC" w:rsidRDefault="00592FAC">
      <w:pPr>
        <w:rPr>
          <w:rFonts w:ascii="Times New Roman" w:hAnsi="Times New Roman" w:cs="Times New Roman"/>
          <w:sz w:val="28"/>
          <w:szCs w:val="28"/>
        </w:rPr>
      </w:pPr>
    </w:p>
    <w:p w14:paraId="6639D6F3" w14:textId="77777777" w:rsidR="00592FAC" w:rsidRDefault="00592FAC">
      <w:pPr>
        <w:rPr>
          <w:rFonts w:ascii="Times New Roman" w:hAnsi="Times New Roman" w:cs="Times New Roman"/>
          <w:sz w:val="28"/>
          <w:szCs w:val="28"/>
        </w:rPr>
      </w:pPr>
    </w:p>
    <w:p w14:paraId="39208677" w14:textId="77777777" w:rsidR="00EE0E3F" w:rsidRPr="00EE0E3F" w:rsidRDefault="00EE0E3F" w:rsidP="00EE0E3F">
      <w:pPr>
        <w:rPr>
          <w:rFonts w:ascii="Times New Roman" w:hAnsi="Times New Roman" w:cs="Times New Roman"/>
          <w:sz w:val="28"/>
          <w:szCs w:val="28"/>
        </w:rPr>
      </w:pPr>
      <w:r w:rsidRPr="00EE0E3F">
        <w:rPr>
          <w:rFonts w:ascii="Times New Roman" w:hAnsi="Times New Roman" w:cs="Times New Roman"/>
          <w:sz w:val="28"/>
          <w:szCs w:val="28"/>
        </w:rPr>
        <w:t>Таблица 6.2 – Результаты разделения на подсети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полубайта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0"/>
        <w:gridCol w:w="3787"/>
        <w:gridCol w:w="4036"/>
      </w:tblGrid>
      <w:tr w:rsidR="00EE0E3F" w:rsidRPr="00EE0E3F" w14:paraId="5B58430D" w14:textId="77777777" w:rsidTr="00DE6910">
        <w:trPr>
          <w:trHeight w:val="1006"/>
        </w:trPr>
        <w:tc>
          <w:tcPr>
            <w:tcW w:w="1170" w:type="dxa"/>
            <w:vAlign w:val="center"/>
          </w:tcPr>
          <w:p w14:paraId="2FD3653D" w14:textId="77777777" w:rsidR="00EE0E3F" w:rsidRPr="00EE0E3F" w:rsidRDefault="00EE0E3F" w:rsidP="00C72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E3F">
              <w:rPr>
                <w:rFonts w:ascii="Times New Roman" w:hAnsi="Times New Roman" w:cs="Times New Roman"/>
                <w:sz w:val="28"/>
                <w:szCs w:val="28"/>
              </w:rPr>
              <w:t>Номер подсети</w:t>
            </w:r>
          </w:p>
        </w:tc>
        <w:tc>
          <w:tcPr>
            <w:tcW w:w="3787" w:type="dxa"/>
            <w:vAlign w:val="center"/>
          </w:tcPr>
          <w:p w14:paraId="5BDF9F1D" w14:textId="77777777" w:rsidR="00EE0E3F" w:rsidRPr="00EE0E3F" w:rsidRDefault="00EE0E3F" w:rsidP="00C72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IPv6-</w:t>
            </w:r>
            <w:r w:rsidRPr="00EE0E3F">
              <w:rPr>
                <w:rFonts w:ascii="Times New Roman" w:hAnsi="Times New Roman" w:cs="Times New Roman"/>
                <w:sz w:val="28"/>
                <w:szCs w:val="28"/>
              </w:rPr>
              <w:t>адрес с префиксом</w:t>
            </w:r>
          </w:p>
        </w:tc>
        <w:tc>
          <w:tcPr>
            <w:tcW w:w="4036" w:type="dxa"/>
            <w:vAlign w:val="center"/>
          </w:tcPr>
          <w:p w14:paraId="2CE80017" w14:textId="77777777" w:rsidR="00EE0E3F" w:rsidRPr="00EE0E3F" w:rsidRDefault="00EE0E3F" w:rsidP="00C72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E0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IPv</w:t>
            </w:r>
            <w:proofErr w:type="spellEnd"/>
            <w:r w:rsidRPr="00EE0E3F">
              <w:rPr>
                <w:rFonts w:ascii="Times New Roman" w:hAnsi="Times New Roman" w:cs="Times New Roman"/>
                <w:sz w:val="28"/>
                <w:szCs w:val="28"/>
              </w:rPr>
              <w:t>6-адрес последнего узла в сети</w:t>
            </w:r>
          </w:p>
        </w:tc>
      </w:tr>
      <w:tr w:rsidR="00EE0E3F" w:rsidRPr="00EE0E3F" w14:paraId="60ABFE80" w14:textId="77777777" w:rsidTr="00DE6910">
        <w:trPr>
          <w:trHeight w:val="493"/>
        </w:trPr>
        <w:tc>
          <w:tcPr>
            <w:tcW w:w="1170" w:type="dxa"/>
          </w:tcPr>
          <w:p w14:paraId="64113B9D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7" w:type="dxa"/>
          </w:tcPr>
          <w:p w14:paraId="0428D37A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6" w:type="dxa"/>
          </w:tcPr>
          <w:p w14:paraId="2D458FD7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4FF95C89" w14:textId="77777777" w:rsidTr="00DE6910">
        <w:trPr>
          <w:trHeight w:val="493"/>
        </w:trPr>
        <w:tc>
          <w:tcPr>
            <w:tcW w:w="1170" w:type="dxa"/>
          </w:tcPr>
          <w:p w14:paraId="414F54B5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7" w:type="dxa"/>
          </w:tcPr>
          <w:p w14:paraId="1B71864A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6" w:type="dxa"/>
          </w:tcPr>
          <w:p w14:paraId="6D3972E3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389F2E49" w14:textId="77777777" w:rsidTr="00DE6910">
        <w:trPr>
          <w:trHeight w:val="493"/>
        </w:trPr>
        <w:tc>
          <w:tcPr>
            <w:tcW w:w="1170" w:type="dxa"/>
          </w:tcPr>
          <w:p w14:paraId="2C5FC72B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7" w:type="dxa"/>
          </w:tcPr>
          <w:p w14:paraId="71687677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6" w:type="dxa"/>
          </w:tcPr>
          <w:p w14:paraId="4F9595C3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279BEF30" w14:textId="77777777" w:rsidTr="00DE6910">
        <w:trPr>
          <w:trHeight w:val="512"/>
        </w:trPr>
        <w:tc>
          <w:tcPr>
            <w:tcW w:w="1170" w:type="dxa"/>
          </w:tcPr>
          <w:p w14:paraId="4DBF7532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7" w:type="dxa"/>
          </w:tcPr>
          <w:p w14:paraId="44FFCE5D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6" w:type="dxa"/>
          </w:tcPr>
          <w:p w14:paraId="249C9F67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0D22736A" w14:textId="77777777" w:rsidTr="00DE6910">
        <w:trPr>
          <w:trHeight w:val="493"/>
        </w:trPr>
        <w:tc>
          <w:tcPr>
            <w:tcW w:w="1170" w:type="dxa"/>
          </w:tcPr>
          <w:p w14:paraId="2433C3D4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7" w:type="dxa"/>
          </w:tcPr>
          <w:p w14:paraId="70EC691D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6" w:type="dxa"/>
          </w:tcPr>
          <w:p w14:paraId="38897A37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55AEC03F" w14:textId="77777777" w:rsidTr="00DE6910">
        <w:trPr>
          <w:trHeight w:val="493"/>
        </w:trPr>
        <w:tc>
          <w:tcPr>
            <w:tcW w:w="1170" w:type="dxa"/>
          </w:tcPr>
          <w:p w14:paraId="7DB25E67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7" w:type="dxa"/>
          </w:tcPr>
          <w:p w14:paraId="3EDC9EC3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6" w:type="dxa"/>
          </w:tcPr>
          <w:p w14:paraId="30C376BB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68D3AA85" w14:textId="77777777" w:rsidTr="00DE6910">
        <w:trPr>
          <w:trHeight w:val="493"/>
        </w:trPr>
        <w:tc>
          <w:tcPr>
            <w:tcW w:w="1170" w:type="dxa"/>
          </w:tcPr>
          <w:p w14:paraId="2C120256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7" w:type="dxa"/>
          </w:tcPr>
          <w:p w14:paraId="49F061BA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6" w:type="dxa"/>
          </w:tcPr>
          <w:p w14:paraId="25E1F729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58DECD46" w14:textId="77777777" w:rsidTr="00DE6910">
        <w:trPr>
          <w:trHeight w:val="493"/>
        </w:trPr>
        <w:tc>
          <w:tcPr>
            <w:tcW w:w="1170" w:type="dxa"/>
          </w:tcPr>
          <w:p w14:paraId="1B41AD39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7" w:type="dxa"/>
          </w:tcPr>
          <w:p w14:paraId="419F35AE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6" w:type="dxa"/>
          </w:tcPr>
          <w:p w14:paraId="13DB231D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04A0BA72" w14:textId="77777777" w:rsidTr="00DE6910">
        <w:trPr>
          <w:trHeight w:val="512"/>
        </w:trPr>
        <w:tc>
          <w:tcPr>
            <w:tcW w:w="1170" w:type="dxa"/>
          </w:tcPr>
          <w:p w14:paraId="7675EA0B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7" w:type="dxa"/>
          </w:tcPr>
          <w:p w14:paraId="24A08C41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6" w:type="dxa"/>
          </w:tcPr>
          <w:p w14:paraId="3E314E97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0A3C7181" w14:textId="77777777" w:rsidTr="00DE6910">
        <w:trPr>
          <w:trHeight w:val="493"/>
        </w:trPr>
        <w:tc>
          <w:tcPr>
            <w:tcW w:w="1170" w:type="dxa"/>
          </w:tcPr>
          <w:p w14:paraId="251D54BF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7" w:type="dxa"/>
          </w:tcPr>
          <w:p w14:paraId="7148F91A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6" w:type="dxa"/>
          </w:tcPr>
          <w:p w14:paraId="178952DC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660071C8" w14:textId="77777777" w:rsidTr="00DE6910">
        <w:trPr>
          <w:trHeight w:val="493"/>
        </w:trPr>
        <w:tc>
          <w:tcPr>
            <w:tcW w:w="1170" w:type="dxa"/>
          </w:tcPr>
          <w:p w14:paraId="4BDB2273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7" w:type="dxa"/>
          </w:tcPr>
          <w:p w14:paraId="30C585A6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6" w:type="dxa"/>
          </w:tcPr>
          <w:p w14:paraId="24A4EC0D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18B5FC17" w14:textId="77777777" w:rsidTr="00DE6910">
        <w:trPr>
          <w:trHeight w:val="493"/>
        </w:trPr>
        <w:tc>
          <w:tcPr>
            <w:tcW w:w="1170" w:type="dxa"/>
          </w:tcPr>
          <w:p w14:paraId="3A19F54D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7" w:type="dxa"/>
          </w:tcPr>
          <w:p w14:paraId="10E4572E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6" w:type="dxa"/>
          </w:tcPr>
          <w:p w14:paraId="22F128C6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03594473" w14:textId="77777777" w:rsidTr="00DE6910">
        <w:trPr>
          <w:trHeight w:val="512"/>
        </w:trPr>
        <w:tc>
          <w:tcPr>
            <w:tcW w:w="1170" w:type="dxa"/>
          </w:tcPr>
          <w:p w14:paraId="1894AEC3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7" w:type="dxa"/>
          </w:tcPr>
          <w:p w14:paraId="1B012F5B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6" w:type="dxa"/>
          </w:tcPr>
          <w:p w14:paraId="17827899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4300CD08" w14:textId="77777777" w:rsidTr="00DE6910">
        <w:trPr>
          <w:trHeight w:val="493"/>
        </w:trPr>
        <w:tc>
          <w:tcPr>
            <w:tcW w:w="1170" w:type="dxa"/>
          </w:tcPr>
          <w:p w14:paraId="12A3B277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7" w:type="dxa"/>
          </w:tcPr>
          <w:p w14:paraId="2D024C09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6" w:type="dxa"/>
          </w:tcPr>
          <w:p w14:paraId="4C2BAFB7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6FABC020" w14:textId="77777777" w:rsidTr="00DE6910">
        <w:trPr>
          <w:trHeight w:val="493"/>
        </w:trPr>
        <w:tc>
          <w:tcPr>
            <w:tcW w:w="1170" w:type="dxa"/>
          </w:tcPr>
          <w:p w14:paraId="10C685AC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7" w:type="dxa"/>
          </w:tcPr>
          <w:p w14:paraId="2B02E231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6" w:type="dxa"/>
          </w:tcPr>
          <w:p w14:paraId="28AC28F3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057C3DF0" w14:textId="77777777" w:rsidTr="00DE6910">
        <w:trPr>
          <w:trHeight w:val="493"/>
        </w:trPr>
        <w:tc>
          <w:tcPr>
            <w:tcW w:w="1170" w:type="dxa"/>
          </w:tcPr>
          <w:p w14:paraId="2AF68144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7" w:type="dxa"/>
          </w:tcPr>
          <w:p w14:paraId="4DC9C812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6" w:type="dxa"/>
          </w:tcPr>
          <w:p w14:paraId="510D477C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71D753F2" w14:textId="77777777" w:rsidTr="00DE6910">
        <w:trPr>
          <w:trHeight w:val="493"/>
        </w:trPr>
        <w:tc>
          <w:tcPr>
            <w:tcW w:w="1170" w:type="dxa"/>
          </w:tcPr>
          <w:p w14:paraId="0A60C428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7" w:type="dxa"/>
          </w:tcPr>
          <w:p w14:paraId="3D51ED33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6" w:type="dxa"/>
          </w:tcPr>
          <w:p w14:paraId="0B059FFD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72890D23" w14:textId="77777777" w:rsidTr="00DE6910">
        <w:trPr>
          <w:trHeight w:val="493"/>
        </w:trPr>
        <w:tc>
          <w:tcPr>
            <w:tcW w:w="1170" w:type="dxa"/>
          </w:tcPr>
          <w:p w14:paraId="6CBC5D1A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7" w:type="dxa"/>
          </w:tcPr>
          <w:p w14:paraId="114CA7C2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6" w:type="dxa"/>
          </w:tcPr>
          <w:p w14:paraId="44CC73F3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29AC950C" w14:textId="77777777" w:rsidTr="00DE6910">
        <w:trPr>
          <w:trHeight w:val="493"/>
        </w:trPr>
        <w:tc>
          <w:tcPr>
            <w:tcW w:w="1170" w:type="dxa"/>
          </w:tcPr>
          <w:p w14:paraId="0EC9EC15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7" w:type="dxa"/>
          </w:tcPr>
          <w:p w14:paraId="7372988C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6" w:type="dxa"/>
          </w:tcPr>
          <w:p w14:paraId="0E533889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CDEA674" w14:textId="77777777" w:rsidR="00EE0E3F" w:rsidRDefault="00EE0E3F">
      <w:pPr>
        <w:rPr>
          <w:rFonts w:ascii="Times New Roman" w:hAnsi="Times New Roman" w:cs="Times New Roman"/>
          <w:sz w:val="28"/>
          <w:szCs w:val="28"/>
        </w:rPr>
      </w:pPr>
    </w:p>
    <w:p w14:paraId="0BAAD016" w14:textId="77777777" w:rsidR="00EE0E3F" w:rsidRDefault="00EE0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</w:p>
    <w:p w14:paraId="32FD9D1B" w14:textId="77777777" w:rsidR="00EE0E3F" w:rsidRDefault="00EE0E3F">
      <w:pPr>
        <w:rPr>
          <w:rFonts w:ascii="Times New Roman" w:hAnsi="Times New Roman" w:cs="Times New Roman"/>
          <w:sz w:val="28"/>
          <w:szCs w:val="28"/>
        </w:rPr>
      </w:pPr>
    </w:p>
    <w:p w14:paraId="4680E8BA" w14:textId="7E439A07" w:rsidR="00EE0E3F" w:rsidRDefault="00EE0E3F">
      <w:pPr>
        <w:rPr>
          <w:rFonts w:ascii="Times New Roman" w:hAnsi="Times New Roman" w:cs="Times New Roman"/>
          <w:sz w:val="28"/>
          <w:szCs w:val="28"/>
        </w:rPr>
      </w:pPr>
    </w:p>
    <w:p w14:paraId="0278E86C" w14:textId="73791DAB" w:rsidR="00592FAC" w:rsidRDefault="00592FAC">
      <w:pPr>
        <w:rPr>
          <w:rFonts w:ascii="Times New Roman" w:hAnsi="Times New Roman" w:cs="Times New Roman"/>
          <w:sz w:val="28"/>
          <w:szCs w:val="28"/>
        </w:rPr>
      </w:pPr>
    </w:p>
    <w:p w14:paraId="4282160B" w14:textId="13946B8E" w:rsidR="00592FAC" w:rsidRDefault="00592FAC">
      <w:pPr>
        <w:rPr>
          <w:rFonts w:ascii="Times New Roman" w:hAnsi="Times New Roman" w:cs="Times New Roman"/>
          <w:sz w:val="28"/>
          <w:szCs w:val="28"/>
        </w:rPr>
      </w:pPr>
    </w:p>
    <w:p w14:paraId="3FEEEBF8" w14:textId="77777777" w:rsidR="00592FAC" w:rsidRDefault="00592FAC">
      <w:pPr>
        <w:rPr>
          <w:rFonts w:ascii="Times New Roman" w:hAnsi="Times New Roman" w:cs="Times New Roman"/>
          <w:sz w:val="28"/>
          <w:szCs w:val="28"/>
        </w:rPr>
      </w:pPr>
    </w:p>
    <w:p w14:paraId="5A6D1231" w14:textId="77777777" w:rsidR="00EE0E3F" w:rsidRPr="00EE0E3F" w:rsidRDefault="00EE0E3F" w:rsidP="00EE0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6.3</w:t>
      </w:r>
      <w:r w:rsidRPr="00EE0E3F">
        <w:rPr>
          <w:rFonts w:ascii="Times New Roman" w:hAnsi="Times New Roman" w:cs="Times New Roman"/>
          <w:sz w:val="28"/>
          <w:szCs w:val="28"/>
        </w:rPr>
        <w:t xml:space="preserve"> – Результаты разделения на подсети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полубайта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0"/>
        <w:gridCol w:w="3787"/>
        <w:gridCol w:w="4036"/>
      </w:tblGrid>
      <w:tr w:rsidR="00EE0E3F" w:rsidRPr="00EE0E3F" w14:paraId="55402713" w14:textId="77777777" w:rsidTr="00DE6910">
        <w:trPr>
          <w:trHeight w:val="1006"/>
        </w:trPr>
        <w:tc>
          <w:tcPr>
            <w:tcW w:w="1170" w:type="dxa"/>
            <w:vAlign w:val="center"/>
          </w:tcPr>
          <w:p w14:paraId="255FCDD9" w14:textId="77777777" w:rsidR="00EE0E3F" w:rsidRPr="00EE0E3F" w:rsidRDefault="00EE0E3F" w:rsidP="00C72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E3F">
              <w:rPr>
                <w:rFonts w:ascii="Times New Roman" w:hAnsi="Times New Roman" w:cs="Times New Roman"/>
                <w:sz w:val="28"/>
                <w:szCs w:val="28"/>
              </w:rPr>
              <w:t>Номер подсети</w:t>
            </w:r>
          </w:p>
        </w:tc>
        <w:tc>
          <w:tcPr>
            <w:tcW w:w="3787" w:type="dxa"/>
            <w:vAlign w:val="center"/>
          </w:tcPr>
          <w:p w14:paraId="6768D4D2" w14:textId="77777777" w:rsidR="00EE0E3F" w:rsidRPr="00EE0E3F" w:rsidRDefault="00EE0E3F" w:rsidP="00C72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IPv6-</w:t>
            </w:r>
            <w:r w:rsidRPr="00EE0E3F">
              <w:rPr>
                <w:rFonts w:ascii="Times New Roman" w:hAnsi="Times New Roman" w:cs="Times New Roman"/>
                <w:sz w:val="28"/>
                <w:szCs w:val="28"/>
              </w:rPr>
              <w:t>адрес с префиксом</w:t>
            </w:r>
          </w:p>
        </w:tc>
        <w:tc>
          <w:tcPr>
            <w:tcW w:w="4036" w:type="dxa"/>
            <w:vAlign w:val="center"/>
          </w:tcPr>
          <w:p w14:paraId="3BB97812" w14:textId="77777777" w:rsidR="00EE0E3F" w:rsidRPr="00EE0E3F" w:rsidRDefault="00EE0E3F" w:rsidP="00C72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E0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IPv</w:t>
            </w:r>
            <w:proofErr w:type="spellEnd"/>
            <w:r w:rsidRPr="00EE0E3F">
              <w:rPr>
                <w:rFonts w:ascii="Times New Roman" w:hAnsi="Times New Roman" w:cs="Times New Roman"/>
                <w:sz w:val="28"/>
                <w:szCs w:val="28"/>
              </w:rPr>
              <w:t>6-адрес последнего узла в сети</w:t>
            </w:r>
          </w:p>
        </w:tc>
      </w:tr>
      <w:tr w:rsidR="00EE0E3F" w:rsidRPr="00EE0E3F" w14:paraId="4B93522C" w14:textId="77777777" w:rsidTr="00DE6910">
        <w:trPr>
          <w:trHeight w:val="493"/>
        </w:trPr>
        <w:tc>
          <w:tcPr>
            <w:tcW w:w="1170" w:type="dxa"/>
          </w:tcPr>
          <w:p w14:paraId="1927EA42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7" w:type="dxa"/>
          </w:tcPr>
          <w:p w14:paraId="2B529E19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6" w:type="dxa"/>
          </w:tcPr>
          <w:p w14:paraId="1B8800CC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7BDFAE04" w14:textId="77777777" w:rsidTr="00DE6910">
        <w:trPr>
          <w:trHeight w:val="493"/>
        </w:trPr>
        <w:tc>
          <w:tcPr>
            <w:tcW w:w="1170" w:type="dxa"/>
          </w:tcPr>
          <w:p w14:paraId="6DC4476F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7" w:type="dxa"/>
          </w:tcPr>
          <w:p w14:paraId="1DF56B48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6" w:type="dxa"/>
          </w:tcPr>
          <w:p w14:paraId="6B2169AB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47299298" w14:textId="77777777" w:rsidTr="00DE6910">
        <w:trPr>
          <w:trHeight w:val="493"/>
        </w:trPr>
        <w:tc>
          <w:tcPr>
            <w:tcW w:w="1170" w:type="dxa"/>
          </w:tcPr>
          <w:p w14:paraId="4F23DB0B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7" w:type="dxa"/>
          </w:tcPr>
          <w:p w14:paraId="2D971E1F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6" w:type="dxa"/>
          </w:tcPr>
          <w:p w14:paraId="196B5F09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2D587AA8" w14:textId="77777777" w:rsidTr="00DE6910">
        <w:trPr>
          <w:trHeight w:val="512"/>
        </w:trPr>
        <w:tc>
          <w:tcPr>
            <w:tcW w:w="1170" w:type="dxa"/>
          </w:tcPr>
          <w:p w14:paraId="20E99F25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7" w:type="dxa"/>
          </w:tcPr>
          <w:p w14:paraId="3D8B24AF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6" w:type="dxa"/>
          </w:tcPr>
          <w:p w14:paraId="1E0B2A0A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78A86FDC" w14:textId="77777777" w:rsidTr="00DE6910">
        <w:trPr>
          <w:trHeight w:val="493"/>
        </w:trPr>
        <w:tc>
          <w:tcPr>
            <w:tcW w:w="1170" w:type="dxa"/>
          </w:tcPr>
          <w:p w14:paraId="36663B46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7" w:type="dxa"/>
          </w:tcPr>
          <w:p w14:paraId="0AFCC7C5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6" w:type="dxa"/>
          </w:tcPr>
          <w:p w14:paraId="1E889427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3B1557F2" w14:textId="77777777" w:rsidTr="00DE6910">
        <w:trPr>
          <w:trHeight w:val="493"/>
        </w:trPr>
        <w:tc>
          <w:tcPr>
            <w:tcW w:w="1170" w:type="dxa"/>
          </w:tcPr>
          <w:p w14:paraId="70D84700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7" w:type="dxa"/>
          </w:tcPr>
          <w:p w14:paraId="3428C369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6" w:type="dxa"/>
          </w:tcPr>
          <w:p w14:paraId="1ADD6917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32E5532B" w14:textId="77777777" w:rsidTr="00DE6910">
        <w:trPr>
          <w:trHeight w:val="493"/>
        </w:trPr>
        <w:tc>
          <w:tcPr>
            <w:tcW w:w="1170" w:type="dxa"/>
          </w:tcPr>
          <w:p w14:paraId="3CDBA86B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7" w:type="dxa"/>
          </w:tcPr>
          <w:p w14:paraId="51D8F1FA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6" w:type="dxa"/>
          </w:tcPr>
          <w:p w14:paraId="0AC7ED3F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0420A315" w14:textId="77777777" w:rsidTr="00DE6910">
        <w:trPr>
          <w:trHeight w:val="493"/>
        </w:trPr>
        <w:tc>
          <w:tcPr>
            <w:tcW w:w="1170" w:type="dxa"/>
          </w:tcPr>
          <w:p w14:paraId="22B464D3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7" w:type="dxa"/>
          </w:tcPr>
          <w:p w14:paraId="7D8CC213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6" w:type="dxa"/>
          </w:tcPr>
          <w:p w14:paraId="1BFE416D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2C8EC252" w14:textId="77777777" w:rsidTr="00DE6910">
        <w:trPr>
          <w:trHeight w:val="512"/>
        </w:trPr>
        <w:tc>
          <w:tcPr>
            <w:tcW w:w="1170" w:type="dxa"/>
          </w:tcPr>
          <w:p w14:paraId="731CFDBF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7" w:type="dxa"/>
          </w:tcPr>
          <w:p w14:paraId="3A3F6D2A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6" w:type="dxa"/>
          </w:tcPr>
          <w:p w14:paraId="2E4BC9F0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1636591C" w14:textId="77777777" w:rsidTr="00DE6910">
        <w:trPr>
          <w:trHeight w:val="493"/>
        </w:trPr>
        <w:tc>
          <w:tcPr>
            <w:tcW w:w="1170" w:type="dxa"/>
          </w:tcPr>
          <w:p w14:paraId="7BC19E39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7" w:type="dxa"/>
          </w:tcPr>
          <w:p w14:paraId="4DDFFA20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6" w:type="dxa"/>
          </w:tcPr>
          <w:p w14:paraId="248B7C90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4340B7E3" w14:textId="77777777" w:rsidTr="00DE6910">
        <w:trPr>
          <w:trHeight w:val="493"/>
        </w:trPr>
        <w:tc>
          <w:tcPr>
            <w:tcW w:w="1170" w:type="dxa"/>
          </w:tcPr>
          <w:p w14:paraId="3E0554DF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7" w:type="dxa"/>
          </w:tcPr>
          <w:p w14:paraId="6D95D6B6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6" w:type="dxa"/>
          </w:tcPr>
          <w:p w14:paraId="285AECF2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1C86797B" w14:textId="77777777" w:rsidTr="00DE6910">
        <w:trPr>
          <w:trHeight w:val="493"/>
        </w:trPr>
        <w:tc>
          <w:tcPr>
            <w:tcW w:w="1170" w:type="dxa"/>
          </w:tcPr>
          <w:p w14:paraId="24DB4D3E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7" w:type="dxa"/>
          </w:tcPr>
          <w:p w14:paraId="0C2F0BD5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6" w:type="dxa"/>
          </w:tcPr>
          <w:p w14:paraId="03E5A8B9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00A4B20F" w14:textId="77777777" w:rsidTr="00DE6910">
        <w:trPr>
          <w:trHeight w:val="512"/>
        </w:trPr>
        <w:tc>
          <w:tcPr>
            <w:tcW w:w="1170" w:type="dxa"/>
          </w:tcPr>
          <w:p w14:paraId="6DEF26F7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7" w:type="dxa"/>
          </w:tcPr>
          <w:p w14:paraId="0AB6D648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6" w:type="dxa"/>
          </w:tcPr>
          <w:p w14:paraId="23474812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743C50A9" w14:textId="77777777" w:rsidTr="00DE6910">
        <w:trPr>
          <w:trHeight w:val="493"/>
        </w:trPr>
        <w:tc>
          <w:tcPr>
            <w:tcW w:w="1170" w:type="dxa"/>
          </w:tcPr>
          <w:p w14:paraId="494FA2EB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7" w:type="dxa"/>
          </w:tcPr>
          <w:p w14:paraId="0F29F76E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6" w:type="dxa"/>
          </w:tcPr>
          <w:p w14:paraId="5805DEAC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14693662" w14:textId="77777777" w:rsidTr="00DE6910">
        <w:trPr>
          <w:trHeight w:val="493"/>
        </w:trPr>
        <w:tc>
          <w:tcPr>
            <w:tcW w:w="1170" w:type="dxa"/>
          </w:tcPr>
          <w:p w14:paraId="48EF5DFA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7" w:type="dxa"/>
          </w:tcPr>
          <w:p w14:paraId="21F51FF5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6" w:type="dxa"/>
          </w:tcPr>
          <w:p w14:paraId="53D7AF34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0537E6BA" w14:textId="77777777" w:rsidTr="00DE6910">
        <w:trPr>
          <w:trHeight w:val="493"/>
        </w:trPr>
        <w:tc>
          <w:tcPr>
            <w:tcW w:w="1170" w:type="dxa"/>
          </w:tcPr>
          <w:p w14:paraId="235814EF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7" w:type="dxa"/>
          </w:tcPr>
          <w:p w14:paraId="0527EBAC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6" w:type="dxa"/>
          </w:tcPr>
          <w:p w14:paraId="6788C69A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59B770D1" w14:textId="77777777" w:rsidTr="00DE6910">
        <w:trPr>
          <w:trHeight w:val="493"/>
        </w:trPr>
        <w:tc>
          <w:tcPr>
            <w:tcW w:w="1170" w:type="dxa"/>
          </w:tcPr>
          <w:p w14:paraId="4C9B2CCF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7" w:type="dxa"/>
          </w:tcPr>
          <w:p w14:paraId="7812E6B9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6" w:type="dxa"/>
          </w:tcPr>
          <w:p w14:paraId="082A4C22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09BE3301" w14:textId="77777777" w:rsidTr="00DE6910">
        <w:trPr>
          <w:trHeight w:val="493"/>
        </w:trPr>
        <w:tc>
          <w:tcPr>
            <w:tcW w:w="1170" w:type="dxa"/>
          </w:tcPr>
          <w:p w14:paraId="6D6FF22A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7" w:type="dxa"/>
          </w:tcPr>
          <w:p w14:paraId="7AAA3934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6" w:type="dxa"/>
          </w:tcPr>
          <w:p w14:paraId="6F617B25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1C91130C" w14:textId="77777777" w:rsidTr="00DE6910">
        <w:trPr>
          <w:trHeight w:val="493"/>
        </w:trPr>
        <w:tc>
          <w:tcPr>
            <w:tcW w:w="1170" w:type="dxa"/>
          </w:tcPr>
          <w:p w14:paraId="60B76AE1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7" w:type="dxa"/>
          </w:tcPr>
          <w:p w14:paraId="778C1872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36" w:type="dxa"/>
          </w:tcPr>
          <w:p w14:paraId="5492BE08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4BB6FBB" w14:textId="77777777" w:rsidR="00592FAC" w:rsidRDefault="00592FAC">
      <w:pPr>
        <w:rPr>
          <w:rFonts w:ascii="Times New Roman" w:hAnsi="Times New Roman" w:cs="Times New Roman"/>
          <w:sz w:val="28"/>
          <w:szCs w:val="28"/>
        </w:rPr>
      </w:pPr>
    </w:p>
    <w:p w14:paraId="37D99F75" w14:textId="4B1212DC" w:rsidR="00EE0E3F" w:rsidRDefault="00EE0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</w:p>
    <w:p w14:paraId="32C70D84" w14:textId="49FB2EBE" w:rsidR="00EE0E3F" w:rsidRDefault="00EE0E3F">
      <w:pPr>
        <w:rPr>
          <w:rFonts w:ascii="Times New Roman" w:hAnsi="Times New Roman" w:cs="Times New Roman"/>
          <w:sz w:val="28"/>
          <w:szCs w:val="28"/>
        </w:rPr>
      </w:pPr>
    </w:p>
    <w:p w14:paraId="443D1108" w14:textId="1241A6E3" w:rsidR="00127C80" w:rsidRDefault="00127C80">
      <w:pPr>
        <w:rPr>
          <w:rFonts w:ascii="Times New Roman" w:hAnsi="Times New Roman" w:cs="Times New Roman"/>
          <w:sz w:val="28"/>
          <w:szCs w:val="28"/>
        </w:rPr>
      </w:pPr>
    </w:p>
    <w:p w14:paraId="7BAC1D8A" w14:textId="77777777" w:rsidR="00592FAC" w:rsidRDefault="00592FAC">
      <w:pPr>
        <w:rPr>
          <w:rFonts w:ascii="Times New Roman" w:hAnsi="Times New Roman" w:cs="Times New Roman"/>
          <w:sz w:val="28"/>
          <w:szCs w:val="28"/>
        </w:rPr>
      </w:pPr>
    </w:p>
    <w:p w14:paraId="195E5BC5" w14:textId="77777777" w:rsidR="00EE0E3F" w:rsidRPr="00EE0E3F" w:rsidRDefault="00EE0E3F" w:rsidP="00EE0E3F">
      <w:pPr>
        <w:rPr>
          <w:rFonts w:ascii="Times New Roman" w:hAnsi="Times New Roman" w:cs="Times New Roman"/>
          <w:sz w:val="28"/>
          <w:szCs w:val="28"/>
        </w:rPr>
      </w:pPr>
      <w:r w:rsidRPr="00EE0E3F">
        <w:rPr>
          <w:rFonts w:ascii="Times New Roman" w:hAnsi="Times New Roman" w:cs="Times New Roman"/>
          <w:sz w:val="28"/>
          <w:szCs w:val="28"/>
        </w:rPr>
        <w:t>Таблица 6.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E0E3F">
        <w:rPr>
          <w:rFonts w:ascii="Times New Roman" w:hAnsi="Times New Roman" w:cs="Times New Roman"/>
          <w:sz w:val="28"/>
          <w:szCs w:val="28"/>
        </w:rPr>
        <w:t xml:space="preserve"> – Результаты разделения на подсети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9154" w:type="dxa"/>
        <w:tblLook w:val="04A0" w:firstRow="1" w:lastRow="0" w:firstColumn="1" w:lastColumn="0" w:noHBand="0" w:noVBand="1"/>
      </w:tblPr>
      <w:tblGrid>
        <w:gridCol w:w="3096"/>
        <w:gridCol w:w="3146"/>
        <w:gridCol w:w="2912"/>
      </w:tblGrid>
      <w:tr w:rsidR="00EE0E3F" w:rsidRPr="00EE0E3F" w14:paraId="69EF0B39" w14:textId="77777777" w:rsidTr="00EE0E3F">
        <w:trPr>
          <w:trHeight w:val="1147"/>
        </w:trPr>
        <w:tc>
          <w:tcPr>
            <w:tcW w:w="3096" w:type="dxa"/>
            <w:vAlign w:val="center"/>
          </w:tcPr>
          <w:p w14:paraId="53F34DBC" w14:textId="77777777" w:rsidR="00EE0E3F" w:rsidRPr="00EE0E3F" w:rsidRDefault="00EE0E3F" w:rsidP="00C72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Заданный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IPv6-адрес</w:t>
            </w:r>
          </w:p>
        </w:tc>
        <w:tc>
          <w:tcPr>
            <w:tcW w:w="3146" w:type="dxa"/>
            <w:vAlign w:val="center"/>
          </w:tcPr>
          <w:p w14:paraId="37FA15D7" w14:textId="77777777" w:rsidR="00EE0E3F" w:rsidRPr="00EE0E3F" w:rsidRDefault="00EE0E3F" w:rsidP="00EE0E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IPv6-</w:t>
            </w:r>
            <w:r w:rsidRPr="00EE0E3F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подсети</w:t>
            </w:r>
          </w:p>
        </w:tc>
        <w:tc>
          <w:tcPr>
            <w:tcW w:w="2912" w:type="dxa"/>
            <w:vAlign w:val="center"/>
          </w:tcPr>
          <w:p w14:paraId="1024AC34" w14:textId="77777777" w:rsidR="00EE0E3F" w:rsidRPr="00EE0E3F" w:rsidRDefault="00EE0E3F" w:rsidP="00C726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E0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IPv</w:t>
            </w:r>
            <w:proofErr w:type="spellEnd"/>
            <w:r w:rsidRPr="00EE0E3F">
              <w:rPr>
                <w:rFonts w:ascii="Times New Roman" w:hAnsi="Times New Roman" w:cs="Times New Roman"/>
                <w:sz w:val="28"/>
                <w:szCs w:val="28"/>
              </w:rPr>
              <w:t>6-адрес последнего узла в сети</w:t>
            </w:r>
          </w:p>
        </w:tc>
      </w:tr>
      <w:tr w:rsidR="00EE0E3F" w:rsidRPr="00EE0E3F" w14:paraId="6147D18A" w14:textId="77777777" w:rsidTr="00EE0E3F">
        <w:trPr>
          <w:trHeight w:val="561"/>
        </w:trPr>
        <w:tc>
          <w:tcPr>
            <w:tcW w:w="3096" w:type="dxa"/>
          </w:tcPr>
          <w:p w14:paraId="128E7CBA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6" w:type="dxa"/>
          </w:tcPr>
          <w:p w14:paraId="7F539813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2" w:type="dxa"/>
          </w:tcPr>
          <w:p w14:paraId="44FE0D0F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0D8A596D" w14:textId="77777777" w:rsidTr="00EE0E3F">
        <w:trPr>
          <w:trHeight w:val="561"/>
        </w:trPr>
        <w:tc>
          <w:tcPr>
            <w:tcW w:w="3096" w:type="dxa"/>
          </w:tcPr>
          <w:p w14:paraId="1B3E73DA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6" w:type="dxa"/>
          </w:tcPr>
          <w:p w14:paraId="45EF2812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2" w:type="dxa"/>
          </w:tcPr>
          <w:p w14:paraId="02E10506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122E777F" w14:textId="77777777" w:rsidTr="00EE0E3F">
        <w:trPr>
          <w:trHeight w:val="561"/>
        </w:trPr>
        <w:tc>
          <w:tcPr>
            <w:tcW w:w="3096" w:type="dxa"/>
          </w:tcPr>
          <w:p w14:paraId="0F955E74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6" w:type="dxa"/>
          </w:tcPr>
          <w:p w14:paraId="705546EE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2" w:type="dxa"/>
          </w:tcPr>
          <w:p w14:paraId="128EFA8C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658A695E" w14:textId="77777777" w:rsidTr="00EE0E3F">
        <w:trPr>
          <w:trHeight w:val="582"/>
        </w:trPr>
        <w:tc>
          <w:tcPr>
            <w:tcW w:w="3096" w:type="dxa"/>
          </w:tcPr>
          <w:p w14:paraId="1BAB042D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6" w:type="dxa"/>
          </w:tcPr>
          <w:p w14:paraId="0ACBFF4D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2" w:type="dxa"/>
          </w:tcPr>
          <w:p w14:paraId="4F0DF55A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66A61E5D" w14:textId="77777777" w:rsidTr="00EE0E3F">
        <w:trPr>
          <w:trHeight w:val="561"/>
        </w:trPr>
        <w:tc>
          <w:tcPr>
            <w:tcW w:w="3096" w:type="dxa"/>
          </w:tcPr>
          <w:p w14:paraId="09F915AA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6" w:type="dxa"/>
          </w:tcPr>
          <w:p w14:paraId="33C0DE6B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2" w:type="dxa"/>
          </w:tcPr>
          <w:p w14:paraId="0921898A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2FE60D78" w14:textId="77777777" w:rsidTr="00EE0E3F">
        <w:trPr>
          <w:trHeight w:val="561"/>
        </w:trPr>
        <w:tc>
          <w:tcPr>
            <w:tcW w:w="3096" w:type="dxa"/>
          </w:tcPr>
          <w:p w14:paraId="0DE7CE93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6" w:type="dxa"/>
          </w:tcPr>
          <w:p w14:paraId="10EC8963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2" w:type="dxa"/>
          </w:tcPr>
          <w:p w14:paraId="5D5F6657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056DEEC7" w14:textId="77777777" w:rsidTr="00EE0E3F">
        <w:trPr>
          <w:trHeight w:val="561"/>
        </w:trPr>
        <w:tc>
          <w:tcPr>
            <w:tcW w:w="3096" w:type="dxa"/>
          </w:tcPr>
          <w:p w14:paraId="279F83B8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6" w:type="dxa"/>
          </w:tcPr>
          <w:p w14:paraId="2D8CFC7E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2" w:type="dxa"/>
          </w:tcPr>
          <w:p w14:paraId="14BF2EAA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67B98581" w14:textId="77777777" w:rsidTr="00EE0E3F">
        <w:trPr>
          <w:trHeight w:val="561"/>
        </w:trPr>
        <w:tc>
          <w:tcPr>
            <w:tcW w:w="3096" w:type="dxa"/>
          </w:tcPr>
          <w:p w14:paraId="656DF28D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6" w:type="dxa"/>
          </w:tcPr>
          <w:p w14:paraId="45FEF625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2" w:type="dxa"/>
          </w:tcPr>
          <w:p w14:paraId="6135CAFF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7B9F8A05" w14:textId="77777777" w:rsidTr="00EE0E3F">
        <w:trPr>
          <w:trHeight w:val="582"/>
        </w:trPr>
        <w:tc>
          <w:tcPr>
            <w:tcW w:w="3096" w:type="dxa"/>
          </w:tcPr>
          <w:p w14:paraId="5343A324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6" w:type="dxa"/>
          </w:tcPr>
          <w:p w14:paraId="64D690E4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2" w:type="dxa"/>
          </w:tcPr>
          <w:p w14:paraId="16815B7D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60D8B3CC" w14:textId="77777777" w:rsidTr="00EE0E3F">
        <w:trPr>
          <w:trHeight w:val="561"/>
        </w:trPr>
        <w:tc>
          <w:tcPr>
            <w:tcW w:w="3096" w:type="dxa"/>
          </w:tcPr>
          <w:p w14:paraId="327EEA30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6" w:type="dxa"/>
          </w:tcPr>
          <w:p w14:paraId="49EAFD64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2" w:type="dxa"/>
          </w:tcPr>
          <w:p w14:paraId="5707C9E1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6B47C34E" w14:textId="77777777" w:rsidTr="00EE0E3F">
        <w:trPr>
          <w:trHeight w:val="561"/>
        </w:trPr>
        <w:tc>
          <w:tcPr>
            <w:tcW w:w="3096" w:type="dxa"/>
          </w:tcPr>
          <w:p w14:paraId="74768AFF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6" w:type="dxa"/>
          </w:tcPr>
          <w:p w14:paraId="02BF5C71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2" w:type="dxa"/>
          </w:tcPr>
          <w:p w14:paraId="0249FBA6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14DDB8BA" w14:textId="77777777" w:rsidTr="00EE0E3F">
        <w:trPr>
          <w:trHeight w:val="561"/>
        </w:trPr>
        <w:tc>
          <w:tcPr>
            <w:tcW w:w="3096" w:type="dxa"/>
          </w:tcPr>
          <w:p w14:paraId="3B1C7A6C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6" w:type="dxa"/>
          </w:tcPr>
          <w:p w14:paraId="4E915394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2" w:type="dxa"/>
          </w:tcPr>
          <w:p w14:paraId="38404682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52C84DA8" w14:textId="77777777" w:rsidTr="00EE0E3F">
        <w:trPr>
          <w:trHeight w:val="582"/>
        </w:trPr>
        <w:tc>
          <w:tcPr>
            <w:tcW w:w="3096" w:type="dxa"/>
          </w:tcPr>
          <w:p w14:paraId="190486B3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6" w:type="dxa"/>
          </w:tcPr>
          <w:p w14:paraId="5DB02D4F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2" w:type="dxa"/>
          </w:tcPr>
          <w:p w14:paraId="4AC716F3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67EDEA2A" w14:textId="77777777" w:rsidTr="00EE0E3F">
        <w:trPr>
          <w:trHeight w:val="561"/>
        </w:trPr>
        <w:tc>
          <w:tcPr>
            <w:tcW w:w="3096" w:type="dxa"/>
          </w:tcPr>
          <w:p w14:paraId="6957F6A7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6" w:type="dxa"/>
          </w:tcPr>
          <w:p w14:paraId="6E9E4F97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2" w:type="dxa"/>
          </w:tcPr>
          <w:p w14:paraId="4A603569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495794E5" w14:textId="77777777" w:rsidTr="00EE0E3F">
        <w:trPr>
          <w:trHeight w:val="561"/>
        </w:trPr>
        <w:tc>
          <w:tcPr>
            <w:tcW w:w="3096" w:type="dxa"/>
          </w:tcPr>
          <w:p w14:paraId="2D3D321D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6" w:type="dxa"/>
          </w:tcPr>
          <w:p w14:paraId="1FB848BF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2" w:type="dxa"/>
          </w:tcPr>
          <w:p w14:paraId="7BCB826D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19D1B55C" w14:textId="77777777" w:rsidTr="00EE0E3F">
        <w:trPr>
          <w:trHeight w:val="561"/>
        </w:trPr>
        <w:tc>
          <w:tcPr>
            <w:tcW w:w="3096" w:type="dxa"/>
          </w:tcPr>
          <w:p w14:paraId="3FF7F46D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6" w:type="dxa"/>
          </w:tcPr>
          <w:p w14:paraId="2668CE45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2" w:type="dxa"/>
          </w:tcPr>
          <w:p w14:paraId="1DBDEA49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0472E388" w14:textId="77777777" w:rsidTr="00EE0E3F">
        <w:trPr>
          <w:trHeight w:val="561"/>
        </w:trPr>
        <w:tc>
          <w:tcPr>
            <w:tcW w:w="3096" w:type="dxa"/>
          </w:tcPr>
          <w:p w14:paraId="1D273ECD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6" w:type="dxa"/>
          </w:tcPr>
          <w:p w14:paraId="05A0F0AE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2" w:type="dxa"/>
          </w:tcPr>
          <w:p w14:paraId="0A3DEB27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0E3F" w:rsidRPr="00EE0E3F" w14:paraId="27FE565A" w14:textId="77777777" w:rsidTr="00EE0E3F">
        <w:trPr>
          <w:trHeight w:val="561"/>
        </w:trPr>
        <w:tc>
          <w:tcPr>
            <w:tcW w:w="3096" w:type="dxa"/>
          </w:tcPr>
          <w:p w14:paraId="468F79E6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6" w:type="dxa"/>
          </w:tcPr>
          <w:p w14:paraId="09444DD1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2" w:type="dxa"/>
          </w:tcPr>
          <w:p w14:paraId="1C69F590" w14:textId="77777777" w:rsidR="00EE0E3F" w:rsidRPr="00EE0E3F" w:rsidRDefault="00EE0E3F" w:rsidP="00C726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D6A1FED" w14:textId="77777777" w:rsidR="00EE0E3F" w:rsidRPr="00EE0E3F" w:rsidRDefault="00EE0E3F" w:rsidP="00127C80">
      <w:pPr>
        <w:rPr>
          <w:rFonts w:ascii="Times New Roman" w:hAnsi="Times New Roman" w:cs="Times New Roman"/>
          <w:sz w:val="28"/>
          <w:szCs w:val="28"/>
        </w:rPr>
      </w:pPr>
    </w:p>
    <w:sectPr w:rsidR="00EE0E3F" w:rsidRPr="00EE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E3F"/>
    <w:rsid w:val="00127C80"/>
    <w:rsid w:val="00592FAC"/>
    <w:rsid w:val="005E0B54"/>
    <w:rsid w:val="00DE6910"/>
    <w:rsid w:val="00EE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BEFC"/>
  <w15:chartTrackingRefBased/>
  <w15:docId w15:val="{11CE5E37-2CC8-4645-B8E6-3BD99796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E3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0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Sivitski</dc:creator>
  <cp:keywords/>
  <dc:description/>
  <cp:lastModifiedBy>svetLana</cp:lastModifiedBy>
  <cp:revision>3</cp:revision>
  <dcterms:created xsi:type="dcterms:W3CDTF">2021-11-10T21:29:00Z</dcterms:created>
  <dcterms:modified xsi:type="dcterms:W3CDTF">2021-11-11T14:24:00Z</dcterms:modified>
</cp:coreProperties>
</file>