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DA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F8E3628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DC08C06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1EC8A6D0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12B42ADE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4DD4E0F" w14:textId="77777777" w:rsidR="00005A11" w:rsidRDefault="00005A11" w:rsidP="00005A11">
      <w:pPr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инфокоммуникаций</w:t>
      </w:r>
    </w:p>
    <w:p w14:paraId="59084CE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14:paraId="2E7AD6EB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3993B42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72736AF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0DBC9BE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AD75E75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4F7F93" w14:textId="45260225" w:rsidR="00005A11" w:rsidRPr="00190797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05A11">
        <w:rPr>
          <w:rFonts w:ascii="Times New Roman" w:hAnsi="Times New Roman" w:cs="Times New Roman"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2BDE18C6" w14:textId="390C7868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90797">
        <w:rPr>
          <w:rFonts w:ascii="Times New Roman" w:hAnsi="Times New Roman" w:cs="Times New Roman"/>
          <w:sz w:val="28"/>
          <w:szCs w:val="28"/>
        </w:rPr>
        <w:t xml:space="preserve">Маршрутизация в сетях </w:t>
      </w:r>
      <w:r w:rsidR="00190797">
        <w:rPr>
          <w:rFonts w:ascii="Times New Roman" w:hAnsi="Times New Roman" w:cs="Times New Roman"/>
          <w:sz w:val="28"/>
          <w:szCs w:val="28"/>
          <w:lang w:val="en-US"/>
        </w:rPr>
        <w:t>IPv6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2692CC4" w14:textId="4D9B6F96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Шифр: </w:t>
      </w:r>
      <w:r w:rsidR="001E08F4">
        <w:rPr>
          <w:rFonts w:ascii="Times New Roman" w:hAnsi="Times New Roman" w:cs="Times New Roman"/>
          <w:sz w:val="28"/>
          <w:szCs w:val="28"/>
        </w:rPr>
        <w:t>173</w:t>
      </w:r>
    </w:p>
    <w:p w14:paraId="17E6FD99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139B9860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5331516C" w14:textId="77777777" w:rsidR="00005A11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60D7F11" w14:textId="77777777" w:rsidR="00005A11" w:rsidRPr="00415FF3" w:rsidRDefault="00005A11" w:rsidP="00005A11">
      <w:pPr>
        <w:spacing w:after="0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6ED0790D" w14:textId="320259EC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28F2C2" wp14:editId="6FF5DABC">
                <wp:simplePos x="0" y="0"/>
                <wp:positionH relativeFrom="column">
                  <wp:posOffset>-569595</wp:posOffset>
                </wp:positionH>
                <wp:positionV relativeFrom="paragraph">
                  <wp:posOffset>284480</wp:posOffset>
                </wp:positionV>
                <wp:extent cx="2903220" cy="689610"/>
                <wp:effectExtent l="0" t="0" r="0" b="0"/>
                <wp:wrapNone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0778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>Проверила:</w:t>
                            </w:r>
                          </w:p>
                          <w:p w14:paraId="19E6FC4B" w14:textId="77777777" w:rsidR="00005A11" w:rsidRDefault="00005A11" w:rsidP="00005A11">
                            <w:pPr>
                              <w:tabs>
                                <w:tab w:val="left" w:pos="6051"/>
                                <w:tab w:val="left" w:pos="7183"/>
                              </w:tabs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36"/>
                              </w:rPr>
                              <w:t xml:space="preserve">Белоусова Е.С.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28F2C2"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-44.85pt;margin-top:22.4pt;width:228.6pt;height:54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TvpOQIAACUEAAAOAAAAZHJzL2Uyb0RvYy54bWysU82O0zAQviPxDpbvNGlod7dR09XSpQhp&#10;+ZEWHsBxnMbC8RjbbVJu3HkF3oEDB268QveNGDvdbrXcED5Ytmfm88w338wv+1aRrbBOgi7oeJRS&#10;IjSHSup1QT9+WD27oMR5piumQIuC7oSjl4unT+adyUUGDahKWIIg2uWdKWjjvcmTxPFGtMyNwAiN&#10;xhpsyzxe7TqpLOsQvVVJlqZnSQe2Mha4cA5frwcjXUT8uhbcv6trJzxRBcXcfNxt3MuwJ4s5y9eW&#10;mUbyQxrsH7JomdT46RHqmnlGNlb+BdVKbsFB7Ucc2gTqWnIRa8Bqxumjam4bZkSsBclx5kiT+3+w&#10;/O32vSWyKmg2PqdEsxabtP++/7H/uf+9/3X39e4bCRbkqTMuR/dbgwG+fwE99jvW7MwN8E+OaFg2&#10;TK/FlbXQNYJVmOc4RCYnoQOOCyBl9wYq/I5tPESgvrZtIBFpIYiO/dodeyR6Tzg+ZrP0eZahiaPt&#10;bHYxTWMTE5bfRxvr/CsBLQmHglrUQERn2xvnQzYsv3cJnzlQslpJpeLFrsulsmTLUC+ruGIBj9yU&#10;Jl1BZ9NsGpE1hPgopVZ61LOSbUEv0rAGhQU2Xuoqungm1XDGTJQ+0BMYGbjxfdmjY+CshGqHRFkY&#10;dItzhocG7BdKOtRsQd3nDbOCEvVaI9mz8WQSRB4vk+l5oMmeWspTC9McoQrqKRmOSx8HI/JgrrAp&#10;Kxn5esjkkCtqMdJ4mJsg9tN79HqY7sUfAAAA//8DAFBLAwQUAAYACAAAACEAyA6bgt8AAAAKAQAA&#10;DwAAAGRycy9kb3ducmV2LnhtbEyPy07DMBBF90j8gzVI7FoHmvQR4lQVFRsWSBQkunTjSRwRP2S7&#10;afh7hhVdjubo3nOr7WQGNmKIvbMCHuYZMLSNU73tBHx+vMzWwGKSVsnBWRTwgxG29e1NJUvlLvYd&#10;x0PqGIXYWEoBOiVfch4bjUbGufNo6de6YGSiM3RcBXmhcDPwxyxbciN7Sw1aenzW2HwfzkbAl9G9&#10;2oe3Y6uGcf/a7go/BS/E/d20ewKWcEr/MPzpkzrU5HRyZ6siGwTM1psVoQLynCYQsFiuCmAnIotF&#10;Dryu+PWE+hcAAP//AwBQSwECLQAUAAYACAAAACEAtoM4kv4AAADhAQAAEwAAAAAAAAAAAAAAAAAA&#10;AAAAW0NvbnRlbnRfVHlwZXNdLnhtbFBLAQItABQABgAIAAAAIQA4/SH/1gAAAJQBAAALAAAAAAAA&#10;AAAAAAAAAC8BAABfcmVscy8ucmVsc1BLAQItABQABgAIAAAAIQCZ7TvpOQIAACUEAAAOAAAAAAAA&#10;AAAAAAAAAC4CAABkcnMvZTJvRG9jLnhtbFBLAQItABQABgAIAAAAIQDIDpuC3wAAAAoBAAAPAAAA&#10;AAAAAAAAAAAAAJMEAABkcnMvZG93bnJldi54bWxQSwUGAAAAAAQABADzAAAAnwUAAAAA&#10;" stroked="f">
                <v:textbox style="mso-fit-shape-to-text:t">
                  <w:txbxContent>
                    <w:p w14:paraId="71B0778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>Проверила:</w:t>
                      </w:r>
                    </w:p>
                    <w:p w14:paraId="19E6FC4B" w14:textId="77777777" w:rsidR="00005A11" w:rsidRDefault="00005A11" w:rsidP="00005A11">
                      <w:pPr>
                        <w:tabs>
                          <w:tab w:val="left" w:pos="6051"/>
                          <w:tab w:val="left" w:pos="7183"/>
                        </w:tabs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36"/>
                        </w:rPr>
                        <w:t xml:space="preserve">Белоусова Е.С. </w:t>
                      </w:r>
                    </w:p>
                  </w:txbxContent>
                </v:textbox>
              </v:shape>
            </w:pict>
          </mc:Fallback>
        </mc:AlternateContent>
      </w:r>
    </w:p>
    <w:p w14:paraId="4EC0EBAC" w14:textId="1EB8A2D8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Выполнил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:</w:t>
      </w:r>
    </w:p>
    <w:p w14:paraId="5A1DFA60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 xml:space="preserve">ст. гр. 961401 </w:t>
      </w:r>
    </w:p>
    <w:p w14:paraId="4B1B2D5C" w14:textId="0CAAD856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С</w:t>
      </w:r>
      <w:r w:rsidR="001E08F4">
        <w:rPr>
          <w:rFonts w:ascii="Times New Roman" w:hAnsi="Times New Roman" w:cs="Times New Roman"/>
          <w:sz w:val="28"/>
          <w:szCs w:val="28"/>
        </w:rPr>
        <w:t>авченко</w:t>
      </w:r>
      <w:r w:rsidRPr="00415FF3">
        <w:rPr>
          <w:rFonts w:ascii="Times New Roman" w:hAnsi="Times New Roman" w:cs="Times New Roman"/>
          <w:sz w:val="28"/>
          <w:szCs w:val="28"/>
        </w:rPr>
        <w:t xml:space="preserve"> </w:t>
      </w:r>
      <w:r w:rsidR="001E08F4">
        <w:rPr>
          <w:rFonts w:ascii="Times New Roman" w:hAnsi="Times New Roman" w:cs="Times New Roman"/>
          <w:sz w:val="28"/>
          <w:szCs w:val="28"/>
        </w:rPr>
        <w:t>Е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  <w:r w:rsidR="001E08F4">
        <w:rPr>
          <w:rFonts w:ascii="Times New Roman" w:hAnsi="Times New Roman" w:cs="Times New Roman"/>
          <w:sz w:val="28"/>
          <w:szCs w:val="28"/>
        </w:rPr>
        <w:t>А</w:t>
      </w:r>
      <w:r w:rsidRPr="00415FF3">
        <w:rPr>
          <w:rFonts w:ascii="Times New Roman" w:hAnsi="Times New Roman" w:cs="Times New Roman"/>
          <w:sz w:val="28"/>
          <w:szCs w:val="28"/>
        </w:rPr>
        <w:t>.</w:t>
      </w:r>
    </w:p>
    <w:p w14:paraId="6CA7FF41" w14:textId="77777777" w:rsidR="00005A11" w:rsidRPr="00415FF3" w:rsidRDefault="00005A11" w:rsidP="00005A11">
      <w:pPr>
        <w:tabs>
          <w:tab w:val="left" w:pos="6051"/>
          <w:tab w:val="left" w:pos="7183"/>
        </w:tabs>
        <w:spacing w:line="240" w:lineRule="auto"/>
        <w:ind w:left="426"/>
        <w:jc w:val="right"/>
        <w:rPr>
          <w:rFonts w:ascii="Times New Roman" w:hAnsi="Times New Roman" w:cs="Times New Roman"/>
          <w:sz w:val="28"/>
          <w:szCs w:val="28"/>
        </w:rPr>
      </w:pPr>
    </w:p>
    <w:p w14:paraId="03F862D8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6AF4A041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45B4C8C3" w14:textId="77777777" w:rsidR="00005A11" w:rsidRPr="00415FF3" w:rsidRDefault="00005A11" w:rsidP="00005A11">
      <w:pPr>
        <w:ind w:left="426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softHyphen/>
      </w:r>
    </w:p>
    <w:p w14:paraId="4386B117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</w:p>
    <w:p w14:paraId="21448770" w14:textId="77777777" w:rsidR="00005A11" w:rsidRPr="00415FF3" w:rsidRDefault="00005A11" w:rsidP="00005A11">
      <w:pPr>
        <w:ind w:left="426"/>
        <w:jc w:val="center"/>
        <w:rPr>
          <w:rFonts w:ascii="Times New Roman" w:hAnsi="Times New Roman" w:cs="Times New Roman"/>
          <w:sz w:val="28"/>
          <w:szCs w:val="28"/>
        </w:rPr>
      </w:pPr>
      <w:r w:rsidRPr="00415FF3">
        <w:rPr>
          <w:rFonts w:ascii="Times New Roman" w:hAnsi="Times New Roman" w:cs="Times New Roman"/>
          <w:sz w:val="28"/>
          <w:szCs w:val="28"/>
        </w:rPr>
        <w:t>Минск 2021</w:t>
      </w:r>
    </w:p>
    <w:p w14:paraId="5D0CA37C" w14:textId="77777777" w:rsidR="00005A11" w:rsidRPr="00415FF3" w:rsidRDefault="00005A11">
      <w:pPr>
        <w:rPr>
          <w:rFonts w:ascii="Times New Roman" w:hAnsi="Times New Roman" w:cs="Times New Roman"/>
          <w:sz w:val="28"/>
          <w:szCs w:val="28"/>
        </w:rPr>
      </w:pPr>
    </w:p>
    <w:p w14:paraId="38E62D62" w14:textId="68510F7D" w:rsidR="00010BD6" w:rsidRPr="00190797" w:rsidRDefault="00005A11" w:rsidP="00010BD6">
      <w:pPr>
        <w:ind w:firstLine="426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1E08F4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Цель:</w:t>
      </w:r>
      <w:r w:rsidRPr="001E08F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изучить </w:t>
      </w:r>
      <w:proofErr w:type="spellStart"/>
      <w:r w:rsidR="00190797">
        <w:rPr>
          <w:rFonts w:ascii="Times New Roman" w:hAnsi="Times New Roman" w:cs="Times New Roman"/>
          <w:i/>
          <w:iCs/>
          <w:sz w:val="28"/>
          <w:szCs w:val="28"/>
        </w:rPr>
        <w:t>приинципы</w:t>
      </w:r>
      <w:proofErr w:type="spellEnd"/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 настройки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IPv6-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адресации, особенности конфигурации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DHCP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и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DNS </w:t>
      </w:r>
      <w:r w:rsidR="00190797">
        <w:rPr>
          <w:rFonts w:ascii="Times New Roman" w:hAnsi="Times New Roman" w:cs="Times New Roman"/>
          <w:i/>
          <w:iCs/>
          <w:sz w:val="28"/>
          <w:szCs w:val="28"/>
        </w:rPr>
        <w:t xml:space="preserve">серверов, овладеть навыками настройки статической маршрутизации по протоколу </w:t>
      </w:r>
      <w:r w:rsidR="00190797">
        <w:rPr>
          <w:rFonts w:ascii="Times New Roman" w:hAnsi="Times New Roman" w:cs="Times New Roman"/>
          <w:i/>
          <w:iCs/>
          <w:sz w:val="28"/>
          <w:szCs w:val="28"/>
          <w:lang w:val="en-US"/>
        </w:rPr>
        <w:t>IPv6.</w:t>
      </w:r>
    </w:p>
    <w:p w14:paraId="372C092C" w14:textId="08CC25D9" w:rsidR="00010BD6" w:rsidRDefault="00010BD6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010BD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65"/>
        <w:gridCol w:w="1697"/>
        <w:gridCol w:w="3063"/>
        <w:gridCol w:w="3320"/>
      </w:tblGrid>
      <w:tr w:rsidR="00E24617" w14:paraId="6C3268CB" w14:textId="77777777" w:rsidTr="00F51A1E">
        <w:tc>
          <w:tcPr>
            <w:tcW w:w="1265" w:type="dxa"/>
          </w:tcPr>
          <w:p w14:paraId="4099874C" w14:textId="422491E0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сети</w:t>
            </w:r>
          </w:p>
        </w:tc>
        <w:tc>
          <w:tcPr>
            <w:tcW w:w="1697" w:type="dxa"/>
          </w:tcPr>
          <w:p w14:paraId="5CE84C7E" w14:textId="31CF5B78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Имя интерфейса</w:t>
            </w:r>
          </w:p>
        </w:tc>
        <w:tc>
          <w:tcPr>
            <w:tcW w:w="3063" w:type="dxa"/>
          </w:tcPr>
          <w:p w14:paraId="56CB6E77" w14:textId="781EABA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Глобальный адрес</w:t>
            </w:r>
          </w:p>
        </w:tc>
        <w:tc>
          <w:tcPr>
            <w:tcW w:w="3320" w:type="dxa"/>
          </w:tcPr>
          <w:p w14:paraId="5559AC43" w14:textId="4088C4E6" w:rsidR="00E24617" w:rsidRPr="00E24617" w:rsidRDefault="00E24617" w:rsidP="00E246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4617">
              <w:rPr>
                <w:rFonts w:ascii="Times New Roman" w:hAnsi="Times New Roman" w:cs="Times New Roman"/>
                <w:sz w:val="28"/>
                <w:szCs w:val="28"/>
              </w:rPr>
              <w:t>Локальный адрес</w:t>
            </w:r>
          </w:p>
        </w:tc>
      </w:tr>
      <w:tr w:rsidR="00E24617" w14:paraId="1D212609" w14:textId="77777777" w:rsidTr="00F51A1E">
        <w:tc>
          <w:tcPr>
            <w:tcW w:w="1265" w:type="dxa"/>
          </w:tcPr>
          <w:p w14:paraId="64EB2782" w14:textId="0E714E5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vlan34</w:t>
            </w:r>
          </w:p>
        </w:tc>
        <w:tc>
          <w:tcPr>
            <w:tcW w:w="1697" w:type="dxa"/>
          </w:tcPr>
          <w:p w14:paraId="2C57987E" w14:textId="581F5CCB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0/1.34</w:t>
            </w:r>
          </w:p>
        </w:tc>
        <w:tc>
          <w:tcPr>
            <w:tcW w:w="3063" w:type="dxa"/>
          </w:tcPr>
          <w:p w14:paraId="3781F3B0" w14:textId="1A197DD2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2001:A000:F179:29::/64</w:t>
            </w:r>
          </w:p>
        </w:tc>
        <w:tc>
          <w:tcPr>
            <w:tcW w:w="3320" w:type="dxa"/>
          </w:tcPr>
          <w:p w14:paraId="0F6E7F95" w14:textId="21B83BA4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40564935" w14:textId="77777777" w:rsidTr="00F51A1E">
        <w:tc>
          <w:tcPr>
            <w:tcW w:w="1265" w:type="dxa"/>
          </w:tcPr>
          <w:p w14:paraId="1BBCF5DF" w14:textId="01569114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vlan33</w:t>
            </w:r>
          </w:p>
        </w:tc>
        <w:tc>
          <w:tcPr>
            <w:tcW w:w="1697" w:type="dxa"/>
          </w:tcPr>
          <w:p w14:paraId="3B31343E" w14:textId="458781FC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0/1.33</w:t>
            </w:r>
          </w:p>
        </w:tc>
        <w:tc>
          <w:tcPr>
            <w:tcW w:w="3063" w:type="dxa"/>
          </w:tcPr>
          <w:p w14:paraId="69AE0C42" w14:textId="259E569D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551922BB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C7AB00B" w14:textId="77777777" w:rsidTr="00F51A1E">
        <w:tc>
          <w:tcPr>
            <w:tcW w:w="1265" w:type="dxa"/>
          </w:tcPr>
          <w:p w14:paraId="494357F6" w14:textId="75F2765F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vlan50</w:t>
            </w:r>
          </w:p>
        </w:tc>
        <w:tc>
          <w:tcPr>
            <w:tcW w:w="1697" w:type="dxa"/>
          </w:tcPr>
          <w:p w14:paraId="37924CD0" w14:textId="38A60CF3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 0/0/0.50</w:t>
            </w:r>
          </w:p>
        </w:tc>
        <w:tc>
          <w:tcPr>
            <w:tcW w:w="3063" w:type="dxa"/>
          </w:tcPr>
          <w:p w14:paraId="0299963E" w14:textId="36B58EDE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5925715C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E9BD498" w14:textId="77777777" w:rsidTr="00F51A1E">
        <w:tc>
          <w:tcPr>
            <w:tcW w:w="1265" w:type="dxa"/>
          </w:tcPr>
          <w:p w14:paraId="59C04367" w14:textId="011ABE1B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vlan32</w:t>
            </w:r>
          </w:p>
        </w:tc>
        <w:tc>
          <w:tcPr>
            <w:tcW w:w="1697" w:type="dxa"/>
          </w:tcPr>
          <w:p w14:paraId="3FE6A31B" w14:textId="07C81F91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fa0/0.32</w:t>
            </w:r>
          </w:p>
        </w:tc>
        <w:tc>
          <w:tcPr>
            <w:tcW w:w="3063" w:type="dxa"/>
          </w:tcPr>
          <w:p w14:paraId="0E0C10BD" w14:textId="528ADD7C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7FEAD289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06DDC316" w14:textId="77777777" w:rsidTr="00F51A1E">
        <w:tc>
          <w:tcPr>
            <w:tcW w:w="1265" w:type="dxa"/>
          </w:tcPr>
          <w:p w14:paraId="6B37AAC0" w14:textId="6F38E4C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</w:t>
            </w:r>
          </w:p>
        </w:tc>
        <w:tc>
          <w:tcPr>
            <w:tcW w:w="1697" w:type="dxa"/>
          </w:tcPr>
          <w:p w14:paraId="519E785E" w14:textId="30D63328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fa0/0.30</w:t>
            </w:r>
          </w:p>
        </w:tc>
        <w:tc>
          <w:tcPr>
            <w:tcW w:w="3063" w:type="dxa"/>
          </w:tcPr>
          <w:p w14:paraId="477C8849" w14:textId="5889C767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0F854611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54DD1BDA" w14:textId="77777777" w:rsidTr="00F51A1E">
        <w:tc>
          <w:tcPr>
            <w:tcW w:w="1265" w:type="dxa"/>
          </w:tcPr>
          <w:p w14:paraId="0491CC5B" w14:textId="21400BEE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vlan38</w:t>
            </w:r>
          </w:p>
        </w:tc>
        <w:tc>
          <w:tcPr>
            <w:tcW w:w="1697" w:type="dxa"/>
          </w:tcPr>
          <w:p w14:paraId="68597CB9" w14:textId="78FF1A4A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fa0/0.38</w:t>
            </w:r>
          </w:p>
        </w:tc>
        <w:tc>
          <w:tcPr>
            <w:tcW w:w="3063" w:type="dxa"/>
          </w:tcPr>
          <w:p w14:paraId="4C12B1DA" w14:textId="070BDD26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043DE093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4617" w14:paraId="60EA7916" w14:textId="77777777" w:rsidTr="00F51A1E">
        <w:tc>
          <w:tcPr>
            <w:tcW w:w="1265" w:type="dxa"/>
          </w:tcPr>
          <w:p w14:paraId="418259BB" w14:textId="614F41F5" w:rsidR="00E24617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1</w:t>
            </w:r>
          </w:p>
        </w:tc>
        <w:tc>
          <w:tcPr>
            <w:tcW w:w="1697" w:type="dxa"/>
          </w:tcPr>
          <w:p w14:paraId="40B9251D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19D19CA2" w14:textId="3B23FEA1" w:rsidR="00E24617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1972B730" w14:textId="77777777" w:rsidR="00E24617" w:rsidRPr="00E24617" w:rsidRDefault="00E24617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0BEE3CC2" w14:textId="77777777" w:rsidTr="00F51A1E">
        <w:tc>
          <w:tcPr>
            <w:tcW w:w="1265" w:type="dxa"/>
          </w:tcPr>
          <w:p w14:paraId="301D6AE9" w14:textId="4331F510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2</w:t>
            </w:r>
          </w:p>
        </w:tc>
        <w:tc>
          <w:tcPr>
            <w:tcW w:w="1697" w:type="dxa"/>
          </w:tcPr>
          <w:p w14:paraId="739B35B3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2467FD31" w14:textId="596E3578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446904E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17D13427" w14:textId="77777777" w:rsidTr="00F51A1E">
        <w:tc>
          <w:tcPr>
            <w:tcW w:w="1265" w:type="dxa"/>
          </w:tcPr>
          <w:p w14:paraId="374B64F1" w14:textId="2BCB5721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 3</w:t>
            </w:r>
          </w:p>
        </w:tc>
        <w:tc>
          <w:tcPr>
            <w:tcW w:w="1697" w:type="dxa"/>
          </w:tcPr>
          <w:p w14:paraId="626C3390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6C02F620" w14:textId="22BA11AA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48A90929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7F01E495" w14:textId="77777777" w:rsidTr="00F51A1E">
        <w:tc>
          <w:tcPr>
            <w:tcW w:w="1265" w:type="dxa"/>
          </w:tcPr>
          <w:p w14:paraId="0A875D84" w14:textId="446F4E5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vlan306</w:t>
            </w:r>
          </w:p>
        </w:tc>
        <w:tc>
          <w:tcPr>
            <w:tcW w:w="1697" w:type="dxa"/>
          </w:tcPr>
          <w:p w14:paraId="061B457B" w14:textId="5B25E51A" w:rsidR="00F51A1E" w:rsidRP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0/0.306</w:t>
            </w:r>
          </w:p>
        </w:tc>
        <w:tc>
          <w:tcPr>
            <w:tcW w:w="3063" w:type="dxa"/>
          </w:tcPr>
          <w:p w14:paraId="5F453FD2" w14:textId="238C2ABE" w:rsidR="00F51A1E" w:rsidRDefault="00F51A1E" w:rsidP="00E246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7EAE47B5" w14:textId="77777777" w:rsidR="00F51A1E" w:rsidRPr="00E24617" w:rsidRDefault="00F51A1E" w:rsidP="00E246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771A04D" w14:textId="77777777" w:rsidTr="00F51A1E">
        <w:tc>
          <w:tcPr>
            <w:tcW w:w="1265" w:type="dxa"/>
          </w:tcPr>
          <w:p w14:paraId="48D3ED75" w14:textId="55B7F693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vlan305</w:t>
            </w:r>
          </w:p>
        </w:tc>
        <w:tc>
          <w:tcPr>
            <w:tcW w:w="1697" w:type="dxa"/>
          </w:tcPr>
          <w:p w14:paraId="05496E02" w14:textId="2394BDE5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063" w:type="dxa"/>
          </w:tcPr>
          <w:p w14:paraId="6D0E07A8" w14:textId="6CC488CB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4E48BC6E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58A53165" w14:textId="77777777" w:rsidTr="00F51A1E">
        <w:tc>
          <w:tcPr>
            <w:tcW w:w="1265" w:type="dxa"/>
          </w:tcPr>
          <w:p w14:paraId="4B8867BF" w14:textId="3028606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vlan304</w:t>
            </w:r>
          </w:p>
        </w:tc>
        <w:tc>
          <w:tcPr>
            <w:tcW w:w="1697" w:type="dxa"/>
          </w:tcPr>
          <w:p w14:paraId="4B00DE88" w14:textId="70FAAECA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063" w:type="dxa"/>
          </w:tcPr>
          <w:p w14:paraId="7B65E091" w14:textId="0C92E6D4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0E6520BA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51A1E" w14:paraId="28A4F6A6" w14:textId="77777777" w:rsidTr="00F51A1E">
        <w:tc>
          <w:tcPr>
            <w:tcW w:w="1265" w:type="dxa"/>
          </w:tcPr>
          <w:p w14:paraId="4527473F" w14:textId="56B22F97" w:rsidR="00F51A1E" w:rsidRP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vlan303</w:t>
            </w:r>
          </w:p>
        </w:tc>
        <w:tc>
          <w:tcPr>
            <w:tcW w:w="1697" w:type="dxa"/>
          </w:tcPr>
          <w:p w14:paraId="0EE520F8" w14:textId="41A2897E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 w:rsidR="00F066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63" w:type="dxa"/>
          </w:tcPr>
          <w:p w14:paraId="072E7ED9" w14:textId="0D898A73" w:rsidR="00F51A1E" w:rsidRDefault="00F51A1E" w:rsidP="00F51A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1DC4F984" w14:textId="77777777" w:rsidR="00F51A1E" w:rsidRPr="00E24617" w:rsidRDefault="00F51A1E" w:rsidP="00F51A1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3AE655D9" w14:textId="77777777" w:rsidTr="00F51A1E">
        <w:tc>
          <w:tcPr>
            <w:tcW w:w="1265" w:type="dxa"/>
          </w:tcPr>
          <w:p w14:paraId="708B0413" w14:textId="6F40D3BF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vlan302</w:t>
            </w:r>
          </w:p>
        </w:tc>
        <w:tc>
          <w:tcPr>
            <w:tcW w:w="1697" w:type="dxa"/>
          </w:tcPr>
          <w:p w14:paraId="20282FCF" w14:textId="25C3840D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63" w:type="dxa"/>
          </w:tcPr>
          <w:p w14:paraId="40BEE90C" w14:textId="3E27EAA1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76FF4AD2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69E" w14:paraId="26A28D91" w14:textId="77777777" w:rsidTr="00F51A1E">
        <w:tc>
          <w:tcPr>
            <w:tcW w:w="1265" w:type="dxa"/>
          </w:tcPr>
          <w:p w14:paraId="137D3376" w14:textId="5E01A722" w:rsidR="00F0669E" w:rsidRPr="00F51A1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vlan301</w:t>
            </w:r>
          </w:p>
        </w:tc>
        <w:tc>
          <w:tcPr>
            <w:tcW w:w="1697" w:type="dxa"/>
          </w:tcPr>
          <w:p w14:paraId="452BEA8B" w14:textId="41E6CA92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 0/0.30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63" w:type="dxa"/>
          </w:tcPr>
          <w:p w14:paraId="40D1A492" w14:textId="48F12188" w:rsidR="00F0669E" w:rsidRDefault="00F0669E" w:rsidP="00F0669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2001:A000:F179: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::/64</w:t>
            </w:r>
          </w:p>
        </w:tc>
        <w:tc>
          <w:tcPr>
            <w:tcW w:w="3320" w:type="dxa"/>
          </w:tcPr>
          <w:p w14:paraId="45A35938" w14:textId="77777777" w:rsidR="00F0669E" w:rsidRPr="00E24617" w:rsidRDefault="00F0669E" w:rsidP="00F066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AD4BDD7" w14:textId="77777777" w:rsidR="00190797" w:rsidRPr="00010BD6" w:rsidRDefault="00190797" w:rsidP="00010BD6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0797" w:rsidRPr="000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1591"/>
    <w:multiLevelType w:val="multilevel"/>
    <w:tmpl w:val="306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CC659E"/>
    <w:multiLevelType w:val="hybridMultilevel"/>
    <w:tmpl w:val="A19EC93A"/>
    <w:lvl w:ilvl="0" w:tplc="2E1086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23165E0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7C797862"/>
    <w:multiLevelType w:val="hybridMultilevel"/>
    <w:tmpl w:val="38B83302"/>
    <w:lvl w:ilvl="0" w:tplc="10700E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11"/>
    <w:rsid w:val="00005A11"/>
    <w:rsid w:val="00010BD6"/>
    <w:rsid w:val="00110F0C"/>
    <w:rsid w:val="00190797"/>
    <w:rsid w:val="001C08ED"/>
    <w:rsid w:val="001D36FE"/>
    <w:rsid w:val="001E08F4"/>
    <w:rsid w:val="002416C1"/>
    <w:rsid w:val="00317740"/>
    <w:rsid w:val="003212D4"/>
    <w:rsid w:val="00340E6F"/>
    <w:rsid w:val="00356CE9"/>
    <w:rsid w:val="0038332D"/>
    <w:rsid w:val="003A1118"/>
    <w:rsid w:val="003A5C82"/>
    <w:rsid w:val="003E6371"/>
    <w:rsid w:val="003F1D3A"/>
    <w:rsid w:val="00415FF3"/>
    <w:rsid w:val="00426411"/>
    <w:rsid w:val="004515E7"/>
    <w:rsid w:val="00466046"/>
    <w:rsid w:val="004B636A"/>
    <w:rsid w:val="004C1846"/>
    <w:rsid w:val="004F01C9"/>
    <w:rsid w:val="004F76E0"/>
    <w:rsid w:val="005074D8"/>
    <w:rsid w:val="00527EFF"/>
    <w:rsid w:val="00550384"/>
    <w:rsid w:val="005D10CC"/>
    <w:rsid w:val="005E1D35"/>
    <w:rsid w:val="00603382"/>
    <w:rsid w:val="00617E39"/>
    <w:rsid w:val="00636785"/>
    <w:rsid w:val="00697298"/>
    <w:rsid w:val="007833E2"/>
    <w:rsid w:val="00797ABC"/>
    <w:rsid w:val="007B44C0"/>
    <w:rsid w:val="0084601D"/>
    <w:rsid w:val="00876CC9"/>
    <w:rsid w:val="008A57AA"/>
    <w:rsid w:val="009129EC"/>
    <w:rsid w:val="00913F06"/>
    <w:rsid w:val="00916189"/>
    <w:rsid w:val="00986B8F"/>
    <w:rsid w:val="00996EFD"/>
    <w:rsid w:val="009B0A5A"/>
    <w:rsid w:val="009B0FD2"/>
    <w:rsid w:val="009C77CF"/>
    <w:rsid w:val="00A3061A"/>
    <w:rsid w:val="00A90A29"/>
    <w:rsid w:val="00A979FE"/>
    <w:rsid w:val="00AA1F4D"/>
    <w:rsid w:val="00AB4888"/>
    <w:rsid w:val="00AD65C1"/>
    <w:rsid w:val="00BE06D8"/>
    <w:rsid w:val="00BF4017"/>
    <w:rsid w:val="00C07121"/>
    <w:rsid w:val="00C1085A"/>
    <w:rsid w:val="00C87BF9"/>
    <w:rsid w:val="00CD0BB7"/>
    <w:rsid w:val="00D70836"/>
    <w:rsid w:val="00DB1580"/>
    <w:rsid w:val="00DF0AD6"/>
    <w:rsid w:val="00E138BF"/>
    <w:rsid w:val="00E24617"/>
    <w:rsid w:val="00E3737B"/>
    <w:rsid w:val="00F0669E"/>
    <w:rsid w:val="00F438E9"/>
    <w:rsid w:val="00F51A1E"/>
    <w:rsid w:val="00F95588"/>
    <w:rsid w:val="00FB0C4E"/>
    <w:rsid w:val="00FD5A41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F4044"/>
  <w15:chartTrackingRefBased/>
  <w15:docId w15:val="{AAF81A77-A698-4FF6-AA97-8FD5AEB2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A1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06"/>
    <w:pPr>
      <w:ind w:left="720"/>
      <w:contextualSpacing/>
    </w:pPr>
  </w:style>
  <w:style w:type="table" w:styleId="a4">
    <w:name w:val="Table Grid"/>
    <w:basedOn w:val="a1"/>
    <w:uiPriority w:val="39"/>
    <w:rsid w:val="00F43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Sivitski</dc:creator>
  <cp:keywords/>
  <dc:description/>
  <cp:lastModifiedBy>svetLana</cp:lastModifiedBy>
  <cp:revision>3</cp:revision>
  <dcterms:created xsi:type="dcterms:W3CDTF">2021-11-02T13:46:00Z</dcterms:created>
  <dcterms:modified xsi:type="dcterms:W3CDTF">2021-11-02T19:01:00Z</dcterms:modified>
</cp:coreProperties>
</file>