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4DA0F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F8E3628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DC08C06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1EC8A6D0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12B42ADE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4DD4E0F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инфокоммуникаций</w:t>
      </w:r>
    </w:p>
    <w:p w14:paraId="59084CE5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защиты информации</w:t>
      </w:r>
    </w:p>
    <w:p w14:paraId="2E7AD6EB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3993B42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72736AF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0DBC9BE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AD75E75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34F7F93" w14:textId="195E3B62" w:rsidR="00005A11" w:rsidRPr="00C0712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005A11">
        <w:rPr>
          <w:rFonts w:ascii="Times New Roman" w:hAnsi="Times New Roman" w:cs="Times New Roman"/>
          <w:sz w:val="28"/>
          <w:szCs w:val="28"/>
        </w:rPr>
        <w:t xml:space="preserve"> </w:t>
      </w:r>
      <w:r w:rsidR="00C07121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2BDE18C6" w14:textId="2DEED622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C07121">
        <w:rPr>
          <w:rFonts w:ascii="Times New Roman" w:hAnsi="Times New Roman" w:cs="Times New Roman"/>
          <w:sz w:val="28"/>
          <w:szCs w:val="28"/>
        </w:rPr>
        <w:t>Дистанционно-векторные протоколы маршрутизации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2692CC4" w14:textId="4D9B6F96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Шифр: </w:t>
      </w:r>
      <w:r w:rsidR="001E08F4">
        <w:rPr>
          <w:rFonts w:ascii="Times New Roman" w:hAnsi="Times New Roman" w:cs="Times New Roman"/>
          <w:sz w:val="28"/>
          <w:szCs w:val="28"/>
        </w:rPr>
        <w:t>173</w:t>
      </w:r>
    </w:p>
    <w:p w14:paraId="17E6FD9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39B9860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331516C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60D7F11" w14:textId="77777777" w:rsidR="00005A11" w:rsidRPr="00415FF3" w:rsidRDefault="00005A11" w:rsidP="00005A11">
      <w:pPr>
        <w:spacing w:after="0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6ED0790D" w14:textId="320259EC" w:rsidR="00005A11" w:rsidRPr="00415FF3" w:rsidRDefault="00005A11" w:rsidP="00005A11">
      <w:pPr>
        <w:ind w:left="426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28F2C2" wp14:editId="6FF5DABC">
                <wp:simplePos x="0" y="0"/>
                <wp:positionH relativeFrom="column">
                  <wp:posOffset>-569595</wp:posOffset>
                </wp:positionH>
                <wp:positionV relativeFrom="paragraph">
                  <wp:posOffset>284480</wp:posOffset>
                </wp:positionV>
                <wp:extent cx="2903220" cy="689610"/>
                <wp:effectExtent l="0" t="0" r="0" b="0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0778B" w14:textId="77777777" w:rsidR="00005A11" w:rsidRDefault="00005A11" w:rsidP="00005A1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Проверила:</w:t>
                            </w:r>
                          </w:p>
                          <w:p w14:paraId="19E6FC4B" w14:textId="77777777" w:rsidR="00005A11" w:rsidRDefault="00005A11" w:rsidP="00005A1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Белоусова Е.С.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28F2C2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-44.85pt;margin-top:22.4pt;width:228.6pt;height:54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" stroked="f">
                <v:textbox style="mso-fit-shape-to-text:t">
                  <w:txbxContent>
                    <w:p w14:paraId="71B0778B" w14:textId="77777777" w:rsidR="00005A11" w:rsidRDefault="00005A11" w:rsidP="00005A1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Проверила:</w:t>
                      </w:r>
                    </w:p>
                    <w:p w14:paraId="19E6FC4B" w14:textId="77777777" w:rsidR="00005A11" w:rsidRDefault="00005A11" w:rsidP="00005A1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Белоусова Е.С. </w:t>
                      </w:r>
                    </w:p>
                  </w:txbxContent>
                </v:textbox>
              </v:shape>
            </w:pict>
          </mc:Fallback>
        </mc:AlternateContent>
      </w:r>
    </w:p>
    <w:p w14:paraId="4EC0EBAC" w14:textId="1EB8A2D8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Выполнил</w:t>
      </w:r>
      <w:r w:rsidR="001E08F4">
        <w:rPr>
          <w:rFonts w:ascii="Times New Roman" w:hAnsi="Times New Roman" w:cs="Times New Roman"/>
          <w:sz w:val="28"/>
          <w:szCs w:val="28"/>
        </w:rPr>
        <w:t>а</w:t>
      </w:r>
      <w:r w:rsidRPr="00415FF3">
        <w:rPr>
          <w:rFonts w:ascii="Times New Roman" w:hAnsi="Times New Roman" w:cs="Times New Roman"/>
          <w:sz w:val="28"/>
          <w:szCs w:val="28"/>
        </w:rPr>
        <w:t>:</w:t>
      </w:r>
    </w:p>
    <w:p w14:paraId="5A1DFA60" w14:textId="77777777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 xml:space="preserve">ст. гр. 961401 </w:t>
      </w:r>
    </w:p>
    <w:p w14:paraId="4B1B2D5C" w14:textId="0CAAD856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С</w:t>
      </w:r>
      <w:r w:rsidR="001E08F4">
        <w:rPr>
          <w:rFonts w:ascii="Times New Roman" w:hAnsi="Times New Roman" w:cs="Times New Roman"/>
          <w:sz w:val="28"/>
          <w:szCs w:val="28"/>
        </w:rPr>
        <w:t>авченко</w:t>
      </w:r>
      <w:r w:rsidRPr="00415FF3">
        <w:rPr>
          <w:rFonts w:ascii="Times New Roman" w:hAnsi="Times New Roman" w:cs="Times New Roman"/>
          <w:sz w:val="28"/>
          <w:szCs w:val="28"/>
        </w:rPr>
        <w:t xml:space="preserve"> </w:t>
      </w:r>
      <w:r w:rsidR="001E08F4">
        <w:rPr>
          <w:rFonts w:ascii="Times New Roman" w:hAnsi="Times New Roman" w:cs="Times New Roman"/>
          <w:sz w:val="28"/>
          <w:szCs w:val="28"/>
        </w:rPr>
        <w:t>Е</w:t>
      </w:r>
      <w:r w:rsidRPr="00415FF3">
        <w:rPr>
          <w:rFonts w:ascii="Times New Roman" w:hAnsi="Times New Roman" w:cs="Times New Roman"/>
          <w:sz w:val="28"/>
          <w:szCs w:val="28"/>
        </w:rPr>
        <w:t>.</w:t>
      </w:r>
      <w:r w:rsidR="001E08F4">
        <w:rPr>
          <w:rFonts w:ascii="Times New Roman" w:hAnsi="Times New Roman" w:cs="Times New Roman"/>
          <w:sz w:val="28"/>
          <w:szCs w:val="28"/>
        </w:rPr>
        <w:t>А</w:t>
      </w:r>
      <w:r w:rsidRPr="00415FF3">
        <w:rPr>
          <w:rFonts w:ascii="Times New Roman" w:hAnsi="Times New Roman" w:cs="Times New Roman"/>
          <w:sz w:val="28"/>
          <w:szCs w:val="28"/>
        </w:rPr>
        <w:t>.</w:t>
      </w:r>
    </w:p>
    <w:p w14:paraId="6CA7FF41" w14:textId="77777777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03F862D8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6AF4A041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45B4C8C3" w14:textId="77777777" w:rsidR="00005A11" w:rsidRPr="00415FF3" w:rsidRDefault="00005A11" w:rsidP="00005A11">
      <w:pPr>
        <w:ind w:left="426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softHyphen/>
      </w:r>
    </w:p>
    <w:p w14:paraId="4386B117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1448770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Минск 2021</w:t>
      </w:r>
    </w:p>
    <w:p w14:paraId="5D0CA37C" w14:textId="77777777" w:rsidR="00005A11" w:rsidRPr="00415FF3" w:rsidRDefault="00005A11">
      <w:pPr>
        <w:rPr>
          <w:rFonts w:ascii="Times New Roman" w:hAnsi="Times New Roman" w:cs="Times New Roman"/>
          <w:sz w:val="28"/>
          <w:szCs w:val="28"/>
        </w:rPr>
      </w:pPr>
    </w:p>
    <w:p w14:paraId="38E62D62" w14:textId="6959DACE" w:rsidR="00010BD6" w:rsidRDefault="00005A11" w:rsidP="00010BD6">
      <w:pPr>
        <w:ind w:firstLine="426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E08F4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Цель:</w:t>
      </w:r>
      <w:r w:rsidRPr="001E08F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07121">
        <w:rPr>
          <w:rFonts w:ascii="Times New Roman" w:hAnsi="Times New Roman" w:cs="Times New Roman"/>
          <w:i/>
          <w:iCs/>
          <w:sz w:val="28"/>
          <w:szCs w:val="28"/>
        </w:rPr>
        <w:t xml:space="preserve">изучить работу протоколов  динамической маршрутизации </w:t>
      </w:r>
      <w:r w:rsidR="00C0712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RIPv1, RIPv2, EIGRP, </w:t>
      </w:r>
      <w:r w:rsidR="00C07121">
        <w:rPr>
          <w:rFonts w:ascii="Times New Roman" w:hAnsi="Times New Roman" w:cs="Times New Roman"/>
          <w:i/>
          <w:iCs/>
          <w:sz w:val="28"/>
          <w:szCs w:val="28"/>
        </w:rPr>
        <w:t>овладеть навыками настройки данных протоколов на маршрутизаторах.</w:t>
      </w:r>
    </w:p>
    <w:p w14:paraId="372C092C" w14:textId="1DAAF642" w:rsidR="00010BD6" w:rsidRPr="00010BD6" w:rsidRDefault="00010BD6" w:rsidP="00010BD6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010BD6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344E735E" w14:textId="20AC7EA5" w:rsidR="00C07121" w:rsidRPr="003F1D3A" w:rsidRDefault="00010BD6" w:rsidP="00010B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RIPv1</w:t>
      </w:r>
    </w:p>
    <w:p w14:paraId="14834AB7" w14:textId="59C05403" w:rsidR="003F1D3A" w:rsidRPr="003F1D3A" w:rsidRDefault="003F1D3A" w:rsidP="003F1D3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F1D3A">
        <w:rPr>
          <w:rFonts w:ascii="Times New Roman" w:hAnsi="Times New Roman" w:cs="Times New Roman"/>
          <w:sz w:val="28"/>
          <w:szCs w:val="28"/>
          <w:u w:val="single"/>
          <w:lang w:val="en-US"/>
        </w:rPr>
        <w:t>Router 0</w:t>
      </w:r>
    </w:p>
    <w:p w14:paraId="4B9EA141" w14:textId="28CB7914" w:rsidR="00010BD6" w:rsidRDefault="003F1D3A" w:rsidP="00010BD6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 w:rsidRPr="003F1D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C771F1" wp14:editId="336AF1D0">
            <wp:extent cx="4458322" cy="736385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B6CE" w14:textId="4DA1BBB3" w:rsidR="003F1D3A" w:rsidRDefault="003F1D3A" w:rsidP="00010BD6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</w:p>
    <w:p w14:paraId="50AAAB13" w14:textId="3E71EB11" w:rsidR="003F1D3A" w:rsidRDefault="003F1D3A" w:rsidP="00010BD6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</w:p>
    <w:p w14:paraId="3353CBFC" w14:textId="03C10744" w:rsidR="003F1D3A" w:rsidRDefault="003F1D3A" w:rsidP="00010BD6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 w:rsidRPr="003F1D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188724" wp14:editId="20053B4F">
            <wp:extent cx="4991797" cy="70304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7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6CB5" w14:textId="02AED214" w:rsidR="003F1D3A" w:rsidRDefault="003F1D3A" w:rsidP="00010BD6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</w:p>
    <w:p w14:paraId="07BE0AAF" w14:textId="4263DAE5" w:rsidR="003F1D3A" w:rsidRDefault="003F1D3A" w:rsidP="00010BD6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</w:p>
    <w:p w14:paraId="0BD15AF0" w14:textId="799A5132" w:rsidR="003F1D3A" w:rsidRDefault="003F1D3A" w:rsidP="00010BD6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</w:p>
    <w:p w14:paraId="3029EB38" w14:textId="53318727" w:rsidR="003F1D3A" w:rsidRDefault="003F1D3A" w:rsidP="00010BD6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</w:p>
    <w:p w14:paraId="2E1ACBC5" w14:textId="55080DEC" w:rsidR="003F1D3A" w:rsidRDefault="003F1D3A" w:rsidP="00010BD6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</w:p>
    <w:p w14:paraId="310AE9E8" w14:textId="0ABC3496" w:rsidR="003F1D3A" w:rsidRDefault="003F1D3A" w:rsidP="00010BD6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</w:p>
    <w:p w14:paraId="713A2705" w14:textId="5EF7E46C" w:rsidR="003F1D3A" w:rsidRDefault="003F1D3A" w:rsidP="00010BD6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</w:p>
    <w:p w14:paraId="6702FBF1" w14:textId="78883E4A" w:rsidR="003F1D3A" w:rsidRDefault="003F1D3A" w:rsidP="00010BD6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</w:p>
    <w:p w14:paraId="7F5AEC1A" w14:textId="7BFFE390" w:rsidR="003F1D3A" w:rsidRDefault="003F1D3A" w:rsidP="00010BD6">
      <w:pPr>
        <w:pStyle w:val="a3"/>
        <w:ind w:left="78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F1D3A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Router 1</w:t>
      </w:r>
    </w:p>
    <w:p w14:paraId="22CA13AF" w14:textId="3D61EA87" w:rsidR="003F1D3A" w:rsidRDefault="003F1D3A" w:rsidP="00010BD6">
      <w:pPr>
        <w:pStyle w:val="a3"/>
        <w:ind w:left="78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06F2198" w14:textId="5A377E21" w:rsidR="003F1D3A" w:rsidRDefault="003F1D3A" w:rsidP="00010BD6">
      <w:pPr>
        <w:pStyle w:val="a3"/>
        <w:ind w:left="78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F1D3A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inline distT="0" distB="0" distL="0" distR="0" wp14:anchorId="112838B6" wp14:editId="7EC25378">
            <wp:extent cx="4425620" cy="4190036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3056" cy="419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A6A9" w14:textId="43EF895B" w:rsidR="003F1D3A" w:rsidRDefault="003F1D3A" w:rsidP="00010BD6">
      <w:pPr>
        <w:pStyle w:val="a3"/>
        <w:ind w:left="78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57754E42" w14:textId="70C855A8" w:rsidR="003F1D3A" w:rsidRDefault="003F1D3A" w:rsidP="00010BD6">
      <w:pPr>
        <w:pStyle w:val="a3"/>
        <w:ind w:left="78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F1D3A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lastRenderedPageBreak/>
        <w:drawing>
          <wp:inline distT="0" distB="0" distL="0" distR="0" wp14:anchorId="158CDC6D" wp14:editId="0CD209A2">
            <wp:extent cx="4323064" cy="715315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7535" cy="72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FBA4" w14:textId="1F85C51F" w:rsidR="003F1D3A" w:rsidRDefault="003F1D3A" w:rsidP="00010BD6">
      <w:pPr>
        <w:pStyle w:val="a3"/>
        <w:ind w:left="78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69E7F3C7" w14:textId="027FF802" w:rsidR="003F1D3A" w:rsidRDefault="003F1D3A" w:rsidP="00010BD6">
      <w:pPr>
        <w:pStyle w:val="a3"/>
        <w:ind w:left="78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25A089F" w14:textId="53096F77" w:rsidR="003F1D3A" w:rsidRDefault="003F1D3A" w:rsidP="00010BD6">
      <w:pPr>
        <w:pStyle w:val="a3"/>
        <w:ind w:left="78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C05FF72" w14:textId="7D2574BA" w:rsidR="003F1D3A" w:rsidRDefault="003F1D3A" w:rsidP="00010BD6">
      <w:pPr>
        <w:pStyle w:val="a3"/>
        <w:ind w:left="78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0FC0C3E" w14:textId="006E65FE" w:rsidR="003F1D3A" w:rsidRDefault="003F1D3A" w:rsidP="00010BD6">
      <w:pPr>
        <w:pStyle w:val="a3"/>
        <w:ind w:left="78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64B6EFB" w14:textId="36ED6562" w:rsidR="003F1D3A" w:rsidRDefault="003F1D3A" w:rsidP="00010BD6">
      <w:pPr>
        <w:pStyle w:val="a3"/>
        <w:ind w:left="78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4C57298B" w14:textId="46E19FD9" w:rsidR="003F1D3A" w:rsidRDefault="003F1D3A" w:rsidP="00010BD6">
      <w:pPr>
        <w:pStyle w:val="a3"/>
        <w:ind w:left="78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58BE2651" w14:textId="11D0CD24" w:rsidR="003F1D3A" w:rsidRDefault="003F1D3A" w:rsidP="00010BD6">
      <w:pPr>
        <w:pStyle w:val="a3"/>
        <w:ind w:left="78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25A9E25" w14:textId="3971B088" w:rsidR="003F1D3A" w:rsidRDefault="003F1D3A" w:rsidP="00010BD6">
      <w:pPr>
        <w:pStyle w:val="a3"/>
        <w:ind w:left="78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F229B9F" w14:textId="53A632D4" w:rsidR="003F1D3A" w:rsidRDefault="003F1D3A" w:rsidP="00010BD6">
      <w:pPr>
        <w:pStyle w:val="a3"/>
        <w:ind w:left="78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Router 2</w:t>
      </w:r>
    </w:p>
    <w:p w14:paraId="29F8CF13" w14:textId="3F03693F" w:rsidR="003F1D3A" w:rsidRDefault="003F1D3A" w:rsidP="00010BD6">
      <w:pPr>
        <w:pStyle w:val="a3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 w:rsidRPr="003F1D3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C3B5F5F" wp14:editId="0CC6BB12">
            <wp:extent cx="4439270" cy="44297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6936" w14:textId="7B233AAC" w:rsidR="003F1D3A" w:rsidRDefault="003F1D3A" w:rsidP="00010BD6">
      <w:pPr>
        <w:pStyle w:val="a3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 w:rsidRPr="003F1D3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FDD1BEB" wp14:editId="7084D711">
            <wp:extent cx="5001323" cy="838317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838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ED338" w14:textId="2F49D334" w:rsidR="001D36FE" w:rsidRDefault="001D36FE" w:rsidP="00010BD6">
      <w:pPr>
        <w:pStyle w:val="a3"/>
        <w:ind w:left="786"/>
        <w:rPr>
          <w:rFonts w:ascii="Times New Roman" w:hAnsi="Times New Roman" w:cs="Times New Roman"/>
          <w:sz w:val="28"/>
          <w:szCs w:val="28"/>
          <w:lang w:val="en-US"/>
        </w:rPr>
      </w:pPr>
    </w:p>
    <w:p w14:paraId="63D29A96" w14:textId="77777777" w:rsidR="00E138BF" w:rsidRDefault="001D36FE" w:rsidP="001D36F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Суммарное время сходимости сети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RIPv1 = 10.106</w:t>
      </w:r>
      <w:r w:rsidR="00E138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</w:t>
      </w:r>
      <w:r w:rsidR="00E138B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E382CC9" w14:textId="02653FB5" w:rsidR="001D36FE" w:rsidRDefault="00E138BF" w:rsidP="00E138BF">
      <w:pPr>
        <w:pStyle w:val="a3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10.106 – 4.072 = 6.034 sec </w:t>
      </w:r>
    </w:p>
    <w:p w14:paraId="4FA4F900" w14:textId="06F15DC1" w:rsidR="001D36FE" w:rsidRDefault="001D36FE" w:rsidP="001D36FE">
      <w:pPr>
        <w:pStyle w:val="a3"/>
        <w:ind w:left="786"/>
        <w:rPr>
          <w:rFonts w:ascii="Times New Roman" w:hAnsi="Times New Roman" w:cs="Times New Roman"/>
          <w:sz w:val="28"/>
          <w:szCs w:val="28"/>
          <w:lang w:val="en-US"/>
        </w:rPr>
      </w:pPr>
    </w:p>
    <w:p w14:paraId="74A6660A" w14:textId="6EA91D4F" w:rsidR="001D36FE" w:rsidRDefault="00466046" w:rsidP="0046604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RIPv2 </w:t>
      </w:r>
    </w:p>
    <w:p w14:paraId="68D6508A" w14:textId="405968B1" w:rsidR="00466046" w:rsidRDefault="004F01C9" w:rsidP="004660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01C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CD4B14F" wp14:editId="56A2D886">
            <wp:extent cx="5201376" cy="706853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2A3D" w14:textId="21AD5FBE" w:rsidR="004F01C9" w:rsidRDefault="004F01C9" w:rsidP="004660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01C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F67C84F" wp14:editId="7B7C6BB7">
            <wp:extent cx="5087060" cy="7525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75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4CA3" w14:textId="7D3FFA47" w:rsidR="002416C1" w:rsidRDefault="002416C1" w:rsidP="004660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7179BF" w14:textId="0E5842EC" w:rsidR="002416C1" w:rsidRDefault="002416C1" w:rsidP="004660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0C037D" w14:textId="46EED59C" w:rsidR="002416C1" w:rsidRDefault="002416C1" w:rsidP="004660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859D9C" w14:textId="47FC3EA4" w:rsidR="002416C1" w:rsidRDefault="002416C1" w:rsidP="004660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FBF2AB" w14:textId="069962D7" w:rsidR="002416C1" w:rsidRDefault="002416C1" w:rsidP="004660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7187FB" w14:textId="62422CEE" w:rsidR="002416C1" w:rsidRDefault="00E138BF" w:rsidP="004660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38B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B81767F" wp14:editId="50AB9A10">
            <wp:extent cx="5087060" cy="823074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823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8D7D" w14:textId="05BAC4E3" w:rsidR="00E138BF" w:rsidRDefault="00E138BF" w:rsidP="004660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1FEF16" w14:textId="092408CB" w:rsidR="00E138BF" w:rsidRDefault="00E138BF" w:rsidP="004660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721981" w14:textId="224947D3" w:rsidR="00E138BF" w:rsidRDefault="00E138BF" w:rsidP="004660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553AF2" w14:textId="02895866" w:rsidR="00E138BF" w:rsidRDefault="00E138BF" w:rsidP="004660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38B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2DC0B01" wp14:editId="0E9EF0D2">
            <wp:extent cx="5096586" cy="4725059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E5B1" w14:textId="27E8D386" w:rsidR="00E138BF" w:rsidRDefault="00E138BF" w:rsidP="004660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38B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303D6CE" wp14:editId="55548E6D">
            <wp:extent cx="5087060" cy="8373644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837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930C" w14:textId="0E12201B" w:rsidR="00E138BF" w:rsidRDefault="00E138BF" w:rsidP="004660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666D38" w14:textId="3C78ED23" w:rsidR="00E138BF" w:rsidRDefault="00E138BF" w:rsidP="004660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2E31DC" w14:textId="0149B09D" w:rsidR="00E138BF" w:rsidRDefault="00E138BF" w:rsidP="004660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38B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8B955EC" wp14:editId="192208EB">
            <wp:extent cx="5048955" cy="474411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30D0" w14:textId="48FF2DAC" w:rsidR="00E138BF" w:rsidRDefault="00E138BF" w:rsidP="004660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55FD99" w14:textId="6D2AEA6C" w:rsidR="00527EFF" w:rsidRPr="00527EFF" w:rsidRDefault="00527EFF" w:rsidP="00DF0AD6">
      <w:pPr>
        <w:pStyle w:val="a3"/>
        <w:numPr>
          <w:ilvl w:val="0"/>
          <w:numId w:val="2"/>
        </w:numPr>
        <w:ind w:hanging="786"/>
        <w:rPr>
          <w:rFonts w:ascii="Times New Roman" w:hAnsi="Times New Roman" w:cs="Times New Roman"/>
          <w:sz w:val="28"/>
          <w:szCs w:val="28"/>
          <w:lang w:val="en-US"/>
        </w:rPr>
      </w:pPr>
      <w:r w:rsidRPr="00527EFF">
        <w:rPr>
          <w:rFonts w:ascii="Times New Roman" w:hAnsi="Times New Roman" w:cs="Times New Roman"/>
          <w:sz w:val="28"/>
          <w:szCs w:val="28"/>
        </w:rPr>
        <w:t xml:space="preserve">Суммарное время сходимости сети по протоколу </w:t>
      </w:r>
      <w:r w:rsidRPr="00527EFF">
        <w:rPr>
          <w:rFonts w:ascii="Times New Roman" w:hAnsi="Times New Roman" w:cs="Times New Roman"/>
          <w:sz w:val="28"/>
          <w:szCs w:val="28"/>
          <w:lang w:val="en-US"/>
        </w:rPr>
        <w:t>RIPv</w:t>
      </w:r>
      <w:r w:rsidR="009129E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527EFF">
        <w:rPr>
          <w:rFonts w:ascii="Times New Roman" w:hAnsi="Times New Roman" w:cs="Times New Roman"/>
          <w:sz w:val="28"/>
          <w:szCs w:val="28"/>
          <w:lang w:val="en-US"/>
        </w:rPr>
        <w:t xml:space="preserve"> = 10.</w:t>
      </w:r>
      <w:r>
        <w:rPr>
          <w:rFonts w:ascii="Times New Roman" w:hAnsi="Times New Roman" w:cs="Times New Roman"/>
          <w:sz w:val="28"/>
          <w:szCs w:val="28"/>
          <w:lang w:val="en-US"/>
        </w:rPr>
        <w:t>098</w:t>
      </w:r>
      <w:r w:rsidRPr="00527EFF">
        <w:rPr>
          <w:rFonts w:ascii="Times New Roman" w:hAnsi="Times New Roman" w:cs="Times New Roman"/>
          <w:sz w:val="28"/>
          <w:szCs w:val="28"/>
          <w:lang w:val="en-US"/>
        </w:rPr>
        <w:t xml:space="preserve"> sec;</w:t>
      </w:r>
    </w:p>
    <w:p w14:paraId="26EEB7D7" w14:textId="35AABF2B" w:rsidR="00527EFF" w:rsidRDefault="00527EFF" w:rsidP="00527EFF">
      <w:pPr>
        <w:pStyle w:val="a3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10.</w:t>
      </w:r>
      <w:r>
        <w:rPr>
          <w:rFonts w:ascii="Times New Roman" w:hAnsi="Times New Roman" w:cs="Times New Roman"/>
          <w:sz w:val="28"/>
          <w:szCs w:val="28"/>
          <w:lang w:val="en-US"/>
        </w:rPr>
        <w:t>098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781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6.</w:t>
      </w:r>
      <w:r>
        <w:rPr>
          <w:rFonts w:ascii="Times New Roman" w:hAnsi="Times New Roman" w:cs="Times New Roman"/>
          <w:sz w:val="28"/>
          <w:szCs w:val="28"/>
          <w:lang w:val="en-US"/>
        </w:rPr>
        <w:t>317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sec </w:t>
      </w:r>
    </w:p>
    <w:p w14:paraId="0087F369" w14:textId="0F36BA51" w:rsidR="00E138BF" w:rsidRDefault="00DF0AD6" w:rsidP="00527E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EIGRP</w:t>
      </w:r>
    </w:p>
    <w:p w14:paraId="419669CD" w14:textId="424499B6" w:rsidR="00DF0AD6" w:rsidRDefault="003E6371" w:rsidP="00527E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637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A8417FA" wp14:editId="3898C9EE">
            <wp:extent cx="4934639" cy="2314898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A3F2" w14:textId="3EA36A08" w:rsidR="003E6371" w:rsidRDefault="003E6371" w:rsidP="00527E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279D0F" w14:textId="3F5CD61C" w:rsidR="003E6371" w:rsidRDefault="003E6371" w:rsidP="00527E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637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4132602" wp14:editId="5DA5DEAF">
            <wp:extent cx="5106113" cy="849748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849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D7A5" w14:textId="5F6A6D2C" w:rsidR="003E6371" w:rsidRDefault="003E6371" w:rsidP="00527E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EB28A6" w14:textId="28831EDB" w:rsidR="003E6371" w:rsidRDefault="003E6371" w:rsidP="00527E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437407" w14:textId="6A9884B9" w:rsidR="003E6371" w:rsidRDefault="003E6371" w:rsidP="00527E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637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BC1C91F" wp14:editId="444D7544">
            <wp:extent cx="4944165" cy="7335274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73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90EF" w14:textId="56BC4422" w:rsidR="003E6371" w:rsidRDefault="003E6371" w:rsidP="00527E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8EAAEA" w14:textId="24B3DB59" w:rsidR="003E6371" w:rsidRDefault="003E6371" w:rsidP="00527E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637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6CB2775" wp14:editId="7AB59F79">
            <wp:extent cx="4944165" cy="7211431"/>
            <wp:effectExtent l="0" t="0" r="889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72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9883" w14:textId="12BAFB39" w:rsidR="003E6371" w:rsidRDefault="003E6371" w:rsidP="00527E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446504" w14:textId="1CE423D8" w:rsidR="003E6371" w:rsidRDefault="003E6371" w:rsidP="00527E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3FE3B1" w14:textId="690EEF6A" w:rsidR="003E6371" w:rsidRDefault="003E6371" w:rsidP="00527E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03A7EB" w14:textId="104DF097" w:rsidR="003E6371" w:rsidRDefault="003E6371" w:rsidP="00527E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137B0B" w14:textId="1B641297" w:rsidR="003E6371" w:rsidRDefault="003E6371" w:rsidP="00527E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29EA2B" w14:textId="0809601F" w:rsidR="003E6371" w:rsidRDefault="003E6371" w:rsidP="00527E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B93956" w14:textId="307A6671" w:rsidR="003E6371" w:rsidRDefault="003E6371" w:rsidP="00527E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435658" w14:textId="390B76BD" w:rsidR="00986B8F" w:rsidRDefault="00986B8F" w:rsidP="00527E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6B8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CA0BBFB" wp14:editId="4BFBE6CD">
            <wp:extent cx="4304805" cy="1933101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5764" cy="193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FD77" w14:textId="5F033A37" w:rsidR="00986B8F" w:rsidRDefault="00986B8F" w:rsidP="00527E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6B8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9DD464B" wp14:editId="58DE7DD1">
            <wp:extent cx="4944165" cy="4667901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41B7C" w14:textId="6F4DE217" w:rsidR="003E6371" w:rsidRDefault="003E6371" w:rsidP="00527E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C5DDC7" w14:textId="409AC5AE" w:rsidR="003E6371" w:rsidRDefault="003E6371" w:rsidP="00527E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0E5E0A" w14:textId="16C68EB5" w:rsidR="00986B8F" w:rsidRDefault="00986B8F" w:rsidP="00527E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6B8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A5D6628" wp14:editId="4C24F368">
            <wp:extent cx="4896533" cy="781159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781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34C5" w14:textId="0C9E8971" w:rsidR="003E6371" w:rsidRDefault="003E6371" w:rsidP="00527E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3AD1DE" w14:textId="6F553C8A" w:rsidR="003E6371" w:rsidRDefault="00986B8F" w:rsidP="00527E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6B8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4005EC3" wp14:editId="0D403696">
            <wp:extent cx="4953691" cy="859274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859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992D5" w14:textId="28E29F91" w:rsidR="003E6371" w:rsidRDefault="003E6371" w:rsidP="00527E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103B45" w14:textId="4E64FEF7" w:rsidR="003E6371" w:rsidRDefault="003E6371" w:rsidP="00527E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637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B9E0AFF" wp14:editId="4918904F">
            <wp:extent cx="5029902" cy="2105319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62286" w14:textId="715A284E" w:rsidR="003E6371" w:rsidRDefault="003E6371" w:rsidP="00527E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637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3EF877B" wp14:editId="072D5673">
            <wp:extent cx="4877481" cy="802116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80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30D2" w14:textId="1FE4566F" w:rsidR="003E6371" w:rsidRDefault="003E6371" w:rsidP="00527E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D49946" w14:textId="1808C7B5" w:rsidR="003E6371" w:rsidRDefault="003E6371" w:rsidP="00527E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17D29E" w14:textId="60F7BF7A" w:rsidR="003E6371" w:rsidRDefault="003E6371" w:rsidP="00527E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79A17C" w14:textId="0667A24B" w:rsidR="003E6371" w:rsidRDefault="003A5C82" w:rsidP="00527E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5C8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EFD38D4" wp14:editId="7379DB34">
            <wp:extent cx="4972744" cy="453453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B8E3" w14:textId="2806BA7E" w:rsidR="009129EC" w:rsidRDefault="00986B8F" w:rsidP="00527E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5C8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52D3C3B" wp14:editId="536C6FB6">
            <wp:extent cx="4991797" cy="851653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851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AC65" w14:textId="5BA1AE60" w:rsidR="009129EC" w:rsidRPr="009129EC" w:rsidRDefault="009129EC" w:rsidP="009129EC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9129EC">
        <w:rPr>
          <w:rFonts w:ascii="Times New Roman" w:hAnsi="Times New Roman" w:cs="Times New Roman"/>
          <w:sz w:val="28"/>
          <w:szCs w:val="28"/>
          <w:lang w:val="en-US"/>
        </w:rPr>
        <w:t xml:space="preserve">6  </w:t>
      </w:r>
      <w:r w:rsidRPr="009129EC">
        <w:rPr>
          <w:rFonts w:ascii="Times New Roman" w:hAnsi="Times New Roman" w:cs="Times New Roman"/>
          <w:sz w:val="28"/>
          <w:szCs w:val="28"/>
        </w:rPr>
        <w:t xml:space="preserve">Суммарное время сходимости сети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EIGRP </w:t>
      </w:r>
      <w:r w:rsidRPr="009129EC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550384">
        <w:rPr>
          <w:rFonts w:ascii="Times New Roman" w:hAnsi="Times New Roman" w:cs="Times New Roman"/>
          <w:sz w:val="28"/>
          <w:szCs w:val="28"/>
          <w:lang w:val="en-US"/>
        </w:rPr>
        <w:t>11.128</w:t>
      </w:r>
      <w:r w:rsidRPr="009129EC">
        <w:rPr>
          <w:rFonts w:ascii="Times New Roman" w:hAnsi="Times New Roman" w:cs="Times New Roman"/>
          <w:sz w:val="28"/>
          <w:szCs w:val="28"/>
          <w:lang w:val="en-US"/>
        </w:rPr>
        <w:t xml:space="preserve"> sec;</w:t>
      </w:r>
    </w:p>
    <w:p w14:paraId="75029693" w14:textId="4A47F181" w:rsidR="009129EC" w:rsidRDefault="009129EC" w:rsidP="009129EC">
      <w:pPr>
        <w:pStyle w:val="a3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550384">
        <w:rPr>
          <w:rFonts w:ascii="Times New Roman" w:hAnsi="Times New Roman" w:cs="Times New Roman"/>
          <w:sz w:val="28"/>
          <w:szCs w:val="28"/>
          <w:lang w:val="en-US"/>
        </w:rPr>
        <w:t>1.128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550384">
        <w:rPr>
          <w:rFonts w:ascii="Times New Roman" w:hAnsi="Times New Roman" w:cs="Times New Roman"/>
          <w:sz w:val="28"/>
          <w:szCs w:val="28"/>
          <w:lang w:val="en-US"/>
        </w:rPr>
        <w:t>4.399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550384">
        <w:rPr>
          <w:rFonts w:ascii="Times New Roman" w:hAnsi="Times New Roman" w:cs="Times New Roman"/>
          <w:sz w:val="28"/>
          <w:szCs w:val="28"/>
          <w:lang w:val="en-US"/>
        </w:rPr>
        <w:t>6.729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sec </w:t>
      </w:r>
    </w:p>
    <w:p w14:paraId="167FDB27" w14:textId="1034671D" w:rsidR="009129EC" w:rsidRPr="009B0A5A" w:rsidRDefault="009B0A5A" w:rsidP="009B0A5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F76E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Протоколы динамической маршрутизации(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RIPv1, RIPv2, EIGRP) </w:t>
      </w:r>
      <w:r>
        <w:rPr>
          <w:rFonts w:ascii="Times New Roman" w:hAnsi="Times New Roman" w:cs="Times New Roman"/>
          <w:sz w:val="28"/>
          <w:szCs w:val="28"/>
        </w:rPr>
        <w:t>намного удобнее для настройки, что облегчает работу администратора, по сравнению со статической маршрутизацией. Здесь протоколы сами сообщают друг другу об изменениях сети и своих соседях, а в статической маршрутизации все это необходимо прописывать администратору. Для динамической же маршрутизации необходимо настроить только нужный протокол.</w:t>
      </w:r>
    </w:p>
    <w:p w14:paraId="0CBD6C3F" w14:textId="100B0EE8" w:rsidR="003A5C82" w:rsidRDefault="003A5C82" w:rsidP="00527E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611DD9" w14:textId="0FEAD17C" w:rsidR="003A5C82" w:rsidRDefault="003A5C82" w:rsidP="00527E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732C62" w14:textId="637A82A1" w:rsidR="003A5C82" w:rsidRDefault="003A5C82" w:rsidP="00527E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F24688" w14:textId="77777777" w:rsidR="003A5C82" w:rsidRPr="00DF0AD6" w:rsidRDefault="003A5C82" w:rsidP="00527EF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A5C82" w:rsidRPr="00DF0A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C659E"/>
    <w:multiLevelType w:val="hybridMultilevel"/>
    <w:tmpl w:val="A19EC93A"/>
    <w:lvl w:ilvl="0" w:tplc="2E1086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523165E0"/>
    <w:multiLevelType w:val="hybridMultilevel"/>
    <w:tmpl w:val="38B83302"/>
    <w:lvl w:ilvl="0" w:tplc="10700E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7C797862"/>
    <w:multiLevelType w:val="hybridMultilevel"/>
    <w:tmpl w:val="38B83302"/>
    <w:lvl w:ilvl="0" w:tplc="10700E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11"/>
    <w:rsid w:val="00005A11"/>
    <w:rsid w:val="00010BD6"/>
    <w:rsid w:val="001D36FE"/>
    <w:rsid w:val="001E08F4"/>
    <w:rsid w:val="002416C1"/>
    <w:rsid w:val="00356CE9"/>
    <w:rsid w:val="003A1118"/>
    <w:rsid w:val="003A5C82"/>
    <w:rsid w:val="003E6371"/>
    <w:rsid w:val="003F1D3A"/>
    <w:rsid w:val="00415FF3"/>
    <w:rsid w:val="00426411"/>
    <w:rsid w:val="004515E7"/>
    <w:rsid w:val="00466046"/>
    <w:rsid w:val="004F01C9"/>
    <w:rsid w:val="004F76E0"/>
    <w:rsid w:val="00527EFF"/>
    <w:rsid w:val="00550384"/>
    <w:rsid w:val="005D10CC"/>
    <w:rsid w:val="00603382"/>
    <w:rsid w:val="00617E39"/>
    <w:rsid w:val="00636785"/>
    <w:rsid w:val="00697298"/>
    <w:rsid w:val="00797ABC"/>
    <w:rsid w:val="007B44C0"/>
    <w:rsid w:val="00876CC9"/>
    <w:rsid w:val="009129EC"/>
    <w:rsid w:val="00913F06"/>
    <w:rsid w:val="00986B8F"/>
    <w:rsid w:val="009B0A5A"/>
    <w:rsid w:val="009B0FD2"/>
    <w:rsid w:val="00AD65C1"/>
    <w:rsid w:val="00BE06D8"/>
    <w:rsid w:val="00C07121"/>
    <w:rsid w:val="00C1085A"/>
    <w:rsid w:val="00DF0AD6"/>
    <w:rsid w:val="00E138BF"/>
    <w:rsid w:val="00FB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F4044"/>
  <w15:chartTrackingRefBased/>
  <w15:docId w15:val="{AAF81A77-A698-4FF6-AA97-8FD5AEB2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A1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24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Sivitski</dc:creator>
  <cp:keywords/>
  <dc:description/>
  <cp:lastModifiedBy>svetLana</cp:lastModifiedBy>
  <cp:revision>17</cp:revision>
  <dcterms:created xsi:type="dcterms:W3CDTF">2021-09-29T16:55:00Z</dcterms:created>
  <dcterms:modified xsi:type="dcterms:W3CDTF">2021-10-05T19:13:00Z</dcterms:modified>
</cp:coreProperties>
</file>