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5AB2341D" w:rsidR="00005A11" w:rsidRPr="00F438E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245FD2">
        <w:rPr>
          <w:rFonts w:ascii="Times New Roman" w:hAnsi="Times New Roman" w:cs="Times New Roman"/>
          <w:sz w:val="28"/>
          <w:szCs w:val="28"/>
        </w:rPr>
        <w:t>8</w:t>
      </w:r>
    </w:p>
    <w:p w14:paraId="2BDE18C6" w14:textId="6CC178D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45FD2">
        <w:rPr>
          <w:rFonts w:ascii="Times New Roman" w:hAnsi="Times New Roman" w:cs="Times New Roman"/>
          <w:sz w:val="28"/>
          <w:szCs w:val="28"/>
        </w:rPr>
        <w:t>Агрегация маршрутов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15CE5640" w:rsidR="00010BD6" w:rsidRPr="00245FD2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45FD2">
        <w:rPr>
          <w:rFonts w:ascii="Times New Roman" w:hAnsi="Times New Roman" w:cs="Times New Roman"/>
          <w:i/>
          <w:iCs/>
          <w:sz w:val="28"/>
          <w:szCs w:val="28"/>
        </w:rPr>
        <w:t xml:space="preserve">изучить принципы </w:t>
      </w:r>
      <w:proofErr w:type="spellStart"/>
      <w:r w:rsidR="00245FD2">
        <w:rPr>
          <w:rFonts w:ascii="Times New Roman" w:hAnsi="Times New Roman" w:cs="Times New Roman"/>
          <w:i/>
          <w:iCs/>
          <w:sz w:val="28"/>
          <w:szCs w:val="28"/>
        </w:rPr>
        <w:t>обьединения</w:t>
      </w:r>
      <w:proofErr w:type="spellEnd"/>
      <w:r w:rsidR="00245FD2">
        <w:rPr>
          <w:rFonts w:ascii="Times New Roman" w:hAnsi="Times New Roman" w:cs="Times New Roman"/>
          <w:i/>
          <w:iCs/>
          <w:sz w:val="28"/>
          <w:szCs w:val="28"/>
        </w:rPr>
        <w:t xml:space="preserve"> маршрутов в </w:t>
      </w:r>
      <w:proofErr w:type="spellStart"/>
      <w:r w:rsidR="00245FD2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proofErr w:type="spellEnd"/>
      <w:r w:rsidR="00245FD2" w:rsidRPr="00245FD2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 w:rsidR="00245FD2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proofErr w:type="spellStart"/>
      <w:r w:rsidR="00245FD2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proofErr w:type="spellEnd"/>
      <w:r w:rsidR="00245FD2" w:rsidRPr="00245FD2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 w:rsidR="00245FD2">
        <w:rPr>
          <w:rFonts w:ascii="Times New Roman" w:hAnsi="Times New Roman" w:cs="Times New Roman"/>
          <w:i/>
          <w:iCs/>
          <w:sz w:val="28"/>
          <w:szCs w:val="28"/>
        </w:rPr>
        <w:t>сетях, овладеть навыками конфигурации суммарных и плавающих статических маршрутов.</w:t>
      </w:r>
    </w:p>
    <w:p w14:paraId="372C092C" w14:textId="474BDD7C" w:rsid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47CA7B4" w14:textId="564FEC30" w:rsidR="00EF0C17" w:rsidRPr="00010BD6" w:rsidRDefault="00EF0C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14AE0B31" w14:textId="5324DC41" w:rsidR="00EF0C17" w:rsidRDefault="00EF0C17" w:rsidP="00EF0C1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F0C17">
        <w:rPr>
          <w:noProof/>
        </w:rPr>
        <w:drawing>
          <wp:inline distT="0" distB="0" distL="0" distR="0" wp14:anchorId="5A888FEA" wp14:editId="05A9B438">
            <wp:extent cx="4640826" cy="821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144" cy="8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648" w14:textId="00D8D256" w:rsidR="004C1846" w:rsidRPr="00EF0C17" w:rsidRDefault="00916189" w:rsidP="00916189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916189">
        <w:rPr>
          <w:rFonts w:ascii="Times New Roman" w:hAnsi="Times New Roman" w:cs="Times New Roman"/>
          <w:sz w:val="28"/>
          <w:szCs w:val="28"/>
        </w:rPr>
        <w:t>Таблица 1 – Результаты разделения заданной сети на подсети</w:t>
      </w:r>
      <w:r w:rsidR="00EF0C17" w:rsidRPr="00EF0C17">
        <w:rPr>
          <w:rFonts w:ascii="Times New Roman" w:hAnsi="Times New Roman" w:cs="Times New Roman"/>
          <w:sz w:val="28"/>
          <w:szCs w:val="28"/>
        </w:rPr>
        <w:t xml:space="preserve"> </w:t>
      </w:r>
      <w:r w:rsidR="00EF0C17">
        <w:rPr>
          <w:rFonts w:ascii="Times New Roman" w:hAnsi="Times New Roman" w:cs="Times New Roman"/>
          <w:sz w:val="28"/>
          <w:szCs w:val="28"/>
        </w:rPr>
        <w:t>и расчет суммарного маршрута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2324"/>
        <w:gridCol w:w="3185"/>
        <w:gridCol w:w="2235"/>
      </w:tblGrid>
      <w:tr w:rsidR="00F438E9" w14:paraId="2CE3D474" w14:textId="77777777" w:rsidTr="00DF19F8">
        <w:trPr>
          <w:jc w:val="center"/>
        </w:trPr>
        <w:tc>
          <w:tcPr>
            <w:tcW w:w="1601" w:type="dxa"/>
          </w:tcPr>
          <w:p w14:paraId="38E0394A" w14:textId="6507F4E8" w:rsidR="00F438E9" w:rsidRPr="00F438E9" w:rsidRDefault="00F438E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подсети</w:t>
            </w:r>
          </w:p>
        </w:tc>
        <w:tc>
          <w:tcPr>
            <w:tcW w:w="2324" w:type="dxa"/>
          </w:tcPr>
          <w:p w14:paraId="0D02A161" w14:textId="0CE7CB57" w:rsidR="00F438E9" w:rsidRPr="00FD5A41" w:rsidRDefault="00F438E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IP</w:t>
            </w:r>
            <w:r w:rsidR="00FD5A4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-</w:t>
            </w:r>
            <w:r w:rsidR="00FD5A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адрес подсети</w:t>
            </w:r>
          </w:p>
        </w:tc>
        <w:tc>
          <w:tcPr>
            <w:tcW w:w="3185" w:type="dxa"/>
          </w:tcPr>
          <w:p w14:paraId="38F5C361" w14:textId="02B5D3D1" w:rsidR="00F438E9" w:rsidRPr="00FD5A41" w:rsidRDefault="00FD5A41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Диапазон  адресов</w:t>
            </w:r>
            <w:proofErr w:type="gramEnd"/>
          </w:p>
        </w:tc>
        <w:tc>
          <w:tcPr>
            <w:tcW w:w="2235" w:type="dxa"/>
          </w:tcPr>
          <w:p w14:paraId="6AA477D1" w14:textId="77777777" w:rsidR="00DB1580" w:rsidRDefault="00DB1580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Маска/</w:t>
            </w:r>
          </w:p>
          <w:p w14:paraId="47554278" w14:textId="516A0090" w:rsidR="00F438E9" w:rsidRPr="00FD5A41" w:rsidRDefault="00FD5A41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Шаблонная маска</w:t>
            </w:r>
          </w:p>
        </w:tc>
      </w:tr>
      <w:tr w:rsidR="004C1846" w14:paraId="57CE057F" w14:textId="77777777" w:rsidTr="00DF19F8">
        <w:trPr>
          <w:jc w:val="center"/>
        </w:trPr>
        <w:tc>
          <w:tcPr>
            <w:tcW w:w="1601" w:type="dxa"/>
          </w:tcPr>
          <w:p w14:paraId="3B5A3E55" w14:textId="31EF2599" w:rsidR="004C1846" w:rsidRPr="00FD5A41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VLAN38</w:t>
            </w:r>
          </w:p>
        </w:tc>
        <w:tc>
          <w:tcPr>
            <w:tcW w:w="2324" w:type="dxa"/>
          </w:tcPr>
          <w:p w14:paraId="101614B4" w14:textId="275499F8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172.10.0.0 /28</w:t>
            </w:r>
          </w:p>
        </w:tc>
        <w:tc>
          <w:tcPr>
            <w:tcW w:w="3185" w:type="dxa"/>
          </w:tcPr>
          <w:p w14:paraId="3A24FE5B" w14:textId="3E65C45A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 – 172.10.0.14</w:t>
            </w:r>
          </w:p>
        </w:tc>
        <w:tc>
          <w:tcPr>
            <w:tcW w:w="2235" w:type="dxa"/>
            <w:vMerge w:val="restart"/>
          </w:tcPr>
          <w:p w14:paraId="79D63063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255.255.255.240</w:t>
            </w:r>
          </w:p>
          <w:p w14:paraId="30507437" w14:textId="77777777" w:rsidR="00DB1580" w:rsidRDefault="00DB1580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14:paraId="383EAF0B" w14:textId="28182FA2" w:rsidR="00DB1580" w:rsidRPr="00E3737B" w:rsidRDefault="00DB1580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0.0.0.</w:t>
            </w:r>
            <w:r w:rsidR="00E3737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15</w:t>
            </w:r>
          </w:p>
        </w:tc>
      </w:tr>
      <w:tr w:rsidR="004C1846" w14:paraId="4957C784" w14:textId="77777777" w:rsidTr="00DF19F8">
        <w:trPr>
          <w:jc w:val="center"/>
        </w:trPr>
        <w:tc>
          <w:tcPr>
            <w:tcW w:w="1601" w:type="dxa"/>
          </w:tcPr>
          <w:p w14:paraId="15B5C470" w14:textId="3023AAEF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VLAN430</w:t>
            </w:r>
          </w:p>
        </w:tc>
        <w:tc>
          <w:tcPr>
            <w:tcW w:w="2324" w:type="dxa"/>
          </w:tcPr>
          <w:p w14:paraId="793DB45B" w14:textId="1758500E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172.10.0.16 /28</w:t>
            </w:r>
          </w:p>
        </w:tc>
        <w:tc>
          <w:tcPr>
            <w:tcW w:w="3185" w:type="dxa"/>
          </w:tcPr>
          <w:p w14:paraId="4F3D05B0" w14:textId="426B69FC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172.10.0.17 – 172.10.0.30</w:t>
            </w:r>
          </w:p>
        </w:tc>
        <w:tc>
          <w:tcPr>
            <w:tcW w:w="2235" w:type="dxa"/>
            <w:vMerge/>
          </w:tcPr>
          <w:p w14:paraId="731009E0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66D17290" w14:textId="77777777" w:rsidTr="00DF19F8">
        <w:trPr>
          <w:jc w:val="center"/>
        </w:trPr>
        <w:tc>
          <w:tcPr>
            <w:tcW w:w="1601" w:type="dxa"/>
          </w:tcPr>
          <w:p w14:paraId="478DF795" w14:textId="6B52B8EE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VLAN33</w:t>
            </w:r>
          </w:p>
        </w:tc>
        <w:tc>
          <w:tcPr>
            <w:tcW w:w="2324" w:type="dxa"/>
          </w:tcPr>
          <w:p w14:paraId="2C5FE6CC" w14:textId="1E9F5E5B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172.10.0.32 /28</w:t>
            </w:r>
          </w:p>
        </w:tc>
        <w:tc>
          <w:tcPr>
            <w:tcW w:w="3185" w:type="dxa"/>
          </w:tcPr>
          <w:p w14:paraId="7625E783" w14:textId="62E1C999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172.10.0.33 – 172.10.0.46</w:t>
            </w:r>
          </w:p>
        </w:tc>
        <w:tc>
          <w:tcPr>
            <w:tcW w:w="2235" w:type="dxa"/>
            <w:vMerge/>
          </w:tcPr>
          <w:p w14:paraId="272F90C4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069F8043" w14:textId="77777777" w:rsidTr="00DF19F8">
        <w:trPr>
          <w:jc w:val="center"/>
        </w:trPr>
        <w:tc>
          <w:tcPr>
            <w:tcW w:w="1601" w:type="dxa"/>
          </w:tcPr>
          <w:p w14:paraId="0C24E378" w14:textId="5D147E93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VLAN34</w:t>
            </w:r>
          </w:p>
        </w:tc>
        <w:tc>
          <w:tcPr>
            <w:tcW w:w="2324" w:type="dxa"/>
          </w:tcPr>
          <w:p w14:paraId="7E372E4F" w14:textId="5F5E5E70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172.10.0.48 / 28</w:t>
            </w:r>
          </w:p>
        </w:tc>
        <w:tc>
          <w:tcPr>
            <w:tcW w:w="3185" w:type="dxa"/>
          </w:tcPr>
          <w:p w14:paraId="25F883FD" w14:textId="130454E4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172.10.0.49 – 172.10.0.62</w:t>
            </w:r>
          </w:p>
        </w:tc>
        <w:tc>
          <w:tcPr>
            <w:tcW w:w="2235" w:type="dxa"/>
            <w:vMerge/>
          </w:tcPr>
          <w:p w14:paraId="49EC3AFB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3905A382" w14:textId="77777777" w:rsidTr="00DF19F8">
        <w:trPr>
          <w:jc w:val="center"/>
        </w:trPr>
        <w:tc>
          <w:tcPr>
            <w:tcW w:w="1601" w:type="dxa"/>
          </w:tcPr>
          <w:p w14:paraId="30082BFC" w14:textId="0D9D69A9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VLAN30</w:t>
            </w:r>
          </w:p>
        </w:tc>
        <w:tc>
          <w:tcPr>
            <w:tcW w:w="2324" w:type="dxa"/>
          </w:tcPr>
          <w:p w14:paraId="448C2B61" w14:textId="69A09803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172.10.0.64/29</w:t>
            </w:r>
          </w:p>
        </w:tc>
        <w:tc>
          <w:tcPr>
            <w:tcW w:w="3185" w:type="dxa"/>
          </w:tcPr>
          <w:p w14:paraId="5068F0FE" w14:textId="70747804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172.10.0.65 – 172.10.0.70</w:t>
            </w:r>
          </w:p>
        </w:tc>
        <w:tc>
          <w:tcPr>
            <w:tcW w:w="2235" w:type="dxa"/>
            <w:vMerge w:val="restart"/>
          </w:tcPr>
          <w:p w14:paraId="22BAB24E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255.255.255.248</w:t>
            </w:r>
          </w:p>
          <w:p w14:paraId="7E2C0305" w14:textId="77777777" w:rsidR="00DB1580" w:rsidRDefault="00DB1580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14:paraId="64F2286C" w14:textId="5E4BFE40" w:rsidR="00DB1580" w:rsidRPr="00DB1580" w:rsidRDefault="00DB1580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.0.0</w:t>
            </w:r>
            <w:r w:rsidR="00E3737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.7</w:t>
            </w:r>
          </w:p>
        </w:tc>
      </w:tr>
      <w:tr w:rsidR="004C1846" w14:paraId="3E3B82A7" w14:textId="77777777" w:rsidTr="00DF19F8">
        <w:trPr>
          <w:jc w:val="center"/>
        </w:trPr>
        <w:tc>
          <w:tcPr>
            <w:tcW w:w="1601" w:type="dxa"/>
          </w:tcPr>
          <w:p w14:paraId="285E77C3" w14:textId="392E9D45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VLAN32</w:t>
            </w:r>
          </w:p>
        </w:tc>
        <w:tc>
          <w:tcPr>
            <w:tcW w:w="2324" w:type="dxa"/>
          </w:tcPr>
          <w:p w14:paraId="4B253CE5" w14:textId="2F01698F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172.10.0.72 / 29</w:t>
            </w:r>
          </w:p>
        </w:tc>
        <w:tc>
          <w:tcPr>
            <w:tcW w:w="3185" w:type="dxa"/>
          </w:tcPr>
          <w:p w14:paraId="6E9DFAD9" w14:textId="3AB12B6F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172.10.0.73 – 172.10.0.78</w:t>
            </w:r>
          </w:p>
        </w:tc>
        <w:tc>
          <w:tcPr>
            <w:tcW w:w="2235" w:type="dxa"/>
            <w:vMerge/>
          </w:tcPr>
          <w:p w14:paraId="3DAD58FC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34A69F0C" w14:textId="77777777" w:rsidTr="00DF19F8">
        <w:trPr>
          <w:jc w:val="center"/>
        </w:trPr>
        <w:tc>
          <w:tcPr>
            <w:tcW w:w="1601" w:type="dxa"/>
          </w:tcPr>
          <w:p w14:paraId="0C1028F9" w14:textId="5F5CB4CD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VLAN50</w:t>
            </w:r>
          </w:p>
        </w:tc>
        <w:tc>
          <w:tcPr>
            <w:tcW w:w="2324" w:type="dxa"/>
          </w:tcPr>
          <w:p w14:paraId="630085F0" w14:textId="044B8505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172.10.0.80 /29</w:t>
            </w:r>
          </w:p>
        </w:tc>
        <w:tc>
          <w:tcPr>
            <w:tcW w:w="3185" w:type="dxa"/>
          </w:tcPr>
          <w:p w14:paraId="261F2BD8" w14:textId="797137DD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172.10.0.81 – 172.10.0.86</w:t>
            </w:r>
          </w:p>
        </w:tc>
        <w:tc>
          <w:tcPr>
            <w:tcW w:w="2235" w:type="dxa"/>
            <w:vMerge/>
          </w:tcPr>
          <w:p w14:paraId="14E1C747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77DAE3D8" w14:textId="77777777" w:rsidTr="00DF19F8">
        <w:trPr>
          <w:jc w:val="center"/>
        </w:trPr>
        <w:tc>
          <w:tcPr>
            <w:tcW w:w="1601" w:type="dxa"/>
          </w:tcPr>
          <w:p w14:paraId="22D8E8CF" w14:textId="77DADCD0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WLAN</w:t>
            </w:r>
          </w:p>
        </w:tc>
        <w:tc>
          <w:tcPr>
            <w:tcW w:w="2324" w:type="dxa"/>
          </w:tcPr>
          <w:p w14:paraId="766822FD" w14:textId="2EEAD34C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172.10.0.88 /29</w:t>
            </w:r>
          </w:p>
        </w:tc>
        <w:tc>
          <w:tcPr>
            <w:tcW w:w="3185" w:type="dxa"/>
          </w:tcPr>
          <w:p w14:paraId="1413434B" w14:textId="13D18266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172.10.0.89 – 172.10.0.94</w:t>
            </w:r>
          </w:p>
        </w:tc>
        <w:tc>
          <w:tcPr>
            <w:tcW w:w="2235" w:type="dxa"/>
            <w:vMerge/>
          </w:tcPr>
          <w:p w14:paraId="42093FA1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4CA65B24" w14:textId="77777777" w:rsidTr="00DF19F8">
        <w:trPr>
          <w:jc w:val="center"/>
        </w:trPr>
        <w:tc>
          <w:tcPr>
            <w:tcW w:w="1601" w:type="dxa"/>
          </w:tcPr>
          <w:p w14:paraId="7F653D97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building1</w:t>
            </w:r>
          </w:p>
          <w:p w14:paraId="6EA998D5" w14:textId="5AAC0D16" w:rsidR="005E1D35" w:rsidRDefault="005E1D35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(VLAN97)</w:t>
            </w:r>
          </w:p>
        </w:tc>
        <w:tc>
          <w:tcPr>
            <w:tcW w:w="2324" w:type="dxa"/>
          </w:tcPr>
          <w:p w14:paraId="7B590A67" w14:textId="0413FB4A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172.10.0.96/29</w:t>
            </w:r>
          </w:p>
        </w:tc>
        <w:tc>
          <w:tcPr>
            <w:tcW w:w="3185" w:type="dxa"/>
          </w:tcPr>
          <w:p w14:paraId="21F10855" w14:textId="7833594A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172.10.0.97 – </w:t>
            </w:r>
            <w:r w:rsidR="0091618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172.10.0.102</w:t>
            </w:r>
          </w:p>
        </w:tc>
        <w:tc>
          <w:tcPr>
            <w:tcW w:w="2235" w:type="dxa"/>
            <w:vMerge/>
          </w:tcPr>
          <w:p w14:paraId="36D9628C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00F63226" w14:textId="77777777" w:rsidTr="00DF19F8">
        <w:trPr>
          <w:jc w:val="center"/>
        </w:trPr>
        <w:tc>
          <w:tcPr>
            <w:tcW w:w="1601" w:type="dxa"/>
          </w:tcPr>
          <w:p w14:paraId="3ECA27F7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Сеть№9</w:t>
            </w:r>
          </w:p>
          <w:p w14:paraId="6D23AE23" w14:textId="7D4206FB" w:rsidR="005E1D35" w:rsidRPr="005E1D35" w:rsidRDefault="005E1D35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(VLAN105)</w:t>
            </w:r>
          </w:p>
        </w:tc>
        <w:tc>
          <w:tcPr>
            <w:tcW w:w="2324" w:type="dxa"/>
          </w:tcPr>
          <w:p w14:paraId="0CDC5F6B" w14:textId="77A6AE57" w:rsidR="004C1846" w:rsidRPr="00FD5A41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172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.10.0.104 /29</w:t>
            </w:r>
          </w:p>
        </w:tc>
        <w:tc>
          <w:tcPr>
            <w:tcW w:w="3185" w:type="dxa"/>
          </w:tcPr>
          <w:p w14:paraId="7D453228" w14:textId="01C9E0EF" w:rsidR="004C1846" w:rsidRDefault="0091618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172.10.0.105 –172.10.0.110</w:t>
            </w:r>
          </w:p>
        </w:tc>
        <w:tc>
          <w:tcPr>
            <w:tcW w:w="2235" w:type="dxa"/>
            <w:vMerge/>
          </w:tcPr>
          <w:p w14:paraId="62A221C3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300FF2A8" w14:textId="77777777" w:rsidTr="00DF19F8">
        <w:trPr>
          <w:jc w:val="center"/>
        </w:trPr>
        <w:tc>
          <w:tcPr>
            <w:tcW w:w="1601" w:type="dxa"/>
          </w:tcPr>
          <w:p w14:paraId="275576FB" w14:textId="3DBE6A15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R1-R3</w:t>
            </w:r>
          </w:p>
        </w:tc>
        <w:tc>
          <w:tcPr>
            <w:tcW w:w="2324" w:type="dxa"/>
          </w:tcPr>
          <w:p w14:paraId="14C230C3" w14:textId="2F950230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172.10.0.112 /30</w:t>
            </w:r>
          </w:p>
        </w:tc>
        <w:tc>
          <w:tcPr>
            <w:tcW w:w="3185" w:type="dxa"/>
          </w:tcPr>
          <w:p w14:paraId="78D55771" w14:textId="0F733AFC" w:rsidR="004C1846" w:rsidRDefault="0091618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172.10.0.113–172.10.0.114</w:t>
            </w:r>
          </w:p>
        </w:tc>
        <w:tc>
          <w:tcPr>
            <w:tcW w:w="2235" w:type="dxa"/>
            <w:vMerge w:val="restart"/>
          </w:tcPr>
          <w:p w14:paraId="42B31761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255.255.255.252</w:t>
            </w:r>
          </w:p>
          <w:p w14:paraId="42922ADB" w14:textId="77777777" w:rsidR="00DB1580" w:rsidRDefault="00DB1580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14:paraId="432852C4" w14:textId="77777777" w:rsidR="00DB1580" w:rsidRDefault="00DB1580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  <w:p w14:paraId="2B888981" w14:textId="1252705C" w:rsidR="00DB1580" w:rsidRDefault="00DB1580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0.0.0.</w:t>
            </w:r>
            <w:r w:rsidR="00E3737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3</w:t>
            </w:r>
          </w:p>
        </w:tc>
      </w:tr>
      <w:tr w:rsidR="004C1846" w14:paraId="7766C510" w14:textId="77777777" w:rsidTr="00DF19F8">
        <w:trPr>
          <w:jc w:val="center"/>
        </w:trPr>
        <w:tc>
          <w:tcPr>
            <w:tcW w:w="1601" w:type="dxa"/>
          </w:tcPr>
          <w:p w14:paraId="641F83D8" w14:textId="16DD9B24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R2-R3</w:t>
            </w:r>
          </w:p>
        </w:tc>
        <w:tc>
          <w:tcPr>
            <w:tcW w:w="2324" w:type="dxa"/>
          </w:tcPr>
          <w:p w14:paraId="2811E2DE" w14:textId="41387064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172.10.0.116 /30</w:t>
            </w:r>
          </w:p>
        </w:tc>
        <w:tc>
          <w:tcPr>
            <w:tcW w:w="3185" w:type="dxa"/>
          </w:tcPr>
          <w:p w14:paraId="5139199E" w14:textId="3C3E11FB" w:rsidR="004C1846" w:rsidRDefault="0091618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172.10.0.117–172.10.0.118</w:t>
            </w:r>
          </w:p>
        </w:tc>
        <w:tc>
          <w:tcPr>
            <w:tcW w:w="2235" w:type="dxa"/>
            <w:vMerge/>
          </w:tcPr>
          <w:p w14:paraId="16989A5E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24E155CD" w14:textId="77777777" w:rsidTr="00DF19F8">
        <w:trPr>
          <w:jc w:val="center"/>
        </w:trPr>
        <w:tc>
          <w:tcPr>
            <w:tcW w:w="1601" w:type="dxa"/>
          </w:tcPr>
          <w:p w14:paraId="559C625E" w14:textId="7962A154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R1-R2</w:t>
            </w:r>
          </w:p>
        </w:tc>
        <w:tc>
          <w:tcPr>
            <w:tcW w:w="2324" w:type="dxa"/>
          </w:tcPr>
          <w:p w14:paraId="6B768437" w14:textId="4A18A63E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172.10.0.120 /30</w:t>
            </w:r>
          </w:p>
        </w:tc>
        <w:tc>
          <w:tcPr>
            <w:tcW w:w="3185" w:type="dxa"/>
          </w:tcPr>
          <w:p w14:paraId="3CBB2A8A" w14:textId="236F5218" w:rsidR="004C1846" w:rsidRDefault="0091618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172.10.0.121–172.10.0.122</w:t>
            </w:r>
          </w:p>
        </w:tc>
        <w:tc>
          <w:tcPr>
            <w:tcW w:w="2235" w:type="dxa"/>
            <w:vMerge/>
          </w:tcPr>
          <w:p w14:paraId="735BD402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372EE44D" w14:textId="77777777" w:rsidTr="00DF19F8">
        <w:trPr>
          <w:jc w:val="center"/>
        </w:trPr>
        <w:tc>
          <w:tcPr>
            <w:tcW w:w="1601" w:type="dxa"/>
          </w:tcPr>
          <w:p w14:paraId="27AA7A0B" w14:textId="05FEF2BD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R0-R1</w:t>
            </w:r>
          </w:p>
        </w:tc>
        <w:tc>
          <w:tcPr>
            <w:tcW w:w="2324" w:type="dxa"/>
          </w:tcPr>
          <w:p w14:paraId="5218BA02" w14:textId="35308191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172.10.0.124 /30</w:t>
            </w:r>
          </w:p>
        </w:tc>
        <w:tc>
          <w:tcPr>
            <w:tcW w:w="3185" w:type="dxa"/>
          </w:tcPr>
          <w:p w14:paraId="19A4B98B" w14:textId="34A0C1F4" w:rsidR="004C1846" w:rsidRDefault="0091618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172.10.0.125–172.10.0.126</w:t>
            </w:r>
          </w:p>
        </w:tc>
        <w:tc>
          <w:tcPr>
            <w:tcW w:w="2235" w:type="dxa"/>
            <w:vMerge/>
          </w:tcPr>
          <w:p w14:paraId="5F6EC2AA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6909CE4B" w14:textId="77777777" w:rsidTr="00DF19F8">
        <w:trPr>
          <w:jc w:val="center"/>
        </w:trPr>
        <w:tc>
          <w:tcPr>
            <w:tcW w:w="1601" w:type="dxa"/>
          </w:tcPr>
          <w:p w14:paraId="1AB3D84E" w14:textId="531CD4DC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R4-R2</w:t>
            </w:r>
          </w:p>
        </w:tc>
        <w:tc>
          <w:tcPr>
            <w:tcW w:w="2324" w:type="dxa"/>
          </w:tcPr>
          <w:p w14:paraId="007DF1FF" w14:textId="7D1A4B1E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172.10.0.128 /30</w:t>
            </w:r>
          </w:p>
        </w:tc>
        <w:tc>
          <w:tcPr>
            <w:tcW w:w="3185" w:type="dxa"/>
          </w:tcPr>
          <w:p w14:paraId="7AB965F3" w14:textId="3D759168" w:rsidR="004C1846" w:rsidRDefault="0091618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172.10.0.129–172.10.0.130</w:t>
            </w:r>
          </w:p>
        </w:tc>
        <w:tc>
          <w:tcPr>
            <w:tcW w:w="2235" w:type="dxa"/>
            <w:vMerge/>
          </w:tcPr>
          <w:p w14:paraId="358922D3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6CBA3193" w14:textId="77777777" w:rsidTr="00DF19F8">
        <w:trPr>
          <w:jc w:val="center"/>
        </w:trPr>
        <w:tc>
          <w:tcPr>
            <w:tcW w:w="1601" w:type="dxa"/>
          </w:tcPr>
          <w:p w14:paraId="0B4DB8E5" w14:textId="796DD349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R4-R0</w:t>
            </w:r>
          </w:p>
        </w:tc>
        <w:tc>
          <w:tcPr>
            <w:tcW w:w="2324" w:type="dxa"/>
          </w:tcPr>
          <w:p w14:paraId="3FBAEDE7" w14:textId="78035516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172.10.0.132 /30</w:t>
            </w:r>
          </w:p>
        </w:tc>
        <w:tc>
          <w:tcPr>
            <w:tcW w:w="3185" w:type="dxa"/>
          </w:tcPr>
          <w:p w14:paraId="0145800D" w14:textId="62CD34BD" w:rsidR="004C1846" w:rsidRDefault="0091618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172.10.0.133–172.10.0.134</w:t>
            </w:r>
          </w:p>
        </w:tc>
        <w:tc>
          <w:tcPr>
            <w:tcW w:w="2235" w:type="dxa"/>
            <w:vMerge/>
          </w:tcPr>
          <w:p w14:paraId="624E30FC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C1846" w14:paraId="4541A366" w14:textId="77777777" w:rsidTr="00DF19F8">
        <w:trPr>
          <w:jc w:val="center"/>
        </w:trPr>
        <w:tc>
          <w:tcPr>
            <w:tcW w:w="1601" w:type="dxa"/>
          </w:tcPr>
          <w:p w14:paraId="2912F2EE" w14:textId="6CF32D32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R0-WR</w:t>
            </w:r>
          </w:p>
        </w:tc>
        <w:tc>
          <w:tcPr>
            <w:tcW w:w="2324" w:type="dxa"/>
          </w:tcPr>
          <w:p w14:paraId="56FE53C6" w14:textId="0669D2CB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172.10.0.136 / 30</w:t>
            </w:r>
          </w:p>
        </w:tc>
        <w:tc>
          <w:tcPr>
            <w:tcW w:w="3185" w:type="dxa"/>
          </w:tcPr>
          <w:p w14:paraId="75E0BF6C" w14:textId="5C6F9DEE" w:rsidR="004C1846" w:rsidRDefault="00916189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172.10.0.137–172.10.0.138</w:t>
            </w:r>
          </w:p>
        </w:tc>
        <w:tc>
          <w:tcPr>
            <w:tcW w:w="2235" w:type="dxa"/>
            <w:vMerge/>
          </w:tcPr>
          <w:p w14:paraId="4A1C9309" w14:textId="77777777" w:rsidR="004C1846" w:rsidRDefault="004C1846" w:rsidP="0091618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DF19F8" w14:paraId="2F5CAECE" w14:textId="77777777" w:rsidTr="00DF19F8">
        <w:trPr>
          <w:jc w:val="center"/>
        </w:trPr>
        <w:tc>
          <w:tcPr>
            <w:tcW w:w="3925" w:type="dxa"/>
            <w:gridSpan w:val="2"/>
          </w:tcPr>
          <w:p w14:paraId="70A6D8D5" w14:textId="295E1E8E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Суммарный маршрут</w:t>
            </w:r>
          </w:p>
        </w:tc>
        <w:tc>
          <w:tcPr>
            <w:tcW w:w="5420" w:type="dxa"/>
            <w:gridSpan w:val="2"/>
          </w:tcPr>
          <w:p w14:paraId="6AA0A166" w14:textId="1AC6EB7B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172.10.0.0/24</w:t>
            </w:r>
          </w:p>
        </w:tc>
      </w:tr>
      <w:tr w:rsidR="004967C0" w14:paraId="60EAC6ED" w14:textId="77777777" w:rsidTr="00DF19F8">
        <w:trPr>
          <w:jc w:val="center"/>
        </w:trPr>
        <w:tc>
          <w:tcPr>
            <w:tcW w:w="3925" w:type="dxa"/>
            <w:gridSpan w:val="2"/>
          </w:tcPr>
          <w:p w14:paraId="7273FE44" w14:textId="77777777" w:rsidR="004967C0" w:rsidRDefault="004967C0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420" w:type="dxa"/>
            <w:gridSpan w:val="2"/>
          </w:tcPr>
          <w:p w14:paraId="66EE5975" w14:textId="1C891BCB" w:rsidR="004967C0" w:rsidRPr="004967C0" w:rsidRDefault="004967C0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192.168.</w:t>
            </w:r>
            <w:r w:rsidR="00E15C5A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.0/1</w:t>
            </w:r>
            <w:r w:rsidR="00E15C5A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8</w:t>
            </w:r>
          </w:p>
        </w:tc>
      </w:tr>
      <w:tr w:rsidR="00DF19F8" w14:paraId="74BB5219" w14:textId="77777777" w:rsidTr="00DF19F8">
        <w:trPr>
          <w:jc w:val="center"/>
        </w:trPr>
        <w:tc>
          <w:tcPr>
            <w:tcW w:w="1601" w:type="dxa"/>
          </w:tcPr>
          <w:p w14:paraId="55AC2A64" w14:textId="56E3BF92" w:rsidR="00DF19F8" w:rsidRP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R3-R5</w:t>
            </w:r>
          </w:p>
        </w:tc>
        <w:tc>
          <w:tcPr>
            <w:tcW w:w="2324" w:type="dxa"/>
          </w:tcPr>
          <w:p w14:paraId="48E31458" w14:textId="0EF326F6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172.10.0.140/30</w:t>
            </w:r>
          </w:p>
        </w:tc>
        <w:tc>
          <w:tcPr>
            <w:tcW w:w="3185" w:type="dxa"/>
          </w:tcPr>
          <w:p w14:paraId="141B1767" w14:textId="77777777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172.10.0.141-1</w:t>
            </w:r>
          </w:p>
          <w:p w14:paraId="4A9061E3" w14:textId="2F5968ED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72.10.0.142</w:t>
            </w:r>
          </w:p>
        </w:tc>
        <w:tc>
          <w:tcPr>
            <w:tcW w:w="2235" w:type="dxa"/>
            <w:vMerge w:val="restart"/>
          </w:tcPr>
          <w:p w14:paraId="012CB190" w14:textId="77777777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255.255.255.252</w:t>
            </w:r>
          </w:p>
          <w:p w14:paraId="20082D37" w14:textId="346EFD2F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0.0.0.3</w:t>
            </w:r>
          </w:p>
        </w:tc>
      </w:tr>
      <w:tr w:rsidR="00DF19F8" w14:paraId="247EEF64" w14:textId="77777777" w:rsidTr="00DF19F8">
        <w:trPr>
          <w:jc w:val="center"/>
        </w:trPr>
        <w:tc>
          <w:tcPr>
            <w:tcW w:w="1601" w:type="dxa"/>
          </w:tcPr>
          <w:p w14:paraId="6E3F3BBB" w14:textId="523F017B" w:rsidR="00DF19F8" w:rsidRP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Внешняя сеть</w:t>
            </w:r>
          </w:p>
        </w:tc>
        <w:tc>
          <w:tcPr>
            <w:tcW w:w="2324" w:type="dxa"/>
          </w:tcPr>
          <w:p w14:paraId="0AE362C8" w14:textId="660FA4A0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178.172.162.76/30</w:t>
            </w:r>
          </w:p>
        </w:tc>
        <w:tc>
          <w:tcPr>
            <w:tcW w:w="3185" w:type="dxa"/>
          </w:tcPr>
          <w:p w14:paraId="1AC6D74D" w14:textId="77777777" w:rsidR="00DF19F8" w:rsidRDefault="00DF19F8" w:rsidP="00DF19F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178.172.162.77-шлюз</w:t>
            </w:r>
          </w:p>
          <w:p w14:paraId="593E5620" w14:textId="77777777" w:rsidR="00DF19F8" w:rsidRPr="00EF0C17" w:rsidRDefault="00DF19F8" w:rsidP="00DF19F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178.172.162.78 – адрес сервера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  <w:r w:rsidRPr="00EF0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</w:p>
          <w:p w14:paraId="50515139" w14:textId="77777777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35" w:type="dxa"/>
            <w:vMerge/>
          </w:tcPr>
          <w:p w14:paraId="5AA5C4E2" w14:textId="77777777" w:rsidR="00DF19F8" w:rsidRDefault="00DF19F8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4967C0" w14:paraId="133D6F7B" w14:textId="77777777" w:rsidTr="00DF19F8">
        <w:trPr>
          <w:jc w:val="center"/>
        </w:trPr>
        <w:tc>
          <w:tcPr>
            <w:tcW w:w="1601" w:type="dxa"/>
          </w:tcPr>
          <w:p w14:paraId="0C28D564" w14:textId="77777777" w:rsidR="004967C0" w:rsidRDefault="004967C0" w:rsidP="004967C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324" w:type="dxa"/>
          </w:tcPr>
          <w:p w14:paraId="158F227D" w14:textId="77777777" w:rsidR="004967C0" w:rsidRDefault="004967C0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5" w:type="dxa"/>
          </w:tcPr>
          <w:p w14:paraId="2F2AE1FD" w14:textId="77777777" w:rsidR="004967C0" w:rsidRDefault="004967C0" w:rsidP="00DF19F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</w:tcPr>
          <w:p w14:paraId="1B2C72D1" w14:textId="77777777" w:rsidR="004967C0" w:rsidRDefault="004967C0" w:rsidP="00DF19F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77128711" w14:textId="36EA73F6" w:rsidR="00F438E9" w:rsidRDefault="00F438E9" w:rsidP="0091618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6F79A2" w14:textId="77777777" w:rsidR="004967C0" w:rsidRDefault="004967C0" w:rsidP="0091618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EB6AB87" w14:textId="22994320" w:rsidR="001C08ED" w:rsidRDefault="003640E7" w:rsidP="0091618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640E7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drawing>
          <wp:inline distT="0" distB="0" distL="0" distR="0" wp14:anchorId="6CB0DA72" wp14:editId="43885B7A">
            <wp:extent cx="5940425" cy="691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2041" w14:textId="05994A1D" w:rsidR="00FC55A5" w:rsidRDefault="00FC55A5" w:rsidP="0091618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GoBack"/>
      <w:bookmarkEnd w:id="0"/>
    </w:p>
    <w:p w14:paraId="64BCEE9C" w14:textId="095FD83D" w:rsidR="00FC55A5" w:rsidRDefault="00E15C5A" w:rsidP="0091618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15C5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drawing>
          <wp:inline distT="0" distB="0" distL="0" distR="0" wp14:anchorId="3CF75914" wp14:editId="3853C823">
            <wp:extent cx="5940425" cy="3510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6D8" w14:textId="49C98E6F" w:rsidR="001C08ED" w:rsidRPr="008817FD" w:rsidRDefault="001C08ED" w:rsidP="009161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CAEDF7" w14:textId="54287063" w:rsidR="00847D83" w:rsidRDefault="008817FD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17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</w:p>
    <w:p w14:paraId="2E6C619B" w14:textId="535A537C" w:rsidR="00847D83" w:rsidRDefault="00847D83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D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793813" wp14:editId="07418508">
            <wp:extent cx="5840362" cy="10013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449" cy="10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AB2A" w14:textId="507157A4" w:rsidR="00E12890" w:rsidRPr="00E12890" w:rsidRDefault="00E12890" w:rsidP="008817F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697"/>
        <w:gridCol w:w="3063"/>
        <w:gridCol w:w="3320"/>
      </w:tblGrid>
      <w:tr w:rsidR="00847D83" w14:paraId="3FF00563" w14:textId="77777777" w:rsidTr="00EF5CC8">
        <w:tc>
          <w:tcPr>
            <w:tcW w:w="1265" w:type="dxa"/>
          </w:tcPr>
          <w:p w14:paraId="0DA0A6D2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  <w:tc>
          <w:tcPr>
            <w:tcW w:w="1697" w:type="dxa"/>
          </w:tcPr>
          <w:p w14:paraId="672C88E6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интерфейса</w:t>
            </w:r>
          </w:p>
        </w:tc>
        <w:tc>
          <w:tcPr>
            <w:tcW w:w="3063" w:type="dxa"/>
          </w:tcPr>
          <w:p w14:paraId="328CCBC1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Глобальный адрес</w:t>
            </w:r>
          </w:p>
        </w:tc>
        <w:tc>
          <w:tcPr>
            <w:tcW w:w="3320" w:type="dxa"/>
          </w:tcPr>
          <w:p w14:paraId="5E7169AD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Локальный адрес</w:t>
            </w:r>
          </w:p>
        </w:tc>
      </w:tr>
      <w:tr w:rsidR="00847D83" w14:paraId="22320C01" w14:textId="77777777" w:rsidTr="00EF5CC8">
        <w:tc>
          <w:tcPr>
            <w:tcW w:w="1265" w:type="dxa"/>
            <w:vMerge w:val="restart"/>
          </w:tcPr>
          <w:p w14:paraId="760B843F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697" w:type="dxa"/>
          </w:tcPr>
          <w:p w14:paraId="32DD6A8F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0/1.34</w:t>
            </w:r>
          </w:p>
        </w:tc>
        <w:tc>
          <w:tcPr>
            <w:tcW w:w="3063" w:type="dxa"/>
          </w:tcPr>
          <w:p w14:paraId="734DCB95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:29::/64</w:t>
            </w:r>
          </w:p>
        </w:tc>
        <w:tc>
          <w:tcPr>
            <w:tcW w:w="3320" w:type="dxa"/>
            <w:vMerge w:val="restart"/>
          </w:tcPr>
          <w:p w14:paraId="0A8818F4" w14:textId="77777777" w:rsidR="00847D83" w:rsidRPr="00EF209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FE80::10</w:t>
            </w:r>
          </w:p>
        </w:tc>
      </w:tr>
      <w:tr w:rsidR="00847D83" w14:paraId="182236D6" w14:textId="77777777" w:rsidTr="00EF5CC8">
        <w:tc>
          <w:tcPr>
            <w:tcW w:w="1265" w:type="dxa"/>
            <w:vMerge/>
          </w:tcPr>
          <w:p w14:paraId="75034126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18E75740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0/1.33</w:t>
            </w:r>
          </w:p>
        </w:tc>
        <w:tc>
          <w:tcPr>
            <w:tcW w:w="3063" w:type="dxa"/>
          </w:tcPr>
          <w:p w14:paraId="7E0B033E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:2A::/64</w:t>
            </w:r>
          </w:p>
        </w:tc>
        <w:tc>
          <w:tcPr>
            <w:tcW w:w="3320" w:type="dxa"/>
            <w:vMerge/>
          </w:tcPr>
          <w:p w14:paraId="07886F4B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D83" w14:paraId="291FF942" w14:textId="77777777" w:rsidTr="00EF5CC8">
        <w:tc>
          <w:tcPr>
            <w:tcW w:w="1265" w:type="dxa"/>
            <w:vMerge/>
          </w:tcPr>
          <w:p w14:paraId="739E781F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217328F0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 0/0/0.50</w:t>
            </w:r>
          </w:p>
        </w:tc>
        <w:tc>
          <w:tcPr>
            <w:tcW w:w="3063" w:type="dxa"/>
          </w:tcPr>
          <w:p w14:paraId="59F63369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:2B::/64</w:t>
            </w:r>
          </w:p>
        </w:tc>
        <w:tc>
          <w:tcPr>
            <w:tcW w:w="3320" w:type="dxa"/>
            <w:vMerge/>
          </w:tcPr>
          <w:p w14:paraId="551F3423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D83" w14:paraId="32618C95" w14:textId="77777777" w:rsidTr="00EF5CC8">
        <w:tc>
          <w:tcPr>
            <w:tcW w:w="1265" w:type="dxa"/>
            <w:vMerge/>
          </w:tcPr>
          <w:p w14:paraId="4AAA2AF3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7D3E7B2C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fa0/0.32</w:t>
            </w:r>
          </w:p>
        </w:tc>
        <w:tc>
          <w:tcPr>
            <w:tcW w:w="3063" w:type="dxa"/>
          </w:tcPr>
          <w:p w14:paraId="61085173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:2C::/64</w:t>
            </w:r>
          </w:p>
        </w:tc>
        <w:tc>
          <w:tcPr>
            <w:tcW w:w="3320" w:type="dxa"/>
            <w:vMerge/>
          </w:tcPr>
          <w:p w14:paraId="17299C65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D83" w14:paraId="50F95ECF" w14:textId="77777777" w:rsidTr="00EF5CC8">
        <w:tc>
          <w:tcPr>
            <w:tcW w:w="1265" w:type="dxa"/>
            <w:vMerge/>
          </w:tcPr>
          <w:p w14:paraId="635B0B51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6CDFE70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fa0/0.30</w:t>
            </w:r>
          </w:p>
        </w:tc>
        <w:tc>
          <w:tcPr>
            <w:tcW w:w="3063" w:type="dxa"/>
          </w:tcPr>
          <w:p w14:paraId="17A6EAA1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:2D::/64</w:t>
            </w:r>
          </w:p>
        </w:tc>
        <w:tc>
          <w:tcPr>
            <w:tcW w:w="3320" w:type="dxa"/>
            <w:vMerge/>
          </w:tcPr>
          <w:p w14:paraId="7983D117" w14:textId="77777777" w:rsidR="00847D83" w:rsidRPr="00906E96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7D83" w14:paraId="6B3AAAB2" w14:textId="77777777" w:rsidTr="00EF5CC8">
        <w:tc>
          <w:tcPr>
            <w:tcW w:w="1265" w:type="dxa"/>
            <w:vMerge/>
          </w:tcPr>
          <w:p w14:paraId="09B703FE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D20E41D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fa0/0.38</w:t>
            </w:r>
          </w:p>
        </w:tc>
        <w:tc>
          <w:tcPr>
            <w:tcW w:w="3063" w:type="dxa"/>
          </w:tcPr>
          <w:p w14:paraId="01DC1943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:2E::/64</w:t>
            </w:r>
          </w:p>
        </w:tc>
        <w:tc>
          <w:tcPr>
            <w:tcW w:w="3320" w:type="dxa"/>
            <w:vMerge/>
          </w:tcPr>
          <w:p w14:paraId="73C1C1F4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D83" w14:paraId="50912263" w14:textId="77777777" w:rsidTr="00EF5CC8">
        <w:tc>
          <w:tcPr>
            <w:tcW w:w="1265" w:type="dxa"/>
            <w:vMerge w:val="restart"/>
          </w:tcPr>
          <w:p w14:paraId="44B36593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697" w:type="dxa"/>
          </w:tcPr>
          <w:p w14:paraId="314C9C6F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0/0.306</w:t>
            </w:r>
          </w:p>
        </w:tc>
        <w:tc>
          <w:tcPr>
            <w:tcW w:w="3063" w:type="dxa"/>
          </w:tcPr>
          <w:p w14:paraId="631A149B" w14:textId="77777777" w:rsidR="00847D83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:32::/64</w:t>
            </w:r>
          </w:p>
        </w:tc>
        <w:tc>
          <w:tcPr>
            <w:tcW w:w="3320" w:type="dxa"/>
            <w:vMerge w:val="restart"/>
          </w:tcPr>
          <w:p w14:paraId="7A9566AE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FE80::11</w:t>
            </w:r>
          </w:p>
        </w:tc>
      </w:tr>
      <w:tr w:rsidR="00847D83" w14:paraId="320BF5DB" w14:textId="77777777" w:rsidTr="00EF5CC8">
        <w:tc>
          <w:tcPr>
            <w:tcW w:w="1265" w:type="dxa"/>
            <w:vMerge/>
          </w:tcPr>
          <w:p w14:paraId="6AE10F7F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571C6BAE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0/0.305</w:t>
            </w:r>
          </w:p>
        </w:tc>
        <w:tc>
          <w:tcPr>
            <w:tcW w:w="3063" w:type="dxa"/>
          </w:tcPr>
          <w:p w14:paraId="785BC574" w14:textId="77777777" w:rsidR="00847D83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:33::/64</w:t>
            </w:r>
          </w:p>
        </w:tc>
        <w:tc>
          <w:tcPr>
            <w:tcW w:w="3320" w:type="dxa"/>
            <w:vMerge/>
          </w:tcPr>
          <w:p w14:paraId="73B2EBC6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D83" w14:paraId="72F9D96B" w14:textId="77777777" w:rsidTr="00EF5CC8">
        <w:tc>
          <w:tcPr>
            <w:tcW w:w="1265" w:type="dxa"/>
            <w:vMerge/>
          </w:tcPr>
          <w:p w14:paraId="0FE38DD5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27C4CB7E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0/0.304</w:t>
            </w:r>
          </w:p>
        </w:tc>
        <w:tc>
          <w:tcPr>
            <w:tcW w:w="3063" w:type="dxa"/>
          </w:tcPr>
          <w:p w14:paraId="43BF7392" w14:textId="77777777" w:rsidR="00847D83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:34::/64</w:t>
            </w:r>
          </w:p>
        </w:tc>
        <w:tc>
          <w:tcPr>
            <w:tcW w:w="3320" w:type="dxa"/>
            <w:vMerge/>
          </w:tcPr>
          <w:p w14:paraId="22C176DE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D83" w14:paraId="58193ACF" w14:textId="77777777" w:rsidTr="00EF5CC8">
        <w:tc>
          <w:tcPr>
            <w:tcW w:w="1265" w:type="dxa"/>
            <w:vMerge w:val="restart"/>
          </w:tcPr>
          <w:p w14:paraId="7616D59B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697" w:type="dxa"/>
          </w:tcPr>
          <w:p w14:paraId="650D7F56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0/0.303</w:t>
            </w:r>
          </w:p>
        </w:tc>
        <w:tc>
          <w:tcPr>
            <w:tcW w:w="3063" w:type="dxa"/>
          </w:tcPr>
          <w:p w14:paraId="51DAF2F6" w14:textId="77777777" w:rsidR="00847D83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:35::/64</w:t>
            </w:r>
          </w:p>
        </w:tc>
        <w:tc>
          <w:tcPr>
            <w:tcW w:w="3320" w:type="dxa"/>
            <w:vMerge w:val="restart"/>
          </w:tcPr>
          <w:p w14:paraId="57A7B6B6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FE80::12</w:t>
            </w:r>
          </w:p>
        </w:tc>
      </w:tr>
      <w:tr w:rsidR="00847D83" w14:paraId="66F942C0" w14:textId="77777777" w:rsidTr="00EF5CC8">
        <w:tc>
          <w:tcPr>
            <w:tcW w:w="1265" w:type="dxa"/>
            <w:vMerge/>
          </w:tcPr>
          <w:p w14:paraId="5AF1F71B" w14:textId="77777777" w:rsidR="00847D83" w:rsidRPr="00F51A1E" w:rsidRDefault="00847D83" w:rsidP="00EF5C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0FA1B3D5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0/0.302</w:t>
            </w:r>
          </w:p>
        </w:tc>
        <w:tc>
          <w:tcPr>
            <w:tcW w:w="3063" w:type="dxa"/>
          </w:tcPr>
          <w:p w14:paraId="497CB0DE" w14:textId="77777777" w:rsidR="00847D83" w:rsidRDefault="00847D83" w:rsidP="00EF5C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:36::/64</w:t>
            </w:r>
          </w:p>
        </w:tc>
        <w:tc>
          <w:tcPr>
            <w:tcW w:w="3320" w:type="dxa"/>
            <w:vMerge/>
          </w:tcPr>
          <w:p w14:paraId="4F9A2138" w14:textId="77777777" w:rsidR="00847D83" w:rsidRPr="00E24617" w:rsidRDefault="00847D83" w:rsidP="00EF5C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D83" w14:paraId="72D8A910" w14:textId="77777777" w:rsidTr="00EF5CC8">
        <w:tc>
          <w:tcPr>
            <w:tcW w:w="1265" w:type="dxa"/>
            <w:vMerge/>
          </w:tcPr>
          <w:p w14:paraId="03829EB0" w14:textId="77777777" w:rsidR="00847D83" w:rsidRPr="00F51A1E" w:rsidRDefault="00847D83" w:rsidP="00EF5C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50E7EBC" w14:textId="77777777" w:rsidR="00847D83" w:rsidRPr="00E24617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0/0.301</w:t>
            </w:r>
          </w:p>
        </w:tc>
        <w:tc>
          <w:tcPr>
            <w:tcW w:w="3063" w:type="dxa"/>
          </w:tcPr>
          <w:p w14:paraId="5820BFFF" w14:textId="77777777" w:rsidR="00847D83" w:rsidRDefault="00847D83" w:rsidP="00EF5C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:37::/64</w:t>
            </w:r>
          </w:p>
        </w:tc>
        <w:tc>
          <w:tcPr>
            <w:tcW w:w="3320" w:type="dxa"/>
            <w:vMerge/>
          </w:tcPr>
          <w:p w14:paraId="7B728156" w14:textId="77777777" w:rsidR="00847D83" w:rsidRPr="00E24617" w:rsidRDefault="00847D83" w:rsidP="00EF5C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7D83" w14:paraId="586ABD11" w14:textId="77777777" w:rsidTr="00EF5CC8">
        <w:tc>
          <w:tcPr>
            <w:tcW w:w="1265" w:type="dxa"/>
          </w:tcPr>
          <w:p w14:paraId="7CDACF82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697" w:type="dxa"/>
          </w:tcPr>
          <w:p w14:paraId="7157A270" w14:textId="77777777" w:rsidR="00847D83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</w:t>
            </w:r>
          </w:p>
        </w:tc>
        <w:tc>
          <w:tcPr>
            <w:tcW w:w="3063" w:type="dxa"/>
          </w:tcPr>
          <w:p w14:paraId="49FF9866" w14:textId="77777777" w:rsidR="00847D83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:38::/64</w:t>
            </w:r>
          </w:p>
        </w:tc>
        <w:tc>
          <w:tcPr>
            <w:tcW w:w="3320" w:type="dxa"/>
          </w:tcPr>
          <w:p w14:paraId="6D8668AE" w14:textId="77777777" w:rsidR="00847D83" w:rsidRPr="00070B6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FE80::13</w:t>
            </w:r>
          </w:p>
        </w:tc>
      </w:tr>
      <w:tr w:rsidR="00847D83" w14:paraId="40F3A3A4" w14:textId="77777777" w:rsidTr="00EF5CC8">
        <w:tc>
          <w:tcPr>
            <w:tcW w:w="1265" w:type="dxa"/>
          </w:tcPr>
          <w:p w14:paraId="11E417B6" w14:textId="77777777" w:rsidR="00847D83" w:rsidRPr="00F51A1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R4</w:t>
            </w:r>
          </w:p>
        </w:tc>
        <w:tc>
          <w:tcPr>
            <w:tcW w:w="1697" w:type="dxa"/>
          </w:tcPr>
          <w:p w14:paraId="766E4F1F" w14:textId="77777777" w:rsidR="00847D83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Fa0/0.51</w:t>
            </w:r>
          </w:p>
        </w:tc>
        <w:tc>
          <w:tcPr>
            <w:tcW w:w="3063" w:type="dxa"/>
          </w:tcPr>
          <w:p w14:paraId="00DE4656" w14:textId="77777777" w:rsidR="00847D83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:3C::/64</w:t>
            </w:r>
          </w:p>
        </w:tc>
        <w:tc>
          <w:tcPr>
            <w:tcW w:w="3320" w:type="dxa"/>
          </w:tcPr>
          <w:p w14:paraId="6A3CFE46" w14:textId="77777777" w:rsidR="00847D83" w:rsidRPr="00070B6E" w:rsidRDefault="00847D83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FE80::14</w:t>
            </w:r>
          </w:p>
        </w:tc>
      </w:tr>
      <w:tr w:rsidR="00BC7999" w14:paraId="7FA57382" w14:textId="77777777" w:rsidTr="008F450E">
        <w:tc>
          <w:tcPr>
            <w:tcW w:w="2962" w:type="dxa"/>
            <w:gridSpan w:val="2"/>
          </w:tcPr>
          <w:p w14:paraId="7024041C" w14:textId="09C7E192" w:rsidR="00BC7999" w:rsidRPr="00BC7999" w:rsidRDefault="00BC7999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Суммарный маршрут</w:t>
            </w:r>
          </w:p>
        </w:tc>
        <w:tc>
          <w:tcPr>
            <w:tcW w:w="6383" w:type="dxa"/>
            <w:gridSpan w:val="2"/>
          </w:tcPr>
          <w:p w14:paraId="1BD96FDF" w14:textId="65F14DF8" w:rsidR="00BC7999" w:rsidRPr="00BC7999" w:rsidRDefault="00BC7999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</w:t>
            </w:r>
            <w:r w:rsidR="00BB40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E12890" w:rsidRPr="00BB4075" w14:paraId="377E323E" w14:textId="77777777" w:rsidTr="00EF5CC8">
        <w:tc>
          <w:tcPr>
            <w:tcW w:w="1265" w:type="dxa"/>
          </w:tcPr>
          <w:p w14:paraId="725BCB39" w14:textId="393C3A3D" w:rsidR="00E12890" w:rsidRPr="00E12890" w:rsidRDefault="00E12890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1697" w:type="dxa"/>
          </w:tcPr>
          <w:p w14:paraId="46904770" w14:textId="527FC38F" w:rsidR="00E12890" w:rsidRDefault="00E12890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3063" w:type="dxa"/>
          </w:tcPr>
          <w:p w14:paraId="281165BC" w14:textId="20BE6D88" w:rsidR="00E12890" w:rsidRDefault="00E12890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2606:4700:20::/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3320" w:type="dxa"/>
          </w:tcPr>
          <w:p w14:paraId="3E78B32A" w14:textId="31DD37BD" w:rsidR="00E12890" w:rsidRDefault="00E12890" w:rsidP="00EF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FE80:15</w:t>
            </w:r>
          </w:p>
        </w:tc>
      </w:tr>
    </w:tbl>
    <w:p w14:paraId="338D555B" w14:textId="14A6C15A" w:rsidR="008817FD" w:rsidRDefault="008817FD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45FC0" w14:textId="754914E8" w:rsidR="00BB4075" w:rsidRDefault="00BB4075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0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5EB15D" wp14:editId="6466C918">
            <wp:extent cx="5940425" cy="39027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051D" w14:textId="718FAAEE" w:rsidR="00BB4075" w:rsidRDefault="00BB4075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0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4233926" wp14:editId="3B86F641">
            <wp:extent cx="5940425" cy="86652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5CEE" w14:textId="4302E2AA" w:rsidR="00CA642D" w:rsidRDefault="00CA642D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BE632E" w14:textId="6799CF9C" w:rsidR="00CA642D" w:rsidRDefault="00CA642D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</w:p>
    <w:p w14:paraId="12BE844B" w14:textId="78CC60A4" w:rsidR="00F46BB6" w:rsidRPr="00582911" w:rsidRDefault="00582911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29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A4664B" wp14:editId="65BD5F52">
            <wp:extent cx="5096858" cy="4011562"/>
            <wp:effectExtent l="0" t="0" r="889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012" cy="40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F3D4" w14:textId="2CFEB444" w:rsidR="00F46BB6" w:rsidRDefault="00582911" w:rsidP="008817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9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7A2026" wp14:editId="4010F811">
            <wp:extent cx="4652399" cy="3808452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446" cy="38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89F" w14:textId="443E3C4C" w:rsidR="00582911" w:rsidRDefault="00582911" w:rsidP="008817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C0508" w14:textId="5679BA14" w:rsidR="00582911" w:rsidRDefault="00582911" w:rsidP="008817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4779F" w14:textId="55CDC6E2" w:rsidR="00582911" w:rsidRDefault="00582911" w:rsidP="008817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3A7D0" w14:textId="72BD876A" w:rsidR="00582911" w:rsidRDefault="00582911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4. </w:t>
      </w:r>
    </w:p>
    <w:p w14:paraId="6C00ED8F" w14:textId="1E929A8C" w:rsidR="00582911" w:rsidRDefault="00582911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29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3D23078" wp14:editId="6E4D17B0">
            <wp:extent cx="5122607" cy="6886968"/>
            <wp:effectExtent l="0" t="0" r="190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893" cy="69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BE01" w14:textId="19E2C8D1" w:rsidR="00582911" w:rsidRDefault="00582911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3EABFB" w14:textId="6F8E89BC" w:rsidR="00582911" w:rsidRDefault="00582911" w:rsidP="008817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291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79FE3B" wp14:editId="2A53E540">
            <wp:extent cx="4945626" cy="6914360"/>
            <wp:effectExtent l="0" t="0" r="762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850" cy="69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E80F" w14:textId="7CF35103" w:rsidR="00582911" w:rsidRPr="00FB7DE6" w:rsidRDefault="00582911" w:rsidP="00FB7DE6">
      <w:pPr>
        <w:ind w:firstLine="708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8291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B7DE6">
        <w:rPr>
          <w:sz w:val="24"/>
          <w:szCs w:val="24"/>
        </w:rPr>
        <w:t>Агрегация маршрутов позволяет комбинировать группы маршрутов с общими адресами в одну запись. Комбинация маршрутов в одну запись уменьшает размер таблиц маршрутизации соседних устройств. Создание меньших таблиц маршрутизации делает процесс поиска в таблице маршрутизации более эффективным, потому что будет меньше маршрутов, среди которых придется проводить поиск. Плавающие статические маршруты — это статические маршруты, используемые для предоставления резервного пути основному статическому или динамическому маршруту на случай сбоя в работе канала. Плавающий статический маршрут используется только тогда, когда основной маршрут недоступен.</w:t>
      </w:r>
      <w:r w:rsidR="00FB7DE6" w:rsidRPr="00FB7DE6">
        <w:rPr>
          <w:sz w:val="24"/>
          <w:szCs w:val="24"/>
        </w:rPr>
        <w:t xml:space="preserve"> Для этой цели плавающий статический маршрут настраивается с более высоким значением административного расстояния, чем основной маршрут.</w:t>
      </w:r>
    </w:p>
    <w:sectPr w:rsidR="00582911" w:rsidRPr="00FB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07D2B"/>
    <w:multiLevelType w:val="hybridMultilevel"/>
    <w:tmpl w:val="AA60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110F0C"/>
    <w:rsid w:val="001C08ED"/>
    <w:rsid w:val="001D36FE"/>
    <w:rsid w:val="001E08F4"/>
    <w:rsid w:val="002416C1"/>
    <w:rsid w:val="00245FD2"/>
    <w:rsid w:val="00317740"/>
    <w:rsid w:val="003212D4"/>
    <w:rsid w:val="00340E6F"/>
    <w:rsid w:val="00356CE9"/>
    <w:rsid w:val="003640E7"/>
    <w:rsid w:val="0038332D"/>
    <w:rsid w:val="003A1118"/>
    <w:rsid w:val="003A5C82"/>
    <w:rsid w:val="003E6371"/>
    <w:rsid w:val="003F1D3A"/>
    <w:rsid w:val="00415FF3"/>
    <w:rsid w:val="00426411"/>
    <w:rsid w:val="004515E7"/>
    <w:rsid w:val="00466046"/>
    <w:rsid w:val="004967C0"/>
    <w:rsid w:val="004B636A"/>
    <w:rsid w:val="004C1846"/>
    <w:rsid w:val="004F01C9"/>
    <w:rsid w:val="004F76E0"/>
    <w:rsid w:val="005074D8"/>
    <w:rsid w:val="00527EFF"/>
    <w:rsid w:val="00550384"/>
    <w:rsid w:val="00582911"/>
    <w:rsid w:val="005D10CC"/>
    <w:rsid w:val="005E1D35"/>
    <w:rsid w:val="00603382"/>
    <w:rsid w:val="00617E39"/>
    <w:rsid w:val="00636785"/>
    <w:rsid w:val="00697298"/>
    <w:rsid w:val="007833E2"/>
    <w:rsid w:val="00797ABC"/>
    <w:rsid w:val="007B44C0"/>
    <w:rsid w:val="0084601D"/>
    <w:rsid w:val="00847D83"/>
    <w:rsid w:val="00876CC9"/>
    <w:rsid w:val="008817FD"/>
    <w:rsid w:val="008A57AA"/>
    <w:rsid w:val="009129EC"/>
    <w:rsid w:val="00913F06"/>
    <w:rsid w:val="00916189"/>
    <w:rsid w:val="00986B8F"/>
    <w:rsid w:val="009B0A5A"/>
    <w:rsid w:val="009B0FD2"/>
    <w:rsid w:val="009B2CA6"/>
    <w:rsid w:val="009C77CF"/>
    <w:rsid w:val="00A3061A"/>
    <w:rsid w:val="00A410C8"/>
    <w:rsid w:val="00A90A29"/>
    <w:rsid w:val="00A979FE"/>
    <w:rsid w:val="00AA1F4D"/>
    <w:rsid w:val="00AB4888"/>
    <w:rsid w:val="00AD65C1"/>
    <w:rsid w:val="00BB4075"/>
    <w:rsid w:val="00BC7999"/>
    <w:rsid w:val="00BE06D8"/>
    <w:rsid w:val="00BF4017"/>
    <w:rsid w:val="00C07121"/>
    <w:rsid w:val="00C1085A"/>
    <w:rsid w:val="00C87BF9"/>
    <w:rsid w:val="00CA642D"/>
    <w:rsid w:val="00CD0BB7"/>
    <w:rsid w:val="00D70836"/>
    <w:rsid w:val="00DB1580"/>
    <w:rsid w:val="00DE642C"/>
    <w:rsid w:val="00DF0AD6"/>
    <w:rsid w:val="00DF19F8"/>
    <w:rsid w:val="00E07972"/>
    <w:rsid w:val="00E12890"/>
    <w:rsid w:val="00E138BF"/>
    <w:rsid w:val="00E15C5A"/>
    <w:rsid w:val="00E3737B"/>
    <w:rsid w:val="00EF0C17"/>
    <w:rsid w:val="00F438E9"/>
    <w:rsid w:val="00F46BB6"/>
    <w:rsid w:val="00F95588"/>
    <w:rsid w:val="00FB0C4E"/>
    <w:rsid w:val="00FB7DE6"/>
    <w:rsid w:val="00FC55A5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15</cp:revision>
  <dcterms:created xsi:type="dcterms:W3CDTF">2021-12-12T08:43:00Z</dcterms:created>
  <dcterms:modified xsi:type="dcterms:W3CDTF">2021-12-12T19:07:00Z</dcterms:modified>
</cp:coreProperties>
</file>