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0DD771B" w:rsidR="00005A11" w:rsidRPr="00A5101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A51017" w:rsidRPr="00A51017">
        <w:rPr>
          <w:rFonts w:ascii="Times New Roman" w:hAnsi="Times New Roman" w:cs="Times New Roman"/>
          <w:sz w:val="28"/>
          <w:szCs w:val="28"/>
        </w:rPr>
        <w:t>4</w:t>
      </w:r>
    </w:p>
    <w:p w14:paraId="2BDE18C6" w14:textId="0643F5F2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51017">
        <w:rPr>
          <w:rFonts w:ascii="Times New Roman" w:hAnsi="Times New Roman" w:cs="Times New Roman"/>
          <w:sz w:val="28"/>
          <w:szCs w:val="28"/>
        </w:rPr>
        <w:t xml:space="preserve">Совместное использование протоколов </w:t>
      </w:r>
      <w:proofErr w:type="spellStart"/>
      <w:r w:rsidR="00A51017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51017" w:rsidRPr="00A51017">
        <w:rPr>
          <w:rFonts w:ascii="Times New Roman" w:hAnsi="Times New Roman" w:cs="Times New Roman"/>
          <w:sz w:val="28"/>
          <w:szCs w:val="28"/>
        </w:rPr>
        <w:t xml:space="preserve">4 </w:t>
      </w:r>
      <w:r w:rsidR="00A5101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51017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A51017" w:rsidRPr="00A5101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722B5DFF" w14:textId="77777777" w:rsidR="008A6949" w:rsidRDefault="00005A11" w:rsidP="00BD286E">
      <w:pPr>
        <w:spacing w:after="8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t xml:space="preserve"> изучить  принципы  трансляции  IPv6,  использования  методов  совместного использования  протоколов  IPv4  и  IPv6,  овладеть  навыками применения  метода  двойного  стека,  туннелирования  и  преобразования  IP-адресов (NAT-PT) для объединения сетей IPv4 и IPv6.</w:t>
      </w:r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cr/>
      </w:r>
    </w:p>
    <w:p w14:paraId="7EFBBDF5" w14:textId="61F3D793" w:rsidR="008A6949" w:rsidRPr="008A6949" w:rsidRDefault="008A6949" w:rsidP="008D53F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4.3 – адресация для двойного стека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2186"/>
        <w:gridCol w:w="2109"/>
        <w:gridCol w:w="3063"/>
      </w:tblGrid>
      <w:tr w:rsidR="008A6949" w:rsidRPr="008D53FF" w14:paraId="1B78FC8C" w14:textId="77777777" w:rsidTr="008D53FF">
        <w:tc>
          <w:tcPr>
            <w:tcW w:w="1987" w:type="dxa"/>
            <w:vAlign w:val="center"/>
          </w:tcPr>
          <w:p w14:paraId="48A60E42" w14:textId="6D24BB9D" w:rsidR="008A6949" w:rsidRPr="008D53FF" w:rsidRDefault="008A6949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Название подсети</w:t>
            </w:r>
          </w:p>
        </w:tc>
        <w:tc>
          <w:tcPr>
            <w:tcW w:w="2186" w:type="dxa"/>
            <w:vAlign w:val="center"/>
          </w:tcPr>
          <w:p w14:paraId="257DD012" w14:textId="78E7A022" w:rsidR="008A6949" w:rsidRPr="008D53FF" w:rsidRDefault="008A6949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IPv4-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109" w:type="dxa"/>
            <w:vAlign w:val="center"/>
          </w:tcPr>
          <w:p w14:paraId="66A41110" w14:textId="319DE30D" w:rsidR="008A6949" w:rsidRPr="008D53FF" w:rsidRDefault="008A6949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  <w:tc>
          <w:tcPr>
            <w:tcW w:w="3063" w:type="dxa"/>
            <w:vAlign w:val="center"/>
          </w:tcPr>
          <w:p w14:paraId="3F2F7A70" w14:textId="2130454E" w:rsidR="008A6949" w:rsidRPr="008D53FF" w:rsidRDefault="008A6949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</w:tr>
      <w:tr w:rsidR="008A6949" w:rsidRPr="008D53FF" w14:paraId="5D6970F9" w14:textId="77777777" w:rsidTr="008D53FF">
        <w:tc>
          <w:tcPr>
            <w:tcW w:w="1987" w:type="dxa"/>
            <w:vAlign w:val="center"/>
          </w:tcPr>
          <w:p w14:paraId="0B7D42E1" w14:textId="5889C1F5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Building1</w:t>
            </w:r>
          </w:p>
        </w:tc>
        <w:tc>
          <w:tcPr>
            <w:tcW w:w="2186" w:type="dxa"/>
            <w:vAlign w:val="center"/>
          </w:tcPr>
          <w:p w14:paraId="5F7B782B" w14:textId="040AA350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172.10.0.96/29</w:t>
            </w:r>
          </w:p>
        </w:tc>
        <w:tc>
          <w:tcPr>
            <w:tcW w:w="2109" w:type="dxa"/>
            <w:vAlign w:val="center"/>
          </w:tcPr>
          <w:p w14:paraId="1EBDFFEF" w14:textId="17170D15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172.10.0.97-172.10.0.102</w:t>
            </w:r>
          </w:p>
        </w:tc>
        <w:tc>
          <w:tcPr>
            <w:tcW w:w="3063" w:type="dxa"/>
            <w:vAlign w:val="center"/>
          </w:tcPr>
          <w:p w14:paraId="7A104664" w14:textId="1E54EB8A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A6949" w:rsidRPr="008D53FF" w14:paraId="0B9AC63D" w14:textId="77777777" w:rsidTr="008D53FF">
        <w:tc>
          <w:tcPr>
            <w:tcW w:w="1987" w:type="dxa"/>
            <w:vAlign w:val="center"/>
          </w:tcPr>
          <w:p w14:paraId="311FEA08" w14:textId="47BD26B0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R4-R1</w:t>
            </w:r>
          </w:p>
        </w:tc>
        <w:tc>
          <w:tcPr>
            <w:tcW w:w="2186" w:type="dxa"/>
            <w:vAlign w:val="center"/>
          </w:tcPr>
          <w:p w14:paraId="30620C20" w14:textId="19D19810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172.10.0.4/30</w:t>
            </w:r>
          </w:p>
        </w:tc>
        <w:tc>
          <w:tcPr>
            <w:tcW w:w="2109" w:type="dxa"/>
            <w:vAlign w:val="center"/>
          </w:tcPr>
          <w:p w14:paraId="3C77EB96" w14:textId="78B31926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172.10.0.5-172.10.0.6</w:t>
            </w:r>
          </w:p>
        </w:tc>
        <w:tc>
          <w:tcPr>
            <w:tcW w:w="3063" w:type="dxa"/>
            <w:vAlign w:val="center"/>
          </w:tcPr>
          <w:p w14:paraId="5F95A9AA" w14:textId="09D8BA46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A6949" w:rsidRPr="008D53FF" w14:paraId="04DAC7A0" w14:textId="77777777" w:rsidTr="008D53FF">
        <w:tc>
          <w:tcPr>
            <w:tcW w:w="1987" w:type="dxa"/>
            <w:vAlign w:val="center"/>
          </w:tcPr>
          <w:p w14:paraId="4BB3BFB7" w14:textId="6CAFE656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R4-R0</w:t>
            </w:r>
          </w:p>
        </w:tc>
        <w:tc>
          <w:tcPr>
            <w:tcW w:w="2186" w:type="dxa"/>
            <w:vAlign w:val="center"/>
          </w:tcPr>
          <w:p w14:paraId="49CEBA1A" w14:textId="5DD9F224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172.10.0.0/30</w:t>
            </w:r>
          </w:p>
        </w:tc>
        <w:tc>
          <w:tcPr>
            <w:tcW w:w="2109" w:type="dxa"/>
            <w:vAlign w:val="center"/>
          </w:tcPr>
          <w:p w14:paraId="1AC6637F" w14:textId="6173B81A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172.10.0.1-172.10.0.2</w:t>
            </w:r>
          </w:p>
        </w:tc>
        <w:tc>
          <w:tcPr>
            <w:tcW w:w="3063" w:type="dxa"/>
            <w:vAlign w:val="center"/>
          </w:tcPr>
          <w:p w14:paraId="47E3AFC4" w14:textId="2F6AB149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A6949" w:rsidRPr="008D53FF" w14:paraId="54AB83B5" w14:textId="77777777" w:rsidTr="008D53FF">
        <w:tc>
          <w:tcPr>
            <w:tcW w:w="1987" w:type="dxa"/>
            <w:vAlign w:val="center"/>
          </w:tcPr>
          <w:p w14:paraId="5828FB4C" w14:textId="6741AEA3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38</w:t>
            </w:r>
          </w:p>
        </w:tc>
        <w:tc>
          <w:tcPr>
            <w:tcW w:w="2186" w:type="dxa"/>
            <w:vAlign w:val="center"/>
          </w:tcPr>
          <w:p w14:paraId="373D78F6" w14:textId="4391E820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172.10.0.8/29</w:t>
            </w:r>
          </w:p>
        </w:tc>
        <w:tc>
          <w:tcPr>
            <w:tcW w:w="2109" w:type="dxa"/>
            <w:vAlign w:val="center"/>
          </w:tcPr>
          <w:p w14:paraId="4C5653DA" w14:textId="0C6E9E7A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172.10.0.9-172.10.0.15</w:t>
            </w:r>
          </w:p>
        </w:tc>
        <w:tc>
          <w:tcPr>
            <w:tcW w:w="3063" w:type="dxa"/>
            <w:vAlign w:val="center"/>
          </w:tcPr>
          <w:p w14:paraId="26DBADE9" w14:textId="1258B0CA" w:rsidR="008A6949" w:rsidRPr="008D53FF" w:rsidRDefault="005B36CB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:2E::/64</w:t>
            </w:r>
          </w:p>
        </w:tc>
      </w:tr>
      <w:tr w:rsidR="005114A2" w:rsidRPr="008D53FF" w14:paraId="115050A9" w14:textId="77777777" w:rsidTr="008D53FF">
        <w:tc>
          <w:tcPr>
            <w:tcW w:w="1987" w:type="dxa"/>
            <w:vAlign w:val="center"/>
          </w:tcPr>
          <w:p w14:paraId="2FD23482" w14:textId="015E1FE2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</w:t>
            </w:r>
          </w:p>
        </w:tc>
        <w:tc>
          <w:tcPr>
            <w:tcW w:w="2186" w:type="dxa"/>
            <w:vAlign w:val="center"/>
          </w:tcPr>
          <w:p w14:paraId="2E352151" w14:textId="4A18449B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474BDBD8" w14:textId="200CC856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443DC8E2" w14:textId="06B30BEF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:2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02977A55" w14:textId="77777777" w:rsidTr="008D53FF">
        <w:tc>
          <w:tcPr>
            <w:tcW w:w="1987" w:type="dxa"/>
            <w:vAlign w:val="center"/>
          </w:tcPr>
          <w:p w14:paraId="63F06F98" w14:textId="54FC200A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</w:t>
            </w:r>
          </w:p>
        </w:tc>
        <w:tc>
          <w:tcPr>
            <w:tcW w:w="2186" w:type="dxa"/>
            <w:vAlign w:val="center"/>
          </w:tcPr>
          <w:p w14:paraId="19F5F4F6" w14:textId="77777777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09" w:type="dxa"/>
            <w:vAlign w:val="center"/>
          </w:tcPr>
          <w:p w14:paraId="0BC33393" w14:textId="77777777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063" w:type="dxa"/>
            <w:vAlign w:val="center"/>
          </w:tcPr>
          <w:p w14:paraId="5A9E3656" w14:textId="5DC5FF69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:2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27E1CFDE" w14:textId="77777777" w:rsidTr="008D53FF">
        <w:tc>
          <w:tcPr>
            <w:tcW w:w="1987" w:type="dxa"/>
            <w:vAlign w:val="center"/>
          </w:tcPr>
          <w:p w14:paraId="1D435519" w14:textId="01A22289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2186" w:type="dxa"/>
            <w:vAlign w:val="center"/>
          </w:tcPr>
          <w:p w14:paraId="3B246923" w14:textId="77777777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109" w:type="dxa"/>
            <w:vAlign w:val="center"/>
          </w:tcPr>
          <w:p w14:paraId="7EE2415F" w14:textId="77777777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063" w:type="dxa"/>
            <w:vAlign w:val="center"/>
          </w:tcPr>
          <w:p w14:paraId="48F2DBA9" w14:textId="0BD56DDA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:2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1DC720AE" w14:textId="77777777" w:rsidTr="008D53FF">
        <w:tc>
          <w:tcPr>
            <w:tcW w:w="1987" w:type="dxa"/>
            <w:vAlign w:val="center"/>
          </w:tcPr>
          <w:p w14:paraId="0985240D" w14:textId="1BDF02DD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33</w:t>
            </w:r>
          </w:p>
        </w:tc>
        <w:tc>
          <w:tcPr>
            <w:tcW w:w="2186" w:type="dxa"/>
            <w:vAlign w:val="center"/>
          </w:tcPr>
          <w:p w14:paraId="53C4AC30" w14:textId="1394116C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3B0E8062" w14:textId="326D1A93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36600C5D" w14:textId="299C9330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:2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31393667" w14:textId="77777777" w:rsidTr="008D53FF">
        <w:tc>
          <w:tcPr>
            <w:tcW w:w="1987" w:type="dxa"/>
            <w:vAlign w:val="center"/>
          </w:tcPr>
          <w:p w14:paraId="0B8C5383" w14:textId="18202E4A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34</w:t>
            </w:r>
          </w:p>
        </w:tc>
        <w:tc>
          <w:tcPr>
            <w:tcW w:w="2186" w:type="dxa"/>
            <w:vAlign w:val="center"/>
          </w:tcPr>
          <w:p w14:paraId="216C788C" w14:textId="78DF06E4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59594FED" w14:textId="1F1857C3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525C125C" w14:textId="48265F5C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:2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7385784A" w14:textId="77777777" w:rsidTr="008D53FF">
        <w:tc>
          <w:tcPr>
            <w:tcW w:w="1987" w:type="dxa"/>
            <w:vAlign w:val="center"/>
          </w:tcPr>
          <w:p w14:paraId="587E61E4" w14:textId="7E1180CE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R0-R2</w:t>
            </w:r>
          </w:p>
        </w:tc>
        <w:tc>
          <w:tcPr>
            <w:tcW w:w="2186" w:type="dxa"/>
            <w:vAlign w:val="center"/>
          </w:tcPr>
          <w:p w14:paraId="037E4053" w14:textId="00876423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1D765120" w14:textId="65194B95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5F12E91A" w14:textId="12E6CA2E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5120C0A5" w14:textId="77777777" w:rsidTr="008D53FF">
        <w:tc>
          <w:tcPr>
            <w:tcW w:w="1987" w:type="dxa"/>
            <w:vAlign w:val="center"/>
          </w:tcPr>
          <w:p w14:paraId="00516EB7" w14:textId="026F7CA4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R2-R3</w:t>
            </w:r>
          </w:p>
        </w:tc>
        <w:tc>
          <w:tcPr>
            <w:tcW w:w="2186" w:type="dxa"/>
            <w:vAlign w:val="center"/>
          </w:tcPr>
          <w:p w14:paraId="4F111309" w14:textId="47FC2C59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5D140EB8" w14:textId="303E28CD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658597E3" w14:textId="2BF514EB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1A74DDDA" w14:textId="77777777" w:rsidTr="008D53FF">
        <w:tc>
          <w:tcPr>
            <w:tcW w:w="1987" w:type="dxa"/>
            <w:vAlign w:val="center"/>
          </w:tcPr>
          <w:p w14:paraId="63E04047" w14:textId="55404D42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R3-security.by</w:t>
            </w:r>
          </w:p>
        </w:tc>
        <w:tc>
          <w:tcPr>
            <w:tcW w:w="2186" w:type="dxa"/>
            <w:vAlign w:val="center"/>
          </w:tcPr>
          <w:p w14:paraId="2D0EE066" w14:textId="1EE0C9B3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2EC38584" w14:textId="30A6A102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1DE5F857" w14:textId="73567BE1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5114A2" w:rsidRPr="008D53FF" w14:paraId="7F0EDECC" w14:textId="77777777" w:rsidTr="008D53FF">
        <w:tc>
          <w:tcPr>
            <w:tcW w:w="1987" w:type="dxa"/>
            <w:vAlign w:val="center"/>
          </w:tcPr>
          <w:p w14:paraId="6440C80D" w14:textId="61D8DD29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R5-pleardy.com</w:t>
            </w:r>
          </w:p>
        </w:tc>
        <w:tc>
          <w:tcPr>
            <w:tcW w:w="2186" w:type="dxa"/>
            <w:vAlign w:val="center"/>
          </w:tcPr>
          <w:p w14:paraId="24477F0E" w14:textId="57A9482F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65E1F7E0" w14:textId="14430832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28EF4AA2" w14:textId="01A17F73" w:rsidR="005114A2" w:rsidRPr="008D53FF" w:rsidRDefault="00F47DA6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2606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:4700:20::/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5114A2" w:rsidRPr="008D53FF" w14:paraId="66FD40FB" w14:textId="77777777" w:rsidTr="008D53FF">
        <w:tc>
          <w:tcPr>
            <w:tcW w:w="1987" w:type="dxa"/>
            <w:vAlign w:val="center"/>
          </w:tcPr>
          <w:p w14:paraId="3CCC4A88" w14:textId="4D564184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R3-R5</w:t>
            </w:r>
          </w:p>
        </w:tc>
        <w:tc>
          <w:tcPr>
            <w:tcW w:w="2186" w:type="dxa"/>
            <w:vAlign w:val="center"/>
          </w:tcPr>
          <w:p w14:paraId="0454215F" w14:textId="011C3F0F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2A90E473" w14:textId="33ABD301" w:rsidR="005114A2" w:rsidRPr="008D53FF" w:rsidRDefault="005114A2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1398C654" w14:textId="2CB37955" w:rsidR="005114A2" w:rsidRPr="008D53FF" w:rsidRDefault="00B767CC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</w:t>
            </w:r>
            <w:r w:rsidR="00F47DA6"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8D53FF" w:rsidRPr="008D53FF" w14:paraId="6EB54FAD" w14:textId="77777777" w:rsidTr="008D53FF">
        <w:tc>
          <w:tcPr>
            <w:tcW w:w="1987" w:type="dxa"/>
            <w:vAlign w:val="center"/>
          </w:tcPr>
          <w:p w14:paraId="491372A8" w14:textId="5DD585D2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301</w:t>
            </w:r>
          </w:p>
        </w:tc>
        <w:tc>
          <w:tcPr>
            <w:tcW w:w="2186" w:type="dxa"/>
            <w:vAlign w:val="center"/>
          </w:tcPr>
          <w:p w14:paraId="0A2279A4" w14:textId="0A8AF0A5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67A13D8D" w14:textId="0F3EAA15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2FC3342C" w14:textId="2386E551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8D53FF" w:rsidRPr="008D53FF" w14:paraId="6CB3BD1C" w14:textId="77777777" w:rsidTr="008D53FF">
        <w:tc>
          <w:tcPr>
            <w:tcW w:w="1987" w:type="dxa"/>
            <w:vAlign w:val="center"/>
          </w:tcPr>
          <w:p w14:paraId="1129E465" w14:textId="1FD9F442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302</w:t>
            </w:r>
          </w:p>
        </w:tc>
        <w:tc>
          <w:tcPr>
            <w:tcW w:w="2186" w:type="dxa"/>
            <w:vAlign w:val="center"/>
          </w:tcPr>
          <w:p w14:paraId="0F2BA6B9" w14:textId="077C44BF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18A7CB3F" w14:textId="456612C7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782CE0A9" w14:textId="2159A4DC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8D53FF" w:rsidRPr="008D53FF" w14:paraId="6D1AAEF1" w14:textId="77777777" w:rsidTr="008D53FF">
        <w:tc>
          <w:tcPr>
            <w:tcW w:w="1987" w:type="dxa"/>
            <w:vAlign w:val="center"/>
          </w:tcPr>
          <w:p w14:paraId="3BBD9ED9" w14:textId="0B332C0B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303</w:t>
            </w:r>
          </w:p>
        </w:tc>
        <w:tc>
          <w:tcPr>
            <w:tcW w:w="2186" w:type="dxa"/>
            <w:vAlign w:val="center"/>
          </w:tcPr>
          <w:p w14:paraId="7483B755" w14:textId="452D5C97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7C1D232C" w14:textId="7845E857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04DB5363" w14:textId="200FC1DD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8D53FF" w:rsidRPr="008D53FF" w14:paraId="58981D2C" w14:textId="77777777" w:rsidTr="008D53FF">
        <w:tc>
          <w:tcPr>
            <w:tcW w:w="1987" w:type="dxa"/>
            <w:vAlign w:val="center"/>
          </w:tcPr>
          <w:p w14:paraId="3EDD8980" w14:textId="0F095338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304</w:t>
            </w:r>
          </w:p>
        </w:tc>
        <w:tc>
          <w:tcPr>
            <w:tcW w:w="2186" w:type="dxa"/>
            <w:vAlign w:val="center"/>
          </w:tcPr>
          <w:p w14:paraId="53F0C9F7" w14:textId="618D1297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5780FA19" w14:textId="7C0F1A32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0A07641B" w14:textId="187C95AA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:34::/64</w:t>
            </w:r>
          </w:p>
        </w:tc>
      </w:tr>
      <w:tr w:rsidR="008D53FF" w:rsidRPr="008D53FF" w14:paraId="2BE4D60A" w14:textId="77777777" w:rsidTr="008D53FF">
        <w:tc>
          <w:tcPr>
            <w:tcW w:w="1987" w:type="dxa"/>
            <w:vAlign w:val="center"/>
          </w:tcPr>
          <w:p w14:paraId="32748DA9" w14:textId="2BBE6C0A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305</w:t>
            </w:r>
          </w:p>
        </w:tc>
        <w:tc>
          <w:tcPr>
            <w:tcW w:w="2186" w:type="dxa"/>
            <w:vAlign w:val="center"/>
          </w:tcPr>
          <w:p w14:paraId="3C6B5E84" w14:textId="6628E7D6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7E15CAC9" w14:textId="4A52D768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2511833F" w14:textId="33E1DB88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  <w:tr w:rsidR="008D53FF" w:rsidRPr="008D53FF" w14:paraId="2330EB7C" w14:textId="77777777" w:rsidTr="008D53FF">
        <w:tc>
          <w:tcPr>
            <w:tcW w:w="1987" w:type="dxa"/>
            <w:vAlign w:val="center"/>
          </w:tcPr>
          <w:p w14:paraId="16CA7010" w14:textId="1C12F793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306</w:t>
            </w:r>
          </w:p>
        </w:tc>
        <w:tc>
          <w:tcPr>
            <w:tcW w:w="2186" w:type="dxa"/>
            <w:vAlign w:val="center"/>
          </w:tcPr>
          <w:p w14:paraId="6F39CFBB" w14:textId="65A8EBDD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2109" w:type="dxa"/>
            <w:vAlign w:val="center"/>
          </w:tcPr>
          <w:p w14:paraId="17E3226F" w14:textId="1C6D7A7E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D53FF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3063" w:type="dxa"/>
            <w:vAlign w:val="center"/>
          </w:tcPr>
          <w:p w14:paraId="7FACCC92" w14:textId="03AD4AB5" w:rsidR="008D53FF" w:rsidRPr="008D53FF" w:rsidRDefault="008D53FF" w:rsidP="008D53FF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2001:A000:F179</w:t>
            </w:r>
            <w:proofErr w:type="gramEnd"/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:3</w:t>
            </w:r>
            <w:r w:rsidRPr="008D5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D53FF">
              <w:rPr>
                <w:rFonts w:ascii="Times New Roman" w:hAnsi="Times New Roman" w:cs="Times New Roman"/>
                <w:sz w:val="28"/>
                <w:szCs w:val="28"/>
              </w:rPr>
              <w:t>::/64</w:t>
            </w:r>
          </w:p>
        </w:tc>
      </w:tr>
    </w:tbl>
    <w:p w14:paraId="4D3DD715" w14:textId="45D77A15" w:rsidR="00BD286E" w:rsidRPr="008D53FF" w:rsidRDefault="00BD286E" w:rsidP="008D53FF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BB80C" w14:textId="77777777" w:rsidR="008D53FF" w:rsidRDefault="008D53FF" w:rsidP="00BD286E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4E54FBF" w14:textId="77777777" w:rsidR="008D53FF" w:rsidRDefault="008D53FF" w:rsidP="00BD286E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1EE279C" w14:textId="77777777" w:rsidR="008D53FF" w:rsidRDefault="008D53FF" w:rsidP="00BD286E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4259EDD" w14:textId="3C31148D" w:rsidR="0000208A" w:rsidRPr="008D53FF" w:rsidRDefault="0000208A" w:rsidP="00BD286E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настройки двойного стека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0020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2672CF1" w14:textId="4A780C31" w:rsidR="0000208A" w:rsidRDefault="0000208A" w:rsidP="0000208A">
      <w:pPr>
        <w:spacing w:after="8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02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FA1CA" wp14:editId="1D0317C0">
            <wp:extent cx="5083146" cy="3200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01" cy="32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844" w14:textId="45144940" w:rsidR="008D53FF" w:rsidRDefault="008D53FF" w:rsidP="0000208A">
      <w:pPr>
        <w:spacing w:after="8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64B0035" w14:textId="71DE1F87" w:rsidR="008D53FF" w:rsidRDefault="008D53FF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Туннелирование</w:t>
      </w:r>
    </w:p>
    <w:p w14:paraId="716C75ED" w14:textId="2DC36712" w:rsidR="008D53FF" w:rsidRDefault="00FC327F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C3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473FB" wp14:editId="4971CC9C">
            <wp:extent cx="5940425" cy="276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F4AE" w14:textId="48989A91" w:rsidR="00FC327F" w:rsidRDefault="00FC327F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16E80F9" w14:textId="5E3B10DF" w:rsidR="00FC327F" w:rsidRDefault="00FC327F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C32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837300" wp14:editId="1E4528CD">
            <wp:extent cx="4684144" cy="379287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67" cy="38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1108" w14:textId="10932E64" w:rsidR="00FC327F" w:rsidRDefault="00FC327F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Наблюдение инкапсуляции </w:t>
      </w:r>
    </w:p>
    <w:p w14:paraId="79675D69" w14:textId="585D3EDC" w:rsidR="00053A19" w:rsidRDefault="00053A19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053A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1713D" wp14:editId="4EFCC5D8">
            <wp:extent cx="4073535" cy="12767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830" cy="13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C8C1" w14:textId="0B8BE9F3" w:rsidR="00FC327F" w:rsidRDefault="00472468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724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CBBBE" wp14:editId="5C8C404E">
            <wp:extent cx="5940425" cy="3702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BB30" w14:textId="2787299E" w:rsidR="00472468" w:rsidRDefault="00472468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724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4F6482" wp14:editId="12F6F7A5">
            <wp:extent cx="5940425" cy="1448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D51" w14:textId="1A50F3BE" w:rsidR="00472468" w:rsidRDefault="00472468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724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EDDAE0" wp14:editId="2DCDBCE2">
            <wp:extent cx="5940425" cy="1447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5997" w14:textId="36F9E054" w:rsidR="003F6E80" w:rsidRPr="003D463B" w:rsidRDefault="003C12D1" w:rsidP="003F6E80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4243D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Настройка статического и динамического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4243DC" w:rsidRPr="004243DC">
        <w:rPr>
          <w:rFonts w:ascii="Times New Roman" w:hAnsi="Times New Roman" w:cs="Times New Roman"/>
          <w:sz w:val="28"/>
          <w:szCs w:val="28"/>
        </w:rPr>
        <w:t>-</w:t>
      </w:r>
      <w:r w:rsidR="004243DC">
        <w:rPr>
          <w:rFonts w:ascii="Times New Roman" w:hAnsi="Times New Roman" w:cs="Times New Roman"/>
          <w:sz w:val="28"/>
          <w:szCs w:val="28"/>
          <w:lang w:val="en-US"/>
        </w:rPr>
        <w:t>PT</w:t>
      </w:r>
    </w:p>
    <w:p w14:paraId="5DDDDB89" w14:textId="514C0401" w:rsidR="004243DC" w:rsidRPr="003F6E80" w:rsidRDefault="003F6E80" w:rsidP="003F6E80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Настраиваю статический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серверов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F6E8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pleardy</w:t>
      </w:r>
      <w:proofErr w:type="spellEnd"/>
    </w:p>
    <w:p w14:paraId="6C426956" w14:textId="749E5AAD" w:rsidR="003F6E80" w:rsidRDefault="003F6E80" w:rsidP="008D53FF">
      <w:pPr>
        <w:spacing w:after="8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F6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92461" wp14:editId="621DC99D">
            <wp:extent cx="6049837" cy="43132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8637" cy="4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35D0" w14:textId="2D8467F6" w:rsidR="003C12D1" w:rsidRPr="0027082C" w:rsidRDefault="003F6E80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Т.к.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F6E80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 xml:space="preserve">адресов нет в таблицах маршрутизации (они не относятся ни к одной из сетей), то необходимо назначить эти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F6E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логическим интерфейсам и добавить в конфигурацию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14:paraId="12944F7F" w14:textId="4FB489C7" w:rsidR="003F6E80" w:rsidRDefault="00BF1AD2" w:rsidP="003A425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A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0CD89" wp14:editId="7499EA0A">
            <wp:extent cx="2972215" cy="92405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72C7" w14:textId="4B951A6A" w:rsidR="00BF1AD2" w:rsidRDefault="00BF1AD2" w:rsidP="003A4255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1A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A5A5C" wp14:editId="551954BC">
            <wp:extent cx="2753109" cy="16956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A60" w14:textId="5755C409" w:rsidR="0027082C" w:rsidRDefault="0027082C" w:rsidP="0027082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настраиваю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2708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</w:p>
    <w:p w14:paraId="104E7247" w14:textId="44D7BD81" w:rsidR="0027082C" w:rsidRDefault="00775FF0" w:rsidP="0027082C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775F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9F111" wp14:editId="6001EC6B">
            <wp:extent cx="5849166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103F" w14:textId="1AFEB587" w:rsidR="00BF1AD2" w:rsidRDefault="00775FF0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пакеты могли возвращаться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билдинг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назначить адрес пула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775FF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какому-нибудь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</w:t>
      </w:r>
      <w:proofErr w:type="spellEnd"/>
      <w:r>
        <w:rPr>
          <w:rFonts w:ascii="Times New Roman" w:hAnsi="Times New Roman" w:cs="Times New Roman"/>
          <w:sz w:val="28"/>
          <w:szCs w:val="28"/>
        </w:rPr>
        <w:t>-интерфейсу.</w:t>
      </w:r>
    </w:p>
    <w:p w14:paraId="109CEC7C" w14:textId="33DABBC7" w:rsidR="00A23A23" w:rsidRDefault="00A23A2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DE4CE9" wp14:editId="180C886F">
            <wp:extent cx="5940425" cy="21513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96A2" w14:textId="245D6039" w:rsidR="00A23A23" w:rsidRPr="0060512C" w:rsidRDefault="003E1B8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60512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В подсеть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605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 сервер</w:t>
      </w:r>
    </w:p>
    <w:p w14:paraId="29E421F3" w14:textId="75A66D1B" w:rsidR="003E1B8E" w:rsidRDefault="003E1B8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E1B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B4EDD" wp14:editId="5C58BE39">
            <wp:extent cx="5940425" cy="23298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415" w14:textId="7B601051" w:rsidR="00650596" w:rsidRDefault="0060512C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4F98B" wp14:editId="1CC6CBC1">
            <wp:extent cx="5872853" cy="30930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805" cy="31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D449" w14:textId="0AB85335" w:rsidR="003D463B" w:rsidRDefault="003D463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46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5CC2BD" wp14:editId="6AE0487E">
            <wp:extent cx="5899585" cy="2052084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751" cy="20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CB1" w14:textId="2D412E98" w:rsidR="0060512C" w:rsidRDefault="0060512C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1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4C34D" wp14:editId="0FC1529F">
            <wp:extent cx="5311472" cy="283970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4501" cy="28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466D" w14:textId="7E8C274F" w:rsidR="0060512C" w:rsidRDefault="0060512C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D463B" w:rsidRPr="003D463B">
        <w:rPr>
          <w:rFonts w:ascii="Times New Roman" w:hAnsi="Times New Roman" w:cs="Times New Roman"/>
          <w:sz w:val="28"/>
          <w:szCs w:val="28"/>
        </w:rPr>
        <w:t>IPv4-mapped NAT-PT</w:t>
      </w:r>
    </w:p>
    <w:p w14:paraId="61CCEC52" w14:textId="372A1B21" w:rsidR="0040255A" w:rsidRDefault="0040255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4025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FA2C5" wp14:editId="415EBBD2">
            <wp:extent cx="4989046" cy="37528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974" cy="37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697" w14:textId="07E7A9CF" w:rsidR="00FA0D08" w:rsidRDefault="0040255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5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ED6882" wp14:editId="2D0A5B30">
            <wp:extent cx="4651513" cy="26416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837" cy="26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28C3" w14:textId="10AB404F" w:rsidR="0040255A" w:rsidRPr="003D463B" w:rsidRDefault="0040255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25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CEC083" wp14:editId="2A097D0A">
            <wp:extent cx="4762832" cy="3578514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219" cy="36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553B" w14:textId="11B11B04" w:rsidR="0060512C" w:rsidRPr="004E0320" w:rsidRDefault="004E0320" w:rsidP="004E032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3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E03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 я рассмотрела способы</w:t>
      </w:r>
      <w:r w:rsidRPr="004E032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4E032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сетей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Такое п</w:t>
      </w:r>
      <w:r w:rsidRPr="004E0320">
        <w:rPr>
          <w:rFonts w:ascii="Times New Roman" w:hAnsi="Times New Roman" w:cs="Times New Roman"/>
          <w:sz w:val="28"/>
          <w:szCs w:val="28"/>
        </w:rPr>
        <w:t>реобразование</w:t>
      </w:r>
      <w:r w:rsidRPr="004E0320">
        <w:rPr>
          <w:rFonts w:ascii="Times New Roman" w:hAnsi="Times New Roman" w:cs="Times New Roman"/>
          <w:sz w:val="28"/>
          <w:szCs w:val="28"/>
        </w:rPr>
        <w:t xml:space="preserve"> </w:t>
      </w:r>
      <w:r w:rsidRPr="004E0320">
        <w:rPr>
          <w:rFonts w:ascii="Times New Roman" w:hAnsi="Times New Roman" w:cs="Times New Roman"/>
          <w:sz w:val="28"/>
          <w:szCs w:val="28"/>
        </w:rPr>
        <w:t xml:space="preserve">называется NAT-PT. Другими словами, IPv6-пакет преобразовывается в пакет IPv4 и </w:t>
      </w:r>
      <w:proofErr w:type="spellStart"/>
      <w:r w:rsidRPr="004E0320">
        <w:rPr>
          <w:rFonts w:ascii="Times New Roman" w:hAnsi="Times New Roman" w:cs="Times New Roman"/>
          <w:sz w:val="28"/>
          <w:szCs w:val="28"/>
        </w:rPr>
        <w:t>наоборот.Выделяют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 следующие типы NAT-PT:</w:t>
      </w:r>
      <w:r>
        <w:rPr>
          <w:rFonts w:ascii="Times New Roman" w:hAnsi="Times New Roman" w:cs="Times New Roman"/>
          <w:sz w:val="28"/>
          <w:szCs w:val="28"/>
        </w:rPr>
        <w:t xml:space="preserve"> 1)</w:t>
      </w:r>
      <w:proofErr w:type="spellStart"/>
      <w:r w:rsidRPr="004E032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 NAT-PT (статический NAT-PT) - преобразование одного IPv6- адреса в определенный уникальный IPv4-aдpec, то есть сопоставляется один IPv6-адрес с одним адресом IPv4 и наоборот;</w:t>
      </w:r>
      <w:r>
        <w:rPr>
          <w:rFonts w:ascii="Times New Roman" w:hAnsi="Times New Roman" w:cs="Times New Roman"/>
          <w:sz w:val="28"/>
          <w:szCs w:val="28"/>
        </w:rPr>
        <w:t xml:space="preserve"> 2)</w:t>
      </w:r>
      <w:proofErr w:type="spellStart"/>
      <w:r w:rsidRPr="004E0320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 NAT-PT (динамический NAT-PT) - преобразование диапазона IРv6-адресов в один из заданного диапазона IPv4 и наоборот;</w:t>
      </w: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 w:rsidRPr="004E0320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2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320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4E0320">
        <w:rPr>
          <w:rFonts w:ascii="Times New Roman" w:hAnsi="Times New Roman" w:cs="Times New Roman"/>
          <w:sz w:val="28"/>
          <w:szCs w:val="28"/>
        </w:rPr>
        <w:t xml:space="preserve"> NAT-PT -преобразование несколько IPv6 адресов в один IPv4-адрес внешнего интерфейса и наоборот;</w:t>
      </w:r>
      <w:r>
        <w:rPr>
          <w:rFonts w:ascii="Times New Roman" w:hAnsi="Times New Roman" w:cs="Times New Roman"/>
          <w:sz w:val="28"/>
          <w:szCs w:val="28"/>
        </w:rPr>
        <w:t xml:space="preserve"> 4)</w:t>
      </w:r>
      <w:r w:rsidRPr="004E0320">
        <w:rPr>
          <w:rFonts w:ascii="Times New Roman" w:hAnsi="Times New Roman" w:cs="Times New Roman"/>
          <w:sz w:val="28"/>
          <w:szCs w:val="28"/>
        </w:rPr>
        <w:t xml:space="preserve"> IPv4-mapped NAT-PT -для преобразования IPv4-адpeca в IPv6 используется 96 бит IPv6-aдреса и 32 бита IPv4, преобразованные в шестнадцатеричную систему исчисления. </w:t>
      </w:r>
      <w:r w:rsidRPr="004E0320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</w:p>
    <w:p w14:paraId="6ACB7F53" w14:textId="77777777" w:rsidR="003E1B8E" w:rsidRPr="003E1B8E" w:rsidRDefault="003E1B8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sectPr w:rsidR="003E1B8E" w:rsidRPr="003E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722B"/>
    <w:rsid w:val="00053A19"/>
    <w:rsid w:val="000735CE"/>
    <w:rsid w:val="00080D38"/>
    <w:rsid w:val="000F056F"/>
    <w:rsid w:val="00110F0C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D463B"/>
    <w:rsid w:val="003D4664"/>
    <w:rsid w:val="003E1B8E"/>
    <w:rsid w:val="003E6371"/>
    <w:rsid w:val="003F1D3A"/>
    <w:rsid w:val="003F6E80"/>
    <w:rsid w:val="0040255A"/>
    <w:rsid w:val="00415FF3"/>
    <w:rsid w:val="004243DC"/>
    <w:rsid w:val="00426411"/>
    <w:rsid w:val="004515E7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E0320"/>
    <w:rsid w:val="004E481A"/>
    <w:rsid w:val="004F01C9"/>
    <w:rsid w:val="004F76E0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B36CB"/>
    <w:rsid w:val="005D10CC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3FCB"/>
    <w:rsid w:val="008269FF"/>
    <w:rsid w:val="0084601D"/>
    <w:rsid w:val="008652D0"/>
    <w:rsid w:val="0087402D"/>
    <w:rsid w:val="00876CC9"/>
    <w:rsid w:val="0088221B"/>
    <w:rsid w:val="00893BBF"/>
    <w:rsid w:val="008A57AA"/>
    <w:rsid w:val="008A6949"/>
    <w:rsid w:val="008D53FF"/>
    <w:rsid w:val="008E1A5E"/>
    <w:rsid w:val="008F1809"/>
    <w:rsid w:val="009129EC"/>
    <w:rsid w:val="0091350F"/>
    <w:rsid w:val="00913F06"/>
    <w:rsid w:val="00916189"/>
    <w:rsid w:val="009659F0"/>
    <w:rsid w:val="00985C4C"/>
    <w:rsid w:val="00986B8F"/>
    <w:rsid w:val="009B0A5A"/>
    <w:rsid w:val="009B0FD2"/>
    <w:rsid w:val="009B7849"/>
    <w:rsid w:val="009C77CF"/>
    <w:rsid w:val="009D4F26"/>
    <w:rsid w:val="009D57F2"/>
    <w:rsid w:val="009F1050"/>
    <w:rsid w:val="00A142B3"/>
    <w:rsid w:val="00A23A23"/>
    <w:rsid w:val="00A302A3"/>
    <w:rsid w:val="00A3061A"/>
    <w:rsid w:val="00A349D1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4017"/>
    <w:rsid w:val="00C07121"/>
    <w:rsid w:val="00C1085A"/>
    <w:rsid w:val="00C20A8C"/>
    <w:rsid w:val="00C53A9B"/>
    <w:rsid w:val="00C670A9"/>
    <w:rsid w:val="00C80EF0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51112"/>
    <w:rsid w:val="00D70836"/>
    <w:rsid w:val="00D8794F"/>
    <w:rsid w:val="00DA6B97"/>
    <w:rsid w:val="00DB1580"/>
    <w:rsid w:val="00DE0AAF"/>
    <w:rsid w:val="00DE64C9"/>
    <w:rsid w:val="00DF0AD6"/>
    <w:rsid w:val="00E138BF"/>
    <w:rsid w:val="00E23FF5"/>
    <w:rsid w:val="00E3737B"/>
    <w:rsid w:val="00E47189"/>
    <w:rsid w:val="00EA5B9E"/>
    <w:rsid w:val="00EC5845"/>
    <w:rsid w:val="00EE17EF"/>
    <w:rsid w:val="00EF7C9B"/>
    <w:rsid w:val="00F045C6"/>
    <w:rsid w:val="00F20D3C"/>
    <w:rsid w:val="00F21529"/>
    <w:rsid w:val="00F24B3F"/>
    <w:rsid w:val="00F438E9"/>
    <w:rsid w:val="00F47DA6"/>
    <w:rsid w:val="00F5391C"/>
    <w:rsid w:val="00F667C9"/>
    <w:rsid w:val="00F91463"/>
    <w:rsid w:val="00F95588"/>
    <w:rsid w:val="00FA0D08"/>
    <w:rsid w:val="00FA486B"/>
    <w:rsid w:val="00FB0C4E"/>
    <w:rsid w:val="00FB4B6D"/>
    <w:rsid w:val="00FB6CB8"/>
    <w:rsid w:val="00FC327F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25</cp:revision>
  <cp:lastPrinted>2022-02-15T06:44:00Z</cp:lastPrinted>
  <dcterms:created xsi:type="dcterms:W3CDTF">2022-03-14T20:18:00Z</dcterms:created>
  <dcterms:modified xsi:type="dcterms:W3CDTF">2022-03-24T09:56:00Z</dcterms:modified>
</cp:coreProperties>
</file>