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8E066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C80C3E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F254BAD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24D4DC2E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C80C3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50F8A42" w14:textId="5C96E434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C80C3E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037CCA3" w14:textId="23BD8EC3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C80C3E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7B247B4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1D75B0F7" w14:textId="70DD41B8" w:rsidR="00206C76" w:rsidRPr="00C80C3E" w:rsidRDefault="00206C76" w:rsidP="001B4ED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C80C3E">
        <w:rPr>
          <w:rFonts w:ascii="Times New Roman" w:hAnsi="Times New Roman" w:cs="Times New Roman"/>
          <w:sz w:val="28"/>
          <w:szCs w:val="28"/>
        </w:rPr>
        <w:t>Факультет инфо</w:t>
      </w:r>
      <w:r w:rsidR="001B4EDD">
        <w:rPr>
          <w:rFonts w:ascii="Times New Roman" w:hAnsi="Times New Roman" w:cs="Times New Roman"/>
          <w:sz w:val="28"/>
          <w:szCs w:val="28"/>
        </w:rPr>
        <w:t>рмационной безопасности</w:t>
      </w:r>
    </w:p>
    <w:p w14:paraId="4712AEC6" w14:textId="77777777" w:rsidR="00206C76" w:rsidRPr="00C80C3E" w:rsidRDefault="00206C76" w:rsidP="001B4ED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32C7C0DD" w14:textId="518843FA" w:rsidR="00206C76" w:rsidRDefault="00206C76" w:rsidP="001B4ED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C80C3E">
        <w:rPr>
          <w:rFonts w:ascii="Times New Roman" w:hAnsi="Times New Roman" w:cs="Times New Roman"/>
          <w:sz w:val="28"/>
          <w:szCs w:val="28"/>
        </w:rPr>
        <w:t>Кафедра защиты информации</w:t>
      </w:r>
      <w:bookmarkStart w:id="0" w:name="_GoBack"/>
      <w:bookmarkEnd w:id="0"/>
    </w:p>
    <w:p w14:paraId="343EBD72" w14:textId="12865290" w:rsidR="00206C76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61A1DED" w14:textId="72FAEF1A" w:rsidR="002F62F0" w:rsidRDefault="002F62F0" w:rsidP="00206C76">
      <w:pPr>
        <w:spacing w:after="0" w:line="360" w:lineRule="exact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FB3A8C4" w14:textId="4A5E2578" w:rsidR="002F62F0" w:rsidRDefault="002F62F0" w:rsidP="00206C76">
      <w:pPr>
        <w:spacing w:after="0" w:line="360" w:lineRule="exact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8D04443" w14:textId="08D785C0" w:rsidR="002F62F0" w:rsidRDefault="002F62F0" w:rsidP="00206C76">
      <w:pPr>
        <w:spacing w:after="0" w:line="360" w:lineRule="exact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F32CE32" w14:textId="77777777" w:rsidR="002F62F0" w:rsidRPr="00C80C3E" w:rsidRDefault="002F62F0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7CA12A0" w14:textId="1B5F1377" w:rsidR="00206C76" w:rsidRPr="00C80C3E" w:rsidRDefault="002F62F0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Реферат </w:t>
      </w:r>
      <w:r w:rsidR="00206C76" w:rsidRPr="00C80C3E">
        <w:rPr>
          <w:rFonts w:ascii="Times New Roman" w:hAnsi="Times New Roman" w:cs="Times New Roman"/>
          <w:sz w:val="28"/>
          <w:szCs w:val="28"/>
        </w:rPr>
        <w:t>на тему</w:t>
      </w:r>
    </w:p>
    <w:p w14:paraId="6E393C05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6EE4E6A" w14:textId="140EEDE7" w:rsidR="00206C76" w:rsidRPr="002F62F0" w:rsidRDefault="002F62F0" w:rsidP="001B4EDD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Информационная безопасность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IPTV</w:t>
      </w:r>
    </w:p>
    <w:p w14:paraId="7F42FD70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13CA4D" w14:textId="1BC96275" w:rsidR="00206C76" w:rsidRDefault="00206C76" w:rsidP="004677E3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17D2DB14" w14:textId="77777777" w:rsidR="002F62F0" w:rsidRPr="00C80C3E" w:rsidRDefault="002F62F0" w:rsidP="004677E3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1D44B2C8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53315CF5" w14:textId="77777777" w:rsidR="00206C76" w:rsidRPr="00C80C3E" w:rsidRDefault="00206C76" w:rsidP="004677E3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7C8053D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06C76" w:rsidRPr="00C80C3E" w14:paraId="67E6717E" w14:textId="77777777" w:rsidTr="00F05575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F7DADA8" w14:textId="77137FB2" w:rsidR="00206C76" w:rsidRPr="001B4EDD" w:rsidRDefault="00206C76" w:rsidP="00F05575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7BDE39" w14:textId="3D053778" w:rsidR="00206C76" w:rsidRPr="00C80C3E" w:rsidRDefault="00206C76" w:rsidP="00F05575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80C3E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  <w:p w14:paraId="52090287" w14:textId="63F5C9A7" w:rsidR="00206C76" w:rsidRPr="00C80C3E" w:rsidRDefault="004677E3" w:rsidP="00F05575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41035327" w14:textId="77777777" w:rsidR="004677E3" w:rsidRDefault="004677E3" w:rsidP="00F05575">
            <w:pPr>
              <w:spacing w:line="360" w:lineRule="ex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EC3AD3" w14:textId="61F1CCE9" w:rsidR="004677E3" w:rsidRPr="00C80C3E" w:rsidRDefault="004677E3" w:rsidP="002F62F0">
            <w:pPr>
              <w:spacing w:line="360" w:lineRule="exact"/>
              <w:ind w:left="1311" w:firstLine="127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Е.А. Савченко </w:t>
            </w:r>
          </w:p>
          <w:p w14:paraId="61164AA3" w14:textId="590FC079" w:rsidR="00206C76" w:rsidRPr="00C80C3E" w:rsidRDefault="002F62F0" w:rsidP="00F05575">
            <w:pPr>
              <w:spacing w:line="360" w:lineRule="ex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4677E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4677E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Тимофеев</w:t>
            </w:r>
            <w:r w:rsidR="00206C76" w:rsidRPr="00C80C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F3A3A97" w14:textId="77777777" w:rsidR="00206C76" w:rsidRPr="00C80C3E" w:rsidRDefault="00206C76" w:rsidP="00F05575">
            <w:pPr>
              <w:spacing w:line="360" w:lineRule="ex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0C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677E3" w:rsidRPr="00C80C3E" w14:paraId="1A9C70B5" w14:textId="77777777" w:rsidTr="00F05575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10A2CE5" w14:textId="77777777" w:rsidR="004677E3" w:rsidRPr="001B4EDD" w:rsidRDefault="004677E3" w:rsidP="00F05575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7E68EEC1" w14:textId="77777777" w:rsidR="004677E3" w:rsidRDefault="004677E3" w:rsidP="00F05575">
            <w:pPr>
              <w:spacing w:line="360" w:lineRule="ex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E9CE949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34AE4852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1D19517A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6F576712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71A0EC2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710D52CA" w14:textId="4C57B5A7" w:rsidR="00206C76" w:rsidRDefault="00206C76" w:rsidP="004677E3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5BE09D62" w14:textId="5302B103" w:rsidR="002F62F0" w:rsidRDefault="002F62F0" w:rsidP="004677E3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94D95F6" w14:textId="207EB7FD" w:rsidR="002F62F0" w:rsidRDefault="002F62F0" w:rsidP="004677E3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66D2A84D" w14:textId="77777777" w:rsidR="002F62F0" w:rsidRPr="00C80C3E" w:rsidRDefault="002F62F0" w:rsidP="004677E3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72E01A6" w14:textId="2C3BCFD2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C80C3E">
        <w:rPr>
          <w:rFonts w:ascii="Times New Roman" w:hAnsi="Times New Roman" w:cs="Times New Roman"/>
          <w:sz w:val="28"/>
          <w:szCs w:val="28"/>
        </w:rPr>
        <w:t>Минск 202</w:t>
      </w:r>
      <w:r w:rsidR="002F62F0">
        <w:rPr>
          <w:rFonts w:ascii="Times New Roman" w:hAnsi="Times New Roman" w:cs="Times New Roman"/>
          <w:sz w:val="28"/>
          <w:szCs w:val="28"/>
        </w:rPr>
        <w:t>3</w:t>
      </w:r>
    </w:p>
    <w:p w14:paraId="36C79A65" w14:textId="77777777" w:rsidR="007047CF" w:rsidRPr="00206C76" w:rsidRDefault="007047CF">
      <w:pPr>
        <w:rPr>
          <w:rFonts w:ascii="Times New Roman" w:hAnsi="Times New Roman" w:cs="Times New Roman"/>
          <w:sz w:val="28"/>
          <w:szCs w:val="28"/>
        </w:rPr>
      </w:pPr>
    </w:p>
    <w:sectPr w:rsidR="007047CF" w:rsidRPr="00206C76" w:rsidSect="00740996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76"/>
    <w:rsid w:val="001B4EDD"/>
    <w:rsid w:val="001F5B98"/>
    <w:rsid w:val="00206C76"/>
    <w:rsid w:val="002958DF"/>
    <w:rsid w:val="002F62F0"/>
    <w:rsid w:val="004677E3"/>
    <w:rsid w:val="007047CF"/>
    <w:rsid w:val="00740996"/>
    <w:rsid w:val="00A5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A1D6"/>
  <w15:chartTrackingRefBased/>
  <w15:docId w15:val="{EC7F7064-7C7A-4F68-9A0B-628C0A38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C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2023-02-18T14:04:00Z</dcterms:created>
  <dcterms:modified xsi:type="dcterms:W3CDTF">2023-02-18T14:04:00Z</dcterms:modified>
</cp:coreProperties>
</file>