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CF32" w14:textId="77777777" w:rsidR="008C026E" w:rsidRPr="0007034F" w:rsidRDefault="008C026E" w:rsidP="008C02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7212555A" w14:textId="77777777" w:rsidR="008C026E" w:rsidRPr="0007034F" w:rsidRDefault="008C026E" w:rsidP="008C02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446153A2" w14:textId="77777777" w:rsidR="008C026E" w:rsidRPr="0007034F" w:rsidRDefault="008C026E" w:rsidP="008C02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64D24418" w14:textId="77777777" w:rsidR="008C026E" w:rsidRPr="0007034F" w:rsidRDefault="008C026E" w:rsidP="008C02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718B292D" w14:textId="77777777" w:rsidR="008C026E" w:rsidRPr="0007034F" w:rsidRDefault="008C026E" w:rsidP="008C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B7A919" w14:textId="77777777" w:rsidR="008C026E" w:rsidRPr="0007034F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антенн и устройств СВЧ</w:t>
      </w:r>
    </w:p>
    <w:p w14:paraId="5ADEE066" w14:textId="77777777" w:rsidR="008C026E" w:rsidRPr="0007034F" w:rsidRDefault="008C026E" w:rsidP="008C02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3538B5D" w14:textId="77777777" w:rsidR="008C026E" w:rsidRPr="000C5E2A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Лабораторная работа №</w:t>
      </w:r>
      <w:r w:rsidR="0038197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4</w:t>
      </w:r>
    </w:p>
    <w:p w14:paraId="27164541" w14:textId="198A37B4" w:rsidR="008C026E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ИССЛЕДОВАНИЕ ДИФРАКЦИИ РАДИОВОЛН НА ОТ</w:t>
      </w:r>
      <w:r w:rsidR="00C64A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ЕРСТИЕ В НЕПРОЗРАЧНОМ ЭКРАНЕ</w:t>
      </w: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14:paraId="1C6B999E" w14:textId="77777777" w:rsidR="008C026E" w:rsidRDefault="008C026E" w:rsidP="008C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F1156B" w14:textId="77777777" w:rsidR="008C026E" w:rsidRPr="0007034F" w:rsidRDefault="0098368F" w:rsidP="009836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Проверил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</w:t>
      </w:r>
      <w:r w:rsidR="008C0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</w:t>
      </w:r>
      <w:r w:rsidR="008C026E"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gramEnd"/>
      <w:r w:rsidR="008C026E"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9CF8D9A" w14:textId="77777777" w:rsidR="008C026E" w:rsidRPr="0007034F" w:rsidRDefault="00000E12" w:rsidP="00000E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Кечик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Д.А.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 ст. гр. 9</w:t>
      </w:r>
      <w:r w:rsidR="008C026E"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61401</w:t>
      </w:r>
      <w:r w:rsidR="008C026E" w:rsidRPr="000703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781DB8" w14:textId="781CA7E8" w:rsidR="008C026E" w:rsidRDefault="008C026E" w:rsidP="008C02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</w:t>
      </w:r>
      <w:r w:rsidR="0098368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</w:t>
      </w:r>
      <w:r w:rsidR="002D7E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Савченко Е.А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D18EE57" w14:textId="2FA87CEC" w:rsidR="008C026E" w:rsidRDefault="002D7EFE" w:rsidP="008C02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Дедюль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П.Ю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07C58EC" w14:textId="3CD20C3D" w:rsidR="008C026E" w:rsidRDefault="002D7EFE" w:rsidP="008C02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Савич О.А</w:t>
      </w:r>
      <w:r w:rsidR="008C02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12C44B8" w14:textId="7CB73D44" w:rsidR="00C64A4A" w:rsidRPr="008C026E" w:rsidRDefault="00C64A4A" w:rsidP="008C02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Вашкевич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И.</w:t>
      </w:r>
    </w:p>
    <w:p w14:paraId="2D6C1CFE" w14:textId="77777777" w:rsidR="008C026E" w:rsidRDefault="008C026E" w:rsidP="008C026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A10C26" w14:textId="77777777" w:rsidR="008C026E" w:rsidRPr="00304C84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</w:t>
      </w:r>
    </w:p>
    <w:p w14:paraId="685BD968" w14:textId="77777777" w:rsidR="008C026E" w:rsidRPr="0007034F" w:rsidRDefault="008C026E" w:rsidP="008C02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6B04F30" w14:textId="77777777" w:rsidR="008C026E" w:rsidRPr="00323705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DAA733" w14:textId="77777777" w:rsidR="008C026E" w:rsidRPr="00323705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4D234C" w14:textId="77777777" w:rsidR="008C026E" w:rsidRPr="00323705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FF74C" w14:textId="77777777" w:rsidR="008C026E" w:rsidRPr="00323705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551A04" w14:textId="77777777" w:rsidR="008C026E" w:rsidRPr="0007034F" w:rsidRDefault="008C026E" w:rsidP="008C02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Pr="003237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инск 2021</w:t>
      </w:r>
    </w:p>
    <w:p w14:paraId="09B51D9C" w14:textId="6687C29D" w:rsidR="005D6C97" w:rsidRDefault="001F1E84" w:rsidP="00C64A4A">
      <w:pPr>
        <w:ind w:right="-518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C53510">
        <w:rPr>
          <w:rFonts w:ascii="Times New Roman" w:hAnsi="Times New Roman" w:cs="Times New Roman"/>
          <w:b/>
          <w:sz w:val="24"/>
          <w:lang w:val="ru-RU"/>
        </w:rPr>
        <w:lastRenderedPageBreak/>
        <w:t>Цель работы</w:t>
      </w:r>
      <w:r w:rsidRPr="00C53510">
        <w:rPr>
          <w:rFonts w:ascii="Times New Roman" w:hAnsi="Times New Roman" w:cs="Times New Roman"/>
          <w:sz w:val="24"/>
          <w:lang w:val="ru-RU"/>
        </w:rPr>
        <w:t>: э</w:t>
      </w:r>
      <w:r w:rsidR="0087098E" w:rsidRPr="00C53510">
        <w:rPr>
          <w:rFonts w:ascii="Times New Roman" w:hAnsi="Times New Roman" w:cs="Times New Roman"/>
          <w:sz w:val="24"/>
          <w:lang w:val="ru-RU"/>
        </w:rPr>
        <w:t>кспериментальное исследование дифракции электромагнитных волн на непрозрачном экране и измерение диаграм</w:t>
      </w:r>
      <w:r w:rsidR="00C53510" w:rsidRPr="00C53510">
        <w:rPr>
          <w:rFonts w:ascii="Times New Roman" w:hAnsi="Times New Roman" w:cs="Times New Roman"/>
          <w:sz w:val="24"/>
          <w:lang w:val="ru-RU"/>
        </w:rPr>
        <w:t>мы направленности плоской аперт</w:t>
      </w:r>
      <w:r w:rsidR="00336ECD">
        <w:rPr>
          <w:rFonts w:ascii="Times New Roman" w:hAnsi="Times New Roman" w:cs="Times New Roman"/>
          <w:sz w:val="24"/>
          <w:lang w:val="ru-RU"/>
        </w:rPr>
        <w:t>у</w:t>
      </w:r>
      <w:r w:rsidR="0087098E" w:rsidRPr="00C53510">
        <w:rPr>
          <w:rFonts w:ascii="Times New Roman" w:hAnsi="Times New Roman" w:cs="Times New Roman"/>
          <w:sz w:val="24"/>
          <w:lang w:val="ru-RU"/>
        </w:rPr>
        <w:t>ры.</w:t>
      </w:r>
      <w:r w:rsidR="00C53510" w:rsidRPr="00C53510">
        <w:rPr>
          <w:rFonts w:ascii="Times New Roman" w:hAnsi="Times New Roman" w:cs="Times New Roman"/>
          <w:noProof/>
          <w:sz w:val="28"/>
          <w:lang w:val="be-BY" w:eastAsia="be-BY"/>
        </w:rPr>
        <w:drawing>
          <wp:inline distT="0" distB="0" distL="0" distR="0" wp14:anchorId="0533110F" wp14:editId="13223116">
            <wp:extent cx="6500031" cy="573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7" r="5252"/>
                    <a:stretch/>
                  </pic:blipFill>
                  <pic:spPr bwMode="auto">
                    <a:xfrm>
                      <a:off x="0" y="0"/>
                      <a:ext cx="6535240" cy="576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C97" w:rsidRPr="005D6C97">
        <w:rPr>
          <w:rFonts w:ascii="Times New Roman" w:hAnsi="Times New Roman" w:cs="Times New Roman"/>
          <w:noProof/>
          <w:sz w:val="28"/>
          <w:lang w:val="be-BY" w:eastAsia="be-BY"/>
        </w:rPr>
        <w:drawing>
          <wp:inline distT="0" distB="0" distL="0" distR="0" wp14:anchorId="21C1DB28" wp14:editId="25014FEB">
            <wp:extent cx="2057687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A5EB" w14:textId="77777777" w:rsidR="00084971" w:rsidRDefault="00084971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Смещение одного экрана: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3"/>
        <w:gridCol w:w="843"/>
        <w:gridCol w:w="781"/>
        <w:gridCol w:w="845"/>
        <w:gridCol w:w="781"/>
        <w:gridCol w:w="845"/>
        <w:gridCol w:w="781"/>
        <w:gridCol w:w="845"/>
        <w:gridCol w:w="781"/>
        <w:gridCol w:w="845"/>
        <w:gridCol w:w="739"/>
        <w:gridCol w:w="739"/>
      </w:tblGrid>
      <w:tr w:rsidR="000932EB" w14:paraId="63DE536C" w14:textId="77777777" w:rsidTr="000932EB">
        <w:tc>
          <w:tcPr>
            <w:tcW w:w="853" w:type="dxa"/>
          </w:tcPr>
          <w:p w14:paraId="4C12DD58" w14:textId="77777777" w:rsidR="000932EB" w:rsidRP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x,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см</w:t>
            </w:r>
          </w:p>
        </w:tc>
        <w:tc>
          <w:tcPr>
            <w:tcW w:w="843" w:type="dxa"/>
          </w:tcPr>
          <w:p w14:paraId="0AC262EC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0,5</w:t>
            </w:r>
          </w:p>
        </w:tc>
        <w:tc>
          <w:tcPr>
            <w:tcW w:w="781" w:type="dxa"/>
          </w:tcPr>
          <w:p w14:paraId="5E59A511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45" w:type="dxa"/>
          </w:tcPr>
          <w:p w14:paraId="301E52E5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1,5</w:t>
            </w:r>
          </w:p>
        </w:tc>
        <w:tc>
          <w:tcPr>
            <w:tcW w:w="781" w:type="dxa"/>
          </w:tcPr>
          <w:p w14:paraId="165EED3E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845" w:type="dxa"/>
          </w:tcPr>
          <w:p w14:paraId="52C01307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2,5</w:t>
            </w:r>
          </w:p>
        </w:tc>
        <w:tc>
          <w:tcPr>
            <w:tcW w:w="781" w:type="dxa"/>
          </w:tcPr>
          <w:p w14:paraId="2DA6D387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845" w:type="dxa"/>
          </w:tcPr>
          <w:p w14:paraId="740DAFA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3,5</w:t>
            </w:r>
          </w:p>
        </w:tc>
        <w:tc>
          <w:tcPr>
            <w:tcW w:w="781" w:type="dxa"/>
          </w:tcPr>
          <w:p w14:paraId="4C1913D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845" w:type="dxa"/>
          </w:tcPr>
          <w:p w14:paraId="791B7F36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4,5</w:t>
            </w:r>
          </w:p>
        </w:tc>
        <w:tc>
          <w:tcPr>
            <w:tcW w:w="739" w:type="dxa"/>
          </w:tcPr>
          <w:p w14:paraId="2EEC45D6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39" w:type="dxa"/>
          </w:tcPr>
          <w:p w14:paraId="393FE91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5,5</w:t>
            </w:r>
          </w:p>
        </w:tc>
      </w:tr>
      <w:tr w:rsidR="000932EB" w14:paraId="74AD66C9" w14:textId="77777777" w:rsidTr="000932EB">
        <w:tc>
          <w:tcPr>
            <w:tcW w:w="853" w:type="dxa"/>
          </w:tcPr>
          <w:p w14:paraId="6333534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</w:t>
            </w:r>
          </w:p>
        </w:tc>
        <w:tc>
          <w:tcPr>
            <w:tcW w:w="843" w:type="dxa"/>
          </w:tcPr>
          <w:p w14:paraId="430F1DCB" w14:textId="6595D336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="00084971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81" w:type="dxa"/>
          </w:tcPr>
          <w:p w14:paraId="35F6BB68" w14:textId="5A960A6A" w:rsidR="000932EB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="002D7EF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845" w:type="dxa"/>
          </w:tcPr>
          <w:p w14:paraId="55804345" w14:textId="61A0B3B5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22</w:t>
            </w:r>
          </w:p>
        </w:tc>
        <w:tc>
          <w:tcPr>
            <w:tcW w:w="781" w:type="dxa"/>
          </w:tcPr>
          <w:p w14:paraId="34A19AA3" w14:textId="6CBD2A54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845" w:type="dxa"/>
          </w:tcPr>
          <w:p w14:paraId="36B6409F" w14:textId="3629B94E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781" w:type="dxa"/>
          </w:tcPr>
          <w:p w14:paraId="08D9F2B3" w14:textId="145E3DD3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43</w:t>
            </w:r>
          </w:p>
        </w:tc>
        <w:tc>
          <w:tcPr>
            <w:tcW w:w="845" w:type="dxa"/>
          </w:tcPr>
          <w:p w14:paraId="2C4075D3" w14:textId="26CFAEC9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781" w:type="dxa"/>
          </w:tcPr>
          <w:p w14:paraId="3FF4ED5A" w14:textId="5C7E3EA2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61</w:t>
            </w:r>
          </w:p>
        </w:tc>
        <w:tc>
          <w:tcPr>
            <w:tcW w:w="845" w:type="dxa"/>
          </w:tcPr>
          <w:p w14:paraId="32427D66" w14:textId="4771959C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68</w:t>
            </w:r>
          </w:p>
        </w:tc>
        <w:tc>
          <w:tcPr>
            <w:tcW w:w="739" w:type="dxa"/>
          </w:tcPr>
          <w:p w14:paraId="3BD17484" w14:textId="493BF61E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73</w:t>
            </w:r>
          </w:p>
        </w:tc>
        <w:tc>
          <w:tcPr>
            <w:tcW w:w="739" w:type="dxa"/>
          </w:tcPr>
          <w:p w14:paraId="6D6FCA36" w14:textId="05EF8C01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77</w:t>
            </w:r>
          </w:p>
        </w:tc>
      </w:tr>
    </w:tbl>
    <w:p w14:paraId="3B4D1FE3" w14:textId="77777777" w:rsidR="000932EB" w:rsidRDefault="000932EB" w:rsidP="005D75DF">
      <w:pPr>
        <w:ind w:right="-518" w:firstLine="567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0932EB" w14:paraId="7CD35BFA" w14:textId="77777777" w:rsidTr="000932EB">
        <w:tc>
          <w:tcPr>
            <w:tcW w:w="805" w:type="dxa"/>
          </w:tcPr>
          <w:p w14:paraId="18CD0C7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805" w:type="dxa"/>
          </w:tcPr>
          <w:p w14:paraId="0D6462F7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6,5</w:t>
            </w:r>
          </w:p>
        </w:tc>
        <w:tc>
          <w:tcPr>
            <w:tcW w:w="806" w:type="dxa"/>
          </w:tcPr>
          <w:p w14:paraId="5F354B83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806" w:type="dxa"/>
          </w:tcPr>
          <w:p w14:paraId="1A9EB9C2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7,5</w:t>
            </w:r>
          </w:p>
        </w:tc>
        <w:tc>
          <w:tcPr>
            <w:tcW w:w="807" w:type="dxa"/>
          </w:tcPr>
          <w:p w14:paraId="564900CC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807" w:type="dxa"/>
          </w:tcPr>
          <w:p w14:paraId="49B06A3A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8,5</w:t>
            </w:r>
          </w:p>
        </w:tc>
        <w:tc>
          <w:tcPr>
            <w:tcW w:w="807" w:type="dxa"/>
          </w:tcPr>
          <w:p w14:paraId="0FE7FDED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807" w:type="dxa"/>
          </w:tcPr>
          <w:p w14:paraId="5205322E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9,5</w:t>
            </w:r>
          </w:p>
        </w:tc>
        <w:tc>
          <w:tcPr>
            <w:tcW w:w="807" w:type="dxa"/>
          </w:tcPr>
          <w:p w14:paraId="2C62FAAF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807" w:type="dxa"/>
          </w:tcPr>
          <w:p w14:paraId="6C37DB98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10,5</w:t>
            </w:r>
          </w:p>
        </w:tc>
        <w:tc>
          <w:tcPr>
            <w:tcW w:w="807" w:type="dxa"/>
          </w:tcPr>
          <w:p w14:paraId="35F0561F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807" w:type="dxa"/>
          </w:tcPr>
          <w:p w14:paraId="6024BF7F" w14:textId="77777777" w:rsidR="000932EB" w:rsidRDefault="000932EB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11,5</w:t>
            </w:r>
          </w:p>
        </w:tc>
      </w:tr>
      <w:tr w:rsidR="000932EB" w14:paraId="0876207C" w14:textId="77777777" w:rsidTr="000932EB">
        <w:tc>
          <w:tcPr>
            <w:tcW w:w="805" w:type="dxa"/>
          </w:tcPr>
          <w:p w14:paraId="537C74CA" w14:textId="30840734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78</w:t>
            </w:r>
          </w:p>
        </w:tc>
        <w:tc>
          <w:tcPr>
            <w:tcW w:w="805" w:type="dxa"/>
          </w:tcPr>
          <w:p w14:paraId="689943AB" w14:textId="4980CD88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73</w:t>
            </w:r>
          </w:p>
        </w:tc>
        <w:tc>
          <w:tcPr>
            <w:tcW w:w="806" w:type="dxa"/>
          </w:tcPr>
          <w:p w14:paraId="5AC5F29A" w14:textId="5E01EC7B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66</w:t>
            </w:r>
          </w:p>
        </w:tc>
        <w:tc>
          <w:tcPr>
            <w:tcW w:w="806" w:type="dxa"/>
          </w:tcPr>
          <w:p w14:paraId="76F8E4F8" w14:textId="57E4D9B3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  <w:tc>
          <w:tcPr>
            <w:tcW w:w="807" w:type="dxa"/>
          </w:tcPr>
          <w:p w14:paraId="4574F4EE" w14:textId="6DA59317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807" w:type="dxa"/>
          </w:tcPr>
          <w:p w14:paraId="32E52B99" w14:textId="3E8AC0A1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807" w:type="dxa"/>
          </w:tcPr>
          <w:p w14:paraId="1CC65DF5" w14:textId="2F00D301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48</w:t>
            </w:r>
          </w:p>
        </w:tc>
        <w:tc>
          <w:tcPr>
            <w:tcW w:w="807" w:type="dxa"/>
          </w:tcPr>
          <w:p w14:paraId="010F3D86" w14:textId="7750D4FF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807" w:type="dxa"/>
          </w:tcPr>
          <w:p w14:paraId="40B7F607" w14:textId="275EA6BC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807" w:type="dxa"/>
          </w:tcPr>
          <w:p w14:paraId="6C6634CC" w14:textId="7B61B82B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807" w:type="dxa"/>
          </w:tcPr>
          <w:p w14:paraId="28045BA4" w14:textId="318BFD7D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807" w:type="dxa"/>
          </w:tcPr>
          <w:p w14:paraId="4A3C5AD9" w14:textId="40E05816" w:rsidR="000932EB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62</w:t>
            </w:r>
          </w:p>
        </w:tc>
      </w:tr>
    </w:tbl>
    <w:p w14:paraId="36C8ECDF" w14:textId="77777777" w:rsidR="000932EB" w:rsidRDefault="000932EB" w:rsidP="005D75DF">
      <w:pPr>
        <w:ind w:right="-518" w:firstLine="567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968"/>
        <w:gridCol w:w="968"/>
        <w:gridCol w:w="968"/>
        <w:gridCol w:w="968"/>
        <w:gridCol w:w="968"/>
      </w:tblGrid>
      <w:tr w:rsidR="00084971" w14:paraId="44F40627" w14:textId="77777777" w:rsidTr="000932EB">
        <w:tc>
          <w:tcPr>
            <w:tcW w:w="967" w:type="dxa"/>
          </w:tcPr>
          <w:p w14:paraId="5533E6DA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967" w:type="dxa"/>
          </w:tcPr>
          <w:p w14:paraId="432C09BE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12,5</w:t>
            </w:r>
          </w:p>
        </w:tc>
        <w:tc>
          <w:tcPr>
            <w:tcW w:w="968" w:type="dxa"/>
          </w:tcPr>
          <w:p w14:paraId="0B7EA1FB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968" w:type="dxa"/>
          </w:tcPr>
          <w:p w14:paraId="1418D980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13,5</w:t>
            </w:r>
          </w:p>
        </w:tc>
        <w:tc>
          <w:tcPr>
            <w:tcW w:w="968" w:type="dxa"/>
          </w:tcPr>
          <w:p w14:paraId="185CC9A3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968" w:type="dxa"/>
          </w:tcPr>
          <w:p w14:paraId="3AB0264A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14,5</w:t>
            </w:r>
          </w:p>
        </w:tc>
        <w:tc>
          <w:tcPr>
            <w:tcW w:w="968" w:type="dxa"/>
          </w:tcPr>
          <w:p w14:paraId="12B9C7F1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968" w:type="dxa"/>
          </w:tcPr>
          <w:p w14:paraId="7C3820F8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15,5</w:t>
            </w:r>
          </w:p>
        </w:tc>
        <w:tc>
          <w:tcPr>
            <w:tcW w:w="968" w:type="dxa"/>
          </w:tcPr>
          <w:p w14:paraId="1055C1AF" w14:textId="77777777" w:rsidR="00084971" w:rsidRDefault="00084971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</w:tr>
      <w:tr w:rsidR="00084971" w14:paraId="168FACDA" w14:textId="77777777" w:rsidTr="000932EB">
        <w:tc>
          <w:tcPr>
            <w:tcW w:w="967" w:type="dxa"/>
          </w:tcPr>
          <w:p w14:paraId="609CED1E" w14:textId="3A08DE8C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967" w:type="dxa"/>
          </w:tcPr>
          <w:p w14:paraId="7F4187C3" w14:textId="4DBD75FF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968" w:type="dxa"/>
          </w:tcPr>
          <w:p w14:paraId="10024B50" w14:textId="5F2529CD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54</w:t>
            </w:r>
          </w:p>
        </w:tc>
        <w:tc>
          <w:tcPr>
            <w:tcW w:w="968" w:type="dxa"/>
          </w:tcPr>
          <w:p w14:paraId="430FFF20" w14:textId="4813137B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968" w:type="dxa"/>
          </w:tcPr>
          <w:p w14:paraId="57BB37E7" w14:textId="48F4E983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  <w:tc>
          <w:tcPr>
            <w:tcW w:w="968" w:type="dxa"/>
          </w:tcPr>
          <w:p w14:paraId="445C8B7C" w14:textId="76732E7C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57</w:t>
            </w:r>
          </w:p>
        </w:tc>
        <w:tc>
          <w:tcPr>
            <w:tcW w:w="968" w:type="dxa"/>
          </w:tcPr>
          <w:p w14:paraId="2D5FE379" w14:textId="5D56E040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  <w:tc>
          <w:tcPr>
            <w:tcW w:w="968" w:type="dxa"/>
          </w:tcPr>
          <w:p w14:paraId="52A6611D" w14:textId="438F2FED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968" w:type="dxa"/>
          </w:tcPr>
          <w:p w14:paraId="53E86C4D" w14:textId="6C5B5807" w:rsidR="00084971" w:rsidRDefault="002D7EFE" w:rsidP="005D75DF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</w:tr>
    </w:tbl>
    <w:p w14:paraId="20E6E9BC" w14:textId="77777777" w:rsidR="00084971" w:rsidRDefault="005D75DF" w:rsidP="005D75DF">
      <w:pPr>
        <w:ind w:right="-518"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           </w:t>
      </w:r>
    </w:p>
    <w:p w14:paraId="55A19029" w14:textId="77777777" w:rsidR="005D75DF" w:rsidRDefault="00084971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Смещение двух экранов: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3"/>
        <w:gridCol w:w="843"/>
        <w:gridCol w:w="781"/>
        <w:gridCol w:w="845"/>
        <w:gridCol w:w="781"/>
        <w:gridCol w:w="845"/>
        <w:gridCol w:w="781"/>
        <w:gridCol w:w="845"/>
        <w:gridCol w:w="781"/>
        <w:gridCol w:w="845"/>
        <w:gridCol w:w="739"/>
        <w:gridCol w:w="739"/>
      </w:tblGrid>
      <w:tr w:rsidR="00084971" w14:paraId="63643653" w14:textId="77777777" w:rsidTr="00380934">
        <w:tc>
          <w:tcPr>
            <w:tcW w:w="853" w:type="dxa"/>
          </w:tcPr>
          <w:p w14:paraId="32245DF2" w14:textId="77777777" w:rsidR="00084971" w:rsidRPr="000932EB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x,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см</w:t>
            </w:r>
          </w:p>
        </w:tc>
        <w:tc>
          <w:tcPr>
            <w:tcW w:w="843" w:type="dxa"/>
          </w:tcPr>
          <w:p w14:paraId="3834D9B7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0,5</w:t>
            </w:r>
          </w:p>
        </w:tc>
        <w:tc>
          <w:tcPr>
            <w:tcW w:w="781" w:type="dxa"/>
          </w:tcPr>
          <w:p w14:paraId="5E912249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45" w:type="dxa"/>
          </w:tcPr>
          <w:p w14:paraId="00DD3E7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1,5</w:t>
            </w:r>
          </w:p>
        </w:tc>
        <w:tc>
          <w:tcPr>
            <w:tcW w:w="781" w:type="dxa"/>
          </w:tcPr>
          <w:p w14:paraId="42B10217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845" w:type="dxa"/>
          </w:tcPr>
          <w:p w14:paraId="1BA9F71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2,5</w:t>
            </w:r>
          </w:p>
        </w:tc>
        <w:tc>
          <w:tcPr>
            <w:tcW w:w="781" w:type="dxa"/>
          </w:tcPr>
          <w:p w14:paraId="6277E36C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845" w:type="dxa"/>
          </w:tcPr>
          <w:p w14:paraId="2C5C926F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3,5</w:t>
            </w:r>
          </w:p>
        </w:tc>
        <w:tc>
          <w:tcPr>
            <w:tcW w:w="781" w:type="dxa"/>
          </w:tcPr>
          <w:p w14:paraId="766A6AE3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845" w:type="dxa"/>
          </w:tcPr>
          <w:p w14:paraId="6B937A0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4,5</w:t>
            </w:r>
          </w:p>
        </w:tc>
        <w:tc>
          <w:tcPr>
            <w:tcW w:w="739" w:type="dxa"/>
          </w:tcPr>
          <w:p w14:paraId="13BC55CD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39" w:type="dxa"/>
          </w:tcPr>
          <w:p w14:paraId="3B34606E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5,5</w:t>
            </w:r>
          </w:p>
        </w:tc>
      </w:tr>
      <w:tr w:rsidR="00084971" w14:paraId="03C82F8B" w14:textId="77777777" w:rsidTr="00380934">
        <w:tc>
          <w:tcPr>
            <w:tcW w:w="853" w:type="dxa"/>
          </w:tcPr>
          <w:p w14:paraId="1684EA3E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</w:t>
            </w:r>
          </w:p>
        </w:tc>
        <w:tc>
          <w:tcPr>
            <w:tcW w:w="843" w:type="dxa"/>
          </w:tcPr>
          <w:p w14:paraId="041B0912" w14:textId="39614D5A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81" w:type="dxa"/>
          </w:tcPr>
          <w:p w14:paraId="1C37A207" w14:textId="2BE4BDC4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845" w:type="dxa"/>
          </w:tcPr>
          <w:p w14:paraId="1D4F99A6" w14:textId="7EB04AA4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781" w:type="dxa"/>
          </w:tcPr>
          <w:p w14:paraId="11C62423" w14:textId="2F655C5E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845" w:type="dxa"/>
          </w:tcPr>
          <w:p w14:paraId="79651A58" w14:textId="25C9FA03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781" w:type="dxa"/>
          </w:tcPr>
          <w:p w14:paraId="36B094AF" w14:textId="4EE97876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845" w:type="dxa"/>
          </w:tcPr>
          <w:p w14:paraId="2F44DB03" w14:textId="6A96F9E6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781" w:type="dxa"/>
          </w:tcPr>
          <w:p w14:paraId="7F92C8F8" w14:textId="00AFA279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89</w:t>
            </w:r>
          </w:p>
        </w:tc>
        <w:tc>
          <w:tcPr>
            <w:tcW w:w="845" w:type="dxa"/>
          </w:tcPr>
          <w:p w14:paraId="3D34CBDA" w14:textId="2157932D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100</w:t>
            </w:r>
          </w:p>
        </w:tc>
        <w:tc>
          <w:tcPr>
            <w:tcW w:w="739" w:type="dxa"/>
          </w:tcPr>
          <w:p w14:paraId="2D7D4A7B" w14:textId="6042E333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119</w:t>
            </w:r>
          </w:p>
        </w:tc>
        <w:tc>
          <w:tcPr>
            <w:tcW w:w="739" w:type="dxa"/>
          </w:tcPr>
          <w:p w14:paraId="3A9F13D2" w14:textId="6B27608A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122</w:t>
            </w:r>
          </w:p>
        </w:tc>
      </w:tr>
    </w:tbl>
    <w:p w14:paraId="31D48937" w14:textId="77777777" w:rsidR="00084971" w:rsidRDefault="00084971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084971" w14:paraId="68A378A8" w14:textId="77777777" w:rsidTr="00380934">
        <w:tc>
          <w:tcPr>
            <w:tcW w:w="805" w:type="dxa"/>
          </w:tcPr>
          <w:p w14:paraId="41A0D2C8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805" w:type="dxa"/>
          </w:tcPr>
          <w:p w14:paraId="51C3074A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6,5</w:t>
            </w:r>
          </w:p>
        </w:tc>
        <w:tc>
          <w:tcPr>
            <w:tcW w:w="806" w:type="dxa"/>
          </w:tcPr>
          <w:p w14:paraId="41FB8A68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806" w:type="dxa"/>
          </w:tcPr>
          <w:p w14:paraId="69F9A087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7,5</w:t>
            </w:r>
          </w:p>
        </w:tc>
        <w:tc>
          <w:tcPr>
            <w:tcW w:w="807" w:type="dxa"/>
          </w:tcPr>
          <w:p w14:paraId="289058B3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807" w:type="dxa"/>
          </w:tcPr>
          <w:p w14:paraId="44A795F5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8,5</w:t>
            </w:r>
          </w:p>
        </w:tc>
        <w:tc>
          <w:tcPr>
            <w:tcW w:w="807" w:type="dxa"/>
          </w:tcPr>
          <w:p w14:paraId="6C30A40E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807" w:type="dxa"/>
          </w:tcPr>
          <w:p w14:paraId="211294F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9,5</w:t>
            </w:r>
          </w:p>
        </w:tc>
        <w:tc>
          <w:tcPr>
            <w:tcW w:w="807" w:type="dxa"/>
          </w:tcPr>
          <w:p w14:paraId="60E88BBC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807" w:type="dxa"/>
          </w:tcPr>
          <w:p w14:paraId="54458F4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10,5</w:t>
            </w:r>
          </w:p>
        </w:tc>
        <w:tc>
          <w:tcPr>
            <w:tcW w:w="807" w:type="dxa"/>
          </w:tcPr>
          <w:p w14:paraId="0B956FEE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807" w:type="dxa"/>
          </w:tcPr>
          <w:p w14:paraId="7EF3C397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11,5</w:t>
            </w:r>
          </w:p>
        </w:tc>
      </w:tr>
      <w:tr w:rsidR="00084971" w14:paraId="48EDCE99" w14:textId="77777777" w:rsidTr="00380934">
        <w:tc>
          <w:tcPr>
            <w:tcW w:w="805" w:type="dxa"/>
          </w:tcPr>
          <w:p w14:paraId="6258A829" w14:textId="568642C1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116</w:t>
            </w:r>
          </w:p>
        </w:tc>
        <w:tc>
          <w:tcPr>
            <w:tcW w:w="805" w:type="dxa"/>
          </w:tcPr>
          <w:p w14:paraId="7E3812A5" w14:textId="77B10CEF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112</w:t>
            </w:r>
          </w:p>
        </w:tc>
        <w:tc>
          <w:tcPr>
            <w:tcW w:w="806" w:type="dxa"/>
          </w:tcPr>
          <w:p w14:paraId="48303768" w14:textId="028516ED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91</w:t>
            </w:r>
          </w:p>
        </w:tc>
        <w:tc>
          <w:tcPr>
            <w:tcW w:w="806" w:type="dxa"/>
          </w:tcPr>
          <w:p w14:paraId="7CCA672C" w14:textId="79EAE58E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72</w:t>
            </w:r>
          </w:p>
        </w:tc>
        <w:tc>
          <w:tcPr>
            <w:tcW w:w="807" w:type="dxa"/>
          </w:tcPr>
          <w:p w14:paraId="7BE4ED61" w14:textId="7026EE4B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  <w:tc>
          <w:tcPr>
            <w:tcW w:w="807" w:type="dxa"/>
          </w:tcPr>
          <w:p w14:paraId="18739FBF" w14:textId="08275487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  <w:tc>
          <w:tcPr>
            <w:tcW w:w="807" w:type="dxa"/>
          </w:tcPr>
          <w:p w14:paraId="26C41F75" w14:textId="7C5AE922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807" w:type="dxa"/>
          </w:tcPr>
          <w:p w14:paraId="4CF78067" w14:textId="3D6F86A4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807" w:type="dxa"/>
          </w:tcPr>
          <w:p w14:paraId="4E05D266" w14:textId="60F1921B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807" w:type="dxa"/>
          </w:tcPr>
          <w:p w14:paraId="50656ADF" w14:textId="389D9855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807" w:type="dxa"/>
          </w:tcPr>
          <w:p w14:paraId="5DC1C25B" w14:textId="0C01C590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71</w:t>
            </w:r>
          </w:p>
        </w:tc>
        <w:tc>
          <w:tcPr>
            <w:tcW w:w="807" w:type="dxa"/>
          </w:tcPr>
          <w:p w14:paraId="6D49F2A0" w14:textId="7AF2C043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75</w:t>
            </w:r>
          </w:p>
        </w:tc>
      </w:tr>
    </w:tbl>
    <w:p w14:paraId="661BA1C4" w14:textId="77777777" w:rsidR="00084971" w:rsidRDefault="00084971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968"/>
        <w:gridCol w:w="968"/>
        <w:gridCol w:w="968"/>
      </w:tblGrid>
      <w:tr w:rsidR="00084971" w14:paraId="5667B44D" w14:textId="77777777" w:rsidTr="00380934">
        <w:tc>
          <w:tcPr>
            <w:tcW w:w="967" w:type="dxa"/>
          </w:tcPr>
          <w:p w14:paraId="4D19C268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967" w:type="dxa"/>
          </w:tcPr>
          <w:p w14:paraId="7043E054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12,5</w:t>
            </w:r>
          </w:p>
        </w:tc>
        <w:tc>
          <w:tcPr>
            <w:tcW w:w="968" w:type="dxa"/>
          </w:tcPr>
          <w:p w14:paraId="7701DA78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968" w:type="dxa"/>
          </w:tcPr>
          <w:p w14:paraId="1D27136C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13,5</w:t>
            </w:r>
          </w:p>
        </w:tc>
        <w:tc>
          <w:tcPr>
            <w:tcW w:w="968" w:type="dxa"/>
          </w:tcPr>
          <w:p w14:paraId="7F20EA60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968" w:type="dxa"/>
          </w:tcPr>
          <w:p w14:paraId="2CCC6468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14,5</w:t>
            </w:r>
          </w:p>
        </w:tc>
        <w:tc>
          <w:tcPr>
            <w:tcW w:w="968" w:type="dxa"/>
          </w:tcPr>
          <w:p w14:paraId="3834A341" w14:textId="77777777" w:rsidR="00084971" w:rsidRDefault="00084971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</w:tr>
      <w:tr w:rsidR="00084971" w14:paraId="773433EF" w14:textId="77777777" w:rsidTr="00380934">
        <w:tc>
          <w:tcPr>
            <w:tcW w:w="967" w:type="dxa"/>
          </w:tcPr>
          <w:p w14:paraId="637CD6F2" w14:textId="7C7111C2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71</w:t>
            </w:r>
          </w:p>
        </w:tc>
        <w:tc>
          <w:tcPr>
            <w:tcW w:w="967" w:type="dxa"/>
          </w:tcPr>
          <w:p w14:paraId="474EEE1C" w14:textId="2D885C44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64</w:t>
            </w:r>
          </w:p>
        </w:tc>
        <w:tc>
          <w:tcPr>
            <w:tcW w:w="968" w:type="dxa"/>
          </w:tcPr>
          <w:p w14:paraId="3A118D1A" w14:textId="64F440D5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968" w:type="dxa"/>
          </w:tcPr>
          <w:p w14:paraId="4E5EEB9F" w14:textId="53F4AEDB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968" w:type="dxa"/>
          </w:tcPr>
          <w:p w14:paraId="2A82100D" w14:textId="55D51255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968" w:type="dxa"/>
          </w:tcPr>
          <w:p w14:paraId="5AAE7BAB" w14:textId="0AAA4AFF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968" w:type="dxa"/>
          </w:tcPr>
          <w:p w14:paraId="72CB2AC1" w14:textId="25F68BE4" w:rsidR="00084971" w:rsidRDefault="002D7EFE" w:rsidP="00380934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65</w:t>
            </w:r>
          </w:p>
        </w:tc>
      </w:tr>
    </w:tbl>
    <w:p w14:paraId="28B9418D" w14:textId="77777777" w:rsidR="00084971" w:rsidRDefault="00084971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</w:p>
    <w:p w14:paraId="66147D16" w14:textId="77777777" w:rsidR="00696C65" w:rsidRDefault="00696C65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Характеристика направленности щелевой диафрагмы: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696C65" w14:paraId="7EA729BE" w14:textId="77777777" w:rsidTr="00696C65">
        <w:tc>
          <w:tcPr>
            <w:tcW w:w="967" w:type="dxa"/>
          </w:tcPr>
          <w:p w14:paraId="3B0F9E0B" w14:textId="77777777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 w:rsidRPr="00696C65">
              <w:rPr>
                <w:rFonts w:ascii="Times New Roman" w:hAnsi="Times New Roman" w:cs="Times New Roman"/>
                <w:sz w:val="28"/>
              </w:rPr>
              <w:t>°</w:t>
            </w:r>
          </w:p>
        </w:tc>
        <w:tc>
          <w:tcPr>
            <w:tcW w:w="967" w:type="dxa"/>
          </w:tcPr>
          <w:p w14:paraId="612ED8CC" w14:textId="39BE2FEE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968" w:type="dxa"/>
          </w:tcPr>
          <w:p w14:paraId="5D3FEAEA" w14:textId="77777777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968" w:type="dxa"/>
          </w:tcPr>
          <w:p w14:paraId="782406EB" w14:textId="7EBAFDA0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968" w:type="dxa"/>
          </w:tcPr>
          <w:p w14:paraId="192A6580" w14:textId="6BF64181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968" w:type="dxa"/>
          </w:tcPr>
          <w:p w14:paraId="0A84AA5B" w14:textId="3ECD1791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968" w:type="dxa"/>
          </w:tcPr>
          <w:p w14:paraId="1E882A25" w14:textId="47904442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968" w:type="dxa"/>
          </w:tcPr>
          <w:p w14:paraId="68C5930C" w14:textId="2803424E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</w:tr>
      <w:tr w:rsidR="00696C65" w14:paraId="397F5B79" w14:textId="77777777" w:rsidTr="00696C65">
        <w:tc>
          <w:tcPr>
            <w:tcW w:w="967" w:type="dxa"/>
          </w:tcPr>
          <w:p w14:paraId="6DF95DEC" w14:textId="77777777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</w:t>
            </w:r>
          </w:p>
        </w:tc>
        <w:tc>
          <w:tcPr>
            <w:tcW w:w="967" w:type="dxa"/>
          </w:tcPr>
          <w:p w14:paraId="12952956" w14:textId="102FD5A0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85</w:t>
            </w:r>
          </w:p>
        </w:tc>
        <w:tc>
          <w:tcPr>
            <w:tcW w:w="968" w:type="dxa"/>
          </w:tcPr>
          <w:p w14:paraId="7F5F92CB" w14:textId="08221641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65</w:t>
            </w:r>
          </w:p>
        </w:tc>
        <w:tc>
          <w:tcPr>
            <w:tcW w:w="968" w:type="dxa"/>
          </w:tcPr>
          <w:p w14:paraId="108F6BB0" w14:textId="78F1FA8C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968" w:type="dxa"/>
          </w:tcPr>
          <w:p w14:paraId="6922EED1" w14:textId="77777777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968" w:type="dxa"/>
          </w:tcPr>
          <w:p w14:paraId="7C30A462" w14:textId="241EA637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="00C64A4A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968" w:type="dxa"/>
          </w:tcPr>
          <w:p w14:paraId="711F4959" w14:textId="677116E5" w:rsidR="00696C65" w:rsidRDefault="00696C65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="00C64A4A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968" w:type="dxa"/>
          </w:tcPr>
          <w:p w14:paraId="584DBE03" w14:textId="7AF43570" w:rsidR="00696C65" w:rsidRDefault="00C64A4A" w:rsidP="00084971">
            <w:pPr>
              <w:ind w:right="-518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</w:tr>
    </w:tbl>
    <w:p w14:paraId="65E4F763" w14:textId="77777777" w:rsidR="00696C65" w:rsidRDefault="00696C65" w:rsidP="00084971">
      <w:pPr>
        <w:ind w:right="-518"/>
        <w:rPr>
          <w:rFonts w:ascii="Times New Roman" w:hAnsi="Times New Roman" w:cs="Times New Roman"/>
          <w:sz w:val="28"/>
          <w:lang w:val="ru-RU"/>
        </w:rPr>
      </w:pPr>
    </w:p>
    <w:p w14:paraId="6404AD11" w14:textId="00B02839" w:rsidR="005D6C97" w:rsidRDefault="00EF2C6C" w:rsidP="00C64A4A">
      <w:pPr>
        <w:ind w:right="-51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be-BY" w:eastAsia="be-BY"/>
        </w:rPr>
        <w:lastRenderedPageBreak/>
        <w:drawing>
          <wp:inline distT="0" distB="0" distL="0" distR="0" wp14:anchorId="3E63C1AA" wp14:editId="62359640">
            <wp:extent cx="4623435" cy="2733675"/>
            <wp:effectExtent l="0" t="0" r="571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704EAD" w14:textId="1B855FAD" w:rsidR="005D75DF" w:rsidRDefault="005D75DF" w:rsidP="005D6C97">
      <w:pPr>
        <w:ind w:right="-518" w:firstLine="567"/>
        <w:jc w:val="both"/>
        <w:rPr>
          <w:rFonts w:ascii="Times New Roman" w:hAnsi="Times New Roman" w:cs="Times New Roman"/>
          <w:sz w:val="28"/>
          <w:lang w:val="ru-RU"/>
        </w:rPr>
      </w:pPr>
    </w:p>
    <w:p w14:paraId="5645D2D6" w14:textId="01D72DA4" w:rsidR="00C64A4A" w:rsidRDefault="00C64A4A" w:rsidP="005D6C97">
      <w:pPr>
        <w:ind w:right="-518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C64A4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6FE9291" wp14:editId="5F49A20A">
            <wp:extent cx="4048690" cy="218152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1318" w14:textId="77777777" w:rsidR="00357E2B" w:rsidRDefault="00357E2B" w:rsidP="005D75DF">
      <w:pPr>
        <w:ind w:right="-518" w:hanging="567"/>
        <w:jc w:val="center"/>
        <w:rPr>
          <w:rFonts w:ascii="Times New Roman" w:hAnsi="Times New Roman" w:cs="Times New Roman"/>
          <w:sz w:val="28"/>
          <w:lang w:val="ru-RU"/>
        </w:rPr>
      </w:pPr>
    </w:p>
    <w:p w14:paraId="5DF46E29" w14:textId="77777777" w:rsidR="00357E2B" w:rsidRPr="009171A1" w:rsidRDefault="00357E2B" w:rsidP="00357E2B">
      <w:pPr>
        <w:ind w:right="-51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1A1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9171A1" w:rsidRPr="009171A1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данной лабораторной работы</w:t>
      </w:r>
      <w:r w:rsidR="009171A1">
        <w:rPr>
          <w:rFonts w:ascii="Times New Roman" w:hAnsi="Times New Roman" w:cs="Times New Roman"/>
          <w:sz w:val="28"/>
          <w:szCs w:val="28"/>
          <w:lang w:val="ru-RU"/>
        </w:rPr>
        <w:t xml:space="preserve"> было произведено</w:t>
      </w:r>
      <w:r w:rsidR="009171A1" w:rsidRPr="009171A1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экспериментальное исследование дифракции электромагнитных волн на непрозрачном экране</w:t>
      </w:r>
      <w:r w:rsidR="009171A1">
        <w:rPr>
          <w:rFonts w:ascii="Times New Roman" w:hAnsi="Times New Roman" w:cs="Times New Roman"/>
          <w:sz w:val="28"/>
          <w:szCs w:val="28"/>
          <w:lang w:val="ru-RU"/>
        </w:rPr>
        <w:t>. Построены графики на основе практических измерений.</w:t>
      </w:r>
    </w:p>
    <w:sectPr w:rsidR="00357E2B" w:rsidRPr="009171A1" w:rsidSect="00615C47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43"/>
    <w:rsid w:val="00000E12"/>
    <w:rsid w:val="00084971"/>
    <w:rsid w:val="000932EB"/>
    <w:rsid w:val="001F1E84"/>
    <w:rsid w:val="002D7EFE"/>
    <w:rsid w:val="00336ECD"/>
    <w:rsid w:val="00357E2B"/>
    <w:rsid w:val="00381976"/>
    <w:rsid w:val="00455877"/>
    <w:rsid w:val="00582B13"/>
    <w:rsid w:val="005D6C97"/>
    <w:rsid w:val="005D75DF"/>
    <w:rsid w:val="00615C47"/>
    <w:rsid w:val="00696C65"/>
    <w:rsid w:val="007B4D72"/>
    <w:rsid w:val="0087098E"/>
    <w:rsid w:val="008B7909"/>
    <w:rsid w:val="008C026E"/>
    <w:rsid w:val="009171A1"/>
    <w:rsid w:val="0098368F"/>
    <w:rsid w:val="00B56469"/>
    <w:rsid w:val="00C53510"/>
    <w:rsid w:val="00C64A4A"/>
    <w:rsid w:val="00CD1054"/>
    <w:rsid w:val="00DD0F43"/>
    <w:rsid w:val="00EF2C6C"/>
    <w:rsid w:val="00F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602D"/>
  <w15:chartTrackingRefBased/>
  <w15:docId w15:val="{77A95745-25B4-4FC3-BEBF-DCFD40FF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646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9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Лист1!$A$2:$A$33</c:f>
              <c:numCache>
                <c:formatCode>General</c:formatCode>
                <c:ptCount val="32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</c:numCache>
            </c:numRef>
          </c:xVal>
          <c:yVal>
            <c:numRef>
              <c:f>Лист1!$B$2:$B$33</c:f>
              <c:numCache>
                <c:formatCode>General</c:formatCode>
                <c:ptCount val="32"/>
                <c:pt idx="0">
                  <c:v>15</c:v>
                </c:pt>
                <c:pt idx="1">
                  <c:v>18</c:v>
                </c:pt>
                <c:pt idx="2">
                  <c:v>17</c:v>
                </c:pt>
                <c:pt idx="3">
                  <c:v>16</c:v>
                </c:pt>
                <c:pt idx="4">
                  <c:v>16</c:v>
                </c:pt>
                <c:pt idx="5">
                  <c:v>20</c:v>
                </c:pt>
                <c:pt idx="6">
                  <c:v>26</c:v>
                </c:pt>
                <c:pt idx="7">
                  <c:v>30</c:v>
                </c:pt>
                <c:pt idx="8">
                  <c:v>27</c:v>
                </c:pt>
                <c:pt idx="9">
                  <c:v>31</c:v>
                </c:pt>
                <c:pt idx="10">
                  <c:v>30</c:v>
                </c:pt>
                <c:pt idx="11">
                  <c:v>30</c:v>
                </c:pt>
                <c:pt idx="12">
                  <c:v>26</c:v>
                </c:pt>
                <c:pt idx="13">
                  <c:v>25</c:v>
                </c:pt>
                <c:pt idx="14">
                  <c:v>21</c:v>
                </c:pt>
                <c:pt idx="15">
                  <c:v>17</c:v>
                </c:pt>
                <c:pt idx="16">
                  <c:v>16</c:v>
                </c:pt>
                <c:pt idx="17">
                  <c:v>17</c:v>
                </c:pt>
                <c:pt idx="18">
                  <c:v>21</c:v>
                </c:pt>
                <c:pt idx="19">
                  <c:v>20</c:v>
                </c:pt>
                <c:pt idx="20">
                  <c:v>23</c:v>
                </c:pt>
                <c:pt idx="21">
                  <c:v>23</c:v>
                </c:pt>
                <c:pt idx="22">
                  <c:v>24</c:v>
                </c:pt>
                <c:pt idx="23">
                  <c:v>19</c:v>
                </c:pt>
                <c:pt idx="24">
                  <c:v>21</c:v>
                </c:pt>
                <c:pt idx="25">
                  <c:v>17</c:v>
                </c:pt>
                <c:pt idx="26">
                  <c:v>19</c:v>
                </c:pt>
                <c:pt idx="27">
                  <c:v>20</c:v>
                </c:pt>
                <c:pt idx="28">
                  <c:v>20</c:v>
                </c:pt>
                <c:pt idx="29">
                  <c:v>19</c:v>
                </c:pt>
                <c:pt idx="30">
                  <c:v>17</c:v>
                </c:pt>
                <c:pt idx="3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FF-499D-88C8-19F310106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351663"/>
        <c:axId val="408352495"/>
      </c:scatterChart>
      <c:valAx>
        <c:axId val="408351663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8352495"/>
        <c:crosses val="autoZero"/>
        <c:crossBetween val="midCat"/>
      </c:valAx>
      <c:valAx>
        <c:axId val="4083524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835166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svetLana</cp:lastModifiedBy>
  <cp:revision>2</cp:revision>
  <cp:lastPrinted>2021-09-30T17:49:00Z</cp:lastPrinted>
  <dcterms:created xsi:type="dcterms:W3CDTF">2021-11-05T11:18:00Z</dcterms:created>
  <dcterms:modified xsi:type="dcterms:W3CDTF">2021-11-05T11:18:00Z</dcterms:modified>
</cp:coreProperties>
</file>