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45240B54" w:rsidR="00005A11" w:rsidRPr="0001103E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493B80">
        <w:rPr>
          <w:rFonts w:ascii="Times New Roman" w:hAnsi="Times New Roman" w:cs="Times New Roman"/>
          <w:sz w:val="28"/>
          <w:szCs w:val="28"/>
        </w:rPr>
        <w:t>2</w:t>
      </w:r>
    </w:p>
    <w:p w14:paraId="2BDE18C6" w14:textId="672193B3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23FF5">
        <w:rPr>
          <w:rFonts w:ascii="Times New Roman" w:hAnsi="Times New Roman" w:cs="Times New Roman"/>
          <w:sz w:val="28"/>
          <w:szCs w:val="28"/>
        </w:rPr>
        <w:t>Технологии агрегации каналов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62BCBE26" w:rsidR="00005A11" w:rsidRPr="00AC6D4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</w:t>
      </w:r>
      <w:r w:rsidR="0001103E" w:rsidRPr="00AC6D49">
        <w:rPr>
          <w:rFonts w:ascii="Times New Roman" w:hAnsi="Times New Roman" w:cs="Times New Roman"/>
          <w:sz w:val="28"/>
          <w:szCs w:val="28"/>
        </w:rPr>
        <w:t>2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2EE382F6" w14:textId="77777777" w:rsidR="00D471E9" w:rsidRDefault="00005A11" w:rsidP="0002722B">
      <w:pPr>
        <w:spacing w:after="80" w:line="240" w:lineRule="auto"/>
        <w:ind w:firstLine="426"/>
        <w:rPr>
          <w:rFonts w:ascii="Times New Roman" w:hAnsi="Times New Roman" w:cs="Times New Roman"/>
          <w:i/>
          <w:iCs/>
          <w:sz w:val="28"/>
          <w:szCs w:val="28"/>
        </w:rPr>
      </w:pPr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</w:t>
      </w:r>
      <w:r w:rsidR="0001103E" w:rsidRPr="00AC6D49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EC58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471E9" w:rsidRPr="00D471E9">
        <w:rPr>
          <w:rFonts w:ascii="Times New Roman" w:hAnsi="Times New Roman" w:cs="Times New Roman"/>
          <w:i/>
          <w:iCs/>
          <w:sz w:val="28"/>
          <w:szCs w:val="28"/>
        </w:rPr>
        <w:t>изучить технологии и методы агрегации каналов и балансировки</w:t>
      </w:r>
      <w:r w:rsidR="00D471E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471E9" w:rsidRPr="00D471E9">
        <w:rPr>
          <w:rFonts w:ascii="Times New Roman" w:hAnsi="Times New Roman" w:cs="Times New Roman"/>
          <w:i/>
          <w:iCs/>
          <w:sz w:val="28"/>
          <w:szCs w:val="28"/>
        </w:rPr>
        <w:t>нагрузки,</w:t>
      </w:r>
      <w:r w:rsidR="00D471E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471E9" w:rsidRPr="00D471E9">
        <w:rPr>
          <w:rFonts w:ascii="Times New Roman" w:hAnsi="Times New Roman" w:cs="Times New Roman"/>
          <w:i/>
          <w:iCs/>
          <w:sz w:val="28"/>
          <w:szCs w:val="28"/>
        </w:rPr>
        <w:t xml:space="preserve">овладеть навыками настройки статической агрегации каналов и агрегации по протоколам </w:t>
      </w:r>
      <w:proofErr w:type="spellStart"/>
      <w:r w:rsidR="00D471E9" w:rsidRPr="00D471E9">
        <w:rPr>
          <w:rFonts w:ascii="Times New Roman" w:hAnsi="Times New Roman" w:cs="Times New Roman"/>
          <w:i/>
          <w:iCs/>
          <w:sz w:val="28"/>
          <w:szCs w:val="28"/>
        </w:rPr>
        <w:t>LACp</w:t>
      </w:r>
      <w:proofErr w:type="spellEnd"/>
      <w:r w:rsidR="00D471E9" w:rsidRPr="00D471E9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proofErr w:type="spellStart"/>
      <w:r w:rsidR="00D471E9" w:rsidRPr="00D471E9">
        <w:rPr>
          <w:rFonts w:ascii="Times New Roman" w:hAnsi="Times New Roman" w:cs="Times New Roman"/>
          <w:i/>
          <w:iCs/>
          <w:sz w:val="28"/>
          <w:szCs w:val="28"/>
        </w:rPr>
        <w:t>PAgP</w:t>
      </w:r>
      <w:proofErr w:type="spellEnd"/>
      <w:r w:rsidR="00D471E9" w:rsidRPr="00D471E9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D471E9" w:rsidRPr="00D471E9">
        <w:rPr>
          <w:rFonts w:ascii="Times New Roman" w:hAnsi="Times New Roman" w:cs="Times New Roman"/>
          <w:i/>
          <w:iCs/>
          <w:sz w:val="28"/>
          <w:szCs w:val="28"/>
        </w:rPr>
        <w:cr/>
      </w:r>
    </w:p>
    <w:p w14:paraId="57EBDE84" w14:textId="17E55388" w:rsidR="0002722B" w:rsidRDefault="00C80EF0" w:rsidP="0002722B">
      <w:pPr>
        <w:spacing w:after="8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80EF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3C25548" w14:textId="321BD1E1" w:rsidR="00367DB0" w:rsidRDefault="00367DB0" w:rsidP="0002722B">
      <w:pPr>
        <w:spacing w:after="8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367D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4F767C" wp14:editId="120E768A">
            <wp:extent cx="5187433" cy="1209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8378" cy="121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63D8" w14:textId="39682828" w:rsidR="0039766C" w:rsidRDefault="0039766C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LACP</w:t>
      </w:r>
    </w:p>
    <w:p w14:paraId="6BD94D1D" w14:textId="687B6207" w:rsidR="0039766C" w:rsidRDefault="00E23FF5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3F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6FAA7B" wp14:editId="29B549F2">
            <wp:extent cx="4866828" cy="598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587" cy="604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9F40" w14:textId="50D4B1A5" w:rsidR="00E23FF5" w:rsidRDefault="00E23FF5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3FF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30CB249" wp14:editId="3B33E493">
            <wp:extent cx="4000500" cy="24279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418" cy="24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E368" w14:textId="2EA07BAC" w:rsidR="00E23FF5" w:rsidRDefault="00E23FF5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3F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E3865D" wp14:editId="7EA22CE0">
            <wp:extent cx="4467225" cy="58707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871" cy="58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3758" w14:textId="208C0DBF" w:rsidR="00E23FF5" w:rsidRDefault="00E23FF5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3FF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7F82EA1" wp14:editId="40D983FD">
            <wp:extent cx="4845663" cy="2914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104" cy="292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2DF3" w14:textId="0E2C2FE5" w:rsidR="00E23FF5" w:rsidRDefault="00E23FF5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360CF4" w14:textId="5EE5270C" w:rsidR="00E23FF5" w:rsidRDefault="00C53A9B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2.2 – содержимое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LACP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000"/>
        <w:gridCol w:w="2083"/>
        <w:gridCol w:w="2208"/>
        <w:gridCol w:w="2239"/>
        <w:gridCol w:w="2246"/>
      </w:tblGrid>
      <w:tr w:rsidR="00080D38" w14:paraId="32EF344B" w14:textId="77777777" w:rsidTr="005568E3">
        <w:tc>
          <w:tcPr>
            <w:tcW w:w="1000" w:type="dxa"/>
            <w:vMerge w:val="restart"/>
          </w:tcPr>
          <w:p w14:paraId="5238857E" w14:textId="7A9566C9" w:rsidR="00080D38" w:rsidRDefault="00080D3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шага</w:t>
            </w:r>
          </w:p>
        </w:tc>
        <w:tc>
          <w:tcPr>
            <w:tcW w:w="4291" w:type="dxa"/>
            <w:gridSpan w:val="2"/>
          </w:tcPr>
          <w:p w14:paraId="31041D6E" w14:textId="2B2CAFDE" w:rsidR="00080D38" w:rsidRPr="00C53A9B" w:rsidRDefault="00080D3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Содержимое заголовка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</w:t>
            </w:r>
          </w:p>
        </w:tc>
        <w:tc>
          <w:tcPr>
            <w:tcW w:w="4485" w:type="dxa"/>
            <w:gridSpan w:val="2"/>
          </w:tcPr>
          <w:p w14:paraId="76158729" w14:textId="188697CB" w:rsidR="00080D38" w:rsidRPr="00C53A9B" w:rsidRDefault="00080D3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Содержимое заголовка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LACP</w:t>
            </w:r>
          </w:p>
        </w:tc>
      </w:tr>
      <w:tr w:rsidR="00080D38" w14:paraId="1A30563F" w14:textId="77777777" w:rsidTr="005568E3">
        <w:tc>
          <w:tcPr>
            <w:tcW w:w="1000" w:type="dxa"/>
            <w:vMerge/>
          </w:tcPr>
          <w:p w14:paraId="1DB5F997" w14:textId="77777777" w:rsidR="00080D38" w:rsidRDefault="00080D3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6934CF40" w14:textId="3D17C5D9" w:rsidR="00080D38" w:rsidRPr="00C53A9B" w:rsidRDefault="00080D3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 MAC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208" w:type="dxa"/>
          </w:tcPr>
          <w:p w14:paraId="29FFA956" w14:textId="7CB21D1A" w:rsidR="00080D38" w:rsidRPr="00C53A9B" w:rsidRDefault="00080D3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 Mac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239" w:type="dxa"/>
          </w:tcPr>
          <w:p w14:paraId="50100EF9" w14:textId="4A4870D5" w:rsidR="00080D38" w:rsidRPr="00080D38" w:rsidRDefault="00080D3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 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246" w:type="dxa"/>
          </w:tcPr>
          <w:p w14:paraId="131B5248" w14:textId="0808AB5A" w:rsidR="00080D38" w:rsidRPr="00080D38" w:rsidRDefault="00080D3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 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568E3" w14:paraId="04B60544" w14:textId="77777777" w:rsidTr="005568E3">
        <w:tc>
          <w:tcPr>
            <w:tcW w:w="1000" w:type="dxa"/>
          </w:tcPr>
          <w:p w14:paraId="4B696A4E" w14:textId="12F0E630" w:rsidR="00C53A9B" w:rsidRDefault="00080D3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3" w:type="dxa"/>
          </w:tcPr>
          <w:p w14:paraId="26200DC0" w14:textId="172C7598" w:rsidR="00C53A9B" w:rsidRDefault="00460460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460">
              <w:rPr>
                <w:rFonts w:ascii="Times New Roman" w:hAnsi="Times New Roman" w:cs="Times New Roman"/>
                <w:sz w:val="28"/>
                <w:szCs w:val="28"/>
              </w:rPr>
              <w:t>0180.C200.0002</w:t>
            </w:r>
          </w:p>
        </w:tc>
        <w:tc>
          <w:tcPr>
            <w:tcW w:w="2208" w:type="dxa"/>
          </w:tcPr>
          <w:p w14:paraId="36BC494E" w14:textId="6698A9A1" w:rsidR="00C53A9B" w:rsidRDefault="00460460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460">
              <w:rPr>
                <w:rFonts w:ascii="Times New Roman" w:hAnsi="Times New Roman" w:cs="Times New Roman"/>
                <w:sz w:val="28"/>
                <w:szCs w:val="28"/>
              </w:rPr>
              <w:t>0001.6454.0D06</w:t>
            </w:r>
          </w:p>
        </w:tc>
        <w:tc>
          <w:tcPr>
            <w:tcW w:w="2239" w:type="dxa"/>
          </w:tcPr>
          <w:p w14:paraId="705504E8" w14:textId="4B853B4E" w:rsidR="00C53A9B" w:rsidRDefault="00460460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460">
              <w:rPr>
                <w:rFonts w:ascii="Times New Roman" w:hAnsi="Times New Roman" w:cs="Times New Roman"/>
                <w:sz w:val="28"/>
                <w:szCs w:val="28"/>
              </w:rPr>
              <w:t>0005.5E7E.34BD</w:t>
            </w:r>
          </w:p>
        </w:tc>
        <w:tc>
          <w:tcPr>
            <w:tcW w:w="2246" w:type="dxa"/>
          </w:tcPr>
          <w:p w14:paraId="08AA34BE" w14:textId="402C4C2D" w:rsidR="00C53A9B" w:rsidRDefault="00460460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460">
              <w:rPr>
                <w:rFonts w:ascii="Times New Roman" w:hAnsi="Times New Roman" w:cs="Times New Roman"/>
                <w:sz w:val="28"/>
                <w:szCs w:val="28"/>
              </w:rPr>
              <w:t>0090.2B63.D398</w:t>
            </w:r>
          </w:p>
        </w:tc>
      </w:tr>
      <w:tr w:rsidR="005568E3" w14:paraId="035A0D95" w14:textId="77777777" w:rsidTr="005568E3">
        <w:tc>
          <w:tcPr>
            <w:tcW w:w="1000" w:type="dxa"/>
          </w:tcPr>
          <w:p w14:paraId="55F4A392" w14:textId="3EBB8280" w:rsidR="00C53A9B" w:rsidRDefault="00080D3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3" w:type="dxa"/>
          </w:tcPr>
          <w:p w14:paraId="2533F5C7" w14:textId="669BCB85" w:rsidR="00C53A9B" w:rsidRDefault="00460460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460">
              <w:rPr>
                <w:rFonts w:ascii="Times New Roman" w:hAnsi="Times New Roman" w:cs="Times New Roman"/>
                <w:sz w:val="28"/>
                <w:szCs w:val="28"/>
              </w:rPr>
              <w:t>0180.C200.0002</w:t>
            </w:r>
          </w:p>
        </w:tc>
        <w:tc>
          <w:tcPr>
            <w:tcW w:w="2208" w:type="dxa"/>
          </w:tcPr>
          <w:p w14:paraId="55688FAF" w14:textId="6B9A2588" w:rsidR="00C53A9B" w:rsidRPr="00CF53B8" w:rsidRDefault="00CF53B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00E0.B04E.7D07</w:t>
            </w:r>
          </w:p>
        </w:tc>
        <w:tc>
          <w:tcPr>
            <w:tcW w:w="2239" w:type="dxa"/>
          </w:tcPr>
          <w:p w14:paraId="275D15DA" w14:textId="1AC2A579" w:rsidR="00C53A9B" w:rsidRDefault="00CF53B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000C.CF1C.382C</w:t>
            </w:r>
          </w:p>
        </w:tc>
        <w:tc>
          <w:tcPr>
            <w:tcW w:w="2246" w:type="dxa"/>
          </w:tcPr>
          <w:p w14:paraId="391C078A" w14:textId="3E4DC310" w:rsidR="00C53A9B" w:rsidRDefault="00CF53B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0005.5E7E.34BD</w:t>
            </w:r>
          </w:p>
        </w:tc>
      </w:tr>
      <w:tr w:rsidR="005568E3" w14:paraId="60461688" w14:textId="77777777" w:rsidTr="005568E3">
        <w:tc>
          <w:tcPr>
            <w:tcW w:w="1000" w:type="dxa"/>
          </w:tcPr>
          <w:p w14:paraId="45ED8139" w14:textId="7BDB3EB6" w:rsidR="005568E3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83" w:type="dxa"/>
          </w:tcPr>
          <w:p w14:paraId="438350AF" w14:textId="036ACE2D" w:rsidR="005568E3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460">
              <w:rPr>
                <w:rFonts w:ascii="Times New Roman" w:hAnsi="Times New Roman" w:cs="Times New Roman"/>
                <w:sz w:val="28"/>
                <w:szCs w:val="28"/>
              </w:rPr>
              <w:t>0180.C200.0002</w:t>
            </w:r>
          </w:p>
        </w:tc>
        <w:tc>
          <w:tcPr>
            <w:tcW w:w="2208" w:type="dxa"/>
          </w:tcPr>
          <w:p w14:paraId="1FBB0F69" w14:textId="516CE6A7" w:rsidR="005568E3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00E0.B04E.7D06</w:t>
            </w:r>
          </w:p>
        </w:tc>
        <w:tc>
          <w:tcPr>
            <w:tcW w:w="2239" w:type="dxa"/>
          </w:tcPr>
          <w:p w14:paraId="664AEDB5" w14:textId="770A319B" w:rsidR="005568E3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000C.CF1C.382C</w:t>
            </w:r>
          </w:p>
        </w:tc>
        <w:tc>
          <w:tcPr>
            <w:tcW w:w="2246" w:type="dxa"/>
          </w:tcPr>
          <w:p w14:paraId="638E2C4B" w14:textId="392AFCA3" w:rsidR="005568E3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0090.0CB7.75BB</w:t>
            </w:r>
          </w:p>
        </w:tc>
      </w:tr>
      <w:tr w:rsidR="005568E3" w14:paraId="1DE4A440" w14:textId="77777777" w:rsidTr="005568E3">
        <w:tc>
          <w:tcPr>
            <w:tcW w:w="1000" w:type="dxa"/>
          </w:tcPr>
          <w:p w14:paraId="78DE1AEB" w14:textId="677DE624" w:rsidR="005568E3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83" w:type="dxa"/>
          </w:tcPr>
          <w:p w14:paraId="7BBB91E5" w14:textId="50A0654A" w:rsidR="005568E3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460">
              <w:rPr>
                <w:rFonts w:ascii="Times New Roman" w:hAnsi="Times New Roman" w:cs="Times New Roman"/>
                <w:sz w:val="28"/>
                <w:szCs w:val="28"/>
              </w:rPr>
              <w:t>0180.C200.0002</w:t>
            </w:r>
          </w:p>
        </w:tc>
        <w:tc>
          <w:tcPr>
            <w:tcW w:w="2208" w:type="dxa"/>
          </w:tcPr>
          <w:p w14:paraId="65D8FDF1" w14:textId="274F92E1" w:rsidR="005568E3" w:rsidRPr="00CF53B8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00E0.B04E.7D05</w:t>
            </w:r>
          </w:p>
        </w:tc>
        <w:tc>
          <w:tcPr>
            <w:tcW w:w="2239" w:type="dxa"/>
          </w:tcPr>
          <w:p w14:paraId="5092FB37" w14:textId="24E7EA10" w:rsidR="005568E3" w:rsidRPr="00CF53B8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000C.CF1C.382C</w:t>
            </w:r>
          </w:p>
        </w:tc>
        <w:tc>
          <w:tcPr>
            <w:tcW w:w="2246" w:type="dxa"/>
          </w:tcPr>
          <w:p w14:paraId="31BC3FB4" w14:textId="73805708" w:rsidR="005568E3" w:rsidRPr="00CF53B8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0090.0CB7.75BB</w:t>
            </w:r>
          </w:p>
        </w:tc>
      </w:tr>
      <w:tr w:rsidR="005568E3" w14:paraId="6596C273" w14:textId="77777777" w:rsidTr="005568E3">
        <w:tc>
          <w:tcPr>
            <w:tcW w:w="1000" w:type="dxa"/>
          </w:tcPr>
          <w:p w14:paraId="49524C44" w14:textId="63AEA186" w:rsidR="005568E3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83" w:type="dxa"/>
          </w:tcPr>
          <w:p w14:paraId="7544B60D" w14:textId="33E60C04" w:rsidR="005568E3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460">
              <w:rPr>
                <w:rFonts w:ascii="Times New Roman" w:hAnsi="Times New Roman" w:cs="Times New Roman"/>
                <w:sz w:val="28"/>
                <w:szCs w:val="28"/>
              </w:rPr>
              <w:t>0180.C200.0002</w:t>
            </w:r>
          </w:p>
        </w:tc>
        <w:tc>
          <w:tcPr>
            <w:tcW w:w="2208" w:type="dxa"/>
          </w:tcPr>
          <w:p w14:paraId="6808F965" w14:textId="38622C9F" w:rsidR="005568E3" w:rsidRPr="00CF53B8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00E0.B04E.7D08</w:t>
            </w:r>
          </w:p>
        </w:tc>
        <w:tc>
          <w:tcPr>
            <w:tcW w:w="2239" w:type="dxa"/>
          </w:tcPr>
          <w:p w14:paraId="3B548E74" w14:textId="75C49B1C" w:rsidR="005568E3" w:rsidRPr="00CF53B8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000C.CF1C.382C</w:t>
            </w:r>
          </w:p>
        </w:tc>
        <w:tc>
          <w:tcPr>
            <w:tcW w:w="2246" w:type="dxa"/>
          </w:tcPr>
          <w:p w14:paraId="35E9CE29" w14:textId="2D35168B" w:rsidR="005568E3" w:rsidRPr="00CF53B8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0005.5E7E.34BD</w:t>
            </w:r>
          </w:p>
        </w:tc>
      </w:tr>
    </w:tbl>
    <w:p w14:paraId="1817DD7D" w14:textId="1304617F" w:rsidR="00C53A9B" w:rsidRDefault="00C53A9B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2A1CF2C5" w14:textId="1838E04B" w:rsidR="00367DB0" w:rsidRDefault="00367DB0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633D2">
        <w:rPr>
          <w:rFonts w:ascii="Times New Roman" w:hAnsi="Times New Roman" w:cs="Times New Roman"/>
          <w:sz w:val="28"/>
          <w:szCs w:val="28"/>
        </w:rPr>
        <w:t xml:space="preserve">Балансировка по </w:t>
      </w:r>
      <w:proofErr w:type="spellStart"/>
      <w:r w:rsidR="006633D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6633D2" w:rsidRPr="006633D2">
        <w:rPr>
          <w:rFonts w:ascii="Times New Roman" w:hAnsi="Times New Roman" w:cs="Times New Roman"/>
          <w:sz w:val="28"/>
          <w:szCs w:val="28"/>
        </w:rPr>
        <w:t>-</w:t>
      </w:r>
      <w:r w:rsidR="006633D2">
        <w:rPr>
          <w:rFonts w:ascii="Times New Roman" w:hAnsi="Times New Roman" w:cs="Times New Roman"/>
          <w:sz w:val="28"/>
          <w:szCs w:val="28"/>
        </w:rPr>
        <w:t>адресу отправителя (</w:t>
      </w:r>
      <w:proofErr w:type="spellStart"/>
      <w:r w:rsidR="006633D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6633D2" w:rsidRPr="006633D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6633D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6633D2" w:rsidRPr="006633D2">
        <w:rPr>
          <w:rFonts w:ascii="Times New Roman" w:hAnsi="Times New Roman" w:cs="Times New Roman"/>
          <w:sz w:val="28"/>
          <w:szCs w:val="28"/>
        </w:rPr>
        <w:t>)</w:t>
      </w:r>
    </w:p>
    <w:p w14:paraId="590159F0" w14:textId="43EEE94F" w:rsidR="006633D2" w:rsidRDefault="00CC5472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547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C823FA" wp14:editId="797AA0A8">
            <wp:extent cx="5219700" cy="241316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089" cy="24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3A0" w14:textId="4A68577C" w:rsidR="00C670A9" w:rsidRPr="00FE436B" w:rsidRDefault="00C670A9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Отправляю пакет 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670A9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670A9">
        <w:rPr>
          <w:rFonts w:ascii="Times New Roman" w:hAnsi="Times New Roman" w:cs="Times New Roman"/>
          <w:sz w:val="28"/>
          <w:szCs w:val="28"/>
        </w:rPr>
        <w:t xml:space="preserve">6 </w:t>
      </w:r>
      <w:r w:rsidR="00FE436B">
        <w:rPr>
          <w:rFonts w:ascii="Times New Roman" w:hAnsi="Times New Roman" w:cs="Times New Roman"/>
          <w:sz w:val="28"/>
          <w:szCs w:val="28"/>
        </w:rPr>
        <w:t xml:space="preserve">и </w:t>
      </w:r>
      <w:r w:rsidR="00FE436B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FE436B" w:rsidRPr="00FE436B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 xml:space="preserve">через порт </w:t>
      </w: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C670A9">
        <w:rPr>
          <w:rFonts w:ascii="Times New Roman" w:hAnsi="Times New Roman" w:cs="Times New Roman"/>
          <w:sz w:val="28"/>
          <w:szCs w:val="28"/>
        </w:rPr>
        <w:t xml:space="preserve"> 0/2, </w:t>
      </w:r>
      <w:r>
        <w:rPr>
          <w:rFonts w:ascii="Times New Roman" w:hAnsi="Times New Roman" w:cs="Times New Roman"/>
          <w:sz w:val="28"/>
          <w:szCs w:val="28"/>
        </w:rPr>
        <w:t xml:space="preserve">обратно пакет приходит через порт </w:t>
      </w: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C670A9">
        <w:rPr>
          <w:rFonts w:ascii="Times New Roman" w:hAnsi="Times New Roman" w:cs="Times New Roman"/>
          <w:sz w:val="28"/>
          <w:szCs w:val="28"/>
        </w:rPr>
        <w:t xml:space="preserve"> 0/6</w:t>
      </w:r>
      <w:r w:rsidR="00FE436B" w:rsidRPr="00FE436B">
        <w:rPr>
          <w:rFonts w:ascii="Times New Roman" w:hAnsi="Times New Roman" w:cs="Times New Roman"/>
          <w:sz w:val="28"/>
          <w:szCs w:val="28"/>
        </w:rPr>
        <w:t>;</w:t>
      </w:r>
      <w:r w:rsidR="00FE436B">
        <w:rPr>
          <w:rFonts w:ascii="Times New Roman" w:hAnsi="Times New Roman" w:cs="Times New Roman"/>
          <w:sz w:val="28"/>
          <w:szCs w:val="28"/>
        </w:rPr>
        <w:t xml:space="preserve"> во втором случае – </w:t>
      </w:r>
      <w:r w:rsidR="00FE436B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="00FE436B" w:rsidRPr="00FE436B">
        <w:rPr>
          <w:rFonts w:ascii="Times New Roman" w:hAnsi="Times New Roman" w:cs="Times New Roman"/>
          <w:sz w:val="28"/>
          <w:szCs w:val="28"/>
        </w:rPr>
        <w:t xml:space="preserve"> 0/5 </w:t>
      </w:r>
      <w:r w:rsidR="00FE436B">
        <w:rPr>
          <w:rFonts w:ascii="Times New Roman" w:hAnsi="Times New Roman" w:cs="Times New Roman"/>
          <w:sz w:val="28"/>
          <w:szCs w:val="28"/>
        </w:rPr>
        <w:t xml:space="preserve">и </w:t>
      </w:r>
      <w:r w:rsidR="00FE436B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="00FE436B" w:rsidRPr="00FE436B">
        <w:rPr>
          <w:rFonts w:ascii="Times New Roman" w:hAnsi="Times New Roman" w:cs="Times New Roman"/>
          <w:sz w:val="28"/>
          <w:szCs w:val="28"/>
        </w:rPr>
        <w:t xml:space="preserve"> 0/7.</w:t>
      </w:r>
    </w:p>
    <w:p w14:paraId="6D403A93" w14:textId="2C36EDA7" w:rsidR="00C670A9" w:rsidRDefault="00C670A9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4.</w:t>
      </w:r>
      <w:r w:rsidR="00F24B3F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="00F24B3F">
        <w:rPr>
          <w:rFonts w:ascii="Times New Roman" w:hAnsi="Times New Roman" w:cs="Times New Roman"/>
          <w:sz w:val="28"/>
          <w:szCs w:val="28"/>
          <w:lang w:val="en-US"/>
        </w:rPr>
        <w:t>pagp</w:t>
      </w:r>
      <w:proofErr w:type="spellEnd"/>
    </w:p>
    <w:p w14:paraId="5247E7AC" w14:textId="1A5BE094" w:rsidR="00F24B3F" w:rsidRDefault="00312E82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2E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DA7B13" wp14:editId="6CC69C02">
            <wp:extent cx="3533241" cy="51523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1719" cy="516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5E50" w14:textId="7C098F35" w:rsidR="00312E82" w:rsidRDefault="00312E82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2E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633A7C" wp14:editId="58C79770">
            <wp:extent cx="4667901" cy="364858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D732" w14:textId="49EDD985" w:rsidR="00312E82" w:rsidRDefault="00312E82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2E8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B875C59" wp14:editId="68FB554C">
            <wp:extent cx="4125772" cy="5547051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5323" cy="55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8A82" w14:textId="24B09806" w:rsidR="00312E82" w:rsidRDefault="00312E82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2E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AC88FB" wp14:editId="470BB0B1">
            <wp:extent cx="4513478" cy="3199853"/>
            <wp:effectExtent l="0" t="0" r="190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393" cy="320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38EF" w14:textId="77777777" w:rsidR="008F1809" w:rsidRDefault="008F1809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0AC23D" w14:textId="77777777" w:rsidR="001F5A61" w:rsidRDefault="00312E82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312E82">
        <w:rPr>
          <w:rFonts w:ascii="Times New Roman" w:hAnsi="Times New Roman" w:cs="Times New Roman"/>
          <w:sz w:val="28"/>
          <w:szCs w:val="28"/>
        </w:rPr>
        <w:lastRenderedPageBreak/>
        <w:t>5.</w:t>
      </w:r>
    </w:p>
    <w:p w14:paraId="0BEDCD89" w14:textId="07E3E80D" w:rsidR="00312E82" w:rsidRPr="008F1809" w:rsidRDefault="001F5A61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312E82">
        <w:rPr>
          <w:rFonts w:ascii="Times New Roman" w:hAnsi="Times New Roman" w:cs="Times New Roman"/>
          <w:sz w:val="28"/>
          <w:szCs w:val="28"/>
        </w:rPr>
        <w:t xml:space="preserve">аблица 2.3 – содержимое пакета </w:t>
      </w:r>
      <w:proofErr w:type="spellStart"/>
      <w:r w:rsidR="00312E82">
        <w:rPr>
          <w:rFonts w:ascii="Times New Roman" w:hAnsi="Times New Roman" w:cs="Times New Roman"/>
          <w:sz w:val="28"/>
          <w:szCs w:val="28"/>
          <w:lang w:val="en-US"/>
        </w:rPr>
        <w:t>PAgP</w:t>
      </w:r>
      <w:proofErr w:type="spellEnd"/>
    </w:p>
    <w:tbl>
      <w:tblPr>
        <w:tblStyle w:val="a4"/>
        <w:tblW w:w="10201" w:type="dxa"/>
        <w:tblInd w:w="-856" w:type="dxa"/>
        <w:tblLook w:val="04A0" w:firstRow="1" w:lastRow="0" w:firstColumn="1" w:lastColumn="0" w:noHBand="0" w:noVBand="1"/>
      </w:tblPr>
      <w:tblGrid>
        <w:gridCol w:w="841"/>
        <w:gridCol w:w="1926"/>
        <w:gridCol w:w="1814"/>
        <w:gridCol w:w="1740"/>
        <w:gridCol w:w="1827"/>
        <w:gridCol w:w="1267"/>
        <w:gridCol w:w="786"/>
      </w:tblGrid>
      <w:tr w:rsidR="001F5A61" w14:paraId="608E0301" w14:textId="77777777" w:rsidTr="001F5A61">
        <w:trPr>
          <w:trHeight w:val="602"/>
        </w:trPr>
        <w:tc>
          <w:tcPr>
            <w:tcW w:w="841" w:type="dxa"/>
            <w:vMerge w:val="restart"/>
          </w:tcPr>
          <w:p w14:paraId="566E4BD7" w14:textId="3932898E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шага</w:t>
            </w:r>
          </w:p>
        </w:tc>
        <w:tc>
          <w:tcPr>
            <w:tcW w:w="3740" w:type="dxa"/>
            <w:gridSpan w:val="2"/>
          </w:tcPr>
          <w:p w14:paraId="6DC59AC7" w14:textId="58D7B43A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Содержимое заголовка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</w:t>
            </w:r>
          </w:p>
        </w:tc>
        <w:tc>
          <w:tcPr>
            <w:tcW w:w="5620" w:type="dxa"/>
            <w:gridSpan w:val="4"/>
          </w:tcPr>
          <w:p w14:paraId="64AD1F13" w14:textId="2369961D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Содержимое заголовка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PAgP</w:t>
            </w:r>
            <w:proofErr w:type="spellEnd"/>
          </w:p>
        </w:tc>
      </w:tr>
      <w:tr w:rsidR="001F5A61" w14:paraId="37F38322" w14:textId="77777777" w:rsidTr="001F5A61">
        <w:trPr>
          <w:trHeight w:val="1085"/>
        </w:trPr>
        <w:tc>
          <w:tcPr>
            <w:tcW w:w="841" w:type="dxa"/>
            <w:vMerge/>
          </w:tcPr>
          <w:p w14:paraId="431614CE" w14:textId="5F93B5A0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128FBB3" w14:textId="75C723E3" w:rsidR="001F5A61" w:rsidRPr="008F1809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 mac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14" w:type="dxa"/>
          </w:tcPr>
          <w:p w14:paraId="5C4CEC33" w14:textId="28F9A974" w:rsidR="001F5A61" w:rsidRPr="008F1809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 mac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740" w:type="dxa"/>
          </w:tcPr>
          <w:p w14:paraId="0E0E4921" w14:textId="32070742" w:rsidR="001F5A61" w:rsidRPr="008F1809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local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27" w:type="dxa"/>
          </w:tcPr>
          <w:p w14:paraId="55184058" w14:textId="773DE901" w:rsidR="001F5A61" w:rsidRPr="008F1809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 device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67" w:type="dxa"/>
          </w:tcPr>
          <w:p w14:paraId="1E694324" w14:textId="268CC553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устройства</w:t>
            </w:r>
          </w:p>
        </w:tc>
        <w:tc>
          <w:tcPr>
            <w:tcW w:w="786" w:type="dxa"/>
          </w:tcPr>
          <w:p w14:paraId="47418762" w14:textId="0708AC18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порт</w:t>
            </w:r>
          </w:p>
        </w:tc>
      </w:tr>
      <w:tr w:rsidR="001F5A61" w14:paraId="71F01C31" w14:textId="77777777" w:rsidTr="001F5A61">
        <w:trPr>
          <w:trHeight w:val="602"/>
        </w:trPr>
        <w:tc>
          <w:tcPr>
            <w:tcW w:w="841" w:type="dxa"/>
          </w:tcPr>
          <w:p w14:paraId="13FA829A" w14:textId="3899E428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6" w:type="dxa"/>
          </w:tcPr>
          <w:p w14:paraId="0C70F9DB" w14:textId="0DB466F3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0100.0CCC.CCCC</w:t>
            </w:r>
          </w:p>
        </w:tc>
        <w:tc>
          <w:tcPr>
            <w:tcW w:w="1814" w:type="dxa"/>
          </w:tcPr>
          <w:p w14:paraId="652E0AF7" w14:textId="7C48B14E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0060.3E29.710A</w:t>
            </w:r>
          </w:p>
        </w:tc>
        <w:tc>
          <w:tcPr>
            <w:tcW w:w="1740" w:type="dxa"/>
          </w:tcPr>
          <w:p w14:paraId="32679FB7" w14:textId="22AAC2A7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0001.42C4.C480</w:t>
            </w:r>
          </w:p>
        </w:tc>
        <w:tc>
          <w:tcPr>
            <w:tcW w:w="1827" w:type="dxa"/>
          </w:tcPr>
          <w:p w14:paraId="4C66FE3B" w14:textId="35FA2AED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0007.EC2E.DE87</w:t>
            </w:r>
          </w:p>
        </w:tc>
        <w:tc>
          <w:tcPr>
            <w:tcW w:w="1267" w:type="dxa"/>
          </w:tcPr>
          <w:p w14:paraId="2633F39A" w14:textId="1D540DB1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  <w:proofErr w:type="spellEnd"/>
          </w:p>
        </w:tc>
        <w:tc>
          <w:tcPr>
            <w:tcW w:w="786" w:type="dxa"/>
          </w:tcPr>
          <w:p w14:paraId="32153071" w14:textId="3D805D6B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a0/10</w:t>
            </w:r>
          </w:p>
        </w:tc>
      </w:tr>
      <w:tr w:rsidR="001F5A61" w14:paraId="317BDF67" w14:textId="77777777" w:rsidTr="001F5A61">
        <w:trPr>
          <w:trHeight w:val="602"/>
        </w:trPr>
        <w:tc>
          <w:tcPr>
            <w:tcW w:w="841" w:type="dxa"/>
          </w:tcPr>
          <w:p w14:paraId="23766609" w14:textId="02D292D3" w:rsid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6" w:type="dxa"/>
          </w:tcPr>
          <w:p w14:paraId="10351FD8" w14:textId="5069F1FE" w:rsid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0100.0CCC.CCCC</w:t>
            </w:r>
          </w:p>
        </w:tc>
        <w:tc>
          <w:tcPr>
            <w:tcW w:w="1814" w:type="dxa"/>
          </w:tcPr>
          <w:p w14:paraId="61135A43" w14:textId="7060541D" w:rsid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0003.E429.BD0B</w:t>
            </w:r>
          </w:p>
        </w:tc>
        <w:tc>
          <w:tcPr>
            <w:tcW w:w="1740" w:type="dxa"/>
          </w:tcPr>
          <w:p w14:paraId="3E7AB067" w14:textId="33746086" w:rsid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000C.85B9.8257</w:t>
            </w:r>
          </w:p>
        </w:tc>
        <w:tc>
          <w:tcPr>
            <w:tcW w:w="1827" w:type="dxa"/>
          </w:tcPr>
          <w:p w14:paraId="03CE471F" w14:textId="159B7E3E" w:rsid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0001.42C4.C480</w:t>
            </w:r>
          </w:p>
        </w:tc>
        <w:tc>
          <w:tcPr>
            <w:tcW w:w="1267" w:type="dxa"/>
          </w:tcPr>
          <w:p w14:paraId="1B8B32BA" w14:textId="0A4145D7" w:rsid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  <w:proofErr w:type="spellEnd"/>
          </w:p>
        </w:tc>
        <w:tc>
          <w:tcPr>
            <w:tcW w:w="786" w:type="dxa"/>
          </w:tcPr>
          <w:p w14:paraId="4625C177" w14:textId="678DA138" w:rsidR="001F5A61" w:rsidRP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a0/1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F5A61" w14:paraId="775D267D" w14:textId="77777777" w:rsidTr="001F5A61">
        <w:trPr>
          <w:trHeight w:val="602"/>
        </w:trPr>
        <w:tc>
          <w:tcPr>
            <w:tcW w:w="841" w:type="dxa"/>
          </w:tcPr>
          <w:p w14:paraId="78363ED7" w14:textId="635763EB" w:rsid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6" w:type="dxa"/>
          </w:tcPr>
          <w:p w14:paraId="5415C8CC" w14:textId="37E27D1E" w:rsid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4" w:type="dxa"/>
          </w:tcPr>
          <w:p w14:paraId="62C51C57" w14:textId="443CD99A" w:rsid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0001.430B.B208</w:t>
            </w:r>
          </w:p>
        </w:tc>
        <w:tc>
          <w:tcPr>
            <w:tcW w:w="1740" w:type="dxa"/>
          </w:tcPr>
          <w:p w14:paraId="3EDD1477" w14:textId="64E25252" w:rsid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0007.EC2E.DE87</w:t>
            </w:r>
          </w:p>
        </w:tc>
        <w:tc>
          <w:tcPr>
            <w:tcW w:w="1827" w:type="dxa"/>
          </w:tcPr>
          <w:p w14:paraId="4266F16C" w14:textId="61635F59" w:rsid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0001.6469.630A</w:t>
            </w:r>
          </w:p>
        </w:tc>
        <w:tc>
          <w:tcPr>
            <w:tcW w:w="1267" w:type="dxa"/>
          </w:tcPr>
          <w:p w14:paraId="02488E0F" w14:textId="3C705BAC" w:rsidR="001F5A61" w:rsidRP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</w:p>
        </w:tc>
        <w:tc>
          <w:tcPr>
            <w:tcW w:w="786" w:type="dxa"/>
          </w:tcPr>
          <w:p w14:paraId="347E966A" w14:textId="2E7BD8BD" w:rsidR="001F5A61" w:rsidRP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Fa0/8</w:t>
            </w:r>
          </w:p>
        </w:tc>
      </w:tr>
    </w:tbl>
    <w:p w14:paraId="7572E57F" w14:textId="77777777" w:rsidR="00312E82" w:rsidRPr="00312E82" w:rsidRDefault="00312E82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7981F27A" w14:textId="09FD893D" w:rsidR="00312E82" w:rsidRDefault="001F5A61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14:paraId="5E86A46D" w14:textId="77BCFD70" w:rsidR="001C1B1F" w:rsidRDefault="001C1B1F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1B1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073DA5" wp14:editId="795C53C8">
            <wp:extent cx="3789273" cy="1438146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4070" cy="145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5EC3" w14:textId="29DC471C" w:rsidR="001C1B1F" w:rsidRPr="00FE436B" w:rsidRDefault="001C1B1F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1C1B1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1F1469" wp14:editId="275EBDF6">
            <wp:extent cx="1943371" cy="377242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B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отправляю пакетик 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C1B1F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C1B1F">
        <w:rPr>
          <w:rFonts w:ascii="Times New Roman" w:hAnsi="Times New Roman" w:cs="Times New Roman"/>
          <w:sz w:val="28"/>
          <w:szCs w:val="28"/>
        </w:rPr>
        <w:t>12</w:t>
      </w:r>
      <w:r w:rsidR="00FE436B" w:rsidRPr="00FE436B">
        <w:rPr>
          <w:rFonts w:ascii="Times New Roman" w:hAnsi="Times New Roman" w:cs="Times New Roman"/>
          <w:sz w:val="28"/>
          <w:szCs w:val="28"/>
        </w:rPr>
        <w:t xml:space="preserve"> </w:t>
      </w:r>
      <w:r w:rsidR="00FE436B">
        <w:rPr>
          <w:rFonts w:ascii="Times New Roman" w:hAnsi="Times New Roman" w:cs="Times New Roman"/>
          <w:sz w:val="28"/>
          <w:szCs w:val="28"/>
        </w:rPr>
        <w:t>и рс14</w:t>
      </w:r>
      <w:r w:rsidRPr="001C1B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он проходит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1C1B1F">
        <w:rPr>
          <w:rFonts w:ascii="Times New Roman" w:hAnsi="Times New Roman" w:cs="Times New Roman"/>
          <w:sz w:val="28"/>
          <w:szCs w:val="28"/>
        </w:rPr>
        <w:t xml:space="preserve">0/8, </w:t>
      </w:r>
      <w:r>
        <w:rPr>
          <w:rFonts w:ascii="Times New Roman" w:hAnsi="Times New Roman" w:cs="Times New Roman"/>
          <w:sz w:val="28"/>
          <w:szCs w:val="28"/>
        </w:rPr>
        <w:t xml:space="preserve">обратно –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 w:rsidR="009659F0" w:rsidRPr="009659F0">
        <w:rPr>
          <w:rFonts w:ascii="Times New Roman" w:hAnsi="Times New Roman" w:cs="Times New Roman"/>
          <w:sz w:val="28"/>
          <w:szCs w:val="28"/>
        </w:rPr>
        <w:t xml:space="preserve"> 0/5</w:t>
      </w:r>
      <w:r w:rsidR="00FE436B" w:rsidRPr="00FE436B">
        <w:rPr>
          <w:rFonts w:ascii="Times New Roman" w:hAnsi="Times New Roman" w:cs="Times New Roman"/>
          <w:sz w:val="28"/>
          <w:szCs w:val="28"/>
        </w:rPr>
        <w:t xml:space="preserve">; </w:t>
      </w:r>
      <w:r w:rsidR="00FE436B">
        <w:rPr>
          <w:rFonts w:ascii="Times New Roman" w:hAnsi="Times New Roman" w:cs="Times New Roman"/>
          <w:sz w:val="28"/>
          <w:szCs w:val="28"/>
        </w:rPr>
        <w:t xml:space="preserve">во втором случае- </w:t>
      </w:r>
      <w:r w:rsidR="00FE436B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="00FE436B" w:rsidRPr="00FE436B">
        <w:rPr>
          <w:rFonts w:ascii="Times New Roman" w:hAnsi="Times New Roman" w:cs="Times New Roman"/>
          <w:sz w:val="28"/>
          <w:szCs w:val="28"/>
        </w:rPr>
        <w:t xml:space="preserve">0/11 </w:t>
      </w:r>
      <w:r w:rsidR="00FE436B">
        <w:rPr>
          <w:rFonts w:ascii="Times New Roman" w:hAnsi="Times New Roman" w:cs="Times New Roman"/>
          <w:sz w:val="28"/>
          <w:szCs w:val="28"/>
        </w:rPr>
        <w:t xml:space="preserve">и </w:t>
      </w:r>
      <w:r w:rsidR="00FE436B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="00FE436B" w:rsidRPr="00FE436B">
        <w:rPr>
          <w:rFonts w:ascii="Times New Roman" w:hAnsi="Times New Roman" w:cs="Times New Roman"/>
          <w:sz w:val="28"/>
          <w:szCs w:val="28"/>
        </w:rPr>
        <w:t>0/1.</w:t>
      </w:r>
    </w:p>
    <w:p w14:paraId="3972CD9A" w14:textId="2DA4C54A" w:rsidR="009659F0" w:rsidRDefault="009659F0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7. </w:t>
      </w:r>
    </w:p>
    <w:p w14:paraId="25317C67" w14:textId="77777777" w:rsidR="008E1A5E" w:rsidRDefault="008E1A5E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292438" w14:textId="4812D71F" w:rsidR="00520E4E" w:rsidRDefault="00520E4E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0E4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BCF3DF" wp14:editId="1CE4AE18">
            <wp:extent cx="5401429" cy="3391373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9E26" w14:textId="45E39269" w:rsidR="008E1A5E" w:rsidRPr="009659F0" w:rsidRDefault="008E1A5E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1A5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748F6D" wp14:editId="00AF14CE">
            <wp:extent cx="5487166" cy="404869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D6C2" w14:textId="6DE6DF61" w:rsidR="001C1B1F" w:rsidRPr="001C1B1F" w:rsidRDefault="008E1A5E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E1A5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14706B" wp14:editId="62F35F88">
            <wp:extent cx="4535424" cy="400694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5373" cy="401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0CA0" w14:textId="77777777" w:rsidR="001C1B1F" w:rsidRPr="001C1B1F" w:rsidRDefault="001C1B1F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6AB56DF9" w14:textId="77777777" w:rsidR="00312E82" w:rsidRPr="001C1B1F" w:rsidRDefault="00312E82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55F255DD" w14:textId="4EAB742C" w:rsidR="00312E82" w:rsidRPr="00F91463" w:rsidRDefault="00F91463" w:rsidP="00F91463">
      <w:pPr>
        <w:spacing w:after="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146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F91463">
        <w:rPr>
          <w:rFonts w:ascii="Times New Roman" w:hAnsi="Times New Roman" w:cs="Times New Roman"/>
          <w:sz w:val="28"/>
          <w:szCs w:val="28"/>
        </w:rPr>
        <w:t xml:space="preserve"> </w:t>
      </w:r>
      <w:r w:rsidRPr="00F91463">
        <w:rPr>
          <w:rFonts w:ascii="Times New Roman" w:hAnsi="Times New Roman" w:cs="Times New Roman"/>
          <w:sz w:val="28"/>
          <w:szCs w:val="28"/>
        </w:rPr>
        <w:t>Технологии агрегирования позволяют соединять разные устройства несколькими каналами связи</w:t>
      </w:r>
      <w:r w:rsidRPr="00F914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Что позволяет </w:t>
      </w:r>
      <w:r w:rsidRPr="00F91463">
        <w:rPr>
          <w:rFonts w:ascii="Times New Roman" w:hAnsi="Times New Roman" w:cs="Times New Roman"/>
          <w:sz w:val="28"/>
          <w:szCs w:val="28"/>
        </w:rPr>
        <w:t>резервир</w:t>
      </w:r>
      <w:r>
        <w:rPr>
          <w:rFonts w:ascii="Times New Roman" w:hAnsi="Times New Roman" w:cs="Times New Roman"/>
          <w:sz w:val="28"/>
          <w:szCs w:val="28"/>
        </w:rPr>
        <w:t xml:space="preserve">овать </w:t>
      </w:r>
      <w:r w:rsidRPr="00F91463">
        <w:rPr>
          <w:rFonts w:ascii="Times New Roman" w:hAnsi="Times New Roman" w:cs="Times New Roman"/>
          <w:sz w:val="28"/>
          <w:szCs w:val="28"/>
        </w:rPr>
        <w:t>канал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463">
        <w:rPr>
          <w:rFonts w:ascii="Times New Roman" w:hAnsi="Times New Roman" w:cs="Times New Roman"/>
          <w:sz w:val="28"/>
          <w:szCs w:val="28"/>
        </w:rPr>
        <w:t>передачи данных, и увеличива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F91463">
        <w:rPr>
          <w:rFonts w:ascii="Times New Roman" w:hAnsi="Times New Roman" w:cs="Times New Roman"/>
          <w:sz w:val="28"/>
          <w:szCs w:val="28"/>
        </w:rPr>
        <w:t xml:space="preserve"> пропускн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F91463">
        <w:rPr>
          <w:rFonts w:ascii="Times New Roman" w:hAnsi="Times New Roman" w:cs="Times New Roman"/>
          <w:sz w:val="28"/>
          <w:szCs w:val="28"/>
        </w:rPr>
        <w:t xml:space="preserve"> способность.</w:t>
      </w:r>
      <w:r>
        <w:rPr>
          <w:rFonts w:ascii="Times New Roman" w:hAnsi="Times New Roman" w:cs="Times New Roman"/>
          <w:sz w:val="28"/>
          <w:szCs w:val="28"/>
        </w:rPr>
        <w:t xml:space="preserve"> Я смогла познакомиться с тремя видами агрегирования</w:t>
      </w:r>
      <w:r w:rsidRPr="00F9146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LACP</w:t>
      </w:r>
      <w:r w:rsidRPr="00F91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PAgp</w:t>
      </w:r>
      <w:proofErr w:type="spellEnd"/>
      <w:r w:rsidRPr="00F91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статическим агрегированием.</w:t>
      </w:r>
      <w:r w:rsidRPr="00F91463">
        <w:t xml:space="preserve"> </w:t>
      </w:r>
      <w:r w:rsidRPr="00F91463">
        <w:rPr>
          <w:rFonts w:ascii="Times New Roman" w:hAnsi="Times New Roman" w:cs="Times New Roman"/>
          <w:sz w:val="28"/>
          <w:szCs w:val="28"/>
        </w:rPr>
        <w:t xml:space="preserve">В устройствах </w:t>
      </w:r>
      <w:proofErr w:type="spellStart"/>
      <w:r w:rsidRPr="00F91463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F91463">
        <w:rPr>
          <w:rFonts w:ascii="Times New Roman" w:hAnsi="Times New Roman" w:cs="Times New Roman"/>
          <w:sz w:val="28"/>
          <w:szCs w:val="28"/>
        </w:rPr>
        <w:t xml:space="preserve"> объединение каналов можно выполняться статически или динамичес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91463">
        <w:rPr>
          <w:rFonts w:ascii="Times New Roman" w:hAnsi="Times New Roman" w:cs="Times New Roman"/>
          <w:sz w:val="28"/>
          <w:szCs w:val="28"/>
        </w:rPr>
        <w:t>и, т. е. с помощью специальных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463">
        <w:rPr>
          <w:rFonts w:ascii="Times New Roman" w:hAnsi="Times New Roman" w:cs="Times New Roman"/>
          <w:sz w:val="28"/>
          <w:szCs w:val="28"/>
        </w:rPr>
        <w:t xml:space="preserve">протоколов LACP и </w:t>
      </w:r>
      <w:proofErr w:type="spellStart"/>
      <w:r w:rsidRPr="00F91463">
        <w:rPr>
          <w:rFonts w:ascii="Times New Roman" w:hAnsi="Times New Roman" w:cs="Times New Roman"/>
          <w:sz w:val="28"/>
          <w:szCs w:val="28"/>
        </w:rPr>
        <w:t>PAgP</w:t>
      </w:r>
      <w:proofErr w:type="spellEnd"/>
      <w:r w:rsidRPr="00F91463">
        <w:rPr>
          <w:rFonts w:ascii="Times New Roman" w:hAnsi="Times New Roman" w:cs="Times New Roman"/>
          <w:sz w:val="28"/>
          <w:szCs w:val="28"/>
        </w:rPr>
        <w:t xml:space="preserve">. </w:t>
      </w:r>
      <w:r w:rsidRPr="00F91463">
        <w:rPr>
          <w:rFonts w:ascii="Times New Roman" w:hAnsi="Times New Roman" w:cs="Times New Roman"/>
          <w:sz w:val="28"/>
          <w:szCs w:val="28"/>
        </w:rPr>
        <w:cr/>
      </w:r>
      <w:bookmarkStart w:id="0" w:name="_GoBack"/>
      <w:bookmarkEnd w:id="0"/>
    </w:p>
    <w:sectPr w:rsidR="00312E82" w:rsidRPr="00F91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11158C"/>
    <w:multiLevelType w:val="hybridMultilevel"/>
    <w:tmpl w:val="3200A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5A11"/>
    <w:rsid w:val="00010BD6"/>
    <w:rsid w:val="0001103E"/>
    <w:rsid w:val="0002722B"/>
    <w:rsid w:val="000735CE"/>
    <w:rsid w:val="00080D38"/>
    <w:rsid w:val="00110F0C"/>
    <w:rsid w:val="001C08ED"/>
    <w:rsid w:val="001C1B1F"/>
    <w:rsid w:val="001D36FE"/>
    <w:rsid w:val="001E0160"/>
    <w:rsid w:val="001E08F4"/>
    <w:rsid w:val="001F5A61"/>
    <w:rsid w:val="002416C1"/>
    <w:rsid w:val="002760DA"/>
    <w:rsid w:val="00312E82"/>
    <w:rsid w:val="00317740"/>
    <w:rsid w:val="003212D4"/>
    <w:rsid w:val="00336FFE"/>
    <w:rsid w:val="00340E6F"/>
    <w:rsid w:val="00356CE9"/>
    <w:rsid w:val="00367817"/>
    <w:rsid w:val="00367DB0"/>
    <w:rsid w:val="00381582"/>
    <w:rsid w:val="0038332D"/>
    <w:rsid w:val="0039766C"/>
    <w:rsid w:val="003A1118"/>
    <w:rsid w:val="003A5C82"/>
    <w:rsid w:val="003E6371"/>
    <w:rsid w:val="003F1D3A"/>
    <w:rsid w:val="00415FF3"/>
    <w:rsid w:val="00426411"/>
    <w:rsid w:val="004515E7"/>
    <w:rsid w:val="00460460"/>
    <w:rsid w:val="00461ADE"/>
    <w:rsid w:val="0046362B"/>
    <w:rsid w:val="00466046"/>
    <w:rsid w:val="004819BA"/>
    <w:rsid w:val="00493B80"/>
    <w:rsid w:val="004B636A"/>
    <w:rsid w:val="004C1846"/>
    <w:rsid w:val="004F01C9"/>
    <w:rsid w:val="004F76E0"/>
    <w:rsid w:val="005074D8"/>
    <w:rsid w:val="00520E4E"/>
    <w:rsid w:val="00527EFF"/>
    <w:rsid w:val="00550384"/>
    <w:rsid w:val="00552E88"/>
    <w:rsid w:val="005568E3"/>
    <w:rsid w:val="005D10CC"/>
    <w:rsid w:val="005E1D35"/>
    <w:rsid w:val="00603382"/>
    <w:rsid w:val="00617E39"/>
    <w:rsid w:val="00636785"/>
    <w:rsid w:val="006446F5"/>
    <w:rsid w:val="00655F4F"/>
    <w:rsid w:val="006633D2"/>
    <w:rsid w:val="00697298"/>
    <w:rsid w:val="0071559B"/>
    <w:rsid w:val="00731FC6"/>
    <w:rsid w:val="007833E2"/>
    <w:rsid w:val="00797ABC"/>
    <w:rsid w:val="007B44C0"/>
    <w:rsid w:val="007D3C04"/>
    <w:rsid w:val="0084601D"/>
    <w:rsid w:val="00876CC9"/>
    <w:rsid w:val="008A57AA"/>
    <w:rsid w:val="008E1A5E"/>
    <w:rsid w:val="008F1809"/>
    <w:rsid w:val="009129EC"/>
    <w:rsid w:val="0091350F"/>
    <w:rsid w:val="00913F06"/>
    <w:rsid w:val="00916189"/>
    <w:rsid w:val="009659F0"/>
    <w:rsid w:val="00986B8F"/>
    <w:rsid w:val="009B0A5A"/>
    <w:rsid w:val="009B0FD2"/>
    <w:rsid w:val="009C77CF"/>
    <w:rsid w:val="009D4F26"/>
    <w:rsid w:val="00A3061A"/>
    <w:rsid w:val="00A349D1"/>
    <w:rsid w:val="00A854B5"/>
    <w:rsid w:val="00A90A29"/>
    <w:rsid w:val="00A979FE"/>
    <w:rsid w:val="00AA1F4D"/>
    <w:rsid w:val="00AB4888"/>
    <w:rsid w:val="00AC46B3"/>
    <w:rsid w:val="00AC6D49"/>
    <w:rsid w:val="00AD5DEC"/>
    <w:rsid w:val="00AD65C1"/>
    <w:rsid w:val="00B74DDE"/>
    <w:rsid w:val="00BE06D8"/>
    <w:rsid w:val="00BF4017"/>
    <w:rsid w:val="00C07121"/>
    <w:rsid w:val="00C1085A"/>
    <w:rsid w:val="00C20A8C"/>
    <w:rsid w:val="00C53A9B"/>
    <w:rsid w:val="00C670A9"/>
    <w:rsid w:val="00C80EF0"/>
    <w:rsid w:val="00C85ABB"/>
    <w:rsid w:val="00C8744C"/>
    <w:rsid w:val="00C87BF9"/>
    <w:rsid w:val="00CB6ADB"/>
    <w:rsid w:val="00CC5472"/>
    <w:rsid w:val="00CD0BB7"/>
    <w:rsid w:val="00CF53B8"/>
    <w:rsid w:val="00D04EFA"/>
    <w:rsid w:val="00D471E9"/>
    <w:rsid w:val="00D70836"/>
    <w:rsid w:val="00DB1580"/>
    <w:rsid w:val="00DE0AAF"/>
    <w:rsid w:val="00DF0AD6"/>
    <w:rsid w:val="00E138BF"/>
    <w:rsid w:val="00E23FF5"/>
    <w:rsid w:val="00E3737B"/>
    <w:rsid w:val="00E47189"/>
    <w:rsid w:val="00EA5B9E"/>
    <w:rsid w:val="00EC5845"/>
    <w:rsid w:val="00F24B3F"/>
    <w:rsid w:val="00F438E9"/>
    <w:rsid w:val="00F91463"/>
    <w:rsid w:val="00F95588"/>
    <w:rsid w:val="00FA486B"/>
    <w:rsid w:val="00FB0C4E"/>
    <w:rsid w:val="00FB4B6D"/>
    <w:rsid w:val="00FD5A41"/>
    <w:rsid w:val="00FE436B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9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Asus</cp:lastModifiedBy>
  <cp:revision>13</cp:revision>
  <dcterms:created xsi:type="dcterms:W3CDTF">2022-02-13T16:58:00Z</dcterms:created>
  <dcterms:modified xsi:type="dcterms:W3CDTF">2022-02-14T20:23:00Z</dcterms:modified>
</cp:coreProperties>
</file>