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32A8584" w:rsidR="00005A11" w:rsidRPr="005F166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sz w:val="28"/>
          <w:szCs w:val="28"/>
        </w:rPr>
        <w:t>3</w:t>
      </w:r>
    </w:p>
    <w:p w14:paraId="2BDE18C6" w14:textId="2FACED70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F1669">
        <w:rPr>
          <w:rFonts w:ascii="Times New Roman" w:hAnsi="Times New Roman" w:cs="Times New Roman"/>
          <w:sz w:val="28"/>
          <w:szCs w:val="28"/>
        </w:rPr>
        <w:t>Трансляция сетевых адресов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57EBDE84" w14:textId="01F90BEE" w:rsidR="0002722B" w:rsidRDefault="00005A11" w:rsidP="005F1669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 xml:space="preserve"> изучить  назначение  и  принципы  трансляции 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 xml:space="preserve">-адресов, овладеть навыками конфигурации статического, динамического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  <w:lang w:val="en-US"/>
        </w:rPr>
        <w:t>NAT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 xml:space="preserve"> и РАТ для одного и нескольких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-адресов.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C80EF0" w:rsidRPr="00C80EF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3518CDD" w14:textId="369D1E05" w:rsidR="001D4EE1" w:rsidRDefault="006D17CA" w:rsidP="0002722B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7C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BCB9365" wp14:editId="51E76F13">
            <wp:extent cx="5562298" cy="866898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731" cy="8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1CB" w14:textId="0BFD8DF7" w:rsidR="006D17CA" w:rsidRPr="00823FCB" w:rsidRDefault="00823FCB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23FCB">
        <w:rPr>
          <w:rFonts w:ascii="Times New Roman" w:hAnsi="Times New Roman" w:cs="Times New Roman"/>
          <w:sz w:val="28"/>
          <w:szCs w:val="28"/>
        </w:rPr>
        <w:t xml:space="preserve">Таблица 3.4 – Использование частных и публичных </w:t>
      </w:r>
      <w:proofErr w:type="spellStart"/>
      <w:r w:rsidRPr="00823FCB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823FCB">
        <w:rPr>
          <w:rFonts w:ascii="Times New Roman" w:hAnsi="Times New Roman" w:cs="Times New Roman"/>
          <w:sz w:val="28"/>
          <w:szCs w:val="28"/>
        </w:rPr>
        <w:t>4-адресов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544"/>
      </w:tblGrid>
      <w:tr w:rsidR="00823FCB" w:rsidRPr="00823FCB" w14:paraId="4C421442" w14:textId="77777777" w:rsidTr="00823FCB">
        <w:tc>
          <w:tcPr>
            <w:tcW w:w="3115" w:type="dxa"/>
          </w:tcPr>
          <w:p w14:paraId="08040737" w14:textId="50AB54BB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Название подсети</w:t>
            </w:r>
          </w:p>
        </w:tc>
        <w:tc>
          <w:tcPr>
            <w:tcW w:w="2550" w:type="dxa"/>
          </w:tcPr>
          <w:p w14:paraId="1D958453" w14:textId="7725CB3D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3544" w:type="dxa"/>
          </w:tcPr>
          <w:p w14:paraId="0C02389A" w14:textId="337416B2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</w:tr>
      <w:tr w:rsidR="00823FCB" w:rsidRPr="00823FCB" w14:paraId="64D70FE3" w14:textId="77777777" w:rsidTr="00823FCB">
        <w:tc>
          <w:tcPr>
            <w:tcW w:w="3115" w:type="dxa"/>
          </w:tcPr>
          <w:p w14:paraId="1E0FF72E" w14:textId="4F8EDD18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MS4-R0</w:t>
            </w:r>
          </w:p>
        </w:tc>
        <w:tc>
          <w:tcPr>
            <w:tcW w:w="2550" w:type="dxa"/>
          </w:tcPr>
          <w:p w14:paraId="658A52F6" w14:textId="30D56537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130.85.85.0/30</w:t>
            </w:r>
          </w:p>
        </w:tc>
        <w:tc>
          <w:tcPr>
            <w:tcW w:w="3544" w:type="dxa"/>
          </w:tcPr>
          <w:p w14:paraId="069D8A80" w14:textId="7E35A7D7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130.85.85.1-130.85.85.2</w:t>
            </w:r>
          </w:p>
        </w:tc>
      </w:tr>
      <w:tr w:rsidR="00823FCB" w:rsidRPr="00823FCB" w14:paraId="009DE779" w14:textId="77777777" w:rsidTr="00823FCB">
        <w:tc>
          <w:tcPr>
            <w:tcW w:w="3115" w:type="dxa"/>
          </w:tcPr>
          <w:p w14:paraId="29896AEE" w14:textId="5E7497E7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MS4-R2</w:t>
            </w:r>
          </w:p>
        </w:tc>
        <w:tc>
          <w:tcPr>
            <w:tcW w:w="2550" w:type="dxa"/>
          </w:tcPr>
          <w:p w14:paraId="17D802C8" w14:textId="18122242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130.85.85.4/30</w:t>
            </w:r>
          </w:p>
        </w:tc>
        <w:tc>
          <w:tcPr>
            <w:tcW w:w="3544" w:type="dxa"/>
          </w:tcPr>
          <w:p w14:paraId="54EF6FB9" w14:textId="4F774F37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130.85.85.5-130.85.85.6</w:t>
            </w:r>
          </w:p>
        </w:tc>
      </w:tr>
      <w:tr w:rsidR="00823FCB" w:rsidRPr="00823FCB" w14:paraId="0FF3BAB9" w14:textId="77777777" w:rsidTr="00823FCB">
        <w:tc>
          <w:tcPr>
            <w:tcW w:w="3115" w:type="dxa"/>
          </w:tcPr>
          <w:p w14:paraId="44C5C993" w14:textId="0C87B93A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R0-R1</w:t>
            </w:r>
          </w:p>
        </w:tc>
        <w:tc>
          <w:tcPr>
            <w:tcW w:w="2550" w:type="dxa"/>
          </w:tcPr>
          <w:p w14:paraId="72D2E437" w14:textId="601FBFFB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130.85.85.8/30</w:t>
            </w:r>
          </w:p>
        </w:tc>
        <w:tc>
          <w:tcPr>
            <w:tcW w:w="3544" w:type="dxa"/>
          </w:tcPr>
          <w:p w14:paraId="1F8A1927" w14:textId="7D6FF03D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130.85.85.9-130.85.85.10</w:t>
            </w:r>
          </w:p>
        </w:tc>
      </w:tr>
      <w:tr w:rsidR="00823FCB" w:rsidRPr="00823FCB" w14:paraId="0DA19CD2" w14:textId="77777777" w:rsidTr="00823FCB">
        <w:tc>
          <w:tcPr>
            <w:tcW w:w="3115" w:type="dxa"/>
          </w:tcPr>
          <w:p w14:paraId="144EFE9C" w14:textId="767636D3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R1-R2</w:t>
            </w:r>
          </w:p>
        </w:tc>
        <w:tc>
          <w:tcPr>
            <w:tcW w:w="2550" w:type="dxa"/>
          </w:tcPr>
          <w:p w14:paraId="358A7160" w14:textId="3C372E2C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130.85.85.12/30</w:t>
            </w:r>
          </w:p>
        </w:tc>
        <w:tc>
          <w:tcPr>
            <w:tcW w:w="3544" w:type="dxa"/>
          </w:tcPr>
          <w:p w14:paraId="1B2C4D63" w14:textId="02F3EBDF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130.85.85.13-130.85.85.14</w:t>
            </w:r>
          </w:p>
        </w:tc>
      </w:tr>
      <w:tr w:rsidR="000F056F" w:rsidRPr="00823FCB" w14:paraId="62F1B5FE" w14:textId="77777777" w:rsidTr="00823FCB">
        <w:tc>
          <w:tcPr>
            <w:tcW w:w="3115" w:type="dxa"/>
          </w:tcPr>
          <w:p w14:paraId="059A9346" w14:textId="1CF7AD4B" w:rsidR="000F056F" w:rsidRDefault="000F056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R0-RW0</w:t>
            </w:r>
          </w:p>
        </w:tc>
        <w:tc>
          <w:tcPr>
            <w:tcW w:w="2550" w:type="dxa"/>
          </w:tcPr>
          <w:p w14:paraId="16108CF8" w14:textId="0E03590B" w:rsidR="000F056F" w:rsidRPr="000F056F" w:rsidRDefault="000F056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130.85.85.24/30</w:t>
            </w:r>
          </w:p>
        </w:tc>
        <w:tc>
          <w:tcPr>
            <w:tcW w:w="3544" w:type="dxa"/>
          </w:tcPr>
          <w:p w14:paraId="13FCC3D6" w14:textId="0D496899" w:rsidR="000F056F" w:rsidRPr="000F056F" w:rsidRDefault="000F056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130.85.85.25-130.85.85.26</w:t>
            </w:r>
          </w:p>
        </w:tc>
      </w:tr>
      <w:tr w:rsidR="00823FCB" w:rsidRPr="00823FCB" w14:paraId="787365D6" w14:textId="77777777" w:rsidTr="00823FCB">
        <w:tc>
          <w:tcPr>
            <w:tcW w:w="3115" w:type="dxa"/>
          </w:tcPr>
          <w:p w14:paraId="0C09CD34" w14:textId="5139E3FC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channel 3</w:t>
            </w:r>
          </w:p>
        </w:tc>
        <w:tc>
          <w:tcPr>
            <w:tcW w:w="2550" w:type="dxa"/>
          </w:tcPr>
          <w:p w14:paraId="6F11FE1B" w14:textId="32A1FC97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130.85.85.16/30</w:t>
            </w:r>
          </w:p>
        </w:tc>
        <w:tc>
          <w:tcPr>
            <w:tcW w:w="3544" w:type="dxa"/>
          </w:tcPr>
          <w:p w14:paraId="204E572F" w14:textId="53176D32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130.85.85.17-130.85.85.18</w:t>
            </w:r>
          </w:p>
        </w:tc>
      </w:tr>
      <w:tr w:rsidR="00823FCB" w:rsidRPr="00823FCB" w14:paraId="2B41D1FB" w14:textId="77777777" w:rsidTr="00823FCB">
        <w:tc>
          <w:tcPr>
            <w:tcW w:w="3115" w:type="dxa"/>
          </w:tcPr>
          <w:p w14:paraId="7E16B2AE" w14:textId="227444A3" w:rsidR="00823FCB" w:rsidRPr="00893BBF" w:rsidRDefault="00893BB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channel 2</w:t>
            </w:r>
          </w:p>
        </w:tc>
        <w:tc>
          <w:tcPr>
            <w:tcW w:w="2550" w:type="dxa"/>
          </w:tcPr>
          <w:p w14:paraId="47D1CBCD" w14:textId="2A962BE8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130.85.85.20/30</w:t>
            </w:r>
          </w:p>
        </w:tc>
        <w:tc>
          <w:tcPr>
            <w:tcW w:w="3544" w:type="dxa"/>
          </w:tcPr>
          <w:p w14:paraId="5684446C" w14:textId="7ADE4C35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130.85.85.21-130.85.85.22</w:t>
            </w:r>
          </w:p>
        </w:tc>
      </w:tr>
      <w:tr w:rsidR="00FB6CB8" w:rsidRPr="00823FCB" w14:paraId="77DAD1B5" w14:textId="77777777" w:rsidTr="00823FCB">
        <w:tc>
          <w:tcPr>
            <w:tcW w:w="3115" w:type="dxa"/>
          </w:tcPr>
          <w:p w14:paraId="7570ACF8" w14:textId="06998054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VLAN38</w:t>
            </w:r>
          </w:p>
        </w:tc>
        <w:tc>
          <w:tcPr>
            <w:tcW w:w="2550" w:type="dxa"/>
          </w:tcPr>
          <w:p w14:paraId="7EA88F70" w14:textId="49DCBB88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172.10.0.0 /28</w:t>
            </w:r>
          </w:p>
        </w:tc>
        <w:tc>
          <w:tcPr>
            <w:tcW w:w="3544" w:type="dxa"/>
          </w:tcPr>
          <w:p w14:paraId="2393CAE1" w14:textId="34131FE8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 – 172.10.0.14</w:t>
            </w:r>
          </w:p>
        </w:tc>
      </w:tr>
      <w:tr w:rsidR="00FB6CB8" w:rsidRPr="00823FCB" w14:paraId="05A105B4" w14:textId="77777777" w:rsidTr="00823FCB">
        <w:tc>
          <w:tcPr>
            <w:tcW w:w="3115" w:type="dxa"/>
          </w:tcPr>
          <w:p w14:paraId="57264786" w14:textId="5CBBD667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VLAN430</w:t>
            </w:r>
          </w:p>
        </w:tc>
        <w:tc>
          <w:tcPr>
            <w:tcW w:w="2550" w:type="dxa"/>
          </w:tcPr>
          <w:p w14:paraId="7292BAB7" w14:textId="2D1D266E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172.10.0.16 /28</w:t>
            </w:r>
          </w:p>
        </w:tc>
        <w:tc>
          <w:tcPr>
            <w:tcW w:w="3544" w:type="dxa"/>
          </w:tcPr>
          <w:p w14:paraId="0211F2EC" w14:textId="52580AD9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172.10.0.17 – 172.10.0.30</w:t>
            </w:r>
          </w:p>
        </w:tc>
      </w:tr>
      <w:tr w:rsidR="00FB6CB8" w:rsidRPr="00823FCB" w14:paraId="14006ACF" w14:textId="77777777" w:rsidTr="00823FCB">
        <w:tc>
          <w:tcPr>
            <w:tcW w:w="3115" w:type="dxa"/>
          </w:tcPr>
          <w:p w14:paraId="60327296" w14:textId="16A50C36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VLAN33</w:t>
            </w:r>
          </w:p>
        </w:tc>
        <w:tc>
          <w:tcPr>
            <w:tcW w:w="2550" w:type="dxa"/>
          </w:tcPr>
          <w:p w14:paraId="0A62C66D" w14:textId="54D2443D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 /28</w:t>
            </w:r>
          </w:p>
        </w:tc>
        <w:tc>
          <w:tcPr>
            <w:tcW w:w="3544" w:type="dxa"/>
          </w:tcPr>
          <w:p w14:paraId="0A630696" w14:textId="2190C316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172.10.0.33 – 172.10.0.46</w:t>
            </w:r>
          </w:p>
        </w:tc>
      </w:tr>
      <w:tr w:rsidR="00FB6CB8" w:rsidRPr="00823FCB" w14:paraId="3FA98A8C" w14:textId="77777777" w:rsidTr="00823FCB">
        <w:tc>
          <w:tcPr>
            <w:tcW w:w="3115" w:type="dxa"/>
          </w:tcPr>
          <w:p w14:paraId="75099F18" w14:textId="4998DE2F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VLAN34</w:t>
            </w:r>
          </w:p>
        </w:tc>
        <w:tc>
          <w:tcPr>
            <w:tcW w:w="2550" w:type="dxa"/>
          </w:tcPr>
          <w:p w14:paraId="0D29631E" w14:textId="08909DF3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172.10.0.48 / 28</w:t>
            </w:r>
          </w:p>
        </w:tc>
        <w:tc>
          <w:tcPr>
            <w:tcW w:w="3544" w:type="dxa"/>
          </w:tcPr>
          <w:p w14:paraId="07CC3212" w14:textId="2F0823D5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172.10.0.49 – 172.10.0.62</w:t>
            </w:r>
          </w:p>
        </w:tc>
      </w:tr>
      <w:tr w:rsidR="00FB6CB8" w:rsidRPr="00823FCB" w14:paraId="5C2C66A9" w14:textId="77777777" w:rsidTr="00823FCB">
        <w:tc>
          <w:tcPr>
            <w:tcW w:w="3115" w:type="dxa"/>
          </w:tcPr>
          <w:p w14:paraId="11944D1B" w14:textId="665370D4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</w:t>
            </w:r>
          </w:p>
        </w:tc>
        <w:tc>
          <w:tcPr>
            <w:tcW w:w="2550" w:type="dxa"/>
          </w:tcPr>
          <w:p w14:paraId="015EBE22" w14:textId="2A1C55AD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172.10.0.64/29</w:t>
            </w:r>
          </w:p>
        </w:tc>
        <w:tc>
          <w:tcPr>
            <w:tcW w:w="3544" w:type="dxa"/>
          </w:tcPr>
          <w:p w14:paraId="2AB0D01B" w14:textId="1C0F8D77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172.10.0.65 – 172.10.0.70</w:t>
            </w:r>
          </w:p>
        </w:tc>
      </w:tr>
      <w:tr w:rsidR="00FB6CB8" w:rsidRPr="00823FCB" w14:paraId="0F630BA9" w14:textId="77777777" w:rsidTr="00823FCB">
        <w:tc>
          <w:tcPr>
            <w:tcW w:w="3115" w:type="dxa"/>
          </w:tcPr>
          <w:p w14:paraId="312CC59A" w14:textId="1BB2C9E0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VLAN32</w:t>
            </w:r>
          </w:p>
        </w:tc>
        <w:tc>
          <w:tcPr>
            <w:tcW w:w="2550" w:type="dxa"/>
          </w:tcPr>
          <w:p w14:paraId="1DA57D70" w14:textId="34F76055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172.10.0.72 / 29</w:t>
            </w:r>
          </w:p>
        </w:tc>
        <w:tc>
          <w:tcPr>
            <w:tcW w:w="3544" w:type="dxa"/>
          </w:tcPr>
          <w:p w14:paraId="70C9F904" w14:textId="11375B13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172.10.0.73 – 172.10.0.78</w:t>
            </w:r>
          </w:p>
        </w:tc>
      </w:tr>
      <w:tr w:rsidR="00FB6CB8" w:rsidRPr="00823FCB" w14:paraId="2B3AD44A" w14:textId="77777777" w:rsidTr="00823FCB">
        <w:tc>
          <w:tcPr>
            <w:tcW w:w="3115" w:type="dxa"/>
          </w:tcPr>
          <w:p w14:paraId="6E43874B" w14:textId="13AD923D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VLAN50</w:t>
            </w:r>
          </w:p>
        </w:tc>
        <w:tc>
          <w:tcPr>
            <w:tcW w:w="2550" w:type="dxa"/>
          </w:tcPr>
          <w:p w14:paraId="2FAA49A6" w14:textId="04CFF9B1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172.10.0.80 /29</w:t>
            </w:r>
          </w:p>
        </w:tc>
        <w:tc>
          <w:tcPr>
            <w:tcW w:w="3544" w:type="dxa"/>
          </w:tcPr>
          <w:p w14:paraId="32D83375" w14:textId="39AAB260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172.10.0.81 – 172.10.0.86</w:t>
            </w:r>
          </w:p>
        </w:tc>
      </w:tr>
      <w:tr w:rsidR="00FB6CB8" w:rsidRPr="00823FCB" w14:paraId="73958A1A" w14:textId="77777777" w:rsidTr="00823FCB">
        <w:tc>
          <w:tcPr>
            <w:tcW w:w="3115" w:type="dxa"/>
          </w:tcPr>
          <w:p w14:paraId="6FC2D0DA" w14:textId="6489D3C1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WLAN</w:t>
            </w:r>
          </w:p>
        </w:tc>
        <w:tc>
          <w:tcPr>
            <w:tcW w:w="2550" w:type="dxa"/>
          </w:tcPr>
          <w:p w14:paraId="1FD32AC4" w14:textId="168D8CE0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172.10.0.88 /29</w:t>
            </w:r>
          </w:p>
        </w:tc>
        <w:tc>
          <w:tcPr>
            <w:tcW w:w="3544" w:type="dxa"/>
          </w:tcPr>
          <w:p w14:paraId="031C6684" w14:textId="4F622738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172.10.0.89 – 172.10.0.94</w:t>
            </w:r>
          </w:p>
        </w:tc>
      </w:tr>
      <w:tr w:rsidR="00FB6CB8" w:rsidRPr="00823FCB" w14:paraId="59E749D8" w14:textId="77777777" w:rsidTr="00823FCB">
        <w:tc>
          <w:tcPr>
            <w:tcW w:w="3115" w:type="dxa"/>
          </w:tcPr>
          <w:p w14:paraId="1650591E" w14:textId="0FE268A4" w:rsidR="00FB6CB8" w:rsidRPr="00AD0E99" w:rsidRDefault="00FB6CB8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building1</w:t>
            </w: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(VLAN97)</w:t>
            </w:r>
          </w:p>
        </w:tc>
        <w:tc>
          <w:tcPr>
            <w:tcW w:w="2550" w:type="dxa"/>
          </w:tcPr>
          <w:p w14:paraId="23778DD2" w14:textId="300942D6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172.10.0.96/29</w:t>
            </w:r>
          </w:p>
        </w:tc>
        <w:tc>
          <w:tcPr>
            <w:tcW w:w="3544" w:type="dxa"/>
          </w:tcPr>
          <w:p w14:paraId="3C88746D" w14:textId="6E55CDE7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172.10.0.97 – 172.10.0.102</w:t>
            </w:r>
          </w:p>
        </w:tc>
      </w:tr>
      <w:tr w:rsidR="00FB6CB8" w:rsidRPr="00823FCB" w14:paraId="437AADA9" w14:textId="77777777" w:rsidTr="00823FCB">
        <w:tc>
          <w:tcPr>
            <w:tcW w:w="3115" w:type="dxa"/>
          </w:tcPr>
          <w:p w14:paraId="6D374FD3" w14:textId="689CBBD8" w:rsidR="00FB6CB8" w:rsidRPr="00AD0E99" w:rsidRDefault="00FB6CB8" w:rsidP="00FB6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</w:rPr>
              <w:t>Сеть№9</w:t>
            </w:r>
          </w:p>
        </w:tc>
        <w:tc>
          <w:tcPr>
            <w:tcW w:w="2550" w:type="dxa"/>
          </w:tcPr>
          <w:p w14:paraId="7DFE35D4" w14:textId="484BF950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.10.0.104 /29</w:t>
            </w:r>
          </w:p>
        </w:tc>
        <w:tc>
          <w:tcPr>
            <w:tcW w:w="3544" w:type="dxa"/>
          </w:tcPr>
          <w:p w14:paraId="1C6400AD" w14:textId="25A85725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172.10.0.105 –172.10.0.110</w:t>
            </w:r>
          </w:p>
        </w:tc>
      </w:tr>
      <w:tr w:rsidR="00AD0E99" w:rsidRPr="00823FCB" w14:paraId="00110E98" w14:textId="77777777" w:rsidTr="00823FCB">
        <w:tc>
          <w:tcPr>
            <w:tcW w:w="3115" w:type="dxa"/>
          </w:tcPr>
          <w:p w14:paraId="021D02E8" w14:textId="249239B2" w:rsidR="00AD0E99" w:rsidRP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301</w:t>
            </w:r>
          </w:p>
        </w:tc>
        <w:tc>
          <w:tcPr>
            <w:tcW w:w="2550" w:type="dxa"/>
          </w:tcPr>
          <w:p w14:paraId="2E053907" w14:textId="2024642A" w:rsidR="00AD0E99" w:rsidRPr="009D57F2" w:rsidRDefault="009D57F2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172.10.0.160/28</w:t>
            </w:r>
          </w:p>
        </w:tc>
        <w:tc>
          <w:tcPr>
            <w:tcW w:w="3544" w:type="dxa"/>
          </w:tcPr>
          <w:p w14:paraId="1969849C" w14:textId="72307A24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172.10.0.161-172.10.0.174</w:t>
            </w:r>
          </w:p>
        </w:tc>
      </w:tr>
      <w:tr w:rsidR="00AD0E99" w:rsidRPr="00823FCB" w14:paraId="71B6C213" w14:textId="77777777" w:rsidTr="00823FCB">
        <w:tc>
          <w:tcPr>
            <w:tcW w:w="3115" w:type="dxa"/>
          </w:tcPr>
          <w:p w14:paraId="4FA16B71" w14:textId="3D2C14E5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302</w:t>
            </w:r>
          </w:p>
        </w:tc>
        <w:tc>
          <w:tcPr>
            <w:tcW w:w="2550" w:type="dxa"/>
          </w:tcPr>
          <w:p w14:paraId="7EA3AC9B" w14:textId="3D62F82C" w:rsidR="00AD0E99" w:rsidRPr="009D57F2" w:rsidRDefault="009D57F2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EE17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176/28</w:t>
            </w:r>
          </w:p>
        </w:tc>
        <w:tc>
          <w:tcPr>
            <w:tcW w:w="3544" w:type="dxa"/>
          </w:tcPr>
          <w:p w14:paraId="6821BF5A" w14:textId="75B18D97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172.10.0.177-172.10.0.190</w:t>
            </w:r>
          </w:p>
        </w:tc>
      </w:tr>
      <w:tr w:rsidR="00AD0E99" w:rsidRPr="00823FCB" w14:paraId="65E8291F" w14:textId="77777777" w:rsidTr="00823FCB">
        <w:tc>
          <w:tcPr>
            <w:tcW w:w="3115" w:type="dxa"/>
          </w:tcPr>
          <w:p w14:paraId="24A13D82" w14:textId="3D02CEB7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303</w:t>
            </w:r>
          </w:p>
        </w:tc>
        <w:tc>
          <w:tcPr>
            <w:tcW w:w="2550" w:type="dxa"/>
          </w:tcPr>
          <w:p w14:paraId="58C15920" w14:textId="16B62B3A" w:rsidR="00AD0E99" w:rsidRPr="00EE17EF" w:rsidRDefault="00EE17EF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172.10.0.192/28</w:t>
            </w:r>
          </w:p>
        </w:tc>
        <w:tc>
          <w:tcPr>
            <w:tcW w:w="3544" w:type="dxa"/>
          </w:tcPr>
          <w:p w14:paraId="0C85039C" w14:textId="3DEABE6D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172.10.0.193-172.10.0.206</w:t>
            </w:r>
          </w:p>
        </w:tc>
      </w:tr>
      <w:tr w:rsidR="00AD0E99" w:rsidRPr="00823FCB" w14:paraId="695B5F46" w14:textId="77777777" w:rsidTr="00823FCB">
        <w:tc>
          <w:tcPr>
            <w:tcW w:w="3115" w:type="dxa"/>
          </w:tcPr>
          <w:p w14:paraId="6B9FB258" w14:textId="758713E3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304</w:t>
            </w:r>
          </w:p>
        </w:tc>
        <w:tc>
          <w:tcPr>
            <w:tcW w:w="2550" w:type="dxa"/>
          </w:tcPr>
          <w:p w14:paraId="6889BD65" w14:textId="13F4E095" w:rsidR="00AD0E99" w:rsidRPr="00DE64C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172.10.0.240/28</w:t>
            </w:r>
          </w:p>
        </w:tc>
        <w:tc>
          <w:tcPr>
            <w:tcW w:w="3544" w:type="dxa"/>
          </w:tcPr>
          <w:p w14:paraId="0733CD65" w14:textId="7DC5332C" w:rsidR="00DE64C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172.10.0.241-172.10.0.253</w:t>
            </w:r>
          </w:p>
        </w:tc>
      </w:tr>
      <w:tr w:rsidR="00AD0E99" w:rsidRPr="00823FCB" w14:paraId="213C1C41" w14:textId="77777777" w:rsidTr="00823FCB">
        <w:tc>
          <w:tcPr>
            <w:tcW w:w="3115" w:type="dxa"/>
          </w:tcPr>
          <w:p w14:paraId="2E1AAA6A" w14:textId="3AA80555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305</w:t>
            </w:r>
          </w:p>
        </w:tc>
        <w:tc>
          <w:tcPr>
            <w:tcW w:w="2550" w:type="dxa"/>
          </w:tcPr>
          <w:p w14:paraId="50085FDA" w14:textId="0F890633" w:rsidR="00AD0E99" w:rsidRPr="00DE64C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172.10.0.208/28</w:t>
            </w:r>
          </w:p>
        </w:tc>
        <w:tc>
          <w:tcPr>
            <w:tcW w:w="3544" w:type="dxa"/>
          </w:tcPr>
          <w:p w14:paraId="6C5202A3" w14:textId="43B449C5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172.10.0.209-172.10.0.222</w:t>
            </w:r>
          </w:p>
        </w:tc>
      </w:tr>
      <w:tr w:rsidR="00AD0E99" w:rsidRPr="00823FCB" w14:paraId="50C634C2" w14:textId="77777777" w:rsidTr="00823FCB">
        <w:tc>
          <w:tcPr>
            <w:tcW w:w="3115" w:type="dxa"/>
          </w:tcPr>
          <w:p w14:paraId="276270C4" w14:textId="47970E28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306</w:t>
            </w:r>
          </w:p>
        </w:tc>
        <w:tc>
          <w:tcPr>
            <w:tcW w:w="2550" w:type="dxa"/>
          </w:tcPr>
          <w:p w14:paraId="068CC48E" w14:textId="61F5CDDD" w:rsidR="00AD0E99" w:rsidRPr="00DE64C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172.10.0.224/28</w:t>
            </w:r>
          </w:p>
        </w:tc>
        <w:tc>
          <w:tcPr>
            <w:tcW w:w="3544" w:type="dxa"/>
          </w:tcPr>
          <w:p w14:paraId="615D3BA6" w14:textId="404F6863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172.10.0.225-172.10.0.238</w:t>
            </w:r>
          </w:p>
        </w:tc>
      </w:tr>
    </w:tbl>
    <w:p w14:paraId="193BF035" w14:textId="6634E490" w:rsidR="00823FCB" w:rsidRDefault="00823FCB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316200" w14:textId="77777777" w:rsidR="00FB6CB8" w:rsidRPr="00823FCB" w:rsidRDefault="00FB6CB8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B6CB8" w:rsidRPr="0082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1103E"/>
    <w:rsid w:val="0002722B"/>
    <w:rsid w:val="000735CE"/>
    <w:rsid w:val="00080D38"/>
    <w:rsid w:val="000F056F"/>
    <w:rsid w:val="00110F0C"/>
    <w:rsid w:val="001C08ED"/>
    <w:rsid w:val="001C1B1F"/>
    <w:rsid w:val="001D36FE"/>
    <w:rsid w:val="001D4EE1"/>
    <w:rsid w:val="001E0160"/>
    <w:rsid w:val="001E08F4"/>
    <w:rsid w:val="001F5A61"/>
    <w:rsid w:val="00203787"/>
    <w:rsid w:val="002416C1"/>
    <w:rsid w:val="002760DA"/>
    <w:rsid w:val="00312E82"/>
    <w:rsid w:val="00317740"/>
    <w:rsid w:val="003212D4"/>
    <w:rsid w:val="00336FFE"/>
    <w:rsid w:val="00340E6F"/>
    <w:rsid w:val="00356CE9"/>
    <w:rsid w:val="00367817"/>
    <w:rsid w:val="00367DB0"/>
    <w:rsid w:val="00381582"/>
    <w:rsid w:val="0038332D"/>
    <w:rsid w:val="0039766C"/>
    <w:rsid w:val="003A1118"/>
    <w:rsid w:val="003A5C82"/>
    <w:rsid w:val="003E6371"/>
    <w:rsid w:val="003F1D3A"/>
    <w:rsid w:val="00415FF3"/>
    <w:rsid w:val="00426411"/>
    <w:rsid w:val="004515E7"/>
    <w:rsid w:val="00460460"/>
    <w:rsid w:val="00461ADE"/>
    <w:rsid w:val="0046362B"/>
    <w:rsid w:val="00466046"/>
    <w:rsid w:val="004819BA"/>
    <w:rsid w:val="00493B80"/>
    <w:rsid w:val="004B636A"/>
    <w:rsid w:val="004C1846"/>
    <w:rsid w:val="004E481A"/>
    <w:rsid w:val="004F01C9"/>
    <w:rsid w:val="004F76E0"/>
    <w:rsid w:val="005074D8"/>
    <w:rsid w:val="00520E4E"/>
    <w:rsid w:val="00524139"/>
    <w:rsid w:val="00527EFF"/>
    <w:rsid w:val="00550384"/>
    <w:rsid w:val="00552E88"/>
    <w:rsid w:val="005568E3"/>
    <w:rsid w:val="005D10CC"/>
    <w:rsid w:val="005E1D35"/>
    <w:rsid w:val="005F1669"/>
    <w:rsid w:val="00603382"/>
    <w:rsid w:val="00617E39"/>
    <w:rsid w:val="00636785"/>
    <w:rsid w:val="006446F5"/>
    <w:rsid w:val="00655F4F"/>
    <w:rsid w:val="006633D2"/>
    <w:rsid w:val="00697298"/>
    <w:rsid w:val="006D17CA"/>
    <w:rsid w:val="006D5436"/>
    <w:rsid w:val="0071559B"/>
    <w:rsid w:val="00731FC6"/>
    <w:rsid w:val="007833E2"/>
    <w:rsid w:val="00797ABC"/>
    <w:rsid w:val="007B44C0"/>
    <w:rsid w:val="007D3C04"/>
    <w:rsid w:val="00823FCB"/>
    <w:rsid w:val="0084601D"/>
    <w:rsid w:val="00876CC9"/>
    <w:rsid w:val="00893BBF"/>
    <w:rsid w:val="008A57AA"/>
    <w:rsid w:val="008E1A5E"/>
    <w:rsid w:val="008F1809"/>
    <w:rsid w:val="009129EC"/>
    <w:rsid w:val="0091350F"/>
    <w:rsid w:val="00913F06"/>
    <w:rsid w:val="00916189"/>
    <w:rsid w:val="009659F0"/>
    <w:rsid w:val="00985C4C"/>
    <w:rsid w:val="00986B8F"/>
    <w:rsid w:val="009B0A5A"/>
    <w:rsid w:val="009B0FD2"/>
    <w:rsid w:val="009C77CF"/>
    <w:rsid w:val="009D4F26"/>
    <w:rsid w:val="009D57F2"/>
    <w:rsid w:val="00A142B3"/>
    <w:rsid w:val="00A3061A"/>
    <w:rsid w:val="00A349D1"/>
    <w:rsid w:val="00A854B5"/>
    <w:rsid w:val="00A90A29"/>
    <w:rsid w:val="00A979FE"/>
    <w:rsid w:val="00AA1F4D"/>
    <w:rsid w:val="00AB4888"/>
    <w:rsid w:val="00AC46B3"/>
    <w:rsid w:val="00AC6D49"/>
    <w:rsid w:val="00AD0E99"/>
    <w:rsid w:val="00AD5DEC"/>
    <w:rsid w:val="00AD65C1"/>
    <w:rsid w:val="00B451C0"/>
    <w:rsid w:val="00B74DDE"/>
    <w:rsid w:val="00BE06D8"/>
    <w:rsid w:val="00BF4017"/>
    <w:rsid w:val="00C07121"/>
    <w:rsid w:val="00C1085A"/>
    <w:rsid w:val="00C20A8C"/>
    <w:rsid w:val="00C53A9B"/>
    <w:rsid w:val="00C670A9"/>
    <w:rsid w:val="00C80EF0"/>
    <w:rsid w:val="00C831AF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70836"/>
    <w:rsid w:val="00DB1580"/>
    <w:rsid w:val="00DE0AAF"/>
    <w:rsid w:val="00DE64C9"/>
    <w:rsid w:val="00DF0AD6"/>
    <w:rsid w:val="00E138BF"/>
    <w:rsid w:val="00E23FF5"/>
    <w:rsid w:val="00E3737B"/>
    <w:rsid w:val="00E47189"/>
    <w:rsid w:val="00EA5B9E"/>
    <w:rsid w:val="00EC5845"/>
    <w:rsid w:val="00EE17EF"/>
    <w:rsid w:val="00F20D3C"/>
    <w:rsid w:val="00F24B3F"/>
    <w:rsid w:val="00F438E9"/>
    <w:rsid w:val="00F91463"/>
    <w:rsid w:val="00F95588"/>
    <w:rsid w:val="00FA486B"/>
    <w:rsid w:val="00FB0C4E"/>
    <w:rsid w:val="00FB4B6D"/>
    <w:rsid w:val="00FB6CB8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19</cp:revision>
  <cp:lastPrinted>2022-02-15T06:44:00Z</cp:lastPrinted>
  <dcterms:created xsi:type="dcterms:W3CDTF">2022-03-02T13:31:00Z</dcterms:created>
  <dcterms:modified xsi:type="dcterms:W3CDTF">2022-03-02T19:38:00Z</dcterms:modified>
</cp:coreProperties>
</file>