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10DD771B" w:rsidR="00005A11" w:rsidRPr="00A51017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A51017" w:rsidRPr="00A51017">
        <w:rPr>
          <w:rFonts w:ascii="Times New Roman" w:hAnsi="Times New Roman" w:cs="Times New Roman"/>
          <w:sz w:val="28"/>
          <w:szCs w:val="28"/>
        </w:rPr>
        <w:t>4</w:t>
      </w:r>
    </w:p>
    <w:p w14:paraId="2BDE18C6" w14:textId="0643F5F2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51017">
        <w:rPr>
          <w:rFonts w:ascii="Times New Roman" w:hAnsi="Times New Roman" w:cs="Times New Roman"/>
          <w:sz w:val="28"/>
          <w:szCs w:val="28"/>
        </w:rPr>
        <w:t xml:space="preserve">Совместное использование протоколов </w:t>
      </w:r>
      <w:proofErr w:type="spellStart"/>
      <w:r w:rsidR="00A51017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A51017" w:rsidRPr="00A51017">
        <w:rPr>
          <w:rFonts w:ascii="Times New Roman" w:hAnsi="Times New Roman" w:cs="Times New Roman"/>
          <w:sz w:val="28"/>
          <w:szCs w:val="28"/>
        </w:rPr>
        <w:t xml:space="preserve">4 </w:t>
      </w:r>
      <w:r w:rsidR="00A5101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51017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A51017" w:rsidRPr="00A5101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722B5DFF" w14:textId="77777777" w:rsidR="008A6949" w:rsidRDefault="00005A11" w:rsidP="00BD286E">
      <w:pPr>
        <w:spacing w:after="80" w:line="240" w:lineRule="auto"/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BD286E" w:rsidRPr="00BD286E">
        <w:rPr>
          <w:rFonts w:ascii="Times New Roman" w:hAnsi="Times New Roman" w:cs="Times New Roman"/>
          <w:i/>
          <w:iCs/>
          <w:sz w:val="28"/>
          <w:szCs w:val="28"/>
        </w:rPr>
        <w:t xml:space="preserve"> изучить  принципы  трансляции  IPv6,  использования  методов  совместного использования  протоколов  IPv4  и  IPv6,  овладеть  навыками применения  метода  двойного  стека,  туннелирования  и  преобразования  IP-адресов (NAT-PT) для объединения сетей IPv4 и IPv6.</w:t>
      </w:r>
      <w:r w:rsidR="00BD286E" w:rsidRPr="00BD286E">
        <w:rPr>
          <w:rFonts w:ascii="Times New Roman" w:hAnsi="Times New Roman" w:cs="Times New Roman"/>
          <w:i/>
          <w:iCs/>
          <w:sz w:val="28"/>
          <w:szCs w:val="28"/>
        </w:rPr>
        <w:cr/>
      </w:r>
    </w:p>
    <w:p w14:paraId="7EFBBDF5" w14:textId="61F3D793" w:rsidR="008A6949" w:rsidRPr="008A6949" w:rsidRDefault="008A6949" w:rsidP="00BD286E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4.3 – адресация для двойного стека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6949" w14:paraId="1B78FC8C" w14:textId="77777777" w:rsidTr="008A6949">
        <w:trPr>
          <w:jc w:val="center"/>
        </w:trPr>
        <w:tc>
          <w:tcPr>
            <w:tcW w:w="2336" w:type="dxa"/>
          </w:tcPr>
          <w:p w14:paraId="48A60E42" w14:textId="6D24BB9D" w:rsidR="008A6949" w:rsidRP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подсети</w:t>
            </w:r>
          </w:p>
        </w:tc>
        <w:tc>
          <w:tcPr>
            <w:tcW w:w="2336" w:type="dxa"/>
          </w:tcPr>
          <w:p w14:paraId="257DD012" w14:textId="78E7A022" w:rsidR="008A6949" w:rsidRP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2336" w:type="dxa"/>
          </w:tcPr>
          <w:p w14:paraId="66A41110" w14:textId="319DE30D" w:rsidR="008A6949" w:rsidRP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адресов</w:t>
            </w:r>
          </w:p>
        </w:tc>
        <w:tc>
          <w:tcPr>
            <w:tcW w:w="2337" w:type="dxa"/>
          </w:tcPr>
          <w:p w14:paraId="3F2F7A70" w14:textId="2130454E" w:rsidR="008A6949" w:rsidRP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IPv6-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</w:tr>
      <w:tr w:rsidR="008A6949" w14:paraId="5D6970F9" w14:textId="77777777" w:rsidTr="008A6949">
        <w:trPr>
          <w:jc w:val="center"/>
        </w:trPr>
        <w:tc>
          <w:tcPr>
            <w:tcW w:w="2336" w:type="dxa"/>
          </w:tcPr>
          <w:p w14:paraId="0B7D42E1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5F7B782B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1EBDFFEF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7A104664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8A6949" w14:paraId="0B9AC63D" w14:textId="77777777" w:rsidTr="008A6949">
        <w:trPr>
          <w:jc w:val="center"/>
        </w:trPr>
        <w:tc>
          <w:tcPr>
            <w:tcW w:w="2336" w:type="dxa"/>
          </w:tcPr>
          <w:p w14:paraId="311FEA08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30620C20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3C77EB96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5F95A9AA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8A6949" w14:paraId="04DAC7A0" w14:textId="77777777" w:rsidTr="008A6949">
        <w:trPr>
          <w:jc w:val="center"/>
        </w:trPr>
        <w:tc>
          <w:tcPr>
            <w:tcW w:w="2336" w:type="dxa"/>
          </w:tcPr>
          <w:p w14:paraId="4BB3BFB7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49CEBA1A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1AC6637F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E3AFC4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8A6949" w14:paraId="54AB83B5" w14:textId="77777777" w:rsidTr="008A6949">
        <w:trPr>
          <w:jc w:val="center"/>
        </w:trPr>
        <w:tc>
          <w:tcPr>
            <w:tcW w:w="2336" w:type="dxa"/>
          </w:tcPr>
          <w:p w14:paraId="5828FB4C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373D78F6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4C5653DA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26DBADE9" w14:textId="77777777" w:rsidR="008A6949" w:rsidRDefault="008A6949" w:rsidP="008A6949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4D3DD715" w14:textId="5B87ACC4" w:rsidR="00BD286E" w:rsidRPr="00BD286E" w:rsidRDefault="00BD286E" w:rsidP="00BD286E">
      <w:pPr>
        <w:spacing w:after="80" w:line="240" w:lineRule="auto"/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bookmarkStart w:id="0" w:name="_GoBack"/>
      <w:bookmarkEnd w:id="0"/>
    </w:p>
    <w:sectPr w:rsidR="00BD286E" w:rsidRPr="00BD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1103E"/>
    <w:rsid w:val="0002722B"/>
    <w:rsid w:val="000735CE"/>
    <w:rsid w:val="00080D38"/>
    <w:rsid w:val="000F056F"/>
    <w:rsid w:val="00110F0C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36C48"/>
    <w:rsid w:val="002416C1"/>
    <w:rsid w:val="00254573"/>
    <w:rsid w:val="002760DA"/>
    <w:rsid w:val="002940D7"/>
    <w:rsid w:val="00312E82"/>
    <w:rsid w:val="00317740"/>
    <w:rsid w:val="003212D4"/>
    <w:rsid w:val="00330815"/>
    <w:rsid w:val="00336FFE"/>
    <w:rsid w:val="00340E6F"/>
    <w:rsid w:val="0035172A"/>
    <w:rsid w:val="00356CE9"/>
    <w:rsid w:val="00367817"/>
    <w:rsid w:val="00367DB0"/>
    <w:rsid w:val="0037272A"/>
    <w:rsid w:val="00381582"/>
    <w:rsid w:val="0038332D"/>
    <w:rsid w:val="0039766C"/>
    <w:rsid w:val="003A1118"/>
    <w:rsid w:val="003A5C82"/>
    <w:rsid w:val="003D4664"/>
    <w:rsid w:val="003E6371"/>
    <w:rsid w:val="003F1D3A"/>
    <w:rsid w:val="00415FF3"/>
    <w:rsid w:val="00426411"/>
    <w:rsid w:val="004515E7"/>
    <w:rsid w:val="00460460"/>
    <w:rsid w:val="00461ADE"/>
    <w:rsid w:val="0046362B"/>
    <w:rsid w:val="00466046"/>
    <w:rsid w:val="004819BA"/>
    <w:rsid w:val="00493B80"/>
    <w:rsid w:val="004B636A"/>
    <w:rsid w:val="004C1846"/>
    <w:rsid w:val="004E481A"/>
    <w:rsid w:val="004F01C9"/>
    <w:rsid w:val="004F76E0"/>
    <w:rsid w:val="005015DC"/>
    <w:rsid w:val="005074D8"/>
    <w:rsid w:val="00520E4E"/>
    <w:rsid w:val="00524139"/>
    <w:rsid w:val="00526BC3"/>
    <w:rsid w:val="00527EFF"/>
    <w:rsid w:val="00550384"/>
    <w:rsid w:val="00552E88"/>
    <w:rsid w:val="005568E3"/>
    <w:rsid w:val="005D10CC"/>
    <w:rsid w:val="005E1D35"/>
    <w:rsid w:val="005F1669"/>
    <w:rsid w:val="005F605A"/>
    <w:rsid w:val="005F626B"/>
    <w:rsid w:val="005F7760"/>
    <w:rsid w:val="00603382"/>
    <w:rsid w:val="00617E39"/>
    <w:rsid w:val="00636785"/>
    <w:rsid w:val="006446F5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833E2"/>
    <w:rsid w:val="00797ABC"/>
    <w:rsid w:val="007B44C0"/>
    <w:rsid w:val="007D3C04"/>
    <w:rsid w:val="00823FCB"/>
    <w:rsid w:val="0084601D"/>
    <w:rsid w:val="008652D0"/>
    <w:rsid w:val="0087402D"/>
    <w:rsid w:val="00876CC9"/>
    <w:rsid w:val="0088221B"/>
    <w:rsid w:val="00893BBF"/>
    <w:rsid w:val="008A57AA"/>
    <w:rsid w:val="008A6949"/>
    <w:rsid w:val="008E1A5E"/>
    <w:rsid w:val="008F1809"/>
    <w:rsid w:val="009129EC"/>
    <w:rsid w:val="0091350F"/>
    <w:rsid w:val="00913F06"/>
    <w:rsid w:val="00916189"/>
    <w:rsid w:val="009659F0"/>
    <w:rsid w:val="00985C4C"/>
    <w:rsid w:val="00986B8F"/>
    <w:rsid w:val="009B0A5A"/>
    <w:rsid w:val="009B0FD2"/>
    <w:rsid w:val="009C77CF"/>
    <w:rsid w:val="009D4F26"/>
    <w:rsid w:val="009D57F2"/>
    <w:rsid w:val="009F1050"/>
    <w:rsid w:val="00A142B3"/>
    <w:rsid w:val="00A3061A"/>
    <w:rsid w:val="00A349D1"/>
    <w:rsid w:val="00A51017"/>
    <w:rsid w:val="00A854B5"/>
    <w:rsid w:val="00A90A29"/>
    <w:rsid w:val="00A979FE"/>
    <w:rsid w:val="00AA1F4D"/>
    <w:rsid w:val="00AB4888"/>
    <w:rsid w:val="00AC46B3"/>
    <w:rsid w:val="00AC6D49"/>
    <w:rsid w:val="00AD0E99"/>
    <w:rsid w:val="00AD5DEC"/>
    <w:rsid w:val="00AD65C1"/>
    <w:rsid w:val="00AF26B1"/>
    <w:rsid w:val="00B3514C"/>
    <w:rsid w:val="00B451C0"/>
    <w:rsid w:val="00B74DDE"/>
    <w:rsid w:val="00B940DF"/>
    <w:rsid w:val="00BD286E"/>
    <w:rsid w:val="00BE06D8"/>
    <w:rsid w:val="00BF4017"/>
    <w:rsid w:val="00C07121"/>
    <w:rsid w:val="00C1085A"/>
    <w:rsid w:val="00C20A8C"/>
    <w:rsid w:val="00C53A9B"/>
    <w:rsid w:val="00C670A9"/>
    <w:rsid w:val="00C80EF0"/>
    <w:rsid w:val="00C831AF"/>
    <w:rsid w:val="00C85ABB"/>
    <w:rsid w:val="00C8744C"/>
    <w:rsid w:val="00C87BF9"/>
    <w:rsid w:val="00CB6ADB"/>
    <w:rsid w:val="00CC5472"/>
    <w:rsid w:val="00CD0BB7"/>
    <w:rsid w:val="00CF53B8"/>
    <w:rsid w:val="00D04EFA"/>
    <w:rsid w:val="00D471E9"/>
    <w:rsid w:val="00D51112"/>
    <w:rsid w:val="00D70836"/>
    <w:rsid w:val="00D8794F"/>
    <w:rsid w:val="00DA6B97"/>
    <w:rsid w:val="00DB1580"/>
    <w:rsid w:val="00DE0AAF"/>
    <w:rsid w:val="00DE64C9"/>
    <w:rsid w:val="00DF0AD6"/>
    <w:rsid w:val="00E138BF"/>
    <w:rsid w:val="00E23FF5"/>
    <w:rsid w:val="00E3737B"/>
    <w:rsid w:val="00E47189"/>
    <w:rsid w:val="00EA5B9E"/>
    <w:rsid w:val="00EC5845"/>
    <w:rsid w:val="00EE17EF"/>
    <w:rsid w:val="00EF7C9B"/>
    <w:rsid w:val="00F20D3C"/>
    <w:rsid w:val="00F21529"/>
    <w:rsid w:val="00F24B3F"/>
    <w:rsid w:val="00F438E9"/>
    <w:rsid w:val="00F5391C"/>
    <w:rsid w:val="00F667C9"/>
    <w:rsid w:val="00F91463"/>
    <w:rsid w:val="00F95588"/>
    <w:rsid w:val="00FA486B"/>
    <w:rsid w:val="00FB0C4E"/>
    <w:rsid w:val="00FB4B6D"/>
    <w:rsid w:val="00FB6CB8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5</cp:revision>
  <cp:lastPrinted>2022-02-15T06:44:00Z</cp:lastPrinted>
  <dcterms:created xsi:type="dcterms:W3CDTF">2022-03-14T20:18:00Z</dcterms:created>
  <dcterms:modified xsi:type="dcterms:W3CDTF">2022-03-15T11:56:00Z</dcterms:modified>
</cp:coreProperties>
</file>