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053B6F67" w:rsidR="00005A11" w:rsidRPr="00F732FB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F732FB" w:rsidRPr="00F732FB">
        <w:rPr>
          <w:rFonts w:ascii="Times New Roman" w:hAnsi="Times New Roman" w:cs="Times New Roman"/>
          <w:sz w:val="28"/>
          <w:szCs w:val="28"/>
        </w:rPr>
        <w:t>5</w:t>
      </w:r>
    </w:p>
    <w:p w14:paraId="2BDE18C6" w14:textId="0F7B20D9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732FB">
        <w:rPr>
          <w:rFonts w:ascii="Times New Roman" w:hAnsi="Times New Roman" w:cs="Times New Roman"/>
          <w:sz w:val="28"/>
          <w:szCs w:val="28"/>
        </w:rPr>
        <w:t>Маршрутизация в глобальных сетях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149ED60F" w:rsidR="0060512C" w:rsidRDefault="00005A11" w:rsidP="00F732FB">
      <w:pPr>
        <w:spacing w:after="8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</w:t>
      </w:r>
      <w:r w:rsidR="00F732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ь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D286E" w:rsidRPr="00BD28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732FB" w:rsidRPr="00F732FB">
        <w:rPr>
          <w:rFonts w:ascii="Times New Roman" w:hAnsi="Times New Roman" w:cs="Times New Roman"/>
          <w:i/>
          <w:iCs/>
          <w:sz w:val="28"/>
          <w:szCs w:val="28"/>
        </w:rPr>
        <w:t>изучить протоколы маршрутизации глобальных сетей, типы областей и маршрутизаторов в протоколе OSPF, назначение автономных систем,</w:t>
      </w:r>
      <w:r w:rsidR="00F732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732FB" w:rsidRPr="00F732FB">
        <w:rPr>
          <w:rFonts w:ascii="Times New Roman" w:hAnsi="Times New Roman" w:cs="Times New Roman"/>
          <w:i/>
          <w:iCs/>
          <w:sz w:val="28"/>
          <w:szCs w:val="28"/>
        </w:rPr>
        <w:t>овладеть навыками конфигурации протокола OSPF для нескольких областей</w:t>
      </w:r>
      <w:r w:rsidR="00F732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732FB" w:rsidRPr="00F732FB">
        <w:rPr>
          <w:rFonts w:ascii="Times New Roman" w:hAnsi="Times New Roman" w:cs="Times New Roman"/>
          <w:i/>
          <w:iCs/>
          <w:sz w:val="28"/>
          <w:szCs w:val="28"/>
        </w:rPr>
        <w:t>протокола BGP, перераспределение маршрутов разных протоколов маршрутизации</w:t>
      </w:r>
    </w:p>
    <w:p w14:paraId="6ACB7F53" w14:textId="44AD1C09" w:rsidR="003E1B8E" w:rsidRDefault="00C8274B" w:rsidP="001C56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C827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162F4" wp14:editId="5C8DFDE2">
            <wp:extent cx="4944165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2EE" w14:textId="56F821BE" w:rsidR="005008FC" w:rsidRDefault="005008FC" w:rsidP="001C56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5008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35C74" wp14:editId="7307C31D">
            <wp:extent cx="5940425" cy="5968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AD7E" w14:textId="78C2942C" w:rsidR="00294391" w:rsidRDefault="005008FC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5008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7E60F8" wp14:editId="7E5C5E3B">
            <wp:extent cx="4364355" cy="297037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764" cy="29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43E" w14:textId="7861BB8D" w:rsidR="005008FC" w:rsidRDefault="00C46057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branch 2-rip</w:t>
      </w:r>
    </w:p>
    <w:p w14:paraId="58651093" w14:textId="61B1F711" w:rsidR="00C46057" w:rsidRDefault="00C46057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0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44EC0E" wp14:editId="671F39D5">
            <wp:extent cx="5356426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187" cy="27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27A" w14:textId="3B1EC926" w:rsidR="00C46057" w:rsidRDefault="00C46057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60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995AFD" wp14:editId="532A8793">
            <wp:extent cx="5339016" cy="3071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331" cy="31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7D64" w14:textId="20F50788" w:rsidR="00ED49F0" w:rsidRDefault="00ED49F0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3.branch 3-eigrp</w:t>
      </w:r>
    </w:p>
    <w:p w14:paraId="732EAE1E" w14:textId="30E60A7D" w:rsidR="00ED49F0" w:rsidRDefault="00ED49F0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49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D273B2" wp14:editId="16375486">
            <wp:extent cx="5269570" cy="288122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219" cy="28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785" w14:textId="63B24E67" w:rsidR="00ED49F0" w:rsidRDefault="00ED49F0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49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C85905" wp14:editId="0B65F3E8">
            <wp:extent cx="5305245" cy="277483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777" cy="27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A853" w14:textId="188EA70E" w:rsidR="00ED49F0" w:rsidRDefault="00ED49F0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0C3650">
        <w:rPr>
          <w:rFonts w:ascii="Times New Roman" w:hAnsi="Times New Roman" w:cs="Times New Roman"/>
          <w:sz w:val="28"/>
          <w:szCs w:val="28"/>
          <w:lang w:val="en-US"/>
        </w:rPr>
        <w:t>home-ospf</w:t>
      </w:r>
    </w:p>
    <w:p w14:paraId="33AB8B0B" w14:textId="63EA9E52" w:rsidR="000C3650" w:rsidRDefault="000C3650" w:rsidP="007F1683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65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0410AA" wp14:editId="3C9CBC25">
            <wp:extent cx="5210355" cy="292960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05" cy="29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98C" w14:textId="1021AFE6" w:rsidR="000C3650" w:rsidRDefault="000C3650" w:rsidP="007F1683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365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A915A32" wp14:editId="40755767">
            <wp:extent cx="5874589" cy="3259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714" cy="32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BCC1" w14:textId="040CA148" w:rsidR="00872DCF" w:rsidRPr="00872DCF" w:rsidRDefault="00872DCF" w:rsidP="007F1683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bookmarkStart w:id="0" w:name="_GoBack"/>
      <w:bookmarkEnd w:id="0"/>
    </w:p>
    <w:p w14:paraId="1C310E01" w14:textId="77777777" w:rsidR="004D31D9" w:rsidRPr="002A7005" w:rsidRDefault="004D31D9" w:rsidP="007F1683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sectPr w:rsidR="004D31D9" w:rsidRPr="002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722B"/>
    <w:rsid w:val="00053A19"/>
    <w:rsid w:val="000735CE"/>
    <w:rsid w:val="00080D38"/>
    <w:rsid w:val="000C3650"/>
    <w:rsid w:val="000F056F"/>
    <w:rsid w:val="00110F0C"/>
    <w:rsid w:val="00183ADA"/>
    <w:rsid w:val="001C08ED"/>
    <w:rsid w:val="001C1B1F"/>
    <w:rsid w:val="001C565A"/>
    <w:rsid w:val="001D321C"/>
    <w:rsid w:val="001D36FE"/>
    <w:rsid w:val="001D4EE1"/>
    <w:rsid w:val="001E0160"/>
    <w:rsid w:val="001E08F4"/>
    <w:rsid w:val="001F5A61"/>
    <w:rsid w:val="00203787"/>
    <w:rsid w:val="002231E2"/>
    <w:rsid w:val="00236C48"/>
    <w:rsid w:val="002416C1"/>
    <w:rsid w:val="00254573"/>
    <w:rsid w:val="0027082C"/>
    <w:rsid w:val="002760DA"/>
    <w:rsid w:val="002940D7"/>
    <w:rsid w:val="00294391"/>
    <w:rsid w:val="002A7005"/>
    <w:rsid w:val="00312E82"/>
    <w:rsid w:val="00317740"/>
    <w:rsid w:val="003212D4"/>
    <w:rsid w:val="00330815"/>
    <w:rsid w:val="00336FFE"/>
    <w:rsid w:val="003401E4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D463B"/>
    <w:rsid w:val="003D4664"/>
    <w:rsid w:val="003E1B8E"/>
    <w:rsid w:val="003E6371"/>
    <w:rsid w:val="003F1D3A"/>
    <w:rsid w:val="003F6E80"/>
    <w:rsid w:val="0040255A"/>
    <w:rsid w:val="00415FF3"/>
    <w:rsid w:val="004243DC"/>
    <w:rsid w:val="00426411"/>
    <w:rsid w:val="004515E7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D31D9"/>
    <w:rsid w:val="004E0320"/>
    <w:rsid w:val="004E481A"/>
    <w:rsid w:val="004F01C9"/>
    <w:rsid w:val="004F76E0"/>
    <w:rsid w:val="005008FC"/>
    <w:rsid w:val="005015DC"/>
    <w:rsid w:val="005074D8"/>
    <w:rsid w:val="005114A2"/>
    <w:rsid w:val="00520E4E"/>
    <w:rsid w:val="00524139"/>
    <w:rsid w:val="00526BC3"/>
    <w:rsid w:val="00527EFF"/>
    <w:rsid w:val="00550384"/>
    <w:rsid w:val="00552E88"/>
    <w:rsid w:val="005568E3"/>
    <w:rsid w:val="005B36CB"/>
    <w:rsid w:val="005D10CC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7F1683"/>
    <w:rsid w:val="00823FCB"/>
    <w:rsid w:val="008269FF"/>
    <w:rsid w:val="0084601D"/>
    <w:rsid w:val="008652D0"/>
    <w:rsid w:val="00872DCF"/>
    <w:rsid w:val="0087402D"/>
    <w:rsid w:val="00876CC9"/>
    <w:rsid w:val="0088221B"/>
    <w:rsid w:val="00893BBF"/>
    <w:rsid w:val="008A57AA"/>
    <w:rsid w:val="008A6949"/>
    <w:rsid w:val="008D53FF"/>
    <w:rsid w:val="008E1A5E"/>
    <w:rsid w:val="008F1809"/>
    <w:rsid w:val="009129EC"/>
    <w:rsid w:val="0091350F"/>
    <w:rsid w:val="00913F06"/>
    <w:rsid w:val="00916189"/>
    <w:rsid w:val="009659F0"/>
    <w:rsid w:val="00985C4C"/>
    <w:rsid w:val="00986B8F"/>
    <w:rsid w:val="009B0A5A"/>
    <w:rsid w:val="009B0FD2"/>
    <w:rsid w:val="009B7849"/>
    <w:rsid w:val="009C77CF"/>
    <w:rsid w:val="009D4F26"/>
    <w:rsid w:val="009D57F2"/>
    <w:rsid w:val="009F1050"/>
    <w:rsid w:val="00A142B3"/>
    <w:rsid w:val="00A23A23"/>
    <w:rsid w:val="00A302A3"/>
    <w:rsid w:val="00A3061A"/>
    <w:rsid w:val="00A349D1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4017"/>
    <w:rsid w:val="00C07121"/>
    <w:rsid w:val="00C1085A"/>
    <w:rsid w:val="00C20A8C"/>
    <w:rsid w:val="00C46057"/>
    <w:rsid w:val="00C53A9B"/>
    <w:rsid w:val="00C670A9"/>
    <w:rsid w:val="00C80EF0"/>
    <w:rsid w:val="00C8274B"/>
    <w:rsid w:val="00C831AF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51112"/>
    <w:rsid w:val="00D70836"/>
    <w:rsid w:val="00D8794F"/>
    <w:rsid w:val="00DA6B97"/>
    <w:rsid w:val="00DB1580"/>
    <w:rsid w:val="00DE0AAF"/>
    <w:rsid w:val="00DE64C9"/>
    <w:rsid w:val="00DF0AD6"/>
    <w:rsid w:val="00E138BF"/>
    <w:rsid w:val="00E23FF5"/>
    <w:rsid w:val="00E365AB"/>
    <w:rsid w:val="00E3737B"/>
    <w:rsid w:val="00E47189"/>
    <w:rsid w:val="00EA5B9E"/>
    <w:rsid w:val="00EC5845"/>
    <w:rsid w:val="00ED49F0"/>
    <w:rsid w:val="00EE17EF"/>
    <w:rsid w:val="00EF7C9B"/>
    <w:rsid w:val="00F045C6"/>
    <w:rsid w:val="00F20D3C"/>
    <w:rsid w:val="00F21529"/>
    <w:rsid w:val="00F24B3F"/>
    <w:rsid w:val="00F438E9"/>
    <w:rsid w:val="00F47DA6"/>
    <w:rsid w:val="00F5391C"/>
    <w:rsid w:val="00F667C9"/>
    <w:rsid w:val="00F732FB"/>
    <w:rsid w:val="00F91463"/>
    <w:rsid w:val="00F95588"/>
    <w:rsid w:val="00FA0D08"/>
    <w:rsid w:val="00FA486B"/>
    <w:rsid w:val="00FB0C4E"/>
    <w:rsid w:val="00FB4B6D"/>
    <w:rsid w:val="00FB6CB8"/>
    <w:rsid w:val="00FC327F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13</cp:revision>
  <cp:lastPrinted>2022-02-15T06:44:00Z</cp:lastPrinted>
  <dcterms:created xsi:type="dcterms:W3CDTF">2022-03-29T17:10:00Z</dcterms:created>
  <dcterms:modified xsi:type="dcterms:W3CDTF">2022-03-30T20:37:00Z</dcterms:modified>
</cp:coreProperties>
</file>