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6909F981" w:rsidR="00005A11" w:rsidRPr="00C5140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5D78D1" w:rsidRPr="00C5140D">
        <w:rPr>
          <w:rFonts w:ascii="Times New Roman" w:hAnsi="Times New Roman" w:cs="Times New Roman"/>
          <w:sz w:val="28"/>
          <w:szCs w:val="28"/>
        </w:rPr>
        <w:t>6</w:t>
      </w:r>
    </w:p>
    <w:p w14:paraId="4354ED1D" w14:textId="279C678A" w:rsidR="00C5140D" w:rsidRPr="00C5140D" w:rsidRDefault="00005A11" w:rsidP="00C5140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5140D" w:rsidRPr="00C5140D">
        <w:rPr>
          <w:rFonts w:ascii="Times New Roman" w:hAnsi="Times New Roman" w:cs="Times New Roman"/>
          <w:sz w:val="28"/>
          <w:szCs w:val="28"/>
        </w:rPr>
        <w:t>М</w:t>
      </w:r>
      <w:r w:rsidR="00C5140D">
        <w:rPr>
          <w:rFonts w:ascii="Times New Roman" w:hAnsi="Times New Roman" w:cs="Times New Roman"/>
          <w:sz w:val="28"/>
          <w:szCs w:val="28"/>
        </w:rPr>
        <w:t>Н</w:t>
      </w:r>
      <w:r w:rsidR="00C5140D" w:rsidRPr="00C5140D">
        <w:rPr>
          <w:rFonts w:ascii="Times New Roman" w:hAnsi="Times New Roman" w:cs="Times New Roman"/>
          <w:sz w:val="28"/>
          <w:szCs w:val="28"/>
        </w:rPr>
        <w:t>ОГОУРОВНЕВАЯ OSPF. МЕТОДЫ АУ</w:t>
      </w:r>
      <w:r w:rsidR="00C5140D">
        <w:rPr>
          <w:rFonts w:ascii="Times New Roman" w:hAnsi="Times New Roman" w:cs="Times New Roman"/>
          <w:sz w:val="28"/>
          <w:szCs w:val="28"/>
        </w:rPr>
        <w:t>ТЕНТ</w:t>
      </w:r>
      <w:r w:rsidR="00C5140D" w:rsidRPr="00C5140D">
        <w:rPr>
          <w:rFonts w:ascii="Times New Roman" w:hAnsi="Times New Roman" w:cs="Times New Roman"/>
          <w:sz w:val="28"/>
          <w:szCs w:val="28"/>
        </w:rPr>
        <w:t>ИФИКАЦИИ</w:t>
      </w:r>
    </w:p>
    <w:p w14:paraId="2BDE18C6" w14:textId="363CCF02" w:rsidR="00005A11" w:rsidRDefault="00C5140D" w:rsidP="00C5140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C5140D">
        <w:rPr>
          <w:rFonts w:ascii="Times New Roman" w:hAnsi="Times New Roman" w:cs="Times New Roman"/>
          <w:sz w:val="28"/>
          <w:szCs w:val="28"/>
        </w:rPr>
        <w:t>В ПРОТОКОЛАХ МАРШРУТИЗАЦИИ</w:t>
      </w:r>
      <w:r w:rsidR="00005A11"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425AE94F" w:rsidR="0060512C" w:rsidRPr="00E474B7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BD286E" w:rsidRPr="00BD28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474B7" w:rsidRPr="00E474B7">
        <w:rPr>
          <w:rFonts w:ascii="Times New Roman" w:hAnsi="Times New Roman" w:cs="Times New Roman"/>
          <w:i/>
          <w:iCs/>
          <w:sz w:val="28"/>
          <w:szCs w:val="28"/>
        </w:rPr>
        <w:t>изучить принципы деления на области в протоколе OSPF, способы инкапсуляции данных при передачи в глобальной сети, навыками конфигурации маршрутизации в многоуровневой OSPF, перераспределения маршрутов из</w:t>
      </w:r>
      <w:r w:rsidR="00E474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474B7" w:rsidRPr="00E474B7">
        <w:rPr>
          <w:rFonts w:ascii="Times New Roman" w:hAnsi="Times New Roman" w:cs="Times New Roman"/>
          <w:i/>
          <w:iCs/>
          <w:sz w:val="28"/>
          <w:szCs w:val="28"/>
        </w:rPr>
        <w:t>разных протоколов, аутентификации в РРР.</w:t>
      </w:r>
      <w:r w:rsidR="00E474B7" w:rsidRPr="00E474B7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CB7F53" w14:textId="23DE53A6" w:rsidR="003E1B8E" w:rsidRDefault="00454628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546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2551F0" wp14:editId="372DACDA">
            <wp:extent cx="5940425" cy="5906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207" w14:textId="0C53C5FD" w:rsidR="00BF335B" w:rsidRDefault="00DD2B7D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2B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0F0AD0" wp14:editId="2EFE91CB">
            <wp:extent cx="4364966" cy="42529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325" cy="42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41B9" w14:textId="67640897" w:rsidR="00BF335B" w:rsidRDefault="00BF335B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16DD58C9" w14:textId="0368E328" w:rsidR="00BF335B" w:rsidRDefault="00BF335B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33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2A7215" wp14:editId="77514249">
            <wp:extent cx="5046453" cy="461436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440" cy="46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3DF8" w14:textId="77777777" w:rsidR="003C685F" w:rsidRDefault="00BF335B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</w:p>
    <w:p w14:paraId="69DF3A17" w14:textId="23DD177D" w:rsidR="00BF335B" w:rsidRDefault="003C685F" w:rsidP="003F6E80">
      <w:pPr>
        <w:spacing w:after="80" w:line="240" w:lineRule="auto"/>
        <w:rPr>
          <w:noProof/>
        </w:rPr>
      </w:pPr>
      <w:r w:rsidRPr="003C685F">
        <w:rPr>
          <w:noProof/>
        </w:rPr>
        <w:t xml:space="preserve"> </w:t>
      </w:r>
      <w:r w:rsidRPr="003C68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18F4B5" wp14:editId="0070A491">
            <wp:extent cx="3867690" cy="2991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61F" w:rsidRPr="0094361F">
        <w:rPr>
          <w:noProof/>
        </w:rPr>
        <w:drawing>
          <wp:inline distT="0" distB="0" distL="0" distR="0" wp14:anchorId="73714702" wp14:editId="5BBE0545">
            <wp:extent cx="4029637" cy="2295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CDB4" w14:textId="5EE5C523" w:rsidR="0094361F" w:rsidRPr="009B1D3A" w:rsidRDefault="0094361F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361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099FD0" wp14:editId="3E33E159">
            <wp:extent cx="3802965" cy="2070340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097" cy="20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8D6" w:rsidRPr="005858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C8C43B" wp14:editId="441CE739">
            <wp:extent cx="2657846" cy="270547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61F" w:rsidRPr="009B1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722B"/>
    <w:rsid w:val="00053A19"/>
    <w:rsid w:val="000735CE"/>
    <w:rsid w:val="00080D38"/>
    <w:rsid w:val="000F056F"/>
    <w:rsid w:val="00110F0C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231E2"/>
    <w:rsid w:val="00236C48"/>
    <w:rsid w:val="002416C1"/>
    <w:rsid w:val="00254573"/>
    <w:rsid w:val="0027082C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D3A"/>
    <w:rsid w:val="003F6E80"/>
    <w:rsid w:val="0040255A"/>
    <w:rsid w:val="00415FF3"/>
    <w:rsid w:val="004243DC"/>
    <w:rsid w:val="0042641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E0320"/>
    <w:rsid w:val="004E481A"/>
    <w:rsid w:val="004F01C9"/>
    <w:rsid w:val="004F76E0"/>
    <w:rsid w:val="005015DC"/>
    <w:rsid w:val="005074D8"/>
    <w:rsid w:val="005114A2"/>
    <w:rsid w:val="00520E4E"/>
    <w:rsid w:val="00524139"/>
    <w:rsid w:val="00526BC3"/>
    <w:rsid w:val="00527EFF"/>
    <w:rsid w:val="00550384"/>
    <w:rsid w:val="00552E88"/>
    <w:rsid w:val="005568E3"/>
    <w:rsid w:val="005858D6"/>
    <w:rsid w:val="005B36CB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823FCB"/>
    <w:rsid w:val="008269FF"/>
    <w:rsid w:val="0084601D"/>
    <w:rsid w:val="008652D0"/>
    <w:rsid w:val="00865BD1"/>
    <w:rsid w:val="0087402D"/>
    <w:rsid w:val="00876CC9"/>
    <w:rsid w:val="0088221B"/>
    <w:rsid w:val="00893BBF"/>
    <w:rsid w:val="008A57AA"/>
    <w:rsid w:val="008A6949"/>
    <w:rsid w:val="008D53FF"/>
    <w:rsid w:val="008E1A5E"/>
    <w:rsid w:val="008F1809"/>
    <w:rsid w:val="009129EC"/>
    <w:rsid w:val="0091350F"/>
    <w:rsid w:val="00913F06"/>
    <w:rsid w:val="00916189"/>
    <w:rsid w:val="0094361F"/>
    <w:rsid w:val="009659F0"/>
    <w:rsid w:val="00985C4C"/>
    <w:rsid w:val="00986B8F"/>
    <w:rsid w:val="009B0A5A"/>
    <w:rsid w:val="009B0FD2"/>
    <w:rsid w:val="009B1D3A"/>
    <w:rsid w:val="009B7849"/>
    <w:rsid w:val="009C77CF"/>
    <w:rsid w:val="009D4F26"/>
    <w:rsid w:val="009D57F2"/>
    <w:rsid w:val="009F1050"/>
    <w:rsid w:val="00A142B3"/>
    <w:rsid w:val="00A23A23"/>
    <w:rsid w:val="00A302A3"/>
    <w:rsid w:val="00A3061A"/>
    <w:rsid w:val="00A349D1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20A8C"/>
    <w:rsid w:val="00C5140D"/>
    <w:rsid w:val="00C53A9B"/>
    <w:rsid w:val="00C670A9"/>
    <w:rsid w:val="00C80EF0"/>
    <w:rsid w:val="00C831AF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51112"/>
    <w:rsid w:val="00D70836"/>
    <w:rsid w:val="00D8794F"/>
    <w:rsid w:val="00DA6B97"/>
    <w:rsid w:val="00DB1580"/>
    <w:rsid w:val="00DD2B7D"/>
    <w:rsid w:val="00DE0AAF"/>
    <w:rsid w:val="00DE64C9"/>
    <w:rsid w:val="00DF0AD6"/>
    <w:rsid w:val="00E138BF"/>
    <w:rsid w:val="00E23FF5"/>
    <w:rsid w:val="00E3737B"/>
    <w:rsid w:val="00E47189"/>
    <w:rsid w:val="00E474B7"/>
    <w:rsid w:val="00EA5B9E"/>
    <w:rsid w:val="00EC5845"/>
    <w:rsid w:val="00EE17EF"/>
    <w:rsid w:val="00EF7C9B"/>
    <w:rsid w:val="00F045C6"/>
    <w:rsid w:val="00F20D3C"/>
    <w:rsid w:val="00F21529"/>
    <w:rsid w:val="00F24B3F"/>
    <w:rsid w:val="00F438E9"/>
    <w:rsid w:val="00F47DA6"/>
    <w:rsid w:val="00F5391C"/>
    <w:rsid w:val="00F667C9"/>
    <w:rsid w:val="00F91463"/>
    <w:rsid w:val="00F95588"/>
    <w:rsid w:val="00FA0D08"/>
    <w:rsid w:val="00FA486B"/>
    <w:rsid w:val="00FB0C4E"/>
    <w:rsid w:val="00FB4B6D"/>
    <w:rsid w:val="00FB6CB8"/>
    <w:rsid w:val="00FC327F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7</cp:revision>
  <cp:lastPrinted>2022-02-15T06:44:00Z</cp:lastPrinted>
  <dcterms:created xsi:type="dcterms:W3CDTF">2022-04-10T15:03:00Z</dcterms:created>
  <dcterms:modified xsi:type="dcterms:W3CDTF">2022-04-11T18:38:00Z</dcterms:modified>
</cp:coreProperties>
</file>