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34844463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34C" w14:textId="7F391B7C" w:rsidR="0034671E" w:rsidRPr="0034671E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B1F94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sz w:val="28"/>
          <w:szCs w:val="28"/>
        </w:rPr>
        <w:t>Доступ к серверам разрешен 172.10.0.34 и 172.10.0.75</w:t>
      </w:r>
      <w:r w:rsidR="0034671E" w:rsidRPr="0034671E">
        <w:rPr>
          <w:rFonts w:ascii="Times New Roman" w:hAnsi="Times New Roman" w:cs="Times New Roman"/>
          <w:sz w:val="28"/>
          <w:szCs w:val="28"/>
        </w:rPr>
        <w:t>(</w:t>
      </w:r>
      <w:r w:rsidR="0034671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4671E" w:rsidRPr="0034671E">
        <w:rPr>
          <w:rFonts w:ascii="Times New Roman" w:hAnsi="Times New Roman" w:cs="Times New Roman"/>
          <w:sz w:val="28"/>
          <w:szCs w:val="28"/>
        </w:rPr>
        <w:t xml:space="preserve">13), </w:t>
      </w:r>
      <w:r w:rsidR="0034671E">
        <w:rPr>
          <w:rFonts w:ascii="Times New Roman" w:hAnsi="Times New Roman" w:cs="Times New Roman"/>
          <w:sz w:val="28"/>
          <w:szCs w:val="28"/>
        </w:rPr>
        <w:t xml:space="preserve">остальным устройствам из этих </w:t>
      </w:r>
      <w:proofErr w:type="spellStart"/>
      <w:r w:rsidR="0034671E">
        <w:rPr>
          <w:rFonts w:ascii="Times New Roman" w:hAnsi="Times New Roman" w:cs="Times New Roman"/>
          <w:sz w:val="28"/>
          <w:szCs w:val="28"/>
        </w:rPr>
        <w:t>вланов</w:t>
      </w:r>
      <w:proofErr w:type="spellEnd"/>
      <w:r w:rsidR="0034671E">
        <w:rPr>
          <w:rFonts w:ascii="Times New Roman" w:hAnsi="Times New Roman" w:cs="Times New Roman"/>
          <w:sz w:val="28"/>
          <w:szCs w:val="28"/>
        </w:rPr>
        <w:t>-запрещен, всем остальным разрешен.</w:t>
      </w:r>
    </w:p>
    <w:p w14:paraId="7A59F96E" w14:textId="5BDECB59" w:rsidR="0034671E" w:rsidRDefault="0034671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7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78D75" wp14:editId="61BD73DC">
            <wp:extent cx="5061098" cy="239502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1" cy="24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DD" w14:textId="5003C002" w:rsidR="00C3302E" w:rsidRDefault="00C3302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8AAF12" wp14:editId="1BB7898E">
            <wp:extent cx="5741581" cy="176881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79" cy="1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12C" w14:textId="146B928F" w:rsid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val="en-US"/>
        </w:rPr>
        <w:t>show access-lists</w:t>
      </w:r>
    </w:p>
    <w:p w14:paraId="7DE23251" w14:textId="715D21D5" w:rsidR="002C26D7" w:rsidRP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6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E7D63A" wp14:editId="31294D76">
            <wp:extent cx="3130005" cy="4178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4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80C" w14:textId="77777777" w:rsidR="00EB1F94" w:rsidRPr="00EB1F94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EC5897">
        <w:tc>
          <w:tcPr>
            <w:tcW w:w="156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09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07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560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EC5897">
        <w:tc>
          <w:tcPr>
            <w:tcW w:w="156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36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079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1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EC5897">
        <w:tc>
          <w:tcPr>
            <w:tcW w:w="156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09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6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1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EC5897">
        <w:tc>
          <w:tcPr>
            <w:tcW w:w="156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EC5897">
        <w:tc>
          <w:tcPr>
            <w:tcW w:w="156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09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6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481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EC5897">
        <w:tc>
          <w:tcPr>
            <w:tcW w:w="156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EC5897">
        <w:tc>
          <w:tcPr>
            <w:tcW w:w="1569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9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1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EC5897">
        <w:tc>
          <w:tcPr>
            <w:tcW w:w="1569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EC5897">
        <w:tc>
          <w:tcPr>
            <w:tcW w:w="1569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09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EC5897">
        <w:tc>
          <w:tcPr>
            <w:tcW w:w="1569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1FD3AB84" w14:textId="77777777" w:rsidTr="00EC5897">
        <w:tc>
          <w:tcPr>
            <w:tcW w:w="1569" w:type="dxa"/>
            <w:vMerge w:val="restart"/>
          </w:tcPr>
          <w:p w14:paraId="1B4D2B66" w14:textId="4D594F07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DenyToSV</w:t>
            </w:r>
            <w:proofErr w:type="spellEnd"/>
          </w:p>
        </w:tc>
        <w:tc>
          <w:tcPr>
            <w:tcW w:w="1309" w:type="dxa"/>
          </w:tcPr>
          <w:p w14:paraId="7A86B767" w14:textId="1A62A08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D36D1F9" w14:textId="3DF5390E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172.10.0.34</w:t>
            </w:r>
          </w:p>
        </w:tc>
        <w:tc>
          <w:tcPr>
            <w:tcW w:w="1136" w:type="dxa"/>
          </w:tcPr>
          <w:p w14:paraId="5B21F221" w14:textId="3E9FF1A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4052D06D" w14:textId="19FD990B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0/0.38</w:t>
            </w:r>
          </w:p>
        </w:tc>
        <w:tc>
          <w:tcPr>
            <w:tcW w:w="1481" w:type="dxa"/>
            <w:vMerge w:val="restart"/>
          </w:tcPr>
          <w:p w14:paraId="4412C9C7" w14:textId="3A625C95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34671E" w:rsidRPr="008E1A57" w14:paraId="4E4253BC" w14:textId="77777777" w:rsidTr="00EC5897">
        <w:tc>
          <w:tcPr>
            <w:tcW w:w="1569" w:type="dxa"/>
            <w:vMerge/>
          </w:tcPr>
          <w:p w14:paraId="3C7B6E9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664E83E0" w14:textId="78FB2930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6D260D3A" w14:textId="5635FD26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172.10.0.75</w:t>
            </w:r>
          </w:p>
        </w:tc>
        <w:tc>
          <w:tcPr>
            <w:tcW w:w="1136" w:type="dxa"/>
          </w:tcPr>
          <w:p w14:paraId="67D656A4" w14:textId="14758EE4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/>
          </w:tcPr>
          <w:p w14:paraId="24C6B310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75D02C59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56BC3C36" w14:textId="77777777" w:rsidTr="00EC5897">
        <w:tc>
          <w:tcPr>
            <w:tcW w:w="1569" w:type="dxa"/>
            <w:vMerge/>
          </w:tcPr>
          <w:p w14:paraId="1E68C8B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4E90E04" w14:textId="7B88614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6BCB7AC1" w14:textId="12D910D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8312D01" w14:textId="4C629FF0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/>
          </w:tcPr>
          <w:p w14:paraId="119878FA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165BAC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7963FD7B" w14:textId="77777777" w:rsidTr="00EC5897">
        <w:tc>
          <w:tcPr>
            <w:tcW w:w="1569" w:type="dxa"/>
            <w:vMerge/>
          </w:tcPr>
          <w:p w14:paraId="07E23B45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D087281" w14:textId="7BB5673D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81D6754" w14:textId="093F52D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</w:t>
            </w:r>
          </w:p>
        </w:tc>
        <w:tc>
          <w:tcPr>
            <w:tcW w:w="1136" w:type="dxa"/>
          </w:tcPr>
          <w:p w14:paraId="3B11B84A" w14:textId="7A11767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/>
          </w:tcPr>
          <w:p w14:paraId="31D7C04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3CF7617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2E5A519E" w14:textId="77777777" w:rsidTr="00EC5897">
        <w:tc>
          <w:tcPr>
            <w:tcW w:w="1569" w:type="dxa"/>
            <w:vMerge/>
          </w:tcPr>
          <w:p w14:paraId="322E2CA1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072DE6D" w14:textId="29F321E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41CBCF71" w14:textId="405E4D2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42E205B5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401BA8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015ED69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ACF983" w:rsidR="00DB5E82" w:rsidRPr="008E1A57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2C26D7"/>
    <w:rsid w:val="00312E82"/>
    <w:rsid w:val="00317740"/>
    <w:rsid w:val="003212D4"/>
    <w:rsid w:val="00330815"/>
    <w:rsid w:val="00336FFE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3A23"/>
    <w:rsid w:val="00A302A3"/>
    <w:rsid w:val="00A3061A"/>
    <w:rsid w:val="00A349D1"/>
    <w:rsid w:val="00A45F9E"/>
    <w:rsid w:val="00A51017"/>
    <w:rsid w:val="00A854B5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3302E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570DE"/>
    <w:rsid w:val="00E6313C"/>
    <w:rsid w:val="00EA276D"/>
    <w:rsid w:val="00EA5B9E"/>
    <w:rsid w:val="00EB1F94"/>
    <w:rsid w:val="00EC5845"/>
    <w:rsid w:val="00EC5897"/>
    <w:rsid w:val="00EE17EF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27</cp:revision>
  <cp:lastPrinted>2022-02-15T06:44:00Z</cp:lastPrinted>
  <dcterms:created xsi:type="dcterms:W3CDTF">2022-04-28T14:56:00Z</dcterms:created>
  <dcterms:modified xsi:type="dcterms:W3CDTF">2022-04-28T22:41:00Z</dcterms:modified>
</cp:coreProperties>
</file>