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3952DF6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8</w:t>
      </w:r>
    </w:p>
    <w:p w14:paraId="2BDE18C6" w14:textId="0606E446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A5">
        <w:rPr>
          <w:rFonts w:ascii="Times New Roman" w:hAnsi="Times New Roman" w:cs="Times New Roman"/>
          <w:sz w:val="28"/>
          <w:szCs w:val="28"/>
        </w:rPr>
        <w:t xml:space="preserve">Технологии организации </w:t>
      </w:r>
      <w:r w:rsidR="00FB14A5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FB14A5" w:rsidRPr="00FB14A5">
        <w:rPr>
          <w:rFonts w:ascii="Times New Roman" w:hAnsi="Times New Roman" w:cs="Times New Roman"/>
          <w:sz w:val="28"/>
          <w:szCs w:val="28"/>
        </w:rPr>
        <w:t xml:space="preserve"> </w:t>
      </w:r>
      <w:r w:rsidR="00FB14A5">
        <w:rPr>
          <w:rFonts w:ascii="Times New Roman" w:hAnsi="Times New Roman" w:cs="Times New Roman"/>
          <w:sz w:val="28"/>
          <w:szCs w:val="28"/>
        </w:rPr>
        <w:t>туннелей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1DF73A28" w:rsidR="0060512C" w:rsidRDefault="00005A11" w:rsidP="00FB14A5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технологии организации VPN туннелей и процессы инкапсуляции пакетов при их передачи через туннель, овладеть навыками конфигурации VPN туннелей по протоколу GRE и стандарту </w:t>
      </w:r>
      <w:proofErr w:type="spellStart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IPSec</w:t>
      </w:r>
      <w:proofErr w:type="spellEnd"/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B14A5" w:rsidRPr="00FB14A5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9D2FE" w14:textId="0A69AB72" w:rsidR="00D259DB" w:rsidRDefault="00FB14A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14A5">
        <w:rPr>
          <w:rFonts w:ascii="Times New Roman" w:hAnsi="Times New Roman" w:cs="Times New Roman"/>
          <w:sz w:val="28"/>
          <w:szCs w:val="28"/>
        </w:rPr>
        <w:t xml:space="preserve">1. 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Трассировка из подсети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D259DB" w:rsidRPr="00D259DB">
        <w:rPr>
          <w:rFonts w:ascii="Times New Roman" w:hAnsi="Times New Roman" w:cs="Times New Roman"/>
          <w:sz w:val="28"/>
          <w:szCs w:val="28"/>
        </w:rPr>
        <w:t xml:space="preserve"> </w:t>
      </w:r>
      <w:r w:rsidR="00D259DB">
        <w:rPr>
          <w:rFonts w:ascii="Times New Roman" w:hAnsi="Times New Roman" w:cs="Times New Roman"/>
          <w:sz w:val="28"/>
          <w:szCs w:val="28"/>
        </w:rPr>
        <w:t xml:space="preserve">к </w:t>
      </w:r>
      <w:r w:rsidR="00D259DB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12E2E306" w14:textId="4ACC0E71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0E66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 условиям 7 лабораторной нельзя пропускать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>)</w:t>
      </w:r>
    </w:p>
    <w:p w14:paraId="7853E43C" w14:textId="3E0D126E" w:rsid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25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E359B" wp14:editId="523B0A75">
            <wp:extent cx="4419600" cy="3240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975" cy="3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DD55" w14:textId="43EB07EB" w:rsidR="00D259DB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разрешаю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0E6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билдинга к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A27FE" w:rsidRPr="009A27FE">
        <w:rPr>
          <w:rFonts w:ascii="Times New Roman" w:hAnsi="Times New Roman" w:cs="Times New Roman"/>
          <w:sz w:val="28"/>
          <w:szCs w:val="28"/>
        </w:rPr>
        <w:t xml:space="preserve"> (</w:t>
      </w:r>
      <w:r w:rsidR="009A27FE">
        <w:rPr>
          <w:rFonts w:ascii="Times New Roman" w:hAnsi="Times New Roman" w:cs="Times New Roman"/>
          <w:sz w:val="28"/>
          <w:szCs w:val="28"/>
        </w:rPr>
        <w:t>на пограничном роутере бранч1 и аса1), проверяю снова</w:t>
      </w:r>
    </w:p>
    <w:p w14:paraId="091AF709" w14:textId="40AE8DB2" w:rsidR="009A27FE" w:rsidRDefault="006B600F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0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81B971" wp14:editId="07F5B361">
            <wp:extent cx="2538374" cy="199731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075" cy="2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FF" w14:textId="7DE576ED" w:rsid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Tunnel173</w:t>
      </w:r>
    </w:p>
    <w:p w14:paraId="67106299" w14:textId="46D21EC6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FF3025" wp14:editId="79A60BC1">
            <wp:extent cx="3416198" cy="1768026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34"/>
                    <a:stretch/>
                  </pic:blipFill>
                  <pic:spPr bwMode="auto">
                    <a:xfrm>
                      <a:off x="0" y="0"/>
                      <a:ext cx="3659150" cy="189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7211" w14:textId="44898F7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523886" wp14:editId="294F5A87">
            <wp:extent cx="4309607" cy="382037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497" cy="38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831" w14:textId="763D753C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1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36DC19" wp14:editId="6AA65BEF">
            <wp:extent cx="4476885" cy="3864334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79" cy="38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D9" w14:textId="7BC0A928" w:rsidR="00941AE8" w:rsidRP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F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265486" wp14:editId="762C444E">
            <wp:extent cx="5121180" cy="1439186"/>
            <wp:effectExtent l="0" t="0" r="381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567" cy="1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D8F" w14:textId="626AF3DB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6BDAF511" w14:textId="199A706E" w:rsidR="002A3680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117979" wp14:editId="1347A2C0">
            <wp:extent cx="4905955" cy="2322659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22" cy="2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80" w:rsidRPr="002A36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E4ACA" wp14:editId="101B8366">
            <wp:extent cx="3138220" cy="3155213"/>
            <wp:effectExtent l="0" t="0" r="508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124" cy="31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614" w14:textId="45A74E21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36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D79171" wp14:editId="7408C5D8">
            <wp:extent cx="4524293" cy="33205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01" cy="34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370" w14:textId="074CD4A3" w:rsidR="00941AE8" w:rsidRDefault="00941AE8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bookmarkStart w:id="0" w:name="_GoBack"/>
      <w:bookmarkEnd w:id="0"/>
    </w:p>
    <w:p w14:paraId="5EEB7B93" w14:textId="16D960E5" w:rsidR="0092714B" w:rsidRDefault="0092714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0DB79A" w14:textId="698D8BEA" w:rsidR="000B0FF7" w:rsidRDefault="000B0FF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2266" w14:textId="77777777" w:rsidR="000B0FF7" w:rsidRDefault="000B0FF7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7A488" w14:textId="77777777" w:rsidR="002A3680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B947A" w14:textId="77777777" w:rsidR="002A3680" w:rsidRPr="006B600F" w:rsidRDefault="002A3680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996AA" w14:textId="77777777" w:rsidR="000E6655" w:rsidRPr="000E6655" w:rsidRDefault="000E6655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39511E1" w14:textId="77777777" w:rsidR="00D259DB" w:rsidRPr="00D259DB" w:rsidRDefault="00D259DB" w:rsidP="00FB14A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4C2C65AB" w:rsidR="009860AA" w:rsidRPr="009860AA" w:rsidRDefault="00DF51E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51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451F58" wp14:editId="7B569828">
            <wp:extent cx="9755134" cy="4066811"/>
            <wp:effectExtent l="5715" t="0" r="444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07360" cy="40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81E18"/>
    <w:rsid w:val="000B0A9D"/>
    <w:rsid w:val="000B0FF7"/>
    <w:rsid w:val="000E6655"/>
    <w:rsid w:val="000F056F"/>
    <w:rsid w:val="000F41B2"/>
    <w:rsid w:val="00110F0C"/>
    <w:rsid w:val="00132C1D"/>
    <w:rsid w:val="001719CA"/>
    <w:rsid w:val="00180A67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4B4A"/>
    <w:rsid w:val="002760DA"/>
    <w:rsid w:val="002940D7"/>
    <w:rsid w:val="002A3680"/>
    <w:rsid w:val="002C26D7"/>
    <w:rsid w:val="002D71B3"/>
    <w:rsid w:val="00312E82"/>
    <w:rsid w:val="00317740"/>
    <w:rsid w:val="003212D4"/>
    <w:rsid w:val="00330815"/>
    <w:rsid w:val="00336FFE"/>
    <w:rsid w:val="003377FB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75F17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079B0"/>
    <w:rsid w:val="005114A2"/>
    <w:rsid w:val="00513FA7"/>
    <w:rsid w:val="00520E4E"/>
    <w:rsid w:val="00524139"/>
    <w:rsid w:val="00525CC5"/>
    <w:rsid w:val="00526BC3"/>
    <w:rsid w:val="00527EFF"/>
    <w:rsid w:val="005341E4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A7EF0"/>
    <w:rsid w:val="006B2E39"/>
    <w:rsid w:val="006B600F"/>
    <w:rsid w:val="006D17CA"/>
    <w:rsid w:val="006D5436"/>
    <w:rsid w:val="006F6F32"/>
    <w:rsid w:val="0071559B"/>
    <w:rsid w:val="00731FC6"/>
    <w:rsid w:val="00775FF0"/>
    <w:rsid w:val="007833E2"/>
    <w:rsid w:val="00797ABC"/>
    <w:rsid w:val="007B2E71"/>
    <w:rsid w:val="007B44C0"/>
    <w:rsid w:val="007C2ED2"/>
    <w:rsid w:val="007D3C04"/>
    <w:rsid w:val="00806A0D"/>
    <w:rsid w:val="008218B4"/>
    <w:rsid w:val="00823FCB"/>
    <w:rsid w:val="008269FF"/>
    <w:rsid w:val="0084601D"/>
    <w:rsid w:val="008652D0"/>
    <w:rsid w:val="00865BD1"/>
    <w:rsid w:val="0087019F"/>
    <w:rsid w:val="0087402D"/>
    <w:rsid w:val="00876CC9"/>
    <w:rsid w:val="0088221B"/>
    <w:rsid w:val="00892B4F"/>
    <w:rsid w:val="00893BBF"/>
    <w:rsid w:val="008A57AA"/>
    <w:rsid w:val="008A6949"/>
    <w:rsid w:val="008A7D79"/>
    <w:rsid w:val="008D53FF"/>
    <w:rsid w:val="008E1A57"/>
    <w:rsid w:val="008E1A5E"/>
    <w:rsid w:val="008F1809"/>
    <w:rsid w:val="009129EC"/>
    <w:rsid w:val="0091350F"/>
    <w:rsid w:val="00913F06"/>
    <w:rsid w:val="00916189"/>
    <w:rsid w:val="0092714B"/>
    <w:rsid w:val="00932AEA"/>
    <w:rsid w:val="00941AE8"/>
    <w:rsid w:val="0094361F"/>
    <w:rsid w:val="009659F0"/>
    <w:rsid w:val="00983325"/>
    <w:rsid w:val="00985C4C"/>
    <w:rsid w:val="009860AA"/>
    <w:rsid w:val="00986B8F"/>
    <w:rsid w:val="009A27FE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C79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3B71"/>
    <w:rsid w:val="00B74DDE"/>
    <w:rsid w:val="00B767CC"/>
    <w:rsid w:val="00B940DF"/>
    <w:rsid w:val="00BD286E"/>
    <w:rsid w:val="00BE06D8"/>
    <w:rsid w:val="00BF1AD2"/>
    <w:rsid w:val="00BF335B"/>
    <w:rsid w:val="00BF4017"/>
    <w:rsid w:val="00BF651E"/>
    <w:rsid w:val="00C07121"/>
    <w:rsid w:val="00C1085A"/>
    <w:rsid w:val="00C12A2F"/>
    <w:rsid w:val="00C20A8C"/>
    <w:rsid w:val="00C24406"/>
    <w:rsid w:val="00C3302E"/>
    <w:rsid w:val="00C5140D"/>
    <w:rsid w:val="00C53A9B"/>
    <w:rsid w:val="00C63315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D5FD7"/>
    <w:rsid w:val="00CF153F"/>
    <w:rsid w:val="00CF53B8"/>
    <w:rsid w:val="00D0341F"/>
    <w:rsid w:val="00D04EFA"/>
    <w:rsid w:val="00D259DB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DF51E2"/>
    <w:rsid w:val="00E06718"/>
    <w:rsid w:val="00E138BF"/>
    <w:rsid w:val="00E23FF5"/>
    <w:rsid w:val="00E24E9D"/>
    <w:rsid w:val="00E3737B"/>
    <w:rsid w:val="00E47189"/>
    <w:rsid w:val="00E474B7"/>
    <w:rsid w:val="00E570DE"/>
    <w:rsid w:val="00E6313C"/>
    <w:rsid w:val="00E920E3"/>
    <w:rsid w:val="00EA276D"/>
    <w:rsid w:val="00EA5B9E"/>
    <w:rsid w:val="00EB1F94"/>
    <w:rsid w:val="00EC5845"/>
    <w:rsid w:val="00EC5897"/>
    <w:rsid w:val="00ED227E"/>
    <w:rsid w:val="00EE17EF"/>
    <w:rsid w:val="00EF4EC8"/>
    <w:rsid w:val="00EF7C9B"/>
    <w:rsid w:val="00F045C6"/>
    <w:rsid w:val="00F20D3C"/>
    <w:rsid w:val="00F21529"/>
    <w:rsid w:val="00F24B3F"/>
    <w:rsid w:val="00F33034"/>
    <w:rsid w:val="00F36828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14A5"/>
    <w:rsid w:val="00FB4B6D"/>
    <w:rsid w:val="00FB6CB8"/>
    <w:rsid w:val="00FC251D"/>
    <w:rsid w:val="00FC327F"/>
    <w:rsid w:val="00FD1E4E"/>
    <w:rsid w:val="00FD5A41"/>
    <w:rsid w:val="00FE436B"/>
    <w:rsid w:val="00FF40F7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5</cp:revision>
  <cp:lastPrinted>2022-02-15T06:44:00Z</cp:lastPrinted>
  <dcterms:created xsi:type="dcterms:W3CDTF">2022-05-08T11:09:00Z</dcterms:created>
  <dcterms:modified xsi:type="dcterms:W3CDTF">2022-05-08T16:57:00Z</dcterms:modified>
</cp:coreProperties>
</file>