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C9DB0" w14:textId="77777777" w:rsidR="002D7B6A" w:rsidRPr="002A4FEE" w:rsidRDefault="002D7B6A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1 слайд:</w:t>
      </w:r>
    </w:p>
    <w:p w14:paraId="125A2E40" w14:textId="00DE97FD" w:rsidR="002D7B6A" w:rsidRDefault="002D7B6A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B6A">
        <w:rPr>
          <w:rFonts w:ascii="Times New Roman" w:hAnsi="Times New Roman" w:cs="Times New Roman"/>
          <w:sz w:val="28"/>
          <w:szCs w:val="28"/>
        </w:rPr>
        <w:t>Уважаемые Председатель и члены комиссии! Вашему вниманию предлагается д</w:t>
      </w:r>
      <w:r w:rsidR="00E42FC5">
        <w:rPr>
          <w:rFonts w:ascii="Times New Roman" w:hAnsi="Times New Roman" w:cs="Times New Roman"/>
          <w:sz w:val="28"/>
          <w:szCs w:val="28"/>
        </w:rPr>
        <w:t>оклад</w:t>
      </w:r>
      <w:r w:rsidRPr="002D7B6A">
        <w:rPr>
          <w:rFonts w:ascii="Times New Roman" w:hAnsi="Times New Roman" w:cs="Times New Roman"/>
          <w:sz w:val="28"/>
          <w:szCs w:val="28"/>
        </w:rPr>
        <w:t xml:space="preserve"> на тему «Устройство обнаружения несанкционированного </w:t>
      </w:r>
      <w:r>
        <w:rPr>
          <w:rFonts w:ascii="Times New Roman" w:hAnsi="Times New Roman" w:cs="Times New Roman"/>
          <w:sz w:val="28"/>
          <w:szCs w:val="28"/>
        </w:rPr>
        <w:t>съема данных при передаче информации по волоконно-оптическому каналу связи</w:t>
      </w:r>
      <w:r w:rsidRPr="002D7B6A">
        <w:rPr>
          <w:rFonts w:ascii="Times New Roman" w:hAnsi="Times New Roman" w:cs="Times New Roman"/>
          <w:sz w:val="28"/>
          <w:szCs w:val="28"/>
        </w:rPr>
        <w:t>»</w:t>
      </w:r>
    </w:p>
    <w:p w14:paraId="28AD0167" w14:textId="77777777" w:rsidR="002A4FEE" w:rsidRPr="002A4FEE" w:rsidRDefault="002A4FEE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14:paraId="101B9015" w14:textId="11639E99" w:rsidR="002A4FEE" w:rsidRDefault="002A4FEE" w:rsidP="00A655B1">
      <w:pPr>
        <w:pStyle w:val="DBASE"/>
        <w:spacing w:line="240" w:lineRule="auto"/>
      </w:pPr>
      <w:r w:rsidRPr="00474F75">
        <w:t xml:space="preserve">Считается, что ВОЛС, в силу особенностей распространения электромагнитной энергии в оптическом волокне, обладают повышенной скрытностью. Однако, всегда существует принципиальная возможность съема информации с оптического кабеля. Известно, что волокно представляет собой волноводную структуру, в которой оптическое излучение распространяется по закону полного внутреннего отражения. </w:t>
      </w:r>
      <w:r w:rsidR="001E12C5">
        <w:t>Д</w:t>
      </w:r>
      <w:r w:rsidRPr="00474F75">
        <w:t>аже после формирования стационарного распределения поля в волокне, небольшая часть рассеянного излучения все же проникает за пределы отражающей оболочки и может быть каналом утечки передаваемой информации.</w:t>
      </w:r>
      <w:r w:rsidRPr="00F72886">
        <w:t xml:space="preserve"> Распространяясь по </w:t>
      </w:r>
      <w:r>
        <w:t>оптоволокну</w:t>
      </w:r>
      <w:r w:rsidRPr="00F72886">
        <w:t xml:space="preserve">, оптический сигнал теряет часть своей мощности, что происходит в силу процесса рассеяния излучения на неоднородностях и поглощения материалом </w:t>
      </w:r>
      <w:r>
        <w:t>оптоволокна</w:t>
      </w:r>
      <w:r w:rsidRPr="00F72886">
        <w:t>. Потеря оптической мощности будет также наблюда</w:t>
      </w:r>
      <w:r w:rsidR="00EC0B2E">
        <w:t>ться</w:t>
      </w:r>
      <w:r w:rsidRPr="00F72886">
        <w:t xml:space="preserve"> при внешнем воздействии на</w:t>
      </w:r>
      <w:r>
        <w:t xml:space="preserve"> оптическое волокно</w:t>
      </w:r>
      <w:r w:rsidRPr="00F72886">
        <w:t>.</w:t>
      </w:r>
    </w:p>
    <w:p w14:paraId="0C7329EF" w14:textId="77777777" w:rsidR="002A4FEE" w:rsidRDefault="002A4FEE" w:rsidP="00A655B1">
      <w:pPr>
        <w:pStyle w:val="DBASE"/>
        <w:spacing w:line="240" w:lineRule="auto"/>
      </w:pPr>
      <w:r>
        <w:t xml:space="preserve">Для несанкционированного съема информации к оптическому волокну могут быть подключены устройства, создающие в оптическом волокне неоднородность, вызванную сдавливанием, </w:t>
      </w:r>
      <w:proofErr w:type="spellStart"/>
      <w:r>
        <w:t>макроизгибом</w:t>
      </w:r>
      <w:proofErr w:type="spellEnd"/>
      <w:r>
        <w:t xml:space="preserve">, температурным воздействием на оптоволокно. Существуют и другие способы получения с поверхности оптического волокна части излучения, однако, в сравнении с изгибом оптического волокна все они имеют ряд существенных недостатков, связанных с возможностью повреждения оптического волокна, величины ответвляемой мощности, минимальной длины оптоволокна. </w:t>
      </w:r>
    </w:p>
    <w:p w14:paraId="391C610F" w14:textId="7147F48E" w:rsidR="002A4FEE" w:rsidRDefault="001E12C5" w:rsidP="00A655B1">
      <w:pPr>
        <w:pStyle w:val="DBASE"/>
        <w:spacing w:line="240" w:lineRule="auto"/>
      </w:pPr>
      <w:r>
        <w:t>В</w:t>
      </w:r>
      <w:r w:rsidR="002A4FEE">
        <w:t xml:space="preserve"> настоящее время задачи обеспечения конфиденциальности, целостности и доступности информации при передаче ее по волоконно-оптическим линиям связи является как никогда актуальной. С целью обнаружения несанкционированного съема данных при передаче информации по волоконно-оптическому каналу связи используются специальные устройства.</w:t>
      </w:r>
    </w:p>
    <w:p w14:paraId="10C44EE0" w14:textId="77777777" w:rsidR="002A4FEE" w:rsidRDefault="002A4FEE" w:rsidP="00A655B1">
      <w:pPr>
        <w:pStyle w:val="DBASE"/>
        <w:spacing w:line="240" w:lineRule="auto"/>
      </w:pPr>
      <w:r>
        <w:t>Целью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волоконно-оптическому каналу связи.</w:t>
      </w:r>
    </w:p>
    <w:p w14:paraId="5612935B" w14:textId="77777777" w:rsidR="002A4FEE" w:rsidRPr="00FE0317" w:rsidRDefault="002A4FEE" w:rsidP="00A655B1">
      <w:pPr>
        <w:pStyle w:val="DBASE"/>
        <w:spacing w:line="240" w:lineRule="auto"/>
      </w:pPr>
      <w:r w:rsidRPr="00FE0317">
        <w:t xml:space="preserve">Задачи дипломной работы: </w:t>
      </w:r>
    </w:p>
    <w:p w14:paraId="21ABFBCD" w14:textId="77777777" w:rsidR="002A4FEE" w:rsidRPr="00D60F93" w:rsidRDefault="002A4FEE" w:rsidP="00A655B1">
      <w:pPr>
        <w:pStyle w:val="DBASE"/>
        <w:spacing w:line="240" w:lineRule="auto"/>
      </w:pPr>
      <w:r w:rsidRPr="00FE0317">
        <w:sym w:font="Symbol" w:char="F02D"/>
      </w:r>
      <w:r w:rsidRPr="00FE0317">
        <w:t> </w:t>
      </w:r>
      <w:r>
        <w:t>изучение особенностей передачи информации по оптическим волокнам и методов несанкционированного вывода информации с боковой поверхности оптического волокна</w:t>
      </w:r>
      <w:r w:rsidRPr="00D60F93">
        <w:t>;</w:t>
      </w:r>
    </w:p>
    <w:p w14:paraId="5DE7B6F8" w14:textId="77777777" w:rsidR="002A4FEE" w:rsidRPr="00D60F93" w:rsidRDefault="002A4FEE" w:rsidP="00A655B1">
      <w:pPr>
        <w:pStyle w:val="DBASE"/>
        <w:spacing w:line="240" w:lineRule="auto"/>
      </w:pPr>
      <w:r w:rsidRPr="00FE0317">
        <w:sym w:font="Symbol" w:char="F02D"/>
      </w:r>
      <w:r w:rsidRPr="00FE0317">
        <w:t xml:space="preserve"> разработка </w:t>
      </w:r>
      <w:r>
        <w:t>устройства обнаружения несанкционированного съема данных при передаче информации по волоконно-оптическому каналу связи</w:t>
      </w:r>
      <w:r w:rsidRPr="00D60F93">
        <w:t>;</w:t>
      </w:r>
    </w:p>
    <w:p w14:paraId="1D633D95" w14:textId="77777777" w:rsidR="002A4FEE" w:rsidRPr="00FE0317" w:rsidRDefault="002A4FEE" w:rsidP="00A655B1">
      <w:pPr>
        <w:pStyle w:val="DBASE"/>
        <w:spacing w:line="240" w:lineRule="auto"/>
      </w:pPr>
      <w:r w:rsidRPr="00FE0317">
        <w:lastRenderedPageBreak/>
        <w:sym w:font="Symbol" w:char="F02D"/>
      </w:r>
      <w:r w:rsidRPr="00FE0317">
        <w:t> проведение технико-экономических обоснований исследования и разработки</w:t>
      </w:r>
      <w:r>
        <w:t xml:space="preserve"> устройства обнаружения несанкционированного съема данных при передаче информации по волоконно-оптическому каналу связи</w:t>
      </w:r>
      <w:r w:rsidRPr="00FE0317">
        <w:t>.</w:t>
      </w:r>
    </w:p>
    <w:p w14:paraId="033E4FC7" w14:textId="77777777" w:rsidR="002D7B6A" w:rsidRDefault="002A4FEE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14:paraId="1ACE7F2C" w14:textId="77777777" w:rsidR="001E12E1" w:rsidRPr="001E12E1" w:rsidRDefault="001E12E1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12E1">
        <w:rPr>
          <w:rFonts w:ascii="Times New Roman" w:hAnsi="Times New Roman" w:cs="Times New Roman"/>
          <w:sz w:val="28"/>
          <w:szCs w:val="28"/>
        </w:rPr>
        <w:t>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устройств, не создающих в ОВ локальных неоднородностей и на методы получения оптического излучения с боковой поверхности ОВ за счет устройств, создающих в ОВ локальную неоднородность.</w:t>
      </w:r>
    </w:p>
    <w:p w14:paraId="0887462F" w14:textId="53FAF031" w:rsidR="002A4FEE" w:rsidRDefault="001E12E1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12E1">
        <w:rPr>
          <w:rFonts w:ascii="Times New Roman" w:hAnsi="Times New Roman" w:cs="Times New Roman"/>
          <w:sz w:val="28"/>
          <w:szCs w:val="28"/>
        </w:rPr>
        <w:t>Устройства, не создающие в оптических волокнах локальных неоднородностей, достаточно трудно обнаружить. Также их реализация и процесс подключения трудоемки и требуют дополнительных исследований. Такие технические средства могут использоваться в качестве базы для создания устройств НСД.</w:t>
      </w:r>
      <w:r w:rsidR="00282A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D5F8A" w14:textId="51ED37CD" w:rsidR="00282A50" w:rsidRPr="00282A50" w:rsidRDefault="00282A50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была разработана схема устройства за счет формирования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есть за счет внесения локальной неоднородности.</w:t>
      </w:r>
    </w:p>
    <w:p w14:paraId="0B9E6E5E" w14:textId="14A3E212" w:rsidR="001E12E1" w:rsidRDefault="001E12E1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A4FEE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086C12F8" w14:textId="77777777" w:rsidR="004A632D" w:rsidRDefault="00C23887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предложенной системы будут использоваться две длины волны </w:t>
      </w:r>
      <w:r w:rsidR="004F2D8E">
        <w:rPr>
          <w:rFonts w:ascii="Times New Roman" w:hAnsi="Times New Roman" w:cs="Times New Roman"/>
          <w:sz w:val="28"/>
          <w:szCs w:val="28"/>
        </w:rPr>
        <w:t>излучения</w:t>
      </w:r>
      <w:r>
        <w:rPr>
          <w:rFonts w:ascii="Times New Roman" w:hAnsi="Times New Roman" w:cs="Times New Roman"/>
          <w:sz w:val="28"/>
          <w:szCs w:val="28"/>
        </w:rPr>
        <w:t xml:space="preserve">, одна из которых используется для передачи информации, а вторая – для синхронизации времени передачи и приема информации и обнаружения несанкционированного доступа к информации, создаваемого посредством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оптического волокна.</w:t>
      </w:r>
      <w:r w:rsidR="00FB4339">
        <w:rPr>
          <w:rFonts w:ascii="Times New Roman" w:hAnsi="Times New Roman" w:cs="Times New Roman"/>
          <w:sz w:val="28"/>
          <w:szCs w:val="28"/>
        </w:rPr>
        <w:t xml:space="preserve"> </w:t>
      </w:r>
      <w:r w:rsidR="004A632D">
        <w:rPr>
          <w:rFonts w:ascii="Times New Roman" w:hAnsi="Times New Roman" w:cs="Times New Roman"/>
          <w:sz w:val="28"/>
          <w:szCs w:val="28"/>
        </w:rPr>
        <w:t xml:space="preserve">При определенной величине </w:t>
      </w:r>
      <w:proofErr w:type="spellStart"/>
      <w:r w:rsidR="004A632D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="004A632D">
        <w:rPr>
          <w:rFonts w:ascii="Times New Roman" w:hAnsi="Times New Roman" w:cs="Times New Roman"/>
          <w:sz w:val="28"/>
          <w:szCs w:val="28"/>
        </w:rPr>
        <w:t xml:space="preserve"> ОВ на границе раздела сердцевина-оболочка угол падения оптической волны становится меньше предельного угла, и в месте </w:t>
      </w:r>
      <w:proofErr w:type="spellStart"/>
      <w:r w:rsidR="004A632D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="004A632D">
        <w:rPr>
          <w:rFonts w:ascii="Times New Roman" w:hAnsi="Times New Roman" w:cs="Times New Roman"/>
          <w:sz w:val="28"/>
          <w:szCs w:val="28"/>
        </w:rPr>
        <w:t xml:space="preserve"> создается побочное излучение, в результате чего может осуществляться несанкционированный съем передаваемой информации.</w:t>
      </w:r>
    </w:p>
    <w:p w14:paraId="6A8F36D3" w14:textId="110E7618" w:rsidR="00E42FC5" w:rsidRDefault="00FB4339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Наибольшей чувствительностью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ОВ обладает оптическое излучение с длиной волны 1625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90E78">
        <w:rPr>
          <w:rFonts w:ascii="Times New Roman" w:hAnsi="Times New Roman" w:cs="Times New Roman"/>
          <w:sz w:val="28"/>
          <w:szCs w:val="28"/>
        </w:rPr>
        <w:t xml:space="preserve">которая используется для передачи синхроимпульсов и обнаружения несанкционированного доступа к передаваемой информации. Передача данных осуществляется на длине волны 850 </w:t>
      </w:r>
      <w:proofErr w:type="spellStart"/>
      <w:r w:rsidR="00990E78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990E78">
        <w:rPr>
          <w:rFonts w:ascii="Times New Roman" w:hAnsi="Times New Roman" w:cs="Times New Roman"/>
          <w:sz w:val="28"/>
          <w:szCs w:val="28"/>
        </w:rPr>
        <w:t xml:space="preserve">, поскольку в этом случае конфиденциальность передаваемой информации будет выше. Это обусловлено тем, что на длине волны оптического излучения 850 </w:t>
      </w:r>
      <w:proofErr w:type="spellStart"/>
      <w:r w:rsidR="00990E78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990E78">
        <w:rPr>
          <w:rFonts w:ascii="Times New Roman" w:hAnsi="Times New Roman" w:cs="Times New Roman"/>
          <w:sz w:val="28"/>
          <w:szCs w:val="28"/>
        </w:rPr>
        <w:t xml:space="preserve"> наименьшая вероятность потери оптического излучения, поэтому возможный несанкционированный доступ, осуществляемый посредством </w:t>
      </w:r>
      <w:proofErr w:type="spellStart"/>
      <w:r w:rsidR="00990E78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="00990E78">
        <w:rPr>
          <w:rFonts w:ascii="Times New Roman" w:hAnsi="Times New Roman" w:cs="Times New Roman"/>
          <w:sz w:val="28"/>
          <w:szCs w:val="28"/>
        </w:rPr>
        <w:t xml:space="preserve"> ОВ, может привести к утечке наименьшего количества информации.</w:t>
      </w:r>
    </w:p>
    <w:p w14:paraId="03A75AA3" w14:textId="18D54274" w:rsidR="00E42FC5" w:rsidRDefault="004A632D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исследуемых длин волн оптического излучения при диаметре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 100 мм </w:t>
      </w:r>
      <w:r w:rsidR="00E42FC5">
        <w:rPr>
          <w:rFonts w:ascii="Times New Roman" w:hAnsi="Times New Roman" w:cs="Times New Roman"/>
          <w:sz w:val="28"/>
          <w:szCs w:val="28"/>
        </w:rPr>
        <w:t xml:space="preserve">вероятность потерь равнялась вероятности потери мощности оптического излучения в отсутствии </w:t>
      </w:r>
      <w:proofErr w:type="spellStart"/>
      <w:r w:rsidR="00E42FC5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="00E42FC5">
        <w:rPr>
          <w:rFonts w:ascii="Times New Roman" w:hAnsi="Times New Roman" w:cs="Times New Roman"/>
          <w:sz w:val="28"/>
          <w:szCs w:val="28"/>
        </w:rPr>
        <w:t xml:space="preserve"> ОВ. Наиболее сильная зависимость вероятность потерь от диаметра </w:t>
      </w:r>
      <w:proofErr w:type="spellStart"/>
      <w:r w:rsidR="00E42FC5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="00E42FC5">
        <w:rPr>
          <w:rFonts w:ascii="Times New Roman" w:hAnsi="Times New Roman" w:cs="Times New Roman"/>
          <w:sz w:val="28"/>
          <w:szCs w:val="28"/>
        </w:rPr>
        <w:t xml:space="preserve"> наблюдалась для длины волны оптического излучения 1625 </w:t>
      </w:r>
      <w:proofErr w:type="spellStart"/>
      <w:r w:rsidR="00E42FC5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E42FC5">
        <w:rPr>
          <w:rFonts w:ascii="Times New Roman" w:hAnsi="Times New Roman" w:cs="Times New Roman"/>
          <w:sz w:val="28"/>
          <w:szCs w:val="28"/>
        </w:rPr>
        <w:t xml:space="preserve">, а наименьшая для – для длины волны оптического излучения 850 </w:t>
      </w:r>
      <w:proofErr w:type="spellStart"/>
      <w:r w:rsidR="00E42FC5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E42FC5">
        <w:rPr>
          <w:rFonts w:ascii="Times New Roman" w:hAnsi="Times New Roman" w:cs="Times New Roman"/>
          <w:sz w:val="28"/>
          <w:szCs w:val="28"/>
        </w:rPr>
        <w:t>.</w:t>
      </w:r>
    </w:p>
    <w:p w14:paraId="4863183C" w14:textId="77777777" w:rsidR="00A655B1" w:rsidRDefault="00A655B1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62ACA6" w14:textId="03220FBA" w:rsidR="00E42FC5" w:rsidRPr="00E42FC5" w:rsidRDefault="00E42FC5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42FC5">
        <w:rPr>
          <w:rFonts w:ascii="Times New Roman" w:hAnsi="Times New Roman" w:cs="Times New Roman"/>
          <w:b/>
          <w:bCs/>
          <w:sz w:val="28"/>
          <w:szCs w:val="28"/>
        </w:rPr>
        <w:lastRenderedPageBreak/>
        <w:t>5 слайд</w:t>
      </w:r>
    </w:p>
    <w:p w14:paraId="29E22438" w14:textId="6782DDE2" w:rsidR="00C23887" w:rsidRDefault="00E42FC5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подтверждается зависимостью отношения вероятности потерь к диаметру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длины волны оптического излучения, представленной на данном слайде. </w:t>
      </w:r>
    </w:p>
    <w:p w14:paraId="3DF83EF1" w14:textId="072737F6" w:rsidR="006E6D22" w:rsidRDefault="00EF584E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Величина Δ</w:t>
      </w:r>
      <w:proofErr w:type="spellStart"/>
      <w:r w:rsidRPr="00EF584E">
        <w:rPr>
          <w:rFonts w:ascii="Times New Roman" w:hAnsi="Times New Roman" w:cs="Times New Roman"/>
          <w:i/>
          <w:iCs/>
          <w:sz w:val="28"/>
          <w:szCs w:val="28"/>
          <w:lang w:val="en-US"/>
        </w:rPr>
        <w:t>Ppot</w:t>
      </w:r>
      <w:proofErr w:type="spellEnd"/>
      <w:r w:rsidRPr="00EF584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рассчитывалась как разность между вероятностью потери мощности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оптичсекого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излучения в ОВ при диаметре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ОВ 60 мм и вероятностью потери мощности оптического излучения в ОВ при диаметре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ОВ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F584E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</w:rPr>
        <w:t>мм.</w:t>
      </w:r>
      <w:r w:rsidR="006E6D22">
        <w:rPr>
          <w:rFonts w:ascii="Times New Roman" w:hAnsi="Times New Roman" w:cs="Times New Roman"/>
          <w:sz w:val="28"/>
          <w:szCs w:val="28"/>
        </w:rPr>
        <w:t xml:space="preserve"> Такие значения выбраны как крайние из исследуемого диапазона значений </w:t>
      </w:r>
      <w:r w:rsidR="006E6D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E6D22" w:rsidRPr="006E6D22">
        <w:rPr>
          <w:rFonts w:ascii="Times New Roman" w:hAnsi="Times New Roman" w:cs="Times New Roman"/>
          <w:sz w:val="28"/>
          <w:szCs w:val="28"/>
        </w:rPr>
        <w:t>.</w:t>
      </w:r>
    </w:p>
    <w:p w14:paraId="069A7C43" w14:textId="2ED016BE" w:rsidR="006E6D22" w:rsidRPr="006E6D22" w:rsidRDefault="006E6D22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E6D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6D22">
        <w:rPr>
          <w:rFonts w:ascii="Times New Roman" w:hAnsi="Times New Roman" w:cs="Times New Roman"/>
          <w:sz w:val="28"/>
          <w:szCs w:val="28"/>
        </w:rPr>
        <w:t>&lt; 5</w:t>
      </w:r>
      <w:proofErr w:type="gramEnd"/>
      <w:r w:rsidRPr="006E6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мм достаточно высока вероятность излома ОВ, а при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E6D22">
        <w:rPr>
          <w:rFonts w:ascii="Times New Roman" w:hAnsi="Times New Roman" w:cs="Times New Roman"/>
          <w:sz w:val="28"/>
          <w:szCs w:val="28"/>
        </w:rPr>
        <w:t xml:space="preserve"> &gt; 60 </w:t>
      </w:r>
      <w:r>
        <w:rPr>
          <w:rFonts w:ascii="Times New Roman" w:hAnsi="Times New Roman" w:cs="Times New Roman"/>
          <w:sz w:val="28"/>
          <w:szCs w:val="28"/>
        </w:rPr>
        <w:t xml:space="preserve"> мм для всех длин волн оптического излучения, за исключением 1625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зависимости </w:t>
      </w:r>
      <w:proofErr w:type="spellStart"/>
      <w:r w:rsidRPr="006E6D22">
        <w:rPr>
          <w:rFonts w:ascii="Times New Roman" w:hAnsi="Times New Roman" w:cs="Times New Roman"/>
          <w:i/>
          <w:iCs/>
          <w:sz w:val="28"/>
          <w:szCs w:val="28"/>
          <w:lang w:val="en-US"/>
        </w:rPr>
        <w:t>Ppot</w:t>
      </w:r>
      <w:proofErr w:type="spellEnd"/>
      <w:r w:rsidRPr="006E6D22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E6D22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6E6D2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E6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практически не изменялись ( см слайд 4, кривые 1-4). Величина Δ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E6D22">
        <w:rPr>
          <w:rFonts w:ascii="Times New Roman" w:hAnsi="Times New Roman" w:cs="Times New Roman"/>
          <w:sz w:val="28"/>
          <w:szCs w:val="28"/>
        </w:rPr>
        <w:t xml:space="preserve"> = 55 </w:t>
      </w:r>
      <w:r>
        <w:rPr>
          <w:rFonts w:ascii="Times New Roman" w:hAnsi="Times New Roman" w:cs="Times New Roman"/>
          <w:sz w:val="28"/>
          <w:szCs w:val="28"/>
        </w:rPr>
        <w:t xml:space="preserve">мм и по модулю равнялась разности между выбранными крайними значениями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E6D22">
        <w:rPr>
          <w:rFonts w:ascii="Times New Roman" w:hAnsi="Times New Roman" w:cs="Times New Roman"/>
          <w:sz w:val="28"/>
          <w:szCs w:val="28"/>
        </w:rPr>
        <w:t>.</w:t>
      </w:r>
    </w:p>
    <w:p w14:paraId="53FCC70E" w14:textId="2CD76549" w:rsidR="00EF584E" w:rsidRPr="006E6D22" w:rsidRDefault="006E6D22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6D22">
        <w:rPr>
          <w:rFonts w:ascii="Times New Roman" w:hAnsi="Times New Roman" w:cs="Times New Roman"/>
          <w:b/>
          <w:bCs/>
          <w:sz w:val="28"/>
          <w:szCs w:val="28"/>
        </w:rPr>
        <w:t>6 слайд</w:t>
      </w:r>
    </w:p>
    <w:p w14:paraId="0AB200F3" w14:textId="77777777" w:rsid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представлена р</w:t>
      </w:r>
      <w:r w:rsidRPr="00445772">
        <w:rPr>
          <w:rFonts w:ascii="Times New Roman" w:hAnsi="Times New Roman" w:cs="Times New Roman"/>
          <w:sz w:val="28"/>
          <w:szCs w:val="28"/>
        </w:rPr>
        <w:t xml:space="preserve">азработанная структурная схема устройства обнаружения несанкционированного съема данных при передаче информации по волоконно-оптическому каналу связи. </w:t>
      </w:r>
    </w:p>
    <w:p w14:paraId="6CB7F66E" w14:textId="13E95F9E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45772">
        <w:rPr>
          <w:rFonts w:ascii="Times New Roman" w:hAnsi="Times New Roman" w:cs="Times New Roman"/>
          <w:sz w:val="28"/>
          <w:szCs w:val="28"/>
        </w:rPr>
        <w:t>словные обозначения:</w:t>
      </w:r>
    </w:p>
    <w:p w14:paraId="6875CFF9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И1 и И2 – источники оптического излучения;</w:t>
      </w:r>
    </w:p>
    <w:p w14:paraId="0AB86099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СМ – оптический смеситель;</w:t>
      </w:r>
    </w:p>
    <w:p w14:paraId="5E5E7897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ОВ – оптическое волокно;</w:t>
      </w:r>
    </w:p>
    <w:p w14:paraId="69451CBC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Мх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– монохроматор;</w:t>
      </w:r>
    </w:p>
    <w:p w14:paraId="1B6C3702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ФП – фотоприемник;</w:t>
      </w:r>
    </w:p>
    <w:p w14:paraId="218711FC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СФ – счетчик фотонов;</w:t>
      </w:r>
    </w:p>
    <w:p w14:paraId="5E55773C" w14:textId="55583EFB" w:rsidR="006E6D2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Д – амплитудный дискриминатор.</w:t>
      </w:r>
    </w:p>
    <w:p w14:paraId="35750591" w14:textId="77777777" w:rsid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F1542A" w14:textId="6563521B" w:rsidR="00445772" w:rsidRPr="00445772" w:rsidRDefault="00445772" w:rsidP="004457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5772">
        <w:rPr>
          <w:rFonts w:ascii="Times New Roman" w:hAnsi="Times New Roman" w:cs="Times New Roman"/>
          <w:sz w:val="28"/>
          <w:szCs w:val="28"/>
        </w:rPr>
        <w:t>Принцип работы устройства обнаружения состоит в том, что источник оптического излучения И1 с длиной волны λ1 передает синхроимпульсы, а источник оптического излучения И2 с длиной волны λ2 используется для передачи данных при помощи импульсов малой мощности. Оптические излучения от источников И1 и И2 поступают на оптический смеситель, после чего направляются в оптическое волокно. С выхода оптического волокна излучения подаются на монохроматор, который разделяет оптические излучения в зависимости от длины волны. Излучение с длиной волны λ1 направляется на фотоприемник, а излучение с длиной волны λ2 подается на счетчик фотонов.</w:t>
      </w:r>
    </w:p>
    <w:p w14:paraId="4B36B409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 xml:space="preserve">Синхроимпульсы применяются для синхронизации работы счетчика фотонов и источника И2. Синхронизация работы счетчика фотонов и источника И2 осуществляется при помощи фотоприемника и амплитудного дискриминатора. Фотоприемник регистрирует синхроимпульсы от источника И1. Электрические импульсы с выхода фотоприемника поступают на вход амплитудного дискриминатора, который сравнивает их амплитуду с некоторым заранее заданным значением. Если амплитуда синхроимпульса превышает заданное значение, то на первом выходе амплитудного </w:t>
      </w:r>
      <w:r w:rsidRPr="00445772">
        <w:rPr>
          <w:rFonts w:ascii="Times New Roman" w:hAnsi="Times New Roman" w:cs="Times New Roman"/>
          <w:sz w:val="28"/>
          <w:szCs w:val="28"/>
        </w:rPr>
        <w:lastRenderedPageBreak/>
        <w:t>дискриминатора формируются импульсы стандартной амплитуды и длительности, которые поступают на второй вход счетчика фотонов, управляя его работой. Счетчик фотонов регистрирует оптическое излучение только при наличии управляющих импульсов на его втором входе. В случае, когда амплитуда синхроимпульса, поступающего на вход амплитудного дискриминатора, не превышает заданное значение, импульсы на первом выходе амплитудного дискриминатора отсутствуют, а на его втором выходе формируется сигнал тревоги, подаваемый на второй вход источника оптического излучения И2, и передача и прием информации прекращаются.</w:t>
      </w:r>
    </w:p>
    <w:p w14:paraId="0CA5A2E0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Поступающая входная последовательность данных, состоящая из двоичных символов «0» и «1», подается на первый вход источника оптического излучения И2. При отсутствии сигнала «Тревога» на втором входе И2 и наличии на первом входе И2 символа («0» или «1») на первом выходе И2 формируются электрические импульсы, а на втором – оптические при передаче символов «1»; при передаче символов «0» оптические импульсы на втором выходе И2 отсутствуют. Электрические импульсы с первого выхода И2 поступают на вход источника оптического излучения И1. Источник И1 формирует оптическое излучение при наличии на его входе электрических импульсов. В результате на выходе И1 формируется оптическое излучение при передаче символа («0» или «1»).</w:t>
      </w:r>
    </w:p>
    <w:p w14:paraId="49662A8A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 xml:space="preserve">При передаче символа «1» на втором выходе И2 формируются маломощные оптические импульсы. Таким образом, несанкционированному пользователю для перехвата информации необходимо создать такой </w:t>
      </w: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макроизгиб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оптического волокна, при котором из каждого передаваемого оптического импульса изымается не менее одного фотона.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различна.</w:t>
      </w:r>
    </w:p>
    <w:p w14:paraId="6F7ACEB1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 xml:space="preserve">Например, несанкционированное изъятие из каждого передаваемого оптического импульса одного фотона эквивалентно потери 1 % или 10 % мощности передаваемого оптического импульса, если маломощный импульс на передающей стороне содержал 100 или 10 фотонов соответственно. Потерю 1 % от передаваемой мощности обнаружить сложнее, чем потерю 10 % от передаваемой мощности. Потеря 10 % от передаваемой мощности достаточно просто может быть обнаружена при помощи мощных оптических синхроимпульсов: при наличии </w:t>
      </w: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оптического волокна контролируемая амплитуда синхроимпульса становится меньше некоторого заданного значения, что позволяет выявить наличие несанкционированного доступа к информации и прекратить ее передачу и прием.</w:t>
      </w:r>
    </w:p>
    <w:p w14:paraId="2F8A7171" w14:textId="46FC4F4C" w:rsidR="00445772" w:rsidRDefault="00445772" w:rsidP="0044577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44A8" w:rsidRPr="001E12C5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444A8" w:rsidRPr="007444A8">
        <w:rPr>
          <w:rFonts w:ascii="Times New Roman" w:hAnsi="Times New Roman" w:cs="Times New Roman"/>
          <w:b/>
          <w:bCs/>
          <w:sz w:val="28"/>
          <w:szCs w:val="28"/>
        </w:rPr>
        <w:t>слайд</w:t>
      </w:r>
    </w:p>
    <w:p w14:paraId="05BE6A0F" w14:textId="77777777" w:rsidR="00377364" w:rsidRDefault="007D05B9" w:rsidP="004457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Скорость передачи информации по оптическому каналу связи, содержащему в качестве приемного модуля счетчик фотонов, зависит от мощности оптического излучения. С увеличением мощности оптического излучения увеличивается скорость передачи информации при постоянном значении длительности времени передачи бита информации. Увеличение </w:t>
      </w:r>
      <w:r>
        <w:rPr>
          <w:rFonts w:ascii="Times New Roman" w:hAnsi="Times New Roman" w:cs="Times New Roman"/>
          <w:sz w:val="28"/>
          <w:szCs w:val="28"/>
        </w:rPr>
        <w:lastRenderedPageBreak/>
        <w:t>СПИ с ростом мощности оптического излучения ограничивается быстродействием счетчика фотонов</w:t>
      </w:r>
      <w:r w:rsidR="001E12C5">
        <w:rPr>
          <w:rFonts w:ascii="Times New Roman" w:hAnsi="Times New Roman" w:cs="Times New Roman"/>
          <w:sz w:val="28"/>
          <w:szCs w:val="28"/>
        </w:rPr>
        <w:t>.</w:t>
      </w:r>
    </w:p>
    <w:p w14:paraId="587AF5B1" w14:textId="48B17142" w:rsidR="007D05B9" w:rsidRDefault="00377364" w:rsidP="004457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слайде представлена </w:t>
      </w:r>
      <w:r w:rsidR="00F33663">
        <w:rPr>
          <w:rFonts w:ascii="Times New Roman" w:hAnsi="Times New Roman" w:cs="Times New Roman"/>
          <w:sz w:val="28"/>
          <w:szCs w:val="28"/>
        </w:rPr>
        <w:t>таблица характеристик,</w:t>
      </w:r>
      <w:r>
        <w:rPr>
          <w:rFonts w:ascii="Times New Roman" w:hAnsi="Times New Roman" w:cs="Times New Roman"/>
          <w:sz w:val="28"/>
          <w:szCs w:val="28"/>
        </w:rPr>
        <w:t xml:space="preserve"> хорошо зарекомендовавших себя в режиме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одноквантовой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регистрации лавинных фотоприемников, чувствительных к оптическому излучению с длиной волны 850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DFF4D6" w14:textId="2B82CB39" w:rsidR="00377364" w:rsidRDefault="00377364" w:rsidP="004457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Наибольшее значение СПИ</w:t>
      </w:r>
      <w:r w:rsidR="002B3716">
        <w:rPr>
          <w:rFonts w:ascii="Times New Roman" w:hAnsi="Times New Roman" w:cs="Times New Roman"/>
          <w:sz w:val="28"/>
          <w:szCs w:val="28"/>
        </w:rPr>
        <w:t xml:space="preserve"> рассматриваемого канала можно наблюдать при использовании в качестве приемного модуля счетчика фотонов, построенного на базе ЛФП со структурой </w:t>
      </w:r>
      <w:r w:rsidR="002B37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3716" w:rsidRPr="002B3716">
        <w:rPr>
          <w:rFonts w:ascii="Times New Roman" w:hAnsi="Times New Roman" w:cs="Times New Roman"/>
          <w:sz w:val="28"/>
          <w:szCs w:val="28"/>
        </w:rPr>
        <w:t>+</w:t>
      </w:r>
      <w:r w:rsidR="002B37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B3716" w:rsidRPr="002B3716">
        <w:rPr>
          <w:rFonts w:ascii="Times New Roman" w:hAnsi="Times New Roman" w:cs="Times New Roman"/>
          <w:sz w:val="28"/>
          <w:szCs w:val="28"/>
        </w:rPr>
        <w:t>-</w:t>
      </w:r>
      <w:r w:rsidR="002B3716">
        <w:rPr>
          <w:rFonts w:ascii="Times New Roman" w:hAnsi="Times New Roman" w:cs="Times New Roman"/>
          <w:sz w:val="28"/>
          <w:szCs w:val="28"/>
        </w:rPr>
        <w:t>π</w:t>
      </w:r>
      <w:r w:rsidR="002B3716" w:rsidRPr="002B3716">
        <w:rPr>
          <w:rFonts w:ascii="Times New Roman" w:hAnsi="Times New Roman" w:cs="Times New Roman"/>
          <w:sz w:val="28"/>
          <w:szCs w:val="28"/>
        </w:rPr>
        <w:t>-</w:t>
      </w:r>
      <w:r w:rsidR="002B37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B3716" w:rsidRPr="002B3716">
        <w:rPr>
          <w:rFonts w:ascii="Times New Roman" w:hAnsi="Times New Roman" w:cs="Times New Roman"/>
          <w:sz w:val="28"/>
          <w:szCs w:val="28"/>
        </w:rPr>
        <w:t>+</w:t>
      </w:r>
      <w:r w:rsidR="002B3716">
        <w:rPr>
          <w:rFonts w:ascii="Times New Roman" w:hAnsi="Times New Roman" w:cs="Times New Roman"/>
          <w:sz w:val="28"/>
          <w:szCs w:val="28"/>
        </w:rPr>
        <w:t xml:space="preserve"> при его рабочей температуре 263К.</w:t>
      </w:r>
    </w:p>
    <w:p w14:paraId="53BB019A" w14:textId="30039D0E" w:rsidR="00F33663" w:rsidRDefault="00F33663" w:rsidP="00F33663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33663">
        <w:rPr>
          <w:rFonts w:ascii="Times New Roman" w:hAnsi="Times New Roman" w:cs="Times New Roman"/>
          <w:b/>
          <w:bCs/>
          <w:sz w:val="28"/>
          <w:szCs w:val="28"/>
        </w:rPr>
        <w:t>8 слайд</w:t>
      </w:r>
    </w:p>
    <w:p w14:paraId="15ACFCAD" w14:textId="7F5823D0" w:rsidR="00F33663" w:rsidRDefault="00F33663" w:rsidP="00F336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3663">
        <w:rPr>
          <w:rFonts w:ascii="Times New Roman" w:hAnsi="Times New Roman" w:cs="Times New Roman"/>
          <w:sz w:val="28"/>
          <w:szCs w:val="28"/>
        </w:rPr>
        <w:t xml:space="preserve">Для формирования канала утечки информации наиболее часто создают </w:t>
      </w:r>
      <w:proofErr w:type="spellStart"/>
      <w:r w:rsidRPr="00F33663">
        <w:rPr>
          <w:rFonts w:ascii="Times New Roman" w:hAnsi="Times New Roman" w:cs="Times New Roman"/>
          <w:sz w:val="28"/>
          <w:szCs w:val="28"/>
        </w:rPr>
        <w:t>макроизгибы</w:t>
      </w:r>
      <w:proofErr w:type="spellEnd"/>
      <w:r w:rsidRPr="00F33663">
        <w:rPr>
          <w:rFonts w:ascii="Times New Roman" w:hAnsi="Times New Roman" w:cs="Times New Roman"/>
          <w:sz w:val="28"/>
          <w:szCs w:val="28"/>
        </w:rPr>
        <w:t xml:space="preserve"> оптического волокна. При определенной величине </w:t>
      </w:r>
      <w:proofErr w:type="spellStart"/>
      <w:r w:rsidRPr="00F33663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Pr="00F33663">
        <w:rPr>
          <w:rFonts w:ascii="Times New Roman" w:hAnsi="Times New Roman" w:cs="Times New Roman"/>
          <w:sz w:val="28"/>
          <w:szCs w:val="28"/>
        </w:rPr>
        <w:t xml:space="preserve"> ОВ на границе раздела сердцевина-оболочка угол падения оптической волны становится меньше предельного угла, и в месте </w:t>
      </w:r>
      <w:proofErr w:type="spellStart"/>
      <w:r w:rsidRPr="00F33663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Pr="00F33663">
        <w:rPr>
          <w:rFonts w:ascii="Times New Roman" w:hAnsi="Times New Roman" w:cs="Times New Roman"/>
          <w:sz w:val="28"/>
          <w:szCs w:val="28"/>
        </w:rPr>
        <w:t xml:space="preserve"> создается побочное излучение, что может привести к несанкционированному съему передаваемой информации. Для обнаружения несанкционированного сбора менее десяти фотонов оптического излучения следует использовать </w:t>
      </w:r>
      <w:proofErr w:type="spellStart"/>
      <w:r w:rsidRPr="00F33663">
        <w:rPr>
          <w:rFonts w:ascii="Times New Roman" w:hAnsi="Times New Roman" w:cs="Times New Roman"/>
          <w:sz w:val="28"/>
          <w:szCs w:val="28"/>
        </w:rPr>
        <w:t>одноквантовые</w:t>
      </w:r>
      <w:proofErr w:type="spellEnd"/>
      <w:r w:rsidRPr="00F33663">
        <w:rPr>
          <w:rFonts w:ascii="Times New Roman" w:hAnsi="Times New Roman" w:cs="Times New Roman"/>
          <w:sz w:val="28"/>
          <w:szCs w:val="28"/>
        </w:rPr>
        <w:t xml:space="preserve"> системы передачи и приема, так как они являются наиболее чувствительными.</w:t>
      </w:r>
    </w:p>
    <w:p w14:paraId="7362CE75" w14:textId="34BE8ED6" w:rsidR="00F33663" w:rsidRDefault="00F33663" w:rsidP="00F33663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33663">
        <w:rPr>
          <w:rFonts w:ascii="Times New Roman" w:hAnsi="Times New Roman" w:cs="Times New Roman"/>
          <w:b/>
          <w:bCs/>
          <w:sz w:val="28"/>
          <w:szCs w:val="28"/>
        </w:rPr>
        <w:t>9 слайд</w:t>
      </w:r>
    </w:p>
    <w:p w14:paraId="0D7A7DD7" w14:textId="73B9FA06" w:rsidR="00F33663" w:rsidRPr="00F33663" w:rsidRDefault="00F33663" w:rsidP="00F336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3663">
        <w:rPr>
          <w:rFonts w:ascii="Times New Roman" w:hAnsi="Times New Roman" w:cs="Times New Roman"/>
          <w:sz w:val="28"/>
          <w:szCs w:val="28"/>
        </w:rPr>
        <w:t>Благодарю за внимание!</w:t>
      </w:r>
      <w:bookmarkStart w:id="0" w:name="_GoBack"/>
      <w:bookmarkEnd w:id="0"/>
    </w:p>
    <w:sectPr w:rsidR="00F33663" w:rsidRPr="00F33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A"/>
    <w:rsid w:val="001E12C5"/>
    <w:rsid w:val="001E12E1"/>
    <w:rsid w:val="00241B2B"/>
    <w:rsid w:val="00282A50"/>
    <w:rsid w:val="002A4FEE"/>
    <w:rsid w:val="002B3716"/>
    <w:rsid w:val="002B71CF"/>
    <w:rsid w:val="002D7B6A"/>
    <w:rsid w:val="00322BB6"/>
    <w:rsid w:val="00377364"/>
    <w:rsid w:val="00445772"/>
    <w:rsid w:val="004A632D"/>
    <w:rsid w:val="004F2D8E"/>
    <w:rsid w:val="006E6D22"/>
    <w:rsid w:val="007444A8"/>
    <w:rsid w:val="007D05B9"/>
    <w:rsid w:val="008E6973"/>
    <w:rsid w:val="00990E78"/>
    <w:rsid w:val="00A655B1"/>
    <w:rsid w:val="00C23887"/>
    <w:rsid w:val="00D1217D"/>
    <w:rsid w:val="00D36132"/>
    <w:rsid w:val="00E42FC5"/>
    <w:rsid w:val="00E807B9"/>
    <w:rsid w:val="00E96651"/>
    <w:rsid w:val="00EC0B2E"/>
    <w:rsid w:val="00EF584E"/>
    <w:rsid w:val="00F33663"/>
    <w:rsid w:val="00F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B1F9"/>
  <w15:chartTrackingRefBased/>
  <w15:docId w15:val="{6FC53CBE-6F6E-468C-B89C-421723C8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ASE">
    <w:name w:val="D.BASE"/>
    <w:link w:val="DBASEChar"/>
    <w:qFormat/>
    <w:rsid w:val="002A4FEE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BASEChar">
    <w:name w:val="D.BASE Char"/>
    <w:basedOn w:val="a0"/>
    <w:link w:val="DBASE"/>
    <w:rsid w:val="002A4F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rsid w:val="002B3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2023-02-06T17:04:00Z</dcterms:created>
  <dcterms:modified xsi:type="dcterms:W3CDTF">2023-03-10T18:43:00Z</dcterms:modified>
</cp:coreProperties>
</file>