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C1D4" w14:textId="77777777" w:rsidR="00FB6228" w:rsidRDefault="00000000">
      <w:pPr>
        <w:pBdr>
          <w:bottom w:val="thick" w:sz="12" w:space="6" w:color="2E75B6"/>
        </w:pBdr>
        <w:spacing w:after="60"/>
        <w:jc w:val="center"/>
      </w:pPr>
      <w:proofErr w:type="gramStart"/>
      <w:r>
        <w:rPr>
          <w:b/>
          <w:bCs/>
          <w:color w:val="1F4E79"/>
          <w:sz w:val="40"/>
          <w:szCs w:val="40"/>
        </w:rPr>
        <w:t>표준근로계약서</w:t>
      </w:r>
      <w:r>
        <w:rPr>
          <w:color w:val="2E75B6"/>
          <w:sz w:val="24"/>
          <w:szCs w:val="24"/>
        </w:rPr>
        <w:t xml:space="preserve">  (</w:t>
      </w:r>
      <w:proofErr w:type="gramEnd"/>
      <w:r>
        <w:rPr>
          <w:color w:val="2E75B6"/>
          <w:sz w:val="24"/>
          <w:szCs w:val="24"/>
        </w:rPr>
        <w:t>시설용)</w:t>
      </w:r>
    </w:p>
    <w:p w14:paraId="78CAB016" w14:textId="77777777" w:rsidR="00FB6228" w:rsidRDefault="00FB6228">
      <w:pPr>
        <w:spacing w:before="140" w:after="140"/>
      </w:pPr>
    </w:p>
    <w:p w14:paraId="12D2468A" w14:textId="26350C26" w:rsidR="00FB6228" w:rsidRDefault="00000000">
      <w:pPr>
        <w:spacing w:after="160"/>
      </w:pPr>
      <w:sdt>
        <w:sdtPr>
          <w:rPr>
            <w:rFonts w:ascii="궁서" w:eastAsia="궁서" w:hAnsi="궁서"/>
            <w:b/>
            <w:bCs/>
            <w:color w:val="0070C0"/>
          </w:rPr>
          <w:alias w:val="장기요양기관명"/>
          <w:tag w:val="장기요양기관명"/>
          <w:id w:val="1329023939"/>
          <w:placeholder>
            <w:docPart w:val="DefaultPlaceholder_-1854013440"/>
          </w:placeholder>
          <w:text/>
        </w:sdtPr>
        <w:sdtContent>
          <w:r w:rsidR="00417B6E" w:rsidRPr="00701C77">
            <w:rPr>
              <w:rFonts w:ascii="궁서" w:eastAsia="궁서" w:hAnsi="궁서"/>
              <w:b/>
              <w:bCs/>
              <w:color w:val="0070C0"/>
            </w:rPr>
            <w:t>장기요양기관명</w:t>
          </w:r>
        </w:sdtContent>
      </w:sdt>
      <w:r w:rsidR="00417B6E">
        <w:t xml:space="preserve">(이하 '사업주(사업주의 위임을 받은 사용자 포함)'라 함)과 </w:t>
      </w:r>
      <w:sdt>
        <w:sdtPr>
          <w:rPr>
            <w:rFonts w:ascii="궁서" w:eastAsia="궁서" w:hAnsi="궁서"/>
            <w:b/>
            <w:bCs/>
            <w:color w:val="0070C0"/>
          </w:rPr>
          <w:alias w:val="종사자명"/>
          <w:tag w:val="종사자명"/>
          <w:id w:val="-1203790922"/>
          <w:placeholder>
            <w:docPart w:val="DefaultPlaceholder_-1854013440"/>
          </w:placeholder>
          <w:text/>
        </w:sdtPr>
        <w:sdtContent>
          <w:r w:rsidR="00417B6E" w:rsidRPr="003B5D18">
            <w:rPr>
              <w:rFonts w:ascii="궁서" w:eastAsia="궁서" w:hAnsi="궁서"/>
              <w:b/>
              <w:bCs/>
              <w:color w:val="0070C0"/>
            </w:rPr>
            <w:t>홍길동</w:t>
          </w:r>
        </w:sdtContent>
      </w:sdt>
      <w:r w:rsidR="00417B6E">
        <w:t xml:space="preserve"> (이하 '근로자'라 함)은(는) 다음과 같이 근로계약을 체결한다.</w:t>
      </w:r>
    </w:p>
    <w:p w14:paraId="27E8CA11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>근로개시일</w:t>
      </w:r>
    </w:p>
    <w:p w14:paraId="289CAEEA" w14:textId="61C414BC" w:rsidR="00FB6228" w:rsidRPr="0006532A" w:rsidRDefault="00000000">
      <w:pPr>
        <w:spacing w:before="30" w:after="30"/>
        <w:ind w:left="360"/>
        <w:rPr>
          <w:sz w:val="19"/>
          <w:szCs w:val="19"/>
        </w:rPr>
      </w:pPr>
      <w:proofErr w:type="gramStart"/>
      <w:r>
        <w:rPr>
          <w:sz w:val="19"/>
          <w:szCs w:val="19"/>
        </w:rPr>
        <w:t>근로개시일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근로시작일"/>
          <w:tag w:val="근로시작일"/>
          <w:id w:val="1958217018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년    월    일</w:t>
          </w:r>
        </w:sdtContent>
      </w:sdt>
      <w:r>
        <w:rPr>
          <w:sz w:val="19"/>
          <w:szCs w:val="19"/>
        </w:rPr>
        <w:t>부터</w:t>
      </w:r>
    </w:p>
    <w:p w14:paraId="1DEF1E74" w14:textId="77777777" w:rsidR="00FB6228" w:rsidRPr="0006532A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>* 근로 계약 시 기한의 정함이 있는 경우에만 근로종료일 기재</w:t>
      </w:r>
    </w:p>
    <w:p w14:paraId="796FFAA4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>근무장소</w:t>
      </w:r>
    </w:p>
    <w:p w14:paraId="57EF4FC0" w14:textId="2868C308" w:rsidR="00FB6228" w:rsidRPr="0006532A" w:rsidRDefault="00417B6E">
      <w:pPr>
        <w:spacing w:before="30" w:after="30"/>
        <w:ind w:left="36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* </w:t>
      </w:r>
      <w:sdt>
        <w:sdtPr>
          <w:rPr>
            <w:rFonts w:ascii="궁서" w:eastAsia="궁서" w:hAnsi="궁서"/>
            <w:b/>
            <w:bCs/>
            <w:color w:val="0070C0"/>
          </w:rPr>
          <w:alias w:val="근무장소"/>
          <w:tag w:val="근무장소"/>
          <w:id w:val="-832768902"/>
          <w:placeholder>
            <w:docPart w:val="DefaultPlaceholder_-1854013440"/>
          </w:placeholder>
          <w:text/>
        </w:sdtPr>
        <w:sdtContent>
          <w:r w:rsidR="00430F41" w:rsidRPr="00701C77">
            <w:rPr>
              <w:rFonts w:ascii="궁서" w:eastAsia="궁서" w:hAnsi="궁서" w:hint="eastAsia"/>
              <w:b/>
              <w:bCs/>
              <w:color w:val="0070C0"/>
            </w:rPr>
            <w:t>xx도 xx시 xx구</w:t>
          </w:r>
        </w:sdtContent>
      </w:sdt>
      <w:r>
        <w:rPr>
          <w:sz w:val="19"/>
          <w:szCs w:val="19"/>
        </w:rPr>
        <w:t xml:space="preserve"> 내   '사업주'가 지정하는 장소(단, 업무상 필요한 경우 '사업주'가 '근로자'와 </w:t>
      </w:r>
      <w:proofErr w:type="spellStart"/>
      <w:r>
        <w:rPr>
          <w:sz w:val="19"/>
          <w:szCs w:val="19"/>
        </w:rPr>
        <w:t>협의하에</w:t>
      </w:r>
      <w:proofErr w:type="spellEnd"/>
      <w:r>
        <w:rPr>
          <w:sz w:val="19"/>
          <w:szCs w:val="19"/>
        </w:rPr>
        <w:t xml:space="preserve"> 근무장소를 변경할 수 있다)</w:t>
      </w:r>
    </w:p>
    <w:p w14:paraId="12D3616E" w14:textId="4313C250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>근무직종 및 업무 내용</w:t>
      </w:r>
    </w:p>
    <w:p w14:paraId="524D62EC" w14:textId="3DE5B811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1) </w:t>
      </w:r>
      <w:proofErr w:type="gramStart"/>
      <w:r>
        <w:rPr>
          <w:sz w:val="19"/>
          <w:szCs w:val="19"/>
        </w:rPr>
        <w:t>직종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직종"/>
          <w:tag w:val="직종"/>
          <w:id w:val="1638294249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요양보호사</w:t>
          </w:r>
        </w:sdtContent>
      </w:sdt>
    </w:p>
    <w:p w14:paraId="7DD8C6C8" w14:textId="5C35A5E6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2) </w:t>
      </w:r>
      <w:proofErr w:type="gramStart"/>
      <w:r>
        <w:rPr>
          <w:sz w:val="19"/>
          <w:szCs w:val="19"/>
        </w:rPr>
        <w:t>업무내용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업무내용"/>
          <w:tag w:val="업무내용"/>
          <w:id w:val="575945968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입소자 신체관리, 생활지원</w:t>
          </w:r>
        </w:sdtContent>
      </w:sdt>
    </w:p>
    <w:p w14:paraId="004ED8B4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>근로시간 및 휴게시간</w:t>
      </w:r>
    </w:p>
    <w:p w14:paraId="6BDC102F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1) 근무형태, 근무시간, 휴게시간은 다음 각호와 같다.</w:t>
      </w:r>
    </w:p>
    <w:p w14:paraId="7465CE03" w14:textId="0950457A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   ① </w:t>
      </w:r>
      <w:proofErr w:type="gramStart"/>
      <w:r>
        <w:rPr>
          <w:sz w:val="19"/>
          <w:szCs w:val="19"/>
        </w:rPr>
        <w:t>근무형태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근무형태"/>
          <w:tag w:val="근무형태"/>
          <w:id w:val="-821348849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근무형태</w:t>
          </w:r>
        </w:sdtContent>
      </w:sdt>
    </w:p>
    <w:p w14:paraId="009D49BF" w14:textId="5701BE63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   ② </w:t>
      </w:r>
      <w:proofErr w:type="gramStart"/>
      <w:r>
        <w:rPr>
          <w:sz w:val="19"/>
          <w:szCs w:val="19"/>
        </w:rPr>
        <w:t>근무시간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근무시간"/>
          <w:tag w:val="근무시간"/>
          <w:id w:val="-236792325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근무시간</w:t>
          </w:r>
        </w:sdtContent>
      </w:sdt>
    </w:p>
    <w:p w14:paraId="2D22D338" w14:textId="0F16A908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   ③ </w:t>
      </w:r>
      <w:proofErr w:type="gramStart"/>
      <w:r>
        <w:rPr>
          <w:sz w:val="19"/>
          <w:szCs w:val="19"/>
        </w:rPr>
        <w:t>휴게시간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휴게시간"/>
          <w:tag w:val="휴게시간"/>
          <w:id w:val="-423798185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휴게시간</w:t>
          </w:r>
        </w:sdtContent>
      </w:sdt>
    </w:p>
    <w:p w14:paraId="2C0DD2FA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2) 교대근무자의 경우 근무 일정표에 따른다.</w:t>
      </w:r>
    </w:p>
    <w:p w14:paraId="296398AD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3) 1주간의 근로시간은 휴게시간을 제외하고 40시간을 초과할 수 없다. 단, 당사자 간의 합의에 따라 1주 12시간을 한도로 근무시간을 연장할 수 있다.</w:t>
      </w:r>
    </w:p>
    <w:p w14:paraId="6CE4EA7E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>근무일 및 휴일</w:t>
      </w:r>
    </w:p>
    <w:p w14:paraId="2504CA77" w14:textId="10A79034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1) </w:t>
      </w:r>
      <w:proofErr w:type="gramStart"/>
      <w:r>
        <w:rPr>
          <w:sz w:val="19"/>
          <w:szCs w:val="19"/>
        </w:rPr>
        <w:t>근무일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근무일"/>
          <w:tag w:val="근무일"/>
          <w:id w:val="245854047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근무일</w:t>
          </w:r>
        </w:sdtContent>
      </w:sdt>
    </w:p>
    <w:p w14:paraId="43D7FBA4" w14:textId="02B39FED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2) </w:t>
      </w:r>
      <w:proofErr w:type="gramStart"/>
      <w:r>
        <w:rPr>
          <w:sz w:val="19"/>
          <w:szCs w:val="19"/>
        </w:rPr>
        <w:t>휴  일</w:t>
      </w:r>
      <w:proofErr w:type="gramEnd"/>
      <w:r>
        <w:rPr>
          <w:sz w:val="19"/>
          <w:szCs w:val="19"/>
        </w:rPr>
        <w:t xml:space="preserve"> : </w:t>
      </w:r>
      <w:sdt>
        <w:sdtPr>
          <w:rPr>
            <w:rFonts w:ascii="궁서" w:eastAsia="궁서" w:hAnsi="궁서"/>
            <w:b/>
            <w:bCs/>
            <w:color w:val="0070C0"/>
          </w:rPr>
          <w:alias w:val="휴일"/>
          <w:tag w:val="휴일"/>
          <w:id w:val="-2146042336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휴일</w:t>
          </w:r>
        </w:sdtContent>
      </w:sdt>
    </w:p>
    <w:p w14:paraId="4FDD9633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   ① 주휴일(매주    요일)</w:t>
      </w:r>
    </w:p>
    <w:p w14:paraId="02D7F148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   ② 근로자의 날(5.1.)</w:t>
      </w:r>
    </w:p>
    <w:p w14:paraId="315006F6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   ③ 근로기준법 시행령 제30조제2항에서 정하고 있는 공휴일 및 대체공휴일</w:t>
      </w:r>
    </w:p>
    <w:p w14:paraId="5D6C0797" w14:textId="77777777" w:rsidR="005D3403" w:rsidRDefault="005D3403">
      <w:pPr>
        <w:widowControl/>
        <w:wordWrap/>
        <w:autoSpaceDE/>
        <w:autoSpaceDN/>
        <w:rPr>
          <w:b/>
          <w:bCs/>
          <w:color w:val="2E75B6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br w:type="page"/>
      </w:r>
    </w:p>
    <w:p w14:paraId="6627E0DC" w14:textId="2D602B5B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lastRenderedPageBreak/>
        <w:t xml:space="preserve">6. </w:t>
      </w:r>
      <w:r>
        <w:rPr>
          <w:b/>
          <w:bCs/>
          <w:sz w:val="21"/>
          <w:szCs w:val="21"/>
        </w:rPr>
        <w:t>임금</w:t>
      </w:r>
    </w:p>
    <w:p w14:paraId="22EA526F" w14:textId="26EE14BE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1) </w:t>
      </w:r>
      <w:proofErr w:type="gramStart"/>
      <w:r>
        <w:rPr>
          <w:sz w:val="19"/>
          <w:szCs w:val="19"/>
        </w:rPr>
        <w:t>급여적용기간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근무시작일"/>
          <w:tag w:val="근무시작일"/>
          <w:id w:val="-1976907048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년    월    일</w:t>
          </w:r>
        </w:sdtContent>
      </w:sdt>
      <w:r>
        <w:rPr>
          <w:sz w:val="19"/>
          <w:szCs w:val="19"/>
        </w:rPr>
        <w:t xml:space="preserve"> 부터 </w:t>
      </w:r>
      <w:sdt>
        <w:sdtPr>
          <w:rPr>
            <w:rFonts w:ascii="궁서" w:eastAsia="궁서" w:hAnsi="궁서"/>
            <w:b/>
            <w:bCs/>
            <w:color w:val="0070C0"/>
          </w:rPr>
          <w:alias w:val="근무종료일"/>
          <w:tag w:val="근무종료일"/>
          <w:id w:val="758952103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년    월    일</w:t>
          </w:r>
        </w:sdtContent>
      </w:sdt>
      <w:r>
        <w:rPr>
          <w:sz w:val="19"/>
          <w:szCs w:val="19"/>
        </w:rPr>
        <w:t>까지</w:t>
      </w:r>
    </w:p>
    <w:p w14:paraId="12691F21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2) </w:t>
      </w:r>
      <w:proofErr w:type="gramStart"/>
      <w:r>
        <w:rPr>
          <w:sz w:val="19"/>
          <w:szCs w:val="19"/>
        </w:rPr>
        <w:t>급여항목 :</w:t>
      </w:r>
      <w:proofErr w:type="gramEnd"/>
    </w:p>
    <w:p w14:paraId="65DBEE4E" w14:textId="77777777" w:rsidR="00FB6228" w:rsidRDefault="00FB62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B6228" w14:paraId="3AC697A2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224D1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임금항목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B30C8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산정시간(월)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B2DBD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금액</w:t>
            </w:r>
          </w:p>
        </w:tc>
      </w:tr>
      <w:tr w:rsidR="00FB6228" w14:paraId="302C435E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3F1DF" w14:textId="77777777" w:rsidR="00FB6228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통상임금 (시급)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통상임금 산정시간"/>
              <w:tag w:val="통상임금 산정시간"/>
              <w:id w:val="71088131"/>
              <w:placeholder>
                <w:docPart w:val="DefaultPlaceholder_-1854013440"/>
              </w:placeholder>
              <w:text/>
            </w:sdtPr>
            <w:sdtContent>
              <w:p w14:paraId="6552F7EA" w14:textId="74C9F08D" w:rsidR="00FB6228" w:rsidRDefault="00000000">
                <w:pPr>
                  <w:spacing w:before="60" w:after="60"/>
                  <w:jc w:val="center"/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-</w:t>
                </w:r>
              </w:p>
            </w:sdtContent>
          </w:sdt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DA83F" w14:textId="77777777" w:rsidR="00FB6228" w:rsidRDefault="00FB6228">
            <w:pPr>
              <w:spacing w:before="60" w:after="60"/>
              <w:jc w:val="right"/>
            </w:pPr>
          </w:p>
        </w:tc>
      </w:tr>
      <w:tr w:rsidR="00FB6228" w14:paraId="1F4037FC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135C1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기본급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기본급 산정시간"/>
              <w:tag w:val="기본급 산정시간"/>
              <w:id w:val="1280842039"/>
              <w:placeholder>
                <w:docPart w:val="DefaultPlaceholder_-1854013440"/>
              </w:placeholder>
              <w:text/>
            </w:sdtPr>
            <w:sdtContent>
              <w:p w14:paraId="6E180753" w14:textId="64C64AB1" w:rsidR="00FB6228" w:rsidRDefault="00000000">
                <w:pPr>
                  <w:spacing w:before="60" w:after="60"/>
                  <w:jc w:val="center"/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-</w:t>
                </w:r>
              </w:p>
            </w:sdtContent>
          </w:sdt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기본급 금액"/>
              <w:tag w:val="기본급 금액"/>
              <w:id w:val="972405771"/>
              <w:placeholder>
                <w:docPart w:val="DefaultPlaceholder_-1854013440"/>
              </w:placeholder>
              <w:text/>
            </w:sdtPr>
            <w:sdtContent>
              <w:p w14:paraId="2ADDEFAB" w14:textId="5F4CB64F" w:rsidR="00FB6228" w:rsidRPr="00701C77" w:rsidRDefault="00000000">
                <w:pPr>
                  <w:spacing w:before="60" w:after="60"/>
                  <w:jc w:val="right"/>
                  <w:rPr>
                    <w:rFonts w:ascii="궁서" w:eastAsia="궁서" w:hAnsi="궁서"/>
                    <w:b/>
                    <w:bCs/>
                    <w:color w:val="0070C0"/>
                  </w:rPr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2,000,000</w:t>
                </w:r>
              </w:p>
            </w:sdtContent>
          </w:sdt>
        </w:tc>
      </w:tr>
      <w:tr w:rsidR="00FB6228" w14:paraId="6CA16E28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06F3F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연장수당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연장수당 산정시간"/>
              <w:tag w:val="연장수당 산정시간"/>
              <w:id w:val="1226723580"/>
              <w:placeholder>
                <w:docPart w:val="DefaultPlaceholder_-1854013440"/>
              </w:placeholder>
              <w:text/>
            </w:sdtPr>
            <w:sdtContent>
              <w:p w14:paraId="74A8C6A2" w14:textId="44810450" w:rsidR="00FB6228" w:rsidRDefault="00000000">
                <w:pPr>
                  <w:spacing w:before="60" w:after="60"/>
                  <w:jc w:val="center"/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 xml:space="preserve">      시간</w:t>
                </w:r>
              </w:p>
            </w:sdtContent>
          </w:sdt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933B5" w14:textId="77777777" w:rsidR="00FB6228" w:rsidRDefault="00FB6228">
            <w:pPr>
              <w:spacing w:before="60" w:after="60"/>
              <w:jc w:val="right"/>
            </w:pPr>
          </w:p>
        </w:tc>
      </w:tr>
      <w:tr w:rsidR="00FB6228" w14:paraId="0B5C7E06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BF8B5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야간수당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야간수당 산정시간"/>
              <w:tag w:val="야간수당 산정시간"/>
              <w:id w:val="1875809595"/>
              <w:placeholder>
                <w:docPart w:val="DefaultPlaceholder_-1854013440"/>
              </w:placeholder>
              <w:text/>
            </w:sdtPr>
            <w:sdtContent>
              <w:p w14:paraId="4E50FB1D" w14:textId="5F0AAEFA" w:rsidR="00FB6228" w:rsidRDefault="00000000">
                <w:pPr>
                  <w:spacing w:before="60" w:after="60"/>
                  <w:jc w:val="center"/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 xml:space="preserve">      시간</w:t>
                </w:r>
              </w:p>
            </w:sdtContent>
          </w:sdt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야간수당 금액"/>
              <w:tag w:val="야간수당 금액"/>
              <w:id w:val="1929996364"/>
              <w:placeholder>
                <w:docPart w:val="DefaultPlaceholder_-1854013440"/>
              </w:placeholder>
              <w:text/>
            </w:sdtPr>
            <w:sdtContent>
              <w:p w14:paraId="13BE6CB1" w14:textId="10702694" w:rsidR="00FB6228" w:rsidRPr="00701C77" w:rsidRDefault="00000000">
                <w:pPr>
                  <w:spacing w:before="60" w:after="60"/>
                  <w:jc w:val="right"/>
                  <w:rPr>
                    <w:rFonts w:ascii="궁서" w:eastAsia="궁서" w:hAnsi="궁서"/>
                    <w:b/>
                    <w:bCs/>
                    <w:color w:val="0070C0"/>
                  </w:rPr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200,000</w:t>
                </w:r>
              </w:p>
            </w:sdtContent>
          </w:sdt>
        </w:tc>
      </w:tr>
      <w:tr w:rsidR="00FB6228" w14:paraId="37B2F1A0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B56BC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휴일수당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휴일수당 산정시간"/>
              <w:tag w:val="휴일수당 산정시간"/>
              <w:id w:val="1052809901"/>
              <w:placeholder>
                <w:docPart w:val="DefaultPlaceholder_-1854013440"/>
              </w:placeholder>
              <w:text/>
            </w:sdtPr>
            <w:sdtContent>
              <w:p w14:paraId="291B7118" w14:textId="0DC6D183" w:rsidR="00FB6228" w:rsidRDefault="00000000">
                <w:pPr>
                  <w:spacing w:before="60" w:after="60"/>
                  <w:jc w:val="center"/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 xml:space="preserve">      시간</w:t>
                </w:r>
              </w:p>
            </w:sdtContent>
          </w:sdt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E76DE" w14:textId="77777777" w:rsidR="00FB6228" w:rsidRDefault="00FB6228">
            <w:pPr>
              <w:spacing w:before="60" w:after="60"/>
              <w:jc w:val="right"/>
            </w:pPr>
          </w:p>
        </w:tc>
      </w:tr>
      <w:tr w:rsidR="00FB6228" w14:paraId="6210BF3E" w14:textId="77777777">
        <w:tc>
          <w:tcPr>
            <w:tcW w:w="2800" w:type="dxa"/>
            <w:vMerge w:val="restar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C4BD5" w14:textId="77777777" w:rsidR="00FB6228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기타수당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619E0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장기근속장려금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B64A4" w14:textId="77777777" w:rsidR="00FB6228" w:rsidRDefault="00FB6228">
            <w:pPr>
              <w:spacing w:before="60" w:after="60"/>
              <w:jc w:val="right"/>
            </w:pPr>
          </w:p>
        </w:tc>
      </w:tr>
      <w:tr w:rsidR="00FB6228" w14:paraId="187BDE5B" w14:textId="77777777">
        <w:tc>
          <w:tcPr>
            <w:tcW w:w="0" w:type="auto"/>
            <w:vMerge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7859B4B" w14:textId="77777777" w:rsidR="00FB6228" w:rsidRDefault="00FB6228"/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36A0F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가족수당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884CF" w14:textId="77777777" w:rsidR="00FB6228" w:rsidRDefault="00FB6228">
            <w:pPr>
              <w:spacing w:before="60" w:after="60"/>
              <w:jc w:val="right"/>
            </w:pPr>
          </w:p>
        </w:tc>
      </w:tr>
      <w:tr w:rsidR="00FB6228" w14:paraId="2E73A895" w14:textId="77777777">
        <w:tc>
          <w:tcPr>
            <w:tcW w:w="0" w:type="auto"/>
            <w:vMerge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30E04C6" w14:textId="77777777" w:rsidR="00FB6228" w:rsidRDefault="00FB6228"/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A1738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명절수당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7969" w14:textId="77777777" w:rsidR="00FB6228" w:rsidRDefault="00FB6228">
            <w:pPr>
              <w:spacing w:before="60" w:after="60"/>
              <w:jc w:val="right"/>
            </w:pPr>
          </w:p>
        </w:tc>
      </w:tr>
      <w:tr w:rsidR="00FB6228" w14:paraId="41407930" w14:textId="77777777">
        <w:tc>
          <w:tcPr>
            <w:tcW w:w="0" w:type="auto"/>
            <w:vMerge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6172423" w14:textId="77777777" w:rsidR="00FB6228" w:rsidRDefault="00FB6228"/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21B8B" w14:textId="77777777" w:rsidR="00FB6228" w:rsidRDefault="00000000">
            <w:pPr>
              <w:spacing w:before="60" w:after="60"/>
            </w:pPr>
            <w:r>
              <w:rPr>
                <w:sz w:val="19"/>
                <w:szCs w:val="19"/>
              </w:rPr>
              <w:t>식비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식비 금액"/>
              <w:tag w:val="식비 금액"/>
              <w:id w:val="1337350155"/>
              <w:placeholder>
                <w:docPart w:val="DefaultPlaceholder_-1854013440"/>
              </w:placeholder>
              <w:text/>
            </w:sdtPr>
            <w:sdtContent>
              <w:p w14:paraId="7777929D" w14:textId="4974FB5A" w:rsidR="00FB6228" w:rsidRDefault="00000000">
                <w:pPr>
                  <w:spacing w:before="60" w:after="60"/>
                  <w:jc w:val="right"/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100,000</w:t>
                </w:r>
              </w:p>
            </w:sdtContent>
          </w:sdt>
        </w:tc>
      </w:tr>
      <w:tr w:rsidR="00FB6228" w14:paraId="1584FF76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5EC7E" w14:textId="77777777" w:rsidR="00FB6228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합    계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E979C" w14:textId="77777777" w:rsidR="00FB6228" w:rsidRDefault="00FB6228">
            <w:pPr>
              <w:spacing w:before="60" w:after="60"/>
            </w:pP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sdt>
            <w:sdtPr>
              <w:rPr>
                <w:rFonts w:ascii="궁서" w:eastAsia="궁서" w:hAnsi="궁서"/>
                <w:b/>
                <w:bCs/>
                <w:color w:val="0070C0"/>
              </w:rPr>
              <w:alias w:val="임금 합계"/>
              <w:tag w:val="임금 합계"/>
              <w:id w:val="-78438520"/>
              <w:placeholder>
                <w:docPart w:val="DefaultPlaceholder_-1854013440"/>
              </w:placeholder>
              <w:text/>
            </w:sdtPr>
            <w:sdtContent>
              <w:p w14:paraId="590AFC7C" w14:textId="6D1299FD" w:rsidR="00FB6228" w:rsidRPr="00701C77" w:rsidRDefault="00000000">
                <w:pPr>
                  <w:spacing w:before="60" w:after="60"/>
                  <w:jc w:val="right"/>
                  <w:rPr>
                    <w:rFonts w:ascii="궁서" w:eastAsia="궁서" w:hAnsi="궁서"/>
                    <w:b/>
                    <w:bCs/>
                    <w:color w:val="0070C0"/>
                  </w:rPr>
                </w:pPr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2,300,000</w:t>
                </w:r>
              </w:p>
            </w:sdtContent>
          </w:sdt>
        </w:tc>
      </w:tr>
    </w:tbl>
    <w:p w14:paraId="2A490040" w14:textId="77777777" w:rsidR="00FB6228" w:rsidRDefault="00FB6228">
      <w:pPr>
        <w:spacing w:before="60" w:after="40"/>
      </w:pPr>
    </w:p>
    <w:p w14:paraId="4D9B5B6F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3) 위 명시된 연장, 야간, 휴일근로를 한 경우에는 해당 시간에 대해 근로기준법 제56조에 따라 가산수당을 지급한다.</w:t>
      </w:r>
    </w:p>
    <w:p w14:paraId="5C0F9667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4) </w:t>
      </w:r>
      <w:proofErr w:type="gramStart"/>
      <w:r>
        <w:rPr>
          <w:sz w:val="19"/>
          <w:szCs w:val="19"/>
        </w:rPr>
        <w:t>임금지급일 :</w:t>
      </w:r>
      <w:proofErr w:type="gramEnd"/>
      <w:r>
        <w:rPr>
          <w:sz w:val="19"/>
          <w:szCs w:val="19"/>
        </w:rPr>
        <w:t xml:space="preserve"> 급여는 매월 1일부터 말일까지 정산하여 익월 10일에 지급한다(휴일의 경우는 전일 또는 익일 지급)</w:t>
      </w:r>
    </w:p>
    <w:p w14:paraId="5D09C888" w14:textId="08997853" w:rsidR="00FB6228" w:rsidRPr="00417B6E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 xml:space="preserve">5) </w:t>
      </w:r>
      <w:proofErr w:type="gramStart"/>
      <w:r>
        <w:rPr>
          <w:sz w:val="19"/>
          <w:szCs w:val="19"/>
        </w:rPr>
        <w:t>임금지급방법 :</w:t>
      </w:r>
      <w:proofErr w:type="gramEnd"/>
      <w:r>
        <w:rPr>
          <w:sz w:val="19"/>
          <w:szCs w:val="19"/>
        </w:rPr>
        <w:t xml:space="preserve"> 계좌이체(등록된 본인의 예금계좌로 입금)로 지급한다. ( </w:t>
      </w:r>
      <w:sdt>
        <w:sdtPr>
          <w:rPr>
            <w:rFonts w:ascii="궁서" w:eastAsia="궁서" w:hAnsi="궁서"/>
            <w:b/>
            <w:bCs/>
            <w:color w:val="0070C0"/>
          </w:rPr>
          <w:alias w:val="은행명"/>
          <w:tag w:val="은행명"/>
          <w:id w:val="-613442514"/>
          <w:placeholder>
            <w:docPart w:val="DefaultPlaceholder_-1854013440"/>
          </w:placeholder>
          <w:text/>
        </w:sdtPr>
        <w:sdtContent>
          <w:proofErr w:type="spellStart"/>
          <w:r w:rsidRPr="00701C77">
            <w:rPr>
              <w:rFonts w:ascii="궁서" w:eastAsia="궁서" w:hAnsi="궁서"/>
              <w:b/>
              <w:bCs/>
              <w:color w:val="0070C0"/>
            </w:rPr>
            <w:t>시난은행</w:t>
          </w:r>
          <w:proofErr w:type="spellEnd"/>
        </w:sdtContent>
      </w:sdt>
      <w:r>
        <w:rPr>
          <w:sz w:val="19"/>
          <w:szCs w:val="19"/>
        </w:rPr>
        <w:t xml:space="preserve">, </w:t>
      </w:r>
      <w:proofErr w:type="gramStart"/>
      <w:r>
        <w:rPr>
          <w:sz w:val="19"/>
          <w:szCs w:val="19"/>
        </w:rPr>
        <w:t>계좌번호 :</w:t>
      </w:r>
      <w:proofErr w:type="gramEnd"/>
      <w:r>
        <w:rPr>
          <w:sz w:val="19"/>
          <w:szCs w:val="19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계좌번호"/>
          <w:tag w:val="계좌번호"/>
          <w:id w:val="-1965947004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1111-1234-5678</w:t>
          </w:r>
        </w:sdtContent>
      </w:sdt>
      <w:r>
        <w:rPr>
          <w:sz w:val="19"/>
          <w:szCs w:val="19"/>
        </w:rPr>
        <w:t xml:space="preserve">  예금주 </w:t>
      </w:r>
      <w:sdt>
        <w:sdtPr>
          <w:rPr>
            <w:rFonts w:ascii="궁서" w:eastAsia="궁서" w:hAnsi="궁서"/>
            <w:b/>
            <w:bCs/>
            <w:color w:val="0070C0"/>
          </w:rPr>
          <w:alias w:val="예금주"/>
          <w:tag w:val="예금주"/>
          <w:id w:val="89359958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홍길동</w:t>
          </w:r>
        </w:sdtContent>
      </w:sdt>
      <w:r>
        <w:rPr>
          <w:sz w:val="19"/>
          <w:szCs w:val="19"/>
        </w:rPr>
        <w:t xml:space="preserve"> )</w:t>
      </w:r>
    </w:p>
    <w:p w14:paraId="5B5EDE73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>연차유급휴가</w:t>
      </w:r>
    </w:p>
    <w:p w14:paraId="6188C1D5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1) 1년간 80퍼센트 이상 출근한 경우 15일의 유급휴가를 부여한다. 계속하여 근로한 기간이 1년 미만인 경우 또는 1년간 80퍼센트 미만 출근한 경우에는 1개월 개근 시 1일의 유급휴가를 부여한다.</w:t>
      </w:r>
    </w:p>
    <w:p w14:paraId="56810356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2) 사용자는 근로자가 청구한 시기에 휴가를 주어야 한다. 다만, 청구한 시기에 휴가를 주는 것이 시설 운영에 막대한 지장이 있는 경우에는 그 시기를 변경할 수 있다.</w:t>
      </w:r>
    </w:p>
    <w:p w14:paraId="2E69D6DB" w14:textId="77777777" w:rsidR="00FB6228" w:rsidRDefault="00000000">
      <w:pPr>
        <w:spacing w:before="30" w:after="30"/>
        <w:ind w:left="360"/>
        <w:rPr>
          <w:sz w:val="19"/>
          <w:szCs w:val="19"/>
        </w:rPr>
      </w:pPr>
      <w:r>
        <w:rPr>
          <w:sz w:val="19"/>
          <w:szCs w:val="19"/>
        </w:rPr>
        <w:t>3) 기타 사항은 근로기준법 및 취업규칙 등에서 정하는 바에 따른다.</w:t>
      </w:r>
    </w:p>
    <w:p w14:paraId="67A187D1" w14:textId="77777777" w:rsidR="00345491" w:rsidRDefault="00345491">
      <w:pPr>
        <w:spacing w:before="30" w:after="30"/>
        <w:ind w:left="360"/>
      </w:pPr>
    </w:p>
    <w:p w14:paraId="2D645684" w14:textId="3023FB83" w:rsidR="00FB6228" w:rsidRPr="00345491" w:rsidRDefault="00000000" w:rsidP="00345491">
      <w:pPr>
        <w:widowControl/>
        <w:wordWrap/>
        <w:autoSpaceDE/>
        <w:autoSpaceDN/>
        <w:rPr>
          <w:b/>
          <w:bCs/>
          <w:color w:val="2E75B6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>사회보험 적용 및 신고(</w:t>
      </w:r>
      <w:proofErr w:type="spellStart"/>
      <w:r>
        <w:rPr>
          <w:b/>
          <w:bCs/>
          <w:sz w:val="21"/>
          <w:szCs w:val="21"/>
        </w:rPr>
        <w:t>해당란에</w:t>
      </w:r>
      <w:proofErr w:type="spellEnd"/>
      <w:r>
        <w:rPr>
          <w:b/>
          <w:bCs/>
          <w:sz w:val="21"/>
          <w:szCs w:val="21"/>
        </w:rPr>
        <w:t xml:space="preserve"> 체크)</w:t>
      </w:r>
    </w:p>
    <w:p w14:paraId="7D57E050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사업주는 근로자에 대하여 관계법령에 따라 사회보험을 신고한다.</w:t>
      </w:r>
    </w:p>
    <w:p w14:paraId="2F455F84" w14:textId="77777777" w:rsidR="00FB6228" w:rsidRDefault="00FB62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B6228" w14:paraId="3BE8CB6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E0793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고용보험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543DA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산재보험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8FDE7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국민연금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15C90" w14:textId="77777777" w:rsidR="00FB6228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건강보험</w:t>
            </w:r>
          </w:p>
        </w:tc>
      </w:tr>
      <w:tr w:rsidR="00FB6228" w14:paraId="4AF5F269" w14:textId="77777777">
        <w:sdt>
          <w:sdtPr>
            <w:rPr>
              <w:sz w:val="19"/>
              <w:szCs w:val="19"/>
            </w:rPr>
            <w:alias w:val="고용보험 적용여부"/>
            <w:tag w:val="insurance_employment"/>
            <w:id w:val="1991507630"/>
            <w:placeholder>
              <w:docPart w:val="DefaultPlaceholder_-1854013440"/>
            </w:placeholder>
            <w:text/>
          </w:sdtPr>
          <w:sdtContent>
            <w:tc>
              <w:tcPr>
                <w:tcW w:w="234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14:paraId="6CCF9551" w14:textId="5976BDBD" w:rsidR="00FB6228" w:rsidRDefault="00000000">
                <w:pPr>
                  <w:spacing w:before="60" w:after="60"/>
                  <w:jc w:val="center"/>
                </w:pPr>
                <w:r>
                  <w:rPr>
                    <w:sz w:val="19"/>
                    <w:szCs w:val="19"/>
                  </w:rPr>
                  <w:t>■ 적용</w:t>
                </w:r>
              </w:p>
            </w:tc>
          </w:sdtContent>
        </w:sdt>
        <w:sdt>
          <w:sdtPr>
            <w:rPr>
              <w:sz w:val="19"/>
              <w:szCs w:val="19"/>
            </w:rPr>
            <w:alias w:val="산재보험 적용여부"/>
            <w:tag w:val="insurance_industrial"/>
            <w:id w:val="-1886478925"/>
            <w:placeholder>
              <w:docPart w:val="DefaultPlaceholder_-1854013440"/>
            </w:placeholder>
            <w:text/>
          </w:sdtPr>
          <w:sdtContent>
            <w:tc>
              <w:tcPr>
                <w:tcW w:w="234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14:paraId="72A02408" w14:textId="76CD9484" w:rsidR="00FB6228" w:rsidRDefault="00000000">
                <w:pPr>
                  <w:spacing w:before="60" w:after="60"/>
                  <w:jc w:val="center"/>
                </w:pPr>
                <w:r>
                  <w:rPr>
                    <w:sz w:val="19"/>
                    <w:szCs w:val="19"/>
                  </w:rPr>
                  <w:t>■ 적용</w:t>
                </w:r>
              </w:p>
            </w:tc>
          </w:sdtContent>
        </w:sdt>
        <w:sdt>
          <w:sdtPr>
            <w:rPr>
              <w:sz w:val="19"/>
              <w:szCs w:val="19"/>
            </w:rPr>
            <w:alias w:val="국민연금 적용여부"/>
            <w:tag w:val="insurance_pension"/>
            <w:id w:val="-1338153285"/>
            <w:placeholder>
              <w:docPart w:val="DefaultPlaceholder_-1854013440"/>
            </w:placeholder>
            <w:text/>
          </w:sdtPr>
          <w:sdtContent>
            <w:tc>
              <w:tcPr>
                <w:tcW w:w="234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14:paraId="04933E6C" w14:textId="2FC29D72" w:rsidR="00FB6228" w:rsidRDefault="00000000">
                <w:pPr>
                  <w:spacing w:before="60" w:after="60"/>
                  <w:jc w:val="center"/>
                </w:pPr>
                <w:r>
                  <w:rPr>
                    <w:sz w:val="19"/>
                    <w:szCs w:val="19"/>
                  </w:rPr>
                  <w:t>■ 적용</w:t>
                </w:r>
              </w:p>
            </w:tc>
          </w:sdtContent>
        </w:sdt>
        <w:sdt>
          <w:sdtPr>
            <w:rPr>
              <w:sz w:val="19"/>
              <w:szCs w:val="19"/>
            </w:rPr>
            <w:alias w:val="건강보험 적용여부"/>
            <w:tag w:val="insurance_health"/>
            <w:id w:val="482819534"/>
            <w:placeholder>
              <w:docPart w:val="DefaultPlaceholder_-1854013440"/>
            </w:placeholder>
            <w:text/>
          </w:sdtPr>
          <w:sdtContent>
            <w:tc>
              <w:tcPr>
                <w:tcW w:w="234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14:paraId="1FCE5DEC" w14:textId="12D8488A" w:rsidR="00FB6228" w:rsidRDefault="00000000">
                <w:pPr>
                  <w:spacing w:before="60" w:after="60"/>
                  <w:jc w:val="center"/>
                </w:pPr>
                <w:r>
                  <w:rPr>
                    <w:sz w:val="19"/>
                    <w:szCs w:val="19"/>
                  </w:rPr>
                  <w:t>■ 적용</w:t>
                </w:r>
              </w:p>
            </w:tc>
          </w:sdtContent>
        </w:sdt>
      </w:tr>
    </w:tbl>
    <w:p w14:paraId="58619184" w14:textId="77777777" w:rsidR="00FB6228" w:rsidRDefault="00FB6228">
      <w:pPr>
        <w:spacing w:before="60" w:after="40"/>
      </w:pPr>
    </w:p>
    <w:p w14:paraId="321859F5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>퇴직급여</w:t>
      </w:r>
    </w:p>
    <w:p w14:paraId="6B3FE025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1) 퇴직급여제도의 </w:t>
      </w:r>
      <w:proofErr w:type="gramStart"/>
      <w:r>
        <w:rPr>
          <w:sz w:val="19"/>
          <w:szCs w:val="19"/>
        </w:rPr>
        <w:t>종류 :</w:t>
      </w:r>
      <w:proofErr w:type="gramEnd"/>
      <w:r>
        <w:rPr>
          <w:sz w:val="19"/>
          <w:szCs w:val="19"/>
        </w:rPr>
        <w:t xml:space="preserve"> 퇴직연금</w:t>
      </w:r>
    </w:p>
    <w:p w14:paraId="0C86EAF9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2) 사업주는 계속근로기간이 1년 이상, 1주간 평균 15시간 이상 근무한 자가 퇴직하는 경우 그 지급 사유가 발생한 날로부터 14일 이내에 퇴직급여를 지급하여야 한다.</w:t>
      </w:r>
    </w:p>
    <w:p w14:paraId="2EF10BEE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3) 근로자가 퇴직금을 받을 권리는 3년간 보장된다.</w:t>
      </w:r>
    </w:p>
    <w:p w14:paraId="70636926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 xml:space="preserve">4) 퇴직금과 관련한 그 외 구체적인 사항은 </w:t>
      </w:r>
      <w:proofErr w:type="spellStart"/>
      <w:r>
        <w:rPr>
          <w:sz w:val="19"/>
          <w:szCs w:val="19"/>
        </w:rPr>
        <w:t>근로자퇴직급여보장법이</w:t>
      </w:r>
      <w:proofErr w:type="spellEnd"/>
      <w:r>
        <w:rPr>
          <w:sz w:val="19"/>
          <w:szCs w:val="19"/>
        </w:rPr>
        <w:t xml:space="preserve"> 정한 바에 따른다.</w:t>
      </w:r>
    </w:p>
    <w:p w14:paraId="30C5BFC8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10. </w:t>
      </w:r>
      <w:r>
        <w:rPr>
          <w:b/>
          <w:bCs/>
          <w:sz w:val="21"/>
          <w:szCs w:val="21"/>
        </w:rPr>
        <w:t>근로계약 해지 및 해고의 제한</w:t>
      </w:r>
    </w:p>
    <w:p w14:paraId="2D5B2191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단체협약, 취업규칙, 근로기준법 등 노동관계법령에 따른다.</w:t>
      </w:r>
    </w:p>
    <w:p w14:paraId="1C237D36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11. </w:t>
      </w:r>
      <w:r>
        <w:rPr>
          <w:b/>
          <w:bCs/>
          <w:sz w:val="21"/>
          <w:szCs w:val="21"/>
        </w:rPr>
        <w:t>근로계약서 교부</w:t>
      </w:r>
    </w:p>
    <w:p w14:paraId="188749AD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근로계약서 1부를 각각 작성하여 보관하도록 한다.</w:t>
      </w:r>
    </w:p>
    <w:p w14:paraId="19222926" w14:textId="77777777" w:rsidR="00FB6228" w:rsidRDefault="00000000">
      <w:pPr>
        <w:spacing w:before="160" w:after="60"/>
      </w:pPr>
      <w:r>
        <w:rPr>
          <w:b/>
          <w:bCs/>
          <w:color w:val="2E75B6"/>
          <w:sz w:val="21"/>
          <w:szCs w:val="21"/>
        </w:rPr>
        <w:t xml:space="preserve">12. </w:t>
      </w:r>
      <w:r>
        <w:rPr>
          <w:b/>
          <w:bCs/>
          <w:sz w:val="21"/>
          <w:szCs w:val="21"/>
        </w:rPr>
        <w:t>기타</w:t>
      </w:r>
    </w:p>
    <w:p w14:paraId="4E914C3A" w14:textId="77777777" w:rsidR="00FB6228" w:rsidRDefault="00000000">
      <w:pPr>
        <w:spacing w:before="30" w:after="30"/>
        <w:ind w:left="360"/>
      </w:pPr>
      <w:r>
        <w:rPr>
          <w:sz w:val="19"/>
          <w:szCs w:val="19"/>
        </w:rPr>
        <w:t>이 계약서에 명시되지 않은 사항은 단체협약, 취업규칙, 근로기준법 등 노동관계법령에 따르며, 사업주는 근로자의 권리와 의무를 명확히 설명해야 한다.</w:t>
      </w:r>
    </w:p>
    <w:p w14:paraId="37263A77" w14:textId="77777777" w:rsidR="00FB6228" w:rsidRDefault="00FB6228">
      <w:pPr>
        <w:pBdr>
          <w:top w:val="single" w:sz="6" w:space="4" w:color="2E75B6"/>
        </w:pBdr>
        <w:spacing w:before="280"/>
      </w:pPr>
    </w:p>
    <w:p w14:paraId="509DC890" w14:textId="5CF3F6A7" w:rsidR="00FB6228" w:rsidRDefault="00000000">
      <w:pPr>
        <w:spacing w:before="160" w:after="200"/>
        <w:jc w:val="center"/>
      </w:pPr>
      <w:proofErr w:type="gramStart"/>
      <w:r>
        <w:rPr>
          <w:b/>
          <w:bCs/>
          <w:color w:val="1F4E79"/>
          <w:sz w:val="22"/>
          <w:szCs w:val="22"/>
        </w:rPr>
        <w:t>근로계약일 :</w:t>
      </w:r>
      <w:proofErr w:type="gramEnd"/>
      <w:r>
        <w:rPr>
          <w:b/>
          <w:bCs/>
          <w:color w:val="1F4E79"/>
          <w:sz w:val="22"/>
          <w:szCs w:val="22"/>
        </w:rPr>
        <w:t xml:space="preserve"> </w:t>
      </w:r>
      <w:sdt>
        <w:sdtPr>
          <w:rPr>
            <w:rFonts w:ascii="궁서" w:eastAsia="궁서" w:hAnsi="궁서"/>
            <w:b/>
            <w:bCs/>
            <w:color w:val="0070C0"/>
          </w:rPr>
          <w:alias w:val="근로계약일"/>
          <w:tag w:val="근로계약일"/>
          <w:id w:val="747925933"/>
          <w:placeholder>
            <w:docPart w:val="DefaultPlaceholder_-1854013440"/>
          </w:placeholder>
          <w:text/>
        </w:sdtPr>
        <w:sdtContent>
          <w:r w:rsidRPr="00701C77">
            <w:rPr>
              <w:rFonts w:ascii="궁서" w:eastAsia="궁서" w:hAnsi="궁서"/>
              <w:b/>
              <w:bCs/>
              <w:color w:val="0070C0"/>
            </w:rPr>
            <w:t>년    월    일</w:t>
          </w:r>
        </w:sdtContent>
      </w:sdt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6228" w14:paraId="361AB507" w14:textId="77777777">
        <w:tc>
          <w:tcPr>
            <w:tcW w:w="4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41447" w14:textId="77777777" w:rsidR="00FB6228" w:rsidRDefault="00000000">
            <w:pPr>
              <w:spacing w:before="40"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(사업주)</w:t>
            </w:r>
          </w:p>
          <w:p w14:paraId="132ACB13" w14:textId="79D91C21" w:rsidR="00FB6228" w:rsidRPr="00417B6E" w:rsidRDefault="00000000">
            <w:pPr>
              <w:spacing w:before="30" w:after="3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기관명: </w:t>
            </w:r>
            <w:sdt>
              <w:sdtPr>
                <w:rPr>
                  <w:rFonts w:ascii="궁서" w:eastAsia="궁서" w:hAnsi="궁서"/>
                  <w:b/>
                  <w:bCs/>
                  <w:color w:val="0070C0"/>
                </w:rPr>
                <w:alias w:val="장기요양기관명"/>
                <w:tag w:val="장기요양기관명"/>
                <w:id w:val="842130468"/>
                <w:placeholder>
                  <w:docPart w:val="DefaultPlaceholder_-1854013440"/>
                </w:placeholder>
                <w:text/>
              </w:sdtPr>
              <w:sdtContent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행복한요양원</w:t>
                </w:r>
              </w:sdtContent>
            </w:sdt>
          </w:p>
          <w:p w14:paraId="6BBD653A" w14:textId="2D28C1E6" w:rsidR="00FB6228" w:rsidRPr="00417B6E" w:rsidRDefault="00000000">
            <w:pPr>
              <w:spacing w:before="30" w:after="3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주  소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: </w:t>
            </w:r>
            <w:sdt>
              <w:sdtPr>
                <w:rPr>
                  <w:rFonts w:ascii="궁서" w:eastAsia="궁서" w:hAnsi="궁서"/>
                  <w:b/>
                  <w:bCs/>
                  <w:color w:val="0070C0"/>
                </w:rPr>
                <w:alias w:val="장기요양기관 주소"/>
                <w:tag w:val="장기요양기관 주소"/>
                <w:id w:val="524687141"/>
                <w:placeholder>
                  <w:docPart w:val="DefaultPlaceholder_-1854013440"/>
                </w:placeholder>
                <w:text/>
              </w:sdtPr>
              <w:sdtContent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경기도 고양시 덕양구 권율대로 896-17</w:t>
                </w:r>
              </w:sdtContent>
            </w:sdt>
          </w:p>
          <w:p w14:paraId="5BE14D4B" w14:textId="4699B751" w:rsidR="00FB6228" w:rsidRDefault="00000000">
            <w:pPr>
              <w:spacing w:before="30" w:after="60"/>
            </w:pPr>
            <w:r>
              <w:rPr>
                <w:b/>
                <w:bCs/>
                <w:sz w:val="19"/>
                <w:szCs w:val="19"/>
              </w:rPr>
              <w:t xml:space="preserve">대표자: </w:t>
            </w:r>
            <w:sdt>
              <w:sdtPr>
                <w:rPr>
                  <w:rFonts w:ascii="궁서" w:eastAsia="궁서" w:hAnsi="궁서"/>
                  <w:b/>
                  <w:bCs/>
                  <w:color w:val="0070C0"/>
                </w:rPr>
                <w:alias w:val="장기요양기관 대표자"/>
                <w:tag w:val="장기요양기관 대표자"/>
                <w:id w:val="607400955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이찬재</w:t>
                </w:r>
                <w:proofErr w:type="spellEnd"/>
              </w:sdtContent>
            </w:sdt>
            <w:r w:rsidRPr="00417B6E">
              <w:rPr>
                <w:b/>
                <w:bCs/>
                <w:sz w:val="19"/>
                <w:szCs w:val="19"/>
              </w:rPr>
              <w:t xml:space="preserve">  (인)</w:t>
            </w:r>
          </w:p>
        </w:tc>
        <w:tc>
          <w:tcPr>
            <w:tcW w:w="4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5F0D63" w14:textId="77777777" w:rsidR="00FB6228" w:rsidRDefault="00000000">
            <w:pPr>
              <w:spacing w:before="40"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(근로자)</w:t>
            </w:r>
          </w:p>
          <w:p w14:paraId="72917251" w14:textId="48A0374E" w:rsidR="00FB6228" w:rsidRPr="00417B6E" w:rsidRDefault="00000000">
            <w:pPr>
              <w:spacing w:before="30" w:after="3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생년월일: </w:t>
            </w:r>
            <w:sdt>
              <w:sdtPr>
                <w:rPr>
                  <w:rFonts w:ascii="궁서" w:eastAsia="궁서" w:hAnsi="궁서"/>
                  <w:b/>
                  <w:bCs/>
                  <w:color w:val="0070C0"/>
                </w:rPr>
                <w:alias w:val="종사자 생년월일"/>
                <w:tag w:val="종사자 생년월일"/>
                <w:id w:val="-1964187381"/>
                <w:placeholder>
                  <w:docPart w:val="DefaultPlaceholder_-1854013440"/>
                </w:placeholder>
                <w:text/>
              </w:sdtPr>
              <w:sdtContent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1988.10.17.</w:t>
                </w:r>
              </w:sdtContent>
            </w:sdt>
          </w:p>
          <w:p w14:paraId="50DB883C" w14:textId="0E720B4A" w:rsidR="00FB6228" w:rsidRPr="00417B6E" w:rsidRDefault="00000000">
            <w:pPr>
              <w:spacing w:before="30" w:after="3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>주  소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: </w:t>
            </w:r>
            <w:sdt>
              <w:sdtPr>
                <w:rPr>
                  <w:rFonts w:ascii="궁서" w:eastAsia="궁서" w:hAnsi="궁서"/>
                  <w:b/>
                  <w:bCs/>
                  <w:color w:val="0070C0"/>
                </w:rPr>
                <w:alias w:val="종사자 주소"/>
                <w:tag w:val="종사자 주소"/>
                <w:id w:val="-1873841050"/>
                <w:placeholder>
                  <w:docPart w:val="DefaultPlaceholder_-1854013440"/>
                </w:placeholder>
                <w:text/>
              </w:sdtPr>
              <w:sdtContent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경기도 고양시 일산서구 어딘가...</w:t>
                </w:r>
              </w:sdtContent>
            </w:sdt>
          </w:p>
          <w:p w14:paraId="1106348D" w14:textId="088E9900" w:rsidR="00FB6228" w:rsidRDefault="00000000">
            <w:pPr>
              <w:spacing w:before="30" w:after="60"/>
            </w:pPr>
            <w:proofErr w:type="gramStart"/>
            <w:r>
              <w:rPr>
                <w:b/>
                <w:bCs/>
                <w:sz w:val="19"/>
                <w:szCs w:val="19"/>
              </w:rPr>
              <w:t>성  명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: </w:t>
            </w:r>
            <w:sdt>
              <w:sdtPr>
                <w:rPr>
                  <w:rFonts w:ascii="궁서" w:eastAsia="궁서" w:hAnsi="궁서"/>
                  <w:b/>
                  <w:bCs/>
                  <w:color w:val="0070C0"/>
                </w:rPr>
                <w:alias w:val="종사자명"/>
                <w:tag w:val="종사자명"/>
                <w:id w:val="-1021317450"/>
                <w:placeholder>
                  <w:docPart w:val="DefaultPlaceholder_-1854013440"/>
                </w:placeholder>
                <w:text/>
              </w:sdtPr>
              <w:sdtContent>
                <w:r w:rsidRPr="00701C77">
                  <w:rPr>
                    <w:rFonts w:ascii="궁서" w:eastAsia="궁서" w:hAnsi="궁서"/>
                    <w:b/>
                    <w:bCs/>
                    <w:color w:val="0070C0"/>
                  </w:rPr>
                  <w:t>홍길동</w:t>
                </w:r>
              </w:sdtContent>
            </w:sdt>
            <w:r w:rsidRPr="00417B6E">
              <w:rPr>
                <w:b/>
                <w:bCs/>
                <w:sz w:val="19"/>
                <w:szCs w:val="19"/>
              </w:rPr>
              <w:t xml:space="preserve">  (인)</w:t>
            </w:r>
          </w:p>
        </w:tc>
      </w:tr>
    </w:tbl>
    <w:p w14:paraId="399FA309" w14:textId="77777777" w:rsidR="000F22FC" w:rsidRDefault="000F22FC"/>
    <w:sectPr w:rsidR="000F22FC">
      <w:pgSz w:w="11906" w:h="16838"/>
      <w:pgMar w:top="12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4B938" w14:textId="77777777" w:rsidR="00304710" w:rsidRDefault="00304710" w:rsidP="005D3403">
      <w:r>
        <w:separator/>
      </w:r>
    </w:p>
  </w:endnote>
  <w:endnote w:type="continuationSeparator" w:id="0">
    <w:p w14:paraId="6AF76085" w14:textId="77777777" w:rsidR="00304710" w:rsidRDefault="00304710" w:rsidP="005D3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2111A" w14:textId="77777777" w:rsidR="00304710" w:rsidRDefault="00304710" w:rsidP="005D3403">
      <w:r>
        <w:separator/>
      </w:r>
    </w:p>
  </w:footnote>
  <w:footnote w:type="continuationSeparator" w:id="0">
    <w:p w14:paraId="0FDF37EB" w14:textId="77777777" w:rsidR="00304710" w:rsidRDefault="00304710" w:rsidP="005D3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3F1"/>
    <w:multiLevelType w:val="hybridMultilevel"/>
    <w:tmpl w:val="839098FA"/>
    <w:lvl w:ilvl="0" w:tplc="4708641E">
      <w:start w:val="1"/>
      <w:numFmt w:val="bullet"/>
      <w:lvlText w:val="●"/>
      <w:lvlJc w:val="left"/>
      <w:pPr>
        <w:ind w:left="720" w:hanging="360"/>
      </w:pPr>
    </w:lvl>
    <w:lvl w:ilvl="1" w:tplc="3784504C">
      <w:start w:val="1"/>
      <w:numFmt w:val="bullet"/>
      <w:lvlText w:val="○"/>
      <w:lvlJc w:val="left"/>
      <w:pPr>
        <w:ind w:left="1440" w:hanging="360"/>
      </w:pPr>
    </w:lvl>
    <w:lvl w:ilvl="2" w:tplc="F2847104">
      <w:start w:val="1"/>
      <w:numFmt w:val="bullet"/>
      <w:lvlText w:val="■"/>
      <w:lvlJc w:val="left"/>
      <w:pPr>
        <w:ind w:left="2160" w:hanging="360"/>
      </w:pPr>
    </w:lvl>
    <w:lvl w:ilvl="3" w:tplc="0B1478D8">
      <w:start w:val="1"/>
      <w:numFmt w:val="bullet"/>
      <w:lvlText w:val="●"/>
      <w:lvlJc w:val="left"/>
      <w:pPr>
        <w:ind w:left="2880" w:hanging="360"/>
      </w:pPr>
    </w:lvl>
    <w:lvl w:ilvl="4" w:tplc="7AD60394">
      <w:start w:val="1"/>
      <w:numFmt w:val="bullet"/>
      <w:lvlText w:val="○"/>
      <w:lvlJc w:val="left"/>
      <w:pPr>
        <w:ind w:left="3600" w:hanging="360"/>
      </w:pPr>
    </w:lvl>
    <w:lvl w:ilvl="5" w:tplc="8B38794A">
      <w:start w:val="1"/>
      <w:numFmt w:val="bullet"/>
      <w:lvlText w:val="■"/>
      <w:lvlJc w:val="left"/>
      <w:pPr>
        <w:ind w:left="4320" w:hanging="360"/>
      </w:pPr>
    </w:lvl>
    <w:lvl w:ilvl="6" w:tplc="7792BA9A">
      <w:start w:val="1"/>
      <w:numFmt w:val="bullet"/>
      <w:lvlText w:val="●"/>
      <w:lvlJc w:val="left"/>
      <w:pPr>
        <w:ind w:left="5040" w:hanging="360"/>
      </w:pPr>
    </w:lvl>
    <w:lvl w:ilvl="7" w:tplc="185A7BE4">
      <w:start w:val="1"/>
      <w:numFmt w:val="bullet"/>
      <w:lvlText w:val="●"/>
      <w:lvlJc w:val="left"/>
      <w:pPr>
        <w:ind w:left="5760" w:hanging="360"/>
      </w:pPr>
    </w:lvl>
    <w:lvl w:ilvl="8" w:tplc="67CC8C14">
      <w:start w:val="1"/>
      <w:numFmt w:val="bullet"/>
      <w:lvlText w:val="●"/>
      <w:lvlJc w:val="left"/>
      <w:pPr>
        <w:ind w:left="6480" w:hanging="360"/>
      </w:pPr>
    </w:lvl>
  </w:abstractNum>
  <w:num w:numId="1" w16cid:durableId="374233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28"/>
    <w:rsid w:val="0006532A"/>
    <w:rsid w:val="000F22FC"/>
    <w:rsid w:val="0011368D"/>
    <w:rsid w:val="001C4D6B"/>
    <w:rsid w:val="00304710"/>
    <w:rsid w:val="00345491"/>
    <w:rsid w:val="003B5D18"/>
    <w:rsid w:val="003D20A2"/>
    <w:rsid w:val="00417B6E"/>
    <w:rsid w:val="00430F41"/>
    <w:rsid w:val="004F0E95"/>
    <w:rsid w:val="005D3403"/>
    <w:rsid w:val="00683D66"/>
    <w:rsid w:val="006A0EBD"/>
    <w:rsid w:val="00701C77"/>
    <w:rsid w:val="00843DC4"/>
    <w:rsid w:val="00932434"/>
    <w:rsid w:val="00AD34E8"/>
    <w:rsid w:val="00D03DCB"/>
    <w:rsid w:val="00D83F25"/>
    <w:rsid w:val="00F61B7A"/>
    <w:rsid w:val="00FB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2CE23"/>
  <w15:docId w15:val="{3E52CD46-02D3-4940-8E67-98262843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D340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D3403"/>
  </w:style>
  <w:style w:type="paragraph" w:styleId="ab">
    <w:name w:val="footer"/>
    <w:basedOn w:val="a"/>
    <w:link w:val="Char2"/>
    <w:uiPriority w:val="99"/>
    <w:unhideWhenUsed/>
    <w:rsid w:val="005D340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D3403"/>
  </w:style>
  <w:style w:type="character" w:styleId="ac">
    <w:name w:val="Placeholder Text"/>
    <w:basedOn w:val="a0"/>
    <w:uiPriority w:val="99"/>
    <w:semiHidden/>
    <w:rsid w:val="000653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AE2B6C1-87AC-44FB-AE16-A2D696766357}"/>
      </w:docPartPr>
      <w:docPartBody>
        <w:p w:rsidR="00114716" w:rsidRDefault="00C419CA">
          <w:r w:rsidRPr="004C430E">
            <w:rPr>
              <w:rStyle w:val="a3"/>
            </w:rPr>
            <w:t>텍스트를 입력하려면 여기를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CA"/>
    <w:rsid w:val="00022CD4"/>
    <w:rsid w:val="00114716"/>
    <w:rsid w:val="002C6587"/>
    <w:rsid w:val="00334E86"/>
    <w:rsid w:val="004F0E95"/>
    <w:rsid w:val="006A0EBD"/>
    <w:rsid w:val="006B3846"/>
    <w:rsid w:val="00843776"/>
    <w:rsid w:val="00C419CA"/>
    <w:rsid w:val="00D03DCB"/>
    <w:rsid w:val="00D83F25"/>
    <w:rsid w:val="00F6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419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재범 박</cp:lastModifiedBy>
  <cp:revision>9</cp:revision>
  <cp:lastPrinted>2026-06-01T08:02:00Z</cp:lastPrinted>
  <dcterms:created xsi:type="dcterms:W3CDTF">2026-06-01T07:53:00Z</dcterms:created>
  <dcterms:modified xsi:type="dcterms:W3CDTF">2026-07-22T07:47:00Z</dcterms:modified>
</cp:coreProperties>
</file>