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C1D4" w14:textId="77777777" w:rsidR="00FB6228" w:rsidRDefault="00000000">
      <w:pPr>
        <w:pBdr>
          <w:bottom w:val="thick" w:sz="12" w:space="6" w:color="2E75B6"/>
        </w:pBdr>
        <w:spacing w:after="60"/>
        <w:jc w:val="center"/>
      </w:pPr>
      <w:r>
        <w:rPr>
          <w:b/>
          <w:bCs/>
          <w:color w:val="1F4E79"/>
          <w:sz w:val="40"/>
          <w:szCs w:val="40"/>
        </w:rPr>
        <w:t>표준근로계약서</w:t>
      </w:r>
      <w:r>
        <w:rPr>
          <w:color w:val="2E75B6"/>
          <w:sz w:val="24"/>
          <w:szCs w:val="24"/>
        </w:rPr>
        <w:t xml:space="preserve">  (시설용)</w:t>
      </w:r>
    </w:p>
    <w:p w14:paraId="78CAB016" w14:textId="77777777" w:rsidR="00FB6228" w:rsidRDefault="00FB6228">
      <w:pPr>
        <w:spacing w:before="140" w:after="140"/>
      </w:pPr>
    </w:p>
    <w:p w14:paraId="12D2468A" w14:textId="26350C26" w:rsidR="00FB6228" w:rsidRDefault="00000000">
      <w:pPr>
        <w:spacing w:after="160"/>
      </w:pPr>
      <w:sdt>
        <w:sdtPr>
          <w:alias w:val="사업주명(기관명)"/>
          <w:tag w:val="employer_name"/>
          <w:id w:val="1329023939"/>
          <w:placeholder>
            <w:docPart w:val="DefaultPlaceholder_-1854013440"/>
          </w:placeholder>
          <w:text/>
        </w:sdtPr>
        <w:sdtContent>
          <w:r w:rsidR="00417B6E" w:rsidRPr="0006532A">
            <w:t>장기요양기관명</w:t>
          </w:r>
        </w:sdtContent>
      </w:sdt>
      <w:r w:rsidR="00417B6E">
        <w:t xml:space="preserve">(이하 '사업주(사업주의 위임을 받은 사용자 포함)'라 함)과 </w:t>
      </w:r>
      <w:sdt>
        <w:sdtPr>
          <w:alias w:val="근로자 성명"/>
          <w:tag w:val="employee_name"/>
          <w:id w:val="-1203790922"/>
          <w:placeholder>
            <w:docPart w:val="DefaultPlaceholder_-1854013440"/>
          </w:placeholder>
          <w:text/>
        </w:sdtPr>
        <w:sdtContent>
          <w:r w:rsidR="00417B6E" w:rsidRPr="0006532A">
            <w:t>홍길동</w:t>
          </w:r>
        </w:sdtContent>
      </w:sdt>
      <w:r w:rsidR="00417B6E">
        <w:t xml:space="preserve"> (이하 '근로자'라 함)은(는) 다음과 같이 근로계약을 체결한다.</w:t>
      </w:r>
    </w:p>
    <w:p w14:paraId="27E8CA11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>근로개시일</w:t>
      </w:r>
    </w:p>
    <w:p w14:paraId="289CAEEA" w14:textId="61C414BC" w:rsidR="00FB6228" w:rsidRPr="0006532A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근로개시일 : </w:t>
      </w:r>
      <w:sdt>
        <w:sdtPr>
          <w:rPr>
            <w:sz w:val="19"/>
            <w:szCs w:val="19"/>
          </w:rPr>
          <w:alias w:val="근로개시일"/>
          <w:tag w:val="work_start_date"/>
          <w:id w:val="1958217018"/>
          <w:placeholder>
            <w:docPart w:val="DefaultPlaceholder_-1854013440"/>
          </w:placeholder>
          <w:text/>
        </w:sdtPr>
        <w:sdtContent>
          <w:r w:rsidRPr="0006532A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부터</w:t>
      </w:r>
    </w:p>
    <w:p w14:paraId="1DEF1E74" w14:textId="77777777" w:rsidR="00FB6228" w:rsidRPr="0006532A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* 근로 계약 시 기한의 정함이 있는 경우에만 근로종료일 기재</w:t>
      </w:r>
    </w:p>
    <w:p w14:paraId="796FFAA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>근무장소</w:t>
      </w:r>
    </w:p>
    <w:p w14:paraId="57EF4FC0" w14:textId="2868C308" w:rsidR="00FB6228" w:rsidRPr="0006532A" w:rsidRDefault="00417B6E">
      <w:pPr>
        <w:spacing w:before="30" w:after="30"/>
        <w:ind w:left="36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* </w:t>
      </w:r>
      <w:sdt>
        <w:sdtPr>
          <w:rPr>
            <w:sz w:val="19"/>
            <w:szCs w:val="19"/>
          </w:rPr>
          <w:alias w:val="근무장소"/>
          <w:tag w:val="work_location"/>
          <w:id w:val="-832768902"/>
          <w:placeholder>
            <w:docPart w:val="DefaultPlaceholder_-1854013440"/>
          </w:placeholder>
          <w:text/>
        </w:sdtPr>
        <w:sdtContent>
          <w:r w:rsidR="00430F41">
            <w:rPr>
              <w:rFonts w:hint="eastAsia"/>
              <w:sz w:val="19"/>
              <w:szCs w:val="19"/>
            </w:rPr>
            <w:t>xx도 xx시 xx구</w:t>
          </w:r>
        </w:sdtContent>
      </w:sdt>
      <w:r>
        <w:rPr>
          <w:sz w:val="19"/>
          <w:szCs w:val="19"/>
        </w:rPr>
        <w:t xml:space="preserve"> 내   '사업주'가 지정하는 장소(단, 업무상 필요한 경우 '사업주'가 '근로자'와 협의하에 근무장소를 변경할 수 있다)</w:t>
      </w:r>
    </w:p>
    <w:p w14:paraId="12D3616E" w14:textId="4313C250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근무직종 및 업무 내용</w:t>
      </w:r>
    </w:p>
    <w:p w14:paraId="524D62EC" w14:textId="3DE5B811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직종 : </w:t>
      </w:r>
      <w:sdt>
        <w:sdtPr>
          <w:rPr>
            <w:sz w:val="19"/>
            <w:szCs w:val="19"/>
          </w:rPr>
          <w:alias w:val="직종"/>
          <w:tag w:val="job_title"/>
          <w:id w:val="16382942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요양보호사</w:t>
          </w:r>
        </w:sdtContent>
      </w:sdt>
    </w:p>
    <w:p w14:paraId="7DD8C6C8" w14:textId="5C35A5E6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업무내용 : </w:t>
      </w:r>
      <w:sdt>
        <w:sdtPr>
          <w:rPr>
            <w:sz w:val="19"/>
            <w:szCs w:val="19"/>
          </w:rPr>
          <w:alias w:val="업무내용"/>
          <w:tag w:val="job_duties"/>
          <w:id w:val="57594596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입소자 신체관리, 생활지원</w:t>
          </w:r>
        </w:sdtContent>
      </w:sdt>
    </w:p>
    <w:p w14:paraId="004ED8B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>근로시간 및 휴게시간</w:t>
      </w:r>
    </w:p>
    <w:p w14:paraId="6BDC102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근무형태, 근무시간, 휴게시간은 다음 각호와 같다.</w:t>
      </w:r>
    </w:p>
    <w:p w14:paraId="7465CE03" w14:textId="0950457A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① 근무형태 : </w:t>
      </w:r>
      <w:sdt>
        <w:sdtPr>
          <w:rPr>
            <w:sz w:val="19"/>
            <w:szCs w:val="19"/>
          </w:rPr>
          <w:alias w:val="근무형태"/>
          <w:tag w:val="work_type"/>
          <w:id w:val="-8213488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근무형태</w:t>
          </w:r>
        </w:sdtContent>
      </w:sdt>
    </w:p>
    <w:p w14:paraId="009D49BF" w14:textId="5701BE6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② 근무시간 : </w:t>
      </w:r>
      <w:sdt>
        <w:sdtPr>
          <w:rPr>
            <w:sz w:val="19"/>
            <w:szCs w:val="19"/>
          </w:rPr>
          <w:alias w:val="근무시간"/>
          <w:tag w:val="work_hours"/>
          <w:id w:val="-23679232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근무시간</w:t>
          </w:r>
        </w:sdtContent>
      </w:sdt>
    </w:p>
    <w:p w14:paraId="2D22D338" w14:textId="0F16A908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③ 휴게시간 : </w:t>
      </w:r>
      <w:sdt>
        <w:sdtPr>
          <w:rPr>
            <w:sz w:val="19"/>
            <w:szCs w:val="19"/>
          </w:rPr>
          <w:alias w:val="휴게시간"/>
          <w:tag w:val="break_hours"/>
          <w:id w:val="-42379818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휴게시간</w:t>
          </w:r>
        </w:sdtContent>
      </w:sdt>
    </w:p>
    <w:p w14:paraId="2C0DD2F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교대근무자의 경우 근무 일정표에 따른다.</w:t>
      </w:r>
    </w:p>
    <w:p w14:paraId="296398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1주간의 근로시간은 휴게시간을 제외하고 40시간을 초과할 수 없다. 단, 당사자 간의 합의에 따라 1주 12시간을 한도로 근무시간을 연장할 수 있다.</w:t>
      </w:r>
    </w:p>
    <w:p w14:paraId="6CE4EA7E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>근무일 및 휴일</w:t>
      </w:r>
    </w:p>
    <w:p w14:paraId="2504CA77" w14:textId="10A79034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근무일 : </w:t>
      </w:r>
      <w:sdt>
        <w:sdtPr>
          <w:rPr>
            <w:sz w:val="19"/>
            <w:szCs w:val="19"/>
          </w:rPr>
          <w:alias w:val="근무일"/>
          <w:tag w:val="work_days"/>
          <w:id w:val="245854047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근무일</w:t>
          </w:r>
        </w:sdtContent>
      </w:sdt>
    </w:p>
    <w:p w14:paraId="43D7FBA4" w14:textId="02B39FED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휴  일 : </w:t>
      </w:r>
      <w:sdt>
        <w:sdtPr>
          <w:rPr>
            <w:sz w:val="19"/>
            <w:szCs w:val="19"/>
          </w:rPr>
          <w:alias w:val="휴일"/>
          <w:tag w:val="holiday"/>
          <w:id w:val="-2146042336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휴일</w:t>
          </w:r>
        </w:sdtContent>
      </w:sdt>
    </w:p>
    <w:p w14:paraId="4FDD9633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① 주휴일(매주    요일)</w:t>
      </w:r>
    </w:p>
    <w:p w14:paraId="02D7F148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② 근로자의 날(5.1.)</w:t>
      </w:r>
    </w:p>
    <w:p w14:paraId="315006F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③ 근로기준법 시행령 제30조제2항에서 정하고 있는 공휴일 및 대체공휴일</w:t>
      </w:r>
    </w:p>
    <w:p w14:paraId="5D6C0797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6627E0DC" w14:textId="2D602B5B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6. </w:t>
      </w:r>
      <w:r>
        <w:rPr>
          <w:b/>
          <w:bCs/>
          <w:sz w:val="21"/>
          <w:szCs w:val="21"/>
        </w:rPr>
        <w:t>임금</w:t>
      </w:r>
    </w:p>
    <w:p w14:paraId="22EA526F" w14:textId="26EE14BE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급여적용기간 : </w:t>
      </w:r>
      <w:sdt>
        <w:sdtPr>
          <w:rPr>
            <w:sz w:val="19"/>
            <w:szCs w:val="19"/>
          </w:rPr>
          <w:alias w:val="급여적용기간(시작)"/>
          <w:tag w:val="salary_period_start"/>
          <w:id w:val="-197690704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 xml:space="preserve"> 부터 </w:t>
      </w:r>
      <w:sdt>
        <w:sdtPr>
          <w:rPr>
            <w:sz w:val="19"/>
            <w:szCs w:val="19"/>
          </w:rPr>
          <w:alias w:val="급여적용기간(종료)"/>
          <w:tag w:val="salary_period_end"/>
          <w:id w:val="758952103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까지</w:t>
      </w:r>
    </w:p>
    <w:p w14:paraId="12691F2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급여항목 :</w:t>
      </w:r>
    </w:p>
    <w:p w14:paraId="65DBEE4E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FB6228" w14:paraId="3AC697A2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D1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임금항목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5B30C8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산정시간(월)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B2DBD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금액</w:t>
            </w:r>
          </w:p>
        </w:tc>
      </w:tr>
      <w:tr w:rsidR="00FB6228" w14:paraId="302C435E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3F1DF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통상임금 (시급)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통상임금 산정시간"/>
              <w:tag w:val="base_wage_hours"/>
              <w:id w:val="71088131"/>
              <w:placeholder>
                <w:docPart w:val="DefaultPlaceholder_-1854013440"/>
              </w:placeholder>
              <w:text/>
            </w:sdtPr>
            <w:sdtContent>
              <w:p w14:paraId="6552F7EA" w14:textId="74C9F08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FDA83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F4037FC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135C1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기본급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산정시간"/>
              <w:tag w:val="basic_salary_hours"/>
              <w:id w:val="1280842039"/>
              <w:placeholder>
                <w:docPart w:val="DefaultPlaceholder_-1854013440"/>
              </w:placeholder>
              <w:text/>
            </w:sdtPr>
            <w:sdtContent>
              <w:p w14:paraId="6E180753" w14:textId="64C64AB1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금액"/>
              <w:tag w:val="basic_salary_amount"/>
              <w:id w:val="972405771"/>
              <w:placeholder>
                <w:docPart w:val="DefaultPlaceholder_-1854013440"/>
              </w:placeholder>
              <w:text/>
            </w:sdtPr>
            <w:sdtContent>
              <w:p w14:paraId="2ADDEFAB" w14:textId="5F4CB64F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2,000,000</w:t>
                </w:r>
              </w:p>
            </w:sdtContent>
          </w:sdt>
        </w:tc>
      </w:tr>
      <w:tr w:rsidR="00FB6228" w14:paraId="6CA16E28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B06F3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연장수당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연장수당 산정시간"/>
              <w:tag w:val="overtime_hours"/>
              <w:id w:val="1226723580"/>
              <w:placeholder>
                <w:docPart w:val="DefaultPlaceholder_-1854013440"/>
              </w:placeholder>
              <w:text/>
            </w:sdtPr>
            <w:sdtContent>
              <w:p w14:paraId="74A8C6A2" w14:textId="44810450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D933B5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0B5C7E0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BF8B5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야간수당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산정시간"/>
              <w:tag w:val="night_hours"/>
              <w:id w:val="1875809595"/>
              <w:placeholder>
                <w:docPart w:val="DefaultPlaceholder_-1854013440"/>
              </w:placeholder>
              <w:text/>
            </w:sdtPr>
            <w:sdtContent>
              <w:p w14:paraId="4E50FB1D" w14:textId="5F0AAEF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금액"/>
              <w:tag w:val="night_amount"/>
              <w:id w:val="1929996364"/>
              <w:placeholder>
                <w:docPart w:val="DefaultPlaceholder_-1854013440"/>
              </w:placeholder>
              <w:text/>
            </w:sdtPr>
            <w:sdtContent>
              <w:p w14:paraId="13BE6CB1" w14:textId="10702694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200,000</w:t>
                </w:r>
              </w:p>
            </w:sdtContent>
          </w:sdt>
        </w:tc>
      </w:tr>
      <w:tr w:rsidR="00FB6228" w14:paraId="37B2F1A0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5B56BC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휴일수당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휴일수당 산정시간"/>
              <w:tag w:val="holiday_hours"/>
              <w:id w:val="1052809901"/>
              <w:placeholder>
                <w:docPart w:val="DefaultPlaceholder_-1854013440"/>
              </w:placeholder>
              <w:text/>
            </w:sdtPr>
            <w:sdtContent>
              <w:p w14:paraId="291B7118" w14:textId="0DC6D183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E76DE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6210BF3E" w14:textId="77777777">
        <w:tc>
          <w:tcPr>
            <w:tcW w:w="28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EC4BD5" w14:textId="77777777" w:rsidR="00FB6228" w:rsidRDefault="00000000">
            <w:pPr>
              <w:spacing w:before="40" w:after="40"/>
              <w:jc w:val="center"/>
            </w:pPr>
            <w:r>
              <w:rPr>
                <w:sz w:val="19"/>
                <w:szCs w:val="19"/>
              </w:rPr>
              <w:t>기타수당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619E0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장기근속장려금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BB64A4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87BDE5B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37859B4B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A36A0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가족수당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884C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2E73A895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630E04C6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A1738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명절수당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97969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41407930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26172423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21B8B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식비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식비 금액"/>
              <w:tag w:val="meal_allowance"/>
              <w:id w:val="1337350155"/>
              <w:placeholder>
                <w:docPart w:val="DefaultPlaceholder_-1854013440"/>
              </w:placeholder>
              <w:text/>
            </w:sdtPr>
            <w:sdtContent>
              <w:p w14:paraId="7777929D" w14:textId="4974FB5A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100,000</w:t>
                </w:r>
              </w:p>
            </w:sdtContent>
          </w:sdt>
        </w:tc>
      </w:tr>
      <w:tr w:rsidR="00FB6228" w14:paraId="1584FF7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5EC7E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합    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FE979C" w14:textId="77777777" w:rsidR="00FB6228" w:rsidRDefault="00FB6228">
            <w:pPr>
              <w:spacing w:before="60" w:after="60"/>
            </w:pP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b/>
                <w:bCs/>
                <w:sz w:val="19"/>
                <w:szCs w:val="19"/>
              </w:rPr>
              <w:alias w:val="임금 합계"/>
              <w:tag w:val="salary_total"/>
              <w:id w:val="-78438520"/>
              <w:placeholder>
                <w:docPart w:val="DefaultPlaceholder_-1854013440"/>
              </w:placeholder>
              <w:text/>
            </w:sdtPr>
            <w:sdtContent>
              <w:p w14:paraId="590AFC7C" w14:textId="6D1299FD" w:rsidR="00FB6228" w:rsidRDefault="00000000">
                <w:pPr>
                  <w:spacing w:before="60" w:after="60"/>
                  <w:jc w:val="right"/>
                </w:pPr>
                <w:r>
                  <w:rPr>
                    <w:b/>
                    <w:bCs/>
                    <w:sz w:val="19"/>
                    <w:szCs w:val="19"/>
                  </w:rPr>
                  <w:t>2,300,000</w:t>
                </w:r>
              </w:p>
            </w:sdtContent>
          </w:sdt>
        </w:tc>
      </w:tr>
    </w:tbl>
    <w:p w14:paraId="2A490040" w14:textId="77777777" w:rsidR="00FB6228" w:rsidRDefault="00FB6228">
      <w:pPr>
        <w:spacing w:before="60" w:after="40"/>
      </w:pPr>
    </w:p>
    <w:p w14:paraId="4D9B5B6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위 명시된 연장, 야간, 휴일근로를 한 경우에는 해당 시간에 대해 근로기준법 제56조에 따라 가산수당을 지급한다.</w:t>
      </w:r>
    </w:p>
    <w:p w14:paraId="5C0F9667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4) 임금지급일 : 급여는 매월 1일부터 말일까지 정산하여 익월 10일에 지급한다(휴일의 경우는 전일 또는 익일 지급)</w:t>
      </w:r>
    </w:p>
    <w:p w14:paraId="5D09C888" w14:textId="0899785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5) 임금지급방법 : 계좌이체(등록된 본인의 예금계좌로 입금)로 지급한다. ( </w:t>
      </w:r>
      <w:sdt>
        <w:sdtPr>
          <w:rPr>
            <w:sz w:val="19"/>
            <w:szCs w:val="19"/>
          </w:rPr>
          <w:alias w:val="은행명"/>
          <w:tag w:val="bank_name"/>
          <w:id w:val="-613442514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시난</w:t>
          </w:r>
          <w:r>
            <w:rPr>
              <w:sz w:val="19"/>
              <w:szCs w:val="19"/>
            </w:rPr>
            <w:t>은행</w:t>
          </w:r>
        </w:sdtContent>
      </w:sdt>
      <w:r>
        <w:rPr>
          <w:sz w:val="19"/>
          <w:szCs w:val="19"/>
        </w:rPr>
        <w:t xml:space="preserve">, 계좌번호 : </w:t>
      </w:r>
      <w:sdt>
        <w:sdtPr>
          <w:rPr>
            <w:sz w:val="19"/>
            <w:szCs w:val="19"/>
          </w:rPr>
          <w:alias w:val="계좌번호"/>
          <w:tag w:val="account_number"/>
          <w:id w:val="-1965947004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1111-1234-5678</w:t>
          </w:r>
        </w:sdtContent>
      </w:sdt>
      <w:r>
        <w:rPr>
          <w:sz w:val="19"/>
          <w:szCs w:val="19"/>
        </w:rPr>
        <w:t xml:space="preserve">  예금주 </w:t>
      </w:r>
      <w:sdt>
        <w:sdtPr>
          <w:rPr>
            <w:sz w:val="19"/>
            <w:szCs w:val="19"/>
          </w:rPr>
          <w:alias w:val="예금주"/>
          <w:tag w:val="account_holder"/>
          <w:id w:val="8935995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홍길동</w:t>
          </w:r>
        </w:sdtContent>
      </w:sdt>
      <w:r>
        <w:rPr>
          <w:sz w:val="19"/>
          <w:szCs w:val="19"/>
        </w:rPr>
        <w:t xml:space="preserve"> )</w:t>
      </w:r>
    </w:p>
    <w:p w14:paraId="5B5EDE73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>연차유급휴가</w:t>
      </w:r>
    </w:p>
    <w:p w14:paraId="6188C1D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1년간 80퍼센트 이상 출근한 경우 15일의 유급휴가를 부여한다. 계속하여 근로한 기간이 1년 미만인 경우 또는 1년간 80퍼센트 미만 출근한 경우에는 1개월 개근 시 1일의 유급휴가를 부여한다.</w:t>
      </w:r>
    </w:p>
    <w:p w14:paraId="5681035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lastRenderedPageBreak/>
        <w:t>2) 사용자는 근로자가 청구한 시기에 휴가를 주어야 한다. 다만, 청구한 시기에 휴가를 주는 것이 시설 운영에 막대한 지장이 있는 경우에는 그 시기를 변경할 수 있다.</w:t>
      </w:r>
    </w:p>
    <w:p w14:paraId="2E69D6DB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기타 사항은 근로기준법 및 취업규칙 등에서 정하는 바에 따른다.</w:t>
      </w:r>
    </w:p>
    <w:p w14:paraId="125F2A18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2D645684" w14:textId="146C1B4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8. </w:t>
      </w:r>
      <w:r>
        <w:rPr>
          <w:b/>
          <w:bCs/>
          <w:sz w:val="21"/>
          <w:szCs w:val="21"/>
        </w:rPr>
        <w:t>사회보험 적용 및 신고(해당란에 체크)</w:t>
      </w:r>
    </w:p>
    <w:p w14:paraId="7D57E050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사업주는 근로자에 대하여 관계법령에 따라 사회보험을 신고한다.</w:t>
      </w:r>
    </w:p>
    <w:p w14:paraId="2F455F84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B6228" w14:paraId="3BE8CB64" w14:textId="77777777"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6E0793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고용보험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543DA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산재보험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8FDE7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국민연금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215C90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건강보험</w:t>
            </w:r>
          </w:p>
        </w:tc>
      </w:tr>
      <w:tr w:rsidR="00FB6228" w14:paraId="4AF5F269" w14:textId="77777777">
        <w:sdt>
          <w:sdtPr>
            <w:rPr>
              <w:sz w:val="19"/>
              <w:szCs w:val="19"/>
            </w:rPr>
            <w:alias w:val="고용보험 적용여부"/>
            <w:tag w:val="insurance_employment"/>
            <w:id w:val="1991507630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6CCF9551" w14:textId="5976BDB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산재보험 적용여부"/>
            <w:tag w:val="insurance_industrial"/>
            <w:id w:val="-188647892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72A02408" w14:textId="76CD9484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국민연금 적용여부"/>
            <w:tag w:val="insurance_pension"/>
            <w:id w:val="-133815328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04933E6C" w14:textId="2FC29D72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건강보험 적용여부"/>
            <w:tag w:val="insurance_health"/>
            <w:id w:val="482819534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1FCE5DEC" w14:textId="12D8488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</w:tr>
    </w:tbl>
    <w:p w14:paraId="58619184" w14:textId="77777777" w:rsidR="00FB6228" w:rsidRDefault="00FB6228">
      <w:pPr>
        <w:spacing w:before="60" w:after="40"/>
      </w:pPr>
    </w:p>
    <w:p w14:paraId="321859F5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9. </w:t>
      </w:r>
      <w:r>
        <w:rPr>
          <w:b/>
          <w:bCs/>
          <w:sz w:val="21"/>
          <w:szCs w:val="21"/>
        </w:rPr>
        <w:t>퇴직급여</w:t>
      </w:r>
    </w:p>
    <w:p w14:paraId="6B3FE02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퇴직급여제도의 종류 : 퇴직연금</w:t>
      </w:r>
    </w:p>
    <w:p w14:paraId="0C86EAF9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사업주는 계속근로기간이 1년 이상, 1주간 평균 15시간 이상 근무한 자가 퇴직하는 경우 그 지급 사유가 발생한 날로부터 14일 이내에 퇴직급여를 지급하여야 한다.</w:t>
      </w:r>
    </w:p>
    <w:p w14:paraId="2EF10BEE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근로자가 퇴직금을 받을 권리는 3년간 보장된다.</w:t>
      </w:r>
    </w:p>
    <w:p w14:paraId="7063692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4) 퇴직금과 관련한 그 외 구체적인 사항은 근로자퇴직급여보장법이 정한 바에 따른다.</w:t>
      </w:r>
    </w:p>
    <w:p w14:paraId="30C5BFC8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10. </w:t>
      </w:r>
      <w:r>
        <w:rPr>
          <w:b/>
          <w:bCs/>
          <w:sz w:val="21"/>
          <w:szCs w:val="21"/>
        </w:rPr>
        <w:t>근로계약 해지 및 해고의 제한</w:t>
      </w:r>
    </w:p>
    <w:p w14:paraId="2D5B219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단체협약, 취업규칙, 근로기준법 등 노동관계법령에 따른다.</w:t>
      </w:r>
    </w:p>
    <w:p w14:paraId="1C237D3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11. </w:t>
      </w:r>
      <w:r>
        <w:rPr>
          <w:b/>
          <w:bCs/>
          <w:sz w:val="21"/>
          <w:szCs w:val="21"/>
        </w:rPr>
        <w:t>근로계약서 교부</w:t>
      </w:r>
    </w:p>
    <w:p w14:paraId="188749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근로계약서 1부를 각각 작성하여 보관하도록 한다.</w:t>
      </w:r>
    </w:p>
    <w:p w14:paraId="1922292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12. </w:t>
      </w:r>
      <w:r>
        <w:rPr>
          <w:b/>
          <w:bCs/>
          <w:sz w:val="21"/>
          <w:szCs w:val="21"/>
        </w:rPr>
        <w:t>기타</w:t>
      </w:r>
    </w:p>
    <w:p w14:paraId="4E914C3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이 계약서에 명시되지 않은 사항은 단체협약, 취업규칙, 근로기준법 등 노동관계법령에 따르며, 사업주는 근로자의 권리와 의무를 명확히 설명해야 한다.</w:t>
      </w:r>
    </w:p>
    <w:p w14:paraId="37263A77" w14:textId="77777777" w:rsidR="00FB6228" w:rsidRDefault="00FB6228">
      <w:pPr>
        <w:pBdr>
          <w:top w:val="single" w:sz="6" w:space="4" w:color="2E75B6"/>
        </w:pBdr>
        <w:spacing w:before="280"/>
      </w:pPr>
    </w:p>
    <w:p w14:paraId="509DC890" w14:textId="5CF3F6A7" w:rsidR="00FB6228" w:rsidRDefault="00000000">
      <w:pPr>
        <w:spacing w:before="160" w:after="200"/>
        <w:jc w:val="center"/>
      </w:pPr>
      <w:r>
        <w:rPr>
          <w:b/>
          <w:bCs/>
          <w:color w:val="1F4E79"/>
          <w:sz w:val="22"/>
          <w:szCs w:val="22"/>
        </w:rPr>
        <w:t xml:space="preserve">근로계약일 : </w:t>
      </w:r>
      <w:sdt>
        <w:sdtPr>
          <w:rPr>
            <w:b/>
            <w:bCs/>
            <w:color w:val="1F4E79"/>
            <w:sz w:val="22"/>
            <w:szCs w:val="22"/>
          </w:rPr>
          <w:alias w:val="근로계약일"/>
          <w:tag w:val="contract_date"/>
          <w:id w:val="747925933"/>
          <w:placeholder>
            <w:docPart w:val="DefaultPlaceholder_-1854013440"/>
          </w:placeholder>
          <w:text/>
        </w:sdtPr>
        <w:sdtContent>
          <w:r w:rsidRPr="00AD34E8">
            <w:rPr>
              <w:b/>
              <w:bCs/>
              <w:color w:val="1F4E79"/>
              <w:sz w:val="22"/>
              <w:szCs w:val="22"/>
            </w:rPr>
            <w:t>년    월    일</w:t>
          </w:r>
        </w:sdtContent>
      </w:sdt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B6228" w14:paraId="361AB507" w14:textId="77777777"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241447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(사업주)</w:t>
            </w:r>
          </w:p>
          <w:p w14:paraId="132ACB13" w14:textId="79D91C21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기관명: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기관명(사업주)"/>
                <w:tag w:val="employer_org_name"/>
                <w:id w:val="842130468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행복한요양원</w:t>
                </w:r>
              </w:sdtContent>
            </w:sdt>
          </w:p>
          <w:p w14:paraId="6BBD653A" w14:textId="2D28C1E6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주  소: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사업주 주소"/>
                <w:tag w:val="employer_address"/>
                <w:id w:val="52468714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덕양구 권율대로 896-17</w:t>
                </w:r>
              </w:sdtContent>
            </w:sdt>
          </w:p>
          <w:p w14:paraId="5BE14D4B" w14:textId="4699B751" w:rsidR="00FB6228" w:rsidRDefault="00000000">
            <w:pPr>
              <w:spacing w:before="30" w:after="60"/>
            </w:pPr>
            <w:r>
              <w:rPr>
                <w:b/>
                <w:bCs/>
                <w:sz w:val="19"/>
                <w:szCs w:val="19"/>
              </w:rPr>
              <w:t xml:space="preserve">대표자: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대표자 성명"/>
                <w:tag w:val="employer_rep_name"/>
                <w:id w:val="607400955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이찬재</w:t>
                </w:r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5F0D63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(근로자)</w:t>
            </w:r>
          </w:p>
          <w:p w14:paraId="72917251" w14:textId="48A0374E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생년월일: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생년월일"/>
                <w:tag w:val="employee_birthdate"/>
                <w:id w:val="-196418738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1988.10.17.</w:t>
                </w:r>
              </w:sdtContent>
            </w:sdt>
          </w:p>
          <w:p w14:paraId="50DB883C" w14:textId="0E720B4A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주  소: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주소"/>
                <w:tag w:val="employee_address"/>
                <w:id w:val="-18738410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일산서구 어딘가...</w:t>
                </w:r>
              </w:sdtContent>
            </w:sdt>
          </w:p>
          <w:p w14:paraId="1106348D" w14:textId="088E9900" w:rsidR="00FB6228" w:rsidRDefault="00000000">
            <w:pPr>
              <w:spacing w:before="30" w:after="60"/>
            </w:pPr>
            <w:r>
              <w:rPr>
                <w:b/>
                <w:bCs/>
                <w:sz w:val="19"/>
                <w:szCs w:val="19"/>
              </w:rPr>
              <w:t xml:space="preserve">성  명: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성명(서명란)"/>
                <w:tag w:val="employee_name_sign"/>
                <w:id w:val="-10213174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홍길동</w:t>
                </w:r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</w:tr>
    </w:tbl>
    <w:p w14:paraId="399FA309" w14:textId="77777777" w:rsidR="000F22FC" w:rsidRDefault="000F22FC"/>
    <w:sectPr w:rsidR="000F22FC">
      <w:pgSz w:w="11906" w:h="16838"/>
      <w:pgMar w:top="12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DE54F" w14:textId="77777777" w:rsidR="00683D66" w:rsidRDefault="00683D66" w:rsidP="005D3403">
      <w:r>
        <w:separator/>
      </w:r>
    </w:p>
  </w:endnote>
  <w:endnote w:type="continuationSeparator" w:id="0">
    <w:p w14:paraId="78209F25" w14:textId="77777777" w:rsidR="00683D66" w:rsidRDefault="00683D66" w:rsidP="005D3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B0FD9" w14:textId="77777777" w:rsidR="00683D66" w:rsidRDefault="00683D66" w:rsidP="005D3403">
      <w:r>
        <w:separator/>
      </w:r>
    </w:p>
  </w:footnote>
  <w:footnote w:type="continuationSeparator" w:id="0">
    <w:p w14:paraId="055F4D1F" w14:textId="77777777" w:rsidR="00683D66" w:rsidRDefault="00683D66" w:rsidP="005D34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3F1"/>
    <w:multiLevelType w:val="hybridMultilevel"/>
    <w:tmpl w:val="839098FA"/>
    <w:lvl w:ilvl="0" w:tplc="4708641E">
      <w:start w:val="1"/>
      <w:numFmt w:val="bullet"/>
      <w:lvlText w:val="●"/>
      <w:lvlJc w:val="left"/>
      <w:pPr>
        <w:ind w:left="720" w:hanging="360"/>
      </w:pPr>
    </w:lvl>
    <w:lvl w:ilvl="1" w:tplc="3784504C">
      <w:start w:val="1"/>
      <w:numFmt w:val="bullet"/>
      <w:lvlText w:val="○"/>
      <w:lvlJc w:val="left"/>
      <w:pPr>
        <w:ind w:left="1440" w:hanging="360"/>
      </w:pPr>
    </w:lvl>
    <w:lvl w:ilvl="2" w:tplc="F2847104">
      <w:start w:val="1"/>
      <w:numFmt w:val="bullet"/>
      <w:lvlText w:val="■"/>
      <w:lvlJc w:val="left"/>
      <w:pPr>
        <w:ind w:left="2160" w:hanging="360"/>
      </w:pPr>
    </w:lvl>
    <w:lvl w:ilvl="3" w:tplc="0B1478D8">
      <w:start w:val="1"/>
      <w:numFmt w:val="bullet"/>
      <w:lvlText w:val="●"/>
      <w:lvlJc w:val="left"/>
      <w:pPr>
        <w:ind w:left="2880" w:hanging="360"/>
      </w:pPr>
    </w:lvl>
    <w:lvl w:ilvl="4" w:tplc="7AD60394">
      <w:start w:val="1"/>
      <w:numFmt w:val="bullet"/>
      <w:lvlText w:val="○"/>
      <w:lvlJc w:val="left"/>
      <w:pPr>
        <w:ind w:left="3600" w:hanging="360"/>
      </w:pPr>
    </w:lvl>
    <w:lvl w:ilvl="5" w:tplc="8B38794A">
      <w:start w:val="1"/>
      <w:numFmt w:val="bullet"/>
      <w:lvlText w:val="■"/>
      <w:lvlJc w:val="left"/>
      <w:pPr>
        <w:ind w:left="4320" w:hanging="360"/>
      </w:pPr>
    </w:lvl>
    <w:lvl w:ilvl="6" w:tplc="7792BA9A">
      <w:start w:val="1"/>
      <w:numFmt w:val="bullet"/>
      <w:lvlText w:val="●"/>
      <w:lvlJc w:val="left"/>
      <w:pPr>
        <w:ind w:left="5040" w:hanging="360"/>
      </w:pPr>
    </w:lvl>
    <w:lvl w:ilvl="7" w:tplc="185A7BE4">
      <w:start w:val="1"/>
      <w:numFmt w:val="bullet"/>
      <w:lvlText w:val="●"/>
      <w:lvlJc w:val="left"/>
      <w:pPr>
        <w:ind w:left="5760" w:hanging="360"/>
      </w:pPr>
    </w:lvl>
    <w:lvl w:ilvl="8" w:tplc="67CC8C14">
      <w:start w:val="1"/>
      <w:numFmt w:val="bullet"/>
      <w:lvlText w:val="●"/>
      <w:lvlJc w:val="left"/>
      <w:pPr>
        <w:ind w:left="6480" w:hanging="360"/>
      </w:pPr>
    </w:lvl>
  </w:abstractNum>
  <w:num w:numId="1" w16cid:durableId="374233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formsDesign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28"/>
    <w:rsid w:val="0006532A"/>
    <w:rsid w:val="000F22FC"/>
    <w:rsid w:val="001C4D6B"/>
    <w:rsid w:val="00417B6E"/>
    <w:rsid w:val="00430F41"/>
    <w:rsid w:val="004F0E95"/>
    <w:rsid w:val="005D3403"/>
    <w:rsid w:val="00683D66"/>
    <w:rsid w:val="006A0EBD"/>
    <w:rsid w:val="00843DC4"/>
    <w:rsid w:val="00AD34E8"/>
    <w:rsid w:val="00FB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32CE23"/>
  <w15:docId w15:val="{3E52CD46-02D3-4940-8E67-98262843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D3403"/>
  </w:style>
  <w:style w:type="paragraph" w:styleId="ab">
    <w:name w:val="footer"/>
    <w:basedOn w:val="a"/>
    <w:link w:val="Char2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D3403"/>
  </w:style>
  <w:style w:type="character" w:styleId="ac">
    <w:name w:val="Placeholder Text"/>
    <w:basedOn w:val="a0"/>
    <w:uiPriority w:val="99"/>
    <w:semiHidden/>
    <w:rsid w:val="000653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AE2B6C1-87AC-44FB-AE16-A2D696766357}"/>
      </w:docPartPr>
      <w:docPartBody>
        <w:p w:rsidR="00114716" w:rsidRDefault="00C419CA">
          <w:r w:rsidRPr="004C430E">
            <w:rPr>
              <w:rStyle w:val="a3"/>
            </w:rPr>
            <w:t>텍스트를 입력하려면 여기를 클릭하거나 탭하세요.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CA"/>
    <w:rsid w:val="00114716"/>
    <w:rsid w:val="002C6587"/>
    <w:rsid w:val="004F0E95"/>
    <w:rsid w:val="006A0EBD"/>
    <w:rsid w:val="00843776"/>
    <w:rsid w:val="00C4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419C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재범 박</cp:lastModifiedBy>
  <cp:revision>5</cp:revision>
  <cp:lastPrinted>2026-06-01T08:02:00Z</cp:lastPrinted>
  <dcterms:created xsi:type="dcterms:W3CDTF">2026-06-01T07:53:00Z</dcterms:created>
  <dcterms:modified xsi:type="dcterms:W3CDTF">2026-06-02T08:50:00Z</dcterms:modified>
</cp:coreProperties>
</file>