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                         </w:t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Содержание: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  <w:tab/>
        <w:tab/>
        <w:t xml:space="preserve">1)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Знакомство и цели проекта</w:t>
        <w:br w:type="textWrapping"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2) Инструкция по эксплуатации</w:t>
        <w:tab/>
        <w:tab/>
        <w:br w:type="textWrapping"/>
        <w:br w:type="textWrapping"/>
        <w:br w:type="textWrapping"/>
        <w:tab/>
        <w:tab/>
        <w:tab/>
        <w:tab/>
        <w:t xml:space="preserve">        Всем привет!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Если вы открыли эту страницу, значит у вас, скорее всего, возник логичный вопрос: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зачем вообще был создан анализатор eVo Check и чем он может быть полезен?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 Check</w:t>
      </w:r>
      <w:r w:rsidDel="00000000" w:rsidR="00000000" w:rsidRPr="00000000">
        <w:rPr>
          <w:rtl w:val="0"/>
        </w:rPr>
        <w:t xml:space="preserve"> — это интеллектуальный сервис, созданный </w:t>
      </w:r>
      <w:r w:rsidDel="00000000" w:rsidR="00000000" w:rsidRPr="00000000">
        <w:rPr>
          <w:b w:val="1"/>
          <w:bCs w:val="1"/>
          <w:rtl w:val="0"/>
        </w:rPr>
        <w:t xml:space="preserve">для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анализа объявлений с открытых онлайн-площадок</w:t>
      </w:r>
      <w:r w:rsidDel="00000000" w:rsidR="00000000" w:rsidRPr="00000000">
        <w:rPr>
          <w:rtl w:val="0"/>
        </w:rPr>
        <w:t xml:space="preserve">, чтобы помогать людям принимать более взвешенные и осознанные решения при покупке товаров. Мы понимаем, насколько сложно сегодня отличить добросовестного продавца от потенциально проблемного, а выгодное предложение — от рискованного. Именно поэтому основная цель проекта — </w:t>
      </w:r>
      <w:r w:rsidDel="00000000" w:rsidR="00000000" w:rsidRPr="00000000">
        <w:rPr>
          <w:b w:val="1"/>
          <w:bCs w:val="1"/>
          <w:rtl w:val="0"/>
        </w:rPr>
        <w:t xml:space="preserve">помочь покупателю минимизировать риски и избежать неприятных ситуаций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основе сервиса лежит </w:t>
      </w:r>
      <w:r w:rsidDel="00000000" w:rsidR="00000000" w:rsidRPr="00000000">
        <w:rPr>
          <w:b w:val="1"/>
          <w:bCs w:val="1"/>
          <w:rtl w:val="0"/>
        </w:rPr>
        <w:t xml:space="preserve">ИИ-агент</w:t>
      </w:r>
      <w:r w:rsidDel="00000000" w:rsidR="00000000" w:rsidRPr="00000000">
        <w:rPr>
          <w:rtl w:val="0"/>
        </w:rPr>
        <w:t xml:space="preserve">, которого мы обучили анализировать объявления, продавцов и сопутствующую информацию. Он не заменяет здравый смысл пользователя, но помогает обратить внимание на важные детали, которые легко упустить.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y6mjlaeo7mp" w:id="0"/>
      <w:bookmarkEnd w:id="0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814637" cy="28146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7" cy="281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умеет eVo Check: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Анализировать фотографии</w:t>
      </w:r>
      <w:r w:rsidDel="00000000" w:rsidR="00000000" w:rsidRPr="00000000">
        <w:rPr>
          <w:rtl w:val="0"/>
        </w:rPr>
        <w:t xml:space="preserve"> — выявлять несоответствия, подозрительные детали и возможные признаки подмены или обмана.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Анализировать профили продавцов</w:t>
      </w:r>
      <w:r w:rsidDel="00000000" w:rsidR="00000000" w:rsidRPr="00000000">
        <w:rPr>
          <w:rtl w:val="0"/>
        </w:rPr>
        <w:t xml:space="preserve"> — историю, активность, косвенные риски и поведенческие признаки.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Подсказывать совместимость деталей и компонентов</w:t>
      </w:r>
      <w:r w:rsidDel="00000000" w:rsidR="00000000" w:rsidRPr="00000000">
        <w:rPr>
          <w:rtl w:val="0"/>
        </w:rPr>
        <w:t xml:space="preserve">, если речь идёт об электронике или технике.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Помогать при общении с продавцом</w:t>
      </w:r>
      <w:r w:rsidDel="00000000" w:rsidR="00000000" w:rsidRPr="00000000">
        <w:rPr>
          <w:rtl w:val="0"/>
        </w:rPr>
        <w:t xml:space="preserve"> — подсказывать, на что обратить внимание и как корректно задать вопросы.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Давать рекомендации при проверке и покупке</w:t>
      </w:r>
      <w:r w:rsidDel="00000000" w:rsidR="00000000" w:rsidRPr="00000000">
        <w:rPr>
          <w:rtl w:val="0"/>
        </w:rPr>
        <w:t xml:space="preserve"> — что стоит уточнить, проверить или перепроверить.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Помогать формировать ключевые вопросы</w:t>
      </w:r>
      <w:r w:rsidDel="00000000" w:rsidR="00000000" w:rsidRPr="00000000">
        <w:rPr>
          <w:rtl w:val="0"/>
        </w:rPr>
        <w:t xml:space="preserve">, которые действительно важны при выборе товара.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далеко не всё — функциональность сервиса постепенно расширяется и дорабатывается.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понимать: eVo Check носит рекомендательный характер. Мы не гарантируем безопасность сделки и не принимаем решений за пользователя. Все данные вводятся пользователем самостоятельно, и окончательное решение всегда остаётся за ним.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Проект развивается </w:t>
      </w:r>
      <w:r w:rsidDel="00000000" w:rsidR="00000000" w:rsidRPr="00000000">
        <w:rPr>
          <w:b w:val="1"/>
          <w:bCs w:val="1"/>
          <w:rtl w:val="0"/>
        </w:rPr>
        <w:t xml:space="preserve">за счёт энтузиазма автора</w:t>
      </w:r>
      <w:r w:rsidDel="00000000" w:rsidR="00000000" w:rsidRPr="00000000">
        <w:rPr>
          <w:rtl w:val="0"/>
        </w:rPr>
        <w:t xml:space="preserve">, идей сообщества и постоянного улучшения алгоритмов.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Инструкция по использованию:</w:t>
      </w: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Копируй. Нашел интересное объявление? Просто скопируй его ссылку.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34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Открой расширение eVo Check и вставь ссылку в специальное поле.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Запускай. Нажми кнопку «Проверить объявление» — и ИИ-агент приступает к работе.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Изучай. Немного терпения: пока искусственный интеллект сканирует страницу, мы подготовим для вас подробный разбор.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Анализируй. Ознакомься с результатами. Мы подсветим плюсы и минусы, но финальное решение всегда за тобой. Наш бот — это твой личный детектив и помощник, который не даст попасть в беду, но не заменит твою интуицию.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Уточняй. Если остались сомнения, спроси бота в окошке над результатами. А в самом низу, в блоке «Полный анализ», сможешь глянуть аналоги с крупных маркетплейсов, чтобы сравнить цены.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Пожертвовать на развитие: 2200 7008 4351 5221 </w:t>
        <w:br w:type="textWrapping"/>
        <w:t xml:space="preserve">                                                  2200 3005 6515 7714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zp4oypyr0jn" w:id="1"/>
      <w:bookmarkEnd w:id="1"/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