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E229" w14:textId="77777777" w:rsidR="00646852" w:rsidRDefault="00646852" w:rsidP="004F3B7F">
      <w:pPr>
        <w:spacing w:line="240" w:lineRule="auto"/>
        <w:rPr>
          <w:rFonts w:cstheme="minorHAnsi"/>
          <w:sz w:val="24"/>
          <w:szCs w:val="24"/>
        </w:rPr>
      </w:pPr>
    </w:p>
    <w:p w14:paraId="15076F6D" w14:textId="7B1B4577" w:rsidR="00F37E81" w:rsidRPr="004F3B7F" w:rsidRDefault="00F37E81" w:rsidP="004F3B7F">
      <w:pPr>
        <w:spacing w:line="240" w:lineRule="auto"/>
        <w:rPr>
          <w:rFonts w:cstheme="minorHAnsi"/>
          <w:sz w:val="28"/>
          <w:szCs w:val="28"/>
        </w:rPr>
      </w:pPr>
      <w:r w:rsidRPr="004F3B7F">
        <w:rPr>
          <w:rFonts w:cstheme="minorHAnsi"/>
          <w:sz w:val="24"/>
          <w:szCs w:val="24"/>
        </w:rPr>
        <w:t>김형빈</w:t>
      </w:r>
      <w:r w:rsidRPr="004F3B7F">
        <w:rPr>
          <w:rFonts w:cstheme="minorHAnsi"/>
          <w:sz w:val="28"/>
          <w:szCs w:val="28"/>
        </w:rPr>
        <w:tab/>
      </w:r>
      <w:r w:rsidRPr="004F3B7F">
        <w:rPr>
          <w:rFonts w:cstheme="minorHAnsi"/>
          <w:sz w:val="28"/>
          <w:szCs w:val="28"/>
        </w:rPr>
        <w:tab/>
      </w:r>
      <w:r w:rsidRPr="004F3B7F">
        <w:rPr>
          <w:rFonts w:cstheme="minorHAnsi"/>
          <w:sz w:val="28"/>
          <w:szCs w:val="28"/>
        </w:rPr>
        <w:tab/>
      </w:r>
      <w:r w:rsidRPr="004F3B7F">
        <w:rPr>
          <w:rFonts w:cstheme="minorHAnsi"/>
          <w:sz w:val="28"/>
          <w:szCs w:val="28"/>
        </w:rPr>
        <w:tab/>
      </w:r>
      <w:r w:rsidRPr="004F3B7F">
        <w:rPr>
          <w:rFonts w:cstheme="minorHAnsi"/>
          <w:sz w:val="28"/>
          <w:szCs w:val="28"/>
        </w:rPr>
        <w:tab/>
      </w:r>
      <w:r w:rsidR="009D609F" w:rsidRPr="004F3B7F">
        <w:rPr>
          <w:rFonts w:cstheme="minorHAnsi"/>
          <w:sz w:val="28"/>
          <w:szCs w:val="28"/>
        </w:rPr>
        <w:tab/>
      </w:r>
      <w:r w:rsidR="009D609F" w:rsidRPr="004F3B7F">
        <w:rPr>
          <w:rFonts w:cstheme="minorHAnsi"/>
          <w:sz w:val="28"/>
          <w:szCs w:val="28"/>
        </w:rPr>
        <w:tab/>
      </w:r>
      <w:r w:rsidRPr="004F3B7F">
        <w:rPr>
          <w:rFonts w:cstheme="minorHAnsi"/>
          <w:b/>
          <w:bCs/>
          <w:sz w:val="28"/>
          <w:szCs w:val="28"/>
        </w:rPr>
        <w:t>Report Date: 17</w:t>
      </w:r>
      <w:r w:rsidR="009D609F" w:rsidRPr="004F3B7F">
        <w:rPr>
          <w:rFonts w:cstheme="minorHAnsi"/>
          <w:b/>
          <w:bCs/>
          <w:sz w:val="28"/>
          <w:szCs w:val="28"/>
        </w:rPr>
        <w:t xml:space="preserve"> - 0</w:t>
      </w:r>
      <w:r w:rsidRPr="004F3B7F">
        <w:rPr>
          <w:rFonts w:cstheme="minorHAnsi"/>
          <w:b/>
          <w:bCs/>
          <w:sz w:val="28"/>
          <w:szCs w:val="28"/>
        </w:rPr>
        <w:t>6</w:t>
      </w:r>
      <w:r w:rsidR="009D609F" w:rsidRPr="004F3B7F">
        <w:rPr>
          <w:rFonts w:cstheme="minorHAnsi"/>
          <w:b/>
          <w:bCs/>
          <w:sz w:val="28"/>
          <w:szCs w:val="28"/>
        </w:rPr>
        <w:t xml:space="preserve"> - </w:t>
      </w:r>
      <w:r w:rsidRPr="004F3B7F">
        <w:rPr>
          <w:rFonts w:cstheme="minorHAnsi"/>
          <w:b/>
          <w:bCs/>
          <w:sz w:val="28"/>
          <w:szCs w:val="28"/>
        </w:rPr>
        <w:t>20</w:t>
      </w:r>
      <w:r w:rsidR="009D609F" w:rsidRPr="004F3B7F">
        <w:rPr>
          <w:rFonts w:cstheme="minorHAnsi"/>
          <w:b/>
          <w:bCs/>
          <w:sz w:val="28"/>
          <w:szCs w:val="28"/>
        </w:rPr>
        <w:t>20</w:t>
      </w:r>
    </w:p>
    <w:p w14:paraId="699C7268" w14:textId="6B28A178" w:rsidR="00F37E81" w:rsidRPr="004F3B7F" w:rsidRDefault="00F37E81" w:rsidP="004F3B7F">
      <w:pPr>
        <w:spacing w:line="240" w:lineRule="auto"/>
        <w:rPr>
          <w:rFonts w:cstheme="minorHAnsi"/>
          <w:sz w:val="24"/>
          <w:szCs w:val="24"/>
        </w:rPr>
      </w:pPr>
      <w:r w:rsidRPr="004F3B7F">
        <w:rPr>
          <w:rFonts w:cstheme="minorHAnsi"/>
          <w:sz w:val="24"/>
          <w:szCs w:val="24"/>
        </w:rPr>
        <w:t>라이스</w:t>
      </w:r>
      <w:r w:rsidR="004F3B7F" w:rsidRPr="004F3B7F">
        <w:rPr>
          <w:rFonts w:cstheme="minorHAnsi" w:hint="eastAsia"/>
          <w:sz w:val="24"/>
          <w:szCs w:val="24"/>
        </w:rPr>
        <w:t xml:space="preserve"> </w:t>
      </w:r>
      <w:r w:rsidR="004F3B7F" w:rsidRPr="004F3B7F">
        <w:rPr>
          <w:rFonts w:cstheme="minorHAnsi" w:hint="eastAsia"/>
          <w:sz w:val="24"/>
          <w:szCs w:val="24"/>
        </w:rPr>
        <w:t>트배일라</w:t>
      </w:r>
    </w:p>
    <w:p w14:paraId="4C204192" w14:textId="3EB9EFCE" w:rsidR="00F37E81" w:rsidRPr="004F3B7F" w:rsidRDefault="00F37E81" w:rsidP="004F3B7F">
      <w:pPr>
        <w:spacing w:line="240" w:lineRule="auto"/>
        <w:rPr>
          <w:rFonts w:cstheme="minorHAnsi"/>
          <w:sz w:val="24"/>
          <w:szCs w:val="24"/>
        </w:rPr>
      </w:pPr>
      <w:r w:rsidRPr="004F3B7F">
        <w:rPr>
          <w:rFonts w:cstheme="minorHAnsi"/>
          <w:sz w:val="24"/>
          <w:szCs w:val="24"/>
        </w:rPr>
        <w:t>우사마칸</w:t>
      </w:r>
    </w:p>
    <w:p w14:paraId="459971A7" w14:textId="3CEF9C67" w:rsidR="00C4129A" w:rsidRPr="004F3B7F" w:rsidRDefault="00F37E81" w:rsidP="00F37E81">
      <w:pPr>
        <w:jc w:val="center"/>
        <w:rPr>
          <w:rFonts w:cstheme="minorHAnsi"/>
          <w:sz w:val="38"/>
          <w:szCs w:val="38"/>
        </w:rPr>
      </w:pPr>
      <w:r w:rsidRPr="004F3B7F">
        <w:rPr>
          <w:rFonts w:cstheme="minorHAnsi"/>
          <w:b/>
          <w:bCs/>
          <w:sz w:val="38"/>
          <w:szCs w:val="38"/>
        </w:rPr>
        <w:t>Week</w:t>
      </w:r>
      <w:r w:rsidR="009D609F" w:rsidRPr="004F3B7F">
        <w:rPr>
          <w:rFonts w:cstheme="minorHAnsi"/>
          <w:b/>
          <w:bCs/>
          <w:sz w:val="38"/>
          <w:szCs w:val="38"/>
        </w:rPr>
        <w:t xml:space="preserve"> #3</w:t>
      </w:r>
      <w:r w:rsidRPr="004F3B7F">
        <w:rPr>
          <w:rFonts w:cstheme="minorHAnsi"/>
          <w:b/>
          <w:bCs/>
          <w:sz w:val="38"/>
          <w:szCs w:val="38"/>
        </w:rPr>
        <w:t xml:space="preserve"> Report</w:t>
      </w:r>
      <w:r w:rsidR="009D609F" w:rsidRPr="004F3B7F">
        <w:rPr>
          <w:rFonts w:cstheme="minorHAnsi"/>
          <w:b/>
          <w:bCs/>
          <w:sz w:val="38"/>
          <w:szCs w:val="38"/>
        </w:rPr>
        <w:t xml:space="preserve">: </w:t>
      </w:r>
      <w:r w:rsidR="009D609F" w:rsidRPr="004F3B7F">
        <w:rPr>
          <w:rFonts w:cstheme="minorHAnsi"/>
          <w:sz w:val="38"/>
          <w:szCs w:val="38"/>
        </w:rPr>
        <w:t>Project EmoTechs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E81" w:rsidRPr="004F3B7F" w14:paraId="6911ED22" w14:textId="77777777" w:rsidTr="004F3B7F">
        <w:trPr>
          <w:trHeight w:val="3374"/>
        </w:trPr>
        <w:tc>
          <w:tcPr>
            <w:tcW w:w="4508" w:type="dxa"/>
            <w:vAlign w:val="center"/>
          </w:tcPr>
          <w:p w14:paraId="27000DD2" w14:textId="3A886DC2" w:rsidR="00F37E81" w:rsidRPr="004F3B7F" w:rsidRDefault="00F37E81" w:rsidP="004F3B7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3B7F">
              <w:rPr>
                <w:rFonts w:cstheme="minorHAnsi"/>
                <w:sz w:val="28"/>
                <w:szCs w:val="28"/>
              </w:rPr>
              <w:t>김형빈</w:t>
            </w:r>
          </w:p>
        </w:tc>
        <w:tc>
          <w:tcPr>
            <w:tcW w:w="4508" w:type="dxa"/>
            <w:vAlign w:val="center"/>
          </w:tcPr>
          <w:p w14:paraId="6E7DEFFA" w14:textId="77777777" w:rsidR="00F37E81" w:rsidRPr="004F3B7F" w:rsidRDefault="00F37E81" w:rsidP="004F3B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착수보고서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작성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및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제</w:t>
            </w:r>
            <w:r w:rsidRPr="004F3B7F">
              <w:rPr>
                <w:rFonts w:eastAsia="Malgun Gothic"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출</w:t>
            </w:r>
          </w:p>
          <w:p w14:paraId="7F92A14D" w14:textId="7991E917" w:rsidR="009D609F" w:rsidRPr="004F3B7F" w:rsidRDefault="009D609F" w:rsidP="004F3B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4F3B7F">
              <w:rPr>
                <w:rFonts w:cstheme="minorHAnsi"/>
                <w:b/>
                <w:bCs/>
                <w:sz w:val="28"/>
                <w:szCs w:val="28"/>
              </w:rPr>
              <w:t>Translate the first report to Korean.</w:t>
            </w:r>
          </w:p>
          <w:p w14:paraId="1481C8A9" w14:textId="4840F8B9" w:rsidR="00F37E81" w:rsidRPr="004F3B7F" w:rsidRDefault="00F37E81" w:rsidP="004F3B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[Backend] Emotion Report metric page</w:t>
            </w:r>
            <w:r w:rsidR="009D609F"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14:paraId="481F050F" w14:textId="0C40993C" w:rsidR="00F37E81" w:rsidRPr="004F3B7F" w:rsidRDefault="009D609F" w:rsidP="004F3B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4F3B7F">
              <w:rPr>
                <w:rFonts w:cstheme="minorHAnsi"/>
                <w:b/>
                <w:bCs/>
                <w:sz w:val="28"/>
                <w:szCs w:val="28"/>
              </w:rPr>
              <w:t xml:space="preserve">Simple Deep Learning Model Web version </w:t>
            </w:r>
            <w:r w:rsidRPr="004F3B7F">
              <w:rPr>
                <w:rFonts w:cstheme="minorHAnsi"/>
                <w:b/>
                <w:bCs/>
                <w:sz w:val="28"/>
                <w:szCs w:val="28"/>
              </w:rPr>
              <w:t>생성</w:t>
            </w:r>
            <w:r w:rsidRPr="004F3B7F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F37E81" w:rsidRPr="004F3B7F" w14:paraId="2AB68604" w14:textId="77777777" w:rsidTr="004F3B7F">
        <w:trPr>
          <w:trHeight w:val="3284"/>
        </w:trPr>
        <w:tc>
          <w:tcPr>
            <w:tcW w:w="4508" w:type="dxa"/>
            <w:vAlign w:val="center"/>
          </w:tcPr>
          <w:p w14:paraId="0179F4B7" w14:textId="2D4A5546" w:rsidR="00F37E81" w:rsidRPr="004F3B7F" w:rsidRDefault="004F3B7F" w:rsidP="004F3B7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3B7F">
              <w:rPr>
                <w:rFonts w:cstheme="minorHAnsi" w:hint="eastAsia"/>
                <w:sz w:val="28"/>
                <w:szCs w:val="28"/>
              </w:rPr>
              <w:t>라이스</w:t>
            </w:r>
            <w:r w:rsidRPr="004F3B7F">
              <w:rPr>
                <w:rFonts w:cstheme="minorHAnsi" w:hint="eastAsia"/>
                <w:sz w:val="28"/>
                <w:szCs w:val="28"/>
              </w:rPr>
              <w:t xml:space="preserve"> </w:t>
            </w:r>
            <w:r w:rsidRPr="004F3B7F">
              <w:rPr>
                <w:rFonts w:cstheme="minorHAnsi" w:hint="eastAsia"/>
                <w:sz w:val="28"/>
                <w:szCs w:val="28"/>
              </w:rPr>
              <w:t>트배일라</w:t>
            </w:r>
          </w:p>
        </w:tc>
        <w:tc>
          <w:tcPr>
            <w:tcW w:w="4508" w:type="dxa"/>
            <w:vAlign w:val="center"/>
          </w:tcPr>
          <w:p w14:paraId="0E7E1E56" w14:textId="1AAE3D0B" w:rsidR="008A208F" w:rsidRPr="004F3B7F" w:rsidRDefault="008A208F" w:rsidP="004F3B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[App design] Finishing the concept of the app.</w:t>
            </w:r>
          </w:p>
          <w:p w14:paraId="296883D2" w14:textId="0B3E1AB1" w:rsidR="008A208F" w:rsidRPr="004F3B7F" w:rsidRDefault="008A208F" w:rsidP="004F3B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>Made an android project</w:t>
            </w:r>
            <w:r w:rsidR="009D609F"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 xml:space="preserve"> to test the “WebView” object </w:t>
            </w:r>
            <w:r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 xml:space="preserve">in android studio. </w:t>
            </w:r>
          </w:p>
          <w:p w14:paraId="3EADC049" w14:textId="13CBDA30" w:rsidR="00F37E81" w:rsidRPr="004F3B7F" w:rsidRDefault="00B9279B" w:rsidP="004F3B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8"/>
                <w:szCs w:val="28"/>
                <w:shd w:val="clear" w:color="auto" w:fill="FFFFFF"/>
              </w:rPr>
              <w:t>[App design] Show the final interactive app design to the professor.</w:t>
            </w:r>
          </w:p>
        </w:tc>
      </w:tr>
      <w:tr w:rsidR="00F37E81" w:rsidRPr="004F3B7F" w14:paraId="56BF0188" w14:textId="77777777" w:rsidTr="004F3B7F">
        <w:trPr>
          <w:trHeight w:val="3590"/>
        </w:trPr>
        <w:tc>
          <w:tcPr>
            <w:tcW w:w="4508" w:type="dxa"/>
            <w:vAlign w:val="center"/>
          </w:tcPr>
          <w:p w14:paraId="756CE971" w14:textId="075E1D0F" w:rsidR="00F37E81" w:rsidRPr="004F3B7F" w:rsidRDefault="004F3B7F" w:rsidP="004F3B7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3B7F">
              <w:rPr>
                <w:rFonts w:cstheme="minorHAnsi" w:hint="eastAsia"/>
                <w:sz w:val="28"/>
                <w:szCs w:val="28"/>
              </w:rPr>
              <w:t>우사마칸</w:t>
            </w:r>
          </w:p>
        </w:tc>
        <w:tc>
          <w:tcPr>
            <w:tcW w:w="4508" w:type="dxa"/>
            <w:vAlign w:val="center"/>
          </w:tcPr>
          <w:p w14:paraId="2346399F" w14:textId="74F5C50C" w:rsidR="00F37E81" w:rsidRPr="004F3B7F" w:rsidRDefault="00B9279B" w:rsidP="004F3B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>Researching on how to use Machine Learning in android studio.</w:t>
            </w:r>
          </w:p>
          <w:p w14:paraId="6124E76D" w14:textId="77777777" w:rsidR="008A208F" w:rsidRPr="004F3B7F" w:rsidRDefault="008A208F" w:rsidP="004F3B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>MNIST Tensorflow study.</w:t>
            </w:r>
          </w:p>
          <w:p w14:paraId="6E448C15" w14:textId="6529AF7C" w:rsidR="008A208F" w:rsidRPr="004F3B7F" w:rsidRDefault="004F3B7F" w:rsidP="004F3B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</w:pPr>
            <w:r w:rsidRPr="004F3B7F">
              <w:rPr>
                <w:rFonts w:cstheme="minorHAnsi"/>
                <w:b/>
                <w:bCs/>
                <w:color w:val="24292E"/>
                <w:sz w:val="29"/>
                <w:szCs w:val="29"/>
                <w:shd w:val="clear" w:color="auto" w:fill="FFFFFF"/>
              </w:rPr>
              <w:t>MNIST Model convert to JavaScript.</w:t>
            </w:r>
          </w:p>
        </w:tc>
      </w:tr>
    </w:tbl>
    <w:p w14:paraId="0B1DD8ED" w14:textId="77777777" w:rsidR="00F37E81" w:rsidRPr="004F3B7F" w:rsidRDefault="00F37E81">
      <w:pPr>
        <w:rPr>
          <w:rFonts w:cstheme="minorHAnsi"/>
          <w:b/>
          <w:bCs/>
          <w:sz w:val="28"/>
          <w:szCs w:val="28"/>
        </w:rPr>
      </w:pPr>
    </w:p>
    <w:sectPr w:rsidR="00F37E81" w:rsidRPr="004F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079"/>
    <w:multiLevelType w:val="hybridMultilevel"/>
    <w:tmpl w:val="DB340EEA"/>
    <w:lvl w:ilvl="0" w:tplc="54FE1340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68B3"/>
    <w:multiLevelType w:val="hybridMultilevel"/>
    <w:tmpl w:val="566E477A"/>
    <w:lvl w:ilvl="0" w:tplc="932207E6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5887"/>
    <w:multiLevelType w:val="hybridMultilevel"/>
    <w:tmpl w:val="BA1C51CE"/>
    <w:lvl w:ilvl="0" w:tplc="EBE07C86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81"/>
    <w:rsid w:val="0008716F"/>
    <w:rsid w:val="003B7840"/>
    <w:rsid w:val="003F069D"/>
    <w:rsid w:val="004F3B7F"/>
    <w:rsid w:val="005E40A9"/>
    <w:rsid w:val="00646852"/>
    <w:rsid w:val="008A208F"/>
    <w:rsid w:val="00976B72"/>
    <w:rsid w:val="009D609F"/>
    <w:rsid w:val="00B9279B"/>
    <w:rsid w:val="00F37E81"/>
    <w:rsid w:val="00F6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81D5"/>
  <w15:chartTrackingRefBased/>
  <w15:docId w15:val="{C619051A-AB8F-47B5-827C-04E6C358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7F"/>
  </w:style>
  <w:style w:type="paragraph" w:styleId="Heading1">
    <w:name w:val="heading 1"/>
    <w:basedOn w:val="Normal"/>
    <w:next w:val="Normal"/>
    <w:link w:val="Heading1Char"/>
    <w:uiPriority w:val="9"/>
    <w:qFormat/>
    <w:rsid w:val="004F3B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E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B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B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F3B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3B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F3B7F"/>
    <w:rPr>
      <w:b/>
      <w:bCs/>
    </w:rPr>
  </w:style>
  <w:style w:type="character" w:styleId="Emphasis">
    <w:name w:val="Emphasis"/>
    <w:basedOn w:val="DefaultParagraphFont"/>
    <w:uiPriority w:val="20"/>
    <w:qFormat/>
    <w:rsid w:val="004F3B7F"/>
    <w:rPr>
      <w:i/>
      <w:iCs/>
    </w:rPr>
  </w:style>
  <w:style w:type="paragraph" w:styleId="NoSpacing">
    <w:name w:val="No Spacing"/>
    <w:uiPriority w:val="1"/>
    <w:qFormat/>
    <w:rsid w:val="004F3B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B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3B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3B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3B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3B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F3B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F3B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B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TBAILEHLAITH</cp:lastModifiedBy>
  <cp:revision>4</cp:revision>
  <dcterms:created xsi:type="dcterms:W3CDTF">2020-06-17T07:06:00Z</dcterms:created>
  <dcterms:modified xsi:type="dcterms:W3CDTF">2020-06-18T05:30:00Z</dcterms:modified>
</cp:coreProperties>
</file>