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8A1ABB">
        <w:rPr>
          <w:b/>
          <w:bCs/>
        </w:rPr>
        <w:t>(VI-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DA3158">
        <w:rPr>
          <w:b/>
          <w:bCs/>
        </w:rPr>
        <w:t>I</w:t>
      </w:r>
      <w:r w:rsidR="008A1ABB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497E6D" w:rsidRPr="008A1ABB" w:rsidRDefault="00866033" w:rsidP="00497E6D">
      <w:pPr>
        <w:widowControl/>
        <w:spacing w:line="360" w:lineRule="auto"/>
        <w:jc w:val="center"/>
        <w:rPr>
          <w:b/>
          <w:szCs w:val="20"/>
          <w:u w:val="single"/>
        </w:rPr>
      </w:pPr>
      <w:r w:rsidRPr="008A1ABB">
        <w:rPr>
          <w:b/>
          <w:u w:val="single"/>
        </w:rPr>
        <w:t xml:space="preserve">Temat: </w:t>
      </w:r>
      <w:r w:rsidR="001A3340" w:rsidRPr="008A1ABB">
        <w:rPr>
          <w:b/>
          <w:szCs w:val="20"/>
          <w:u w:val="single"/>
        </w:rPr>
        <w:t xml:space="preserve">Wprowadzenie do </w:t>
      </w:r>
      <w:r w:rsidR="008A1ABB" w:rsidRPr="008A1ABB">
        <w:rPr>
          <w:b/>
          <w:szCs w:val="20"/>
          <w:u w:val="single"/>
        </w:rPr>
        <w:t>funkcji</w:t>
      </w:r>
      <w:r w:rsidR="001A3340" w:rsidRPr="008A1ABB">
        <w:rPr>
          <w:b/>
          <w:szCs w:val="20"/>
          <w:u w:val="single"/>
        </w:rPr>
        <w:t xml:space="preserve"> cz. </w:t>
      </w:r>
      <w:r w:rsidR="00577C76">
        <w:rPr>
          <w:b/>
          <w:szCs w:val="20"/>
          <w:u w:val="single"/>
        </w:rPr>
        <w:t>2</w:t>
      </w:r>
    </w:p>
    <w:p w:rsidR="00866033" w:rsidRDefault="00866033">
      <w:pPr>
        <w:widowControl/>
        <w:spacing w:line="360" w:lineRule="auto"/>
        <w:rPr>
          <w:b/>
          <w:sz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C23E9F" w:rsidRPr="00F910C4" w:rsidTr="005E322C">
        <w:tc>
          <w:tcPr>
            <w:tcW w:w="3369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C23E9F" w:rsidRPr="00F910C4" w:rsidTr="005E322C">
        <w:tc>
          <w:tcPr>
            <w:tcW w:w="3369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23E9F" w:rsidRPr="00F910C4" w:rsidTr="005E322C">
        <w:tc>
          <w:tcPr>
            <w:tcW w:w="3369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23E9F" w:rsidRPr="00F910C4" w:rsidTr="005E322C">
        <w:tc>
          <w:tcPr>
            <w:tcW w:w="3369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23E9F" w:rsidRPr="00F910C4" w:rsidTr="005E322C">
        <w:tc>
          <w:tcPr>
            <w:tcW w:w="3369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23E9F" w:rsidRPr="00F910C4" w:rsidTr="005E322C">
        <w:tc>
          <w:tcPr>
            <w:tcW w:w="3369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C23E9F" w:rsidRPr="00F910C4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C23E9F" w:rsidRPr="006B7237" w:rsidRDefault="00C23E9F" w:rsidP="00C23E9F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C23E9F" w:rsidRPr="006B7237" w:rsidTr="005E322C">
        <w:tc>
          <w:tcPr>
            <w:tcW w:w="1526" w:type="dxa"/>
            <w:gridSpan w:val="2"/>
            <w:shd w:val="clear" w:color="auto" w:fill="auto"/>
          </w:tcPr>
          <w:p w:rsidR="00C23E9F" w:rsidRPr="006B7237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C23E9F" w:rsidRPr="006B7237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C23E9F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C23E9F" w:rsidRPr="006B7237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C23E9F" w:rsidRPr="006B7237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C23E9F" w:rsidRPr="00AB0DDE" w:rsidRDefault="00C23E9F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C23E9F" w:rsidRPr="006B7237" w:rsidTr="005E322C">
        <w:tc>
          <w:tcPr>
            <w:tcW w:w="236" w:type="dxa"/>
            <w:shd w:val="clear" w:color="auto" w:fill="auto"/>
          </w:tcPr>
          <w:p w:rsidR="00C23E9F" w:rsidRPr="006B7237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C23E9F" w:rsidRPr="006B7237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C23E9F" w:rsidRPr="006B7237" w:rsidRDefault="00C23E9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>
              <w:rPr>
                <w:sz w:val="20"/>
              </w:rPr>
              <w:t xml:space="preserve"> tworzenia własnych</w:t>
            </w:r>
            <w:r w:rsidRPr="001A3340">
              <w:rPr>
                <w:sz w:val="20"/>
              </w:rPr>
              <w:t xml:space="preserve"> </w:t>
            </w:r>
            <w:r>
              <w:rPr>
                <w:sz w:val="20"/>
              </w:rPr>
              <w:t>funkcji</w:t>
            </w:r>
            <w:r>
              <w:rPr>
                <w:sz w:val="20"/>
              </w:rPr>
              <w:t>.</w:t>
            </w:r>
          </w:p>
        </w:tc>
      </w:tr>
    </w:tbl>
    <w:bookmarkEnd w:id="0"/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DA3158">
        <w:rPr>
          <w:sz w:val="20"/>
        </w:rPr>
        <w:t xml:space="preserve">umiejętność tworzenia własnych algorytmów i stosowania </w:t>
      </w:r>
      <w:r w:rsidR="008A1ABB">
        <w:rPr>
          <w:sz w:val="20"/>
        </w:rPr>
        <w:t>podstawowych instrukcji programistycznych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C23E9F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C23E9F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C23E9F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C23E9F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C23E9F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866033" w:rsidRPr="00C23E9F">
        <w:rPr>
          <w:b/>
          <w:sz w:val="20"/>
        </w:rPr>
        <w:t>ońcowa</w:t>
      </w:r>
      <w:r w:rsidR="00866033">
        <w:rPr>
          <w:sz w:val="20"/>
        </w:rPr>
        <w:t xml:space="preserve">: </w:t>
      </w:r>
      <w:r>
        <w:rPr>
          <w:sz w:val="20"/>
        </w:rPr>
        <w:t>brak.</w:t>
      </w:r>
      <w:r w:rsidR="00866033">
        <w:rPr>
          <w:sz w:val="20"/>
        </w:rPr>
        <w:t xml:space="preserve">  </w:t>
      </w:r>
    </w:p>
    <w:p w:rsidR="00C23E9F" w:rsidRDefault="00C23E9F" w:rsidP="00C23E9F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:rsidR="00C23E9F" w:rsidRPr="00210639" w:rsidRDefault="00C23E9F" w:rsidP="00C23E9F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:rsidR="00C23E9F" w:rsidRPr="00210639" w:rsidRDefault="00C23E9F" w:rsidP="00C23E9F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C23E9F" w:rsidRPr="00210639" w:rsidRDefault="00C23E9F" w:rsidP="00C23E9F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</w:t>
      </w:r>
      <w:r>
        <w:rPr>
          <w:b/>
          <w:sz w:val="20"/>
        </w:rPr>
        <w:t>6</w:t>
      </w:r>
      <w:r w:rsidRPr="00210639">
        <w:rPr>
          <w:b/>
          <w:sz w:val="20"/>
        </w:rPr>
        <w:t xml:space="preserve"> min)</w:t>
      </w:r>
    </w:p>
    <w:p w:rsidR="00C23E9F" w:rsidRDefault="00C23E9F" w:rsidP="00C23E9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Implementacja  funkcji kwadrat liczby</w:t>
      </w:r>
    </w:p>
    <w:p w:rsidR="00C23E9F" w:rsidRDefault="00C23E9F" w:rsidP="00C23E9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Implementacja funkcji parzystość sumy</w:t>
      </w:r>
    </w:p>
    <w:p w:rsidR="00C23E9F" w:rsidRDefault="00C23E9F" w:rsidP="00C23E9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Implementacja funkcji odwracanie wyrazu</w:t>
      </w:r>
    </w:p>
    <w:p w:rsidR="00C23E9F" w:rsidRPr="00210639" w:rsidRDefault="00C23E9F" w:rsidP="00C23E9F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</w:t>
      </w:r>
      <w:r>
        <w:rPr>
          <w:b/>
          <w:sz w:val="20"/>
        </w:rPr>
        <w:t>5</w:t>
      </w:r>
      <w:r w:rsidRPr="00210639">
        <w:rPr>
          <w:b/>
          <w:sz w:val="20"/>
        </w:rPr>
        <w:t xml:space="preserve"> min)</w:t>
      </w:r>
    </w:p>
    <w:p w:rsidR="00C23E9F" w:rsidRPr="00210639" w:rsidRDefault="00C23E9F" w:rsidP="00C23E9F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1"/>
    <w:p w:rsidR="00866033" w:rsidRDefault="00866033">
      <w:pPr>
        <w:widowControl/>
        <w:rPr>
          <w:b/>
          <w:sz w:val="20"/>
        </w:rPr>
      </w:pPr>
    </w:p>
    <w:p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:rsidR="00866033" w:rsidRPr="00C23E9F" w:rsidRDefault="00866033" w:rsidP="00C23E9F">
      <w:pPr>
        <w:pStyle w:val="Nagwek1"/>
        <w:jc w:val="center"/>
        <w:rPr>
          <w:rFonts w:ascii="Times New Roman" w:hAnsi="Times New Roman"/>
        </w:rPr>
      </w:pPr>
      <w:r w:rsidRPr="00C23E9F">
        <w:rPr>
          <w:rFonts w:ascii="Times New Roman" w:hAnsi="Times New Roman"/>
        </w:rPr>
        <w:t>Opis przebiegu lekcji</w:t>
      </w:r>
      <w:bookmarkStart w:id="2" w:name="_GoBack"/>
      <w:bookmarkEnd w:id="2"/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5474D4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B7358D">
            <w:pPr>
              <w:widowControl/>
            </w:pPr>
            <w:r>
              <w:t>2/6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0473A1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Podaje zadanie – implementacja funkcji kwadrat liczby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 w:rsidP="00CC288B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5807D7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„Funkcje – zadania”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 w:rsidP="00B7358D">
            <w:pPr>
              <w:widowControl/>
            </w:pPr>
            <w:r w:rsidRPr="00722746">
              <w:rPr>
                <w:sz w:val="20"/>
              </w:rPr>
              <w:t>II.</w:t>
            </w:r>
            <w:r w:rsidR="00B7358D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B7358D">
            <w:pPr>
              <w:widowControl/>
            </w:pPr>
            <w:r>
              <w:t>4/10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0473A1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Prowadzi dyskusję nad specyfikacją i implementacją.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 w:rsidP="00861007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97E6D" w:rsidRPr="00322E06" w:rsidRDefault="00866033" w:rsidP="00B7358D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 w:rsidR="00B7358D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B7358D" w:rsidP="0033571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0473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Demonstruje implementację w wybranym języku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A1ABB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A1ABB" w:rsidRPr="00722746" w:rsidRDefault="00B7358D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A1ABB" w:rsidRDefault="00B7358D" w:rsidP="0033571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A1ABB" w:rsidRDefault="000473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implementację funkcji „parzystość sumy” . Prow</w:t>
            </w:r>
            <w:r w:rsidR="00B7358D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dzi dyskusję nt. specyfikacji i implementacji.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A1ABB" w:rsidRDefault="00B7358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Dyskutują i proponują specyfikację oraz implementację funkcji.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A1ABB" w:rsidRPr="00C31DAC" w:rsidRDefault="008A1ABB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0473A1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B7358D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B7358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8/28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Nadzoruje i pomaga w wykonaniu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Implementują funkcję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0473A1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B7358D">
            <w:pPr>
              <w:widowControl/>
              <w:rPr>
                <w:sz w:val="20"/>
              </w:rPr>
            </w:pPr>
            <w:r>
              <w:rPr>
                <w:sz w:val="20"/>
              </w:rPr>
              <w:t>II.3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B7358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10/38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B7358D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Inicjuje dyskusję nt. implementacji funkcji „odwracanie wyrazu”. </w:t>
            </w:r>
          </w:p>
          <w:p w:rsidR="00B7358D" w:rsidRDefault="00B7358D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Demonstruje trzy rozwiązania.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0473A1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B7358D">
            <w:pPr>
              <w:widowControl/>
              <w:rPr>
                <w:sz w:val="20"/>
              </w:rPr>
            </w:pPr>
            <w:r>
              <w:rPr>
                <w:sz w:val="20"/>
              </w:rPr>
              <w:t>II.3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B7358D" w:rsidP="00B7358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3/41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B7358D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Opcjonalnie – poleca wykonanie implementacji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0473A1" w:rsidRPr="00722746" w:rsidTr="000F0B28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 w:rsidP="000F0B28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B7358D" w:rsidP="000F0B2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473A1">
              <w:rPr>
                <w:sz w:val="20"/>
                <w:szCs w:val="20"/>
              </w:rPr>
              <w:t>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 w:rsidP="000F0B2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 w:rsidP="000F0B2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 w:rsidP="000F0B2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8A1ABB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AC54C8" w:rsidRPr="008748BE" w:rsidRDefault="00DA3158" w:rsidP="00EF2AC6">
      <w:pPr>
        <w:widowControl/>
        <w:numPr>
          <w:ilvl w:val="0"/>
          <w:numId w:val="13"/>
        </w:numPr>
        <w:spacing w:line="276" w:lineRule="auto"/>
        <w:rPr>
          <w:b/>
        </w:rPr>
      </w:pPr>
      <w:r>
        <w:rPr>
          <w:b/>
        </w:rPr>
        <w:t xml:space="preserve">Prezentacja </w:t>
      </w:r>
      <w:r w:rsidR="008A1ABB">
        <w:rPr>
          <w:b/>
        </w:rPr>
        <w:t xml:space="preserve">na temat </w:t>
      </w:r>
      <w:r w:rsidR="008748BE">
        <w:rPr>
          <w:b/>
        </w:rPr>
        <w:t xml:space="preserve">implementacji </w:t>
      </w:r>
      <w:r w:rsidR="008A1ABB">
        <w:rPr>
          <w:b/>
        </w:rPr>
        <w:t xml:space="preserve">funkcji – </w:t>
      </w:r>
      <w:r w:rsidR="008A1ABB" w:rsidRPr="008A1ABB">
        <w:rPr>
          <w:b/>
          <w:i/>
        </w:rPr>
        <w:t>Funkcje</w:t>
      </w:r>
      <w:r w:rsidR="008748BE">
        <w:rPr>
          <w:b/>
          <w:i/>
        </w:rPr>
        <w:t xml:space="preserve"> zadania</w:t>
      </w:r>
      <w:r w:rsidR="008A1ABB" w:rsidRPr="008A1ABB">
        <w:rPr>
          <w:b/>
          <w:i/>
        </w:rPr>
        <w:t>.pptx</w:t>
      </w:r>
    </w:p>
    <w:p w:rsidR="006F4B71" w:rsidRDefault="006F4B71" w:rsidP="00EF2AC6">
      <w:pPr>
        <w:widowControl/>
        <w:numPr>
          <w:ilvl w:val="0"/>
          <w:numId w:val="13"/>
        </w:numPr>
        <w:spacing w:line="276" w:lineRule="auto"/>
        <w:rPr>
          <w:b/>
        </w:rPr>
      </w:pPr>
      <w:r>
        <w:rPr>
          <w:b/>
        </w:rPr>
        <w:t>Implementacje Python3, C++</w:t>
      </w:r>
    </w:p>
    <w:p w:rsidR="006F4B71" w:rsidRPr="006F4B71" w:rsidRDefault="006F4B71" w:rsidP="006F4B71">
      <w:pPr>
        <w:widowControl/>
        <w:numPr>
          <w:ilvl w:val="0"/>
          <w:numId w:val="13"/>
        </w:numPr>
        <w:spacing w:line="276" w:lineRule="auto"/>
        <w:rPr>
          <w:b/>
        </w:rPr>
      </w:pPr>
      <w:r>
        <w:rPr>
          <w:b/>
        </w:rPr>
        <w:t xml:space="preserve">Implementacje </w:t>
      </w:r>
      <w:proofErr w:type="spellStart"/>
      <w:r w:rsidR="008748BE">
        <w:rPr>
          <w:b/>
        </w:rPr>
        <w:t>Blockly</w:t>
      </w:r>
      <w:proofErr w:type="spellEnd"/>
      <w:r>
        <w:rPr>
          <w:b/>
        </w:rPr>
        <w:t>:</w:t>
      </w:r>
    </w:p>
    <w:p w:rsidR="006F4B71" w:rsidRDefault="006F4B71" w:rsidP="006F4B71">
      <w:pPr>
        <w:widowControl/>
        <w:numPr>
          <w:ilvl w:val="1"/>
          <w:numId w:val="13"/>
        </w:numPr>
        <w:spacing w:line="276" w:lineRule="auto"/>
        <w:rPr>
          <w:b/>
        </w:rPr>
      </w:pPr>
      <w:r>
        <w:rPr>
          <w:b/>
        </w:rPr>
        <w:t xml:space="preserve">Kwadrat liczby: </w:t>
      </w:r>
      <w:hyperlink r:id="rId7" w:anchor="atrjq2" w:history="1">
        <w:r w:rsidRPr="006F4B71">
          <w:rPr>
            <w:rStyle w:val="Hipercze"/>
            <w:b/>
          </w:rPr>
          <w:t>https://blockly-demo.appspot.com/static/demos/code/index.html?lang=pl#atrjq2</w:t>
        </w:r>
      </w:hyperlink>
    </w:p>
    <w:p w:rsidR="006F4B71" w:rsidRDefault="006F4B71" w:rsidP="006F4B71">
      <w:pPr>
        <w:widowControl/>
        <w:numPr>
          <w:ilvl w:val="1"/>
          <w:numId w:val="13"/>
        </w:numPr>
        <w:spacing w:line="276" w:lineRule="auto"/>
        <w:rPr>
          <w:b/>
        </w:rPr>
      </w:pPr>
      <w:r>
        <w:rPr>
          <w:b/>
        </w:rPr>
        <w:t xml:space="preserve">Parzystość sumy: </w:t>
      </w:r>
      <w:hyperlink r:id="rId8" w:anchor="ttms9m" w:history="1">
        <w:r w:rsidRPr="006F4B71">
          <w:rPr>
            <w:rStyle w:val="Hipercze"/>
            <w:b/>
          </w:rPr>
          <w:t>https://blockly-demo.appspot.com/static/demos/code/index.html?lang=pl#ttms9m</w:t>
        </w:r>
      </w:hyperlink>
    </w:p>
    <w:p w:rsidR="006F4B71" w:rsidRDefault="006F4B71" w:rsidP="004E3116">
      <w:pPr>
        <w:widowControl/>
        <w:numPr>
          <w:ilvl w:val="1"/>
          <w:numId w:val="13"/>
        </w:numPr>
        <w:spacing w:line="276" w:lineRule="auto"/>
        <w:rPr>
          <w:b/>
        </w:rPr>
      </w:pPr>
      <w:r>
        <w:rPr>
          <w:b/>
        </w:rPr>
        <w:t xml:space="preserve">Odwracanie wyrazu: </w:t>
      </w:r>
      <w:hyperlink r:id="rId9" w:history="1">
        <w:r w:rsidR="004E3116" w:rsidRPr="00203B81">
          <w:rPr>
            <w:rStyle w:val="Hipercze"/>
            <w:b/>
          </w:rPr>
          <w:t>https://blockly-demo.appspot.com/static/demos/code/index.html?lang=pl#rghcxs</w:t>
        </w:r>
      </w:hyperlink>
    </w:p>
    <w:p w:rsidR="004E3116" w:rsidRPr="006F4B71" w:rsidRDefault="004E3116" w:rsidP="004E3116">
      <w:pPr>
        <w:widowControl/>
        <w:spacing w:line="276" w:lineRule="auto"/>
        <w:ind w:left="1440"/>
        <w:rPr>
          <w:b/>
        </w:rPr>
      </w:pPr>
    </w:p>
    <w:p w:rsidR="008748BE" w:rsidRDefault="008748BE" w:rsidP="008748BE">
      <w:pPr>
        <w:widowControl/>
        <w:spacing w:line="276" w:lineRule="auto"/>
        <w:ind w:left="720"/>
        <w:rPr>
          <w:b/>
        </w:rPr>
      </w:pPr>
    </w:p>
    <w:sectPr w:rsidR="008748BE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08F" w:rsidRDefault="00B7708F" w:rsidP="00202111">
      <w:r>
        <w:separator/>
      </w:r>
    </w:p>
  </w:endnote>
  <w:endnote w:type="continuationSeparator" w:id="0">
    <w:p w:rsidR="00B7708F" w:rsidRDefault="00B7708F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08F" w:rsidRDefault="00B7708F" w:rsidP="00202111">
      <w:r>
        <w:separator/>
      </w:r>
    </w:p>
  </w:footnote>
  <w:footnote w:type="continuationSeparator" w:id="0">
    <w:p w:rsidR="00B7708F" w:rsidRDefault="00B7708F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B71044B"/>
    <w:multiLevelType w:val="hybridMultilevel"/>
    <w:tmpl w:val="3BE074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77A9"/>
    <w:rsid w:val="00034B59"/>
    <w:rsid w:val="000473A1"/>
    <w:rsid w:val="00057441"/>
    <w:rsid w:val="00091E21"/>
    <w:rsid w:val="000B1ACA"/>
    <w:rsid w:val="000C06F4"/>
    <w:rsid w:val="000C33BB"/>
    <w:rsid w:val="000F0B28"/>
    <w:rsid w:val="00105E91"/>
    <w:rsid w:val="00115890"/>
    <w:rsid w:val="00124857"/>
    <w:rsid w:val="00136FDA"/>
    <w:rsid w:val="001404CD"/>
    <w:rsid w:val="00157C25"/>
    <w:rsid w:val="0016604C"/>
    <w:rsid w:val="00182251"/>
    <w:rsid w:val="001A3340"/>
    <w:rsid w:val="001A587D"/>
    <w:rsid w:val="001B2593"/>
    <w:rsid w:val="00202111"/>
    <w:rsid w:val="002139A3"/>
    <w:rsid w:val="00244A5D"/>
    <w:rsid w:val="0026086F"/>
    <w:rsid w:val="00277E5D"/>
    <w:rsid w:val="002B0FE3"/>
    <w:rsid w:val="002F35AE"/>
    <w:rsid w:val="00322E06"/>
    <w:rsid w:val="003322F3"/>
    <w:rsid w:val="00334F29"/>
    <w:rsid w:val="0033571D"/>
    <w:rsid w:val="003A1200"/>
    <w:rsid w:val="003B7B79"/>
    <w:rsid w:val="003E16F9"/>
    <w:rsid w:val="003F2DA5"/>
    <w:rsid w:val="00417EFC"/>
    <w:rsid w:val="00485C43"/>
    <w:rsid w:val="00497E6D"/>
    <w:rsid w:val="004C2BA3"/>
    <w:rsid w:val="004C46A7"/>
    <w:rsid w:val="004E3116"/>
    <w:rsid w:val="004E7A6A"/>
    <w:rsid w:val="005040C7"/>
    <w:rsid w:val="00530A2D"/>
    <w:rsid w:val="00536D15"/>
    <w:rsid w:val="005474D4"/>
    <w:rsid w:val="005518D4"/>
    <w:rsid w:val="005771D4"/>
    <w:rsid w:val="00577C76"/>
    <w:rsid w:val="005807D7"/>
    <w:rsid w:val="005878C1"/>
    <w:rsid w:val="005C45CD"/>
    <w:rsid w:val="005C7216"/>
    <w:rsid w:val="005F530D"/>
    <w:rsid w:val="00603971"/>
    <w:rsid w:val="00605638"/>
    <w:rsid w:val="00626B67"/>
    <w:rsid w:val="00646CD2"/>
    <w:rsid w:val="006A0546"/>
    <w:rsid w:val="006F2ACA"/>
    <w:rsid w:val="006F466F"/>
    <w:rsid w:val="006F4B71"/>
    <w:rsid w:val="007010CC"/>
    <w:rsid w:val="00713FEF"/>
    <w:rsid w:val="00722746"/>
    <w:rsid w:val="0072331C"/>
    <w:rsid w:val="00731D54"/>
    <w:rsid w:val="00733198"/>
    <w:rsid w:val="007334CC"/>
    <w:rsid w:val="0073729A"/>
    <w:rsid w:val="00737AB7"/>
    <w:rsid w:val="007976F3"/>
    <w:rsid w:val="007F25B8"/>
    <w:rsid w:val="007F7901"/>
    <w:rsid w:val="008416C2"/>
    <w:rsid w:val="00843C9F"/>
    <w:rsid w:val="00861007"/>
    <w:rsid w:val="00866033"/>
    <w:rsid w:val="00870371"/>
    <w:rsid w:val="008748BE"/>
    <w:rsid w:val="00884725"/>
    <w:rsid w:val="00895606"/>
    <w:rsid w:val="008A1ABB"/>
    <w:rsid w:val="008C3DB5"/>
    <w:rsid w:val="00932B76"/>
    <w:rsid w:val="009373FE"/>
    <w:rsid w:val="009C767C"/>
    <w:rsid w:val="00A11C00"/>
    <w:rsid w:val="00A454D3"/>
    <w:rsid w:val="00A53687"/>
    <w:rsid w:val="00A8142D"/>
    <w:rsid w:val="00A93116"/>
    <w:rsid w:val="00A96370"/>
    <w:rsid w:val="00AC1F08"/>
    <w:rsid w:val="00AC54C8"/>
    <w:rsid w:val="00B10A68"/>
    <w:rsid w:val="00B36953"/>
    <w:rsid w:val="00B6282D"/>
    <w:rsid w:val="00B7358D"/>
    <w:rsid w:val="00B7708F"/>
    <w:rsid w:val="00B95275"/>
    <w:rsid w:val="00BD43C8"/>
    <w:rsid w:val="00C23E9F"/>
    <w:rsid w:val="00C31DAC"/>
    <w:rsid w:val="00C36D43"/>
    <w:rsid w:val="00C870DA"/>
    <w:rsid w:val="00CA0B3C"/>
    <w:rsid w:val="00CC288B"/>
    <w:rsid w:val="00CC4370"/>
    <w:rsid w:val="00CC7185"/>
    <w:rsid w:val="00D23973"/>
    <w:rsid w:val="00D44976"/>
    <w:rsid w:val="00DA3158"/>
    <w:rsid w:val="00DB787C"/>
    <w:rsid w:val="00DC03D5"/>
    <w:rsid w:val="00E76E7E"/>
    <w:rsid w:val="00EA7E8B"/>
    <w:rsid w:val="00EC7BBA"/>
    <w:rsid w:val="00EF03E9"/>
    <w:rsid w:val="00EF2AC6"/>
    <w:rsid w:val="00F05BDF"/>
    <w:rsid w:val="00F2242D"/>
    <w:rsid w:val="00F442A6"/>
    <w:rsid w:val="00F50630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5D4D7D"/>
  <w15:chartTrackingRefBased/>
  <w15:docId w15:val="{09AE5112-E998-48C7-A305-D76F23BF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3E9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Nierozpoznanawzmianka">
    <w:name w:val="Unresolved Mention"/>
    <w:uiPriority w:val="99"/>
    <w:semiHidden/>
    <w:unhideWhenUsed/>
    <w:rsid w:val="006F4B71"/>
    <w:rPr>
      <w:color w:val="808080"/>
      <w:shd w:val="clear" w:color="auto" w:fill="E6E6E6"/>
    </w:rPr>
  </w:style>
  <w:style w:type="character" w:customStyle="1" w:styleId="Nagwek1Znak">
    <w:name w:val="Nagłówek 1 Znak"/>
    <w:link w:val="Nagwek1"/>
    <w:uiPriority w:val="9"/>
    <w:rsid w:val="00C23E9F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ckly-demo.appspot.com/static/demos/code/index.html?lang=pl#rghcx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Links>
    <vt:vector size="18" baseType="variant">
      <vt:variant>
        <vt:i4>8060971</vt:i4>
      </vt:variant>
      <vt:variant>
        <vt:i4>6</vt:i4>
      </vt:variant>
      <vt:variant>
        <vt:i4>0</vt:i4>
      </vt:variant>
      <vt:variant>
        <vt:i4>5</vt:i4>
      </vt:variant>
      <vt:variant>
        <vt:lpwstr>https://blockly-demo.appspot.com/static/demos/code/index.html?lang=pl</vt:lpwstr>
      </vt:variant>
      <vt:variant>
        <vt:lpwstr>rghcxs</vt:lpwstr>
      </vt:variant>
      <vt:variant>
        <vt:i4>6684777</vt:i4>
      </vt:variant>
      <vt:variant>
        <vt:i4>3</vt:i4>
      </vt:variant>
      <vt:variant>
        <vt:i4>0</vt:i4>
      </vt:variant>
      <vt:variant>
        <vt:i4>5</vt:i4>
      </vt:variant>
      <vt:variant>
        <vt:lpwstr>https://blockly-demo.appspot.com/static/demos/code/index.html?lang=pl</vt:lpwstr>
      </vt:variant>
      <vt:variant>
        <vt:lpwstr>ttms9m</vt:lpwstr>
      </vt:variant>
      <vt:variant>
        <vt:i4>2097195</vt:i4>
      </vt:variant>
      <vt:variant>
        <vt:i4>0</vt:i4>
      </vt:variant>
      <vt:variant>
        <vt:i4>0</vt:i4>
      </vt:variant>
      <vt:variant>
        <vt:i4>5</vt:i4>
      </vt:variant>
      <vt:variant>
        <vt:lpwstr>https://blockly-demo.appspot.com/static/demos/code/index.html?lang=pl</vt:lpwstr>
      </vt:variant>
      <vt:variant>
        <vt:lpwstr>atrjq2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2018-11-11T01:06:00Z</dcterms:created>
  <dcterms:modified xsi:type="dcterms:W3CDTF">2018-11-11T01:06:00Z</dcterms:modified>
</cp:coreProperties>
</file>