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ADC" w:rsidRDefault="00872F03" w:rsidP="00872F03">
      <w:pPr>
        <w:pStyle w:val="Nagwek1"/>
      </w:pPr>
      <w:r>
        <w:t>Protokół Realizacji Projektu Algorytmy</w:t>
      </w:r>
    </w:p>
    <w:p w:rsidR="00872F03" w:rsidRDefault="00872F03" w:rsidP="00872F03">
      <w:pPr>
        <w:pStyle w:val="Nagwek2"/>
      </w:pPr>
      <w:r>
        <w:t>Informacje o grupie</w:t>
      </w:r>
    </w:p>
    <w:p w:rsidR="00872F03" w:rsidRDefault="00872F03" w:rsidP="00872F03">
      <w:pPr>
        <w:pStyle w:val="Akapitzlist"/>
        <w:numPr>
          <w:ilvl w:val="0"/>
          <w:numId w:val="1"/>
        </w:numPr>
      </w:pPr>
      <w:r>
        <w:t>Ilość chłopców</w:t>
      </w:r>
      <w:r w:rsidR="001B77EA">
        <w:br/>
        <w:t>8</w:t>
      </w:r>
    </w:p>
    <w:p w:rsidR="00872F03" w:rsidRDefault="00872F03" w:rsidP="00872F03">
      <w:pPr>
        <w:pStyle w:val="Akapitzlist"/>
        <w:numPr>
          <w:ilvl w:val="0"/>
          <w:numId w:val="1"/>
        </w:numPr>
      </w:pPr>
      <w:r>
        <w:t>Ilość dziewcząt</w:t>
      </w:r>
      <w:r w:rsidR="001B77EA">
        <w:br/>
        <w:t>14</w:t>
      </w:r>
    </w:p>
    <w:p w:rsidR="00872F03" w:rsidRDefault="00872F03" w:rsidP="00872F03">
      <w:pPr>
        <w:pStyle w:val="Akapitzlist"/>
        <w:numPr>
          <w:ilvl w:val="0"/>
          <w:numId w:val="1"/>
        </w:numPr>
      </w:pPr>
      <w:r>
        <w:t>Klasa</w:t>
      </w:r>
      <w:r w:rsidR="001B77EA">
        <w:br/>
        <w:t>IV</w:t>
      </w:r>
    </w:p>
    <w:p w:rsidR="00872F03" w:rsidRDefault="00872F03" w:rsidP="00872F03">
      <w:pPr>
        <w:pStyle w:val="Akapitzlist"/>
        <w:numPr>
          <w:ilvl w:val="0"/>
          <w:numId w:val="1"/>
        </w:numPr>
      </w:pPr>
      <w:r>
        <w:t>Ocena ogólnego poziomu zaawansowania informatycznego informatycznego grupy – ilości osób</w:t>
      </w:r>
    </w:p>
    <w:p w:rsidR="00872F03" w:rsidRDefault="00872F03" w:rsidP="00872F03">
      <w:pPr>
        <w:pStyle w:val="Akapitzlist"/>
        <w:numPr>
          <w:ilvl w:val="1"/>
          <w:numId w:val="1"/>
        </w:numPr>
      </w:pPr>
      <w:r>
        <w:t>Poziom dobry</w:t>
      </w:r>
      <w:r w:rsidR="001B77EA">
        <w:br/>
        <w:t>10</w:t>
      </w:r>
    </w:p>
    <w:p w:rsidR="00872F03" w:rsidRDefault="00872F03" w:rsidP="00872F03">
      <w:pPr>
        <w:pStyle w:val="Akapitzlist"/>
        <w:numPr>
          <w:ilvl w:val="1"/>
          <w:numId w:val="1"/>
        </w:numPr>
      </w:pPr>
      <w:r>
        <w:t>Poziom średni</w:t>
      </w:r>
      <w:r w:rsidR="001B77EA">
        <w:br/>
        <w:t>6</w:t>
      </w:r>
    </w:p>
    <w:p w:rsidR="00872F03" w:rsidRDefault="00872F03" w:rsidP="00872F03">
      <w:pPr>
        <w:pStyle w:val="Akapitzlist"/>
        <w:numPr>
          <w:ilvl w:val="1"/>
          <w:numId w:val="1"/>
        </w:numPr>
      </w:pPr>
      <w:r>
        <w:t>Poziom słaby</w:t>
      </w:r>
      <w:r w:rsidR="001B77EA">
        <w:br/>
        <w:t>6</w:t>
      </w:r>
    </w:p>
    <w:p w:rsidR="00872F03" w:rsidRDefault="00872F03" w:rsidP="00872F03">
      <w:pPr>
        <w:pStyle w:val="Nagwek2"/>
      </w:pPr>
      <w:r>
        <w:t>Informacja o realizacji poszczególnych lekcji</w:t>
      </w:r>
    </w:p>
    <w:p w:rsidR="00872F03" w:rsidRDefault="00872F03" w:rsidP="00872F03">
      <w:pPr>
        <w:pStyle w:val="Akapitzlist"/>
        <w:numPr>
          <w:ilvl w:val="0"/>
          <w:numId w:val="2"/>
        </w:numPr>
      </w:pPr>
      <w:r>
        <w:t>Projekt został zrealizowany w komplecie 4 lekcji</w:t>
      </w:r>
      <w:r w:rsidR="009D5A0C">
        <w:br/>
        <w:t>Tak</w:t>
      </w:r>
    </w:p>
    <w:p w:rsidR="00872F03" w:rsidRDefault="00872F03" w:rsidP="00872F03">
      <w:pPr>
        <w:pStyle w:val="Akapitzlist"/>
        <w:numPr>
          <w:ilvl w:val="0"/>
          <w:numId w:val="2"/>
        </w:numPr>
      </w:pPr>
      <w:r>
        <w:t>Jeżeli nie, to które lekcje zostały zrealizowane</w:t>
      </w:r>
      <w:r w:rsidR="009D5A0C">
        <w:br/>
        <w:t>-</w:t>
      </w:r>
    </w:p>
    <w:p w:rsidR="00872F03" w:rsidRDefault="00872F03" w:rsidP="00872F03">
      <w:pPr>
        <w:pStyle w:val="Akapitzlist"/>
        <w:numPr>
          <w:ilvl w:val="0"/>
          <w:numId w:val="2"/>
        </w:numPr>
      </w:pPr>
      <w:r>
        <w:t>Powód podjęcia decyzji o częściowej realizacji projektu</w:t>
      </w:r>
      <w:r w:rsidR="009D5A0C">
        <w:br/>
        <w:t>-</w:t>
      </w:r>
    </w:p>
    <w:p w:rsidR="00872F03" w:rsidRDefault="00872F03" w:rsidP="00872F03">
      <w:pPr>
        <w:pStyle w:val="Nagwek2"/>
      </w:pPr>
      <w:r>
        <w:t>Informacja o realizacji lekcji pierwszej</w:t>
      </w:r>
    </w:p>
    <w:p w:rsidR="00872F03" w:rsidRDefault="00872F03" w:rsidP="00872F03">
      <w:pPr>
        <w:pStyle w:val="Akapitzlist"/>
        <w:numPr>
          <w:ilvl w:val="0"/>
          <w:numId w:val="3"/>
        </w:numPr>
      </w:pPr>
      <w:r>
        <w:t>Ocena skuteczności i kompletności realizacji</w:t>
      </w:r>
      <w:r w:rsidR="009D5A0C">
        <w:br/>
        <w:t>Udało zrealizować się cały materiał zaplanowany na lekcję pierwszą. Uczniowie bez problemu potrafili podawać różne algorytmy.</w:t>
      </w:r>
    </w:p>
    <w:p w:rsidR="00872F03" w:rsidRDefault="00872F03" w:rsidP="00872F03">
      <w:pPr>
        <w:pStyle w:val="Akapitzlist"/>
        <w:numPr>
          <w:ilvl w:val="0"/>
          <w:numId w:val="3"/>
        </w:numPr>
      </w:pPr>
      <w:r>
        <w:t>Ocena stopnia zaangażowania uczniów na lekcji</w:t>
      </w:r>
      <w:r w:rsidR="009D5A0C">
        <w:br/>
        <w:t>4 (w skali 1-5)</w:t>
      </w:r>
    </w:p>
    <w:p w:rsidR="00872F03" w:rsidRDefault="00872F03" w:rsidP="00872F03">
      <w:pPr>
        <w:pStyle w:val="Akapitzlist"/>
        <w:numPr>
          <w:ilvl w:val="0"/>
          <w:numId w:val="3"/>
        </w:numPr>
      </w:pPr>
      <w:r>
        <w:t>Uwagi do konstrukcji i działania lekcji</w:t>
      </w:r>
      <w:r w:rsidR="009D5A0C">
        <w:br/>
        <w:t xml:space="preserve">Lekcję zrealizowałam w ciągu 30 min. Pod koniec zajęć ciężko było mi skupić </w:t>
      </w:r>
      <w:r w:rsidR="00D55899">
        <w:t>uwagę uczniów na temacie. Odniosłam wrażenie, że niektórzy z nich byli znudzeni.</w:t>
      </w:r>
      <w:bookmarkStart w:id="0" w:name="_GoBack"/>
      <w:bookmarkEnd w:id="0"/>
    </w:p>
    <w:p w:rsidR="009F1954" w:rsidRDefault="009F1954" w:rsidP="009F1954">
      <w:pPr>
        <w:pStyle w:val="Nagwek2"/>
      </w:pPr>
      <w:r>
        <w:t>Informacja o realizacji lekcji drugiej</w:t>
      </w:r>
    </w:p>
    <w:p w:rsidR="009F1954" w:rsidRDefault="009F1954" w:rsidP="009F1954">
      <w:pPr>
        <w:pStyle w:val="Akapitzlist"/>
        <w:numPr>
          <w:ilvl w:val="0"/>
          <w:numId w:val="4"/>
        </w:numPr>
      </w:pPr>
      <w:r>
        <w:t>Ocena skuteczności i kompletności realizacji</w:t>
      </w:r>
      <w:r w:rsidR="001B77EA">
        <w:br/>
        <w:t>Założone cele udało mi się zrealizować w całości. Uczniowie byli bardzo zaangażowani i chętnie wykonywali działania. Niektórym nawet bez mojej wiedzy udało się rozwiązać zadanie 10.</w:t>
      </w:r>
    </w:p>
    <w:p w:rsidR="009F1954" w:rsidRDefault="009F1954" w:rsidP="009F1954">
      <w:pPr>
        <w:pStyle w:val="Akapitzlist"/>
        <w:numPr>
          <w:ilvl w:val="0"/>
          <w:numId w:val="4"/>
        </w:numPr>
      </w:pPr>
      <w:r>
        <w:t>Ocena stopnia zaangażowania uczniów na lekcji</w:t>
      </w:r>
      <w:r w:rsidR="001B77EA">
        <w:br/>
        <w:t>5 (w skali 1-5)</w:t>
      </w:r>
    </w:p>
    <w:p w:rsidR="009F1954" w:rsidRDefault="009F1954" w:rsidP="009F1954">
      <w:pPr>
        <w:pStyle w:val="Akapitzlist"/>
        <w:numPr>
          <w:ilvl w:val="0"/>
          <w:numId w:val="4"/>
        </w:numPr>
      </w:pPr>
      <w:r>
        <w:t>Uwagi do konstrukcji i działania lekcji</w:t>
      </w:r>
      <w:r w:rsidR="001B77EA">
        <w:br/>
        <w:t>Ponieważ poziom zróżnicowania informatycznego grupy był bardzo zróżnicowany, uczniowie pracowali w różnym tempie. Niektórzy uczniowie skończyli tak szybko wszystkie zadania, że musiałam zaproponować im dodatkowo grę żółw.</w:t>
      </w:r>
    </w:p>
    <w:p w:rsidR="009F1954" w:rsidRDefault="009F1954" w:rsidP="009F1954">
      <w:pPr>
        <w:pStyle w:val="Nagwek2"/>
      </w:pPr>
      <w:r>
        <w:lastRenderedPageBreak/>
        <w:t>Informacja o realizacji lekcji trzeciej</w:t>
      </w:r>
    </w:p>
    <w:p w:rsidR="009F1954" w:rsidRDefault="009F1954" w:rsidP="009F1954">
      <w:pPr>
        <w:pStyle w:val="Akapitzlist"/>
        <w:numPr>
          <w:ilvl w:val="0"/>
          <w:numId w:val="5"/>
        </w:numPr>
      </w:pPr>
      <w:r>
        <w:t>Ocena skuteczności i kompletności realizacji</w:t>
      </w:r>
      <w:r w:rsidR="00B8337F">
        <w:br/>
      </w:r>
      <w:r w:rsidR="00673D1C">
        <w:t>Lekcję udało mi się zrealizować w całości w czasie krótszym niż 45 minut. Uczniowie bardzo szybko rozwiązali kartę pracy i ułożyli program do zadania 10. Przed tym omówiliśmy również prezentację dotyczącą tej lekcji.</w:t>
      </w:r>
    </w:p>
    <w:p w:rsidR="009F1954" w:rsidRDefault="009F1954" w:rsidP="009F1954">
      <w:pPr>
        <w:pStyle w:val="Akapitzlist"/>
        <w:numPr>
          <w:ilvl w:val="0"/>
          <w:numId w:val="5"/>
        </w:numPr>
      </w:pPr>
      <w:r>
        <w:t>Ocena stopnia zaangażowania uczniów na lekcji</w:t>
      </w:r>
      <w:r w:rsidR="00673D1C">
        <w:br/>
        <w:t>5 (w skali 1-5)</w:t>
      </w:r>
    </w:p>
    <w:p w:rsidR="009F1954" w:rsidRDefault="009F1954" w:rsidP="009F1954">
      <w:pPr>
        <w:pStyle w:val="Akapitzlist"/>
        <w:numPr>
          <w:ilvl w:val="0"/>
          <w:numId w:val="5"/>
        </w:numPr>
      </w:pPr>
      <w:r>
        <w:t>Uwagi do konstrukcji i działania lekcji</w:t>
      </w:r>
      <w:r w:rsidR="00673D1C">
        <w:br/>
        <w:t>Uczniowie bardzo szybko poradzili sobie z przedstawionym im zadaniem, dlatego uważam, że w przypadku tej klasy korzystne byłoby połączenie lekcji 3 i 4.</w:t>
      </w:r>
    </w:p>
    <w:p w:rsidR="009F1954" w:rsidRDefault="009F1954" w:rsidP="009F1954">
      <w:pPr>
        <w:pStyle w:val="Nagwek2"/>
      </w:pPr>
      <w:r>
        <w:t>Informacja o realizacji lekcji czwartej</w:t>
      </w:r>
    </w:p>
    <w:p w:rsidR="009F1954" w:rsidRDefault="009F1954" w:rsidP="009F1954">
      <w:pPr>
        <w:pStyle w:val="Akapitzlist"/>
        <w:numPr>
          <w:ilvl w:val="0"/>
          <w:numId w:val="6"/>
        </w:numPr>
      </w:pPr>
      <w:r>
        <w:t>Ocena skuteczności i kompletności realizacji</w:t>
      </w:r>
      <w:r w:rsidR="00673D1C">
        <w:br/>
        <w:t>Lekcję zrealizowałam w całości w czasie krótszym niż 45 minut. Uczniowie dobrze zrozumieli zasadę lewej ręki na poprzedniej lekcji, dlatego nie mieli problemów z odnalezieniem metody prawej ręki. Każdemu uczniowi udało się ułożyć dobry algorytm.</w:t>
      </w:r>
    </w:p>
    <w:p w:rsidR="009F1954" w:rsidRDefault="009F1954" w:rsidP="009F1954">
      <w:pPr>
        <w:pStyle w:val="Akapitzlist"/>
        <w:numPr>
          <w:ilvl w:val="0"/>
          <w:numId w:val="6"/>
        </w:numPr>
      </w:pPr>
      <w:r>
        <w:t>Ocena stopnia zaangażowania uczniów na lekcji</w:t>
      </w:r>
      <w:r w:rsidR="00673D1C">
        <w:br/>
        <w:t>5 (w skali 1-5)</w:t>
      </w:r>
    </w:p>
    <w:p w:rsidR="009F1954" w:rsidRDefault="009F1954" w:rsidP="009F1954">
      <w:pPr>
        <w:pStyle w:val="Akapitzlist"/>
        <w:numPr>
          <w:ilvl w:val="0"/>
          <w:numId w:val="6"/>
        </w:numPr>
      </w:pPr>
      <w:r>
        <w:t>Wyniki ewaluacji</w:t>
      </w:r>
      <w:r w:rsidR="00673D1C">
        <w:br/>
        <w:t xml:space="preserve">Uczniowie dobrze zrozumieli poruszone przeze mnie zagadnienie. Większość uczniów samodzielnie rozwiązała bezbłędnie wszystkie. Jednostki potrzebowały mojej pomocy, jednak później nie miały problemów ze zrozumieniem algorytmu. </w:t>
      </w:r>
    </w:p>
    <w:p w:rsidR="009F1954" w:rsidRDefault="009F1954" w:rsidP="009F1954">
      <w:pPr>
        <w:pStyle w:val="Akapitzlist"/>
        <w:numPr>
          <w:ilvl w:val="0"/>
          <w:numId w:val="6"/>
        </w:numPr>
      </w:pPr>
      <w:r>
        <w:t>Uwagi do konstrukcji i działania lekcji</w:t>
      </w:r>
      <w:r w:rsidR="00673D1C">
        <w:br/>
        <w:t>Temat i zadanie okazały się zbyt krótkie, aby wypełnić jednostkę lekcyjną.</w:t>
      </w:r>
    </w:p>
    <w:p w:rsidR="009F1954" w:rsidRDefault="009F1954" w:rsidP="009F1954">
      <w:pPr>
        <w:pStyle w:val="Nagwek2"/>
      </w:pPr>
      <w:r>
        <w:t>Informacje o projekcie</w:t>
      </w:r>
    </w:p>
    <w:p w:rsidR="009F1954" w:rsidRPr="009F1954" w:rsidRDefault="009F1954" w:rsidP="009F1954">
      <w:pPr>
        <w:pStyle w:val="Akapitzlist"/>
        <w:numPr>
          <w:ilvl w:val="0"/>
          <w:numId w:val="7"/>
        </w:numPr>
      </w:pPr>
      <w:r>
        <w:t>Uwagi do konstrukcji i działania projektu</w:t>
      </w:r>
      <w:r w:rsidR="00673D1C">
        <w:br/>
        <w:t>W klasach o wyższym poziomie zaawansowania informatycznego warto zastanowić się nad połączeniem lekcji 3 i 4. Projekt realizowałam w klasie 4 i uważam, że klasy starsze mogłyby układać algorytmy w jeszcze szybszym tempie.</w:t>
      </w:r>
    </w:p>
    <w:p w:rsidR="00872F03" w:rsidRPr="00872F03" w:rsidRDefault="00872F03" w:rsidP="009F1954"/>
    <w:sectPr w:rsidR="00872F03" w:rsidRPr="00872F03" w:rsidSect="00C02D7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4008C"/>
    <w:multiLevelType w:val="hybridMultilevel"/>
    <w:tmpl w:val="5C744E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349D5"/>
    <w:multiLevelType w:val="hybridMultilevel"/>
    <w:tmpl w:val="5C744E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75197"/>
    <w:multiLevelType w:val="hybridMultilevel"/>
    <w:tmpl w:val="5C744E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3344C"/>
    <w:multiLevelType w:val="hybridMultilevel"/>
    <w:tmpl w:val="E65630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92F6C"/>
    <w:multiLevelType w:val="hybridMultilevel"/>
    <w:tmpl w:val="5C744E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9708B"/>
    <w:multiLevelType w:val="hybridMultilevel"/>
    <w:tmpl w:val="454E1A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F2471"/>
    <w:multiLevelType w:val="hybridMultilevel"/>
    <w:tmpl w:val="936044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03"/>
    <w:rsid w:val="001B77EA"/>
    <w:rsid w:val="00673D1C"/>
    <w:rsid w:val="00872F03"/>
    <w:rsid w:val="009D5A0C"/>
    <w:rsid w:val="009F1954"/>
    <w:rsid w:val="009F63B2"/>
    <w:rsid w:val="00B8337F"/>
    <w:rsid w:val="00C02D70"/>
    <w:rsid w:val="00D5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AB6E99"/>
  <w14:defaultImageDpi w14:val="32767"/>
  <w15:chartTrackingRefBased/>
  <w15:docId w15:val="{6E5066B8-794B-244B-B003-0C9DEDB1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72F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72F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72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72F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872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443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Kurpiewski</dc:creator>
  <cp:keywords/>
  <dc:description/>
  <cp:lastModifiedBy>Damian Kurpiewski</cp:lastModifiedBy>
  <cp:revision>4</cp:revision>
  <dcterms:created xsi:type="dcterms:W3CDTF">2018-05-22T13:51:00Z</dcterms:created>
  <dcterms:modified xsi:type="dcterms:W3CDTF">2018-05-24T16:27:00Z</dcterms:modified>
</cp:coreProperties>
</file>