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89" w:rsidRPr="00AC28C7" w:rsidRDefault="00E765DA" w:rsidP="00AC28C7">
      <w:pPr>
        <w:pStyle w:val="Nagwek1"/>
        <w:jc w:val="center"/>
        <w:rPr>
          <w:sz w:val="28"/>
        </w:rPr>
      </w:pPr>
      <w:r w:rsidRPr="00AC28C7">
        <w:rPr>
          <w:sz w:val="28"/>
        </w:rPr>
        <w:t>Realizacja ogólnego tematu „Wprowadzenie do rekurencji</w:t>
      </w:r>
      <w:r w:rsidR="00F2026F">
        <w:rPr>
          <w:sz w:val="28"/>
        </w:rPr>
        <w:t xml:space="preserve"> 2</w:t>
      </w:r>
      <w:r w:rsidRPr="00AC28C7">
        <w:rPr>
          <w:sz w:val="28"/>
        </w:rPr>
        <w:t>” – sugestie autorów</w:t>
      </w:r>
    </w:p>
    <w:p w:rsidR="005B30D7" w:rsidRDefault="00F2026F" w:rsidP="00F2026F">
      <w:pPr>
        <w:pStyle w:val="Kolorowalistaakcent11"/>
        <w:numPr>
          <w:ilvl w:val="0"/>
          <w:numId w:val="1"/>
        </w:numPr>
        <w:ind w:left="284" w:hanging="284"/>
        <w:jc w:val="both"/>
      </w:pPr>
      <w:r>
        <w:t>Celem tematu jest zapoznanie uczniów z innym rodzajem rekurencji, aniżeli przedstawiony w części pierwszej – z rekurencją, która najpierw schodzi na sam dół, a dopiero potem, wracając, wykonuje obliczenia.</w:t>
      </w:r>
    </w:p>
    <w:p w:rsidR="00F2026F" w:rsidRDefault="00F2026F" w:rsidP="00F2026F">
      <w:pPr>
        <w:pStyle w:val="Kolorowalistaakcent11"/>
        <w:numPr>
          <w:ilvl w:val="0"/>
          <w:numId w:val="1"/>
        </w:numPr>
        <w:ind w:left="284" w:hanging="284"/>
        <w:jc w:val="both"/>
      </w:pPr>
      <w:r>
        <w:t>Rodzaj rekurencji przedstawiony w tym temacie wydaje się jeszcze trudniejszy do przyswojenia przez uczniów, dlatego należy zwrócić szczególną uwagę na realizację tego tematu.</w:t>
      </w:r>
    </w:p>
    <w:p w:rsidR="00F2026F" w:rsidRDefault="00F2026F" w:rsidP="00F2026F">
      <w:pPr>
        <w:pStyle w:val="Kolorowalistaakcent11"/>
        <w:numPr>
          <w:ilvl w:val="0"/>
          <w:numId w:val="1"/>
        </w:numPr>
        <w:ind w:left="284" w:hanging="284"/>
        <w:jc w:val="both"/>
      </w:pPr>
      <w:r>
        <w:t>Temat powinien zostać poprowadzony po części pierwszej wprowadzenia do rekurencji. Uczniowie muszą rozumieć pojęcie rekurencji, przed przystąpieniem do części drugiej.</w:t>
      </w:r>
      <w:bookmarkStart w:id="0" w:name="_GoBack"/>
      <w:bookmarkEnd w:id="0"/>
    </w:p>
    <w:sectPr w:rsidR="00F2026F" w:rsidSect="00F65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110" w:rsidRDefault="00E81110" w:rsidP="00F2026F">
      <w:pPr>
        <w:spacing w:after="0" w:line="240" w:lineRule="auto"/>
      </w:pPr>
      <w:r>
        <w:separator/>
      </w:r>
    </w:p>
  </w:endnote>
  <w:endnote w:type="continuationSeparator" w:id="0">
    <w:p w:rsidR="00E81110" w:rsidRDefault="00E81110" w:rsidP="00F20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110" w:rsidRDefault="00E81110" w:rsidP="00F2026F">
      <w:pPr>
        <w:spacing w:after="0" w:line="240" w:lineRule="auto"/>
      </w:pPr>
      <w:r>
        <w:separator/>
      </w:r>
    </w:p>
  </w:footnote>
  <w:footnote w:type="continuationSeparator" w:id="0">
    <w:p w:rsidR="00E81110" w:rsidRDefault="00E81110" w:rsidP="00F20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916B3"/>
    <w:multiLevelType w:val="hybridMultilevel"/>
    <w:tmpl w:val="219843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5DA"/>
    <w:rsid w:val="001073E6"/>
    <w:rsid w:val="004447EE"/>
    <w:rsid w:val="004F6676"/>
    <w:rsid w:val="00543F1D"/>
    <w:rsid w:val="005975D2"/>
    <w:rsid w:val="005B30D7"/>
    <w:rsid w:val="0061498A"/>
    <w:rsid w:val="006C1BEC"/>
    <w:rsid w:val="006E6883"/>
    <w:rsid w:val="00752390"/>
    <w:rsid w:val="00820D08"/>
    <w:rsid w:val="00845064"/>
    <w:rsid w:val="008C0306"/>
    <w:rsid w:val="009C340C"/>
    <w:rsid w:val="00AC28C7"/>
    <w:rsid w:val="00BD7D0C"/>
    <w:rsid w:val="00C47C66"/>
    <w:rsid w:val="00C718A3"/>
    <w:rsid w:val="00D75F0E"/>
    <w:rsid w:val="00D84C3F"/>
    <w:rsid w:val="00D92D8C"/>
    <w:rsid w:val="00DD24B0"/>
    <w:rsid w:val="00E4231F"/>
    <w:rsid w:val="00E765DA"/>
    <w:rsid w:val="00E81110"/>
    <w:rsid w:val="00F2026F"/>
    <w:rsid w:val="00F6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14E90"/>
  <w14:defaultImageDpi w14:val="32767"/>
  <w15:chartTrackingRefBased/>
  <w15:docId w15:val="{F284D26B-2418-4C81-947A-066ABEF6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ny">
    <w:name w:val="Normal"/>
    <w:qFormat/>
    <w:rsid w:val="00F65489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C28C7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Kolorowalistaakcent11">
    <w:name w:val="Kolorowa lista — akcent 11"/>
    <w:basedOn w:val="Normalny"/>
    <w:uiPriority w:val="34"/>
    <w:qFormat/>
    <w:rsid w:val="00E765DA"/>
    <w:pPr>
      <w:ind w:left="720"/>
      <w:contextualSpacing/>
    </w:pPr>
  </w:style>
  <w:style w:type="character" w:customStyle="1" w:styleId="Nagwek1Znak">
    <w:name w:val="Nagłówek 1 Znak"/>
    <w:link w:val="Nagwek1"/>
    <w:uiPriority w:val="9"/>
    <w:rsid w:val="00AC28C7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2026F"/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F2026F"/>
    <w:rPr>
      <w:lang w:eastAsia="en-US"/>
    </w:rPr>
  </w:style>
  <w:style w:type="character" w:styleId="Odwoanieprzypisudolnego">
    <w:name w:val="footnote reference"/>
    <w:uiPriority w:val="99"/>
    <w:semiHidden/>
    <w:unhideWhenUsed/>
    <w:rsid w:val="00F202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Damian Kurpiewski</cp:lastModifiedBy>
  <cp:revision>6</cp:revision>
  <dcterms:created xsi:type="dcterms:W3CDTF">2018-05-08T08:58:00Z</dcterms:created>
  <dcterms:modified xsi:type="dcterms:W3CDTF">2018-08-01T11:03:00Z</dcterms:modified>
</cp:coreProperties>
</file>