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1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  <w:r w:rsidR="00401443"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  <w:r w:rsidR="00401443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401443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401443"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401443"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401443">
        <w:rPr>
          <w:sz w:val="20"/>
        </w:rPr>
        <w:t>: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 w:rsidP="00A82DBD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Wprowadzenie do pojęcia zmiennej</w:t>
      </w:r>
    </w:p>
    <w:p w:rsidR="00287BCB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z pudełkami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Pr="00CF1BA6" w:rsidRDefault="001E1993" w:rsidP="001E1993">
      <w:pPr>
        <w:pStyle w:val="Nagwek1"/>
        <w:jc w:val="center"/>
        <w:rPr>
          <w:rFonts w:ascii="Times New Roman" w:hAnsi="Times New Roman"/>
        </w:rPr>
      </w:pPr>
      <w:r>
        <w:br w:type="page"/>
      </w:r>
      <w:bookmarkStart w:id="2" w:name="_GoBack"/>
      <w:r w:rsidR="00866033" w:rsidRPr="00CF1BA6">
        <w:rPr>
          <w:rFonts w:ascii="Times New Roman" w:hAnsi="Times New Roman"/>
        </w:rPr>
        <w:lastRenderedPageBreak/>
        <w:t>Opis przebiegu lekcji</w:t>
      </w:r>
      <w:bookmarkEnd w:id="2"/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287BCB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8/12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7BC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Wprowadza uczniów do pojęcia zmiennej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7BC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287BCB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</w:t>
            </w:r>
            <w:r w:rsidRPr="00287BCB">
              <w:rPr>
                <w:i/>
                <w:color w:val="FF0000"/>
                <w:sz w:val="20"/>
                <w:szCs w:val="20"/>
              </w:rPr>
              <w:t>Zmienne</w:t>
            </w:r>
          </w:p>
        </w:tc>
      </w:tr>
      <w:tr w:rsidR="00926A56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istotę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Pr="00926A56" w:rsidRDefault="00926A56">
            <w:pPr>
              <w:widowControl/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</w:t>
            </w:r>
            <w:r>
              <w:rPr>
                <w:i/>
                <w:color w:val="FF0000"/>
                <w:sz w:val="20"/>
                <w:szCs w:val="20"/>
              </w:rPr>
              <w:t>Zmienne - ćwiczenia</w:t>
            </w:r>
          </w:p>
        </w:tc>
      </w:tr>
      <w:tr w:rsidR="00926A56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27/42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wspólnie z uczniami ćwiczenia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Uczestniczą w ćwiczeniach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BE4720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Pr="00287BCB" w:rsidRDefault="003374A1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na temat </w:t>
      </w:r>
      <w:r w:rsidR="005C3BE5">
        <w:rPr>
          <w:b/>
        </w:rPr>
        <w:t>zmiennych</w:t>
      </w:r>
      <w:r w:rsidR="00CB4F4A">
        <w:rPr>
          <w:b/>
        </w:rPr>
        <w:t xml:space="preserve"> – </w:t>
      </w:r>
      <w:r w:rsidR="005C3BE5">
        <w:rPr>
          <w:b/>
          <w:i/>
        </w:rPr>
        <w:t>Zmienne</w:t>
      </w:r>
      <w:r w:rsidR="00CB4F4A">
        <w:rPr>
          <w:b/>
          <w:i/>
        </w:rPr>
        <w:t>.pptx</w:t>
      </w:r>
    </w:p>
    <w:p w:rsidR="00287BCB" w:rsidRPr="00287BCB" w:rsidRDefault="00287BCB" w:rsidP="002F0D06">
      <w:pPr>
        <w:widowControl/>
        <w:numPr>
          <w:ilvl w:val="0"/>
          <w:numId w:val="13"/>
        </w:numPr>
        <w:rPr>
          <w:b/>
          <w:i/>
        </w:rPr>
      </w:pPr>
      <w:r w:rsidRPr="00287BCB">
        <w:rPr>
          <w:b/>
        </w:rPr>
        <w:t xml:space="preserve">Prezentacja ćwiczeń z pudełkami – </w:t>
      </w:r>
      <w:r w:rsidRPr="00287BCB">
        <w:rPr>
          <w:b/>
          <w:i/>
        </w:rPr>
        <w:t>Zmienne – ćwiczenia.pptx</w:t>
      </w: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1CD" w:rsidRDefault="005001CD" w:rsidP="00202111">
      <w:r>
        <w:separator/>
      </w:r>
    </w:p>
  </w:endnote>
  <w:endnote w:type="continuationSeparator" w:id="0">
    <w:p w:rsidR="005001CD" w:rsidRDefault="005001CD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1CD" w:rsidRDefault="005001CD" w:rsidP="00202111">
      <w:r>
        <w:separator/>
      </w:r>
    </w:p>
  </w:footnote>
  <w:footnote w:type="continuationSeparator" w:id="0">
    <w:p w:rsidR="005001CD" w:rsidRDefault="005001CD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7BCB"/>
    <w:rsid w:val="002B0FE3"/>
    <w:rsid w:val="002F0D06"/>
    <w:rsid w:val="002F35AE"/>
    <w:rsid w:val="00322E06"/>
    <w:rsid w:val="00334F29"/>
    <w:rsid w:val="003374A1"/>
    <w:rsid w:val="003B7B79"/>
    <w:rsid w:val="003D6C5B"/>
    <w:rsid w:val="003F2DA5"/>
    <w:rsid w:val="00401443"/>
    <w:rsid w:val="00417EFC"/>
    <w:rsid w:val="00485C43"/>
    <w:rsid w:val="00497E6D"/>
    <w:rsid w:val="004C2BA3"/>
    <w:rsid w:val="004C46A7"/>
    <w:rsid w:val="004E7A6A"/>
    <w:rsid w:val="005001CD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26A56"/>
    <w:rsid w:val="00932B76"/>
    <w:rsid w:val="009373FE"/>
    <w:rsid w:val="00A11A75"/>
    <w:rsid w:val="00A11C00"/>
    <w:rsid w:val="00A454D3"/>
    <w:rsid w:val="00A8142D"/>
    <w:rsid w:val="00A82DBD"/>
    <w:rsid w:val="00A93116"/>
    <w:rsid w:val="00A96370"/>
    <w:rsid w:val="00AB0DDE"/>
    <w:rsid w:val="00AC1F08"/>
    <w:rsid w:val="00B36953"/>
    <w:rsid w:val="00B6282D"/>
    <w:rsid w:val="00BA558B"/>
    <w:rsid w:val="00BD43C8"/>
    <w:rsid w:val="00BD6FAE"/>
    <w:rsid w:val="00BE4720"/>
    <w:rsid w:val="00C31DAC"/>
    <w:rsid w:val="00C36D43"/>
    <w:rsid w:val="00C42D60"/>
    <w:rsid w:val="00CA0B3C"/>
    <w:rsid w:val="00CB4F4A"/>
    <w:rsid w:val="00CC288B"/>
    <w:rsid w:val="00CC7185"/>
    <w:rsid w:val="00CF1BA6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1728E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  <w:rsid w:val="00F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83D22F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9</cp:revision>
  <dcterms:created xsi:type="dcterms:W3CDTF">2018-07-04T16:09:00Z</dcterms:created>
  <dcterms:modified xsi:type="dcterms:W3CDTF">2018-11-11T01:28:00Z</dcterms:modified>
</cp:coreProperties>
</file>