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7EBD" w14:textId="46E6D312" w:rsidR="00866033" w:rsidRDefault="00790C78" w:rsidP="00843C9F">
      <w:pPr>
        <w:widowControl/>
        <w:jc w:val="center"/>
        <w:rPr>
          <w:b/>
          <w:bCs/>
        </w:rPr>
      </w:pPr>
      <w:r>
        <w:rPr>
          <w:b/>
          <w:bCs/>
          <w:noProof/>
        </w:rPr>
        <w:pict w14:anchorId="07DF1E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1pt;margin-top:-57.75pt;width:245.9pt;height:48pt;z-index:-1;mso-position-horizontal-relative:text;mso-position-vertical-relative:text;mso-width-relative:page;mso-height-relative:page">
            <v:imagedata r:id="rId7" o:title=""/>
          </v:shape>
        </w:pict>
      </w:r>
      <w:r w:rsidR="004C2BA3">
        <w:rPr>
          <w:b/>
          <w:bCs/>
        </w:rPr>
        <w:t>Scenariusz</w:t>
      </w:r>
      <w:r w:rsidR="00866033">
        <w:rPr>
          <w:b/>
          <w:bCs/>
        </w:rPr>
        <w:t xml:space="preserve"> zajęć</w:t>
      </w:r>
    </w:p>
    <w:p w14:paraId="203C4477" w14:textId="36E5AE48" w:rsidR="00790C78" w:rsidRPr="00790C78" w:rsidRDefault="00790C78" w:rsidP="00843C9F">
      <w:pPr>
        <w:widowControl/>
        <w:jc w:val="center"/>
        <w:rPr>
          <w:sz w:val="20"/>
          <w:szCs w:val="20"/>
        </w:rPr>
      </w:pPr>
      <w:r w:rsidRPr="00790C78">
        <w:rPr>
          <w:sz w:val="20"/>
          <w:szCs w:val="20"/>
        </w:rPr>
        <w:t>Przygotowano w ramach projektu „Programowanie Zespołowe 2.0”</w:t>
      </w:r>
    </w:p>
    <w:p w14:paraId="7C43C95C" w14:textId="77777777" w:rsidR="00866033" w:rsidRDefault="00866033">
      <w:pPr>
        <w:widowControl/>
        <w:rPr>
          <w:b/>
        </w:rPr>
      </w:pPr>
    </w:p>
    <w:p w14:paraId="4F90D12C" w14:textId="12D099BD" w:rsidR="00150154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 w:rsidR="00604A92">
        <w:rPr>
          <w:b/>
          <w:szCs w:val="20"/>
          <w:u w:val="single"/>
        </w:rPr>
        <w:t xml:space="preserve">języka </w:t>
      </w:r>
      <w:proofErr w:type="spellStart"/>
      <w:r w:rsidR="007849C9">
        <w:rPr>
          <w:b/>
          <w:szCs w:val="20"/>
          <w:u w:val="single"/>
        </w:rPr>
        <w:t>Ruby</w:t>
      </w:r>
      <w:proofErr w:type="spellEnd"/>
    </w:p>
    <w:p w14:paraId="01B55D7B" w14:textId="77777777" w:rsidR="00150154" w:rsidRPr="003D6C5B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  <w:bookmarkStart w:id="0" w:name="_GoBack"/>
      <w:bookmarkEnd w:id="0"/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150154" w:rsidRPr="00F910C4" w14:paraId="6B82F4B0" w14:textId="77777777" w:rsidTr="00557654">
        <w:tc>
          <w:tcPr>
            <w:tcW w:w="3369" w:type="dxa"/>
            <w:shd w:val="clear" w:color="auto" w:fill="auto"/>
          </w:tcPr>
          <w:p w14:paraId="274FB7D7" w14:textId="77777777"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384C8B26" w14:textId="4A89FA17" w:rsidR="00150154" w:rsidRPr="00F910C4" w:rsidRDefault="00604A92" w:rsidP="00557654">
            <w:pPr>
              <w:widowControl/>
              <w:spacing w:line="360" w:lineRule="auto"/>
              <w:rPr>
                <w:b/>
                <w:sz w:val="20"/>
              </w:rPr>
            </w:pPr>
            <w:r>
              <w:rPr>
                <w:sz w:val="20"/>
              </w:rPr>
              <w:t>90</w:t>
            </w:r>
            <w:r w:rsidR="00150154" w:rsidRPr="00F910C4">
              <w:rPr>
                <w:sz w:val="20"/>
              </w:rPr>
              <w:t xml:space="preserve"> minut(</w:t>
            </w:r>
            <w:r>
              <w:rPr>
                <w:sz w:val="20"/>
              </w:rPr>
              <w:t>2</w:t>
            </w:r>
            <w:r w:rsidR="00150154" w:rsidRPr="00F910C4">
              <w:rPr>
                <w:sz w:val="20"/>
              </w:rPr>
              <w:t xml:space="preserve"> godzin</w:t>
            </w:r>
            <w:r>
              <w:rPr>
                <w:sz w:val="20"/>
              </w:rPr>
              <w:t>y</w:t>
            </w:r>
            <w:r w:rsidR="00150154" w:rsidRPr="00F910C4">
              <w:rPr>
                <w:sz w:val="20"/>
              </w:rPr>
              <w:t xml:space="preserve"> lekcyjn</w:t>
            </w:r>
            <w:r>
              <w:rPr>
                <w:sz w:val="20"/>
              </w:rPr>
              <w:t>e</w:t>
            </w:r>
            <w:r w:rsidR="00150154" w:rsidRPr="00F910C4">
              <w:rPr>
                <w:sz w:val="20"/>
              </w:rPr>
              <w:t>)</w:t>
            </w:r>
          </w:p>
        </w:tc>
      </w:tr>
    </w:tbl>
    <w:p w14:paraId="19F1F382" w14:textId="77777777" w:rsidR="00150154" w:rsidRPr="006B7237" w:rsidRDefault="00150154" w:rsidP="00150154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150154" w:rsidRPr="006B7237" w14:paraId="16E84D2F" w14:textId="77777777" w:rsidTr="00557654">
        <w:tc>
          <w:tcPr>
            <w:tcW w:w="1526" w:type="dxa"/>
            <w:gridSpan w:val="2"/>
            <w:shd w:val="clear" w:color="auto" w:fill="auto"/>
          </w:tcPr>
          <w:p w14:paraId="72178788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0BB76D49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150154" w:rsidRPr="006B7237" w14:paraId="638E6B95" w14:textId="77777777" w:rsidTr="00557654">
        <w:trPr>
          <w:trHeight w:val="525"/>
        </w:trPr>
        <w:tc>
          <w:tcPr>
            <w:tcW w:w="236" w:type="dxa"/>
            <w:shd w:val="clear" w:color="auto" w:fill="auto"/>
          </w:tcPr>
          <w:p w14:paraId="68E5B85F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4FDF0C79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3AEE5061" w14:textId="77777777" w:rsidR="00150154" w:rsidRPr="00AB0DDE" w:rsidRDefault="00150154" w:rsidP="00557654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150154" w:rsidRPr="006B7237" w14:paraId="6D992D20" w14:textId="77777777" w:rsidTr="00557654">
        <w:tc>
          <w:tcPr>
            <w:tcW w:w="236" w:type="dxa"/>
            <w:shd w:val="clear" w:color="auto" w:fill="auto"/>
          </w:tcPr>
          <w:p w14:paraId="69C224DE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580D4E82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1189C6B8" w14:textId="5BB79BF4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 w:rsidR="007849C9">
              <w:rPr>
                <w:sz w:val="20"/>
              </w:rPr>
              <w:t xml:space="preserve"> tworzenia</w:t>
            </w:r>
            <w:r w:rsidRPr="001A3340">
              <w:rPr>
                <w:sz w:val="20"/>
              </w:rPr>
              <w:t xml:space="preserve"> </w:t>
            </w:r>
            <w:r w:rsidR="00604A92">
              <w:rPr>
                <w:sz w:val="20"/>
              </w:rPr>
              <w:t xml:space="preserve">podstawowych konstrukcji w języku </w:t>
            </w:r>
            <w:proofErr w:type="spellStart"/>
            <w:r w:rsidR="007849C9">
              <w:rPr>
                <w:sz w:val="20"/>
              </w:rPr>
              <w:t>Ruby</w:t>
            </w:r>
            <w:proofErr w:type="spellEnd"/>
          </w:p>
        </w:tc>
      </w:tr>
    </w:tbl>
    <w:p w14:paraId="28650BE1" w14:textId="3876F1A3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604A92">
        <w:rPr>
          <w:sz w:val="20"/>
        </w:rPr>
        <w:t>umiejętność programowania przynajmniej w jednym języku, np. C++ czy Pascal.</w:t>
      </w:r>
    </w:p>
    <w:p w14:paraId="478575E7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6608FD7A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14:paraId="14D1A803" w14:textId="77777777" w:rsidR="00150154" w:rsidRDefault="00150154" w:rsidP="00150154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14:paraId="4A27395B" w14:textId="77777777" w:rsidR="00150154" w:rsidRDefault="00150154" w:rsidP="00150154">
      <w:pPr>
        <w:widowControl/>
        <w:rPr>
          <w:b/>
          <w:sz w:val="20"/>
        </w:rPr>
      </w:pPr>
    </w:p>
    <w:p w14:paraId="5DD02FB9" w14:textId="77777777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14:paraId="16C3B9FB" w14:textId="77777777" w:rsidR="00150154" w:rsidRPr="00210639" w:rsidRDefault="00150154" w:rsidP="00150154">
      <w:pPr>
        <w:widowControl/>
        <w:numPr>
          <w:ilvl w:val="1"/>
          <w:numId w:val="16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6DC289A1" w14:textId="5E2218C1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</w:t>
      </w:r>
      <w:r w:rsidR="00604A92">
        <w:rPr>
          <w:b/>
          <w:sz w:val="20"/>
        </w:rPr>
        <w:t>83</w:t>
      </w:r>
      <w:r w:rsidRPr="00210639">
        <w:rPr>
          <w:b/>
          <w:sz w:val="20"/>
        </w:rPr>
        <w:t xml:space="preserve"> min)</w:t>
      </w:r>
    </w:p>
    <w:p w14:paraId="6BB1D915" w14:textId="7DEE7C39" w:rsidR="00150154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Przygotowanie środowiska do pracy</w:t>
      </w:r>
    </w:p>
    <w:p w14:paraId="2B1E1EDC" w14:textId="2E0B3D8E" w:rsidR="00604A92" w:rsidRDefault="00604A92" w:rsidP="000A30EA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Zmienne</w:t>
      </w:r>
    </w:p>
    <w:p w14:paraId="280C6340" w14:textId="77BDD1D3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Operacje na zmiennych</w:t>
      </w:r>
    </w:p>
    <w:p w14:paraId="48278962" w14:textId="7370942C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Instrukcje warunkowe</w:t>
      </w:r>
    </w:p>
    <w:p w14:paraId="40F1621B" w14:textId="0063D8E4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Pętle warunkowe i liczące</w:t>
      </w:r>
    </w:p>
    <w:p w14:paraId="118465AB" w14:textId="1D9BC406" w:rsidR="00604A92" w:rsidRDefault="000A30EA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Tablice</w:t>
      </w:r>
    </w:p>
    <w:p w14:paraId="7BBBD957" w14:textId="58A0893C" w:rsidR="000A30EA" w:rsidRDefault="000A30EA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proofErr w:type="spellStart"/>
      <w:r>
        <w:rPr>
          <w:sz w:val="20"/>
        </w:rPr>
        <w:t>Hashe</w:t>
      </w:r>
      <w:proofErr w:type="spellEnd"/>
    </w:p>
    <w:p w14:paraId="54C7AC08" w14:textId="1285F1FA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Funkcje</w:t>
      </w:r>
    </w:p>
    <w:p w14:paraId="37A0B832" w14:textId="2A34993E" w:rsidR="00604A92" w:rsidRPr="00150154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Klasy</w:t>
      </w:r>
    </w:p>
    <w:p w14:paraId="20E1FB82" w14:textId="77777777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187A6DE4" w14:textId="6C2CBB2E" w:rsidR="00866033" w:rsidRPr="00150154" w:rsidRDefault="00604A92" w:rsidP="00150154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Podsumowanie zajęć</w:t>
      </w:r>
    </w:p>
    <w:p w14:paraId="2BD67821" w14:textId="77777777"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14:paraId="5DCB5B95" w14:textId="77777777" w:rsidR="00866033" w:rsidRPr="00150154" w:rsidRDefault="00866033" w:rsidP="00150154">
      <w:pPr>
        <w:pStyle w:val="Nagwek1"/>
        <w:jc w:val="center"/>
        <w:rPr>
          <w:rFonts w:ascii="Times New Roman" w:hAnsi="Times New Roman"/>
        </w:rPr>
      </w:pPr>
      <w:r w:rsidRPr="00150154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000576F6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855BE9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23F25A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15586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EE902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1E5090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0678AA75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CB17C41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F8AEFD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5E24C2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60B50243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24B1BD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C35AA0" w14:textId="77777777"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14:paraId="3A83C27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30076B" w14:textId="77777777"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3374A1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99878F" w14:textId="6BB82D06" w:rsidR="00866033" w:rsidRPr="00722746" w:rsidRDefault="009A0751">
            <w:pPr>
              <w:widowControl/>
            </w:pPr>
            <w:r w:rsidRPr="009A0751">
              <w:rPr>
                <w:sz w:val="20"/>
                <w:szCs w:val="20"/>
              </w:rPr>
              <w:t>3/7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3F2642B" w14:textId="3F3CAC57" w:rsidR="00866033" w:rsidRPr="00C31DAC" w:rsidRDefault="00604A92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uruchomić środowisko </w:t>
            </w:r>
            <w:proofErr w:type="spellStart"/>
            <w:r w:rsidR="000A30EA">
              <w:rPr>
                <w:sz w:val="20"/>
                <w:szCs w:val="20"/>
              </w:rPr>
              <w:t>RubyMine</w:t>
            </w:r>
            <w:proofErr w:type="spellEnd"/>
            <w:r>
              <w:rPr>
                <w:sz w:val="20"/>
                <w:szCs w:val="20"/>
              </w:rPr>
              <w:t xml:space="preserve"> i utworzyć nowy projekt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F9C320" w14:textId="6F27054B" w:rsidR="00866033" w:rsidRPr="00C31DAC" w:rsidRDefault="00604A92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polecenie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BF85FA" w14:textId="13A43558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17A1359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C8A96B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16604C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186BAE" w14:textId="6AFB6148" w:rsidR="00866033" w:rsidRPr="00722746" w:rsidRDefault="009A0751">
            <w:pPr>
              <w:widowControl/>
            </w:pPr>
            <w:r>
              <w:rPr>
                <w:sz w:val="20"/>
                <w:szCs w:val="20"/>
              </w:rPr>
              <w:t>5/12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E7A4CA" w14:textId="372593D2" w:rsidR="00866033" w:rsidRPr="00C31DAC" w:rsidRDefault="00604A92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wykorzystanie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A9A42A" w14:textId="3C40109F"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604A92">
              <w:rPr>
                <w:sz w:val="20"/>
                <w:szCs w:val="20"/>
              </w:rPr>
              <w:t>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0B9D5F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9A0751" w:rsidRPr="00722746" w14:paraId="3BB3A67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71E2A4" w14:textId="19FE0FB2" w:rsidR="009A0751" w:rsidRPr="00722746" w:rsidRDefault="009A0751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0A30EA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10A457" w14:textId="56A1C8F2" w:rsidR="009A0751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</w:t>
            </w:r>
            <w:r w:rsidR="000A30EA">
              <w:rPr>
                <w:sz w:val="20"/>
                <w:szCs w:val="20"/>
              </w:rPr>
              <w:t>17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7D73A0" w14:textId="478A7BBB" w:rsidR="009A0751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operacje na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C988AE" w14:textId="26B97D3E" w:rsidR="009A0751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08D66F6" w14:textId="77777777" w:rsidR="009A0751" w:rsidRPr="00C31DAC" w:rsidRDefault="009A075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497E6D" w14:paraId="3CB4467E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507427" w14:textId="7D23E71D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0A30EA">
              <w:rPr>
                <w:sz w:val="20"/>
              </w:rPr>
              <w:t>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84DD59" w14:textId="4451A971" w:rsidR="00866033" w:rsidRPr="00497E6D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</w:t>
            </w:r>
            <w:r w:rsidR="000A30EA">
              <w:rPr>
                <w:sz w:val="20"/>
                <w:szCs w:val="20"/>
              </w:rPr>
              <w:t>27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2C8FBA" w14:textId="7DD2A491" w:rsidR="00866033" w:rsidRPr="00C31DAC" w:rsidRDefault="00604A92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konstrukcję instrukcji warunkowych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9297BA" w14:textId="6E89A5D4" w:rsidR="00866033" w:rsidRPr="00C31DAC" w:rsidRDefault="00604A9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DD3AD82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7E814D2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129C3" w14:textId="20584ECA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0A30EA">
              <w:rPr>
                <w:sz w:val="20"/>
              </w:rPr>
              <w:t>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ABFD73" w14:textId="231D4921" w:rsidR="00861007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30EA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/</w:t>
            </w:r>
            <w:r w:rsidR="000A30EA">
              <w:rPr>
                <w:sz w:val="20"/>
                <w:szCs w:val="20"/>
              </w:rPr>
              <w:t>37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26F5ED" w14:textId="545DF774" w:rsidR="00861007" w:rsidRDefault="00604A9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Tłumaczy konstrukcję pętli warunkowej i </w:t>
            </w:r>
            <w:r w:rsidR="009A0751">
              <w:rPr>
                <w:sz w:val="20"/>
                <w:szCs w:val="20"/>
              </w:rPr>
              <w:t>liczącej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B55413" w14:textId="534B09EB" w:rsidR="00861007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67219D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37A8A80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7A28E3" w14:textId="26C999F6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 xml:space="preserve">II </w:t>
            </w:r>
            <w:r w:rsidR="000A30EA">
              <w:rPr>
                <w:sz w:val="20"/>
              </w:rPr>
              <w:t>6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7F6436" w14:textId="4019982F" w:rsidR="00861007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</w:t>
            </w:r>
            <w:r w:rsidR="000A30EA">
              <w:rPr>
                <w:sz w:val="20"/>
                <w:szCs w:val="20"/>
              </w:rPr>
              <w:t>47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3413A1" w14:textId="7EE3E097" w:rsidR="00861007" w:rsidRDefault="009A0751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Tłumaczy obsługę </w:t>
            </w:r>
            <w:r w:rsidR="000A30EA">
              <w:rPr>
                <w:sz w:val="20"/>
                <w:szCs w:val="20"/>
              </w:rPr>
              <w:t>tablic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E1E12D" w14:textId="22FEAC01" w:rsidR="00861007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886573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A30EA" w:rsidRPr="00722746" w14:paraId="7CA9E7AA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06EA077" w14:textId="4CFFB0C6" w:rsidR="000A30EA" w:rsidRDefault="000A30EA">
            <w:pPr>
              <w:widowControl/>
              <w:rPr>
                <w:sz w:val="20"/>
              </w:rPr>
            </w:pPr>
            <w:r>
              <w:rPr>
                <w:sz w:val="20"/>
              </w:rPr>
              <w:t>II.7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0ED058" w14:textId="13D35CFC" w:rsidR="000A30EA" w:rsidRDefault="000A30EA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65B9504" w14:textId="6001B96F" w:rsidR="000A30EA" w:rsidRDefault="000A30EA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Tłumaczy działanie </w:t>
            </w:r>
            <w:proofErr w:type="spellStart"/>
            <w:r>
              <w:rPr>
                <w:sz w:val="20"/>
                <w:szCs w:val="20"/>
              </w:rPr>
              <w:t>hashy</w:t>
            </w:r>
            <w:proofErr w:type="spellEnd"/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707426" w14:textId="5BD06E11" w:rsidR="000A30EA" w:rsidRDefault="000A30EA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24AA66" w14:textId="77777777" w:rsidR="000A30EA" w:rsidRDefault="000A30EA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F05BDF" w:rsidRPr="00722746" w14:paraId="2BB28EA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43A1D5" w14:textId="521E2536" w:rsidR="00F05BDF" w:rsidRPr="00722746" w:rsidRDefault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9A0751">
              <w:rPr>
                <w:sz w:val="20"/>
              </w:rPr>
              <w:t>8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A4618A" w14:textId="3108EBC0" w:rsidR="00F05BDF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15/67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3EB9F6" w14:textId="12A4E151" w:rsidR="00F05BDF" w:rsidRDefault="009A0751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konstrukcję funkcji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70C923" w14:textId="50591079" w:rsidR="00F05BDF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E13B74" w14:textId="77777777" w:rsidR="00F05BDF" w:rsidRDefault="00F05BDF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3A414093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C17A1BD" w14:textId="62AFDD5B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9A0751">
              <w:rPr>
                <w:sz w:val="20"/>
              </w:rPr>
              <w:t>9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1A4C047" w14:textId="563DBDFB" w:rsidR="00866033" w:rsidRPr="00497E6D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20/87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713DEF" w14:textId="7A635BC0" w:rsidR="00866033" w:rsidRPr="00C31DAC" w:rsidRDefault="009A0751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konstrukcję klas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61C101" w14:textId="2BD940F1" w:rsidR="00866033" w:rsidRPr="00C31DAC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03632A3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3374A1" w:rsidRPr="00722746" w14:paraId="2596A8BF" w14:textId="77777777" w:rsidTr="00150154">
        <w:trPr>
          <w:trHeight w:val="7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8A78F4" w14:textId="77777777" w:rsidR="003374A1" w:rsidRPr="00722746" w:rsidRDefault="003374A1" w:rsidP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III. 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4EF466" w14:textId="75745A4C"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9A0751">
              <w:rPr>
                <w:sz w:val="20"/>
                <w:szCs w:val="20"/>
              </w:rPr>
              <w:t>90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0292AB" w14:textId="5FFE8D5F" w:rsidR="003374A1" w:rsidRDefault="009A075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C18B01" w14:textId="77777777"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FE79E3" w14:textId="77777777" w:rsidR="003374A1" w:rsidRPr="00C31DAC" w:rsidRDefault="003374A1" w:rsidP="003374A1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14:paraId="1FD47278" w14:textId="77777777" w:rsidR="00866033" w:rsidRDefault="00866033">
      <w:pPr>
        <w:widowControl/>
      </w:pPr>
    </w:p>
    <w:p w14:paraId="34381938" w14:textId="77777777" w:rsidR="00866033" w:rsidRDefault="00866033">
      <w:pPr>
        <w:widowControl/>
      </w:pPr>
    </w:p>
    <w:p w14:paraId="672C58F3" w14:textId="77777777" w:rsidR="00866033" w:rsidRDefault="00866033">
      <w:pPr>
        <w:widowControl/>
      </w:pPr>
    </w:p>
    <w:p w14:paraId="63FE0F9C" w14:textId="77777777" w:rsidR="009A0751" w:rsidRDefault="009A0751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Założenia lekcji</w:t>
      </w:r>
    </w:p>
    <w:p w14:paraId="2AABE1C6" w14:textId="77777777" w:rsidR="009A0751" w:rsidRDefault="009A0751" w:rsidP="009A0751">
      <w:pPr>
        <w:widowControl/>
        <w:rPr>
          <w:b/>
        </w:rPr>
      </w:pPr>
    </w:p>
    <w:p w14:paraId="2B5D59CA" w14:textId="3E15A6E5" w:rsidR="00F442A6" w:rsidRPr="009818DC" w:rsidRDefault="009A0751" w:rsidP="009818DC">
      <w:pPr>
        <w:widowControl/>
        <w:jc w:val="both"/>
        <w:rPr>
          <w:bCs/>
        </w:rPr>
      </w:pPr>
      <w:r w:rsidRPr="009A0751">
        <w:rPr>
          <w:bCs/>
        </w:rPr>
        <w:t>Zajęci</w:t>
      </w:r>
      <w:r>
        <w:rPr>
          <w:bCs/>
        </w:rPr>
        <w:t>a wymagają od uczniów przynajmniej podstawowej znajomości dowolnego, imperatywnego języka programowania, takiego jak C++, Pascal, Java i podobne. Zajęcia mają charakter warsztatowy.</w:t>
      </w:r>
      <w:r w:rsidR="009818DC">
        <w:rPr>
          <w:bCs/>
        </w:rPr>
        <w:t xml:space="preserve"> Nauczyciel prezentuje i tłumaczy kolejne konstrukcje programistyczne, a uczniowie implementują je i sprawdzają ich działanie.</w:t>
      </w:r>
      <w:r>
        <w:rPr>
          <w:bCs/>
        </w:rPr>
        <w:t xml:space="preserve"> </w:t>
      </w:r>
      <w:r w:rsidR="009818DC">
        <w:rPr>
          <w:bCs/>
        </w:rPr>
        <w:t>Celem zajęć</w:t>
      </w:r>
      <w:r>
        <w:rPr>
          <w:bCs/>
        </w:rPr>
        <w:t xml:space="preserve"> jest oswojenie uczniów z podstawowymi konstrukcjami w języku </w:t>
      </w:r>
      <w:proofErr w:type="spellStart"/>
      <w:r w:rsidR="000A30EA">
        <w:rPr>
          <w:bCs/>
        </w:rPr>
        <w:t>Ruby</w:t>
      </w:r>
      <w:proofErr w:type="spellEnd"/>
      <w:r>
        <w:rPr>
          <w:bCs/>
        </w:rPr>
        <w:t xml:space="preserve">. Po zajęciach uczniowie powinni wiedzieć, jak w języku </w:t>
      </w:r>
      <w:proofErr w:type="spellStart"/>
      <w:r w:rsidR="000A30EA">
        <w:rPr>
          <w:bCs/>
        </w:rPr>
        <w:t>Ruby</w:t>
      </w:r>
      <w:proofErr w:type="spellEnd"/>
      <w:r>
        <w:rPr>
          <w:bCs/>
        </w:rPr>
        <w:t xml:space="preserve"> tworzyć i używać zmiennych, w tym także list</w:t>
      </w:r>
      <w:r w:rsidR="000A30EA">
        <w:rPr>
          <w:bCs/>
        </w:rPr>
        <w:t xml:space="preserve"> oraz </w:t>
      </w:r>
      <w:proofErr w:type="spellStart"/>
      <w:r w:rsidR="000A30EA">
        <w:rPr>
          <w:bCs/>
        </w:rPr>
        <w:t>hashy</w:t>
      </w:r>
      <w:proofErr w:type="spellEnd"/>
      <w:r>
        <w:rPr>
          <w:bCs/>
        </w:rPr>
        <w:t>, zapisywać instrukcje warunkowe, pętle warunkowe i liczące</w:t>
      </w:r>
      <w:r w:rsidR="009818DC">
        <w:rPr>
          <w:bCs/>
        </w:rPr>
        <w:t xml:space="preserve">, tworzyć funkcje oraz klasy. Zajęcia mają na celu przede wszystkim przygotować uczniów do tworzenia projektu w języku </w:t>
      </w:r>
      <w:proofErr w:type="spellStart"/>
      <w:r w:rsidR="000A30EA">
        <w:rPr>
          <w:bCs/>
        </w:rPr>
        <w:t>Ruby</w:t>
      </w:r>
      <w:proofErr w:type="spellEnd"/>
      <w:r w:rsidR="009818DC">
        <w:rPr>
          <w:bCs/>
        </w:rPr>
        <w:t>. Szczególny nacisk położyć należy na wyjaśnienie konstrukcji i działania klas, tym bardziej, jeżeli uczniowie nie znają paradygmatu programowania obiektowego.</w:t>
      </w:r>
      <w:r w:rsidR="009818DC">
        <w:rPr>
          <w:b/>
        </w:rPr>
        <w:t xml:space="preserve"> </w:t>
      </w:r>
      <w:r w:rsidR="00F442A6">
        <w:rPr>
          <w:b/>
        </w:rPr>
        <w:br w:type="page"/>
      </w:r>
      <w:r w:rsidR="00F442A6">
        <w:rPr>
          <w:b/>
        </w:rPr>
        <w:lastRenderedPageBreak/>
        <w:t>Załącznik</w:t>
      </w:r>
      <w:r w:rsidR="00150154">
        <w:rPr>
          <w:b/>
        </w:rPr>
        <w:t>i</w:t>
      </w:r>
      <w:r w:rsidR="00F442A6">
        <w:rPr>
          <w:b/>
        </w:rPr>
        <w:t xml:space="preserve"> do konspektu </w:t>
      </w:r>
    </w:p>
    <w:p w14:paraId="374A695C" w14:textId="77777777" w:rsidR="002B0FE3" w:rsidRDefault="002B0FE3" w:rsidP="005771D4">
      <w:pPr>
        <w:widowControl/>
        <w:jc w:val="center"/>
        <w:rPr>
          <w:b/>
          <w:u w:val="single"/>
        </w:rPr>
      </w:pPr>
    </w:p>
    <w:p w14:paraId="14BCE87C" w14:textId="306DD518" w:rsidR="002F0D06" w:rsidRPr="006F2C5A" w:rsidRDefault="003374A1" w:rsidP="009A0751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na temat </w:t>
      </w:r>
      <w:r w:rsidR="009A0751">
        <w:rPr>
          <w:b/>
        </w:rPr>
        <w:t xml:space="preserve">języka </w:t>
      </w:r>
      <w:proofErr w:type="spellStart"/>
      <w:r w:rsidR="000A30EA">
        <w:rPr>
          <w:b/>
        </w:rPr>
        <w:t>Ruby</w:t>
      </w:r>
      <w:proofErr w:type="spellEnd"/>
      <w:r w:rsidR="00CB4F4A">
        <w:rPr>
          <w:b/>
        </w:rPr>
        <w:t xml:space="preserve"> – </w:t>
      </w:r>
      <w:r w:rsidR="009A0751">
        <w:rPr>
          <w:b/>
          <w:i/>
        </w:rPr>
        <w:t xml:space="preserve">Wprowadzenie do </w:t>
      </w:r>
      <w:r w:rsidR="000A30EA">
        <w:rPr>
          <w:b/>
          <w:i/>
        </w:rPr>
        <w:t>Ruby</w:t>
      </w:r>
      <w:r w:rsidR="00CB4F4A">
        <w:rPr>
          <w:b/>
          <w:i/>
        </w:rPr>
        <w:t>.pptx</w:t>
      </w:r>
    </w:p>
    <w:p w14:paraId="0094CB2C" w14:textId="54DB4E56" w:rsidR="006F2C5A" w:rsidRPr="00CB4F4A" w:rsidRDefault="006F2C5A" w:rsidP="009A0751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Pliki źródłowe z fragmentami kodu wykorzystywanymi w prezentacji</w:t>
      </w:r>
    </w:p>
    <w:sectPr w:rsidR="006F2C5A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D7704" w14:textId="77777777" w:rsidR="00593D87" w:rsidRDefault="00593D87" w:rsidP="00202111">
      <w:r>
        <w:separator/>
      </w:r>
    </w:p>
  </w:endnote>
  <w:endnote w:type="continuationSeparator" w:id="0">
    <w:p w14:paraId="67D88510" w14:textId="77777777" w:rsidR="00593D87" w:rsidRDefault="00593D87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343E9" w14:textId="77777777" w:rsidR="00593D87" w:rsidRDefault="00593D87" w:rsidP="00202111">
      <w:r>
        <w:separator/>
      </w:r>
    </w:p>
  </w:footnote>
  <w:footnote w:type="continuationSeparator" w:id="0">
    <w:p w14:paraId="3AF55199" w14:textId="77777777" w:rsidR="00593D87" w:rsidRDefault="00593D87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127971ED"/>
    <w:multiLevelType w:val="hybridMultilevel"/>
    <w:tmpl w:val="C2E2EA9A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F38CE"/>
    <w:multiLevelType w:val="hybridMultilevel"/>
    <w:tmpl w:val="C4C4436A"/>
    <w:lvl w:ilvl="0" w:tplc="E95AB8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9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471F"/>
    <w:rsid w:val="00057441"/>
    <w:rsid w:val="00091E21"/>
    <w:rsid w:val="000A30EA"/>
    <w:rsid w:val="000B1ACA"/>
    <w:rsid w:val="000C06F4"/>
    <w:rsid w:val="000F6513"/>
    <w:rsid w:val="00124857"/>
    <w:rsid w:val="00136FDA"/>
    <w:rsid w:val="001404CD"/>
    <w:rsid w:val="00142908"/>
    <w:rsid w:val="00150154"/>
    <w:rsid w:val="00157C25"/>
    <w:rsid w:val="0016604C"/>
    <w:rsid w:val="00182251"/>
    <w:rsid w:val="001A3340"/>
    <w:rsid w:val="001A587D"/>
    <w:rsid w:val="001B2593"/>
    <w:rsid w:val="00202111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7B79"/>
    <w:rsid w:val="003E7B32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57654"/>
    <w:rsid w:val="0056129F"/>
    <w:rsid w:val="005771D4"/>
    <w:rsid w:val="005878C1"/>
    <w:rsid w:val="00593D87"/>
    <w:rsid w:val="005C7216"/>
    <w:rsid w:val="005F530D"/>
    <w:rsid w:val="00603971"/>
    <w:rsid w:val="00604A92"/>
    <w:rsid w:val="00605638"/>
    <w:rsid w:val="00626B67"/>
    <w:rsid w:val="00646CD2"/>
    <w:rsid w:val="006A0546"/>
    <w:rsid w:val="006F2ACA"/>
    <w:rsid w:val="006F2C5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849C9"/>
    <w:rsid w:val="00790C78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9818DC"/>
    <w:rsid w:val="009A0751"/>
    <w:rsid w:val="009A3295"/>
    <w:rsid w:val="00A11A75"/>
    <w:rsid w:val="00A11C00"/>
    <w:rsid w:val="00A454D3"/>
    <w:rsid w:val="00A8142D"/>
    <w:rsid w:val="00A93116"/>
    <w:rsid w:val="00A96370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C03D5"/>
    <w:rsid w:val="00E76E7E"/>
    <w:rsid w:val="00EA7E8B"/>
    <w:rsid w:val="00EC7BBA"/>
    <w:rsid w:val="00F05BDF"/>
    <w:rsid w:val="00F15201"/>
    <w:rsid w:val="00F2242D"/>
    <w:rsid w:val="00F442A6"/>
    <w:rsid w:val="00F50630"/>
    <w:rsid w:val="00F56D49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B58BE6"/>
  <w15:chartTrackingRefBased/>
  <w15:docId w15:val="{33DC0329-3A21-49B7-82D1-2E38A6C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01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5015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421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9</cp:revision>
  <dcterms:created xsi:type="dcterms:W3CDTF">2018-11-11T00:47:00Z</dcterms:created>
  <dcterms:modified xsi:type="dcterms:W3CDTF">2019-07-22T09:54:00Z</dcterms:modified>
</cp:coreProperties>
</file>