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5F2" w:rsidRDefault="00AD1A99" w:rsidP="00AD1A99">
      <w:pPr>
        <w:pStyle w:val="1"/>
        <w:jc w:val="center"/>
      </w:pPr>
      <w:r>
        <w:rPr>
          <w:rFonts w:hint="eastAsia"/>
        </w:rPr>
        <w:t>考试</w:t>
      </w:r>
      <w:r>
        <w:t>报名系统</w:t>
      </w:r>
    </w:p>
    <w:p w:rsidR="00AD1A99" w:rsidRDefault="00AD1A99" w:rsidP="00AD1A99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 w:rsidR="00EB3526">
        <w:rPr>
          <w:rFonts w:hint="eastAsia"/>
        </w:rPr>
        <w:t>项目背景</w:t>
      </w:r>
      <w:r>
        <w:rPr>
          <w:rFonts w:hint="eastAsia"/>
        </w:rPr>
        <w:t>：</w:t>
      </w:r>
    </w:p>
    <w:p w:rsidR="00C84F66" w:rsidRDefault="007749E1" w:rsidP="007749E1">
      <w:pPr>
        <w:ind w:firstLine="420"/>
      </w:pPr>
      <w:r w:rsidRPr="007749E1">
        <w:rPr>
          <w:rFonts w:hint="eastAsia"/>
        </w:rPr>
        <w:t>考试报名工作给各高校报名工作带来了新的挑战，给教务管理部门增加了很大的工作量。本项目是对考试报名管理的简单模拟，用控制台选项的选择方式完成下列功能：输入考生信息；输出考生信息；查询考生信息；添加考生信息；修改考生信息；删除考生信息。</w:t>
      </w:r>
    </w:p>
    <w:p w:rsidR="00051D5D" w:rsidRPr="00C84F66" w:rsidRDefault="00051D5D" w:rsidP="00051D5D">
      <w:pPr>
        <w:pStyle w:val="2"/>
        <w:rPr>
          <w:rFonts w:hint="eastAsia"/>
        </w:rPr>
      </w:pPr>
      <w:r>
        <w:rPr>
          <w:rFonts w:hint="eastAsia"/>
        </w:rPr>
        <w:t>二</w:t>
      </w:r>
      <w:r w:rsidR="00D467CF">
        <w:rPr>
          <w:rFonts w:hint="eastAsia"/>
        </w:rPr>
        <w:t>.</w:t>
      </w:r>
      <w:r>
        <w:t>项目功能</w:t>
      </w:r>
    </w:p>
    <w:p w:rsidR="00F50006" w:rsidRDefault="00C347D9" w:rsidP="00F50006">
      <w:r>
        <w:rPr>
          <w:rFonts w:hint="eastAsia"/>
        </w:rPr>
        <w:t>1.</w:t>
      </w:r>
      <w:r>
        <w:rPr>
          <w:rFonts w:hint="eastAsia"/>
        </w:rPr>
        <w:t>建立</w:t>
      </w:r>
      <w:r>
        <w:t>系统</w:t>
      </w:r>
    </w:p>
    <w:p w:rsidR="00C347D9" w:rsidRDefault="00C347D9" w:rsidP="00F50006">
      <w:r>
        <w:rPr>
          <w:noProof/>
        </w:rPr>
        <w:drawing>
          <wp:inline distT="0" distB="0" distL="0" distR="0" wp14:anchorId="5ED015BA" wp14:editId="4D56B85A">
            <wp:extent cx="5274310" cy="3443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42" w:rsidRDefault="00DB6B42" w:rsidP="00F50006">
      <w:pPr>
        <w:rPr>
          <w:rFonts w:hint="eastAsia"/>
        </w:rPr>
      </w:pPr>
    </w:p>
    <w:p w:rsidR="00C347D9" w:rsidRDefault="00C347D9" w:rsidP="00F50006">
      <w:pPr>
        <w:rPr>
          <w:rFonts w:hint="eastAsia"/>
        </w:rPr>
      </w:pPr>
      <w:r>
        <w:rPr>
          <w:rFonts w:hint="eastAsia"/>
        </w:rPr>
        <w:t>请</w:t>
      </w:r>
      <w:r>
        <w:t>按照提示输入考生信息</w:t>
      </w:r>
      <w:r w:rsidR="00301824">
        <w:rPr>
          <w:rFonts w:hint="eastAsia"/>
        </w:rPr>
        <w:t>：</w:t>
      </w:r>
    </w:p>
    <w:p w:rsidR="00EB63F4" w:rsidRDefault="00EB63F4" w:rsidP="00F50006">
      <w:r>
        <w:rPr>
          <w:noProof/>
        </w:rPr>
        <w:lastRenderedPageBreak/>
        <w:drawing>
          <wp:inline distT="0" distB="0" distL="0" distR="0" wp14:anchorId="2559B729" wp14:editId="772C1514">
            <wp:extent cx="5274310" cy="3443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6B" w:rsidRDefault="00CD666B" w:rsidP="00F50006">
      <w:r>
        <w:rPr>
          <w:rFonts w:hint="eastAsia"/>
        </w:rPr>
        <w:t>2.</w:t>
      </w:r>
      <w:r>
        <w:rPr>
          <w:rFonts w:hint="eastAsia"/>
        </w:rPr>
        <w:t>使用</w:t>
      </w:r>
      <w:r>
        <w:t>系统</w:t>
      </w:r>
    </w:p>
    <w:p w:rsidR="00CD666B" w:rsidRDefault="00CD666B" w:rsidP="00F50006">
      <w:r>
        <w:rPr>
          <w:rFonts w:hint="eastAsia"/>
        </w:rPr>
        <w:t>请</w:t>
      </w:r>
      <w:r>
        <w:t>按照提示输入对应操作编号</w:t>
      </w:r>
    </w:p>
    <w:p w:rsidR="00CD666B" w:rsidRDefault="00CD666B" w:rsidP="00F50006">
      <w:r>
        <w:rPr>
          <w:rFonts w:hint="eastAsia"/>
        </w:rPr>
        <w:t>(1)</w:t>
      </w:r>
      <w:r>
        <w:rPr>
          <w:rFonts w:hint="eastAsia"/>
        </w:rPr>
        <w:t>插入</w:t>
      </w:r>
    </w:p>
    <w:p w:rsidR="00CD666B" w:rsidRDefault="00CD666B" w:rsidP="00F50006">
      <w:r>
        <w:rPr>
          <w:noProof/>
        </w:rPr>
        <w:drawing>
          <wp:inline distT="0" distB="0" distL="0" distR="0" wp14:anchorId="60BCCBB0" wp14:editId="1B7D7C19">
            <wp:extent cx="5274310" cy="34436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9D" w:rsidRDefault="000E219D" w:rsidP="00F50006">
      <w:r>
        <w:rPr>
          <w:rFonts w:hint="eastAsia"/>
        </w:rPr>
        <w:t>(2)</w:t>
      </w:r>
      <w:r>
        <w:rPr>
          <w:rFonts w:hint="eastAsia"/>
        </w:rPr>
        <w:t>删除</w:t>
      </w:r>
    </w:p>
    <w:p w:rsidR="00F227F8" w:rsidRDefault="00F227F8" w:rsidP="00F50006">
      <w:r>
        <w:rPr>
          <w:noProof/>
        </w:rPr>
        <w:lastRenderedPageBreak/>
        <w:drawing>
          <wp:inline distT="0" distB="0" distL="0" distR="0" wp14:anchorId="4865FEE9" wp14:editId="005BF217">
            <wp:extent cx="5274310" cy="34436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99" w:rsidRDefault="00620E99" w:rsidP="00F50006">
      <w:r>
        <w:rPr>
          <w:rFonts w:hint="eastAsia"/>
        </w:rPr>
        <w:t>(3)</w:t>
      </w:r>
      <w:r>
        <w:rPr>
          <w:rFonts w:hint="eastAsia"/>
        </w:rPr>
        <w:t>查找</w:t>
      </w:r>
    </w:p>
    <w:p w:rsidR="00620E99" w:rsidRDefault="00620E99" w:rsidP="00F50006">
      <w:r>
        <w:rPr>
          <w:noProof/>
        </w:rPr>
        <w:drawing>
          <wp:inline distT="0" distB="0" distL="0" distR="0" wp14:anchorId="0ED86A07" wp14:editId="71467C55">
            <wp:extent cx="5274310" cy="34436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99" w:rsidRDefault="00620E99" w:rsidP="00F50006">
      <w:r>
        <w:rPr>
          <w:rFonts w:hint="eastAsia"/>
        </w:rPr>
        <w:t>(4)</w:t>
      </w:r>
      <w:r>
        <w:rPr>
          <w:rFonts w:hint="eastAsia"/>
        </w:rPr>
        <w:t>修改</w:t>
      </w:r>
    </w:p>
    <w:p w:rsidR="00620E99" w:rsidRDefault="00620E99" w:rsidP="00F50006">
      <w:r>
        <w:rPr>
          <w:noProof/>
        </w:rPr>
        <w:lastRenderedPageBreak/>
        <w:drawing>
          <wp:inline distT="0" distB="0" distL="0" distR="0" wp14:anchorId="1546B695" wp14:editId="03E401E6">
            <wp:extent cx="5274310" cy="34436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03" w:rsidRDefault="00281E03" w:rsidP="00F50006">
      <w:r>
        <w:rPr>
          <w:rFonts w:hint="eastAsia"/>
        </w:rPr>
        <w:t>(5)</w:t>
      </w:r>
      <w:r>
        <w:rPr>
          <w:rFonts w:hint="eastAsia"/>
        </w:rPr>
        <w:t>统计</w:t>
      </w:r>
    </w:p>
    <w:p w:rsidR="009D6209" w:rsidRDefault="009D6209" w:rsidP="00F50006">
      <w:r>
        <w:rPr>
          <w:noProof/>
        </w:rPr>
        <w:drawing>
          <wp:inline distT="0" distB="0" distL="0" distR="0" wp14:anchorId="7E0F025E" wp14:editId="596F34DC">
            <wp:extent cx="5274310" cy="34436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E3" w:rsidRDefault="004B66E3" w:rsidP="00F50006">
      <w:r>
        <w:rPr>
          <w:rFonts w:hint="eastAsia"/>
        </w:rPr>
        <w:t>(0)</w:t>
      </w:r>
      <w:r>
        <w:rPr>
          <w:rFonts w:hint="eastAsia"/>
        </w:rPr>
        <w:t>退出</w:t>
      </w:r>
      <w:r>
        <w:t>系统</w:t>
      </w:r>
    </w:p>
    <w:p w:rsidR="003B0273" w:rsidRDefault="003B0273" w:rsidP="00F50006"/>
    <w:p w:rsidR="003B0273" w:rsidRDefault="00455496" w:rsidP="003B0273">
      <w:pPr>
        <w:pStyle w:val="2"/>
      </w:pPr>
      <w:r>
        <w:rPr>
          <w:rFonts w:hint="eastAsia"/>
        </w:rPr>
        <w:t>三</w:t>
      </w:r>
      <w:r w:rsidR="003B0273">
        <w:rPr>
          <w:rFonts w:hint="eastAsia"/>
        </w:rPr>
        <w:t>.</w:t>
      </w:r>
      <w:r w:rsidR="003B0273">
        <w:rPr>
          <w:rFonts w:hint="eastAsia"/>
        </w:rPr>
        <w:t>特色</w:t>
      </w:r>
      <w:r w:rsidR="003B0273">
        <w:t>系统</w:t>
      </w:r>
    </w:p>
    <w:p w:rsidR="003B0273" w:rsidRDefault="003B0273" w:rsidP="003B027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高亮提示</w:t>
      </w:r>
    </w:p>
    <w:p w:rsidR="003B0273" w:rsidRDefault="003B0273" w:rsidP="003B0273">
      <w:pPr>
        <w:rPr>
          <w:rFonts w:hint="eastAsia"/>
        </w:rPr>
      </w:pPr>
      <w:r>
        <w:rPr>
          <w:rFonts w:hint="eastAsia"/>
        </w:rPr>
        <w:t>如下图所示，</w:t>
      </w:r>
      <w:r>
        <w:t>将会用红色</w:t>
      </w:r>
      <w:r>
        <w:rPr>
          <w:rFonts w:hint="eastAsia"/>
        </w:rPr>
        <w:t>显示</w:t>
      </w:r>
      <w:r>
        <w:t>您所操作的信息</w:t>
      </w:r>
      <w:r>
        <w:rPr>
          <w:rFonts w:hint="eastAsia"/>
        </w:rPr>
        <w:t>:</w:t>
      </w:r>
    </w:p>
    <w:p w:rsidR="003B0273" w:rsidRDefault="006442E6" w:rsidP="003B0273">
      <w:r>
        <w:rPr>
          <w:noProof/>
        </w:rPr>
        <w:lastRenderedPageBreak/>
        <w:drawing>
          <wp:inline distT="0" distB="0" distL="0" distR="0" wp14:anchorId="7CE4C798" wp14:editId="4591D9FF">
            <wp:extent cx="5274310" cy="34436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7E" w:rsidRDefault="00D4067E" w:rsidP="003B0273">
      <w:r>
        <w:rPr>
          <w:rFonts w:hint="eastAsia"/>
        </w:rPr>
        <w:t>2.</w:t>
      </w:r>
      <w:r>
        <w:rPr>
          <w:rFonts w:hint="eastAsia"/>
        </w:rPr>
        <w:t>智能</w:t>
      </w:r>
      <w:r>
        <w:t>检测输入错误</w:t>
      </w:r>
    </w:p>
    <w:p w:rsidR="00D4067E" w:rsidRDefault="00D4067E" w:rsidP="003B0273">
      <w:r>
        <w:rPr>
          <w:rFonts w:hint="eastAsia"/>
        </w:rPr>
        <w:t>如下图</w:t>
      </w:r>
      <w:r>
        <w:t>所示，如您输入有误，系统将会提示您进行改正</w:t>
      </w:r>
      <w:r>
        <w:rPr>
          <w:rFonts w:hint="eastAsia"/>
        </w:rPr>
        <w:t>：</w:t>
      </w:r>
    </w:p>
    <w:p w:rsidR="00D4067E" w:rsidRDefault="008659EE" w:rsidP="003B0273">
      <w:r>
        <w:rPr>
          <w:noProof/>
        </w:rPr>
        <w:drawing>
          <wp:inline distT="0" distB="0" distL="0" distR="0" wp14:anchorId="32DD852E" wp14:editId="18FD3929">
            <wp:extent cx="5274310" cy="34436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05" w:rsidRDefault="000615C6" w:rsidP="00337205">
      <w:pPr>
        <w:pStyle w:val="2"/>
        <w:rPr>
          <w:rFonts w:hint="eastAsia"/>
        </w:rPr>
      </w:pPr>
      <w:r>
        <w:rPr>
          <w:rFonts w:hint="eastAsia"/>
        </w:rPr>
        <w:t>四</w:t>
      </w:r>
      <w:r w:rsidR="00337205">
        <w:rPr>
          <w:rFonts w:hint="eastAsia"/>
        </w:rPr>
        <w:t>.</w:t>
      </w:r>
      <w:r w:rsidR="001E6400">
        <w:rPr>
          <w:rFonts w:hint="eastAsia"/>
        </w:rPr>
        <w:t>程序描述</w:t>
      </w:r>
    </w:p>
    <w:p w:rsidR="00E459BC" w:rsidRDefault="00E459BC" w:rsidP="00337205">
      <w:pPr>
        <w:rPr>
          <w:rFonts w:hint="eastAsia"/>
        </w:rPr>
      </w:pPr>
      <w:r>
        <w:rPr>
          <w:rFonts w:hint="eastAsia"/>
        </w:rPr>
        <w:t>程序由</w:t>
      </w:r>
      <w:r>
        <w:t>两个类组成</w:t>
      </w:r>
      <w:r>
        <w:rPr>
          <w:rFonts w:hint="eastAsia"/>
        </w:rPr>
        <w:t>，</w:t>
      </w:r>
      <w:r>
        <w:t>分别是</w:t>
      </w:r>
      <w:r w:rsidR="00A01F4C">
        <w:rPr>
          <w:rFonts w:hint="eastAsia"/>
        </w:rPr>
        <w:t>S</w:t>
      </w:r>
      <w:r>
        <w:rPr>
          <w:rFonts w:hint="eastAsia"/>
        </w:rPr>
        <w:t>tudent</w:t>
      </w:r>
      <w:r>
        <w:rPr>
          <w:rFonts w:hint="eastAsia"/>
        </w:rPr>
        <w:t>类和</w:t>
      </w:r>
      <w:r w:rsidR="00A01F4C">
        <w:rPr>
          <w:rFonts w:hint="eastAsia"/>
        </w:rPr>
        <w:t>S</w:t>
      </w:r>
      <w:r>
        <w:rPr>
          <w:rFonts w:hint="eastAsia"/>
        </w:rPr>
        <w:t>ys</w:t>
      </w:r>
      <w:r>
        <w:rPr>
          <w:rFonts w:hint="eastAsia"/>
        </w:rPr>
        <w:t>类</w:t>
      </w:r>
      <w:r w:rsidR="00A01F4C">
        <w:rPr>
          <w:rFonts w:hint="eastAsia"/>
        </w:rPr>
        <w:t>，</w:t>
      </w:r>
      <w:r w:rsidR="00A01F4C">
        <w:rPr>
          <w:rFonts w:hint="eastAsia"/>
        </w:rPr>
        <w:t>Student</w:t>
      </w:r>
      <w:proofErr w:type="gramStart"/>
      <w:r w:rsidR="00A01F4C">
        <w:rPr>
          <w:rFonts w:hint="eastAsia"/>
        </w:rPr>
        <w:t>类</w:t>
      </w:r>
      <w:r w:rsidR="00A01F4C">
        <w:t>负责</w:t>
      </w:r>
      <w:proofErr w:type="gramEnd"/>
      <w:r w:rsidR="00A01F4C">
        <w:t>存储</w:t>
      </w:r>
      <w:r w:rsidR="00A01F4C">
        <w:rPr>
          <w:rFonts w:hint="eastAsia"/>
        </w:rPr>
        <w:t>学生</w:t>
      </w:r>
      <w:r w:rsidR="00A01F4C">
        <w:t>信息，</w:t>
      </w:r>
      <w:r w:rsidR="00A01F4C">
        <w:rPr>
          <w:rFonts w:hint="eastAsia"/>
        </w:rPr>
        <w:t>Sys</w:t>
      </w:r>
      <w:proofErr w:type="gramStart"/>
      <w:r w:rsidR="00BF2F2F">
        <w:rPr>
          <w:rFonts w:hint="eastAsia"/>
        </w:rPr>
        <w:t>类负责</w:t>
      </w:r>
      <w:proofErr w:type="gramEnd"/>
      <w:r w:rsidR="00BF2F2F">
        <w:t>组织</w:t>
      </w:r>
      <w:r w:rsidR="00BF2F2F">
        <w:rPr>
          <w:rFonts w:hint="eastAsia"/>
        </w:rPr>
        <w:t>Student</w:t>
      </w:r>
      <w:r w:rsidR="00BF2F2F">
        <w:rPr>
          <w:rFonts w:hint="eastAsia"/>
        </w:rPr>
        <w:t>的</w:t>
      </w:r>
      <w:r w:rsidR="00BF2F2F">
        <w:t>链表结构，并</w:t>
      </w:r>
      <w:r w:rsidR="00BF2F2F">
        <w:rPr>
          <w:rFonts w:hint="eastAsia"/>
        </w:rPr>
        <w:t>实现</w:t>
      </w:r>
      <w:r w:rsidR="00BF2F2F">
        <w:t>相应的插入，查找，删除等操作。</w:t>
      </w:r>
    </w:p>
    <w:p w:rsidR="008C06AA" w:rsidRDefault="008C06AA" w:rsidP="00337205">
      <w:r>
        <w:rPr>
          <w:noProof/>
        </w:rPr>
        <w:lastRenderedPageBreak/>
        <w:drawing>
          <wp:inline distT="0" distB="0" distL="0" distR="0" wp14:anchorId="5F23CB8A" wp14:editId="09999202">
            <wp:extent cx="3167482" cy="3500018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9402" cy="351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9E" w:rsidRDefault="00F9789E" w:rsidP="00337205"/>
    <w:p w:rsidR="00F9789E" w:rsidRDefault="00F9789E" w:rsidP="00337205">
      <w:r>
        <w:rPr>
          <w:rFonts w:hint="eastAsia"/>
        </w:rPr>
        <w:t>然后</w:t>
      </w:r>
      <w:r>
        <w:t>建立</w:t>
      </w:r>
      <w:r>
        <w:rPr>
          <w:rFonts w:hint="eastAsia"/>
        </w:rPr>
        <w:t>sys</w:t>
      </w:r>
      <w:r>
        <w:rPr>
          <w:rFonts w:hint="eastAsia"/>
        </w:rPr>
        <w:t>类</w:t>
      </w:r>
      <w:r>
        <w:t>的实例，在</w:t>
      </w:r>
      <w:r>
        <w:rPr>
          <w:rFonts w:hint="eastAsia"/>
        </w:rPr>
        <w:t>main</w:t>
      </w:r>
      <w:r>
        <w:rPr>
          <w:rFonts w:hint="eastAsia"/>
        </w:rPr>
        <w:t>中</w:t>
      </w:r>
      <w:r>
        <w:t>调用</w:t>
      </w:r>
      <w:r w:rsidR="00E74EF9">
        <w:rPr>
          <w:rFonts w:hint="eastAsia"/>
        </w:rPr>
        <w:t>：</w:t>
      </w:r>
    </w:p>
    <w:p w:rsidR="00E74EF9" w:rsidRDefault="00B83168" w:rsidP="00337205">
      <w:r>
        <w:rPr>
          <w:noProof/>
        </w:rPr>
        <w:drawing>
          <wp:inline distT="0" distB="0" distL="0" distR="0" wp14:anchorId="13946B7C" wp14:editId="3B992F55">
            <wp:extent cx="1199693" cy="139353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4038" cy="141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E41" w:rsidRDefault="0038135E" w:rsidP="00337205">
      <w:r>
        <w:rPr>
          <w:rFonts w:hint="eastAsia"/>
        </w:rPr>
        <w:t>对于</w:t>
      </w:r>
      <w:r>
        <w:t>学生的</w:t>
      </w:r>
      <w:r>
        <w:rPr>
          <w:rFonts w:hint="eastAsia"/>
        </w:rPr>
        <w:t>存储</w:t>
      </w:r>
      <w:r>
        <w:t>，我采用了链表的方式，关键语句如下：</w:t>
      </w:r>
    </w:p>
    <w:p w:rsidR="0038135E" w:rsidRDefault="0055495D" w:rsidP="00337205">
      <w:pPr>
        <w:rPr>
          <w:rFonts w:hint="eastAsia"/>
        </w:rPr>
      </w:pPr>
      <w:r>
        <w:rPr>
          <w:noProof/>
        </w:rPr>
        <w:drawing>
          <wp:inline distT="0" distB="0" distL="0" distR="0" wp14:anchorId="2CD11D81" wp14:editId="62CFE539">
            <wp:extent cx="929031" cy="537012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3915" cy="55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E41" w:rsidRDefault="00FA7CF2" w:rsidP="00337205">
      <w:r>
        <w:rPr>
          <w:noProof/>
        </w:rPr>
        <w:lastRenderedPageBreak/>
        <w:drawing>
          <wp:inline distT="0" distB="0" distL="0" distR="0" wp14:anchorId="53402CA5" wp14:editId="1C064E67">
            <wp:extent cx="1405940" cy="2691994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0042" cy="271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57C" w:rsidRDefault="000615C6" w:rsidP="0066557C">
      <w:pPr>
        <w:pStyle w:val="2"/>
      </w:pPr>
      <w:r>
        <w:rPr>
          <w:rFonts w:hint="eastAsia"/>
        </w:rPr>
        <w:t>五</w:t>
      </w:r>
      <w:bookmarkStart w:id="0" w:name="_GoBack"/>
      <w:bookmarkEnd w:id="0"/>
      <w:r w:rsidR="0066557C">
        <w:rPr>
          <w:rFonts w:hint="eastAsia"/>
        </w:rPr>
        <w:t>.</w:t>
      </w:r>
      <w:r w:rsidR="0066557C">
        <w:rPr>
          <w:rFonts w:hint="eastAsia"/>
        </w:rPr>
        <w:t>程序接口</w:t>
      </w:r>
    </w:p>
    <w:p w:rsidR="005A7DCC" w:rsidRDefault="008B23DA" w:rsidP="005A7DCC">
      <w:pPr>
        <w:pStyle w:val="3"/>
        <w:rPr>
          <w:rFonts w:hint="eastAsia"/>
        </w:rPr>
      </w:pPr>
      <w:r>
        <w:t xml:space="preserve">Class </w:t>
      </w:r>
      <w:r w:rsidR="005A7DCC">
        <w:rPr>
          <w:rFonts w:hint="eastAsia"/>
        </w:rPr>
        <w:t>Student</w:t>
      </w:r>
      <w:r w:rsidR="00F2179A">
        <w:t>:</w:t>
      </w:r>
    </w:p>
    <w:p w:rsidR="005A7DCC" w:rsidRPr="00AA1154" w:rsidRDefault="0072741D" w:rsidP="00C919B5">
      <w:pPr>
        <w:rPr>
          <w:b/>
          <w:shd w:val="pct15" w:color="auto" w:fill="FFFFFF"/>
        </w:rPr>
      </w:pPr>
      <w:r w:rsidRPr="00AA1154">
        <w:rPr>
          <w:rFonts w:hint="eastAsia"/>
          <w:b/>
          <w:shd w:val="pct15" w:color="auto" w:fill="FFFFFF"/>
        </w:rPr>
        <w:t>Public Constructors:</w:t>
      </w:r>
    </w:p>
    <w:p w:rsidR="005A7DCC" w:rsidRDefault="00A7667A" w:rsidP="00C919B5">
      <w:r>
        <w:tab/>
      </w:r>
      <w:proofErr w:type="gramStart"/>
      <w:r w:rsidR="00637BB3" w:rsidRPr="00637BB3">
        <w:t>student(</w:t>
      </w:r>
      <w:proofErr w:type="gramEnd"/>
      <w:r w:rsidR="00637BB3" w:rsidRPr="00637BB3">
        <w:t>);</w:t>
      </w:r>
    </w:p>
    <w:p w:rsidR="00165682" w:rsidRDefault="00165682" w:rsidP="00C919B5"/>
    <w:p w:rsidR="00165682" w:rsidRDefault="00165682" w:rsidP="00C919B5">
      <w:pPr>
        <w:rPr>
          <w:b/>
          <w:shd w:val="pct15" w:color="auto" w:fill="FFFFFF"/>
        </w:rPr>
      </w:pPr>
      <w:r w:rsidRPr="00165682">
        <w:rPr>
          <w:b/>
          <w:shd w:val="pct15" w:color="auto" w:fill="FFFFFF"/>
        </w:rPr>
        <w:t>Public Methods:</w:t>
      </w:r>
    </w:p>
    <w:p w:rsidR="005A2408" w:rsidRDefault="00165682" w:rsidP="00C919B5">
      <w:pPr>
        <w:rPr>
          <w:rFonts w:hint="eastAsia"/>
        </w:rPr>
      </w:pPr>
      <w:r>
        <w:tab/>
      </w:r>
      <w:proofErr w:type="gramStart"/>
      <w:r>
        <w:t xml:space="preserve">Void </w:t>
      </w:r>
      <w:r w:rsidR="005A2408">
        <w:t xml:space="preserve"> get</w:t>
      </w:r>
      <w:proofErr w:type="gramEnd"/>
      <w:r w:rsidR="005A2408">
        <w:t>()</w:t>
      </w:r>
      <w:r w:rsidR="00F27EE1">
        <w:t xml:space="preserve">                                </w:t>
      </w:r>
    </w:p>
    <w:p w:rsidR="00CF71C4" w:rsidRPr="00CF71C4" w:rsidRDefault="00CF71C4" w:rsidP="00C919B5">
      <w:pPr>
        <w:rPr>
          <w:rFonts w:hint="eastAsia"/>
          <w:sz w:val="15"/>
          <w:szCs w:val="15"/>
        </w:rPr>
      </w:pPr>
      <w:r>
        <w:tab/>
      </w:r>
      <w:r>
        <w:tab/>
      </w:r>
      <w:r>
        <w:rPr>
          <w:rFonts w:hint="eastAsia"/>
          <w:sz w:val="15"/>
          <w:szCs w:val="15"/>
        </w:rPr>
        <w:t>获取</w:t>
      </w:r>
      <w:r>
        <w:rPr>
          <w:sz w:val="15"/>
          <w:szCs w:val="15"/>
        </w:rPr>
        <w:t>学生信息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包含了数据验证</w:t>
      </w:r>
    </w:p>
    <w:p w:rsidR="00165682" w:rsidRDefault="00165682" w:rsidP="00C919B5">
      <w:r>
        <w:tab/>
        <w:t xml:space="preserve">Void </w:t>
      </w:r>
      <w:proofErr w:type="gramStart"/>
      <w:r>
        <w:t>print(</w:t>
      </w:r>
      <w:proofErr w:type="gramEnd"/>
      <w:r>
        <w:t>);</w:t>
      </w:r>
    </w:p>
    <w:p w:rsidR="008E5629" w:rsidRPr="008E5629" w:rsidRDefault="00935CE6" w:rsidP="008E5629">
      <w:pPr>
        <w:ind w:left="420" w:firstLine="420"/>
        <w:rPr>
          <w:rFonts w:hint="eastAsia"/>
        </w:rPr>
      </w:pPr>
      <w:r>
        <w:rPr>
          <w:rFonts w:hint="eastAsia"/>
          <w:sz w:val="15"/>
          <w:szCs w:val="15"/>
        </w:rPr>
        <w:t>打印</w:t>
      </w:r>
      <w:r>
        <w:rPr>
          <w:sz w:val="15"/>
          <w:szCs w:val="15"/>
        </w:rPr>
        <w:t>学生信息到控制台</w:t>
      </w:r>
    </w:p>
    <w:p w:rsidR="0096623D" w:rsidRDefault="0096623D" w:rsidP="0096623D">
      <w:pPr>
        <w:ind w:firstLine="420"/>
      </w:pPr>
      <w:proofErr w:type="gramStart"/>
      <w:r w:rsidRPr="0096623D">
        <w:t>student</w:t>
      </w:r>
      <w:proofErr w:type="gramEnd"/>
      <w:r w:rsidRPr="0096623D">
        <w:t xml:space="preserve"> &amp;operator=(</w:t>
      </w:r>
      <w:proofErr w:type="spellStart"/>
      <w:r w:rsidRPr="0096623D">
        <w:t>const</w:t>
      </w:r>
      <w:proofErr w:type="spellEnd"/>
      <w:r w:rsidRPr="0096623D">
        <w:t xml:space="preserve"> student &amp;);</w:t>
      </w:r>
    </w:p>
    <w:p w:rsidR="00E14483" w:rsidRDefault="005E3E0D" w:rsidP="005E3E0D">
      <w:pPr>
        <w:rPr>
          <w:rFonts w:hint="eastAsia"/>
        </w:rPr>
      </w:pPr>
      <w:r>
        <w:tab/>
      </w:r>
      <w:r w:rsidR="008E5629">
        <w:tab/>
      </w:r>
      <w:r w:rsidR="00FC05B2">
        <w:rPr>
          <w:rFonts w:hint="eastAsia"/>
          <w:sz w:val="15"/>
          <w:szCs w:val="15"/>
        </w:rPr>
        <w:t>重载</w:t>
      </w:r>
      <w:r w:rsidR="00FC05B2">
        <w:rPr>
          <w:rFonts w:hint="eastAsia"/>
          <w:sz w:val="15"/>
          <w:szCs w:val="15"/>
        </w:rPr>
        <w:t>=</w:t>
      </w:r>
      <w:r w:rsidR="00FC05B2">
        <w:rPr>
          <w:rFonts w:hint="eastAsia"/>
          <w:sz w:val="15"/>
          <w:szCs w:val="15"/>
        </w:rPr>
        <w:t>操作符</w:t>
      </w:r>
      <w:r w:rsidR="00FC05B2">
        <w:rPr>
          <w:sz w:val="15"/>
          <w:szCs w:val="15"/>
        </w:rPr>
        <w:t>，对数据进行深度</w:t>
      </w:r>
      <w:r w:rsidR="00FC05B2">
        <w:rPr>
          <w:rFonts w:hint="eastAsia"/>
          <w:sz w:val="15"/>
          <w:szCs w:val="15"/>
        </w:rPr>
        <w:t>复制</w:t>
      </w:r>
    </w:p>
    <w:p w:rsidR="00E14483" w:rsidRDefault="00E14483" w:rsidP="00E14483">
      <w:pPr>
        <w:pStyle w:val="3"/>
        <w:rPr>
          <w:rFonts w:hint="eastAsia"/>
        </w:rPr>
      </w:pPr>
      <w:r>
        <w:rPr>
          <w:rFonts w:hint="eastAsia"/>
        </w:rPr>
        <w:t>Class Sys:</w:t>
      </w:r>
    </w:p>
    <w:p w:rsidR="00E14483" w:rsidRPr="00AA1154" w:rsidRDefault="00E14483" w:rsidP="00E14483">
      <w:pPr>
        <w:rPr>
          <w:b/>
          <w:shd w:val="pct15" w:color="auto" w:fill="FFFFFF"/>
        </w:rPr>
      </w:pPr>
      <w:r w:rsidRPr="00AA1154">
        <w:rPr>
          <w:rFonts w:hint="eastAsia"/>
          <w:b/>
          <w:shd w:val="pct15" w:color="auto" w:fill="FFFFFF"/>
        </w:rPr>
        <w:t>Public Constructors:</w:t>
      </w:r>
    </w:p>
    <w:p w:rsidR="00E14483" w:rsidRDefault="008E0E25" w:rsidP="00E14483">
      <w:r>
        <w:tab/>
      </w:r>
      <w:proofErr w:type="gramStart"/>
      <w:r w:rsidRPr="008E0E25">
        <w:t>sys(</w:t>
      </w:r>
      <w:proofErr w:type="gramEnd"/>
      <w:r w:rsidRPr="008E0E25">
        <w:t>);</w:t>
      </w:r>
    </w:p>
    <w:p w:rsidR="008E0E25" w:rsidRDefault="008E0E25" w:rsidP="00E14483"/>
    <w:p w:rsidR="008E0E25" w:rsidRDefault="008E0E25" w:rsidP="008E0E25">
      <w:pPr>
        <w:rPr>
          <w:b/>
          <w:shd w:val="pct15" w:color="auto" w:fill="FFFFFF"/>
        </w:rPr>
      </w:pPr>
      <w:r w:rsidRPr="00165682">
        <w:rPr>
          <w:b/>
          <w:shd w:val="pct15" w:color="auto" w:fill="FFFFFF"/>
        </w:rPr>
        <w:t>Public Methods:</w:t>
      </w:r>
    </w:p>
    <w:p w:rsidR="008E0E25" w:rsidRDefault="00C737AA" w:rsidP="00E14483">
      <w:r>
        <w:tab/>
      </w:r>
      <w:proofErr w:type="gramStart"/>
      <w:r w:rsidRPr="00C737AA">
        <w:t>void</w:t>
      </w:r>
      <w:proofErr w:type="gramEnd"/>
      <w:r w:rsidRPr="00C737AA">
        <w:t xml:space="preserve"> build();</w:t>
      </w:r>
    </w:p>
    <w:p w:rsidR="00EA2731" w:rsidRDefault="00A60CB7" w:rsidP="00E14483">
      <w:pPr>
        <w:rPr>
          <w:rFonts w:hint="eastAsia"/>
        </w:rPr>
      </w:pPr>
      <w:r>
        <w:tab/>
      </w:r>
      <w:r>
        <w:tab/>
      </w:r>
      <w:r>
        <w:rPr>
          <w:rFonts w:hint="eastAsia"/>
          <w:sz w:val="15"/>
          <w:szCs w:val="15"/>
        </w:rPr>
        <w:t>获取</w:t>
      </w:r>
      <w:r>
        <w:rPr>
          <w:sz w:val="15"/>
          <w:szCs w:val="15"/>
        </w:rPr>
        <w:t>学生信息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包含了数据验证</w:t>
      </w:r>
    </w:p>
    <w:p w:rsidR="00C737AA" w:rsidRDefault="00C737AA" w:rsidP="00E14483">
      <w:r>
        <w:tab/>
      </w:r>
      <w:proofErr w:type="gramStart"/>
      <w:r w:rsidRPr="00C737AA">
        <w:t>void</w:t>
      </w:r>
      <w:proofErr w:type="gramEnd"/>
      <w:r w:rsidRPr="00C737AA">
        <w:t xml:space="preserve"> run();</w:t>
      </w:r>
    </w:p>
    <w:p w:rsidR="00A60CB7" w:rsidRDefault="00A60CB7" w:rsidP="00E14483">
      <w:r>
        <w:tab/>
      </w:r>
      <w:r>
        <w:tab/>
      </w:r>
      <w:r>
        <w:rPr>
          <w:rFonts w:hint="eastAsia"/>
          <w:sz w:val="15"/>
          <w:szCs w:val="15"/>
        </w:rPr>
        <w:t>获取</w:t>
      </w:r>
      <w:r>
        <w:rPr>
          <w:sz w:val="15"/>
          <w:szCs w:val="15"/>
        </w:rPr>
        <w:t>学生信息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包含了数据验证</w:t>
      </w:r>
    </w:p>
    <w:p w:rsidR="00C737AA" w:rsidRDefault="00C737AA" w:rsidP="00E14483">
      <w:r>
        <w:tab/>
      </w:r>
      <w:proofErr w:type="gramStart"/>
      <w:r w:rsidRPr="00C737AA">
        <w:t>void</w:t>
      </w:r>
      <w:proofErr w:type="gramEnd"/>
      <w:r w:rsidRPr="00C737AA">
        <w:t xml:space="preserve"> stop();</w:t>
      </w:r>
    </w:p>
    <w:p w:rsidR="00A60CB7" w:rsidRDefault="00A60CB7" w:rsidP="00E14483">
      <w:r>
        <w:tab/>
      </w:r>
      <w:r>
        <w:tab/>
      </w:r>
      <w:r>
        <w:rPr>
          <w:rFonts w:hint="eastAsia"/>
          <w:sz w:val="15"/>
          <w:szCs w:val="15"/>
        </w:rPr>
        <w:t>获取</w:t>
      </w:r>
      <w:r>
        <w:rPr>
          <w:sz w:val="15"/>
          <w:szCs w:val="15"/>
        </w:rPr>
        <w:t>学生信息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包含了数据验证</w:t>
      </w:r>
    </w:p>
    <w:p w:rsidR="00C737AA" w:rsidRDefault="00C737AA" w:rsidP="00E14483">
      <w:r>
        <w:lastRenderedPageBreak/>
        <w:tab/>
      </w:r>
      <w:proofErr w:type="gramStart"/>
      <w:r w:rsidR="000B60AB" w:rsidRPr="000B60AB">
        <w:t>void</w:t>
      </w:r>
      <w:proofErr w:type="gramEnd"/>
      <w:r w:rsidR="000B60AB" w:rsidRPr="000B60AB">
        <w:t xml:space="preserve"> ins(</w:t>
      </w:r>
      <w:proofErr w:type="spellStart"/>
      <w:r w:rsidR="000B60AB" w:rsidRPr="000B60AB">
        <w:t>int</w:t>
      </w:r>
      <w:proofErr w:type="spellEnd"/>
      <w:r w:rsidR="000B60AB" w:rsidRPr="000B60AB">
        <w:t xml:space="preserve"> </w:t>
      </w:r>
      <w:proofErr w:type="spellStart"/>
      <w:r w:rsidR="000B60AB" w:rsidRPr="000B60AB">
        <w:t>pos,student</w:t>
      </w:r>
      <w:proofErr w:type="spellEnd"/>
      <w:r w:rsidR="000B60AB" w:rsidRPr="000B60AB">
        <w:t xml:space="preserve"> *p);</w:t>
      </w:r>
    </w:p>
    <w:p w:rsidR="00A60CB7" w:rsidRDefault="00A60CB7" w:rsidP="00E14483">
      <w:pPr>
        <w:rPr>
          <w:rFonts w:hint="eastAsia"/>
        </w:rPr>
      </w:pPr>
      <w:r>
        <w:tab/>
      </w:r>
      <w:r>
        <w:tab/>
      </w:r>
      <w:r w:rsidR="00216FC8">
        <w:rPr>
          <w:rFonts w:hint="eastAsia"/>
          <w:sz w:val="15"/>
          <w:szCs w:val="15"/>
        </w:rPr>
        <w:t>插入学生信息</w:t>
      </w:r>
      <w:r w:rsidR="00216FC8">
        <w:rPr>
          <w:sz w:val="15"/>
          <w:szCs w:val="15"/>
        </w:rPr>
        <w:t>，</w:t>
      </w:r>
      <w:proofErr w:type="spellStart"/>
      <w:r w:rsidR="00216FC8">
        <w:rPr>
          <w:rFonts w:hint="eastAsia"/>
          <w:sz w:val="15"/>
          <w:szCs w:val="15"/>
        </w:rPr>
        <w:t>pos</w:t>
      </w:r>
      <w:proofErr w:type="spellEnd"/>
      <w:r w:rsidR="00216FC8">
        <w:rPr>
          <w:rFonts w:hint="eastAsia"/>
          <w:sz w:val="15"/>
          <w:szCs w:val="15"/>
        </w:rPr>
        <w:t>是</w:t>
      </w:r>
      <w:r w:rsidR="00216FC8">
        <w:rPr>
          <w:sz w:val="15"/>
          <w:szCs w:val="15"/>
        </w:rPr>
        <w:t>插入的位置，</w:t>
      </w:r>
      <w:r w:rsidR="00216FC8">
        <w:rPr>
          <w:rFonts w:hint="eastAsia"/>
          <w:sz w:val="15"/>
          <w:szCs w:val="15"/>
        </w:rPr>
        <w:t>p</w:t>
      </w:r>
      <w:r w:rsidR="00216FC8">
        <w:rPr>
          <w:rFonts w:hint="eastAsia"/>
          <w:sz w:val="15"/>
          <w:szCs w:val="15"/>
        </w:rPr>
        <w:t>是</w:t>
      </w:r>
      <w:r w:rsidR="00216FC8">
        <w:rPr>
          <w:sz w:val="15"/>
          <w:szCs w:val="15"/>
        </w:rPr>
        <w:t>新学生的指针</w:t>
      </w:r>
    </w:p>
    <w:p w:rsidR="00722401" w:rsidRDefault="00722401" w:rsidP="00E14483">
      <w:r>
        <w:tab/>
      </w:r>
      <w:proofErr w:type="gramStart"/>
      <w:r w:rsidRPr="00722401">
        <w:t>void</w:t>
      </w:r>
      <w:proofErr w:type="gramEnd"/>
      <w:r w:rsidRPr="00722401">
        <w:t xml:space="preserve"> del(</w:t>
      </w:r>
      <w:proofErr w:type="spellStart"/>
      <w:r w:rsidRPr="00722401">
        <w:t>int</w:t>
      </w:r>
      <w:proofErr w:type="spellEnd"/>
      <w:r w:rsidRPr="00722401">
        <w:t xml:space="preserve"> nu);</w:t>
      </w:r>
    </w:p>
    <w:p w:rsidR="00A60CB7" w:rsidRDefault="00A60CB7" w:rsidP="00E14483">
      <w:pPr>
        <w:rPr>
          <w:rFonts w:hint="eastAsia"/>
        </w:rPr>
      </w:pPr>
      <w:r>
        <w:tab/>
      </w:r>
      <w:r>
        <w:tab/>
      </w:r>
      <w:r w:rsidR="00540F04">
        <w:rPr>
          <w:rFonts w:hint="eastAsia"/>
          <w:sz w:val="15"/>
          <w:szCs w:val="15"/>
        </w:rPr>
        <w:t>删除</w:t>
      </w:r>
      <w:r w:rsidR="00540F04">
        <w:rPr>
          <w:sz w:val="15"/>
          <w:szCs w:val="15"/>
        </w:rPr>
        <w:t>学生信息，</w:t>
      </w:r>
      <w:r w:rsidR="00540F04">
        <w:rPr>
          <w:rFonts w:hint="eastAsia"/>
          <w:sz w:val="15"/>
          <w:szCs w:val="15"/>
        </w:rPr>
        <w:t>nu</w:t>
      </w:r>
      <w:r w:rsidR="00540F04">
        <w:rPr>
          <w:rFonts w:hint="eastAsia"/>
          <w:sz w:val="15"/>
          <w:szCs w:val="15"/>
        </w:rPr>
        <w:t>是</w:t>
      </w:r>
      <w:r w:rsidR="00540F04">
        <w:rPr>
          <w:sz w:val="15"/>
          <w:szCs w:val="15"/>
        </w:rPr>
        <w:t>学号</w:t>
      </w:r>
    </w:p>
    <w:p w:rsidR="00C11CDB" w:rsidRDefault="00C11CDB" w:rsidP="00E14483">
      <w:r>
        <w:tab/>
      </w:r>
      <w:proofErr w:type="gramStart"/>
      <w:r w:rsidRPr="00C11CDB">
        <w:t>student</w:t>
      </w:r>
      <w:proofErr w:type="gramEnd"/>
      <w:r w:rsidRPr="00C11CDB">
        <w:t xml:space="preserve"> * find(</w:t>
      </w:r>
      <w:proofErr w:type="spellStart"/>
      <w:r w:rsidRPr="00C11CDB">
        <w:t>int</w:t>
      </w:r>
      <w:proofErr w:type="spellEnd"/>
      <w:r w:rsidRPr="00C11CDB">
        <w:t xml:space="preserve"> nu);</w:t>
      </w:r>
    </w:p>
    <w:p w:rsidR="00A60CB7" w:rsidRDefault="00A60CB7" w:rsidP="00E14483">
      <w:pPr>
        <w:rPr>
          <w:rFonts w:hint="eastAsia"/>
        </w:rPr>
      </w:pPr>
      <w:r>
        <w:tab/>
      </w:r>
      <w:r>
        <w:tab/>
      </w:r>
      <w:r w:rsidR="007F2D1E">
        <w:rPr>
          <w:rFonts w:hint="eastAsia"/>
          <w:sz w:val="15"/>
          <w:szCs w:val="15"/>
        </w:rPr>
        <w:t>搜索</w:t>
      </w:r>
      <w:r w:rsidR="007F2D1E">
        <w:rPr>
          <w:sz w:val="15"/>
          <w:szCs w:val="15"/>
        </w:rPr>
        <w:t>学生</w:t>
      </w:r>
      <w:r w:rsidR="00C02571">
        <w:rPr>
          <w:rFonts w:hint="eastAsia"/>
          <w:sz w:val="15"/>
          <w:szCs w:val="15"/>
        </w:rPr>
        <w:t>，</w:t>
      </w:r>
      <w:r w:rsidR="00C02571">
        <w:rPr>
          <w:rFonts w:hint="eastAsia"/>
          <w:sz w:val="15"/>
          <w:szCs w:val="15"/>
        </w:rPr>
        <w:t>nu</w:t>
      </w:r>
      <w:r w:rsidR="00C02571">
        <w:rPr>
          <w:rFonts w:hint="eastAsia"/>
          <w:sz w:val="15"/>
          <w:szCs w:val="15"/>
        </w:rPr>
        <w:t>是</w:t>
      </w:r>
      <w:r w:rsidR="00C02571">
        <w:rPr>
          <w:sz w:val="15"/>
          <w:szCs w:val="15"/>
        </w:rPr>
        <w:t>学号</w:t>
      </w:r>
      <w:r w:rsidR="00C02571">
        <w:rPr>
          <w:rFonts w:hint="eastAsia"/>
          <w:sz w:val="15"/>
          <w:szCs w:val="15"/>
        </w:rPr>
        <w:t>，</w:t>
      </w:r>
      <w:r w:rsidR="00C02571">
        <w:rPr>
          <w:sz w:val="15"/>
          <w:szCs w:val="15"/>
        </w:rPr>
        <w:t>并返回</w:t>
      </w:r>
      <w:r w:rsidR="00C02571">
        <w:rPr>
          <w:rFonts w:hint="eastAsia"/>
          <w:sz w:val="15"/>
          <w:szCs w:val="15"/>
        </w:rPr>
        <w:t>指向</w:t>
      </w:r>
      <w:r w:rsidR="00C02571">
        <w:rPr>
          <w:sz w:val="15"/>
          <w:szCs w:val="15"/>
        </w:rPr>
        <w:t>他的指针，若没有则返回空指针</w:t>
      </w:r>
    </w:p>
    <w:p w:rsidR="00273841" w:rsidRDefault="00273841" w:rsidP="00E14483">
      <w:r>
        <w:tab/>
      </w:r>
      <w:proofErr w:type="gramStart"/>
      <w:r w:rsidRPr="00273841">
        <w:t>void</w:t>
      </w:r>
      <w:proofErr w:type="gramEnd"/>
      <w:r w:rsidRPr="00273841">
        <w:t xml:space="preserve"> mod(</w:t>
      </w:r>
      <w:proofErr w:type="spellStart"/>
      <w:r w:rsidRPr="00273841">
        <w:t>int</w:t>
      </w:r>
      <w:proofErr w:type="spellEnd"/>
      <w:r w:rsidRPr="00273841">
        <w:t xml:space="preserve"> </w:t>
      </w:r>
      <w:proofErr w:type="spellStart"/>
      <w:r w:rsidRPr="00273841">
        <w:t>nu,student</w:t>
      </w:r>
      <w:proofErr w:type="spellEnd"/>
      <w:r w:rsidRPr="00273841">
        <w:t xml:space="preserve"> *p);</w:t>
      </w:r>
    </w:p>
    <w:p w:rsidR="00A60CB7" w:rsidRDefault="00A60CB7" w:rsidP="00E14483">
      <w:pPr>
        <w:rPr>
          <w:rFonts w:hint="eastAsia"/>
        </w:rPr>
      </w:pPr>
      <w:r>
        <w:tab/>
      </w:r>
      <w:r>
        <w:tab/>
      </w:r>
      <w:r w:rsidR="006754F5">
        <w:rPr>
          <w:rFonts w:hint="eastAsia"/>
          <w:sz w:val="15"/>
          <w:szCs w:val="15"/>
        </w:rPr>
        <w:t>修改学生信息</w:t>
      </w:r>
      <w:r w:rsidR="006754F5">
        <w:rPr>
          <w:sz w:val="15"/>
          <w:szCs w:val="15"/>
        </w:rPr>
        <w:t>，</w:t>
      </w:r>
      <w:r w:rsidR="006754F5">
        <w:rPr>
          <w:rFonts w:hint="eastAsia"/>
          <w:sz w:val="15"/>
          <w:szCs w:val="15"/>
        </w:rPr>
        <w:t>nu</w:t>
      </w:r>
      <w:r w:rsidR="006754F5">
        <w:rPr>
          <w:rFonts w:hint="eastAsia"/>
          <w:sz w:val="15"/>
          <w:szCs w:val="15"/>
        </w:rPr>
        <w:t>是</w:t>
      </w:r>
      <w:r w:rsidR="006754F5">
        <w:rPr>
          <w:sz w:val="15"/>
          <w:szCs w:val="15"/>
        </w:rPr>
        <w:t>学号</w:t>
      </w:r>
      <w:r w:rsidR="006754F5">
        <w:rPr>
          <w:rFonts w:hint="eastAsia"/>
          <w:sz w:val="15"/>
          <w:szCs w:val="15"/>
        </w:rPr>
        <w:t>，</w:t>
      </w:r>
      <w:r w:rsidR="006754F5">
        <w:rPr>
          <w:rFonts w:hint="eastAsia"/>
          <w:sz w:val="15"/>
          <w:szCs w:val="15"/>
        </w:rPr>
        <w:t>p</w:t>
      </w:r>
      <w:r w:rsidR="006754F5">
        <w:rPr>
          <w:rFonts w:hint="eastAsia"/>
          <w:sz w:val="15"/>
          <w:szCs w:val="15"/>
        </w:rPr>
        <w:t>是</w:t>
      </w:r>
      <w:r w:rsidR="006754F5">
        <w:rPr>
          <w:sz w:val="15"/>
          <w:szCs w:val="15"/>
        </w:rPr>
        <w:t>新学生的信息</w:t>
      </w:r>
    </w:p>
    <w:p w:rsidR="00AE3DAD" w:rsidRDefault="00AE3DAD" w:rsidP="00E14483">
      <w:r>
        <w:tab/>
      </w:r>
      <w:proofErr w:type="gramStart"/>
      <w:r w:rsidRPr="00AE3DAD">
        <w:t>void</w:t>
      </w:r>
      <w:proofErr w:type="gramEnd"/>
      <w:r w:rsidRPr="00AE3DAD">
        <w:t xml:space="preserve"> </w:t>
      </w:r>
      <w:proofErr w:type="spellStart"/>
      <w:r w:rsidRPr="00AE3DAD">
        <w:t>sta</w:t>
      </w:r>
      <w:proofErr w:type="spellEnd"/>
      <w:r w:rsidRPr="00AE3DAD">
        <w:t>();</w:t>
      </w:r>
    </w:p>
    <w:p w:rsidR="00A60CB7" w:rsidRDefault="00A60CB7" w:rsidP="00E14483">
      <w:pPr>
        <w:rPr>
          <w:rFonts w:hint="eastAsia"/>
        </w:rPr>
      </w:pPr>
      <w:r>
        <w:tab/>
      </w:r>
      <w:r>
        <w:tab/>
      </w:r>
      <w:r w:rsidR="006754F5">
        <w:rPr>
          <w:rFonts w:hint="eastAsia"/>
          <w:sz w:val="15"/>
          <w:szCs w:val="15"/>
        </w:rPr>
        <w:t>输出</w:t>
      </w:r>
      <w:r w:rsidR="006754F5">
        <w:rPr>
          <w:sz w:val="15"/>
          <w:szCs w:val="15"/>
        </w:rPr>
        <w:t>所有学生，并统计人数</w:t>
      </w:r>
    </w:p>
    <w:p w:rsidR="00D71878" w:rsidRDefault="00D71878" w:rsidP="00E14483">
      <w:r>
        <w:tab/>
      </w:r>
      <w:proofErr w:type="gramStart"/>
      <w:r w:rsidRPr="00D71878">
        <w:t>void</w:t>
      </w:r>
      <w:proofErr w:type="gramEnd"/>
      <w:r w:rsidRPr="00D71878">
        <w:t xml:space="preserve"> show(</w:t>
      </w:r>
      <w:proofErr w:type="spellStart"/>
      <w:r w:rsidRPr="00D71878">
        <w:t>int</w:t>
      </w:r>
      <w:proofErr w:type="spellEnd"/>
      <w:r w:rsidRPr="00D71878">
        <w:t xml:space="preserve"> nu);</w:t>
      </w:r>
    </w:p>
    <w:p w:rsidR="00A60CB7" w:rsidRDefault="00A60CB7" w:rsidP="00E14483">
      <w:pPr>
        <w:rPr>
          <w:rFonts w:hint="eastAsia"/>
        </w:rPr>
      </w:pPr>
      <w:r>
        <w:tab/>
      </w:r>
      <w:r>
        <w:tab/>
      </w:r>
      <w:r w:rsidR="006754F5">
        <w:rPr>
          <w:rFonts w:hint="eastAsia"/>
          <w:sz w:val="15"/>
          <w:szCs w:val="15"/>
        </w:rPr>
        <w:t>输出所有</w:t>
      </w:r>
      <w:r w:rsidR="006754F5">
        <w:rPr>
          <w:sz w:val="15"/>
          <w:szCs w:val="15"/>
        </w:rPr>
        <w:t>学生，并将学号为</w:t>
      </w:r>
      <w:r w:rsidR="006754F5">
        <w:rPr>
          <w:rFonts w:hint="eastAsia"/>
          <w:sz w:val="15"/>
          <w:szCs w:val="15"/>
        </w:rPr>
        <w:t>nu</w:t>
      </w:r>
      <w:r w:rsidR="006754F5">
        <w:rPr>
          <w:rFonts w:hint="eastAsia"/>
          <w:sz w:val="15"/>
          <w:szCs w:val="15"/>
        </w:rPr>
        <w:t>的</w:t>
      </w:r>
      <w:r w:rsidR="006754F5">
        <w:rPr>
          <w:sz w:val="15"/>
          <w:szCs w:val="15"/>
        </w:rPr>
        <w:t>学生进行高亮显示</w:t>
      </w:r>
    </w:p>
    <w:p w:rsidR="00016CB2" w:rsidRDefault="00016CB2" w:rsidP="00E14483">
      <w:r>
        <w:tab/>
      </w:r>
      <w:proofErr w:type="gramStart"/>
      <w:r w:rsidRPr="00016CB2">
        <w:t>void</w:t>
      </w:r>
      <w:proofErr w:type="gramEnd"/>
      <w:r w:rsidRPr="00016CB2">
        <w:t xml:space="preserve"> title();</w:t>
      </w:r>
    </w:p>
    <w:p w:rsidR="00A60CB7" w:rsidRDefault="00A60CB7" w:rsidP="00E14483">
      <w:pPr>
        <w:rPr>
          <w:rFonts w:hint="eastAsia"/>
        </w:rPr>
      </w:pPr>
      <w:r>
        <w:tab/>
      </w:r>
      <w:r>
        <w:tab/>
      </w:r>
      <w:r w:rsidR="006754F5">
        <w:rPr>
          <w:rFonts w:hint="eastAsia"/>
          <w:sz w:val="15"/>
          <w:szCs w:val="15"/>
        </w:rPr>
        <w:t>打印</w:t>
      </w:r>
      <w:r w:rsidR="006754F5">
        <w:rPr>
          <w:sz w:val="15"/>
          <w:szCs w:val="15"/>
        </w:rPr>
        <w:t>标题头（</w:t>
      </w:r>
      <w:r w:rsidR="006D54CB">
        <w:rPr>
          <w:rFonts w:hint="eastAsia"/>
          <w:sz w:val="15"/>
          <w:szCs w:val="15"/>
        </w:rPr>
        <w:t>考号</w:t>
      </w:r>
      <w:r w:rsidR="006D54CB">
        <w:rPr>
          <w:sz w:val="15"/>
          <w:szCs w:val="15"/>
        </w:rPr>
        <w:t>，</w:t>
      </w:r>
      <w:r w:rsidR="006D54CB">
        <w:rPr>
          <w:rFonts w:hint="eastAsia"/>
          <w:sz w:val="15"/>
          <w:szCs w:val="15"/>
        </w:rPr>
        <w:t>姓名</w:t>
      </w:r>
      <w:r w:rsidR="006D54CB">
        <w:rPr>
          <w:sz w:val="15"/>
          <w:szCs w:val="15"/>
        </w:rPr>
        <w:t>，性别</w:t>
      </w:r>
      <w:r w:rsidR="006D54CB">
        <w:rPr>
          <w:rFonts w:hint="eastAsia"/>
          <w:sz w:val="15"/>
          <w:szCs w:val="15"/>
        </w:rPr>
        <w:t>，</w:t>
      </w:r>
      <w:r w:rsidR="006D54CB">
        <w:rPr>
          <w:sz w:val="15"/>
          <w:szCs w:val="15"/>
        </w:rPr>
        <w:t>年龄，报考类别）</w:t>
      </w:r>
    </w:p>
    <w:p w:rsidR="00016CB2" w:rsidRDefault="00016CB2" w:rsidP="00E14483">
      <w:r>
        <w:tab/>
      </w:r>
      <w:proofErr w:type="gramStart"/>
      <w:r w:rsidR="00F81199" w:rsidRPr="00F81199">
        <w:t>void</w:t>
      </w:r>
      <w:proofErr w:type="gramEnd"/>
      <w:r w:rsidR="00F81199" w:rsidRPr="00F81199">
        <w:t xml:space="preserve"> initial();</w:t>
      </w:r>
    </w:p>
    <w:p w:rsidR="00A60CB7" w:rsidRPr="00E14483" w:rsidRDefault="00A60CB7" w:rsidP="00E14483">
      <w:pPr>
        <w:rPr>
          <w:rFonts w:hint="eastAsia"/>
        </w:rPr>
      </w:pPr>
      <w:r>
        <w:tab/>
      </w:r>
      <w:r>
        <w:tab/>
      </w:r>
      <w:r w:rsidR="006754F5">
        <w:rPr>
          <w:rFonts w:hint="eastAsia"/>
          <w:sz w:val="15"/>
          <w:szCs w:val="15"/>
        </w:rPr>
        <w:t>初始化考试系统</w:t>
      </w:r>
      <w:r w:rsidR="009E277C">
        <w:rPr>
          <w:rFonts w:hint="eastAsia"/>
          <w:sz w:val="15"/>
          <w:szCs w:val="15"/>
        </w:rPr>
        <w:t>，获得</w:t>
      </w:r>
      <w:r w:rsidR="009E277C">
        <w:rPr>
          <w:sz w:val="15"/>
          <w:szCs w:val="15"/>
        </w:rPr>
        <w:t>控制台句柄并设置标题</w:t>
      </w:r>
    </w:p>
    <w:sectPr w:rsidR="00A60CB7" w:rsidRPr="00E14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6F5"/>
    <w:rsid w:val="00013B82"/>
    <w:rsid w:val="00016CB2"/>
    <w:rsid w:val="00017F17"/>
    <w:rsid w:val="0002205B"/>
    <w:rsid w:val="0002735C"/>
    <w:rsid w:val="000315E2"/>
    <w:rsid w:val="00031A87"/>
    <w:rsid w:val="00033ABE"/>
    <w:rsid w:val="00044DBC"/>
    <w:rsid w:val="0005093A"/>
    <w:rsid w:val="00051D5D"/>
    <w:rsid w:val="000615C6"/>
    <w:rsid w:val="000635DD"/>
    <w:rsid w:val="00063F5B"/>
    <w:rsid w:val="000702D5"/>
    <w:rsid w:val="00070347"/>
    <w:rsid w:val="00083B2E"/>
    <w:rsid w:val="00090A50"/>
    <w:rsid w:val="0009369E"/>
    <w:rsid w:val="000A2AAE"/>
    <w:rsid w:val="000A2C3F"/>
    <w:rsid w:val="000B4859"/>
    <w:rsid w:val="000B57EC"/>
    <w:rsid w:val="000B60AB"/>
    <w:rsid w:val="000B6723"/>
    <w:rsid w:val="000C237C"/>
    <w:rsid w:val="000C561C"/>
    <w:rsid w:val="000D01CF"/>
    <w:rsid w:val="000D20EB"/>
    <w:rsid w:val="000D2CA9"/>
    <w:rsid w:val="000D3DEA"/>
    <w:rsid w:val="000D4220"/>
    <w:rsid w:val="000E2043"/>
    <w:rsid w:val="000E2073"/>
    <w:rsid w:val="000E219D"/>
    <w:rsid w:val="000E294B"/>
    <w:rsid w:val="000E3DF7"/>
    <w:rsid w:val="000F212C"/>
    <w:rsid w:val="000F398A"/>
    <w:rsid w:val="000F7730"/>
    <w:rsid w:val="00104189"/>
    <w:rsid w:val="001071B8"/>
    <w:rsid w:val="001079A2"/>
    <w:rsid w:val="00117A79"/>
    <w:rsid w:val="00123F7B"/>
    <w:rsid w:val="00125AA7"/>
    <w:rsid w:val="00133586"/>
    <w:rsid w:val="00135363"/>
    <w:rsid w:val="001447B0"/>
    <w:rsid w:val="00150228"/>
    <w:rsid w:val="00153169"/>
    <w:rsid w:val="00157045"/>
    <w:rsid w:val="001609D9"/>
    <w:rsid w:val="00165682"/>
    <w:rsid w:val="00166F8A"/>
    <w:rsid w:val="001672A7"/>
    <w:rsid w:val="00167992"/>
    <w:rsid w:val="00172472"/>
    <w:rsid w:val="00196ECC"/>
    <w:rsid w:val="001A7F38"/>
    <w:rsid w:val="001B2C76"/>
    <w:rsid w:val="001E13EB"/>
    <w:rsid w:val="001E3E00"/>
    <w:rsid w:val="001E6005"/>
    <w:rsid w:val="001E6400"/>
    <w:rsid w:val="001E6BD1"/>
    <w:rsid w:val="001F48DB"/>
    <w:rsid w:val="001F658B"/>
    <w:rsid w:val="002109E2"/>
    <w:rsid w:val="002122E7"/>
    <w:rsid w:val="00212D75"/>
    <w:rsid w:val="00212EA5"/>
    <w:rsid w:val="00216FC8"/>
    <w:rsid w:val="00217B60"/>
    <w:rsid w:val="002241F2"/>
    <w:rsid w:val="00226DB0"/>
    <w:rsid w:val="002347F6"/>
    <w:rsid w:val="00236DB4"/>
    <w:rsid w:val="00247591"/>
    <w:rsid w:val="0026602E"/>
    <w:rsid w:val="00273841"/>
    <w:rsid w:val="00281E03"/>
    <w:rsid w:val="002856B1"/>
    <w:rsid w:val="00290680"/>
    <w:rsid w:val="002A6E07"/>
    <w:rsid w:val="002C3BFA"/>
    <w:rsid w:val="002C4340"/>
    <w:rsid w:val="002C61B1"/>
    <w:rsid w:val="002D44E4"/>
    <w:rsid w:val="002E19C8"/>
    <w:rsid w:val="002E1A95"/>
    <w:rsid w:val="002E743E"/>
    <w:rsid w:val="002F124B"/>
    <w:rsid w:val="002F137B"/>
    <w:rsid w:val="002F6133"/>
    <w:rsid w:val="00301824"/>
    <w:rsid w:val="0030590D"/>
    <w:rsid w:val="0032575C"/>
    <w:rsid w:val="00326CB8"/>
    <w:rsid w:val="00327E86"/>
    <w:rsid w:val="0033211A"/>
    <w:rsid w:val="0033461B"/>
    <w:rsid w:val="00337205"/>
    <w:rsid w:val="003427C5"/>
    <w:rsid w:val="00343EAE"/>
    <w:rsid w:val="00355AF2"/>
    <w:rsid w:val="003566C5"/>
    <w:rsid w:val="00356803"/>
    <w:rsid w:val="00365D39"/>
    <w:rsid w:val="00375B73"/>
    <w:rsid w:val="00375CCD"/>
    <w:rsid w:val="003762C4"/>
    <w:rsid w:val="00380BD3"/>
    <w:rsid w:val="0038135E"/>
    <w:rsid w:val="00390E7D"/>
    <w:rsid w:val="003B0273"/>
    <w:rsid w:val="003C4C19"/>
    <w:rsid w:val="003C4DCE"/>
    <w:rsid w:val="003D3516"/>
    <w:rsid w:val="003D4E2B"/>
    <w:rsid w:val="003D580D"/>
    <w:rsid w:val="003E1900"/>
    <w:rsid w:val="003E1DC6"/>
    <w:rsid w:val="003E3D7F"/>
    <w:rsid w:val="003E62BA"/>
    <w:rsid w:val="003F0380"/>
    <w:rsid w:val="003F2F64"/>
    <w:rsid w:val="00401DE6"/>
    <w:rsid w:val="0040586D"/>
    <w:rsid w:val="0040645B"/>
    <w:rsid w:val="0042136E"/>
    <w:rsid w:val="00433746"/>
    <w:rsid w:val="00434252"/>
    <w:rsid w:val="004358AA"/>
    <w:rsid w:val="00451854"/>
    <w:rsid w:val="00453B45"/>
    <w:rsid w:val="00455496"/>
    <w:rsid w:val="00462E06"/>
    <w:rsid w:val="00467A7F"/>
    <w:rsid w:val="004734D9"/>
    <w:rsid w:val="00476BDF"/>
    <w:rsid w:val="00477A49"/>
    <w:rsid w:val="00484BF6"/>
    <w:rsid w:val="00492566"/>
    <w:rsid w:val="004A1F6A"/>
    <w:rsid w:val="004A2BE7"/>
    <w:rsid w:val="004A7F29"/>
    <w:rsid w:val="004B1248"/>
    <w:rsid w:val="004B66E3"/>
    <w:rsid w:val="004C0926"/>
    <w:rsid w:val="004C2DE8"/>
    <w:rsid w:val="004C4A85"/>
    <w:rsid w:val="004C576F"/>
    <w:rsid w:val="004C5C2A"/>
    <w:rsid w:val="004D08D5"/>
    <w:rsid w:val="004D2897"/>
    <w:rsid w:val="004D2E8E"/>
    <w:rsid w:val="004D408B"/>
    <w:rsid w:val="004E0421"/>
    <w:rsid w:val="004F07CB"/>
    <w:rsid w:val="004F35D2"/>
    <w:rsid w:val="004F3FA3"/>
    <w:rsid w:val="00513FD4"/>
    <w:rsid w:val="00515767"/>
    <w:rsid w:val="005206F5"/>
    <w:rsid w:val="005257FB"/>
    <w:rsid w:val="00526405"/>
    <w:rsid w:val="005336D9"/>
    <w:rsid w:val="00534B49"/>
    <w:rsid w:val="00540F04"/>
    <w:rsid w:val="00547298"/>
    <w:rsid w:val="005504F9"/>
    <w:rsid w:val="0055495D"/>
    <w:rsid w:val="005646C4"/>
    <w:rsid w:val="00570F3C"/>
    <w:rsid w:val="00572E11"/>
    <w:rsid w:val="005742B0"/>
    <w:rsid w:val="00574455"/>
    <w:rsid w:val="00586D62"/>
    <w:rsid w:val="00591BA2"/>
    <w:rsid w:val="005926D7"/>
    <w:rsid w:val="005929F3"/>
    <w:rsid w:val="00593696"/>
    <w:rsid w:val="0059418C"/>
    <w:rsid w:val="005960EC"/>
    <w:rsid w:val="005A2191"/>
    <w:rsid w:val="005A2408"/>
    <w:rsid w:val="005A7DCC"/>
    <w:rsid w:val="005C429D"/>
    <w:rsid w:val="005C5A82"/>
    <w:rsid w:val="005C5BB9"/>
    <w:rsid w:val="005D05F6"/>
    <w:rsid w:val="005D2D87"/>
    <w:rsid w:val="005E1AD0"/>
    <w:rsid w:val="005E3E0D"/>
    <w:rsid w:val="005E5D83"/>
    <w:rsid w:val="005F3578"/>
    <w:rsid w:val="005F7021"/>
    <w:rsid w:val="00614DAB"/>
    <w:rsid w:val="00616987"/>
    <w:rsid w:val="00620E99"/>
    <w:rsid w:val="00624F50"/>
    <w:rsid w:val="00633A36"/>
    <w:rsid w:val="00634808"/>
    <w:rsid w:val="00637BB3"/>
    <w:rsid w:val="0064171B"/>
    <w:rsid w:val="006442E6"/>
    <w:rsid w:val="00655AD8"/>
    <w:rsid w:val="00657BCF"/>
    <w:rsid w:val="0066557C"/>
    <w:rsid w:val="006754F5"/>
    <w:rsid w:val="00687D3F"/>
    <w:rsid w:val="006A2E88"/>
    <w:rsid w:val="006B04BB"/>
    <w:rsid w:val="006B4735"/>
    <w:rsid w:val="006C494B"/>
    <w:rsid w:val="006D54CB"/>
    <w:rsid w:val="006D5DB6"/>
    <w:rsid w:val="006E1568"/>
    <w:rsid w:val="006E384A"/>
    <w:rsid w:val="006E604C"/>
    <w:rsid w:val="006F1A6E"/>
    <w:rsid w:val="006F3DED"/>
    <w:rsid w:val="006F50B6"/>
    <w:rsid w:val="00701848"/>
    <w:rsid w:val="00702E04"/>
    <w:rsid w:val="00702FB9"/>
    <w:rsid w:val="00707DB3"/>
    <w:rsid w:val="00711CAA"/>
    <w:rsid w:val="007121E5"/>
    <w:rsid w:val="007174C1"/>
    <w:rsid w:val="00717831"/>
    <w:rsid w:val="00720F03"/>
    <w:rsid w:val="007222B8"/>
    <w:rsid w:val="00722401"/>
    <w:rsid w:val="007249BD"/>
    <w:rsid w:val="0072741D"/>
    <w:rsid w:val="007310E1"/>
    <w:rsid w:val="0073409E"/>
    <w:rsid w:val="00737FEB"/>
    <w:rsid w:val="00740348"/>
    <w:rsid w:val="00741623"/>
    <w:rsid w:val="00743E64"/>
    <w:rsid w:val="00751453"/>
    <w:rsid w:val="00754F72"/>
    <w:rsid w:val="00760FA4"/>
    <w:rsid w:val="00765E56"/>
    <w:rsid w:val="007749E1"/>
    <w:rsid w:val="00786089"/>
    <w:rsid w:val="0079418B"/>
    <w:rsid w:val="007A25BE"/>
    <w:rsid w:val="007A7F8A"/>
    <w:rsid w:val="007B1CD5"/>
    <w:rsid w:val="007C2420"/>
    <w:rsid w:val="007C4FAB"/>
    <w:rsid w:val="007D2995"/>
    <w:rsid w:val="007F2D1E"/>
    <w:rsid w:val="007F4C12"/>
    <w:rsid w:val="00802636"/>
    <w:rsid w:val="0081680D"/>
    <w:rsid w:val="00817F7C"/>
    <w:rsid w:val="008232CF"/>
    <w:rsid w:val="00823DDE"/>
    <w:rsid w:val="0083751D"/>
    <w:rsid w:val="008465E5"/>
    <w:rsid w:val="00854684"/>
    <w:rsid w:val="00855869"/>
    <w:rsid w:val="008602E4"/>
    <w:rsid w:val="008659EE"/>
    <w:rsid w:val="0086719A"/>
    <w:rsid w:val="00867C0D"/>
    <w:rsid w:val="00872A7D"/>
    <w:rsid w:val="00874259"/>
    <w:rsid w:val="008800CE"/>
    <w:rsid w:val="0089240A"/>
    <w:rsid w:val="008A3E9E"/>
    <w:rsid w:val="008A7FFE"/>
    <w:rsid w:val="008B0AFD"/>
    <w:rsid w:val="008B2266"/>
    <w:rsid w:val="008B23DA"/>
    <w:rsid w:val="008B6E51"/>
    <w:rsid w:val="008C06AA"/>
    <w:rsid w:val="008C1977"/>
    <w:rsid w:val="008C3223"/>
    <w:rsid w:val="008C6380"/>
    <w:rsid w:val="008E0E25"/>
    <w:rsid w:val="008E5629"/>
    <w:rsid w:val="008E5811"/>
    <w:rsid w:val="008F44B5"/>
    <w:rsid w:val="008F535D"/>
    <w:rsid w:val="0090317A"/>
    <w:rsid w:val="00904D07"/>
    <w:rsid w:val="00914771"/>
    <w:rsid w:val="00915266"/>
    <w:rsid w:val="009237CC"/>
    <w:rsid w:val="0092502F"/>
    <w:rsid w:val="00934ED6"/>
    <w:rsid w:val="00935CE6"/>
    <w:rsid w:val="009368F3"/>
    <w:rsid w:val="00946508"/>
    <w:rsid w:val="00952AA1"/>
    <w:rsid w:val="00952D03"/>
    <w:rsid w:val="00954003"/>
    <w:rsid w:val="00954A00"/>
    <w:rsid w:val="00955DA9"/>
    <w:rsid w:val="00960961"/>
    <w:rsid w:val="0096623D"/>
    <w:rsid w:val="0097008D"/>
    <w:rsid w:val="00970AC6"/>
    <w:rsid w:val="00976F58"/>
    <w:rsid w:val="009802D9"/>
    <w:rsid w:val="0098104C"/>
    <w:rsid w:val="00981214"/>
    <w:rsid w:val="00990094"/>
    <w:rsid w:val="00996745"/>
    <w:rsid w:val="009A353E"/>
    <w:rsid w:val="009A5760"/>
    <w:rsid w:val="009A6E51"/>
    <w:rsid w:val="009C6BE9"/>
    <w:rsid w:val="009C6F30"/>
    <w:rsid w:val="009D1EDD"/>
    <w:rsid w:val="009D39AE"/>
    <w:rsid w:val="009D532D"/>
    <w:rsid w:val="009D6209"/>
    <w:rsid w:val="009E277C"/>
    <w:rsid w:val="009E2DF3"/>
    <w:rsid w:val="009E3FE6"/>
    <w:rsid w:val="009F0AF9"/>
    <w:rsid w:val="009F1C91"/>
    <w:rsid w:val="009F3E73"/>
    <w:rsid w:val="009F4D0F"/>
    <w:rsid w:val="009F6D3F"/>
    <w:rsid w:val="00A01F4C"/>
    <w:rsid w:val="00A0436D"/>
    <w:rsid w:val="00A05392"/>
    <w:rsid w:val="00A06510"/>
    <w:rsid w:val="00A13FFC"/>
    <w:rsid w:val="00A170DF"/>
    <w:rsid w:val="00A2571A"/>
    <w:rsid w:val="00A41457"/>
    <w:rsid w:val="00A4423D"/>
    <w:rsid w:val="00A5226D"/>
    <w:rsid w:val="00A549BA"/>
    <w:rsid w:val="00A605DB"/>
    <w:rsid w:val="00A60CB7"/>
    <w:rsid w:val="00A75E41"/>
    <w:rsid w:val="00A7667A"/>
    <w:rsid w:val="00A96006"/>
    <w:rsid w:val="00A97971"/>
    <w:rsid w:val="00AA1154"/>
    <w:rsid w:val="00AA20B5"/>
    <w:rsid w:val="00AA2480"/>
    <w:rsid w:val="00AB2F41"/>
    <w:rsid w:val="00AC1EE7"/>
    <w:rsid w:val="00AD1A99"/>
    <w:rsid w:val="00AD759D"/>
    <w:rsid w:val="00AE3DAD"/>
    <w:rsid w:val="00AE7516"/>
    <w:rsid w:val="00AE7EB4"/>
    <w:rsid w:val="00B052EB"/>
    <w:rsid w:val="00B07D3A"/>
    <w:rsid w:val="00B13B56"/>
    <w:rsid w:val="00B22AF6"/>
    <w:rsid w:val="00B26C8E"/>
    <w:rsid w:val="00B35246"/>
    <w:rsid w:val="00B3585F"/>
    <w:rsid w:val="00B36F9F"/>
    <w:rsid w:val="00B42653"/>
    <w:rsid w:val="00B5093B"/>
    <w:rsid w:val="00B52766"/>
    <w:rsid w:val="00B5322D"/>
    <w:rsid w:val="00B672B7"/>
    <w:rsid w:val="00B83168"/>
    <w:rsid w:val="00B83D9C"/>
    <w:rsid w:val="00BA61E0"/>
    <w:rsid w:val="00BA7232"/>
    <w:rsid w:val="00BB185F"/>
    <w:rsid w:val="00BB3AA0"/>
    <w:rsid w:val="00BC6FBB"/>
    <w:rsid w:val="00BC7985"/>
    <w:rsid w:val="00BC7E88"/>
    <w:rsid w:val="00BD2816"/>
    <w:rsid w:val="00BD35A4"/>
    <w:rsid w:val="00BF2F2F"/>
    <w:rsid w:val="00C01922"/>
    <w:rsid w:val="00C02571"/>
    <w:rsid w:val="00C0771B"/>
    <w:rsid w:val="00C113B8"/>
    <w:rsid w:val="00C117A7"/>
    <w:rsid w:val="00C11CDB"/>
    <w:rsid w:val="00C16899"/>
    <w:rsid w:val="00C211D9"/>
    <w:rsid w:val="00C33A9C"/>
    <w:rsid w:val="00C347D9"/>
    <w:rsid w:val="00C402EB"/>
    <w:rsid w:val="00C56264"/>
    <w:rsid w:val="00C616F5"/>
    <w:rsid w:val="00C63BBF"/>
    <w:rsid w:val="00C64B37"/>
    <w:rsid w:val="00C662D3"/>
    <w:rsid w:val="00C737AA"/>
    <w:rsid w:val="00C7456C"/>
    <w:rsid w:val="00C84F66"/>
    <w:rsid w:val="00C8707F"/>
    <w:rsid w:val="00C919B5"/>
    <w:rsid w:val="00C93E41"/>
    <w:rsid w:val="00C97086"/>
    <w:rsid w:val="00CA638E"/>
    <w:rsid w:val="00CB1CF0"/>
    <w:rsid w:val="00CB447B"/>
    <w:rsid w:val="00CC602D"/>
    <w:rsid w:val="00CD5232"/>
    <w:rsid w:val="00CD666B"/>
    <w:rsid w:val="00CE03A8"/>
    <w:rsid w:val="00CE451D"/>
    <w:rsid w:val="00CE73FC"/>
    <w:rsid w:val="00CE75D1"/>
    <w:rsid w:val="00CF4851"/>
    <w:rsid w:val="00CF71C4"/>
    <w:rsid w:val="00D0010F"/>
    <w:rsid w:val="00D0727E"/>
    <w:rsid w:val="00D20590"/>
    <w:rsid w:val="00D205E8"/>
    <w:rsid w:val="00D234CB"/>
    <w:rsid w:val="00D26973"/>
    <w:rsid w:val="00D3043F"/>
    <w:rsid w:val="00D36165"/>
    <w:rsid w:val="00D373C7"/>
    <w:rsid w:val="00D4067E"/>
    <w:rsid w:val="00D43A85"/>
    <w:rsid w:val="00D467CF"/>
    <w:rsid w:val="00D544A7"/>
    <w:rsid w:val="00D6174C"/>
    <w:rsid w:val="00D6681D"/>
    <w:rsid w:val="00D67CBF"/>
    <w:rsid w:val="00D71878"/>
    <w:rsid w:val="00D80EA6"/>
    <w:rsid w:val="00D825F2"/>
    <w:rsid w:val="00D922A0"/>
    <w:rsid w:val="00D94741"/>
    <w:rsid w:val="00DA03D0"/>
    <w:rsid w:val="00DA2A89"/>
    <w:rsid w:val="00DA6F4B"/>
    <w:rsid w:val="00DB6B42"/>
    <w:rsid w:val="00DE4E7D"/>
    <w:rsid w:val="00DF0A1D"/>
    <w:rsid w:val="00DF2007"/>
    <w:rsid w:val="00E03342"/>
    <w:rsid w:val="00E06234"/>
    <w:rsid w:val="00E07A16"/>
    <w:rsid w:val="00E14483"/>
    <w:rsid w:val="00E159D3"/>
    <w:rsid w:val="00E20F74"/>
    <w:rsid w:val="00E2109E"/>
    <w:rsid w:val="00E32947"/>
    <w:rsid w:val="00E34AA0"/>
    <w:rsid w:val="00E37458"/>
    <w:rsid w:val="00E459BC"/>
    <w:rsid w:val="00E468F5"/>
    <w:rsid w:val="00E47B2C"/>
    <w:rsid w:val="00E57774"/>
    <w:rsid w:val="00E6185F"/>
    <w:rsid w:val="00E65D44"/>
    <w:rsid w:val="00E665A0"/>
    <w:rsid w:val="00E70ADE"/>
    <w:rsid w:val="00E72EF6"/>
    <w:rsid w:val="00E73062"/>
    <w:rsid w:val="00E74EF9"/>
    <w:rsid w:val="00E8502A"/>
    <w:rsid w:val="00E863CF"/>
    <w:rsid w:val="00E91476"/>
    <w:rsid w:val="00E96CF2"/>
    <w:rsid w:val="00EA0394"/>
    <w:rsid w:val="00EA2731"/>
    <w:rsid w:val="00EB2934"/>
    <w:rsid w:val="00EB3526"/>
    <w:rsid w:val="00EB407F"/>
    <w:rsid w:val="00EB63F4"/>
    <w:rsid w:val="00EC0D20"/>
    <w:rsid w:val="00EC682A"/>
    <w:rsid w:val="00ED2C85"/>
    <w:rsid w:val="00ED55F8"/>
    <w:rsid w:val="00EE2D2F"/>
    <w:rsid w:val="00EE4607"/>
    <w:rsid w:val="00EF6B4A"/>
    <w:rsid w:val="00F12B5C"/>
    <w:rsid w:val="00F15ADA"/>
    <w:rsid w:val="00F2179A"/>
    <w:rsid w:val="00F21B42"/>
    <w:rsid w:val="00F227F8"/>
    <w:rsid w:val="00F27EE1"/>
    <w:rsid w:val="00F40993"/>
    <w:rsid w:val="00F410EA"/>
    <w:rsid w:val="00F4176D"/>
    <w:rsid w:val="00F432F1"/>
    <w:rsid w:val="00F50006"/>
    <w:rsid w:val="00F56CE8"/>
    <w:rsid w:val="00F72625"/>
    <w:rsid w:val="00F81199"/>
    <w:rsid w:val="00F841B9"/>
    <w:rsid w:val="00F93B06"/>
    <w:rsid w:val="00F95803"/>
    <w:rsid w:val="00F96179"/>
    <w:rsid w:val="00F9789E"/>
    <w:rsid w:val="00FA7CF2"/>
    <w:rsid w:val="00FB223F"/>
    <w:rsid w:val="00FB3B56"/>
    <w:rsid w:val="00FC05B2"/>
    <w:rsid w:val="00FC5C00"/>
    <w:rsid w:val="00FD0D8F"/>
    <w:rsid w:val="00FD7853"/>
    <w:rsid w:val="00FE1577"/>
    <w:rsid w:val="00FE1601"/>
    <w:rsid w:val="00FF060B"/>
    <w:rsid w:val="00FF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26175-A804-47F0-8231-E422D9CF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1A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1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7D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1A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1A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7DCC"/>
    <w:rPr>
      <w:b/>
      <w:bCs/>
      <w:sz w:val="32"/>
      <w:szCs w:val="32"/>
    </w:rPr>
  </w:style>
  <w:style w:type="table" w:styleId="a3">
    <w:name w:val="Table Grid"/>
    <w:basedOn w:val="a1"/>
    <w:uiPriority w:val="39"/>
    <w:rsid w:val="008F4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0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Sweet</cp:lastModifiedBy>
  <cp:revision>159</cp:revision>
  <dcterms:created xsi:type="dcterms:W3CDTF">2014-09-28T04:15:00Z</dcterms:created>
  <dcterms:modified xsi:type="dcterms:W3CDTF">2014-09-28T06:40:00Z</dcterms:modified>
</cp:coreProperties>
</file>