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65" w:rsidRDefault="00F522A2" w:rsidP="00DB3E65">
      <w:pPr>
        <w:pStyle w:val="1"/>
        <w:jc w:val="center"/>
        <w:rPr>
          <w:rFonts w:hint="eastAsia"/>
        </w:rPr>
      </w:pPr>
      <w:r>
        <w:rPr>
          <w:rFonts w:hint="eastAsia"/>
        </w:rPr>
        <w:t>N</w:t>
      </w:r>
      <w:r>
        <w:rPr>
          <w:rFonts w:hint="eastAsia"/>
        </w:rPr>
        <w:t>皇后</w:t>
      </w:r>
      <w:r>
        <w:t>问题</w:t>
      </w:r>
      <w:bookmarkStart w:id="0" w:name="_GoBack"/>
      <w:bookmarkEnd w:id="0"/>
    </w:p>
    <w:p w:rsidR="00DB3E65" w:rsidRDefault="00DB3E65" w:rsidP="00DB3E65">
      <w:pPr>
        <w:pStyle w:val="2"/>
      </w:pPr>
      <w:r>
        <w:rPr>
          <w:rFonts w:hint="eastAsia"/>
        </w:rPr>
        <w:t>一</w:t>
      </w:r>
      <w:r>
        <w:rPr>
          <w:rFonts w:hint="eastAsia"/>
        </w:rPr>
        <w:t>.</w:t>
      </w:r>
      <w:r>
        <w:rPr>
          <w:rFonts w:hint="eastAsia"/>
        </w:rPr>
        <w:t>项目背景：</w:t>
      </w:r>
    </w:p>
    <w:p w:rsidR="00440AD6" w:rsidRDefault="00440AD6" w:rsidP="007E6111">
      <w:pPr>
        <w:ind w:firstLine="420"/>
      </w:pPr>
      <w:r>
        <w:rPr>
          <w:rFonts w:hint="eastAsia"/>
        </w:rPr>
        <w:t>八皇后问题是一个古老而著名的问题，是回溯算法的经典问题。该问题是十九世纪著名的数学家高斯在</w:t>
      </w:r>
      <w:r>
        <w:rPr>
          <w:rFonts w:hint="eastAsia"/>
        </w:rPr>
        <w:t>1850</w:t>
      </w:r>
      <w:r>
        <w:rPr>
          <w:rFonts w:hint="eastAsia"/>
        </w:rPr>
        <w:t>年提出的：在</w:t>
      </w:r>
      <w:r>
        <w:rPr>
          <w:rFonts w:hint="eastAsia"/>
        </w:rPr>
        <w:t>8*8</w:t>
      </w:r>
      <w:r>
        <w:rPr>
          <w:rFonts w:hint="eastAsia"/>
        </w:rPr>
        <w:t>的国际象棋棋盘上，安放</w:t>
      </w:r>
      <w:r>
        <w:rPr>
          <w:rFonts w:hint="eastAsia"/>
        </w:rPr>
        <w:t>8</w:t>
      </w:r>
      <w:r>
        <w:rPr>
          <w:rFonts w:hint="eastAsia"/>
        </w:rPr>
        <w:t>个皇后，要求没有一个皇后能够“吃掉”任何其它一个皇后，即任意两个皇后不能处于同一行，同一列或者同一条对角线上，求解有多少种摆法。</w:t>
      </w:r>
    </w:p>
    <w:p w:rsidR="00440AD6" w:rsidRDefault="00440AD6" w:rsidP="00440AD6">
      <w:pPr>
        <w:ind w:firstLine="420"/>
      </w:pPr>
      <w:r>
        <w:rPr>
          <w:rFonts w:hint="eastAsia"/>
        </w:rPr>
        <w:t>高斯认为有</w:t>
      </w:r>
      <w:r>
        <w:rPr>
          <w:rFonts w:hint="eastAsia"/>
        </w:rPr>
        <w:t>76</w:t>
      </w:r>
      <w:r>
        <w:rPr>
          <w:rFonts w:hint="eastAsia"/>
        </w:rPr>
        <w:t>种方案。</w:t>
      </w:r>
      <w:r>
        <w:rPr>
          <w:rFonts w:hint="eastAsia"/>
        </w:rPr>
        <w:t>1854</w:t>
      </w:r>
      <w:r>
        <w:rPr>
          <w:rFonts w:hint="eastAsia"/>
        </w:rPr>
        <w:t>年在柏林的象棋杂志上不同的作者发表了</w:t>
      </w:r>
      <w:r>
        <w:rPr>
          <w:rFonts w:hint="eastAsia"/>
        </w:rPr>
        <w:t>40</w:t>
      </w:r>
      <w:r>
        <w:rPr>
          <w:rFonts w:hint="eastAsia"/>
        </w:rPr>
        <w:t>种不同的解，后来有人用图论的方法得到结论，有</w:t>
      </w:r>
      <w:r>
        <w:rPr>
          <w:rFonts w:hint="eastAsia"/>
        </w:rPr>
        <w:t>92</w:t>
      </w:r>
      <w:r>
        <w:rPr>
          <w:rFonts w:hint="eastAsia"/>
        </w:rPr>
        <w:t>中摆法。</w:t>
      </w:r>
    </w:p>
    <w:p w:rsidR="00440AD6" w:rsidRDefault="00440AD6" w:rsidP="00440AD6">
      <w:pPr>
        <w:ind w:firstLine="420"/>
      </w:pPr>
      <w:r>
        <w:rPr>
          <w:rFonts w:hint="eastAsia"/>
        </w:rPr>
        <w:t>本实验拓展了</w:t>
      </w:r>
      <w:r>
        <w:rPr>
          <w:rFonts w:hint="eastAsia"/>
        </w:rPr>
        <w:t>N</w:t>
      </w:r>
      <w:r>
        <w:rPr>
          <w:rFonts w:hint="eastAsia"/>
        </w:rPr>
        <w:t>皇后问题，即皇后个数由用户输入。</w:t>
      </w:r>
    </w:p>
    <w:p w:rsidR="00DB3E65" w:rsidRDefault="00DB3E65" w:rsidP="00DB3E65">
      <w:pPr>
        <w:pStyle w:val="2"/>
      </w:pPr>
      <w:r>
        <w:rPr>
          <w:rFonts w:hint="eastAsia"/>
        </w:rPr>
        <w:t>二</w:t>
      </w:r>
      <w:r>
        <w:rPr>
          <w:rFonts w:hint="eastAsia"/>
        </w:rPr>
        <w:t>.</w:t>
      </w:r>
      <w:r>
        <w:t>项目功能</w:t>
      </w:r>
    </w:p>
    <w:p w:rsidR="00DB3E65" w:rsidRPr="006D1FBE" w:rsidRDefault="00E72771" w:rsidP="00DB3E65">
      <w:pPr>
        <w:rPr>
          <w:rFonts w:hint="eastAsia"/>
        </w:rPr>
      </w:pPr>
      <w:r>
        <w:rPr>
          <w:rFonts w:hint="eastAsia"/>
        </w:rPr>
        <w:t>输入皇后</w:t>
      </w:r>
      <w:r>
        <w:t>个数，程序输出详细解法及解法个数</w:t>
      </w:r>
      <w:r>
        <w:rPr>
          <w:rFonts w:hint="eastAsia"/>
        </w:rPr>
        <w:t>：</w:t>
      </w:r>
    </w:p>
    <w:p w:rsidR="00DB3E65" w:rsidRDefault="00ED40D8" w:rsidP="00DB3E65">
      <w:r>
        <w:rPr>
          <w:noProof/>
        </w:rPr>
        <w:drawing>
          <wp:inline distT="0" distB="0" distL="0" distR="0" wp14:anchorId="0F20D5E2" wp14:editId="53351887">
            <wp:extent cx="5274310" cy="46901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90110"/>
                    </a:xfrm>
                    <a:prstGeom prst="rect">
                      <a:avLst/>
                    </a:prstGeom>
                  </pic:spPr>
                </pic:pic>
              </a:graphicData>
            </a:graphic>
          </wp:inline>
        </w:drawing>
      </w:r>
    </w:p>
    <w:p w:rsidR="00DB3E65" w:rsidRDefault="00DB3E65" w:rsidP="00DB3E65">
      <w:pPr>
        <w:pStyle w:val="2"/>
      </w:pPr>
      <w:r>
        <w:rPr>
          <w:rFonts w:hint="eastAsia"/>
        </w:rPr>
        <w:lastRenderedPageBreak/>
        <w:t>三</w:t>
      </w:r>
      <w:r>
        <w:rPr>
          <w:rFonts w:hint="eastAsia"/>
        </w:rPr>
        <w:t>.</w:t>
      </w:r>
      <w:r>
        <w:rPr>
          <w:rFonts w:hint="eastAsia"/>
        </w:rPr>
        <w:t>程序描述</w:t>
      </w:r>
    </w:p>
    <w:p w:rsidR="000B4999" w:rsidRDefault="00D9476A" w:rsidP="00D9476A">
      <w:pPr>
        <w:ind w:firstLine="420"/>
      </w:pPr>
      <w:r>
        <w:rPr>
          <w:rFonts w:hint="eastAsia"/>
        </w:rPr>
        <w:t>八皇后</w:t>
      </w:r>
      <w:r>
        <w:t>是一个</w:t>
      </w:r>
      <w:r>
        <w:rPr>
          <w:rFonts w:hint="eastAsia"/>
        </w:rPr>
        <w:t>NP</w:t>
      </w:r>
      <w:r>
        <w:rPr>
          <w:rFonts w:hint="eastAsia"/>
        </w:rPr>
        <w:t>问题</w:t>
      </w:r>
      <w:r>
        <w:t>，</w:t>
      </w:r>
      <w:r w:rsidR="000B4999">
        <w:rPr>
          <w:rFonts w:hint="eastAsia"/>
        </w:rPr>
        <w:t>解决这个问题采用回溯法，首先将第一个皇后放置在第一行第一列，然后，依次在下一行上放置一个皇后，直到八个皇后全部放置安全。在放置每个皇后时，都依次兑每一列进行检测，首先检测放在第一列是否与已放置的皇后冲突，如不冲突，则将皇后放置在该列，否则，选择改行的下一列进行检测。如整行的八列都冲突，则回到上一行，重新选择位置，依次类推。</w:t>
      </w:r>
    </w:p>
    <w:p w:rsidR="00173131" w:rsidRDefault="005D6262" w:rsidP="00D9476A">
      <w:pPr>
        <w:ind w:firstLine="420"/>
      </w:pPr>
      <w:r>
        <w:rPr>
          <w:rFonts w:hint="eastAsia"/>
        </w:rPr>
        <w:t>对于</w:t>
      </w:r>
      <w:r>
        <w:t>该回溯法，我采用了位运算</w:t>
      </w:r>
      <w:r>
        <w:rPr>
          <w:rFonts w:hint="eastAsia"/>
        </w:rPr>
        <w:t>来</w:t>
      </w:r>
      <w:r>
        <w:t>实现，原因有二：</w:t>
      </w:r>
    </w:p>
    <w:p w:rsidR="005D6262" w:rsidRDefault="005D6262" w:rsidP="005D6262">
      <w:r>
        <w:rPr>
          <w:rFonts w:hint="eastAsia"/>
        </w:rPr>
        <w:t>1.</w:t>
      </w:r>
      <w:r>
        <w:rPr>
          <w:rFonts w:hint="eastAsia"/>
        </w:rPr>
        <w:t>实现</w:t>
      </w:r>
      <w:r>
        <w:t>速度快</w:t>
      </w:r>
      <w:r>
        <w:rPr>
          <w:rFonts w:hint="eastAsia"/>
        </w:rPr>
        <w:t>。</w:t>
      </w:r>
      <w:r>
        <w:t>在</w:t>
      </w:r>
      <w:r w:rsidR="00477989">
        <w:rPr>
          <w:rFonts w:hint="eastAsia"/>
        </w:rPr>
        <w:t>高级语言程序</w:t>
      </w:r>
      <w:r w:rsidR="00477989">
        <w:t>中，位运算</w:t>
      </w:r>
      <w:r w:rsidR="00477989">
        <w:rPr>
          <w:rFonts w:hint="eastAsia"/>
        </w:rPr>
        <w:t>就是利用</w:t>
      </w:r>
      <w:r w:rsidR="00477989">
        <w:t>二进制做运算，在机器中不需要做</w:t>
      </w:r>
      <w:r w:rsidR="00477989">
        <w:rPr>
          <w:rFonts w:hint="eastAsia"/>
        </w:rPr>
        <w:t>十进制</w:t>
      </w:r>
      <w:r w:rsidR="00477989">
        <w:t>与二进制的转换，故计算速度最快。</w:t>
      </w:r>
    </w:p>
    <w:p w:rsidR="00477989" w:rsidRDefault="00477989" w:rsidP="005D6262">
      <w:r>
        <w:t>2.</w:t>
      </w:r>
      <w:r>
        <w:t>节省空间。</w:t>
      </w:r>
      <w:r>
        <w:rPr>
          <w:rFonts w:hint="eastAsia"/>
        </w:rPr>
        <w:t>普通</w:t>
      </w:r>
      <w:r>
        <w:t>的回溯法需要使用数组来保存状态，而位运算只需要</w:t>
      </w:r>
      <w:r>
        <w:rPr>
          <w:rFonts w:hint="eastAsia"/>
        </w:rPr>
        <w:t>用</w:t>
      </w:r>
      <w:r>
        <w:t>数字来保存</w:t>
      </w:r>
      <w:r>
        <w:rPr>
          <w:rFonts w:hint="eastAsia"/>
        </w:rPr>
        <w:t>状态</w:t>
      </w:r>
      <w:r>
        <w:t>，</w:t>
      </w:r>
      <w:r>
        <w:rPr>
          <w:rFonts w:hint="eastAsia"/>
        </w:rPr>
        <w:t>大大</w:t>
      </w:r>
      <w:r>
        <w:t>节省了空间。</w:t>
      </w:r>
    </w:p>
    <w:p w:rsidR="00735B2F" w:rsidRPr="00477989" w:rsidRDefault="00B45CE1" w:rsidP="005D6262">
      <w:pPr>
        <w:rPr>
          <w:rFonts w:hint="eastAsia"/>
        </w:rPr>
      </w:pPr>
      <w:r>
        <w:tab/>
      </w:r>
      <w:r w:rsidR="00735B2F">
        <w:rPr>
          <w:rFonts w:hint="eastAsia"/>
        </w:rPr>
        <w:t>具体思路</w:t>
      </w:r>
      <w:r w:rsidR="00735B2F">
        <w:t>如下</w:t>
      </w:r>
      <w:r w:rsidR="00735B2F">
        <w:rPr>
          <w:rFonts w:hint="eastAsia"/>
        </w:rPr>
        <w:t>：</w:t>
      </w:r>
    </w:p>
    <w:p w:rsidR="00735B2F" w:rsidRPr="000139B8" w:rsidRDefault="00735B2F" w:rsidP="00DB3E65">
      <w:pPr>
        <w:rPr>
          <w:rFonts w:ascii="Arial" w:hAnsi="Arial" w:cs="Arial" w:hint="eastAsia"/>
          <w:color w:val="404040"/>
        </w:rPr>
      </w:pPr>
      <w:r>
        <w:rPr>
          <w:noProof/>
        </w:rPr>
        <w:drawing>
          <wp:inline distT="0" distB="0" distL="0" distR="0">
            <wp:extent cx="1977444" cy="1411833"/>
            <wp:effectExtent l="0" t="0" r="3810" b="0"/>
            <wp:docPr id="15" name="图片 15" descr="http://www.matrix67.com/blogimage/200707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rix67.com/blogimage/20070726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501" cy="1423297"/>
                    </a:xfrm>
                    <a:prstGeom prst="rect">
                      <a:avLst/>
                    </a:prstGeom>
                    <a:noFill/>
                    <a:ln>
                      <a:noFill/>
                    </a:ln>
                  </pic:spPr>
                </pic:pic>
              </a:graphicData>
            </a:graphic>
          </wp:inline>
        </w:drawing>
      </w:r>
      <w:r>
        <w:rPr>
          <w:rFonts w:ascii="Arial" w:hAnsi="Arial" w:cs="Arial"/>
          <w:color w:val="404040"/>
        </w:rPr>
        <w:t>  </w:t>
      </w:r>
      <w:r>
        <w:rPr>
          <w:noProof/>
        </w:rPr>
        <w:drawing>
          <wp:inline distT="0" distB="0" distL="0" distR="0">
            <wp:extent cx="1967789" cy="1404940"/>
            <wp:effectExtent l="0" t="0" r="0" b="5080"/>
            <wp:docPr id="16" name="图片 16" descr="http://www.matrix67.com/blogimage/200707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rix67.com/blogimage/20070726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4491" cy="1424004"/>
                    </a:xfrm>
                    <a:prstGeom prst="rect">
                      <a:avLst/>
                    </a:prstGeom>
                    <a:noFill/>
                    <a:ln>
                      <a:noFill/>
                    </a:ln>
                  </pic:spPr>
                </pic:pic>
              </a:graphicData>
            </a:graphic>
          </wp:inline>
        </w:drawing>
      </w:r>
    </w:p>
    <w:p w:rsidR="00AB5CF1" w:rsidRDefault="00716AFD" w:rsidP="00DB3E65">
      <w:r>
        <w:rPr>
          <w:rFonts w:hint="eastAsia"/>
        </w:rPr>
        <w:t>如</w:t>
      </w:r>
      <w:r>
        <w:t>上图所示</w:t>
      </w:r>
      <w:r w:rsidR="00EF3D69">
        <w:rPr>
          <w:rFonts w:hint="eastAsia"/>
        </w:rPr>
        <w:t>，</w:t>
      </w:r>
      <w:r w:rsidR="00AB5CF1" w:rsidRPr="00AB5CF1">
        <w:rPr>
          <w:rFonts w:hint="eastAsia"/>
        </w:rPr>
        <w:t>row</w:t>
      </w:r>
      <w:r w:rsidR="00AB5CF1" w:rsidRPr="00AB5CF1">
        <w:rPr>
          <w:rFonts w:hint="eastAsia"/>
        </w:rPr>
        <w:t>、</w:t>
      </w:r>
      <w:r w:rsidR="00AB5CF1" w:rsidRPr="00AB5CF1">
        <w:rPr>
          <w:rFonts w:hint="eastAsia"/>
        </w:rPr>
        <w:t>ld</w:t>
      </w:r>
      <w:r w:rsidR="00AB5CF1" w:rsidRPr="00AB5CF1">
        <w:rPr>
          <w:rFonts w:hint="eastAsia"/>
        </w:rPr>
        <w:t>和</w:t>
      </w:r>
      <w:r w:rsidR="00AB5CF1" w:rsidRPr="00AB5CF1">
        <w:rPr>
          <w:rFonts w:hint="eastAsia"/>
        </w:rPr>
        <w:t>rd</w:t>
      </w:r>
      <w:r w:rsidR="00AB5CF1" w:rsidRPr="00AB5CF1">
        <w:rPr>
          <w:rFonts w:hint="eastAsia"/>
        </w:rPr>
        <w:t>，分别表示在纵列和两个对角线方向的限制条件下这一行的哪些地方不能放。我们以</w:t>
      </w:r>
      <w:r w:rsidR="00AB5CF1" w:rsidRPr="00AB5CF1">
        <w:rPr>
          <w:rFonts w:hint="eastAsia"/>
        </w:rPr>
        <w:t>6</w:t>
      </w:r>
      <w:r w:rsidR="00AB5CF1" w:rsidRPr="00AB5CF1">
        <w:rPr>
          <w:rFonts w:hint="eastAsia"/>
        </w:rPr>
        <w:t>×</w:t>
      </w:r>
      <w:r w:rsidR="00AB5CF1" w:rsidRPr="00AB5CF1">
        <w:rPr>
          <w:rFonts w:hint="eastAsia"/>
        </w:rPr>
        <w:t>6</w:t>
      </w:r>
      <w:r w:rsidR="00AB5CF1" w:rsidRPr="00AB5CF1">
        <w:rPr>
          <w:rFonts w:hint="eastAsia"/>
        </w:rPr>
        <w:t>的棋盘为例，看看程序是怎么工作的。假设现在已经递归到第四层，前三层放的子已经标在左图上了。红色、蓝色和绿色的线分别表示三个方向上有冲突的位置，位于该行上的冲突位置就用</w:t>
      </w:r>
      <w:r w:rsidR="00AB5CF1" w:rsidRPr="00AB5CF1">
        <w:rPr>
          <w:rFonts w:hint="eastAsia"/>
        </w:rPr>
        <w:t>row</w:t>
      </w:r>
      <w:r w:rsidR="00AB5CF1" w:rsidRPr="00AB5CF1">
        <w:rPr>
          <w:rFonts w:hint="eastAsia"/>
        </w:rPr>
        <w:t>、</w:t>
      </w:r>
      <w:r w:rsidR="00AB5CF1" w:rsidRPr="00AB5CF1">
        <w:rPr>
          <w:rFonts w:hint="eastAsia"/>
        </w:rPr>
        <w:t>ld</w:t>
      </w:r>
      <w:r w:rsidR="00AB5CF1" w:rsidRPr="00AB5CF1">
        <w:rPr>
          <w:rFonts w:hint="eastAsia"/>
        </w:rPr>
        <w:t>和</w:t>
      </w:r>
      <w:r w:rsidR="00AB5CF1" w:rsidRPr="00AB5CF1">
        <w:rPr>
          <w:rFonts w:hint="eastAsia"/>
        </w:rPr>
        <w:t>rd</w:t>
      </w:r>
      <w:r w:rsidR="00AB5CF1" w:rsidRPr="00AB5CF1">
        <w:rPr>
          <w:rFonts w:hint="eastAsia"/>
        </w:rPr>
        <w:t>中的</w:t>
      </w:r>
      <w:r w:rsidR="00AB5CF1" w:rsidRPr="00AB5CF1">
        <w:rPr>
          <w:rFonts w:hint="eastAsia"/>
        </w:rPr>
        <w:t>1</w:t>
      </w:r>
      <w:r w:rsidR="00AB5CF1" w:rsidRPr="00AB5CF1">
        <w:rPr>
          <w:rFonts w:hint="eastAsia"/>
        </w:rPr>
        <w:t>来表示。把它们三个并起来，得到该行所有的禁位，取反后就得到所有可以放的位置（用</w:t>
      </w:r>
      <w:r w:rsidR="00AB5CF1" w:rsidRPr="00AB5CF1">
        <w:rPr>
          <w:rFonts w:hint="eastAsia"/>
        </w:rPr>
        <w:t>pos</w:t>
      </w:r>
      <w:r w:rsidR="00AB5CF1" w:rsidRPr="00AB5CF1">
        <w:rPr>
          <w:rFonts w:hint="eastAsia"/>
        </w:rPr>
        <w:t>来表示）。</w:t>
      </w:r>
      <w:r w:rsidR="00A22460">
        <w:rPr>
          <w:rFonts w:hint="eastAsia"/>
        </w:rPr>
        <w:t>然后用</w:t>
      </w:r>
      <w:r w:rsidR="00AB5CF1" w:rsidRPr="00AB5CF1">
        <w:rPr>
          <w:rFonts w:hint="eastAsia"/>
        </w:rPr>
        <w:t>pos and (not pos + 1)</w:t>
      </w:r>
      <w:r w:rsidR="00AB5CF1" w:rsidRPr="00AB5CF1">
        <w:rPr>
          <w:rFonts w:hint="eastAsia"/>
        </w:rPr>
        <w:t>取出最右边的那个</w:t>
      </w:r>
      <w:r w:rsidR="00AB5CF1" w:rsidRPr="00AB5CF1">
        <w:rPr>
          <w:rFonts w:hint="eastAsia"/>
        </w:rPr>
        <w:t>1</w:t>
      </w:r>
      <w:r w:rsidR="00AB5CF1" w:rsidRPr="00AB5CF1">
        <w:rPr>
          <w:rFonts w:hint="eastAsia"/>
        </w:rPr>
        <w:t>。这样，</w:t>
      </w:r>
      <w:r w:rsidR="00AB5CF1" w:rsidRPr="00AB5CF1">
        <w:rPr>
          <w:rFonts w:hint="eastAsia"/>
        </w:rPr>
        <w:t>p</w:t>
      </w:r>
      <w:r w:rsidR="00AB5CF1" w:rsidRPr="00AB5CF1">
        <w:rPr>
          <w:rFonts w:hint="eastAsia"/>
        </w:rPr>
        <w:t>就表示该行的某个可以放子的位置，把它从</w:t>
      </w:r>
      <w:r w:rsidR="00AB5CF1" w:rsidRPr="00AB5CF1">
        <w:rPr>
          <w:rFonts w:hint="eastAsia"/>
        </w:rPr>
        <w:t>pos</w:t>
      </w:r>
      <w:r w:rsidR="00AB5CF1" w:rsidRPr="00AB5CF1">
        <w:rPr>
          <w:rFonts w:hint="eastAsia"/>
        </w:rPr>
        <w:t>中移除并递归调用</w:t>
      </w:r>
      <w:r w:rsidR="00AB5CF1" w:rsidRPr="00AB5CF1">
        <w:rPr>
          <w:rFonts w:hint="eastAsia"/>
        </w:rPr>
        <w:t>test</w:t>
      </w:r>
      <w:r w:rsidR="00AB5CF1" w:rsidRPr="00AB5CF1">
        <w:rPr>
          <w:rFonts w:hint="eastAsia"/>
        </w:rPr>
        <w:t>过程。注意递归调用时三个参数的变化，每个参数都加上了一个禁位，但两个对角线方向的禁位对下一行的影响需要平移一位。最后，如果递归到某个时候发现</w:t>
      </w:r>
      <w:r w:rsidR="00AB5CF1" w:rsidRPr="00AB5CF1">
        <w:rPr>
          <w:rFonts w:hint="eastAsia"/>
        </w:rPr>
        <w:t>row=111111</w:t>
      </w:r>
      <w:r w:rsidR="00AB5CF1" w:rsidRPr="00AB5CF1">
        <w:rPr>
          <w:rFonts w:hint="eastAsia"/>
        </w:rPr>
        <w:t>了，说明六个皇后全放进去了，找到的解的个数加一。</w:t>
      </w:r>
    </w:p>
    <w:p w:rsidR="00364AB0" w:rsidRDefault="00364AB0" w:rsidP="00364AB0">
      <w:pPr>
        <w:rPr>
          <w:rFonts w:hint="eastAsia"/>
        </w:rPr>
      </w:pPr>
      <w:r>
        <w:rPr>
          <w:rFonts w:hint="eastAsia"/>
        </w:rPr>
        <w:t>//row</w:t>
      </w:r>
      <w:r>
        <w:rPr>
          <w:rFonts w:hint="eastAsia"/>
        </w:rPr>
        <w:t>、</w:t>
      </w:r>
      <w:r>
        <w:rPr>
          <w:rFonts w:hint="eastAsia"/>
        </w:rPr>
        <w:t>ld</w:t>
      </w:r>
      <w:r>
        <w:rPr>
          <w:rFonts w:hint="eastAsia"/>
        </w:rPr>
        <w:t>和</w:t>
      </w:r>
      <w:r>
        <w:rPr>
          <w:rFonts w:hint="eastAsia"/>
        </w:rPr>
        <w:t>rd</w:t>
      </w:r>
      <w:r>
        <w:rPr>
          <w:rFonts w:hint="eastAsia"/>
        </w:rPr>
        <w:t>，分别表示在纵列和两个对角线方向的限制条件下这一行的哪些地方不能放</w:t>
      </w:r>
    </w:p>
    <w:p w:rsidR="00364AB0" w:rsidRDefault="00364AB0" w:rsidP="00364AB0">
      <w:r>
        <w:t>void test(int row, int ld, int rd)</w:t>
      </w:r>
    </w:p>
    <w:p w:rsidR="00364AB0" w:rsidRDefault="00364AB0" w:rsidP="00364AB0">
      <w:r>
        <w:t>{</w:t>
      </w:r>
    </w:p>
    <w:p w:rsidR="00364AB0" w:rsidRDefault="00364AB0" w:rsidP="00364AB0">
      <w:r>
        <w:tab/>
        <w:t>int pos, p;</w:t>
      </w:r>
    </w:p>
    <w:p w:rsidR="00364AB0" w:rsidRDefault="00364AB0" w:rsidP="00364AB0">
      <w:r>
        <w:tab/>
      </w:r>
    </w:p>
    <w:p w:rsidR="00364AB0" w:rsidRDefault="00364AB0" w:rsidP="00364AB0">
      <w:r>
        <w:tab/>
      </w:r>
    </w:p>
    <w:p w:rsidR="00364AB0" w:rsidRDefault="00364AB0" w:rsidP="00364AB0">
      <w:r>
        <w:tab/>
        <w:t>if (row != upperlim)</w:t>
      </w:r>
    </w:p>
    <w:p w:rsidR="00364AB0" w:rsidRDefault="00364AB0" w:rsidP="00364AB0">
      <w:r>
        <w:tab/>
        <w:t>{</w:t>
      </w:r>
    </w:p>
    <w:p w:rsidR="00364AB0" w:rsidRDefault="00364AB0" w:rsidP="00364AB0">
      <w:pPr>
        <w:rPr>
          <w:rFonts w:hint="eastAsia"/>
        </w:rPr>
      </w:pPr>
      <w:r>
        <w:rPr>
          <w:rFonts w:hint="eastAsia"/>
        </w:rPr>
        <w:tab/>
      </w:r>
      <w:r>
        <w:rPr>
          <w:rFonts w:hint="eastAsia"/>
        </w:rPr>
        <w:tab/>
        <w:t>//</w:t>
      </w:r>
      <w:r>
        <w:rPr>
          <w:rFonts w:hint="eastAsia"/>
        </w:rPr>
        <w:t>取出当前可以放的状态</w:t>
      </w:r>
      <w:r>
        <w:rPr>
          <w:rFonts w:hint="eastAsia"/>
        </w:rPr>
        <w:t>,</w:t>
      </w:r>
      <w:r>
        <w:rPr>
          <w:rFonts w:hint="eastAsia"/>
        </w:rPr>
        <w:t>用</w:t>
      </w:r>
      <w:r>
        <w:rPr>
          <w:rFonts w:hint="eastAsia"/>
        </w:rPr>
        <w:t>1</w:t>
      </w:r>
      <w:r>
        <w:rPr>
          <w:rFonts w:hint="eastAsia"/>
        </w:rPr>
        <w:t>表示可以放</w:t>
      </w:r>
      <w:r>
        <w:rPr>
          <w:rFonts w:hint="eastAsia"/>
        </w:rPr>
        <w:t xml:space="preserve"> </w:t>
      </w:r>
    </w:p>
    <w:p w:rsidR="00364AB0" w:rsidRDefault="00364AB0" w:rsidP="00364AB0">
      <w:r>
        <w:tab/>
      </w:r>
      <w:r>
        <w:tab/>
        <w:t>pos = upperlim&amp;~(row | ld | rd);</w:t>
      </w:r>
    </w:p>
    <w:p w:rsidR="00364AB0" w:rsidRDefault="00364AB0" w:rsidP="00364AB0">
      <w:r>
        <w:tab/>
      </w:r>
      <w:r>
        <w:tab/>
        <w:t>while (pos)</w:t>
      </w:r>
    </w:p>
    <w:p w:rsidR="00364AB0" w:rsidRDefault="00364AB0" w:rsidP="00364AB0">
      <w:r>
        <w:tab/>
      </w:r>
      <w:r>
        <w:tab/>
        <w:t>{</w:t>
      </w:r>
    </w:p>
    <w:p w:rsidR="00364AB0" w:rsidRDefault="00364AB0" w:rsidP="00364AB0">
      <w:pPr>
        <w:rPr>
          <w:rFonts w:hint="eastAsia"/>
        </w:rPr>
      </w:pPr>
      <w:r>
        <w:rPr>
          <w:rFonts w:hint="eastAsia"/>
        </w:rPr>
        <w:tab/>
      </w:r>
      <w:r>
        <w:rPr>
          <w:rFonts w:hint="eastAsia"/>
        </w:rPr>
        <w:tab/>
      </w:r>
      <w:r>
        <w:rPr>
          <w:rFonts w:hint="eastAsia"/>
        </w:rPr>
        <w:tab/>
        <w:t>//</w:t>
      </w:r>
      <w:r>
        <w:rPr>
          <w:rFonts w:hint="eastAsia"/>
        </w:rPr>
        <w:t>取出最右边的第一个</w:t>
      </w:r>
      <w:r>
        <w:rPr>
          <w:rFonts w:hint="eastAsia"/>
        </w:rPr>
        <w:t xml:space="preserve">1 </w:t>
      </w:r>
    </w:p>
    <w:p w:rsidR="00364AB0" w:rsidRDefault="00364AB0" w:rsidP="00364AB0">
      <w:r>
        <w:lastRenderedPageBreak/>
        <w:tab/>
      </w:r>
      <w:r>
        <w:tab/>
      </w:r>
      <w:r>
        <w:tab/>
        <w:t>p = pos&amp;-pos;</w:t>
      </w:r>
    </w:p>
    <w:p w:rsidR="00364AB0" w:rsidRDefault="00364AB0" w:rsidP="00364AB0">
      <w:r>
        <w:tab/>
      </w:r>
      <w:r>
        <w:tab/>
      </w:r>
      <w:r>
        <w:tab/>
        <w:t>ans[m] = p;</w:t>
      </w:r>
    </w:p>
    <w:p w:rsidR="00364AB0" w:rsidRDefault="00364AB0" w:rsidP="00364AB0">
      <w:r>
        <w:tab/>
      </w:r>
      <w:r>
        <w:tab/>
      </w:r>
      <w:r>
        <w:tab/>
        <w:t>m++;</w:t>
      </w:r>
    </w:p>
    <w:p w:rsidR="00364AB0" w:rsidRDefault="00364AB0" w:rsidP="00364AB0">
      <w:pPr>
        <w:rPr>
          <w:rFonts w:hint="eastAsia"/>
        </w:rPr>
      </w:pPr>
      <w:r>
        <w:rPr>
          <w:rFonts w:hint="eastAsia"/>
        </w:rPr>
        <w:tab/>
      </w:r>
      <w:r>
        <w:rPr>
          <w:rFonts w:hint="eastAsia"/>
        </w:rPr>
        <w:tab/>
      </w:r>
      <w:r>
        <w:rPr>
          <w:rFonts w:hint="eastAsia"/>
        </w:rPr>
        <w:tab/>
        <w:t>//</w:t>
      </w:r>
      <w:r>
        <w:rPr>
          <w:rFonts w:hint="eastAsia"/>
        </w:rPr>
        <w:t>减去这个状态</w:t>
      </w:r>
      <w:r>
        <w:rPr>
          <w:rFonts w:hint="eastAsia"/>
        </w:rPr>
        <w:t xml:space="preserve"> </w:t>
      </w:r>
    </w:p>
    <w:p w:rsidR="00364AB0" w:rsidRDefault="00364AB0" w:rsidP="00364AB0">
      <w:r>
        <w:tab/>
      </w:r>
      <w:r>
        <w:tab/>
      </w:r>
      <w:r>
        <w:tab/>
        <w:t>pos -= p;</w:t>
      </w:r>
    </w:p>
    <w:p w:rsidR="00364AB0" w:rsidRDefault="00364AB0" w:rsidP="00364AB0">
      <w:r>
        <w:tab/>
      </w:r>
      <w:r>
        <w:tab/>
      </w:r>
      <w:r>
        <w:tab/>
        <w:t>test(row + p, (ld + p) &lt;&lt; 1, (rd + p) &gt;&gt; 1);</w:t>
      </w:r>
    </w:p>
    <w:p w:rsidR="00364AB0" w:rsidRDefault="00364AB0" w:rsidP="00364AB0">
      <w:r>
        <w:tab/>
      </w:r>
      <w:r>
        <w:tab/>
      </w:r>
      <w:r>
        <w:tab/>
        <w:t>m--;</w:t>
      </w:r>
    </w:p>
    <w:p w:rsidR="00364AB0" w:rsidRDefault="00364AB0" w:rsidP="00364AB0">
      <w:r>
        <w:tab/>
      </w:r>
      <w:r>
        <w:tab/>
        <w:t>}</w:t>
      </w:r>
    </w:p>
    <w:p w:rsidR="00364AB0" w:rsidRDefault="00364AB0" w:rsidP="00364AB0"/>
    <w:p w:rsidR="00364AB0" w:rsidRDefault="00364AB0" w:rsidP="00364AB0">
      <w:r>
        <w:tab/>
        <w:t>}</w:t>
      </w:r>
    </w:p>
    <w:p w:rsidR="00364AB0" w:rsidRDefault="00364AB0" w:rsidP="00364AB0">
      <w:r>
        <w:tab/>
        <w:t>else</w:t>
      </w:r>
    </w:p>
    <w:p w:rsidR="00364AB0" w:rsidRDefault="00364AB0" w:rsidP="00364AB0">
      <w:r>
        <w:tab/>
        <w:t xml:space="preserve">{ </w:t>
      </w:r>
    </w:p>
    <w:p w:rsidR="00364AB0" w:rsidRDefault="00364AB0" w:rsidP="00364AB0">
      <w:pPr>
        <w:rPr>
          <w:rFonts w:hint="eastAsia"/>
        </w:rPr>
      </w:pPr>
      <w:r>
        <w:rPr>
          <w:rFonts w:hint="eastAsia"/>
        </w:rPr>
        <w:tab/>
      </w:r>
      <w:r>
        <w:rPr>
          <w:rFonts w:hint="eastAsia"/>
        </w:rPr>
        <w:tab/>
        <w:t>printAns(); //</w:t>
      </w:r>
      <w:r>
        <w:rPr>
          <w:rFonts w:hint="eastAsia"/>
        </w:rPr>
        <w:t>打印答案</w:t>
      </w:r>
      <w:r>
        <w:rPr>
          <w:rFonts w:hint="eastAsia"/>
        </w:rPr>
        <w:t xml:space="preserve"> </w:t>
      </w:r>
    </w:p>
    <w:p w:rsidR="00364AB0" w:rsidRDefault="00364AB0" w:rsidP="00364AB0">
      <w:r>
        <w:tab/>
      </w:r>
      <w:r>
        <w:tab/>
        <w:t>sum++;</w:t>
      </w:r>
    </w:p>
    <w:p w:rsidR="00364AB0" w:rsidRDefault="00364AB0" w:rsidP="00364AB0">
      <w:r>
        <w:tab/>
        <w:t>}</w:t>
      </w:r>
    </w:p>
    <w:p w:rsidR="00364AB0" w:rsidRDefault="00364AB0" w:rsidP="00364AB0"/>
    <w:p w:rsidR="00364AB0" w:rsidRPr="00364AB0" w:rsidRDefault="00364AB0" w:rsidP="00364AB0">
      <w:pPr>
        <w:rPr>
          <w:rFonts w:hint="eastAsia"/>
        </w:rPr>
      </w:pPr>
      <w:r>
        <w:t>}</w:t>
      </w:r>
    </w:p>
    <w:sectPr w:rsidR="00364AB0" w:rsidRPr="00364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6E7" w:rsidRDefault="005746E7" w:rsidP="00DB3E65">
      <w:r>
        <w:separator/>
      </w:r>
    </w:p>
  </w:endnote>
  <w:endnote w:type="continuationSeparator" w:id="0">
    <w:p w:rsidR="005746E7" w:rsidRDefault="005746E7" w:rsidP="00DB3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6E7" w:rsidRDefault="005746E7" w:rsidP="00DB3E65">
      <w:r>
        <w:separator/>
      </w:r>
    </w:p>
  </w:footnote>
  <w:footnote w:type="continuationSeparator" w:id="0">
    <w:p w:rsidR="005746E7" w:rsidRDefault="005746E7" w:rsidP="00DB3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F5"/>
    <w:rsid w:val="000139B8"/>
    <w:rsid w:val="00013B82"/>
    <w:rsid w:val="00016CB2"/>
    <w:rsid w:val="00017F17"/>
    <w:rsid w:val="0002205B"/>
    <w:rsid w:val="0002735C"/>
    <w:rsid w:val="000315E2"/>
    <w:rsid w:val="00031A87"/>
    <w:rsid w:val="00033ABE"/>
    <w:rsid w:val="00044DBC"/>
    <w:rsid w:val="0005093A"/>
    <w:rsid w:val="00051D5D"/>
    <w:rsid w:val="000615C6"/>
    <w:rsid w:val="000635DD"/>
    <w:rsid w:val="00063F5B"/>
    <w:rsid w:val="000702D5"/>
    <w:rsid w:val="00070347"/>
    <w:rsid w:val="00083B2E"/>
    <w:rsid w:val="00090A50"/>
    <w:rsid w:val="0009369E"/>
    <w:rsid w:val="000A2AAE"/>
    <w:rsid w:val="000A2C3F"/>
    <w:rsid w:val="000B4859"/>
    <w:rsid w:val="000B4999"/>
    <w:rsid w:val="000B57EC"/>
    <w:rsid w:val="000B60AB"/>
    <w:rsid w:val="000B6723"/>
    <w:rsid w:val="000C237C"/>
    <w:rsid w:val="000C561C"/>
    <w:rsid w:val="000D01CF"/>
    <w:rsid w:val="000D20EB"/>
    <w:rsid w:val="000D2CA9"/>
    <w:rsid w:val="000D3DEA"/>
    <w:rsid w:val="000D4220"/>
    <w:rsid w:val="000E2043"/>
    <w:rsid w:val="000E2073"/>
    <w:rsid w:val="000E219D"/>
    <w:rsid w:val="000E294B"/>
    <w:rsid w:val="000E3DF7"/>
    <w:rsid w:val="000F212C"/>
    <w:rsid w:val="000F398A"/>
    <w:rsid w:val="000F7730"/>
    <w:rsid w:val="00104189"/>
    <w:rsid w:val="001071B8"/>
    <w:rsid w:val="001079A2"/>
    <w:rsid w:val="00117A79"/>
    <w:rsid w:val="00123F7B"/>
    <w:rsid w:val="00125AA7"/>
    <w:rsid w:val="00133586"/>
    <w:rsid w:val="00135363"/>
    <w:rsid w:val="001447B0"/>
    <w:rsid w:val="00150228"/>
    <w:rsid w:val="00153169"/>
    <w:rsid w:val="00157045"/>
    <w:rsid w:val="001609D9"/>
    <w:rsid w:val="00165682"/>
    <w:rsid w:val="00166F8A"/>
    <w:rsid w:val="001672A7"/>
    <w:rsid w:val="00167992"/>
    <w:rsid w:val="00172472"/>
    <w:rsid w:val="00173131"/>
    <w:rsid w:val="00196ECC"/>
    <w:rsid w:val="001A7F38"/>
    <w:rsid w:val="001B2C76"/>
    <w:rsid w:val="001E13EB"/>
    <w:rsid w:val="001E3E00"/>
    <w:rsid w:val="001E6005"/>
    <w:rsid w:val="001E6400"/>
    <w:rsid w:val="001E6BD1"/>
    <w:rsid w:val="001F48DB"/>
    <w:rsid w:val="001F658B"/>
    <w:rsid w:val="002109E2"/>
    <w:rsid w:val="002122E7"/>
    <w:rsid w:val="00212D75"/>
    <w:rsid w:val="00212EA5"/>
    <w:rsid w:val="00216FC8"/>
    <w:rsid w:val="00217B60"/>
    <w:rsid w:val="002241F2"/>
    <w:rsid w:val="00226DB0"/>
    <w:rsid w:val="002347F6"/>
    <w:rsid w:val="00236DB4"/>
    <w:rsid w:val="00247591"/>
    <w:rsid w:val="0026602E"/>
    <w:rsid w:val="00273841"/>
    <w:rsid w:val="00281E03"/>
    <w:rsid w:val="002856B1"/>
    <w:rsid w:val="00290680"/>
    <w:rsid w:val="002A6E07"/>
    <w:rsid w:val="002C3BFA"/>
    <w:rsid w:val="002C4340"/>
    <w:rsid w:val="002C61B1"/>
    <w:rsid w:val="002D44E4"/>
    <w:rsid w:val="002E19C8"/>
    <w:rsid w:val="002E1A95"/>
    <w:rsid w:val="002E743E"/>
    <w:rsid w:val="002F124B"/>
    <w:rsid w:val="002F137B"/>
    <w:rsid w:val="002F6133"/>
    <w:rsid w:val="00301824"/>
    <w:rsid w:val="0030590D"/>
    <w:rsid w:val="0032575C"/>
    <w:rsid w:val="00326CB8"/>
    <w:rsid w:val="00327E86"/>
    <w:rsid w:val="0033211A"/>
    <w:rsid w:val="0033461B"/>
    <w:rsid w:val="00337205"/>
    <w:rsid w:val="003427C5"/>
    <w:rsid w:val="00343EAE"/>
    <w:rsid w:val="00355AF2"/>
    <w:rsid w:val="003566C5"/>
    <w:rsid w:val="00356803"/>
    <w:rsid w:val="00364AB0"/>
    <w:rsid w:val="00365D39"/>
    <w:rsid w:val="00375B73"/>
    <w:rsid w:val="00375CCD"/>
    <w:rsid w:val="003762C4"/>
    <w:rsid w:val="00380BD3"/>
    <w:rsid w:val="0038135E"/>
    <w:rsid w:val="00390E7D"/>
    <w:rsid w:val="003B0273"/>
    <w:rsid w:val="003B7658"/>
    <w:rsid w:val="003C4C19"/>
    <w:rsid w:val="003C4DCE"/>
    <w:rsid w:val="003D3516"/>
    <w:rsid w:val="003D4E2B"/>
    <w:rsid w:val="003D580D"/>
    <w:rsid w:val="003E1900"/>
    <w:rsid w:val="003E1DC6"/>
    <w:rsid w:val="003E3D7F"/>
    <w:rsid w:val="003E4D35"/>
    <w:rsid w:val="003E62BA"/>
    <w:rsid w:val="003F0380"/>
    <w:rsid w:val="003F2F64"/>
    <w:rsid w:val="00401DE6"/>
    <w:rsid w:val="0040586D"/>
    <w:rsid w:val="0040645B"/>
    <w:rsid w:val="0042136E"/>
    <w:rsid w:val="00433746"/>
    <w:rsid w:val="00434252"/>
    <w:rsid w:val="004358AA"/>
    <w:rsid w:val="00440AD6"/>
    <w:rsid w:val="00451854"/>
    <w:rsid w:val="00453B45"/>
    <w:rsid w:val="00455496"/>
    <w:rsid w:val="00462E06"/>
    <w:rsid w:val="00467A7F"/>
    <w:rsid w:val="004734D9"/>
    <w:rsid w:val="00476BDF"/>
    <w:rsid w:val="00477989"/>
    <w:rsid w:val="00477A49"/>
    <w:rsid w:val="00484BF6"/>
    <w:rsid w:val="00492566"/>
    <w:rsid w:val="004A1F6A"/>
    <w:rsid w:val="004A2BE7"/>
    <w:rsid w:val="004A7F29"/>
    <w:rsid w:val="004B1248"/>
    <w:rsid w:val="004B66E3"/>
    <w:rsid w:val="004C0926"/>
    <w:rsid w:val="004C2DE8"/>
    <w:rsid w:val="004C4A85"/>
    <w:rsid w:val="004C576F"/>
    <w:rsid w:val="004C5C2A"/>
    <w:rsid w:val="004D08D5"/>
    <w:rsid w:val="004D2897"/>
    <w:rsid w:val="004D2E8E"/>
    <w:rsid w:val="004D408B"/>
    <w:rsid w:val="004E0421"/>
    <w:rsid w:val="004F07CB"/>
    <w:rsid w:val="004F35D2"/>
    <w:rsid w:val="004F3FA3"/>
    <w:rsid w:val="00513FD4"/>
    <w:rsid w:val="00515767"/>
    <w:rsid w:val="005206F5"/>
    <w:rsid w:val="005257FB"/>
    <w:rsid w:val="00526405"/>
    <w:rsid w:val="005336D9"/>
    <w:rsid w:val="00534B49"/>
    <w:rsid w:val="00540F04"/>
    <w:rsid w:val="00547298"/>
    <w:rsid w:val="005504F9"/>
    <w:rsid w:val="0055495D"/>
    <w:rsid w:val="005646C4"/>
    <w:rsid w:val="00570F3C"/>
    <w:rsid w:val="00572E11"/>
    <w:rsid w:val="005742B0"/>
    <w:rsid w:val="00574455"/>
    <w:rsid w:val="005746E7"/>
    <w:rsid w:val="00586D62"/>
    <w:rsid w:val="00591BA2"/>
    <w:rsid w:val="005926D7"/>
    <w:rsid w:val="005929F3"/>
    <w:rsid w:val="00593696"/>
    <w:rsid w:val="0059418C"/>
    <w:rsid w:val="005960EC"/>
    <w:rsid w:val="005A2191"/>
    <w:rsid w:val="005A2408"/>
    <w:rsid w:val="005A7DCC"/>
    <w:rsid w:val="005C429D"/>
    <w:rsid w:val="005C5A82"/>
    <w:rsid w:val="005C5BB9"/>
    <w:rsid w:val="005D05F6"/>
    <w:rsid w:val="005D2D87"/>
    <w:rsid w:val="005D6262"/>
    <w:rsid w:val="005E1AD0"/>
    <w:rsid w:val="005E3E0D"/>
    <w:rsid w:val="005E5D83"/>
    <w:rsid w:val="005F3578"/>
    <w:rsid w:val="005F7021"/>
    <w:rsid w:val="00614DAB"/>
    <w:rsid w:val="00616987"/>
    <w:rsid w:val="00620E99"/>
    <w:rsid w:val="00624F50"/>
    <w:rsid w:val="00633A36"/>
    <w:rsid w:val="00634808"/>
    <w:rsid w:val="00637BB3"/>
    <w:rsid w:val="0064171B"/>
    <w:rsid w:val="006442E6"/>
    <w:rsid w:val="00655AD8"/>
    <w:rsid w:val="00657BCF"/>
    <w:rsid w:val="0066557C"/>
    <w:rsid w:val="006754F5"/>
    <w:rsid w:val="00687D3F"/>
    <w:rsid w:val="006A2E88"/>
    <w:rsid w:val="006B04BB"/>
    <w:rsid w:val="006B4735"/>
    <w:rsid w:val="006C494B"/>
    <w:rsid w:val="006D54CB"/>
    <w:rsid w:val="006D5DB6"/>
    <w:rsid w:val="006E1568"/>
    <w:rsid w:val="006E384A"/>
    <w:rsid w:val="006E604C"/>
    <w:rsid w:val="006F1A6E"/>
    <w:rsid w:val="006F3DED"/>
    <w:rsid w:val="006F50B6"/>
    <w:rsid w:val="00701848"/>
    <w:rsid w:val="00702E04"/>
    <w:rsid w:val="00702FB9"/>
    <w:rsid w:val="00707DB3"/>
    <w:rsid w:val="00711CAA"/>
    <w:rsid w:val="007121E5"/>
    <w:rsid w:val="00716AFD"/>
    <w:rsid w:val="007174C1"/>
    <w:rsid w:val="00717831"/>
    <w:rsid w:val="00720F03"/>
    <w:rsid w:val="007222B8"/>
    <w:rsid w:val="00722401"/>
    <w:rsid w:val="007249BD"/>
    <w:rsid w:val="0072741D"/>
    <w:rsid w:val="007310E1"/>
    <w:rsid w:val="0073409E"/>
    <w:rsid w:val="00735B2F"/>
    <w:rsid w:val="00737FEB"/>
    <w:rsid w:val="00740348"/>
    <w:rsid w:val="00741623"/>
    <w:rsid w:val="00743E64"/>
    <w:rsid w:val="00751453"/>
    <w:rsid w:val="00754F72"/>
    <w:rsid w:val="00760FA4"/>
    <w:rsid w:val="00765E56"/>
    <w:rsid w:val="007749E1"/>
    <w:rsid w:val="00786089"/>
    <w:rsid w:val="0079418B"/>
    <w:rsid w:val="007A25BE"/>
    <w:rsid w:val="007A7F8A"/>
    <w:rsid w:val="007B1CD5"/>
    <w:rsid w:val="007C2420"/>
    <w:rsid w:val="007C4FAB"/>
    <w:rsid w:val="007D2995"/>
    <w:rsid w:val="007E6111"/>
    <w:rsid w:val="007F2D1E"/>
    <w:rsid w:val="007F4C12"/>
    <w:rsid w:val="00802636"/>
    <w:rsid w:val="0081680D"/>
    <w:rsid w:val="00817F7C"/>
    <w:rsid w:val="008232CF"/>
    <w:rsid w:val="00823DDE"/>
    <w:rsid w:val="0083751D"/>
    <w:rsid w:val="008465E5"/>
    <w:rsid w:val="00854684"/>
    <w:rsid w:val="00855869"/>
    <w:rsid w:val="008602E4"/>
    <w:rsid w:val="008659EE"/>
    <w:rsid w:val="0086719A"/>
    <w:rsid w:val="00867C0D"/>
    <w:rsid w:val="00872A7D"/>
    <w:rsid w:val="00874259"/>
    <w:rsid w:val="008800CE"/>
    <w:rsid w:val="0089240A"/>
    <w:rsid w:val="008A3E9E"/>
    <w:rsid w:val="008A7FFE"/>
    <w:rsid w:val="008B0AFD"/>
    <w:rsid w:val="008B2266"/>
    <w:rsid w:val="008B23DA"/>
    <w:rsid w:val="008B6E51"/>
    <w:rsid w:val="008C06AA"/>
    <w:rsid w:val="008C1977"/>
    <w:rsid w:val="008C3223"/>
    <w:rsid w:val="008C6380"/>
    <w:rsid w:val="008E0E25"/>
    <w:rsid w:val="008E5629"/>
    <w:rsid w:val="008E5811"/>
    <w:rsid w:val="008F44B5"/>
    <w:rsid w:val="008F535D"/>
    <w:rsid w:val="0090317A"/>
    <w:rsid w:val="00904D07"/>
    <w:rsid w:val="00914771"/>
    <w:rsid w:val="00915266"/>
    <w:rsid w:val="009237CC"/>
    <w:rsid w:val="0092502F"/>
    <w:rsid w:val="00934ED6"/>
    <w:rsid w:val="00935CE6"/>
    <w:rsid w:val="009368F3"/>
    <w:rsid w:val="00946508"/>
    <w:rsid w:val="00952AA1"/>
    <w:rsid w:val="00952D03"/>
    <w:rsid w:val="00954003"/>
    <w:rsid w:val="00954A00"/>
    <w:rsid w:val="00955DA9"/>
    <w:rsid w:val="00960961"/>
    <w:rsid w:val="0096623D"/>
    <w:rsid w:val="0097008D"/>
    <w:rsid w:val="00970AC6"/>
    <w:rsid w:val="00976F58"/>
    <w:rsid w:val="009802D9"/>
    <w:rsid w:val="0098104C"/>
    <w:rsid w:val="00981214"/>
    <w:rsid w:val="00990094"/>
    <w:rsid w:val="00996745"/>
    <w:rsid w:val="009A353E"/>
    <w:rsid w:val="009A5760"/>
    <w:rsid w:val="009A6E51"/>
    <w:rsid w:val="009C6BE9"/>
    <w:rsid w:val="009C6F30"/>
    <w:rsid w:val="009D1EDD"/>
    <w:rsid w:val="009D39AE"/>
    <w:rsid w:val="009D532D"/>
    <w:rsid w:val="009D6209"/>
    <w:rsid w:val="009E277C"/>
    <w:rsid w:val="009E2DF3"/>
    <w:rsid w:val="009E3FE6"/>
    <w:rsid w:val="009F0AF9"/>
    <w:rsid w:val="009F1C91"/>
    <w:rsid w:val="009F3E73"/>
    <w:rsid w:val="009F4D0F"/>
    <w:rsid w:val="009F6D3F"/>
    <w:rsid w:val="00A01F4C"/>
    <w:rsid w:val="00A0436D"/>
    <w:rsid w:val="00A05392"/>
    <w:rsid w:val="00A06510"/>
    <w:rsid w:val="00A13FFC"/>
    <w:rsid w:val="00A170DF"/>
    <w:rsid w:val="00A22460"/>
    <w:rsid w:val="00A2571A"/>
    <w:rsid w:val="00A41457"/>
    <w:rsid w:val="00A4423D"/>
    <w:rsid w:val="00A5226D"/>
    <w:rsid w:val="00A549BA"/>
    <w:rsid w:val="00A605DB"/>
    <w:rsid w:val="00A60CB7"/>
    <w:rsid w:val="00A75E41"/>
    <w:rsid w:val="00A7667A"/>
    <w:rsid w:val="00A96006"/>
    <w:rsid w:val="00A97971"/>
    <w:rsid w:val="00AA1154"/>
    <w:rsid w:val="00AA20B5"/>
    <w:rsid w:val="00AA2480"/>
    <w:rsid w:val="00AB0F71"/>
    <w:rsid w:val="00AB2F41"/>
    <w:rsid w:val="00AB5CF1"/>
    <w:rsid w:val="00AC1EE7"/>
    <w:rsid w:val="00AD1A99"/>
    <w:rsid w:val="00AD759D"/>
    <w:rsid w:val="00AE3DAD"/>
    <w:rsid w:val="00AE7516"/>
    <w:rsid w:val="00AE7EB4"/>
    <w:rsid w:val="00B052EB"/>
    <w:rsid w:val="00B07D3A"/>
    <w:rsid w:val="00B13B56"/>
    <w:rsid w:val="00B22AF6"/>
    <w:rsid w:val="00B26C8E"/>
    <w:rsid w:val="00B35246"/>
    <w:rsid w:val="00B3585F"/>
    <w:rsid w:val="00B36F9F"/>
    <w:rsid w:val="00B42653"/>
    <w:rsid w:val="00B45CE1"/>
    <w:rsid w:val="00B5093B"/>
    <w:rsid w:val="00B52766"/>
    <w:rsid w:val="00B5322D"/>
    <w:rsid w:val="00B672B7"/>
    <w:rsid w:val="00B83168"/>
    <w:rsid w:val="00B83D9C"/>
    <w:rsid w:val="00BA61E0"/>
    <w:rsid w:val="00BA7232"/>
    <w:rsid w:val="00BB185F"/>
    <w:rsid w:val="00BB3AA0"/>
    <w:rsid w:val="00BC6FBB"/>
    <w:rsid w:val="00BC7985"/>
    <w:rsid w:val="00BC7E88"/>
    <w:rsid w:val="00BD2816"/>
    <w:rsid w:val="00BD35A4"/>
    <w:rsid w:val="00BF2F2F"/>
    <w:rsid w:val="00C01922"/>
    <w:rsid w:val="00C02571"/>
    <w:rsid w:val="00C0771B"/>
    <w:rsid w:val="00C113B8"/>
    <w:rsid w:val="00C117A7"/>
    <w:rsid w:val="00C11CDB"/>
    <w:rsid w:val="00C16899"/>
    <w:rsid w:val="00C211D9"/>
    <w:rsid w:val="00C33A9C"/>
    <w:rsid w:val="00C347D9"/>
    <w:rsid w:val="00C402EB"/>
    <w:rsid w:val="00C56264"/>
    <w:rsid w:val="00C616F5"/>
    <w:rsid w:val="00C63BBF"/>
    <w:rsid w:val="00C64B37"/>
    <w:rsid w:val="00C662D3"/>
    <w:rsid w:val="00C737AA"/>
    <w:rsid w:val="00C7456C"/>
    <w:rsid w:val="00C84F66"/>
    <w:rsid w:val="00C8707F"/>
    <w:rsid w:val="00C919B5"/>
    <w:rsid w:val="00C93E41"/>
    <w:rsid w:val="00C97086"/>
    <w:rsid w:val="00CA638E"/>
    <w:rsid w:val="00CB1CF0"/>
    <w:rsid w:val="00CB447B"/>
    <w:rsid w:val="00CC602D"/>
    <w:rsid w:val="00CD5232"/>
    <w:rsid w:val="00CD666B"/>
    <w:rsid w:val="00CE03A8"/>
    <w:rsid w:val="00CE451D"/>
    <w:rsid w:val="00CE73FC"/>
    <w:rsid w:val="00CE75D1"/>
    <w:rsid w:val="00CF4851"/>
    <w:rsid w:val="00CF71C4"/>
    <w:rsid w:val="00D0010F"/>
    <w:rsid w:val="00D0727E"/>
    <w:rsid w:val="00D20590"/>
    <w:rsid w:val="00D205E8"/>
    <w:rsid w:val="00D234CB"/>
    <w:rsid w:val="00D26973"/>
    <w:rsid w:val="00D3043F"/>
    <w:rsid w:val="00D36165"/>
    <w:rsid w:val="00D373C7"/>
    <w:rsid w:val="00D4067E"/>
    <w:rsid w:val="00D43A85"/>
    <w:rsid w:val="00D467CF"/>
    <w:rsid w:val="00D544A7"/>
    <w:rsid w:val="00D6174C"/>
    <w:rsid w:val="00D6681D"/>
    <w:rsid w:val="00D67CBF"/>
    <w:rsid w:val="00D71878"/>
    <w:rsid w:val="00D80EA6"/>
    <w:rsid w:val="00D825F2"/>
    <w:rsid w:val="00D922A0"/>
    <w:rsid w:val="00D94741"/>
    <w:rsid w:val="00D9476A"/>
    <w:rsid w:val="00DA03D0"/>
    <w:rsid w:val="00DA2A89"/>
    <w:rsid w:val="00DA6F4B"/>
    <w:rsid w:val="00DB3E65"/>
    <w:rsid w:val="00DB6B42"/>
    <w:rsid w:val="00DE4E7D"/>
    <w:rsid w:val="00DF0A1D"/>
    <w:rsid w:val="00DF2007"/>
    <w:rsid w:val="00E03342"/>
    <w:rsid w:val="00E06234"/>
    <w:rsid w:val="00E07A16"/>
    <w:rsid w:val="00E14483"/>
    <w:rsid w:val="00E159D3"/>
    <w:rsid w:val="00E20F74"/>
    <w:rsid w:val="00E2109E"/>
    <w:rsid w:val="00E32947"/>
    <w:rsid w:val="00E34AA0"/>
    <w:rsid w:val="00E37458"/>
    <w:rsid w:val="00E459BC"/>
    <w:rsid w:val="00E468F5"/>
    <w:rsid w:val="00E47B2C"/>
    <w:rsid w:val="00E57774"/>
    <w:rsid w:val="00E6185F"/>
    <w:rsid w:val="00E65D44"/>
    <w:rsid w:val="00E665A0"/>
    <w:rsid w:val="00E70ADE"/>
    <w:rsid w:val="00E72771"/>
    <w:rsid w:val="00E72EF6"/>
    <w:rsid w:val="00E73062"/>
    <w:rsid w:val="00E74EF9"/>
    <w:rsid w:val="00E8502A"/>
    <w:rsid w:val="00E863CF"/>
    <w:rsid w:val="00E91476"/>
    <w:rsid w:val="00E96CF2"/>
    <w:rsid w:val="00EA0394"/>
    <w:rsid w:val="00EA2731"/>
    <w:rsid w:val="00EB2934"/>
    <w:rsid w:val="00EB3526"/>
    <w:rsid w:val="00EB407F"/>
    <w:rsid w:val="00EB63F4"/>
    <w:rsid w:val="00EC0D20"/>
    <w:rsid w:val="00EC682A"/>
    <w:rsid w:val="00ED2C85"/>
    <w:rsid w:val="00ED40D8"/>
    <w:rsid w:val="00ED55F8"/>
    <w:rsid w:val="00EE2D2F"/>
    <w:rsid w:val="00EE4607"/>
    <w:rsid w:val="00EF3D69"/>
    <w:rsid w:val="00EF6B4A"/>
    <w:rsid w:val="00F12B5C"/>
    <w:rsid w:val="00F15ADA"/>
    <w:rsid w:val="00F2179A"/>
    <w:rsid w:val="00F21B42"/>
    <w:rsid w:val="00F227F8"/>
    <w:rsid w:val="00F27EE1"/>
    <w:rsid w:val="00F40993"/>
    <w:rsid w:val="00F410EA"/>
    <w:rsid w:val="00F4176D"/>
    <w:rsid w:val="00F432F1"/>
    <w:rsid w:val="00F50006"/>
    <w:rsid w:val="00F51901"/>
    <w:rsid w:val="00F522A2"/>
    <w:rsid w:val="00F56CE8"/>
    <w:rsid w:val="00F72625"/>
    <w:rsid w:val="00F81199"/>
    <w:rsid w:val="00F841B9"/>
    <w:rsid w:val="00F93B06"/>
    <w:rsid w:val="00F95803"/>
    <w:rsid w:val="00F96179"/>
    <w:rsid w:val="00F9789E"/>
    <w:rsid w:val="00FA7CF2"/>
    <w:rsid w:val="00FB223F"/>
    <w:rsid w:val="00FB3B56"/>
    <w:rsid w:val="00FC05B2"/>
    <w:rsid w:val="00FC5C00"/>
    <w:rsid w:val="00FD0D8F"/>
    <w:rsid w:val="00FD7853"/>
    <w:rsid w:val="00FE1577"/>
    <w:rsid w:val="00FE1601"/>
    <w:rsid w:val="00FF060B"/>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226175-A804-47F0-8231-E422D9CF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E65"/>
    <w:pPr>
      <w:widowControl w:val="0"/>
      <w:jc w:val="both"/>
    </w:pPr>
  </w:style>
  <w:style w:type="paragraph" w:styleId="1">
    <w:name w:val="heading 1"/>
    <w:basedOn w:val="a"/>
    <w:next w:val="a"/>
    <w:link w:val="1Char"/>
    <w:uiPriority w:val="9"/>
    <w:qFormat/>
    <w:rsid w:val="00AD1A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7D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1A99"/>
    <w:rPr>
      <w:b/>
      <w:bCs/>
      <w:kern w:val="44"/>
      <w:sz w:val="44"/>
      <w:szCs w:val="44"/>
    </w:rPr>
  </w:style>
  <w:style w:type="character" w:customStyle="1" w:styleId="2Char">
    <w:name w:val="标题 2 Char"/>
    <w:basedOn w:val="a0"/>
    <w:link w:val="2"/>
    <w:uiPriority w:val="9"/>
    <w:rsid w:val="00AD1A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7DCC"/>
    <w:rPr>
      <w:b/>
      <w:bCs/>
      <w:sz w:val="32"/>
      <w:szCs w:val="32"/>
    </w:rPr>
  </w:style>
  <w:style w:type="table" w:styleId="a3">
    <w:name w:val="Table Grid"/>
    <w:basedOn w:val="a1"/>
    <w:uiPriority w:val="39"/>
    <w:rsid w:val="008F4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DB3E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3E65"/>
    <w:rPr>
      <w:sz w:val="18"/>
      <w:szCs w:val="18"/>
    </w:rPr>
  </w:style>
  <w:style w:type="paragraph" w:styleId="a5">
    <w:name w:val="footer"/>
    <w:basedOn w:val="a"/>
    <w:link w:val="Char0"/>
    <w:uiPriority w:val="99"/>
    <w:unhideWhenUsed/>
    <w:rsid w:val="00DB3E65"/>
    <w:pPr>
      <w:tabs>
        <w:tab w:val="center" w:pos="4153"/>
        <w:tab w:val="right" w:pos="8306"/>
      </w:tabs>
      <w:snapToGrid w:val="0"/>
      <w:jc w:val="left"/>
    </w:pPr>
    <w:rPr>
      <w:sz w:val="18"/>
      <w:szCs w:val="18"/>
    </w:rPr>
  </w:style>
  <w:style w:type="character" w:customStyle="1" w:styleId="Char0">
    <w:name w:val="页脚 Char"/>
    <w:basedOn w:val="a0"/>
    <w:link w:val="a5"/>
    <w:uiPriority w:val="99"/>
    <w:rsid w:val="00DB3E65"/>
    <w:rPr>
      <w:sz w:val="18"/>
      <w:szCs w:val="18"/>
    </w:rPr>
  </w:style>
  <w:style w:type="character" w:styleId="a6">
    <w:name w:val="Hyperlink"/>
    <w:basedOn w:val="a0"/>
    <w:uiPriority w:val="99"/>
    <w:unhideWhenUsed/>
    <w:rsid w:val="00735B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6174">
      <w:bodyDiv w:val="1"/>
      <w:marLeft w:val="0"/>
      <w:marRight w:val="0"/>
      <w:marTop w:val="0"/>
      <w:marBottom w:val="0"/>
      <w:divBdr>
        <w:top w:val="none" w:sz="0" w:space="0" w:color="auto"/>
        <w:left w:val="none" w:sz="0" w:space="0" w:color="auto"/>
        <w:bottom w:val="none" w:sz="0" w:space="0" w:color="auto"/>
        <w:right w:val="none" w:sz="0" w:space="0" w:color="auto"/>
      </w:divBdr>
    </w:div>
    <w:div w:id="1014456240">
      <w:bodyDiv w:val="1"/>
      <w:marLeft w:val="0"/>
      <w:marRight w:val="0"/>
      <w:marTop w:val="0"/>
      <w:marBottom w:val="0"/>
      <w:divBdr>
        <w:top w:val="none" w:sz="0" w:space="0" w:color="auto"/>
        <w:left w:val="none" w:sz="0" w:space="0" w:color="auto"/>
        <w:bottom w:val="none" w:sz="0" w:space="0" w:color="auto"/>
        <w:right w:val="none" w:sz="0" w:space="0" w:color="auto"/>
      </w:divBdr>
    </w:div>
    <w:div w:id="20118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dc:description/>
  <cp:lastModifiedBy>Sweet</cp:lastModifiedBy>
  <cp:revision>234</cp:revision>
  <dcterms:created xsi:type="dcterms:W3CDTF">2014-09-28T04:15:00Z</dcterms:created>
  <dcterms:modified xsi:type="dcterms:W3CDTF">2014-10-18T10:26:00Z</dcterms:modified>
</cp:coreProperties>
</file>