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65" w:rsidRDefault="00E62DDA" w:rsidP="00DB3E65">
      <w:pPr>
        <w:pStyle w:val="1"/>
        <w:jc w:val="center"/>
        <w:rPr>
          <w:rFonts w:hint="eastAsia"/>
        </w:rPr>
      </w:pPr>
      <w:r>
        <w:rPr>
          <w:rFonts w:hint="eastAsia"/>
        </w:rPr>
        <w:t>表达式计算</w:t>
      </w:r>
    </w:p>
    <w:p w:rsidR="00DB3E65" w:rsidRDefault="00DB3E65" w:rsidP="00DB3E65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项目背景：</w:t>
      </w:r>
    </w:p>
    <w:p w:rsidR="00944B53" w:rsidRDefault="00944B53" w:rsidP="00944B53">
      <w:pPr>
        <w:ind w:firstLine="420"/>
      </w:pPr>
      <w:r>
        <w:rPr>
          <w:rFonts w:hint="eastAsia"/>
        </w:rPr>
        <w:t>表达式求值是程序设计语言编译中的一个最基本问题，就是将一个表达式转化为逆波兰表达式并求值。具体要求是以字符序列的形式从终端输入语法正确的，不含变量的整数表达式，并利用给定的优先关系实现对算术四则混合表达式的求值，并延时在求值过程中运算符栈，操作数栈，输入字符和主要操作变化过程。</w:t>
      </w:r>
    </w:p>
    <w:p w:rsidR="00DB3E65" w:rsidRDefault="00DB3E65" w:rsidP="00DB3E65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>项目功能</w:t>
      </w:r>
    </w:p>
    <w:p w:rsidR="00097110" w:rsidRDefault="008E0130" w:rsidP="00561E6F">
      <w:pPr>
        <w:ind w:firstLine="420"/>
      </w:pPr>
      <w:r>
        <w:rPr>
          <w:rFonts w:hint="eastAsia"/>
        </w:rPr>
        <w:t>为了实现表达式求值，本项目要求首先读入表达式（包括括号）并创建对应二叉树，其次对二叉树进行前序遍历，中序遍历，后续遍历，输出对应的逆波兰式，中序表达式和波兰表达式。</w:t>
      </w:r>
    </w:p>
    <w:p w:rsidR="00561E6F" w:rsidRDefault="001E1725" w:rsidP="00561E6F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：现</w:t>
      </w:r>
      <w:r>
        <w:t>作如下要求</w:t>
      </w:r>
    </w:p>
    <w:p w:rsidR="001E1725" w:rsidRDefault="001E1725" w:rsidP="00561E6F">
      <w:pPr>
        <w:ind w:firstLine="420"/>
      </w:pPr>
      <w:r>
        <w:rPr>
          <w:rFonts w:hint="eastAsia"/>
        </w:rPr>
        <w:t>数字</w:t>
      </w:r>
      <w:r>
        <w:t>只允许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t>运算符</w:t>
      </w:r>
      <w:r>
        <w:rPr>
          <w:rFonts w:hint="eastAsia"/>
        </w:rPr>
        <w:t>只包括</w:t>
      </w:r>
      <w:r>
        <w:t>加减乘除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以及括号</w:t>
      </w:r>
      <w:r>
        <w:rPr>
          <w:rFonts w:hint="eastAsia"/>
        </w:rPr>
        <w:t>。</w:t>
      </w:r>
    </w:p>
    <w:p w:rsidR="00004043" w:rsidRDefault="00004043" w:rsidP="00004043">
      <w:r>
        <w:rPr>
          <w:rFonts w:hint="eastAsia"/>
        </w:rPr>
        <w:t>项目</w:t>
      </w:r>
      <w:r>
        <w:t>示例：</w:t>
      </w:r>
    </w:p>
    <w:p w:rsidR="00CE4CED" w:rsidRPr="00561E6F" w:rsidRDefault="0055471C" w:rsidP="00004043">
      <w:pPr>
        <w:rPr>
          <w:rFonts w:hint="eastAsia"/>
        </w:rPr>
      </w:pPr>
      <w:r>
        <w:rPr>
          <w:noProof/>
        </w:rPr>
        <w:drawing>
          <wp:inline distT="0" distB="0" distL="0" distR="0" wp14:anchorId="5C5CBEA7" wp14:editId="1FB4148C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65" w:rsidRDefault="00DB3E65" w:rsidP="00DB3E65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程序描述</w:t>
      </w:r>
    </w:p>
    <w:p w:rsidR="000C615B" w:rsidRDefault="00BD6C00" w:rsidP="009046FF">
      <w:r>
        <w:rPr>
          <w:rFonts w:hint="eastAsia"/>
        </w:rPr>
        <w:t>表达式</w:t>
      </w:r>
      <w:r>
        <w:t>的计算一般情况下</w:t>
      </w:r>
      <w:r>
        <w:rPr>
          <w:rFonts w:hint="eastAsia"/>
        </w:rPr>
        <w:t>是</w:t>
      </w:r>
      <w:r>
        <w:t>如下步骤：</w:t>
      </w:r>
    </w:p>
    <w:p w:rsidR="00BD6C00" w:rsidRDefault="00BD6C00" w:rsidP="009046FF">
      <w:r>
        <w:t>1.</w:t>
      </w:r>
      <w:r>
        <w:t>中缀表达式转后缀表达式</w:t>
      </w:r>
    </w:p>
    <w:p w:rsidR="00BD6C00" w:rsidRDefault="00BD6C00" w:rsidP="009046FF">
      <w:r>
        <w:rPr>
          <w:rFonts w:hint="eastAsia"/>
        </w:rPr>
        <w:lastRenderedPageBreak/>
        <w:t>2</w:t>
      </w:r>
      <w:r>
        <w:t>.</w:t>
      </w:r>
      <w:r>
        <w:t>使用后缀表达式进行</w:t>
      </w:r>
      <w:r>
        <w:rPr>
          <w:rFonts w:hint="eastAsia"/>
        </w:rPr>
        <w:t>求值</w:t>
      </w:r>
    </w:p>
    <w:p w:rsidR="009A602D" w:rsidRDefault="009A602D" w:rsidP="009046FF"/>
    <w:p w:rsidR="00A060F1" w:rsidRPr="00E978BB" w:rsidRDefault="000E75A0" w:rsidP="009046FF">
      <w:pPr>
        <w:rPr>
          <w:b/>
        </w:rPr>
      </w:pPr>
      <w:r w:rsidRPr="00E978BB">
        <w:rPr>
          <w:rFonts w:hint="eastAsia"/>
          <w:b/>
        </w:rPr>
        <w:t>针对</w:t>
      </w:r>
      <w:r w:rsidRPr="00E978BB">
        <w:rPr>
          <w:b/>
        </w:rPr>
        <w:t>问题</w:t>
      </w:r>
      <w:r w:rsidRPr="00E978BB">
        <w:rPr>
          <w:rFonts w:hint="eastAsia"/>
          <w:b/>
        </w:rPr>
        <w:t>1</w:t>
      </w:r>
      <w:r w:rsidRPr="00E978BB">
        <w:rPr>
          <w:rFonts w:hint="eastAsia"/>
          <w:b/>
        </w:rPr>
        <w:t>，现有</w:t>
      </w:r>
      <w:hyperlink r:id="rId8" w:history="1">
        <w:r w:rsidRPr="00E978BB">
          <w:rPr>
            <w:rStyle w:val="a6"/>
            <w:b/>
            <w:i/>
          </w:rPr>
          <w:t>调</w:t>
        </w:r>
        <w:r w:rsidRPr="00E978BB">
          <w:rPr>
            <w:rStyle w:val="a6"/>
            <w:b/>
            <w:i/>
          </w:rPr>
          <w:t>度</w:t>
        </w:r>
        <w:r w:rsidRPr="00E978BB">
          <w:rPr>
            <w:rStyle w:val="a6"/>
            <w:b/>
            <w:i/>
          </w:rPr>
          <w:t>场算法</w:t>
        </w:r>
      </w:hyperlink>
      <w:r w:rsidRPr="00E978BB">
        <w:rPr>
          <w:b/>
        </w:rPr>
        <w:t>如下：</w:t>
      </w:r>
    </w:p>
    <w:p w:rsidR="00C822EE" w:rsidRPr="00C822EE" w:rsidRDefault="00C822EE" w:rsidP="00C822EE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当还有记号可以读取时：</w:t>
      </w:r>
    </w:p>
    <w:p w:rsidR="00C822EE" w:rsidRPr="00C822EE" w:rsidRDefault="00C822EE" w:rsidP="00C822EE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读取一个记号。</w:t>
      </w:r>
    </w:p>
    <w:p w:rsidR="00C822EE" w:rsidRPr="00C822EE" w:rsidRDefault="00C822EE" w:rsidP="00C822EE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如果这个记号表示一个数字，那么将其添加到输出队列中。</w:t>
      </w:r>
    </w:p>
    <w:p w:rsidR="00C822EE" w:rsidRPr="00C822EE" w:rsidRDefault="00C822EE" w:rsidP="00C822EE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如果这个记号表示一个函数，那么将其压入栈当中。</w:t>
      </w:r>
    </w:p>
    <w:p w:rsidR="00C822EE" w:rsidRPr="00C822EE" w:rsidRDefault="00C822EE" w:rsidP="00C822EE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如果这个记号表示一个函数参数的分隔符（例如，一个半角逗号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 </w:t>
      </w:r>
      <w:r w:rsidRPr="00C822EE">
        <w:rPr>
          <w:rFonts w:ascii="Courier New" w:eastAsia="宋体" w:hAnsi="Courier New" w:cs="宋体"/>
          <w:color w:val="000000"/>
          <w:kern w:val="0"/>
          <w:sz w:val="24"/>
          <w:szCs w:val="24"/>
          <w:bdr w:val="single" w:sz="6" w:space="1" w:color="DDDDDD" w:frame="1"/>
          <w:shd w:val="clear" w:color="auto" w:fill="F9F9F9"/>
        </w:rPr>
        <w:t>,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 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）：</w:t>
      </w:r>
    </w:p>
    <w:p w:rsidR="00C822EE" w:rsidRPr="00C822EE" w:rsidRDefault="00C822EE" w:rsidP="00C822EE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从栈当中不断地弹出操作符并且放入输出队列中去，直到栈顶部的元素为一个左括号为止。如果一直没有遇到左括号，那么要么是分隔符放错了位置，要么是括号不匹配。</w:t>
      </w:r>
    </w:p>
    <w:p w:rsidR="00C822EE" w:rsidRPr="00C822EE" w:rsidRDefault="00C822EE" w:rsidP="00C822EE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如果这个记号表示一个操作符，记做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o</w:t>
      </w:r>
      <w:r w:rsidRPr="00C822EE">
        <w:rPr>
          <w:rFonts w:ascii="Arial" w:eastAsia="宋体" w:hAnsi="Arial" w:cs="Arial"/>
          <w:color w:val="252525"/>
          <w:kern w:val="0"/>
          <w:szCs w:val="21"/>
          <w:vertAlign w:val="subscript"/>
        </w:rPr>
        <w:t>1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，那么：</w:t>
      </w:r>
    </w:p>
    <w:p w:rsidR="00C822EE" w:rsidRPr="00C822EE" w:rsidRDefault="00C822EE" w:rsidP="00C822EE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只要存在另一个记为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o</w:t>
      </w:r>
      <w:r w:rsidRPr="00C822EE">
        <w:rPr>
          <w:rFonts w:ascii="Arial" w:eastAsia="宋体" w:hAnsi="Arial" w:cs="Arial"/>
          <w:color w:val="252525"/>
          <w:kern w:val="0"/>
          <w:szCs w:val="21"/>
          <w:vertAlign w:val="subscript"/>
        </w:rPr>
        <w:t>2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的操作符位于栈的顶端，并且</w:t>
      </w:r>
    </w:p>
    <w:p w:rsidR="00C822EE" w:rsidRPr="00C822EE" w:rsidRDefault="00C822EE" w:rsidP="00C822EE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o</w:t>
      </w:r>
      <w:r w:rsidRPr="00C822EE">
        <w:rPr>
          <w:rFonts w:ascii="Arial" w:eastAsia="宋体" w:hAnsi="Arial" w:cs="Arial"/>
          <w:color w:val="252525"/>
          <w:kern w:val="0"/>
          <w:szCs w:val="21"/>
          <w:vertAlign w:val="subscript"/>
        </w:rPr>
        <w:t>1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是左结合性的并且它的运算符优先级要小于或者等于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o</w:t>
      </w:r>
      <w:r w:rsidRPr="00C822EE">
        <w:rPr>
          <w:rFonts w:ascii="Arial" w:eastAsia="宋体" w:hAnsi="Arial" w:cs="Arial"/>
          <w:color w:val="252525"/>
          <w:kern w:val="0"/>
          <w:szCs w:val="21"/>
          <w:vertAlign w:val="subscript"/>
        </w:rPr>
        <w:t>2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的优先级，或者</w:t>
      </w:r>
    </w:p>
    <w:p w:rsidR="00C822EE" w:rsidRPr="00C822EE" w:rsidRDefault="00C822EE" w:rsidP="00C822EE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o</w:t>
      </w:r>
      <w:r w:rsidRPr="00C822EE">
        <w:rPr>
          <w:rFonts w:ascii="Arial" w:eastAsia="宋体" w:hAnsi="Arial" w:cs="Arial"/>
          <w:color w:val="252525"/>
          <w:kern w:val="0"/>
          <w:szCs w:val="21"/>
          <w:vertAlign w:val="subscript"/>
        </w:rPr>
        <w:t>1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是右结合性的并且它的运算符优先级比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o</w:t>
      </w:r>
      <w:r w:rsidRPr="00C822EE">
        <w:rPr>
          <w:rFonts w:ascii="Arial" w:eastAsia="宋体" w:hAnsi="Arial" w:cs="Arial"/>
          <w:color w:val="252525"/>
          <w:kern w:val="0"/>
          <w:szCs w:val="21"/>
          <w:vertAlign w:val="subscript"/>
        </w:rPr>
        <w:t>2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的要低，那么</w:t>
      </w:r>
    </w:p>
    <w:p w:rsidR="00C822EE" w:rsidRPr="00C822EE" w:rsidRDefault="00C822EE" w:rsidP="00C822EE">
      <w:pPr>
        <w:widowControl/>
        <w:shd w:val="clear" w:color="auto" w:fill="FFFFFF"/>
        <w:spacing w:after="24" w:line="360" w:lineRule="atLeast"/>
        <w:ind w:left="7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将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o</w:t>
      </w:r>
      <w:r w:rsidRPr="00C822EE">
        <w:rPr>
          <w:rFonts w:ascii="Arial" w:eastAsia="宋体" w:hAnsi="Arial" w:cs="Arial"/>
          <w:color w:val="252525"/>
          <w:kern w:val="0"/>
          <w:szCs w:val="21"/>
          <w:vertAlign w:val="subscript"/>
        </w:rPr>
        <w:t>2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从栈的顶端弹出并且放入输出队列中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(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循环直至以上条件不满足为止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)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；</w:t>
      </w:r>
    </w:p>
    <w:p w:rsidR="00C822EE" w:rsidRPr="00C822EE" w:rsidRDefault="00C822EE" w:rsidP="00C822EE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148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然后，将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o</w:t>
      </w:r>
      <w:r w:rsidRPr="00C822EE">
        <w:rPr>
          <w:rFonts w:ascii="Arial" w:eastAsia="宋体" w:hAnsi="Arial" w:cs="Arial"/>
          <w:color w:val="252525"/>
          <w:kern w:val="0"/>
          <w:szCs w:val="21"/>
          <w:vertAlign w:val="subscript"/>
        </w:rPr>
        <w:t>1</w:t>
      </w:r>
      <w:r w:rsidRPr="00C822EE">
        <w:rPr>
          <w:rFonts w:ascii="Arial" w:eastAsia="宋体" w:hAnsi="Arial" w:cs="Arial"/>
          <w:color w:val="252525"/>
          <w:kern w:val="0"/>
          <w:szCs w:val="21"/>
        </w:rPr>
        <w:t>压入栈的顶端。</w:t>
      </w:r>
    </w:p>
    <w:p w:rsidR="00C822EE" w:rsidRPr="00C822EE" w:rsidRDefault="00C822EE" w:rsidP="00C822EE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187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如果这个记号是一个左括号，那么就将其压入栈当中。</w:t>
      </w:r>
    </w:p>
    <w:p w:rsidR="00C822EE" w:rsidRPr="00C822EE" w:rsidRDefault="00C822EE" w:rsidP="00C822EE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187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如果这个记号是一个右括号，那么：</w:t>
      </w:r>
    </w:p>
    <w:p w:rsidR="00C822EE" w:rsidRPr="00C822EE" w:rsidRDefault="00C822EE" w:rsidP="00C822EE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从栈当中不断地弹出操作符并且放入输出队列中，直到栈顶部的元素为左括号为止。</w:t>
      </w:r>
    </w:p>
    <w:p w:rsidR="00C822EE" w:rsidRPr="00C822EE" w:rsidRDefault="00C822EE" w:rsidP="00C822EE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将左括号从栈的顶端弹出，但并不放入输出队列中去。</w:t>
      </w:r>
    </w:p>
    <w:p w:rsidR="00C822EE" w:rsidRPr="00C822EE" w:rsidRDefault="00C822EE" w:rsidP="00C822EE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如果此时位于栈顶端的记号表示一个函数，那么将其弹出并放入输出队列中去。</w:t>
      </w:r>
    </w:p>
    <w:p w:rsidR="00C822EE" w:rsidRPr="00C822EE" w:rsidRDefault="00C822EE" w:rsidP="00C822EE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如果在找到一个左括号之前栈就已经弹出了所有元素，那么就表示在表达式中存在不匹配的括号。</w:t>
      </w:r>
    </w:p>
    <w:p w:rsidR="00C822EE" w:rsidRPr="00C822EE" w:rsidRDefault="00C822EE" w:rsidP="00C822EE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当再没有记号可以读取时：</w:t>
      </w:r>
    </w:p>
    <w:p w:rsidR="00C822EE" w:rsidRPr="00C822EE" w:rsidRDefault="00C822EE" w:rsidP="00C822EE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如果此时在栈当中还有操作符：</w:t>
      </w:r>
    </w:p>
    <w:p w:rsidR="00C822EE" w:rsidRPr="00C822EE" w:rsidRDefault="00C822EE" w:rsidP="00C822EE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lastRenderedPageBreak/>
        <w:t>如果此时位于栈顶端的操作符是一个括号，那么就表示在表达式中存在不匹配的括号。</w:t>
      </w:r>
    </w:p>
    <w:p w:rsidR="00C822EE" w:rsidRPr="00C822EE" w:rsidRDefault="00C822EE" w:rsidP="00C822EE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360" w:lineRule="atLeast"/>
        <w:ind w:left="110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将操作符逐个弹出并放入输出队列中。</w:t>
      </w:r>
    </w:p>
    <w:p w:rsidR="00C822EE" w:rsidRPr="00C822EE" w:rsidRDefault="00C822EE" w:rsidP="00C822EE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C822EE">
        <w:rPr>
          <w:rFonts w:ascii="Arial" w:eastAsia="宋体" w:hAnsi="Arial" w:cs="Arial"/>
          <w:color w:val="252525"/>
          <w:kern w:val="0"/>
          <w:szCs w:val="21"/>
        </w:rPr>
        <w:t>退出算法。</w:t>
      </w:r>
    </w:p>
    <w:p w:rsidR="00C822EE" w:rsidRDefault="00C822EE" w:rsidP="009046FF"/>
    <w:p w:rsidR="00E978BB" w:rsidRDefault="00C87974" w:rsidP="009046FF">
      <w:pPr>
        <w:rPr>
          <w:b/>
        </w:rPr>
      </w:pPr>
      <w:r w:rsidRPr="00E978BB">
        <w:rPr>
          <w:rFonts w:hint="eastAsia"/>
          <w:b/>
        </w:rPr>
        <w:t>针对</w:t>
      </w:r>
      <w:r w:rsidRPr="00E978BB">
        <w:rPr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，</w:t>
      </w:r>
      <w:r>
        <w:rPr>
          <w:b/>
        </w:rPr>
        <w:t>有如下</w:t>
      </w:r>
      <w:r>
        <w:rPr>
          <w:rFonts w:hint="eastAsia"/>
          <w:b/>
        </w:rPr>
        <w:t>逆波兰</w:t>
      </w:r>
      <w:r>
        <w:rPr>
          <w:b/>
        </w:rPr>
        <w:t>表达式</w:t>
      </w:r>
      <w:r>
        <w:rPr>
          <w:rFonts w:hint="eastAsia"/>
          <w:b/>
        </w:rPr>
        <w:t>求值</w:t>
      </w:r>
      <w:r>
        <w:rPr>
          <w:b/>
        </w:rPr>
        <w:t>算法：</w:t>
      </w:r>
    </w:p>
    <w:p w:rsidR="00F600C8" w:rsidRDefault="00F600C8" w:rsidP="00F600C8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while</w:t>
      </w:r>
      <w:r>
        <w:rPr>
          <w:rFonts w:ascii="Arial" w:hAnsi="Arial" w:cs="Arial"/>
          <w:color w:val="252525"/>
          <w:szCs w:val="21"/>
        </w:rPr>
        <w:t>有输入符号</w:t>
      </w:r>
    </w:p>
    <w:p w:rsidR="00F600C8" w:rsidRDefault="00F600C8" w:rsidP="00F600C8">
      <w:pPr>
        <w:widowControl/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读入下一个符号</w:t>
      </w:r>
    </w:p>
    <w:p w:rsidR="00F600C8" w:rsidRDefault="00F600C8" w:rsidP="00F600C8">
      <w:pPr>
        <w:widowControl/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IF</w:t>
      </w:r>
      <w:r>
        <w:rPr>
          <w:rFonts w:ascii="Arial" w:hAnsi="Arial" w:cs="Arial"/>
          <w:color w:val="252525"/>
          <w:szCs w:val="21"/>
        </w:rPr>
        <w:t>是一个操作数</w:t>
      </w:r>
    </w:p>
    <w:p w:rsidR="00F600C8" w:rsidRDefault="00F600C8" w:rsidP="00F600C8">
      <w:pPr>
        <w:widowControl/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入栈</w:t>
      </w:r>
    </w:p>
    <w:p w:rsidR="00F600C8" w:rsidRDefault="00F600C8" w:rsidP="00F600C8">
      <w:pPr>
        <w:widowControl/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ELSE IF</w:t>
      </w:r>
      <w:r>
        <w:rPr>
          <w:rFonts w:ascii="Arial" w:hAnsi="Arial" w:cs="Arial"/>
          <w:color w:val="252525"/>
          <w:szCs w:val="21"/>
        </w:rPr>
        <w:t>是一个操作符</w:t>
      </w:r>
    </w:p>
    <w:p w:rsidR="00F600C8" w:rsidRDefault="00F600C8" w:rsidP="00F600C8">
      <w:pPr>
        <w:widowControl/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有一个先验的表格给出该操作符需要</w:t>
      </w:r>
      <w:r>
        <w:rPr>
          <w:rFonts w:ascii="Arial" w:hAnsi="Arial" w:cs="Arial"/>
          <w:color w:val="252525"/>
          <w:szCs w:val="21"/>
        </w:rPr>
        <w:t>n</w:t>
      </w:r>
      <w:r>
        <w:rPr>
          <w:rFonts w:ascii="Arial" w:hAnsi="Arial" w:cs="Arial"/>
          <w:color w:val="252525"/>
          <w:szCs w:val="21"/>
        </w:rPr>
        <w:t>个参数</w:t>
      </w:r>
    </w:p>
    <w:p w:rsidR="00F600C8" w:rsidRDefault="00F600C8" w:rsidP="00F600C8">
      <w:pPr>
        <w:widowControl/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IF</w:t>
      </w:r>
      <w:r>
        <w:rPr>
          <w:rFonts w:ascii="Arial" w:hAnsi="Arial" w:cs="Arial"/>
          <w:color w:val="252525"/>
          <w:szCs w:val="21"/>
        </w:rPr>
        <w:t>堆栈中少于</w:t>
      </w:r>
      <w:r>
        <w:rPr>
          <w:rFonts w:ascii="Arial" w:hAnsi="Arial" w:cs="Arial"/>
          <w:color w:val="252525"/>
          <w:szCs w:val="21"/>
        </w:rPr>
        <w:t>n</w:t>
      </w:r>
      <w:r>
        <w:rPr>
          <w:rFonts w:ascii="Arial" w:hAnsi="Arial" w:cs="Arial"/>
          <w:color w:val="252525"/>
          <w:szCs w:val="21"/>
        </w:rPr>
        <w:t>个操作数</w:t>
      </w:r>
    </w:p>
    <w:p w:rsidR="00F600C8" w:rsidRDefault="00F600C8" w:rsidP="00F600C8">
      <w:pPr>
        <w:widowControl/>
        <w:numPr>
          <w:ilvl w:val="3"/>
          <w:numId w:val="1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b/>
          <w:bCs/>
          <w:color w:val="252525"/>
          <w:szCs w:val="21"/>
        </w:rPr>
        <w:t>（错误）</w:t>
      </w:r>
      <w:r>
        <w:rPr>
          <w:rStyle w:val="apple-converted-space"/>
          <w:rFonts w:ascii="Arial" w:hAnsi="Arial" w:cs="Arial"/>
          <w:color w:val="252525"/>
          <w:szCs w:val="21"/>
        </w:rPr>
        <w:t> </w:t>
      </w:r>
      <w:r>
        <w:rPr>
          <w:rFonts w:ascii="Arial" w:hAnsi="Arial" w:cs="Arial"/>
          <w:color w:val="252525"/>
          <w:szCs w:val="21"/>
        </w:rPr>
        <w:t>用户没有输入足够的操作数</w:t>
      </w:r>
    </w:p>
    <w:p w:rsidR="00F600C8" w:rsidRDefault="00F600C8" w:rsidP="00F600C8">
      <w:pPr>
        <w:widowControl/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Else</w:t>
      </w:r>
      <w:r>
        <w:rPr>
          <w:rFonts w:ascii="Arial" w:hAnsi="Arial" w:cs="Arial"/>
          <w:color w:val="252525"/>
          <w:szCs w:val="21"/>
        </w:rPr>
        <w:t>，</w:t>
      </w:r>
      <w:r>
        <w:rPr>
          <w:rFonts w:ascii="Arial" w:hAnsi="Arial" w:cs="Arial"/>
          <w:color w:val="252525"/>
          <w:szCs w:val="21"/>
        </w:rPr>
        <w:t>n</w:t>
      </w:r>
      <w:r>
        <w:rPr>
          <w:rFonts w:ascii="Arial" w:hAnsi="Arial" w:cs="Arial"/>
          <w:color w:val="252525"/>
          <w:szCs w:val="21"/>
        </w:rPr>
        <w:t>个操作数出栈</w:t>
      </w:r>
    </w:p>
    <w:p w:rsidR="00F600C8" w:rsidRDefault="00F600C8" w:rsidP="00F600C8">
      <w:pPr>
        <w:widowControl/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计算操作符。</w:t>
      </w:r>
    </w:p>
    <w:p w:rsidR="00F600C8" w:rsidRDefault="00F600C8" w:rsidP="00F600C8">
      <w:pPr>
        <w:widowControl/>
        <w:numPr>
          <w:ilvl w:val="2"/>
          <w:numId w:val="1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将计算所得的值入栈</w:t>
      </w:r>
    </w:p>
    <w:p w:rsidR="00F600C8" w:rsidRDefault="00F600C8" w:rsidP="00F600C8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IF</w:t>
      </w:r>
      <w:r>
        <w:rPr>
          <w:rFonts w:ascii="Arial" w:hAnsi="Arial" w:cs="Arial"/>
          <w:color w:val="252525"/>
          <w:szCs w:val="21"/>
        </w:rPr>
        <w:t>栈内只有一个值</w:t>
      </w:r>
    </w:p>
    <w:p w:rsidR="00F600C8" w:rsidRDefault="00F600C8" w:rsidP="00F600C8">
      <w:pPr>
        <w:widowControl/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这个值就是整个计算式的结果</w:t>
      </w:r>
    </w:p>
    <w:p w:rsidR="00F600C8" w:rsidRDefault="00F600C8" w:rsidP="00F600C8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ELSE</w:t>
      </w:r>
      <w:r>
        <w:rPr>
          <w:rFonts w:ascii="Arial" w:hAnsi="Arial" w:cs="Arial"/>
          <w:color w:val="252525"/>
          <w:szCs w:val="21"/>
        </w:rPr>
        <w:t>多于一个值</w:t>
      </w:r>
    </w:p>
    <w:p w:rsidR="00F600C8" w:rsidRDefault="00F600C8" w:rsidP="00F600C8">
      <w:pPr>
        <w:widowControl/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b/>
          <w:bCs/>
          <w:color w:val="252525"/>
          <w:szCs w:val="21"/>
        </w:rPr>
        <w:t>（错误）</w:t>
      </w:r>
      <w:r>
        <w:rPr>
          <w:rStyle w:val="apple-converted-space"/>
          <w:rFonts w:ascii="Arial" w:hAnsi="Arial" w:cs="Arial"/>
          <w:color w:val="252525"/>
          <w:szCs w:val="21"/>
        </w:rPr>
        <w:t> </w:t>
      </w:r>
      <w:r>
        <w:rPr>
          <w:rFonts w:ascii="Arial" w:hAnsi="Arial" w:cs="Arial"/>
          <w:color w:val="252525"/>
          <w:szCs w:val="21"/>
        </w:rPr>
        <w:t>用户输入了多余的操作数</w:t>
      </w:r>
    </w:p>
    <w:p w:rsidR="00C87974" w:rsidRDefault="00C87974" w:rsidP="009046FF">
      <w:pPr>
        <w:rPr>
          <w:b/>
        </w:rPr>
      </w:pPr>
    </w:p>
    <w:p w:rsidR="00854B9F" w:rsidRPr="00854B9F" w:rsidRDefault="00854B9F" w:rsidP="009046FF">
      <w:pPr>
        <w:rPr>
          <w:rFonts w:hint="eastAsia"/>
        </w:rPr>
      </w:pPr>
      <w:r>
        <w:rPr>
          <w:rFonts w:hint="eastAsia"/>
        </w:rPr>
        <w:t>以上</w:t>
      </w:r>
      <w:r>
        <w:t>是本题思路，具体</w:t>
      </w:r>
      <w:r>
        <w:rPr>
          <w:rFonts w:hint="eastAsia"/>
        </w:rPr>
        <w:t>细节</w:t>
      </w:r>
      <w:r>
        <w:t>请参见源代码</w:t>
      </w:r>
      <w:bookmarkStart w:id="0" w:name="_GoBack"/>
      <w:bookmarkEnd w:id="0"/>
    </w:p>
    <w:sectPr w:rsidR="00854B9F" w:rsidRPr="00854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BE" w:rsidRDefault="00934BBE" w:rsidP="00DB3E65">
      <w:r>
        <w:separator/>
      </w:r>
    </w:p>
  </w:endnote>
  <w:endnote w:type="continuationSeparator" w:id="0">
    <w:p w:rsidR="00934BBE" w:rsidRDefault="00934BBE" w:rsidP="00DB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BE" w:rsidRDefault="00934BBE" w:rsidP="00DB3E65">
      <w:r>
        <w:separator/>
      </w:r>
    </w:p>
  </w:footnote>
  <w:footnote w:type="continuationSeparator" w:id="0">
    <w:p w:rsidR="00934BBE" w:rsidRDefault="00934BBE" w:rsidP="00DB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3F11"/>
    <w:multiLevelType w:val="multilevel"/>
    <w:tmpl w:val="5E5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E89"/>
    <w:multiLevelType w:val="multilevel"/>
    <w:tmpl w:val="927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31DD3"/>
    <w:multiLevelType w:val="multilevel"/>
    <w:tmpl w:val="B10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5B5EF1"/>
    <w:multiLevelType w:val="multilevel"/>
    <w:tmpl w:val="FB8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091D2F"/>
    <w:multiLevelType w:val="multilevel"/>
    <w:tmpl w:val="8BA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B4380B"/>
    <w:multiLevelType w:val="multilevel"/>
    <w:tmpl w:val="5AB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3D1CE6"/>
    <w:multiLevelType w:val="multilevel"/>
    <w:tmpl w:val="CFB2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437B28"/>
    <w:multiLevelType w:val="multilevel"/>
    <w:tmpl w:val="E036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58F3605"/>
    <w:multiLevelType w:val="multilevel"/>
    <w:tmpl w:val="34C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AB3C34"/>
    <w:multiLevelType w:val="multilevel"/>
    <w:tmpl w:val="8D1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DC22CD"/>
    <w:multiLevelType w:val="multilevel"/>
    <w:tmpl w:val="76F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79E297C"/>
    <w:multiLevelType w:val="multilevel"/>
    <w:tmpl w:val="8724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1B689A"/>
    <w:multiLevelType w:val="multilevel"/>
    <w:tmpl w:val="454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F5"/>
    <w:rsid w:val="00004043"/>
    <w:rsid w:val="000139B8"/>
    <w:rsid w:val="00013B82"/>
    <w:rsid w:val="00016CB2"/>
    <w:rsid w:val="00017F17"/>
    <w:rsid w:val="0002205B"/>
    <w:rsid w:val="0002735C"/>
    <w:rsid w:val="000315E2"/>
    <w:rsid w:val="00031A87"/>
    <w:rsid w:val="00033ABE"/>
    <w:rsid w:val="00044DBC"/>
    <w:rsid w:val="0005093A"/>
    <w:rsid w:val="00051D5D"/>
    <w:rsid w:val="000615C6"/>
    <w:rsid w:val="000635DD"/>
    <w:rsid w:val="00063F5B"/>
    <w:rsid w:val="0006558E"/>
    <w:rsid w:val="000702D5"/>
    <w:rsid w:val="00070347"/>
    <w:rsid w:val="00083B2E"/>
    <w:rsid w:val="00090A50"/>
    <w:rsid w:val="0009369E"/>
    <w:rsid w:val="00097110"/>
    <w:rsid w:val="000A2AAE"/>
    <w:rsid w:val="000A2C3F"/>
    <w:rsid w:val="000B4859"/>
    <w:rsid w:val="000B4999"/>
    <w:rsid w:val="000B57EC"/>
    <w:rsid w:val="000B60AB"/>
    <w:rsid w:val="000B6723"/>
    <w:rsid w:val="000C237C"/>
    <w:rsid w:val="000C561C"/>
    <w:rsid w:val="000C615B"/>
    <w:rsid w:val="000D01CF"/>
    <w:rsid w:val="000D20EB"/>
    <w:rsid w:val="000D2CA9"/>
    <w:rsid w:val="000D3DEA"/>
    <w:rsid w:val="000D4220"/>
    <w:rsid w:val="000E2043"/>
    <w:rsid w:val="000E2073"/>
    <w:rsid w:val="000E219D"/>
    <w:rsid w:val="000E294B"/>
    <w:rsid w:val="000E3DF7"/>
    <w:rsid w:val="000E75A0"/>
    <w:rsid w:val="000F212C"/>
    <w:rsid w:val="000F398A"/>
    <w:rsid w:val="000F7730"/>
    <w:rsid w:val="00104189"/>
    <w:rsid w:val="001071B8"/>
    <w:rsid w:val="001079A2"/>
    <w:rsid w:val="00117A79"/>
    <w:rsid w:val="00123F7B"/>
    <w:rsid w:val="00125AA7"/>
    <w:rsid w:val="00133586"/>
    <w:rsid w:val="00135363"/>
    <w:rsid w:val="00141378"/>
    <w:rsid w:val="001447B0"/>
    <w:rsid w:val="00150228"/>
    <w:rsid w:val="00153169"/>
    <w:rsid w:val="00157045"/>
    <w:rsid w:val="001609D9"/>
    <w:rsid w:val="00165682"/>
    <w:rsid w:val="00166F8A"/>
    <w:rsid w:val="001672A7"/>
    <w:rsid w:val="00167992"/>
    <w:rsid w:val="00172472"/>
    <w:rsid w:val="00173131"/>
    <w:rsid w:val="00196ECC"/>
    <w:rsid w:val="001A7F38"/>
    <w:rsid w:val="001B2C76"/>
    <w:rsid w:val="001E13EB"/>
    <w:rsid w:val="001E1725"/>
    <w:rsid w:val="001E3E00"/>
    <w:rsid w:val="001E6005"/>
    <w:rsid w:val="001E6400"/>
    <w:rsid w:val="001E6BD1"/>
    <w:rsid w:val="001F48DB"/>
    <w:rsid w:val="001F658B"/>
    <w:rsid w:val="002109E2"/>
    <w:rsid w:val="002122E7"/>
    <w:rsid w:val="00212D75"/>
    <w:rsid w:val="00212EA5"/>
    <w:rsid w:val="00216FC8"/>
    <w:rsid w:val="00217B60"/>
    <w:rsid w:val="002241F2"/>
    <w:rsid w:val="00226DB0"/>
    <w:rsid w:val="002347F6"/>
    <w:rsid w:val="00236DB4"/>
    <w:rsid w:val="00247591"/>
    <w:rsid w:val="00250353"/>
    <w:rsid w:val="002570C6"/>
    <w:rsid w:val="0026602E"/>
    <w:rsid w:val="00267EC5"/>
    <w:rsid w:val="00273841"/>
    <w:rsid w:val="00281E03"/>
    <w:rsid w:val="002856B1"/>
    <w:rsid w:val="00290680"/>
    <w:rsid w:val="002A6E07"/>
    <w:rsid w:val="002C3BFA"/>
    <w:rsid w:val="002C4340"/>
    <w:rsid w:val="002C61B1"/>
    <w:rsid w:val="002D44E4"/>
    <w:rsid w:val="002E19C8"/>
    <w:rsid w:val="002E1A95"/>
    <w:rsid w:val="002E743E"/>
    <w:rsid w:val="002F124B"/>
    <w:rsid w:val="002F137B"/>
    <w:rsid w:val="002F6133"/>
    <w:rsid w:val="00301824"/>
    <w:rsid w:val="0030590D"/>
    <w:rsid w:val="0032575C"/>
    <w:rsid w:val="00326CB8"/>
    <w:rsid w:val="00327E86"/>
    <w:rsid w:val="0033211A"/>
    <w:rsid w:val="0033461B"/>
    <w:rsid w:val="00337205"/>
    <w:rsid w:val="003427C5"/>
    <w:rsid w:val="00343EAE"/>
    <w:rsid w:val="00355AF2"/>
    <w:rsid w:val="003566C5"/>
    <w:rsid w:val="00356803"/>
    <w:rsid w:val="00364AB0"/>
    <w:rsid w:val="00365D39"/>
    <w:rsid w:val="00375B73"/>
    <w:rsid w:val="00375CCD"/>
    <w:rsid w:val="003762C4"/>
    <w:rsid w:val="00380BD3"/>
    <w:rsid w:val="0038135E"/>
    <w:rsid w:val="00390E7D"/>
    <w:rsid w:val="003A7E27"/>
    <w:rsid w:val="003B0273"/>
    <w:rsid w:val="003B7658"/>
    <w:rsid w:val="003C2B67"/>
    <w:rsid w:val="003C4C19"/>
    <w:rsid w:val="003C4DCE"/>
    <w:rsid w:val="003D3516"/>
    <w:rsid w:val="003D4E2B"/>
    <w:rsid w:val="003D580D"/>
    <w:rsid w:val="003E1900"/>
    <w:rsid w:val="003E1DC6"/>
    <w:rsid w:val="003E3D7F"/>
    <w:rsid w:val="003E4D35"/>
    <w:rsid w:val="003E62BA"/>
    <w:rsid w:val="003F0380"/>
    <w:rsid w:val="003F2F64"/>
    <w:rsid w:val="00401DE6"/>
    <w:rsid w:val="0040586D"/>
    <w:rsid w:val="0040645B"/>
    <w:rsid w:val="00413237"/>
    <w:rsid w:val="0042136E"/>
    <w:rsid w:val="00433746"/>
    <w:rsid w:val="00434252"/>
    <w:rsid w:val="004358AA"/>
    <w:rsid w:val="00440AD6"/>
    <w:rsid w:val="00451854"/>
    <w:rsid w:val="00453B45"/>
    <w:rsid w:val="00455496"/>
    <w:rsid w:val="00462E06"/>
    <w:rsid w:val="00467A7F"/>
    <w:rsid w:val="004734D9"/>
    <w:rsid w:val="00476BDF"/>
    <w:rsid w:val="00477989"/>
    <w:rsid w:val="00477A49"/>
    <w:rsid w:val="00484BF6"/>
    <w:rsid w:val="00492566"/>
    <w:rsid w:val="004A1F6A"/>
    <w:rsid w:val="004A2BE7"/>
    <w:rsid w:val="004A7F29"/>
    <w:rsid w:val="004B1248"/>
    <w:rsid w:val="004B66E3"/>
    <w:rsid w:val="004C0926"/>
    <w:rsid w:val="004C2DE8"/>
    <w:rsid w:val="004C4A85"/>
    <w:rsid w:val="004C576F"/>
    <w:rsid w:val="004C5C2A"/>
    <w:rsid w:val="004D08D5"/>
    <w:rsid w:val="004D2897"/>
    <w:rsid w:val="004D2E8E"/>
    <w:rsid w:val="004D408B"/>
    <w:rsid w:val="004E0421"/>
    <w:rsid w:val="004F07CB"/>
    <w:rsid w:val="004F35D2"/>
    <w:rsid w:val="004F3FA3"/>
    <w:rsid w:val="00513FD4"/>
    <w:rsid w:val="00515767"/>
    <w:rsid w:val="005206F5"/>
    <w:rsid w:val="005257FB"/>
    <w:rsid w:val="00526405"/>
    <w:rsid w:val="005336D9"/>
    <w:rsid w:val="00534B49"/>
    <w:rsid w:val="00540F04"/>
    <w:rsid w:val="00547298"/>
    <w:rsid w:val="005504F9"/>
    <w:rsid w:val="0055471C"/>
    <w:rsid w:val="0055495D"/>
    <w:rsid w:val="00561E6F"/>
    <w:rsid w:val="005646C4"/>
    <w:rsid w:val="00570F3C"/>
    <w:rsid w:val="00572E11"/>
    <w:rsid w:val="005742B0"/>
    <w:rsid w:val="00574455"/>
    <w:rsid w:val="005746E7"/>
    <w:rsid w:val="00586D62"/>
    <w:rsid w:val="00591BA2"/>
    <w:rsid w:val="005926D7"/>
    <w:rsid w:val="005929F3"/>
    <w:rsid w:val="00593696"/>
    <w:rsid w:val="0059418C"/>
    <w:rsid w:val="005960EC"/>
    <w:rsid w:val="005A2191"/>
    <w:rsid w:val="005A2408"/>
    <w:rsid w:val="005A7DCC"/>
    <w:rsid w:val="005B0A89"/>
    <w:rsid w:val="005C429D"/>
    <w:rsid w:val="005C5A82"/>
    <w:rsid w:val="005C5BB9"/>
    <w:rsid w:val="005D05F6"/>
    <w:rsid w:val="005D2D87"/>
    <w:rsid w:val="005D6262"/>
    <w:rsid w:val="005E1AD0"/>
    <w:rsid w:val="005E3E0D"/>
    <w:rsid w:val="005E5D83"/>
    <w:rsid w:val="005F3578"/>
    <w:rsid w:val="005F7021"/>
    <w:rsid w:val="00614DAB"/>
    <w:rsid w:val="00616987"/>
    <w:rsid w:val="00620E99"/>
    <w:rsid w:val="00624F50"/>
    <w:rsid w:val="00625A23"/>
    <w:rsid w:val="00633A36"/>
    <w:rsid w:val="00634808"/>
    <w:rsid w:val="00637BB3"/>
    <w:rsid w:val="0064171B"/>
    <w:rsid w:val="006442E6"/>
    <w:rsid w:val="00655AD8"/>
    <w:rsid w:val="00657BCF"/>
    <w:rsid w:val="0066557C"/>
    <w:rsid w:val="006718CB"/>
    <w:rsid w:val="006754F5"/>
    <w:rsid w:val="00687D3F"/>
    <w:rsid w:val="006A2E88"/>
    <w:rsid w:val="006B04BB"/>
    <w:rsid w:val="006B4735"/>
    <w:rsid w:val="006C1D1F"/>
    <w:rsid w:val="006C494B"/>
    <w:rsid w:val="006D54CB"/>
    <w:rsid w:val="006D5DB6"/>
    <w:rsid w:val="006E1568"/>
    <w:rsid w:val="006E384A"/>
    <w:rsid w:val="006E604C"/>
    <w:rsid w:val="006F1A6E"/>
    <w:rsid w:val="006F3DED"/>
    <w:rsid w:val="006F50B6"/>
    <w:rsid w:val="00701848"/>
    <w:rsid w:val="00702E04"/>
    <w:rsid w:val="00702FB9"/>
    <w:rsid w:val="00707DB3"/>
    <w:rsid w:val="00711CAA"/>
    <w:rsid w:val="007121E5"/>
    <w:rsid w:val="00716AFD"/>
    <w:rsid w:val="007174C1"/>
    <w:rsid w:val="00717831"/>
    <w:rsid w:val="00720F03"/>
    <w:rsid w:val="007222B8"/>
    <w:rsid w:val="00722401"/>
    <w:rsid w:val="007249BD"/>
    <w:rsid w:val="0072741D"/>
    <w:rsid w:val="007310E1"/>
    <w:rsid w:val="0073409E"/>
    <w:rsid w:val="00735B2F"/>
    <w:rsid w:val="00737FEB"/>
    <w:rsid w:val="00740348"/>
    <w:rsid w:val="00741623"/>
    <w:rsid w:val="00743E64"/>
    <w:rsid w:val="00751453"/>
    <w:rsid w:val="00754F72"/>
    <w:rsid w:val="00760FA4"/>
    <w:rsid w:val="00765E56"/>
    <w:rsid w:val="007749E1"/>
    <w:rsid w:val="00780F15"/>
    <w:rsid w:val="00786089"/>
    <w:rsid w:val="0079418B"/>
    <w:rsid w:val="007A25BE"/>
    <w:rsid w:val="007A7F8A"/>
    <w:rsid w:val="007B1CD5"/>
    <w:rsid w:val="007C2420"/>
    <w:rsid w:val="007C4FAB"/>
    <w:rsid w:val="007D2995"/>
    <w:rsid w:val="007E3580"/>
    <w:rsid w:val="007E6111"/>
    <w:rsid w:val="007F2D1E"/>
    <w:rsid w:val="007F4C12"/>
    <w:rsid w:val="00802636"/>
    <w:rsid w:val="0081680D"/>
    <w:rsid w:val="00817F7C"/>
    <w:rsid w:val="008232CF"/>
    <w:rsid w:val="00823DDE"/>
    <w:rsid w:val="0083751D"/>
    <w:rsid w:val="008465E5"/>
    <w:rsid w:val="00854684"/>
    <w:rsid w:val="00854B9F"/>
    <w:rsid w:val="00855869"/>
    <w:rsid w:val="008602E4"/>
    <w:rsid w:val="008659EE"/>
    <w:rsid w:val="0086719A"/>
    <w:rsid w:val="00867C0D"/>
    <w:rsid w:val="00872A7D"/>
    <w:rsid w:val="00874259"/>
    <w:rsid w:val="008745AF"/>
    <w:rsid w:val="008800CE"/>
    <w:rsid w:val="0089240A"/>
    <w:rsid w:val="008A3E9E"/>
    <w:rsid w:val="008A7FFE"/>
    <w:rsid w:val="008B0AFD"/>
    <w:rsid w:val="008B2266"/>
    <w:rsid w:val="008B23DA"/>
    <w:rsid w:val="008B4642"/>
    <w:rsid w:val="008B6E51"/>
    <w:rsid w:val="008C06AA"/>
    <w:rsid w:val="008C1977"/>
    <w:rsid w:val="008C3223"/>
    <w:rsid w:val="008C6380"/>
    <w:rsid w:val="008E0130"/>
    <w:rsid w:val="008E0E25"/>
    <w:rsid w:val="008E5629"/>
    <w:rsid w:val="008E5811"/>
    <w:rsid w:val="008F44B5"/>
    <w:rsid w:val="008F535D"/>
    <w:rsid w:val="0090317A"/>
    <w:rsid w:val="009046FF"/>
    <w:rsid w:val="00904D07"/>
    <w:rsid w:val="00910404"/>
    <w:rsid w:val="00914771"/>
    <w:rsid w:val="00915266"/>
    <w:rsid w:val="009237CC"/>
    <w:rsid w:val="0092502F"/>
    <w:rsid w:val="00934BBE"/>
    <w:rsid w:val="00934ED6"/>
    <w:rsid w:val="00935CE6"/>
    <w:rsid w:val="009368F3"/>
    <w:rsid w:val="00944B53"/>
    <w:rsid w:val="00946508"/>
    <w:rsid w:val="00952AA1"/>
    <w:rsid w:val="00952D03"/>
    <w:rsid w:val="00954003"/>
    <w:rsid w:val="00954A00"/>
    <w:rsid w:val="00955DA9"/>
    <w:rsid w:val="00960961"/>
    <w:rsid w:val="0096623D"/>
    <w:rsid w:val="0097008D"/>
    <w:rsid w:val="00970AC6"/>
    <w:rsid w:val="00976F58"/>
    <w:rsid w:val="009802D9"/>
    <w:rsid w:val="0098104C"/>
    <w:rsid w:val="00981214"/>
    <w:rsid w:val="00990094"/>
    <w:rsid w:val="00996745"/>
    <w:rsid w:val="009A3188"/>
    <w:rsid w:val="009A353E"/>
    <w:rsid w:val="009A5760"/>
    <w:rsid w:val="009A602D"/>
    <w:rsid w:val="009A6E51"/>
    <w:rsid w:val="009C0D23"/>
    <w:rsid w:val="009C6BE9"/>
    <w:rsid w:val="009C6F30"/>
    <w:rsid w:val="009D1EDD"/>
    <w:rsid w:val="009D39AE"/>
    <w:rsid w:val="009D532D"/>
    <w:rsid w:val="009D6209"/>
    <w:rsid w:val="009E277C"/>
    <w:rsid w:val="009E2DF3"/>
    <w:rsid w:val="009E3FE6"/>
    <w:rsid w:val="009F0AF9"/>
    <w:rsid w:val="009F1C91"/>
    <w:rsid w:val="009F3E73"/>
    <w:rsid w:val="009F4D0F"/>
    <w:rsid w:val="009F6D3F"/>
    <w:rsid w:val="00A01F4C"/>
    <w:rsid w:val="00A0436D"/>
    <w:rsid w:val="00A05392"/>
    <w:rsid w:val="00A060F1"/>
    <w:rsid w:val="00A06510"/>
    <w:rsid w:val="00A13FFC"/>
    <w:rsid w:val="00A1541C"/>
    <w:rsid w:val="00A170DF"/>
    <w:rsid w:val="00A22460"/>
    <w:rsid w:val="00A2571A"/>
    <w:rsid w:val="00A41457"/>
    <w:rsid w:val="00A4423D"/>
    <w:rsid w:val="00A5226D"/>
    <w:rsid w:val="00A549BA"/>
    <w:rsid w:val="00A605DB"/>
    <w:rsid w:val="00A60CB7"/>
    <w:rsid w:val="00A75E41"/>
    <w:rsid w:val="00A7667A"/>
    <w:rsid w:val="00A96006"/>
    <w:rsid w:val="00A97971"/>
    <w:rsid w:val="00AA1154"/>
    <w:rsid w:val="00AA20B5"/>
    <w:rsid w:val="00AA2480"/>
    <w:rsid w:val="00AB0F71"/>
    <w:rsid w:val="00AB2F41"/>
    <w:rsid w:val="00AB5CF1"/>
    <w:rsid w:val="00AC1EE7"/>
    <w:rsid w:val="00AD1A99"/>
    <w:rsid w:val="00AD345E"/>
    <w:rsid w:val="00AD759D"/>
    <w:rsid w:val="00AE3DAD"/>
    <w:rsid w:val="00AE7516"/>
    <w:rsid w:val="00AE7EB4"/>
    <w:rsid w:val="00B052EB"/>
    <w:rsid w:val="00B07D3A"/>
    <w:rsid w:val="00B13B56"/>
    <w:rsid w:val="00B22AF6"/>
    <w:rsid w:val="00B26C8E"/>
    <w:rsid w:val="00B35246"/>
    <w:rsid w:val="00B3585F"/>
    <w:rsid w:val="00B36F9F"/>
    <w:rsid w:val="00B42653"/>
    <w:rsid w:val="00B45CE1"/>
    <w:rsid w:val="00B5093B"/>
    <w:rsid w:val="00B52766"/>
    <w:rsid w:val="00B5322D"/>
    <w:rsid w:val="00B672B7"/>
    <w:rsid w:val="00B83168"/>
    <w:rsid w:val="00B83D9C"/>
    <w:rsid w:val="00B87FB5"/>
    <w:rsid w:val="00BA61E0"/>
    <w:rsid w:val="00BA6E13"/>
    <w:rsid w:val="00BA7232"/>
    <w:rsid w:val="00BB185F"/>
    <w:rsid w:val="00BB3AA0"/>
    <w:rsid w:val="00BC6FBB"/>
    <w:rsid w:val="00BC7985"/>
    <w:rsid w:val="00BC7E88"/>
    <w:rsid w:val="00BD2816"/>
    <w:rsid w:val="00BD35A4"/>
    <w:rsid w:val="00BD6C00"/>
    <w:rsid w:val="00BF2F2F"/>
    <w:rsid w:val="00BF6AEA"/>
    <w:rsid w:val="00C01922"/>
    <w:rsid w:val="00C02571"/>
    <w:rsid w:val="00C0771B"/>
    <w:rsid w:val="00C113B8"/>
    <w:rsid w:val="00C117A7"/>
    <w:rsid w:val="00C11CDB"/>
    <w:rsid w:val="00C16899"/>
    <w:rsid w:val="00C211D9"/>
    <w:rsid w:val="00C33A9C"/>
    <w:rsid w:val="00C347D9"/>
    <w:rsid w:val="00C402EB"/>
    <w:rsid w:val="00C56264"/>
    <w:rsid w:val="00C616F5"/>
    <w:rsid w:val="00C63BBF"/>
    <w:rsid w:val="00C64B37"/>
    <w:rsid w:val="00C662D3"/>
    <w:rsid w:val="00C737AA"/>
    <w:rsid w:val="00C7456C"/>
    <w:rsid w:val="00C822EE"/>
    <w:rsid w:val="00C84F66"/>
    <w:rsid w:val="00C8707F"/>
    <w:rsid w:val="00C87974"/>
    <w:rsid w:val="00C919B5"/>
    <w:rsid w:val="00C93E41"/>
    <w:rsid w:val="00C97086"/>
    <w:rsid w:val="00CA638E"/>
    <w:rsid w:val="00CB1CF0"/>
    <w:rsid w:val="00CB447B"/>
    <w:rsid w:val="00CC602D"/>
    <w:rsid w:val="00CD5232"/>
    <w:rsid w:val="00CD666B"/>
    <w:rsid w:val="00CE03A8"/>
    <w:rsid w:val="00CE451D"/>
    <w:rsid w:val="00CE4CED"/>
    <w:rsid w:val="00CE73FC"/>
    <w:rsid w:val="00CE75D1"/>
    <w:rsid w:val="00CF4851"/>
    <w:rsid w:val="00CF71C4"/>
    <w:rsid w:val="00D0010F"/>
    <w:rsid w:val="00D0727E"/>
    <w:rsid w:val="00D20590"/>
    <w:rsid w:val="00D205E8"/>
    <w:rsid w:val="00D234CB"/>
    <w:rsid w:val="00D26973"/>
    <w:rsid w:val="00D3043F"/>
    <w:rsid w:val="00D36165"/>
    <w:rsid w:val="00D373C7"/>
    <w:rsid w:val="00D4067E"/>
    <w:rsid w:val="00D43A85"/>
    <w:rsid w:val="00D467CF"/>
    <w:rsid w:val="00D544A7"/>
    <w:rsid w:val="00D6174C"/>
    <w:rsid w:val="00D6681D"/>
    <w:rsid w:val="00D67CBF"/>
    <w:rsid w:val="00D71878"/>
    <w:rsid w:val="00D80EA6"/>
    <w:rsid w:val="00D825F2"/>
    <w:rsid w:val="00D922A0"/>
    <w:rsid w:val="00D94519"/>
    <w:rsid w:val="00D94741"/>
    <w:rsid w:val="00D9476A"/>
    <w:rsid w:val="00DA03D0"/>
    <w:rsid w:val="00DA2A89"/>
    <w:rsid w:val="00DA6F4B"/>
    <w:rsid w:val="00DB3E65"/>
    <w:rsid w:val="00DB6B42"/>
    <w:rsid w:val="00DE4E7D"/>
    <w:rsid w:val="00DF0A1D"/>
    <w:rsid w:val="00DF2007"/>
    <w:rsid w:val="00E03342"/>
    <w:rsid w:val="00E06234"/>
    <w:rsid w:val="00E07A16"/>
    <w:rsid w:val="00E14483"/>
    <w:rsid w:val="00E159D3"/>
    <w:rsid w:val="00E20F74"/>
    <w:rsid w:val="00E2109E"/>
    <w:rsid w:val="00E32947"/>
    <w:rsid w:val="00E34AA0"/>
    <w:rsid w:val="00E37458"/>
    <w:rsid w:val="00E459BC"/>
    <w:rsid w:val="00E468F5"/>
    <w:rsid w:val="00E47B2C"/>
    <w:rsid w:val="00E57774"/>
    <w:rsid w:val="00E6185F"/>
    <w:rsid w:val="00E62DDA"/>
    <w:rsid w:val="00E65D44"/>
    <w:rsid w:val="00E665A0"/>
    <w:rsid w:val="00E70ADE"/>
    <w:rsid w:val="00E72771"/>
    <w:rsid w:val="00E72EF6"/>
    <w:rsid w:val="00E73062"/>
    <w:rsid w:val="00E74EF9"/>
    <w:rsid w:val="00E8502A"/>
    <w:rsid w:val="00E863CF"/>
    <w:rsid w:val="00E91476"/>
    <w:rsid w:val="00E96CF2"/>
    <w:rsid w:val="00E978BB"/>
    <w:rsid w:val="00EA0394"/>
    <w:rsid w:val="00EA2731"/>
    <w:rsid w:val="00EB2934"/>
    <w:rsid w:val="00EB3526"/>
    <w:rsid w:val="00EB407F"/>
    <w:rsid w:val="00EB63F4"/>
    <w:rsid w:val="00EC0D20"/>
    <w:rsid w:val="00EC682A"/>
    <w:rsid w:val="00ED2C85"/>
    <w:rsid w:val="00ED40D8"/>
    <w:rsid w:val="00ED55F8"/>
    <w:rsid w:val="00EE2D2F"/>
    <w:rsid w:val="00EE4607"/>
    <w:rsid w:val="00EE73D5"/>
    <w:rsid w:val="00EF3D69"/>
    <w:rsid w:val="00EF6B4A"/>
    <w:rsid w:val="00F11F5E"/>
    <w:rsid w:val="00F12B5C"/>
    <w:rsid w:val="00F15ADA"/>
    <w:rsid w:val="00F2179A"/>
    <w:rsid w:val="00F21B42"/>
    <w:rsid w:val="00F227F8"/>
    <w:rsid w:val="00F27EE1"/>
    <w:rsid w:val="00F40993"/>
    <w:rsid w:val="00F410EA"/>
    <w:rsid w:val="00F4176D"/>
    <w:rsid w:val="00F432F1"/>
    <w:rsid w:val="00F50006"/>
    <w:rsid w:val="00F51901"/>
    <w:rsid w:val="00F522A2"/>
    <w:rsid w:val="00F52FBA"/>
    <w:rsid w:val="00F56CE8"/>
    <w:rsid w:val="00F600C8"/>
    <w:rsid w:val="00F72625"/>
    <w:rsid w:val="00F81199"/>
    <w:rsid w:val="00F841B9"/>
    <w:rsid w:val="00F93B06"/>
    <w:rsid w:val="00F95803"/>
    <w:rsid w:val="00F96179"/>
    <w:rsid w:val="00F9789E"/>
    <w:rsid w:val="00FA7CF2"/>
    <w:rsid w:val="00FB223F"/>
    <w:rsid w:val="00FB3B56"/>
    <w:rsid w:val="00FC05B2"/>
    <w:rsid w:val="00FC5C00"/>
    <w:rsid w:val="00FD0D8F"/>
    <w:rsid w:val="00FD7853"/>
    <w:rsid w:val="00FE1577"/>
    <w:rsid w:val="00FE1601"/>
    <w:rsid w:val="00FF060B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26175-A804-47F0-8231-E422D9C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A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DCC"/>
    <w:rPr>
      <w:b/>
      <w:bCs/>
      <w:sz w:val="32"/>
      <w:szCs w:val="32"/>
    </w:rPr>
  </w:style>
  <w:style w:type="table" w:styleId="a3">
    <w:name w:val="Table Grid"/>
    <w:basedOn w:val="a1"/>
    <w:uiPriority w:val="39"/>
    <w:rsid w:val="008F4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B3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3E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3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3E65"/>
    <w:rPr>
      <w:sz w:val="18"/>
      <w:szCs w:val="18"/>
    </w:rPr>
  </w:style>
  <w:style w:type="character" w:styleId="a6">
    <w:name w:val="Hyperlink"/>
    <w:basedOn w:val="a0"/>
    <w:uiPriority w:val="99"/>
    <w:unhideWhenUsed/>
    <w:rsid w:val="00735B2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E73D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822EE"/>
  </w:style>
  <w:style w:type="character" w:styleId="HTML">
    <w:name w:val="HTML Code"/>
    <w:basedOn w:val="a0"/>
    <w:uiPriority w:val="99"/>
    <w:semiHidden/>
    <w:unhideWhenUsed/>
    <w:rsid w:val="00C822EE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F600C8"/>
  </w:style>
  <w:style w:type="character" w:customStyle="1" w:styleId="mw-editsection">
    <w:name w:val="mw-editsection"/>
    <w:basedOn w:val="a0"/>
    <w:rsid w:val="00F600C8"/>
  </w:style>
  <w:style w:type="character" w:customStyle="1" w:styleId="mw-editsection-bracket">
    <w:name w:val="mw-editsection-bracket"/>
    <w:basedOn w:val="a0"/>
    <w:rsid w:val="00F6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8%B0%83%E5%BA%A6%E5%9C%BA%E7%AE%97%E6%B3%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338</cp:revision>
  <dcterms:created xsi:type="dcterms:W3CDTF">2014-09-28T04:15:00Z</dcterms:created>
  <dcterms:modified xsi:type="dcterms:W3CDTF">2014-11-06T12:44:00Z</dcterms:modified>
</cp:coreProperties>
</file>