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BF42" w14:textId="77777777" w:rsidR="00981993" w:rsidRPr="00DE768A" w:rsidRDefault="00981993" w:rsidP="00C63E21">
      <w:pPr>
        <w:jc w:val="center"/>
        <w:rPr>
          <w:b/>
          <w:bCs/>
          <w:lang w:val="uk-UA"/>
        </w:rPr>
      </w:pPr>
      <w:bookmarkStart w:id="0" w:name="_Hlk209549340"/>
      <w:bookmarkEnd w:id="0"/>
      <w:r w:rsidRPr="00DE768A">
        <w:rPr>
          <w:b/>
          <w:bCs/>
          <w:lang w:val="uk-UA"/>
        </w:rPr>
        <w:t>МІНІСТЕРСТВО ОСВІТИ І НАУКИ УКРАЇНИ</w:t>
      </w:r>
    </w:p>
    <w:p w14:paraId="49FD2085" w14:textId="77777777" w:rsidR="00981993" w:rsidRPr="00DE768A" w:rsidRDefault="00981993" w:rsidP="00C63E21">
      <w:pPr>
        <w:jc w:val="center"/>
        <w:rPr>
          <w:b/>
          <w:bCs/>
          <w:lang w:val="uk-UA"/>
        </w:rPr>
      </w:pPr>
      <w:r w:rsidRPr="00DE768A">
        <w:rPr>
          <w:b/>
          <w:bCs/>
          <w:lang w:val="uk-UA"/>
        </w:rPr>
        <w:t>ДЕРЖАВНИЙ ВИЩИЙ НАВЧАЛЬНИЙ ЗАКЛАД</w:t>
      </w:r>
    </w:p>
    <w:p w14:paraId="0ED55B1F" w14:textId="77777777" w:rsidR="00981993" w:rsidRPr="00DE768A" w:rsidRDefault="00981993" w:rsidP="00C63E21">
      <w:pPr>
        <w:jc w:val="center"/>
        <w:rPr>
          <w:b/>
          <w:bCs/>
          <w:lang w:val="uk-UA"/>
        </w:rPr>
      </w:pPr>
      <w:r w:rsidRPr="00DE768A">
        <w:rPr>
          <w:b/>
          <w:bCs/>
          <w:lang w:val="uk-UA"/>
        </w:rPr>
        <w:t>«УЖГОРОДСЬКИЙ НАЦІОНАЛЬНИЙ УНІВЕРСИТЕТ»</w:t>
      </w:r>
    </w:p>
    <w:p w14:paraId="2A156EB5" w14:textId="77777777" w:rsidR="00981993" w:rsidRPr="00DE768A" w:rsidRDefault="00981993" w:rsidP="00C63E21">
      <w:pPr>
        <w:jc w:val="center"/>
        <w:rPr>
          <w:b/>
          <w:bCs/>
          <w:lang w:val="uk-UA"/>
        </w:rPr>
      </w:pPr>
      <w:r w:rsidRPr="00DE768A">
        <w:rPr>
          <w:b/>
          <w:bCs/>
          <w:lang w:val="uk-UA"/>
        </w:rPr>
        <w:t>ІНЖЕНЕРНО-ТЕХНІЧНИЙ ФАКУЛЬТЕТ</w:t>
      </w:r>
    </w:p>
    <w:p w14:paraId="1344E34F" w14:textId="77777777" w:rsidR="00981993" w:rsidRPr="00DE768A" w:rsidRDefault="00981993" w:rsidP="00C63E21">
      <w:pPr>
        <w:jc w:val="center"/>
        <w:rPr>
          <w:b/>
          <w:bCs/>
          <w:lang w:val="uk-UA"/>
        </w:rPr>
      </w:pPr>
      <w:r w:rsidRPr="00DE768A">
        <w:rPr>
          <w:b/>
          <w:bCs/>
          <w:lang w:val="uk-UA"/>
        </w:rPr>
        <w:t>КАФЕДРА КОМП’ЮТЕРНИХ СИСТЕМ ТА МЕРЕЖ</w:t>
      </w:r>
    </w:p>
    <w:p w14:paraId="54D10119" w14:textId="77777777" w:rsidR="00981993" w:rsidRPr="00DE768A" w:rsidRDefault="00981993" w:rsidP="00C63E21">
      <w:pPr>
        <w:jc w:val="center"/>
        <w:rPr>
          <w:lang w:val="uk-UA"/>
        </w:rPr>
      </w:pPr>
    </w:p>
    <w:p w14:paraId="57F81946" w14:textId="77777777" w:rsidR="00981993" w:rsidRPr="00DE768A" w:rsidRDefault="00981993" w:rsidP="00C63E21">
      <w:pPr>
        <w:jc w:val="center"/>
        <w:rPr>
          <w:lang w:val="uk-UA"/>
        </w:rPr>
      </w:pPr>
    </w:p>
    <w:p w14:paraId="03F79608" w14:textId="77777777" w:rsidR="00A454E1" w:rsidRPr="00DE768A" w:rsidRDefault="00A454E1" w:rsidP="00C63E21">
      <w:pPr>
        <w:jc w:val="center"/>
        <w:rPr>
          <w:lang w:val="uk-UA"/>
        </w:rPr>
      </w:pPr>
    </w:p>
    <w:p w14:paraId="5237E0B6" w14:textId="77777777" w:rsidR="00A454E1" w:rsidRPr="00DE768A" w:rsidRDefault="00A454E1" w:rsidP="00C63E21">
      <w:pPr>
        <w:jc w:val="center"/>
        <w:rPr>
          <w:lang w:val="uk-UA"/>
        </w:rPr>
      </w:pPr>
    </w:p>
    <w:p w14:paraId="63EE8811" w14:textId="77777777" w:rsidR="00981993" w:rsidRPr="00DE768A" w:rsidRDefault="00981993" w:rsidP="00C63E21">
      <w:pPr>
        <w:jc w:val="center"/>
        <w:rPr>
          <w:lang w:val="uk-UA"/>
        </w:rPr>
      </w:pPr>
    </w:p>
    <w:p w14:paraId="50E6D4C2" w14:textId="77777777" w:rsidR="00981993" w:rsidRPr="00DE768A" w:rsidRDefault="00981993" w:rsidP="00C63E21">
      <w:pPr>
        <w:jc w:val="center"/>
        <w:rPr>
          <w:lang w:val="uk-UA"/>
        </w:rPr>
      </w:pPr>
      <w:r w:rsidRPr="00DE768A">
        <w:rPr>
          <w:lang w:val="uk-UA"/>
        </w:rPr>
        <w:t>ЗВІТ</w:t>
      </w:r>
    </w:p>
    <w:p w14:paraId="427CF57C" w14:textId="7C9C77AA" w:rsidR="00981993" w:rsidRPr="00DE768A" w:rsidRDefault="00981993" w:rsidP="00C63E21">
      <w:pPr>
        <w:jc w:val="center"/>
        <w:rPr>
          <w:lang w:val="uk-UA"/>
        </w:rPr>
      </w:pPr>
      <w:r w:rsidRPr="00DE768A">
        <w:rPr>
          <w:lang w:val="uk-UA"/>
        </w:rPr>
        <w:t>до лабораторної роботи №</w:t>
      </w:r>
      <w:r w:rsidR="0055006D" w:rsidRPr="00DE768A">
        <w:rPr>
          <w:lang w:val="uk-UA"/>
        </w:rPr>
        <w:t>5</w:t>
      </w:r>
    </w:p>
    <w:p w14:paraId="7B512C80" w14:textId="77777777" w:rsidR="00A454E1" w:rsidRPr="00DE768A" w:rsidRDefault="00981993" w:rsidP="00C63E21">
      <w:pPr>
        <w:jc w:val="center"/>
        <w:rPr>
          <w:lang w:val="uk-UA"/>
        </w:rPr>
      </w:pPr>
      <w:r w:rsidRPr="00DE768A">
        <w:rPr>
          <w:lang w:val="uk-UA"/>
        </w:rPr>
        <w:t>з дисципліни</w:t>
      </w:r>
    </w:p>
    <w:p w14:paraId="4EE27C2C" w14:textId="74253530" w:rsidR="00981993" w:rsidRPr="00DE768A" w:rsidRDefault="00981993" w:rsidP="00C63E21">
      <w:pPr>
        <w:jc w:val="center"/>
        <w:rPr>
          <w:lang w:val="uk-UA"/>
        </w:rPr>
      </w:pPr>
      <w:r w:rsidRPr="00DE768A">
        <w:rPr>
          <w:lang w:val="uk-UA"/>
        </w:rPr>
        <w:t>«Технології проектування комп’ютерних систем»</w:t>
      </w:r>
    </w:p>
    <w:p w14:paraId="61C293ED" w14:textId="77777777" w:rsidR="00981993" w:rsidRPr="00DE768A" w:rsidRDefault="00981993" w:rsidP="00C63E21">
      <w:pPr>
        <w:rPr>
          <w:lang w:val="uk-UA"/>
        </w:rPr>
      </w:pPr>
    </w:p>
    <w:p w14:paraId="00B1D32D" w14:textId="77777777" w:rsidR="00981993" w:rsidRPr="00DE768A" w:rsidRDefault="00981993" w:rsidP="00C63E21">
      <w:pPr>
        <w:rPr>
          <w:lang w:val="uk-UA"/>
        </w:rPr>
      </w:pPr>
    </w:p>
    <w:p w14:paraId="3FF52647" w14:textId="77777777" w:rsidR="00981993" w:rsidRPr="00DE768A" w:rsidRDefault="00981993" w:rsidP="00C63E21">
      <w:pPr>
        <w:rPr>
          <w:lang w:val="uk-UA"/>
        </w:rPr>
      </w:pPr>
    </w:p>
    <w:p w14:paraId="5B1691C1" w14:textId="77777777" w:rsidR="00A454E1" w:rsidRPr="00DE768A" w:rsidRDefault="00A454E1" w:rsidP="00C63E21">
      <w:pPr>
        <w:rPr>
          <w:lang w:val="uk-UA"/>
        </w:rPr>
      </w:pPr>
    </w:p>
    <w:p w14:paraId="099769DC" w14:textId="77777777" w:rsidR="00A454E1" w:rsidRPr="00DE768A" w:rsidRDefault="00A454E1" w:rsidP="00C63E21">
      <w:pPr>
        <w:rPr>
          <w:lang w:val="uk-UA"/>
        </w:rPr>
      </w:pPr>
    </w:p>
    <w:p w14:paraId="3ACA4AF5" w14:textId="77777777" w:rsidR="00981993" w:rsidRPr="00DE768A" w:rsidRDefault="00981993" w:rsidP="00C63E21">
      <w:pPr>
        <w:rPr>
          <w:lang w:val="uk-UA"/>
        </w:rPr>
      </w:pPr>
    </w:p>
    <w:p w14:paraId="7DAA78AF" w14:textId="77777777" w:rsidR="00981993" w:rsidRPr="00DE768A" w:rsidRDefault="00981993" w:rsidP="00C63E21">
      <w:pPr>
        <w:ind w:left="6237"/>
        <w:rPr>
          <w:lang w:val="uk-UA"/>
        </w:rPr>
      </w:pPr>
      <w:r w:rsidRPr="00DE768A">
        <w:rPr>
          <w:lang w:val="uk-UA"/>
        </w:rPr>
        <w:t>Студента 4-го курсу</w:t>
      </w:r>
    </w:p>
    <w:p w14:paraId="0FE4D00E" w14:textId="07D24D35" w:rsidR="00981993" w:rsidRPr="00DE768A" w:rsidRDefault="00981993" w:rsidP="00C63E21">
      <w:pPr>
        <w:ind w:left="6237"/>
        <w:rPr>
          <w:lang w:val="uk-UA"/>
        </w:rPr>
      </w:pPr>
      <w:r w:rsidRPr="00DE768A">
        <w:rPr>
          <w:lang w:val="uk-UA"/>
        </w:rPr>
        <w:t xml:space="preserve">спеціальності </w:t>
      </w:r>
      <w:r w:rsidR="00A454E1" w:rsidRPr="00DE768A">
        <w:rPr>
          <w:lang w:val="uk-UA"/>
        </w:rPr>
        <w:t>123</w:t>
      </w:r>
      <w:r w:rsidRPr="00DE768A">
        <w:rPr>
          <w:lang w:val="uk-UA"/>
        </w:rPr>
        <w:t xml:space="preserve"> –</w:t>
      </w:r>
    </w:p>
    <w:p w14:paraId="580E73F0" w14:textId="77777777" w:rsidR="00981993" w:rsidRPr="00DE768A" w:rsidRDefault="00981993" w:rsidP="00C63E21">
      <w:pPr>
        <w:ind w:left="6237"/>
        <w:rPr>
          <w:lang w:val="uk-UA"/>
        </w:rPr>
      </w:pPr>
      <w:r w:rsidRPr="00DE768A">
        <w:rPr>
          <w:lang w:val="uk-UA"/>
        </w:rPr>
        <w:t>«Комп’ютерна інженерія»</w:t>
      </w:r>
    </w:p>
    <w:p w14:paraId="3D82A9A3" w14:textId="39B9655D" w:rsidR="00981993" w:rsidRPr="00DE768A" w:rsidRDefault="00A454E1" w:rsidP="00C63E21">
      <w:pPr>
        <w:ind w:left="6237"/>
        <w:rPr>
          <w:lang w:val="uk-UA"/>
        </w:rPr>
      </w:pPr>
      <w:proofErr w:type="spellStart"/>
      <w:r w:rsidRPr="00DE768A">
        <w:rPr>
          <w:lang w:val="uk-UA"/>
        </w:rPr>
        <w:t>Друмашка</w:t>
      </w:r>
      <w:proofErr w:type="spellEnd"/>
      <w:r w:rsidRPr="00DE768A">
        <w:rPr>
          <w:lang w:val="uk-UA"/>
        </w:rPr>
        <w:t xml:space="preserve"> Костянтина</w:t>
      </w:r>
    </w:p>
    <w:p w14:paraId="58B297D2" w14:textId="77777777" w:rsidR="00981993" w:rsidRPr="00DE768A" w:rsidRDefault="00981993" w:rsidP="00C63E21">
      <w:pPr>
        <w:rPr>
          <w:lang w:val="uk-UA"/>
        </w:rPr>
      </w:pPr>
    </w:p>
    <w:p w14:paraId="48894280" w14:textId="77777777" w:rsidR="00981993" w:rsidRPr="00DE768A" w:rsidRDefault="00981993" w:rsidP="00C63E21">
      <w:pPr>
        <w:rPr>
          <w:lang w:val="uk-UA"/>
        </w:rPr>
      </w:pPr>
    </w:p>
    <w:p w14:paraId="36A033DC" w14:textId="77777777" w:rsidR="00A454E1" w:rsidRPr="00DE768A" w:rsidRDefault="00A454E1" w:rsidP="00C63E21">
      <w:pPr>
        <w:rPr>
          <w:lang w:val="uk-UA"/>
        </w:rPr>
      </w:pPr>
    </w:p>
    <w:p w14:paraId="7DBCE896" w14:textId="77777777" w:rsidR="00A454E1" w:rsidRPr="00DE768A" w:rsidRDefault="00A454E1" w:rsidP="00C63E21">
      <w:pPr>
        <w:rPr>
          <w:lang w:val="uk-UA"/>
        </w:rPr>
      </w:pPr>
    </w:p>
    <w:p w14:paraId="3C748BE9" w14:textId="77777777" w:rsidR="00981993" w:rsidRPr="00DE768A" w:rsidRDefault="00981993" w:rsidP="00C63E21">
      <w:pPr>
        <w:rPr>
          <w:lang w:val="uk-UA"/>
        </w:rPr>
      </w:pPr>
    </w:p>
    <w:p w14:paraId="5E283B51" w14:textId="21C9EAFE" w:rsidR="00981993" w:rsidRPr="00DE768A" w:rsidRDefault="00A454E1" w:rsidP="00C63E21">
      <w:pPr>
        <w:jc w:val="center"/>
        <w:rPr>
          <w:b/>
          <w:bCs/>
          <w:lang w:val="uk-UA"/>
        </w:rPr>
      </w:pPr>
      <w:r w:rsidRPr="00DE768A">
        <w:rPr>
          <w:b/>
          <w:bCs/>
          <w:lang w:val="uk-UA"/>
        </w:rPr>
        <w:t>УЖГОРОД – 2026</w:t>
      </w:r>
    </w:p>
    <w:p w14:paraId="1321E259" w14:textId="77777777" w:rsidR="00A454E1" w:rsidRPr="00DE768A" w:rsidRDefault="00A454E1" w:rsidP="00C63E21">
      <w:pPr>
        <w:spacing w:after="160" w:line="259" w:lineRule="auto"/>
        <w:jc w:val="left"/>
        <w:rPr>
          <w:lang w:val="uk-UA"/>
        </w:rPr>
      </w:pPr>
      <w:r w:rsidRPr="00DE768A">
        <w:rPr>
          <w:lang w:val="uk-UA"/>
        </w:rPr>
        <w:br w:type="page"/>
      </w:r>
    </w:p>
    <w:p w14:paraId="4880CD54" w14:textId="77777777" w:rsidR="0055006D" w:rsidRPr="00DE768A" w:rsidRDefault="0055006D" w:rsidP="0055006D">
      <w:pPr>
        <w:jc w:val="center"/>
        <w:rPr>
          <w:rFonts w:eastAsia="Times New Roman" w:cs="Times New Roman"/>
          <w:b/>
          <w:bCs/>
          <w:szCs w:val="28"/>
          <w:lang w:val="uk-UA"/>
        </w:rPr>
      </w:pPr>
      <w:bookmarkStart w:id="1" w:name="_b7i4pmjppfax" w:colFirst="0" w:colLast="0"/>
      <w:bookmarkEnd w:id="1"/>
      <w:r w:rsidRPr="00DE768A">
        <w:rPr>
          <w:rFonts w:eastAsia="Times New Roman" w:cs="Times New Roman"/>
          <w:b/>
          <w:bCs/>
          <w:szCs w:val="28"/>
          <w:lang w:val="uk-UA"/>
        </w:rPr>
        <w:lastRenderedPageBreak/>
        <w:t>Лабораторна робота № 5</w:t>
      </w:r>
    </w:p>
    <w:p w14:paraId="1051F3FF" w14:textId="77777777" w:rsidR="0055006D" w:rsidRPr="00DE768A" w:rsidRDefault="0055006D" w:rsidP="0055006D">
      <w:pPr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Тема:</w:t>
      </w:r>
      <w:r w:rsidRPr="00DE768A">
        <w:rPr>
          <w:rFonts w:eastAsia="Times New Roman" w:cs="Times New Roman"/>
          <w:szCs w:val="28"/>
          <w:lang w:val="uk-UA"/>
        </w:rPr>
        <w:t xml:space="preserve"> Проектування цифрових автоматів з пам’яттю з використанням </w:t>
      </w:r>
      <w:proofErr w:type="spellStart"/>
      <w:r w:rsidRPr="00DE768A">
        <w:rPr>
          <w:rFonts w:eastAsia="Times New Roman" w:cs="Times New Roman"/>
          <w:szCs w:val="28"/>
          <w:lang w:val="uk-UA"/>
        </w:rPr>
        <w:t>Active</w:t>
      </w:r>
      <w:proofErr w:type="spellEnd"/>
      <w:r w:rsidRPr="00DE768A">
        <w:rPr>
          <w:rFonts w:eastAsia="Times New Roman" w:cs="Times New Roman"/>
          <w:szCs w:val="28"/>
          <w:lang w:val="uk-UA"/>
        </w:rPr>
        <w:t xml:space="preserve">-HDL та мови опису апаратури VHDL. </w:t>
      </w:r>
    </w:p>
    <w:p w14:paraId="330A475E" w14:textId="56F714E3" w:rsidR="0055006D" w:rsidRPr="00DE768A" w:rsidRDefault="0055006D" w:rsidP="0055006D">
      <w:pPr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Мета:</w:t>
      </w:r>
      <w:r w:rsidRPr="00DE768A">
        <w:rPr>
          <w:rFonts w:eastAsia="Times New Roman" w:cs="Times New Roman"/>
          <w:szCs w:val="28"/>
          <w:lang w:val="uk-UA"/>
        </w:rPr>
        <w:t xml:space="preserve"> Навчитися проектувати цифрові автомати з пам’яттю. </w:t>
      </w:r>
    </w:p>
    <w:p w14:paraId="47F25C6C" w14:textId="77777777" w:rsidR="0055006D" w:rsidRPr="00DE768A" w:rsidRDefault="0055006D" w:rsidP="0055006D">
      <w:pPr>
        <w:jc w:val="center"/>
        <w:rPr>
          <w:rFonts w:eastAsia="Times New Roman" w:cs="Times New Roman"/>
          <w:b/>
          <w:bCs/>
          <w:szCs w:val="28"/>
          <w:lang w:val="uk-UA"/>
        </w:rPr>
      </w:pPr>
    </w:p>
    <w:p w14:paraId="2C60B0CC" w14:textId="2E1A7B46" w:rsidR="0055006D" w:rsidRPr="00DE768A" w:rsidRDefault="0055006D" w:rsidP="0055006D">
      <w:pPr>
        <w:jc w:val="center"/>
        <w:rPr>
          <w:rFonts w:eastAsia="Times New Roman" w:cs="Times New Roman"/>
          <w:b/>
          <w:bCs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Варіант 11</w:t>
      </w:r>
    </w:p>
    <w:p w14:paraId="6F5EA463" w14:textId="77777777" w:rsidR="00F86C07" w:rsidRPr="00DE768A" w:rsidRDefault="00F86C07" w:rsidP="0055006D">
      <w:pPr>
        <w:jc w:val="center"/>
        <w:rPr>
          <w:rFonts w:eastAsia="Times New Roman" w:cs="Times New Roman"/>
          <w:b/>
          <w:bCs/>
          <w:szCs w:val="28"/>
          <w:lang w:val="uk-UA"/>
        </w:rPr>
      </w:pPr>
    </w:p>
    <w:p w14:paraId="66AF9E2E" w14:textId="064D446D" w:rsidR="00F408C5" w:rsidRPr="00DE768A" w:rsidRDefault="00F86C07" w:rsidP="00F86C07">
      <w:pPr>
        <w:jc w:val="center"/>
        <w:rPr>
          <w:rFonts w:eastAsia="Times New Roman" w:cs="Times New Roman"/>
          <w:b/>
          <w:bCs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Хід роботи</w:t>
      </w:r>
    </w:p>
    <w:p w14:paraId="7A543E2C" w14:textId="77777777" w:rsidR="00F408C5" w:rsidRPr="00DE768A" w:rsidRDefault="00F408C5" w:rsidP="00F408C5">
      <w:pPr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Завдання 1.</w:t>
      </w:r>
      <w:r w:rsidRPr="00DE768A">
        <w:rPr>
          <w:rFonts w:eastAsia="Times New Roman" w:cs="Times New Roman"/>
          <w:szCs w:val="28"/>
          <w:lang w:val="uk-UA"/>
        </w:rPr>
        <w:t xml:space="preserve"> Спроектувати цифровий автомат Мура згідно з заданими таблицями переходів і виходів. Комбінаційну схему збудження і комбінаційну схему формування вихідних сигналів реалізувати з використанням JK-, RS- або D-тригерів. Тип тригера студент обирає самостійно. </w:t>
      </w:r>
    </w:p>
    <w:p w14:paraId="0CE21AAB" w14:textId="77777777" w:rsidR="00F408C5" w:rsidRPr="00DE768A" w:rsidRDefault="00F408C5" w:rsidP="00F408C5">
      <w:pPr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Описати VHDL-модель автомата Мура. Промоделювати роботу, порівняти отримані результати. </w:t>
      </w:r>
    </w:p>
    <w:p w14:paraId="1D06E141" w14:textId="77777777" w:rsidR="00F86C07" w:rsidRPr="00DE768A" w:rsidRDefault="00F86C07" w:rsidP="00F86C07">
      <w:pPr>
        <w:spacing w:line="240" w:lineRule="auto"/>
        <w:ind w:firstLine="720"/>
        <w:rPr>
          <w:rFonts w:eastAsia="Times New Roman" w:cs="Times New Roman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9"/>
        <w:gridCol w:w="1253"/>
        <w:gridCol w:w="1243"/>
        <w:gridCol w:w="1788"/>
        <w:gridCol w:w="1788"/>
        <w:gridCol w:w="1788"/>
      </w:tblGrid>
      <w:tr w:rsidR="00F408C5" w:rsidRPr="00DE768A" w14:paraId="5D1B51FF" w14:textId="77777777" w:rsidTr="00DE768A">
        <w:tc>
          <w:tcPr>
            <w:tcW w:w="42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8A5CC7" w14:textId="45D8C63F" w:rsidR="00F408C5" w:rsidRPr="00DE768A" w:rsidRDefault="00F408C5" w:rsidP="00391924">
            <w:pPr>
              <w:spacing w:line="276" w:lineRule="auto"/>
              <w:jc w:val="left"/>
              <w:rPr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>Таблиця переходів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60B78" w14:textId="77777777" w:rsidR="00F408C5" w:rsidRPr="00DE768A" w:rsidRDefault="00F408C5" w:rsidP="00391924">
            <w:pPr>
              <w:spacing w:line="276" w:lineRule="auto"/>
              <w:jc w:val="center"/>
              <w:rPr>
                <w:szCs w:val="28"/>
                <w:lang w:val="uk-UA"/>
              </w:rPr>
            </w:pPr>
          </w:p>
        </w:tc>
        <w:tc>
          <w:tcPr>
            <w:tcW w:w="3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E0B20D" w14:textId="2DE26F1C" w:rsidR="00F408C5" w:rsidRPr="00DE768A" w:rsidRDefault="00F408C5" w:rsidP="00391924">
            <w:pPr>
              <w:spacing w:line="276" w:lineRule="auto"/>
              <w:jc w:val="left"/>
              <w:rPr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>Таблиця виходів</w:t>
            </w:r>
          </w:p>
        </w:tc>
      </w:tr>
      <w:tr w:rsidR="00F408C5" w:rsidRPr="00DE768A" w14:paraId="4A175B02" w14:textId="5A0CBDC7" w:rsidTr="00DE768A">
        <w:tc>
          <w:tcPr>
            <w:tcW w:w="1769" w:type="dxa"/>
            <w:vMerge w:val="restart"/>
            <w:tcBorders>
              <w:top w:val="single" w:sz="4" w:space="0" w:color="auto"/>
            </w:tcBorders>
            <w:vAlign w:val="center"/>
          </w:tcPr>
          <w:p w14:paraId="20C353C8" w14:textId="3BC2C3A2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9FF8C5" w14:textId="39D7DFF0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 xml:space="preserve">Вхідні сигнали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8C732E" w14:textId="77777777" w:rsidR="00F408C5" w:rsidRPr="00DE768A" w:rsidRDefault="00F408C5" w:rsidP="00F408C5">
            <w:pPr>
              <w:jc w:val="center"/>
              <w:rPr>
                <w:szCs w:val="28"/>
                <w:lang w:val="uk-UA"/>
              </w:rPr>
            </w:pPr>
          </w:p>
        </w:tc>
        <w:tc>
          <w:tcPr>
            <w:tcW w:w="178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E505AA" w14:textId="47D58BBC" w:rsidR="00F408C5" w:rsidRPr="00DE768A" w:rsidRDefault="00F408C5" w:rsidP="00F408C5">
            <w:pPr>
              <w:jc w:val="center"/>
              <w:rPr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1788" w:type="dxa"/>
            <w:vMerge w:val="restart"/>
            <w:tcBorders>
              <w:top w:val="single" w:sz="4" w:space="0" w:color="auto"/>
            </w:tcBorders>
            <w:vAlign w:val="center"/>
          </w:tcPr>
          <w:p w14:paraId="35D94EFD" w14:textId="665E90AC" w:rsidR="00F408C5" w:rsidRPr="00DE768A" w:rsidRDefault="00F408C5" w:rsidP="00F408C5">
            <w:pPr>
              <w:jc w:val="center"/>
              <w:rPr>
                <w:szCs w:val="28"/>
                <w:lang w:val="uk-UA"/>
              </w:rPr>
            </w:pPr>
            <w:r w:rsidRPr="00DE768A">
              <w:rPr>
                <w:szCs w:val="28"/>
                <w:lang w:val="uk-UA"/>
              </w:rPr>
              <w:t xml:space="preserve">Вихідні сигнали </w:t>
            </w:r>
          </w:p>
        </w:tc>
      </w:tr>
      <w:tr w:rsidR="00F408C5" w:rsidRPr="00DE768A" w14:paraId="10D3D592" w14:textId="6CB815A0" w:rsidTr="00DE768A">
        <w:tc>
          <w:tcPr>
            <w:tcW w:w="1769" w:type="dxa"/>
            <w:vMerge/>
            <w:vAlign w:val="center"/>
          </w:tcPr>
          <w:p w14:paraId="7D0B3EF7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253" w:type="dxa"/>
            <w:vAlign w:val="center"/>
          </w:tcPr>
          <w:p w14:paraId="337B8D28" w14:textId="735C9AFB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Х1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25E30216" w14:textId="42B283C6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Х2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3838B3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vMerge/>
            <w:tcBorders>
              <w:left w:val="single" w:sz="4" w:space="0" w:color="auto"/>
            </w:tcBorders>
            <w:vAlign w:val="center"/>
          </w:tcPr>
          <w:p w14:paraId="38347B25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vMerge/>
            <w:vAlign w:val="center"/>
          </w:tcPr>
          <w:p w14:paraId="6D229388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F408C5" w:rsidRPr="00DE768A" w14:paraId="6D697D0A" w14:textId="6282C4B6" w:rsidTr="00DE768A">
        <w:tc>
          <w:tcPr>
            <w:tcW w:w="1769" w:type="dxa"/>
            <w:vAlign w:val="center"/>
          </w:tcPr>
          <w:p w14:paraId="29B4F1C5" w14:textId="2B71BBF7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S0 </w:t>
            </w:r>
          </w:p>
        </w:tc>
        <w:tc>
          <w:tcPr>
            <w:tcW w:w="1253" w:type="dxa"/>
            <w:vAlign w:val="center"/>
          </w:tcPr>
          <w:p w14:paraId="1DABE118" w14:textId="4544BD6F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S1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65E716FB" w14:textId="792428D5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S0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58BF42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4E245E38" w14:textId="2EB40399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S0 </w:t>
            </w:r>
          </w:p>
        </w:tc>
        <w:tc>
          <w:tcPr>
            <w:tcW w:w="1788" w:type="dxa"/>
            <w:vAlign w:val="center"/>
          </w:tcPr>
          <w:p w14:paraId="4DC16125" w14:textId="4AFAC5FE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Y1 </w:t>
            </w:r>
          </w:p>
        </w:tc>
      </w:tr>
      <w:tr w:rsidR="00F408C5" w:rsidRPr="00DE768A" w14:paraId="48C2C7F9" w14:textId="0EB898EB" w:rsidTr="00DE768A">
        <w:tc>
          <w:tcPr>
            <w:tcW w:w="1769" w:type="dxa"/>
            <w:vAlign w:val="center"/>
          </w:tcPr>
          <w:p w14:paraId="02EECB05" w14:textId="7B3F6797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S1 </w:t>
            </w:r>
          </w:p>
        </w:tc>
        <w:tc>
          <w:tcPr>
            <w:tcW w:w="1253" w:type="dxa"/>
            <w:vAlign w:val="center"/>
          </w:tcPr>
          <w:p w14:paraId="1DEF1EF7" w14:textId="4A760191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S2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79839A48" w14:textId="2C26FF4E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S2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D1775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7049415B" w14:textId="118A9112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S1 </w:t>
            </w:r>
          </w:p>
        </w:tc>
        <w:tc>
          <w:tcPr>
            <w:tcW w:w="1788" w:type="dxa"/>
            <w:vAlign w:val="center"/>
          </w:tcPr>
          <w:p w14:paraId="5ACF25FE" w14:textId="707DCA49" w:rsidR="00F408C5" w:rsidRPr="00DE768A" w:rsidRDefault="00DE768A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>Y1</w:t>
            </w:r>
            <w:r w:rsidR="00F408C5" w:rsidRPr="00DE768A">
              <w:rPr>
                <w:i/>
                <w:iCs/>
                <w:szCs w:val="28"/>
                <w:lang w:val="uk-UA"/>
              </w:rPr>
              <w:t xml:space="preserve"> </w:t>
            </w:r>
          </w:p>
        </w:tc>
      </w:tr>
      <w:tr w:rsidR="00F408C5" w:rsidRPr="00DE768A" w14:paraId="4499E026" w14:textId="57F16B12" w:rsidTr="00DE768A">
        <w:tc>
          <w:tcPr>
            <w:tcW w:w="1769" w:type="dxa"/>
            <w:vAlign w:val="center"/>
          </w:tcPr>
          <w:p w14:paraId="737E7332" w14:textId="6F1D0ED4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S2 </w:t>
            </w:r>
          </w:p>
        </w:tc>
        <w:tc>
          <w:tcPr>
            <w:tcW w:w="1253" w:type="dxa"/>
            <w:vAlign w:val="center"/>
          </w:tcPr>
          <w:p w14:paraId="551639E7" w14:textId="48CEBD65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S2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50B82CC2" w14:textId="3E44B890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S3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08660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20E530A6" w14:textId="7AADD19B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S2 </w:t>
            </w:r>
          </w:p>
        </w:tc>
        <w:tc>
          <w:tcPr>
            <w:tcW w:w="1788" w:type="dxa"/>
            <w:vAlign w:val="center"/>
          </w:tcPr>
          <w:p w14:paraId="63A57DA9" w14:textId="6883E764" w:rsidR="00F408C5" w:rsidRPr="00DE768A" w:rsidRDefault="00DE768A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>Y</w:t>
            </w:r>
            <w:r w:rsidRPr="00DE768A">
              <w:rPr>
                <w:i/>
                <w:iCs/>
                <w:szCs w:val="28"/>
                <w:lang w:val="uk-UA"/>
              </w:rPr>
              <w:t>0</w:t>
            </w:r>
            <w:r w:rsidR="00F408C5" w:rsidRPr="00DE768A">
              <w:rPr>
                <w:i/>
                <w:iCs/>
                <w:szCs w:val="28"/>
                <w:lang w:val="uk-UA"/>
              </w:rPr>
              <w:t xml:space="preserve"> </w:t>
            </w:r>
          </w:p>
        </w:tc>
      </w:tr>
      <w:tr w:rsidR="00F408C5" w:rsidRPr="00DE768A" w14:paraId="0697DC9C" w14:textId="5ED29A5A" w:rsidTr="00DE768A">
        <w:tc>
          <w:tcPr>
            <w:tcW w:w="1769" w:type="dxa"/>
            <w:vAlign w:val="center"/>
          </w:tcPr>
          <w:p w14:paraId="5E38EB31" w14:textId="6D69433A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S3 </w:t>
            </w:r>
          </w:p>
        </w:tc>
        <w:tc>
          <w:tcPr>
            <w:tcW w:w="1253" w:type="dxa"/>
            <w:vAlign w:val="center"/>
          </w:tcPr>
          <w:p w14:paraId="48A3AB64" w14:textId="7A44FCE1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S3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49F2E715" w14:textId="43A64AD6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S0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890502" w14:textId="77777777" w:rsidR="00F408C5" w:rsidRPr="00DE768A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68195261" w14:textId="6A21FB90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S3 </w:t>
            </w:r>
          </w:p>
        </w:tc>
        <w:tc>
          <w:tcPr>
            <w:tcW w:w="1788" w:type="dxa"/>
            <w:vAlign w:val="center"/>
          </w:tcPr>
          <w:p w14:paraId="5078665B" w14:textId="34BCAE63" w:rsidR="00F408C5" w:rsidRPr="00DE768A" w:rsidRDefault="00F408C5" w:rsidP="00F408C5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i/>
                <w:iCs/>
                <w:szCs w:val="28"/>
                <w:lang w:val="uk-UA"/>
              </w:rPr>
              <w:t xml:space="preserve">Y1 </w:t>
            </w:r>
          </w:p>
        </w:tc>
      </w:tr>
    </w:tbl>
    <w:p w14:paraId="07661A2B" w14:textId="77777777" w:rsidR="00F86C07" w:rsidRPr="00DE768A" w:rsidRDefault="00F86C07" w:rsidP="00F86C07">
      <w:pPr>
        <w:rPr>
          <w:rFonts w:eastAsia="Times New Roman" w:cs="Times New Roman"/>
          <w:b/>
          <w:bCs/>
          <w:szCs w:val="28"/>
          <w:lang w:val="uk-UA"/>
        </w:rPr>
      </w:pPr>
    </w:p>
    <w:p w14:paraId="60101E0B" w14:textId="675AF3E7" w:rsidR="00F86C07" w:rsidRPr="00DE768A" w:rsidRDefault="00F86C07" w:rsidP="00F86C07">
      <w:pPr>
        <w:ind w:firstLine="720"/>
        <w:rPr>
          <w:rFonts w:eastAsia="Times New Roman" w:cs="Times New Roman"/>
          <w:b/>
          <w:bCs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Для кодування вхідних, вихідних сигналів і внутрішніх станів автомата спочатку необхідно визначити найменшу кількість букв для кодування отриманих на етапі абстрактного синтезу вхідних і вихідних сигналів. Найменше число визначається величиною: </w:t>
      </w:r>
      <m:oMath>
        <m:r>
          <w:rPr>
            <w:rFonts w:ascii="Cambria Math" w:eastAsia="Times New Roman" w:hAnsi="Cambria Math" w:cs="Times New Roman"/>
            <w:szCs w:val="28"/>
            <w:lang w:val="uk-UA"/>
          </w:rPr>
          <m:t>N = ]log2 n[</m:t>
        </m:r>
      </m:oMath>
      <w:r w:rsidRPr="00DE768A">
        <w:rPr>
          <w:rFonts w:eastAsia="Times New Roman" w:cs="Times New Roman"/>
          <w:szCs w:val="28"/>
          <w:lang w:val="uk-UA"/>
        </w:rPr>
        <w:t xml:space="preserve">, де </w:t>
      </w:r>
      <w:r w:rsidRPr="00DE768A">
        <w:rPr>
          <w:rFonts w:eastAsia="Times New Roman" w:cs="Times New Roman"/>
          <w:i/>
          <w:iCs/>
          <w:szCs w:val="28"/>
          <w:lang w:val="uk-UA"/>
        </w:rPr>
        <w:t xml:space="preserve">n </w:t>
      </w:r>
      <w:r w:rsidRPr="00DE768A">
        <w:rPr>
          <w:rFonts w:eastAsia="Times New Roman" w:cs="Times New Roman"/>
          <w:szCs w:val="28"/>
          <w:lang w:val="uk-UA"/>
        </w:rPr>
        <w:t>– число станів автомата (вхідних, вихідних сигналів або внутрішніх станів автомата).</w:t>
      </w:r>
    </w:p>
    <w:p w14:paraId="019EE239" w14:textId="77777777" w:rsidR="00F86C07" w:rsidRPr="00DE768A" w:rsidRDefault="00F86C07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Визначаємо найменшу кількість букв для кодування станів автомата </w:t>
      </w:r>
    </w:p>
    <w:p w14:paraId="655D7CE9" w14:textId="45FFCE6C" w:rsidR="00F86C07" w:rsidRPr="00DE768A" w:rsidRDefault="00F86C07" w:rsidP="00F86C07">
      <w:pPr>
        <w:widowControl w:val="0"/>
        <w:ind w:firstLine="720"/>
        <w:rPr>
          <w:rFonts w:eastAsia="Times New Roman" w:cs="Times New Roman"/>
          <w:i/>
          <w:iCs/>
          <w:szCs w:val="28"/>
          <w:lang w:val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val="uk-UA"/>
            </w:rPr>
            <m:t>N = ]log2 n[ = ]log2 4[ = 2</m:t>
          </m:r>
        </m:oMath>
      </m:oMathPara>
    </w:p>
    <w:p w14:paraId="4E8DEC95" w14:textId="77777777" w:rsidR="00F86C07" w:rsidRPr="00DE768A" w:rsidRDefault="00F86C07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</w:p>
    <w:p w14:paraId="35B9E639" w14:textId="216EC814" w:rsidR="00F86C07" w:rsidRPr="00DE768A" w:rsidRDefault="00F86C07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</w:p>
    <w:p w14:paraId="6D326996" w14:textId="7907DB14" w:rsidR="00DE768A" w:rsidRPr="00DE768A" w:rsidRDefault="00DE768A" w:rsidP="002B6581">
      <w:pPr>
        <w:pStyle w:val="ab"/>
        <w:keepNext/>
        <w:spacing w:line="276" w:lineRule="auto"/>
        <w:rPr>
          <w:lang w:val="uk-UA"/>
        </w:rPr>
      </w:pPr>
      <w:r w:rsidRPr="00DE768A">
        <w:rPr>
          <w:lang w:val="uk-UA"/>
        </w:rPr>
        <w:lastRenderedPageBreak/>
        <w:t>Закодовані стани автомата Мура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839"/>
        <w:gridCol w:w="1839"/>
      </w:tblGrid>
      <w:tr w:rsidR="00F86C07" w:rsidRPr="00DE768A" w14:paraId="7418E34D" w14:textId="77777777" w:rsidTr="00DE768A">
        <w:trPr>
          <w:trHeight w:val="315"/>
          <w:jc w:val="center"/>
        </w:trPr>
        <w:tc>
          <w:tcPr>
            <w:tcW w:w="1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1E73C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183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0AA10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Код</w:t>
            </w:r>
          </w:p>
        </w:tc>
      </w:tr>
      <w:tr w:rsidR="00F86C07" w:rsidRPr="00DE768A" w14:paraId="1CE1B9B1" w14:textId="77777777" w:rsidTr="00DE768A">
        <w:trPr>
          <w:trHeight w:val="315"/>
          <w:jc w:val="center"/>
        </w:trPr>
        <w:tc>
          <w:tcPr>
            <w:tcW w:w="18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509B7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S0</w:t>
            </w:r>
          </w:p>
        </w:tc>
        <w:tc>
          <w:tcPr>
            <w:tcW w:w="18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29E59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</w:tr>
      <w:tr w:rsidR="00F86C07" w:rsidRPr="00DE768A" w14:paraId="03BE7477" w14:textId="77777777" w:rsidTr="00DE768A">
        <w:trPr>
          <w:trHeight w:val="315"/>
          <w:jc w:val="center"/>
        </w:trPr>
        <w:tc>
          <w:tcPr>
            <w:tcW w:w="18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D6A6F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S1</w:t>
            </w:r>
          </w:p>
        </w:tc>
        <w:tc>
          <w:tcPr>
            <w:tcW w:w="18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8E178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</w:tr>
      <w:tr w:rsidR="00F86C07" w:rsidRPr="00DE768A" w14:paraId="098C7EAA" w14:textId="77777777" w:rsidTr="00DE768A">
        <w:trPr>
          <w:trHeight w:val="315"/>
          <w:jc w:val="center"/>
        </w:trPr>
        <w:tc>
          <w:tcPr>
            <w:tcW w:w="18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6B1BA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S2</w:t>
            </w:r>
          </w:p>
        </w:tc>
        <w:tc>
          <w:tcPr>
            <w:tcW w:w="18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D04C4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F86C07" w:rsidRPr="00DE768A" w14:paraId="17A84775" w14:textId="77777777" w:rsidTr="00DE768A">
        <w:trPr>
          <w:trHeight w:val="315"/>
          <w:jc w:val="center"/>
        </w:trPr>
        <w:tc>
          <w:tcPr>
            <w:tcW w:w="183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400B8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S3</w:t>
            </w:r>
          </w:p>
        </w:tc>
        <w:tc>
          <w:tcPr>
            <w:tcW w:w="18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C7F30" w14:textId="77777777" w:rsidR="00F86C07" w:rsidRPr="00DE768A" w:rsidRDefault="00F86C07" w:rsidP="002F5E8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</w:tr>
    </w:tbl>
    <w:p w14:paraId="2DCA0003" w14:textId="77777777" w:rsidR="00F86C07" w:rsidRPr="00DE768A" w:rsidRDefault="00F86C07" w:rsidP="00F86C07">
      <w:pPr>
        <w:widowControl w:val="0"/>
        <w:rPr>
          <w:rFonts w:eastAsia="Times New Roman" w:cs="Times New Roman"/>
          <w:szCs w:val="28"/>
          <w:lang w:val="uk-UA"/>
        </w:rPr>
      </w:pPr>
    </w:p>
    <w:p w14:paraId="396F48E2" w14:textId="7EE34574" w:rsidR="00F86C07" w:rsidRPr="00DE768A" w:rsidRDefault="00F86C07" w:rsidP="002B6581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>Визначаємо найменшу кількість букв для кодування</w:t>
      </w:r>
      <w:r w:rsidR="00DE768A">
        <w:rPr>
          <w:rFonts w:eastAsia="Times New Roman" w:cs="Times New Roman"/>
          <w:szCs w:val="28"/>
        </w:rPr>
        <w:t xml:space="preserve"> </w:t>
      </w:r>
      <w:r w:rsidR="00DE768A" w:rsidRPr="00DE768A">
        <w:rPr>
          <w:rFonts w:eastAsia="Times New Roman" w:cs="Times New Roman"/>
          <w:szCs w:val="28"/>
          <w:lang w:val="uk-UA"/>
        </w:rPr>
        <w:t>вхідних</w:t>
      </w:r>
      <w:r w:rsidR="00DE768A">
        <w:rPr>
          <w:rFonts w:eastAsia="Times New Roman" w:cs="Times New Roman"/>
          <w:szCs w:val="28"/>
        </w:rPr>
        <w:t xml:space="preserve"> </w:t>
      </w:r>
      <w:r w:rsidR="00DE768A">
        <w:rPr>
          <w:rFonts w:eastAsia="Times New Roman" w:cs="Times New Roman"/>
          <w:szCs w:val="28"/>
          <w:lang w:val="uk-UA"/>
        </w:rPr>
        <w:t>та</w:t>
      </w:r>
      <w:r w:rsidR="00DE768A" w:rsidRPr="00DE768A">
        <w:rPr>
          <w:rFonts w:eastAsia="Times New Roman" w:cs="Times New Roman"/>
          <w:szCs w:val="28"/>
          <w:lang w:val="uk-UA"/>
        </w:rPr>
        <w:t xml:space="preserve"> вихідних сигналів</w:t>
      </w:r>
      <w:r w:rsidRPr="00DE768A">
        <w:rPr>
          <w:rFonts w:eastAsia="Times New Roman" w:cs="Times New Roman"/>
          <w:szCs w:val="28"/>
          <w:lang w:val="uk-UA"/>
        </w:rPr>
        <w:t xml:space="preserve">: </w:t>
      </w:r>
    </w:p>
    <w:p w14:paraId="7D4BDF1D" w14:textId="6E11770A" w:rsidR="00F86C07" w:rsidRPr="00DE768A" w:rsidRDefault="00DE768A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  <m:oMath>
        <m:r>
          <w:rPr>
            <w:rFonts w:ascii="Cambria Math" w:eastAsia="Times New Roman" w:hAnsi="Cambria Math" w:cs="Times New Roman"/>
            <w:szCs w:val="28"/>
            <w:lang w:val="uk-UA"/>
          </w:rPr>
          <m:t>N = ]log2 n[ = ]log2 3[ = 2</m:t>
        </m:r>
      </m:oMath>
      <w:r w:rsidR="00F86C07" w:rsidRPr="00DE768A">
        <w:rPr>
          <w:rFonts w:eastAsia="Times New Roman" w:cs="Times New Roman"/>
          <w:szCs w:val="28"/>
          <w:lang w:val="uk-UA"/>
        </w:rPr>
        <w:t xml:space="preserve"> (для вихідних сигналів </w:t>
      </w:r>
      <w:r w:rsidRPr="00DE768A">
        <w:rPr>
          <w:i/>
          <w:iCs/>
          <w:szCs w:val="28"/>
          <w:lang w:val="uk-UA"/>
        </w:rPr>
        <w:t>Y0</w:t>
      </w:r>
      <w:r w:rsidR="00F86C07" w:rsidRPr="00DE768A">
        <w:rPr>
          <w:rFonts w:eastAsia="Times New Roman" w:cs="Times New Roman"/>
          <w:szCs w:val="28"/>
          <w:lang w:val="uk-UA"/>
        </w:rPr>
        <w:t xml:space="preserve">, </w:t>
      </w:r>
      <w:r w:rsidRPr="00DE768A">
        <w:rPr>
          <w:i/>
          <w:iCs/>
          <w:szCs w:val="28"/>
          <w:lang w:val="uk-UA"/>
        </w:rPr>
        <w:t>Y</w:t>
      </w:r>
      <w:r>
        <w:rPr>
          <w:i/>
          <w:iCs/>
          <w:szCs w:val="28"/>
        </w:rPr>
        <w:t>1</w:t>
      </w:r>
      <w:r w:rsidR="00F86C07" w:rsidRPr="00DE768A">
        <w:rPr>
          <w:rFonts w:eastAsia="Times New Roman" w:cs="Times New Roman"/>
          <w:szCs w:val="28"/>
          <w:lang w:val="uk-UA"/>
        </w:rPr>
        <w:t xml:space="preserve">, </w:t>
      </w:r>
      <w:r w:rsidRPr="00DE768A">
        <w:rPr>
          <w:i/>
          <w:iCs/>
          <w:szCs w:val="28"/>
          <w:lang w:val="uk-UA"/>
        </w:rPr>
        <w:t>Y</w:t>
      </w:r>
      <w:r>
        <w:rPr>
          <w:i/>
          <w:iCs/>
          <w:szCs w:val="28"/>
        </w:rPr>
        <w:t>2</w:t>
      </w:r>
      <w:r w:rsidR="00F86C07" w:rsidRPr="00DE768A">
        <w:rPr>
          <w:rFonts w:eastAsia="Times New Roman" w:cs="Times New Roman"/>
          <w:szCs w:val="28"/>
          <w:lang w:val="uk-UA"/>
        </w:rPr>
        <w:t xml:space="preserve">) </w:t>
      </w:r>
    </w:p>
    <w:p w14:paraId="62BB53A5" w14:textId="401907AC" w:rsidR="00F86C07" w:rsidRPr="00DE768A" w:rsidRDefault="00DE768A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  <m:oMath>
        <m:r>
          <w:rPr>
            <w:rFonts w:ascii="Cambria Math" w:eastAsia="Times New Roman" w:hAnsi="Cambria Math" w:cs="Times New Roman"/>
            <w:szCs w:val="28"/>
            <w:lang w:val="uk-UA"/>
          </w:rPr>
          <m:t>N = ]log2 n[ = ]log2 2[ = 1</m:t>
        </m:r>
      </m:oMath>
      <w:r w:rsidR="00F86C07" w:rsidRPr="00DE768A">
        <w:rPr>
          <w:rFonts w:eastAsia="Times New Roman" w:cs="Times New Roman"/>
          <w:szCs w:val="28"/>
          <w:lang w:val="uk-UA"/>
        </w:rPr>
        <w:t xml:space="preserve"> (для вхідних сигналів </w:t>
      </w:r>
      <w:r w:rsidR="00F86C07" w:rsidRPr="00DE768A">
        <w:rPr>
          <w:rFonts w:eastAsia="Times New Roman" w:cs="Times New Roman"/>
          <w:i/>
          <w:iCs/>
          <w:szCs w:val="28"/>
          <w:lang w:val="uk-UA"/>
        </w:rPr>
        <w:t>Х1</w:t>
      </w:r>
      <w:r w:rsidR="00F86C07" w:rsidRPr="00DE768A">
        <w:rPr>
          <w:rFonts w:eastAsia="Times New Roman" w:cs="Times New Roman"/>
          <w:szCs w:val="28"/>
          <w:lang w:val="uk-UA"/>
        </w:rPr>
        <w:t xml:space="preserve">, </w:t>
      </w:r>
      <w:r w:rsidR="00F86C07" w:rsidRPr="00DE768A">
        <w:rPr>
          <w:rFonts w:eastAsia="Times New Roman" w:cs="Times New Roman"/>
          <w:i/>
          <w:iCs/>
          <w:szCs w:val="28"/>
          <w:lang w:val="uk-UA"/>
        </w:rPr>
        <w:t>Х2</w:t>
      </w:r>
      <w:r w:rsidR="00F86C07" w:rsidRPr="00DE768A">
        <w:rPr>
          <w:rFonts w:eastAsia="Times New Roman" w:cs="Times New Roman"/>
          <w:szCs w:val="28"/>
          <w:lang w:val="uk-UA"/>
        </w:rPr>
        <w:t>)</w:t>
      </w:r>
    </w:p>
    <w:p w14:paraId="4784C160" w14:textId="62B0FE9C" w:rsidR="00F86C07" w:rsidRPr="00DE768A" w:rsidRDefault="00F86C07" w:rsidP="002B6581">
      <w:pPr>
        <w:widowControl w:val="0"/>
        <w:spacing w:line="240" w:lineRule="auto"/>
        <w:ind w:firstLine="720"/>
        <w:rPr>
          <w:rFonts w:eastAsia="Times New Roman" w:cs="Times New Roman"/>
          <w:szCs w:val="28"/>
          <w:lang w:val="uk-UA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85"/>
        <w:gridCol w:w="1701"/>
        <w:gridCol w:w="1984"/>
        <w:gridCol w:w="1985"/>
        <w:gridCol w:w="1984"/>
      </w:tblGrid>
      <w:tr w:rsidR="002B6581" w:rsidRPr="00DE768A" w14:paraId="10016D20" w14:textId="463C7245" w:rsidTr="004B029C">
        <w:trPr>
          <w:jc w:val="center"/>
        </w:trPr>
        <w:tc>
          <w:tcPr>
            <w:tcW w:w="36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173963" w14:textId="091BD624" w:rsidR="002B6581" w:rsidRPr="00DE768A" w:rsidRDefault="002B6581" w:rsidP="002B6581">
            <w:pPr>
              <w:widowControl w:val="0"/>
              <w:spacing w:line="276" w:lineRule="auto"/>
              <w:jc w:val="center"/>
              <w:rPr>
                <w:rFonts w:eastAsia="Times New Roman" w:cs="Times New Roman"/>
                <w:sz w:val="26"/>
                <w:szCs w:val="26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Закодовані вхідні сигнали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19F94" w14:textId="77777777" w:rsidR="002B6581" w:rsidRPr="00DE768A" w:rsidRDefault="002B6581" w:rsidP="002B6581">
            <w:pPr>
              <w:widowControl w:val="0"/>
              <w:spacing w:line="276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052053" w14:textId="3F15D6D7" w:rsidR="002B6581" w:rsidRPr="00DE768A" w:rsidRDefault="002B6581" w:rsidP="002B6581">
            <w:pPr>
              <w:widowControl w:val="0"/>
              <w:spacing w:line="276" w:lineRule="auto"/>
              <w:jc w:val="center"/>
              <w:rPr>
                <w:rFonts w:eastAsia="Times New Roman" w:cs="Times New Roman"/>
                <w:sz w:val="26"/>
                <w:szCs w:val="26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Закодовані вихідні сигнали</w:t>
            </w:r>
          </w:p>
        </w:tc>
      </w:tr>
      <w:tr w:rsidR="002B6581" w:rsidRPr="00DE768A" w14:paraId="4734439E" w14:textId="37B5DC94" w:rsidTr="00CC5F7B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AD9A55" w14:textId="2DF8BCC0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BAE7C3" w14:textId="3A6DED8A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Код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1CE4F" w14:textId="77777777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6DBFE18" w14:textId="4753B7DF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Стан автомата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50AFC0E0" w14:textId="7DC030C7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Код</w:t>
            </w:r>
          </w:p>
        </w:tc>
      </w:tr>
      <w:tr w:rsidR="002B6581" w:rsidRPr="00DE768A" w14:paraId="5942B7D1" w14:textId="01872945" w:rsidTr="002B6581">
        <w:trPr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E08A3" w14:textId="77777777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019D" w14:textId="77777777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53F603" w14:textId="77777777" w:rsidR="002B6581" w:rsidRPr="002B6581" w:rsidRDefault="002B6581" w:rsidP="002B6581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F204" w14:textId="3314A6E9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i/>
                <w:iCs/>
                <w:szCs w:val="28"/>
                <w:lang w:val="uk-UA"/>
              </w:rPr>
              <w:t>Y0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54E6" w14:textId="44B6EDE1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00</w:t>
            </w:r>
          </w:p>
        </w:tc>
      </w:tr>
      <w:tr w:rsidR="002B6581" w:rsidRPr="00DE768A" w14:paraId="2FD8481D" w14:textId="5428F1DE" w:rsidTr="002B6581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FB70D47" w14:textId="1498AA22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i/>
                <w:iCs/>
                <w:szCs w:val="28"/>
                <w:lang w:val="uk-UA"/>
              </w:rPr>
              <w:t>X1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4" w:space="0" w:color="auto"/>
            </w:tcBorders>
            <w:vAlign w:val="center"/>
          </w:tcPr>
          <w:p w14:paraId="15518EA3" w14:textId="3FC38BBB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7B6DC8" w14:textId="77777777" w:rsidR="002B6581" w:rsidRPr="002B6581" w:rsidRDefault="002B6581" w:rsidP="002B6581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1D3A44B" w14:textId="4211A1DD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i/>
                <w:iCs/>
                <w:szCs w:val="28"/>
                <w:lang w:val="uk-UA"/>
              </w:rPr>
              <w:t>Y1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F52B87F" w14:textId="39EA4D65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01</w:t>
            </w:r>
          </w:p>
        </w:tc>
      </w:tr>
      <w:tr w:rsidR="002B6581" w:rsidRPr="00DE768A" w14:paraId="4485BAB0" w14:textId="537CC584" w:rsidTr="002B6581">
        <w:trPr>
          <w:jc w:val="center"/>
        </w:trPr>
        <w:tc>
          <w:tcPr>
            <w:tcW w:w="1985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CE13E48" w14:textId="4BD4534F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i/>
                <w:iCs/>
                <w:szCs w:val="28"/>
                <w:lang w:val="uk-UA"/>
              </w:rPr>
              <w:t>X2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vAlign w:val="center"/>
          </w:tcPr>
          <w:p w14:paraId="600BACEB" w14:textId="2B8CD764" w:rsidR="002B6581" w:rsidRPr="002B6581" w:rsidRDefault="002B6581" w:rsidP="002B6581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2799B6" w14:textId="77777777" w:rsidR="002B6581" w:rsidRPr="002B6581" w:rsidRDefault="002B6581" w:rsidP="002B6581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4B229A6" w14:textId="4F2F6AF8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i/>
                <w:iCs/>
                <w:szCs w:val="28"/>
                <w:lang w:val="uk-UA"/>
              </w:rPr>
              <w:t>Y2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1F4B731" w14:textId="7EB4BFEB" w:rsidR="002B6581" w:rsidRPr="002B6581" w:rsidRDefault="002B6581" w:rsidP="002B6581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10</w:t>
            </w:r>
          </w:p>
        </w:tc>
      </w:tr>
    </w:tbl>
    <w:p w14:paraId="226CC5A9" w14:textId="77777777" w:rsidR="00F86C07" w:rsidRPr="00DE768A" w:rsidRDefault="00F86C07" w:rsidP="00F86C07">
      <w:pPr>
        <w:widowControl w:val="0"/>
        <w:rPr>
          <w:rFonts w:eastAsia="Times New Roman" w:cs="Times New Roman"/>
          <w:szCs w:val="28"/>
        </w:rPr>
      </w:pPr>
    </w:p>
    <w:p w14:paraId="41E79925" w14:textId="24FDAE5E" w:rsidR="00F86C07" w:rsidRDefault="00F86C07" w:rsidP="002B6581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Таблиця переходів і виходів після кодування має </w:t>
      </w:r>
      <w:r w:rsidR="002B6581">
        <w:rPr>
          <w:rFonts w:eastAsia="Times New Roman" w:cs="Times New Roman"/>
          <w:szCs w:val="28"/>
          <w:lang w:val="uk-UA"/>
        </w:rPr>
        <w:t xml:space="preserve">наступний </w:t>
      </w:r>
      <w:r w:rsidRPr="00DE768A">
        <w:rPr>
          <w:rFonts w:eastAsia="Times New Roman" w:cs="Times New Roman"/>
          <w:szCs w:val="28"/>
          <w:lang w:val="uk-UA"/>
        </w:rPr>
        <w:t>вигляд</w:t>
      </w:r>
      <w:r w:rsidR="002B6581">
        <w:rPr>
          <w:rFonts w:eastAsia="Times New Roman" w:cs="Times New Roman"/>
          <w:szCs w:val="28"/>
          <w:lang w:val="uk-UA"/>
        </w:rPr>
        <w:t>:</w:t>
      </w:r>
    </w:p>
    <w:p w14:paraId="160E66A5" w14:textId="77777777" w:rsidR="002B6581" w:rsidRDefault="002B6581" w:rsidP="00391924">
      <w:pPr>
        <w:widowControl w:val="0"/>
        <w:spacing w:line="240" w:lineRule="auto"/>
        <w:rPr>
          <w:rFonts w:eastAsia="Times New Roman" w:cs="Times New Roman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9"/>
        <w:gridCol w:w="1253"/>
        <w:gridCol w:w="1243"/>
        <w:gridCol w:w="1788"/>
        <w:gridCol w:w="1788"/>
        <w:gridCol w:w="1788"/>
      </w:tblGrid>
      <w:tr w:rsidR="002B6581" w:rsidRPr="00391924" w14:paraId="6EFF3716" w14:textId="77777777" w:rsidTr="007816D9">
        <w:tc>
          <w:tcPr>
            <w:tcW w:w="42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2C5F6A" w14:textId="77777777" w:rsidR="002B6581" w:rsidRPr="00391924" w:rsidRDefault="002B6581" w:rsidP="00391924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>Таблиця переходів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55C0C" w14:textId="77777777" w:rsidR="002B6581" w:rsidRPr="00391924" w:rsidRDefault="002B6581" w:rsidP="00391924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3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B904EF" w14:textId="77777777" w:rsidR="002B6581" w:rsidRPr="00391924" w:rsidRDefault="002B6581" w:rsidP="00391924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>Таблиця виходів</w:t>
            </w:r>
          </w:p>
        </w:tc>
      </w:tr>
      <w:tr w:rsidR="002B6581" w:rsidRPr="00391924" w14:paraId="4AF2AD22" w14:textId="77777777" w:rsidTr="007816D9">
        <w:tc>
          <w:tcPr>
            <w:tcW w:w="1769" w:type="dxa"/>
            <w:vMerge w:val="restart"/>
            <w:tcBorders>
              <w:top w:val="single" w:sz="4" w:space="0" w:color="auto"/>
            </w:tcBorders>
            <w:vAlign w:val="center"/>
          </w:tcPr>
          <w:p w14:paraId="4FF14745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47FAB4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Вхідні сигнали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69C706" w14:textId="77777777" w:rsidR="002B6581" w:rsidRPr="00391924" w:rsidRDefault="002B6581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78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04FFED" w14:textId="77777777" w:rsidR="002B6581" w:rsidRPr="00391924" w:rsidRDefault="002B6581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1788" w:type="dxa"/>
            <w:vMerge w:val="restart"/>
            <w:tcBorders>
              <w:top w:val="single" w:sz="4" w:space="0" w:color="auto"/>
            </w:tcBorders>
            <w:vAlign w:val="center"/>
          </w:tcPr>
          <w:p w14:paraId="2DDB23A1" w14:textId="77777777" w:rsidR="002B6581" w:rsidRPr="00391924" w:rsidRDefault="002B6581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Вихідні сигнали </w:t>
            </w:r>
          </w:p>
        </w:tc>
      </w:tr>
      <w:tr w:rsidR="002B6581" w:rsidRPr="00391924" w14:paraId="1723D1AE" w14:textId="77777777" w:rsidTr="007816D9">
        <w:tc>
          <w:tcPr>
            <w:tcW w:w="1769" w:type="dxa"/>
            <w:vMerge/>
            <w:vAlign w:val="center"/>
          </w:tcPr>
          <w:p w14:paraId="5AE8BC6E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253" w:type="dxa"/>
            <w:vAlign w:val="center"/>
          </w:tcPr>
          <w:p w14:paraId="2D91A1F4" w14:textId="77777777" w:rsidR="002B6581" w:rsidRPr="005C66F4" w:rsidRDefault="002B6581" w:rsidP="007816D9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Х1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46FEC6E3" w14:textId="77777777" w:rsidR="002B6581" w:rsidRPr="005C66F4" w:rsidRDefault="002B6581" w:rsidP="007816D9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 xml:space="preserve">Х2 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20C39D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vMerge/>
            <w:tcBorders>
              <w:left w:val="single" w:sz="4" w:space="0" w:color="auto"/>
            </w:tcBorders>
            <w:vAlign w:val="center"/>
          </w:tcPr>
          <w:p w14:paraId="7EFD2D02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vMerge/>
            <w:vAlign w:val="center"/>
          </w:tcPr>
          <w:p w14:paraId="51B490CC" w14:textId="77777777" w:rsidR="002B6581" w:rsidRPr="00391924" w:rsidRDefault="002B6581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2B6581" w:rsidRPr="00391924" w14:paraId="3320791E" w14:textId="77777777" w:rsidTr="007816D9">
        <w:tc>
          <w:tcPr>
            <w:tcW w:w="1769" w:type="dxa"/>
            <w:vAlign w:val="center"/>
          </w:tcPr>
          <w:p w14:paraId="542FC572" w14:textId="2470D613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  <w:tc>
          <w:tcPr>
            <w:tcW w:w="1253" w:type="dxa"/>
            <w:vAlign w:val="center"/>
          </w:tcPr>
          <w:p w14:paraId="47B679F5" w14:textId="5383D862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3E719A26" w14:textId="1CC16E98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337E18" w14:textId="77777777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7D7933D5" w14:textId="7A74D0DE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  <w:tc>
          <w:tcPr>
            <w:tcW w:w="1788" w:type="dxa"/>
            <w:vAlign w:val="center"/>
          </w:tcPr>
          <w:p w14:paraId="2DC67FC5" w14:textId="6CEB3A79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</w:tr>
      <w:tr w:rsidR="002B6581" w:rsidRPr="00391924" w14:paraId="1AE4ECCA" w14:textId="77777777" w:rsidTr="007816D9">
        <w:tc>
          <w:tcPr>
            <w:tcW w:w="1769" w:type="dxa"/>
            <w:vAlign w:val="center"/>
          </w:tcPr>
          <w:p w14:paraId="7FD3317C" w14:textId="31A63288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1253" w:type="dxa"/>
            <w:vAlign w:val="center"/>
          </w:tcPr>
          <w:p w14:paraId="641E6E16" w14:textId="60B3DAAB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7E722E8F" w14:textId="0E7132AF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712BB7" w14:textId="77777777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79A710C6" w14:textId="07CBA7D6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1788" w:type="dxa"/>
            <w:vAlign w:val="center"/>
          </w:tcPr>
          <w:p w14:paraId="193B8188" w14:textId="3282BD9C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</w:tr>
      <w:tr w:rsidR="002B6581" w:rsidRPr="00391924" w14:paraId="6832D43F" w14:textId="77777777" w:rsidTr="007816D9">
        <w:tc>
          <w:tcPr>
            <w:tcW w:w="1769" w:type="dxa"/>
            <w:vAlign w:val="center"/>
          </w:tcPr>
          <w:p w14:paraId="5B5CC591" w14:textId="74597458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53" w:type="dxa"/>
            <w:vAlign w:val="center"/>
          </w:tcPr>
          <w:p w14:paraId="111430C2" w14:textId="44161615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4E9F373A" w14:textId="7B8EEB15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16811D" w14:textId="77777777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73641597" w14:textId="091D89E1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788" w:type="dxa"/>
            <w:vAlign w:val="center"/>
          </w:tcPr>
          <w:p w14:paraId="619D3CD0" w14:textId="0A3DF5C5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</w:tr>
      <w:tr w:rsidR="002B6581" w:rsidRPr="00391924" w14:paraId="40B691BD" w14:textId="77777777" w:rsidTr="007816D9">
        <w:tc>
          <w:tcPr>
            <w:tcW w:w="1769" w:type="dxa"/>
            <w:vAlign w:val="center"/>
          </w:tcPr>
          <w:p w14:paraId="0105692E" w14:textId="32DE7E4D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253" w:type="dxa"/>
            <w:vAlign w:val="center"/>
          </w:tcPr>
          <w:p w14:paraId="47A0B997" w14:textId="440FA929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7BFCB251" w14:textId="5BAE3FA1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51B846" w14:textId="77777777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6217302B" w14:textId="536F9200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788" w:type="dxa"/>
            <w:vAlign w:val="center"/>
          </w:tcPr>
          <w:p w14:paraId="2E9FBA30" w14:textId="28574AEC" w:rsidR="002B6581" w:rsidRPr="00391924" w:rsidRDefault="002B6581" w:rsidP="002B6581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</w:tr>
      <w:tr w:rsidR="002B6581" w:rsidRPr="00391924" w14:paraId="7FE09952" w14:textId="77777777" w:rsidTr="007816D9">
        <w:tc>
          <w:tcPr>
            <w:tcW w:w="1769" w:type="dxa"/>
            <w:vAlign w:val="center"/>
          </w:tcPr>
          <w:p w14:paraId="0E253A4E" w14:textId="5A8AFD0E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i/>
                <w:iCs/>
                <w:szCs w:val="28"/>
                <w:lang w:val="uk-UA"/>
              </w:rPr>
              <w:t>q1q0</w:t>
            </w:r>
          </w:p>
        </w:tc>
        <w:tc>
          <w:tcPr>
            <w:tcW w:w="1253" w:type="dxa"/>
            <w:vAlign w:val="center"/>
          </w:tcPr>
          <w:p w14:paraId="453A71EA" w14:textId="211AEE49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i/>
                <w:iCs/>
                <w:szCs w:val="28"/>
                <w:lang w:val="uk-UA"/>
              </w:rPr>
              <w:t>q1q0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6E3104F5" w14:textId="21342516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i/>
                <w:iCs/>
                <w:szCs w:val="28"/>
                <w:lang w:val="uk-UA"/>
              </w:rPr>
              <w:t>q1q0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981ADF" w14:textId="77777777" w:rsidR="002B6581" w:rsidRPr="00391924" w:rsidRDefault="002B6581" w:rsidP="002B6581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788" w:type="dxa"/>
            <w:tcBorders>
              <w:left w:val="single" w:sz="4" w:space="0" w:color="auto"/>
            </w:tcBorders>
            <w:vAlign w:val="center"/>
          </w:tcPr>
          <w:p w14:paraId="0B4BBE32" w14:textId="37E21348" w:rsidR="002B6581" w:rsidRPr="00391924" w:rsidRDefault="002B6581" w:rsidP="002B6581">
            <w:pPr>
              <w:jc w:val="center"/>
              <w:rPr>
                <w:rFonts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i/>
                <w:iCs/>
                <w:szCs w:val="28"/>
                <w:lang w:val="uk-UA"/>
              </w:rPr>
              <w:t>q1q0</w:t>
            </w:r>
          </w:p>
        </w:tc>
        <w:tc>
          <w:tcPr>
            <w:tcW w:w="1788" w:type="dxa"/>
            <w:vAlign w:val="center"/>
          </w:tcPr>
          <w:p w14:paraId="73CC4E31" w14:textId="770A78EF" w:rsidR="002B6581" w:rsidRPr="00391924" w:rsidRDefault="002B6581" w:rsidP="002B6581">
            <w:pPr>
              <w:jc w:val="center"/>
              <w:rPr>
                <w:rFonts w:cs="Times New Roman"/>
                <w:i/>
                <w:iCs/>
                <w:szCs w:val="28"/>
                <w:lang w:val="uk-UA"/>
              </w:rPr>
            </w:pPr>
            <w:r w:rsidRPr="00391924">
              <w:rPr>
                <w:rFonts w:eastAsia="Times New Roman" w:cs="Times New Roman"/>
                <w:i/>
                <w:iCs/>
                <w:szCs w:val="28"/>
                <w:lang w:val="uk-UA"/>
              </w:rPr>
              <w:t>y1y0</w:t>
            </w:r>
          </w:p>
        </w:tc>
      </w:tr>
    </w:tbl>
    <w:p w14:paraId="12BD56C4" w14:textId="77777777" w:rsidR="002B6581" w:rsidRPr="00DE768A" w:rsidRDefault="002B6581" w:rsidP="00391924">
      <w:pPr>
        <w:widowControl w:val="0"/>
        <w:rPr>
          <w:rFonts w:eastAsia="Times New Roman" w:cs="Times New Roman"/>
          <w:szCs w:val="28"/>
          <w:lang w:val="uk-UA"/>
        </w:rPr>
      </w:pPr>
    </w:p>
    <w:p w14:paraId="357B5198" w14:textId="048031C8" w:rsidR="00F86C07" w:rsidRDefault="00391924" w:rsidP="00391924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Далі</w:t>
      </w:r>
      <w:r w:rsidR="00F86C07" w:rsidRPr="00DE768A">
        <w:rPr>
          <w:rFonts w:eastAsia="Times New Roman" w:cs="Times New Roman"/>
          <w:szCs w:val="28"/>
          <w:lang w:val="uk-UA"/>
        </w:rPr>
        <w:t xml:space="preserve"> </w:t>
      </w:r>
      <w:r w:rsidRPr="00DE768A">
        <w:rPr>
          <w:rFonts w:eastAsia="Times New Roman" w:cs="Times New Roman"/>
          <w:szCs w:val="28"/>
          <w:lang w:val="uk-UA"/>
        </w:rPr>
        <w:t>з використанням таблиці переходів RS-тригера</w:t>
      </w:r>
      <w:r w:rsidRPr="00DE768A">
        <w:rPr>
          <w:rFonts w:eastAsia="Times New Roman" w:cs="Times New Roman"/>
          <w:szCs w:val="28"/>
          <w:lang w:val="uk-UA"/>
        </w:rPr>
        <w:t xml:space="preserve"> </w:t>
      </w:r>
      <w:r w:rsidR="00F86C07" w:rsidRPr="00DE768A">
        <w:rPr>
          <w:rFonts w:eastAsia="Times New Roman" w:cs="Times New Roman"/>
          <w:szCs w:val="28"/>
          <w:lang w:val="uk-UA"/>
        </w:rPr>
        <w:t>виконуємо побудову структурної таблиці переходів автомата Мура.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16"/>
        <w:gridCol w:w="2015"/>
        <w:gridCol w:w="1107"/>
        <w:gridCol w:w="297"/>
        <w:gridCol w:w="1646"/>
        <w:gridCol w:w="966"/>
        <w:gridCol w:w="966"/>
        <w:gridCol w:w="966"/>
        <w:gridCol w:w="960"/>
      </w:tblGrid>
      <w:tr w:rsidR="005C66F4" w:rsidRPr="005C66F4" w14:paraId="3C67AFD9" w14:textId="77777777" w:rsidTr="005C66F4">
        <w:tc>
          <w:tcPr>
            <w:tcW w:w="1991" w:type="pct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5D86FC30" w14:textId="77777777" w:rsidR="005C66F4" w:rsidRPr="005C66F4" w:rsidRDefault="005C66F4" w:rsidP="00D37C3F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lastRenderedPageBreak/>
              <w:t xml:space="preserve">Таблиця переходів </w:t>
            </w:r>
          </w:p>
          <w:p w14:paraId="75631E02" w14:textId="57687616" w:rsidR="005C66F4" w:rsidRPr="005C66F4" w:rsidRDefault="005C66F4" w:rsidP="00D37C3F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RS</w:t>
            </w:r>
            <w:r w:rsidRPr="005C66F4">
              <w:rPr>
                <w:rFonts w:eastAsia="Times New Roman" w:cs="Times New Roman"/>
                <w:szCs w:val="28"/>
                <w:lang w:val="uk-UA"/>
              </w:rPr>
              <w:t>-тригера</w:t>
            </w: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</w:tcPr>
          <w:p w14:paraId="76832211" w14:textId="77777777" w:rsidR="005C66F4" w:rsidRPr="005C66F4" w:rsidRDefault="005C66F4" w:rsidP="0039192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2855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1F524" w14:textId="77777777" w:rsidR="005C66F4" w:rsidRPr="005C66F4" w:rsidRDefault="005C66F4" w:rsidP="00D37C3F">
            <w:pPr>
              <w:widowControl w:val="0"/>
              <w:spacing w:line="276" w:lineRule="auto"/>
              <w:jc w:val="right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Calibri" w:cs="Times New Roman"/>
                <w:szCs w:val="28"/>
                <w:lang w:val="uk-UA"/>
              </w:rPr>
              <w:t xml:space="preserve">Структурна таблиця </w:t>
            </w:r>
          </w:p>
          <w:p w14:paraId="68AFD412" w14:textId="350840FD" w:rsidR="005C66F4" w:rsidRPr="005C66F4" w:rsidRDefault="005C66F4" w:rsidP="00D37C3F">
            <w:pPr>
              <w:widowControl w:val="0"/>
              <w:spacing w:line="276" w:lineRule="auto"/>
              <w:jc w:val="right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Calibri" w:cs="Times New Roman"/>
                <w:szCs w:val="28"/>
                <w:lang w:val="uk-UA"/>
              </w:rPr>
              <w:t>переходів автомата Мура</w:t>
            </w:r>
          </w:p>
        </w:tc>
      </w:tr>
      <w:tr w:rsidR="005C66F4" w:rsidRPr="005C66F4" w14:paraId="4DD1BA61" w14:textId="6E06504D" w:rsidTr="005C66F4">
        <w:tc>
          <w:tcPr>
            <w:tcW w:w="1991" w:type="pct"/>
            <w:gridSpan w:val="3"/>
            <w:vMerge/>
            <w:tcBorders>
              <w:left w:val="nil"/>
              <w:right w:val="nil"/>
            </w:tcBorders>
          </w:tcPr>
          <w:p w14:paraId="5E376721" w14:textId="77777777" w:rsidR="005C66F4" w:rsidRPr="005C66F4" w:rsidRDefault="005C66F4" w:rsidP="0039192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7C3389" w14:textId="77777777" w:rsidR="005C66F4" w:rsidRPr="005C66F4" w:rsidRDefault="005C66F4" w:rsidP="0039192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854" w:type="pct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08CEE3F8" w14:textId="100783BD" w:rsidR="005C66F4" w:rsidRPr="005C66F4" w:rsidRDefault="005C66F4" w:rsidP="0039192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2001" w:type="pct"/>
            <w:gridSpan w:val="4"/>
            <w:tcBorders>
              <w:top w:val="single" w:sz="4" w:space="0" w:color="auto"/>
            </w:tcBorders>
          </w:tcPr>
          <w:p w14:paraId="03438C18" w14:textId="58DACC0D" w:rsidR="005C66F4" w:rsidRPr="005C66F4" w:rsidRDefault="005C66F4" w:rsidP="0039192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Вхідні сигнали</w:t>
            </w:r>
          </w:p>
        </w:tc>
      </w:tr>
      <w:tr w:rsidR="005C66F4" w:rsidRPr="005C66F4" w14:paraId="271EB940" w14:textId="51621A68" w:rsidTr="005C66F4">
        <w:tc>
          <w:tcPr>
            <w:tcW w:w="372" w:type="pct"/>
          </w:tcPr>
          <w:p w14:paraId="4E17F600" w14:textId="6164AC98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45" w:type="pct"/>
          </w:tcPr>
          <w:p w14:paraId="084541BC" w14:textId="47D7CA12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Перехід</w:t>
            </w:r>
          </w:p>
        </w:tc>
        <w:tc>
          <w:tcPr>
            <w:tcW w:w="574" w:type="pct"/>
            <w:tcBorders>
              <w:right w:val="single" w:sz="4" w:space="0" w:color="auto"/>
            </w:tcBorders>
          </w:tcPr>
          <w:p w14:paraId="63F773B4" w14:textId="2A3976DC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t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+1</m:t>
                    </m:r>
                  </m:sub>
                </m:sSub>
              </m:oMath>
            </m:oMathPara>
          </w:p>
        </w:tc>
        <w:tc>
          <w:tcPr>
            <w:tcW w:w="1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78BF3" w14:textId="77777777" w:rsidR="005C66F4" w:rsidRPr="005C66F4" w:rsidRDefault="005C66F4" w:rsidP="005C66F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854" w:type="pct"/>
            <w:vMerge/>
            <w:tcBorders>
              <w:left w:val="single" w:sz="4" w:space="0" w:color="auto"/>
            </w:tcBorders>
          </w:tcPr>
          <w:p w14:paraId="6900EC1B" w14:textId="77777777" w:rsidR="005C66F4" w:rsidRPr="005C66F4" w:rsidRDefault="005C66F4" w:rsidP="005C66F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1002" w:type="pct"/>
            <w:gridSpan w:val="2"/>
            <w:vAlign w:val="bottom"/>
          </w:tcPr>
          <w:p w14:paraId="4A9C0296" w14:textId="00ACD93F" w:rsidR="005C66F4" w:rsidRPr="005C66F4" w:rsidRDefault="005C66F4" w:rsidP="005C66F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X=0</w:t>
            </w:r>
          </w:p>
        </w:tc>
        <w:tc>
          <w:tcPr>
            <w:tcW w:w="1000" w:type="pct"/>
            <w:gridSpan w:val="2"/>
            <w:vAlign w:val="bottom"/>
          </w:tcPr>
          <w:p w14:paraId="3B9BEFA3" w14:textId="0216E7FC" w:rsidR="005C66F4" w:rsidRPr="005C66F4" w:rsidRDefault="005C66F4" w:rsidP="005C66F4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X=1</w:t>
            </w:r>
          </w:p>
        </w:tc>
      </w:tr>
      <w:tr w:rsidR="005C66F4" w:rsidRPr="005C66F4" w14:paraId="055A40A2" w14:textId="68450140" w:rsidTr="005C66F4">
        <w:trPr>
          <w:trHeight w:val="483"/>
        </w:trPr>
        <w:tc>
          <w:tcPr>
            <w:tcW w:w="372" w:type="pct"/>
          </w:tcPr>
          <w:p w14:paraId="60B5A590" w14:textId="2CDA6318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045" w:type="pct"/>
          </w:tcPr>
          <w:p w14:paraId="339D72EF" w14:textId="10807D86" w:rsidR="005C66F4" w:rsidRPr="005C66F4" w:rsidRDefault="005C66F4" w:rsidP="005C66F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R= *; S = 0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574" w:type="pct"/>
            <w:tcBorders>
              <w:right w:val="single" w:sz="4" w:space="0" w:color="auto"/>
            </w:tcBorders>
          </w:tcPr>
          <w:p w14:paraId="3A4F0AB3" w14:textId="0C3ADC49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53245B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54" w:type="pct"/>
            <w:tcBorders>
              <w:left w:val="single" w:sz="4" w:space="0" w:color="auto"/>
            </w:tcBorders>
            <w:vAlign w:val="center"/>
          </w:tcPr>
          <w:p w14:paraId="2744A315" w14:textId="5EB0E091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00</w:t>
            </w:r>
          </w:p>
        </w:tc>
        <w:tc>
          <w:tcPr>
            <w:tcW w:w="501" w:type="pct"/>
            <w:vAlign w:val="center"/>
          </w:tcPr>
          <w:p w14:paraId="745863B0" w14:textId="42A3F471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501" w:type="pct"/>
            <w:vAlign w:val="center"/>
          </w:tcPr>
          <w:p w14:paraId="73D7B623" w14:textId="26E55DC2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501" w:type="pct"/>
            <w:vAlign w:val="center"/>
          </w:tcPr>
          <w:p w14:paraId="550EF875" w14:textId="484A92A0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99" w:type="pct"/>
            <w:vAlign w:val="center"/>
          </w:tcPr>
          <w:p w14:paraId="3A4DE791" w14:textId="6FE7D1F9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</w:tr>
      <w:tr w:rsidR="005C66F4" w:rsidRPr="005C66F4" w14:paraId="042D0BB5" w14:textId="59B96E0E" w:rsidTr="005C66F4">
        <w:tc>
          <w:tcPr>
            <w:tcW w:w="372" w:type="pct"/>
          </w:tcPr>
          <w:p w14:paraId="726E44E4" w14:textId="51185C68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045" w:type="pct"/>
          </w:tcPr>
          <w:p w14:paraId="0B55C7F5" w14:textId="7588D5A4" w:rsidR="005C66F4" w:rsidRPr="005C66F4" w:rsidRDefault="005C66F4" w:rsidP="005C66F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R=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; S 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1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574" w:type="pct"/>
            <w:tcBorders>
              <w:right w:val="single" w:sz="4" w:space="0" w:color="auto"/>
            </w:tcBorders>
          </w:tcPr>
          <w:p w14:paraId="74E4AF7C" w14:textId="4921A1AE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F3BE2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54" w:type="pct"/>
            <w:tcBorders>
              <w:left w:val="single" w:sz="4" w:space="0" w:color="auto"/>
            </w:tcBorders>
            <w:vAlign w:val="center"/>
          </w:tcPr>
          <w:p w14:paraId="68DEE67F" w14:textId="2B6F3319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501" w:type="pct"/>
            <w:vAlign w:val="center"/>
          </w:tcPr>
          <w:p w14:paraId="454E3228" w14:textId="64080073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501" w:type="pct"/>
            <w:vAlign w:val="center"/>
          </w:tcPr>
          <w:p w14:paraId="23704FC3" w14:textId="220628BA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501" w:type="pct"/>
            <w:vAlign w:val="center"/>
          </w:tcPr>
          <w:p w14:paraId="54A81DBA" w14:textId="61551F1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  <w:tc>
          <w:tcPr>
            <w:tcW w:w="499" w:type="pct"/>
            <w:vAlign w:val="center"/>
          </w:tcPr>
          <w:p w14:paraId="39BFFAC2" w14:textId="1996A60D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5C66F4" w:rsidRPr="005C66F4" w14:paraId="059C03C5" w14:textId="1503BEFE" w:rsidTr="005C66F4">
        <w:tc>
          <w:tcPr>
            <w:tcW w:w="372" w:type="pct"/>
          </w:tcPr>
          <w:p w14:paraId="4F26C258" w14:textId="2E9DEB52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045" w:type="pct"/>
          </w:tcPr>
          <w:p w14:paraId="1CFA8E86" w14:textId="4059DC2F" w:rsidR="005C66F4" w:rsidRPr="005C66F4" w:rsidRDefault="005C66F4" w:rsidP="005C66F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R=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; S = 0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574" w:type="pct"/>
            <w:tcBorders>
              <w:right w:val="single" w:sz="4" w:space="0" w:color="auto"/>
            </w:tcBorders>
          </w:tcPr>
          <w:p w14:paraId="533A7B60" w14:textId="2A445CCA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4FC9C1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54" w:type="pct"/>
            <w:tcBorders>
              <w:left w:val="single" w:sz="4" w:space="0" w:color="auto"/>
            </w:tcBorders>
            <w:vAlign w:val="center"/>
          </w:tcPr>
          <w:p w14:paraId="33118F14" w14:textId="436CFB64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501" w:type="pct"/>
            <w:vAlign w:val="center"/>
          </w:tcPr>
          <w:p w14:paraId="307B0660" w14:textId="46F50DC9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501" w:type="pct"/>
            <w:vAlign w:val="center"/>
          </w:tcPr>
          <w:p w14:paraId="6294844F" w14:textId="421EA56C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501" w:type="pct"/>
            <w:vAlign w:val="center"/>
          </w:tcPr>
          <w:p w14:paraId="3EE1EF81" w14:textId="2CBCEC10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99" w:type="pct"/>
            <w:vAlign w:val="center"/>
          </w:tcPr>
          <w:p w14:paraId="4BC2D9EF" w14:textId="66B8F4C2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01</w:t>
            </w:r>
          </w:p>
        </w:tc>
      </w:tr>
      <w:tr w:rsidR="005C66F4" w:rsidRPr="005C66F4" w14:paraId="3A846D8C" w14:textId="0D2F807E" w:rsidTr="005C66F4">
        <w:tc>
          <w:tcPr>
            <w:tcW w:w="372" w:type="pct"/>
            <w:tcBorders>
              <w:bottom w:val="single" w:sz="4" w:space="0" w:color="auto"/>
            </w:tcBorders>
          </w:tcPr>
          <w:p w14:paraId="4D4953A3" w14:textId="34FA9535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045" w:type="pct"/>
            <w:tcBorders>
              <w:bottom w:val="single" w:sz="4" w:space="0" w:color="auto"/>
            </w:tcBorders>
          </w:tcPr>
          <w:p w14:paraId="111A8177" w14:textId="0B41C4A7" w:rsidR="005C66F4" w:rsidRPr="005C66F4" w:rsidRDefault="005C66F4" w:rsidP="005C66F4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R=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; S 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*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574" w:type="pct"/>
            <w:tcBorders>
              <w:bottom w:val="single" w:sz="4" w:space="0" w:color="auto"/>
              <w:right w:val="single" w:sz="4" w:space="0" w:color="auto"/>
            </w:tcBorders>
          </w:tcPr>
          <w:p w14:paraId="40E55F43" w14:textId="1BA87D4A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EF703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54" w:type="pct"/>
            <w:tcBorders>
              <w:left w:val="single" w:sz="4" w:space="0" w:color="auto"/>
            </w:tcBorders>
            <w:vAlign w:val="center"/>
          </w:tcPr>
          <w:p w14:paraId="0887CEF4" w14:textId="6092933C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501" w:type="pct"/>
            <w:vAlign w:val="center"/>
          </w:tcPr>
          <w:p w14:paraId="5A03E24B" w14:textId="7227600D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501" w:type="pct"/>
            <w:vAlign w:val="center"/>
          </w:tcPr>
          <w:p w14:paraId="28768F35" w14:textId="6B9CCB34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501" w:type="pct"/>
            <w:vAlign w:val="center"/>
          </w:tcPr>
          <w:p w14:paraId="395375C6" w14:textId="792C8D16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499" w:type="pct"/>
            <w:vAlign w:val="center"/>
          </w:tcPr>
          <w:p w14:paraId="72610D01" w14:textId="3D2D874B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5C66F4" w:rsidRPr="005C66F4" w14:paraId="6BF0CB2A" w14:textId="103CD827" w:rsidTr="005C66F4">
        <w:tc>
          <w:tcPr>
            <w:tcW w:w="37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861486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04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CE3C7D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338CA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D66BC1" w14:textId="77777777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854" w:type="pct"/>
            <w:tcBorders>
              <w:left w:val="single" w:sz="4" w:space="0" w:color="auto"/>
            </w:tcBorders>
            <w:vAlign w:val="center"/>
          </w:tcPr>
          <w:p w14:paraId="72BD4E77" w14:textId="5877CA72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q1q0</w:t>
            </w:r>
          </w:p>
        </w:tc>
        <w:tc>
          <w:tcPr>
            <w:tcW w:w="501" w:type="pct"/>
            <w:vAlign w:val="center"/>
          </w:tcPr>
          <w:p w14:paraId="31265363" w14:textId="069E608B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R1S1</w:t>
            </w:r>
          </w:p>
        </w:tc>
        <w:tc>
          <w:tcPr>
            <w:tcW w:w="501" w:type="pct"/>
            <w:vAlign w:val="center"/>
          </w:tcPr>
          <w:p w14:paraId="030DCB8E" w14:textId="04EA61E8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R0S0</w:t>
            </w:r>
          </w:p>
        </w:tc>
        <w:tc>
          <w:tcPr>
            <w:tcW w:w="501" w:type="pct"/>
            <w:vAlign w:val="center"/>
          </w:tcPr>
          <w:p w14:paraId="30AAAEA0" w14:textId="2EBAB79B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R1S1</w:t>
            </w:r>
          </w:p>
        </w:tc>
        <w:tc>
          <w:tcPr>
            <w:tcW w:w="499" w:type="pct"/>
            <w:vAlign w:val="center"/>
          </w:tcPr>
          <w:p w14:paraId="093CFC28" w14:textId="4C22833C" w:rsidR="005C66F4" w:rsidRP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i/>
                <w:iCs/>
                <w:szCs w:val="28"/>
                <w:lang w:val="uk-UA"/>
              </w:rPr>
              <w:t>R0S0</w:t>
            </w:r>
          </w:p>
        </w:tc>
      </w:tr>
    </w:tbl>
    <w:p w14:paraId="0869FBFF" w14:textId="77777777" w:rsidR="00391924" w:rsidRDefault="00391924" w:rsidP="00391924">
      <w:pPr>
        <w:widowControl w:val="0"/>
        <w:ind w:firstLine="709"/>
        <w:rPr>
          <w:rFonts w:eastAsia="Times New Roman" w:cs="Times New Roman"/>
          <w:szCs w:val="28"/>
          <w:lang w:val="uk-UA"/>
        </w:rPr>
      </w:pPr>
    </w:p>
    <w:p w14:paraId="3FAB9870" w14:textId="77777777" w:rsidR="00E92500" w:rsidRPr="00DE768A" w:rsidRDefault="00E92500" w:rsidP="00391924">
      <w:pPr>
        <w:widowControl w:val="0"/>
        <w:ind w:firstLine="709"/>
        <w:rPr>
          <w:rFonts w:eastAsia="Times New Roman" w:cs="Times New Roman"/>
          <w:szCs w:val="28"/>
          <w:lang w:val="uk-UA"/>
        </w:rPr>
      </w:pPr>
    </w:p>
    <w:p w14:paraId="43C4E9F8" w14:textId="77777777" w:rsidR="00F86C07" w:rsidRPr="00DE768A" w:rsidRDefault="00F86C07" w:rsidP="00F86C07">
      <w:pPr>
        <w:widowControl w:val="0"/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На основі одержаної таблиці збудження та таблиці виходів складаємо логічні формули для побудови комбінаційної схеми цифрового автомата. Мінімізація функцій збудження з використанням діаграм </w:t>
      </w:r>
      <w:proofErr w:type="spellStart"/>
      <w:r w:rsidRPr="00DE768A">
        <w:rPr>
          <w:rFonts w:eastAsia="Times New Roman" w:cs="Times New Roman"/>
          <w:szCs w:val="28"/>
          <w:lang w:val="uk-UA"/>
        </w:rPr>
        <w:t>Вейча</w:t>
      </w:r>
      <w:proofErr w:type="spellEnd"/>
      <w:r w:rsidRPr="00DE768A">
        <w:rPr>
          <w:rFonts w:eastAsia="Times New Roman" w:cs="Times New Roman"/>
          <w:szCs w:val="28"/>
          <w:lang w:val="uk-UA"/>
        </w:rPr>
        <w:t>:</w:t>
      </w:r>
    </w:p>
    <w:p w14:paraId="74509E4A" w14:textId="3DB942CE" w:rsidR="00F86C07" w:rsidRDefault="00F86C07" w:rsidP="00D37C3F">
      <w:pPr>
        <w:widowControl w:val="0"/>
        <w:spacing w:line="240" w:lineRule="auto"/>
        <w:rPr>
          <w:rFonts w:eastAsia="Times New Roman" w:cs="Times New Roman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6"/>
        <w:gridCol w:w="1376"/>
        <w:gridCol w:w="1376"/>
        <w:gridCol w:w="1376"/>
      </w:tblGrid>
      <w:tr w:rsidR="005C66F4" w14:paraId="42AE1778" w14:textId="77777777" w:rsidTr="005C66F4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EF8DC" w14:textId="2ED7048B" w:rsidR="005C66F4" w:rsidRPr="00DE768A" w:rsidRDefault="005C66F4" w:rsidP="00D37C3F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0</m:t>
                  </m:r>
                </m:sub>
              </m:sSub>
            </m:oMath>
          </w:p>
        </w:tc>
      </w:tr>
      <w:tr w:rsidR="005C66F4" w14:paraId="41847348" w14:textId="77777777" w:rsidTr="005C66F4">
        <w:trPr>
          <w:jc w:val="center"/>
        </w:trPr>
        <w:tc>
          <w:tcPr>
            <w:tcW w:w="1375" w:type="dxa"/>
            <w:tcBorders>
              <w:top w:val="single" w:sz="4" w:space="0" w:color="auto"/>
            </w:tcBorders>
            <w:vAlign w:val="center"/>
          </w:tcPr>
          <w:p w14:paraId="207E4B38" w14:textId="048FD6C9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R0!x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vAlign w:val="center"/>
          </w:tcPr>
          <w:p w14:paraId="28185ED7" w14:textId="1D2F94FE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FB1A1F" w14:textId="4573A20D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040F" w14:textId="77777777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768365" w14:textId="1C584AD2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R0x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center"/>
          </w:tcPr>
          <w:p w14:paraId="5F9BB2A0" w14:textId="023B0FDE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center"/>
          </w:tcPr>
          <w:p w14:paraId="73208468" w14:textId="2EDC6641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C66F4" w14:paraId="241DE669" w14:textId="77777777" w:rsidTr="005C66F4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11476168" w14:textId="001C9508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7A709ADC" w14:textId="638E123F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F1E015" w14:textId="5C5ED985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2E70B3" w14:textId="77777777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A67285" w14:textId="584BA4B4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center"/>
          </w:tcPr>
          <w:p w14:paraId="02843CF3" w14:textId="68FA7D1B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center"/>
          </w:tcPr>
          <w:p w14:paraId="2622E7A8" w14:textId="6C9E6E57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C66F4" w14:paraId="74C4F1DD" w14:textId="77777777" w:rsidTr="005C66F4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2A1D147A" w14:textId="3DCBBB5A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38A746FD" w14:textId="4BDF4516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5B3A5F" w14:textId="4F6A2B37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DAF58D" w14:textId="77777777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0AEE0C" w14:textId="14FBF146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center"/>
          </w:tcPr>
          <w:p w14:paraId="275B3BAC" w14:textId="2063D30A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center"/>
          </w:tcPr>
          <w:p w14:paraId="720CEBF4" w14:textId="30A3DA7C" w:rsidR="005C66F4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5C66F4" w14:paraId="7117EDF4" w14:textId="77777777" w:rsidTr="005C66F4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0746" w14:textId="78F9AAF0" w:rsidR="005C66F4" w:rsidRPr="00DE768A" w:rsidRDefault="005C66F4" w:rsidP="005C66F4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uk-UA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q0 !q1 + !q1 x</m:t>
                </m:r>
              </m:oMath>
            </m:oMathPara>
          </w:p>
        </w:tc>
      </w:tr>
    </w:tbl>
    <w:p w14:paraId="07879F45" w14:textId="77777777" w:rsidR="005C66F4" w:rsidRDefault="005C66F4" w:rsidP="00F86C07">
      <w:pPr>
        <w:widowControl w:val="0"/>
        <w:rPr>
          <w:rFonts w:eastAsia="Times New Roman" w:cs="Times New Roman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6"/>
        <w:gridCol w:w="1376"/>
        <w:gridCol w:w="1376"/>
        <w:gridCol w:w="1376"/>
      </w:tblGrid>
      <w:tr w:rsidR="00D37C3F" w14:paraId="5EBBA57E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73C28" w14:textId="695E3C41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1</m:t>
                  </m:r>
                </m:sub>
              </m:sSub>
            </m:oMath>
          </w:p>
        </w:tc>
      </w:tr>
      <w:tr w:rsidR="00D37C3F" w14:paraId="567F0CE6" w14:textId="77777777" w:rsidTr="006F4FE8">
        <w:trPr>
          <w:jc w:val="center"/>
        </w:trPr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5FC8C03E" w14:textId="48DEADC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R1!x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3383F2D3" w14:textId="032CC70A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5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68075C7F" w14:textId="0FBF56C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7457CA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358D08C" w14:textId="59CA993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R1x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314587EA" w14:textId="748521F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537BFBFD" w14:textId="4B19A05F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D37C3F" w14:paraId="4C18B69E" w14:textId="77777777" w:rsidTr="006F4FE8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631EB449" w14:textId="1AB8B62C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2BF74178" w14:textId="70B3508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797501E" w14:textId="7473D9AB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E9593B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1D10E71B" w14:textId="3A51996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2C7EB2E7" w14:textId="7D88F6E0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3A21552" w14:textId="1C2DF8E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D37C3F" w14:paraId="4F6FFAC3" w14:textId="77777777" w:rsidTr="006F4FE8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6B229E57" w14:textId="0DCD085A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2A2172BB" w14:textId="05E1A76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603B44FA" w14:textId="77B5AD9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D20AE0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0F82E56" w14:textId="3F8A0356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4C164F7D" w14:textId="4AE8515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0EF45BBC" w14:textId="128AE7A0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D37C3F" w14:paraId="47BB62D7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3DEEA" w14:textId="5F2627F1" w:rsidR="00D37C3F" w:rsidRPr="00DE768A" w:rsidRDefault="00D37C3F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vertAlign w:val="subscript"/>
                    <w:lang w:val="uk-UA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!q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vertAlign w:val="subscript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x</m:t>
                </m:r>
              </m:oMath>
            </m:oMathPara>
          </w:p>
        </w:tc>
      </w:tr>
    </w:tbl>
    <w:p w14:paraId="4C21B846" w14:textId="63F6F577" w:rsidR="00E92500" w:rsidRDefault="00E92500" w:rsidP="00F86C07">
      <w:pPr>
        <w:widowControl w:val="0"/>
        <w:rPr>
          <w:rFonts w:eastAsia="Times New Roman" w:cs="Times New Roman"/>
          <w:szCs w:val="28"/>
        </w:rPr>
      </w:pPr>
    </w:p>
    <w:p w14:paraId="1433C248" w14:textId="77777777" w:rsidR="00E92500" w:rsidRDefault="00E92500">
      <w:pPr>
        <w:spacing w:after="160" w:line="259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6"/>
        <w:gridCol w:w="1376"/>
        <w:gridCol w:w="1376"/>
        <w:gridCol w:w="1376"/>
      </w:tblGrid>
      <w:tr w:rsidR="00D37C3F" w14:paraId="773F0AFB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8CC36" w14:textId="171A8C04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lastRenderedPageBreak/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0</m:t>
                  </m:r>
                </m:sub>
              </m:sSub>
            </m:oMath>
          </w:p>
        </w:tc>
      </w:tr>
      <w:tr w:rsidR="00D37C3F" w14:paraId="4FD513D5" w14:textId="77777777" w:rsidTr="007816D9">
        <w:trPr>
          <w:jc w:val="center"/>
        </w:trPr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48953771" w14:textId="76C83ED4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S0!x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1F7CD86C" w14:textId="76F4FEC9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5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3877011" w14:textId="266F2226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E304EE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941069D" w14:textId="7F9EB4F0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S0x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6EA77AF1" w14:textId="6CCF48E6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2A245B73" w14:textId="32986E3A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D37C3F" w14:paraId="6230BCBA" w14:textId="77777777" w:rsidTr="007816D9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3C66B00A" w14:textId="452E0729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4A7C4B6B" w14:textId="49F78D1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1D663545" w14:textId="0648BE8B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165308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47C583C" w14:textId="77947123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6151D93A" w14:textId="6BDF578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C076169" w14:textId="3DA154E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D37C3F" w14:paraId="6D7BC13C" w14:textId="77777777" w:rsidTr="007816D9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02C525A2" w14:textId="567CB33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60416734" w14:textId="3D4EA5D5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8212E4D" w14:textId="6D5831D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FA2CD8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7973164" w14:textId="52739A8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4E4E716A" w14:textId="7E27C495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3261D02B" w14:textId="5AEF2FA4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D37C3F" w14:paraId="03DF34CB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0FCCE" w14:textId="19290C4A" w:rsidR="00D37C3F" w:rsidRPr="00DE768A" w:rsidRDefault="00D37C3F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q0 q1 !x+!q0 q1 x</m:t>
                </m:r>
              </m:oMath>
            </m:oMathPara>
          </w:p>
        </w:tc>
      </w:tr>
    </w:tbl>
    <w:p w14:paraId="357D7EDE" w14:textId="77777777" w:rsidR="00D37C3F" w:rsidRDefault="00D37C3F" w:rsidP="00F86C07">
      <w:pPr>
        <w:widowControl w:val="0"/>
        <w:rPr>
          <w:rFonts w:eastAsia="Times New Roman" w:cs="Times New Roman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6"/>
        <w:gridCol w:w="1376"/>
        <w:gridCol w:w="1376"/>
        <w:gridCol w:w="1376"/>
      </w:tblGrid>
      <w:tr w:rsidR="00D37C3F" w14:paraId="52152CE6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0421D" w14:textId="31E8FB30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1</m:t>
                  </m:r>
                </m:sub>
              </m:sSub>
            </m:oMath>
          </w:p>
        </w:tc>
      </w:tr>
      <w:tr w:rsidR="00D37C3F" w14:paraId="22B6F563" w14:textId="77777777" w:rsidTr="007816D9">
        <w:trPr>
          <w:jc w:val="center"/>
        </w:trPr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11684FA5" w14:textId="3845B90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S1!x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69C4297B" w14:textId="2FDB820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5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5784AE5" w14:textId="3D5ACAD2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DE0CA9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B985E39" w14:textId="096E397F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S1x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4F639EB3" w14:textId="7BFE5255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3BCC2BBE" w14:textId="0D4349E6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D37C3F" w14:paraId="710E88E8" w14:textId="77777777" w:rsidTr="007816D9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5FF096E1" w14:textId="75160670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2BD90D42" w14:textId="08D9F81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0DE5672" w14:textId="185429B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A73978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26547335" w14:textId="09F58CF4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0D47E17" w14:textId="583367B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42F5F6EC" w14:textId="068437E5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</w:tr>
      <w:tr w:rsidR="00D37C3F" w14:paraId="0C98FA24" w14:textId="77777777" w:rsidTr="007816D9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55A72FEE" w14:textId="440236C9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09E69CD9" w14:textId="296B67AB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5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6F1BED12" w14:textId="555E5B9C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62CD3E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268872E" w14:textId="399BF08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2F16F0BD" w14:textId="479728A2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E1E5469" w14:textId="1E52DA3A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D37C3F" w14:paraId="7E573433" w14:textId="77777777" w:rsidTr="007816D9">
        <w:trPr>
          <w:jc w:val="center"/>
        </w:trPr>
        <w:tc>
          <w:tcPr>
            <w:tcW w:w="962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1012E" w14:textId="156B7061" w:rsidR="00D37C3F" w:rsidRPr="00DE768A" w:rsidRDefault="00D37C3F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!q1 !x + q0 !q1 x</m:t>
                </m:r>
              </m:oMath>
            </m:oMathPara>
          </w:p>
        </w:tc>
      </w:tr>
    </w:tbl>
    <w:p w14:paraId="023B4152" w14:textId="77777777" w:rsidR="00D37C3F" w:rsidRDefault="00D37C3F" w:rsidP="00F86C07">
      <w:pPr>
        <w:rPr>
          <w:rFonts w:eastAsia="Times New Roman" w:cs="Times New Roman"/>
          <w:szCs w:val="28"/>
        </w:rPr>
      </w:pPr>
    </w:p>
    <w:p w14:paraId="4BAEC9CF" w14:textId="4265841E" w:rsidR="00F86C07" w:rsidRDefault="00D37C3F" w:rsidP="00D37C3F">
      <w:pPr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>Далі виконуємо м</w:t>
      </w:r>
      <w:r w:rsidR="00F86C07" w:rsidRPr="00DE768A">
        <w:rPr>
          <w:rFonts w:eastAsia="Times New Roman" w:cs="Times New Roman"/>
          <w:szCs w:val="28"/>
          <w:lang w:val="uk-UA"/>
        </w:rPr>
        <w:t>інімізаці</w:t>
      </w:r>
      <w:r>
        <w:rPr>
          <w:rFonts w:eastAsia="Times New Roman" w:cs="Times New Roman"/>
          <w:szCs w:val="28"/>
          <w:lang w:val="uk-UA"/>
        </w:rPr>
        <w:t>ю</w:t>
      </w:r>
      <w:r w:rsidR="00F86C07" w:rsidRPr="00DE768A">
        <w:rPr>
          <w:rFonts w:eastAsia="Times New Roman" w:cs="Times New Roman"/>
          <w:szCs w:val="28"/>
          <w:lang w:val="uk-UA"/>
        </w:rPr>
        <w:t xml:space="preserve"> вихідних сигналів:</w:t>
      </w:r>
    </w:p>
    <w:p w14:paraId="70B83B17" w14:textId="77777777" w:rsidR="00D37C3F" w:rsidRDefault="00D37C3F" w:rsidP="005B3A90">
      <w:pPr>
        <w:spacing w:line="240" w:lineRule="auto"/>
        <w:rPr>
          <w:rFonts w:eastAsia="Times New Roman" w:cs="Times New Roman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376"/>
        <w:gridCol w:w="1376"/>
        <w:gridCol w:w="1376"/>
        <w:gridCol w:w="1376"/>
        <w:gridCol w:w="1376"/>
        <w:gridCol w:w="1376"/>
      </w:tblGrid>
      <w:tr w:rsidR="00D37C3F" w14:paraId="7331F90A" w14:textId="77777777" w:rsidTr="00E22AF8">
        <w:trPr>
          <w:jc w:val="center"/>
        </w:trPr>
        <w:tc>
          <w:tcPr>
            <w:tcW w:w="4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D452" w14:textId="259FFFAC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0</m:t>
                  </m:r>
                </m:sub>
              </m:sSub>
            </m:oMath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314AD" w14:textId="77777777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1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B9222" w14:textId="1B3EE33D" w:rsidR="00D37C3F" w:rsidRPr="00DE768A" w:rsidRDefault="00D37C3F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1</m:t>
                  </m:r>
                </m:sub>
              </m:sSub>
            </m:oMath>
          </w:p>
        </w:tc>
      </w:tr>
      <w:tr w:rsidR="00D37C3F" w14:paraId="2A0F03BC" w14:textId="77777777" w:rsidTr="00D37C3F">
        <w:trPr>
          <w:jc w:val="center"/>
        </w:trPr>
        <w:tc>
          <w:tcPr>
            <w:tcW w:w="1375" w:type="dxa"/>
            <w:tcBorders>
              <w:top w:val="single" w:sz="4" w:space="0" w:color="auto"/>
            </w:tcBorders>
            <w:vAlign w:val="bottom"/>
          </w:tcPr>
          <w:p w14:paraId="5F2BFAE7" w14:textId="45538FB3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Y0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35455CF1" w14:textId="2B4570AF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410B480B" w14:textId="1064418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D79434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15D704C" w14:textId="66A7A99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Y1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68A9F28B" w14:textId="36865F32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vAlign w:val="bottom"/>
          </w:tcPr>
          <w:p w14:paraId="5ACA9DA7" w14:textId="59025F9B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D37C3F" w14:paraId="31A85C4B" w14:textId="77777777" w:rsidTr="00D37C3F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1D0F04A3" w14:textId="586FC41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6431A3AD" w14:textId="10E9C8B6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5F61021B" w14:textId="7F4B1C1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9AB2FB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74D1139C" w14:textId="3146D9A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3EA2C01" w14:textId="7D038D6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9A6DE3C" w14:textId="01CD9808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B3A90" w14:paraId="6AD3BEC5" w14:textId="77777777" w:rsidTr="005B3A90">
        <w:trPr>
          <w:jc w:val="center"/>
        </w:trPr>
        <w:tc>
          <w:tcPr>
            <w:tcW w:w="1375" w:type="dxa"/>
            <w:tcBorders>
              <w:bottom w:val="single" w:sz="4" w:space="0" w:color="auto"/>
            </w:tcBorders>
            <w:vAlign w:val="bottom"/>
          </w:tcPr>
          <w:p w14:paraId="22E98170" w14:textId="17C2EBE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73177782" w14:textId="434C326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66509D8D" w14:textId="33124575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B916A5" w14:textId="77777777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37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0A68B6A" w14:textId="0A06FC7D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vAlign w:val="bottom"/>
          </w:tcPr>
          <w:p w14:paraId="103F2253" w14:textId="2AD4AF61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61148233" w14:textId="3BEAEEAE" w:rsidR="00D37C3F" w:rsidRDefault="00D37C3F" w:rsidP="00D37C3F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D37C3F" w14:paraId="3DD5826A" w14:textId="77777777" w:rsidTr="005B3A90">
        <w:trPr>
          <w:jc w:val="center"/>
        </w:trPr>
        <w:tc>
          <w:tcPr>
            <w:tcW w:w="41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56E1C" w14:textId="1E1BC569" w:rsidR="00D37C3F" w:rsidRPr="005B3A90" w:rsidRDefault="005B3A90" w:rsidP="005B3A90">
            <w:pPr>
              <w:widowControl w:val="0"/>
              <w:jc w:val="center"/>
              <w:rPr>
                <w:rFonts w:eastAsia="Times New Roman" w:cs="Times New Roman"/>
                <w:i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1</m:t>
                </m:r>
              </m:oMath>
            </m:oMathPara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DFFE9" w14:textId="77777777" w:rsidR="00D37C3F" w:rsidRPr="00DE768A" w:rsidRDefault="00D37C3F" w:rsidP="005B3A9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1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A84CD" w14:textId="3C0C05A4" w:rsidR="00D37C3F" w:rsidRPr="005B3A90" w:rsidRDefault="005B3A90" w:rsidP="005B3A90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!q0 !q1+ q0</m:t>
                </m:r>
              </m:oMath>
            </m:oMathPara>
          </w:p>
        </w:tc>
      </w:tr>
    </w:tbl>
    <w:p w14:paraId="3D8BE210" w14:textId="77777777" w:rsidR="005B3A90" w:rsidRDefault="005B3A90" w:rsidP="00F86C07">
      <w:pPr>
        <w:widowControl w:val="0"/>
        <w:rPr>
          <w:rFonts w:eastAsia="Times New Roman" w:cs="Times New Roman"/>
          <w:szCs w:val="28"/>
        </w:rPr>
      </w:pPr>
    </w:p>
    <w:p w14:paraId="1D6039B4" w14:textId="7A92FC72" w:rsidR="00F86C07" w:rsidRPr="00DE768A" w:rsidRDefault="00F86C07" w:rsidP="005B3A9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>Будуємо схему RS-тригера</w:t>
      </w:r>
      <w:r w:rsidR="005B3A90">
        <w:rPr>
          <w:rFonts w:eastAsia="Times New Roman" w:cs="Times New Roman"/>
          <w:szCs w:val="28"/>
          <w:lang w:val="uk-UA"/>
        </w:rPr>
        <w:t xml:space="preserve"> (див. </w:t>
      </w:r>
      <w:r w:rsidR="005B3A90" w:rsidRPr="00DE768A">
        <w:rPr>
          <w:rFonts w:eastAsia="Times New Roman" w:cs="Times New Roman"/>
          <w:szCs w:val="28"/>
          <w:lang w:val="uk-UA"/>
        </w:rPr>
        <w:t>рис</w:t>
      </w:r>
      <w:r w:rsidR="005B3A90">
        <w:rPr>
          <w:rFonts w:eastAsia="Times New Roman" w:cs="Times New Roman"/>
          <w:szCs w:val="28"/>
          <w:lang w:val="uk-UA"/>
        </w:rPr>
        <w:t>.</w:t>
      </w:r>
      <w:r w:rsidR="005B3A90" w:rsidRPr="00DE768A">
        <w:rPr>
          <w:rFonts w:eastAsia="Times New Roman" w:cs="Times New Roman"/>
          <w:szCs w:val="28"/>
          <w:lang w:val="uk-UA"/>
        </w:rPr>
        <w:t>1</w:t>
      </w:r>
      <w:r w:rsidR="005B3A90">
        <w:rPr>
          <w:rFonts w:eastAsia="Times New Roman" w:cs="Times New Roman"/>
          <w:szCs w:val="28"/>
          <w:lang w:val="uk-UA"/>
        </w:rPr>
        <w:t>)</w:t>
      </w:r>
      <w:r w:rsidRPr="00DE768A">
        <w:rPr>
          <w:rFonts w:eastAsia="Times New Roman" w:cs="Times New Roman"/>
          <w:szCs w:val="28"/>
          <w:lang w:val="uk-UA"/>
        </w:rPr>
        <w:t xml:space="preserve">, яку будемо використовувати для </w:t>
      </w:r>
      <w:r w:rsidR="005B3A90">
        <w:rPr>
          <w:rFonts w:eastAsia="Times New Roman" w:cs="Times New Roman"/>
          <w:szCs w:val="28"/>
          <w:lang w:val="uk-UA"/>
        </w:rPr>
        <w:t>по</w:t>
      </w:r>
      <w:r w:rsidRPr="00DE768A">
        <w:rPr>
          <w:rFonts w:eastAsia="Times New Roman" w:cs="Times New Roman"/>
          <w:szCs w:val="28"/>
          <w:lang w:val="uk-UA"/>
        </w:rPr>
        <w:t>буд</w:t>
      </w:r>
      <w:r w:rsidR="005B3A90">
        <w:rPr>
          <w:rFonts w:eastAsia="Times New Roman" w:cs="Times New Roman"/>
          <w:szCs w:val="28"/>
          <w:lang w:val="uk-UA"/>
        </w:rPr>
        <w:t>ови</w:t>
      </w:r>
      <w:r w:rsidRPr="00DE768A">
        <w:rPr>
          <w:rFonts w:eastAsia="Times New Roman" w:cs="Times New Roman"/>
          <w:szCs w:val="28"/>
          <w:lang w:val="uk-UA"/>
        </w:rPr>
        <w:t xml:space="preserve"> схеми автомата Мура.</w:t>
      </w:r>
    </w:p>
    <w:p w14:paraId="0F925FFF" w14:textId="77777777" w:rsidR="00F86C07" w:rsidRPr="00DE768A" w:rsidRDefault="00F86C07" w:rsidP="00F86C07">
      <w:pPr>
        <w:widowControl w:val="0"/>
        <w:rPr>
          <w:rFonts w:eastAsia="Times New Roman" w:cs="Times New Roman"/>
          <w:szCs w:val="28"/>
          <w:lang w:val="uk-UA"/>
        </w:rPr>
      </w:pPr>
    </w:p>
    <w:p w14:paraId="233A9B3C" w14:textId="77777777" w:rsidR="005B3A90" w:rsidRDefault="00F86C07" w:rsidP="005B3A90">
      <w:pPr>
        <w:keepNext/>
        <w:widowControl w:val="0"/>
        <w:jc w:val="center"/>
      </w:pPr>
      <w:r w:rsidRPr="00DE768A">
        <w:rPr>
          <w:rFonts w:eastAsia="Times New Roman" w:cs="Times New Roman"/>
          <w:noProof/>
          <w:szCs w:val="28"/>
          <w:lang w:val="uk-UA"/>
        </w:rPr>
        <w:drawing>
          <wp:inline distT="0" distB="0" distL="0" distR="0" wp14:anchorId="420E3549" wp14:editId="361F15ED">
            <wp:extent cx="6242201" cy="1600863"/>
            <wp:effectExtent l="0" t="0" r="0" b="0"/>
            <wp:docPr id="5" name="image5.png" descr="Зображення, що містить схема, знімок екрана, ряд, Графік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Зображення, що містить схема, знімок екрана, ряд, Графік&#10;&#10;Вміст на основі ШІ може бути неправильним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2201" cy="160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9768D" w14:textId="2853460B" w:rsidR="00F86C07" w:rsidRDefault="005B3A90" w:rsidP="005B3A90">
      <w:pPr>
        <w:pStyle w:val="ab"/>
        <w:rPr>
          <w:noProof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4BE0">
        <w:rPr>
          <w:noProof/>
        </w:rPr>
        <w:t>1</w:t>
      </w:r>
      <w:r>
        <w:fldChar w:fldCharType="end"/>
      </w:r>
      <w:r>
        <w:rPr>
          <w:noProof/>
          <w:lang w:val="uk-UA"/>
        </w:rPr>
        <w:t xml:space="preserve"> – </w:t>
      </w:r>
      <w:r w:rsidRPr="00AD0A53">
        <w:rPr>
          <w:noProof/>
          <w:lang w:val="uk-UA"/>
        </w:rPr>
        <w:t>Схема RS-тригера</w:t>
      </w:r>
    </w:p>
    <w:p w14:paraId="37C84BD8" w14:textId="77777777" w:rsidR="005B3A90" w:rsidRPr="005B3A90" w:rsidRDefault="005B3A90" w:rsidP="005B3A90">
      <w:pPr>
        <w:rPr>
          <w:lang w:val="uk-UA"/>
        </w:rPr>
      </w:pPr>
    </w:p>
    <w:p w14:paraId="4004BFDE" w14:textId="51E95553" w:rsidR="00F86C07" w:rsidRPr="00DE768A" w:rsidRDefault="005B3A90" w:rsidP="005B3A9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Формуємо символ </w:t>
      </w:r>
      <w:r w:rsidRPr="00DE768A">
        <w:rPr>
          <w:rFonts w:eastAsia="Times New Roman" w:cs="Times New Roman"/>
          <w:szCs w:val="28"/>
          <w:lang w:val="uk-UA"/>
        </w:rPr>
        <w:t>RS-тригера</w:t>
      </w:r>
      <w:r>
        <w:rPr>
          <w:rFonts w:eastAsia="Times New Roman" w:cs="Times New Roman"/>
          <w:szCs w:val="28"/>
          <w:lang w:val="uk-UA"/>
        </w:rPr>
        <w:t xml:space="preserve"> та за його допомогою виконуємо побудову</w:t>
      </w:r>
      <w:r w:rsidR="00F86C07" w:rsidRPr="00DE768A">
        <w:rPr>
          <w:rFonts w:eastAsia="Times New Roman" w:cs="Times New Roman"/>
          <w:szCs w:val="28"/>
          <w:lang w:val="uk-UA"/>
        </w:rPr>
        <w:t xml:space="preserve"> </w:t>
      </w:r>
      <w:r w:rsidR="00F86C07" w:rsidRPr="00DE768A">
        <w:rPr>
          <w:rFonts w:eastAsia="Times New Roman" w:cs="Times New Roman"/>
          <w:szCs w:val="28"/>
          <w:lang w:val="uk-UA"/>
        </w:rPr>
        <w:lastRenderedPageBreak/>
        <w:t>схем</w:t>
      </w:r>
      <w:r>
        <w:rPr>
          <w:rFonts w:eastAsia="Times New Roman" w:cs="Times New Roman"/>
          <w:szCs w:val="28"/>
          <w:lang w:val="uk-UA"/>
        </w:rPr>
        <w:t>и</w:t>
      </w:r>
      <w:r w:rsidR="00F86C07" w:rsidRPr="00DE768A">
        <w:rPr>
          <w:rFonts w:eastAsia="Times New Roman" w:cs="Times New Roman"/>
          <w:szCs w:val="28"/>
          <w:lang w:val="uk-UA"/>
        </w:rPr>
        <w:t xml:space="preserve"> автомата Мура</w:t>
      </w:r>
      <w:r>
        <w:rPr>
          <w:rFonts w:eastAsia="Times New Roman" w:cs="Times New Roman"/>
          <w:szCs w:val="28"/>
          <w:lang w:val="uk-UA"/>
        </w:rPr>
        <w:t xml:space="preserve"> (рис. 2).</w:t>
      </w:r>
    </w:p>
    <w:p w14:paraId="776ED0A9" w14:textId="77777777" w:rsidR="005B3A90" w:rsidRDefault="00F86C07" w:rsidP="005B3A90">
      <w:pPr>
        <w:keepNext/>
        <w:widowControl w:val="0"/>
        <w:jc w:val="center"/>
      </w:pPr>
      <w:r w:rsidRPr="00DE768A">
        <w:rPr>
          <w:rFonts w:eastAsia="Times New Roman" w:cs="Times New Roman"/>
          <w:noProof/>
          <w:szCs w:val="28"/>
          <w:lang w:val="uk-UA"/>
        </w:rPr>
        <w:drawing>
          <wp:inline distT="0" distB="0" distL="0" distR="0" wp14:anchorId="6198E7DB" wp14:editId="4203B6B1">
            <wp:extent cx="6120765" cy="2893695"/>
            <wp:effectExtent l="0" t="0" r="0" b="0"/>
            <wp:docPr id="8" name="image3.png" descr="Зображення, що містить схема, текст, План, ряд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Зображення, що містить схема, текст, План, ряд&#10;&#10;Вміст на основі ШІ може бути неправильни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17EB8" w14:textId="54B11345" w:rsidR="00F86C07" w:rsidRPr="00DE768A" w:rsidRDefault="005B3A90" w:rsidP="005B3A90">
      <w:pPr>
        <w:pStyle w:val="ab"/>
        <w:rPr>
          <w:rFonts w:eastAsia="Times New Roman" w:cs="Times New Roman"/>
          <w:szCs w:val="28"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4BE0">
        <w:rPr>
          <w:noProof/>
        </w:rPr>
        <w:t>2</w:t>
      </w:r>
      <w:r>
        <w:fldChar w:fldCharType="end"/>
      </w:r>
      <w:r>
        <w:rPr>
          <w:lang w:val="uk-UA"/>
        </w:rPr>
        <w:t xml:space="preserve"> </w:t>
      </w:r>
      <w:r w:rsidRPr="00C21132">
        <w:rPr>
          <w:noProof/>
        </w:rPr>
        <w:t>– Схема автомата Мура</w:t>
      </w:r>
    </w:p>
    <w:p w14:paraId="18A70EDF" w14:textId="212955C5" w:rsidR="00F86C07" w:rsidRPr="00DE768A" w:rsidRDefault="00F86C07" w:rsidP="00F86C07">
      <w:pPr>
        <w:widowControl w:val="0"/>
        <w:jc w:val="center"/>
        <w:rPr>
          <w:rFonts w:eastAsia="Times New Roman" w:cs="Times New Roman"/>
          <w:szCs w:val="28"/>
          <w:lang w:val="uk-UA"/>
        </w:rPr>
      </w:pPr>
    </w:p>
    <w:p w14:paraId="5BF23310" w14:textId="37411E51" w:rsidR="00F86C07" w:rsidRDefault="005B3A90" w:rsidP="005B3A9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Для перевірки коректності роботи схеми виконуємо </w:t>
      </w:r>
      <w:r w:rsidR="00F86C07" w:rsidRPr="00DE768A">
        <w:rPr>
          <w:rFonts w:eastAsia="Times New Roman" w:cs="Times New Roman"/>
          <w:szCs w:val="28"/>
          <w:lang w:val="uk-UA"/>
        </w:rPr>
        <w:t>моделювання роботи автомата Мура з використанням RS-тригера</w:t>
      </w:r>
      <w:r>
        <w:rPr>
          <w:rFonts w:eastAsia="Times New Roman" w:cs="Times New Roman"/>
          <w:szCs w:val="28"/>
          <w:lang w:val="uk-UA"/>
        </w:rPr>
        <w:t xml:space="preserve">(рис. </w:t>
      </w:r>
      <w:r w:rsidR="00F86C07" w:rsidRPr="00DE768A">
        <w:rPr>
          <w:rFonts w:eastAsia="Times New Roman" w:cs="Times New Roman"/>
          <w:szCs w:val="28"/>
          <w:lang w:val="uk-UA"/>
        </w:rPr>
        <w:t>3</w:t>
      </w:r>
      <w:r>
        <w:rPr>
          <w:rFonts w:eastAsia="Times New Roman" w:cs="Times New Roman"/>
          <w:szCs w:val="28"/>
          <w:lang w:val="uk-UA"/>
        </w:rPr>
        <w:t>)</w:t>
      </w:r>
      <w:r w:rsidR="00F86C07" w:rsidRPr="00DE768A">
        <w:rPr>
          <w:rFonts w:eastAsia="Times New Roman" w:cs="Times New Roman"/>
          <w:szCs w:val="28"/>
          <w:lang w:val="uk-UA"/>
        </w:rPr>
        <w:t xml:space="preserve">. </w:t>
      </w:r>
    </w:p>
    <w:p w14:paraId="7D5672CB" w14:textId="77777777" w:rsidR="00E92500" w:rsidRPr="00DE768A" w:rsidRDefault="00E92500" w:rsidP="00E9250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Для перевірки коректності роботи схеми виконуємо </w:t>
      </w:r>
      <w:r w:rsidRPr="00DE768A">
        <w:rPr>
          <w:rFonts w:eastAsia="Times New Roman" w:cs="Times New Roman"/>
          <w:szCs w:val="28"/>
          <w:lang w:val="uk-UA"/>
        </w:rPr>
        <w:t>моделювання роботи автомата Мура з використанням RS-тригера</w:t>
      </w:r>
      <w:r>
        <w:rPr>
          <w:rFonts w:eastAsia="Times New Roman" w:cs="Times New Roman"/>
          <w:szCs w:val="28"/>
          <w:lang w:val="uk-UA"/>
        </w:rPr>
        <w:t xml:space="preserve">(рис. </w:t>
      </w:r>
      <w:r w:rsidRPr="00DE768A">
        <w:rPr>
          <w:rFonts w:eastAsia="Times New Roman" w:cs="Times New Roman"/>
          <w:szCs w:val="28"/>
          <w:lang w:val="uk-UA"/>
        </w:rPr>
        <w:t>3</w:t>
      </w:r>
      <w:r>
        <w:rPr>
          <w:rFonts w:eastAsia="Times New Roman" w:cs="Times New Roman"/>
          <w:szCs w:val="28"/>
          <w:lang w:val="uk-UA"/>
        </w:rPr>
        <w:t>)</w:t>
      </w:r>
      <w:r w:rsidRPr="00DE768A">
        <w:rPr>
          <w:rFonts w:eastAsia="Times New Roman" w:cs="Times New Roman"/>
          <w:szCs w:val="28"/>
          <w:lang w:val="uk-UA"/>
        </w:rPr>
        <w:t xml:space="preserve">. </w:t>
      </w:r>
    </w:p>
    <w:p w14:paraId="55D23C0C" w14:textId="77777777" w:rsidR="00E92500" w:rsidRPr="00E92500" w:rsidRDefault="00E92500" w:rsidP="00E92500">
      <w:pPr>
        <w:widowControl w:val="0"/>
        <w:spacing w:line="240" w:lineRule="auto"/>
        <w:rPr>
          <w:rFonts w:eastAsia="Times New Roman" w:cs="Times New Roman"/>
          <w:sz w:val="24"/>
          <w:szCs w:val="24"/>
          <w:lang w:val="uk-UA"/>
        </w:rPr>
      </w:pPr>
    </w:p>
    <w:p w14:paraId="4BB763CF" w14:textId="77777777" w:rsidR="005B3A90" w:rsidRDefault="00F86C07" w:rsidP="005B3A90">
      <w:pPr>
        <w:keepNext/>
        <w:widowControl w:val="0"/>
        <w:jc w:val="center"/>
      </w:pPr>
      <w:r w:rsidRPr="00DE768A">
        <w:rPr>
          <w:rFonts w:eastAsia="Times New Roman" w:cs="Times New Roman"/>
          <w:noProof/>
          <w:szCs w:val="28"/>
          <w:lang w:val="uk-UA"/>
        </w:rPr>
        <w:drawing>
          <wp:inline distT="0" distB="0" distL="0" distR="0" wp14:anchorId="238480FD" wp14:editId="2D5537D6">
            <wp:extent cx="6120765" cy="1190625"/>
            <wp:effectExtent l="0" t="0" r="0" b="0"/>
            <wp:docPr id="7" name="image6.png" descr="Зображення, що містить текст, знімок екрана, ряд, число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 descr="Зображення, що містить текст, знімок екрана, ряд, число&#10;&#10;Вміст на основі ШІ може бути неправильни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DD389" w14:textId="72D0B326" w:rsidR="00F86C07" w:rsidRPr="00DE768A" w:rsidRDefault="005B3A90" w:rsidP="005B3A90">
      <w:pPr>
        <w:pStyle w:val="ab"/>
        <w:rPr>
          <w:rFonts w:eastAsia="Times New Roman" w:cs="Times New Roman"/>
          <w:szCs w:val="28"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4BE0">
        <w:rPr>
          <w:noProof/>
        </w:rPr>
        <w:t>3</w:t>
      </w:r>
      <w:r>
        <w:fldChar w:fldCharType="end"/>
      </w:r>
      <w:r w:rsidRPr="00AB0976">
        <w:t xml:space="preserve"> – </w:t>
      </w:r>
      <w:proofErr w:type="spellStart"/>
      <w:r w:rsidRPr="00AB0976">
        <w:t>Моделювання</w:t>
      </w:r>
      <w:proofErr w:type="spellEnd"/>
      <w:r w:rsidRPr="00AB0976">
        <w:t xml:space="preserve"> </w:t>
      </w:r>
      <w:proofErr w:type="spellStart"/>
      <w:r w:rsidRPr="00AB0976">
        <w:t>роботи</w:t>
      </w:r>
      <w:proofErr w:type="spellEnd"/>
      <w:r w:rsidRPr="00AB0976">
        <w:t xml:space="preserve"> </w:t>
      </w:r>
      <w:proofErr w:type="spellStart"/>
      <w:r w:rsidRPr="00AB0976">
        <w:t>автомата</w:t>
      </w:r>
      <w:proofErr w:type="spellEnd"/>
      <w:r w:rsidRPr="00AB0976">
        <w:t xml:space="preserve"> </w:t>
      </w:r>
      <w:proofErr w:type="spellStart"/>
      <w:r w:rsidRPr="00AB0976">
        <w:t>Мура</w:t>
      </w:r>
      <w:proofErr w:type="spellEnd"/>
    </w:p>
    <w:p w14:paraId="5180AC1E" w14:textId="5057D244" w:rsidR="005B3A90" w:rsidRDefault="005B3A90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val="uk-UA"/>
        </w:rPr>
      </w:pPr>
      <w:r>
        <w:rPr>
          <w:rFonts w:eastAsia="Times New Roman" w:cs="Times New Roman"/>
          <w:b/>
          <w:bCs/>
          <w:szCs w:val="28"/>
          <w:lang w:val="uk-UA"/>
        </w:rPr>
        <w:br w:type="page"/>
      </w:r>
    </w:p>
    <w:p w14:paraId="569BBC4D" w14:textId="5F3A0FE5" w:rsidR="0055006D" w:rsidRPr="00DE768A" w:rsidRDefault="0055006D" w:rsidP="0055006D">
      <w:pPr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lastRenderedPageBreak/>
        <w:t>Завдання 2.</w:t>
      </w:r>
      <w:r w:rsidRPr="00DE768A">
        <w:rPr>
          <w:rFonts w:eastAsia="Times New Roman" w:cs="Times New Roman"/>
          <w:szCs w:val="28"/>
          <w:lang w:val="uk-UA"/>
        </w:rPr>
        <w:t xml:space="preserve"> Описати VHDL-модель автомата Мілі згідно з заданими таблицями переходів і виходів. Промоделювати роботу цифрового </w:t>
      </w:r>
      <w:proofErr w:type="spellStart"/>
      <w:r w:rsidRPr="00DE768A">
        <w:rPr>
          <w:rFonts w:eastAsia="Times New Roman" w:cs="Times New Roman"/>
          <w:szCs w:val="28"/>
          <w:lang w:val="uk-UA"/>
        </w:rPr>
        <w:t>автоматa</w:t>
      </w:r>
      <w:proofErr w:type="spellEnd"/>
      <w:r w:rsidRPr="00DE768A">
        <w:rPr>
          <w:rFonts w:eastAsia="Times New Roman" w:cs="Times New Roman"/>
          <w:szCs w:val="28"/>
          <w:lang w:val="uk-UA"/>
        </w:rPr>
        <w:t>. Перевірити правильність виконання переходів автоматом.</w:t>
      </w:r>
    </w:p>
    <w:p w14:paraId="3E0941A6" w14:textId="77777777" w:rsidR="0055006D" w:rsidRPr="00DE768A" w:rsidRDefault="0055006D" w:rsidP="00F408C5">
      <w:pPr>
        <w:rPr>
          <w:rFonts w:eastAsia="Times New Roman" w:cs="Times New Roman"/>
          <w:b/>
          <w:bCs/>
          <w:szCs w:val="28"/>
          <w:lang w:val="uk-UA"/>
        </w:rPr>
      </w:pPr>
    </w:p>
    <w:tbl>
      <w:tblPr>
        <w:tblStyle w:val="a3"/>
        <w:tblW w:w="9356" w:type="dxa"/>
        <w:tblLayout w:type="fixed"/>
        <w:tblLook w:val="04A0" w:firstRow="1" w:lastRow="0" w:firstColumn="1" w:lastColumn="0" w:noHBand="0" w:noVBand="1"/>
      </w:tblPr>
      <w:tblGrid>
        <w:gridCol w:w="1769"/>
        <w:gridCol w:w="1253"/>
        <w:gridCol w:w="1243"/>
        <w:gridCol w:w="1122"/>
        <w:gridCol w:w="1984"/>
        <w:gridCol w:w="1985"/>
      </w:tblGrid>
      <w:tr w:rsidR="00F408C5" w:rsidRPr="005B3A90" w14:paraId="5C2021FB" w14:textId="77777777" w:rsidTr="005B3A90">
        <w:tc>
          <w:tcPr>
            <w:tcW w:w="42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97C729" w14:textId="6B8E7DA1" w:rsidR="00F408C5" w:rsidRPr="005B3A90" w:rsidRDefault="00F408C5" w:rsidP="005B3A90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>Таблиця переходів автомата Мілі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05187" w14:textId="77777777" w:rsidR="00F408C5" w:rsidRPr="005B3A90" w:rsidRDefault="00F408C5" w:rsidP="005B3A90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047599" w14:textId="5B7BFEC9" w:rsidR="00F408C5" w:rsidRPr="005B3A90" w:rsidRDefault="00F408C5" w:rsidP="005B3A90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>Таблиця виходів автомата Мілі</w:t>
            </w:r>
          </w:p>
        </w:tc>
      </w:tr>
      <w:tr w:rsidR="00F408C5" w:rsidRPr="005B3A90" w14:paraId="7158D72B" w14:textId="77777777" w:rsidTr="005B3A90">
        <w:tc>
          <w:tcPr>
            <w:tcW w:w="1769" w:type="dxa"/>
            <w:vMerge w:val="restart"/>
            <w:tcBorders>
              <w:top w:val="single" w:sz="4" w:space="0" w:color="auto"/>
            </w:tcBorders>
            <w:vAlign w:val="center"/>
          </w:tcPr>
          <w:p w14:paraId="57C48B40" w14:textId="77777777" w:rsidR="00F408C5" w:rsidRPr="005B3A90" w:rsidRDefault="00F408C5" w:rsidP="005B3A90">
            <w:pPr>
              <w:spacing w:line="276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1EF3C3" w14:textId="77777777" w:rsidR="00F408C5" w:rsidRPr="005B3A90" w:rsidRDefault="00F408C5" w:rsidP="005B3A90">
            <w:pPr>
              <w:spacing w:line="276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Вхідні сигнали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7A4DB2" w14:textId="77777777" w:rsidR="00F408C5" w:rsidRPr="005B3A90" w:rsidRDefault="00F408C5" w:rsidP="002F5E82">
            <w:pPr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8210D4" w14:textId="77777777" w:rsidR="005B3A90" w:rsidRDefault="00F408C5" w:rsidP="005B3A90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Стан </w:t>
            </w:r>
          </w:p>
          <w:p w14:paraId="6F034E93" w14:textId="51F8BD46" w:rsidR="00F408C5" w:rsidRPr="005B3A90" w:rsidRDefault="00F408C5" w:rsidP="005B3A90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автомата 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6CEA3DFC" w14:textId="77777777" w:rsidR="00F408C5" w:rsidRPr="005B3A90" w:rsidRDefault="00F408C5" w:rsidP="005B3A90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Вихідні сигнали </w:t>
            </w:r>
          </w:p>
        </w:tc>
      </w:tr>
      <w:tr w:rsidR="00F408C5" w:rsidRPr="005B3A90" w14:paraId="0FC429BC" w14:textId="77777777" w:rsidTr="005B3A90">
        <w:tc>
          <w:tcPr>
            <w:tcW w:w="1769" w:type="dxa"/>
            <w:vMerge/>
            <w:vAlign w:val="center"/>
          </w:tcPr>
          <w:p w14:paraId="784378BD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253" w:type="dxa"/>
            <w:vAlign w:val="center"/>
          </w:tcPr>
          <w:p w14:paraId="4F7BEF0F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eastAsia="Times New Roman" w:cs="Times New Roman"/>
                <w:szCs w:val="28"/>
                <w:lang w:val="uk-UA"/>
              </w:rPr>
              <w:t xml:space="preserve">Х1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608EEACA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eastAsia="Times New Roman" w:cs="Times New Roman"/>
                <w:szCs w:val="28"/>
                <w:lang w:val="uk-UA"/>
              </w:rPr>
              <w:t xml:space="preserve">Х2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D22724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</w:tcBorders>
            <w:vAlign w:val="center"/>
          </w:tcPr>
          <w:p w14:paraId="4A346F29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5" w:type="dxa"/>
            <w:vMerge/>
            <w:vAlign w:val="center"/>
          </w:tcPr>
          <w:p w14:paraId="589964FD" w14:textId="77777777" w:rsidR="00F408C5" w:rsidRPr="005B3A90" w:rsidRDefault="00F408C5" w:rsidP="002F5E82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</w:tr>
      <w:tr w:rsidR="00F408C5" w:rsidRPr="005B3A90" w14:paraId="311FCD5E" w14:textId="77777777" w:rsidTr="005B3A90">
        <w:tc>
          <w:tcPr>
            <w:tcW w:w="1769" w:type="dxa"/>
            <w:vAlign w:val="center"/>
          </w:tcPr>
          <w:p w14:paraId="7381D361" w14:textId="2A7B499F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253" w:type="dxa"/>
            <w:vAlign w:val="center"/>
          </w:tcPr>
          <w:p w14:paraId="56973862" w14:textId="3B75020E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025AE318" w14:textId="36365988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S1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6BAE0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29FC1532" w14:textId="61A8FCE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985" w:type="dxa"/>
            <w:vAlign w:val="center"/>
          </w:tcPr>
          <w:p w14:paraId="46C5E645" w14:textId="7E0AB5C5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Y0 </w:t>
            </w:r>
          </w:p>
        </w:tc>
      </w:tr>
      <w:tr w:rsidR="00F408C5" w:rsidRPr="005B3A90" w14:paraId="63921CCC" w14:textId="77777777" w:rsidTr="005B3A90">
        <w:tc>
          <w:tcPr>
            <w:tcW w:w="1769" w:type="dxa"/>
            <w:vAlign w:val="center"/>
          </w:tcPr>
          <w:p w14:paraId="2C1662FF" w14:textId="7909F80F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S1 </w:t>
            </w:r>
          </w:p>
        </w:tc>
        <w:tc>
          <w:tcPr>
            <w:tcW w:w="1253" w:type="dxa"/>
            <w:vAlign w:val="center"/>
          </w:tcPr>
          <w:p w14:paraId="71E08DED" w14:textId="20C46A1B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S2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4EB1AD44" w14:textId="4181625A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S2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50E066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66BD6299" w14:textId="32106924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S1 </w:t>
            </w:r>
          </w:p>
        </w:tc>
        <w:tc>
          <w:tcPr>
            <w:tcW w:w="1985" w:type="dxa"/>
            <w:vAlign w:val="center"/>
          </w:tcPr>
          <w:p w14:paraId="0A7C749B" w14:textId="665E2338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Y2 </w:t>
            </w:r>
          </w:p>
        </w:tc>
      </w:tr>
      <w:tr w:rsidR="00F408C5" w:rsidRPr="005B3A90" w14:paraId="47EBD577" w14:textId="77777777" w:rsidTr="005B3A90">
        <w:tc>
          <w:tcPr>
            <w:tcW w:w="1769" w:type="dxa"/>
            <w:vAlign w:val="center"/>
          </w:tcPr>
          <w:p w14:paraId="7767AAAD" w14:textId="6E97673E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S2 </w:t>
            </w:r>
          </w:p>
        </w:tc>
        <w:tc>
          <w:tcPr>
            <w:tcW w:w="1253" w:type="dxa"/>
            <w:vAlign w:val="center"/>
          </w:tcPr>
          <w:p w14:paraId="5F0BB69E" w14:textId="315749E0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S2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5F69AA55" w14:textId="01028508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S3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B85E09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02FC7356" w14:textId="16F0900A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S2 </w:t>
            </w:r>
          </w:p>
        </w:tc>
        <w:tc>
          <w:tcPr>
            <w:tcW w:w="1985" w:type="dxa"/>
            <w:vAlign w:val="center"/>
          </w:tcPr>
          <w:p w14:paraId="29E16BA8" w14:textId="1B71F304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Y1 </w:t>
            </w:r>
          </w:p>
        </w:tc>
      </w:tr>
      <w:tr w:rsidR="00F408C5" w:rsidRPr="005B3A90" w14:paraId="4B02C5F7" w14:textId="77777777" w:rsidTr="005B3A90">
        <w:tc>
          <w:tcPr>
            <w:tcW w:w="1769" w:type="dxa"/>
            <w:vAlign w:val="center"/>
          </w:tcPr>
          <w:p w14:paraId="3D690102" w14:textId="61AB39F2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S3 </w:t>
            </w:r>
          </w:p>
        </w:tc>
        <w:tc>
          <w:tcPr>
            <w:tcW w:w="1253" w:type="dxa"/>
            <w:vAlign w:val="center"/>
          </w:tcPr>
          <w:p w14:paraId="00588E36" w14:textId="67DC5060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S4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605450FB" w14:textId="6521E188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S4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3A333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0F88A09D" w14:textId="619C2999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S3 </w:t>
            </w:r>
          </w:p>
        </w:tc>
        <w:tc>
          <w:tcPr>
            <w:tcW w:w="1985" w:type="dxa"/>
            <w:vAlign w:val="center"/>
          </w:tcPr>
          <w:p w14:paraId="07866CA6" w14:textId="4D98651C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Y0 </w:t>
            </w:r>
          </w:p>
        </w:tc>
      </w:tr>
      <w:tr w:rsidR="00F408C5" w:rsidRPr="005B3A90" w14:paraId="16A5C7B2" w14:textId="77777777" w:rsidTr="005B3A90">
        <w:tc>
          <w:tcPr>
            <w:tcW w:w="1769" w:type="dxa"/>
            <w:vAlign w:val="center"/>
          </w:tcPr>
          <w:p w14:paraId="0AFBFE76" w14:textId="5FD61744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S4 </w:t>
            </w:r>
          </w:p>
        </w:tc>
        <w:tc>
          <w:tcPr>
            <w:tcW w:w="1253" w:type="dxa"/>
            <w:vAlign w:val="center"/>
          </w:tcPr>
          <w:p w14:paraId="005DB1CA" w14:textId="33476505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S5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257A3959" w14:textId="54FB3812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S4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F6D031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039DCD42" w14:textId="6A6BC58D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S4 </w:t>
            </w:r>
          </w:p>
        </w:tc>
        <w:tc>
          <w:tcPr>
            <w:tcW w:w="1985" w:type="dxa"/>
            <w:vAlign w:val="center"/>
          </w:tcPr>
          <w:p w14:paraId="57D80E34" w14:textId="43869F05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Y0 </w:t>
            </w:r>
          </w:p>
        </w:tc>
      </w:tr>
      <w:tr w:rsidR="00F408C5" w:rsidRPr="005B3A90" w14:paraId="04481E01" w14:textId="77777777" w:rsidTr="005B3A90">
        <w:tc>
          <w:tcPr>
            <w:tcW w:w="1769" w:type="dxa"/>
            <w:vAlign w:val="center"/>
          </w:tcPr>
          <w:p w14:paraId="74CE0E61" w14:textId="44A300C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S5 </w:t>
            </w:r>
          </w:p>
        </w:tc>
        <w:tc>
          <w:tcPr>
            <w:tcW w:w="1253" w:type="dxa"/>
            <w:vAlign w:val="center"/>
          </w:tcPr>
          <w:p w14:paraId="200AA43D" w14:textId="3C619DE5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S6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534B7B85" w14:textId="07F33E99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CE8279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3A7017AD" w14:textId="1E8F52C4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S5 </w:t>
            </w:r>
          </w:p>
        </w:tc>
        <w:tc>
          <w:tcPr>
            <w:tcW w:w="1985" w:type="dxa"/>
            <w:vAlign w:val="center"/>
          </w:tcPr>
          <w:p w14:paraId="794918C4" w14:textId="7B66FBC5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Y1 </w:t>
            </w:r>
          </w:p>
        </w:tc>
      </w:tr>
      <w:tr w:rsidR="00F408C5" w:rsidRPr="005B3A90" w14:paraId="3854C960" w14:textId="77777777" w:rsidTr="005B3A90">
        <w:tc>
          <w:tcPr>
            <w:tcW w:w="1769" w:type="dxa"/>
            <w:vAlign w:val="center"/>
          </w:tcPr>
          <w:p w14:paraId="178B627A" w14:textId="19B53659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S6 </w:t>
            </w:r>
          </w:p>
        </w:tc>
        <w:tc>
          <w:tcPr>
            <w:tcW w:w="1253" w:type="dxa"/>
            <w:vAlign w:val="center"/>
          </w:tcPr>
          <w:p w14:paraId="594DA7B4" w14:textId="57F2A1BD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243" w:type="dxa"/>
            <w:tcBorders>
              <w:right w:val="single" w:sz="4" w:space="0" w:color="auto"/>
            </w:tcBorders>
            <w:vAlign w:val="center"/>
          </w:tcPr>
          <w:p w14:paraId="132785E0" w14:textId="1233AC59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S0 </w:t>
            </w:r>
          </w:p>
        </w:tc>
        <w:tc>
          <w:tcPr>
            <w:tcW w:w="1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47A1E9" w14:textId="77777777" w:rsidR="00F408C5" w:rsidRPr="005B3A90" w:rsidRDefault="00F408C5" w:rsidP="00F408C5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4D1B690C" w14:textId="38D5BB37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S6 </w:t>
            </w:r>
          </w:p>
        </w:tc>
        <w:tc>
          <w:tcPr>
            <w:tcW w:w="1985" w:type="dxa"/>
            <w:vAlign w:val="center"/>
          </w:tcPr>
          <w:p w14:paraId="2F99BF83" w14:textId="7A7BF030" w:rsidR="00F408C5" w:rsidRPr="005B3A90" w:rsidRDefault="00F408C5" w:rsidP="00F408C5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5B3A90">
              <w:rPr>
                <w:rFonts w:cs="Times New Roman"/>
                <w:szCs w:val="28"/>
                <w:lang w:val="uk-UA"/>
              </w:rPr>
              <w:t xml:space="preserve">Y3 </w:t>
            </w:r>
          </w:p>
        </w:tc>
      </w:tr>
    </w:tbl>
    <w:p w14:paraId="09BA0685" w14:textId="3F65E791" w:rsidR="00FF4BE0" w:rsidRDefault="00FF4BE0" w:rsidP="0055006D">
      <w:pPr>
        <w:rPr>
          <w:rFonts w:eastAsia="Times New Roman" w:cs="Times New Roman"/>
          <w:b/>
          <w:bCs/>
          <w:szCs w:val="28"/>
          <w:lang w:val="uk-UA"/>
        </w:rPr>
      </w:pPr>
    </w:p>
    <w:p w14:paraId="3C25812F" w14:textId="2657265F" w:rsidR="0055006D" w:rsidRDefault="0055006D" w:rsidP="00FF4BE0">
      <w:pPr>
        <w:ind w:firstLine="720"/>
        <w:rPr>
          <w:rFonts w:eastAsia="Times New Roman" w:cs="Times New Roman"/>
          <w:i/>
          <w:iCs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Кодування станів автомата: </w:t>
      </w:r>
      <m:oMath>
        <m:r>
          <w:rPr>
            <w:rFonts w:ascii="Cambria Math" w:eastAsia="Times New Roman" w:hAnsi="Cambria Math" w:cs="Times New Roman"/>
            <w:szCs w:val="28"/>
            <w:lang w:val="uk-UA"/>
          </w:rPr>
          <m:t>N = ]log2 n[ = ]log2 7[ = 3 (S0-S6)</m:t>
        </m:r>
      </m:oMath>
    </w:p>
    <w:p w14:paraId="2B687E5D" w14:textId="77777777" w:rsidR="00FF4BE0" w:rsidRPr="00DE768A" w:rsidRDefault="00FF4BE0" w:rsidP="00FF4BE0">
      <w:pPr>
        <w:ind w:firstLine="720"/>
        <w:rPr>
          <w:rFonts w:eastAsia="Times New Roman" w:cs="Times New Roman"/>
          <w:i/>
          <w:iCs/>
          <w:szCs w:val="28"/>
          <w:lang w:val="uk-UA"/>
        </w:rPr>
      </w:pPr>
    </w:p>
    <w:tbl>
      <w:tblPr>
        <w:tblW w:w="396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1"/>
        <w:gridCol w:w="1982"/>
      </w:tblGrid>
      <w:tr w:rsidR="00FF4BE0" w:rsidRPr="00FF4BE0" w14:paraId="1EA1A27A" w14:textId="77777777" w:rsidTr="00FF4BE0">
        <w:trPr>
          <w:jc w:val="center"/>
        </w:trPr>
        <w:tc>
          <w:tcPr>
            <w:tcW w:w="39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BEA8B" w14:textId="5AA0771C" w:rsidR="00FF4BE0" w:rsidRPr="00FF4BE0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highlight w:val="white"/>
                <w:lang w:val="uk-UA"/>
              </w:rPr>
              <w:t>Закодовані стани автомата Мілі</w:t>
            </w:r>
          </w:p>
        </w:tc>
      </w:tr>
      <w:tr w:rsidR="0055006D" w:rsidRPr="00FF4BE0" w14:paraId="6FBAD132" w14:textId="77777777" w:rsidTr="00FF4BE0">
        <w:trPr>
          <w:jc w:val="center"/>
        </w:trPr>
        <w:tc>
          <w:tcPr>
            <w:tcW w:w="1981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881A0F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C7329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szCs w:val="28"/>
                <w:lang w:val="uk-UA"/>
              </w:rPr>
              <w:t>Код</w:t>
            </w:r>
          </w:p>
        </w:tc>
      </w:tr>
      <w:tr w:rsidR="0055006D" w:rsidRPr="00FF4BE0" w14:paraId="31E0C73E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85B2E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S0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EE2D5" w14:textId="3F77BBCF" w:rsidR="0055006D" w:rsidRPr="00FF4BE0" w:rsidRDefault="00FF4BE0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  <w:lang w:val="uk-UA"/>
              </w:rPr>
              <w:t>00</w:t>
            </w:r>
            <w:r w:rsidR="0055006D" w:rsidRPr="00FF4BE0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5006D" w:rsidRPr="00FF4BE0" w14:paraId="79B916CE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86267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S1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3CAD4" w14:textId="3CDB5F49" w:rsidR="0055006D" w:rsidRPr="00FF4BE0" w:rsidRDefault="00FF4BE0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  <w:lang w:val="uk-UA"/>
              </w:rPr>
              <w:t>00</w:t>
            </w:r>
            <w:r w:rsidR="0055006D" w:rsidRPr="00FF4BE0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55006D" w:rsidRPr="00FF4BE0" w14:paraId="7E510328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CDD56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S2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419DD" w14:textId="46E359F2" w:rsidR="0055006D" w:rsidRPr="00FF4BE0" w:rsidRDefault="00FF4BE0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  <w:lang w:val="uk-UA"/>
              </w:rPr>
              <w:t>0</w:t>
            </w:r>
            <w:r w:rsidR="0055006D" w:rsidRPr="00FF4BE0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55006D" w:rsidRPr="00FF4BE0" w14:paraId="3AC0B221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30780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S3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3779D" w14:textId="1AFE7E5F" w:rsidR="0055006D" w:rsidRPr="00FF4BE0" w:rsidRDefault="00FF4BE0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  <w:lang w:val="uk-UA"/>
              </w:rPr>
              <w:t>0</w:t>
            </w:r>
            <w:r w:rsidR="0055006D" w:rsidRPr="00FF4BE0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</w:tr>
      <w:tr w:rsidR="0055006D" w:rsidRPr="00FF4BE0" w14:paraId="42E05332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E6BA4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S4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42947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</w:tr>
      <w:tr w:rsidR="0055006D" w:rsidRPr="00FF4BE0" w14:paraId="2DBB2EFF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48D2A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S5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086299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szCs w:val="28"/>
                <w:lang w:val="uk-UA"/>
              </w:rPr>
              <w:t>101</w:t>
            </w:r>
          </w:p>
        </w:tc>
      </w:tr>
      <w:tr w:rsidR="0055006D" w:rsidRPr="00FF4BE0" w14:paraId="4F57AA40" w14:textId="77777777" w:rsidTr="00FF4BE0">
        <w:trPr>
          <w:jc w:val="center"/>
        </w:trPr>
        <w:tc>
          <w:tcPr>
            <w:tcW w:w="1981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6B4F2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i/>
                <w:iCs/>
                <w:szCs w:val="28"/>
                <w:lang w:val="uk-UA"/>
              </w:rPr>
              <w:t>S6</w:t>
            </w:r>
          </w:p>
        </w:tc>
        <w:tc>
          <w:tcPr>
            <w:tcW w:w="198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86640" w14:textId="77777777" w:rsidR="0055006D" w:rsidRPr="00FF4BE0" w:rsidRDefault="0055006D" w:rsidP="00FF4BE0">
            <w:pPr>
              <w:widowControl w:val="0"/>
              <w:jc w:val="center"/>
              <w:rPr>
                <w:rFonts w:ascii="Arial" w:eastAsia="Arial" w:hAnsi="Arial" w:cs="Arial"/>
                <w:szCs w:val="28"/>
                <w:lang w:val="uk-UA"/>
              </w:rPr>
            </w:pPr>
            <w:r w:rsidRPr="00FF4BE0">
              <w:rPr>
                <w:rFonts w:eastAsia="Times New Roman" w:cs="Times New Roman"/>
                <w:szCs w:val="28"/>
                <w:lang w:val="uk-UA"/>
              </w:rPr>
              <w:t>110</w:t>
            </w:r>
          </w:p>
        </w:tc>
      </w:tr>
    </w:tbl>
    <w:p w14:paraId="43E12BAE" w14:textId="77777777" w:rsidR="00FF4BE0" w:rsidRDefault="00FF4BE0" w:rsidP="00FF4BE0">
      <w:pPr>
        <w:spacing w:after="240"/>
        <w:ind w:firstLine="720"/>
        <w:rPr>
          <w:rFonts w:eastAsia="Times New Roman" w:cs="Times New Roman"/>
          <w:szCs w:val="28"/>
        </w:rPr>
      </w:pPr>
    </w:p>
    <w:p w14:paraId="712B2826" w14:textId="46CE0017" w:rsidR="0055006D" w:rsidRPr="00DE768A" w:rsidRDefault="0055006D" w:rsidP="00FF4BE0">
      <w:pPr>
        <w:spacing w:after="240"/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>Визначаємо найменшу кількість букв для кодування</w:t>
      </w:r>
      <w:r w:rsidR="00FF4BE0" w:rsidRPr="00FF4BE0">
        <w:rPr>
          <w:rFonts w:eastAsia="Times New Roman" w:cs="Times New Roman"/>
          <w:szCs w:val="28"/>
          <w:lang w:val="uk-UA"/>
        </w:rPr>
        <w:t xml:space="preserve"> </w:t>
      </w:r>
      <w:r w:rsidR="00FF4BE0" w:rsidRPr="00DE768A">
        <w:rPr>
          <w:rFonts w:eastAsia="Times New Roman" w:cs="Times New Roman"/>
          <w:szCs w:val="28"/>
          <w:lang w:val="uk-UA"/>
        </w:rPr>
        <w:t>вхідних</w:t>
      </w:r>
      <w:r w:rsidR="00FF4BE0">
        <w:rPr>
          <w:rFonts w:eastAsia="Times New Roman" w:cs="Times New Roman"/>
          <w:szCs w:val="28"/>
          <w:lang w:val="uk-UA"/>
        </w:rPr>
        <w:t xml:space="preserve"> та</w:t>
      </w:r>
      <w:r w:rsidR="00FF4BE0" w:rsidRPr="00DE768A">
        <w:rPr>
          <w:rFonts w:eastAsia="Times New Roman" w:cs="Times New Roman"/>
          <w:szCs w:val="28"/>
          <w:lang w:val="uk-UA"/>
        </w:rPr>
        <w:t xml:space="preserve"> вихідних сигналів</w:t>
      </w:r>
      <w:r w:rsidRPr="00DE768A">
        <w:rPr>
          <w:rFonts w:eastAsia="Times New Roman" w:cs="Times New Roman"/>
          <w:szCs w:val="28"/>
          <w:lang w:val="uk-UA"/>
        </w:rPr>
        <w:t xml:space="preserve">: </w:t>
      </w:r>
    </w:p>
    <w:p w14:paraId="1FB01DE9" w14:textId="067F28F0" w:rsidR="0055006D" w:rsidRPr="00DE768A" w:rsidRDefault="00FF4BE0" w:rsidP="00FF4BE0">
      <w:pPr>
        <w:ind w:firstLine="720"/>
        <w:rPr>
          <w:rFonts w:eastAsia="Times New Roman" w:cs="Times New Roman"/>
          <w:szCs w:val="28"/>
          <w:lang w:val="uk-UA"/>
        </w:rPr>
      </w:pPr>
      <m:oMath>
        <m:r>
          <w:rPr>
            <w:rFonts w:ascii="Cambria Math" w:eastAsia="Times New Roman" w:hAnsi="Cambria Math" w:cs="Times New Roman"/>
            <w:szCs w:val="28"/>
            <w:lang w:val="uk-UA"/>
          </w:rPr>
          <w:lastRenderedPageBreak/>
          <m:t>N = ]log2 n[ = ]log2 5[ = 3</m:t>
        </m:r>
      </m:oMath>
      <w:r w:rsidR="0055006D" w:rsidRPr="00DE768A">
        <w:rPr>
          <w:rFonts w:eastAsia="Times New Roman" w:cs="Times New Roman"/>
          <w:szCs w:val="28"/>
          <w:lang w:val="uk-UA"/>
        </w:rPr>
        <w:t xml:space="preserve"> (для вихідних сигналів </w:t>
      </w:r>
      <w:r w:rsidR="0055006D" w:rsidRPr="00DE768A">
        <w:rPr>
          <w:rFonts w:eastAsia="Times New Roman" w:cs="Times New Roman"/>
          <w:i/>
          <w:iCs/>
          <w:szCs w:val="28"/>
          <w:lang w:val="uk-UA"/>
        </w:rPr>
        <w:t>У0</w:t>
      </w:r>
      <w:r w:rsidR="0055006D" w:rsidRPr="00DE768A">
        <w:rPr>
          <w:rFonts w:eastAsia="Times New Roman" w:cs="Times New Roman"/>
          <w:szCs w:val="28"/>
          <w:lang w:val="uk-UA"/>
        </w:rPr>
        <w:t xml:space="preserve">, </w:t>
      </w:r>
      <w:r w:rsidR="0055006D" w:rsidRPr="00DE768A">
        <w:rPr>
          <w:rFonts w:eastAsia="Times New Roman" w:cs="Times New Roman"/>
          <w:i/>
          <w:iCs/>
          <w:szCs w:val="28"/>
          <w:lang w:val="uk-UA"/>
        </w:rPr>
        <w:t>У1</w:t>
      </w:r>
      <w:r w:rsidR="0055006D" w:rsidRPr="00DE768A">
        <w:rPr>
          <w:rFonts w:eastAsia="Times New Roman" w:cs="Times New Roman"/>
          <w:szCs w:val="28"/>
          <w:lang w:val="uk-UA"/>
        </w:rPr>
        <w:t xml:space="preserve">, </w:t>
      </w:r>
      <w:r w:rsidR="0055006D" w:rsidRPr="00DE768A">
        <w:rPr>
          <w:rFonts w:eastAsia="Times New Roman" w:cs="Times New Roman"/>
          <w:i/>
          <w:iCs/>
          <w:szCs w:val="28"/>
          <w:lang w:val="uk-UA"/>
        </w:rPr>
        <w:t>У2, Y3, Y4</w:t>
      </w:r>
      <w:r w:rsidR="0055006D" w:rsidRPr="00DE768A">
        <w:rPr>
          <w:rFonts w:eastAsia="Times New Roman" w:cs="Times New Roman"/>
          <w:szCs w:val="28"/>
          <w:lang w:val="uk-UA"/>
        </w:rPr>
        <w:t>)</w:t>
      </w:r>
    </w:p>
    <w:p w14:paraId="427840E5" w14:textId="08574AF5" w:rsidR="0055006D" w:rsidRPr="00DE768A" w:rsidRDefault="00FF4BE0" w:rsidP="00FF4BE0">
      <w:pPr>
        <w:ind w:firstLine="720"/>
        <w:rPr>
          <w:rFonts w:eastAsia="Times New Roman" w:cs="Times New Roman"/>
          <w:szCs w:val="28"/>
          <w:lang w:val="uk-UA"/>
        </w:rPr>
      </w:pPr>
      <m:oMath>
        <m:r>
          <w:rPr>
            <w:rFonts w:ascii="Cambria Math" w:eastAsia="Times New Roman" w:hAnsi="Cambria Math" w:cs="Times New Roman"/>
            <w:szCs w:val="28"/>
            <w:lang w:val="uk-UA"/>
          </w:rPr>
          <m:t>N = ]log2 n[ = ]log2 2[ = 1</m:t>
        </m:r>
      </m:oMath>
      <w:r w:rsidR="0055006D" w:rsidRPr="00DE768A">
        <w:rPr>
          <w:rFonts w:eastAsia="Times New Roman" w:cs="Times New Roman"/>
          <w:szCs w:val="28"/>
          <w:lang w:val="uk-UA"/>
        </w:rPr>
        <w:t xml:space="preserve"> (для вхідних сигналів </w:t>
      </w:r>
      <w:r w:rsidR="0055006D" w:rsidRPr="00DE768A">
        <w:rPr>
          <w:rFonts w:eastAsia="Times New Roman" w:cs="Times New Roman"/>
          <w:i/>
          <w:iCs/>
          <w:szCs w:val="28"/>
          <w:lang w:val="uk-UA"/>
        </w:rPr>
        <w:t>Х1</w:t>
      </w:r>
      <w:r w:rsidR="0055006D" w:rsidRPr="00DE768A">
        <w:rPr>
          <w:rFonts w:eastAsia="Times New Roman" w:cs="Times New Roman"/>
          <w:szCs w:val="28"/>
          <w:lang w:val="uk-UA"/>
        </w:rPr>
        <w:t xml:space="preserve">, </w:t>
      </w:r>
      <w:r w:rsidR="0055006D" w:rsidRPr="00DE768A">
        <w:rPr>
          <w:rFonts w:eastAsia="Times New Roman" w:cs="Times New Roman"/>
          <w:i/>
          <w:iCs/>
          <w:szCs w:val="28"/>
          <w:lang w:val="uk-UA"/>
        </w:rPr>
        <w:t>Х2</w:t>
      </w:r>
      <w:r w:rsidR="0055006D" w:rsidRPr="00DE768A">
        <w:rPr>
          <w:rFonts w:eastAsia="Times New Roman" w:cs="Times New Roman"/>
          <w:szCs w:val="28"/>
          <w:lang w:val="uk-UA"/>
        </w:rPr>
        <w:t>)</w:t>
      </w:r>
    </w:p>
    <w:p w14:paraId="02919C12" w14:textId="77777777" w:rsidR="00FF4BE0" w:rsidRDefault="00FF4BE0" w:rsidP="00FF4BE0">
      <w:pPr>
        <w:rPr>
          <w:rFonts w:eastAsia="Times New Roman" w:cs="Times New Roman"/>
          <w:szCs w:val="28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85"/>
        <w:gridCol w:w="1701"/>
        <w:gridCol w:w="1984"/>
        <w:gridCol w:w="1985"/>
        <w:gridCol w:w="1984"/>
      </w:tblGrid>
      <w:tr w:rsidR="00FF4BE0" w:rsidRPr="00DE768A" w14:paraId="362934A6" w14:textId="77777777" w:rsidTr="00FF4BE0">
        <w:trPr>
          <w:jc w:val="center"/>
        </w:trPr>
        <w:tc>
          <w:tcPr>
            <w:tcW w:w="368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E8B9DB0" w14:textId="77777777" w:rsidR="00FF4BE0" w:rsidRPr="00DE768A" w:rsidRDefault="00FF4BE0" w:rsidP="00FF4BE0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 w:val="26"/>
                <w:szCs w:val="26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Закодовані вхідні сигнали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D46AD" w14:textId="77777777" w:rsidR="00FF4BE0" w:rsidRPr="00DE768A" w:rsidRDefault="00FF4BE0" w:rsidP="007816D9">
            <w:pPr>
              <w:widowControl w:val="0"/>
              <w:spacing w:line="276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FD22B5" w14:textId="77777777" w:rsidR="00FF4BE0" w:rsidRPr="00DE768A" w:rsidRDefault="00FF4BE0" w:rsidP="00FF4BE0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 w:val="26"/>
                <w:szCs w:val="26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Закодовані вихідні сигнали</w:t>
            </w:r>
          </w:p>
        </w:tc>
      </w:tr>
      <w:tr w:rsidR="00FF4BE0" w:rsidRPr="00DE768A" w14:paraId="0745B24D" w14:textId="77777777" w:rsidTr="00FF4BE0">
        <w:trPr>
          <w:jc w:val="center"/>
        </w:trPr>
        <w:tc>
          <w:tcPr>
            <w:tcW w:w="3686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DCD9260" w14:textId="0BA5C10A" w:rsidR="00FF4BE0" w:rsidRPr="002B6581" w:rsidRDefault="00FF4BE0" w:rsidP="007816D9">
            <w:pPr>
              <w:widowControl w:val="0"/>
              <w:jc w:val="center"/>
              <w:rPr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7539D3" w14:textId="77777777" w:rsidR="00FF4BE0" w:rsidRPr="002B6581" w:rsidRDefault="00FF4BE0" w:rsidP="007816D9">
            <w:pPr>
              <w:widowControl w:val="0"/>
              <w:jc w:val="center"/>
              <w:rPr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6384265" w14:textId="77777777" w:rsidR="00FF4BE0" w:rsidRPr="002B6581" w:rsidRDefault="00FF4BE0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Стан автомата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CCCCCC"/>
              <w:bottom w:val="single" w:sz="4" w:space="0" w:color="auto"/>
              <w:right w:val="single" w:sz="6" w:space="0" w:color="000000"/>
            </w:tcBorders>
            <w:vAlign w:val="center"/>
          </w:tcPr>
          <w:p w14:paraId="7758085C" w14:textId="77777777" w:rsidR="00FF4BE0" w:rsidRPr="002B6581" w:rsidRDefault="00FF4BE0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2B6581">
              <w:rPr>
                <w:szCs w:val="28"/>
                <w:lang w:val="uk-UA"/>
              </w:rPr>
              <w:t>Код</w:t>
            </w:r>
          </w:p>
        </w:tc>
      </w:tr>
      <w:tr w:rsidR="00FF4BE0" w:rsidRPr="00DE768A" w14:paraId="1DCE2243" w14:textId="77777777" w:rsidTr="00B47482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F7A3" w14:textId="4D0DABFD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9DC85" w14:textId="208BEF6A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Код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D858C" w14:textId="77777777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944A4" w14:textId="4B2FB0C0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Y0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B404A" w14:textId="37B95A92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FF4BE0" w:rsidRPr="00DE768A" w14:paraId="0E043C81" w14:textId="77777777" w:rsidTr="00FF4BE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80533D8" w14:textId="77777777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i/>
                <w:iCs/>
                <w:szCs w:val="28"/>
                <w:lang w:val="uk-UA"/>
              </w:rPr>
              <w:t>X1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4" w:space="0" w:color="auto"/>
            </w:tcBorders>
            <w:vAlign w:val="center"/>
          </w:tcPr>
          <w:p w14:paraId="4AA28E3B" w14:textId="77777777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374014" w14:textId="77777777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A22685" w14:textId="4EA84DAD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Y1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C7B54" w14:textId="5A455DB9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FF4BE0" w:rsidRPr="00DE768A" w14:paraId="3883044B" w14:textId="77777777" w:rsidTr="00FF4BE0">
        <w:trPr>
          <w:jc w:val="center"/>
        </w:trPr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391E56C" w14:textId="77777777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i/>
                <w:iCs/>
                <w:szCs w:val="28"/>
                <w:lang w:val="uk-UA"/>
              </w:rPr>
              <w:t>X2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4" w:space="0" w:color="auto"/>
            </w:tcBorders>
            <w:vAlign w:val="center"/>
          </w:tcPr>
          <w:p w14:paraId="1F1B41CB" w14:textId="77777777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 w:rsidRPr="002B6581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B7CF40" w14:textId="77777777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6C787" w14:textId="672FFBBB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Y2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17ADB" w14:textId="32296317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FF4BE0" w:rsidRPr="00DE768A" w14:paraId="4B0F3941" w14:textId="77777777" w:rsidTr="00FF4BE0">
        <w:trPr>
          <w:jc w:val="center"/>
        </w:trPr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2E132F" w14:textId="77777777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A2E637" w14:textId="77777777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66944A" w14:textId="77777777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39939" w14:textId="7AC26AC5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Y3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9FE58" w14:textId="78CB3DDF" w:rsidR="00FF4BE0" w:rsidRPr="002B6581" w:rsidRDefault="00FF4BE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</w:tr>
      <w:tr w:rsidR="00FF4BE0" w:rsidRPr="00DE768A" w14:paraId="4BB82E4B" w14:textId="77777777" w:rsidTr="00FF4BE0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6E12F" w14:textId="77777777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991CD" w14:textId="77777777" w:rsidR="00FF4BE0" w:rsidRPr="002B6581" w:rsidRDefault="00FF4BE0" w:rsidP="00FF4BE0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5B5B7C" w14:textId="77777777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D1812F" w14:textId="4B3ED6EF" w:rsidR="00FF4BE0" w:rsidRPr="002B6581" w:rsidRDefault="00FF4BE0" w:rsidP="00FF4BE0">
            <w:pPr>
              <w:widowControl w:val="0"/>
              <w:jc w:val="center"/>
              <w:rPr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Y0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55B972" w14:textId="2B4C4E73" w:rsidR="00FF4BE0" w:rsidRPr="002B6581" w:rsidRDefault="00995DD0" w:rsidP="00FF4BE0">
            <w:pPr>
              <w:widowControl w:val="0"/>
              <w:jc w:val="center"/>
              <w:rPr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10</w:t>
            </w:r>
            <w:r w:rsidR="00FF4BE0"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</w:tbl>
    <w:p w14:paraId="2370DC4C" w14:textId="77777777" w:rsidR="00FF4BE0" w:rsidRDefault="00FF4BE0" w:rsidP="00FF4BE0">
      <w:pPr>
        <w:rPr>
          <w:rFonts w:eastAsia="Times New Roman" w:cs="Times New Roman"/>
          <w:szCs w:val="28"/>
        </w:rPr>
      </w:pPr>
    </w:p>
    <w:p w14:paraId="53ED7120" w14:textId="77777777" w:rsidR="00995DD0" w:rsidRDefault="00995DD0" w:rsidP="00995DD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 xml:space="preserve">Таблиця переходів і виходів після кодування має </w:t>
      </w:r>
      <w:r>
        <w:rPr>
          <w:rFonts w:eastAsia="Times New Roman" w:cs="Times New Roman"/>
          <w:szCs w:val="28"/>
          <w:lang w:val="uk-UA"/>
        </w:rPr>
        <w:t xml:space="preserve">наступний </w:t>
      </w:r>
      <w:r w:rsidRPr="00DE768A">
        <w:rPr>
          <w:rFonts w:eastAsia="Times New Roman" w:cs="Times New Roman"/>
          <w:szCs w:val="28"/>
          <w:lang w:val="uk-UA"/>
        </w:rPr>
        <w:t>вигляд</w:t>
      </w:r>
      <w:r>
        <w:rPr>
          <w:rFonts w:eastAsia="Times New Roman" w:cs="Times New Roman"/>
          <w:szCs w:val="28"/>
          <w:lang w:val="uk-UA"/>
        </w:rPr>
        <w:t>:</w:t>
      </w:r>
    </w:p>
    <w:p w14:paraId="5719B0E4" w14:textId="77777777" w:rsidR="00995DD0" w:rsidRDefault="00995DD0" w:rsidP="00995DD0">
      <w:pPr>
        <w:widowControl w:val="0"/>
        <w:spacing w:line="240" w:lineRule="auto"/>
        <w:rPr>
          <w:rFonts w:eastAsia="Times New Roman" w:cs="Times New Roman"/>
          <w:szCs w:val="28"/>
          <w:lang w:val="uk-U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1"/>
        <w:gridCol w:w="1132"/>
        <w:gridCol w:w="1276"/>
        <w:gridCol w:w="1983"/>
        <w:gridCol w:w="1346"/>
        <w:gridCol w:w="1245"/>
        <w:gridCol w:w="1236"/>
      </w:tblGrid>
      <w:tr w:rsidR="00995DD0" w:rsidRPr="00391924" w14:paraId="3A4B381A" w14:textId="1C46C14C" w:rsidTr="00995DD0">
        <w:tc>
          <w:tcPr>
            <w:tcW w:w="38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A3F39F" w14:textId="77777777" w:rsidR="00995DD0" w:rsidRPr="00391924" w:rsidRDefault="00995DD0" w:rsidP="007816D9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>Таблиця переходів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5D79B" w14:textId="77777777" w:rsidR="00995DD0" w:rsidRPr="00391924" w:rsidRDefault="00995DD0" w:rsidP="007816D9">
            <w:pPr>
              <w:spacing w:line="276" w:lineRule="auto"/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38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723E93" w14:textId="0AC6649F" w:rsidR="00995DD0" w:rsidRPr="00391924" w:rsidRDefault="00995DD0" w:rsidP="007816D9">
            <w:pPr>
              <w:spacing w:line="276" w:lineRule="auto"/>
              <w:jc w:val="left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>Таблиця виходів</w:t>
            </w:r>
          </w:p>
        </w:tc>
      </w:tr>
      <w:tr w:rsidR="00995DD0" w:rsidRPr="00391924" w14:paraId="4CBF61B4" w14:textId="76D76F8E" w:rsidTr="00995DD0">
        <w:tc>
          <w:tcPr>
            <w:tcW w:w="1421" w:type="dxa"/>
            <w:vMerge w:val="restart"/>
            <w:tcBorders>
              <w:top w:val="single" w:sz="4" w:space="0" w:color="auto"/>
            </w:tcBorders>
            <w:vAlign w:val="center"/>
          </w:tcPr>
          <w:p w14:paraId="72B41422" w14:textId="77777777" w:rsidR="00995DD0" w:rsidRPr="00391924" w:rsidRDefault="00995DD0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2408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17562A1" w14:textId="77777777" w:rsidR="00995DD0" w:rsidRPr="00391924" w:rsidRDefault="00995DD0" w:rsidP="007816D9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Вхідні сигнали 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55AC9" w14:textId="77777777" w:rsidR="00995DD0" w:rsidRPr="00391924" w:rsidRDefault="00995DD0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13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888F82" w14:textId="77777777" w:rsidR="00995DD0" w:rsidRPr="00391924" w:rsidRDefault="00995DD0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Стан автомата 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</w:tcBorders>
            <w:vAlign w:val="center"/>
          </w:tcPr>
          <w:p w14:paraId="41DF98D7" w14:textId="43B86452" w:rsidR="00995DD0" w:rsidRPr="00391924" w:rsidRDefault="00995DD0" w:rsidP="007816D9">
            <w:pPr>
              <w:jc w:val="center"/>
              <w:rPr>
                <w:rFonts w:cs="Times New Roman"/>
                <w:szCs w:val="28"/>
                <w:lang w:val="uk-UA"/>
              </w:rPr>
            </w:pPr>
            <w:r w:rsidRPr="00391924">
              <w:rPr>
                <w:rFonts w:cs="Times New Roman"/>
                <w:szCs w:val="28"/>
                <w:lang w:val="uk-UA"/>
              </w:rPr>
              <w:t xml:space="preserve">Вихідні сигнали </w:t>
            </w:r>
          </w:p>
        </w:tc>
      </w:tr>
      <w:tr w:rsidR="00995DD0" w:rsidRPr="00391924" w14:paraId="67997900" w14:textId="39F74C7E" w:rsidTr="00995DD0">
        <w:tc>
          <w:tcPr>
            <w:tcW w:w="1421" w:type="dxa"/>
            <w:vMerge/>
            <w:vAlign w:val="center"/>
          </w:tcPr>
          <w:p w14:paraId="6514060A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132" w:type="dxa"/>
            <w:vAlign w:val="bottom"/>
          </w:tcPr>
          <w:p w14:paraId="4C388AB1" w14:textId="33D4151E" w:rsidR="00995DD0" w:rsidRPr="005C66F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X=0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302D9912" w14:textId="7357DBA8" w:rsidR="00995DD0" w:rsidRPr="005C66F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X=1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56092D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vMerge/>
            <w:tcBorders>
              <w:left w:val="single" w:sz="4" w:space="0" w:color="auto"/>
            </w:tcBorders>
            <w:vAlign w:val="center"/>
          </w:tcPr>
          <w:p w14:paraId="5FAAE1AE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245" w:type="dxa"/>
            <w:vAlign w:val="bottom"/>
          </w:tcPr>
          <w:p w14:paraId="39A0C45A" w14:textId="353FDC80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X=0</w:t>
            </w:r>
          </w:p>
        </w:tc>
        <w:tc>
          <w:tcPr>
            <w:tcW w:w="1236" w:type="dxa"/>
            <w:vAlign w:val="bottom"/>
          </w:tcPr>
          <w:p w14:paraId="5F3E5630" w14:textId="6DFAE859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X=1</w:t>
            </w:r>
          </w:p>
        </w:tc>
      </w:tr>
      <w:tr w:rsidR="00995DD0" w:rsidRPr="00391924" w14:paraId="5474C1A3" w14:textId="757D5629" w:rsidTr="00995DD0">
        <w:tc>
          <w:tcPr>
            <w:tcW w:w="1421" w:type="dxa"/>
            <w:vAlign w:val="bottom"/>
          </w:tcPr>
          <w:p w14:paraId="05C3D9B5" w14:textId="00D3C2FA" w:rsidR="00995DD0" w:rsidRPr="00995DD0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  <w:r>
              <w:rPr>
                <w:rFonts w:eastAsia="Times New Roman" w:cs="Times New Roman"/>
                <w:szCs w:val="28"/>
              </w:rPr>
              <w:t>00</w:t>
            </w:r>
          </w:p>
        </w:tc>
        <w:tc>
          <w:tcPr>
            <w:tcW w:w="1132" w:type="dxa"/>
            <w:vAlign w:val="bottom"/>
          </w:tcPr>
          <w:p w14:paraId="4583AD06" w14:textId="6C7D0638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6791A8D4" w14:textId="12DE477A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6AB33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4CE2A9BB" w14:textId="07D8EB4E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  <w:r>
              <w:rPr>
                <w:rFonts w:eastAsia="Times New Roman" w:cs="Times New Roman"/>
                <w:szCs w:val="28"/>
              </w:rPr>
              <w:t>00</w:t>
            </w:r>
          </w:p>
        </w:tc>
        <w:tc>
          <w:tcPr>
            <w:tcW w:w="1245" w:type="dxa"/>
            <w:vAlign w:val="bottom"/>
          </w:tcPr>
          <w:p w14:paraId="2E963B7C" w14:textId="2DFBF92E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236" w:type="dxa"/>
            <w:vAlign w:val="bottom"/>
          </w:tcPr>
          <w:p w14:paraId="645F6438" w14:textId="36931F9F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995DD0" w:rsidRPr="00391924" w14:paraId="47212C57" w14:textId="3A94A5F7" w:rsidTr="00995DD0">
        <w:tc>
          <w:tcPr>
            <w:tcW w:w="1421" w:type="dxa"/>
            <w:vAlign w:val="bottom"/>
          </w:tcPr>
          <w:p w14:paraId="1E356FE5" w14:textId="25E5ED7F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132" w:type="dxa"/>
            <w:vAlign w:val="bottom"/>
          </w:tcPr>
          <w:p w14:paraId="03126A54" w14:textId="47ED13D1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7485CC97" w14:textId="34F6A40F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69FEA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3531A382" w14:textId="38103A23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245" w:type="dxa"/>
            <w:vAlign w:val="bottom"/>
          </w:tcPr>
          <w:p w14:paraId="4C5A815A" w14:textId="753F57CE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36" w:type="dxa"/>
            <w:vAlign w:val="bottom"/>
          </w:tcPr>
          <w:p w14:paraId="73AFC49A" w14:textId="1A18752C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995DD0" w:rsidRPr="00391924" w14:paraId="7E2FD606" w14:textId="391639E9" w:rsidTr="00995DD0">
        <w:tc>
          <w:tcPr>
            <w:tcW w:w="1421" w:type="dxa"/>
            <w:vAlign w:val="bottom"/>
          </w:tcPr>
          <w:p w14:paraId="5EAEECDB" w14:textId="00D4E2A1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132" w:type="dxa"/>
            <w:vAlign w:val="bottom"/>
          </w:tcPr>
          <w:p w14:paraId="77C172EF" w14:textId="6C28C60B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536331CF" w14:textId="58D82CDE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7ABD20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42B62FD2" w14:textId="64C90748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1245" w:type="dxa"/>
            <w:vAlign w:val="bottom"/>
          </w:tcPr>
          <w:p w14:paraId="625551CB" w14:textId="556BE848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236" w:type="dxa"/>
            <w:vAlign w:val="bottom"/>
          </w:tcPr>
          <w:p w14:paraId="24B88420" w14:textId="27BAFA15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995DD0" w:rsidRPr="00391924" w14:paraId="3552E152" w14:textId="55B1895A" w:rsidTr="00995DD0">
        <w:tc>
          <w:tcPr>
            <w:tcW w:w="1421" w:type="dxa"/>
            <w:vAlign w:val="bottom"/>
          </w:tcPr>
          <w:p w14:paraId="0C3298FF" w14:textId="0206E487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132" w:type="dxa"/>
            <w:vAlign w:val="bottom"/>
          </w:tcPr>
          <w:p w14:paraId="0C242902" w14:textId="4290249D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6245F84F" w14:textId="66B34F10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53CC96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76DC60D1" w14:textId="3F9CDD84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245" w:type="dxa"/>
            <w:vAlign w:val="bottom"/>
          </w:tcPr>
          <w:p w14:paraId="7F7B3951" w14:textId="0A60BC42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236" w:type="dxa"/>
            <w:vAlign w:val="bottom"/>
          </w:tcPr>
          <w:p w14:paraId="16EF37B6" w14:textId="3C22D67E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</w:tr>
      <w:tr w:rsidR="00995DD0" w:rsidRPr="00391924" w14:paraId="6CCA6AF7" w14:textId="7238F7D0" w:rsidTr="00995DD0">
        <w:tc>
          <w:tcPr>
            <w:tcW w:w="1421" w:type="dxa"/>
            <w:vAlign w:val="bottom"/>
          </w:tcPr>
          <w:p w14:paraId="2A193629" w14:textId="07ED0B88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1132" w:type="dxa"/>
            <w:vAlign w:val="bottom"/>
          </w:tcPr>
          <w:p w14:paraId="243F94CB" w14:textId="2BE01768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101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363BF7AE" w14:textId="4EEEB0B2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999013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5F38F5C7" w14:textId="7338542A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1245" w:type="dxa"/>
            <w:vAlign w:val="bottom"/>
          </w:tcPr>
          <w:p w14:paraId="2739BB12" w14:textId="411C37DE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236" w:type="dxa"/>
            <w:vAlign w:val="bottom"/>
          </w:tcPr>
          <w:p w14:paraId="0E87D755" w14:textId="729819C9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995DD0" w:rsidRPr="00391924" w14:paraId="1A5D6C73" w14:textId="0C5C9998" w:rsidTr="00995DD0">
        <w:tc>
          <w:tcPr>
            <w:tcW w:w="1421" w:type="dxa"/>
            <w:vAlign w:val="bottom"/>
          </w:tcPr>
          <w:p w14:paraId="0E1C901D" w14:textId="35FD742E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101</w:t>
            </w:r>
          </w:p>
        </w:tc>
        <w:tc>
          <w:tcPr>
            <w:tcW w:w="1132" w:type="dxa"/>
            <w:vAlign w:val="bottom"/>
          </w:tcPr>
          <w:p w14:paraId="78D15F01" w14:textId="575EE88B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1336AB97" w14:textId="6F0C028C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618E02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4091A783" w14:textId="05758B28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101</w:t>
            </w:r>
          </w:p>
        </w:tc>
        <w:tc>
          <w:tcPr>
            <w:tcW w:w="1245" w:type="dxa"/>
            <w:vAlign w:val="bottom"/>
          </w:tcPr>
          <w:p w14:paraId="2ED41CB1" w14:textId="486E80BB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1236" w:type="dxa"/>
            <w:vAlign w:val="bottom"/>
          </w:tcPr>
          <w:p w14:paraId="577D1B28" w14:textId="524D6398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</w:tr>
      <w:tr w:rsidR="00995DD0" w:rsidRPr="00391924" w14:paraId="08E5ACE5" w14:textId="7587BD8C" w:rsidTr="00995DD0">
        <w:tc>
          <w:tcPr>
            <w:tcW w:w="1421" w:type="dxa"/>
            <w:vAlign w:val="bottom"/>
          </w:tcPr>
          <w:p w14:paraId="30F50DE3" w14:textId="3ACA9DD6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110</w:t>
            </w:r>
          </w:p>
        </w:tc>
        <w:tc>
          <w:tcPr>
            <w:tcW w:w="1132" w:type="dxa"/>
            <w:vAlign w:val="bottom"/>
          </w:tcPr>
          <w:p w14:paraId="44229295" w14:textId="0A15E0A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7D5E4527" w14:textId="04582C35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FE002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3E916380" w14:textId="7B91DDE4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110</w:t>
            </w:r>
          </w:p>
        </w:tc>
        <w:tc>
          <w:tcPr>
            <w:tcW w:w="1245" w:type="dxa"/>
            <w:vAlign w:val="bottom"/>
          </w:tcPr>
          <w:p w14:paraId="6AA2F6DF" w14:textId="5F0B05C2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1236" w:type="dxa"/>
            <w:vAlign w:val="bottom"/>
          </w:tcPr>
          <w:p w14:paraId="737F92E6" w14:textId="44E8C4CF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</w:tr>
      <w:tr w:rsidR="00995DD0" w:rsidRPr="00391924" w14:paraId="62479CB7" w14:textId="00338941" w:rsidTr="00995DD0">
        <w:tc>
          <w:tcPr>
            <w:tcW w:w="1421" w:type="dxa"/>
            <w:vAlign w:val="bottom"/>
          </w:tcPr>
          <w:p w14:paraId="479ADB3C" w14:textId="55331493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1132" w:type="dxa"/>
            <w:vAlign w:val="bottom"/>
          </w:tcPr>
          <w:p w14:paraId="1AD95B79" w14:textId="2B5149D6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bottom"/>
          </w:tcPr>
          <w:p w14:paraId="1F970029" w14:textId="1D6D8B16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EDD824" w14:textId="77777777" w:rsidR="00995DD0" w:rsidRPr="00391924" w:rsidRDefault="00995DD0" w:rsidP="00995DD0">
            <w:pPr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1346" w:type="dxa"/>
            <w:tcBorders>
              <w:left w:val="single" w:sz="4" w:space="0" w:color="auto"/>
            </w:tcBorders>
            <w:vAlign w:val="bottom"/>
          </w:tcPr>
          <w:p w14:paraId="0589E693" w14:textId="2C465B8A" w:rsidR="00995DD0" w:rsidRPr="00391924" w:rsidRDefault="00995DD0" w:rsidP="00995DD0">
            <w:pPr>
              <w:jc w:val="center"/>
              <w:rPr>
                <w:rFonts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1245" w:type="dxa"/>
            <w:vAlign w:val="bottom"/>
          </w:tcPr>
          <w:p w14:paraId="165F54DF" w14:textId="07F695BB" w:rsidR="00995DD0" w:rsidRPr="00391924" w:rsidRDefault="00995DD0" w:rsidP="00995DD0">
            <w:pPr>
              <w:jc w:val="center"/>
              <w:rPr>
                <w:rFonts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1236" w:type="dxa"/>
            <w:vAlign w:val="bottom"/>
          </w:tcPr>
          <w:p w14:paraId="5425344A" w14:textId="19DAD7A4" w:rsidR="00995DD0" w:rsidRPr="00391924" w:rsidRDefault="00995DD0" w:rsidP="00995DD0">
            <w:pPr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</w:tr>
    </w:tbl>
    <w:p w14:paraId="7054110A" w14:textId="77777777" w:rsidR="00995DD0" w:rsidRPr="00DE768A" w:rsidRDefault="00995DD0" w:rsidP="00995DD0">
      <w:pPr>
        <w:widowControl w:val="0"/>
        <w:rPr>
          <w:rFonts w:eastAsia="Times New Roman" w:cs="Times New Roman"/>
          <w:szCs w:val="28"/>
          <w:lang w:val="uk-UA"/>
        </w:rPr>
      </w:pPr>
    </w:p>
    <w:p w14:paraId="20FD7772" w14:textId="39606CBD" w:rsidR="0055006D" w:rsidRPr="00DE768A" w:rsidRDefault="0055006D" w:rsidP="00995DD0">
      <w:pPr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szCs w:val="28"/>
          <w:lang w:val="uk-UA"/>
        </w:rPr>
        <w:t>На</w:t>
      </w:r>
      <w:r w:rsidR="00995DD0">
        <w:rPr>
          <w:rFonts w:eastAsia="Times New Roman" w:cs="Times New Roman"/>
          <w:szCs w:val="28"/>
          <w:lang w:val="uk-UA"/>
        </w:rPr>
        <w:t xml:space="preserve">ступним </w:t>
      </w:r>
      <w:r w:rsidRPr="00DE768A">
        <w:rPr>
          <w:rFonts w:eastAsia="Times New Roman" w:cs="Times New Roman"/>
          <w:szCs w:val="28"/>
          <w:lang w:val="uk-UA"/>
        </w:rPr>
        <w:t>кро</w:t>
      </w:r>
      <w:r w:rsidR="00995DD0">
        <w:rPr>
          <w:rFonts w:eastAsia="Times New Roman" w:cs="Times New Roman"/>
          <w:szCs w:val="28"/>
          <w:lang w:val="uk-UA"/>
        </w:rPr>
        <w:t>ком,</w:t>
      </w:r>
      <w:r w:rsidRPr="00DE768A">
        <w:rPr>
          <w:rFonts w:eastAsia="Times New Roman" w:cs="Times New Roman"/>
          <w:szCs w:val="28"/>
          <w:lang w:val="uk-UA"/>
        </w:rPr>
        <w:t xml:space="preserve"> </w:t>
      </w:r>
      <w:r w:rsidR="00995DD0" w:rsidRPr="00DE768A">
        <w:rPr>
          <w:rFonts w:eastAsia="Times New Roman" w:cs="Times New Roman"/>
          <w:szCs w:val="28"/>
          <w:lang w:val="uk-UA"/>
        </w:rPr>
        <w:t>з використанням таблиці переходів JK-тригера</w:t>
      </w:r>
      <w:r w:rsidR="00995DD0">
        <w:rPr>
          <w:rFonts w:eastAsia="Times New Roman" w:cs="Times New Roman"/>
          <w:szCs w:val="28"/>
          <w:lang w:val="uk-UA"/>
        </w:rPr>
        <w:t>,</w:t>
      </w:r>
      <w:r w:rsidR="00995DD0" w:rsidRPr="00DE768A">
        <w:rPr>
          <w:rFonts w:eastAsia="Times New Roman" w:cs="Times New Roman"/>
          <w:szCs w:val="28"/>
          <w:lang w:val="uk-UA"/>
        </w:rPr>
        <w:t xml:space="preserve"> </w:t>
      </w:r>
      <w:r w:rsidRPr="00DE768A">
        <w:rPr>
          <w:rFonts w:eastAsia="Times New Roman" w:cs="Times New Roman"/>
          <w:szCs w:val="28"/>
          <w:lang w:val="uk-UA"/>
        </w:rPr>
        <w:t>виконуємо побудову структурної таблиці переходів</w:t>
      </w:r>
      <w:r w:rsidR="00995DD0">
        <w:rPr>
          <w:rFonts w:eastAsia="Times New Roman" w:cs="Times New Roman"/>
          <w:szCs w:val="28"/>
          <w:lang w:val="uk-UA"/>
        </w:rPr>
        <w:t xml:space="preserve"> </w:t>
      </w:r>
      <w:r w:rsidRPr="00DE768A">
        <w:rPr>
          <w:rFonts w:eastAsia="Times New Roman" w:cs="Times New Roman"/>
          <w:szCs w:val="28"/>
          <w:lang w:val="uk-UA"/>
        </w:rPr>
        <w:t>автомата Мілі.</w:t>
      </w:r>
    </w:p>
    <w:p w14:paraId="66BD2048" w14:textId="02BAA118" w:rsidR="00995DD0" w:rsidRDefault="00995DD0">
      <w:pPr>
        <w:spacing w:after="160" w:line="259" w:lineRule="auto"/>
        <w:jc w:val="left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br w:type="page"/>
      </w:r>
    </w:p>
    <w:p w14:paraId="4CC2D1BC" w14:textId="77777777" w:rsidR="00995DD0" w:rsidRDefault="00995DD0" w:rsidP="00FF4BE0">
      <w:pPr>
        <w:jc w:val="center"/>
        <w:rPr>
          <w:rFonts w:eastAsia="Times New Roman" w:cs="Times New Roman"/>
          <w:szCs w:val="28"/>
          <w:lang w:val="uk-U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09"/>
        <w:gridCol w:w="1274"/>
        <w:gridCol w:w="852"/>
        <w:gridCol w:w="440"/>
        <w:gridCol w:w="1482"/>
        <w:gridCol w:w="812"/>
        <w:gridCol w:w="812"/>
        <w:gridCol w:w="815"/>
        <w:gridCol w:w="812"/>
        <w:gridCol w:w="812"/>
        <w:gridCol w:w="819"/>
      </w:tblGrid>
      <w:tr w:rsidR="00E52C75" w:rsidRPr="005C66F4" w14:paraId="799155F2" w14:textId="409EDF80" w:rsidTr="00E52C75">
        <w:tc>
          <w:tcPr>
            <w:tcW w:w="1471" w:type="pct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7F3C21B7" w14:textId="77777777" w:rsidR="00E52C75" w:rsidRPr="005C66F4" w:rsidRDefault="00E52C75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 xml:space="preserve">Таблиця переходів </w:t>
            </w:r>
          </w:p>
          <w:p w14:paraId="40E658D3" w14:textId="07BDFF49" w:rsidR="00E52C75" w:rsidRPr="005C66F4" w:rsidRDefault="00E52C75" w:rsidP="007816D9">
            <w:pPr>
              <w:widowControl w:val="0"/>
              <w:spacing w:line="276" w:lineRule="auto"/>
              <w:jc w:val="left"/>
              <w:rPr>
                <w:rFonts w:eastAsia="Times New Roman" w:cs="Times New Roman"/>
                <w:szCs w:val="28"/>
                <w:lang w:val="uk-UA"/>
              </w:rPr>
            </w:pPr>
            <w:r w:rsidRPr="00E52C75">
              <w:rPr>
                <w:rFonts w:eastAsia="Times New Roman" w:cs="Times New Roman"/>
                <w:i/>
                <w:iCs/>
                <w:szCs w:val="28"/>
              </w:rPr>
              <w:t>JK</w:t>
            </w:r>
            <w:r w:rsidRPr="005C66F4">
              <w:rPr>
                <w:rFonts w:eastAsia="Times New Roman" w:cs="Times New Roman"/>
                <w:szCs w:val="28"/>
                <w:lang w:val="uk-UA"/>
              </w:rPr>
              <w:t>-тригера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</w:tcPr>
          <w:p w14:paraId="5FEA6D7E" w14:textId="77777777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330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4DC7BA" w14:textId="77777777" w:rsidR="00E52C75" w:rsidRPr="005C66F4" w:rsidRDefault="00E52C75" w:rsidP="00E52C75">
            <w:pPr>
              <w:widowControl w:val="0"/>
              <w:spacing w:line="276" w:lineRule="auto"/>
              <w:jc w:val="right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Calibri" w:cs="Times New Roman"/>
                <w:szCs w:val="28"/>
                <w:lang w:val="uk-UA"/>
              </w:rPr>
              <w:t xml:space="preserve">Структурна таблиця </w:t>
            </w:r>
          </w:p>
          <w:p w14:paraId="29F0F649" w14:textId="4E2FC347" w:rsidR="00E52C75" w:rsidRPr="005C66F4" w:rsidRDefault="00E52C75" w:rsidP="00E52C75">
            <w:pPr>
              <w:widowControl w:val="0"/>
              <w:spacing w:line="276" w:lineRule="auto"/>
              <w:jc w:val="right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Calibri" w:cs="Times New Roman"/>
                <w:szCs w:val="28"/>
                <w:lang w:val="uk-UA"/>
              </w:rPr>
              <w:t>переходів автомата М</w:t>
            </w:r>
            <w:r>
              <w:rPr>
                <w:rFonts w:eastAsia="Calibri" w:cs="Times New Roman"/>
                <w:szCs w:val="28"/>
                <w:lang w:val="uk-UA"/>
              </w:rPr>
              <w:t>ілі</w:t>
            </w:r>
          </w:p>
        </w:tc>
      </w:tr>
      <w:tr w:rsidR="00E52C75" w:rsidRPr="005C66F4" w14:paraId="2201FBB3" w14:textId="1C251E9F" w:rsidTr="00E52C75">
        <w:tc>
          <w:tcPr>
            <w:tcW w:w="1471" w:type="pct"/>
            <w:gridSpan w:val="3"/>
            <w:vMerge/>
            <w:tcBorders>
              <w:left w:val="nil"/>
              <w:right w:val="nil"/>
            </w:tcBorders>
          </w:tcPr>
          <w:p w14:paraId="579B30CE" w14:textId="77777777" w:rsidR="00E52C75" w:rsidRPr="005C66F4" w:rsidRDefault="00E52C75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AC2D78" w14:textId="77777777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769" w:type="pct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3593E3F" w14:textId="6497C81B" w:rsidR="00E52C75" w:rsidRPr="005C66F4" w:rsidRDefault="00E52C75" w:rsidP="00E52C75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Стан автомата</w:t>
            </w:r>
          </w:p>
        </w:tc>
        <w:tc>
          <w:tcPr>
            <w:tcW w:w="2532" w:type="pct"/>
            <w:gridSpan w:val="6"/>
            <w:tcBorders>
              <w:top w:val="single" w:sz="4" w:space="0" w:color="auto"/>
            </w:tcBorders>
          </w:tcPr>
          <w:p w14:paraId="571473E8" w14:textId="36005C54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Вхідні сигнали</w:t>
            </w:r>
          </w:p>
        </w:tc>
      </w:tr>
      <w:tr w:rsidR="00E52C75" w:rsidRPr="005C66F4" w14:paraId="053CA89D" w14:textId="46AF6352" w:rsidTr="00E52C75">
        <w:tc>
          <w:tcPr>
            <w:tcW w:w="1471" w:type="pct"/>
            <w:gridSpan w:val="3"/>
            <w:vMerge/>
            <w:tcBorders>
              <w:left w:val="nil"/>
              <w:right w:val="nil"/>
            </w:tcBorders>
          </w:tcPr>
          <w:p w14:paraId="0D0249C4" w14:textId="188EB9B2" w:rsidR="00E52C75" w:rsidRPr="005C66F4" w:rsidRDefault="00E52C75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D4A77E" w14:textId="77777777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769" w:type="pct"/>
            <w:vMerge/>
            <w:tcBorders>
              <w:left w:val="single" w:sz="4" w:space="0" w:color="auto"/>
            </w:tcBorders>
          </w:tcPr>
          <w:p w14:paraId="182A4499" w14:textId="77777777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</w:p>
        </w:tc>
        <w:tc>
          <w:tcPr>
            <w:tcW w:w="1265" w:type="pct"/>
            <w:gridSpan w:val="3"/>
            <w:vAlign w:val="bottom"/>
          </w:tcPr>
          <w:p w14:paraId="3803ED19" w14:textId="0CE0EC2D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X=0</w:t>
            </w:r>
          </w:p>
        </w:tc>
        <w:tc>
          <w:tcPr>
            <w:tcW w:w="1267" w:type="pct"/>
            <w:gridSpan w:val="3"/>
            <w:vAlign w:val="bottom"/>
          </w:tcPr>
          <w:p w14:paraId="51822B09" w14:textId="5AFDE072" w:rsidR="00E52C75" w:rsidRPr="005C66F4" w:rsidRDefault="00E52C75" w:rsidP="007816D9">
            <w:pPr>
              <w:widowControl w:val="0"/>
              <w:jc w:val="center"/>
              <w:rPr>
                <w:rFonts w:eastAsia="Calibri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X=1</w:t>
            </w:r>
          </w:p>
        </w:tc>
      </w:tr>
      <w:tr w:rsidR="00E52C75" w:rsidRPr="005C66F4" w14:paraId="3751392D" w14:textId="09B9E7D7" w:rsidTr="00E52C75">
        <w:trPr>
          <w:trHeight w:val="483"/>
        </w:trPr>
        <w:tc>
          <w:tcPr>
            <w:tcW w:w="1471" w:type="pct"/>
            <w:gridSpan w:val="3"/>
            <w:vMerge/>
            <w:tcBorders>
              <w:left w:val="nil"/>
              <w:bottom w:val="single" w:sz="4" w:space="0" w:color="auto"/>
              <w:right w:val="nil"/>
            </w:tcBorders>
          </w:tcPr>
          <w:p w14:paraId="201AD775" w14:textId="3607B3A3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C87733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6591B53E" w14:textId="66AA7530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  <w:r>
              <w:rPr>
                <w:rFonts w:eastAsia="Times New Roman" w:cs="Times New Roman"/>
                <w:szCs w:val="28"/>
              </w:rPr>
              <w:t>00</w:t>
            </w:r>
          </w:p>
        </w:tc>
        <w:tc>
          <w:tcPr>
            <w:tcW w:w="421" w:type="pct"/>
            <w:vAlign w:val="bottom"/>
          </w:tcPr>
          <w:p w14:paraId="21E303EF" w14:textId="09AF794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1D1ABDB2" w14:textId="4A722C1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3" w:type="pct"/>
            <w:vAlign w:val="bottom"/>
          </w:tcPr>
          <w:p w14:paraId="25EC0F49" w14:textId="1132EBA6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6C133125" w14:textId="7CF987D6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78DE31DA" w14:textId="0BDD1E4C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5" w:type="pct"/>
            <w:vAlign w:val="bottom"/>
          </w:tcPr>
          <w:p w14:paraId="3BFFE857" w14:textId="3CDFFF5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</w:tr>
      <w:tr w:rsidR="00E52C75" w:rsidRPr="005C66F4" w14:paraId="2CBB0B7C" w14:textId="63812526" w:rsidTr="00E52C75">
        <w:tc>
          <w:tcPr>
            <w:tcW w:w="368" w:type="pct"/>
            <w:tcBorders>
              <w:top w:val="single" w:sz="4" w:space="0" w:color="auto"/>
            </w:tcBorders>
          </w:tcPr>
          <w:p w14:paraId="420B3A01" w14:textId="5FEE6993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61" w:type="pct"/>
            <w:tcBorders>
              <w:top w:val="single" w:sz="4" w:space="0" w:color="auto"/>
            </w:tcBorders>
          </w:tcPr>
          <w:p w14:paraId="43BD1D38" w14:textId="58550AE3" w:rsidR="00E52C75" w:rsidRPr="005C66F4" w:rsidRDefault="00E52C75" w:rsidP="00E52C75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Перехід</w:t>
            </w:r>
          </w:p>
        </w:tc>
        <w:tc>
          <w:tcPr>
            <w:tcW w:w="442" w:type="pct"/>
            <w:tcBorders>
              <w:top w:val="single" w:sz="4" w:space="0" w:color="auto"/>
              <w:right w:val="single" w:sz="4" w:space="0" w:color="auto"/>
            </w:tcBorders>
          </w:tcPr>
          <w:p w14:paraId="4916B38D" w14:textId="518F822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F309A2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34C5446C" w14:textId="2DF8664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21" w:type="pct"/>
            <w:vAlign w:val="bottom"/>
          </w:tcPr>
          <w:p w14:paraId="0EDEC266" w14:textId="76A1E49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12D46A65" w14:textId="0F7D744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3" w:type="pct"/>
            <w:vAlign w:val="bottom"/>
          </w:tcPr>
          <w:p w14:paraId="7A026607" w14:textId="6CA919F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4911035E" w14:textId="5A82ED7C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3FF646FA" w14:textId="6BDD997E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5" w:type="pct"/>
            <w:vAlign w:val="bottom"/>
          </w:tcPr>
          <w:p w14:paraId="6C7B10F2" w14:textId="2F5662B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</w:tr>
      <w:tr w:rsidR="00E52C75" w:rsidRPr="005C66F4" w14:paraId="6E3C2BF9" w14:textId="48461491" w:rsidTr="00E52C75">
        <w:tc>
          <w:tcPr>
            <w:tcW w:w="368" w:type="pct"/>
          </w:tcPr>
          <w:p w14:paraId="1EB461D3" w14:textId="0981DEC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661" w:type="pct"/>
          </w:tcPr>
          <w:p w14:paraId="0919A3F6" w14:textId="564C3762" w:rsidR="00E52C75" w:rsidRPr="005C66F4" w:rsidRDefault="00E52C75" w:rsidP="00E52C75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J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0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;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 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*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442" w:type="pct"/>
            <w:tcBorders>
              <w:right w:val="single" w:sz="4" w:space="0" w:color="auto"/>
            </w:tcBorders>
          </w:tcPr>
          <w:p w14:paraId="37B3D2B5" w14:textId="44F58231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74864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1490E79E" w14:textId="79B314B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10</w:t>
            </w:r>
          </w:p>
        </w:tc>
        <w:tc>
          <w:tcPr>
            <w:tcW w:w="421" w:type="pct"/>
            <w:vAlign w:val="bottom"/>
          </w:tcPr>
          <w:p w14:paraId="16125039" w14:textId="61B3315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579C5A8B" w14:textId="0C555FDE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23" w:type="pct"/>
            <w:vAlign w:val="bottom"/>
          </w:tcPr>
          <w:p w14:paraId="244A7D69" w14:textId="63CDD72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58B9E2BC" w14:textId="002D5232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37F0AFB9" w14:textId="65B708D3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25" w:type="pct"/>
            <w:vAlign w:val="bottom"/>
          </w:tcPr>
          <w:p w14:paraId="438FD3DF" w14:textId="39DA7D7E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</w:tr>
      <w:tr w:rsidR="00E52C75" w:rsidRPr="005C66F4" w14:paraId="6ABC71BF" w14:textId="7FBFD9A4" w:rsidTr="00E52C75">
        <w:tc>
          <w:tcPr>
            <w:tcW w:w="368" w:type="pct"/>
            <w:tcBorders>
              <w:bottom w:val="single" w:sz="4" w:space="0" w:color="auto"/>
            </w:tcBorders>
          </w:tcPr>
          <w:p w14:paraId="156FDBF5" w14:textId="1990789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661" w:type="pct"/>
            <w:tcBorders>
              <w:bottom w:val="single" w:sz="4" w:space="0" w:color="auto"/>
            </w:tcBorders>
          </w:tcPr>
          <w:p w14:paraId="7F55FA13" w14:textId="0A0B4CE9" w:rsidR="00E52C75" w:rsidRPr="005C66F4" w:rsidRDefault="00E52C75" w:rsidP="00E52C75">
            <w:pPr>
              <w:widowControl w:val="0"/>
              <w:spacing w:line="240" w:lineRule="auto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box>
                      <m:boxPr>
                        <m:opEmu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Cs w:val="28"/>
                                <w:lang w:val="uk-UA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 xml:space="preserve">=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 xml:space="preserve">;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>K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 xml:space="preserve"> =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uk-UA"/>
                              </w:rPr>
                              <m:t>*</m:t>
                            </m:r>
                          </m:e>
                        </m:groupChr>
                      </m:e>
                    </m:box>
                  </m:e>
                </m:box>
              </m:oMath>
            </m:oMathPara>
          </w:p>
        </w:tc>
        <w:tc>
          <w:tcPr>
            <w:tcW w:w="442" w:type="pct"/>
            <w:tcBorders>
              <w:bottom w:val="single" w:sz="4" w:space="0" w:color="auto"/>
              <w:right w:val="single" w:sz="4" w:space="0" w:color="auto"/>
            </w:tcBorders>
          </w:tcPr>
          <w:p w14:paraId="2067B453" w14:textId="10A2B3BA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7D8CB9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7C8C745D" w14:textId="1C954190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>
              <w:rPr>
                <w:rFonts w:eastAsia="Times New Roman" w:cs="Times New Roman"/>
                <w:szCs w:val="28"/>
              </w:rPr>
              <w:t>0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11</w:t>
            </w:r>
          </w:p>
        </w:tc>
        <w:tc>
          <w:tcPr>
            <w:tcW w:w="421" w:type="pct"/>
            <w:vAlign w:val="bottom"/>
          </w:tcPr>
          <w:p w14:paraId="335907DA" w14:textId="5591824C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1" w:type="pct"/>
            <w:vAlign w:val="bottom"/>
          </w:tcPr>
          <w:p w14:paraId="798EF79B" w14:textId="27137E5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3" w:type="pct"/>
            <w:vAlign w:val="bottom"/>
          </w:tcPr>
          <w:p w14:paraId="7CBDE519" w14:textId="7FCAD8A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1C0AF096" w14:textId="6515613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1" w:type="pct"/>
            <w:vAlign w:val="bottom"/>
          </w:tcPr>
          <w:p w14:paraId="2BF5B59A" w14:textId="00408E66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5" w:type="pct"/>
            <w:vAlign w:val="bottom"/>
          </w:tcPr>
          <w:p w14:paraId="7E0D5B4A" w14:textId="47A390B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</w:tr>
      <w:tr w:rsidR="00E52C75" w:rsidRPr="005C66F4" w14:paraId="21F3226D" w14:textId="617429AE" w:rsidTr="00E52C75"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A29F" w14:textId="4CD5A8E2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9FBA" w14:textId="4561686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J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*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;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 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1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86FA" w14:textId="51AF42A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C9E794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02C612E7" w14:textId="32359E70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100</w:t>
            </w:r>
          </w:p>
        </w:tc>
        <w:tc>
          <w:tcPr>
            <w:tcW w:w="421" w:type="pct"/>
            <w:vAlign w:val="bottom"/>
          </w:tcPr>
          <w:p w14:paraId="03CFDE3F" w14:textId="578EE1E1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21" w:type="pct"/>
            <w:vAlign w:val="bottom"/>
          </w:tcPr>
          <w:p w14:paraId="588DBE73" w14:textId="01325AAC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3" w:type="pct"/>
            <w:vAlign w:val="bottom"/>
          </w:tcPr>
          <w:p w14:paraId="50D02F03" w14:textId="6FAF3E76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1" w:type="pct"/>
            <w:vAlign w:val="bottom"/>
          </w:tcPr>
          <w:p w14:paraId="5DA87090" w14:textId="56268BD5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21" w:type="pct"/>
            <w:vAlign w:val="bottom"/>
          </w:tcPr>
          <w:p w14:paraId="41962AD4" w14:textId="1FCF523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5" w:type="pct"/>
            <w:vAlign w:val="bottom"/>
          </w:tcPr>
          <w:p w14:paraId="406FE588" w14:textId="6F9271D4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</w:tr>
      <w:tr w:rsidR="00E52C75" w:rsidRPr="005C66F4" w14:paraId="001E78A2" w14:textId="77777777" w:rsidTr="00E52C75"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605D" w14:textId="4B9CA5F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C413" w14:textId="6EBEC53A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m:oMathPara>
              <m:oMath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uk-UA"/>
                          </w:rPr>
                        </m:ctrlPr>
                      </m:groupChr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J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*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;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K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 xml:space="preserve"> = </m:t>
                        </m:r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uk-UA"/>
                          </w:rPr>
                          <m:t>0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E326" w14:textId="1B7C2198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5C66F4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22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51DEE7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1EE1234E" w14:textId="3E459980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101</w:t>
            </w:r>
          </w:p>
        </w:tc>
        <w:tc>
          <w:tcPr>
            <w:tcW w:w="421" w:type="pct"/>
            <w:vAlign w:val="bottom"/>
          </w:tcPr>
          <w:p w14:paraId="3E142394" w14:textId="256BE69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*0</w:t>
            </w:r>
          </w:p>
        </w:tc>
        <w:tc>
          <w:tcPr>
            <w:tcW w:w="421" w:type="pct"/>
            <w:vAlign w:val="bottom"/>
          </w:tcPr>
          <w:p w14:paraId="25A5C01B" w14:textId="377ADA6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1*</w:t>
            </w:r>
          </w:p>
        </w:tc>
        <w:tc>
          <w:tcPr>
            <w:tcW w:w="423" w:type="pct"/>
            <w:vAlign w:val="bottom"/>
          </w:tcPr>
          <w:p w14:paraId="62C78F64" w14:textId="7F1A1C5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1CD4E964" w14:textId="27BE8E9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2F0A50AF" w14:textId="54715E9E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5" w:type="pct"/>
            <w:vAlign w:val="bottom"/>
          </w:tcPr>
          <w:p w14:paraId="39C61B9F" w14:textId="1C47C7D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</w:tr>
      <w:tr w:rsidR="00E52C75" w:rsidRPr="005C66F4" w14:paraId="25428B2F" w14:textId="77777777" w:rsidTr="00E52C75">
        <w:tc>
          <w:tcPr>
            <w:tcW w:w="36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739CF1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589B38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7B31A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AE9462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067F4654" w14:textId="245046B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110</w:t>
            </w:r>
          </w:p>
        </w:tc>
        <w:tc>
          <w:tcPr>
            <w:tcW w:w="421" w:type="pct"/>
            <w:vAlign w:val="bottom"/>
          </w:tcPr>
          <w:p w14:paraId="5BB9A602" w14:textId="522971F4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7C227BFB" w14:textId="1B057DC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3" w:type="pct"/>
            <w:vAlign w:val="bottom"/>
          </w:tcPr>
          <w:p w14:paraId="51FB438B" w14:textId="3CB6F07E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  <w:tc>
          <w:tcPr>
            <w:tcW w:w="421" w:type="pct"/>
            <w:vAlign w:val="bottom"/>
          </w:tcPr>
          <w:p w14:paraId="2F5B12F9" w14:textId="5134EA43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1" w:type="pct"/>
            <w:vAlign w:val="bottom"/>
          </w:tcPr>
          <w:p w14:paraId="53F3AE60" w14:textId="760BFA08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*1</w:t>
            </w:r>
          </w:p>
        </w:tc>
        <w:tc>
          <w:tcPr>
            <w:tcW w:w="425" w:type="pct"/>
            <w:vAlign w:val="bottom"/>
          </w:tcPr>
          <w:p w14:paraId="4675837F" w14:textId="4484021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0*</w:t>
            </w:r>
          </w:p>
        </w:tc>
      </w:tr>
      <w:tr w:rsidR="00E52C75" w:rsidRPr="005C66F4" w14:paraId="660FBC48" w14:textId="77777777" w:rsidTr="00E52C75"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</w:tcPr>
          <w:p w14:paraId="3C1929D8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</w:tcPr>
          <w:p w14:paraId="2C671DD5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</w:tcPr>
          <w:p w14:paraId="0AF05078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BC823" w14:textId="77777777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769" w:type="pct"/>
            <w:tcBorders>
              <w:left w:val="single" w:sz="4" w:space="0" w:color="auto"/>
            </w:tcBorders>
            <w:vAlign w:val="bottom"/>
          </w:tcPr>
          <w:p w14:paraId="3649B790" w14:textId="1751DA18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q2q1q0</w:t>
            </w:r>
          </w:p>
        </w:tc>
        <w:tc>
          <w:tcPr>
            <w:tcW w:w="421" w:type="pct"/>
            <w:vAlign w:val="bottom"/>
          </w:tcPr>
          <w:p w14:paraId="4513E8C7" w14:textId="3A28901A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J2K2</w:t>
            </w:r>
          </w:p>
        </w:tc>
        <w:tc>
          <w:tcPr>
            <w:tcW w:w="421" w:type="pct"/>
            <w:vAlign w:val="bottom"/>
          </w:tcPr>
          <w:p w14:paraId="27D5EF7D" w14:textId="412D16ED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J1K1</w:t>
            </w:r>
          </w:p>
        </w:tc>
        <w:tc>
          <w:tcPr>
            <w:tcW w:w="423" w:type="pct"/>
            <w:vAlign w:val="bottom"/>
          </w:tcPr>
          <w:p w14:paraId="5551560A" w14:textId="79D567F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J0K0</w:t>
            </w:r>
          </w:p>
        </w:tc>
        <w:tc>
          <w:tcPr>
            <w:tcW w:w="421" w:type="pct"/>
            <w:vAlign w:val="bottom"/>
          </w:tcPr>
          <w:p w14:paraId="2C5EB059" w14:textId="0B03A30B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J2K2</w:t>
            </w:r>
          </w:p>
        </w:tc>
        <w:tc>
          <w:tcPr>
            <w:tcW w:w="421" w:type="pct"/>
            <w:vAlign w:val="bottom"/>
          </w:tcPr>
          <w:p w14:paraId="47A023B1" w14:textId="259284C9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J1K1</w:t>
            </w:r>
          </w:p>
        </w:tc>
        <w:tc>
          <w:tcPr>
            <w:tcW w:w="425" w:type="pct"/>
            <w:vAlign w:val="bottom"/>
          </w:tcPr>
          <w:p w14:paraId="65862393" w14:textId="00FCD7CF" w:rsidR="00E52C75" w:rsidRPr="005C66F4" w:rsidRDefault="00E52C75" w:rsidP="00E52C75">
            <w:pPr>
              <w:widowControl w:val="0"/>
              <w:jc w:val="center"/>
              <w:rPr>
                <w:rFonts w:eastAsia="Times New Roman" w:cs="Times New Roman"/>
                <w:i/>
                <w:iCs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i/>
                <w:iCs/>
                <w:szCs w:val="28"/>
                <w:lang w:val="uk-UA"/>
              </w:rPr>
              <w:t>J0K0</w:t>
            </w:r>
          </w:p>
        </w:tc>
      </w:tr>
    </w:tbl>
    <w:p w14:paraId="28CE1A5D" w14:textId="27A130E4" w:rsidR="0055006D" w:rsidRPr="00DE768A" w:rsidRDefault="0055006D" w:rsidP="00FF4BE0">
      <w:pPr>
        <w:rPr>
          <w:rFonts w:eastAsia="Times New Roman" w:cs="Times New Roman"/>
          <w:szCs w:val="28"/>
          <w:lang w:val="uk-UA"/>
        </w:rPr>
      </w:pPr>
    </w:p>
    <w:p w14:paraId="05D629A5" w14:textId="77777777" w:rsidR="0055006D" w:rsidRDefault="0055006D" w:rsidP="00FF4BE0">
      <w:pPr>
        <w:ind w:firstLine="720"/>
        <w:rPr>
          <w:rFonts w:eastAsia="Times New Roman" w:cs="Times New Roman"/>
          <w:szCs w:val="28"/>
        </w:rPr>
      </w:pPr>
      <w:r w:rsidRPr="00DE768A">
        <w:rPr>
          <w:rFonts w:eastAsia="Times New Roman" w:cs="Times New Roman"/>
          <w:szCs w:val="28"/>
          <w:lang w:val="uk-UA"/>
        </w:rPr>
        <w:t xml:space="preserve">На основі одержаної таблиці збудження та таблиці виходів складаємо логічні формули для побудови комбінаційної схеми цифрового автомата. Мінімізація функцій збудження з використанням діаграм </w:t>
      </w:r>
      <w:proofErr w:type="spellStart"/>
      <w:r w:rsidRPr="00DE768A">
        <w:rPr>
          <w:rFonts w:eastAsia="Times New Roman" w:cs="Times New Roman"/>
          <w:szCs w:val="28"/>
          <w:lang w:val="uk-UA"/>
        </w:rPr>
        <w:t>Вейча</w:t>
      </w:r>
      <w:proofErr w:type="spellEnd"/>
      <w:r w:rsidRPr="00DE768A">
        <w:rPr>
          <w:rFonts w:eastAsia="Times New Roman" w:cs="Times New Roman"/>
          <w:szCs w:val="28"/>
          <w:lang w:val="uk-UA"/>
        </w:rPr>
        <w:t>:</w:t>
      </w:r>
    </w:p>
    <w:p w14:paraId="1ADE3916" w14:textId="77777777" w:rsidR="007E3B86" w:rsidRPr="007E3B86" w:rsidRDefault="007E3B86" w:rsidP="007E3B86">
      <w:pPr>
        <w:spacing w:line="240" w:lineRule="auto"/>
        <w:ind w:firstLine="720"/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7E3B86" w14:paraId="40605E85" w14:textId="6C883812" w:rsidTr="007E3B86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BFFE1" w14:textId="7D438A8B" w:rsidR="007E3B86" w:rsidRPr="00DE768A" w:rsidRDefault="007E3B86" w:rsidP="005B7362">
            <w:pPr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J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0</m:t>
                  </m:r>
                </m:sub>
              </m:sSub>
            </m:oMath>
          </w:p>
        </w:tc>
      </w:tr>
      <w:tr w:rsidR="007E3B86" w14:paraId="4C7EE2FE" w14:textId="52F41F99" w:rsidTr="007E3B86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4C16E709" w14:textId="5782964E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J0 !x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D5FC6AC" w14:textId="39529D24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9C5F008" w14:textId="6811CEE0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555F1F" w14:textId="593B7A0B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2EE94D" w14:textId="2DA7E068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J0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29A57B7B" w14:textId="236AB498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7A6D07A5" w14:textId="2B29AF8C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7E3B86" w14:paraId="5EE58B3E" w14:textId="43CB47B1" w:rsidTr="007E3B86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3AD704CA" w14:textId="01F6F88A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5DF7D0B" w14:textId="5083402D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9CCE9A9" w14:textId="384BACE2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663EDD9" w14:textId="4A343A89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393FDD6" w14:textId="50B66AD7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2CC9FE" w14:textId="19963C4C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324DE7B2" w14:textId="0838C185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71BE6A02" w14:textId="29CFAE36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30F5C078" w14:textId="0367EED3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49E29D27" w14:textId="4541B7F2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688A29CA" w14:textId="053A8799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7E3B86" w14:paraId="45C052BA" w14:textId="17721815" w:rsidTr="007E3B86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271BA696" w14:textId="4FA51926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6AD292E5" w14:textId="47CA1259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bottom"/>
          </w:tcPr>
          <w:p w14:paraId="2B5A4332" w14:textId="533889AE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FF0621A" w14:textId="3B06B439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2734C21E" w14:textId="0B3CCAA6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D08D23" w14:textId="4F7DC67E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1BC3457E" w14:textId="4B9F4072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2D4DBB15" w14:textId="1B6003C4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1A0ED2F9" w14:textId="595DDFB9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29316363" w14:textId="015C94DA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DEDED" w:themeFill="accent3" w:themeFillTint="33"/>
            <w:vAlign w:val="bottom"/>
          </w:tcPr>
          <w:p w14:paraId="0F128E1C" w14:textId="57C71E19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</w:tr>
      <w:tr w:rsidR="007E3B86" w14:paraId="0B76DF2F" w14:textId="77777777" w:rsidTr="007E3B86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147A16C2" w14:textId="77777777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2AC7DFD4" w14:textId="2D075578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1DB66AC8" w14:textId="0FE86DEF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A2B3ACB" w14:textId="38D90D57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7B6A2A" w14:textId="77777777" w:rsidR="007E3B86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A4C72C" w14:textId="77777777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40798467" w14:textId="0CCC371B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79211DDF" w14:textId="05057CA7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0683DB0B" w14:textId="47E663C4" w:rsidR="007E3B86" w:rsidRPr="00DE768A" w:rsidRDefault="007E3B86" w:rsidP="007E3B86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7E3B86" w14:paraId="7546A987" w14:textId="55E28FA7" w:rsidTr="007E3B86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DDE72" w14:textId="52694027" w:rsidR="007E3B86" w:rsidRPr="007E3B86" w:rsidRDefault="007E3B86" w:rsidP="007E3B86">
            <w:pPr>
              <w:ind w:firstLine="720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uk-UA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!q1 q2 !x + !q2 x</m:t>
                </m:r>
              </m:oMath>
            </m:oMathPara>
          </w:p>
        </w:tc>
      </w:tr>
    </w:tbl>
    <w:p w14:paraId="2451A740" w14:textId="77777777" w:rsidR="007E3B86" w:rsidRDefault="007E3B86" w:rsidP="007E3B86">
      <w:pPr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5B7362" w14:paraId="02EF605B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276AB" w14:textId="78FC5C4B" w:rsidR="005B7362" w:rsidRPr="00DE768A" w:rsidRDefault="005B7362" w:rsidP="005B7362">
            <w:pPr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J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1</m:t>
                  </m:r>
                </m:sub>
              </m:sSub>
            </m:oMath>
          </w:p>
        </w:tc>
      </w:tr>
      <w:tr w:rsidR="005B7362" w14:paraId="12956BD9" w14:textId="77777777" w:rsidTr="007816D9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34503B8E" w14:textId="58758541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</w:t>
            </w:r>
            <w:r>
              <w:rPr>
                <w:rFonts w:eastAsia="Times New Roman" w:cs="Times New Roman"/>
                <w:szCs w:val="28"/>
              </w:rPr>
              <w:t>1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!x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5098EC8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AB7511E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AFCA29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3EB4DB5" w14:textId="41F97BDF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</w:t>
            </w:r>
            <w:r>
              <w:rPr>
                <w:rFonts w:eastAsia="Times New Roman" w:cs="Times New Roman"/>
                <w:szCs w:val="28"/>
              </w:rPr>
              <w:t>1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7510BED1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1E753C42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5B7362" w14:paraId="307081A8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09571C55" w14:textId="0CC4A311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DE69AB4" w14:textId="01F2DFC9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42C9E393" w14:textId="0B3705F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562C65BA" w14:textId="5BF425F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0477CEC" w14:textId="4AF993E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900FDF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1EBDC950" w14:textId="32235916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71E0C81E" w14:textId="315D41CE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576A20BB" w14:textId="0F0C9C5D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D768D43" w14:textId="6BB532C3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160952" w14:textId="5DE4E9F9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</w:tr>
      <w:tr w:rsidR="005B7362" w14:paraId="0C349F72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72ACEF7" w14:textId="2A2D06B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52B7C3" w14:textId="46F7AA32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3060B278" w14:textId="5CEA905F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08AB7E8A" w14:textId="0B232BB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622188D" w14:textId="103CF585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149756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11FEAE57" w14:textId="006CAFD8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7272E8E3" w14:textId="4CCFDE68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3D5D4FE4" w14:textId="1866DFE6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FCEA862" w14:textId="77D83C20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1E872C" w14:textId="17709F67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B7362" w14:paraId="0DCBA297" w14:textId="77777777" w:rsidTr="007816D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59D580A6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EB54EE5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CA0AB4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AD818B6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38EE5C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1D1D2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35F46A4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7C9E5BC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62345C73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B7362" w14:paraId="3D36F7D2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9232A" w14:textId="5D3911A1" w:rsidR="005B7362" w:rsidRPr="007E3B86" w:rsidRDefault="005B7362" w:rsidP="007816D9">
            <w:pPr>
              <w:ind w:firstLine="720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q0!x + q0!q2x</m:t>
                </m:r>
              </m:oMath>
            </m:oMathPara>
          </w:p>
        </w:tc>
      </w:tr>
    </w:tbl>
    <w:p w14:paraId="5E9F006C" w14:textId="2ACEE845" w:rsidR="0055006D" w:rsidRDefault="0055006D" w:rsidP="005B7362">
      <w:pPr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5B7362" w14:paraId="579AB565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3A2D6" w14:textId="417F509C" w:rsidR="005B7362" w:rsidRPr="00DE768A" w:rsidRDefault="005B7362" w:rsidP="005B7362">
            <w:pPr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J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2</m:t>
                  </m:r>
                </m:sub>
              </m:sSub>
            </m:oMath>
          </w:p>
        </w:tc>
      </w:tr>
      <w:tr w:rsidR="005B7362" w14:paraId="4A81DACD" w14:textId="77777777" w:rsidTr="007816D9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652DD2BC" w14:textId="587A541E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</w:t>
            </w:r>
            <w:r>
              <w:rPr>
                <w:rFonts w:eastAsia="Times New Roman" w:cs="Times New Roman"/>
                <w:szCs w:val="28"/>
              </w:rPr>
              <w:t>2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!x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9FA577B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3FAD3B7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98D8A4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ABBD828" w14:textId="7BB500DE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J</w:t>
            </w:r>
            <w:r>
              <w:rPr>
                <w:rFonts w:eastAsia="Times New Roman" w:cs="Times New Roman"/>
                <w:szCs w:val="28"/>
              </w:rPr>
              <w:t>2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03604270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1EE1763E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5B7362" w14:paraId="226C23DC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B3BFBD" w14:textId="3183B4FE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CFAA9F" w14:textId="7459178A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D1846E" w14:textId="3DE467C1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49D254BD" w14:textId="3B021496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09BC44" w14:textId="7BADAA8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883BDF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26D9235" w14:textId="615681FF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8EDDF0" w14:textId="1A11B48C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3E50799" w14:textId="4D8C6C8D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4613008" w14:textId="231F4413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7C6644" w14:textId="26B93357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B7362" w14:paraId="476E9445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A86AA4" w14:textId="63AE84F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0FE680" w14:textId="7C732998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0A9CEF" w14:textId="1725F621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00334DE7" w14:textId="4C12E22B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0388F" w14:textId="1B00EE3C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9C6B524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7202395" w14:textId="75342F0A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01EE90" w14:textId="33884282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29BF36" w14:textId="0BACB8AF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C995D9A" w14:textId="3642907B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A88E78" w14:textId="4837248F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5B7362" w14:paraId="263F8E8F" w14:textId="77777777" w:rsidTr="007816D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783AEC83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07904871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537CB6D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883ED2B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E328F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566AAC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2147105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3E4ABADD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53EF814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B7362" w14:paraId="70F6F64C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CD0E6" w14:textId="76FEE586" w:rsidR="005B7362" w:rsidRPr="007E3B86" w:rsidRDefault="005B7362" w:rsidP="007816D9">
            <w:pPr>
              <w:ind w:firstLine="720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q0 q1!x +q0 q1x</m:t>
                </m:r>
              </m:oMath>
            </m:oMathPara>
          </w:p>
        </w:tc>
      </w:tr>
    </w:tbl>
    <w:p w14:paraId="7885E94A" w14:textId="77777777" w:rsidR="005B7362" w:rsidRDefault="005B7362" w:rsidP="005B7362">
      <w:pPr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5B7362" w14:paraId="23FC80BB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F70EF" w14:textId="086FE06E" w:rsidR="005B7362" w:rsidRPr="00DE768A" w:rsidRDefault="005B7362" w:rsidP="007816D9">
            <w:pPr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0</m:t>
                  </m:r>
                </m:sub>
              </m:sSub>
            </m:oMath>
          </w:p>
        </w:tc>
      </w:tr>
      <w:tr w:rsidR="005B7362" w14:paraId="3AC6A74D" w14:textId="77777777" w:rsidTr="007816D9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28E33BCF" w14:textId="2FFBC1A1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</w:t>
            </w:r>
            <w:proofErr w:type="gramStart"/>
            <w:r w:rsidRPr="00DE768A">
              <w:rPr>
                <w:rFonts w:eastAsia="Times New Roman" w:cs="Times New Roman"/>
                <w:szCs w:val="28"/>
                <w:lang w:val="uk-UA"/>
              </w:rPr>
              <w:t>0 !x</w:t>
            </w:r>
            <w:proofErr w:type="gramEnd"/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07A3EAE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CC361D1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8C6924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BAA583A" w14:textId="795F3624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>0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51079438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2ACDF89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5B7362" w14:paraId="5244BBF2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</w:tcPr>
          <w:p w14:paraId="720D04C5" w14:textId="5339C252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787CE490" w14:textId="6B1CE35D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A5950D6" w14:textId="3942BD21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7F0A90" w14:textId="52449FBB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7C53AEF" w14:textId="6D66EBD5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72D024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A7F5CD" w14:textId="4966BE4F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40C62"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0D8DBC13" w14:textId="5B613B59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40C62"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1174EF76" w14:textId="634F9025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40C62"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4E132B14" w14:textId="57A841FC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A40C62"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5068745C" w14:textId="0A8B7224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A40C62">
              <w:t>*</w:t>
            </w:r>
          </w:p>
        </w:tc>
      </w:tr>
      <w:tr w:rsidR="005B7362" w14:paraId="7B122070" w14:textId="77777777" w:rsidTr="005B7362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</w:tcPr>
          <w:p w14:paraId="31EB1A8B" w14:textId="571D9BEB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proofErr w:type="gramStart"/>
            <w:r w:rsidRPr="00A07931">
              <w:t>!q</w:t>
            </w:r>
            <w:proofErr w:type="gramEnd"/>
            <w:r w:rsidRPr="00A07931">
              <w:t>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236601FE" w14:textId="0659D6CD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B67294B" w14:textId="633B19A6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1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FA7E8AD" w14:textId="46270E9E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7962B29" w14:textId="405C33B6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07931"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029677" w14:textId="77777777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533383" w14:textId="6786E34B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proofErr w:type="gramStart"/>
            <w:r w:rsidRPr="00A40C62">
              <w:t>!q</w:t>
            </w:r>
            <w:proofErr w:type="gramEnd"/>
            <w:r w:rsidRPr="00A40C62"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37EC1217" w14:textId="437FDF3B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40C62"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767ECC9A" w14:textId="725EB210" w:rsidR="005B7362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A40C62">
              <w:t>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797C1E63" w14:textId="3D4AF2AA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A40C62"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</w:tcPr>
          <w:p w14:paraId="29A6B247" w14:textId="2B59C2F4" w:rsidR="005B7362" w:rsidRPr="00DE768A" w:rsidRDefault="005B7362" w:rsidP="005B7362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A40C62">
              <w:t>*</w:t>
            </w:r>
          </w:p>
        </w:tc>
      </w:tr>
      <w:tr w:rsidR="005B7362" w14:paraId="74D6849F" w14:textId="77777777" w:rsidTr="007816D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01734FF1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3FCE8FB7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26C3E0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D94F3C7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58F3BC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8B2FFD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0FBCDBB3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5B450CF6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030F164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B7362" w14:paraId="0461F308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AB801" w14:textId="0946C368" w:rsidR="005B7362" w:rsidRPr="00ED3F89" w:rsidRDefault="005B7362" w:rsidP="00ED3F89">
            <w:pPr>
              <w:jc w:val="center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vertAlign w:val="subscript"/>
                        <w:lang w:val="uk-UA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!x + x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</m:t>
                </m:r>
              </m:oMath>
            </m:oMathPara>
          </w:p>
        </w:tc>
      </w:tr>
    </w:tbl>
    <w:p w14:paraId="3CB52644" w14:textId="77777777" w:rsidR="005B7362" w:rsidRDefault="005B7362" w:rsidP="005B7362">
      <w:pPr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5B7362" w14:paraId="1C933D35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9C690" w14:textId="21CEAE87" w:rsidR="005B7362" w:rsidRPr="00DE768A" w:rsidRDefault="005B7362" w:rsidP="007816D9">
            <w:pPr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1</m:t>
                  </m:r>
                </m:sub>
              </m:sSub>
            </m:oMath>
          </w:p>
        </w:tc>
      </w:tr>
      <w:tr w:rsidR="005B7362" w14:paraId="37C186DB" w14:textId="77777777" w:rsidTr="007816D9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579FEB40" w14:textId="2CC76D49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</w:t>
            </w:r>
            <w:proofErr w:type="gramStart"/>
            <w:r>
              <w:rPr>
                <w:rFonts w:eastAsia="Times New Roman" w:cs="Times New Roman"/>
                <w:szCs w:val="28"/>
              </w:rPr>
              <w:t>1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!x</w:t>
            </w:r>
            <w:proofErr w:type="gramEnd"/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D10DDA7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B141C9E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9AC824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5FCF8E6" w14:textId="21ABA589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</w:t>
            </w:r>
            <w:r>
              <w:rPr>
                <w:rFonts w:eastAsia="Times New Roman" w:cs="Times New Roman"/>
                <w:szCs w:val="28"/>
              </w:rPr>
              <w:t>1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14E57802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4239A025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ED3F89" w14:paraId="25B0E41D" w14:textId="77777777" w:rsidTr="00ED3F8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5F4A1D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0AB0A1B" w14:textId="1840553F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CAFAA44" w14:textId="315C9FF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</w:tcPr>
          <w:p w14:paraId="1A23C13B" w14:textId="2507AB49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8B5B2" w14:textId="4889E7ED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1F4F86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93A83B2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4DB3076" w14:textId="47A7F850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77DEEED0" w14:textId="6E6ED70C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3E7C9A7F" w14:textId="119E12E4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3FDA92" w14:textId="68B55045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</w:tr>
      <w:tr w:rsidR="00ED3F89" w14:paraId="68ADC5B7" w14:textId="77777777" w:rsidTr="00ED3F8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2BF48B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7514154" w14:textId="46CF2BF2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343FC46" w14:textId="662D0FFE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</w:tcPr>
          <w:p w14:paraId="3231CB38" w14:textId="3A94A9A3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4DE941" w14:textId="56DAE42C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FA2826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5E302DC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0F18F95" w14:textId="29AE6D59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E1E22EB" w14:textId="25DF1FCD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552E5867" w14:textId="07917C69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0248BF" w14:textId="0DB0324C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</w:tr>
      <w:tr w:rsidR="005B7362" w14:paraId="3CD9BE6A" w14:textId="77777777" w:rsidTr="007816D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D86E0E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A6F25E8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50E1869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48CB59E6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4499A8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7985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3A2C71C3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5615211A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03A3C56E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B7362" w14:paraId="020229C4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ABDDB" w14:textId="1533EF2B" w:rsidR="005B7362" w:rsidRPr="007E3B86" w:rsidRDefault="005B7362" w:rsidP="007816D9">
            <w:pPr>
              <w:ind w:firstLine="720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(q2 +q0 !q2) !x + (q2 +q0 !q2) x</m:t>
                </m:r>
              </m:oMath>
            </m:oMathPara>
          </w:p>
        </w:tc>
      </w:tr>
    </w:tbl>
    <w:p w14:paraId="28090851" w14:textId="77777777" w:rsidR="005B7362" w:rsidRDefault="005B7362" w:rsidP="005B7362">
      <w:pPr>
        <w:rPr>
          <w:rFonts w:eastAsia="Times New Roman" w:cs="Times New Roman"/>
          <w:szCs w:val="28"/>
        </w:rPr>
      </w:pP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5"/>
        <w:gridCol w:w="883"/>
        <w:gridCol w:w="875"/>
        <w:gridCol w:w="875"/>
        <w:gridCol w:w="875"/>
        <w:gridCol w:w="877"/>
        <w:gridCol w:w="875"/>
        <w:gridCol w:w="875"/>
        <w:gridCol w:w="877"/>
      </w:tblGrid>
      <w:tr w:rsidR="005B7362" w14:paraId="359C6539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0C32C" w14:textId="60F3A8F5" w:rsidR="005B7362" w:rsidRPr="005B7362" w:rsidRDefault="005B7362" w:rsidP="007816D9">
            <w:pPr>
              <w:rPr>
                <w:rFonts w:eastAsia="Times New Roman" w:cs="Times New Roman"/>
                <w:i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Мінімізація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Cs w:val="28"/>
                      <w:lang w:val="uk-UA"/>
                    </w:rPr>
                    <m:t>2</m:t>
                  </m:r>
                </m:sub>
              </m:sSub>
            </m:oMath>
          </w:p>
        </w:tc>
      </w:tr>
      <w:tr w:rsidR="005B7362" w14:paraId="08C9285A" w14:textId="77777777" w:rsidTr="007816D9">
        <w:trPr>
          <w:jc w:val="center"/>
        </w:trPr>
        <w:tc>
          <w:tcPr>
            <w:tcW w:w="454" w:type="pct"/>
            <w:tcBorders>
              <w:top w:val="single" w:sz="4" w:space="0" w:color="auto"/>
            </w:tcBorders>
            <w:vAlign w:val="bottom"/>
          </w:tcPr>
          <w:p w14:paraId="4BE40776" w14:textId="35749F25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proofErr w:type="gramStart"/>
            <w:r>
              <w:rPr>
                <w:rFonts w:eastAsia="Times New Roman" w:cs="Times New Roman"/>
                <w:szCs w:val="28"/>
              </w:rPr>
              <w:t>K</w:t>
            </w:r>
            <w:r>
              <w:rPr>
                <w:rFonts w:eastAsia="Times New Roman" w:cs="Times New Roman"/>
                <w:szCs w:val="28"/>
              </w:rPr>
              <w:t>2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!x</w:t>
            </w:r>
            <w:proofErr w:type="gramEnd"/>
          </w:p>
        </w:tc>
        <w:tc>
          <w:tcPr>
            <w:tcW w:w="90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05FF05D9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1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390105A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D02136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39710A0" w14:textId="5E5C27F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K</w:t>
            </w:r>
            <w:r>
              <w:rPr>
                <w:rFonts w:eastAsia="Times New Roman" w:cs="Times New Roman"/>
                <w:szCs w:val="28"/>
              </w:rPr>
              <w:t>2</w:t>
            </w:r>
            <w:r w:rsidRPr="00DE768A">
              <w:rPr>
                <w:rFonts w:eastAsia="Times New Roman" w:cs="Times New Roman"/>
                <w:szCs w:val="28"/>
                <w:lang w:val="uk-UA"/>
              </w:rPr>
              <w:t xml:space="preserve"> x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25659535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q2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</w:tcBorders>
            <w:vAlign w:val="bottom"/>
          </w:tcPr>
          <w:p w14:paraId="4519C5E1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!q2</w:t>
            </w:r>
          </w:p>
        </w:tc>
      </w:tr>
      <w:tr w:rsidR="00ED3F89" w14:paraId="156786CD" w14:textId="77777777" w:rsidTr="00ED3F8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1DAF7B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5E1D0A9" w14:textId="4A1095BE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30EA81B" w14:textId="28ED3348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3453DCF1" w14:textId="40166A62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04FC7D2" w14:textId="7C2D984B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B17497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5D2B2A0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F1B81EF" w14:textId="3CD81264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D54978D" w14:textId="4CD05B38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146BB17" w14:textId="1FF9BEEE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184240B" w14:textId="6B7916FD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</w:tr>
      <w:tr w:rsidR="00ED3F89" w14:paraId="58307CB2" w14:textId="77777777" w:rsidTr="00ED3F8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FAB2C6B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D3E113" w14:textId="1989365C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6E49C0" w14:textId="074B2A29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8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103F43" w14:textId="49EFCCDB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7D891" w14:textId="0FEF4396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1BE374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CF1BC7E" w14:textId="77777777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!q1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0D9286E" w14:textId="3CDBAF70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0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05F0EB24" w14:textId="6383BA84" w:rsidR="00ED3F89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1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DEEAF6" w:themeFill="accent5" w:themeFillTint="33"/>
            <w:vAlign w:val="bottom"/>
          </w:tcPr>
          <w:p w14:paraId="06797C21" w14:textId="7A3FBB29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D9BAC5E" w14:textId="5500C73F" w:rsidR="00ED3F89" w:rsidRPr="00DE768A" w:rsidRDefault="00ED3F89" w:rsidP="00ED3F8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*</w:t>
            </w:r>
          </w:p>
        </w:tc>
      </w:tr>
      <w:tr w:rsidR="005B7362" w14:paraId="65AADDED" w14:textId="77777777" w:rsidTr="007816D9">
        <w:trPr>
          <w:jc w:val="center"/>
        </w:trPr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572C9DE4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4" w:type="pct"/>
            <w:tcBorders>
              <w:bottom w:val="single" w:sz="4" w:space="0" w:color="auto"/>
            </w:tcBorders>
            <w:vAlign w:val="bottom"/>
          </w:tcPr>
          <w:p w14:paraId="65B21CE0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1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D0AB089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4" w:type="pct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1E237EF1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4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9B11A" w14:textId="77777777" w:rsidR="005B7362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4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9C0C36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638D3E52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  <w:tc>
          <w:tcPr>
            <w:tcW w:w="908" w:type="pct"/>
            <w:gridSpan w:val="2"/>
            <w:tcBorders>
              <w:bottom w:val="single" w:sz="4" w:space="0" w:color="auto"/>
            </w:tcBorders>
            <w:vAlign w:val="bottom"/>
          </w:tcPr>
          <w:p w14:paraId="3C9CAD4D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q0</w:t>
            </w:r>
          </w:p>
        </w:tc>
        <w:tc>
          <w:tcPr>
            <w:tcW w:w="455" w:type="pct"/>
            <w:tcBorders>
              <w:bottom w:val="single" w:sz="4" w:space="0" w:color="auto"/>
            </w:tcBorders>
            <w:vAlign w:val="bottom"/>
          </w:tcPr>
          <w:p w14:paraId="61B130D2" w14:textId="77777777" w:rsidR="005B7362" w:rsidRPr="00DE768A" w:rsidRDefault="005B7362" w:rsidP="007816D9">
            <w:pPr>
              <w:widowControl w:val="0"/>
              <w:jc w:val="center"/>
              <w:rPr>
                <w:rFonts w:eastAsia="Times New Roman" w:cs="Times New Roman"/>
                <w:szCs w:val="28"/>
                <w:lang w:val="uk-UA"/>
              </w:rPr>
            </w:pPr>
            <w:r w:rsidRPr="00DE768A">
              <w:rPr>
                <w:rFonts w:eastAsia="Times New Roman" w:cs="Times New Roman"/>
                <w:szCs w:val="28"/>
                <w:lang w:val="uk-UA"/>
              </w:rPr>
              <w:t>!q0</w:t>
            </w:r>
          </w:p>
        </w:tc>
      </w:tr>
      <w:tr w:rsidR="005B7362" w14:paraId="05E3CB39" w14:textId="77777777" w:rsidTr="007816D9">
        <w:trPr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0ADAE" w14:textId="32A41A61" w:rsidR="005B7362" w:rsidRPr="007E3B86" w:rsidRDefault="005B7362" w:rsidP="007816D9">
            <w:pPr>
              <w:ind w:firstLine="720"/>
              <w:rPr>
                <w:rFonts w:eastAsia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 xml:space="preserve">x +q0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!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uk-UA"/>
                  </w:rPr>
                  <m:t>x</m:t>
                </m:r>
              </m:oMath>
            </m:oMathPara>
          </w:p>
        </w:tc>
      </w:tr>
    </w:tbl>
    <w:p w14:paraId="0EF80979" w14:textId="77777777" w:rsidR="005B7362" w:rsidRPr="005B7362" w:rsidRDefault="005B7362" w:rsidP="005B7362">
      <w:pPr>
        <w:rPr>
          <w:rFonts w:eastAsia="Times New Roman" w:cs="Times New Roman"/>
          <w:szCs w:val="28"/>
        </w:rPr>
      </w:pPr>
    </w:p>
    <w:p w14:paraId="704ABA0E" w14:textId="77777777" w:rsidR="00E92500" w:rsidRDefault="00E92500">
      <w:pPr>
        <w:spacing w:after="160" w:line="259" w:lineRule="auto"/>
        <w:jc w:val="left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br w:type="page"/>
      </w:r>
    </w:p>
    <w:p w14:paraId="7D60C1C3" w14:textId="3503DD3A" w:rsidR="0055006D" w:rsidRDefault="00ED3F89" w:rsidP="00ED3F89">
      <w:pPr>
        <w:ind w:firstLine="720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lastRenderedPageBreak/>
        <w:t>Далі</w:t>
      </w:r>
      <w:r w:rsidR="0055006D" w:rsidRPr="00DE768A">
        <w:rPr>
          <w:rFonts w:eastAsia="Times New Roman" w:cs="Times New Roman"/>
          <w:szCs w:val="28"/>
          <w:lang w:val="uk-UA"/>
        </w:rPr>
        <w:t xml:space="preserve"> приступаємо до написання коду на мові VHDL для автомата Мілі. </w:t>
      </w:r>
    </w:p>
    <w:p w14:paraId="230F0136" w14:textId="77777777" w:rsidR="00E92500" w:rsidRPr="00E92500" w:rsidRDefault="00E92500" w:rsidP="00E92500">
      <w:pPr>
        <w:spacing w:line="240" w:lineRule="auto"/>
        <w:ind w:firstLine="720"/>
        <w:rPr>
          <w:rFonts w:eastAsia="Times New Roman" w:cs="Times New Roman"/>
          <w:sz w:val="16"/>
          <w:szCs w:val="16"/>
          <w:lang w:val="uk-UA"/>
        </w:rPr>
      </w:pPr>
    </w:p>
    <w:p w14:paraId="03F64111" w14:textId="4AC7C395" w:rsidR="0055006D" w:rsidRPr="00FF4BE0" w:rsidRDefault="0055006D" w:rsidP="00ED3F89">
      <w:pPr>
        <w:rPr>
          <w:rFonts w:eastAsia="Times New Roman" w:cs="Times New Roman"/>
          <w:b/>
          <w:bCs/>
          <w:szCs w:val="28"/>
          <w:lang w:val="uk-UA"/>
        </w:rPr>
      </w:pPr>
      <w:r w:rsidRPr="00FF4BE0">
        <w:rPr>
          <w:rFonts w:eastAsia="Times New Roman" w:cs="Times New Roman"/>
          <w:b/>
          <w:bCs/>
          <w:szCs w:val="28"/>
          <w:lang w:val="uk-UA"/>
        </w:rPr>
        <w:t xml:space="preserve">Лістинг </w:t>
      </w:r>
      <w:r w:rsidR="00FF4BE0" w:rsidRPr="00FF4BE0">
        <w:rPr>
          <w:rFonts w:eastAsia="Times New Roman" w:cs="Times New Roman"/>
          <w:b/>
          <w:bCs/>
          <w:szCs w:val="28"/>
          <w:lang w:val="uk-UA"/>
        </w:rPr>
        <w:t>VHDL</w:t>
      </w:r>
      <w:r w:rsidR="00FF4BE0">
        <w:rPr>
          <w:rFonts w:eastAsia="Times New Roman" w:cs="Times New Roman"/>
          <w:b/>
          <w:bCs/>
          <w:szCs w:val="28"/>
          <w:lang w:val="uk-UA"/>
        </w:rPr>
        <w:t>-</w:t>
      </w:r>
      <w:r w:rsidRPr="00FF4BE0">
        <w:rPr>
          <w:rFonts w:eastAsia="Times New Roman" w:cs="Times New Roman"/>
          <w:b/>
          <w:bCs/>
          <w:szCs w:val="28"/>
          <w:lang w:val="uk-UA"/>
        </w:rPr>
        <w:t>коду:</w:t>
      </w:r>
    </w:p>
    <w:p w14:paraId="192AD9F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LIBRARY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ieee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1BF8490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USE ieee.std_logic_1164.ALL;</w:t>
      </w:r>
    </w:p>
    <w:p w14:paraId="1F1532EF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USE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ieee.std_logic_arith.ALL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0B4FBB91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USE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ieee.std_logic_unsigned.ALL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0CDB5AC2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</w:p>
    <w:p w14:paraId="563576F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ENTITY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avtomat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IS</w:t>
      </w:r>
    </w:p>
    <w:p w14:paraId="5C223EFE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PORT (</w:t>
      </w:r>
    </w:p>
    <w:p w14:paraId="28D77EE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clk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: IN  STD_LOGIC;</w:t>
      </w:r>
    </w:p>
    <w:p w14:paraId="6E2B20B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reset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: IN  STD_LOGIC;</w:t>
      </w:r>
    </w:p>
    <w:p w14:paraId="0793791C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x   : IN  STD_LOGIC;</w:t>
      </w:r>
    </w:p>
    <w:p w14:paraId="3F99CC43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y   : OUT STD_LOGIC_VECTOR (1 DOWNTO 0);</w:t>
      </w:r>
    </w:p>
    <w:p w14:paraId="0A3DFCD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Q_out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: OUT STD_LOGIC_VECTOR (2 DOWNTO 0)</w:t>
      </w:r>
    </w:p>
    <w:p w14:paraId="07185C3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);</w:t>
      </w:r>
    </w:p>
    <w:p w14:paraId="4C9609E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END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avtomat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3307136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</w:p>
    <w:p w14:paraId="317F1AA6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ARCHITECTURE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milii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of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avtomat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IS</w:t>
      </w:r>
    </w:p>
    <w:p w14:paraId="742E24CC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TYPE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state_type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IS (S000, S001, S010, S011, S100, S101, S110);</w:t>
      </w:r>
    </w:p>
    <w:p w14:paraId="2946A5C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SIGNAL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,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: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state_type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1652FDA4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BEGIN</w:t>
      </w:r>
    </w:p>
    <w:p w14:paraId="08D94C7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PROCESS (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clk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,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reset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)</w:t>
      </w:r>
    </w:p>
    <w:p w14:paraId="1356C9BF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BEGIN</w:t>
      </w:r>
    </w:p>
    <w:p w14:paraId="0386626E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IF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reset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= '1' THEN</w:t>
      </w:r>
    </w:p>
    <w:p w14:paraId="557AD8B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 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S000;</w:t>
      </w:r>
    </w:p>
    <w:p w14:paraId="64D904F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ELSIF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rising_edge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(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clk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) THEN</w:t>
      </w:r>
    </w:p>
    <w:p w14:paraId="74A0C781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 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57129427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END IF;</w:t>
      </w:r>
    </w:p>
    <w:p w14:paraId="7ECA7268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PROCESS;</w:t>
      </w:r>
    </w:p>
    <w:p w14:paraId="3794029B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</w:p>
    <w:p w14:paraId="4434D3D8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PROCESS (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, x)</w:t>
      </w:r>
    </w:p>
    <w:p w14:paraId="39AFCFA6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BEGIN</w:t>
      </w:r>
    </w:p>
    <w:p w14:paraId="28BDE667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CASE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IS</w:t>
      </w:r>
    </w:p>
    <w:p w14:paraId="183CC1C1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S000 =&gt;</w:t>
      </w:r>
    </w:p>
    <w:p w14:paraId="6DE1D5C3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S000; y &lt;= "00";</w:t>
      </w:r>
    </w:p>
    <w:p w14:paraId="0BD29314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S001; y &lt;= "10";</w:t>
      </w:r>
    </w:p>
    <w:p w14:paraId="286115D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2F8FE66C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S001 =&gt;</w:t>
      </w:r>
    </w:p>
    <w:p w14:paraId="3E8786BD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S010; y &lt;= "10";</w:t>
      </w:r>
    </w:p>
    <w:p w14:paraId="7048E1C4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S010; y &lt;= "00";</w:t>
      </w:r>
    </w:p>
    <w:p w14:paraId="370A05A1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1686BAD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S010 =&gt;</w:t>
      </w:r>
    </w:p>
    <w:p w14:paraId="49BAC3A4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S010; y &lt;= "01";</w:t>
      </w:r>
    </w:p>
    <w:p w14:paraId="1CF035E2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S011; y &lt;= "01";</w:t>
      </w:r>
    </w:p>
    <w:p w14:paraId="464FE7A2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0276051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S011 =&gt;</w:t>
      </w:r>
    </w:p>
    <w:p w14:paraId="04AE625B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S100; y &lt;= "00";</w:t>
      </w:r>
    </w:p>
    <w:p w14:paraId="3100017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S100; y &lt;= "10";</w:t>
      </w:r>
    </w:p>
    <w:p w14:paraId="6845433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4430250D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S100 =&gt;</w:t>
      </w:r>
    </w:p>
    <w:p w14:paraId="060A4F53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S101; y &lt;= "00";</w:t>
      </w:r>
    </w:p>
    <w:p w14:paraId="5491D05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S100; y &lt;= "00";</w:t>
      </w:r>
    </w:p>
    <w:p w14:paraId="78F23B0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7FCF2F77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lastRenderedPageBreak/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S101 =&gt;</w:t>
      </w:r>
    </w:p>
    <w:p w14:paraId="4A5CE3C9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S110; y &lt;= "01";</w:t>
      </w:r>
    </w:p>
    <w:p w14:paraId="689B8416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S000; y &lt;= "11";</w:t>
      </w:r>
    </w:p>
    <w:p w14:paraId="312739AD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48DC7B16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WHEN S110 =&gt;</w:t>
      </w:r>
    </w:p>
    <w:p w14:paraId="4D6AE1A5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IF x = '0' THEN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S000; y &lt;= "11";</w:t>
      </w:r>
    </w:p>
    <w:p w14:paraId="185F4AF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ELSE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next_state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S000; y &lt;= "11";</w:t>
      </w:r>
    </w:p>
    <w:p w14:paraId="1ACAA46B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IF;</w:t>
      </w:r>
    </w:p>
    <w:p w14:paraId="6B125E6E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END CASE;</w:t>
      </w:r>
    </w:p>
    <w:p w14:paraId="3ABD9FB1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END PROCESS;</w:t>
      </w:r>
    </w:p>
    <w:p w14:paraId="17A41B5A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</w:p>
    <w:p w14:paraId="0DB9FB34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--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Output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current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as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a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signal</w:t>
      </w:r>
      <w:proofErr w:type="spellEnd"/>
    </w:p>
    <w:p w14:paraId="32E6B383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WITH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state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SELECT</w:t>
      </w:r>
    </w:p>
    <w:p w14:paraId="57817637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 xml:space="preserve">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Q_out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&lt;= "000" WHEN S000,</w:t>
      </w:r>
    </w:p>
    <w:p w14:paraId="1CA0FCB7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"001" WHEN S001,</w:t>
      </w:r>
    </w:p>
    <w:p w14:paraId="670BBF10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"010" WHEN S010,</w:t>
      </w:r>
    </w:p>
    <w:p w14:paraId="48ADA6B3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"011" WHEN S011,</w:t>
      </w:r>
    </w:p>
    <w:p w14:paraId="48E0EB5B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"100" WHEN S100,</w:t>
      </w:r>
    </w:p>
    <w:p w14:paraId="77B1E316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"101" WHEN S101,</w:t>
      </w:r>
    </w:p>
    <w:p w14:paraId="7E61CBCF" w14:textId="77777777" w:rsidR="0055006D" w:rsidRPr="00DE768A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             </w:t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</w: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ab/>
        <w:t>"110" WHEN S110;</w:t>
      </w:r>
    </w:p>
    <w:p w14:paraId="08D4B81E" w14:textId="77777777" w:rsidR="0055006D" w:rsidRDefault="0055006D" w:rsidP="00FF4BE0">
      <w:pPr>
        <w:spacing w:line="240" w:lineRule="auto"/>
        <w:rPr>
          <w:rFonts w:ascii="Courier New" w:eastAsia="Courier New" w:hAnsi="Courier New" w:cs="Courier New"/>
          <w:sz w:val="24"/>
          <w:szCs w:val="24"/>
          <w:lang w:val="uk-UA"/>
        </w:rPr>
      </w:pPr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 xml:space="preserve">END </w:t>
      </w:r>
      <w:proofErr w:type="spellStart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milii</w:t>
      </w:r>
      <w:proofErr w:type="spellEnd"/>
      <w:r w:rsidRPr="00DE768A">
        <w:rPr>
          <w:rFonts w:ascii="Courier New" w:eastAsia="Courier New" w:hAnsi="Courier New" w:cs="Courier New"/>
          <w:sz w:val="24"/>
          <w:szCs w:val="24"/>
          <w:lang w:val="uk-UA"/>
        </w:rPr>
        <w:t>;</w:t>
      </w:r>
    </w:p>
    <w:p w14:paraId="563AB51F" w14:textId="77777777" w:rsidR="00E92500" w:rsidRPr="00E92500" w:rsidRDefault="00E92500" w:rsidP="00E92500"/>
    <w:p w14:paraId="03B4573F" w14:textId="74275E9E" w:rsidR="00E92500" w:rsidRPr="00DE768A" w:rsidRDefault="00E92500" w:rsidP="00E92500">
      <w:pPr>
        <w:widowControl w:val="0"/>
        <w:ind w:firstLine="709"/>
        <w:rPr>
          <w:rFonts w:eastAsia="Times New Roman" w:cs="Times New Roman"/>
          <w:szCs w:val="28"/>
          <w:lang w:val="uk-UA"/>
        </w:rPr>
      </w:pPr>
      <w:r>
        <w:rPr>
          <w:rFonts w:eastAsia="Times New Roman" w:cs="Times New Roman"/>
          <w:szCs w:val="28"/>
          <w:lang w:val="uk-UA"/>
        </w:rPr>
        <w:t xml:space="preserve">Для перевірки коректності роботи схеми виконуємо </w:t>
      </w:r>
      <w:r w:rsidRPr="00DE768A">
        <w:rPr>
          <w:rFonts w:eastAsia="Times New Roman" w:cs="Times New Roman"/>
          <w:szCs w:val="28"/>
          <w:lang w:val="uk-UA"/>
        </w:rPr>
        <w:t xml:space="preserve">моделювання роботи автомата </w:t>
      </w:r>
      <w:r>
        <w:rPr>
          <w:rFonts w:eastAsia="Times New Roman" w:cs="Times New Roman"/>
          <w:szCs w:val="28"/>
          <w:lang w:val="uk-UA"/>
        </w:rPr>
        <w:t>Мілі</w:t>
      </w:r>
      <w:r w:rsidRPr="00DE768A">
        <w:rPr>
          <w:rFonts w:eastAsia="Times New Roman" w:cs="Times New Roman"/>
          <w:szCs w:val="28"/>
          <w:lang w:val="uk-UA"/>
        </w:rPr>
        <w:t xml:space="preserve"> з використанням </w:t>
      </w:r>
      <w:r>
        <w:rPr>
          <w:rFonts w:eastAsia="Times New Roman" w:cs="Times New Roman"/>
          <w:szCs w:val="28"/>
        </w:rPr>
        <w:t>JK</w:t>
      </w:r>
      <w:r w:rsidRPr="00DE768A">
        <w:rPr>
          <w:rFonts w:eastAsia="Times New Roman" w:cs="Times New Roman"/>
          <w:szCs w:val="28"/>
          <w:lang w:val="uk-UA"/>
        </w:rPr>
        <w:t>-тригера</w:t>
      </w:r>
      <w:r>
        <w:rPr>
          <w:rFonts w:eastAsia="Times New Roman" w:cs="Times New Roman"/>
          <w:szCs w:val="28"/>
          <w:lang w:val="uk-UA"/>
        </w:rPr>
        <w:t xml:space="preserve">(рис. </w:t>
      </w:r>
      <w:r>
        <w:rPr>
          <w:rFonts w:eastAsia="Times New Roman" w:cs="Times New Roman"/>
          <w:szCs w:val="28"/>
          <w:lang w:val="uk-UA"/>
        </w:rPr>
        <w:t>4</w:t>
      </w:r>
      <w:r>
        <w:rPr>
          <w:rFonts w:eastAsia="Times New Roman" w:cs="Times New Roman"/>
          <w:szCs w:val="28"/>
          <w:lang w:val="uk-UA"/>
        </w:rPr>
        <w:t>)</w:t>
      </w:r>
      <w:r w:rsidRPr="00DE768A">
        <w:rPr>
          <w:rFonts w:eastAsia="Times New Roman" w:cs="Times New Roman"/>
          <w:szCs w:val="28"/>
          <w:lang w:val="uk-UA"/>
        </w:rPr>
        <w:t xml:space="preserve">. </w:t>
      </w:r>
    </w:p>
    <w:p w14:paraId="210A4B18" w14:textId="77777777" w:rsidR="00E92500" w:rsidRPr="00E92500" w:rsidRDefault="00E92500" w:rsidP="00FF4BE0">
      <w:pPr>
        <w:spacing w:line="240" w:lineRule="auto"/>
        <w:rPr>
          <w:rFonts w:eastAsia="Courier New" w:cs="Times New Roman"/>
          <w:sz w:val="24"/>
          <w:szCs w:val="24"/>
          <w:lang w:val="uk-UA"/>
        </w:rPr>
      </w:pPr>
    </w:p>
    <w:p w14:paraId="47ED25D6" w14:textId="77777777" w:rsidR="00FF4BE0" w:rsidRDefault="0055006D" w:rsidP="00FF4BE0">
      <w:pPr>
        <w:keepNext/>
      </w:pPr>
      <w:r w:rsidRPr="00DE768A">
        <w:rPr>
          <w:rFonts w:eastAsia="Times New Roman" w:cs="Times New Roman"/>
          <w:noProof/>
          <w:szCs w:val="28"/>
          <w:lang w:val="uk-UA"/>
        </w:rPr>
        <w:drawing>
          <wp:inline distT="0" distB="0" distL="0" distR="0" wp14:anchorId="17F1ED93" wp14:editId="79815446">
            <wp:extent cx="6120765" cy="1050925"/>
            <wp:effectExtent l="0" t="0" r="0" b="0"/>
            <wp:docPr id="3" name="image2.png" descr="Зображення, що містить текст, знімок екрана, ряд, число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Зображення, що містить текст, знімок екрана, ряд, число&#10;&#10;Вміст на основі ШІ може бути неправильним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80A5F" w14:textId="38BCD29B" w:rsidR="0055006D" w:rsidRPr="00DE768A" w:rsidRDefault="00FF4BE0" w:rsidP="00FF4BE0">
      <w:pPr>
        <w:pStyle w:val="ab"/>
        <w:rPr>
          <w:rFonts w:eastAsia="Times New Roman" w:cs="Times New Roman"/>
          <w:szCs w:val="28"/>
          <w:lang w:val="uk-UA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7600BF">
        <w:rPr>
          <w:noProof/>
        </w:rPr>
        <w:t xml:space="preserve"> – Моделювання роботи автомата Мілі</w:t>
      </w:r>
    </w:p>
    <w:p w14:paraId="40A2D68C" w14:textId="696E22E6" w:rsidR="0055006D" w:rsidRPr="00DE768A" w:rsidRDefault="0055006D" w:rsidP="00FF4BE0">
      <w:pPr>
        <w:spacing w:before="240" w:after="240"/>
        <w:rPr>
          <w:rFonts w:eastAsia="Times New Roman" w:cs="Times New Roman"/>
          <w:szCs w:val="28"/>
          <w:lang w:val="uk-UA"/>
        </w:rPr>
      </w:pPr>
    </w:p>
    <w:p w14:paraId="420D9240" w14:textId="46A0221B" w:rsidR="0055006D" w:rsidRPr="00DE768A" w:rsidRDefault="0055006D" w:rsidP="0055006D">
      <w:pPr>
        <w:spacing w:before="240"/>
        <w:ind w:firstLine="720"/>
        <w:rPr>
          <w:rFonts w:eastAsia="Times New Roman" w:cs="Times New Roman"/>
          <w:szCs w:val="28"/>
          <w:lang w:val="uk-UA"/>
        </w:rPr>
      </w:pPr>
      <w:r w:rsidRPr="00DE768A">
        <w:rPr>
          <w:rFonts w:eastAsia="Times New Roman" w:cs="Times New Roman"/>
          <w:b/>
          <w:bCs/>
          <w:szCs w:val="28"/>
          <w:lang w:val="uk-UA"/>
        </w:rPr>
        <w:t>Висновки:</w:t>
      </w:r>
      <w:r w:rsidRPr="00DE768A">
        <w:rPr>
          <w:rFonts w:eastAsia="Times New Roman" w:cs="Times New Roman"/>
          <w:szCs w:val="28"/>
          <w:lang w:val="uk-UA"/>
        </w:rPr>
        <w:t xml:space="preserve"> </w:t>
      </w:r>
      <w:r w:rsidR="00FF4BE0">
        <w:rPr>
          <w:rFonts w:eastAsia="Times New Roman" w:cs="Times New Roman"/>
          <w:szCs w:val="28"/>
          <w:lang w:val="uk-UA"/>
        </w:rPr>
        <w:t>в процесі виконання</w:t>
      </w:r>
      <w:r w:rsidRPr="00DE768A">
        <w:rPr>
          <w:rFonts w:eastAsia="Times New Roman" w:cs="Times New Roman"/>
          <w:szCs w:val="28"/>
          <w:lang w:val="uk-UA"/>
        </w:rPr>
        <w:t xml:space="preserve"> лабораторної роботи було набуто навички проектува</w:t>
      </w:r>
      <w:r w:rsidR="00FF4BE0">
        <w:rPr>
          <w:rFonts w:eastAsia="Times New Roman" w:cs="Times New Roman"/>
          <w:szCs w:val="28"/>
          <w:lang w:val="uk-UA"/>
        </w:rPr>
        <w:t>ння</w:t>
      </w:r>
      <w:r w:rsidRPr="00DE768A">
        <w:rPr>
          <w:rFonts w:eastAsia="Times New Roman" w:cs="Times New Roman"/>
          <w:szCs w:val="28"/>
          <w:lang w:val="uk-UA"/>
        </w:rPr>
        <w:t xml:space="preserve"> цифров</w:t>
      </w:r>
      <w:r w:rsidR="00FF4BE0">
        <w:rPr>
          <w:rFonts w:eastAsia="Times New Roman" w:cs="Times New Roman"/>
          <w:szCs w:val="28"/>
          <w:lang w:val="uk-UA"/>
        </w:rPr>
        <w:t>их</w:t>
      </w:r>
      <w:r w:rsidRPr="00DE768A">
        <w:rPr>
          <w:rFonts w:eastAsia="Times New Roman" w:cs="Times New Roman"/>
          <w:szCs w:val="28"/>
          <w:lang w:val="uk-UA"/>
        </w:rPr>
        <w:t xml:space="preserve"> автомат</w:t>
      </w:r>
      <w:r w:rsidR="00FF4BE0">
        <w:rPr>
          <w:rFonts w:eastAsia="Times New Roman" w:cs="Times New Roman"/>
          <w:szCs w:val="28"/>
          <w:lang w:val="uk-UA"/>
        </w:rPr>
        <w:t>ів</w:t>
      </w:r>
      <w:r w:rsidRPr="00DE768A">
        <w:rPr>
          <w:rFonts w:eastAsia="Times New Roman" w:cs="Times New Roman"/>
          <w:szCs w:val="28"/>
          <w:lang w:val="uk-UA"/>
        </w:rPr>
        <w:t xml:space="preserve"> з пам’яттю з використанням </w:t>
      </w:r>
      <w:proofErr w:type="spellStart"/>
      <w:r w:rsidRPr="00DE768A">
        <w:rPr>
          <w:rFonts w:eastAsia="Times New Roman" w:cs="Times New Roman"/>
          <w:szCs w:val="28"/>
          <w:lang w:val="uk-UA"/>
        </w:rPr>
        <w:t>Active</w:t>
      </w:r>
      <w:proofErr w:type="spellEnd"/>
      <w:r w:rsidRPr="00DE768A">
        <w:rPr>
          <w:rFonts w:eastAsia="Times New Roman" w:cs="Times New Roman"/>
          <w:szCs w:val="28"/>
          <w:lang w:val="uk-UA"/>
        </w:rPr>
        <w:t xml:space="preserve">-HDL та мови опису апаратури </w:t>
      </w:r>
      <w:bookmarkStart w:id="2" w:name="_Hlk221737690"/>
      <w:r w:rsidRPr="00DE768A">
        <w:rPr>
          <w:rFonts w:eastAsia="Times New Roman" w:cs="Times New Roman"/>
          <w:szCs w:val="28"/>
          <w:lang w:val="uk-UA"/>
        </w:rPr>
        <w:t>VHDL</w:t>
      </w:r>
      <w:bookmarkEnd w:id="2"/>
      <w:r w:rsidRPr="00DE768A">
        <w:rPr>
          <w:rFonts w:eastAsia="Times New Roman" w:cs="Times New Roman"/>
          <w:szCs w:val="28"/>
          <w:lang w:val="uk-UA"/>
        </w:rPr>
        <w:t>.</w:t>
      </w:r>
    </w:p>
    <w:p w14:paraId="6B78D2D4" w14:textId="1AA5FBDC" w:rsidR="004C4A4C" w:rsidRPr="00DE768A" w:rsidRDefault="004C4A4C" w:rsidP="0055006D">
      <w:pPr>
        <w:jc w:val="center"/>
        <w:rPr>
          <w:lang w:val="uk-UA"/>
        </w:rPr>
      </w:pPr>
    </w:p>
    <w:sectPr w:rsidR="004C4A4C" w:rsidRPr="00DE76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5C66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8D0E96"/>
    <w:multiLevelType w:val="hybridMultilevel"/>
    <w:tmpl w:val="9EDA9FCA"/>
    <w:lvl w:ilvl="0" w:tplc="1B3AEF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434352">
    <w:abstractNumId w:val="0"/>
  </w:num>
  <w:num w:numId="2" w16cid:durableId="148316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3"/>
    <w:rsid w:val="00021F1F"/>
    <w:rsid w:val="0007059E"/>
    <w:rsid w:val="000B318B"/>
    <w:rsid w:val="00180AAE"/>
    <w:rsid w:val="00225582"/>
    <w:rsid w:val="0024169A"/>
    <w:rsid w:val="002B2876"/>
    <w:rsid w:val="002B6581"/>
    <w:rsid w:val="00391924"/>
    <w:rsid w:val="00477DDC"/>
    <w:rsid w:val="004A332C"/>
    <w:rsid w:val="004C4A4C"/>
    <w:rsid w:val="005130F7"/>
    <w:rsid w:val="0052033D"/>
    <w:rsid w:val="0055006D"/>
    <w:rsid w:val="005B3A90"/>
    <w:rsid w:val="005B7362"/>
    <w:rsid w:val="005C66F4"/>
    <w:rsid w:val="00614EDC"/>
    <w:rsid w:val="006C6BFB"/>
    <w:rsid w:val="00753A70"/>
    <w:rsid w:val="00786DFC"/>
    <w:rsid w:val="007A2808"/>
    <w:rsid w:val="007B5DB1"/>
    <w:rsid w:val="007E3B86"/>
    <w:rsid w:val="007F1AE2"/>
    <w:rsid w:val="00873E9B"/>
    <w:rsid w:val="009575A0"/>
    <w:rsid w:val="00981993"/>
    <w:rsid w:val="00995DD0"/>
    <w:rsid w:val="009B14C6"/>
    <w:rsid w:val="00A33A11"/>
    <w:rsid w:val="00A454E1"/>
    <w:rsid w:val="00C3060B"/>
    <w:rsid w:val="00C404F7"/>
    <w:rsid w:val="00C63E21"/>
    <w:rsid w:val="00D37C3F"/>
    <w:rsid w:val="00DE768A"/>
    <w:rsid w:val="00DF6496"/>
    <w:rsid w:val="00E209BE"/>
    <w:rsid w:val="00E32718"/>
    <w:rsid w:val="00E52C75"/>
    <w:rsid w:val="00E92500"/>
    <w:rsid w:val="00ED3F89"/>
    <w:rsid w:val="00F2510A"/>
    <w:rsid w:val="00F408C5"/>
    <w:rsid w:val="00F65D47"/>
    <w:rsid w:val="00F86C07"/>
    <w:rsid w:val="00FB13EB"/>
    <w:rsid w:val="00FF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E036"/>
  <w15:chartTrackingRefBased/>
  <w15:docId w15:val="{552DC302-3A63-4831-B54C-42BD4086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500"/>
    <w:pPr>
      <w:spacing w:after="0" w:line="360" w:lineRule="auto"/>
      <w:jc w:val="both"/>
    </w:pPr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5006D"/>
    <w:pPr>
      <w:keepNext/>
      <w:keepLines/>
      <w:spacing w:before="480" w:after="120" w:line="259" w:lineRule="auto"/>
      <w:jc w:val="left"/>
      <w:outlineLvl w:val="0"/>
    </w:pPr>
    <w:rPr>
      <w:rFonts w:ascii="Calibri" w:eastAsia="Calibri" w:hAnsi="Calibri" w:cs="Calibri"/>
      <w:b/>
      <w:bCs/>
      <w:sz w:val="48"/>
      <w:szCs w:val="48"/>
      <w:lang w:val="uk"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06D"/>
    <w:pPr>
      <w:keepNext/>
      <w:keepLines/>
      <w:spacing w:before="360" w:after="80" w:line="259" w:lineRule="auto"/>
      <w:jc w:val="left"/>
      <w:outlineLvl w:val="1"/>
    </w:pPr>
    <w:rPr>
      <w:rFonts w:ascii="Calibri" w:eastAsia="Calibri" w:hAnsi="Calibri" w:cs="Calibri"/>
      <w:b/>
      <w:bCs/>
      <w:sz w:val="36"/>
      <w:szCs w:val="36"/>
      <w:lang w:val="uk"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06D"/>
    <w:pPr>
      <w:keepNext/>
      <w:keepLines/>
      <w:spacing w:before="280" w:after="80" w:line="259" w:lineRule="auto"/>
      <w:jc w:val="left"/>
      <w:outlineLvl w:val="2"/>
    </w:pPr>
    <w:rPr>
      <w:rFonts w:ascii="Calibri" w:eastAsia="Calibri" w:hAnsi="Calibri" w:cs="Calibri"/>
      <w:b/>
      <w:bCs/>
      <w:szCs w:val="28"/>
      <w:lang w:val="uk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06D"/>
    <w:pPr>
      <w:keepNext/>
      <w:keepLines/>
      <w:spacing w:before="240" w:after="40" w:line="259" w:lineRule="auto"/>
      <w:jc w:val="left"/>
      <w:outlineLvl w:val="3"/>
    </w:pPr>
    <w:rPr>
      <w:rFonts w:ascii="Calibri" w:eastAsia="Calibri" w:hAnsi="Calibri" w:cs="Calibri"/>
      <w:b/>
      <w:bCs/>
      <w:sz w:val="24"/>
      <w:szCs w:val="24"/>
      <w:lang w:val="uk" w:eastAsia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06D"/>
    <w:pPr>
      <w:keepNext/>
      <w:keepLines/>
      <w:spacing w:before="220" w:after="40" w:line="259" w:lineRule="auto"/>
      <w:jc w:val="left"/>
      <w:outlineLvl w:val="4"/>
    </w:pPr>
    <w:rPr>
      <w:rFonts w:ascii="Calibri" w:eastAsia="Calibri" w:hAnsi="Calibri" w:cs="Calibri"/>
      <w:b/>
      <w:bCs/>
      <w:sz w:val="22"/>
      <w:lang w:val="uk" w:eastAsia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06D"/>
    <w:pPr>
      <w:keepNext/>
      <w:keepLines/>
      <w:spacing w:before="200" w:after="40" w:line="259" w:lineRule="auto"/>
      <w:jc w:val="left"/>
      <w:outlineLvl w:val="5"/>
    </w:pPr>
    <w:rPr>
      <w:rFonts w:ascii="Calibri" w:eastAsia="Calibri" w:hAnsi="Calibri" w:cs="Calibri"/>
      <w:b/>
      <w:bCs/>
      <w:sz w:val="20"/>
      <w:szCs w:val="20"/>
      <w:lang w:val="uk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54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209BE"/>
    <w:pPr>
      <w:widowControl w:val="0"/>
      <w:spacing w:before="6" w:line="240" w:lineRule="auto"/>
      <w:ind w:left="100"/>
      <w:jc w:val="left"/>
    </w:pPr>
    <w:rPr>
      <w:rFonts w:eastAsia="Times New Roman"/>
      <w:szCs w:val="28"/>
    </w:rPr>
  </w:style>
  <w:style w:type="character" w:customStyle="1" w:styleId="a5">
    <w:name w:val="Основний текст Знак"/>
    <w:basedOn w:val="a0"/>
    <w:link w:val="a4"/>
    <w:uiPriority w:val="1"/>
    <w:rsid w:val="00E209BE"/>
    <w:rPr>
      <w:rFonts w:ascii="Times New Roman" w:eastAsia="Times New Roman" w:hAnsi="Times New Roman"/>
      <w:sz w:val="28"/>
      <w:szCs w:val="28"/>
      <w:lang w:val="en-US"/>
    </w:rPr>
  </w:style>
  <w:style w:type="paragraph" w:styleId="a6">
    <w:name w:val="List Paragraph"/>
    <w:basedOn w:val="a"/>
    <w:uiPriority w:val="34"/>
    <w:qFormat/>
    <w:rsid w:val="00C404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5006D"/>
    <w:rPr>
      <w:rFonts w:ascii="Calibri" w:eastAsia="Calibri" w:hAnsi="Calibri" w:cs="Calibri"/>
      <w:b/>
      <w:bCs/>
      <w:sz w:val="48"/>
      <w:szCs w:val="48"/>
      <w:lang w:val="uk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55006D"/>
    <w:rPr>
      <w:rFonts w:ascii="Calibri" w:eastAsia="Calibri" w:hAnsi="Calibri" w:cs="Calibri"/>
      <w:b/>
      <w:bCs/>
      <w:sz w:val="36"/>
      <w:szCs w:val="36"/>
      <w:lang w:val="uk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55006D"/>
    <w:rPr>
      <w:rFonts w:ascii="Calibri" w:eastAsia="Calibri" w:hAnsi="Calibri" w:cs="Calibri"/>
      <w:b/>
      <w:bCs/>
      <w:sz w:val="28"/>
      <w:szCs w:val="28"/>
      <w:lang w:val="uk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5006D"/>
    <w:rPr>
      <w:rFonts w:ascii="Calibri" w:eastAsia="Calibri" w:hAnsi="Calibri" w:cs="Calibri"/>
      <w:b/>
      <w:bCs/>
      <w:sz w:val="24"/>
      <w:szCs w:val="24"/>
      <w:lang w:val="uk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55006D"/>
    <w:rPr>
      <w:rFonts w:ascii="Calibri" w:eastAsia="Calibri" w:hAnsi="Calibri" w:cs="Calibri"/>
      <w:b/>
      <w:bCs/>
      <w:lang w:val="uk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55006D"/>
    <w:rPr>
      <w:rFonts w:ascii="Calibri" w:eastAsia="Calibri" w:hAnsi="Calibri" w:cs="Calibri"/>
      <w:b/>
      <w:bCs/>
      <w:sz w:val="20"/>
      <w:szCs w:val="20"/>
      <w:lang w:val="uk" w:eastAsia="uk-UA"/>
    </w:rPr>
  </w:style>
  <w:style w:type="table" w:customStyle="1" w:styleId="TableNormal">
    <w:name w:val="TableNormal"/>
    <w:rsid w:val="0055006D"/>
    <w:rPr>
      <w:rFonts w:ascii="Calibri" w:eastAsia="Calibri" w:hAnsi="Calibri" w:cs="Calibri"/>
      <w:lang w:val="uk" w:eastAsia="uk-U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55006D"/>
    <w:pPr>
      <w:keepNext/>
      <w:keepLines/>
      <w:spacing w:before="480" w:after="120" w:line="259" w:lineRule="auto"/>
      <w:jc w:val="left"/>
    </w:pPr>
    <w:rPr>
      <w:rFonts w:ascii="Calibri" w:eastAsia="Calibri" w:hAnsi="Calibri" w:cs="Calibri"/>
      <w:b/>
      <w:bCs/>
      <w:sz w:val="72"/>
      <w:szCs w:val="72"/>
      <w:lang w:val="uk" w:eastAsia="uk-UA"/>
    </w:rPr>
  </w:style>
  <w:style w:type="character" w:customStyle="1" w:styleId="a8">
    <w:name w:val="Назва Знак"/>
    <w:basedOn w:val="a0"/>
    <w:link w:val="a7"/>
    <w:uiPriority w:val="10"/>
    <w:rsid w:val="0055006D"/>
    <w:rPr>
      <w:rFonts w:ascii="Calibri" w:eastAsia="Calibri" w:hAnsi="Calibri" w:cs="Calibri"/>
      <w:b/>
      <w:bCs/>
      <w:sz w:val="72"/>
      <w:szCs w:val="72"/>
      <w:lang w:val="uk" w:eastAsia="uk-UA"/>
    </w:rPr>
  </w:style>
  <w:style w:type="paragraph" w:styleId="a9">
    <w:name w:val="Subtitle"/>
    <w:basedOn w:val="a"/>
    <w:next w:val="a"/>
    <w:link w:val="aa"/>
    <w:uiPriority w:val="11"/>
    <w:qFormat/>
    <w:rsid w:val="0055006D"/>
    <w:pPr>
      <w:keepNext/>
      <w:keepLines/>
      <w:spacing w:before="360" w:after="80" w:line="259" w:lineRule="auto"/>
      <w:jc w:val="left"/>
    </w:pPr>
    <w:rPr>
      <w:rFonts w:ascii="Georgia" w:eastAsia="Georgia" w:hAnsi="Georgia" w:cs="Georgia"/>
      <w:i/>
      <w:iCs/>
      <w:color w:val="666666"/>
      <w:sz w:val="48"/>
      <w:szCs w:val="48"/>
      <w:lang w:val="uk" w:eastAsia="uk-UA"/>
    </w:rPr>
  </w:style>
  <w:style w:type="character" w:customStyle="1" w:styleId="aa">
    <w:name w:val="Підзаголовок Знак"/>
    <w:basedOn w:val="a0"/>
    <w:link w:val="a9"/>
    <w:uiPriority w:val="11"/>
    <w:rsid w:val="0055006D"/>
    <w:rPr>
      <w:rFonts w:ascii="Georgia" w:eastAsia="Georgia" w:hAnsi="Georgia" w:cs="Georgia"/>
      <w:i/>
      <w:iCs/>
      <w:color w:val="666666"/>
      <w:sz w:val="48"/>
      <w:szCs w:val="48"/>
      <w:lang w:val="uk" w:eastAsia="uk-UA"/>
    </w:rPr>
  </w:style>
  <w:style w:type="paragraph" w:styleId="ab">
    <w:name w:val="caption"/>
    <w:basedOn w:val="a"/>
    <w:next w:val="a"/>
    <w:uiPriority w:val="35"/>
    <w:unhideWhenUsed/>
    <w:qFormat/>
    <w:rsid w:val="00DE768A"/>
    <w:pPr>
      <w:jc w:val="center"/>
    </w:pPr>
    <w:rPr>
      <w:iCs/>
      <w:szCs w:val="18"/>
    </w:rPr>
  </w:style>
  <w:style w:type="character" w:styleId="ac">
    <w:name w:val="Placeholder Text"/>
    <w:basedOn w:val="a0"/>
    <w:uiPriority w:val="99"/>
    <w:semiHidden/>
    <w:rsid w:val="00391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12</Pages>
  <Words>6185</Words>
  <Characters>3527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Oksana</cp:lastModifiedBy>
  <cp:revision>9</cp:revision>
  <dcterms:created xsi:type="dcterms:W3CDTF">2026-02-09T19:42:00Z</dcterms:created>
  <dcterms:modified xsi:type="dcterms:W3CDTF">2026-02-11T20:50:00Z</dcterms:modified>
</cp:coreProperties>
</file>