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965E" w14:textId="77777777" w:rsidR="00DB3C8F" w:rsidRDefault="00AB3439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"mailto:blackbird77ad@gmail.com"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Email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+233558060103 |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 </w:t>
      </w:r>
      <w:hyperlink r:id="rId8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 |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Portfolio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Accra, Ghana</w:t>
      </w:r>
    </w:p>
    <w:p w14:paraId="20F28D89" w14:textId="77777777" w:rsidR="00DB3C8F" w:rsidRDefault="00AB3439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14:paraId="142C7E24" w14:textId="77777777" w:rsidR="00DB3C8F" w:rsidRDefault="00AB34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color w:val="040C28"/>
          <w:sz w:val="24"/>
          <w:szCs w:val="24"/>
          <w:highlight w:val="white"/>
        </w:rPr>
        <w:t>Tech-driven professional with experience in meteorology, programming, tech recruitment, and vendor management. Skilled in developing innovative solutions, vendo</w:t>
      </w:r>
      <w:r>
        <w:rPr>
          <w:rFonts w:ascii="Times New Roman" w:eastAsia="Times New Roman" w:hAnsi="Times New Roman" w:cs="Times New Roman"/>
          <w:color w:val="040C28"/>
          <w:sz w:val="24"/>
          <w:szCs w:val="24"/>
          <w:highlight w:val="white"/>
        </w:rPr>
        <w:t>r relations, and project coordination. Proficient in several programming languages with a commitment to continuous learning and development.</w:t>
      </w:r>
    </w:p>
    <w:p w14:paraId="09EFD57E" w14:textId="77777777" w:rsidR="00DB3C8F" w:rsidRDefault="00DB3C8F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byfyyddjh347" w:colFirst="0" w:colLast="0"/>
      <w:bookmarkEnd w:id="2"/>
    </w:p>
    <w:p w14:paraId="50DDEEE8" w14:textId="77777777" w:rsidR="00DB3C8F" w:rsidRDefault="00AB3439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6D231398" w14:textId="77777777" w:rsidR="00DB3C8F" w:rsidRDefault="00AB34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yjcwt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Languages: HTML | CSS | JavaScript | C | Fortran</w:t>
      </w:r>
    </w:p>
    <w:p w14:paraId="75B39BD6" w14:textId="77777777" w:rsidR="00DB3C8F" w:rsidRDefault="00AB34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3dy6vkm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Frameworks: React | Bootstrap</w:t>
      </w:r>
    </w:p>
    <w:p w14:paraId="066E570F" w14:textId="77777777" w:rsidR="00DB3C8F" w:rsidRDefault="00AB34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1t3h5sf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Databases: MongoDB </w:t>
      </w:r>
    </w:p>
    <w:p w14:paraId="520E86BB" w14:textId="77777777" w:rsidR="00DB3C8F" w:rsidRDefault="00AB34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4d34og8" w:colFirst="0" w:colLast="0"/>
      <w:bookmarkEnd w:id="7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Jir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12539B30" w14:textId="77777777" w:rsidR="00DB3C8F" w:rsidRDefault="00AB34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2s8eyo1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Other: Git | Agile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</w:p>
    <w:p w14:paraId="2C753F74" w14:textId="77777777" w:rsidR="00DB3C8F" w:rsidRDefault="00DB3C8F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17dp8vu" w:colFirst="0" w:colLast="0"/>
      <w:bookmarkEnd w:id="9"/>
    </w:p>
    <w:p w14:paraId="291015C4" w14:textId="77777777" w:rsidR="00DB3C8F" w:rsidRDefault="00AB3439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3rdcrjn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691FC4C3" w14:textId="77777777" w:rsidR="00DB3C8F" w:rsidRDefault="00AB3439">
      <w:pPr>
        <w:spacing w:before="240" w:after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Uber Technologies Inc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06/2024 - 12/2024</w:t>
      </w:r>
    </w:p>
    <w:p w14:paraId="02CC4E67" w14:textId="77777777" w:rsidR="00DB3C8F" w:rsidRDefault="00AB3439">
      <w:pPr>
        <w:numPr>
          <w:ilvl w:val="0"/>
          <w:numId w:val="1"/>
        </w:numPr>
        <w:spacing w:before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Evaluated AI models, contributing to the development of AI systems for Google Bard.</w:t>
      </w:r>
    </w:p>
    <w:p w14:paraId="72E8658F" w14:textId="77777777" w:rsidR="00DB3C8F" w:rsidRDefault="00AB3439">
      <w:pPr>
        <w:numPr>
          <w:ilvl w:val="0"/>
          <w:numId w:val="1"/>
        </w:numPr>
        <w:spacing w:after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Ensured precision in rating and consistency in evaluating AI-generated content.</w:t>
      </w:r>
    </w:p>
    <w:p w14:paraId="588D1C3B" w14:textId="77777777" w:rsidR="00DB3C8F" w:rsidRDefault="00AB3439">
      <w:pPr>
        <w:spacing w:before="240" w:after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Google Ba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rd AI Rater &amp;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LXT.AI | 07/2023 - 12/2023</w:t>
      </w:r>
    </w:p>
    <w:p w14:paraId="3880E8F6" w14:textId="77777777" w:rsidR="00DB3C8F" w:rsidRDefault="00AB3439">
      <w:pPr>
        <w:numPr>
          <w:ilvl w:val="0"/>
          <w:numId w:val="1"/>
        </w:numPr>
        <w:spacing w:before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Evaluated AI models, contributing to the development of AI systems for Google Bard.</w:t>
      </w:r>
    </w:p>
    <w:p w14:paraId="447603ED" w14:textId="77777777" w:rsidR="00DB3C8F" w:rsidRDefault="00AB3439">
      <w:pPr>
        <w:numPr>
          <w:ilvl w:val="0"/>
          <w:numId w:val="1"/>
        </w:numPr>
        <w:spacing w:after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z337ya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Ensured precision in rating and consistency in evaluating AI-generated content.</w:t>
      </w:r>
    </w:p>
    <w:p w14:paraId="7E817DC6" w14:textId="77777777" w:rsidR="00DB3C8F" w:rsidRDefault="00AB3439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1y810tw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48C31D99" w14:textId="77777777" w:rsidR="00DB3C8F" w:rsidRDefault="00AB3439">
      <w:pPr>
        <w:spacing w:before="240" w:after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Portfolio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Personal Project</w:t>
      </w:r>
    </w:p>
    <w:p w14:paraId="00535C6A" w14:textId="77777777" w:rsidR="00DB3C8F" w:rsidRDefault="00AB3439">
      <w:pPr>
        <w:numPr>
          <w:ilvl w:val="0"/>
          <w:numId w:val="4"/>
        </w:numPr>
        <w:spacing w:before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and developed a fully responsive portfolio website using HTML, CSS, and JavaScript to showcase projects and skills.</w:t>
      </w:r>
    </w:p>
    <w:p w14:paraId="190CFC37" w14:textId="77777777" w:rsidR="00DB3C8F" w:rsidRDefault="00AB3439">
      <w:pPr>
        <w:numPr>
          <w:ilvl w:val="0"/>
          <w:numId w:val="4"/>
        </w:numPr>
        <w:spacing w:after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3whwml4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Deployed the website using GitHub Pages and optimized it for fast loading.</w:t>
      </w:r>
    </w:p>
    <w:p w14:paraId="22349C2E" w14:textId="77777777" w:rsidR="00DB3C8F" w:rsidRDefault="00AB3439">
      <w:pPr>
        <w:spacing w:before="240" w:after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Weather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Personal Project</w:t>
      </w:r>
    </w:p>
    <w:p w14:paraId="57585C85" w14:textId="77777777" w:rsidR="00DB3C8F" w:rsidRDefault="00AB3439">
      <w:pPr>
        <w:numPr>
          <w:ilvl w:val="0"/>
          <w:numId w:val="3"/>
        </w:numPr>
        <w:spacing w:before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 weather forec</w:t>
      </w:r>
      <w:r>
        <w:rPr>
          <w:rFonts w:ascii="Times New Roman" w:eastAsia="Times New Roman" w:hAnsi="Times New Roman" w:cs="Times New Roman"/>
          <w:sz w:val="24"/>
          <w:szCs w:val="24"/>
        </w:rPr>
        <w:t>asting web app using JavaScript, HTML, and CSS, integrating with Weather Stack API to display real-time weather information.</w:t>
      </w:r>
    </w:p>
    <w:p w14:paraId="73E23520" w14:textId="77777777" w:rsidR="00DB3C8F" w:rsidRDefault="00AB3439">
      <w:pPr>
        <w:numPr>
          <w:ilvl w:val="0"/>
          <w:numId w:val="3"/>
        </w:numPr>
        <w:spacing w:after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a search functionality limited to major cities and countries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autocomplete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error handling.</w:t>
      </w:r>
    </w:p>
    <w:p w14:paraId="481D1286" w14:textId="77777777" w:rsidR="00DB3C8F" w:rsidRDefault="00DB3C8F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C68F0" w14:textId="77777777" w:rsidR="00DB3C8F" w:rsidRDefault="00AB34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3as4poj" w:colFirst="0" w:colLast="0"/>
      <w:bookmarkEnd w:id="14"/>
      <w:r>
        <w:pict w14:anchorId="303C27D1">
          <v:rect id="_x0000_i1025" style="width:0;height:1.5pt" o:hralign="center" o:hrstd="t" o:hr="t" fillcolor="#a0a0a0" stroked="f"/>
        </w:pict>
      </w:r>
    </w:p>
    <w:p w14:paraId="5A3272E3" w14:textId="77777777" w:rsidR="00DB3C8F" w:rsidRDefault="00AB3439">
      <w:pPr>
        <w:pStyle w:val="Heading3"/>
        <w:keepNext w:val="0"/>
        <w:keepLines w:val="0"/>
        <w:spacing w:before="280" w:after="80" w:line="312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5" w:name="_uaik3ofp1f4u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5C6E550A" w14:textId="77777777" w:rsidR="00DB3C8F" w:rsidRDefault="00AB3439">
      <w:pPr>
        <w:spacing w:before="240" w:after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BSc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Meteorology and Climate Science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Kwame Nkrumah University of Science and Technology | 2017 - 2021</w:t>
      </w:r>
    </w:p>
    <w:p w14:paraId="0FC15407" w14:textId="77777777" w:rsidR="00DB3C8F" w:rsidRDefault="00AB3439">
      <w:pPr>
        <w:numPr>
          <w:ilvl w:val="0"/>
          <w:numId w:val="2"/>
        </w:numPr>
        <w:spacing w:before="240" w:line="312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Applied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Fortran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LaTeX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weather data analysis and simulation models.</w:t>
      </w:r>
    </w:p>
    <w:p w14:paraId="06C13988" w14:textId="77777777" w:rsidR="00DB3C8F" w:rsidRDefault="00AB3439">
      <w:pPr>
        <w:numPr>
          <w:ilvl w:val="0"/>
          <w:numId w:val="2"/>
        </w:numPr>
        <w:spacing w:after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3o7alnk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Gained expertise in weather instrumentation and data analysis for forecasti</w:t>
      </w:r>
      <w:r>
        <w:rPr>
          <w:rFonts w:ascii="Times New Roman" w:eastAsia="Times New Roman" w:hAnsi="Times New Roman" w:cs="Times New Roman"/>
          <w:sz w:val="24"/>
          <w:szCs w:val="24"/>
        </w:rPr>
        <w:t>ng.</w:t>
      </w:r>
    </w:p>
    <w:p w14:paraId="3DC8D798" w14:textId="77777777" w:rsidR="00DB3C8F" w:rsidRDefault="00AB3439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ihv636" w:colFirst="0" w:colLast="0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t>Awards &amp; Certifications</w:t>
      </w:r>
    </w:p>
    <w:p w14:paraId="5D03BD1B" w14:textId="77777777" w:rsidR="00DB3C8F" w:rsidRDefault="00AB34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32hioqz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 xml:space="preserve">2019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DeputyEvents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Organizer | Physics Department, KNUST.</w:t>
      </w:r>
    </w:p>
    <w:p w14:paraId="737A9B4F" w14:textId="77777777" w:rsidR="00DB3C8F" w:rsidRDefault="00DB3C8F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83k3166tgcap" w:colFirst="0" w:colLast="0"/>
      <w:bookmarkEnd w:id="19"/>
    </w:p>
    <w:p w14:paraId="41A5121F" w14:textId="77777777" w:rsidR="00DB3C8F" w:rsidRDefault="00AB3439">
      <w:pPr>
        <w:pStyle w:val="Heading3"/>
        <w:keepNext w:val="0"/>
        <w:keepLines w:val="0"/>
        <w:spacing w:before="280" w:after="80" w:line="312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0" w:name="_mdbs6exk8y9q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References</w:t>
      </w:r>
    </w:p>
    <w:p w14:paraId="74B502CE" w14:textId="77777777" w:rsidR="00DB3C8F" w:rsidRDefault="00AB3439">
      <w:pPr>
        <w:spacing w:before="240" w:after="24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Available upon request.</w:t>
      </w:r>
    </w:p>
    <w:p w14:paraId="5F3986FB" w14:textId="77777777" w:rsidR="00DB3C8F" w:rsidRDefault="00DB3C8F">
      <w:pPr>
        <w:spacing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1" w:name="_j1h0mrkxxw0i" w:colFirst="0" w:colLast="0"/>
      <w:bookmarkEnd w:id="21"/>
    </w:p>
    <w:p w14:paraId="3CFC259F" w14:textId="77777777" w:rsidR="00DB3C8F" w:rsidRDefault="00DB3C8F">
      <w:pPr>
        <w:spacing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2" w:name="_1k8axeu3ypya" w:colFirst="0" w:colLast="0"/>
      <w:bookmarkEnd w:id="22"/>
    </w:p>
    <w:sectPr w:rsidR="00DB3C8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F438C" w14:textId="77777777" w:rsidR="00AB3439" w:rsidRDefault="00AB3439">
      <w:pPr>
        <w:spacing w:line="240" w:lineRule="auto"/>
      </w:pPr>
      <w:r>
        <w:separator/>
      </w:r>
    </w:p>
  </w:endnote>
  <w:endnote w:type="continuationSeparator" w:id="0">
    <w:p w14:paraId="39452587" w14:textId="77777777" w:rsidR="00AB3439" w:rsidRDefault="00AB3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E9F6" w14:textId="77777777" w:rsidR="00DB3C8F" w:rsidRDefault="00DB3C8F">
    <w:pPr>
      <w:tabs>
        <w:tab w:val="center" w:pos="4320"/>
        <w:tab w:val="right" w:pos="8640"/>
      </w:tabs>
      <w:rPr>
        <w:rFonts w:ascii="Barlow" w:eastAsia="Barlow" w:hAnsi="Barlow" w:cs="Barlow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86D28" w14:textId="77777777" w:rsidR="00AB3439" w:rsidRDefault="00AB3439">
      <w:pPr>
        <w:spacing w:line="240" w:lineRule="auto"/>
      </w:pPr>
      <w:r>
        <w:separator/>
      </w:r>
    </w:p>
  </w:footnote>
  <w:footnote w:type="continuationSeparator" w:id="0">
    <w:p w14:paraId="419549CC" w14:textId="77777777" w:rsidR="00AB3439" w:rsidRDefault="00AB34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448D" w14:textId="77777777" w:rsidR="00DB3C8F" w:rsidRDefault="00DB3C8F">
    <w:pPr>
      <w:spacing w:line="312" w:lineRule="auto"/>
      <w:rPr>
        <w:b/>
        <w:sz w:val="2"/>
        <w:szCs w:val="2"/>
      </w:rPr>
    </w:pPr>
  </w:p>
  <w:tbl>
    <w:tblPr>
      <w:tblStyle w:val="a"/>
      <w:tblW w:w="10800" w:type="dxa"/>
      <w:jc w:val="right"/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DB3C8F" w14:paraId="6D17E0C5" w14:textId="77777777">
      <w:trPr>
        <w:trHeight w:val="510"/>
        <w:jc w:val="right"/>
      </w:trPr>
      <w:tc>
        <w:tcPr>
          <w:tcW w:w="540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414A120" w14:textId="77777777" w:rsidR="00DB3C8F" w:rsidRDefault="00AB3439">
          <w:pPr>
            <w:widowControl w:val="0"/>
            <w:spacing w:line="24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Davida </w:t>
          </w:r>
          <w:proofErr w:type="spellStart"/>
          <w:r>
            <w:rPr>
              <w:b/>
              <w:sz w:val="32"/>
              <w:szCs w:val="32"/>
            </w:rPr>
            <w:t>Amponsah</w:t>
          </w:r>
          <w:proofErr w:type="spellEnd"/>
          <w:r>
            <w:rPr>
              <w:b/>
              <w:sz w:val="32"/>
              <w:szCs w:val="32"/>
            </w:rPr>
            <w:t xml:space="preserve"> Prempeh</w:t>
          </w:r>
        </w:p>
      </w:tc>
      <w:tc>
        <w:tcPr>
          <w:tcW w:w="54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76228A" w14:textId="77777777" w:rsidR="00DB3C8F" w:rsidRDefault="00DB3C8F">
          <w:pPr>
            <w:widowControl w:val="0"/>
            <w:spacing w:line="240" w:lineRule="auto"/>
            <w:jc w:val="right"/>
            <w:rPr>
              <w:b/>
              <w:sz w:val="36"/>
              <w:szCs w:val="36"/>
            </w:rPr>
          </w:pPr>
        </w:p>
      </w:tc>
    </w:tr>
  </w:tbl>
  <w:p w14:paraId="4816E133" w14:textId="77777777" w:rsidR="00DB3C8F" w:rsidRDefault="00DB3C8F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0E0F"/>
    <w:multiLevelType w:val="multilevel"/>
    <w:tmpl w:val="16949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F31333"/>
    <w:multiLevelType w:val="multilevel"/>
    <w:tmpl w:val="697AF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5243B2"/>
    <w:multiLevelType w:val="multilevel"/>
    <w:tmpl w:val="9A68F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9E491F"/>
    <w:multiLevelType w:val="multilevel"/>
    <w:tmpl w:val="C5060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8F"/>
    <w:rsid w:val="007B5A78"/>
    <w:rsid w:val="00AB3439"/>
    <w:rsid w:val="00BB6B5B"/>
    <w:rsid w:val="00DB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44DF"/>
  <w15:docId w15:val="{A7C96D94-6CC8-4FA1-AAEF-12EB9891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  <w:ind w:left="720" w:hanging="360"/>
      <w:outlineLvl w:val="2"/>
    </w:pPr>
    <w:rPr>
      <w:color w:val="666666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ckbird77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davidaaprempe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ackbird77ad.github.io/my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Davida_Blackbird</dc:creator>
  <cp:lastModifiedBy>Davida_Blackbird</cp:lastModifiedBy>
  <cp:revision>2</cp:revision>
  <dcterms:created xsi:type="dcterms:W3CDTF">2024-09-29T21:11:00Z</dcterms:created>
  <dcterms:modified xsi:type="dcterms:W3CDTF">2024-09-29T21:11:00Z</dcterms:modified>
</cp:coreProperties>
</file>