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AC2C" w14:textId="7CD8149E" w:rsidR="006C0746" w:rsidRDefault="0024191A" w:rsidP="002C474E">
      <w:pPr>
        <w:wordWrap/>
        <w:adjustRightInd w:val="0"/>
        <w:spacing w:after="0" w:line="240" w:lineRule="auto"/>
        <w:ind w:left="800" w:firstLine="800"/>
        <w:jc w:val="center"/>
        <w:rPr>
          <w:rFonts w:ascii="AppleSDGothicNeo-Regular" w:eastAsia="AppleSDGothicNeo-Regular" w:cs="AppleSDGothicNeo-Regular"/>
          <w:b/>
          <w:color w:val="333333"/>
          <w:kern w:val="0"/>
          <w:sz w:val="36"/>
          <w:szCs w:val="32"/>
        </w:rPr>
      </w:pPr>
      <w:r w:rsidRPr="002C474E">
        <w:rPr>
          <w:rFonts w:ascii="AppleSDGothicNeo-Regular" w:eastAsia="AppleSDGothicNeo-Regular" w:cs="AppleSDGothicNeo-Regular" w:hint="eastAsia"/>
          <w:b/>
          <w:color w:val="333333"/>
          <w:kern w:val="0"/>
          <w:sz w:val="36"/>
          <w:szCs w:val="32"/>
        </w:rPr>
        <w:t xml:space="preserve">관통 프로젝트 </w:t>
      </w:r>
      <w:r w:rsidR="000176FE">
        <w:rPr>
          <w:rFonts w:ascii="AppleSDGothicNeo-Regular" w:eastAsia="AppleSDGothicNeo-Regular" w:cs="AppleSDGothicNeo-Regular" w:hint="eastAsia"/>
          <w:b/>
          <w:color w:val="333333"/>
          <w:kern w:val="0"/>
          <w:sz w:val="36"/>
          <w:szCs w:val="32"/>
        </w:rPr>
        <w:t xml:space="preserve">과정별 </w:t>
      </w:r>
      <w:r w:rsidRPr="002C474E">
        <w:rPr>
          <w:rFonts w:ascii="AppleSDGothicNeo-Regular" w:eastAsia="AppleSDGothicNeo-Regular" w:cs="AppleSDGothicNeo-Regular" w:hint="eastAsia"/>
          <w:b/>
          <w:color w:val="333333"/>
          <w:kern w:val="0"/>
          <w:sz w:val="36"/>
          <w:szCs w:val="32"/>
        </w:rPr>
        <w:t>가이드</w:t>
      </w:r>
    </w:p>
    <w:p w14:paraId="4AE28185" w14:textId="77777777" w:rsidR="002C474E" w:rsidRDefault="002C474E" w:rsidP="002C474E">
      <w:pPr>
        <w:wordWrap/>
        <w:adjustRightInd w:val="0"/>
        <w:spacing w:after="0" w:line="240" w:lineRule="auto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</w:p>
    <w:p w14:paraId="7AFC07BF" w14:textId="2AF4AD3C" w:rsidR="0024191A" w:rsidRPr="002C474E" w:rsidRDefault="0024191A" w:rsidP="002C474E">
      <w:pPr>
        <w:pStyle w:val="a4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b/>
          <w:color w:val="333333"/>
          <w:kern w:val="0"/>
          <w:sz w:val="21"/>
          <w:szCs w:val="21"/>
        </w:rPr>
      </w:pPr>
      <w:r w:rsidRPr="002C474E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프로젝트 </w:t>
      </w:r>
      <w:proofErr w:type="gramStart"/>
      <w:r w:rsidRPr="002C474E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명 </w:t>
      </w:r>
      <w:r w:rsidRPr="002C474E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:</w:t>
      </w:r>
      <w:proofErr w:type="gramEnd"/>
      <w:r w:rsidRPr="002C474E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proofErr w:type="spellStart"/>
      <w:r w:rsidR="00345B2C" w:rsidRPr="002C474E">
        <w:rPr>
          <w:rFonts w:ascii="AppleSDGothicNeo-Regular" w:eastAsia="AppleSDGothicNeo-Regular" w:cs="AppleSDGothicNeo-Regular" w:hint="eastAsia"/>
          <w:b/>
          <w:color w:val="333333"/>
          <w:kern w:val="0"/>
          <w:sz w:val="21"/>
          <w:szCs w:val="21"/>
        </w:rPr>
        <w:t>HappyHouse</w:t>
      </w:r>
      <w:proofErr w:type="spellEnd"/>
    </w:p>
    <w:p w14:paraId="31C23395" w14:textId="77777777" w:rsidR="000C21B0" w:rsidRDefault="000C21B0" w:rsidP="000C21B0">
      <w:pPr>
        <w:wordWrap/>
        <w:adjustRightInd w:val="0"/>
        <w:spacing w:after="0" w:line="240" w:lineRule="auto"/>
        <w:ind w:firstLine="36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</w:p>
    <w:p w14:paraId="0241A516" w14:textId="77777777" w:rsidR="0024191A" w:rsidRDefault="0024191A" w:rsidP="00B23488">
      <w:pPr>
        <w:wordWrap/>
        <w:adjustRightInd w:val="0"/>
        <w:spacing w:after="0" w:line="240" w:lineRule="auto"/>
        <w:ind w:left="40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프로젝트 </w:t>
      </w:r>
      <w:proofErr w:type="gramStart"/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설명 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:</w:t>
      </w:r>
      <w:proofErr w:type="gramEnd"/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 w:rsidR="001A6284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이사를 하고자 할 동네에서 원하는 </w:t>
      </w:r>
      <w:r w:rsidR="00B234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아파트, </w:t>
      </w:r>
      <w:r w:rsidR="004E5345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주택</w:t>
      </w:r>
      <w:r w:rsidR="004E5345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을</w:t>
      </w:r>
      <w:r w:rsidR="001A6284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찾아낼</w:t>
      </w:r>
      <w:r w:rsidR="009F2ABC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목적으로 </w:t>
      </w:r>
      <w:r w:rsidR="001A6284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매매/전</w:t>
      </w:r>
      <w:r w:rsidR="001C72C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,</w:t>
      </w:r>
      <w:r w:rsidR="001A6284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월세</w:t>
      </w:r>
      <w:r w:rsidR="001C72C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  <w:r w:rsidR="001A6284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거래 정보</w:t>
      </w:r>
      <w:r w:rsidR="00B234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를 기본 서비스로 구현하고</w:t>
      </w:r>
      <w:r w:rsidR="001A6284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, </w:t>
      </w:r>
      <w:r w:rsidR="00F149FD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주변 </w:t>
      </w:r>
      <w:r w:rsidR="001A6284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업종(상가) 정보</w:t>
      </w:r>
      <w:r w:rsidR="00F149FD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, 주변 환경(대기</w:t>
      </w:r>
      <w:r w:rsidR="00182A59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  <w:r w:rsidR="00F149FD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오염</w:t>
      </w:r>
      <w:r w:rsidR="00182A59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이나 녹지 </w:t>
      </w:r>
      <w:r w:rsidR="00F149FD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등)정보</w:t>
      </w:r>
      <w:r w:rsidR="001A6284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등</w:t>
      </w:r>
      <w:r w:rsidR="009F2ABC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을 </w:t>
      </w:r>
      <w:r w:rsidR="00B234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추가 </w:t>
      </w:r>
      <w:r w:rsidR="00F637D9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서비스</w:t>
      </w:r>
      <w:r w:rsidR="00B234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로</w:t>
      </w:r>
      <w:r w:rsidR="00F637D9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구현하고</w:t>
      </w:r>
      <w:r w:rsidR="009F2ABC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자 한다.</w:t>
      </w:r>
      <w:r w:rsidR="00F637D9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(</w:t>
      </w:r>
      <w:r w:rsidR="00F637D9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추가와 심화 기능은 팀</w:t>
      </w:r>
      <w:r w:rsidR="002C2B9B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  <w:r w:rsidR="00F637D9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별 아이디어를 적용하여 변경,</w:t>
      </w:r>
      <w:r w:rsidR="00F149FD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  <w:r w:rsidR="00F637D9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추가 할 수 있다.</w:t>
      </w:r>
      <w:r w:rsidR="00F637D9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)</w:t>
      </w:r>
    </w:p>
    <w:p w14:paraId="2B66FB2F" w14:textId="2C3A0BF9" w:rsidR="00F637D9" w:rsidRDefault="00F637D9" w:rsidP="0024191A">
      <w:pPr>
        <w:wordWrap/>
        <w:adjustRightInd w:val="0"/>
        <w:spacing w:after="0" w:line="240" w:lineRule="auto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</w:p>
    <w:p w14:paraId="49EA2566" w14:textId="70FEE90B" w:rsidR="002C474E" w:rsidRPr="002C474E" w:rsidRDefault="002C474E" w:rsidP="002C474E">
      <w:pPr>
        <w:pStyle w:val="a4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과정 별 프로젝트 개요</w:t>
      </w:r>
    </w:p>
    <w:p w14:paraId="28BF0AC7" w14:textId="77777777" w:rsidR="005A1746" w:rsidRDefault="009F2ABC" w:rsidP="006C3338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J</w:t>
      </w:r>
      <w:r w:rsidRPr="005A1746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ava </w:t>
      </w:r>
      <w:r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P</w:t>
      </w:r>
      <w:r w:rsidR="005A1746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roject </w:t>
      </w:r>
    </w:p>
    <w:p w14:paraId="440D3076" w14:textId="77777777" w:rsidR="005A1746" w:rsidRDefault="005A1746" w:rsidP="005A1746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[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기본기능]</w:t>
      </w:r>
    </w:p>
    <w:p w14:paraId="4908F33C" w14:textId="11A65D82" w:rsidR="005A1746" w:rsidRDefault="009F2ABC" w:rsidP="005A1746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공공</w:t>
      </w:r>
      <w:r w:rsidR="002C2B9B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  <w:r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데이터</w:t>
      </w:r>
      <w:r w:rsidR="002C2B9B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에</w:t>
      </w:r>
      <w:r w:rsidR="008173F7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서</w:t>
      </w:r>
      <w:r w:rsidR="002C2B9B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가져온 </w:t>
      </w:r>
      <w:r w:rsidR="000C21B0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아파트/</w:t>
      </w:r>
      <w:r w:rsidR="004E5345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주택</w:t>
      </w:r>
      <w:r w:rsidR="006306DA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거래 정보</w:t>
      </w:r>
      <w:r w:rsidR="008173F7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를 담은</w:t>
      </w:r>
      <w:r w:rsidR="002C2B9B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  <w:r w:rsidR="002C2B9B" w:rsidRPr="005A1746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xml </w:t>
      </w:r>
      <w:r w:rsidR="002C2B9B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파일을</w:t>
      </w:r>
      <w:r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  <w:r w:rsidR="002C2B9B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P</w:t>
      </w:r>
      <w:r w:rsidR="002C2B9B" w:rsidRPr="005A1746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arsing</w:t>
      </w:r>
      <w:r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하여 </w:t>
      </w:r>
      <w:r w:rsidR="006306DA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아파트/주택</w:t>
      </w:r>
      <w:r w:rsidR="005A1746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  <w:r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별</w:t>
      </w:r>
      <w:r w:rsidR="008173F7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데이터를 조회</w:t>
      </w:r>
      <w:r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,</w:t>
      </w:r>
      <w:r w:rsidRPr="005A1746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 w:rsidR="006306DA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매매/</w:t>
      </w:r>
      <w:proofErr w:type="gramStart"/>
      <w:r w:rsidR="006306DA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전,월세</w:t>
      </w:r>
      <w:proofErr w:type="gramEnd"/>
      <w:r w:rsidR="005A1746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  <w:r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별 </w:t>
      </w:r>
      <w:r w:rsidR="008173F7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데이터를 조회하는</w:t>
      </w:r>
      <w:r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기능을 제공한다</w:t>
      </w:r>
      <w:r w:rsidR="006306DA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. </w:t>
      </w:r>
    </w:p>
    <w:p w14:paraId="776832DD" w14:textId="75018A26" w:rsidR="005A1746" w:rsidRDefault="007177E4" w:rsidP="005A1746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동 정보에 해당하는 </w:t>
      </w:r>
      <w:r w:rsidR="000C21B0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아파트/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주택</w:t>
      </w:r>
      <w:bookmarkStart w:id="0" w:name="_Hlk33024215"/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bookmarkStart w:id="1" w:name="_Hlk33024230"/>
      <w:bookmarkEnd w:id="0"/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거래 정보를 </w:t>
      </w:r>
      <w:r w:rsidR="008173F7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조회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하는 기능을 제공한다.</w:t>
      </w:r>
      <w:bookmarkEnd w:id="1"/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</w:p>
    <w:p w14:paraId="737441F7" w14:textId="1C92D4F9" w:rsidR="007177E4" w:rsidRPr="007177E4" w:rsidRDefault="007177E4" w:rsidP="005A1746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아파트/</w:t>
      </w:r>
      <w:r w:rsidR="000C21B0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주택 </w:t>
      </w:r>
      <w:r w:rsidR="008173F7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이름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에 해당하는 거래 정보를 </w:t>
      </w:r>
      <w:r w:rsidR="008173F7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조회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하는 기능을 제공한다.</w:t>
      </w:r>
    </w:p>
    <w:p w14:paraId="4E13A055" w14:textId="46AECD57" w:rsidR="009F2ABC" w:rsidRPr="005A1746" w:rsidRDefault="009F2ABC" w:rsidP="005A1746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[추가]</w:t>
      </w:r>
      <w:r w:rsidRPr="005A1746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 w:rsidR="00F149FD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쾌적한 생활을 위해 </w:t>
      </w:r>
      <w:r w:rsidR="006306DA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공공 데이터 포털</w:t>
      </w:r>
      <w:r w:rsidR="008173F7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사이트의</w:t>
      </w:r>
      <w:r w:rsidR="006306DA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open API 키</w:t>
      </w:r>
      <w:r w:rsidR="008173F7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를 이용해서</w:t>
      </w:r>
      <w:r w:rsidR="006306DA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지역의 </w:t>
      </w:r>
      <w:r w:rsidR="00F149FD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환경</w:t>
      </w:r>
      <w:r w:rsidR="006306DA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정보</w:t>
      </w:r>
      <w:r w:rsidR="008173F7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를</w:t>
      </w:r>
      <w:r w:rsidR="006306DA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  <w:r w:rsidR="008173F7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조회하는 기능을</w:t>
      </w:r>
      <w:r w:rsidR="00F149FD" w:rsidRPr="005A1746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제공한다.</w:t>
      </w:r>
    </w:p>
    <w:p w14:paraId="61FAC39B" w14:textId="5B2F5815" w:rsidR="009F2ABC" w:rsidRDefault="009F2ABC" w:rsidP="009F2ABC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[심화]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 w:rsidR="00F149FD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생활의 편리함을 위해 상권 정보를 </w:t>
      </w:r>
      <w:r w:rsidR="008173F7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조회</w:t>
      </w:r>
      <w:r w:rsidR="00F149FD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가능하게 한다.</w:t>
      </w:r>
    </w:p>
    <w:p w14:paraId="6C2EEC45" w14:textId="77777777" w:rsidR="00E37BB9" w:rsidRDefault="00E37BB9" w:rsidP="009F2ABC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</w:p>
    <w:p w14:paraId="5F2B0089" w14:textId="77777777" w:rsidR="009F2ABC" w:rsidRDefault="009F2ABC" w:rsidP="009F2ABC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bookmarkStart w:id="2" w:name="_Hlk33024650"/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W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eb(Front</w:t>
      </w:r>
      <w:r w:rsidR="00415190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-End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) </w:t>
      </w:r>
      <w:proofErr w:type="gramStart"/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P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roject </w:t>
      </w:r>
      <w:bookmarkEnd w:id="2"/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:</w:t>
      </w:r>
      <w:proofErr w:type="gramEnd"/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 w:rsidR="008A002D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웹 기반의 </w:t>
      </w:r>
      <w:proofErr w:type="spellStart"/>
      <w:r w:rsidR="00345B2C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HappyHouse</w:t>
      </w:r>
      <w:proofErr w:type="spellEnd"/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를 </w:t>
      </w:r>
      <w:r w:rsidR="00B234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설계한다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.</w:t>
      </w:r>
    </w:p>
    <w:p w14:paraId="0FC07026" w14:textId="697A4E00" w:rsidR="009F2ABC" w:rsidRDefault="008173F7" w:rsidP="009F2ABC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proofErr w:type="spellStart"/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HappyHouse</w:t>
      </w:r>
      <w:proofErr w:type="spellEnd"/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를 위한 </w:t>
      </w:r>
      <w:r w:rsidR="009F2ABC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웹 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기반의</w:t>
      </w:r>
      <w:r w:rsidR="009F2ABC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메인 페이지,</w:t>
      </w:r>
      <w:r w:rsidR="009F2ABC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 w:rsidR="00F75232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회원 가입 및 로그인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,</w:t>
      </w:r>
      <w:r w:rsidR="00F75232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회원 정보를 수정하는 </w:t>
      </w:r>
      <w:bookmarkStart w:id="3" w:name="_Hlk33024500"/>
      <w:r w:rsidR="00F75232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화면을 </w:t>
      </w:r>
      <w:r w:rsidR="009F2ABC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을 설계한다.</w:t>
      </w:r>
    </w:p>
    <w:bookmarkEnd w:id="3"/>
    <w:p w14:paraId="649B1641" w14:textId="4DF46A4B" w:rsidR="00BA7E6D" w:rsidRPr="00F75232" w:rsidRDefault="00BA7E6D" w:rsidP="00F75232">
      <w:pPr>
        <w:wordWrap/>
        <w:adjustRightInd w:val="0"/>
        <w:spacing w:after="0" w:line="240" w:lineRule="auto"/>
        <w:ind w:firstLine="80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 w:rsidRPr="00F75232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[추가]</w:t>
      </w:r>
      <w:r w:rsidRPr="00F75232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 w:rsidR="006306DA" w:rsidRPr="00F75232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비밀번호 찾기, </w:t>
      </w:r>
      <w:r w:rsidR="00F149FD" w:rsidRPr="00F75232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주변 업종 정보</w:t>
      </w:r>
      <w:r w:rsidR="008173F7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를</w:t>
      </w:r>
      <w:r w:rsidR="00F149FD" w:rsidRPr="00F75232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표시</w:t>
      </w:r>
      <w:r w:rsidR="00A15543" w:rsidRPr="00F75232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하는 </w:t>
      </w:r>
      <w:r w:rsidR="00F75232" w:rsidRPr="00F75232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화면을 설계한다.</w:t>
      </w:r>
      <w:r w:rsidR="00A15543" w:rsidRPr="00F75232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</w:p>
    <w:p w14:paraId="2CB19B26" w14:textId="349EAD64" w:rsidR="00E37BB9" w:rsidRDefault="00BA7E6D" w:rsidP="00E37BB9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[심화]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 w:rsidR="007177E4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관심지역 등록 및 관심지역 거래</w:t>
      </w:r>
      <w:r w:rsidR="008173F7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  <w:r w:rsidR="007177E4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정보와 환경정보를 표시하는 </w:t>
      </w:r>
      <w:r w:rsidR="00E37BB9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화면을 설계한다.</w:t>
      </w:r>
    </w:p>
    <w:p w14:paraId="3499CAFC" w14:textId="77777777" w:rsidR="00BA7E6D" w:rsidRPr="00E37BB9" w:rsidRDefault="00BA7E6D" w:rsidP="009F2ABC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</w:p>
    <w:p w14:paraId="0B0CF8A5" w14:textId="77777777" w:rsidR="00415190" w:rsidRPr="00B23488" w:rsidRDefault="00415190" w:rsidP="00415190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 w:rsidRPr="00B234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알고리즘 적용 </w:t>
      </w:r>
      <w:proofErr w:type="gramStart"/>
      <w:r w:rsidRPr="00B23488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Project :</w:t>
      </w:r>
      <w:proofErr w:type="gramEnd"/>
      <w:r w:rsidRPr="00B23488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 w:rsidR="008A002D" w:rsidRPr="00B23488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proofErr w:type="spellStart"/>
      <w:r w:rsidR="00B17029" w:rsidRPr="00B234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HappyHouse</w:t>
      </w:r>
      <w:proofErr w:type="spellEnd"/>
      <w:r w:rsidRPr="00B234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에 알고리즘을 적용할 수 있는 부분을 모색한다.</w:t>
      </w:r>
      <w:r w:rsidR="00B23488" w:rsidRPr="00B234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  <w:proofErr w:type="spellStart"/>
      <w:r w:rsidR="00B17029" w:rsidRPr="00B234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동</w:t>
      </w:r>
      <w:r w:rsidRPr="00B234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별</w:t>
      </w:r>
      <w:proofErr w:type="spellEnd"/>
      <w:r w:rsidRPr="00B234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,</w:t>
      </w:r>
      <w:r w:rsidRPr="00B23488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 w:rsidR="00B17029" w:rsidRPr="00B234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거래가</w:t>
      </w:r>
      <w:r w:rsidR="00B234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  <w:r w:rsidRPr="00B234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별 </w:t>
      </w:r>
      <w:r w:rsidR="00F149FD" w:rsidRPr="00B234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정렬</w:t>
      </w:r>
      <w:r w:rsidRPr="00B23488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 w:rsidRPr="00B234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기능을 제공한다.</w:t>
      </w:r>
    </w:p>
    <w:p w14:paraId="0BAB9648" w14:textId="77777777" w:rsidR="00415190" w:rsidRDefault="004E5345" w:rsidP="00415190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주택</w:t>
      </w:r>
      <w:r w:rsidR="00B17029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거래</w:t>
      </w:r>
      <w:r w:rsidR="00415190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데이터를 분석하여 검색 빈도에 따른 추천 기능을 제공한다.</w:t>
      </w:r>
    </w:p>
    <w:p w14:paraId="50B0EE72" w14:textId="76E8E919" w:rsidR="00415190" w:rsidRDefault="00415190" w:rsidP="00415190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[추가]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적용할 알고리즘을 모색하여 적용</w:t>
      </w:r>
    </w:p>
    <w:p w14:paraId="60434EDA" w14:textId="77777777" w:rsidR="00B005D8" w:rsidRDefault="00B005D8" w:rsidP="00415190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</w:pPr>
    </w:p>
    <w:p w14:paraId="66ACD95F" w14:textId="5D0159C9" w:rsidR="00B005D8" w:rsidRDefault="00B005D8" w:rsidP="00B005D8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D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B </w:t>
      </w:r>
      <w:proofErr w:type="gramStart"/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Project :</w:t>
      </w:r>
      <w:proofErr w:type="gramEnd"/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 </w:t>
      </w:r>
      <w:proofErr w:type="spellStart"/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HappyHouse</w:t>
      </w:r>
      <w:proofErr w:type="spellEnd"/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프로젝트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를 위한 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DB를 설계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및 데이터를 이용한 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DB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를 구축한다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.</w:t>
      </w:r>
    </w:p>
    <w:p w14:paraId="101BF9BD" w14:textId="77777777" w:rsidR="00B005D8" w:rsidRDefault="00B005D8" w:rsidP="00B005D8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[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추가]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자유 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Idea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로 추가</w:t>
      </w:r>
    </w:p>
    <w:p w14:paraId="06903E26" w14:textId="77777777" w:rsidR="00B005D8" w:rsidRPr="00B005D8" w:rsidRDefault="00B005D8" w:rsidP="00415190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</w:pPr>
    </w:p>
    <w:p w14:paraId="2EB85E49" w14:textId="77777777" w:rsidR="008A002D" w:rsidRDefault="008A002D" w:rsidP="00415190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</w:p>
    <w:p w14:paraId="7205EC4F" w14:textId="77777777" w:rsidR="00415190" w:rsidRDefault="00415190" w:rsidP="00F637D9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 w:rsidRPr="00415190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W</w:t>
      </w:r>
      <w:r w:rsidRPr="00415190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eb(Back-End) </w:t>
      </w:r>
      <w:proofErr w:type="gramStart"/>
      <w:r w:rsidRPr="00415190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Project :</w:t>
      </w:r>
      <w:proofErr w:type="gramEnd"/>
      <w:r w:rsidRPr="00415190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 w:rsidR="00103915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 w:rsidR="005F1E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W</w:t>
      </w:r>
      <w:r w:rsidR="005F1E88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eb(Front-End) </w:t>
      </w:r>
      <w:r w:rsidR="005F1E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P</w:t>
      </w:r>
      <w:r w:rsidR="005F1E88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roject</w:t>
      </w:r>
      <w:r w:rsidR="005F1E8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에서 설계한 화면에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Back-End 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부분을 구현한다.</w:t>
      </w:r>
    </w:p>
    <w:p w14:paraId="68479213" w14:textId="77777777" w:rsidR="00415190" w:rsidRDefault="00415190" w:rsidP="00415190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[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추가]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자유 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Idea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로 추가</w:t>
      </w:r>
    </w:p>
    <w:p w14:paraId="1CBBDB04" w14:textId="77777777" w:rsidR="005F1E88" w:rsidRDefault="005F1E88" w:rsidP="00415190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</w:p>
    <w:p w14:paraId="3E54ED4E" w14:textId="58638584" w:rsidR="00415190" w:rsidRDefault="00415190" w:rsidP="00415190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Framework </w:t>
      </w:r>
      <w:proofErr w:type="gramStart"/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P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roject :</w:t>
      </w:r>
      <w:proofErr w:type="gramEnd"/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 w:rsidR="00AD553D" w:rsidRPr="00415190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W</w:t>
      </w:r>
      <w:r w:rsidR="00AD553D" w:rsidRPr="00415190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eb(Back-End) Project</w:t>
      </w:r>
      <w:r w:rsidR="00AD553D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에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  <w:r w:rsidR="00AD553D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Spring 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Framework</w:t>
      </w:r>
      <w:r w:rsidR="00AD553D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를</w:t>
      </w:r>
      <w:r w:rsidR="0086092B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적용해 </w:t>
      </w:r>
      <w:proofErr w:type="spellStart"/>
      <w:r w:rsidR="0086092B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리팩토링</w:t>
      </w:r>
      <w:proofErr w:type="spellEnd"/>
      <w:r w:rsidR="0086092B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한다.</w:t>
      </w:r>
    </w:p>
    <w:p w14:paraId="5B2098C2" w14:textId="77777777" w:rsidR="00F637D9" w:rsidRDefault="0086092B" w:rsidP="0086092B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Spring, </w:t>
      </w:r>
      <w:proofErr w:type="spellStart"/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myBatis</w:t>
      </w:r>
      <w:proofErr w:type="spellEnd"/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사용, </w:t>
      </w:r>
      <w:r w:rsidR="00F637D9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비동기(</w:t>
      </w:r>
      <w:r w:rsidR="00F637D9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AJAX) </w:t>
      </w:r>
      <w:r w:rsidR="00F637D9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호출</w:t>
      </w:r>
      <w:r w:rsidR="00F637D9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 w:rsidR="00F637D9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활용 화면 구성</w:t>
      </w:r>
    </w:p>
    <w:p w14:paraId="0C913900" w14:textId="77777777" w:rsidR="00103915" w:rsidRPr="0086092B" w:rsidRDefault="00103915" w:rsidP="0086092B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</w:p>
    <w:p w14:paraId="3A446568" w14:textId="0093920D" w:rsidR="00415190" w:rsidRDefault="00F637D9" w:rsidP="00F637D9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V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ue </w:t>
      </w:r>
      <w:proofErr w:type="gramStart"/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P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roject :</w:t>
      </w:r>
      <w:proofErr w:type="gramEnd"/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proofErr w:type="spellStart"/>
      <w:r w:rsidR="0037305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QnA</w:t>
      </w:r>
      <w:proofErr w:type="spellEnd"/>
      <w:r w:rsidR="0037305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게시판을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  <w:r w:rsidR="00F149FD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Vue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기반으로</w:t>
      </w:r>
      <w:r w:rsidR="00AD553D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작성하여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  <w:r w:rsidR="00AD553D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Framework </w:t>
      </w:r>
      <w:r w:rsidR="00AD553D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P</w:t>
      </w:r>
      <w:r w:rsidR="00AD553D"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roject</w:t>
      </w:r>
      <w:r w:rsidR="00AD553D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에 </w:t>
      </w:r>
      <w:r w:rsidR="0037305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추가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한다.</w:t>
      </w:r>
    </w:p>
    <w:p w14:paraId="6CF3074B" w14:textId="77777777" w:rsidR="00F637D9" w:rsidRDefault="00F637D9" w:rsidP="00F637D9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[추가]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자유 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Idea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로 추가</w:t>
      </w:r>
    </w:p>
    <w:p w14:paraId="426BB125" w14:textId="77777777" w:rsidR="00103915" w:rsidRPr="00F637D9" w:rsidRDefault="00103915" w:rsidP="00F637D9">
      <w:pPr>
        <w:pStyle w:val="a4"/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</w:p>
    <w:p w14:paraId="3877BDAC" w14:textId="77777777" w:rsidR="00F637D9" w:rsidRDefault="00F637D9" w:rsidP="00F637D9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F</w:t>
      </w:r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inal </w:t>
      </w:r>
      <w:proofErr w:type="gramStart"/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>Project :</w:t>
      </w:r>
      <w:proofErr w:type="gramEnd"/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위 프로젝트에 </w:t>
      </w:r>
      <w:r w:rsidR="00560A2F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팀별 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다양한 기능들을 추가하여 </w:t>
      </w:r>
      <w:proofErr w:type="spellStart"/>
      <w:r w:rsidR="0086092B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HappyHouse</w:t>
      </w:r>
      <w:proofErr w:type="spellEnd"/>
      <w:r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  <w:t xml:space="preserve"> </w:t>
      </w: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프로젝트를 완성한다.</w:t>
      </w:r>
    </w:p>
    <w:p w14:paraId="64B4322B" w14:textId="77777777" w:rsidR="00F637D9" w:rsidRPr="00F149FD" w:rsidRDefault="0086092B" w:rsidP="00F637D9">
      <w:pPr>
        <w:pStyle w:val="a4"/>
        <w:numPr>
          <w:ilvl w:val="3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proofErr w:type="spellStart"/>
      <w:r w:rsidRPr="00F149FD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거리별</w:t>
      </w:r>
      <w:proofErr w:type="spellEnd"/>
      <w:r w:rsidRPr="00F149FD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아파트 정보</w:t>
      </w:r>
      <w:r w:rsidR="00F149FD" w:rsidRPr="00F149FD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, </w:t>
      </w:r>
      <w:proofErr w:type="spellStart"/>
      <w:r w:rsidRPr="00F149FD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거리별</w:t>
      </w:r>
      <w:proofErr w:type="spellEnd"/>
      <w:r w:rsidRPr="00F149FD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유동인구 정보</w:t>
      </w:r>
    </w:p>
    <w:p w14:paraId="6FF58EC9" w14:textId="77777777" w:rsidR="004D7D83" w:rsidRDefault="0086092B" w:rsidP="00F637D9">
      <w:pPr>
        <w:pStyle w:val="a4"/>
        <w:numPr>
          <w:ilvl w:val="3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 w:rsidRPr="0086092B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구별 외국인 수</w:t>
      </w:r>
      <w:r w:rsidR="001C72C8"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 xml:space="preserve"> </w:t>
      </w:r>
    </w:p>
    <w:p w14:paraId="53A0C6BA" w14:textId="245B2545" w:rsidR="00C9527B" w:rsidRPr="00AD553D" w:rsidRDefault="00F149FD" w:rsidP="00AD553D">
      <w:pPr>
        <w:pStyle w:val="a4"/>
        <w:numPr>
          <w:ilvl w:val="3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ppleSDGothicNeo-Regular" w:eastAsia="AppleSDGothicNeo-Regular" w:cs="AppleSDGothicNeo-Regular"/>
          <w:color w:val="333333"/>
          <w:kern w:val="0"/>
          <w:sz w:val="21"/>
          <w:szCs w:val="21"/>
        </w:rPr>
      </w:pPr>
      <w:r>
        <w:rPr>
          <w:rFonts w:ascii="AppleSDGothicNeo-Regular" w:eastAsia="AppleSDGothicNeo-Regular" w:cs="AppleSDGothicNeo-Regular" w:hint="eastAsia"/>
          <w:color w:val="333333"/>
          <w:kern w:val="0"/>
          <w:sz w:val="21"/>
          <w:szCs w:val="21"/>
        </w:rPr>
        <w:t>안전한 생활을 위한 구별 CCTV 현황 등</w:t>
      </w:r>
      <w:r w:rsidR="002C474E" w:rsidRPr="00AD553D">
        <w:rPr>
          <w:szCs w:val="20"/>
        </w:rPr>
        <w:t xml:space="preserve"> </w:t>
      </w:r>
    </w:p>
    <w:sectPr w:rsidR="00C9527B" w:rsidRPr="00AD5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008BB" w14:textId="77777777" w:rsidR="006B58A1" w:rsidRDefault="006B58A1" w:rsidP="00DF3752">
      <w:pPr>
        <w:spacing w:after="0" w:line="240" w:lineRule="auto"/>
      </w:pPr>
      <w:r>
        <w:separator/>
      </w:r>
    </w:p>
  </w:endnote>
  <w:endnote w:type="continuationSeparator" w:id="0">
    <w:p w14:paraId="6C69BA4D" w14:textId="77777777" w:rsidR="006B58A1" w:rsidRDefault="006B58A1" w:rsidP="00DF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DGothicNeo-Regular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341CE" w14:textId="77777777" w:rsidR="006B58A1" w:rsidRDefault="006B58A1" w:rsidP="00DF3752">
      <w:pPr>
        <w:spacing w:after="0" w:line="240" w:lineRule="auto"/>
      </w:pPr>
      <w:r>
        <w:separator/>
      </w:r>
    </w:p>
  </w:footnote>
  <w:footnote w:type="continuationSeparator" w:id="0">
    <w:p w14:paraId="36156587" w14:textId="77777777" w:rsidR="006B58A1" w:rsidRDefault="006B58A1" w:rsidP="00DF3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158"/>
    <w:multiLevelType w:val="hybridMultilevel"/>
    <w:tmpl w:val="6BB221B4"/>
    <w:lvl w:ilvl="0" w:tplc="04090001">
      <w:start w:val="1"/>
      <w:numFmt w:val="bullet"/>
      <w:lvlText w:val=""/>
      <w:lvlJc w:val="left"/>
      <w:pPr>
        <w:ind w:left="1019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6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0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4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18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2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26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0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3432" w:hanging="400"/>
      </w:pPr>
      <w:rPr>
        <w:rFonts w:ascii="Wingdings" w:hAnsi="Wingdings" w:hint="default"/>
      </w:rPr>
    </w:lvl>
  </w:abstractNum>
  <w:abstractNum w:abstractNumId="1" w15:restartNumberingAfterBreak="0">
    <w:nsid w:val="07A61FB9"/>
    <w:multiLevelType w:val="hybridMultilevel"/>
    <w:tmpl w:val="CAB6373C"/>
    <w:lvl w:ilvl="0" w:tplc="29922E1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5C09C0"/>
    <w:multiLevelType w:val="hybridMultilevel"/>
    <w:tmpl w:val="290E49C8"/>
    <w:lvl w:ilvl="0" w:tplc="0409000B">
      <w:start w:val="1"/>
      <w:numFmt w:val="bullet"/>
      <w:lvlText w:val="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0DAB7904"/>
    <w:multiLevelType w:val="hybridMultilevel"/>
    <w:tmpl w:val="A260E1A4"/>
    <w:lvl w:ilvl="0" w:tplc="8ECE1268">
      <w:start w:val="1"/>
      <w:numFmt w:val="bullet"/>
      <w:lvlText w:val="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178C1280"/>
    <w:multiLevelType w:val="hybridMultilevel"/>
    <w:tmpl w:val="30A69E6E"/>
    <w:lvl w:ilvl="0" w:tplc="1A4C1ED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1FD97BAF"/>
    <w:multiLevelType w:val="hybridMultilevel"/>
    <w:tmpl w:val="6186B6CA"/>
    <w:lvl w:ilvl="0" w:tplc="0409000B">
      <w:start w:val="1"/>
      <w:numFmt w:val="bullet"/>
      <w:lvlText w:val="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6" w15:restartNumberingAfterBreak="0">
    <w:nsid w:val="230C4E88"/>
    <w:multiLevelType w:val="hybridMultilevel"/>
    <w:tmpl w:val="1AACAC26"/>
    <w:lvl w:ilvl="0" w:tplc="AD4E00B2">
      <w:numFmt w:val="bullet"/>
      <w:lvlText w:val="-"/>
      <w:lvlJc w:val="left"/>
      <w:pPr>
        <w:ind w:left="1160" w:hanging="400"/>
      </w:pPr>
      <w:rPr>
        <w:rFonts w:ascii="AppleSDGothicNeo-Regular" w:eastAsia="AppleSDGothicNeo-Regular" w:hAnsiTheme="minorHAnsi" w:cs="AppleSDGothicNeo-Regular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31355DD"/>
    <w:multiLevelType w:val="hybridMultilevel"/>
    <w:tmpl w:val="58B2371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90674FD"/>
    <w:multiLevelType w:val="hybridMultilevel"/>
    <w:tmpl w:val="D53ACC68"/>
    <w:lvl w:ilvl="0" w:tplc="92F0927E">
      <w:start w:val="1"/>
      <w:numFmt w:val="decimal"/>
      <w:lvlText w:val="%1.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CE41FA"/>
    <w:multiLevelType w:val="hybridMultilevel"/>
    <w:tmpl w:val="EAFEB474"/>
    <w:lvl w:ilvl="0" w:tplc="1A269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34FB41ED"/>
    <w:multiLevelType w:val="hybridMultilevel"/>
    <w:tmpl w:val="C7F0F088"/>
    <w:lvl w:ilvl="0" w:tplc="1CCACFCA">
      <w:start w:val="1"/>
      <w:numFmt w:val="bullet"/>
      <w:lvlText w:val="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20E8DDD0">
      <w:start w:val="1"/>
      <w:numFmt w:val="bullet"/>
      <w:lvlText w:val="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plc="FAB6D432" w:tentative="1">
      <w:start w:val="1"/>
      <w:numFmt w:val="bullet"/>
      <w:lvlText w:val="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38E075E0" w:tentative="1">
      <w:start w:val="1"/>
      <w:numFmt w:val="bullet"/>
      <w:lvlText w:val="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4" w:tplc="AED6D64A" w:tentative="1">
      <w:start w:val="1"/>
      <w:numFmt w:val="bullet"/>
      <w:lvlText w:val="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5" w:tplc="750CB22C" w:tentative="1">
      <w:start w:val="1"/>
      <w:numFmt w:val="bullet"/>
      <w:lvlText w:val="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C0F4E672" w:tentative="1">
      <w:start w:val="1"/>
      <w:numFmt w:val="bullet"/>
      <w:lvlText w:val="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7" w:tplc="5DF8715A" w:tentative="1">
      <w:start w:val="1"/>
      <w:numFmt w:val="bullet"/>
      <w:lvlText w:val="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8" w:tplc="003E9D08" w:tentative="1">
      <w:start w:val="1"/>
      <w:numFmt w:val="bullet"/>
      <w:lvlText w:val="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3A9241BD"/>
    <w:multiLevelType w:val="hybridMultilevel"/>
    <w:tmpl w:val="96CCBE6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AD4E00B2">
      <w:numFmt w:val="bullet"/>
      <w:lvlText w:val="-"/>
      <w:lvlJc w:val="left"/>
      <w:pPr>
        <w:ind w:left="1160" w:hanging="400"/>
      </w:pPr>
      <w:rPr>
        <w:rFonts w:ascii="AppleSDGothicNeo-Regular" w:eastAsia="AppleSDGothicNeo-Regular" w:hAnsiTheme="minorHAnsi" w:cs="AppleSDGothicNeo-Regular" w:hint="eastAsia"/>
      </w:rPr>
    </w:lvl>
    <w:lvl w:ilvl="2" w:tplc="4976BBAE">
      <w:start w:val="1"/>
      <w:numFmt w:val="decimal"/>
      <w:lvlText w:val="%3."/>
      <w:lvlJc w:val="left"/>
      <w:pPr>
        <w:ind w:left="1520" w:hanging="360"/>
      </w:pPr>
      <w:rPr>
        <w:rFonts w:hint="default"/>
      </w:rPr>
    </w:lvl>
    <w:lvl w:ilvl="3" w:tplc="AD4E00B2">
      <w:numFmt w:val="bullet"/>
      <w:lvlText w:val="-"/>
      <w:lvlJc w:val="left"/>
      <w:pPr>
        <w:ind w:left="1920" w:hanging="360"/>
      </w:pPr>
      <w:rPr>
        <w:rFonts w:ascii="AppleSDGothicNeo-Regular" w:eastAsia="AppleSDGothicNeo-Regular" w:hAnsiTheme="minorHAnsi" w:cs="AppleSDGothicNeo-Regular" w:hint="eastAsia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4112008E"/>
    <w:multiLevelType w:val="hybridMultilevel"/>
    <w:tmpl w:val="27EC137E"/>
    <w:lvl w:ilvl="0" w:tplc="97D666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296808C8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46F1B6F"/>
    <w:multiLevelType w:val="hybridMultilevel"/>
    <w:tmpl w:val="4CE8CC2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A2B256B"/>
    <w:multiLevelType w:val="hybridMultilevel"/>
    <w:tmpl w:val="7CCAC4AA"/>
    <w:lvl w:ilvl="0" w:tplc="97D666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296808C8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9C7770"/>
    <w:multiLevelType w:val="hybridMultilevel"/>
    <w:tmpl w:val="FB92CFDA"/>
    <w:lvl w:ilvl="0" w:tplc="BECAD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A5256EF"/>
    <w:multiLevelType w:val="hybridMultilevel"/>
    <w:tmpl w:val="A5E4BF8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2" w:tplc="4976BBAE">
      <w:start w:val="1"/>
      <w:numFmt w:val="decimal"/>
      <w:lvlText w:val="%3."/>
      <w:lvlJc w:val="left"/>
      <w:pPr>
        <w:ind w:left="1520" w:hanging="360"/>
      </w:pPr>
      <w:rPr>
        <w:rFonts w:hint="default"/>
      </w:rPr>
    </w:lvl>
    <w:lvl w:ilvl="3" w:tplc="AD4E00B2">
      <w:numFmt w:val="bullet"/>
      <w:lvlText w:val="-"/>
      <w:lvlJc w:val="left"/>
      <w:pPr>
        <w:ind w:left="1920" w:hanging="360"/>
      </w:pPr>
      <w:rPr>
        <w:rFonts w:ascii="AppleSDGothicNeo-Regular" w:eastAsia="AppleSDGothicNeo-Regular" w:hAnsiTheme="minorHAnsi" w:cs="AppleSDGothicNeo-Regular" w:hint="eastAsia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5AA230CA"/>
    <w:multiLevelType w:val="hybridMultilevel"/>
    <w:tmpl w:val="E7C29772"/>
    <w:lvl w:ilvl="0" w:tplc="8ECE126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0376A8"/>
    <w:multiLevelType w:val="hybridMultilevel"/>
    <w:tmpl w:val="B4FCC158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296808C8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E83172E"/>
    <w:multiLevelType w:val="hybridMultilevel"/>
    <w:tmpl w:val="A028A6CA"/>
    <w:lvl w:ilvl="0" w:tplc="8ECE1268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21D354B"/>
    <w:multiLevelType w:val="hybridMultilevel"/>
    <w:tmpl w:val="6BB21EA8"/>
    <w:lvl w:ilvl="0" w:tplc="8ECE1268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1" w15:restartNumberingAfterBreak="0">
    <w:nsid w:val="67B31775"/>
    <w:multiLevelType w:val="hybridMultilevel"/>
    <w:tmpl w:val="3B6ACDF4"/>
    <w:lvl w:ilvl="0" w:tplc="B0565D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4C3DE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A265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E8C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6C7B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62F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802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203C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6825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F6A80"/>
    <w:multiLevelType w:val="hybridMultilevel"/>
    <w:tmpl w:val="0884F0C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 w15:restartNumberingAfterBreak="0">
    <w:nsid w:val="6C972214"/>
    <w:multiLevelType w:val="hybridMultilevel"/>
    <w:tmpl w:val="25C8F75E"/>
    <w:lvl w:ilvl="0" w:tplc="3AECB8C4">
      <w:start w:val="1"/>
      <w:numFmt w:val="decimal"/>
      <w:lvlText w:val="%1.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E3003A0"/>
    <w:multiLevelType w:val="hybridMultilevel"/>
    <w:tmpl w:val="855EEA36"/>
    <w:lvl w:ilvl="0" w:tplc="AB8214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D2F6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28D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00D8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4266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A53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84D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4036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E24A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945FB8"/>
    <w:multiLevelType w:val="hybridMultilevel"/>
    <w:tmpl w:val="48EE6810"/>
    <w:lvl w:ilvl="0" w:tplc="0409000B">
      <w:start w:val="1"/>
      <w:numFmt w:val="bullet"/>
      <w:lvlText w:val="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-2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-18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-14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-10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-6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-2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160" w:hanging="400"/>
      </w:pPr>
      <w:rPr>
        <w:rFonts w:ascii="Wingdings" w:hAnsi="Wingdings" w:hint="default"/>
      </w:rPr>
    </w:lvl>
    <w:lvl w:ilvl="8" w:tplc="0409000B">
      <w:start w:val="1"/>
      <w:numFmt w:val="bullet"/>
      <w:lvlText w:val=""/>
      <w:lvlJc w:val="left"/>
      <w:pPr>
        <w:ind w:left="560" w:hanging="400"/>
      </w:pPr>
      <w:rPr>
        <w:rFonts w:ascii="Wingdings" w:hAnsi="Wingdings" w:hint="default"/>
      </w:rPr>
    </w:lvl>
  </w:abstractNum>
  <w:abstractNum w:abstractNumId="26" w15:restartNumberingAfterBreak="0">
    <w:nsid w:val="7A0E4E38"/>
    <w:multiLevelType w:val="hybridMultilevel"/>
    <w:tmpl w:val="1BAAA7B2"/>
    <w:lvl w:ilvl="0" w:tplc="2B32A2D2">
      <w:start w:val="3"/>
      <w:numFmt w:val="decimal"/>
      <w:lvlText w:val="%1.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A52752A"/>
    <w:multiLevelType w:val="hybridMultilevel"/>
    <w:tmpl w:val="CBC2674E"/>
    <w:lvl w:ilvl="0" w:tplc="8ECE12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50731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0C0A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207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424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321C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9ED0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9C29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E79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31A52"/>
    <w:multiLevelType w:val="hybridMultilevel"/>
    <w:tmpl w:val="030891E0"/>
    <w:lvl w:ilvl="0" w:tplc="296808C8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19"/>
  </w:num>
  <w:num w:numId="6">
    <w:abstractNumId w:val="21"/>
  </w:num>
  <w:num w:numId="7">
    <w:abstractNumId w:val="27"/>
  </w:num>
  <w:num w:numId="8">
    <w:abstractNumId w:val="17"/>
  </w:num>
  <w:num w:numId="9">
    <w:abstractNumId w:val="25"/>
  </w:num>
  <w:num w:numId="10">
    <w:abstractNumId w:val="5"/>
  </w:num>
  <w:num w:numId="11">
    <w:abstractNumId w:val="23"/>
  </w:num>
  <w:num w:numId="12">
    <w:abstractNumId w:val="10"/>
  </w:num>
  <w:num w:numId="13">
    <w:abstractNumId w:val="24"/>
  </w:num>
  <w:num w:numId="14">
    <w:abstractNumId w:val="22"/>
  </w:num>
  <w:num w:numId="15">
    <w:abstractNumId w:val="8"/>
  </w:num>
  <w:num w:numId="16">
    <w:abstractNumId w:val="26"/>
  </w:num>
  <w:num w:numId="17">
    <w:abstractNumId w:val="7"/>
  </w:num>
  <w:num w:numId="18">
    <w:abstractNumId w:val="14"/>
  </w:num>
  <w:num w:numId="19">
    <w:abstractNumId w:val="18"/>
  </w:num>
  <w:num w:numId="20">
    <w:abstractNumId w:val="13"/>
  </w:num>
  <w:num w:numId="21">
    <w:abstractNumId w:val="0"/>
  </w:num>
  <w:num w:numId="22">
    <w:abstractNumId w:val="6"/>
  </w:num>
  <w:num w:numId="23">
    <w:abstractNumId w:val="16"/>
  </w:num>
  <w:num w:numId="24">
    <w:abstractNumId w:val="20"/>
  </w:num>
  <w:num w:numId="25">
    <w:abstractNumId w:val="3"/>
  </w:num>
  <w:num w:numId="26">
    <w:abstractNumId w:val="2"/>
  </w:num>
  <w:num w:numId="27">
    <w:abstractNumId w:val="28"/>
  </w:num>
  <w:num w:numId="28">
    <w:abstractNumId w:val="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C1"/>
    <w:rsid w:val="00006743"/>
    <w:rsid w:val="000175B7"/>
    <w:rsid w:val="000176FE"/>
    <w:rsid w:val="00036132"/>
    <w:rsid w:val="000542B0"/>
    <w:rsid w:val="00060993"/>
    <w:rsid w:val="000750FE"/>
    <w:rsid w:val="00080C1A"/>
    <w:rsid w:val="000B4C96"/>
    <w:rsid w:val="000B58F5"/>
    <w:rsid w:val="000B66C9"/>
    <w:rsid w:val="000B6FE1"/>
    <w:rsid w:val="000C21B0"/>
    <w:rsid w:val="000C46EB"/>
    <w:rsid w:val="000C5D3C"/>
    <w:rsid w:val="000C67CD"/>
    <w:rsid w:val="000E5051"/>
    <w:rsid w:val="000F7598"/>
    <w:rsid w:val="00103915"/>
    <w:rsid w:val="00134E6B"/>
    <w:rsid w:val="00154985"/>
    <w:rsid w:val="00182A59"/>
    <w:rsid w:val="001A6284"/>
    <w:rsid w:val="001C72C8"/>
    <w:rsid w:val="001E4663"/>
    <w:rsid w:val="0022143C"/>
    <w:rsid w:val="002266ED"/>
    <w:rsid w:val="002319EA"/>
    <w:rsid w:val="0024191A"/>
    <w:rsid w:val="002A0542"/>
    <w:rsid w:val="002A13A4"/>
    <w:rsid w:val="002A189D"/>
    <w:rsid w:val="002C2B9B"/>
    <w:rsid w:val="002C474E"/>
    <w:rsid w:val="002F0770"/>
    <w:rsid w:val="002F3816"/>
    <w:rsid w:val="00301865"/>
    <w:rsid w:val="0030296C"/>
    <w:rsid w:val="0033552F"/>
    <w:rsid w:val="00345B2C"/>
    <w:rsid w:val="00373058"/>
    <w:rsid w:val="00390B78"/>
    <w:rsid w:val="00390FED"/>
    <w:rsid w:val="00391B33"/>
    <w:rsid w:val="00394652"/>
    <w:rsid w:val="003C5E6F"/>
    <w:rsid w:val="00401443"/>
    <w:rsid w:val="00415190"/>
    <w:rsid w:val="00415D02"/>
    <w:rsid w:val="0044518C"/>
    <w:rsid w:val="00477F46"/>
    <w:rsid w:val="00484647"/>
    <w:rsid w:val="004C45E8"/>
    <w:rsid w:val="004D1FA4"/>
    <w:rsid w:val="004D7D83"/>
    <w:rsid w:val="004E5345"/>
    <w:rsid w:val="00551769"/>
    <w:rsid w:val="00560A2F"/>
    <w:rsid w:val="005621D9"/>
    <w:rsid w:val="00565088"/>
    <w:rsid w:val="00567D3F"/>
    <w:rsid w:val="005735A0"/>
    <w:rsid w:val="0058361E"/>
    <w:rsid w:val="00590F5D"/>
    <w:rsid w:val="005A1746"/>
    <w:rsid w:val="005A1A46"/>
    <w:rsid w:val="005E44AD"/>
    <w:rsid w:val="005F1E88"/>
    <w:rsid w:val="00606A49"/>
    <w:rsid w:val="00611A05"/>
    <w:rsid w:val="006250C1"/>
    <w:rsid w:val="006306DA"/>
    <w:rsid w:val="0063378E"/>
    <w:rsid w:val="00655D44"/>
    <w:rsid w:val="006739AF"/>
    <w:rsid w:val="0068362A"/>
    <w:rsid w:val="006916C2"/>
    <w:rsid w:val="006B58A1"/>
    <w:rsid w:val="006C0746"/>
    <w:rsid w:val="00700307"/>
    <w:rsid w:val="007177E4"/>
    <w:rsid w:val="0071791E"/>
    <w:rsid w:val="00722C13"/>
    <w:rsid w:val="007563CB"/>
    <w:rsid w:val="00756E7F"/>
    <w:rsid w:val="00761C68"/>
    <w:rsid w:val="00774E94"/>
    <w:rsid w:val="007807B5"/>
    <w:rsid w:val="00786848"/>
    <w:rsid w:val="007D4B97"/>
    <w:rsid w:val="007F226F"/>
    <w:rsid w:val="00800FD1"/>
    <w:rsid w:val="0080179F"/>
    <w:rsid w:val="008040EF"/>
    <w:rsid w:val="0081654E"/>
    <w:rsid w:val="008173F7"/>
    <w:rsid w:val="0082167F"/>
    <w:rsid w:val="00847129"/>
    <w:rsid w:val="0085727C"/>
    <w:rsid w:val="0086092B"/>
    <w:rsid w:val="008A002D"/>
    <w:rsid w:val="008B3F81"/>
    <w:rsid w:val="008B458E"/>
    <w:rsid w:val="008B5627"/>
    <w:rsid w:val="008C0E3D"/>
    <w:rsid w:val="008E19C9"/>
    <w:rsid w:val="00902A6C"/>
    <w:rsid w:val="00933CF0"/>
    <w:rsid w:val="00965D76"/>
    <w:rsid w:val="00973C68"/>
    <w:rsid w:val="009840EE"/>
    <w:rsid w:val="00984806"/>
    <w:rsid w:val="00993EB4"/>
    <w:rsid w:val="009A51D8"/>
    <w:rsid w:val="009B529A"/>
    <w:rsid w:val="009B783F"/>
    <w:rsid w:val="009E34BB"/>
    <w:rsid w:val="009F2ABC"/>
    <w:rsid w:val="009F3C37"/>
    <w:rsid w:val="009F40D1"/>
    <w:rsid w:val="00A12429"/>
    <w:rsid w:val="00A15543"/>
    <w:rsid w:val="00A3111A"/>
    <w:rsid w:val="00A4735F"/>
    <w:rsid w:val="00A5021A"/>
    <w:rsid w:val="00A54261"/>
    <w:rsid w:val="00A64D68"/>
    <w:rsid w:val="00A710D7"/>
    <w:rsid w:val="00A86F99"/>
    <w:rsid w:val="00A95815"/>
    <w:rsid w:val="00AD553D"/>
    <w:rsid w:val="00AF2A01"/>
    <w:rsid w:val="00B005D8"/>
    <w:rsid w:val="00B0311B"/>
    <w:rsid w:val="00B1584C"/>
    <w:rsid w:val="00B17029"/>
    <w:rsid w:val="00B23488"/>
    <w:rsid w:val="00B361D5"/>
    <w:rsid w:val="00B41698"/>
    <w:rsid w:val="00B54B45"/>
    <w:rsid w:val="00B85ABE"/>
    <w:rsid w:val="00BA34B4"/>
    <w:rsid w:val="00BA7E6D"/>
    <w:rsid w:val="00BD0CE1"/>
    <w:rsid w:val="00BD23EC"/>
    <w:rsid w:val="00BD62E5"/>
    <w:rsid w:val="00BF7F38"/>
    <w:rsid w:val="00C0261F"/>
    <w:rsid w:val="00C045CB"/>
    <w:rsid w:val="00C27202"/>
    <w:rsid w:val="00C35E63"/>
    <w:rsid w:val="00C4417B"/>
    <w:rsid w:val="00C45C19"/>
    <w:rsid w:val="00C71849"/>
    <w:rsid w:val="00C83194"/>
    <w:rsid w:val="00C9527B"/>
    <w:rsid w:val="00CD05A1"/>
    <w:rsid w:val="00CD1D23"/>
    <w:rsid w:val="00CD2B94"/>
    <w:rsid w:val="00D00878"/>
    <w:rsid w:val="00D03F9C"/>
    <w:rsid w:val="00D434E2"/>
    <w:rsid w:val="00D555B2"/>
    <w:rsid w:val="00D63E7D"/>
    <w:rsid w:val="00D91628"/>
    <w:rsid w:val="00DB00AF"/>
    <w:rsid w:val="00DC7189"/>
    <w:rsid w:val="00DD753D"/>
    <w:rsid w:val="00DF3752"/>
    <w:rsid w:val="00E04931"/>
    <w:rsid w:val="00E0626E"/>
    <w:rsid w:val="00E13E34"/>
    <w:rsid w:val="00E219D9"/>
    <w:rsid w:val="00E225B0"/>
    <w:rsid w:val="00E37BB9"/>
    <w:rsid w:val="00E40A04"/>
    <w:rsid w:val="00E40ED0"/>
    <w:rsid w:val="00E5133F"/>
    <w:rsid w:val="00E7538C"/>
    <w:rsid w:val="00E92366"/>
    <w:rsid w:val="00E976D0"/>
    <w:rsid w:val="00F149FD"/>
    <w:rsid w:val="00F27C2C"/>
    <w:rsid w:val="00F40C5D"/>
    <w:rsid w:val="00F57389"/>
    <w:rsid w:val="00F637D9"/>
    <w:rsid w:val="00F65CF3"/>
    <w:rsid w:val="00F7121E"/>
    <w:rsid w:val="00F7324A"/>
    <w:rsid w:val="00F75232"/>
    <w:rsid w:val="00F80316"/>
    <w:rsid w:val="00FD5F61"/>
    <w:rsid w:val="00FF2D6B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A23C8"/>
  <w15:docId w15:val="{EB333882-81C8-4A14-9D61-2500BE75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A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50C1"/>
    <w:pPr>
      <w:ind w:leftChars="400" w:left="800"/>
    </w:pPr>
  </w:style>
  <w:style w:type="character" w:styleId="a5">
    <w:name w:val="Hyperlink"/>
    <w:basedOn w:val="a0"/>
    <w:uiPriority w:val="99"/>
    <w:unhideWhenUsed/>
    <w:rsid w:val="00A3111A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A3111A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F37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F3752"/>
  </w:style>
  <w:style w:type="paragraph" w:styleId="a7">
    <w:name w:val="footer"/>
    <w:basedOn w:val="a"/>
    <w:link w:val="Char0"/>
    <w:uiPriority w:val="99"/>
    <w:unhideWhenUsed/>
    <w:rsid w:val="00DF37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F3752"/>
  </w:style>
  <w:style w:type="paragraph" w:styleId="a8">
    <w:name w:val="Balloon Text"/>
    <w:basedOn w:val="a"/>
    <w:link w:val="Char1"/>
    <w:uiPriority w:val="99"/>
    <w:semiHidden/>
    <w:unhideWhenUsed/>
    <w:rsid w:val="00DF37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F375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847129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unhideWhenUsed/>
    <w:rsid w:val="00B158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560">
          <w:marLeft w:val="634"/>
          <w:marRight w:val="0"/>
          <w:marTop w:val="58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6745">
          <w:marLeft w:val="634"/>
          <w:marRight w:val="0"/>
          <w:marTop w:val="58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805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40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0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5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ye won</dc:creator>
  <cp:lastModifiedBy>iy127</cp:lastModifiedBy>
  <cp:revision>2</cp:revision>
  <dcterms:created xsi:type="dcterms:W3CDTF">2021-07-28T18:35:00Z</dcterms:created>
  <dcterms:modified xsi:type="dcterms:W3CDTF">2021-07-28T18:35:00Z</dcterms:modified>
</cp:coreProperties>
</file>