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9E194" w14:textId="77777777" w:rsidR="0086562F" w:rsidRDefault="0086562F" w:rsidP="0008210C"/>
    <w:p w14:paraId="50C6C81A" w14:textId="7FFF4227" w:rsidR="0086562F" w:rsidRDefault="0086562F" w:rsidP="0086562F">
      <w:pPr>
        <w:jc w:val="center"/>
      </w:pPr>
      <w:r>
        <w:rPr>
          <w:noProof/>
        </w:rPr>
        <w:drawing>
          <wp:inline distT="0" distB="0" distL="0" distR="0" wp14:anchorId="29F6057B" wp14:editId="6756CD98">
            <wp:extent cx="466090" cy="523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06" cy="5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7837" w14:textId="77777777" w:rsidR="0086562F" w:rsidRDefault="0086562F" w:rsidP="0086562F">
      <w:pPr>
        <w:jc w:val="center"/>
      </w:pPr>
    </w:p>
    <w:p w14:paraId="54CBCFF6" w14:textId="374ED057" w:rsidR="0086562F" w:rsidRDefault="0086562F" w:rsidP="0086562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___________________</w:t>
      </w:r>
    </w:p>
    <w:p w14:paraId="659B5A0B" w14:textId="0E6270AE" w:rsidR="0086562F" w:rsidRPr="0086562F" w:rsidRDefault="0086562F" w:rsidP="0086562F">
      <w:pPr>
        <w:jc w:val="center"/>
        <w:rPr>
          <w:b/>
        </w:rPr>
      </w:pPr>
      <w:r w:rsidRPr="0086562F">
        <w:rPr>
          <w:b/>
        </w:rPr>
        <w:t xml:space="preserve">CERTIFICATION ON DISABLITITY </w:t>
      </w:r>
    </w:p>
    <w:p w14:paraId="2D5A65C7" w14:textId="6DDA6CE2" w:rsidR="0086562F" w:rsidRDefault="0086562F" w:rsidP="0086562F">
      <w:pPr>
        <w:jc w:val="both"/>
      </w:pPr>
      <w:r>
        <w:t>This is to certify that ___________________________________________ , resident of __________________________________________ , had voluntary submitted himself / herself to this facility / clinic / office with regard to the nature of disability due to the functional limitation currently experienced by the herein patient.</w:t>
      </w:r>
    </w:p>
    <w:p w14:paraId="4838DC6A" w14:textId="081A3855" w:rsidR="0086562F" w:rsidRDefault="0086562F" w:rsidP="0086562F">
      <w:pPr>
        <w:jc w:val="both"/>
      </w:pPr>
      <w:r>
        <w:t xml:space="preserve">Based on the personal interview and medical assessment conducted by herein, the patient has the </w:t>
      </w:r>
      <w:r>
        <w:br/>
        <w:t>Following:</w:t>
      </w:r>
    </w:p>
    <w:p w14:paraId="0AA01A39" w14:textId="0A41826F" w:rsidR="0086562F" w:rsidRDefault="0086562F" w:rsidP="0086562F">
      <w:pPr>
        <w:jc w:val="both"/>
      </w:pPr>
      <w:proofErr w:type="gramStart"/>
      <w:r>
        <w:t xml:space="preserve">(  </w:t>
      </w:r>
      <w:proofErr w:type="gramEnd"/>
      <w:r>
        <w:t xml:space="preserve"> </w:t>
      </w:r>
      <w:r w:rsidR="00672323">
        <w:t xml:space="preserve">  </w:t>
      </w:r>
      <w:r>
        <w:t>) Communication disability (includes impairment in speech , articulation , rhythm or totally hearing)</w:t>
      </w:r>
    </w:p>
    <w:p w14:paraId="60B3F42C" w14:textId="71AE545B" w:rsidR="0086562F" w:rsidRDefault="0086562F" w:rsidP="0086562F">
      <w:pPr>
        <w:jc w:val="both"/>
      </w:pPr>
      <w:proofErr w:type="gramStart"/>
      <w:r>
        <w:t xml:space="preserve">(  </w:t>
      </w:r>
      <w:proofErr w:type="gramEnd"/>
      <w:r>
        <w:t xml:space="preserve"> </w:t>
      </w:r>
      <w:r w:rsidR="00672323">
        <w:t xml:space="preserve">  </w:t>
      </w:r>
      <w:r>
        <w:t>) Learning Disability – (psychological processes of disorder in the perception , comprehension and thinking)</w:t>
      </w:r>
    </w:p>
    <w:p w14:paraId="2E0994FB" w14:textId="46B424D3" w:rsidR="0086562F" w:rsidRDefault="0086562F" w:rsidP="0086562F">
      <w:pPr>
        <w:jc w:val="both"/>
      </w:pPr>
      <w:proofErr w:type="gramStart"/>
      <w:r>
        <w:t xml:space="preserve">(  </w:t>
      </w:r>
      <w:proofErr w:type="gramEnd"/>
      <w:r w:rsidR="00672323">
        <w:t xml:space="preserve">  </w:t>
      </w:r>
      <w:r>
        <w:t xml:space="preserve"> ) VISUAL Disability (consider NCDA resolution-refractive correction has visual acuity in the better eye of less than 6/18 low vision / and 3/60 for the blind).</w:t>
      </w:r>
    </w:p>
    <w:p w14:paraId="1AD1A143" w14:textId="5A8CEF6E" w:rsidR="00672323" w:rsidRDefault="00672323" w:rsidP="0086562F">
      <w:pPr>
        <w:jc w:val="both"/>
      </w:pPr>
      <w:proofErr w:type="gramStart"/>
      <w:r>
        <w:t xml:space="preserve">(  </w:t>
      </w:r>
      <w:proofErr w:type="gramEnd"/>
      <w:r>
        <w:t xml:space="preserve">   ) Intellectual Disability – (a disability resulting from organic brain syndrome ( mental retardation , acquire lesions of the central nervous system , dementia and or non-psychotic disorder.)</w:t>
      </w:r>
    </w:p>
    <w:p w14:paraId="5D8D3218" w14:textId="2EC20E47" w:rsidR="00672323" w:rsidRDefault="00672323" w:rsidP="0086562F">
      <w:pPr>
        <w:jc w:val="both"/>
      </w:pPr>
      <w:proofErr w:type="gramStart"/>
      <w:r>
        <w:t xml:space="preserve">(  </w:t>
      </w:r>
      <w:proofErr w:type="gramEnd"/>
      <w:r>
        <w:t xml:space="preserve">   ) Orthopedic Disability – ( is the disorder in the normal functioning of the joints , limbs and muscles.)</w:t>
      </w:r>
    </w:p>
    <w:p w14:paraId="49CDC1EB" w14:textId="0E359B6B" w:rsidR="0086562F" w:rsidRDefault="0086562F" w:rsidP="0086562F">
      <w:pPr>
        <w:jc w:val="both"/>
      </w:pPr>
      <w:proofErr w:type="gramStart"/>
      <w:r>
        <w:t xml:space="preserve">(  </w:t>
      </w:r>
      <w:proofErr w:type="gramEnd"/>
      <w:r>
        <w:t xml:space="preserve"> </w:t>
      </w:r>
      <w:r w:rsidR="00672323">
        <w:t xml:space="preserve">  </w:t>
      </w:r>
      <w:r>
        <w:t xml:space="preserve">) </w:t>
      </w:r>
      <w:r w:rsidR="00672323">
        <w:t xml:space="preserve">Mental / Psychosocial Disability </w:t>
      </w:r>
      <w:r>
        <w:t>– ( cognitive</w:t>
      </w:r>
      <w:r w:rsidR="00672323">
        <w:t xml:space="preserve"> , behavioral or social impairments affect his/her daily living such as but not limited to deviancy anti-social behavior.)</w:t>
      </w:r>
    </w:p>
    <w:p w14:paraId="5A793F43" w14:textId="70EFCEDF" w:rsidR="00672323" w:rsidRDefault="00672323" w:rsidP="0086562F">
      <w:pPr>
        <w:jc w:val="both"/>
      </w:pPr>
      <w:proofErr w:type="gramStart"/>
      <w:r>
        <w:t xml:space="preserve">(  </w:t>
      </w:r>
      <w:proofErr w:type="gramEnd"/>
      <w:r>
        <w:t xml:space="preserve">   ) Chronic with disability – (inability to walk , see , speech and to do activities of daily living and can’t participate in social activities due to resulting her/his to disability)</w:t>
      </w:r>
    </w:p>
    <w:p w14:paraId="67EBEA9F" w14:textId="4BF84523" w:rsidR="00672323" w:rsidRDefault="00672323" w:rsidP="0086562F">
      <w:pPr>
        <w:jc w:val="both"/>
      </w:pPr>
      <w:r>
        <w:t>Person with disability as classified by the Department of Health Administrative Order No. 2009-011</w:t>
      </w:r>
    </w:p>
    <w:p w14:paraId="230EFA9D" w14:textId="73DD866C" w:rsidR="00672323" w:rsidRDefault="00672323" w:rsidP="0086562F">
      <w:pPr>
        <w:jc w:val="both"/>
      </w:pPr>
      <w:r>
        <w:t>Remarks:</w:t>
      </w:r>
      <w:r w:rsidR="0008210C">
        <w:t xml:space="preserve"> </w:t>
      </w:r>
      <w:r>
        <w:t>__________________________________________________________________________________________</w:t>
      </w:r>
    </w:p>
    <w:p w14:paraId="71194A2C" w14:textId="76A11157" w:rsidR="00672323" w:rsidRDefault="00672323" w:rsidP="0086562F">
      <w:pPr>
        <w:jc w:val="both"/>
      </w:pPr>
      <w:r>
        <w:t>__________________________________________________________________________________________________</w:t>
      </w:r>
      <w:bookmarkStart w:id="0" w:name="_GoBack"/>
      <w:bookmarkEnd w:id="0"/>
    </w:p>
    <w:p w14:paraId="0EE34A66" w14:textId="191B1651" w:rsidR="00672323" w:rsidRDefault="00672323" w:rsidP="0086562F">
      <w:pPr>
        <w:jc w:val="both"/>
      </w:pPr>
      <w:r>
        <w:t xml:space="preserve">This certification is issued on _____________________________ at __________________ </w:t>
      </w:r>
      <w:r w:rsidR="0008210C">
        <w:t>in compliance with the requirement in the issuance of I.D for the twenty percent (20%) discount for Persons with Disabilities mandated by Republic Act No.9442 or Magna Carta for Persons with Disabilities.’</w:t>
      </w:r>
    </w:p>
    <w:p w14:paraId="3F33E1DD" w14:textId="3AE0317B" w:rsidR="0008210C" w:rsidRDefault="0008210C" w:rsidP="0086562F">
      <w:pPr>
        <w:jc w:val="both"/>
      </w:pPr>
    </w:p>
    <w:p w14:paraId="45D707E3" w14:textId="65727ACA" w:rsidR="0008210C" w:rsidRDefault="0008210C" w:rsidP="0086562F">
      <w:pPr>
        <w:jc w:val="both"/>
      </w:pPr>
      <w:r>
        <w:t>Signed:</w:t>
      </w:r>
    </w:p>
    <w:p w14:paraId="530DED85" w14:textId="585DF8D5" w:rsidR="0008210C" w:rsidRDefault="0008210C" w:rsidP="0086562F">
      <w:pPr>
        <w:jc w:val="both"/>
      </w:pPr>
    </w:p>
    <w:p w14:paraId="281FE457" w14:textId="7CBD5206" w:rsidR="0008210C" w:rsidRDefault="0008210C" w:rsidP="0086562F">
      <w:pPr>
        <w:jc w:val="both"/>
      </w:pPr>
      <w:r>
        <w:t>______________________</w:t>
      </w:r>
    </w:p>
    <w:p w14:paraId="5EEFEE75" w14:textId="53F5C02F" w:rsidR="0008210C" w:rsidRDefault="0008210C" w:rsidP="0086562F">
      <w:pPr>
        <w:jc w:val="both"/>
      </w:pPr>
      <w:r>
        <w:t>Name of Physician</w:t>
      </w:r>
    </w:p>
    <w:p w14:paraId="475F9B20" w14:textId="0600BD80" w:rsidR="0008210C" w:rsidRDefault="0008210C" w:rsidP="0086562F">
      <w:pPr>
        <w:jc w:val="both"/>
      </w:pPr>
      <w:r>
        <w:t>License Number ________</w:t>
      </w:r>
    </w:p>
    <w:sectPr w:rsidR="0008210C" w:rsidSect="0008210C">
      <w:pgSz w:w="12240" w:h="15840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2F"/>
    <w:rsid w:val="0008210C"/>
    <w:rsid w:val="00672323"/>
    <w:rsid w:val="0086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C47A"/>
  <w15:chartTrackingRefBased/>
  <w15:docId w15:val="{ACE37D54-2E07-4656-BC8B-BC9D94F9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Cabatingan</dc:creator>
  <cp:keywords/>
  <dc:description/>
  <cp:lastModifiedBy>Marco Cabatingan</cp:lastModifiedBy>
  <cp:revision>1</cp:revision>
  <dcterms:created xsi:type="dcterms:W3CDTF">2018-09-20T16:19:00Z</dcterms:created>
  <dcterms:modified xsi:type="dcterms:W3CDTF">2018-09-20T16:42:00Z</dcterms:modified>
</cp:coreProperties>
</file>