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5CE8" w14:textId="6791DADB" w:rsidR="00E46887" w:rsidRDefault="691A24D1" w:rsidP="55E94F0B">
      <w:pPr>
        <w:spacing w:line="276" w:lineRule="auto"/>
        <w:jc w:val="both"/>
        <w:rPr>
          <w:rFonts w:ascii="Calibri" w:eastAsia="Calibri" w:hAnsi="Calibri" w:cs="Calibri"/>
          <w:b/>
          <w:bCs/>
          <w:color w:val="172B4D"/>
          <w:lang w:val="en-US"/>
        </w:rPr>
      </w:pPr>
      <w:r w:rsidRPr="55E94F0B">
        <w:rPr>
          <w:rFonts w:ascii="Calibri" w:eastAsia="Calibri" w:hAnsi="Calibri" w:cs="Calibri"/>
          <w:color w:val="0B5394"/>
          <w:sz w:val="28"/>
          <w:szCs w:val="28"/>
          <w:lang w:val="en-US"/>
        </w:rPr>
        <w:t>Animal lovers</w:t>
      </w:r>
      <w:r w:rsidR="197E52BA" w:rsidRPr="55E94F0B">
        <w:rPr>
          <w:rFonts w:ascii="Calibri" w:eastAsia="Calibri" w:hAnsi="Calibri" w:cs="Calibri"/>
          <w:color w:val="0B5394"/>
          <w:sz w:val="28"/>
          <w:szCs w:val="28"/>
          <w:lang w:val="en-US"/>
        </w:rPr>
        <w:t xml:space="preserve"> </w:t>
      </w:r>
      <w:r w:rsidR="7C943B7F" w:rsidRPr="55E94F0B">
        <w:rPr>
          <w:rFonts w:ascii="Calibri" w:eastAsia="Calibri" w:hAnsi="Calibri" w:cs="Calibri"/>
          <w:color w:val="0B5394"/>
          <w:sz w:val="28"/>
          <w:szCs w:val="28"/>
          <w:lang w:val="en-US"/>
        </w:rPr>
        <w:t>blog</w:t>
      </w:r>
      <w:r w:rsidR="7C943B7F" w:rsidRPr="55E94F0B">
        <w:rPr>
          <w:rFonts w:ascii="Calibri" w:eastAsia="Calibri" w:hAnsi="Calibri" w:cs="Calibri"/>
          <w:b/>
          <w:bCs/>
          <w:color w:val="172B4D"/>
          <w:lang w:val="en-US"/>
        </w:rPr>
        <w:t xml:space="preserve"> </w:t>
      </w:r>
    </w:p>
    <w:p w14:paraId="227D5BFD" w14:textId="34F2B3CC" w:rsidR="00E46887" w:rsidRDefault="2C2CA132" w:rsidP="0995E278">
      <w:pPr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We would like to ask you </w:t>
      </w:r>
      <w:r w:rsidR="67972178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to work on a little </w:t>
      </w:r>
      <w:r w:rsidR="101F8D4C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>exercise</w:t>
      </w: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for this position! It should be a small agile project.</w:t>
      </w:r>
    </w:p>
    <w:p w14:paraId="1C08910A" w14:textId="5DE876FE" w:rsidR="00E46887" w:rsidRDefault="2C2CA132" w:rsidP="0995E278">
      <w:pPr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The </w:t>
      </w:r>
      <w:r w:rsidR="654390B5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goal </w:t>
      </w: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is </w:t>
      </w:r>
      <w:r w:rsidR="5D1B978C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>to have a common framework to discuss during the interview</w:t>
      </w:r>
      <w:r w:rsidR="3E0950D0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. </w:t>
      </w: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>We also want to be able to review and discuss your code</w:t>
      </w:r>
      <w:r w:rsidR="260E0D73"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. If available, </w:t>
      </w:r>
      <w:r w:rsidRPr="38251250">
        <w:rPr>
          <w:rFonts w:ascii="Calibri" w:eastAsia="Calibri" w:hAnsi="Calibri" w:cs="Calibri"/>
          <w:color w:val="172B4D"/>
          <w:sz w:val="21"/>
          <w:szCs w:val="21"/>
          <w:lang w:val="en-US"/>
        </w:rPr>
        <w:t>it would be nice if you could share your most representative repository in Github with us.</w:t>
      </w:r>
    </w:p>
    <w:p w14:paraId="0BABBB5D" w14:textId="2F54BE5C" w:rsidR="00E46887" w:rsidRDefault="1E75F2DC" w:rsidP="0995E278">
      <w:pPr>
        <w:pStyle w:val="Heading3"/>
        <w:rPr>
          <w:rFonts w:ascii="Calibri" w:eastAsia="Calibri" w:hAnsi="Calibri" w:cs="Calibri"/>
          <w:b/>
          <w:bCs/>
          <w:color w:val="172B4D"/>
          <w:sz w:val="22"/>
          <w:szCs w:val="22"/>
          <w:lang w:val="en-US"/>
        </w:rPr>
      </w:pPr>
      <w:r w:rsidRPr="0995E278">
        <w:rPr>
          <w:color w:val="0B5394"/>
          <w:sz w:val="22"/>
          <w:szCs w:val="22"/>
          <w:u w:val="single"/>
          <w:lang w:val="en-US"/>
        </w:rPr>
        <w:t>Exercise</w:t>
      </w:r>
    </w:p>
    <w:p w14:paraId="4661F83B" w14:textId="6580872E" w:rsidR="00E46887" w:rsidRDefault="2C2CA132" w:rsidP="55E94F0B">
      <w:pPr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Imagine that you are building a blog </w:t>
      </w:r>
      <w:r w:rsidR="1A30A431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for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animal lovers. You will need a file for this task, ask for it if you don't have it yet (</w:t>
      </w:r>
      <w:proofErr w:type="gramStart"/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users.json</w:t>
      </w:r>
      <w:proofErr w:type="gramEnd"/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). </w:t>
      </w:r>
    </w:p>
    <w:p w14:paraId="2DCF02A6" w14:textId="4AC4177F" w:rsidR="00E46887" w:rsidRDefault="2C2CA132" w:rsidP="55E94F0B">
      <w:pPr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React is the prefer</w:t>
      </w:r>
      <w:r w:rsidR="5B7ABADD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r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ed way, but you can use whatever you feel more comfortable with. Feel free to use all libraries that you find necessary to ac</w:t>
      </w:r>
      <w:r w:rsidR="4DA0A7E2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c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omplish this test. </w:t>
      </w:r>
    </w:p>
    <w:p w14:paraId="20528343" w14:textId="2A689464" w:rsidR="00E46887" w:rsidRDefault="2C2CA132" w:rsidP="0995E278">
      <w:pPr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0995E278">
        <w:rPr>
          <w:rFonts w:ascii="Calibri" w:eastAsia="Calibri" w:hAnsi="Calibri" w:cs="Calibri"/>
          <w:color w:val="172B4D"/>
          <w:sz w:val="21"/>
          <w:szCs w:val="21"/>
          <w:lang w:val="en-US"/>
        </w:rPr>
        <w:t>We will be looking for ma</w:t>
      </w:r>
      <w:r w:rsidR="73C5897B" w:rsidRPr="0995E278">
        <w:rPr>
          <w:rFonts w:ascii="Calibri" w:eastAsia="Calibri" w:hAnsi="Calibri" w:cs="Calibri"/>
          <w:color w:val="172B4D"/>
          <w:sz w:val="21"/>
          <w:szCs w:val="21"/>
          <w:lang w:val="en-US"/>
        </w:rPr>
        <w:t>i</w:t>
      </w:r>
      <w:r w:rsidRPr="0995E278">
        <w:rPr>
          <w:rFonts w:ascii="Calibri" w:eastAsia="Calibri" w:hAnsi="Calibri" w:cs="Calibri"/>
          <w:color w:val="172B4D"/>
          <w:sz w:val="21"/>
          <w:szCs w:val="21"/>
          <w:lang w:val="en-US"/>
        </w:rPr>
        <w:t>ntainable code, good practices, unit testing, performance, etc. We provide you with freedom to show us your design skills.</w:t>
      </w:r>
    </w:p>
    <w:p w14:paraId="58CF9C99" w14:textId="4CFF9F61" w:rsidR="00E46887" w:rsidRDefault="12DD0713" w:rsidP="0995E278">
      <w:pPr>
        <w:pStyle w:val="Heading3"/>
        <w:rPr>
          <w:rFonts w:ascii="Calibri" w:eastAsia="Calibri" w:hAnsi="Calibri" w:cs="Calibri"/>
          <w:b/>
          <w:bCs/>
          <w:color w:val="172B4D"/>
          <w:sz w:val="22"/>
          <w:szCs w:val="22"/>
          <w:lang w:val="en-US"/>
        </w:rPr>
      </w:pPr>
      <w:r w:rsidRPr="0995E278">
        <w:rPr>
          <w:color w:val="0B5394"/>
          <w:sz w:val="22"/>
          <w:szCs w:val="22"/>
          <w:u w:val="single"/>
          <w:lang w:val="en-US"/>
        </w:rPr>
        <w:t>Features</w:t>
      </w:r>
    </w:p>
    <w:p w14:paraId="7D86D7F2" w14:textId="321B34AC" w:rsidR="00E46887" w:rsidRDefault="3BFD63F4" w:rsidP="55E94F0B">
      <w:pPr>
        <w:pStyle w:val="ListParagraph"/>
        <w:numPr>
          <w:ilvl w:val="0"/>
          <w:numId w:val="3"/>
        </w:numPr>
        <w:rPr>
          <w:rFonts w:eastAsiaTheme="minorEastAsia"/>
          <w:color w:val="172B4D"/>
          <w:sz w:val="21"/>
          <w:szCs w:val="21"/>
          <w:lang w:val="en-US"/>
        </w:rPr>
      </w:pPr>
      <w:r w:rsidRPr="55E94F0B">
        <w:rPr>
          <w:sz w:val="21"/>
          <w:szCs w:val="21"/>
          <w:lang w:val="en-US"/>
        </w:rPr>
        <w:t xml:space="preserve"> For each available animal, provide a list of users, up to 10, </w:t>
      </w:r>
      <w:r w:rsidR="4D469DBD" w:rsidRPr="55E94F0B">
        <w:rPr>
          <w:sz w:val="21"/>
          <w:szCs w:val="21"/>
          <w:lang w:val="en-US"/>
        </w:rPr>
        <w:t xml:space="preserve">ordered by points, </w:t>
      </w:r>
      <w:r w:rsidRPr="55E94F0B">
        <w:rPr>
          <w:sz w:val="21"/>
          <w:szCs w:val="21"/>
          <w:lang w:val="en-US"/>
        </w:rPr>
        <w:t>with that animal in their list.</w:t>
      </w:r>
    </w:p>
    <w:p w14:paraId="693D1632" w14:textId="19BE2BEE" w:rsidR="00E46887" w:rsidRDefault="2C2CA132" w:rsidP="55E94F0B">
      <w:pPr>
        <w:pStyle w:val="ListParagraph"/>
        <w:numPr>
          <w:ilvl w:val="0"/>
          <w:numId w:val="3"/>
        </w:numPr>
        <w:rPr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Inactive users </w:t>
      </w:r>
      <w:proofErr w:type="gramStart"/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shouldn't</w:t>
      </w:r>
      <w:proofErr w:type="gramEnd"/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appear.</w:t>
      </w:r>
    </w:p>
    <w:p w14:paraId="5E9BEAAB" w14:textId="06961650" w:rsidR="55E94F0B" w:rsidRDefault="55E94F0B" w:rsidP="55E94F0B">
      <w:pPr>
        <w:rPr>
          <w:rFonts w:ascii="Calibri" w:eastAsia="Calibri" w:hAnsi="Calibri" w:cs="Calibri"/>
          <w:sz w:val="21"/>
          <w:szCs w:val="21"/>
          <w:lang w:val="en-US"/>
        </w:rPr>
      </w:pPr>
    </w:p>
    <w:p w14:paraId="04ECB09A" w14:textId="3D85A6D9" w:rsidR="00E46887" w:rsidRDefault="3BE91884" w:rsidP="55E94F0B">
      <w:pPr>
        <w:pStyle w:val="Heading3"/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55E94F0B">
        <w:rPr>
          <w:color w:val="0B5394"/>
          <w:sz w:val="22"/>
          <w:szCs w:val="22"/>
          <w:u w:val="single"/>
          <w:lang w:val="en-US"/>
        </w:rPr>
        <w:t>Bonus points</w:t>
      </w:r>
    </w:p>
    <w:p w14:paraId="67CEC7DA" w14:textId="31237ABE" w:rsidR="2C2CA132" w:rsidRDefault="2C2CA132" w:rsidP="55E94F0B">
      <w:pPr>
        <w:pStyle w:val="Heading3"/>
        <w:ind w:left="348"/>
        <w:rPr>
          <w:rFonts w:ascii="Calibri" w:eastAsia="Calibri" w:hAnsi="Calibri" w:cs="Calibri"/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Not required, but if you </w:t>
      </w:r>
      <w:r w:rsidR="3219FE32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would like to do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more, you can add </w:t>
      </w:r>
      <w:r w:rsidR="0A1052FA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any 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extra feature</w:t>
      </w:r>
      <w:r w:rsidR="02DAB14D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s, for example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:</w:t>
      </w:r>
      <w:r w:rsidR="1A46F753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</w:t>
      </w:r>
    </w:p>
    <w:p w14:paraId="0C768AD7" w14:textId="409B03E9" w:rsidR="6B7CA6BA" w:rsidRDefault="6B7CA6BA" w:rsidP="55E94F0B">
      <w:pPr>
        <w:pStyle w:val="Heading3"/>
        <w:numPr>
          <w:ilvl w:val="0"/>
          <w:numId w:val="1"/>
        </w:numPr>
        <w:rPr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A</w:t>
      </w:r>
      <w:r w:rsidR="3706DB07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dd or remove users and display them</w:t>
      </w:r>
      <w:r w:rsidR="34C18CEE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</w:t>
      </w:r>
      <w:r w:rsidR="3706DB07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according </w:t>
      </w:r>
      <w:r w:rsidR="33F2702D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to their points</w:t>
      </w:r>
    </w:p>
    <w:p w14:paraId="23018347" w14:textId="50300AFE" w:rsidR="0C69F44B" w:rsidRDefault="0C69F44B" w:rsidP="55E94F0B">
      <w:pPr>
        <w:pStyle w:val="Heading3"/>
        <w:numPr>
          <w:ilvl w:val="0"/>
          <w:numId w:val="1"/>
        </w:numPr>
        <w:rPr>
          <w:color w:val="172B4D"/>
          <w:sz w:val="21"/>
          <w:szCs w:val="21"/>
          <w:lang w:val="en-US"/>
        </w:rPr>
      </w:pP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A</w:t>
      </w:r>
      <w:r w:rsidR="1FCEF447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dd</w:t>
      </w:r>
      <w:r w:rsidR="3407B1D3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</w:t>
      </w:r>
      <w:r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>a “show more” option to display</w:t>
      </w:r>
      <w:r w:rsidR="348D94C6" w:rsidRPr="55E94F0B">
        <w:rPr>
          <w:rFonts w:ascii="Calibri" w:eastAsia="Calibri" w:hAnsi="Calibri" w:cs="Calibri"/>
          <w:color w:val="172B4D"/>
          <w:sz w:val="21"/>
          <w:szCs w:val="21"/>
          <w:lang w:val="en-US"/>
        </w:rPr>
        <w:t xml:space="preserve"> the top 25 users</w:t>
      </w:r>
    </w:p>
    <w:p w14:paraId="1F6EA798" w14:textId="3A19836D" w:rsidR="55E94F0B" w:rsidRDefault="55E94F0B" w:rsidP="55E94F0B">
      <w:pPr>
        <w:rPr>
          <w:lang w:val="en-US"/>
        </w:rPr>
      </w:pPr>
    </w:p>
    <w:p w14:paraId="6E62CEA4" w14:textId="64EC1988" w:rsidR="00E46887" w:rsidRDefault="00E46887" w:rsidP="0995E278">
      <w:pPr>
        <w:rPr>
          <w:lang w:val="en-US"/>
        </w:rPr>
      </w:pPr>
    </w:p>
    <w:sectPr w:rsidR="00E4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8DF2" w14:textId="77777777" w:rsidR="005C373D" w:rsidRDefault="005C373D">
      <w:pPr>
        <w:spacing w:after="0" w:line="240" w:lineRule="auto"/>
      </w:pPr>
      <w:r>
        <w:separator/>
      </w:r>
    </w:p>
  </w:endnote>
  <w:endnote w:type="continuationSeparator" w:id="0">
    <w:p w14:paraId="43E9EE64" w14:textId="77777777" w:rsidR="005C373D" w:rsidRDefault="005C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E3C6" w14:textId="77777777" w:rsidR="005C373D" w:rsidRDefault="005C373D">
      <w:pPr>
        <w:spacing w:after="0" w:line="240" w:lineRule="auto"/>
      </w:pPr>
      <w:r>
        <w:separator/>
      </w:r>
    </w:p>
  </w:footnote>
  <w:footnote w:type="continuationSeparator" w:id="0">
    <w:p w14:paraId="71BAC446" w14:textId="77777777" w:rsidR="005C373D" w:rsidRDefault="005C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101C"/>
    <w:multiLevelType w:val="hybridMultilevel"/>
    <w:tmpl w:val="69E8577C"/>
    <w:lvl w:ilvl="0" w:tplc="B704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E2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7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B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6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A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4D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8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C097E"/>
    <w:multiLevelType w:val="hybridMultilevel"/>
    <w:tmpl w:val="905A6094"/>
    <w:lvl w:ilvl="0" w:tplc="A66C2080">
      <w:start w:val="1"/>
      <w:numFmt w:val="decimal"/>
      <w:lvlText w:val="%1."/>
      <w:lvlJc w:val="left"/>
      <w:pPr>
        <w:ind w:left="720" w:hanging="360"/>
      </w:pPr>
    </w:lvl>
    <w:lvl w:ilvl="1" w:tplc="3C50312E">
      <w:start w:val="1"/>
      <w:numFmt w:val="lowerLetter"/>
      <w:lvlText w:val="%2."/>
      <w:lvlJc w:val="left"/>
      <w:pPr>
        <w:ind w:left="1440" w:hanging="360"/>
      </w:pPr>
    </w:lvl>
    <w:lvl w:ilvl="2" w:tplc="41305D2A">
      <w:start w:val="1"/>
      <w:numFmt w:val="lowerRoman"/>
      <w:lvlText w:val="%3."/>
      <w:lvlJc w:val="right"/>
      <w:pPr>
        <w:ind w:left="2160" w:hanging="180"/>
      </w:pPr>
    </w:lvl>
    <w:lvl w:ilvl="3" w:tplc="82928D2A">
      <w:start w:val="1"/>
      <w:numFmt w:val="decimal"/>
      <w:lvlText w:val="%4."/>
      <w:lvlJc w:val="left"/>
      <w:pPr>
        <w:ind w:left="2880" w:hanging="360"/>
      </w:pPr>
    </w:lvl>
    <w:lvl w:ilvl="4" w:tplc="0540E99C">
      <w:start w:val="1"/>
      <w:numFmt w:val="lowerLetter"/>
      <w:lvlText w:val="%5."/>
      <w:lvlJc w:val="left"/>
      <w:pPr>
        <w:ind w:left="3600" w:hanging="360"/>
      </w:pPr>
    </w:lvl>
    <w:lvl w:ilvl="5" w:tplc="B10CA2D6">
      <w:start w:val="1"/>
      <w:numFmt w:val="lowerRoman"/>
      <w:lvlText w:val="%6."/>
      <w:lvlJc w:val="right"/>
      <w:pPr>
        <w:ind w:left="4320" w:hanging="180"/>
      </w:pPr>
    </w:lvl>
    <w:lvl w:ilvl="6" w:tplc="54966668">
      <w:start w:val="1"/>
      <w:numFmt w:val="decimal"/>
      <w:lvlText w:val="%7."/>
      <w:lvlJc w:val="left"/>
      <w:pPr>
        <w:ind w:left="5040" w:hanging="360"/>
      </w:pPr>
    </w:lvl>
    <w:lvl w:ilvl="7" w:tplc="158AD7AC">
      <w:start w:val="1"/>
      <w:numFmt w:val="lowerLetter"/>
      <w:lvlText w:val="%8."/>
      <w:lvlJc w:val="left"/>
      <w:pPr>
        <w:ind w:left="5760" w:hanging="360"/>
      </w:pPr>
    </w:lvl>
    <w:lvl w:ilvl="8" w:tplc="8586E3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A65BF"/>
    <w:multiLevelType w:val="hybridMultilevel"/>
    <w:tmpl w:val="3F1C6420"/>
    <w:lvl w:ilvl="0" w:tplc="81C83A3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6FAEA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73074B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030D65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082B3D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4B213B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A4001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122C72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D465D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A34CD"/>
    <w:rsid w:val="001F5F34"/>
    <w:rsid w:val="005C373D"/>
    <w:rsid w:val="00771C72"/>
    <w:rsid w:val="009B090B"/>
    <w:rsid w:val="00E46887"/>
    <w:rsid w:val="0100C153"/>
    <w:rsid w:val="02DAB14D"/>
    <w:rsid w:val="053EBF42"/>
    <w:rsid w:val="088DEF56"/>
    <w:rsid w:val="0995E278"/>
    <w:rsid w:val="0A1052FA"/>
    <w:rsid w:val="0A4C339F"/>
    <w:rsid w:val="0A695E4A"/>
    <w:rsid w:val="0A704F11"/>
    <w:rsid w:val="0B0A122C"/>
    <w:rsid w:val="0B8CD8DA"/>
    <w:rsid w:val="0C69F44B"/>
    <w:rsid w:val="0D220457"/>
    <w:rsid w:val="0F5ABD27"/>
    <w:rsid w:val="101F8D4C"/>
    <w:rsid w:val="11741D1A"/>
    <w:rsid w:val="12DD0713"/>
    <w:rsid w:val="157F7816"/>
    <w:rsid w:val="16F1AB13"/>
    <w:rsid w:val="171B4877"/>
    <w:rsid w:val="17CF6CD7"/>
    <w:rsid w:val="197E52BA"/>
    <w:rsid w:val="1A30A431"/>
    <w:rsid w:val="1A46F753"/>
    <w:rsid w:val="1E75F2DC"/>
    <w:rsid w:val="1F70DC78"/>
    <w:rsid w:val="1FCEF447"/>
    <w:rsid w:val="24959A31"/>
    <w:rsid w:val="2558AC58"/>
    <w:rsid w:val="260E0D73"/>
    <w:rsid w:val="262523FC"/>
    <w:rsid w:val="26BABD0B"/>
    <w:rsid w:val="27C84970"/>
    <w:rsid w:val="2BCA34CD"/>
    <w:rsid w:val="2BDDF1E8"/>
    <w:rsid w:val="2C2A4A96"/>
    <w:rsid w:val="2C2CA132"/>
    <w:rsid w:val="2DDD0A86"/>
    <w:rsid w:val="302A893A"/>
    <w:rsid w:val="302D7626"/>
    <w:rsid w:val="3126CC13"/>
    <w:rsid w:val="3219FE32"/>
    <w:rsid w:val="33F2702D"/>
    <w:rsid w:val="3407B1D3"/>
    <w:rsid w:val="348D94C6"/>
    <w:rsid w:val="34C18CEE"/>
    <w:rsid w:val="3706DB07"/>
    <w:rsid w:val="37A75A7C"/>
    <w:rsid w:val="38251250"/>
    <w:rsid w:val="389AEA9E"/>
    <w:rsid w:val="38A88831"/>
    <w:rsid w:val="3BE91884"/>
    <w:rsid w:val="3BFD63F4"/>
    <w:rsid w:val="3E0950D0"/>
    <w:rsid w:val="3E3DA2D7"/>
    <w:rsid w:val="3F238043"/>
    <w:rsid w:val="3FEEBD55"/>
    <w:rsid w:val="42A174FD"/>
    <w:rsid w:val="4354DBF9"/>
    <w:rsid w:val="44CDF943"/>
    <w:rsid w:val="4526968D"/>
    <w:rsid w:val="460639BF"/>
    <w:rsid w:val="46395F1F"/>
    <w:rsid w:val="46BAC8FA"/>
    <w:rsid w:val="47A0EEF4"/>
    <w:rsid w:val="4856995B"/>
    <w:rsid w:val="4B1AF6EF"/>
    <w:rsid w:val="4D469DBD"/>
    <w:rsid w:val="4DA0A7E2"/>
    <w:rsid w:val="4E3E60D7"/>
    <w:rsid w:val="4F2305C0"/>
    <w:rsid w:val="52057098"/>
    <w:rsid w:val="542059EA"/>
    <w:rsid w:val="54722AF6"/>
    <w:rsid w:val="55E15C05"/>
    <w:rsid w:val="55E94F0B"/>
    <w:rsid w:val="569F8CCF"/>
    <w:rsid w:val="56BA3330"/>
    <w:rsid w:val="57F48268"/>
    <w:rsid w:val="5A890D4B"/>
    <w:rsid w:val="5AE03B30"/>
    <w:rsid w:val="5B7ABADD"/>
    <w:rsid w:val="5C24DDAC"/>
    <w:rsid w:val="5D1B978C"/>
    <w:rsid w:val="5E38DAAF"/>
    <w:rsid w:val="5E56DF77"/>
    <w:rsid w:val="607387D3"/>
    <w:rsid w:val="62DF6F13"/>
    <w:rsid w:val="651958AC"/>
    <w:rsid w:val="654390B5"/>
    <w:rsid w:val="67972178"/>
    <w:rsid w:val="67F5CFD6"/>
    <w:rsid w:val="691A24D1"/>
    <w:rsid w:val="699EA637"/>
    <w:rsid w:val="6A6BB206"/>
    <w:rsid w:val="6B0C6603"/>
    <w:rsid w:val="6B7CA6BA"/>
    <w:rsid w:val="6C580A1B"/>
    <w:rsid w:val="6CFDA29F"/>
    <w:rsid w:val="6D08AEE7"/>
    <w:rsid w:val="6D1A8D8F"/>
    <w:rsid w:val="6E26A630"/>
    <w:rsid w:val="6EB72E88"/>
    <w:rsid w:val="73C5897B"/>
    <w:rsid w:val="73DAA017"/>
    <w:rsid w:val="74A251F7"/>
    <w:rsid w:val="751E6FDE"/>
    <w:rsid w:val="7A3B6F6A"/>
    <w:rsid w:val="7A851ADB"/>
    <w:rsid w:val="7BC894AA"/>
    <w:rsid w:val="7C943B7F"/>
    <w:rsid w:val="7DB5A548"/>
    <w:rsid w:val="7DBB3D5A"/>
    <w:rsid w:val="7E300BE0"/>
    <w:rsid w:val="7E4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34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9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2021-06-14T10:32:00Z</dcterms:created>
  <dcterms:modified xsi:type="dcterms:W3CDTF">2021-06-14T10:32:00Z</dcterms:modified>
</cp:coreProperties>
</file>