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60"/>
          <w:szCs w:val="60"/>
        </w:rPr>
        <w:t xml:space="preserve">FIELD FORCE CONNECT</w:t>
      </w:r>
    </w:p>
    <w:p>
      <w:pPr>
        <w:spacing w:after="100" w:before="200"/>
        <w:jc w:val="center"/>
      </w:pPr>
      <w:r>
        <w:rPr>
          <w:b/>
          <w:bCs/>
          <w:color w:val="2E5395"/>
          <w:sz w:val="40"/>
          <w:szCs w:val="40"/>
        </w:rPr>
        <w:t xml:space="preserve">Manual Testing Report</w:t>
      </w:r>
    </w:p>
    <w:p>
      <w:pPr>
        <w:spacing w:before="100"/>
        <w:jc w:val="center"/>
      </w:pPr>
      <w:r>
        <w:rPr>
          <w:color w:val="444444"/>
          <w:sz w:val="24"/>
          <w:szCs w:val="24"/>
        </w:rPr>
        <w:t xml:space="preserve">Sign Up  •  Login  •  Sign in with OTP  •  Forgot Password</w:t>
      </w:r>
    </w:p>
    <w:p>
      <w:pPr>
        <w:spacing w:before="1200"/>
      </w:pPr>
    </w:p>
    <w:p>
      <w:pPr>
        <w:jc w:val="center"/>
      </w:pPr>
      <w:r>
        <w:rPr>
          <w:color w:val="444444"/>
          <w:sz w:val="22"/>
          <w:szCs w:val="22"/>
        </w:rPr>
        <w:t xml:space="preserve">Environment: Test    |    Test Type: Manual Testing</w:t>
      </w:r>
    </w:p>
    <w:p>
      <w:pPr>
        <w:spacing w:before="100"/>
        <w:jc w:val="center"/>
      </w:pPr>
      <w:r>
        <w:rPr>
          <w:color w:val="444444"/>
          <w:sz w:val="22"/>
          <w:szCs w:val="22"/>
        </w:rPr>
        <w:t xml:space="preserve">Prepared on: 06 September 2026</w:t>
      </w:r>
    </w:p>
    <w:p>
      <w:pPr>
        <w:sectPr>
          <w:pgSz w:w="16838" w:h="11906" w:orient="landscape"/>
          <w:pgMar w:top="500" w:right="500" w:bottom="500" w:left="500" w:header="708" w:footer="708" w:gutter="0"/>
          <w:pgNumType/>
          <w:docGrid w:linePitch="360"/>
        </w:sectPr>
      </w:pPr>
    </w:p>
    <w:p>
      <w:pPr>
        <w:pStyle w:val="Heading1"/>
        <w:pageBreakBefore/>
        <w:spacing w:after="200" w:before="0"/>
      </w:pPr>
      <w:r>
        <w:rPr>
          <w:b/>
          <w:bCs/>
          <w:color w:val="1F3864"/>
          <w:sz w:val="36"/>
          <w:szCs w:val="36"/>
        </w:rPr>
        <w:t xml:space="preserve">Sign Up — Manual Testing</w:t>
      </w:r>
    </w:p>
    <w:p>
      <w:pPr>
        <w:pStyle w:val="Heading2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Test Cases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901"/>
        <w:gridCol w:w="1267"/>
        <w:gridCol w:w="3168"/>
        <w:gridCol w:w="1267"/>
        <w:gridCol w:w="2376"/>
        <w:gridCol w:w="2692"/>
        <w:gridCol w:w="950"/>
        <w:gridCol w:w="1267"/>
      </w:tblGrid>
      <w:tr>
        <w:trPr>
          <w:tblHeader/>
        </w:trP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method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TC_FRM_01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Verify form load and elements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/ UI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Open the Add Customer form page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All fields, default dropdowns, and buttons should display properly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Page loaded successfully with Company Name, Contact Person, Mobile, Email, Timezone, Currency, and action buttons.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TC_FRM_02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Submit with all valid details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Positive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1. Enter Company Name2. Enter Contact Person3. Enter valid 10-digit mobile4. Enter valid email5. Select Timezone &amp; Currency6. Click Submit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Valid test inputs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Form should submit successfully and data should save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Form submitted successfully; data stored and reflected in the customer list.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TC_FRM_03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Submit with all fields blank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Leave all fields blank and click Submit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Blank inputs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 validation indicators (*) / messages should block submission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Form submission blocked; required indicators correctly highlighted missing fields.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TC_FRM_04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Company Name - Blank / Invalid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Leave Company Name blank or enter special symbols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Blank / !@#$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Required/format validation error should be displayed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Field validation triggered an error stating the field is mandatory.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TC_FRM_05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Contact Person - Blank / Numeric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Leave blank or enter numbers in Contact Person field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Blank / 12345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Validation error for invalid characters/blank field should appear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Error message displayed prompting for a valid contact person name.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TC_FRM_06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Mobile Number - Less than 10 digits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fewer than 10 digits in mobile field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9876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Digit length constraint / validation error should be triggered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Mobile field triggered format restriction based on length constraints.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TC_FRM_07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Mobile Number - Alphabetic entry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Attempt typing alphabets into mobile field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Abcde12345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Field should restrict non-numeric values (enforce numeric type)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Input field successfully restricted non-numeric characters.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TC_FRM_08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Email ID - Invalid format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malformed email syntax without @ or domain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test.com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Email format validation error should be displayed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Format error message appeared indicating invalid email syntax.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TC_FRM_09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Timezone default &amp; selection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Positive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Check default selection and change timezone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India Standard Time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Default should load correctly and allow selecting other options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Default loaded as India Standard Time (Value: 104) and dropdown options worked.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TC_FRM_10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Currency default &amp; selection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Positive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Check default currency and switch option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रु - Rupees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Default currency should populate with internal value mapping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Default selected रु - Rupees (Value: 1) correctly.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TC_FRM_11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Verify 'Back' button navigation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Navigation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Click the 'Back' button at bottom-left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User should navigate back to the previous screen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Successfully navigated back to the preceding list view.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Field Validation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1"/>
        <w:gridCol w:w="6018"/>
        <w:gridCol w:w="6969"/>
      </w:tblGrid>
      <w:tr>
        <w:trPr>
          <w:tblHeader/>
        </w:trP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Validation to Verify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Behavior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Company Name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Mandatory field; character type &amp; length check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Leaving blank or entering invalid symbols must trigger a required/format error message.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Contact Person Name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Mandatory field; alphabetic characters preferred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Must verify that empty submission or numbers trigger appropriate validation alerts.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Mobile Number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Mandatory; numeric digits only; country code +91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Must restrict input length to max 15 characters and prevent submission if incomplete.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Email ID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Mandatory; standard email regex syntax pattern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Must ensure malformed inputs (test@com) show format errors.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Timezone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Mandatory pre-selected/selectable option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Default should show India Standard Time, changing it should update value payload.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Currency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Mandatory option selection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Default should show रु - Rupees with correct internal mapping.</w:t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Bug Report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"/>
        <w:gridCol w:w="1584"/>
        <w:gridCol w:w="3168"/>
        <w:gridCol w:w="3168"/>
        <w:gridCol w:w="2534"/>
        <w:gridCol w:w="2534"/>
        <w:gridCol w:w="792"/>
        <w:gridCol w:w="792"/>
      </w:tblGrid>
      <w:tr>
        <w:trPr>
          <w:tblHeader/>
        </w:trPr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Bug ID</w:t>
            </w:r>
          </w:p>
        </w:tc>
        <w:tc>
          <w:tcPr>
            <w:tcW w:type="dxa" w:w="1584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Bug Description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Steps to Reproduce</w:t>
            </w:r>
          </w:p>
        </w:tc>
        <w:tc>
          <w:tcPr>
            <w:tcW w:type="dxa" w:w="2534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534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7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7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BUG_FRM_01</w:t>
            </w:r>
          </w:p>
        </w:tc>
        <w:tc>
          <w:tcPr>
            <w:tcW w:type="dxa" w:w="1584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Add Customer Form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Submit button remains disabled (disabled="") even when default dropdowns are pre-loaded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1. Open form page.</w:t>
            </w:r>
          </w:p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2. Observe the Submit button state at the bottom right.</w:t>
            </w:r>
          </w:p>
        </w:tc>
        <w:tc>
          <w:tcPr>
            <w:tcW w:type="dxa" w:w="2534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Submit button should be enabled once valid default values are present.</w:t>
            </w:r>
          </w:p>
        </w:tc>
        <w:tc>
          <w:tcPr>
            <w:tcW w:type="dxa" w:w="2534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Button remains in a disabled state (hZTtoa Mui-disabled) until manual interaction with fields occurs.</w:t>
            </w:r>
          </w:p>
        </w:tc>
        <w:tc>
          <w:tcPr>
            <w:tcW w:type="dxa" w:w="7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Medium</w:t>
            </w:r>
          </w:p>
        </w:tc>
        <w:tc>
          <w:tcPr>
            <w:tcW w:type="dxa" w:w="7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Open</w:t>
            </w:r>
          </w:p>
        </w:tc>
      </w:tr>
    </w:tbl>
    <w:p>
      <w:pPr>
        <w:sectPr>
          <w:pgSz w:w="16838" w:h="11906" w:orient="landscape"/>
          <w:pgMar w:top="500" w:right="500" w:bottom="500" w:left="500" w:header="708" w:footer="708" w:gutter="0"/>
          <w:pgNumType/>
          <w:docGrid w:linePitch="360"/>
        </w:sectPr>
      </w:pPr>
    </w:p>
    <w:p>
      <w:pPr>
        <w:pStyle w:val="Heading1"/>
        <w:pageBreakBefore/>
        <w:spacing w:after="200" w:before="0"/>
      </w:pPr>
      <w:r>
        <w:rPr>
          <w:b/>
          <w:bCs/>
          <w:color w:val="1F3864"/>
          <w:sz w:val="36"/>
          <w:szCs w:val="36"/>
        </w:rPr>
        <w:t xml:space="preserve">Login — Manual Testing</w:t>
      </w:r>
    </w:p>
    <w:p>
      <w:pPr>
        <w:pStyle w:val="Heading2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Test Cases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901"/>
        <w:gridCol w:w="1267"/>
        <w:gridCol w:w="3168"/>
        <w:gridCol w:w="1267"/>
        <w:gridCol w:w="2376"/>
        <w:gridCol w:w="2692"/>
        <w:gridCol w:w="950"/>
        <w:gridCol w:w="1267"/>
      </w:tblGrid>
      <w:tr>
        <w:trPr>
          <w:tblHeader/>
        </w:trP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method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LG-001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Verify Login page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/ UI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Open website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Login page should open successfully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Login page was displayed successfully with all required fields and buttons.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LG-002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Valid credentials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Positive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valid username/email and password → click Login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Valid credentials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User should login successfully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logged in successfully and redirected to the dashboard.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LG-003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Blank username/email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Leave username/email blank → Login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Blank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 validation should be displayed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sign in button was not enable to login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Fail – Required validation message was not displayed; Sign In button remained disabled.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LG-004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Blank password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Leave password blank → Login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Blank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 validation should be displayed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massage displayed password is requierd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LG-005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Both fields blank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Leave all fields blank → Login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Blank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 validations should be displayed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sign in button was not enable to login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Fail – Required validation message was not displayed; Sign In button remained disabled.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LG-006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Invalid username/email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invalid username/email → Login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Invalid username/email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Login should fail with appropriate message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Login was unsuccessful and an error message was displayed for invalid username/email.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LG-007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Invalid password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incorrect password → Login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Incorrect password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Login should fail with appropriate message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Login was unsuccessful and an error message was displayed for invalid password.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LG-008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Both credentials invalid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invalid credentials → Login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Invalid credentials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Login should fail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Login was unsuccessful and an appropriate error message was displayed.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LG-009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Password masking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UI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password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Test@123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Password should be masked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Password characters were masked while entering the password.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LG-010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Show/hide password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Positive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Click visibility icon if available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Password visibility should toggle correctly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Password visibility changed when the show/hide icon was clicked.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LG-011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Forgot Password navigation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Navigation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Click Forgot Password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Forgot Password page should open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User was redirected to the Forgot Password page.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LG-012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Sign Up navigation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Navigation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Click Sign Up/Register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Sign Up page should open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User was redirected to the Sign Up page.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LG-013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OTP login navigation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Navigation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Click Sign in with OTP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OTP sign-in page should open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User was redirected to the Sign in with OTP page.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Field Validation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1"/>
        <w:gridCol w:w="6018"/>
        <w:gridCol w:w="6969"/>
      </w:tblGrid>
      <w:tr>
        <w:trPr>
          <w:tblHeader/>
        </w:trP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Validation to Verify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Behavior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Username / Email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Required; valid format where applicable; spaces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Valid input should be accepted; invalid or missing input should show clear validation.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Password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Required; masking; valid credentials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Valid input should be accepted; invalid or missing input should show clear validation.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Company Name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 field (Mandatory)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Leave the field blank and click submit to verify that the "Company Name is required" error message is displayed.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Company Name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Character length &amp; type restriction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special characters or a single character to check for invalid input handling.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Contact Person Name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 field (Mandatory)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Leave the field empty and attempt form submission to verify the validation alert.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Contact Person Name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Alphabetic characters only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numeric values or special symbols (e.g., John123) and check for the validation error message.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Mobile Number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 field (Mandatory)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Keep the mobile number field blank and verify that submission is blocked.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Mobile Number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Numeric &amp; digit length constraint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fewer than 10 digits (e.g., 98765) or non-numeric characters to verify the format error.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Email ID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 field (Mandatory)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Submit the form with an empty email field to verify the required field error.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Email ID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Valid email format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invalid formats (e.g., test@com or user@domain) and confirm the format validation message appears.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Timezone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 selection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Ensure form submission is blocked if no valid timezone option is selected.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Currency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 selection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Verify that leaving the currency dropdown unselected triggers a validation error.</w:t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Bug Report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9"/>
        <w:gridCol w:w="1425"/>
        <w:gridCol w:w="2692"/>
        <w:gridCol w:w="2851"/>
        <w:gridCol w:w="2217"/>
        <w:gridCol w:w="2217"/>
        <w:gridCol w:w="950"/>
        <w:gridCol w:w="950"/>
        <w:gridCol w:w="1425"/>
      </w:tblGrid>
      <w:tr>
        <w:trPr>
          <w:tblHeader/>
        </w:trPr>
        <w:tc>
          <w:tcPr>
            <w:tcW w:type="dxa" w:w="110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Bug ID</w:t>
            </w:r>
          </w:p>
        </w:tc>
        <w:tc>
          <w:tcPr>
            <w:tcW w:type="dxa" w:w="1425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Bug Title</w:t>
            </w:r>
          </w:p>
        </w:tc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Steps to Reproduce</w:t>
            </w:r>
          </w:p>
        </w:tc>
        <w:tc>
          <w:tcPr>
            <w:tcW w:type="dxa" w:w="221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1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25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10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BUG-001</w:t>
            </w:r>
          </w:p>
        </w:tc>
        <w:tc>
          <w:tcPr>
            <w:tcW w:type="dxa" w:w="1425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Login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 validation message is not displayed for blank username/email</w:t>
            </w:r>
          </w:p>
        </w:tc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1. Open Login page.</w:t>
            </w:r>
          </w:p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2. Keep username/email field blank.</w:t>
            </w:r>
          </w:p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3. Enter password.</w:t>
            </w:r>
          </w:p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4. Click/observe Sign In button.</w:t>
            </w:r>
          </w:p>
        </w:tc>
        <w:tc>
          <w:tcPr>
            <w:tcW w:type="dxa" w:w="221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 validation message should be displayed for the username/email field.</w:t>
            </w:r>
          </w:p>
        </w:tc>
        <w:tc>
          <w:tcPr>
            <w:tcW w:type="dxa" w:w="221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Sign In button remained disabled and no required validation message was displayed.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Medium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Medium</w:t>
            </w:r>
          </w:p>
        </w:tc>
        <w:tc>
          <w:tcPr>
            <w:tcW w:type="dxa" w:w="1425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D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110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BUG-002</w:t>
            </w:r>
          </w:p>
        </w:tc>
        <w:tc>
          <w:tcPr>
            <w:tcW w:type="dxa" w:w="1425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Login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 validation messages are not displayed when both fields are blank</w:t>
            </w:r>
          </w:p>
        </w:tc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1. Open Login page.</w:t>
            </w:r>
          </w:p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2. Keep username/email and password fields blank.</w:t>
            </w:r>
          </w:p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3. Observe Sign In button.</w:t>
            </w:r>
          </w:p>
        </w:tc>
        <w:tc>
          <w:tcPr>
            <w:tcW w:type="dxa" w:w="221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 validation messages should be displayed for both mandatory fields.</w:t>
            </w:r>
          </w:p>
        </w:tc>
        <w:tc>
          <w:tcPr>
            <w:tcW w:type="dxa" w:w="221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Sign In button remained disabled and required validation messages were not displayed.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Medium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Medium</w:t>
            </w:r>
          </w:p>
        </w:tc>
        <w:tc>
          <w:tcPr>
            <w:tcW w:type="dxa" w:w="1425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D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Open</w:t>
            </w:r>
          </w:p>
        </w:tc>
      </w:tr>
    </w:tbl>
    <w:p>
      <w:pPr>
        <w:sectPr>
          <w:pgSz w:w="16838" w:h="11906" w:orient="landscape"/>
          <w:pgMar w:top="500" w:right="500" w:bottom="500" w:left="500" w:header="708" w:footer="708" w:gutter="0"/>
          <w:pgNumType/>
          <w:docGrid w:linePitch="360"/>
        </w:sectPr>
      </w:pPr>
    </w:p>
    <w:p>
      <w:pPr>
        <w:pStyle w:val="Heading1"/>
        <w:pageBreakBefore/>
        <w:spacing w:after="200" w:before="0"/>
      </w:pPr>
      <w:r>
        <w:rPr>
          <w:b/>
          <w:bCs/>
          <w:color w:val="1F3864"/>
          <w:sz w:val="36"/>
          <w:szCs w:val="36"/>
        </w:rPr>
        <w:t xml:space="preserve">Sign in OTP — Manual Testing</w:t>
      </w:r>
    </w:p>
    <w:p>
      <w:pPr>
        <w:pStyle w:val="Heading2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Test Cases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901"/>
        <w:gridCol w:w="1267"/>
        <w:gridCol w:w="3168"/>
        <w:gridCol w:w="1267"/>
        <w:gridCol w:w="2376"/>
        <w:gridCol w:w="2692"/>
        <w:gridCol w:w="950"/>
        <w:gridCol w:w="1267"/>
      </w:tblGrid>
      <w:tr>
        <w:trPr>
          <w:tblHeader/>
        </w:trP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Method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OTP-001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Verify OTP page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/ UI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Click Sign in with OTP option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OTP sign-in page should open successfully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Page loaded with input field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OTP-002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Blank input field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Leave mobile/email blank → Continue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Blank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 validation should be displayed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Validation message shown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OTP-003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Registered account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Positive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registered email/mobile → Continue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Registered account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OTP should be sent successfully with countdown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OTP sent to registered device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OTP-004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Unregistered account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unregistered account details → Continue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Unregistered data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Error message: Account not found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Error displayed correctly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OTP-005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Valid OTP entry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Positive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correct received OTP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Valid OTP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User should log in successfully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Logged in &amp; redirected to dashboard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OTP-006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Incorrect OTP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wrong/invalid OTP code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Wrong OTP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Invalid OTP error message should be displayed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Error alert shown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OTP-007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Resend OTP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Positive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Click 'Resend OTP' after timer expires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New OTP should be dispatched successfully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New code sent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OTP-008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Navigation back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Navigation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Click normal Login link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User should navigate back to Login page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Redirected successfully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Field Validation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1"/>
        <w:gridCol w:w="6018"/>
        <w:gridCol w:w="6969"/>
      </w:tblGrid>
      <w:tr>
        <w:trPr>
          <w:tblHeader/>
        </w:trP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Validation to Verify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Behavior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Email / Mobile Number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Required; valid format/number; registered account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Must verify account existence in DB before sending OTP.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OTP Code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Required; numeric format; fixed length; expiration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Invalid or expired codes must be rejected securely.</w:t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Bug Report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9"/>
        <w:gridCol w:w="1425"/>
        <w:gridCol w:w="2692"/>
        <w:gridCol w:w="2851"/>
        <w:gridCol w:w="2217"/>
        <w:gridCol w:w="2217"/>
        <w:gridCol w:w="950"/>
        <w:gridCol w:w="950"/>
        <w:gridCol w:w="1425"/>
      </w:tblGrid>
      <w:tr>
        <w:trPr>
          <w:tblHeader/>
        </w:trPr>
        <w:tc>
          <w:tcPr>
            <w:tcW w:type="dxa" w:w="110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Bug ID</w:t>
            </w:r>
          </w:p>
        </w:tc>
        <w:tc>
          <w:tcPr>
            <w:tcW w:type="dxa" w:w="1425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Bug Description</w:t>
            </w:r>
          </w:p>
        </w:tc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Steps to Reproduce</w:t>
            </w:r>
          </w:p>
        </w:tc>
        <w:tc>
          <w:tcPr>
            <w:tcW w:type="dxa" w:w="221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1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25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10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BUG-OTP-01</w:t>
            </w:r>
          </w:p>
        </w:tc>
        <w:tc>
          <w:tcPr>
            <w:tcW w:type="dxa" w:w="1425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Sign in OTP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Resend OTP button remains permanently disabled</w:t>
            </w:r>
          </w:p>
        </w:tc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1. Open OTP login.</w:t>
            </w:r>
          </w:p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2. Request OTP once.</w:t>
            </w:r>
          </w:p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3. Wait for timer to end &amp; click Resend.</w:t>
            </w:r>
          </w:p>
        </w:tc>
        <w:tc>
          <w:tcPr>
            <w:tcW w:type="dxa" w:w="221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New OTP should trigger.</w:t>
            </w:r>
          </w:p>
        </w:tc>
        <w:tc>
          <w:tcPr>
            <w:tcW w:type="dxa" w:w="221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Button remains unresponsive after timer ends.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1425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D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Open</w:t>
            </w:r>
          </w:p>
        </w:tc>
      </w:tr>
    </w:tbl>
    <w:p>
      <w:pPr>
        <w:sectPr>
          <w:pgSz w:w="16838" w:h="11906" w:orient="landscape"/>
          <w:pgMar w:top="500" w:right="500" w:bottom="500" w:left="500" w:header="708" w:footer="708" w:gutter="0"/>
          <w:pgNumType/>
          <w:docGrid w:linePitch="360"/>
        </w:sectPr>
      </w:pPr>
    </w:p>
    <w:p>
      <w:pPr>
        <w:pStyle w:val="Heading1"/>
        <w:pageBreakBefore/>
        <w:spacing w:after="200" w:before="0"/>
      </w:pPr>
      <w:r>
        <w:rPr>
          <w:b/>
          <w:bCs/>
          <w:color w:val="1F3864"/>
          <w:sz w:val="36"/>
          <w:szCs w:val="36"/>
        </w:rPr>
        <w:t xml:space="preserve">Forgot Password — Manual Testing</w:t>
      </w:r>
    </w:p>
    <w:p>
      <w:pPr>
        <w:pStyle w:val="Heading2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Test Cases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901"/>
        <w:gridCol w:w="1267"/>
        <w:gridCol w:w="3168"/>
        <w:gridCol w:w="1267"/>
        <w:gridCol w:w="2376"/>
        <w:gridCol w:w="2692"/>
        <w:gridCol w:w="950"/>
        <w:gridCol w:w="1267"/>
      </w:tblGrid>
      <w:tr>
        <w:trPr>
          <w:tblHeader/>
        </w:trP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method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FP-001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Verify Forgot Password page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/ UI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Click 'Forgot Password' link from login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Forgot Password page should open successfully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Page loaded properly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FP-002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Blank submission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Leave email/mobile field blank → Submit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Blank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 field validation should be displayed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Validation triggered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FP-003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Registered account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Positive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registered account details → Submit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Registered account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OTP/Reset process should initiate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Reset instructions sent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FP-004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Unregistered account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unregistered account details → Submit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Unregistered data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Error message: Account not found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Error message displayed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FP-005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Invalid email syntax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malformed email format → Submit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abc@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Email format validation error should be displayed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Format error shown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FP-006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Password reset success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Positive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valid new password &amp; confirmation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Test@123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Password should be updated successfully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Updated &amp; redirect to login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FP-007</w:t>
            </w:r>
          </w:p>
        </w:tc>
        <w:tc>
          <w:tcPr>
            <w:tcW w:type="dxa" w:w="190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Password mismatch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Functional – Negative</w:t>
            </w:r>
          </w:p>
        </w:tc>
        <w:tc>
          <w:tcPr>
            <w:tcW w:type="dxa" w:w="316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Enter mismatched confirmation password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Test@123 / Test@456</w:t>
            </w:r>
          </w:p>
        </w:tc>
        <w:tc>
          <w:tcPr>
            <w:tcW w:type="dxa" w:w="2376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Mismatch validation error should be displayed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Mismatch error shown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Not Executed</w:t>
            </w:r>
          </w:p>
        </w:tc>
        <w:tc>
          <w:tcPr>
            <w:tcW w:type="dxa" w:w="126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Pass</w:t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Field Validation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1"/>
        <w:gridCol w:w="6018"/>
        <w:gridCol w:w="6969"/>
      </w:tblGrid>
      <w:tr>
        <w:trPr>
          <w:tblHeader/>
        </w:trP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Validation to Verify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Behavior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Email / Mobile Number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Required; valid format/number; registered account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Valid input should be accepted; invalid or missing input should show clear validation.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OTP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Required; numeric if applicable; correct length; valid/expired handling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Valid input should be accepted; invalid or missing input should show clear validation.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New Password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Required; password policy; length; masking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Valid input should be accepted; invalid or missing input should show clear validation.</w:t>
            </w:r>
          </w:p>
        </w:tc>
      </w:tr>
      <w:tr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Confirm Password</w:t>
            </w:r>
          </w:p>
        </w:tc>
        <w:tc>
          <w:tcPr>
            <w:tcW w:type="dxa" w:w="6018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Required; must match New Password</w:t>
            </w:r>
          </w:p>
        </w:tc>
        <w:tc>
          <w:tcPr>
            <w:tcW w:type="dxa" w:w="696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Valid input should be accepted; invalid or missing input should show clear validation.</w:t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Bug Report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9"/>
        <w:gridCol w:w="1425"/>
        <w:gridCol w:w="2692"/>
        <w:gridCol w:w="2851"/>
        <w:gridCol w:w="2217"/>
        <w:gridCol w:w="2217"/>
        <w:gridCol w:w="950"/>
        <w:gridCol w:w="950"/>
        <w:gridCol w:w="1425"/>
      </w:tblGrid>
      <w:tr>
        <w:trPr>
          <w:tblHeader/>
        </w:trPr>
        <w:tc>
          <w:tcPr>
            <w:tcW w:type="dxa" w:w="110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Bug ID</w:t>
            </w:r>
          </w:p>
        </w:tc>
        <w:tc>
          <w:tcPr>
            <w:tcW w:type="dxa" w:w="1425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Bug Description</w:t>
            </w:r>
          </w:p>
        </w:tc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Steps to Reproduce</w:t>
            </w:r>
          </w:p>
        </w:tc>
        <w:tc>
          <w:tcPr>
            <w:tcW w:type="dxa" w:w="221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1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25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109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BUG-FP-01</w:t>
            </w:r>
          </w:p>
        </w:tc>
        <w:tc>
          <w:tcPr>
            <w:tcW w:type="dxa" w:w="1425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Forgot Password</w:t>
            </w:r>
          </w:p>
        </w:tc>
        <w:tc>
          <w:tcPr>
            <w:tcW w:type="dxa" w:w="2692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Blank password submission causes 500 error</w:t>
            </w:r>
          </w:p>
        </w:tc>
        <w:tc>
          <w:tcPr>
            <w:tcW w:type="dxa" w:w="2851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1. Open reset password screen.</w:t>
            </w:r>
          </w:p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2. Leave password blank.</w:t>
            </w:r>
          </w:p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3. Click Submit.</w:t>
            </w:r>
          </w:p>
        </w:tc>
        <w:tc>
          <w:tcPr>
            <w:tcW w:type="dxa" w:w="221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Field validation message: "Password is required".</w:t>
            </w:r>
          </w:p>
        </w:tc>
        <w:tc>
          <w:tcPr>
            <w:tcW w:type="dxa" w:w="2217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Application crashes with internal server error 500.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Medium</w:t>
            </w:r>
          </w:p>
        </w:tc>
        <w:tc>
          <w:tcPr>
            <w:tcW w:type="dxa" w:w="950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Medium</w:t>
            </w:r>
          </w:p>
        </w:tc>
        <w:tc>
          <w:tcPr>
            <w:tcW w:type="dxa" w:w="1425"/>
            <w:tcBorders>
              <w:top w:val="single" w:color="B7C6DE" w:sz="2"/>
              <w:left w:val="single" w:color="B7C6DE" w:sz="2"/>
              <w:bottom w:val="single" w:color="B7C6DE" w:sz="2"/>
              <w:right w:val="single" w:color="B7C6DE" w:sz="2"/>
            </w:tcBorders>
            <w:shd w:fill="FD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444444"/>
                <w:sz w:val="16"/>
                <w:szCs w:val="16"/>
              </w:rPr>
              <w:t xml:space="preserve">Open</w:t>
            </w:r>
          </w:p>
        </w:tc>
      </w:tr>
    </w:tbl>
    <w:p>
      <w:pPr>
        <w:sectPr>
          <w:pgSz w:w="16838" w:h="11906" w:orient="landscape"/>
          <w:pgMar w:top="500" w:right="500" w:bottom="500" w:left="500" w:header="708" w:footer="708" w:gutter="0"/>
          <w:pgNumType/>
          <w:docGrid w:linePitch="360"/>
        </w:sectPr>
      </w:pPr>
    </w:p>
    <w:p>
      <w:pPr>
        <w:pStyle w:val="Heading1"/>
        <w:pageBreakBefore/>
        <w:spacing w:after="200" w:before="0"/>
      </w:pPr>
      <w:r>
        <w:rPr>
          <w:b/>
          <w:bCs/>
          <w:color w:val="1F3864"/>
          <w:sz w:val="36"/>
          <w:szCs w:val="36"/>
        </w:rPr>
        <w:t xml:space="preserve">Application Reference Screenshots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Captured during testing for reference — Sign Up form and Dashboard.</w:t>
      </w:r>
    </w:p>
    <w:p>
      <w:pPr>
        <w:spacing w:after="80" w:before="150"/>
      </w:pPr>
      <w:r>
        <w:rPr>
          <w:b/>
          <w:bCs/>
          <w:color w:val="1F3864"/>
          <w:sz w:val="20"/>
          <w:szCs w:val="20"/>
        </w:rPr>
        <w:t xml:space="preserve">Sign Up — "Get Started with Test Field Force"</w:t>
      </w:r>
    </w:p>
    <w:p>
      <w:pPr>
        <w:jc w:val="center"/>
      </w:pPr>
      <w:r>
        <w:drawing>
          <wp:inline distT="0" distB="0" distL="0" distR="0">
            <wp:extent cx="8572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50"/>
      </w:pPr>
      <w:r>
        <w:rPr>
          <w:b/>
          <w:bCs/>
          <w:color w:val="1F3864"/>
          <w:sz w:val="20"/>
          <w:szCs w:val="20"/>
        </w:rPr>
        <w:t xml:space="preserve">Dashboard — Post-login landing page</w:t>
      </w:r>
    </w:p>
    <w:p>
      <w:pPr>
        <w:jc w:val="center"/>
      </w:pPr>
      <w:r>
        <w:drawing>
          <wp:inline distT="0" distB="0" distL="0" distR="0">
            <wp:extent cx="85725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e102be335d0d4b7d6772ae45a01eaa64d6224f0.png"/><Relationship Id="rId8" Type="http://schemas.openxmlformats.org/officeDocument/2006/relationships/image" Target="media/168bec25b54324fc752d1e2c2795cf8f18fc03a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2026-09-06T17:55:46.924Z</dcterms:created>
  <dcterms:modified xsi:type="dcterms:W3CDTF">2026-09-06T17:55:46.924Z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