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6357" w14:textId="791C9372" w:rsidR="00196DFF" w:rsidRPr="00F71547" w:rsidRDefault="00F71547">
      <w:pPr>
        <w:rPr>
          <w:sz w:val="44"/>
          <w:szCs w:val="48"/>
        </w:rPr>
      </w:pPr>
      <w:r w:rsidRPr="00F71547">
        <w:rPr>
          <w:rFonts w:hint="eastAsia"/>
          <w:sz w:val="44"/>
          <w:szCs w:val="48"/>
        </w:rPr>
        <w:t>欢迎来到</w:t>
      </w:r>
      <w:r w:rsidR="00D82726">
        <w:rPr>
          <w:rFonts w:hint="eastAsia"/>
          <w:sz w:val="44"/>
          <w:szCs w:val="48"/>
        </w:rPr>
        <w:t>趣学</w:t>
      </w:r>
      <w:r w:rsidRPr="00F71547">
        <w:rPr>
          <w:rFonts w:hint="eastAsia"/>
          <w:sz w:val="44"/>
          <w:szCs w:val="48"/>
        </w:rPr>
        <w:t>C++编程课堂~</w:t>
      </w:r>
    </w:p>
    <w:sectPr w:rsidR="00196DFF" w:rsidRPr="00F7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60"/>
    <w:rsid w:val="00196DFF"/>
    <w:rsid w:val="00376260"/>
    <w:rsid w:val="00D82726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2E59"/>
  <w15:chartTrackingRefBased/>
  <w15:docId w15:val="{4A341F9D-69BC-43D2-B46B-9403444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3</cp:revision>
  <dcterms:created xsi:type="dcterms:W3CDTF">2021-06-21T02:16:00Z</dcterms:created>
  <dcterms:modified xsi:type="dcterms:W3CDTF">2022-11-21T01:41:00Z</dcterms:modified>
</cp:coreProperties>
</file>