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B5EC1" w14:textId="77777777" w:rsidR="00934E8A" w:rsidRDefault="00934E8A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UUS</w:t>
      </w:r>
    </w:p>
    <w:p w14:paraId="539EC644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0D28F95F" w14:textId="77777777" w:rsidR="00934E8A" w:rsidRDefault="00934E8A" w:rsidP="00934E8A">
      <w:pPr>
        <w:spacing w:after="0" w:line="240" w:lineRule="auto"/>
        <w:jc w:val="center"/>
        <w:rPr>
          <w:b/>
          <w:sz w:val="40"/>
        </w:rPr>
      </w:pPr>
    </w:p>
    <w:p w14:paraId="77F35CBE" w14:textId="77777777" w:rsidR="00934E8A" w:rsidRDefault="005215A1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pict w14:anchorId="042BC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100 500 1000 5000 10000"/>
          </v:shape>
        </w:pict>
      </w:r>
    </w:p>
    <w:p w14:paraId="4E39DDCF" w14:textId="77777777" w:rsidR="00934E8A" w:rsidRDefault="00934E8A">
      <w:pPr>
        <w:rPr>
          <w:b/>
          <w:sz w:val="40"/>
        </w:rPr>
      </w:pPr>
    </w:p>
    <w:p w14:paraId="1CFF208C" w14:textId="77777777" w:rsidR="00934E8A" w:rsidRDefault="00934E8A" w:rsidP="00934E8A">
      <w:pPr>
        <w:jc w:val="center"/>
        <w:rPr>
          <w:b/>
          <w:sz w:val="40"/>
        </w:rPr>
      </w:pPr>
      <w:r>
        <w:rPr>
          <w:b/>
          <w:sz w:val="40"/>
        </w:rPr>
        <w:t>UUC</w:t>
      </w:r>
    </w:p>
    <w:p w14:paraId="0290663E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78AF01A8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6CDF7F85" w14:textId="77777777" w:rsidR="00934E8A" w:rsidRDefault="005215A1" w:rsidP="00934E8A">
      <w:pPr>
        <w:jc w:val="center"/>
        <w:rPr>
          <w:b/>
          <w:sz w:val="40"/>
        </w:rPr>
      </w:pPr>
      <w:r>
        <w:rPr>
          <w:b/>
          <w:sz w:val="40"/>
        </w:rPr>
        <w:pict w14:anchorId="1DFF2276">
          <v:shape id="_x0000_i1026" type="#_x0000_t75" style="width:450.75pt;height:253.5pt">
            <v:imagedata r:id="rId5" o:title="100 500 1000 5000 10000"/>
          </v:shape>
        </w:pict>
      </w:r>
      <w:r w:rsidR="00934E8A">
        <w:rPr>
          <w:b/>
          <w:sz w:val="40"/>
        </w:rPr>
        <w:br w:type="page"/>
      </w:r>
    </w:p>
    <w:p w14:paraId="552BFB0A" w14:textId="77777777" w:rsidR="00280704" w:rsidRDefault="00934E8A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>Gaussian 1c sym sph</w:t>
      </w:r>
      <w:r w:rsidR="00CA02D0">
        <w:rPr>
          <w:b/>
          <w:sz w:val="40"/>
        </w:rPr>
        <w:t xml:space="preserve"> orig</w:t>
      </w:r>
    </w:p>
    <w:p w14:paraId="134A93DD" w14:textId="77777777" w:rsidR="00934E8A" w:rsidRP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Sigs = [1, 5, 10]</w:t>
      </w:r>
    </w:p>
    <w:p w14:paraId="2F1747F9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2B30E843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0E4B0CCA" w14:textId="77777777" w:rsidR="00934E8A" w:rsidRDefault="005215A1" w:rsidP="00934E8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pict w14:anchorId="5FD9D571">
          <v:shape id="_x0000_i1027" type="#_x0000_t75" style="width:450.75pt;height:253.5pt">
            <v:imagedata r:id="rId6" o:title="100 500 1000 5000 10000_1 5 10"/>
          </v:shape>
        </w:pict>
      </w:r>
    </w:p>
    <w:p w14:paraId="70364891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186C1199" w14:textId="77777777" w:rsidR="005215A1" w:rsidRDefault="005215A1" w:rsidP="00934E8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pict w14:anchorId="42DE4251">
          <v:shape id="_x0000_i1028" type="#_x0000_t75" style="width:450.75pt;height:253.5pt">
            <v:imagedata r:id="rId7" o:title="1 5 10_100 500 1000 5000 10000"/>
          </v:shape>
        </w:pict>
      </w:r>
    </w:p>
    <w:p w14:paraId="6D8AE2CD" w14:textId="6FEACC92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1DB6E0C5" w14:textId="0BB1FAA7" w:rsidR="005215A1" w:rsidRDefault="005215A1" w:rsidP="00934E8A">
      <w:pPr>
        <w:spacing w:after="0" w:line="240" w:lineRule="auto"/>
        <w:jc w:val="center"/>
        <w:rPr>
          <w:b/>
          <w:sz w:val="28"/>
        </w:rPr>
      </w:pPr>
    </w:p>
    <w:p w14:paraId="53182D17" w14:textId="4BC876E8" w:rsidR="005215A1" w:rsidRDefault="005215A1">
      <w:pPr>
        <w:rPr>
          <w:b/>
          <w:sz w:val="28"/>
        </w:rPr>
      </w:pPr>
      <w:r>
        <w:rPr>
          <w:b/>
          <w:sz w:val="28"/>
        </w:rPr>
        <w:br w:type="page"/>
      </w:r>
    </w:p>
    <w:p w14:paraId="3F6CDF72" w14:textId="12D550E1" w:rsidR="00F05EA2" w:rsidRDefault="00FD4D01" w:rsidP="00F05EA2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Gaussian </w:t>
      </w:r>
      <w:r w:rsidR="00590587">
        <w:rPr>
          <w:b/>
          <w:sz w:val="40"/>
        </w:rPr>
        <w:t>1</w:t>
      </w:r>
      <w:r w:rsidR="00F05EA2">
        <w:rPr>
          <w:b/>
          <w:sz w:val="40"/>
        </w:rPr>
        <w:t>c sym sph orig</w:t>
      </w:r>
      <w:r w:rsidR="00590587">
        <w:rPr>
          <w:b/>
          <w:sz w:val="40"/>
        </w:rPr>
        <w:t xml:space="preserve"> - subplots</w:t>
      </w:r>
      <w:bookmarkStart w:id="0" w:name="_GoBack"/>
      <w:bookmarkEnd w:id="0"/>
    </w:p>
    <w:p w14:paraId="4EC4DC4C" w14:textId="2117E4C6" w:rsidR="00F05EA2" w:rsidRPr="00934E8A" w:rsidRDefault="00F05EA2" w:rsidP="00F05EA2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Sigs = [1, 5, 10</w:t>
      </w:r>
      <w:r>
        <w:rPr>
          <w:b/>
          <w:sz w:val="28"/>
        </w:rPr>
        <w:t>, 50, 100</w:t>
      </w:r>
      <w:r w:rsidRPr="00934E8A">
        <w:rPr>
          <w:b/>
          <w:sz w:val="28"/>
        </w:rPr>
        <w:t>]</w:t>
      </w:r>
    </w:p>
    <w:p w14:paraId="6486706E" w14:textId="2E83F376" w:rsidR="00F05EA2" w:rsidRDefault="00F05EA2" w:rsidP="00F05EA2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45E9A04D" w14:textId="67BF425B" w:rsidR="005215A1" w:rsidRDefault="00F05EA2" w:rsidP="00934E8A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55D03F1" wp14:editId="2F618F40">
            <wp:simplePos x="0" y="0"/>
            <wp:positionH relativeFrom="margin">
              <wp:align>center</wp:align>
            </wp:positionH>
            <wp:positionV relativeFrom="paragraph">
              <wp:posOffset>3695700</wp:posOffset>
            </wp:positionV>
            <wp:extent cx="6840000" cy="3459834"/>
            <wp:effectExtent l="0" t="0" r="0" b="7620"/>
            <wp:wrapSquare wrapText="bothSides"/>
            <wp:docPr id="1" name="Picture 1" descr="C:\Users\Millie\AppData\Local\Microsoft\Windows\INetCache\Content.Word\results 210716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llie\AppData\Local\Microsoft\Windows\INetCache\Content.Word\results 210716 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314D4F7E">
          <v:shape id="_x0000_s1030" type="#_x0000_t75" style="position:absolute;left:0;text-align:left;margin-left:-46.25pt;margin-top:0;width:538.6pt;height:272.45pt;z-index:251659264;mso-position-horizontal-relative:text;mso-position-vertical-relative:text;mso-width-relative:page;mso-height-relative:page">
            <v:imagedata r:id="rId9" o:title="results 210716 n"/>
            <w10:wrap type="square"/>
          </v:shape>
        </w:pict>
      </w:r>
    </w:p>
    <w:p w14:paraId="5E8BC2E3" w14:textId="30166F79" w:rsidR="00F05EA2" w:rsidRPr="00934E8A" w:rsidRDefault="00F05EA2" w:rsidP="00934E8A">
      <w:pPr>
        <w:spacing w:after="0" w:line="240" w:lineRule="auto"/>
        <w:jc w:val="center"/>
        <w:rPr>
          <w:b/>
          <w:sz w:val="28"/>
        </w:rPr>
      </w:pPr>
    </w:p>
    <w:sectPr w:rsidR="00F05EA2" w:rsidRPr="0093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8A"/>
    <w:rsid w:val="00356B2E"/>
    <w:rsid w:val="005215A1"/>
    <w:rsid w:val="00590587"/>
    <w:rsid w:val="00934E8A"/>
    <w:rsid w:val="0095469E"/>
    <w:rsid w:val="00BB20FB"/>
    <w:rsid w:val="00C22336"/>
    <w:rsid w:val="00C61B5D"/>
    <w:rsid w:val="00CA02D0"/>
    <w:rsid w:val="00CC6D84"/>
    <w:rsid w:val="00F05EA2"/>
    <w:rsid w:val="00F67646"/>
    <w:rsid w:val="00FD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037405B"/>
  <w15:chartTrackingRefBased/>
  <w15:docId w15:val="{603E75D5-06C3-4CBB-B5E5-AAAE29B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Macdonald</dc:creator>
  <cp:keywords/>
  <dc:description/>
  <cp:lastModifiedBy>Millie Macdonald</cp:lastModifiedBy>
  <cp:revision>9</cp:revision>
  <dcterms:created xsi:type="dcterms:W3CDTF">2016-07-16T03:20:00Z</dcterms:created>
  <dcterms:modified xsi:type="dcterms:W3CDTF">2016-07-21T11:48:00Z</dcterms:modified>
</cp:coreProperties>
</file>