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&lt;%@ page language="java" contentType="text/html; charset=UTF-8"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pageEncoding="UTF-8" import="entity.*"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import="javax.servlet.http.HttpServletRequest" import="java.util.*"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%&gt;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&lt;%@ taglib prefix="c" uri="http://java.sun.com/jsp/jstl/core"%&gt;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&lt;meta http-equiv="Content-Type" content="text/html; charset=UTF-8"&gt;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 xml:space="preserve">&lt;title&gt;販売支援システム&lt;/title&gt;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&lt;%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 xml:space="preserve">if ( session.getAttribute( "employee" ) == null || "".equals( session.getAttribute( "employee" ) ) ) {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String name = (String) session.getAttribute( "employee" 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ab/>
        <w:t xml:space="preserve">System.out.println( "(AllSearchCustomerResultView)  sessionScopeが空だった" 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response.sendRedirect( "/jsys/Login.html" );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%&gt;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&lt;div style="text-align: right;"&gt;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ようこそ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 xml:space="preserve">&lt;c:out value="${sessionScope.employee.empName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ab/>
        <w:t xml:space="preserve">さん。 &lt;a href="/jsys/Logout.jsp"&gt;ログアウト&lt;/a&gt;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&lt;/div&gt;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&lt;div style="text-align: center;"&gt;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 xml:space="preserve">&lt;h2&gt;得意先一覧&lt;/h2&gt;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 xml:space="preserve">&lt;form action="/jsys/jsys" method="post" name="inform"&gt;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&lt;input type="hidden" name="BUTTON_ID" value=""&gt;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&lt;input type="hidden" name="CUST_CODE" value=""&gt;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&lt;input type="hidden" name="RADIO_TYPE" value=""&gt;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&lt;table style="margin-left: auto; margin-right: auto; margin-bottom:30px;" border="1"&gt;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 xml:space="preserve">&lt;tr&gt;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auto;"&gt;得意先コード&lt;/th&gt;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auto;"&gt;得意先名&lt;/th&gt;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auto;"&gt;電話番号&lt;/th&gt;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auto;"&gt;郵便番号&lt;/th&gt;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auto;"&gt;住所&lt;/th&gt;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 xml:space="preserve">&lt;th nowrap style="width: auto;"&gt;変更or削除&lt;/th&gt;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 xml:space="preserve">&lt;/tr&gt;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 xml:space="preserve">&lt;c:forEach var="obj" items="${requestScope.allCustomer }"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 xml:space="preserve">varStatus="status"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 xml:space="preserve">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 xml:space="preserve">&lt;tr&gt;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&lt;c:out value="${obj.custCode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&lt;c:out value="${obj.custName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&lt;c:out value="${obj.telNo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&lt;c:out value="${obj.postalCode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&lt;c:out value="${obj.address }" /&gt;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&lt;/td&gt;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&lt;td nowrap style="width: auto;"&gt;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&lt;p&gt;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ab/>
        <w:tab/>
        <w:tab/>
        <w:t xml:space="preserve">&lt;input type="button" value="変更"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onclick="this.form.BUTTON_ID.value='UC000_01_03'; this.form.CUST_CODE.value='${obj.custCode}'; this.form.RADIO_TYPE.value='2'; this.form.submit()"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&lt;/p&gt;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&lt;p&gt;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ab/>
        <w:tab/>
        <w:tab/>
        <w:tab/>
        <w:tab/>
        <w:t xml:space="preserve">&lt;input type="button" value="削除"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 xml:space="preserve">onclick="this.form.BUTTON_ID.value='UC000_01_03'; this.form.CUST_CODE.value='${obj.custCode}'; this.form.RADIO_TYPE.value='3'; this.form.submit()"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&lt;/p&gt;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ab/>
        <w:t xml:space="preserve">&lt;/tr&gt;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ab/>
        <w:t xml:space="preserve">&lt;/c:forEach&gt;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ab/>
        <w:t xml:space="preserve">&lt;/table&gt;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Fonts w:ascii="SimSun" w:cs="SimSun" w:eastAsia="SimSun" w:hAnsi="SimSun"/>
          <w:rtl w:val="0"/>
        </w:rPr>
        <w:tab/>
        <w:tab/>
        <w:tab/>
        <w:t xml:space="preserve">&lt;input type="button" value="前の画面に戻る" onclick="history.back()"&gt;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ab/>
        <w:t xml:space="preserve">&lt;/form&gt;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ab/>
        <w:t xml:space="preserve">&lt;/div&gt;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>
      <w:pPr>
        <w:keepNext w:val="0"/>
        <w:keepLines w:val="0"/>
        <w:widowControl w:val="0"/>
        <w:spacing w:after="0" w:before="0" w:line="276" w:lineRule="auto"/>
        <w:ind w:left="0" w:right="0" w:firstLine="0"/>
        <w:contextualSpacing w:val="0"/>
        <w:jc w:val="left"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Georgia"/>
  <w:font w:name="SimSu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contextualSpacing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contextualSpacing w:val="1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  <w:contextualSpacing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  <w:contextualSpacing w:val="1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  <w:contextualSpacing w:val="1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  <w:contextualSpacing w:val="1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  <w:contextualSpacing w:val="1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4" Type="http://schemas.openxmlformats.org/officeDocument/2006/relationships/styles" Target="styles.xml"/><Relationship Id="rId3" Type="http://schemas.openxmlformats.org/officeDocument/2006/relationships/numbering" Target="numbering.xml"/></Relationships>
</file>