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・DELETE FROM customer where customer_code = 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・Customer型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・削除成功時削除できたメッセージをrequestScope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