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BFCEB0" w14:textId="2046C76A" w:rsidR="0011152D" w:rsidRDefault="0016365C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Информационная система учета программного обеспечения предназначена поиска и контроля программного обеспечения, лицензий, преподавателей, преподаваемых предметов, кабинетов и рабочих станций.</w:t>
      </w:r>
    </w:p>
    <w:p w14:paraId="565CDDFC" w14:textId="43BCFA64" w:rsidR="0016365C" w:rsidRDefault="0016365C" w:rsidP="00181DF6">
      <w:pPr>
        <w:rPr>
          <w:rFonts w:ascii="Times New Roman" w:hAnsi="Times New Roman" w:cs="Times New Roman"/>
          <w:sz w:val="24"/>
          <w:szCs w:val="24"/>
        </w:rPr>
      </w:pPr>
    </w:p>
    <w:p w14:paraId="43DEB31B" w14:textId="350BB9AC" w:rsidR="0016365C" w:rsidRDefault="0016365C" w:rsidP="00181D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DDEDA0C" w14:textId="0EA9D5E8" w:rsidR="0016365C" w:rsidRDefault="0016365C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 запуске программы открывается форма входа в систему, где нужно выбрать имя пользователя из списка и ввести пароль.</w:t>
      </w:r>
    </w:p>
    <w:p w14:paraId="52413FA1" w14:textId="77777777" w:rsidR="00296FD3" w:rsidRDefault="00296FD3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присутствии пустых полей выводится сообщение: «Введите данные для ввода». </w:t>
      </w:r>
    </w:p>
    <w:p w14:paraId="247FDC5B" w14:textId="2C611153" w:rsidR="00296FD3" w:rsidRDefault="00296FD3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неправильном вводе пароля выводится сообщение: «Пароль не верен».</w:t>
      </w:r>
    </w:p>
    <w:p w14:paraId="5300C8BB" w14:textId="68D04167" w:rsidR="0016365C" w:rsidRDefault="00A60B48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6A0B6D" wp14:editId="0D8FCC35">
            <wp:extent cx="2471195" cy="2956281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84784" cy="297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B3108" w14:textId="6D303F58" w:rsidR="007D07A6" w:rsidRDefault="007D07A6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653E21">
        <w:rPr>
          <w:rFonts w:ascii="Times New Roman" w:hAnsi="Times New Roman" w:cs="Times New Roman"/>
          <w:sz w:val="24"/>
          <w:szCs w:val="24"/>
        </w:rPr>
        <w:t>А.1</w:t>
      </w:r>
    </w:p>
    <w:p w14:paraId="5C5A54FE" w14:textId="507F2577" w:rsidR="001D21F8" w:rsidRDefault="001D21F8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ввода правильного пароля откроется новое окно, на котором располагаются все основные элементы. Окно откроется в подсистеме «Преподаватели».</w:t>
      </w:r>
    </w:p>
    <w:p w14:paraId="73B1FA88" w14:textId="79983514" w:rsidR="001D21F8" w:rsidRDefault="00A60B48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393228" wp14:editId="00018931">
            <wp:extent cx="6299835" cy="3716655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9830" w14:textId="51C279F1" w:rsidR="001D21F8" w:rsidRDefault="001D21F8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А.2</w:t>
      </w:r>
    </w:p>
    <w:p w14:paraId="2CCCECFE" w14:textId="70EA5B7C" w:rsidR="001D21F8" w:rsidRDefault="00A97A43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 двойном нажатии на ячейк</w:t>
      </w:r>
      <w:r w:rsidR="00AA054B">
        <w:rPr>
          <w:rFonts w:ascii="Times New Roman" w:hAnsi="Times New Roman" w:cs="Times New Roman"/>
          <w:sz w:val="24"/>
          <w:szCs w:val="24"/>
        </w:rPr>
        <w:t>у</w:t>
      </w:r>
      <w:r>
        <w:rPr>
          <w:rFonts w:ascii="Times New Roman" w:hAnsi="Times New Roman" w:cs="Times New Roman"/>
          <w:sz w:val="24"/>
          <w:szCs w:val="24"/>
        </w:rPr>
        <w:t xml:space="preserve"> таблицы «Преподаватели» производится поиск и фильтрация данных</w:t>
      </w:r>
      <w:r w:rsidR="00AA054B">
        <w:rPr>
          <w:rFonts w:ascii="Times New Roman" w:hAnsi="Times New Roman" w:cs="Times New Roman"/>
          <w:sz w:val="24"/>
          <w:szCs w:val="24"/>
        </w:rPr>
        <w:t>, относящихся к выбранному преподавателю, в таблицах «Кабинеты» и «Предметы».</w:t>
      </w:r>
    </w:p>
    <w:p w14:paraId="01DEE61E" w14:textId="77777777" w:rsidR="00EA0013" w:rsidRDefault="00AA054B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таблица «Предметы» станет пустой, то выводится сообщение: «Данный преподаватель не ведет ни один предмет». </w:t>
      </w:r>
    </w:p>
    <w:p w14:paraId="69C48CA5" w14:textId="0D1BE2F7" w:rsidR="00AA054B" w:rsidRDefault="00AA054B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таблица «Кабинеты» станет пустой, то выводится сообщение: «У выбранного преподавателя нет кабинетов, за которые он несет ответственность».</w:t>
      </w:r>
    </w:p>
    <w:p w14:paraId="2FDE371E" w14:textId="4B12875C" w:rsidR="00AA054B" w:rsidRDefault="00A60B48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DFA9D8" wp14:editId="20DCE5A1">
            <wp:extent cx="6299835" cy="369760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1EC45" w14:textId="4428105D" w:rsidR="00AA054B" w:rsidRDefault="00AA054B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А.3</w:t>
      </w:r>
    </w:p>
    <w:p w14:paraId="5008AAC8" w14:textId="068BD7AB" w:rsidR="00AA054B" w:rsidRDefault="00AA054B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двойном нажатии на ячейку таблицы «Предметы» производится поиск и фильтрация таблицы «Преподаватели».</w:t>
      </w:r>
    </w:p>
    <w:p w14:paraId="3DDD80E1" w14:textId="3651020F" w:rsidR="00AA054B" w:rsidRDefault="00AA054B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таблица «Преподаватели» станет пустой, то выводится сообщение: «Данный предмет никто не преподает».</w:t>
      </w:r>
    </w:p>
    <w:p w14:paraId="0DA44535" w14:textId="774F030A" w:rsidR="00AA054B" w:rsidRDefault="00A60B48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D348275" wp14:editId="3942ED09">
            <wp:extent cx="6299835" cy="3709670"/>
            <wp:effectExtent l="0" t="0" r="571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2EDE" w14:textId="21420CC3" w:rsidR="00AA054B" w:rsidRDefault="00AA054B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А.4</w:t>
      </w:r>
    </w:p>
    <w:p w14:paraId="7DF04B76" w14:textId="4640B230" w:rsidR="00AA054B" w:rsidRDefault="00A37FE6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двойном нажатии на ячейку таблицы «Кабинеты» производится поиск и фильтрация таблицы «Преподаватели».</w:t>
      </w:r>
    </w:p>
    <w:p w14:paraId="3B00B9C6" w14:textId="03CE41F0" w:rsidR="00A37FE6" w:rsidRDefault="00A37FE6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таблица «Преподаватели» становится пустой, то выводится сообщение: «За выбранный кабинет никто не отвечает».</w:t>
      </w:r>
    </w:p>
    <w:p w14:paraId="1AC45634" w14:textId="7E00C89E" w:rsidR="00CA7886" w:rsidRDefault="00A60B48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1D5838" wp14:editId="01D4A3A4">
            <wp:extent cx="6299835" cy="3719830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45BBD" w14:textId="425F6B9B" w:rsidR="00CA7886" w:rsidRDefault="00CA7886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РисунокА.5</w:t>
      </w:r>
    </w:p>
    <w:p w14:paraId="61AFED00" w14:textId="7E841615" w:rsidR="00CA7886" w:rsidRDefault="00CB3458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Поле ввода </w:t>
      </w:r>
      <w:r w:rsidR="00854CBC"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</w:rPr>
        <w:t>фамили</w:t>
      </w:r>
      <w:r w:rsidR="00854CBC">
        <w:rPr>
          <w:rFonts w:ascii="Times New Roman" w:hAnsi="Times New Roman" w:cs="Times New Roman"/>
          <w:sz w:val="24"/>
          <w:szCs w:val="24"/>
        </w:rPr>
        <w:t>я»</w:t>
      </w:r>
      <w:r>
        <w:rPr>
          <w:rFonts w:ascii="Times New Roman" w:hAnsi="Times New Roman" w:cs="Times New Roman"/>
          <w:sz w:val="24"/>
          <w:szCs w:val="24"/>
        </w:rPr>
        <w:t xml:space="preserve"> производит поиск по фамилии преподавателей. При вводе отсутствующей в таблице фамилии выводится сообщение: «Преподаватели, содержащие в фамилии …, не найдены».</w:t>
      </w:r>
    </w:p>
    <w:p w14:paraId="6F24E48C" w14:textId="6EBA8D12" w:rsidR="00F84608" w:rsidRDefault="00A60B48" w:rsidP="00181DF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C2D2F2" wp14:editId="5619BFAD">
            <wp:extent cx="6299835" cy="3719830"/>
            <wp:effectExtent l="0" t="0" r="571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ADFF" w14:textId="75831482" w:rsidR="00F84608" w:rsidRDefault="00F84608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А.6</w:t>
      </w:r>
    </w:p>
    <w:p w14:paraId="244E931F" w14:textId="4C8BA421" w:rsidR="00854CBC" w:rsidRDefault="00854CBC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Поле ввода «№ кабинета» производит поиск по </w:t>
      </w:r>
      <w:r w:rsidR="00F62B0A">
        <w:rPr>
          <w:rFonts w:ascii="Times New Roman" w:hAnsi="Times New Roman" w:cs="Times New Roman"/>
          <w:sz w:val="24"/>
          <w:szCs w:val="24"/>
        </w:rPr>
        <w:t>№ кабинетов</w:t>
      </w:r>
      <w:r>
        <w:rPr>
          <w:rFonts w:ascii="Times New Roman" w:hAnsi="Times New Roman" w:cs="Times New Roman"/>
          <w:sz w:val="24"/>
          <w:szCs w:val="24"/>
        </w:rPr>
        <w:t>. При вводе отсутствующ</w:t>
      </w:r>
      <w:r w:rsidR="00F62B0A">
        <w:rPr>
          <w:rFonts w:ascii="Times New Roman" w:hAnsi="Times New Roman" w:cs="Times New Roman"/>
          <w:sz w:val="24"/>
          <w:szCs w:val="24"/>
        </w:rPr>
        <w:t>его</w:t>
      </w:r>
      <w:r>
        <w:rPr>
          <w:rFonts w:ascii="Times New Roman" w:hAnsi="Times New Roman" w:cs="Times New Roman"/>
          <w:sz w:val="24"/>
          <w:szCs w:val="24"/>
        </w:rPr>
        <w:t xml:space="preserve"> в таблице </w:t>
      </w:r>
      <w:r w:rsidR="00F62B0A">
        <w:rPr>
          <w:rFonts w:ascii="Times New Roman" w:hAnsi="Times New Roman" w:cs="Times New Roman"/>
          <w:sz w:val="24"/>
          <w:szCs w:val="24"/>
        </w:rPr>
        <w:t>кабинета</w:t>
      </w:r>
      <w:r>
        <w:rPr>
          <w:rFonts w:ascii="Times New Roman" w:hAnsi="Times New Roman" w:cs="Times New Roman"/>
          <w:sz w:val="24"/>
          <w:szCs w:val="24"/>
        </w:rPr>
        <w:t xml:space="preserve"> выводится сообщение: «</w:t>
      </w:r>
      <w:r w:rsidR="004B5499">
        <w:rPr>
          <w:rFonts w:ascii="Times New Roman" w:hAnsi="Times New Roman" w:cs="Times New Roman"/>
          <w:sz w:val="24"/>
          <w:szCs w:val="24"/>
        </w:rPr>
        <w:t>Кабинеты</w:t>
      </w:r>
      <w:r>
        <w:rPr>
          <w:rFonts w:ascii="Times New Roman" w:hAnsi="Times New Roman" w:cs="Times New Roman"/>
          <w:sz w:val="24"/>
          <w:szCs w:val="24"/>
        </w:rPr>
        <w:t>, содержащие …, не найдены».</w:t>
      </w:r>
    </w:p>
    <w:p w14:paraId="40B6B35E" w14:textId="24878DAC" w:rsidR="00F84608" w:rsidRDefault="00A60B48" w:rsidP="00181DF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52D054" wp14:editId="456FFFF6">
            <wp:extent cx="6299835" cy="3699510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4253" w14:textId="57593BEA" w:rsidR="00E81051" w:rsidRDefault="00E81051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Рисунок А.7</w:t>
      </w:r>
    </w:p>
    <w:p w14:paraId="559B7D19" w14:textId="5C94AB38" w:rsidR="00C664D5" w:rsidRDefault="00C664D5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Поля ввода «Наименование» и «Специальность» производят поиск по наименованию предмета и специальности. При вводе отсутствующих в таблице предметов выводятся соответствующие сообщения: «</w:t>
      </w:r>
      <w:r w:rsidR="00E832D7">
        <w:rPr>
          <w:rFonts w:ascii="Times New Roman" w:hAnsi="Times New Roman" w:cs="Times New Roman"/>
          <w:sz w:val="24"/>
          <w:szCs w:val="24"/>
        </w:rPr>
        <w:t>Предметы</w:t>
      </w:r>
      <w:r>
        <w:rPr>
          <w:rFonts w:ascii="Times New Roman" w:hAnsi="Times New Roman" w:cs="Times New Roman"/>
          <w:sz w:val="24"/>
          <w:szCs w:val="24"/>
        </w:rPr>
        <w:t>, содержащие …, не найдены»</w:t>
      </w:r>
      <w:r w:rsidR="00597409">
        <w:rPr>
          <w:rFonts w:ascii="Times New Roman" w:hAnsi="Times New Roman" w:cs="Times New Roman"/>
          <w:sz w:val="24"/>
          <w:szCs w:val="24"/>
        </w:rPr>
        <w:t>, «Предметы, содержащие …, и в специальности, содержащей …, не найдены».</w:t>
      </w:r>
    </w:p>
    <w:p w14:paraId="155C5BCC" w14:textId="75767677" w:rsidR="00E81051" w:rsidRDefault="00A60B48" w:rsidP="00181DF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CABA0ED" wp14:editId="05E3A92F">
            <wp:extent cx="6299835" cy="3705860"/>
            <wp:effectExtent l="0" t="0" r="5715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EDB0C" w14:textId="52B7C92C" w:rsidR="00597409" w:rsidRDefault="00597409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А.8</w:t>
      </w:r>
    </w:p>
    <w:p w14:paraId="6FAD856F" w14:textId="3247ECA2" w:rsidR="00597409" w:rsidRDefault="00E024AC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«Сброс фильтра» сбрасывает фильтры таблиц.</w:t>
      </w:r>
    </w:p>
    <w:p w14:paraId="6A4309AD" w14:textId="77777777" w:rsidR="005A14E5" w:rsidRDefault="00EF1FA2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«Добавить» открывает новую форму, в которой можно добавить предмет, преподавателя и кабинет. </w:t>
      </w:r>
    </w:p>
    <w:p w14:paraId="57EBECA8" w14:textId="10E2DCF3" w:rsidR="005A14E5" w:rsidRDefault="00EF1FA2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пустых значениях выводится сообщение: «Введите обязательные поля». </w:t>
      </w:r>
    </w:p>
    <w:p w14:paraId="274398D9" w14:textId="674B89A2" w:rsidR="005A14E5" w:rsidRDefault="00EF1FA2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вводе в поля неверных данных, таких как вместо цифр буквы, выводится сообщение: «Введены неверные данные».</w:t>
      </w:r>
      <w:r w:rsidR="005A14E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D49838" w14:textId="77777777" w:rsidR="00B22979" w:rsidRDefault="005A14E5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введенные данные совпадают с уже существующей в базе, то выводится сообщение: «Запись уже существует»</w:t>
      </w:r>
      <w:r w:rsidR="00E103FB">
        <w:rPr>
          <w:rFonts w:ascii="Times New Roman" w:hAnsi="Times New Roman" w:cs="Times New Roman"/>
          <w:sz w:val="24"/>
          <w:szCs w:val="24"/>
        </w:rPr>
        <w:t>.</w:t>
      </w:r>
      <w:r w:rsidR="0098660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4DD5A7" w14:textId="20B8CE71" w:rsidR="00EF1FA2" w:rsidRDefault="00986600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успешном занесении данных выводится сообщение: «Запись добавлена».</w:t>
      </w:r>
    </w:p>
    <w:p w14:paraId="085ADC0F" w14:textId="4B87CA2F" w:rsidR="00B22979" w:rsidRDefault="00B22979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при внесении преподавателя не выбран предмет, то выводится сообщение: «Введите предметы, которые ведет преподаватель».</w:t>
      </w:r>
    </w:p>
    <w:p w14:paraId="19632A9A" w14:textId="1B7D0227" w:rsidR="00EF1FA2" w:rsidRDefault="00A60B48" w:rsidP="00181DF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5C8633F" wp14:editId="3AAB0A68">
            <wp:extent cx="6299835" cy="5080635"/>
            <wp:effectExtent l="0" t="0" r="5715" b="57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BB193" w14:textId="67ADCEBE" w:rsidR="00EF1FA2" w:rsidRDefault="00EF1FA2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А.9</w:t>
      </w:r>
    </w:p>
    <w:p w14:paraId="11E130BC" w14:textId="1A79A14D" w:rsidR="00EF1FA2" w:rsidRDefault="00A60B48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2DCE14" wp14:editId="3B2A3643">
            <wp:extent cx="6299835" cy="5064760"/>
            <wp:effectExtent l="0" t="0" r="5715" b="254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D7E2" w14:textId="56704861" w:rsidR="00194BC8" w:rsidRDefault="00194BC8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А.10</w:t>
      </w:r>
    </w:p>
    <w:p w14:paraId="2C958EE6" w14:textId="6A74B079" w:rsidR="00194BC8" w:rsidRDefault="00A60B48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A306D9" wp14:editId="73859873">
            <wp:extent cx="6299835" cy="5087620"/>
            <wp:effectExtent l="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631B" w14:textId="1CD5756B" w:rsidR="00194BC8" w:rsidRDefault="00194BC8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А.11</w:t>
      </w:r>
    </w:p>
    <w:p w14:paraId="440639FA" w14:textId="7833C605" w:rsidR="009712F9" w:rsidRDefault="002A3174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«Изменить преподавателя» открывает новое окно, где можно изменить информацию о выбранном преподавателе.</w:t>
      </w:r>
    </w:p>
    <w:p w14:paraId="75409C55" w14:textId="0BB0A8F3" w:rsidR="002A3174" w:rsidRDefault="00727091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изменении данных на другого уже существующего преподавателя выводится сообщение: «Запись уже существует».</w:t>
      </w:r>
    </w:p>
    <w:p w14:paraId="29796858" w14:textId="14AEBB6E" w:rsidR="00727091" w:rsidRDefault="00727091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наличии пустых полей выводится сообщение: «Заполните поля».</w:t>
      </w:r>
    </w:p>
    <w:p w14:paraId="25197D94" w14:textId="6BFFD875" w:rsidR="009C64ED" w:rsidRDefault="009C64ED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успешном изменении записи выводится сообщение: «Запись изменена».</w:t>
      </w:r>
    </w:p>
    <w:p w14:paraId="1429DE60" w14:textId="5EA27547" w:rsidR="002A3174" w:rsidRDefault="00A60B48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7A0574" wp14:editId="32CCED89">
            <wp:extent cx="6299835" cy="5148580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4EE0" w14:textId="068F3453" w:rsidR="002A3174" w:rsidRDefault="002A3174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А.12</w:t>
      </w:r>
    </w:p>
    <w:p w14:paraId="42884F2A" w14:textId="60C11F3E" w:rsidR="00704A77" w:rsidRDefault="00704A77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«Изменить кабинет» открывает новое окно, где можно изменить информацию о выбранном кабинете.</w:t>
      </w:r>
    </w:p>
    <w:p w14:paraId="0251E969" w14:textId="3511ECA8" w:rsidR="00704A77" w:rsidRDefault="00704A77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изменении данных на другой уже существующий кабинет выводится сообщение: «Запись уже существует».</w:t>
      </w:r>
    </w:p>
    <w:p w14:paraId="1B740AE2" w14:textId="77777777" w:rsidR="00704A77" w:rsidRDefault="00704A77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наличии пустых полей выводится сообщение: «Заполните поля».</w:t>
      </w:r>
    </w:p>
    <w:p w14:paraId="4DD23A3F" w14:textId="77777777" w:rsidR="00704A77" w:rsidRDefault="00704A77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успешном изменении записи выводится сообщение: «Запись изменена».</w:t>
      </w:r>
    </w:p>
    <w:p w14:paraId="3ED703CF" w14:textId="5E5860D9" w:rsidR="00704A77" w:rsidRDefault="00A60B48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F883E11" wp14:editId="02CCC5F4">
            <wp:extent cx="6299835" cy="2608580"/>
            <wp:effectExtent l="0" t="0" r="5715" b="127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E6FEB" w14:textId="6C0DBED7" w:rsidR="00870807" w:rsidRDefault="00870807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А.13</w:t>
      </w:r>
    </w:p>
    <w:p w14:paraId="21FCFFC4" w14:textId="68DCCB84" w:rsidR="00562B83" w:rsidRDefault="00562B83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«Изменить предмет» открывает новое окно, где можно изменить информацию о выбранном предмете.</w:t>
      </w:r>
    </w:p>
    <w:p w14:paraId="01ECD35B" w14:textId="6A964519" w:rsidR="00562B83" w:rsidRDefault="00562B83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изменении данных на другой уже существующий предмет выводится сообщение: «Запись уже существует».</w:t>
      </w:r>
    </w:p>
    <w:p w14:paraId="7574F2AB" w14:textId="77777777" w:rsidR="00562B83" w:rsidRDefault="00562B83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наличии пустых полей выводится сообщение: «Заполните поля».</w:t>
      </w:r>
    </w:p>
    <w:p w14:paraId="228E7533" w14:textId="77777777" w:rsidR="00562B83" w:rsidRDefault="00562B83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успешном изменении записи выводится сообщение: «Запись изменена».</w:t>
      </w:r>
    </w:p>
    <w:p w14:paraId="665F1C5D" w14:textId="7BF8631D" w:rsidR="00870807" w:rsidRDefault="00A60B48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FF5656" wp14:editId="280243F9">
            <wp:extent cx="6299835" cy="5610860"/>
            <wp:effectExtent l="0" t="0" r="571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BA19" w14:textId="63B50BE1" w:rsidR="00562B83" w:rsidRDefault="00562B83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А.14</w:t>
      </w:r>
    </w:p>
    <w:p w14:paraId="339591A1" w14:textId="4FFDF0FD" w:rsidR="00F15A1A" w:rsidRDefault="00F15A1A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«Экспорт» выводит в документ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  <w:r>
        <w:rPr>
          <w:rFonts w:ascii="Times New Roman" w:hAnsi="Times New Roman" w:cs="Times New Roman"/>
          <w:sz w:val="24"/>
          <w:szCs w:val="24"/>
        </w:rPr>
        <w:t xml:space="preserve"> информацию о выбранном преподавателе: фамилию, имя, отчество преподавателя, его кабинеты и предметы.</w:t>
      </w:r>
    </w:p>
    <w:p w14:paraId="5C130AFA" w14:textId="5312C343" w:rsidR="00A003C2" w:rsidRDefault="00A003C2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F64C7E" wp14:editId="542CBB1A">
            <wp:extent cx="6299835" cy="2488565"/>
            <wp:effectExtent l="0" t="0" r="571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D3FC" w14:textId="3818F222" w:rsidR="00A003C2" w:rsidRDefault="00A003C2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Рисунок А.15</w:t>
      </w:r>
    </w:p>
    <w:p w14:paraId="3720701A" w14:textId="77777777" w:rsidR="0078257F" w:rsidRDefault="00A65337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переходе в подсистему «Программное обеспечение»</w:t>
      </w:r>
      <w:r w:rsidR="00B0177D" w:rsidRPr="00B0177D">
        <w:rPr>
          <w:rFonts w:ascii="Times New Roman" w:hAnsi="Times New Roman" w:cs="Times New Roman"/>
          <w:sz w:val="24"/>
          <w:szCs w:val="24"/>
        </w:rPr>
        <w:t xml:space="preserve"> </w:t>
      </w:r>
      <w:r w:rsidR="00B0177D">
        <w:rPr>
          <w:rFonts w:ascii="Times New Roman" w:hAnsi="Times New Roman" w:cs="Times New Roman"/>
          <w:sz w:val="24"/>
          <w:szCs w:val="24"/>
        </w:rPr>
        <w:t>видим перед собой окно.</w:t>
      </w:r>
      <w:r w:rsidR="0078257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0DDEE4" w14:textId="266977AA" w:rsidR="00A65337" w:rsidRDefault="0078257F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до конца действия лицензии ПО осталось меньше месяца, то ПО выделяется красным.</w:t>
      </w:r>
    </w:p>
    <w:p w14:paraId="3B59F116" w14:textId="088AD3BE" w:rsidR="0078257F" w:rsidRDefault="0078257F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срок действия лицензии истек, то ПО выделяется серым.</w:t>
      </w:r>
    </w:p>
    <w:p w14:paraId="64684103" w14:textId="54B28E83" w:rsidR="00B0177D" w:rsidRDefault="00A60B48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1223B6" wp14:editId="2B25118A">
            <wp:extent cx="6299835" cy="3724275"/>
            <wp:effectExtent l="0" t="0" r="571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C377" w14:textId="0736B858" w:rsidR="00B0177D" w:rsidRDefault="00B0177D" w:rsidP="00181DF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А.16</w:t>
      </w:r>
    </w:p>
    <w:p w14:paraId="610E8E8C" w14:textId="1E2C5C7E" w:rsidR="003635FB" w:rsidRDefault="003635FB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двойном нажатии на ячейку таблицы «ПО» производится поиск и фильтрация данных, относящихся к выбранному ПО, в таблицах «Предмет», «ПК» и «Лицензия».</w:t>
      </w:r>
    </w:p>
    <w:p w14:paraId="067F7F15" w14:textId="12C8953B" w:rsidR="003635FB" w:rsidRDefault="003635FB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таблица «Предметы» станет пустой, то выводится сообщение: «</w:t>
      </w:r>
      <w:r w:rsidR="007876AA">
        <w:rPr>
          <w:rFonts w:ascii="Times New Roman" w:hAnsi="Times New Roman" w:cs="Times New Roman"/>
          <w:sz w:val="24"/>
          <w:szCs w:val="24"/>
        </w:rPr>
        <w:t>Данная программа нигде не используется</w:t>
      </w:r>
      <w:r>
        <w:rPr>
          <w:rFonts w:ascii="Times New Roman" w:hAnsi="Times New Roman" w:cs="Times New Roman"/>
          <w:sz w:val="24"/>
          <w:szCs w:val="24"/>
        </w:rPr>
        <w:t xml:space="preserve">». </w:t>
      </w:r>
    </w:p>
    <w:p w14:paraId="643B0385" w14:textId="2EFD9AA7" w:rsidR="003635FB" w:rsidRDefault="003635FB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таблица «</w:t>
      </w:r>
      <w:r w:rsidR="004747E9">
        <w:rPr>
          <w:rFonts w:ascii="Times New Roman" w:hAnsi="Times New Roman" w:cs="Times New Roman"/>
          <w:sz w:val="24"/>
          <w:szCs w:val="24"/>
        </w:rPr>
        <w:t>ПК</w:t>
      </w:r>
      <w:r>
        <w:rPr>
          <w:rFonts w:ascii="Times New Roman" w:hAnsi="Times New Roman" w:cs="Times New Roman"/>
          <w:sz w:val="24"/>
          <w:szCs w:val="24"/>
        </w:rPr>
        <w:t>» станет пустой, то выводится сообщение: «</w:t>
      </w:r>
      <w:r w:rsidR="004747E9">
        <w:rPr>
          <w:rFonts w:ascii="Times New Roman" w:hAnsi="Times New Roman" w:cs="Times New Roman"/>
          <w:sz w:val="24"/>
          <w:szCs w:val="24"/>
        </w:rPr>
        <w:t>Данная программа нигде не установлена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594AC4BC" w14:textId="2B3A331E" w:rsidR="00B0177D" w:rsidRDefault="0078257F" w:rsidP="00181D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таблица «Лицензия» станет пустой, то выводится сообщение: «У данной программы отсутствует лицензия</w:t>
      </w:r>
      <w:r w:rsidR="00C54EAB">
        <w:rPr>
          <w:rFonts w:ascii="Times New Roman" w:hAnsi="Times New Roman" w:cs="Times New Roman"/>
          <w:sz w:val="24"/>
          <w:szCs w:val="24"/>
        </w:rPr>
        <w:t>»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2C7D0C0" w14:textId="3D2268FF" w:rsidR="00181DF6" w:rsidRDefault="00A60B48" w:rsidP="00363C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22D1BB" wp14:editId="55946917">
            <wp:extent cx="6299835" cy="3703955"/>
            <wp:effectExtent l="0" t="0" r="571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64B2E" w14:textId="78E57BB5" w:rsidR="00363CA4" w:rsidRDefault="00363CA4" w:rsidP="00363C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А.17</w:t>
      </w:r>
    </w:p>
    <w:p w14:paraId="20974F6A" w14:textId="51E3ACB7" w:rsidR="00363CA4" w:rsidRDefault="00363CA4" w:rsidP="00363C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двойном нажатии на ячейку таблицы «Предмет» производится поиск и фильтрация данных, относящихся к выбранному предмету, в таблице «ПО».</w:t>
      </w:r>
    </w:p>
    <w:p w14:paraId="67CE568B" w14:textId="1F3BD334" w:rsidR="00363CA4" w:rsidRDefault="00363CA4" w:rsidP="00363CA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таблица «</w:t>
      </w:r>
      <w:r w:rsidR="002A011A">
        <w:rPr>
          <w:rFonts w:ascii="Times New Roman" w:hAnsi="Times New Roman" w:cs="Times New Roman"/>
          <w:sz w:val="24"/>
          <w:szCs w:val="24"/>
        </w:rPr>
        <w:t>ПО</w:t>
      </w:r>
      <w:r>
        <w:rPr>
          <w:rFonts w:ascii="Times New Roman" w:hAnsi="Times New Roman" w:cs="Times New Roman"/>
          <w:sz w:val="24"/>
          <w:szCs w:val="24"/>
        </w:rPr>
        <w:t>» станет пустой, то выводится сообщение: «</w:t>
      </w:r>
      <w:r w:rsidR="002A011A">
        <w:rPr>
          <w:rFonts w:ascii="Times New Roman" w:hAnsi="Times New Roman" w:cs="Times New Roman"/>
          <w:sz w:val="24"/>
          <w:szCs w:val="24"/>
        </w:rPr>
        <w:t>У данного предмета нет установленных программ».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C7B9D4" w14:textId="5D39012B" w:rsidR="00363CA4" w:rsidRDefault="00A60B48" w:rsidP="009317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EEB532" wp14:editId="778255C3">
            <wp:extent cx="6299835" cy="3726180"/>
            <wp:effectExtent l="0" t="0" r="571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4F464" w14:textId="1107D35B" w:rsidR="0093175D" w:rsidRDefault="0093175D" w:rsidP="0093175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А.18</w:t>
      </w:r>
    </w:p>
    <w:p w14:paraId="3378BEC4" w14:textId="51D20DC9" w:rsidR="0093175D" w:rsidRDefault="0093175D" w:rsidP="0093175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 двойном нажатии на ячейку таблицы «ПК» производится поиск и фильтрация данных, относящихся к выбранному ПК, в таблице «ПО».</w:t>
      </w:r>
    </w:p>
    <w:p w14:paraId="3A3B360D" w14:textId="136274DD" w:rsidR="0093175D" w:rsidRDefault="0093175D" w:rsidP="0093175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таблица «ПО» станет пустой, то выводится сообщение: «</w:t>
      </w:r>
      <w:r w:rsidR="00716A89">
        <w:rPr>
          <w:rFonts w:ascii="Times New Roman" w:hAnsi="Times New Roman" w:cs="Times New Roman"/>
          <w:sz w:val="24"/>
          <w:szCs w:val="24"/>
        </w:rPr>
        <w:t>На данном ПК нет установленных программ</w:t>
      </w:r>
      <w:r>
        <w:rPr>
          <w:rFonts w:ascii="Times New Roman" w:hAnsi="Times New Roman" w:cs="Times New Roman"/>
          <w:sz w:val="24"/>
          <w:szCs w:val="24"/>
        </w:rPr>
        <w:t xml:space="preserve">». </w:t>
      </w:r>
    </w:p>
    <w:p w14:paraId="7443FF2E" w14:textId="59F89CFB" w:rsidR="0093175D" w:rsidRDefault="00A60B48" w:rsidP="00716A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AB37A1" wp14:editId="1AAAAB13">
            <wp:extent cx="6299835" cy="3716020"/>
            <wp:effectExtent l="0" t="0" r="571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1D1C" w14:textId="1C9FC10A" w:rsidR="00716A89" w:rsidRDefault="00716A89" w:rsidP="00716A8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А.19</w:t>
      </w:r>
    </w:p>
    <w:p w14:paraId="31BB857D" w14:textId="20A64D71" w:rsidR="003B5C06" w:rsidRDefault="003B5C06" w:rsidP="003B5C0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двойном нажатии на ячейку таблицы «Лицензия» производится поиск и фильтрация данных, относящихся к выбранной лицензии, в таблице «ПО».</w:t>
      </w:r>
    </w:p>
    <w:p w14:paraId="01FCC955" w14:textId="44C28FF7" w:rsidR="003B5C06" w:rsidRDefault="003B5C06" w:rsidP="003B5C0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таблица «ПО» станет пустой, то выводится сообщение: «</w:t>
      </w:r>
      <w:r w:rsidR="00C40D31">
        <w:rPr>
          <w:rFonts w:ascii="Times New Roman" w:hAnsi="Times New Roman" w:cs="Times New Roman"/>
          <w:sz w:val="24"/>
          <w:szCs w:val="24"/>
        </w:rPr>
        <w:t>Нет программ с данной лицензией</w:t>
      </w:r>
      <w:r>
        <w:rPr>
          <w:rFonts w:ascii="Times New Roman" w:hAnsi="Times New Roman" w:cs="Times New Roman"/>
          <w:sz w:val="24"/>
          <w:szCs w:val="24"/>
        </w:rPr>
        <w:t xml:space="preserve">». </w:t>
      </w:r>
    </w:p>
    <w:p w14:paraId="37BD6949" w14:textId="5686A43B" w:rsidR="003B5C06" w:rsidRDefault="00512A38" w:rsidP="00B4697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6575CF4" wp14:editId="74BCDF72">
            <wp:extent cx="6299835" cy="3721735"/>
            <wp:effectExtent l="0" t="0" r="571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EA6C" w14:textId="5748EF74" w:rsidR="00B4697B" w:rsidRDefault="00B4697B" w:rsidP="00B4697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</w:t>
      </w:r>
      <w:r w:rsidR="00E334EF">
        <w:rPr>
          <w:rFonts w:ascii="Times New Roman" w:hAnsi="Times New Roman" w:cs="Times New Roman"/>
          <w:sz w:val="24"/>
          <w:szCs w:val="24"/>
        </w:rPr>
        <w:t>20</w:t>
      </w:r>
    </w:p>
    <w:p w14:paraId="7AC0AD8F" w14:textId="77777777" w:rsidR="0011582B" w:rsidRDefault="003F16FB" w:rsidP="003F16FB">
      <w:pPr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Поле ввода «наименование ПО» производит поиск по </w:t>
      </w:r>
      <w:r w:rsidR="00D61C10">
        <w:rPr>
          <w:rFonts w:ascii="Times New Roman" w:hAnsi="Times New Roman" w:cs="Times New Roman"/>
          <w:sz w:val="24"/>
          <w:szCs w:val="24"/>
        </w:rPr>
        <w:t>наименованию программного обеспечения</w:t>
      </w:r>
      <w:r>
        <w:rPr>
          <w:rFonts w:ascii="Times New Roman" w:hAnsi="Times New Roman" w:cs="Times New Roman"/>
          <w:sz w:val="24"/>
          <w:szCs w:val="24"/>
        </w:rPr>
        <w:t>. При вводе отсутствующе</w:t>
      </w:r>
      <w:r w:rsidR="00D61C10">
        <w:rPr>
          <w:rFonts w:ascii="Times New Roman" w:hAnsi="Times New Roman" w:cs="Times New Roman"/>
          <w:sz w:val="24"/>
          <w:szCs w:val="24"/>
        </w:rPr>
        <w:t>го</w:t>
      </w:r>
      <w:r>
        <w:rPr>
          <w:rFonts w:ascii="Times New Roman" w:hAnsi="Times New Roman" w:cs="Times New Roman"/>
          <w:sz w:val="24"/>
          <w:szCs w:val="24"/>
        </w:rPr>
        <w:t xml:space="preserve"> в таблице </w:t>
      </w:r>
      <w:r w:rsidR="00D61C10">
        <w:rPr>
          <w:rFonts w:ascii="Times New Roman" w:hAnsi="Times New Roman" w:cs="Times New Roman"/>
          <w:sz w:val="24"/>
          <w:szCs w:val="24"/>
        </w:rPr>
        <w:t>ПО</w:t>
      </w:r>
      <w:r>
        <w:rPr>
          <w:rFonts w:ascii="Times New Roman" w:hAnsi="Times New Roman" w:cs="Times New Roman"/>
          <w:sz w:val="24"/>
          <w:szCs w:val="24"/>
        </w:rPr>
        <w:t xml:space="preserve"> выводится сообщение: «</w:t>
      </w:r>
      <w:r w:rsidR="00D61C10">
        <w:rPr>
          <w:rFonts w:ascii="Times New Roman" w:hAnsi="Times New Roman" w:cs="Times New Roman"/>
          <w:sz w:val="24"/>
          <w:szCs w:val="24"/>
        </w:rPr>
        <w:t>Программы</w:t>
      </w:r>
      <w:r>
        <w:rPr>
          <w:rFonts w:ascii="Times New Roman" w:hAnsi="Times New Roman" w:cs="Times New Roman"/>
          <w:sz w:val="24"/>
          <w:szCs w:val="24"/>
        </w:rPr>
        <w:t>, содержащие …, не найдены».</w:t>
      </w:r>
      <w:r w:rsidR="0011582B" w:rsidRPr="0011582B">
        <w:rPr>
          <w:noProof/>
        </w:rPr>
        <w:t xml:space="preserve"> </w:t>
      </w:r>
    </w:p>
    <w:p w14:paraId="24171400" w14:textId="0F2A0408" w:rsidR="003F16FB" w:rsidRDefault="00512A38" w:rsidP="001158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E95150" wp14:editId="766EBB21">
            <wp:extent cx="6299835" cy="3726180"/>
            <wp:effectExtent l="0" t="0" r="5715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78BD" w14:textId="6A26A028" w:rsidR="0011582B" w:rsidRPr="0011582B" w:rsidRDefault="0011582B" w:rsidP="0011582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А.21</w:t>
      </w:r>
    </w:p>
    <w:p w14:paraId="145B8068" w14:textId="08718F95" w:rsidR="005E2451" w:rsidRPr="004C77AB" w:rsidRDefault="005E2451" w:rsidP="005E2451">
      <w:pPr>
        <w:jc w:val="both"/>
        <w:rPr>
          <w:noProof/>
        </w:rPr>
      </w:pPr>
      <w:r w:rsidRPr="004C77AB">
        <w:rPr>
          <w:rFonts w:ascii="Times New Roman" w:hAnsi="Times New Roman" w:cs="Times New Roman"/>
          <w:sz w:val="24"/>
          <w:szCs w:val="24"/>
        </w:rPr>
        <w:lastRenderedPageBreak/>
        <w:t>Поле ввода «Тип лицензии» производит поиск по лицензии. При вводе отсутствующей в таблице лицензии выводится сообщение: «Лицензии, содержащие …, не найдены».</w:t>
      </w:r>
      <w:r w:rsidRPr="004C77AB">
        <w:rPr>
          <w:noProof/>
        </w:rPr>
        <w:t xml:space="preserve"> </w:t>
      </w:r>
    </w:p>
    <w:p w14:paraId="402B38A2" w14:textId="63B1E9F6" w:rsidR="0011582B" w:rsidRDefault="00512A38" w:rsidP="00B73C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696E31" wp14:editId="555BD186">
            <wp:extent cx="6299835" cy="3719830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E331" w14:textId="7960D138" w:rsidR="00B73CA4" w:rsidRDefault="00B73CA4" w:rsidP="00B73C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А.22</w:t>
      </w:r>
    </w:p>
    <w:p w14:paraId="3D072595" w14:textId="77777777" w:rsidR="006C570A" w:rsidRDefault="006C570A" w:rsidP="006C570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Поля ввода «Наименование» и «Специальность» производят поиск по наименованию предмета и специальности. При вводе отсутствующих в таблице предметов выводятся соответствующие сообщения: «Предметы, содержащие …, не найдены», «Предметы, содержащие …, и в специальности, содержащей …, не найдены».</w:t>
      </w:r>
    </w:p>
    <w:p w14:paraId="1247476F" w14:textId="7CE8F1EA" w:rsidR="00B73CA4" w:rsidRDefault="00512A38" w:rsidP="006C57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95AC26" wp14:editId="520AFD9E">
            <wp:extent cx="6299835" cy="3752850"/>
            <wp:effectExtent l="0" t="0" r="571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EFA0A" w14:textId="73640D38" w:rsidR="004C77AB" w:rsidRDefault="004C77AB" w:rsidP="006C570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Рисунок А.23</w:t>
      </w:r>
    </w:p>
    <w:p w14:paraId="1D07DFF8" w14:textId="3CA46A23" w:rsidR="004C77AB" w:rsidRPr="004C77AB" w:rsidRDefault="004C77AB" w:rsidP="004C77AB">
      <w:pPr>
        <w:jc w:val="both"/>
        <w:rPr>
          <w:noProof/>
        </w:rPr>
      </w:pPr>
      <w:r w:rsidRPr="004C77AB">
        <w:rPr>
          <w:rFonts w:ascii="Times New Roman" w:hAnsi="Times New Roman" w:cs="Times New Roman"/>
          <w:sz w:val="24"/>
          <w:szCs w:val="24"/>
        </w:rPr>
        <w:t>Поле ввода «</w:t>
      </w:r>
      <w:r>
        <w:rPr>
          <w:rFonts w:ascii="Times New Roman" w:hAnsi="Times New Roman" w:cs="Times New Roman"/>
          <w:sz w:val="24"/>
          <w:szCs w:val="24"/>
        </w:rPr>
        <w:t>№ кабинета</w:t>
      </w:r>
      <w:r w:rsidRPr="004C77AB">
        <w:rPr>
          <w:rFonts w:ascii="Times New Roman" w:hAnsi="Times New Roman" w:cs="Times New Roman"/>
          <w:sz w:val="24"/>
          <w:szCs w:val="24"/>
        </w:rPr>
        <w:t>» производит поиск</w:t>
      </w:r>
      <w:r>
        <w:rPr>
          <w:rFonts w:ascii="Times New Roman" w:hAnsi="Times New Roman" w:cs="Times New Roman"/>
          <w:sz w:val="24"/>
          <w:szCs w:val="24"/>
        </w:rPr>
        <w:t xml:space="preserve"> ПК</w:t>
      </w:r>
      <w:r w:rsidRPr="004C77AB">
        <w:rPr>
          <w:rFonts w:ascii="Times New Roman" w:hAnsi="Times New Roman" w:cs="Times New Roman"/>
          <w:sz w:val="24"/>
          <w:szCs w:val="24"/>
        </w:rPr>
        <w:t xml:space="preserve"> по </w:t>
      </w:r>
      <w:r>
        <w:rPr>
          <w:rFonts w:ascii="Times New Roman" w:hAnsi="Times New Roman" w:cs="Times New Roman"/>
          <w:sz w:val="24"/>
          <w:szCs w:val="24"/>
        </w:rPr>
        <w:t>кабинетам</w:t>
      </w:r>
      <w:r w:rsidRPr="004C77AB">
        <w:rPr>
          <w:rFonts w:ascii="Times New Roman" w:hAnsi="Times New Roman" w:cs="Times New Roman"/>
          <w:sz w:val="24"/>
          <w:szCs w:val="24"/>
        </w:rPr>
        <w:t>. При вводе отсутствующ</w:t>
      </w:r>
      <w:r>
        <w:rPr>
          <w:rFonts w:ascii="Times New Roman" w:hAnsi="Times New Roman" w:cs="Times New Roman"/>
          <w:sz w:val="24"/>
          <w:szCs w:val="24"/>
        </w:rPr>
        <w:t>его</w:t>
      </w:r>
      <w:r w:rsidRPr="004C77AB">
        <w:rPr>
          <w:rFonts w:ascii="Times New Roman" w:hAnsi="Times New Roman" w:cs="Times New Roman"/>
          <w:sz w:val="24"/>
          <w:szCs w:val="24"/>
        </w:rPr>
        <w:t xml:space="preserve"> в таблице </w:t>
      </w:r>
      <w:r>
        <w:rPr>
          <w:rFonts w:ascii="Times New Roman" w:hAnsi="Times New Roman" w:cs="Times New Roman"/>
          <w:sz w:val="24"/>
          <w:szCs w:val="24"/>
        </w:rPr>
        <w:t>кабинета</w:t>
      </w:r>
      <w:r w:rsidRPr="004C77AB">
        <w:rPr>
          <w:rFonts w:ascii="Times New Roman" w:hAnsi="Times New Roman" w:cs="Times New Roman"/>
          <w:sz w:val="24"/>
          <w:szCs w:val="24"/>
        </w:rPr>
        <w:t xml:space="preserve"> выводится сообщение: «</w:t>
      </w:r>
      <w:r>
        <w:rPr>
          <w:rFonts w:ascii="Times New Roman" w:hAnsi="Times New Roman" w:cs="Times New Roman"/>
          <w:sz w:val="24"/>
          <w:szCs w:val="24"/>
        </w:rPr>
        <w:t>ПК</w:t>
      </w:r>
      <w:r w:rsidRPr="004C77AB">
        <w:rPr>
          <w:rFonts w:ascii="Times New Roman" w:hAnsi="Times New Roman" w:cs="Times New Roman"/>
          <w:sz w:val="24"/>
          <w:szCs w:val="24"/>
        </w:rPr>
        <w:t>, содержащие …, не найдены».</w:t>
      </w:r>
      <w:r w:rsidRPr="004C77AB">
        <w:rPr>
          <w:noProof/>
        </w:rPr>
        <w:t xml:space="preserve"> </w:t>
      </w:r>
    </w:p>
    <w:p w14:paraId="605C1CF2" w14:textId="48AEF160" w:rsidR="004C77AB" w:rsidRDefault="00512A38" w:rsidP="0087779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6EDD91" wp14:editId="2D14F8ED">
            <wp:extent cx="6299835" cy="3731895"/>
            <wp:effectExtent l="0" t="0" r="5715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1B9F7" w14:textId="3DD22234" w:rsidR="0087779F" w:rsidRDefault="0087779F" w:rsidP="0087779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А.24</w:t>
      </w:r>
    </w:p>
    <w:p w14:paraId="093350E2" w14:textId="5646B9A8" w:rsidR="0027463A" w:rsidRDefault="0027463A" w:rsidP="0027463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«Добавить» открывает новую форму, в которой можно добавить лицензию, ПК и ПО. </w:t>
      </w:r>
    </w:p>
    <w:p w14:paraId="10B29943" w14:textId="77777777" w:rsidR="0027463A" w:rsidRDefault="0027463A" w:rsidP="0027463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пустых значениях выводится сообщение: «Введите обязательные поля». </w:t>
      </w:r>
    </w:p>
    <w:p w14:paraId="2EAE6ACB" w14:textId="77777777" w:rsidR="0027463A" w:rsidRDefault="0027463A" w:rsidP="0027463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вводе в поля неверных данных, таких как вместо цифр буквы, выводится сообщение: «Введены неверные данные». </w:t>
      </w:r>
    </w:p>
    <w:p w14:paraId="7443C436" w14:textId="77777777" w:rsidR="0027463A" w:rsidRDefault="0027463A" w:rsidP="0027463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введенные данные совпадают с уже существующей в базе, то выводится сообщение: «Запись уже существует». </w:t>
      </w:r>
    </w:p>
    <w:p w14:paraId="66CB3CFB" w14:textId="77777777" w:rsidR="0027463A" w:rsidRDefault="0027463A" w:rsidP="0027463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успешном занесении данных выводится сообщение: «Запись добавлена».</w:t>
      </w:r>
    </w:p>
    <w:p w14:paraId="1DEF62A5" w14:textId="48E8B862" w:rsidR="0027463A" w:rsidRDefault="0027463A" w:rsidP="0027463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Если при внесении </w:t>
      </w:r>
      <w:r w:rsidR="00780678">
        <w:rPr>
          <w:rFonts w:ascii="Times New Roman" w:hAnsi="Times New Roman" w:cs="Times New Roman"/>
          <w:sz w:val="24"/>
          <w:szCs w:val="24"/>
        </w:rPr>
        <w:t>ПО</w:t>
      </w:r>
      <w:r>
        <w:rPr>
          <w:rFonts w:ascii="Times New Roman" w:hAnsi="Times New Roman" w:cs="Times New Roman"/>
          <w:sz w:val="24"/>
          <w:szCs w:val="24"/>
        </w:rPr>
        <w:t xml:space="preserve"> не выбран предмет</w:t>
      </w:r>
      <w:r w:rsidR="00C37E4A">
        <w:rPr>
          <w:rFonts w:ascii="Times New Roman" w:hAnsi="Times New Roman" w:cs="Times New Roman"/>
          <w:sz w:val="24"/>
          <w:szCs w:val="24"/>
        </w:rPr>
        <w:t xml:space="preserve"> и ПК</w:t>
      </w:r>
      <w:r>
        <w:rPr>
          <w:rFonts w:ascii="Times New Roman" w:hAnsi="Times New Roman" w:cs="Times New Roman"/>
          <w:sz w:val="24"/>
          <w:szCs w:val="24"/>
        </w:rPr>
        <w:t xml:space="preserve">, то выводится сообщение: «Введите </w:t>
      </w:r>
      <w:r w:rsidR="00F236B6">
        <w:rPr>
          <w:rFonts w:ascii="Times New Roman" w:hAnsi="Times New Roman" w:cs="Times New Roman"/>
          <w:sz w:val="24"/>
          <w:szCs w:val="24"/>
        </w:rPr>
        <w:t>предмет и ПК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417701E0" w14:textId="20FE0941" w:rsidR="00457195" w:rsidRDefault="00512A38" w:rsidP="00076A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B5C9B8" wp14:editId="1BF08306">
            <wp:extent cx="6299835" cy="5314950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FC09D" w14:textId="5ACAFC75" w:rsidR="00076AFB" w:rsidRDefault="00076AFB" w:rsidP="00076A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А.25</w:t>
      </w:r>
    </w:p>
    <w:p w14:paraId="3843FFBA" w14:textId="3EA9839A" w:rsidR="00076AFB" w:rsidRDefault="00512A38" w:rsidP="00076A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2A8829" wp14:editId="665D7166">
            <wp:extent cx="6299835" cy="5318760"/>
            <wp:effectExtent l="0" t="0" r="571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1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A22BD" w14:textId="0B127C89" w:rsidR="00076AFB" w:rsidRDefault="00076AFB" w:rsidP="00076A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А.26</w:t>
      </w:r>
    </w:p>
    <w:p w14:paraId="5F405541" w14:textId="1B16CB7C" w:rsidR="00076AFB" w:rsidRDefault="00512A38" w:rsidP="00076A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891083" wp14:editId="255F5161">
            <wp:extent cx="6299835" cy="5340985"/>
            <wp:effectExtent l="0" t="0" r="571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D7DC" w14:textId="6E26593A" w:rsidR="00076AFB" w:rsidRDefault="00076AFB" w:rsidP="00076AF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А.27</w:t>
      </w:r>
    </w:p>
    <w:p w14:paraId="512EC426" w14:textId="49CAD79B" w:rsidR="00B9419B" w:rsidRDefault="00B9419B" w:rsidP="00B9419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«Изменить ПО» открывает новое окно, где можно изменить информацию о выбранном ПО.</w:t>
      </w:r>
    </w:p>
    <w:p w14:paraId="0A27CAE3" w14:textId="5E7339AA" w:rsidR="00B9419B" w:rsidRDefault="00B9419B" w:rsidP="00B9419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изменении данных на другое уже существующее ПО выводится сообщение: «Запись уже существует».</w:t>
      </w:r>
    </w:p>
    <w:p w14:paraId="339F1B37" w14:textId="77777777" w:rsidR="00B9419B" w:rsidRDefault="00B9419B" w:rsidP="00B9419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наличии пустых полей выводится сообщение: «Заполните поля».</w:t>
      </w:r>
    </w:p>
    <w:p w14:paraId="79E3E205" w14:textId="77777777" w:rsidR="00B9419B" w:rsidRDefault="00B9419B" w:rsidP="00B9419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успешном изменении записи выводится сообщение: «Запись изменена».</w:t>
      </w:r>
    </w:p>
    <w:p w14:paraId="5039FD95" w14:textId="017426AD" w:rsidR="00076AFB" w:rsidRDefault="00512A38" w:rsidP="00C517B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FC7DE8" wp14:editId="1477CB3A">
            <wp:extent cx="6299835" cy="2716530"/>
            <wp:effectExtent l="0" t="0" r="5715" b="762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E353" w14:textId="5B92EE33" w:rsidR="00C517B0" w:rsidRDefault="00C517B0" w:rsidP="00C517B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А.28</w:t>
      </w:r>
    </w:p>
    <w:p w14:paraId="5C058998" w14:textId="3152DEBB" w:rsidR="00E86708" w:rsidRDefault="00E86708" w:rsidP="00E867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«Изменить предмет» открывает новое окно, где можно изменить информацию о выбранном предмете.</w:t>
      </w:r>
    </w:p>
    <w:p w14:paraId="5B7C780A" w14:textId="5D9D79E4" w:rsidR="00E86708" w:rsidRDefault="00E86708" w:rsidP="00E867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изменении данных на другой уже существующий предмет выводится сообщение: «Запись уже существует».</w:t>
      </w:r>
    </w:p>
    <w:p w14:paraId="51160015" w14:textId="77777777" w:rsidR="00E86708" w:rsidRDefault="00E86708" w:rsidP="00E867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наличии пустых полей выводится сообщение: «Заполните поля».</w:t>
      </w:r>
    </w:p>
    <w:p w14:paraId="540E0769" w14:textId="77777777" w:rsidR="00E86708" w:rsidRDefault="00E86708" w:rsidP="00E867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успешном изменении записи выводится сообщение: «Запись изменена».</w:t>
      </w:r>
    </w:p>
    <w:p w14:paraId="2EC8F664" w14:textId="3665E17B" w:rsidR="00E86708" w:rsidRDefault="00512A38" w:rsidP="00523CA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87EBE5" wp14:editId="7F7A02E5">
            <wp:extent cx="6299835" cy="4819650"/>
            <wp:effectExtent l="0" t="0" r="571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157D" w14:textId="68E2697E" w:rsidR="00523CAF" w:rsidRDefault="00523CAF" w:rsidP="00523CA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А.29</w:t>
      </w:r>
    </w:p>
    <w:p w14:paraId="778A2E6F" w14:textId="3EE08248" w:rsidR="00E86708" w:rsidRDefault="00E86708" w:rsidP="00E867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«Изменить </w:t>
      </w:r>
      <w:r w:rsidR="007B74FC">
        <w:rPr>
          <w:rFonts w:ascii="Times New Roman" w:hAnsi="Times New Roman" w:cs="Times New Roman"/>
          <w:sz w:val="24"/>
          <w:szCs w:val="24"/>
        </w:rPr>
        <w:t>лицензию</w:t>
      </w:r>
      <w:r>
        <w:rPr>
          <w:rFonts w:ascii="Times New Roman" w:hAnsi="Times New Roman" w:cs="Times New Roman"/>
          <w:sz w:val="24"/>
          <w:szCs w:val="24"/>
        </w:rPr>
        <w:t>» открывает новое окно, где можно изменить информацию о выбранно</w:t>
      </w:r>
      <w:r w:rsidR="007B74FC">
        <w:rPr>
          <w:rFonts w:ascii="Times New Roman" w:hAnsi="Times New Roman" w:cs="Times New Roman"/>
          <w:sz w:val="24"/>
          <w:szCs w:val="24"/>
        </w:rPr>
        <w:t>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74FC">
        <w:rPr>
          <w:rFonts w:ascii="Times New Roman" w:hAnsi="Times New Roman" w:cs="Times New Roman"/>
          <w:sz w:val="24"/>
          <w:szCs w:val="24"/>
        </w:rPr>
        <w:t>лицензии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2454C9" w14:textId="5039CE55" w:rsidR="00E86708" w:rsidRDefault="00E86708" w:rsidP="00E867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изменении данных на друг</w:t>
      </w:r>
      <w:r w:rsidR="007B74FC">
        <w:rPr>
          <w:rFonts w:ascii="Times New Roman" w:hAnsi="Times New Roman" w:cs="Times New Roman"/>
          <w:sz w:val="24"/>
          <w:szCs w:val="24"/>
        </w:rPr>
        <w:t>ую</w:t>
      </w:r>
      <w:r>
        <w:rPr>
          <w:rFonts w:ascii="Times New Roman" w:hAnsi="Times New Roman" w:cs="Times New Roman"/>
          <w:sz w:val="24"/>
          <w:szCs w:val="24"/>
        </w:rPr>
        <w:t xml:space="preserve"> уже существующ</w:t>
      </w:r>
      <w:r w:rsidR="007B74FC">
        <w:rPr>
          <w:rFonts w:ascii="Times New Roman" w:hAnsi="Times New Roman" w:cs="Times New Roman"/>
          <w:sz w:val="24"/>
          <w:szCs w:val="24"/>
        </w:rPr>
        <w:t>ую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74FC">
        <w:rPr>
          <w:rFonts w:ascii="Times New Roman" w:hAnsi="Times New Roman" w:cs="Times New Roman"/>
          <w:sz w:val="24"/>
          <w:szCs w:val="24"/>
        </w:rPr>
        <w:t>лицензию</w:t>
      </w:r>
      <w:r>
        <w:rPr>
          <w:rFonts w:ascii="Times New Roman" w:hAnsi="Times New Roman" w:cs="Times New Roman"/>
          <w:sz w:val="24"/>
          <w:szCs w:val="24"/>
        </w:rPr>
        <w:t xml:space="preserve"> выводится сообщение: «Запись уже существует».</w:t>
      </w:r>
    </w:p>
    <w:p w14:paraId="0BD54B42" w14:textId="77777777" w:rsidR="00E86708" w:rsidRDefault="00E86708" w:rsidP="00E867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наличии пустых полей выводится сообщение: «Заполните поля».</w:t>
      </w:r>
    </w:p>
    <w:p w14:paraId="10B4EB36" w14:textId="77777777" w:rsidR="00E86708" w:rsidRDefault="00E86708" w:rsidP="00E867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успешном изменении записи выводится сообщение: «Запись изменена».</w:t>
      </w:r>
    </w:p>
    <w:p w14:paraId="461D9281" w14:textId="3E891275" w:rsidR="00E86708" w:rsidRDefault="00512A38" w:rsidP="00523CAF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B95EBD2" wp14:editId="506BC6F5">
            <wp:extent cx="6299835" cy="2446020"/>
            <wp:effectExtent l="0" t="0" r="571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611AA" w14:textId="545181FF" w:rsidR="00523CAF" w:rsidRPr="00523CAF" w:rsidRDefault="00523CAF" w:rsidP="00523CA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Рисунок А.30</w:t>
      </w:r>
    </w:p>
    <w:p w14:paraId="346ED408" w14:textId="56AA3B29" w:rsidR="00E86708" w:rsidRDefault="00E86708" w:rsidP="00E867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«Изменить П</w:t>
      </w:r>
      <w:r w:rsidR="00024BFD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» открывает новое окно, где можно изменить информацию о выбранном П</w:t>
      </w:r>
      <w:r w:rsidR="00024BFD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AC9189E" w14:textId="651C24FB" w:rsidR="00E86708" w:rsidRDefault="00E86708" w:rsidP="00E867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изменении данных на друго</w:t>
      </w:r>
      <w:r w:rsidR="00024BFD">
        <w:rPr>
          <w:rFonts w:ascii="Times New Roman" w:hAnsi="Times New Roman" w:cs="Times New Roman"/>
          <w:sz w:val="24"/>
          <w:szCs w:val="24"/>
        </w:rPr>
        <w:t>й</w:t>
      </w:r>
      <w:r>
        <w:rPr>
          <w:rFonts w:ascii="Times New Roman" w:hAnsi="Times New Roman" w:cs="Times New Roman"/>
          <w:sz w:val="24"/>
          <w:szCs w:val="24"/>
        </w:rPr>
        <w:t xml:space="preserve"> уже существующ</w:t>
      </w:r>
      <w:r w:rsidR="00024BFD">
        <w:rPr>
          <w:rFonts w:ascii="Times New Roman" w:hAnsi="Times New Roman" w:cs="Times New Roman"/>
          <w:sz w:val="24"/>
          <w:szCs w:val="24"/>
        </w:rPr>
        <w:t>ий</w:t>
      </w:r>
      <w:r>
        <w:rPr>
          <w:rFonts w:ascii="Times New Roman" w:hAnsi="Times New Roman" w:cs="Times New Roman"/>
          <w:sz w:val="24"/>
          <w:szCs w:val="24"/>
        </w:rPr>
        <w:t xml:space="preserve"> П</w:t>
      </w:r>
      <w:r w:rsidR="00024BFD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 xml:space="preserve"> выводится сообщение: «Запись уже существует».</w:t>
      </w:r>
    </w:p>
    <w:p w14:paraId="2FC2137B" w14:textId="77777777" w:rsidR="00E86708" w:rsidRDefault="00E86708" w:rsidP="00E867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наличии пустых полей выводится сообщение: «Заполните поля».</w:t>
      </w:r>
    </w:p>
    <w:p w14:paraId="4372245C" w14:textId="77777777" w:rsidR="00E86708" w:rsidRDefault="00E86708" w:rsidP="00E8670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успешном изменении записи выводится сообщение: «Запись изменена».</w:t>
      </w:r>
    </w:p>
    <w:p w14:paraId="0CE125AB" w14:textId="319D95D8" w:rsidR="00E86708" w:rsidRDefault="00512A38" w:rsidP="00523CA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8A587D" wp14:editId="40ACC023">
            <wp:extent cx="6299835" cy="4446905"/>
            <wp:effectExtent l="0" t="0" r="571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D156B" w14:textId="25696812" w:rsidR="00A43290" w:rsidRDefault="00A43290" w:rsidP="00523CA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А.31</w:t>
      </w:r>
    </w:p>
    <w:p w14:paraId="7684C6B9" w14:textId="763DB87C" w:rsidR="007039F6" w:rsidRDefault="007039F6" w:rsidP="007039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«Обновить ПО» открывает новое окно, где можно обновить ПО. </w:t>
      </w:r>
    </w:p>
    <w:p w14:paraId="38DB617C" w14:textId="047595CE" w:rsidR="007039F6" w:rsidRDefault="007039F6" w:rsidP="007039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Открывается только если до конца действия лицензии меньше месяца.</w:t>
      </w:r>
    </w:p>
    <w:p w14:paraId="521EC0A6" w14:textId="117EC12F" w:rsidR="007039F6" w:rsidRDefault="007039F6" w:rsidP="007039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наличии пустых полей выводится сообщение: «</w:t>
      </w:r>
      <w:r w:rsidR="001F006B">
        <w:rPr>
          <w:rFonts w:ascii="Times New Roman" w:hAnsi="Times New Roman" w:cs="Times New Roman"/>
          <w:sz w:val="24"/>
          <w:szCs w:val="24"/>
        </w:rPr>
        <w:t>Выберите лицензию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00D191C0" w14:textId="33526920" w:rsidR="007039F6" w:rsidRPr="00A60B48" w:rsidRDefault="007039F6" w:rsidP="007039F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успешном </w:t>
      </w:r>
      <w:r w:rsidR="00765FF2">
        <w:rPr>
          <w:rFonts w:ascii="Times New Roman" w:hAnsi="Times New Roman" w:cs="Times New Roman"/>
          <w:sz w:val="24"/>
          <w:szCs w:val="24"/>
        </w:rPr>
        <w:t>обновлении</w:t>
      </w:r>
      <w:r>
        <w:rPr>
          <w:rFonts w:ascii="Times New Roman" w:hAnsi="Times New Roman" w:cs="Times New Roman"/>
          <w:sz w:val="24"/>
          <w:szCs w:val="24"/>
        </w:rPr>
        <w:t xml:space="preserve"> выводится сообщение: «</w:t>
      </w:r>
      <w:r w:rsidR="00765FF2">
        <w:rPr>
          <w:rFonts w:ascii="Times New Roman" w:hAnsi="Times New Roman" w:cs="Times New Roman"/>
          <w:sz w:val="24"/>
          <w:szCs w:val="24"/>
        </w:rPr>
        <w:t>ПО обновлено</w:t>
      </w:r>
      <w:r>
        <w:rPr>
          <w:rFonts w:ascii="Times New Roman" w:hAnsi="Times New Roman" w:cs="Times New Roman"/>
          <w:sz w:val="24"/>
          <w:szCs w:val="24"/>
        </w:rPr>
        <w:t>».</w:t>
      </w:r>
    </w:p>
    <w:p w14:paraId="57CA4D12" w14:textId="2376E713" w:rsidR="00DD089A" w:rsidRDefault="00F92AD0" w:rsidP="00F92AD0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3B0DE62" wp14:editId="1E93B441">
            <wp:extent cx="6299835" cy="3822065"/>
            <wp:effectExtent l="0" t="0" r="571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85FE" w14:textId="6A44B06A" w:rsidR="00F92AD0" w:rsidRDefault="00F92AD0" w:rsidP="00F92AD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А.32</w:t>
      </w:r>
    </w:p>
    <w:p w14:paraId="1C4B4B6A" w14:textId="0BFE0ED3" w:rsidR="00151297" w:rsidRDefault="00151297" w:rsidP="0015129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«Экспорт» выводит в документ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  <w:r>
        <w:rPr>
          <w:rFonts w:ascii="Times New Roman" w:hAnsi="Times New Roman" w:cs="Times New Roman"/>
          <w:sz w:val="24"/>
          <w:szCs w:val="24"/>
        </w:rPr>
        <w:t xml:space="preserve"> информацию о выбранном ПО: наименование, версию, лицензию, предметы, ПК.</w:t>
      </w:r>
    </w:p>
    <w:p w14:paraId="6830D58E" w14:textId="4A3BA0D2" w:rsidR="00F92AD0" w:rsidRDefault="00F25FEE" w:rsidP="001512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423C4D" wp14:editId="1B84A1B0">
            <wp:extent cx="6299835" cy="255905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87DB" w14:textId="176EA7F0" w:rsidR="00F25FEE" w:rsidRDefault="00F25FEE" w:rsidP="0015129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А.33</w:t>
      </w:r>
    </w:p>
    <w:p w14:paraId="4106BE00" w14:textId="20E9F4ED" w:rsidR="0054568A" w:rsidRDefault="0077443D" w:rsidP="0054568A">
      <w:pPr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>При переходе в подсистему «Сотрудники» на экран выводится следующее.</w:t>
      </w:r>
      <w:r w:rsidR="0054568A">
        <w:rPr>
          <w:noProof/>
        </w:rPr>
        <w:t xml:space="preserve"> </w:t>
      </w:r>
    </w:p>
    <w:p w14:paraId="6CAEB2C3" w14:textId="3D0C1F2E" w:rsidR="001C2715" w:rsidRDefault="00512A38" w:rsidP="001C271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1509DF" wp14:editId="59F7AFC5">
            <wp:extent cx="6299835" cy="3717925"/>
            <wp:effectExtent l="0" t="0" r="571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6930" w14:textId="06D01F39" w:rsidR="001C2715" w:rsidRDefault="001C2715" w:rsidP="001C271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А.34</w:t>
      </w:r>
    </w:p>
    <w:p w14:paraId="794A8214" w14:textId="3E24F6D9" w:rsidR="001C2715" w:rsidRDefault="00E47197" w:rsidP="001C27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«Регистрация» открывает окно, где можно зарегистрировать сотрудника</w:t>
      </w:r>
      <w:r w:rsidR="0007383B">
        <w:rPr>
          <w:rFonts w:ascii="Times New Roman" w:hAnsi="Times New Roman" w:cs="Times New Roman"/>
          <w:sz w:val="24"/>
          <w:szCs w:val="24"/>
        </w:rPr>
        <w:t xml:space="preserve"> и назначить ему роль: администратор или преподаватель</w:t>
      </w:r>
      <w:r w:rsidR="0054568A">
        <w:rPr>
          <w:rFonts w:ascii="Times New Roman" w:hAnsi="Times New Roman" w:cs="Times New Roman"/>
          <w:sz w:val="24"/>
          <w:szCs w:val="24"/>
        </w:rPr>
        <w:t>.</w:t>
      </w:r>
    </w:p>
    <w:p w14:paraId="6B431E5F" w14:textId="1BE9AC61" w:rsidR="0007383B" w:rsidRDefault="0007383B" w:rsidP="001C27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пустых значениях выводится сообщение: «Заполните обязательные поля».</w:t>
      </w:r>
    </w:p>
    <w:p w14:paraId="6E86D243" w14:textId="38009262" w:rsidR="0007383B" w:rsidRDefault="00FC7BA1" w:rsidP="001C27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создания пароля необходимо нажать кнопку «Сгенерировать», после этого сгенерируется новый шестнадцатизначный пароль, состоящий из строчных и прописных латинских букв и цифр.</w:t>
      </w:r>
    </w:p>
    <w:p w14:paraId="08FC9A7D" w14:textId="205EF6CD" w:rsidR="005D5505" w:rsidRPr="005D5505" w:rsidRDefault="005D5505" w:rsidP="001C27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вводе уже существующего пользователя выводится сообщение: «Пользователь уже зарегистрирован».</w:t>
      </w:r>
    </w:p>
    <w:p w14:paraId="2F698198" w14:textId="5BAB80DD" w:rsidR="005D5505" w:rsidRPr="005D5505" w:rsidRDefault="005D5505" w:rsidP="001C271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успешной регистрации выведется сообщение: «Пользователь зарегистрирован</w:t>
      </w:r>
      <w:r w:rsidR="00444995">
        <w:rPr>
          <w:rFonts w:ascii="Times New Roman" w:hAnsi="Times New Roman" w:cs="Times New Roman"/>
          <w:sz w:val="24"/>
          <w:szCs w:val="24"/>
        </w:rPr>
        <w:t>».</w:t>
      </w:r>
    </w:p>
    <w:p w14:paraId="5EC48B32" w14:textId="01EE073E" w:rsidR="0054568A" w:rsidRDefault="00512A38" w:rsidP="005456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987B84" wp14:editId="4454B5B6">
            <wp:extent cx="6299835" cy="4648200"/>
            <wp:effectExtent l="0" t="0" r="571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54E4" w14:textId="4741B1FF" w:rsidR="0007383B" w:rsidRDefault="0007383B" w:rsidP="0054568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А.35</w:t>
      </w:r>
    </w:p>
    <w:p w14:paraId="3E566D70" w14:textId="559A564C" w:rsidR="0007383B" w:rsidRDefault="006F36D9" w:rsidP="000738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Меню состоит из следующих пунктов:</w:t>
      </w:r>
    </w:p>
    <w:p w14:paraId="1CED9347" w14:textId="1610CEB8" w:rsidR="006F36D9" w:rsidRDefault="006F36D9" w:rsidP="000738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Меню</w:t>
      </w:r>
    </w:p>
    <w:p w14:paraId="1DD73799" w14:textId="5303CA5D" w:rsidR="006F36D9" w:rsidRDefault="006F36D9" w:rsidP="000738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Обновить таблицы</w:t>
      </w:r>
    </w:p>
    <w:p w14:paraId="537738E3" w14:textId="1936C8F4" w:rsidR="006F36D9" w:rsidRDefault="006F36D9" w:rsidP="000738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Статистика обновления</w:t>
      </w:r>
    </w:p>
    <w:p w14:paraId="65C7F794" w14:textId="3A107C13" w:rsidR="006F36D9" w:rsidRDefault="006F36D9" w:rsidP="000738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Сменить пользователя</w:t>
      </w:r>
    </w:p>
    <w:p w14:paraId="2574C364" w14:textId="6E2C5639" w:rsidR="006F36D9" w:rsidRDefault="006F36D9" w:rsidP="000738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Выход</w:t>
      </w:r>
    </w:p>
    <w:p w14:paraId="35F4B188" w14:textId="74BF3261" w:rsidR="006F36D9" w:rsidRDefault="006F36D9" w:rsidP="000738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 программе</w:t>
      </w:r>
    </w:p>
    <w:p w14:paraId="65FCBBC1" w14:textId="73475733" w:rsidR="006F36D9" w:rsidRDefault="006F36D9" w:rsidP="000738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О программе</w:t>
      </w:r>
    </w:p>
    <w:p w14:paraId="12E92416" w14:textId="151A0A7B" w:rsidR="00160D57" w:rsidRDefault="00160D57" w:rsidP="0007383B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FB4DAD" w14:textId="5A895966" w:rsidR="0018376D" w:rsidRDefault="00160D57" w:rsidP="000738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«Обновить таблицы» производит обновление всех таблиц на случай, если отображаются все существующие данные из базы данных.</w:t>
      </w:r>
    </w:p>
    <w:p w14:paraId="6237817C" w14:textId="62CE8EF9" w:rsidR="00CD3259" w:rsidRDefault="00CD3259" w:rsidP="000738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«Сменить пользователя» производит выход из формы и переход на экран входа. Необходимо подтвердить выход.</w:t>
      </w:r>
    </w:p>
    <w:p w14:paraId="294FC9F7" w14:textId="261B897F" w:rsidR="00CD3259" w:rsidRDefault="00CD3259" w:rsidP="000738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«Выход» закрывает приложение полностью.</w:t>
      </w:r>
    </w:p>
    <w:p w14:paraId="09769A17" w14:textId="6074F385" w:rsidR="00CD3259" w:rsidRDefault="00CD3259" w:rsidP="0007383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«О программе» выводит сообщение с информацией о программе и авторе.</w:t>
      </w:r>
    </w:p>
    <w:p w14:paraId="01AF22DE" w14:textId="1195A17A" w:rsidR="00BE5FAB" w:rsidRDefault="00BE5FAB" w:rsidP="00BE5FA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D73D3C" wp14:editId="235511B9">
            <wp:extent cx="5467350" cy="24669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92CC" w14:textId="0009673F" w:rsidR="00BE5FAB" w:rsidRDefault="00BE5FAB" w:rsidP="00BE5FA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А.36</w:t>
      </w:r>
    </w:p>
    <w:p w14:paraId="03CA8613" w14:textId="7EA76A8C" w:rsidR="00E348D6" w:rsidRDefault="00E348D6" w:rsidP="00E348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«Статистика обновления» открывает новую форму со столбчатой диаграммой, отражающей состояние обновления программного обеспечения по годам.</w:t>
      </w:r>
    </w:p>
    <w:p w14:paraId="77AF86CD" w14:textId="5AA1820E" w:rsidR="006C47F6" w:rsidRDefault="006C47F6" w:rsidP="00E348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Синим отображается общее число программ, которое необходимо обновить в указанном году.</w:t>
      </w:r>
    </w:p>
    <w:p w14:paraId="0107473B" w14:textId="58718E63" w:rsidR="006C47F6" w:rsidRDefault="006C47F6" w:rsidP="00E348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Оранжевым отображается число обновленных программ за указанный год.</w:t>
      </w:r>
    </w:p>
    <w:p w14:paraId="2D0E28B4" w14:textId="68591F93" w:rsidR="00E348D6" w:rsidRDefault="00512A38" w:rsidP="00E348D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1D40F0" wp14:editId="711624A4">
            <wp:extent cx="6299835" cy="3792220"/>
            <wp:effectExtent l="0" t="0" r="571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4756" w14:textId="5C1BE826" w:rsidR="00E348D6" w:rsidRDefault="00E348D6" w:rsidP="00E348D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А.37</w:t>
      </w:r>
    </w:p>
    <w:p w14:paraId="365BEB1D" w14:textId="7F578814" w:rsidR="009F0EA3" w:rsidRDefault="009F0EA3" w:rsidP="009F0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Поля «Начало» и «Конец» - период дат в годах, в данном промежутке диаграмма фильтруется при нажатии кнопки «Фильтр».</w:t>
      </w:r>
    </w:p>
    <w:p w14:paraId="35A5D7FE" w14:textId="7B554C2C" w:rsidR="009F0EA3" w:rsidRDefault="009F0EA3" w:rsidP="009F0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граничные даты не введены, то выводится сообщение: «Введите границы поиска».</w:t>
      </w:r>
    </w:p>
    <w:p w14:paraId="12582761" w14:textId="20168FB8" w:rsidR="009F0EA3" w:rsidRDefault="009F0EA3" w:rsidP="009F0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введены неверно, то выводится сообщение «Введены неверные года».</w:t>
      </w:r>
    </w:p>
    <w:p w14:paraId="1C944529" w14:textId="7F9EDC62" w:rsidR="009F0EA3" w:rsidRPr="009F0EA3" w:rsidRDefault="009F0EA3" w:rsidP="009F0EA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Если Диаграмма становится пустой, то выводится сообщение: «В этих границах информация отсутствует».</w:t>
      </w:r>
    </w:p>
    <w:p w14:paraId="02C17B32" w14:textId="429AAEAA" w:rsidR="009F0EA3" w:rsidRDefault="00512A38" w:rsidP="009F0E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2B91B0" wp14:editId="1EB9EF55">
            <wp:extent cx="6299835" cy="3814445"/>
            <wp:effectExtent l="0" t="0" r="571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7497" w14:textId="133A8AB6" w:rsidR="009F0EA3" w:rsidRDefault="009F0EA3" w:rsidP="009F0EA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А.38</w:t>
      </w:r>
    </w:p>
    <w:p w14:paraId="47E82FAC" w14:textId="5E1F576F" w:rsidR="00552B4B" w:rsidRDefault="00552B4B" w:rsidP="00552B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Кнопка «Сброс» очищает фильтры и возвращает всю информацию об обновлениях.</w:t>
      </w:r>
    </w:p>
    <w:p w14:paraId="736A2911" w14:textId="1144575A" w:rsidR="00512A38" w:rsidRDefault="00512A38" w:rsidP="00552B4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Кнопка «Экспорт выводит отображаемую диаграмму в документ </w:t>
      </w:r>
      <w:r>
        <w:rPr>
          <w:rFonts w:ascii="Times New Roman" w:hAnsi="Times New Roman" w:cs="Times New Roman"/>
          <w:sz w:val="24"/>
          <w:szCs w:val="24"/>
          <w:lang w:val="en-US"/>
        </w:rPr>
        <w:t>Excel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660E6E" w14:textId="4A1788C5" w:rsidR="00512A38" w:rsidRDefault="00512A38" w:rsidP="00512A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D1C98A" wp14:editId="5FA4A33F">
            <wp:extent cx="6299835" cy="2859405"/>
            <wp:effectExtent l="0" t="0" r="571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C217" w14:textId="4A7774F3" w:rsidR="00512A38" w:rsidRPr="00512A38" w:rsidRDefault="00512A38" w:rsidP="00512A3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А.39</w:t>
      </w:r>
      <w:bookmarkStart w:id="0" w:name="_GoBack"/>
      <w:bookmarkEnd w:id="0"/>
    </w:p>
    <w:sectPr w:rsidR="00512A38" w:rsidRPr="00512A38" w:rsidSect="00A92325">
      <w:pgSz w:w="11906" w:h="16838"/>
      <w:pgMar w:top="1134" w:right="567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29F"/>
    <w:rsid w:val="00024BFD"/>
    <w:rsid w:val="0007383B"/>
    <w:rsid w:val="00076AFB"/>
    <w:rsid w:val="000D05AD"/>
    <w:rsid w:val="000E431E"/>
    <w:rsid w:val="0011582B"/>
    <w:rsid w:val="00151297"/>
    <w:rsid w:val="00160D57"/>
    <w:rsid w:val="0016365C"/>
    <w:rsid w:val="00181DF6"/>
    <w:rsid w:val="0018376D"/>
    <w:rsid w:val="00194BC8"/>
    <w:rsid w:val="001C2715"/>
    <w:rsid w:val="001D21F8"/>
    <w:rsid w:val="001F006B"/>
    <w:rsid w:val="0027463A"/>
    <w:rsid w:val="00296FD3"/>
    <w:rsid w:val="002A011A"/>
    <w:rsid w:val="002A3174"/>
    <w:rsid w:val="002B3EB9"/>
    <w:rsid w:val="00317D53"/>
    <w:rsid w:val="003635FB"/>
    <w:rsid w:val="00363CA4"/>
    <w:rsid w:val="003B5C06"/>
    <w:rsid w:val="003F16FB"/>
    <w:rsid w:val="00421F8D"/>
    <w:rsid w:val="00444995"/>
    <w:rsid w:val="00457195"/>
    <w:rsid w:val="004747E9"/>
    <w:rsid w:val="004B5499"/>
    <w:rsid w:val="004C77AB"/>
    <w:rsid w:val="00512A38"/>
    <w:rsid w:val="00523CAF"/>
    <w:rsid w:val="0054568A"/>
    <w:rsid w:val="00552B4B"/>
    <w:rsid w:val="00562B83"/>
    <w:rsid w:val="00597409"/>
    <w:rsid w:val="005A14E5"/>
    <w:rsid w:val="005D5505"/>
    <w:rsid w:val="005E2451"/>
    <w:rsid w:val="00653E21"/>
    <w:rsid w:val="0068329F"/>
    <w:rsid w:val="006C47F6"/>
    <w:rsid w:val="006C570A"/>
    <w:rsid w:val="006F36D9"/>
    <w:rsid w:val="007039F6"/>
    <w:rsid w:val="00704A77"/>
    <w:rsid w:val="00716A89"/>
    <w:rsid w:val="00721408"/>
    <w:rsid w:val="00727091"/>
    <w:rsid w:val="00733C59"/>
    <w:rsid w:val="00765FF2"/>
    <w:rsid w:val="0077443D"/>
    <w:rsid w:val="00780678"/>
    <w:rsid w:val="0078257F"/>
    <w:rsid w:val="007876AA"/>
    <w:rsid w:val="007B74FC"/>
    <w:rsid w:val="007D07A6"/>
    <w:rsid w:val="007F6303"/>
    <w:rsid w:val="00850C87"/>
    <w:rsid w:val="00854CBC"/>
    <w:rsid w:val="00870807"/>
    <w:rsid w:val="0087779F"/>
    <w:rsid w:val="00926421"/>
    <w:rsid w:val="0093175D"/>
    <w:rsid w:val="009712F9"/>
    <w:rsid w:val="00986600"/>
    <w:rsid w:val="00997663"/>
    <w:rsid w:val="009C64ED"/>
    <w:rsid w:val="009F0EA3"/>
    <w:rsid w:val="009F1337"/>
    <w:rsid w:val="00A003C2"/>
    <w:rsid w:val="00A02494"/>
    <w:rsid w:val="00A31C6A"/>
    <w:rsid w:val="00A331EE"/>
    <w:rsid w:val="00A37FE6"/>
    <w:rsid w:val="00A43290"/>
    <w:rsid w:val="00A60B48"/>
    <w:rsid w:val="00A65337"/>
    <w:rsid w:val="00A92325"/>
    <w:rsid w:val="00A97A43"/>
    <w:rsid w:val="00AA054B"/>
    <w:rsid w:val="00AE16E7"/>
    <w:rsid w:val="00B0177D"/>
    <w:rsid w:val="00B135DD"/>
    <w:rsid w:val="00B22979"/>
    <w:rsid w:val="00B4697B"/>
    <w:rsid w:val="00B73CA4"/>
    <w:rsid w:val="00B9419B"/>
    <w:rsid w:val="00BE5FAB"/>
    <w:rsid w:val="00C37E4A"/>
    <w:rsid w:val="00C40D31"/>
    <w:rsid w:val="00C517B0"/>
    <w:rsid w:val="00C54EAB"/>
    <w:rsid w:val="00C664D5"/>
    <w:rsid w:val="00CA7886"/>
    <w:rsid w:val="00CB3458"/>
    <w:rsid w:val="00CD3259"/>
    <w:rsid w:val="00D2504A"/>
    <w:rsid w:val="00D61C10"/>
    <w:rsid w:val="00DD089A"/>
    <w:rsid w:val="00E024AC"/>
    <w:rsid w:val="00E103FB"/>
    <w:rsid w:val="00E334EF"/>
    <w:rsid w:val="00E348D6"/>
    <w:rsid w:val="00E439C0"/>
    <w:rsid w:val="00E47197"/>
    <w:rsid w:val="00E81051"/>
    <w:rsid w:val="00E832D7"/>
    <w:rsid w:val="00E86708"/>
    <w:rsid w:val="00EA0013"/>
    <w:rsid w:val="00EF1FA2"/>
    <w:rsid w:val="00F15A1A"/>
    <w:rsid w:val="00F236B6"/>
    <w:rsid w:val="00F25FEE"/>
    <w:rsid w:val="00F62B0A"/>
    <w:rsid w:val="00F84608"/>
    <w:rsid w:val="00F92AD0"/>
    <w:rsid w:val="00FC7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984D61"/>
  <w15:chartTrackingRefBased/>
  <w15:docId w15:val="{A717E9DB-5E74-45EF-B0F0-6FA40F2B5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29</Pages>
  <Words>1615</Words>
  <Characters>9208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artyom kazakov</dc:creator>
  <cp:keywords/>
  <dc:description/>
  <cp:lastModifiedBy>artyom kazakov</cp:lastModifiedBy>
  <cp:revision>111</cp:revision>
  <dcterms:created xsi:type="dcterms:W3CDTF">2021-01-18T11:01:00Z</dcterms:created>
  <dcterms:modified xsi:type="dcterms:W3CDTF">2021-02-07T14:23:00Z</dcterms:modified>
</cp:coreProperties>
</file>