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dự án – Giai đoạn 1</w:t>
      </w:r>
    </w:p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dữ liệu</w:t>
      </w: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Mô hình thực thể ERD</w:t>
      </w:r>
    </w:p>
    <w:p/>
    <w:p>
      <w:r>
        <w:drawing>
          <wp:inline distT="0" distB="0" distL="114300" distR="114300">
            <wp:extent cx="5723890" cy="4105275"/>
            <wp:effectExtent l="0" t="0" r="0" b="0"/>
            <wp:docPr id="1765654948" name="Picture 176565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54948" name="Picture 17656549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Biểu đồ Diagram</w:t>
      </w:r>
    </w:p>
    <w:p>
      <w:r>
        <w:drawing>
          <wp:inline distT="0" distB="0" distL="114300" distR="114300">
            <wp:extent cx="5723890" cy="3514725"/>
            <wp:effectExtent l="0" t="0" r="0" b="0"/>
            <wp:docPr id="634526021" name="Picture 63452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26021" name="Picture 6345260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USER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username_id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password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Nvarchar(20)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time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 làm việc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PRODUCT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product_id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name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Nvarchar(100)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price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Giá cả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url_img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Nvarchar(20)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Url ảnh món ăn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FOODORDERED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7"/>
        <w:gridCol w:w="2311"/>
        <w:gridCol w:w="5"/>
        <w:gridCol w:w="2304"/>
        <w:gridCol w:w="2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FoodOrdered_id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product_id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table_id</w:t>
            </w:r>
          </w:p>
        </w:tc>
        <w:tc>
          <w:tcPr>
            <w:tcW w:w="2318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9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username_id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  <w:t>TABLE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8"/>
        <w:gridCol w:w="2309"/>
        <w:gridCol w:w="230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table_id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status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 bàn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BA8F"/>
    <w:multiLevelType w:val="multilevel"/>
    <w:tmpl w:val="546DB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704A57"/>
    <w:rsid w:val="02B1404C"/>
    <w:rsid w:val="092C151B"/>
    <w:rsid w:val="27338B37"/>
    <w:rsid w:val="28407687"/>
    <w:rsid w:val="2E6FEB79"/>
    <w:rsid w:val="330D1075"/>
    <w:rsid w:val="38ED6CE8"/>
    <w:rsid w:val="7D8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2024-01-31T03:02:00Z</dcterms:created>
  <dc:creator>Hoàng Ngọc Ninh</dc:creator>
  <cp:lastModifiedBy>D21CQCN01-N HOANG NGOC NINH</cp:lastModifiedBy>
  <dcterms:modified xsi:type="dcterms:W3CDTF">2024-01-31T13:38:53Z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3738321BF50A4AC49FB8194B52B6B43F</vt:lpwstr>
  </property>
</Properties>
</file>