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bidi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miri" w:hAnsi="Amiri" w:eastAsia="Amiri" w:cs="Amiri"/>
        <w:sz w:val="28"/>
        <w:szCs w:val="28"/>
        <w:rtl/>
        <w:lang w:val="ar-SA" w:eastAsia="en-US" w:bidi="ar-SA"/>
      </w:rPr>
    </w:rPrDefault>
    <w:pPrDefault>
      <w:pPr>
        <w:bidi/>
        <w:jc w:val="both"/>
        <w:spacing w:after="120" w:line="312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Amiri" w:hAnsi="Amiri" w:eastAsia="Amiri" w:cs="Amiri"/>
      <w:b/>
      <w:bCs/>
      <w:color w:val="7A1E14"/>
      <w:sz w:val="52"/>
      <w:szCs w:val="5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4"/>
      <w:szCs w:val="34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7A1E14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pageBreakBefore/>
      <w:jc w:val="center"/>
      <w:keepNext/>
      <w:keepLines/>
      <w:spacing w:before="480" w:after="0"/>
      <w:outlineLvl w:val="0"/>
    </w:pPr>
    <w:rPr>
      <w:rFonts w:ascii="Amiri" w:hAnsi="Amiri" w:eastAsia="Amiri" w:cs="Amiri"/>
      <w:b/>
      <w:bCs/>
      <w:color w:val="7A1E1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Amiri" w:hAnsi="Amiri" w:eastAsia="Amiri" w:cs="Amiri"/>
      <w:b/>
      <w:bCs/>
      <w:color w:val="7A1E14"/>
      <w:sz w:val="34"/>
      <w:szCs w:val="3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Amiri" w:hAnsi="Amiri" w:eastAsia="Amiri" w:cs="Amiri"/>
      <w:b/>
      <w:bCs/>
      <w:color w:val="7A1E14"/>
      <w:sz w:val="30"/>
      <w:szCs w:val="3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miri" w:hAnsi="Amiri" w:eastAsia="Amiri" w:cs="Amiri"/>
      <w:i/>
      <w:bCs/>
      <w:color w:val="7A1E14"/>
      <w:sz w:val="28"/>
      <w:szCs w:val="28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miri" w:hAnsi="Amiri" w:eastAsia="Amiri" w:cs="Amiri"/>
      <w:iCs/>
      <w:color w:val="7A1E1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Amiri" w:hAnsi="Amiri" w:eastAsia="Amiri" w:cs="Amiri"/>
      <w:color w:val="7A1E1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Amiri" w:hAnsi="Amiri" w:eastAsia="Amiri" w:cs="Amiri"/>
      <w:color w:val="7A1E1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Amiri" w:hAnsi="Amiri" w:eastAsia="Amiri" w:cs="Amiri"/>
      <w:color w:val="7A1E1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Amiri" w:hAnsi="Amiri" w:eastAsia="Amiri" w:cs="Amiri"/>
      <w:color w:val="7A1E14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pPr>
      <w:ind w:left="567" w:right="567"/>
      <w:shd w:val="clear" w:color="auto" w:fill="F6F1E7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jc w:val="center"/>
      <w:spacing w:before="0" w:after="120"/>
    </w:pPr>
    <w:rPr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jc w:val="center"/>
    </w:pPr>
    <w:rPr>
      <w:sz w:val="22"/>
      <w:szCs w:val="22"/>
      <w:color w:val="555555"/>
    </w:rPr>
  </w:style>
  <w:style w:type="paragraph" w:customStyle="1" w:styleId="Figure">
    <w:name w:val="Figure"/>
    <w:basedOn w:val="Normal"/>
    <w:pPr>
      <w:jc w:val="center"/>
      <w:keepNext/>
    </w:pPr>
  </w:style>
  <w:style w:type="paragraph" w:customStyle="1" w:styleId="CaptionedFigure">
    <w:name w:val="Captioned Figure"/>
    <w:basedOn w:val="Figure"/>
    <w:pPr>
      <w:keepNext/>
    </w:pPr>
    <w:pPr>
      <w:jc w:val="center"/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miri" w:hAnsi="Amiri" w:eastAsia="Amiri" w:cs="Amiri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7A1E1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hAnsi="Amiri" w:eastAsia="Amiri" w:cs="Amiri"/>
      <w:b w:val="0"/>
      <w:bCs w:val="0"/>
      <w:color w:val="7A1E1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