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bidi/>
        <w:spacing w:after="200" w:before="0" w:line="260"/>
        <w:jc w:val="center"/>
      </w:pPr>
      <w:r>
        <w:rPr>
          <w:rFonts w:ascii="Amiri" w:cs="Amiri" w:eastAsia="Amiri" w:hAnsi="Amiri"/>
          <w:b/>
          <w:bCs/>
          <w:color w:val="6B4A1A"/>
          <w:sz w:val="36"/>
          <w:szCs w:val="36"/>
          <w:rtl/>
        </w:rPr>
        <w:t xml:space="preserve">مقارنة بين النصّين: «أرصادٌ وأَطْوار» — نسخة المؤلّف وما بعد المراجعة</w:t>
      </w:r>
    </w:p>
    <w:p>
      <w:pPr>
        <w:bidi/>
        <w:spacing w:after="200" w:before="0" w:line="260"/>
        <w:jc w:val="center"/>
      </w:pPr>
      <w:r>
        <w:rPr>
          <w:rFonts w:ascii="Amiri" w:cs="Amiri" w:eastAsia="Amiri" w:hAnsi="Amiri"/>
          <w:color w:val="2B2118"/>
          <w:sz w:val="20"/>
          <w:szCs w:val="20"/>
          <w:rtl/>
        </w:rPr>
        <w:t xml:space="preserve">مجموع الكلمات قبل: ٤٥٬١٠٢ — وبعد: ٤٦٬٨١٦</w:t>
      </w:r>
    </w:p>
    <w:p>
      <w:pPr>
        <w:pStyle w:val="Heading2"/>
        <w:bidi/>
        <w:spacing w:after="80" w:before="160" w:line="260"/>
        <w:jc w:val="both"/>
      </w:pPr>
      <w:r>
        <w:rPr>
          <w:rFonts w:ascii="Amiri" w:cs="Amiri" w:eastAsia="Amiri" w:hAnsi="Amiri"/>
          <w:b/>
          <w:bCs/>
          <w:color w:val="6B4A1A"/>
          <w:sz w:val="24"/>
          <w:szCs w:val="24"/>
          <w:rtl/>
        </w:rPr>
        <w:t xml:space="preserve">ما الذي في هذا الملف</w:t>
      </w:r>
    </w:p>
    <w:p>
      <w:pPr>
        <w:bidi/>
        <w:spacing w:after="80" w:before="0" w:line="300"/>
        <w:jc w:val="both"/>
      </w:pPr>
      <w:r>
        <w:rPr>
          <w:rFonts w:ascii="Amiri" w:cs="Amiri" w:eastAsia="Amiri" w:hAnsi="Amiri"/>
          <w:color w:val="2B2118"/>
          <w:sz w:val="22"/>
          <w:szCs w:val="22"/>
          <w:rtl/>
        </w:rPr>
        <w:t xml:space="preserve">العمود الأيمن هو نسختك كما أرسلتها، والعمود الأيسر هو النسخة النهائيّة.</w:t>
      </w:r>
    </w:p>
    <w:p>
      <w:pPr>
        <w:bidi/>
        <w:spacing w:after="80" w:before="0" w:line="300"/>
        <w:jc w:val="both"/>
      </w:pPr>
      <w:r>
        <w:rPr>
          <w:rFonts w:ascii="Amiri" w:cs="Amiri" w:eastAsia="Amiri" w:hAnsi="Amiri"/>
          <w:color w:val="2B2118"/>
          <w:sz w:val="22"/>
          <w:szCs w:val="22"/>
          <w:rtl/>
        </w:rPr>
        <w:t xml:space="preserve">نسختك هي الأساس. لم يُختصر منها شيء، ولم يُغيَّر فيها إلا مواضع قليلة تظهر في المقارنة، وأكثرها تصحيحٌ إملائيّ أو تكميلٌ للتويست.</w:t>
      </w:r>
    </w:p>
    <w:p>
      <w:pPr>
        <w:pStyle w:val="Heading2"/>
        <w:bidi/>
        <w:spacing w:after="80" w:before="160" w:line="260"/>
        <w:jc w:val="both"/>
      </w:pPr>
      <w:r>
        <w:rPr>
          <w:rFonts w:ascii="Amiri" w:cs="Amiri" w:eastAsia="Amiri" w:hAnsi="Amiri"/>
          <w:b/>
          <w:bCs/>
          <w:color w:val="6B4A1A"/>
          <w:sz w:val="24"/>
          <w:szCs w:val="24"/>
          <w:rtl/>
        </w:rPr>
        <w:t xml:space="preserve">ما أُضيف إلى نسختك</w:t>
      </w:r>
    </w:p>
    <w:p>
      <w:pPr>
        <w:bidi/>
        <w:spacing w:after="80" w:before="0" w:line="300"/>
        <w:jc w:val="both"/>
      </w:pPr>
      <w:r>
        <w:rPr>
          <w:rFonts w:ascii="Amiri" w:cs="Amiri" w:eastAsia="Amiri" w:hAnsi="Amiri"/>
          <w:color w:val="2B2118"/>
          <w:sz w:val="22"/>
          <w:szCs w:val="22"/>
          <w:rtl/>
        </w:rPr>
        <w:t xml:space="preserve">• ما نقص من التويست:</w:t>
      </w:r>
    </w:p>
    <w:p>
      <w:pPr>
        <w:bidi/>
        <w:spacing w:after="80" w:before="0" w:line="300"/>
        <w:jc w:val="both"/>
      </w:pPr>
      <w:r>
        <w:rPr>
          <w:rFonts w:ascii="Amiri" w:cs="Amiri" w:eastAsia="Amiri" w:hAnsi="Amiri"/>
          <w:color w:val="2B2118"/>
          <w:sz w:val="22"/>
          <w:szCs w:val="22"/>
          <w:rtl/>
        </w:rPr>
        <w:t xml:space="preserve">• مشهد زهرون الحرّانيّ واقتراحه «الملكَ البديل» على العزيز.</w:t>
      </w:r>
    </w:p>
    <w:p>
      <w:pPr>
        <w:bidi/>
        <w:spacing w:after="80" w:before="0" w:line="300"/>
        <w:jc w:val="both"/>
      </w:pPr>
      <w:r>
        <w:rPr>
          <w:rFonts w:ascii="Amiri" w:cs="Amiri" w:eastAsia="Amiri" w:hAnsi="Amiri"/>
          <w:color w:val="2B2118"/>
          <w:sz w:val="22"/>
          <w:szCs w:val="22"/>
          <w:rtl/>
        </w:rPr>
        <w:t xml:space="preserve">• «لماذا سيفًا، ولماذا الليلة».</w:t>
      </w:r>
    </w:p>
    <w:p>
      <w:pPr>
        <w:bidi/>
        <w:spacing w:after="80" w:before="0" w:line="300"/>
        <w:jc w:val="both"/>
      </w:pPr>
      <w:r>
        <w:rPr>
          <w:rFonts w:ascii="Amiri" w:cs="Amiri" w:eastAsia="Amiri" w:hAnsi="Amiri"/>
          <w:color w:val="2B2118"/>
          <w:sz w:val="22"/>
          <w:szCs w:val="22"/>
          <w:rtl/>
        </w:rPr>
        <w:t xml:space="preserve">• نظرة الحاكم إلى سيف «كما يقيس الخيّاط».</w:t>
      </w:r>
    </w:p>
    <w:p>
      <w:pPr>
        <w:bidi/>
        <w:spacing w:after="80" w:before="0" w:line="300"/>
        <w:jc w:val="both"/>
      </w:pPr>
      <w:r>
        <w:rPr>
          <w:rFonts w:ascii="Amiri" w:cs="Amiri" w:eastAsia="Amiri" w:hAnsi="Amiri"/>
          <w:color w:val="2B2118"/>
          <w:sz w:val="22"/>
          <w:szCs w:val="22"/>
          <w:rtl/>
        </w:rPr>
        <w:t xml:space="preserve">• «أريدهم أحياءً سالمين»، و«يُحفَظ ولا يُمَسّ».</w:t>
      </w:r>
    </w:p>
    <w:p>
      <w:pPr>
        <w:bidi/>
        <w:spacing w:after="80" w:before="0" w:line="300"/>
        <w:jc w:val="both"/>
      </w:pPr>
      <w:r>
        <w:rPr>
          <w:rFonts w:ascii="Amiri" w:cs="Amiri" w:eastAsia="Amiri" w:hAnsi="Amiri"/>
          <w:color w:val="2B2118"/>
          <w:sz w:val="22"/>
          <w:szCs w:val="22"/>
          <w:rtl/>
        </w:rPr>
        <w:t xml:space="preserve">• الخاتمة الجديدة كلّها: القميص على مقاس يونس، والشبيه، والموكب الفارغ، وصفيحة الفضّة في صندوق الأمّ، والبطاقة بلا طابع، وأبيات النبوءة.</w:t>
      </w:r>
    </w:p>
    <w:p>
      <w:pPr>
        <w:bidi/>
        <w:spacing w:after="80" w:before="0" w:line="300"/>
        <w:jc w:val="both"/>
      </w:pPr>
      <w:r>
        <w:rPr>
          <w:rFonts w:ascii="Amiri" w:cs="Amiri" w:eastAsia="Amiri" w:hAnsi="Amiri"/>
          <w:color w:val="2B2118"/>
          <w:sz w:val="22"/>
          <w:szCs w:val="22"/>
          <w:rtl/>
        </w:rPr>
        <w:t xml:space="preserve">• ابن يونس فهم الحاكم كما فهمه ابن الهيثم: غرابة هيئته كانت قناعًا، و«ليس يُجاري الجنونَ إلا الجنون». في الورقة الثانية، وصداها في ورقة ابن الهيثم.</w:t>
      </w:r>
    </w:p>
    <w:p>
      <w:pPr>
        <w:bidi/>
        <w:spacing w:after="80" w:before="0" w:line="300"/>
        <w:jc w:val="both"/>
      </w:pPr>
      <w:r>
        <w:rPr>
          <w:rFonts w:ascii="Amiri" w:cs="Amiri" w:eastAsia="Amiri" w:hAnsi="Amiri"/>
          <w:color w:val="2B2118"/>
          <w:sz w:val="22"/>
          <w:szCs w:val="22"/>
          <w:rtl/>
        </w:rPr>
        <w:t xml:space="preserve">• ريحانة وبدر البدور: حارسٌ يتبع في الليل رائحة مسكٍ وقرنفل إلى زقاقٍ فارغ، ويعرف سيفٌ البيتَ الوحيد الذي يُطحنان فيه معًا، ويسكت.</w:t>
      </w:r>
    </w:p>
    <w:p>
      <w:pPr>
        <w:bidi/>
        <w:spacing w:after="80" w:before="0" w:line="300"/>
        <w:jc w:val="both"/>
      </w:pPr>
      <w:r>
        <w:rPr>
          <w:rFonts w:ascii="Amiri" w:cs="Amiri" w:eastAsia="Amiri" w:hAnsi="Amiri"/>
          <w:color w:val="2B2118"/>
          <w:sz w:val="22"/>
          <w:szCs w:val="22"/>
          <w:rtl/>
        </w:rPr>
        <w:t xml:space="preserve">• عينٌ ثانية على الجبل: عين عامر القُرّيّ السوداء، بعد العين الزرقاء.</w:t>
      </w:r>
    </w:p>
    <w:p>
      <w:pPr>
        <w:bidi/>
        <w:spacing w:after="80" w:before="0" w:line="300"/>
        <w:jc w:val="both"/>
      </w:pPr>
      <w:r>
        <w:rPr>
          <w:rFonts w:ascii="Amiri" w:cs="Amiri" w:eastAsia="Amiri" w:hAnsi="Amiri"/>
          <w:color w:val="2B2118"/>
          <w:sz w:val="22"/>
          <w:szCs w:val="22"/>
          <w:rtl/>
        </w:rPr>
        <w:t xml:space="preserve">• اتّهام الحاكم لستّ الملك: «يدخل عليها الرجال»، مع هامشٍ تاريخيّ.</w:t>
      </w:r>
    </w:p>
    <w:p>
      <w:pPr>
        <w:bidi/>
        <w:spacing w:after="80" w:before="0" w:line="300"/>
        <w:jc w:val="both"/>
      </w:pPr>
      <w:r>
        <w:rPr>
          <w:rFonts w:ascii="Amiri" w:cs="Amiri" w:eastAsia="Amiri" w:hAnsi="Amiri"/>
          <w:color w:val="2B2118"/>
          <w:sz w:val="22"/>
          <w:szCs w:val="22"/>
          <w:rtl/>
        </w:rPr>
        <w:t xml:space="preserve">• بيتان عن مصر في أبيات النبوءة: ٧٦٧ ÷ ١٣ = ٥٩ بلا باقٍ، وسنةٌ تصير ثلاث عشرة، والتحذير من القسمة.</w:t>
      </w:r>
    </w:p>
    <w:p>
      <w:pPr>
        <w:bidi/>
        <w:spacing w:after="80" w:before="0" w:line="300"/>
        <w:jc w:val="both"/>
      </w:pPr>
      <w:r>
        <w:rPr>
          <w:rFonts w:ascii="Amiri" w:cs="Amiri" w:eastAsia="Amiri" w:hAnsi="Amiri"/>
          <w:color w:val="2B2118"/>
          <w:sz w:val="22"/>
          <w:szCs w:val="22"/>
          <w:rtl/>
        </w:rPr>
        <w:t xml:space="preserve">• الرسوم: صارت اسكتشاتٍ بالقلم الرصاص على طريقة الفنّانين، أبيض وأسود.</w:t>
      </w:r>
    </w:p>
    <w:p>
      <w:pPr>
        <w:pStyle w:val="Heading1"/>
        <w:pageBreakBefore/>
        <w:bidi/>
        <w:spacing w:after="120" w:before="0" w:line="260"/>
        <w:jc w:val="center"/>
      </w:pPr>
      <w:r>
        <w:rPr>
          <w:rFonts w:ascii="Amiri" w:cs="Amiri" w:eastAsia="Amiri" w:hAnsi="Amiri"/>
          <w:b/>
          <w:bCs/>
          <w:color w:val="6B4A1A"/>
          <w:sz w:val="32"/>
          <w:szCs w:val="32"/>
          <w:rtl/>
        </w:rPr>
        <w:t xml:space="preserve">النصّان جنبًا إلى جنب</w:t>
      </w:r>
    </w:p>
    <w:p>
      <w:pPr>
        <w:bidi/>
        <w:spacing w:after="200" w:before="0" w:line="260"/>
        <w:jc w:val="center"/>
      </w:pPr>
      <w:r>
        <w:rPr>
          <w:rFonts w:ascii="Amiri" w:cs="Amiri" w:eastAsia="Amiri" w:hAnsi="Amiri"/>
          <w:color w:val="2B2118"/>
          <w:sz w:val="20"/>
          <w:szCs w:val="20"/>
          <w:rtl/>
        </w:rPr>
        <w:t xml:space="preserve">العمود الأيمن: النصّ قبل المراجعة. العمود الأيسر: النصّ الجديد. والهوامش محذوفة من المقارنة، وتبقى في ملف الرواية.</w:t>
      </w:r>
    </w:p>
    <w:p>
      <w:pPr>
        <w:pStyle w:val="Heading2"/>
        <w:pageBreakBefore/>
        <w:bidi/>
        <w:spacing w:after="60" w:before="0" w:line="260"/>
        <w:jc w:val="both"/>
      </w:pPr>
      <w:r>
        <w:rPr>
          <w:rFonts w:ascii="Amiri" w:cs="Amiri" w:eastAsia="Amiri" w:hAnsi="Amiri"/>
          <w:b/>
          <w:bCs/>
          <w:color w:val="6B4A1A"/>
          <w:sz w:val="26"/>
          <w:szCs w:val="26"/>
          <w:rtl/>
        </w:rPr>
        <w:t xml:space="preserve">فاتِحة: الدَّم — القاهرة — ليلة الاثنين ٢٧ شوّال ٤١١هـ / ١٣ فبراير ١٠٢١م</w:t>
      </w:r>
    </w:p>
    <w:p>
      <w:pPr>
        <w:bidi/>
        <w:spacing w:after="120" w:before="0" w:line="260"/>
        <w:jc w:val="both"/>
      </w:pPr>
      <w:r>
        <w:rPr>
          <w:rFonts w:ascii="Amiri" w:cs="Amiri" w:eastAsia="Amiri" w:hAnsi="Amiri"/>
          <w:color w:val="8A6A3A"/>
          <w:sz w:val="18"/>
          <w:szCs w:val="18"/>
          <w:rtl/>
        </w:rPr>
        <w:t xml:space="preserve">قبل: ٤٢٦ كلمة — بعد: ٤٢٦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عاد الحمار وحده.</w:t>
            </w:r>
          </w:p>
          <w:p>
            <w:pPr>
              <w:bidi/>
              <w:spacing w:after="50" w:before="0" w:line="260"/>
              <w:jc w:val="both"/>
            </w:pPr>
            <w:r>
              <w:rPr>
                <w:rFonts w:ascii="Amiri" w:cs="Amiri" w:eastAsia="Amiri" w:hAnsi="Amiri"/>
                <w:color w:val="2B2118"/>
                <w:sz w:val="19"/>
                <w:szCs w:val="19"/>
                <w:rtl/>
              </w:rPr>
              <w:t xml:space="preserve">نزل من المقطّم قبل الفجر بساعتين، على الدرب الذي صعده ونزله ألفَ مرّة، يمشي مهلًا، لا فزعَ فيه ولا جرح ولا تعديل. حمارٌ رماديٌّ صغيرٌ اسمه القمر.</w:t>
            </w:r>
          </w:p>
          <w:p>
            <w:pPr>
              <w:bidi/>
              <w:spacing w:after="50" w:before="0" w:line="260"/>
              <w:jc w:val="both"/>
            </w:pPr>
            <w:r>
              <w:rPr>
                <w:rFonts w:ascii="Amiri" w:cs="Amiri" w:eastAsia="Amiri" w:hAnsi="Amiri"/>
                <w:color w:val="2B2118"/>
                <w:sz w:val="19"/>
                <w:szCs w:val="19"/>
                <w:rtl/>
              </w:rPr>
              <w:t xml:space="preserve">وكان السَّرجُ في موضعه. وكان الرِّكابان مقطوعَين.</w:t>
            </w:r>
          </w:p>
          <w:p>
            <w:pPr>
              <w:bidi/>
              <w:spacing w:after="50" w:before="0" w:line="260"/>
              <w:jc w:val="both"/>
            </w:pPr>
            <w:r>
              <w:rPr>
                <w:rFonts w:ascii="Amiri" w:cs="Amiri" w:eastAsia="Amiri" w:hAnsi="Amiri"/>
                <w:color w:val="2B2118"/>
                <w:sz w:val="19"/>
                <w:szCs w:val="19"/>
                <w:rtl/>
              </w:rPr>
              <w:t xml:space="preserve">وله من اسمه نصيبان. أوّلُهما لونُه: فالقمرُ في حقيقته رماديٌّ، يعرف ذلك من أطال النظر فيه بعين الراصد لا بعين الشعراء. وثانيهما أنّه لا يضيء بنفسه: يمشي حيث يمشي صاحبه، ويعود وحده حين يغيب.</w:t>
            </w:r>
          </w:p>
          <w:p>
            <w:pPr>
              <w:bidi/>
              <w:spacing w:after="50" w:before="0" w:line="260"/>
              <w:jc w:val="both"/>
            </w:pPr>
            <w:r>
              <w:rPr>
                <w:rFonts w:ascii="Amiri" w:cs="Amiri" w:eastAsia="Amiri" w:hAnsi="Amiri"/>
                <w:color w:val="2B2118"/>
                <w:sz w:val="19"/>
                <w:szCs w:val="19"/>
                <w:rtl/>
              </w:rPr>
              <w:t xml:space="preserve">ووقف عند باب القصر، حيث كان يقف كلَّ ليلةٍ منذ عشرين سنة، وانتظر أن يُفتَح 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وجاؤوا بالثياب في الصباح.</w:t>
            </w:r>
          </w:p>
          <w:p>
            <w:pPr>
              <w:bidi/>
              <w:spacing w:after="50" w:before="0" w:line="260"/>
              <w:jc w:val="both"/>
            </w:pPr>
            <w:r>
              <w:rPr>
                <w:rFonts w:ascii="Amiri" w:cs="Amiri" w:eastAsia="Amiri" w:hAnsi="Amiri"/>
                <w:color w:val="2B2118"/>
                <w:sz w:val="19"/>
                <w:szCs w:val="19"/>
                <w:rtl/>
              </w:rPr>
              <w:t xml:space="preserve">قالوا إنّها وُجدت على طرف الجبل، عند الحجارة، مطويّةً لا ممزّقة: ثوبٌ من صوفٍ خشنٍ بلا تطريز، وعمامةٌ، وخُفّان. وسيأتي في موضعه مَن حملها.</w:t>
            </w:r>
          </w:p>
          <w:p>
            <w:pPr>
              <w:bidi/>
              <w:spacing w:after="50" w:before="0" w:line="260"/>
              <w:jc w:val="both"/>
            </w:pPr>
            <w:r>
              <w:rPr>
                <w:rFonts w:ascii="Amiri" w:cs="Amiri" w:eastAsia="Amiri" w:hAnsi="Amiri"/>
                <w:color w:val="2B2118"/>
                <w:sz w:val="19"/>
                <w:szCs w:val="19"/>
                <w:rtl/>
              </w:rPr>
              <w:t xml:space="preserve">وكان على الثوب دم.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ودخلوا به على ستّ الملك في حجرتها، وكانت في الحادية والخمسين، لم تنم تلك الليلة، ولن تنام بعدها كثيرًا.</w:t>
            </w:r>
          </w:p>
          <w:p>
            <w:pPr>
              <w:bidi/>
              <w:spacing w:after="50" w:before="0" w:line="260"/>
              <w:jc w:val="both"/>
            </w:pPr>
            <w:r>
              <w:rPr>
                <w:rFonts w:ascii="Amiri" w:cs="Amiri" w:eastAsia="Amiri" w:hAnsi="Amiri"/>
                <w:color w:val="2B2118"/>
                <w:sz w:val="19"/>
                <w:szCs w:val="19"/>
                <w:rtl/>
              </w:rPr>
              <w:t xml:space="preserve">فبسطوا الثوب على البساط أمامها، وسكتوا، وانتظروا أن تصيح أو تبكي أو تشقّ ثوبها، لأنّ هذا ما تفعله النساءُ في سِيَر القُصّاص. ولكنّها كانت ستَّ الملك.</w:t>
            </w:r>
          </w:p>
          <w:p>
            <w:pPr>
              <w:bidi/>
              <w:spacing w:after="50" w:before="0" w:line="260"/>
              <w:jc w:val="both"/>
            </w:pPr>
            <w:r>
              <w:rPr>
                <w:rFonts w:ascii="Amiri" w:cs="Amiri" w:eastAsia="Amiri" w:hAnsi="Amiri"/>
                <w:color w:val="2B2118"/>
                <w:sz w:val="19"/>
                <w:szCs w:val="19"/>
                <w:rtl/>
              </w:rPr>
              <w:t xml:space="preserve">فلم تفعل.</w:t>
            </w:r>
          </w:p>
          <w:p>
            <w:pPr>
              <w:bidi/>
              <w:spacing w:after="50" w:before="0" w:line="260"/>
              <w:jc w:val="both"/>
            </w:pPr>
            <w:r>
              <w:rPr>
                <w:rFonts w:ascii="Amiri" w:cs="Amiri" w:eastAsia="Amiri" w:hAnsi="Amiri"/>
                <w:color w:val="2B2118"/>
                <w:sz w:val="19"/>
                <w:szCs w:val="19"/>
                <w:rtl/>
              </w:rPr>
              <w:t xml:space="preserve">جثت أمام الثوب، ونظرت إليه نظرةَ من يقرأ لا نظرةَ من يبكي.</w:t>
            </w:r>
          </w:p>
          <w:p>
            <w:pPr>
              <w:bidi/>
              <w:spacing w:after="50" w:before="0" w:line="260"/>
              <w:jc w:val="both"/>
            </w:pPr>
            <w:r>
              <w:rPr>
                <w:rFonts w:ascii="Amiri" w:cs="Amiri" w:eastAsia="Amiri" w:hAnsi="Amiri"/>
                <w:color w:val="2B2118"/>
                <w:sz w:val="19"/>
                <w:szCs w:val="19"/>
                <w:rtl/>
              </w:rPr>
              <w:t xml:space="preserve">ثم مدّت إصبعها ولمست الدم.</w:t>
            </w:r>
          </w:p>
          <w:p>
            <w:pPr>
              <w:bidi/>
              <w:spacing w:after="50" w:before="0" w:line="260"/>
              <w:jc w:val="both"/>
            </w:pPr>
            <w:r>
              <w:rPr>
                <w:rFonts w:ascii="Amiri" w:cs="Amiri" w:eastAsia="Amiri" w:hAnsi="Amiri"/>
                <w:color w:val="2B2118"/>
                <w:sz w:val="19"/>
                <w:szCs w:val="19"/>
                <w:rtl/>
              </w:rPr>
              <w:t xml:space="preserve">وكان قد جفّ. صار قشرةً تتفتّت تحت الظفر، ولونُه بُنّيٌّ لا أحمر، والثوبُ حولَه يابسٌ مُقَصَّب.</w:t>
            </w:r>
          </w:p>
          <w:p>
            <w:pPr>
              <w:bidi/>
              <w:spacing w:after="50" w:before="0" w:line="260"/>
              <w:jc w:val="both"/>
            </w:pPr>
            <w:r>
              <w:rPr>
                <w:rFonts w:ascii="Amiri" w:cs="Amiri" w:eastAsia="Amiri" w:hAnsi="Amiri"/>
                <w:color w:val="2B2118"/>
                <w:sz w:val="19"/>
                <w:szCs w:val="19"/>
                <w:rtl/>
              </w:rPr>
              <w:t xml:space="preserve">ورفعت رأسها، وقالت لكبير الحُجّاب جملةً واحدة، بصوتٍ هادئ، هي التي فتحت كلَّ شيء:</w:t>
            </w:r>
          </w:p>
          <w:p>
            <w:pPr>
              <w:bidi/>
              <w:spacing w:after="50" w:before="0" w:line="260"/>
              <w:jc w:val="both"/>
            </w:pPr>
            <w:r>
              <w:rPr>
                <w:rFonts w:ascii="Amiri" w:cs="Amiri" w:eastAsia="Amiri" w:hAnsi="Amiri"/>
                <w:color w:val="2B2118"/>
                <w:sz w:val="19"/>
                <w:szCs w:val="19"/>
                <w:rtl/>
              </w:rPr>
              <w:t xml:space="preserve">«هذا الدمُ قديم.»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«خرج من هنا بعد العشاء، منذ ستّ ساعات. وهذا الدمُ عمرُه يومٌ على الأقلّ.»</w:t>
            </w:r>
          </w:p>
          <w:p>
            <w:pPr>
              <w:bidi/>
              <w:spacing w:after="50" w:before="0" w:line="260"/>
              <w:jc w:val="both"/>
            </w:pPr>
            <w:r>
              <w:rPr>
                <w:rFonts w:ascii="Amiri" w:cs="Amiri" w:eastAsia="Amiri" w:hAnsi="Amiri"/>
                <w:color w:val="2B2118"/>
                <w:sz w:val="19"/>
                <w:szCs w:val="19"/>
                <w:rtl/>
              </w:rPr>
              <w:t xml:space="preserve">فلم يجبها أحد. فالحُجّابُ يُدرَّبون على كلّ شيءٍ إلا الجواب.</w:t>
            </w:r>
          </w:p>
          <w:p>
            <w:pPr>
              <w:bidi/>
              <w:spacing w:after="50" w:before="0" w:line="260"/>
              <w:jc w:val="both"/>
            </w:pPr>
            <w:r>
              <w:rPr>
                <w:rFonts w:ascii="Amiri" w:cs="Amiri" w:eastAsia="Amiri" w:hAnsi="Amiri"/>
                <w:color w:val="2B2118"/>
                <w:sz w:val="19"/>
                <w:szCs w:val="19"/>
                <w:rtl/>
              </w:rPr>
              <w:t xml:space="preserve">وقامت إلى النافذة، ونظرت إلى المقطّم وقد بدأ ضوءُ الصبح يكشف حافّته.</w:t>
            </w:r>
          </w:p>
          <w:p>
            <w:pPr>
              <w:bidi/>
              <w:spacing w:after="50" w:before="0" w:line="260"/>
              <w:jc w:val="both"/>
            </w:pPr>
            <w:r>
              <w:rPr>
                <w:rFonts w:ascii="Amiri" w:cs="Amiri" w:eastAsia="Amiri" w:hAnsi="Amiri"/>
                <w:color w:val="2B2118"/>
                <w:sz w:val="19"/>
                <w:szCs w:val="19"/>
                <w:rtl/>
              </w:rPr>
              <w:t xml:space="preserve">وقالت لنفسها، ولم يسمعها إلا خصيٌّ عجوزٌ واقفٌ عند الباب منذ تسعٍ وعشرين سنة:</w:t>
            </w:r>
          </w:p>
          <w:p>
            <w:pPr>
              <w:bidi/>
              <w:spacing w:after="50" w:before="0" w:line="260"/>
              <w:jc w:val="both"/>
            </w:pPr>
            <w:r>
              <w:rPr>
                <w:rFonts w:ascii="Amiri" w:cs="Amiri" w:eastAsia="Amiri" w:hAnsi="Amiri"/>
                <w:color w:val="2B2118"/>
                <w:sz w:val="19"/>
                <w:szCs w:val="19"/>
                <w:rtl/>
              </w:rPr>
              <w:t xml:space="preserve">«حسنًا.»</w:t>
            </w:r>
          </w:p>
          <w:p>
            <w:pPr>
              <w:bidi/>
              <w:spacing w:after="50" w:before="0" w:line="260"/>
              <w:jc w:val="both"/>
            </w:pPr>
            <w:r>
              <w:rPr>
                <w:rFonts w:ascii="Amiri" w:cs="Amiri" w:eastAsia="Amiri" w:hAnsi="Amiri"/>
                <w:color w:val="2B2118"/>
                <w:sz w:val="19"/>
                <w:szCs w:val="19"/>
                <w:rtl/>
              </w:rPr>
              <w:t xml:space="preserve">ثم:</w:t>
            </w:r>
          </w:p>
          <w:p>
            <w:pPr>
              <w:bidi/>
              <w:spacing w:after="50" w:before="0" w:line="260"/>
              <w:jc w:val="both"/>
            </w:pPr>
            <w:r>
              <w:rPr>
                <w:rFonts w:ascii="Amiri" w:cs="Amiri" w:eastAsia="Amiri" w:hAnsi="Amiri"/>
                <w:color w:val="2B2118"/>
                <w:sz w:val="19"/>
                <w:szCs w:val="19"/>
                <w:rtl/>
              </w:rPr>
              <w:t xml:space="preserve">«أين جسدُه؟»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بأربعة أيام، أُعلن أنّ أمير المؤمنين قد غاب.</w:t>
            </w:r>
          </w:p>
          <w:p>
            <w:pPr>
              <w:bidi/>
              <w:spacing w:after="50" w:before="0" w:line="260"/>
              <w:jc w:val="both"/>
            </w:pPr>
            <w:r>
              <w:rPr>
                <w:rFonts w:ascii="Amiri" w:cs="Amiri" w:eastAsia="Amiri" w:hAnsi="Amiri"/>
                <w:color w:val="2B2118"/>
                <w:sz w:val="19"/>
                <w:szCs w:val="19"/>
                <w:rtl/>
              </w:rPr>
              <w:t xml:space="preserve">وبعد ذلك بشهور، صار الناس يقولون إنه رُفع.</w:t>
            </w:r>
          </w:p>
          <w:p>
            <w:pPr>
              <w:bidi/>
              <w:spacing w:after="50" w:before="0" w:line="260"/>
              <w:jc w:val="both"/>
            </w:pPr>
            <w:r>
              <w:rPr>
                <w:rFonts w:ascii="Amiri" w:cs="Amiri" w:eastAsia="Amiri" w:hAnsi="Amiri"/>
                <w:color w:val="2B2118"/>
                <w:sz w:val="19"/>
                <w:szCs w:val="19"/>
                <w:rtl/>
              </w:rPr>
              <w:t xml:space="preserve">وسيصير في الكتب، إن بقيت كتب، سطرٌ واحد: خرج ليلًا إلى المقطّم فلم يعُد، ووُجد حمارُه وثيابُه وعليها أثرُ دم.</w:t>
            </w:r>
          </w:p>
          <w:p>
            <w:pPr>
              <w:bidi/>
              <w:spacing w:after="50" w:before="0" w:line="260"/>
              <w:jc w:val="both"/>
            </w:pPr>
            <w:r>
              <w:rPr>
                <w:rFonts w:ascii="Amiri" w:cs="Amiri" w:eastAsia="Amiri" w:hAnsi="Amiri"/>
                <w:color w:val="2B2118"/>
                <w:sz w:val="19"/>
                <w:szCs w:val="19"/>
                <w:rtl/>
              </w:rPr>
              <w:t xml:space="preserve">ولم يسأل أحدٌ، فيما بلغني، السؤالَ الذي سألته امرأةٌ جاثيةٌ أمام ثوبٍ يابس:</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يشهد سيفُ بن سلامة شيئًا ممّا جرى في تلك الحجرة. نقله عن ذلك الخصيّ العجوز بعد سنين، في سوق الليل، والخصيُّ يقلّب رغيفًا لا ينوي أن يشتريه؛ وأعلَم عليه في ورقته كما كان شيخُه يُعلِّم على أرصاد غيره: نقلٌ لم أتحقّقه. وكان سيفٌ في تلك الليلة على الجبل نفسه، ولذلك موضعٌ لا أسبق إليه.</w:t>
            </w:r>
          </w:p>
          <w:p>
            <w:pPr>
              <w:bidi/>
              <w:spacing w:after="50" w:before="0" w:line="260"/>
              <w:jc w:val="both"/>
            </w:pPr>
            <w:r>
              <w:rPr>
                <w:rFonts w:ascii="Amiri" w:cs="Amiri" w:eastAsia="Amiri" w:hAnsi="Amiri"/>
                <w:color w:val="2B2118"/>
                <w:sz w:val="19"/>
                <w:szCs w:val="19"/>
                <w:rtl/>
              </w:rPr>
              <w:t xml:space="preserve">وكان اسمُه منصورًا، حتى أخذه منه رجلٌ أحبّه ليحميه. وكتب في أوّل أوراقه: «فوقي سماءٌ أعرف أسماءها كلَّها ولا تعرف اسمي، وهذا عدلٌ لا أشكوه.»</w:t>
            </w:r>
          </w:p>
          <w:p>
            <w:pPr>
              <w:bidi/>
              <w:spacing w:after="50" w:before="0" w:line="260"/>
              <w:jc w:val="both"/>
            </w:pPr>
            <w:r>
              <w:rPr>
                <w:rFonts w:ascii="Amiri" w:cs="Amiri" w:eastAsia="Amiri" w:hAnsi="Amiri"/>
                <w:color w:val="2B2118"/>
                <w:sz w:val="19"/>
                <w:szCs w:val="19"/>
                <w:rtl/>
              </w:rPr>
              <w:t xml:space="preserve">فلنرجع، كما رجع هو، ستًّا وثلاثين سنةً قبل ذلك الدم، إلى ليلةٍ وُلد فيها طفلان، كان هو أحدَهما.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عاد الحمار وحده.</w:t>
            </w:r>
          </w:p>
          <w:p>
            <w:pPr>
              <w:bidi/>
              <w:spacing w:after="50" w:before="0" w:line="260"/>
              <w:jc w:val="both"/>
            </w:pPr>
            <w:r>
              <w:rPr>
                <w:rFonts w:ascii="Amiri" w:cs="Amiri" w:eastAsia="Amiri" w:hAnsi="Amiri"/>
                <w:color w:val="2B2118"/>
                <w:sz w:val="19"/>
                <w:szCs w:val="19"/>
                <w:rtl/>
              </w:rPr>
              <w:t xml:space="preserve">نزل من المقطّم قبل الفجر بساعتين، على الدرب الذي صعده ونزله ألفَ مرّة، يمشي مهلًا، لا فزعَ فيه ولا جرح ولا تعديل. حمارٌ رماديٌّ صغيرٌ اسمه القمر.</w:t>
            </w:r>
          </w:p>
          <w:p>
            <w:pPr>
              <w:bidi/>
              <w:spacing w:after="50" w:before="0" w:line="260"/>
              <w:jc w:val="both"/>
            </w:pPr>
            <w:r>
              <w:rPr>
                <w:rFonts w:ascii="Amiri" w:cs="Amiri" w:eastAsia="Amiri" w:hAnsi="Amiri"/>
                <w:color w:val="2B2118"/>
                <w:sz w:val="19"/>
                <w:szCs w:val="19"/>
                <w:rtl/>
              </w:rPr>
              <w:t xml:space="preserve">وكان السَّرجُ في موضعه. وكان الرِّكابان مقطوعَين.</w:t>
            </w:r>
          </w:p>
          <w:p>
            <w:pPr>
              <w:bidi/>
              <w:spacing w:after="50" w:before="0" w:line="260"/>
              <w:jc w:val="both"/>
            </w:pPr>
            <w:r>
              <w:rPr>
                <w:rFonts w:ascii="Amiri" w:cs="Amiri" w:eastAsia="Amiri" w:hAnsi="Amiri"/>
                <w:color w:val="2B2118"/>
                <w:sz w:val="19"/>
                <w:szCs w:val="19"/>
                <w:rtl/>
              </w:rPr>
              <w:t xml:space="preserve">وله من اسمه نصيبان. أوّلُهما لونُه: فالقمرُ في حقيقته رماديٌّ، يعرف ذلك من أطال النظر فيه بعين الراصد لا بعين الشعراء. وثانيهما أنّه لا يضيء بنفسه: يمشي حيث يمشي صاحبه، ويعود وحده حين يغيب.</w:t>
            </w:r>
          </w:p>
          <w:p>
            <w:pPr>
              <w:bidi/>
              <w:spacing w:after="50" w:before="0" w:line="260"/>
              <w:jc w:val="both"/>
            </w:pPr>
            <w:r>
              <w:rPr>
                <w:rFonts w:ascii="Amiri" w:cs="Amiri" w:eastAsia="Amiri" w:hAnsi="Amiri"/>
                <w:color w:val="2B2118"/>
                <w:sz w:val="19"/>
                <w:szCs w:val="19"/>
                <w:rtl/>
              </w:rPr>
              <w:t xml:space="preserve">ووقف عند باب القصر، حيث كان يقف كلَّ ليلةٍ منذ عشرين سنة، وانتظر أن يُفتَح 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وجاؤوا بالثياب في الصباح.</w:t>
            </w:r>
          </w:p>
          <w:p>
            <w:pPr>
              <w:bidi/>
              <w:spacing w:after="50" w:before="0" w:line="260"/>
              <w:jc w:val="both"/>
            </w:pPr>
            <w:r>
              <w:rPr>
                <w:rFonts w:ascii="Amiri" w:cs="Amiri" w:eastAsia="Amiri" w:hAnsi="Amiri"/>
                <w:color w:val="2B2118"/>
                <w:sz w:val="19"/>
                <w:szCs w:val="19"/>
                <w:rtl/>
              </w:rPr>
              <w:t xml:space="preserve">قالوا إنّها وُجدت على طرف الجبل، عند الحجارة، مطويّةً لا ممزّقة: ثوبٌ من صوفٍ خشنٍ بلا تطريز، وعمامةٌ، وخُفّان. وسيأتي في موضعه مَن حملها.</w:t>
            </w:r>
          </w:p>
          <w:p>
            <w:pPr>
              <w:bidi/>
              <w:spacing w:after="50" w:before="0" w:line="260"/>
              <w:jc w:val="both"/>
            </w:pPr>
            <w:r>
              <w:rPr>
                <w:rFonts w:ascii="Amiri" w:cs="Amiri" w:eastAsia="Amiri" w:hAnsi="Amiri"/>
                <w:color w:val="2B2118"/>
                <w:sz w:val="19"/>
                <w:szCs w:val="19"/>
                <w:rtl/>
              </w:rPr>
              <w:t xml:space="preserve">وكان على الثوب دم.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ودخلوا به على ستّ الملك في حجرتها، وكانت في الحادية والخمسين، لم تنم تلك الليلة، ولن تنام بعدها كثيرًا.</w:t>
            </w:r>
          </w:p>
          <w:p>
            <w:pPr>
              <w:bidi/>
              <w:spacing w:after="50" w:before="0" w:line="260"/>
              <w:jc w:val="both"/>
            </w:pPr>
            <w:r>
              <w:rPr>
                <w:rFonts w:ascii="Amiri" w:cs="Amiri" w:eastAsia="Amiri" w:hAnsi="Amiri"/>
                <w:color w:val="2B2118"/>
                <w:sz w:val="19"/>
                <w:szCs w:val="19"/>
                <w:rtl/>
              </w:rPr>
              <w:t xml:space="preserve">فبسطوا الثوب على البساط أمامها، وسكتوا، وانتظروا أن تصيح أو تبكي أو تشقّ ثوبها، لأنّ هذا ما تفعله النساءُ في سِيَر القُصّاص. ولكنّها كانت ستَّ الملك.</w:t>
            </w:r>
          </w:p>
          <w:p>
            <w:pPr>
              <w:bidi/>
              <w:spacing w:after="50" w:before="0" w:line="260"/>
              <w:jc w:val="both"/>
            </w:pPr>
            <w:r>
              <w:rPr>
                <w:rFonts w:ascii="Amiri" w:cs="Amiri" w:eastAsia="Amiri" w:hAnsi="Amiri"/>
                <w:color w:val="2B2118"/>
                <w:sz w:val="19"/>
                <w:szCs w:val="19"/>
                <w:rtl/>
              </w:rPr>
              <w:t xml:space="preserve">فلم تفعل.</w:t>
            </w:r>
          </w:p>
          <w:p>
            <w:pPr>
              <w:bidi/>
              <w:spacing w:after="50" w:before="0" w:line="260"/>
              <w:jc w:val="both"/>
            </w:pPr>
            <w:r>
              <w:rPr>
                <w:rFonts w:ascii="Amiri" w:cs="Amiri" w:eastAsia="Amiri" w:hAnsi="Amiri"/>
                <w:color w:val="2B2118"/>
                <w:sz w:val="19"/>
                <w:szCs w:val="19"/>
                <w:rtl/>
              </w:rPr>
              <w:t xml:space="preserve">جثت أمام الثوب، ونظرت إليه نظرةَ من يقرأ لا نظرةَ من يبكي.</w:t>
            </w:r>
          </w:p>
          <w:p>
            <w:pPr>
              <w:bidi/>
              <w:spacing w:after="50" w:before="0" w:line="260"/>
              <w:jc w:val="both"/>
            </w:pPr>
            <w:r>
              <w:rPr>
                <w:rFonts w:ascii="Amiri" w:cs="Amiri" w:eastAsia="Amiri" w:hAnsi="Amiri"/>
                <w:color w:val="2B2118"/>
                <w:sz w:val="19"/>
                <w:szCs w:val="19"/>
                <w:rtl/>
              </w:rPr>
              <w:t xml:space="preserve">ثم مدّت إصبعها ولمست الدم.</w:t>
            </w:r>
          </w:p>
          <w:p>
            <w:pPr>
              <w:bidi/>
              <w:spacing w:after="50" w:before="0" w:line="260"/>
              <w:jc w:val="both"/>
            </w:pPr>
            <w:r>
              <w:rPr>
                <w:rFonts w:ascii="Amiri" w:cs="Amiri" w:eastAsia="Amiri" w:hAnsi="Amiri"/>
                <w:color w:val="2B2118"/>
                <w:sz w:val="19"/>
                <w:szCs w:val="19"/>
                <w:rtl/>
              </w:rPr>
              <w:t xml:space="preserve">وكان قد جفّ. صار قشرةً تتفتّت تحت الظفر، ولونُه بُنّيٌّ لا أحمر، والثوبُ حولَه يابسٌ مُقَصَّب.</w:t>
            </w:r>
          </w:p>
          <w:p>
            <w:pPr>
              <w:bidi/>
              <w:spacing w:after="50" w:before="0" w:line="260"/>
              <w:jc w:val="both"/>
            </w:pPr>
            <w:r>
              <w:rPr>
                <w:rFonts w:ascii="Amiri" w:cs="Amiri" w:eastAsia="Amiri" w:hAnsi="Amiri"/>
                <w:color w:val="2B2118"/>
                <w:sz w:val="19"/>
                <w:szCs w:val="19"/>
                <w:rtl/>
              </w:rPr>
              <w:t xml:space="preserve">ورفعت رأسها، وقالت لكبير الحُجّاب جملةً واحدة، بصوتٍ هادئ، هي التي فتحت كلَّ شيء:</w:t>
            </w:r>
          </w:p>
          <w:p>
            <w:pPr>
              <w:bidi/>
              <w:spacing w:after="50" w:before="0" w:line="260"/>
              <w:jc w:val="both"/>
            </w:pPr>
            <w:r>
              <w:rPr>
                <w:rFonts w:ascii="Amiri" w:cs="Amiri" w:eastAsia="Amiri" w:hAnsi="Amiri"/>
                <w:color w:val="2B2118"/>
                <w:sz w:val="19"/>
                <w:szCs w:val="19"/>
                <w:rtl/>
              </w:rPr>
              <w:t xml:space="preserve">«هذا الدمُ قديم.»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«خرج من هنا بعد العشاء، منذ ستّ ساعات. وهذا الدمُ عمرُه يومٌ على الأقلّ.»</w:t>
            </w:r>
          </w:p>
          <w:p>
            <w:pPr>
              <w:bidi/>
              <w:spacing w:after="50" w:before="0" w:line="260"/>
              <w:jc w:val="both"/>
            </w:pPr>
            <w:r>
              <w:rPr>
                <w:rFonts w:ascii="Amiri" w:cs="Amiri" w:eastAsia="Amiri" w:hAnsi="Amiri"/>
                <w:color w:val="2B2118"/>
                <w:sz w:val="19"/>
                <w:szCs w:val="19"/>
                <w:rtl/>
              </w:rPr>
              <w:t xml:space="preserve">فلم يجبها أحد. فالحُجّابُ يُدرَّبون على كلّ شيءٍ إلا الجواب.</w:t>
            </w:r>
          </w:p>
          <w:p>
            <w:pPr>
              <w:bidi/>
              <w:spacing w:after="50" w:before="0" w:line="260"/>
              <w:jc w:val="both"/>
            </w:pPr>
            <w:r>
              <w:rPr>
                <w:rFonts w:ascii="Amiri" w:cs="Amiri" w:eastAsia="Amiri" w:hAnsi="Amiri"/>
                <w:color w:val="2B2118"/>
                <w:sz w:val="19"/>
                <w:szCs w:val="19"/>
                <w:rtl/>
              </w:rPr>
              <w:t xml:space="preserve">وقامت إلى النافذة، ونظرت إلى المقطّم وقد بدأ ضوءُ الصبح يكشف حافّته.</w:t>
            </w:r>
          </w:p>
          <w:p>
            <w:pPr>
              <w:bidi/>
              <w:spacing w:after="50" w:before="0" w:line="260"/>
              <w:jc w:val="both"/>
            </w:pPr>
            <w:r>
              <w:rPr>
                <w:rFonts w:ascii="Amiri" w:cs="Amiri" w:eastAsia="Amiri" w:hAnsi="Amiri"/>
                <w:color w:val="2B2118"/>
                <w:sz w:val="19"/>
                <w:szCs w:val="19"/>
                <w:rtl/>
              </w:rPr>
              <w:t xml:space="preserve">وقالت لنفسها، ولم يسمعها إلا خصيٌّ عجوزٌ واقفٌ عند الباب منذ تسعٍ وعشرين سنة:</w:t>
            </w:r>
          </w:p>
          <w:p>
            <w:pPr>
              <w:bidi/>
              <w:spacing w:after="50" w:before="0" w:line="260"/>
              <w:jc w:val="both"/>
            </w:pPr>
            <w:r>
              <w:rPr>
                <w:rFonts w:ascii="Amiri" w:cs="Amiri" w:eastAsia="Amiri" w:hAnsi="Amiri"/>
                <w:color w:val="2B2118"/>
                <w:sz w:val="19"/>
                <w:szCs w:val="19"/>
                <w:rtl/>
              </w:rPr>
              <w:t xml:space="preserve">«حسنًا.»</w:t>
            </w:r>
          </w:p>
          <w:p>
            <w:pPr>
              <w:bidi/>
              <w:spacing w:after="50" w:before="0" w:line="260"/>
              <w:jc w:val="both"/>
            </w:pPr>
            <w:r>
              <w:rPr>
                <w:rFonts w:ascii="Amiri" w:cs="Amiri" w:eastAsia="Amiri" w:hAnsi="Amiri"/>
                <w:color w:val="2B2118"/>
                <w:sz w:val="19"/>
                <w:szCs w:val="19"/>
                <w:rtl/>
              </w:rPr>
              <w:t xml:space="preserve">ثم:</w:t>
            </w:r>
          </w:p>
          <w:p>
            <w:pPr>
              <w:bidi/>
              <w:spacing w:after="50" w:before="0" w:line="260"/>
              <w:jc w:val="both"/>
            </w:pPr>
            <w:r>
              <w:rPr>
                <w:rFonts w:ascii="Amiri" w:cs="Amiri" w:eastAsia="Amiri" w:hAnsi="Amiri"/>
                <w:color w:val="2B2118"/>
                <w:sz w:val="19"/>
                <w:szCs w:val="19"/>
                <w:rtl/>
              </w:rPr>
              <w:t xml:space="preserve">«أين جسدُه؟»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بأربعة أيام، أُعلن أنّ أمير المؤمنين قد غاب.</w:t>
            </w:r>
          </w:p>
          <w:p>
            <w:pPr>
              <w:bidi/>
              <w:spacing w:after="50" w:before="0" w:line="260"/>
              <w:jc w:val="both"/>
            </w:pPr>
            <w:r>
              <w:rPr>
                <w:rFonts w:ascii="Amiri" w:cs="Amiri" w:eastAsia="Amiri" w:hAnsi="Amiri"/>
                <w:color w:val="2B2118"/>
                <w:sz w:val="19"/>
                <w:szCs w:val="19"/>
                <w:rtl/>
              </w:rPr>
              <w:t xml:space="preserve">وبعد ذلك بشهور، صار الناس يقولون إنه رُفع.</w:t>
            </w:r>
          </w:p>
          <w:p>
            <w:pPr>
              <w:bidi/>
              <w:spacing w:after="50" w:before="0" w:line="260"/>
              <w:jc w:val="both"/>
            </w:pPr>
            <w:r>
              <w:rPr>
                <w:rFonts w:ascii="Amiri" w:cs="Amiri" w:eastAsia="Amiri" w:hAnsi="Amiri"/>
                <w:color w:val="2B2118"/>
                <w:sz w:val="19"/>
                <w:szCs w:val="19"/>
                <w:rtl/>
              </w:rPr>
              <w:t xml:space="preserve">وسيصير في الكتب، إن بقيت كتب، سطرٌ واحد: خرج ليلًا إلى المقطّم فلم يعُد، ووُجد حمارُه وثيابُه وعليها أثرُ دم.</w:t>
            </w:r>
          </w:p>
          <w:p>
            <w:pPr>
              <w:bidi/>
              <w:spacing w:after="50" w:before="0" w:line="260"/>
              <w:jc w:val="both"/>
            </w:pPr>
            <w:r>
              <w:rPr>
                <w:rFonts w:ascii="Amiri" w:cs="Amiri" w:eastAsia="Amiri" w:hAnsi="Amiri"/>
                <w:color w:val="2B2118"/>
                <w:sz w:val="19"/>
                <w:szCs w:val="19"/>
                <w:rtl/>
              </w:rPr>
              <w:t xml:space="preserve">ولم يسأل أحدٌ، فيما بلغني، السؤالَ الذي سألته امرأةٌ جاثيةٌ أمام ثوبٍ يابس:</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يشهد سيفُ بن سلامة شيئًا ممّا جرى في تلك الحجرة. نقله عن ذلك الخصيّ العجوز بعد سنين، في سوق الليل، والخصيُّ يقلّب رغيفًا لا ينوي أن يشتريه؛ وأعلَم عليه في ورقته كما كان شيخُه يُعلِّم على أرصاد غيره: نقلٌ لم أتحقّقه. وكان سيفٌ في تلك الليلة على الجبل نفسه، ولذلك موضعٌ لا أسبق إليه.</w:t>
            </w:r>
          </w:p>
          <w:p>
            <w:pPr>
              <w:bidi/>
              <w:spacing w:after="50" w:before="0" w:line="260"/>
              <w:jc w:val="both"/>
            </w:pPr>
            <w:r>
              <w:rPr>
                <w:rFonts w:ascii="Amiri" w:cs="Amiri" w:eastAsia="Amiri" w:hAnsi="Amiri"/>
                <w:color w:val="2B2118"/>
                <w:sz w:val="19"/>
                <w:szCs w:val="19"/>
                <w:rtl/>
              </w:rPr>
              <w:t xml:space="preserve">وكان اسمُه منصورًا، حتى أخذه منه رجلٌ أحبّه ليحميه. وكتب في أوّل أوراقه: «فوقي سماءٌ أعرف أسماءها كلَّها ولا تعرف اسمي، وهذا عدلٌ لا أشكوه.»</w:t>
            </w:r>
          </w:p>
          <w:p>
            <w:pPr>
              <w:bidi/>
              <w:spacing w:after="50" w:before="0" w:line="260"/>
              <w:jc w:val="both"/>
            </w:pPr>
            <w:r>
              <w:rPr>
                <w:rFonts w:ascii="Amiri" w:cs="Amiri" w:eastAsia="Amiri" w:hAnsi="Amiri"/>
                <w:color w:val="2B2118"/>
                <w:sz w:val="19"/>
                <w:szCs w:val="19"/>
                <w:rtl/>
              </w:rPr>
              <w:t xml:space="preserve">فلنرجع، كما رجع هو، ستًّا وثلاثين سنةً قبل ذلك الدم، إلى ليلةٍ وُلد فيها طفلان، كان هو أحدَهما.</w:t>
            </w:r>
          </w:p>
        </w:tc>
      </w:tr>
    </w:tbl>
    <w:p>
      <w:pPr>
        <w:pStyle w:val="Heading2"/>
        <w:pageBreakBefore/>
        <w:bidi/>
        <w:spacing w:after="60" w:before="0" w:line="260"/>
        <w:jc w:val="both"/>
      </w:pPr>
      <w:r>
        <w:rPr>
          <w:rFonts w:ascii="Amiri" w:cs="Amiri" w:eastAsia="Amiri" w:hAnsi="Amiri"/>
          <w:b/>
          <w:bCs/>
          <w:color w:val="6B4A1A"/>
          <w:sz w:val="26"/>
          <w:szCs w:val="26"/>
          <w:rtl/>
        </w:rPr>
        <w:t xml:space="preserve">مقدّمة المحقِّق — القاهرة — أكتوبر ٢٠٢٧</w:t>
      </w:r>
    </w:p>
    <w:p>
      <w:pPr>
        <w:bidi/>
        <w:spacing w:after="120" w:before="0" w:line="260"/>
        <w:jc w:val="both"/>
      </w:pPr>
      <w:r>
        <w:rPr>
          <w:rFonts w:ascii="Amiri" w:cs="Amiri" w:eastAsia="Amiri" w:hAnsi="Amiri"/>
          <w:color w:val="8A6A3A"/>
          <w:sz w:val="18"/>
          <w:szCs w:val="18"/>
          <w:rtl/>
        </w:rPr>
        <w:t xml:space="preserve">قبل: ٧٧٤ كلمة — بعد: ٧٧٤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هذه حكايةُ رجلٍ اسمُه سيفُ بن سلامة، أرويها من أوراقٍ تركها بخطّه. كتبها على سطح دكّانِ نسّاخٍ في الفسطاط، ابتدأها في ليلة السابع والعشرين من شوّال سنة أربعين وأربعمئة، أي بعد ليلةٍ يعرفها المؤرّخون بتسعٍ وعشرين سنة، ويعرفها هو بالساعة، وكفّ عنها في السنة التي تليها. وهي أربعٌ وثلاثون «ورقة» رقّمها بيده؛ وأقول «ورقة» لأنّه قالها، وإلّا فبعضُها كرّاسةٌ كاملة في عُرف الورّاقين، وبعضُها وجهان لا يزيدان، فقد كان الرجل يعدّ الليالي لا الصحائف.</w:t>
            </w:r>
          </w:p>
          <w:p>
            <w:pPr>
              <w:bidi/>
              <w:spacing w:after="50" w:before="0" w:line="260"/>
              <w:jc w:val="both"/>
            </w:pPr>
            <w:r>
              <w:rPr>
                <w:rFonts w:ascii="Amiri" w:cs="Amiri" w:eastAsia="Amiri" w:hAnsi="Amiri"/>
                <w:color w:val="2B2118"/>
                <w:sz w:val="19"/>
                <w:szCs w:val="19"/>
                <w:rtl/>
              </w:rPr>
              <w:t xml:space="preserve">خطُّها نسخيٌّ مستقيم يصغر كلّما اقترب من الحافّة كأنّ صاحبه يقتصد في الورق، وحبرُها أسودُ ثقيلٌ لم يبهت إلا حيث مسّه ماءٌ قديم، وأطرافُها السفلى نالت منها الأرَضة ما تنال من كلّ ورقٍ عاش ألفَ سنةٍ بحساب القمر، وأقلَّ منها بحساب الشمس؛ فتسقط الأسطرُ من وسط الجملة كما تسقط الأسنانُ من فمٍ عجوز. وكانت محفوظةً في جلدٍ أحمر صار بلون الشاي؛ ولذلك أسمّيها «الكرّاسة الحمراء»، وإن لم يبقَ من حمرتها إلا الاسم.</w:t>
            </w:r>
          </w:p>
          <w:p>
            <w:pPr>
              <w:bidi/>
              <w:spacing w:after="50" w:before="0" w:line="260"/>
              <w:jc w:val="both"/>
            </w:pPr>
            <w:r>
              <w:rPr>
                <w:rFonts w:ascii="Amiri" w:cs="Amiri" w:eastAsia="Amiri" w:hAnsi="Amiri"/>
                <w:color w:val="2B2118"/>
                <w:sz w:val="19"/>
                <w:szCs w:val="19"/>
                <w:rtl/>
              </w:rPr>
              <w:t xml:space="preserve">وأنا يونس كرم، مؤرّخٌ للعلوم، أي رجلٌ يقضي عمره في إثبات أنّ آخرين كانوا على حقٍّ قبله. وقد وقعت إليّ أوّلُ ورقةٍ من هذا الخيط في يوليو سنة ٢٠٢٦، ملتصقةً بغلاف كتابٍ اشتريتُه من سور الأزبكيّة بأربعين جنيهًا. وفي أعلاها سطرٌ يقول إنّ الباقي «في الكرّاسة الحمراء». ثم بلغتُ الكرّاسة نفسها في شتاء ذلك العام. أمّا كيف ومن أين، فقد سُئلتُ عن ذلك في مبنًى بلا لافتة، وعلى هاتفٍ بلا اسم، وفي طائرةٍ لم أشترِ تذكرتها، ولن أزيد هنا على ما قلتُه هناك، وهو قليل.</w:t>
            </w:r>
          </w:p>
          <w:p>
            <w:pPr>
              <w:bidi/>
              <w:spacing w:after="50" w:before="0" w:line="260"/>
              <w:jc w:val="both"/>
            </w:pPr>
            <w:r>
              <w:rPr>
                <w:rFonts w:ascii="Amiri" w:cs="Amiri" w:eastAsia="Amiri" w:hAnsi="Amiri"/>
                <w:color w:val="2B2118"/>
                <w:sz w:val="19"/>
                <w:szCs w:val="19"/>
                <w:rtl/>
              </w:rPr>
              <w:t xml:space="preserve">ولم أستطع أن أنشرها كما هي. ففيها أوراقٌ لم يبقَ منها إلا نصفُها، وفيها رجلٌ يكتب لنفسه لا لنا: يقفز من ليلةٍ إلى ليلةٍ بلا جسر، ويشطب ثم يعود إلى ما شطب. فأعدتُ حكايته بلساني، وجعلتُه محورَها لا راويَها. فما جاء بين علامتي التنصيص منسوبًا إليه («وكتب سيفٌ…») فهو كلامُه بحرفه، ولم آخذ منه إلا حيث قال الشيءَ أحسنَ ممّا أقوله؛ وما عدا ذلك فروايتي أنا لما في أوراقه، أرتّبه وأصِل مقطوعه، فإذا كان الوصلُ ظنًّا لا وثيقةً قلتُ إنّه ظنّ.</w:t>
            </w:r>
          </w:p>
          <w:p>
            <w:pPr>
              <w:bidi/>
              <w:spacing w:after="50" w:before="0" w:line="260"/>
              <w:jc w:val="both"/>
            </w:pPr>
            <w:r>
              <w:rPr>
                <w:rFonts w:ascii="Amiri" w:cs="Amiri" w:eastAsia="Amiri" w:hAnsi="Amiri"/>
                <w:color w:val="2B2118"/>
                <w:sz w:val="19"/>
                <w:szCs w:val="19"/>
                <w:rtl/>
              </w:rPr>
              <w:t xml:space="preserve">وهو أدبٌ تعلّمه سيفٌ من شيخه ابن يونس، الذي كان يكتب في زيجه: هذا رصدي، وهذا رصدُ فلان، وهذا نقلٌ لم أتحقّقه؛ فكان يسمّي لكلّ مشهدٍ لم يشهده صاحبَه، ويقول عمّا لا صاحبَ له: ظنّي. فأبقيتُ أسانيده كلّها، وزدتُ عليها إسنادًا واحدًا لا يحبّه أحد: أنا.</w:t>
            </w:r>
          </w:p>
          <w:p>
            <w:pPr>
              <w:bidi/>
              <w:spacing w:after="50" w:before="0" w:line="260"/>
              <w:jc w:val="both"/>
            </w:pPr>
            <w:r>
              <w:rPr>
                <w:rFonts w:ascii="Amiri" w:cs="Amiri" w:eastAsia="Amiri" w:hAnsi="Amiri"/>
                <w:color w:val="2B2118"/>
                <w:sz w:val="19"/>
                <w:szCs w:val="19"/>
                <w:rtl/>
              </w:rPr>
              <w:t xml:space="preserve">وكان الرجل حين كتب في نحو الخامسة والستّين، يعيش، كما يظهر من حواشيه، من طوالع يقيمها لزبائن الدكّان، منهم كاتبٌ في الديوان يسأل عن ساعةٍ صالحةٍ يطلب فيها الزيادة. وكان يُجيدها ويقبض ثمنها، ثم يقلب الورقة فيكتب على ظهرها رصدًا لا يعرضه على أحد. وقد كتب لماذا يكتب: لأنّه صار ينسى، نسي في شهرٍ اسمَ الدرب الذي وُلد فيه ثم ذكره، فخاف من الليلة التي لا يذكره فيها؛ ولأنّ «أمرًا من كلمةٍ واحدة» بلغه منذ ليلة الجبل، ولن أقول ما هو قبل موضعه. وكان يكتب بدواةٍ ليست له، قد أعارها لها أحدهم إلى أجلٍ أطولَ من عمره، ويشكو أنّها أثقلُ ممّا ينبغي. واختار السطح لأنّ أمّه قالت عنه قبل موتها: «لا يقفُ على قبري؛ يقفُ على السطح».</w:t>
            </w:r>
          </w:p>
          <w:p>
            <w:pPr>
              <w:bidi/>
              <w:spacing w:after="50" w:before="0" w:line="260"/>
              <w:jc w:val="both"/>
            </w:pPr>
            <w:r>
              <w:rPr>
                <w:rFonts w:ascii="Amiri" w:cs="Amiri" w:eastAsia="Amiri" w:hAnsi="Amiri"/>
                <w:color w:val="2B2118"/>
                <w:sz w:val="19"/>
                <w:szCs w:val="19"/>
                <w:rtl/>
              </w:rPr>
              <w:t xml:space="preserve">ولم يكن وحده على ذلك السطح. ففي هوامش أوراقه، بخطّه هو لكن أصغرَ وأعجل، تصحيحاتٌ يعزوها إلى امرأةٍ في البيت يرمز لها بحرف الراء: «قالت ر.: لا، كان يوم خميس»، و«قالت ر.: هذا الزيتُ بثمنه»، وفي موضعٍ واحد: «قالت ر.: اشطب هذه»، ولم يشطبها.</w:t>
            </w:r>
          </w:p>
          <w:p>
            <w:pPr>
              <w:bidi/>
              <w:spacing w:after="50" w:before="0" w:line="260"/>
              <w:jc w:val="both"/>
            </w:pPr>
            <w:r>
              <w:rPr>
                <w:rFonts w:ascii="Amiri" w:cs="Amiri" w:eastAsia="Amiri" w:hAnsi="Amiri"/>
                <w:color w:val="2B2118"/>
                <w:sz w:val="19"/>
                <w:szCs w:val="19"/>
                <w:rtl/>
              </w:rPr>
              <w:t xml:space="preserve">ولم يضع لشيءٍ عنوانًا، فأعطيتُ كلَّ ورقةٍ عنوانًا من ألفاظها هي لا من ألفاظي. واسمُ الكتاب كلِّه ليس من عندي كذلك: وجدتُه في ورقته الثلاثين، مكتوبًا بخطّه على حزمةٍ ملفوفةٍ في جلد، فاستعرتُه لأوراقه كلّها. وأمّا كلامُ العامّة فنقلتُه إلى عربيّةٍ سهلة، مع أنّه يقول في ورقته الثالثة إنّ تفصيحه كذبٌ في الرصد؛ لكنّي لم أشأ أن أترك القارئ في أزقّة الفسطاط بلا دليل، فليغفر لي تلميذُ ابن يونس هذه الكذبةَ الواحدة.</w:t>
            </w:r>
          </w:p>
          <w:p>
            <w:pPr>
              <w:bidi/>
              <w:spacing w:after="50" w:before="0" w:line="260"/>
              <w:jc w:val="both"/>
            </w:pPr>
            <w:r>
              <w:rPr>
                <w:rFonts w:ascii="Amiri" w:cs="Amiri" w:eastAsia="Amiri" w:hAnsi="Amiri"/>
                <w:color w:val="2B2118"/>
                <w:sz w:val="19"/>
                <w:szCs w:val="19"/>
                <w:rtl/>
              </w:rPr>
              <w:t xml:space="preserve">والحواشي كلُّها لي: فيها التواريخُ بحسابنا، وتصحيحُ ما أخطأ فيه، وما أخطأتُ أنا، وهو أكثر. والأوراقُ من الرابعة والعشرين إلى السابعة والعشرين صدًى لصدًى: ما نقله عن جدارٍ في بني حسن، وما قرأه له شيخٌ أعمى في الأشمونين. وبين الأسفار صفحاتٌ من دفتري تركتُها حيث وقعت، ليتنفّس القارئ في القرن الحادي والعشرين قبل أن يغطس ثانيةً.</w:t>
            </w:r>
          </w:p>
          <w:p>
            <w:pPr>
              <w:bidi/>
              <w:spacing w:after="50" w:before="0" w:line="260"/>
              <w:jc w:val="both"/>
            </w:pPr>
            <w:r>
              <w:rPr>
                <w:rFonts w:ascii="Amiri" w:cs="Amiri" w:eastAsia="Amiri" w:hAnsi="Amiri"/>
                <w:color w:val="2B2118"/>
                <w:sz w:val="19"/>
                <w:szCs w:val="19"/>
                <w:rtl/>
              </w:rPr>
              <w:t xml:space="preserve">ثم أكملتُ ترقيمه بستّ أوراقٍ من عندي، من الخامسة والثلاثين إلى الأربعين. ولذلك سببان: أمّا أحدهما فأقوله في موضعه، وأمّا الآخر فلا أقوله هناك: أنّ آخر ورقةٍ عنده تنتهي بأمرٍ، والأمرُ الذي لا يُطاع يبقى حبرًا.</w:t>
            </w:r>
          </w:p>
          <w:p>
            <w:pPr>
              <w:bidi/>
              <w:spacing w:after="50" w:before="0" w:line="260"/>
              <w:jc w:val="both"/>
            </w:pPr>
            <w:r>
              <w:rPr>
                <w:rFonts w:ascii="Amiri" w:cs="Amiri" w:eastAsia="Amiri" w:hAnsi="Amiri"/>
                <w:color w:val="2B2118"/>
                <w:sz w:val="19"/>
                <w:szCs w:val="19"/>
                <w:rtl/>
              </w:rPr>
              <w:t xml:space="preserve">وقد تردّدتُ في نشر هذا كلِّه شهورًا. نصحني أصدقاءُ بألّا أفعل، اثنان منهم محامون، والثالث أستاذٌ في كلّيتي نصحني أن أنشره بعد التقاعد، يعني تقاعده هو. ثم نشرتُه، لأنّ الرجل الذي كتب هذه الأوراق كان يخاف أن ينسى اسمَ دربه، وأنا أخاف أن أنسى ما هو أثقل.</w:t>
            </w:r>
          </w:p>
          <w:p>
            <w:pPr>
              <w:bidi/>
              <w:spacing w:after="50" w:before="0" w:line="260"/>
              <w:jc w:val="both"/>
            </w:pPr>
            <w:r>
              <w:rPr>
                <w:rFonts w:ascii="Amiri" w:cs="Amiri" w:eastAsia="Amiri" w:hAnsi="Amiri"/>
                <w:color w:val="2B2118"/>
                <w:sz w:val="19"/>
                <w:szCs w:val="19"/>
                <w:rtl/>
              </w:rPr>
              <w:t xml:space="preserve">وأمّا صيفُ سنة ٢٠٢٧ فقد حان، ويعرفه بعضُكم من نشرات الأخبار، وأقلُّكم على حقيقته. ولن أسبق إليه، فقد تعلّمتُ من هذه الأوراق أنّ الذي يعرف الموعد قبل الناس لا يحقّ له أن يُفسده عليهم.</w:t>
            </w:r>
          </w:p>
          <w:p>
            <w:pPr>
              <w:bidi/>
              <w:spacing w:after="50" w:before="0" w:line="260"/>
              <w:jc w:val="both"/>
            </w:pPr>
            <w:r>
              <w:rPr>
                <w:rFonts w:ascii="Amiri" w:cs="Amiri" w:eastAsia="Amiri" w:hAnsi="Amiri"/>
                <w:color w:val="2B2118"/>
                <w:sz w:val="19"/>
                <w:szCs w:val="19"/>
                <w:rtl/>
              </w:rPr>
              <w:t xml:space="preserve">فابدؤوا حيث بدأ هو: من ثوبٍ يابس، وحمارٍ عاد وحده.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هذه حكايةُ رجلٍ اسمُه سيفُ بن سلامة، أرويها من أوراقٍ تركها بخطّه. كتبها على سطح دكّانِ نسّاخٍ في الفسطاط، ابتدأها في ليلة السابع والعشرين من شوّال سنة أربعين وأربعمئة، أي بعد ليلةٍ يعرفها المؤرّخون بتسعٍ وعشرين سنة، ويعرفها هو بالساعة، وكفّ عنها في السنة التي تليها. وهي أربعٌ وثلاثون «ورقة» رقّمها بيده؛ وأقول «ورقة» لأنّه قالها، وإلّا فبعضُها كرّاسةٌ كاملة في عُرف الورّاقين، وبعضُها وجهان لا يزيدان، فقد كان الرجل يعدّ الليالي لا الصحائف.</w:t>
            </w:r>
          </w:p>
          <w:p>
            <w:pPr>
              <w:bidi/>
              <w:spacing w:after="50" w:before="0" w:line="260"/>
              <w:jc w:val="both"/>
            </w:pPr>
            <w:r>
              <w:rPr>
                <w:rFonts w:ascii="Amiri" w:cs="Amiri" w:eastAsia="Amiri" w:hAnsi="Amiri"/>
                <w:color w:val="2B2118"/>
                <w:sz w:val="19"/>
                <w:szCs w:val="19"/>
                <w:rtl/>
              </w:rPr>
              <w:t xml:space="preserve">خطُّها نسخيٌّ مستقيم يصغر كلّما اقترب من الحافّة كأنّ صاحبه يقتصد في الورق، وحبرُها أسودُ ثقيلٌ لم يبهت إلا حيث مسّه ماءٌ قديم، وأطرافُها السفلى نالت منها الأرَضة ما تنال من كلّ ورقٍ عاش ألفَ سنةٍ بحساب القمر، وأقلَّ منها بحساب الشمس؛ فتسقط الأسطرُ من وسط الجملة كما تسقط الأسنانُ من فمٍ عجوز. وكانت محفوظةً في جلدٍ أحمر صار بلون الشاي؛ ولذلك أسمّيها «الكرّاسة الحمراء»، وإن لم يبقَ من حمرتها إلا الاسم.</w:t>
            </w:r>
          </w:p>
          <w:p>
            <w:pPr>
              <w:bidi/>
              <w:spacing w:after="50" w:before="0" w:line="260"/>
              <w:jc w:val="both"/>
            </w:pPr>
            <w:r>
              <w:rPr>
                <w:rFonts w:ascii="Amiri" w:cs="Amiri" w:eastAsia="Amiri" w:hAnsi="Amiri"/>
                <w:color w:val="2B2118"/>
                <w:sz w:val="19"/>
                <w:szCs w:val="19"/>
                <w:rtl/>
              </w:rPr>
              <w:t xml:space="preserve">وأنا يونس كرم، مؤرّخٌ للعلوم، أي رجلٌ يقضي عمره في إثبات أنّ آخرين كانوا على حقٍّ قبله. وقد وقعت إليّ أوّلُ ورقةٍ من هذا الخيط في يوليو سنة ٢٠٢٦، ملتصقةً بغلاف كتابٍ اشتريتُه من سور الأزبكيّة بأربعين جنيهًا. وفي أعلاها سطرٌ يقول إنّ الباقي «في الكرّاسة الحمراء». ثم بلغتُ الكرّاسة نفسها في شتاء ذلك العام. أمّا كيف ومن أين، فقد سُئلتُ عن ذلك في مبنًى بلا لافتة، وعلى هاتفٍ بلا اسم، وفي طائرةٍ لم أشترِ تذكرتها، ولن أزيد هنا على ما قلتُه هناك، وهو قليل.</w:t>
            </w:r>
          </w:p>
          <w:p>
            <w:pPr>
              <w:bidi/>
              <w:spacing w:after="50" w:before="0" w:line="260"/>
              <w:jc w:val="both"/>
            </w:pPr>
            <w:r>
              <w:rPr>
                <w:rFonts w:ascii="Amiri" w:cs="Amiri" w:eastAsia="Amiri" w:hAnsi="Amiri"/>
                <w:color w:val="2B2118"/>
                <w:sz w:val="19"/>
                <w:szCs w:val="19"/>
                <w:rtl/>
              </w:rPr>
              <w:t xml:space="preserve">ولم أستطع أن أنشرها كما هي. ففيها أوراقٌ لم يبقَ منها إلا نصفُها، وفيها رجلٌ يكتب لنفسه لا لنا: يقفز من ليلةٍ إلى ليلةٍ بلا جسر، ويشطب ثم يعود إلى ما شطب. فأعدتُ حكايته بلساني، وجعلتُه محورَها لا راويَها. فما جاء بين علامتي التنصيص منسوبًا إليه («وكتب سيفٌ…») فهو كلامُه بحرفه، ولم آخذ منه إلا حيث قال الشيءَ أحسنَ ممّا أقوله؛ وما عدا ذلك فروايتي أنا لما في أوراقه، أرتّبه وأصِل مقطوعه، فإذا كان الوصلُ ظنًّا لا وثيقةً قلتُ إنّه ظنّ.</w:t>
            </w:r>
          </w:p>
          <w:p>
            <w:pPr>
              <w:bidi/>
              <w:spacing w:after="50" w:before="0" w:line="260"/>
              <w:jc w:val="both"/>
            </w:pPr>
            <w:r>
              <w:rPr>
                <w:rFonts w:ascii="Amiri" w:cs="Amiri" w:eastAsia="Amiri" w:hAnsi="Amiri"/>
                <w:color w:val="2B2118"/>
                <w:sz w:val="19"/>
                <w:szCs w:val="19"/>
                <w:rtl/>
              </w:rPr>
              <w:t xml:space="preserve">وهو أدبٌ تعلّمه سيفٌ من شيخه ابن يونس، الذي كان يكتب في زيجه: هذا رصدي، وهذا رصدُ فلان، وهذا نقلٌ لم أتحقّقه؛ فكان يسمّي لكلّ مشهدٍ لم يشهده صاحبَه، ويقول عمّا لا صاحبَ له: ظنّي. فأبقيتُ أسانيده كلّها، وزدتُ عليها إسنادًا واحدًا لا يحبّه أحد: أنا.</w:t>
            </w:r>
          </w:p>
          <w:p>
            <w:pPr>
              <w:bidi/>
              <w:spacing w:after="50" w:before="0" w:line="260"/>
              <w:jc w:val="both"/>
            </w:pPr>
            <w:r>
              <w:rPr>
                <w:rFonts w:ascii="Amiri" w:cs="Amiri" w:eastAsia="Amiri" w:hAnsi="Amiri"/>
                <w:color w:val="2B2118"/>
                <w:sz w:val="19"/>
                <w:szCs w:val="19"/>
                <w:rtl/>
              </w:rPr>
              <w:t xml:space="preserve">وكان الرجل حين كتب في نحو الخامسة والستّين، يعيش، كما يظهر من حواشيه، من طوالع يقيمها لزبائن الدكّان، منهم كاتبٌ في الديوان يسأل عن ساعةٍ صالحةٍ يطلب فيها الزيادة. وكان يُجيدها ويقبض ثمنها، ثم يقلب الورقة فيكتب على ظهرها رصدًا لا يعرضه على أحد. وقد كتب لماذا يكتب: لأنّه صار ينسى، نسي في شهرٍ اسمَ الدرب الذي وُلد فيه ثم ذكره، فخاف من الليلة التي لا يذكره فيها؛ ولأنّ «أمرًا من كلمةٍ واحدة» بلغه منذ ليلة الجبل، ولن أقول ما هو قبل موضعه. وكان يكتب بدواةٍ ليست له، قد أعارها لها أحدهم إلى أجلٍ أطولَ من عمره، ويشكو أنّها أثقلُ ممّا ينبغي. واختار السطح لأنّ أمّه قالت عنه قبل موتها: «لا يقفُ على قبري؛ يقفُ على السطح».</w:t>
            </w:r>
          </w:p>
          <w:p>
            <w:pPr>
              <w:bidi/>
              <w:spacing w:after="50" w:before="0" w:line="260"/>
              <w:jc w:val="both"/>
            </w:pPr>
            <w:r>
              <w:rPr>
                <w:rFonts w:ascii="Amiri" w:cs="Amiri" w:eastAsia="Amiri" w:hAnsi="Amiri"/>
                <w:color w:val="2B2118"/>
                <w:sz w:val="19"/>
                <w:szCs w:val="19"/>
                <w:rtl/>
              </w:rPr>
              <w:t xml:space="preserve">ولم يكن وحده على ذلك السطح. ففي هوامش أوراقه، بخطّه هو لكن أصغرَ وأعجل، تصحيحاتٌ يعزوها إلى امرأةٍ في البيت يرمز لها بحرف الراء: «قالت ر.: لا، كان يوم خميس»، و«قالت ر.: هذا الزيتُ بثمنه»، وفي موضعٍ واحد: «قالت ر.: اشطب هذه»، ولم يشطبها.</w:t>
            </w:r>
          </w:p>
          <w:p>
            <w:pPr>
              <w:bidi/>
              <w:spacing w:after="50" w:before="0" w:line="260"/>
              <w:jc w:val="both"/>
            </w:pPr>
            <w:r>
              <w:rPr>
                <w:rFonts w:ascii="Amiri" w:cs="Amiri" w:eastAsia="Amiri" w:hAnsi="Amiri"/>
                <w:color w:val="2B2118"/>
                <w:sz w:val="19"/>
                <w:szCs w:val="19"/>
                <w:rtl/>
              </w:rPr>
              <w:t xml:space="preserve">ولم يضع لشيءٍ عنوانًا، فأعطيتُ كلَّ ورقةٍ عنوانًا من ألفاظها هي لا من ألفاظي. واسمُ الكتاب كلِّه ليس من عندي كذلك: وجدتُه في ورقته الثلاثين، مكتوبًا بخطّه على حزمةٍ ملفوفةٍ في جلد، فاستعرتُه لأوراقه كلّها. وأمّا كلامُ العامّة فنقلتُه إلى عربيّةٍ سهلة، مع أنّه يقول في ورقته الثالثة إنّ تفصيحه كذبٌ في الرصد؛ لكنّي لم أشأ أن أترك القارئ في أزقّة الفسطاط بلا دليل، فليغفر لي تلميذُ ابن يونس هذه الكذبةَ الواحدة.</w:t>
            </w:r>
          </w:p>
          <w:p>
            <w:pPr>
              <w:bidi/>
              <w:spacing w:after="50" w:before="0" w:line="260"/>
              <w:jc w:val="both"/>
            </w:pPr>
            <w:r>
              <w:rPr>
                <w:rFonts w:ascii="Amiri" w:cs="Amiri" w:eastAsia="Amiri" w:hAnsi="Amiri"/>
                <w:color w:val="2B2118"/>
                <w:sz w:val="19"/>
                <w:szCs w:val="19"/>
                <w:rtl/>
              </w:rPr>
              <w:t xml:space="preserve">والحواشي كلُّها لي: فيها التواريخُ بحسابنا، وتصحيحُ ما أخطأ فيه، وما أخطأتُ أنا، وهو أكثر. والأوراقُ من الرابعة والعشرين إلى السابعة والعشرين صدًى لصدًى: ما نقله عن جدارٍ في بني حسن، وما قرأه له شيخٌ أعمى في الأشمونين. وبين الأسفار صفحاتٌ من دفتري تركتُها حيث وقعت، ليتنفّس القارئ في القرن الحادي والعشرين قبل أن يغطس ثانيةً.</w:t>
            </w:r>
          </w:p>
          <w:p>
            <w:pPr>
              <w:bidi/>
              <w:spacing w:after="50" w:before="0" w:line="260"/>
              <w:jc w:val="both"/>
            </w:pPr>
            <w:r>
              <w:rPr>
                <w:rFonts w:ascii="Amiri" w:cs="Amiri" w:eastAsia="Amiri" w:hAnsi="Amiri"/>
                <w:color w:val="2B2118"/>
                <w:sz w:val="19"/>
                <w:szCs w:val="19"/>
                <w:rtl/>
              </w:rPr>
              <w:t xml:space="preserve">ثم أكملتُ ترقيمه بستّ أوراقٍ من عندي، من الخامسة والثلاثين إلى الأربعين. ولذلك سببان: أمّا أحدهما فأقوله في موضعه، وأمّا الآخر فلا أقوله هناك: أنّ آخر ورقةٍ عنده تنتهي بأمرٍ، والأمرُ الذي لا يُطاع يبقى حبرًا.</w:t>
            </w:r>
          </w:p>
          <w:p>
            <w:pPr>
              <w:bidi/>
              <w:spacing w:after="50" w:before="0" w:line="260"/>
              <w:jc w:val="both"/>
            </w:pPr>
            <w:r>
              <w:rPr>
                <w:rFonts w:ascii="Amiri" w:cs="Amiri" w:eastAsia="Amiri" w:hAnsi="Amiri"/>
                <w:color w:val="2B2118"/>
                <w:sz w:val="19"/>
                <w:szCs w:val="19"/>
                <w:rtl/>
              </w:rPr>
              <w:t xml:space="preserve">وقد تردّدتُ في نشر هذا كلِّه شهورًا. نصحني أصدقاءُ بألّا أفعل، اثنان منهم محامون، والثالث أستاذٌ في كلّيتي نصحني أن أنشره بعد التقاعد، يعني تقاعده هو. ثم نشرتُه، لأنّ الرجل الذي كتب هذه الأوراق كان يخاف أن ينسى اسمَ دربه، وأنا أخاف أن أنسى ما هو أثقل.</w:t>
            </w:r>
          </w:p>
          <w:p>
            <w:pPr>
              <w:bidi/>
              <w:spacing w:after="50" w:before="0" w:line="260"/>
              <w:jc w:val="both"/>
            </w:pPr>
            <w:r>
              <w:rPr>
                <w:rFonts w:ascii="Amiri" w:cs="Amiri" w:eastAsia="Amiri" w:hAnsi="Amiri"/>
                <w:color w:val="2B2118"/>
                <w:sz w:val="19"/>
                <w:szCs w:val="19"/>
                <w:rtl/>
              </w:rPr>
              <w:t xml:space="preserve">وأمّا صيفُ سنة ٢٠٢٧ فقد حان، ويعرفه بعضُكم من نشرات الأخبار، وأقلُّكم على حقيقته. ولن أسبق إليه، فقد تعلّمتُ من هذه الأوراق أنّ الذي يعرف الموعد قبل الناس لا يحقّ له أن يُفسده عليهم.</w:t>
            </w:r>
          </w:p>
          <w:p>
            <w:pPr>
              <w:bidi/>
              <w:spacing w:after="50" w:before="0" w:line="260"/>
              <w:jc w:val="both"/>
            </w:pPr>
            <w:r>
              <w:rPr>
                <w:rFonts w:ascii="Amiri" w:cs="Amiri" w:eastAsia="Amiri" w:hAnsi="Amiri"/>
                <w:color w:val="2B2118"/>
                <w:sz w:val="19"/>
                <w:szCs w:val="19"/>
                <w:rtl/>
              </w:rPr>
              <w:t xml:space="preserve">فابدؤوا حيث بدأ هو: من ثوبٍ يابس، وحمارٍ عاد وحده.</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الأوّل — عَدَدُ الاسم</w:t>
      </w:r>
    </w:p>
    <w:p>
      <w:pPr>
        <w:bidi/>
        <w:spacing w:after="120" w:before="0" w:line="260"/>
        <w:jc w:val="both"/>
      </w:pPr>
      <w:r>
        <w:rPr>
          <w:rFonts w:ascii="Amiri" w:cs="Amiri" w:eastAsia="Amiri" w:hAnsi="Amiri"/>
          <w:color w:val="8A6A3A"/>
          <w:sz w:val="18"/>
          <w:szCs w:val="18"/>
          <w:rtl/>
        </w:rPr>
        <w:t xml:space="preserve">قبل: ٠ كلمة — بعد: 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القاهرة — يوليو ٢٠٢٦</w:t>
      </w:r>
    </w:p>
    <w:p>
      <w:pPr>
        <w:bidi/>
        <w:spacing w:after="120" w:before="0" w:line="260"/>
        <w:jc w:val="both"/>
      </w:pPr>
      <w:r>
        <w:rPr>
          <w:rFonts w:ascii="Amiri" w:cs="Amiri" w:eastAsia="Amiri" w:hAnsi="Amiri"/>
          <w:color w:val="8A6A3A"/>
          <w:sz w:val="18"/>
          <w:szCs w:val="18"/>
          <w:rtl/>
        </w:rPr>
        <w:t xml:space="preserve">قبل: ٤١٥ كلمة — بعد: ٤١٥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عزيزي القارئ.</w:t>
            </w:r>
          </w:p>
          <w:p>
            <w:pPr>
              <w:bidi/>
              <w:spacing w:after="50" w:before="0" w:line="260"/>
              <w:jc w:val="both"/>
            </w:pPr>
            <w:r>
              <w:rPr>
                <w:rFonts w:ascii="Amiri" w:cs="Amiri" w:eastAsia="Amiri" w:hAnsi="Amiri"/>
                <w:color w:val="2B2118"/>
                <w:sz w:val="19"/>
                <w:szCs w:val="19"/>
                <w:rtl/>
              </w:rPr>
              <w:t xml:space="preserve">دعني أصارحك منذ السطر الأول: تخصّصي هو تاريخ العلوم.</w:t>
            </w:r>
          </w:p>
          <w:p>
            <w:pPr>
              <w:bidi/>
              <w:spacing w:after="50" w:before="0" w:line="260"/>
              <w:jc w:val="both"/>
            </w:pPr>
            <w:r>
              <w:rPr>
                <w:rFonts w:ascii="Amiri" w:cs="Amiri" w:eastAsia="Amiri" w:hAnsi="Amiri"/>
                <w:color w:val="2B2118"/>
                <w:sz w:val="19"/>
                <w:szCs w:val="19"/>
                <w:rtl/>
              </w:rPr>
              <w:t xml:space="preserve">نعم. أعرف.</w:t>
            </w:r>
          </w:p>
          <w:p>
            <w:pPr>
              <w:bidi/>
              <w:spacing w:after="50" w:before="0" w:line="260"/>
              <w:jc w:val="both"/>
            </w:pPr>
            <w:r>
              <w:rPr>
                <w:rFonts w:ascii="Amiri" w:cs="Amiri" w:eastAsia="Amiri" w:hAnsi="Amiri"/>
                <w:color w:val="2B2118"/>
                <w:sz w:val="19"/>
                <w:szCs w:val="19"/>
                <w:rtl/>
              </w:rPr>
              <w:t xml:space="preserve">هذا تخصّصٌ يجعلك في مصر تُشبه رجلًا يجمع طوابعَ بريدٍ لدولةٍ زالت. يسألك الناس «بتشتغل إيه بالظبط؟»، وتشرح، فيقولون «جميل جدًّا»، ثم يتحدّثون عن شيءٍ آخر فورًا. والكليّة نفسها تقول «جميل جدًّا» كلَّ عام، ثم تطلب منّي استمارةً من سبع صفحات تثبت أنّي ما زلت موجودًا.</w:t>
            </w:r>
          </w:p>
          <w:p>
            <w:pPr>
              <w:bidi/>
              <w:spacing w:after="50" w:before="0" w:line="260"/>
              <w:jc w:val="both"/>
            </w:pPr>
            <w:r>
              <w:rPr>
                <w:rFonts w:ascii="Amiri" w:cs="Amiri" w:eastAsia="Amiri" w:hAnsi="Amiri"/>
                <w:color w:val="2B2118"/>
                <w:sz w:val="19"/>
                <w:szCs w:val="19"/>
                <w:rtl/>
              </w:rPr>
              <w:t xml:space="preserve">اسمي يونس كرم. في الأربعين. أسكن في الطابق الرابع من بيتٍ قديمٍ بشارع المعزّ، يصعد إليّ منه صوتُ باعة العصير، والتلاوةُ قُبيل المغرب بصوت المنشاوي: «لا أُقسِمُ بهذا البلد»، ببُحّته التي تعيدك إلى زمانٍ لا تدري زمنَه، ثم أذانُ المغرب، ورائحةُ الزيت المحروق. وفي مطبخي كوبُ شايٍ بارد عمرُه ثلاث ساعات، وسيظلّ هناك إلى الغد، لأنّ الرجل الذي يعيش وحده يؤجّل الأكواب.</w:t>
            </w:r>
          </w:p>
          <w:p>
            <w:pPr>
              <w:bidi/>
              <w:spacing w:after="50" w:before="0" w:line="260"/>
              <w:jc w:val="both"/>
            </w:pPr>
            <w:r>
              <w:rPr>
                <w:rFonts w:ascii="Amiri" w:cs="Amiri" w:eastAsia="Amiri" w:hAnsi="Amiri"/>
                <w:color w:val="2B2118"/>
                <w:sz w:val="19"/>
                <w:szCs w:val="19"/>
                <w:rtl/>
              </w:rPr>
              <w:t xml:space="preserve">وفي يدي الآن ورقةٌ لا ينبغي أن تكون موجودة.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نصفُ صفحةٍ من ورقٍ شرقيّ، مقصوصةٌ بسكّينٍ لا بمقصّ، التصقت بغلاف كتابٍ مجلّد اشتريتُه من سور الأزبكية بأربعين جنيهًا (أربعين. وساومتُ على الخمسين. بكل فخر).</w:t>
            </w:r>
          </w:p>
          <w:p>
            <w:pPr>
              <w:bidi/>
              <w:spacing w:after="50" w:before="0" w:line="260"/>
              <w:jc w:val="both"/>
            </w:pPr>
            <w:r>
              <w:rPr>
                <w:rFonts w:ascii="Amiri" w:cs="Amiri" w:eastAsia="Amiri" w:hAnsi="Amiri"/>
                <w:color w:val="2B2118"/>
                <w:sz w:val="19"/>
                <w:szCs w:val="19"/>
                <w:rtl/>
              </w:rPr>
              <w:t xml:space="preserve">خطٌّ نسخيٌّ دقيق. حبرٌ صار بلون الشاي. وفي أعلاها سطر:</w:t>
            </w:r>
          </w:p>
          <w:p>
            <w:pPr>
              <w:bidi/>
              <w:spacing w:after="50" w:before="0" w:line="260"/>
              <w:jc w:val="both"/>
            </w:pPr>
            <w:r>
              <w:rPr>
                <w:rFonts w:ascii="Amiri" w:cs="Amiri" w:eastAsia="Amiri" w:hAnsi="Amiri"/>
                <w:color w:val="2B2118"/>
                <w:sz w:val="19"/>
                <w:szCs w:val="19"/>
                <w:rtl/>
              </w:rPr>
              <w:t xml:space="preserve">«تمّت المقابلة على أصل الشيخ أبي الحسن بن يونس، رحمه الله، والباقي في الكرّاسة الحمراء.»</w:t>
            </w:r>
          </w:p>
          <w:p>
            <w:pPr>
              <w:bidi/>
              <w:spacing w:after="50" w:before="0" w:line="260"/>
              <w:jc w:val="both"/>
            </w:pPr>
            <w:r>
              <w:rPr>
                <w:rFonts w:ascii="Amiri" w:cs="Amiri" w:eastAsia="Amiri" w:hAnsi="Amiri"/>
                <w:color w:val="2B2118"/>
                <w:sz w:val="19"/>
                <w:szCs w:val="19"/>
                <w:rtl/>
              </w:rPr>
              <w:t xml:space="preserve">وتحته جدول. ثلاثة أعمدة: سنة، ودرجة، ووقت.</w:t>
            </w:r>
          </w:p>
          <w:p>
            <w:pPr>
              <w:bidi/>
              <w:spacing w:after="50" w:before="0" w:line="260"/>
              <w:jc w:val="both"/>
            </w:pPr>
            <w:r>
              <w:rPr>
                <w:rFonts w:ascii="Amiri" w:cs="Amiri" w:eastAsia="Amiri" w:hAnsi="Amiri"/>
                <w:color w:val="2B2118"/>
                <w:sz w:val="19"/>
                <w:szCs w:val="19"/>
                <w:rtl/>
              </w:rPr>
              <w:t xml:space="preserve">أرصادُ كسوف.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وقلبي يضرب ضربةً زائدة قبل أن يفهم عقلي لماذا:</w:t>
            </w:r>
          </w:p>
          <w:p>
            <w:pPr>
              <w:bidi/>
              <w:spacing w:after="50" w:before="0" w:line="260"/>
              <w:jc w:val="both"/>
            </w:pPr>
            <w:r>
              <w:rPr>
                <w:rFonts w:ascii="Amiri" w:cs="Amiri" w:eastAsia="Amiri" w:hAnsi="Amiri"/>
                <w:color w:val="2B2118"/>
                <w:sz w:val="19"/>
                <w:szCs w:val="19"/>
                <w:rtl/>
              </w:rPr>
              <w:t xml:space="preserve">لأنّ آخر سطرٍ في الجدول لم يكن رصدًا.</w:t>
            </w:r>
          </w:p>
          <w:p>
            <w:pPr>
              <w:bidi/>
              <w:spacing w:after="50" w:before="0" w:line="260"/>
              <w:jc w:val="both"/>
            </w:pPr>
            <w:r>
              <w:rPr>
                <w:rFonts w:ascii="Amiri" w:cs="Amiri" w:eastAsia="Amiri" w:hAnsi="Amiri"/>
                <w:color w:val="2B2118"/>
                <w:sz w:val="19"/>
                <w:szCs w:val="19"/>
                <w:rtl/>
              </w:rPr>
              <w:t xml:space="preserve">كان تنبّؤًا.</w:t>
            </w:r>
          </w:p>
          <w:p>
            <w:pPr>
              <w:bidi/>
              <w:spacing w:after="50" w:before="0" w:line="260"/>
              <w:jc w:val="both"/>
            </w:pPr>
            <w:r>
              <w:rPr>
                <w:rFonts w:ascii="Amiri" w:cs="Amiri" w:eastAsia="Amiri" w:hAnsi="Amiri"/>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حسبتُه ثلاث مرات.</w:t>
            </w:r>
          </w:p>
          <w:p>
            <w:pPr>
              <w:bidi/>
              <w:spacing w:after="50" w:before="0" w:line="260"/>
              <w:jc w:val="both"/>
            </w:pPr>
            <w:r>
              <w:rPr>
                <w:rFonts w:ascii="Amiri" w:cs="Amiri" w:eastAsia="Amiri" w:hAnsi="Amiri"/>
                <w:color w:val="2B2118"/>
                <w:sz w:val="19"/>
                <w:szCs w:val="19"/>
                <w:rtl/>
              </w:rPr>
              <w:t xml:space="preserve">ثم حوّلتُ التاريخ على الحاسوب، لأنّي لا أثق في نفسي، ولأنّ تاريخ العلوم مليءٌ برجالٍ ضيّعوا أعمارهم لأنهم وثقوا في أنفسهم.</w:t>
            </w:r>
          </w:p>
          <w:p>
            <w:pPr>
              <w:bidi/>
              <w:spacing w:after="50" w:before="0" w:line="260"/>
              <w:jc w:val="both"/>
            </w:pPr>
            <w:r>
              <w:rPr>
                <w:rFonts w:ascii="Amiri" w:cs="Amiri" w:eastAsia="Amiri" w:hAnsi="Amiri"/>
                <w:color w:val="2B2118"/>
                <w:sz w:val="19"/>
                <w:szCs w:val="19"/>
                <w:rtl/>
              </w:rPr>
              <w:t xml:space="preserve">وظهر على الشاشة:</w:t>
            </w:r>
          </w:p>
          <w:p>
            <w:pPr>
              <w:bidi/>
              <w:spacing w:after="50" w:before="0" w:line="260"/>
              <w:jc w:val="both"/>
            </w:pPr>
            <w:r>
              <w:rPr>
                <w:rFonts w:ascii="Amiri" w:cs="Amiri" w:eastAsia="Amiri" w:hAnsi="Amiri"/>
                <w:color w:val="2B2118"/>
                <w:sz w:val="19"/>
                <w:szCs w:val="19"/>
                <w:rtl/>
              </w:rPr>
              <w:t xml:space="preserve">الإثنين ٢ أغسطس ٢٠٢٧.</w:t>
            </w:r>
          </w:p>
          <w:p>
            <w:pPr>
              <w:bidi/>
              <w:spacing w:after="50" w:before="0" w:line="260"/>
              <w:jc w:val="both"/>
            </w:pPr>
            <w:r>
              <w:rPr>
                <w:rFonts w:ascii="Amiri" w:cs="Amiri" w:eastAsia="Amiri" w:hAnsi="Amiri"/>
                <w:color w:val="2B2118"/>
                <w:sz w:val="19"/>
                <w:szCs w:val="19"/>
                <w:rtl/>
              </w:rPr>
              <w:t xml:space="preserve">بعد ثلاثة عشر شهرًا، إلا أيامًا.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جلستُ ساكنًا.</w:t>
            </w:r>
          </w:p>
          <w:p>
            <w:pPr>
              <w:bidi/>
              <w:spacing w:after="50" w:before="0" w:line="260"/>
              <w:jc w:val="both"/>
            </w:pPr>
            <w:r>
              <w:rPr>
                <w:rFonts w:ascii="Amiri" w:cs="Amiri" w:eastAsia="Amiri" w:hAnsi="Amiri"/>
                <w:color w:val="2B2118"/>
                <w:sz w:val="19"/>
                <w:szCs w:val="19"/>
                <w:rtl/>
              </w:rPr>
              <w:t xml:space="preserve">في الخارج كان الأذان قد انتهى، وبدأ شارع المعزّ يفعل ما يفعله كلَّ مساء: يتظاهر بأنه شارع.</w:t>
            </w:r>
          </w:p>
          <w:p>
            <w:pPr>
              <w:bidi/>
              <w:spacing w:after="50" w:before="0" w:line="260"/>
              <w:jc w:val="both"/>
            </w:pPr>
            <w:r>
              <w:rPr>
                <w:rFonts w:ascii="Amiri" w:cs="Amiri" w:eastAsia="Amiri" w:hAnsi="Amiri"/>
                <w:color w:val="2B2118"/>
                <w:sz w:val="19"/>
                <w:szCs w:val="19"/>
                <w:rtl/>
              </w:rPr>
              <w:t xml:space="preserve">وفكّرتُ في الشاي البارد، وفي أنّي لم آكل. العقلُ يفعل هذا بنا جميعًا، ومن قال لك غير ذلك فهو يكتب أدبًا رديئًا.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قلبتُ الورقة.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ظهرها ثلاث كلمات. ثلاث فقط. بخطٍّ آخر، أعجلَ وأخشنَ وأثقلَ ضغطًا على القلم، كأنّ كاتبها كان يسمع أقدامًا على السلّم:</w:t>
            </w:r>
          </w:p>
          <w:p>
            <w:pPr>
              <w:bidi/>
              <w:spacing w:after="50" w:before="0" w:line="260"/>
              <w:jc w:val="both"/>
            </w:pPr>
            <w:r>
              <w:rPr>
                <w:rFonts w:ascii="Amiri" w:cs="Amiri" w:eastAsia="Amiri" w:hAnsi="Amiri"/>
                <w:color w:val="2B2118"/>
                <w:sz w:val="19"/>
                <w:szCs w:val="19"/>
                <w:rtl/>
              </w:rPr>
              <w:t xml:space="preserve">«لا تَذهَب. إنه يَنتظِرُك.»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ضحكتُ بصوتٍ مسموع في شقّةٍ ليس فيها أحد. فهذا كلامُ أفلام، وأنا رجلٌ يؤمن بالوثيقة ويكفر بما عداها، والمخطوطاتُ مليئةٌ بهوامشَ كتبها نسّاخون ملّوا.</w:t>
            </w:r>
          </w:p>
          <w:p>
            <w:pPr>
              <w:bidi/>
              <w:spacing w:after="50" w:before="0" w:line="260"/>
              <w:jc w:val="both"/>
            </w:pPr>
            <w:r>
              <w:rPr>
                <w:rFonts w:ascii="Amiri" w:cs="Amiri" w:eastAsia="Amiri" w:hAnsi="Amiri"/>
                <w:color w:val="2B2118"/>
                <w:sz w:val="19"/>
                <w:szCs w:val="19"/>
                <w:rtl/>
              </w:rPr>
              <w:t xml:space="preserve">ثم نظرتُ إلى الحبر.</w:t>
            </w:r>
          </w:p>
          <w:p>
            <w:pPr>
              <w:bidi/>
              <w:spacing w:after="50" w:before="0" w:line="260"/>
              <w:jc w:val="both"/>
            </w:pPr>
            <w:r>
              <w:rPr>
                <w:rFonts w:ascii="Amiri" w:cs="Amiri" w:eastAsia="Amiri" w:hAnsi="Amiri"/>
                <w:color w:val="2B2118"/>
                <w:sz w:val="19"/>
                <w:szCs w:val="19"/>
                <w:rtl/>
              </w:rPr>
              <w:t xml:space="preserve">وإلى شكل الحروف.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عزيزي القارئ، سأقول لك الآن ما لم أستطع أن أقوله لنفسي تلك الليلة، وتأخّرتُ أحدَ عشرَ شهرًا حتى استطعت:</w:t>
            </w:r>
          </w:p>
          <w:p>
            <w:pPr>
              <w:bidi/>
              <w:spacing w:after="50" w:before="0" w:line="260"/>
              <w:jc w:val="both"/>
            </w:pPr>
            <w:r>
              <w:rPr>
                <w:rFonts w:ascii="Amiri" w:cs="Amiri" w:eastAsia="Amiri" w:hAnsi="Amiri"/>
                <w:color w:val="2B2118"/>
                <w:sz w:val="19"/>
                <w:szCs w:val="19"/>
                <w:rtl/>
              </w:rPr>
              <w:t xml:space="preserve">الكلماتُ الثلاث لم تكن مكتوبةً لقارئٍ مجهول.</w:t>
            </w:r>
          </w:p>
          <w:p>
            <w:pPr>
              <w:bidi/>
              <w:spacing w:after="50" w:before="0" w:line="260"/>
              <w:jc w:val="both"/>
            </w:pPr>
            <w:r>
              <w:rPr>
                <w:rFonts w:ascii="Amiri" w:cs="Amiri" w:eastAsia="Amiri" w:hAnsi="Amiri"/>
                <w:color w:val="2B2118"/>
                <w:sz w:val="19"/>
                <w:szCs w:val="19"/>
                <w:rtl/>
              </w:rPr>
              <w:t xml:space="preserve">كانت مكتوبةً لي أنا.</w:t>
            </w:r>
          </w:p>
          <w:p>
            <w:pPr>
              <w:bidi/>
              <w:spacing w:after="50" w:before="0" w:line="260"/>
              <w:jc w:val="both"/>
            </w:pPr>
            <w:r>
              <w:rPr>
                <w:rFonts w:ascii="Amiri" w:cs="Amiri" w:eastAsia="Amiri" w:hAnsi="Amiri"/>
                <w:color w:val="2B2118"/>
                <w:sz w:val="19"/>
                <w:szCs w:val="19"/>
                <w:rtl/>
              </w:rPr>
              <w:t xml:space="preserve">قبل ألف عام.</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عزيزي القارئ.</w:t>
            </w:r>
          </w:p>
          <w:p>
            <w:pPr>
              <w:bidi/>
              <w:spacing w:after="50" w:before="0" w:line="260"/>
              <w:jc w:val="both"/>
            </w:pPr>
            <w:r>
              <w:rPr>
                <w:rFonts w:ascii="Amiri" w:cs="Amiri" w:eastAsia="Amiri" w:hAnsi="Amiri"/>
                <w:color w:val="2B2118"/>
                <w:sz w:val="19"/>
                <w:szCs w:val="19"/>
                <w:rtl/>
              </w:rPr>
              <w:t xml:space="preserve">دعني أصارحك منذ السطر الأول: تخصّصي هو تاريخ العلوم.</w:t>
            </w:r>
          </w:p>
          <w:p>
            <w:pPr>
              <w:bidi/>
              <w:spacing w:after="50" w:before="0" w:line="260"/>
              <w:jc w:val="both"/>
            </w:pPr>
            <w:r>
              <w:rPr>
                <w:rFonts w:ascii="Amiri" w:cs="Amiri" w:eastAsia="Amiri" w:hAnsi="Amiri"/>
                <w:color w:val="2B2118"/>
                <w:sz w:val="19"/>
                <w:szCs w:val="19"/>
                <w:rtl/>
              </w:rPr>
              <w:t xml:space="preserve">نعم. أعرف.</w:t>
            </w:r>
          </w:p>
          <w:p>
            <w:pPr>
              <w:bidi/>
              <w:spacing w:after="50" w:before="0" w:line="260"/>
              <w:jc w:val="both"/>
            </w:pPr>
            <w:r>
              <w:rPr>
                <w:rFonts w:ascii="Amiri" w:cs="Amiri" w:eastAsia="Amiri" w:hAnsi="Amiri"/>
                <w:color w:val="2B2118"/>
                <w:sz w:val="19"/>
                <w:szCs w:val="19"/>
                <w:rtl/>
              </w:rPr>
              <w:t xml:space="preserve">هذا تخصّصٌ يجعلك في مصر تُشبه رجلًا يجمع طوابعَ بريدٍ لدولةٍ زالت. يسألك الناس «بتشتغل إيه بالظبط؟»، وتشرح، فيقولون «جميل جدًّا»، ثم يتحدّثون عن شيءٍ آخر فورًا. والكليّة نفسها تقول «جميل جدًّا» كلَّ عام، ثم تطلب منّي استمارةً من سبع صفحات تثبت أنّي ما زلت موجودًا.</w:t>
            </w:r>
          </w:p>
          <w:p>
            <w:pPr>
              <w:bidi/>
              <w:spacing w:after="50" w:before="0" w:line="260"/>
              <w:jc w:val="both"/>
            </w:pPr>
            <w:r>
              <w:rPr>
                <w:rFonts w:ascii="Amiri" w:cs="Amiri" w:eastAsia="Amiri" w:hAnsi="Amiri"/>
                <w:color w:val="2B2118"/>
                <w:sz w:val="19"/>
                <w:szCs w:val="19"/>
                <w:rtl/>
              </w:rPr>
              <w:t xml:space="preserve">اسمي يونس كرم. في الأربعين. أسكن في الطابق الرابع من بيتٍ قديمٍ بشارع المعزّ، يصعد إليّ منه صوتُ باعة العصير، والتلاوةُ قُبيل المغرب بصوت المنشاوي: «لا أُقسِمُ بهذا البلد»، ببُحّته التي تعيدك إلى زمانٍ لا تدري زمنَه، ثم أذانُ المغرب، ورائحةُ الزيت المحروق. وفي مطبخي كوبُ شايٍ بارد عمرُه ثلاث ساعات، وسيظلّ هناك إلى الغد، لأنّ الرجل الذي يعيش وحده يؤجّل الأكواب.</w:t>
            </w:r>
          </w:p>
          <w:p>
            <w:pPr>
              <w:bidi/>
              <w:spacing w:after="50" w:before="0" w:line="260"/>
              <w:jc w:val="both"/>
            </w:pPr>
            <w:r>
              <w:rPr>
                <w:rFonts w:ascii="Amiri" w:cs="Amiri" w:eastAsia="Amiri" w:hAnsi="Amiri"/>
                <w:color w:val="2B2118"/>
                <w:sz w:val="19"/>
                <w:szCs w:val="19"/>
                <w:rtl/>
              </w:rPr>
              <w:t xml:space="preserve">وفي يدي الآن ورقةٌ لا ينبغي أن تكون موجودة.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نصفُ صفحةٍ من ورقٍ شرقيّ، مقصوصةٌ بسكّينٍ لا بمقصّ، التصقت بغلاف كتابٍ مجلّد اشتريتُه من سور الأزبكية بأربعين جنيهًا (أربعين. وساومتُ على الخمسين. بكل فخر).</w:t>
            </w:r>
          </w:p>
          <w:p>
            <w:pPr>
              <w:bidi/>
              <w:spacing w:after="50" w:before="0" w:line="260"/>
              <w:jc w:val="both"/>
            </w:pPr>
            <w:r>
              <w:rPr>
                <w:rFonts w:ascii="Amiri" w:cs="Amiri" w:eastAsia="Amiri" w:hAnsi="Amiri"/>
                <w:color w:val="2B2118"/>
                <w:sz w:val="19"/>
                <w:szCs w:val="19"/>
                <w:rtl/>
              </w:rPr>
              <w:t xml:space="preserve">خطٌّ نسخيٌّ دقيق. حبرٌ صار بلون الشاي. وفي أعلاها سطر:</w:t>
            </w:r>
          </w:p>
          <w:p>
            <w:pPr>
              <w:bidi/>
              <w:spacing w:after="50" w:before="0" w:line="260"/>
              <w:jc w:val="both"/>
            </w:pPr>
            <w:r>
              <w:rPr>
                <w:rFonts w:ascii="Amiri" w:cs="Amiri" w:eastAsia="Amiri" w:hAnsi="Amiri"/>
                <w:color w:val="2B2118"/>
                <w:sz w:val="19"/>
                <w:szCs w:val="19"/>
                <w:rtl/>
              </w:rPr>
              <w:t xml:space="preserve">«تمّت المقابلة على أصل الشيخ أبي الحسن بن يونس، رحمه الله، والباقي في الكرّاسة الحمراء.»</w:t>
            </w:r>
          </w:p>
          <w:p>
            <w:pPr>
              <w:bidi/>
              <w:spacing w:after="50" w:before="0" w:line="260"/>
              <w:jc w:val="both"/>
            </w:pPr>
            <w:r>
              <w:rPr>
                <w:rFonts w:ascii="Amiri" w:cs="Amiri" w:eastAsia="Amiri" w:hAnsi="Amiri"/>
                <w:color w:val="2B2118"/>
                <w:sz w:val="19"/>
                <w:szCs w:val="19"/>
                <w:rtl/>
              </w:rPr>
              <w:t xml:space="preserve">وتحته جدول. ثلاثة أعمدة: سنة، ودرجة، ووقت.</w:t>
            </w:r>
          </w:p>
          <w:p>
            <w:pPr>
              <w:bidi/>
              <w:spacing w:after="50" w:before="0" w:line="260"/>
              <w:jc w:val="both"/>
            </w:pPr>
            <w:r>
              <w:rPr>
                <w:rFonts w:ascii="Amiri" w:cs="Amiri" w:eastAsia="Amiri" w:hAnsi="Amiri"/>
                <w:color w:val="2B2118"/>
                <w:sz w:val="19"/>
                <w:szCs w:val="19"/>
                <w:rtl/>
              </w:rPr>
              <w:t xml:space="preserve">أرصادُ كسوف.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وقلبي يضرب ضربةً زائدة قبل أن يفهم عقلي لماذا:</w:t>
            </w:r>
          </w:p>
          <w:p>
            <w:pPr>
              <w:bidi/>
              <w:spacing w:after="50" w:before="0" w:line="260"/>
              <w:jc w:val="both"/>
            </w:pPr>
            <w:r>
              <w:rPr>
                <w:rFonts w:ascii="Amiri" w:cs="Amiri" w:eastAsia="Amiri" w:hAnsi="Amiri"/>
                <w:color w:val="2B2118"/>
                <w:sz w:val="19"/>
                <w:szCs w:val="19"/>
                <w:rtl/>
              </w:rPr>
              <w:t xml:space="preserve">لأنّ آخر سطرٍ في الجدول لم يكن رصدًا.</w:t>
            </w:r>
          </w:p>
          <w:p>
            <w:pPr>
              <w:bidi/>
              <w:spacing w:after="50" w:before="0" w:line="260"/>
              <w:jc w:val="both"/>
            </w:pPr>
            <w:r>
              <w:rPr>
                <w:rFonts w:ascii="Amiri" w:cs="Amiri" w:eastAsia="Amiri" w:hAnsi="Amiri"/>
                <w:color w:val="2B2118"/>
                <w:sz w:val="19"/>
                <w:szCs w:val="19"/>
                <w:rtl/>
              </w:rPr>
              <w:t xml:space="preserve">كان تنبّؤًا.</w:t>
            </w:r>
          </w:p>
          <w:p>
            <w:pPr>
              <w:bidi/>
              <w:spacing w:after="50" w:before="0" w:line="260"/>
              <w:jc w:val="both"/>
            </w:pPr>
            <w:r>
              <w:rPr>
                <w:rFonts w:ascii="Amiri" w:cs="Amiri" w:eastAsia="Amiri" w:hAnsi="Amiri"/>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حسبتُه ثلاث مرات.</w:t>
            </w:r>
          </w:p>
          <w:p>
            <w:pPr>
              <w:bidi/>
              <w:spacing w:after="50" w:before="0" w:line="260"/>
              <w:jc w:val="both"/>
            </w:pPr>
            <w:r>
              <w:rPr>
                <w:rFonts w:ascii="Amiri" w:cs="Amiri" w:eastAsia="Amiri" w:hAnsi="Amiri"/>
                <w:color w:val="2B2118"/>
                <w:sz w:val="19"/>
                <w:szCs w:val="19"/>
                <w:rtl/>
              </w:rPr>
              <w:t xml:space="preserve">ثم حوّلتُ التاريخ على الحاسوب، لأنّي لا أثق في نفسي، ولأنّ تاريخ العلوم مليءٌ برجالٍ ضيّعوا أعمارهم لأنهم وثقوا في أنفسهم.</w:t>
            </w:r>
          </w:p>
          <w:p>
            <w:pPr>
              <w:bidi/>
              <w:spacing w:after="50" w:before="0" w:line="260"/>
              <w:jc w:val="both"/>
            </w:pPr>
            <w:r>
              <w:rPr>
                <w:rFonts w:ascii="Amiri" w:cs="Amiri" w:eastAsia="Amiri" w:hAnsi="Amiri"/>
                <w:color w:val="2B2118"/>
                <w:sz w:val="19"/>
                <w:szCs w:val="19"/>
                <w:rtl/>
              </w:rPr>
              <w:t xml:space="preserve">وظهر على الشاشة:</w:t>
            </w:r>
          </w:p>
          <w:p>
            <w:pPr>
              <w:bidi/>
              <w:spacing w:after="50" w:before="0" w:line="260"/>
              <w:jc w:val="both"/>
            </w:pPr>
            <w:r>
              <w:rPr>
                <w:rFonts w:ascii="Amiri" w:cs="Amiri" w:eastAsia="Amiri" w:hAnsi="Amiri"/>
                <w:color w:val="2B2118"/>
                <w:sz w:val="19"/>
                <w:szCs w:val="19"/>
                <w:rtl/>
              </w:rPr>
              <w:t xml:space="preserve">الإثنين ٢ أغسطس ٢٠٢٧.</w:t>
            </w:r>
          </w:p>
          <w:p>
            <w:pPr>
              <w:bidi/>
              <w:spacing w:after="50" w:before="0" w:line="260"/>
              <w:jc w:val="both"/>
            </w:pPr>
            <w:r>
              <w:rPr>
                <w:rFonts w:ascii="Amiri" w:cs="Amiri" w:eastAsia="Amiri" w:hAnsi="Amiri"/>
                <w:color w:val="2B2118"/>
                <w:sz w:val="19"/>
                <w:szCs w:val="19"/>
                <w:rtl/>
              </w:rPr>
              <w:t xml:space="preserve">بعد ثلاثة عشر شهرًا، إلا أيامًا.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جلستُ ساكنًا.</w:t>
            </w:r>
          </w:p>
          <w:p>
            <w:pPr>
              <w:bidi/>
              <w:spacing w:after="50" w:before="0" w:line="260"/>
              <w:jc w:val="both"/>
            </w:pPr>
            <w:r>
              <w:rPr>
                <w:rFonts w:ascii="Amiri" w:cs="Amiri" w:eastAsia="Amiri" w:hAnsi="Amiri"/>
                <w:color w:val="2B2118"/>
                <w:sz w:val="19"/>
                <w:szCs w:val="19"/>
                <w:rtl/>
              </w:rPr>
              <w:t xml:space="preserve">في الخارج كان الأذان قد انتهى، وبدأ شارع المعزّ يفعل ما يفعله كلَّ مساء: يتظاهر بأنه شارع.</w:t>
            </w:r>
          </w:p>
          <w:p>
            <w:pPr>
              <w:bidi/>
              <w:spacing w:after="50" w:before="0" w:line="260"/>
              <w:jc w:val="both"/>
            </w:pPr>
            <w:r>
              <w:rPr>
                <w:rFonts w:ascii="Amiri" w:cs="Amiri" w:eastAsia="Amiri" w:hAnsi="Amiri"/>
                <w:color w:val="2B2118"/>
                <w:sz w:val="19"/>
                <w:szCs w:val="19"/>
                <w:rtl/>
              </w:rPr>
              <w:t xml:space="preserve">وفكّرتُ في الشاي البارد، وفي أنّي لم آكل. العقلُ يفعل هذا بنا جميعًا، ومن قال لك غير ذلك فهو يكتب أدبًا رديئًا.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قلبتُ الورقة.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ظهرها ثلاث كلمات. ثلاث فقط. بخطٍّ آخر، أعجلَ وأخشنَ وأثقلَ ضغطًا على القلم، كأنّ كاتبها كان يسمع أقدامًا على السلّم:</w:t>
            </w:r>
          </w:p>
          <w:p>
            <w:pPr>
              <w:bidi/>
              <w:spacing w:after="50" w:before="0" w:line="260"/>
              <w:jc w:val="both"/>
            </w:pPr>
            <w:r>
              <w:rPr>
                <w:rFonts w:ascii="Amiri" w:cs="Amiri" w:eastAsia="Amiri" w:hAnsi="Amiri"/>
                <w:color w:val="2B2118"/>
                <w:sz w:val="19"/>
                <w:szCs w:val="19"/>
                <w:rtl/>
              </w:rPr>
              <w:t xml:space="preserve">«لا تَذهَب. إنه يَنتظِرُك.»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ضحكتُ بصوتٍ مسموع في شقّةٍ ليس فيها أحد. فهذا كلامُ أفلام، وأنا رجلٌ يؤمن بالوثيقة ويكفر بما عداها، والمخطوطاتُ مليئةٌ بهوامشَ كتبها نسّاخون ملّوا.</w:t>
            </w:r>
          </w:p>
          <w:p>
            <w:pPr>
              <w:bidi/>
              <w:spacing w:after="50" w:before="0" w:line="260"/>
              <w:jc w:val="both"/>
            </w:pPr>
            <w:r>
              <w:rPr>
                <w:rFonts w:ascii="Amiri" w:cs="Amiri" w:eastAsia="Amiri" w:hAnsi="Amiri"/>
                <w:color w:val="2B2118"/>
                <w:sz w:val="19"/>
                <w:szCs w:val="19"/>
                <w:rtl/>
              </w:rPr>
              <w:t xml:space="preserve">ثم نظرتُ إلى الحبر.</w:t>
            </w:r>
          </w:p>
          <w:p>
            <w:pPr>
              <w:bidi/>
              <w:spacing w:after="50" w:before="0" w:line="260"/>
              <w:jc w:val="both"/>
            </w:pPr>
            <w:r>
              <w:rPr>
                <w:rFonts w:ascii="Amiri" w:cs="Amiri" w:eastAsia="Amiri" w:hAnsi="Amiri"/>
                <w:color w:val="2B2118"/>
                <w:sz w:val="19"/>
                <w:szCs w:val="19"/>
                <w:rtl/>
              </w:rPr>
              <w:t xml:space="preserve">وإلى شكل الحروف.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عزيزي القارئ، سأقول لك الآن ما لم أستطع أن أقوله لنفسي تلك الليلة، وتأخّرتُ أحدَ عشرَ شهرًا حتى استطعت:</w:t>
            </w:r>
          </w:p>
          <w:p>
            <w:pPr>
              <w:bidi/>
              <w:spacing w:after="50" w:before="0" w:line="260"/>
              <w:jc w:val="both"/>
            </w:pPr>
            <w:r>
              <w:rPr>
                <w:rFonts w:ascii="Amiri" w:cs="Amiri" w:eastAsia="Amiri" w:hAnsi="Amiri"/>
                <w:color w:val="2B2118"/>
                <w:sz w:val="19"/>
                <w:szCs w:val="19"/>
                <w:rtl/>
              </w:rPr>
              <w:t xml:space="preserve">الكلماتُ الثلاث لم تكن مكتوبةً لقارئٍ مجهول.</w:t>
            </w:r>
          </w:p>
          <w:p>
            <w:pPr>
              <w:bidi/>
              <w:spacing w:after="50" w:before="0" w:line="260"/>
              <w:jc w:val="both"/>
            </w:pPr>
            <w:r>
              <w:rPr>
                <w:rFonts w:ascii="Amiri" w:cs="Amiri" w:eastAsia="Amiri" w:hAnsi="Amiri"/>
                <w:color w:val="2B2118"/>
                <w:sz w:val="19"/>
                <w:szCs w:val="19"/>
                <w:rtl/>
              </w:rPr>
              <w:t xml:space="preserve">كانت مكتوبةً لي أنا.</w:t>
            </w:r>
          </w:p>
          <w:p>
            <w:pPr>
              <w:bidi/>
              <w:spacing w:after="50" w:before="0" w:line="260"/>
              <w:jc w:val="both"/>
            </w:pPr>
            <w:r>
              <w:rPr>
                <w:rFonts w:ascii="Amiri" w:cs="Amiri" w:eastAsia="Amiri" w:hAnsi="Amiri"/>
                <w:color w:val="2B2118"/>
                <w:sz w:val="19"/>
                <w:szCs w:val="19"/>
                <w:rtl/>
              </w:rPr>
              <w:t xml:space="preserve">قبل ألف عام.</w:t>
            </w:r>
          </w:p>
        </w:tc>
      </w:tr>
    </w:tbl>
    <w:p>
      <w:pPr>
        <w:pStyle w:val="Heading2"/>
        <w:pageBreakBefore/>
        <w:bidi/>
        <w:spacing w:after="60" w:before="0" w:line="260"/>
        <w:jc w:val="both"/>
      </w:pPr>
      <w:r>
        <w:rPr>
          <w:rFonts w:ascii="Amiri" w:cs="Amiri" w:eastAsia="Amiri" w:hAnsi="Amiri"/>
          <w:b/>
          <w:bCs/>
          <w:color w:val="6B4A1A"/>
          <w:sz w:val="26"/>
          <w:szCs w:val="26"/>
          <w:rtl/>
        </w:rPr>
        <w:t xml:space="preserve">١ — الورقة الأولى: ليلةُ المولِدَين</w:t>
      </w:r>
    </w:p>
    <w:p>
      <w:pPr>
        <w:bidi/>
        <w:spacing w:after="120" w:before="0" w:line="260"/>
        <w:jc w:val="both"/>
      </w:pPr>
      <w:r>
        <w:rPr>
          <w:rFonts w:ascii="Amiri" w:cs="Amiri" w:eastAsia="Amiri" w:hAnsi="Amiri"/>
          <w:color w:val="8A6A3A"/>
          <w:sz w:val="18"/>
          <w:szCs w:val="18"/>
          <w:rtl/>
        </w:rPr>
        <w:t xml:space="preserve">قبل: ١٬٠٩٤ كلمة — بعد: ١٬٠٩٤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 ذلك في الثالث والعشرين من ربيع الأول سنة خمسٍ وسبعين وثلاثمئة.</w:t>
            </w:r>
          </w:p>
          <w:p>
            <w:pPr>
              <w:bidi/>
              <w:spacing w:after="50" w:before="0" w:line="260"/>
              <w:jc w:val="both"/>
            </w:pPr>
            <w:r>
              <w:rPr>
                <w:rFonts w:ascii="Amiri" w:cs="Amiri" w:eastAsia="Amiri" w:hAnsi="Amiri"/>
                <w:color w:val="2B2118"/>
                <w:sz w:val="19"/>
                <w:szCs w:val="19"/>
                <w:rtl/>
              </w:rPr>
              <w:t xml:space="preserve">وكانت الخرابةُ التي تفصل الفسطاط عن القرافة تنام مبكرًا، لأنّ أهلها لا يملكون زيتًا يسهرون عليه. فإذا جاء المغرب أُغلقت حوانيتُها الأربعة: حانوتُ رزقٍ الفاميّ، ودكّانُ عطّارٍ شاميٍّ لا يعرف أحدٌ من أين جاء، ومِقلًى للسمك، ودكّانُ سَرحانَ الفُقّاعيّ؛ وبقي سِراجُ الفُقّاعيّ وحده، تحته أربعةٌ أو خمسة يلعبون النَّرْد ويشتمون الزمن. وكانوا يقولون إنّ البلد في خير، ويعرفون أنّ بينهم وبين القاهرة ألفَ ذراعٍ من التراب ومئتي سنةٍ من الفرق.</w:t>
            </w:r>
          </w:p>
          <w:p>
            <w:pPr>
              <w:bidi/>
              <w:spacing w:after="50" w:before="0" w:line="260"/>
              <w:jc w:val="both"/>
            </w:pPr>
            <w:r>
              <w:rPr>
                <w:rFonts w:ascii="Amiri" w:cs="Amiri" w:eastAsia="Amiri" w:hAnsi="Amiri"/>
                <w:color w:val="2B2118"/>
                <w:sz w:val="19"/>
                <w:szCs w:val="19"/>
                <w:rtl/>
              </w:rPr>
              <w:t xml:space="preserve">وفي تلك الليلة أضاءت القاهرة، ووصلت دفوفُها من وراء الألفِ ذراع كأنها من وراء البحر. وجاء رجلٌ يجري ويلهث:</w:t>
            </w:r>
          </w:p>
          <w:p>
            <w:pPr>
              <w:bidi/>
              <w:spacing w:after="50" w:before="0" w:line="260"/>
              <w:jc w:val="both"/>
            </w:pPr>
            <w:r>
              <w:rPr>
                <w:rFonts w:ascii="Amiri" w:cs="Amiri" w:eastAsia="Amiri" w:hAnsi="Amiri"/>
                <w:color w:val="2B2118"/>
                <w:sz w:val="19"/>
                <w:szCs w:val="19"/>
                <w:rtl/>
              </w:rPr>
              <w:t xml:space="preserve">«وُلد لأمير المؤمنين ابن! سمّاه المنصور!»</w:t>
            </w:r>
          </w:p>
          <w:p>
            <w:pPr>
              <w:bidi/>
              <w:spacing w:after="50" w:before="0" w:line="260"/>
              <w:jc w:val="both"/>
            </w:pPr>
            <w:r>
              <w:rPr>
                <w:rFonts w:ascii="Amiri" w:cs="Amiri" w:eastAsia="Amiri" w:hAnsi="Amiri"/>
                <w:color w:val="2B2118"/>
                <w:sz w:val="19"/>
                <w:szCs w:val="19"/>
                <w:rtl/>
              </w:rPr>
              <w:t xml:space="preserve">فقال سَرحانُ، وهو يحكّ ذقنه: «اللهُ يهنّئه.»</w:t>
            </w:r>
          </w:p>
          <w:p>
            <w:pPr>
              <w:bidi/>
              <w:spacing w:after="50" w:before="0" w:line="260"/>
              <w:jc w:val="both"/>
            </w:pPr>
            <w:r>
              <w:rPr>
                <w:rFonts w:ascii="Amiri" w:cs="Amiri" w:eastAsia="Amiri" w:hAnsi="Amiri"/>
                <w:color w:val="2B2118"/>
                <w:sz w:val="19"/>
                <w:szCs w:val="19"/>
                <w:rtl/>
              </w:rPr>
              <w:t xml:space="preserve">وقال آخرُ من تحت السراج، بصوتٍ لا يريد أن يصل بعيدًا: «ويهنّئنا.»</w:t>
            </w:r>
          </w:p>
          <w:p>
            <w:pPr>
              <w:bidi/>
              <w:spacing w:after="50" w:before="0" w:line="260"/>
              <w:jc w:val="both"/>
            </w:pPr>
            <w:r>
              <w:rPr>
                <w:rFonts w:ascii="Amiri" w:cs="Amiri" w:eastAsia="Amiri" w:hAnsi="Amiri"/>
                <w:color w:val="2B2118"/>
                <w:sz w:val="19"/>
                <w:szCs w:val="19"/>
                <w:rtl/>
              </w:rPr>
              <w:t xml:space="preserve">فضحكوا ضحكةً قصيرة ثم سكتوا، لأنّ الضحك في مثل هذه الليالي دَيْنٌ يُدفَع ولو بعد حين.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ما كان في آخر الدرب، فقد حدّثت به سلامةُ ابنَها مرّة، وحدّثته به أمُّ هاشم عشرين مرّة، ولم تتّفق الروايتان إلا في الصراخ. في حجرةٍ سقفُها جريد وبابُها حصير لم يسمع أحدٌ شيئًا من الدفوف، لأنّ فيها امرأةً تلد. واسمها سلامة بنت عبد الله، وزوجها بحّارٌ في مراكب الغِلال خرج من دمياط ولم يعُد؛ جاء خبرُه مع رجلٍ غريب قال إنّ المركب انكسر، ثم مضى ولم يشرب الماء الذي قُدّم له، والحارة لا تنسى من رفض الماء.</w:t>
            </w:r>
          </w:p>
          <w:p>
            <w:pPr>
              <w:bidi/>
              <w:spacing w:after="50" w:before="0" w:line="260"/>
              <w:jc w:val="both"/>
            </w:pPr>
            <w:r>
              <w:rPr>
                <w:rFonts w:ascii="Amiri" w:cs="Amiri" w:eastAsia="Amiri" w:hAnsi="Amiri"/>
                <w:color w:val="2B2118"/>
                <w:sz w:val="19"/>
                <w:szCs w:val="19"/>
                <w:rtl/>
              </w:rPr>
              <w:t xml:space="preserve">وفي الثلث الأخير من الليل خرج الولدُ صارخًا، فخرجت العجوزُ أمّ هاشم إلى الباب تنفض يديها، ونظرت إلى القاهرة وهي تحترق فرحًا نظرةَ العجائز إلى ما لا يملكن، ثم قالت بلا تفكير، كما تقول العجائزُ الأشياءَ التي تُغيّر الأعمار:</w:t>
            </w:r>
          </w:p>
          <w:p>
            <w:pPr>
              <w:bidi/>
              <w:spacing w:after="50" w:before="0" w:line="260"/>
              <w:jc w:val="both"/>
            </w:pPr>
            <w:r>
              <w:rPr>
                <w:rFonts w:ascii="Amiri" w:cs="Amiri" w:eastAsia="Amiri" w:hAnsi="Amiri"/>
                <w:color w:val="2B2118"/>
                <w:sz w:val="19"/>
                <w:szCs w:val="19"/>
                <w:rtl/>
              </w:rPr>
              <w:t xml:space="preserve">«يا سلامة… سمّيه المنصور. ابنُ الخليفة وابنُكِ في ليلةٍ واحدة. يتبارك به. ويكبر مثله.»</w:t>
            </w:r>
          </w:p>
          <w:p>
            <w:pPr>
              <w:bidi/>
              <w:spacing w:after="50" w:before="0" w:line="260"/>
              <w:jc w:val="both"/>
            </w:pPr>
            <w:r>
              <w:rPr>
                <w:rFonts w:ascii="Amiri" w:cs="Amiri" w:eastAsia="Amiri" w:hAnsi="Amiri"/>
                <w:color w:val="2B2118"/>
                <w:sz w:val="19"/>
                <w:szCs w:val="19"/>
                <w:rtl/>
              </w:rPr>
              <w:t xml:space="preserve">فقالت سلامة، وهي لا تكاد تسمع صوتها من التعب:</w:t>
            </w:r>
          </w:p>
          <w:p>
            <w:pPr>
              <w:bidi/>
              <w:spacing w:after="50" w:before="0" w:line="260"/>
              <w:jc w:val="both"/>
            </w:pPr>
            <w:r>
              <w:rPr>
                <w:rFonts w:ascii="Amiri" w:cs="Amiri" w:eastAsia="Amiri" w:hAnsi="Amiri"/>
                <w:color w:val="2B2118"/>
                <w:sz w:val="19"/>
                <w:szCs w:val="19"/>
                <w:rtl/>
              </w:rPr>
              <w:t xml:space="preserve">«منصور.»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وقال العطّارُ الشاميّ لجاره في الصباح جملةً تناقلتها الحارةُ بعد عشرين سنة، حين صار لها معنًى: «الاسمُ قميصٌ يا أخي. ومن ألبس ابنه قميصًا أوسعَ منه، تعثّر فيه.» وعمل الرجلُ بحكمته، فلمّا وُلدت له بعد سنتين بنتٌ سمّاها «رَيحانة»، وقال إنّه اسمٌ صغيرٌ خفيف، يُشَمّ ولا يُتعثَّر فيه. فكبرت البنت ولم تتعثّر في اسمها، وتعثّرت في اسمٍ آخر، قالت عنه إنّه بين النجوم: 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سطحُ جامع عمرو بن العاص في تلك الساعة، فقد نقله سيفٌ من كرّاسة شيخه بعد موته: كان هناك رجلٌ في الخامسة والثلاثين ساهرًا، رثُّ الثياب أشعث، يحسبه الغريبُ من فقراء المسجد، وبين يديه ما لا يملكه في مصر غيرُه: حلقةٌ من نحاسٍ مُدرَّجة، قُطرُها ذراعان وثلث، على حاملٍ من خشب الجُمّيز. اسمُه أبو الحسن علي بن عبد الرحمن بن يونس، وكان يرصد ويكتب كلَّ ليلةٍ منذ عشرين سنة.</w:t>
            </w:r>
          </w:p>
          <w:p>
            <w:pPr>
              <w:bidi/>
              <w:spacing w:after="50" w:before="0" w:line="260"/>
              <w:jc w:val="both"/>
            </w:pPr>
            <w:r>
              <w:rPr>
                <w:rFonts w:ascii="Amiri" w:cs="Amiri" w:eastAsia="Amiri" w:hAnsi="Amiri"/>
                <w:color w:val="2B2118"/>
                <w:sz w:val="19"/>
                <w:szCs w:val="19"/>
                <w:rtl/>
              </w:rPr>
              <w:t xml:space="preserve">وقد رصد هنا خسوفًا في ربيع الآخر سنة تسعٍ وستين وثلاثمئة، وآخرَ في شوّال سنة سبعين. وفي كرّاسته كسوفٌ رصده ابن أماجور قبل اثنتين وستين سنة عند طلوع الفجر، قدّم فيه الحسابُ الرصدَ بثلاث عشرة دقيقة، وقد كتب إلى جانبه:</w:t>
            </w:r>
          </w:p>
          <w:p>
            <w:pPr>
              <w:bidi/>
              <w:spacing w:after="50" w:before="0" w:line="260"/>
              <w:jc w:val="both"/>
            </w:pPr>
            <w:r>
              <w:rPr>
                <w:rFonts w:ascii="Amiri" w:cs="Amiri" w:eastAsia="Amiri" w:hAnsi="Amiri"/>
                <w:color w:val="2B2118"/>
                <w:sz w:val="19"/>
                <w:szCs w:val="19"/>
                <w:rtl/>
              </w:rPr>
              <w:t xml:space="preserve">«وهذا يدلّ على خطأٍ في الزيج الذي اعتمده، لا في بصره، رحمه الله.»</w:t>
            </w:r>
          </w:p>
          <w:p>
            <w:pPr>
              <w:bidi/>
              <w:spacing w:after="50" w:before="0" w:line="260"/>
              <w:jc w:val="both"/>
            </w:pPr>
            <w:r>
              <w:rPr>
                <w:rFonts w:ascii="Amiri" w:cs="Amiri" w:eastAsia="Amiri" w:hAnsi="Amiri"/>
                <w:color w:val="2B2118"/>
                <w:sz w:val="19"/>
                <w:szCs w:val="19"/>
                <w:rtl/>
              </w:rPr>
              <w:t xml:space="preserve">وفي تلك الليلة رأى المشاعل على سور القاهرة، فأقام للمولود طالعًا على عادة أهل الصناعة، لأنّ القصر سيطلبه في الصباح ويدفع ثمنه. ثم كتب في كرّاسته، حيث لا يدفع أحد، سطرًا لم يكن من عادته أن يكتب مثله:</w:t>
            </w:r>
          </w:p>
          <w:p>
            <w:pPr>
              <w:bidi/>
              <w:spacing w:after="50" w:before="0" w:line="260"/>
              <w:jc w:val="both"/>
            </w:pPr>
            <w:r>
              <w:rPr>
                <w:rFonts w:ascii="Amiri" w:cs="Amiri" w:eastAsia="Amiri" w:hAnsi="Amiri"/>
                <w:color w:val="2B2118"/>
                <w:sz w:val="19"/>
                <w:szCs w:val="19"/>
                <w:rtl/>
              </w:rPr>
              <w:t xml:space="preserve">«ليلة الثالث والعشرين من ربيع الأول سنة ٣٧٥. وُلد لأمير المؤمنين العزيز بالله ابنٌ سُمّي المنصور. والسماءُ صافيةٌ لا غَيمَ فيها، والقمرُ في التاسعة.»</w:t>
            </w:r>
          </w:p>
          <w:p>
            <w:pPr>
              <w:bidi/>
              <w:spacing w:after="50" w:before="0" w:line="260"/>
              <w:jc w:val="both"/>
            </w:pPr>
            <w:r>
              <w:rPr>
                <w:rFonts w:ascii="Amiri" w:cs="Amiri" w:eastAsia="Amiri" w:hAnsi="Amiri"/>
                <w:color w:val="2B2118"/>
                <w:sz w:val="19"/>
                <w:szCs w:val="19"/>
                <w:rtl/>
              </w:rPr>
              <w:t xml:space="preserve">ولم يكتب أنّ في الفسطاط امرأةً تضع على صدرها غلامًا يحمل الاسمَ نفسَه. فالراصدُ لا يكتب إلا ما يرى، ولم يكن أحدٌ يرى سلامة.</w:t>
            </w:r>
          </w:p>
          <w:p>
            <w:pPr>
              <w:bidi/>
              <w:spacing w:after="50" w:before="0" w:line="260"/>
              <w:jc w:val="both"/>
            </w:pPr>
            <w:r>
              <w:rPr>
                <w:rFonts w:ascii="Amiri" w:cs="Amiri" w:eastAsia="Amiri" w:hAnsi="Amiri"/>
                <w:color w:val="2B2118"/>
                <w:sz w:val="19"/>
                <w:szCs w:val="19"/>
                <w:rtl/>
              </w:rPr>
              <w:t xml:space="preserve">[صورة: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ومضت إحدى عشرة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الثامن والعشرين من رمضان سنة ستٍّ وثمانين وثلاثمئة مات العزيزُ بالله ببلبيس، وهو خارجٌ بجيشه، وعاد إلى القاهرة جثّةً في عِمارية قد برزت قدماه، وخلفها غلامٌ في الحادية عشرة على فرس: نحيل، أزرقُ العينين، قد تقلّد سيفًا أكبر منه. فبُويع مع الغروب، ودُفن أبوه عشاءً.</w:t>
            </w:r>
          </w:p>
          <w:p>
            <w:pPr>
              <w:bidi/>
              <w:spacing w:after="50" w:before="0" w:line="260"/>
              <w:jc w:val="both"/>
            </w:pPr>
            <w:r>
              <w:rPr>
                <w:rFonts w:ascii="Amiri" w:cs="Amiri" w:eastAsia="Amiri" w:hAnsi="Amiri"/>
                <w:color w:val="2B2118"/>
                <w:sz w:val="19"/>
                <w:szCs w:val="19"/>
                <w:rtl/>
              </w:rPr>
              <w:t xml:space="preserve">[صورة: 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نفسه حمل منصورٌ جرّةً للمرّة الأولى، لأنّ أمّه سقطت من فوق السلّم، ومشى بها بين الشاطئ والخرابة أربعَ مرّاتٍ مقابل رغيفين وقطعة جبن. وفي الرابعة سمع الدفوف من ناحية القاهرة، فسأل الرجلَ الذي يمشي بجواره:</w:t>
            </w:r>
          </w:p>
          <w:p>
            <w:pPr>
              <w:bidi/>
              <w:spacing w:after="50" w:before="0" w:line="260"/>
              <w:jc w:val="both"/>
            </w:pPr>
            <w:r>
              <w:rPr>
                <w:rFonts w:ascii="Amiri" w:cs="Amiri" w:eastAsia="Amiri" w:hAnsi="Amiri"/>
                <w:color w:val="2B2118"/>
                <w:sz w:val="19"/>
                <w:szCs w:val="19"/>
                <w:rtl/>
              </w:rPr>
              <w:t xml:space="preserve">«ما هذا يا عمّ؟»</w:t>
            </w:r>
          </w:p>
          <w:p>
            <w:pPr>
              <w:bidi/>
              <w:spacing w:after="50" w:before="0" w:line="260"/>
              <w:jc w:val="both"/>
            </w:pPr>
            <w:r>
              <w:rPr>
                <w:rFonts w:ascii="Amiri" w:cs="Amiri" w:eastAsia="Amiri" w:hAnsi="Amiri"/>
                <w:color w:val="2B2118"/>
                <w:sz w:val="19"/>
                <w:szCs w:val="19"/>
                <w:rtl/>
              </w:rPr>
              <w:t xml:space="preserve">«مات الخليفة، وبايعوا ابنه. لا شأن لك. امشِ.»</w:t>
            </w:r>
          </w:p>
          <w:p>
            <w:pPr>
              <w:bidi/>
              <w:spacing w:after="50" w:before="0" w:line="260"/>
              <w:jc w:val="both"/>
            </w:pPr>
            <w:r>
              <w:rPr>
                <w:rFonts w:ascii="Amiri" w:cs="Amiri" w:eastAsia="Amiri" w:hAnsi="Amiri"/>
                <w:color w:val="2B2118"/>
                <w:sz w:val="19"/>
                <w:szCs w:val="19"/>
                <w:rtl/>
              </w:rPr>
              <w:t xml:space="preserve">فمشى.</w:t>
            </w:r>
          </w:p>
          <w:p>
            <w:pPr>
              <w:bidi/>
              <w:spacing w:after="50" w:before="0" w:line="260"/>
              <w:jc w:val="both"/>
            </w:pPr>
            <w:r>
              <w:rPr>
                <w:rFonts w:ascii="Amiri" w:cs="Amiri" w:eastAsia="Amiri" w:hAnsi="Amiri"/>
                <w:color w:val="2B2118"/>
                <w:sz w:val="19"/>
                <w:szCs w:val="19"/>
                <w:rtl/>
              </w:rPr>
              <w:t xml:space="preserve">ولم يكن أحدُهما، الذي بُويع والذي حمل، قد رأى الآخرَ قطّ. وكانا قد وُلدا في ليلةٍ واحدة، وكان اسمُهما واحدًا.</w:t>
            </w:r>
          </w:p>
          <w:p>
            <w:pPr>
              <w:bidi/>
              <w:spacing w:after="50" w:before="0" w:line="260"/>
              <w:jc w:val="both"/>
            </w:pPr>
            <w:r>
              <w:rPr>
                <w:rFonts w:ascii="Amiri" w:cs="Amiri" w:eastAsia="Amiri" w:hAnsi="Amiri"/>
                <w:color w:val="2B2118"/>
                <w:sz w:val="19"/>
                <w:szCs w:val="19"/>
                <w:rtl/>
              </w:rPr>
              <w:t xml:space="preserve">وربّما كان مصيرُهما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هذا الموضع من الورقة الأولى يقف سيفٌ عن الحكاية، وقد كتب: «والزيتُ في السراج قد نزل إلى نصفه، ولم أبلغ من عمري في هذه الأوراق الثانيةَ عشرة. أكتب عن ليلةٍ لا أذكرها، وخليفةٍ لم أره، وشيخٍ لم أعرفه بعد، وأسمّي هذا رصدًا.» ثم يعتذر بقول شيخه إنّ أوّل كلّ زيجٍ أضعفُه. وأنا، المحقِّق، أستعير عذره، فإنّي أكتب عن رجلٍ لم أره، وأسمّي هذا تحقيقًا.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بثلاث سنين، فرغ ابن يونس في داره من حسابٍ طويلٍ في اجتماع النيِّرَين، ثم جذب ورقةً فارغة وكتب عليها حروفًا بدل الأرقام، لسببٍ قال إنّه لم يعرفه، ولم يصدّقه تلميذُه.</w:t>
            </w:r>
          </w:p>
          <w:p>
            <w:pPr>
              <w:bidi/>
              <w:spacing w:after="50" w:before="0" w:line="260"/>
              <w:jc w:val="both"/>
            </w:pPr>
            <w:r>
              <w:rPr>
                <w:rFonts w:ascii="Amiri" w:cs="Amiri" w:eastAsia="Amiri" w:hAnsi="Amiri"/>
                <w:color w:val="2B2118"/>
                <w:sz w:val="19"/>
                <w:szCs w:val="19"/>
                <w:rtl/>
              </w:rPr>
              <w:t xml:space="preserve">والحسابُ بالحروف يعرفه كلُّ كاتب، من الألف واحدًا إلى الغين ألفًا، ويسمّيه أهلُ الحساب «الجُمَّل»، ويسمّيه أهلُ الباطن، وهم في القصر كثير، شيئًا آخر.</w:t>
            </w:r>
          </w:p>
          <w:p>
            <w:pPr>
              <w:bidi/>
              <w:spacing w:after="50" w:before="0" w:line="260"/>
              <w:jc w:val="both"/>
            </w:pPr>
            <w:r>
              <w:rPr>
                <w:rFonts w:ascii="Amiri" w:cs="Amiri" w:eastAsia="Amiri" w:hAnsi="Amiri"/>
                <w:color w:val="2B2118"/>
                <w:sz w:val="19"/>
                <w:szCs w:val="19"/>
                <w:rtl/>
              </w:rPr>
              <w:t xml:space="preserve">كتب: مَنصور. الميمُ أربعون. والنونُ خمسون. والصادُ تسعون. والواوُ ستّة. والراءُ مئتان.</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فوضع القلم، ثم رفعه، ثم وضعه، وقال في حجرةٍ ليس فيها أحد:</w:t>
            </w:r>
          </w:p>
          <w:p>
            <w:pPr>
              <w:bidi/>
              <w:spacing w:after="50" w:before="0" w:line="260"/>
              <w:jc w:val="both"/>
            </w:pPr>
            <w:r>
              <w:rPr>
                <w:rFonts w:ascii="Amiri" w:cs="Amiri" w:eastAsia="Amiri" w:hAnsi="Amiri"/>
                <w:color w:val="2B2118"/>
                <w:sz w:val="19"/>
                <w:szCs w:val="19"/>
                <w:rtl/>
              </w:rPr>
              <w:t xml:space="preserve">«سنةُ بيعته.»</w:t>
            </w:r>
          </w:p>
          <w:p>
            <w:pPr>
              <w:bidi/>
              <w:spacing w:after="50" w:before="0" w:line="260"/>
              <w:jc w:val="both"/>
            </w:pPr>
            <w:r>
              <w:rPr>
                <w:rFonts w:ascii="Amiri" w:cs="Amiri" w:eastAsia="Amiri" w:hAnsi="Amiri"/>
                <w:color w:val="2B2118"/>
                <w:sz w:val="19"/>
                <w:szCs w:val="19"/>
                <w:rtl/>
              </w:rPr>
              <w:t xml:space="preserve">[صورة: رسمٌ توضيحيّ — حساب الجُمَّل: «مَنصور» = ٣٨٦، وهي سنةُ بيعة الحاكم بأمر الله.]</w:t>
            </w:r>
          </w:p>
          <w:p>
            <w:pPr>
              <w:bidi/>
              <w:spacing w:after="50" w:before="0" w:line="260"/>
              <w:jc w:val="both"/>
            </w:pPr>
            <w:r>
              <w:rPr>
                <w:rFonts w:ascii="Amiri" w:cs="Amiri" w:eastAsia="Amiri" w:hAnsi="Amiri"/>
                <w:color w:val="2B2118"/>
                <w:sz w:val="19"/>
                <w:szCs w:val="19"/>
                <w:rtl/>
              </w:rPr>
              <w:t xml:space="preserve">ثم أخرج من الصندوق الذي تحت النافذة لفافةً من جلدٍ داكن اشتراها بدندرة قبل ستّ سنين بدينارين، قيل له إنها من «حجرة العُمُد»: نصٌّ قبطيّ متأخّر، يقول كاتبُه إنه ترجمةٌ عن نقلٍ عن أصلٍ من «أيام الملك الذي كسر الآلهة». وفي وسطها هذا السطر:</w:t>
            </w:r>
          </w:p>
          <w:p>
            <w:pPr>
              <w:bidi/>
              <w:spacing w:after="50" w:before="0" w:line="260"/>
              <w:jc w:val="both"/>
            </w:pPr>
            <w:r>
              <w:rPr>
                <w:rFonts w:ascii="Amiri" w:cs="Amiri" w:eastAsia="Amiri" w:hAnsi="Amiri"/>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p>
            <w:pPr>
              <w:bidi/>
              <w:spacing w:after="50" w:before="0" w:line="260"/>
              <w:jc w:val="both"/>
            </w:pPr>
            <w:r>
              <w:rPr>
                <w:rFonts w:ascii="Amiri" w:cs="Amiri" w:eastAsia="Amiri" w:hAnsi="Amiri"/>
                <w:color w:val="2B2118"/>
                <w:sz w:val="19"/>
                <w:szCs w:val="19"/>
                <w:rtl/>
              </w:rPr>
              <w:t xml:space="preserve">فقال بصوتِ العالِم لا بصوت الرجل:</w:t>
            </w:r>
          </w:p>
          <w:p>
            <w:pPr>
              <w:bidi/>
              <w:spacing w:after="50" w:before="0" w:line="260"/>
              <w:jc w:val="both"/>
            </w:pPr>
            <w:r>
              <w:rPr>
                <w:rFonts w:ascii="Amiri" w:cs="Amiri" w:eastAsia="Amiri" w:hAnsi="Amiri"/>
                <w:color w:val="2B2118"/>
                <w:sz w:val="19"/>
                <w:szCs w:val="19"/>
                <w:rtl/>
              </w:rPr>
              <w:t xml:space="preserve">«هذا كلامُ كهنة. والكلامُ يُقاس ولا يُصدَّق.»</w:t>
            </w:r>
          </w:p>
          <w:p>
            <w:pPr>
              <w:bidi/>
              <w:spacing w:after="50" w:before="0" w:line="260"/>
              <w:jc w:val="both"/>
            </w:pPr>
            <w:r>
              <w:rPr>
                <w:rFonts w:ascii="Amiri" w:cs="Amiri" w:eastAsia="Amiri" w:hAnsi="Amiri"/>
                <w:color w:val="2B2118"/>
                <w:sz w:val="19"/>
                <w:szCs w:val="19"/>
                <w:rtl/>
              </w:rPr>
              <w:t xml:space="preserve">وكتب في الهامش: «الشهرُ الثاني عندهم: صَفَرٌ عندنا، إن صحّ النقل. ويُنظَر.» ثم أطفأ القنديل.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أُدخل إلى القصر.</w:t>
            </w:r>
          </w:p>
          <w:p>
            <w:pPr>
              <w:bidi/>
              <w:spacing w:after="50" w:before="0" w:line="260"/>
              <w:jc w:val="both"/>
            </w:pPr>
            <w:r>
              <w:rPr>
                <w:rFonts w:ascii="Amiri" w:cs="Amiri" w:eastAsia="Amiri" w:hAnsi="Amiri"/>
                <w:color w:val="2B2118"/>
                <w:sz w:val="19"/>
                <w:szCs w:val="19"/>
                <w:rtl/>
              </w:rPr>
              <w:t xml:space="preserve">كان الخليفةُ متربّعًا على البساط، وأمامه صحنُ نحاسٍ فيه رمل. وقد جاوز الثالثة عشرة، وبقيت عيناه زرقاوين ثابتتين ثباتًا لا يليق بصبيّ. فقال دون تحيّة، ودون أن يرفع عينيه عن الرمل:</w:t>
            </w:r>
          </w:p>
          <w:p>
            <w:pPr>
              <w:bidi/>
              <w:spacing w:after="50" w:before="0" w:line="260"/>
              <w:jc w:val="both"/>
            </w:pPr>
            <w:r>
              <w:rPr>
                <w:rFonts w:ascii="Amiri" w:cs="Amiri" w:eastAsia="Amiri" w:hAnsi="Amiri"/>
                <w:color w:val="2B2118"/>
                <w:sz w:val="19"/>
                <w:szCs w:val="19"/>
                <w:rtl/>
              </w:rPr>
              <w:t xml:space="preserve">«يا شيخ. بلغني أنّ للحروف أعدادًا، وأنّ أهلَ الحساب يجمعونها فتخرج لهم من الأسماء أرقام. أصحيحٌ هذا؟»</w:t>
            </w:r>
          </w:p>
          <w:p>
            <w:pPr>
              <w:bidi/>
              <w:spacing w:after="50" w:before="0" w:line="260"/>
              <w:jc w:val="both"/>
            </w:pPr>
            <w:r>
              <w:rPr>
                <w:rFonts w:ascii="Amiri" w:cs="Amiri" w:eastAsia="Amiri" w:hAnsi="Amiri"/>
                <w:color w:val="2B2118"/>
                <w:sz w:val="19"/>
                <w:szCs w:val="19"/>
                <w:rtl/>
              </w:rPr>
              <w:t xml:space="preserve">وقال الشيخ لسيفٍ بعد ذلك إنّ الحجرة بردت. فقال: «صحيحٌ يا مولانا. وهو بابٌ من الحساب لا طائل تحته.»</w:t>
            </w:r>
          </w:p>
          <w:p>
            <w:pPr>
              <w:bidi/>
              <w:spacing w:after="50" w:before="0" w:line="260"/>
              <w:jc w:val="both"/>
            </w:pPr>
            <w:r>
              <w:rPr>
                <w:rFonts w:ascii="Amiri" w:cs="Amiri" w:eastAsia="Amiri" w:hAnsi="Amiri"/>
                <w:color w:val="2B2118"/>
                <w:sz w:val="19"/>
                <w:szCs w:val="19"/>
                <w:rtl/>
              </w:rPr>
              <w:t xml:space="preserve">فرفع الصبيُّ عينيه، وقال:</w:t>
            </w:r>
          </w:p>
          <w:p>
            <w:pPr>
              <w:bidi/>
              <w:spacing w:after="50" w:before="0" w:line="260"/>
              <w:jc w:val="both"/>
            </w:pPr>
            <w:r>
              <w:rPr>
                <w:rFonts w:ascii="Amiri" w:cs="Amiri" w:eastAsia="Amiri" w:hAnsi="Amiri"/>
                <w:color w:val="2B2118"/>
                <w:sz w:val="19"/>
                <w:szCs w:val="19"/>
                <w:rtl/>
              </w:rPr>
              <w:t xml:space="preserve">«فما عَدَدُ اسمي؟»</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 ذلك في الثالث والعشرين من ربيع الأول سنة خمسٍ وسبعين وثلاثمئة.</w:t>
            </w:r>
          </w:p>
          <w:p>
            <w:pPr>
              <w:bidi/>
              <w:spacing w:after="50" w:before="0" w:line="260"/>
              <w:jc w:val="both"/>
            </w:pPr>
            <w:r>
              <w:rPr>
                <w:rFonts w:ascii="Amiri" w:cs="Amiri" w:eastAsia="Amiri" w:hAnsi="Amiri"/>
                <w:color w:val="2B2118"/>
                <w:sz w:val="19"/>
                <w:szCs w:val="19"/>
                <w:rtl/>
              </w:rPr>
              <w:t xml:space="preserve">وكانت الخرابةُ التي تفصل الفسطاط عن القرافة تنام مبكرًا، لأنّ أهلها لا يملكون زيتًا يسهرون عليه. فإذا جاء المغرب أُغلقت حوانيتُها الأربعة: حانوتُ رزقٍ الفاميّ، ودكّانُ عطّارٍ شاميٍّ لا يعرف أحدٌ من أين جاء، ومِقلًى للسمك، ودكّانُ سَرحانَ الفُقّاعيّ؛ وبقي سِراجُ الفُقّاعيّ وحده، تحته أربعةٌ أو خمسة يلعبون النَّرْد ويشتمون الزمن. وكانوا يقولون إنّ البلد في خير، ويعرفون أنّ بينهم وبين القاهرة ألفَ ذراعٍ من التراب ومئتي سنةٍ من الفرق.</w:t>
            </w:r>
          </w:p>
          <w:p>
            <w:pPr>
              <w:bidi/>
              <w:spacing w:after="50" w:before="0" w:line="260"/>
              <w:jc w:val="both"/>
            </w:pPr>
            <w:r>
              <w:rPr>
                <w:rFonts w:ascii="Amiri" w:cs="Amiri" w:eastAsia="Amiri" w:hAnsi="Amiri"/>
                <w:color w:val="2B2118"/>
                <w:sz w:val="19"/>
                <w:szCs w:val="19"/>
                <w:rtl/>
              </w:rPr>
              <w:t xml:space="preserve">وفي تلك الليلة أضاءت القاهرة، ووصلت دفوفُها من وراء الألفِ ذراع كأنها من وراء البحر. وجاء رجلٌ يجري ويلهث:</w:t>
            </w:r>
          </w:p>
          <w:p>
            <w:pPr>
              <w:bidi/>
              <w:spacing w:after="50" w:before="0" w:line="260"/>
              <w:jc w:val="both"/>
            </w:pPr>
            <w:r>
              <w:rPr>
                <w:rFonts w:ascii="Amiri" w:cs="Amiri" w:eastAsia="Amiri" w:hAnsi="Amiri"/>
                <w:color w:val="2B2118"/>
                <w:sz w:val="19"/>
                <w:szCs w:val="19"/>
                <w:rtl/>
              </w:rPr>
              <w:t xml:space="preserve">«وُلد لأمير المؤمنين ابن! سمّاه المنصور!»</w:t>
            </w:r>
          </w:p>
          <w:p>
            <w:pPr>
              <w:bidi/>
              <w:spacing w:after="50" w:before="0" w:line="260"/>
              <w:jc w:val="both"/>
            </w:pPr>
            <w:r>
              <w:rPr>
                <w:rFonts w:ascii="Amiri" w:cs="Amiri" w:eastAsia="Amiri" w:hAnsi="Amiri"/>
                <w:color w:val="2B2118"/>
                <w:sz w:val="19"/>
                <w:szCs w:val="19"/>
                <w:rtl/>
              </w:rPr>
              <w:t xml:space="preserve">فقال سَرحانُ، وهو يحكّ ذقنه: «اللهُ يهنّئه.»</w:t>
            </w:r>
          </w:p>
          <w:p>
            <w:pPr>
              <w:bidi/>
              <w:spacing w:after="50" w:before="0" w:line="260"/>
              <w:jc w:val="both"/>
            </w:pPr>
            <w:r>
              <w:rPr>
                <w:rFonts w:ascii="Amiri" w:cs="Amiri" w:eastAsia="Amiri" w:hAnsi="Amiri"/>
                <w:color w:val="2B2118"/>
                <w:sz w:val="19"/>
                <w:szCs w:val="19"/>
                <w:rtl/>
              </w:rPr>
              <w:t xml:space="preserve">وقال آخرُ من تحت السراج، بصوتٍ لا يريد أن يصل بعيدًا: «ويهنّئنا.»</w:t>
            </w:r>
          </w:p>
          <w:p>
            <w:pPr>
              <w:bidi/>
              <w:spacing w:after="50" w:before="0" w:line="260"/>
              <w:jc w:val="both"/>
            </w:pPr>
            <w:r>
              <w:rPr>
                <w:rFonts w:ascii="Amiri" w:cs="Amiri" w:eastAsia="Amiri" w:hAnsi="Amiri"/>
                <w:color w:val="2B2118"/>
                <w:sz w:val="19"/>
                <w:szCs w:val="19"/>
                <w:rtl/>
              </w:rPr>
              <w:t xml:space="preserve">فضحكوا ضحكةً قصيرة ثم سكتوا، لأنّ الضحك في مثل هذه الليالي دَيْنٌ يُدفَع ولو بعد حين.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ما كان في آخر الدرب، فقد حدّثت به سلامةُ ابنَها مرّة، وحدّثته به أمُّ هاشم عشرين مرّة، ولم تتّفق الروايتان إلا في الصراخ. في حجرةٍ سقفُها جريد وبابُها حصير لم يسمع أحدٌ شيئًا من الدفوف، لأنّ فيها امرأةً تلد. واسمها سلامة بنت عبد الله، وزوجها بحّارٌ في مراكب الغِلال خرج من دمياط ولم يعُد؛ جاء خبرُه مع رجلٍ غريب قال إنّ المركب انكسر، ثم مضى ولم يشرب الماء الذي قُدّم له، والحارة لا تنسى من رفض الماء.</w:t>
            </w:r>
          </w:p>
          <w:p>
            <w:pPr>
              <w:bidi/>
              <w:spacing w:after="50" w:before="0" w:line="260"/>
              <w:jc w:val="both"/>
            </w:pPr>
            <w:r>
              <w:rPr>
                <w:rFonts w:ascii="Amiri" w:cs="Amiri" w:eastAsia="Amiri" w:hAnsi="Amiri"/>
                <w:color w:val="2B2118"/>
                <w:sz w:val="19"/>
                <w:szCs w:val="19"/>
                <w:rtl/>
              </w:rPr>
              <w:t xml:space="preserve">وفي الثلث الأخير من الليل خرج الولدُ صارخًا، فخرجت العجوزُ أمّ هاشم إلى الباب تنفض يديها، ونظرت إلى القاهرة وهي تحترق فرحًا نظرةَ العجائز إلى ما لا يملكن، ثم قالت بلا تفكير، كما تقول العجائزُ الأشياءَ التي تُغيّر الأعمار:</w:t>
            </w:r>
          </w:p>
          <w:p>
            <w:pPr>
              <w:bidi/>
              <w:spacing w:after="50" w:before="0" w:line="260"/>
              <w:jc w:val="both"/>
            </w:pPr>
            <w:r>
              <w:rPr>
                <w:rFonts w:ascii="Amiri" w:cs="Amiri" w:eastAsia="Amiri" w:hAnsi="Amiri"/>
                <w:color w:val="2B2118"/>
                <w:sz w:val="19"/>
                <w:szCs w:val="19"/>
                <w:rtl/>
              </w:rPr>
              <w:t xml:space="preserve">«يا سلامة… سمّيه المنصور. ابنُ الخليفة وابنُكِ في ليلةٍ واحدة. يتبارك به. ويكبر مثله.»</w:t>
            </w:r>
          </w:p>
          <w:p>
            <w:pPr>
              <w:bidi/>
              <w:spacing w:after="50" w:before="0" w:line="260"/>
              <w:jc w:val="both"/>
            </w:pPr>
            <w:r>
              <w:rPr>
                <w:rFonts w:ascii="Amiri" w:cs="Amiri" w:eastAsia="Amiri" w:hAnsi="Amiri"/>
                <w:color w:val="2B2118"/>
                <w:sz w:val="19"/>
                <w:szCs w:val="19"/>
                <w:rtl/>
              </w:rPr>
              <w:t xml:space="preserve">فقالت سلامة، وهي لا تكاد تسمع صوتها من التعب:</w:t>
            </w:r>
          </w:p>
          <w:p>
            <w:pPr>
              <w:bidi/>
              <w:spacing w:after="50" w:before="0" w:line="260"/>
              <w:jc w:val="both"/>
            </w:pPr>
            <w:r>
              <w:rPr>
                <w:rFonts w:ascii="Amiri" w:cs="Amiri" w:eastAsia="Amiri" w:hAnsi="Amiri"/>
                <w:color w:val="2B2118"/>
                <w:sz w:val="19"/>
                <w:szCs w:val="19"/>
                <w:rtl/>
              </w:rPr>
              <w:t xml:space="preserve">«منصور.»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وقال العطّارُ الشاميّ لجاره في الصباح جملةً تناقلتها الحارةُ بعد عشرين سنة، حين صار لها معنًى: «الاسمُ قميصٌ يا أخي. ومن ألبس ابنه قميصًا أوسعَ منه، تعثّر فيه.» وعمل الرجلُ بحكمته، فلمّا وُلدت له بعد سنتين بنتٌ سمّاها «رَيحانة»، وقال إنّه اسمٌ صغيرٌ خفيف، يُشَمّ ولا يُتعثَّر فيه. فكبرت البنت ولم تتعثّر في اسمها، وتعثّرت في اسمٍ آخر، قالت عنه إنّه بين النجوم: 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سطحُ جامع عمرو بن العاص في تلك الساعة، فقد نقله سيفٌ من كرّاسة شيخه بعد موته: كان هناك رجلٌ في الخامسة والثلاثين ساهرًا، رثُّ الثياب أشعث، يحسبه الغريبُ من فقراء المسجد، وبين يديه ما لا يملكه في مصر غيرُه: حلقةٌ من نحاسٍ مُدرَّجة، قُطرُها ذراعان وثلث، على حاملٍ من خشب الجُمّيز. اسمُه أبو الحسن علي بن عبد الرحمن بن يونس، وكان يرصد ويكتب كلَّ ليلةٍ منذ عشرين سنة.</w:t>
            </w:r>
          </w:p>
          <w:p>
            <w:pPr>
              <w:bidi/>
              <w:spacing w:after="50" w:before="0" w:line="260"/>
              <w:jc w:val="both"/>
            </w:pPr>
            <w:r>
              <w:rPr>
                <w:rFonts w:ascii="Amiri" w:cs="Amiri" w:eastAsia="Amiri" w:hAnsi="Amiri"/>
                <w:color w:val="2B2118"/>
                <w:sz w:val="19"/>
                <w:szCs w:val="19"/>
                <w:rtl/>
              </w:rPr>
              <w:t xml:space="preserve">وقد رصد هنا خسوفًا في ربيع الآخر سنة تسعٍ وستين وثلاثمئة، وآخرَ في شوّال سنة سبعين. وفي كرّاسته كسوفٌ رصده ابن أماجور قبل اثنتين وستين سنة عند طلوع الفجر، قدّم فيه الحسابُ الرصدَ بثلاث عشرة دقيقة، وقد كتب إلى جانبه:</w:t>
            </w:r>
          </w:p>
          <w:p>
            <w:pPr>
              <w:bidi/>
              <w:spacing w:after="50" w:before="0" w:line="260"/>
              <w:jc w:val="both"/>
            </w:pPr>
            <w:r>
              <w:rPr>
                <w:rFonts w:ascii="Amiri" w:cs="Amiri" w:eastAsia="Amiri" w:hAnsi="Amiri"/>
                <w:color w:val="2B2118"/>
                <w:sz w:val="19"/>
                <w:szCs w:val="19"/>
                <w:rtl/>
              </w:rPr>
              <w:t xml:space="preserve">«وهذا يدلّ على خطأٍ في الزيج الذي اعتمده، لا في بصره، رحمه الله.»</w:t>
            </w:r>
          </w:p>
          <w:p>
            <w:pPr>
              <w:bidi/>
              <w:spacing w:after="50" w:before="0" w:line="260"/>
              <w:jc w:val="both"/>
            </w:pPr>
            <w:r>
              <w:rPr>
                <w:rFonts w:ascii="Amiri" w:cs="Amiri" w:eastAsia="Amiri" w:hAnsi="Amiri"/>
                <w:color w:val="2B2118"/>
                <w:sz w:val="19"/>
                <w:szCs w:val="19"/>
                <w:rtl/>
              </w:rPr>
              <w:t xml:space="preserve">وفي تلك الليلة رأى المشاعل على سور القاهرة، فأقام للمولود طالعًا على عادة أهل الصناعة، لأنّ القصر سيطلبه في الصباح ويدفع ثمنه. ثم كتب في كرّاسته، حيث لا يدفع أحد، سطرًا لم يكن من عادته أن يكتب مثله:</w:t>
            </w:r>
          </w:p>
          <w:p>
            <w:pPr>
              <w:bidi/>
              <w:spacing w:after="50" w:before="0" w:line="260"/>
              <w:jc w:val="both"/>
            </w:pPr>
            <w:r>
              <w:rPr>
                <w:rFonts w:ascii="Amiri" w:cs="Amiri" w:eastAsia="Amiri" w:hAnsi="Amiri"/>
                <w:color w:val="2B2118"/>
                <w:sz w:val="19"/>
                <w:szCs w:val="19"/>
                <w:rtl/>
              </w:rPr>
              <w:t xml:space="preserve">«ليلة الثالث والعشرين من ربيع الأول سنة ٣٧٥. وُلد لأمير المؤمنين العزيز بالله ابنٌ سُمّي المنصور. والسماءُ صافيةٌ لا غَيمَ فيها، والقمرُ في التاسعة.»</w:t>
            </w:r>
          </w:p>
          <w:p>
            <w:pPr>
              <w:bidi/>
              <w:spacing w:after="50" w:before="0" w:line="260"/>
              <w:jc w:val="both"/>
            </w:pPr>
            <w:r>
              <w:rPr>
                <w:rFonts w:ascii="Amiri" w:cs="Amiri" w:eastAsia="Amiri" w:hAnsi="Amiri"/>
                <w:color w:val="2B2118"/>
                <w:sz w:val="19"/>
                <w:szCs w:val="19"/>
                <w:rtl/>
              </w:rPr>
              <w:t xml:space="preserve">ولم يكتب أنّ في الفسطاط امرأةً تضع على صدرها غلامًا يحمل الاسمَ نفسَه. فالراصدُ لا يكتب إلا ما يرى، ولم يكن أحدٌ يرى سلامة.</w:t>
            </w:r>
          </w:p>
          <w:p>
            <w:pPr>
              <w:bidi/>
              <w:spacing w:after="50" w:before="0" w:line="260"/>
              <w:jc w:val="both"/>
            </w:pPr>
            <w:r>
              <w:rPr>
                <w:rFonts w:ascii="Amiri" w:cs="Amiri" w:eastAsia="Amiri" w:hAnsi="Amiri"/>
                <w:color w:val="2B2118"/>
                <w:sz w:val="19"/>
                <w:szCs w:val="19"/>
                <w:rtl/>
              </w:rPr>
              <w:t xml:space="preserve">[صورة: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ومضت إحدى عشرة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الثامن والعشرين من رمضان سنة ستٍّ وثمانين وثلاثمئة مات العزيزُ بالله ببلبيس، وهو خارجٌ بجيشه، وعاد إلى القاهرة جثّةً في عِمارية قد برزت قدماه، وخلفها غلامٌ في الحادية عشرة على فرس: نحيل، أزرقُ العينين، قد تقلّد سيفًا أكبر منه. فبُويع مع الغروب، ودُفن أبوه عشاءً.</w:t>
            </w:r>
          </w:p>
          <w:p>
            <w:pPr>
              <w:bidi/>
              <w:spacing w:after="50" w:before="0" w:line="260"/>
              <w:jc w:val="both"/>
            </w:pPr>
            <w:r>
              <w:rPr>
                <w:rFonts w:ascii="Amiri" w:cs="Amiri" w:eastAsia="Amiri" w:hAnsi="Amiri"/>
                <w:color w:val="2B2118"/>
                <w:sz w:val="19"/>
                <w:szCs w:val="19"/>
                <w:rtl/>
              </w:rPr>
              <w:t xml:space="preserve">[صورة: 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نفسه حمل منصورٌ جرّةً للمرّة الأولى، لأنّ أمّه سقطت من فوق السلّم، ومشى بها بين الشاطئ والخرابة أربعَ مرّاتٍ مقابل رغيفين وقطعة جبن. وفي الرابعة سمع الدفوف من ناحية القاهرة، فسأل الرجلَ الذي يمشي بجواره:</w:t>
            </w:r>
          </w:p>
          <w:p>
            <w:pPr>
              <w:bidi/>
              <w:spacing w:after="50" w:before="0" w:line="260"/>
              <w:jc w:val="both"/>
            </w:pPr>
            <w:r>
              <w:rPr>
                <w:rFonts w:ascii="Amiri" w:cs="Amiri" w:eastAsia="Amiri" w:hAnsi="Amiri"/>
                <w:color w:val="2B2118"/>
                <w:sz w:val="19"/>
                <w:szCs w:val="19"/>
                <w:rtl/>
              </w:rPr>
              <w:t xml:space="preserve">«ما هذا يا عمّ؟»</w:t>
            </w:r>
          </w:p>
          <w:p>
            <w:pPr>
              <w:bidi/>
              <w:spacing w:after="50" w:before="0" w:line="260"/>
              <w:jc w:val="both"/>
            </w:pPr>
            <w:r>
              <w:rPr>
                <w:rFonts w:ascii="Amiri" w:cs="Amiri" w:eastAsia="Amiri" w:hAnsi="Amiri"/>
                <w:color w:val="2B2118"/>
                <w:sz w:val="19"/>
                <w:szCs w:val="19"/>
                <w:rtl/>
              </w:rPr>
              <w:t xml:space="preserve">«مات الخليفة، وبايعوا ابنه. لا شأن لك. امشِ.»</w:t>
            </w:r>
          </w:p>
          <w:p>
            <w:pPr>
              <w:bidi/>
              <w:spacing w:after="50" w:before="0" w:line="260"/>
              <w:jc w:val="both"/>
            </w:pPr>
            <w:r>
              <w:rPr>
                <w:rFonts w:ascii="Amiri" w:cs="Amiri" w:eastAsia="Amiri" w:hAnsi="Amiri"/>
                <w:color w:val="2B2118"/>
                <w:sz w:val="19"/>
                <w:szCs w:val="19"/>
                <w:rtl/>
              </w:rPr>
              <w:t xml:space="preserve">فمشى.</w:t>
            </w:r>
          </w:p>
          <w:p>
            <w:pPr>
              <w:bidi/>
              <w:spacing w:after="50" w:before="0" w:line="260"/>
              <w:jc w:val="both"/>
            </w:pPr>
            <w:r>
              <w:rPr>
                <w:rFonts w:ascii="Amiri" w:cs="Amiri" w:eastAsia="Amiri" w:hAnsi="Amiri"/>
                <w:color w:val="2B2118"/>
                <w:sz w:val="19"/>
                <w:szCs w:val="19"/>
                <w:rtl/>
              </w:rPr>
              <w:t xml:space="preserve">ولم يكن أحدُهما، الذي بُويع والذي حمل، قد رأى الآخرَ قطّ. وكانا قد وُلدا في ليلةٍ واحدة، وكان اسمُهما واحدًا.</w:t>
            </w:r>
          </w:p>
          <w:p>
            <w:pPr>
              <w:bidi/>
              <w:spacing w:after="50" w:before="0" w:line="260"/>
              <w:jc w:val="both"/>
            </w:pPr>
            <w:r>
              <w:rPr>
                <w:rFonts w:ascii="Amiri" w:cs="Amiri" w:eastAsia="Amiri" w:hAnsi="Amiri"/>
                <w:color w:val="2B2118"/>
                <w:sz w:val="19"/>
                <w:szCs w:val="19"/>
                <w:rtl/>
              </w:rPr>
              <w:t xml:space="preserve">وربّما كان مصيرُهما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هذا الموضع من الورقة الأولى يقف سيفٌ عن الحكاية، وقد كتب: «والزيتُ في السراج قد نزل إلى نصفه، ولم أبلغ من عمري في هذه الأوراق الثانيةَ عشرة. أكتب عن ليلةٍ لا أذكرها، وخليفةٍ لم أره، وشيخٍ لم أعرفه بعد، وأسمّي هذا رصدًا.» ثم يعتذر بقول شيخه إنّ أوّل كلّ زيجٍ أضعفُه. وأنا، المحقِّق، أستعير عذره، فإنّي أكتب عن رجلٍ لم أره، وأسمّي هذا تحقيقًا.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بثلاث سنين، فرغ ابن يونس في داره من حسابٍ طويلٍ في اجتماع النيِّرَين، ثم جذب ورقةً فارغة وكتب عليها حروفًا بدل الأرقام، لسببٍ قال إنّه لم يعرفه، ولم يصدّقه تلميذُه.</w:t>
            </w:r>
          </w:p>
          <w:p>
            <w:pPr>
              <w:bidi/>
              <w:spacing w:after="50" w:before="0" w:line="260"/>
              <w:jc w:val="both"/>
            </w:pPr>
            <w:r>
              <w:rPr>
                <w:rFonts w:ascii="Amiri" w:cs="Amiri" w:eastAsia="Amiri" w:hAnsi="Amiri"/>
                <w:color w:val="2B2118"/>
                <w:sz w:val="19"/>
                <w:szCs w:val="19"/>
                <w:rtl/>
              </w:rPr>
              <w:t xml:space="preserve">والحسابُ بالحروف يعرفه كلُّ كاتب، من الألف واحدًا إلى الغين ألفًا، ويسمّيه أهلُ الحساب «الجُمَّل»، ويسمّيه أهلُ الباطن، وهم في القصر كثير، شيئًا آخر.</w:t>
            </w:r>
          </w:p>
          <w:p>
            <w:pPr>
              <w:bidi/>
              <w:spacing w:after="50" w:before="0" w:line="260"/>
              <w:jc w:val="both"/>
            </w:pPr>
            <w:r>
              <w:rPr>
                <w:rFonts w:ascii="Amiri" w:cs="Amiri" w:eastAsia="Amiri" w:hAnsi="Amiri"/>
                <w:color w:val="2B2118"/>
                <w:sz w:val="19"/>
                <w:szCs w:val="19"/>
                <w:rtl/>
              </w:rPr>
              <w:t xml:space="preserve">كتب: مَنصور. الميمُ أربعون. والنونُ خمسون. والصادُ تسعون. والواوُ ستّة. والراءُ مئتان.</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فوضع القلم، ثم رفعه، ثم وضعه، وقال في حجرةٍ ليس فيها أحد:</w:t>
            </w:r>
          </w:p>
          <w:p>
            <w:pPr>
              <w:bidi/>
              <w:spacing w:after="50" w:before="0" w:line="260"/>
              <w:jc w:val="both"/>
            </w:pPr>
            <w:r>
              <w:rPr>
                <w:rFonts w:ascii="Amiri" w:cs="Amiri" w:eastAsia="Amiri" w:hAnsi="Amiri"/>
                <w:color w:val="2B2118"/>
                <w:sz w:val="19"/>
                <w:szCs w:val="19"/>
                <w:rtl/>
              </w:rPr>
              <w:t xml:space="preserve">«سنةُ بيعته.»</w:t>
            </w:r>
          </w:p>
          <w:p>
            <w:pPr>
              <w:bidi/>
              <w:spacing w:after="50" w:before="0" w:line="260"/>
              <w:jc w:val="both"/>
            </w:pPr>
            <w:r>
              <w:rPr>
                <w:rFonts w:ascii="Amiri" w:cs="Amiri" w:eastAsia="Amiri" w:hAnsi="Amiri"/>
                <w:color w:val="2B2118"/>
                <w:sz w:val="19"/>
                <w:szCs w:val="19"/>
                <w:rtl/>
              </w:rPr>
              <w:t xml:space="preserve">[صورة: رسمٌ توضيحيّ — حساب الجُمَّل: «مَنصور» = ٣٨٦، وهي سنةُ بيعة الحاكم بأمر الله.]</w:t>
            </w:r>
          </w:p>
          <w:p>
            <w:pPr>
              <w:bidi/>
              <w:spacing w:after="50" w:before="0" w:line="260"/>
              <w:jc w:val="both"/>
            </w:pPr>
            <w:r>
              <w:rPr>
                <w:rFonts w:ascii="Amiri" w:cs="Amiri" w:eastAsia="Amiri" w:hAnsi="Amiri"/>
                <w:color w:val="2B2118"/>
                <w:sz w:val="19"/>
                <w:szCs w:val="19"/>
                <w:rtl/>
              </w:rPr>
              <w:t xml:space="preserve">ثم أخرج من الصندوق الذي تحت النافذة لفافةً من جلدٍ داكن اشتراها بدندرة قبل ستّ سنين بدينارين، قيل له إنها من «حجرة العُمُد»: نصٌّ قبطيّ متأخّر، يقول كاتبُه إنه ترجمةٌ عن نقلٍ عن أصلٍ من «أيام الملك الذي كسر الآلهة». وفي وسطها هذا السطر:</w:t>
            </w:r>
          </w:p>
          <w:p>
            <w:pPr>
              <w:bidi/>
              <w:spacing w:after="50" w:before="0" w:line="260"/>
              <w:jc w:val="both"/>
            </w:pPr>
            <w:r>
              <w:rPr>
                <w:rFonts w:ascii="Amiri" w:cs="Amiri" w:eastAsia="Amiri" w:hAnsi="Amiri"/>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p>
            <w:pPr>
              <w:bidi/>
              <w:spacing w:after="50" w:before="0" w:line="260"/>
              <w:jc w:val="both"/>
            </w:pPr>
            <w:r>
              <w:rPr>
                <w:rFonts w:ascii="Amiri" w:cs="Amiri" w:eastAsia="Amiri" w:hAnsi="Amiri"/>
                <w:color w:val="2B2118"/>
                <w:sz w:val="19"/>
                <w:szCs w:val="19"/>
                <w:rtl/>
              </w:rPr>
              <w:t xml:space="preserve">فقال بصوتِ العالِم لا بصوت الرجل:</w:t>
            </w:r>
          </w:p>
          <w:p>
            <w:pPr>
              <w:bidi/>
              <w:spacing w:after="50" w:before="0" w:line="260"/>
              <w:jc w:val="both"/>
            </w:pPr>
            <w:r>
              <w:rPr>
                <w:rFonts w:ascii="Amiri" w:cs="Amiri" w:eastAsia="Amiri" w:hAnsi="Amiri"/>
                <w:color w:val="2B2118"/>
                <w:sz w:val="19"/>
                <w:szCs w:val="19"/>
                <w:rtl/>
              </w:rPr>
              <w:t xml:space="preserve">«هذا كلامُ كهنة. والكلامُ يُقاس ولا يُصدَّق.»</w:t>
            </w:r>
          </w:p>
          <w:p>
            <w:pPr>
              <w:bidi/>
              <w:spacing w:after="50" w:before="0" w:line="260"/>
              <w:jc w:val="both"/>
            </w:pPr>
            <w:r>
              <w:rPr>
                <w:rFonts w:ascii="Amiri" w:cs="Amiri" w:eastAsia="Amiri" w:hAnsi="Amiri"/>
                <w:color w:val="2B2118"/>
                <w:sz w:val="19"/>
                <w:szCs w:val="19"/>
                <w:rtl/>
              </w:rPr>
              <w:t xml:space="preserve">وكتب في الهامش: «الشهرُ الثاني عندهم: صَفَرٌ عندنا، إن صحّ النقل. ويُنظَر.» ثم أطفأ القنديل.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أُدخل إلى القصر.</w:t>
            </w:r>
          </w:p>
          <w:p>
            <w:pPr>
              <w:bidi/>
              <w:spacing w:after="50" w:before="0" w:line="260"/>
              <w:jc w:val="both"/>
            </w:pPr>
            <w:r>
              <w:rPr>
                <w:rFonts w:ascii="Amiri" w:cs="Amiri" w:eastAsia="Amiri" w:hAnsi="Amiri"/>
                <w:color w:val="2B2118"/>
                <w:sz w:val="19"/>
                <w:szCs w:val="19"/>
                <w:rtl/>
              </w:rPr>
              <w:t xml:space="preserve">كان الخليفةُ متربّعًا على البساط، وأمامه صحنُ نحاسٍ فيه رمل. وقد جاوز الثالثة عشرة، وبقيت عيناه زرقاوين ثابتتين ثباتًا لا يليق بصبيّ. فقال دون تحيّة، ودون أن يرفع عينيه عن الرمل:</w:t>
            </w:r>
          </w:p>
          <w:p>
            <w:pPr>
              <w:bidi/>
              <w:spacing w:after="50" w:before="0" w:line="260"/>
              <w:jc w:val="both"/>
            </w:pPr>
            <w:r>
              <w:rPr>
                <w:rFonts w:ascii="Amiri" w:cs="Amiri" w:eastAsia="Amiri" w:hAnsi="Amiri"/>
                <w:color w:val="2B2118"/>
                <w:sz w:val="19"/>
                <w:szCs w:val="19"/>
                <w:rtl/>
              </w:rPr>
              <w:t xml:space="preserve">«يا شيخ. بلغني أنّ للحروف أعدادًا، وأنّ أهلَ الحساب يجمعونها فتخرج لهم من الأسماء أرقام. أصحيحٌ هذا؟»</w:t>
            </w:r>
          </w:p>
          <w:p>
            <w:pPr>
              <w:bidi/>
              <w:spacing w:after="50" w:before="0" w:line="260"/>
              <w:jc w:val="both"/>
            </w:pPr>
            <w:r>
              <w:rPr>
                <w:rFonts w:ascii="Amiri" w:cs="Amiri" w:eastAsia="Amiri" w:hAnsi="Amiri"/>
                <w:color w:val="2B2118"/>
                <w:sz w:val="19"/>
                <w:szCs w:val="19"/>
                <w:rtl/>
              </w:rPr>
              <w:t xml:space="preserve">وقال الشيخ لسيفٍ بعد ذلك إنّ الحجرة بردت. فقال: «صحيحٌ يا مولانا. وهو بابٌ من الحساب لا طائل تحته.»</w:t>
            </w:r>
          </w:p>
          <w:p>
            <w:pPr>
              <w:bidi/>
              <w:spacing w:after="50" w:before="0" w:line="260"/>
              <w:jc w:val="both"/>
            </w:pPr>
            <w:r>
              <w:rPr>
                <w:rFonts w:ascii="Amiri" w:cs="Amiri" w:eastAsia="Amiri" w:hAnsi="Amiri"/>
                <w:color w:val="2B2118"/>
                <w:sz w:val="19"/>
                <w:szCs w:val="19"/>
                <w:rtl/>
              </w:rPr>
              <w:t xml:space="preserve">فرفع الصبيُّ عينيه، وقال:</w:t>
            </w:r>
          </w:p>
          <w:p>
            <w:pPr>
              <w:bidi/>
              <w:spacing w:after="50" w:before="0" w:line="260"/>
              <w:jc w:val="both"/>
            </w:pPr>
            <w:r>
              <w:rPr>
                <w:rFonts w:ascii="Amiri" w:cs="Amiri" w:eastAsia="Amiri" w:hAnsi="Amiri"/>
                <w:color w:val="2B2118"/>
                <w:sz w:val="19"/>
                <w:szCs w:val="19"/>
                <w:rtl/>
              </w:rPr>
              <w:t xml:space="preserve">«فما عَدَدُ اسمي؟»</w:t>
            </w:r>
          </w:p>
        </w:tc>
      </w:tr>
    </w:tbl>
    <w:p>
      <w:pPr>
        <w:pStyle w:val="Heading2"/>
        <w:pageBreakBefore/>
        <w:bidi/>
        <w:spacing w:after="60" w:before="0" w:line="260"/>
        <w:jc w:val="both"/>
      </w:pPr>
      <w:r>
        <w:rPr>
          <w:rFonts w:ascii="Amiri" w:cs="Amiri" w:eastAsia="Amiri" w:hAnsi="Amiri"/>
          <w:b/>
          <w:bCs/>
          <w:color w:val="6B4A1A"/>
          <w:sz w:val="26"/>
          <w:szCs w:val="26"/>
          <w:rtl/>
        </w:rPr>
        <w:t xml:space="preserve">٢ — الورقة الثانية: الزِّيجُ والعَدَد</w:t>
      </w:r>
    </w:p>
    <w:p>
      <w:pPr>
        <w:bidi/>
        <w:spacing w:after="120" w:before="0" w:line="260"/>
        <w:jc w:val="both"/>
      </w:pPr>
      <w:r>
        <w:rPr>
          <w:rFonts w:ascii="Amiri" w:cs="Amiri" w:eastAsia="Amiri" w:hAnsi="Amiri"/>
          <w:color w:val="8A6A3A"/>
          <w:sz w:val="18"/>
          <w:szCs w:val="18"/>
          <w:rtl/>
        </w:rPr>
        <w:t xml:space="preserve">قبل: ١٬٣١٢ كلمة — بعد: ١٬٦٢٢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 ابن يونس يخرج من القصر نافضًا ثيابه كمن نفض عنه تُرابًا. وكان أوّلُ دخوله إليه ليلًا، قبل ذلك بتسع سنين. ولم يحدّث به سيفًا إلا مرّةً واحدة، في ليلةٍ مرض فيها.</w:t>
            </w:r>
          </w:p>
          <w:p>
            <w:pPr>
              <w:bidi/>
              <w:spacing w:after="50" w:before="0" w:line="260"/>
              <w:jc w:val="both"/>
            </w:pPr>
            <w:r>
              <w:rPr>
                <w:rFonts w:ascii="Amiri" w:cs="Amiri" w:eastAsia="Amiri" w:hAnsi="Amiri"/>
                <w:color w:val="2B2118"/>
                <w:sz w:val="19"/>
                <w:szCs w:val="19"/>
                <w:rtl/>
              </w:rPr>
              <w:t xml:space="preserve">【حُلمُ العزيز】</w:t>
            </w:r>
          </w:p>
          <w:p>
            <w:pPr>
              <w:bidi/>
              <w:spacing w:after="50" w:before="0" w:line="260"/>
              <w:jc w:val="both"/>
            </w:pPr>
            <w:r>
              <w:rPr>
                <w:rFonts w:ascii="Amiri" w:cs="Amiri" w:eastAsia="Amiri" w:hAnsi="Amiri"/>
                <w:color w:val="2B2118"/>
                <w:sz w:val="19"/>
                <w:szCs w:val="19"/>
                <w:rtl/>
              </w:rPr>
              <w:t xml:space="preserve">جاءه رسولان بعد منتصف الليل، في سنة ثمانين وثلاثمئة، بمشعلٍ وأمرٍ لا يمهله حتى يسوّي عمامته -ولم يكن في حاجة إلي الطرطور بعد - ، فأُدخل إلى حجرةٍ صغيرةٍ لا تليق بخليفة، فيها شمعتان، ورجلٌ أصهبُ الشعر، أزرقُ العينين، جالسٌ على طرف سريرٍ كمن قام من نومٍ لا يريد أن يعود إليه: العزيزُ بالله، أميرُ المؤمنين.</w:t>
            </w:r>
          </w:p>
          <w:p>
            <w:pPr>
              <w:bidi/>
              <w:spacing w:after="50" w:before="0" w:line="260"/>
              <w:jc w:val="both"/>
            </w:pPr>
            <w:r>
              <w:rPr>
                <w:rFonts w:ascii="Amiri" w:cs="Amiri" w:eastAsia="Amiri" w:hAnsi="Amiri"/>
                <w:color w:val="2B2118"/>
                <w:sz w:val="19"/>
                <w:szCs w:val="19"/>
                <w:rtl/>
              </w:rPr>
              <w:t xml:space="preserve">قال دون مقدّمات: «يا ابن يونس. أرى منامًا واحدًا منذ أربعين ليلة.»</w:t>
            </w:r>
          </w:p>
          <w:p>
            <w:pPr>
              <w:bidi/>
              <w:spacing w:after="50" w:before="0" w:line="260"/>
              <w:jc w:val="both"/>
            </w:pPr>
            <w:r>
              <w:rPr>
                <w:rFonts w:ascii="Amiri" w:cs="Amiri" w:eastAsia="Amiri" w:hAnsi="Amiri"/>
                <w:color w:val="2B2118"/>
                <w:sz w:val="19"/>
                <w:szCs w:val="19"/>
                <w:rtl/>
              </w:rPr>
              <w:t xml:space="preserve">«خيرًا يا مولانا.»</w:t>
            </w:r>
          </w:p>
          <w:p>
            <w:pPr>
              <w:bidi/>
              <w:spacing w:after="50" w:before="0" w:line="260"/>
              <w:jc w:val="both"/>
            </w:pPr>
            <w:r>
              <w:rPr>
                <w:rFonts w:ascii="Amiri" w:cs="Amiri" w:eastAsia="Amiri" w:hAnsi="Amiri"/>
                <w:color w:val="2B2118"/>
                <w:sz w:val="19"/>
                <w:szCs w:val="19"/>
                <w:rtl/>
              </w:rPr>
              <w:t xml:space="preserve">«هذا ما يقوله المنجّمون منذ صرتُ أدفع لهم. فأردتُ رجلًا لا يُحسن أن يقولها.»</w:t>
            </w:r>
          </w:p>
          <w:p>
            <w:pPr>
              <w:bidi/>
              <w:spacing w:after="50" w:before="0" w:line="260"/>
              <w:jc w:val="both"/>
            </w:pPr>
            <w:r>
              <w:rPr>
                <w:rFonts w:ascii="Amiri" w:cs="Amiri" w:eastAsia="Amiri" w:hAnsi="Amiri"/>
                <w:color w:val="2B2118"/>
                <w:sz w:val="19"/>
                <w:szCs w:val="19"/>
                <w:rtl/>
              </w:rPr>
              <w:t xml:space="preserve">ثم حكى: الشمسُ تُؤكَل من حافّتها كما يُؤكَل الرغيف، وفي الظلّ غلامٌ صغيرٌ يرفع وجهه إليها ولا يخاف. «وأناديه فلا يسمع. وأمدّ يدي فتقصر.»</w:t>
            </w:r>
          </w:p>
          <w:p>
            <w:pPr>
              <w:bidi/>
              <w:spacing w:after="50" w:before="0" w:line="260"/>
              <w:jc w:val="both"/>
            </w:pPr>
            <w:r>
              <w:rPr>
                <w:rFonts w:ascii="Amiri" w:cs="Amiri" w:eastAsia="Amiri" w:hAnsi="Amiri"/>
                <w:color w:val="2B2118"/>
                <w:sz w:val="19"/>
                <w:szCs w:val="19"/>
                <w:rtl/>
              </w:rPr>
              <w:t xml:space="preserve">ثم سأل كما يسأل الآباء لا كما يسأل الخلفاء:</w:t>
            </w:r>
          </w:p>
          <w:p>
            <w:pPr>
              <w:bidi/>
              <w:spacing w:after="50" w:before="0" w:line="260"/>
              <w:jc w:val="both"/>
            </w:pPr>
            <w:r>
              <w:rPr>
                <w:rFonts w:ascii="Amiri" w:cs="Amiri" w:eastAsia="Amiri" w:hAnsi="Amiri"/>
                <w:color w:val="2B2118"/>
                <w:sz w:val="19"/>
                <w:szCs w:val="19"/>
                <w:rtl/>
              </w:rPr>
              <w:t xml:space="preserve">«متى تنكسف الشمسُ على القاهرة؟ وهل يموت الملوكُ إذا انكسفت؟ وهل يُصاب الأولاد؟»</w:t>
            </w:r>
          </w:p>
          <w:p>
            <w:pPr>
              <w:bidi/>
              <w:spacing w:after="50" w:before="0" w:line="260"/>
              <w:jc w:val="both"/>
            </w:pPr>
            <w:r>
              <w:rPr>
                <w:rFonts w:ascii="Amiri" w:cs="Amiri" w:eastAsia="Amiri" w:hAnsi="Amiri"/>
                <w:color w:val="2B2118"/>
                <w:sz w:val="19"/>
                <w:szCs w:val="19"/>
                <w:rtl/>
              </w:rPr>
              <w:t xml:space="preserve">فقال ابنُ يونس، ولم يتعلّم بعدُ أن يكذب في القصور:</w:t>
            </w:r>
          </w:p>
          <w:p>
            <w:pPr>
              <w:bidi/>
              <w:spacing w:after="50" w:before="0" w:line="260"/>
              <w:jc w:val="both"/>
            </w:pPr>
            <w:r>
              <w:rPr>
                <w:rFonts w:ascii="Amiri" w:cs="Amiri" w:eastAsia="Amiri" w:hAnsi="Amiri"/>
                <w:color w:val="2B2118"/>
                <w:sz w:val="19"/>
                <w:szCs w:val="19"/>
                <w:rtl/>
              </w:rPr>
              <w:t xml:space="preserve">«أمّا متى، فلا أعلمه علمًا أضمنه؛ أزياجُ الأوائل تخطئ فيه بالساعة والساعتين، ولو قلتُ لمولانا موعدًا الليلة لكنتُ منجّمًا ثالثًا يقول خيرًا. وأمّا الموت، فالكسوفُ حسابٌ لا نذير. يمرّ القمرُ بين الشمس وبيننا كما يمرّ السقّاءُ بين السراج والحائط. وما مات ملكٌ في كسوفٍ إلا وقد مات في غير كسوفٍ ألفُ ملك.»</w:t>
            </w:r>
          </w:p>
          <w:p>
            <w:pPr>
              <w:bidi/>
              <w:spacing w:after="50" w:before="0" w:line="260"/>
              <w:jc w:val="both"/>
            </w:pPr>
            <w:r>
              <w:rPr>
                <w:rFonts w:ascii="Amiri" w:cs="Amiri" w:eastAsia="Amiri" w:hAnsi="Amiri"/>
                <w:color w:val="2B2118"/>
                <w:sz w:val="19"/>
                <w:szCs w:val="19"/>
                <w:rtl/>
              </w:rPr>
              <w:t xml:space="preserve">وتحرّك السِّترُ الذي في صدر الحجرة، وسمع الشيخ نفَسَ طفلٍ نائم، ثم صوتَ امرأةٍ بعربيّةٍ مكسورة فيها لكنةُ الروم، تتعثّر في الحروف ولا تتعثّر في المعنى:</w:t>
            </w:r>
          </w:p>
          <w:p>
            <w:pPr>
              <w:bidi/>
              <w:spacing w:after="50" w:before="0" w:line="260"/>
              <w:jc w:val="both"/>
            </w:pPr>
            <w:r>
              <w:rPr>
                <w:rFonts w:ascii="Amiri" w:cs="Amiri" w:eastAsia="Amiri" w:hAnsi="Amiri"/>
                <w:color w:val="2B2118"/>
                <w:sz w:val="19"/>
                <w:szCs w:val="19"/>
                <w:rtl/>
              </w:rPr>
              <w:t xml:space="preserve">«يا شيخ… هل يكونُ ابني في الظلّ؟»</w:t>
            </w:r>
          </w:p>
          <w:p>
            <w:pPr>
              <w:bidi/>
              <w:spacing w:after="50" w:before="0" w:line="260"/>
              <w:jc w:val="both"/>
            </w:pPr>
            <w:r>
              <w:rPr>
                <w:rFonts w:ascii="Amiri" w:cs="Amiri" w:eastAsia="Amiri" w:hAnsi="Amiri"/>
                <w:color w:val="2B2118"/>
                <w:sz w:val="19"/>
                <w:szCs w:val="19"/>
                <w:rtl/>
              </w:rPr>
              <w:t xml:space="preserve">فعرف أنّها أمُّ المنصور، وأنّ الغلام الذي في المنام نائمٌ الآن في حِجرها، فاختار كلماته كما يختار الراصدُ موضعَ قدمه في العتمة:</w:t>
            </w:r>
          </w:p>
          <w:p>
            <w:pPr>
              <w:bidi/>
              <w:spacing w:after="50" w:before="0" w:line="260"/>
              <w:jc w:val="both"/>
            </w:pPr>
            <w:r>
              <w:rPr>
                <w:rFonts w:ascii="Amiri" w:cs="Amiri" w:eastAsia="Amiri" w:hAnsi="Amiri"/>
                <w:color w:val="2B2118"/>
                <w:sz w:val="19"/>
                <w:szCs w:val="19"/>
                <w:rtl/>
              </w:rPr>
              <w:t xml:space="preserve">«يا سيّدتي، الظلُّ يمرّ على الناس جميعًا ولا يقيم على أحد. يقف فيه المرءُ قدرَ نَفَسٍ ثم يخرج.»</w:t>
            </w:r>
          </w:p>
          <w:p>
            <w:pPr>
              <w:bidi/>
              <w:spacing w:after="50" w:before="0" w:line="260"/>
              <w:jc w:val="both"/>
            </w:pPr>
            <w:r>
              <w:rPr>
                <w:rFonts w:ascii="Amiri" w:cs="Amiri" w:eastAsia="Amiri" w:hAnsi="Amiri"/>
                <w:color w:val="2B2118"/>
                <w:sz w:val="19"/>
                <w:szCs w:val="19"/>
                <w:rtl/>
              </w:rPr>
              <w:t xml:space="preserve">وقد انتبه بعدُ إلى أنّه ردّد تلك الليلة عبارةً من لفافةٍ لم يكن قد اشتراها بعد.</w:t>
            </w:r>
          </w:p>
          <w:p>
            <w:pPr>
              <w:bidi/>
              <w:spacing w:after="50" w:before="0" w:line="260"/>
              <w:jc w:val="both"/>
            </w:pPr>
            <w:r>
              <w:rPr>
                <w:rFonts w:ascii="Amiri" w:cs="Amiri" w:eastAsia="Amiri" w:hAnsi="Amiri"/>
                <w:color w:val="2B2118"/>
                <w:sz w:val="19"/>
                <w:szCs w:val="19"/>
                <w:rtl/>
              </w:rPr>
              <w:t xml:space="preserve">فقالت للصغير كلامًا بلسانها لم يفهمه، وفهم نبرته: نبرةَ أمٍّ لا تصدّق رجلًا.</w:t>
            </w:r>
          </w:p>
          <w:p>
            <w:pPr>
              <w:bidi/>
              <w:spacing w:after="50" w:before="0" w:line="260"/>
              <w:jc w:val="both"/>
            </w:pPr>
            <w:r>
              <w:rPr>
                <w:rFonts w:ascii="Amiri" w:cs="Amiri" w:eastAsia="Amiri" w:hAnsi="Amiri"/>
                <w:color w:val="2B2118"/>
                <w:sz w:val="19"/>
                <w:szCs w:val="19"/>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p>
            <w:pPr>
              <w:bidi/>
              <w:spacing w:after="50" w:before="0" w:line="260"/>
              <w:jc w:val="both"/>
            </w:pPr>
            <w:r>
              <w:rPr>
                <w:rFonts w:ascii="Amiri" w:cs="Amiri" w:eastAsia="Amiri" w:hAnsi="Amiri"/>
                <w:color w:val="2B2118"/>
                <w:sz w:val="19"/>
                <w:szCs w:val="19"/>
                <w:rtl/>
              </w:rPr>
              <w:t xml:space="preserve">«المالُ لا يُسرع الكواكبَ يا مولانا.»</w:t>
            </w:r>
          </w:p>
          <w:p>
            <w:pPr>
              <w:bidi/>
              <w:spacing w:after="50" w:before="0" w:line="260"/>
              <w:jc w:val="both"/>
            </w:pPr>
            <w:r>
              <w:rPr>
                <w:rFonts w:ascii="Amiri" w:cs="Amiri" w:eastAsia="Amiri" w:hAnsi="Amiri"/>
                <w:color w:val="2B2118"/>
                <w:sz w:val="19"/>
                <w:szCs w:val="19"/>
                <w:rtl/>
              </w:rPr>
              <w:t xml:space="preserve">فضحك العزيز لأوّل مرّةٍ تلك الليلة: «ولا يُبطئها. فخذه على الأقلّ لتشتري زيتًا تسهر عليه.»</w:t>
            </w:r>
          </w:p>
          <w:p>
            <w:pPr>
              <w:bidi/>
              <w:spacing w:after="50" w:before="0" w:line="260"/>
              <w:jc w:val="both"/>
            </w:pPr>
            <w:r>
              <w:rPr>
                <w:rFonts w:ascii="Amiri" w:cs="Amiri" w:eastAsia="Amiri" w:hAnsi="Amiri"/>
                <w:color w:val="2B2118"/>
                <w:sz w:val="19"/>
                <w:szCs w:val="19"/>
                <w:rtl/>
              </w:rPr>
              <w:t xml:space="preserve">فهكذا بدأ الزيجُ الكبير في عهد العزيز، ثم أتمّه الشيخ في عهد ابنه فحمل اسمَ الابن، لأنّ الكتب كالبيوت تُنسَب إلى من سكنها. وأخذ الشيخ المال، ودفع ثمنه من غير الحساب أيضًا: صار يقيم للخليفة طالعَ كلّ سنةٍ إذا تحوّلت، ويختار له ساعاتِ الركوب والجلوس، لأنّ هذا عند أهل القصر هو علمُ النجوم، والرصدُ عندهم حاشيةٌ عليه. وكان ديوانُ النفقات يُثبت الطالعَ في دفتره بين ثمن الشمع وعلف البغال، ويطلب عليه خاتمَ الشيخ كما يُطلب على وصل.</w:t>
            </w:r>
          </w:p>
          <w:p>
            <w:pPr>
              <w:bidi/>
              <w:spacing w:after="50" w:before="0" w:line="260"/>
              <w:jc w:val="both"/>
            </w:pPr>
            <w:r>
              <w:rPr>
                <w:rFonts w:ascii="Amiri" w:cs="Amiri" w:eastAsia="Amiri" w:hAnsi="Amiri"/>
                <w:color w:val="2B2118"/>
                <w:sz w:val="19"/>
                <w:szCs w:val="19"/>
                <w:rtl/>
              </w:rPr>
              <w:t xml:space="preserve">وعند الباب التفت، فرأى في فرجة السِّتر غلامًا في الخامسة قد استيقظ، أزرقَ العينين كأبيه، يضع كفّه الصغيرة بين لهب الشمعة والحائط، ويرفعها ويخفضها، ويتأمّل ظلَّها وهو يكبر ويصغر.</w:t>
            </w:r>
          </w:p>
          <w:p>
            <w:pPr>
              <w:bidi/>
              <w:spacing w:after="50" w:before="0" w:line="260"/>
              <w:jc w:val="both"/>
            </w:pPr>
            <w:r>
              <w:rPr>
                <w:rFonts w:ascii="Amiri" w:cs="Amiri" w:eastAsia="Amiri" w:hAnsi="Amiri"/>
                <w:color w:val="2B2118"/>
                <w:sz w:val="19"/>
                <w:szCs w:val="19"/>
                <w:rtl/>
              </w:rPr>
              <w:t xml:space="preserve">【كسوفُ سنة ثلاثٍ وثمانين】</w:t>
            </w:r>
          </w:p>
          <w:p>
            <w:pPr>
              <w:bidi/>
              <w:spacing w:after="50" w:before="0" w:line="260"/>
              <w:jc w:val="both"/>
            </w:pPr>
            <w:r>
              <w:rPr>
                <w:rFonts w:ascii="Amiri" w:cs="Amiri" w:eastAsia="Amiri" w:hAnsi="Amiri"/>
                <w:color w:val="2B2118"/>
                <w:sz w:val="19"/>
                <w:szCs w:val="19"/>
                <w:rtl/>
              </w:rPr>
              <w:t xml:space="preserve">ولم يرَ العزيزُ ممّا حُسب له إلا كسوفًا واحدًا، يوم الإثنين التاسع والعشرين من جمادى الآخرة سنة ثلاثٍ وثمانين وثلاثمئة. وقد نسخ سيفٌ رصدتَه من الزيج بيده، وحدّثه الشيخ بما لم يكتبه فيه.</w:t>
            </w:r>
          </w:p>
          <w:p>
            <w:pPr>
              <w:bidi/>
              <w:spacing w:after="50" w:before="0" w:line="260"/>
              <w:jc w:val="both"/>
            </w:pPr>
            <w:r>
              <w:rPr>
                <w:rFonts w:ascii="Amiri" w:cs="Amiri" w:eastAsia="Amiri" w:hAnsi="Amiri"/>
                <w:color w:val="2B2118"/>
                <w:sz w:val="19"/>
                <w:szCs w:val="19"/>
                <w:rtl/>
              </w:rPr>
              <w:t xml:space="preserve">نصب الشيخ في صحن القصر طستًا من نحاسٍ ملأه ماءً، لأنّ العين التي تنظر إلى الشمس لا تنظر بعدها إلى شيء، ووقف الخليفة على حافّته، وإلى جانبه ابنُه في الثامنة، يمسك طرف كُمّ أبيه ولا ينظر إلا في الماء. وكانت الشمس قد علت في الضحى نصفَ ما بين الأفق ورأس الرائي.</w:t>
            </w:r>
          </w:p>
          <w:p>
            <w:pPr>
              <w:bidi/>
              <w:spacing w:after="50" w:before="0" w:line="260"/>
              <w:jc w:val="both"/>
            </w:pPr>
            <w:r>
              <w:rPr>
                <w:rFonts w:ascii="Amiri" w:cs="Amiri" w:eastAsia="Amiri" w:hAnsi="Amiri"/>
                <w:color w:val="2B2118"/>
                <w:sz w:val="19"/>
                <w:szCs w:val="19"/>
                <w:rtl/>
              </w:rPr>
              <w:t xml:space="preserve">ثم أخذ القمرُ يأكلها من حافّتها كما يُؤكَل الرغيف، كما رآها العزيز في منامه، فلم يقل أحدٌ ذلك بصوتٍ عالٍ. وتغيّر الضوء: صار أصفرَ رقيقًا كضوءٍ يمرّ من خلال زيت، وبرد الصحن بردًا لا يكون في مِسرى، وسكتت العصافير في الشجر، وصارت ظلالُ أوراق النخل على البلاط أهلّةً صغيرة. ولم تغب كلُّها على القاهرة؛ بقي منها في الطست هلالٌ كقُلامة الظفر، فلم يُظلم النهار، بل صار نهارًا مريضًا.</w:t>
            </w:r>
          </w:p>
          <w:p>
            <w:pPr>
              <w:bidi/>
              <w:spacing w:after="50" w:before="0" w:line="260"/>
              <w:jc w:val="both"/>
            </w:pPr>
            <w:r>
              <w:rPr>
                <w:rFonts w:ascii="Amiri" w:cs="Amiri" w:eastAsia="Amiri" w:hAnsi="Amiri"/>
                <w:color w:val="2B2118"/>
                <w:sz w:val="19"/>
                <w:szCs w:val="19"/>
                <w:rtl/>
              </w:rPr>
              <w:t xml:space="preserve">وقال الشيخ لسيفٍ إنّ الصبيّ لم يرفع عينيه عن الماء طولَ العدّة، وإنّه سأل سؤالًا واحدًا: «وأين ذهب الباقي؟» فقال له: «إلى الشمال يا مولانا، إلى البحر.» وجاء الخبر من الإسكندرية بعد أيام أنّ النهار كاد يصير فيها ليلًا، وأنّ الناس رأوا النجوم في الضحى، وأنّ أهلها صلّوا صلاة الكسوف في جامعهم.</w:t>
            </w:r>
          </w:p>
          <w:p>
            <w:pPr>
              <w:bidi/>
              <w:spacing w:after="50" w:before="0" w:line="260"/>
              <w:jc w:val="both"/>
            </w:pPr>
            <w:r>
              <w:rPr>
                <w:rFonts w:ascii="Amiri" w:cs="Amiri" w:eastAsia="Amiri" w:hAnsi="Amiri"/>
                <w:color w:val="2B2118"/>
                <w:sz w:val="19"/>
                <w:szCs w:val="19"/>
                <w:rtl/>
              </w:rPr>
              <w:t xml:space="preserve">وأمّا المنجّمون الذين أنذروا الخليفة بموت ملك، فقد قبضوا أجرهم مرّتين: مرّةً على الإنذار، ومرّةً على أنّ الإنذار لم يقع.</w:t>
            </w:r>
          </w:p>
          <w:p>
            <w:pPr>
              <w:bidi/>
              <w:spacing w:after="50" w:before="0" w:line="260"/>
              <w:jc w:val="both"/>
            </w:pPr>
            <w:r>
              <w:rPr>
                <w:rFonts w:ascii="Amiri" w:cs="Amiri" w:eastAsia="Amiri" w:hAnsi="Amiri"/>
                <w:color w:val="2B2118"/>
                <w:sz w:val="19"/>
                <w:szCs w:val="19"/>
                <w:rtl/>
              </w:rPr>
              <w:t xml:space="preserve">ولم يمت أحد. لكنّ العزيز، كما قال الشيخ، وقف بعد أن انجلى القرص ينظر إلى ابنه طويلًا، ثم قال: «جاء الوقت.» وفي الشهر نفسه جعل عليه بُرجوانَ أستاذًا، يقوم بأمره ويحفظه، وهو لا يدري أنّه يحفظه من الظلّ بالرجل الذي سيكون أوّلَ من يُقتَل فيه.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والغلامُ الذي كان يلعب بظلّ يده هو الذي يسأل ابنَ يونس الآن: ما عددُ اسمي؟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يُجبه الشيخ، بل قال بحضور ذهنٍ أنقذ به رقبتَه، ورقبةَ غلامٍ في الفسطاط لم يكن قد رآه بعد:</w:t>
            </w:r>
          </w:p>
          <w:p>
            <w:pPr>
              <w:bidi/>
              <w:spacing w:after="50" w:before="0" w:line="260"/>
              <w:jc w:val="both"/>
            </w:pPr>
            <w:r>
              <w:rPr>
                <w:rFonts w:ascii="Amiri" w:cs="Amiri" w:eastAsia="Amiri" w:hAnsi="Amiri"/>
                <w:color w:val="2B2118"/>
                <w:sz w:val="19"/>
                <w:szCs w:val="19"/>
                <w:rtl/>
              </w:rPr>
              <w:t xml:space="preserve">«عددُ اسم مولانا كعدد كلِّ اسم: رقمٌ لا يدلّ على شيء، يشترك فيه الخليفةُ والحمّالُ والكلب. وما أخشاه على مولانا أن يُدخِله أحدٌ من هذا الباب إلى ما لا يليق بعقله.»</w:t>
            </w:r>
          </w:p>
          <w:p>
            <w:pPr>
              <w:bidi/>
              <w:spacing w:after="50" w:before="0" w:line="260"/>
              <w:jc w:val="both"/>
            </w:pPr>
            <w:r>
              <w:rPr>
                <w:rFonts w:ascii="Amiri" w:cs="Amiri" w:eastAsia="Amiri" w:hAnsi="Amiri"/>
                <w:color w:val="2B2118"/>
                <w:sz w:val="19"/>
                <w:szCs w:val="19"/>
                <w:rtl/>
              </w:rPr>
              <w:t xml:space="preserve">فنظر إليه الصبيُّ طويلًا، ثم قال: «حسنًا.»</w:t>
            </w:r>
          </w:p>
          <w:p>
            <w:pPr>
              <w:bidi/>
              <w:spacing w:after="50" w:before="0" w:line="260"/>
              <w:jc w:val="both"/>
            </w:pPr>
            <w:r>
              <w:rPr>
                <w:rFonts w:ascii="Amiri" w:cs="Amiri" w:eastAsia="Amiri" w:hAnsi="Amiri"/>
                <w:color w:val="2B2118"/>
                <w:sz w:val="19"/>
                <w:szCs w:val="19"/>
                <w:rtl/>
              </w:rPr>
              <w:t xml:space="preserve">ولم تكن «حسنًا» جوابًا، بل صندوقًا يضع فيه الفتى الشيءَ ليفتحه بعد عشر سنين.</w:t>
            </w:r>
          </w:p>
          <w:p>
            <w:pPr>
              <w:bidi/>
              <w:spacing w:after="50" w:before="0" w:line="260"/>
              <w:jc w:val="both"/>
            </w:pPr>
            <w:r>
              <w:rPr>
                <w:rFonts w:ascii="Amiri" w:cs="Amiri" w:eastAsia="Amiri" w:hAnsi="Amiri"/>
                <w:color w:val="2B2118"/>
                <w:sz w:val="19"/>
                <w:szCs w:val="19"/>
                <w:rtl/>
              </w:rPr>
              <w:t xml:space="preserve">ثم سوّى الرملَ بظاهر كفّه: «قالوا إنك تعرف متى تنكسف الشمس. ومتى تنكسف عليّ أنا؟»</w:t>
            </w:r>
          </w:p>
          <w:p>
            <w:pPr>
              <w:bidi/>
              <w:spacing w:after="50" w:before="0" w:line="260"/>
              <w:jc w:val="both"/>
            </w:pPr>
            <w:r>
              <w:rPr>
                <w:rFonts w:ascii="Amiri" w:cs="Amiri" w:eastAsia="Amiri" w:hAnsi="Amiri"/>
                <w:color w:val="2B2118"/>
                <w:sz w:val="19"/>
                <w:szCs w:val="19"/>
                <w:rtl/>
              </w:rPr>
              <w:t xml:space="preserve">«لا تنكسف الشمسُ على أحد يا مولانا. تنكسف على بقعةٍ يمرّ عليها ظلُّ القمر كما يمرّ خيالُ الطائر على الحائط. فمن كان في الخيال رآها منكسفةً كلَّها، ومن كان خارجه رآها ناقصة. والأرضُ واسعة، والخيالُ ضيّق.»</w:t>
            </w:r>
          </w:p>
          <w:p>
            <w:pPr>
              <w:bidi/>
              <w:spacing w:after="50" w:before="0" w:line="260"/>
              <w:jc w:val="both"/>
            </w:pPr>
            <w:r>
              <w:rPr>
                <w:rFonts w:ascii="Amiri" w:cs="Amiri" w:eastAsia="Amiri" w:hAnsi="Amiri"/>
                <w:color w:val="2B2118"/>
                <w:sz w:val="19"/>
                <w:szCs w:val="19"/>
                <w:rtl/>
              </w:rPr>
              <w:t xml:space="preserve">فمال الصبي إلى الأمام:</w:t>
            </w:r>
          </w:p>
          <w:p>
            <w:pPr>
              <w:bidi/>
              <w:spacing w:after="50" w:before="0" w:line="260"/>
              <w:jc w:val="both"/>
            </w:pPr>
            <w:r>
              <w:rPr>
                <w:rFonts w:ascii="Amiri" w:cs="Amiri" w:eastAsia="Amiri" w:hAnsi="Amiri"/>
                <w:color w:val="2B2118"/>
                <w:sz w:val="19"/>
                <w:szCs w:val="19"/>
                <w:rtl/>
              </w:rPr>
              <w:t xml:space="preserve">«وكم عرضُ الخيال؟»</w:t>
            </w:r>
          </w:p>
          <w:p>
            <w:pPr>
              <w:bidi/>
              <w:spacing w:after="50" w:before="0" w:line="260"/>
              <w:jc w:val="both"/>
            </w:pPr>
            <w:r>
              <w:rPr>
                <w:rFonts w:ascii="Amiri" w:cs="Amiri" w:eastAsia="Amiri" w:hAnsi="Amiri"/>
                <w:color w:val="2B2118"/>
                <w:sz w:val="19"/>
                <w:szCs w:val="19"/>
                <w:rtl/>
              </w:rPr>
              <w:t xml:space="preserve">فأحسّ الشيخ بما يحسّه المعلّمون مرّةً في العمر: أنّ في الغرفة عقلًا.</w:t>
            </w:r>
          </w:p>
          <w:p>
            <w:pPr>
              <w:bidi/>
              <w:spacing w:after="50" w:before="0" w:line="260"/>
              <w:jc w:val="both"/>
            </w:pPr>
            <w:r>
              <w:rPr>
                <w:rFonts w:ascii="Amiri" w:cs="Amiri" w:eastAsia="Amiri" w:hAnsi="Amiri"/>
                <w:color w:val="2B2118"/>
                <w:sz w:val="19"/>
                <w:szCs w:val="19"/>
                <w:rtl/>
              </w:rPr>
              <w:t xml:space="preserve">«نحو ما بين الفسطاط وبلبيس، مضروبًا في أربع.»</w:t>
            </w:r>
          </w:p>
          <w:p>
            <w:pPr>
              <w:bidi/>
              <w:spacing w:after="50" w:before="0" w:line="260"/>
              <w:jc w:val="both"/>
            </w:pPr>
            <w:r>
              <w:rPr>
                <w:rFonts w:ascii="Amiri" w:cs="Amiri" w:eastAsia="Amiri" w:hAnsi="Amiri"/>
                <w:color w:val="2B2118"/>
                <w:sz w:val="19"/>
                <w:szCs w:val="19"/>
                <w:rtl/>
              </w:rPr>
              <w:t xml:space="preserve">«إذن يمكن أن يُعرَف مَن يقع عليه الخيال ومن لا يقع؟»</w:t>
            </w:r>
          </w:p>
          <w:p>
            <w:pPr>
              <w:bidi/>
              <w:spacing w:after="50" w:before="0" w:line="260"/>
              <w:jc w:val="both"/>
            </w:pPr>
            <w:r>
              <w:rPr>
                <w:rFonts w:ascii="Amiri" w:cs="Amiri" w:eastAsia="Amiri" w:hAnsi="Amiri"/>
                <w:color w:val="2B2118"/>
                <w:sz w:val="19"/>
                <w:szCs w:val="19"/>
                <w:rtl/>
              </w:rPr>
              <w:t xml:space="preserve">«يمكن، بحسابٍ طويل.»</w:t>
            </w:r>
          </w:p>
          <w:p>
            <w:pPr>
              <w:bidi/>
              <w:spacing w:after="50" w:before="0" w:line="260"/>
              <w:jc w:val="both"/>
            </w:pPr>
            <w:r>
              <w:rPr>
                <w:rFonts w:ascii="Amiri" w:cs="Amiri" w:eastAsia="Amiri" w:hAnsi="Amiri"/>
                <w:color w:val="2B2118"/>
                <w:sz w:val="19"/>
                <w:szCs w:val="19"/>
                <w:rtl/>
              </w:rPr>
              <w:t xml:space="preserve">«أريد الحساب الطويل: كتابًا فيه كلُّ كسوفٍ مضى وكلُّ كسوفٍ يأتي، وأين يقع الظلّ في كلّ مرة. لا أريد أن يفاجئني ظلٌّ في مُلكي دون أن أكون أنا الذي أذِنتُ له.»</w:t>
            </w:r>
          </w:p>
          <w:p>
            <w:pPr>
              <w:bidi/>
              <w:spacing w:after="50" w:before="0" w:line="260"/>
              <w:jc w:val="both"/>
            </w:pPr>
            <w:r>
              <w:rPr>
                <w:rFonts w:ascii="Amiri" w:cs="Amiri" w:eastAsia="Amiri" w:hAnsi="Amiri"/>
                <w:color w:val="2B2118"/>
                <w:sz w:val="19"/>
                <w:szCs w:val="19"/>
                <w:rtl/>
              </w:rPr>
              <w:t xml:space="preserve">ثم دفع إليه ورقةً مطويّة كما يدفع لاعبُ الشِّطرنج حجرًا:</w:t>
            </w:r>
          </w:p>
          <w:p>
            <w:pPr>
              <w:bidi/>
              <w:spacing w:after="50" w:before="0" w:line="260"/>
              <w:jc w:val="both"/>
            </w:pPr>
            <w:r>
              <w:rPr>
                <w:rFonts w:ascii="Amiri" w:cs="Amiri" w:eastAsia="Amiri" w:hAnsi="Amiri"/>
                <w:color w:val="2B2118"/>
                <w:sz w:val="19"/>
                <w:szCs w:val="19"/>
                <w:rtl/>
              </w:rPr>
              <w:t xml:space="preserve">«اقرأ. كتبتُ بهذا قبلك إلى رجلٍ في البصرة.»</w:t>
            </w:r>
          </w:p>
          <w:p>
            <w:pPr>
              <w:bidi/>
              <w:spacing w:after="50" w:before="0" w:line="260"/>
              <w:jc w:val="both"/>
            </w:pPr>
            <w:r>
              <w:rPr>
                <w:rFonts w:ascii="Amiri" w:cs="Amiri" w:eastAsia="Amiri" w:hAnsi="Amiri"/>
                <w:color w:val="2B2118"/>
                <w:sz w:val="19"/>
                <w:szCs w:val="19"/>
                <w:rtl/>
              </w:rPr>
              <w:t xml:space="preserve">وكان الرجلُ الحسنَ بن الحسن بن الهيثم، الذي ترك الدواوين ليقرأ في الضوء. وقد أملى الشيخ جوابه على سيفٍ من حفظه:</w:t>
            </w:r>
          </w:p>
          <w:p>
            <w:pPr>
              <w:bidi/>
              <w:spacing w:after="50" w:before="0" w:line="260"/>
              <w:jc w:val="both"/>
            </w:pPr>
            <w:r>
              <w:rPr>
                <w:rFonts w:ascii="Amiri" w:cs="Amiri" w:eastAsia="Amiri" w:hAnsi="Amiri"/>
                <w:color w:val="2B2118"/>
                <w:sz w:val="19"/>
                <w:szCs w:val="19"/>
                <w:rtl/>
              </w:rPr>
              <w:t xml:space="preserve">«أمّا الكسوف يا أمير المؤمنين، فأنا أنظر في صورته لا في موعده: كيف يدخل ضوؤه من ثقبٍ صغيرٍ في بيتٍ مظلم فيصير على الجدار هلالًا. وأمّا الخيال فلا يُملَك. هو أثرُ ضوءٍ مُنِع، ومن طلب أن يملك أثرَ ما مُنِع فقد طلب أن يملك العدم.</w:t>
            </w:r>
          </w:p>
          <w:p>
            <w:pPr>
              <w:bidi/>
              <w:spacing w:after="50" w:before="0" w:line="260"/>
              <w:jc w:val="both"/>
            </w:pPr>
            <w:r>
              <w:rPr>
                <w:rFonts w:ascii="Amiri" w:cs="Amiri" w:eastAsia="Amiri" w:hAnsi="Amiri"/>
                <w:color w:val="2B2118"/>
                <w:sz w:val="19"/>
                <w:szCs w:val="19"/>
                <w:rtl/>
              </w:rPr>
              <w:t xml:space="preserve">«ولستُ أحسب لأحدٍ أين يقع الظلُّ على الناس. فإنّ من عرف ذلك قبلهم أراد أن يقف حيث يقع، ومن وقف حيث يقع الظلُّ أظلمَ على الناس.</w:t>
            </w:r>
          </w:p>
          <w:p>
            <w:pPr>
              <w:bidi/>
              <w:spacing w:after="50" w:before="0" w:line="260"/>
              <w:jc w:val="both"/>
            </w:pPr>
            <w:r>
              <w:rPr>
                <w:rFonts w:ascii="Amiri" w:cs="Amiri" w:eastAsia="Amiri" w:hAnsi="Amiri"/>
                <w:color w:val="2B2118"/>
                <w:sz w:val="19"/>
                <w:szCs w:val="19"/>
                <w:rtl/>
              </w:rPr>
              <w:t xml:space="preserve">«والحسن بن الهيثم خادمُ الضوء، لا خادمُ الظلّ.»</w:t>
            </w:r>
          </w:p>
          <w:p>
            <w:pPr>
              <w:bidi/>
              <w:spacing w:after="50" w:before="0" w:line="260"/>
              <w:jc w:val="both"/>
            </w:pPr>
            <w:r>
              <w:rPr>
                <w:rFonts w:ascii="Amiri" w:cs="Amiri" w:eastAsia="Amiri" w:hAnsi="Amiri"/>
                <w:color w:val="2B2118"/>
                <w:sz w:val="19"/>
                <w:szCs w:val="19"/>
                <w:rtl/>
              </w:rPr>
              <w:t xml:space="preserve">فقال الصبيّ، وعلى وجهه شيءٌ يشبه الدهشة لا الغضب:</w:t>
            </w:r>
          </w:p>
          <w:p>
            <w:pPr>
              <w:bidi/>
              <w:spacing w:after="50" w:before="0" w:line="260"/>
              <w:jc w:val="both"/>
            </w:pPr>
            <w:r>
              <w:rPr>
                <w:rFonts w:ascii="Amiri" w:cs="Amiri" w:eastAsia="Amiri" w:hAnsi="Amiri"/>
                <w:color w:val="2B2118"/>
                <w:sz w:val="19"/>
                <w:szCs w:val="19"/>
                <w:rtl/>
              </w:rPr>
              <w:t xml:space="preserve">«رجلٌ قال لي: لا. ولم أكن أعرف أنّ هذا ممكن. وأنت يا شيخ؟»</w:t>
            </w:r>
          </w:p>
          <w:p>
            <w:pPr>
              <w:bidi/>
              <w:spacing w:after="50" w:before="0" w:line="260"/>
              <w:jc w:val="both"/>
            </w:pPr>
            <w:r>
              <w:rPr>
                <w:rFonts w:ascii="Amiri" w:cs="Amiri" w:eastAsia="Amiri" w:hAnsi="Amiri"/>
                <w:color w:val="2B2118"/>
                <w:sz w:val="19"/>
                <w:szCs w:val="19"/>
                <w:rtl/>
              </w:rPr>
              <w:t xml:space="preserve">فانحنى الشيخ: «سمعًا وطاعة.»</w:t>
            </w:r>
          </w:p>
          <w:p>
            <w:pPr>
              <w:bidi/>
              <w:spacing w:after="50" w:before="0" w:line="260"/>
              <w:jc w:val="both"/>
            </w:pPr>
            <w:r>
              <w:rPr>
                <w:rFonts w:ascii="Amiri" w:cs="Amiri" w:eastAsia="Amiri" w:hAnsi="Amiri"/>
                <w:color w:val="2B2118"/>
                <w:sz w:val="19"/>
                <w:szCs w:val="19"/>
                <w:rtl/>
              </w:rPr>
              <w:t xml:space="preserve">[صورة: رسمٌ توضيحيّ — هندسة كسوف الشمس: الظلّ الكامل والظلّ الناقص.]</w:t>
            </w:r>
          </w:p>
          <w:p>
            <w:pPr>
              <w:bidi/>
              <w:spacing w:after="50" w:before="0" w:line="260"/>
              <w:jc w:val="both"/>
            </w:pPr>
            <w:r>
              <w:rPr>
                <w:rFonts w:ascii="Amiri" w:cs="Amiri" w:eastAsia="Amiri" w:hAnsi="Amiri"/>
                <w:color w:val="2B2118"/>
                <w:sz w:val="19"/>
                <w:szCs w:val="19"/>
                <w:rtl/>
              </w:rPr>
              <w:t xml:space="preserve">فوقّع في تلك اللحظة على ثلاثين سنةٍ من عمره، وعلى عمر تلميذٍ لم يعرفه بعد.</w:t>
            </w:r>
          </w:p>
          <w:p>
            <w:pPr>
              <w:bidi/>
              <w:spacing w:after="50" w:before="0" w:line="260"/>
              <w:jc w:val="both"/>
            </w:pPr>
            <w:r>
              <w:rPr>
                <w:rFonts w:ascii="Amiri" w:cs="Amiri" w:eastAsia="Amiri" w:hAnsi="Amiri"/>
                <w:color w:val="2B2118"/>
                <w:sz w:val="19"/>
                <w:szCs w:val="19"/>
                <w:rtl/>
              </w:rPr>
              <w:t xml:space="preserve">وكتب سيفٌ في ورقته، وقد صار أكبرَ من شيخه يوم مات: «لماذا لم تقلها يا شيخي؟ لا "لا" ابنِ الهيثم، بل "لا" صغيرة، قدرَ نَفَس. أم كان بقاؤك قربَ الكتاب "لا" طويلةً قلتَها ثلاثين سنةً بالحبر؟»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داره على طرف الفسطاط فتح الزيجَ الذي أمر به العزيز. ولم يكن «الزيج الحاكمي» كتابًا بل بناءً: واحدًا وثمانين بابًا، ومئةَ رصدةٍ ونيّفًا يميّز فيها: هذا رصدي، وهذا رصدُ فلان، وهذا نقلٌ لم أتحقّقه؛ ويكتب أخطاء أسلافه وأخطاء نفسه.</w:t>
            </w:r>
          </w:p>
          <w:p>
            <w:pPr>
              <w:bidi/>
              <w:spacing w:after="50" w:before="0" w:line="260"/>
              <w:jc w:val="both"/>
            </w:pPr>
            <w:r>
              <w:rPr>
                <w:rFonts w:ascii="Amiri" w:cs="Amiri" w:eastAsia="Amiri" w:hAnsi="Amiri"/>
                <w:color w:val="2B2118"/>
                <w:sz w:val="19"/>
                <w:szCs w:val="19"/>
                <w:rtl/>
              </w:rPr>
              <w:t xml:space="preserve">وفي تلك الليلة بدأ «باب الأربعمئة»: جدولَ الاجتماعات عند العُقَد، يمدّه سنةً بعد سنة إلى أبعدِ ما يبلغه الحساب. وكان كلّما فرغ من سطرٍ رفع عينيه إلى صندوق اللفافة.</w:t>
            </w:r>
          </w:p>
          <w:p>
            <w:pPr>
              <w:bidi/>
              <w:spacing w:after="50" w:before="0" w:line="260"/>
              <w:jc w:val="both"/>
            </w:pPr>
            <w:r>
              <w:rPr>
                <w:rFonts w:ascii="Amiri" w:cs="Amiri" w:eastAsia="Amiri" w:hAnsi="Amiri"/>
                <w:color w:val="2B2118"/>
                <w:sz w:val="19"/>
                <w:szCs w:val="19"/>
                <w:rtl/>
              </w:rPr>
              <w:t xml:space="preserve">ونام نومًا رديئًا. ووجد سيفٌ منامه في كرّاسته بعد موته، مكتوبًا كما يكتب الرجلُ ما يستحي منه حيث قال: رأيت بابًا مفتوحًا في الهواء، لا حائطَ له ولا عتبة، خلفه ضوءٌ أبيض، وأمامه رجلان يقف كلٌّ منهما في مواجهة الآخر.</w:t>
            </w:r>
          </w:p>
          <w:p>
            <w:pPr>
              <w:bidi/>
              <w:spacing w:after="50" w:before="0" w:line="260"/>
              <w:jc w:val="both"/>
            </w:pPr>
            <w:r>
              <w:rPr>
                <w:rFonts w:ascii="Amiri" w:cs="Amiri" w:eastAsia="Amiri" w:hAnsi="Amiri"/>
                <w:color w:val="2B2118"/>
                <w:sz w:val="19"/>
                <w:szCs w:val="19"/>
                <w:rtl/>
              </w:rPr>
              <w:t xml:space="preserve">ولم يرَ وجهَ أحدهما.</w:t>
            </w:r>
          </w:p>
          <w:p>
            <w:pPr>
              <w:bidi/>
              <w:spacing w:after="50" w:before="0" w:line="260"/>
              <w:jc w:val="both"/>
            </w:pPr>
            <w:r>
              <w:rPr>
                <w:rFonts w:ascii="Amiri" w:cs="Amiri" w:eastAsia="Amiri" w:hAnsi="Amiri"/>
                <w:color w:val="2B2118"/>
                <w:sz w:val="19"/>
                <w:szCs w:val="19"/>
                <w:rtl/>
              </w:rPr>
              <w:t xml:space="preserve">لكنّه سمع، من وراء الباب، صوتَ امرأةٍ بلغة عربيّةٍ مكسورة تسأل سؤالًا يعرفه جيدًا .</w:t>
            </w:r>
          </w:p>
          <w:p>
            <w:pPr>
              <w:bidi/>
              <w:spacing w:after="50" w:before="0" w:line="260"/>
              <w:jc w:val="both"/>
            </w:pPr>
            <w:r>
              <w:rPr>
                <w:rFonts w:ascii="Amiri" w:cs="Amiri" w:eastAsia="Amiri" w:hAnsi="Amiri"/>
                <w:color w:val="2B2118"/>
                <w:sz w:val="19"/>
                <w:szCs w:val="19"/>
                <w:rtl/>
              </w:rPr>
              <w:t xml:space="preserve">وانت أيضا تعرفه الآن.</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 ابن يونس يخرج من القصر نافضًا ثيابه كمن نفض عنه تُرابًا. وكان أوّلُ دخوله إليه ليلًا، قبل ذلك بتسع سنين. ولم يحدّث به سيفًا إلا مرّةً واحدة، في ليلةٍ مرض فيها.</w:t>
            </w:r>
          </w:p>
          <w:p>
            <w:pPr>
              <w:bidi/>
              <w:spacing w:after="50" w:before="0" w:line="260"/>
              <w:jc w:val="both"/>
            </w:pPr>
            <w:r>
              <w:rPr>
                <w:rFonts w:ascii="Amiri" w:cs="Amiri" w:eastAsia="Amiri" w:hAnsi="Amiri"/>
                <w:color w:val="2B2118"/>
                <w:sz w:val="19"/>
                <w:szCs w:val="19"/>
                <w:rtl/>
              </w:rPr>
              <w:t xml:space="preserve">لكن انظر إليه أوّلًا كما رأته القاهرةُ نهارًا، في سطرين للمسبّحيّ، كاتبِ «أخبار مصر»، نقلهما ابنُ خلّكان بحروفهما:</w:t>
            </w:r>
          </w:p>
          <w:p>
            <w:pPr>
              <w:bidi/>
              <w:spacing w:after="50" w:before="0" w:line="260"/>
              <w:jc w:val="both"/>
            </w:pPr>
            <w:r>
              <w:rPr>
                <w:rFonts w:ascii="Amiri" w:cs="Amiri" w:eastAsia="Amiri" w:hAnsi="Amiri"/>
                <w:color w:val="2B2118"/>
                <w:sz w:val="19"/>
                <w:szCs w:val="19"/>
                <w:rtl/>
              </w:rPr>
              <w:t xml:space="preserve">«كان ابنُ يونس المذكور أبلهَ مغفَّلًا، يعتمّ على طرطورٍ طويلٍ ويجعل رداءه فوق العمامة، وكان طويلًا، وإذا ركب ضحك منه الناسُ لشهرته وسوء حاله ورثاثة لباسه، وكان له مع هذه الهيئة إصابةٌ بديعةٌ غريبة في النجامة لا يشاركه فيها غيره.»</w:t>
            </w:r>
          </w:p>
          <w:p>
            <w:pPr>
              <w:bidi/>
              <w:spacing w:after="50" w:before="0" w:line="260"/>
              <w:jc w:val="both"/>
            </w:pPr>
            <w:r>
              <w:rPr>
                <w:rFonts w:ascii="Amiri" w:cs="Amiri" w:eastAsia="Amiri" w:hAnsi="Amiri"/>
                <w:color w:val="2B2118"/>
                <w:sz w:val="19"/>
                <w:szCs w:val="19"/>
                <w:rtl/>
              </w:rPr>
              <w:t xml:space="preserve">ثم يقول، كمن أراد أن يعدل:</w:t>
            </w:r>
          </w:p>
          <w:p>
            <w:pPr>
              <w:bidi/>
              <w:spacing w:after="50" w:before="0" w:line="260"/>
              <w:jc w:val="both"/>
            </w:pPr>
            <w:r>
              <w:rPr>
                <w:rFonts w:ascii="Amiri" w:cs="Amiri" w:eastAsia="Amiri" w:hAnsi="Amiri"/>
                <w:color w:val="2B2118"/>
                <w:sz w:val="19"/>
                <w:szCs w:val="19"/>
                <w:rtl/>
              </w:rPr>
              <w:t xml:space="preserve">«وكان قد أفنى عمره في الرصد والتسيير للمواليد، وعمل فيها ما لا نظير له، وكان يقف للكواكب.»</w:t>
            </w:r>
          </w:p>
          <w:p>
            <w:pPr>
              <w:bidi/>
              <w:spacing w:after="50" w:before="0" w:line="260"/>
              <w:jc w:val="both"/>
            </w:pPr>
            <w:r>
              <w:rPr>
                <w:rFonts w:ascii="Amiri" w:cs="Amiri" w:eastAsia="Amiri" w:hAnsi="Amiri"/>
                <w:color w:val="2B2118"/>
                <w:sz w:val="19"/>
                <w:szCs w:val="19"/>
                <w:rtl/>
              </w:rPr>
              <w:t xml:space="preserve">وقد قرأه سيفٌ عند الورّاقين، فكتب: «يجعل الرداءَ فوق العمامة لأنّ الندى ينزل على الرأس قبل الكتفين، والطرطورُ الطويل يحفظ قفا رجلٍ ينحني على الحلقة ستَّ ساعاتٍ في ليل الشتاء. ولو سألوه لقال، لكنّهم ضحكوا. وأمّا البَلَه فكان دِرعَه في القصر: مَن حسبوه مغفّلًا لم يحسبوه خطرًا.»</w:t>
            </w:r>
          </w:p>
          <w:p>
            <w:pPr>
              <w:bidi/>
              <w:spacing w:after="50" w:before="0" w:line="260"/>
              <w:jc w:val="both"/>
            </w:pPr>
            <w:r>
              <w:rPr>
                <w:rFonts w:ascii="Amiri" w:cs="Amiri" w:eastAsia="Amiri" w:hAnsi="Amiri"/>
                <w:color w:val="2B2118"/>
                <w:sz w:val="19"/>
                <w:szCs w:val="19"/>
                <w:rtl/>
              </w:rPr>
              <w:t xml:space="preserve">ولم يكن الطرطورُ كلُّه من الندى، ولا الضحكُ كلُّه من الناس. فقد لبس الشيخُ هيئتَه تلك في عهد الحاكم لا في عهد أبيه، وكان يمشي بها في الأسواق ويضحك مع الضاحكين منه أكثرَ ممّا يضحكون، كما سيلبس ابنُ الهيثم الجنونَ بعده بسنين في القاهرة نفسها؛ لأنّ الرجلين فهما الحاكمَ فهمًا واحدًا: أنّ العاقل في ذلك القصر يُحاسَب على عقله، وأنّه ليس يُجاري الجنونَ إلا الجنون.</w:t>
            </w:r>
          </w:p>
          <w:p>
            <w:pPr>
              <w:bidi/>
              <w:spacing w:after="50" w:before="0" w:line="260"/>
              <w:jc w:val="both"/>
            </w:pPr>
            <w:r>
              <w:rPr>
                <w:rFonts w:ascii="Amiri" w:cs="Amiri" w:eastAsia="Amiri" w:hAnsi="Amiri"/>
                <w:color w:val="2B2118"/>
                <w:sz w:val="19"/>
                <w:szCs w:val="19"/>
                <w:rtl/>
              </w:rPr>
              <w:t xml:space="preserve">【حُلمُ العزيز】</w:t>
            </w:r>
          </w:p>
          <w:p>
            <w:pPr>
              <w:bidi/>
              <w:spacing w:after="50" w:before="0" w:line="260"/>
              <w:jc w:val="both"/>
            </w:pPr>
            <w:r>
              <w:rPr>
                <w:rFonts w:ascii="Amiri" w:cs="Amiri" w:eastAsia="Amiri" w:hAnsi="Amiri"/>
                <w:color w:val="2B2118"/>
                <w:sz w:val="19"/>
                <w:szCs w:val="19"/>
                <w:rtl/>
              </w:rPr>
              <w:t xml:space="preserve">جاءه رسولان بعد منتصف الليل، في سنة ثمانين وثلاثمئة، بمشعلٍ وأمرٍ لا يمهله حتى يسوّي عمامته -ولم يكن في حاجة إلي الطرطور بعد - ، فأُدخل إلى حجرةٍ صغيرةٍ لا تليق بخليفة، فيها شمعتان، ورجلٌ أصهبُ الشعر، أزرقُ العينين، جالسٌ على طرف سريرٍ كمن قام من نومٍ لا يريد أن يعود إليه: العزيزُ بالله، أميرُ المؤمنين.</w:t>
            </w:r>
          </w:p>
          <w:p>
            <w:pPr>
              <w:bidi/>
              <w:spacing w:after="50" w:before="0" w:line="260"/>
              <w:jc w:val="both"/>
            </w:pPr>
            <w:r>
              <w:rPr>
                <w:rFonts w:ascii="Amiri" w:cs="Amiri" w:eastAsia="Amiri" w:hAnsi="Amiri"/>
                <w:color w:val="2B2118"/>
                <w:sz w:val="19"/>
                <w:szCs w:val="19"/>
                <w:rtl/>
              </w:rPr>
              <w:t xml:space="preserve">قال دون مقدّمات: «يا ابن يونس. أرى منامًا واحدًا منذ أربعين ليلة.»</w:t>
            </w:r>
          </w:p>
          <w:p>
            <w:pPr>
              <w:bidi/>
              <w:spacing w:after="50" w:before="0" w:line="260"/>
              <w:jc w:val="both"/>
            </w:pPr>
            <w:r>
              <w:rPr>
                <w:rFonts w:ascii="Amiri" w:cs="Amiri" w:eastAsia="Amiri" w:hAnsi="Amiri"/>
                <w:color w:val="2B2118"/>
                <w:sz w:val="19"/>
                <w:szCs w:val="19"/>
                <w:rtl/>
              </w:rPr>
              <w:t xml:space="preserve">«خيرًا يا مولانا.»</w:t>
            </w:r>
          </w:p>
          <w:p>
            <w:pPr>
              <w:bidi/>
              <w:spacing w:after="50" w:before="0" w:line="260"/>
              <w:jc w:val="both"/>
            </w:pPr>
            <w:r>
              <w:rPr>
                <w:rFonts w:ascii="Amiri" w:cs="Amiri" w:eastAsia="Amiri" w:hAnsi="Amiri"/>
                <w:color w:val="2B2118"/>
                <w:sz w:val="19"/>
                <w:szCs w:val="19"/>
                <w:rtl/>
              </w:rPr>
              <w:t xml:space="preserve">«هذا ما يقوله المنجّمون منذ صرتُ أدفع لهم. فأردتُ رجلًا لا يُحسن أن يقولها.»</w:t>
            </w:r>
          </w:p>
          <w:p>
            <w:pPr>
              <w:bidi/>
              <w:spacing w:after="50" w:before="0" w:line="260"/>
              <w:jc w:val="both"/>
            </w:pPr>
            <w:r>
              <w:rPr>
                <w:rFonts w:ascii="Amiri" w:cs="Amiri" w:eastAsia="Amiri" w:hAnsi="Amiri"/>
                <w:color w:val="2B2118"/>
                <w:sz w:val="19"/>
                <w:szCs w:val="19"/>
                <w:rtl/>
              </w:rPr>
              <w:t xml:space="preserve">ثم حكى: الشمسُ تُؤكَل من حافّتها كما يُؤكَل الرغيف، وفي الظلّ غلامٌ صغيرٌ يرفع وجهه إليها ولا يخاف. «وأناديه فلا يسمع. وأمدّ يدي فتقصر.»</w:t>
            </w:r>
          </w:p>
          <w:p>
            <w:pPr>
              <w:bidi/>
              <w:spacing w:after="50" w:before="0" w:line="260"/>
              <w:jc w:val="both"/>
            </w:pPr>
            <w:r>
              <w:rPr>
                <w:rFonts w:ascii="Amiri" w:cs="Amiri" w:eastAsia="Amiri" w:hAnsi="Amiri"/>
                <w:color w:val="2B2118"/>
                <w:sz w:val="19"/>
                <w:szCs w:val="19"/>
                <w:rtl/>
              </w:rPr>
              <w:t xml:space="preserve">ثم سأل كما يسأل الآباء لا كما يسأل الخلفاء:</w:t>
            </w:r>
          </w:p>
          <w:p>
            <w:pPr>
              <w:bidi/>
              <w:spacing w:after="50" w:before="0" w:line="260"/>
              <w:jc w:val="both"/>
            </w:pPr>
            <w:r>
              <w:rPr>
                <w:rFonts w:ascii="Amiri" w:cs="Amiri" w:eastAsia="Amiri" w:hAnsi="Amiri"/>
                <w:color w:val="2B2118"/>
                <w:sz w:val="19"/>
                <w:szCs w:val="19"/>
                <w:rtl/>
              </w:rPr>
              <w:t xml:space="preserve">«متى تنكسف الشمسُ على القاهرة؟ وهل يموت الملوكُ إذا انكسفت؟ وهل يُصاب الأولاد؟»</w:t>
            </w:r>
          </w:p>
          <w:p>
            <w:pPr>
              <w:bidi/>
              <w:spacing w:after="50" w:before="0" w:line="260"/>
              <w:jc w:val="both"/>
            </w:pPr>
            <w:r>
              <w:rPr>
                <w:rFonts w:ascii="Amiri" w:cs="Amiri" w:eastAsia="Amiri" w:hAnsi="Amiri"/>
                <w:color w:val="2B2118"/>
                <w:sz w:val="19"/>
                <w:szCs w:val="19"/>
                <w:rtl/>
              </w:rPr>
              <w:t xml:space="preserve">فقال ابنُ يونس، ولم يتعلّم بعدُ أن يكذب في القصور:</w:t>
            </w:r>
          </w:p>
          <w:p>
            <w:pPr>
              <w:bidi/>
              <w:spacing w:after="50" w:before="0" w:line="260"/>
              <w:jc w:val="both"/>
            </w:pPr>
            <w:r>
              <w:rPr>
                <w:rFonts w:ascii="Amiri" w:cs="Amiri" w:eastAsia="Amiri" w:hAnsi="Amiri"/>
                <w:color w:val="2B2118"/>
                <w:sz w:val="19"/>
                <w:szCs w:val="19"/>
                <w:rtl/>
              </w:rPr>
              <w:t xml:space="preserve">«أمّا متى، فلا أعلمه علمًا أضمنه؛ أزياجُ الأوائل تخطئ فيه بالساعة والساعتين، ولو قلتُ لمولانا موعدًا الليلة لكنتُ منجّمًا ثالثًا يقول خيرًا. وأمّا الموت، فالكسوفُ حسابٌ لا نذير. يمرّ القمرُ بين الشمس وبيننا كما يمرّ السقّاءُ بين السراج والحائط. وما مات ملكٌ في كسوفٍ إلا وقد مات في غير كسوفٍ ألفُ ملك.»</w:t>
            </w:r>
          </w:p>
          <w:p>
            <w:pPr>
              <w:bidi/>
              <w:spacing w:after="50" w:before="0" w:line="260"/>
              <w:jc w:val="both"/>
            </w:pPr>
            <w:r>
              <w:rPr>
                <w:rFonts w:ascii="Amiri" w:cs="Amiri" w:eastAsia="Amiri" w:hAnsi="Amiri"/>
                <w:color w:val="2B2118"/>
                <w:sz w:val="19"/>
                <w:szCs w:val="19"/>
                <w:rtl/>
              </w:rPr>
              <w:t xml:space="preserve">وتحرّك السِّترُ الذي في صدر الحجرة، وسمع الشيخ نفَسَ طفلٍ نائم، ثم صوتَ امرأةٍ بعربيّةٍ مكسورة فيها لكنةُ الروم، تتعثّر في الحروف ولا تتعثّر في المعنى:</w:t>
            </w:r>
          </w:p>
          <w:p>
            <w:pPr>
              <w:bidi/>
              <w:spacing w:after="50" w:before="0" w:line="260"/>
              <w:jc w:val="both"/>
            </w:pPr>
            <w:r>
              <w:rPr>
                <w:rFonts w:ascii="Amiri" w:cs="Amiri" w:eastAsia="Amiri" w:hAnsi="Amiri"/>
                <w:color w:val="2B2118"/>
                <w:sz w:val="19"/>
                <w:szCs w:val="19"/>
                <w:rtl/>
              </w:rPr>
              <w:t xml:space="preserve">«يا شيخ… هل يكونُ ابني في الظلّ؟»</w:t>
            </w:r>
          </w:p>
          <w:p>
            <w:pPr>
              <w:bidi/>
              <w:spacing w:after="50" w:before="0" w:line="260"/>
              <w:jc w:val="both"/>
            </w:pPr>
            <w:r>
              <w:rPr>
                <w:rFonts w:ascii="Amiri" w:cs="Amiri" w:eastAsia="Amiri" w:hAnsi="Amiri"/>
                <w:color w:val="2B2118"/>
                <w:sz w:val="19"/>
                <w:szCs w:val="19"/>
                <w:rtl/>
              </w:rPr>
              <w:t xml:space="preserve">فعرف أنّها أمُّ المنصور، وأنّ الغلام الذي في المنام نائمٌ الآن في حِجرها، فاختار كلماته كما يختار الراصدُ موضعَ قدمه في العتمة:</w:t>
            </w:r>
          </w:p>
          <w:p>
            <w:pPr>
              <w:bidi/>
              <w:spacing w:after="50" w:before="0" w:line="260"/>
              <w:jc w:val="both"/>
            </w:pPr>
            <w:r>
              <w:rPr>
                <w:rFonts w:ascii="Amiri" w:cs="Amiri" w:eastAsia="Amiri" w:hAnsi="Amiri"/>
                <w:color w:val="2B2118"/>
                <w:sz w:val="19"/>
                <w:szCs w:val="19"/>
                <w:rtl/>
              </w:rPr>
              <w:t xml:space="preserve">«يا سيّدتي، الظلُّ يمرّ على الناس جميعًا ولا يقيم على أحد. يقف فيه المرءُ قدرَ نَفَسٍ ثم يخرج.»</w:t>
            </w:r>
          </w:p>
          <w:p>
            <w:pPr>
              <w:bidi/>
              <w:spacing w:after="50" w:before="0" w:line="260"/>
              <w:jc w:val="both"/>
            </w:pPr>
            <w:r>
              <w:rPr>
                <w:rFonts w:ascii="Amiri" w:cs="Amiri" w:eastAsia="Amiri" w:hAnsi="Amiri"/>
                <w:color w:val="2B2118"/>
                <w:sz w:val="19"/>
                <w:szCs w:val="19"/>
                <w:rtl/>
              </w:rPr>
              <w:t xml:space="preserve">وقد انتبه بعدُ إلى أنّه ردّد تلك الليلة عبارةً من لفافةٍ لم يكن قد اشتراها بعد.</w:t>
            </w:r>
          </w:p>
          <w:p>
            <w:pPr>
              <w:bidi/>
              <w:spacing w:after="50" w:before="0" w:line="260"/>
              <w:jc w:val="both"/>
            </w:pPr>
            <w:r>
              <w:rPr>
                <w:rFonts w:ascii="Amiri" w:cs="Amiri" w:eastAsia="Amiri" w:hAnsi="Amiri"/>
                <w:color w:val="2B2118"/>
                <w:sz w:val="19"/>
                <w:szCs w:val="19"/>
                <w:rtl/>
              </w:rPr>
              <w:t xml:space="preserve">فقالت للصغير كلامًا بلسانها لم يفهمه، وفهم نبرته: نبرةَ أمٍّ لا تصدّق رجلًا.</w:t>
            </w:r>
          </w:p>
          <w:p>
            <w:pPr>
              <w:bidi/>
              <w:spacing w:after="50" w:before="0" w:line="260"/>
              <w:jc w:val="both"/>
            </w:pPr>
            <w:r>
              <w:rPr>
                <w:rFonts w:ascii="Amiri" w:cs="Amiri" w:eastAsia="Amiri" w:hAnsi="Amiri"/>
                <w:color w:val="2B2118"/>
                <w:sz w:val="19"/>
                <w:szCs w:val="19"/>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p>
            <w:pPr>
              <w:bidi/>
              <w:spacing w:after="50" w:before="0" w:line="260"/>
              <w:jc w:val="both"/>
            </w:pPr>
            <w:r>
              <w:rPr>
                <w:rFonts w:ascii="Amiri" w:cs="Amiri" w:eastAsia="Amiri" w:hAnsi="Amiri"/>
                <w:color w:val="2B2118"/>
                <w:sz w:val="19"/>
                <w:szCs w:val="19"/>
                <w:rtl/>
              </w:rPr>
              <w:t xml:space="preserve">«المالُ لا يُسرع الكواكبَ يا مولانا.»</w:t>
            </w:r>
          </w:p>
          <w:p>
            <w:pPr>
              <w:bidi/>
              <w:spacing w:after="50" w:before="0" w:line="260"/>
              <w:jc w:val="both"/>
            </w:pPr>
            <w:r>
              <w:rPr>
                <w:rFonts w:ascii="Amiri" w:cs="Amiri" w:eastAsia="Amiri" w:hAnsi="Amiri"/>
                <w:color w:val="2B2118"/>
                <w:sz w:val="19"/>
                <w:szCs w:val="19"/>
                <w:rtl/>
              </w:rPr>
              <w:t xml:space="preserve">فضحك العزيز لأوّل مرّةٍ تلك الليلة: «ولا يُبطئها. فخذه على الأقلّ لتشتري زيتًا تسهر عليه.»</w:t>
            </w:r>
          </w:p>
          <w:p>
            <w:pPr>
              <w:bidi/>
              <w:spacing w:after="50" w:before="0" w:line="260"/>
              <w:jc w:val="both"/>
            </w:pPr>
            <w:r>
              <w:rPr>
                <w:rFonts w:ascii="Amiri" w:cs="Amiri" w:eastAsia="Amiri" w:hAnsi="Amiri"/>
                <w:color w:val="2B2118"/>
                <w:sz w:val="19"/>
                <w:szCs w:val="19"/>
                <w:rtl/>
              </w:rPr>
              <w:t xml:space="preserve">فهكذا بدأ الزيجُ الكبير في عهد العزيز، ثم أتمّه الشيخ في عهد ابنه فحمل اسمَ الابن، لأنّ الكتب كالبيوت تُنسَب إلى من سكنها. وأخذ الشيخ المال، ودفع ثمنه من غير الحساب أيضًا: صار يقيم للخليفة طالعَ كلّ سنةٍ إذا تحوّلت، ويختار له ساعاتِ الركوب والجلوس، لأنّ هذا عند أهل القصر هو علمُ النجوم، والرصدُ عندهم حاشيةٌ عليه. وكان ديوانُ النفقات يُثبت الطالعَ في دفتره بين ثمن الشمع وعلف البغال، ويطلب عليه خاتمَ الشيخ كما يُطلب على وصل.</w:t>
            </w:r>
          </w:p>
          <w:p>
            <w:pPr>
              <w:bidi/>
              <w:spacing w:after="50" w:before="0" w:line="260"/>
              <w:jc w:val="both"/>
            </w:pPr>
            <w:r>
              <w:rPr>
                <w:rFonts w:ascii="Amiri" w:cs="Amiri" w:eastAsia="Amiri" w:hAnsi="Amiri"/>
                <w:color w:val="2B2118"/>
                <w:sz w:val="19"/>
                <w:szCs w:val="19"/>
                <w:rtl/>
              </w:rPr>
              <w:t xml:space="preserve">وعند الباب التفت، فرأى في فرجة السِّتر غلامًا في الخامسة قد استيقظ، أزرقَ العينين كأبيه، يضع كفّه الصغيرة بين لهب الشمعة والحائط، ويرفعها ويخفضها، ويتأمّل ظلَّها وهو يكبر ويصغر.</w:t>
            </w:r>
          </w:p>
          <w:p>
            <w:pPr>
              <w:bidi/>
              <w:spacing w:after="50" w:before="0" w:line="260"/>
              <w:jc w:val="both"/>
            </w:pPr>
            <w:r>
              <w:rPr>
                <w:rFonts w:ascii="Amiri" w:cs="Amiri" w:eastAsia="Amiri" w:hAnsi="Amiri"/>
                <w:color w:val="2B2118"/>
                <w:sz w:val="19"/>
                <w:szCs w:val="19"/>
                <w:rtl/>
              </w:rPr>
              <w:t xml:space="preserve">【كسوفُ سنة ثلاثٍ وثمانين】</w:t>
            </w:r>
          </w:p>
          <w:p>
            <w:pPr>
              <w:bidi/>
              <w:spacing w:after="50" w:before="0" w:line="260"/>
              <w:jc w:val="both"/>
            </w:pPr>
            <w:r>
              <w:rPr>
                <w:rFonts w:ascii="Amiri" w:cs="Amiri" w:eastAsia="Amiri" w:hAnsi="Amiri"/>
                <w:color w:val="2B2118"/>
                <w:sz w:val="19"/>
                <w:szCs w:val="19"/>
                <w:rtl/>
              </w:rPr>
              <w:t xml:space="preserve">ولم يرَ العزيزُ ممّا حُسب له إلا كسوفًا واحدًا، يوم الإثنين التاسع والعشرين من جمادى الآخرة سنة ثلاثٍ وثمانين وثلاثمئة. وقد نسخ سيفٌ رصدتَه من الزيج بيده، وحدّثه الشيخ بما لم يكتبه فيه.</w:t>
            </w:r>
          </w:p>
          <w:p>
            <w:pPr>
              <w:bidi/>
              <w:spacing w:after="50" w:before="0" w:line="260"/>
              <w:jc w:val="both"/>
            </w:pPr>
            <w:r>
              <w:rPr>
                <w:rFonts w:ascii="Amiri" w:cs="Amiri" w:eastAsia="Amiri" w:hAnsi="Amiri"/>
                <w:color w:val="2B2118"/>
                <w:sz w:val="19"/>
                <w:szCs w:val="19"/>
                <w:rtl/>
              </w:rPr>
              <w:t xml:space="preserve">وكان المنجّمون قد أنذروا الخليفة قبله بشهرٍ بموت ملك. فتقدّم منجّمٌ حرّانيٌّ يقال له زَهرون، من بقايا الصابئة الذين يعبدون الكواكبَ في السرّ ويحسبونها في العلن، وقال بصوتٍ خفيضٍ كمن يعرض دواءً مُرًّا: «يا أمير المؤمنين، أجلِسْ على عرشك أيّامَ الخطر ملكًا بديلًا، كما كان ملوكُ بابل يفعلون: يُلبَس التاجَ ويُزوَّج، ويعتزل الملكُ في بستانه يُدعى الفلّاح؛ فإذا انقضت الأيامُ قُتل البديلُ فوقع النذيرُ عليه. وهو في كتبنا مكتوب.» فنظر العزيزُ إليه طويلًا، ثم قال بصوتٍ لم يسمعه الشيخُ منه قبلها ولا بعدها: «لا أُجلسُ على عرشي رجلًا لأقتله. أخرجوه.»</w:t>
            </w:r>
          </w:p>
          <w:p>
            <w:pPr>
              <w:bidi/>
              <w:spacing w:after="50" w:before="0" w:line="260"/>
              <w:jc w:val="both"/>
            </w:pPr>
            <w:r>
              <w:rPr>
                <w:rFonts w:ascii="Amiri" w:cs="Amiri" w:eastAsia="Amiri" w:hAnsi="Amiri"/>
                <w:color w:val="2B2118"/>
                <w:sz w:val="19"/>
                <w:szCs w:val="19"/>
                <w:rtl/>
              </w:rPr>
              <w:t xml:space="preserve">وكان الصبيُّ جالسًا عند ركبة أبيه يلعب بخاتمه، فكفّ عن اللعب. وقال الشيخ إنّه رأى الخاتمَ يقف في يده الصغيرة، ولم يرَ وجهه. ثم جاء يومُ الكسوف.</w:t>
            </w:r>
          </w:p>
          <w:p>
            <w:pPr>
              <w:bidi/>
              <w:spacing w:after="50" w:before="0" w:line="260"/>
              <w:jc w:val="both"/>
            </w:pPr>
            <w:r>
              <w:rPr>
                <w:rFonts w:ascii="Amiri" w:cs="Amiri" w:eastAsia="Amiri" w:hAnsi="Amiri"/>
                <w:color w:val="2B2118"/>
                <w:sz w:val="19"/>
                <w:szCs w:val="19"/>
                <w:rtl/>
              </w:rPr>
              <w:t xml:space="preserve">نصب الشيخ في صحن القصر طستًا من نحاسٍ ملأه ماءً، لأنّ العين التي تنظر إلى الشمس لا تنظر بعدها إلى شيء، ووقف الخليفة على حافّته، وإلى جانبه ابنُه في الثامنة، يمسك طرف كُمّ أبيه ولا ينظر إلا في الماء. وكانت الشمس قد علت في الضحى نصفَ ما بين الأفق ورأس الرائي.</w:t>
            </w:r>
          </w:p>
          <w:p>
            <w:pPr>
              <w:bidi/>
              <w:spacing w:after="50" w:before="0" w:line="260"/>
              <w:jc w:val="both"/>
            </w:pPr>
            <w:r>
              <w:rPr>
                <w:rFonts w:ascii="Amiri" w:cs="Amiri" w:eastAsia="Amiri" w:hAnsi="Amiri"/>
                <w:color w:val="2B2118"/>
                <w:sz w:val="19"/>
                <w:szCs w:val="19"/>
                <w:rtl/>
              </w:rPr>
              <w:t xml:space="preserve">ثم أخذ القمرُ يأكلها من حافّتها كما يُؤكَل الرغيف، كما رآها العزيز في منامه، فلم يقل أحدٌ ذلك بصوتٍ عالٍ. وتغيّر الضوء: صار أصفرَ رقيقًا كضوءٍ يمرّ من خلال زيت، وبرد الصحن بردًا لا يكون في مِسرى، وسكتت العصافير في الشجر، وصارت ظلالُ أوراق النخل على البلاط أهلّةً صغيرة. ولم تغب كلُّها على القاهرة؛ بقي منها في الطست هلالٌ كقُلامة الظفر، فلم يُظلم النهار، بل صار نهارًا مريضًا.</w:t>
            </w:r>
          </w:p>
          <w:p>
            <w:pPr>
              <w:bidi/>
              <w:spacing w:after="50" w:before="0" w:line="260"/>
              <w:jc w:val="both"/>
            </w:pPr>
            <w:r>
              <w:rPr>
                <w:rFonts w:ascii="Amiri" w:cs="Amiri" w:eastAsia="Amiri" w:hAnsi="Amiri"/>
                <w:color w:val="2B2118"/>
                <w:sz w:val="19"/>
                <w:szCs w:val="19"/>
                <w:rtl/>
              </w:rPr>
              <w:t xml:space="preserve">وقال الشيخ لسيفٍ إنّ الصبيّ لم يرفع عينيه عن الماء طولَ العدّة، وإنّه سأل سؤالًا واحدًا: «وأين ذهب الباقي؟» فقال له: «إلى الشمال يا مولانا، إلى البحر.» وجاء الخبر من الإسكندرية بعد أيام أنّ النهار كاد يصير فيها ليلًا، وأنّ الناس رأوا النجوم في الضحى، وأنّ أهلها صلّوا صلاة الكسوف في جامعهم.</w:t>
            </w:r>
          </w:p>
          <w:p>
            <w:pPr>
              <w:bidi/>
              <w:spacing w:after="50" w:before="0" w:line="260"/>
              <w:jc w:val="both"/>
            </w:pPr>
            <w:r>
              <w:rPr>
                <w:rFonts w:ascii="Amiri" w:cs="Amiri" w:eastAsia="Amiri" w:hAnsi="Amiri"/>
                <w:color w:val="2B2118"/>
                <w:sz w:val="19"/>
                <w:szCs w:val="19"/>
                <w:rtl/>
              </w:rPr>
              <w:t xml:space="preserve">وأمّا المنجّمون الذين أنذروا الخليفة بموت ملك، فقد قبضوا أجرهم مرّتين: مرّةً على الإنذار، ومرّةً على أنّ الإنذار لم يقع.</w:t>
            </w:r>
          </w:p>
          <w:p>
            <w:pPr>
              <w:bidi/>
              <w:spacing w:after="50" w:before="0" w:line="260"/>
              <w:jc w:val="both"/>
            </w:pPr>
            <w:r>
              <w:rPr>
                <w:rFonts w:ascii="Amiri" w:cs="Amiri" w:eastAsia="Amiri" w:hAnsi="Amiri"/>
                <w:color w:val="2B2118"/>
                <w:sz w:val="19"/>
                <w:szCs w:val="19"/>
                <w:rtl/>
              </w:rPr>
              <w:t xml:space="preserve">ولم يمت أحد. لكنّ العزيز، كما قال الشيخ، وقف بعد أن انجلى القرص ينظر إلى ابنه طويلًا، ثم قال: «جاء الوقت.» وفي الشهر نفسه جعل عليه بُرجوانَ أستاذًا، يقوم بأمره ويحفظه، وهو لا يدري أنّه يحفظه من الظلّ بالرجل الذي سيكون أوّلَ من يُقتَل فيه.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والغلامُ الذي كان يلعب بظلّ يده هو الذي يسأل ابنَ يونس الآن: ما عددُ اسمي؟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يُجبه الشيخ، بل قال بحضور ذهنٍ أنقذ به رقبتَه، ورقبةَ غلامٍ في الفسطاط لم يكن قد رآه بعد:</w:t>
            </w:r>
          </w:p>
          <w:p>
            <w:pPr>
              <w:bidi/>
              <w:spacing w:after="50" w:before="0" w:line="260"/>
              <w:jc w:val="both"/>
            </w:pPr>
            <w:r>
              <w:rPr>
                <w:rFonts w:ascii="Amiri" w:cs="Amiri" w:eastAsia="Amiri" w:hAnsi="Amiri"/>
                <w:color w:val="2B2118"/>
                <w:sz w:val="19"/>
                <w:szCs w:val="19"/>
                <w:rtl/>
              </w:rPr>
              <w:t xml:space="preserve">«عددُ اسم مولانا كعدد كلِّ اسم: رقمٌ لا يدلّ على شيء، يشترك فيه الخليفةُ والحمّالُ والكلب. وما أخشاه على مولانا أن يُدخِله أحدٌ من هذا الباب إلى ما لا يليق بعقله.»</w:t>
            </w:r>
          </w:p>
          <w:p>
            <w:pPr>
              <w:bidi/>
              <w:spacing w:after="50" w:before="0" w:line="260"/>
              <w:jc w:val="both"/>
            </w:pPr>
            <w:r>
              <w:rPr>
                <w:rFonts w:ascii="Amiri" w:cs="Amiri" w:eastAsia="Amiri" w:hAnsi="Amiri"/>
                <w:color w:val="2B2118"/>
                <w:sz w:val="19"/>
                <w:szCs w:val="19"/>
                <w:rtl/>
              </w:rPr>
              <w:t xml:space="preserve">فنظر إليه الصبيُّ طويلًا، ثم قال: «حسنًا.»</w:t>
            </w:r>
          </w:p>
          <w:p>
            <w:pPr>
              <w:bidi/>
              <w:spacing w:after="50" w:before="0" w:line="260"/>
              <w:jc w:val="both"/>
            </w:pPr>
            <w:r>
              <w:rPr>
                <w:rFonts w:ascii="Amiri" w:cs="Amiri" w:eastAsia="Amiri" w:hAnsi="Amiri"/>
                <w:color w:val="2B2118"/>
                <w:sz w:val="19"/>
                <w:szCs w:val="19"/>
                <w:rtl/>
              </w:rPr>
              <w:t xml:space="preserve">ولم تكن «حسنًا» جوابًا، بل صندوقًا يضع فيه الفتى الشيءَ ليفتحه بعد عشر سنين.</w:t>
            </w:r>
          </w:p>
          <w:p>
            <w:pPr>
              <w:bidi/>
              <w:spacing w:after="50" w:before="0" w:line="260"/>
              <w:jc w:val="both"/>
            </w:pPr>
            <w:r>
              <w:rPr>
                <w:rFonts w:ascii="Amiri" w:cs="Amiri" w:eastAsia="Amiri" w:hAnsi="Amiri"/>
                <w:color w:val="2B2118"/>
                <w:sz w:val="19"/>
                <w:szCs w:val="19"/>
                <w:rtl/>
              </w:rPr>
              <w:t xml:space="preserve">ثم سوّى الرملَ بظاهر كفّه: «قالوا إنك تعرف متى تنكسف الشمس. ومتى تنكسف عليّ أنا؟»</w:t>
            </w:r>
          </w:p>
          <w:p>
            <w:pPr>
              <w:bidi/>
              <w:spacing w:after="50" w:before="0" w:line="260"/>
              <w:jc w:val="both"/>
            </w:pPr>
            <w:r>
              <w:rPr>
                <w:rFonts w:ascii="Amiri" w:cs="Amiri" w:eastAsia="Amiri" w:hAnsi="Amiri"/>
                <w:color w:val="2B2118"/>
                <w:sz w:val="19"/>
                <w:szCs w:val="19"/>
                <w:rtl/>
              </w:rPr>
              <w:t xml:space="preserve">«لا تنكسف الشمسُ على أحد يا مولانا. تنكسف على بقعةٍ يمرّ عليها ظلُّ القمر كما يمرّ خيالُ الطائر على الحائط. فمن كان في الخيال رآها منكسفةً كلَّها، ومن كان خارجه رآها ناقصة. والأرضُ واسعة، والخيالُ ضيّق.»</w:t>
            </w:r>
          </w:p>
          <w:p>
            <w:pPr>
              <w:bidi/>
              <w:spacing w:after="50" w:before="0" w:line="260"/>
              <w:jc w:val="both"/>
            </w:pPr>
            <w:r>
              <w:rPr>
                <w:rFonts w:ascii="Amiri" w:cs="Amiri" w:eastAsia="Amiri" w:hAnsi="Amiri"/>
                <w:color w:val="2B2118"/>
                <w:sz w:val="19"/>
                <w:szCs w:val="19"/>
                <w:rtl/>
              </w:rPr>
              <w:t xml:space="preserve">فمال الصبي إلى الأمام:</w:t>
            </w:r>
          </w:p>
          <w:p>
            <w:pPr>
              <w:bidi/>
              <w:spacing w:after="50" w:before="0" w:line="260"/>
              <w:jc w:val="both"/>
            </w:pPr>
            <w:r>
              <w:rPr>
                <w:rFonts w:ascii="Amiri" w:cs="Amiri" w:eastAsia="Amiri" w:hAnsi="Amiri"/>
                <w:color w:val="2B2118"/>
                <w:sz w:val="19"/>
                <w:szCs w:val="19"/>
                <w:rtl/>
              </w:rPr>
              <w:t xml:space="preserve">«وكم عرضُ الخيال؟»</w:t>
            </w:r>
          </w:p>
          <w:p>
            <w:pPr>
              <w:bidi/>
              <w:spacing w:after="50" w:before="0" w:line="260"/>
              <w:jc w:val="both"/>
            </w:pPr>
            <w:r>
              <w:rPr>
                <w:rFonts w:ascii="Amiri" w:cs="Amiri" w:eastAsia="Amiri" w:hAnsi="Amiri"/>
                <w:color w:val="2B2118"/>
                <w:sz w:val="19"/>
                <w:szCs w:val="19"/>
                <w:rtl/>
              </w:rPr>
              <w:t xml:space="preserve">فأحسّ الشيخ بما يحسّه المعلّمون مرّةً في العمر: أنّ في الغرفة عقلًا.</w:t>
            </w:r>
          </w:p>
          <w:p>
            <w:pPr>
              <w:bidi/>
              <w:spacing w:after="50" w:before="0" w:line="260"/>
              <w:jc w:val="both"/>
            </w:pPr>
            <w:r>
              <w:rPr>
                <w:rFonts w:ascii="Amiri" w:cs="Amiri" w:eastAsia="Amiri" w:hAnsi="Amiri"/>
                <w:color w:val="2B2118"/>
                <w:sz w:val="19"/>
                <w:szCs w:val="19"/>
                <w:rtl/>
              </w:rPr>
              <w:t xml:space="preserve">«نحو ما بين الفسطاط وبلبيس، مضروبًا في أربع.»</w:t>
            </w:r>
          </w:p>
          <w:p>
            <w:pPr>
              <w:bidi/>
              <w:spacing w:after="50" w:before="0" w:line="260"/>
              <w:jc w:val="both"/>
            </w:pPr>
            <w:r>
              <w:rPr>
                <w:rFonts w:ascii="Amiri" w:cs="Amiri" w:eastAsia="Amiri" w:hAnsi="Amiri"/>
                <w:color w:val="2B2118"/>
                <w:sz w:val="19"/>
                <w:szCs w:val="19"/>
                <w:rtl/>
              </w:rPr>
              <w:t xml:space="preserve">«إذن يمكن أن يُعرَف مَن يقع عليه الخيال ومن لا يقع؟»</w:t>
            </w:r>
          </w:p>
          <w:p>
            <w:pPr>
              <w:bidi/>
              <w:spacing w:after="50" w:before="0" w:line="260"/>
              <w:jc w:val="both"/>
            </w:pPr>
            <w:r>
              <w:rPr>
                <w:rFonts w:ascii="Amiri" w:cs="Amiri" w:eastAsia="Amiri" w:hAnsi="Amiri"/>
                <w:color w:val="2B2118"/>
                <w:sz w:val="19"/>
                <w:szCs w:val="19"/>
                <w:rtl/>
              </w:rPr>
              <w:t xml:space="preserve">«يمكن، بحسابٍ طويل.»</w:t>
            </w:r>
          </w:p>
          <w:p>
            <w:pPr>
              <w:bidi/>
              <w:spacing w:after="50" w:before="0" w:line="260"/>
              <w:jc w:val="both"/>
            </w:pPr>
            <w:r>
              <w:rPr>
                <w:rFonts w:ascii="Amiri" w:cs="Amiri" w:eastAsia="Amiri" w:hAnsi="Amiri"/>
                <w:color w:val="2B2118"/>
                <w:sz w:val="19"/>
                <w:szCs w:val="19"/>
                <w:rtl/>
              </w:rPr>
              <w:t xml:space="preserve">«أريد الحساب الطويل: كتابًا فيه كلُّ كسوفٍ مضى وكلُّ كسوفٍ يأتي، وأين يقع الظلّ في كلّ مرة. لا أريد أن يفاجئني ظلٌّ في مُلكي دون أن أكون أنا الذي أذِنتُ له.»</w:t>
            </w:r>
          </w:p>
          <w:p>
            <w:pPr>
              <w:bidi/>
              <w:spacing w:after="50" w:before="0" w:line="260"/>
              <w:jc w:val="both"/>
            </w:pPr>
            <w:r>
              <w:rPr>
                <w:rFonts w:ascii="Amiri" w:cs="Amiri" w:eastAsia="Amiri" w:hAnsi="Amiri"/>
                <w:color w:val="2B2118"/>
                <w:sz w:val="19"/>
                <w:szCs w:val="19"/>
                <w:rtl/>
              </w:rPr>
              <w:t xml:space="preserve">ثم دفع إليه ورقةً مطويّة كما يدفع لاعبُ الشِّطرنج حجرًا:</w:t>
            </w:r>
          </w:p>
          <w:p>
            <w:pPr>
              <w:bidi/>
              <w:spacing w:after="50" w:before="0" w:line="260"/>
              <w:jc w:val="both"/>
            </w:pPr>
            <w:r>
              <w:rPr>
                <w:rFonts w:ascii="Amiri" w:cs="Amiri" w:eastAsia="Amiri" w:hAnsi="Amiri"/>
                <w:color w:val="2B2118"/>
                <w:sz w:val="19"/>
                <w:szCs w:val="19"/>
                <w:rtl/>
              </w:rPr>
              <w:t xml:space="preserve">«اقرأ. كتبتُ بهذا قبلك إلى رجلٍ في البصرة.»</w:t>
            </w:r>
          </w:p>
          <w:p>
            <w:pPr>
              <w:bidi/>
              <w:spacing w:after="50" w:before="0" w:line="260"/>
              <w:jc w:val="both"/>
            </w:pPr>
            <w:r>
              <w:rPr>
                <w:rFonts w:ascii="Amiri" w:cs="Amiri" w:eastAsia="Amiri" w:hAnsi="Amiri"/>
                <w:color w:val="2B2118"/>
                <w:sz w:val="19"/>
                <w:szCs w:val="19"/>
                <w:rtl/>
              </w:rPr>
              <w:t xml:space="preserve">وكان الرجلُ الحسنَ بن الحسن بن الهيثم، الذي ترك الدواوين ليقرأ في الضوء. وقد أملى الشيخ جوابه على سيفٍ من حفظه:</w:t>
            </w:r>
          </w:p>
          <w:p>
            <w:pPr>
              <w:bidi/>
              <w:spacing w:after="50" w:before="0" w:line="260"/>
              <w:jc w:val="both"/>
            </w:pPr>
            <w:r>
              <w:rPr>
                <w:rFonts w:ascii="Amiri" w:cs="Amiri" w:eastAsia="Amiri" w:hAnsi="Amiri"/>
                <w:color w:val="2B2118"/>
                <w:sz w:val="19"/>
                <w:szCs w:val="19"/>
                <w:rtl/>
              </w:rPr>
              <w:t xml:space="preserve">«أمّا الكسوف يا أمير المؤمنين، فأنا أنظر في صورته لا في موعده: كيف يدخل ضوؤه من ثقبٍ صغيرٍ في بيتٍ مظلم فيصير على الجدار هلالًا. وأمّا الخيال فلا يُملَك. هو أثرُ ضوءٍ مُنِع، ومن طلب أن يملك أثرَ ما مُنِع فقد طلب أن يملك العدم.</w:t>
            </w:r>
          </w:p>
          <w:p>
            <w:pPr>
              <w:bidi/>
              <w:spacing w:after="50" w:before="0" w:line="260"/>
              <w:jc w:val="both"/>
            </w:pPr>
            <w:r>
              <w:rPr>
                <w:rFonts w:ascii="Amiri" w:cs="Amiri" w:eastAsia="Amiri" w:hAnsi="Amiri"/>
                <w:color w:val="2B2118"/>
                <w:sz w:val="19"/>
                <w:szCs w:val="19"/>
                <w:rtl/>
              </w:rPr>
              <w:t xml:space="preserve">«ولستُ أحسب لأحدٍ أين يقع الظلُّ على الناس. فإنّ من عرف ذلك قبلهم أراد أن يقف حيث يقع، ومن وقف حيث يقع الظلُّ أظلمَ على الناس.</w:t>
            </w:r>
          </w:p>
          <w:p>
            <w:pPr>
              <w:bidi/>
              <w:spacing w:after="50" w:before="0" w:line="260"/>
              <w:jc w:val="both"/>
            </w:pPr>
            <w:r>
              <w:rPr>
                <w:rFonts w:ascii="Amiri" w:cs="Amiri" w:eastAsia="Amiri" w:hAnsi="Amiri"/>
                <w:color w:val="2B2118"/>
                <w:sz w:val="19"/>
                <w:szCs w:val="19"/>
                <w:rtl/>
              </w:rPr>
              <w:t xml:space="preserve">«والحسن بن الهيثم خادمُ الضوء، لا خادمُ الظلّ.»</w:t>
            </w:r>
          </w:p>
          <w:p>
            <w:pPr>
              <w:bidi/>
              <w:spacing w:after="50" w:before="0" w:line="260"/>
              <w:jc w:val="both"/>
            </w:pPr>
            <w:r>
              <w:rPr>
                <w:rFonts w:ascii="Amiri" w:cs="Amiri" w:eastAsia="Amiri" w:hAnsi="Amiri"/>
                <w:color w:val="2B2118"/>
                <w:sz w:val="19"/>
                <w:szCs w:val="19"/>
                <w:rtl/>
              </w:rPr>
              <w:t xml:space="preserve">فقال الصبيّ، وعلى وجهه شيءٌ يشبه الدهشة لا الغضب:</w:t>
            </w:r>
          </w:p>
          <w:p>
            <w:pPr>
              <w:bidi/>
              <w:spacing w:after="50" w:before="0" w:line="260"/>
              <w:jc w:val="both"/>
            </w:pPr>
            <w:r>
              <w:rPr>
                <w:rFonts w:ascii="Amiri" w:cs="Amiri" w:eastAsia="Amiri" w:hAnsi="Amiri"/>
                <w:color w:val="2B2118"/>
                <w:sz w:val="19"/>
                <w:szCs w:val="19"/>
                <w:rtl/>
              </w:rPr>
              <w:t xml:space="preserve">«رجلٌ قال لي: لا. ولم أكن أعرف أنّ هذا ممكن. وأنت يا شيخ؟»</w:t>
            </w:r>
          </w:p>
          <w:p>
            <w:pPr>
              <w:bidi/>
              <w:spacing w:after="50" w:before="0" w:line="260"/>
              <w:jc w:val="both"/>
            </w:pPr>
            <w:r>
              <w:rPr>
                <w:rFonts w:ascii="Amiri" w:cs="Amiri" w:eastAsia="Amiri" w:hAnsi="Amiri"/>
                <w:color w:val="2B2118"/>
                <w:sz w:val="19"/>
                <w:szCs w:val="19"/>
                <w:rtl/>
              </w:rPr>
              <w:t xml:space="preserve">فانحنى الشيخ: «سمعًا وطاعة.»</w:t>
            </w:r>
          </w:p>
          <w:p>
            <w:pPr>
              <w:bidi/>
              <w:spacing w:after="50" w:before="0" w:line="260"/>
              <w:jc w:val="both"/>
            </w:pPr>
            <w:r>
              <w:rPr>
                <w:rFonts w:ascii="Amiri" w:cs="Amiri" w:eastAsia="Amiri" w:hAnsi="Amiri"/>
                <w:color w:val="2B2118"/>
                <w:sz w:val="19"/>
                <w:szCs w:val="19"/>
                <w:rtl/>
              </w:rPr>
              <w:t xml:space="preserve">[صورة: رسمٌ توضيحيّ — هندسة كسوف الشمس: الظلّ الكامل والظلّ الناقص.]</w:t>
            </w:r>
          </w:p>
          <w:p>
            <w:pPr>
              <w:bidi/>
              <w:spacing w:after="50" w:before="0" w:line="260"/>
              <w:jc w:val="both"/>
            </w:pPr>
            <w:r>
              <w:rPr>
                <w:rFonts w:ascii="Amiri" w:cs="Amiri" w:eastAsia="Amiri" w:hAnsi="Amiri"/>
                <w:color w:val="2B2118"/>
                <w:sz w:val="19"/>
                <w:szCs w:val="19"/>
                <w:rtl/>
              </w:rPr>
              <w:t xml:space="preserve">فوقّع في تلك اللحظة على ثلاثين سنةٍ من عمره، وعلى عمر تلميذٍ لم يعرفه بعد.</w:t>
            </w:r>
          </w:p>
          <w:p>
            <w:pPr>
              <w:bidi/>
              <w:spacing w:after="50" w:before="0" w:line="260"/>
              <w:jc w:val="both"/>
            </w:pPr>
            <w:r>
              <w:rPr>
                <w:rFonts w:ascii="Amiri" w:cs="Amiri" w:eastAsia="Amiri" w:hAnsi="Amiri"/>
                <w:color w:val="2B2118"/>
                <w:sz w:val="19"/>
                <w:szCs w:val="19"/>
                <w:rtl/>
              </w:rPr>
              <w:t xml:space="preserve">وكتب سيفٌ في ورقته، وقد صار أكبرَ من شيخه يوم مات: «لماذا لم تقلها يا شيخي؟ لا "لا" ابنِ الهيثم، بل "لا" صغيرة، قدرَ نَفَس. أم كان بقاؤك قربَ الكتاب "لا" طويلةً قلتَها ثلاثين سنةً بالحبر؟»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داره على طرف الفسطاط فتح الزيجَ الذي أمر به العزيز. ولم يكن «الزيج الحاكمي» كتابًا بل بناءً: واحدًا وثمانين بابًا، ومئةَ رصدةٍ ونيّفًا يميّز فيها: هذا رصدي، وهذا رصدُ فلان، وهذا نقلٌ لم أتحقّقه؛ ويكتب أخطاء أسلافه وأخطاء نفسه.</w:t>
            </w:r>
          </w:p>
          <w:p>
            <w:pPr>
              <w:bidi/>
              <w:spacing w:after="50" w:before="0" w:line="260"/>
              <w:jc w:val="both"/>
            </w:pPr>
            <w:r>
              <w:rPr>
                <w:rFonts w:ascii="Amiri" w:cs="Amiri" w:eastAsia="Amiri" w:hAnsi="Amiri"/>
                <w:color w:val="2B2118"/>
                <w:sz w:val="19"/>
                <w:szCs w:val="19"/>
                <w:rtl/>
              </w:rPr>
              <w:t xml:space="preserve">وفي تلك الليلة بدأ «باب الأربعمئة»: جدولَ الاجتماعات عند العُقَد، يمدّه سنةً بعد سنة إلى أبعدِ ما يبلغه الحساب. وكان كلّما فرغ من سطرٍ رفع عينيه إلى صندوق اللفافة.</w:t>
            </w:r>
          </w:p>
          <w:p>
            <w:pPr>
              <w:bidi/>
              <w:spacing w:after="50" w:before="0" w:line="260"/>
              <w:jc w:val="both"/>
            </w:pPr>
            <w:r>
              <w:rPr>
                <w:rFonts w:ascii="Amiri" w:cs="Amiri" w:eastAsia="Amiri" w:hAnsi="Amiri"/>
                <w:color w:val="2B2118"/>
                <w:sz w:val="19"/>
                <w:szCs w:val="19"/>
                <w:rtl/>
              </w:rPr>
              <w:t xml:space="preserve">ونام نومًا رديئًا. ووجد سيفٌ منامه في كرّاسته بعد موته، مكتوبًا كما يكتب الرجلُ ما يستحي منه حيث قال: رأيت بابًا مفتوحًا في الهواء، لا حائطَ له ولا عتبة، خلفه ضوءٌ أبيض، وأمامه رجلان يقف كلٌّ منهما في مواجهة الآخر.</w:t>
            </w:r>
          </w:p>
          <w:p>
            <w:pPr>
              <w:bidi/>
              <w:spacing w:after="50" w:before="0" w:line="260"/>
              <w:jc w:val="both"/>
            </w:pPr>
            <w:r>
              <w:rPr>
                <w:rFonts w:ascii="Amiri" w:cs="Amiri" w:eastAsia="Amiri" w:hAnsi="Amiri"/>
                <w:color w:val="2B2118"/>
                <w:sz w:val="19"/>
                <w:szCs w:val="19"/>
                <w:rtl/>
              </w:rPr>
              <w:t xml:space="preserve">ولم يرَ وجهَ أحدهما.</w:t>
            </w:r>
          </w:p>
          <w:p>
            <w:pPr>
              <w:bidi/>
              <w:spacing w:after="50" w:before="0" w:line="260"/>
              <w:jc w:val="both"/>
            </w:pPr>
            <w:r>
              <w:rPr>
                <w:rFonts w:ascii="Amiri" w:cs="Amiri" w:eastAsia="Amiri" w:hAnsi="Amiri"/>
                <w:color w:val="2B2118"/>
                <w:sz w:val="19"/>
                <w:szCs w:val="19"/>
                <w:rtl/>
              </w:rPr>
              <w:t xml:space="preserve">لكنّه سمع، من وراء الباب، صوتَ امرأةٍ بلغة عربيّةٍ مكسورة تسأل سؤالًا يعرفه جيدًا .</w:t>
            </w:r>
          </w:p>
          <w:p>
            <w:pPr>
              <w:bidi/>
              <w:spacing w:after="50" w:before="0" w:line="260"/>
              <w:jc w:val="both"/>
            </w:pPr>
            <w:r>
              <w:rPr>
                <w:rFonts w:ascii="Amiri" w:cs="Amiri" w:eastAsia="Amiri" w:hAnsi="Amiri"/>
                <w:color w:val="2B2118"/>
                <w:sz w:val="19"/>
                <w:szCs w:val="19"/>
                <w:rtl/>
              </w:rPr>
              <w:t xml:space="preserve">وانت أيضا تعرفه الآن.</w:t>
            </w:r>
          </w:p>
        </w:tc>
      </w:tr>
    </w:tbl>
    <w:p>
      <w:pPr>
        <w:pStyle w:val="Heading2"/>
        <w:pageBreakBefore/>
        <w:bidi/>
        <w:spacing w:after="60" w:before="0" w:line="260"/>
        <w:jc w:val="both"/>
      </w:pPr>
      <w:r>
        <w:rPr>
          <w:rFonts w:ascii="Amiri" w:cs="Amiri" w:eastAsia="Amiri" w:hAnsi="Amiri"/>
          <w:b/>
          <w:bCs/>
          <w:color w:val="6B4A1A"/>
          <w:sz w:val="26"/>
          <w:szCs w:val="26"/>
          <w:rtl/>
        </w:rPr>
        <w:t xml:space="preserve">٣ — الورقة الثالثة: غُلامُ الفُسطاط</w:t>
      </w:r>
    </w:p>
    <w:p>
      <w:pPr>
        <w:bidi/>
        <w:spacing w:after="120" w:before="0" w:line="260"/>
        <w:jc w:val="both"/>
      </w:pPr>
      <w:r>
        <w:rPr>
          <w:rFonts w:ascii="Amiri" w:cs="Amiri" w:eastAsia="Amiri" w:hAnsi="Amiri"/>
          <w:color w:val="8A6A3A"/>
          <w:sz w:val="18"/>
          <w:szCs w:val="18"/>
          <w:rtl/>
        </w:rPr>
        <w:t xml:space="preserve">قبل: ١٬١٨٧ كلمة — بعد: ١٬٢٦٤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وأمّا منصور فقد كبر كما يكبر أولاد الفسطاط: بسرعةٍ، وبقلّة، وبلا أحد.</w:t>
            </w:r>
          </w:p>
          <w:p>
            <w:pPr>
              <w:bidi/>
              <w:spacing w:after="50" w:before="0" w:line="260"/>
              <w:jc w:val="both"/>
            </w:pPr>
            <w:r>
              <w:rPr>
                <w:rFonts w:ascii="Amiri" w:cs="Amiri" w:eastAsia="Amiri" w:hAnsi="Amiri"/>
                <w:color w:val="2B2118"/>
                <w:sz w:val="19"/>
                <w:szCs w:val="19"/>
                <w:rtl/>
              </w:rPr>
              <w:t xml:space="preserve">في التاسعة عرف أنّه يستطيع ما لا يستطيعه أولادُ هذه المنطقة: أن يعدّ. كان يعرف العددَ في قطيع الماعز دون أن يعدّ واحدًا واحدًا، وكان — وهذه التي أوقعته فيما أوقعته — يعرف أين يقف القمر. وكان ينام على السطح في الصيف، فيرى نجمًا أحمر يمشي بين نجومٍ لا تمشي، فيحفظ أين كان أمس ويقارن. وكانت أمّه تقول: «نَم يا منصور.» فيقول: «حالًا يا أمّي.» ولا ينام.</w:t>
            </w:r>
          </w:p>
          <w:p>
            <w:pPr>
              <w:bidi/>
              <w:spacing w:after="50" w:before="0" w:line="260"/>
              <w:jc w:val="both"/>
            </w:pPr>
            <w:r>
              <w:rPr>
                <w:rFonts w:ascii="Amiri" w:cs="Amiri" w:eastAsia="Amiri" w:hAnsi="Amiri"/>
                <w:color w:val="2B2118"/>
                <w:sz w:val="19"/>
                <w:szCs w:val="19"/>
                <w:rtl/>
              </w:rPr>
              <w:t xml:space="preserve">وكتب سيفٌ في هذه الورقة أنّه يكتب كلامَ المنطقة كما قيل، لا يُفصّحه، فتفصيحُه كذبٌ في الرصد. وقد فصّحتُه -بلسان اليوم وليس باللسان العربي المبين- أنا عنه، فليُحسَب عليّ لا عليه.</w:t>
            </w:r>
          </w:p>
          <w:p>
            <w:pPr>
              <w:bidi/>
              <w:spacing w:after="50" w:before="0" w:line="260"/>
              <w:jc w:val="both"/>
            </w:pPr>
            <w:r>
              <w:rPr>
                <w:rFonts w:ascii="Amiri" w:cs="Amiri" w:eastAsia="Amiri" w:hAnsi="Amiri"/>
                <w:color w:val="2B2118"/>
                <w:sz w:val="19"/>
                <w:szCs w:val="19"/>
                <w:rtl/>
              </w:rPr>
              <w:t xml:space="preserve">وفي الحادية عشرة حمل الجرّة، ثم صار يحمل جرّتين.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المِشرَع، أي الشاطئ، في تلك الأسابيع، لقي خالد بن رفعت.</w:t>
            </w:r>
          </w:p>
          <w:p>
            <w:pPr>
              <w:bidi/>
              <w:spacing w:after="50" w:before="0" w:line="260"/>
              <w:jc w:val="both"/>
            </w:pPr>
            <w:r>
              <w:rPr>
                <w:rFonts w:ascii="Amiri" w:cs="Amiri" w:eastAsia="Amiri" w:hAnsi="Amiri"/>
                <w:color w:val="2B2118"/>
                <w:sz w:val="19"/>
                <w:szCs w:val="19"/>
                <w:rtl/>
              </w:rPr>
              <w:t xml:space="preserve">كان المِشرَع مقسومًا بين صبيان الفسطاط وصبيان الجيزة، وبينهما من الحرب ما بين دولتين. وكان منصور يقف دائمًا في الطرف، لا جبنًا بل حسابًا.</w:t>
            </w:r>
          </w:p>
          <w:p>
            <w:pPr>
              <w:bidi/>
              <w:spacing w:after="50" w:before="0" w:line="260"/>
              <w:jc w:val="both"/>
            </w:pPr>
            <w:r>
              <w:rPr>
                <w:rFonts w:ascii="Amiri" w:cs="Amiri" w:eastAsia="Amiri" w:hAnsi="Amiri"/>
                <w:color w:val="2B2118"/>
                <w:sz w:val="19"/>
                <w:szCs w:val="19"/>
                <w:rtl/>
              </w:rPr>
              <w:t xml:space="preserve">فجاءه ولدٌ أسمر، فمُه أوسعُ من وجهه، تفرّج عليه حتى ملأ الجرّتين، ثم قال:</w:t>
            </w:r>
          </w:p>
          <w:p>
            <w:pPr>
              <w:bidi/>
              <w:spacing w:after="50" w:before="0" w:line="260"/>
              <w:jc w:val="both"/>
            </w:pPr>
            <w:r>
              <w:rPr>
                <w:rFonts w:ascii="Amiri" w:cs="Amiri" w:eastAsia="Amiri" w:hAnsi="Amiri"/>
                <w:color w:val="2B2118"/>
                <w:sz w:val="19"/>
                <w:szCs w:val="19"/>
                <w:rtl/>
              </w:rPr>
              <w:t xml:space="preserve">«الموج. أنتَ تنتظر الموجَ لأنّه يدخل الجرّة من فوق. أنا أراقبك منذ ثلاثة أيام.»</w:t>
            </w:r>
          </w:p>
          <w:p>
            <w:pPr>
              <w:bidi/>
              <w:spacing w:after="50" w:before="0" w:line="260"/>
              <w:jc w:val="both"/>
            </w:pPr>
            <w:r>
              <w:rPr>
                <w:rFonts w:ascii="Amiri" w:cs="Amiri" w:eastAsia="Amiri" w:hAnsi="Amiri"/>
                <w:color w:val="2B2118"/>
                <w:sz w:val="19"/>
                <w:szCs w:val="19"/>
                <w:rtl/>
              </w:rPr>
              <w:t xml:space="preserve">فنظر إليه منصور طويلًا، ثم قال الجملة التي بدأت عشرين سنة من حياة رجلين:</w:t>
            </w:r>
          </w:p>
          <w:p>
            <w:pPr>
              <w:bidi/>
              <w:spacing w:after="50" w:before="0" w:line="260"/>
              <w:jc w:val="both"/>
            </w:pPr>
            <w:r>
              <w:rPr>
                <w:rFonts w:ascii="Amiri" w:cs="Amiri" w:eastAsia="Amiri" w:hAnsi="Amiri"/>
                <w:color w:val="2B2118"/>
                <w:sz w:val="19"/>
                <w:szCs w:val="19"/>
                <w:rtl/>
              </w:rPr>
              <w:t xml:space="preserve">«أنتَ ذكيٌّ جدًّا.»</w:t>
            </w:r>
          </w:p>
          <w:p>
            <w:pPr>
              <w:bidi/>
              <w:spacing w:after="50" w:before="0" w:line="260"/>
              <w:jc w:val="both"/>
            </w:pPr>
            <w:r>
              <w:rPr>
                <w:rFonts w:ascii="Amiri" w:cs="Amiri" w:eastAsia="Amiri" w:hAnsi="Amiri"/>
                <w:color w:val="2B2118"/>
                <w:sz w:val="19"/>
                <w:szCs w:val="19"/>
                <w:rtl/>
              </w:rPr>
              <w:t xml:space="preserve">فضحك الولد ضحكةً عالية: «نعم. لكن لا فائدة منها.»</w:t>
            </w:r>
          </w:p>
          <w:p>
            <w:pPr>
              <w:bidi/>
              <w:spacing w:after="50" w:before="0" w:line="260"/>
              <w:jc w:val="both"/>
            </w:pPr>
            <w:r>
              <w:rPr>
                <w:rFonts w:ascii="Amiri" w:cs="Amiri" w:eastAsia="Amiri" w:hAnsi="Amiri"/>
                <w:color w:val="2B2118"/>
                <w:sz w:val="19"/>
                <w:szCs w:val="19"/>
                <w:rtl/>
              </w:rPr>
              <w:t xml:space="preserve">خالد بن رفعت أبوه نوتيّ على معدّية الجيزة، وأمّه ماتت، وله خمسةُ إخوة. وكان أسرعَ لسانًا، يدخل في كلام أيّ رجلٍ ويخرج منه بقطعة نقود. وكان منصور يستطيع أن يعدّ.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النظامُ بينهما أن يرى منصور في السوق خطأً، كفّةً مائلة عند بائع الفحم ، فيحوّله خالد إلى خبز: يقول بصوتٍ عالٍ إنّ الكفّة مائلة، ثم يخفض صوته ويقول إنه لن يقول لأحد، ويخرج بدانقين. ويقتسمان ما يأخذانه نصفين، ونصفُ منصور دائمًا الأكبر، وخالد يقول إنها مصادفة، ويقول:</w:t>
            </w:r>
          </w:p>
          <w:p>
            <w:pPr>
              <w:bidi/>
              <w:spacing w:after="50" w:before="0" w:line="260"/>
              <w:jc w:val="both"/>
            </w:pPr>
            <w:r>
              <w:rPr>
                <w:rFonts w:ascii="Amiri" w:cs="Amiri" w:eastAsia="Amiri" w:hAnsi="Amiri"/>
                <w:color w:val="2B2118"/>
                <w:sz w:val="19"/>
                <w:szCs w:val="19"/>
                <w:rtl/>
              </w:rPr>
              <w:t xml:space="preserve">«أنتَ العقلُ وأنا النقل.»</w:t>
            </w:r>
          </w:p>
          <w:p>
            <w:pPr>
              <w:bidi/>
              <w:spacing w:after="50" w:before="0" w:line="260"/>
              <w:jc w:val="both"/>
            </w:pPr>
            <w:r>
              <w:rPr>
                <w:rFonts w:ascii="Amiri" w:cs="Amiri" w:eastAsia="Amiri" w:hAnsi="Amiri"/>
                <w:color w:val="2B2118"/>
                <w:sz w:val="19"/>
                <w:szCs w:val="19"/>
                <w:rtl/>
              </w:rPr>
              <w:t xml:space="preserve">ومرّةً مرض منصور أربعة أيام، وأمّه لم تبرأ بعدُ من سقطتها، فحمل خالد جراره مع جراره هو، وجاء كلَّ مس اءٍ بأجر اليومين فألقاه في حِجر سلامة وقال: «هذا حقُّه. أنا أخذتُ نصفي.»</w:t>
            </w:r>
          </w:p>
          <w:p>
            <w:pPr>
              <w:bidi/>
              <w:spacing w:after="50" w:before="0" w:line="260"/>
              <w:jc w:val="both"/>
            </w:pPr>
            <w:r>
              <w:rPr>
                <w:rFonts w:ascii="Amiri" w:cs="Amiri" w:eastAsia="Amiri" w:hAnsi="Amiri"/>
                <w:color w:val="2B2118"/>
                <w:sz w:val="19"/>
                <w:szCs w:val="19"/>
                <w:rtl/>
              </w:rPr>
              <w:t xml:space="preserve">ولم يكن قد أخذ نصفه. عرفت سلامة ذلك لأنّ أمَّ هاشم أخبرتها أنّ ابن رفعت لم يأكل منذ يومين. أمّا ابنُها فلم يعرفها إلا بعد خمس عشرة سنة، في صحراءَ قرب الأشمونين، وخالدٌ ملقًى على جنبه وقدماه قد لا تحملانه ثانيةً. ومتى أخبرته بها أمّه، فلذلك موضعُه.</w:t>
            </w:r>
          </w:p>
          <w:p>
            <w:pPr>
              <w:bidi/>
              <w:spacing w:after="50" w:before="0" w:line="260"/>
              <w:jc w:val="both"/>
            </w:pPr>
            <w:r>
              <w:rPr>
                <w:rFonts w:ascii="Amiri" w:cs="Amiri" w:eastAsia="Amiri" w:hAnsi="Amiri"/>
                <w:color w:val="2B2118"/>
                <w:sz w:val="19"/>
                <w:szCs w:val="19"/>
                <w:rtl/>
              </w:rPr>
              <w:t xml:space="preserve">وقد حسب سيفٌ تلك القسمة في شيخوخته، فوجد صاحبه يُخطئ لصالحه كلَّ مرّة، ولا يُخطئ في شيءٍ غيرها. وكتب: «الصبيُّ الذي يحمل جرار صاحبه أربعة أيام وهو جائع يعرف من الحساب بابًا لم يكتبه شيخي في زيجه. فمن كان العقلَ منّا يا خالد، ومن كان النقل؟»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لهما مجلسٌ ثالث: مصطبةُ العطّار الشاميّ، لأنّ رائحتها تُنسي الجوع، وعلى أجولة الحبّة السوداء والقرفة تجلس رَيحانة، بنتُ العطّار، في الثانية عشرة، تزن لأبيها وتحسب أسرعَ منه.</w:t>
            </w:r>
          </w:p>
          <w:p>
            <w:pPr>
              <w:bidi/>
              <w:spacing w:after="50" w:before="0" w:line="260"/>
              <w:jc w:val="both"/>
            </w:pPr>
            <w:r>
              <w:rPr>
                <w:rFonts w:ascii="Amiri" w:cs="Amiri" w:eastAsia="Amiri" w:hAnsi="Amiri"/>
                <w:color w:val="2B2118"/>
                <w:sz w:val="19"/>
                <w:szCs w:val="19"/>
                <w:rtl/>
              </w:rPr>
              <w:t xml:space="preserve">وكانت تراه يحدّق في السماء، فتقول:</w:t>
            </w:r>
          </w:p>
          <w:p>
            <w:pPr>
              <w:bidi/>
              <w:spacing w:after="50" w:before="0" w:line="260"/>
              <w:jc w:val="both"/>
            </w:pPr>
            <w:r>
              <w:rPr>
                <w:rFonts w:ascii="Amiri" w:cs="Amiri" w:eastAsia="Amiri" w:hAnsi="Amiri"/>
                <w:color w:val="2B2118"/>
                <w:sz w:val="19"/>
                <w:szCs w:val="19"/>
                <w:rtl/>
              </w:rPr>
              <w:t xml:space="preserve">«عمَّ تبحث فوق يا ابنَ النجوم؟ الرزقُ تحت.»</w:t>
            </w:r>
          </w:p>
          <w:p>
            <w:pPr>
              <w:bidi/>
              <w:spacing w:after="50" w:before="0" w:line="260"/>
              <w:jc w:val="both"/>
            </w:pPr>
            <w:r>
              <w:rPr>
                <w:rFonts w:ascii="Amiri" w:cs="Amiri" w:eastAsia="Amiri" w:hAnsi="Amiri"/>
                <w:color w:val="2B2118"/>
                <w:sz w:val="19"/>
                <w:szCs w:val="19"/>
                <w:rtl/>
              </w:rPr>
              <w:t xml:space="preserve">فيضحك خالد أعلى ممّا تستحقّ النكتة، ويحمرّ وجهُه الأسمر كالنحاس، ثم يعدّ لها الدراهم مرّتين ويُخطئ في المرّتين.</w:t>
            </w:r>
          </w:p>
          <w:p>
            <w:pPr>
              <w:bidi/>
              <w:spacing w:after="50" w:before="0" w:line="260"/>
              <w:jc w:val="both"/>
            </w:pPr>
            <w:r>
              <w:rPr>
                <w:rFonts w:ascii="Amiri" w:cs="Amiri" w:eastAsia="Amiri" w:hAnsi="Amiri"/>
                <w:color w:val="2B2118"/>
                <w:sz w:val="19"/>
                <w:szCs w:val="19"/>
                <w:rtl/>
              </w:rPr>
              <w:t xml:space="preserve">ولم يكن منصور ينتبه لشيءٍ من هذا؛ كان مشغولًا بنقطةٍ بيضاء تنزل نحو النخلة التي عند بيت رزق.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مساءٍ من ربيعٍ الآخر سنة تسعٍ وثمانين وثلاثمئة، وقعت اللعبةُ على الرجل.</w:t>
            </w:r>
          </w:p>
          <w:p>
            <w:pPr>
              <w:bidi/>
              <w:spacing w:after="50" w:before="0" w:line="260"/>
              <w:jc w:val="both"/>
            </w:pPr>
            <w:r>
              <w:rPr>
                <w:rFonts w:ascii="Amiri" w:cs="Amiri" w:eastAsia="Amiri" w:hAnsi="Amiri"/>
                <w:color w:val="2B2118"/>
                <w:sz w:val="19"/>
                <w:szCs w:val="19"/>
                <w:rtl/>
              </w:rPr>
              <w:t xml:space="preserve">خرج ابن يونس إلى الخرابة والأفقُ ما يزال محمرًّا، يتتبّع الزهرةَ وعطارد، لأنه حسب أنّهما سيقترنان في الجوزاء اقترانًا شديدًا؛ وعطارد كوكبٌ خبيث يطلّ ويختفي، وقيل إنّ بطليموس نفسه لم يرصده إلا نادرًا.</w:t>
            </w:r>
          </w:p>
          <w:p>
            <w:pPr>
              <w:bidi/>
              <w:spacing w:after="50" w:before="0" w:line="260"/>
              <w:jc w:val="both"/>
            </w:pPr>
            <w:r>
              <w:rPr>
                <w:rFonts w:ascii="Amiri" w:cs="Amiri" w:eastAsia="Amiri" w:hAnsi="Amiri"/>
                <w:color w:val="2B2118"/>
                <w:sz w:val="19"/>
                <w:szCs w:val="19"/>
                <w:rtl/>
              </w:rPr>
              <w:t xml:space="preserve">وكان قد اعتمّ بعمامةٍ حمراء، لأنّه يقول إنّ الزهرة لا تُستقبَل إلا بالأحمر، ثم يضحك ويقول إنّ هذا من كلام أهل الطلسمات. ونصب الآلة، فلمّا خفّت حمرة الشفق رآهما: نقطةً باهرةً بيضاء، وأخرى صغيرةً مرتعشةً تحتها، بينهما عرضُ إصبعين.</w:t>
            </w:r>
          </w:p>
          <w:p>
            <w:pPr>
              <w:bidi/>
              <w:spacing w:after="50" w:before="0" w:line="260"/>
              <w:jc w:val="both"/>
            </w:pPr>
            <w:r>
              <w:rPr>
                <w:rFonts w:ascii="Amiri" w:cs="Amiri" w:eastAsia="Amiri" w:hAnsi="Amiri"/>
                <w:color w:val="2B2118"/>
                <w:sz w:val="19"/>
                <w:szCs w:val="19"/>
                <w:rtl/>
              </w:rPr>
              <w:t xml:space="preserve">فجاءه صوتٌ من خلفه:</w:t>
            </w:r>
          </w:p>
          <w:p>
            <w:pPr>
              <w:bidi/>
              <w:spacing w:after="50" w:before="0" w:line="260"/>
              <w:jc w:val="both"/>
            </w:pPr>
            <w:r>
              <w:rPr>
                <w:rFonts w:ascii="Amiri" w:cs="Amiri" w:eastAsia="Amiri" w:hAnsi="Amiri"/>
                <w:color w:val="2B2118"/>
                <w:sz w:val="19"/>
                <w:szCs w:val="19"/>
                <w:rtl/>
              </w:rPr>
              <w:t xml:space="preserve">«أهذه التي كانت واقفةً فوق النخلة الشهرَ الماضي؟»</w:t>
            </w:r>
          </w:p>
          <w:p>
            <w:pPr>
              <w:bidi/>
              <w:spacing w:after="50" w:before="0" w:line="260"/>
              <w:jc w:val="both"/>
            </w:pPr>
            <w:r>
              <w:rPr>
                <w:rFonts w:ascii="Amiri" w:cs="Amiri" w:eastAsia="Amiri" w:hAnsi="Amiri"/>
                <w:color w:val="2B2118"/>
                <w:sz w:val="19"/>
                <w:szCs w:val="19"/>
                <w:rtl/>
              </w:rPr>
              <w:t xml:space="preserve">فاستدار الشيخ غاضبًا لأن هناك أشياء اذا توقفت لم تستأنف ومنها الرصد ، فرأى غلامًا في الرابعة عشرة، حافيًا، على كتفه جرّة، «وفي عينيه ذلك الشيء الذي لا يُعلَّم».</w:t>
            </w:r>
          </w:p>
          <w:p>
            <w:pPr>
              <w:bidi/>
              <w:spacing w:after="50" w:before="0" w:line="260"/>
              <w:jc w:val="both"/>
            </w:pPr>
            <w:r>
              <w:rPr>
                <w:rFonts w:ascii="Amiri" w:cs="Amiri" w:eastAsia="Amiri" w:hAnsi="Amiri"/>
                <w:color w:val="2B2118"/>
                <w:sz w:val="19"/>
                <w:szCs w:val="19"/>
                <w:rtl/>
              </w:rPr>
              <w:t xml:space="preserve">«أيّ نخلة؟»</w:t>
            </w:r>
          </w:p>
          <w:p>
            <w:pPr>
              <w:bidi/>
              <w:spacing w:after="50" w:before="0" w:line="260"/>
              <w:jc w:val="both"/>
            </w:pPr>
            <w:r>
              <w:rPr>
                <w:rFonts w:ascii="Amiri" w:cs="Amiri" w:eastAsia="Amiri" w:hAnsi="Amiri"/>
                <w:color w:val="2B2118"/>
                <w:sz w:val="19"/>
                <w:szCs w:val="19"/>
                <w:rtl/>
              </w:rPr>
              <w:t xml:space="preserve">«النخلة التي عند بيت العمّ رزق. في الشهر الماضي كانت هذه الكبيرة فوقها حين يُؤذَّن للمغرب. والآن ابتعدت عنها، نحو الشمال قليلًا. وصارت أمام الجوزاء.»</w:t>
            </w:r>
          </w:p>
          <w:p>
            <w:pPr>
              <w:bidi/>
              <w:spacing w:after="50" w:before="0" w:line="260"/>
              <w:jc w:val="both"/>
            </w:pPr>
            <w:r>
              <w:rPr>
                <w:rFonts w:ascii="Amiri" w:cs="Amiri" w:eastAsia="Amiri" w:hAnsi="Amiri"/>
                <w:color w:val="2B2118"/>
                <w:sz w:val="19"/>
                <w:szCs w:val="19"/>
                <w:rtl/>
              </w:rPr>
              <w:t xml:space="preserve">فهدأ صوتُ الشيخ: «وما الجوزاءُ عندك؟»</w:t>
            </w:r>
          </w:p>
          <w:p>
            <w:pPr>
              <w:bidi/>
              <w:spacing w:after="50" w:before="0" w:line="260"/>
              <w:jc w:val="both"/>
            </w:pPr>
            <w:r>
              <w:rPr>
                <w:rFonts w:ascii="Amiri" w:cs="Amiri" w:eastAsia="Amiri" w:hAnsi="Amiri"/>
                <w:color w:val="2B2118"/>
                <w:sz w:val="19"/>
                <w:szCs w:val="19"/>
                <w:rtl/>
              </w:rPr>
              <w:t xml:space="preserve">فأشار الغلام إلى نجومٍ بعينها: «هذه. الأربعةُ التي على شكل باب، وفي وسطها ثلاثة.»</w:t>
            </w:r>
          </w:p>
          <w:p>
            <w:pPr>
              <w:bidi/>
              <w:spacing w:after="50" w:before="0" w:line="260"/>
              <w:jc w:val="both"/>
            </w:pPr>
            <w:r>
              <w:rPr>
                <w:rFonts w:ascii="Amiri" w:cs="Amiri" w:eastAsia="Amiri" w:hAnsi="Amiri"/>
                <w:color w:val="2B2118"/>
                <w:sz w:val="19"/>
                <w:szCs w:val="19"/>
                <w:rtl/>
              </w:rPr>
              <w:t xml:space="preserve">«ما اسمك؟»</w:t>
            </w:r>
          </w:p>
          <w:p>
            <w:pPr>
              <w:bidi/>
              <w:spacing w:after="50" w:before="0" w:line="260"/>
              <w:jc w:val="both"/>
            </w:pPr>
            <w:r>
              <w:rPr>
                <w:rFonts w:ascii="Amiri" w:cs="Amiri" w:eastAsia="Amiri" w:hAnsi="Amiri"/>
                <w:color w:val="2B2118"/>
                <w:sz w:val="19"/>
                <w:szCs w:val="19"/>
                <w:rtl/>
              </w:rPr>
              <w:t xml:space="preserve">«منصور بن سلامة.»</w:t>
            </w:r>
          </w:p>
          <w:p>
            <w:pPr>
              <w:bidi/>
              <w:spacing w:after="50" w:before="0" w:line="260"/>
              <w:jc w:val="both"/>
            </w:pPr>
            <w:r>
              <w:rPr>
                <w:rFonts w:ascii="Amiri" w:cs="Amiri" w:eastAsia="Amiri" w:hAnsi="Amiri"/>
                <w:color w:val="2B2118"/>
                <w:sz w:val="19"/>
                <w:szCs w:val="19"/>
                <w:rtl/>
              </w:rPr>
              <w:t xml:space="preserve">ولو قال أيَّ اسمٍ آخر، لأعطاه الشيخُ درهمًا وانصرف. لكنّ وجه الشيخ شحب في الضوء الأخير، وسأل:</w:t>
            </w:r>
          </w:p>
          <w:p>
            <w:pPr>
              <w:bidi/>
              <w:spacing w:after="50" w:before="0" w:line="260"/>
              <w:jc w:val="both"/>
            </w:pPr>
            <w:r>
              <w:rPr>
                <w:rFonts w:ascii="Amiri" w:cs="Amiri" w:eastAsia="Amiri" w:hAnsi="Amiri"/>
                <w:color w:val="2B2118"/>
                <w:sz w:val="19"/>
                <w:szCs w:val="19"/>
                <w:rtl/>
              </w:rPr>
              <w:t xml:space="preserve">«ومتى وُلدت؟»</w:t>
            </w:r>
          </w:p>
          <w:p>
            <w:pPr>
              <w:bidi/>
              <w:spacing w:after="50" w:before="0" w:line="260"/>
              <w:jc w:val="both"/>
            </w:pPr>
            <w:r>
              <w:rPr>
                <w:rFonts w:ascii="Amiri" w:cs="Amiri" w:eastAsia="Amiri" w:hAnsi="Amiri"/>
                <w:color w:val="2B2118"/>
                <w:sz w:val="19"/>
                <w:szCs w:val="19"/>
                <w:rtl/>
              </w:rPr>
              <w:t xml:space="preserve">«في الليلة التي وُلد فيها الخليفة. أمّي تقول إنّها كانت ليلتي.»</w:t>
            </w:r>
          </w:p>
          <w:p>
            <w:pPr>
              <w:bidi/>
              <w:spacing w:after="50" w:before="0" w:line="260"/>
              <w:jc w:val="both"/>
            </w:pPr>
            <w:r>
              <w:rPr>
                <w:rFonts w:ascii="Amiri" w:cs="Amiri" w:eastAsia="Amiri" w:hAnsi="Amiri"/>
                <w:color w:val="2B2118"/>
                <w:sz w:val="19"/>
                <w:szCs w:val="19"/>
                <w:rtl/>
              </w:rPr>
              <w:t xml:space="preserve">فجلس الشيخ على حجر، وقال بصوتٍ خافت، كأنه يخاطب غائبًا:</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«نعم يا سيدي؟»</w:t>
            </w:r>
          </w:p>
          <w:p>
            <w:pPr>
              <w:bidi/>
              <w:spacing w:after="50" w:before="0" w:line="260"/>
              <w:jc w:val="both"/>
            </w:pPr>
            <w:r>
              <w:rPr>
                <w:rFonts w:ascii="Amiri" w:cs="Amiri" w:eastAsia="Amiri" w:hAnsi="Amiri"/>
                <w:color w:val="2B2118"/>
                <w:sz w:val="19"/>
                <w:szCs w:val="19"/>
                <w:rtl/>
              </w:rPr>
              <w:t xml:space="preserve">«لا شيء. احمل الحلقة وسِر خلفي. وإيّاك أن تُسقطها، فإنها تساوي أكثر منك ومنّي.»</w:t>
            </w:r>
          </w:p>
          <w:p>
            <w:pPr>
              <w:bidi/>
              <w:spacing w:after="50" w:before="0" w:line="260"/>
              <w:jc w:val="both"/>
            </w:pPr>
            <w:r>
              <w:rPr>
                <w:rFonts w:ascii="Amiri" w:cs="Amiri" w:eastAsia="Amiri" w:hAnsi="Amiri"/>
                <w:color w:val="2B2118"/>
                <w:sz w:val="19"/>
                <w:szCs w:val="19"/>
                <w:rtl/>
              </w:rPr>
              <w:t xml:space="preserve">فمشى خلفه ونسي الجرّة على الأرض. وظلّت في مكانها ثلاثة أيام، حتى كسرها حمارٌ رماديٌّ عابر، يظنّه سيفٌ اسمه القمر.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الليلة، في داره، دوّن الرصدةَ بخطٍّ لا يرتعش، والغلامُ واقفٌ لا يعرف أين يضع يديه:</w:t>
            </w:r>
          </w:p>
          <w:p>
            <w:pPr>
              <w:bidi/>
              <w:spacing w:after="50" w:before="0" w:line="260"/>
              <w:jc w:val="both"/>
            </w:pPr>
            <w:r>
              <w:rPr>
                <w:rFonts w:ascii="Amiri" w:cs="Amiri" w:eastAsia="Amiri" w:hAnsi="Amiri"/>
                <w:color w:val="2B2118"/>
                <w:sz w:val="19"/>
                <w:szCs w:val="19"/>
                <w:rtl/>
              </w:rPr>
              <w:t xml:space="preserve">«في مساءٍ من ربيعٍ الآخر سنة ٣٨٩، رُئيت الزهرةُ في الغرب بعد مغيب الشمس، وعطاردُ تحتها بعرض إصبعين. ويُنتظَر قِرانُهما.»</w:t>
            </w:r>
          </w:p>
          <w:p>
            <w:pPr>
              <w:bidi/>
              <w:spacing w:after="50" w:before="0" w:line="260"/>
              <w:jc w:val="both"/>
            </w:pPr>
            <w:r>
              <w:rPr>
                <w:rFonts w:ascii="Amiri" w:cs="Amiri" w:eastAsia="Amiri" w:hAnsi="Amiri"/>
                <w:color w:val="2B2118"/>
                <w:sz w:val="19"/>
                <w:szCs w:val="19"/>
                <w:rtl/>
              </w:rPr>
              <w:t xml:space="preserve">ثم كتب سطرًا، وحكّه بظفره حتى مُحي:</w:t>
            </w:r>
          </w:p>
          <w:p>
            <w:pPr>
              <w:bidi/>
              <w:spacing w:after="50" w:before="0" w:line="260"/>
              <w:jc w:val="both"/>
            </w:pPr>
            <w:r>
              <w:rPr>
                <w:rFonts w:ascii="Amiri" w:cs="Amiri" w:eastAsia="Amiri" w:hAnsi="Amiri"/>
                <w:color w:val="2B2118"/>
                <w:sz w:val="19"/>
                <w:szCs w:val="19"/>
                <w:rtl/>
              </w:rPr>
              <w:t xml:space="preserve">«وفي هذه الليلة عرفتُ أن للعدد وجهًا ثانيًا.»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قال له:</w:t>
            </w:r>
          </w:p>
          <w:p>
            <w:pPr>
              <w:bidi/>
              <w:spacing w:after="50" w:before="0" w:line="260"/>
              <w:jc w:val="both"/>
            </w:pPr>
            <w:r>
              <w:rPr>
                <w:rFonts w:ascii="Amiri" w:cs="Amiri" w:eastAsia="Amiri" w:hAnsi="Amiri"/>
                <w:color w:val="2B2118"/>
                <w:sz w:val="19"/>
                <w:szCs w:val="19"/>
                <w:rtl/>
              </w:rPr>
              <w:t xml:space="preserve">«اسمع يا بُنيّ. من اليوم لا تقل لأحدٍ اسمك. إنه اسمٌ ثقيل.»</w:t>
            </w:r>
          </w:p>
          <w:p>
            <w:pPr>
              <w:bidi/>
              <w:spacing w:after="50" w:before="0" w:line="260"/>
              <w:jc w:val="both"/>
            </w:pPr>
            <w:r>
              <w:rPr>
                <w:rFonts w:ascii="Amiri" w:cs="Amiri" w:eastAsia="Amiri" w:hAnsi="Amiri"/>
                <w:color w:val="2B2118"/>
                <w:sz w:val="19"/>
                <w:szCs w:val="19"/>
                <w:rtl/>
              </w:rPr>
              <w:t xml:space="preserve">«أليس اسمَ الخليفة؟ أمّي تقول إنّه بركة.»</w:t>
            </w:r>
          </w:p>
          <w:p>
            <w:pPr>
              <w:bidi/>
              <w:spacing w:after="50" w:before="0" w:line="260"/>
              <w:jc w:val="both"/>
            </w:pPr>
            <w:r>
              <w:rPr>
                <w:rFonts w:ascii="Amiri" w:cs="Amiri" w:eastAsia="Amiri" w:hAnsi="Amiri"/>
                <w:color w:val="2B2118"/>
                <w:sz w:val="19"/>
                <w:szCs w:val="19"/>
                <w:rtl/>
              </w:rPr>
              <w:t xml:space="preserve">«البركةُ والبلاءُ يُكتبان بحبرٍ واحد يا بُنيّ. ومن اليوم اسمُك سيف: لقيطٌ التقطه ابن يونس من الخرابة، لا يُعرف له أهل.»</w:t>
            </w:r>
          </w:p>
          <w:p>
            <w:pPr>
              <w:bidi/>
              <w:spacing w:after="50" w:before="0" w:line="260"/>
              <w:jc w:val="both"/>
            </w:pPr>
            <w:r>
              <w:rPr>
                <w:rFonts w:ascii="Amiri" w:cs="Amiri" w:eastAsia="Amiri" w:hAnsi="Amiri"/>
                <w:color w:val="2B2118"/>
                <w:sz w:val="19"/>
                <w:szCs w:val="19"/>
                <w:rtl/>
              </w:rPr>
              <w:t xml:space="preserve">«وأُمّي؟»</w:t>
            </w:r>
          </w:p>
          <w:p>
            <w:pPr>
              <w:bidi/>
              <w:spacing w:after="50" w:before="0" w:line="260"/>
              <w:jc w:val="both"/>
            </w:pPr>
            <w:r>
              <w:rPr>
                <w:rFonts w:ascii="Amiri" w:cs="Amiri" w:eastAsia="Amiri" w:hAnsi="Amiri"/>
                <w:color w:val="2B2118"/>
                <w:sz w:val="19"/>
                <w:szCs w:val="19"/>
                <w:rtl/>
              </w:rPr>
              <w:t xml:space="preserve">«أمُّك ستأكل، وستسكن في حجرةٍ لها باب، ولن تحمل جرّةً بعد اليوم. وثمنُ ذلك أن يموت ابنُها منصور، ويعيش ابنُها سيف. أفهمت؟»</w:t>
            </w:r>
          </w:p>
          <w:p>
            <w:pPr>
              <w:bidi/>
              <w:spacing w:after="50" w:before="0" w:line="260"/>
              <w:jc w:val="both"/>
            </w:pPr>
            <w:r>
              <w:rPr>
                <w:rFonts w:ascii="Amiri" w:cs="Amiri" w:eastAsia="Amiri" w:hAnsi="Amiri"/>
                <w:color w:val="2B2118"/>
                <w:sz w:val="19"/>
                <w:szCs w:val="19"/>
                <w:rtl/>
              </w:rPr>
              <w:t xml:space="preserve">فأطرق الغلام طويلًا، ثم قال: «فهمت.»</w:t>
            </w:r>
          </w:p>
          <w:p>
            <w:pPr>
              <w:bidi/>
              <w:spacing w:after="50" w:before="0" w:line="260"/>
              <w:jc w:val="both"/>
            </w:pPr>
            <w:r>
              <w:rPr>
                <w:rFonts w:ascii="Amiri" w:cs="Amiri" w:eastAsia="Amiri" w:hAnsi="Amiri"/>
                <w:color w:val="2B2118"/>
                <w:sz w:val="19"/>
                <w:szCs w:val="19"/>
                <w:rtl/>
              </w:rPr>
              <w:t xml:space="preserve">وكان يكذب. ولم يفهم شيئًا قبل اثنتين وعشرين سنة، في ليلةٍ وقف فيها على جبلٍ ينظر إلى رجلٍ يحمل اسمه.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وعلّمه الشيخ في تلك السنة بابين معًا: الطالعَ والرصد. وأجاد سيفٌ الأوّل قبل الثاني، لأنّ الطالع يُتعلَّم من الكتب وبعده يعتمد علي من تأخذ منه وقد كان شيخه أستاذ في النجامة، والرصد لا يُتعلَّم إلا من البرد. فلمّا أراه سيفٌ طالعًا أقامه لبائع الفحم، قال له: «أحسنتَ. والآن اصعد واعرف أين المريخ الليلة.» ثم قال الجملة التي ظلّ سيفٌ يعيدها على نفسه حتى آخر عمره:</w:t>
            </w:r>
          </w:p>
          <w:p>
            <w:pPr>
              <w:bidi/>
              <w:spacing w:after="50" w:before="0" w:line="260"/>
              <w:jc w:val="both"/>
            </w:pPr>
            <w:r>
              <w:rPr>
                <w:rFonts w:ascii="Amiri" w:cs="Amiri" w:eastAsia="Amiri" w:hAnsi="Amiri"/>
                <w:color w:val="2B2118"/>
                <w:sz w:val="19"/>
                <w:szCs w:val="19"/>
                <w:rtl/>
              </w:rPr>
              <w:t xml:space="preserve">«الأحكامُ ظنٌّ نتكسّب به، والرصدُ يقينٌ نُحاسَب عليه. فإذا اختلفا، فمزّق الطالعَ واحفظ الرصد، ولا تردّ للرجل دراهمه.»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ولأنّ اللقيط لا يزور أمّه، صارت رَيحانة هي الطريق: تحمل من سلامة رغيفًا ملفوفًا وكلمةً، وتقف بالباب وتقول بصوتٍ يسمعه الشارع: «أمُّك تقول لك: كُلْ يا ابنَ النجوم»، ثم بصوتٍ لا يسمعه أحد: «وأنا أيضًا.» ويقول سيفٌ في ورقته إنّه لم يسمع الثانية قطّ، وإنّه عرف بها بعد ذلك بسنين، من صاحبتها، تعيّره بأذنٍ تستطيع أن تسمع خفقانَ عطارد ولا تسمعها. وإلى جانب هذا السطر، في الهامش، بالخطّ الأصغر: «قالت ر.: سمعها. وتظاهر بأنّه لم يسمع.»ط</w:t>
            </w:r>
          </w:p>
          <w:p>
            <w:pPr>
              <w:bidi/>
              <w:spacing w:after="50" w:before="0" w:line="260"/>
              <w:jc w:val="both"/>
            </w:pPr>
            <w:r>
              <w:rPr>
                <w:rFonts w:ascii="Amiri" w:cs="Amiri" w:eastAsia="Amiri" w:hAnsi="Amiri"/>
                <w:color w:val="2B2118"/>
                <w:sz w:val="19"/>
                <w:szCs w:val="19"/>
                <w:rtl/>
              </w:rPr>
              <w:t xml:space="preserve">وكان خالد ينتظرها على الناصية ليمشي معها الطريق كلّه دون أن يجد جملةً يقولها.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جاء القِرانُ في موعده الذي حسبه الشيخ، وكانت الحلقةُ هذه المرّة في يد سيف، والقلمُ في يده. فأملى الشيخ، وكتب التلميذ:</w:t>
            </w:r>
          </w:p>
          <w:p>
            <w:pPr>
              <w:bidi/>
              <w:spacing w:after="50" w:before="0" w:line="260"/>
              <w:jc w:val="both"/>
            </w:pPr>
            <w:r>
              <w:rPr>
                <w:rFonts w:ascii="Amiri" w:cs="Amiri" w:eastAsia="Amiri" w:hAnsi="Amiri"/>
                <w:color w:val="2B2118"/>
                <w:sz w:val="19"/>
                <w:szCs w:val="19"/>
                <w:rtl/>
              </w:rPr>
              <w:t xml:space="preserve">«في مساء الأحد الحادي عشر من جمادى الآخرة سنة ٣٩٠، رُئي قِرانُ الزهرة وعطارد في الجوزاء في الجانب الغربي، بعد مغيب الشمس بنحو ساعةٍ ونصف، والزهرةُ شماليّةٌ عن عطارد بمقدارٍ يسير.»</w:t>
            </w:r>
          </w:p>
          <w:p>
            <w:pPr>
              <w:bidi/>
              <w:spacing w:after="50" w:before="0" w:line="260"/>
              <w:jc w:val="both"/>
            </w:pPr>
            <w:r>
              <w:rPr>
                <w:rFonts w:ascii="Amiri" w:cs="Amiri" w:eastAsia="Amiri" w:hAnsi="Amiri"/>
                <w:color w:val="2B2118"/>
                <w:sz w:val="19"/>
                <w:szCs w:val="19"/>
                <w:rtl/>
              </w:rPr>
              <w:t xml:space="preserve">[صورة: رسمٌ توضيحيّ — حدثٌ فلكيٌّ تاريخيّ: قِرانُ الزهرة وعطارد الذي دوّنه ابنُ يونس مساء ١٩ مايو ١٠٠٠م.]</w:t>
            </w:r>
          </w:p>
          <w:p>
            <w:pPr>
              <w:bidi/>
              <w:spacing w:after="50" w:before="0" w:line="260"/>
              <w:jc w:val="both"/>
            </w:pPr>
            <w:r>
              <w:rPr>
                <w:rFonts w:ascii="Amiri" w:cs="Amiri" w:eastAsia="Amiri" w:hAnsi="Amiri"/>
                <w:color w:val="2B2118"/>
                <w:sz w:val="19"/>
                <w:szCs w:val="19"/>
                <w:rtl/>
              </w:rPr>
              <w:t xml:space="preserve">وكان ذلك بعد ما حدث لبرجوان بشهرين.</w:t>
            </w:r>
          </w:p>
          <w:p>
            <w:pPr>
              <w:bidi/>
              <w:spacing w:after="50" w:before="0" w:line="260"/>
              <w:jc w:val="both"/>
            </w:pPr>
            <w:r>
              <w:rPr>
                <w:rFonts w:ascii="Amiri" w:cs="Amiri" w:eastAsia="Amiri" w:hAnsi="Amiri"/>
                <w:color w:val="2B2118"/>
                <w:sz w:val="19"/>
                <w:szCs w:val="19"/>
                <w:rtl/>
              </w:rPr>
              <w:t xml:space="preserve">وهذا موضعُ أن يُحكى كيف حدث، لأنّ ما حدث أسال أوّلُ دمٍ في هذه الحكاية من أجل اسم — وأوّلُ ليلةٍ وقف فيها حمارٌ رماديّ أمام بابٍ من حصير.</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وأمّا منصور فقد كبر كما يكبر أولاد الفسطاط: بسرعةٍ، وبقلّة، وبلا أحد.</w:t>
            </w:r>
          </w:p>
          <w:p>
            <w:pPr>
              <w:bidi/>
              <w:spacing w:after="50" w:before="0" w:line="260"/>
              <w:jc w:val="both"/>
            </w:pPr>
            <w:r>
              <w:rPr>
                <w:rFonts w:ascii="Amiri" w:cs="Amiri" w:eastAsia="Amiri" w:hAnsi="Amiri"/>
                <w:color w:val="2B2118"/>
                <w:sz w:val="19"/>
                <w:szCs w:val="19"/>
                <w:rtl/>
              </w:rPr>
              <w:t xml:space="preserve">في التاسعة عرف أنّه يستطيع ما لا يستطيعه أولادُ هذه المنطقة: أن يعدّ. كان يعرف العددَ في قطيع الماعز دون أن يعدّ واحدًا واحدًا، وكان — وهذه التي أوقعته فيما أوقعته — يعرف أين يقف القمر. وكان ينام على السطح في الصيف، فيرى نجمًا أحمر يمشي بين نجومٍ لا تمشي، فيحفظ أين كان أمس ويقارن. وكانت أمّه تقول: «نَم يا منصور.» فيقول: «حالًا يا أمّي.» ولا ينام.</w:t>
            </w:r>
          </w:p>
          <w:p>
            <w:pPr>
              <w:bidi/>
              <w:spacing w:after="50" w:before="0" w:line="260"/>
              <w:jc w:val="both"/>
            </w:pPr>
            <w:r>
              <w:rPr>
                <w:rFonts w:ascii="Amiri" w:cs="Amiri" w:eastAsia="Amiri" w:hAnsi="Amiri"/>
                <w:color w:val="2B2118"/>
                <w:sz w:val="19"/>
                <w:szCs w:val="19"/>
                <w:rtl/>
              </w:rPr>
              <w:t xml:space="preserve">وكتب سيفٌ في هذه الورقة أنّه يكتب كلامَ المنطقة كما قيل، لا يُفصّحه، فتفصيحُه كذبٌ في الرصد. وقد فصّحتُه -بلسان اليوم وليس باللسان العربي المبين- أنا عنه، فليُحسَب عليّ لا عليه.</w:t>
            </w:r>
          </w:p>
          <w:p>
            <w:pPr>
              <w:bidi/>
              <w:spacing w:after="50" w:before="0" w:line="260"/>
              <w:jc w:val="both"/>
            </w:pPr>
            <w:r>
              <w:rPr>
                <w:rFonts w:ascii="Amiri" w:cs="Amiri" w:eastAsia="Amiri" w:hAnsi="Amiri"/>
                <w:color w:val="2B2118"/>
                <w:sz w:val="19"/>
                <w:szCs w:val="19"/>
                <w:rtl/>
              </w:rPr>
              <w:t xml:space="preserve">وفي الحادية عشرة حمل الجرّة، ثم صار يحمل جرّتين.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المِشرَع، أي الشاطئ، في تلك الأسابيع، لقي خالد بن رفعت.</w:t>
            </w:r>
          </w:p>
          <w:p>
            <w:pPr>
              <w:bidi/>
              <w:spacing w:after="50" w:before="0" w:line="260"/>
              <w:jc w:val="both"/>
            </w:pPr>
            <w:r>
              <w:rPr>
                <w:rFonts w:ascii="Amiri" w:cs="Amiri" w:eastAsia="Amiri" w:hAnsi="Amiri"/>
                <w:color w:val="2B2118"/>
                <w:sz w:val="19"/>
                <w:szCs w:val="19"/>
                <w:rtl/>
              </w:rPr>
              <w:t xml:space="preserve">كان المِشرَع مقسومًا بين صبيان الفسطاط وصبيان الجيزة، وبينهما من الحرب ما بين دولتين. وكان منصور يقف دائمًا في الطرف، لا جبنًا بل حسابًا.</w:t>
            </w:r>
          </w:p>
          <w:p>
            <w:pPr>
              <w:bidi/>
              <w:spacing w:after="50" w:before="0" w:line="260"/>
              <w:jc w:val="both"/>
            </w:pPr>
            <w:r>
              <w:rPr>
                <w:rFonts w:ascii="Amiri" w:cs="Amiri" w:eastAsia="Amiri" w:hAnsi="Amiri"/>
                <w:color w:val="2B2118"/>
                <w:sz w:val="19"/>
                <w:szCs w:val="19"/>
                <w:rtl/>
              </w:rPr>
              <w:t xml:space="preserve">فجاءه ولدٌ أسمر، فمُه أوسعُ من وجهه، تفرّج عليه حتى ملأ الجرّتين، ثم قال:</w:t>
            </w:r>
          </w:p>
          <w:p>
            <w:pPr>
              <w:bidi/>
              <w:spacing w:after="50" w:before="0" w:line="260"/>
              <w:jc w:val="both"/>
            </w:pPr>
            <w:r>
              <w:rPr>
                <w:rFonts w:ascii="Amiri" w:cs="Amiri" w:eastAsia="Amiri" w:hAnsi="Amiri"/>
                <w:color w:val="2B2118"/>
                <w:sz w:val="19"/>
                <w:szCs w:val="19"/>
                <w:rtl/>
              </w:rPr>
              <w:t xml:space="preserve">«الموج. أنتَ تنتظر الموجَ لأنّه يدخل الجرّة من فوق. أنا أراقبك منذ ثلاثة أيام.»</w:t>
            </w:r>
          </w:p>
          <w:p>
            <w:pPr>
              <w:bidi/>
              <w:spacing w:after="50" w:before="0" w:line="260"/>
              <w:jc w:val="both"/>
            </w:pPr>
            <w:r>
              <w:rPr>
                <w:rFonts w:ascii="Amiri" w:cs="Amiri" w:eastAsia="Amiri" w:hAnsi="Amiri"/>
                <w:color w:val="2B2118"/>
                <w:sz w:val="19"/>
                <w:szCs w:val="19"/>
                <w:rtl/>
              </w:rPr>
              <w:t xml:space="preserve">فنظر إليه منصور طويلًا، ثم قال الجملة التي بدأت عشرين سنة من حياة رجلين:</w:t>
            </w:r>
          </w:p>
          <w:p>
            <w:pPr>
              <w:bidi/>
              <w:spacing w:after="50" w:before="0" w:line="260"/>
              <w:jc w:val="both"/>
            </w:pPr>
            <w:r>
              <w:rPr>
                <w:rFonts w:ascii="Amiri" w:cs="Amiri" w:eastAsia="Amiri" w:hAnsi="Amiri"/>
                <w:color w:val="2B2118"/>
                <w:sz w:val="19"/>
                <w:szCs w:val="19"/>
                <w:rtl/>
              </w:rPr>
              <w:t xml:space="preserve">«أنتَ ذكيٌّ جدًّا.»</w:t>
            </w:r>
          </w:p>
          <w:p>
            <w:pPr>
              <w:bidi/>
              <w:spacing w:after="50" w:before="0" w:line="260"/>
              <w:jc w:val="both"/>
            </w:pPr>
            <w:r>
              <w:rPr>
                <w:rFonts w:ascii="Amiri" w:cs="Amiri" w:eastAsia="Amiri" w:hAnsi="Amiri"/>
                <w:color w:val="2B2118"/>
                <w:sz w:val="19"/>
                <w:szCs w:val="19"/>
                <w:rtl/>
              </w:rPr>
              <w:t xml:space="preserve">فضحك الولد ضحكةً عالية: «نعم. لكن لا فائدة منها.»</w:t>
            </w:r>
          </w:p>
          <w:p>
            <w:pPr>
              <w:bidi/>
              <w:spacing w:after="50" w:before="0" w:line="260"/>
              <w:jc w:val="both"/>
            </w:pPr>
            <w:r>
              <w:rPr>
                <w:rFonts w:ascii="Amiri" w:cs="Amiri" w:eastAsia="Amiri" w:hAnsi="Amiri"/>
                <w:color w:val="2B2118"/>
                <w:sz w:val="19"/>
                <w:szCs w:val="19"/>
                <w:rtl/>
              </w:rPr>
              <w:t xml:space="preserve">خالد بن رفعت أبوه نوتيّ على معدّية الجيزة، وأمّه ماتت، وله خمسةُ إخوة. وكان أسرعَ لسانًا، يدخل في كلام أيّ رجلٍ ويخرج منه بقطعة نقود. وكان منصور يستطيع أن يعدّ.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النظامُ بينهما أن يرى منصور في السوق خطأً، كفّةً مائلة عند بائع الفحم ، فيحوّله خالد إلى خبز: يقول بصوتٍ عالٍ إنّ الكفّة مائلة، ثم يخفض صوته ويقول إنه لن يقول لأحد، ويخرج بدانقين. ويقتسمان ما يأخذانه نصفين، ونصفُ منصور دائمًا الأكبر، وخالد يقول إنها مصادفة، ويقول:</w:t>
            </w:r>
          </w:p>
          <w:p>
            <w:pPr>
              <w:bidi/>
              <w:spacing w:after="50" w:before="0" w:line="260"/>
              <w:jc w:val="both"/>
            </w:pPr>
            <w:r>
              <w:rPr>
                <w:rFonts w:ascii="Amiri" w:cs="Amiri" w:eastAsia="Amiri" w:hAnsi="Amiri"/>
                <w:color w:val="2B2118"/>
                <w:sz w:val="19"/>
                <w:szCs w:val="19"/>
                <w:rtl/>
              </w:rPr>
              <w:t xml:space="preserve">«أنتَ العقلُ وأنا النقل.»</w:t>
            </w:r>
          </w:p>
          <w:p>
            <w:pPr>
              <w:bidi/>
              <w:spacing w:after="50" w:before="0" w:line="260"/>
              <w:jc w:val="both"/>
            </w:pPr>
            <w:r>
              <w:rPr>
                <w:rFonts w:ascii="Amiri" w:cs="Amiri" w:eastAsia="Amiri" w:hAnsi="Amiri"/>
                <w:color w:val="2B2118"/>
                <w:sz w:val="19"/>
                <w:szCs w:val="19"/>
                <w:rtl/>
              </w:rPr>
              <w:t xml:space="preserve">ومرّةً مرض منصور أربعة أيام، وأمّه لم تبرأ بعدُ من سقطتها، فحمل خالد جراره مع جراره هو، وجاء كلَّ مس اءٍ بأجر اليومين فألقاه في حِجر سلامة وقال: «هذا حقُّه. أنا أخذتُ نصفي.»</w:t>
            </w:r>
          </w:p>
          <w:p>
            <w:pPr>
              <w:bidi/>
              <w:spacing w:after="50" w:before="0" w:line="260"/>
              <w:jc w:val="both"/>
            </w:pPr>
            <w:r>
              <w:rPr>
                <w:rFonts w:ascii="Amiri" w:cs="Amiri" w:eastAsia="Amiri" w:hAnsi="Amiri"/>
                <w:color w:val="2B2118"/>
                <w:sz w:val="19"/>
                <w:szCs w:val="19"/>
                <w:rtl/>
              </w:rPr>
              <w:t xml:space="preserve">ولم يكن قد أخذ نصفه. عرفت سلامة ذلك لأنّ أمَّ هاشم أخبرتها أنّ ابن رفعت لم يأكل منذ يومين. أمّا ابنُها فلم يعرفها إلا بعد خمس عشرة سنة، في صحراءَ قرب الأشمونين، وخالدٌ ملقًى على جنبه وقدماه قد لا تحملانه ثانيةً. ومتى أخبرته بها أمّه، فلذلك موضعُه.</w:t>
            </w:r>
          </w:p>
          <w:p>
            <w:pPr>
              <w:bidi/>
              <w:spacing w:after="50" w:before="0" w:line="260"/>
              <w:jc w:val="both"/>
            </w:pPr>
            <w:r>
              <w:rPr>
                <w:rFonts w:ascii="Amiri" w:cs="Amiri" w:eastAsia="Amiri" w:hAnsi="Amiri"/>
                <w:color w:val="2B2118"/>
                <w:sz w:val="19"/>
                <w:szCs w:val="19"/>
                <w:rtl/>
              </w:rPr>
              <w:t xml:space="preserve">وقد حسب سيفٌ تلك القسمة في شيخوخته، فوجد صاحبه يُخطئ لصالحه كلَّ مرّة، ولا يُخطئ في شيءٍ غيرها. وكتب: «الصبيُّ الذي يحمل جرار صاحبه أربعة أيام وهو جائع يعرف من الحساب بابًا لم يكتبه شيخي في زيجه. فمن كان العقلَ منّا يا خالد، ومن كان النقل؟»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لهما مجلسٌ ثالث: مصطبةُ العطّار الشاميّ، لأنّ رائحتها تُنسي الجوع، وعلى أجولة الحبّة السوداء والقرفة تجلس رَيحانة، بنتُ العطّار، في الثانية عشرة، تزن لأبيها وتحسب أسرعَ منه.</w:t>
            </w:r>
          </w:p>
          <w:p>
            <w:pPr>
              <w:bidi/>
              <w:spacing w:after="50" w:before="0" w:line="260"/>
              <w:jc w:val="both"/>
            </w:pPr>
            <w:r>
              <w:rPr>
                <w:rFonts w:ascii="Amiri" w:cs="Amiri" w:eastAsia="Amiri" w:hAnsi="Amiri"/>
                <w:color w:val="2B2118"/>
                <w:sz w:val="19"/>
                <w:szCs w:val="19"/>
                <w:rtl/>
              </w:rPr>
              <w:t xml:space="preserve">وكانت تراه يحدّق في السماء، فتقول:</w:t>
            </w:r>
          </w:p>
          <w:p>
            <w:pPr>
              <w:bidi/>
              <w:spacing w:after="50" w:before="0" w:line="260"/>
              <w:jc w:val="both"/>
            </w:pPr>
            <w:r>
              <w:rPr>
                <w:rFonts w:ascii="Amiri" w:cs="Amiri" w:eastAsia="Amiri" w:hAnsi="Amiri"/>
                <w:color w:val="2B2118"/>
                <w:sz w:val="19"/>
                <w:szCs w:val="19"/>
                <w:rtl/>
              </w:rPr>
              <w:t xml:space="preserve">«عمَّ تبحث فوق يا ابنَ النجوم؟ الرزقُ تحت.»</w:t>
            </w:r>
          </w:p>
          <w:p>
            <w:pPr>
              <w:bidi/>
              <w:spacing w:after="50" w:before="0" w:line="260"/>
              <w:jc w:val="both"/>
            </w:pPr>
            <w:r>
              <w:rPr>
                <w:rFonts w:ascii="Amiri" w:cs="Amiri" w:eastAsia="Amiri" w:hAnsi="Amiri"/>
                <w:color w:val="2B2118"/>
                <w:sz w:val="19"/>
                <w:szCs w:val="19"/>
                <w:rtl/>
              </w:rPr>
              <w:t xml:space="preserve">فيضحك خالد أعلى ممّا تستحقّ النكتة، ويحمرّ وجهُه الأسمر كالنحاس، ثم يعدّ لها الدراهم مرّتين ويُخطئ في المرّتين.</w:t>
            </w:r>
          </w:p>
          <w:p>
            <w:pPr>
              <w:bidi/>
              <w:spacing w:after="50" w:before="0" w:line="260"/>
              <w:jc w:val="both"/>
            </w:pPr>
            <w:r>
              <w:rPr>
                <w:rFonts w:ascii="Amiri" w:cs="Amiri" w:eastAsia="Amiri" w:hAnsi="Amiri"/>
                <w:color w:val="2B2118"/>
                <w:sz w:val="19"/>
                <w:szCs w:val="19"/>
                <w:rtl/>
              </w:rPr>
              <w:t xml:space="preserve">ولم يكن منصور ينتبه لشيءٍ من هذا؛ كان مشغولًا بنقطةٍ بيضاء تنزل نحو النخلة التي عند بيت رزق.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مساءٍ من ربيعٍ الآخر سنة تسعٍ وثمانين وثلاثمئة، وقعت اللعبةُ على الرجل.</w:t>
            </w:r>
          </w:p>
          <w:p>
            <w:pPr>
              <w:bidi/>
              <w:spacing w:after="50" w:before="0" w:line="260"/>
              <w:jc w:val="both"/>
            </w:pPr>
            <w:r>
              <w:rPr>
                <w:rFonts w:ascii="Amiri" w:cs="Amiri" w:eastAsia="Amiri" w:hAnsi="Amiri"/>
                <w:color w:val="2B2118"/>
                <w:sz w:val="19"/>
                <w:szCs w:val="19"/>
                <w:rtl/>
              </w:rPr>
              <w:t xml:space="preserve">خرج ابن يونس إلى الخرابة والأفقُ ما يزال محمرًّا، يتتبّع الزهرةَ وعطارد، لأنه حسب أنّهما سيقترنان في الجوزاء اقترانًا شديدًا؛ وعطارد كوكبٌ خبيث يطلّ ويختفي، وقيل إنّ بطليموس نفسه لم يرصده إلا نادرًا.</w:t>
            </w:r>
          </w:p>
          <w:p>
            <w:pPr>
              <w:bidi/>
              <w:spacing w:after="50" w:before="0" w:line="260"/>
              <w:jc w:val="both"/>
            </w:pPr>
            <w:r>
              <w:rPr>
                <w:rFonts w:ascii="Amiri" w:cs="Amiri" w:eastAsia="Amiri" w:hAnsi="Amiri"/>
                <w:color w:val="2B2118"/>
                <w:sz w:val="19"/>
                <w:szCs w:val="19"/>
                <w:rtl/>
              </w:rPr>
              <w:t xml:space="preserve">وكان قد اعتمّ بعمامةٍ حمراء، لأنّه يقول إنّ الزهرة لا تُستقبَل إلا بالأحمر، ثم يضحك ويقول إنّ هذا من كلام أهل الطلسمات. ونصب الآلة، فلمّا خفّت حمرة الشفق رآهما: نقطةً باهرةً بيضاء، وأخرى صغيرةً مرتعشةً تحتها، بينهما عرضُ إصبعين.</w:t>
            </w:r>
          </w:p>
          <w:p>
            <w:pPr>
              <w:bidi/>
              <w:spacing w:after="50" w:before="0" w:line="260"/>
              <w:jc w:val="both"/>
            </w:pPr>
            <w:r>
              <w:rPr>
                <w:rFonts w:ascii="Amiri" w:cs="Amiri" w:eastAsia="Amiri" w:hAnsi="Amiri"/>
                <w:color w:val="2B2118"/>
                <w:sz w:val="19"/>
                <w:szCs w:val="19"/>
                <w:rtl/>
              </w:rPr>
              <w:t xml:space="preserve">فجاءه صوتٌ من خلفه:</w:t>
            </w:r>
          </w:p>
          <w:p>
            <w:pPr>
              <w:bidi/>
              <w:spacing w:after="50" w:before="0" w:line="260"/>
              <w:jc w:val="both"/>
            </w:pPr>
            <w:r>
              <w:rPr>
                <w:rFonts w:ascii="Amiri" w:cs="Amiri" w:eastAsia="Amiri" w:hAnsi="Amiri"/>
                <w:color w:val="2B2118"/>
                <w:sz w:val="19"/>
                <w:szCs w:val="19"/>
                <w:rtl/>
              </w:rPr>
              <w:t xml:space="preserve">«أهذه التي كانت واقفةً فوق النخلة الشهرَ الماضي؟»</w:t>
            </w:r>
          </w:p>
          <w:p>
            <w:pPr>
              <w:bidi/>
              <w:spacing w:after="50" w:before="0" w:line="260"/>
              <w:jc w:val="both"/>
            </w:pPr>
            <w:r>
              <w:rPr>
                <w:rFonts w:ascii="Amiri" w:cs="Amiri" w:eastAsia="Amiri" w:hAnsi="Amiri"/>
                <w:color w:val="2B2118"/>
                <w:sz w:val="19"/>
                <w:szCs w:val="19"/>
                <w:rtl/>
              </w:rPr>
              <w:t xml:space="preserve">فاستدار الشيخ غاضبًا لأن هناك أشياء اذا توقفت لم تستأنف ومنها الرصد ، فرأى غلامًا في الرابعة عشرة، حافيًا، على كتفه جرّة، «وفي عينيه ذلك الشيء الذي لا يُعلَّم».</w:t>
            </w:r>
          </w:p>
          <w:p>
            <w:pPr>
              <w:bidi/>
              <w:spacing w:after="50" w:before="0" w:line="260"/>
              <w:jc w:val="both"/>
            </w:pPr>
            <w:r>
              <w:rPr>
                <w:rFonts w:ascii="Amiri" w:cs="Amiri" w:eastAsia="Amiri" w:hAnsi="Amiri"/>
                <w:color w:val="2B2118"/>
                <w:sz w:val="19"/>
                <w:szCs w:val="19"/>
                <w:rtl/>
              </w:rPr>
              <w:t xml:space="preserve">«أيّ نخلة؟»</w:t>
            </w:r>
          </w:p>
          <w:p>
            <w:pPr>
              <w:bidi/>
              <w:spacing w:after="50" w:before="0" w:line="260"/>
              <w:jc w:val="both"/>
            </w:pPr>
            <w:r>
              <w:rPr>
                <w:rFonts w:ascii="Amiri" w:cs="Amiri" w:eastAsia="Amiri" w:hAnsi="Amiri"/>
                <w:color w:val="2B2118"/>
                <w:sz w:val="19"/>
                <w:szCs w:val="19"/>
                <w:rtl/>
              </w:rPr>
              <w:t xml:space="preserve">«النخلة التي عند بيت العمّ رزق. في الشهر الماضي كانت هذه الكبيرة فوقها حين يُؤذَّن للمغرب. والآن ابتعدت عنها، نحو الشمال قليلًا. وصارت أمام الجوزاء.»</w:t>
            </w:r>
          </w:p>
          <w:p>
            <w:pPr>
              <w:bidi/>
              <w:spacing w:after="50" w:before="0" w:line="260"/>
              <w:jc w:val="both"/>
            </w:pPr>
            <w:r>
              <w:rPr>
                <w:rFonts w:ascii="Amiri" w:cs="Amiri" w:eastAsia="Amiri" w:hAnsi="Amiri"/>
                <w:color w:val="2B2118"/>
                <w:sz w:val="19"/>
                <w:szCs w:val="19"/>
                <w:rtl/>
              </w:rPr>
              <w:t xml:space="preserve">فهدأ صوتُ الشيخ: «وما الجوزاءُ عندك؟»</w:t>
            </w:r>
          </w:p>
          <w:p>
            <w:pPr>
              <w:bidi/>
              <w:spacing w:after="50" w:before="0" w:line="260"/>
              <w:jc w:val="both"/>
            </w:pPr>
            <w:r>
              <w:rPr>
                <w:rFonts w:ascii="Amiri" w:cs="Amiri" w:eastAsia="Amiri" w:hAnsi="Amiri"/>
                <w:color w:val="2B2118"/>
                <w:sz w:val="19"/>
                <w:szCs w:val="19"/>
                <w:rtl/>
              </w:rPr>
              <w:t xml:space="preserve">فأشار الغلام إلى نجومٍ بعينها: «هذه. الأربعةُ التي على شكل باب، وفي وسطها ثلاثة.»</w:t>
            </w:r>
          </w:p>
          <w:p>
            <w:pPr>
              <w:bidi/>
              <w:spacing w:after="50" w:before="0" w:line="260"/>
              <w:jc w:val="both"/>
            </w:pPr>
            <w:r>
              <w:rPr>
                <w:rFonts w:ascii="Amiri" w:cs="Amiri" w:eastAsia="Amiri" w:hAnsi="Amiri"/>
                <w:color w:val="2B2118"/>
                <w:sz w:val="19"/>
                <w:szCs w:val="19"/>
                <w:rtl/>
              </w:rPr>
              <w:t xml:space="preserve">«ما اسمك؟»</w:t>
            </w:r>
          </w:p>
          <w:p>
            <w:pPr>
              <w:bidi/>
              <w:spacing w:after="50" w:before="0" w:line="260"/>
              <w:jc w:val="both"/>
            </w:pPr>
            <w:r>
              <w:rPr>
                <w:rFonts w:ascii="Amiri" w:cs="Amiri" w:eastAsia="Amiri" w:hAnsi="Amiri"/>
                <w:color w:val="2B2118"/>
                <w:sz w:val="19"/>
                <w:szCs w:val="19"/>
                <w:rtl/>
              </w:rPr>
              <w:t xml:space="preserve">«منصور بن سلامة.»</w:t>
            </w:r>
          </w:p>
          <w:p>
            <w:pPr>
              <w:bidi/>
              <w:spacing w:after="50" w:before="0" w:line="260"/>
              <w:jc w:val="both"/>
            </w:pPr>
            <w:r>
              <w:rPr>
                <w:rFonts w:ascii="Amiri" w:cs="Amiri" w:eastAsia="Amiri" w:hAnsi="Amiri"/>
                <w:color w:val="2B2118"/>
                <w:sz w:val="19"/>
                <w:szCs w:val="19"/>
                <w:rtl/>
              </w:rPr>
              <w:t xml:space="preserve">ولو قال أيَّ اسمٍ آخر، لأعطاه الشيخُ درهمًا وانصرف. لكنّ وجه الشيخ شحب في الضوء الأخير، وسأل:</w:t>
            </w:r>
          </w:p>
          <w:p>
            <w:pPr>
              <w:bidi/>
              <w:spacing w:after="50" w:before="0" w:line="260"/>
              <w:jc w:val="both"/>
            </w:pPr>
            <w:r>
              <w:rPr>
                <w:rFonts w:ascii="Amiri" w:cs="Amiri" w:eastAsia="Amiri" w:hAnsi="Amiri"/>
                <w:color w:val="2B2118"/>
                <w:sz w:val="19"/>
                <w:szCs w:val="19"/>
                <w:rtl/>
              </w:rPr>
              <w:t xml:space="preserve">«ومتى وُلدت؟»</w:t>
            </w:r>
          </w:p>
          <w:p>
            <w:pPr>
              <w:bidi/>
              <w:spacing w:after="50" w:before="0" w:line="260"/>
              <w:jc w:val="both"/>
            </w:pPr>
            <w:r>
              <w:rPr>
                <w:rFonts w:ascii="Amiri" w:cs="Amiri" w:eastAsia="Amiri" w:hAnsi="Amiri"/>
                <w:color w:val="2B2118"/>
                <w:sz w:val="19"/>
                <w:szCs w:val="19"/>
                <w:rtl/>
              </w:rPr>
              <w:t xml:space="preserve">«في الليلة التي وُلد فيها الخليفة. أمّي تقول إنّها كانت ليلتي.»</w:t>
            </w:r>
          </w:p>
          <w:p>
            <w:pPr>
              <w:bidi/>
              <w:spacing w:after="50" w:before="0" w:line="260"/>
              <w:jc w:val="both"/>
            </w:pPr>
            <w:r>
              <w:rPr>
                <w:rFonts w:ascii="Amiri" w:cs="Amiri" w:eastAsia="Amiri" w:hAnsi="Amiri"/>
                <w:color w:val="2B2118"/>
                <w:sz w:val="19"/>
                <w:szCs w:val="19"/>
                <w:rtl/>
              </w:rPr>
              <w:t xml:space="preserve">فجلس الشيخ على حجر، وقال بصوتٍ خافت، كأنه يخاطب غائبًا:</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«نعم يا سيدي؟»</w:t>
            </w:r>
          </w:p>
          <w:p>
            <w:pPr>
              <w:bidi/>
              <w:spacing w:after="50" w:before="0" w:line="260"/>
              <w:jc w:val="both"/>
            </w:pPr>
            <w:r>
              <w:rPr>
                <w:rFonts w:ascii="Amiri" w:cs="Amiri" w:eastAsia="Amiri" w:hAnsi="Amiri"/>
                <w:color w:val="2B2118"/>
                <w:sz w:val="19"/>
                <w:szCs w:val="19"/>
                <w:rtl/>
              </w:rPr>
              <w:t xml:space="preserve">«لا شيء. احمل الحلقة وسِر خلفي. وإيّاك أن تُسقطها، فإنها تساوي أكثر منك ومنّي.»</w:t>
            </w:r>
          </w:p>
          <w:p>
            <w:pPr>
              <w:bidi/>
              <w:spacing w:after="50" w:before="0" w:line="260"/>
              <w:jc w:val="both"/>
            </w:pPr>
            <w:r>
              <w:rPr>
                <w:rFonts w:ascii="Amiri" w:cs="Amiri" w:eastAsia="Amiri" w:hAnsi="Amiri"/>
                <w:color w:val="2B2118"/>
                <w:sz w:val="19"/>
                <w:szCs w:val="19"/>
                <w:rtl/>
              </w:rPr>
              <w:t xml:space="preserve">فمشى خلفه ونسي الجرّة على الأرض. وظلّت في مكانها ثلاثة أيام، حتى كسرها حمارٌ رماديٌّ عابر، يظنّه سيفٌ اسمه القمر.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الليلة، في داره، دوّن الرصدةَ بخطٍّ لا يرتعش، والغلامُ واقفٌ لا يعرف أين يضع يديه:</w:t>
            </w:r>
          </w:p>
          <w:p>
            <w:pPr>
              <w:bidi/>
              <w:spacing w:after="50" w:before="0" w:line="260"/>
              <w:jc w:val="both"/>
            </w:pPr>
            <w:r>
              <w:rPr>
                <w:rFonts w:ascii="Amiri" w:cs="Amiri" w:eastAsia="Amiri" w:hAnsi="Amiri"/>
                <w:color w:val="2B2118"/>
                <w:sz w:val="19"/>
                <w:szCs w:val="19"/>
                <w:rtl/>
              </w:rPr>
              <w:t xml:space="preserve">«في مساءٍ من ربيعٍ الآخر سنة ٣٨٩، رُئيت الزهرةُ في الغرب بعد مغيب الشمس، وعطاردُ تحتها بعرض إصبعين. ويُنتظَر قِرانُهما.»</w:t>
            </w:r>
          </w:p>
          <w:p>
            <w:pPr>
              <w:bidi/>
              <w:spacing w:after="50" w:before="0" w:line="260"/>
              <w:jc w:val="both"/>
            </w:pPr>
            <w:r>
              <w:rPr>
                <w:rFonts w:ascii="Amiri" w:cs="Amiri" w:eastAsia="Amiri" w:hAnsi="Amiri"/>
                <w:color w:val="2B2118"/>
                <w:sz w:val="19"/>
                <w:szCs w:val="19"/>
                <w:rtl/>
              </w:rPr>
              <w:t xml:space="preserve">ثم كتب سطرًا، وحكّه بظفره حتى مُحي:</w:t>
            </w:r>
          </w:p>
          <w:p>
            <w:pPr>
              <w:bidi/>
              <w:spacing w:after="50" w:before="0" w:line="260"/>
              <w:jc w:val="both"/>
            </w:pPr>
            <w:r>
              <w:rPr>
                <w:rFonts w:ascii="Amiri" w:cs="Amiri" w:eastAsia="Amiri" w:hAnsi="Amiri"/>
                <w:color w:val="2B2118"/>
                <w:sz w:val="19"/>
                <w:szCs w:val="19"/>
                <w:rtl/>
              </w:rPr>
              <w:t xml:space="preserve">«وفي هذه الليلة عرفتُ أن للعدد وجهًا ثانيًا.»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قال له:</w:t>
            </w:r>
          </w:p>
          <w:p>
            <w:pPr>
              <w:bidi/>
              <w:spacing w:after="50" w:before="0" w:line="260"/>
              <w:jc w:val="both"/>
            </w:pPr>
            <w:r>
              <w:rPr>
                <w:rFonts w:ascii="Amiri" w:cs="Amiri" w:eastAsia="Amiri" w:hAnsi="Amiri"/>
                <w:color w:val="2B2118"/>
                <w:sz w:val="19"/>
                <w:szCs w:val="19"/>
                <w:rtl/>
              </w:rPr>
              <w:t xml:space="preserve">«اسمع يا بُنيّ. من اليوم لا تقل لأحدٍ اسمك. إنه اسمٌ ثقيل.»</w:t>
            </w:r>
          </w:p>
          <w:p>
            <w:pPr>
              <w:bidi/>
              <w:spacing w:after="50" w:before="0" w:line="260"/>
              <w:jc w:val="both"/>
            </w:pPr>
            <w:r>
              <w:rPr>
                <w:rFonts w:ascii="Amiri" w:cs="Amiri" w:eastAsia="Amiri" w:hAnsi="Amiri"/>
                <w:color w:val="2B2118"/>
                <w:sz w:val="19"/>
                <w:szCs w:val="19"/>
                <w:rtl/>
              </w:rPr>
              <w:t xml:space="preserve">«أليس اسمَ الخليفة؟ أمّي تقول إنّه بركة.»</w:t>
            </w:r>
          </w:p>
          <w:p>
            <w:pPr>
              <w:bidi/>
              <w:spacing w:after="50" w:before="0" w:line="260"/>
              <w:jc w:val="both"/>
            </w:pPr>
            <w:r>
              <w:rPr>
                <w:rFonts w:ascii="Amiri" w:cs="Amiri" w:eastAsia="Amiri" w:hAnsi="Amiri"/>
                <w:color w:val="2B2118"/>
                <w:sz w:val="19"/>
                <w:szCs w:val="19"/>
                <w:rtl/>
              </w:rPr>
              <w:t xml:space="preserve">«البركةُ والبلاءُ يُكتبان بحبرٍ واحد يا بُنيّ. ومن اليوم اسمُك سيف: لقيطٌ التقطه ابن يونس من الخرابة، لا يُعرف له أهل.»</w:t>
            </w:r>
          </w:p>
          <w:p>
            <w:pPr>
              <w:bidi/>
              <w:spacing w:after="50" w:before="0" w:line="260"/>
              <w:jc w:val="both"/>
            </w:pPr>
            <w:r>
              <w:rPr>
                <w:rFonts w:ascii="Amiri" w:cs="Amiri" w:eastAsia="Amiri" w:hAnsi="Amiri"/>
                <w:color w:val="2B2118"/>
                <w:sz w:val="19"/>
                <w:szCs w:val="19"/>
                <w:rtl/>
              </w:rPr>
              <w:t xml:space="preserve">«وأُمّي؟»</w:t>
            </w:r>
          </w:p>
          <w:p>
            <w:pPr>
              <w:bidi/>
              <w:spacing w:after="50" w:before="0" w:line="260"/>
              <w:jc w:val="both"/>
            </w:pPr>
            <w:r>
              <w:rPr>
                <w:rFonts w:ascii="Amiri" w:cs="Amiri" w:eastAsia="Amiri" w:hAnsi="Amiri"/>
                <w:color w:val="2B2118"/>
                <w:sz w:val="19"/>
                <w:szCs w:val="19"/>
                <w:rtl/>
              </w:rPr>
              <w:t xml:space="preserve">«أمُّك ستأكل، وستسكن في حجرةٍ لها باب، ولن تحمل جرّةً بعد اليوم. وثمنُ ذلك أن يموت ابنُها منصور، ويعيش ابنُها سيف. أفهمت؟»</w:t>
            </w:r>
          </w:p>
          <w:p>
            <w:pPr>
              <w:bidi/>
              <w:spacing w:after="50" w:before="0" w:line="260"/>
              <w:jc w:val="both"/>
            </w:pPr>
            <w:r>
              <w:rPr>
                <w:rFonts w:ascii="Amiri" w:cs="Amiri" w:eastAsia="Amiri" w:hAnsi="Amiri"/>
                <w:color w:val="2B2118"/>
                <w:sz w:val="19"/>
                <w:szCs w:val="19"/>
                <w:rtl/>
              </w:rPr>
              <w:t xml:space="preserve">فأطرق الغلام طويلًا، ثم قال: «فهمت.»</w:t>
            </w:r>
          </w:p>
          <w:p>
            <w:pPr>
              <w:bidi/>
              <w:spacing w:after="50" w:before="0" w:line="260"/>
              <w:jc w:val="both"/>
            </w:pPr>
            <w:r>
              <w:rPr>
                <w:rFonts w:ascii="Amiri" w:cs="Amiri" w:eastAsia="Amiri" w:hAnsi="Amiri"/>
                <w:color w:val="2B2118"/>
                <w:sz w:val="19"/>
                <w:szCs w:val="19"/>
                <w:rtl/>
              </w:rPr>
              <w:t xml:space="preserve">وكان يكذب. ولم يفهم شيئًا قبل اثنتين وعشرين سنة، في ليلةٍ وقف فيها على جبلٍ ينظر إلى رجلٍ يحمل اسمه.</w:t>
            </w:r>
          </w:p>
          <w:p>
            <w:pPr>
              <w:bidi/>
              <w:spacing w:after="50" w:before="0" w:line="260"/>
              <w:jc w:val="both"/>
            </w:pPr>
            <w:r>
              <w:rPr>
                <w:rFonts w:ascii="Amiri" w:cs="Amiri" w:eastAsia="Amiri" w:hAnsi="Amiri"/>
                <w:color w:val="2B2118"/>
                <w:sz w:val="19"/>
                <w:szCs w:val="19"/>
                <w:rtl/>
              </w:rPr>
              <w:t xml:space="preserve">ولم يقل الشيخ لماذا سيفًا، ولماذا الليلة. فاللقيطُ يُسمّى عبدَ الله أو مُباركًا، لا باسمِ حديدٍ يُشهَر؛ والاسمُ الذي قيل في الصباح لم يُولد في الصباح، بل في الليلة التي قبله، بين رصدةٍ كُتبت وسطرٍ حُكّ بالظفر. وظنّ سيفٌ زمنًا أنّ شيخه خبّأه من العيون، ثم صار يظنّ أنّه أخرجه من شيءٍ لا يرى بالعيون بل يقرأ الأسماء. وسأله مرّةً فقال: «الاسمُ ثوب، وقد خلعناه عنك.» ولم يقل شيئًا عن الليلة التي وُلد فيها، ولا عن العدد.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وعلّمه الشيخ في تلك السنة بابين معًا: الطالعَ والرصد. وأجاد سيفٌ الأوّل قبل الثاني، لأنّ الطالع يُتعلَّم من الكتب وبعده يعتمد علي من تأخذ منه وقد كان شيخه أستاذ في النجامة، والرصد لا يُتعلَّم إلا من البرد. فلمّا أراه سيفٌ طالعًا أقامه لبائع الفحم، قال له: «أحسنتَ. والآن اصعد واعرف أين المريخ الليلة.» ثم قال الجملة التي ظلّ سيفٌ يعيدها على نفسه حتى آخر عمره:</w:t>
            </w:r>
          </w:p>
          <w:p>
            <w:pPr>
              <w:bidi/>
              <w:spacing w:after="50" w:before="0" w:line="260"/>
              <w:jc w:val="both"/>
            </w:pPr>
            <w:r>
              <w:rPr>
                <w:rFonts w:ascii="Amiri" w:cs="Amiri" w:eastAsia="Amiri" w:hAnsi="Amiri"/>
                <w:color w:val="2B2118"/>
                <w:sz w:val="19"/>
                <w:szCs w:val="19"/>
                <w:rtl/>
              </w:rPr>
              <w:t xml:space="preserve">«الأحكامُ ظنٌّ نتكسّب به، والرصدُ يقينٌ نُحاسَب عليه. فإذا اختلفا، فمزّق الطالعَ واحفظ الرصد، ولا تردّ للرجل دراهمه.»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ولأنّ اللقيط لا يزور أمّه، صارت رَيحانة هي الطريق: تحمل من سلامة رغيفًا ملفوفًا وكلمةً، وتقف بالباب وتقول بصوتٍ يسمعه الشارع: «أمُّك تقول لك: كُلْ يا ابنَ النجوم»، ثم بصوتٍ لا يسمعه أحد: «وأنا أيضًا.» ويقول سيفٌ في ورقته إنّه لم يسمع الثانية قطّ، وإنّه عرف بها بعد ذلك بسنين، من صاحبتها، تعيّره بأذنٍ تستطيع أن تسمع خفقانَ عطارد ولا تسمعها. وإلى جانب هذا السطر، في الهامش، بالخطّ الأصغر: «قالت ر.: سمعها. وتظاهر بأنّه لم يسمع.»ط</w:t>
            </w:r>
          </w:p>
          <w:p>
            <w:pPr>
              <w:bidi/>
              <w:spacing w:after="50" w:before="0" w:line="260"/>
              <w:jc w:val="both"/>
            </w:pPr>
            <w:r>
              <w:rPr>
                <w:rFonts w:ascii="Amiri" w:cs="Amiri" w:eastAsia="Amiri" w:hAnsi="Amiri"/>
                <w:color w:val="2B2118"/>
                <w:sz w:val="19"/>
                <w:szCs w:val="19"/>
                <w:rtl/>
              </w:rPr>
              <w:t xml:space="preserve">وكان خالد ينتظرها على الناصية ليمشي معها الطريق كلّه دون أن يجد جملةً يقولها.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جاء القِرانُ في موعده الذي حسبه الشيخ، وكانت الحلقةُ هذه المرّة في يد سيف، والقلمُ في يده. فأملى الشيخ، وكتب التلميذ:</w:t>
            </w:r>
          </w:p>
          <w:p>
            <w:pPr>
              <w:bidi/>
              <w:spacing w:after="50" w:before="0" w:line="260"/>
              <w:jc w:val="both"/>
            </w:pPr>
            <w:r>
              <w:rPr>
                <w:rFonts w:ascii="Amiri" w:cs="Amiri" w:eastAsia="Amiri" w:hAnsi="Amiri"/>
                <w:color w:val="2B2118"/>
                <w:sz w:val="19"/>
                <w:szCs w:val="19"/>
                <w:rtl/>
              </w:rPr>
              <w:t xml:space="preserve">«في مساء الأحد الحادي عشر من جمادى الآخرة سنة ٣٩٠، رُئي قِرانُ الزهرة وعطارد في الجوزاء في الجانب الغربي، بعد مغيب الشمس بنحو ساعةٍ ونصف، والزهرةُ شماليّةٌ عن عطارد بمقدارٍ يسير.»</w:t>
            </w:r>
          </w:p>
          <w:p>
            <w:pPr>
              <w:bidi/>
              <w:spacing w:after="50" w:before="0" w:line="260"/>
              <w:jc w:val="both"/>
            </w:pPr>
            <w:r>
              <w:rPr>
                <w:rFonts w:ascii="Amiri" w:cs="Amiri" w:eastAsia="Amiri" w:hAnsi="Amiri"/>
                <w:color w:val="2B2118"/>
                <w:sz w:val="19"/>
                <w:szCs w:val="19"/>
                <w:rtl/>
              </w:rPr>
              <w:t xml:space="preserve">[صورة: رسمٌ توضيحيّ — حدثٌ فلكيٌّ تاريخيّ: قِرانُ الزهرة وعطارد الذي دوّنه ابنُ يونس مساء ١٩ مايو ١٠٠٠م.]</w:t>
            </w:r>
          </w:p>
          <w:p>
            <w:pPr>
              <w:bidi/>
              <w:spacing w:after="50" w:before="0" w:line="260"/>
              <w:jc w:val="both"/>
            </w:pPr>
            <w:r>
              <w:rPr>
                <w:rFonts w:ascii="Amiri" w:cs="Amiri" w:eastAsia="Amiri" w:hAnsi="Amiri"/>
                <w:color w:val="2B2118"/>
                <w:sz w:val="19"/>
                <w:szCs w:val="19"/>
                <w:rtl/>
              </w:rPr>
              <w:t xml:space="preserve">وكان ذلك بعد ما حدث لبرجوان بشهرين.</w:t>
            </w:r>
          </w:p>
          <w:p>
            <w:pPr>
              <w:bidi/>
              <w:spacing w:after="50" w:before="0" w:line="260"/>
              <w:jc w:val="both"/>
            </w:pPr>
            <w:r>
              <w:rPr>
                <w:rFonts w:ascii="Amiri" w:cs="Amiri" w:eastAsia="Amiri" w:hAnsi="Amiri"/>
                <w:color w:val="2B2118"/>
                <w:sz w:val="19"/>
                <w:szCs w:val="19"/>
                <w:rtl/>
              </w:rPr>
              <w:t xml:space="preserve">وهذا موضعُ أن يُحكى كيف حدث، لأنّ ما حدث أسال أوّلُ دمٍ في هذه الحكاية من أجل اسم — وأوّلُ ليلةٍ وقف فيها حمارٌ رماديّ أمام بابٍ من حصير.</w:t>
            </w:r>
          </w:p>
        </w:tc>
      </w:tr>
    </w:tbl>
    <w:p>
      <w:pPr>
        <w:pStyle w:val="Heading2"/>
        <w:pageBreakBefore/>
        <w:bidi/>
        <w:spacing w:after="60" w:before="0" w:line="260"/>
        <w:jc w:val="both"/>
      </w:pPr>
      <w:r>
        <w:rPr>
          <w:rFonts w:ascii="Amiri" w:cs="Amiri" w:eastAsia="Amiri" w:hAnsi="Amiri"/>
          <w:b/>
          <w:bCs/>
          <w:color w:val="6B4A1A"/>
          <w:sz w:val="26"/>
          <w:szCs w:val="26"/>
          <w:rtl/>
        </w:rPr>
        <w:t xml:space="preserve">٤ — الورقة الرابعة: برجوان، والحمارُ الذي اسمُه القَمَر</w:t>
      </w:r>
    </w:p>
    <w:p>
      <w:pPr>
        <w:bidi/>
        <w:spacing w:after="120" w:before="0" w:line="260"/>
        <w:jc w:val="both"/>
      </w:pPr>
      <w:r>
        <w:rPr>
          <w:rFonts w:ascii="Amiri" w:cs="Amiri" w:eastAsia="Amiri" w:hAnsi="Amiri"/>
          <w:color w:val="8A6A3A"/>
          <w:sz w:val="18"/>
          <w:szCs w:val="18"/>
          <w:rtl/>
        </w:rPr>
        <w:t xml:space="preserve">قبل: ١٬٣٢٠ كلمة — بعد: ١٬٣٢٠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لم يكن بُرجوان يرفع صوته. كان صِقلَبيًّا عظيمَ الجُثّة، يمشي مَهلًا، ويسمع أكثرَ ممّا يتكلّم، ويُنادى في الدواوين بالأستاذ. وكان في يده كلُّ شيء.</w:t>
            </w:r>
          </w:p>
          <w:p>
            <w:pPr>
              <w:bidi/>
              <w:spacing w:after="50" w:before="0" w:line="260"/>
              <w:jc w:val="both"/>
            </w:pPr>
            <w:r>
              <w:rPr>
                <w:rFonts w:ascii="Amiri" w:cs="Amiri" w:eastAsia="Amiri" w:hAnsi="Amiri"/>
                <w:color w:val="2B2118"/>
                <w:sz w:val="19"/>
                <w:szCs w:val="19"/>
                <w:rtl/>
              </w:rPr>
              <w:t xml:space="preserve">وأكثرُ ما كتبه سيفٌ عنه حدّثه به الخصيُّ العجوز، وكان يومئذٍ غلامًا يحمل الأباريق، والأباريقُ تدخل حيث لا يدخل الوزراء.</w:t>
            </w:r>
          </w:p>
          <w:p>
            <w:pPr>
              <w:bidi/>
              <w:spacing w:after="50" w:before="0" w:line="260"/>
              <w:jc w:val="both"/>
            </w:pPr>
            <w:r>
              <w:rPr>
                <w:rFonts w:ascii="Amiri" w:cs="Amiri" w:eastAsia="Amiri" w:hAnsi="Amiri"/>
                <w:color w:val="2B2118"/>
                <w:sz w:val="19"/>
                <w:szCs w:val="19"/>
                <w:rtl/>
              </w:rPr>
              <w:t xml:space="preserve">ولم يأخذ الجيشَ أوّلًا، ولا الخراج. أخذ البابَ: جعل نفسه الطريقَ الوحيد إلى الصبيّ، ثم اختار ما يدخل. ولا يعرف سيفٌ جنايةً على إنسانٍ أخفى من هذه: لا أن تكذب عليه، بل أن تختار له ما يسمع. وكان يسمّي الفتى في مجالسه الخاصّة «السِّحْليّة»، لنُحوله وسكونه، فبلغت الكلمةُ الفتى وهو في الرابعة عشرة، فلم يتغيّر وجهُه، ولم يسأل عن قائلها. وهذا الذي كان ينبغي أن يُرعب بُرجوان.</w:t>
            </w:r>
          </w:p>
          <w:p>
            <w:pPr>
              <w:bidi/>
              <w:spacing w:after="50" w:before="0" w:line="260"/>
              <w:jc w:val="both"/>
            </w:pPr>
            <w:r>
              <w:rPr>
                <w:rFonts w:ascii="Amiri" w:cs="Amiri" w:eastAsia="Amiri" w:hAnsi="Amiri"/>
                <w:color w:val="2B2118"/>
                <w:sz w:val="19"/>
                <w:szCs w:val="19"/>
                <w:rtl/>
              </w:rPr>
              <w:t xml:space="preserve">【الوَرَقة】</w:t>
            </w:r>
          </w:p>
          <w:p>
            <w:pPr>
              <w:bidi/>
              <w:spacing w:after="50" w:before="0" w:line="260"/>
              <w:jc w:val="both"/>
            </w:pPr>
            <w:r>
              <w:rPr>
                <w:rFonts w:ascii="Amiri" w:cs="Amiri" w:eastAsia="Amiri" w:hAnsi="Amiri"/>
                <w:color w:val="2B2118"/>
                <w:sz w:val="19"/>
                <w:szCs w:val="19"/>
                <w:rtl/>
              </w:rPr>
              <w:t xml:space="preserve">ولم يحدّث سيفًا بأمر الورقة أحدٌ رآها؛ فما يلي ظنُّه، إلا إحراقَها فقد قاله بُرجوان بلسانه.</w:t>
            </w:r>
          </w:p>
          <w:p>
            <w:pPr>
              <w:bidi/>
              <w:spacing w:after="50" w:before="0" w:line="260"/>
              <w:jc w:val="both"/>
            </w:pPr>
            <w:r>
              <w:rPr>
                <w:rFonts w:ascii="Amiri" w:cs="Amiri" w:eastAsia="Amiri" w:hAnsi="Amiri"/>
                <w:color w:val="2B2118"/>
                <w:sz w:val="19"/>
                <w:szCs w:val="19"/>
                <w:rtl/>
              </w:rPr>
              <w:t xml:space="preserve">جاءه صاحبُ خبرٍ من الفسطاط بورقةٍ فيها أربعةُ أسطر: أنّ في حارةٍ على طرف الخرابة غلامًا اسمُه منصور، ابنَ امرأةٍ اسمُها سلامة، وُلد في ليلة مولد أمير المؤمنين نفسِها، يعرف مواضعَ الكواكب بلا معلّم، وقد ضمّه إليه الشيخُ ابنُ يونس وغيّر اسمه.</w:t>
            </w:r>
          </w:p>
          <w:p>
            <w:pPr>
              <w:bidi/>
              <w:spacing w:after="50" w:before="0" w:line="260"/>
              <w:jc w:val="both"/>
            </w:pPr>
            <w:r>
              <w:rPr>
                <w:rFonts w:ascii="Amiri" w:cs="Amiri" w:eastAsia="Amiri" w:hAnsi="Amiri"/>
                <w:color w:val="2B2118"/>
                <w:sz w:val="19"/>
                <w:szCs w:val="19"/>
                <w:rtl/>
              </w:rPr>
              <w:t xml:space="preserve">فقرأها بُرجوان مرّتين، ثم أمسكها فوق السِّراج حتى بلغت النارُ أصابعه. ولم يُحرقها رحمةً، بل لأنّ الورقة المكتوبة تُقرَأ مرّتين: مرّةً لك، ومرّةً عليك.</w:t>
            </w:r>
          </w:p>
          <w:p>
            <w:pPr>
              <w:bidi/>
              <w:spacing w:after="50" w:before="0" w:line="260"/>
              <w:jc w:val="both"/>
            </w:pPr>
            <w:r>
              <w:rPr>
                <w:rFonts w:ascii="Amiri" w:cs="Amiri" w:eastAsia="Amiri" w:hAnsi="Amiri"/>
                <w:color w:val="2B2118"/>
                <w:sz w:val="19"/>
                <w:szCs w:val="19"/>
                <w:rtl/>
              </w:rPr>
              <w:t xml:space="preserve">وقال لصاحب الخبر:</w:t>
            </w:r>
          </w:p>
          <w:p>
            <w:pPr>
              <w:bidi/>
              <w:spacing w:after="50" w:before="0" w:line="260"/>
              <w:jc w:val="both"/>
            </w:pPr>
            <w:r>
              <w:rPr>
                <w:rFonts w:ascii="Amiri" w:cs="Amiri" w:eastAsia="Amiri" w:hAnsi="Amiri"/>
                <w:color w:val="2B2118"/>
                <w:sz w:val="19"/>
                <w:szCs w:val="19"/>
                <w:rtl/>
              </w:rPr>
              <w:t xml:space="preserve">«هذا الغلامُ لا يقترب منه أحد، ولا يسأل عنه أحد. وإن أصابه شيء، فأنتَ مَن سيُسأل. وانسَ.»</w:t>
            </w:r>
          </w:p>
          <w:p>
            <w:pPr>
              <w:bidi/>
              <w:spacing w:after="50" w:before="0" w:line="260"/>
              <w:jc w:val="both"/>
            </w:pPr>
            <w:r>
              <w:rPr>
                <w:rFonts w:ascii="Amiri" w:cs="Amiri" w:eastAsia="Amiri" w:hAnsi="Amiri"/>
                <w:color w:val="2B2118"/>
                <w:sz w:val="19"/>
                <w:szCs w:val="19"/>
                <w:rtl/>
              </w:rPr>
              <w:t xml:space="preserve">ثم جلس وحده، وفكّر، وهذا تفكيرُ رجلٍ عاقلٍ جدًّا ولهذا قتله، أنّ هذا السرّ لا يُنفَق الآن، بل يُدَّخر ليومٍ يرفع فيه الفتى رأسه ويقول له: تَنَحَّ.</w:t>
            </w:r>
          </w:p>
          <w:p>
            <w:pPr>
              <w:bidi/>
              <w:spacing w:after="50" w:before="0" w:line="260"/>
              <w:jc w:val="both"/>
            </w:pPr>
            <w:r>
              <w:rPr>
                <w:rFonts w:ascii="Amiri" w:cs="Amiri" w:eastAsia="Amiri" w:hAnsi="Amiri"/>
                <w:color w:val="2B2118"/>
                <w:sz w:val="19"/>
                <w:szCs w:val="19"/>
                <w:rtl/>
              </w:rPr>
              <w:t xml:space="preserve">【كيف تضيق اليد】</w:t>
            </w:r>
          </w:p>
          <w:p>
            <w:pPr>
              <w:bidi/>
              <w:spacing w:after="50" w:before="0" w:line="260"/>
              <w:jc w:val="both"/>
            </w:pPr>
            <w:r>
              <w:rPr>
                <w:rFonts w:ascii="Amiri" w:cs="Amiri" w:eastAsia="Amiri" w:hAnsi="Amiri"/>
                <w:color w:val="2B2118"/>
                <w:sz w:val="19"/>
                <w:szCs w:val="19"/>
                <w:rtl/>
              </w:rPr>
              <w:t xml:space="preserve">وفي رجب أمر الفتى بإطلاق رجلٍ كان بُرجوان قد حبسه، فقال له الأستاذ: «يا مولانا، لهذا الرجل حكاية.»</w:t>
            </w:r>
          </w:p>
          <w:p>
            <w:pPr>
              <w:bidi/>
              <w:spacing w:after="50" w:before="0" w:line="260"/>
              <w:jc w:val="both"/>
            </w:pPr>
            <w:r>
              <w:rPr>
                <w:rFonts w:ascii="Amiri" w:cs="Amiri" w:eastAsia="Amiri" w:hAnsi="Amiri"/>
                <w:color w:val="2B2118"/>
                <w:sz w:val="19"/>
                <w:szCs w:val="19"/>
                <w:rtl/>
              </w:rPr>
              <w:t xml:space="preserve">فقال الفتى، وهو ينظر إلى الرمل في الصحن: «أحكيتَها لي؟»</w:t>
            </w:r>
          </w:p>
          <w:p>
            <w:pPr>
              <w:bidi/>
              <w:spacing w:after="50" w:before="0" w:line="260"/>
              <w:jc w:val="both"/>
            </w:pPr>
            <w:r>
              <w:rPr>
                <w:rFonts w:ascii="Amiri" w:cs="Amiri" w:eastAsia="Amiri" w:hAnsi="Amiri"/>
                <w:color w:val="2B2118"/>
                <w:sz w:val="19"/>
                <w:szCs w:val="19"/>
                <w:rtl/>
              </w:rPr>
              <w:t xml:space="preserve">«لا يا مولانا.»</w:t>
            </w:r>
          </w:p>
          <w:p>
            <w:pPr>
              <w:bidi/>
              <w:spacing w:after="50" w:before="0" w:line="260"/>
              <w:jc w:val="both"/>
            </w:pPr>
            <w:r>
              <w:rPr>
                <w:rFonts w:ascii="Amiri" w:cs="Amiri" w:eastAsia="Amiri" w:hAnsi="Amiri"/>
                <w:color w:val="2B2118"/>
                <w:sz w:val="19"/>
                <w:szCs w:val="19"/>
                <w:rtl/>
              </w:rPr>
              <w:t xml:space="preserve">«فمن أين عرفتُها إذن؟»</w:t>
            </w:r>
          </w:p>
          <w:p>
            <w:pPr>
              <w:bidi/>
              <w:spacing w:after="50" w:before="0" w:line="260"/>
              <w:jc w:val="both"/>
            </w:pPr>
            <w:r>
              <w:rPr>
                <w:rFonts w:ascii="Amiri" w:cs="Amiri" w:eastAsia="Amiri" w:hAnsi="Amiri"/>
                <w:color w:val="2B2118"/>
                <w:sz w:val="19"/>
                <w:szCs w:val="19"/>
                <w:rtl/>
              </w:rPr>
              <w:t xml:space="preserve">ورفع عينيه.</w:t>
            </w:r>
          </w:p>
          <w:p>
            <w:pPr>
              <w:bidi/>
              <w:spacing w:after="50" w:before="0" w:line="260"/>
              <w:jc w:val="both"/>
            </w:pPr>
            <w:r>
              <w:rPr>
                <w:rFonts w:ascii="Amiri" w:cs="Amiri" w:eastAsia="Amiri" w:hAnsi="Amiri"/>
                <w:color w:val="2B2118"/>
                <w:sz w:val="19"/>
                <w:szCs w:val="19"/>
                <w:rtl/>
              </w:rPr>
              <w:t xml:space="preserve">فخرج بُرجوان وقد صار لا يعرف من أين يأتي الفتى بأخباره. وهذا، لرجلٍ بنى سلطانه كلَّه على أنّه الباب، أوّلُ شقٍّ في الجدار. وكان الرملُ الذي في الصحن قد صار له شأن: يقيم الفتى عليه الطوالعَ بنفسه، ويصدّقها تصديقَ من لم يُكذِّبه أحدٌ قطّ.</w:t>
            </w:r>
          </w:p>
          <w:p>
            <w:pPr>
              <w:bidi/>
              <w:spacing w:after="50" w:before="0" w:line="260"/>
              <w:jc w:val="both"/>
            </w:pPr>
            <w:r>
              <w:rPr>
                <w:rFonts w:ascii="Amiri" w:cs="Amiri" w:eastAsia="Amiri" w:hAnsi="Amiri"/>
                <w:color w:val="2B2118"/>
                <w:sz w:val="19"/>
                <w:szCs w:val="19"/>
                <w:rtl/>
              </w:rPr>
              <w:t xml:space="preserve">【ليلةُ البُستان】</w:t>
            </w:r>
          </w:p>
          <w:p>
            <w:pPr>
              <w:bidi/>
              <w:spacing w:after="50" w:before="0" w:line="260"/>
              <w:jc w:val="both"/>
            </w:pPr>
            <w:r>
              <w:rPr>
                <w:rFonts w:ascii="Amiri" w:cs="Amiri" w:eastAsia="Amiri" w:hAnsi="Amiri"/>
                <w:color w:val="2B2118"/>
                <w:sz w:val="19"/>
                <w:szCs w:val="19"/>
                <w:rtl/>
              </w:rPr>
              <w:t xml:space="preserve">ولم يكن سيفٌ في البستان؛ كان في الخرابة يحمل حلقةَ الشيخ. وما قيل فيه نقله عن أحد الثلاثة الذين كانوا هناك، ولم يكن بُرجوان ولا رَيدان.</w:t>
            </w:r>
          </w:p>
          <w:p>
            <w:pPr>
              <w:bidi/>
              <w:spacing w:after="50" w:before="0" w:line="260"/>
              <w:jc w:val="both"/>
            </w:pPr>
            <w:r>
              <w:rPr>
                <w:rFonts w:ascii="Amiri" w:cs="Amiri" w:eastAsia="Amiri" w:hAnsi="Amiri"/>
                <w:color w:val="2B2118"/>
                <w:sz w:val="19"/>
                <w:szCs w:val="19"/>
                <w:rtl/>
              </w:rPr>
              <w:t xml:space="preserve">في ربيع الآخر سنة تسعين وثلاثمئة، استُدعي الأستاذُ بعد العشاء إلى البستان: أرضٌ في آخر القصر، فيها نخلٌ وياسمينٌ وقناةُ ماءٍ ضيّقة، وليس لها سَقف.</w:t>
            </w:r>
          </w:p>
          <w:p>
            <w:pPr>
              <w:bidi/>
              <w:spacing w:after="50" w:before="0" w:line="260"/>
              <w:jc w:val="both"/>
            </w:pPr>
            <w:r>
              <w:rPr>
                <w:rFonts w:ascii="Amiri" w:cs="Amiri" w:eastAsia="Amiri" w:hAnsi="Amiri"/>
                <w:color w:val="2B2118"/>
                <w:sz w:val="19"/>
                <w:szCs w:val="19"/>
                <w:rtl/>
              </w:rPr>
              <w:t xml:space="preserve">ومع ذلك مشى الأستاذ، لأنّه ما زال يرى فيه الصبيَّ النحيل الذي بكى في ليلته الأولى. ومن رأى في الرجل صبيًّا لم يره قطّ وهو يقتله.</w:t>
            </w:r>
          </w:p>
          <w:p>
            <w:pPr>
              <w:bidi/>
              <w:spacing w:after="50" w:before="0" w:line="260"/>
              <w:jc w:val="both"/>
            </w:pPr>
            <w:r>
              <w:rPr>
                <w:rFonts w:ascii="Amiri" w:cs="Amiri" w:eastAsia="Amiri" w:hAnsi="Amiri"/>
                <w:color w:val="2B2118"/>
                <w:sz w:val="19"/>
                <w:szCs w:val="19"/>
                <w:rtl/>
              </w:rPr>
              <w:t xml:space="preserve">والفتى واقفٌ عند طرف القناة، وحده، في ثوبٍ بلا تطريز. وخلفه، على عشرين خطوة، تحت النخلة، رجلٌ ساكن لم يُسلّم ولم يتقدّم، واسمه رَيدان.</w:t>
            </w:r>
          </w:p>
          <w:p>
            <w:pPr>
              <w:bidi/>
              <w:spacing w:after="50" w:before="0" w:line="260"/>
              <w:jc w:val="both"/>
            </w:pPr>
            <w:r>
              <w:rPr>
                <w:rFonts w:ascii="Amiri" w:cs="Amiri" w:eastAsia="Amiri" w:hAnsi="Amiri"/>
                <w:color w:val="2B2118"/>
                <w:sz w:val="19"/>
                <w:szCs w:val="19"/>
                <w:rtl/>
              </w:rPr>
              <w:t xml:space="preserve">ونظر إليه بُرجوان نظرةً واحدة، ثم صرف عنه بصره. وهذا خطؤه الأوّل تلك الليلة.</w:t>
            </w:r>
          </w:p>
          <w:p>
            <w:pPr>
              <w:bidi/>
              <w:spacing w:after="50" w:before="0" w:line="260"/>
              <w:jc w:val="both"/>
            </w:pPr>
            <w:r>
              <w:rPr>
                <w:rFonts w:ascii="Amiri" w:cs="Amiri" w:eastAsia="Amiri" w:hAnsi="Amiri"/>
                <w:color w:val="2B2118"/>
                <w:sz w:val="19"/>
                <w:szCs w:val="19"/>
                <w:rtl/>
              </w:rPr>
              <w:t xml:space="preserve">«يا أستاذ. لقد بلغتُ الخامسة عشرة. والعزيزُ، رحمه الله، أوصاك بي حتى أبلغ.»</w:t>
            </w:r>
          </w:p>
          <w:p>
            <w:pPr>
              <w:bidi/>
              <w:spacing w:after="50" w:before="0" w:line="260"/>
              <w:jc w:val="both"/>
            </w:pPr>
            <w:r>
              <w:rPr>
                <w:rFonts w:ascii="Amiri" w:cs="Amiri" w:eastAsia="Amiri" w:hAnsi="Amiri"/>
                <w:color w:val="2B2118"/>
                <w:sz w:val="19"/>
                <w:szCs w:val="19"/>
                <w:rtl/>
              </w:rPr>
              <w:t xml:space="preserve">فسكت بُرجوان، لأنّه سمع الجملةَ كاملةً قبل أن تُقال.</w:t>
            </w:r>
          </w:p>
          <w:p>
            <w:pPr>
              <w:bidi/>
              <w:spacing w:after="50" w:before="0" w:line="260"/>
              <w:jc w:val="both"/>
            </w:pPr>
            <w:r>
              <w:rPr>
                <w:rFonts w:ascii="Amiri" w:cs="Amiri" w:eastAsia="Amiri" w:hAnsi="Amiri"/>
                <w:color w:val="2B2118"/>
                <w:sz w:val="19"/>
                <w:szCs w:val="19"/>
                <w:rtl/>
              </w:rPr>
              <w:t xml:space="preserve">«تَنَحَّ.»</w:t>
            </w:r>
          </w:p>
          <w:p>
            <w:pPr>
              <w:bidi/>
              <w:spacing w:after="50" w:before="0" w:line="260"/>
              <w:jc w:val="both"/>
            </w:pPr>
            <w:r>
              <w:rPr>
                <w:rFonts w:ascii="Amiri" w:cs="Amiri" w:eastAsia="Amiri" w:hAnsi="Amiri"/>
                <w:color w:val="2B2118"/>
                <w:sz w:val="19"/>
                <w:szCs w:val="19"/>
                <w:rtl/>
              </w:rPr>
              <w:t xml:space="preserve">كان أمام بُرجوان أن يقول «سمعًا وطاعة»، ويركب في الصباح إلى الشام بما جمعه، فيموت شيخًا في فراشه. لكنّه قال بصوتٍ هادئ:</w:t>
            </w:r>
          </w:p>
          <w:p>
            <w:pPr>
              <w:bidi/>
              <w:spacing w:after="50" w:before="0" w:line="260"/>
              <w:jc w:val="both"/>
            </w:pPr>
            <w:r>
              <w:rPr>
                <w:rFonts w:ascii="Amiri" w:cs="Amiri" w:eastAsia="Amiri" w:hAnsi="Amiri"/>
                <w:color w:val="2B2118"/>
                <w:sz w:val="19"/>
                <w:szCs w:val="19"/>
                <w:rtl/>
              </w:rPr>
              <w:t xml:space="preserve">«يا مولانا… قبل أن أتنحّى، ثمّة شيءٌ واحد من حقّك أن تعرفه. في الفسطاط، في حارةٍ على طرف الخرابة، في بيتٍ بابُه حصير، غلامٌ. وُلد في الليلة التي وُلدتَ فيها. واسمُه منصور.»</w:t>
            </w:r>
          </w:p>
          <w:p>
            <w:pPr>
              <w:bidi/>
              <w:spacing w:after="50" w:before="0" w:line="260"/>
              <w:jc w:val="both"/>
            </w:pPr>
            <w:r>
              <w:rPr>
                <w:rFonts w:ascii="Amiri" w:cs="Amiri" w:eastAsia="Amiri" w:hAnsi="Amiri"/>
                <w:color w:val="2B2118"/>
                <w:sz w:val="19"/>
                <w:szCs w:val="19"/>
                <w:rtl/>
              </w:rPr>
              <w:t xml:space="preserve">ورأى في وجه الفتى ما انتظره: رأى الخوف. ولم يُخطئ.</w:t>
            </w:r>
          </w:p>
          <w:p>
            <w:pPr>
              <w:bidi/>
              <w:spacing w:after="50" w:before="0" w:line="260"/>
              <w:jc w:val="both"/>
            </w:pPr>
            <w:r>
              <w:rPr>
                <w:rFonts w:ascii="Amiri" w:cs="Amiri" w:eastAsia="Amiri" w:hAnsi="Amiri"/>
                <w:color w:val="2B2118"/>
                <w:sz w:val="19"/>
                <w:szCs w:val="19"/>
                <w:rtl/>
              </w:rPr>
              <w:t xml:space="preserve">فابتسم بُرجوان ابتسامةً صغيرةً جدًّا، في ركن فمه، لم تدم أكثرَ من لحظة: ابتسامةَ رجلٍ ألقى حجره فأصاب.</w:t>
            </w:r>
          </w:p>
          <w:p>
            <w:pPr>
              <w:bidi/>
              <w:spacing w:after="50" w:before="0" w:line="260"/>
              <w:jc w:val="both"/>
            </w:pPr>
            <w:r>
              <w:rPr>
                <w:rFonts w:ascii="Amiri" w:cs="Amiri" w:eastAsia="Amiri" w:hAnsi="Amiri"/>
                <w:color w:val="2B2118"/>
                <w:sz w:val="19"/>
                <w:szCs w:val="19"/>
                <w:rtl/>
              </w:rPr>
              <w:t xml:space="preserve">وهذه الابتسامةُ هي التي قتلته.</w:t>
            </w:r>
          </w:p>
          <w:p>
            <w:pPr>
              <w:bidi/>
              <w:spacing w:after="50" w:before="0" w:line="260"/>
              <w:jc w:val="both"/>
            </w:pPr>
            <w:r>
              <w:rPr>
                <w:rFonts w:ascii="Amiri" w:cs="Amiri" w:eastAsia="Amiri" w:hAnsi="Amiri"/>
                <w:color w:val="2B2118"/>
                <w:sz w:val="19"/>
                <w:szCs w:val="19"/>
                <w:rtl/>
              </w:rPr>
              <w:t xml:space="preserve">لأنّ الفتى رآها، وفهم ثلاثة أشياء دفعةً واحدة: أنّ هذا الرجل يعرف منذ زمن. وأنّه سكت لا حفظًا له، بل انتظارًا لليلةٍ كهذه. وأنّه لو تنحّى اليوم، سيبقى في الدنيا رجلٌ يمشي ويأكل وينام، وفي رأسه هذا.</w:t>
            </w:r>
          </w:p>
          <w:p>
            <w:pPr>
              <w:bidi/>
              <w:spacing w:after="50" w:before="0" w:line="260"/>
              <w:jc w:val="both"/>
            </w:pPr>
            <w:r>
              <w:rPr>
                <w:rFonts w:ascii="Amiri" w:cs="Amiri" w:eastAsia="Amiri" w:hAnsi="Amiri"/>
                <w:color w:val="2B2118"/>
                <w:sz w:val="19"/>
                <w:szCs w:val="19"/>
                <w:rtl/>
              </w:rPr>
              <w:t xml:space="preserve">فسأل بصوتٍ مستوٍ، كأنّه يسأل عن خراج ناحية:</w:t>
            </w:r>
          </w:p>
          <w:p>
            <w:pPr>
              <w:bidi/>
              <w:spacing w:after="50" w:before="0" w:line="260"/>
              <w:jc w:val="both"/>
            </w:pPr>
            <w:r>
              <w:rPr>
                <w:rFonts w:ascii="Amiri" w:cs="Amiri" w:eastAsia="Amiri" w:hAnsi="Amiri"/>
                <w:color w:val="2B2118"/>
                <w:sz w:val="19"/>
                <w:szCs w:val="19"/>
                <w:rtl/>
              </w:rPr>
              <w:t xml:space="preserve">«ومَن غيرُك يعرف؟»</w:t>
            </w:r>
          </w:p>
          <w:p>
            <w:pPr>
              <w:bidi/>
              <w:spacing w:after="50" w:before="0" w:line="260"/>
              <w:jc w:val="both"/>
            </w:pPr>
            <w:r>
              <w:rPr>
                <w:rFonts w:ascii="Amiri" w:cs="Amiri" w:eastAsia="Amiri" w:hAnsi="Amiri"/>
                <w:color w:val="2B2118"/>
                <w:sz w:val="19"/>
                <w:szCs w:val="19"/>
                <w:rtl/>
              </w:rPr>
              <w:t xml:space="preserve">ويظنّ سيفٌ أنّ الأستاذ أدرك في تلك العدّة أنّ السرّ الذي ظنّه درعًا حُكمٌ بالقتل مكتوبٌ باسمه، قرأه هو بصوتٍ عالٍ. فقال مسرعًا، ولأوّل مرّةٍ في حياته خرج صوتُه أعلى ممّا أراد:</w:t>
            </w:r>
          </w:p>
          <w:p>
            <w:pPr>
              <w:bidi/>
              <w:spacing w:after="50" w:before="0" w:line="260"/>
              <w:jc w:val="both"/>
            </w:pPr>
            <w:r>
              <w:rPr>
                <w:rFonts w:ascii="Amiri" w:cs="Amiri" w:eastAsia="Amiri" w:hAnsi="Amiri"/>
                <w:color w:val="2B2118"/>
                <w:sz w:val="19"/>
                <w:szCs w:val="19"/>
                <w:rtl/>
              </w:rPr>
              <w:t xml:space="preserve">«لا أحد يا مولانا. واللهِ لا أحد. الورقةُ أحرقتُها بيدي، والرجلُ الذي جاء بها—»</w:t>
            </w:r>
          </w:p>
          <w:p>
            <w:pPr>
              <w:bidi/>
              <w:spacing w:after="50" w:before="0" w:line="260"/>
              <w:jc w:val="both"/>
            </w:pPr>
            <w:r>
              <w:rPr>
                <w:rFonts w:ascii="Amiri" w:cs="Amiri" w:eastAsia="Amiri" w:hAnsi="Amiri"/>
                <w:color w:val="2B2118"/>
                <w:sz w:val="19"/>
                <w:szCs w:val="19"/>
                <w:rtl/>
              </w:rPr>
              <w:t xml:space="preserve">وتوقّف. وهذا خطؤه الأخير، لأنّ «الرجلُ الذي جاء بها» تعني أنّ ثمّة رجلًا.</w:t>
            </w:r>
          </w:p>
          <w:p>
            <w:pPr>
              <w:bidi/>
              <w:spacing w:after="50" w:before="0" w:line="260"/>
              <w:jc w:val="both"/>
            </w:pPr>
            <w:r>
              <w:rPr>
                <w:rFonts w:ascii="Amiri" w:cs="Amiri" w:eastAsia="Amiri" w:hAnsi="Amiri"/>
                <w:color w:val="2B2118"/>
                <w:sz w:val="19"/>
                <w:szCs w:val="19"/>
                <w:rtl/>
              </w:rPr>
              <w:t xml:space="preserve">«شكرًا يا أستاذ.»</w:t>
            </w:r>
          </w:p>
          <w:p>
            <w:pPr>
              <w:bidi/>
              <w:spacing w:after="50" w:before="0" w:line="260"/>
              <w:jc w:val="both"/>
            </w:pPr>
            <w:r>
              <w:rPr>
                <w:rFonts w:ascii="Amiri" w:cs="Amiri" w:eastAsia="Amiri" w:hAnsi="Amiri"/>
                <w:color w:val="2B2118"/>
                <w:sz w:val="19"/>
                <w:szCs w:val="19"/>
                <w:rtl/>
              </w:rPr>
              <w:t xml:space="preserve">ثم التفت الفتى إلى القناة.</w:t>
            </w:r>
          </w:p>
          <w:p>
            <w:pPr>
              <w:bidi/>
              <w:spacing w:after="50" w:before="0" w:line="260"/>
              <w:jc w:val="both"/>
            </w:pPr>
            <w:r>
              <w:rPr>
                <w:rFonts w:ascii="Amiri" w:cs="Amiri" w:eastAsia="Amiri" w:hAnsi="Amiri"/>
                <w:color w:val="2B2118"/>
                <w:sz w:val="19"/>
                <w:szCs w:val="19"/>
                <w:rtl/>
              </w:rPr>
              <w:t xml:space="preserve">وقد اختلف الذين حدّثوا سيفًا: أشار أم لم يُشِر. يقول الخصيُّ العجوز إنه لم يُشِر، والخصيان لا يكذبون إلا فيما يُسألون عنه، ولم يسأله أحد. وأمّا ظنُّ سيفٍ فإنّ رَيدان كان قد أُمر قبل أن يدخل الأستاذُ البستان، وإنّ كلّ ما جرى كان شرحًا لأمرٍ صدر.</w:t>
            </w:r>
          </w:p>
          <w:p>
            <w:pPr>
              <w:bidi/>
              <w:spacing w:after="50" w:before="0" w:line="260"/>
              <w:jc w:val="both"/>
            </w:pPr>
            <w:r>
              <w:rPr>
                <w:rFonts w:ascii="Amiri" w:cs="Amiri" w:eastAsia="Amiri" w:hAnsi="Amiri"/>
                <w:color w:val="2B2118"/>
                <w:sz w:val="19"/>
                <w:szCs w:val="19"/>
                <w:rtl/>
              </w:rPr>
              <w:t xml:space="preserve">ولم يصف سيفٌ القتل، لأنّه لم يره. قال فقط إنّ العُشب لا يُصدر صوتًا، وإنّ بُرجوان كان يظنّ أنّه ما زال يستطيع أن يُصلح الأمرَ في الصباح.</w:t>
            </w:r>
          </w:p>
          <w:p>
            <w:pPr>
              <w:bidi/>
              <w:spacing w:after="50" w:before="0" w:line="260"/>
              <w:jc w:val="both"/>
            </w:pPr>
            <w:r>
              <w:rPr>
                <w:rFonts w:ascii="Amiri" w:cs="Amiri" w:eastAsia="Amiri" w:hAnsi="Amiri"/>
                <w:color w:val="2B2118"/>
                <w:sz w:val="19"/>
                <w:szCs w:val="19"/>
                <w:rtl/>
              </w:rPr>
              <w:t xml:space="preserve">ولم يكن ثمّة صباح.</w:t>
            </w:r>
          </w:p>
          <w:p>
            <w:pPr>
              <w:bidi/>
              <w:spacing w:after="50" w:before="0" w:line="260"/>
              <w:jc w:val="both"/>
            </w:pPr>
            <w:r>
              <w:rPr>
                <w:rFonts w:ascii="Amiri" w:cs="Amiri" w:eastAsia="Amiri" w:hAnsi="Amiri"/>
                <w:color w:val="2B2118"/>
                <w:sz w:val="19"/>
                <w:szCs w:val="19"/>
                <w:rtl/>
              </w:rPr>
              <w:t xml:space="preserve">وسقط على جنبه قريبًا من القناة، فنزل بعضُ الدم في الماء الجاري. ووقف الفتى ينظر إلى الخيط الأحمر وهو يدقّ ويبهت ثم يذهب، حتى صار الماءُ صافيًا كما كان.</w:t>
            </w:r>
          </w:p>
          <w:p>
            <w:pPr>
              <w:bidi/>
              <w:spacing w:after="50" w:before="0" w:line="260"/>
              <w:jc w:val="both"/>
            </w:pPr>
            <w:r>
              <w:rPr>
                <w:rFonts w:ascii="Amiri" w:cs="Amiri" w:eastAsia="Amiri" w:hAnsi="Amiri"/>
                <w:color w:val="2B2118"/>
                <w:sz w:val="19"/>
                <w:szCs w:val="19"/>
                <w:rtl/>
              </w:rPr>
              <w:t xml:space="preserve">ثم قال لرَيدان، دون أن يلتفت:</w:t>
            </w:r>
          </w:p>
          <w:p>
            <w:pPr>
              <w:bidi/>
              <w:spacing w:after="50" w:before="0" w:line="260"/>
              <w:jc w:val="both"/>
            </w:pPr>
            <w:r>
              <w:rPr>
                <w:rFonts w:ascii="Amiri" w:cs="Amiri" w:eastAsia="Amiri" w:hAnsi="Amiri"/>
                <w:color w:val="2B2118"/>
                <w:sz w:val="19"/>
                <w:szCs w:val="19"/>
                <w:rtl/>
              </w:rPr>
              <w:t xml:space="preserve">«هاتِ لي الحمار.»</w:t>
            </w:r>
          </w:p>
          <w:p>
            <w:pPr>
              <w:bidi/>
              <w:spacing w:after="50" w:before="0" w:line="260"/>
              <w:jc w:val="both"/>
            </w:pPr>
            <w:r>
              <w:rPr>
                <w:rFonts w:ascii="Amiri" w:cs="Amiri" w:eastAsia="Amiri" w:hAnsi="Amiri"/>
                <w:color w:val="2B2118"/>
                <w:sz w:val="19"/>
                <w:szCs w:val="19"/>
                <w:rtl/>
              </w:rPr>
              <w:t xml:space="preserve">【أوّلُ ليلة】</w:t>
            </w:r>
          </w:p>
          <w:p>
            <w:pPr>
              <w:bidi/>
              <w:spacing w:after="50" w:before="0" w:line="260"/>
              <w:jc w:val="both"/>
            </w:pPr>
            <w:r>
              <w:rPr>
                <w:rFonts w:ascii="Amiri" w:cs="Amiri" w:eastAsia="Amiri" w:hAnsi="Amiri"/>
                <w:color w:val="2B2118"/>
                <w:sz w:val="19"/>
                <w:szCs w:val="19"/>
                <w:rtl/>
              </w:rPr>
              <w:t xml:space="preserve">وكان الحمارُ رماديًّا صغيرًا، أُهدي إليه قبل سنةٍ فلم يركبه، وسمّاه «القَمَر» ولم يشرح لأحدٍ لماذا. وقد شُرح في الفاتحة ما لم يشرحه. وهناك ما لم يشرح وسأتركها لأفكارك .</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الممرّ الطويل إلى باب القصر، والخصيُّ يحمل السراج خلفه، خرجت أمُّه من وراء سِتر: نحيلةً، روميّةَ الوجه، لم تتعلّم العربيّة كلَّها في عشرين سنة، وتعلّمت القصرَ كلَّه.</w:t>
            </w:r>
          </w:p>
          <w:p>
            <w:pPr>
              <w:bidi/>
              <w:spacing w:after="50" w:before="0" w:line="260"/>
              <w:jc w:val="both"/>
            </w:pPr>
            <w:r>
              <w:rPr>
                <w:rFonts w:ascii="Amiri" w:cs="Amiri" w:eastAsia="Amiri" w:hAnsi="Amiri"/>
                <w:color w:val="2B2118"/>
                <w:sz w:val="19"/>
                <w:szCs w:val="19"/>
                <w:rtl/>
              </w:rPr>
              <w:t xml:space="preserve">«إلى أين؟»</w:t>
            </w:r>
          </w:p>
          <w:p>
            <w:pPr>
              <w:bidi/>
              <w:spacing w:after="50" w:before="0" w:line="260"/>
              <w:jc w:val="both"/>
            </w:pPr>
            <w:r>
              <w:rPr>
                <w:rFonts w:ascii="Amiri" w:cs="Amiri" w:eastAsia="Amiri" w:hAnsi="Amiri"/>
                <w:color w:val="2B2118"/>
                <w:sz w:val="19"/>
                <w:szCs w:val="19"/>
                <w:rtl/>
              </w:rPr>
              <w:t xml:space="preserve">«إلى الخارج يا أمّي.»</w:t>
            </w:r>
          </w:p>
          <w:p>
            <w:pPr>
              <w:bidi/>
              <w:spacing w:after="50" w:before="0" w:line="260"/>
              <w:jc w:val="both"/>
            </w:pPr>
            <w:r>
              <w:rPr>
                <w:rFonts w:ascii="Amiri" w:cs="Amiri" w:eastAsia="Amiri" w:hAnsi="Amiri"/>
                <w:color w:val="2B2118"/>
                <w:sz w:val="19"/>
                <w:szCs w:val="19"/>
                <w:rtl/>
              </w:rPr>
              <w:t xml:space="preserve">«الليلُ ليس لك. أبوك كان يخاف عليك من الظلّ.»</w:t>
            </w:r>
          </w:p>
          <w:p>
            <w:pPr>
              <w:bidi/>
              <w:spacing w:after="50" w:before="0" w:line="260"/>
              <w:jc w:val="both"/>
            </w:pPr>
            <w:r>
              <w:rPr>
                <w:rFonts w:ascii="Amiri" w:cs="Amiri" w:eastAsia="Amiri" w:hAnsi="Amiri"/>
                <w:color w:val="2B2118"/>
                <w:sz w:val="19"/>
                <w:szCs w:val="19"/>
                <w:rtl/>
              </w:rPr>
              <w:t xml:space="preserve">فقال، ولم يتوقّف: «كنتُ في حِجرك تلك الليلة. وسمعتُك تسألين الشيخ. وسمعتُ جوابه.»</w:t>
            </w:r>
          </w:p>
          <w:p>
            <w:pPr>
              <w:bidi/>
              <w:spacing w:after="50" w:before="0" w:line="260"/>
              <w:jc w:val="both"/>
            </w:pPr>
            <w:r>
              <w:rPr>
                <w:rFonts w:ascii="Amiri" w:cs="Amiri" w:eastAsia="Amiri" w:hAnsi="Amiri"/>
                <w:color w:val="2B2118"/>
                <w:sz w:val="19"/>
                <w:szCs w:val="19"/>
                <w:rtl/>
              </w:rPr>
              <w:t xml:space="preserve">فأمسكت كُمَّه، ثم نظرت إلى أصابعها.</w:t>
            </w:r>
          </w:p>
          <w:p>
            <w:pPr>
              <w:bidi/>
              <w:spacing w:after="50" w:before="0" w:line="260"/>
              <w:jc w:val="both"/>
            </w:pPr>
            <w:r>
              <w:rPr>
                <w:rFonts w:ascii="Amiri" w:cs="Amiri" w:eastAsia="Amiri" w:hAnsi="Amiri"/>
                <w:color w:val="2B2118"/>
                <w:sz w:val="19"/>
                <w:szCs w:val="19"/>
                <w:rtl/>
              </w:rPr>
              <w:t xml:space="preserve">«في كُمّك دم.»</w:t>
            </w:r>
          </w:p>
          <w:p>
            <w:pPr>
              <w:bidi/>
              <w:spacing w:after="50" w:before="0" w:line="260"/>
              <w:jc w:val="both"/>
            </w:pPr>
            <w:r>
              <w:rPr>
                <w:rFonts w:ascii="Amiri" w:cs="Amiri" w:eastAsia="Amiri" w:hAnsi="Amiri"/>
                <w:color w:val="2B2118"/>
                <w:sz w:val="19"/>
                <w:szCs w:val="19"/>
                <w:rtl/>
              </w:rPr>
              <w:t xml:space="preserve">«ليس دمي.»</w:t>
            </w:r>
          </w:p>
          <w:p>
            <w:pPr>
              <w:bidi/>
              <w:spacing w:after="50" w:before="0" w:line="260"/>
              <w:jc w:val="both"/>
            </w:pPr>
            <w:r>
              <w:rPr>
                <w:rFonts w:ascii="Amiri" w:cs="Amiri" w:eastAsia="Amiri" w:hAnsi="Amiri"/>
                <w:color w:val="2B2118"/>
                <w:sz w:val="19"/>
                <w:szCs w:val="19"/>
                <w:rtl/>
              </w:rPr>
              <w:t xml:space="preserve">«هذا ما يخيفني.»</w:t>
            </w:r>
          </w:p>
          <w:p>
            <w:pPr>
              <w:bidi/>
              <w:spacing w:after="50" w:before="0" w:line="260"/>
              <w:jc w:val="both"/>
            </w:pPr>
            <w:r>
              <w:rPr>
                <w:rFonts w:ascii="Amiri" w:cs="Amiri" w:eastAsia="Amiri" w:hAnsi="Amiri"/>
                <w:color w:val="2B2118"/>
                <w:sz w:val="19"/>
                <w:szCs w:val="19"/>
                <w:rtl/>
              </w:rPr>
              <w:t xml:space="preserve">فسحب كُمّه من يدها برفق، كما يُسحب الشيءُ من يدِ نائم، ومضى. ووقفت تقول بلسانها الأوّل كلامًا لم يكن في القصر من يفهمه، وهذا بالضبط ما أرادته.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بعد منتصف الليل ومعه رِكابيّان، في أوّل ليلةٍ يخرج فيها بالليل، ولم يكفّ بعدها إحدى وعشرين سنة. ونزل إلى الفسطاط، ومشى الحمارُ في الطين حتى وقف أمام بيتٍ بابُه حصير. وهو بيتُ سلامة.</w:t>
            </w:r>
          </w:p>
          <w:p>
            <w:pPr>
              <w:bidi/>
              <w:spacing w:after="50" w:before="0" w:line="260"/>
              <w:jc w:val="both"/>
            </w:pPr>
            <w:r>
              <w:rPr>
                <w:rFonts w:ascii="Amiri" w:cs="Amiri" w:eastAsia="Amiri" w:hAnsi="Amiri"/>
                <w:color w:val="2B2118"/>
                <w:sz w:val="19"/>
                <w:szCs w:val="19"/>
                <w:rtl/>
              </w:rPr>
              <w:t xml:space="preserve">ولم تُخبر سلامةُ بهذه الليلة أحدًا إلا أمَّ هاشم، في فرنٍ وهما تنتظران، وأمُّ هاشم لا تحفظ سرًّا أكثر من عشرين سنة.</w:t>
            </w:r>
          </w:p>
          <w:p>
            <w:pPr>
              <w:bidi/>
              <w:spacing w:after="50" w:before="0" w:line="260"/>
              <w:jc w:val="both"/>
            </w:pPr>
            <w:r>
              <w:rPr>
                <w:rFonts w:ascii="Amiri" w:cs="Amiri" w:eastAsia="Amiri" w:hAnsi="Amiri"/>
                <w:color w:val="2B2118"/>
                <w:sz w:val="19"/>
                <w:szCs w:val="19"/>
                <w:rtl/>
              </w:rPr>
              <w:t xml:space="preserve">ولم ينزل الراكب.</w:t>
            </w:r>
          </w:p>
          <w:p>
            <w:pPr>
              <w:bidi/>
              <w:spacing w:after="50" w:before="0" w:line="260"/>
              <w:jc w:val="both"/>
            </w:pPr>
            <w:r>
              <w:rPr>
                <w:rFonts w:ascii="Amiri" w:cs="Amiri" w:eastAsia="Amiri" w:hAnsi="Amiri"/>
                <w:color w:val="2B2118"/>
                <w:sz w:val="19"/>
                <w:szCs w:val="19"/>
                <w:rtl/>
              </w:rPr>
              <w:t xml:space="preserve">وخرجت سلامة على صوت الحافر، ورأت رجلًا على حمارٍ في ضوء مشعل، ولم تعرفه. وهذا أرحمُ ما وقع لها في حياتها.</w:t>
            </w:r>
          </w:p>
          <w:p>
            <w:pPr>
              <w:bidi/>
              <w:spacing w:after="50" w:before="0" w:line="260"/>
              <w:jc w:val="both"/>
            </w:pPr>
            <w:r>
              <w:rPr>
                <w:rFonts w:ascii="Amiri" w:cs="Amiri" w:eastAsia="Amiri" w:hAnsi="Amiri"/>
                <w:color w:val="2B2118"/>
                <w:sz w:val="19"/>
                <w:szCs w:val="19"/>
                <w:rtl/>
              </w:rPr>
              <w:t xml:space="preserve">«ما اسمُ ابنكِ؟»</w:t>
            </w:r>
          </w:p>
          <w:p>
            <w:pPr>
              <w:bidi/>
              <w:spacing w:after="50" w:before="0" w:line="260"/>
              <w:jc w:val="both"/>
            </w:pPr>
            <w:r>
              <w:rPr>
                <w:rFonts w:ascii="Amiri" w:cs="Amiri" w:eastAsia="Amiri" w:hAnsi="Amiri"/>
                <w:color w:val="2B2118"/>
                <w:sz w:val="19"/>
                <w:szCs w:val="19"/>
                <w:rtl/>
              </w:rPr>
              <w:t xml:space="preserve">فقالت، وهي تمسك طرف ثوبها على صدرها:</w:t>
            </w:r>
          </w:p>
          <w:p>
            <w:pPr>
              <w:bidi/>
              <w:spacing w:after="50" w:before="0" w:line="260"/>
              <w:jc w:val="both"/>
            </w:pPr>
            <w:r>
              <w:rPr>
                <w:rFonts w:ascii="Amiri" w:cs="Amiri" w:eastAsia="Amiri" w:hAnsi="Amiri"/>
                <w:color w:val="2B2118"/>
                <w:sz w:val="19"/>
                <w:szCs w:val="19"/>
                <w:rtl/>
              </w:rPr>
              <w:t xml:space="preserve">«سيف يا سيدي.»</w:t>
            </w:r>
          </w:p>
          <w:p>
            <w:pPr>
              <w:bidi/>
              <w:spacing w:after="50" w:before="0" w:line="260"/>
              <w:jc w:val="both"/>
            </w:pPr>
            <w:r>
              <w:rPr>
                <w:rFonts w:ascii="Amiri" w:cs="Amiri" w:eastAsia="Amiri" w:hAnsi="Amiri"/>
                <w:color w:val="2B2118"/>
                <w:sz w:val="19"/>
                <w:szCs w:val="19"/>
                <w:rtl/>
              </w:rPr>
              <w:t xml:space="preserve">فسكت الراكب طويلًا. ثم قال:</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«قولي لي اسمَه الأوّل.»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سمع الناسُ أنّ الأستاذ بُرجوان قد مات، فسكتوا، لأنّ مصر تعلّمت منذ مئات السنين أنّ من نجا بسكوته فليسكت.</w:t>
            </w:r>
          </w:p>
          <w:p>
            <w:pPr>
              <w:bidi/>
              <w:spacing w:after="50" w:before="0" w:line="260"/>
              <w:jc w:val="both"/>
            </w:pPr>
            <w:r>
              <w:rPr>
                <w:rFonts w:ascii="Amiri" w:cs="Amiri" w:eastAsia="Amiri" w:hAnsi="Amiri"/>
                <w:color w:val="2B2118"/>
                <w:sz w:val="19"/>
                <w:szCs w:val="19"/>
                <w:rtl/>
              </w:rPr>
              <w:t xml:space="preserve">ولم يسكت إلا رجلٌ واحد ابن يونس. رآه سيفٌ يكتب في الكرّاسة:</w:t>
            </w:r>
          </w:p>
          <w:p>
            <w:pPr>
              <w:bidi/>
              <w:spacing w:after="50" w:before="0" w:line="260"/>
              <w:jc w:val="both"/>
            </w:pPr>
            <w:r>
              <w:rPr>
                <w:rFonts w:ascii="Amiri" w:cs="Amiri" w:eastAsia="Amiri" w:hAnsi="Amiri"/>
                <w:color w:val="2B2118"/>
                <w:sz w:val="19"/>
                <w:szCs w:val="19"/>
                <w:rtl/>
              </w:rPr>
              <w:t xml:space="preserve">«قُتل بُرجوان. ومن اليوم لا وصيّ.»</w:t>
            </w:r>
          </w:p>
          <w:p>
            <w:pPr>
              <w:bidi/>
              <w:spacing w:after="50" w:before="0" w:line="260"/>
              <w:jc w:val="both"/>
            </w:pPr>
            <w:r>
              <w:rPr>
                <w:rFonts w:ascii="Amiri" w:cs="Amiri" w:eastAsia="Amiri" w:hAnsi="Amiri"/>
                <w:color w:val="2B2118"/>
                <w:sz w:val="19"/>
                <w:szCs w:val="19"/>
                <w:rtl/>
              </w:rPr>
              <w:t xml:space="preserve">ثم سطرًا في الحساب، لا علاقة له بالسياسة في ظاهره:</w:t>
            </w:r>
          </w:p>
          <w:p>
            <w:pPr>
              <w:bidi/>
              <w:spacing w:after="50" w:before="0" w:line="260"/>
              <w:jc w:val="both"/>
            </w:pPr>
            <w:r>
              <w:rPr>
                <w:rFonts w:ascii="Amiri" w:cs="Amiri" w:eastAsia="Amiri" w:hAnsi="Amiri"/>
                <w:color w:val="2B2118"/>
                <w:sz w:val="19"/>
                <w:szCs w:val="19"/>
                <w:rtl/>
              </w:rPr>
              <w:t xml:space="preserve">«يُنظَر في أقرب اجتماعٍ للنيِّرَين عند العقدة يقع ظلُّه على أرض مصر. فإنّي أحسبه بعيدًا، وأرجو أن يكون بعيدًا جدًّا.»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ورأى سيفٌ الموكبَ الليليّ مرّةً وهو في السابعة عشرة: رجلًا على حمارٍ رماديٍّ صغير، في صوفٍ خشن، أشعث، عيناه زرقاوان تلمعان في ضوء المشعل لمعةً غير بشرية. ووقفت عينُ الراكب عليه عدّةً واحدة، ثم مضى الموكب.</w:t>
            </w:r>
          </w:p>
          <w:p>
            <w:pPr>
              <w:bidi/>
              <w:spacing w:after="50" w:before="0" w:line="260"/>
              <w:jc w:val="both"/>
            </w:pPr>
            <w:r>
              <w:rPr>
                <w:rFonts w:ascii="Amiri" w:cs="Amiri" w:eastAsia="Amiri" w:hAnsi="Amiri"/>
                <w:color w:val="2B2118"/>
                <w:sz w:val="19"/>
                <w:szCs w:val="19"/>
                <w:rtl/>
              </w:rPr>
              <w:t xml:space="preserve">فعاد إلى الشيخ يرتجف:</w:t>
            </w:r>
          </w:p>
          <w:p>
            <w:pPr>
              <w:bidi/>
              <w:spacing w:after="50" w:before="0" w:line="260"/>
              <w:jc w:val="both"/>
            </w:pPr>
            <w:r>
              <w:rPr>
                <w:rFonts w:ascii="Amiri" w:cs="Amiri" w:eastAsia="Amiri" w:hAnsi="Amiri"/>
                <w:color w:val="2B2118"/>
                <w:sz w:val="19"/>
                <w:szCs w:val="19"/>
                <w:rtl/>
              </w:rPr>
              <w:t xml:space="preserve">«يا سيّدي… رأيتُه.»</w:t>
            </w:r>
          </w:p>
          <w:p>
            <w:pPr>
              <w:bidi/>
              <w:spacing w:after="50" w:before="0" w:line="260"/>
              <w:jc w:val="both"/>
            </w:pPr>
            <w:r>
              <w:rPr>
                <w:rFonts w:ascii="Amiri" w:cs="Amiri" w:eastAsia="Amiri" w:hAnsi="Amiri"/>
                <w:color w:val="2B2118"/>
                <w:sz w:val="19"/>
                <w:szCs w:val="19"/>
                <w:rtl/>
              </w:rPr>
              <w:t xml:space="preserve">فلم يسأله: «مَن؟» بل قال، دون أن يرفع عينيه: «وهل نظر إليك؟»</w:t>
            </w:r>
          </w:p>
          <w:p>
            <w:pPr>
              <w:bidi/>
              <w:spacing w:after="50" w:before="0" w:line="260"/>
              <w:jc w:val="both"/>
            </w:pPr>
            <w:r>
              <w:rPr>
                <w:rFonts w:ascii="Amiri" w:cs="Amiri" w:eastAsia="Amiri" w:hAnsi="Amiri"/>
                <w:color w:val="2B2118"/>
                <w:sz w:val="19"/>
                <w:szCs w:val="19"/>
                <w:rtl/>
              </w:rPr>
              <w:t xml:space="preserve">«نظر.»</w:t>
            </w:r>
          </w:p>
          <w:p>
            <w:pPr>
              <w:bidi/>
              <w:spacing w:after="50" w:before="0" w:line="260"/>
              <w:jc w:val="both"/>
            </w:pPr>
            <w:r>
              <w:rPr>
                <w:rFonts w:ascii="Amiri" w:cs="Amiri" w:eastAsia="Amiri" w:hAnsi="Amiri"/>
                <w:color w:val="2B2118"/>
                <w:sz w:val="19"/>
                <w:szCs w:val="19"/>
                <w:rtl/>
              </w:rPr>
              <w:t xml:space="preserve">فوضع ابن يونس القلم:</w:t>
            </w:r>
          </w:p>
          <w:p>
            <w:pPr>
              <w:bidi/>
              <w:spacing w:after="50" w:before="0" w:line="260"/>
              <w:jc w:val="both"/>
            </w:pPr>
            <w:r>
              <w:rPr>
                <w:rFonts w:ascii="Amiri" w:cs="Amiri" w:eastAsia="Amiri" w:hAnsi="Amiri"/>
                <w:color w:val="2B2118"/>
                <w:sz w:val="19"/>
                <w:szCs w:val="19"/>
                <w:rtl/>
              </w:rPr>
              <w:t xml:space="preserve">«هذا الرجل ليس شرًّا كما تظنّ العامّة. أُعطي الدنيا وهو ابنُ إحدى عشرة سنة، فلم يجد أحدًا يقول له "لا". والإنسانُ إذا لم يسمع "لا" عشرين سنة، لم يعُد يميّز بين إرادته وبين القَدَر. وهذه ليست قسوة يا سيف، هذه وحدةٌ لا يعرف مقدارَها إلا الله.»</w:t>
            </w:r>
          </w:p>
          <w:p>
            <w:pPr>
              <w:bidi/>
              <w:spacing w:after="50" w:before="0" w:line="260"/>
              <w:jc w:val="both"/>
            </w:pPr>
            <w:r>
              <w:rPr>
                <w:rFonts w:ascii="Amiri" w:cs="Amiri" w:eastAsia="Amiri" w:hAnsi="Amiri"/>
                <w:color w:val="2B2118"/>
                <w:sz w:val="19"/>
                <w:szCs w:val="19"/>
                <w:rtl/>
              </w:rPr>
              <w:t xml:space="preserve">«وهل نرحمه؟»</w:t>
            </w:r>
          </w:p>
          <w:p>
            <w:pPr>
              <w:bidi/>
              <w:spacing w:after="50" w:before="0" w:line="260"/>
              <w:jc w:val="both"/>
            </w:pPr>
            <w:r>
              <w:rPr>
                <w:rFonts w:ascii="Amiri" w:cs="Amiri" w:eastAsia="Amiri" w:hAnsi="Amiri"/>
                <w:color w:val="2B2118"/>
                <w:sz w:val="19"/>
                <w:szCs w:val="19"/>
                <w:rtl/>
              </w:rPr>
              <w:t xml:space="preserve">«نفهمه. ثم نقف في وجهه. الفهمُ لا يمنع الوقوف، بل هو شرطُه.»</w:t>
            </w:r>
          </w:p>
          <w:p>
            <w:pPr>
              <w:bidi/>
              <w:spacing w:after="50" w:before="0" w:line="260"/>
              <w:jc w:val="both"/>
            </w:pPr>
            <w:r>
              <w:rPr>
                <w:rFonts w:ascii="Amiri" w:cs="Amiri" w:eastAsia="Amiri" w:hAnsi="Amiri"/>
                <w:color w:val="2B2118"/>
                <w:sz w:val="19"/>
                <w:szCs w:val="19"/>
                <w:rtl/>
              </w:rPr>
              <w:t xml:space="preserve">ثم عاد إلى ورقته: «وابتعد عن الطريق الليلي. ولا تلبس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رجع سيفٌ في آخر ورقته إلى سطرها الأوّل فكتب ويقصد به برجوان: «— لا — كان في يده البابُ وحده، وظنّه كلَّ شيء. وأُبقي السطرَ ولا أحكّه، كما كان شيخي يُبقي أخطاءه في الزيج. فإذا كان رجلٌ قد مات لأنّه عرف اسمي، فكم من عمري الذي عشتُه بعده دَينٌ له عليّ؟»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ومات بُرجوان الصِّقلَبيّ في بستانٍ ليس له سقف، في ربيع الآخر سنة تسعين وثلاثمئة.</w:t>
            </w:r>
          </w:p>
          <w:p>
            <w:pPr>
              <w:bidi/>
              <w:spacing w:after="50" w:before="0" w:line="260"/>
              <w:jc w:val="both"/>
            </w:pPr>
            <w:r>
              <w:rPr>
                <w:rFonts w:ascii="Amiri" w:cs="Amiri" w:eastAsia="Amiri" w:hAnsi="Amiri"/>
                <w:color w:val="2B2118"/>
                <w:sz w:val="19"/>
                <w:szCs w:val="19"/>
                <w:rtl/>
              </w:rPr>
              <w:t xml:space="preserve">لم يمت لأنّه حكم، ولا لأنّه أمسك، ولا لأنّه قال «السِّحليّة».</w:t>
            </w:r>
          </w:p>
          <w:p>
            <w:pPr>
              <w:bidi/>
              <w:spacing w:after="50" w:before="0" w:line="260"/>
              <w:jc w:val="both"/>
            </w:pPr>
            <w:r>
              <w:rPr>
                <w:rFonts w:ascii="Amiri" w:cs="Amiri" w:eastAsia="Amiri" w:hAnsi="Amiri"/>
                <w:color w:val="2B2118"/>
                <w:sz w:val="19"/>
                <w:szCs w:val="19"/>
                <w:rtl/>
              </w:rPr>
              <w:t xml:space="preserve">مات لأنّه عرف اسمًا… وابتسم وهو يقوله.</w:t>
            </w:r>
          </w:p>
          <w:p>
            <w:pPr>
              <w:bidi/>
              <w:spacing w:after="50" w:before="0" w:line="260"/>
              <w:jc w:val="both"/>
            </w:pPr>
            <w:r>
              <w:rPr>
                <w:rFonts w:ascii="Amiri" w:cs="Amiri" w:eastAsia="Amiri" w:hAnsi="Amiri"/>
                <w:color w:val="2B2118"/>
                <w:sz w:val="19"/>
                <w:szCs w:val="19"/>
                <w:rtl/>
              </w:rPr>
              <w:t xml:space="preserve">وكان أوّلَ من مات بسبب ذلك الاسم.</w:t>
            </w:r>
          </w:p>
          <w:p>
            <w:pPr>
              <w:bidi/>
              <w:spacing w:after="50" w:before="0" w:line="260"/>
              <w:jc w:val="both"/>
            </w:pPr>
            <w:r>
              <w:rPr>
                <w:rFonts w:ascii="Amiri" w:cs="Amiri" w:eastAsia="Amiri" w:hAnsi="Amiri"/>
                <w:color w:val="2B2118"/>
                <w:sz w:val="19"/>
                <w:szCs w:val="19"/>
                <w:rtl/>
              </w:rPr>
              <w:t xml:space="preserve">ولم يكن آخرَهم…</w:t>
            </w:r>
          </w:p>
          <w:p>
            <w:pPr>
              <w:bidi/>
              <w:spacing w:after="50" w:before="0" w:line="260"/>
              <w:jc w:val="both"/>
            </w:pPr>
            <w:r>
              <w:rPr>
                <w:rFonts w:ascii="Amiri" w:cs="Amiri" w:eastAsia="Amiri" w:hAnsi="Amiri"/>
                <w:color w:val="2B2118"/>
                <w:sz w:val="19"/>
                <w:szCs w:val="19"/>
                <w:rtl/>
              </w:rPr>
              <w:t xml:space="preserve">بل كان الأوّلَ من اثنين وستّين.</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لم يكن بُرجوان يرفع صوته. كان صِقلَبيًّا عظيمَ الجُثّة، يمشي مَهلًا، ويسمع أكثرَ ممّا يتكلّم، ويُنادى في الدواوين بالأستاذ. وكان في يده كلُّ شيء.</w:t>
            </w:r>
          </w:p>
          <w:p>
            <w:pPr>
              <w:bidi/>
              <w:spacing w:after="50" w:before="0" w:line="260"/>
              <w:jc w:val="both"/>
            </w:pPr>
            <w:r>
              <w:rPr>
                <w:rFonts w:ascii="Amiri" w:cs="Amiri" w:eastAsia="Amiri" w:hAnsi="Amiri"/>
                <w:color w:val="2B2118"/>
                <w:sz w:val="19"/>
                <w:szCs w:val="19"/>
                <w:rtl/>
              </w:rPr>
              <w:t xml:space="preserve">وأكثرُ ما كتبه سيفٌ عنه حدّثه به الخصيُّ العجوز، وكان يومئذٍ غلامًا يحمل الأباريق، والأباريقُ تدخل حيث لا يدخل الوزراء.</w:t>
            </w:r>
          </w:p>
          <w:p>
            <w:pPr>
              <w:bidi/>
              <w:spacing w:after="50" w:before="0" w:line="260"/>
              <w:jc w:val="both"/>
            </w:pPr>
            <w:r>
              <w:rPr>
                <w:rFonts w:ascii="Amiri" w:cs="Amiri" w:eastAsia="Amiri" w:hAnsi="Amiri"/>
                <w:color w:val="2B2118"/>
                <w:sz w:val="19"/>
                <w:szCs w:val="19"/>
                <w:rtl/>
              </w:rPr>
              <w:t xml:space="preserve">ولم يأخذ الجيشَ أوّلًا، ولا الخراج. أخذ البابَ: جعل نفسه الطريقَ الوحيد إلى الصبيّ، ثم اختار ما يدخل. ولا يعرف سيفٌ جنايةً على إنسانٍ أخفى من هذه: لا أن تكذب عليه، بل أن تختار له ما يسمع. وكان يسمّي الفتى في مجالسه الخاصّة «السِّحْليّة»، لنُحوله وسكونه، فبلغت الكلمةُ الفتى وهو في الرابعة عشرة، فلم يتغيّر وجهُه، ولم يسأل عن قائلها. وهذا الذي كان ينبغي أن يُرعب بُرجوان.</w:t>
            </w:r>
          </w:p>
          <w:p>
            <w:pPr>
              <w:bidi/>
              <w:spacing w:after="50" w:before="0" w:line="260"/>
              <w:jc w:val="both"/>
            </w:pPr>
            <w:r>
              <w:rPr>
                <w:rFonts w:ascii="Amiri" w:cs="Amiri" w:eastAsia="Amiri" w:hAnsi="Amiri"/>
                <w:color w:val="2B2118"/>
                <w:sz w:val="19"/>
                <w:szCs w:val="19"/>
                <w:rtl/>
              </w:rPr>
              <w:t xml:space="preserve">【الوَرَقة】</w:t>
            </w:r>
          </w:p>
          <w:p>
            <w:pPr>
              <w:bidi/>
              <w:spacing w:after="50" w:before="0" w:line="260"/>
              <w:jc w:val="both"/>
            </w:pPr>
            <w:r>
              <w:rPr>
                <w:rFonts w:ascii="Amiri" w:cs="Amiri" w:eastAsia="Amiri" w:hAnsi="Amiri"/>
                <w:color w:val="2B2118"/>
                <w:sz w:val="19"/>
                <w:szCs w:val="19"/>
                <w:rtl/>
              </w:rPr>
              <w:t xml:space="preserve">ولم يحدّث سيفًا بأمر الورقة أحدٌ رآها؛ فما يلي ظنُّه، إلا إحراقَها فقد قاله بُرجوان بلسانه.</w:t>
            </w:r>
          </w:p>
          <w:p>
            <w:pPr>
              <w:bidi/>
              <w:spacing w:after="50" w:before="0" w:line="260"/>
              <w:jc w:val="both"/>
            </w:pPr>
            <w:r>
              <w:rPr>
                <w:rFonts w:ascii="Amiri" w:cs="Amiri" w:eastAsia="Amiri" w:hAnsi="Amiri"/>
                <w:color w:val="2B2118"/>
                <w:sz w:val="19"/>
                <w:szCs w:val="19"/>
                <w:rtl/>
              </w:rPr>
              <w:t xml:space="preserve">جاءه صاحبُ خبرٍ من الفسطاط بورقةٍ فيها أربعةُ أسطر: أنّ في حارةٍ على طرف الخرابة غلامًا اسمُه منصور، ابنَ امرأةٍ اسمُها سلامة، وُلد في ليلة مولد أمير المؤمنين نفسِها، يعرف مواضعَ الكواكب بلا معلّم، وقد ضمّه إليه الشيخُ ابنُ يونس وغيّر اسمه.</w:t>
            </w:r>
          </w:p>
          <w:p>
            <w:pPr>
              <w:bidi/>
              <w:spacing w:after="50" w:before="0" w:line="260"/>
              <w:jc w:val="both"/>
            </w:pPr>
            <w:r>
              <w:rPr>
                <w:rFonts w:ascii="Amiri" w:cs="Amiri" w:eastAsia="Amiri" w:hAnsi="Amiri"/>
                <w:color w:val="2B2118"/>
                <w:sz w:val="19"/>
                <w:szCs w:val="19"/>
                <w:rtl/>
              </w:rPr>
              <w:t xml:space="preserve">فقرأها بُرجوان مرّتين، ثم أمسكها فوق السِّراج حتى بلغت النارُ أصابعه. ولم يُحرقها رحمةً، بل لأنّ الورقة المكتوبة تُقرَأ مرّتين: مرّةً لك، ومرّةً عليك.</w:t>
            </w:r>
          </w:p>
          <w:p>
            <w:pPr>
              <w:bidi/>
              <w:spacing w:after="50" w:before="0" w:line="260"/>
              <w:jc w:val="both"/>
            </w:pPr>
            <w:r>
              <w:rPr>
                <w:rFonts w:ascii="Amiri" w:cs="Amiri" w:eastAsia="Amiri" w:hAnsi="Amiri"/>
                <w:color w:val="2B2118"/>
                <w:sz w:val="19"/>
                <w:szCs w:val="19"/>
                <w:rtl/>
              </w:rPr>
              <w:t xml:space="preserve">وقال لصاحب الخبر:</w:t>
            </w:r>
          </w:p>
          <w:p>
            <w:pPr>
              <w:bidi/>
              <w:spacing w:after="50" w:before="0" w:line="260"/>
              <w:jc w:val="both"/>
            </w:pPr>
            <w:r>
              <w:rPr>
                <w:rFonts w:ascii="Amiri" w:cs="Amiri" w:eastAsia="Amiri" w:hAnsi="Amiri"/>
                <w:color w:val="2B2118"/>
                <w:sz w:val="19"/>
                <w:szCs w:val="19"/>
                <w:rtl/>
              </w:rPr>
              <w:t xml:space="preserve">«هذا الغلامُ لا يقترب منه أحد، ولا يسأل عنه أحد. وإن أصابه شيء، فأنتَ مَن سيُسأل. وانسَ.»</w:t>
            </w:r>
          </w:p>
          <w:p>
            <w:pPr>
              <w:bidi/>
              <w:spacing w:after="50" w:before="0" w:line="260"/>
              <w:jc w:val="both"/>
            </w:pPr>
            <w:r>
              <w:rPr>
                <w:rFonts w:ascii="Amiri" w:cs="Amiri" w:eastAsia="Amiri" w:hAnsi="Amiri"/>
                <w:color w:val="2B2118"/>
                <w:sz w:val="19"/>
                <w:szCs w:val="19"/>
                <w:rtl/>
              </w:rPr>
              <w:t xml:space="preserve">ثم جلس وحده، وفكّر، وهذا تفكيرُ رجلٍ عاقلٍ جدًّا ولهذا قتله، أنّ هذا السرّ لا يُنفَق الآن، بل يُدَّخر ليومٍ يرفع فيه الفتى رأسه ويقول له: تَنَحَّ.</w:t>
            </w:r>
          </w:p>
          <w:p>
            <w:pPr>
              <w:bidi/>
              <w:spacing w:after="50" w:before="0" w:line="260"/>
              <w:jc w:val="both"/>
            </w:pPr>
            <w:r>
              <w:rPr>
                <w:rFonts w:ascii="Amiri" w:cs="Amiri" w:eastAsia="Amiri" w:hAnsi="Amiri"/>
                <w:color w:val="2B2118"/>
                <w:sz w:val="19"/>
                <w:szCs w:val="19"/>
                <w:rtl/>
              </w:rPr>
              <w:t xml:space="preserve">【كيف تضيق اليد】</w:t>
            </w:r>
          </w:p>
          <w:p>
            <w:pPr>
              <w:bidi/>
              <w:spacing w:after="50" w:before="0" w:line="260"/>
              <w:jc w:val="both"/>
            </w:pPr>
            <w:r>
              <w:rPr>
                <w:rFonts w:ascii="Amiri" w:cs="Amiri" w:eastAsia="Amiri" w:hAnsi="Amiri"/>
                <w:color w:val="2B2118"/>
                <w:sz w:val="19"/>
                <w:szCs w:val="19"/>
                <w:rtl/>
              </w:rPr>
              <w:t xml:space="preserve">وفي رجب أمر الفتى بإطلاق رجلٍ كان بُرجوان قد حبسه، فقال له الأستاذ: «يا مولانا، لهذا الرجل حكاية.»</w:t>
            </w:r>
          </w:p>
          <w:p>
            <w:pPr>
              <w:bidi/>
              <w:spacing w:after="50" w:before="0" w:line="260"/>
              <w:jc w:val="both"/>
            </w:pPr>
            <w:r>
              <w:rPr>
                <w:rFonts w:ascii="Amiri" w:cs="Amiri" w:eastAsia="Amiri" w:hAnsi="Amiri"/>
                <w:color w:val="2B2118"/>
                <w:sz w:val="19"/>
                <w:szCs w:val="19"/>
                <w:rtl/>
              </w:rPr>
              <w:t xml:space="preserve">فقال الفتى، وهو ينظر إلى الرمل في الصحن: «أحكيتَها لي؟»</w:t>
            </w:r>
          </w:p>
          <w:p>
            <w:pPr>
              <w:bidi/>
              <w:spacing w:after="50" w:before="0" w:line="260"/>
              <w:jc w:val="both"/>
            </w:pPr>
            <w:r>
              <w:rPr>
                <w:rFonts w:ascii="Amiri" w:cs="Amiri" w:eastAsia="Amiri" w:hAnsi="Amiri"/>
                <w:color w:val="2B2118"/>
                <w:sz w:val="19"/>
                <w:szCs w:val="19"/>
                <w:rtl/>
              </w:rPr>
              <w:t xml:space="preserve">«لا يا مولانا.»</w:t>
            </w:r>
          </w:p>
          <w:p>
            <w:pPr>
              <w:bidi/>
              <w:spacing w:after="50" w:before="0" w:line="260"/>
              <w:jc w:val="both"/>
            </w:pPr>
            <w:r>
              <w:rPr>
                <w:rFonts w:ascii="Amiri" w:cs="Amiri" w:eastAsia="Amiri" w:hAnsi="Amiri"/>
                <w:color w:val="2B2118"/>
                <w:sz w:val="19"/>
                <w:szCs w:val="19"/>
                <w:rtl/>
              </w:rPr>
              <w:t xml:space="preserve">«فمن أين عرفتُها إذن؟»</w:t>
            </w:r>
          </w:p>
          <w:p>
            <w:pPr>
              <w:bidi/>
              <w:spacing w:after="50" w:before="0" w:line="260"/>
              <w:jc w:val="both"/>
            </w:pPr>
            <w:r>
              <w:rPr>
                <w:rFonts w:ascii="Amiri" w:cs="Amiri" w:eastAsia="Amiri" w:hAnsi="Amiri"/>
                <w:color w:val="2B2118"/>
                <w:sz w:val="19"/>
                <w:szCs w:val="19"/>
                <w:rtl/>
              </w:rPr>
              <w:t xml:space="preserve">ورفع عينيه.</w:t>
            </w:r>
          </w:p>
          <w:p>
            <w:pPr>
              <w:bidi/>
              <w:spacing w:after="50" w:before="0" w:line="260"/>
              <w:jc w:val="both"/>
            </w:pPr>
            <w:r>
              <w:rPr>
                <w:rFonts w:ascii="Amiri" w:cs="Amiri" w:eastAsia="Amiri" w:hAnsi="Amiri"/>
                <w:color w:val="2B2118"/>
                <w:sz w:val="19"/>
                <w:szCs w:val="19"/>
                <w:rtl/>
              </w:rPr>
              <w:t xml:space="preserve">فخرج بُرجوان وقد صار لا يعرف من أين يأتي الفتى بأخباره. وهذا، لرجلٍ بنى سلطانه كلَّه على أنّه الباب، أوّلُ شقٍّ في الجدار. وكان الرملُ الذي في الصحن قد صار له شأن: يقيم الفتى عليه الطوالعَ بنفسه، ويصدّقها تصديقَ من لم يُكذِّبه أحدٌ قطّ.</w:t>
            </w:r>
          </w:p>
          <w:p>
            <w:pPr>
              <w:bidi/>
              <w:spacing w:after="50" w:before="0" w:line="260"/>
              <w:jc w:val="both"/>
            </w:pPr>
            <w:r>
              <w:rPr>
                <w:rFonts w:ascii="Amiri" w:cs="Amiri" w:eastAsia="Amiri" w:hAnsi="Amiri"/>
                <w:color w:val="2B2118"/>
                <w:sz w:val="19"/>
                <w:szCs w:val="19"/>
                <w:rtl/>
              </w:rPr>
              <w:t xml:space="preserve">【ليلةُ البُستان】</w:t>
            </w:r>
          </w:p>
          <w:p>
            <w:pPr>
              <w:bidi/>
              <w:spacing w:after="50" w:before="0" w:line="260"/>
              <w:jc w:val="both"/>
            </w:pPr>
            <w:r>
              <w:rPr>
                <w:rFonts w:ascii="Amiri" w:cs="Amiri" w:eastAsia="Amiri" w:hAnsi="Amiri"/>
                <w:color w:val="2B2118"/>
                <w:sz w:val="19"/>
                <w:szCs w:val="19"/>
                <w:rtl/>
              </w:rPr>
              <w:t xml:space="preserve">ولم يكن سيفٌ في البستان؛ كان في الخرابة يحمل حلقةَ الشيخ. وما قيل فيه نقله عن أحد الثلاثة الذين كانوا هناك، ولم يكن بُرجوان ولا رَيدان.</w:t>
            </w:r>
          </w:p>
          <w:p>
            <w:pPr>
              <w:bidi/>
              <w:spacing w:after="50" w:before="0" w:line="260"/>
              <w:jc w:val="both"/>
            </w:pPr>
            <w:r>
              <w:rPr>
                <w:rFonts w:ascii="Amiri" w:cs="Amiri" w:eastAsia="Amiri" w:hAnsi="Amiri"/>
                <w:color w:val="2B2118"/>
                <w:sz w:val="19"/>
                <w:szCs w:val="19"/>
                <w:rtl/>
              </w:rPr>
              <w:t xml:space="preserve">في ربيع الآخر سنة تسعين وثلاثمئة، استُدعي الأستاذُ بعد العشاء إلى البستان: أرضٌ في آخر القصر، فيها نخلٌ وياسمينٌ وقناةُ ماءٍ ضيّقة، وليس لها سَقف.</w:t>
            </w:r>
          </w:p>
          <w:p>
            <w:pPr>
              <w:bidi/>
              <w:spacing w:after="50" w:before="0" w:line="260"/>
              <w:jc w:val="both"/>
            </w:pPr>
            <w:r>
              <w:rPr>
                <w:rFonts w:ascii="Amiri" w:cs="Amiri" w:eastAsia="Amiri" w:hAnsi="Amiri"/>
                <w:color w:val="2B2118"/>
                <w:sz w:val="19"/>
                <w:szCs w:val="19"/>
                <w:rtl/>
              </w:rPr>
              <w:t xml:space="preserve">ومع ذلك مشى الأستاذ، لأنّه ما زال يرى فيه الصبيَّ النحيل الذي بكى في ليلته الأولى. ومن رأى في الرجل صبيًّا لم يره قطّ وهو يقتله.</w:t>
            </w:r>
          </w:p>
          <w:p>
            <w:pPr>
              <w:bidi/>
              <w:spacing w:after="50" w:before="0" w:line="260"/>
              <w:jc w:val="both"/>
            </w:pPr>
            <w:r>
              <w:rPr>
                <w:rFonts w:ascii="Amiri" w:cs="Amiri" w:eastAsia="Amiri" w:hAnsi="Amiri"/>
                <w:color w:val="2B2118"/>
                <w:sz w:val="19"/>
                <w:szCs w:val="19"/>
                <w:rtl/>
              </w:rPr>
              <w:t xml:space="preserve">والفتى واقفٌ عند طرف القناة، وحده، في ثوبٍ بلا تطريز. وخلفه، على عشرين خطوة، تحت النخلة، رجلٌ ساكن لم يُسلّم ولم يتقدّم، واسمه رَيدان.</w:t>
            </w:r>
          </w:p>
          <w:p>
            <w:pPr>
              <w:bidi/>
              <w:spacing w:after="50" w:before="0" w:line="260"/>
              <w:jc w:val="both"/>
            </w:pPr>
            <w:r>
              <w:rPr>
                <w:rFonts w:ascii="Amiri" w:cs="Amiri" w:eastAsia="Amiri" w:hAnsi="Amiri"/>
                <w:color w:val="2B2118"/>
                <w:sz w:val="19"/>
                <w:szCs w:val="19"/>
                <w:rtl/>
              </w:rPr>
              <w:t xml:space="preserve">ونظر إليه بُرجوان نظرةً واحدة، ثم صرف عنه بصره. وهذا خطؤه الأوّل تلك الليلة.</w:t>
            </w:r>
          </w:p>
          <w:p>
            <w:pPr>
              <w:bidi/>
              <w:spacing w:after="50" w:before="0" w:line="260"/>
              <w:jc w:val="both"/>
            </w:pPr>
            <w:r>
              <w:rPr>
                <w:rFonts w:ascii="Amiri" w:cs="Amiri" w:eastAsia="Amiri" w:hAnsi="Amiri"/>
                <w:color w:val="2B2118"/>
                <w:sz w:val="19"/>
                <w:szCs w:val="19"/>
                <w:rtl/>
              </w:rPr>
              <w:t xml:space="preserve">«يا أستاذ. لقد بلغتُ الخامسة عشرة. والعزيزُ، رحمه الله، أوصاك بي حتى أبلغ.»</w:t>
            </w:r>
          </w:p>
          <w:p>
            <w:pPr>
              <w:bidi/>
              <w:spacing w:after="50" w:before="0" w:line="260"/>
              <w:jc w:val="both"/>
            </w:pPr>
            <w:r>
              <w:rPr>
                <w:rFonts w:ascii="Amiri" w:cs="Amiri" w:eastAsia="Amiri" w:hAnsi="Amiri"/>
                <w:color w:val="2B2118"/>
                <w:sz w:val="19"/>
                <w:szCs w:val="19"/>
                <w:rtl/>
              </w:rPr>
              <w:t xml:space="preserve">فسكت بُرجوان، لأنّه سمع الجملةَ كاملةً قبل أن تُقال.</w:t>
            </w:r>
          </w:p>
          <w:p>
            <w:pPr>
              <w:bidi/>
              <w:spacing w:after="50" w:before="0" w:line="260"/>
              <w:jc w:val="both"/>
            </w:pPr>
            <w:r>
              <w:rPr>
                <w:rFonts w:ascii="Amiri" w:cs="Amiri" w:eastAsia="Amiri" w:hAnsi="Amiri"/>
                <w:color w:val="2B2118"/>
                <w:sz w:val="19"/>
                <w:szCs w:val="19"/>
                <w:rtl/>
              </w:rPr>
              <w:t xml:space="preserve">«تَنَحَّ.»</w:t>
            </w:r>
          </w:p>
          <w:p>
            <w:pPr>
              <w:bidi/>
              <w:spacing w:after="50" w:before="0" w:line="260"/>
              <w:jc w:val="both"/>
            </w:pPr>
            <w:r>
              <w:rPr>
                <w:rFonts w:ascii="Amiri" w:cs="Amiri" w:eastAsia="Amiri" w:hAnsi="Amiri"/>
                <w:color w:val="2B2118"/>
                <w:sz w:val="19"/>
                <w:szCs w:val="19"/>
                <w:rtl/>
              </w:rPr>
              <w:t xml:space="preserve">كان أمام بُرجوان أن يقول «سمعًا وطاعة»، ويركب في الصباح إلى الشام بما جمعه، فيموت شيخًا في فراشه. لكنّه قال بصوتٍ هادئ:</w:t>
            </w:r>
          </w:p>
          <w:p>
            <w:pPr>
              <w:bidi/>
              <w:spacing w:after="50" w:before="0" w:line="260"/>
              <w:jc w:val="both"/>
            </w:pPr>
            <w:r>
              <w:rPr>
                <w:rFonts w:ascii="Amiri" w:cs="Amiri" w:eastAsia="Amiri" w:hAnsi="Amiri"/>
                <w:color w:val="2B2118"/>
                <w:sz w:val="19"/>
                <w:szCs w:val="19"/>
                <w:rtl/>
              </w:rPr>
              <w:t xml:space="preserve">«يا مولانا… قبل أن أتنحّى، ثمّة شيءٌ واحد من حقّك أن تعرفه. في الفسطاط، في حارةٍ على طرف الخرابة، في بيتٍ بابُه حصير، غلامٌ. وُلد في الليلة التي وُلدتَ فيها. واسمُه منصور.»</w:t>
            </w:r>
          </w:p>
          <w:p>
            <w:pPr>
              <w:bidi/>
              <w:spacing w:after="50" w:before="0" w:line="260"/>
              <w:jc w:val="both"/>
            </w:pPr>
            <w:r>
              <w:rPr>
                <w:rFonts w:ascii="Amiri" w:cs="Amiri" w:eastAsia="Amiri" w:hAnsi="Amiri"/>
                <w:color w:val="2B2118"/>
                <w:sz w:val="19"/>
                <w:szCs w:val="19"/>
                <w:rtl/>
              </w:rPr>
              <w:t xml:space="preserve">ورأى في وجه الفتى ما انتظره: رأى الخوف. ولم يُخطئ.</w:t>
            </w:r>
          </w:p>
          <w:p>
            <w:pPr>
              <w:bidi/>
              <w:spacing w:after="50" w:before="0" w:line="260"/>
              <w:jc w:val="both"/>
            </w:pPr>
            <w:r>
              <w:rPr>
                <w:rFonts w:ascii="Amiri" w:cs="Amiri" w:eastAsia="Amiri" w:hAnsi="Amiri"/>
                <w:color w:val="2B2118"/>
                <w:sz w:val="19"/>
                <w:szCs w:val="19"/>
                <w:rtl/>
              </w:rPr>
              <w:t xml:space="preserve">فابتسم بُرجوان ابتسامةً صغيرةً جدًّا، في ركن فمه، لم تدم أكثرَ من لحظة: ابتسامةَ رجلٍ ألقى حجره فأصاب.</w:t>
            </w:r>
          </w:p>
          <w:p>
            <w:pPr>
              <w:bidi/>
              <w:spacing w:after="50" w:before="0" w:line="260"/>
              <w:jc w:val="both"/>
            </w:pPr>
            <w:r>
              <w:rPr>
                <w:rFonts w:ascii="Amiri" w:cs="Amiri" w:eastAsia="Amiri" w:hAnsi="Amiri"/>
                <w:color w:val="2B2118"/>
                <w:sz w:val="19"/>
                <w:szCs w:val="19"/>
                <w:rtl/>
              </w:rPr>
              <w:t xml:space="preserve">وهذه الابتسامةُ هي التي قتلته.</w:t>
            </w:r>
          </w:p>
          <w:p>
            <w:pPr>
              <w:bidi/>
              <w:spacing w:after="50" w:before="0" w:line="260"/>
              <w:jc w:val="both"/>
            </w:pPr>
            <w:r>
              <w:rPr>
                <w:rFonts w:ascii="Amiri" w:cs="Amiri" w:eastAsia="Amiri" w:hAnsi="Amiri"/>
                <w:color w:val="2B2118"/>
                <w:sz w:val="19"/>
                <w:szCs w:val="19"/>
                <w:rtl/>
              </w:rPr>
              <w:t xml:space="preserve">لأنّ الفتى رآها، وفهم ثلاثة أشياء دفعةً واحدة: أنّ هذا الرجل يعرف منذ زمن. وأنّه سكت لا حفظًا له، بل انتظارًا لليلةٍ كهذه. وأنّه لو تنحّى اليوم، سيبقى في الدنيا رجلٌ يمشي ويأكل وينام، وفي رأسه هذا.</w:t>
            </w:r>
          </w:p>
          <w:p>
            <w:pPr>
              <w:bidi/>
              <w:spacing w:after="50" w:before="0" w:line="260"/>
              <w:jc w:val="both"/>
            </w:pPr>
            <w:r>
              <w:rPr>
                <w:rFonts w:ascii="Amiri" w:cs="Amiri" w:eastAsia="Amiri" w:hAnsi="Amiri"/>
                <w:color w:val="2B2118"/>
                <w:sz w:val="19"/>
                <w:szCs w:val="19"/>
                <w:rtl/>
              </w:rPr>
              <w:t xml:space="preserve">فسأل بصوتٍ مستوٍ، كأنّه يسأل عن خراج ناحية:</w:t>
            </w:r>
          </w:p>
          <w:p>
            <w:pPr>
              <w:bidi/>
              <w:spacing w:after="50" w:before="0" w:line="260"/>
              <w:jc w:val="both"/>
            </w:pPr>
            <w:r>
              <w:rPr>
                <w:rFonts w:ascii="Amiri" w:cs="Amiri" w:eastAsia="Amiri" w:hAnsi="Amiri"/>
                <w:color w:val="2B2118"/>
                <w:sz w:val="19"/>
                <w:szCs w:val="19"/>
                <w:rtl/>
              </w:rPr>
              <w:t xml:space="preserve">«ومَن غيرُك يعرف؟»</w:t>
            </w:r>
          </w:p>
          <w:p>
            <w:pPr>
              <w:bidi/>
              <w:spacing w:after="50" w:before="0" w:line="260"/>
              <w:jc w:val="both"/>
            </w:pPr>
            <w:r>
              <w:rPr>
                <w:rFonts w:ascii="Amiri" w:cs="Amiri" w:eastAsia="Amiri" w:hAnsi="Amiri"/>
                <w:color w:val="2B2118"/>
                <w:sz w:val="19"/>
                <w:szCs w:val="19"/>
                <w:rtl/>
              </w:rPr>
              <w:t xml:space="preserve">ويظنّ سيفٌ أنّ الأستاذ أدرك في تلك العدّة أنّ السرّ الذي ظنّه درعًا حُكمٌ بالقتل مكتوبٌ باسمه، قرأه هو بصوتٍ عالٍ. فقال مسرعًا، ولأوّل مرّةٍ في حياته خرج صوتُه أعلى ممّا أراد:</w:t>
            </w:r>
          </w:p>
          <w:p>
            <w:pPr>
              <w:bidi/>
              <w:spacing w:after="50" w:before="0" w:line="260"/>
              <w:jc w:val="both"/>
            </w:pPr>
            <w:r>
              <w:rPr>
                <w:rFonts w:ascii="Amiri" w:cs="Amiri" w:eastAsia="Amiri" w:hAnsi="Amiri"/>
                <w:color w:val="2B2118"/>
                <w:sz w:val="19"/>
                <w:szCs w:val="19"/>
                <w:rtl/>
              </w:rPr>
              <w:t xml:space="preserve">«لا أحد يا مولانا. واللهِ لا أحد. الورقةُ أحرقتُها بيدي، والرجلُ الذي جاء بها—»</w:t>
            </w:r>
          </w:p>
          <w:p>
            <w:pPr>
              <w:bidi/>
              <w:spacing w:after="50" w:before="0" w:line="260"/>
              <w:jc w:val="both"/>
            </w:pPr>
            <w:r>
              <w:rPr>
                <w:rFonts w:ascii="Amiri" w:cs="Amiri" w:eastAsia="Amiri" w:hAnsi="Amiri"/>
                <w:color w:val="2B2118"/>
                <w:sz w:val="19"/>
                <w:szCs w:val="19"/>
                <w:rtl/>
              </w:rPr>
              <w:t xml:space="preserve">وتوقّف. وهذا خطؤه الأخير، لأنّ «الرجلُ الذي جاء بها» تعني أنّ ثمّة رجلًا.</w:t>
            </w:r>
          </w:p>
          <w:p>
            <w:pPr>
              <w:bidi/>
              <w:spacing w:after="50" w:before="0" w:line="260"/>
              <w:jc w:val="both"/>
            </w:pPr>
            <w:r>
              <w:rPr>
                <w:rFonts w:ascii="Amiri" w:cs="Amiri" w:eastAsia="Amiri" w:hAnsi="Amiri"/>
                <w:color w:val="2B2118"/>
                <w:sz w:val="19"/>
                <w:szCs w:val="19"/>
                <w:rtl/>
              </w:rPr>
              <w:t xml:space="preserve">«شكرًا يا أستاذ.»</w:t>
            </w:r>
          </w:p>
          <w:p>
            <w:pPr>
              <w:bidi/>
              <w:spacing w:after="50" w:before="0" w:line="260"/>
              <w:jc w:val="both"/>
            </w:pPr>
            <w:r>
              <w:rPr>
                <w:rFonts w:ascii="Amiri" w:cs="Amiri" w:eastAsia="Amiri" w:hAnsi="Amiri"/>
                <w:color w:val="2B2118"/>
                <w:sz w:val="19"/>
                <w:szCs w:val="19"/>
                <w:rtl/>
              </w:rPr>
              <w:t xml:space="preserve">ثم التفت الفتى إلى القناة.</w:t>
            </w:r>
          </w:p>
          <w:p>
            <w:pPr>
              <w:bidi/>
              <w:spacing w:after="50" w:before="0" w:line="260"/>
              <w:jc w:val="both"/>
            </w:pPr>
            <w:r>
              <w:rPr>
                <w:rFonts w:ascii="Amiri" w:cs="Amiri" w:eastAsia="Amiri" w:hAnsi="Amiri"/>
                <w:color w:val="2B2118"/>
                <w:sz w:val="19"/>
                <w:szCs w:val="19"/>
                <w:rtl/>
              </w:rPr>
              <w:t xml:space="preserve">وقد اختلف الذين حدّثوا سيفًا: أشار أم لم يُشِر. يقول الخصيُّ العجوز إنه لم يُشِر، والخصيان لا يكذبون إلا فيما يُسألون عنه، ولم يسأله أحد. وأمّا ظنُّ سيفٍ فإنّ رَيدان كان قد أُمر قبل أن يدخل الأستاذُ البستان، وإنّ كلّ ما جرى كان شرحًا لأمرٍ صدر.</w:t>
            </w:r>
          </w:p>
          <w:p>
            <w:pPr>
              <w:bidi/>
              <w:spacing w:after="50" w:before="0" w:line="260"/>
              <w:jc w:val="both"/>
            </w:pPr>
            <w:r>
              <w:rPr>
                <w:rFonts w:ascii="Amiri" w:cs="Amiri" w:eastAsia="Amiri" w:hAnsi="Amiri"/>
                <w:color w:val="2B2118"/>
                <w:sz w:val="19"/>
                <w:szCs w:val="19"/>
                <w:rtl/>
              </w:rPr>
              <w:t xml:space="preserve">ولم يصف سيفٌ القتل، لأنّه لم يره. قال فقط إنّ العُشب لا يُصدر صوتًا، وإنّ بُرجوان كان يظنّ أنّه ما زال يستطيع أن يُصلح الأمرَ في الصباح.</w:t>
            </w:r>
          </w:p>
          <w:p>
            <w:pPr>
              <w:bidi/>
              <w:spacing w:after="50" w:before="0" w:line="260"/>
              <w:jc w:val="both"/>
            </w:pPr>
            <w:r>
              <w:rPr>
                <w:rFonts w:ascii="Amiri" w:cs="Amiri" w:eastAsia="Amiri" w:hAnsi="Amiri"/>
                <w:color w:val="2B2118"/>
                <w:sz w:val="19"/>
                <w:szCs w:val="19"/>
                <w:rtl/>
              </w:rPr>
              <w:t xml:space="preserve">ولم يكن ثمّة صباح.</w:t>
            </w:r>
          </w:p>
          <w:p>
            <w:pPr>
              <w:bidi/>
              <w:spacing w:after="50" w:before="0" w:line="260"/>
              <w:jc w:val="both"/>
            </w:pPr>
            <w:r>
              <w:rPr>
                <w:rFonts w:ascii="Amiri" w:cs="Amiri" w:eastAsia="Amiri" w:hAnsi="Amiri"/>
                <w:color w:val="2B2118"/>
                <w:sz w:val="19"/>
                <w:szCs w:val="19"/>
                <w:rtl/>
              </w:rPr>
              <w:t xml:space="preserve">وسقط على جنبه قريبًا من القناة، فنزل بعضُ الدم في الماء الجاري. ووقف الفتى ينظر إلى الخيط الأحمر وهو يدقّ ويبهت ثم يذهب، حتى صار الماءُ صافيًا كما كان.</w:t>
            </w:r>
          </w:p>
          <w:p>
            <w:pPr>
              <w:bidi/>
              <w:spacing w:after="50" w:before="0" w:line="260"/>
              <w:jc w:val="both"/>
            </w:pPr>
            <w:r>
              <w:rPr>
                <w:rFonts w:ascii="Amiri" w:cs="Amiri" w:eastAsia="Amiri" w:hAnsi="Amiri"/>
                <w:color w:val="2B2118"/>
                <w:sz w:val="19"/>
                <w:szCs w:val="19"/>
                <w:rtl/>
              </w:rPr>
              <w:t xml:space="preserve">ثم قال لرَيدان، دون أن يلتفت:</w:t>
            </w:r>
          </w:p>
          <w:p>
            <w:pPr>
              <w:bidi/>
              <w:spacing w:after="50" w:before="0" w:line="260"/>
              <w:jc w:val="both"/>
            </w:pPr>
            <w:r>
              <w:rPr>
                <w:rFonts w:ascii="Amiri" w:cs="Amiri" w:eastAsia="Amiri" w:hAnsi="Amiri"/>
                <w:color w:val="2B2118"/>
                <w:sz w:val="19"/>
                <w:szCs w:val="19"/>
                <w:rtl/>
              </w:rPr>
              <w:t xml:space="preserve">«هاتِ لي الحمار.»</w:t>
            </w:r>
          </w:p>
          <w:p>
            <w:pPr>
              <w:bidi/>
              <w:spacing w:after="50" w:before="0" w:line="260"/>
              <w:jc w:val="both"/>
            </w:pPr>
            <w:r>
              <w:rPr>
                <w:rFonts w:ascii="Amiri" w:cs="Amiri" w:eastAsia="Amiri" w:hAnsi="Amiri"/>
                <w:color w:val="2B2118"/>
                <w:sz w:val="19"/>
                <w:szCs w:val="19"/>
                <w:rtl/>
              </w:rPr>
              <w:t xml:space="preserve">【أوّلُ ليلة】</w:t>
            </w:r>
          </w:p>
          <w:p>
            <w:pPr>
              <w:bidi/>
              <w:spacing w:after="50" w:before="0" w:line="260"/>
              <w:jc w:val="both"/>
            </w:pPr>
            <w:r>
              <w:rPr>
                <w:rFonts w:ascii="Amiri" w:cs="Amiri" w:eastAsia="Amiri" w:hAnsi="Amiri"/>
                <w:color w:val="2B2118"/>
                <w:sz w:val="19"/>
                <w:szCs w:val="19"/>
                <w:rtl/>
              </w:rPr>
              <w:t xml:space="preserve">وكان الحمارُ رماديًّا صغيرًا، أُهدي إليه قبل سنةٍ فلم يركبه، وسمّاه «القَمَر» ولم يشرح لأحدٍ لماذا. وقد شُرح في الفاتحة ما لم يشرحه. وهناك ما لم يشرح وسأتركها لأفكارك .</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الممرّ الطويل إلى باب القصر، والخصيُّ يحمل السراج خلفه، خرجت أمُّه من وراء سِتر: نحيلةً، روميّةَ الوجه، لم تتعلّم العربيّة كلَّها في عشرين سنة، وتعلّمت القصرَ كلَّه.</w:t>
            </w:r>
          </w:p>
          <w:p>
            <w:pPr>
              <w:bidi/>
              <w:spacing w:after="50" w:before="0" w:line="260"/>
              <w:jc w:val="both"/>
            </w:pPr>
            <w:r>
              <w:rPr>
                <w:rFonts w:ascii="Amiri" w:cs="Amiri" w:eastAsia="Amiri" w:hAnsi="Amiri"/>
                <w:color w:val="2B2118"/>
                <w:sz w:val="19"/>
                <w:szCs w:val="19"/>
                <w:rtl/>
              </w:rPr>
              <w:t xml:space="preserve">«إلى أين؟»</w:t>
            </w:r>
          </w:p>
          <w:p>
            <w:pPr>
              <w:bidi/>
              <w:spacing w:after="50" w:before="0" w:line="260"/>
              <w:jc w:val="both"/>
            </w:pPr>
            <w:r>
              <w:rPr>
                <w:rFonts w:ascii="Amiri" w:cs="Amiri" w:eastAsia="Amiri" w:hAnsi="Amiri"/>
                <w:color w:val="2B2118"/>
                <w:sz w:val="19"/>
                <w:szCs w:val="19"/>
                <w:rtl/>
              </w:rPr>
              <w:t xml:space="preserve">«إلى الخارج يا أمّي.»</w:t>
            </w:r>
          </w:p>
          <w:p>
            <w:pPr>
              <w:bidi/>
              <w:spacing w:after="50" w:before="0" w:line="260"/>
              <w:jc w:val="both"/>
            </w:pPr>
            <w:r>
              <w:rPr>
                <w:rFonts w:ascii="Amiri" w:cs="Amiri" w:eastAsia="Amiri" w:hAnsi="Amiri"/>
                <w:color w:val="2B2118"/>
                <w:sz w:val="19"/>
                <w:szCs w:val="19"/>
                <w:rtl/>
              </w:rPr>
              <w:t xml:space="preserve">«الليلُ ليس لك. أبوك كان يخاف عليك من الظلّ.»</w:t>
            </w:r>
          </w:p>
          <w:p>
            <w:pPr>
              <w:bidi/>
              <w:spacing w:after="50" w:before="0" w:line="260"/>
              <w:jc w:val="both"/>
            </w:pPr>
            <w:r>
              <w:rPr>
                <w:rFonts w:ascii="Amiri" w:cs="Amiri" w:eastAsia="Amiri" w:hAnsi="Amiri"/>
                <w:color w:val="2B2118"/>
                <w:sz w:val="19"/>
                <w:szCs w:val="19"/>
                <w:rtl/>
              </w:rPr>
              <w:t xml:space="preserve">فقال، ولم يتوقّف: «كنتُ في حِجرك تلك الليلة. وسمعتُك تسألين الشيخ. وسمعتُ جوابه.»</w:t>
            </w:r>
          </w:p>
          <w:p>
            <w:pPr>
              <w:bidi/>
              <w:spacing w:after="50" w:before="0" w:line="260"/>
              <w:jc w:val="both"/>
            </w:pPr>
            <w:r>
              <w:rPr>
                <w:rFonts w:ascii="Amiri" w:cs="Amiri" w:eastAsia="Amiri" w:hAnsi="Amiri"/>
                <w:color w:val="2B2118"/>
                <w:sz w:val="19"/>
                <w:szCs w:val="19"/>
                <w:rtl/>
              </w:rPr>
              <w:t xml:space="preserve">فأمسكت كُمَّه، ثم نظرت إلى أصابعها.</w:t>
            </w:r>
          </w:p>
          <w:p>
            <w:pPr>
              <w:bidi/>
              <w:spacing w:after="50" w:before="0" w:line="260"/>
              <w:jc w:val="both"/>
            </w:pPr>
            <w:r>
              <w:rPr>
                <w:rFonts w:ascii="Amiri" w:cs="Amiri" w:eastAsia="Amiri" w:hAnsi="Amiri"/>
                <w:color w:val="2B2118"/>
                <w:sz w:val="19"/>
                <w:szCs w:val="19"/>
                <w:rtl/>
              </w:rPr>
              <w:t xml:space="preserve">«في كُمّك دم.»</w:t>
            </w:r>
          </w:p>
          <w:p>
            <w:pPr>
              <w:bidi/>
              <w:spacing w:after="50" w:before="0" w:line="260"/>
              <w:jc w:val="both"/>
            </w:pPr>
            <w:r>
              <w:rPr>
                <w:rFonts w:ascii="Amiri" w:cs="Amiri" w:eastAsia="Amiri" w:hAnsi="Amiri"/>
                <w:color w:val="2B2118"/>
                <w:sz w:val="19"/>
                <w:szCs w:val="19"/>
                <w:rtl/>
              </w:rPr>
              <w:t xml:space="preserve">«ليس دمي.»</w:t>
            </w:r>
          </w:p>
          <w:p>
            <w:pPr>
              <w:bidi/>
              <w:spacing w:after="50" w:before="0" w:line="260"/>
              <w:jc w:val="both"/>
            </w:pPr>
            <w:r>
              <w:rPr>
                <w:rFonts w:ascii="Amiri" w:cs="Amiri" w:eastAsia="Amiri" w:hAnsi="Amiri"/>
                <w:color w:val="2B2118"/>
                <w:sz w:val="19"/>
                <w:szCs w:val="19"/>
                <w:rtl/>
              </w:rPr>
              <w:t xml:space="preserve">«هذا ما يخيفني.»</w:t>
            </w:r>
          </w:p>
          <w:p>
            <w:pPr>
              <w:bidi/>
              <w:spacing w:after="50" w:before="0" w:line="260"/>
              <w:jc w:val="both"/>
            </w:pPr>
            <w:r>
              <w:rPr>
                <w:rFonts w:ascii="Amiri" w:cs="Amiri" w:eastAsia="Amiri" w:hAnsi="Amiri"/>
                <w:color w:val="2B2118"/>
                <w:sz w:val="19"/>
                <w:szCs w:val="19"/>
                <w:rtl/>
              </w:rPr>
              <w:t xml:space="preserve">فسحب كُمّه من يدها برفق، كما يُسحب الشيءُ من يدِ نائم، ومضى. ووقفت تقول بلسانها الأوّل كلامًا لم يكن في القصر من يفهمه، وهذا بالضبط ما أرادته.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بعد منتصف الليل ومعه رِكابيّان، في أوّل ليلةٍ يخرج فيها بالليل، ولم يكفّ بعدها إحدى وعشرين سنة. ونزل إلى الفسطاط، ومشى الحمارُ في الطين حتى وقف أمام بيتٍ بابُه حصير. وهو بيتُ سلامة.</w:t>
            </w:r>
          </w:p>
          <w:p>
            <w:pPr>
              <w:bidi/>
              <w:spacing w:after="50" w:before="0" w:line="260"/>
              <w:jc w:val="both"/>
            </w:pPr>
            <w:r>
              <w:rPr>
                <w:rFonts w:ascii="Amiri" w:cs="Amiri" w:eastAsia="Amiri" w:hAnsi="Amiri"/>
                <w:color w:val="2B2118"/>
                <w:sz w:val="19"/>
                <w:szCs w:val="19"/>
                <w:rtl/>
              </w:rPr>
              <w:t xml:space="preserve">ولم تُخبر سلامةُ بهذه الليلة أحدًا إلا أمَّ هاشم، في فرنٍ وهما تنتظران، وأمُّ هاشم لا تحفظ سرًّا أكثر من عشرين سنة.</w:t>
            </w:r>
          </w:p>
          <w:p>
            <w:pPr>
              <w:bidi/>
              <w:spacing w:after="50" w:before="0" w:line="260"/>
              <w:jc w:val="both"/>
            </w:pPr>
            <w:r>
              <w:rPr>
                <w:rFonts w:ascii="Amiri" w:cs="Amiri" w:eastAsia="Amiri" w:hAnsi="Amiri"/>
                <w:color w:val="2B2118"/>
                <w:sz w:val="19"/>
                <w:szCs w:val="19"/>
                <w:rtl/>
              </w:rPr>
              <w:t xml:space="preserve">ولم ينزل الراكب.</w:t>
            </w:r>
          </w:p>
          <w:p>
            <w:pPr>
              <w:bidi/>
              <w:spacing w:after="50" w:before="0" w:line="260"/>
              <w:jc w:val="both"/>
            </w:pPr>
            <w:r>
              <w:rPr>
                <w:rFonts w:ascii="Amiri" w:cs="Amiri" w:eastAsia="Amiri" w:hAnsi="Amiri"/>
                <w:color w:val="2B2118"/>
                <w:sz w:val="19"/>
                <w:szCs w:val="19"/>
                <w:rtl/>
              </w:rPr>
              <w:t xml:space="preserve">وخرجت سلامة على صوت الحافر، ورأت رجلًا على حمارٍ في ضوء مشعل، ولم تعرفه. وهذا أرحمُ ما وقع لها في حياتها.</w:t>
            </w:r>
          </w:p>
          <w:p>
            <w:pPr>
              <w:bidi/>
              <w:spacing w:after="50" w:before="0" w:line="260"/>
              <w:jc w:val="both"/>
            </w:pPr>
            <w:r>
              <w:rPr>
                <w:rFonts w:ascii="Amiri" w:cs="Amiri" w:eastAsia="Amiri" w:hAnsi="Amiri"/>
                <w:color w:val="2B2118"/>
                <w:sz w:val="19"/>
                <w:szCs w:val="19"/>
                <w:rtl/>
              </w:rPr>
              <w:t xml:space="preserve">«ما اسمُ ابنكِ؟»</w:t>
            </w:r>
          </w:p>
          <w:p>
            <w:pPr>
              <w:bidi/>
              <w:spacing w:after="50" w:before="0" w:line="260"/>
              <w:jc w:val="both"/>
            </w:pPr>
            <w:r>
              <w:rPr>
                <w:rFonts w:ascii="Amiri" w:cs="Amiri" w:eastAsia="Amiri" w:hAnsi="Amiri"/>
                <w:color w:val="2B2118"/>
                <w:sz w:val="19"/>
                <w:szCs w:val="19"/>
                <w:rtl/>
              </w:rPr>
              <w:t xml:space="preserve">فقالت، وهي تمسك طرف ثوبها على صدرها:</w:t>
            </w:r>
          </w:p>
          <w:p>
            <w:pPr>
              <w:bidi/>
              <w:spacing w:after="50" w:before="0" w:line="260"/>
              <w:jc w:val="both"/>
            </w:pPr>
            <w:r>
              <w:rPr>
                <w:rFonts w:ascii="Amiri" w:cs="Amiri" w:eastAsia="Amiri" w:hAnsi="Amiri"/>
                <w:color w:val="2B2118"/>
                <w:sz w:val="19"/>
                <w:szCs w:val="19"/>
                <w:rtl/>
              </w:rPr>
              <w:t xml:space="preserve">«سيف يا سيدي.»</w:t>
            </w:r>
          </w:p>
          <w:p>
            <w:pPr>
              <w:bidi/>
              <w:spacing w:after="50" w:before="0" w:line="260"/>
              <w:jc w:val="both"/>
            </w:pPr>
            <w:r>
              <w:rPr>
                <w:rFonts w:ascii="Amiri" w:cs="Amiri" w:eastAsia="Amiri" w:hAnsi="Amiri"/>
                <w:color w:val="2B2118"/>
                <w:sz w:val="19"/>
                <w:szCs w:val="19"/>
                <w:rtl/>
              </w:rPr>
              <w:t xml:space="preserve">فسكت الراكب طويلًا. ثم قال:</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«قولي لي اسمَه الأوّل.»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سمع الناسُ أنّ الأستاذ بُرجوان قد مات، فسكتوا، لأنّ مصر تعلّمت منذ مئات السنين أنّ من نجا بسكوته فليسكت.</w:t>
            </w:r>
          </w:p>
          <w:p>
            <w:pPr>
              <w:bidi/>
              <w:spacing w:after="50" w:before="0" w:line="260"/>
              <w:jc w:val="both"/>
            </w:pPr>
            <w:r>
              <w:rPr>
                <w:rFonts w:ascii="Amiri" w:cs="Amiri" w:eastAsia="Amiri" w:hAnsi="Amiri"/>
                <w:color w:val="2B2118"/>
                <w:sz w:val="19"/>
                <w:szCs w:val="19"/>
                <w:rtl/>
              </w:rPr>
              <w:t xml:space="preserve">ولم يسكت إلا رجلٌ واحد ابن يونس. رآه سيفٌ يكتب في الكرّاسة:</w:t>
            </w:r>
          </w:p>
          <w:p>
            <w:pPr>
              <w:bidi/>
              <w:spacing w:after="50" w:before="0" w:line="260"/>
              <w:jc w:val="both"/>
            </w:pPr>
            <w:r>
              <w:rPr>
                <w:rFonts w:ascii="Amiri" w:cs="Amiri" w:eastAsia="Amiri" w:hAnsi="Amiri"/>
                <w:color w:val="2B2118"/>
                <w:sz w:val="19"/>
                <w:szCs w:val="19"/>
                <w:rtl/>
              </w:rPr>
              <w:t xml:space="preserve">«قُتل بُرجوان. ومن اليوم لا وصيّ.»</w:t>
            </w:r>
          </w:p>
          <w:p>
            <w:pPr>
              <w:bidi/>
              <w:spacing w:after="50" w:before="0" w:line="260"/>
              <w:jc w:val="both"/>
            </w:pPr>
            <w:r>
              <w:rPr>
                <w:rFonts w:ascii="Amiri" w:cs="Amiri" w:eastAsia="Amiri" w:hAnsi="Amiri"/>
                <w:color w:val="2B2118"/>
                <w:sz w:val="19"/>
                <w:szCs w:val="19"/>
                <w:rtl/>
              </w:rPr>
              <w:t xml:space="preserve">ثم سطرًا في الحساب، لا علاقة له بالسياسة في ظاهره:</w:t>
            </w:r>
          </w:p>
          <w:p>
            <w:pPr>
              <w:bidi/>
              <w:spacing w:after="50" w:before="0" w:line="260"/>
              <w:jc w:val="both"/>
            </w:pPr>
            <w:r>
              <w:rPr>
                <w:rFonts w:ascii="Amiri" w:cs="Amiri" w:eastAsia="Amiri" w:hAnsi="Amiri"/>
                <w:color w:val="2B2118"/>
                <w:sz w:val="19"/>
                <w:szCs w:val="19"/>
                <w:rtl/>
              </w:rPr>
              <w:t xml:space="preserve">«يُنظَر في أقرب اجتماعٍ للنيِّرَين عند العقدة يقع ظلُّه على أرض مصر. فإنّي أحسبه بعيدًا، وأرجو أن يكون بعيدًا جدًّا.»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ورأى سيفٌ الموكبَ الليليّ مرّةً وهو في السابعة عشرة: رجلًا على حمارٍ رماديٍّ صغير، في صوفٍ خشن، أشعث، عيناه زرقاوان تلمعان في ضوء المشعل لمعةً غير بشرية. ووقفت عينُ الراكب عليه عدّةً واحدة، ثم مضى الموكب.</w:t>
            </w:r>
          </w:p>
          <w:p>
            <w:pPr>
              <w:bidi/>
              <w:spacing w:after="50" w:before="0" w:line="260"/>
              <w:jc w:val="both"/>
            </w:pPr>
            <w:r>
              <w:rPr>
                <w:rFonts w:ascii="Amiri" w:cs="Amiri" w:eastAsia="Amiri" w:hAnsi="Amiri"/>
                <w:color w:val="2B2118"/>
                <w:sz w:val="19"/>
                <w:szCs w:val="19"/>
                <w:rtl/>
              </w:rPr>
              <w:t xml:space="preserve">فعاد إلى الشيخ يرتجف:</w:t>
            </w:r>
          </w:p>
          <w:p>
            <w:pPr>
              <w:bidi/>
              <w:spacing w:after="50" w:before="0" w:line="260"/>
              <w:jc w:val="both"/>
            </w:pPr>
            <w:r>
              <w:rPr>
                <w:rFonts w:ascii="Amiri" w:cs="Amiri" w:eastAsia="Amiri" w:hAnsi="Amiri"/>
                <w:color w:val="2B2118"/>
                <w:sz w:val="19"/>
                <w:szCs w:val="19"/>
                <w:rtl/>
              </w:rPr>
              <w:t xml:space="preserve">«يا سيّدي… رأيتُه.»</w:t>
            </w:r>
          </w:p>
          <w:p>
            <w:pPr>
              <w:bidi/>
              <w:spacing w:after="50" w:before="0" w:line="260"/>
              <w:jc w:val="both"/>
            </w:pPr>
            <w:r>
              <w:rPr>
                <w:rFonts w:ascii="Amiri" w:cs="Amiri" w:eastAsia="Amiri" w:hAnsi="Amiri"/>
                <w:color w:val="2B2118"/>
                <w:sz w:val="19"/>
                <w:szCs w:val="19"/>
                <w:rtl/>
              </w:rPr>
              <w:t xml:space="preserve">فلم يسأله: «مَن؟» بل قال، دون أن يرفع عينيه: «وهل نظر إليك؟»</w:t>
            </w:r>
          </w:p>
          <w:p>
            <w:pPr>
              <w:bidi/>
              <w:spacing w:after="50" w:before="0" w:line="260"/>
              <w:jc w:val="both"/>
            </w:pPr>
            <w:r>
              <w:rPr>
                <w:rFonts w:ascii="Amiri" w:cs="Amiri" w:eastAsia="Amiri" w:hAnsi="Amiri"/>
                <w:color w:val="2B2118"/>
                <w:sz w:val="19"/>
                <w:szCs w:val="19"/>
                <w:rtl/>
              </w:rPr>
              <w:t xml:space="preserve">«نظر.»</w:t>
            </w:r>
          </w:p>
          <w:p>
            <w:pPr>
              <w:bidi/>
              <w:spacing w:after="50" w:before="0" w:line="260"/>
              <w:jc w:val="both"/>
            </w:pPr>
            <w:r>
              <w:rPr>
                <w:rFonts w:ascii="Amiri" w:cs="Amiri" w:eastAsia="Amiri" w:hAnsi="Amiri"/>
                <w:color w:val="2B2118"/>
                <w:sz w:val="19"/>
                <w:szCs w:val="19"/>
                <w:rtl/>
              </w:rPr>
              <w:t xml:space="preserve">فوضع ابن يونس القلم:</w:t>
            </w:r>
          </w:p>
          <w:p>
            <w:pPr>
              <w:bidi/>
              <w:spacing w:after="50" w:before="0" w:line="260"/>
              <w:jc w:val="both"/>
            </w:pPr>
            <w:r>
              <w:rPr>
                <w:rFonts w:ascii="Amiri" w:cs="Amiri" w:eastAsia="Amiri" w:hAnsi="Amiri"/>
                <w:color w:val="2B2118"/>
                <w:sz w:val="19"/>
                <w:szCs w:val="19"/>
                <w:rtl/>
              </w:rPr>
              <w:t xml:space="preserve">«هذا الرجل ليس شرًّا كما تظنّ العامّة. أُعطي الدنيا وهو ابنُ إحدى عشرة سنة، فلم يجد أحدًا يقول له "لا". والإنسانُ إذا لم يسمع "لا" عشرين سنة، لم يعُد يميّز بين إرادته وبين القَدَر. وهذه ليست قسوة يا سيف، هذه وحدةٌ لا يعرف مقدارَها إلا الله.»</w:t>
            </w:r>
          </w:p>
          <w:p>
            <w:pPr>
              <w:bidi/>
              <w:spacing w:after="50" w:before="0" w:line="260"/>
              <w:jc w:val="both"/>
            </w:pPr>
            <w:r>
              <w:rPr>
                <w:rFonts w:ascii="Amiri" w:cs="Amiri" w:eastAsia="Amiri" w:hAnsi="Amiri"/>
                <w:color w:val="2B2118"/>
                <w:sz w:val="19"/>
                <w:szCs w:val="19"/>
                <w:rtl/>
              </w:rPr>
              <w:t xml:space="preserve">«وهل نرحمه؟»</w:t>
            </w:r>
          </w:p>
          <w:p>
            <w:pPr>
              <w:bidi/>
              <w:spacing w:after="50" w:before="0" w:line="260"/>
              <w:jc w:val="both"/>
            </w:pPr>
            <w:r>
              <w:rPr>
                <w:rFonts w:ascii="Amiri" w:cs="Amiri" w:eastAsia="Amiri" w:hAnsi="Amiri"/>
                <w:color w:val="2B2118"/>
                <w:sz w:val="19"/>
                <w:szCs w:val="19"/>
                <w:rtl/>
              </w:rPr>
              <w:t xml:space="preserve">«نفهمه. ثم نقف في وجهه. الفهمُ لا يمنع الوقوف، بل هو شرطُه.»</w:t>
            </w:r>
          </w:p>
          <w:p>
            <w:pPr>
              <w:bidi/>
              <w:spacing w:after="50" w:before="0" w:line="260"/>
              <w:jc w:val="both"/>
            </w:pPr>
            <w:r>
              <w:rPr>
                <w:rFonts w:ascii="Amiri" w:cs="Amiri" w:eastAsia="Amiri" w:hAnsi="Amiri"/>
                <w:color w:val="2B2118"/>
                <w:sz w:val="19"/>
                <w:szCs w:val="19"/>
                <w:rtl/>
              </w:rPr>
              <w:t xml:space="preserve">ثم عاد إلى ورقته: «وابتعد عن الطريق الليلي. ولا تلبس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رجع سيفٌ في آخر ورقته إلى سطرها الأوّل فكتب ويقصد به برجوان: «— لا — كان في يده البابُ وحده، وظنّه كلَّ شيء. وأُبقي السطرَ ولا أحكّه، كما كان شيخي يُبقي أخطاءه في الزيج. فإذا كان رجلٌ قد مات لأنّه عرف اسمي، فكم من عمري الذي عشتُه بعده دَينٌ له عليّ؟»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ومات بُرجوان الصِّقلَبيّ في بستانٍ ليس له سقف، في ربيع الآخر سنة تسعين وثلاثمئة.</w:t>
            </w:r>
          </w:p>
          <w:p>
            <w:pPr>
              <w:bidi/>
              <w:spacing w:after="50" w:before="0" w:line="260"/>
              <w:jc w:val="both"/>
            </w:pPr>
            <w:r>
              <w:rPr>
                <w:rFonts w:ascii="Amiri" w:cs="Amiri" w:eastAsia="Amiri" w:hAnsi="Amiri"/>
                <w:color w:val="2B2118"/>
                <w:sz w:val="19"/>
                <w:szCs w:val="19"/>
                <w:rtl/>
              </w:rPr>
              <w:t xml:space="preserve">لم يمت لأنّه حكم، ولا لأنّه أمسك، ولا لأنّه قال «السِّحليّة».</w:t>
            </w:r>
          </w:p>
          <w:p>
            <w:pPr>
              <w:bidi/>
              <w:spacing w:after="50" w:before="0" w:line="260"/>
              <w:jc w:val="both"/>
            </w:pPr>
            <w:r>
              <w:rPr>
                <w:rFonts w:ascii="Amiri" w:cs="Amiri" w:eastAsia="Amiri" w:hAnsi="Amiri"/>
                <w:color w:val="2B2118"/>
                <w:sz w:val="19"/>
                <w:szCs w:val="19"/>
                <w:rtl/>
              </w:rPr>
              <w:t xml:space="preserve">مات لأنّه عرف اسمًا… وابتسم وهو يقوله.</w:t>
            </w:r>
          </w:p>
          <w:p>
            <w:pPr>
              <w:bidi/>
              <w:spacing w:after="50" w:before="0" w:line="260"/>
              <w:jc w:val="both"/>
            </w:pPr>
            <w:r>
              <w:rPr>
                <w:rFonts w:ascii="Amiri" w:cs="Amiri" w:eastAsia="Amiri" w:hAnsi="Amiri"/>
                <w:color w:val="2B2118"/>
                <w:sz w:val="19"/>
                <w:szCs w:val="19"/>
                <w:rtl/>
              </w:rPr>
              <w:t xml:space="preserve">وكان أوّلَ من مات بسبب ذلك الاسم.</w:t>
            </w:r>
          </w:p>
          <w:p>
            <w:pPr>
              <w:bidi/>
              <w:spacing w:after="50" w:before="0" w:line="260"/>
              <w:jc w:val="both"/>
            </w:pPr>
            <w:r>
              <w:rPr>
                <w:rFonts w:ascii="Amiri" w:cs="Amiri" w:eastAsia="Amiri" w:hAnsi="Amiri"/>
                <w:color w:val="2B2118"/>
                <w:sz w:val="19"/>
                <w:szCs w:val="19"/>
                <w:rtl/>
              </w:rPr>
              <w:t xml:space="preserve">ولم يكن آخرَهم…</w:t>
            </w:r>
          </w:p>
          <w:p>
            <w:pPr>
              <w:bidi/>
              <w:spacing w:after="50" w:before="0" w:line="260"/>
              <w:jc w:val="both"/>
            </w:pPr>
            <w:r>
              <w:rPr>
                <w:rFonts w:ascii="Amiri" w:cs="Amiri" w:eastAsia="Amiri" w:hAnsi="Amiri"/>
                <w:color w:val="2B2118"/>
                <w:sz w:val="19"/>
                <w:szCs w:val="19"/>
                <w:rtl/>
              </w:rPr>
              <w:t xml:space="preserve">بل كان الأوّلَ من اثنين وستّين.</w:t>
            </w:r>
          </w:p>
        </w:tc>
      </w:tr>
    </w:tbl>
    <w:p>
      <w:pPr>
        <w:pStyle w:val="Heading2"/>
        <w:pageBreakBefore/>
        <w:bidi/>
        <w:spacing w:after="60" w:before="0" w:line="260"/>
        <w:jc w:val="both"/>
      </w:pPr>
      <w:r>
        <w:rPr>
          <w:rFonts w:ascii="Amiri" w:cs="Amiri" w:eastAsia="Amiri" w:hAnsi="Amiri"/>
          <w:b/>
          <w:bCs/>
          <w:color w:val="6B4A1A"/>
          <w:sz w:val="26"/>
          <w:szCs w:val="26"/>
          <w:rtl/>
        </w:rPr>
        <w:t xml:space="preserve">٥ — الورقة الخامسة: حَلْقَةُ المُقَطَّم</w:t>
      </w:r>
    </w:p>
    <w:p>
      <w:pPr>
        <w:bidi/>
        <w:spacing w:after="120" w:before="0" w:line="260"/>
        <w:jc w:val="both"/>
      </w:pPr>
      <w:r>
        <w:rPr>
          <w:rFonts w:ascii="Amiri" w:cs="Amiri" w:eastAsia="Amiri" w:hAnsi="Amiri"/>
          <w:color w:val="8A6A3A"/>
          <w:sz w:val="18"/>
          <w:szCs w:val="18"/>
          <w:rtl/>
        </w:rPr>
        <w:t xml:space="preserve">قبل: ١٬٠٧٠ كلمة — بعد: ١٬٠٧٠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ولمّا صار الحاكم في السادسة عشرة، قال لابن يونس: «أريد أن أرى بعيني.» فبُنيَ على المقطّم شيء.</w:t>
            </w:r>
          </w:p>
          <w:p>
            <w:pPr>
              <w:bidi/>
              <w:spacing w:after="50" w:before="0" w:line="260"/>
              <w:jc w:val="both"/>
            </w:pPr>
            <w:r>
              <w:rPr>
                <w:rFonts w:ascii="Amiri" w:cs="Amiri" w:eastAsia="Amiri" w:hAnsi="Amiri"/>
                <w:color w:val="2B2118"/>
                <w:sz w:val="19"/>
                <w:szCs w:val="19"/>
                <w:rtl/>
              </w:rPr>
              <w:t xml:space="preserve">ولم يكن مرصدًا كما يحلم به أهلُ الصنعة، بل سطحًا مستويًا في كتفٍ من أكتاف الجبل فوق القرافة، عليه حائطان قصيران، وحلقةٌ كبيرة من نحاس تدور على محورَين، وصندوقٌ فيه أسطرلابٌ نحاسيّ، وميقاتيّةٌ رمليّة، وكرّاسات.</w:t>
            </w:r>
          </w:p>
          <w:p>
            <w:pPr>
              <w:bidi/>
              <w:spacing w:after="50" w:before="0" w:line="260"/>
              <w:jc w:val="both"/>
            </w:pPr>
            <w:r>
              <w:rPr>
                <w:rFonts w:ascii="Amiri" w:cs="Amiri" w:eastAsia="Amiri" w:hAnsi="Amiri"/>
                <w:color w:val="2B2118"/>
                <w:sz w:val="19"/>
                <w:szCs w:val="19"/>
                <w:rtl/>
              </w:rPr>
              <w:t xml:space="preserve">…ورجلٌ واحد. غير أنّ هذا الرجل يُدعى ابنَ يونس، وهذا وحده يكفي.</w:t>
            </w:r>
          </w:p>
          <w:p>
            <w:pPr>
              <w:bidi/>
              <w:spacing w:after="50" w:before="0" w:line="260"/>
              <w:jc w:val="both"/>
            </w:pPr>
            <w:r>
              <w:rPr>
                <w:rFonts w:ascii="Amiri" w:cs="Amiri" w:eastAsia="Amiri" w:hAnsi="Amiri"/>
                <w:color w:val="2B2118"/>
                <w:sz w:val="19"/>
                <w:szCs w:val="19"/>
                <w:rtl/>
              </w:rPr>
              <w:t xml:space="preserve">وكان الخليفة يصعد إليه بالليل على حماره الرماديّ، ويجلس على الحجر ساعةً لا يتكلّم. والشيخ يرصد، وسيفٌ يكتب، ولا أحد ينظر إلى أحد. ومرّةً لبس الخليفةُ والشيخُ الأحمرَ، وضُرب للزهرة بدفٍّ وعود على ما يفعله أهلُ الطلسمات؛ وقال الشيخ لغلامه بعدها إنه يفعل ذلك إرضاءً لمولانا لا تصديقًا، ثم لم ينظر في عينيه وهو يقولها.</w:t>
            </w:r>
          </w:p>
          <w:p>
            <w:pPr>
              <w:bidi/>
              <w:spacing w:after="50" w:before="0" w:line="260"/>
              <w:jc w:val="both"/>
            </w:pPr>
            <w:r>
              <w:rPr>
                <w:rFonts w:ascii="Amiri" w:cs="Amiri" w:eastAsia="Amiri" w:hAnsi="Amiri"/>
                <w:color w:val="2B2118"/>
                <w:sz w:val="19"/>
                <w:szCs w:val="19"/>
                <w:rtl/>
              </w:rPr>
              <w:t xml:space="preserve">وكان ابنُ يونس يُقيم للخليفة طالعَه في رأس كلّ سنة، ويختار له ساعاتِ ركوبه، ويقبض على ذلك ما لم يقبضه على رصدٍ قطّ؛ فالحلقةُ النحاسيّة نفسُها صُبَّت، كما تقول أوراق سيف، من ثمن ثلاثة طوالع. وكان الحاكم يقرأ طوالعه كما يقرأ العاشقُ رسائله فقد كان يعتبرها رسائل السماء. وكان سيفٌ قد حفظ قاعدةَ شيخه في ذلك منذ سنته الأولى معه، وظلّ يردّدها كلّما رأى طالعًا يُشترى: الأحكامُ ظنٌّ، والرصدُ يقين.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ليلةٍ من ليالي المحرّم، وقد نزل الشيخ ليشرب -أو هكذا ظن سيف -وبقي سيفٌ وحده عند الحلقة، هبّ الهواء من الغرب دافئًا على غير ما ينبغي، وفيه رائحةٌ حلوةٌ ثقيلة، كماءِ وردٍ خالطه شيءٌ معدنيّ.</w:t>
            </w:r>
          </w:p>
          <w:p>
            <w:pPr>
              <w:bidi/>
              <w:spacing w:after="50" w:before="0" w:line="260"/>
              <w:jc w:val="both"/>
            </w:pPr>
            <w:r>
              <w:rPr>
                <w:rFonts w:ascii="Amiri" w:cs="Amiri" w:eastAsia="Amiri" w:hAnsi="Amiri"/>
                <w:color w:val="2B2118"/>
                <w:sz w:val="19"/>
                <w:szCs w:val="19"/>
                <w:rtl/>
              </w:rPr>
              <w:t xml:space="preserve">وكانت الزهرة وقتها منخفضةً فوق حافة الجبل، ثم بدا له كأنّها تقترب، فقد صار الضوءُ أعرض، ثم صار له طرفان، ثم قوام.</w:t>
            </w:r>
          </w:p>
          <w:p>
            <w:pPr>
              <w:bidi/>
              <w:spacing w:after="50" w:before="0" w:line="260"/>
              <w:jc w:val="both"/>
            </w:pPr>
            <w:r>
              <w:rPr>
                <w:rFonts w:ascii="Amiri" w:cs="Amiri" w:eastAsia="Amiri" w:hAnsi="Amiri"/>
                <w:color w:val="2B2118"/>
                <w:sz w:val="19"/>
                <w:szCs w:val="19"/>
                <w:rtl/>
              </w:rPr>
              <w:t xml:space="preserve">ووقف على الحجر شيءٌ في هيئة امرأة، كلّما نظر الغلامُ إلى وجهه صار شيئًا آخر: وجهَ أمّه، ثم وجه امرأة سيراها لاحقًا وأخري لم يرها قطّ. وحول المِعصمين نحاسٌ هو مصدر الرائحة.</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«لماذا ترتجف؟ أنا ألطفُ الأربعة.</w:t>
            </w:r>
          </w:p>
          <w:p>
            <w:pPr>
              <w:bidi/>
              <w:spacing w:after="50" w:before="0" w:line="260"/>
              <w:jc w:val="both"/>
            </w:pPr>
            <w:r>
              <w:rPr>
                <w:rFonts w:ascii="Amiri" w:cs="Amiri" w:eastAsia="Amiri" w:hAnsi="Amiri"/>
                <w:color w:val="2B2118"/>
                <w:sz w:val="19"/>
                <w:szCs w:val="19"/>
                <w:rtl/>
              </w:rPr>
              <w:t xml:space="preserve">«سأقول لك ما لن يقوله معلّمك — وهو الذي استجلبني، وإن كان لا يصدّق — لأنّه يخاف عليك، ونحن لا نخاف على أحد.</w:t>
            </w:r>
          </w:p>
          <w:p>
            <w:pPr>
              <w:bidi/>
              <w:spacing w:after="50" w:before="0" w:line="260"/>
              <w:jc w:val="both"/>
            </w:pPr>
            <w:r>
              <w:rPr>
                <w:rFonts w:ascii="Amiri" w:cs="Amiri" w:eastAsia="Amiri" w:hAnsi="Amiri"/>
                <w:color w:val="2B2118"/>
                <w:sz w:val="19"/>
                <w:szCs w:val="19"/>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على ملكٍ كسر آلهته، فدخل الظلَّ ولم يخرج كما دخل، فسقط مُلكُه ومُحي اسمُه من الجدران.</w:t>
            </w:r>
          </w:p>
          <w:p>
            <w:pPr>
              <w:bidi/>
              <w:spacing w:after="50" w:before="0" w:line="260"/>
              <w:jc w:val="both"/>
            </w:pPr>
            <w:r>
              <w:rPr>
                <w:rFonts w:ascii="Amiri" w:cs="Amiri" w:eastAsia="Amiri" w:hAnsi="Amiri"/>
                <w:color w:val="2B2118"/>
                <w:sz w:val="19"/>
                <w:szCs w:val="19"/>
                <w:rtl/>
              </w:rPr>
              <w:t xml:space="preserve">«وستُفتح مرةً أخرى. وسيقف عندها اثنان: صاحبُ الأمر، ومن عَدَدُه عددُه. ولن يخرج منها إلا واحد.»</w:t>
            </w:r>
          </w:p>
          <w:p>
            <w:pPr>
              <w:bidi/>
              <w:spacing w:after="50" w:before="0" w:line="260"/>
              <w:jc w:val="both"/>
            </w:pPr>
            <w:r>
              <w:rPr>
                <w:rFonts w:ascii="Amiri" w:cs="Amiri" w:eastAsia="Amiri" w:hAnsi="Amiri"/>
                <w:color w:val="2B2118"/>
                <w:sz w:val="19"/>
                <w:szCs w:val="19"/>
                <w:rtl/>
              </w:rPr>
              <w:t xml:space="preserve">فقال أخيرًا:</w:t>
            </w:r>
          </w:p>
          <w:p>
            <w:pPr>
              <w:bidi/>
              <w:spacing w:after="50" w:before="0" w:line="260"/>
              <w:jc w:val="both"/>
            </w:pPr>
            <w:r>
              <w:rPr>
                <w:rFonts w:ascii="Amiri" w:cs="Amiri" w:eastAsia="Amiri" w:hAnsi="Amiri"/>
                <w:color w:val="2B2118"/>
                <w:sz w:val="19"/>
                <w:szCs w:val="19"/>
                <w:rtl/>
              </w:rPr>
              <w:t xml:space="preserve">«وأنا؟»</w:t>
            </w:r>
          </w:p>
          <w:p>
            <w:pPr>
              <w:bidi/>
              <w:spacing w:after="50" w:before="0" w:line="260"/>
              <w:jc w:val="both"/>
            </w:pPr>
            <w:r>
              <w:rPr>
                <w:rFonts w:ascii="Amiri" w:cs="Amiri" w:eastAsia="Amiri" w:hAnsi="Amiri"/>
                <w:color w:val="2B2118"/>
                <w:sz w:val="19"/>
                <w:szCs w:val="19"/>
                <w:rtl/>
              </w:rPr>
              <w:t xml:space="preserve">فمالت بوجهها الذي ليس بوجه، وقالت بشيءٍ يشبه الحنان:</w:t>
            </w:r>
          </w:p>
          <w:p>
            <w:pPr>
              <w:bidi/>
              <w:spacing w:after="50" w:before="0" w:line="260"/>
              <w:jc w:val="both"/>
            </w:pPr>
            <w:r>
              <w:rPr>
                <w:rFonts w:ascii="Amiri" w:cs="Amiri" w:eastAsia="Amiri" w:hAnsi="Amiri"/>
                <w:color w:val="2B2118"/>
                <w:sz w:val="19"/>
                <w:szCs w:val="19"/>
                <w:rtl/>
              </w:rPr>
              <w:t xml:space="preserve">«أنت الاثنان يا منصور. حتى الآن، أنت الاثنان معًا. وسيأتي يومٌ يُطلَب منك فيه أن تختار أيّهما تكون.</w:t>
            </w:r>
          </w:p>
          <w:p>
            <w:pPr>
              <w:bidi/>
              <w:spacing w:after="50" w:before="0" w:line="260"/>
              <w:jc w:val="both"/>
            </w:pPr>
            <w:r>
              <w:rPr>
                <w:rFonts w:ascii="Amiri" w:cs="Amiri" w:eastAsia="Amiri" w:hAnsi="Amiri"/>
                <w:color w:val="2B2118"/>
                <w:sz w:val="19"/>
                <w:szCs w:val="19"/>
                <w:rtl/>
              </w:rPr>
              <w:t xml:space="preserve">«وسيأتيك إخوتي. اثنان منهم لا تُحبّهما.»</w:t>
            </w:r>
          </w:p>
          <w:p>
            <w:pPr>
              <w:bidi/>
              <w:spacing w:after="50" w:before="0" w:line="260"/>
              <w:jc w:val="both"/>
            </w:pPr>
            <w:r>
              <w:rPr>
                <w:rFonts w:ascii="Amiri" w:cs="Amiri" w:eastAsia="Amiri" w:hAnsi="Amiri"/>
                <w:color w:val="2B2118"/>
                <w:sz w:val="19"/>
                <w:szCs w:val="19"/>
                <w:rtl/>
              </w:rPr>
              <w:t xml:space="preserve">وانطفأت كما ينطفئ القنديل، وعادت الزهرةُ نقطةً بيضاء تميل إلى المغيب.</w:t>
            </w:r>
          </w:p>
          <w:p>
            <w:pPr>
              <w:bidi/>
              <w:spacing w:after="50" w:before="0" w:line="260"/>
              <w:jc w:val="both"/>
            </w:pPr>
            <w:r>
              <w:rPr>
                <w:rFonts w:ascii="Amiri" w:cs="Amiri" w:eastAsia="Amiri" w:hAnsi="Amiri"/>
                <w:color w:val="2B2118"/>
                <w:sz w:val="19"/>
                <w:szCs w:val="19"/>
                <w:rtl/>
              </w:rPr>
              <w:t xml:space="preserve">وصعد الشيخ فوجده على الأرض أبيضَ الوجه، فقال بهدوء رجلٍ انتظر هذا منذ سنين:</w:t>
            </w:r>
          </w:p>
          <w:p>
            <w:pPr>
              <w:bidi/>
              <w:spacing w:after="50" w:before="0" w:line="260"/>
              <w:jc w:val="both"/>
            </w:pPr>
            <w:r>
              <w:rPr>
                <w:rFonts w:ascii="Amiri" w:cs="Amiri" w:eastAsia="Amiri" w:hAnsi="Amiri"/>
                <w:color w:val="2B2118"/>
                <w:sz w:val="19"/>
                <w:szCs w:val="19"/>
                <w:rtl/>
              </w:rPr>
              <w:t xml:space="preserve">«ماذا قالت لك؟»</w:t>
            </w:r>
          </w:p>
          <w:p>
            <w:pPr>
              <w:bidi/>
              <w:spacing w:after="50" w:before="0" w:line="260"/>
              <w:jc w:val="both"/>
            </w:pPr>
            <w:r>
              <w:rPr>
                <w:rFonts w:ascii="Amiri" w:cs="Amiri" w:eastAsia="Amiri" w:hAnsi="Amiri"/>
                <w:color w:val="2B2118"/>
                <w:sz w:val="19"/>
                <w:szCs w:val="19"/>
                <w:rtl/>
              </w:rPr>
              <w:t xml:space="preserve">وأثبتها سيفٌ في ورقته، وأثبت معها شكَّه: فقد كان غلامًا جائعًا، في ريحٍ دافئة، على جبلٍ يُضرَب فيه للكواكب بالدفّ، وكلُّ واحدةٍ من هذه تكفي ليرى غلامٌ امرأة. غير أنّ الرائحة بقيت في ثوبه إلى الصبح وشمها من شمها منه. وكتب بعد ذلك بنصف قرن: «والزهرةُ تطلع لي الليلةَ من ناحية الجبل كأنّها لا تعرفني. فأيَّ الشاهدين أُثبت في كتابي: رائحةً شمّها غيري، أم غلامًا جائعًا لا يشهد له أحد؟»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قد تعلّم على ذلك الجبل، وذلك قبل ليلة الزهرة هذه بأشهر، الفرقَ بين ما يُرى وما يُقال إنّه رُئي. ووضع الدرسَ في ورقته بعدها، وأنا أتركه حيث وضعه؛ فالرجل كان يرتّب ذاكرته بالمعنى لا بالتقويم.</w:t>
            </w:r>
          </w:p>
          <w:p>
            <w:pPr>
              <w:bidi/>
              <w:spacing w:after="50" w:before="0" w:line="260"/>
              <w:jc w:val="both"/>
            </w:pPr>
            <w:r>
              <w:rPr>
                <w:rFonts w:ascii="Amiri" w:cs="Amiri" w:eastAsia="Amiri" w:hAnsi="Amiri"/>
                <w:color w:val="2B2118"/>
                <w:sz w:val="19"/>
                <w:szCs w:val="19"/>
                <w:rtl/>
              </w:rPr>
              <w:t xml:space="preserve">كان ذلك في التاسع والعشرين من ربيعٍ الآخر سنة تسعين وثلاثمئة، بعد مقتل برجوان بأيّامٍ قليلة، والمدينةُ لا تنام، والخليفةُ الصبيّ يركب بالليل ولا يعرف أحدٌ أين يقف حماره. ثم انكسفت الشمس على مصر ضحًى كسوفًا ناقصًا، فقالوا: هذا دمُ الأستاذ، وخرجوا إلى المساجد. وكانوا ثلاثةً على كتف المقطّم، حيث سيُبنى السطحُ من بعد: الشيخ، وسيف، ومُفلِح، مولًى يحمل الآلة ولا يتكلّم.</w:t>
            </w:r>
          </w:p>
          <w:p>
            <w:pPr>
              <w:bidi/>
              <w:spacing w:after="50" w:before="0" w:line="260"/>
              <w:jc w:val="both"/>
            </w:pPr>
            <w:r>
              <w:rPr>
                <w:rFonts w:ascii="Amiri" w:cs="Amiri" w:eastAsia="Amiri" w:hAnsi="Amiri"/>
                <w:color w:val="2B2118"/>
                <w:sz w:val="19"/>
                <w:szCs w:val="19"/>
                <w:rtl/>
              </w:rPr>
              <w:t xml:space="preserve">وأخرج الشيخ من الصندوق طَسْتًا من نحاسٍ أسود، واسعًا ضحلًا، صُقل جوفُه حتى صار كالمرآة، وقال لمُفلِح: «املأ.» ثم قال: «اجلس يا بُنيّ. وانظر في الطَّست.»</w:t>
            </w:r>
          </w:p>
          <w:p>
            <w:pPr>
              <w:bidi/>
              <w:spacing w:after="50" w:before="0" w:line="260"/>
              <w:jc w:val="both"/>
            </w:pPr>
            <w:r>
              <w:rPr>
                <w:rFonts w:ascii="Amiri" w:cs="Amiri" w:eastAsia="Amiri" w:hAnsi="Amiri"/>
                <w:color w:val="2B2118"/>
                <w:sz w:val="19"/>
                <w:szCs w:val="19"/>
                <w:rtl/>
              </w:rPr>
              <w:t xml:space="preserve">وكانت الشمسُ عاليةً قد قاربت وسط السماء، فلم يرفع الشيخ رأسه إليها، بل نظر في قاع الطَّست، حيث قرصٌ صغيرٌ أبيضُ مرتجف قد ذهب منه شيءٌ كما يذهب من الرغيف بالعضّة.</w:t>
            </w:r>
          </w:p>
          <w:p>
            <w:pPr>
              <w:bidi/>
              <w:spacing w:after="50" w:before="0" w:line="260"/>
              <w:jc w:val="both"/>
            </w:pPr>
            <w:r>
              <w:rPr>
                <w:rFonts w:ascii="Amiri" w:cs="Amiri" w:eastAsia="Amiri" w:hAnsi="Amiri"/>
                <w:color w:val="2B2118"/>
                <w:sz w:val="19"/>
                <w:szCs w:val="19"/>
                <w:rtl/>
              </w:rPr>
              <w:t xml:space="preserve">فمدّ الغلامُ عنقه نحو السماء، فصفعه الشيخ على مؤخّرة رأسه، الصفعةَ الوحيدةَ التي صفعه إيّاها قطّ، وقال:</w:t>
            </w:r>
          </w:p>
          <w:p>
            <w:pPr>
              <w:bidi/>
              <w:spacing w:after="50" w:before="0" w:line="260"/>
              <w:jc w:val="both"/>
            </w:pPr>
            <w:r>
              <w:rPr>
                <w:rFonts w:ascii="Amiri" w:cs="Amiri" w:eastAsia="Amiri" w:hAnsi="Amiri"/>
                <w:color w:val="2B2118"/>
                <w:sz w:val="19"/>
                <w:szCs w:val="19"/>
                <w:rtl/>
              </w:rPr>
              <w:t xml:space="preserve">«إيّاك. ولا مرّةً واحدة. في كلّ بيتِ رصدٍ أعمى، كان في شبابه أحمقَ ظنّ أنّ نظرةً واحدة لا تضرّ، ثم عاش أربعين سنةً يُملي على غيره ما لا يراه.»</w:t>
            </w:r>
          </w:p>
          <w:p>
            <w:pPr>
              <w:bidi/>
              <w:spacing w:after="50" w:before="0" w:line="260"/>
              <w:jc w:val="both"/>
            </w:pPr>
            <w:r>
              <w:rPr>
                <w:rFonts w:ascii="Amiri" w:cs="Amiri" w:eastAsia="Amiri" w:hAnsi="Amiri"/>
                <w:color w:val="2B2118"/>
                <w:sz w:val="19"/>
                <w:szCs w:val="19"/>
                <w:rtl/>
              </w:rPr>
              <w:t xml:space="preserve">ورصدوا الكسوف في الماء: يقيس الشيخُ ارتفاعَ الشمس بظلّ شاخصٍ في الصخر، والظلُّ قصيرٌ كظلّ الظهيرة، ويكتب سيف، ويعدّون ما ذهب من القرص بالأصابع، والقرصُ كلُّه اثنا عشر إصبعًا. وبلغ ذلك اليومَ قريبًا من ستّة: نصفُ الشمس، في ضحى مدينةٍ تخاف من أنصاف الأشياء.</w:t>
            </w:r>
          </w:p>
          <w:p>
            <w:pPr>
              <w:bidi/>
              <w:spacing w:after="50" w:before="0" w:line="260"/>
              <w:jc w:val="both"/>
            </w:pPr>
            <w:r>
              <w:rPr>
                <w:rFonts w:ascii="Amiri" w:cs="Amiri" w:eastAsia="Amiri" w:hAnsi="Amiri"/>
                <w:color w:val="2B2118"/>
                <w:sz w:val="19"/>
                <w:szCs w:val="19"/>
                <w:rtl/>
              </w:rPr>
              <w:t xml:space="preserve">ثم انجلت، فكتب:</w:t>
            </w:r>
          </w:p>
          <w:p>
            <w:pPr>
              <w:bidi/>
              <w:spacing w:after="50" w:before="0" w:line="260"/>
              <w:jc w:val="both"/>
            </w:pPr>
            <w:r>
              <w:rPr>
                <w:rFonts w:ascii="Amiri" w:cs="Amiri" w:eastAsia="Amiri" w:hAnsi="Amiri"/>
                <w:color w:val="2B2118"/>
                <w:sz w:val="19"/>
                <w:szCs w:val="19"/>
                <w:rtl/>
              </w:rPr>
              <w:t xml:space="preserve">«… ورصدناها بالماء رصدًا مُحكمًا، فانجلت فلم يبقَ فيها من الكسوف شيء. وكانت أصابعُ الكسوف مساويةً لما أوجبه الحساب.»</w:t>
            </w:r>
          </w:p>
          <w:p>
            <w:pPr>
              <w:bidi/>
              <w:spacing w:after="50" w:before="0" w:line="260"/>
              <w:jc w:val="both"/>
            </w:pPr>
            <w:r>
              <w:rPr>
                <w:rFonts w:ascii="Amiri" w:cs="Amiri" w:eastAsia="Amiri" w:hAnsi="Amiri"/>
                <w:color w:val="2B2118"/>
                <w:sz w:val="19"/>
                <w:szCs w:val="19"/>
                <w:rtl/>
              </w:rPr>
              <w:t xml:space="preserve">وأرّخ مرّتين كعادته: بالهجريّ، وبسنيّ يزدجرد التي لا كبيسَ فيها، ليأمن اختلافَ الحُسّاب بعد مئتي سنة.</w:t>
            </w:r>
          </w:p>
          <w:p>
            <w:pPr>
              <w:bidi/>
              <w:spacing w:after="50" w:before="0" w:line="260"/>
              <w:jc w:val="both"/>
            </w:pPr>
            <w:r>
              <w:rPr>
                <w:rFonts w:ascii="Amiri" w:cs="Amiri" w:eastAsia="Amiri" w:hAnsi="Amiri"/>
                <w:color w:val="2B2118"/>
                <w:sz w:val="19"/>
                <w:szCs w:val="19"/>
                <w:rtl/>
              </w:rPr>
              <w:t xml:space="preserve">وقال سيف، وهو ينظر إلى الماء وقد سكن:</w:t>
            </w:r>
          </w:p>
          <w:p>
            <w:pPr>
              <w:bidi/>
              <w:spacing w:after="50" w:before="0" w:line="260"/>
              <w:jc w:val="both"/>
            </w:pPr>
            <w:r>
              <w:rPr>
                <w:rFonts w:ascii="Amiri" w:cs="Amiri" w:eastAsia="Amiri" w:hAnsi="Amiri"/>
                <w:color w:val="2B2118"/>
                <w:sz w:val="19"/>
                <w:szCs w:val="19"/>
                <w:rtl/>
              </w:rPr>
              <w:t xml:space="preserve">«يا سيّدي. نحن إذن لم نرَ الشمس. رأينا صورتَها في الماء.»</w:t>
            </w:r>
          </w:p>
          <w:p>
            <w:pPr>
              <w:bidi/>
              <w:spacing w:after="50" w:before="0" w:line="260"/>
              <w:jc w:val="both"/>
            </w:pPr>
            <w:r>
              <w:rPr>
                <w:rFonts w:ascii="Amiri" w:cs="Amiri" w:eastAsia="Amiri" w:hAnsi="Amiri"/>
                <w:color w:val="2B2118"/>
                <w:sz w:val="19"/>
                <w:szCs w:val="19"/>
                <w:rtl/>
              </w:rPr>
              <w:t xml:space="preserve">فتوقّف قلمُ الشيخ، وسكت طويلًا، ثم قال:</w:t>
            </w:r>
          </w:p>
          <w:p>
            <w:pPr>
              <w:bidi/>
              <w:spacing w:after="50" w:before="0" w:line="260"/>
              <w:jc w:val="both"/>
            </w:pPr>
            <w:r>
              <w:rPr>
                <w:rFonts w:ascii="Amiri" w:cs="Amiri" w:eastAsia="Amiri" w:hAnsi="Amiri"/>
                <w:color w:val="2B2118"/>
                <w:sz w:val="19"/>
                <w:szCs w:val="19"/>
                <w:rtl/>
              </w:rPr>
              <w:t xml:space="preserve">«ولا مرّة. أنت لم ترَ الشمس قطّ يا بُنيّ. ولا أنا. ولا أحدٌ وُلد على هذه الأرض. نرى ما تفعله بالأشياء: ظلَّ الشاخص، وصورتَها في الماء، وأهِلّةَ الضوء تحت الشجرة، ودرجةً على حلقةٍ من نحاس. ونجمع هذا كلَّه فنقول: هذه هي الشمس.</w:t>
            </w:r>
          </w:p>
          <w:p>
            <w:pPr>
              <w:bidi/>
              <w:spacing w:after="50" w:before="0" w:line="260"/>
              <w:jc w:val="both"/>
            </w:pPr>
            <w:r>
              <w:rPr>
                <w:rFonts w:ascii="Amiri" w:cs="Amiri" w:eastAsia="Amiri" w:hAnsi="Amiri"/>
                <w:color w:val="2B2118"/>
                <w:sz w:val="19"/>
                <w:szCs w:val="19"/>
                <w:rtl/>
              </w:rPr>
              <w:t xml:space="preserve">«وكلُّ علمٍ في الدنيا على هذا المثال. من زعم لك أنه نظر في وجه الحقيقة مباشرةً فهو أعمى ولا يدري، أو كاذبٌ ويدري. ونحن قومٌ ننظر في الطَّست.»</w:t>
            </w:r>
          </w:p>
          <w:p>
            <w:pPr>
              <w:bidi/>
              <w:spacing w:after="50" w:before="0" w:line="260"/>
              <w:jc w:val="both"/>
            </w:pPr>
            <w:r>
              <w:rPr>
                <w:rFonts w:ascii="Amiri" w:cs="Amiri" w:eastAsia="Amiri" w:hAnsi="Amiri"/>
                <w:color w:val="2B2118"/>
                <w:sz w:val="19"/>
                <w:szCs w:val="19"/>
                <w:rtl/>
              </w:rPr>
              <w:t xml:space="preserve">[صورة: رسمٌ توضيحيّ — رصدُ الكسوف بانعكاسه في الماء، وأهلّةُ الضوء تحت الشجرة.]</w:t>
            </w:r>
          </w:p>
          <w:p>
            <w:pPr>
              <w:bidi/>
              <w:spacing w:after="50" w:before="0" w:line="260"/>
              <w:jc w:val="both"/>
            </w:pPr>
            <w:r>
              <w:rPr>
                <w:rFonts w:ascii="Amiri" w:cs="Amiri" w:eastAsia="Amiri" w:hAnsi="Amiri"/>
                <w:color w:val="2B2118"/>
                <w:sz w:val="19"/>
                <w:szCs w:val="19"/>
                <w:rtl/>
              </w:rPr>
              <w:t xml:space="preserve">وحفظ سيفٌ الكلامَ ولم يفهمه إلا بعد سنين، في بني حسن، وهو يقرأ عن ملكٍ رفع حصاةً في وجه القمر.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ليلة الزهرة بأيّام جلس الشيخ يُبيّض رصدةً قديمةً له في الزهرة، كتب فيها أوّلَ مرّة: «على أنه في العقرب أربعٌ وعشرون»، ثم قاس ثانيةً فوجد خمسًا وعشرين. فلم يمحُ الأولى، بل كتب بعدها: «— لا — فوجدتُها في العقرب خمسًا وعشرين.»</w:t>
            </w:r>
          </w:p>
          <w:p>
            <w:pPr>
              <w:bidi/>
              <w:spacing w:after="50" w:before="0" w:line="260"/>
              <w:jc w:val="both"/>
            </w:pPr>
            <w:r>
              <w:rPr>
                <w:rFonts w:ascii="Amiri" w:cs="Amiri" w:eastAsia="Amiri" w:hAnsi="Amiri"/>
                <w:color w:val="2B2118"/>
                <w:sz w:val="19"/>
                <w:szCs w:val="19"/>
                <w:rtl/>
              </w:rPr>
              <w:t xml:space="preserve">فقال سيف: «لماذا لا تمحوها يا سيّدي؟ الورقةُ ما زالت نظيفة.»</w:t>
            </w:r>
          </w:p>
          <w:p>
            <w:pPr>
              <w:bidi/>
              <w:spacing w:after="50" w:before="0" w:line="260"/>
              <w:jc w:val="both"/>
            </w:pPr>
            <w:r>
              <w:rPr>
                <w:rFonts w:ascii="Amiri" w:cs="Amiri" w:eastAsia="Amiri" w:hAnsi="Amiri"/>
                <w:color w:val="2B2118"/>
                <w:sz w:val="19"/>
                <w:szCs w:val="19"/>
                <w:rtl/>
              </w:rPr>
              <w:t xml:space="preserve">«لأنّ الذي يقرأ بعدي له الحقّ أن يعرف أنّي أخطأتُ أوّلًا. ومن لم يجد الناسُ في كتابه خطأً واحدًا علموا أنّه يُخفي.»</w:t>
            </w:r>
          </w:p>
          <w:p>
            <w:pPr>
              <w:bidi/>
              <w:spacing w:after="50" w:before="0" w:line="260"/>
              <w:jc w:val="both"/>
            </w:pPr>
            <w:r>
              <w:rPr>
                <w:rFonts w:ascii="Amiri" w:cs="Amiri" w:eastAsia="Amiri" w:hAnsi="Amiri"/>
                <w:color w:val="2B2118"/>
                <w:sz w:val="19"/>
                <w:szCs w:val="19"/>
                <w:rtl/>
              </w:rPr>
              <w:t xml:space="preserve">وحسب الغلامُ يومها أنّ الشيخ يدافع عن ورقته، وإنّما كان يدافع عن قارئٍ لن يراه.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نفسها، في القصر، كانت مسوّدةُ تلك الرصدة بين يدي قارئٍ لا يقرأ الأرقام، بل الخطّ: خطَّ الغلام الذي يكتب ما يُملى عليه، بشطبته الصغيرة وكلمته «لا». وحكاه صاحبُ اليد لسيفٍ بعد عشرين سنة على حجرٍ في المقطّم.</w:t>
            </w:r>
          </w:p>
          <w:p>
            <w:pPr>
              <w:bidi/>
              <w:spacing w:after="50" w:before="0" w:line="260"/>
              <w:jc w:val="both"/>
            </w:pPr>
            <w:r>
              <w:rPr>
                <w:rFonts w:ascii="Amiri" w:cs="Amiri" w:eastAsia="Amiri" w:hAnsi="Amiri"/>
                <w:color w:val="2B2118"/>
                <w:sz w:val="19"/>
                <w:szCs w:val="19"/>
                <w:rtl/>
              </w:rPr>
              <w:t xml:space="preserve">وضع إصبعه على الشطبة، وسأل من حوله سؤالًا لم يجرؤ أحدٌ أن يجيب عنه:</w:t>
            </w:r>
          </w:p>
          <w:p>
            <w:pPr>
              <w:bidi/>
              <w:spacing w:after="50" w:before="0" w:line="260"/>
              <w:jc w:val="both"/>
            </w:pPr>
            <w:r>
              <w:rPr>
                <w:rFonts w:ascii="Amiri" w:cs="Amiri" w:eastAsia="Amiri" w:hAnsi="Amiri"/>
                <w:color w:val="2B2118"/>
                <w:sz w:val="19"/>
                <w:szCs w:val="19"/>
                <w:rtl/>
              </w:rPr>
              <w:t xml:space="preserve">«مَن الذي يكتب لابن يونس؟»</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ولمّا صار الحاكم في السادسة عشرة، قال لابن يونس: «أريد أن أرى بعيني.» فبُنيَ على المقطّم شيء.</w:t>
            </w:r>
          </w:p>
          <w:p>
            <w:pPr>
              <w:bidi/>
              <w:spacing w:after="50" w:before="0" w:line="260"/>
              <w:jc w:val="both"/>
            </w:pPr>
            <w:r>
              <w:rPr>
                <w:rFonts w:ascii="Amiri" w:cs="Amiri" w:eastAsia="Amiri" w:hAnsi="Amiri"/>
                <w:color w:val="2B2118"/>
                <w:sz w:val="19"/>
                <w:szCs w:val="19"/>
                <w:rtl/>
              </w:rPr>
              <w:t xml:space="preserve">ولم يكن مرصدًا كما يحلم به أهلُ الصنعة، بل سطحًا مستويًا في كتفٍ من أكتاف الجبل فوق القرافة، عليه حائطان قصيران، وحلقةٌ كبيرة من نحاس تدور على محورَين، وصندوقٌ فيه أسطرلابٌ نحاسيّ، وميقاتيّةٌ رمليّة، وكرّاسات.</w:t>
            </w:r>
          </w:p>
          <w:p>
            <w:pPr>
              <w:bidi/>
              <w:spacing w:after="50" w:before="0" w:line="260"/>
              <w:jc w:val="both"/>
            </w:pPr>
            <w:r>
              <w:rPr>
                <w:rFonts w:ascii="Amiri" w:cs="Amiri" w:eastAsia="Amiri" w:hAnsi="Amiri"/>
                <w:color w:val="2B2118"/>
                <w:sz w:val="19"/>
                <w:szCs w:val="19"/>
                <w:rtl/>
              </w:rPr>
              <w:t xml:space="preserve">…ورجلٌ واحد. غير أنّ هذا الرجل يُدعى ابنَ يونس، وهذا وحده يكفي.</w:t>
            </w:r>
          </w:p>
          <w:p>
            <w:pPr>
              <w:bidi/>
              <w:spacing w:after="50" w:before="0" w:line="260"/>
              <w:jc w:val="both"/>
            </w:pPr>
            <w:r>
              <w:rPr>
                <w:rFonts w:ascii="Amiri" w:cs="Amiri" w:eastAsia="Amiri" w:hAnsi="Amiri"/>
                <w:color w:val="2B2118"/>
                <w:sz w:val="19"/>
                <w:szCs w:val="19"/>
                <w:rtl/>
              </w:rPr>
              <w:t xml:space="preserve">وكان الخليفة يصعد إليه بالليل على حماره الرماديّ، ويجلس على الحجر ساعةً لا يتكلّم. والشيخ يرصد، وسيفٌ يكتب، ولا أحد ينظر إلى أحد. ومرّةً لبس الخليفةُ والشيخُ الأحمرَ، وضُرب للزهرة بدفٍّ وعود على ما يفعله أهلُ الطلسمات؛ وقال الشيخ لغلامه بعدها إنه يفعل ذلك إرضاءً لمولانا لا تصديقًا، ثم لم ينظر في عينيه وهو يقولها.</w:t>
            </w:r>
          </w:p>
          <w:p>
            <w:pPr>
              <w:bidi/>
              <w:spacing w:after="50" w:before="0" w:line="260"/>
              <w:jc w:val="both"/>
            </w:pPr>
            <w:r>
              <w:rPr>
                <w:rFonts w:ascii="Amiri" w:cs="Amiri" w:eastAsia="Amiri" w:hAnsi="Amiri"/>
                <w:color w:val="2B2118"/>
                <w:sz w:val="19"/>
                <w:szCs w:val="19"/>
                <w:rtl/>
              </w:rPr>
              <w:t xml:space="preserve">وكان ابنُ يونس يُقيم للخليفة طالعَه في رأس كلّ سنة، ويختار له ساعاتِ ركوبه، ويقبض على ذلك ما لم يقبضه على رصدٍ قطّ؛ فالحلقةُ النحاسيّة نفسُها صُبَّت، كما تقول أوراق سيف، من ثمن ثلاثة طوالع. وكان الحاكم يقرأ طوالعه كما يقرأ العاشقُ رسائله فقد كان يعتبرها رسائل السماء. وكان سيفٌ قد حفظ قاعدةَ شيخه في ذلك منذ سنته الأولى معه، وظلّ يردّدها كلّما رأى طالعًا يُشترى: الأحكامُ ظنٌّ، والرصدُ يقين.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ليلةٍ من ليالي المحرّم، وقد نزل الشيخ ليشرب -أو هكذا ظن سيف -وبقي سيفٌ وحده عند الحلقة، هبّ الهواء من الغرب دافئًا على غير ما ينبغي، وفيه رائحةٌ حلوةٌ ثقيلة، كماءِ وردٍ خالطه شيءٌ معدنيّ.</w:t>
            </w:r>
          </w:p>
          <w:p>
            <w:pPr>
              <w:bidi/>
              <w:spacing w:after="50" w:before="0" w:line="260"/>
              <w:jc w:val="both"/>
            </w:pPr>
            <w:r>
              <w:rPr>
                <w:rFonts w:ascii="Amiri" w:cs="Amiri" w:eastAsia="Amiri" w:hAnsi="Amiri"/>
                <w:color w:val="2B2118"/>
                <w:sz w:val="19"/>
                <w:szCs w:val="19"/>
                <w:rtl/>
              </w:rPr>
              <w:t xml:space="preserve">وكانت الزهرة وقتها منخفضةً فوق حافة الجبل، ثم بدا له كأنّها تقترب، فقد صار الضوءُ أعرض، ثم صار له طرفان، ثم قوام.</w:t>
            </w:r>
          </w:p>
          <w:p>
            <w:pPr>
              <w:bidi/>
              <w:spacing w:after="50" w:before="0" w:line="260"/>
              <w:jc w:val="both"/>
            </w:pPr>
            <w:r>
              <w:rPr>
                <w:rFonts w:ascii="Amiri" w:cs="Amiri" w:eastAsia="Amiri" w:hAnsi="Amiri"/>
                <w:color w:val="2B2118"/>
                <w:sz w:val="19"/>
                <w:szCs w:val="19"/>
                <w:rtl/>
              </w:rPr>
              <w:t xml:space="preserve">ووقف على الحجر شيءٌ في هيئة امرأة، كلّما نظر الغلامُ إلى وجهه صار شيئًا آخر: وجهَ أمّه، ثم وجه امرأة سيراها لاحقًا وأخري لم يرها قطّ. وحول المِعصمين نحاسٌ هو مصدر الرائحة.</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«لماذا ترتجف؟ أنا ألطفُ الأربعة.</w:t>
            </w:r>
          </w:p>
          <w:p>
            <w:pPr>
              <w:bidi/>
              <w:spacing w:after="50" w:before="0" w:line="260"/>
              <w:jc w:val="both"/>
            </w:pPr>
            <w:r>
              <w:rPr>
                <w:rFonts w:ascii="Amiri" w:cs="Amiri" w:eastAsia="Amiri" w:hAnsi="Amiri"/>
                <w:color w:val="2B2118"/>
                <w:sz w:val="19"/>
                <w:szCs w:val="19"/>
                <w:rtl/>
              </w:rPr>
              <w:t xml:space="preserve">«سأقول لك ما لن يقوله معلّمك — وهو الذي استجلبني، وإن كان لا يصدّق — لأنّه يخاف عليك، ونحن لا نخاف على أحد.</w:t>
            </w:r>
          </w:p>
          <w:p>
            <w:pPr>
              <w:bidi/>
              <w:spacing w:after="50" w:before="0" w:line="260"/>
              <w:jc w:val="both"/>
            </w:pPr>
            <w:r>
              <w:rPr>
                <w:rFonts w:ascii="Amiri" w:cs="Amiri" w:eastAsia="Amiri" w:hAnsi="Amiri"/>
                <w:color w:val="2B2118"/>
                <w:sz w:val="19"/>
                <w:szCs w:val="19"/>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على ملكٍ كسر آلهته، فدخل الظلَّ ولم يخرج كما دخل، فسقط مُلكُه ومُحي اسمُه من الجدران.</w:t>
            </w:r>
          </w:p>
          <w:p>
            <w:pPr>
              <w:bidi/>
              <w:spacing w:after="50" w:before="0" w:line="260"/>
              <w:jc w:val="both"/>
            </w:pPr>
            <w:r>
              <w:rPr>
                <w:rFonts w:ascii="Amiri" w:cs="Amiri" w:eastAsia="Amiri" w:hAnsi="Amiri"/>
                <w:color w:val="2B2118"/>
                <w:sz w:val="19"/>
                <w:szCs w:val="19"/>
                <w:rtl/>
              </w:rPr>
              <w:t xml:space="preserve">«وستُفتح مرةً أخرى. وسيقف عندها اثنان: صاحبُ الأمر، ومن عَدَدُه عددُه. ولن يخرج منها إلا واحد.»</w:t>
            </w:r>
          </w:p>
          <w:p>
            <w:pPr>
              <w:bidi/>
              <w:spacing w:after="50" w:before="0" w:line="260"/>
              <w:jc w:val="both"/>
            </w:pPr>
            <w:r>
              <w:rPr>
                <w:rFonts w:ascii="Amiri" w:cs="Amiri" w:eastAsia="Amiri" w:hAnsi="Amiri"/>
                <w:color w:val="2B2118"/>
                <w:sz w:val="19"/>
                <w:szCs w:val="19"/>
                <w:rtl/>
              </w:rPr>
              <w:t xml:space="preserve">فقال أخيرًا:</w:t>
            </w:r>
          </w:p>
          <w:p>
            <w:pPr>
              <w:bidi/>
              <w:spacing w:after="50" w:before="0" w:line="260"/>
              <w:jc w:val="both"/>
            </w:pPr>
            <w:r>
              <w:rPr>
                <w:rFonts w:ascii="Amiri" w:cs="Amiri" w:eastAsia="Amiri" w:hAnsi="Amiri"/>
                <w:color w:val="2B2118"/>
                <w:sz w:val="19"/>
                <w:szCs w:val="19"/>
                <w:rtl/>
              </w:rPr>
              <w:t xml:space="preserve">«وأنا؟»</w:t>
            </w:r>
          </w:p>
          <w:p>
            <w:pPr>
              <w:bidi/>
              <w:spacing w:after="50" w:before="0" w:line="260"/>
              <w:jc w:val="both"/>
            </w:pPr>
            <w:r>
              <w:rPr>
                <w:rFonts w:ascii="Amiri" w:cs="Amiri" w:eastAsia="Amiri" w:hAnsi="Amiri"/>
                <w:color w:val="2B2118"/>
                <w:sz w:val="19"/>
                <w:szCs w:val="19"/>
                <w:rtl/>
              </w:rPr>
              <w:t xml:space="preserve">فمالت بوجهها الذي ليس بوجه، وقالت بشيءٍ يشبه الحنان:</w:t>
            </w:r>
          </w:p>
          <w:p>
            <w:pPr>
              <w:bidi/>
              <w:spacing w:after="50" w:before="0" w:line="260"/>
              <w:jc w:val="both"/>
            </w:pPr>
            <w:r>
              <w:rPr>
                <w:rFonts w:ascii="Amiri" w:cs="Amiri" w:eastAsia="Amiri" w:hAnsi="Amiri"/>
                <w:color w:val="2B2118"/>
                <w:sz w:val="19"/>
                <w:szCs w:val="19"/>
                <w:rtl/>
              </w:rPr>
              <w:t xml:space="preserve">«أنت الاثنان يا منصور. حتى الآن، أنت الاثنان معًا. وسيأتي يومٌ يُطلَب منك فيه أن تختار أيّهما تكون.</w:t>
            </w:r>
          </w:p>
          <w:p>
            <w:pPr>
              <w:bidi/>
              <w:spacing w:after="50" w:before="0" w:line="260"/>
              <w:jc w:val="both"/>
            </w:pPr>
            <w:r>
              <w:rPr>
                <w:rFonts w:ascii="Amiri" w:cs="Amiri" w:eastAsia="Amiri" w:hAnsi="Amiri"/>
                <w:color w:val="2B2118"/>
                <w:sz w:val="19"/>
                <w:szCs w:val="19"/>
                <w:rtl/>
              </w:rPr>
              <w:t xml:space="preserve">«وسيأتيك إخوتي. اثنان منهم لا تُحبّهما.»</w:t>
            </w:r>
          </w:p>
          <w:p>
            <w:pPr>
              <w:bidi/>
              <w:spacing w:after="50" w:before="0" w:line="260"/>
              <w:jc w:val="both"/>
            </w:pPr>
            <w:r>
              <w:rPr>
                <w:rFonts w:ascii="Amiri" w:cs="Amiri" w:eastAsia="Amiri" w:hAnsi="Amiri"/>
                <w:color w:val="2B2118"/>
                <w:sz w:val="19"/>
                <w:szCs w:val="19"/>
                <w:rtl/>
              </w:rPr>
              <w:t xml:space="preserve">وانطفأت كما ينطفئ القنديل، وعادت الزهرةُ نقطةً بيضاء تميل إلى المغيب.</w:t>
            </w:r>
          </w:p>
          <w:p>
            <w:pPr>
              <w:bidi/>
              <w:spacing w:after="50" w:before="0" w:line="260"/>
              <w:jc w:val="both"/>
            </w:pPr>
            <w:r>
              <w:rPr>
                <w:rFonts w:ascii="Amiri" w:cs="Amiri" w:eastAsia="Amiri" w:hAnsi="Amiri"/>
                <w:color w:val="2B2118"/>
                <w:sz w:val="19"/>
                <w:szCs w:val="19"/>
                <w:rtl/>
              </w:rPr>
              <w:t xml:space="preserve">وصعد الشيخ فوجده على الأرض أبيضَ الوجه، فقال بهدوء رجلٍ انتظر هذا منذ سنين:</w:t>
            </w:r>
          </w:p>
          <w:p>
            <w:pPr>
              <w:bidi/>
              <w:spacing w:after="50" w:before="0" w:line="260"/>
              <w:jc w:val="both"/>
            </w:pPr>
            <w:r>
              <w:rPr>
                <w:rFonts w:ascii="Amiri" w:cs="Amiri" w:eastAsia="Amiri" w:hAnsi="Amiri"/>
                <w:color w:val="2B2118"/>
                <w:sz w:val="19"/>
                <w:szCs w:val="19"/>
                <w:rtl/>
              </w:rPr>
              <w:t xml:space="preserve">«ماذا قالت لك؟»</w:t>
            </w:r>
          </w:p>
          <w:p>
            <w:pPr>
              <w:bidi/>
              <w:spacing w:after="50" w:before="0" w:line="260"/>
              <w:jc w:val="both"/>
            </w:pPr>
            <w:r>
              <w:rPr>
                <w:rFonts w:ascii="Amiri" w:cs="Amiri" w:eastAsia="Amiri" w:hAnsi="Amiri"/>
                <w:color w:val="2B2118"/>
                <w:sz w:val="19"/>
                <w:szCs w:val="19"/>
                <w:rtl/>
              </w:rPr>
              <w:t xml:space="preserve">وأثبتها سيفٌ في ورقته، وأثبت معها شكَّه: فقد كان غلامًا جائعًا، في ريحٍ دافئة، على جبلٍ يُضرَب فيه للكواكب بالدفّ، وكلُّ واحدةٍ من هذه تكفي ليرى غلامٌ امرأة. غير أنّ الرائحة بقيت في ثوبه إلى الصبح وشمها من شمها منه. وكتب بعد ذلك بنصف قرن: «والزهرةُ تطلع لي الليلةَ من ناحية الجبل كأنّها لا تعرفني. فأيَّ الشاهدين أُثبت في كتابي: رائحةً شمّها غيري، أم غلامًا جائعًا لا يشهد له أحد؟»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قد تعلّم على ذلك الجبل، وذلك قبل ليلة الزهرة هذه بأشهر، الفرقَ بين ما يُرى وما يُقال إنّه رُئي. ووضع الدرسَ في ورقته بعدها، وأنا أتركه حيث وضعه؛ فالرجل كان يرتّب ذاكرته بالمعنى لا بالتقويم.</w:t>
            </w:r>
          </w:p>
          <w:p>
            <w:pPr>
              <w:bidi/>
              <w:spacing w:after="50" w:before="0" w:line="260"/>
              <w:jc w:val="both"/>
            </w:pPr>
            <w:r>
              <w:rPr>
                <w:rFonts w:ascii="Amiri" w:cs="Amiri" w:eastAsia="Amiri" w:hAnsi="Amiri"/>
                <w:color w:val="2B2118"/>
                <w:sz w:val="19"/>
                <w:szCs w:val="19"/>
                <w:rtl/>
              </w:rPr>
              <w:t xml:space="preserve">كان ذلك في التاسع والعشرين من ربيعٍ الآخر سنة تسعين وثلاثمئة، بعد مقتل برجوان بأيّامٍ قليلة، والمدينةُ لا تنام، والخليفةُ الصبيّ يركب بالليل ولا يعرف أحدٌ أين يقف حماره. ثم انكسفت الشمس على مصر ضحًى كسوفًا ناقصًا، فقالوا: هذا دمُ الأستاذ، وخرجوا إلى المساجد. وكانوا ثلاثةً على كتف المقطّم، حيث سيُبنى السطحُ من بعد: الشيخ، وسيف، ومُفلِح، مولًى يحمل الآلة ولا يتكلّم.</w:t>
            </w:r>
          </w:p>
          <w:p>
            <w:pPr>
              <w:bidi/>
              <w:spacing w:after="50" w:before="0" w:line="260"/>
              <w:jc w:val="both"/>
            </w:pPr>
            <w:r>
              <w:rPr>
                <w:rFonts w:ascii="Amiri" w:cs="Amiri" w:eastAsia="Amiri" w:hAnsi="Amiri"/>
                <w:color w:val="2B2118"/>
                <w:sz w:val="19"/>
                <w:szCs w:val="19"/>
                <w:rtl/>
              </w:rPr>
              <w:t xml:space="preserve">وأخرج الشيخ من الصندوق طَسْتًا من نحاسٍ أسود، واسعًا ضحلًا، صُقل جوفُه حتى صار كالمرآة، وقال لمُفلِح: «املأ.» ثم قال: «اجلس يا بُنيّ. وانظر في الطَّست.»</w:t>
            </w:r>
          </w:p>
          <w:p>
            <w:pPr>
              <w:bidi/>
              <w:spacing w:after="50" w:before="0" w:line="260"/>
              <w:jc w:val="both"/>
            </w:pPr>
            <w:r>
              <w:rPr>
                <w:rFonts w:ascii="Amiri" w:cs="Amiri" w:eastAsia="Amiri" w:hAnsi="Amiri"/>
                <w:color w:val="2B2118"/>
                <w:sz w:val="19"/>
                <w:szCs w:val="19"/>
                <w:rtl/>
              </w:rPr>
              <w:t xml:space="preserve">وكانت الشمسُ عاليةً قد قاربت وسط السماء، فلم يرفع الشيخ رأسه إليها، بل نظر في قاع الطَّست، حيث قرصٌ صغيرٌ أبيضُ مرتجف قد ذهب منه شيءٌ كما يذهب من الرغيف بالعضّة.</w:t>
            </w:r>
          </w:p>
          <w:p>
            <w:pPr>
              <w:bidi/>
              <w:spacing w:after="50" w:before="0" w:line="260"/>
              <w:jc w:val="both"/>
            </w:pPr>
            <w:r>
              <w:rPr>
                <w:rFonts w:ascii="Amiri" w:cs="Amiri" w:eastAsia="Amiri" w:hAnsi="Amiri"/>
                <w:color w:val="2B2118"/>
                <w:sz w:val="19"/>
                <w:szCs w:val="19"/>
                <w:rtl/>
              </w:rPr>
              <w:t xml:space="preserve">فمدّ الغلامُ عنقه نحو السماء، فصفعه الشيخ على مؤخّرة رأسه، الصفعةَ الوحيدةَ التي صفعه إيّاها قطّ، وقال:</w:t>
            </w:r>
          </w:p>
          <w:p>
            <w:pPr>
              <w:bidi/>
              <w:spacing w:after="50" w:before="0" w:line="260"/>
              <w:jc w:val="both"/>
            </w:pPr>
            <w:r>
              <w:rPr>
                <w:rFonts w:ascii="Amiri" w:cs="Amiri" w:eastAsia="Amiri" w:hAnsi="Amiri"/>
                <w:color w:val="2B2118"/>
                <w:sz w:val="19"/>
                <w:szCs w:val="19"/>
                <w:rtl/>
              </w:rPr>
              <w:t xml:space="preserve">«إيّاك. ولا مرّةً واحدة. في كلّ بيتِ رصدٍ أعمى، كان في شبابه أحمقَ ظنّ أنّ نظرةً واحدة لا تضرّ، ثم عاش أربعين سنةً يُملي على غيره ما لا يراه.»</w:t>
            </w:r>
          </w:p>
          <w:p>
            <w:pPr>
              <w:bidi/>
              <w:spacing w:after="50" w:before="0" w:line="260"/>
              <w:jc w:val="both"/>
            </w:pPr>
            <w:r>
              <w:rPr>
                <w:rFonts w:ascii="Amiri" w:cs="Amiri" w:eastAsia="Amiri" w:hAnsi="Amiri"/>
                <w:color w:val="2B2118"/>
                <w:sz w:val="19"/>
                <w:szCs w:val="19"/>
                <w:rtl/>
              </w:rPr>
              <w:t xml:space="preserve">ورصدوا الكسوف في الماء: يقيس الشيخُ ارتفاعَ الشمس بظلّ شاخصٍ في الصخر، والظلُّ قصيرٌ كظلّ الظهيرة، ويكتب سيف، ويعدّون ما ذهب من القرص بالأصابع، والقرصُ كلُّه اثنا عشر إصبعًا. وبلغ ذلك اليومَ قريبًا من ستّة: نصفُ الشمس، في ضحى مدينةٍ تخاف من أنصاف الأشياء.</w:t>
            </w:r>
          </w:p>
          <w:p>
            <w:pPr>
              <w:bidi/>
              <w:spacing w:after="50" w:before="0" w:line="260"/>
              <w:jc w:val="both"/>
            </w:pPr>
            <w:r>
              <w:rPr>
                <w:rFonts w:ascii="Amiri" w:cs="Amiri" w:eastAsia="Amiri" w:hAnsi="Amiri"/>
                <w:color w:val="2B2118"/>
                <w:sz w:val="19"/>
                <w:szCs w:val="19"/>
                <w:rtl/>
              </w:rPr>
              <w:t xml:space="preserve">ثم انجلت، فكتب:</w:t>
            </w:r>
          </w:p>
          <w:p>
            <w:pPr>
              <w:bidi/>
              <w:spacing w:after="50" w:before="0" w:line="260"/>
              <w:jc w:val="both"/>
            </w:pPr>
            <w:r>
              <w:rPr>
                <w:rFonts w:ascii="Amiri" w:cs="Amiri" w:eastAsia="Amiri" w:hAnsi="Amiri"/>
                <w:color w:val="2B2118"/>
                <w:sz w:val="19"/>
                <w:szCs w:val="19"/>
                <w:rtl/>
              </w:rPr>
              <w:t xml:space="preserve">«… ورصدناها بالماء رصدًا مُحكمًا، فانجلت فلم يبقَ فيها من الكسوف شيء. وكانت أصابعُ الكسوف مساويةً لما أوجبه الحساب.»</w:t>
            </w:r>
          </w:p>
          <w:p>
            <w:pPr>
              <w:bidi/>
              <w:spacing w:after="50" w:before="0" w:line="260"/>
              <w:jc w:val="both"/>
            </w:pPr>
            <w:r>
              <w:rPr>
                <w:rFonts w:ascii="Amiri" w:cs="Amiri" w:eastAsia="Amiri" w:hAnsi="Amiri"/>
                <w:color w:val="2B2118"/>
                <w:sz w:val="19"/>
                <w:szCs w:val="19"/>
                <w:rtl/>
              </w:rPr>
              <w:t xml:space="preserve">وأرّخ مرّتين كعادته: بالهجريّ، وبسنيّ يزدجرد التي لا كبيسَ فيها، ليأمن اختلافَ الحُسّاب بعد مئتي سنة.</w:t>
            </w:r>
          </w:p>
          <w:p>
            <w:pPr>
              <w:bidi/>
              <w:spacing w:after="50" w:before="0" w:line="260"/>
              <w:jc w:val="both"/>
            </w:pPr>
            <w:r>
              <w:rPr>
                <w:rFonts w:ascii="Amiri" w:cs="Amiri" w:eastAsia="Amiri" w:hAnsi="Amiri"/>
                <w:color w:val="2B2118"/>
                <w:sz w:val="19"/>
                <w:szCs w:val="19"/>
                <w:rtl/>
              </w:rPr>
              <w:t xml:space="preserve">وقال سيف، وهو ينظر إلى الماء وقد سكن:</w:t>
            </w:r>
          </w:p>
          <w:p>
            <w:pPr>
              <w:bidi/>
              <w:spacing w:after="50" w:before="0" w:line="260"/>
              <w:jc w:val="both"/>
            </w:pPr>
            <w:r>
              <w:rPr>
                <w:rFonts w:ascii="Amiri" w:cs="Amiri" w:eastAsia="Amiri" w:hAnsi="Amiri"/>
                <w:color w:val="2B2118"/>
                <w:sz w:val="19"/>
                <w:szCs w:val="19"/>
                <w:rtl/>
              </w:rPr>
              <w:t xml:space="preserve">«يا سيّدي. نحن إذن لم نرَ الشمس. رأينا صورتَها في الماء.»</w:t>
            </w:r>
          </w:p>
          <w:p>
            <w:pPr>
              <w:bidi/>
              <w:spacing w:after="50" w:before="0" w:line="260"/>
              <w:jc w:val="both"/>
            </w:pPr>
            <w:r>
              <w:rPr>
                <w:rFonts w:ascii="Amiri" w:cs="Amiri" w:eastAsia="Amiri" w:hAnsi="Amiri"/>
                <w:color w:val="2B2118"/>
                <w:sz w:val="19"/>
                <w:szCs w:val="19"/>
                <w:rtl/>
              </w:rPr>
              <w:t xml:space="preserve">فتوقّف قلمُ الشيخ، وسكت طويلًا، ثم قال:</w:t>
            </w:r>
          </w:p>
          <w:p>
            <w:pPr>
              <w:bidi/>
              <w:spacing w:after="50" w:before="0" w:line="260"/>
              <w:jc w:val="both"/>
            </w:pPr>
            <w:r>
              <w:rPr>
                <w:rFonts w:ascii="Amiri" w:cs="Amiri" w:eastAsia="Amiri" w:hAnsi="Amiri"/>
                <w:color w:val="2B2118"/>
                <w:sz w:val="19"/>
                <w:szCs w:val="19"/>
                <w:rtl/>
              </w:rPr>
              <w:t xml:space="preserve">«ولا مرّة. أنت لم ترَ الشمس قطّ يا بُنيّ. ولا أنا. ولا أحدٌ وُلد على هذه الأرض. نرى ما تفعله بالأشياء: ظلَّ الشاخص، وصورتَها في الماء، وأهِلّةَ الضوء تحت الشجرة، ودرجةً على حلقةٍ من نحاس. ونجمع هذا كلَّه فنقول: هذه هي الشمس.</w:t>
            </w:r>
          </w:p>
          <w:p>
            <w:pPr>
              <w:bidi/>
              <w:spacing w:after="50" w:before="0" w:line="260"/>
              <w:jc w:val="both"/>
            </w:pPr>
            <w:r>
              <w:rPr>
                <w:rFonts w:ascii="Amiri" w:cs="Amiri" w:eastAsia="Amiri" w:hAnsi="Amiri"/>
                <w:color w:val="2B2118"/>
                <w:sz w:val="19"/>
                <w:szCs w:val="19"/>
                <w:rtl/>
              </w:rPr>
              <w:t xml:space="preserve">«وكلُّ علمٍ في الدنيا على هذا المثال. من زعم لك أنه نظر في وجه الحقيقة مباشرةً فهو أعمى ولا يدري، أو كاذبٌ ويدري. ونحن قومٌ ننظر في الطَّست.»</w:t>
            </w:r>
          </w:p>
          <w:p>
            <w:pPr>
              <w:bidi/>
              <w:spacing w:after="50" w:before="0" w:line="260"/>
              <w:jc w:val="both"/>
            </w:pPr>
            <w:r>
              <w:rPr>
                <w:rFonts w:ascii="Amiri" w:cs="Amiri" w:eastAsia="Amiri" w:hAnsi="Amiri"/>
                <w:color w:val="2B2118"/>
                <w:sz w:val="19"/>
                <w:szCs w:val="19"/>
                <w:rtl/>
              </w:rPr>
              <w:t xml:space="preserve">[صورة: رسمٌ توضيحيّ — رصدُ الكسوف بانعكاسه في الماء، وأهلّةُ الضوء تحت الشجرة.]</w:t>
            </w:r>
          </w:p>
          <w:p>
            <w:pPr>
              <w:bidi/>
              <w:spacing w:after="50" w:before="0" w:line="260"/>
              <w:jc w:val="both"/>
            </w:pPr>
            <w:r>
              <w:rPr>
                <w:rFonts w:ascii="Amiri" w:cs="Amiri" w:eastAsia="Amiri" w:hAnsi="Amiri"/>
                <w:color w:val="2B2118"/>
                <w:sz w:val="19"/>
                <w:szCs w:val="19"/>
                <w:rtl/>
              </w:rPr>
              <w:t xml:space="preserve">وحفظ سيفٌ الكلامَ ولم يفهمه إلا بعد سنين، في بني حسن، وهو يقرأ عن ملكٍ رفع حصاةً في وجه القمر.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ليلة الزهرة بأيّام جلس الشيخ يُبيّض رصدةً قديمةً له في الزهرة، كتب فيها أوّلَ مرّة: «على أنه في العقرب أربعٌ وعشرون»، ثم قاس ثانيةً فوجد خمسًا وعشرين. فلم يمحُ الأولى، بل كتب بعدها: «— لا — فوجدتُها في العقرب خمسًا وعشرين.»</w:t>
            </w:r>
          </w:p>
          <w:p>
            <w:pPr>
              <w:bidi/>
              <w:spacing w:after="50" w:before="0" w:line="260"/>
              <w:jc w:val="both"/>
            </w:pPr>
            <w:r>
              <w:rPr>
                <w:rFonts w:ascii="Amiri" w:cs="Amiri" w:eastAsia="Amiri" w:hAnsi="Amiri"/>
                <w:color w:val="2B2118"/>
                <w:sz w:val="19"/>
                <w:szCs w:val="19"/>
                <w:rtl/>
              </w:rPr>
              <w:t xml:space="preserve">فقال سيف: «لماذا لا تمحوها يا سيّدي؟ الورقةُ ما زالت نظيفة.»</w:t>
            </w:r>
          </w:p>
          <w:p>
            <w:pPr>
              <w:bidi/>
              <w:spacing w:after="50" w:before="0" w:line="260"/>
              <w:jc w:val="both"/>
            </w:pPr>
            <w:r>
              <w:rPr>
                <w:rFonts w:ascii="Amiri" w:cs="Amiri" w:eastAsia="Amiri" w:hAnsi="Amiri"/>
                <w:color w:val="2B2118"/>
                <w:sz w:val="19"/>
                <w:szCs w:val="19"/>
                <w:rtl/>
              </w:rPr>
              <w:t xml:space="preserve">«لأنّ الذي يقرأ بعدي له الحقّ أن يعرف أنّي أخطأتُ أوّلًا. ومن لم يجد الناسُ في كتابه خطأً واحدًا علموا أنّه يُخفي.»</w:t>
            </w:r>
          </w:p>
          <w:p>
            <w:pPr>
              <w:bidi/>
              <w:spacing w:after="50" w:before="0" w:line="260"/>
              <w:jc w:val="both"/>
            </w:pPr>
            <w:r>
              <w:rPr>
                <w:rFonts w:ascii="Amiri" w:cs="Amiri" w:eastAsia="Amiri" w:hAnsi="Amiri"/>
                <w:color w:val="2B2118"/>
                <w:sz w:val="19"/>
                <w:szCs w:val="19"/>
                <w:rtl/>
              </w:rPr>
              <w:t xml:space="preserve">وحسب الغلامُ يومها أنّ الشيخ يدافع عن ورقته، وإنّما كان يدافع عن قارئٍ لن يراه.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نفسها، في القصر، كانت مسوّدةُ تلك الرصدة بين يدي قارئٍ لا يقرأ الأرقام، بل الخطّ: خطَّ الغلام الذي يكتب ما يُملى عليه، بشطبته الصغيرة وكلمته «لا». وحكاه صاحبُ اليد لسيفٍ بعد عشرين سنة على حجرٍ في المقطّم.</w:t>
            </w:r>
          </w:p>
          <w:p>
            <w:pPr>
              <w:bidi/>
              <w:spacing w:after="50" w:before="0" w:line="260"/>
              <w:jc w:val="both"/>
            </w:pPr>
            <w:r>
              <w:rPr>
                <w:rFonts w:ascii="Amiri" w:cs="Amiri" w:eastAsia="Amiri" w:hAnsi="Amiri"/>
                <w:color w:val="2B2118"/>
                <w:sz w:val="19"/>
                <w:szCs w:val="19"/>
                <w:rtl/>
              </w:rPr>
              <w:t xml:space="preserve">وضع إصبعه على الشطبة، وسأل من حوله سؤالًا لم يجرؤ أحدٌ أن يجيب عنه:</w:t>
            </w:r>
          </w:p>
          <w:p>
            <w:pPr>
              <w:bidi/>
              <w:spacing w:after="50" w:before="0" w:line="260"/>
              <w:jc w:val="both"/>
            </w:pPr>
            <w:r>
              <w:rPr>
                <w:rFonts w:ascii="Amiri" w:cs="Amiri" w:eastAsia="Amiri" w:hAnsi="Amiri"/>
                <w:color w:val="2B2118"/>
                <w:sz w:val="19"/>
                <w:szCs w:val="19"/>
                <w:rtl/>
              </w:rPr>
              <w:t xml:space="preserve">«مَن الذي يكتب لابن يونس؟»</w:t>
            </w:r>
          </w:p>
        </w:tc>
      </w:tr>
    </w:tbl>
    <w:p>
      <w:pPr>
        <w:pStyle w:val="Heading2"/>
        <w:pageBreakBefore/>
        <w:bidi/>
        <w:spacing w:after="60" w:before="0" w:line="260"/>
        <w:jc w:val="both"/>
      </w:pPr>
      <w:r>
        <w:rPr>
          <w:rFonts w:ascii="Amiri" w:cs="Amiri" w:eastAsia="Amiri" w:hAnsi="Amiri"/>
          <w:b/>
          <w:bCs/>
          <w:color w:val="6B4A1A"/>
          <w:sz w:val="26"/>
          <w:szCs w:val="26"/>
          <w:rtl/>
        </w:rPr>
        <w:t xml:space="preserve">٦ — الورقة السادسة: سِتُّ المُلك</w:t>
      </w:r>
    </w:p>
    <w:p>
      <w:pPr>
        <w:bidi/>
        <w:spacing w:after="120" w:before="0" w:line="260"/>
        <w:jc w:val="both"/>
      </w:pPr>
      <w:r>
        <w:rPr>
          <w:rFonts w:ascii="Amiri" w:cs="Amiri" w:eastAsia="Amiri" w:hAnsi="Amiri"/>
          <w:color w:val="8A6A3A"/>
          <w:sz w:val="18"/>
          <w:szCs w:val="18"/>
          <w:rtl/>
        </w:rPr>
        <w:t xml:space="preserve">قبل: ٩٤٦ كلمة — بعد: ٩٦٥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تلك السنة صار سيفٌ هو الذي يحمل الزيج إلى القصر، لأنّ شيخه بلغ الثانية والخمسين، وفي ركبتيه ما يمنعه عن الدرج، وفي لسانه ما يخافه عليه تلاميذُه في حضرة الخليفة. فكان الغلامُ يدخل من باب العيد، ويُفتَّش في الدخول تفتيشًا دقيقًا، ولا يُفتَّش في الخروج أبدًا، فالقصور تخاف ممّا يدخلها أكثر ممّا يخرج منها؛ ويضع الكرّاسة على وسادةٍ من حرير في حجرةٍ لا نافذة فيها، وينصرف.</w:t>
            </w:r>
          </w:p>
          <w:p>
            <w:pPr>
              <w:bidi/>
              <w:spacing w:after="50" w:before="0" w:line="260"/>
              <w:jc w:val="both"/>
            </w:pPr>
            <w:r>
              <w:rPr>
                <w:rFonts w:ascii="Amiri" w:cs="Amiri" w:eastAsia="Amiri" w:hAnsi="Amiri"/>
                <w:color w:val="2B2118"/>
                <w:sz w:val="19"/>
                <w:szCs w:val="19"/>
                <w:rtl/>
              </w:rPr>
              <w:t xml:space="preserve">وفي المرّة التاسعة سمع صوتَ امرأةٍ من وراء مِشرَبيّة:</w:t>
            </w:r>
          </w:p>
          <w:p>
            <w:pPr>
              <w:bidi/>
              <w:spacing w:after="50" w:before="0" w:line="260"/>
              <w:jc w:val="both"/>
            </w:pPr>
            <w:r>
              <w:rPr>
                <w:rFonts w:ascii="Amiri" w:cs="Amiri" w:eastAsia="Amiri" w:hAnsi="Amiri"/>
                <w:color w:val="2B2118"/>
                <w:sz w:val="19"/>
                <w:szCs w:val="19"/>
                <w:rtl/>
              </w:rPr>
              <w:t xml:space="preserve">«قف. أنت غلامُ ابن يونس؟ الذي يكتب؟»</w:t>
            </w:r>
          </w:p>
          <w:p>
            <w:pPr>
              <w:bidi/>
              <w:spacing w:after="50" w:before="0" w:line="260"/>
              <w:jc w:val="both"/>
            </w:pPr>
            <w:r>
              <w:rPr>
                <w:rFonts w:ascii="Amiri" w:cs="Amiri" w:eastAsia="Amiri" w:hAnsi="Amiri"/>
                <w:color w:val="2B2118"/>
                <w:sz w:val="19"/>
                <w:szCs w:val="19"/>
                <w:rtl/>
              </w:rPr>
              <w:t xml:space="preserve">«الذي يكتب يا سيدتي.»</w:t>
            </w:r>
          </w:p>
          <w:p>
            <w:pPr>
              <w:bidi/>
              <w:spacing w:after="50" w:before="0" w:line="260"/>
              <w:jc w:val="both"/>
            </w:pPr>
            <w:r>
              <w:rPr>
                <w:rFonts w:ascii="Amiri" w:cs="Amiri" w:eastAsia="Amiri" w:hAnsi="Amiri"/>
                <w:color w:val="2B2118"/>
                <w:sz w:val="19"/>
                <w:szCs w:val="19"/>
                <w:rtl/>
              </w:rPr>
              <w:t xml:space="preserve">«افتح الكرّاسة التي في يدك، واقرأ ما في الصفحة الأخيرة.»</w:t>
            </w:r>
          </w:p>
          <w:p>
            <w:pPr>
              <w:bidi/>
              <w:spacing w:after="50" w:before="0" w:line="260"/>
              <w:jc w:val="both"/>
            </w:pPr>
            <w:r>
              <w:rPr>
                <w:rFonts w:ascii="Amiri" w:cs="Amiri" w:eastAsia="Amiri" w:hAnsi="Amiri"/>
                <w:color w:val="2B2118"/>
                <w:sz w:val="19"/>
                <w:szCs w:val="19"/>
                <w:rtl/>
              </w:rPr>
              <w:t xml:space="preserve">«هذه للخليفة.»</w:t>
            </w:r>
          </w:p>
          <w:p>
            <w:pPr>
              <w:bidi/>
              <w:spacing w:after="50" w:before="0" w:line="260"/>
              <w:jc w:val="both"/>
            </w:pPr>
            <w:r>
              <w:rPr>
                <w:rFonts w:ascii="Amiri" w:cs="Amiri" w:eastAsia="Amiri" w:hAnsi="Amiri"/>
                <w:color w:val="2B2118"/>
                <w:sz w:val="19"/>
                <w:szCs w:val="19"/>
                <w:rtl/>
              </w:rPr>
              <w:t xml:space="preserve">«تلك قد سلّمتَها. وهذه التي في يدك مسوّدة. اقرأ.»</w:t>
            </w:r>
          </w:p>
          <w:p>
            <w:pPr>
              <w:bidi/>
              <w:spacing w:after="50" w:before="0" w:line="260"/>
              <w:jc w:val="both"/>
            </w:pPr>
            <w:r>
              <w:rPr>
                <w:rFonts w:ascii="Amiri" w:cs="Amiri" w:eastAsia="Amiri" w:hAnsi="Amiri"/>
                <w:color w:val="2B2118"/>
                <w:sz w:val="19"/>
                <w:szCs w:val="19"/>
                <w:rtl/>
              </w:rPr>
              <w:t xml:space="preserve">ففتح وقرأ حسابَ ارتفاعٍ وتعديلَ زمن.</w:t>
            </w:r>
          </w:p>
          <w:p>
            <w:pPr>
              <w:bidi/>
              <w:spacing w:after="50" w:before="0" w:line="260"/>
              <w:jc w:val="both"/>
            </w:pPr>
            <w:r>
              <w:rPr>
                <w:rFonts w:ascii="Amiri" w:cs="Amiri" w:eastAsia="Amiri" w:hAnsi="Amiri"/>
                <w:color w:val="2B2118"/>
                <w:sz w:val="19"/>
                <w:szCs w:val="19"/>
                <w:rtl/>
              </w:rPr>
              <w:t xml:space="preserve">«وماذا يعني؟»</w:t>
            </w:r>
          </w:p>
          <w:p>
            <w:pPr>
              <w:bidi/>
              <w:spacing w:after="50" w:before="0" w:line="260"/>
              <w:jc w:val="both"/>
            </w:pPr>
            <w:r>
              <w:rPr>
                <w:rFonts w:ascii="Amiri" w:cs="Amiri" w:eastAsia="Amiri" w:hAnsi="Amiri"/>
                <w:color w:val="2B2118"/>
                <w:sz w:val="19"/>
                <w:szCs w:val="19"/>
                <w:rtl/>
              </w:rPr>
              <w:t xml:space="preserve">«يعني أنّ الشيخ وجد الحسابَ متقدّمًا على الرصد بجزءٍ من ثلاثين من الساعة، فردّ الخطأ إلى الجدول لا إلى الآلة.»</w:t>
            </w:r>
          </w:p>
          <w:p>
            <w:pPr>
              <w:bidi/>
              <w:spacing w:after="50" w:before="0" w:line="260"/>
              <w:jc w:val="both"/>
            </w:pPr>
            <w:r>
              <w:rPr>
                <w:rFonts w:ascii="Amiri" w:cs="Amiri" w:eastAsia="Amiri" w:hAnsi="Amiri"/>
                <w:color w:val="2B2118"/>
                <w:sz w:val="19"/>
                <w:szCs w:val="19"/>
                <w:rtl/>
              </w:rPr>
              <w:t xml:space="preserve">«ولماذا يهمّ هذا أحدًا؟»</w:t>
            </w:r>
          </w:p>
          <w:p>
            <w:pPr>
              <w:bidi/>
              <w:spacing w:after="50" w:before="0" w:line="260"/>
              <w:jc w:val="both"/>
            </w:pPr>
            <w:r>
              <w:rPr>
                <w:rFonts w:ascii="Amiri" w:cs="Amiri" w:eastAsia="Amiri" w:hAnsi="Amiri"/>
                <w:color w:val="2B2118"/>
                <w:sz w:val="19"/>
                <w:szCs w:val="19"/>
                <w:rtl/>
              </w:rPr>
              <w:t xml:space="preserve">فرفع عينيه للمرّة الأولى، فرأى من خلف الثقوب شيئًا من ثوبٍ أخضر، ويدًا على الخشب، لا تستند إليه بل تتحسّسه بأطراف الأصابع، كما يتحسّس الأعمى كتابًا يعرفه. وقال ما لم يكن ينوي أن يقوله:</w:t>
            </w:r>
          </w:p>
          <w:p>
            <w:pPr>
              <w:bidi/>
              <w:spacing w:after="50" w:before="0" w:line="260"/>
              <w:jc w:val="both"/>
            </w:pPr>
            <w:r>
              <w:rPr>
                <w:rFonts w:ascii="Amiri" w:cs="Amiri" w:eastAsia="Amiri" w:hAnsi="Amiri"/>
                <w:color w:val="2B2118"/>
                <w:sz w:val="19"/>
                <w:szCs w:val="19"/>
                <w:rtl/>
              </w:rPr>
              <w:t xml:space="preserve">«لأنّ من يضبط جزءًا من ثلاثين من الساعة، يستطيع أن يقول لك بعد مئة سنة أين يقع الظلّ. ومن لا يضبطه، يقول لك كلامًا جميلًا فقط.»</w:t>
            </w:r>
          </w:p>
          <w:p>
            <w:pPr>
              <w:bidi/>
              <w:spacing w:after="50" w:before="0" w:line="260"/>
              <w:jc w:val="both"/>
            </w:pPr>
            <w:r>
              <w:rPr>
                <w:rFonts w:ascii="Amiri" w:cs="Amiri" w:eastAsia="Amiri" w:hAnsi="Amiri"/>
                <w:color w:val="2B2118"/>
                <w:sz w:val="19"/>
                <w:szCs w:val="19"/>
                <w:rtl/>
              </w:rPr>
              <w:t xml:space="preserve">فضحكت ضحكةً قصيرةً واحدة، ثم انقطعت كأنها ندمت.</w:t>
            </w:r>
          </w:p>
          <w:p>
            <w:pPr>
              <w:bidi/>
              <w:spacing w:after="50" w:before="0" w:line="260"/>
              <w:jc w:val="both"/>
            </w:pPr>
            <w:r>
              <w:rPr>
                <w:rFonts w:ascii="Amiri" w:cs="Amiri" w:eastAsia="Amiri" w:hAnsi="Amiri"/>
                <w:color w:val="2B2118"/>
                <w:sz w:val="19"/>
                <w:szCs w:val="19"/>
                <w:rtl/>
              </w:rPr>
              <w:t xml:space="preserve">«ما اسمك؟»</w:t>
            </w:r>
          </w:p>
          <w:p>
            <w:pPr>
              <w:bidi/>
              <w:spacing w:after="50" w:before="0" w:line="260"/>
              <w:jc w:val="both"/>
            </w:pPr>
            <w:r>
              <w:rPr>
                <w:rFonts w:ascii="Amiri" w:cs="Amiri" w:eastAsia="Amiri" w:hAnsi="Amiri"/>
                <w:color w:val="2B2118"/>
                <w:sz w:val="19"/>
                <w:szCs w:val="19"/>
                <w:rtl/>
              </w:rPr>
              <w:t xml:space="preserve">فتوقّف عدّةً طويلة. «سيف.»</w:t>
            </w:r>
          </w:p>
          <w:p>
            <w:pPr>
              <w:bidi/>
              <w:spacing w:after="50" w:before="0" w:line="260"/>
              <w:jc w:val="both"/>
            </w:pPr>
            <w:r>
              <w:rPr>
                <w:rFonts w:ascii="Amiri" w:cs="Amiri" w:eastAsia="Amiri" w:hAnsi="Amiri"/>
                <w:color w:val="2B2118"/>
                <w:sz w:val="19"/>
                <w:szCs w:val="19"/>
                <w:rtl/>
              </w:rPr>
              <w:t xml:space="preserve">«كذبت.»</w:t>
            </w:r>
          </w:p>
          <w:p>
            <w:pPr>
              <w:bidi/>
              <w:spacing w:after="50" w:before="0" w:line="260"/>
              <w:jc w:val="both"/>
            </w:pPr>
            <w:r>
              <w:rPr>
                <w:rFonts w:ascii="Amiri" w:cs="Amiri" w:eastAsia="Amiri" w:hAnsi="Amiri"/>
                <w:color w:val="2B2118"/>
                <w:sz w:val="19"/>
                <w:szCs w:val="19"/>
                <w:rtl/>
              </w:rPr>
              <w:t xml:space="preserve">فبرد جسدُه كلُّه.</w:t>
            </w:r>
          </w:p>
          <w:p>
            <w:pPr>
              <w:bidi/>
              <w:spacing w:after="50" w:before="0" w:line="260"/>
              <w:jc w:val="both"/>
            </w:pPr>
            <w:r>
              <w:rPr>
                <w:rFonts w:ascii="Amiri" w:cs="Amiri" w:eastAsia="Amiri" w:hAnsi="Amiri"/>
                <w:color w:val="2B2118"/>
                <w:sz w:val="19"/>
                <w:szCs w:val="19"/>
                <w:rtl/>
              </w:rPr>
              <w:t xml:space="preserve">وقالت، ولم يكن في صوتها تهديد، بل تعبٌ قديم: «كلُّ من في هذا القصر يكذب في اسمه، إمّا في أوّله وإمّا في آخره. اذهب يا سيف. وقل لشيخك أن يكتب أقلّ مما يعرف.»</w:t>
            </w:r>
          </w:p>
          <w:p>
            <w:pPr>
              <w:bidi/>
              <w:spacing w:after="50" w:before="0" w:line="260"/>
              <w:jc w:val="both"/>
            </w:pPr>
            <w:r>
              <w:rPr>
                <w:rFonts w:ascii="Amiri" w:cs="Amiri" w:eastAsia="Amiri" w:hAnsi="Amiri"/>
                <w:color w:val="2B2118"/>
                <w:sz w:val="19"/>
                <w:szCs w:val="19"/>
                <w:rtl/>
              </w:rPr>
              <w:t xml:space="preserve">فلمّا بلغ آخر الممرّ جاءه الصوتُ مرةً أخرى، أخفض:</w:t>
            </w:r>
          </w:p>
          <w:p>
            <w:pPr>
              <w:bidi/>
              <w:spacing w:after="50" w:before="0" w:line="260"/>
              <w:jc w:val="both"/>
            </w:pPr>
            <w:r>
              <w:rPr>
                <w:rFonts w:ascii="Amiri" w:cs="Amiri" w:eastAsia="Amiri" w:hAnsi="Amiri"/>
                <w:color w:val="2B2118"/>
                <w:sz w:val="19"/>
                <w:szCs w:val="19"/>
                <w:rtl/>
              </w:rPr>
              <w:t xml:space="preserve">«ومتى يكون الكسوفُ الذي يسأل عنه أخي في كلّ مجلس؟»</w:t>
            </w:r>
          </w:p>
          <w:p>
            <w:pPr>
              <w:bidi/>
              <w:spacing w:after="50" w:before="0" w:line="260"/>
              <w:jc w:val="both"/>
            </w:pPr>
            <w:r>
              <w:rPr>
                <w:rFonts w:ascii="Amiri" w:cs="Amiri" w:eastAsia="Amiri" w:hAnsi="Amiri"/>
                <w:color w:val="2B2118"/>
                <w:sz w:val="19"/>
                <w:szCs w:val="19"/>
                <w:rtl/>
              </w:rPr>
              <w:t xml:space="preserve">فوقف، ولم يستدر: «نحسب يا سيدتي وربما لا يكون في عمره .»</w:t>
            </w:r>
          </w:p>
          <w:p>
            <w:pPr>
              <w:bidi/>
              <w:spacing w:after="50" w:before="0" w:line="260"/>
              <w:jc w:val="both"/>
            </w:pPr>
            <w:r>
              <w:rPr>
                <w:rFonts w:ascii="Amiri" w:cs="Amiri" w:eastAsia="Amiri" w:hAnsi="Amiri"/>
                <w:color w:val="2B2118"/>
                <w:sz w:val="19"/>
                <w:szCs w:val="19"/>
                <w:rtl/>
              </w:rPr>
              <w:t xml:space="preserve">فسكتت طويلًا، ثم قالت جملةً لم يفهمها إلا بعد عشرين سنة، وهو واقفٌ على جبلٍ في ليلة شوّال:</w:t>
            </w:r>
          </w:p>
          <w:p>
            <w:pPr>
              <w:bidi/>
              <w:spacing w:after="50" w:before="0" w:line="260"/>
              <w:jc w:val="both"/>
            </w:pPr>
            <w:r>
              <w:rPr>
                <w:rFonts w:ascii="Amiri" w:cs="Amiri" w:eastAsia="Amiri" w:hAnsi="Amiri"/>
                <w:color w:val="2B2118"/>
                <w:sz w:val="19"/>
                <w:szCs w:val="19"/>
                <w:rtl/>
              </w:rPr>
              <w:t xml:space="preserve">«الحمد لله. لو لم يكن إذن سيبقى يبحث عنه حتى يموت. وهذا خيرٌ لنا جميعًا من أن يجده.»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ومشى في الشمس إلى الفسطاط، والزيجُ تحت إبطه، وقلبُه يضرب ضربًا لم يعرفه. وعدّه -نبض قلبه- عند باب زويلة، فوجده مئةً وعشرًا، ولم يكن قد جرى خطوةً واحدة.</w:t>
            </w:r>
          </w:p>
          <w:p>
            <w:pPr>
              <w:bidi/>
              <w:spacing w:after="50" w:before="0" w:line="260"/>
              <w:jc w:val="both"/>
            </w:pPr>
            <w:r>
              <w:rPr>
                <w:rFonts w:ascii="Amiri" w:cs="Amiri" w:eastAsia="Amiri" w:hAnsi="Amiri"/>
                <w:color w:val="2B2118"/>
                <w:sz w:val="19"/>
                <w:szCs w:val="19"/>
                <w:rtl/>
              </w:rPr>
              <w:t xml:space="preserve">وعرف بعد ذلك أنّ المرأة التي خلف المشربيّة أختُ الخليفة، في الحادية والثلاثين، واسمُها في الدواوين «ستّ الملك»، وأنّها كانت أذكى إنسانٍ يمشي على أرض مصر. وكتب في ورقته، وبينه وبين ذلك الممرّ تسعٌ وأربعون سنة: «غلامٌ سمع امرأةً تقول له "كذبت" فخاف، ثم سمعها تضحك فنسي أنّه خاف؛ هكذا أحبّ أن أظنّ. غير أنّ الخوف لا يبلغ بالنبض مئةً وعشرًا في طريقٍ مستوٍ. فما الذي كان يعدو في صدري، ولا أجد له اليوم اسمًا أرضاه؟»</w:t>
            </w:r>
          </w:p>
          <w:p>
            <w:pPr>
              <w:bidi/>
              <w:spacing w:after="50" w:before="0" w:line="260"/>
              <w:jc w:val="both"/>
            </w:pPr>
            <w:r>
              <w:rPr>
                <w:rFonts w:ascii="Amiri" w:cs="Amiri" w:eastAsia="Amiri" w:hAnsi="Amiri"/>
                <w:color w:val="2B2118"/>
                <w:sz w:val="19"/>
                <w:szCs w:val="19"/>
                <w:rtl/>
              </w:rPr>
              <w:t xml:space="preserve">وحدّثه الخصيّ العجوز بعد سنين أنّها بقيت خلف الخشب قدرَ ما يُعَدّ إلى الستّين بعد أن انصرف، ثم قالت لجاريتها:</w:t>
            </w:r>
          </w:p>
          <w:p>
            <w:pPr>
              <w:bidi/>
              <w:spacing w:after="50" w:before="0" w:line="260"/>
              <w:jc w:val="both"/>
            </w:pPr>
            <w:r>
              <w:rPr>
                <w:rFonts w:ascii="Amiri" w:cs="Amiri" w:eastAsia="Amiri" w:hAnsi="Amiri"/>
                <w:color w:val="2B2118"/>
                <w:sz w:val="19"/>
                <w:szCs w:val="19"/>
                <w:rtl/>
              </w:rPr>
              <w:t xml:space="preserve">«اكتبي: غلام ابن يونس. يُتابَع.»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ورأته رَيحانة عائدًا، فعرفت من مشيته أنّ شيئًا وقع. «مَن رأيتَ يا ابنَ النجوم؟» «لا أحد. صوت.» فقالت: «الأصواتُ التي من وراء الخشب تأكل الصبيان.» ثم ضحكت لتمحو ما قالت، ولم تمحُه.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الليلة أيقظته أمّه لأنّه كان يكرّر في نومه اسمًا، ثم يسكت، ثم يكرّره، وإنّها ارتجفت ولم تعرف لماذا، لأنّ الاسم لم يكن اسمَ امرأة.</w:t>
            </w:r>
          </w:p>
          <w:p>
            <w:pPr>
              <w:bidi/>
              <w:spacing w:after="50" w:before="0" w:line="260"/>
              <w:jc w:val="both"/>
            </w:pPr>
            <w:r>
              <w:rPr>
                <w:rFonts w:ascii="Amiri" w:cs="Amiri" w:eastAsia="Amiri" w:hAnsi="Amiri"/>
                <w:color w:val="2B2118"/>
                <w:sz w:val="19"/>
                <w:szCs w:val="19"/>
                <w:rtl/>
              </w:rPr>
              <w:t xml:space="preserve">كان يقول: «منصور… 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نفسها استُدعي ابنُ يونس بعد منتصف الليل إلى حجرة الرمل. وحدّث سيفًا بما جرى فيها بعد ثلاثة أيام: كان الخليفةُ فيها وحده، وأمامه ورقة، وحولها رِقاعُ طوالعه مقلوبةً على وجوهها كأنّه استنفدها.</w:t>
            </w:r>
          </w:p>
          <w:p>
            <w:pPr>
              <w:bidi/>
              <w:spacing w:after="50" w:before="0" w:line="260"/>
              <w:jc w:val="both"/>
            </w:pPr>
            <w:r>
              <w:rPr>
                <w:rFonts w:ascii="Amiri" w:cs="Amiri" w:eastAsia="Amiri" w:hAnsi="Amiri"/>
                <w:color w:val="2B2118"/>
                <w:sz w:val="19"/>
                <w:szCs w:val="19"/>
                <w:rtl/>
              </w:rPr>
              <w:t xml:space="preserve">وقال — وقد صار صوتُه صوتَ رجل، وهذا في ذاته كان مخيفًا لمن عرفه صبيًّا —:</w:t>
            </w:r>
          </w:p>
          <w:p>
            <w:pPr>
              <w:bidi/>
              <w:spacing w:after="50" w:before="0" w:line="260"/>
              <w:jc w:val="both"/>
            </w:pPr>
            <w:r>
              <w:rPr>
                <w:rFonts w:ascii="Amiri" w:cs="Amiri" w:eastAsia="Amiri" w:hAnsi="Amiri"/>
                <w:color w:val="2B2118"/>
                <w:sz w:val="19"/>
                <w:szCs w:val="19"/>
                <w:rtl/>
              </w:rPr>
              <w:t xml:space="preserve">«حسبتُها بنفسي.</w:t>
            </w:r>
          </w:p>
          <w:p>
            <w:pPr>
              <w:bidi/>
              <w:spacing w:after="50" w:before="0" w:line="260"/>
              <w:jc w:val="both"/>
            </w:pPr>
            <w:r>
              <w:rPr>
                <w:rFonts w:ascii="Amiri" w:cs="Amiri" w:eastAsia="Amiri" w:hAnsi="Amiri"/>
                <w:color w:val="2B2118"/>
                <w:sz w:val="19"/>
                <w:szCs w:val="19"/>
                <w:rtl/>
              </w:rPr>
              <w:t xml:space="preserve">«أبجد، هوّز، حطّي، كلمن. أخذتُ من كتبك يا شيخ، من الباب الذي قلتَ لي إنه لا طائل تحته. الميمُ أربعون، والنونُ خمسون، والصادُ تسعون، والواوُ ستّة، والراءُ مئتان. ثلاثمئةٌ وستّةٌ وثمانون. وبُويعتُ سنة ستٍّ وثمانين وثلاثمئة.»</w:t>
            </w:r>
          </w:p>
          <w:p>
            <w:pPr>
              <w:bidi/>
              <w:spacing w:after="50" w:before="0" w:line="260"/>
              <w:jc w:val="both"/>
            </w:pPr>
            <w:r>
              <w:rPr>
                <w:rFonts w:ascii="Amiri" w:cs="Amiri" w:eastAsia="Amiri" w:hAnsi="Amiri"/>
                <w:color w:val="2B2118"/>
                <w:sz w:val="19"/>
                <w:szCs w:val="19"/>
                <w:rtl/>
              </w:rPr>
              <w:t xml:space="preserve">ثم دفع الورقة بظهر كفّه، كما يدفع لاعبُ الشِّطرنج حجرًا:</w:t>
            </w:r>
          </w:p>
          <w:p>
            <w:pPr>
              <w:bidi/>
              <w:spacing w:after="50" w:before="0" w:line="260"/>
              <w:jc w:val="both"/>
            </w:pPr>
            <w:r>
              <w:rPr>
                <w:rFonts w:ascii="Amiri" w:cs="Amiri" w:eastAsia="Amiri" w:hAnsi="Amiri"/>
                <w:color w:val="2B2118"/>
                <w:sz w:val="19"/>
                <w:szCs w:val="19"/>
                <w:rtl/>
              </w:rPr>
              <w:t xml:space="preserve">«وقرأتُ في لفافةٍ اشتراها رجلٌ من دندرة منذ سنين، أنّ الثُّغرة يخرج منها مَن عَدَدُه عددُ صاحبِ الأمر، وأنّه إن كانا اثنين لم يبقَ إلا واحد.</w:t>
            </w:r>
          </w:p>
          <w:p>
            <w:pPr>
              <w:bidi/>
              <w:spacing w:after="50" w:before="0" w:line="260"/>
              <w:jc w:val="both"/>
            </w:pPr>
            <w:r>
              <w:rPr>
                <w:rFonts w:ascii="Amiri" w:cs="Amiri" w:eastAsia="Amiri" w:hAnsi="Amiri"/>
                <w:color w:val="2B2118"/>
                <w:sz w:val="19"/>
                <w:szCs w:val="19"/>
                <w:rtl/>
              </w:rPr>
              <w:t xml:space="preserve">«فأنا صاحبُ الأمر. هذا لا شكّ فيه. يبقى الآخر.»</w:t>
            </w:r>
          </w:p>
          <w:p>
            <w:pPr>
              <w:bidi/>
              <w:spacing w:after="50" w:before="0" w:line="260"/>
              <w:jc w:val="both"/>
            </w:pPr>
            <w:r>
              <w:rPr>
                <w:rFonts w:ascii="Amiri" w:cs="Amiri" w:eastAsia="Amiri" w:hAnsi="Amiri"/>
                <w:color w:val="2B2118"/>
                <w:sz w:val="19"/>
                <w:szCs w:val="19"/>
                <w:rtl/>
              </w:rPr>
              <w:t xml:space="preserve">ورفع عينيه:</w:t>
            </w:r>
          </w:p>
          <w:p>
            <w:pPr>
              <w:bidi/>
              <w:spacing w:after="50" w:before="0" w:line="260"/>
              <w:jc w:val="both"/>
            </w:pPr>
            <w:r>
              <w:rPr>
                <w:rFonts w:ascii="Amiri" w:cs="Amiri" w:eastAsia="Amiri" w:hAnsi="Amiri"/>
                <w:color w:val="2B2118"/>
                <w:sz w:val="19"/>
                <w:szCs w:val="19"/>
                <w:rtl/>
              </w:rPr>
              <w:t xml:space="preserve">«يا شيخ. كم في مصرَ رجلٌ اسمُه منصور؟»</w:t>
            </w:r>
          </w:p>
          <w:p>
            <w:pPr>
              <w:bidi/>
              <w:spacing w:after="50" w:before="0" w:line="260"/>
              <w:jc w:val="both"/>
            </w:pPr>
            <w:r>
              <w:rPr>
                <w:rFonts w:ascii="Amiri" w:cs="Amiri" w:eastAsia="Amiri" w:hAnsi="Amiri"/>
                <w:color w:val="2B2118"/>
                <w:sz w:val="19"/>
                <w:szCs w:val="19"/>
                <w:rtl/>
              </w:rPr>
              <w:t xml:space="preserve">فقال ابنُ يونس، وقد جفّ حلقُه: «لا أعلم يا مولانا. هو من أكثر الأسماء.»</w:t>
            </w:r>
          </w:p>
          <w:p>
            <w:pPr>
              <w:bidi/>
              <w:spacing w:after="50" w:before="0" w:line="260"/>
              <w:jc w:val="both"/>
            </w:pPr>
            <w:r>
              <w:rPr>
                <w:rFonts w:ascii="Amiri" w:cs="Amiri" w:eastAsia="Amiri" w:hAnsi="Amiri"/>
                <w:color w:val="2B2118"/>
                <w:sz w:val="19"/>
                <w:szCs w:val="19"/>
                <w:rtl/>
              </w:rPr>
              <w:t xml:space="preserve">«نعم. هو من أكثر الأسماء.»</w:t>
            </w:r>
          </w:p>
          <w:p>
            <w:pPr>
              <w:bidi/>
              <w:spacing w:after="50" w:before="0" w:line="260"/>
              <w:jc w:val="both"/>
            </w:pPr>
            <w:r>
              <w:rPr>
                <w:rFonts w:ascii="Amiri" w:cs="Amiri" w:eastAsia="Amiri" w:hAnsi="Amiri"/>
                <w:color w:val="2B2118"/>
                <w:sz w:val="19"/>
                <w:szCs w:val="19"/>
                <w:rtl/>
              </w:rPr>
              <w:t xml:space="preserve">ثم نادى، دون أن يرفع صوته، فدخل كاتب. وقال الحاكم بأمر الله جملةً كُتبت تلك الليلة في سِجلّ، ولم يفهم معناها في الدولة كلِّها إلا رجلٌ واقفٌ في الحجرة وركبتاه ترتجفان، كما قال لسيف، ولم يكن ابنُ يونس يعترف بركبتيه إلا للدرج:</w:t>
            </w:r>
          </w:p>
          <w:p>
            <w:pPr>
              <w:bidi/>
              <w:spacing w:after="50" w:before="0" w:line="260"/>
              <w:jc w:val="both"/>
            </w:pPr>
            <w:r>
              <w:rPr>
                <w:rFonts w:ascii="Amiri" w:cs="Amiri" w:eastAsia="Amiri" w:hAnsi="Amiri"/>
                <w:color w:val="2B2118"/>
                <w:sz w:val="19"/>
                <w:szCs w:val="19"/>
                <w:rtl/>
              </w:rPr>
              <w:t xml:space="preserve">«اكتب. يُحصى في القاهرة ومصرَ وأعمالِها كلُّ من اسمُه منصور، صغيرًا كان أو كبيرًا، حرًّا أو مملوكًا. بأسمائهم وحاراتهم ومواليدهم. ويُرفَع إليّ.</w:t>
            </w:r>
          </w:p>
          <w:p>
            <w:pPr>
              <w:bidi/>
              <w:spacing w:after="50" w:before="0" w:line="260"/>
              <w:jc w:val="both"/>
            </w:pPr>
            <w:r>
              <w:rPr>
                <w:rFonts w:ascii="Amiri" w:cs="Amiri" w:eastAsia="Amiri" w:hAnsi="Amiri"/>
                <w:color w:val="2B2118"/>
                <w:sz w:val="19"/>
                <w:szCs w:val="19"/>
                <w:rtl/>
              </w:rPr>
              <w:t xml:space="preserve">«ونبدأ بمن وُلد منهم في سنةِ خمسٍ وسبعين وثلاثمئة.»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السِّجِلُّ من القصر قبل الفجر. والدواوينُ لا تعرف الرحمة، لكنّها تعرف الجداول، وهي في ذلك أسرعُ من الرحمة بكثير. وفي الصباح كان في كلّ حارةٍ من حارات مصر رجلٌ يسأل سؤالًا واحدًا:</w:t>
            </w:r>
          </w:p>
          <w:p>
            <w:pPr>
              <w:bidi/>
              <w:spacing w:after="50" w:before="0" w:line="260"/>
              <w:jc w:val="both"/>
            </w:pPr>
            <w:r>
              <w:rPr>
                <w:rFonts w:ascii="Amiri" w:cs="Amiri" w:eastAsia="Amiri" w:hAnsi="Amiri"/>
                <w:color w:val="2B2118"/>
                <w:sz w:val="19"/>
                <w:szCs w:val="19"/>
                <w:rtl/>
              </w:rPr>
              <w:t xml:space="preserve">«مَن فيكم اسمُه منصور؟»</w:t>
            </w:r>
          </w:p>
          <w:p>
            <w:pPr>
              <w:bidi/>
              <w:spacing w:after="50" w:before="0" w:line="260"/>
              <w:jc w:val="both"/>
            </w:pPr>
            <w:r>
              <w:rPr>
                <w:rFonts w:ascii="Amiri" w:cs="Amiri" w:eastAsia="Amiri" w:hAnsi="Amiri"/>
                <w:color w:val="2B2118"/>
                <w:sz w:val="19"/>
                <w:szCs w:val="19"/>
                <w:rtl/>
              </w:rPr>
              <w:t xml:space="preserve">وتناقلت الحارةُ ما جرى في الخرابة، كلٌّ بزيادته: قبل أن يفتح أحدٌ فمه، قالت بنتُ العطّار الشاميّ من فوق الأجولة، بلسانها الذي لا يعرف أحدٌ من أين جاءت به:</w:t>
            </w:r>
          </w:p>
          <w:p>
            <w:pPr>
              <w:bidi/>
              <w:spacing w:after="50" w:before="0" w:line="260"/>
              <w:jc w:val="both"/>
            </w:pPr>
            <w:r>
              <w:rPr>
                <w:rFonts w:ascii="Amiri" w:cs="Amiri" w:eastAsia="Amiri" w:hAnsi="Amiri"/>
                <w:color w:val="2B2118"/>
                <w:sz w:val="19"/>
                <w:szCs w:val="19"/>
                <w:rtl/>
              </w:rPr>
              <w:t xml:space="preserve">«ليس هنا منصورٌ يا عمّ. الذي كان اسمُه منصورًا مات منذ زمن. الحارةُ كلُّها حمّالون وسمك.»</w:t>
            </w:r>
          </w:p>
          <w:p>
            <w:pPr>
              <w:bidi/>
              <w:spacing w:after="50" w:before="0" w:line="260"/>
              <w:jc w:val="both"/>
            </w:pPr>
            <w:r>
              <w:rPr>
                <w:rFonts w:ascii="Amiri" w:cs="Amiri" w:eastAsia="Amiri" w:hAnsi="Amiri"/>
                <w:color w:val="2B2118"/>
                <w:sz w:val="19"/>
                <w:szCs w:val="19"/>
                <w:rtl/>
              </w:rPr>
              <w:t xml:space="preserve">فكتب الرجلُ «لا أحد»، لأنّ «لا أحد» أخفُّ في الحمل من الأسماء.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الفسطاط: تسعةٌ وعشرون.</w:t>
            </w:r>
          </w:p>
          <w:p>
            <w:pPr>
              <w:bidi/>
              <w:spacing w:after="50" w:before="0" w:line="260"/>
              <w:jc w:val="both"/>
            </w:pPr>
            <w:r>
              <w:rPr>
                <w:rFonts w:ascii="Amiri" w:cs="Amiri" w:eastAsia="Amiri" w:hAnsi="Amiri"/>
                <w:color w:val="2B2118"/>
                <w:sz w:val="19"/>
                <w:szCs w:val="19"/>
                <w:rtl/>
              </w:rPr>
              <w:t xml:space="preserve">في القاهرة: أربعون.</w:t>
            </w:r>
          </w:p>
          <w:p>
            <w:pPr>
              <w:bidi/>
              <w:spacing w:after="50" w:before="0" w:line="260"/>
              <w:jc w:val="both"/>
            </w:pPr>
            <w:r>
              <w:rPr>
                <w:rFonts w:ascii="Amiri" w:cs="Amiri" w:eastAsia="Amiri" w:hAnsi="Amiri"/>
                <w:color w:val="2B2118"/>
                <w:sz w:val="19"/>
                <w:szCs w:val="19"/>
                <w:rtl/>
              </w:rPr>
              <w:t xml:space="preserve">في الجيزة والقرافة وما وراء السور: ثلاثةٌ وخمسون.</w:t>
            </w:r>
          </w:p>
          <w:p>
            <w:pPr>
              <w:bidi/>
              <w:spacing w:after="50" w:before="0" w:line="260"/>
              <w:jc w:val="both"/>
            </w:pPr>
            <w:r>
              <w:rPr>
                <w:rFonts w:ascii="Amiri" w:cs="Amiri" w:eastAsia="Amiri" w:hAnsi="Amiri"/>
                <w:color w:val="2B2118"/>
                <w:sz w:val="19"/>
                <w:szCs w:val="19"/>
                <w:rtl/>
              </w:rPr>
              <w:t xml:space="preserve">في الصعيد: لم يُحصَ بعد.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حجرةٍ عالية تُطلّ على المدينة، كان فتًى في السادسة عشرة يقرأ القوائم ورقةً ورقة. لا يأكل. لا ينام. يقرأ. هكذا وصفه الخصيّ.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الخرابة كان غلامٌ آخرُ في السادسة عشرة ينام على الحصير، لا يدري شيئًا من هذا. لا يدري أنّ كذبة ريحانة لم تنفعه، لأنّ اسمه لم يأتِ إلى القصر من قوائم الحارات، وأنّه كُتب في ورقةٍ هناك منذ ساعتين، وتحته خطٌّ بالحبر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ولا أنّ الذي وضع الخطّ…</w:t>
            </w:r>
          </w:p>
          <w:p>
            <w:pPr>
              <w:bidi/>
              <w:spacing w:after="50" w:before="0" w:line="260"/>
              <w:jc w:val="both"/>
            </w:pPr>
            <w:r>
              <w:rPr>
                <w:rFonts w:ascii="Amiri" w:cs="Amiri" w:eastAsia="Amiri" w:hAnsi="Amiri"/>
                <w:color w:val="2B2118"/>
                <w:sz w:val="19"/>
                <w:szCs w:val="19"/>
                <w:rtl/>
              </w:rPr>
              <w:t xml:space="preserve">كان يعرف وجهَه.</w:t>
            </w:r>
          </w:p>
          <w:p>
            <w:pPr>
              <w:bidi/>
              <w:spacing w:after="50" w:before="0" w:line="260"/>
              <w:jc w:val="both"/>
            </w:pPr>
            <w:r>
              <w:rPr>
                <w:rFonts w:ascii="Amiri" w:cs="Amiri" w:eastAsia="Amiri" w:hAnsi="Amiri"/>
                <w:color w:val="2B2118"/>
                <w:sz w:val="19"/>
                <w:szCs w:val="19"/>
                <w:rtl/>
              </w:rPr>
              <w:t xml:space="preserve">【— تمّ السفر الأول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تلك السنة صار سيفٌ هو الذي يحمل الزيج إلى القصر، لأنّ شيخه بلغ الثانية والخمسين، وفي ركبتيه ما يمنعه عن الدرج، وفي لسانه ما يخافه عليه تلاميذُه في حضرة الخليفة. فكان الغلامُ يدخل من باب العيد، ويُفتَّش في الدخول تفتيشًا دقيقًا، ولا يُفتَّش في الخروج أبدًا، فالقصور تخاف ممّا يدخلها أكثر ممّا يخرج منها؛ ويضع الكرّاسة على وسادةٍ من حرير في حجرةٍ لا نافذة فيها، وينصرف.</w:t>
            </w:r>
          </w:p>
          <w:p>
            <w:pPr>
              <w:bidi/>
              <w:spacing w:after="50" w:before="0" w:line="260"/>
              <w:jc w:val="both"/>
            </w:pPr>
            <w:r>
              <w:rPr>
                <w:rFonts w:ascii="Amiri" w:cs="Amiri" w:eastAsia="Amiri" w:hAnsi="Amiri"/>
                <w:color w:val="2B2118"/>
                <w:sz w:val="19"/>
                <w:szCs w:val="19"/>
                <w:rtl/>
              </w:rPr>
              <w:t xml:space="preserve">وفي المرّة التاسعة سمع صوتَ امرأةٍ من وراء مِشرَبيّة:</w:t>
            </w:r>
          </w:p>
          <w:p>
            <w:pPr>
              <w:bidi/>
              <w:spacing w:after="50" w:before="0" w:line="260"/>
              <w:jc w:val="both"/>
            </w:pPr>
            <w:r>
              <w:rPr>
                <w:rFonts w:ascii="Amiri" w:cs="Amiri" w:eastAsia="Amiri" w:hAnsi="Amiri"/>
                <w:color w:val="2B2118"/>
                <w:sz w:val="19"/>
                <w:szCs w:val="19"/>
                <w:rtl/>
              </w:rPr>
              <w:t xml:space="preserve">«قف. أنت غلامُ ابن يونس؟ الذي يكتب؟»</w:t>
            </w:r>
          </w:p>
          <w:p>
            <w:pPr>
              <w:bidi/>
              <w:spacing w:after="50" w:before="0" w:line="260"/>
              <w:jc w:val="both"/>
            </w:pPr>
            <w:r>
              <w:rPr>
                <w:rFonts w:ascii="Amiri" w:cs="Amiri" w:eastAsia="Amiri" w:hAnsi="Amiri"/>
                <w:color w:val="2B2118"/>
                <w:sz w:val="19"/>
                <w:szCs w:val="19"/>
                <w:rtl/>
              </w:rPr>
              <w:t xml:space="preserve">«الذي يكتب يا سيدتي.»</w:t>
            </w:r>
          </w:p>
          <w:p>
            <w:pPr>
              <w:bidi/>
              <w:spacing w:after="50" w:before="0" w:line="260"/>
              <w:jc w:val="both"/>
            </w:pPr>
            <w:r>
              <w:rPr>
                <w:rFonts w:ascii="Amiri" w:cs="Amiri" w:eastAsia="Amiri" w:hAnsi="Amiri"/>
                <w:color w:val="2B2118"/>
                <w:sz w:val="19"/>
                <w:szCs w:val="19"/>
                <w:rtl/>
              </w:rPr>
              <w:t xml:space="preserve">«افتح الكرّاسة التي في يدك، واقرأ ما في الصفحة الأخيرة.»</w:t>
            </w:r>
          </w:p>
          <w:p>
            <w:pPr>
              <w:bidi/>
              <w:spacing w:after="50" w:before="0" w:line="260"/>
              <w:jc w:val="both"/>
            </w:pPr>
            <w:r>
              <w:rPr>
                <w:rFonts w:ascii="Amiri" w:cs="Amiri" w:eastAsia="Amiri" w:hAnsi="Amiri"/>
                <w:color w:val="2B2118"/>
                <w:sz w:val="19"/>
                <w:szCs w:val="19"/>
                <w:rtl/>
              </w:rPr>
              <w:t xml:space="preserve">«هذه للخليفة.»</w:t>
            </w:r>
          </w:p>
          <w:p>
            <w:pPr>
              <w:bidi/>
              <w:spacing w:after="50" w:before="0" w:line="260"/>
              <w:jc w:val="both"/>
            </w:pPr>
            <w:r>
              <w:rPr>
                <w:rFonts w:ascii="Amiri" w:cs="Amiri" w:eastAsia="Amiri" w:hAnsi="Amiri"/>
                <w:color w:val="2B2118"/>
                <w:sz w:val="19"/>
                <w:szCs w:val="19"/>
                <w:rtl/>
              </w:rPr>
              <w:t xml:space="preserve">«تلك قد سلّمتَها. وهذه التي في يدك مسوّدة. اقرأ.»</w:t>
            </w:r>
          </w:p>
          <w:p>
            <w:pPr>
              <w:bidi/>
              <w:spacing w:after="50" w:before="0" w:line="260"/>
              <w:jc w:val="both"/>
            </w:pPr>
            <w:r>
              <w:rPr>
                <w:rFonts w:ascii="Amiri" w:cs="Amiri" w:eastAsia="Amiri" w:hAnsi="Amiri"/>
                <w:color w:val="2B2118"/>
                <w:sz w:val="19"/>
                <w:szCs w:val="19"/>
                <w:rtl/>
              </w:rPr>
              <w:t xml:space="preserve">ففتح وقرأ حسابَ ارتفاعٍ وتعديلَ زمن.</w:t>
            </w:r>
          </w:p>
          <w:p>
            <w:pPr>
              <w:bidi/>
              <w:spacing w:after="50" w:before="0" w:line="260"/>
              <w:jc w:val="both"/>
            </w:pPr>
            <w:r>
              <w:rPr>
                <w:rFonts w:ascii="Amiri" w:cs="Amiri" w:eastAsia="Amiri" w:hAnsi="Amiri"/>
                <w:color w:val="2B2118"/>
                <w:sz w:val="19"/>
                <w:szCs w:val="19"/>
                <w:rtl/>
              </w:rPr>
              <w:t xml:space="preserve">«وماذا يعني؟»</w:t>
            </w:r>
          </w:p>
          <w:p>
            <w:pPr>
              <w:bidi/>
              <w:spacing w:after="50" w:before="0" w:line="260"/>
              <w:jc w:val="both"/>
            </w:pPr>
            <w:r>
              <w:rPr>
                <w:rFonts w:ascii="Amiri" w:cs="Amiri" w:eastAsia="Amiri" w:hAnsi="Amiri"/>
                <w:color w:val="2B2118"/>
                <w:sz w:val="19"/>
                <w:szCs w:val="19"/>
                <w:rtl/>
              </w:rPr>
              <w:t xml:space="preserve">«يعني أنّ الشيخ وجد الحسابَ متقدّمًا على الرصد بجزءٍ من ثلاثين من الساعة، فردّ الخطأ إلى الجدول لا إلى الآلة.»</w:t>
            </w:r>
          </w:p>
          <w:p>
            <w:pPr>
              <w:bidi/>
              <w:spacing w:after="50" w:before="0" w:line="260"/>
              <w:jc w:val="both"/>
            </w:pPr>
            <w:r>
              <w:rPr>
                <w:rFonts w:ascii="Amiri" w:cs="Amiri" w:eastAsia="Amiri" w:hAnsi="Amiri"/>
                <w:color w:val="2B2118"/>
                <w:sz w:val="19"/>
                <w:szCs w:val="19"/>
                <w:rtl/>
              </w:rPr>
              <w:t xml:space="preserve">«ولماذا يهمّ هذا أحدًا؟»</w:t>
            </w:r>
          </w:p>
          <w:p>
            <w:pPr>
              <w:bidi/>
              <w:spacing w:after="50" w:before="0" w:line="260"/>
              <w:jc w:val="both"/>
            </w:pPr>
            <w:r>
              <w:rPr>
                <w:rFonts w:ascii="Amiri" w:cs="Amiri" w:eastAsia="Amiri" w:hAnsi="Amiri"/>
                <w:color w:val="2B2118"/>
                <w:sz w:val="19"/>
                <w:szCs w:val="19"/>
                <w:rtl/>
              </w:rPr>
              <w:t xml:space="preserve">فرفع عينيه للمرّة الأولى، فرأى من خلف الثقوب شيئًا من ثوبٍ أخضر، ويدًا على الخشب، لا تستند إليه بل تتحسّسه بأطراف الأصابع، كما يتحسّس الأعمى كتابًا يعرفه. وقال ما لم يكن ينوي أن يقوله:</w:t>
            </w:r>
          </w:p>
          <w:p>
            <w:pPr>
              <w:bidi/>
              <w:spacing w:after="50" w:before="0" w:line="260"/>
              <w:jc w:val="both"/>
            </w:pPr>
            <w:r>
              <w:rPr>
                <w:rFonts w:ascii="Amiri" w:cs="Amiri" w:eastAsia="Amiri" w:hAnsi="Amiri"/>
                <w:color w:val="2B2118"/>
                <w:sz w:val="19"/>
                <w:szCs w:val="19"/>
                <w:rtl/>
              </w:rPr>
              <w:t xml:space="preserve">«لأنّ من يضبط جزءًا من ثلاثين من الساعة، يستطيع أن يقول لك بعد مئة سنة أين يقع الظلّ. ومن لا يضبطه، يقول لك كلامًا جميلًا فقط.»</w:t>
            </w:r>
          </w:p>
          <w:p>
            <w:pPr>
              <w:bidi/>
              <w:spacing w:after="50" w:before="0" w:line="260"/>
              <w:jc w:val="both"/>
            </w:pPr>
            <w:r>
              <w:rPr>
                <w:rFonts w:ascii="Amiri" w:cs="Amiri" w:eastAsia="Amiri" w:hAnsi="Amiri"/>
                <w:color w:val="2B2118"/>
                <w:sz w:val="19"/>
                <w:szCs w:val="19"/>
                <w:rtl/>
              </w:rPr>
              <w:t xml:space="preserve">فضحكت ضحكةً قصيرةً واحدة، ثم انقطعت كأنها ندمت.</w:t>
            </w:r>
          </w:p>
          <w:p>
            <w:pPr>
              <w:bidi/>
              <w:spacing w:after="50" w:before="0" w:line="260"/>
              <w:jc w:val="both"/>
            </w:pPr>
            <w:r>
              <w:rPr>
                <w:rFonts w:ascii="Amiri" w:cs="Amiri" w:eastAsia="Amiri" w:hAnsi="Amiri"/>
                <w:color w:val="2B2118"/>
                <w:sz w:val="19"/>
                <w:szCs w:val="19"/>
                <w:rtl/>
              </w:rPr>
              <w:t xml:space="preserve">«ما اسمك؟»</w:t>
            </w:r>
          </w:p>
          <w:p>
            <w:pPr>
              <w:bidi/>
              <w:spacing w:after="50" w:before="0" w:line="260"/>
              <w:jc w:val="both"/>
            </w:pPr>
            <w:r>
              <w:rPr>
                <w:rFonts w:ascii="Amiri" w:cs="Amiri" w:eastAsia="Amiri" w:hAnsi="Amiri"/>
                <w:color w:val="2B2118"/>
                <w:sz w:val="19"/>
                <w:szCs w:val="19"/>
                <w:rtl/>
              </w:rPr>
              <w:t xml:space="preserve">فتوقّف عدّةً طويلة. «سيف.»</w:t>
            </w:r>
          </w:p>
          <w:p>
            <w:pPr>
              <w:bidi/>
              <w:spacing w:after="50" w:before="0" w:line="260"/>
              <w:jc w:val="both"/>
            </w:pPr>
            <w:r>
              <w:rPr>
                <w:rFonts w:ascii="Amiri" w:cs="Amiri" w:eastAsia="Amiri" w:hAnsi="Amiri"/>
                <w:color w:val="2B2118"/>
                <w:sz w:val="19"/>
                <w:szCs w:val="19"/>
                <w:rtl/>
              </w:rPr>
              <w:t xml:space="preserve">«كذبت.»</w:t>
            </w:r>
          </w:p>
          <w:p>
            <w:pPr>
              <w:bidi/>
              <w:spacing w:after="50" w:before="0" w:line="260"/>
              <w:jc w:val="both"/>
            </w:pPr>
            <w:r>
              <w:rPr>
                <w:rFonts w:ascii="Amiri" w:cs="Amiri" w:eastAsia="Amiri" w:hAnsi="Amiri"/>
                <w:color w:val="2B2118"/>
                <w:sz w:val="19"/>
                <w:szCs w:val="19"/>
                <w:rtl/>
              </w:rPr>
              <w:t xml:space="preserve">فبرد جسدُه كلُّه.</w:t>
            </w:r>
          </w:p>
          <w:p>
            <w:pPr>
              <w:bidi/>
              <w:spacing w:after="50" w:before="0" w:line="260"/>
              <w:jc w:val="both"/>
            </w:pPr>
            <w:r>
              <w:rPr>
                <w:rFonts w:ascii="Amiri" w:cs="Amiri" w:eastAsia="Amiri" w:hAnsi="Amiri"/>
                <w:color w:val="2B2118"/>
                <w:sz w:val="19"/>
                <w:szCs w:val="19"/>
                <w:rtl/>
              </w:rPr>
              <w:t xml:space="preserve">وقالت، ولم يكن في صوتها تهديد، بل تعبٌ قديم: «كلُّ من في هذا القصر يكذب في اسمه، إمّا في أوّله وإمّا في آخره. اذهب يا سيف. وقل لشيخك أن يكتب أقلّ مما يعرف.»</w:t>
            </w:r>
          </w:p>
          <w:p>
            <w:pPr>
              <w:bidi/>
              <w:spacing w:after="50" w:before="0" w:line="260"/>
              <w:jc w:val="both"/>
            </w:pPr>
            <w:r>
              <w:rPr>
                <w:rFonts w:ascii="Amiri" w:cs="Amiri" w:eastAsia="Amiri" w:hAnsi="Amiri"/>
                <w:color w:val="2B2118"/>
                <w:sz w:val="19"/>
                <w:szCs w:val="19"/>
                <w:rtl/>
              </w:rPr>
              <w:t xml:space="preserve">فلمّا بلغ آخر الممرّ جاءه الصوتُ مرةً أخرى، أخفض:</w:t>
            </w:r>
          </w:p>
          <w:p>
            <w:pPr>
              <w:bidi/>
              <w:spacing w:after="50" w:before="0" w:line="260"/>
              <w:jc w:val="both"/>
            </w:pPr>
            <w:r>
              <w:rPr>
                <w:rFonts w:ascii="Amiri" w:cs="Amiri" w:eastAsia="Amiri" w:hAnsi="Amiri"/>
                <w:color w:val="2B2118"/>
                <w:sz w:val="19"/>
                <w:szCs w:val="19"/>
                <w:rtl/>
              </w:rPr>
              <w:t xml:space="preserve">«ومتى يكون الكسوفُ الذي يسأل عنه أخي في كلّ مجلس؟»</w:t>
            </w:r>
          </w:p>
          <w:p>
            <w:pPr>
              <w:bidi/>
              <w:spacing w:after="50" w:before="0" w:line="260"/>
              <w:jc w:val="both"/>
            </w:pPr>
            <w:r>
              <w:rPr>
                <w:rFonts w:ascii="Amiri" w:cs="Amiri" w:eastAsia="Amiri" w:hAnsi="Amiri"/>
                <w:color w:val="2B2118"/>
                <w:sz w:val="19"/>
                <w:szCs w:val="19"/>
                <w:rtl/>
              </w:rPr>
              <w:t xml:space="preserve">فوقف، ولم يستدر: «نحسب يا سيدتي وربما لا يكون في عمره .»</w:t>
            </w:r>
          </w:p>
          <w:p>
            <w:pPr>
              <w:bidi/>
              <w:spacing w:after="50" w:before="0" w:line="260"/>
              <w:jc w:val="both"/>
            </w:pPr>
            <w:r>
              <w:rPr>
                <w:rFonts w:ascii="Amiri" w:cs="Amiri" w:eastAsia="Amiri" w:hAnsi="Amiri"/>
                <w:color w:val="2B2118"/>
                <w:sz w:val="19"/>
                <w:szCs w:val="19"/>
                <w:rtl/>
              </w:rPr>
              <w:t xml:space="preserve">فسكتت طويلًا، ثم قالت جملةً لم يفهمها إلا بعد عشرين سنة، وهو واقفٌ على جبلٍ في ليلة شوّال:</w:t>
            </w:r>
          </w:p>
          <w:p>
            <w:pPr>
              <w:bidi/>
              <w:spacing w:after="50" w:before="0" w:line="260"/>
              <w:jc w:val="both"/>
            </w:pPr>
            <w:r>
              <w:rPr>
                <w:rFonts w:ascii="Amiri" w:cs="Amiri" w:eastAsia="Amiri" w:hAnsi="Amiri"/>
                <w:color w:val="2B2118"/>
                <w:sz w:val="19"/>
                <w:szCs w:val="19"/>
                <w:rtl/>
              </w:rPr>
              <w:t xml:space="preserve">«الحمد لله. لو لم يكن إذن سيبقى يبحث عنه حتى يموت. وهذا خيرٌ لنا جميعًا من أن يجده.»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ومشى في الشمس إلى الفسطاط، والزيجُ تحت إبطه، وقلبُه يضرب ضربًا لم يعرفه. وعدّه -نبض قلبه- عند باب زويلة، فوجده مئةً وعشرًا، ولم يكن قد جرى خطوةً واحدة.</w:t>
            </w:r>
          </w:p>
          <w:p>
            <w:pPr>
              <w:bidi/>
              <w:spacing w:after="50" w:before="0" w:line="260"/>
              <w:jc w:val="both"/>
            </w:pPr>
            <w:r>
              <w:rPr>
                <w:rFonts w:ascii="Amiri" w:cs="Amiri" w:eastAsia="Amiri" w:hAnsi="Amiri"/>
                <w:color w:val="2B2118"/>
                <w:sz w:val="19"/>
                <w:szCs w:val="19"/>
                <w:rtl/>
              </w:rPr>
              <w:t xml:space="preserve">وعرف بعد ذلك أنّ المرأة التي خلف المشربيّة أختُ الخليفة، في الحادية والثلاثين، واسمُها في الدواوين «ستّ الملك»، وأنّها كانت أذكى إنسانٍ يمشي على أرض مصر. وكتب في ورقته، وبينه وبين ذلك الممرّ تسعٌ وأربعون سنة: «غلامٌ سمع امرأةً تقول له "كذبت" فخاف، ثم سمعها تضحك فنسي أنّه خاف؛ هكذا أحبّ أن أظنّ. غير أنّ الخوف لا يبلغ بالنبض مئةً وعشرًا في طريقٍ مستوٍ. فما الذي كان يعدو في صدري، ولا أجد له اليوم اسمًا أرضاه؟»</w:t>
            </w:r>
          </w:p>
          <w:p>
            <w:pPr>
              <w:bidi/>
              <w:spacing w:after="50" w:before="0" w:line="260"/>
              <w:jc w:val="both"/>
            </w:pPr>
            <w:r>
              <w:rPr>
                <w:rFonts w:ascii="Amiri" w:cs="Amiri" w:eastAsia="Amiri" w:hAnsi="Amiri"/>
                <w:color w:val="2B2118"/>
                <w:sz w:val="19"/>
                <w:szCs w:val="19"/>
                <w:rtl/>
              </w:rPr>
              <w:t xml:space="preserve">وحدّثه الخصيّ العجوز بعد سنين أنّها بقيت خلف الخشب قدرَ ما يُعَدّ إلى الستّين بعد أن انصرف، ثم قالت لجاريتها:</w:t>
            </w:r>
          </w:p>
          <w:p>
            <w:pPr>
              <w:bidi/>
              <w:spacing w:after="50" w:before="0" w:line="260"/>
              <w:jc w:val="both"/>
            </w:pPr>
            <w:r>
              <w:rPr>
                <w:rFonts w:ascii="Amiri" w:cs="Amiri" w:eastAsia="Amiri" w:hAnsi="Amiri"/>
                <w:color w:val="2B2118"/>
                <w:sz w:val="19"/>
                <w:szCs w:val="19"/>
                <w:rtl/>
              </w:rPr>
              <w:t xml:space="preserve">«اكتبي: غلام ابن يونس. يُتابَع.»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ورأته رَيحانة عائدًا، فعرفت من مشيته أنّ شيئًا وقع. «مَن رأيتَ يا ابنَ النجوم؟» «لا أحد. صوت.» فقالت: «الأصواتُ التي من وراء الخشب تأكل الصبيان.» ثم ضحكت لتمحو ما قالت، ولم تمحُه.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الليلة أيقظته أمّه لأنّه كان يكرّر في نومه اسمًا، ثم يسكت، ثم يكرّره، وإنّها ارتجفت ولم تعرف لماذا، لأنّ الاسم لم يكن اسمَ امرأة.</w:t>
            </w:r>
          </w:p>
          <w:p>
            <w:pPr>
              <w:bidi/>
              <w:spacing w:after="50" w:before="0" w:line="260"/>
              <w:jc w:val="both"/>
            </w:pPr>
            <w:r>
              <w:rPr>
                <w:rFonts w:ascii="Amiri" w:cs="Amiri" w:eastAsia="Amiri" w:hAnsi="Amiri"/>
                <w:color w:val="2B2118"/>
                <w:sz w:val="19"/>
                <w:szCs w:val="19"/>
                <w:rtl/>
              </w:rPr>
              <w:t xml:space="preserve">كان يقول: «منصور… 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نفسها استُدعي ابنُ يونس بعد منتصف الليل إلى حجرة الرمل. وحدّث سيفًا بما جرى فيها بعد ثلاثة أيام: كان الخليفةُ فيها وحده، وأمامه ورقة، وحولها رِقاعُ طوالعه مقلوبةً على وجوهها كأنّه استنفدها.</w:t>
            </w:r>
          </w:p>
          <w:p>
            <w:pPr>
              <w:bidi/>
              <w:spacing w:after="50" w:before="0" w:line="260"/>
              <w:jc w:val="both"/>
            </w:pPr>
            <w:r>
              <w:rPr>
                <w:rFonts w:ascii="Amiri" w:cs="Amiri" w:eastAsia="Amiri" w:hAnsi="Amiri"/>
                <w:color w:val="2B2118"/>
                <w:sz w:val="19"/>
                <w:szCs w:val="19"/>
                <w:rtl/>
              </w:rPr>
              <w:t xml:space="preserve">وقال — وقد صار صوتُه صوتَ رجل، وهذا في ذاته كان مخيفًا لمن عرفه صبيًّا —:</w:t>
            </w:r>
          </w:p>
          <w:p>
            <w:pPr>
              <w:bidi/>
              <w:spacing w:after="50" w:before="0" w:line="260"/>
              <w:jc w:val="both"/>
            </w:pPr>
            <w:r>
              <w:rPr>
                <w:rFonts w:ascii="Amiri" w:cs="Amiri" w:eastAsia="Amiri" w:hAnsi="Amiri"/>
                <w:color w:val="2B2118"/>
                <w:sz w:val="19"/>
                <w:szCs w:val="19"/>
                <w:rtl/>
              </w:rPr>
              <w:t xml:space="preserve">«حسبتُها بنفسي.</w:t>
            </w:r>
          </w:p>
          <w:p>
            <w:pPr>
              <w:bidi/>
              <w:spacing w:after="50" w:before="0" w:line="260"/>
              <w:jc w:val="both"/>
            </w:pPr>
            <w:r>
              <w:rPr>
                <w:rFonts w:ascii="Amiri" w:cs="Amiri" w:eastAsia="Amiri" w:hAnsi="Amiri"/>
                <w:color w:val="2B2118"/>
                <w:sz w:val="19"/>
                <w:szCs w:val="19"/>
                <w:rtl/>
              </w:rPr>
              <w:t xml:space="preserve">«أبجد، هوّز، حطّي، كلمن. أخذتُ من كتبك يا شيخ، من الباب الذي قلتَ لي إنه لا طائل تحته. الميمُ أربعون، والنونُ خمسون، والصادُ تسعون، والواوُ ستّة، والراءُ مئتان. ثلاثمئةٌ وستّةٌ وثمانون. وبُويعتُ سنة ستٍّ وثمانين وثلاثمئة.»</w:t>
            </w:r>
          </w:p>
          <w:p>
            <w:pPr>
              <w:bidi/>
              <w:spacing w:after="50" w:before="0" w:line="260"/>
              <w:jc w:val="both"/>
            </w:pPr>
            <w:r>
              <w:rPr>
                <w:rFonts w:ascii="Amiri" w:cs="Amiri" w:eastAsia="Amiri" w:hAnsi="Amiri"/>
                <w:color w:val="2B2118"/>
                <w:sz w:val="19"/>
                <w:szCs w:val="19"/>
                <w:rtl/>
              </w:rPr>
              <w:t xml:space="preserve">ثم دفع الورقة بظهر كفّه، كما يدفع لاعبُ الشِّطرنج حجرًا:</w:t>
            </w:r>
          </w:p>
          <w:p>
            <w:pPr>
              <w:bidi/>
              <w:spacing w:after="50" w:before="0" w:line="260"/>
              <w:jc w:val="both"/>
            </w:pPr>
            <w:r>
              <w:rPr>
                <w:rFonts w:ascii="Amiri" w:cs="Amiri" w:eastAsia="Amiri" w:hAnsi="Amiri"/>
                <w:color w:val="2B2118"/>
                <w:sz w:val="19"/>
                <w:szCs w:val="19"/>
                <w:rtl/>
              </w:rPr>
              <w:t xml:space="preserve">«وقرأتُ في لفافةٍ اشتراها رجلٌ من دندرة منذ سنين، أنّ الثُّغرة يخرج منها مَن عَدَدُه عددُ صاحبِ الأمر، وأنّه إن كانا اثنين لم يبقَ إلا واحد.</w:t>
            </w:r>
          </w:p>
          <w:p>
            <w:pPr>
              <w:bidi/>
              <w:spacing w:after="50" w:before="0" w:line="260"/>
              <w:jc w:val="both"/>
            </w:pPr>
            <w:r>
              <w:rPr>
                <w:rFonts w:ascii="Amiri" w:cs="Amiri" w:eastAsia="Amiri" w:hAnsi="Amiri"/>
                <w:color w:val="2B2118"/>
                <w:sz w:val="19"/>
                <w:szCs w:val="19"/>
                <w:rtl/>
              </w:rPr>
              <w:t xml:space="preserve">«فأنا صاحبُ الأمر. هذا لا شكّ فيه. يبقى الآخر.»</w:t>
            </w:r>
          </w:p>
          <w:p>
            <w:pPr>
              <w:bidi/>
              <w:spacing w:after="50" w:before="0" w:line="260"/>
              <w:jc w:val="both"/>
            </w:pPr>
            <w:r>
              <w:rPr>
                <w:rFonts w:ascii="Amiri" w:cs="Amiri" w:eastAsia="Amiri" w:hAnsi="Amiri"/>
                <w:color w:val="2B2118"/>
                <w:sz w:val="19"/>
                <w:szCs w:val="19"/>
                <w:rtl/>
              </w:rPr>
              <w:t xml:space="preserve">ورفع عينيه:</w:t>
            </w:r>
          </w:p>
          <w:p>
            <w:pPr>
              <w:bidi/>
              <w:spacing w:after="50" w:before="0" w:line="260"/>
              <w:jc w:val="both"/>
            </w:pPr>
            <w:r>
              <w:rPr>
                <w:rFonts w:ascii="Amiri" w:cs="Amiri" w:eastAsia="Amiri" w:hAnsi="Amiri"/>
                <w:color w:val="2B2118"/>
                <w:sz w:val="19"/>
                <w:szCs w:val="19"/>
                <w:rtl/>
              </w:rPr>
              <w:t xml:space="preserve">«يا شيخ. كم في مصرَ رجلٌ اسمُه منصور؟»</w:t>
            </w:r>
          </w:p>
          <w:p>
            <w:pPr>
              <w:bidi/>
              <w:spacing w:after="50" w:before="0" w:line="260"/>
              <w:jc w:val="both"/>
            </w:pPr>
            <w:r>
              <w:rPr>
                <w:rFonts w:ascii="Amiri" w:cs="Amiri" w:eastAsia="Amiri" w:hAnsi="Amiri"/>
                <w:color w:val="2B2118"/>
                <w:sz w:val="19"/>
                <w:szCs w:val="19"/>
                <w:rtl/>
              </w:rPr>
              <w:t xml:space="preserve">فقال ابنُ يونس، وقد جفّ حلقُه: «لا أعلم يا مولانا. هو من أكثر الأسماء.»</w:t>
            </w:r>
          </w:p>
          <w:p>
            <w:pPr>
              <w:bidi/>
              <w:spacing w:after="50" w:before="0" w:line="260"/>
              <w:jc w:val="both"/>
            </w:pPr>
            <w:r>
              <w:rPr>
                <w:rFonts w:ascii="Amiri" w:cs="Amiri" w:eastAsia="Amiri" w:hAnsi="Amiri"/>
                <w:color w:val="2B2118"/>
                <w:sz w:val="19"/>
                <w:szCs w:val="19"/>
                <w:rtl/>
              </w:rPr>
              <w:t xml:space="preserve">«نعم. هو من أكثر الأسماء.»</w:t>
            </w:r>
          </w:p>
          <w:p>
            <w:pPr>
              <w:bidi/>
              <w:spacing w:after="50" w:before="0" w:line="260"/>
              <w:jc w:val="both"/>
            </w:pPr>
            <w:r>
              <w:rPr>
                <w:rFonts w:ascii="Amiri" w:cs="Amiri" w:eastAsia="Amiri" w:hAnsi="Amiri"/>
                <w:color w:val="2B2118"/>
                <w:sz w:val="19"/>
                <w:szCs w:val="19"/>
                <w:rtl/>
              </w:rPr>
              <w:t xml:space="preserve">ثم نادى، دون أن يرفع صوته، فدخل كاتب. وقال الحاكم بأمر الله جملةً كُتبت تلك الليلة في سِجلّ، ولم يفهم معناها في الدولة كلِّها إلا رجلٌ واقفٌ في الحجرة وركبتاه ترتجفان، كما قال لسيف، ولم يكن ابنُ يونس يعترف بركبتيه إلا للدرج:</w:t>
            </w:r>
          </w:p>
          <w:p>
            <w:pPr>
              <w:bidi/>
              <w:spacing w:after="50" w:before="0" w:line="260"/>
              <w:jc w:val="both"/>
            </w:pPr>
            <w:r>
              <w:rPr>
                <w:rFonts w:ascii="Amiri" w:cs="Amiri" w:eastAsia="Amiri" w:hAnsi="Amiri"/>
                <w:color w:val="2B2118"/>
                <w:sz w:val="19"/>
                <w:szCs w:val="19"/>
                <w:rtl/>
              </w:rPr>
              <w:t xml:space="preserve">«اكتب. يُحصى في القاهرة ومصرَ وأعمالِها كلُّ من اسمُه منصور، صغيرًا كان أو كبيرًا، حرًّا أو مملوكًا. بأسمائهم وحاراتهم ومواليدهم. ويُرفَع إليّ. ولا يُمَسّ منهم أحد؛ أريدهم أحياءً سالمين.</w:t>
            </w:r>
          </w:p>
          <w:p>
            <w:pPr>
              <w:bidi/>
              <w:spacing w:after="50" w:before="0" w:line="260"/>
              <w:jc w:val="both"/>
            </w:pPr>
            <w:r>
              <w:rPr>
                <w:rFonts w:ascii="Amiri" w:cs="Amiri" w:eastAsia="Amiri" w:hAnsi="Amiri"/>
                <w:color w:val="2B2118"/>
                <w:sz w:val="19"/>
                <w:szCs w:val="19"/>
                <w:rtl/>
              </w:rPr>
              <w:t xml:space="preserve">«ونبدأ بمن وُلد منهم في سنةِ خمسٍ وسبعين وثلاثمئة.»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السِّجِلُّ من القصر قبل الفجر. والدواوينُ لا تعرف الرحمة، لكنّها تعرف الجداول، وهي في ذلك أسرعُ من الرحمة بكثير. وكان فيه قيدٌ لم يقف عنده كاتب، لأنّه بدا رحمة: «أحياءً سالمين». وفي الصباح كان في كلّ حارةٍ من حارات مصر رجلٌ يسأل سؤالًا واحدًا:</w:t>
            </w:r>
          </w:p>
          <w:p>
            <w:pPr>
              <w:bidi/>
              <w:spacing w:after="50" w:before="0" w:line="260"/>
              <w:jc w:val="both"/>
            </w:pPr>
            <w:r>
              <w:rPr>
                <w:rFonts w:ascii="Amiri" w:cs="Amiri" w:eastAsia="Amiri" w:hAnsi="Amiri"/>
                <w:color w:val="2B2118"/>
                <w:sz w:val="19"/>
                <w:szCs w:val="19"/>
                <w:rtl/>
              </w:rPr>
              <w:t xml:space="preserve">«مَن فيكم اسمُه منصور؟»</w:t>
            </w:r>
          </w:p>
          <w:p>
            <w:pPr>
              <w:bidi/>
              <w:spacing w:after="50" w:before="0" w:line="260"/>
              <w:jc w:val="both"/>
            </w:pPr>
            <w:r>
              <w:rPr>
                <w:rFonts w:ascii="Amiri" w:cs="Amiri" w:eastAsia="Amiri" w:hAnsi="Amiri"/>
                <w:color w:val="2B2118"/>
                <w:sz w:val="19"/>
                <w:szCs w:val="19"/>
                <w:rtl/>
              </w:rPr>
              <w:t xml:space="preserve">وتناقلت الحارةُ ما جرى في الخرابة، كلٌّ بزيادته: قبل أن يفتح أحدٌ فمه، قالت بنتُ العطّار الشاميّ من فوق الأجولة، بلسانها الذي لا يعرف أحدٌ من أين جاءت به:</w:t>
            </w:r>
          </w:p>
          <w:p>
            <w:pPr>
              <w:bidi/>
              <w:spacing w:after="50" w:before="0" w:line="260"/>
              <w:jc w:val="both"/>
            </w:pPr>
            <w:r>
              <w:rPr>
                <w:rFonts w:ascii="Amiri" w:cs="Amiri" w:eastAsia="Amiri" w:hAnsi="Amiri"/>
                <w:color w:val="2B2118"/>
                <w:sz w:val="19"/>
                <w:szCs w:val="19"/>
                <w:rtl/>
              </w:rPr>
              <w:t xml:space="preserve">«ليس هنا منصورٌ يا عمّ. الذي كان اسمُه منصورًا مات منذ زمن. الحارةُ كلُّها حمّالون وسمك.»</w:t>
            </w:r>
          </w:p>
          <w:p>
            <w:pPr>
              <w:bidi/>
              <w:spacing w:after="50" w:before="0" w:line="260"/>
              <w:jc w:val="both"/>
            </w:pPr>
            <w:r>
              <w:rPr>
                <w:rFonts w:ascii="Amiri" w:cs="Amiri" w:eastAsia="Amiri" w:hAnsi="Amiri"/>
                <w:color w:val="2B2118"/>
                <w:sz w:val="19"/>
                <w:szCs w:val="19"/>
                <w:rtl/>
              </w:rPr>
              <w:t xml:space="preserve">فكتب الرجلُ «لا أحد»، لأنّ «لا أحد» أخفُّ في الحمل من الأسماء.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الفسطاط: تسعةٌ وعشرون.</w:t>
            </w:r>
          </w:p>
          <w:p>
            <w:pPr>
              <w:bidi/>
              <w:spacing w:after="50" w:before="0" w:line="260"/>
              <w:jc w:val="both"/>
            </w:pPr>
            <w:r>
              <w:rPr>
                <w:rFonts w:ascii="Amiri" w:cs="Amiri" w:eastAsia="Amiri" w:hAnsi="Amiri"/>
                <w:color w:val="2B2118"/>
                <w:sz w:val="19"/>
                <w:szCs w:val="19"/>
                <w:rtl/>
              </w:rPr>
              <w:t xml:space="preserve">في القاهرة: أربعون.</w:t>
            </w:r>
          </w:p>
          <w:p>
            <w:pPr>
              <w:bidi/>
              <w:spacing w:after="50" w:before="0" w:line="260"/>
              <w:jc w:val="both"/>
            </w:pPr>
            <w:r>
              <w:rPr>
                <w:rFonts w:ascii="Amiri" w:cs="Amiri" w:eastAsia="Amiri" w:hAnsi="Amiri"/>
                <w:color w:val="2B2118"/>
                <w:sz w:val="19"/>
                <w:szCs w:val="19"/>
                <w:rtl/>
              </w:rPr>
              <w:t xml:space="preserve">في الجيزة والقرافة وما وراء السور: ثلاثةٌ وخمسون.</w:t>
            </w:r>
          </w:p>
          <w:p>
            <w:pPr>
              <w:bidi/>
              <w:spacing w:after="50" w:before="0" w:line="260"/>
              <w:jc w:val="both"/>
            </w:pPr>
            <w:r>
              <w:rPr>
                <w:rFonts w:ascii="Amiri" w:cs="Amiri" w:eastAsia="Amiri" w:hAnsi="Amiri"/>
                <w:color w:val="2B2118"/>
                <w:sz w:val="19"/>
                <w:szCs w:val="19"/>
                <w:rtl/>
              </w:rPr>
              <w:t xml:space="preserve">في الصعيد: لم يُحصَ بعد.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حجرةٍ عالية تُطلّ على المدينة، كان فتًى في السادسة عشرة يقرأ القوائم ورقةً ورقة. لا يأكل. لا ينام. يقرأ. هكذا وصفه الخصيّ.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الخرابة كان غلامٌ آخرُ في السادسة عشرة ينام على الحصير، لا يدري شيئًا من هذا. لا يدري أنّ كذبة ريحانة لم تنفعه، لأنّ اسمه لم يأتِ إلى القصر من قوائم الحارات، وأنّه كُتب في ورقةٍ هناك منذ ساعتين، وتحته خطٌّ بالحبر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ولا أنّ الذي وضع الخطّ…</w:t>
            </w:r>
          </w:p>
          <w:p>
            <w:pPr>
              <w:bidi/>
              <w:spacing w:after="50" w:before="0" w:line="260"/>
              <w:jc w:val="both"/>
            </w:pPr>
            <w:r>
              <w:rPr>
                <w:rFonts w:ascii="Amiri" w:cs="Amiri" w:eastAsia="Amiri" w:hAnsi="Amiri"/>
                <w:color w:val="2B2118"/>
                <w:sz w:val="19"/>
                <w:szCs w:val="19"/>
                <w:rtl/>
              </w:rPr>
              <w:t xml:space="preserve">كان يعرف وجهَه.</w:t>
            </w:r>
          </w:p>
          <w:p>
            <w:pPr>
              <w:bidi/>
              <w:spacing w:after="50" w:before="0" w:line="260"/>
              <w:jc w:val="both"/>
            </w:pPr>
            <w:r>
              <w:rPr>
                <w:rFonts w:ascii="Amiri" w:cs="Amiri" w:eastAsia="Amiri" w:hAnsi="Amiri"/>
                <w:color w:val="2B2118"/>
                <w:sz w:val="19"/>
                <w:szCs w:val="19"/>
                <w:rtl/>
              </w:rPr>
              <w:t xml:space="preserve">【— تمّ السفر الأول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الثاني — كِتابُ الأرصاد</w:t>
      </w:r>
    </w:p>
    <w:p>
      <w:pPr>
        <w:bidi/>
        <w:spacing w:after="120" w:before="0" w:line="260"/>
        <w:jc w:val="both"/>
      </w:pPr>
      <w:r>
        <w:rPr>
          <w:rFonts w:ascii="Amiri" w:cs="Amiri" w:eastAsia="Amiri" w:hAnsi="Amiri"/>
          <w:color w:val="8A6A3A"/>
          <w:sz w:val="18"/>
          <w:szCs w:val="18"/>
          <w:rtl/>
        </w:rPr>
        <w:t xml:space="preserve">قبل: ٠ كلمة — بعد: 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القاهرة — سبتمبر ٢٠٢٦</w:t>
      </w:r>
    </w:p>
    <w:p>
      <w:pPr>
        <w:bidi/>
        <w:spacing w:after="120" w:before="0" w:line="260"/>
        <w:jc w:val="both"/>
      </w:pPr>
      <w:r>
        <w:rPr>
          <w:rFonts w:ascii="Amiri" w:cs="Amiri" w:eastAsia="Amiri" w:hAnsi="Amiri"/>
          <w:color w:val="8A6A3A"/>
          <w:sz w:val="18"/>
          <w:szCs w:val="18"/>
          <w:rtl/>
        </w:rPr>
        <w:t xml:space="preserve">قبل: ٢٩٠ كلمة — بعد: ٢٩٠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المشكلة في تاريخ الحاكم بأمر الله أنه مكتوبٌ بقلم رجلٍ يضحك.</w:t>
            </w:r>
          </w:p>
          <w:p>
            <w:pPr>
              <w:bidi/>
              <w:spacing w:after="50" w:before="0" w:line="260"/>
              <w:jc w:val="both"/>
            </w:pPr>
            <w:r>
              <w:rPr>
                <w:rFonts w:ascii="Amiri" w:cs="Amiri" w:eastAsia="Amiri" w:hAnsi="Amiri"/>
                <w:color w:val="2B2118"/>
                <w:sz w:val="19"/>
                <w:szCs w:val="19"/>
                <w:rtl/>
              </w:rPr>
              <w:t xml:space="preserve">افتح أيّ كتابٍ عنه تجد الفقرة نفسها، حرفيًّا، كأنّ الجميع ينسخون من بعضهم (وهم ينسخون):</w:t>
            </w:r>
          </w:p>
          <w:p>
            <w:pPr>
              <w:bidi/>
              <w:spacing w:after="50" w:before="0" w:line="260"/>
              <w:jc w:val="both"/>
            </w:pPr>
            <w:r>
              <w:rPr>
                <w:rFonts w:ascii="Amiri" w:cs="Amiri" w:eastAsia="Amiri" w:hAnsi="Amiri"/>
                <w:color w:val="2B2118"/>
                <w:sz w:val="19"/>
                <w:szCs w:val="19"/>
                <w:rtl/>
              </w:rPr>
              <w:t xml:space="preserve">منَع الملوخية.</w:t>
            </w:r>
          </w:p>
          <w:p>
            <w:pPr>
              <w:bidi/>
              <w:spacing w:after="50" w:before="0" w:line="260"/>
              <w:jc w:val="both"/>
            </w:pPr>
            <w:r>
              <w:rPr>
                <w:rFonts w:ascii="Amiri" w:cs="Amiri" w:eastAsia="Amiri" w:hAnsi="Amiri"/>
                <w:color w:val="2B2118"/>
                <w:sz w:val="19"/>
                <w:szCs w:val="19"/>
                <w:rtl/>
              </w:rPr>
              <w:t xml:space="preserve">وقتَل الكلاب.</w:t>
            </w:r>
          </w:p>
          <w:p>
            <w:pPr>
              <w:bidi/>
              <w:spacing w:after="50" w:before="0" w:line="260"/>
              <w:jc w:val="both"/>
            </w:pPr>
            <w:r>
              <w:rPr>
                <w:rFonts w:ascii="Amiri" w:cs="Amiri" w:eastAsia="Amiri" w:hAnsi="Amiri"/>
                <w:color w:val="2B2118"/>
                <w:sz w:val="19"/>
                <w:szCs w:val="19"/>
                <w:rtl/>
              </w:rPr>
              <w:t xml:space="preserve">وقلَب الليل نهارًا.</w:t>
            </w:r>
          </w:p>
          <w:p>
            <w:pPr>
              <w:bidi/>
              <w:spacing w:after="50" w:before="0" w:line="260"/>
              <w:jc w:val="both"/>
            </w:pPr>
            <w:r>
              <w:rPr>
                <w:rFonts w:ascii="Amiri" w:cs="Amiri" w:eastAsia="Amiri" w:hAnsi="Amiri"/>
                <w:color w:val="2B2118"/>
                <w:sz w:val="19"/>
                <w:szCs w:val="19"/>
                <w:rtl/>
              </w:rPr>
              <w:t xml:space="preserve">ومنَع النساء من الخروج.</w:t>
            </w:r>
          </w:p>
          <w:p>
            <w:pPr>
              <w:bidi/>
              <w:spacing w:after="50" w:before="0" w:line="260"/>
              <w:jc w:val="both"/>
            </w:pPr>
            <w:r>
              <w:rPr>
                <w:rFonts w:ascii="Amiri" w:cs="Amiri" w:eastAsia="Amiri" w:hAnsi="Amiri"/>
                <w:color w:val="2B2118"/>
                <w:sz w:val="19"/>
                <w:szCs w:val="19"/>
                <w:rtl/>
              </w:rPr>
              <w:t xml:space="preserve">ومنَع السمك الذي لا قشر له.</w:t>
            </w:r>
          </w:p>
          <w:p>
            <w:pPr>
              <w:bidi/>
              <w:spacing w:after="50" w:before="0" w:line="260"/>
              <w:jc w:val="both"/>
            </w:pPr>
            <w:r>
              <w:rPr>
                <w:rFonts w:ascii="Amiri" w:cs="Amiri" w:eastAsia="Amiri" w:hAnsi="Amiri"/>
                <w:color w:val="2B2118"/>
                <w:sz w:val="19"/>
                <w:szCs w:val="19"/>
                <w:rtl/>
              </w:rPr>
              <w:t xml:space="preserve">ثم الجملة التي تُنهي البحثَ قبل أن يبدأ:</w:t>
            </w:r>
          </w:p>
          <w:p>
            <w:pPr>
              <w:bidi/>
              <w:spacing w:after="50" w:before="0" w:line="260"/>
              <w:jc w:val="both"/>
            </w:pPr>
            <w:r>
              <w:rPr>
                <w:rFonts w:ascii="Amiri" w:cs="Amiri" w:eastAsia="Amiri" w:hAnsi="Amiri"/>
                <w:color w:val="2B2118"/>
                <w:sz w:val="19"/>
                <w:szCs w:val="19"/>
                <w:rtl/>
              </w:rPr>
              <w:t xml:space="preserve">«وكان مضطربَ العقل.»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جملةٌ مريحة. ببضع كلماتٍ تتخلّص من عشرين سنةً من قرارات أغنى دولةٍ في زمانها. الرجلُ مجنون، والسلام، وهات الشاي. وهي الجملةُ نفسها التي تنتهي إليها كلُّ لجنةِ تحقيقٍ تريد أن تُغلق الملفّ قبل الغداء.</w:t>
            </w:r>
          </w:p>
          <w:p>
            <w:pPr>
              <w:bidi/>
              <w:spacing w:after="50" w:before="0" w:line="260"/>
              <w:jc w:val="both"/>
            </w:pPr>
            <w:r>
              <w:rPr>
                <w:rFonts w:ascii="Amiri" w:cs="Amiri" w:eastAsia="Amiri" w:hAnsi="Amiri"/>
                <w:color w:val="2B2118"/>
                <w:sz w:val="19"/>
                <w:szCs w:val="19"/>
                <w:rtl/>
              </w:rPr>
              <w:t xml:space="preserve">أنا لا أصدّقها. لا لأنّي أحبّ الرجل — لا أحبّه، وستعرف لماذا — بل لأنّي رأيتُ قراراتٍ كثيرة بدت جنونًا من الخارج، وكان لها في الداخل منطقٌ بشعٌ ومحكم.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لذلك فتحتُ Excel.</w:t>
            </w:r>
          </w:p>
          <w:p>
            <w:pPr>
              <w:bidi/>
              <w:spacing w:after="50" w:before="0" w:line="260"/>
              <w:jc w:val="both"/>
            </w:pPr>
            <w:r>
              <w:rPr>
                <w:rFonts w:ascii="Amiri" w:cs="Amiri" w:eastAsia="Amiri" w:hAnsi="Amiri"/>
                <w:color w:val="2B2118"/>
                <w:sz w:val="19"/>
                <w:szCs w:val="19"/>
                <w:rtl/>
              </w:rPr>
              <w:t xml:space="preserve">نعم. هكذا تُكتَب أطروحاتُ تاريخ العلوم في هذا البلد: على برنامج محاسبة، في الثانية صباحًا، بجوار كوب شايٍ بارد. عمودٌ للمرسوم، وعمودٌ لتاريخه عند المقريزي وابن تغري بردي. ثم عمودٌ ثالث، لأنّي كنتُ قد بدأتُ أشكّ: ماذا حدث في الأسبوع الذي سبق؟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أربع ساعات. ثم جلستُ أنظر إلى الشاشة.</w:t>
            </w:r>
          </w:p>
          <w:p>
            <w:pPr>
              <w:bidi/>
              <w:spacing w:after="50" w:before="0" w:line="260"/>
              <w:jc w:val="both"/>
            </w:pPr>
            <w:r>
              <w:rPr>
                <w:rFonts w:ascii="Amiri" w:cs="Amiri" w:eastAsia="Amiri" w:hAnsi="Amiri"/>
                <w:color w:val="2B2118"/>
                <w:sz w:val="19"/>
                <w:szCs w:val="19"/>
                <w:rtl/>
              </w:rPr>
              <w:t xml:space="preserve">المراسيم لم تكن عشوائية. ولا واحدًا منها.</w:t>
            </w:r>
          </w:p>
          <w:p>
            <w:pPr>
              <w:bidi/>
              <w:spacing w:after="50" w:before="0" w:line="260"/>
              <w:jc w:val="both"/>
            </w:pPr>
            <w:r>
              <w:rPr>
                <w:rFonts w:ascii="Amiri" w:cs="Amiri" w:eastAsia="Amiri" w:hAnsi="Amiri"/>
                <w:color w:val="2B2118"/>
                <w:sz w:val="19"/>
                <w:szCs w:val="19"/>
                <w:rtl/>
              </w:rPr>
              <w:t xml:space="preserve">تُفتَح الأسواقُ ليلًا — بعد اقتحامٍ فاشلٍ لبيتٍ في الفسطاط بأربعة أيام.</w:t>
            </w:r>
          </w:p>
          <w:p>
            <w:pPr>
              <w:bidi/>
              <w:spacing w:after="50" w:before="0" w:line="260"/>
              <w:jc w:val="both"/>
            </w:pPr>
            <w:r>
              <w:rPr>
                <w:rFonts w:ascii="Amiri" w:cs="Amiri" w:eastAsia="Amiri" w:hAnsi="Amiri"/>
                <w:color w:val="2B2118"/>
                <w:sz w:val="19"/>
                <w:szCs w:val="19"/>
                <w:rtl/>
              </w:rPr>
              <w:t xml:space="preserve">تُقتَل الكلاب — في صباح كمينٍ أفلت منه المطلوب.</w:t>
            </w:r>
          </w:p>
          <w:p>
            <w:pPr>
              <w:bidi/>
              <w:spacing w:after="50" w:before="0" w:line="260"/>
              <w:jc w:val="both"/>
            </w:pPr>
            <w:r>
              <w:rPr>
                <w:rFonts w:ascii="Amiri" w:cs="Amiri" w:eastAsia="Amiri" w:hAnsi="Amiri"/>
                <w:color w:val="2B2118"/>
                <w:sz w:val="19"/>
                <w:szCs w:val="19"/>
                <w:rtl/>
              </w:rPr>
              <w:t xml:space="preserve">تُمنَع الملوخية — بعد ليلةٍ بعينها.</w:t>
            </w:r>
          </w:p>
          <w:p>
            <w:pPr>
              <w:bidi/>
              <w:spacing w:after="50" w:before="0" w:line="260"/>
              <w:jc w:val="both"/>
            </w:pPr>
            <w:r>
              <w:rPr>
                <w:rFonts w:ascii="Amiri" w:cs="Amiri" w:eastAsia="Amiri" w:hAnsi="Amiri"/>
                <w:color w:val="2B2118"/>
                <w:sz w:val="19"/>
                <w:szCs w:val="19"/>
                <w:rtl/>
              </w:rPr>
              <w:t xml:space="preserve">تُمنَع المرأةُ من الخروج — بعد شهرٍ من تقارير.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هذه ليست قرارات مجنون. هذه خطّةُ رجلٍ يطارد رجلًا. خطّةٌ ممتازة إلى درجةٍ مخيفة: من وضعها كان يفهم المدينةَ كما يفهم الجرّاحُ جسدًا، يعرف أين الشرايين، وأيّها يُقطَع أوّلًا.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وأغلقتُ الحاسوب، وقلتُ بصوتٍ مسموع، في شقّةٍ ليس فيها أحد، وفي الخارج سائقُ ميكروباصٍ يصرخ «الهرم الهرم الهرم»:</w:t>
            </w:r>
          </w:p>
          <w:p>
            <w:pPr>
              <w:bidi/>
              <w:spacing w:after="50" w:before="0" w:line="260"/>
              <w:jc w:val="both"/>
            </w:pPr>
            <w:r>
              <w:rPr>
                <w:rFonts w:ascii="Amiri" w:cs="Amiri" w:eastAsia="Amiri" w:hAnsi="Amiri"/>
                <w:color w:val="2B2118"/>
                <w:sz w:val="19"/>
                <w:szCs w:val="19"/>
                <w:rtl/>
              </w:rPr>
              <w:t xml:space="preserve">«طيب. ومَن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سنةٍ من ذلك السؤال، وأنا واقفٌ في الصحراء تحت ظلٍّ لا يُلقيه شيءٌ على الأرض، عرفتُ الجواب.</w:t>
            </w:r>
          </w:p>
          <w:p>
            <w:pPr>
              <w:bidi/>
              <w:spacing w:after="50" w:before="0" w:line="260"/>
              <w:jc w:val="both"/>
            </w:pPr>
            <w:r>
              <w:rPr>
                <w:rFonts w:ascii="Amiri" w:cs="Amiri" w:eastAsia="Amiri" w:hAnsi="Amiri"/>
                <w:color w:val="2B2118"/>
                <w:sz w:val="19"/>
                <w:szCs w:val="19"/>
                <w:rtl/>
              </w:rPr>
              <w:t xml:space="preserve">وتمنّيتُ لو لم أسأل.</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المشكلة في تاريخ الحاكم بأمر الله أنه مكتوبٌ بقلم رجلٍ يضحك.</w:t>
            </w:r>
          </w:p>
          <w:p>
            <w:pPr>
              <w:bidi/>
              <w:spacing w:after="50" w:before="0" w:line="260"/>
              <w:jc w:val="both"/>
            </w:pPr>
            <w:r>
              <w:rPr>
                <w:rFonts w:ascii="Amiri" w:cs="Amiri" w:eastAsia="Amiri" w:hAnsi="Amiri"/>
                <w:color w:val="2B2118"/>
                <w:sz w:val="19"/>
                <w:szCs w:val="19"/>
                <w:rtl/>
              </w:rPr>
              <w:t xml:space="preserve">افتح أيّ كتابٍ عنه تجد الفقرة نفسها، حرفيًّا، كأنّ الجميع ينسخون من بعضهم (وهم ينسخون):</w:t>
            </w:r>
          </w:p>
          <w:p>
            <w:pPr>
              <w:bidi/>
              <w:spacing w:after="50" w:before="0" w:line="260"/>
              <w:jc w:val="both"/>
            </w:pPr>
            <w:r>
              <w:rPr>
                <w:rFonts w:ascii="Amiri" w:cs="Amiri" w:eastAsia="Amiri" w:hAnsi="Amiri"/>
                <w:color w:val="2B2118"/>
                <w:sz w:val="19"/>
                <w:szCs w:val="19"/>
                <w:rtl/>
              </w:rPr>
              <w:t xml:space="preserve">منَع الملوخية.</w:t>
            </w:r>
          </w:p>
          <w:p>
            <w:pPr>
              <w:bidi/>
              <w:spacing w:after="50" w:before="0" w:line="260"/>
              <w:jc w:val="both"/>
            </w:pPr>
            <w:r>
              <w:rPr>
                <w:rFonts w:ascii="Amiri" w:cs="Amiri" w:eastAsia="Amiri" w:hAnsi="Amiri"/>
                <w:color w:val="2B2118"/>
                <w:sz w:val="19"/>
                <w:szCs w:val="19"/>
                <w:rtl/>
              </w:rPr>
              <w:t xml:space="preserve">وقتَل الكلاب.</w:t>
            </w:r>
          </w:p>
          <w:p>
            <w:pPr>
              <w:bidi/>
              <w:spacing w:after="50" w:before="0" w:line="260"/>
              <w:jc w:val="both"/>
            </w:pPr>
            <w:r>
              <w:rPr>
                <w:rFonts w:ascii="Amiri" w:cs="Amiri" w:eastAsia="Amiri" w:hAnsi="Amiri"/>
                <w:color w:val="2B2118"/>
                <w:sz w:val="19"/>
                <w:szCs w:val="19"/>
                <w:rtl/>
              </w:rPr>
              <w:t xml:space="preserve">وقلَب الليل نهارًا.</w:t>
            </w:r>
          </w:p>
          <w:p>
            <w:pPr>
              <w:bidi/>
              <w:spacing w:after="50" w:before="0" w:line="260"/>
              <w:jc w:val="both"/>
            </w:pPr>
            <w:r>
              <w:rPr>
                <w:rFonts w:ascii="Amiri" w:cs="Amiri" w:eastAsia="Amiri" w:hAnsi="Amiri"/>
                <w:color w:val="2B2118"/>
                <w:sz w:val="19"/>
                <w:szCs w:val="19"/>
                <w:rtl/>
              </w:rPr>
              <w:t xml:space="preserve">ومنَع النساء من الخروج.</w:t>
            </w:r>
          </w:p>
          <w:p>
            <w:pPr>
              <w:bidi/>
              <w:spacing w:after="50" w:before="0" w:line="260"/>
              <w:jc w:val="both"/>
            </w:pPr>
            <w:r>
              <w:rPr>
                <w:rFonts w:ascii="Amiri" w:cs="Amiri" w:eastAsia="Amiri" w:hAnsi="Amiri"/>
                <w:color w:val="2B2118"/>
                <w:sz w:val="19"/>
                <w:szCs w:val="19"/>
                <w:rtl/>
              </w:rPr>
              <w:t xml:space="preserve">ومنَع السمك الذي لا قشر له.</w:t>
            </w:r>
          </w:p>
          <w:p>
            <w:pPr>
              <w:bidi/>
              <w:spacing w:after="50" w:before="0" w:line="260"/>
              <w:jc w:val="both"/>
            </w:pPr>
            <w:r>
              <w:rPr>
                <w:rFonts w:ascii="Amiri" w:cs="Amiri" w:eastAsia="Amiri" w:hAnsi="Amiri"/>
                <w:color w:val="2B2118"/>
                <w:sz w:val="19"/>
                <w:szCs w:val="19"/>
                <w:rtl/>
              </w:rPr>
              <w:t xml:space="preserve">ثم الجملة التي تُنهي البحثَ قبل أن يبدأ:</w:t>
            </w:r>
          </w:p>
          <w:p>
            <w:pPr>
              <w:bidi/>
              <w:spacing w:after="50" w:before="0" w:line="260"/>
              <w:jc w:val="both"/>
            </w:pPr>
            <w:r>
              <w:rPr>
                <w:rFonts w:ascii="Amiri" w:cs="Amiri" w:eastAsia="Amiri" w:hAnsi="Amiri"/>
                <w:color w:val="2B2118"/>
                <w:sz w:val="19"/>
                <w:szCs w:val="19"/>
                <w:rtl/>
              </w:rPr>
              <w:t xml:space="preserve">«وكان مضطربَ العقل.»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جملةٌ مريحة. ببضع كلماتٍ تتخلّص من عشرين سنةً من قرارات أغنى دولةٍ في زمانها. الرجلُ مجنون، والسلام، وهات الشاي. وهي الجملةُ نفسها التي تنتهي إليها كلُّ لجنةِ تحقيقٍ تريد أن تُغلق الملفّ قبل الغداء.</w:t>
            </w:r>
          </w:p>
          <w:p>
            <w:pPr>
              <w:bidi/>
              <w:spacing w:after="50" w:before="0" w:line="260"/>
              <w:jc w:val="both"/>
            </w:pPr>
            <w:r>
              <w:rPr>
                <w:rFonts w:ascii="Amiri" w:cs="Amiri" w:eastAsia="Amiri" w:hAnsi="Amiri"/>
                <w:color w:val="2B2118"/>
                <w:sz w:val="19"/>
                <w:szCs w:val="19"/>
                <w:rtl/>
              </w:rPr>
              <w:t xml:space="preserve">أنا لا أصدّقها. لا لأنّي أحبّ الرجل — لا أحبّه، وستعرف لماذا — بل لأنّي رأيتُ قراراتٍ كثيرة بدت جنونًا من الخارج، وكان لها في الداخل منطقٌ بشعٌ ومحكم.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لذلك فتحتُ Excel.</w:t>
            </w:r>
          </w:p>
          <w:p>
            <w:pPr>
              <w:bidi/>
              <w:spacing w:after="50" w:before="0" w:line="260"/>
              <w:jc w:val="both"/>
            </w:pPr>
            <w:r>
              <w:rPr>
                <w:rFonts w:ascii="Amiri" w:cs="Amiri" w:eastAsia="Amiri" w:hAnsi="Amiri"/>
                <w:color w:val="2B2118"/>
                <w:sz w:val="19"/>
                <w:szCs w:val="19"/>
                <w:rtl/>
              </w:rPr>
              <w:t xml:space="preserve">نعم. هكذا تُكتَب أطروحاتُ تاريخ العلوم في هذا البلد: على برنامج محاسبة، في الثانية صباحًا، بجوار كوب شايٍ بارد. عمودٌ للمرسوم، وعمودٌ لتاريخه عند المقريزي وابن تغري بردي. ثم عمودٌ ثالث، لأنّي كنتُ قد بدأتُ أشكّ: ماذا حدث في الأسبوع الذي سبق؟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أربع ساعات. ثم جلستُ أنظر إلى الشاشة.</w:t>
            </w:r>
          </w:p>
          <w:p>
            <w:pPr>
              <w:bidi/>
              <w:spacing w:after="50" w:before="0" w:line="260"/>
              <w:jc w:val="both"/>
            </w:pPr>
            <w:r>
              <w:rPr>
                <w:rFonts w:ascii="Amiri" w:cs="Amiri" w:eastAsia="Amiri" w:hAnsi="Amiri"/>
                <w:color w:val="2B2118"/>
                <w:sz w:val="19"/>
                <w:szCs w:val="19"/>
                <w:rtl/>
              </w:rPr>
              <w:t xml:space="preserve">المراسيم لم تكن عشوائية. ولا واحدًا منها.</w:t>
            </w:r>
          </w:p>
          <w:p>
            <w:pPr>
              <w:bidi/>
              <w:spacing w:after="50" w:before="0" w:line="260"/>
              <w:jc w:val="both"/>
            </w:pPr>
            <w:r>
              <w:rPr>
                <w:rFonts w:ascii="Amiri" w:cs="Amiri" w:eastAsia="Amiri" w:hAnsi="Amiri"/>
                <w:color w:val="2B2118"/>
                <w:sz w:val="19"/>
                <w:szCs w:val="19"/>
                <w:rtl/>
              </w:rPr>
              <w:t xml:space="preserve">تُفتَح الأسواقُ ليلًا — بعد اقتحامٍ فاشلٍ لبيتٍ في الفسطاط بأربعة أيام.</w:t>
            </w:r>
          </w:p>
          <w:p>
            <w:pPr>
              <w:bidi/>
              <w:spacing w:after="50" w:before="0" w:line="260"/>
              <w:jc w:val="both"/>
            </w:pPr>
            <w:r>
              <w:rPr>
                <w:rFonts w:ascii="Amiri" w:cs="Amiri" w:eastAsia="Amiri" w:hAnsi="Amiri"/>
                <w:color w:val="2B2118"/>
                <w:sz w:val="19"/>
                <w:szCs w:val="19"/>
                <w:rtl/>
              </w:rPr>
              <w:t xml:space="preserve">تُقتَل الكلاب — في صباح كمينٍ أفلت منه المطلوب.</w:t>
            </w:r>
          </w:p>
          <w:p>
            <w:pPr>
              <w:bidi/>
              <w:spacing w:after="50" w:before="0" w:line="260"/>
              <w:jc w:val="both"/>
            </w:pPr>
            <w:r>
              <w:rPr>
                <w:rFonts w:ascii="Amiri" w:cs="Amiri" w:eastAsia="Amiri" w:hAnsi="Amiri"/>
                <w:color w:val="2B2118"/>
                <w:sz w:val="19"/>
                <w:szCs w:val="19"/>
                <w:rtl/>
              </w:rPr>
              <w:t xml:space="preserve">تُمنَع الملوخية — بعد ليلةٍ بعينها.</w:t>
            </w:r>
          </w:p>
          <w:p>
            <w:pPr>
              <w:bidi/>
              <w:spacing w:after="50" w:before="0" w:line="260"/>
              <w:jc w:val="both"/>
            </w:pPr>
            <w:r>
              <w:rPr>
                <w:rFonts w:ascii="Amiri" w:cs="Amiri" w:eastAsia="Amiri" w:hAnsi="Amiri"/>
                <w:color w:val="2B2118"/>
                <w:sz w:val="19"/>
                <w:szCs w:val="19"/>
                <w:rtl/>
              </w:rPr>
              <w:t xml:space="preserve">تُمنَع المرأةُ من الخروج — بعد شهرٍ من تقارير.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هذه ليست قرارات مجنون. هذه خطّةُ رجلٍ يطارد رجلًا. خطّةٌ ممتازة إلى درجةٍ مخيفة: من وضعها كان يفهم المدينةَ كما يفهم الجرّاحُ جسدًا، يعرف أين الشرايين، وأيّها يُقطَع أوّلًا.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وأغلقتُ الحاسوب، وقلتُ بصوتٍ مسموع، في شقّةٍ ليس فيها أحد، وفي الخارج سائقُ ميكروباصٍ يصرخ «الهرم الهرم الهرم»:</w:t>
            </w:r>
          </w:p>
          <w:p>
            <w:pPr>
              <w:bidi/>
              <w:spacing w:after="50" w:before="0" w:line="260"/>
              <w:jc w:val="both"/>
            </w:pPr>
            <w:r>
              <w:rPr>
                <w:rFonts w:ascii="Amiri" w:cs="Amiri" w:eastAsia="Amiri" w:hAnsi="Amiri"/>
                <w:color w:val="2B2118"/>
                <w:sz w:val="19"/>
                <w:szCs w:val="19"/>
                <w:rtl/>
              </w:rPr>
              <w:t xml:space="preserve">«طيب. ومَن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سنةٍ من ذلك السؤال، وأنا واقفٌ في الصحراء تحت ظلٍّ لا يُلقيه شيءٌ على الأرض، عرفتُ الجواب.</w:t>
            </w:r>
          </w:p>
          <w:p>
            <w:pPr>
              <w:bidi/>
              <w:spacing w:after="50" w:before="0" w:line="260"/>
              <w:jc w:val="both"/>
            </w:pPr>
            <w:r>
              <w:rPr>
                <w:rFonts w:ascii="Amiri" w:cs="Amiri" w:eastAsia="Amiri" w:hAnsi="Amiri"/>
                <w:color w:val="2B2118"/>
                <w:sz w:val="19"/>
                <w:szCs w:val="19"/>
                <w:rtl/>
              </w:rPr>
              <w:t xml:space="preserve">وتمنّيتُ لو لم أسأل.</w:t>
            </w:r>
          </w:p>
        </w:tc>
      </w:tr>
    </w:tbl>
    <w:p>
      <w:pPr>
        <w:pStyle w:val="Heading2"/>
        <w:pageBreakBefore/>
        <w:bidi/>
        <w:spacing w:after="60" w:before="0" w:line="260"/>
        <w:jc w:val="both"/>
      </w:pPr>
      <w:r>
        <w:rPr>
          <w:rFonts w:ascii="Amiri" w:cs="Amiri" w:eastAsia="Amiri" w:hAnsi="Amiri"/>
          <w:b/>
          <w:bCs/>
          <w:color w:val="6B4A1A"/>
          <w:sz w:val="26"/>
          <w:szCs w:val="26"/>
          <w:rtl/>
        </w:rPr>
        <w:t xml:space="preserve">٧ — الورقة السابعة: سِجِلُّ الكِلاب</w:t>
      </w:r>
    </w:p>
    <w:p>
      <w:pPr>
        <w:bidi/>
        <w:spacing w:after="120" w:before="0" w:line="260"/>
        <w:jc w:val="both"/>
      </w:pPr>
      <w:r>
        <w:rPr>
          <w:rFonts w:ascii="Amiri" w:cs="Amiri" w:eastAsia="Amiri" w:hAnsi="Amiri"/>
          <w:color w:val="8A6A3A"/>
          <w:sz w:val="18"/>
          <w:szCs w:val="18"/>
          <w:rtl/>
        </w:rPr>
        <w:t xml:space="preserve">قبل: ١٬٨٣٧ كلمة — بعد: ١٬٨٦٧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【القمرُ الذي احمرّ】</w:t>
            </w:r>
          </w:p>
          <w:p>
            <w:pPr>
              <w:bidi/>
              <w:spacing w:after="50" w:before="0" w:line="260"/>
              <w:jc w:val="both"/>
            </w:pPr>
            <w:r>
              <w:rPr>
                <w:rFonts w:ascii="Amiri" w:cs="Amiri" w:eastAsia="Amiri" w:hAnsi="Amiri"/>
                <w:color w:val="2B2118"/>
                <w:sz w:val="19"/>
                <w:szCs w:val="19"/>
                <w:rtl/>
              </w:rPr>
              <w:t xml:space="preserve">ولهذه الورقة ليلةٌ قبل عصرها، وضعها سيفٌ في حاشيتها، وأنا أرفعها إلى أوّلها؛ فالعصرُ لا يُفهَم بغيرها.</w:t>
            </w:r>
          </w:p>
          <w:p>
            <w:pPr>
              <w:bidi/>
              <w:spacing w:after="50" w:before="0" w:line="260"/>
              <w:jc w:val="both"/>
            </w:pPr>
            <w:r>
              <w:rPr>
                <w:rFonts w:ascii="Amiri" w:cs="Amiri" w:eastAsia="Amiri" w:hAnsi="Amiri"/>
                <w:color w:val="2B2118"/>
                <w:sz w:val="19"/>
                <w:szCs w:val="19"/>
                <w:rtl/>
              </w:rPr>
              <w:t xml:space="preserve">كانت ليلةَ الرابع عشر من ربيعٍ الآخر سنة اثنتين وتسعين وثلاثمئة، وسيفٌ في السابعة عشرة. وكان ابنُ يونس قد حسب الخسوف قبله بأشهر، وكتب إلى القصر أنّه يقع بعد نصف الليل، وأنّه تامّ، وأنّ القمر يمكث في الظلّ مكثًا طويلًا. فصعد الحاكمُ إلى السطح على حماره الرماديّ، ومعه منجّمان من منجّمي البلاط يحملان تقاويمهما كما يحمل التاجرُ ميزانه.</w:t>
            </w:r>
          </w:p>
          <w:p>
            <w:pPr>
              <w:bidi/>
              <w:spacing w:after="50" w:before="0" w:line="260"/>
              <w:jc w:val="both"/>
            </w:pPr>
            <w:r>
              <w:rPr>
                <w:rFonts w:ascii="Amiri" w:cs="Amiri" w:eastAsia="Amiri" w:hAnsi="Amiri"/>
                <w:color w:val="2B2118"/>
                <w:sz w:val="19"/>
                <w:szCs w:val="19"/>
                <w:rtl/>
              </w:rPr>
              <w:t xml:space="preserve">وكان البدرُ عاليًا في الجنوب الشرقيّ، أبيضَ تامًّا، والشيخُ لا ينظر إليه، بل إلى السِّماك الرامح: يأخذ ارتفاعه بالأسطرلاب ويُملي، وسيفٌ يكتب. فالقمرُ لا يُوقَّت بالقمر، بل بالثوابت التي لا تكذب في مواعيدها.</w:t>
            </w:r>
          </w:p>
          <w:p>
            <w:pPr>
              <w:bidi/>
              <w:spacing w:after="50" w:before="0" w:line="260"/>
              <w:jc w:val="both"/>
            </w:pPr>
            <w:r>
              <w:rPr>
                <w:rFonts w:ascii="Amiri" w:cs="Amiri" w:eastAsia="Amiri" w:hAnsi="Amiri"/>
                <w:color w:val="2B2118"/>
                <w:sz w:val="19"/>
                <w:szCs w:val="19"/>
                <w:rtl/>
              </w:rPr>
              <w:t xml:space="preserve">ودخلت حافّةُ الظلّ في القرص.</w:t>
            </w:r>
          </w:p>
          <w:p>
            <w:pPr>
              <w:bidi/>
              <w:spacing w:after="50" w:before="0" w:line="260"/>
              <w:jc w:val="both"/>
            </w:pPr>
            <w:r>
              <w:rPr>
                <w:rFonts w:ascii="Amiri" w:cs="Amiri" w:eastAsia="Amiri" w:hAnsi="Amiri"/>
                <w:color w:val="2B2118"/>
                <w:sz w:val="19"/>
                <w:szCs w:val="19"/>
                <w:rtl/>
              </w:rPr>
              <w:t xml:space="preserve">فقال الشيخ: «انظر إلى الحافّة يا بُنيّ، لا إلى المأكول. ماذا ترى؟»</w:t>
            </w:r>
          </w:p>
          <w:p>
            <w:pPr>
              <w:bidi/>
              <w:spacing w:after="50" w:before="0" w:line="260"/>
              <w:jc w:val="both"/>
            </w:pPr>
            <w:r>
              <w:rPr>
                <w:rFonts w:ascii="Amiri" w:cs="Amiri" w:eastAsia="Amiri" w:hAnsi="Amiri"/>
                <w:color w:val="2B2118"/>
                <w:sz w:val="19"/>
                <w:szCs w:val="19"/>
                <w:rtl/>
              </w:rPr>
              <w:t xml:space="preserve">«مستديرة.»</w:t>
            </w:r>
          </w:p>
          <w:p>
            <w:pPr>
              <w:bidi/>
              <w:spacing w:after="50" w:before="0" w:line="260"/>
              <w:jc w:val="both"/>
            </w:pPr>
            <w:r>
              <w:rPr>
                <w:rFonts w:ascii="Amiri" w:cs="Amiri" w:eastAsia="Amiri" w:hAnsi="Amiri"/>
                <w:color w:val="2B2118"/>
                <w:sz w:val="19"/>
                <w:szCs w:val="19"/>
                <w:rtl/>
              </w:rPr>
              <w:t xml:space="preserve">«هي مستديرةٌ في كلّ خسوفٍ رأيتُه، والقمرُ عالٍ أو منخفض، في الشرق أو في الغرب. وليس في الدنيا جسمٌ يُلقي ظلًّا مستديرًا من كلّ جهةٍ إلا الكُرة. هذا ظلُّنا يا سيف. هذه الأرضُ التي نقف عليها، نراها الليلةَ مرّةً واحدةً كاملة، على وجه القمر.»</w:t>
            </w:r>
          </w:p>
          <w:p>
            <w:pPr>
              <w:bidi/>
              <w:spacing w:after="50" w:before="0" w:line="260"/>
              <w:jc w:val="both"/>
            </w:pPr>
            <w:r>
              <w:rPr>
                <w:rFonts w:ascii="Amiri" w:cs="Amiri" w:eastAsia="Amiri" w:hAnsi="Amiri"/>
                <w:color w:val="2B2118"/>
                <w:sz w:val="19"/>
                <w:szCs w:val="19"/>
                <w:rtl/>
              </w:rPr>
              <w:t xml:space="preserve">ثم ابتلع الظلُّ القرصَ كلَّه، فلم ينطفئ القمر. صار نحاسيًّا، ثم أحمرَ داكنًا كجمرةٍ تحت الرماد، وبقي معلّقًا هكذا ساعةً ونصفًا لا يتحرّك فيه شيء، والجبلُ تحته أحمرُ خفيف كأنّه يستحي.</w:t>
            </w:r>
          </w:p>
          <w:p>
            <w:pPr>
              <w:bidi/>
              <w:spacing w:after="50" w:before="0" w:line="260"/>
              <w:jc w:val="both"/>
            </w:pPr>
            <w:r>
              <w:rPr>
                <w:rFonts w:ascii="Amiri" w:cs="Amiri" w:eastAsia="Amiri" w:hAnsi="Amiri"/>
                <w:color w:val="2B2118"/>
                <w:sz w:val="19"/>
                <w:szCs w:val="19"/>
                <w:rtl/>
              </w:rPr>
              <w:t xml:space="preserve">فقال أحدُ المنجّمَين بصوتٍ خفيض: «دمٌ يا مولانا. القمرُ للسلطان، وقد اختضب.» وقال الآخر إنّه دمُ عدوٍّ لا دمُ صاحب الأمر. فنظر الحاكمُ إلى الحمرة طويلًا، ولم يقل لأيّهما شيئًا، ثم التفت:</w:t>
            </w:r>
          </w:p>
          <w:p>
            <w:pPr>
              <w:bidi/>
              <w:spacing w:after="50" w:before="0" w:line="260"/>
              <w:jc w:val="both"/>
            </w:pPr>
            <w:r>
              <w:rPr>
                <w:rFonts w:ascii="Amiri" w:cs="Amiri" w:eastAsia="Amiri" w:hAnsi="Amiri"/>
                <w:color w:val="2B2118"/>
                <w:sz w:val="19"/>
                <w:szCs w:val="19"/>
                <w:rtl/>
              </w:rPr>
              <w:t xml:space="preserve">«ولماذا لم يذهب كلُّه يا شيخ، والأرضُ قد حالت بينه وبين الشمس؟»</w:t>
            </w:r>
          </w:p>
          <w:p>
            <w:pPr>
              <w:bidi/>
              <w:spacing w:after="50" w:before="0" w:line="260"/>
              <w:jc w:val="both"/>
            </w:pPr>
            <w:r>
              <w:rPr>
                <w:rFonts w:ascii="Amiri" w:cs="Amiri" w:eastAsia="Amiri" w:hAnsi="Amiri"/>
                <w:color w:val="2B2118"/>
                <w:sz w:val="19"/>
                <w:szCs w:val="19"/>
                <w:rtl/>
              </w:rPr>
              <w:t xml:space="preserve">فقال ابنُ يونس: «لا أعلم يا مولانا.»</w:t>
            </w:r>
          </w:p>
          <w:p>
            <w:pPr>
              <w:bidi/>
              <w:spacing w:after="50" w:before="0" w:line="260"/>
              <w:jc w:val="both"/>
            </w:pPr>
            <w:r>
              <w:rPr>
                <w:rFonts w:ascii="Amiri" w:cs="Amiri" w:eastAsia="Amiri" w:hAnsi="Amiri"/>
                <w:color w:val="2B2118"/>
                <w:sz w:val="19"/>
                <w:szCs w:val="19"/>
                <w:rtl/>
              </w:rPr>
              <w:t xml:space="preserve">وسكت المنجّمان، فما سمعا أحدًا يقولها في حضرة الخليفة قطّ. وزاد الشيخ:</w:t>
            </w:r>
          </w:p>
          <w:p>
            <w:pPr>
              <w:bidi/>
              <w:spacing w:after="50" w:before="0" w:line="260"/>
              <w:jc w:val="both"/>
            </w:pPr>
            <w:r>
              <w:rPr>
                <w:rFonts w:ascii="Amiri" w:cs="Amiri" w:eastAsia="Amiri" w:hAnsi="Amiri"/>
                <w:color w:val="2B2118"/>
                <w:sz w:val="19"/>
                <w:szCs w:val="19"/>
                <w:rtl/>
              </w:rPr>
              <w:t xml:space="preserve">«وسأكتبها في الزيج كما قلتُها: لا أعلم. فمن جاء بعدي بالجواب وجد السؤالَ في انتظاره.»</w:t>
            </w:r>
          </w:p>
          <w:p>
            <w:pPr>
              <w:bidi/>
              <w:spacing w:after="50" w:before="0" w:line="260"/>
              <w:jc w:val="both"/>
            </w:pPr>
            <w:r>
              <w:rPr>
                <w:rFonts w:ascii="Amiri" w:cs="Amiri" w:eastAsia="Amiri" w:hAnsi="Amiri"/>
                <w:color w:val="2B2118"/>
                <w:sz w:val="19"/>
                <w:szCs w:val="19"/>
                <w:rtl/>
              </w:rPr>
              <w:t xml:space="preserve">ومع ذلك أقام لتلك الساعة طالعَها، لأنّ رزقه من الخليفة عليه، وقرأ فيه ما يقرأه أهلُ الصنعة، ثم كتب تحته بخطٍّ أصغر: «والرصدُ أصدق.»</w:t>
            </w:r>
          </w:p>
          <w:p>
            <w:pPr>
              <w:bidi/>
              <w:spacing w:after="50" w:before="0" w:line="260"/>
              <w:jc w:val="both"/>
            </w:pPr>
            <w:r>
              <w:rPr>
                <w:rFonts w:ascii="Amiri" w:cs="Amiri" w:eastAsia="Amiri" w:hAnsi="Amiri"/>
                <w:color w:val="2B2118"/>
                <w:sz w:val="19"/>
                <w:szCs w:val="19"/>
                <w:rtl/>
              </w:rPr>
              <w:t xml:space="preserve">وانجلى القمرُ قبيل الفجر بحافّةٍ مستديرةٍ كما دخل. وأثبت سيفٌ الأوقاتَ كلَّها بارتفاع الرامح، ثم كتب في الحاشية، بخطِّ غلامٍ لم يتعلّم بعدُ أن يسكت: «فلِمَ احمرّ؟» وبقي هذا السؤال في ورقته عشرين سنة، حتى وضعه بين يدي رجلٍ في خيمةٍ مظلمة، يقيس صورةَ القمر بخيط.</w:t>
            </w:r>
          </w:p>
          <w:p>
            <w:pPr>
              <w:bidi/>
              <w:spacing w:after="50" w:before="0" w:line="260"/>
              <w:jc w:val="both"/>
            </w:pPr>
            <w:r>
              <w:rPr>
                <w:rFonts w:ascii="Amiri" w:cs="Amiri" w:eastAsia="Amiri" w:hAnsi="Amiri"/>
                <w:color w:val="2B2118"/>
                <w:sz w:val="19"/>
                <w:szCs w:val="19"/>
                <w:rtl/>
              </w:rPr>
              <w:t xml:space="preserve">أمّا الحاكم فنزل الجبلَ وقد عرف شيئين: أنّ ابنَ يونس يقول للسماء متى، وأنّه لا يقول لها لماذا. فأخذ الأولى وترك الثانية. وبعد سنتين، حين وعده الزيجُ بشمسٍ تغرب مأكولة، صعد ليرى الباب.</w:t>
            </w:r>
          </w:p>
          <w:p>
            <w:pPr>
              <w:bidi/>
              <w:spacing w:after="50" w:before="0" w:line="260"/>
              <w:jc w:val="both"/>
            </w:pPr>
            <w:r>
              <w:rPr>
                <w:rFonts w:ascii="Amiri" w:cs="Amiri" w:eastAsia="Amiri" w:hAnsi="Amiri"/>
                <w:color w:val="2B2118"/>
                <w:sz w:val="19"/>
                <w:szCs w:val="19"/>
                <w:rtl/>
              </w:rPr>
              <w:t xml:space="preserve">【الشمسُ التي غربت مأكولة】</w:t>
            </w:r>
          </w:p>
          <w:p>
            <w:pPr>
              <w:bidi/>
              <w:spacing w:after="50" w:before="0" w:line="260"/>
              <w:jc w:val="both"/>
            </w:pPr>
            <w:r>
              <w:rPr>
                <w:rFonts w:ascii="Amiri" w:cs="Amiri" w:eastAsia="Amiri" w:hAnsi="Amiri"/>
                <w:color w:val="2B2118"/>
                <w:sz w:val="19"/>
                <w:szCs w:val="19"/>
                <w:rtl/>
              </w:rPr>
              <w:t xml:space="preserve">وبدأ سيفٌ ورقةَ الكلب بالعصر الذي انكسر فيه شيءٌ في الحاكم ولم يُجبَر بعدُ، كأنّه يعتذر إلى الكلب بأن يُريه السببَ أوّلًا.</w:t>
            </w:r>
          </w:p>
          <w:p>
            <w:pPr>
              <w:bidi/>
              <w:spacing w:after="50" w:before="0" w:line="260"/>
              <w:jc w:val="both"/>
            </w:pPr>
            <w:r>
              <w:rPr>
                <w:rFonts w:ascii="Amiri" w:cs="Amiri" w:eastAsia="Amiri" w:hAnsi="Amiri"/>
                <w:color w:val="2B2118"/>
                <w:sz w:val="19"/>
                <w:szCs w:val="19"/>
                <w:rtl/>
              </w:rPr>
              <w:t xml:space="preserve">كان ذلك في التاسع والعشرين من ربيعٍ الأوّل سنة أربعٍ وتسعين وثلاثمئة. وكان ابنُ يونس قد حسب الكسوف قبله بسنة، وكتب في الزيج أنّه يقع آخرَ النهار، والشمسُ على قيد رمحٍ من الأفق، وأنّه يأكل القرصَ كلَّه إلا شيئًا يسيرًا، وأنّه لا يكون في مصر تامًّا.</w:t>
            </w:r>
          </w:p>
          <w:p>
            <w:pPr>
              <w:bidi/>
              <w:spacing w:after="50" w:before="0" w:line="260"/>
              <w:jc w:val="both"/>
            </w:pPr>
            <w:r>
              <w:rPr>
                <w:rFonts w:ascii="Amiri" w:cs="Amiri" w:eastAsia="Amiri" w:hAnsi="Amiri"/>
                <w:color w:val="2B2118"/>
                <w:sz w:val="19"/>
                <w:szCs w:val="19"/>
                <w:rtl/>
              </w:rPr>
              <w:t xml:space="preserve">وكان قد أقام لتلك الساعة طالعًا، فهذه صنعتُه أيضًا: النيّران مقترنان في الدلو عند العقدة يغربان معًا، والطالعُ الأسد، بيتُ الشمس وبرجُ الملوك؛ طالعٌ لو قرأه منجّمٌ في البلاط لقال: هذا هو. ثم وضع إلى جانبه الحساب، فوجد الظلَّ التامّ يمرّ بعيدًا عن مصر في بحر الظلمات، فكتب تحت الطالع سطرًا لم يكتبه تحت غيره: «وليس هو.»</w:t>
            </w:r>
          </w:p>
          <w:p>
            <w:pPr>
              <w:bidi/>
              <w:spacing w:after="50" w:before="0" w:line="260"/>
              <w:jc w:val="both"/>
            </w:pPr>
            <w:r>
              <w:rPr>
                <w:rFonts w:ascii="Amiri" w:cs="Amiri" w:eastAsia="Amiri" w:hAnsi="Amiri"/>
                <w:color w:val="2B2118"/>
                <w:sz w:val="19"/>
                <w:szCs w:val="19"/>
                <w:rtl/>
              </w:rPr>
              <w:t xml:space="preserve">ولم يكن الحاكم هو الذي يقرأ الزيج، بل منجّمًا من منجّمي القصر اسمه أبو الفتوح، رجلًا ليّن الصوت لا يخطئ في النحو ولا يصيب في النجوم، يبيع رجالَ الدولة الطالعَ الحسن بدينارين، ويكتم السيّئ بأربعة، لأنّ الكتمان في القصور أغلى من البشارة. وظلّ شهرًا يقول للخليفة: «هذا كسوفُك يا مولانا. فيه يُفتَح الباب.»</w:t>
            </w:r>
          </w:p>
          <w:p>
            <w:pPr>
              <w:bidi/>
              <w:spacing w:after="50" w:before="0" w:line="260"/>
              <w:jc w:val="both"/>
            </w:pPr>
            <w:r>
              <w:rPr>
                <w:rFonts w:ascii="Amiri" w:cs="Amiri" w:eastAsia="Amiri" w:hAnsi="Amiri"/>
                <w:color w:val="2B2118"/>
                <w:sz w:val="19"/>
                <w:szCs w:val="19"/>
                <w:rtl/>
              </w:rPr>
              <w:t xml:space="preserve">فصعدوا المقطّم بعد العصر: الخليفةُ على حماره الرماديّ، وابنُ يونس على بغلته، وسيفٌ يحمل الطَّست، وأبو الفتوح يمشي وراء الركاب يعدّ على أصابعه أشياء لا يعرفها أحد.</w:t>
            </w:r>
          </w:p>
          <w:p>
            <w:pPr>
              <w:bidi/>
              <w:spacing w:after="50" w:before="0" w:line="260"/>
              <w:jc w:val="both"/>
            </w:pPr>
            <w:r>
              <w:rPr>
                <w:rFonts w:ascii="Amiri" w:cs="Amiri" w:eastAsia="Amiri" w:hAnsi="Amiri"/>
                <w:color w:val="2B2118"/>
                <w:sz w:val="19"/>
                <w:szCs w:val="19"/>
                <w:rtl/>
              </w:rPr>
              <w:t xml:space="preserve">ووقف الحاكم على الحافّة ووجهه إلى الغرب، حيث الأهرامُ في آخر الصحراء صغيرةٌ كأسنانٍ في فمٍ بعيد. ولم ينظر في الطَّست. نظر إلى الشمس نفسها، والشيخ يقول له ما قاله لغلامه قبل أربع سنين، فلا يسمع.</w:t>
            </w:r>
          </w:p>
          <w:p>
            <w:pPr>
              <w:bidi/>
              <w:spacing w:after="50" w:before="0" w:line="260"/>
              <w:jc w:val="both"/>
            </w:pPr>
            <w:r>
              <w:rPr>
                <w:rFonts w:ascii="Amiri" w:cs="Amiri" w:eastAsia="Amiri" w:hAnsi="Amiri"/>
                <w:color w:val="2B2118"/>
                <w:sz w:val="19"/>
                <w:szCs w:val="19"/>
                <w:rtl/>
              </w:rPr>
              <w:t xml:space="preserve">وبدأ القرصُ يُؤكل.</w:t>
            </w:r>
          </w:p>
          <w:p>
            <w:pPr>
              <w:bidi/>
              <w:spacing w:after="50" w:before="0" w:line="260"/>
              <w:jc w:val="both"/>
            </w:pPr>
            <w:r>
              <w:rPr>
                <w:rFonts w:ascii="Amiri" w:cs="Amiri" w:eastAsia="Amiri" w:hAnsi="Amiri"/>
                <w:color w:val="2B2118"/>
                <w:sz w:val="19"/>
                <w:szCs w:val="19"/>
                <w:rtl/>
              </w:rPr>
              <w:t xml:space="preserve">وبرد الهواءُ بردًا لا يشبه برد الشتاء. وسكتت طيورُ الجبل. وصارت الظلالُ على الصخر حادّةً غريبة، كأنّ أحدًا قصّها بمقصّ. ونزل القرصُ نحو الأهرام وقد صار قرنين من نار، والحاكمُ لا يتحرّك. وكان سيفٌ يعرف من ظهره أنّه ينتظر بابًا.</w:t>
            </w:r>
          </w:p>
          <w:p>
            <w:pPr>
              <w:bidi/>
              <w:spacing w:after="50" w:before="0" w:line="260"/>
              <w:jc w:val="both"/>
            </w:pPr>
            <w:r>
              <w:rPr>
                <w:rFonts w:ascii="Amiri" w:cs="Amiri" w:eastAsia="Amiri" w:hAnsi="Amiri"/>
                <w:color w:val="2B2118"/>
                <w:sz w:val="19"/>
                <w:szCs w:val="19"/>
                <w:rtl/>
              </w:rPr>
              <w:t xml:space="preserve">ثم غربت الشمس وهي مأكولة. غابت خلف الصحراء قرنًا أحمرَ، ولم تُكمل كسوفها أمامهم، ولم ينفتح شيء.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والتفت الحاكم. وكان وجهه هادئًا هدوءًا خاف منه سيفٌ أكثر ممّا كان يخاف من غضبه.</w:t>
            </w:r>
          </w:p>
          <w:p>
            <w:pPr>
              <w:bidi/>
              <w:spacing w:after="50" w:before="0" w:line="260"/>
              <w:jc w:val="both"/>
            </w:pPr>
            <w:r>
              <w:rPr>
                <w:rFonts w:ascii="Amiri" w:cs="Amiri" w:eastAsia="Amiri" w:hAnsi="Amiri"/>
                <w:color w:val="2B2118"/>
                <w:sz w:val="19"/>
                <w:szCs w:val="19"/>
                <w:rtl/>
              </w:rPr>
              <w:t xml:space="preserve">قال لأبي الفتوح: «أين الباب؟»</w:t>
            </w:r>
          </w:p>
          <w:p>
            <w:pPr>
              <w:bidi/>
              <w:spacing w:after="50" w:before="0" w:line="260"/>
              <w:jc w:val="both"/>
            </w:pPr>
            <w:r>
              <w:rPr>
                <w:rFonts w:ascii="Amiri" w:cs="Amiri" w:eastAsia="Amiri" w:hAnsi="Amiri"/>
                <w:color w:val="2B2118"/>
                <w:sz w:val="19"/>
                <w:szCs w:val="19"/>
                <w:rtl/>
              </w:rPr>
              <w:t xml:space="preserve">فتلعثم الرجل، وقال إنّ الحساب ربّما تأخّر، وإنّ النجوم...</w:t>
            </w:r>
          </w:p>
          <w:p>
            <w:pPr>
              <w:bidi/>
              <w:spacing w:after="50" w:before="0" w:line="260"/>
              <w:jc w:val="both"/>
            </w:pPr>
            <w:r>
              <w:rPr>
                <w:rFonts w:ascii="Amiri" w:cs="Amiri" w:eastAsia="Amiri" w:hAnsi="Amiri"/>
                <w:color w:val="2B2118"/>
                <w:sz w:val="19"/>
                <w:szCs w:val="19"/>
                <w:rtl/>
              </w:rPr>
              <w:t xml:space="preserve">فقال الحاكم: «النجومُ لا تتأخّر. الذي يتأخّر هو الكذب: يصل دائمًا بعد موعده.»</w:t>
            </w:r>
          </w:p>
          <w:p>
            <w:pPr>
              <w:bidi/>
              <w:spacing w:after="50" w:before="0" w:line="260"/>
              <w:jc w:val="both"/>
            </w:pPr>
            <w:r>
              <w:rPr>
                <w:rFonts w:ascii="Amiri" w:cs="Amiri" w:eastAsia="Amiri" w:hAnsi="Amiri"/>
                <w:color w:val="2B2118"/>
                <w:sz w:val="19"/>
                <w:szCs w:val="19"/>
                <w:rtl/>
              </w:rPr>
              <w:t xml:space="preserve">ثم قال لابن يونس ولم يلتفت: «وأنت. كتبتَ أنّه ليس هو؟»</w:t>
            </w:r>
          </w:p>
          <w:p>
            <w:pPr>
              <w:bidi/>
              <w:spacing w:after="50" w:before="0" w:line="260"/>
              <w:jc w:val="both"/>
            </w:pPr>
            <w:r>
              <w:rPr>
                <w:rFonts w:ascii="Amiri" w:cs="Amiri" w:eastAsia="Amiri" w:hAnsi="Amiri"/>
                <w:color w:val="2B2118"/>
                <w:sz w:val="19"/>
                <w:szCs w:val="19"/>
                <w:rtl/>
              </w:rPr>
              <w:t xml:space="preserve">«كتبتُ يا أمير المؤمنين.»</w:t>
            </w:r>
          </w:p>
          <w:p>
            <w:pPr>
              <w:bidi/>
              <w:spacing w:after="50" w:before="0" w:line="260"/>
              <w:jc w:val="both"/>
            </w:pPr>
            <w:r>
              <w:rPr>
                <w:rFonts w:ascii="Amiri" w:cs="Amiri" w:eastAsia="Amiri" w:hAnsi="Amiri"/>
                <w:color w:val="2B2118"/>
                <w:sz w:val="19"/>
                <w:szCs w:val="19"/>
                <w:rtl/>
              </w:rPr>
              <w:t xml:space="preserve">«ولماذا لم تقل لي؟»</w:t>
            </w:r>
          </w:p>
          <w:p>
            <w:pPr>
              <w:bidi/>
              <w:spacing w:after="50" w:before="0" w:line="260"/>
              <w:jc w:val="both"/>
            </w:pPr>
            <w:r>
              <w:rPr>
                <w:rFonts w:ascii="Amiri" w:cs="Amiri" w:eastAsia="Amiri" w:hAnsi="Amiri"/>
                <w:color w:val="2B2118"/>
                <w:sz w:val="19"/>
                <w:szCs w:val="19"/>
                <w:rtl/>
              </w:rPr>
              <w:t xml:space="preserve">«قلتُ. ولكنّك كنتَ تسمع من يقول لك ما تحبّ.»</w:t>
            </w:r>
          </w:p>
          <w:p>
            <w:pPr>
              <w:bidi/>
              <w:spacing w:after="50" w:before="0" w:line="260"/>
              <w:jc w:val="both"/>
            </w:pPr>
            <w:r>
              <w:rPr>
                <w:rFonts w:ascii="Amiri" w:cs="Amiri" w:eastAsia="Amiri" w:hAnsi="Amiri"/>
                <w:color w:val="2B2118"/>
                <w:sz w:val="19"/>
                <w:szCs w:val="19"/>
                <w:rtl/>
              </w:rPr>
              <w:t xml:space="preserve">فسكت الحاكم طويلًا، حتى ظنّ سيفٌ أنّ شيخه هالك. ثم قال جملةً حفظها الغلامُ بحروفها:</w:t>
            </w:r>
          </w:p>
          <w:p>
            <w:pPr>
              <w:bidi/>
              <w:spacing w:after="50" w:before="0" w:line="260"/>
              <w:jc w:val="both"/>
            </w:pPr>
            <w:r>
              <w:rPr>
                <w:rFonts w:ascii="Amiri" w:cs="Amiri" w:eastAsia="Amiri" w:hAnsi="Amiri"/>
                <w:color w:val="2B2118"/>
                <w:sz w:val="19"/>
                <w:szCs w:val="19"/>
                <w:rtl/>
              </w:rPr>
              <w:t xml:space="preserve">«فإذا لم تنفتح لي السماء، فسأُغلق الأرض.»</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يطلع القمرُ تلك الليلة — وما كان له أن يطلع، فهي ليلةُ المحاق — إلا وأبو الفتوح قد أُلقي بآلاته من حافّة الجبل، ونُفي إلى أسوان، ولم يسمع به أحدٌ بعدها. وكتب كاتبُ الديوان في سجلّ ذلك اليوم: «وفيه كُسفت الشمس، فصلّى الناس، والحمد لله.» فالدواوين لا تحفظ إلا ما يُحمَد عليه.</w:t>
            </w:r>
          </w:p>
          <w:p>
            <w:pPr>
              <w:bidi/>
              <w:spacing w:after="50" w:before="0" w:line="260"/>
              <w:jc w:val="both"/>
            </w:pPr>
            <w:r>
              <w:rPr>
                <w:rFonts w:ascii="Amiri" w:cs="Amiri" w:eastAsia="Amiri" w:hAnsi="Amiri"/>
                <w:color w:val="2B2118"/>
                <w:sz w:val="19"/>
                <w:szCs w:val="19"/>
                <w:rtl/>
              </w:rPr>
              <w:t xml:space="preserve">وكتب سيفٌ تحت ذلك، بعد أربعين سنة ونيّف: «رأيتُ في ذلك العصر رجلين أقاما للساعة طالعًا واحدًا: أحدُهما صدّق الظنَّ الذي يتكسّب به فنُفي، والآخرُ صدّق اليقينَ الذي يُحاسَب عليه فنجا.»</w:t>
            </w:r>
          </w:p>
          <w:p>
            <w:pPr>
              <w:bidi/>
              <w:spacing w:after="50" w:before="0" w:line="260"/>
              <w:jc w:val="both"/>
            </w:pPr>
            <w:r>
              <w:rPr>
                <w:rFonts w:ascii="Amiri" w:cs="Amiri" w:eastAsia="Amiri" w:hAnsi="Amiri"/>
                <w:color w:val="2B2118"/>
                <w:sz w:val="19"/>
                <w:szCs w:val="19"/>
                <w:rtl/>
              </w:rPr>
              <w:t xml:space="preserve">وما بعد ذلك العصر لم يكن كما قبله. فمن تلك الليلة بدأت السِّجِلّات تخرج من القصر واحدًا بعد واحد، كأنّ الخليفة يُحصي على الأرض ما لم تعطه السماء. وأوّلُ ما دفع ثمنَها، في شعبان من السنة نفسها، كان كلبًا.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اسمه سُهَيْل.</w:t>
            </w:r>
          </w:p>
          <w:p>
            <w:pPr>
              <w:bidi/>
              <w:spacing w:after="50" w:before="0" w:line="260"/>
              <w:jc w:val="both"/>
            </w:pPr>
            <w:r>
              <w:rPr>
                <w:rFonts w:ascii="Amiri" w:cs="Amiri" w:eastAsia="Amiri" w:hAnsi="Amiri"/>
                <w:color w:val="2B2118"/>
                <w:sz w:val="19"/>
                <w:szCs w:val="19"/>
                <w:rtl/>
              </w:rPr>
              <w:t xml:space="preserve">كلبٌ أسودُ من كلاب الفسطاط، جاء إلى باب الدار في شتاء سنة إحدى وتسعين وثلاثمئة جروًا مبلولًا يرتجف، فأطعمه سيف، فبقي. وسمّاه سُهيلًا لأنّ سُهيلًا نجمٌ لا يُرى في مصر إلا قليلًا، ولا يظهر إلا في الجنوب، ويرتعش فوق الأفق كأنه يستأذن. وكان ابنُ يونس يقول إنه يُرى من أسوان أعلى منه من الفسطاط، وإنّ في هذا ما يكفي ليعرف الناسُ أنّ الأرض كُرَة.</w:t>
            </w:r>
          </w:p>
          <w:p>
            <w:pPr>
              <w:bidi/>
              <w:spacing w:after="50" w:before="0" w:line="260"/>
              <w:jc w:val="both"/>
            </w:pPr>
            <w:r>
              <w:rPr>
                <w:rFonts w:ascii="Amiri" w:cs="Amiri" w:eastAsia="Amiri" w:hAnsi="Amiri"/>
                <w:color w:val="2B2118"/>
                <w:sz w:val="19"/>
                <w:szCs w:val="19"/>
                <w:rtl/>
              </w:rPr>
              <w:t xml:space="preserve">فقال الغلام: «إذن اسمُه سُهيل، لأنه أسودُ ويظهر من تحت.»</w:t>
            </w:r>
          </w:p>
          <w:p>
            <w:pPr>
              <w:bidi/>
              <w:spacing w:after="50" w:before="0" w:line="260"/>
              <w:jc w:val="both"/>
            </w:pPr>
            <w:r>
              <w:rPr>
                <w:rFonts w:ascii="Amiri" w:cs="Amiri" w:eastAsia="Amiri" w:hAnsi="Amiri"/>
                <w:color w:val="2B2118"/>
                <w:sz w:val="19"/>
                <w:szCs w:val="19"/>
                <w:rtl/>
              </w:rPr>
              <w:t xml:space="preserve">وضحك الشيخ حتى سعل.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سُهيل يعرف وَقْعَ أقدام العسس: لا صوتَ القدم، بل الإيقاع، رجالٌ يمشون معًا ويقفون معًا، كما لا يمشي إلا من يبحث. وكان إذا سمعه لا ينبح. يأتي إلى حيث ينام سيف، ويضع أنفه البارد على عنقه، ويظلّ يدفع.</w:t>
            </w:r>
          </w:p>
          <w:p>
            <w:pPr>
              <w:bidi/>
              <w:spacing w:after="50" w:before="0" w:line="260"/>
              <w:jc w:val="both"/>
            </w:pPr>
            <w:r>
              <w:rPr>
                <w:rFonts w:ascii="Amiri" w:cs="Amiri" w:eastAsia="Amiri" w:hAnsi="Amiri"/>
                <w:color w:val="2B2118"/>
                <w:sz w:val="19"/>
                <w:szCs w:val="19"/>
                <w:rtl/>
              </w:rPr>
              <w:t xml:space="preserve">ثلاث مرات فعلها.</w:t>
            </w:r>
          </w:p>
          <w:p>
            <w:pPr>
              <w:bidi/>
              <w:spacing w:after="50" w:before="0" w:line="260"/>
              <w:jc w:val="both"/>
            </w:pPr>
            <w:r>
              <w:rPr>
                <w:rFonts w:ascii="Amiri" w:cs="Amiri" w:eastAsia="Amiri" w:hAnsi="Amiri"/>
                <w:color w:val="2B2118"/>
                <w:sz w:val="19"/>
                <w:szCs w:val="19"/>
                <w:rtl/>
              </w:rPr>
              <w:t xml:space="preserve">الأولى في جمادى الأولى سنة اثنتين وتسعين، في دار الشيخ. خرج سيفٌ من فتحة السطح إلى سطح الجار، ودخل العسسُ فوجدوا شيخًا نائمًا بين كتبه. وحكى الشيخ في الغد مسرورًا أنّ كبيرَهم قال «سامحنا يا مولانا»، فقال وهو يتثاءب: «الله يسامحك. وأغلق الباب وراءك، الهواء يطفئ القنديل.»</w:t>
            </w:r>
          </w:p>
          <w:p>
            <w:pPr>
              <w:bidi/>
              <w:spacing w:after="50" w:before="0" w:line="260"/>
              <w:jc w:val="both"/>
            </w:pPr>
            <w:r>
              <w:rPr>
                <w:rFonts w:ascii="Amiri" w:cs="Amiri" w:eastAsia="Amiri" w:hAnsi="Amiri"/>
                <w:color w:val="2B2118"/>
                <w:sz w:val="19"/>
                <w:szCs w:val="19"/>
                <w:rtl/>
              </w:rPr>
              <w:t xml:space="preserve">والثانية في رجب من السنة نفسها، في بيتٍ بحارة الروم.</w:t>
            </w:r>
          </w:p>
          <w:p>
            <w:pPr>
              <w:bidi/>
              <w:spacing w:after="50" w:before="0" w:line="260"/>
              <w:jc w:val="both"/>
            </w:pPr>
            <w:r>
              <w:rPr>
                <w:rFonts w:ascii="Amiri" w:cs="Amiri" w:eastAsia="Amiri" w:hAnsi="Amiri"/>
                <w:color w:val="2B2118"/>
                <w:sz w:val="19"/>
                <w:szCs w:val="19"/>
                <w:rtl/>
              </w:rPr>
              <w:t xml:space="preserve">والثالثة هي التي كسرت كلَّ شيء.</w:t>
            </w:r>
          </w:p>
          <w:p>
            <w:pPr>
              <w:bidi/>
              <w:spacing w:after="50" w:before="0" w:line="260"/>
              <w:jc w:val="both"/>
            </w:pPr>
            <w:r>
              <w:rPr>
                <w:rFonts w:ascii="Amiri" w:cs="Amiri" w:eastAsia="Amiri" w:hAnsi="Amiri"/>
                <w:color w:val="2B2118"/>
                <w:sz w:val="19"/>
                <w:szCs w:val="19"/>
                <w:rtl/>
              </w:rPr>
              <w:t xml:space="preserve">【الليلةُ الثالثة】</w:t>
            </w:r>
          </w:p>
          <w:p>
            <w:pPr>
              <w:bidi/>
              <w:spacing w:after="50" w:before="0" w:line="260"/>
              <w:jc w:val="both"/>
            </w:pPr>
            <w:r>
              <w:rPr>
                <w:rFonts w:ascii="Amiri" w:cs="Amiri" w:eastAsia="Amiri" w:hAnsi="Amiri"/>
                <w:color w:val="2B2118"/>
                <w:sz w:val="19"/>
                <w:szCs w:val="19"/>
                <w:rtl/>
              </w:rPr>
              <w:t xml:space="preserve">كان ذلك في شعبان سنة أربعٍ وتسعين، في الثلث الأخير من الليل، عند الحَوصلة الضيّقة التي تنزل إلى الماء عند المقياس. والموعدُ مع نوتيٍّ من أهل قِنا اسمه مُسلّم، يحمل لفافةً جاءت من الصعيد في عِدلِ كتّان. والعلامة: ثلاث حكّاتٍ بطيئة بالحديدة على المسمار إن كان الطريق سالمًا، وحكّةٌ واحدةٌ سريعة إن لم يكن.</w:t>
            </w:r>
          </w:p>
          <w:p>
            <w:pPr>
              <w:bidi/>
              <w:spacing w:after="50" w:before="0" w:line="260"/>
              <w:jc w:val="both"/>
            </w:pPr>
            <w:r>
              <w:rPr>
                <w:rFonts w:ascii="Amiri" w:cs="Amiri" w:eastAsia="Amiri" w:hAnsi="Amiri"/>
                <w:color w:val="2B2118"/>
                <w:sz w:val="19"/>
                <w:szCs w:val="19"/>
                <w:rtl/>
              </w:rPr>
              <w:t xml:space="preserve">ونزل سيف، وسُهيلٌ أمامه، أنفُه إلى الأرض.</w:t>
            </w:r>
          </w:p>
          <w:p>
            <w:pPr>
              <w:bidi/>
              <w:spacing w:after="50" w:before="0" w:line="260"/>
              <w:jc w:val="both"/>
            </w:pPr>
            <w:r>
              <w:rPr>
                <w:rFonts w:ascii="Amiri" w:cs="Amiri" w:eastAsia="Amiri" w:hAnsi="Amiri"/>
                <w:color w:val="2B2118"/>
                <w:sz w:val="19"/>
                <w:szCs w:val="19"/>
                <w:rtl/>
              </w:rPr>
              <w:t xml:space="preserve">وسمع الحكّات. ثلاث. بطيئة.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مُسلّم هو الذي حكّ. ولم يكن هو الذي قرّر.</w:t>
            </w:r>
          </w:p>
          <w:p>
            <w:pPr>
              <w:bidi/>
              <w:spacing w:after="50" w:before="0" w:line="260"/>
              <w:jc w:val="both"/>
            </w:pPr>
            <w:r>
              <w:rPr>
                <w:rFonts w:ascii="Amiri" w:cs="Amiri" w:eastAsia="Amiri" w:hAnsi="Amiri"/>
                <w:color w:val="2B2118"/>
                <w:sz w:val="19"/>
                <w:szCs w:val="19"/>
                <w:rtl/>
              </w:rPr>
              <w:t xml:space="preserve">وعرف سيفٌ ذلك بعد سنين من نوتيٍّ على رصيف المقياس: كانوا قد أخذوه قبل ذلك بثلاث ساعات، ولم يحتاجوا أن يعذّبوه، فقد كان في المركب ابنُه، ابنُ الثانية عشرة، جالسًا بين رجلين. فحكّ ثلاثًا، ويدُه ترتجف، وهو ينظر إلى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وخلعوا نعالهم.</w:t>
            </w:r>
          </w:p>
          <w:p>
            <w:pPr>
              <w:bidi/>
              <w:spacing w:after="50" w:before="0" w:line="260"/>
              <w:jc w:val="both"/>
            </w:pPr>
            <w:r>
              <w:rPr>
                <w:rFonts w:ascii="Amiri" w:cs="Amiri" w:eastAsia="Amiri" w:hAnsi="Amiri"/>
                <w:color w:val="2B2118"/>
                <w:sz w:val="19"/>
                <w:szCs w:val="19"/>
                <w:rtl/>
              </w:rPr>
              <w:t xml:space="preserve">ولم يحدّثه بهذا أحد؛ قرأه في الطين بعد خمسة أيام: سبعَ أقدامٍ حافية. وصارت هذه التفصيلة عنده صورةَ الدولة كلِّها: رجلٌ في القصر جلس يفكّر: الكلبُ يسمع وقعَ الأقدام، فاخلعوا نعالكم. فخلعوا. ولم يشكّ سيفٌ قطّ في أنّ كاتبًا ما قيّد في اليوم التالي سبعةَ أزواجٍ من النعال في باب «ما تلف في الخدمة السلطانيّة».</w:t>
            </w:r>
          </w:p>
          <w:p>
            <w:pPr>
              <w:bidi/>
              <w:spacing w:after="50" w:before="0" w:line="260"/>
              <w:jc w:val="both"/>
            </w:pPr>
            <w:r>
              <w:rPr>
                <w:rFonts w:ascii="Amiri" w:cs="Amiri" w:eastAsia="Amiri" w:hAnsi="Amiri"/>
                <w:color w:val="2B2118"/>
                <w:sz w:val="19"/>
                <w:szCs w:val="19"/>
                <w:rtl/>
              </w:rPr>
              <w:t xml:space="preserve">ولم يسمعهم سُهيل. شمّهم.</w:t>
            </w:r>
          </w:p>
          <w:p>
            <w:pPr>
              <w:bidi/>
              <w:spacing w:after="50" w:before="0" w:line="260"/>
              <w:jc w:val="both"/>
            </w:pPr>
            <w:r>
              <w:rPr>
                <w:rFonts w:ascii="Amiri" w:cs="Amiri" w:eastAsia="Amiri" w:hAnsi="Amiri"/>
                <w:color w:val="2B2118"/>
                <w:sz w:val="19"/>
                <w:szCs w:val="19"/>
                <w:rtl/>
              </w:rPr>
              <w:t xml:space="preserve">ووقف فجأةً، ورفع رأسه إلى جدارٍ من طينٍ لا شيء عنده، ونبح.</w:t>
            </w:r>
          </w:p>
          <w:p>
            <w:pPr>
              <w:bidi/>
              <w:spacing w:after="50" w:before="0" w:line="260"/>
              <w:jc w:val="both"/>
            </w:pPr>
            <w:r>
              <w:rPr>
                <w:rFonts w:ascii="Amiri" w:cs="Amiri" w:eastAsia="Amiri" w:hAnsi="Amiri"/>
                <w:color w:val="2B2118"/>
                <w:sz w:val="19"/>
                <w:szCs w:val="19"/>
                <w:rtl/>
              </w:rPr>
              <w:t xml:space="preserve">ولم يكن قد نبح في حياته. فنبح تلك الليلة نُباحًا طويلًا مسعورًا في وجه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وانفجر الليل.</w:t>
            </w:r>
          </w:p>
          <w:p>
            <w:pPr>
              <w:bidi/>
              <w:spacing w:after="50" w:before="0" w:line="260"/>
              <w:jc w:val="both"/>
            </w:pPr>
            <w:r>
              <w:rPr>
                <w:rFonts w:ascii="Amiri" w:cs="Amiri" w:eastAsia="Amiri" w:hAnsi="Amiri"/>
                <w:color w:val="2B2118"/>
                <w:sz w:val="19"/>
                <w:szCs w:val="19"/>
                <w:rtl/>
              </w:rPr>
              <w:t xml:space="preserve">خرجوا من وراء الجدار دفعةً واحدة، وقام مُسلّم في المركب يصرخ باسم ابنه، ودفع سيفٌ بكتفه رجلًا فأوقعه في الطين، وجرى إلى الماء واللفافةُ فوق رأسه، وخلفه صوتُ حديدٍ يُسلّ.</w:t>
            </w:r>
          </w:p>
          <w:p>
            <w:pPr>
              <w:bidi/>
              <w:spacing w:after="50" w:before="0" w:line="260"/>
              <w:jc w:val="both"/>
            </w:pPr>
            <w:r>
              <w:rPr>
                <w:rFonts w:ascii="Amiri" w:cs="Amiri" w:eastAsia="Amiri" w:hAnsi="Amiri"/>
                <w:color w:val="2B2118"/>
                <w:sz w:val="19"/>
                <w:szCs w:val="19"/>
                <w:rtl/>
              </w:rPr>
              <w:t xml:space="preserve">ودخل الدوّامةَ التي عند طرف المقياس، التي يتجنّبها النوتيّة. وسحبته.</w:t>
            </w:r>
          </w:p>
          <w:p>
            <w:pPr>
              <w:bidi/>
              <w:spacing w:after="50" w:before="0" w:line="260"/>
              <w:jc w:val="both"/>
            </w:pPr>
            <w:r>
              <w:rPr>
                <w:rFonts w:ascii="Amiri" w:cs="Amiri" w:eastAsia="Amiri" w:hAnsi="Amiri"/>
                <w:color w:val="2B2118"/>
                <w:sz w:val="19"/>
                <w:szCs w:val="19"/>
                <w:rtl/>
              </w:rPr>
              <w:t xml:space="preserve">بقي تحت الماء ما يقدّره بعشرين عدّة، واللفافةُ بين أسنانه، حتى خرج على بُعد مئةِ ذراعٍ إلى الشمال، تحت ظلّ مركبٍ راسٍ، فتعلّق بحبل المرساة ولم يُخرج من رأسه إلا العينين.</w:t>
            </w:r>
          </w:p>
          <w:p>
            <w:pPr>
              <w:bidi/>
              <w:spacing w:after="50" w:before="0" w:line="260"/>
              <w:jc w:val="both"/>
            </w:pPr>
            <w:r>
              <w:rPr>
                <w:rFonts w:ascii="Amiri" w:cs="Amiri" w:eastAsia="Amiri" w:hAnsi="Amiri"/>
                <w:color w:val="2B2118"/>
                <w:sz w:val="19"/>
                <w:szCs w:val="19"/>
                <w:rtl/>
              </w:rPr>
              <w:t xml:space="preserve">ومن هناك سمع النباحَ يستمرّ، أطولَ ممّا ينبغي لكلبٍ محاصَرٍ بسبعة رجال. لأنّ سُهيلًا لم يكن يهرب. كان واقفًا في فم الحَوصلة، كلّما تقدّم إليه أحدُهم تقدّم إليه، يفعل الشيء الوحيد الذي يستطيعه كلبٌ لا يزن ثلاثين رطلًا: يُحدِث ضجّة، ويشتري لصاحبه الذي في الماء كلَّ نَفَسٍ يقدر على شرائه.</w:t>
            </w:r>
          </w:p>
          <w:p>
            <w:pPr>
              <w:bidi/>
              <w:spacing w:after="50" w:before="0" w:line="260"/>
              <w:jc w:val="both"/>
            </w:pPr>
            <w:r>
              <w:rPr>
                <w:rFonts w:ascii="Amiri" w:cs="Amiri" w:eastAsia="Amiri" w:hAnsi="Amiri"/>
                <w:color w:val="2B2118"/>
                <w:sz w:val="19"/>
                <w:szCs w:val="19"/>
                <w:rtl/>
              </w:rPr>
              <w:t xml:space="preserve">واشترى له إحدى وخمسين عدّة.</w:t>
            </w:r>
          </w:p>
          <w:p>
            <w:pPr>
              <w:bidi/>
              <w:spacing w:after="50" w:before="0" w:line="260"/>
              <w:jc w:val="both"/>
            </w:pPr>
            <w:r>
              <w:rPr>
                <w:rFonts w:ascii="Amiri" w:cs="Amiri" w:eastAsia="Amiri" w:hAnsi="Amiri"/>
                <w:color w:val="2B2118"/>
                <w:sz w:val="19"/>
                <w:szCs w:val="19"/>
                <w:rtl/>
              </w:rPr>
              <w:t xml:space="preserve">عدّها سيف، لأنّه يعدّ في كلّ موقف، ولا يملك غير ذلك.</w:t>
            </w:r>
          </w:p>
          <w:p>
            <w:pPr>
              <w:bidi/>
              <w:spacing w:after="50" w:before="0" w:line="260"/>
              <w:jc w:val="both"/>
            </w:pPr>
            <w:r>
              <w:rPr>
                <w:rFonts w:ascii="Amiri" w:cs="Amiri" w:eastAsia="Amiri" w:hAnsi="Amiri"/>
                <w:color w:val="2B2118"/>
                <w:sz w:val="19"/>
                <w:szCs w:val="19"/>
                <w:rtl/>
              </w:rPr>
              <w:t xml:space="preserve">ثم انقطع النُّباح. لم يسكت. انقطع.</w:t>
            </w:r>
          </w:p>
          <w:p>
            <w:pPr>
              <w:bidi/>
              <w:spacing w:after="50" w:before="0" w:line="260"/>
              <w:jc w:val="both"/>
            </w:pPr>
            <w:r>
              <w:rPr>
                <w:rFonts w:ascii="Amiri" w:cs="Amiri" w:eastAsia="Amiri" w:hAnsi="Amiri"/>
                <w:color w:val="2B2118"/>
                <w:sz w:val="19"/>
                <w:szCs w:val="19"/>
                <w:rtl/>
              </w:rPr>
              <w:t xml:space="preserve">وبقي في الماء إلى أذان الفجر، ولم يبكِ، لأنّ من يبكي في الماء يموت.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قُرئ السِّجِلّ على باب زويلة: أن تُقتَل الكلاب في القاهرة ومصر، لأن نُباحها يؤذي أمير المؤمنين. وهو تعليلٌ ديوانيّ، أي أنه صحيحٌ تمامًا ولا علاقة له بما جرى.</w:t>
            </w:r>
          </w:p>
          <w:p>
            <w:pPr>
              <w:bidi/>
              <w:spacing w:after="50" w:before="0" w:line="260"/>
              <w:jc w:val="both"/>
            </w:pPr>
            <w:r>
              <w:rPr>
                <w:rFonts w:ascii="Amiri" w:cs="Amiri" w:eastAsia="Amiri" w:hAnsi="Amiri"/>
                <w:color w:val="2B2118"/>
                <w:sz w:val="19"/>
                <w:szCs w:val="19"/>
                <w:rtl/>
              </w:rPr>
              <w:t xml:space="preserve">وقال الناس: جنون.</w:t>
            </w:r>
          </w:p>
          <w:p>
            <w:pPr>
              <w:bidi/>
              <w:spacing w:after="50" w:before="0" w:line="260"/>
              <w:jc w:val="both"/>
            </w:pPr>
            <w:r>
              <w:rPr>
                <w:rFonts w:ascii="Amiri" w:cs="Amiri" w:eastAsia="Amiri" w:hAnsi="Amiri"/>
                <w:color w:val="2B2118"/>
                <w:sz w:val="19"/>
                <w:szCs w:val="19"/>
                <w:rtl/>
              </w:rPr>
              <w:t xml:space="preserve">وقُتل في ذلك الأسبوع من الكلاب ما لا يُحصى. وقال شيخٌ في المسجد إن هذا بلاء، فسُكِت عنه، لأنّ الدولة كانت قد تعلّمت أنّ أخطر ما يُقال في زمن البلاء كلمة «لماذا».</w:t>
            </w:r>
          </w:p>
          <w:p>
            <w:pPr>
              <w:bidi/>
              <w:spacing w:after="50" w:before="0" w:line="260"/>
              <w:jc w:val="both"/>
            </w:pPr>
            <w:r>
              <w:rPr>
                <w:rFonts w:ascii="Amiri" w:cs="Amiri" w:eastAsia="Amiri" w:hAnsi="Amiri"/>
                <w:color w:val="2B2118"/>
                <w:sz w:val="19"/>
                <w:szCs w:val="19"/>
                <w:rtl/>
              </w:rPr>
              <w:t xml:space="preserve">أمّا سُهيل فلم ينتظر الحبل. قتلوه في الحَوصلة، وهو ينبح.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وعاد سيفٌ بعد خمسة أيام في جلباب حمّال، فوجد الدمَ جافًّا على الحجر، والطوقَ الذي صنعه للكلب بيده من الحبل، فوضعه في صدره، وجلس، ولم يبكِ.</w:t>
            </w:r>
          </w:p>
          <w:p>
            <w:pPr>
              <w:bidi/>
              <w:spacing w:after="50" w:before="0" w:line="260"/>
              <w:jc w:val="both"/>
            </w:pPr>
            <w:r>
              <w:rPr>
                <w:rFonts w:ascii="Amiri" w:cs="Amiri" w:eastAsia="Amiri" w:hAnsi="Amiri"/>
                <w:color w:val="2B2118"/>
                <w:sz w:val="19"/>
                <w:szCs w:val="19"/>
                <w:rtl/>
              </w:rPr>
              <w:t xml:space="preserve">وجاءه شيخُه بعد ساعتين، صاعدًا في الشمس بعصًا، فجلس إلى جواره بمشقّة، ولم يقل «البقاء لله» ولا «هو كلبٌ يا بُنيّ».</w:t>
            </w:r>
          </w:p>
          <w:p>
            <w:pPr>
              <w:bidi/>
              <w:spacing w:after="50" w:before="0" w:line="260"/>
              <w:jc w:val="both"/>
            </w:pPr>
            <w:r>
              <w:rPr>
                <w:rFonts w:ascii="Amiri" w:cs="Amiri" w:eastAsia="Amiri" w:hAnsi="Amiri"/>
                <w:color w:val="2B2118"/>
                <w:sz w:val="19"/>
                <w:szCs w:val="19"/>
                <w:rtl/>
              </w:rPr>
              <w:t xml:space="preserve">قال بعد صمتٍ طويل:</w:t>
            </w:r>
          </w:p>
          <w:p>
            <w:pPr>
              <w:bidi/>
              <w:spacing w:after="50" w:before="0" w:line="260"/>
              <w:jc w:val="both"/>
            </w:pPr>
            <w:r>
              <w:rPr>
                <w:rFonts w:ascii="Amiri" w:cs="Amiri" w:eastAsia="Amiri" w:hAnsi="Amiri"/>
                <w:color w:val="2B2118"/>
                <w:sz w:val="19"/>
                <w:szCs w:val="19"/>
                <w:rtl/>
              </w:rPr>
              <w:t xml:space="preserve">«اسمع. سأقول لك شيئًا لن يعجبك. مات في هذه المدينة هذا الأسبوع ألوفٌ من الكلاب، كلابٌ كانت تحرس أغنامَ فقراء وتلعب مع أطفال. ماتت كلُّها من أجل كلبك. ولستَ أنت الذي قتلها؛ قتلها الذي وقّع السجلّ. لكن افهم معناه: أنت الآن في حسابه لا تساوي رجلًا، بل مدينة. وحين يصير رجلٌ في حساب السلطان يساوي مدينة، يهدم السلطانُ المدينةَ ويشعر أنه مقتصد.»</w:t>
            </w:r>
          </w:p>
          <w:p>
            <w:pPr>
              <w:bidi/>
              <w:spacing w:after="50" w:before="0" w:line="260"/>
              <w:jc w:val="both"/>
            </w:pPr>
            <w:r>
              <w:rPr>
                <w:rFonts w:ascii="Amiri" w:cs="Amiri" w:eastAsia="Amiri" w:hAnsi="Amiri"/>
                <w:color w:val="2B2118"/>
                <w:sz w:val="19"/>
                <w:szCs w:val="19"/>
                <w:rtl/>
              </w:rPr>
              <w:t xml:space="preserve">«وماذا أفعل؟»</w:t>
            </w:r>
          </w:p>
          <w:p>
            <w:pPr>
              <w:bidi/>
              <w:spacing w:after="50" w:before="0" w:line="260"/>
              <w:jc w:val="both"/>
            </w:pPr>
            <w:r>
              <w:rPr>
                <w:rFonts w:ascii="Amiri" w:cs="Amiri" w:eastAsia="Amiri" w:hAnsi="Amiri"/>
                <w:color w:val="2B2118"/>
                <w:sz w:val="19"/>
                <w:szCs w:val="19"/>
                <w:rtl/>
              </w:rPr>
              <w:t xml:space="preserve">فقال الجملةَ التي يعدّها سيفٌ خلاصةَ هذا كلّه:</w:t>
            </w:r>
          </w:p>
          <w:p>
            <w:pPr>
              <w:bidi/>
              <w:spacing w:after="50" w:before="0" w:line="260"/>
              <w:jc w:val="both"/>
            </w:pPr>
            <w:r>
              <w:rPr>
                <w:rFonts w:ascii="Amiri" w:cs="Amiri" w:eastAsia="Amiri" w:hAnsi="Amiri"/>
                <w:color w:val="2B2118"/>
                <w:sz w:val="19"/>
                <w:szCs w:val="19"/>
                <w:rtl/>
              </w:rPr>
              <w:t xml:space="preserve">«كُنْ أقلَّ ثمنًا يا بُنيّ، أو أغلى من أن يُدفَع فيك ثمن. أمّا بينهما فهو الجحيم بعينه.»</w:t>
            </w:r>
          </w:p>
          <w:p>
            <w:pPr>
              <w:bidi/>
              <w:spacing w:after="50" w:before="0" w:line="260"/>
              <w:jc w:val="both"/>
            </w:pPr>
            <w:r>
              <w:rPr>
                <w:rFonts w:ascii="Amiri" w:cs="Amiri" w:eastAsia="Amiri" w:hAnsi="Amiri"/>
                <w:color w:val="2B2118"/>
                <w:sz w:val="19"/>
                <w:szCs w:val="19"/>
                <w:rtl/>
              </w:rPr>
              <w:t xml:space="preserve">ثم وضع يده على كتفه:</w:t>
            </w:r>
          </w:p>
          <w:p>
            <w:pPr>
              <w:bidi/>
              <w:spacing w:after="50" w:before="0" w:line="260"/>
              <w:jc w:val="both"/>
            </w:pPr>
            <w:r>
              <w:rPr>
                <w:rFonts w:ascii="Amiri" w:cs="Amiri" w:eastAsia="Amiri" w:hAnsi="Amiri"/>
                <w:color w:val="2B2118"/>
                <w:sz w:val="19"/>
                <w:szCs w:val="19"/>
                <w:rtl/>
              </w:rPr>
              <w:t xml:space="preserve">«والآن ابكِ. فإن لم تبكِ اليوم على كلب، بكيتَ بعد عشرين سنةً على ما لا يُعوَّض، ولم تعرف كيف.»</w:t>
            </w:r>
          </w:p>
          <w:p>
            <w:pPr>
              <w:bidi/>
              <w:spacing w:after="50" w:before="0" w:line="260"/>
              <w:jc w:val="both"/>
            </w:pPr>
            <w:r>
              <w:rPr>
                <w:rFonts w:ascii="Amiri" w:cs="Amiri" w:eastAsia="Amiri" w:hAnsi="Amiri"/>
                <w:color w:val="2B2118"/>
                <w:sz w:val="19"/>
                <w:szCs w:val="19"/>
                <w:rtl/>
              </w:rPr>
              <w:t xml:space="preserve">فبكى.</w:t>
            </w:r>
          </w:p>
          <w:p>
            <w:pPr>
              <w:bidi/>
              <w:spacing w:after="50" w:before="0" w:line="260"/>
              <w:jc w:val="both"/>
            </w:pPr>
            <w:r>
              <w:rPr>
                <w:rFonts w:ascii="Amiri" w:cs="Amiri" w:eastAsia="Amiri" w:hAnsi="Amiri"/>
                <w:color w:val="2B2118"/>
                <w:sz w:val="19"/>
                <w:szCs w:val="19"/>
                <w:rtl/>
              </w:rPr>
              <w:t xml:space="preserve">وليلةَ كتب هذا... نبح تحت السطح في الفسطاط كلبٌ لا يريد به أحدًا، فرفع القلم يسمعه حتى جفّ الحبرُ في رأسه، ثم غمسه في دواةٍ أثقلَ ممّا تحتاج إليه يدُ شيخ، وكتب: «يا سُهيل: كُتب موتُك في سِجلٍّ قُرئ على باب زويلة، بلا اسمك. فهذه أوّلُ ورقةٍ يُكتب فيها: كلبٌ أسود، اشترى لرجلٍ لم يكن يستحقّه إحدى وخمسين عدّة، ولم يسأل عن الثمن.»</w:t>
            </w:r>
          </w:p>
          <w:p>
            <w:pPr>
              <w:bidi/>
              <w:spacing w:after="50" w:before="0" w:line="260"/>
              <w:jc w:val="both"/>
            </w:pPr>
            <w:r>
              <w:rPr>
                <w:rFonts w:ascii="Amiri" w:cs="Amiri" w:eastAsia="Amiri" w:hAnsi="Amiri"/>
                <w:color w:val="2B2118"/>
                <w:sz w:val="19"/>
                <w:szCs w:val="19"/>
                <w:rtl/>
              </w:rPr>
              <w:t xml:space="preserve">وأنا، المحقِّق، لا أجد ما أضيفه إلى هذا السطر في حاشية؛ فبعضُ الكلاب لا يحتاج إلى تحقيق.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صباح تلك الليلة، في القصر، كان رجلٌ يقرأ رُقعةً من سطرين. وقد حكى ذلك لسيفٍ بنفسه على الجبل، بعد سبع عشرة سنة، ولم يعتذر. قرأ، ثم رفع رأسه وسأل كاتبه سؤالًا واحدًا:</w:t>
            </w:r>
          </w:p>
          <w:p>
            <w:pPr>
              <w:bidi/>
              <w:spacing w:after="50" w:before="0" w:line="260"/>
              <w:jc w:val="both"/>
            </w:pPr>
            <w:r>
              <w:rPr>
                <w:rFonts w:ascii="Amiri" w:cs="Amiri" w:eastAsia="Amiri" w:hAnsi="Amiri"/>
                <w:color w:val="2B2118"/>
                <w:sz w:val="19"/>
                <w:szCs w:val="19"/>
                <w:rtl/>
              </w:rPr>
              <w:t xml:space="preserve">«والكلب؟»</w:t>
            </w:r>
          </w:p>
          <w:p>
            <w:pPr>
              <w:bidi/>
              <w:spacing w:after="50" w:before="0" w:line="260"/>
              <w:jc w:val="both"/>
            </w:pPr>
            <w:r>
              <w:rPr>
                <w:rFonts w:ascii="Amiri" w:cs="Amiri" w:eastAsia="Amiri" w:hAnsi="Amiri"/>
                <w:color w:val="2B2118"/>
                <w:sz w:val="19"/>
                <w:szCs w:val="19"/>
                <w:rtl/>
              </w:rPr>
              <w:t xml:space="preserve">«مات يا مولانا.»</w:t>
            </w:r>
          </w:p>
          <w:p>
            <w:pPr>
              <w:bidi/>
              <w:spacing w:after="50" w:before="0" w:line="260"/>
              <w:jc w:val="both"/>
            </w:pPr>
            <w:r>
              <w:rPr>
                <w:rFonts w:ascii="Amiri" w:cs="Amiri" w:eastAsia="Amiri" w:hAnsi="Amiri"/>
                <w:color w:val="2B2118"/>
                <w:sz w:val="19"/>
                <w:szCs w:val="19"/>
                <w:rtl/>
              </w:rPr>
              <w:t xml:space="preserve">فقال الحاكمُ بأمر الله، وهو يعيد الرُّقعة إلى مكانها: «حسن. صار الآن يسمع بأذنيه هو.»</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【القمرُ الذي احمرّ】</w:t>
            </w:r>
          </w:p>
          <w:p>
            <w:pPr>
              <w:bidi/>
              <w:spacing w:after="50" w:before="0" w:line="260"/>
              <w:jc w:val="both"/>
            </w:pPr>
            <w:r>
              <w:rPr>
                <w:rFonts w:ascii="Amiri" w:cs="Amiri" w:eastAsia="Amiri" w:hAnsi="Amiri"/>
                <w:color w:val="2B2118"/>
                <w:sz w:val="19"/>
                <w:szCs w:val="19"/>
                <w:rtl/>
              </w:rPr>
              <w:t xml:space="preserve">ولهذه الورقة ليلةٌ قبل عصرها، وضعها سيفٌ في حاشيتها، وأنا أرفعها إلى أوّلها؛ فالعصرُ لا يُفهَم بغيرها.</w:t>
            </w:r>
          </w:p>
          <w:p>
            <w:pPr>
              <w:bidi/>
              <w:spacing w:after="50" w:before="0" w:line="260"/>
              <w:jc w:val="both"/>
            </w:pPr>
            <w:r>
              <w:rPr>
                <w:rFonts w:ascii="Amiri" w:cs="Amiri" w:eastAsia="Amiri" w:hAnsi="Amiri"/>
                <w:color w:val="2B2118"/>
                <w:sz w:val="19"/>
                <w:szCs w:val="19"/>
                <w:rtl/>
              </w:rPr>
              <w:t xml:space="preserve">كانت ليلةَ الرابع عشر من ربيعٍ الآخر سنة اثنتين وتسعين وثلاثمئة، وسيفٌ في السابعة عشرة. وكان ابنُ يونس قد حسب الخسوف قبله بأشهر، وكتب إلى القصر أنّه يقع بعد نصف الليل، وأنّه تامّ، وأنّ القمر يمكث في الظلّ مكثًا طويلًا. فصعد الحاكمُ إلى السطح على حماره الرماديّ، ومعه منجّمان من منجّمي البلاط يحملان تقاويمهما كما يحمل التاجرُ ميزانه.</w:t>
            </w:r>
          </w:p>
          <w:p>
            <w:pPr>
              <w:bidi/>
              <w:spacing w:after="50" w:before="0" w:line="260"/>
              <w:jc w:val="both"/>
            </w:pPr>
            <w:r>
              <w:rPr>
                <w:rFonts w:ascii="Amiri" w:cs="Amiri" w:eastAsia="Amiri" w:hAnsi="Amiri"/>
                <w:color w:val="2B2118"/>
                <w:sz w:val="19"/>
                <w:szCs w:val="19"/>
                <w:rtl/>
              </w:rPr>
              <w:t xml:space="preserve">وكان البدرُ عاليًا في الجنوب الشرقيّ، أبيضَ تامًّا، والشيخُ لا ينظر إليه، بل إلى السِّماك الرامح: يأخذ ارتفاعه بالأسطرلاب ويُملي، وسيفٌ يكتب. فالقمرُ لا يُوقَّت بالقمر، بل بالثوابت التي لا تكذب في مواعيدها.</w:t>
            </w:r>
          </w:p>
          <w:p>
            <w:pPr>
              <w:bidi/>
              <w:spacing w:after="50" w:before="0" w:line="260"/>
              <w:jc w:val="both"/>
            </w:pPr>
            <w:r>
              <w:rPr>
                <w:rFonts w:ascii="Amiri" w:cs="Amiri" w:eastAsia="Amiri" w:hAnsi="Amiri"/>
                <w:color w:val="2B2118"/>
                <w:sz w:val="19"/>
                <w:szCs w:val="19"/>
                <w:rtl/>
              </w:rPr>
              <w:t xml:space="preserve">ودخلت حافّةُ الظلّ في القرص.</w:t>
            </w:r>
          </w:p>
          <w:p>
            <w:pPr>
              <w:bidi/>
              <w:spacing w:after="50" w:before="0" w:line="260"/>
              <w:jc w:val="both"/>
            </w:pPr>
            <w:r>
              <w:rPr>
                <w:rFonts w:ascii="Amiri" w:cs="Amiri" w:eastAsia="Amiri" w:hAnsi="Amiri"/>
                <w:color w:val="2B2118"/>
                <w:sz w:val="19"/>
                <w:szCs w:val="19"/>
                <w:rtl/>
              </w:rPr>
              <w:t xml:space="preserve">فقال الشيخ: «انظر إلى الحافّة يا بُنيّ، لا إلى المأكول. ماذا ترى؟»</w:t>
            </w:r>
          </w:p>
          <w:p>
            <w:pPr>
              <w:bidi/>
              <w:spacing w:after="50" w:before="0" w:line="260"/>
              <w:jc w:val="both"/>
            </w:pPr>
            <w:r>
              <w:rPr>
                <w:rFonts w:ascii="Amiri" w:cs="Amiri" w:eastAsia="Amiri" w:hAnsi="Amiri"/>
                <w:color w:val="2B2118"/>
                <w:sz w:val="19"/>
                <w:szCs w:val="19"/>
                <w:rtl/>
              </w:rPr>
              <w:t xml:space="preserve">«مستديرة.»</w:t>
            </w:r>
          </w:p>
          <w:p>
            <w:pPr>
              <w:bidi/>
              <w:spacing w:after="50" w:before="0" w:line="260"/>
              <w:jc w:val="both"/>
            </w:pPr>
            <w:r>
              <w:rPr>
                <w:rFonts w:ascii="Amiri" w:cs="Amiri" w:eastAsia="Amiri" w:hAnsi="Amiri"/>
                <w:color w:val="2B2118"/>
                <w:sz w:val="19"/>
                <w:szCs w:val="19"/>
                <w:rtl/>
              </w:rPr>
              <w:t xml:space="preserve">«هي مستديرةٌ في كلّ خسوفٍ رأيتُه، والقمرُ عالٍ أو منخفض، في الشرق أو في الغرب. وليس في الدنيا جسمٌ يُلقي ظلًّا مستديرًا من كلّ جهةٍ إلا الكُرة. هذا ظلُّنا يا سيف. هذه الأرضُ التي نقف عليها، نراها الليلةَ مرّةً واحدةً كاملة، على وجه القمر.»</w:t>
            </w:r>
          </w:p>
          <w:p>
            <w:pPr>
              <w:bidi/>
              <w:spacing w:after="50" w:before="0" w:line="260"/>
              <w:jc w:val="both"/>
            </w:pPr>
            <w:r>
              <w:rPr>
                <w:rFonts w:ascii="Amiri" w:cs="Amiri" w:eastAsia="Amiri" w:hAnsi="Amiri"/>
                <w:color w:val="2B2118"/>
                <w:sz w:val="19"/>
                <w:szCs w:val="19"/>
                <w:rtl/>
              </w:rPr>
              <w:t xml:space="preserve">ثم ابتلع الظلُّ القرصَ كلَّه، فلم ينطفئ القمر. صار نحاسيًّا، ثم أحمرَ داكنًا كجمرةٍ تحت الرماد، وبقي معلّقًا هكذا ساعةً ونصفًا لا يتحرّك فيه شيء، والجبلُ تحته أحمرُ خفيف كأنّه يستحي.</w:t>
            </w:r>
          </w:p>
          <w:p>
            <w:pPr>
              <w:bidi/>
              <w:spacing w:after="50" w:before="0" w:line="260"/>
              <w:jc w:val="both"/>
            </w:pPr>
            <w:r>
              <w:rPr>
                <w:rFonts w:ascii="Amiri" w:cs="Amiri" w:eastAsia="Amiri" w:hAnsi="Amiri"/>
                <w:color w:val="2B2118"/>
                <w:sz w:val="19"/>
                <w:szCs w:val="19"/>
                <w:rtl/>
              </w:rPr>
              <w:t xml:space="preserve">فقال أحدُ المنجّمَين بصوتٍ خفيض: «دمٌ يا مولانا. القمرُ للسلطان، وقد اختضب.» وقال الآخر إنّه دمُ عدوٍّ لا دمُ صاحب الأمر. فنظر الحاكمُ إلى الحمرة طويلًا، ولم يقل لأيّهما شيئًا، ثم التفت:</w:t>
            </w:r>
          </w:p>
          <w:p>
            <w:pPr>
              <w:bidi/>
              <w:spacing w:after="50" w:before="0" w:line="260"/>
              <w:jc w:val="both"/>
            </w:pPr>
            <w:r>
              <w:rPr>
                <w:rFonts w:ascii="Amiri" w:cs="Amiri" w:eastAsia="Amiri" w:hAnsi="Amiri"/>
                <w:color w:val="2B2118"/>
                <w:sz w:val="19"/>
                <w:szCs w:val="19"/>
                <w:rtl/>
              </w:rPr>
              <w:t xml:space="preserve">«ولماذا لم يذهب كلُّه يا شيخ، والأرضُ قد حالت بينه وبين الشمس؟»</w:t>
            </w:r>
          </w:p>
          <w:p>
            <w:pPr>
              <w:bidi/>
              <w:spacing w:after="50" w:before="0" w:line="260"/>
              <w:jc w:val="both"/>
            </w:pPr>
            <w:r>
              <w:rPr>
                <w:rFonts w:ascii="Amiri" w:cs="Amiri" w:eastAsia="Amiri" w:hAnsi="Amiri"/>
                <w:color w:val="2B2118"/>
                <w:sz w:val="19"/>
                <w:szCs w:val="19"/>
                <w:rtl/>
              </w:rPr>
              <w:t xml:space="preserve">فقال ابنُ يونس: «لا أعلم يا مولانا.»</w:t>
            </w:r>
          </w:p>
          <w:p>
            <w:pPr>
              <w:bidi/>
              <w:spacing w:after="50" w:before="0" w:line="260"/>
              <w:jc w:val="both"/>
            </w:pPr>
            <w:r>
              <w:rPr>
                <w:rFonts w:ascii="Amiri" w:cs="Amiri" w:eastAsia="Amiri" w:hAnsi="Amiri"/>
                <w:color w:val="2B2118"/>
                <w:sz w:val="19"/>
                <w:szCs w:val="19"/>
                <w:rtl/>
              </w:rPr>
              <w:t xml:space="preserve">وسكت المنجّمان، فما سمعا أحدًا يقولها في حضرة الخليفة قطّ. وزاد الشيخ:</w:t>
            </w:r>
          </w:p>
          <w:p>
            <w:pPr>
              <w:bidi/>
              <w:spacing w:after="50" w:before="0" w:line="260"/>
              <w:jc w:val="both"/>
            </w:pPr>
            <w:r>
              <w:rPr>
                <w:rFonts w:ascii="Amiri" w:cs="Amiri" w:eastAsia="Amiri" w:hAnsi="Amiri"/>
                <w:color w:val="2B2118"/>
                <w:sz w:val="19"/>
                <w:szCs w:val="19"/>
                <w:rtl/>
              </w:rPr>
              <w:t xml:space="preserve">«وسأكتبها في الزيج كما قلتُها: لا أعلم. فمن جاء بعدي بالجواب وجد السؤالَ في انتظاره.»</w:t>
            </w:r>
          </w:p>
          <w:p>
            <w:pPr>
              <w:bidi/>
              <w:spacing w:after="50" w:before="0" w:line="260"/>
              <w:jc w:val="both"/>
            </w:pPr>
            <w:r>
              <w:rPr>
                <w:rFonts w:ascii="Amiri" w:cs="Amiri" w:eastAsia="Amiri" w:hAnsi="Amiri"/>
                <w:color w:val="2B2118"/>
                <w:sz w:val="19"/>
                <w:szCs w:val="19"/>
                <w:rtl/>
              </w:rPr>
              <w:t xml:space="preserve">ومع ذلك أقام لتلك الساعة طالعَها، لأنّ رزقه من الخليفة عليه، وقرأ فيه ما يقرأه أهلُ الصنعة، ثم كتب تحته بخطٍّ أصغر: «والرصدُ أصدق.»</w:t>
            </w:r>
          </w:p>
          <w:p>
            <w:pPr>
              <w:bidi/>
              <w:spacing w:after="50" w:before="0" w:line="260"/>
              <w:jc w:val="both"/>
            </w:pPr>
            <w:r>
              <w:rPr>
                <w:rFonts w:ascii="Amiri" w:cs="Amiri" w:eastAsia="Amiri" w:hAnsi="Amiri"/>
                <w:color w:val="2B2118"/>
                <w:sz w:val="19"/>
                <w:szCs w:val="19"/>
                <w:rtl/>
              </w:rPr>
              <w:t xml:space="preserve">وانجلى القمرُ قبيل الفجر بحافّةٍ مستديرةٍ كما دخل. وأثبت سيفٌ الأوقاتَ كلَّها بارتفاع الرامح، ثم كتب في الحاشية، بخطِّ غلامٍ لم يتعلّم بعدُ أن يسكت: «فلِمَ احمرّ؟» وبقي هذا السؤال في ورقته عشرين سنة، حتى وضعه بين يدي رجلٍ في خيمةٍ مظلمة، يقيس صورةَ القمر بخيط.</w:t>
            </w:r>
          </w:p>
          <w:p>
            <w:pPr>
              <w:bidi/>
              <w:spacing w:after="50" w:before="0" w:line="260"/>
              <w:jc w:val="both"/>
            </w:pPr>
            <w:r>
              <w:rPr>
                <w:rFonts w:ascii="Amiri" w:cs="Amiri" w:eastAsia="Amiri" w:hAnsi="Amiri"/>
                <w:color w:val="2B2118"/>
                <w:sz w:val="19"/>
                <w:szCs w:val="19"/>
                <w:rtl/>
              </w:rPr>
              <w:t xml:space="preserve">أمّا الحاكم فنزل الجبلَ وقد عرف شيئين: أنّ ابنَ يونس يقول للسماء متى، وأنّه لا يقول لها لماذا. فأخذ الأولى وترك الثانية. وبعد سنتين، حين وعده الزيجُ بشمسٍ تغرب مأكولة، صعد ليرى الباب.</w:t>
            </w:r>
          </w:p>
          <w:p>
            <w:pPr>
              <w:bidi/>
              <w:spacing w:after="50" w:before="0" w:line="260"/>
              <w:jc w:val="both"/>
            </w:pPr>
            <w:r>
              <w:rPr>
                <w:rFonts w:ascii="Amiri" w:cs="Amiri" w:eastAsia="Amiri" w:hAnsi="Amiri"/>
                <w:color w:val="2B2118"/>
                <w:sz w:val="19"/>
                <w:szCs w:val="19"/>
                <w:rtl/>
              </w:rPr>
              <w:t xml:space="preserve">【الشمسُ التي غربت مأكولة】</w:t>
            </w:r>
          </w:p>
          <w:p>
            <w:pPr>
              <w:bidi/>
              <w:spacing w:after="50" w:before="0" w:line="260"/>
              <w:jc w:val="both"/>
            </w:pPr>
            <w:r>
              <w:rPr>
                <w:rFonts w:ascii="Amiri" w:cs="Amiri" w:eastAsia="Amiri" w:hAnsi="Amiri"/>
                <w:color w:val="2B2118"/>
                <w:sz w:val="19"/>
                <w:szCs w:val="19"/>
                <w:rtl/>
              </w:rPr>
              <w:t xml:space="preserve">وبدأ سيفٌ ورقةَ الكلب بالعصر الذي انكسر فيه شيءٌ في الحاكم ولم يُجبَر بعدُ، كأنّه يعتذر إلى الكلب بأن يُريه السببَ أوّلًا.</w:t>
            </w:r>
          </w:p>
          <w:p>
            <w:pPr>
              <w:bidi/>
              <w:spacing w:after="50" w:before="0" w:line="260"/>
              <w:jc w:val="both"/>
            </w:pPr>
            <w:r>
              <w:rPr>
                <w:rFonts w:ascii="Amiri" w:cs="Amiri" w:eastAsia="Amiri" w:hAnsi="Amiri"/>
                <w:color w:val="2B2118"/>
                <w:sz w:val="19"/>
                <w:szCs w:val="19"/>
                <w:rtl/>
              </w:rPr>
              <w:t xml:space="preserve">كان ذلك في التاسع والعشرين من ربيعٍ الأوّل سنة أربعٍ وتسعين وثلاثمئة. وكان ابنُ يونس قد حسب الكسوف قبله بسنة، وكتب في الزيج أنّه يقع آخرَ النهار، والشمسُ على قيد رمحٍ من الأفق، وأنّه يأكل القرصَ كلَّه إلا شيئًا يسيرًا، وأنّه لا يكون في مصر تامًّا.</w:t>
            </w:r>
          </w:p>
          <w:p>
            <w:pPr>
              <w:bidi/>
              <w:spacing w:after="50" w:before="0" w:line="260"/>
              <w:jc w:val="both"/>
            </w:pPr>
            <w:r>
              <w:rPr>
                <w:rFonts w:ascii="Amiri" w:cs="Amiri" w:eastAsia="Amiri" w:hAnsi="Amiri"/>
                <w:color w:val="2B2118"/>
                <w:sz w:val="19"/>
                <w:szCs w:val="19"/>
                <w:rtl/>
              </w:rPr>
              <w:t xml:space="preserve">وكان قد أقام لتلك الساعة طالعًا، فهذه صنعتُه أيضًا: النيّران مقترنان في الدلو عند العقدة يغربان معًا، والطالعُ الأسد، بيتُ الشمس وبرجُ الملوك؛ طالعٌ لو قرأه منجّمٌ في البلاط لقال: هذا هو. ثم وضع إلى جانبه الحساب، فوجد الظلَّ التامّ يمرّ بعيدًا عن مصر في بحر الظلمات، فكتب تحت الطالع سطرًا لم يكتبه تحت غيره: «وليس هو.»</w:t>
            </w:r>
          </w:p>
          <w:p>
            <w:pPr>
              <w:bidi/>
              <w:spacing w:after="50" w:before="0" w:line="260"/>
              <w:jc w:val="both"/>
            </w:pPr>
            <w:r>
              <w:rPr>
                <w:rFonts w:ascii="Amiri" w:cs="Amiri" w:eastAsia="Amiri" w:hAnsi="Amiri"/>
                <w:color w:val="2B2118"/>
                <w:sz w:val="19"/>
                <w:szCs w:val="19"/>
                <w:rtl/>
              </w:rPr>
              <w:t xml:space="preserve">ولم يكن الحاكم هو الذي يقرأ الزيج، بل منجّمًا من منجّمي القصر اسمه أبو الفتوح، رجلًا ليّن الصوت لا يخطئ في النحو ولا يصيب في النجوم، يبيع رجالَ الدولة الطالعَ الحسن بدينارين، ويكتم السيّئ بأربعة، لأنّ الكتمان في القصور أغلى من البشارة. وظلّ شهرًا يقول للخليفة: «هذا كسوفُك يا مولانا. فيه يُفتَح الباب.»</w:t>
            </w:r>
          </w:p>
          <w:p>
            <w:pPr>
              <w:bidi/>
              <w:spacing w:after="50" w:before="0" w:line="260"/>
              <w:jc w:val="both"/>
            </w:pPr>
            <w:r>
              <w:rPr>
                <w:rFonts w:ascii="Amiri" w:cs="Amiri" w:eastAsia="Amiri" w:hAnsi="Amiri"/>
                <w:color w:val="2B2118"/>
                <w:sz w:val="19"/>
                <w:szCs w:val="19"/>
                <w:rtl/>
              </w:rPr>
              <w:t xml:space="preserve">فصعدوا المقطّم بعد العصر: الخليفةُ على حماره الرماديّ، وابنُ يونس على بغلته، وسيفٌ يحمل الطَّست، وأبو الفتوح يمشي وراء الركاب يعدّ على أصابعه أشياء لا يعرفها أحد.</w:t>
            </w:r>
          </w:p>
          <w:p>
            <w:pPr>
              <w:bidi/>
              <w:spacing w:after="50" w:before="0" w:line="260"/>
              <w:jc w:val="both"/>
            </w:pPr>
            <w:r>
              <w:rPr>
                <w:rFonts w:ascii="Amiri" w:cs="Amiri" w:eastAsia="Amiri" w:hAnsi="Amiri"/>
                <w:color w:val="2B2118"/>
                <w:sz w:val="19"/>
                <w:szCs w:val="19"/>
                <w:rtl/>
              </w:rPr>
              <w:t xml:space="preserve">ووقف الحاكم على الحافّة ووجهه إلى الغرب، حيث الأهرامُ في آخر الصحراء صغيرةٌ كأسنانٍ في فمٍ بعيد. ولم ينظر في الطَّست. نظر إلى الشمس نفسها، والشيخ يقول له ما قاله لغلامه قبل أربع سنين، فلا يسمع.</w:t>
            </w:r>
          </w:p>
          <w:p>
            <w:pPr>
              <w:bidi/>
              <w:spacing w:after="50" w:before="0" w:line="260"/>
              <w:jc w:val="both"/>
            </w:pPr>
            <w:r>
              <w:rPr>
                <w:rFonts w:ascii="Amiri" w:cs="Amiri" w:eastAsia="Amiri" w:hAnsi="Amiri"/>
                <w:color w:val="2B2118"/>
                <w:sz w:val="19"/>
                <w:szCs w:val="19"/>
                <w:rtl/>
              </w:rPr>
              <w:t xml:space="preserve">وبدأ القرصُ يُؤكل.</w:t>
            </w:r>
          </w:p>
          <w:p>
            <w:pPr>
              <w:bidi/>
              <w:spacing w:after="50" w:before="0" w:line="260"/>
              <w:jc w:val="both"/>
            </w:pPr>
            <w:r>
              <w:rPr>
                <w:rFonts w:ascii="Amiri" w:cs="Amiri" w:eastAsia="Amiri" w:hAnsi="Amiri"/>
                <w:color w:val="2B2118"/>
                <w:sz w:val="19"/>
                <w:szCs w:val="19"/>
                <w:rtl/>
              </w:rPr>
              <w:t xml:space="preserve">وبرد الهواءُ بردًا لا يشبه برد الشتاء. وسكتت طيورُ الجبل. وصارت الظلالُ على الصخر حادّةً غريبة، كأنّ أحدًا قصّها بمقصّ. ونزل القرصُ نحو الأهرام وقد صار قرنين من نار، والحاكمُ لا يتحرّك. وكان سيفٌ يعرف من ظهره أنّه ينتظر بابًا.</w:t>
            </w:r>
          </w:p>
          <w:p>
            <w:pPr>
              <w:bidi/>
              <w:spacing w:after="50" w:before="0" w:line="260"/>
              <w:jc w:val="both"/>
            </w:pPr>
            <w:r>
              <w:rPr>
                <w:rFonts w:ascii="Amiri" w:cs="Amiri" w:eastAsia="Amiri" w:hAnsi="Amiri"/>
                <w:color w:val="2B2118"/>
                <w:sz w:val="19"/>
                <w:szCs w:val="19"/>
                <w:rtl/>
              </w:rPr>
              <w:t xml:space="preserve">ومرّةً واحدة، والقرنان في أشدّهما، صرف الحاكمُ وجهه عن الشمس، ونظر إلى سيف: من رأسه إلى قدميه، على مهل، كما يقيس الخيّاطُ رجلًا لثوبٍ ليس له. ثم عاد إلى الغرب.</w:t>
            </w:r>
          </w:p>
          <w:p>
            <w:pPr>
              <w:bidi/>
              <w:spacing w:after="50" w:before="0" w:line="260"/>
              <w:jc w:val="both"/>
            </w:pPr>
            <w:r>
              <w:rPr>
                <w:rFonts w:ascii="Amiri" w:cs="Amiri" w:eastAsia="Amiri" w:hAnsi="Amiri"/>
                <w:color w:val="2B2118"/>
                <w:sz w:val="19"/>
                <w:szCs w:val="19"/>
                <w:rtl/>
              </w:rPr>
              <w:t xml:space="preserve">ثم غربت الشمس وهي مأكولة. غابت خلف الصحراء قرنًا أحمرَ، ولم تُكمل كسوفها أمامهم، ولم ينفتح شيء.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والتفت الحاكم. وكان وجهه هادئًا هدوءًا خاف منه سيفٌ أكثر ممّا كان يخاف من غضبه.</w:t>
            </w:r>
          </w:p>
          <w:p>
            <w:pPr>
              <w:bidi/>
              <w:spacing w:after="50" w:before="0" w:line="260"/>
              <w:jc w:val="both"/>
            </w:pPr>
            <w:r>
              <w:rPr>
                <w:rFonts w:ascii="Amiri" w:cs="Amiri" w:eastAsia="Amiri" w:hAnsi="Amiri"/>
                <w:color w:val="2B2118"/>
                <w:sz w:val="19"/>
                <w:szCs w:val="19"/>
                <w:rtl/>
              </w:rPr>
              <w:t xml:space="preserve">قال لأبي الفتوح: «أين الباب؟»</w:t>
            </w:r>
          </w:p>
          <w:p>
            <w:pPr>
              <w:bidi/>
              <w:spacing w:after="50" w:before="0" w:line="260"/>
              <w:jc w:val="both"/>
            </w:pPr>
            <w:r>
              <w:rPr>
                <w:rFonts w:ascii="Amiri" w:cs="Amiri" w:eastAsia="Amiri" w:hAnsi="Amiri"/>
                <w:color w:val="2B2118"/>
                <w:sz w:val="19"/>
                <w:szCs w:val="19"/>
                <w:rtl/>
              </w:rPr>
              <w:t xml:space="preserve">فتلعثم الرجل، وقال إنّ الحساب ربّما تأخّر، وإنّ النجوم...</w:t>
            </w:r>
          </w:p>
          <w:p>
            <w:pPr>
              <w:bidi/>
              <w:spacing w:after="50" w:before="0" w:line="260"/>
              <w:jc w:val="both"/>
            </w:pPr>
            <w:r>
              <w:rPr>
                <w:rFonts w:ascii="Amiri" w:cs="Amiri" w:eastAsia="Amiri" w:hAnsi="Amiri"/>
                <w:color w:val="2B2118"/>
                <w:sz w:val="19"/>
                <w:szCs w:val="19"/>
                <w:rtl/>
              </w:rPr>
              <w:t xml:space="preserve">فقال الحاكم: «النجومُ لا تتأخّر. الذي يتأخّر هو الكذب: يصل دائمًا بعد موعده.»</w:t>
            </w:r>
          </w:p>
          <w:p>
            <w:pPr>
              <w:bidi/>
              <w:spacing w:after="50" w:before="0" w:line="260"/>
              <w:jc w:val="both"/>
            </w:pPr>
            <w:r>
              <w:rPr>
                <w:rFonts w:ascii="Amiri" w:cs="Amiri" w:eastAsia="Amiri" w:hAnsi="Amiri"/>
                <w:color w:val="2B2118"/>
                <w:sz w:val="19"/>
                <w:szCs w:val="19"/>
                <w:rtl/>
              </w:rPr>
              <w:t xml:space="preserve">ثم قال لابن يونس ولم يلتفت: «وأنت. كتبتَ أنّه ليس هو؟»</w:t>
            </w:r>
          </w:p>
          <w:p>
            <w:pPr>
              <w:bidi/>
              <w:spacing w:after="50" w:before="0" w:line="260"/>
              <w:jc w:val="both"/>
            </w:pPr>
            <w:r>
              <w:rPr>
                <w:rFonts w:ascii="Amiri" w:cs="Amiri" w:eastAsia="Amiri" w:hAnsi="Amiri"/>
                <w:color w:val="2B2118"/>
                <w:sz w:val="19"/>
                <w:szCs w:val="19"/>
                <w:rtl/>
              </w:rPr>
              <w:t xml:space="preserve">«كتبتُ يا أمير المؤمنين.»</w:t>
            </w:r>
          </w:p>
          <w:p>
            <w:pPr>
              <w:bidi/>
              <w:spacing w:after="50" w:before="0" w:line="260"/>
              <w:jc w:val="both"/>
            </w:pPr>
            <w:r>
              <w:rPr>
                <w:rFonts w:ascii="Amiri" w:cs="Amiri" w:eastAsia="Amiri" w:hAnsi="Amiri"/>
                <w:color w:val="2B2118"/>
                <w:sz w:val="19"/>
                <w:szCs w:val="19"/>
                <w:rtl/>
              </w:rPr>
              <w:t xml:space="preserve">«ولماذا لم تقل لي؟»</w:t>
            </w:r>
          </w:p>
          <w:p>
            <w:pPr>
              <w:bidi/>
              <w:spacing w:after="50" w:before="0" w:line="260"/>
              <w:jc w:val="both"/>
            </w:pPr>
            <w:r>
              <w:rPr>
                <w:rFonts w:ascii="Amiri" w:cs="Amiri" w:eastAsia="Amiri" w:hAnsi="Amiri"/>
                <w:color w:val="2B2118"/>
                <w:sz w:val="19"/>
                <w:szCs w:val="19"/>
                <w:rtl/>
              </w:rPr>
              <w:t xml:space="preserve">«قلتُ. ولكنّك كنتَ تسمع من يقول لك ما تحبّ.»</w:t>
            </w:r>
          </w:p>
          <w:p>
            <w:pPr>
              <w:bidi/>
              <w:spacing w:after="50" w:before="0" w:line="260"/>
              <w:jc w:val="both"/>
            </w:pPr>
            <w:r>
              <w:rPr>
                <w:rFonts w:ascii="Amiri" w:cs="Amiri" w:eastAsia="Amiri" w:hAnsi="Amiri"/>
                <w:color w:val="2B2118"/>
                <w:sz w:val="19"/>
                <w:szCs w:val="19"/>
                <w:rtl/>
              </w:rPr>
              <w:t xml:space="preserve">فسكت الحاكم طويلًا، حتى ظنّ سيفٌ أنّ شيخه هالك. ثم قال جملةً حفظها الغلامُ بحروفها:</w:t>
            </w:r>
          </w:p>
          <w:p>
            <w:pPr>
              <w:bidi/>
              <w:spacing w:after="50" w:before="0" w:line="260"/>
              <w:jc w:val="both"/>
            </w:pPr>
            <w:r>
              <w:rPr>
                <w:rFonts w:ascii="Amiri" w:cs="Amiri" w:eastAsia="Amiri" w:hAnsi="Amiri"/>
                <w:color w:val="2B2118"/>
                <w:sz w:val="19"/>
                <w:szCs w:val="19"/>
                <w:rtl/>
              </w:rPr>
              <w:t xml:space="preserve">«فإذا لم تنفتح لي السماء، فسأُغلق الأرض.»</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يطلع القمرُ تلك الليلة — وما كان له أن يطلع، فهي ليلةُ المحاق — إلا وأبو الفتوح قد أُلقي بآلاته من حافّة الجبل، ونُفي إلى أسوان، ولم يسمع به أحدٌ بعدها. وكتب كاتبُ الديوان في سجلّ ذلك اليوم: «وفيه كُسفت الشمس، فصلّى الناس، والحمد لله.» فالدواوين لا تحفظ إلا ما يُحمَد عليه.</w:t>
            </w:r>
          </w:p>
          <w:p>
            <w:pPr>
              <w:bidi/>
              <w:spacing w:after="50" w:before="0" w:line="260"/>
              <w:jc w:val="both"/>
            </w:pPr>
            <w:r>
              <w:rPr>
                <w:rFonts w:ascii="Amiri" w:cs="Amiri" w:eastAsia="Amiri" w:hAnsi="Amiri"/>
                <w:color w:val="2B2118"/>
                <w:sz w:val="19"/>
                <w:szCs w:val="19"/>
                <w:rtl/>
              </w:rPr>
              <w:t xml:space="preserve">وكتب سيفٌ تحت ذلك، بعد أربعين سنة ونيّف: «رأيتُ في ذلك العصر رجلين أقاما للساعة طالعًا واحدًا: أحدُهما صدّق الظنَّ الذي يتكسّب به فنُفي، والآخرُ صدّق اليقينَ الذي يُحاسَب عليه فنجا.»</w:t>
            </w:r>
          </w:p>
          <w:p>
            <w:pPr>
              <w:bidi/>
              <w:spacing w:after="50" w:before="0" w:line="260"/>
              <w:jc w:val="both"/>
            </w:pPr>
            <w:r>
              <w:rPr>
                <w:rFonts w:ascii="Amiri" w:cs="Amiri" w:eastAsia="Amiri" w:hAnsi="Amiri"/>
                <w:color w:val="2B2118"/>
                <w:sz w:val="19"/>
                <w:szCs w:val="19"/>
                <w:rtl/>
              </w:rPr>
              <w:t xml:space="preserve">وما بعد ذلك العصر لم يكن كما قبله. فمن تلك الليلة بدأت السِّجِلّات تخرج من القصر واحدًا بعد واحد، كأنّ الخليفة يُحصي على الأرض ما لم تعطه السماء. وأوّلُ ما دفع ثمنَها، في شعبان من السنة نفسها، كان كلبًا.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اسمه سُهَيْل.</w:t>
            </w:r>
          </w:p>
          <w:p>
            <w:pPr>
              <w:bidi/>
              <w:spacing w:after="50" w:before="0" w:line="260"/>
              <w:jc w:val="both"/>
            </w:pPr>
            <w:r>
              <w:rPr>
                <w:rFonts w:ascii="Amiri" w:cs="Amiri" w:eastAsia="Amiri" w:hAnsi="Amiri"/>
                <w:color w:val="2B2118"/>
                <w:sz w:val="19"/>
                <w:szCs w:val="19"/>
                <w:rtl/>
              </w:rPr>
              <w:t xml:space="preserve">كلبٌ أسودُ من كلاب الفسطاط، جاء إلى باب الدار في شتاء سنة إحدى وتسعين وثلاثمئة جروًا مبلولًا يرتجف، فأطعمه سيف، فبقي. وسمّاه سُهيلًا لأنّ سُهيلًا نجمٌ لا يُرى في مصر إلا قليلًا، ولا يظهر إلا في الجنوب، ويرتعش فوق الأفق كأنه يستأذن. وكان ابنُ يونس يقول إنه يُرى من أسوان أعلى منه من الفسطاط، وإنّ في هذا ما يكفي ليعرف الناسُ أنّ الأرض كُرَة.</w:t>
            </w:r>
          </w:p>
          <w:p>
            <w:pPr>
              <w:bidi/>
              <w:spacing w:after="50" w:before="0" w:line="260"/>
              <w:jc w:val="both"/>
            </w:pPr>
            <w:r>
              <w:rPr>
                <w:rFonts w:ascii="Amiri" w:cs="Amiri" w:eastAsia="Amiri" w:hAnsi="Amiri"/>
                <w:color w:val="2B2118"/>
                <w:sz w:val="19"/>
                <w:szCs w:val="19"/>
                <w:rtl/>
              </w:rPr>
              <w:t xml:space="preserve">فقال الغلام: «إذن اسمُه سُهيل، لأنه أسودُ ويظهر من تحت.»</w:t>
            </w:r>
          </w:p>
          <w:p>
            <w:pPr>
              <w:bidi/>
              <w:spacing w:after="50" w:before="0" w:line="260"/>
              <w:jc w:val="both"/>
            </w:pPr>
            <w:r>
              <w:rPr>
                <w:rFonts w:ascii="Amiri" w:cs="Amiri" w:eastAsia="Amiri" w:hAnsi="Amiri"/>
                <w:color w:val="2B2118"/>
                <w:sz w:val="19"/>
                <w:szCs w:val="19"/>
                <w:rtl/>
              </w:rPr>
              <w:t xml:space="preserve">وضحك الشيخ حتى سعل.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سُهيل يعرف وَقْعَ أقدام العسس: لا صوتَ القدم، بل الإيقاع، رجالٌ يمشون معًا ويقفون معًا، كما لا يمشي إلا من يبحث. وكان إذا سمعه لا ينبح. يأتي إلى حيث ينام سيف، ويضع أنفه البارد على عنقه، ويظلّ يدفع.</w:t>
            </w:r>
          </w:p>
          <w:p>
            <w:pPr>
              <w:bidi/>
              <w:spacing w:after="50" w:before="0" w:line="260"/>
              <w:jc w:val="both"/>
            </w:pPr>
            <w:r>
              <w:rPr>
                <w:rFonts w:ascii="Amiri" w:cs="Amiri" w:eastAsia="Amiri" w:hAnsi="Amiri"/>
                <w:color w:val="2B2118"/>
                <w:sz w:val="19"/>
                <w:szCs w:val="19"/>
                <w:rtl/>
              </w:rPr>
              <w:t xml:space="preserve">ثلاث مرات فعلها.</w:t>
            </w:r>
          </w:p>
          <w:p>
            <w:pPr>
              <w:bidi/>
              <w:spacing w:after="50" w:before="0" w:line="260"/>
              <w:jc w:val="both"/>
            </w:pPr>
            <w:r>
              <w:rPr>
                <w:rFonts w:ascii="Amiri" w:cs="Amiri" w:eastAsia="Amiri" w:hAnsi="Amiri"/>
                <w:color w:val="2B2118"/>
                <w:sz w:val="19"/>
                <w:szCs w:val="19"/>
                <w:rtl/>
              </w:rPr>
              <w:t xml:space="preserve">الأولى في جمادى الأولى سنة اثنتين وتسعين، في دار الشيخ. خرج سيفٌ من فتحة السطح إلى سطح الجار، ودخل العسسُ فوجدوا شيخًا نائمًا بين كتبه. وحكى الشيخ في الغد مسرورًا أنّ كبيرَهم قال «سامحنا يا مولانا»، فقال وهو يتثاءب: «الله يسامحك. وأغلق الباب وراءك، الهواء يطفئ القنديل.»</w:t>
            </w:r>
          </w:p>
          <w:p>
            <w:pPr>
              <w:bidi/>
              <w:spacing w:after="50" w:before="0" w:line="260"/>
              <w:jc w:val="both"/>
            </w:pPr>
            <w:r>
              <w:rPr>
                <w:rFonts w:ascii="Amiri" w:cs="Amiri" w:eastAsia="Amiri" w:hAnsi="Amiri"/>
                <w:color w:val="2B2118"/>
                <w:sz w:val="19"/>
                <w:szCs w:val="19"/>
                <w:rtl/>
              </w:rPr>
              <w:t xml:space="preserve">والثانية في رجب من السنة نفسها، في بيتٍ بحارة الروم.</w:t>
            </w:r>
          </w:p>
          <w:p>
            <w:pPr>
              <w:bidi/>
              <w:spacing w:after="50" w:before="0" w:line="260"/>
              <w:jc w:val="both"/>
            </w:pPr>
            <w:r>
              <w:rPr>
                <w:rFonts w:ascii="Amiri" w:cs="Amiri" w:eastAsia="Amiri" w:hAnsi="Amiri"/>
                <w:color w:val="2B2118"/>
                <w:sz w:val="19"/>
                <w:szCs w:val="19"/>
                <w:rtl/>
              </w:rPr>
              <w:t xml:space="preserve">والثالثة هي التي كسرت كلَّ شيء.</w:t>
            </w:r>
          </w:p>
          <w:p>
            <w:pPr>
              <w:bidi/>
              <w:spacing w:after="50" w:before="0" w:line="260"/>
              <w:jc w:val="both"/>
            </w:pPr>
            <w:r>
              <w:rPr>
                <w:rFonts w:ascii="Amiri" w:cs="Amiri" w:eastAsia="Amiri" w:hAnsi="Amiri"/>
                <w:color w:val="2B2118"/>
                <w:sz w:val="19"/>
                <w:szCs w:val="19"/>
                <w:rtl/>
              </w:rPr>
              <w:t xml:space="preserve">【الليلةُ الثالثة】</w:t>
            </w:r>
          </w:p>
          <w:p>
            <w:pPr>
              <w:bidi/>
              <w:spacing w:after="50" w:before="0" w:line="260"/>
              <w:jc w:val="both"/>
            </w:pPr>
            <w:r>
              <w:rPr>
                <w:rFonts w:ascii="Amiri" w:cs="Amiri" w:eastAsia="Amiri" w:hAnsi="Amiri"/>
                <w:color w:val="2B2118"/>
                <w:sz w:val="19"/>
                <w:szCs w:val="19"/>
                <w:rtl/>
              </w:rPr>
              <w:t xml:space="preserve">كان ذلك في شعبان سنة أربعٍ وتسعين، في الثلث الأخير من الليل، عند الحَوصلة الضيّقة التي تنزل إلى الماء عند المقياس. والموعدُ مع نوتيٍّ من أهل قِنا اسمه مُسلّم، يحمل لفافةً جاءت من الصعيد في عِدلِ كتّان. والعلامة: ثلاث حكّاتٍ بطيئة بالحديدة على المسمار إن كان الطريق سالمًا، وحكّةٌ واحدةٌ سريعة إن لم يكن.</w:t>
            </w:r>
          </w:p>
          <w:p>
            <w:pPr>
              <w:bidi/>
              <w:spacing w:after="50" w:before="0" w:line="260"/>
              <w:jc w:val="both"/>
            </w:pPr>
            <w:r>
              <w:rPr>
                <w:rFonts w:ascii="Amiri" w:cs="Amiri" w:eastAsia="Amiri" w:hAnsi="Amiri"/>
                <w:color w:val="2B2118"/>
                <w:sz w:val="19"/>
                <w:szCs w:val="19"/>
                <w:rtl/>
              </w:rPr>
              <w:t xml:space="preserve">ونزل سيف، وسُهيلٌ أمامه، أنفُه إلى الأرض.</w:t>
            </w:r>
          </w:p>
          <w:p>
            <w:pPr>
              <w:bidi/>
              <w:spacing w:after="50" w:before="0" w:line="260"/>
              <w:jc w:val="both"/>
            </w:pPr>
            <w:r>
              <w:rPr>
                <w:rFonts w:ascii="Amiri" w:cs="Amiri" w:eastAsia="Amiri" w:hAnsi="Amiri"/>
                <w:color w:val="2B2118"/>
                <w:sz w:val="19"/>
                <w:szCs w:val="19"/>
                <w:rtl/>
              </w:rPr>
              <w:t xml:space="preserve">وسمع الحكّات. ثلاث. بطيئة.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مُسلّم هو الذي حكّ. ولم يكن هو الذي قرّر.</w:t>
            </w:r>
          </w:p>
          <w:p>
            <w:pPr>
              <w:bidi/>
              <w:spacing w:after="50" w:before="0" w:line="260"/>
              <w:jc w:val="both"/>
            </w:pPr>
            <w:r>
              <w:rPr>
                <w:rFonts w:ascii="Amiri" w:cs="Amiri" w:eastAsia="Amiri" w:hAnsi="Amiri"/>
                <w:color w:val="2B2118"/>
                <w:sz w:val="19"/>
                <w:szCs w:val="19"/>
                <w:rtl/>
              </w:rPr>
              <w:t xml:space="preserve">وعرف سيفٌ ذلك بعد سنين من نوتيٍّ على رصيف المقياس: كانوا قد أخذوه قبل ذلك بثلاث ساعات، ولم يحتاجوا أن يعذّبوه، فقد كان في المركب ابنُه، ابنُ الثانية عشرة، جالسًا بين رجلين. فحكّ ثلاثًا، ويدُه ترتجف، وهو ينظر إلى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وخلعوا نعالهم.</w:t>
            </w:r>
          </w:p>
          <w:p>
            <w:pPr>
              <w:bidi/>
              <w:spacing w:after="50" w:before="0" w:line="260"/>
              <w:jc w:val="both"/>
            </w:pPr>
            <w:r>
              <w:rPr>
                <w:rFonts w:ascii="Amiri" w:cs="Amiri" w:eastAsia="Amiri" w:hAnsi="Amiri"/>
                <w:color w:val="2B2118"/>
                <w:sz w:val="19"/>
                <w:szCs w:val="19"/>
                <w:rtl/>
              </w:rPr>
              <w:t xml:space="preserve">ولم يحدّثه بهذا أحد؛ قرأه في الطين بعد خمسة أيام: سبعَ أقدامٍ حافية. وصارت هذه التفصيلة عنده صورةَ الدولة كلِّها: رجلٌ في القصر جلس يفكّر: الكلبُ يسمع وقعَ الأقدام، فاخلعوا نعالكم. فخلعوا. ولم يشكّ سيفٌ قطّ في أنّ كاتبًا ما قيّد في اليوم التالي سبعةَ أزواجٍ من النعال في باب «ما تلف في الخدمة السلطانيّة».</w:t>
            </w:r>
          </w:p>
          <w:p>
            <w:pPr>
              <w:bidi/>
              <w:spacing w:after="50" w:before="0" w:line="260"/>
              <w:jc w:val="both"/>
            </w:pPr>
            <w:r>
              <w:rPr>
                <w:rFonts w:ascii="Amiri" w:cs="Amiri" w:eastAsia="Amiri" w:hAnsi="Amiri"/>
                <w:color w:val="2B2118"/>
                <w:sz w:val="19"/>
                <w:szCs w:val="19"/>
                <w:rtl/>
              </w:rPr>
              <w:t xml:space="preserve">ولم يسمعهم سُهيل. شمّهم.</w:t>
            </w:r>
          </w:p>
          <w:p>
            <w:pPr>
              <w:bidi/>
              <w:spacing w:after="50" w:before="0" w:line="260"/>
              <w:jc w:val="both"/>
            </w:pPr>
            <w:r>
              <w:rPr>
                <w:rFonts w:ascii="Amiri" w:cs="Amiri" w:eastAsia="Amiri" w:hAnsi="Amiri"/>
                <w:color w:val="2B2118"/>
                <w:sz w:val="19"/>
                <w:szCs w:val="19"/>
                <w:rtl/>
              </w:rPr>
              <w:t xml:space="preserve">ووقف فجأةً، ورفع رأسه إلى جدارٍ من طينٍ لا شيء عنده، ونبح.</w:t>
            </w:r>
          </w:p>
          <w:p>
            <w:pPr>
              <w:bidi/>
              <w:spacing w:after="50" w:before="0" w:line="260"/>
              <w:jc w:val="both"/>
            </w:pPr>
            <w:r>
              <w:rPr>
                <w:rFonts w:ascii="Amiri" w:cs="Amiri" w:eastAsia="Amiri" w:hAnsi="Amiri"/>
                <w:color w:val="2B2118"/>
                <w:sz w:val="19"/>
                <w:szCs w:val="19"/>
                <w:rtl/>
              </w:rPr>
              <w:t xml:space="preserve">ولم يكن قد نبح في حياته. فنبح تلك الليلة نُباحًا طويلًا مسعورًا في وجه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وانفجر الليل.</w:t>
            </w:r>
          </w:p>
          <w:p>
            <w:pPr>
              <w:bidi/>
              <w:spacing w:after="50" w:before="0" w:line="260"/>
              <w:jc w:val="both"/>
            </w:pPr>
            <w:r>
              <w:rPr>
                <w:rFonts w:ascii="Amiri" w:cs="Amiri" w:eastAsia="Amiri" w:hAnsi="Amiri"/>
                <w:color w:val="2B2118"/>
                <w:sz w:val="19"/>
                <w:szCs w:val="19"/>
                <w:rtl/>
              </w:rPr>
              <w:t xml:space="preserve">خرجوا من وراء الجدار دفعةً واحدة، وقام مُسلّم في المركب يصرخ باسم ابنه، ودفع سيفٌ بكتفه رجلًا فأوقعه في الطين، وجرى إلى الماء واللفافةُ فوق رأسه، وخلفه صوتُ حديدٍ يُسلّ.</w:t>
            </w:r>
          </w:p>
          <w:p>
            <w:pPr>
              <w:bidi/>
              <w:spacing w:after="50" w:before="0" w:line="260"/>
              <w:jc w:val="both"/>
            </w:pPr>
            <w:r>
              <w:rPr>
                <w:rFonts w:ascii="Amiri" w:cs="Amiri" w:eastAsia="Amiri" w:hAnsi="Amiri"/>
                <w:color w:val="2B2118"/>
                <w:sz w:val="19"/>
                <w:szCs w:val="19"/>
                <w:rtl/>
              </w:rPr>
              <w:t xml:space="preserve">ودخل الدوّامةَ التي عند طرف المقياس، التي يتجنّبها النوتيّة. وسحبته.</w:t>
            </w:r>
          </w:p>
          <w:p>
            <w:pPr>
              <w:bidi/>
              <w:spacing w:after="50" w:before="0" w:line="260"/>
              <w:jc w:val="both"/>
            </w:pPr>
            <w:r>
              <w:rPr>
                <w:rFonts w:ascii="Amiri" w:cs="Amiri" w:eastAsia="Amiri" w:hAnsi="Amiri"/>
                <w:color w:val="2B2118"/>
                <w:sz w:val="19"/>
                <w:szCs w:val="19"/>
                <w:rtl/>
              </w:rPr>
              <w:t xml:space="preserve">بقي تحت الماء ما يقدّره بعشرين عدّة، واللفافةُ بين أسنانه، حتى خرج على بُعد مئةِ ذراعٍ إلى الشمال، تحت ظلّ مركبٍ راسٍ، فتعلّق بحبل المرساة ولم يُخرج من رأسه إلا العينين.</w:t>
            </w:r>
          </w:p>
          <w:p>
            <w:pPr>
              <w:bidi/>
              <w:spacing w:after="50" w:before="0" w:line="260"/>
              <w:jc w:val="both"/>
            </w:pPr>
            <w:r>
              <w:rPr>
                <w:rFonts w:ascii="Amiri" w:cs="Amiri" w:eastAsia="Amiri" w:hAnsi="Amiri"/>
                <w:color w:val="2B2118"/>
                <w:sz w:val="19"/>
                <w:szCs w:val="19"/>
                <w:rtl/>
              </w:rPr>
              <w:t xml:space="preserve">ومن هناك سمع النباحَ يستمرّ، أطولَ ممّا ينبغي لكلبٍ محاصَرٍ بسبعة رجال. لأنّ سُهيلًا لم يكن يهرب. كان واقفًا في فم الحَوصلة، كلّما تقدّم إليه أحدُهم تقدّم إليه، يفعل الشيء الوحيد الذي يستطيعه كلبٌ لا يزن ثلاثين رطلًا: يُحدِث ضجّة، ويشتري لصاحبه الذي في الماء كلَّ نَفَسٍ يقدر على شرائه.</w:t>
            </w:r>
          </w:p>
          <w:p>
            <w:pPr>
              <w:bidi/>
              <w:spacing w:after="50" w:before="0" w:line="260"/>
              <w:jc w:val="both"/>
            </w:pPr>
            <w:r>
              <w:rPr>
                <w:rFonts w:ascii="Amiri" w:cs="Amiri" w:eastAsia="Amiri" w:hAnsi="Amiri"/>
                <w:color w:val="2B2118"/>
                <w:sz w:val="19"/>
                <w:szCs w:val="19"/>
                <w:rtl/>
              </w:rPr>
              <w:t xml:space="preserve">واشترى له إحدى وخمسين عدّة.</w:t>
            </w:r>
          </w:p>
          <w:p>
            <w:pPr>
              <w:bidi/>
              <w:spacing w:after="50" w:before="0" w:line="260"/>
              <w:jc w:val="both"/>
            </w:pPr>
            <w:r>
              <w:rPr>
                <w:rFonts w:ascii="Amiri" w:cs="Amiri" w:eastAsia="Amiri" w:hAnsi="Amiri"/>
                <w:color w:val="2B2118"/>
                <w:sz w:val="19"/>
                <w:szCs w:val="19"/>
                <w:rtl/>
              </w:rPr>
              <w:t xml:space="preserve">عدّها سيف، لأنّه يعدّ في كلّ موقف، ولا يملك غير ذلك.</w:t>
            </w:r>
          </w:p>
          <w:p>
            <w:pPr>
              <w:bidi/>
              <w:spacing w:after="50" w:before="0" w:line="260"/>
              <w:jc w:val="both"/>
            </w:pPr>
            <w:r>
              <w:rPr>
                <w:rFonts w:ascii="Amiri" w:cs="Amiri" w:eastAsia="Amiri" w:hAnsi="Amiri"/>
                <w:color w:val="2B2118"/>
                <w:sz w:val="19"/>
                <w:szCs w:val="19"/>
                <w:rtl/>
              </w:rPr>
              <w:t xml:space="preserve">ثم انقطع النُّباح. لم يسكت. انقطع.</w:t>
            </w:r>
          </w:p>
          <w:p>
            <w:pPr>
              <w:bidi/>
              <w:spacing w:after="50" w:before="0" w:line="260"/>
              <w:jc w:val="both"/>
            </w:pPr>
            <w:r>
              <w:rPr>
                <w:rFonts w:ascii="Amiri" w:cs="Amiri" w:eastAsia="Amiri" w:hAnsi="Amiri"/>
                <w:color w:val="2B2118"/>
                <w:sz w:val="19"/>
                <w:szCs w:val="19"/>
                <w:rtl/>
              </w:rPr>
              <w:t xml:space="preserve">وبقي في الماء إلى أذان الفجر، ولم يبكِ، لأنّ من يبكي في الماء يموت.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قُرئ السِّجِلّ على باب زويلة: أن تُقتَل الكلاب في القاهرة ومصر، لأن نُباحها يؤذي أمير المؤمنين. وهو تعليلٌ ديوانيّ، أي أنه صحيحٌ تمامًا ولا علاقة له بما جرى.</w:t>
            </w:r>
          </w:p>
          <w:p>
            <w:pPr>
              <w:bidi/>
              <w:spacing w:after="50" w:before="0" w:line="260"/>
              <w:jc w:val="both"/>
            </w:pPr>
            <w:r>
              <w:rPr>
                <w:rFonts w:ascii="Amiri" w:cs="Amiri" w:eastAsia="Amiri" w:hAnsi="Amiri"/>
                <w:color w:val="2B2118"/>
                <w:sz w:val="19"/>
                <w:szCs w:val="19"/>
                <w:rtl/>
              </w:rPr>
              <w:t xml:space="preserve">وقال الناس: جنون.</w:t>
            </w:r>
          </w:p>
          <w:p>
            <w:pPr>
              <w:bidi/>
              <w:spacing w:after="50" w:before="0" w:line="260"/>
              <w:jc w:val="both"/>
            </w:pPr>
            <w:r>
              <w:rPr>
                <w:rFonts w:ascii="Amiri" w:cs="Amiri" w:eastAsia="Amiri" w:hAnsi="Amiri"/>
                <w:color w:val="2B2118"/>
                <w:sz w:val="19"/>
                <w:szCs w:val="19"/>
                <w:rtl/>
              </w:rPr>
              <w:t xml:space="preserve">وقُتل في ذلك الأسبوع من الكلاب ما لا يُحصى. وقال شيخٌ في المسجد إن هذا بلاء، فسُكِت عنه، لأنّ الدولة كانت قد تعلّمت أنّ أخطر ما يُقال في زمن البلاء كلمة «لماذا».</w:t>
            </w:r>
          </w:p>
          <w:p>
            <w:pPr>
              <w:bidi/>
              <w:spacing w:after="50" w:before="0" w:line="260"/>
              <w:jc w:val="both"/>
            </w:pPr>
            <w:r>
              <w:rPr>
                <w:rFonts w:ascii="Amiri" w:cs="Amiri" w:eastAsia="Amiri" w:hAnsi="Amiri"/>
                <w:color w:val="2B2118"/>
                <w:sz w:val="19"/>
                <w:szCs w:val="19"/>
                <w:rtl/>
              </w:rPr>
              <w:t xml:space="preserve">أمّا سُهيل فلم ينتظر الحبل. قتلوه في الحَوصلة، وهو ينبح.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وعاد سيفٌ بعد خمسة أيام في جلباب حمّال، فوجد الدمَ جافًّا على الحجر، والطوقَ الذي صنعه للكلب بيده من الحبل، فوضعه في صدره، وجلس، ولم يبكِ.</w:t>
            </w:r>
          </w:p>
          <w:p>
            <w:pPr>
              <w:bidi/>
              <w:spacing w:after="50" w:before="0" w:line="260"/>
              <w:jc w:val="both"/>
            </w:pPr>
            <w:r>
              <w:rPr>
                <w:rFonts w:ascii="Amiri" w:cs="Amiri" w:eastAsia="Amiri" w:hAnsi="Amiri"/>
                <w:color w:val="2B2118"/>
                <w:sz w:val="19"/>
                <w:szCs w:val="19"/>
                <w:rtl/>
              </w:rPr>
              <w:t xml:space="preserve">وجاءه شيخُه بعد ساعتين، صاعدًا في الشمس بعصًا، فجلس إلى جواره بمشقّة، ولم يقل «البقاء لله» ولا «هو كلبٌ يا بُنيّ».</w:t>
            </w:r>
          </w:p>
          <w:p>
            <w:pPr>
              <w:bidi/>
              <w:spacing w:after="50" w:before="0" w:line="260"/>
              <w:jc w:val="both"/>
            </w:pPr>
            <w:r>
              <w:rPr>
                <w:rFonts w:ascii="Amiri" w:cs="Amiri" w:eastAsia="Amiri" w:hAnsi="Amiri"/>
                <w:color w:val="2B2118"/>
                <w:sz w:val="19"/>
                <w:szCs w:val="19"/>
                <w:rtl/>
              </w:rPr>
              <w:t xml:space="preserve">قال بعد صمتٍ طويل:</w:t>
            </w:r>
          </w:p>
          <w:p>
            <w:pPr>
              <w:bidi/>
              <w:spacing w:after="50" w:before="0" w:line="260"/>
              <w:jc w:val="both"/>
            </w:pPr>
            <w:r>
              <w:rPr>
                <w:rFonts w:ascii="Amiri" w:cs="Amiri" w:eastAsia="Amiri" w:hAnsi="Amiri"/>
                <w:color w:val="2B2118"/>
                <w:sz w:val="19"/>
                <w:szCs w:val="19"/>
                <w:rtl/>
              </w:rPr>
              <w:t xml:space="preserve">«اسمع. سأقول لك شيئًا لن يعجبك. مات في هذه المدينة هذا الأسبوع ألوفٌ من الكلاب، كلابٌ كانت تحرس أغنامَ فقراء وتلعب مع أطفال. ماتت كلُّها من أجل كلبك. ولستَ أنت الذي قتلها؛ قتلها الذي وقّع السجلّ. لكن افهم معناه: أنت الآن في حسابه لا تساوي رجلًا، بل مدينة. وحين يصير رجلٌ في حساب السلطان يساوي مدينة، يهدم السلطانُ المدينةَ ويشعر أنه مقتصد.»</w:t>
            </w:r>
          </w:p>
          <w:p>
            <w:pPr>
              <w:bidi/>
              <w:spacing w:after="50" w:before="0" w:line="260"/>
              <w:jc w:val="both"/>
            </w:pPr>
            <w:r>
              <w:rPr>
                <w:rFonts w:ascii="Amiri" w:cs="Amiri" w:eastAsia="Amiri" w:hAnsi="Amiri"/>
                <w:color w:val="2B2118"/>
                <w:sz w:val="19"/>
                <w:szCs w:val="19"/>
                <w:rtl/>
              </w:rPr>
              <w:t xml:space="preserve">«وماذا أفعل؟»</w:t>
            </w:r>
          </w:p>
          <w:p>
            <w:pPr>
              <w:bidi/>
              <w:spacing w:after="50" w:before="0" w:line="260"/>
              <w:jc w:val="both"/>
            </w:pPr>
            <w:r>
              <w:rPr>
                <w:rFonts w:ascii="Amiri" w:cs="Amiri" w:eastAsia="Amiri" w:hAnsi="Amiri"/>
                <w:color w:val="2B2118"/>
                <w:sz w:val="19"/>
                <w:szCs w:val="19"/>
                <w:rtl/>
              </w:rPr>
              <w:t xml:space="preserve">فقال الجملةَ التي يعدّها سيفٌ خلاصةَ هذا كلّه:</w:t>
            </w:r>
          </w:p>
          <w:p>
            <w:pPr>
              <w:bidi/>
              <w:spacing w:after="50" w:before="0" w:line="260"/>
              <w:jc w:val="both"/>
            </w:pPr>
            <w:r>
              <w:rPr>
                <w:rFonts w:ascii="Amiri" w:cs="Amiri" w:eastAsia="Amiri" w:hAnsi="Amiri"/>
                <w:color w:val="2B2118"/>
                <w:sz w:val="19"/>
                <w:szCs w:val="19"/>
                <w:rtl/>
              </w:rPr>
              <w:t xml:space="preserve">«كُنْ أقلَّ ثمنًا يا بُنيّ، أو أغلى من أن يُدفَع فيك ثمن. أمّا بينهما فهو الجحيم بعينه.»</w:t>
            </w:r>
          </w:p>
          <w:p>
            <w:pPr>
              <w:bidi/>
              <w:spacing w:after="50" w:before="0" w:line="260"/>
              <w:jc w:val="both"/>
            </w:pPr>
            <w:r>
              <w:rPr>
                <w:rFonts w:ascii="Amiri" w:cs="Amiri" w:eastAsia="Amiri" w:hAnsi="Amiri"/>
                <w:color w:val="2B2118"/>
                <w:sz w:val="19"/>
                <w:szCs w:val="19"/>
                <w:rtl/>
              </w:rPr>
              <w:t xml:space="preserve">ثم وضع يده على كتفه:</w:t>
            </w:r>
          </w:p>
          <w:p>
            <w:pPr>
              <w:bidi/>
              <w:spacing w:after="50" w:before="0" w:line="260"/>
              <w:jc w:val="both"/>
            </w:pPr>
            <w:r>
              <w:rPr>
                <w:rFonts w:ascii="Amiri" w:cs="Amiri" w:eastAsia="Amiri" w:hAnsi="Amiri"/>
                <w:color w:val="2B2118"/>
                <w:sz w:val="19"/>
                <w:szCs w:val="19"/>
                <w:rtl/>
              </w:rPr>
              <w:t xml:space="preserve">«والآن ابكِ. فإن لم تبكِ اليوم على كلب، بكيتَ بعد عشرين سنةً على ما لا يُعوَّض، ولم تعرف كيف.»</w:t>
            </w:r>
          </w:p>
          <w:p>
            <w:pPr>
              <w:bidi/>
              <w:spacing w:after="50" w:before="0" w:line="260"/>
              <w:jc w:val="both"/>
            </w:pPr>
            <w:r>
              <w:rPr>
                <w:rFonts w:ascii="Amiri" w:cs="Amiri" w:eastAsia="Amiri" w:hAnsi="Amiri"/>
                <w:color w:val="2B2118"/>
                <w:sz w:val="19"/>
                <w:szCs w:val="19"/>
                <w:rtl/>
              </w:rPr>
              <w:t xml:space="preserve">فبكى.</w:t>
            </w:r>
          </w:p>
          <w:p>
            <w:pPr>
              <w:bidi/>
              <w:spacing w:after="50" w:before="0" w:line="260"/>
              <w:jc w:val="both"/>
            </w:pPr>
            <w:r>
              <w:rPr>
                <w:rFonts w:ascii="Amiri" w:cs="Amiri" w:eastAsia="Amiri" w:hAnsi="Amiri"/>
                <w:color w:val="2B2118"/>
                <w:sz w:val="19"/>
                <w:szCs w:val="19"/>
                <w:rtl/>
              </w:rPr>
              <w:t xml:space="preserve">وليلةَ كتب هذا... نبح تحت السطح في الفسطاط كلبٌ لا يريد به أحدًا، فرفع القلم يسمعه حتى جفّ الحبرُ في رأسه، ثم غمسه في دواةٍ أثقلَ ممّا تحتاج إليه يدُ شيخ، وكتب: «يا سُهيل: كُتب موتُك في سِجلٍّ قُرئ على باب زويلة، بلا اسمك. فهذه أوّلُ ورقةٍ يُكتب فيها: كلبٌ أسود، اشترى لرجلٍ لم يكن يستحقّه إحدى وخمسين عدّة، ولم يسأل عن الثمن.»</w:t>
            </w:r>
          </w:p>
          <w:p>
            <w:pPr>
              <w:bidi/>
              <w:spacing w:after="50" w:before="0" w:line="260"/>
              <w:jc w:val="both"/>
            </w:pPr>
            <w:r>
              <w:rPr>
                <w:rFonts w:ascii="Amiri" w:cs="Amiri" w:eastAsia="Amiri" w:hAnsi="Amiri"/>
                <w:color w:val="2B2118"/>
                <w:sz w:val="19"/>
                <w:szCs w:val="19"/>
                <w:rtl/>
              </w:rPr>
              <w:t xml:space="preserve">وأنا، المحقِّق، لا أجد ما أضيفه إلى هذا السطر في حاشية؛ فبعضُ الكلاب لا يحتاج إلى تحقيق.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صباح تلك الليلة، في القصر، كان رجلٌ يقرأ رُقعةً من سطرين. وقد حكى ذلك لسيفٍ بنفسه على الجبل، بعد سبع عشرة سنة، ولم يعتذر. قرأ، ثم رفع رأسه وسأل كاتبه سؤالًا واحدًا:</w:t>
            </w:r>
          </w:p>
          <w:p>
            <w:pPr>
              <w:bidi/>
              <w:spacing w:after="50" w:before="0" w:line="260"/>
              <w:jc w:val="both"/>
            </w:pPr>
            <w:r>
              <w:rPr>
                <w:rFonts w:ascii="Amiri" w:cs="Amiri" w:eastAsia="Amiri" w:hAnsi="Amiri"/>
                <w:color w:val="2B2118"/>
                <w:sz w:val="19"/>
                <w:szCs w:val="19"/>
                <w:rtl/>
              </w:rPr>
              <w:t xml:space="preserve">«والكلب؟»</w:t>
            </w:r>
          </w:p>
          <w:p>
            <w:pPr>
              <w:bidi/>
              <w:spacing w:after="50" w:before="0" w:line="260"/>
              <w:jc w:val="both"/>
            </w:pPr>
            <w:r>
              <w:rPr>
                <w:rFonts w:ascii="Amiri" w:cs="Amiri" w:eastAsia="Amiri" w:hAnsi="Amiri"/>
                <w:color w:val="2B2118"/>
                <w:sz w:val="19"/>
                <w:szCs w:val="19"/>
                <w:rtl/>
              </w:rPr>
              <w:t xml:space="preserve">«مات يا مولانا.»</w:t>
            </w:r>
          </w:p>
          <w:p>
            <w:pPr>
              <w:bidi/>
              <w:spacing w:after="50" w:before="0" w:line="260"/>
              <w:jc w:val="both"/>
            </w:pPr>
            <w:r>
              <w:rPr>
                <w:rFonts w:ascii="Amiri" w:cs="Amiri" w:eastAsia="Amiri" w:hAnsi="Amiri"/>
                <w:color w:val="2B2118"/>
                <w:sz w:val="19"/>
                <w:szCs w:val="19"/>
                <w:rtl/>
              </w:rPr>
              <w:t xml:space="preserve">فقال الحاكمُ بأمر الله، وهو يعيد الرُّقعة إلى مكانها: «حسن. صار الآن يسمع بأذنيه هو.»</w:t>
            </w:r>
          </w:p>
        </w:tc>
      </w:tr>
    </w:tbl>
    <w:p>
      <w:pPr>
        <w:pStyle w:val="Heading2"/>
        <w:pageBreakBefore/>
        <w:bidi/>
        <w:spacing w:after="60" w:before="0" w:line="260"/>
        <w:jc w:val="both"/>
      </w:pPr>
      <w:r>
        <w:rPr>
          <w:rFonts w:ascii="Amiri" w:cs="Amiri" w:eastAsia="Amiri" w:hAnsi="Amiri"/>
          <w:b/>
          <w:bCs/>
          <w:color w:val="6B4A1A"/>
          <w:sz w:val="26"/>
          <w:szCs w:val="26"/>
          <w:rtl/>
        </w:rPr>
        <w:t xml:space="preserve">٨ — الورقة الثامنة: شِفْرَةُ الخُضْرَة</w:t>
      </w:r>
    </w:p>
    <w:p>
      <w:pPr>
        <w:bidi/>
        <w:spacing w:after="120" w:before="0" w:line="260"/>
        <w:jc w:val="both"/>
      </w:pPr>
      <w:r>
        <w:rPr>
          <w:rFonts w:ascii="Amiri" w:cs="Amiri" w:eastAsia="Amiri" w:hAnsi="Amiri"/>
          <w:color w:val="8A6A3A"/>
          <w:sz w:val="18"/>
          <w:szCs w:val="18"/>
          <w:rtl/>
        </w:rPr>
        <w:t xml:space="preserve">قبل: ٥٩٤ كلمة — بعد: ٥٩٤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وكان الخبر في مصر يمشي مع النساء. وهذا ما لم يفهمه أحدٌ في الدولة إلا رجلٌ واحد، فهمه متأخّرًا، وحين فهمه فعل ما يفعله من لا يسمع «لا».</w:t>
            </w:r>
          </w:p>
          <w:p>
            <w:pPr>
              <w:bidi/>
              <w:spacing w:after="50" w:before="0" w:line="260"/>
              <w:jc w:val="both"/>
            </w:pPr>
            <w:r>
              <w:rPr>
                <w:rFonts w:ascii="Amiri" w:cs="Amiri" w:eastAsia="Amiri" w:hAnsi="Amiri"/>
                <w:color w:val="2B2118"/>
                <w:sz w:val="19"/>
                <w:szCs w:val="19"/>
                <w:rtl/>
              </w:rPr>
              <w:t xml:space="preserve">كان يمشي في طابور الفرن، وفي المَغسِل حيث يُضرَب الثوبُ على الحجر ويُثرثَر فوقه، وفي الحمّام، وفي بيت الوِلادة، وفي العزاء. أمّا العسس فكانوا يستمعون إلى الرجال في السوق، والرجالُ يتكلّمون في السعر والوالي، وهذان أمران لا يُعرَف منهما مكانُ هارب، ولا، في الحقيقة، أيُّ شيءٍ آخر. أما النساء فيعرفن مَن نام أين، ومن اشترى خبزًا زائدًا، ومن غسلت ثوبَ رجلٍ ليس من أهل البيت.</w:t>
            </w:r>
          </w:p>
          <w:p>
            <w:pPr>
              <w:bidi/>
              <w:spacing w:after="50" w:before="0" w:line="260"/>
              <w:jc w:val="both"/>
            </w:pPr>
            <w:r>
              <w:rPr>
                <w:rFonts w:ascii="Amiri" w:cs="Amiri" w:eastAsia="Amiri" w:hAnsi="Amiri"/>
                <w:color w:val="2B2118"/>
                <w:sz w:val="19"/>
                <w:szCs w:val="19"/>
                <w:rtl/>
              </w:rPr>
              <w:t xml:space="preserve">وبهذا عاش سيفٌ أربع سنين.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تكن «جماعةً سرّية» كما قيل بعد ذلك في المجالس. وقد عرف سيفٌ أكثرَه من أمّه ومن ريحانة بعد أن انقضى الأمر، وكلٌّ منهما تحكيه كأنّ الأخرى فعلت كلَّ شيء؛ وما زالت ريحانة تحكيه كذلك، وتصحّح له الأيّام. كانت امرأةً في الفسطاط اسمها سلامة، ابنُها مطلوب، ولها في الحارة صديقاتٌ منذ عشرين سنة؛ وبنتَ العطّار الشاميّ، ريحانة، تعرف كلَّ زقاقٍ في الفسطاط وتجري بين البيوت بالرسائل كأنها تجري باللعب.</w:t>
            </w:r>
          </w:p>
          <w:p>
            <w:pPr>
              <w:bidi/>
              <w:spacing w:after="50" w:before="0" w:line="260"/>
              <w:jc w:val="both"/>
            </w:pPr>
            <w:r>
              <w:rPr>
                <w:rFonts w:ascii="Amiri" w:cs="Amiri" w:eastAsia="Amiri" w:hAnsi="Amiri"/>
                <w:color w:val="2B2118"/>
                <w:sz w:val="19"/>
                <w:szCs w:val="19"/>
                <w:rtl/>
              </w:rPr>
              <w:t xml:space="preserve">وكانت العلامةُ خُضرة.</w:t>
            </w:r>
          </w:p>
          <w:p>
            <w:pPr>
              <w:bidi/>
              <w:spacing w:after="50" w:before="0" w:line="260"/>
              <w:jc w:val="both"/>
            </w:pPr>
            <w:r>
              <w:rPr>
                <w:rFonts w:ascii="Amiri" w:cs="Amiri" w:eastAsia="Amiri" w:hAnsi="Amiri"/>
                <w:color w:val="2B2118"/>
                <w:sz w:val="19"/>
                <w:szCs w:val="19"/>
                <w:rtl/>
              </w:rPr>
              <w:t xml:space="preserve">في البيت الذي يستطيع المطلوبُ أن يبيت فيه الليلة، تُطبَخ الملوخية.</w:t>
            </w:r>
          </w:p>
          <w:p>
            <w:pPr>
              <w:bidi/>
              <w:spacing w:after="50" w:before="0" w:line="260"/>
              <w:jc w:val="both"/>
            </w:pPr>
            <w:r>
              <w:rPr>
                <w:rFonts w:ascii="Amiri" w:cs="Amiri" w:eastAsia="Amiri" w:hAnsi="Amiri"/>
                <w:color w:val="2B2118"/>
                <w:sz w:val="19"/>
                <w:szCs w:val="19"/>
                <w:rtl/>
              </w:rPr>
              <w:t xml:space="preserve">بهذه البساطة السخيفة التي تُنجي الناسَ فعلًا. تُطبَخ بعد المغرب، فتخرج رائحتُها بالثوم إلى الدرب، فيعرف العابرُ في الظلام: هنا. وإن كان البيتُ مراقَبًا، عُلِّقت على مسمار الباب حُزمةٌ من ورق الملوخية غيرِ المفروم، كأنها نُسيت. معناها: امشِ.</w:t>
            </w:r>
          </w:p>
          <w:p>
            <w:pPr>
              <w:bidi/>
              <w:spacing w:after="50" w:before="0" w:line="260"/>
              <w:jc w:val="both"/>
            </w:pPr>
            <w:r>
              <w:rPr>
                <w:rFonts w:ascii="Amiri" w:cs="Amiri" w:eastAsia="Amiri" w:hAnsi="Amiri"/>
                <w:color w:val="2B2118"/>
                <w:sz w:val="19"/>
                <w:szCs w:val="19"/>
                <w:rtl/>
              </w:rPr>
              <w:t xml:space="preserve">وفي الميناء، عند الرجال، كانت الشفرةُ سمكًا: قفصٌ فيه بُوري أو بلطي — سمكٌ له قشر — معناه أنّ المركب تسافر الليلة والطريق إلى الصعيد مفتوح. وقفصٌ فيه ثعبانُ السمك أو القرموط — ما لا قشرَ له — معناه: في المقياس تفتيش، لا تنزل.</w:t>
            </w:r>
          </w:p>
          <w:p>
            <w:pPr>
              <w:bidi/>
              <w:spacing w:after="50" w:before="0" w:line="260"/>
              <w:jc w:val="both"/>
            </w:pPr>
            <w:r>
              <w:rPr>
                <w:rFonts w:ascii="Amiri" w:cs="Amiri" w:eastAsia="Amiri" w:hAnsi="Amiri"/>
                <w:color w:val="2B2118"/>
                <w:sz w:val="19"/>
                <w:szCs w:val="19"/>
                <w:rtl/>
              </w:rPr>
              <w:t xml:space="preserve">وظلّ هذا يعمل ثلاث سنين.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سنة خمسٍ وتسعين وثلاثمئة قُرئ على باب زويلة سجلّان في يومين: تُمنَع الملوخيةُ من الأسواق والبيوت ومن وُجدت عنده أُدِّب، ويُمنَع بيعُ السمك الذي لا قشر له وصيدُه.</w:t>
            </w:r>
          </w:p>
          <w:p>
            <w:pPr>
              <w:bidi/>
              <w:spacing w:after="50" w:before="0" w:line="260"/>
              <w:jc w:val="both"/>
            </w:pPr>
            <w:r>
              <w:rPr>
                <w:rFonts w:ascii="Amiri" w:cs="Amiri" w:eastAsia="Amiri" w:hAnsi="Amiri"/>
                <w:color w:val="2B2118"/>
                <w:sz w:val="19"/>
                <w:szCs w:val="19"/>
                <w:rtl/>
              </w:rPr>
              <w:t xml:space="preserve">فضحكت القاهرة سرًّا وبكت جهرًا. وقال بعضُ من يقرأ إنه منعها لأنها كانت طعامَ فلانٍ من الأوائل الذي يبغضه، وسيبقى هذا التعليلُ في الكتب ما بقيت الكتب، لأنّ التعليل الذي يُضحِك يعيش أطولَ من الذي يُخيف.</w:t>
            </w:r>
          </w:p>
          <w:p>
            <w:pPr>
              <w:bidi/>
              <w:spacing w:after="50" w:before="0" w:line="260"/>
              <w:jc w:val="both"/>
            </w:pPr>
            <w:r>
              <w:rPr>
                <w:rFonts w:ascii="Amiri" w:cs="Amiri" w:eastAsia="Amiri" w:hAnsi="Amiri"/>
                <w:color w:val="2B2118"/>
                <w:sz w:val="19"/>
                <w:szCs w:val="19"/>
                <w:rtl/>
              </w:rPr>
              <w:t xml:space="preserve">والذي حدث، كما حكاه صاحبُه لسيفٍ على الجبل ضاحكًا، أنّه جلس ثلاث ليالٍ يقرأ رقاعَ أصحاب الأخبار، فلاحظ أنّ لفظة «الملوخية» ترد في رقاع ثلاثة أحياءٍ في ليالٍ متقاربة، وأنّ كلَّ ليلةٍ تُذكر فيها تنتهي بإفلات المطلوب.</w:t>
            </w:r>
          </w:p>
          <w:p>
            <w:pPr>
              <w:bidi/>
              <w:spacing w:after="50" w:before="0" w:line="260"/>
              <w:jc w:val="both"/>
            </w:pPr>
            <w:r>
              <w:rPr>
                <w:rFonts w:ascii="Amiri" w:cs="Amiri" w:eastAsia="Amiri" w:hAnsi="Amiri"/>
                <w:color w:val="2B2118"/>
                <w:sz w:val="19"/>
                <w:szCs w:val="19"/>
                <w:rtl/>
              </w:rPr>
              <w:t xml:space="preserve">فقال لكاتبه: «ما هذه؟»</w:t>
            </w:r>
          </w:p>
          <w:p>
            <w:pPr>
              <w:bidi/>
              <w:spacing w:after="50" w:before="0" w:line="260"/>
              <w:jc w:val="both"/>
            </w:pPr>
            <w:r>
              <w:rPr>
                <w:rFonts w:ascii="Amiri" w:cs="Amiri" w:eastAsia="Amiri" w:hAnsi="Amiri"/>
                <w:color w:val="2B2118"/>
                <w:sz w:val="19"/>
                <w:szCs w:val="19"/>
                <w:rtl/>
              </w:rPr>
              <w:t xml:space="preserve">قال الكاتب، مبتسمًا لأنه ظنّ السؤالَ عن الطعام: «خُضرةٌ يا مولانا، يأكلها العامّة. تُطبخ بالثوم، ولها رائحةٌ تملأ الحارة.»</w:t>
            </w:r>
          </w:p>
          <w:p>
            <w:pPr>
              <w:bidi/>
              <w:spacing w:after="50" w:before="0" w:line="260"/>
              <w:jc w:val="both"/>
            </w:pPr>
            <w:r>
              <w:rPr>
                <w:rFonts w:ascii="Amiri" w:cs="Amiri" w:eastAsia="Amiri" w:hAnsi="Amiri"/>
                <w:color w:val="2B2118"/>
                <w:sz w:val="19"/>
                <w:szCs w:val="19"/>
                <w:rtl/>
              </w:rPr>
              <w:t xml:space="preserve">فسكت مولانا. ثم قال: «تملأ الحارة.»</w:t>
            </w:r>
          </w:p>
          <w:p>
            <w:pPr>
              <w:bidi/>
              <w:spacing w:after="50" w:before="0" w:line="260"/>
              <w:jc w:val="both"/>
            </w:pPr>
            <w:r>
              <w:rPr>
                <w:rFonts w:ascii="Amiri" w:cs="Amiri" w:eastAsia="Amiri" w:hAnsi="Amiri"/>
                <w:color w:val="2B2118"/>
                <w:sz w:val="19"/>
                <w:szCs w:val="19"/>
                <w:rtl/>
              </w:rPr>
              <w:t xml:space="preserve">«نعم يا مولانا.»</w:t>
            </w:r>
          </w:p>
          <w:p>
            <w:pPr>
              <w:bidi/>
              <w:spacing w:after="50" w:before="0" w:line="260"/>
              <w:jc w:val="both"/>
            </w:pPr>
            <w:r>
              <w:rPr>
                <w:rFonts w:ascii="Amiri" w:cs="Amiri" w:eastAsia="Amiri" w:hAnsi="Amiri"/>
                <w:color w:val="2B2118"/>
                <w:sz w:val="19"/>
                <w:szCs w:val="19"/>
                <w:rtl/>
              </w:rPr>
              <w:t xml:space="preserve">فكتب.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وقد سبقهما سجلٌّ ثالث لم يضحك منه أحد: ألّا تخرج امرأةٌ من بيتها بعد مغيب الشمس، وله حكايةٌ وحده. ثم صار المنعُ نهارًا كالليل، ثم، بعد سنين، حين صار الأمر هوسًا لا خطّة، مُنع صنّاعُ الخِفاف أن يصنعوا للنساء خِفافًا. وهو، إن أنصفنا، أوّلُ سِجِلٍّ في الدنيا طلب هاربًا عند الخفّافين. ولو طال عمرُ الديوان لمنع الخيّاطين أن يجعلوا للنساء أكمامًا، فإنّ اليدَ تخرج من الكُمّ كما تخرج المرأةُ من الباب.</w:t>
            </w:r>
          </w:p>
          <w:p>
            <w:pPr>
              <w:bidi/>
              <w:spacing w:after="50" w:before="0" w:line="260"/>
              <w:jc w:val="both"/>
            </w:pPr>
            <w:r>
              <w:rPr>
                <w:rFonts w:ascii="Amiri" w:cs="Amiri" w:eastAsia="Amiri" w:hAnsi="Amiri"/>
                <w:color w:val="2B2118"/>
                <w:sz w:val="19"/>
                <w:szCs w:val="19"/>
                <w:rtl/>
              </w:rPr>
              <w:t xml:space="preserve">وفي الفسطاط جلست سلامة تنظر إلى بابها المغلق، وقالت لجارتها أمّ هاشم — وكانت قد تجاوزت الثمانين ولم تمت بعد، لأنّ نساءَ مصر لا يمتن في الوقت المناسب —:</w:t>
            </w:r>
          </w:p>
          <w:p>
            <w:pPr>
              <w:bidi/>
              <w:spacing w:after="50" w:before="0" w:line="260"/>
              <w:jc w:val="both"/>
            </w:pPr>
            <w:r>
              <w:rPr>
                <w:rFonts w:ascii="Amiri" w:cs="Amiri" w:eastAsia="Amiri" w:hAnsi="Amiri"/>
                <w:color w:val="2B2118"/>
                <w:sz w:val="19"/>
                <w:szCs w:val="19"/>
                <w:rtl/>
              </w:rPr>
              <w:t xml:space="preserve">«يا خالتي، أكلُّ هذا من أجل ابني؟»</w:t>
            </w:r>
          </w:p>
          <w:p>
            <w:pPr>
              <w:bidi/>
              <w:spacing w:after="50" w:before="0" w:line="260"/>
              <w:jc w:val="both"/>
            </w:pPr>
            <w:r>
              <w:rPr>
                <w:rFonts w:ascii="Amiri" w:cs="Amiri" w:eastAsia="Amiri" w:hAnsi="Amiri"/>
                <w:color w:val="2B2118"/>
                <w:sz w:val="19"/>
                <w:szCs w:val="19"/>
                <w:rtl/>
              </w:rPr>
              <w:t xml:space="preserve">«كلُّه من أجل ابنك.»</w:t>
            </w:r>
          </w:p>
          <w:p>
            <w:pPr>
              <w:bidi/>
              <w:spacing w:after="50" w:before="0" w:line="260"/>
              <w:jc w:val="both"/>
            </w:pPr>
            <w:r>
              <w:rPr>
                <w:rFonts w:ascii="Amiri" w:cs="Amiri" w:eastAsia="Amiri" w:hAnsi="Amiri"/>
                <w:color w:val="2B2118"/>
                <w:sz w:val="19"/>
                <w:szCs w:val="19"/>
                <w:rtl/>
              </w:rPr>
              <w:t xml:space="preserve">فسكتت سلامة طويلًا، ثم قالت بصوتِ امرأةٍ حملت الجرار عشرين سنة:</w:t>
            </w:r>
          </w:p>
          <w:p>
            <w:pPr>
              <w:bidi/>
              <w:spacing w:after="50" w:before="0" w:line="260"/>
              <w:jc w:val="both"/>
            </w:pPr>
            <w:r>
              <w:rPr>
                <w:rFonts w:ascii="Amiri" w:cs="Amiri" w:eastAsia="Amiri" w:hAnsi="Amiri"/>
                <w:color w:val="2B2118"/>
                <w:sz w:val="19"/>
                <w:szCs w:val="19"/>
                <w:rtl/>
              </w:rPr>
              <w:t xml:space="preserve">«أنا التي سمّيتُه.»</w:t>
            </w:r>
          </w:p>
          <w:p>
            <w:pPr>
              <w:bidi/>
              <w:spacing w:after="50" w:before="0" w:line="260"/>
              <w:jc w:val="both"/>
            </w:pPr>
            <w:r>
              <w:rPr>
                <w:rFonts w:ascii="Amiri" w:cs="Amiri" w:eastAsia="Amiri" w:hAnsi="Amiri"/>
                <w:color w:val="2B2118"/>
                <w:sz w:val="19"/>
                <w:szCs w:val="19"/>
                <w:rtl/>
              </w:rPr>
              <w:t xml:space="preserve">فقالت العجوز: «لا. أنا التي سمّيتُه. أنتِ قلتِ آمين، لا أكثر.»</w:t>
            </w:r>
          </w:p>
          <w:p>
            <w:pPr>
              <w:bidi/>
              <w:spacing w:after="50" w:before="0" w:line="260"/>
              <w:jc w:val="both"/>
            </w:pPr>
            <w:r>
              <w:rPr>
                <w:rFonts w:ascii="Amiri" w:cs="Amiri" w:eastAsia="Amiri" w:hAnsi="Amiri"/>
                <w:color w:val="2B2118"/>
                <w:sz w:val="19"/>
                <w:szCs w:val="19"/>
                <w:rtl/>
              </w:rPr>
              <w:t xml:space="preserve">وحكت سلامة هذا لابنها بعد سنين وهي تضحك، فكتب تحته: «يا أمّي، أيّكما سمّاني؟ قد مات الشاهدان، ولم أسأل حين كان السؤال يُجاب.»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تكن أيٌّ منهما تعرف أنّ في القصر إضبارةً من أربع ورقات، في أعلاها اسمُ امرأةٍ لا وجود لها — وأنّ كلَّ سطرٍ من أوصافها ينطبق على سلامة.</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وكان الخبر في مصر يمشي مع النساء. وهذا ما لم يفهمه أحدٌ في الدولة إلا رجلٌ واحد، فهمه متأخّرًا، وحين فهمه فعل ما يفعله من لا يسمع «لا».</w:t>
            </w:r>
          </w:p>
          <w:p>
            <w:pPr>
              <w:bidi/>
              <w:spacing w:after="50" w:before="0" w:line="260"/>
              <w:jc w:val="both"/>
            </w:pPr>
            <w:r>
              <w:rPr>
                <w:rFonts w:ascii="Amiri" w:cs="Amiri" w:eastAsia="Amiri" w:hAnsi="Amiri"/>
                <w:color w:val="2B2118"/>
                <w:sz w:val="19"/>
                <w:szCs w:val="19"/>
                <w:rtl/>
              </w:rPr>
              <w:t xml:space="preserve">كان يمشي في طابور الفرن، وفي المَغسِل حيث يُضرَب الثوبُ على الحجر ويُثرثَر فوقه، وفي الحمّام، وفي بيت الوِلادة، وفي العزاء. أمّا العسس فكانوا يستمعون إلى الرجال في السوق، والرجالُ يتكلّمون في السعر والوالي، وهذان أمران لا يُعرَف منهما مكانُ هارب، ولا، في الحقيقة، أيُّ شيءٍ آخر. أما النساء فيعرفن مَن نام أين، ومن اشترى خبزًا زائدًا، ومن غسلت ثوبَ رجلٍ ليس من أهل البيت.</w:t>
            </w:r>
          </w:p>
          <w:p>
            <w:pPr>
              <w:bidi/>
              <w:spacing w:after="50" w:before="0" w:line="260"/>
              <w:jc w:val="both"/>
            </w:pPr>
            <w:r>
              <w:rPr>
                <w:rFonts w:ascii="Amiri" w:cs="Amiri" w:eastAsia="Amiri" w:hAnsi="Amiri"/>
                <w:color w:val="2B2118"/>
                <w:sz w:val="19"/>
                <w:szCs w:val="19"/>
                <w:rtl/>
              </w:rPr>
              <w:t xml:space="preserve">وبهذا عاش سيفٌ أربع سنين.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تكن «جماعةً سرّية» كما قيل بعد ذلك في المجالس. وقد عرف سيفٌ أكثرَه من أمّه ومن ريحانة بعد أن انقضى الأمر، وكلٌّ منهما تحكيه كأنّ الأخرى فعلت كلَّ شيء؛ وما زالت ريحانة تحكيه كذلك، وتصحّح له الأيّام. كانت امرأةً في الفسطاط اسمها سلامة، ابنُها مطلوب، ولها في الحارة صديقاتٌ منذ عشرين سنة؛ وبنتَ العطّار الشاميّ، ريحانة، تعرف كلَّ زقاقٍ في الفسطاط وتجري بين البيوت بالرسائل كأنها تجري باللعب.</w:t>
            </w:r>
          </w:p>
          <w:p>
            <w:pPr>
              <w:bidi/>
              <w:spacing w:after="50" w:before="0" w:line="260"/>
              <w:jc w:val="both"/>
            </w:pPr>
            <w:r>
              <w:rPr>
                <w:rFonts w:ascii="Amiri" w:cs="Amiri" w:eastAsia="Amiri" w:hAnsi="Amiri"/>
                <w:color w:val="2B2118"/>
                <w:sz w:val="19"/>
                <w:szCs w:val="19"/>
                <w:rtl/>
              </w:rPr>
              <w:t xml:space="preserve">وكانت العلامةُ خُضرة.</w:t>
            </w:r>
          </w:p>
          <w:p>
            <w:pPr>
              <w:bidi/>
              <w:spacing w:after="50" w:before="0" w:line="260"/>
              <w:jc w:val="both"/>
            </w:pPr>
            <w:r>
              <w:rPr>
                <w:rFonts w:ascii="Amiri" w:cs="Amiri" w:eastAsia="Amiri" w:hAnsi="Amiri"/>
                <w:color w:val="2B2118"/>
                <w:sz w:val="19"/>
                <w:szCs w:val="19"/>
                <w:rtl/>
              </w:rPr>
              <w:t xml:space="preserve">في البيت الذي يستطيع المطلوبُ أن يبيت فيه الليلة، تُطبَخ الملوخية.</w:t>
            </w:r>
          </w:p>
          <w:p>
            <w:pPr>
              <w:bidi/>
              <w:spacing w:after="50" w:before="0" w:line="260"/>
              <w:jc w:val="both"/>
            </w:pPr>
            <w:r>
              <w:rPr>
                <w:rFonts w:ascii="Amiri" w:cs="Amiri" w:eastAsia="Amiri" w:hAnsi="Amiri"/>
                <w:color w:val="2B2118"/>
                <w:sz w:val="19"/>
                <w:szCs w:val="19"/>
                <w:rtl/>
              </w:rPr>
              <w:t xml:space="preserve">بهذه البساطة السخيفة التي تُنجي الناسَ فعلًا. تُطبَخ بعد المغرب، فتخرج رائحتُها بالثوم إلى الدرب، فيعرف العابرُ في الظلام: هنا. وإن كان البيتُ مراقَبًا، عُلِّقت على مسمار الباب حُزمةٌ من ورق الملوخية غيرِ المفروم، كأنها نُسيت. معناها: امشِ.</w:t>
            </w:r>
          </w:p>
          <w:p>
            <w:pPr>
              <w:bidi/>
              <w:spacing w:after="50" w:before="0" w:line="260"/>
              <w:jc w:val="both"/>
            </w:pPr>
            <w:r>
              <w:rPr>
                <w:rFonts w:ascii="Amiri" w:cs="Amiri" w:eastAsia="Amiri" w:hAnsi="Amiri"/>
                <w:color w:val="2B2118"/>
                <w:sz w:val="19"/>
                <w:szCs w:val="19"/>
                <w:rtl/>
              </w:rPr>
              <w:t xml:space="preserve">وفي الميناء، عند الرجال، كانت الشفرةُ سمكًا: قفصٌ فيه بُوري أو بلطي — سمكٌ له قشر — معناه أنّ المركب تسافر الليلة والطريق إلى الصعيد مفتوح. وقفصٌ فيه ثعبانُ السمك أو القرموط — ما لا قشرَ له — معناه: في المقياس تفتيش، لا تنزل.</w:t>
            </w:r>
          </w:p>
          <w:p>
            <w:pPr>
              <w:bidi/>
              <w:spacing w:after="50" w:before="0" w:line="260"/>
              <w:jc w:val="both"/>
            </w:pPr>
            <w:r>
              <w:rPr>
                <w:rFonts w:ascii="Amiri" w:cs="Amiri" w:eastAsia="Amiri" w:hAnsi="Amiri"/>
                <w:color w:val="2B2118"/>
                <w:sz w:val="19"/>
                <w:szCs w:val="19"/>
                <w:rtl/>
              </w:rPr>
              <w:t xml:space="preserve">وظلّ هذا يعمل ثلاث سنين.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سنة خمسٍ وتسعين وثلاثمئة قُرئ على باب زويلة سجلّان في يومين: تُمنَع الملوخيةُ من الأسواق والبيوت ومن وُجدت عنده أُدِّب، ويُمنَع بيعُ السمك الذي لا قشر له وصيدُه.</w:t>
            </w:r>
          </w:p>
          <w:p>
            <w:pPr>
              <w:bidi/>
              <w:spacing w:after="50" w:before="0" w:line="260"/>
              <w:jc w:val="both"/>
            </w:pPr>
            <w:r>
              <w:rPr>
                <w:rFonts w:ascii="Amiri" w:cs="Amiri" w:eastAsia="Amiri" w:hAnsi="Amiri"/>
                <w:color w:val="2B2118"/>
                <w:sz w:val="19"/>
                <w:szCs w:val="19"/>
                <w:rtl/>
              </w:rPr>
              <w:t xml:space="preserve">فضحكت القاهرة سرًّا وبكت جهرًا. وقال بعضُ من يقرأ إنه منعها لأنها كانت طعامَ فلانٍ من الأوائل الذي يبغضه، وسيبقى هذا التعليلُ في الكتب ما بقيت الكتب، لأنّ التعليل الذي يُضحِك يعيش أطولَ من الذي يُخيف.</w:t>
            </w:r>
          </w:p>
          <w:p>
            <w:pPr>
              <w:bidi/>
              <w:spacing w:after="50" w:before="0" w:line="260"/>
              <w:jc w:val="both"/>
            </w:pPr>
            <w:r>
              <w:rPr>
                <w:rFonts w:ascii="Amiri" w:cs="Amiri" w:eastAsia="Amiri" w:hAnsi="Amiri"/>
                <w:color w:val="2B2118"/>
                <w:sz w:val="19"/>
                <w:szCs w:val="19"/>
                <w:rtl/>
              </w:rPr>
              <w:t xml:space="preserve">والذي حدث، كما حكاه صاحبُه لسيفٍ على الجبل ضاحكًا، أنّه جلس ثلاث ليالٍ يقرأ رقاعَ أصحاب الأخبار، فلاحظ أنّ لفظة «الملوخية» ترد في رقاع ثلاثة أحياءٍ في ليالٍ متقاربة، وأنّ كلَّ ليلةٍ تُذكر فيها تنتهي بإفلات المطلوب.</w:t>
            </w:r>
          </w:p>
          <w:p>
            <w:pPr>
              <w:bidi/>
              <w:spacing w:after="50" w:before="0" w:line="260"/>
              <w:jc w:val="both"/>
            </w:pPr>
            <w:r>
              <w:rPr>
                <w:rFonts w:ascii="Amiri" w:cs="Amiri" w:eastAsia="Amiri" w:hAnsi="Amiri"/>
                <w:color w:val="2B2118"/>
                <w:sz w:val="19"/>
                <w:szCs w:val="19"/>
                <w:rtl/>
              </w:rPr>
              <w:t xml:space="preserve">فقال لكاتبه: «ما هذه؟»</w:t>
            </w:r>
          </w:p>
          <w:p>
            <w:pPr>
              <w:bidi/>
              <w:spacing w:after="50" w:before="0" w:line="260"/>
              <w:jc w:val="both"/>
            </w:pPr>
            <w:r>
              <w:rPr>
                <w:rFonts w:ascii="Amiri" w:cs="Amiri" w:eastAsia="Amiri" w:hAnsi="Amiri"/>
                <w:color w:val="2B2118"/>
                <w:sz w:val="19"/>
                <w:szCs w:val="19"/>
                <w:rtl/>
              </w:rPr>
              <w:t xml:space="preserve">قال الكاتب، مبتسمًا لأنه ظنّ السؤالَ عن الطعام: «خُضرةٌ يا مولانا، يأكلها العامّة. تُطبخ بالثوم، ولها رائحةٌ تملأ الحارة.»</w:t>
            </w:r>
          </w:p>
          <w:p>
            <w:pPr>
              <w:bidi/>
              <w:spacing w:after="50" w:before="0" w:line="260"/>
              <w:jc w:val="both"/>
            </w:pPr>
            <w:r>
              <w:rPr>
                <w:rFonts w:ascii="Amiri" w:cs="Amiri" w:eastAsia="Amiri" w:hAnsi="Amiri"/>
                <w:color w:val="2B2118"/>
                <w:sz w:val="19"/>
                <w:szCs w:val="19"/>
                <w:rtl/>
              </w:rPr>
              <w:t xml:space="preserve">فسكت مولانا. ثم قال: «تملأ الحارة.»</w:t>
            </w:r>
          </w:p>
          <w:p>
            <w:pPr>
              <w:bidi/>
              <w:spacing w:after="50" w:before="0" w:line="260"/>
              <w:jc w:val="both"/>
            </w:pPr>
            <w:r>
              <w:rPr>
                <w:rFonts w:ascii="Amiri" w:cs="Amiri" w:eastAsia="Amiri" w:hAnsi="Amiri"/>
                <w:color w:val="2B2118"/>
                <w:sz w:val="19"/>
                <w:szCs w:val="19"/>
                <w:rtl/>
              </w:rPr>
              <w:t xml:space="preserve">«نعم يا مولانا.»</w:t>
            </w:r>
          </w:p>
          <w:p>
            <w:pPr>
              <w:bidi/>
              <w:spacing w:after="50" w:before="0" w:line="260"/>
              <w:jc w:val="both"/>
            </w:pPr>
            <w:r>
              <w:rPr>
                <w:rFonts w:ascii="Amiri" w:cs="Amiri" w:eastAsia="Amiri" w:hAnsi="Amiri"/>
                <w:color w:val="2B2118"/>
                <w:sz w:val="19"/>
                <w:szCs w:val="19"/>
                <w:rtl/>
              </w:rPr>
              <w:t xml:space="preserve">فكتب.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وقد سبقهما سجلٌّ ثالث لم يضحك منه أحد: ألّا تخرج امرأةٌ من بيتها بعد مغيب الشمس، وله حكايةٌ وحده. ثم صار المنعُ نهارًا كالليل، ثم، بعد سنين، حين صار الأمر هوسًا لا خطّة، مُنع صنّاعُ الخِفاف أن يصنعوا للنساء خِفافًا. وهو، إن أنصفنا، أوّلُ سِجِلٍّ في الدنيا طلب هاربًا عند الخفّافين. ولو طال عمرُ الديوان لمنع الخيّاطين أن يجعلوا للنساء أكمامًا، فإنّ اليدَ تخرج من الكُمّ كما تخرج المرأةُ من الباب.</w:t>
            </w:r>
          </w:p>
          <w:p>
            <w:pPr>
              <w:bidi/>
              <w:spacing w:after="50" w:before="0" w:line="260"/>
              <w:jc w:val="both"/>
            </w:pPr>
            <w:r>
              <w:rPr>
                <w:rFonts w:ascii="Amiri" w:cs="Amiri" w:eastAsia="Amiri" w:hAnsi="Amiri"/>
                <w:color w:val="2B2118"/>
                <w:sz w:val="19"/>
                <w:szCs w:val="19"/>
                <w:rtl/>
              </w:rPr>
              <w:t xml:space="preserve">وفي الفسطاط جلست سلامة تنظر إلى بابها المغلق، وقالت لجارتها أمّ هاشم — وكانت قد تجاوزت الثمانين ولم تمت بعد، لأنّ نساءَ مصر لا يمتن في الوقت المناسب —:</w:t>
            </w:r>
          </w:p>
          <w:p>
            <w:pPr>
              <w:bidi/>
              <w:spacing w:after="50" w:before="0" w:line="260"/>
              <w:jc w:val="both"/>
            </w:pPr>
            <w:r>
              <w:rPr>
                <w:rFonts w:ascii="Amiri" w:cs="Amiri" w:eastAsia="Amiri" w:hAnsi="Amiri"/>
                <w:color w:val="2B2118"/>
                <w:sz w:val="19"/>
                <w:szCs w:val="19"/>
                <w:rtl/>
              </w:rPr>
              <w:t xml:space="preserve">«يا خالتي، أكلُّ هذا من أجل ابني؟»</w:t>
            </w:r>
          </w:p>
          <w:p>
            <w:pPr>
              <w:bidi/>
              <w:spacing w:after="50" w:before="0" w:line="260"/>
              <w:jc w:val="both"/>
            </w:pPr>
            <w:r>
              <w:rPr>
                <w:rFonts w:ascii="Amiri" w:cs="Amiri" w:eastAsia="Amiri" w:hAnsi="Amiri"/>
                <w:color w:val="2B2118"/>
                <w:sz w:val="19"/>
                <w:szCs w:val="19"/>
                <w:rtl/>
              </w:rPr>
              <w:t xml:space="preserve">«كلُّه من أجل ابنك.»</w:t>
            </w:r>
          </w:p>
          <w:p>
            <w:pPr>
              <w:bidi/>
              <w:spacing w:after="50" w:before="0" w:line="260"/>
              <w:jc w:val="both"/>
            </w:pPr>
            <w:r>
              <w:rPr>
                <w:rFonts w:ascii="Amiri" w:cs="Amiri" w:eastAsia="Amiri" w:hAnsi="Amiri"/>
                <w:color w:val="2B2118"/>
                <w:sz w:val="19"/>
                <w:szCs w:val="19"/>
                <w:rtl/>
              </w:rPr>
              <w:t xml:space="preserve">فسكتت سلامة طويلًا، ثم قالت بصوتِ امرأةٍ حملت الجرار عشرين سنة:</w:t>
            </w:r>
          </w:p>
          <w:p>
            <w:pPr>
              <w:bidi/>
              <w:spacing w:after="50" w:before="0" w:line="260"/>
              <w:jc w:val="both"/>
            </w:pPr>
            <w:r>
              <w:rPr>
                <w:rFonts w:ascii="Amiri" w:cs="Amiri" w:eastAsia="Amiri" w:hAnsi="Amiri"/>
                <w:color w:val="2B2118"/>
                <w:sz w:val="19"/>
                <w:szCs w:val="19"/>
                <w:rtl/>
              </w:rPr>
              <w:t xml:space="preserve">«أنا التي سمّيتُه.»</w:t>
            </w:r>
          </w:p>
          <w:p>
            <w:pPr>
              <w:bidi/>
              <w:spacing w:after="50" w:before="0" w:line="260"/>
              <w:jc w:val="both"/>
            </w:pPr>
            <w:r>
              <w:rPr>
                <w:rFonts w:ascii="Amiri" w:cs="Amiri" w:eastAsia="Amiri" w:hAnsi="Amiri"/>
                <w:color w:val="2B2118"/>
                <w:sz w:val="19"/>
                <w:szCs w:val="19"/>
                <w:rtl/>
              </w:rPr>
              <w:t xml:space="preserve">فقالت العجوز: «لا. أنا التي سمّيتُه. أنتِ قلتِ آمين، لا أكثر.»</w:t>
            </w:r>
          </w:p>
          <w:p>
            <w:pPr>
              <w:bidi/>
              <w:spacing w:after="50" w:before="0" w:line="260"/>
              <w:jc w:val="both"/>
            </w:pPr>
            <w:r>
              <w:rPr>
                <w:rFonts w:ascii="Amiri" w:cs="Amiri" w:eastAsia="Amiri" w:hAnsi="Amiri"/>
                <w:color w:val="2B2118"/>
                <w:sz w:val="19"/>
                <w:szCs w:val="19"/>
                <w:rtl/>
              </w:rPr>
              <w:t xml:space="preserve">وحكت سلامة هذا لابنها بعد سنين وهي تضحك، فكتب تحته: «يا أمّي، أيّكما سمّاني؟ قد مات الشاهدان، ولم أسأل حين كان السؤال يُجاب.»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تكن أيٌّ منهما تعرف أنّ في القصر إضبارةً من أربع ورقات، في أعلاها اسمُ امرأةٍ لا وجود لها — وأنّ كلَّ سطرٍ من أوصافها ينطبق على سلامة.</w:t>
            </w:r>
          </w:p>
        </w:tc>
      </w:tr>
    </w:tbl>
    <w:p>
      <w:pPr>
        <w:pStyle w:val="Heading2"/>
        <w:pageBreakBefore/>
        <w:bidi/>
        <w:spacing w:after="60" w:before="0" w:line="260"/>
        <w:jc w:val="both"/>
      </w:pPr>
      <w:r>
        <w:rPr>
          <w:rFonts w:ascii="Amiri" w:cs="Amiri" w:eastAsia="Amiri" w:hAnsi="Amiri"/>
          <w:b/>
          <w:bCs/>
          <w:color w:val="6B4A1A"/>
          <w:sz w:val="26"/>
          <w:szCs w:val="26"/>
          <w:rtl/>
        </w:rPr>
        <w:t xml:space="preserve">٩ — الورقة التاسعة: بَدْرُ البُدور</w:t>
      </w:r>
    </w:p>
    <w:p>
      <w:pPr>
        <w:bidi/>
        <w:spacing w:after="120" w:before="0" w:line="260"/>
        <w:jc w:val="both"/>
      </w:pPr>
      <w:r>
        <w:rPr>
          <w:rFonts w:ascii="Amiri" w:cs="Amiri" w:eastAsia="Amiri" w:hAnsi="Amiri"/>
          <w:color w:val="8A6A3A"/>
          <w:sz w:val="18"/>
          <w:szCs w:val="18"/>
          <w:rtl/>
        </w:rPr>
        <w:t xml:space="preserve">قبل: ١٬٣٢٩ كلمة — بعد: ١٬٣٨١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ديوان الخبر، في حجرةٍ لا نافذة فيها، كان رجلٌ يرسم خريطة.</w:t>
            </w:r>
          </w:p>
          <w:p>
            <w:pPr>
              <w:bidi/>
              <w:spacing w:after="50" w:before="0" w:line="260"/>
              <w:jc w:val="both"/>
            </w:pPr>
            <w:r>
              <w:rPr>
                <w:rFonts w:ascii="Amiri" w:cs="Amiri" w:eastAsia="Amiri" w:hAnsi="Amiri"/>
                <w:color w:val="2B2118"/>
                <w:sz w:val="19"/>
                <w:szCs w:val="19"/>
                <w:rtl/>
              </w:rPr>
              <w:t xml:space="preserve">ومصدرُ سيفٍ فيه كاتبُه، وقد صار شيخًا يبيع الكاغد في سوق الورّاقين، ويبيعه لسيفٍ بأقلّ من ثمنه كأنّه يقضي دَينًا. اسمه رُشَيد بن الحسن: في الأربعين، ضعيفُ البصر يقرّب الورقة من عينه حتى تكاد تلمسها. لم يكن سفّاكًا ولا صاحبَ عقيدة. كان كاتبًا ممتازًا من كتّاب الديوان، لا يتأخّر ولا يرتشي ولا يسأل لماذا. وهذه الثلاث إذا اجتمعت في رجلٍ فاستعذ بالله منه أكثرَ ممّا تستعيذ من اللصوص؛ فاللصُّ يأخذ ما في بيتك، والكاتبُ الممتاز يأخذ البيت ويكتب في الهامش: «سُلِّم». وقد كُلّف منذ ثلاث سنين بإضبارةٍ واحدة: الرجل.</w:t>
            </w:r>
          </w:p>
          <w:p>
            <w:pPr>
              <w:bidi/>
              <w:spacing w:after="50" w:before="0" w:line="260"/>
              <w:jc w:val="both"/>
            </w:pPr>
            <w:r>
              <w:rPr>
                <w:rFonts w:ascii="Amiri" w:cs="Amiri" w:eastAsia="Amiri" w:hAnsi="Amiri"/>
                <w:color w:val="2B2118"/>
                <w:sz w:val="19"/>
                <w:szCs w:val="19"/>
                <w:rtl/>
              </w:rPr>
              <w:t xml:space="preserve">جمع كلَّ رُقعةٍ عن محاولةِ قبضٍ فاشلة منذ أربع سنين — وكانت تسعًا وثلاثين — ورسم الفسطاط على ورقةٍ كبيرة، وكتب عند كلّ محاولةٍ الساعةَ واليوم، والفارقَ بين وصول العسس وخروج المطلوب. وجلس عليها أحدَ عشرَ يومًا، ثم قال لكاتبه:</w:t>
            </w:r>
          </w:p>
          <w:p>
            <w:pPr>
              <w:bidi/>
              <w:spacing w:after="50" w:before="0" w:line="260"/>
              <w:jc w:val="both"/>
            </w:pPr>
            <w:r>
              <w:rPr>
                <w:rFonts w:ascii="Amiri" w:cs="Amiri" w:eastAsia="Amiri" w:hAnsi="Amiri"/>
                <w:color w:val="2B2118"/>
                <w:sz w:val="19"/>
                <w:szCs w:val="19"/>
                <w:rtl/>
              </w:rPr>
              <w:t xml:space="preserve">«ليست هناك شبكة.»</w:t>
            </w:r>
          </w:p>
          <w:p>
            <w:pPr>
              <w:bidi/>
              <w:spacing w:after="50" w:before="0" w:line="260"/>
              <w:jc w:val="both"/>
            </w:pPr>
            <w:r>
              <w:rPr>
                <w:rFonts w:ascii="Amiri" w:cs="Amiri" w:eastAsia="Amiri" w:hAnsi="Amiri"/>
                <w:color w:val="2B2118"/>
                <w:sz w:val="19"/>
                <w:szCs w:val="19"/>
                <w:rtl/>
              </w:rPr>
              <w:t xml:space="preserve">«كيف يا مولانا؟ إنّه يفلت في كلّ مرّة.»</w:t>
            </w:r>
          </w:p>
          <w:p>
            <w:pPr>
              <w:bidi/>
              <w:spacing w:after="50" w:before="0" w:line="260"/>
              <w:jc w:val="both"/>
            </w:pPr>
            <w:r>
              <w:rPr>
                <w:rFonts w:ascii="Amiri" w:cs="Amiri" w:eastAsia="Amiri" w:hAnsi="Amiri"/>
                <w:color w:val="2B2118"/>
                <w:sz w:val="19"/>
                <w:szCs w:val="19"/>
                <w:rtl/>
              </w:rPr>
              <w:t xml:space="preserve">«لهذا بالضبط. الشبكةُ بطيئة، والخبرُ الذي ينتقل من فمٍ إلى فمٍ يتأخّر. وهنا الفارقُ في التسع والثلاثين كلِّها بين نصف ساعةٍ وساعة. هذا خبرٌ ينزل من مكانٍ واحد، من أحدٍ يدخل هذه الأماكن كلَّها كلَّ يوم، ولا يسأله أحدٌ أين كان.»</w:t>
            </w:r>
          </w:p>
          <w:p>
            <w:pPr>
              <w:bidi/>
              <w:spacing w:after="50" w:before="0" w:line="260"/>
              <w:jc w:val="both"/>
            </w:pPr>
            <w:r>
              <w:rPr>
                <w:rFonts w:ascii="Amiri" w:cs="Amiri" w:eastAsia="Amiri" w:hAnsi="Amiri"/>
                <w:color w:val="2B2118"/>
                <w:sz w:val="19"/>
                <w:szCs w:val="19"/>
                <w:rtl/>
              </w:rPr>
              <w:t xml:space="preserve">وسكت. ثم قال:</w:t>
            </w:r>
          </w:p>
          <w:p>
            <w:pPr>
              <w:bidi/>
              <w:spacing w:after="50" w:before="0" w:line="260"/>
              <w:jc w:val="both"/>
            </w:pPr>
            <w:r>
              <w:rPr>
                <w:rFonts w:ascii="Amiri" w:cs="Amiri" w:eastAsia="Amiri" w:hAnsi="Amiri"/>
                <w:color w:val="2B2118"/>
                <w:sz w:val="19"/>
                <w:szCs w:val="19"/>
                <w:rtl/>
              </w:rPr>
              <w:t xml:space="preserve">«هذه امرأة.»</w:t>
            </w:r>
          </w:p>
          <w:p>
            <w:pPr>
              <w:bidi/>
              <w:spacing w:after="50" w:before="0" w:line="260"/>
              <w:jc w:val="both"/>
            </w:pPr>
            <w:r>
              <w:rPr>
                <w:rFonts w:ascii="Amiri" w:cs="Amiri" w:eastAsia="Amiri" w:hAnsi="Amiri"/>
                <w:color w:val="2B2118"/>
                <w:sz w:val="19"/>
                <w:szCs w:val="19"/>
                <w:rtl/>
              </w:rPr>
              <w:t xml:space="preserve">ولم يكن مخطئًا في شيءٍ من منطقه إلا في شيءٍ واحد: العدد.</w:t>
            </w:r>
          </w:p>
          <w:p>
            <w:pPr>
              <w:bidi/>
              <w:spacing w:after="50" w:before="0" w:line="260"/>
              <w:jc w:val="both"/>
            </w:pPr>
            <w:r>
              <w:rPr>
                <w:rFonts w:ascii="Amiri" w:cs="Amiri" w:eastAsia="Amiri" w:hAnsi="Amiri"/>
                <w:color w:val="2B2118"/>
                <w:sz w:val="19"/>
                <w:szCs w:val="19"/>
                <w:rtl/>
              </w:rPr>
              <w:t xml:space="preserve">ولأنّ الإضبارة بلا اسمٍ يتيمة، كتب في أعلى مطالعته ذات الورقات الأربع اسمًا اخترعه:</w:t>
            </w:r>
          </w:p>
          <w:p>
            <w:pPr>
              <w:bidi/>
              <w:spacing w:after="50" w:before="0" w:line="260"/>
              <w:jc w:val="both"/>
            </w:pPr>
            <w:r>
              <w:rPr>
                <w:rFonts w:ascii="Amiri" w:cs="Amiri" w:eastAsia="Amiri" w:hAnsi="Amiri"/>
                <w:color w:val="2B2118"/>
                <w:sz w:val="19"/>
                <w:szCs w:val="19"/>
                <w:rtl/>
              </w:rPr>
              <w:t xml:space="preserve">بَدْرُ البُدور.</w:t>
            </w:r>
          </w:p>
          <w:p>
            <w:pPr>
              <w:bidi/>
              <w:spacing w:after="50" w:before="0" w:line="260"/>
              <w:jc w:val="both"/>
            </w:pPr>
            <w:r>
              <w:rPr>
                <w:rFonts w:ascii="Amiri" w:cs="Amiri" w:eastAsia="Amiri" w:hAnsi="Amiri"/>
                <w:color w:val="2B2118"/>
                <w:sz w:val="19"/>
                <w:szCs w:val="19"/>
                <w:rtl/>
              </w:rPr>
              <w:t xml:space="preserve">وتحته سطرٌ يعدّه سيفٌ أجملَ ما كتبه كاتبٌ في دولةٍ ظالمة:</w:t>
            </w:r>
          </w:p>
          <w:p>
            <w:pPr>
              <w:bidi/>
              <w:spacing w:after="50" w:before="0" w:line="260"/>
              <w:jc w:val="both"/>
            </w:pPr>
            <w:r>
              <w:rPr>
                <w:rFonts w:ascii="Amiri" w:cs="Amiri" w:eastAsia="Amiri" w:hAnsi="Amiri"/>
                <w:color w:val="2B2118"/>
                <w:sz w:val="19"/>
                <w:szCs w:val="19"/>
                <w:rtl/>
              </w:rPr>
              <w:t xml:space="preserve">«سُمّيت بذلك لأنها لا تُرى، ولا تمشي إلا بالليل، ويهتدي بها غيرُها.»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وقرأ الحاكمُ بأمر الله المطالعةَ في ليلته، وقرأها جيّدًا، وهي فضيلةٌ نادرة في السلاطين، وأندر في من يكتبون لهم. ثم أمر بشيءٍ بسيطٍ وقاتل: ألّا تخرج امرأةٌ من بيتها بعد مغيب الشمس. فالصيدُ لا يُطلَب في الماء الواسع؛ يُجفَّف عنه الماء.</w:t>
            </w:r>
          </w:p>
          <w:p>
            <w:pPr>
              <w:bidi/>
              <w:spacing w:after="50" w:before="0" w:line="260"/>
              <w:jc w:val="both"/>
            </w:pPr>
            <w:r>
              <w:rPr>
                <w:rFonts w:ascii="Amiri" w:cs="Amiri" w:eastAsia="Amiri" w:hAnsi="Amiri"/>
                <w:color w:val="2B2118"/>
                <w:sz w:val="19"/>
                <w:szCs w:val="19"/>
                <w:rtl/>
              </w:rPr>
              <w:t xml:space="preserve">ونُودي بالسجلّ على باب زويلة في العشرين من صفر سنة خمسٍ وتسعين. وضحكت القاهرة أوّلَ الأمر، كعادتها، ثم كفّت في الليلة الثالثة، حين أُخذت ثلاثُ نسوةٍ إلى والي الشرطة، وبقين ليلتين، وخرجن ولم يتكلّمن.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يعرف سيفٌ من هذا شيئًا إلا أنّ الرائحة لم تأتِ.</w:t>
            </w:r>
          </w:p>
          <w:p>
            <w:pPr>
              <w:bidi/>
              <w:spacing w:after="50" w:before="0" w:line="260"/>
              <w:jc w:val="both"/>
            </w:pPr>
            <w:r>
              <w:rPr>
                <w:rFonts w:ascii="Amiri" w:cs="Amiri" w:eastAsia="Amiri" w:hAnsi="Amiri"/>
                <w:color w:val="2B2118"/>
                <w:sz w:val="19"/>
                <w:szCs w:val="19"/>
                <w:rtl/>
              </w:rPr>
              <w:t xml:space="preserve">مشى الدربَ الثالث في حارة الروم بعد العشاء ولم يشمّ شيئًا، فمشاه ثانيةً ببطء، وهذا أغبى ما يفعله هارب. لا كلاب، ولا نساءَ على الأبواب: مدينةٌ فيها رجالٌ فقط. وأدرك، وركبتاه ترتخيان، أنّه آخرُ من يعلم، لأنّ الذي كان يُعلِمه هو نفسُه الذي أُغلق عليه.</w:t>
            </w:r>
          </w:p>
          <w:p>
            <w:pPr>
              <w:bidi/>
              <w:spacing w:after="50" w:before="0" w:line="260"/>
              <w:jc w:val="both"/>
            </w:pPr>
            <w:r>
              <w:rPr>
                <w:rFonts w:ascii="Amiri" w:cs="Amiri" w:eastAsia="Amiri" w:hAnsi="Amiri"/>
                <w:color w:val="2B2118"/>
                <w:sz w:val="19"/>
                <w:szCs w:val="19"/>
                <w:rtl/>
              </w:rPr>
              <w:t xml:space="preserve">ثم سمع بابًا يُغلَق بهدوء. وأهلُ الدروب لا يغلقون أبوابهم بهدوء إلا إذا رأوا شيئًا.</w:t>
            </w:r>
          </w:p>
          <w:p>
            <w:pPr>
              <w:bidi/>
              <w:spacing w:after="50" w:before="0" w:line="260"/>
              <w:jc w:val="both"/>
            </w:pPr>
            <w:r>
              <w:rPr>
                <w:rFonts w:ascii="Amiri" w:cs="Amiri" w:eastAsia="Amiri" w:hAnsi="Amiri"/>
                <w:color w:val="2B2118"/>
                <w:sz w:val="19"/>
                <w:szCs w:val="19"/>
                <w:rtl/>
              </w:rPr>
              <w:t xml:space="preserve">فاستدار. وكانوا عند أوّل الدرب: أربعةٌ في الضوء وخلفهم ظلال، ولم يجروا، وهذا أسوأ، بل مشوا مشيَ من يعرف أنّ الدربَ مسدود.</w:t>
            </w:r>
          </w:p>
          <w:p>
            <w:pPr>
              <w:bidi/>
              <w:spacing w:after="50" w:before="0" w:line="260"/>
              <w:jc w:val="both"/>
            </w:pPr>
            <w:r>
              <w:rPr>
                <w:rFonts w:ascii="Amiri" w:cs="Amiri" w:eastAsia="Amiri" w:hAnsi="Amiri"/>
                <w:color w:val="2B2118"/>
                <w:sz w:val="19"/>
                <w:szCs w:val="19"/>
                <w:rtl/>
              </w:rPr>
              <w:t xml:space="preserve">وجرى إلى فتحةٍ في الجدار يعرفها، فوجدها مسدودةً بالطوب: سدّها صاحبُ الدكّان ذلك الأسبوع خوفًا من اللصوص، فكاد يقتل رجلًا لا يعرفه.</w:t>
            </w:r>
          </w:p>
          <w:p>
            <w:pPr>
              <w:bidi/>
              <w:spacing w:after="50" w:before="0" w:line="260"/>
              <w:jc w:val="both"/>
            </w:pPr>
            <w:r>
              <w:rPr>
                <w:rFonts w:ascii="Amiri" w:cs="Amiri" w:eastAsia="Amiri" w:hAnsi="Amiri"/>
                <w:color w:val="2B2118"/>
                <w:sz w:val="19"/>
                <w:szCs w:val="19"/>
                <w:rtl/>
              </w:rPr>
              <w:t xml:space="preserve">واستدار وظهرُه إلى الجدار، وهم على بُعد عشرين خطوة. ولم يفكّر في الموت، ولا في أمّه، ولا في الزيج. فكّر في أنّ العسس سيأخذونه وقميصُه متّسخ، وأنّ هذا عيب. والعقلُ في اللحظات الكبرى يفعل هذا بنا جميعًا، ومن قال لك غير ذلك فهو من القُصّاص.</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جاء الصوت من فوق:</w:t>
            </w:r>
          </w:p>
          <w:p>
            <w:pPr>
              <w:bidi/>
              <w:spacing w:after="50" w:before="0" w:line="260"/>
              <w:jc w:val="both"/>
            </w:pPr>
            <w:r>
              <w:rPr>
                <w:rFonts w:ascii="Amiri" w:cs="Amiri" w:eastAsia="Amiri" w:hAnsi="Amiri"/>
                <w:color w:val="2B2118"/>
                <w:sz w:val="19"/>
                <w:szCs w:val="19"/>
                <w:rtl/>
              </w:rPr>
              <w:t xml:space="preserve">«اطلع.»</w:t>
            </w:r>
          </w:p>
          <w:p>
            <w:pPr>
              <w:bidi/>
              <w:spacing w:after="50" w:before="0" w:line="260"/>
              <w:jc w:val="both"/>
            </w:pPr>
            <w:r>
              <w:rPr>
                <w:rFonts w:ascii="Amiri" w:cs="Amiri" w:eastAsia="Amiri" w:hAnsi="Amiri"/>
                <w:color w:val="2B2118"/>
                <w:sz w:val="19"/>
                <w:szCs w:val="19"/>
                <w:rtl/>
              </w:rPr>
              <w:t xml:space="preserve">وعلى حافّة السطح المقابل وجهٌ يعرفه منذ كان في التاسعة، ويدٌ ممدودة، وحبلُ مركب.</w:t>
            </w:r>
          </w:p>
          <w:p>
            <w:pPr>
              <w:bidi/>
              <w:spacing w:after="50" w:before="0" w:line="260"/>
              <w:jc w:val="both"/>
            </w:pPr>
            <w:r>
              <w:rPr>
                <w:rFonts w:ascii="Amiri" w:cs="Amiri" w:eastAsia="Amiri" w:hAnsi="Amiri"/>
                <w:color w:val="2B2118"/>
                <w:sz w:val="19"/>
                <w:szCs w:val="19"/>
                <w:rtl/>
              </w:rPr>
              <w:t xml:space="preserve">خالد بن رفعت.</w:t>
            </w:r>
          </w:p>
          <w:p>
            <w:pPr>
              <w:bidi/>
              <w:spacing w:after="50" w:before="0" w:line="260"/>
              <w:jc w:val="both"/>
            </w:pPr>
            <w:r>
              <w:rPr>
                <w:rFonts w:ascii="Amiri" w:cs="Amiri" w:eastAsia="Amiri" w:hAnsi="Amiri"/>
                <w:color w:val="2B2118"/>
                <w:sz w:val="19"/>
                <w:szCs w:val="19"/>
                <w:rtl/>
              </w:rPr>
              <w:t xml:space="preserve">ولا تذكر أوراقُه من الصعود إلا قبضةً أخطأها في منتصف الحبل، فأمسكه خالد بيديه، وأكل الحبلُ من كفّيه ما أكل، ومرّ العسس تحتهما ومضوا.</w:t>
            </w:r>
          </w:p>
          <w:p>
            <w:pPr>
              <w:bidi/>
              <w:spacing w:after="50" w:before="0" w:line="260"/>
              <w:jc w:val="both"/>
            </w:pPr>
            <w:r>
              <w:rPr>
                <w:rFonts w:ascii="Amiri" w:cs="Amiri" w:eastAsia="Amiri" w:hAnsi="Amiri"/>
                <w:color w:val="2B2118"/>
                <w:sz w:val="19"/>
                <w:szCs w:val="19"/>
                <w:rtl/>
              </w:rPr>
              <w:t xml:space="preserve">وبقيا على ظهريهما يلهثان، والنجومُ كثيرة.</w:t>
            </w:r>
          </w:p>
          <w:p>
            <w:pPr>
              <w:bidi/>
              <w:spacing w:after="50" w:before="0" w:line="260"/>
              <w:jc w:val="both"/>
            </w:pPr>
            <w:r>
              <w:rPr>
                <w:rFonts w:ascii="Amiri" w:cs="Amiri" w:eastAsia="Amiri" w:hAnsi="Amiri"/>
                <w:color w:val="2B2118"/>
                <w:sz w:val="19"/>
                <w:szCs w:val="19"/>
                <w:rtl/>
              </w:rPr>
              <w:t xml:space="preserve">قال خالد: «أتعرف أنّك ثقيل؟ أنا أعرف؛ كنتُ أحمل جرارك وأنت في العاشرة.»</w:t>
            </w:r>
          </w:p>
          <w:p>
            <w:pPr>
              <w:bidi/>
              <w:spacing w:after="50" w:before="0" w:line="260"/>
              <w:jc w:val="both"/>
            </w:pPr>
            <w:r>
              <w:rPr>
                <w:rFonts w:ascii="Amiri" w:cs="Amiri" w:eastAsia="Amiri" w:hAnsi="Amiri"/>
                <w:color w:val="2B2118"/>
                <w:sz w:val="19"/>
                <w:szCs w:val="19"/>
                <w:rtl/>
              </w:rPr>
              <w:t xml:space="preserve">ومزّق سيفٌ طرفَ قميصه المتّسخ، وقد وجد له أخيرًا فائدة، وربط كفّيه. فقال خالد:</w:t>
            </w:r>
          </w:p>
          <w:p>
            <w:pPr>
              <w:bidi/>
              <w:spacing w:after="50" w:before="0" w:line="260"/>
              <w:jc w:val="both"/>
            </w:pPr>
            <w:r>
              <w:rPr>
                <w:rFonts w:ascii="Amiri" w:cs="Amiri" w:eastAsia="Amiri" w:hAnsi="Amiri"/>
                <w:color w:val="2B2118"/>
                <w:sz w:val="19"/>
                <w:szCs w:val="19"/>
                <w:rtl/>
              </w:rPr>
              <w:t xml:space="preserve">«المدينةُ أُغلقت يا منصور.»</w:t>
            </w:r>
          </w:p>
          <w:p>
            <w:pPr>
              <w:bidi/>
              <w:spacing w:after="50" w:before="0" w:line="260"/>
              <w:jc w:val="both"/>
            </w:pPr>
            <w:r>
              <w:rPr>
                <w:rFonts w:ascii="Amiri" w:cs="Amiri" w:eastAsia="Amiri" w:hAnsi="Amiri"/>
                <w:color w:val="2B2118"/>
                <w:sz w:val="19"/>
                <w:szCs w:val="19"/>
                <w:rtl/>
              </w:rPr>
              <w:t xml:space="preserve">ولم يكن أحدٌ قد ناداه بهذا الاسم منذ خمس سنين.</w:t>
            </w:r>
          </w:p>
          <w:p>
            <w:pPr>
              <w:bidi/>
              <w:spacing w:after="50" w:before="0" w:line="260"/>
              <w:jc w:val="both"/>
            </w:pPr>
            <w:r>
              <w:rPr>
                <w:rFonts w:ascii="Amiri" w:cs="Amiri" w:eastAsia="Amiri" w:hAnsi="Amiri"/>
                <w:color w:val="2B2118"/>
                <w:sz w:val="19"/>
                <w:szCs w:val="19"/>
                <w:rtl/>
              </w:rPr>
              <w:t xml:space="preserve">«أعرف أنّك سيف. لكن دعنا نقول الحقيقة مرّة. النساءُ لا يخرجن، وبغير النساء أنت ميّت. أرسلت أمُّك إلى ريحانة بنت العطّار، وريحانةُ إلى امرأةٍ في الفرن، والمرأةُ أرسلت ابنها، والولدُ وجدني. أربعةُ أنفُس، من أجل خبرٍ كان يصل في ربع ساعة. إنّهم لا يبحثون عنك. إنّهم يقطعون عنك الهواء.»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سأل أمّه، وكانت على الحصير تفتل خيطًا:</w:t>
            </w:r>
          </w:p>
          <w:p>
            <w:pPr>
              <w:bidi/>
              <w:spacing w:after="50" w:before="0" w:line="260"/>
              <w:jc w:val="both"/>
            </w:pPr>
            <w:r>
              <w:rPr>
                <w:rFonts w:ascii="Amiri" w:cs="Amiri" w:eastAsia="Amiri" w:hAnsi="Amiri"/>
                <w:color w:val="2B2118"/>
                <w:sz w:val="19"/>
                <w:szCs w:val="19"/>
                <w:rtl/>
              </w:rPr>
              <w:t xml:space="preserve">«يا أمّي، كم امرأةً تساعدني؟»</w:t>
            </w:r>
          </w:p>
          <w:p>
            <w:pPr>
              <w:bidi/>
              <w:spacing w:after="50" w:before="0" w:line="260"/>
              <w:jc w:val="both"/>
            </w:pPr>
            <w:r>
              <w:rPr>
                <w:rFonts w:ascii="Amiri" w:cs="Amiri" w:eastAsia="Amiri" w:hAnsi="Amiri"/>
                <w:color w:val="2B2118"/>
                <w:sz w:val="19"/>
                <w:szCs w:val="19"/>
                <w:rtl/>
              </w:rPr>
              <w:t xml:space="preserve">فتوقّفت يدُها، ثم استأنفت، وقالت بصوتِ امرأةٍ تعدّ خيوطًا لا نساء:</w:t>
            </w:r>
          </w:p>
          <w:p>
            <w:pPr>
              <w:bidi/>
              <w:spacing w:after="50" w:before="0" w:line="260"/>
              <w:jc w:val="both"/>
            </w:pPr>
            <w:r>
              <w:rPr>
                <w:rFonts w:ascii="Amiri" w:cs="Amiri" w:eastAsia="Amiri" w:hAnsi="Amiri"/>
                <w:color w:val="2B2118"/>
                <w:sz w:val="19"/>
                <w:szCs w:val="19"/>
                <w:rtl/>
              </w:rPr>
              <w:t xml:space="preserve">«مئةٌ واثنتان وثمانون. في الفسطاط والقرافة وخارج السور. منذ أربع سنين.»</w:t>
            </w:r>
          </w:p>
          <w:p>
            <w:pPr>
              <w:bidi/>
              <w:spacing w:after="50" w:before="0" w:line="260"/>
              <w:jc w:val="both"/>
            </w:pPr>
            <w:r>
              <w:rPr>
                <w:rFonts w:ascii="Amiri" w:cs="Amiri" w:eastAsia="Amiri" w:hAnsi="Amiri"/>
                <w:color w:val="2B2118"/>
                <w:sz w:val="19"/>
                <w:szCs w:val="19"/>
                <w:rtl/>
              </w:rPr>
              <w:t xml:space="preserve">«وكيف—»</w:t>
            </w:r>
          </w:p>
          <w:p>
            <w:pPr>
              <w:bidi/>
              <w:spacing w:after="50" w:before="0" w:line="260"/>
              <w:jc w:val="both"/>
            </w:pPr>
            <w:r>
              <w:rPr>
                <w:rFonts w:ascii="Amiri" w:cs="Amiri" w:eastAsia="Amiri" w:hAnsi="Amiri"/>
                <w:color w:val="2B2118"/>
                <w:sz w:val="19"/>
                <w:szCs w:val="19"/>
                <w:rtl/>
              </w:rPr>
              <w:t xml:space="preserve">فرفعت رأسها لأوّل مرّة، وقالت الجملة التي لو قرأها رُشَيد بن الحسن لاحترقت إضبارتُه كلُّها:</w:t>
            </w:r>
          </w:p>
          <w:p>
            <w:pPr>
              <w:bidi/>
              <w:spacing w:after="50" w:before="0" w:line="260"/>
              <w:jc w:val="both"/>
            </w:pPr>
            <w:r>
              <w:rPr>
                <w:rFonts w:ascii="Amiri" w:cs="Amiri" w:eastAsia="Amiri" w:hAnsi="Amiri"/>
                <w:color w:val="2B2118"/>
                <w:sz w:val="19"/>
                <w:szCs w:val="19"/>
                <w:rtl/>
              </w:rPr>
              <w:t xml:space="preserve">«يا بُنيّ، المرأةُ التي تطبخ الملوخية في بيتها لا تفعل شيئًا خاطئًا. إنّها تطبخ ملوخية. ولا تعرف الواحدةُ منهنّ إلا اثنتين أو ثلاثًا، فإن أمسكوا واحدةً لم تستطع أن تدلّ على أحد. لسنا جماعةً يا حبيبي. نحن رائحة.»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ووصل رُشَيد بن الحسن إلى هذه الحقيقة بعد أربع سنين، كما يصل أمثالُه: بالصبر، وبورقةٍ كبيرة، وبالعدّ. وكان كاتبُه قد خرج من الديوان قبلها، فلم يحدّث سيفًا بما يلي أحد. وكتب سيف: «لكنّي أعرف الرجال الذين يعدّون، وأظنّه جلس ينظر إلى العدد في أسفل الورقة، وهو يعرف أنّه إن رفعه أُخذ في المدينة مئتا امرأة.»</w:t>
            </w:r>
          </w:p>
          <w:p>
            <w:pPr>
              <w:bidi/>
              <w:spacing w:after="50" w:before="0" w:line="260"/>
              <w:jc w:val="both"/>
            </w:pPr>
            <w:r>
              <w:rPr>
                <w:rFonts w:ascii="Amiri" w:cs="Amiri" w:eastAsia="Amiri" w:hAnsi="Amiri"/>
                <w:color w:val="2B2118"/>
                <w:sz w:val="19"/>
                <w:szCs w:val="19"/>
                <w:rtl/>
              </w:rPr>
              <w:t xml:space="preserve">فأمسك الورقة على لهب القنديل.</w:t>
            </w:r>
          </w:p>
          <w:p>
            <w:pPr>
              <w:bidi/>
              <w:spacing w:after="50" w:before="0" w:line="260"/>
              <w:jc w:val="both"/>
            </w:pPr>
            <w:r>
              <w:rPr>
                <w:rFonts w:ascii="Amiri" w:cs="Amiri" w:eastAsia="Amiri" w:hAnsi="Amiri"/>
                <w:color w:val="2B2118"/>
                <w:sz w:val="19"/>
                <w:szCs w:val="19"/>
                <w:rtl/>
              </w:rPr>
              <w:t xml:space="preserve">لا لأنه رجلٌ طيّب — كان قد كتب رقاعًا مات بسببها ناس — بل لأنّ الذي يعدّ طويلًا يصل في النهاية إلى العدد، فيرى أنّ العدد بشر.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ولمّا ظهر الكوكبُ الدُّرّيّ سنةَ ستٍّ وتسعين، كانت «بدر البدور» قد صارت عند الحاكم امرأةً حقيقيّةً لها إضبارة، فلم يشكّ لحظة. وهكذا التقى خطأُ كاتبٍ ذكيّ بخطأِ رجلٍ وحيد، فصنعا معًا سجلًّا حبس نساءَ مصر في بيوتهنّ خمسَ سنين.</w:t>
            </w:r>
          </w:p>
          <w:p>
            <w:pPr>
              <w:bidi/>
              <w:spacing w:after="50" w:before="0" w:line="260"/>
              <w:jc w:val="both"/>
            </w:pPr>
            <w:r>
              <w:rPr>
                <w:rFonts w:ascii="Amiri" w:cs="Amiri" w:eastAsia="Amiri" w:hAnsi="Amiri"/>
                <w:color w:val="2B2118"/>
                <w:sz w:val="19"/>
                <w:szCs w:val="19"/>
                <w:rtl/>
              </w:rPr>
              <w:t xml:space="preserve">【لَيلةُ اليَمين】</w:t>
            </w:r>
          </w:p>
          <w:p>
            <w:pPr>
              <w:bidi/>
              <w:spacing w:after="50" w:before="0" w:line="260"/>
              <w:jc w:val="both"/>
            </w:pPr>
            <w:r>
              <w:rPr>
                <w:rFonts w:ascii="Amiri" w:cs="Amiri" w:eastAsia="Amiri" w:hAnsi="Amiri"/>
                <w:color w:val="2B2118"/>
                <w:sz w:val="19"/>
                <w:szCs w:val="19"/>
                <w:rtl/>
              </w:rPr>
              <w:t xml:space="preserve">وأمّا تلك الليلة على السطح، فلم تنتهِ بما سبق.</w:t>
            </w:r>
          </w:p>
          <w:p>
            <w:pPr>
              <w:bidi/>
              <w:spacing w:after="50" w:before="0" w:line="260"/>
              <w:jc w:val="both"/>
            </w:pPr>
            <w:r>
              <w:rPr>
                <w:rFonts w:ascii="Amiri" w:cs="Amiri" w:eastAsia="Amiri" w:hAnsi="Amiri"/>
                <w:color w:val="2B2118"/>
                <w:sz w:val="19"/>
                <w:szCs w:val="19"/>
                <w:rtl/>
              </w:rPr>
              <w:t xml:space="preserve">وقُبيل الفجر شقّ خالد رغيفًا أخرجه من صدره، وأعطى سيفًا النصفَ الأكبر، وقال إنها مصادفة.</w:t>
            </w:r>
          </w:p>
          <w:p>
            <w:pPr>
              <w:bidi/>
              <w:spacing w:after="50" w:before="0" w:line="260"/>
              <w:jc w:val="both"/>
            </w:pPr>
            <w:r>
              <w:rPr>
                <w:rFonts w:ascii="Amiri" w:cs="Amiri" w:eastAsia="Amiri" w:hAnsi="Amiri"/>
                <w:color w:val="2B2118"/>
                <w:sz w:val="19"/>
                <w:szCs w:val="19"/>
                <w:rtl/>
              </w:rPr>
              <w:t xml:space="preserve">ثم قفز ظلٌّ من سطحٍ إلى سطح كقطّةٍ تعرف الطريق، ووقف فوقهما وقال ضاحكًا:</w:t>
            </w:r>
          </w:p>
          <w:p>
            <w:pPr>
              <w:bidi/>
              <w:spacing w:after="50" w:before="0" w:line="260"/>
              <w:jc w:val="both"/>
            </w:pPr>
            <w:r>
              <w:rPr>
                <w:rFonts w:ascii="Amiri" w:cs="Amiri" w:eastAsia="Amiri" w:hAnsi="Amiri"/>
                <w:color w:val="2B2118"/>
                <w:sz w:val="19"/>
                <w:szCs w:val="19"/>
                <w:rtl/>
              </w:rPr>
              <w:t xml:space="preserve">«لصوصٌ أم فلكيّون؟»</w:t>
            </w:r>
          </w:p>
          <w:p>
            <w:pPr>
              <w:bidi/>
              <w:spacing w:after="50" w:before="0" w:line="260"/>
              <w:jc w:val="both"/>
            </w:pPr>
            <w:r>
              <w:rPr>
                <w:rFonts w:ascii="Amiri" w:cs="Amiri" w:eastAsia="Amiri" w:hAnsi="Amiri"/>
                <w:color w:val="2B2118"/>
                <w:sz w:val="19"/>
                <w:szCs w:val="19"/>
                <w:rtl/>
              </w:rPr>
              <w:t xml:space="preserve">ريحانة بنت العطّار الشاميّ، في الثامنة عشرة، على رأسها ملاءةٌ سوداء. وفيها رائحةُ القرنفل من دكّان أبيها.</w:t>
            </w:r>
          </w:p>
          <w:p>
            <w:pPr>
              <w:bidi/>
              <w:spacing w:after="50" w:before="0" w:line="260"/>
              <w:jc w:val="both"/>
            </w:pPr>
            <w:r>
              <w:rPr>
                <w:rFonts w:ascii="Amiri" w:cs="Amiri" w:eastAsia="Amiri" w:hAnsi="Amiri"/>
                <w:color w:val="2B2118"/>
                <w:sz w:val="19"/>
                <w:szCs w:val="19"/>
                <w:rtl/>
              </w:rPr>
              <w:t xml:space="preserve">قالت إنّ السجلّ يقول «من بيتها»، والسطحُ، بإجماع فقهاء الحارة، وهم ثلاثُ عجائز وبائعُ عرقسوس، من البيت، فهي إذن في بيتها، وإن كان بيتُها قد اتّسع الليلة حتى بلغ حارة الروم.</w:t>
            </w:r>
          </w:p>
          <w:p>
            <w:pPr>
              <w:bidi/>
              <w:spacing w:after="50" w:before="0" w:line="260"/>
              <w:jc w:val="both"/>
            </w:pPr>
            <w:r>
              <w:rPr>
                <w:rFonts w:ascii="Amiri" w:cs="Amiri" w:eastAsia="Amiri" w:hAnsi="Amiri"/>
                <w:color w:val="2B2118"/>
                <w:sz w:val="19"/>
                <w:szCs w:val="19"/>
                <w:rtl/>
              </w:rPr>
              <w:t xml:space="preserve">ونظرت إلى كفّي خالد وقالت: «أنت مجنون.» فاحمرّ في الظلام كما كان يحمرّ صبيًّا، ومضى إلى حافّة السطح يراقب الدرب.</w:t>
            </w:r>
          </w:p>
          <w:p>
            <w:pPr>
              <w:bidi/>
              <w:spacing w:after="50" w:before="0" w:line="260"/>
              <w:jc w:val="both"/>
            </w:pPr>
            <w:r>
              <w:rPr>
                <w:rFonts w:ascii="Amiri" w:cs="Amiri" w:eastAsia="Amiri" w:hAnsi="Amiri"/>
                <w:color w:val="2B2118"/>
                <w:sz w:val="19"/>
                <w:szCs w:val="19"/>
                <w:rtl/>
              </w:rPr>
              <w:t xml:space="preserve">وجلست إلى جوار سيفٍ وهو مستلقٍ يعدّ نجوم الثريّا، لأنّ الشيخ قال إنّ العين الحادّة ترى منها سبعة، ومن رأى تسعةً فهو كذّابٌ أو حاجب في بلاط.</w:t>
            </w:r>
          </w:p>
          <w:p>
            <w:pPr>
              <w:bidi/>
              <w:spacing w:after="50" w:before="0" w:line="260"/>
              <w:jc w:val="both"/>
            </w:pPr>
            <w:r>
              <w:rPr>
                <w:rFonts w:ascii="Amiri" w:cs="Amiri" w:eastAsia="Amiri" w:hAnsi="Amiri"/>
                <w:color w:val="2B2118"/>
                <w:sz w:val="19"/>
                <w:szCs w:val="19"/>
                <w:rtl/>
              </w:rPr>
              <w:t xml:space="preserve">قالت، ولم يكن في صوتها ضحكٌ هذه المرّة:</w:t>
            </w:r>
          </w:p>
          <w:p>
            <w:pPr>
              <w:bidi/>
              <w:spacing w:after="50" w:before="0" w:line="260"/>
              <w:jc w:val="both"/>
            </w:pPr>
            <w:r>
              <w:rPr>
                <w:rFonts w:ascii="Amiri" w:cs="Amiri" w:eastAsia="Amiri" w:hAnsi="Amiri"/>
                <w:color w:val="2B2118"/>
                <w:sz w:val="19"/>
                <w:szCs w:val="19"/>
                <w:rtl/>
              </w:rPr>
              <w:t xml:space="preserve">«يا ابنَ النجوم. أريد أن أقول لك شيئًا منذ زمن. منذ كنتَ تجلس على سطحنا تعدّ الحمام وتُخطئ في العدّ لتبقى أطول… أنا…»</w:t>
            </w:r>
          </w:p>
          <w:p>
            <w:pPr>
              <w:bidi/>
              <w:spacing w:after="50" w:before="0" w:line="260"/>
              <w:jc w:val="both"/>
            </w:pPr>
            <w:r>
              <w:rPr>
                <w:rFonts w:ascii="Amiri" w:cs="Amiri" w:eastAsia="Amiri" w:hAnsi="Amiri"/>
                <w:color w:val="2B2118"/>
                <w:sz w:val="19"/>
                <w:szCs w:val="19"/>
                <w:rtl/>
              </w:rPr>
              <w:t xml:space="preserve">«خمسة… ستّة…»</w:t>
            </w:r>
          </w:p>
          <w:p>
            <w:pPr>
              <w:bidi/>
              <w:spacing w:after="50" w:before="0" w:line="260"/>
              <w:jc w:val="both"/>
            </w:pPr>
            <w:r>
              <w:rPr>
                <w:rFonts w:ascii="Amiri" w:cs="Amiri" w:eastAsia="Amiri" w:hAnsi="Amiri"/>
                <w:color w:val="2B2118"/>
                <w:sz w:val="19"/>
                <w:szCs w:val="19"/>
                <w:rtl/>
              </w:rPr>
              <w:t xml:space="preserve">«سيف.»</w:t>
            </w:r>
          </w:p>
          <w:p>
            <w:pPr>
              <w:bidi/>
              <w:spacing w:after="50" w:before="0" w:line="260"/>
              <w:jc w:val="both"/>
            </w:pPr>
            <w:r>
              <w:rPr>
                <w:rFonts w:ascii="Amiri" w:cs="Amiri" w:eastAsia="Amiri" w:hAnsi="Amiri"/>
                <w:color w:val="2B2118"/>
                <w:sz w:val="19"/>
                <w:szCs w:val="19"/>
                <w:rtl/>
              </w:rPr>
              <w:t xml:space="preserve">«هُس — سبعة! ريحانة، سبعة! الشيخ قال سبعة للعين الحادّة!»</w:t>
            </w:r>
          </w:p>
          <w:p>
            <w:pPr>
              <w:bidi/>
              <w:spacing w:after="50" w:before="0" w:line="260"/>
              <w:jc w:val="both"/>
            </w:pPr>
            <w:r>
              <w:rPr>
                <w:rFonts w:ascii="Amiri" w:cs="Amiri" w:eastAsia="Amiri" w:hAnsi="Amiri"/>
                <w:color w:val="2B2118"/>
                <w:sz w:val="19"/>
                <w:szCs w:val="19"/>
                <w:rtl/>
              </w:rPr>
              <w:t xml:space="preserve">فسكتت، ولم يرَ أنّها سكتت، فقد كان ينظر إلى ما فوقها بكثير. ثم ضحكت ضحكةً قصيرةً ليست ضحكًا:</w:t>
            </w:r>
          </w:p>
          <w:p>
            <w:pPr>
              <w:bidi/>
              <w:spacing w:after="50" w:before="0" w:line="260"/>
              <w:jc w:val="both"/>
            </w:pPr>
            <w:r>
              <w:rPr>
                <w:rFonts w:ascii="Amiri" w:cs="Amiri" w:eastAsia="Amiri" w:hAnsi="Amiri"/>
                <w:color w:val="2B2118"/>
                <w:sz w:val="19"/>
                <w:szCs w:val="19"/>
                <w:rtl/>
              </w:rPr>
              <w:t xml:space="preserve">«مبارك. صرتَ ترى سبعة.»</w:t>
            </w:r>
          </w:p>
          <w:p>
            <w:pPr>
              <w:bidi/>
              <w:spacing w:after="50" w:before="0" w:line="260"/>
              <w:jc w:val="both"/>
            </w:pPr>
            <w:r>
              <w:rPr>
                <w:rFonts w:ascii="Amiri" w:cs="Amiri" w:eastAsia="Amiri" w:hAnsi="Amiri"/>
                <w:color w:val="2B2118"/>
                <w:sz w:val="19"/>
                <w:szCs w:val="19"/>
                <w:rtl/>
              </w:rPr>
              <w:t xml:space="preserve">وقفزت إلى السطح المجاور، وذهبت.</w:t>
            </w:r>
          </w:p>
          <w:p>
            <w:pPr>
              <w:bidi/>
              <w:spacing w:after="50" w:before="0" w:line="260"/>
              <w:jc w:val="both"/>
            </w:pPr>
            <w:r>
              <w:rPr>
                <w:rFonts w:ascii="Amiri" w:cs="Amiri" w:eastAsia="Amiri" w:hAnsi="Amiri"/>
                <w:color w:val="2B2118"/>
                <w:sz w:val="19"/>
                <w:szCs w:val="19"/>
                <w:rtl/>
              </w:rPr>
              <w:t xml:space="preserve">وكتب سيفٌ تحت ذلك: «وأنا أرى السبعة بعدُ، وأرى الثامنة إذا صفا الهواء، وقد عميتُ عن واحدةٍ كانت على قدر ذراع.» وكانت ريحانة على السطح ليلتَها، تقرأ من فوق كتفه، فقالت: «كفى يا ابنَ النجوم. أستجلس تعدّ أخطاءك أيضًا؟ الورقُ غالٍ، والزيتُ أغلى.» فطوى ذلك، وكتب ما رآه خالد.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فإنّ سيفًا لم يرَ وجهها في تلك اللحظة. رآه خالد من حافّة السطح، وحدّثه به بعد ذلك بسنين، في الرمل: وجهَ بنتٍ مرفوعًا إلى رجلٍ ينظر إلى غيرها. رآه كما يرى المرءُ جرحًا في يده لم يكن قد انتبه له: فجأةً، وكاملًا.</w:t>
            </w:r>
          </w:p>
          <w:p>
            <w:pPr>
              <w:bidi/>
              <w:spacing w:after="50" w:before="0" w:line="260"/>
              <w:jc w:val="both"/>
            </w:pPr>
            <w:r>
              <w:rPr>
                <w:rFonts w:ascii="Amiri" w:cs="Amiri" w:eastAsia="Amiri" w:hAnsi="Amiri"/>
                <w:color w:val="2B2118"/>
                <w:sz w:val="19"/>
                <w:szCs w:val="19"/>
                <w:rtl/>
              </w:rPr>
              <w:t xml:space="preserve">ثم قال خالد، ناظرًا إلى سماءٍ صار صاحبُه يعرف أسماءها ولا يعرفها هو:</w:t>
            </w:r>
          </w:p>
          <w:p>
            <w:pPr>
              <w:bidi/>
              <w:spacing w:after="50" w:before="0" w:line="260"/>
              <w:jc w:val="both"/>
            </w:pPr>
            <w:r>
              <w:rPr>
                <w:rFonts w:ascii="Amiri" w:cs="Amiri" w:eastAsia="Amiri" w:hAnsi="Amiri"/>
                <w:color w:val="2B2118"/>
                <w:sz w:val="19"/>
                <w:szCs w:val="19"/>
                <w:rtl/>
              </w:rPr>
              <w:t xml:space="preserve">«إيّاك أن تظنّ أنّي أفعل هذا من أجل الأوراق التي معك. أنا أرى رجلًا كنتُ أحمل جرّته.»</w:t>
            </w:r>
          </w:p>
          <w:p>
            <w:pPr>
              <w:bidi/>
              <w:spacing w:after="50" w:before="0" w:line="260"/>
              <w:jc w:val="both"/>
            </w:pPr>
            <w:r>
              <w:rPr>
                <w:rFonts w:ascii="Amiri" w:cs="Amiri" w:eastAsia="Amiri" w:hAnsi="Amiri"/>
                <w:color w:val="2B2118"/>
                <w:sz w:val="19"/>
                <w:szCs w:val="19"/>
                <w:rtl/>
              </w:rPr>
              <w:t xml:space="preserve">وسكت. ثم قال بصوتٍ لم يسمعه سيفٌ منه قبلها ولا بعدها:</w:t>
            </w:r>
          </w:p>
          <w:p>
            <w:pPr>
              <w:bidi/>
              <w:spacing w:after="50" w:before="0" w:line="260"/>
              <w:jc w:val="both"/>
            </w:pPr>
            <w:r>
              <w:rPr>
                <w:rFonts w:ascii="Amiri" w:cs="Amiri" w:eastAsia="Amiri" w:hAnsi="Amiri"/>
                <w:color w:val="2B2118"/>
                <w:sz w:val="19"/>
                <w:szCs w:val="19"/>
                <w:rtl/>
              </w:rPr>
              <w:t xml:space="preserve">«لكنّي خائفٌ يا منصور. من نفسي. أنت الذي ينتظر الموجَ ويجلس صامتًا، وأنا طولَ عمري أتكلّم. وإن أمسكوني، فلا أعرف ماذا سأفعل.»</w:t>
            </w:r>
          </w:p>
          <w:p>
            <w:pPr>
              <w:bidi/>
              <w:spacing w:after="50" w:before="0" w:line="260"/>
              <w:jc w:val="both"/>
            </w:pPr>
            <w:r>
              <w:rPr>
                <w:rFonts w:ascii="Amiri" w:cs="Amiri" w:eastAsia="Amiri" w:hAnsi="Amiri"/>
                <w:color w:val="2B2118"/>
                <w:sz w:val="19"/>
                <w:szCs w:val="19"/>
                <w:rtl/>
              </w:rPr>
              <w:t xml:space="preserve">ولم يقل له سيف: «ستقدر»، ولا «لا تخف». وهذا أكرمُ ما يجده لنفسه في أوراقه كلِّها، وهو قليل: أنّه لم يكذب عليه.</w:t>
            </w:r>
          </w:p>
          <w:p>
            <w:pPr>
              <w:bidi/>
              <w:spacing w:after="50" w:before="0" w:line="260"/>
              <w:jc w:val="both"/>
            </w:pPr>
            <w:r>
              <w:rPr>
                <w:rFonts w:ascii="Amiri" w:cs="Amiri" w:eastAsia="Amiri" w:hAnsi="Amiri"/>
                <w:color w:val="2B2118"/>
                <w:sz w:val="19"/>
                <w:szCs w:val="19"/>
                <w:rtl/>
              </w:rPr>
              <w:t xml:space="preserve">قال: «أعرف. ولهذا لن تعرف من الغد أين أنام. ستعرف فقط كيف توصل إليّ خبرًا.»</w:t>
            </w:r>
          </w:p>
          <w:p>
            <w:pPr>
              <w:bidi/>
              <w:spacing w:after="50" w:before="0" w:line="260"/>
              <w:jc w:val="both"/>
            </w:pPr>
            <w:r>
              <w:rPr>
                <w:rFonts w:ascii="Amiri" w:cs="Amiri" w:eastAsia="Amiri" w:hAnsi="Amiri"/>
                <w:color w:val="2B2118"/>
                <w:sz w:val="19"/>
                <w:szCs w:val="19"/>
                <w:rtl/>
              </w:rPr>
              <w:t xml:space="preserve">فضحك خالد ضحكته العالية، ضحكةَ درج المِشرَع:</w:t>
            </w:r>
          </w:p>
          <w:p>
            <w:pPr>
              <w:bidi/>
              <w:spacing w:after="50" w:before="0" w:line="260"/>
              <w:jc w:val="both"/>
            </w:pPr>
            <w:r>
              <w:rPr>
                <w:rFonts w:ascii="Amiri" w:cs="Amiri" w:eastAsia="Amiri" w:hAnsi="Amiri"/>
                <w:color w:val="2B2118"/>
                <w:sz w:val="19"/>
                <w:szCs w:val="19"/>
                <w:rtl/>
              </w:rPr>
              <w:t xml:space="preserve">«أتحميني من نفسي؟»</w:t>
            </w:r>
          </w:p>
          <w:p>
            <w:pPr>
              <w:bidi/>
              <w:spacing w:after="50" w:before="0" w:line="260"/>
              <w:jc w:val="both"/>
            </w:pPr>
            <w:r>
              <w:rPr>
                <w:rFonts w:ascii="Amiri" w:cs="Amiri" w:eastAsia="Amiri" w:hAnsi="Amiri"/>
                <w:color w:val="2B2118"/>
                <w:sz w:val="19"/>
                <w:szCs w:val="19"/>
                <w:rtl/>
              </w:rPr>
              <w:t xml:space="preserve">«أحمينا نحن الاثنين.»</w:t>
            </w:r>
          </w:p>
          <w:p>
            <w:pPr>
              <w:bidi/>
              <w:spacing w:after="50" w:before="0" w:line="260"/>
              <w:jc w:val="both"/>
            </w:pPr>
            <w:r>
              <w:rPr>
                <w:rFonts w:ascii="Amiri" w:cs="Amiri" w:eastAsia="Amiri" w:hAnsi="Amiri"/>
                <w:color w:val="2B2118"/>
                <w:sz w:val="19"/>
                <w:szCs w:val="19"/>
                <w:rtl/>
              </w:rPr>
              <w:t xml:space="preserve">ثم قال ضاحكًا، والأفقُ يبيضّ من ناحية المقطّم:</w:t>
            </w:r>
          </w:p>
          <w:p>
            <w:pPr>
              <w:bidi/>
              <w:spacing w:after="50" w:before="0" w:line="260"/>
              <w:jc w:val="both"/>
            </w:pPr>
            <w:r>
              <w:rPr>
                <w:rFonts w:ascii="Amiri" w:cs="Amiri" w:eastAsia="Amiri" w:hAnsi="Amiri"/>
                <w:color w:val="2B2118"/>
                <w:sz w:val="19"/>
                <w:szCs w:val="19"/>
                <w:rtl/>
              </w:rPr>
              <w:t xml:space="preserve">«حسنًا. لكن اعلم: إن أمسكوك — فلن أقول. سأقول إنّك متّ.»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هذه آخرَ ليلةٍ ضحكا فيها معًا.</w:t>
            </w:r>
          </w:p>
          <w:p>
            <w:pPr>
              <w:bidi/>
              <w:spacing w:after="50" w:before="0" w:line="260"/>
              <w:jc w:val="both"/>
            </w:pPr>
            <w:r>
              <w:rPr>
                <w:rFonts w:ascii="Amiri" w:cs="Amiri" w:eastAsia="Amiri" w:hAnsi="Amiri"/>
                <w:color w:val="2B2118"/>
                <w:sz w:val="19"/>
                <w:szCs w:val="19"/>
                <w:rtl/>
              </w:rPr>
              <w:t xml:space="preserve">وبعدها بستّة أشهر — ستّة أشهرٍ لا غير — في خزانةٍ تحت الأرض رائحتُها حديد، صمد خالد بن رفعت ثلاثةَ أيام.</w:t>
            </w:r>
          </w:p>
          <w:p>
            <w:pPr>
              <w:bidi/>
              <w:spacing w:after="50" w:before="0" w:line="260"/>
              <w:jc w:val="both"/>
            </w:pPr>
            <w:r>
              <w:rPr>
                <w:rFonts w:ascii="Amiri" w:cs="Amiri" w:eastAsia="Amiri" w:hAnsi="Amiri"/>
                <w:color w:val="2B2118"/>
                <w:sz w:val="19"/>
                <w:szCs w:val="19"/>
                <w:rtl/>
              </w:rPr>
              <w:t xml:space="preserve">وقال في اليوم الأول إنّ صاحبه مات.</w:t>
            </w:r>
          </w:p>
          <w:p>
            <w:pPr>
              <w:bidi/>
              <w:spacing w:after="50" w:before="0" w:line="260"/>
              <w:jc w:val="both"/>
            </w:pPr>
            <w:r>
              <w:rPr>
                <w:rFonts w:ascii="Amiri" w:cs="Amiri" w:eastAsia="Amiri" w:hAnsi="Amiri"/>
                <w:color w:val="2B2118"/>
                <w:sz w:val="19"/>
                <w:szCs w:val="19"/>
                <w:rtl/>
              </w:rPr>
              <w:t xml:space="preserve">ثم قال في الثالث اسمَ الحارة.</w:t>
            </w:r>
          </w:p>
          <w:p>
            <w:pPr>
              <w:bidi/>
              <w:spacing w:after="50" w:before="0" w:line="260"/>
              <w:jc w:val="both"/>
            </w:pPr>
            <w:r>
              <w:rPr>
                <w:rFonts w:ascii="Amiri" w:cs="Amiri" w:eastAsia="Amiri" w:hAnsi="Amiri"/>
                <w:color w:val="2B2118"/>
                <w:sz w:val="19"/>
                <w:szCs w:val="19"/>
                <w:rtl/>
              </w:rPr>
              <w:t xml:space="preserve">ثم قال في الرابع البيت.</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ديوان الخبر، في حجرةٍ لا نافذة فيها، كان رجلٌ يرسم خريطة.</w:t>
            </w:r>
          </w:p>
          <w:p>
            <w:pPr>
              <w:bidi/>
              <w:spacing w:after="50" w:before="0" w:line="260"/>
              <w:jc w:val="both"/>
            </w:pPr>
            <w:r>
              <w:rPr>
                <w:rFonts w:ascii="Amiri" w:cs="Amiri" w:eastAsia="Amiri" w:hAnsi="Amiri"/>
                <w:color w:val="2B2118"/>
                <w:sz w:val="19"/>
                <w:szCs w:val="19"/>
                <w:rtl/>
              </w:rPr>
              <w:t xml:space="preserve">ومصدرُ سيفٍ فيه كاتبُه، وقد صار شيخًا يبيع الكاغد في سوق الورّاقين، ويبيعه لسيفٍ بأقلّ من ثمنه كأنّه يقضي دَينًا. اسمه رُشَيد بن الحسن: في الأربعين، ضعيفُ البصر يقرّب الورقة من عينه حتى تكاد تلمسها. لم يكن سفّاكًا ولا صاحبَ عقيدة. كان كاتبًا ممتازًا من كتّاب الديوان، لا يتأخّر ولا يرتشي ولا يسأل لماذا. وهذه الثلاث إذا اجتمعت في رجلٍ فاستعذ بالله منه أكثرَ ممّا تستعيذ من اللصوص؛ فاللصُّ يأخذ ما في بيتك، والكاتبُ الممتاز يأخذ البيت ويكتب في الهامش: «سُلِّم». وقد كُلّف منذ ثلاث سنين بإضبارةٍ واحدة: الرجل.</w:t>
            </w:r>
          </w:p>
          <w:p>
            <w:pPr>
              <w:bidi/>
              <w:spacing w:after="50" w:before="0" w:line="260"/>
              <w:jc w:val="both"/>
            </w:pPr>
            <w:r>
              <w:rPr>
                <w:rFonts w:ascii="Amiri" w:cs="Amiri" w:eastAsia="Amiri" w:hAnsi="Amiri"/>
                <w:color w:val="2B2118"/>
                <w:sz w:val="19"/>
                <w:szCs w:val="19"/>
                <w:rtl/>
              </w:rPr>
              <w:t xml:space="preserve">جمع كلَّ رُقعةٍ عن محاولةِ قبضٍ فاشلة منذ أربع سنين — وكانت تسعًا وثلاثين — ورسم الفسطاط على ورقةٍ كبيرة، وكتب عند كلّ محاولةٍ الساعةَ واليوم، والفارقَ بين وصول العسس وخروج المطلوب. وجلس عليها أحدَ عشرَ يومًا، ثم قال لكاتبه:</w:t>
            </w:r>
          </w:p>
          <w:p>
            <w:pPr>
              <w:bidi/>
              <w:spacing w:after="50" w:before="0" w:line="260"/>
              <w:jc w:val="both"/>
            </w:pPr>
            <w:r>
              <w:rPr>
                <w:rFonts w:ascii="Amiri" w:cs="Amiri" w:eastAsia="Amiri" w:hAnsi="Amiri"/>
                <w:color w:val="2B2118"/>
                <w:sz w:val="19"/>
                <w:szCs w:val="19"/>
                <w:rtl/>
              </w:rPr>
              <w:t xml:space="preserve">«ليست هناك شبكة.»</w:t>
            </w:r>
          </w:p>
          <w:p>
            <w:pPr>
              <w:bidi/>
              <w:spacing w:after="50" w:before="0" w:line="260"/>
              <w:jc w:val="both"/>
            </w:pPr>
            <w:r>
              <w:rPr>
                <w:rFonts w:ascii="Amiri" w:cs="Amiri" w:eastAsia="Amiri" w:hAnsi="Amiri"/>
                <w:color w:val="2B2118"/>
                <w:sz w:val="19"/>
                <w:szCs w:val="19"/>
                <w:rtl/>
              </w:rPr>
              <w:t xml:space="preserve">«كيف يا مولانا؟ إنّه يفلت في كلّ مرّة.»</w:t>
            </w:r>
          </w:p>
          <w:p>
            <w:pPr>
              <w:bidi/>
              <w:spacing w:after="50" w:before="0" w:line="260"/>
              <w:jc w:val="both"/>
            </w:pPr>
            <w:r>
              <w:rPr>
                <w:rFonts w:ascii="Amiri" w:cs="Amiri" w:eastAsia="Amiri" w:hAnsi="Amiri"/>
                <w:color w:val="2B2118"/>
                <w:sz w:val="19"/>
                <w:szCs w:val="19"/>
                <w:rtl/>
              </w:rPr>
              <w:t xml:space="preserve">«لهذا بالضبط. الشبكةُ بطيئة، والخبرُ الذي ينتقل من فمٍ إلى فمٍ يتأخّر. وهنا الفارقُ في التسع والثلاثين كلِّها بين نصف ساعةٍ وساعة. هذا خبرٌ ينزل من مكانٍ واحد، من أحدٍ يدخل هذه الأماكن كلَّها كلَّ يوم، ولا يسأله أحدٌ أين كان.»</w:t>
            </w:r>
          </w:p>
          <w:p>
            <w:pPr>
              <w:bidi/>
              <w:spacing w:after="50" w:before="0" w:line="260"/>
              <w:jc w:val="both"/>
            </w:pPr>
            <w:r>
              <w:rPr>
                <w:rFonts w:ascii="Amiri" w:cs="Amiri" w:eastAsia="Amiri" w:hAnsi="Amiri"/>
                <w:color w:val="2B2118"/>
                <w:sz w:val="19"/>
                <w:szCs w:val="19"/>
                <w:rtl/>
              </w:rPr>
              <w:t xml:space="preserve">وسكت. ثم قال:</w:t>
            </w:r>
          </w:p>
          <w:p>
            <w:pPr>
              <w:bidi/>
              <w:spacing w:after="50" w:before="0" w:line="260"/>
              <w:jc w:val="both"/>
            </w:pPr>
            <w:r>
              <w:rPr>
                <w:rFonts w:ascii="Amiri" w:cs="Amiri" w:eastAsia="Amiri" w:hAnsi="Amiri"/>
                <w:color w:val="2B2118"/>
                <w:sz w:val="19"/>
                <w:szCs w:val="19"/>
                <w:rtl/>
              </w:rPr>
              <w:t xml:space="preserve">«هذه امرأة.»</w:t>
            </w:r>
          </w:p>
          <w:p>
            <w:pPr>
              <w:bidi/>
              <w:spacing w:after="50" w:before="0" w:line="260"/>
              <w:jc w:val="both"/>
            </w:pPr>
            <w:r>
              <w:rPr>
                <w:rFonts w:ascii="Amiri" w:cs="Amiri" w:eastAsia="Amiri" w:hAnsi="Amiri"/>
                <w:color w:val="2B2118"/>
                <w:sz w:val="19"/>
                <w:szCs w:val="19"/>
                <w:rtl/>
              </w:rPr>
              <w:t xml:space="preserve">ولم يكن مخطئًا في شيءٍ من منطقه إلا في شيءٍ واحد: العدد.</w:t>
            </w:r>
          </w:p>
          <w:p>
            <w:pPr>
              <w:bidi/>
              <w:spacing w:after="50" w:before="0" w:line="260"/>
              <w:jc w:val="both"/>
            </w:pPr>
            <w:r>
              <w:rPr>
                <w:rFonts w:ascii="Amiri" w:cs="Amiri" w:eastAsia="Amiri" w:hAnsi="Amiri"/>
                <w:color w:val="2B2118"/>
                <w:sz w:val="19"/>
                <w:szCs w:val="19"/>
                <w:rtl/>
              </w:rPr>
              <w:t xml:space="preserve">ولأنّ الإضبارة بلا اسمٍ يتيمة، كتب في أعلى مطالعته ذات الورقات الأربع اسمًا اخترعه:</w:t>
            </w:r>
          </w:p>
          <w:p>
            <w:pPr>
              <w:bidi/>
              <w:spacing w:after="50" w:before="0" w:line="260"/>
              <w:jc w:val="both"/>
            </w:pPr>
            <w:r>
              <w:rPr>
                <w:rFonts w:ascii="Amiri" w:cs="Amiri" w:eastAsia="Amiri" w:hAnsi="Amiri"/>
                <w:color w:val="2B2118"/>
                <w:sz w:val="19"/>
                <w:szCs w:val="19"/>
                <w:rtl/>
              </w:rPr>
              <w:t xml:space="preserve">بَدْرُ البُدور.</w:t>
            </w:r>
          </w:p>
          <w:p>
            <w:pPr>
              <w:bidi/>
              <w:spacing w:after="50" w:before="0" w:line="260"/>
              <w:jc w:val="both"/>
            </w:pPr>
            <w:r>
              <w:rPr>
                <w:rFonts w:ascii="Amiri" w:cs="Amiri" w:eastAsia="Amiri" w:hAnsi="Amiri"/>
                <w:color w:val="2B2118"/>
                <w:sz w:val="19"/>
                <w:szCs w:val="19"/>
                <w:rtl/>
              </w:rPr>
              <w:t xml:space="preserve">وتحته سطرٌ يعدّه سيفٌ أجملَ ما كتبه كاتبٌ في دولةٍ ظالمة:</w:t>
            </w:r>
          </w:p>
          <w:p>
            <w:pPr>
              <w:bidi/>
              <w:spacing w:after="50" w:before="0" w:line="260"/>
              <w:jc w:val="both"/>
            </w:pPr>
            <w:r>
              <w:rPr>
                <w:rFonts w:ascii="Amiri" w:cs="Amiri" w:eastAsia="Amiri" w:hAnsi="Amiri"/>
                <w:color w:val="2B2118"/>
                <w:sz w:val="19"/>
                <w:szCs w:val="19"/>
                <w:rtl/>
              </w:rPr>
              <w:t xml:space="preserve">«سُمّيت بذلك لأنها لا تُرى، ولا تمشي إلا بالليل، ويهتدي بها غيرُها.»</w:t>
            </w:r>
          </w:p>
          <w:p>
            <w:pPr>
              <w:bidi/>
              <w:spacing w:after="50" w:before="0" w:line="260"/>
              <w:jc w:val="both"/>
            </w:pPr>
            <w:r>
              <w:rPr>
                <w:rFonts w:ascii="Amiri" w:cs="Amiri" w:eastAsia="Amiri" w:hAnsi="Amiri"/>
                <w:color w:val="2B2118"/>
                <w:sz w:val="19"/>
                <w:szCs w:val="19"/>
                <w:rtl/>
              </w:rPr>
              <w:t xml:space="preserve">وفي ذيل المطالعة شهادةُ رجلٍ من العسس أنّه تبع في دربٍ خالٍ بعد العشاء رائحةَ مسكٍ وقرنفل، فانتهت به إلى جدارٍ ولم يرَ أحدًا. ولمّا حكى رُشَيدٌ هذا السطرَ لسيفٍ بعد سنين، ضاحكًا من العسسيّ، كان سيفٌ يعرف في الفسطاط بيتًا واحدًا يُسحَق فيه المسكُ مع القرنفل؛ فلم يضحك، ولم يقل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وقرأ الحاكمُ بأمر الله المطالعةَ في ليلته، وقرأها جيّدًا، وهي فضيلةٌ نادرة في السلاطين، وأندر في من يكتبون لهم. ثم أمر بشيءٍ بسيطٍ وقاتل: ألّا تخرج امرأةٌ من بيتها بعد مغيب الشمس. فالصيدُ لا يُطلَب في الماء الواسع؛ يُجفَّف عنه الماء.</w:t>
            </w:r>
          </w:p>
          <w:p>
            <w:pPr>
              <w:bidi/>
              <w:spacing w:after="50" w:before="0" w:line="260"/>
              <w:jc w:val="both"/>
            </w:pPr>
            <w:r>
              <w:rPr>
                <w:rFonts w:ascii="Amiri" w:cs="Amiri" w:eastAsia="Amiri" w:hAnsi="Amiri"/>
                <w:color w:val="2B2118"/>
                <w:sz w:val="19"/>
                <w:szCs w:val="19"/>
                <w:rtl/>
              </w:rPr>
              <w:t xml:space="preserve">ونُودي بالسجلّ على باب زويلة في العشرين من صفر سنة خمسٍ وتسعين. وضحكت القاهرة أوّلَ الأمر، كعادتها، ثم كفّت في الليلة الثالثة، حين أُخذت ثلاثُ نسوةٍ إلى والي الشرطة، وبقين ليلتين، وخرجن ولم يتكلّمن.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يعرف سيفٌ من هذا شيئًا إلا أنّ الرائحة لم تأتِ.</w:t>
            </w:r>
          </w:p>
          <w:p>
            <w:pPr>
              <w:bidi/>
              <w:spacing w:after="50" w:before="0" w:line="260"/>
              <w:jc w:val="both"/>
            </w:pPr>
            <w:r>
              <w:rPr>
                <w:rFonts w:ascii="Amiri" w:cs="Amiri" w:eastAsia="Amiri" w:hAnsi="Amiri"/>
                <w:color w:val="2B2118"/>
                <w:sz w:val="19"/>
                <w:szCs w:val="19"/>
                <w:rtl/>
              </w:rPr>
              <w:t xml:space="preserve">مشى الدربَ الثالث في حارة الروم بعد العشاء ولم يشمّ شيئًا، فمشاه ثانيةً ببطء، وهذا أغبى ما يفعله هارب. لا كلاب، ولا نساءَ على الأبواب: مدينةٌ فيها رجالٌ فقط. وأدرك، وركبتاه ترتخيان، أنّه آخرُ من يعلم، لأنّ الذي كان يُعلِمه هو نفسُه الذي أُغلق عليه.</w:t>
            </w:r>
          </w:p>
          <w:p>
            <w:pPr>
              <w:bidi/>
              <w:spacing w:after="50" w:before="0" w:line="260"/>
              <w:jc w:val="both"/>
            </w:pPr>
            <w:r>
              <w:rPr>
                <w:rFonts w:ascii="Amiri" w:cs="Amiri" w:eastAsia="Amiri" w:hAnsi="Amiri"/>
                <w:color w:val="2B2118"/>
                <w:sz w:val="19"/>
                <w:szCs w:val="19"/>
                <w:rtl/>
              </w:rPr>
              <w:t xml:space="preserve">ثم سمع بابًا يُغلَق بهدوء. وأهلُ الدروب لا يغلقون أبوابهم بهدوء إلا إذا رأوا شيئًا.</w:t>
            </w:r>
          </w:p>
          <w:p>
            <w:pPr>
              <w:bidi/>
              <w:spacing w:after="50" w:before="0" w:line="260"/>
              <w:jc w:val="both"/>
            </w:pPr>
            <w:r>
              <w:rPr>
                <w:rFonts w:ascii="Amiri" w:cs="Amiri" w:eastAsia="Amiri" w:hAnsi="Amiri"/>
                <w:color w:val="2B2118"/>
                <w:sz w:val="19"/>
                <w:szCs w:val="19"/>
                <w:rtl/>
              </w:rPr>
              <w:t xml:space="preserve">فاستدار. وكانوا عند أوّل الدرب: أربعةٌ في الضوء وخلفهم ظلال، ولم يجروا، وهذا أسوأ، بل مشوا مشيَ من يعرف أنّ الدربَ مسدود.</w:t>
            </w:r>
          </w:p>
          <w:p>
            <w:pPr>
              <w:bidi/>
              <w:spacing w:after="50" w:before="0" w:line="260"/>
              <w:jc w:val="both"/>
            </w:pPr>
            <w:r>
              <w:rPr>
                <w:rFonts w:ascii="Amiri" w:cs="Amiri" w:eastAsia="Amiri" w:hAnsi="Amiri"/>
                <w:color w:val="2B2118"/>
                <w:sz w:val="19"/>
                <w:szCs w:val="19"/>
                <w:rtl/>
              </w:rPr>
              <w:t xml:space="preserve">وجرى إلى فتحةٍ في الجدار يعرفها، فوجدها مسدودةً بالطوب: سدّها صاحبُ الدكّان ذلك الأسبوع خوفًا من اللصوص، فكاد يقتل رجلًا لا يعرفه.</w:t>
            </w:r>
          </w:p>
          <w:p>
            <w:pPr>
              <w:bidi/>
              <w:spacing w:after="50" w:before="0" w:line="260"/>
              <w:jc w:val="both"/>
            </w:pPr>
            <w:r>
              <w:rPr>
                <w:rFonts w:ascii="Amiri" w:cs="Amiri" w:eastAsia="Amiri" w:hAnsi="Amiri"/>
                <w:color w:val="2B2118"/>
                <w:sz w:val="19"/>
                <w:szCs w:val="19"/>
                <w:rtl/>
              </w:rPr>
              <w:t xml:space="preserve">واستدار وظهرُه إلى الجدار، وهم على بُعد عشرين خطوة. ولم يفكّر في الموت، ولا في أمّه، ولا في الزيج. فكّر في أنّ العسس سيأخذونه وقميصُه متّسخ، وأنّ هذا عيب. والعقلُ في اللحظات الكبرى يفعل هذا بنا جميعًا، ومن قال لك غير ذلك فهو من القُصّاص.</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جاء الصوت من فوق:</w:t>
            </w:r>
          </w:p>
          <w:p>
            <w:pPr>
              <w:bidi/>
              <w:spacing w:after="50" w:before="0" w:line="260"/>
              <w:jc w:val="both"/>
            </w:pPr>
            <w:r>
              <w:rPr>
                <w:rFonts w:ascii="Amiri" w:cs="Amiri" w:eastAsia="Amiri" w:hAnsi="Amiri"/>
                <w:color w:val="2B2118"/>
                <w:sz w:val="19"/>
                <w:szCs w:val="19"/>
                <w:rtl/>
              </w:rPr>
              <w:t xml:space="preserve">«اطلع.»</w:t>
            </w:r>
          </w:p>
          <w:p>
            <w:pPr>
              <w:bidi/>
              <w:spacing w:after="50" w:before="0" w:line="260"/>
              <w:jc w:val="both"/>
            </w:pPr>
            <w:r>
              <w:rPr>
                <w:rFonts w:ascii="Amiri" w:cs="Amiri" w:eastAsia="Amiri" w:hAnsi="Amiri"/>
                <w:color w:val="2B2118"/>
                <w:sz w:val="19"/>
                <w:szCs w:val="19"/>
                <w:rtl/>
              </w:rPr>
              <w:t xml:space="preserve">وعلى حافّة السطح المقابل وجهٌ يعرفه منذ كان في التاسعة، ويدٌ ممدودة، وحبلُ مركب.</w:t>
            </w:r>
          </w:p>
          <w:p>
            <w:pPr>
              <w:bidi/>
              <w:spacing w:after="50" w:before="0" w:line="260"/>
              <w:jc w:val="both"/>
            </w:pPr>
            <w:r>
              <w:rPr>
                <w:rFonts w:ascii="Amiri" w:cs="Amiri" w:eastAsia="Amiri" w:hAnsi="Amiri"/>
                <w:color w:val="2B2118"/>
                <w:sz w:val="19"/>
                <w:szCs w:val="19"/>
                <w:rtl/>
              </w:rPr>
              <w:t xml:space="preserve">خالد بن رفعت.</w:t>
            </w:r>
          </w:p>
          <w:p>
            <w:pPr>
              <w:bidi/>
              <w:spacing w:after="50" w:before="0" w:line="260"/>
              <w:jc w:val="both"/>
            </w:pPr>
            <w:r>
              <w:rPr>
                <w:rFonts w:ascii="Amiri" w:cs="Amiri" w:eastAsia="Amiri" w:hAnsi="Amiri"/>
                <w:color w:val="2B2118"/>
                <w:sz w:val="19"/>
                <w:szCs w:val="19"/>
                <w:rtl/>
              </w:rPr>
              <w:t xml:space="preserve">ولا تذكر أوراقُه من الصعود إلا قبضةً أخطأها في منتصف الحبل، فأمسكه خالد بيديه، وأكل الحبلُ من كفّيه ما أكل، ومرّ العسس تحتهما ومضوا.</w:t>
            </w:r>
          </w:p>
          <w:p>
            <w:pPr>
              <w:bidi/>
              <w:spacing w:after="50" w:before="0" w:line="260"/>
              <w:jc w:val="both"/>
            </w:pPr>
            <w:r>
              <w:rPr>
                <w:rFonts w:ascii="Amiri" w:cs="Amiri" w:eastAsia="Amiri" w:hAnsi="Amiri"/>
                <w:color w:val="2B2118"/>
                <w:sz w:val="19"/>
                <w:szCs w:val="19"/>
                <w:rtl/>
              </w:rPr>
              <w:t xml:space="preserve">وبقيا على ظهريهما يلهثان، والنجومُ كثيرة.</w:t>
            </w:r>
          </w:p>
          <w:p>
            <w:pPr>
              <w:bidi/>
              <w:spacing w:after="50" w:before="0" w:line="260"/>
              <w:jc w:val="both"/>
            </w:pPr>
            <w:r>
              <w:rPr>
                <w:rFonts w:ascii="Amiri" w:cs="Amiri" w:eastAsia="Amiri" w:hAnsi="Amiri"/>
                <w:color w:val="2B2118"/>
                <w:sz w:val="19"/>
                <w:szCs w:val="19"/>
                <w:rtl/>
              </w:rPr>
              <w:t xml:space="preserve">قال خالد: «أتعرف أنّك ثقيل؟ أنا أعرف؛ كنتُ أحمل جرارك وأنت في العاشرة.»</w:t>
            </w:r>
          </w:p>
          <w:p>
            <w:pPr>
              <w:bidi/>
              <w:spacing w:after="50" w:before="0" w:line="260"/>
              <w:jc w:val="both"/>
            </w:pPr>
            <w:r>
              <w:rPr>
                <w:rFonts w:ascii="Amiri" w:cs="Amiri" w:eastAsia="Amiri" w:hAnsi="Amiri"/>
                <w:color w:val="2B2118"/>
                <w:sz w:val="19"/>
                <w:szCs w:val="19"/>
                <w:rtl/>
              </w:rPr>
              <w:t xml:space="preserve">ومزّق سيفٌ طرفَ قميصه المتّسخ، وقد وجد له أخيرًا فائدة، وربط كفّيه. فقال خالد:</w:t>
            </w:r>
          </w:p>
          <w:p>
            <w:pPr>
              <w:bidi/>
              <w:spacing w:after="50" w:before="0" w:line="260"/>
              <w:jc w:val="both"/>
            </w:pPr>
            <w:r>
              <w:rPr>
                <w:rFonts w:ascii="Amiri" w:cs="Amiri" w:eastAsia="Amiri" w:hAnsi="Amiri"/>
                <w:color w:val="2B2118"/>
                <w:sz w:val="19"/>
                <w:szCs w:val="19"/>
                <w:rtl/>
              </w:rPr>
              <w:t xml:space="preserve">«المدينةُ أُغلقت يا منصور.»</w:t>
            </w:r>
          </w:p>
          <w:p>
            <w:pPr>
              <w:bidi/>
              <w:spacing w:after="50" w:before="0" w:line="260"/>
              <w:jc w:val="both"/>
            </w:pPr>
            <w:r>
              <w:rPr>
                <w:rFonts w:ascii="Amiri" w:cs="Amiri" w:eastAsia="Amiri" w:hAnsi="Amiri"/>
                <w:color w:val="2B2118"/>
                <w:sz w:val="19"/>
                <w:szCs w:val="19"/>
                <w:rtl/>
              </w:rPr>
              <w:t xml:space="preserve">ولم يكن أحدٌ قد ناداه بهذا الاسم منذ خمس سنين.</w:t>
            </w:r>
          </w:p>
          <w:p>
            <w:pPr>
              <w:bidi/>
              <w:spacing w:after="50" w:before="0" w:line="260"/>
              <w:jc w:val="both"/>
            </w:pPr>
            <w:r>
              <w:rPr>
                <w:rFonts w:ascii="Amiri" w:cs="Amiri" w:eastAsia="Amiri" w:hAnsi="Amiri"/>
                <w:color w:val="2B2118"/>
                <w:sz w:val="19"/>
                <w:szCs w:val="19"/>
                <w:rtl/>
              </w:rPr>
              <w:t xml:space="preserve">«أعرف أنّك سيف. لكن دعنا نقول الحقيقة مرّة. النساءُ لا يخرجن، وبغير النساء أنت ميّت. أرسلت أمُّك إلى ريحانة بنت العطّار، وريحانةُ إلى امرأةٍ في الفرن، والمرأةُ أرسلت ابنها، والولدُ وجدني. أربعةُ أنفُس، من أجل خبرٍ كان يصل في ربع ساعة. إنّهم لا يبحثون عنك. إنّهم يقطعون عنك الهواء.»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سأل أمّه، وكانت على الحصير تفتل خيطًا:</w:t>
            </w:r>
          </w:p>
          <w:p>
            <w:pPr>
              <w:bidi/>
              <w:spacing w:after="50" w:before="0" w:line="260"/>
              <w:jc w:val="both"/>
            </w:pPr>
            <w:r>
              <w:rPr>
                <w:rFonts w:ascii="Amiri" w:cs="Amiri" w:eastAsia="Amiri" w:hAnsi="Amiri"/>
                <w:color w:val="2B2118"/>
                <w:sz w:val="19"/>
                <w:szCs w:val="19"/>
                <w:rtl/>
              </w:rPr>
              <w:t xml:space="preserve">«يا أمّي، كم امرأةً تساعدني؟»</w:t>
            </w:r>
          </w:p>
          <w:p>
            <w:pPr>
              <w:bidi/>
              <w:spacing w:after="50" w:before="0" w:line="260"/>
              <w:jc w:val="both"/>
            </w:pPr>
            <w:r>
              <w:rPr>
                <w:rFonts w:ascii="Amiri" w:cs="Amiri" w:eastAsia="Amiri" w:hAnsi="Amiri"/>
                <w:color w:val="2B2118"/>
                <w:sz w:val="19"/>
                <w:szCs w:val="19"/>
                <w:rtl/>
              </w:rPr>
              <w:t xml:space="preserve">فتوقّفت يدُها، ثم استأنفت، وقالت بصوتِ امرأةٍ تعدّ خيوطًا لا نساء:</w:t>
            </w:r>
          </w:p>
          <w:p>
            <w:pPr>
              <w:bidi/>
              <w:spacing w:after="50" w:before="0" w:line="260"/>
              <w:jc w:val="both"/>
            </w:pPr>
            <w:r>
              <w:rPr>
                <w:rFonts w:ascii="Amiri" w:cs="Amiri" w:eastAsia="Amiri" w:hAnsi="Amiri"/>
                <w:color w:val="2B2118"/>
                <w:sz w:val="19"/>
                <w:szCs w:val="19"/>
                <w:rtl/>
              </w:rPr>
              <w:t xml:space="preserve">«مئةٌ واثنتان وثمانون. في الفسطاط والقرافة وخارج السور. منذ أربع سنين.»</w:t>
            </w:r>
          </w:p>
          <w:p>
            <w:pPr>
              <w:bidi/>
              <w:spacing w:after="50" w:before="0" w:line="260"/>
              <w:jc w:val="both"/>
            </w:pPr>
            <w:r>
              <w:rPr>
                <w:rFonts w:ascii="Amiri" w:cs="Amiri" w:eastAsia="Amiri" w:hAnsi="Amiri"/>
                <w:color w:val="2B2118"/>
                <w:sz w:val="19"/>
                <w:szCs w:val="19"/>
                <w:rtl/>
              </w:rPr>
              <w:t xml:space="preserve">«وكيف—»</w:t>
            </w:r>
          </w:p>
          <w:p>
            <w:pPr>
              <w:bidi/>
              <w:spacing w:after="50" w:before="0" w:line="260"/>
              <w:jc w:val="both"/>
            </w:pPr>
            <w:r>
              <w:rPr>
                <w:rFonts w:ascii="Amiri" w:cs="Amiri" w:eastAsia="Amiri" w:hAnsi="Amiri"/>
                <w:color w:val="2B2118"/>
                <w:sz w:val="19"/>
                <w:szCs w:val="19"/>
                <w:rtl/>
              </w:rPr>
              <w:t xml:space="preserve">فرفعت رأسها لأوّل مرّة، وقالت الجملة التي لو قرأها رُشَيد بن الحسن لاحترقت إضبارتُه كلُّها:</w:t>
            </w:r>
          </w:p>
          <w:p>
            <w:pPr>
              <w:bidi/>
              <w:spacing w:after="50" w:before="0" w:line="260"/>
              <w:jc w:val="both"/>
            </w:pPr>
            <w:r>
              <w:rPr>
                <w:rFonts w:ascii="Amiri" w:cs="Amiri" w:eastAsia="Amiri" w:hAnsi="Amiri"/>
                <w:color w:val="2B2118"/>
                <w:sz w:val="19"/>
                <w:szCs w:val="19"/>
                <w:rtl/>
              </w:rPr>
              <w:t xml:space="preserve">«يا بُنيّ، المرأةُ التي تطبخ الملوخية في بيتها لا تفعل شيئًا خاطئًا. إنّها تطبخ ملوخية. ولا تعرف الواحدةُ منهنّ إلا اثنتين أو ثلاثًا، فإن أمسكوا واحدةً لم تستطع أن تدلّ على أحد. لسنا جماعةً يا حبيبي. نحن رائحة.»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ووصل رُشَيد بن الحسن إلى هذه الحقيقة بعد أربع سنين، كما يصل أمثالُه: بالصبر، وبورقةٍ كبيرة، وبالعدّ. وكان كاتبُه قد خرج من الديوان قبلها، فلم يحدّث سيفًا بما يلي أحد. وكتب سيف: «لكنّي أعرف الرجال الذين يعدّون، وأظنّه جلس ينظر إلى العدد في أسفل الورقة، وهو يعرف أنّه إن رفعه أُخذ في المدينة مئتا امرأة.»</w:t>
            </w:r>
          </w:p>
          <w:p>
            <w:pPr>
              <w:bidi/>
              <w:spacing w:after="50" w:before="0" w:line="260"/>
              <w:jc w:val="both"/>
            </w:pPr>
            <w:r>
              <w:rPr>
                <w:rFonts w:ascii="Amiri" w:cs="Amiri" w:eastAsia="Amiri" w:hAnsi="Amiri"/>
                <w:color w:val="2B2118"/>
                <w:sz w:val="19"/>
                <w:szCs w:val="19"/>
                <w:rtl/>
              </w:rPr>
              <w:t xml:space="preserve">فأمسك الورقة على لهب القنديل.</w:t>
            </w:r>
          </w:p>
          <w:p>
            <w:pPr>
              <w:bidi/>
              <w:spacing w:after="50" w:before="0" w:line="260"/>
              <w:jc w:val="both"/>
            </w:pPr>
            <w:r>
              <w:rPr>
                <w:rFonts w:ascii="Amiri" w:cs="Amiri" w:eastAsia="Amiri" w:hAnsi="Amiri"/>
                <w:color w:val="2B2118"/>
                <w:sz w:val="19"/>
                <w:szCs w:val="19"/>
                <w:rtl/>
              </w:rPr>
              <w:t xml:space="preserve">لا لأنه رجلٌ طيّب — كان قد كتب رقاعًا مات بسببها ناس — بل لأنّ الذي يعدّ طويلًا يصل في النهاية إلى العدد، فيرى أنّ العدد بشر.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ولمّا ظهر الكوكبُ الدُّرّيّ سنةَ ستٍّ وتسعين، كانت «بدر البدور» قد صارت عند الحاكم امرأةً حقيقيّةً لها إضبارة، فلم يشكّ لحظة. وهكذا التقى خطأُ كاتبٍ ذكيّ بخطأِ رجلٍ وحيد، فصنعا معًا سجلًّا حبس نساءَ مصر في بيوتهنّ خمسَ سنين.</w:t>
            </w:r>
          </w:p>
          <w:p>
            <w:pPr>
              <w:bidi/>
              <w:spacing w:after="50" w:before="0" w:line="260"/>
              <w:jc w:val="both"/>
            </w:pPr>
            <w:r>
              <w:rPr>
                <w:rFonts w:ascii="Amiri" w:cs="Amiri" w:eastAsia="Amiri" w:hAnsi="Amiri"/>
                <w:color w:val="2B2118"/>
                <w:sz w:val="19"/>
                <w:szCs w:val="19"/>
                <w:rtl/>
              </w:rPr>
              <w:t xml:space="preserve">【لَيلةُ اليَمين】</w:t>
            </w:r>
          </w:p>
          <w:p>
            <w:pPr>
              <w:bidi/>
              <w:spacing w:after="50" w:before="0" w:line="260"/>
              <w:jc w:val="both"/>
            </w:pPr>
            <w:r>
              <w:rPr>
                <w:rFonts w:ascii="Amiri" w:cs="Amiri" w:eastAsia="Amiri" w:hAnsi="Amiri"/>
                <w:color w:val="2B2118"/>
                <w:sz w:val="19"/>
                <w:szCs w:val="19"/>
                <w:rtl/>
              </w:rPr>
              <w:t xml:space="preserve">وأمّا تلك الليلة على السطح، فلم تنتهِ بما سبق.</w:t>
            </w:r>
          </w:p>
          <w:p>
            <w:pPr>
              <w:bidi/>
              <w:spacing w:after="50" w:before="0" w:line="260"/>
              <w:jc w:val="both"/>
            </w:pPr>
            <w:r>
              <w:rPr>
                <w:rFonts w:ascii="Amiri" w:cs="Amiri" w:eastAsia="Amiri" w:hAnsi="Amiri"/>
                <w:color w:val="2B2118"/>
                <w:sz w:val="19"/>
                <w:szCs w:val="19"/>
                <w:rtl/>
              </w:rPr>
              <w:t xml:space="preserve">وقُبيل الفجر شقّ خالد رغيفًا أخرجه من صدره، وأعطى سيفًا النصفَ الأكبر، وقال إنها مصادفة.</w:t>
            </w:r>
          </w:p>
          <w:p>
            <w:pPr>
              <w:bidi/>
              <w:spacing w:after="50" w:before="0" w:line="260"/>
              <w:jc w:val="both"/>
            </w:pPr>
            <w:r>
              <w:rPr>
                <w:rFonts w:ascii="Amiri" w:cs="Amiri" w:eastAsia="Amiri" w:hAnsi="Amiri"/>
                <w:color w:val="2B2118"/>
                <w:sz w:val="19"/>
                <w:szCs w:val="19"/>
                <w:rtl/>
              </w:rPr>
              <w:t xml:space="preserve">ثم قفز ظلٌّ من سطحٍ إلى سطح كقطّةٍ تعرف الطريق، ووقف فوقهما وقال ضاحكًا:</w:t>
            </w:r>
          </w:p>
          <w:p>
            <w:pPr>
              <w:bidi/>
              <w:spacing w:after="50" w:before="0" w:line="260"/>
              <w:jc w:val="both"/>
            </w:pPr>
            <w:r>
              <w:rPr>
                <w:rFonts w:ascii="Amiri" w:cs="Amiri" w:eastAsia="Amiri" w:hAnsi="Amiri"/>
                <w:color w:val="2B2118"/>
                <w:sz w:val="19"/>
                <w:szCs w:val="19"/>
                <w:rtl/>
              </w:rPr>
              <w:t xml:space="preserve">«لصوصٌ أم فلكيّون؟»</w:t>
            </w:r>
          </w:p>
          <w:p>
            <w:pPr>
              <w:bidi/>
              <w:spacing w:after="50" w:before="0" w:line="260"/>
              <w:jc w:val="both"/>
            </w:pPr>
            <w:r>
              <w:rPr>
                <w:rFonts w:ascii="Amiri" w:cs="Amiri" w:eastAsia="Amiri" w:hAnsi="Amiri"/>
                <w:color w:val="2B2118"/>
                <w:sz w:val="19"/>
                <w:szCs w:val="19"/>
                <w:rtl/>
              </w:rPr>
              <w:t xml:space="preserve">ريحانة بنت العطّار الشاميّ، في الثامنة عشرة، على رأسها ملاءةٌ سوداء. وفيها رائحةُ القرنفل من دكّان أبيها.</w:t>
            </w:r>
          </w:p>
          <w:p>
            <w:pPr>
              <w:bidi/>
              <w:spacing w:after="50" w:before="0" w:line="260"/>
              <w:jc w:val="both"/>
            </w:pPr>
            <w:r>
              <w:rPr>
                <w:rFonts w:ascii="Amiri" w:cs="Amiri" w:eastAsia="Amiri" w:hAnsi="Amiri"/>
                <w:color w:val="2B2118"/>
                <w:sz w:val="19"/>
                <w:szCs w:val="19"/>
                <w:rtl/>
              </w:rPr>
              <w:t xml:space="preserve">قالت إنّ السجلّ يقول «من بيتها»، والسطحُ، بإجماع فقهاء الحارة، وهم ثلاثُ عجائز وبائعُ عرقسوس، من البيت، فهي إذن في بيتها، وإن كان بيتُها قد اتّسع الليلة حتى بلغ حارة الروم.</w:t>
            </w:r>
          </w:p>
          <w:p>
            <w:pPr>
              <w:bidi/>
              <w:spacing w:after="50" w:before="0" w:line="260"/>
              <w:jc w:val="both"/>
            </w:pPr>
            <w:r>
              <w:rPr>
                <w:rFonts w:ascii="Amiri" w:cs="Amiri" w:eastAsia="Amiri" w:hAnsi="Amiri"/>
                <w:color w:val="2B2118"/>
                <w:sz w:val="19"/>
                <w:szCs w:val="19"/>
                <w:rtl/>
              </w:rPr>
              <w:t xml:space="preserve">ونظرت إلى كفّي خالد وقالت: «أنت مجنون.» فاحمرّ في الظلام كما كان يحمرّ صبيًّا، ومضى إلى حافّة السطح يراقب الدرب.</w:t>
            </w:r>
          </w:p>
          <w:p>
            <w:pPr>
              <w:bidi/>
              <w:spacing w:after="50" w:before="0" w:line="260"/>
              <w:jc w:val="both"/>
            </w:pPr>
            <w:r>
              <w:rPr>
                <w:rFonts w:ascii="Amiri" w:cs="Amiri" w:eastAsia="Amiri" w:hAnsi="Amiri"/>
                <w:color w:val="2B2118"/>
                <w:sz w:val="19"/>
                <w:szCs w:val="19"/>
                <w:rtl/>
              </w:rPr>
              <w:t xml:space="preserve">وجلست إلى جوار سيفٍ وهو مستلقٍ يعدّ نجوم الثريّا، لأنّ الشيخ قال إنّ العين الحادّة ترى منها سبعة، ومن رأى تسعةً فهو كذّابٌ أو حاجب في بلاط.</w:t>
            </w:r>
          </w:p>
          <w:p>
            <w:pPr>
              <w:bidi/>
              <w:spacing w:after="50" w:before="0" w:line="260"/>
              <w:jc w:val="both"/>
            </w:pPr>
            <w:r>
              <w:rPr>
                <w:rFonts w:ascii="Amiri" w:cs="Amiri" w:eastAsia="Amiri" w:hAnsi="Amiri"/>
                <w:color w:val="2B2118"/>
                <w:sz w:val="19"/>
                <w:szCs w:val="19"/>
                <w:rtl/>
              </w:rPr>
              <w:t xml:space="preserve">قالت، ولم يكن في صوتها ضحكٌ هذه المرّة:</w:t>
            </w:r>
          </w:p>
          <w:p>
            <w:pPr>
              <w:bidi/>
              <w:spacing w:after="50" w:before="0" w:line="260"/>
              <w:jc w:val="both"/>
            </w:pPr>
            <w:r>
              <w:rPr>
                <w:rFonts w:ascii="Amiri" w:cs="Amiri" w:eastAsia="Amiri" w:hAnsi="Amiri"/>
                <w:color w:val="2B2118"/>
                <w:sz w:val="19"/>
                <w:szCs w:val="19"/>
                <w:rtl/>
              </w:rPr>
              <w:t xml:space="preserve">«يا ابنَ النجوم. أريد أن أقول لك شيئًا منذ زمن. منذ كنتَ تجلس على سطحنا تعدّ الحمام وتُخطئ في العدّ لتبقى أطول… أنا…»</w:t>
            </w:r>
          </w:p>
          <w:p>
            <w:pPr>
              <w:bidi/>
              <w:spacing w:after="50" w:before="0" w:line="260"/>
              <w:jc w:val="both"/>
            </w:pPr>
            <w:r>
              <w:rPr>
                <w:rFonts w:ascii="Amiri" w:cs="Amiri" w:eastAsia="Amiri" w:hAnsi="Amiri"/>
                <w:color w:val="2B2118"/>
                <w:sz w:val="19"/>
                <w:szCs w:val="19"/>
                <w:rtl/>
              </w:rPr>
              <w:t xml:space="preserve">«خمسة… ستّة…»</w:t>
            </w:r>
          </w:p>
          <w:p>
            <w:pPr>
              <w:bidi/>
              <w:spacing w:after="50" w:before="0" w:line="260"/>
              <w:jc w:val="both"/>
            </w:pPr>
            <w:r>
              <w:rPr>
                <w:rFonts w:ascii="Amiri" w:cs="Amiri" w:eastAsia="Amiri" w:hAnsi="Amiri"/>
                <w:color w:val="2B2118"/>
                <w:sz w:val="19"/>
                <w:szCs w:val="19"/>
                <w:rtl/>
              </w:rPr>
              <w:t xml:space="preserve">«سيف.»</w:t>
            </w:r>
          </w:p>
          <w:p>
            <w:pPr>
              <w:bidi/>
              <w:spacing w:after="50" w:before="0" w:line="260"/>
              <w:jc w:val="both"/>
            </w:pPr>
            <w:r>
              <w:rPr>
                <w:rFonts w:ascii="Amiri" w:cs="Amiri" w:eastAsia="Amiri" w:hAnsi="Amiri"/>
                <w:color w:val="2B2118"/>
                <w:sz w:val="19"/>
                <w:szCs w:val="19"/>
                <w:rtl/>
              </w:rPr>
              <w:t xml:space="preserve">«هُس — سبعة! ريحانة، سبعة! الشيخ قال سبعة للعين الحادّة!»</w:t>
            </w:r>
          </w:p>
          <w:p>
            <w:pPr>
              <w:bidi/>
              <w:spacing w:after="50" w:before="0" w:line="260"/>
              <w:jc w:val="both"/>
            </w:pPr>
            <w:r>
              <w:rPr>
                <w:rFonts w:ascii="Amiri" w:cs="Amiri" w:eastAsia="Amiri" w:hAnsi="Amiri"/>
                <w:color w:val="2B2118"/>
                <w:sz w:val="19"/>
                <w:szCs w:val="19"/>
                <w:rtl/>
              </w:rPr>
              <w:t xml:space="preserve">فسكتت، ولم يرَ أنّها سكتت، فقد كان ينظر إلى ما فوقها بكثير. ثم ضحكت ضحكةً قصيرةً ليست ضحكًا:</w:t>
            </w:r>
          </w:p>
          <w:p>
            <w:pPr>
              <w:bidi/>
              <w:spacing w:after="50" w:before="0" w:line="260"/>
              <w:jc w:val="both"/>
            </w:pPr>
            <w:r>
              <w:rPr>
                <w:rFonts w:ascii="Amiri" w:cs="Amiri" w:eastAsia="Amiri" w:hAnsi="Amiri"/>
                <w:color w:val="2B2118"/>
                <w:sz w:val="19"/>
                <w:szCs w:val="19"/>
                <w:rtl/>
              </w:rPr>
              <w:t xml:space="preserve">«مبارك. صرتَ ترى سبعة.»</w:t>
            </w:r>
          </w:p>
          <w:p>
            <w:pPr>
              <w:bidi/>
              <w:spacing w:after="50" w:before="0" w:line="260"/>
              <w:jc w:val="both"/>
            </w:pPr>
            <w:r>
              <w:rPr>
                <w:rFonts w:ascii="Amiri" w:cs="Amiri" w:eastAsia="Amiri" w:hAnsi="Amiri"/>
                <w:color w:val="2B2118"/>
                <w:sz w:val="19"/>
                <w:szCs w:val="19"/>
                <w:rtl/>
              </w:rPr>
              <w:t xml:space="preserve">وقفزت إلى السطح المجاور، وذهبت.</w:t>
            </w:r>
          </w:p>
          <w:p>
            <w:pPr>
              <w:bidi/>
              <w:spacing w:after="50" w:before="0" w:line="260"/>
              <w:jc w:val="both"/>
            </w:pPr>
            <w:r>
              <w:rPr>
                <w:rFonts w:ascii="Amiri" w:cs="Amiri" w:eastAsia="Amiri" w:hAnsi="Amiri"/>
                <w:color w:val="2B2118"/>
                <w:sz w:val="19"/>
                <w:szCs w:val="19"/>
                <w:rtl/>
              </w:rPr>
              <w:t xml:space="preserve">وكتب سيفٌ تحت ذلك: «وأنا أرى السبعة بعدُ، وأرى الثامنة إذا صفا الهواء، وقد عميتُ عن واحدةٍ كانت على قدر ذراع.» وكانت ريحانة على السطح ليلتَها، تقرأ من فوق كتفه، فقالت: «كفى يا ابنَ النجوم. أستجلس تعدّ أخطاءك أيضًا؟ الورقُ غالٍ، والزيتُ أغلى.» فطوى ذلك، وكتب ما رآه خالد.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فإنّ سيفًا لم يرَ وجهها في تلك اللحظة. رآه خالد من حافّة السطح، وحدّثه به بعد ذلك بسنين، في الرمل: وجهَ بنتٍ مرفوعًا إلى رجلٍ ينظر إلى غيرها. رآه كما يرى المرءُ جرحًا في يده لم يكن قد انتبه له: فجأةً، وكاملًا.</w:t>
            </w:r>
          </w:p>
          <w:p>
            <w:pPr>
              <w:bidi/>
              <w:spacing w:after="50" w:before="0" w:line="260"/>
              <w:jc w:val="both"/>
            </w:pPr>
            <w:r>
              <w:rPr>
                <w:rFonts w:ascii="Amiri" w:cs="Amiri" w:eastAsia="Amiri" w:hAnsi="Amiri"/>
                <w:color w:val="2B2118"/>
                <w:sz w:val="19"/>
                <w:szCs w:val="19"/>
                <w:rtl/>
              </w:rPr>
              <w:t xml:space="preserve">ثم قال خالد، ناظرًا إلى سماءٍ صار صاحبُه يعرف أسماءها ولا يعرفها هو:</w:t>
            </w:r>
          </w:p>
          <w:p>
            <w:pPr>
              <w:bidi/>
              <w:spacing w:after="50" w:before="0" w:line="260"/>
              <w:jc w:val="both"/>
            </w:pPr>
            <w:r>
              <w:rPr>
                <w:rFonts w:ascii="Amiri" w:cs="Amiri" w:eastAsia="Amiri" w:hAnsi="Amiri"/>
                <w:color w:val="2B2118"/>
                <w:sz w:val="19"/>
                <w:szCs w:val="19"/>
                <w:rtl/>
              </w:rPr>
              <w:t xml:space="preserve">«إيّاك أن تظنّ أنّي أفعل هذا من أجل الأوراق التي معك. أنا أرى رجلًا كنتُ أحمل جرّته.»</w:t>
            </w:r>
          </w:p>
          <w:p>
            <w:pPr>
              <w:bidi/>
              <w:spacing w:after="50" w:before="0" w:line="260"/>
              <w:jc w:val="both"/>
            </w:pPr>
            <w:r>
              <w:rPr>
                <w:rFonts w:ascii="Amiri" w:cs="Amiri" w:eastAsia="Amiri" w:hAnsi="Amiri"/>
                <w:color w:val="2B2118"/>
                <w:sz w:val="19"/>
                <w:szCs w:val="19"/>
                <w:rtl/>
              </w:rPr>
              <w:t xml:space="preserve">وسكت. ثم قال بصوتٍ لم يسمعه سيفٌ منه قبلها ولا بعدها:</w:t>
            </w:r>
          </w:p>
          <w:p>
            <w:pPr>
              <w:bidi/>
              <w:spacing w:after="50" w:before="0" w:line="260"/>
              <w:jc w:val="both"/>
            </w:pPr>
            <w:r>
              <w:rPr>
                <w:rFonts w:ascii="Amiri" w:cs="Amiri" w:eastAsia="Amiri" w:hAnsi="Amiri"/>
                <w:color w:val="2B2118"/>
                <w:sz w:val="19"/>
                <w:szCs w:val="19"/>
                <w:rtl/>
              </w:rPr>
              <w:t xml:space="preserve">«لكنّي خائفٌ يا منصور. من نفسي. أنت الذي ينتظر الموجَ ويجلس صامتًا، وأنا طولَ عمري أتكلّم. وإن أمسكوني، فلا أعرف ماذا سأفعل.»</w:t>
            </w:r>
          </w:p>
          <w:p>
            <w:pPr>
              <w:bidi/>
              <w:spacing w:after="50" w:before="0" w:line="260"/>
              <w:jc w:val="both"/>
            </w:pPr>
            <w:r>
              <w:rPr>
                <w:rFonts w:ascii="Amiri" w:cs="Amiri" w:eastAsia="Amiri" w:hAnsi="Amiri"/>
                <w:color w:val="2B2118"/>
                <w:sz w:val="19"/>
                <w:szCs w:val="19"/>
                <w:rtl/>
              </w:rPr>
              <w:t xml:space="preserve">ولم يقل له سيف: «ستقدر»، ولا «لا تخف». وهذا أكرمُ ما يجده لنفسه في أوراقه كلِّها، وهو قليل: أنّه لم يكذب عليه.</w:t>
            </w:r>
          </w:p>
          <w:p>
            <w:pPr>
              <w:bidi/>
              <w:spacing w:after="50" w:before="0" w:line="260"/>
              <w:jc w:val="both"/>
            </w:pPr>
            <w:r>
              <w:rPr>
                <w:rFonts w:ascii="Amiri" w:cs="Amiri" w:eastAsia="Amiri" w:hAnsi="Amiri"/>
                <w:color w:val="2B2118"/>
                <w:sz w:val="19"/>
                <w:szCs w:val="19"/>
                <w:rtl/>
              </w:rPr>
              <w:t xml:space="preserve">قال: «أعرف. ولهذا لن تعرف من الغد أين أنام. ستعرف فقط كيف توصل إليّ خبرًا.»</w:t>
            </w:r>
          </w:p>
          <w:p>
            <w:pPr>
              <w:bidi/>
              <w:spacing w:after="50" w:before="0" w:line="260"/>
              <w:jc w:val="both"/>
            </w:pPr>
            <w:r>
              <w:rPr>
                <w:rFonts w:ascii="Amiri" w:cs="Amiri" w:eastAsia="Amiri" w:hAnsi="Amiri"/>
                <w:color w:val="2B2118"/>
                <w:sz w:val="19"/>
                <w:szCs w:val="19"/>
                <w:rtl/>
              </w:rPr>
              <w:t xml:space="preserve">فضحك خالد ضحكته العالية، ضحكةَ درج المِشرَع:</w:t>
            </w:r>
          </w:p>
          <w:p>
            <w:pPr>
              <w:bidi/>
              <w:spacing w:after="50" w:before="0" w:line="260"/>
              <w:jc w:val="both"/>
            </w:pPr>
            <w:r>
              <w:rPr>
                <w:rFonts w:ascii="Amiri" w:cs="Amiri" w:eastAsia="Amiri" w:hAnsi="Amiri"/>
                <w:color w:val="2B2118"/>
                <w:sz w:val="19"/>
                <w:szCs w:val="19"/>
                <w:rtl/>
              </w:rPr>
              <w:t xml:space="preserve">«أتحميني من نفسي؟»</w:t>
            </w:r>
          </w:p>
          <w:p>
            <w:pPr>
              <w:bidi/>
              <w:spacing w:after="50" w:before="0" w:line="260"/>
              <w:jc w:val="both"/>
            </w:pPr>
            <w:r>
              <w:rPr>
                <w:rFonts w:ascii="Amiri" w:cs="Amiri" w:eastAsia="Amiri" w:hAnsi="Amiri"/>
                <w:color w:val="2B2118"/>
                <w:sz w:val="19"/>
                <w:szCs w:val="19"/>
                <w:rtl/>
              </w:rPr>
              <w:t xml:space="preserve">«أحمينا نحن الاثنين.»</w:t>
            </w:r>
          </w:p>
          <w:p>
            <w:pPr>
              <w:bidi/>
              <w:spacing w:after="50" w:before="0" w:line="260"/>
              <w:jc w:val="both"/>
            </w:pPr>
            <w:r>
              <w:rPr>
                <w:rFonts w:ascii="Amiri" w:cs="Amiri" w:eastAsia="Amiri" w:hAnsi="Amiri"/>
                <w:color w:val="2B2118"/>
                <w:sz w:val="19"/>
                <w:szCs w:val="19"/>
                <w:rtl/>
              </w:rPr>
              <w:t xml:space="preserve">ثم قال ضاحكًا، والأفقُ يبيضّ من ناحية المقطّم:</w:t>
            </w:r>
          </w:p>
          <w:p>
            <w:pPr>
              <w:bidi/>
              <w:spacing w:after="50" w:before="0" w:line="260"/>
              <w:jc w:val="both"/>
            </w:pPr>
            <w:r>
              <w:rPr>
                <w:rFonts w:ascii="Amiri" w:cs="Amiri" w:eastAsia="Amiri" w:hAnsi="Amiri"/>
                <w:color w:val="2B2118"/>
                <w:sz w:val="19"/>
                <w:szCs w:val="19"/>
                <w:rtl/>
              </w:rPr>
              <w:t xml:space="preserve">«حسنًا. لكن اعلم: إن أمسكوك — فلن أقول. سأقول إنّك متّ.»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هذه آخرَ ليلةٍ ضحكا فيها معًا.</w:t>
            </w:r>
          </w:p>
          <w:p>
            <w:pPr>
              <w:bidi/>
              <w:spacing w:after="50" w:before="0" w:line="260"/>
              <w:jc w:val="both"/>
            </w:pPr>
            <w:r>
              <w:rPr>
                <w:rFonts w:ascii="Amiri" w:cs="Amiri" w:eastAsia="Amiri" w:hAnsi="Amiri"/>
                <w:color w:val="2B2118"/>
                <w:sz w:val="19"/>
                <w:szCs w:val="19"/>
                <w:rtl/>
              </w:rPr>
              <w:t xml:space="preserve">وبعدها بستّة أشهر — ستّة أشهرٍ لا غير — في خزانةٍ تحت الأرض رائحتُها حديد، صمد خالد بن رفعت ثلاثةَ أيام.</w:t>
            </w:r>
          </w:p>
          <w:p>
            <w:pPr>
              <w:bidi/>
              <w:spacing w:after="50" w:before="0" w:line="260"/>
              <w:jc w:val="both"/>
            </w:pPr>
            <w:r>
              <w:rPr>
                <w:rFonts w:ascii="Amiri" w:cs="Amiri" w:eastAsia="Amiri" w:hAnsi="Amiri"/>
                <w:color w:val="2B2118"/>
                <w:sz w:val="19"/>
                <w:szCs w:val="19"/>
                <w:rtl/>
              </w:rPr>
              <w:t xml:space="preserve">وقال في اليوم الأول إنّ صاحبه مات.</w:t>
            </w:r>
          </w:p>
          <w:p>
            <w:pPr>
              <w:bidi/>
              <w:spacing w:after="50" w:before="0" w:line="260"/>
              <w:jc w:val="both"/>
            </w:pPr>
            <w:r>
              <w:rPr>
                <w:rFonts w:ascii="Amiri" w:cs="Amiri" w:eastAsia="Amiri" w:hAnsi="Amiri"/>
                <w:color w:val="2B2118"/>
                <w:sz w:val="19"/>
                <w:szCs w:val="19"/>
                <w:rtl/>
              </w:rPr>
              <w:t xml:space="preserve">ثم قال في الثالث اسمَ الحارة.</w:t>
            </w:r>
          </w:p>
          <w:p>
            <w:pPr>
              <w:bidi/>
              <w:spacing w:after="50" w:before="0" w:line="260"/>
              <w:jc w:val="both"/>
            </w:pPr>
            <w:r>
              <w:rPr>
                <w:rFonts w:ascii="Amiri" w:cs="Amiri" w:eastAsia="Amiri" w:hAnsi="Amiri"/>
                <w:color w:val="2B2118"/>
                <w:sz w:val="19"/>
                <w:szCs w:val="19"/>
                <w:rtl/>
              </w:rPr>
              <w:t xml:space="preserve">ثم قال في الرابع البيت.</w:t>
            </w:r>
          </w:p>
        </w:tc>
      </w:tr>
    </w:tbl>
    <w:p>
      <w:pPr>
        <w:pStyle w:val="Heading2"/>
        <w:pageBreakBefore/>
        <w:bidi/>
        <w:spacing w:after="60" w:before="0" w:line="260"/>
        <w:jc w:val="both"/>
      </w:pPr>
      <w:r>
        <w:rPr>
          <w:rFonts w:ascii="Amiri" w:cs="Amiri" w:eastAsia="Amiri" w:hAnsi="Amiri"/>
          <w:b/>
          <w:bCs/>
          <w:color w:val="6B4A1A"/>
          <w:sz w:val="26"/>
          <w:szCs w:val="26"/>
          <w:rtl/>
        </w:rPr>
        <w:t xml:space="preserve">١٠ — الورقة العاشرة: دارُ الحِكْمة</w:t>
      </w:r>
    </w:p>
    <w:p>
      <w:pPr>
        <w:bidi/>
        <w:spacing w:after="120" w:before="0" w:line="260"/>
        <w:jc w:val="both"/>
      </w:pPr>
      <w:r>
        <w:rPr>
          <w:rFonts w:ascii="Amiri" w:cs="Amiri" w:eastAsia="Amiri" w:hAnsi="Amiri"/>
          <w:color w:val="8A6A3A"/>
          <w:sz w:val="18"/>
          <w:szCs w:val="18"/>
          <w:rtl/>
        </w:rPr>
        <w:t xml:space="preserve">قبل: ٦٩٦ كلمة — بعد: ٦٩٦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تلك السنة نفسها، سنةِ خمسٍ وتسعين وثلاثمئة، أنشأ الحاكمُ بأمر الله دارَ الحكمة. وأوّلُ ما بلغ سيفًا خبرُها من بائع كاغدٍ عند جامع عمرو، يقول حزينًا إنّ الورق فيها بلا ثمن.</w:t>
            </w:r>
          </w:p>
          <w:p>
            <w:pPr>
              <w:bidi/>
              <w:spacing w:after="50" w:before="0" w:line="260"/>
              <w:jc w:val="both"/>
            </w:pPr>
            <w:r>
              <w:rPr>
                <w:rFonts w:ascii="Amiri" w:cs="Amiri" w:eastAsia="Amiri" w:hAnsi="Amiri"/>
                <w:color w:val="2B2118"/>
                <w:sz w:val="19"/>
                <w:szCs w:val="19"/>
                <w:rtl/>
              </w:rPr>
              <w:t xml:space="preserve">وهذا مما يجعل الرجلَ عصيًّا على الحكم: فالذي منع الخُضرةَ وقتل الكلاب هو الذي فتح دارًا نُقلت إليها كتبُ خزائن القصور، وبُذل فيها الوَرَق والحبر لمن دخل، وأُجري فيها الرزقُ على الفقهاء والمنجّمين والأطبّاء والنحاة. فُتحت في العاشر من جمادى الآخرة، وقيل إنّ فيها من كلّ علمٍ ما ليس في بغداد، وأكثرُ القائلين لم يروا بغداد.</w:t>
            </w:r>
          </w:p>
          <w:p>
            <w:pPr>
              <w:bidi/>
              <w:spacing w:after="50" w:before="0" w:line="260"/>
              <w:jc w:val="both"/>
            </w:pPr>
            <w:r>
              <w:rPr>
                <w:rFonts w:ascii="Amiri" w:cs="Amiri" w:eastAsia="Amiri" w:hAnsi="Amiri"/>
                <w:color w:val="2B2118"/>
                <w:sz w:val="19"/>
                <w:szCs w:val="19"/>
                <w:rtl/>
              </w:rPr>
              <w:t xml:space="preserve">[صورة: لوحة — حدثٌ تاريخيّ: افتتاحُ دار الحكمة في القاهرة، جمادى الآخرة ٣٩٥هـ / مارس ١٠٠٥م.]</w:t>
            </w:r>
          </w:p>
          <w:p>
            <w:pPr>
              <w:bidi/>
              <w:spacing w:after="50" w:before="0" w:line="260"/>
              <w:jc w:val="both"/>
            </w:pPr>
            <w:r>
              <w:rPr>
                <w:rFonts w:ascii="Amiri" w:cs="Amiri" w:eastAsia="Amiri" w:hAnsi="Amiri"/>
                <w:color w:val="2B2118"/>
                <w:sz w:val="19"/>
                <w:szCs w:val="19"/>
                <w:rtl/>
              </w:rPr>
              <w:t xml:space="preserve">وقال المتفائلون، وهم في كلّ عصرٍ الذين يقرأون السجلّ ولا يقرأون ما بعده: عاد الرجل إلى رشده.</w:t>
            </w:r>
          </w:p>
          <w:p>
            <w:pPr>
              <w:bidi/>
              <w:spacing w:after="50" w:before="0" w:line="260"/>
              <w:jc w:val="both"/>
            </w:pPr>
            <w:r>
              <w:rPr>
                <w:rFonts w:ascii="Amiri" w:cs="Amiri" w:eastAsia="Amiri" w:hAnsi="Amiri"/>
                <w:color w:val="2B2118"/>
                <w:sz w:val="19"/>
                <w:szCs w:val="19"/>
                <w:rtl/>
              </w:rPr>
              <w:t xml:space="preserve">وقال ابنُ يونس، ولا يكاد ينهض: «لا. الرجلُ نصَب شَرَكًا. لمن يقرأ حجرًا مكتوبًا بلغة الأقدمين. هو يعلم أن في الصعيد نصوصًا لا يقرؤها أحد، ويعلم أنني لا أقرؤها. فجمع كلَّ من يقرأ ويكتب في مصر تحت سقفٍ واحد، وأجرى عليهم الرزق، وسينتظر حتى يرفع واحدٌ منهم رأسه ويقول: أنا أعرف هذا الخطّ.»</w:t>
            </w:r>
          </w:p>
          <w:p>
            <w:pPr>
              <w:bidi/>
              <w:spacing w:after="50" w:before="0" w:line="260"/>
              <w:jc w:val="both"/>
            </w:pPr>
            <w:r>
              <w:rPr>
                <w:rFonts w:ascii="Amiri" w:cs="Amiri" w:eastAsia="Amiri" w:hAnsi="Amiri"/>
                <w:color w:val="2B2118"/>
                <w:sz w:val="19"/>
                <w:szCs w:val="19"/>
                <w:rtl/>
              </w:rPr>
              <w:t xml:space="preserve">«ثم؟»</w:t>
            </w:r>
          </w:p>
          <w:p>
            <w:pPr>
              <w:bidi/>
              <w:spacing w:after="50" w:before="0" w:line="260"/>
              <w:jc w:val="both"/>
            </w:pPr>
            <w:r>
              <w:rPr>
                <w:rFonts w:ascii="Amiri" w:cs="Amiri" w:eastAsia="Amiri" w:hAnsi="Amiri"/>
                <w:color w:val="2B2118"/>
                <w:sz w:val="19"/>
                <w:szCs w:val="19"/>
                <w:rtl/>
              </w:rPr>
              <w:t xml:space="preserve">«ثم لا أحد يعرف ما يحدث بعد "ثم" في القصور، ومن عرف لم يعُد ليحكي.»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 سيفٌ الدارَ سبعَ مرّات، في زيّ نسّاخٍ فقير — وكان نسّاخًا فقيرًا فعلًا، فلم يكن يتنكّر إلا في الاسم — يجلس في الصُّفّة الثالثة على اليسار، تحت الطاقة.</w:t>
            </w:r>
          </w:p>
          <w:p>
            <w:pPr>
              <w:bidi/>
              <w:spacing w:after="50" w:before="0" w:line="260"/>
              <w:jc w:val="both"/>
            </w:pPr>
            <w:r>
              <w:rPr>
                <w:rFonts w:ascii="Amiri" w:cs="Amiri" w:eastAsia="Amiri" w:hAnsi="Amiri"/>
                <w:color w:val="2B2118"/>
                <w:sz w:val="19"/>
                <w:szCs w:val="19"/>
                <w:rtl/>
              </w:rPr>
              <w:t xml:space="preserve">ينسخ في النهار كتابًا في الطبّ لرجلٍ من أهل دمشق، وفي آخر النهار ينسخ زيجَ شيخه، النسخةَ التي أُودعت الدار، لأنّه كان قد فهم أخيرًا أنّ الذي في هذا الكتاب ليس حسابًا بل سلاح: من عرف أين يقع الظلّ عرف أين يقف، ومن عرف أين يقف ملَك اللحظة.</w:t>
            </w:r>
          </w:p>
          <w:p>
            <w:pPr>
              <w:bidi/>
              <w:spacing w:after="50" w:before="0" w:line="260"/>
              <w:jc w:val="both"/>
            </w:pPr>
            <w:r>
              <w:rPr>
                <w:rFonts w:ascii="Amiri" w:cs="Amiri" w:eastAsia="Amiri" w:hAnsi="Amiri"/>
                <w:color w:val="2B2118"/>
                <w:sz w:val="19"/>
                <w:szCs w:val="19"/>
                <w:rtl/>
              </w:rPr>
              <w:t xml:space="preserve">وكان النسّاخُ يأتونه بمواليدهم فيُقيم لكلٍّ طالعَه بالأسطرلاب في عدّة أنفاس، بقيراطٍ أو رغيف. وكان يُحسن ذلك، وهذا ما يُخجله: فالحسابُ صنعةٌ تعلّمها من شيخه، والكلامُ بعده أجرةٌ تعلّمها من الناس. وهي الصنعة التي ستُطعمه بعد ذلك سنين.</w:t>
            </w:r>
          </w:p>
          <w:p>
            <w:pPr>
              <w:bidi/>
              <w:spacing w:after="50" w:before="0" w:line="260"/>
              <w:jc w:val="both"/>
            </w:pPr>
            <w:r>
              <w:rPr>
                <w:rFonts w:ascii="Amiri" w:cs="Amiri" w:eastAsia="Amiri" w:hAnsi="Amiri"/>
                <w:color w:val="2B2118"/>
                <w:sz w:val="19"/>
                <w:szCs w:val="19"/>
                <w:rtl/>
              </w:rPr>
              <w:t xml:space="preserve">وكان ينسخ بالذات ما يسمّيه الشيخ «باب الأربعمئة»: جدولَ الاجتماعات عند العُقَد، ممتدًّا إلى ما بعد زمانهم بقرون.</w:t>
            </w:r>
          </w:p>
          <w:p>
            <w:pPr>
              <w:bidi/>
              <w:spacing w:after="50" w:before="0" w:line="260"/>
              <w:jc w:val="both"/>
            </w:pPr>
            <w:r>
              <w:rPr>
                <w:rFonts w:ascii="Amiri" w:cs="Amiri" w:eastAsia="Amiri" w:hAnsi="Amiri"/>
                <w:color w:val="2B2118"/>
                <w:sz w:val="19"/>
                <w:szCs w:val="19"/>
                <w:rtl/>
              </w:rPr>
              <w:t xml:space="preserve">وفي المرة السابعة، وهو يكتب، تغيّر الضوء.</w:t>
            </w:r>
          </w:p>
          <w:p>
            <w:pPr>
              <w:bidi/>
              <w:spacing w:after="50" w:before="0" w:line="260"/>
              <w:jc w:val="both"/>
            </w:pPr>
            <w:r>
              <w:rPr>
                <w:rFonts w:ascii="Amiri" w:cs="Amiri" w:eastAsia="Amiri" w:hAnsi="Amiri"/>
                <w:color w:val="2B2118"/>
                <w:sz w:val="19"/>
                <w:szCs w:val="19"/>
                <w:rtl/>
              </w:rPr>
              <w:t xml:space="preserve">صار مربّعُ الضوء الأصفر الذي تُلقيه الطاقةُ على الورق أبيض، ثم صار أوسعَ من الطاقة.</w:t>
            </w:r>
          </w:p>
          <w:p>
            <w:pPr>
              <w:bidi/>
              <w:spacing w:after="50" w:before="0" w:line="260"/>
              <w:jc w:val="both"/>
            </w:pPr>
            <w:r>
              <w:rPr>
                <w:rFonts w:ascii="Amiri" w:cs="Amiri" w:eastAsia="Amiri" w:hAnsi="Amiri"/>
                <w:color w:val="2B2118"/>
                <w:sz w:val="19"/>
                <w:szCs w:val="19"/>
                <w:rtl/>
              </w:rPr>
              <w:t xml:space="preserve">ورفع عينيه، فرأى بين الرفوف رجلًا طويلًا مستقيمًا، في ثوبٍ لونُه لونُ الرمادِ الفاتح، ولحيةٍ بيضاء قصيرة، ووجهٍ يستطيع أن ينظر إليه فلا يتغيّر؛ وكان ذلك عنده أرعبَ من تغيُّر وجه الزهرة.</w:t>
            </w:r>
          </w:p>
          <w:p>
            <w:pPr>
              <w:bidi/>
              <w:spacing w:after="50" w:before="0" w:line="260"/>
              <w:jc w:val="both"/>
            </w:pPr>
            <w:r>
              <w:rPr>
                <w:rFonts w:ascii="Amiri" w:cs="Amiri" w:eastAsia="Amiri" w:hAnsi="Amiri"/>
                <w:color w:val="2B2118"/>
                <w:sz w:val="19"/>
                <w:szCs w:val="19"/>
                <w:rtl/>
              </w:rPr>
              <w:t xml:space="preserve">وكان في الدار عشرون رجلًا لم يرفع أحدٌ منهم رأسه. وأثبته سيفٌ كما أثبت الزهرة: هذا ما رآه، وحده بين عشرين.</w:t>
            </w:r>
          </w:p>
          <w:p>
            <w:pPr>
              <w:bidi/>
              <w:spacing w:after="50" w:before="0" w:line="260"/>
              <w:jc w:val="both"/>
            </w:pPr>
            <w:r>
              <w:rPr>
                <w:rFonts w:ascii="Amiri" w:cs="Amiri" w:eastAsia="Amiri" w:hAnsi="Amiri"/>
                <w:color w:val="2B2118"/>
                <w:sz w:val="19"/>
                <w:szCs w:val="19"/>
                <w:rtl/>
              </w:rPr>
              <w:t xml:space="preserve">قال الرجلُ، وأصابعُه تمرّ على كعوب الكتب:</w:t>
            </w:r>
          </w:p>
          <w:p>
            <w:pPr>
              <w:bidi/>
              <w:spacing w:after="50" w:before="0" w:line="260"/>
              <w:jc w:val="both"/>
            </w:pPr>
            <w:r>
              <w:rPr>
                <w:rFonts w:ascii="Amiri" w:cs="Amiri" w:eastAsia="Amiri" w:hAnsi="Amiri"/>
                <w:color w:val="2B2118"/>
                <w:sz w:val="19"/>
                <w:szCs w:val="19"/>
                <w:rtl/>
              </w:rPr>
              <w:t xml:space="preserve">«هذا مكانٌ حسن، لأنّ فيه ترتيبًا. يظنّ الناسُ أنني العطاءُ والسَّعة والمُلك، وأنا في الحقيقة شيءٌ واحد: أن يكون لكلِّ شيءٍ حدٌّ ومكان. ليس العدلُ شعورًا يا فتى. العدلُ هندسة.»</w:t>
            </w:r>
          </w:p>
          <w:p>
            <w:pPr>
              <w:bidi/>
              <w:spacing w:after="50" w:before="0" w:line="260"/>
              <w:jc w:val="both"/>
            </w:pPr>
            <w:r>
              <w:rPr>
                <w:rFonts w:ascii="Amiri" w:cs="Amiri" w:eastAsia="Amiri" w:hAnsi="Amiri"/>
                <w:color w:val="2B2118"/>
                <w:sz w:val="19"/>
                <w:szCs w:val="19"/>
                <w:rtl/>
              </w:rPr>
              <w:t xml:space="preserve">ثم التفت.</w:t>
            </w:r>
          </w:p>
          <w:p>
            <w:pPr>
              <w:bidi/>
              <w:spacing w:after="50" w:before="0" w:line="260"/>
              <w:jc w:val="both"/>
            </w:pPr>
            <w:r>
              <w:rPr>
                <w:rFonts w:ascii="Amiri" w:cs="Amiri" w:eastAsia="Amiri" w:hAnsi="Amiri"/>
                <w:color w:val="2B2118"/>
                <w:sz w:val="19"/>
                <w:szCs w:val="19"/>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p>
            <w:pPr>
              <w:bidi/>
              <w:spacing w:after="50" w:before="0" w:line="260"/>
              <w:jc w:val="both"/>
            </w:pPr>
            <w:r>
              <w:rPr>
                <w:rFonts w:ascii="Amiri" w:cs="Amiri" w:eastAsia="Amiri" w:hAnsi="Amiri"/>
                <w:color w:val="2B2118"/>
                <w:sz w:val="19"/>
                <w:szCs w:val="19"/>
                <w:rtl/>
              </w:rPr>
              <w:t xml:space="preserve">«وجئتُ بجملةٍ واحدة، فاحفظها: الرجلُ الذي في القصر ليس مجنونًا — هذه أرحمُ من الحقيقة. الرجلُ الذي في القصر يزن، بميزانٍ فيه كفّةٌ واحدة، وهذه هي العلّة كلُّها. فإذا لقيتَه فلا تُحاجِجه في الكفّة، بل في الميزان.</w:t>
            </w:r>
          </w:p>
          <w:p>
            <w:pPr>
              <w:bidi/>
              <w:spacing w:after="50" w:before="0" w:line="260"/>
              <w:jc w:val="both"/>
            </w:pPr>
            <w:r>
              <w:rPr>
                <w:rFonts w:ascii="Amiri" w:cs="Amiri" w:eastAsia="Amiri" w:hAnsi="Amiri"/>
                <w:color w:val="2B2118"/>
                <w:sz w:val="19"/>
                <w:szCs w:val="19"/>
                <w:rtl/>
              </w:rPr>
              <w:t xml:space="preserve">«وأمّا أنت فستحتاج إلى أن تُبقي كفّتين. وهذا ثقيل. سيقولون إنه تردُّدٌ وضعف، وسيموت بسببك أناس، وستظلّ تُبقي كفّتين. هذا ثمنُ أن تكون الرجلَ الآخر.»</w:t>
            </w:r>
          </w:p>
          <w:p>
            <w:pPr>
              <w:bidi/>
              <w:spacing w:after="50" w:before="0" w:line="260"/>
              <w:jc w:val="both"/>
            </w:pPr>
            <w:r>
              <w:rPr>
                <w:rFonts w:ascii="Amiri" w:cs="Amiri" w:eastAsia="Amiri" w:hAnsi="Amiri"/>
                <w:color w:val="2B2118"/>
                <w:sz w:val="19"/>
                <w:szCs w:val="19"/>
                <w:rtl/>
              </w:rPr>
              <w:t xml:space="preserve">ودخل في الرفّ الأخير كما يدخل المرءُ بابًا مفتوحًا، وعاد المربّعُ الأصفرُ إلى الورق.</w:t>
            </w:r>
          </w:p>
          <w:p>
            <w:pPr>
              <w:bidi/>
              <w:spacing w:after="50" w:before="0" w:line="260"/>
              <w:jc w:val="both"/>
            </w:pPr>
            <w:r>
              <w:rPr>
                <w:rFonts w:ascii="Amiri" w:cs="Amiri" w:eastAsia="Amiri" w:hAnsi="Amiri"/>
                <w:color w:val="2B2118"/>
                <w:sz w:val="19"/>
                <w:szCs w:val="19"/>
                <w:rtl/>
              </w:rPr>
              <w:t xml:space="preserve">ورفع الشيخُ الدمشقيُّ رأسه من الصُّفّة المقابلة: «يا بُنيّ، وجهُك أبيض. أنت صائم؟»</w:t>
            </w:r>
          </w:p>
          <w:p>
            <w:pPr>
              <w:bidi/>
              <w:spacing w:after="50" w:before="0" w:line="260"/>
              <w:jc w:val="both"/>
            </w:pPr>
            <w:r>
              <w:rPr>
                <w:rFonts w:ascii="Amiri" w:cs="Amiri" w:eastAsia="Amiri" w:hAnsi="Amiri"/>
                <w:color w:val="2B2118"/>
                <w:sz w:val="19"/>
                <w:szCs w:val="19"/>
                <w:rtl/>
              </w:rPr>
              <w:t xml:space="preserve">«لا يا مولانا.»</w:t>
            </w:r>
          </w:p>
          <w:p>
            <w:pPr>
              <w:bidi/>
              <w:spacing w:after="50" w:before="0" w:line="260"/>
              <w:jc w:val="both"/>
            </w:pPr>
            <w:r>
              <w:rPr>
                <w:rFonts w:ascii="Amiri" w:cs="Amiri" w:eastAsia="Amiri" w:hAnsi="Amiri"/>
                <w:color w:val="2B2118"/>
                <w:sz w:val="19"/>
                <w:szCs w:val="19"/>
                <w:rtl/>
              </w:rPr>
              <w:t xml:space="preserve">«إذن كُل. الجوعُ يفعل بالعقل أشياء.»</w:t>
            </w:r>
          </w:p>
          <w:p>
            <w:pPr>
              <w:bidi/>
              <w:spacing w:after="50" w:before="0" w:line="260"/>
              <w:jc w:val="both"/>
            </w:pPr>
            <w:r>
              <w:rPr>
                <w:rFonts w:ascii="Amiri" w:cs="Amiri" w:eastAsia="Amiri" w:hAnsi="Amiri"/>
                <w:color w:val="2B2118"/>
                <w:sz w:val="19"/>
                <w:szCs w:val="19"/>
                <w:rtl/>
              </w:rPr>
              <w:t xml:space="preserve">وكان هذا أصدقَ تشخيصٍ سمعه سيفٌ في دار الحكمة كلّها، وأرخصَه.</w:t>
            </w:r>
          </w:p>
          <w:p>
            <w:pPr>
              <w:bidi/>
              <w:spacing w:after="50" w:before="0" w:line="260"/>
              <w:jc w:val="both"/>
            </w:pPr>
            <w:r>
              <w:rPr>
                <w:rFonts w:ascii="Amiri" w:cs="Amiri" w:eastAsia="Amiri" w:hAnsi="Amiri"/>
                <w:color w:val="2B2118"/>
                <w:sz w:val="19"/>
                <w:szCs w:val="19"/>
                <w:rtl/>
              </w:rPr>
              <w:t xml:space="preserve">وقد حمل الكفّتين خمسًا وأربعين سنة، ولم يعرف قطّ أهما ميزانٌ أم عُذر. وكتب في آخر هذه الورقة: «أعرف عددَ من مات بتردّدي، ولا أعرف عددَ من عاش به، لأنّ الأحياء لا يُعَدّون. فأيُّنا كان أرحمَ، يا من يقرأ: الذي حسب، أم الذي لم يكفّ عن الحساب؟»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الدهليز، في طريق خروجه، اعترضته جاريةٌ في ثوبٍ غامق، ووضعت في يده رُقعةً مطويّة، ومضت دون كلمة.</w:t>
            </w:r>
          </w:p>
          <w:p>
            <w:pPr>
              <w:bidi/>
              <w:spacing w:after="50" w:before="0" w:line="260"/>
              <w:jc w:val="both"/>
            </w:pPr>
            <w:r>
              <w:rPr>
                <w:rFonts w:ascii="Amiri" w:cs="Amiri" w:eastAsia="Amiri" w:hAnsi="Amiri"/>
                <w:color w:val="2B2118"/>
                <w:sz w:val="19"/>
                <w:szCs w:val="19"/>
                <w:rtl/>
              </w:rPr>
              <w:t xml:space="preserve">ففتحها تحت فانوسٍ عند باب النصر. سطرٌ واحد بخطٍّ نسائيٍّ دقيق:</w:t>
            </w:r>
          </w:p>
          <w:p>
            <w:pPr>
              <w:bidi/>
              <w:spacing w:after="50" w:before="0" w:line="260"/>
              <w:jc w:val="both"/>
            </w:pPr>
            <w:r>
              <w:rPr>
                <w:rFonts w:ascii="Amiri" w:cs="Amiri" w:eastAsia="Amiri" w:hAnsi="Amiri"/>
                <w:color w:val="2B2118"/>
                <w:sz w:val="19"/>
                <w:szCs w:val="19"/>
                <w:rtl/>
              </w:rPr>
              <w:t xml:space="preserve">«قلتُ لك اكتبْ أقلَّ مما تعرف. كتبتَ أكثر. الصُّفّة الثالثة على اليسار تحت الطاقة، سبعُ مرات. عُدَّها مَن عدّها. لا تدخل الدار مرةً ثامنة.»</w:t>
            </w:r>
          </w:p>
          <w:p>
            <w:pPr>
              <w:bidi/>
              <w:spacing w:after="50" w:before="0" w:line="260"/>
              <w:jc w:val="both"/>
            </w:pPr>
            <w:r>
              <w:rPr>
                <w:rFonts w:ascii="Amiri" w:cs="Amiri" w:eastAsia="Amiri" w:hAnsi="Amiri"/>
                <w:color w:val="2B2118"/>
                <w:sz w:val="19"/>
                <w:szCs w:val="19"/>
                <w:rtl/>
              </w:rPr>
              <w:t xml:space="preserve">ولم يكن فيها توقيع.</w:t>
            </w:r>
          </w:p>
          <w:p>
            <w:pPr>
              <w:bidi/>
              <w:spacing w:after="50" w:before="0" w:line="260"/>
              <w:jc w:val="both"/>
            </w:pPr>
            <w:r>
              <w:rPr>
                <w:rFonts w:ascii="Amiri" w:cs="Amiri" w:eastAsia="Amiri" w:hAnsi="Amiri"/>
                <w:color w:val="2B2118"/>
                <w:sz w:val="19"/>
                <w:szCs w:val="19"/>
                <w:rtl/>
              </w:rPr>
              <w:t xml:space="preserve">ولكن في الزاوية كان أثرُ خِنصرٍ ضُغط على الحبر وهو رطب.</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تلك السنة نفسها، سنةِ خمسٍ وتسعين وثلاثمئة، أنشأ الحاكمُ بأمر الله دارَ الحكمة. وأوّلُ ما بلغ سيفًا خبرُها من بائع كاغدٍ عند جامع عمرو، يقول حزينًا إنّ الورق فيها بلا ثمن.</w:t>
            </w:r>
          </w:p>
          <w:p>
            <w:pPr>
              <w:bidi/>
              <w:spacing w:after="50" w:before="0" w:line="260"/>
              <w:jc w:val="both"/>
            </w:pPr>
            <w:r>
              <w:rPr>
                <w:rFonts w:ascii="Amiri" w:cs="Amiri" w:eastAsia="Amiri" w:hAnsi="Amiri"/>
                <w:color w:val="2B2118"/>
                <w:sz w:val="19"/>
                <w:szCs w:val="19"/>
                <w:rtl/>
              </w:rPr>
              <w:t xml:space="preserve">وهذا مما يجعل الرجلَ عصيًّا على الحكم: فالذي منع الخُضرةَ وقتل الكلاب هو الذي فتح دارًا نُقلت إليها كتبُ خزائن القصور، وبُذل فيها الوَرَق والحبر لمن دخل، وأُجري فيها الرزقُ على الفقهاء والمنجّمين والأطبّاء والنحاة. فُتحت في العاشر من جمادى الآخرة، وقيل إنّ فيها من كلّ علمٍ ما ليس في بغداد، وأكثرُ القائلين لم يروا بغداد.</w:t>
            </w:r>
          </w:p>
          <w:p>
            <w:pPr>
              <w:bidi/>
              <w:spacing w:after="50" w:before="0" w:line="260"/>
              <w:jc w:val="both"/>
            </w:pPr>
            <w:r>
              <w:rPr>
                <w:rFonts w:ascii="Amiri" w:cs="Amiri" w:eastAsia="Amiri" w:hAnsi="Amiri"/>
                <w:color w:val="2B2118"/>
                <w:sz w:val="19"/>
                <w:szCs w:val="19"/>
                <w:rtl/>
              </w:rPr>
              <w:t xml:space="preserve">[صورة: لوحة — حدثٌ تاريخيّ: افتتاحُ دار الحكمة في القاهرة، جمادى الآخرة ٣٩٥هـ / مارس ١٠٠٥م.]</w:t>
            </w:r>
          </w:p>
          <w:p>
            <w:pPr>
              <w:bidi/>
              <w:spacing w:after="50" w:before="0" w:line="260"/>
              <w:jc w:val="both"/>
            </w:pPr>
            <w:r>
              <w:rPr>
                <w:rFonts w:ascii="Amiri" w:cs="Amiri" w:eastAsia="Amiri" w:hAnsi="Amiri"/>
                <w:color w:val="2B2118"/>
                <w:sz w:val="19"/>
                <w:szCs w:val="19"/>
                <w:rtl/>
              </w:rPr>
              <w:t xml:space="preserve">وقال المتفائلون، وهم في كلّ عصرٍ الذين يقرأون السجلّ ولا يقرأون ما بعده: عاد الرجل إلى رشده.</w:t>
            </w:r>
          </w:p>
          <w:p>
            <w:pPr>
              <w:bidi/>
              <w:spacing w:after="50" w:before="0" w:line="260"/>
              <w:jc w:val="both"/>
            </w:pPr>
            <w:r>
              <w:rPr>
                <w:rFonts w:ascii="Amiri" w:cs="Amiri" w:eastAsia="Amiri" w:hAnsi="Amiri"/>
                <w:color w:val="2B2118"/>
                <w:sz w:val="19"/>
                <w:szCs w:val="19"/>
                <w:rtl/>
              </w:rPr>
              <w:t xml:space="preserve">وقال ابنُ يونس، ولا يكاد ينهض: «لا. الرجلُ نصَب شَرَكًا. لمن يقرأ حجرًا مكتوبًا بلغة الأقدمين. هو يعلم أن في الصعيد نصوصًا لا يقرؤها أحد، ويعلم أنني لا أقرؤها. فجمع كلَّ من يقرأ ويكتب في مصر تحت سقفٍ واحد، وأجرى عليهم الرزق، وسينتظر حتى يرفع واحدٌ منهم رأسه ويقول: أنا أعرف هذا الخطّ.»</w:t>
            </w:r>
          </w:p>
          <w:p>
            <w:pPr>
              <w:bidi/>
              <w:spacing w:after="50" w:before="0" w:line="260"/>
              <w:jc w:val="both"/>
            </w:pPr>
            <w:r>
              <w:rPr>
                <w:rFonts w:ascii="Amiri" w:cs="Amiri" w:eastAsia="Amiri" w:hAnsi="Amiri"/>
                <w:color w:val="2B2118"/>
                <w:sz w:val="19"/>
                <w:szCs w:val="19"/>
                <w:rtl/>
              </w:rPr>
              <w:t xml:space="preserve">«ثم؟»</w:t>
            </w:r>
          </w:p>
          <w:p>
            <w:pPr>
              <w:bidi/>
              <w:spacing w:after="50" w:before="0" w:line="260"/>
              <w:jc w:val="both"/>
            </w:pPr>
            <w:r>
              <w:rPr>
                <w:rFonts w:ascii="Amiri" w:cs="Amiri" w:eastAsia="Amiri" w:hAnsi="Amiri"/>
                <w:color w:val="2B2118"/>
                <w:sz w:val="19"/>
                <w:szCs w:val="19"/>
                <w:rtl/>
              </w:rPr>
              <w:t xml:space="preserve">«ثم لا أحد يعرف ما يحدث بعد "ثم" في القصور، ومن عرف لم يعُد ليحكي.»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 سيفٌ الدارَ سبعَ مرّات، في زيّ نسّاخٍ فقير — وكان نسّاخًا فقيرًا فعلًا، فلم يكن يتنكّر إلا في الاسم — يجلس في الصُّفّة الثالثة على اليسار، تحت الطاقة.</w:t>
            </w:r>
          </w:p>
          <w:p>
            <w:pPr>
              <w:bidi/>
              <w:spacing w:after="50" w:before="0" w:line="260"/>
              <w:jc w:val="both"/>
            </w:pPr>
            <w:r>
              <w:rPr>
                <w:rFonts w:ascii="Amiri" w:cs="Amiri" w:eastAsia="Amiri" w:hAnsi="Amiri"/>
                <w:color w:val="2B2118"/>
                <w:sz w:val="19"/>
                <w:szCs w:val="19"/>
                <w:rtl/>
              </w:rPr>
              <w:t xml:space="preserve">ينسخ في النهار كتابًا في الطبّ لرجلٍ من أهل دمشق، وفي آخر النهار ينسخ زيجَ شيخه، النسخةَ التي أُودعت الدار، لأنّه كان قد فهم أخيرًا أنّ الذي في هذا الكتاب ليس حسابًا بل سلاح: من عرف أين يقع الظلّ عرف أين يقف، ومن عرف أين يقف ملَك اللحظة.</w:t>
            </w:r>
          </w:p>
          <w:p>
            <w:pPr>
              <w:bidi/>
              <w:spacing w:after="50" w:before="0" w:line="260"/>
              <w:jc w:val="both"/>
            </w:pPr>
            <w:r>
              <w:rPr>
                <w:rFonts w:ascii="Amiri" w:cs="Amiri" w:eastAsia="Amiri" w:hAnsi="Amiri"/>
                <w:color w:val="2B2118"/>
                <w:sz w:val="19"/>
                <w:szCs w:val="19"/>
                <w:rtl/>
              </w:rPr>
              <w:t xml:space="preserve">وكان النسّاخُ يأتونه بمواليدهم فيُقيم لكلٍّ طالعَه بالأسطرلاب في عدّة أنفاس، بقيراطٍ أو رغيف. وكان يُحسن ذلك، وهذا ما يُخجله: فالحسابُ صنعةٌ تعلّمها من شيخه، والكلامُ بعده أجرةٌ تعلّمها من الناس. وهي الصنعة التي ستُطعمه بعد ذلك سنين.</w:t>
            </w:r>
          </w:p>
          <w:p>
            <w:pPr>
              <w:bidi/>
              <w:spacing w:after="50" w:before="0" w:line="260"/>
              <w:jc w:val="both"/>
            </w:pPr>
            <w:r>
              <w:rPr>
                <w:rFonts w:ascii="Amiri" w:cs="Amiri" w:eastAsia="Amiri" w:hAnsi="Amiri"/>
                <w:color w:val="2B2118"/>
                <w:sz w:val="19"/>
                <w:szCs w:val="19"/>
                <w:rtl/>
              </w:rPr>
              <w:t xml:space="preserve">وكان ينسخ بالذات ما يسمّيه الشيخ «باب الأربعمئة»: جدولَ الاجتماعات عند العُقَد، ممتدًّا إلى ما بعد زمانهم بقرون.</w:t>
            </w:r>
          </w:p>
          <w:p>
            <w:pPr>
              <w:bidi/>
              <w:spacing w:after="50" w:before="0" w:line="260"/>
              <w:jc w:val="both"/>
            </w:pPr>
            <w:r>
              <w:rPr>
                <w:rFonts w:ascii="Amiri" w:cs="Amiri" w:eastAsia="Amiri" w:hAnsi="Amiri"/>
                <w:color w:val="2B2118"/>
                <w:sz w:val="19"/>
                <w:szCs w:val="19"/>
                <w:rtl/>
              </w:rPr>
              <w:t xml:space="preserve">وفي المرة السابعة، وهو يكتب، تغيّر الضوء.</w:t>
            </w:r>
          </w:p>
          <w:p>
            <w:pPr>
              <w:bidi/>
              <w:spacing w:after="50" w:before="0" w:line="260"/>
              <w:jc w:val="both"/>
            </w:pPr>
            <w:r>
              <w:rPr>
                <w:rFonts w:ascii="Amiri" w:cs="Amiri" w:eastAsia="Amiri" w:hAnsi="Amiri"/>
                <w:color w:val="2B2118"/>
                <w:sz w:val="19"/>
                <w:szCs w:val="19"/>
                <w:rtl/>
              </w:rPr>
              <w:t xml:space="preserve">صار مربّعُ الضوء الأصفر الذي تُلقيه الطاقةُ على الورق أبيض، ثم صار أوسعَ من الطاقة.</w:t>
            </w:r>
          </w:p>
          <w:p>
            <w:pPr>
              <w:bidi/>
              <w:spacing w:after="50" w:before="0" w:line="260"/>
              <w:jc w:val="both"/>
            </w:pPr>
            <w:r>
              <w:rPr>
                <w:rFonts w:ascii="Amiri" w:cs="Amiri" w:eastAsia="Amiri" w:hAnsi="Amiri"/>
                <w:color w:val="2B2118"/>
                <w:sz w:val="19"/>
                <w:szCs w:val="19"/>
                <w:rtl/>
              </w:rPr>
              <w:t xml:space="preserve">ورفع عينيه، فرأى بين الرفوف رجلًا طويلًا مستقيمًا، في ثوبٍ لونُه لونُ الرمادِ الفاتح، ولحيةٍ بيضاء قصيرة، ووجهٍ يستطيع أن ينظر إليه فلا يتغيّر؛ وكان ذلك عنده أرعبَ من تغيُّر وجه الزهرة.</w:t>
            </w:r>
          </w:p>
          <w:p>
            <w:pPr>
              <w:bidi/>
              <w:spacing w:after="50" w:before="0" w:line="260"/>
              <w:jc w:val="both"/>
            </w:pPr>
            <w:r>
              <w:rPr>
                <w:rFonts w:ascii="Amiri" w:cs="Amiri" w:eastAsia="Amiri" w:hAnsi="Amiri"/>
                <w:color w:val="2B2118"/>
                <w:sz w:val="19"/>
                <w:szCs w:val="19"/>
                <w:rtl/>
              </w:rPr>
              <w:t xml:space="preserve">وكان في الدار عشرون رجلًا لم يرفع أحدٌ منهم رأسه. وأثبته سيفٌ كما أثبت الزهرة: هذا ما رآه، وحده بين عشرين.</w:t>
            </w:r>
          </w:p>
          <w:p>
            <w:pPr>
              <w:bidi/>
              <w:spacing w:after="50" w:before="0" w:line="260"/>
              <w:jc w:val="both"/>
            </w:pPr>
            <w:r>
              <w:rPr>
                <w:rFonts w:ascii="Amiri" w:cs="Amiri" w:eastAsia="Amiri" w:hAnsi="Amiri"/>
                <w:color w:val="2B2118"/>
                <w:sz w:val="19"/>
                <w:szCs w:val="19"/>
                <w:rtl/>
              </w:rPr>
              <w:t xml:space="preserve">قال الرجلُ، وأصابعُه تمرّ على كعوب الكتب:</w:t>
            </w:r>
          </w:p>
          <w:p>
            <w:pPr>
              <w:bidi/>
              <w:spacing w:after="50" w:before="0" w:line="260"/>
              <w:jc w:val="both"/>
            </w:pPr>
            <w:r>
              <w:rPr>
                <w:rFonts w:ascii="Amiri" w:cs="Amiri" w:eastAsia="Amiri" w:hAnsi="Amiri"/>
                <w:color w:val="2B2118"/>
                <w:sz w:val="19"/>
                <w:szCs w:val="19"/>
                <w:rtl/>
              </w:rPr>
              <w:t xml:space="preserve">«هذا مكانٌ حسن، لأنّ فيه ترتيبًا. يظنّ الناسُ أنني العطاءُ والسَّعة والمُلك، وأنا في الحقيقة شيءٌ واحد: أن يكون لكلِّ شيءٍ حدٌّ ومكان. ليس العدلُ شعورًا يا فتى. العدلُ هندسة.»</w:t>
            </w:r>
          </w:p>
          <w:p>
            <w:pPr>
              <w:bidi/>
              <w:spacing w:after="50" w:before="0" w:line="260"/>
              <w:jc w:val="both"/>
            </w:pPr>
            <w:r>
              <w:rPr>
                <w:rFonts w:ascii="Amiri" w:cs="Amiri" w:eastAsia="Amiri" w:hAnsi="Amiri"/>
                <w:color w:val="2B2118"/>
                <w:sz w:val="19"/>
                <w:szCs w:val="19"/>
                <w:rtl/>
              </w:rPr>
              <w:t xml:space="preserve">ثم التفت.</w:t>
            </w:r>
          </w:p>
          <w:p>
            <w:pPr>
              <w:bidi/>
              <w:spacing w:after="50" w:before="0" w:line="260"/>
              <w:jc w:val="both"/>
            </w:pPr>
            <w:r>
              <w:rPr>
                <w:rFonts w:ascii="Amiri" w:cs="Amiri" w:eastAsia="Amiri" w:hAnsi="Amiri"/>
                <w:color w:val="2B2118"/>
                <w:sz w:val="19"/>
                <w:szCs w:val="19"/>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p>
            <w:pPr>
              <w:bidi/>
              <w:spacing w:after="50" w:before="0" w:line="260"/>
              <w:jc w:val="both"/>
            </w:pPr>
            <w:r>
              <w:rPr>
                <w:rFonts w:ascii="Amiri" w:cs="Amiri" w:eastAsia="Amiri" w:hAnsi="Amiri"/>
                <w:color w:val="2B2118"/>
                <w:sz w:val="19"/>
                <w:szCs w:val="19"/>
                <w:rtl/>
              </w:rPr>
              <w:t xml:space="preserve">«وجئتُ بجملةٍ واحدة، فاحفظها: الرجلُ الذي في القصر ليس مجنونًا — هذه أرحمُ من الحقيقة. الرجلُ الذي في القصر يزن، بميزانٍ فيه كفّةٌ واحدة، وهذه هي العلّة كلُّها. فإذا لقيتَه فلا تُحاجِجه في الكفّة، بل في الميزان.</w:t>
            </w:r>
          </w:p>
          <w:p>
            <w:pPr>
              <w:bidi/>
              <w:spacing w:after="50" w:before="0" w:line="260"/>
              <w:jc w:val="both"/>
            </w:pPr>
            <w:r>
              <w:rPr>
                <w:rFonts w:ascii="Amiri" w:cs="Amiri" w:eastAsia="Amiri" w:hAnsi="Amiri"/>
                <w:color w:val="2B2118"/>
                <w:sz w:val="19"/>
                <w:szCs w:val="19"/>
                <w:rtl/>
              </w:rPr>
              <w:t xml:space="preserve">«وأمّا أنت فستحتاج إلى أن تُبقي كفّتين. وهذا ثقيل. سيقولون إنه تردُّدٌ وضعف، وسيموت بسببك أناس، وستظلّ تُبقي كفّتين. هذا ثمنُ أن تكون الرجلَ الآخر.»</w:t>
            </w:r>
          </w:p>
          <w:p>
            <w:pPr>
              <w:bidi/>
              <w:spacing w:after="50" w:before="0" w:line="260"/>
              <w:jc w:val="both"/>
            </w:pPr>
            <w:r>
              <w:rPr>
                <w:rFonts w:ascii="Amiri" w:cs="Amiri" w:eastAsia="Amiri" w:hAnsi="Amiri"/>
                <w:color w:val="2B2118"/>
                <w:sz w:val="19"/>
                <w:szCs w:val="19"/>
                <w:rtl/>
              </w:rPr>
              <w:t xml:space="preserve">ودخل في الرفّ الأخير كما يدخل المرءُ بابًا مفتوحًا، وعاد المربّعُ الأصفرُ إلى الورق.</w:t>
            </w:r>
          </w:p>
          <w:p>
            <w:pPr>
              <w:bidi/>
              <w:spacing w:after="50" w:before="0" w:line="260"/>
              <w:jc w:val="both"/>
            </w:pPr>
            <w:r>
              <w:rPr>
                <w:rFonts w:ascii="Amiri" w:cs="Amiri" w:eastAsia="Amiri" w:hAnsi="Amiri"/>
                <w:color w:val="2B2118"/>
                <w:sz w:val="19"/>
                <w:szCs w:val="19"/>
                <w:rtl/>
              </w:rPr>
              <w:t xml:space="preserve">ورفع الشيخُ الدمشقيُّ رأسه من الصُّفّة المقابلة: «يا بُنيّ، وجهُك أبيض. أنت صائم؟»</w:t>
            </w:r>
          </w:p>
          <w:p>
            <w:pPr>
              <w:bidi/>
              <w:spacing w:after="50" w:before="0" w:line="260"/>
              <w:jc w:val="both"/>
            </w:pPr>
            <w:r>
              <w:rPr>
                <w:rFonts w:ascii="Amiri" w:cs="Amiri" w:eastAsia="Amiri" w:hAnsi="Amiri"/>
                <w:color w:val="2B2118"/>
                <w:sz w:val="19"/>
                <w:szCs w:val="19"/>
                <w:rtl/>
              </w:rPr>
              <w:t xml:space="preserve">«لا يا مولانا.»</w:t>
            </w:r>
          </w:p>
          <w:p>
            <w:pPr>
              <w:bidi/>
              <w:spacing w:after="50" w:before="0" w:line="260"/>
              <w:jc w:val="both"/>
            </w:pPr>
            <w:r>
              <w:rPr>
                <w:rFonts w:ascii="Amiri" w:cs="Amiri" w:eastAsia="Amiri" w:hAnsi="Amiri"/>
                <w:color w:val="2B2118"/>
                <w:sz w:val="19"/>
                <w:szCs w:val="19"/>
                <w:rtl/>
              </w:rPr>
              <w:t xml:space="preserve">«إذن كُل. الجوعُ يفعل بالعقل أشياء.»</w:t>
            </w:r>
          </w:p>
          <w:p>
            <w:pPr>
              <w:bidi/>
              <w:spacing w:after="50" w:before="0" w:line="260"/>
              <w:jc w:val="both"/>
            </w:pPr>
            <w:r>
              <w:rPr>
                <w:rFonts w:ascii="Amiri" w:cs="Amiri" w:eastAsia="Amiri" w:hAnsi="Amiri"/>
                <w:color w:val="2B2118"/>
                <w:sz w:val="19"/>
                <w:szCs w:val="19"/>
                <w:rtl/>
              </w:rPr>
              <w:t xml:space="preserve">وكان هذا أصدقَ تشخيصٍ سمعه سيفٌ في دار الحكمة كلّها، وأرخصَه.</w:t>
            </w:r>
          </w:p>
          <w:p>
            <w:pPr>
              <w:bidi/>
              <w:spacing w:after="50" w:before="0" w:line="260"/>
              <w:jc w:val="both"/>
            </w:pPr>
            <w:r>
              <w:rPr>
                <w:rFonts w:ascii="Amiri" w:cs="Amiri" w:eastAsia="Amiri" w:hAnsi="Amiri"/>
                <w:color w:val="2B2118"/>
                <w:sz w:val="19"/>
                <w:szCs w:val="19"/>
                <w:rtl/>
              </w:rPr>
              <w:t xml:space="preserve">وقد حمل الكفّتين خمسًا وأربعين سنة، ولم يعرف قطّ أهما ميزانٌ أم عُذر. وكتب في آخر هذه الورقة: «أعرف عددَ من مات بتردّدي، ولا أعرف عددَ من عاش به، لأنّ الأحياء لا يُعَدّون. فأيُّنا كان أرحمَ، يا من يقرأ: الذي حسب، أم الذي لم يكفّ عن الحساب؟»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الدهليز، في طريق خروجه، اعترضته جاريةٌ في ثوبٍ غامق، ووضعت في يده رُقعةً مطويّة، ومضت دون كلمة.</w:t>
            </w:r>
          </w:p>
          <w:p>
            <w:pPr>
              <w:bidi/>
              <w:spacing w:after="50" w:before="0" w:line="260"/>
              <w:jc w:val="both"/>
            </w:pPr>
            <w:r>
              <w:rPr>
                <w:rFonts w:ascii="Amiri" w:cs="Amiri" w:eastAsia="Amiri" w:hAnsi="Amiri"/>
                <w:color w:val="2B2118"/>
                <w:sz w:val="19"/>
                <w:szCs w:val="19"/>
                <w:rtl/>
              </w:rPr>
              <w:t xml:space="preserve">ففتحها تحت فانوسٍ عند باب النصر. سطرٌ واحد بخطٍّ نسائيٍّ دقيق:</w:t>
            </w:r>
          </w:p>
          <w:p>
            <w:pPr>
              <w:bidi/>
              <w:spacing w:after="50" w:before="0" w:line="260"/>
              <w:jc w:val="both"/>
            </w:pPr>
            <w:r>
              <w:rPr>
                <w:rFonts w:ascii="Amiri" w:cs="Amiri" w:eastAsia="Amiri" w:hAnsi="Amiri"/>
                <w:color w:val="2B2118"/>
                <w:sz w:val="19"/>
                <w:szCs w:val="19"/>
                <w:rtl/>
              </w:rPr>
              <w:t xml:space="preserve">«قلتُ لك اكتبْ أقلَّ مما تعرف. كتبتَ أكثر. الصُّفّة الثالثة على اليسار تحت الطاقة، سبعُ مرات. عُدَّها مَن عدّها. لا تدخل الدار مرةً ثامنة.»</w:t>
            </w:r>
          </w:p>
          <w:p>
            <w:pPr>
              <w:bidi/>
              <w:spacing w:after="50" w:before="0" w:line="260"/>
              <w:jc w:val="both"/>
            </w:pPr>
            <w:r>
              <w:rPr>
                <w:rFonts w:ascii="Amiri" w:cs="Amiri" w:eastAsia="Amiri" w:hAnsi="Amiri"/>
                <w:color w:val="2B2118"/>
                <w:sz w:val="19"/>
                <w:szCs w:val="19"/>
                <w:rtl/>
              </w:rPr>
              <w:t xml:space="preserve">ولم يكن فيها توقيع.</w:t>
            </w:r>
          </w:p>
          <w:p>
            <w:pPr>
              <w:bidi/>
              <w:spacing w:after="50" w:before="0" w:line="260"/>
              <w:jc w:val="both"/>
            </w:pPr>
            <w:r>
              <w:rPr>
                <w:rFonts w:ascii="Amiri" w:cs="Amiri" w:eastAsia="Amiri" w:hAnsi="Amiri"/>
                <w:color w:val="2B2118"/>
                <w:sz w:val="19"/>
                <w:szCs w:val="19"/>
                <w:rtl/>
              </w:rPr>
              <w:t xml:space="preserve">ولكن في الزاوية كان أثرُ خِنصرٍ ضُغط على الحبر وهو رطب.</w:t>
            </w:r>
          </w:p>
        </w:tc>
      </w:tr>
    </w:tbl>
    <w:p>
      <w:pPr>
        <w:pStyle w:val="Heading2"/>
        <w:pageBreakBefore/>
        <w:bidi/>
        <w:spacing w:after="60" w:before="0" w:line="260"/>
        <w:jc w:val="both"/>
      </w:pPr>
      <w:r>
        <w:rPr>
          <w:rFonts w:ascii="Amiri" w:cs="Amiri" w:eastAsia="Amiri" w:hAnsi="Amiri"/>
          <w:b/>
          <w:bCs/>
          <w:color w:val="6B4A1A"/>
          <w:sz w:val="26"/>
          <w:szCs w:val="26"/>
          <w:rtl/>
        </w:rPr>
        <w:t xml:space="preserve">١١ — الورقة الحادية عشرة: ليلةُ البُستان</w:t>
      </w:r>
    </w:p>
    <w:p>
      <w:pPr>
        <w:bidi/>
        <w:spacing w:after="120" w:before="0" w:line="260"/>
        <w:jc w:val="both"/>
      </w:pPr>
      <w:r>
        <w:rPr>
          <w:rFonts w:ascii="Amiri" w:cs="Amiri" w:eastAsia="Amiri" w:hAnsi="Amiri"/>
          <w:color w:val="8A6A3A"/>
          <w:sz w:val="18"/>
          <w:szCs w:val="18"/>
          <w:rtl/>
        </w:rPr>
        <w:t xml:space="preserve">قبل: ٧٨٠ كلمة — بعد: ٧٨٠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رجبٍ من تلك السنة وقع الشيءُ الذي هدم كلَّ ما بناه سيفٌ في خمس سنين. ولم يكن غلطةً في السياسة؛ كان شيئًا أقدمَ من السياسة بكثير، وأغبى، وأصدق.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في آخر الرواق الشرقيّ من الدار بابٌ صغيرٌ يخرج على بستانٍ من بساتين القصر: نخلٌ وليمونٌ وياسمينٌ مُعرَّش، وقناةُ ماءٍ ضيّقة صوتُها في الليل هو الصوتُ الوحيد. وكان الشيخُ الذي يغلقه عند العشاء يتركه موارَبًا ليلةَ الاثنين، لأنه يخرج فيها إلى ابنته في الحسينيّة. ولاحظ سيفٌ ذلك، فقد كان رجلًا يعدّ الأشياء.</w:t>
            </w:r>
          </w:p>
          <w:p>
            <w:pPr>
              <w:bidi/>
              <w:spacing w:after="50" w:before="0" w:line="260"/>
              <w:jc w:val="both"/>
            </w:pPr>
            <w:r>
              <w:rPr>
                <w:rFonts w:ascii="Amiri" w:cs="Amiri" w:eastAsia="Amiri" w:hAnsi="Amiri"/>
                <w:color w:val="2B2118"/>
                <w:sz w:val="19"/>
                <w:szCs w:val="19"/>
                <w:rtl/>
              </w:rPr>
              <w:t xml:space="preserve">وفي ليلة الاثنين، الخامس عشر من رجب، بقي تحت الطاقة حتى انطفأت القناديلُ إلا اثنين، ثم خرج من الباب الموارب إلى البستان.</w:t>
            </w:r>
          </w:p>
          <w:p>
            <w:pPr>
              <w:bidi/>
              <w:spacing w:after="50" w:before="0" w:line="260"/>
              <w:jc w:val="both"/>
            </w:pPr>
            <w:r>
              <w:rPr>
                <w:rFonts w:ascii="Amiri" w:cs="Amiri" w:eastAsia="Amiri" w:hAnsi="Amiri"/>
                <w:color w:val="2B2118"/>
                <w:sz w:val="19"/>
                <w:szCs w:val="19"/>
                <w:rtl/>
              </w:rPr>
              <w:t xml:space="preserve">وكتب في ورقته بعد ذلك بدهر: «وكنتُ سأكتب هنا أنّي لم أعرف لماذا فعلتُ ذلك. وهذه كذبة. كنتُ أعرف تمامًا.»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واقفةً عند القناة بلا جارية، في ثوبٍ داكنٍ بلا حِلية، وقد انفلت من غطاء رأسها على الصُّدغ الأيمن شعرٌ فيه بياضٌ واحدٌ لا أكثر. عدّه، وتمنّى بعد ذلك لو لم يعدّ.</w:t>
            </w:r>
          </w:p>
          <w:p>
            <w:pPr>
              <w:bidi/>
              <w:spacing w:after="50" w:before="0" w:line="260"/>
              <w:jc w:val="both"/>
            </w:pPr>
            <w:r>
              <w:rPr>
                <w:rFonts w:ascii="Amiri" w:cs="Amiri" w:eastAsia="Amiri" w:hAnsi="Amiri"/>
                <w:color w:val="2B2118"/>
                <w:sz w:val="19"/>
                <w:szCs w:val="19"/>
                <w:rtl/>
              </w:rPr>
              <w:t xml:space="preserve">ولم تكن كما تخيّلها؛ فالأصواتُ وراء المشربيّات تصنع في رؤوس الشبّان نساءً لا وجودَ لهنّ. أمّا هذه فامرأةٌ في الخامسة والثلاثين، في وجهها تعبُ خمسةٍ وثلاثين عامًا على حافّة الموت في قصرٍ يقتل أهلُه بعضُهم بعضًا، وفي عينيها ما في عيون من ينام وهو يعدّ الأبواب. وكانت أجملَ من التي تخيّلها، فإنّ التعب في الوجوه الذكيّة يصنع ما لا يصنعه الشباب.</w:t>
            </w:r>
          </w:p>
          <w:p>
            <w:pPr>
              <w:bidi/>
              <w:spacing w:after="50" w:before="0" w:line="260"/>
              <w:jc w:val="both"/>
            </w:pPr>
            <w:r>
              <w:rPr>
                <w:rFonts w:ascii="Amiri" w:cs="Amiri" w:eastAsia="Amiri" w:hAnsi="Amiri"/>
                <w:color w:val="2B2118"/>
                <w:sz w:val="19"/>
                <w:szCs w:val="19"/>
                <w:rtl/>
              </w:rPr>
              <w:t xml:space="preserve">قالت دون أن تلتفت:</w:t>
            </w:r>
          </w:p>
          <w:p>
            <w:pPr>
              <w:bidi/>
              <w:spacing w:after="50" w:before="0" w:line="260"/>
              <w:jc w:val="both"/>
            </w:pPr>
            <w:r>
              <w:rPr>
                <w:rFonts w:ascii="Amiri" w:cs="Amiri" w:eastAsia="Amiri" w:hAnsi="Amiri"/>
                <w:color w:val="2B2118"/>
                <w:sz w:val="19"/>
                <w:szCs w:val="19"/>
                <w:rtl/>
              </w:rPr>
              <w:t xml:space="preserve">«تأخّرت.»</w:t>
            </w:r>
          </w:p>
          <w:p>
            <w:pPr>
              <w:bidi/>
              <w:spacing w:after="50" w:before="0" w:line="260"/>
              <w:jc w:val="both"/>
            </w:pPr>
            <w:r>
              <w:rPr>
                <w:rFonts w:ascii="Amiri" w:cs="Amiri" w:eastAsia="Amiri" w:hAnsi="Amiri"/>
                <w:color w:val="2B2118"/>
                <w:sz w:val="19"/>
                <w:szCs w:val="19"/>
                <w:rtl/>
              </w:rPr>
              <w:t xml:space="preserve">ففهم أنّ الباب الموارب كان مفتوحًا له، وأنّها كانت تنتظر أن يجرؤ.</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يكتب سيفٌ الحوارَ كلَّه؛ فالذي بقي منه في رأسه خمسًا وأربعين سنةً لم يكن الكلام. بقي أنّها سألته عن أمّه، فقال إنّها لا تخرج بعد المغرب منذ خمسة أشهر، وإنّها تجلس عند الباب المغلق، وإنّها قالت لجارتها: «أنا التي سمّيتُه.»</w:t>
            </w:r>
          </w:p>
          <w:p>
            <w:pPr>
              <w:bidi/>
              <w:spacing w:after="50" w:before="0" w:line="260"/>
              <w:jc w:val="both"/>
            </w:pPr>
            <w:r>
              <w:rPr>
                <w:rFonts w:ascii="Amiri" w:cs="Amiri" w:eastAsia="Amiri" w:hAnsi="Amiri"/>
                <w:color w:val="2B2118"/>
                <w:sz w:val="19"/>
                <w:szCs w:val="19"/>
                <w:rtl/>
              </w:rPr>
              <w:t xml:space="preserve">فسكتت طويلًا، ثم قالت:</w:t>
            </w:r>
          </w:p>
          <w:p>
            <w:pPr>
              <w:bidi/>
              <w:spacing w:after="50" w:before="0" w:line="260"/>
              <w:jc w:val="both"/>
            </w:pPr>
            <w:r>
              <w:rPr>
                <w:rFonts w:ascii="Amiri" w:cs="Amiri" w:eastAsia="Amiri" w:hAnsi="Amiri"/>
                <w:color w:val="2B2118"/>
                <w:sz w:val="19"/>
                <w:szCs w:val="19"/>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كلّها في يده، ووقفتُ أتفرّج.</w:t>
            </w:r>
          </w:p>
          <w:p>
            <w:pPr>
              <w:bidi/>
              <w:spacing w:after="50" w:before="0" w:line="260"/>
              <w:jc w:val="both"/>
            </w:pPr>
            <w:r>
              <w:rPr>
                <w:rFonts w:ascii="Amiri" w:cs="Amiri" w:eastAsia="Amiri" w:hAnsi="Amiri"/>
                <w:color w:val="2B2118"/>
                <w:sz w:val="19"/>
                <w:szCs w:val="19"/>
                <w:rtl/>
              </w:rPr>
              <w:t xml:space="preserve">«كلُّ من في هذا القصر يخاف منه. وأنا وحدي في مصر أخاف عليه. وهذا أثقل.»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صمتٌ طويل، والياسمينُ يُثقِل الهواء حتى تصير الأنفاسُ أبطأ.</w:t>
            </w:r>
          </w:p>
          <w:p>
            <w:pPr>
              <w:bidi/>
              <w:spacing w:after="50" w:before="0" w:line="260"/>
              <w:jc w:val="both"/>
            </w:pPr>
            <w:r>
              <w:rPr>
                <w:rFonts w:ascii="Amiri" w:cs="Amiri" w:eastAsia="Amiri" w:hAnsi="Amiri"/>
                <w:color w:val="2B2118"/>
                <w:sz w:val="19"/>
                <w:szCs w:val="19"/>
                <w:rtl/>
              </w:rPr>
              <w:t xml:space="preserve">ومدّت يدها، ولم تلمس وجهه. وقد ظلّ سنين يحسب ذلك عليها، ثم صار يحسبه لها. أمسكت رسغه، ورفعت يده إلى الضوء الذي يرتدّ من الماء، وقلبتها كما يقلّب الصيرفيُّ دينارًا يشكّ في وزنه: أصابعُ مبقّعةٌ بالحبر، وغِلَظٌ من القلم، وفي الراحة أثرُ حبالٍ قديم.</w:t>
            </w:r>
          </w:p>
          <w:p>
            <w:pPr>
              <w:bidi/>
              <w:spacing w:after="50" w:before="0" w:line="260"/>
              <w:jc w:val="both"/>
            </w:pPr>
            <w:r>
              <w:rPr>
                <w:rFonts w:ascii="Amiri" w:cs="Amiri" w:eastAsia="Amiri" w:hAnsi="Amiri"/>
                <w:color w:val="2B2118"/>
                <w:sz w:val="19"/>
                <w:szCs w:val="19"/>
                <w:rtl/>
              </w:rPr>
              <w:t xml:space="preserve">قالت، وهي تمرّر إبهامها على الغِلَظ ببطء:</w:t>
            </w:r>
          </w:p>
          <w:p>
            <w:pPr>
              <w:bidi/>
              <w:spacing w:after="50" w:before="0" w:line="260"/>
              <w:jc w:val="both"/>
            </w:pPr>
            <w:r>
              <w:rPr>
                <w:rFonts w:ascii="Amiri" w:cs="Amiri" w:eastAsia="Amiri" w:hAnsi="Amiri"/>
                <w:color w:val="2B2118"/>
                <w:sz w:val="19"/>
                <w:szCs w:val="19"/>
                <w:rtl/>
              </w:rPr>
              <w:t xml:space="preserve">«يدُ كاتب.»</w:t>
            </w:r>
          </w:p>
          <w:p>
            <w:pPr>
              <w:bidi/>
              <w:spacing w:after="50" w:before="0" w:line="260"/>
              <w:jc w:val="both"/>
            </w:pPr>
            <w:r>
              <w:rPr>
                <w:rFonts w:ascii="Amiri" w:cs="Amiri" w:eastAsia="Amiri" w:hAnsi="Amiri"/>
                <w:color w:val="2B2118"/>
                <w:sz w:val="19"/>
                <w:szCs w:val="19"/>
                <w:rtl/>
              </w:rPr>
              <w:t xml:space="preserve">«يد حمّال يا سيدتي.»</w:t>
            </w:r>
          </w:p>
          <w:p>
            <w:pPr>
              <w:bidi/>
              <w:spacing w:after="50" w:before="0" w:line="260"/>
              <w:jc w:val="both"/>
            </w:pPr>
            <w:r>
              <w:rPr>
                <w:rFonts w:ascii="Amiri" w:cs="Amiri" w:eastAsia="Amiri" w:hAnsi="Amiri"/>
                <w:color w:val="2B2118"/>
                <w:sz w:val="19"/>
                <w:szCs w:val="19"/>
                <w:rtl/>
              </w:rPr>
              <w:t xml:space="preserve">«لا. الحمّالون أيديهم ميتة. يدُك تعرف.»</w:t>
            </w:r>
          </w:p>
          <w:p>
            <w:pPr>
              <w:bidi/>
              <w:spacing w:after="50" w:before="0" w:line="260"/>
              <w:jc w:val="both"/>
            </w:pPr>
            <w:r>
              <w:rPr>
                <w:rFonts w:ascii="Amiri" w:cs="Amiri" w:eastAsia="Amiri" w:hAnsi="Amiri"/>
                <w:color w:val="2B2118"/>
                <w:sz w:val="19"/>
                <w:szCs w:val="19"/>
                <w:rtl/>
              </w:rPr>
              <w:t xml:space="preserve">ولم تترك الرسغ. وكان نبضُه تحت إبهامها يشهد عليه، وكانت تقرأ الشهادة.</w:t>
            </w:r>
          </w:p>
          <w:p>
            <w:pPr>
              <w:bidi/>
              <w:spacing w:after="50" w:before="0" w:line="260"/>
              <w:jc w:val="both"/>
            </w:pPr>
            <w:r>
              <w:rPr>
                <w:rFonts w:ascii="Amiri" w:cs="Amiri" w:eastAsia="Amiri" w:hAnsi="Amiri"/>
                <w:color w:val="2B2118"/>
                <w:sz w:val="19"/>
                <w:szCs w:val="19"/>
                <w:rtl/>
              </w:rPr>
              <w:t xml:space="preserve">ثم قالت بصوتٍ أخفض، لا أمرٌ فيه ولا لُطف:</w:t>
            </w:r>
          </w:p>
          <w:p>
            <w:pPr>
              <w:bidi/>
              <w:spacing w:after="50" w:before="0" w:line="260"/>
              <w:jc w:val="both"/>
            </w:pPr>
            <w:r>
              <w:rPr>
                <w:rFonts w:ascii="Amiri" w:cs="Amiri" w:eastAsia="Amiri" w:hAnsi="Amiri"/>
                <w:color w:val="2B2118"/>
                <w:sz w:val="19"/>
                <w:szCs w:val="19"/>
                <w:rtl/>
              </w:rPr>
              <w:t xml:space="preserve">«اقترب.»</w:t>
            </w:r>
          </w:p>
          <w:p>
            <w:pPr>
              <w:bidi/>
              <w:spacing w:after="50" w:before="0" w:line="260"/>
              <w:jc w:val="both"/>
            </w:pPr>
            <w:r>
              <w:rPr>
                <w:rFonts w:ascii="Amiri" w:cs="Amiri" w:eastAsia="Amiri" w:hAnsi="Amiri"/>
                <w:color w:val="2B2118"/>
                <w:sz w:val="19"/>
                <w:szCs w:val="19"/>
                <w:rtl/>
              </w:rPr>
              <w:t xml:space="preserve">فاقترب حتى صار بين وجهَيهما قدرُ شِبر. ودخلت أصابعُها بين أصابعه مفصلًا مفصلًا، كمن يفكّ عُقدة، ووضعت راحتَها الأخرى على صدره، فوق القلب، كما يضع الطبيبُ يده ليَعُدّ.</w:t>
            </w:r>
          </w:p>
          <w:p>
            <w:pPr>
              <w:bidi/>
              <w:spacing w:after="50" w:before="0" w:line="260"/>
              <w:jc w:val="both"/>
            </w:pPr>
            <w:r>
              <w:rPr>
                <w:rFonts w:ascii="Amiri" w:cs="Amiri" w:eastAsia="Amiri" w:hAnsi="Amiri"/>
                <w:color w:val="2B2118"/>
                <w:sz w:val="19"/>
                <w:szCs w:val="19"/>
                <w:rtl/>
              </w:rPr>
              <w:t xml:space="preserve">«ثلاثة وتسعون. أنت الآن كمن يجري.»</w:t>
            </w:r>
          </w:p>
          <w:p>
            <w:pPr>
              <w:bidi/>
              <w:spacing w:after="50" w:before="0" w:line="260"/>
              <w:jc w:val="both"/>
            </w:pPr>
            <w:r>
              <w:rPr>
                <w:rFonts w:ascii="Amiri" w:cs="Amiri" w:eastAsia="Amiri" w:hAnsi="Amiri"/>
                <w:color w:val="2B2118"/>
                <w:sz w:val="19"/>
                <w:szCs w:val="19"/>
                <w:rtl/>
              </w:rPr>
              <w:t xml:space="preserve">«أنا أجري منذ خمس سنين.»</w:t>
            </w:r>
          </w:p>
          <w:p>
            <w:pPr>
              <w:bidi/>
              <w:spacing w:after="50" w:before="0" w:line="260"/>
              <w:jc w:val="both"/>
            </w:pPr>
            <w:r>
              <w:rPr>
                <w:rFonts w:ascii="Amiri" w:cs="Amiri" w:eastAsia="Amiri" w:hAnsi="Amiri"/>
                <w:color w:val="2B2118"/>
                <w:sz w:val="19"/>
                <w:szCs w:val="19"/>
                <w:rtl/>
              </w:rPr>
              <w:t xml:space="preserve">فضحكت في حلقها، ودنت حتى صار نَفَسُها على فمه، ووقفت هناك، في المسافة التي هي أقربُ من القُبلة وأقسى منها، ثلاثَ عدّاتٍ أو أربعًا. ولن أقول لك كيف؛ فمن وقف هناك يعرف، ومن لم يقف هناك فلن يفيده الوصف. ولم يبقَ له من تلك العدّات إلا رائحةُ امرأةٍ ماشطةٍ حديثًا، وشيءٌ من صندلٍ في ثوبها، وأنّه، وهو الذي يعدّ كلَّ شيء، نسي أن يعدّ.</w:t>
            </w:r>
          </w:p>
          <w:p>
            <w:pPr>
              <w:bidi/>
              <w:spacing w:after="50" w:before="0" w:line="260"/>
              <w:jc w:val="both"/>
            </w:pPr>
            <w:r>
              <w:rPr>
                <w:rFonts w:ascii="Amiri" w:cs="Amiri" w:eastAsia="Amiri" w:hAnsi="Amiri"/>
                <w:color w:val="2B2118"/>
                <w:sz w:val="19"/>
                <w:szCs w:val="19"/>
                <w:rtl/>
              </w:rPr>
              <w:t xml:space="preserve">ثم أغمضت عينيها، وسحبت وجهها، ولم تسحب يدها، وقالت هامسةً بصوتٍ مكسورٍ لم يسمعه منها قبلها ولا بعدها:</w:t>
            </w:r>
          </w:p>
          <w:p>
            <w:pPr>
              <w:bidi/>
              <w:spacing w:after="50" w:before="0" w:line="260"/>
              <w:jc w:val="both"/>
            </w:pPr>
            <w:r>
              <w:rPr>
                <w:rFonts w:ascii="Amiri" w:cs="Amiri" w:eastAsia="Amiri" w:hAnsi="Amiri"/>
                <w:color w:val="2B2118"/>
                <w:sz w:val="19"/>
                <w:szCs w:val="19"/>
                <w:rtl/>
              </w:rPr>
              <w:t xml:space="preserve">«لا. لو فعلتُها الليلة، لن أستطيع أن أفعل ما يجب أن أفعله بعد ذلك. وأنا أحتاج أن أكون قادرةً على كلّ شيء يا سيف. حتى عليك.»</w:t>
            </w:r>
          </w:p>
          <w:p>
            <w:pPr>
              <w:bidi/>
              <w:spacing w:after="50" w:before="0" w:line="260"/>
              <w:jc w:val="both"/>
            </w:pPr>
            <w:r>
              <w:rPr>
                <w:rFonts w:ascii="Amiri" w:cs="Amiri" w:eastAsia="Amiri" w:hAnsi="Amiri"/>
                <w:color w:val="2B2118"/>
                <w:sz w:val="19"/>
                <w:szCs w:val="19"/>
                <w:rtl/>
              </w:rPr>
              <w:t xml:space="preserve">وأفلتت يده، ومشت نحو الظلّ، ثم وقفت عند حدّ الضوء، واستدارت نصفَ استدارة، وقالت جملةً كانت حكمًا بالإعدام، ولم يكن أحدُهما يعرف ذلك بعد:</w:t>
            </w:r>
          </w:p>
          <w:p>
            <w:pPr>
              <w:bidi/>
              <w:spacing w:after="50" w:before="0" w:line="260"/>
              <w:jc w:val="both"/>
            </w:pPr>
            <w:r>
              <w:rPr>
                <w:rFonts w:ascii="Amiri" w:cs="Amiri" w:eastAsia="Amiri" w:hAnsi="Amiri"/>
                <w:color w:val="2B2118"/>
                <w:sz w:val="19"/>
                <w:szCs w:val="19"/>
                <w:rtl/>
              </w:rPr>
              <w:t xml:space="preserve">«لا تدخل الدار مرةً ثامنة.»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سيفٌ، وقد ابيضّ ما بقي من شعره: «أكنتُ أحبّها، أم كنتُ أحبّ أن تقلب كفّي أذكى نساء مصر؟ وهل يفرّق قلبُ الرجل بين الاثنين؟»</w:t>
            </w:r>
          </w:p>
          <w:p>
            <w:pPr>
              <w:bidi/>
              <w:spacing w:after="50" w:before="0" w:line="260"/>
              <w:jc w:val="both"/>
            </w:pPr>
            <w:r>
              <w:rPr>
                <w:rFonts w:ascii="Amiri" w:cs="Amiri" w:eastAsia="Amiri" w:hAnsi="Amiri"/>
                <w:color w:val="2B2118"/>
                <w:sz w:val="19"/>
                <w:szCs w:val="19"/>
                <w:rtl/>
              </w:rPr>
              <w:t xml:space="preserve">وتحته، في الهامش وبخطّه هو، سطرٌ ليس من كلامه، والظاهرُ أنّ ريحانة صعدت إليه بالعشاء فقرأت من فوق كتفه. وأنا، المحقِّق، لا أملك إلا أن ألاحظ أنّ الهامش أوضحُ خطًّا من المتن:</w:t>
            </w:r>
          </w:p>
          <w:p>
            <w:pPr>
              <w:bidi/>
              <w:spacing w:after="50" w:before="0" w:line="260"/>
              <w:jc w:val="both"/>
            </w:pPr>
            <w:r>
              <w:rPr>
                <w:rFonts w:ascii="Amiri" w:cs="Amiri" w:eastAsia="Amiri" w:hAnsi="Amiri"/>
                <w:color w:val="2B2118"/>
                <w:sz w:val="19"/>
                <w:szCs w:val="19"/>
                <w:rtl/>
              </w:rPr>
              <w:t xml:space="preserve">«ثلاثةٌ وتسعون؟ فكم كان إذن وأنت جالسٌ بجانبي على السطح تعدّ الثريّا؟ أطفئ السراج يا ابنَ النجوم، فالزيتُ ليس بالمجّان.»</w:t>
            </w:r>
          </w:p>
          <w:p>
            <w:pPr>
              <w:bidi/>
              <w:spacing w:after="50" w:before="0" w:line="260"/>
              <w:jc w:val="both"/>
            </w:pPr>
            <w:r>
              <w:rPr>
                <w:rFonts w:ascii="Amiri" w:cs="Amiri" w:eastAsia="Amiri" w:hAnsi="Amiri"/>
                <w:color w:val="2B2118"/>
                <w:sz w:val="19"/>
                <w:szCs w:val="19"/>
                <w:rtl/>
              </w:rPr>
              <w:t xml:space="preserve">ولم يُطفئه. كتب تحتها أنّه لم يكن عنده يومئذٍ ما يعدّه غيرُ الثريّا، وأنّ هذا هو الذي لا يغفره لنفسه، لا البستان.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التالي جلس على الحصير ينظر إلى يده، ثم قال لنفسه الجملةَ التي قالها قبله، وسيقولها بعده، كلُّ رجلٍ خسر كلَّ شيء:</w:t>
            </w:r>
          </w:p>
          <w:p>
            <w:pPr>
              <w:bidi/>
              <w:spacing w:after="50" w:before="0" w:line="260"/>
              <w:jc w:val="both"/>
            </w:pPr>
            <w:r>
              <w:rPr>
                <w:rFonts w:ascii="Amiri" w:cs="Amiri" w:eastAsia="Amiri" w:hAnsi="Amiri"/>
                <w:color w:val="2B2118"/>
                <w:sz w:val="19"/>
                <w:szCs w:val="19"/>
                <w:rtl/>
              </w:rPr>
              <w:t xml:space="preserve">«مرّةً واحدةً فقط.»</w:t>
            </w:r>
          </w:p>
          <w:p>
            <w:pPr>
              <w:bidi/>
              <w:spacing w:after="50" w:before="0" w:line="260"/>
              <w:jc w:val="both"/>
            </w:pPr>
            <w:r>
              <w:rPr>
                <w:rFonts w:ascii="Amiri" w:cs="Amiri" w:eastAsia="Amiri" w:hAnsi="Amiri"/>
                <w:color w:val="2B2118"/>
                <w:sz w:val="19"/>
                <w:szCs w:val="19"/>
                <w:rtl/>
              </w:rPr>
              <w:t xml:space="preserve">ودخل الدارَ مرّةً ثامنة.</w:t>
            </w:r>
          </w:p>
          <w:p>
            <w:pPr>
              <w:bidi/>
              <w:spacing w:after="50" w:before="0" w:line="260"/>
              <w:jc w:val="both"/>
            </w:pPr>
            <w:r>
              <w:rPr>
                <w:rFonts w:ascii="Amiri" w:cs="Amiri" w:eastAsia="Amiri" w:hAnsi="Amiri"/>
                <w:color w:val="2B2118"/>
                <w:sz w:val="19"/>
                <w:szCs w:val="19"/>
                <w:rtl/>
              </w:rPr>
              <w:t xml:space="preserve">ولم يجدها.</w:t>
            </w:r>
          </w:p>
          <w:p>
            <w:pPr>
              <w:bidi/>
              <w:spacing w:after="50" w:before="0" w:line="260"/>
              <w:jc w:val="both"/>
            </w:pPr>
            <w:r>
              <w:rPr>
                <w:rFonts w:ascii="Amiri" w:cs="Amiri" w:eastAsia="Amiri" w:hAnsi="Amiri"/>
                <w:color w:val="2B2118"/>
                <w:sz w:val="19"/>
                <w:szCs w:val="19"/>
                <w:rtl/>
              </w:rPr>
              <w:t xml:space="preserve">ووجد عند الباب الشرقيّ أربعةَ رجالٍ لم يكونوا هناك من قبل، ورجلًا خامسًا في آخر الرواق يحمل لوحًا، وينظر إليه، ويكتب.</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رجبٍ من تلك السنة وقع الشيءُ الذي هدم كلَّ ما بناه سيفٌ في خمس سنين. ولم يكن غلطةً في السياسة؛ كان شيئًا أقدمَ من السياسة بكثير، وأغبى، وأصدق.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في آخر الرواق الشرقيّ من الدار بابٌ صغيرٌ يخرج على بستانٍ من بساتين القصر: نخلٌ وليمونٌ وياسمينٌ مُعرَّش، وقناةُ ماءٍ ضيّقة صوتُها في الليل هو الصوتُ الوحيد. وكان الشيخُ الذي يغلقه عند العشاء يتركه موارَبًا ليلةَ الاثنين، لأنه يخرج فيها إلى ابنته في الحسينيّة. ولاحظ سيفٌ ذلك، فقد كان رجلًا يعدّ الأشياء.</w:t>
            </w:r>
          </w:p>
          <w:p>
            <w:pPr>
              <w:bidi/>
              <w:spacing w:after="50" w:before="0" w:line="260"/>
              <w:jc w:val="both"/>
            </w:pPr>
            <w:r>
              <w:rPr>
                <w:rFonts w:ascii="Amiri" w:cs="Amiri" w:eastAsia="Amiri" w:hAnsi="Amiri"/>
                <w:color w:val="2B2118"/>
                <w:sz w:val="19"/>
                <w:szCs w:val="19"/>
                <w:rtl/>
              </w:rPr>
              <w:t xml:space="preserve">وفي ليلة الاثنين، الخامس عشر من رجب، بقي تحت الطاقة حتى انطفأت القناديلُ إلا اثنين، ثم خرج من الباب الموارب إلى البستان.</w:t>
            </w:r>
          </w:p>
          <w:p>
            <w:pPr>
              <w:bidi/>
              <w:spacing w:after="50" w:before="0" w:line="260"/>
              <w:jc w:val="both"/>
            </w:pPr>
            <w:r>
              <w:rPr>
                <w:rFonts w:ascii="Amiri" w:cs="Amiri" w:eastAsia="Amiri" w:hAnsi="Amiri"/>
                <w:color w:val="2B2118"/>
                <w:sz w:val="19"/>
                <w:szCs w:val="19"/>
                <w:rtl/>
              </w:rPr>
              <w:t xml:space="preserve">وكتب في ورقته بعد ذلك بدهر: «وكنتُ سأكتب هنا أنّي لم أعرف لماذا فعلتُ ذلك. وهذه كذبة. كنتُ أعرف تمامًا.»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واقفةً عند القناة بلا جارية، في ثوبٍ داكنٍ بلا حِلية، وقد انفلت من غطاء رأسها على الصُّدغ الأيمن شعرٌ فيه بياضٌ واحدٌ لا أكثر. عدّه، وتمنّى بعد ذلك لو لم يعدّ.</w:t>
            </w:r>
          </w:p>
          <w:p>
            <w:pPr>
              <w:bidi/>
              <w:spacing w:after="50" w:before="0" w:line="260"/>
              <w:jc w:val="both"/>
            </w:pPr>
            <w:r>
              <w:rPr>
                <w:rFonts w:ascii="Amiri" w:cs="Amiri" w:eastAsia="Amiri" w:hAnsi="Amiri"/>
                <w:color w:val="2B2118"/>
                <w:sz w:val="19"/>
                <w:szCs w:val="19"/>
                <w:rtl/>
              </w:rPr>
              <w:t xml:space="preserve">ولم تكن كما تخيّلها؛ فالأصواتُ وراء المشربيّات تصنع في رؤوس الشبّان نساءً لا وجودَ لهنّ. أمّا هذه فامرأةٌ في الخامسة والثلاثين، في وجهها تعبُ خمسةٍ وثلاثين عامًا على حافّة الموت في قصرٍ يقتل أهلُه بعضُهم بعضًا، وفي عينيها ما في عيون من ينام وهو يعدّ الأبواب. وكانت أجملَ من التي تخيّلها، فإنّ التعب في الوجوه الذكيّة يصنع ما لا يصنعه الشباب.</w:t>
            </w:r>
          </w:p>
          <w:p>
            <w:pPr>
              <w:bidi/>
              <w:spacing w:after="50" w:before="0" w:line="260"/>
              <w:jc w:val="both"/>
            </w:pPr>
            <w:r>
              <w:rPr>
                <w:rFonts w:ascii="Amiri" w:cs="Amiri" w:eastAsia="Amiri" w:hAnsi="Amiri"/>
                <w:color w:val="2B2118"/>
                <w:sz w:val="19"/>
                <w:szCs w:val="19"/>
                <w:rtl/>
              </w:rPr>
              <w:t xml:space="preserve">قالت دون أن تلتفت:</w:t>
            </w:r>
          </w:p>
          <w:p>
            <w:pPr>
              <w:bidi/>
              <w:spacing w:after="50" w:before="0" w:line="260"/>
              <w:jc w:val="both"/>
            </w:pPr>
            <w:r>
              <w:rPr>
                <w:rFonts w:ascii="Amiri" w:cs="Amiri" w:eastAsia="Amiri" w:hAnsi="Amiri"/>
                <w:color w:val="2B2118"/>
                <w:sz w:val="19"/>
                <w:szCs w:val="19"/>
                <w:rtl/>
              </w:rPr>
              <w:t xml:space="preserve">«تأخّرت.»</w:t>
            </w:r>
          </w:p>
          <w:p>
            <w:pPr>
              <w:bidi/>
              <w:spacing w:after="50" w:before="0" w:line="260"/>
              <w:jc w:val="both"/>
            </w:pPr>
            <w:r>
              <w:rPr>
                <w:rFonts w:ascii="Amiri" w:cs="Amiri" w:eastAsia="Amiri" w:hAnsi="Amiri"/>
                <w:color w:val="2B2118"/>
                <w:sz w:val="19"/>
                <w:szCs w:val="19"/>
                <w:rtl/>
              </w:rPr>
              <w:t xml:space="preserve">ففهم أنّ الباب الموارب كان مفتوحًا له، وأنّها كانت تنتظر أن يجرؤ.</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يكتب سيفٌ الحوارَ كلَّه؛ فالذي بقي منه في رأسه خمسًا وأربعين سنةً لم يكن الكلام. بقي أنّها سألته عن أمّه، فقال إنّها لا تخرج بعد المغرب منذ خمسة أشهر، وإنّها تجلس عند الباب المغلق، وإنّها قالت لجارتها: «أنا التي سمّيتُه.»</w:t>
            </w:r>
          </w:p>
          <w:p>
            <w:pPr>
              <w:bidi/>
              <w:spacing w:after="50" w:before="0" w:line="260"/>
              <w:jc w:val="both"/>
            </w:pPr>
            <w:r>
              <w:rPr>
                <w:rFonts w:ascii="Amiri" w:cs="Amiri" w:eastAsia="Amiri" w:hAnsi="Amiri"/>
                <w:color w:val="2B2118"/>
                <w:sz w:val="19"/>
                <w:szCs w:val="19"/>
                <w:rtl/>
              </w:rPr>
              <w:t xml:space="preserve">فسكتت طويلًا، ثم قالت:</w:t>
            </w:r>
          </w:p>
          <w:p>
            <w:pPr>
              <w:bidi/>
              <w:spacing w:after="50" w:before="0" w:line="260"/>
              <w:jc w:val="both"/>
            </w:pPr>
            <w:r>
              <w:rPr>
                <w:rFonts w:ascii="Amiri" w:cs="Amiri" w:eastAsia="Amiri" w:hAnsi="Amiri"/>
                <w:color w:val="2B2118"/>
                <w:sz w:val="19"/>
                <w:szCs w:val="19"/>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كلّها في يده، ووقفتُ أتفرّج.</w:t>
            </w:r>
          </w:p>
          <w:p>
            <w:pPr>
              <w:bidi/>
              <w:spacing w:after="50" w:before="0" w:line="260"/>
              <w:jc w:val="both"/>
            </w:pPr>
            <w:r>
              <w:rPr>
                <w:rFonts w:ascii="Amiri" w:cs="Amiri" w:eastAsia="Amiri" w:hAnsi="Amiri"/>
                <w:color w:val="2B2118"/>
                <w:sz w:val="19"/>
                <w:szCs w:val="19"/>
                <w:rtl/>
              </w:rPr>
              <w:t xml:space="preserve">«كلُّ من في هذا القصر يخاف منه. وأنا وحدي في مصر أخاف عليه. وهذا أثقل.»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صمتٌ طويل، والياسمينُ يُثقِل الهواء حتى تصير الأنفاسُ أبطأ.</w:t>
            </w:r>
          </w:p>
          <w:p>
            <w:pPr>
              <w:bidi/>
              <w:spacing w:after="50" w:before="0" w:line="260"/>
              <w:jc w:val="both"/>
            </w:pPr>
            <w:r>
              <w:rPr>
                <w:rFonts w:ascii="Amiri" w:cs="Amiri" w:eastAsia="Amiri" w:hAnsi="Amiri"/>
                <w:color w:val="2B2118"/>
                <w:sz w:val="19"/>
                <w:szCs w:val="19"/>
                <w:rtl/>
              </w:rPr>
              <w:t xml:space="preserve">ومدّت يدها، ولم تلمس وجهه. وقد ظلّ سنين يحسب ذلك عليها، ثم صار يحسبه لها. أمسكت رسغه، ورفعت يده إلى الضوء الذي يرتدّ من الماء، وقلبتها كما يقلّب الصيرفيُّ دينارًا يشكّ في وزنه: أصابعُ مبقّعةٌ بالحبر، وغِلَظٌ من القلم، وفي الراحة أثرُ حبالٍ قديم.</w:t>
            </w:r>
          </w:p>
          <w:p>
            <w:pPr>
              <w:bidi/>
              <w:spacing w:after="50" w:before="0" w:line="260"/>
              <w:jc w:val="both"/>
            </w:pPr>
            <w:r>
              <w:rPr>
                <w:rFonts w:ascii="Amiri" w:cs="Amiri" w:eastAsia="Amiri" w:hAnsi="Amiri"/>
                <w:color w:val="2B2118"/>
                <w:sz w:val="19"/>
                <w:szCs w:val="19"/>
                <w:rtl/>
              </w:rPr>
              <w:t xml:space="preserve">قالت، وهي تمرّر إبهامها على الغِلَظ ببطء:</w:t>
            </w:r>
          </w:p>
          <w:p>
            <w:pPr>
              <w:bidi/>
              <w:spacing w:after="50" w:before="0" w:line="260"/>
              <w:jc w:val="both"/>
            </w:pPr>
            <w:r>
              <w:rPr>
                <w:rFonts w:ascii="Amiri" w:cs="Amiri" w:eastAsia="Amiri" w:hAnsi="Amiri"/>
                <w:color w:val="2B2118"/>
                <w:sz w:val="19"/>
                <w:szCs w:val="19"/>
                <w:rtl/>
              </w:rPr>
              <w:t xml:space="preserve">«يدُ كاتب.»</w:t>
            </w:r>
          </w:p>
          <w:p>
            <w:pPr>
              <w:bidi/>
              <w:spacing w:after="50" w:before="0" w:line="260"/>
              <w:jc w:val="both"/>
            </w:pPr>
            <w:r>
              <w:rPr>
                <w:rFonts w:ascii="Amiri" w:cs="Amiri" w:eastAsia="Amiri" w:hAnsi="Amiri"/>
                <w:color w:val="2B2118"/>
                <w:sz w:val="19"/>
                <w:szCs w:val="19"/>
                <w:rtl/>
              </w:rPr>
              <w:t xml:space="preserve">«يد حمّال يا سيدتي.»</w:t>
            </w:r>
          </w:p>
          <w:p>
            <w:pPr>
              <w:bidi/>
              <w:spacing w:after="50" w:before="0" w:line="260"/>
              <w:jc w:val="both"/>
            </w:pPr>
            <w:r>
              <w:rPr>
                <w:rFonts w:ascii="Amiri" w:cs="Amiri" w:eastAsia="Amiri" w:hAnsi="Amiri"/>
                <w:color w:val="2B2118"/>
                <w:sz w:val="19"/>
                <w:szCs w:val="19"/>
                <w:rtl/>
              </w:rPr>
              <w:t xml:space="preserve">«لا. الحمّالون أيديهم ميتة. يدُك تعرف.»</w:t>
            </w:r>
          </w:p>
          <w:p>
            <w:pPr>
              <w:bidi/>
              <w:spacing w:after="50" w:before="0" w:line="260"/>
              <w:jc w:val="both"/>
            </w:pPr>
            <w:r>
              <w:rPr>
                <w:rFonts w:ascii="Amiri" w:cs="Amiri" w:eastAsia="Amiri" w:hAnsi="Amiri"/>
                <w:color w:val="2B2118"/>
                <w:sz w:val="19"/>
                <w:szCs w:val="19"/>
                <w:rtl/>
              </w:rPr>
              <w:t xml:space="preserve">ولم تترك الرسغ. وكان نبضُه تحت إبهامها يشهد عليه، وكانت تقرأ الشهادة.</w:t>
            </w:r>
          </w:p>
          <w:p>
            <w:pPr>
              <w:bidi/>
              <w:spacing w:after="50" w:before="0" w:line="260"/>
              <w:jc w:val="both"/>
            </w:pPr>
            <w:r>
              <w:rPr>
                <w:rFonts w:ascii="Amiri" w:cs="Amiri" w:eastAsia="Amiri" w:hAnsi="Amiri"/>
                <w:color w:val="2B2118"/>
                <w:sz w:val="19"/>
                <w:szCs w:val="19"/>
                <w:rtl/>
              </w:rPr>
              <w:t xml:space="preserve">ثم قالت بصوتٍ أخفض، لا أمرٌ فيه ولا لُطف:</w:t>
            </w:r>
          </w:p>
          <w:p>
            <w:pPr>
              <w:bidi/>
              <w:spacing w:after="50" w:before="0" w:line="260"/>
              <w:jc w:val="both"/>
            </w:pPr>
            <w:r>
              <w:rPr>
                <w:rFonts w:ascii="Amiri" w:cs="Amiri" w:eastAsia="Amiri" w:hAnsi="Amiri"/>
                <w:color w:val="2B2118"/>
                <w:sz w:val="19"/>
                <w:szCs w:val="19"/>
                <w:rtl/>
              </w:rPr>
              <w:t xml:space="preserve">«اقترب.»</w:t>
            </w:r>
          </w:p>
          <w:p>
            <w:pPr>
              <w:bidi/>
              <w:spacing w:after="50" w:before="0" w:line="260"/>
              <w:jc w:val="both"/>
            </w:pPr>
            <w:r>
              <w:rPr>
                <w:rFonts w:ascii="Amiri" w:cs="Amiri" w:eastAsia="Amiri" w:hAnsi="Amiri"/>
                <w:color w:val="2B2118"/>
                <w:sz w:val="19"/>
                <w:szCs w:val="19"/>
                <w:rtl/>
              </w:rPr>
              <w:t xml:space="preserve">فاقترب حتى صار بين وجهَيهما قدرُ شِبر. ودخلت أصابعُها بين أصابعه مفصلًا مفصلًا، كمن يفكّ عُقدة، ووضعت راحتَها الأخرى على صدره، فوق القلب، كما يضع الطبيبُ يده ليَعُدّ.</w:t>
            </w:r>
          </w:p>
          <w:p>
            <w:pPr>
              <w:bidi/>
              <w:spacing w:after="50" w:before="0" w:line="260"/>
              <w:jc w:val="both"/>
            </w:pPr>
            <w:r>
              <w:rPr>
                <w:rFonts w:ascii="Amiri" w:cs="Amiri" w:eastAsia="Amiri" w:hAnsi="Amiri"/>
                <w:color w:val="2B2118"/>
                <w:sz w:val="19"/>
                <w:szCs w:val="19"/>
                <w:rtl/>
              </w:rPr>
              <w:t xml:space="preserve">«ثلاثة وتسعون. أنت الآن كمن يجري.»</w:t>
            </w:r>
          </w:p>
          <w:p>
            <w:pPr>
              <w:bidi/>
              <w:spacing w:after="50" w:before="0" w:line="260"/>
              <w:jc w:val="both"/>
            </w:pPr>
            <w:r>
              <w:rPr>
                <w:rFonts w:ascii="Amiri" w:cs="Amiri" w:eastAsia="Amiri" w:hAnsi="Amiri"/>
                <w:color w:val="2B2118"/>
                <w:sz w:val="19"/>
                <w:szCs w:val="19"/>
                <w:rtl/>
              </w:rPr>
              <w:t xml:space="preserve">«أنا أجري منذ خمس سنين.»</w:t>
            </w:r>
          </w:p>
          <w:p>
            <w:pPr>
              <w:bidi/>
              <w:spacing w:after="50" w:before="0" w:line="260"/>
              <w:jc w:val="both"/>
            </w:pPr>
            <w:r>
              <w:rPr>
                <w:rFonts w:ascii="Amiri" w:cs="Amiri" w:eastAsia="Amiri" w:hAnsi="Amiri"/>
                <w:color w:val="2B2118"/>
                <w:sz w:val="19"/>
                <w:szCs w:val="19"/>
                <w:rtl/>
              </w:rPr>
              <w:t xml:space="preserve">فضحكت في حلقها، ودنت حتى صار نَفَسُها على فمه، ووقفت هناك، في المسافة التي هي أقربُ من القُبلة وأقسى منها، ثلاثَ عدّاتٍ أو أربعًا. ولن أقول لك كيف؛ فمن وقف هناك يعرف، ومن لم يقف هناك فلن يفيده الوصف. ولم يبقَ له من تلك العدّات إلا رائحةُ امرأةٍ ماشطةٍ حديثًا، وشيءٌ من صندلٍ في ثوبها، وأنّه، وهو الذي يعدّ كلَّ شيء، نسي أن يعدّ.</w:t>
            </w:r>
          </w:p>
          <w:p>
            <w:pPr>
              <w:bidi/>
              <w:spacing w:after="50" w:before="0" w:line="260"/>
              <w:jc w:val="both"/>
            </w:pPr>
            <w:r>
              <w:rPr>
                <w:rFonts w:ascii="Amiri" w:cs="Amiri" w:eastAsia="Amiri" w:hAnsi="Amiri"/>
                <w:color w:val="2B2118"/>
                <w:sz w:val="19"/>
                <w:szCs w:val="19"/>
                <w:rtl/>
              </w:rPr>
              <w:t xml:space="preserve">ثم أغمضت عينيها، وسحبت وجهها، ولم تسحب يدها، وقالت هامسةً بصوتٍ مكسورٍ لم يسمعه منها قبلها ولا بعدها:</w:t>
            </w:r>
          </w:p>
          <w:p>
            <w:pPr>
              <w:bidi/>
              <w:spacing w:after="50" w:before="0" w:line="260"/>
              <w:jc w:val="both"/>
            </w:pPr>
            <w:r>
              <w:rPr>
                <w:rFonts w:ascii="Amiri" w:cs="Amiri" w:eastAsia="Amiri" w:hAnsi="Amiri"/>
                <w:color w:val="2B2118"/>
                <w:sz w:val="19"/>
                <w:szCs w:val="19"/>
                <w:rtl/>
              </w:rPr>
              <w:t xml:space="preserve">«لا. لو فعلتُها الليلة، لن أستطيع أن أفعل ما يجب أن أفعله بعد ذلك. وأنا أحتاج أن أكون قادرةً على كلّ شيء يا سيف. حتى عليك.»</w:t>
            </w:r>
          </w:p>
          <w:p>
            <w:pPr>
              <w:bidi/>
              <w:spacing w:after="50" w:before="0" w:line="260"/>
              <w:jc w:val="both"/>
            </w:pPr>
            <w:r>
              <w:rPr>
                <w:rFonts w:ascii="Amiri" w:cs="Amiri" w:eastAsia="Amiri" w:hAnsi="Amiri"/>
                <w:color w:val="2B2118"/>
                <w:sz w:val="19"/>
                <w:szCs w:val="19"/>
                <w:rtl/>
              </w:rPr>
              <w:t xml:space="preserve">وأفلتت يده، ومشت نحو الظلّ، ثم وقفت عند حدّ الضوء، واستدارت نصفَ استدارة، وقالت جملةً كانت حكمًا بالإعدام، ولم يكن أحدُهما يعرف ذلك بعد:</w:t>
            </w:r>
          </w:p>
          <w:p>
            <w:pPr>
              <w:bidi/>
              <w:spacing w:after="50" w:before="0" w:line="260"/>
              <w:jc w:val="both"/>
            </w:pPr>
            <w:r>
              <w:rPr>
                <w:rFonts w:ascii="Amiri" w:cs="Amiri" w:eastAsia="Amiri" w:hAnsi="Amiri"/>
                <w:color w:val="2B2118"/>
                <w:sz w:val="19"/>
                <w:szCs w:val="19"/>
                <w:rtl/>
              </w:rPr>
              <w:t xml:space="preserve">«لا تدخل الدار مرةً ثامنة.»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سيفٌ، وقد ابيضّ ما بقي من شعره: «أكنتُ أحبّها، أم كنتُ أحبّ أن تقلب كفّي أذكى نساء مصر؟ وهل يفرّق قلبُ الرجل بين الاثنين؟»</w:t>
            </w:r>
          </w:p>
          <w:p>
            <w:pPr>
              <w:bidi/>
              <w:spacing w:after="50" w:before="0" w:line="260"/>
              <w:jc w:val="both"/>
            </w:pPr>
            <w:r>
              <w:rPr>
                <w:rFonts w:ascii="Amiri" w:cs="Amiri" w:eastAsia="Amiri" w:hAnsi="Amiri"/>
                <w:color w:val="2B2118"/>
                <w:sz w:val="19"/>
                <w:szCs w:val="19"/>
                <w:rtl/>
              </w:rPr>
              <w:t xml:space="preserve">وتحته، في الهامش وبخطّه هو، سطرٌ ليس من كلامه، والظاهرُ أنّ ريحانة صعدت إليه بالعشاء فقرأت من فوق كتفه. وأنا، المحقِّق، لا أملك إلا أن ألاحظ أنّ الهامش أوضحُ خطًّا من المتن:</w:t>
            </w:r>
          </w:p>
          <w:p>
            <w:pPr>
              <w:bidi/>
              <w:spacing w:after="50" w:before="0" w:line="260"/>
              <w:jc w:val="both"/>
            </w:pPr>
            <w:r>
              <w:rPr>
                <w:rFonts w:ascii="Amiri" w:cs="Amiri" w:eastAsia="Amiri" w:hAnsi="Amiri"/>
                <w:color w:val="2B2118"/>
                <w:sz w:val="19"/>
                <w:szCs w:val="19"/>
                <w:rtl/>
              </w:rPr>
              <w:t xml:space="preserve">«ثلاثةٌ وتسعون؟ فكم كان إذن وأنت جالسٌ بجانبي على السطح تعدّ الثريّا؟ أطفئ السراج يا ابنَ النجوم، فالزيتُ ليس بالمجّان.»</w:t>
            </w:r>
          </w:p>
          <w:p>
            <w:pPr>
              <w:bidi/>
              <w:spacing w:after="50" w:before="0" w:line="260"/>
              <w:jc w:val="both"/>
            </w:pPr>
            <w:r>
              <w:rPr>
                <w:rFonts w:ascii="Amiri" w:cs="Amiri" w:eastAsia="Amiri" w:hAnsi="Amiri"/>
                <w:color w:val="2B2118"/>
                <w:sz w:val="19"/>
                <w:szCs w:val="19"/>
                <w:rtl/>
              </w:rPr>
              <w:t xml:space="preserve">ولم يُطفئه. كتب تحتها أنّه لم يكن عنده يومئذٍ ما يعدّه غيرُ الثريّا، وأنّ هذا هو الذي لا يغفره لنفسه، لا البستان.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التالي جلس على الحصير ينظر إلى يده، ثم قال لنفسه الجملةَ التي قالها قبله، وسيقولها بعده، كلُّ رجلٍ خسر كلَّ شيء:</w:t>
            </w:r>
          </w:p>
          <w:p>
            <w:pPr>
              <w:bidi/>
              <w:spacing w:after="50" w:before="0" w:line="260"/>
              <w:jc w:val="both"/>
            </w:pPr>
            <w:r>
              <w:rPr>
                <w:rFonts w:ascii="Amiri" w:cs="Amiri" w:eastAsia="Amiri" w:hAnsi="Amiri"/>
                <w:color w:val="2B2118"/>
                <w:sz w:val="19"/>
                <w:szCs w:val="19"/>
                <w:rtl/>
              </w:rPr>
              <w:t xml:space="preserve">«مرّةً واحدةً فقط.»</w:t>
            </w:r>
          </w:p>
          <w:p>
            <w:pPr>
              <w:bidi/>
              <w:spacing w:after="50" w:before="0" w:line="260"/>
              <w:jc w:val="both"/>
            </w:pPr>
            <w:r>
              <w:rPr>
                <w:rFonts w:ascii="Amiri" w:cs="Amiri" w:eastAsia="Amiri" w:hAnsi="Amiri"/>
                <w:color w:val="2B2118"/>
                <w:sz w:val="19"/>
                <w:szCs w:val="19"/>
                <w:rtl/>
              </w:rPr>
              <w:t xml:space="preserve">ودخل الدارَ مرّةً ثامنة.</w:t>
            </w:r>
          </w:p>
          <w:p>
            <w:pPr>
              <w:bidi/>
              <w:spacing w:after="50" w:before="0" w:line="260"/>
              <w:jc w:val="both"/>
            </w:pPr>
            <w:r>
              <w:rPr>
                <w:rFonts w:ascii="Amiri" w:cs="Amiri" w:eastAsia="Amiri" w:hAnsi="Amiri"/>
                <w:color w:val="2B2118"/>
                <w:sz w:val="19"/>
                <w:szCs w:val="19"/>
                <w:rtl/>
              </w:rPr>
              <w:t xml:space="preserve">ولم يجدها.</w:t>
            </w:r>
          </w:p>
          <w:p>
            <w:pPr>
              <w:bidi/>
              <w:spacing w:after="50" w:before="0" w:line="260"/>
              <w:jc w:val="both"/>
            </w:pPr>
            <w:r>
              <w:rPr>
                <w:rFonts w:ascii="Amiri" w:cs="Amiri" w:eastAsia="Amiri" w:hAnsi="Amiri"/>
                <w:color w:val="2B2118"/>
                <w:sz w:val="19"/>
                <w:szCs w:val="19"/>
                <w:rtl/>
              </w:rPr>
              <w:t xml:space="preserve">ووجد عند الباب الشرقيّ أربعةَ رجالٍ لم يكونوا هناك من قبل، ورجلًا خامسًا في آخر الرواق يحمل لوحًا، وينظر إليه، ويكتب.</w:t>
            </w:r>
          </w:p>
        </w:tc>
      </w:tr>
    </w:tbl>
    <w:p>
      <w:pPr>
        <w:pStyle w:val="Heading2"/>
        <w:pageBreakBefore/>
        <w:bidi/>
        <w:spacing w:after="60" w:before="0" w:line="260"/>
        <w:jc w:val="both"/>
      </w:pPr>
      <w:r>
        <w:rPr>
          <w:rFonts w:ascii="Amiri" w:cs="Amiri" w:eastAsia="Amiri" w:hAnsi="Amiri"/>
          <w:b/>
          <w:bCs/>
          <w:color w:val="6B4A1A"/>
          <w:sz w:val="26"/>
          <w:szCs w:val="26"/>
          <w:rtl/>
        </w:rPr>
        <w:t xml:space="preserve">١٢ — الورقة الثانية عشرة: الوِشاية</w:t>
      </w:r>
    </w:p>
    <w:p>
      <w:pPr>
        <w:bidi/>
        <w:spacing w:after="120" w:before="0" w:line="260"/>
        <w:jc w:val="both"/>
      </w:pPr>
      <w:r>
        <w:rPr>
          <w:rFonts w:ascii="Amiri" w:cs="Amiri" w:eastAsia="Amiri" w:hAnsi="Amiri"/>
          <w:color w:val="8A6A3A"/>
          <w:sz w:val="18"/>
          <w:szCs w:val="18"/>
          <w:rtl/>
        </w:rPr>
        <w:t xml:space="preserve">قبل: ٤٥٣ كلمة — بعد: ٤٥٣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وأمّا خالد بن رفعت، فقد أراد سيفٌ أن يقول فيه الحقَّ كلَّه لا نصفَه؛ فقد قال نصفَه زمنًا طويلًا، وكان ذلك أيسرَ عليه.</w:t>
            </w:r>
          </w:p>
          <w:p>
            <w:pPr>
              <w:bidi/>
              <w:spacing w:after="50" w:before="0" w:line="260"/>
              <w:jc w:val="both"/>
            </w:pPr>
            <w:r>
              <w:rPr>
                <w:rFonts w:ascii="Amiri" w:cs="Amiri" w:eastAsia="Amiri" w:hAnsi="Amiri"/>
                <w:color w:val="2B2118"/>
                <w:sz w:val="19"/>
                <w:szCs w:val="19"/>
                <w:rtl/>
              </w:rPr>
              <w:t xml:space="preserve">هو الذي نقل اللفافات من الصعيد أربع سنين، وقال على ذلك السطح ضاحكًا: «سأقول إنّك مُتّ»، وقال في الليلة نفسها، ولم يضحك: «أنا خائفٌ من نفسي.» وكلاهما صَدَق.</w:t>
            </w:r>
          </w:p>
          <w:p>
            <w:pPr>
              <w:bidi/>
              <w:spacing w:after="50" w:before="0" w:line="260"/>
              <w:jc w:val="both"/>
            </w:pPr>
            <w:r>
              <w:rPr>
                <w:rFonts w:ascii="Amiri" w:cs="Amiri" w:eastAsia="Amiri" w:hAnsi="Amiri"/>
                <w:color w:val="2B2118"/>
                <w:sz w:val="19"/>
                <w:szCs w:val="19"/>
                <w:rtl/>
              </w:rPr>
              <w:t xml:space="preserve">وما يلي حدّث به خالدٌ سيفًا نفسَه، في الرمل، بعد ذلك بسنين.</w:t>
            </w:r>
          </w:p>
          <w:p>
            <w:pPr>
              <w:bidi/>
              <w:spacing w:after="50" w:before="0" w:line="260"/>
              <w:jc w:val="both"/>
            </w:pPr>
            <w:r>
              <w:rPr>
                <w:rFonts w:ascii="Amiri" w:cs="Amiri" w:eastAsia="Amiri" w:hAnsi="Amiri"/>
                <w:color w:val="2B2118"/>
                <w:sz w:val="19"/>
                <w:szCs w:val="19"/>
                <w:rtl/>
              </w:rPr>
              <w:t xml:space="preserve">قال إنّ صاحبه مات، في اليوم الأوّل.</w:t>
            </w:r>
          </w:p>
          <w:p>
            <w:pPr>
              <w:bidi/>
              <w:spacing w:after="50" w:before="0" w:line="260"/>
              <w:jc w:val="both"/>
            </w:pPr>
            <w:r>
              <w:rPr>
                <w:rFonts w:ascii="Amiri" w:cs="Amiri" w:eastAsia="Amiri" w:hAnsi="Amiri"/>
                <w:color w:val="2B2118"/>
                <w:sz w:val="19"/>
                <w:szCs w:val="19"/>
                <w:rtl/>
              </w:rPr>
              <w:t xml:space="preserve">وفي اليوم الثالث، بعد أن فعلوا بقدمَيه ما يفعلونه، قال اسمَ الحارة.</w:t>
            </w:r>
          </w:p>
          <w:p>
            <w:pPr>
              <w:bidi/>
              <w:spacing w:after="50" w:before="0" w:line="260"/>
              <w:jc w:val="both"/>
            </w:pPr>
            <w:r>
              <w:rPr>
                <w:rFonts w:ascii="Amiri" w:cs="Amiri" w:eastAsia="Amiri" w:hAnsi="Amiri"/>
                <w:color w:val="2B2118"/>
                <w:sz w:val="19"/>
                <w:szCs w:val="19"/>
                <w:rtl/>
              </w:rPr>
              <w:t xml:space="preserve">وفي الرابع قال البيت.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يكتب سيفٌ ما فعلوه به، وقد حكاه له خالدٌ كلَّه؛ فوصفُ العذاب عنده لذّةٌ رديئةٌ من لذّات القُصّاص. وإنّما كتب: «الرجلُ الذي يصمد ثلاثة أيام ثم ينهار ليس خائنًا. هو رجلٌ صمد ثلاثة أيام. والذين سيكتبون عنه من مقاعدهم "لقد باع صاحبه" لم يُطلَب منهم قطّ أن يصمدوا ثلاثَ عدّات.»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لكنّ الحقّ كلَّه فيه سطرٌ لم يقله خالد يومئذٍ إلا لنفسه، ثم قاله لسيفٍ في الرمل نفسه.</w:t>
            </w:r>
          </w:p>
          <w:p>
            <w:pPr>
              <w:bidi/>
              <w:spacing w:after="50" w:before="0" w:line="260"/>
              <w:jc w:val="both"/>
            </w:pPr>
            <w:r>
              <w:rPr>
                <w:rFonts w:ascii="Amiri" w:cs="Amiri" w:eastAsia="Amiri" w:hAnsi="Amiri"/>
                <w:color w:val="2B2118"/>
                <w:sz w:val="19"/>
                <w:szCs w:val="19"/>
                <w:rtl/>
              </w:rPr>
              <w:t xml:space="preserve">في الليلة الثالثة، في الظلمة التي رائحتُها حديد، لم يكن الألمُ وحده يزوره. كان يزوره وجهٌ في ضوء النجوم، مرفوعٌ إلى رجلٍ يعدّ الثريّا ولا يراه.</w:t>
            </w:r>
          </w:p>
          <w:p>
            <w:pPr>
              <w:bidi/>
              <w:spacing w:after="50" w:before="0" w:line="260"/>
              <w:jc w:val="both"/>
            </w:pPr>
            <w:r>
              <w:rPr>
                <w:rFonts w:ascii="Amiri" w:cs="Amiri" w:eastAsia="Amiri" w:hAnsi="Amiri"/>
                <w:color w:val="2B2118"/>
                <w:sz w:val="19"/>
                <w:szCs w:val="19"/>
                <w:rtl/>
              </w:rPr>
              <w:t xml:space="preserve">«إنّه لا يراها. ولن يراها أبدًا.»</w:t>
            </w:r>
          </w:p>
          <w:p>
            <w:pPr>
              <w:bidi/>
              <w:spacing w:after="50" w:before="0" w:line="260"/>
              <w:jc w:val="both"/>
            </w:pPr>
            <w:r>
              <w:rPr>
                <w:rFonts w:ascii="Amiri" w:cs="Amiri" w:eastAsia="Amiri" w:hAnsi="Amiri"/>
                <w:color w:val="2B2118"/>
                <w:sz w:val="19"/>
                <w:szCs w:val="19"/>
                <w:rtl/>
              </w:rPr>
              <w:t xml:space="preserve">ولا يزعم سيفٌ أنّ هذا هو الذي فتح فمه؛ فتحه ما فعلوه بقدميه. لكنّ السمّ لا يحتاج إلى بابٍ مفتوح، يكفيه شقٌّ صغير. وقد اعترف خالدٌ أنّه حين نطق في الصباح باسم الحارة أحسّ، تحت الذلّ والوجع، بشيءٍ صغيرٍ خبيثٍ يشبه الراحة، وأنّه لم يغفره لنفسه.</w:t>
            </w:r>
          </w:p>
          <w:p>
            <w:pPr>
              <w:bidi/>
              <w:spacing w:after="50" w:before="0" w:line="260"/>
              <w:jc w:val="both"/>
            </w:pPr>
            <w:r>
              <w:rPr>
                <w:rFonts w:ascii="Amiri" w:cs="Amiri" w:eastAsia="Amiri" w:hAnsi="Amiri"/>
                <w:color w:val="2B2118"/>
                <w:sz w:val="19"/>
                <w:szCs w:val="19"/>
                <w:rtl/>
              </w:rPr>
              <w:t xml:space="preserve">وكتب سيفٌ إليه: «يا خالد، الوجهُ الذي كنتَ تراه في الظلمة كنتُ أنا أعمى عنه، كما قلتَ تمامًا. فأيُّنا وشى بالآخر أوّلًا: لسانُك تحت العصا، أم عيني فوق السطح؟» ولم يطلب له عذرًا؛ طلب أن يعرف من يقرأ أنّ الخيانة، إذا عُدَّت كما يعدّ الراصد، لا تقع في يومٍ واحد، ولا في رجلٍ واحد.</w:t>
            </w:r>
          </w:p>
          <w:p>
            <w:pPr>
              <w:bidi/>
              <w:spacing w:after="50" w:before="0" w:line="260"/>
              <w:jc w:val="both"/>
            </w:pPr>
            <w:r>
              <w:rPr>
                <w:rFonts w:ascii="Amiri" w:cs="Amiri" w:eastAsia="Amiri" w:hAnsi="Amiri"/>
                <w:color w:val="2B2118"/>
                <w:sz w:val="19"/>
                <w:szCs w:val="19"/>
                <w:rtl/>
              </w:rPr>
              <w:t xml:space="preserve">وسيعود خالد إلى هذه الأوراق؛ فإنّه لم يمت في الحبس. سيأتي في الصعيد، على جملٍ، في وقتٍ لم يكن ينتظره أحد، ويدفع ثمنَ يومه الرابع كاملًا.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قبضوا على سيفٍ ليلةَ الثلاثاء، الثاني عشر من رمضان سنة خمسٍ وتسعين وثلاثمئة، في بيتٍ بحارة الروم. وكانت الملوخيةُ ممنوعةً منذ شهرين، فلا رائحة ولا علامة.</w:t>
            </w:r>
          </w:p>
          <w:p>
            <w:pPr>
              <w:bidi/>
              <w:spacing w:after="50" w:before="0" w:line="260"/>
              <w:jc w:val="both"/>
            </w:pPr>
            <w:r>
              <w:rPr>
                <w:rFonts w:ascii="Amiri" w:cs="Amiri" w:eastAsia="Amiri" w:hAnsi="Amiri"/>
                <w:color w:val="2B2118"/>
                <w:sz w:val="19"/>
                <w:szCs w:val="19"/>
                <w:rtl/>
              </w:rPr>
              <w:t xml:space="preserve">جاؤوا من السطح ومن الباب معًا، تسعةَ عشر رجلًا لرجلٍ واحد، وكتب كبيرُهم في رُقعته إلى صاحب الخبر «قوّةٌ مناسبة»؛ فالقوّة في رِقاع الدواوين مناسبةٌ دائمًا. ولم يكن معه كلبٌ ينبّهه، فكلابُ مصر كلُّها قد ماتت.</w:t>
            </w:r>
          </w:p>
          <w:p>
            <w:pPr>
              <w:bidi/>
              <w:spacing w:after="50" w:before="0" w:line="260"/>
              <w:jc w:val="both"/>
            </w:pPr>
            <w:r>
              <w:rPr>
                <w:rFonts w:ascii="Amiri" w:cs="Amiri" w:eastAsia="Amiri" w:hAnsi="Amiri"/>
                <w:color w:val="2B2118"/>
                <w:sz w:val="19"/>
                <w:szCs w:val="19"/>
                <w:rtl/>
              </w:rPr>
              <w:t xml:space="preserve">وقاوم قليلًا، وكسر أنفَ واحدٍ منهم بالمحبرة، وهي أوّلُ مرّةٍ كتب فيها بالمحبرة شيئًا لا يُمحى. ثم أوقعوه.</w:t>
            </w:r>
          </w:p>
          <w:p>
            <w:pPr>
              <w:bidi/>
              <w:spacing w:after="50" w:before="0" w:line="260"/>
              <w:jc w:val="both"/>
            </w:pPr>
            <w:r>
              <w:rPr>
                <w:rFonts w:ascii="Amiri" w:cs="Amiri" w:eastAsia="Amiri" w:hAnsi="Amiri"/>
                <w:color w:val="2B2118"/>
                <w:sz w:val="19"/>
                <w:szCs w:val="19"/>
                <w:rtl/>
              </w:rPr>
              <w:t xml:space="preserve">ورفع كبيرُهم القنديلَ إلى وجهه، ونظر طويلًا، ثم قال بدهشةِ رجلٍ اكتشف أنّ الجبل الذي كان يطارده تلّ:</w:t>
            </w:r>
          </w:p>
          <w:p>
            <w:pPr>
              <w:bidi/>
              <w:spacing w:after="50" w:before="0" w:line="260"/>
              <w:jc w:val="both"/>
            </w:pPr>
            <w:r>
              <w:rPr>
                <w:rFonts w:ascii="Amiri" w:cs="Amiri" w:eastAsia="Amiri" w:hAnsi="Amiri"/>
                <w:color w:val="2B2118"/>
                <w:sz w:val="19"/>
                <w:szCs w:val="19"/>
                <w:rtl/>
              </w:rPr>
              <w:t xml:space="preserve">«هذا؟ هذا الذي قلبوا البلد من أجله؟ إنّه صبيّ!»</w:t>
            </w:r>
          </w:p>
          <w:p>
            <w:pPr>
              <w:bidi/>
              <w:spacing w:after="50" w:before="0" w:line="260"/>
              <w:jc w:val="both"/>
            </w:pPr>
            <w:r>
              <w:rPr>
                <w:rFonts w:ascii="Amiri" w:cs="Amiri" w:eastAsia="Amiri" w:hAnsi="Amiri"/>
                <w:color w:val="2B2118"/>
                <w:sz w:val="19"/>
                <w:szCs w:val="19"/>
                <w:rtl/>
              </w:rPr>
              <w:t xml:space="preserve">وكان يومئذٍ في العشرين.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وحين أنزلوه الدرجَ إلى خزانة البنود، مرّوا به على بابٍ من حديدٍ فيه كوّةٌ قدرُ الكفّ. ومن خلف الكوّة، في الظلام، كانت عينان تنظران إليه.</w:t>
            </w:r>
          </w:p>
          <w:p>
            <w:pPr>
              <w:bidi/>
              <w:spacing w:after="50" w:before="0" w:line="260"/>
              <w:jc w:val="both"/>
            </w:pPr>
            <w:r>
              <w:rPr>
                <w:rFonts w:ascii="Amiri" w:cs="Amiri" w:eastAsia="Amiri" w:hAnsi="Amiri"/>
                <w:color w:val="2B2118"/>
                <w:sz w:val="19"/>
                <w:szCs w:val="19"/>
                <w:rtl/>
              </w:rPr>
              <w:t xml:space="preserve">وعرفهما.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وأمّا خالد بن رفعت، فقد أراد سيفٌ أن يقول فيه الحقَّ كلَّه لا نصفَه؛ فقد قال نصفَه زمنًا طويلًا، وكان ذلك أيسرَ عليه.</w:t>
            </w:r>
          </w:p>
          <w:p>
            <w:pPr>
              <w:bidi/>
              <w:spacing w:after="50" w:before="0" w:line="260"/>
              <w:jc w:val="both"/>
            </w:pPr>
            <w:r>
              <w:rPr>
                <w:rFonts w:ascii="Amiri" w:cs="Amiri" w:eastAsia="Amiri" w:hAnsi="Amiri"/>
                <w:color w:val="2B2118"/>
                <w:sz w:val="19"/>
                <w:szCs w:val="19"/>
                <w:rtl/>
              </w:rPr>
              <w:t xml:space="preserve">هو الذي نقل اللفافات من الصعيد أربع سنين، وقال على ذلك السطح ضاحكًا: «سأقول إنّك مُتّ»، وقال في الليلة نفسها، ولم يضحك: «أنا خائفٌ من نفسي.» وكلاهما صَدَق.</w:t>
            </w:r>
          </w:p>
          <w:p>
            <w:pPr>
              <w:bidi/>
              <w:spacing w:after="50" w:before="0" w:line="260"/>
              <w:jc w:val="both"/>
            </w:pPr>
            <w:r>
              <w:rPr>
                <w:rFonts w:ascii="Amiri" w:cs="Amiri" w:eastAsia="Amiri" w:hAnsi="Amiri"/>
                <w:color w:val="2B2118"/>
                <w:sz w:val="19"/>
                <w:szCs w:val="19"/>
                <w:rtl/>
              </w:rPr>
              <w:t xml:space="preserve">وما يلي حدّث به خالدٌ سيفًا نفسَه، في الرمل، بعد ذلك بسنين.</w:t>
            </w:r>
          </w:p>
          <w:p>
            <w:pPr>
              <w:bidi/>
              <w:spacing w:after="50" w:before="0" w:line="260"/>
              <w:jc w:val="both"/>
            </w:pPr>
            <w:r>
              <w:rPr>
                <w:rFonts w:ascii="Amiri" w:cs="Amiri" w:eastAsia="Amiri" w:hAnsi="Amiri"/>
                <w:color w:val="2B2118"/>
                <w:sz w:val="19"/>
                <w:szCs w:val="19"/>
                <w:rtl/>
              </w:rPr>
              <w:t xml:space="preserve">قال إنّ صاحبه مات، في اليوم الأوّل.</w:t>
            </w:r>
          </w:p>
          <w:p>
            <w:pPr>
              <w:bidi/>
              <w:spacing w:after="50" w:before="0" w:line="260"/>
              <w:jc w:val="both"/>
            </w:pPr>
            <w:r>
              <w:rPr>
                <w:rFonts w:ascii="Amiri" w:cs="Amiri" w:eastAsia="Amiri" w:hAnsi="Amiri"/>
                <w:color w:val="2B2118"/>
                <w:sz w:val="19"/>
                <w:szCs w:val="19"/>
                <w:rtl/>
              </w:rPr>
              <w:t xml:space="preserve">وفي اليوم الثالث، بعد أن فعلوا بقدمَيه ما يفعلونه، قال اسمَ الحارة.</w:t>
            </w:r>
          </w:p>
          <w:p>
            <w:pPr>
              <w:bidi/>
              <w:spacing w:after="50" w:before="0" w:line="260"/>
              <w:jc w:val="both"/>
            </w:pPr>
            <w:r>
              <w:rPr>
                <w:rFonts w:ascii="Amiri" w:cs="Amiri" w:eastAsia="Amiri" w:hAnsi="Amiri"/>
                <w:color w:val="2B2118"/>
                <w:sz w:val="19"/>
                <w:szCs w:val="19"/>
                <w:rtl/>
              </w:rPr>
              <w:t xml:space="preserve">وفي الرابع قال البيت.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يكتب سيفٌ ما فعلوه به، وقد حكاه له خالدٌ كلَّه؛ فوصفُ العذاب عنده لذّةٌ رديئةٌ من لذّات القُصّاص. وإنّما كتب: «الرجلُ الذي يصمد ثلاثة أيام ثم ينهار ليس خائنًا. هو رجلٌ صمد ثلاثة أيام. والذين سيكتبون عنه من مقاعدهم "لقد باع صاحبه" لم يُطلَب منهم قطّ أن يصمدوا ثلاثَ عدّات.»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لكنّ الحقّ كلَّه فيه سطرٌ لم يقله خالد يومئذٍ إلا لنفسه، ثم قاله لسيفٍ في الرمل نفسه.</w:t>
            </w:r>
          </w:p>
          <w:p>
            <w:pPr>
              <w:bidi/>
              <w:spacing w:after="50" w:before="0" w:line="260"/>
              <w:jc w:val="both"/>
            </w:pPr>
            <w:r>
              <w:rPr>
                <w:rFonts w:ascii="Amiri" w:cs="Amiri" w:eastAsia="Amiri" w:hAnsi="Amiri"/>
                <w:color w:val="2B2118"/>
                <w:sz w:val="19"/>
                <w:szCs w:val="19"/>
                <w:rtl/>
              </w:rPr>
              <w:t xml:space="preserve">في الليلة الثالثة، في الظلمة التي رائحتُها حديد، لم يكن الألمُ وحده يزوره. كان يزوره وجهٌ في ضوء النجوم، مرفوعٌ إلى رجلٍ يعدّ الثريّا ولا يراه.</w:t>
            </w:r>
          </w:p>
          <w:p>
            <w:pPr>
              <w:bidi/>
              <w:spacing w:after="50" w:before="0" w:line="260"/>
              <w:jc w:val="both"/>
            </w:pPr>
            <w:r>
              <w:rPr>
                <w:rFonts w:ascii="Amiri" w:cs="Amiri" w:eastAsia="Amiri" w:hAnsi="Amiri"/>
                <w:color w:val="2B2118"/>
                <w:sz w:val="19"/>
                <w:szCs w:val="19"/>
                <w:rtl/>
              </w:rPr>
              <w:t xml:space="preserve">«إنّه لا يراها. ولن يراها أبدًا.»</w:t>
            </w:r>
          </w:p>
          <w:p>
            <w:pPr>
              <w:bidi/>
              <w:spacing w:after="50" w:before="0" w:line="260"/>
              <w:jc w:val="both"/>
            </w:pPr>
            <w:r>
              <w:rPr>
                <w:rFonts w:ascii="Amiri" w:cs="Amiri" w:eastAsia="Amiri" w:hAnsi="Amiri"/>
                <w:color w:val="2B2118"/>
                <w:sz w:val="19"/>
                <w:szCs w:val="19"/>
                <w:rtl/>
              </w:rPr>
              <w:t xml:space="preserve">ولا يزعم سيفٌ أنّ هذا هو الذي فتح فمه؛ فتحه ما فعلوه بقدميه. لكنّ السمّ لا يحتاج إلى بابٍ مفتوح، يكفيه شقٌّ صغير. وقد اعترف خالدٌ أنّه حين نطق في الصباح باسم الحارة أحسّ، تحت الذلّ والوجع، بشيءٍ صغيرٍ خبيثٍ يشبه الراحة، وأنّه لم يغفره لنفسه.</w:t>
            </w:r>
          </w:p>
          <w:p>
            <w:pPr>
              <w:bidi/>
              <w:spacing w:after="50" w:before="0" w:line="260"/>
              <w:jc w:val="both"/>
            </w:pPr>
            <w:r>
              <w:rPr>
                <w:rFonts w:ascii="Amiri" w:cs="Amiri" w:eastAsia="Amiri" w:hAnsi="Amiri"/>
                <w:color w:val="2B2118"/>
                <w:sz w:val="19"/>
                <w:szCs w:val="19"/>
                <w:rtl/>
              </w:rPr>
              <w:t xml:space="preserve">وكتب سيفٌ إليه: «يا خالد، الوجهُ الذي كنتَ تراه في الظلمة كنتُ أنا أعمى عنه، كما قلتَ تمامًا. فأيُّنا وشى بالآخر أوّلًا: لسانُك تحت العصا، أم عيني فوق السطح؟» ولم يطلب له عذرًا؛ طلب أن يعرف من يقرأ أنّ الخيانة، إذا عُدَّت كما يعدّ الراصد، لا تقع في يومٍ واحد، ولا في رجلٍ واحد.</w:t>
            </w:r>
          </w:p>
          <w:p>
            <w:pPr>
              <w:bidi/>
              <w:spacing w:after="50" w:before="0" w:line="260"/>
              <w:jc w:val="both"/>
            </w:pPr>
            <w:r>
              <w:rPr>
                <w:rFonts w:ascii="Amiri" w:cs="Amiri" w:eastAsia="Amiri" w:hAnsi="Amiri"/>
                <w:color w:val="2B2118"/>
                <w:sz w:val="19"/>
                <w:szCs w:val="19"/>
                <w:rtl/>
              </w:rPr>
              <w:t xml:space="preserve">وسيعود خالد إلى هذه الأوراق؛ فإنّه لم يمت في الحبس. سيأتي في الصعيد، على جملٍ، في وقتٍ لم يكن ينتظره أحد، ويدفع ثمنَ يومه الرابع كاملًا.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قبضوا على سيفٍ ليلةَ الثلاثاء، الثاني عشر من رمضان سنة خمسٍ وتسعين وثلاثمئة، في بيتٍ بحارة الروم. وكانت الملوخيةُ ممنوعةً منذ شهرين، فلا رائحة ولا علامة.</w:t>
            </w:r>
          </w:p>
          <w:p>
            <w:pPr>
              <w:bidi/>
              <w:spacing w:after="50" w:before="0" w:line="260"/>
              <w:jc w:val="both"/>
            </w:pPr>
            <w:r>
              <w:rPr>
                <w:rFonts w:ascii="Amiri" w:cs="Amiri" w:eastAsia="Amiri" w:hAnsi="Amiri"/>
                <w:color w:val="2B2118"/>
                <w:sz w:val="19"/>
                <w:szCs w:val="19"/>
                <w:rtl/>
              </w:rPr>
              <w:t xml:space="preserve">جاؤوا من السطح ومن الباب معًا، تسعةَ عشر رجلًا لرجلٍ واحد، وكتب كبيرُهم في رُقعته إلى صاحب الخبر «قوّةٌ مناسبة»؛ فالقوّة في رِقاع الدواوين مناسبةٌ دائمًا. ولم يكن معه كلبٌ ينبّهه، فكلابُ مصر كلُّها قد ماتت.</w:t>
            </w:r>
          </w:p>
          <w:p>
            <w:pPr>
              <w:bidi/>
              <w:spacing w:after="50" w:before="0" w:line="260"/>
              <w:jc w:val="both"/>
            </w:pPr>
            <w:r>
              <w:rPr>
                <w:rFonts w:ascii="Amiri" w:cs="Amiri" w:eastAsia="Amiri" w:hAnsi="Amiri"/>
                <w:color w:val="2B2118"/>
                <w:sz w:val="19"/>
                <w:szCs w:val="19"/>
                <w:rtl/>
              </w:rPr>
              <w:t xml:space="preserve">وقاوم قليلًا، وكسر أنفَ واحدٍ منهم بالمحبرة، وهي أوّلُ مرّةٍ كتب فيها بالمحبرة شيئًا لا يُمحى. ثم أوقعوه.</w:t>
            </w:r>
          </w:p>
          <w:p>
            <w:pPr>
              <w:bidi/>
              <w:spacing w:after="50" w:before="0" w:line="260"/>
              <w:jc w:val="both"/>
            </w:pPr>
            <w:r>
              <w:rPr>
                <w:rFonts w:ascii="Amiri" w:cs="Amiri" w:eastAsia="Amiri" w:hAnsi="Amiri"/>
                <w:color w:val="2B2118"/>
                <w:sz w:val="19"/>
                <w:szCs w:val="19"/>
                <w:rtl/>
              </w:rPr>
              <w:t xml:space="preserve">ورفع كبيرُهم القنديلَ إلى وجهه، ونظر طويلًا، ثم قال بدهشةِ رجلٍ اكتشف أنّ الجبل الذي كان يطارده تلّ:</w:t>
            </w:r>
          </w:p>
          <w:p>
            <w:pPr>
              <w:bidi/>
              <w:spacing w:after="50" w:before="0" w:line="260"/>
              <w:jc w:val="both"/>
            </w:pPr>
            <w:r>
              <w:rPr>
                <w:rFonts w:ascii="Amiri" w:cs="Amiri" w:eastAsia="Amiri" w:hAnsi="Amiri"/>
                <w:color w:val="2B2118"/>
                <w:sz w:val="19"/>
                <w:szCs w:val="19"/>
                <w:rtl/>
              </w:rPr>
              <w:t xml:space="preserve">«هذا؟ هذا الذي قلبوا البلد من أجله؟ إنّه صبيّ!»</w:t>
            </w:r>
          </w:p>
          <w:p>
            <w:pPr>
              <w:bidi/>
              <w:spacing w:after="50" w:before="0" w:line="260"/>
              <w:jc w:val="both"/>
            </w:pPr>
            <w:r>
              <w:rPr>
                <w:rFonts w:ascii="Amiri" w:cs="Amiri" w:eastAsia="Amiri" w:hAnsi="Amiri"/>
                <w:color w:val="2B2118"/>
                <w:sz w:val="19"/>
                <w:szCs w:val="19"/>
                <w:rtl/>
              </w:rPr>
              <w:t xml:space="preserve">وكان يومئذٍ في العشرين.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وحين أنزلوه الدرجَ إلى خزانة البنود، مرّوا به على بابٍ من حديدٍ فيه كوّةٌ قدرُ الكفّ. ومن خلف الكوّة، في الظلام، كانت عينان تنظران إليه.</w:t>
            </w:r>
          </w:p>
          <w:p>
            <w:pPr>
              <w:bidi/>
              <w:spacing w:after="50" w:before="0" w:line="260"/>
              <w:jc w:val="both"/>
            </w:pPr>
            <w:r>
              <w:rPr>
                <w:rFonts w:ascii="Amiri" w:cs="Amiri" w:eastAsia="Amiri" w:hAnsi="Amiri"/>
                <w:color w:val="2B2118"/>
                <w:sz w:val="19"/>
                <w:szCs w:val="19"/>
                <w:rtl/>
              </w:rPr>
              <w:t xml:space="preserve">وعرفهما.</w:t>
            </w:r>
          </w:p>
        </w:tc>
      </w:tr>
    </w:tbl>
    <w:p>
      <w:pPr>
        <w:pStyle w:val="Heading2"/>
        <w:pageBreakBefore/>
        <w:bidi/>
        <w:spacing w:after="60" w:before="0" w:line="260"/>
        <w:jc w:val="both"/>
      </w:pPr>
      <w:r>
        <w:rPr>
          <w:rFonts w:ascii="Amiri" w:cs="Amiri" w:eastAsia="Amiri" w:hAnsi="Amiri"/>
          <w:b/>
          <w:bCs/>
          <w:color w:val="6B4A1A"/>
          <w:sz w:val="26"/>
          <w:szCs w:val="26"/>
          <w:rtl/>
        </w:rPr>
        <w:t xml:space="preserve">١٣ — الورقة الثالثة عشرة: خِزانةُ البُنود — ليلةُ المريخ</w:t>
      </w:r>
    </w:p>
    <w:p>
      <w:pPr>
        <w:bidi/>
        <w:spacing w:after="120" w:before="0" w:line="260"/>
        <w:jc w:val="both"/>
      </w:pPr>
      <w:r>
        <w:rPr>
          <w:rFonts w:ascii="Amiri" w:cs="Amiri" w:eastAsia="Amiri" w:hAnsi="Amiri"/>
          <w:color w:val="8A6A3A"/>
          <w:sz w:val="18"/>
          <w:szCs w:val="18"/>
          <w:rtl/>
        </w:rPr>
        <w:t xml:space="preserve">قبل: ٦٣٦ كلمة — بعد: ٦٣٦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وُضع سيفٌ في خزانة البنود: مخزنِ سلاحٍ وأعلامٍ في الأصل، صار ممّا يُحبس فيه من يُراد أن يُنسى، حجراتٌ تحت الأرض، جدرانُها حجرٌ يُنِزّ، وفي السقف فتحةٌ قدرُ الكفّ يدخل منها ضوءٌ ساعتين في اليوم، ورائحتُها رائحةُ حديد: صدأ، وبَول، ودم، وحديد.</w:t>
            </w:r>
          </w:p>
          <w:p>
            <w:pPr>
              <w:bidi/>
              <w:spacing w:after="50" w:before="0" w:line="260"/>
              <w:jc w:val="both"/>
            </w:pPr>
            <w:r>
              <w:rPr>
                <w:rFonts w:ascii="Amiri" w:cs="Amiri" w:eastAsia="Amiri" w:hAnsi="Amiri"/>
                <w:color w:val="2B2118"/>
                <w:sz w:val="19"/>
                <w:szCs w:val="19"/>
                <w:rtl/>
              </w:rPr>
              <w:t xml:space="preserve">وبقي فيها سبعةً وأربعين يومًا.</w:t>
            </w:r>
          </w:p>
          <w:p>
            <w:pPr>
              <w:bidi/>
              <w:spacing w:after="50" w:before="0" w:line="260"/>
              <w:jc w:val="both"/>
            </w:pPr>
            <w:r>
              <w:rPr>
                <w:rFonts w:ascii="Amiri" w:cs="Amiri" w:eastAsia="Amiri" w:hAnsi="Amiri"/>
                <w:color w:val="2B2118"/>
                <w:sz w:val="19"/>
                <w:szCs w:val="19"/>
                <w:rtl/>
              </w:rPr>
              <w:t xml:space="preserve">لم يسألوه في الأيام الأربعة الأولى شيئًا: يُترك الرجلُ وحده حتى يبدأ الكلامَ مع نفسه، فإذا بدأ هان. ثم سألوه في الخامس: أين الكتاب؟ قال: أيّ كتاب؟ فضربوه. وسألوه في السابع: مَن أعطاك اللفافة التي من دندرة؟ قال: لا أعرف دندرة، وكان يومئذٍ أصدقَ ممّا ظنّوا. فضربوه.</w:t>
            </w:r>
          </w:p>
          <w:p>
            <w:pPr>
              <w:bidi/>
              <w:spacing w:after="50" w:before="0" w:line="260"/>
              <w:jc w:val="both"/>
            </w:pPr>
            <w:r>
              <w:rPr>
                <w:rFonts w:ascii="Amiri" w:cs="Amiri" w:eastAsia="Amiri" w:hAnsi="Amiri"/>
                <w:color w:val="2B2118"/>
                <w:sz w:val="19"/>
                <w:szCs w:val="19"/>
                <w:rtl/>
              </w:rPr>
              <w:t xml:space="preserve">وكان كاتبٌ يقيّد ذلك كلَّه بخطٍّ جميل، ويكتب بعد كلّ جواب: «ولم يُفِد»، كأنّ الإفادة ماءٌ في بئرٍ يكفي لاستخراجه دلوٌ وعصا.</w:t>
            </w:r>
          </w:p>
          <w:p>
            <w:pPr>
              <w:bidi/>
              <w:spacing w:after="50" w:before="0" w:line="260"/>
              <w:jc w:val="both"/>
            </w:pPr>
            <w:r>
              <w:rPr>
                <w:rFonts w:ascii="Amiri" w:cs="Amiri" w:eastAsia="Amiri" w:hAnsi="Amiri"/>
                <w:color w:val="2B2118"/>
                <w:sz w:val="19"/>
                <w:szCs w:val="19"/>
                <w:rtl/>
              </w:rPr>
              <w:t xml:space="preserve">وفي الحادي عشر جاء رجلٌ هادئُ الصوت، وجلس على مقعدٍ صغيرٍ خارج القضبان، وسأل:</w:t>
            </w:r>
          </w:p>
          <w:p>
            <w:pPr>
              <w:bidi/>
              <w:spacing w:after="50" w:before="0" w:line="260"/>
              <w:jc w:val="both"/>
            </w:pPr>
            <w:r>
              <w:rPr>
                <w:rFonts w:ascii="Amiri" w:cs="Amiri" w:eastAsia="Amiri" w:hAnsi="Amiri"/>
                <w:color w:val="2B2118"/>
                <w:sz w:val="19"/>
                <w:szCs w:val="19"/>
                <w:rtl/>
              </w:rPr>
              <w:t xml:space="preserve">«ما اسمُ أمّك؟»</w:t>
            </w:r>
          </w:p>
          <w:p>
            <w:pPr>
              <w:bidi/>
              <w:spacing w:after="50" w:before="0" w:line="260"/>
              <w:jc w:val="both"/>
            </w:pPr>
            <w:r>
              <w:rPr>
                <w:rFonts w:ascii="Amiri" w:cs="Amiri" w:eastAsia="Amiri" w:hAnsi="Amiri"/>
                <w:color w:val="2B2118"/>
                <w:sz w:val="19"/>
                <w:szCs w:val="19"/>
                <w:rtl/>
              </w:rPr>
              <w:t xml:space="preserve">فأحسّ سيفٌ بشيءٍ ينهار في صدره، وقال: «ماتت.»</w:t>
            </w:r>
          </w:p>
          <w:p>
            <w:pPr>
              <w:bidi/>
              <w:spacing w:after="50" w:before="0" w:line="260"/>
              <w:jc w:val="both"/>
            </w:pPr>
            <w:r>
              <w:rPr>
                <w:rFonts w:ascii="Amiri" w:cs="Amiri" w:eastAsia="Amiri" w:hAnsi="Amiri"/>
                <w:color w:val="2B2118"/>
                <w:sz w:val="19"/>
                <w:szCs w:val="19"/>
                <w:rtl/>
              </w:rPr>
              <w:t xml:space="preserve">وكان يكذب، ويعرف أنهم يعرفون. وحين انصرف الرجلُ ولم يضربه أحدٌ ذلك اليوم، عرف أنهم وجدوا الشيء الذي سيفتحونه 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التاسعة والعشرين جاء الأحمر.</w:t>
            </w:r>
          </w:p>
          <w:p>
            <w:pPr>
              <w:bidi/>
              <w:spacing w:after="50" w:before="0" w:line="260"/>
              <w:jc w:val="both"/>
            </w:pPr>
            <w:r>
              <w:rPr>
                <w:rFonts w:ascii="Amiri" w:cs="Amiri" w:eastAsia="Amiri" w:hAnsi="Amiri"/>
                <w:color w:val="2B2118"/>
                <w:sz w:val="19"/>
                <w:szCs w:val="19"/>
                <w:rtl/>
              </w:rPr>
              <w:t xml:space="preserve">استيقظ والحجرةُ ممتلئةٌ بضوءٍ أحمرَ باهتٍ كآخر الجمر، وظلُّه على الجدار أكبرُ منه. وفي الزاوية رجلٌ جالسٌ على الأرض يقلّب بين أصابعه مسمارًا.</w:t>
            </w:r>
          </w:p>
          <w:p>
            <w:pPr>
              <w:bidi/>
              <w:spacing w:after="50" w:before="0" w:line="260"/>
              <w:jc w:val="both"/>
            </w:pPr>
            <w:r>
              <w:rPr>
                <w:rFonts w:ascii="Amiri" w:cs="Amiri" w:eastAsia="Amiri" w:hAnsi="Amiri"/>
                <w:color w:val="2B2118"/>
                <w:sz w:val="19"/>
                <w:szCs w:val="19"/>
                <w:rtl/>
              </w:rPr>
              <w:t xml:space="preserve">وقد كتبه سيفٌ كما رآه، وعلّم عليه علامةَ شيخه على الرصد الذي لا ثانيَ له.</w:t>
            </w:r>
          </w:p>
          <w:p>
            <w:pPr>
              <w:bidi/>
              <w:spacing w:after="50" w:before="0" w:line="260"/>
              <w:jc w:val="both"/>
            </w:pPr>
            <w:r>
              <w:rPr>
                <w:rFonts w:ascii="Amiri" w:cs="Amiri" w:eastAsia="Amiri" w:hAnsi="Amiri"/>
                <w:color w:val="2B2118"/>
                <w:sz w:val="19"/>
                <w:szCs w:val="19"/>
                <w:rtl/>
              </w:rPr>
              <w:t xml:space="preserve">ولم يكن جميلًا ولا بشعًا. كان عاديًّا، وهذا أسوأ ما فيه: أنّ المريخ كان يشبه واحدًا من العسس الذين يضربونه كلَّ صباح، رجلًا في الثلاثين، في عينيه مللُ الجزّارين.</w:t>
            </w:r>
          </w:p>
          <w:p>
            <w:pPr>
              <w:bidi/>
              <w:spacing w:after="50" w:before="0" w:line="260"/>
              <w:jc w:val="both"/>
            </w:pPr>
            <w:r>
              <w:rPr>
                <w:rFonts w:ascii="Amiri" w:cs="Amiri" w:eastAsia="Amiri" w:hAnsi="Amiri"/>
                <w:color w:val="2B2118"/>
                <w:sz w:val="19"/>
                <w:szCs w:val="19"/>
                <w:rtl/>
              </w:rPr>
              <w:t xml:space="preserve">قال: «أفقتَ أخيرًا.»</w:t>
            </w:r>
          </w:p>
          <w:p>
            <w:pPr>
              <w:bidi/>
              <w:spacing w:after="50" w:before="0" w:line="260"/>
              <w:jc w:val="both"/>
            </w:pPr>
            <w:r>
              <w:rPr>
                <w:rFonts w:ascii="Amiri" w:cs="Amiri" w:eastAsia="Amiri" w:hAnsi="Amiri"/>
                <w:color w:val="2B2118"/>
                <w:sz w:val="19"/>
                <w:szCs w:val="19"/>
                <w:rtl/>
              </w:rPr>
              <w:t xml:space="preserve">ولم يستطع سيفٌ أن يتكلّم؛ كانت شفتاه مشقوقتين.</w:t>
            </w:r>
          </w:p>
          <w:p>
            <w:pPr>
              <w:bidi/>
              <w:spacing w:after="50" w:before="0" w:line="260"/>
              <w:jc w:val="both"/>
            </w:pPr>
            <w:r>
              <w:rPr>
                <w:rFonts w:ascii="Amiri" w:cs="Amiri" w:eastAsia="Amiri" w:hAnsi="Amiri"/>
                <w:color w:val="2B2118"/>
                <w:sz w:val="19"/>
                <w:szCs w:val="19"/>
                <w:rtl/>
              </w:rPr>
              <w:t xml:space="preserve">«المنجّمون الذين يسمّونني النحسَ الأصغر يتكلّمون عنّي ويقبضون. أمّا أنا فعندي سؤالٌ واحد، وأنصرف. هل تعرف أنك تستطيع أن تخرج من هنا الليلة؟</w:t>
            </w:r>
          </w:p>
          <w:p>
            <w:pPr>
              <w:bidi/>
              <w:spacing w:after="50" w:before="0" w:line="260"/>
              <w:jc w:val="both"/>
            </w:pPr>
            <w:r>
              <w:rPr>
                <w:rFonts w:ascii="Amiri" w:cs="Amiri" w:eastAsia="Amiri" w:hAnsi="Amiri"/>
                <w:color w:val="2B2118"/>
                <w:sz w:val="19"/>
                <w:szCs w:val="19"/>
                <w:rtl/>
              </w:rPr>
              <w:t xml:space="preserve">«السجّان الذي يفتح في السَّحَر اسمه ميمون، له ابنٌ مريضٌ في الفسطاط، ويبيع الخبز للمسجونين بضعف ثمنه.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p>
            <w:pPr>
              <w:bidi/>
              <w:spacing w:after="50" w:before="0" w:line="260"/>
              <w:jc w:val="both"/>
            </w:pPr>
            <w:r>
              <w:rPr>
                <w:rFonts w:ascii="Amiri" w:cs="Amiri" w:eastAsia="Amiri" w:hAnsi="Amiri"/>
                <w:color w:val="2B2118"/>
                <w:sz w:val="19"/>
                <w:szCs w:val="19"/>
                <w:rtl/>
              </w:rPr>
              <w:t xml:space="preserve">«ثم تذهب إلى الرجل. هو ينام وحده يا سيف، في دارٍ ليس على بابها إلا رجلان. وأنت تعرف الطريق لأنك حملتَ الزيج إليه تسع مرات. أنت في سنّه وأقوى منه. تدخل عليه ولا تقول شيئًا — فالكلامُ هو الذي يقتل أمثالك — وتفعلها في ثلاث ثوان.</w:t>
            </w:r>
          </w:p>
          <w:p>
            <w:pPr>
              <w:bidi/>
              <w:spacing w:after="50" w:before="0" w:line="260"/>
              <w:jc w:val="both"/>
            </w:pPr>
            <w:r>
              <w:rPr>
                <w:rFonts w:ascii="Amiri" w:cs="Amiri" w:eastAsia="Amiri" w:hAnsi="Amiri"/>
                <w:color w:val="2B2118"/>
                <w:sz w:val="19"/>
                <w:szCs w:val="19"/>
                <w:rtl/>
              </w:rPr>
              <w:t xml:space="preserve">«ترجع الكلاب، وتُطبخ الملوخية، وتخرج أمُّك إلى الفرن. لا نبوءة ولا عدد. سكّينٌ وثلاثُ ثوانٍ.</w:t>
            </w:r>
          </w:p>
          <w:p>
            <w:pPr>
              <w:bidi/>
              <w:spacing w:after="50" w:before="0" w:line="260"/>
              <w:jc w:val="both"/>
            </w:pPr>
            <w:r>
              <w:rPr>
                <w:rFonts w:ascii="Amiri" w:cs="Amiri" w:eastAsia="Amiri" w:hAnsi="Amiri"/>
                <w:color w:val="2B2118"/>
                <w:sz w:val="19"/>
                <w:szCs w:val="19"/>
                <w:rtl/>
              </w:rPr>
              <w:t xml:space="preserve">«فقل لي، وأنت الرجلُ الذي بكى على كلب: ما الذي يمنعك؟»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يجد جوابًا.</w:t>
            </w:r>
          </w:p>
          <w:p>
            <w:pPr>
              <w:bidi/>
              <w:spacing w:after="50" w:before="0" w:line="260"/>
              <w:jc w:val="both"/>
            </w:pPr>
            <w:r>
              <w:rPr>
                <w:rFonts w:ascii="Amiri" w:cs="Amiri" w:eastAsia="Amiri" w:hAnsi="Amiri"/>
                <w:color w:val="2B2118"/>
                <w:sz w:val="19"/>
                <w:szCs w:val="19"/>
                <w:rtl/>
              </w:rPr>
              <w:t xml:space="preserve">جلس في الظلمة الحمراء سبعَ دقائق، وهي في ورقته دقائقُ الراصدين لا تقديرُ الخائفين، فقد عدّ أنفاسه فيها كما علّمه من يعدّ. ولم يكن في رأسه وعظٌ ولا آية، بل صورةٌ واحدة لا علاقة لها بالموضوع:</w:t>
            </w:r>
          </w:p>
          <w:p>
            <w:pPr>
              <w:bidi/>
              <w:spacing w:after="50" w:before="0" w:line="260"/>
              <w:jc w:val="both"/>
            </w:pPr>
            <w:r>
              <w:rPr>
                <w:rFonts w:ascii="Amiri" w:cs="Amiri" w:eastAsia="Amiri" w:hAnsi="Amiri"/>
                <w:color w:val="2B2118"/>
                <w:sz w:val="19"/>
                <w:szCs w:val="19"/>
                <w:rtl/>
              </w:rPr>
              <w:t xml:space="preserve">الشيخُ ابن يونس عند الحلقة النحاسيّة، وقد رصد ارتفاعًا خالف الجدولَ بجزءٍ صغير، وكان يستطيع أن يكتب الجدول فلا يعلم أحد. فكتب الرصد، وقال لتلميذه وهو يمسح الحلقة بطرف كُمِّه:</w:t>
            </w:r>
          </w:p>
          <w:p>
            <w:pPr>
              <w:bidi/>
              <w:spacing w:after="50" w:before="0" w:line="260"/>
              <w:jc w:val="both"/>
            </w:pPr>
            <w:r>
              <w:rPr>
                <w:rFonts w:ascii="Amiri" w:cs="Amiri" w:eastAsia="Amiri" w:hAnsi="Amiri"/>
                <w:color w:val="2B2118"/>
                <w:sz w:val="19"/>
                <w:szCs w:val="19"/>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p>
            <w:pPr>
              <w:bidi/>
              <w:spacing w:after="50" w:before="0" w:line="260"/>
              <w:jc w:val="both"/>
            </w:pPr>
            <w:r>
              <w:rPr>
                <w:rFonts w:ascii="Amiri" w:cs="Amiri" w:eastAsia="Amiri" w:hAnsi="Amiri"/>
                <w:color w:val="2B2118"/>
                <w:sz w:val="19"/>
                <w:szCs w:val="19"/>
                <w:rtl/>
              </w:rPr>
              <w:t xml:space="preserve">فرفع سيفٌ رأسه إلى الزاوية، وقال بشفتين مشقوقتين:</w:t>
            </w:r>
          </w:p>
          <w:p>
            <w:pPr>
              <w:bidi/>
              <w:spacing w:after="50" w:before="0" w:line="260"/>
              <w:jc w:val="both"/>
            </w:pPr>
            <w:r>
              <w:rPr>
                <w:rFonts w:ascii="Amiri" w:cs="Amiri" w:eastAsia="Amiri" w:hAnsi="Amiri"/>
                <w:color w:val="2B2118"/>
                <w:sz w:val="19"/>
                <w:szCs w:val="19"/>
                <w:rtl/>
              </w:rPr>
              <w:t xml:space="preserve">«لأني... لا أكتب لنفسي.»</w:t>
            </w:r>
          </w:p>
          <w:p>
            <w:pPr>
              <w:bidi/>
              <w:spacing w:after="50" w:before="0" w:line="260"/>
              <w:jc w:val="both"/>
            </w:pPr>
            <w:r>
              <w:rPr>
                <w:rFonts w:ascii="Amiri" w:cs="Amiri" w:eastAsia="Amiri" w:hAnsi="Amiri"/>
                <w:color w:val="2B2118"/>
                <w:sz w:val="19"/>
                <w:szCs w:val="19"/>
                <w:rtl/>
              </w:rPr>
              <w:t xml:space="preserve">فتوقّف المسمار بين الأصابع.</w:t>
            </w:r>
          </w:p>
          <w:p>
            <w:pPr>
              <w:bidi/>
              <w:spacing w:after="50" w:before="0" w:line="260"/>
              <w:jc w:val="both"/>
            </w:pPr>
            <w:r>
              <w:rPr>
                <w:rFonts w:ascii="Amiri" w:cs="Amiri" w:eastAsia="Amiri" w:hAnsi="Amiri"/>
                <w:color w:val="2B2118"/>
                <w:sz w:val="19"/>
                <w:szCs w:val="19"/>
                <w:rtl/>
              </w:rPr>
              <w:t xml:space="preserve">«لا أفهم.»</w:t>
            </w:r>
          </w:p>
          <w:p>
            <w:pPr>
              <w:bidi/>
              <w:spacing w:after="50" w:before="0" w:line="260"/>
              <w:jc w:val="both"/>
            </w:pPr>
            <w:r>
              <w:rPr>
                <w:rFonts w:ascii="Amiri" w:cs="Amiri" w:eastAsia="Amiri" w:hAnsi="Amiri"/>
                <w:color w:val="2B2118"/>
                <w:sz w:val="19"/>
                <w:szCs w:val="19"/>
                <w:rtl/>
              </w:rPr>
              <w:t xml:space="preserve">«أعرف. أنت لا تفهم إلا شيئًا واحدًا.»</w:t>
            </w:r>
          </w:p>
          <w:p>
            <w:pPr>
              <w:bidi/>
              <w:spacing w:after="50" w:before="0" w:line="260"/>
              <w:jc w:val="both"/>
            </w:pPr>
            <w:r>
              <w:rPr>
                <w:rFonts w:ascii="Amiri" w:cs="Amiri" w:eastAsia="Amiri" w:hAnsi="Amiri"/>
                <w:color w:val="2B2118"/>
                <w:sz w:val="19"/>
                <w:szCs w:val="19"/>
                <w:rtl/>
              </w:rPr>
              <w:t xml:space="preserve">فنهض الرجلُ ببطء، وكان حين نهض أطولَ من السقف، والسقفُ لم يتغيّر. وقال، لا غاضبًا، بل ما هو أسوأ: راضيًا:</w:t>
            </w:r>
          </w:p>
          <w:p>
            <w:pPr>
              <w:bidi/>
              <w:spacing w:after="50" w:before="0" w:line="260"/>
              <w:jc w:val="both"/>
            </w:pPr>
            <w:r>
              <w:rPr>
                <w:rFonts w:ascii="Amiri" w:cs="Amiri" w:eastAsia="Amiri" w:hAnsi="Amiri"/>
                <w:color w:val="2B2118"/>
                <w:sz w:val="19"/>
                <w:szCs w:val="19"/>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 أنك على حقّ.</w:t>
            </w:r>
          </w:p>
          <w:p>
            <w:pPr>
              <w:bidi/>
              <w:spacing w:after="50" w:before="0" w:line="260"/>
              <w:jc w:val="both"/>
            </w:pPr>
            <w:r>
              <w:rPr>
                <w:rFonts w:ascii="Amiri" w:cs="Amiri" w:eastAsia="Amiri" w:hAnsi="Amiri"/>
                <w:color w:val="2B2118"/>
                <w:sz w:val="19"/>
                <w:szCs w:val="19"/>
                <w:rtl/>
              </w:rPr>
              <w:t xml:space="preserve">«ويومَها لن تجد سبع دقائق.»</w:t>
            </w:r>
          </w:p>
          <w:p>
            <w:pPr>
              <w:bidi/>
              <w:spacing w:after="50" w:before="0" w:line="260"/>
              <w:jc w:val="both"/>
            </w:pPr>
            <w:r>
              <w:rPr>
                <w:rFonts w:ascii="Amiri" w:cs="Amiri" w:eastAsia="Amiri" w:hAnsi="Amiri"/>
                <w:color w:val="2B2118"/>
                <w:sz w:val="19"/>
                <w:szCs w:val="19"/>
                <w:rtl/>
              </w:rPr>
              <w:t xml:space="preserve">وانطفأ الضوء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يستطع سيفٌ طوال عمره أن يجزم: أجاءه المريخُ تلك الليلة، أم أنّ محبوسًا في العشرين قد التقى بنفسه؟ وكتب: «فإن كان جاءني فالسماءُ تنظر، وإن كنتُ لقيتُ نفسي ففي نفسي مسمارٌ لم يضعه فيها أحد. ولا أدري أيّهما أخوف.»</w:t>
            </w:r>
          </w:p>
          <w:p>
            <w:pPr>
              <w:bidi/>
              <w:spacing w:after="50" w:before="0" w:line="260"/>
              <w:jc w:val="both"/>
            </w:pPr>
            <w:r>
              <w:rPr>
                <w:rFonts w:ascii="Amiri" w:cs="Amiri" w:eastAsia="Amiri" w:hAnsi="Amiri"/>
                <w:color w:val="2B2118"/>
                <w:sz w:val="19"/>
                <w:szCs w:val="19"/>
                <w:rtl/>
              </w:rPr>
              <w:t xml:space="preserve">وفي الصباح، حين دخل الضوءُ ساعتَيه من الفتحة التي في السقف، رأى في الزاوية، على الأرض، مسمارًا.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وُضع سيفٌ في خزانة البنود: مخزنِ سلاحٍ وأعلامٍ في الأصل، صار ممّا يُحبس فيه من يُراد أن يُنسى، حجراتٌ تحت الأرض، جدرانُها حجرٌ يُنِزّ، وفي السقف فتحةٌ قدرُ الكفّ يدخل منها ضوءٌ ساعتين في اليوم، ورائحتُها رائحةُ حديد: صدأ، وبَول، ودم، وحديد.</w:t>
            </w:r>
          </w:p>
          <w:p>
            <w:pPr>
              <w:bidi/>
              <w:spacing w:after="50" w:before="0" w:line="260"/>
              <w:jc w:val="both"/>
            </w:pPr>
            <w:r>
              <w:rPr>
                <w:rFonts w:ascii="Amiri" w:cs="Amiri" w:eastAsia="Amiri" w:hAnsi="Amiri"/>
                <w:color w:val="2B2118"/>
                <w:sz w:val="19"/>
                <w:szCs w:val="19"/>
                <w:rtl/>
              </w:rPr>
              <w:t xml:space="preserve">وبقي فيها سبعةً وأربعين يومًا.</w:t>
            </w:r>
          </w:p>
          <w:p>
            <w:pPr>
              <w:bidi/>
              <w:spacing w:after="50" w:before="0" w:line="260"/>
              <w:jc w:val="both"/>
            </w:pPr>
            <w:r>
              <w:rPr>
                <w:rFonts w:ascii="Amiri" w:cs="Amiri" w:eastAsia="Amiri" w:hAnsi="Amiri"/>
                <w:color w:val="2B2118"/>
                <w:sz w:val="19"/>
                <w:szCs w:val="19"/>
                <w:rtl/>
              </w:rPr>
              <w:t xml:space="preserve">لم يسألوه في الأيام الأربعة الأولى شيئًا: يُترك الرجلُ وحده حتى يبدأ الكلامَ مع نفسه، فإذا بدأ هان. ثم سألوه في الخامس: أين الكتاب؟ قال: أيّ كتاب؟ فضربوه. وسألوه في السابع: مَن أعطاك اللفافة التي من دندرة؟ قال: لا أعرف دندرة، وكان يومئذٍ أصدقَ ممّا ظنّوا. فضربوه.</w:t>
            </w:r>
          </w:p>
          <w:p>
            <w:pPr>
              <w:bidi/>
              <w:spacing w:after="50" w:before="0" w:line="260"/>
              <w:jc w:val="both"/>
            </w:pPr>
            <w:r>
              <w:rPr>
                <w:rFonts w:ascii="Amiri" w:cs="Amiri" w:eastAsia="Amiri" w:hAnsi="Amiri"/>
                <w:color w:val="2B2118"/>
                <w:sz w:val="19"/>
                <w:szCs w:val="19"/>
                <w:rtl/>
              </w:rPr>
              <w:t xml:space="preserve">وكان كاتبٌ يقيّد ذلك كلَّه بخطٍّ جميل، ويكتب بعد كلّ جواب: «ولم يُفِد»، كأنّ الإفادة ماءٌ في بئرٍ يكفي لاستخراجه دلوٌ وعصا.</w:t>
            </w:r>
          </w:p>
          <w:p>
            <w:pPr>
              <w:bidi/>
              <w:spacing w:after="50" w:before="0" w:line="260"/>
              <w:jc w:val="both"/>
            </w:pPr>
            <w:r>
              <w:rPr>
                <w:rFonts w:ascii="Amiri" w:cs="Amiri" w:eastAsia="Amiri" w:hAnsi="Amiri"/>
                <w:color w:val="2B2118"/>
                <w:sz w:val="19"/>
                <w:szCs w:val="19"/>
                <w:rtl/>
              </w:rPr>
              <w:t xml:space="preserve">وفي الحادي عشر جاء رجلٌ هادئُ الصوت، وجلس على مقعدٍ صغيرٍ خارج القضبان، وسأل:</w:t>
            </w:r>
          </w:p>
          <w:p>
            <w:pPr>
              <w:bidi/>
              <w:spacing w:after="50" w:before="0" w:line="260"/>
              <w:jc w:val="both"/>
            </w:pPr>
            <w:r>
              <w:rPr>
                <w:rFonts w:ascii="Amiri" w:cs="Amiri" w:eastAsia="Amiri" w:hAnsi="Amiri"/>
                <w:color w:val="2B2118"/>
                <w:sz w:val="19"/>
                <w:szCs w:val="19"/>
                <w:rtl/>
              </w:rPr>
              <w:t xml:space="preserve">«ما اسمُ أمّك؟»</w:t>
            </w:r>
          </w:p>
          <w:p>
            <w:pPr>
              <w:bidi/>
              <w:spacing w:after="50" w:before="0" w:line="260"/>
              <w:jc w:val="both"/>
            </w:pPr>
            <w:r>
              <w:rPr>
                <w:rFonts w:ascii="Amiri" w:cs="Amiri" w:eastAsia="Amiri" w:hAnsi="Amiri"/>
                <w:color w:val="2B2118"/>
                <w:sz w:val="19"/>
                <w:szCs w:val="19"/>
                <w:rtl/>
              </w:rPr>
              <w:t xml:space="preserve">فأحسّ سيفٌ بشيءٍ ينهار في صدره، وقال: «ماتت.»</w:t>
            </w:r>
          </w:p>
          <w:p>
            <w:pPr>
              <w:bidi/>
              <w:spacing w:after="50" w:before="0" w:line="260"/>
              <w:jc w:val="both"/>
            </w:pPr>
            <w:r>
              <w:rPr>
                <w:rFonts w:ascii="Amiri" w:cs="Amiri" w:eastAsia="Amiri" w:hAnsi="Amiri"/>
                <w:color w:val="2B2118"/>
                <w:sz w:val="19"/>
                <w:szCs w:val="19"/>
                <w:rtl/>
              </w:rPr>
              <w:t xml:space="preserve">وكان يكذب، ويعرف أنهم يعرفون. وحين انصرف الرجلُ ولم يضربه أحدٌ ذلك اليوم، عرف أنهم وجدوا الشيء الذي سيفتحونه 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التاسعة والعشرين جاء الأحمر.</w:t>
            </w:r>
          </w:p>
          <w:p>
            <w:pPr>
              <w:bidi/>
              <w:spacing w:after="50" w:before="0" w:line="260"/>
              <w:jc w:val="both"/>
            </w:pPr>
            <w:r>
              <w:rPr>
                <w:rFonts w:ascii="Amiri" w:cs="Amiri" w:eastAsia="Amiri" w:hAnsi="Amiri"/>
                <w:color w:val="2B2118"/>
                <w:sz w:val="19"/>
                <w:szCs w:val="19"/>
                <w:rtl/>
              </w:rPr>
              <w:t xml:space="preserve">استيقظ والحجرةُ ممتلئةٌ بضوءٍ أحمرَ باهتٍ كآخر الجمر، وظلُّه على الجدار أكبرُ منه. وفي الزاوية رجلٌ جالسٌ على الأرض يقلّب بين أصابعه مسمارًا.</w:t>
            </w:r>
          </w:p>
          <w:p>
            <w:pPr>
              <w:bidi/>
              <w:spacing w:after="50" w:before="0" w:line="260"/>
              <w:jc w:val="both"/>
            </w:pPr>
            <w:r>
              <w:rPr>
                <w:rFonts w:ascii="Amiri" w:cs="Amiri" w:eastAsia="Amiri" w:hAnsi="Amiri"/>
                <w:color w:val="2B2118"/>
                <w:sz w:val="19"/>
                <w:szCs w:val="19"/>
                <w:rtl/>
              </w:rPr>
              <w:t xml:space="preserve">وقد كتبه سيفٌ كما رآه، وعلّم عليه علامةَ شيخه على الرصد الذي لا ثانيَ له.</w:t>
            </w:r>
          </w:p>
          <w:p>
            <w:pPr>
              <w:bidi/>
              <w:spacing w:after="50" w:before="0" w:line="260"/>
              <w:jc w:val="both"/>
            </w:pPr>
            <w:r>
              <w:rPr>
                <w:rFonts w:ascii="Amiri" w:cs="Amiri" w:eastAsia="Amiri" w:hAnsi="Amiri"/>
                <w:color w:val="2B2118"/>
                <w:sz w:val="19"/>
                <w:szCs w:val="19"/>
                <w:rtl/>
              </w:rPr>
              <w:t xml:space="preserve">ولم يكن جميلًا ولا بشعًا. كان عاديًّا، وهذا أسوأ ما فيه: أنّ المريخ كان يشبه واحدًا من العسس الذين يضربونه كلَّ صباح، رجلًا في الثلاثين، في عينيه مللُ الجزّارين.</w:t>
            </w:r>
          </w:p>
          <w:p>
            <w:pPr>
              <w:bidi/>
              <w:spacing w:after="50" w:before="0" w:line="260"/>
              <w:jc w:val="both"/>
            </w:pPr>
            <w:r>
              <w:rPr>
                <w:rFonts w:ascii="Amiri" w:cs="Amiri" w:eastAsia="Amiri" w:hAnsi="Amiri"/>
                <w:color w:val="2B2118"/>
                <w:sz w:val="19"/>
                <w:szCs w:val="19"/>
                <w:rtl/>
              </w:rPr>
              <w:t xml:space="preserve">قال: «أفقتَ أخيرًا.»</w:t>
            </w:r>
          </w:p>
          <w:p>
            <w:pPr>
              <w:bidi/>
              <w:spacing w:after="50" w:before="0" w:line="260"/>
              <w:jc w:val="both"/>
            </w:pPr>
            <w:r>
              <w:rPr>
                <w:rFonts w:ascii="Amiri" w:cs="Amiri" w:eastAsia="Amiri" w:hAnsi="Amiri"/>
                <w:color w:val="2B2118"/>
                <w:sz w:val="19"/>
                <w:szCs w:val="19"/>
                <w:rtl/>
              </w:rPr>
              <w:t xml:space="preserve">ولم يستطع سيفٌ أن يتكلّم؛ كانت شفتاه مشقوقتين.</w:t>
            </w:r>
          </w:p>
          <w:p>
            <w:pPr>
              <w:bidi/>
              <w:spacing w:after="50" w:before="0" w:line="260"/>
              <w:jc w:val="both"/>
            </w:pPr>
            <w:r>
              <w:rPr>
                <w:rFonts w:ascii="Amiri" w:cs="Amiri" w:eastAsia="Amiri" w:hAnsi="Amiri"/>
                <w:color w:val="2B2118"/>
                <w:sz w:val="19"/>
                <w:szCs w:val="19"/>
                <w:rtl/>
              </w:rPr>
              <w:t xml:space="preserve">«المنجّمون الذين يسمّونني النحسَ الأصغر يتكلّمون عنّي ويقبضون. أمّا أنا فعندي سؤالٌ واحد، وأنصرف. هل تعرف أنك تستطيع أن تخرج من هنا الليلة؟</w:t>
            </w:r>
          </w:p>
          <w:p>
            <w:pPr>
              <w:bidi/>
              <w:spacing w:after="50" w:before="0" w:line="260"/>
              <w:jc w:val="both"/>
            </w:pPr>
            <w:r>
              <w:rPr>
                <w:rFonts w:ascii="Amiri" w:cs="Amiri" w:eastAsia="Amiri" w:hAnsi="Amiri"/>
                <w:color w:val="2B2118"/>
                <w:sz w:val="19"/>
                <w:szCs w:val="19"/>
                <w:rtl/>
              </w:rPr>
              <w:t xml:space="preserve">«السجّان الذي يفتح في السَّحَر اسمه ميمون، له ابنٌ مريضٌ في الفسطاط، ويبيع الخبز للمسجونين بضعف ثمنه.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p>
            <w:pPr>
              <w:bidi/>
              <w:spacing w:after="50" w:before="0" w:line="260"/>
              <w:jc w:val="both"/>
            </w:pPr>
            <w:r>
              <w:rPr>
                <w:rFonts w:ascii="Amiri" w:cs="Amiri" w:eastAsia="Amiri" w:hAnsi="Amiri"/>
                <w:color w:val="2B2118"/>
                <w:sz w:val="19"/>
                <w:szCs w:val="19"/>
                <w:rtl/>
              </w:rPr>
              <w:t xml:space="preserve">«ثم تذهب إلى الرجل. هو ينام وحده يا سيف، في دارٍ ليس على بابها إلا رجلان. وأنت تعرف الطريق لأنك حملتَ الزيج إليه تسع مرات. أنت في سنّه وأقوى منه. تدخل عليه ولا تقول شيئًا — فالكلامُ هو الذي يقتل أمثالك — وتفعلها في ثلاث ثوان.</w:t>
            </w:r>
          </w:p>
          <w:p>
            <w:pPr>
              <w:bidi/>
              <w:spacing w:after="50" w:before="0" w:line="260"/>
              <w:jc w:val="both"/>
            </w:pPr>
            <w:r>
              <w:rPr>
                <w:rFonts w:ascii="Amiri" w:cs="Amiri" w:eastAsia="Amiri" w:hAnsi="Amiri"/>
                <w:color w:val="2B2118"/>
                <w:sz w:val="19"/>
                <w:szCs w:val="19"/>
                <w:rtl/>
              </w:rPr>
              <w:t xml:space="preserve">«ترجع الكلاب، وتُطبخ الملوخية، وتخرج أمُّك إلى الفرن. لا نبوءة ولا عدد. سكّينٌ وثلاثُ ثوانٍ.</w:t>
            </w:r>
          </w:p>
          <w:p>
            <w:pPr>
              <w:bidi/>
              <w:spacing w:after="50" w:before="0" w:line="260"/>
              <w:jc w:val="both"/>
            </w:pPr>
            <w:r>
              <w:rPr>
                <w:rFonts w:ascii="Amiri" w:cs="Amiri" w:eastAsia="Amiri" w:hAnsi="Amiri"/>
                <w:color w:val="2B2118"/>
                <w:sz w:val="19"/>
                <w:szCs w:val="19"/>
                <w:rtl/>
              </w:rPr>
              <w:t xml:space="preserve">«فقل لي، وأنت الرجلُ الذي بكى على كلب: ما الذي يمنعك؟»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يجد جوابًا.</w:t>
            </w:r>
          </w:p>
          <w:p>
            <w:pPr>
              <w:bidi/>
              <w:spacing w:after="50" w:before="0" w:line="260"/>
              <w:jc w:val="both"/>
            </w:pPr>
            <w:r>
              <w:rPr>
                <w:rFonts w:ascii="Amiri" w:cs="Amiri" w:eastAsia="Amiri" w:hAnsi="Amiri"/>
                <w:color w:val="2B2118"/>
                <w:sz w:val="19"/>
                <w:szCs w:val="19"/>
                <w:rtl/>
              </w:rPr>
              <w:t xml:space="preserve">جلس في الظلمة الحمراء سبعَ دقائق، وهي في ورقته دقائقُ الراصدين لا تقديرُ الخائفين، فقد عدّ أنفاسه فيها كما علّمه من يعدّ. ولم يكن في رأسه وعظٌ ولا آية، بل صورةٌ واحدة لا علاقة لها بالموضوع:</w:t>
            </w:r>
          </w:p>
          <w:p>
            <w:pPr>
              <w:bidi/>
              <w:spacing w:after="50" w:before="0" w:line="260"/>
              <w:jc w:val="both"/>
            </w:pPr>
            <w:r>
              <w:rPr>
                <w:rFonts w:ascii="Amiri" w:cs="Amiri" w:eastAsia="Amiri" w:hAnsi="Amiri"/>
                <w:color w:val="2B2118"/>
                <w:sz w:val="19"/>
                <w:szCs w:val="19"/>
                <w:rtl/>
              </w:rPr>
              <w:t xml:space="preserve">الشيخُ ابن يونس عند الحلقة النحاسيّة، وقد رصد ارتفاعًا خالف الجدولَ بجزءٍ صغير، وكان يستطيع أن يكتب الجدول فلا يعلم أحد. فكتب الرصد، وقال لتلميذه وهو يمسح الحلقة بطرف كُمِّه:</w:t>
            </w:r>
          </w:p>
          <w:p>
            <w:pPr>
              <w:bidi/>
              <w:spacing w:after="50" w:before="0" w:line="260"/>
              <w:jc w:val="both"/>
            </w:pPr>
            <w:r>
              <w:rPr>
                <w:rFonts w:ascii="Amiri" w:cs="Amiri" w:eastAsia="Amiri" w:hAnsi="Amiri"/>
                <w:color w:val="2B2118"/>
                <w:sz w:val="19"/>
                <w:szCs w:val="19"/>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p>
            <w:pPr>
              <w:bidi/>
              <w:spacing w:after="50" w:before="0" w:line="260"/>
              <w:jc w:val="both"/>
            </w:pPr>
            <w:r>
              <w:rPr>
                <w:rFonts w:ascii="Amiri" w:cs="Amiri" w:eastAsia="Amiri" w:hAnsi="Amiri"/>
                <w:color w:val="2B2118"/>
                <w:sz w:val="19"/>
                <w:szCs w:val="19"/>
                <w:rtl/>
              </w:rPr>
              <w:t xml:space="preserve">فرفع سيفٌ رأسه إلى الزاوية، وقال بشفتين مشقوقتين:</w:t>
            </w:r>
          </w:p>
          <w:p>
            <w:pPr>
              <w:bidi/>
              <w:spacing w:after="50" w:before="0" w:line="260"/>
              <w:jc w:val="both"/>
            </w:pPr>
            <w:r>
              <w:rPr>
                <w:rFonts w:ascii="Amiri" w:cs="Amiri" w:eastAsia="Amiri" w:hAnsi="Amiri"/>
                <w:color w:val="2B2118"/>
                <w:sz w:val="19"/>
                <w:szCs w:val="19"/>
                <w:rtl/>
              </w:rPr>
              <w:t xml:space="preserve">«لأني... لا أكتب لنفسي.»</w:t>
            </w:r>
          </w:p>
          <w:p>
            <w:pPr>
              <w:bidi/>
              <w:spacing w:after="50" w:before="0" w:line="260"/>
              <w:jc w:val="both"/>
            </w:pPr>
            <w:r>
              <w:rPr>
                <w:rFonts w:ascii="Amiri" w:cs="Amiri" w:eastAsia="Amiri" w:hAnsi="Amiri"/>
                <w:color w:val="2B2118"/>
                <w:sz w:val="19"/>
                <w:szCs w:val="19"/>
                <w:rtl/>
              </w:rPr>
              <w:t xml:space="preserve">فتوقّف المسمار بين الأصابع.</w:t>
            </w:r>
          </w:p>
          <w:p>
            <w:pPr>
              <w:bidi/>
              <w:spacing w:after="50" w:before="0" w:line="260"/>
              <w:jc w:val="both"/>
            </w:pPr>
            <w:r>
              <w:rPr>
                <w:rFonts w:ascii="Amiri" w:cs="Amiri" w:eastAsia="Amiri" w:hAnsi="Amiri"/>
                <w:color w:val="2B2118"/>
                <w:sz w:val="19"/>
                <w:szCs w:val="19"/>
                <w:rtl/>
              </w:rPr>
              <w:t xml:space="preserve">«لا أفهم.»</w:t>
            </w:r>
          </w:p>
          <w:p>
            <w:pPr>
              <w:bidi/>
              <w:spacing w:after="50" w:before="0" w:line="260"/>
              <w:jc w:val="both"/>
            </w:pPr>
            <w:r>
              <w:rPr>
                <w:rFonts w:ascii="Amiri" w:cs="Amiri" w:eastAsia="Amiri" w:hAnsi="Amiri"/>
                <w:color w:val="2B2118"/>
                <w:sz w:val="19"/>
                <w:szCs w:val="19"/>
                <w:rtl/>
              </w:rPr>
              <w:t xml:space="preserve">«أعرف. أنت لا تفهم إلا شيئًا واحدًا.»</w:t>
            </w:r>
          </w:p>
          <w:p>
            <w:pPr>
              <w:bidi/>
              <w:spacing w:after="50" w:before="0" w:line="260"/>
              <w:jc w:val="both"/>
            </w:pPr>
            <w:r>
              <w:rPr>
                <w:rFonts w:ascii="Amiri" w:cs="Amiri" w:eastAsia="Amiri" w:hAnsi="Amiri"/>
                <w:color w:val="2B2118"/>
                <w:sz w:val="19"/>
                <w:szCs w:val="19"/>
                <w:rtl/>
              </w:rPr>
              <w:t xml:space="preserve">فنهض الرجلُ ببطء، وكان حين نهض أطولَ من السقف، والسقفُ لم يتغيّر. وقال، لا غاضبًا، بل ما هو أسوأ: راضيًا:</w:t>
            </w:r>
          </w:p>
          <w:p>
            <w:pPr>
              <w:bidi/>
              <w:spacing w:after="50" w:before="0" w:line="260"/>
              <w:jc w:val="both"/>
            </w:pPr>
            <w:r>
              <w:rPr>
                <w:rFonts w:ascii="Amiri" w:cs="Amiri" w:eastAsia="Amiri" w:hAnsi="Amiri"/>
                <w:color w:val="2B2118"/>
                <w:sz w:val="19"/>
                <w:szCs w:val="19"/>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 أنك على حقّ.</w:t>
            </w:r>
          </w:p>
          <w:p>
            <w:pPr>
              <w:bidi/>
              <w:spacing w:after="50" w:before="0" w:line="260"/>
              <w:jc w:val="both"/>
            </w:pPr>
            <w:r>
              <w:rPr>
                <w:rFonts w:ascii="Amiri" w:cs="Amiri" w:eastAsia="Amiri" w:hAnsi="Amiri"/>
                <w:color w:val="2B2118"/>
                <w:sz w:val="19"/>
                <w:szCs w:val="19"/>
                <w:rtl/>
              </w:rPr>
              <w:t xml:space="preserve">«ويومَها لن تجد سبع دقائق.»</w:t>
            </w:r>
          </w:p>
          <w:p>
            <w:pPr>
              <w:bidi/>
              <w:spacing w:after="50" w:before="0" w:line="260"/>
              <w:jc w:val="both"/>
            </w:pPr>
            <w:r>
              <w:rPr>
                <w:rFonts w:ascii="Amiri" w:cs="Amiri" w:eastAsia="Amiri" w:hAnsi="Amiri"/>
                <w:color w:val="2B2118"/>
                <w:sz w:val="19"/>
                <w:szCs w:val="19"/>
                <w:rtl/>
              </w:rPr>
              <w:t xml:space="preserve">وانطفأ الضوء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يستطع سيفٌ طوال عمره أن يجزم: أجاءه المريخُ تلك الليلة، أم أنّ محبوسًا في العشرين قد التقى بنفسه؟ وكتب: «فإن كان جاءني فالسماءُ تنظر، وإن كنتُ لقيتُ نفسي ففي نفسي مسمارٌ لم يضعه فيها أحد. ولا أدري أيّهما أخوف.»</w:t>
            </w:r>
          </w:p>
          <w:p>
            <w:pPr>
              <w:bidi/>
              <w:spacing w:after="50" w:before="0" w:line="260"/>
              <w:jc w:val="both"/>
            </w:pPr>
            <w:r>
              <w:rPr>
                <w:rFonts w:ascii="Amiri" w:cs="Amiri" w:eastAsia="Amiri" w:hAnsi="Amiri"/>
                <w:color w:val="2B2118"/>
                <w:sz w:val="19"/>
                <w:szCs w:val="19"/>
                <w:rtl/>
              </w:rPr>
              <w:t xml:space="preserve">وفي الصباح، حين دخل الضوءُ ساعتَيه من الفتحة التي في السقف، رأى في الزاوية، على الأرض، مسمارًا.</w:t>
            </w:r>
          </w:p>
        </w:tc>
      </w:tr>
    </w:tbl>
    <w:p>
      <w:pPr>
        <w:pStyle w:val="Heading2"/>
        <w:pageBreakBefore/>
        <w:bidi/>
        <w:spacing w:after="60" w:before="0" w:line="260"/>
        <w:jc w:val="both"/>
      </w:pPr>
      <w:r>
        <w:rPr>
          <w:rFonts w:ascii="Amiri" w:cs="Amiri" w:eastAsia="Amiri" w:hAnsi="Amiri"/>
          <w:b/>
          <w:bCs/>
          <w:color w:val="6B4A1A"/>
          <w:sz w:val="26"/>
          <w:szCs w:val="26"/>
          <w:rtl/>
        </w:rPr>
        <w:t xml:space="preserve">١٤ — الورقة الرابعة عشرة: ليلةُ النَّهر</w:t>
      </w:r>
    </w:p>
    <w:p>
      <w:pPr>
        <w:bidi/>
        <w:spacing w:after="120" w:before="0" w:line="260"/>
        <w:jc w:val="both"/>
      </w:pPr>
      <w:r>
        <w:rPr>
          <w:rFonts w:ascii="Amiri" w:cs="Amiri" w:eastAsia="Amiri" w:hAnsi="Amiri"/>
          <w:color w:val="8A6A3A"/>
          <w:sz w:val="18"/>
          <w:szCs w:val="18"/>
          <w:rtl/>
        </w:rPr>
        <w:t xml:space="preserve">قبل: ١٬٠٠٢ كلمة — بعد: ١٬٠٠٢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اليوم السابع والأربعين نزل إلى القبو خصيٌّ في ثوبٍ نظيف، على كتفه منديلٌ كمن يخاف أن يلمس الجدار. وقف خارج القضبان وقال بصوتٍ مسطّح:</w:t>
            </w:r>
          </w:p>
          <w:p>
            <w:pPr>
              <w:bidi/>
              <w:spacing w:after="50" w:before="0" w:line="260"/>
              <w:jc w:val="both"/>
            </w:pPr>
            <w:r>
              <w:rPr>
                <w:rFonts w:ascii="Amiri" w:cs="Amiri" w:eastAsia="Amiri" w:hAnsi="Amiri"/>
                <w:color w:val="2B2118"/>
                <w:sz w:val="19"/>
                <w:szCs w:val="19"/>
                <w:rtl/>
              </w:rPr>
              <w:t xml:space="preserve">«ستخرج. الليلة، عند الثلث الأخير. يُفتح البابُ ولا يكون خلفه أحد. تمشي في الدهليز إلى اليسار، وتنزل ثلاثَ عشرةَ درجة -مثل القمر ، إلى بابٍ صغيرٍ على الخليج. وعلى الماء صندلٌ فيه قِشُّ بهائم، تنام تحته ولا ترفع رأسك حتى تسمع النوتيّ ينادي "قِبْلي".</w:t>
            </w:r>
          </w:p>
          <w:p>
            <w:pPr>
              <w:bidi/>
              <w:spacing w:after="50" w:before="0" w:line="260"/>
              <w:jc w:val="both"/>
            </w:pPr>
            <w:r>
              <w:rPr>
                <w:rFonts w:ascii="Amiri" w:cs="Amiri" w:eastAsia="Amiri" w:hAnsi="Amiri"/>
                <w:color w:val="2B2118"/>
                <w:sz w:val="19"/>
                <w:szCs w:val="19"/>
                <w:rtl/>
              </w:rPr>
              <w:t xml:space="preserve">«ولن تعود إلى القاهرة. إن عُدتَ مِتَّ، ومات معك خمسون.</w:t>
            </w:r>
          </w:p>
          <w:p>
            <w:pPr>
              <w:bidi/>
              <w:spacing w:after="50" w:before="0" w:line="260"/>
              <w:jc w:val="both"/>
            </w:pPr>
            <w:r>
              <w:rPr>
                <w:rFonts w:ascii="Amiri" w:cs="Amiri" w:eastAsia="Amiri" w:hAnsi="Amiri"/>
                <w:color w:val="2B2118"/>
                <w:sz w:val="19"/>
                <w:szCs w:val="19"/>
                <w:rtl/>
              </w:rPr>
              <w:t xml:space="preserve">«وفي الصباح يُكتب في السجلّ أنك مِتَّ في الحبس، ويشهد على ذلك ثلاثةُ عدولٍ لم يروك حيًّا ولا ميتًا، وهذا بعينه ما يجعل الشهادة مقبولةً في الديوان.»</w:t>
            </w:r>
          </w:p>
          <w:p>
            <w:pPr>
              <w:bidi/>
              <w:spacing w:after="50" w:before="0" w:line="260"/>
              <w:jc w:val="both"/>
            </w:pPr>
            <w:r>
              <w:rPr>
                <w:rFonts w:ascii="Amiri" w:cs="Amiri" w:eastAsia="Amiri" w:hAnsi="Amiri"/>
                <w:color w:val="2B2118"/>
                <w:sz w:val="19"/>
                <w:szCs w:val="19"/>
                <w:rtl/>
              </w:rPr>
              <w:t xml:space="preserve">فقال سيف، وكانت أوّلَ كلمةٍ ينطقها منذ أسبوعين، وخرجت بصوت الحجر:</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فنظر الخصيّ خلفه إلى الدهليز الفارغ، ثم اقترب من القضبان خطوة، وقال بصوتٍ آخر، صوتٍ فيه بشر:</w:t>
            </w:r>
          </w:p>
          <w:p>
            <w:pPr>
              <w:bidi/>
              <w:spacing w:after="50" w:before="0" w:line="260"/>
              <w:jc w:val="both"/>
            </w:pPr>
            <w:r>
              <w:rPr>
                <w:rFonts w:ascii="Amiri" w:cs="Amiri" w:eastAsia="Amiri" w:hAnsi="Amiri"/>
                <w:color w:val="2B2118"/>
                <w:sz w:val="19"/>
                <w:szCs w:val="19"/>
                <w:rtl/>
              </w:rPr>
              <w:t xml:space="preserve">«السيّدةُ تقول: "قُل له إنّي لا أُنقذه. قُل له إنّي أؤجّله."»</w:t>
            </w:r>
          </w:p>
          <w:p>
            <w:pPr>
              <w:bidi/>
              <w:spacing w:after="50" w:before="0" w:line="260"/>
              <w:jc w:val="both"/>
            </w:pPr>
            <w:r>
              <w:rPr>
                <w:rFonts w:ascii="Amiri" w:cs="Amiri" w:eastAsia="Amiri" w:hAnsi="Amiri"/>
                <w:color w:val="2B2118"/>
                <w:sz w:val="19"/>
                <w:szCs w:val="19"/>
                <w:rtl/>
              </w:rPr>
              <w:t xml:space="preserve">وانصرف.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في الثلث الأخير من ليلة التاسع والعشرين من شوّال. كان الدهليزُ فارغًا كما قيل له، والدرجُ ثلاثَ عشرةَ درجةً كما قيل له، والهواءُ عند الباب الصغير أوّلَ هواءٍ يدخل رئتيه منذ سبعةٍ وأربعين يومًا، فوقف فيه لا يستطيع أن يمشي، لأنّ الهواء إذا حُرمتَه ثم أُعطيتَه يُوجع.</w:t>
            </w:r>
          </w:p>
          <w:p>
            <w:pPr>
              <w:bidi/>
              <w:spacing w:after="50" w:before="0" w:line="260"/>
              <w:jc w:val="both"/>
            </w:pPr>
            <w:r>
              <w:rPr>
                <w:rFonts w:ascii="Amiri" w:cs="Amiri" w:eastAsia="Amiri" w:hAnsi="Amiri"/>
                <w:color w:val="2B2118"/>
                <w:sz w:val="19"/>
                <w:szCs w:val="19"/>
                <w:rtl/>
              </w:rPr>
              <w:t xml:space="preserve">ولم يكن على الماء صندل.</w:t>
            </w:r>
          </w:p>
          <w:p>
            <w:pPr>
              <w:bidi/>
              <w:spacing w:after="50" w:before="0" w:line="260"/>
              <w:jc w:val="both"/>
            </w:pPr>
            <w:r>
              <w:rPr>
                <w:rFonts w:ascii="Amiri" w:cs="Amiri" w:eastAsia="Amiri" w:hAnsi="Amiri"/>
                <w:color w:val="2B2118"/>
                <w:sz w:val="19"/>
                <w:szCs w:val="19"/>
                <w:rtl/>
              </w:rPr>
              <w:t xml:space="preserve">فخططُ القصور محكمةٌ إحكامًا تامًّا إلى أن تبلغ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سمع من الظلام صفيرًا خافتًا: لحنَ صبيان الخرابة حين ينادون بعضهم من سطحٍ إلى سطح.</w:t>
            </w:r>
          </w:p>
          <w:p>
            <w:pPr>
              <w:bidi/>
              <w:spacing w:after="50" w:before="0" w:line="260"/>
              <w:jc w:val="both"/>
            </w:pPr>
            <w:r>
              <w:rPr>
                <w:rFonts w:ascii="Amiri" w:cs="Amiri" w:eastAsia="Amiri" w:hAnsi="Amiri"/>
                <w:color w:val="2B2118"/>
                <w:sz w:val="19"/>
                <w:szCs w:val="19"/>
                <w:rtl/>
              </w:rPr>
              <w:t xml:space="preserve">وخرج صندلٌ واطئٌ محمّلٌ بالقشّ، يجدّفه نوتيٌّ عجوزٌ بلا صوت، وفي مقدّمه، ملفوفةً في ملاءةٍ سوداء، ريحانة.</w:t>
            </w:r>
          </w:p>
          <w:p>
            <w:pPr>
              <w:bidi/>
              <w:spacing w:after="50" w:before="0" w:line="260"/>
              <w:jc w:val="both"/>
            </w:pPr>
            <w:r>
              <w:rPr>
                <w:rFonts w:ascii="Amiri" w:cs="Amiri" w:eastAsia="Amiri" w:hAnsi="Amiri"/>
                <w:color w:val="2B2118"/>
                <w:sz w:val="19"/>
                <w:szCs w:val="19"/>
                <w:rtl/>
              </w:rPr>
              <w:t xml:space="preserve">قالت قبل أن يسأل:</w:t>
            </w:r>
          </w:p>
          <w:p>
            <w:pPr>
              <w:bidi/>
              <w:spacing w:after="50" w:before="0" w:line="260"/>
              <w:jc w:val="both"/>
            </w:pPr>
            <w:r>
              <w:rPr>
                <w:rFonts w:ascii="Amiri" w:cs="Amiri" w:eastAsia="Amiri" w:hAnsi="Amiri"/>
                <w:color w:val="2B2118"/>
                <w:sz w:val="19"/>
                <w:szCs w:val="19"/>
                <w:rtl/>
              </w:rPr>
              <w:t xml:space="preserve">«صندلُ القصر ينتظرك عند بابٍ آخر. الكاتبُ أخطأ في اسم الباب.»</w:t>
            </w:r>
          </w:p>
          <w:p>
            <w:pPr>
              <w:bidi/>
              <w:spacing w:after="50" w:before="0" w:line="260"/>
              <w:jc w:val="both"/>
            </w:pPr>
            <w:r>
              <w:rPr>
                <w:rFonts w:ascii="Amiri" w:cs="Amiri" w:eastAsia="Amiri" w:hAnsi="Amiri"/>
                <w:color w:val="2B2118"/>
                <w:sz w:val="19"/>
                <w:szCs w:val="19"/>
                <w:rtl/>
              </w:rPr>
              <w:t xml:space="preserve">وهذا، في الدواوين، أكثرُ الأخطاء شيوعًا وأقلُّها عقابًا.</w:t>
            </w:r>
          </w:p>
          <w:p>
            <w:pPr>
              <w:bidi/>
              <w:spacing w:after="50" w:before="0" w:line="260"/>
              <w:jc w:val="both"/>
            </w:pPr>
            <w:r>
              <w:rPr>
                <w:rFonts w:ascii="Amiri" w:cs="Amiri" w:eastAsia="Amiri" w:hAnsi="Amiri"/>
                <w:color w:val="2B2118"/>
                <w:sz w:val="19"/>
                <w:szCs w:val="19"/>
                <w:rtl/>
              </w:rPr>
              <w:t xml:space="preserve">«ومن أين عرفتِ؟»</w:t>
            </w:r>
          </w:p>
          <w:p>
            <w:pPr>
              <w:bidi/>
              <w:spacing w:after="50" w:before="0" w:line="260"/>
              <w:jc w:val="both"/>
            </w:pPr>
            <w:r>
              <w:rPr>
                <w:rFonts w:ascii="Amiri" w:cs="Amiri" w:eastAsia="Amiri" w:hAnsi="Amiri"/>
                <w:color w:val="2B2118"/>
                <w:sz w:val="19"/>
                <w:szCs w:val="19"/>
                <w:rtl/>
              </w:rPr>
              <w:t xml:space="preserve">«الغسّالةُ التي تغسل ثيابَ الخصيان تشتري صابونها من أبي. اصعد. وعمّ عِوَض مدينٌ لأبي بثمن دواء امرأته منذ ثلاث سنين، فلن يسألك من أنت.»</w:t>
            </w:r>
          </w:p>
          <w:p>
            <w:pPr>
              <w:bidi/>
              <w:spacing w:after="50" w:before="0" w:line="260"/>
              <w:jc w:val="both"/>
            </w:pPr>
            <w:r>
              <w:rPr>
                <w:rFonts w:ascii="Amiri" w:cs="Amiri" w:eastAsia="Amiri" w:hAnsi="Amiri"/>
                <w:color w:val="2B2118"/>
                <w:sz w:val="19"/>
                <w:szCs w:val="19"/>
                <w:rtl/>
              </w:rPr>
              <w:t xml:space="preserve">وهكذا كانت تُدار مصر: سرٌّ في القصر يحرسه ألفُ رجل، وتعرفه الغسّالة قبلهم.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وصعد، تعينه يدُها لأنّ ساقيه لم تكونا ساقيه بعد، ونام تحت القشّ.</w:t>
            </w:r>
          </w:p>
          <w:p>
            <w:pPr>
              <w:bidi/>
              <w:spacing w:after="50" w:before="0" w:line="260"/>
              <w:jc w:val="both"/>
            </w:pPr>
            <w:r>
              <w:rPr>
                <w:rFonts w:ascii="Amiri" w:cs="Amiri" w:eastAsia="Amiri" w:hAnsi="Amiri"/>
                <w:color w:val="2B2118"/>
                <w:sz w:val="19"/>
                <w:szCs w:val="19"/>
                <w:rtl/>
              </w:rPr>
              <w:t xml:space="preserve">وانحنت عليه في الظلمة، وفتحت كفّه، ووضعت فيها قارورةً من زجاجٍ في حجم الإصبع، مسدودةً بشمع، من عطر أبيها: مسكٌ وقرنفل. وأغلقت أصابعه عليها، وقالت:</w:t>
            </w:r>
          </w:p>
          <w:p>
            <w:pPr>
              <w:bidi/>
              <w:spacing w:after="50" w:before="0" w:line="260"/>
              <w:jc w:val="both"/>
            </w:pPr>
            <w:r>
              <w:rPr>
                <w:rFonts w:ascii="Amiri" w:cs="Amiri" w:eastAsia="Amiri" w:hAnsi="Amiri"/>
                <w:color w:val="2B2118"/>
                <w:sz w:val="19"/>
                <w:szCs w:val="19"/>
                <w:rtl/>
              </w:rPr>
              <w:t xml:space="preserve">«إذا شممتَه فاعرف أنّ في الفسطاط من يعدّ الأيام.»</w:t>
            </w:r>
          </w:p>
          <w:p>
            <w:pPr>
              <w:bidi/>
              <w:spacing w:after="50" w:before="0" w:line="260"/>
              <w:jc w:val="both"/>
            </w:pPr>
            <w:r>
              <w:rPr>
                <w:rFonts w:ascii="Amiri" w:cs="Amiri" w:eastAsia="Amiri" w:hAnsi="Amiri"/>
                <w:color w:val="2B2118"/>
                <w:sz w:val="19"/>
                <w:szCs w:val="19"/>
                <w:rtl/>
              </w:rPr>
              <w:t xml:space="preserve">«أيُّ أيام؟»</w:t>
            </w:r>
          </w:p>
          <w:p>
            <w:pPr>
              <w:bidi/>
              <w:spacing w:after="50" w:before="0" w:line="260"/>
              <w:jc w:val="both"/>
            </w:pPr>
            <w:r>
              <w:rPr>
                <w:rFonts w:ascii="Amiri" w:cs="Amiri" w:eastAsia="Amiri" w:hAnsi="Amiri"/>
                <w:color w:val="2B2118"/>
                <w:sz w:val="19"/>
                <w:szCs w:val="19"/>
                <w:rtl/>
              </w:rPr>
              <w:t xml:space="preserve">فسكتت لحظةً، كأنها توشك أن تقول. ثم قالت:</w:t>
            </w:r>
          </w:p>
          <w:p>
            <w:pPr>
              <w:bidi/>
              <w:spacing w:after="50" w:before="0" w:line="260"/>
              <w:jc w:val="both"/>
            </w:pPr>
            <w:r>
              <w:rPr>
                <w:rFonts w:ascii="Amiri" w:cs="Amiri" w:eastAsia="Amiri" w:hAnsi="Amiri"/>
                <w:color w:val="2B2118"/>
                <w:sz w:val="19"/>
                <w:szCs w:val="19"/>
                <w:rtl/>
              </w:rPr>
              <w:t xml:space="preserve">«نَمْ يا ابنَ النجوم.»</w:t>
            </w:r>
          </w:p>
          <w:p>
            <w:pPr>
              <w:bidi/>
              <w:spacing w:after="50" w:before="0" w:line="260"/>
              <w:jc w:val="both"/>
            </w:pPr>
            <w:r>
              <w:rPr>
                <w:rFonts w:ascii="Amiri" w:cs="Amiri" w:eastAsia="Amiri" w:hAnsi="Amiri"/>
                <w:color w:val="2B2118"/>
                <w:sz w:val="19"/>
                <w:szCs w:val="19"/>
                <w:rtl/>
              </w:rPr>
              <w:t xml:space="preserve">وقفزت إلى الشاطئ، وغابت في الأزقّة: امرأةٌ في الطريق بعد مغيب الشمس، وهو جرمٌ عليه سجلٌّ مقروءٌ على باب زويلة.</w:t>
            </w:r>
          </w:p>
          <w:p>
            <w:pPr>
              <w:bidi/>
              <w:spacing w:after="50" w:before="0" w:line="260"/>
              <w:jc w:val="both"/>
            </w:pPr>
            <w:r>
              <w:rPr>
                <w:rFonts w:ascii="Amiri" w:cs="Amiri" w:eastAsia="Amiri" w:hAnsi="Amiri"/>
                <w:color w:val="2B2118"/>
                <w:sz w:val="19"/>
                <w:szCs w:val="19"/>
                <w:rtl/>
              </w:rPr>
              <w:t xml:space="preserve">ولم يفهم. ظنّها دواءً للجراح، فوضعها في صدره إلى جوار الطوق.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المقياس، حيث يضيق النهر، سمع من تحت القشّ صوتًا مبحوحًا لشيخٍ كبير على الشاطئ، ينادي النوتيَّ بكلامٍ لا معنى له لمن يسمعه من العابرين:</w:t>
            </w:r>
          </w:p>
          <w:p>
            <w:pPr>
              <w:bidi/>
              <w:spacing w:after="50" w:before="0" w:line="260"/>
              <w:jc w:val="both"/>
            </w:pPr>
            <w:r>
              <w:rPr>
                <w:rFonts w:ascii="Amiri" w:cs="Amiri" w:eastAsia="Amiri" w:hAnsi="Amiri"/>
                <w:color w:val="2B2118"/>
                <w:sz w:val="19"/>
                <w:szCs w:val="19"/>
                <w:rtl/>
              </w:rPr>
              <w:t xml:space="preserve">«يا رَيِّس... انتبه للحِمل! الثلاثةُ التي فوق ثقيلة، والثلاثةُ التي تحت أثقل! وإذا وصلتَ فابحث عن الاثنين اللذين ينظر كلٌّ منهما إلى صاحبه، وفي الثالث الكبير واحدةٌ داخلَ الحجر!»</w:t>
            </w:r>
          </w:p>
          <w:p>
            <w:pPr>
              <w:bidi/>
              <w:spacing w:after="50" w:before="0" w:line="260"/>
              <w:jc w:val="both"/>
            </w:pPr>
            <w:r>
              <w:rPr>
                <w:rFonts w:ascii="Amiri" w:cs="Amiri" w:eastAsia="Amiri" w:hAnsi="Amiri"/>
                <w:color w:val="2B2118"/>
                <w:sz w:val="19"/>
                <w:szCs w:val="19"/>
                <w:rtl/>
              </w:rPr>
              <w:t xml:space="preserve">فضحك عِوَض وقال: «أمرُك يا عمّ!» وظنّه خَرِفًا.</w:t>
            </w:r>
          </w:p>
          <w:p>
            <w:pPr>
              <w:bidi/>
              <w:spacing w:after="50" w:before="0" w:line="260"/>
              <w:jc w:val="both"/>
            </w:pPr>
            <w:r>
              <w:rPr>
                <w:rFonts w:ascii="Amiri" w:cs="Amiri" w:eastAsia="Amiri" w:hAnsi="Amiri"/>
                <w:color w:val="2B2118"/>
                <w:sz w:val="19"/>
                <w:szCs w:val="19"/>
                <w:rtl/>
              </w:rPr>
              <w:t xml:space="preserve">أمّا الذي تحت القشّ ففتح عينيه في الظلام، وقد عرف الصوت.</w:t>
            </w:r>
          </w:p>
          <w:p>
            <w:pPr>
              <w:bidi/>
              <w:spacing w:after="50" w:before="0" w:line="260"/>
              <w:jc w:val="both"/>
            </w:pPr>
            <w:r>
              <w:rPr>
                <w:rFonts w:ascii="Amiri" w:cs="Amiri" w:eastAsia="Amiri" w:hAnsi="Amiri"/>
                <w:color w:val="2B2118"/>
                <w:sz w:val="19"/>
                <w:szCs w:val="19"/>
                <w:rtl/>
              </w:rPr>
              <w:t xml:space="preserve">الثلاثةُ التي فوق: دندرة، وبني حسن، والهرم. الاثنان اللذان ينظر كلٌّ منهما إلى صاحبه: السقفُ في دندرة، حيث الصورةُ مرسومةٌ مرّتين تنظر كلٌّ منهما إلى الأخرى. الثالثُ الكبير: الهرم الأكبر، وفيه حجرةٌ داخلَ الحجر.</w:t>
            </w:r>
          </w:p>
          <w:p>
            <w:pPr>
              <w:bidi/>
              <w:spacing w:after="50" w:before="0" w:line="260"/>
              <w:jc w:val="both"/>
            </w:pPr>
            <w:r>
              <w:rPr>
                <w:rFonts w:ascii="Amiri" w:cs="Amiri" w:eastAsia="Amiri" w:hAnsi="Amiri"/>
                <w:color w:val="2B2118"/>
                <w:sz w:val="19"/>
                <w:szCs w:val="19"/>
                <w:rtl/>
              </w:rPr>
              <w:t xml:space="preserve">وكان هذا آخرَ ما سمعه سيفٌ من صوت أبي الحسن علي بن عبد الرحمن بن يونس: رجلٍ في الخامسة والخمسين، بالكاد يمشي، نزل قبل الفجر ليقف على الطين وينادي على مركبٍ عابرٍ بكلامٍ يظنّه الناسُ خَرَفًا، لأنه لم يكن يملك وسيلةً أخرى ليودّع ابنَه.</w:t>
            </w:r>
          </w:p>
          <w:p>
            <w:pPr>
              <w:bidi/>
              <w:spacing w:after="50" w:before="0" w:line="260"/>
              <w:jc w:val="both"/>
            </w:pPr>
            <w:r>
              <w:rPr>
                <w:rFonts w:ascii="Amiri" w:cs="Amiri" w:eastAsia="Amiri" w:hAnsi="Amiri"/>
                <w:color w:val="2B2118"/>
                <w:sz w:val="19"/>
                <w:szCs w:val="19"/>
                <w:rtl/>
              </w:rPr>
              <w:t xml:space="preserve">وكتب سيفٌ بعد ذلك بأربعٍ وأربعين سنة: «لم تكن أبي يا شيخي، وكنتَ أكثر. ولم أرفع رأسي من تحت القشّ لأراك مرّةً أخيرة، لأنّك أردتَ أن يظنّك الناسُ خَرِفًا. ثم رفعتُه بعد قليل لأنظر إلى مدينة، ولم أرفعه لأنظر إلى رجل.» وكان تلميذًا مطيعًا في أسوأ ليلةٍ للطاعة.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ومرّ الصندلُ جنوبًا، والأهرامُ في الغرب رماديّةٌ في ضوءٍ لم يصر ضوءًا بعد.</w:t>
            </w:r>
          </w:p>
          <w:p>
            <w:pPr>
              <w:bidi/>
              <w:spacing w:after="50" w:before="0" w:line="260"/>
              <w:jc w:val="both"/>
            </w:pPr>
            <w:r>
              <w:rPr>
                <w:rFonts w:ascii="Amiri" w:cs="Amiri" w:eastAsia="Amiri" w:hAnsi="Amiri"/>
                <w:color w:val="2B2118"/>
                <w:sz w:val="19"/>
                <w:szCs w:val="19"/>
                <w:rtl/>
              </w:rPr>
              <w:t xml:space="preserve">ورفع رأسه من تحت القشّ، مخالفًا التعليمات كما يفعل أبطالُ السِّيَر حين لا يُقتَلون، ونظر إلى الشمال.</w:t>
            </w:r>
          </w:p>
          <w:p>
            <w:pPr>
              <w:bidi/>
              <w:spacing w:after="50" w:before="0" w:line="260"/>
              <w:jc w:val="both"/>
            </w:pPr>
            <w:r>
              <w:rPr>
                <w:rFonts w:ascii="Amiri" w:cs="Amiri" w:eastAsia="Amiri" w:hAnsi="Amiri"/>
                <w:color w:val="2B2118"/>
                <w:sz w:val="19"/>
                <w:szCs w:val="19"/>
                <w:rtl/>
              </w:rPr>
              <w:t xml:space="preserve">وكانت القاهرة قد صارت خطًّا.</w:t>
            </w:r>
          </w:p>
          <w:p>
            <w:pPr>
              <w:bidi/>
              <w:spacing w:after="50" w:before="0" w:line="260"/>
              <w:jc w:val="both"/>
            </w:pPr>
            <w:r>
              <w:rPr>
                <w:rFonts w:ascii="Amiri" w:cs="Amiri" w:eastAsia="Amiri" w:hAnsi="Amiri"/>
                <w:color w:val="2B2118"/>
                <w:sz w:val="19"/>
                <w:szCs w:val="19"/>
                <w:rtl/>
              </w:rPr>
              <w:t xml:space="preserve">ووضع يده في صدره، فوجد طوقَ الحبل الذي صنعه لكلبٍ اسمُه سُهيل، النجمِ الذي لا يظهر إلا في الجنوب، ويرتفع كلّما مضيتَ إليه.</w:t>
            </w:r>
          </w:p>
          <w:p>
            <w:pPr>
              <w:bidi/>
              <w:spacing w:after="50" w:before="0" w:line="260"/>
              <w:jc w:val="both"/>
            </w:pPr>
            <w:r>
              <w:rPr>
                <w:rFonts w:ascii="Amiri" w:cs="Amiri" w:eastAsia="Amiri" w:hAnsi="Amiri"/>
                <w:color w:val="2B2118"/>
                <w:sz w:val="19"/>
                <w:szCs w:val="19"/>
                <w:rtl/>
              </w:rPr>
              <w:t xml:space="preserve">فأمسكه، وقال بصوتٍ لم يسمعه أحد:</w:t>
            </w:r>
          </w:p>
          <w:p>
            <w:pPr>
              <w:bidi/>
              <w:spacing w:after="50" w:before="0" w:line="260"/>
              <w:jc w:val="both"/>
            </w:pPr>
            <w:r>
              <w:rPr>
                <w:rFonts w:ascii="Amiri" w:cs="Amiri" w:eastAsia="Amiri" w:hAnsi="Amiri"/>
                <w:color w:val="2B2118"/>
                <w:sz w:val="19"/>
                <w:szCs w:val="19"/>
                <w:rtl/>
              </w:rPr>
              <w:t xml:space="preserve">«حسنًا. قِبْلي.»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كان على الشاطئ الشرقيّ تلك الليلة فلم يره سيف.</w:t>
            </w:r>
          </w:p>
          <w:p>
            <w:pPr>
              <w:bidi/>
              <w:spacing w:after="50" w:before="0" w:line="260"/>
              <w:jc w:val="both"/>
            </w:pPr>
            <w:r>
              <w:rPr>
                <w:rFonts w:ascii="Amiri" w:cs="Amiri" w:eastAsia="Amiri" w:hAnsi="Amiri"/>
                <w:color w:val="2B2118"/>
                <w:sz w:val="19"/>
                <w:szCs w:val="19"/>
                <w:rtl/>
              </w:rPr>
              <w:t xml:space="preserve">كان عند المقياس رجلٌ واقفٌ في الظلام، لا يحمل سلاحًا ولا مشعلًا، بل لوحًا صغيرًا وقلمًا. رأى طرفَ كتفِ رجلٍ تحت القشّ، ولم ينادِ. ولم يكن على الشاطئ من يُنادى أصلًا، لأنّ الحرس الذي يقف عند المقياس كلَّ ليلةٍ منذ ستّ سنين لم يكن هناك تلك الليلة.</w:t>
            </w:r>
          </w:p>
          <w:p>
            <w:pPr>
              <w:bidi/>
              <w:spacing w:after="50" w:before="0" w:line="260"/>
              <w:jc w:val="both"/>
            </w:pPr>
            <w:r>
              <w:rPr>
                <w:rFonts w:ascii="Amiri" w:cs="Amiri" w:eastAsia="Amiri" w:hAnsi="Amiri"/>
                <w:color w:val="2B2118"/>
                <w:sz w:val="19"/>
                <w:szCs w:val="19"/>
                <w:rtl/>
              </w:rPr>
              <w:t xml:space="preserve">بل كتب ثلاثة أسطر:</w:t>
            </w:r>
          </w:p>
          <w:p>
            <w:pPr>
              <w:bidi/>
              <w:spacing w:after="50" w:before="0" w:line="260"/>
              <w:jc w:val="both"/>
            </w:pPr>
            <w:r>
              <w:rPr>
                <w:rFonts w:ascii="Amiri" w:cs="Amiri" w:eastAsia="Amiri" w:hAnsi="Amiri"/>
                <w:color w:val="2B2118"/>
                <w:sz w:val="19"/>
                <w:szCs w:val="19"/>
                <w:rtl/>
              </w:rPr>
              <w:t xml:space="preserve">اسم المركب. اسم النوتيّ: عِوَض. الجهة: قِبلي.</w:t>
            </w:r>
          </w:p>
          <w:p>
            <w:pPr>
              <w:bidi/>
              <w:spacing w:after="50" w:before="0" w:line="260"/>
              <w:jc w:val="both"/>
            </w:pPr>
            <w:r>
              <w:rPr>
                <w:rFonts w:ascii="Amiri" w:cs="Amiri" w:eastAsia="Amiri" w:hAnsi="Amiri"/>
                <w:color w:val="2B2118"/>
                <w:sz w:val="19"/>
                <w:szCs w:val="19"/>
                <w:rtl/>
              </w:rPr>
              <w:t xml:space="preserve">ثم مضى على دابّةٍ إلى القاهرة، لا إلى صاحب الشرطة ولا إلى صاحب الخبر. دخل من باب العيد، وصعد إلى حجرةٍ فيها رملٌ وألواح، وسلّم اللوح.</w:t>
            </w:r>
          </w:p>
          <w:p>
            <w:pPr>
              <w:bidi/>
              <w:spacing w:after="50" w:before="0" w:line="260"/>
              <w:jc w:val="both"/>
            </w:pPr>
            <w:r>
              <w:rPr>
                <w:rFonts w:ascii="Amiri" w:cs="Amiri" w:eastAsia="Amiri" w:hAnsi="Amiri"/>
                <w:color w:val="2B2118"/>
                <w:sz w:val="19"/>
                <w:szCs w:val="19"/>
                <w:rtl/>
              </w:rPr>
              <w:t xml:space="preserve">وكان على الرمل طالعُ تلك الساعة، خطّه الحاكمُ بأمر الله بإصبعه قبل أن يُستأذَن للرجل؛ فإنّه كان يقرأ الطوالع كما يقرأ العاشقُ رسائلَ لم تُكتَب إليه. فقرأ السطور الثلاثة، ونظر في الرمل، ووضع اللوح إلى جواره على البساط، في هدوء، وقال، ولم يكن في صوته غضبٌ ولا خيبة، بل شيءٌ أقربُ إلى الارتياح، وهذا ما كان ينبغي أن يُرعِب الجميع:</w:t>
            </w:r>
          </w:p>
          <w:p>
            <w:pPr>
              <w:bidi/>
              <w:spacing w:after="50" w:before="0" w:line="260"/>
              <w:jc w:val="both"/>
            </w:pPr>
            <w:r>
              <w:rPr>
                <w:rFonts w:ascii="Amiri" w:cs="Amiri" w:eastAsia="Amiri" w:hAnsi="Amiri"/>
                <w:color w:val="2B2118"/>
                <w:sz w:val="19"/>
                <w:szCs w:val="19"/>
                <w:rtl/>
              </w:rPr>
              <w:t xml:space="preserve">«قِبلي.»</w:t>
            </w:r>
          </w:p>
          <w:p>
            <w:pPr>
              <w:bidi/>
              <w:spacing w:after="50" w:before="0" w:line="260"/>
              <w:jc w:val="both"/>
            </w:pPr>
            <w:r>
              <w:rPr>
                <w:rFonts w:ascii="Amiri" w:cs="Amiri" w:eastAsia="Amiri" w:hAnsi="Amiri"/>
                <w:color w:val="2B2118"/>
                <w:sz w:val="19"/>
                <w:szCs w:val="19"/>
                <w:rtl/>
              </w:rPr>
              <w:t xml:space="preserve">ثم أغمض عينيه لحظةً، وقال كمن يحدّث نفسه:</w:t>
            </w:r>
          </w:p>
          <w:p>
            <w:pPr>
              <w:bidi/>
              <w:spacing w:after="50" w:before="0" w:line="260"/>
              <w:jc w:val="both"/>
            </w:pPr>
            <w:r>
              <w:rPr>
                <w:rFonts w:ascii="Amiri" w:cs="Amiri" w:eastAsia="Amiri" w:hAnsi="Amiri"/>
                <w:color w:val="2B2118"/>
                <w:sz w:val="19"/>
                <w:szCs w:val="19"/>
                <w:rtl/>
              </w:rPr>
              <w:t xml:space="preserve">«حسنًا. اذهب يا منصور. اذهب واعمل.</w:t>
            </w:r>
          </w:p>
          <w:p>
            <w:pPr>
              <w:bidi/>
              <w:spacing w:after="50" w:before="0" w:line="260"/>
              <w:jc w:val="both"/>
            </w:pPr>
            <w:r>
              <w:rPr>
                <w:rFonts w:ascii="Amiri" w:cs="Amiri" w:eastAsia="Amiri" w:hAnsi="Amiri"/>
                <w:color w:val="2B2118"/>
                <w:sz w:val="19"/>
                <w:szCs w:val="19"/>
                <w:rtl/>
              </w:rPr>
              <w:t xml:space="preserve">«فإنّ الحسابَ الذي لا أستطيعه أنا، لا يستطيعه في هذه الأرض غيرُك.</w:t>
            </w:r>
          </w:p>
          <w:p>
            <w:pPr>
              <w:bidi/>
              <w:spacing w:after="50" w:before="0" w:line="260"/>
              <w:jc w:val="both"/>
            </w:pPr>
            <w:r>
              <w:rPr>
                <w:rFonts w:ascii="Amiri" w:cs="Amiri" w:eastAsia="Amiri" w:hAnsi="Amiri"/>
                <w:color w:val="2B2118"/>
                <w:sz w:val="19"/>
                <w:szCs w:val="19"/>
                <w:rtl/>
              </w:rPr>
              <w:t xml:space="preserve">«وحين تفرغ منه، ستعود إليّ.</w:t>
            </w:r>
          </w:p>
          <w:p>
            <w:pPr>
              <w:bidi/>
              <w:spacing w:after="50" w:before="0" w:line="260"/>
              <w:jc w:val="both"/>
            </w:pPr>
            <w:r>
              <w:rPr>
                <w:rFonts w:ascii="Amiri" w:cs="Amiri" w:eastAsia="Amiri" w:hAnsi="Amiri"/>
                <w:color w:val="2B2118"/>
                <w:sz w:val="19"/>
                <w:szCs w:val="19"/>
                <w:rtl/>
              </w:rPr>
              <w:t xml:space="preserve">«وسآخذه.»</w:t>
            </w:r>
          </w:p>
          <w:p>
            <w:pPr>
              <w:bidi/>
              <w:spacing w:after="50" w:before="0" w:line="260"/>
              <w:jc w:val="both"/>
            </w:pPr>
            <w:r>
              <w:rPr>
                <w:rFonts w:ascii="Amiri" w:cs="Amiri" w:eastAsia="Amiri" w:hAnsi="Amiri"/>
                <w:color w:val="2B2118"/>
                <w:sz w:val="19"/>
                <w:szCs w:val="19"/>
                <w:rtl/>
              </w:rPr>
              <w:t xml:space="preserve">ثم ابتسم.</w:t>
            </w:r>
          </w:p>
          <w:p>
            <w:pPr>
              <w:bidi/>
              <w:spacing w:after="50" w:before="0" w:line="260"/>
              <w:jc w:val="both"/>
            </w:pPr>
            <w:r>
              <w:rPr>
                <w:rFonts w:ascii="Amiri" w:cs="Amiri" w:eastAsia="Amiri" w:hAnsi="Amiri"/>
                <w:color w:val="2B2118"/>
                <w:sz w:val="19"/>
                <w:szCs w:val="19"/>
                <w:rtl/>
              </w:rPr>
              <w:t xml:space="preserve">ولم يرَ أحدٌ تلك الابتسامة. وإنّما دخلت أوراقَ سيف لأنّ الحاكم حكاها له بنفسه، بعد ستّ عشرة سنة، على حجرٍ في المقطّم، وكان يضحك وهو يحكيها كمن يتذكّر حيلةً في الشِّطرنج.</w:t>
            </w:r>
          </w:p>
          <w:p>
            <w:pPr>
              <w:bidi/>
              <w:spacing w:after="50" w:before="0" w:line="260"/>
              <w:jc w:val="both"/>
            </w:pPr>
            <w:r>
              <w:rPr>
                <w:rFonts w:ascii="Amiri" w:cs="Amiri" w:eastAsia="Amiri" w:hAnsi="Amiri"/>
                <w:color w:val="2B2118"/>
                <w:sz w:val="19"/>
                <w:szCs w:val="19"/>
                <w:rtl/>
              </w:rPr>
              <w:t xml:space="preserve">وأمّا اللوح فحُفظ في درجٍ من أدراج القصر، وعليه اسمُ نوتيٍّ مديونٍ لعطّارٍ في حارة الخرابة. وبقي هناك ستَّ عشرةَ سنة، ينتظر من يسأل: ومَن الذي أركبه؟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سيفٌ من القاهرة ومعه جلبابٌ واحد، وطوقُ كلبٍ ميت، وقارورةُ عطرٍ لم يفهمها، وسبعةُ دراهم.</w:t>
            </w:r>
          </w:p>
          <w:p>
            <w:pPr>
              <w:bidi/>
              <w:spacing w:after="50" w:before="0" w:line="260"/>
              <w:jc w:val="both"/>
            </w:pPr>
            <w:r>
              <w:rPr>
                <w:rFonts w:ascii="Amiri" w:cs="Amiri" w:eastAsia="Amiri" w:hAnsi="Amiri"/>
                <w:color w:val="2B2118"/>
                <w:sz w:val="19"/>
                <w:szCs w:val="19"/>
                <w:rtl/>
              </w:rPr>
              <w:t xml:space="preserve">وكان يظنّ أنّه هرب.</w:t>
            </w:r>
          </w:p>
          <w:p>
            <w:pPr>
              <w:bidi/>
              <w:spacing w:after="50" w:before="0" w:line="260"/>
              <w:jc w:val="both"/>
            </w:pPr>
            <w:r>
              <w:rPr>
                <w:rFonts w:ascii="Amiri" w:cs="Amiri" w:eastAsia="Amiri" w:hAnsi="Amiri"/>
                <w:color w:val="2B2118"/>
                <w:sz w:val="19"/>
                <w:szCs w:val="19"/>
                <w:rtl/>
              </w:rPr>
              <w:t xml:space="preserve">وفي اللحظة نفسها التي ابتسم فيها الرجلُ في القصر، كان الرجلُ النائمُ تحت القشّ يبتسم هو الآخر، ويقول لنفسه:</w:t>
            </w:r>
          </w:p>
          <w:p>
            <w:pPr>
              <w:bidi/>
              <w:spacing w:after="50" w:before="0" w:line="260"/>
              <w:jc w:val="both"/>
            </w:pPr>
            <w:r>
              <w:rPr>
                <w:rFonts w:ascii="Amiri" w:cs="Amiri" w:eastAsia="Amiri" w:hAnsi="Amiri"/>
                <w:color w:val="2B2118"/>
                <w:sz w:val="19"/>
                <w:szCs w:val="19"/>
                <w:rtl/>
              </w:rPr>
              <w:t xml:space="preserve">«انتهى الأمر. أنا بعيد.»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وكانا رجلين يبتسمان في لحظةٍ واحدة، بينهما عشرون ميلًا من الماء والظلام.</w:t>
            </w:r>
          </w:p>
          <w:p>
            <w:pPr>
              <w:bidi/>
              <w:spacing w:after="50" w:before="0" w:line="260"/>
              <w:jc w:val="both"/>
            </w:pPr>
            <w:r>
              <w:rPr>
                <w:rFonts w:ascii="Amiri" w:cs="Amiri" w:eastAsia="Amiri" w:hAnsi="Amiri"/>
                <w:color w:val="2B2118"/>
                <w:sz w:val="19"/>
                <w:szCs w:val="19"/>
                <w:rtl/>
              </w:rPr>
              <w:t xml:space="preserve">وكان أحدُهما مخطئًا، وقد شهد سيفٌ في ورقته، بخطٍّ لا يرتعش، أنّه هو.</w:t>
            </w:r>
          </w:p>
          <w:p>
            <w:pPr>
              <w:bidi/>
              <w:spacing w:after="50" w:before="0" w:line="260"/>
              <w:jc w:val="both"/>
            </w:pPr>
            <w:r>
              <w:rPr>
                <w:rFonts w:ascii="Amiri" w:cs="Amiri" w:eastAsia="Amiri" w:hAnsi="Amiri"/>
                <w:color w:val="2B2118"/>
                <w:sz w:val="19"/>
                <w:szCs w:val="19"/>
                <w:rtl/>
              </w:rPr>
              <w:t xml:space="preserve">أمّا الآخر فقد أخطأ في كلّ شيءٍ تقريبًا — إلا في هذا.</w:t>
            </w:r>
          </w:p>
          <w:p>
            <w:pPr>
              <w:bidi/>
              <w:spacing w:after="50" w:before="0" w:line="260"/>
              <w:jc w:val="both"/>
            </w:pPr>
            <w:r>
              <w:rPr>
                <w:rFonts w:ascii="Amiri" w:cs="Amiri" w:eastAsia="Amiri" w:hAnsi="Amiri"/>
                <w:color w:val="2B2118"/>
                <w:sz w:val="19"/>
                <w:szCs w:val="19"/>
                <w:rtl/>
              </w:rPr>
              <w:t xml:space="preserve">【— تمّ السفر الثاني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اليوم السابع والأربعين نزل إلى القبو خصيٌّ في ثوبٍ نظيف، على كتفه منديلٌ كمن يخاف أن يلمس الجدار. وقف خارج القضبان وقال بصوتٍ مسطّح:</w:t>
            </w:r>
          </w:p>
          <w:p>
            <w:pPr>
              <w:bidi/>
              <w:spacing w:after="50" w:before="0" w:line="260"/>
              <w:jc w:val="both"/>
            </w:pPr>
            <w:r>
              <w:rPr>
                <w:rFonts w:ascii="Amiri" w:cs="Amiri" w:eastAsia="Amiri" w:hAnsi="Amiri"/>
                <w:color w:val="2B2118"/>
                <w:sz w:val="19"/>
                <w:szCs w:val="19"/>
                <w:rtl/>
              </w:rPr>
              <w:t xml:space="preserve">«ستخرج. الليلة، عند الثلث الأخير. يُفتح البابُ ولا يكون خلفه أحد. تمشي في الدهليز إلى اليسار، وتنزل ثلاثَ عشرةَ درجة -مثل القمر ، إلى بابٍ صغيرٍ على الخليج. وعلى الماء صندلٌ فيه قِشُّ بهائم، تنام تحته ولا ترفع رأسك حتى تسمع النوتيّ ينادي "قِبْلي".</w:t>
            </w:r>
          </w:p>
          <w:p>
            <w:pPr>
              <w:bidi/>
              <w:spacing w:after="50" w:before="0" w:line="260"/>
              <w:jc w:val="both"/>
            </w:pPr>
            <w:r>
              <w:rPr>
                <w:rFonts w:ascii="Amiri" w:cs="Amiri" w:eastAsia="Amiri" w:hAnsi="Amiri"/>
                <w:color w:val="2B2118"/>
                <w:sz w:val="19"/>
                <w:szCs w:val="19"/>
                <w:rtl/>
              </w:rPr>
              <w:t xml:space="preserve">«ولن تعود إلى القاهرة. إن عُدتَ مِتَّ، ومات معك خمسون.</w:t>
            </w:r>
          </w:p>
          <w:p>
            <w:pPr>
              <w:bidi/>
              <w:spacing w:after="50" w:before="0" w:line="260"/>
              <w:jc w:val="both"/>
            </w:pPr>
            <w:r>
              <w:rPr>
                <w:rFonts w:ascii="Amiri" w:cs="Amiri" w:eastAsia="Amiri" w:hAnsi="Amiri"/>
                <w:color w:val="2B2118"/>
                <w:sz w:val="19"/>
                <w:szCs w:val="19"/>
                <w:rtl/>
              </w:rPr>
              <w:t xml:space="preserve">«وفي الصباح يُكتب في السجلّ أنك مِتَّ في الحبس، ويشهد على ذلك ثلاثةُ عدولٍ لم يروك حيًّا ولا ميتًا، وهذا بعينه ما يجعل الشهادة مقبولةً في الديوان.»</w:t>
            </w:r>
          </w:p>
          <w:p>
            <w:pPr>
              <w:bidi/>
              <w:spacing w:after="50" w:before="0" w:line="260"/>
              <w:jc w:val="both"/>
            </w:pPr>
            <w:r>
              <w:rPr>
                <w:rFonts w:ascii="Amiri" w:cs="Amiri" w:eastAsia="Amiri" w:hAnsi="Amiri"/>
                <w:color w:val="2B2118"/>
                <w:sz w:val="19"/>
                <w:szCs w:val="19"/>
                <w:rtl/>
              </w:rPr>
              <w:t xml:space="preserve">فقال سيف، وكانت أوّلَ كلمةٍ ينطقها منذ أسبوعين، وخرجت بصوت الحجر:</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فنظر الخصيّ خلفه إلى الدهليز الفارغ، ثم اقترب من القضبان خطوة، وقال بصوتٍ آخر، صوتٍ فيه بشر:</w:t>
            </w:r>
          </w:p>
          <w:p>
            <w:pPr>
              <w:bidi/>
              <w:spacing w:after="50" w:before="0" w:line="260"/>
              <w:jc w:val="both"/>
            </w:pPr>
            <w:r>
              <w:rPr>
                <w:rFonts w:ascii="Amiri" w:cs="Amiri" w:eastAsia="Amiri" w:hAnsi="Amiri"/>
                <w:color w:val="2B2118"/>
                <w:sz w:val="19"/>
                <w:szCs w:val="19"/>
                <w:rtl/>
              </w:rPr>
              <w:t xml:space="preserve">«السيّدةُ تقول: "قُل له إنّي لا أُنقذه. قُل له إنّي أؤجّله."»</w:t>
            </w:r>
          </w:p>
          <w:p>
            <w:pPr>
              <w:bidi/>
              <w:spacing w:after="50" w:before="0" w:line="260"/>
              <w:jc w:val="both"/>
            </w:pPr>
            <w:r>
              <w:rPr>
                <w:rFonts w:ascii="Amiri" w:cs="Amiri" w:eastAsia="Amiri" w:hAnsi="Amiri"/>
                <w:color w:val="2B2118"/>
                <w:sz w:val="19"/>
                <w:szCs w:val="19"/>
                <w:rtl/>
              </w:rPr>
              <w:t xml:space="preserve">وانصرف.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في الثلث الأخير من ليلة التاسع والعشرين من شوّال. كان الدهليزُ فارغًا كما قيل له، والدرجُ ثلاثَ عشرةَ درجةً كما قيل له، والهواءُ عند الباب الصغير أوّلَ هواءٍ يدخل رئتيه منذ سبعةٍ وأربعين يومًا، فوقف فيه لا يستطيع أن يمشي، لأنّ الهواء إذا حُرمتَه ثم أُعطيتَه يُوجع.</w:t>
            </w:r>
          </w:p>
          <w:p>
            <w:pPr>
              <w:bidi/>
              <w:spacing w:after="50" w:before="0" w:line="260"/>
              <w:jc w:val="both"/>
            </w:pPr>
            <w:r>
              <w:rPr>
                <w:rFonts w:ascii="Amiri" w:cs="Amiri" w:eastAsia="Amiri" w:hAnsi="Amiri"/>
                <w:color w:val="2B2118"/>
                <w:sz w:val="19"/>
                <w:szCs w:val="19"/>
                <w:rtl/>
              </w:rPr>
              <w:t xml:space="preserve">ولم يكن على الماء صندل.</w:t>
            </w:r>
          </w:p>
          <w:p>
            <w:pPr>
              <w:bidi/>
              <w:spacing w:after="50" w:before="0" w:line="260"/>
              <w:jc w:val="both"/>
            </w:pPr>
            <w:r>
              <w:rPr>
                <w:rFonts w:ascii="Amiri" w:cs="Amiri" w:eastAsia="Amiri" w:hAnsi="Amiri"/>
                <w:color w:val="2B2118"/>
                <w:sz w:val="19"/>
                <w:szCs w:val="19"/>
                <w:rtl/>
              </w:rPr>
              <w:t xml:space="preserve">فخططُ القصور محكمةٌ إحكامًا تامًّا إلى أن تبلغ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سمع من الظلام صفيرًا خافتًا: لحنَ صبيان الخرابة حين ينادون بعضهم من سطحٍ إلى سطح.</w:t>
            </w:r>
          </w:p>
          <w:p>
            <w:pPr>
              <w:bidi/>
              <w:spacing w:after="50" w:before="0" w:line="260"/>
              <w:jc w:val="both"/>
            </w:pPr>
            <w:r>
              <w:rPr>
                <w:rFonts w:ascii="Amiri" w:cs="Amiri" w:eastAsia="Amiri" w:hAnsi="Amiri"/>
                <w:color w:val="2B2118"/>
                <w:sz w:val="19"/>
                <w:szCs w:val="19"/>
                <w:rtl/>
              </w:rPr>
              <w:t xml:space="preserve">وخرج صندلٌ واطئٌ محمّلٌ بالقشّ، يجدّفه نوتيٌّ عجوزٌ بلا صوت، وفي مقدّمه، ملفوفةً في ملاءةٍ سوداء، ريحانة.</w:t>
            </w:r>
          </w:p>
          <w:p>
            <w:pPr>
              <w:bidi/>
              <w:spacing w:after="50" w:before="0" w:line="260"/>
              <w:jc w:val="both"/>
            </w:pPr>
            <w:r>
              <w:rPr>
                <w:rFonts w:ascii="Amiri" w:cs="Amiri" w:eastAsia="Amiri" w:hAnsi="Amiri"/>
                <w:color w:val="2B2118"/>
                <w:sz w:val="19"/>
                <w:szCs w:val="19"/>
                <w:rtl/>
              </w:rPr>
              <w:t xml:space="preserve">قالت قبل أن يسأل:</w:t>
            </w:r>
          </w:p>
          <w:p>
            <w:pPr>
              <w:bidi/>
              <w:spacing w:after="50" w:before="0" w:line="260"/>
              <w:jc w:val="both"/>
            </w:pPr>
            <w:r>
              <w:rPr>
                <w:rFonts w:ascii="Amiri" w:cs="Amiri" w:eastAsia="Amiri" w:hAnsi="Amiri"/>
                <w:color w:val="2B2118"/>
                <w:sz w:val="19"/>
                <w:szCs w:val="19"/>
                <w:rtl/>
              </w:rPr>
              <w:t xml:space="preserve">«صندلُ القصر ينتظرك عند بابٍ آخر. الكاتبُ أخطأ في اسم الباب.»</w:t>
            </w:r>
          </w:p>
          <w:p>
            <w:pPr>
              <w:bidi/>
              <w:spacing w:after="50" w:before="0" w:line="260"/>
              <w:jc w:val="both"/>
            </w:pPr>
            <w:r>
              <w:rPr>
                <w:rFonts w:ascii="Amiri" w:cs="Amiri" w:eastAsia="Amiri" w:hAnsi="Amiri"/>
                <w:color w:val="2B2118"/>
                <w:sz w:val="19"/>
                <w:szCs w:val="19"/>
                <w:rtl/>
              </w:rPr>
              <w:t xml:space="preserve">وهذا، في الدواوين، أكثرُ الأخطاء شيوعًا وأقلُّها عقابًا.</w:t>
            </w:r>
          </w:p>
          <w:p>
            <w:pPr>
              <w:bidi/>
              <w:spacing w:after="50" w:before="0" w:line="260"/>
              <w:jc w:val="both"/>
            </w:pPr>
            <w:r>
              <w:rPr>
                <w:rFonts w:ascii="Amiri" w:cs="Amiri" w:eastAsia="Amiri" w:hAnsi="Amiri"/>
                <w:color w:val="2B2118"/>
                <w:sz w:val="19"/>
                <w:szCs w:val="19"/>
                <w:rtl/>
              </w:rPr>
              <w:t xml:space="preserve">«ومن أين عرفتِ؟»</w:t>
            </w:r>
          </w:p>
          <w:p>
            <w:pPr>
              <w:bidi/>
              <w:spacing w:after="50" w:before="0" w:line="260"/>
              <w:jc w:val="both"/>
            </w:pPr>
            <w:r>
              <w:rPr>
                <w:rFonts w:ascii="Amiri" w:cs="Amiri" w:eastAsia="Amiri" w:hAnsi="Amiri"/>
                <w:color w:val="2B2118"/>
                <w:sz w:val="19"/>
                <w:szCs w:val="19"/>
                <w:rtl/>
              </w:rPr>
              <w:t xml:space="preserve">«الغسّالةُ التي تغسل ثيابَ الخصيان تشتري صابونها من أبي. اصعد. وعمّ عِوَض مدينٌ لأبي بثمن دواء امرأته منذ ثلاث سنين، فلن يسألك من أنت.»</w:t>
            </w:r>
          </w:p>
          <w:p>
            <w:pPr>
              <w:bidi/>
              <w:spacing w:after="50" w:before="0" w:line="260"/>
              <w:jc w:val="both"/>
            </w:pPr>
            <w:r>
              <w:rPr>
                <w:rFonts w:ascii="Amiri" w:cs="Amiri" w:eastAsia="Amiri" w:hAnsi="Amiri"/>
                <w:color w:val="2B2118"/>
                <w:sz w:val="19"/>
                <w:szCs w:val="19"/>
                <w:rtl/>
              </w:rPr>
              <w:t xml:space="preserve">وهكذا كانت تُدار مصر: سرٌّ في القصر يحرسه ألفُ رجل، وتعرفه الغسّالة قبلهم.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وصعد، تعينه يدُها لأنّ ساقيه لم تكونا ساقيه بعد، ونام تحت القشّ.</w:t>
            </w:r>
          </w:p>
          <w:p>
            <w:pPr>
              <w:bidi/>
              <w:spacing w:after="50" w:before="0" w:line="260"/>
              <w:jc w:val="both"/>
            </w:pPr>
            <w:r>
              <w:rPr>
                <w:rFonts w:ascii="Amiri" w:cs="Amiri" w:eastAsia="Amiri" w:hAnsi="Amiri"/>
                <w:color w:val="2B2118"/>
                <w:sz w:val="19"/>
                <w:szCs w:val="19"/>
                <w:rtl/>
              </w:rPr>
              <w:t xml:space="preserve">وانحنت عليه في الظلمة، وفتحت كفّه، ووضعت فيها قارورةً من زجاجٍ في حجم الإصبع، مسدودةً بشمع، من عطر أبيها: مسكٌ وقرنفل. وأغلقت أصابعه عليها، وقالت:</w:t>
            </w:r>
          </w:p>
          <w:p>
            <w:pPr>
              <w:bidi/>
              <w:spacing w:after="50" w:before="0" w:line="260"/>
              <w:jc w:val="both"/>
            </w:pPr>
            <w:r>
              <w:rPr>
                <w:rFonts w:ascii="Amiri" w:cs="Amiri" w:eastAsia="Amiri" w:hAnsi="Amiri"/>
                <w:color w:val="2B2118"/>
                <w:sz w:val="19"/>
                <w:szCs w:val="19"/>
                <w:rtl/>
              </w:rPr>
              <w:t xml:space="preserve">«إذا شممتَه فاعرف أنّ في الفسطاط من يعدّ الأيام.»</w:t>
            </w:r>
          </w:p>
          <w:p>
            <w:pPr>
              <w:bidi/>
              <w:spacing w:after="50" w:before="0" w:line="260"/>
              <w:jc w:val="both"/>
            </w:pPr>
            <w:r>
              <w:rPr>
                <w:rFonts w:ascii="Amiri" w:cs="Amiri" w:eastAsia="Amiri" w:hAnsi="Amiri"/>
                <w:color w:val="2B2118"/>
                <w:sz w:val="19"/>
                <w:szCs w:val="19"/>
                <w:rtl/>
              </w:rPr>
              <w:t xml:space="preserve">«أيُّ أيام؟»</w:t>
            </w:r>
          </w:p>
          <w:p>
            <w:pPr>
              <w:bidi/>
              <w:spacing w:after="50" w:before="0" w:line="260"/>
              <w:jc w:val="both"/>
            </w:pPr>
            <w:r>
              <w:rPr>
                <w:rFonts w:ascii="Amiri" w:cs="Amiri" w:eastAsia="Amiri" w:hAnsi="Amiri"/>
                <w:color w:val="2B2118"/>
                <w:sz w:val="19"/>
                <w:szCs w:val="19"/>
                <w:rtl/>
              </w:rPr>
              <w:t xml:space="preserve">فسكتت لحظةً، كأنها توشك أن تقول. ثم قالت:</w:t>
            </w:r>
          </w:p>
          <w:p>
            <w:pPr>
              <w:bidi/>
              <w:spacing w:after="50" w:before="0" w:line="260"/>
              <w:jc w:val="both"/>
            </w:pPr>
            <w:r>
              <w:rPr>
                <w:rFonts w:ascii="Amiri" w:cs="Amiri" w:eastAsia="Amiri" w:hAnsi="Amiri"/>
                <w:color w:val="2B2118"/>
                <w:sz w:val="19"/>
                <w:szCs w:val="19"/>
                <w:rtl/>
              </w:rPr>
              <w:t xml:space="preserve">«نَمْ يا ابنَ النجوم.»</w:t>
            </w:r>
          </w:p>
          <w:p>
            <w:pPr>
              <w:bidi/>
              <w:spacing w:after="50" w:before="0" w:line="260"/>
              <w:jc w:val="both"/>
            </w:pPr>
            <w:r>
              <w:rPr>
                <w:rFonts w:ascii="Amiri" w:cs="Amiri" w:eastAsia="Amiri" w:hAnsi="Amiri"/>
                <w:color w:val="2B2118"/>
                <w:sz w:val="19"/>
                <w:szCs w:val="19"/>
                <w:rtl/>
              </w:rPr>
              <w:t xml:space="preserve">وقفزت إلى الشاطئ، وغابت في الأزقّة: امرأةٌ في الطريق بعد مغيب الشمس، وهو جرمٌ عليه سجلٌّ مقروءٌ على باب زويلة.</w:t>
            </w:r>
          </w:p>
          <w:p>
            <w:pPr>
              <w:bidi/>
              <w:spacing w:after="50" w:before="0" w:line="260"/>
              <w:jc w:val="both"/>
            </w:pPr>
            <w:r>
              <w:rPr>
                <w:rFonts w:ascii="Amiri" w:cs="Amiri" w:eastAsia="Amiri" w:hAnsi="Amiri"/>
                <w:color w:val="2B2118"/>
                <w:sz w:val="19"/>
                <w:szCs w:val="19"/>
                <w:rtl/>
              </w:rPr>
              <w:t xml:space="preserve">ولم يفهم. ظنّها دواءً للجراح، فوضعها في صدره إلى جوار الطوق.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المقياس، حيث يضيق النهر، سمع من تحت القشّ صوتًا مبحوحًا لشيخٍ كبير على الشاطئ، ينادي النوتيَّ بكلامٍ لا معنى له لمن يسمعه من العابرين:</w:t>
            </w:r>
          </w:p>
          <w:p>
            <w:pPr>
              <w:bidi/>
              <w:spacing w:after="50" w:before="0" w:line="260"/>
              <w:jc w:val="both"/>
            </w:pPr>
            <w:r>
              <w:rPr>
                <w:rFonts w:ascii="Amiri" w:cs="Amiri" w:eastAsia="Amiri" w:hAnsi="Amiri"/>
                <w:color w:val="2B2118"/>
                <w:sz w:val="19"/>
                <w:szCs w:val="19"/>
                <w:rtl/>
              </w:rPr>
              <w:t xml:space="preserve">«يا رَيِّس... انتبه للحِمل! الثلاثةُ التي فوق ثقيلة، والثلاثةُ التي تحت أثقل! وإذا وصلتَ فابحث عن الاثنين اللذين ينظر كلٌّ منهما إلى صاحبه، وفي الثالث الكبير واحدةٌ داخلَ الحجر!»</w:t>
            </w:r>
          </w:p>
          <w:p>
            <w:pPr>
              <w:bidi/>
              <w:spacing w:after="50" w:before="0" w:line="260"/>
              <w:jc w:val="both"/>
            </w:pPr>
            <w:r>
              <w:rPr>
                <w:rFonts w:ascii="Amiri" w:cs="Amiri" w:eastAsia="Amiri" w:hAnsi="Amiri"/>
                <w:color w:val="2B2118"/>
                <w:sz w:val="19"/>
                <w:szCs w:val="19"/>
                <w:rtl/>
              </w:rPr>
              <w:t xml:space="preserve">فضحك عِوَض وقال: «أمرُك يا عمّ!» وظنّه خَرِفًا.</w:t>
            </w:r>
          </w:p>
          <w:p>
            <w:pPr>
              <w:bidi/>
              <w:spacing w:after="50" w:before="0" w:line="260"/>
              <w:jc w:val="both"/>
            </w:pPr>
            <w:r>
              <w:rPr>
                <w:rFonts w:ascii="Amiri" w:cs="Amiri" w:eastAsia="Amiri" w:hAnsi="Amiri"/>
                <w:color w:val="2B2118"/>
                <w:sz w:val="19"/>
                <w:szCs w:val="19"/>
                <w:rtl/>
              </w:rPr>
              <w:t xml:space="preserve">أمّا الذي تحت القشّ ففتح عينيه في الظلام، وقد عرف الصوت.</w:t>
            </w:r>
          </w:p>
          <w:p>
            <w:pPr>
              <w:bidi/>
              <w:spacing w:after="50" w:before="0" w:line="260"/>
              <w:jc w:val="both"/>
            </w:pPr>
            <w:r>
              <w:rPr>
                <w:rFonts w:ascii="Amiri" w:cs="Amiri" w:eastAsia="Amiri" w:hAnsi="Amiri"/>
                <w:color w:val="2B2118"/>
                <w:sz w:val="19"/>
                <w:szCs w:val="19"/>
                <w:rtl/>
              </w:rPr>
              <w:t xml:space="preserve">الثلاثةُ التي فوق: دندرة، وبني حسن، والهرم. الاثنان اللذان ينظر كلٌّ منهما إلى صاحبه: السقفُ في دندرة، حيث الصورةُ مرسومةٌ مرّتين تنظر كلٌّ منهما إلى الأخرى. الثالثُ الكبير: الهرم الأكبر، وفيه حجرةٌ داخلَ الحجر.</w:t>
            </w:r>
          </w:p>
          <w:p>
            <w:pPr>
              <w:bidi/>
              <w:spacing w:after="50" w:before="0" w:line="260"/>
              <w:jc w:val="both"/>
            </w:pPr>
            <w:r>
              <w:rPr>
                <w:rFonts w:ascii="Amiri" w:cs="Amiri" w:eastAsia="Amiri" w:hAnsi="Amiri"/>
                <w:color w:val="2B2118"/>
                <w:sz w:val="19"/>
                <w:szCs w:val="19"/>
                <w:rtl/>
              </w:rPr>
              <w:t xml:space="preserve">وكان هذا آخرَ ما سمعه سيفٌ من صوت أبي الحسن علي بن عبد الرحمن بن يونس: رجلٍ في الخامسة والخمسين، بالكاد يمشي، نزل قبل الفجر ليقف على الطين وينادي على مركبٍ عابرٍ بكلامٍ يظنّه الناسُ خَرَفًا، لأنه لم يكن يملك وسيلةً أخرى ليودّع ابنَه.</w:t>
            </w:r>
          </w:p>
          <w:p>
            <w:pPr>
              <w:bidi/>
              <w:spacing w:after="50" w:before="0" w:line="260"/>
              <w:jc w:val="both"/>
            </w:pPr>
            <w:r>
              <w:rPr>
                <w:rFonts w:ascii="Amiri" w:cs="Amiri" w:eastAsia="Amiri" w:hAnsi="Amiri"/>
                <w:color w:val="2B2118"/>
                <w:sz w:val="19"/>
                <w:szCs w:val="19"/>
                <w:rtl/>
              </w:rPr>
              <w:t xml:space="preserve">وكتب سيفٌ بعد ذلك بأربعٍ وأربعين سنة: «لم تكن أبي يا شيخي، وكنتَ أكثر. ولم أرفع رأسي من تحت القشّ لأراك مرّةً أخيرة، لأنّك أردتَ أن يظنّك الناسُ خَرِفًا. ثم رفعتُه بعد قليل لأنظر إلى مدينة، ولم أرفعه لأنظر إلى رجل.» وكان تلميذًا مطيعًا في أسوأ ليلةٍ للطاعة.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ومرّ الصندلُ جنوبًا، والأهرامُ في الغرب رماديّةٌ في ضوءٍ لم يصر ضوءًا بعد.</w:t>
            </w:r>
          </w:p>
          <w:p>
            <w:pPr>
              <w:bidi/>
              <w:spacing w:after="50" w:before="0" w:line="260"/>
              <w:jc w:val="both"/>
            </w:pPr>
            <w:r>
              <w:rPr>
                <w:rFonts w:ascii="Amiri" w:cs="Amiri" w:eastAsia="Amiri" w:hAnsi="Amiri"/>
                <w:color w:val="2B2118"/>
                <w:sz w:val="19"/>
                <w:szCs w:val="19"/>
                <w:rtl/>
              </w:rPr>
              <w:t xml:space="preserve">ورفع رأسه من تحت القشّ، مخالفًا التعليمات كما يفعل أبطالُ السِّيَر حين لا يُقتَلون، ونظر إلى الشمال.</w:t>
            </w:r>
          </w:p>
          <w:p>
            <w:pPr>
              <w:bidi/>
              <w:spacing w:after="50" w:before="0" w:line="260"/>
              <w:jc w:val="both"/>
            </w:pPr>
            <w:r>
              <w:rPr>
                <w:rFonts w:ascii="Amiri" w:cs="Amiri" w:eastAsia="Amiri" w:hAnsi="Amiri"/>
                <w:color w:val="2B2118"/>
                <w:sz w:val="19"/>
                <w:szCs w:val="19"/>
                <w:rtl/>
              </w:rPr>
              <w:t xml:space="preserve">وكانت القاهرة قد صارت خطًّا.</w:t>
            </w:r>
          </w:p>
          <w:p>
            <w:pPr>
              <w:bidi/>
              <w:spacing w:after="50" w:before="0" w:line="260"/>
              <w:jc w:val="both"/>
            </w:pPr>
            <w:r>
              <w:rPr>
                <w:rFonts w:ascii="Amiri" w:cs="Amiri" w:eastAsia="Amiri" w:hAnsi="Amiri"/>
                <w:color w:val="2B2118"/>
                <w:sz w:val="19"/>
                <w:szCs w:val="19"/>
                <w:rtl/>
              </w:rPr>
              <w:t xml:space="preserve">ووضع يده في صدره، فوجد طوقَ الحبل الذي صنعه لكلبٍ اسمُه سُهيل، النجمِ الذي لا يظهر إلا في الجنوب، ويرتفع كلّما مضيتَ إليه.</w:t>
            </w:r>
          </w:p>
          <w:p>
            <w:pPr>
              <w:bidi/>
              <w:spacing w:after="50" w:before="0" w:line="260"/>
              <w:jc w:val="both"/>
            </w:pPr>
            <w:r>
              <w:rPr>
                <w:rFonts w:ascii="Amiri" w:cs="Amiri" w:eastAsia="Amiri" w:hAnsi="Amiri"/>
                <w:color w:val="2B2118"/>
                <w:sz w:val="19"/>
                <w:szCs w:val="19"/>
                <w:rtl/>
              </w:rPr>
              <w:t xml:space="preserve">فأمسكه، وقال بصوتٍ لم يسمعه أحد:</w:t>
            </w:r>
          </w:p>
          <w:p>
            <w:pPr>
              <w:bidi/>
              <w:spacing w:after="50" w:before="0" w:line="260"/>
              <w:jc w:val="both"/>
            </w:pPr>
            <w:r>
              <w:rPr>
                <w:rFonts w:ascii="Amiri" w:cs="Amiri" w:eastAsia="Amiri" w:hAnsi="Amiri"/>
                <w:color w:val="2B2118"/>
                <w:sz w:val="19"/>
                <w:szCs w:val="19"/>
                <w:rtl/>
              </w:rPr>
              <w:t xml:space="preserve">«حسنًا. قِبْلي.»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كان على الشاطئ الشرقيّ تلك الليلة فلم يره سيف.</w:t>
            </w:r>
          </w:p>
          <w:p>
            <w:pPr>
              <w:bidi/>
              <w:spacing w:after="50" w:before="0" w:line="260"/>
              <w:jc w:val="both"/>
            </w:pPr>
            <w:r>
              <w:rPr>
                <w:rFonts w:ascii="Amiri" w:cs="Amiri" w:eastAsia="Amiri" w:hAnsi="Amiri"/>
                <w:color w:val="2B2118"/>
                <w:sz w:val="19"/>
                <w:szCs w:val="19"/>
                <w:rtl/>
              </w:rPr>
              <w:t xml:space="preserve">كان عند المقياس رجلٌ واقفٌ في الظلام، لا يحمل سلاحًا ولا مشعلًا، بل لوحًا صغيرًا وقلمًا. رأى طرفَ كتفِ رجلٍ تحت القشّ، ولم ينادِ. ولم يكن على الشاطئ من يُنادى أصلًا، لأنّ الحرس الذي يقف عند المقياس كلَّ ليلةٍ منذ ستّ سنين لم يكن هناك تلك الليلة.</w:t>
            </w:r>
          </w:p>
          <w:p>
            <w:pPr>
              <w:bidi/>
              <w:spacing w:after="50" w:before="0" w:line="260"/>
              <w:jc w:val="both"/>
            </w:pPr>
            <w:r>
              <w:rPr>
                <w:rFonts w:ascii="Amiri" w:cs="Amiri" w:eastAsia="Amiri" w:hAnsi="Amiri"/>
                <w:color w:val="2B2118"/>
                <w:sz w:val="19"/>
                <w:szCs w:val="19"/>
                <w:rtl/>
              </w:rPr>
              <w:t xml:space="preserve">بل كتب ثلاثة أسطر:</w:t>
            </w:r>
          </w:p>
          <w:p>
            <w:pPr>
              <w:bidi/>
              <w:spacing w:after="50" w:before="0" w:line="260"/>
              <w:jc w:val="both"/>
            </w:pPr>
            <w:r>
              <w:rPr>
                <w:rFonts w:ascii="Amiri" w:cs="Amiri" w:eastAsia="Amiri" w:hAnsi="Amiri"/>
                <w:color w:val="2B2118"/>
                <w:sz w:val="19"/>
                <w:szCs w:val="19"/>
                <w:rtl/>
              </w:rPr>
              <w:t xml:space="preserve">اسم المركب. اسم النوتيّ: عِوَض. الجهة: قِبلي.</w:t>
            </w:r>
          </w:p>
          <w:p>
            <w:pPr>
              <w:bidi/>
              <w:spacing w:after="50" w:before="0" w:line="260"/>
              <w:jc w:val="both"/>
            </w:pPr>
            <w:r>
              <w:rPr>
                <w:rFonts w:ascii="Amiri" w:cs="Amiri" w:eastAsia="Amiri" w:hAnsi="Amiri"/>
                <w:color w:val="2B2118"/>
                <w:sz w:val="19"/>
                <w:szCs w:val="19"/>
                <w:rtl/>
              </w:rPr>
              <w:t xml:space="preserve">ثم مضى على دابّةٍ إلى القاهرة، لا إلى صاحب الشرطة ولا إلى صاحب الخبر. دخل من باب العيد، وصعد إلى حجرةٍ فيها رملٌ وألواح، وسلّم اللوح.</w:t>
            </w:r>
          </w:p>
          <w:p>
            <w:pPr>
              <w:bidi/>
              <w:spacing w:after="50" w:before="0" w:line="260"/>
              <w:jc w:val="both"/>
            </w:pPr>
            <w:r>
              <w:rPr>
                <w:rFonts w:ascii="Amiri" w:cs="Amiri" w:eastAsia="Amiri" w:hAnsi="Amiri"/>
                <w:color w:val="2B2118"/>
                <w:sz w:val="19"/>
                <w:szCs w:val="19"/>
                <w:rtl/>
              </w:rPr>
              <w:t xml:space="preserve">وكان على الرمل طالعُ تلك الساعة، خطّه الحاكمُ بأمر الله بإصبعه قبل أن يُستأذَن للرجل؛ فإنّه كان يقرأ الطوالع كما يقرأ العاشقُ رسائلَ لم تُكتَب إليه. فقرأ السطور الثلاثة، ونظر في الرمل، ووضع اللوح إلى جواره على البساط، في هدوء، وقال، ولم يكن في صوته غضبٌ ولا خيبة، بل شيءٌ أقربُ إلى الارتياح، وهذا ما كان ينبغي أن يُرعِب الجميع:</w:t>
            </w:r>
          </w:p>
          <w:p>
            <w:pPr>
              <w:bidi/>
              <w:spacing w:after="50" w:before="0" w:line="260"/>
              <w:jc w:val="both"/>
            </w:pPr>
            <w:r>
              <w:rPr>
                <w:rFonts w:ascii="Amiri" w:cs="Amiri" w:eastAsia="Amiri" w:hAnsi="Amiri"/>
                <w:color w:val="2B2118"/>
                <w:sz w:val="19"/>
                <w:szCs w:val="19"/>
                <w:rtl/>
              </w:rPr>
              <w:t xml:space="preserve">«قِبلي.»</w:t>
            </w:r>
          </w:p>
          <w:p>
            <w:pPr>
              <w:bidi/>
              <w:spacing w:after="50" w:before="0" w:line="260"/>
              <w:jc w:val="both"/>
            </w:pPr>
            <w:r>
              <w:rPr>
                <w:rFonts w:ascii="Amiri" w:cs="Amiri" w:eastAsia="Amiri" w:hAnsi="Amiri"/>
                <w:color w:val="2B2118"/>
                <w:sz w:val="19"/>
                <w:szCs w:val="19"/>
                <w:rtl/>
              </w:rPr>
              <w:t xml:space="preserve">ثم أغمض عينيه لحظةً، وقال كمن يحدّث نفسه:</w:t>
            </w:r>
          </w:p>
          <w:p>
            <w:pPr>
              <w:bidi/>
              <w:spacing w:after="50" w:before="0" w:line="260"/>
              <w:jc w:val="both"/>
            </w:pPr>
            <w:r>
              <w:rPr>
                <w:rFonts w:ascii="Amiri" w:cs="Amiri" w:eastAsia="Amiri" w:hAnsi="Amiri"/>
                <w:color w:val="2B2118"/>
                <w:sz w:val="19"/>
                <w:szCs w:val="19"/>
                <w:rtl/>
              </w:rPr>
              <w:t xml:space="preserve">«حسنًا. اذهب يا منصور. اذهب واعمل.</w:t>
            </w:r>
          </w:p>
          <w:p>
            <w:pPr>
              <w:bidi/>
              <w:spacing w:after="50" w:before="0" w:line="260"/>
              <w:jc w:val="both"/>
            </w:pPr>
            <w:r>
              <w:rPr>
                <w:rFonts w:ascii="Amiri" w:cs="Amiri" w:eastAsia="Amiri" w:hAnsi="Amiri"/>
                <w:color w:val="2B2118"/>
                <w:sz w:val="19"/>
                <w:szCs w:val="19"/>
                <w:rtl/>
              </w:rPr>
              <w:t xml:space="preserve">«فإنّ الحسابَ الذي لا أستطيعه أنا، لا يستطيعه في هذه الأرض غيرُك.</w:t>
            </w:r>
          </w:p>
          <w:p>
            <w:pPr>
              <w:bidi/>
              <w:spacing w:after="50" w:before="0" w:line="260"/>
              <w:jc w:val="both"/>
            </w:pPr>
            <w:r>
              <w:rPr>
                <w:rFonts w:ascii="Amiri" w:cs="Amiri" w:eastAsia="Amiri" w:hAnsi="Amiri"/>
                <w:color w:val="2B2118"/>
                <w:sz w:val="19"/>
                <w:szCs w:val="19"/>
                <w:rtl/>
              </w:rPr>
              <w:t xml:space="preserve">«وحين تفرغ منه، ستعود إليّ.</w:t>
            </w:r>
          </w:p>
          <w:p>
            <w:pPr>
              <w:bidi/>
              <w:spacing w:after="50" w:before="0" w:line="260"/>
              <w:jc w:val="both"/>
            </w:pPr>
            <w:r>
              <w:rPr>
                <w:rFonts w:ascii="Amiri" w:cs="Amiri" w:eastAsia="Amiri" w:hAnsi="Amiri"/>
                <w:color w:val="2B2118"/>
                <w:sz w:val="19"/>
                <w:szCs w:val="19"/>
                <w:rtl/>
              </w:rPr>
              <w:t xml:space="preserve">«وسآخذه.»</w:t>
            </w:r>
          </w:p>
          <w:p>
            <w:pPr>
              <w:bidi/>
              <w:spacing w:after="50" w:before="0" w:line="260"/>
              <w:jc w:val="both"/>
            </w:pPr>
            <w:r>
              <w:rPr>
                <w:rFonts w:ascii="Amiri" w:cs="Amiri" w:eastAsia="Amiri" w:hAnsi="Amiri"/>
                <w:color w:val="2B2118"/>
                <w:sz w:val="19"/>
                <w:szCs w:val="19"/>
                <w:rtl/>
              </w:rPr>
              <w:t xml:space="preserve">ثم ابتسم.</w:t>
            </w:r>
          </w:p>
          <w:p>
            <w:pPr>
              <w:bidi/>
              <w:spacing w:after="50" w:before="0" w:line="260"/>
              <w:jc w:val="both"/>
            </w:pPr>
            <w:r>
              <w:rPr>
                <w:rFonts w:ascii="Amiri" w:cs="Amiri" w:eastAsia="Amiri" w:hAnsi="Amiri"/>
                <w:color w:val="2B2118"/>
                <w:sz w:val="19"/>
                <w:szCs w:val="19"/>
                <w:rtl/>
              </w:rPr>
              <w:t xml:space="preserve">ولم يرَ أحدٌ تلك الابتسامة. وإنّما دخلت أوراقَ سيف لأنّ الحاكم حكاها له بنفسه، بعد ستّ عشرة سنة، على حجرٍ في المقطّم، وكان يضحك وهو يحكيها كمن يتذكّر حيلةً في الشِّطرنج.</w:t>
            </w:r>
          </w:p>
          <w:p>
            <w:pPr>
              <w:bidi/>
              <w:spacing w:after="50" w:before="0" w:line="260"/>
              <w:jc w:val="both"/>
            </w:pPr>
            <w:r>
              <w:rPr>
                <w:rFonts w:ascii="Amiri" w:cs="Amiri" w:eastAsia="Amiri" w:hAnsi="Amiri"/>
                <w:color w:val="2B2118"/>
                <w:sz w:val="19"/>
                <w:szCs w:val="19"/>
                <w:rtl/>
              </w:rPr>
              <w:t xml:space="preserve">وأمّا اللوح فحُفظ في درجٍ من أدراج القصر، وعليه اسمُ نوتيٍّ مديونٍ لعطّارٍ في حارة الخرابة. وبقي هناك ستَّ عشرةَ سنة، ينتظر من يسأل: ومَن الذي أركبه؟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سيفٌ من القاهرة ومعه جلبابٌ واحد، وطوقُ كلبٍ ميت، وقارورةُ عطرٍ لم يفهمها، وسبعةُ دراهم.</w:t>
            </w:r>
          </w:p>
          <w:p>
            <w:pPr>
              <w:bidi/>
              <w:spacing w:after="50" w:before="0" w:line="260"/>
              <w:jc w:val="both"/>
            </w:pPr>
            <w:r>
              <w:rPr>
                <w:rFonts w:ascii="Amiri" w:cs="Amiri" w:eastAsia="Amiri" w:hAnsi="Amiri"/>
                <w:color w:val="2B2118"/>
                <w:sz w:val="19"/>
                <w:szCs w:val="19"/>
                <w:rtl/>
              </w:rPr>
              <w:t xml:space="preserve">وكان يظنّ أنّه هرب.</w:t>
            </w:r>
          </w:p>
          <w:p>
            <w:pPr>
              <w:bidi/>
              <w:spacing w:after="50" w:before="0" w:line="260"/>
              <w:jc w:val="both"/>
            </w:pPr>
            <w:r>
              <w:rPr>
                <w:rFonts w:ascii="Amiri" w:cs="Amiri" w:eastAsia="Amiri" w:hAnsi="Amiri"/>
                <w:color w:val="2B2118"/>
                <w:sz w:val="19"/>
                <w:szCs w:val="19"/>
                <w:rtl/>
              </w:rPr>
              <w:t xml:space="preserve">وفي اللحظة نفسها التي ابتسم فيها الرجلُ في القصر، كان الرجلُ النائمُ تحت القشّ يبتسم هو الآخر، ويقول لنفسه:</w:t>
            </w:r>
          </w:p>
          <w:p>
            <w:pPr>
              <w:bidi/>
              <w:spacing w:after="50" w:before="0" w:line="260"/>
              <w:jc w:val="both"/>
            </w:pPr>
            <w:r>
              <w:rPr>
                <w:rFonts w:ascii="Amiri" w:cs="Amiri" w:eastAsia="Amiri" w:hAnsi="Amiri"/>
                <w:color w:val="2B2118"/>
                <w:sz w:val="19"/>
                <w:szCs w:val="19"/>
                <w:rtl/>
              </w:rPr>
              <w:t xml:space="preserve">«انتهى الأمر. أنا بعيد.»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وكانا رجلين يبتسمان في لحظةٍ واحدة، بينهما عشرون ميلًا من الماء والظلام.</w:t>
            </w:r>
          </w:p>
          <w:p>
            <w:pPr>
              <w:bidi/>
              <w:spacing w:after="50" w:before="0" w:line="260"/>
              <w:jc w:val="both"/>
            </w:pPr>
            <w:r>
              <w:rPr>
                <w:rFonts w:ascii="Amiri" w:cs="Amiri" w:eastAsia="Amiri" w:hAnsi="Amiri"/>
                <w:color w:val="2B2118"/>
                <w:sz w:val="19"/>
                <w:szCs w:val="19"/>
                <w:rtl/>
              </w:rPr>
              <w:t xml:space="preserve">وكان أحدُهما مخطئًا، وقد شهد سيفٌ في ورقته، بخطٍّ لا يرتعش، أنّه هو.</w:t>
            </w:r>
          </w:p>
          <w:p>
            <w:pPr>
              <w:bidi/>
              <w:spacing w:after="50" w:before="0" w:line="260"/>
              <w:jc w:val="both"/>
            </w:pPr>
            <w:r>
              <w:rPr>
                <w:rFonts w:ascii="Amiri" w:cs="Amiri" w:eastAsia="Amiri" w:hAnsi="Amiri"/>
                <w:color w:val="2B2118"/>
                <w:sz w:val="19"/>
                <w:szCs w:val="19"/>
                <w:rtl/>
              </w:rPr>
              <w:t xml:space="preserve">أمّا الآخر فقد أخطأ في كلّ شيءٍ تقريبًا — إلا في هذا.</w:t>
            </w:r>
          </w:p>
          <w:p>
            <w:pPr>
              <w:bidi/>
              <w:spacing w:after="50" w:before="0" w:line="260"/>
              <w:jc w:val="both"/>
            </w:pPr>
            <w:r>
              <w:rPr>
                <w:rFonts w:ascii="Amiri" w:cs="Amiri" w:eastAsia="Amiri" w:hAnsi="Amiri"/>
                <w:color w:val="2B2118"/>
                <w:sz w:val="19"/>
                <w:szCs w:val="19"/>
                <w:rtl/>
              </w:rPr>
              <w:t xml:space="preserve">【— تمّ السفر الثاني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الثالث — رِحلةُ الصَّعيد</w:t>
      </w:r>
    </w:p>
    <w:p>
      <w:pPr>
        <w:bidi/>
        <w:spacing w:after="120" w:before="0" w:line="260"/>
        <w:jc w:val="both"/>
      </w:pPr>
      <w:r>
        <w:rPr>
          <w:rFonts w:ascii="Amiri" w:cs="Amiri" w:eastAsia="Amiri" w:hAnsi="Amiri"/>
          <w:color w:val="8A6A3A"/>
          <w:sz w:val="18"/>
          <w:szCs w:val="18"/>
          <w:rtl/>
        </w:rPr>
        <w:t xml:space="preserve">قبل: ٠ كلمة — بعد: 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دندرة — نوفمبر ٢٠٢٦</w:t>
      </w:r>
    </w:p>
    <w:p>
      <w:pPr>
        <w:bidi/>
        <w:spacing w:after="120" w:before="0" w:line="260"/>
        <w:jc w:val="both"/>
      </w:pPr>
      <w:r>
        <w:rPr>
          <w:rFonts w:ascii="Amiri" w:cs="Amiri" w:eastAsia="Amiri" w:hAnsi="Amiri"/>
          <w:color w:val="8A6A3A"/>
          <w:sz w:val="18"/>
          <w:szCs w:val="18"/>
          <w:rtl/>
        </w:rPr>
        <w:t xml:space="preserve">قبل: ٥٧٢ كلمة — بعد: ٥٧٢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المشكلة في معبد دندرة أنه نظيفٌ أكثر من اللازم.</w:t>
            </w:r>
          </w:p>
          <w:p>
            <w:pPr>
              <w:bidi/>
              <w:spacing w:after="50" w:before="0" w:line="260"/>
              <w:jc w:val="both"/>
            </w:pPr>
            <w:r>
              <w:rPr>
                <w:rFonts w:ascii="Amiri" w:cs="Amiri" w:eastAsia="Amiri" w:hAnsi="Amiri"/>
                <w:color w:val="2B2118"/>
                <w:sz w:val="19"/>
                <w:szCs w:val="19"/>
                <w:rtl/>
              </w:rPr>
              <w:t xml:space="preserve">تدخل من بوّابةٍ فيها موظّفٌ يشرب شايًا ولا ينظر إليك. تدفع ثمن التذكرة، وتدفع عشرةً أخرى لرجلٍ أقنعك أنه مرشد. ثم تقف تحت أعمدة حتحور الأربعة والعشرين، وقد نُظّفت أسقفُها بالليزر سنة ٢٠٠٥، فصارت الألوان تصرخ: أزرقُ لازورديّ، وأحمرُ دم، وأصفرُ ذهب.</w:t>
            </w:r>
          </w:p>
          <w:p>
            <w:pPr>
              <w:bidi/>
              <w:spacing w:after="50" w:before="0" w:line="260"/>
              <w:jc w:val="both"/>
            </w:pPr>
            <w:r>
              <w:rPr>
                <w:rFonts w:ascii="Amiri" w:cs="Amiri" w:eastAsia="Amiri" w:hAnsi="Amiri"/>
                <w:color w:val="2B2118"/>
                <w:sz w:val="19"/>
                <w:szCs w:val="19"/>
                <w:rtl/>
              </w:rPr>
              <w:t xml:space="preserve">عمرُها ألفان ومئة سنة، وتبدو كأنّ الدهّان خرج من عشر دقائق.</w:t>
            </w:r>
          </w:p>
          <w:p>
            <w:pPr>
              <w:bidi/>
              <w:spacing w:after="50" w:before="0" w:line="260"/>
              <w:jc w:val="both"/>
            </w:pPr>
            <w:r>
              <w:rPr>
                <w:rFonts w:ascii="Amiri" w:cs="Amiri" w:eastAsia="Amiri" w:hAnsi="Amiri"/>
                <w:color w:val="2B2118"/>
                <w:sz w:val="19"/>
                <w:szCs w:val="19"/>
                <w:rtl/>
              </w:rPr>
              <w:t xml:space="preserve">وهذا — بصراحة — مُحبِط. الآثارُ يجب أن تكون متربة؛ هكذا علّمتنا الأفلام.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وفوق السطح، في مقصورةٍ صغيرةٍ تصعد إليها بسلّمٍ حلزونيٍّ ضيّق، كانت دائرة البروج.</w:t>
            </w:r>
          </w:p>
          <w:p>
            <w:pPr>
              <w:bidi/>
              <w:spacing w:after="50" w:before="0" w:line="260"/>
              <w:jc w:val="both"/>
            </w:pPr>
            <w:r>
              <w:rPr>
                <w:rFonts w:ascii="Amiri" w:cs="Amiri" w:eastAsia="Amiri" w:hAnsi="Amiri"/>
                <w:color w:val="2B2118"/>
                <w:sz w:val="19"/>
                <w:szCs w:val="19"/>
                <w:rtl/>
              </w:rPr>
              <w:t xml:space="preserve">«كانت»، لأنّ الفرنسيين نشروها من السقف بالمناشير سنة ١٨٢١، وحملوها في مركب. هي الآن في اللوفر، خلف زجاج، يصوّرها سيّاحٌ بهواتفهم ولا يرفعون رؤوسهم.</w:t>
            </w:r>
          </w:p>
          <w:p>
            <w:pPr>
              <w:bidi/>
              <w:spacing w:after="50" w:before="0" w:line="260"/>
              <w:jc w:val="both"/>
            </w:pPr>
            <w:r>
              <w:rPr>
                <w:rFonts w:ascii="Amiri" w:cs="Amiri" w:eastAsia="Amiri" w:hAnsi="Amiri"/>
                <w:color w:val="2B2118"/>
                <w:sz w:val="19"/>
                <w:szCs w:val="19"/>
                <w:rtl/>
              </w:rPr>
              <w:t xml:space="preserve">وفي دندرة وضعوا نسخةً من الجبس. والموظّف الذي يشرب الشاي ربما سيقول لك إنها «الأصلية».</w:t>
            </w:r>
          </w:p>
          <w:p>
            <w:pPr>
              <w:bidi/>
              <w:spacing w:after="50" w:before="0" w:line="260"/>
              <w:jc w:val="both"/>
            </w:pPr>
            <w:r>
              <w:rPr>
                <w:rFonts w:ascii="Amiri" w:cs="Amiri" w:eastAsia="Amiri" w:hAnsi="Amiri"/>
                <w:color w:val="2B2118"/>
                <w:sz w:val="19"/>
                <w:szCs w:val="19"/>
                <w:rtl/>
              </w:rPr>
              <w:t xml:space="preserve">لا تلُمه. هو ملّ، والوزارةُ لم تطلب منه أن يملّ بدقّة.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وأقول لك شيئًا قد يُغضب نصفَ من يقرأ هذا: أنا لم آتِ من أجل الزودياك.</w:t>
            </w:r>
          </w:p>
          <w:p>
            <w:pPr>
              <w:bidi/>
              <w:spacing w:after="50" w:before="0" w:line="260"/>
              <w:jc w:val="both"/>
            </w:pPr>
            <w:r>
              <w:rPr>
                <w:rFonts w:ascii="Amiri" w:cs="Amiri" w:eastAsia="Amiri" w:hAnsi="Amiri"/>
                <w:color w:val="2B2118"/>
                <w:sz w:val="19"/>
                <w:szCs w:val="19"/>
                <w:rtl/>
              </w:rPr>
              <w:t xml:space="preserve">الزودياك بطلميّ، من نحو سنة خمسين قبل الميلاد، أي بعد إخناتون بثلاثة عشر قرنًا. وكلُّ من يربط دندرة بإخناتون في فيديو على يوتيوب إمّا جاهلٌ أو يبيع كتابًا، والثاني أكثر، لأنّ الجهل وحده لا يدرّ دخلًا.</w:t>
            </w:r>
          </w:p>
          <w:p>
            <w:pPr>
              <w:bidi/>
              <w:spacing w:after="50" w:before="0" w:line="260"/>
              <w:jc w:val="both"/>
            </w:pPr>
            <w:r>
              <w:rPr>
                <w:rFonts w:ascii="Amiri" w:cs="Amiri" w:eastAsia="Amiri" w:hAnsi="Amiri"/>
                <w:color w:val="2B2118"/>
                <w:sz w:val="19"/>
                <w:szCs w:val="19"/>
                <w:rtl/>
              </w:rPr>
              <w:t xml:space="preserve">ومع ذلك وقفتُ تحت الجبس حتى أوجعني عنقي.</w:t>
            </w:r>
          </w:p>
          <w:p>
            <w:pPr>
              <w:bidi/>
              <w:spacing w:after="50" w:before="0" w:line="260"/>
              <w:jc w:val="both"/>
            </w:pPr>
            <w:r>
              <w:rPr>
                <w:rFonts w:ascii="Amiri" w:cs="Amiri" w:eastAsia="Amiri" w:hAnsi="Amiri"/>
                <w:color w:val="2B2118"/>
                <w:sz w:val="19"/>
                <w:szCs w:val="19"/>
                <w:rtl/>
              </w:rPr>
              <w:t xml:space="preserve">لأنّ في الدائرة قرصين.</w:t>
            </w:r>
          </w:p>
          <w:p>
            <w:pPr>
              <w:bidi/>
              <w:spacing w:after="50" w:before="0" w:line="260"/>
              <w:jc w:val="both"/>
            </w:pPr>
            <w:r>
              <w:rPr>
                <w:rFonts w:ascii="Amiri" w:cs="Amiri" w:eastAsia="Amiri" w:hAnsi="Amiri"/>
                <w:color w:val="2B2118"/>
                <w:sz w:val="19"/>
                <w:szCs w:val="19"/>
                <w:rtl/>
              </w:rPr>
              <w:t xml:space="preserve">في الأوّل امرأةٌ — إيزيس — تمسك قردًا -أو خنزيرًا عند بعضهم- من ذيله، والقردُ معلّقٌ في قرص الشمس: كسوفُ شمس، يقرؤه الفلكيّون اليوم كسوفَ السابع من مارس سنة ٥١ قبل الميلاد. وفي الثاني عينُ حورس داخل قرص: خسوفُ قمر، الخامس والعشرين من سبتمبر سنة ٥٢ قبل الميلاد. والقرصان ينظر كلٌّ منهما إلى الآخر.</w:t>
            </w:r>
          </w:p>
          <w:p>
            <w:pPr>
              <w:bidi/>
              <w:spacing w:after="50" w:before="0" w:line="260"/>
              <w:jc w:val="both"/>
            </w:pPr>
            <w:r>
              <w:rPr>
                <w:rFonts w:ascii="Amiri" w:cs="Amiri" w:eastAsia="Amiri" w:hAnsi="Amiri"/>
                <w:color w:val="2B2118"/>
                <w:sz w:val="19"/>
                <w:szCs w:val="19"/>
                <w:rtl/>
              </w:rPr>
              <w:t xml:space="preserve">وفي الدائرة كلّها برجٌ واحدٌ خرج من صفّه: السرطان، مُزاحٌ عن الحلقة نحو المركز، كأنّ أحدًا دفعه بإصبعه ليلفت نظرك.</w:t>
            </w:r>
          </w:p>
          <w:p>
            <w:pPr>
              <w:bidi/>
              <w:spacing w:after="50" w:before="0" w:line="260"/>
              <w:jc w:val="both"/>
            </w:pPr>
            <w:r>
              <w:rPr>
                <w:rFonts w:ascii="Amiri" w:cs="Amiri" w:eastAsia="Amiri" w:hAnsi="Amiri"/>
                <w:color w:val="2B2118"/>
                <w:sz w:val="19"/>
                <w:szCs w:val="19"/>
                <w:rtl/>
              </w:rPr>
              <w:t xml:space="preserve">أمّا كسوفُ إخناتون، الذي أطارده منذ عام، فقد وقع في ١٤ مايو ١٣٣٨ ق.م.</w:t>
            </w:r>
          </w:p>
          <w:p>
            <w:pPr>
              <w:bidi/>
              <w:spacing w:after="50" w:before="0" w:line="260"/>
              <w:jc w:val="both"/>
            </w:pPr>
            <w:r>
              <w:rPr>
                <w:rFonts w:ascii="Amiri" w:cs="Amiri" w:eastAsia="Amiri" w:hAnsi="Amiri"/>
                <w:color w:val="2B2118"/>
                <w:sz w:val="19"/>
                <w:szCs w:val="19"/>
                <w:rtl/>
              </w:rPr>
              <w:t xml:space="preserve">ربيعٌ، وربيع. كسوفان في فصلٍ واحد، بينهما ثلاثة عشر قرنًا.</w:t>
            </w:r>
          </w:p>
          <w:p>
            <w:pPr>
              <w:bidi/>
              <w:spacing w:after="50" w:before="0" w:line="260"/>
              <w:jc w:val="both"/>
            </w:pPr>
            <w:r>
              <w:rPr>
                <w:rFonts w:ascii="Amiri" w:cs="Amiri" w:eastAsia="Amiri" w:hAnsi="Amiri"/>
                <w:color w:val="2B2118"/>
                <w:sz w:val="19"/>
                <w:szCs w:val="19"/>
                <w:rtl/>
              </w:rPr>
              <w:t xml:space="preserve">وبحسابٍ أجريتُه بيدي: لم يمرّ ظلُّ كسوفٍ كلّيٍّ فوق طيبة منذ سنة ١٣٧٧م. والذي بعده يقف فوق الأقصر ستَّ دقائق وإحدى وعشرين ثانية، والشمسُ في سمت الرأس تقريبًا. لم تقف كلّيّةٌ فوق طيبة هذه المدّةَ في ثلاثة آلافٍ وأربعمئة سنة.</w:t>
            </w:r>
          </w:p>
          <w:p>
            <w:pPr>
              <w:bidi/>
              <w:spacing w:after="50" w:before="0" w:line="260"/>
              <w:jc w:val="both"/>
            </w:pPr>
            <w:r>
              <w:rPr>
                <w:rFonts w:ascii="Amiri" w:cs="Amiri" w:eastAsia="Amiri" w:hAnsi="Amiri"/>
                <w:color w:val="2B2118"/>
                <w:sz w:val="19"/>
                <w:szCs w:val="19"/>
                <w:rtl/>
              </w:rPr>
              <w:t xml:space="preserve">أنا لا أؤمن بمصادفات التقاويم. لكنّي كتبتُها في الدفتر، ووضعتُ تحتها خطّين، وهذه أوّلُ مرّةٍ أضع فيها خطّين تحت شيءٍ لا أؤمن 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وجئتُ في الحقيقة من أجل جملةٍ تافهةٍ يمرّ عليها الناسُ كأنها كلامُ إنشاء.</w:t>
            </w:r>
          </w:p>
          <w:p>
            <w:pPr>
              <w:bidi/>
              <w:spacing w:after="50" w:before="0" w:line="260"/>
              <w:jc w:val="both"/>
            </w:pPr>
            <w:r>
              <w:rPr>
                <w:rFonts w:ascii="Amiri" w:cs="Amiri" w:eastAsia="Amiri" w:hAnsi="Amiri"/>
                <w:color w:val="2B2118"/>
                <w:sz w:val="19"/>
                <w:szCs w:val="19"/>
                <w:rtl/>
              </w:rPr>
              <w:t xml:space="preserve">محفورةٌ في سراديب المعبد — اثنا عشر سردابًا داخل سُمك الجدران نفسها، ممرّاتٌ عرضُها ستون سنتيمترًا، تدخلها على بطنك أو لا تدخلها. وتقول:</w:t>
            </w:r>
          </w:p>
          <w:p>
            <w:pPr>
              <w:bidi/>
              <w:spacing w:after="50" w:before="0" w:line="260"/>
              <w:jc w:val="both"/>
            </w:pPr>
            <w:r>
              <w:rPr>
                <w:rFonts w:ascii="Amiri" w:cs="Amiri" w:eastAsia="Amiri" w:hAnsi="Amiri"/>
                <w:color w:val="2B2118"/>
                <w:sz w:val="19"/>
                <w:szCs w:val="19"/>
                <w:rtl/>
              </w:rPr>
              <w:t xml:space="preserve">«وُجد هذا مكتوبًا في كتابٍ قديم، من زمن الأوّلين.»</w:t>
            </w:r>
          </w:p>
          <w:p>
            <w:pPr>
              <w:bidi/>
              <w:spacing w:after="50" w:before="0" w:line="260"/>
              <w:jc w:val="both"/>
            </w:pPr>
            <w:r>
              <w:rPr>
                <w:rFonts w:ascii="Amiri" w:cs="Amiri" w:eastAsia="Amiri" w:hAnsi="Amiri"/>
                <w:color w:val="2B2118"/>
                <w:sz w:val="19"/>
                <w:szCs w:val="19"/>
                <w:rtl/>
              </w:rPr>
              <w:t xml:space="preserve">أتفهم؟ الكهنة الذين نقشوا هذا المعبد يقولون لك في وجهك إنهم ينسخون. وجدوا أرشيفًا عمرُه عندهم هم ألفُ سنة، فنقلوه إلى الحجر، لأنّ البرديّ يفنى والحجر لا يفنى.</w:t>
            </w:r>
          </w:p>
          <w:p>
            <w:pPr>
              <w:bidi/>
              <w:spacing w:after="50" w:before="0" w:line="260"/>
              <w:jc w:val="both"/>
            </w:pPr>
            <w:r>
              <w:rPr>
                <w:rFonts w:ascii="Amiri" w:cs="Amiri" w:eastAsia="Amiri" w:hAnsi="Amiri"/>
                <w:color w:val="2B2118"/>
                <w:sz w:val="19"/>
                <w:szCs w:val="19"/>
                <w:rtl/>
              </w:rPr>
              <w:t xml:space="preserve">فلو نجت من عصر إخناتون وثيقة، فلن تنجوَ كوثيقة، بل نسخةً عن نسخةٍ عن نسخة، في جدارٍ لا يقرؤه أحد، بين ألف سطرٍ من الأدعية.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ولهذا كنتُ قبل ساعتين منبطحًا في السرداب الجنوبيّ الشرقيّ، وكشّافُ الهاتف في فمي، أصوّر جدارًا.</w:t>
            </w:r>
          </w:p>
          <w:p>
            <w:pPr>
              <w:bidi/>
              <w:spacing w:after="50" w:before="0" w:line="260"/>
              <w:jc w:val="both"/>
            </w:pPr>
            <w:r>
              <w:rPr>
                <w:rFonts w:ascii="Amiri" w:cs="Amiri" w:eastAsia="Amiri" w:hAnsi="Amiri"/>
                <w:color w:val="2B2118"/>
                <w:sz w:val="19"/>
                <w:szCs w:val="19"/>
                <w:rtl/>
              </w:rPr>
              <w:t xml:space="preserve">رجلٌ في الأربعين. على بطنه. في التراب. لو رآني أبي لبكى، ولو رآني موظّفُ التذاكر لطالبني بتذكرةٍ ثانية.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والآن أنا في الفندق، والصورة مفتوحة أمامي، وقد كبّرتُها.</w:t>
            </w:r>
          </w:p>
          <w:p>
            <w:pPr>
              <w:bidi/>
              <w:spacing w:after="50" w:before="0" w:line="260"/>
              <w:jc w:val="both"/>
            </w:pPr>
            <w:r>
              <w:rPr>
                <w:rFonts w:ascii="Amiri" w:cs="Amiri" w:eastAsia="Amiri" w:hAnsi="Amiri"/>
                <w:color w:val="2B2118"/>
                <w:sz w:val="19"/>
                <w:szCs w:val="19"/>
                <w:rtl/>
              </w:rPr>
              <w:t xml:space="preserve">وفي أسفل الجدار، تحت خطّ العين بكثير، حيث لا يصوّر أحد، سطرٌ ليس هيروغليفيًّا.</w:t>
            </w:r>
          </w:p>
          <w:p>
            <w:pPr>
              <w:bidi/>
              <w:spacing w:after="50" w:before="0" w:line="260"/>
              <w:jc w:val="both"/>
            </w:pPr>
            <w:r>
              <w:rPr>
                <w:rFonts w:ascii="Amiri" w:cs="Amiri" w:eastAsia="Amiri" w:hAnsi="Amiri"/>
                <w:color w:val="2B2118"/>
                <w:sz w:val="19"/>
                <w:szCs w:val="19"/>
                <w:rtl/>
              </w:rPr>
              <w:t xml:space="preserve">عربيّ. خطٌّ كوفيٌّ مائل، محفورٌ حفرًا رديئًا بطرف سكّين، على عجل، في القرن الرابع الهجريّ أو نحوه:</w:t>
            </w:r>
          </w:p>
          <w:p>
            <w:pPr>
              <w:bidi/>
              <w:spacing w:after="50" w:before="0" w:line="260"/>
              <w:jc w:val="both"/>
            </w:pPr>
            <w:r>
              <w:rPr>
                <w:rFonts w:ascii="Amiri" w:cs="Amiri" w:eastAsia="Amiri" w:hAnsi="Amiri"/>
                <w:color w:val="2B2118"/>
                <w:sz w:val="19"/>
                <w:szCs w:val="19"/>
                <w:rtl/>
              </w:rPr>
              <w:t xml:space="preserve">«ليس هنا. اصعد الشمالَ ثمانيةَ عشرَ يومًا في النهر إلى مقابر الأمراء. سيف.»</w:t>
            </w:r>
          </w:p>
          <w:p>
            <w:pPr>
              <w:bidi/>
              <w:spacing w:after="50" w:before="0" w:line="260"/>
              <w:jc w:val="both"/>
            </w:pPr>
            <w:r>
              <w:rPr>
                <w:rFonts w:ascii="Amiri" w:cs="Amiri" w:eastAsia="Amiri" w:hAnsi="Amiri"/>
                <w:color w:val="2B2118"/>
                <w:sz w:val="19"/>
                <w:szCs w:val="19"/>
                <w:rtl/>
              </w:rPr>
              <w:t xml:space="preserve">وإلى جوار التوقيع، بالسكّين نفسها، دائرةٌ صغيرةٌ بحجم الإبهام، وفيها خطٌّ معقوف يتدلّى من حافّتها.</w:t>
            </w:r>
          </w:p>
          <w:p>
            <w:pPr>
              <w:bidi/>
              <w:spacing w:after="50" w:before="0" w:line="260"/>
              <w:jc w:val="both"/>
            </w:pPr>
            <w:r>
              <w:rPr>
                <w:rFonts w:ascii="Amiri" w:cs="Amiri" w:eastAsia="Amiri" w:hAnsi="Amiri"/>
                <w:color w:val="2B2118"/>
                <w:sz w:val="19"/>
                <w:szCs w:val="19"/>
                <w:rtl/>
              </w:rPr>
              <w:t xml:space="preserve">قردٌ معلّقٌ من ذيله.</w:t>
            </w:r>
          </w:p>
          <w:p>
            <w:pPr>
              <w:bidi/>
              <w:spacing w:after="50" w:before="0" w:line="260"/>
              <w:jc w:val="both"/>
            </w:pPr>
            <w:r>
              <w:rPr>
                <w:rFonts w:ascii="Amiri" w:cs="Amiri" w:eastAsia="Amiri" w:hAnsi="Amiri"/>
                <w:color w:val="2B2118"/>
                <w:sz w:val="19"/>
                <w:szCs w:val="19"/>
                <w:rtl/>
              </w:rPr>
              <w:t xml:space="preserve">والشاي بارد.</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المشكلة في معبد دندرة أنه نظيفٌ أكثر من اللازم.</w:t>
            </w:r>
          </w:p>
          <w:p>
            <w:pPr>
              <w:bidi/>
              <w:spacing w:after="50" w:before="0" w:line="260"/>
              <w:jc w:val="both"/>
            </w:pPr>
            <w:r>
              <w:rPr>
                <w:rFonts w:ascii="Amiri" w:cs="Amiri" w:eastAsia="Amiri" w:hAnsi="Amiri"/>
                <w:color w:val="2B2118"/>
                <w:sz w:val="19"/>
                <w:szCs w:val="19"/>
                <w:rtl/>
              </w:rPr>
              <w:t xml:space="preserve">تدخل من بوّابةٍ فيها موظّفٌ يشرب شايًا ولا ينظر إليك. تدفع ثمن التذكرة، وتدفع عشرةً أخرى لرجلٍ أقنعك أنه مرشد. ثم تقف تحت أعمدة حتحور الأربعة والعشرين، وقد نُظّفت أسقفُها بالليزر سنة ٢٠٠٥، فصارت الألوان تصرخ: أزرقُ لازورديّ، وأحمرُ دم، وأصفرُ ذهب.</w:t>
            </w:r>
          </w:p>
          <w:p>
            <w:pPr>
              <w:bidi/>
              <w:spacing w:after="50" w:before="0" w:line="260"/>
              <w:jc w:val="both"/>
            </w:pPr>
            <w:r>
              <w:rPr>
                <w:rFonts w:ascii="Amiri" w:cs="Amiri" w:eastAsia="Amiri" w:hAnsi="Amiri"/>
                <w:color w:val="2B2118"/>
                <w:sz w:val="19"/>
                <w:szCs w:val="19"/>
                <w:rtl/>
              </w:rPr>
              <w:t xml:space="preserve">عمرُها ألفان ومئة سنة، وتبدو كأنّ الدهّان خرج من عشر دقائق.</w:t>
            </w:r>
          </w:p>
          <w:p>
            <w:pPr>
              <w:bidi/>
              <w:spacing w:after="50" w:before="0" w:line="260"/>
              <w:jc w:val="both"/>
            </w:pPr>
            <w:r>
              <w:rPr>
                <w:rFonts w:ascii="Amiri" w:cs="Amiri" w:eastAsia="Amiri" w:hAnsi="Amiri"/>
                <w:color w:val="2B2118"/>
                <w:sz w:val="19"/>
                <w:szCs w:val="19"/>
                <w:rtl/>
              </w:rPr>
              <w:t xml:space="preserve">وهذا — بصراحة — مُحبِط. الآثارُ يجب أن تكون متربة؛ هكذا علّمتنا الأفلام.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وفوق السطح، في مقصورةٍ صغيرةٍ تصعد إليها بسلّمٍ حلزونيٍّ ضيّق، كانت دائرة البروج.</w:t>
            </w:r>
          </w:p>
          <w:p>
            <w:pPr>
              <w:bidi/>
              <w:spacing w:after="50" w:before="0" w:line="260"/>
              <w:jc w:val="both"/>
            </w:pPr>
            <w:r>
              <w:rPr>
                <w:rFonts w:ascii="Amiri" w:cs="Amiri" w:eastAsia="Amiri" w:hAnsi="Amiri"/>
                <w:color w:val="2B2118"/>
                <w:sz w:val="19"/>
                <w:szCs w:val="19"/>
                <w:rtl/>
              </w:rPr>
              <w:t xml:space="preserve">«كانت»، لأنّ الفرنسيين نشروها من السقف بالمناشير سنة ١٨٢١، وحملوها في مركب. هي الآن في اللوفر، خلف زجاج، يصوّرها سيّاحٌ بهواتفهم ولا يرفعون رؤوسهم.</w:t>
            </w:r>
          </w:p>
          <w:p>
            <w:pPr>
              <w:bidi/>
              <w:spacing w:after="50" w:before="0" w:line="260"/>
              <w:jc w:val="both"/>
            </w:pPr>
            <w:r>
              <w:rPr>
                <w:rFonts w:ascii="Amiri" w:cs="Amiri" w:eastAsia="Amiri" w:hAnsi="Amiri"/>
                <w:color w:val="2B2118"/>
                <w:sz w:val="19"/>
                <w:szCs w:val="19"/>
                <w:rtl/>
              </w:rPr>
              <w:t xml:space="preserve">وفي دندرة وضعوا نسخةً من الجبس. والموظّف الذي يشرب الشاي ربما سيقول لك إنها «الأصلية».</w:t>
            </w:r>
          </w:p>
          <w:p>
            <w:pPr>
              <w:bidi/>
              <w:spacing w:after="50" w:before="0" w:line="260"/>
              <w:jc w:val="both"/>
            </w:pPr>
            <w:r>
              <w:rPr>
                <w:rFonts w:ascii="Amiri" w:cs="Amiri" w:eastAsia="Amiri" w:hAnsi="Amiri"/>
                <w:color w:val="2B2118"/>
                <w:sz w:val="19"/>
                <w:szCs w:val="19"/>
                <w:rtl/>
              </w:rPr>
              <w:t xml:space="preserve">لا تلُمه. هو ملّ، والوزارةُ لم تطلب منه أن يملّ بدقّة.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وأقول لك شيئًا قد يُغضب نصفَ من يقرأ هذا: أنا لم آتِ من أجل الزودياك.</w:t>
            </w:r>
          </w:p>
          <w:p>
            <w:pPr>
              <w:bidi/>
              <w:spacing w:after="50" w:before="0" w:line="260"/>
              <w:jc w:val="both"/>
            </w:pPr>
            <w:r>
              <w:rPr>
                <w:rFonts w:ascii="Amiri" w:cs="Amiri" w:eastAsia="Amiri" w:hAnsi="Amiri"/>
                <w:color w:val="2B2118"/>
                <w:sz w:val="19"/>
                <w:szCs w:val="19"/>
                <w:rtl/>
              </w:rPr>
              <w:t xml:space="preserve">الزودياك بطلميّ، من نحو سنة خمسين قبل الميلاد، أي بعد إخناتون بثلاثة عشر قرنًا. وكلُّ من يربط دندرة بإخناتون في فيديو على يوتيوب إمّا جاهلٌ أو يبيع كتابًا، والثاني أكثر، لأنّ الجهل وحده لا يدرّ دخلًا.</w:t>
            </w:r>
          </w:p>
          <w:p>
            <w:pPr>
              <w:bidi/>
              <w:spacing w:after="50" w:before="0" w:line="260"/>
              <w:jc w:val="both"/>
            </w:pPr>
            <w:r>
              <w:rPr>
                <w:rFonts w:ascii="Amiri" w:cs="Amiri" w:eastAsia="Amiri" w:hAnsi="Amiri"/>
                <w:color w:val="2B2118"/>
                <w:sz w:val="19"/>
                <w:szCs w:val="19"/>
                <w:rtl/>
              </w:rPr>
              <w:t xml:space="preserve">ومع ذلك وقفتُ تحت الجبس حتى أوجعني عنقي.</w:t>
            </w:r>
          </w:p>
          <w:p>
            <w:pPr>
              <w:bidi/>
              <w:spacing w:after="50" w:before="0" w:line="260"/>
              <w:jc w:val="both"/>
            </w:pPr>
            <w:r>
              <w:rPr>
                <w:rFonts w:ascii="Amiri" w:cs="Amiri" w:eastAsia="Amiri" w:hAnsi="Amiri"/>
                <w:color w:val="2B2118"/>
                <w:sz w:val="19"/>
                <w:szCs w:val="19"/>
                <w:rtl/>
              </w:rPr>
              <w:t xml:space="preserve">لأنّ في الدائرة قرصين.</w:t>
            </w:r>
          </w:p>
          <w:p>
            <w:pPr>
              <w:bidi/>
              <w:spacing w:after="50" w:before="0" w:line="260"/>
              <w:jc w:val="both"/>
            </w:pPr>
            <w:r>
              <w:rPr>
                <w:rFonts w:ascii="Amiri" w:cs="Amiri" w:eastAsia="Amiri" w:hAnsi="Amiri"/>
                <w:color w:val="2B2118"/>
                <w:sz w:val="19"/>
                <w:szCs w:val="19"/>
                <w:rtl/>
              </w:rPr>
              <w:t xml:space="preserve">في الأوّل امرأةٌ — إيزيس — تمسك قردًا -أو خنزيرًا عند بعضهم- من ذيله، والقردُ معلّقٌ في قرص الشمس: كسوفُ شمس، يقرؤه الفلكيّون اليوم كسوفَ السابع من مارس سنة ٥١ قبل الميلاد. وفي الثاني عينُ حورس داخل قرص: خسوفُ قمر، الخامس والعشرين من سبتمبر سنة ٥٢ قبل الميلاد. والقرصان ينظر كلٌّ منهما إلى الآخر.</w:t>
            </w:r>
          </w:p>
          <w:p>
            <w:pPr>
              <w:bidi/>
              <w:spacing w:after="50" w:before="0" w:line="260"/>
              <w:jc w:val="both"/>
            </w:pPr>
            <w:r>
              <w:rPr>
                <w:rFonts w:ascii="Amiri" w:cs="Amiri" w:eastAsia="Amiri" w:hAnsi="Amiri"/>
                <w:color w:val="2B2118"/>
                <w:sz w:val="19"/>
                <w:szCs w:val="19"/>
                <w:rtl/>
              </w:rPr>
              <w:t xml:space="preserve">وفي الدائرة كلّها برجٌ واحدٌ خرج من صفّه: السرطان، مُزاحٌ عن الحلقة نحو المركز، كأنّ أحدًا دفعه بإصبعه ليلفت نظرك.</w:t>
            </w:r>
          </w:p>
          <w:p>
            <w:pPr>
              <w:bidi/>
              <w:spacing w:after="50" w:before="0" w:line="260"/>
              <w:jc w:val="both"/>
            </w:pPr>
            <w:r>
              <w:rPr>
                <w:rFonts w:ascii="Amiri" w:cs="Amiri" w:eastAsia="Amiri" w:hAnsi="Amiri"/>
                <w:color w:val="2B2118"/>
                <w:sz w:val="19"/>
                <w:szCs w:val="19"/>
                <w:rtl/>
              </w:rPr>
              <w:t xml:space="preserve">أمّا كسوفُ إخناتون، الذي أطارده منذ عام، فقد وقع في ١٤ مايو ١٣٣٨ ق.م.</w:t>
            </w:r>
          </w:p>
          <w:p>
            <w:pPr>
              <w:bidi/>
              <w:spacing w:after="50" w:before="0" w:line="260"/>
              <w:jc w:val="both"/>
            </w:pPr>
            <w:r>
              <w:rPr>
                <w:rFonts w:ascii="Amiri" w:cs="Amiri" w:eastAsia="Amiri" w:hAnsi="Amiri"/>
                <w:color w:val="2B2118"/>
                <w:sz w:val="19"/>
                <w:szCs w:val="19"/>
                <w:rtl/>
              </w:rPr>
              <w:t xml:space="preserve">ربيعٌ، وربيع. كسوفان في فصلٍ واحد، بينهما ثلاثة عشر قرنًا.</w:t>
            </w:r>
          </w:p>
          <w:p>
            <w:pPr>
              <w:bidi/>
              <w:spacing w:after="50" w:before="0" w:line="260"/>
              <w:jc w:val="both"/>
            </w:pPr>
            <w:r>
              <w:rPr>
                <w:rFonts w:ascii="Amiri" w:cs="Amiri" w:eastAsia="Amiri" w:hAnsi="Amiri"/>
                <w:color w:val="2B2118"/>
                <w:sz w:val="19"/>
                <w:szCs w:val="19"/>
                <w:rtl/>
              </w:rPr>
              <w:t xml:space="preserve">وبحسابٍ أجريتُه بيدي: لم يمرّ ظلُّ كسوفٍ كلّيٍّ فوق طيبة منذ سنة ١٣٧٧م. والذي بعده يقف فوق الأقصر ستَّ دقائق وإحدى وعشرين ثانية، والشمسُ في سمت الرأس تقريبًا. لم تقف كلّيّةٌ فوق طيبة هذه المدّةَ في ثلاثة آلافٍ وأربعمئة سنة.</w:t>
            </w:r>
          </w:p>
          <w:p>
            <w:pPr>
              <w:bidi/>
              <w:spacing w:after="50" w:before="0" w:line="260"/>
              <w:jc w:val="both"/>
            </w:pPr>
            <w:r>
              <w:rPr>
                <w:rFonts w:ascii="Amiri" w:cs="Amiri" w:eastAsia="Amiri" w:hAnsi="Amiri"/>
                <w:color w:val="2B2118"/>
                <w:sz w:val="19"/>
                <w:szCs w:val="19"/>
                <w:rtl/>
              </w:rPr>
              <w:t xml:space="preserve">أنا لا أؤمن بمصادفات التقاويم. لكنّي كتبتُها في الدفتر، ووضعتُ تحتها خطّين، وهذه أوّلُ مرّةٍ أضع فيها خطّين تحت شيءٍ لا أؤمن 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وجئتُ في الحقيقة من أجل جملةٍ تافهةٍ يمرّ عليها الناسُ كأنها كلامُ إنشاء.</w:t>
            </w:r>
          </w:p>
          <w:p>
            <w:pPr>
              <w:bidi/>
              <w:spacing w:after="50" w:before="0" w:line="260"/>
              <w:jc w:val="both"/>
            </w:pPr>
            <w:r>
              <w:rPr>
                <w:rFonts w:ascii="Amiri" w:cs="Amiri" w:eastAsia="Amiri" w:hAnsi="Amiri"/>
                <w:color w:val="2B2118"/>
                <w:sz w:val="19"/>
                <w:szCs w:val="19"/>
                <w:rtl/>
              </w:rPr>
              <w:t xml:space="preserve">محفورةٌ في سراديب المعبد — اثنا عشر سردابًا داخل سُمك الجدران نفسها، ممرّاتٌ عرضُها ستون سنتيمترًا، تدخلها على بطنك أو لا تدخلها. وتقول:</w:t>
            </w:r>
          </w:p>
          <w:p>
            <w:pPr>
              <w:bidi/>
              <w:spacing w:after="50" w:before="0" w:line="260"/>
              <w:jc w:val="both"/>
            </w:pPr>
            <w:r>
              <w:rPr>
                <w:rFonts w:ascii="Amiri" w:cs="Amiri" w:eastAsia="Amiri" w:hAnsi="Amiri"/>
                <w:color w:val="2B2118"/>
                <w:sz w:val="19"/>
                <w:szCs w:val="19"/>
                <w:rtl/>
              </w:rPr>
              <w:t xml:space="preserve">«وُجد هذا مكتوبًا في كتابٍ قديم، من زمن الأوّلين.»</w:t>
            </w:r>
          </w:p>
          <w:p>
            <w:pPr>
              <w:bidi/>
              <w:spacing w:after="50" w:before="0" w:line="260"/>
              <w:jc w:val="both"/>
            </w:pPr>
            <w:r>
              <w:rPr>
                <w:rFonts w:ascii="Amiri" w:cs="Amiri" w:eastAsia="Amiri" w:hAnsi="Amiri"/>
                <w:color w:val="2B2118"/>
                <w:sz w:val="19"/>
                <w:szCs w:val="19"/>
                <w:rtl/>
              </w:rPr>
              <w:t xml:space="preserve">أتفهم؟ الكهنة الذين نقشوا هذا المعبد يقولون لك في وجهك إنهم ينسخون. وجدوا أرشيفًا عمرُه عندهم هم ألفُ سنة، فنقلوه إلى الحجر، لأنّ البرديّ يفنى والحجر لا يفنى.</w:t>
            </w:r>
          </w:p>
          <w:p>
            <w:pPr>
              <w:bidi/>
              <w:spacing w:after="50" w:before="0" w:line="260"/>
              <w:jc w:val="both"/>
            </w:pPr>
            <w:r>
              <w:rPr>
                <w:rFonts w:ascii="Amiri" w:cs="Amiri" w:eastAsia="Amiri" w:hAnsi="Amiri"/>
                <w:color w:val="2B2118"/>
                <w:sz w:val="19"/>
                <w:szCs w:val="19"/>
                <w:rtl/>
              </w:rPr>
              <w:t xml:space="preserve">فلو نجت من عصر إخناتون وثيقة، فلن تنجوَ كوثيقة، بل نسخةً عن نسخةٍ عن نسخة، في جدارٍ لا يقرؤه أحد، بين ألف سطرٍ من الأدعية.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ولهذا كنتُ قبل ساعتين منبطحًا في السرداب الجنوبيّ الشرقيّ، وكشّافُ الهاتف في فمي، أصوّر جدارًا.</w:t>
            </w:r>
          </w:p>
          <w:p>
            <w:pPr>
              <w:bidi/>
              <w:spacing w:after="50" w:before="0" w:line="260"/>
              <w:jc w:val="both"/>
            </w:pPr>
            <w:r>
              <w:rPr>
                <w:rFonts w:ascii="Amiri" w:cs="Amiri" w:eastAsia="Amiri" w:hAnsi="Amiri"/>
                <w:color w:val="2B2118"/>
                <w:sz w:val="19"/>
                <w:szCs w:val="19"/>
                <w:rtl/>
              </w:rPr>
              <w:t xml:space="preserve">رجلٌ في الأربعين. على بطنه. في التراب. لو رآني أبي لبكى، ولو رآني موظّفُ التذاكر لطالبني بتذكرةٍ ثانية.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والآن أنا في الفندق، والصورة مفتوحة أمامي، وقد كبّرتُها.</w:t>
            </w:r>
          </w:p>
          <w:p>
            <w:pPr>
              <w:bidi/>
              <w:spacing w:after="50" w:before="0" w:line="260"/>
              <w:jc w:val="both"/>
            </w:pPr>
            <w:r>
              <w:rPr>
                <w:rFonts w:ascii="Amiri" w:cs="Amiri" w:eastAsia="Amiri" w:hAnsi="Amiri"/>
                <w:color w:val="2B2118"/>
                <w:sz w:val="19"/>
                <w:szCs w:val="19"/>
                <w:rtl/>
              </w:rPr>
              <w:t xml:space="preserve">وفي أسفل الجدار، تحت خطّ العين بكثير، حيث لا يصوّر أحد، سطرٌ ليس هيروغليفيًّا.</w:t>
            </w:r>
          </w:p>
          <w:p>
            <w:pPr>
              <w:bidi/>
              <w:spacing w:after="50" w:before="0" w:line="260"/>
              <w:jc w:val="both"/>
            </w:pPr>
            <w:r>
              <w:rPr>
                <w:rFonts w:ascii="Amiri" w:cs="Amiri" w:eastAsia="Amiri" w:hAnsi="Amiri"/>
                <w:color w:val="2B2118"/>
                <w:sz w:val="19"/>
                <w:szCs w:val="19"/>
                <w:rtl/>
              </w:rPr>
              <w:t xml:space="preserve">عربيّ. خطٌّ كوفيٌّ مائل، محفورٌ حفرًا رديئًا بطرف سكّين، على عجل، في القرن الرابع الهجريّ أو نحوه:</w:t>
            </w:r>
          </w:p>
          <w:p>
            <w:pPr>
              <w:bidi/>
              <w:spacing w:after="50" w:before="0" w:line="260"/>
              <w:jc w:val="both"/>
            </w:pPr>
            <w:r>
              <w:rPr>
                <w:rFonts w:ascii="Amiri" w:cs="Amiri" w:eastAsia="Amiri" w:hAnsi="Amiri"/>
                <w:color w:val="2B2118"/>
                <w:sz w:val="19"/>
                <w:szCs w:val="19"/>
                <w:rtl/>
              </w:rPr>
              <w:t xml:space="preserve">«ليس هنا. اصعد الشمالَ ثمانيةَ عشرَ يومًا في النهر إلى مقابر الأمراء. سيف.»</w:t>
            </w:r>
          </w:p>
          <w:p>
            <w:pPr>
              <w:bidi/>
              <w:spacing w:after="50" w:before="0" w:line="260"/>
              <w:jc w:val="both"/>
            </w:pPr>
            <w:r>
              <w:rPr>
                <w:rFonts w:ascii="Amiri" w:cs="Amiri" w:eastAsia="Amiri" w:hAnsi="Amiri"/>
                <w:color w:val="2B2118"/>
                <w:sz w:val="19"/>
                <w:szCs w:val="19"/>
                <w:rtl/>
              </w:rPr>
              <w:t xml:space="preserve">وإلى جوار التوقيع، بالسكّين نفسها، دائرةٌ صغيرةٌ بحجم الإبهام، وفيها خطٌّ معقوف يتدلّى من حافّتها.</w:t>
            </w:r>
          </w:p>
          <w:p>
            <w:pPr>
              <w:bidi/>
              <w:spacing w:after="50" w:before="0" w:line="260"/>
              <w:jc w:val="both"/>
            </w:pPr>
            <w:r>
              <w:rPr>
                <w:rFonts w:ascii="Amiri" w:cs="Amiri" w:eastAsia="Amiri" w:hAnsi="Amiri"/>
                <w:color w:val="2B2118"/>
                <w:sz w:val="19"/>
                <w:szCs w:val="19"/>
                <w:rtl/>
              </w:rPr>
              <w:t xml:space="preserve">قردٌ معلّقٌ من ذيله.</w:t>
            </w:r>
          </w:p>
          <w:p>
            <w:pPr>
              <w:bidi/>
              <w:spacing w:after="50" w:before="0" w:line="260"/>
              <w:jc w:val="both"/>
            </w:pPr>
            <w:r>
              <w:rPr>
                <w:rFonts w:ascii="Amiri" w:cs="Amiri" w:eastAsia="Amiri" w:hAnsi="Amiri"/>
                <w:color w:val="2B2118"/>
                <w:sz w:val="19"/>
                <w:szCs w:val="19"/>
                <w:rtl/>
              </w:rPr>
              <w:t xml:space="preserve">والشاي بارد.</w:t>
            </w:r>
          </w:p>
        </w:tc>
      </w:tr>
    </w:tbl>
    <w:p>
      <w:pPr>
        <w:pStyle w:val="Heading2"/>
        <w:pageBreakBefore/>
        <w:bidi/>
        <w:spacing w:after="60" w:before="0" w:line="260"/>
        <w:jc w:val="both"/>
      </w:pPr>
      <w:r>
        <w:rPr>
          <w:rFonts w:ascii="Amiri" w:cs="Amiri" w:eastAsia="Amiri" w:hAnsi="Amiri"/>
          <w:b/>
          <w:bCs/>
          <w:color w:val="6B4A1A"/>
          <w:sz w:val="26"/>
          <w:szCs w:val="26"/>
          <w:rtl/>
        </w:rPr>
        <w:t xml:space="preserve">١٥ — الورقة الخامسة عشرة: قِبْلي</w:t>
      </w:r>
    </w:p>
    <w:p>
      <w:pPr>
        <w:bidi/>
        <w:spacing w:after="120" w:before="0" w:line="260"/>
        <w:jc w:val="both"/>
      </w:pPr>
      <w:r>
        <w:rPr>
          <w:rFonts w:ascii="Amiri" w:cs="Amiri" w:eastAsia="Amiri" w:hAnsi="Amiri"/>
          <w:color w:val="8A6A3A"/>
          <w:sz w:val="18"/>
          <w:szCs w:val="18"/>
          <w:rtl/>
        </w:rPr>
        <w:t xml:space="preserve">قبل: ٦٧٣ كلمة — بعد: ٦٧٣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ومضى الصَّندلُ في النهر تسعةَ عشرَ يومًا.</w:t>
            </w:r>
          </w:p>
          <w:p>
            <w:pPr>
              <w:bidi/>
              <w:spacing w:after="50" w:before="0" w:line="260"/>
              <w:jc w:val="both"/>
            </w:pPr>
            <w:r>
              <w:rPr>
                <w:rFonts w:ascii="Amiri" w:cs="Amiri" w:eastAsia="Amiri" w:hAnsi="Amiri"/>
                <w:color w:val="2B2118"/>
                <w:sz w:val="19"/>
                <w:szCs w:val="19"/>
                <w:rtl/>
              </w:rPr>
              <w:t xml:space="preserve">وكان النيلُ يومئذٍ طريقًا لا نهرًا، تمشي عليه الغِلال والناس، وتُعرَف فيه البلادُ بمراسيها لا بأسمائها. وكان سيفٌ يجلس على طرف الصندل بين أقفاص ، حافيًا، في جلبابٍ لا لون له، وقد أطلق لحيته، وصار اسمُه عند النوتيّة «الأسمراني»؛ وهو أوّلُ اسمٍ له لم يختره أحدٌ ليحميه، بل اختارته الشمس. وكانت تلك الأيامُ التسعة عشر آخرَ راحةٍ في عمره، والراحةُ لا تُعرَف إلا بعد أن تنقضي، كالكسوفات القديمة لا تُحسَب إلا من آثارها.</w:t>
            </w:r>
          </w:p>
          <w:p>
            <w:pPr>
              <w:bidi/>
              <w:spacing w:after="50" w:before="0" w:line="260"/>
              <w:jc w:val="both"/>
            </w:pPr>
            <w:r>
              <w:rPr>
                <w:rFonts w:ascii="Amiri" w:cs="Amiri" w:eastAsia="Amiri" w:hAnsi="Amiri"/>
                <w:color w:val="2B2118"/>
                <w:sz w:val="19"/>
                <w:szCs w:val="19"/>
                <w:rtl/>
              </w:rPr>
              <w:t xml:space="preserve">مرّت عليه الأرضُ شريطًا طويلًا: البهنسا، ثم الأشمونين وقد بقيت من عظمتها أعمدةٌ ملقاة، ثم جبلٌ طويلٌ أحمرُ إلى الشرق قال عنه النوتيُّ إنّ فيه «أبوابًا في الحجر» ولا يدخلها أحد، ثم أسيوط، ثم جرجا، ثم، بعد عطفةٍ عظيمةٍ يعطفها النهر إلى الشرق حتى تظنّ أنه ضلّ طريقه، قِنا.</w:t>
            </w:r>
          </w:p>
          <w:p>
            <w:pPr>
              <w:bidi/>
              <w:spacing w:after="50" w:before="0" w:line="260"/>
              <w:jc w:val="both"/>
            </w:pPr>
            <w:r>
              <w:rPr>
                <w:rFonts w:ascii="Amiri" w:cs="Amiri" w:eastAsia="Amiri" w:hAnsi="Amiri"/>
                <w:color w:val="2B2118"/>
                <w:sz w:val="19"/>
                <w:szCs w:val="19"/>
                <w:rtl/>
              </w:rPr>
              <w:t xml:space="preserve">ونزل في قنا في العشرين من ذي القعدة سنة خمسٍ وتسعين وثلاثمئة، ومعه ما خرج به من القاهرة لم ينقص منه درهم، وفي رأسه واحدٌ وثمانون بابًا من زيجٍ حفظ أكثرَها لأنّه نسخها بيده سبعَ مرّات.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يذهب إلى المعبد في اليوم الأوّل ولا في الشهر الأوّل؛ لأنّ الهارب إذا ذهب إلى حيث يُتوقَّع أن يذهب مات. وكان شيخُه قد علّمه الصبر، والصبرُ في الرصد أداةٌ لا فضيلة: من أراد ميلَ الشمس رصد الظلَّ سنةً كاملة ثم أخذ الطرفين.</w:t>
            </w:r>
          </w:p>
          <w:p>
            <w:pPr>
              <w:bidi/>
              <w:spacing w:after="50" w:before="0" w:line="260"/>
              <w:jc w:val="both"/>
            </w:pPr>
            <w:r>
              <w:rPr>
                <w:rFonts w:ascii="Amiri" w:cs="Amiri" w:eastAsia="Amiri" w:hAnsi="Amiri"/>
                <w:color w:val="2B2118"/>
                <w:sz w:val="19"/>
                <w:szCs w:val="19"/>
                <w:rtl/>
              </w:rPr>
              <w:t xml:space="preserve">فعمل في قنا أشهرًا في صناعة القِلَل، وقنا مدينةُ الفخّار منذ وُجدت، يدير الدولاب ويعجن الطين ويحمل الأفران. وصار جلدُه لونَ الطين، ويداه لونَ الطين، وقلبُه، ولم يلحظ ذلك يومئذٍ، أهدأ.</w:t>
            </w:r>
          </w:p>
          <w:p>
            <w:pPr>
              <w:bidi/>
              <w:spacing w:after="50" w:before="0" w:line="260"/>
              <w:jc w:val="both"/>
            </w:pPr>
            <w:r>
              <w:rPr>
                <w:rFonts w:ascii="Amiri" w:cs="Amiri" w:eastAsia="Amiri" w:hAnsi="Amiri"/>
                <w:color w:val="2B2118"/>
                <w:sz w:val="19"/>
                <w:szCs w:val="19"/>
                <w:rtl/>
              </w:rPr>
              <w:t xml:space="preserve">وكان له في قنا رزقٌ ثانٍ: الطوالع. فقد علّمه ابنُ يونس أحكامَ النجوم كما كان يمارسها هو للقصر، صنعةً تدفع ثمنَ الآلات؛ فصار الأسمراني يقيم لتجّار الكتّان طالعَ السفر، ولأمّهات العرائس ساعةَ العقد، ولصاحب المِقلاة طالعَ فرنٍ جديد، فلم ينشقّ الفرن، فارتفع أجرُه درهمًا. وكان حاذقًا، يعرف أنّ الطالع نصفُه حسابٌ ونصفُه نظرٌ في وجه السائل. وكان يردّد كلمةَ شيخه: «الأحكامُ ظنٌّ نتكسّب به، والرصدُ يقينٌ نُحاسَب عليه»؛ فيتكسّب بالأوّل نهارًا، ويُحاسَب بالثاني ليلًا.</w:t>
            </w:r>
          </w:p>
          <w:p>
            <w:pPr>
              <w:bidi/>
              <w:spacing w:after="50" w:before="0" w:line="260"/>
              <w:jc w:val="both"/>
            </w:pPr>
            <w:r>
              <w:rPr>
                <w:rFonts w:ascii="Amiri" w:cs="Amiri" w:eastAsia="Amiri" w:hAnsi="Amiri"/>
                <w:color w:val="2B2118"/>
                <w:sz w:val="19"/>
                <w:szCs w:val="19"/>
                <w:rtl/>
              </w:rPr>
              <w:t xml:space="preserve">وكان يجلس بالليل على سطح المِقلاة، فرأى ما لم يره في القاهرة قطّ: سُهيلًا مرتفعًا. في مصرَ السفلى يزحف سُهيلٌ على الأفق كأنه يستأذن؛ أمّا هنا فكان يرتفع عن الأفق ارتفاعًا بيّنًا، نجمًا أبيضَ يرتعش فوق الجبل الغربيّ، ويبقى ساعاتٍ لا لحظات.</w:t>
            </w:r>
          </w:p>
          <w:p>
            <w:pPr>
              <w:bidi/>
              <w:spacing w:after="50" w:before="0" w:line="260"/>
              <w:jc w:val="both"/>
            </w:pPr>
            <w:r>
              <w:rPr>
                <w:rFonts w:ascii="Amiri" w:cs="Amiri" w:eastAsia="Amiri" w:hAnsi="Amiri"/>
                <w:color w:val="2B2118"/>
                <w:sz w:val="19"/>
                <w:szCs w:val="19"/>
                <w:rtl/>
              </w:rPr>
              <w:t xml:space="preserve">فقاس ارتفاعه. لم يكن معه أسطرلاب، فقاس بقبضته: قبضةٌ كاملةٌ وزيادة، وكان في الفسطاط لا يبلغ ثلثَي قبضة. ثم حسب.</w:t>
            </w:r>
          </w:p>
          <w:p>
            <w:pPr>
              <w:bidi/>
              <w:spacing w:after="50" w:before="0" w:line="260"/>
              <w:jc w:val="both"/>
            </w:pPr>
            <w:r>
              <w:rPr>
                <w:rFonts w:ascii="Amiri" w:cs="Amiri" w:eastAsia="Amiri" w:hAnsi="Amiri"/>
                <w:color w:val="2B2118"/>
                <w:sz w:val="19"/>
                <w:szCs w:val="19"/>
                <w:rtl/>
              </w:rPr>
              <w:t xml:space="preserve">ثم جلس في الظلام يضحك وحده حتى ظنّ به الصبيُّ الذي ينام في الفرن الظنون.</w:t>
            </w:r>
          </w:p>
          <w:p>
            <w:pPr>
              <w:bidi/>
              <w:spacing w:after="50" w:before="0" w:line="260"/>
              <w:jc w:val="both"/>
            </w:pPr>
            <w:r>
              <w:rPr>
                <w:rFonts w:ascii="Amiri" w:cs="Amiri" w:eastAsia="Amiri" w:hAnsi="Amiri"/>
                <w:color w:val="2B2118"/>
                <w:sz w:val="19"/>
                <w:szCs w:val="19"/>
                <w:rtl/>
              </w:rPr>
              <w:t xml:space="preserve">لأنّه كان قد أثبت، بيده، على سطح مِقلاةِ فخّار، أنّ الأرضَ كُرَة. وأنّ شيخه كان على حقّ. وأنّ في الدنيا أشياءَ لا يستطيع الحاكمُ بأمر الله أن يمنعها بسِجِلّ.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أقام على السطح قصبةً شاخصًا، وقيّد ظلَّها عند الظهر بين المنقلبين، فخرج له عرضُ قنا ستًّا وعشرين درجةً وسُدسًا، وفي الجدول الذي يحمله في رأسه نصفُ درجةٍ أقلّ.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ذلك الشتاء كان في مراسي الصعيد حديثٌ يُقال همسًا ويُسمَع جهرًا: أنّ رجلًا قام ببرقة يُقال له أبو رَكْوة، سُمّي بالرَّكوة، إداوةِ الجلد التي كان يحملها أيامَ كان معلّمَ صبيانٍ يتزهّد، وأنّه يقول إنّه الوليدُ بن هشام من بني أميّة، وأنّ بني قُرّة من العرب قد ركبوا معه، وأنّه كسر للحاكم جيشًا في الصحراء. وكان أهلُ قنا يسمعون الخبرَ كما يسمعون عن مطرٍ في بلدٍ آخر.</w:t>
            </w:r>
          </w:p>
          <w:p>
            <w:pPr>
              <w:bidi/>
              <w:spacing w:after="50" w:before="0" w:line="260"/>
              <w:jc w:val="both"/>
            </w:pPr>
            <w:r>
              <w:rPr>
                <w:rFonts w:ascii="Amiri" w:cs="Amiri" w:eastAsia="Amiri" w:hAnsi="Amiri"/>
                <w:color w:val="2B2118"/>
                <w:sz w:val="19"/>
                <w:szCs w:val="19"/>
                <w:rtl/>
              </w:rPr>
              <w:t xml:space="preserve">ومن الذين اشتروا القِلَل رجلٌ من البدو، جاء في آخر الشتاء بخمسة جمال، فاشترى ثلاثمئة قُلّةٍ ولم يساوم، طويلٌ قليلُ اللحم، في عينيه صبرُ من يرعى إبلًا لا تعطش، يسمّي نفسه عامرًا، ويسمّيه الفخّارون «القُرّيّ» لأنّه من بني قُرّة. ولم يطلب طالعًا، لكنّه رأى الأسمرانيَّ على السطح يقيس سُهيلًا بقبضته، فسأله بصوتٍ لا يرتفع:</w:t>
            </w:r>
          </w:p>
          <w:p>
            <w:pPr>
              <w:bidi/>
              <w:spacing w:after="50" w:before="0" w:line="260"/>
              <w:jc w:val="both"/>
            </w:pPr>
            <w:r>
              <w:rPr>
                <w:rFonts w:ascii="Amiri" w:cs="Amiri" w:eastAsia="Amiri" w:hAnsi="Amiri"/>
                <w:color w:val="2B2118"/>
                <w:sz w:val="19"/>
                <w:szCs w:val="19"/>
                <w:rtl/>
              </w:rPr>
              <w:t xml:space="preserve">«أتعرف طريقَ الجنوب بالنجوم؟»</w:t>
            </w:r>
          </w:p>
          <w:p>
            <w:pPr>
              <w:bidi/>
              <w:spacing w:after="50" w:before="0" w:line="260"/>
              <w:jc w:val="both"/>
            </w:pPr>
            <w:r>
              <w:rPr>
                <w:rFonts w:ascii="Amiri" w:cs="Amiri" w:eastAsia="Amiri" w:hAnsi="Amiri"/>
                <w:color w:val="2B2118"/>
                <w:sz w:val="19"/>
                <w:szCs w:val="19"/>
                <w:rtl/>
              </w:rPr>
              <w:t xml:space="preserve">«النجومُ تعرفه يا شيخَ العرب، وأنا أقرؤها.»</w:t>
            </w:r>
          </w:p>
          <w:p>
            <w:pPr>
              <w:bidi/>
              <w:spacing w:after="50" w:before="0" w:line="260"/>
              <w:jc w:val="both"/>
            </w:pPr>
            <w:r>
              <w:rPr>
                <w:rFonts w:ascii="Amiri" w:cs="Amiri" w:eastAsia="Amiri" w:hAnsi="Amiri"/>
                <w:color w:val="2B2118"/>
                <w:sz w:val="19"/>
                <w:szCs w:val="19"/>
                <w:rtl/>
              </w:rPr>
              <w:t xml:space="preserve">فنظر إليه طويلًا، كمن ينظر إلى بئرٍ لا يدري أماءٌ هي أم سراب، ثم قال: «ستقرؤها لنا يومًا.» ومضى بجماله نحو الشمال، ولم يلتفت.</w:t>
            </w:r>
          </w:p>
          <w:p>
            <w:pPr>
              <w:bidi/>
              <w:spacing w:after="50" w:before="0" w:line="260"/>
              <w:jc w:val="both"/>
            </w:pPr>
            <w:r>
              <w:rPr>
                <w:rFonts w:ascii="Amiri" w:cs="Amiri" w:eastAsia="Amiri" w:hAnsi="Amiri"/>
                <w:color w:val="2B2118"/>
                <w:sz w:val="19"/>
                <w:szCs w:val="19"/>
                <w:rtl/>
              </w:rPr>
              <w:t xml:space="preserve">ولم يكتب سيفٌ اسمَه إلا بعد ذلك بسنين، حين عرف أنّ عينين صبورتين لم تفارقاه منذ ذلك السطح.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بعد عشرات السنين، وهو ينظر إلى يديه في ضوء السراج: «ذهب لونُ الطين، وبقي غِلَظُ القلم. فهل كان الذي هدأ في قنا قلبي، أم كان القلبُ نائمًا فظننتُه هدأ؟»</w:t>
            </w:r>
          </w:p>
          <w:p>
            <w:pPr>
              <w:bidi/>
              <w:spacing w:after="50" w:before="0" w:line="260"/>
              <w:jc w:val="both"/>
            </w:pPr>
            <w:r>
              <w:rPr>
                <w:rFonts w:ascii="Amiri" w:cs="Amiri" w:eastAsia="Amiri" w:hAnsi="Amiri"/>
                <w:color w:val="2B2118"/>
                <w:sz w:val="19"/>
                <w:szCs w:val="19"/>
                <w:rtl/>
              </w:rPr>
              <w:t xml:space="preserve">وما درى أنّ السماء نفسها ستردّ عليه بعد أشهرٍ قليلة، وأنّ ردَّها سيحبس نساءَ مصر في بيوتهنّ.</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ومضى الصَّندلُ في النهر تسعةَ عشرَ يومًا.</w:t>
            </w:r>
          </w:p>
          <w:p>
            <w:pPr>
              <w:bidi/>
              <w:spacing w:after="50" w:before="0" w:line="260"/>
              <w:jc w:val="both"/>
            </w:pPr>
            <w:r>
              <w:rPr>
                <w:rFonts w:ascii="Amiri" w:cs="Amiri" w:eastAsia="Amiri" w:hAnsi="Amiri"/>
                <w:color w:val="2B2118"/>
                <w:sz w:val="19"/>
                <w:szCs w:val="19"/>
                <w:rtl/>
              </w:rPr>
              <w:t xml:space="preserve">وكان النيلُ يومئذٍ طريقًا لا نهرًا، تمشي عليه الغِلال والناس، وتُعرَف فيه البلادُ بمراسيها لا بأسمائها. وكان سيفٌ يجلس على طرف الصندل بين أقفاص ، حافيًا، في جلبابٍ لا لون له، وقد أطلق لحيته، وصار اسمُه عند النوتيّة «الأسمراني»؛ وهو أوّلُ اسمٍ له لم يختره أحدٌ ليحميه، بل اختارته الشمس. وكانت تلك الأيامُ التسعة عشر آخرَ راحةٍ في عمره، والراحةُ لا تُعرَف إلا بعد أن تنقضي، كالكسوفات القديمة لا تُحسَب إلا من آثارها.</w:t>
            </w:r>
          </w:p>
          <w:p>
            <w:pPr>
              <w:bidi/>
              <w:spacing w:after="50" w:before="0" w:line="260"/>
              <w:jc w:val="both"/>
            </w:pPr>
            <w:r>
              <w:rPr>
                <w:rFonts w:ascii="Amiri" w:cs="Amiri" w:eastAsia="Amiri" w:hAnsi="Amiri"/>
                <w:color w:val="2B2118"/>
                <w:sz w:val="19"/>
                <w:szCs w:val="19"/>
                <w:rtl/>
              </w:rPr>
              <w:t xml:space="preserve">مرّت عليه الأرضُ شريطًا طويلًا: البهنسا، ثم الأشمونين وقد بقيت من عظمتها أعمدةٌ ملقاة، ثم جبلٌ طويلٌ أحمرُ إلى الشرق قال عنه النوتيُّ إنّ فيه «أبوابًا في الحجر» ولا يدخلها أحد، ثم أسيوط، ثم جرجا، ثم، بعد عطفةٍ عظيمةٍ يعطفها النهر إلى الشرق حتى تظنّ أنه ضلّ طريقه، قِنا.</w:t>
            </w:r>
          </w:p>
          <w:p>
            <w:pPr>
              <w:bidi/>
              <w:spacing w:after="50" w:before="0" w:line="260"/>
              <w:jc w:val="both"/>
            </w:pPr>
            <w:r>
              <w:rPr>
                <w:rFonts w:ascii="Amiri" w:cs="Amiri" w:eastAsia="Amiri" w:hAnsi="Amiri"/>
                <w:color w:val="2B2118"/>
                <w:sz w:val="19"/>
                <w:szCs w:val="19"/>
                <w:rtl/>
              </w:rPr>
              <w:t xml:space="preserve">ونزل في قنا في العشرين من ذي القعدة سنة خمسٍ وتسعين وثلاثمئة، ومعه ما خرج به من القاهرة لم ينقص منه درهم، وفي رأسه واحدٌ وثمانون بابًا من زيجٍ حفظ أكثرَها لأنّه نسخها بيده سبعَ مرّات.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يذهب إلى المعبد في اليوم الأوّل ولا في الشهر الأوّل؛ لأنّ الهارب إذا ذهب إلى حيث يُتوقَّع أن يذهب مات. وكان شيخُه قد علّمه الصبر، والصبرُ في الرصد أداةٌ لا فضيلة: من أراد ميلَ الشمس رصد الظلَّ سنةً كاملة ثم أخذ الطرفين.</w:t>
            </w:r>
          </w:p>
          <w:p>
            <w:pPr>
              <w:bidi/>
              <w:spacing w:after="50" w:before="0" w:line="260"/>
              <w:jc w:val="both"/>
            </w:pPr>
            <w:r>
              <w:rPr>
                <w:rFonts w:ascii="Amiri" w:cs="Amiri" w:eastAsia="Amiri" w:hAnsi="Amiri"/>
                <w:color w:val="2B2118"/>
                <w:sz w:val="19"/>
                <w:szCs w:val="19"/>
                <w:rtl/>
              </w:rPr>
              <w:t xml:space="preserve">فعمل في قنا أشهرًا في صناعة القِلَل، وقنا مدينةُ الفخّار منذ وُجدت، يدير الدولاب ويعجن الطين ويحمل الأفران. وصار جلدُه لونَ الطين، ويداه لونَ الطين، وقلبُه، ولم يلحظ ذلك يومئذٍ، أهدأ.</w:t>
            </w:r>
          </w:p>
          <w:p>
            <w:pPr>
              <w:bidi/>
              <w:spacing w:after="50" w:before="0" w:line="260"/>
              <w:jc w:val="both"/>
            </w:pPr>
            <w:r>
              <w:rPr>
                <w:rFonts w:ascii="Amiri" w:cs="Amiri" w:eastAsia="Amiri" w:hAnsi="Amiri"/>
                <w:color w:val="2B2118"/>
                <w:sz w:val="19"/>
                <w:szCs w:val="19"/>
                <w:rtl/>
              </w:rPr>
              <w:t xml:space="preserve">وكان له في قنا رزقٌ ثانٍ: الطوالع. فقد علّمه ابنُ يونس أحكامَ النجوم كما كان يمارسها هو للقصر، صنعةً تدفع ثمنَ الآلات؛ فصار الأسمراني يقيم لتجّار الكتّان طالعَ السفر، ولأمّهات العرائس ساعةَ العقد، ولصاحب المِقلاة طالعَ فرنٍ جديد، فلم ينشقّ الفرن، فارتفع أجرُه درهمًا. وكان حاذقًا، يعرف أنّ الطالع نصفُه حسابٌ ونصفُه نظرٌ في وجه السائل. وكان يردّد كلمةَ شيخه: «الأحكامُ ظنٌّ نتكسّب به، والرصدُ يقينٌ نُحاسَب عليه»؛ فيتكسّب بالأوّل نهارًا، ويُحاسَب بالثاني ليلًا.</w:t>
            </w:r>
          </w:p>
          <w:p>
            <w:pPr>
              <w:bidi/>
              <w:spacing w:after="50" w:before="0" w:line="260"/>
              <w:jc w:val="both"/>
            </w:pPr>
            <w:r>
              <w:rPr>
                <w:rFonts w:ascii="Amiri" w:cs="Amiri" w:eastAsia="Amiri" w:hAnsi="Amiri"/>
                <w:color w:val="2B2118"/>
                <w:sz w:val="19"/>
                <w:szCs w:val="19"/>
                <w:rtl/>
              </w:rPr>
              <w:t xml:space="preserve">وكان يجلس بالليل على سطح المِقلاة، فرأى ما لم يره في القاهرة قطّ: سُهيلًا مرتفعًا. في مصرَ السفلى يزحف سُهيلٌ على الأفق كأنه يستأذن؛ أمّا هنا فكان يرتفع عن الأفق ارتفاعًا بيّنًا، نجمًا أبيضَ يرتعش فوق الجبل الغربيّ، ويبقى ساعاتٍ لا لحظات.</w:t>
            </w:r>
          </w:p>
          <w:p>
            <w:pPr>
              <w:bidi/>
              <w:spacing w:after="50" w:before="0" w:line="260"/>
              <w:jc w:val="both"/>
            </w:pPr>
            <w:r>
              <w:rPr>
                <w:rFonts w:ascii="Amiri" w:cs="Amiri" w:eastAsia="Amiri" w:hAnsi="Amiri"/>
                <w:color w:val="2B2118"/>
                <w:sz w:val="19"/>
                <w:szCs w:val="19"/>
                <w:rtl/>
              </w:rPr>
              <w:t xml:space="preserve">فقاس ارتفاعه. لم يكن معه أسطرلاب، فقاس بقبضته: قبضةٌ كاملةٌ وزيادة، وكان في الفسطاط لا يبلغ ثلثَي قبضة. ثم حسب.</w:t>
            </w:r>
          </w:p>
          <w:p>
            <w:pPr>
              <w:bidi/>
              <w:spacing w:after="50" w:before="0" w:line="260"/>
              <w:jc w:val="both"/>
            </w:pPr>
            <w:r>
              <w:rPr>
                <w:rFonts w:ascii="Amiri" w:cs="Amiri" w:eastAsia="Amiri" w:hAnsi="Amiri"/>
                <w:color w:val="2B2118"/>
                <w:sz w:val="19"/>
                <w:szCs w:val="19"/>
                <w:rtl/>
              </w:rPr>
              <w:t xml:space="preserve">ثم جلس في الظلام يضحك وحده حتى ظنّ به الصبيُّ الذي ينام في الفرن الظنون.</w:t>
            </w:r>
          </w:p>
          <w:p>
            <w:pPr>
              <w:bidi/>
              <w:spacing w:after="50" w:before="0" w:line="260"/>
              <w:jc w:val="both"/>
            </w:pPr>
            <w:r>
              <w:rPr>
                <w:rFonts w:ascii="Amiri" w:cs="Amiri" w:eastAsia="Amiri" w:hAnsi="Amiri"/>
                <w:color w:val="2B2118"/>
                <w:sz w:val="19"/>
                <w:szCs w:val="19"/>
                <w:rtl/>
              </w:rPr>
              <w:t xml:space="preserve">لأنّه كان قد أثبت، بيده، على سطح مِقلاةِ فخّار، أنّ الأرضَ كُرَة. وأنّ شيخه كان على حقّ. وأنّ في الدنيا أشياءَ لا يستطيع الحاكمُ بأمر الله أن يمنعها بسِجِلّ.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أقام على السطح قصبةً شاخصًا، وقيّد ظلَّها عند الظهر بين المنقلبين، فخرج له عرضُ قنا ستًّا وعشرين درجةً وسُدسًا، وفي الجدول الذي يحمله في رأسه نصفُ درجةٍ أقلّ.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ذلك الشتاء كان في مراسي الصعيد حديثٌ يُقال همسًا ويُسمَع جهرًا: أنّ رجلًا قام ببرقة يُقال له أبو رَكْوة، سُمّي بالرَّكوة، إداوةِ الجلد التي كان يحملها أيامَ كان معلّمَ صبيانٍ يتزهّد، وأنّه يقول إنّه الوليدُ بن هشام من بني أميّة، وأنّ بني قُرّة من العرب قد ركبوا معه، وأنّه كسر للحاكم جيشًا في الصحراء. وكان أهلُ قنا يسمعون الخبرَ كما يسمعون عن مطرٍ في بلدٍ آخر.</w:t>
            </w:r>
          </w:p>
          <w:p>
            <w:pPr>
              <w:bidi/>
              <w:spacing w:after="50" w:before="0" w:line="260"/>
              <w:jc w:val="both"/>
            </w:pPr>
            <w:r>
              <w:rPr>
                <w:rFonts w:ascii="Amiri" w:cs="Amiri" w:eastAsia="Amiri" w:hAnsi="Amiri"/>
                <w:color w:val="2B2118"/>
                <w:sz w:val="19"/>
                <w:szCs w:val="19"/>
                <w:rtl/>
              </w:rPr>
              <w:t xml:space="preserve">ومن الذين اشتروا القِلَل رجلٌ من البدو، جاء في آخر الشتاء بخمسة جمال، فاشترى ثلاثمئة قُلّةٍ ولم يساوم، طويلٌ قليلُ اللحم، في عينيه صبرُ من يرعى إبلًا لا تعطش، يسمّي نفسه عامرًا، ويسمّيه الفخّارون «القُرّيّ» لأنّه من بني قُرّة. ولم يطلب طالعًا، لكنّه رأى الأسمرانيَّ على السطح يقيس سُهيلًا بقبضته، فسأله بصوتٍ لا يرتفع:</w:t>
            </w:r>
          </w:p>
          <w:p>
            <w:pPr>
              <w:bidi/>
              <w:spacing w:after="50" w:before="0" w:line="260"/>
              <w:jc w:val="both"/>
            </w:pPr>
            <w:r>
              <w:rPr>
                <w:rFonts w:ascii="Amiri" w:cs="Amiri" w:eastAsia="Amiri" w:hAnsi="Amiri"/>
                <w:color w:val="2B2118"/>
                <w:sz w:val="19"/>
                <w:szCs w:val="19"/>
                <w:rtl/>
              </w:rPr>
              <w:t xml:space="preserve">«أتعرف طريقَ الجنوب بالنجوم؟»</w:t>
            </w:r>
          </w:p>
          <w:p>
            <w:pPr>
              <w:bidi/>
              <w:spacing w:after="50" w:before="0" w:line="260"/>
              <w:jc w:val="both"/>
            </w:pPr>
            <w:r>
              <w:rPr>
                <w:rFonts w:ascii="Amiri" w:cs="Amiri" w:eastAsia="Amiri" w:hAnsi="Amiri"/>
                <w:color w:val="2B2118"/>
                <w:sz w:val="19"/>
                <w:szCs w:val="19"/>
                <w:rtl/>
              </w:rPr>
              <w:t xml:space="preserve">«النجومُ تعرفه يا شيخَ العرب، وأنا أقرؤها.»</w:t>
            </w:r>
          </w:p>
          <w:p>
            <w:pPr>
              <w:bidi/>
              <w:spacing w:after="50" w:before="0" w:line="260"/>
              <w:jc w:val="both"/>
            </w:pPr>
            <w:r>
              <w:rPr>
                <w:rFonts w:ascii="Amiri" w:cs="Amiri" w:eastAsia="Amiri" w:hAnsi="Amiri"/>
                <w:color w:val="2B2118"/>
                <w:sz w:val="19"/>
                <w:szCs w:val="19"/>
                <w:rtl/>
              </w:rPr>
              <w:t xml:space="preserve">فنظر إليه طويلًا، كمن ينظر إلى بئرٍ لا يدري أماءٌ هي أم سراب، ثم قال: «ستقرؤها لنا يومًا.» ومضى بجماله نحو الشمال، ولم يلتفت.</w:t>
            </w:r>
          </w:p>
          <w:p>
            <w:pPr>
              <w:bidi/>
              <w:spacing w:after="50" w:before="0" w:line="260"/>
              <w:jc w:val="both"/>
            </w:pPr>
            <w:r>
              <w:rPr>
                <w:rFonts w:ascii="Amiri" w:cs="Amiri" w:eastAsia="Amiri" w:hAnsi="Amiri"/>
                <w:color w:val="2B2118"/>
                <w:sz w:val="19"/>
                <w:szCs w:val="19"/>
                <w:rtl/>
              </w:rPr>
              <w:t xml:space="preserve">ولم يكتب سيفٌ اسمَه إلا بعد ذلك بسنين، حين عرف أنّ عينين صبورتين لم تفارقاه منذ ذلك السطح.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بعد عشرات السنين، وهو ينظر إلى يديه في ضوء السراج: «ذهب لونُ الطين، وبقي غِلَظُ القلم. فهل كان الذي هدأ في قنا قلبي، أم كان القلبُ نائمًا فظننتُه هدأ؟»</w:t>
            </w:r>
          </w:p>
          <w:p>
            <w:pPr>
              <w:bidi/>
              <w:spacing w:after="50" w:before="0" w:line="260"/>
              <w:jc w:val="both"/>
            </w:pPr>
            <w:r>
              <w:rPr>
                <w:rFonts w:ascii="Amiri" w:cs="Amiri" w:eastAsia="Amiri" w:hAnsi="Amiri"/>
                <w:color w:val="2B2118"/>
                <w:sz w:val="19"/>
                <w:szCs w:val="19"/>
                <w:rtl/>
              </w:rPr>
              <w:t xml:space="preserve">وما درى أنّ السماء نفسها ستردّ عليه بعد أشهرٍ قليلة، وأنّ ردَّها سيحبس نساءَ مصر في بيوتهنّ.</w:t>
            </w:r>
          </w:p>
        </w:tc>
      </w:tr>
    </w:tbl>
    <w:p>
      <w:pPr>
        <w:pStyle w:val="Heading2"/>
        <w:pageBreakBefore/>
        <w:bidi/>
        <w:spacing w:after="60" w:before="0" w:line="260"/>
        <w:jc w:val="both"/>
      </w:pPr>
      <w:r>
        <w:rPr>
          <w:rFonts w:ascii="Amiri" w:cs="Amiri" w:eastAsia="Amiri" w:hAnsi="Amiri"/>
          <w:b/>
          <w:bCs/>
          <w:color w:val="6B4A1A"/>
          <w:sz w:val="26"/>
          <w:szCs w:val="26"/>
          <w:rtl/>
        </w:rPr>
        <w:t xml:space="preserve">١٦ — الورقة السادسة عشرة: الكَوكبُ الدُّرِّيّ</w:t>
      </w:r>
    </w:p>
    <w:p>
      <w:pPr>
        <w:bidi/>
        <w:spacing w:after="120" w:before="0" w:line="260"/>
        <w:jc w:val="both"/>
      </w:pPr>
      <w:r>
        <w:rPr>
          <w:rFonts w:ascii="Amiri" w:cs="Amiri" w:eastAsia="Amiri" w:hAnsi="Amiri"/>
          <w:color w:val="8A6A3A"/>
          <w:sz w:val="18"/>
          <w:szCs w:val="18"/>
          <w:rtl/>
        </w:rPr>
        <w:t xml:space="preserve">قبل: ١٬٠٨٨ كلمة — بعد: ١٬٠٩٩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مساء الخميس، السابع عشر من شعبان سنة ستٍّ وتسعين وثلاثمئة، ظهر في السماء نجمٌ لم يكن.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رآه سيفٌ من سطح المِقلاة، وهو ينتظر سُهيلًا بعد المغرب، فوقف قلبُه.</w:t>
            </w:r>
          </w:p>
          <w:p>
            <w:pPr>
              <w:bidi/>
              <w:spacing w:after="50" w:before="0" w:line="260"/>
              <w:jc w:val="both"/>
            </w:pPr>
            <w:r>
              <w:rPr>
                <w:rFonts w:ascii="Amiri" w:cs="Amiri" w:eastAsia="Amiri" w:hAnsi="Amiri"/>
                <w:color w:val="2B2118"/>
                <w:sz w:val="19"/>
                <w:szCs w:val="19"/>
                <w:rtl/>
              </w:rPr>
              <w:t xml:space="preserve">منخفضًا فوق الأفق، تحت العقرب بقليل، كان شيءٌ ليس نجمًا: جِرمٌ له قُرص، أبيضُ يرتعش ارتعاشًا عنيفًا، وضوؤه يُلقي على الطين ظلَّ يدك إذا رفعتَها أمامه.</w:t>
            </w:r>
          </w:p>
          <w:p>
            <w:pPr>
              <w:bidi/>
              <w:spacing w:after="50" w:before="0" w:line="260"/>
              <w:jc w:val="both"/>
            </w:pPr>
            <w:r>
              <w:rPr>
                <w:rFonts w:ascii="Amiri" w:cs="Amiri" w:eastAsia="Amiri" w:hAnsi="Amiri"/>
                <w:color w:val="2B2118"/>
                <w:sz w:val="19"/>
                <w:szCs w:val="19"/>
                <w:rtl/>
              </w:rPr>
              <w:t xml:space="preserve">[صورة: لوحة — حدثٌ تاريخيّ: المستعرُ الأعظم في العقرب، ١٧ شعبان ٣٩٦هـ / ٣٠ أبريل ١٠٠٦م، ألمعُ نجمٍ في التاريخ المدوَّن.]</w:t>
            </w:r>
          </w:p>
          <w:p>
            <w:pPr>
              <w:bidi/>
              <w:spacing w:after="50" w:before="0" w:line="260"/>
              <w:jc w:val="both"/>
            </w:pPr>
            <w:r>
              <w:rPr>
                <w:rFonts w:ascii="Amiri" w:cs="Amiri" w:eastAsia="Amiri" w:hAnsi="Amiri"/>
                <w:color w:val="2B2118"/>
                <w:sz w:val="19"/>
                <w:szCs w:val="19"/>
                <w:rtl/>
              </w:rPr>
              <w:t xml:space="preserve">فجلس على الطين يفعل ما يعرفه: قاس ارتفاعه بقبضته، وبُعدَه عن نجمَين معروفَين، وكتب اليوم والساعة، وكتب: «لم يتحرّك بين النجوم.» ثم كتبها في الليلة الثانية، والعاشرة، والأربعين.</w:t>
            </w:r>
          </w:p>
          <w:p>
            <w:pPr>
              <w:bidi/>
              <w:spacing w:after="50" w:before="0" w:line="260"/>
              <w:jc w:val="both"/>
            </w:pPr>
            <w:r>
              <w:rPr>
                <w:rFonts w:ascii="Amiri" w:cs="Amiri" w:eastAsia="Amiri" w:hAnsi="Amiri"/>
                <w:color w:val="2B2118"/>
                <w:sz w:val="19"/>
                <w:szCs w:val="19"/>
                <w:rtl/>
              </w:rPr>
              <w:t xml:space="preserve">ولم يتحرّك. وهذا الذي أرعبه.</w:t>
            </w:r>
          </w:p>
          <w:p>
            <w:pPr>
              <w:bidi/>
              <w:spacing w:after="50" w:before="0" w:line="260"/>
              <w:jc w:val="both"/>
            </w:pPr>
            <w:r>
              <w:rPr>
                <w:rFonts w:ascii="Amiri" w:cs="Amiri" w:eastAsia="Amiri" w:hAnsi="Amiri"/>
                <w:color w:val="2B2118"/>
                <w:sz w:val="19"/>
                <w:szCs w:val="19"/>
                <w:rtl/>
              </w:rPr>
              <w:t xml:space="preserve">لأنّ الشيء إذا تحرّك بين النجوم كان من عالَم الكون والفساد: ذَنَبًا أو نَيزكًا أو بخارًا يشتعل. أمّا أن يثبت، فمعناه أنه هناك، في الفلك، بين الثوابت، وأنّ السماء التي قال الأوائلُ إنها لا تقبل زيادةً ولا نقصانًا، وبنوا عليها فلسفتَهم كلَّها، قد زادت.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القاهرة، في الليلة نفسها، رآه فتًى في الثامنة عشرة اسمُه عليُّ بن رِضوان، وهو يومَ كتب سيفٌ أوراقه أشهرُ طبيبٍ في مصر. وقرأ سيفٌ ما كتبه فيه بعد سنين، في شرحٍ له.</w:t>
            </w:r>
          </w:p>
          <w:p>
            <w:pPr>
              <w:bidi/>
              <w:spacing w:after="50" w:before="0" w:line="260"/>
              <w:jc w:val="both"/>
            </w:pPr>
            <w:r>
              <w:rPr>
                <w:rFonts w:ascii="Amiri" w:cs="Amiri" w:eastAsia="Amiri" w:hAnsi="Amiri"/>
                <w:color w:val="2B2118"/>
                <w:sz w:val="19"/>
                <w:szCs w:val="19"/>
                <w:rtl/>
              </w:rPr>
              <w:t xml:space="preserve">كتب أنّ الجِرم ظهر في الدرجة الخامسة عشرة من العقرب، قدرُه مرّتان ونصفٌ أو ثلاثٌ من قدر الزهرة، وضوؤه أكثرُ من رُبع ضوء القمر، وسمّاه نَيزَكًا. ثم أضاف سطرَ راصدٍ لا سطرَ منجّم:</w:t>
            </w:r>
          </w:p>
          <w:p>
            <w:pPr>
              <w:bidi/>
              <w:spacing w:after="50" w:before="0" w:line="260"/>
              <w:jc w:val="both"/>
            </w:pPr>
            <w:r>
              <w:rPr>
                <w:rFonts w:ascii="Amiri" w:cs="Amiri" w:eastAsia="Amiri" w:hAnsi="Amiri"/>
                <w:color w:val="2B2118"/>
                <w:sz w:val="19"/>
                <w:szCs w:val="19"/>
                <w:rtl/>
              </w:rPr>
              <w:t xml:space="preserve">«ثبت في موضعه، ولم يفارقه، وإنما كان يدور مع بُرجه كلَّ يوم.»</w:t>
            </w:r>
          </w:p>
          <w:p>
            <w:pPr>
              <w:bidi/>
              <w:spacing w:after="50" w:before="0" w:line="260"/>
              <w:jc w:val="both"/>
            </w:pPr>
            <w:r>
              <w:rPr>
                <w:rFonts w:ascii="Amiri" w:cs="Amiri" w:eastAsia="Amiri" w:hAnsi="Amiri"/>
                <w:color w:val="2B2118"/>
                <w:sz w:val="19"/>
                <w:szCs w:val="19"/>
                <w:rtl/>
              </w:rPr>
              <w:t xml:space="preserve">وبقي أربعةَ أشهر، حتى قربت منه الشمسُ فغاب في ضوئها.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القصر قال المنجّمون ما يقولونه كلَّ عام، نُذُرٌ ووباءٌ وانتقالُ مُلك، لكن بثقة من يتقاضى أجرًا مضاعفًا؛ هكذا قال أهلُ الأسواق، وهم أعلمُ الخلق بأجور غيرهم. وقالوا إنّ العقرب بيتُ المريخ، والمريخُ هو «القاهر» الذي سُمّيت القاهرةُ باسمه لأنه كان طالعًا يوم وُضع أساسُها؛ فالنجمُ في بيت دليل الدولة نفسها.</w:t>
            </w:r>
          </w:p>
          <w:p>
            <w:pPr>
              <w:bidi/>
              <w:spacing w:after="50" w:before="0" w:line="260"/>
              <w:jc w:val="both"/>
            </w:pPr>
            <w:r>
              <w:rPr>
                <w:rFonts w:ascii="Amiri" w:cs="Amiri" w:eastAsia="Amiri" w:hAnsi="Amiri"/>
                <w:color w:val="2B2118"/>
                <w:sz w:val="19"/>
                <w:szCs w:val="19"/>
                <w:rtl/>
              </w:rPr>
              <w:t xml:space="preserve">وكان أبو ركوة يومئذٍ قد خرج من برقة نحو مصر؛ والمنجّمُ الذي يقول «انتقالُ مُلك» وخارجٌ على الأبواب لا يحتاج إلى نجم.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 جرى بعد ذلك في القصر قرأه سيفٌ في كرّاسة شيخه، وقد بلغته بعد موته مع مُفلِح؛ وحدّثه الحاكمُ ببقيّته على الجبل، فوجد الروايتين متّفقتين، وهذا نادرٌ في أخبار الملوك.</w:t>
            </w:r>
          </w:p>
          <w:p>
            <w:pPr>
              <w:bidi/>
              <w:spacing w:after="50" w:before="0" w:line="260"/>
              <w:jc w:val="both"/>
            </w:pPr>
            <w:r>
              <w:rPr>
                <w:rFonts w:ascii="Amiri" w:cs="Amiri" w:eastAsia="Amiri" w:hAnsi="Amiri"/>
                <w:color w:val="2B2118"/>
                <w:sz w:val="19"/>
                <w:szCs w:val="19"/>
                <w:rtl/>
              </w:rPr>
              <w:t xml:space="preserve">استُدعي ابنُ يونس، وكان قد شاخ ، فقال له الحاكمُ بأمر الله، وكان في الحادية والعشرين، وقد صار له صوتٌ لا يعلو أبدًا، وذلك أخوفُ ما فيه:</w:t>
            </w:r>
          </w:p>
          <w:p>
            <w:pPr>
              <w:bidi/>
              <w:spacing w:after="50" w:before="0" w:line="260"/>
              <w:jc w:val="both"/>
            </w:pPr>
            <w:r>
              <w:rPr>
                <w:rFonts w:ascii="Amiri" w:cs="Amiri" w:eastAsia="Amiri" w:hAnsi="Amiri"/>
                <w:color w:val="2B2118"/>
                <w:sz w:val="19"/>
                <w:szCs w:val="19"/>
                <w:rtl/>
              </w:rPr>
              <w:t xml:space="preserve">«ما هذا يا شيخ؟»</w:t>
            </w:r>
          </w:p>
          <w:p>
            <w:pPr>
              <w:bidi/>
              <w:spacing w:after="50" w:before="0" w:line="260"/>
              <w:jc w:val="both"/>
            </w:pPr>
            <w:r>
              <w:rPr>
                <w:rFonts w:ascii="Amiri" w:cs="Amiri" w:eastAsia="Amiri" w:hAnsi="Amiri"/>
                <w:color w:val="2B2118"/>
                <w:sz w:val="19"/>
                <w:szCs w:val="19"/>
                <w:rtl/>
              </w:rPr>
              <w:t xml:space="preserve">«لا أعلم يا مولانا.»</w:t>
            </w:r>
          </w:p>
          <w:p>
            <w:pPr>
              <w:bidi/>
              <w:spacing w:after="50" w:before="0" w:line="260"/>
              <w:jc w:val="both"/>
            </w:pPr>
            <w:r>
              <w:rPr>
                <w:rFonts w:ascii="Amiri" w:cs="Amiri" w:eastAsia="Amiri" w:hAnsi="Amiri"/>
                <w:color w:val="2B2118"/>
                <w:sz w:val="19"/>
                <w:szCs w:val="19"/>
                <w:rtl/>
              </w:rPr>
              <w:t xml:space="preserve">«لا تقل لي لا أعلم.»</w:t>
            </w:r>
          </w:p>
          <w:p>
            <w:pPr>
              <w:bidi/>
              <w:spacing w:after="50" w:before="0" w:line="260"/>
              <w:jc w:val="both"/>
            </w:pPr>
            <w:r>
              <w:rPr>
                <w:rFonts w:ascii="Amiri" w:cs="Amiri" w:eastAsia="Amiri" w:hAnsi="Amiri"/>
                <w:color w:val="2B2118"/>
                <w:sz w:val="19"/>
                <w:szCs w:val="19"/>
                <w:rtl/>
              </w:rPr>
              <w:t xml:space="preserve">«أقول لمولانا ما عندي. جِرمٌ ظهر، وأنا أرصده منذ إحدى عشرة ليلة، وهو لا يتحرّك، فليس من الشُّهب، بل فوق. وما فوق — على ما علّمونا — لا يتغيّر. فإمّا أن يكون الذين علّمونا أخطأوا، وإمّا أن أكون أخطأتُ في القياس، وقد قِستُ إحدى عشرة مرّة.»</w:t>
            </w:r>
          </w:p>
          <w:p>
            <w:pPr>
              <w:bidi/>
              <w:spacing w:after="50" w:before="0" w:line="260"/>
              <w:jc w:val="both"/>
            </w:pPr>
            <w:r>
              <w:rPr>
                <w:rFonts w:ascii="Amiri" w:cs="Amiri" w:eastAsia="Amiri" w:hAnsi="Amiri"/>
                <w:color w:val="2B2118"/>
                <w:sz w:val="19"/>
                <w:szCs w:val="19"/>
                <w:rtl/>
              </w:rPr>
              <w:t xml:space="preserve">«المنجّمون يقولون إنّها علامة.»</w:t>
            </w:r>
          </w:p>
          <w:p>
            <w:pPr>
              <w:bidi/>
              <w:spacing w:after="50" w:before="0" w:line="260"/>
              <w:jc w:val="both"/>
            </w:pPr>
            <w:r>
              <w:rPr>
                <w:rFonts w:ascii="Amiri" w:cs="Amiri" w:eastAsia="Amiri" w:hAnsi="Amiri"/>
                <w:color w:val="2B2118"/>
                <w:sz w:val="19"/>
                <w:szCs w:val="19"/>
                <w:rtl/>
              </w:rPr>
              <w:t xml:space="preserve">«وأنا منجّمُ مولانا كذلك، وقد أقمتُ له طالعَ تحويل هذه السنة يومَ النوروز، فلم يكن فيه من هذا شيء. والطالعُ ظنٌّ أُقيمه لأنّ الديوان يدفع ثمنه وثمنَ الآلات، والرصدُ يقينٌ أُحاسَب عليه. فإذا قلتَ "علامة" يا مولانا، فقد وضعتَ في السماء إصبعًا تشير إليك أنت. والسماءُ لا تشير إلى أحد. الذي يشير هو الذي ينظر.»</w:t>
            </w:r>
          </w:p>
          <w:p>
            <w:pPr>
              <w:bidi/>
              <w:spacing w:after="50" w:before="0" w:line="260"/>
              <w:jc w:val="both"/>
            </w:pPr>
            <w:r>
              <w:rPr>
                <w:rFonts w:ascii="Amiri" w:cs="Amiri" w:eastAsia="Amiri" w:hAnsi="Amiri"/>
                <w:color w:val="2B2118"/>
                <w:sz w:val="19"/>
                <w:szCs w:val="19"/>
                <w:rtl/>
              </w:rPr>
              <w:t xml:space="preserve">فقام الخليفةُ إلى النافذة، ووقف مولّيًا ظهرَه، وهو يحفظ طالعَ مولده كما يحفظ غيرُه اسمَه، ثم قال:</w:t>
            </w:r>
          </w:p>
          <w:p>
            <w:pPr>
              <w:bidi/>
              <w:spacing w:after="50" w:before="0" w:line="260"/>
              <w:jc w:val="both"/>
            </w:pPr>
            <w:r>
              <w:rPr>
                <w:rFonts w:ascii="Amiri" w:cs="Amiri" w:eastAsia="Amiri" w:hAnsi="Amiri"/>
                <w:color w:val="2B2118"/>
                <w:sz w:val="19"/>
                <w:szCs w:val="19"/>
                <w:rtl/>
              </w:rPr>
              <w:t xml:space="preserve">«ومع ذلك ظهر في عامي أنا. لا في عام أبي، ولا في عام جدّي.</w:t>
            </w:r>
          </w:p>
          <w:p>
            <w:pPr>
              <w:bidi/>
              <w:spacing w:after="50" w:before="0" w:line="260"/>
              <w:jc w:val="both"/>
            </w:pPr>
            <w:r>
              <w:rPr>
                <w:rFonts w:ascii="Amiri" w:cs="Amiri" w:eastAsia="Amiri" w:hAnsi="Amiri"/>
                <w:color w:val="2B2118"/>
                <w:sz w:val="19"/>
                <w:szCs w:val="19"/>
                <w:rtl/>
              </w:rPr>
              <w:t xml:space="preserve">«وأنا، منذ الحادية عشرة، يخبرني كلُّ من حولي بما ينبغي أن أفعل. برجوان، والقوّادُ، وأختي. وأنت تخبرني الآن أنّ السماء لا تعنيني.</w:t>
            </w:r>
          </w:p>
          <w:p>
            <w:pPr>
              <w:bidi/>
              <w:spacing w:after="50" w:before="0" w:line="260"/>
              <w:jc w:val="both"/>
            </w:pPr>
            <w:r>
              <w:rPr>
                <w:rFonts w:ascii="Amiri" w:cs="Amiri" w:eastAsia="Amiri" w:hAnsi="Amiri"/>
                <w:color w:val="2B2118"/>
                <w:sz w:val="19"/>
                <w:szCs w:val="19"/>
                <w:rtl/>
              </w:rPr>
              <w:t xml:space="preserve">«فمتى يا شيخ يقع في هذه الدنيا شيءٌ واحدٌ يخصّني أنا؟»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يُجب ابنُ يونس. وكتب في كرّاسته تلك الليلة:</w:t>
            </w:r>
          </w:p>
          <w:p>
            <w:pPr>
              <w:bidi/>
              <w:spacing w:after="50" w:before="0" w:line="260"/>
              <w:jc w:val="both"/>
            </w:pPr>
            <w:r>
              <w:rPr>
                <w:rFonts w:ascii="Amiri" w:cs="Amiri" w:eastAsia="Amiri" w:hAnsi="Amiri"/>
                <w:color w:val="2B2118"/>
                <w:sz w:val="19"/>
                <w:szCs w:val="19"/>
                <w:rtl/>
              </w:rPr>
              <w:t xml:space="preserve">«وقد سألني عن النَّيزك، فقلتُ الحقّ. وأخشى أنّ من لا يكفيه الحقُّ سيجد من يُرضيه بغيره. ولا يُعوز السلطانَ أبدًا من يُرضيه.»</w:t>
            </w:r>
          </w:p>
          <w:p>
            <w:pPr>
              <w:bidi/>
              <w:spacing w:after="50" w:before="0" w:line="260"/>
              <w:jc w:val="both"/>
            </w:pPr>
            <w:r>
              <w:rPr>
                <w:rFonts w:ascii="Amiri" w:cs="Amiri" w:eastAsia="Amiri" w:hAnsi="Amiri"/>
                <w:color w:val="2B2118"/>
                <w:sz w:val="19"/>
                <w:szCs w:val="19"/>
                <w:rtl/>
              </w:rPr>
              <w:t xml:space="preserve">وقرأ سيفٌ هذا السطر بخطّ شيخه بعد سنين، فسأل نفسه: أكان، حين ضحك على سطح المِقلاة، بعيدًا عن الرجل الذي في القصر بُعدَ ما يظنّ؟ وكتب: «هو رأى في النجم إصبعًا تشير إليه، وأنا رأيتُ في سُهيلٍ إصبعًا تشير إلى صوابي. وكلانا نظر إلى السماء فوجد فيها نفسه؛ غيرَ أنّي وجدتُ رقمًا. ولا أعرف إلى اليوم أيُّ الوجدانين أقلُّ غرورًا.»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جرّه ذلك فوقع من كلمةٍ واحدة.</w:t>
            </w:r>
          </w:p>
          <w:p>
            <w:pPr>
              <w:bidi/>
              <w:spacing w:after="50" w:before="0" w:line="260"/>
              <w:jc w:val="both"/>
            </w:pPr>
            <w:r>
              <w:rPr>
                <w:rFonts w:ascii="Amiri" w:cs="Amiri" w:eastAsia="Amiri" w:hAnsi="Amiri"/>
                <w:color w:val="2B2118"/>
                <w:sz w:val="19"/>
                <w:szCs w:val="19"/>
                <w:rtl/>
              </w:rPr>
              <w:t xml:space="preserve">ففي لفافة دندرة سطرٌ آخر غيرُ سطر الثُّغرة، لم يُعِره ابنُ يونس التفاتًا، مبتورٌ من طرفَيه:</w:t>
            </w:r>
          </w:p>
          <w:p>
            <w:pPr>
              <w:bidi/>
              <w:spacing w:after="50" w:before="0" w:line="260"/>
              <w:jc w:val="both"/>
            </w:pPr>
            <w:r>
              <w:rPr>
                <w:rFonts w:ascii="Amiri" w:cs="Amiri" w:eastAsia="Amiri" w:hAnsi="Amiri"/>
                <w:color w:val="2B2118"/>
                <w:sz w:val="19"/>
                <w:szCs w:val="19"/>
                <w:rtl/>
              </w:rPr>
              <w:t xml:space="preserve">«… ويُعرَف زمانُه بأنّ الكوكبَ الدُّرِّيَّ يقوم في العقرب ولا يبرح …»</w:t>
            </w:r>
          </w:p>
          <w:p>
            <w:pPr>
              <w:bidi/>
              <w:spacing w:after="50" w:before="0" w:line="260"/>
              <w:jc w:val="both"/>
            </w:pPr>
            <w:r>
              <w:rPr>
                <w:rFonts w:ascii="Amiri" w:cs="Amiri" w:eastAsia="Amiri" w:hAnsi="Amiri"/>
                <w:color w:val="2B2118"/>
                <w:sz w:val="19"/>
                <w:szCs w:val="19"/>
                <w:rtl/>
              </w:rPr>
              <w:t xml:space="preserve">والكوكبُ الدُّرِّيّ في لسان العرب: الشديدُ الإضاءة. فوقعت العلامةُ على النصّ وقوعًا تامًّا.</w:t>
            </w:r>
          </w:p>
          <w:p>
            <w:pPr>
              <w:bidi/>
              <w:spacing w:after="50" w:before="0" w:line="260"/>
              <w:jc w:val="both"/>
            </w:pPr>
            <w:r>
              <w:rPr>
                <w:rFonts w:ascii="Amiri" w:cs="Amiri" w:eastAsia="Amiri" w:hAnsi="Amiri"/>
                <w:color w:val="2B2118"/>
                <w:sz w:val="19"/>
                <w:szCs w:val="19"/>
                <w:rtl/>
              </w:rPr>
              <w:t xml:space="preserve">وقرأها الحاكمُ، كما قال لسيفٍ على الجبل، قراءةَ رجلٍ وحيدٍ في قصرٍ كلُّ من فيه يكذب عليه: قرأ «الكوكب الدُّرّيّ» على أنه امرأة. فالعربُ تسمّي المرأة بدرًا وكوكبًا وشمسًا، والنصّ في رأسه كان يتكلّم عن أشخاص: صاحبُ الأمر، والآخرُ الذي عدَدُه عددُه. فلماذا لا يكون الثالثُ امرأة؟</w:t>
            </w:r>
          </w:p>
          <w:p>
            <w:pPr>
              <w:bidi/>
              <w:spacing w:after="50" w:before="0" w:line="260"/>
              <w:jc w:val="both"/>
            </w:pPr>
            <w:r>
              <w:rPr>
                <w:rFonts w:ascii="Amiri" w:cs="Amiri" w:eastAsia="Amiri" w:hAnsi="Amiri"/>
                <w:color w:val="2B2118"/>
                <w:sz w:val="19"/>
                <w:szCs w:val="19"/>
                <w:rtl/>
              </w:rPr>
              <w:t xml:space="preserve">وخصوصا بسبب باقي النص من دندرة : وعلامة ذلك ظهور الكوكب الدري في العقرب ولا يبرح</w:t>
            </w:r>
          </w:p>
          <w:p>
            <w:pPr>
              <w:bidi/>
              <w:spacing w:after="50" w:before="0" w:line="260"/>
              <w:jc w:val="both"/>
            </w:pPr>
            <w:r>
              <w:rPr>
                <w:rFonts w:ascii="Amiri" w:cs="Amiri" w:eastAsia="Amiri" w:hAnsi="Amiri"/>
                <w:color w:val="2B2118"/>
                <w:sz w:val="19"/>
                <w:szCs w:val="19"/>
                <w:rtl/>
              </w:rPr>
              <w:t xml:space="preserve">اذا هناك امرآة في الامر وسامنع الخروج لحين القبض</w:t>
            </w:r>
          </w:p>
          <w:p>
            <w:pPr>
              <w:bidi/>
              <w:spacing w:after="50" w:before="0" w:line="260"/>
              <w:jc w:val="both"/>
            </w:pPr>
            <w:r>
              <w:rPr>
                <w:rFonts w:ascii="Amiri" w:cs="Amiri" w:eastAsia="Amiri" w:hAnsi="Amiri"/>
                <w:color w:val="2B2118"/>
                <w:sz w:val="19"/>
                <w:szCs w:val="19"/>
                <w:rtl/>
              </w:rPr>
              <w:t xml:space="preserve">ولم يحتج أن يخترع لها اسمًا، فالاسمُ في يده منذ سنةٍ ونصف: إضبارةُ صاحب الخبر، وفي أعلاها بَدْرُ البُدور، التي لا تُرى، ولا تمشي إلا بالليل، ويهتدي بها غيرُها.</w:t>
            </w:r>
          </w:p>
          <w:p>
            <w:pPr>
              <w:bidi/>
              <w:spacing w:after="50" w:before="0" w:line="260"/>
              <w:jc w:val="both"/>
            </w:pPr>
            <w:r>
              <w:rPr>
                <w:rFonts w:ascii="Amiri" w:cs="Amiri" w:eastAsia="Amiri" w:hAnsi="Amiri"/>
                <w:color w:val="2B2118"/>
                <w:sz w:val="19"/>
                <w:szCs w:val="19"/>
                <w:rtl/>
              </w:rPr>
              <w:t xml:space="preserve">وهذا الذي صنع الكارثة: أنّ الأمر بدأ من رُقعةٍ جيّدةٍ لا من خرافة، ثم جاءت السماءُ، بنجمٍ لا يعلم بوجودنا، فوضعت تحت الاسم الموقّت توقيعَها. والدواوينُ لا تطوي إضبارةً عليها توقيعُ السماء.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وأمر أن تُطلَب امرأةٌ وُلدت تحت هذه العلامة أو تعرفها، في مصر كلّها، وأن تُسأل القابلات. وفتح الديوانُ سجلًّا جديدًا، وألصق في أوّله طالعَ الساعة التي فُتح فيها كما يُلصَق الوصلُ بالحساب؛ والديوانُ لا يفرح بشيءٍ فرحَه بسجلٍّ جديد له طالع.</w:t>
            </w:r>
          </w:p>
          <w:p>
            <w:pPr>
              <w:bidi/>
              <w:spacing w:after="50" w:before="0" w:line="260"/>
              <w:jc w:val="both"/>
            </w:pPr>
            <w:r>
              <w:rPr>
                <w:rFonts w:ascii="Amiri" w:cs="Amiri" w:eastAsia="Amiri" w:hAnsi="Amiri"/>
                <w:color w:val="2B2118"/>
                <w:sz w:val="19"/>
                <w:szCs w:val="19"/>
                <w:rtl/>
              </w:rPr>
              <w:t xml:space="preserve">ثم، بعد سنين، حين لم تُوجَد، وصار الطلبُ هوسًا والهوسُ يقينًا، جاء المرسوم الذي سيضحك منه الناسُ ما بقي في الأرض من يقرأ: ألّا تخرج امرأةٌ من بيتها. فإن كانت في مصر امرأةٌ واحدةٌ هي مفتاحُ الباب، فالأسلمُ أن يُقفَل على النساء كلِّهنّ.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يكن هناك امرأة.</w:t>
            </w:r>
          </w:p>
          <w:p>
            <w:pPr>
              <w:bidi/>
              <w:spacing w:after="50" w:before="0" w:line="260"/>
              <w:jc w:val="both"/>
            </w:pPr>
            <w:r>
              <w:rPr>
                <w:rFonts w:ascii="Amiri" w:cs="Amiri" w:eastAsia="Amiri" w:hAnsi="Amiri"/>
                <w:color w:val="2B2118"/>
                <w:sz w:val="19"/>
                <w:szCs w:val="19"/>
                <w:rtl/>
              </w:rPr>
              <w:t xml:space="preserve">كان هناك مئةٌ واثنتان وثمانون امرأة، لا تعرف إحداهنّ أكثرَ من اثنتين؛ وقد عدّهنّ سيفٌ بعد ذلك من فم بنت العطّار، وهي إلى اليوم تصحّح له العدد إذا أخطأ فيه. وكان هناك نجمٌ لا يعرف أسماءنا، ووصل ضوؤه إلينا من بُعدٍ لا يُعَدّ، لا يقصد أحدًا.</w:t>
            </w:r>
          </w:p>
          <w:p>
            <w:pPr>
              <w:bidi/>
              <w:spacing w:after="50" w:before="0" w:line="260"/>
              <w:jc w:val="both"/>
            </w:pPr>
            <w:r>
              <w:rPr>
                <w:rFonts w:ascii="Amiri" w:cs="Amiri" w:eastAsia="Amiri" w:hAnsi="Amiri"/>
                <w:color w:val="2B2118"/>
                <w:sz w:val="19"/>
                <w:szCs w:val="19"/>
                <w:rtl/>
              </w:rPr>
              <w:t xml:space="preserve">وبسبب هذا الضوء جلست نساءُ مصر في بيوتهنّ خمسَ سنين.</w:t>
            </w:r>
          </w:p>
          <w:p>
            <w:pPr>
              <w:bidi/>
              <w:spacing w:after="50" w:before="0" w:line="260"/>
              <w:jc w:val="both"/>
            </w:pPr>
            <w:r>
              <w:rPr>
                <w:rFonts w:ascii="Amiri" w:cs="Amiri" w:eastAsia="Amiri" w:hAnsi="Amiri"/>
                <w:color w:val="2B2118"/>
                <w:sz w:val="19"/>
                <w:szCs w:val="19"/>
                <w:rtl/>
              </w:rPr>
              <w:t xml:space="preserve">وهذا أفدحُ ما في الحكاية: أنّ رجلًا نظر إلى السماء، فرأى نفسه.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أربعين يومًا وقفت عند دولابه امرأةٌ تبيع الكحل، وقالت وعيناها على الطين لا عليه:</w:t>
            </w:r>
          </w:p>
          <w:p>
            <w:pPr>
              <w:bidi/>
              <w:spacing w:after="50" w:before="0" w:line="260"/>
              <w:jc w:val="both"/>
            </w:pPr>
            <w:r>
              <w:rPr>
                <w:rFonts w:ascii="Amiri" w:cs="Amiri" w:eastAsia="Amiri" w:hAnsi="Amiri"/>
                <w:color w:val="2B2118"/>
                <w:sz w:val="19"/>
                <w:szCs w:val="19"/>
                <w:rtl/>
              </w:rPr>
              <w:t xml:space="preserve">«أأنتَ الأسمراني؟ معي لك كلامٌ من بنت العطّار.»</w:t>
            </w:r>
          </w:p>
          <w:p>
            <w:pPr>
              <w:bidi/>
              <w:spacing w:after="50" w:before="0" w:line="260"/>
              <w:jc w:val="both"/>
            </w:pPr>
            <w:r>
              <w:rPr>
                <w:rFonts w:ascii="Amiri" w:cs="Amiri" w:eastAsia="Amiri" w:hAnsi="Amiri"/>
                <w:color w:val="2B2118"/>
                <w:sz w:val="19"/>
                <w:szCs w:val="19"/>
                <w:rtl/>
              </w:rPr>
              <w:t xml:space="preserve">ثم قالته كما حفظته، كأنّ ريحانة واقفةٌ خلفها تُملي:</w:t>
            </w:r>
          </w:p>
          <w:p>
            <w:pPr>
              <w:bidi/>
              <w:spacing w:after="50" w:before="0" w:line="260"/>
              <w:jc w:val="both"/>
            </w:pPr>
            <w:r>
              <w:rPr>
                <w:rFonts w:ascii="Amiri" w:cs="Amiri" w:eastAsia="Amiri" w:hAnsi="Amiri"/>
                <w:color w:val="2B2118"/>
                <w:sz w:val="19"/>
                <w:szCs w:val="19"/>
                <w:rtl/>
              </w:rPr>
              <w:t xml:space="preserve">«قولي لابنِ النجوم: أمُّه بخير، والرائحةُ ما زالت تمشي. الديوانُ يعدّ كلَّ من اسمُه منصور في مصر، وفيه رجلٌ من الخبر صاعدٌ إلى الصعيد، يسأل في المراسي عن أسمرانيٍّ يعرف النجوم.</w:t>
            </w:r>
          </w:p>
          <w:p>
            <w:pPr>
              <w:bidi/>
              <w:spacing w:after="50" w:before="0" w:line="260"/>
              <w:jc w:val="both"/>
            </w:pPr>
            <w:r>
              <w:rPr>
                <w:rFonts w:ascii="Amiri" w:cs="Amiri" w:eastAsia="Amiri" w:hAnsi="Amiri"/>
                <w:color w:val="2B2118"/>
                <w:sz w:val="19"/>
                <w:szCs w:val="19"/>
                <w:rtl/>
              </w:rPr>
              <w:t xml:space="preserve">«فلا ينتظر.</w:t>
            </w:r>
          </w:p>
          <w:p>
            <w:pPr>
              <w:bidi/>
              <w:spacing w:after="50" w:before="0" w:line="260"/>
              <w:jc w:val="both"/>
            </w:pPr>
            <w:r>
              <w:rPr>
                <w:rFonts w:ascii="Amiri" w:cs="Amiri" w:eastAsia="Amiri" w:hAnsi="Amiri"/>
                <w:color w:val="2B2118"/>
                <w:sz w:val="19"/>
                <w:szCs w:val="19"/>
                <w:rtl/>
              </w:rPr>
              <w:t xml:space="preserve">«والقارورةُ لا يفتحها إلا إذا تاه. وسيعرف متى.»</w:t>
            </w:r>
          </w:p>
          <w:p>
            <w:pPr>
              <w:bidi/>
              <w:spacing w:after="50" w:before="0" w:line="260"/>
              <w:jc w:val="both"/>
            </w:pPr>
            <w:r>
              <w:rPr>
                <w:rFonts w:ascii="Amiri" w:cs="Amiri" w:eastAsia="Amiri" w:hAnsi="Amiri"/>
                <w:color w:val="2B2118"/>
                <w:sz w:val="19"/>
                <w:szCs w:val="19"/>
                <w:rtl/>
              </w:rPr>
              <w:t xml:space="preserve">ومضت المرأة قبل أن يسألها شيئًا.</w:t>
            </w:r>
          </w:p>
          <w:p>
            <w:pPr>
              <w:bidi/>
              <w:spacing w:after="50" w:before="0" w:line="260"/>
              <w:jc w:val="both"/>
            </w:pPr>
            <w:r>
              <w:rPr>
                <w:rFonts w:ascii="Amiri" w:cs="Amiri" w:eastAsia="Amiri" w:hAnsi="Amiri"/>
                <w:color w:val="2B2118"/>
                <w:sz w:val="19"/>
                <w:szCs w:val="19"/>
                <w:rtl/>
              </w:rPr>
              <w:t xml:space="preserve">وفي تلك الليلة لم يصعد إلى السطح لينظر إلى النجم.</w:t>
            </w:r>
          </w:p>
          <w:p>
            <w:pPr>
              <w:bidi/>
              <w:spacing w:after="50" w:before="0" w:line="260"/>
              <w:jc w:val="both"/>
            </w:pPr>
            <w:r>
              <w:rPr>
                <w:rFonts w:ascii="Amiri" w:cs="Amiri" w:eastAsia="Amiri" w:hAnsi="Amiri"/>
                <w:color w:val="2B2118"/>
                <w:sz w:val="19"/>
                <w:szCs w:val="19"/>
                <w:rtl/>
              </w:rPr>
              <w:t xml:space="preserve">نزل إلى حيث لا يبحث أحد: تحت الأرض.</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مساء الخميس، السابع عشر من شعبان سنة ستٍّ وتسعين وثلاثمئة، ظهر في السماء نجمٌ لم يكن.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رآه سيفٌ من سطح المِقلاة، وهو ينتظر سُهيلًا بعد المغرب، فوقف قلبُه.</w:t>
            </w:r>
          </w:p>
          <w:p>
            <w:pPr>
              <w:bidi/>
              <w:spacing w:after="50" w:before="0" w:line="260"/>
              <w:jc w:val="both"/>
            </w:pPr>
            <w:r>
              <w:rPr>
                <w:rFonts w:ascii="Amiri" w:cs="Amiri" w:eastAsia="Amiri" w:hAnsi="Amiri"/>
                <w:color w:val="2B2118"/>
                <w:sz w:val="19"/>
                <w:szCs w:val="19"/>
                <w:rtl/>
              </w:rPr>
              <w:t xml:space="preserve">منخفضًا فوق الأفق، تحت العقرب بقليل، كان شيءٌ ليس نجمًا: جِرمٌ له قُرص، أبيضُ يرتعش ارتعاشًا عنيفًا، وضوؤه يُلقي على الطين ظلَّ يدك إذا رفعتَها أمامه.</w:t>
            </w:r>
          </w:p>
          <w:p>
            <w:pPr>
              <w:bidi/>
              <w:spacing w:after="50" w:before="0" w:line="260"/>
              <w:jc w:val="both"/>
            </w:pPr>
            <w:r>
              <w:rPr>
                <w:rFonts w:ascii="Amiri" w:cs="Amiri" w:eastAsia="Amiri" w:hAnsi="Amiri"/>
                <w:color w:val="2B2118"/>
                <w:sz w:val="19"/>
                <w:szCs w:val="19"/>
                <w:rtl/>
              </w:rPr>
              <w:t xml:space="preserve">[صورة: لوحة — حدثٌ تاريخيّ: المستعرُ الأعظم في العقرب، ١٧ شعبان ٣٩٦هـ / ٣٠ أبريل ١٠٠٦م، ألمعُ نجمٍ في التاريخ المدوَّن.]</w:t>
            </w:r>
          </w:p>
          <w:p>
            <w:pPr>
              <w:bidi/>
              <w:spacing w:after="50" w:before="0" w:line="260"/>
              <w:jc w:val="both"/>
            </w:pPr>
            <w:r>
              <w:rPr>
                <w:rFonts w:ascii="Amiri" w:cs="Amiri" w:eastAsia="Amiri" w:hAnsi="Amiri"/>
                <w:color w:val="2B2118"/>
                <w:sz w:val="19"/>
                <w:szCs w:val="19"/>
                <w:rtl/>
              </w:rPr>
              <w:t xml:space="preserve">فجلس على الطين يفعل ما يعرفه: قاس ارتفاعه بقبضته، وبُعدَه عن نجمَين معروفَين، وكتب اليوم والساعة، وكتب: «لم يتحرّك بين النجوم.» ثم كتبها في الليلة الثانية، والعاشرة، والأربعين.</w:t>
            </w:r>
          </w:p>
          <w:p>
            <w:pPr>
              <w:bidi/>
              <w:spacing w:after="50" w:before="0" w:line="260"/>
              <w:jc w:val="both"/>
            </w:pPr>
            <w:r>
              <w:rPr>
                <w:rFonts w:ascii="Amiri" w:cs="Amiri" w:eastAsia="Amiri" w:hAnsi="Amiri"/>
                <w:color w:val="2B2118"/>
                <w:sz w:val="19"/>
                <w:szCs w:val="19"/>
                <w:rtl/>
              </w:rPr>
              <w:t xml:space="preserve">ولم يتحرّك. وهذا الذي أرعبه.</w:t>
            </w:r>
          </w:p>
          <w:p>
            <w:pPr>
              <w:bidi/>
              <w:spacing w:after="50" w:before="0" w:line="260"/>
              <w:jc w:val="both"/>
            </w:pPr>
            <w:r>
              <w:rPr>
                <w:rFonts w:ascii="Amiri" w:cs="Amiri" w:eastAsia="Amiri" w:hAnsi="Amiri"/>
                <w:color w:val="2B2118"/>
                <w:sz w:val="19"/>
                <w:szCs w:val="19"/>
                <w:rtl/>
              </w:rPr>
              <w:t xml:space="preserve">لأنّ الشيء إذا تحرّك بين النجوم كان من عالَم الكون والفساد: ذَنَبًا أو نَيزكًا أو بخارًا يشتعل. أمّا أن يثبت، فمعناه أنه هناك، في الفلك، بين الثوابت، وأنّ السماء التي قال الأوائلُ إنها لا تقبل زيادةً ولا نقصانًا، وبنوا عليها فلسفتَهم كلَّها، قد زادت.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القاهرة، في الليلة نفسها، رآه فتًى في الثامنة عشرة اسمُه عليُّ بن رِضوان، وهو يومَ كتب سيفٌ أوراقه أشهرُ طبيبٍ في مصر. وقرأ سيفٌ ما كتبه فيه بعد سنين، في شرحٍ له.</w:t>
            </w:r>
          </w:p>
          <w:p>
            <w:pPr>
              <w:bidi/>
              <w:spacing w:after="50" w:before="0" w:line="260"/>
              <w:jc w:val="both"/>
            </w:pPr>
            <w:r>
              <w:rPr>
                <w:rFonts w:ascii="Amiri" w:cs="Amiri" w:eastAsia="Amiri" w:hAnsi="Amiri"/>
                <w:color w:val="2B2118"/>
                <w:sz w:val="19"/>
                <w:szCs w:val="19"/>
                <w:rtl/>
              </w:rPr>
              <w:t xml:space="preserve">كتب أنّ الجِرم ظهر في الدرجة الخامسة عشرة من العقرب، قدرُه مرّتان ونصفٌ أو ثلاثٌ من قدر الزهرة، وضوؤه أكثرُ من رُبع ضوء القمر، وسمّاه نَيزَكًا. ثم أضاف سطرَ راصدٍ لا سطرَ منجّم:</w:t>
            </w:r>
          </w:p>
          <w:p>
            <w:pPr>
              <w:bidi/>
              <w:spacing w:after="50" w:before="0" w:line="260"/>
              <w:jc w:val="both"/>
            </w:pPr>
            <w:r>
              <w:rPr>
                <w:rFonts w:ascii="Amiri" w:cs="Amiri" w:eastAsia="Amiri" w:hAnsi="Amiri"/>
                <w:color w:val="2B2118"/>
                <w:sz w:val="19"/>
                <w:szCs w:val="19"/>
                <w:rtl/>
              </w:rPr>
              <w:t xml:space="preserve">«ثبت في موضعه، ولم يفارقه، وإنما كان يدور مع بُرجه كلَّ يوم.»</w:t>
            </w:r>
          </w:p>
          <w:p>
            <w:pPr>
              <w:bidi/>
              <w:spacing w:after="50" w:before="0" w:line="260"/>
              <w:jc w:val="both"/>
            </w:pPr>
            <w:r>
              <w:rPr>
                <w:rFonts w:ascii="Amiri" w:cs="Amiri" w:eastAsia="Amiri" w:hAnsi="Amiri"/>
                <w:color w:val="2B2118"/>
                <w:sz w:val="19"/>
                <w:szCs w:val="19"/>
                <w:rtl/>
              </w:rPr>
              <w:t xml:space="preserve">وبقي أربعةَ أشهر، حتى قربت منه الشمسُ فغاب في ضوئها.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القصر قال المنجّمون ما يقولونه كلَّ عام، نُذُرٌ ووباءٌ وانتقالُ مُلك، لكن بثقة من يتقاضى أجرًا مضاعفًا؛ هكذا قال أهلُ الأسواق، وهم أعلمُ الخلق بأجور غيرهم. وقالوا إنّ العقرب بيتُ المريخ، والمريخُ هو «القاهر» الذي سُمّيت القاهرةُ باسمه لأنه كان طالعًا يوم وُضع أساسُها؛ فالنجمُ في بيت دليل الدولة نفسها.</w:t>
            </w:r>
          </w:p>
          <w:p>
            <w:pPr>
              <w:bidi/>
              <w:spacing w:after="50" w:before="0" w:line="260"/>
              <w:jc w:val="both"/>
            </w:pPr>
            <w:r>
              <w:rPr>
                <w:rFonts w:ascii="Amiri" w:cs="Amiri" w:eastAsia="Amiri" w:hAnsi="Amiri"/>
                <w:color w:val="2B2118"/>
                <w:sz w:val="19"/>
                <w:szCs w:val="19"/>
                <w:rtl/>
              </w:rPr>
              <w:t xml:space="preserve">وكان أبو ركوة يومئذٍ قد خرج من برقة نحو مصر؛ والمنجّمُ الذي يقول «انتقالُ مُلك» وخارجٌ على الأبواب لا يحتاج إلى نجم.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 جرى بعد ذلك في القصر قرأه سيفٌ في كرّاسة شيخه، وقد بلغته بعد موته مع مُفلِح؛ وحدّثه الحاكمُ ببقيّته على الجبل، فوجد الروايتين متّفقتين، وهذا نادرٌ في أخبار الملوك.</w:t>
            </w:r>
          </w:p>
          <w:p>
            <w:pPr>
              <w:bidi/>
              <w:spacing w:after="50" w:before="0" w:line="260"/>
              <w:jc w:val="both"/>
            </w:pPr>
            <w:r>
              <w:rPr>
                <w:rFonts w:ascii="Amiri" w:cs="Amiri" w:eastAsia="Amiri" w:hAnsi="Amiri"/>
                <w:color w:val="2B2118"/>
                <w:sz w:val="19"/>
                <w:szCs w:val="19"/>
                <w:rtl/>
              </w:rPr>
              <w:t xml:space="preserve">استُدعي ابنُ يونس، وكان قد شاخ ، فقال له الحاكمُ بأمر الله، وكان في الحادية والعشرين، وقد صار له صوتٌ لا يعلو أبدًا، وذلك أخوفُ ما فيه:</w:t>
            </w:r>
          </w:p>
          <w:p>
            <w:pPr>
              <w:bidi/>
              <w:spacing w:after="50" w:before="0" w:line="260"/>
              <w:jc w:val="both"/>
            </w:pPr>
            <w:r>
              <w:rPr>
                <w:rFonts w:ascii="Amiri" w:cs="Amiri" w:eastAsia="Amiri" w:hAnsi="Amiri"/>
                <w:color w:val="2B2118"/>
                <w:sz w:val="19"/>
                <w:szCs w:val="19"/>
                <w:rtl/>
              </w:rPr>
              <w:t xml:space="preserve">«ما هذا يا شيخ؟»</w:t>
            </w:r>
          </w:p>
          <w:p>
            <w:pPr>
              <w:bidi/>
              <w:spacing w:after="50" w:before="0" w:line="260"/>
              <w:jc w:val="both"/>
            </w:pPr>
            <w:r>
              <w:rPr>
                <w:rFonts w:ascii="Amiri" w:cs="Amiri" w:eastAsia="Amiri" w:hAnsi="Amiri"/>
                <w:color w:val="2B2118"/>
                <w:sz w:val="19"/>
                <w:szCs w:val="19"/>
                <w:rtl/>
              </w:rPr>
              <w:t xml:space="preserve">«لا أعلم يا مولانا.»</w:t>
            </w:r>
          </w:p>
          <w:p>
            <w:pPr>
              <w:bidi/>
              <w:spacing w:after="50" w:before="0" w:line="260"/>
              <w:jc w:val="both"/>
            </w:pPr>
            <w:r>
              <w:rPr>
                <w:rFonts w:ascii="Amiri" w:cs="Amiri" w:eastAsia="Amiri" w:hAnsi="Amiri"/>
                <w:color w:val="2B2118"/>
                <w:sz w:val="19"/>
                <w:szCs w:val="19"/>
                <w:rtl/>
              </w:rPr>
              <w:t xml:space="preserve">«لا تقل لي لا أعلم.»</w:t>
            </w:r>
          </w:p>
          <w:p>
            <w:pPr>
              <w:bidi/>
              <w:spacing w:after="50" w:before="0" w:line="260"/>
              <w:jc w:val="both"/>
            </w:pPr>
            <w:r>
              <w:rPr>
                <w:rFonts w:ascii="Amiri" w:cs="Amiri" w:eastAsia="Amiri" w:hAnsi="Amiri"/>
                <w:color w:val="2B2118"/>
                <w:sz w:val="19"/>
                <w:szCs w:val="19"/>
                <w:rtl/>
              </w:rPr>
              <w:t xml:space="preserve">«أقول لمولانا ما عندي. جِرمٌ ظهر، وأنا أرصده منذ إحدى عشرة ليلة، وهو لا يتحرّك، فليس من الشُّهب، بل فوق. وما فوق — على ما علّمونا — لا يتغيّر. فإمّا أن يكون الذين علّمونا أخطأوا، وإمّا أن أكون أخطأتُ في القياس، وقد قِستُ إحدى عشرة مرّة.»</w:t>
            </w:r>
          </w:p>
          <w:p>
            <w:pPr>
              <w:bidi/>
              <w:spacing w:after="50" w:before="0" w:line="260"/>
              <w:jc w:val="both"/>
            </w:pPr>
            <w:r>
              <w:rPr>
                <w:rFonts w:ascii="Amiri" w:cs="Amiri" w:eastAsia="Amiri" w:hAnsi="Amiri"/>
                <w:color w:val="2B2118"/>
                <w:sz w:val="19"/>
                <w:szCs w:val="19"/>
                <w:rtl/>
              </w:rPr>
              <w:t xml:space="preserve">«المنجّمون يقولون إنّها علامة.»</w:t>
            </w:r>
          </w:p>
          <w:p>
            <w:pPr>
              <w:bidi/>
              <w:spacing w:after="50" w:before="0" w:line="260"/>
              <w:jc w:val="both"/>
            </w:pPr>
            <w:r>
              <w:rPr>
                <w:rFonts w:ascii="Amiri" w:cs="Amiri" w:eastAsia="Amiri" w:hAnsi="Amiri"/>
                <w:color w:val="2B2118"/>
                <w:sz w:val="19"/>
                <w:szCs w:val="19"/>
                <w:rtl/>
              </w:rPr>
              <w:t xml:space="preserve">«وأنا منجّمُ مولانا كذلك، وقد أقمتُ له طالعَ تحويل هذه السنة يومَ النوروز، فلم يكن فيه من هذا شيء. والطالعُ ظنٌّ أُقيمه لأنّ الديوان يدفع ثمنه وثمنَ الآلات، والرصدُ يقينٌ أُحاسَب عليه. فإذا قلتَ "علامة" يا مولانا، فقد وضعتَ في السماء إصبعًا تشير إليك أنت. والسماءُ لا تشير إلى أحد. الذي يشير هو الذي ينظر.»</w:t>
            </w:r>
          </w:p>
          <w:p>
            <w:pPr>
              <w:bidi/>
              <w:spacing w:after="50" w:before="0" w:line="260"/>
              <w:jc w:val="both"/>
            </w:pPr>
            <w:r>
              <w:rPr>
                <w:rFonts w:ascii="Amiri" w:cs="Amiri" w:eastAsia="Amiri" w:hAnsi="Amiri"/>
                <w:color w:val="2B2118"/>
                <w:sz w:val="19"/>
                <w:szCs w:val="19"/>
                <w:rtl/>
              </w:rPr>
              <w:t xml:space="preserve">فقام الخليفةُ إلى النافذة، ووقف مولّيًا ظهرَه، وهو يحفظ طالعَ مولده كما يحفظ غيرُه اسمَه، ثم قال:</w:t>
            </w:r>
          </w:p>
          <w:p>
            <w:pPr>
              <w:bidi/>
              <w:spacing w:after="50" w:before="0" w:line="260"/>
              <w:jc w:val="both"/>
            </w:pPr>
            <w:r>
              <w:rPr>
                <w:rFonts w:ascii="Amiri" w:cs="Amiri" w:eastAsia="Amiri" w:hAnsi="Amiri"/>
                <w:color w:val="2B2118"/>
                <w:sz w:val="19"/>
                <w:szCs w:val="19"/>
                <w:rtl/>
              </w:rPr>
              <w:t xml:space="preserve">«ومع ذلك ظهر في عامي أنا. لا في عام أبي، ولا في عام جدّي.</w:t>
            </w:r>
          </w:p>
          <w:p>
            <w:pPr>
              <w:bidi/>
              <w:spacing w:after="50" w:before="0" w:line="260"/>
              <w:jc w:val="both"/>
            </w:pPr>
            <w:r>
              <w:rPr>
                <w:rFonts w:ascii="Amiri" w:cs="Amiri" w:eastAsia="Amiri" w:hAnsi="Amiri"/>
                <w:color w:val="2B2118"/>
                <w:sz w:val="19"/>
                <w:szCs w:val="19"/>
                <w:rtl/>
              </w:rPr>
              <w:t xml:space="preserve">«وأنا، منذ الحادية عشرة، يخبرني كلُّ من حولي بما ينبغي أن أفعل. برجوان، والقوّادُ، وأختي. وأنت تخبرني الآن أنّ السماء لا تعنيني.</w:t>
            </w:r>
          </w:p>
          <w:p>
            <w:pPr>
              <w:bidi/>
              <w:spacing w:after="50" w:before="0" w:line="260"/>
              <w:jc w:val="both"/>
            </w:pPr>
            <w:r>
              <w:rPr>
                <w:rFonts w:ascii="Amiri" w:cs="Amiri" w:eastAsia="Amiri" w:hAnsi="Amiri"/>
                <w:color w:val="2B2118"/>
                <w:sz w:val="19"/>
                <w:szCs w:val="19"/>
                <w:rtl/>
              </w:rPr>
              <w:t xml:space="preserve">«فمتى يا شيخ يقع في هذه الدنيا شيءٌ واحدٌ يخصّني أنا؟»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يُجب ابنُ يونس. وكتب في كرّاسته تلك الليلة:</w:t>
            </w:r>
          </w:p>
          <w:p>
            <w:pPr>
              <w:bidi/>
              <w:spacing w:after="50" w:before="0" w:line="260"/>
              <w:jc w:val="both"/>
            </w:pPr>
            <w:r>
              <w:rPr>
                <w:rFonts w:ascii="Amiri" w:cs="Amiri" w:eastAsia="Amiri" w:hAnsi="Amiri"/>
                <w:color w:val="2B2118"/>
                <w:sz w:val="19"/>
                <w:szCs w:val="19"/>
                <w:rtl/>
              </w:rPr>
              <w:t xml:space="preserve">«وقد سألني عن النَّيزك، فقلتُ الحقّ. وأخشى أنّ من لا يكفيه الحقُّ سيجد من يُرضيه بغيره. ولا يُعوز السلطانَ أبدًا من يُرضيه.»</w:t>
            </w:r>
          </w:p>
          <w:p>
            <w:pPr>
              <w:bidi/>
              <w:spacing w:after="50" w:before="0" w:line="260"/>
              <w:jc w:val="both"/>
            </w:pPr>
            <w:r>
              <w:rPr>
                <w:rFonts w:ascii="Amiri" w:cs="Amiri" w:eastAsia="Amiri" w:hAnsi="Amiri"/>
                <w:color w:val="2B2118"/>
                <w:sz w:val="19"/>
                <w:szCs w:val="19"/>
                <w:rtl/>
              </w:rPr>
              <w:t xml:space="preserve">وقرأ سيفٌ هذا السطر بخطّ شيخه بعد سنين، فسأل نفسه: أكان، حين ضحك على سطح المِقلاة، بعيدًا عن الرجل الذي في القصر بُعدَ ما يظنّ؟ وكتب: «هو رأى في النجم إصبعًا تشير إليه، وأنا رأيتُ في سُهيلٍ إصبعًا تشير إلى صوابي. وكلانا نظر إلى السماء فوجد فيها نفسه؛ غيرَ أنّي وجدتُ رقمًا. ولا أعرف إلى اليوم أيُّ الوجدانين أقلُّ غرورًا.»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جرّه ذلك فوقع من كلمةٍ واحدة.</w:t>
            </w:r>
          </w:p>
          <w:p>
            <w:pPr>
              <w:bidi/>
              <w:spacing w:after="50" w:before="0" w:line="260"/>
              <w:jc w:val="both"/>
            </w:pPr>
            <w:r>
              <w:rPr>
                <w:rFonts w:ascii="Amiri" w:cs="Amiri" w:eastAsia="Amiri" w:hAnsi="Amiri"/>
                <w:color w:val="2B2118"/>
                <w:sz w:val="19"/>
                <w:szCs w:val="19"/>
                <w:rtl/>
              </w:rPr>
              <w:t xml:space="preserve">ففي لفافة دندرة سطرٌ آخر غيرُ سطر الثُّغرة، لم يُعِره ابنُ يونس التفاتًا، مبتورٌ من طرفَيه:</w:t>
            </w:r>
          </w:p>
          <w:p>
            <w:pPr>
              <w:bidi/>
              <w:spacing w:after="50" w:before="0" w:line="260"/>
              <w:jc w:val="both"/>
            </w:pPr>
            <w:r>
              <w:rPr>
                <w:rFonts w:ascii="Amiri" w:cs="Amiri" w:eastAsia="Amiri" w:hAnsi="Amiri"/>
                <w:color w:val="2B2118"/>
                <w:sz w:val="19"/>
                <w:szCs w:val="19"/>
                <w:rtl/>
              </w:rPr>
              <w:t xml:space="preserve">«… ويُعرَف زمانُه بأنّ الكوكبَ الدُّرِّيَّ يقوم في العقرب ولا يبرح …»</w:t>
            </w:r>
          </w:p>
          <w:p>
            <w:pPr>
              <w:bidi/>
              <w:spacing w:after="50" w:before="0" w:line="260"/>
              <w:jc w:val="both"/>
            </w:pPr>
            <w:r>
              <w:rPr>
                <w:rFonts w:ascii="Amiri" w:cs="Amiri" w:eastAsia="Amiri" w:hAnsi="Amiri"/>
                <w:color w:val="2B2118"/>
                <w:sz w:val="19"/>
                <w:szCs w:val="19"/>
                <w:rtl/>
              </w:rPr>
              <w:t xml:space="preserve">والكوكبُ الدُّرِّيّ في لسان العرب: الشديدُ الإضاءة. فوقعت العلامةُ على النصّ وقوعًا تامًّا.</w:t>
            </w:r>
          </w:p>
          <w:p>
            <w:pPr>
              <w:bidi/>
              <w:spacing w:after="50" w:before="0" w:line="260"/>
              <w:jc w:val="both"/>
            </w:pPr>
            <w:r>
              <w:rPr>
                <w:rFonts w:ascii="Amiri" w:cs="Amiri" w:eastAsia="Amiri" w:hAnsi="Amiri"/>
                <w:color w:val="2B2118"/>
                <w:sz w:val="19"/>
                <w:szCs w:val="19"/>
                <w:rtl/>
              </w:rPr>
              <w:t xml:space="preserve">وقرأها الحاكمُ، كما قال لسيفٍ على الجبل، قراءةَ رجلٍ وحيدٍ في قصرٍ كلُّ من فيه يكذب عليه: قرأ «الكوكب الدُّرّيّ» على أنه امرأة. فالعربُ تسمّي المرأة بدرًا وكوكبًا وشمسًا، والنصّ في رأسه كان يتكلّم عن أشخاص: صاحبُ الأمر، والآخرُ الذي عدَدُه عددُه. فلماذا لا يكون الثالثُ امرأة؟</w:t>
            </w:r>
          </w:p>
          <w:p>
            <w:pPr>
              <w:bidi/>
              <w:spacing w:after="50" w:before="0" w:line="260"/>
              <w:jc w:val="both"/>
            </w:pPr>
            <w:r>
              <w:rPr>
                <w:rFonts w:ascii="Amiri" w:cs="Amiri" w:eastAsia="Amiri" w:hAnsi="Amiri"/>
                <w:color w:val="2B2118"/>
                <w:sz w:val="19"/>
                <w:szCs w:val="19"/>
                <w:rtl/>
              </w:rPr>
              <w:t xml:space="preserve">وخصوصا بسبب باقي النص من دندرة : وعلامة ذلك ظهور الكوكب الدري في العقرب ولا يبرح</w:t>
            </w:r>
          </w:p>
          <w:p>
            <w:pPr>
              <w:bidi/>
              <w:spacing w:after="50" w:before="0" w:line="260"/>
              <w:jc w:val="both"/>
            </w:pPr>
            <w:r>
              <w:rPr>
                <w:rFonts w:ascii="Amiri" w:cs="Amiri" w:eastAsia="Amiri" w:hAnsi="Amiri"/>
                <w:color w:val="2B2118"/>
                <w:sz w:val="19"/>
                <w:szCs w:val="19"/>
                <w:rtl/>
              </w:rPr>
              <w:t xml:space="preserve">اذا هناك امرآة في الامر وسامنع الخروج لحين القبض</w:t>
            </w:r>
          </w:p>
          <w:p>
            <w:pPr>
              <w:bidi/>
              <w:spacing w:after="50" w:before="0" w:line="260"/>
              <w:jc w:val="both"/>
            </w:pPr>
            <w:r>
              <w:rPr>
                <w:rFonts w:ascii="Amiri" w:cs="Amiri" w:eastAsia="Amiri" w:hAnsi="Amiri"/>
                <w:color w:val="2B2118"/>
                <w:sz w:val="19"/>
                <w:szCs w:val="19"/>
                <w:rtl/>
              </w:rPr>
              <w:t xml:space="preserve">ولم يحتج أن يخترع لها اسمًا، فالاسمُ في يده منذ سنةٍ ونصف: إضبارةُ صاحب الخبر، وفي أعلاها بَدْرُ البُدور، التي لا تُرى، ولا تمشي إلا بالليل، ويهتدي بها غيرُها.</w:t>
            </w:r>
          </w:p>
          <w:p>
            <w:pPr>
              <w:bidi/>
              <w:spacing w:after="50" w:before="0" w:line="260"/>
              <w:jc w:val="both"/>
            </w:pPr>
            <w:r>
              <w:rPr>
                <w:rFonts w:ascii="Amiri" w:cs="Amiri" w:eastAsia="Amiri" w:hAnsi="Amiri"/>
                <w:color w:val="2B2118"/>
                <w:sz w:val="19"/>
                <w:szCs w:val="19"/>
                <w:rtl/>
              </w:rPr>
              <w:t xml:space="preserve">وهذا الذي صنع الكارثة: أنّ الأمر بدأ من رُقعةٍ جيّدةٍ لا من خرافة، ثم جاءت السماءُ، بنجمٍ لا يعلم بوجودنا، فوضعت تحت الاسم الموقّت توقيعَها. والدواوينُ لا تطوي إضبارةً عليها توقيعُ السماء.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وأمر أن تُطلَب امرأةٌ وُلدت تحت هذه العلامة أو تعرفها، في مصر كلّها، وأن تُسأل القابلات. وفتح الديوانُ سجلًّا جديدًا، وألصق في أوّله طالعَ الساعة التي فُتح فيها كما يُلصَق الوصلُ بالحساب؛ والديوانُ لا يفرح بشيءٍ فرحَه بسجلٍّ جديد له طالع.</w:t>
            </w:r>
          </w:p>
          <w:p>
            <w:pPr>
              <w:bidi/>
              <w:spacing w:after="50" w:before="0" w:line="260"/>
              <w:jc w:val="both"/>
            </w:pPr>
            <w:r>
              <w:rPr>
                <w:rFonts w:ascii="Amiri" w:cs="Amiri" w:eastAsia="Amiri" w:hAnsi="Amiri"/>
                <w:color w:val="2B2118"/>
                <w:sz w:val="19"/>
                <w:szCs w:val="19"/>
                <w:rtl/>
              </w:rPr>
              <w:t xml:space="preserve">ثم، بعد سنين، حين لم تُوجَد، وصار الطلبُ هوسًا والهوسُ يقينًا، جاء المرسوم الذي سيضحك منه الناسُ ما بقي في الأرض من يقرأ: ألّا تخرج امرأةٌ من بيتها. فإن كانت في مصر امرأةٌ واحدةٌ هي مفتاحُ الباب، فالأسلمُ أن يُقفَل على النساء كلِّهنّ.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يكن هناك امرأة.</w:t>
            </w:r>
          </w:p>
          <w:p>
            <w:pPr>
              <w:bidi/>
              <w:spacing w:after="50" w:before="0" w:line="260"/>
              <w:jc w:val="both"/>
            </w:pPr>
            <w:r>
              <w:rPr>
                <w:rFonts w:ascii="Amiri" w:cs="Amiri" w:eastAsia="Amiri" w:hAnsi="Amiri"/>
                <w:color w:val="2B2118"/>
                <w:sz w:val="19"/>
                <w:szCs w:val="19"/>
                <w:rtl/>
              </w:rPr>
              <w:t xml:space="preserve">كان هناك مئةٌ واثنتان وثمانون امرأة، لا تعرف إحداهنّ أكثرَ من اثنتين؛ وقد عدّهنّ سيفٌ بعد ذلك من فم بنت العطّار، وهي إلى اليوم تصحّح له العدد إذا أخطأ فيه. وكان هناك نجمٌ لا يعرف أسماءنا، ووصل ضوؤه إلينا من بُعدٍ لا يُعَدّ، لا يقصد أحدًا.</w:t>
            </w:r>
          </w:p>
          <w:p>
            <w:pPr>
              <w:bidi/>
              <w:spacing w:after="50" w:before="0" w:line="260"/>
              <w:jc w:val="both"/>
            </w:pPr>
            <w:r>
              <w:rPr>
                <w:rFonts w:ascii="Amiri" w:cs="Amiri" w:eastAsia="Amiri" w:hAnsi="Amiri"/>
                <w:color w:val="2B2118"/>
                <w:sz w:val="19"/>
                <w:szCs w:val="19"/>
                <w:rtl/>
              </w:rPr>
              <w:t xml:space="preserve">وبسبب هذا الضوء جلست نساءُ مصر في بيوتهنّ خمسَ سنين.</w:t>
            </w:r>
          </w:p>
          <w:p>
            <w:pPr>
              <w:bidi/>
              <w:spacing w:after="50" w:before="0" w:line="260"/>
              <w:jc w:val="both"/>
            </w:pPr>
            <w:r>
              <w:rPr>
                <w:rFonts w:ascii="Amiri" w:cs="Amiri" w:eastAsia="Amiri" w:hAnsi="Amiri"/>
                <w:color w:val="2B2118"/>
                <w:sz w:val="19"/>
                <w:szCs w:val="19"/>
                <w:rtl/>
              </w:rPr>
              <w:t xml:space="preserve">وهذا أفدحُ ما في الحكاية: أنّ رجلًا نظر إلى السماء، فرأى نفسه.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أربعين يومًا وقفت عند دولابه امرأةٌ تبيع الكحل، وقالت وعيناها على الطين لا عليه:</w:t>
            </w:r>
          </w:p>
          <w:p>
            <w:pPr>
              <w:bidi/>
              <w:spacing w:after="50" w:before="0" w:line="260"/>
              <w:jc w:val="both"/>
            </w:pPr>
            <w:r>
              <w:rPr>
                <w:rFonts w:ascii="Amiri" w:cs="Amiri" w:eastAsia="Amiri" w:hAnsi="Amiri"/>
                <w:color w:val="2B2118"/>
                <w:sz w:val="19"/>
                <w:szCs w:val="19"/>
                <w:rtl/>
              </w:rPr>
              <w:t xml:space="preserve">«أأنتَ الأسمراني؟ معي لك كلامٌ من بنت العطّار.»</w:t>
            </w:r>
          </w:p>
          <w:p>
            <w:pPr>
              <w:bidi/>
              <w:spacing w:after="50" w:before="0" w:line="260"/>
              <w:jc w:val="both"/>
            </w:pPr>
            <w:r>
              <w:rPr>
                <w:rFonts w:ascii="Amiri" w:cs="Amiri" w:eastAsia="Amiri" w:hAnsi="Amiri"/>
                <w:color w:val="2B2118"/>
                <w:sz w:val="19"/>
                <w:szCs w:val="19"/>
                <w:rtl/>
              </w:rPr>
              <w:t xml:space="preserve">ثم قالته كما حفظته، كأنّ ريحانة واقفةٌ خلفها تُملي:</w:t>
            </w:r>
          </w:p>
          <w:p>
            <w:pPr>
              <w:bidi/>
              <w:spacing w:after="50" w:before="0" w:line="260"/>
              <w:jc w:val="both"/>
            </w:pPr>
            <w:r>
              <w:rPr>
                <w:rFonts w:ascii="Amiri" w:cs="Amiri" w:eastAsia="Amiri" w:hAnsi="Amiri"/>
                <w:color w:val="2B2118"/>
                <w:sz w:val="19"/>
                <w:szCs w:val="19"/>
                <w:rtl/>
              </w:rPr>
              <w:t xml:space="preserve">«قولي لابنِ النجوم: أمُّه بخير، والرائحةُ ما زالت تمشي. الديوانُ يعدّ كلَّ من اسمُه منصور في مصر، ويكتب عند كلّ اسمٍ "يُحفَظ ولا يُمَسّ"، وهذا الذي لا أفهمه. وفيه رجلٌ من الخبر صاعدٌ إلى الصعيد، يسأل في المراسي عن أسمرانيٍّ يعرف النجوم.</w:t>
            </w:r>
          </w:p>
          <w:p>
            <w:pPr>
              <w:bidi/>
              <w:spacing w:after="50" w:before="0" w:line="260"/>
              <w:jc w:val="both"/>
            </w:pPr>
            <w:r>
              <w:rPr>
                <w:rFonts w:ascii="Amiri" w:cs="Amiri" w:eastAsia="Amiri" w:hAnsi="Amiri"/>
                <w:color w:val="2B2118"/>
                <w:sz w:val="19"/>
                <w:szCs w:val="19"/>
                <w:rtl/>
              </w:rPr>
              <w:t xml:space="preserve">«فلا ينتظر.</w:t>
            </w:r>
          </w:p>
          <w:p>
            <w:pPr>
              <w:bidi/>
              <w:spacing w:after="50" w:before="0" w:line="260"/>
              <w:jc w:val="both"/>
            </w:pPr>
            <w:r>
              <w:rPr>
                <w:rFonts w:ascii="Amiri" w:cs="Amiri" w:eastAsia="Amiri" w:hAnsi="Amiri"/>
                <w:color w:val="2B2118"/>
                <w:sz w:val="19"/>
                <w:szCs w:val="19"/>
                <w:rtl/>
              </w:rPr>
              <w:t xml:space="preserve">«والقارورةُ لا يفتحها إلا إذا تاه. وسيعرف متى.»</w:t>
            </w:r>
          </w:p>
          <w:p>
            <w:pPr>
              <w:bidi/>
              <w:spacing w:after="50" w:before="0" w:line="260"/>
              <w:jc w:val="both"/>
            </w:pPr>
            <w:r>
              <w:rPr>
                <w:rFonts w:ascii="Amiri" w:cs="Amiri" w:eastAsia="Amiri" w:hAnsi="Amiri"/>
                <w:color w:val="2B2118"/>
                <w:sz w:val="19"/>
                <w:szCs w:val="19"/>
                <w:rtl/>
              </w:rPr>
              <w:t xml:space="preserve">ومضت المرأة قبل أن يسألها شيئًا.</w:t>
            </w:r>
          </w:p>
          <w:p>
            <w:pPr>
              <w:bidi/>
              <w:spacing w:after="50" w:before="0" w:line="260"/>
              <w:jc w:val="both"/>
            </w:pPr>
            <w:r>
              <w:rPr>
                <w:rFonts w:ascii="Amiri" w:cs="Amiri" w:eastAsia="Amiri" w:hAnsi="Amiri"/>
                <w:color w:val="2B2118"/>
                <w:sz w:val="19"/>
                <w:szCs w:val="19"/>
                <w:rtl/>
              </w:rPr>
              <w:t xml:space="preserve">وفي تلك الليلة لم يصعد إلى السطح لينظر إلى النجم.</w:t>
            </w:r>
          </w:p>
          <w:p>
            <w:pPr>
              <w:bidi/>
              <w:spacing w:after="50" w:before="0" w:line="260"/>
              <w:jc w:val="both"/>
            </w:pPr>
            <w:r>
              <w:rPr>
                <w:rFonts w:ascii="Amiri" w:cs="Amiri" w:eastAsia="Amiri" w:hAnsi="Amiri"/>
                <w:color w:val="2B2118"/>
                <w:sz w:val="19"/>
                <w:szCs w:val="19"/>
                <w:rtl/>
              </w:rPr>
              <w:t xml:space="preserve">نزل إلى حيث لا يبحث أحد: تحت الأرض.</w:t>
            </w:r>
          </w:p>
        </w:tc>
      </w:tr>
    </w:tbl>
    <w:p>
      <w:pPr>
        <w:pStyle w:val="Heading2"/>
        <w:pageBreakBefore/>
        <w:bidi/>
        <w:spacing w:after="60" w:before="0" w:line="260"/>
        <w:jc w:val="both"/>
      </w:pPr>
      <w:r>
        <w:rPr>
          <w:rFonts w:ascii="Amiri" w:cs="Amiri" w:eastAsia="Amiri" w:hAnsi="Amiri"/>
          <w:b/>
          <w:bCs/>
          <w:color w:val="6B4A1A"/>
          <w:sz w:val="26"/>
          <w:szCs w:val="26"/>
          <w:rtl/>
        </w:rPr>
        <w:t xml:space="preserve">١٧ — الورقة السابعة عشرة: سَقْفُ دندرة</w:t>
      </w:r>
    </w:p>
    <w:p>
      <w:pPr>
        <w:bidi/>
        <w:spacing w:after="120" w:before="0" w:line="260"/>
        <w:jc w:val="both"/>
      </w:pPr>
      <w:r>
        <w:rPr>
          <w:rFonts w:ascii="Amiri" w:cs="Amiri" w:eastAsia="Amiri" w:hAnsi="Amiri"/>
          <w:color w:val="8A6A3A"/>
          <w:sz w:val="18"/>
          <w:szCs w:val="18"/>
          <w:rtl/>
        </w:rPr>
        <w:t xml:space="preserve">قبل: ١٬٤٢٧ كلمة — بعد: ١٬٤٢٧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ودخل سيفٌ المعبدَ في رمضان من تلك السنة.</w:t>
            </w:r>
          </w:p>
          <w:p>
            <w:pPr>
              <w:bidi/>
              <w:spacing w:after="50" w:before="0" w:line="260"/>
              <w:jc w:val="both"/>
            </w:pPr>
            <w:r>
              <w:rPr>
                <w:rFonts w:ascii="Amiri" w:cs="Amiri" w:eastAsia="Amiri" w:hAnsi="Amiri"/>
                <w:color w:val="2B2118"/>
                <w:sz w:val="19"/>
                <w:szCs w:val="19"/>
                <w:rtl/>
              </w:rPr>
              <w:t xml:space="preserve">وكان المعبدُ يومئذٍ مدفونًا إلى نصفه في الرمل والطَّمي، وعلى سطحه قريةٌ من طوبٍ نِيء، تطبخ أُسَرُها وتربّي المعز ولا تدري أنّ تحت بيوتها بيتَ ربّةٍ نسي الناسُ اسمها.</w:t>
            </w:r>
          </w:p>
          <w:p>
            <w:pPr>
              <w:bidi/>
              <w:spacing w:after="50" w:before="0" w:line="260"/>
              <w:jc w:val="both"/>
            </w:pPr>
            <w:r>
              <w:rPr>
                <w:rFonts w:ascii="Amiri" w:cs="Amiri" w:eastAsia="Amiri" w:hAnsi="Amiri"/>
                <w:color w:val="2B2118"/>
                <w:sz w:val="19"/>
                <w:szCs w:val="19"/>
                <w:rtl/>
              </w:rPr>
              <w:t xml:space="preserve">وكان معه قنديلٌ ورجلٌ عجوز اسمُه بَخوم، قِسّيسًا كان أو شمّاسًا، في الثانية والسبعين، وهو الذي باع لابن يونس اللفافةَ منذ ثلاث عشرة سنة بدينارين. وكان يعرف المعبد كما عرفه جدُّه وجدُّ جدّه، في سلسلةٍ من رجالٍ يحرسون شيئًا لا يفهمونه ولا يستطيعون تركه.</w:t>
            </w:r>
          </w:p>
          <w:p>
            <w:pPr>
              <w:bidi/>
              <w:spacing w:after="50" w:before="0" w:line="260"/>
              <w:jc w:val="both"/>
            </w:pPr>
            <w:r>
              <w:rPr>
                <w:rFonts w:ascii="Amiri" w:cs="Amiri" w:eastAsia="Amiri" w:hAnsi="Amiri"/>
                <w:color w:val="2B2118"/>
                <w:sz w:val="19"/>
                <w:szCs w:val="19"/>
                <w:rtl/>
              </w:rPr>
              <w:t xml:space="preserve">قال بَخوم:</w:t>
            </w:r>
          </w:p>
          <w:p>
            <w:pPr>
              <w:bidi/>
              <w:spacing w:after="50" w:before="0" w:line="260"/>
              <w:jc w:val="both"/>
            </w:pPr>
            <w:r>
              <w:rPr>
                <w:rFonts w:ascii="Amiri" w:cs="Amiri" w:eastAsia="Amiri" w:hAnsi="Amiri"/>
                <w:color w:val="2B2118"/>
                <w:sz w:val="19"/>
                <w:szCs w:val="19"/>
                <w:rtl/>
              </w:rPr>
              <w:t xml:space="preserve">«الناسُ هنا يقولون إنّ ما تحت هذا للجنّ. وأنا أقول لهم: نعم. كي يبقوا فوق.»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لكنه بدأ به من فوق.</w:t>
            </w:r>
          </w:p>
          <w:p>
            <w:pPr>
              <w:bidi/>
              <w:spacing w:after="50" w:before="0" w:line="260"/>
              <w:jc w:val="both"/>
            </w:pPr>
            <w:r>
              <w:rPr>
                <w:rFonts w:ascii="Amiri" w:cs="Amiri" w:eastAsia="Amiri" w:hAnsi="Amiri"/>
                <w:color w:val="2B2118"/>
                <w:sz w:val="19"/>
                <w:szCs w:val="19"/>
                <w:rtl/>
              </w:rPr>
              <w:t xml:space="preserve">صعد به إلى مقصورةٍ صغيرةٍ على السطح، بين بيتين، تخزن فيها أسرةٌ تبنَها وتربط فيها عنزةً عجفاء، ورفع القنديل.</w:t>
            </w:r>
          </w:p>
          <w:p>
            <w:pPr>
              <w:bidi/>
              <w:spacing w:after="50" w:before="0" w:line="260"/>
              <w:jc w:val="both"/>
            </w:pPr>
            <w:r>
              <w:rPr>
                <w:rFonts w:ascii="Amiri" w:cs="Amiri" w:eastAsia="Amiri" w:hAnsi="Amiri"/>
                <w:color w:val="2B2118"/>
                <w:sz w:val="19"/>
                <w:szCs w:val="19"/>
                <w:rtl/>
              </w:rPr>
              <w:t xml:space="preserve">فرأى سيفٌ في السقف دائرةً منقوشةً قد سوّدها دخانُ مواقد قرون: فيها البروجُ والكواكبُ السيّارة، كلٌّ منها في بيته، وأربابٌ من أرباب مصر القديمة يحملون الدائرة على أذرعهم. وكان يعرف بيوتَ الكواكب من طوالع قنا، فلم تشغله البيوت؛ شغله ما لا يُقام به طالع.</w:t>
            </w:r>
          </w:p>
          <w:p>
            <w:pPr>
              <w:bidi/>
              <w:spacing w:after="50" w:before="0" w:line="260"/>
              <w:jc w:val="both"/>
            </w:pPr>
            <w:r>
              <w:rPr>
                <w:rFonts w:ascii="Amiri" w:cs="Amiri" w:eastAsia="Amiri" w:hAnsi="Amiri"/>
                <w:color w:val="2B2118"/>
                <w:sz w:val="19"/>
                <w:szCs w:val="19"/>
                <w:rtl/>
              </w:rPr>
              <w:t xml:space="preserve">فوقف طويلًا لا يتكلّم، ثم قال بصوتٍ غير صوته:</w:t>
            </w:r>
          </w:p>
          <w:p>
            <w:pPr>
              <w:bidi/>
              <w:spacing w:after="50" w:before="0" w:line="260"/>
              <w:jc w:val="both"/>
            </w:pPr>
            <w:r>
              <w:rPr>
                <w:rFonts w:ascii="Amiri" w:cs="Amiri" w:eastAsia="Amiri" w:hAnsi="Amiri"/>
                <w:color w:val="2B2118"/>
                <w:sz w:val="19"/>
                <w:szCs w:val="19"/>
                <w:rtl/>
              </w:rPr>
              <w:t xml:space="preserve">«هذا ليس رسمًا. هذه رَصْدة. أحدٌ وقف تحت السماء وكتب ما رآه.»</w:t>
            </w:r>
          </w:p>
          <w:p>
            <w:pPr>
              <w:bidi/>
              <w:spacing w:after="50" w:before="0" w:line="260"/>
              <w:jc w:val="both"/>
            </w:pPr>
            <w:r>
              <w:rPr>
                <w:rFonts w:ascii="Amiri" w:cs="Amiri" w:eastAsia="Amiri" w:hAnsi="Amiri"/>
                <w:color w:val="2B2118"/>
                <w:sz w:val="19"/>
                <w:szCs w:val="19"/>
                <w:rtl/>
              </w:rPr>
              <w:t xml:space="preserve">فقال بَخوم: «نصفُ كلامك صحيح.»</w:t>
            </w:r>
          </w:p>
          <w:p>
            <w:pPr>
              <w:bidi/>
              <w:spacing w:after="50" w:before="0" w:line="260"/>
              <w:jc w:val="both"/>
            </w:pPr>
            <w:r>
              <w:rPr>
                <w:rFonts w:ascii="Amiri" w:cs="Amiri" w:eastAsia="Amiri" w:hAnsi="Amiri"/>
                <w:color w:val="2B2118"/>
                <w:sz w:val="19"/>
                <w:szCs w:val="19"/>
                <w:rtl/>
              </w:rPr>
              <w:t xml:space="preserve">ومدّ عصاه إلى قرصٍ في طرف الدائرة، فيه امرأةٌ تمسك قردًا من ذيله.</w:t>
            </w:r>
          </w:p>
          <w:p>
            <w:pPr>
              <w:bidi/>
              <w:spacing w:after="50" w:before="0" w:line="260"/>
              <w:jc w:val="both"/>
            </w:pPr>
            <w:r>
              <w:rPr>
                <w:rFonts w:ascii="Amiri" w:cs="Amiri" w:eastAsia="Amiri" w:hAnsi="Amiri"/>
                <w:color w:val="2B2118"/>
                <w:sz w:val="19"/>
                <w:szCs w:val="19"/>
                <w:rtl/>
              </w:rPr>
              <w:t xml:space="preserve">«كان جدّي يقول: هذه الشمسُ حين تُؤكَل. المرأةُ تمسك القردَ من ذيله كي لا يهرب بالنور.»</w:t>
            </w:r>
          </w:p>
          <w:p>
            <w:pPr>
              <w:bidi/>
              <w:spacing w:after="50" w:before="0" w:line="260"/>
              <w:jc w:val="both"/>
            </w:pPr>
            <w:r>
              <w:rPr>
                <w:rFonts w:ascii="Amiri" w:cs="Amiri" w:eastAsia="Amiri" w:hAnsi="Amiri"/>
                <w:color w:val="2B2118"/>
                <w:sz w:val="19"/>
                <w:szCs w:val="19"/>
                <w:rtl/>
              </w:rPr>
              <w:t xml:space="preserve">ثم إلى قرصٍ آخر يقابله، فيه عين.</w:t>
            </w:r>
          </w:p>
          <w:p>
            <w:pPr>
              <w:bidi/>
              <w:spacing w:after="50" w:before="0" w:line="260"/>
              <w:jc w:val="both"/>
            </w:pPr>
            <w:r>
              <w:rPr>
                <w:rFonts w:ascii="Amiri" w:cs="Amiri" w:eastAsia="Amiri" w:hAnsi="Amiri"/>
                <w:color w:val="2B2118"/>
                <w:sz w:val="19"/>
                <w:szCs w:val="19"/>
                <w:rtl/>
              </w:rPr>
              <w:t xml:space="preserve">«وهذا القمرُ حين يُؤكَل. اثنان ينظر كلٌّ منهما إلى صاحبه.»</w:t>
            </w:r>
          </w:p>
          <w:p>
            <w:pPr>
              <w:bidi/>
              <w:spacing w:after="50" w:before="0" w:line="260"/>
              <w:jc w:val="both"/>
            </w:pPr>
            <w:r>
              <w:rPr>
                <w:rFonts w:ascii="Amiri" w:cs="Amiri" w:eastAsia="Amiri" w:hAnsi="Amiri"/>
                <w:color w:val="2B2118"/>
                <w:sz w:val="19"/>
                <w:szCs w:val="19"/>
                <w:rtl/>
              </w:rPr>
              <w:t xml:space="preserve">فلم يسمع سيفٌ الباقي؛ كان يسمع صوتَ شيخه المبحوح على شاطئ الفسطاط: «ابحث عن الاثنين اللذين ينظر كلٌّ منهما إلى صاحبه.»</w:t>
            </w:r>
          </w:p>
          <w:p>
            <w:pPr>
              <w:bidi/>
              <w:spacing w:after="50" w:before="0" w:line="260"/>
              <w:jc w:val="both"/>
            </w:pPr>
            <w:r>
              <w:rPr>
                <w:rFonts w:ascii="Amiri" w:cs="Amiri" w:eastAsia="Amiri" w:hAnsi="Amiri"/>
                <w:color w:val="2B2118"/>
                <w:sz w:val="19"/>
                <w:szCs w:val="19"/>
                <w:rtl/>
              </w:rPr>
              <w:t xml:space="preserve">ثم مدّ بَخوم عصاه إلى برجٍ واحدٍ خرج من صفّ البروج، ودخل نحو المركز كأنّ يدًا زحزحته: السرطان.</w:t>
            </w:r>
          </w:p>
          <w:p>
            <w:pPr>
              <w:bidi/>
              <w:spacing w:after="50" w:before="0" w:line="260"/>
              <w:jc w:val="both"/>
            </w:pPr>
            <w:r>
              <w:rPr>
                <w:rFonts w:ascii="Amiri" w:cs="Amiri" w:eastAsia="Amiri" w:hAnsi="Amiri"/>
                <w:color w:val="2B2118"/>
                <w:sz w:val="19"/>
                <w:szCs w:val="19"/>
                <w:rtl/>
              </w:rPr>
              <w:t xml:space="preserve">«وهذا هو النصفُ الآخر. كان جدّي يقول: هذا ليس رسمًا يا بُنيّ. هذا موعد. هذا البيتُ الذي سيقع فيه الظلُّ الكبير.»</w:t>
            </w:r>
          </w:p>
          <w:p>
            <w:pPr>
              <w:bidi/>
              <w:spacing w:after="50" w:before="0" w:line="260"/>
              <w:jc w:val="both"/>
            </w:pPr>
            <w:r>
              <w:rPr>
                <w:rFonts w:ascii="Amiri" w:cs="Amiri" w:eastAsia="Amiri" w:hAnsi="Amiri"/>
                <w:color w:val="2B2118"/>
                <w:sz w:val="19"/>
                <w:szCs w:val="19"/>
                <w:rtl/>
              </w:rPr>
              <w:t xml:space="preserve">«متى؟»</w:t>
            </w:r>
          </w:p>
          <w:p>
            <w:pPr>
              <w:bidi/>
              <w:spacing w:after="50" w:before="0" w:line="260"/>
              <w:jc w:val="both"/>
            </w:pPr>
            <w:r>
              <w:rPr>
                <w:rFonts w:ascii="Amiri" w:cs="Amiri" w:eastAsia="Amiri" w:hAnsi="Amiri"/>
                <w:color w:val="2B2118"/>
                <w:sz w:val="19"/>
                <w:szCs w:val="19"/>
                <w:rtl/>
              </w:rPr>
              <w:t xml:space="preserve">فضحك العجوز: «لو كان جدّي يعرف متى، لصار وزيرًا.»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وكانا محقَّين كلاهما.</w:t>
            </w:r>
          </w:p>
          <w:p>
            <w:pPr>
              <w:bidi/>
              <w:spacing w:after="50" w:before="0" w:line="260"/>
              <w:jc w:val="both"/>
            </w:pPr>
            <w:r>
              <w:rPr>
                <w:rFonts w:ascii="Amiri" w:cs="Amiri" w:eastAsia="Amiri" w:hAnsi="Amiri"/>
                <w:color w:val="2B2118"/>
                <w:sz w:val="19"/>
                <w:szCs w:val="19"/>
                <w:rtl/>
              </w:rPr>
              <w:t xml:space="preserve">فالقرصان يبدوان رصدتين: كسوفٌ وخسوفٌ رآهما قومٌ قبل أن ينقشوا السقف بقليل، فقيّدوهما كما يقيّد الراصدُ ما رأى بعينه، لا كما يقيّد المنجّمُ ما يرجوه. أمّا السرطانُ المُزاح فإشارةٌ إلى ما سيكون.</w:t>
            </w:r>
          </w:p>
          <w:p>
            <w:pPr>
              <w:bidi/>
              <w:spacing w:after="50" w:before="0" w:line="260"/>
              <w:jc w:val="both"/>
            </w:pPr>
            <w:r>
              <w:rPr>
                <w:rFonts w:ascii="Amiri" w:cs="Amiri" w:eastAsia="Amiri" w:hAnsi="Amiri"/>
                <w:color w:val="2B2118"/>
                <w:sz w:val="19"/>
                <w:szCs w:val="19"/>
                <w:rtl/>
              </w:rPr>
              <w:t xml:space="preserve">ولم يعرف سيفٌ يومها ما الذي سيكون، لكنّه عرف أنّ في الطريق قبله من وضع علامة، كما يضع الراصدُ حصاةً عند ظلّ الشاخص ليرجع إليها. كانت أوّلَ علامة، ولن تكون آخرها.</w:t>
            </w:r>
          </w:p>
          <w:p>
            <w:pPr>
              <w:bidi/>
              <w:spacing w:after="50" w:before="0" w:line="260"/>
              <w:jc w:val="both"/>
            </w:pPr>
            <w:r>
              <w:rPr>
                <w:rFonts w:ascii="Amiri" w:cs="Amiri" w:eastAsia="Amiri" w:hAnsi="Amiri"/>
                <w:color w:val="2B2118"/>
                <w:sz w:val="19"/>
                <w:szCs w:val="19"/>
                <w:rtl/>
              </w:rPr>
              <w:t xml:space="preserve">وقال وهو ينزل السلّم، ولم يسمعه إلا العنزة: «إذن أنا على الطريق الصحيح.»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الذي جاء من أجله فلم يكن في السقف، بل في الجدار.</w:t>
            </w:r>
          </w:p>
          <w:p>
            <w:pPr>
              <w:bidi/>
              <w:spacing w:after="50" w:before="0" w:line="260"/>
              <w:jc w:val="both"/>
            </w:pPr>
            <w:r>
              <w:rPr>
                <w:rFonts w:ascii="Amiri" w:cs="Amiri" w:eastAsia="Amiri" w:hAnsi="Amiri"/>
                <w:color w:val="2B2118"/>
                <w:sz w:val="19"/>
                <w:szCs w:val="19"/>
                <w:rtl/>
              </w:rPr>
              <w:t xml:space="preserve">ففي سُمْك جدران المعبد اثنا عشر ممرًّا ضيّقًا، لا يتجاوز عرضُ الواحد منها ذراعًا وشِبرًا، كانت تُسمّى «الخبيئة»، وفيها كُتب ما لا يُراد أن يُقرأ.</w:t>
            </w:r>
          </w:p>
          <w:p>
            <w:pPr>
              <w:bidi/>
              <w:spacing w:after="50" w:before="0" w:line="260"/>
              <w:jc w:val="both"/>
            </w:pPr>
            <w:r>
              <w:rPr>
                <w:rFonts w:ascii="Amiri" w:cs="Amiri" w:eastAsia="Amiri" w:hAnsi="Amiri"/>
                <w:color w:val="2B2118"/>
                <w:sz w:val="19"/>
                <w:szCs w:val="19"/>
                <w:rtl/>
              </w:rPr>
              <w:t xml:space="preserve">ومكث فيها مئةً وأحدَ عشر يومًا: يدخل قبل الفجر ويخرج بعد العشاء، وينسخ بحبرٍ من السخام والصمغ علاماتٍ لا يفهم منها شيئًا.</w:t>
            </w:r>
          </w:p>
          <w:p>
            <w:pPr>
              <w:bidi/>
              <w:spacing w:after="50" w:before="0" w:line="260"/>
              <w:jc w:val="both"/>
            </w:pPr>
            <w:r>
              <w:rPr>
                <w:rFonts w:ascii="Amiri" w:cs="Amiri" w:eastAsia="Amiri" w:hAnsi="Amiri"/>
                <w:color w:val="2B2118"/>
                <w:sz w:val="19"/>
                <w:szCs w:val="19"/>
                <w:rtl/>
              </w:rPr>
              <w:t xml:space="preserve">ولم يكن يقرأ كتابتهم، وربما لا يقرؤها أحدٌ في زمانه، لكنّه كان يعرف الأرقام: خطٌّ للواحد، وعُقلةٌ للعشرة، وحبلٌ ملفوفٌ للمئة، وزهرةُ لوتسٍ للألف. والحسابُ حسابٌ في كلّ لسان. فكان ينسخ الجداول.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يصعد قبل أن ينزل.</w:t>
            </w:r>
          </w:p>
          <w:p>
            <w:pPr>
              <w:bidi/>
              <w:spacing w:after="50" w:before="0" w:line="260"/>
              <w:jc w:val="both"/>
            </w:pPr>
            <w:r>
              <w:rPr>
                <w:rFonts w:ascii="Amiri" w:cs="Amiri" w:eastAsia="Amiri" w:hAnsi="Amiri"/>
                <w:color w:val="2B2118"/>
                <w:sz w:val="19"/>
                <w:szCs w:val="19"/>
                <w:rtl/>
              </w:rPr>
              <w:t xml:space="preserve">ففي أبيب من تلك السنة، صار يخرج إلى سطح المعبد في آخر الليل، فيقف عند المقصورة ووجهُه إلى الشرق، ينتظر نجمًا غاب في ضوء الشمس سبعين يومًا: الشِّعرى اليمانية، التي كان أهلُ هذا المعبد يفتتحون بطلوعها السنة، ويرون في رجوعها رجوعَ الماء.</w:t>
            </w:r>
          </w:p>
          <w:p>
            <w:pPr>
              <w:bidi/>
              <w:spacing w:after="50" w:before="0" w:line="260"/>
              <w:jc w:val="both"/>
            </w:pPr>
            <w:r>
              <w:rPr>
                <w:rFonts w:ascii="Amiri" w:cs="Amiri" w:eastAsia="Amiri" w:hAnsi="Amiri"/>
                <w:color w:val="2B2118"/>
                <w:sz w:val="19"/>
                <w:szCs w:val="19"/>
                <w:rtl/>
              </w:rPr>
              <w:t xml:space="preserve">ورآها فجرَ الثلاثاء، الثاني والعشرين من أبيب، في منتصف شوّال: شرارةً بيضاءَ ترتعش فوق الجبل الشرقيّ قدرَ إصبع، ثم ابتلعها الضوءُ قبل أن يعدّ مئة. وفي جدول شيخه للفسطاط أنّها لا تُرى هناك قبل السادس والعشرين. فقيّد الفرق: أربعةُ أيام، قريبٌ ممّا تعطيه أربعُ درجاتٍ من العرض بينه وبين القاهرة. ثم رصدها في الفجر التالي ليتأكّد أنّ الأوّل لم يكن أمنية.</w:t>
            </w:r>
          </w:p>
          <w:p>
            <w:pPr>
              <w:bidi/>
              <w:spacing w:after="50" w:before="0" w:line="260"/>
              <w:jc w:val="both"/>
            </w:pPr>
            <w:r>
              <w:rPr>
                <w:rFonts w:ascii="Amiri" w:cs="Amiri" w:eastAsia="Amiri" w:hAnsi="Amiri"/>
                <w:color w:val="2B2118"/>
                <w:sz w:val="19"/>
                <w:szCs w:val="19"/>
                <w:rtl/>
              </w:rPr>
              <w:t xml:space="preserve">والأمنيةُ هنا ليست كلمةً عابرة؛ فلشيخه رسالةٌ صغيرةٌ اسمُها «بلوغ الأمنية بما يتعلّق بطلوع الشِّعرى اليمانية» يُحكَم فيها على السنة كلّها باليوم من الأسبوع الذي تطلع فيه الشِّعرى في أبيب. وكان ابنُ يونس يسمّيها، إذا خلا بتلميذه، «رسالةَ الخبز».</w:t>
            </w:r>
          </w:p>
          <w:p>
            <w:pPr>
              <w:bidi/>
              <w:spacing w:after="50" w:before="0" w:line="260"/>
              <w:jc w:val="both"/>
            </w:pPr>
            <w:r>
              <w:rPr>
                <w:rFonts w:ascii="Amiri" w:cs="Amiri" w:eastAsia="Amiri" w:hAnsi="Amiri"/>
                <w:color w:val="2B2118"/>
                <w:sz w:val="19"/>
                <w:szCs w:val="19"/>
                <w:rtl/>
              </w:rPr>
              <w:t xml:space="preserve">فقرأها سيفٌ من ذاكرته على السطح، والعنزةُ تمضغ تبنَها: «وإن طلعت يومَ الثلاثاء كان النيلُ وسطًا، وكثر الهَرْج، وخرج على السلطان خارجٌ من جهة المغرب، ثم يُكسَر.»</w:t>
            </w:r>
          </w:p>
          <w:p>
            <w:pPr>
              <w:bidi/>
              <w:spacing w:after="50" w:before="0" w:line="260"/>
              <w:jc w:val="both"/>
            </w:pPr>
            <w:r>
              <w:rPr>
                <w:rFonts w:ascii="Amiri" w:cs="Amiri" w:eastAsia="Amiri" w:hAnsi="Amiri"/>
                <w:color w:val="2B2118"/>
                <w:sz w:val="19"/>
                <w:szCs w:val="19"/>
                <w:rtl/>
              </w:rPr>
              <w:t xml:space="preserve">فضحك حتى انتبهت العنزة. فالخارجُ من جهة المغرب قد خرج قبل الطلوع بسنة، والحكمُ الذي يصيب ما وقع لا يحتاج إلى نجم، يكفيه سوق. ثم كتب تحت الرصد، على حاشية جدولٍ من جداول الكهنة: «الأحكامُ ظنٌّ والرصدُ يقين. طلعت الشِّعرى بقنا قبل الفسطاط بأربعة أيام: هذا لشيخي. وأمّا الخارجُ من جهة المغرب فلأهل السوق.»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الحادي والستّين كاد يموت هناك. ورواها «لأنّ من يقرأ ينبغي أن يعرف ثمنَ الورق».</w:t>
            </w:r>
          </w:p>
          <w:p>
            <w:pPr>
              <w:bidi/>
              <w:spacing w:after="50" w:before="0" w:line="260"/>
              <w:jc w:val="both"/>
            </w:pPr>
            <w:r>
              <w:rPr>
                <w:rFonts w:ascii="Amiri" w:cs="Amiri" w:eastAsia="Amiri" w:hAnsi="Amiri"/>
                <w:color w:val="2B2118"/>
                <w:sz w:val="19"/>
                <w:szCs w:val="19"/>
                <w:rtl/>
              </w:rPr>
              <w:t xml:space="preserve">كان في الممرّ الجنوبيّ الشرقيّ، وهو ينخفض حتى يصير ارتفاعُه شِبرين، فلا يُمرّ فيه إلا زحفًا على البطن، واليدان ممدودتان.</w:t>
            </w:r>
          </w:p>
          <w:p>
            <w:pPr>
              <w:bidi/>
              <w:spacing w:after="50" w:before="0" w:line="260"/>
              <w:jc w:val="both"/>
            </w:pPr>
            <w:r>
              <w:rPr>
                <w:rFonts w:ascii="Amiri" w:cs="Amiri" w:eastAsia="Amiri" w:hAnsi="Amiri"/>
                <w:color w:val="2B2118"/>
                <w:sz w:val="19"/>
                <w:szCs w:val="19"/>
                <w:rtl/>
              </w:rPr>
              <w:t xml:space="preserve">تقدّم نحو ثماني أذرع، ثم أراد أن يرجع، فلم يستطع: الراجعُ في ممرٍّ كهذا يسحب نفسه بمرفقيه، والمرفقان لا ينثنيان فيه. وكان جلبابُه يومها أثخنَ من المعتاد، لأنّ الحجر بارد، فعلق عند الكتف.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ورأى القنديلَ أمامه يخفت، ثم يصير زرقةً صغيرة، ثم ينطفئ.</w:t>
            </w:r>
          </w:p>
          <w:p>
            <w:pPr>
              <w:bidi/>
              <w:spacing w:after="50" w:before="0" w:line="260"/>
              <w:jc w:val="both"/>
            </w:pPr>
            <w:r>
              <w:rPr>
                <w:rFonts w:ascii="Amiri" w:cs="Amiri" w:eastAsia="Amiri" w:hAnsi="Amiri"/>
                <w:color w:val="2B2118"/>
                <w:sz w:val="19"/>
                <w:szCs w:val="19"/>
                <w:rtl/>
              </w:rPr>
              <w:t xml:space="preserve">والذي يحدث للإنسان في تلك اللحظة ليس الخوف، ولم يجد له سيفٌ بعد ذلك غيرَ كلمتين: الحجرُ يتنفّس. أحسّ بالسقف ينزل على ظهره، فعدّ ليتأكّد أنه لا ينزل، وعدّ إلى ثلاثمئة، والسقفُ ظلّ ينزل.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شمّ شيئًا.</w:t>
            </w:r>
          </w:p>
          <w:p>
            <w:pPr>
              <w:bidi/>
              <w:spacing w:after="50" w:before="0" w:line="260"/>
              <w:jc w:val="both"/>
            </w:pPr>
            <w:r>
              <w:rPr>
                <w:rFonts w:ascii="Amiri" w:cs="Amiri" w:eastAsia="Amiri" w:hAnsi="Amiri"/>
                <w:color w:val="2B2118"/>
                <w:sz w:val="19"/>
                <w:szCs w:val="19"/>
                <w:rtl/>
              </w:rPr>
              <w:t xml:space="preserve">مسكٌ وقرنفل.</w:t>
            </w:r>
          </w:p>
          <w:p>
            <w:pPr>
              <w:bidi/>
              <w:spacing w:after="50" w:before="0" w:line="260"/>
              <w:jc w:val="both"/>
            </w:pPr>
            <w:r>
              <w:rPr>
                <w:rFonts w:ascii="Amiri" w:cs="Amiri" w:eastAsia="Amiri" w:hAnsi="Amiri"/>
                <w:color w:val="2B2118"/>
                <w:sz w:val="19"/>
                <w:szCs w:val="19"/>
                <w:rtl/>
              </w:rPr>
              <w:t xml:space="preserve">كانت القارورةُ الصغيرة في عُبّه، مع الأوراق، وقد ضغطها الحجرُ على صدره حتى انفكّت سدادتها، فخرجت الرائحة في ممرٍّ لم يدخله الهواء منذ ألف سنةٍ أو ألفين، وملأت الظلام كما يملؤه صوت.</w:t>
            </w:r>
          </w:p>
          <w:p>
            <w:pPr>
              <w:bidi/>
              <w:spacing w:after="50" w:before="0" w:line="260"/>
              <w:jc w:val="both"/>
            </w:pPr>
            <w:r>
              <w:rPr>
                <w:rFonts w:ascii="Amiri" w:cs="Amiri" w:eastAsia="Amiri" w:hAnsi="Amiri"/>
                <w:color w:val="2B2118"/>
                <w:sz w:val="19"/>
                <w:szCs w:val="19"/>
                <w:rtl/>
              </w:rPr>
              <w:t xml:space="preserve">«إذا شممتَه فاعرف أنّ في الفسطاط من يعدّ الأيام.»</w:t>
            </w:r>
          </w:p>
          <w:p>
            <w:pPr>
              <w:bidi/>
              <w:spacing w:after="50" w:before="0" w:line="260"/>
              <w:jc w:val="both"/>
            </w:pPr>
            <w:r>
              <w:rPr>
                <w:rFonts w:ascii="Amiri" w:cs="Amiri" w:eastAsia="Amiri" w:hAnsi="Amiri"/>
                <w:color w:val="2B2118"/>
                <w:sz w:val="19"/>
                <w:szCs w:val="19"/>
                <w:rtl/>
              </w:rPr>
              <w:t xml:space="preserve">ولم يفهم الجملة يوم قيلت. وفهمها الآن، ووجهُه في التراب: أنّ هناك من يعدّ، فليعُدَّ هو أيضًا.</w:t>
            </w:r>
          </w:p>
          <w:p>
            <w:pPr>
              <w:bidi/>
              <w:spacing w:after="50" w:before="0" w:line="260"/>
              <w:jc w:val="both"/>
            </w:pPr>
            <w:r>
              <w:rPr>
                <w:rFonts w:ascii="Amiri" w:cs="Amiri" w:eastAsia="Amiri" w:hAnsi="Amiri"/>
                <w:color w:val="2B2118"/>
                <w:sz w:val="19"/>
                <w:szCs w:val="19"/>
                <w:rtl/>
              </w:rPr>
              <w:t xml:space="preserve">فتوقّف عن المقاومة، وبدأ يقيس، كما علّمه رجلٌ يرصد النجوم.</w:t>
            </w:r>
          </w:p>
          <w:p>
            <w:pPr>
              <w:bidi/>
              <w:spacing w:after="50" w:before="0" w:line="260"/>
              <w:jc w:val="both"/>
            </w:pPr>
            <w:r>
              <w:rPr>
                <w:rFonts w:ascii="Amiri" w:cs="Amiri" w:eastAsia="Amiri" w:hAnsi="Amiri"/>
                <w:color w:val="2B2118"/>
                <w:sz w:val="19"/>
                <w:szCs w:val="19"/>
                <w:rtl/>
              </w:rPr>
              <w:t xml:space="preserve">الممرُّ عرضُه ذراعٌ وشِبر، وكتفُه أضيق؛ فالمشكلةُ في الثوب لا في الحجر. لا يستطيع أن يرفع يده إلى كتفه… لكنّه يستطيع أن يدير جسده ربعَ دورة.</w:t>
            </w:r>
          </w:p>
          <w:p>
            <w:pPr>
              <w:bidi/>
              <w:spacing w:after="50" w:before="0" w:line="260"/>
              <w:jc w:val="both"/>
            </w:pPr>
            <w:r>
              <w:rPr>
                <w:rFonts w:ascii="Amiri" w:cs="Amiri" w:eastAsia="Amiri" w:hAnsi="Amiri"/>
                <w:color w:val="2B2118"/>
                <w:sz w:val="19"/>
                <w:szCs w:val="19"/>
                <w:rtl/>
              </w:rPr>
              <w:t xml:space="preserve">وأداره.</w:t>
            </w:r>
          </w:p>
          <w:p>
            <w:pPr>
              <w:bidi/>
              <w:spacing w:after="50" w:before="0" w:line="260"/>
              <w:jc w:val="both"/>
            </w:pPr>
            <w:r>
              <w:rPr>
                <w:rFonts w:ascii="Amiri" w:cs="Amiri" w:eastAsia="Amiri" w:hAnsi="Amiri"/>
                <w:color w:val="2B2118"/>
                <w:sz w:val="19"/>
                <w:szCs w:val="19"/>
                <w:rtl/>
              </w:rPr>
              <w:t xml:space="preserve">وأخذ ذلك منه نصفَ ساعةٍ بعدّ الأنفاس، وسلخ الحجرُ جلدَ كتفه وظهره، فخرج الدم وجعل القماش يزلق. وهذا الذي أخرجه: دمُه نفسُه.</w:t>
            </w:r>
          </w:p>
          <w:p>
            <w:pPr>
              <w:bidi/>
              <w:spacing w:after="50" w:before="0" w:line="260"/>
              <w:jc w:val="both"/>
            </w:pPr>
            <w:r>
              <w:rPr>
                <w:rFonts w:ascii="Amiri" w:cs="Amiri" w:eastAsia="Amiri" w:hAnsi="Amiri"/>
                <w:color w:val="2B2118"/>
                <w:sz w:val="19"/>
                <w:szCs w:val="19"/>
                <w:rtl/>
              </w:rPr>
              <w:t xml:space="preserve">وزحف إلى الوراء في ظلامٍ تامّ، يقيس المسافة بعدد دفعات المرفق: كلُّ عشر دفعاتٍ ذراعٌ وثلث. وخرج بعد ساعتين وعشر دقائق، وقد عدّ إلى الثلاثمئة ستًّا وعشرين مرّة، وأخطأ في تقدير المسافة بذراعين فقط.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 في الحجرة الكبرى، في الظلام، يضحك وحده، ثم أعاد السدادة إلى القارورة بأصابع ترتجف، كأنّه يُغلق على صوت أحد، وتحسّس الأوراق في صدره فوجدها سليمة.</w:t>
            </w:r>
          </w:p>
          <w:p>
            <w:pPr>
              <w:bidi/>
              <w:spacing w:after="50" w:before="0" w:line="260"/>
              <w:jc w:val="both"/>
            </w:pPr>
            <w:r>
              <w:rPr>
                <w:rFonts w:ascii="Amiri" w:cs="Amiri" w:eastAsia="Amiri" w:hAnsi="Amiri"/>
                <w:color w:val="2B2118"/>
                <w:sz w:val="19"/>
                <w:szCs w:val="19"/>
                <w:rtl/>
              </w:rPr>
              <w:t xml:space="preserve">وقال بصوتٍ مسموع:</w:t>
            </w:r>
          </w:p>
          <w:p>
            <w:pPr>
              <w:bidi/>
              <w:spacing w:after="50" w:before="0" w:line="260"/>
              <w:jc w:val="both"/>
            </w:pPr>
            <w:r>
              <w:rPr>
                <w:rFonts w:ascii="Amiri" w:cs="Amiri" w:eastAsia="Amiri" w:hAnsi="Amiri"/>
                <w:color w:val="2B2118"/>
                <w:sz w:val="19"/>
                <w:szCs w:val="19"/>
                <w:rtl/>
              </w:rPr>
              <w:t xml:space="preserve">«خمسٌ وثلاثون ورقة. بكتف.</w:t>
            </w:r>
          </w:p>
          <w:p>
            <w:pPr>
              <w:bidi/>
              <w:spacing w:after="50" w:before="0" w:line="260"/>
              <w:jc w:val="both"/>
            </w:pPr>
            <w:r>
              <w:rPr>
                <w:rFonts w:ascii="Amiri" w:cs="Amiri" w:eastAsia="Amiri" w:hAnsi="Amiri"/>
                <w:color w:val="2B2118"/>
                <w:sz w:val="19"/>
                <w:szCs w:val="19"/>
                <w:rtl/>
              </w:rPr>
              <w:t xml:space="preserve">«لا بأس.»</w:t>
            </w:r>
          </w:p>
          <w:p>
            <w:pPr>
              <w:bidi/>
              <w:spacing w:after="50" w:before="0" w:line="260"/>
              <w:jc w:val="both"/>
            </w:pPr>
            <w:r>
              <w:rPr>
                <w:rFonts w:ascii="Amiri" w:cs="Amiri" w:eastAsia="Amiri" w:hAnsi="Amiri"/>
                <w:color w:val="2B2118"/>
                <w:sz w:val="19"/>
                <w:szCs w:val="19"/>
                <w:rtl/>
              </w:rPr>
              <w:t xml:space="preserve">وبقي الأثرُ في كتفه خطًّا أبيضَ أملس، تقول ريحانة إنّه يتحسّسه كلّما برد السطح، ويقول هو إنّه لا يفعل. وكتب: «وأحسب أنّ أكثرَ ما نجوتُ به في عمري انفتح هكذا: لا بإرادتي، بل لأنّ شيئًا ضغطني حتى انفكّت السدادة. فأيُّ فضلٍ لي في النجاة، غيرُ أنّي عددتُ وأنا أختنق؟»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في ذلك الممرّ نفسه، في الصفّ السفليّ حيث لا ينظر أحد، جدولٌ من ثلاثة أعمدة، تكرّر فيه رمزٌ واحد سبعَ عشرةَ مرّة: قُرصٌ قد ابتلعه ثعبانٌ من نصفه، وإلى جوار كلّ قرصٍ رقمان.</w:t>
            </w:r>
          </w:p>
          <w:p>
            <w:pPr>
              <w:bidi/>
              <w:spacing w:after="50" w:before="0" w:line="260"/>
              <w:jc w:val="both"/>
            </w:pPr>
            <w:r>
              <w:rPr>
                <w:rFonts w:ascii="Amiri" w:cs="Amiri" w:eastAsia="Amiri" w:hAnsi="Amiri"/>
                <w:color w:val="2B2118"/>
                <w:sz w:val="19"/>
                <w:szCs w:val="19"/>
                <w:rtl/>
              </w:rPr>
              <w:t xml:space="preserve">[صورة: مسوّدةٌ بالقلم الرصاص: «القرصُ الذي يبتلعه الثعبان» — رعُ في قاربه، والثعبانُ أبوفيس، وظلُّ القمر يسقط على الأرض — رسمٌ باليد للكتاب.]</w:t>
            </w:r>
          </w:p>
          <w:p>
            <w:pPr>
              <w:bidi/>
              <w:spacing w:after="50" w:before="0" w:line="260"/>
              <w:jc w:val="both"/>
            </w:pPr>
            <w:r>
              <w:rPr>
                <w:rFonts w:ascii="Amiri" w:cs="Amiri" w:eastAsia="Amiri" w:hAnsi="Amiri"/>
                <w:color w:val="2B2118"/>
                <w:sz w:val="19"/>
                <w:szCs w:val="19"/>
                <w:rtl/>
              </w:rPr>
              <w:t xml:space="preserve">فرجع إليه بقنديلٍ جديدٍ وجلبابٍ أرقّ.</w:t>
            </w:r>
          </w:p>
          <w:p>
            <w:pPr>
              <w:bidi/>
              <w:spacing w:after="50" w:before="0" w:line="260"/>
              <w:jc w:val="both"/>
            </w:pPr>
            <w:r>
              <w:rPr>
                <w:rFonts w:ascii="Amiri" w:cs="Amiri" w:eastAsia="Amiri" w:hAnsi="Amiri"/>
                <w:color w:val="2B2118"/>
                <w:sz w:val="19"/>
                <w:szCs w:val="19"/>
                <w:rtl/>
              </w:rPr>
              <w:t xml:space="preserve">وكان يعرف الدورَ الذي يعرفه الحُسّاب: أنّ الكسوفات تعود على نظامٍ بعد ثماني عشرةَ سنةً وأحدَ عشرَ يومًا وثلثِ يوم، دورٌ عرفه أهلُ بابل وأهلُ مصر.</w:t>
            </w:r>
          </w:p>
          <w:p>
            <w:pPr>
              <w:bidi/>
              <w:spacing w:after="50" w:before="0" w:line="260"/>
              <w:jc w:val="both"/>
            </w:pPr>
            <w:r>
              <w:rPr>
                <w:rFonts w:ascii="Amiri" w:cs="Amiri" w:eastAsia="Amiri" w:hAnsi="Amiri"/>
                <w:color w:val="2B2118"/>
                <w:sz w:val="19"/>
                <w:szCs w:val="19"/>
                <w:rtl/>
              </w:rPr>
              <w:t xml:space="preserve">فطرح، ثم طرح مرّةً أخرى، ثم سكن: الأرقامُ في العمود الثالث لم تكن تواريخ، بل فواصل بين كسوفٍ وكسوف، وكانت تعطي الدورَ نفسه.</w:t>
            </w:r>
          </w:p>
          <w:p>
            <w:pPr>
              <w:bidi/>
              <w:spacing w:after="50" w:before="0" w:line="260"/>
              <w:jc w:val="both"/>
            </w:pPr>
            <w:r>
              <w:rPr>
                <w:rFonts w:ascii="Amiri" w:cs="Amiri" w:eastAsia="Amiri" w:hAnsi="Amiri"/>
                <w:color w:val="2B2118"/>
                <w:sz w:val="19"/>
                <w:szCs w:val="19"/>
                <w:rtl/>
              </w:rPr>
              <w:t xml:space="preserve">فالذين كتبوا هذا الجدول قبله بدهر كانوا يعرفون أنّ الظلَّ يعود.</w:t>
            </w:r>
          </w:p>
          <w:p>
            <w:pPr>
              <w:bidi/>
              <w:spacing w:after="50" w:before="0" w:line="260"/>
              <w:jc w:val="both"/>
            </w:pPr>
            <w:r>
              <w:rPr>
                <w:rFonts w:ascii="Amiri" w:cs="Amiri" w:eastAsia="Amiri" w:hAnsi="Amiri"/>
                <w:color w:val="2B2118"/>
                <w:sz w:val="19"/>
                <w:szCs w:val="19"/>
                <w:rtl/>
              </w:rPr>
              <w:t xml:space="preserve">[صورة: رسمٌ توضيحيّ — دورة الساروس («الطيّة») وانزلاقُ مسار الظلّ ثُلثَ الأرض غربًا في كلّ عودة.]</w:t>
            </w:r>
          </w:p>
          <w:p>
            <w:pPr>
              <w:bidi/>
              <w:spacing w:after="50" w:before="0" w:line="260"/>
              <w:jc w:val="both"/>
            </w:pPr>
            <w:r>
              <w:rPr>
                <w:rFonts w:ascii="Amiri" w:cs="Amiri" w:eastAsia="Amiri" w:hAnsi="Amiri"/>
                <w:color w:val="2B2118"/>
                <w:sz w:val="19"/>
                <w:szCs w:val="19"/>
                <w:rtl/>
              </w:rPr>
              <w:t xml:space="preserve">ولم يكونوا يعبدون الشمس من خوف. كانوا يحسبونها.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آخر سطرٍ لم يكن رقم، بل رسمٌ صغير: قُرصٌ مبتلَعٌ كلُّه لا نصفُه، وتحته جبلان بينهما نهر، وإلى جواره ثلاثُ علامات.</w:t>
            </w:r>
          </w:p>
          <w:p>
            <w:pPr>
              <w:bidi/>
              <w:spacing w:after="50" w:before="0" w:line="260"/>
              <w:jc w:val="both"/>
            </w:pPr>
            <w:r>
              <w:rPr>
                <w:rFonts w:ascii="Amiri" w:cs="Amiri" w:eastAsia="Amiri" w:hAnsi="Amiri"/>
                <w:color w:val="2B2118"/>
                <w:sz w:val="19"/>
                <w:szCs w:val="19"/>
                <w:rtl/>
              </w:rPr>
              <w:t xml:space="preserve">فحملها إلى بَخوم، فنظر طويلًا: «هذه ليست من هنا. كان جدّي يقول إنّ الكهنة هنا كانوا ينقلون من أوراقٍ جاؤوا بها من بلدٍ في الشمال، بلدٍ أُزيلت. مدينةٌ بناها ملك، فلمّا مات كسّروها حجرًا حجرًا، ومحوا اسمه عن كلّ جدارٍ في مصر.»</w:t>
            </w:r>
          </w:p>
          <w:p>
            <w:pPr>
              <w:bidi/>
              <w:spacing w:after="50" w:before="0" w:line="260"/>
              <w:jc w:val="both"/>
            </w:pPr>
            <w:r>
              <w:rPr>
                <w:rFonts w:ascii="Amiri" w:cs="Amiri" w:eastAsia="Amiri" w:hAnsi="Amiri"/>
                <w:color w:val="2B2118"/>
                <w:sz w:val="19"/>
                <w:szCs w:val="19"/>
                <w:rtl/>
              </w:rPr>
              <w:t xml:space="preserve">«وأين هذا البلد؟»</w:t>
            </w:r>
          </w:p>
          <w:p>
            <w:pPr>
              <w:bidi/>
              <w:spacing w:after="50" w:before="0" w:line="260"/>
              <w:jc w:val="both"/>
            </w:pPr>
            <w:r>
              <w:rPr>
                <w:rFonts w:ascii="Amiri" w:cs="Amiri" w:eastAsia="Amiri" w:hAnsi="Amiri"/>
                <w:color w:val="2B2118"/>
                <w:sz w:val="19"/>
                <w:szCs w:val="19"/>
                <w:rtl/>
              </w:rPr>
              <w:t xml:space="preserve">فأشار العجوز إلى الشمال: «على بُعد ثمانيةَ عشرَ يومًا بالمركب. بجوار مقابر الأمراء التي أبوابُها في الحجر.»</w:t>
            </w:r>
          </w:p>
          <w:p>
            <w:pPr>
              <w:bidi/>
              <w:spacing w:after="50" w:before="0" w:line="260"/>
              <w:jc w:val="both"/>
            </w:pPr>
            <w:r>
              <w:rPr>
                <w:rFonts w:ascii="Amiri" w:cs="Amiri" w:eastAsia="Amiri" w:hAnsi="Amiri"/>
                <w:color w:val="2B2118"/>
                <w:sz w:val="19"/>
                <w:szCs w:val="19"/>
                <w:rtl/>
              </w:rPr>
              <w:t xml:space="preserve">فتذكّر سيفٌ أبوابَ النوتيّ في الحجر، وآخرَ اللفافة: «المدينةُ التي بُنيت لظلّ».</w:t>
            </w:r>
          </w:p>
          <w:p>
            <w:pPr>
              <w:bidi/>
              <w:spacing w:after="50" w:before="0" w:line="260"/>
              <w:jc w:val="both"/>
            </w:pPr>
            <w:r>
              <w:rPr>
                <w:rFonts w:ascii="Amiri" w:cs="Amiri" w:eastAsia="Amiri" w:hAnsi="Amiri"/>
                <w:color w:val="2B2118"/>
                <w:sz w:val="19"/>
                <w:szCs w:val="19"/>
                <w:rtl/>
              </w:rPr>
              <w:t xml:space="preserve">وحفر بسكّينه في أسفل جدار الممرّ، تحت خطّ العين بكثير، بخطٍّ رديءٍ مائل، أثرًا لمن يجيء بعده:</w:t>
            </w:r>
          </w:p>
          <w:p>
            <w:pPr>
              <w:bidi/>
              <w:spacing w:after="50" w:before="0" w:line="260"/>
              <w:jc w:val="both"/>
            </w:pPr>
            <w:r>
              <w:rPr>
                <w:rFonts w:ascii="Amiri" w:cs="Amiri" w:eastAsia="Amiri" w:hAnsi="Amiri"/>
                <w:color w:val="2B2118"/>
                <w:sz w:val="19"/>
                <w:szCs w:val="19"/>
                <w:rtl/>
              </w:rPr>
              <w:t xml:space="preserve">«ليس هنا. اصعد الشمالَ ثمانيةَ عشرَ يومًا في النهر إلى مقابر الأمراء. سيف.»</w:t>
            </w:r>
          </w:p>
          <w:p>
            <w:pPr>
              <w:bidi/>
              <w:spacing w:after="50" w:before="0" w:line="260"/>
              <w:jc w:val="both"/>
            </w:pPr>
            <w:r>
              <w:rPr>
                <w:rFonts w:ascii="Amiri" w:cs="Amiri" w:eastAsia="Amiri" w:hAnsi="Amiri"/>
                <w:color w:val="2B2118"/>
                <w:sz w:val="19"/>
                <w:szCs w:val="19"/>
                <w:rtl/>
              </w:rPr>
              <w:t xml:space="preserve">ثم حفر إلى جواره دائرةً صغيرةً بحجم الإبهام، وعلّق منها قردًا من ذيله. علامةً لمن يفهم، ولا أحدَ يفهم.</w:t>
            </w:r>
          </w:p>
          <w:p>
            <w:pPr>
              <w:bidi/>
              <w:spacing w:after="50" w:before="0" w:line="260"/>
              <w:jc w:val="both"/>
            </w:pPr>
            <w:r>
              <w:rPr>
                <w:rFonts w:ascii="Amiri" w:cs="Amiri" w:eastAsia="Amiri" w:hAnsi="Amiri"/>
                <w:color w:val="2B2118"/>
                <w:sz w:val="19"/>
                <w:szCs w:val="19"/>
                <w:rtl/>
              </w:rPr>
              <w:t xml:space="preserve">وقد زحفتُ إلى هذا السطر نفسه قبل أن تقع هذه الورقة في يدي، فقرأتُ أثرَه قبل خبره، وهذا ترتيبٌ لا يُنصح به المحقِّقون.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وركب في الليلة نفسها مركبًا للغِلال نازلًا إلى الشمال، ولم يودّع إلا بَخوم.</w:t>
            </w:r>
          </w:p>
          <w:p>
            <w:pPr>
              <w:bidi/>
              <w:spacing w:after="50" w:before="0" w:line="260"/>
              <w:jc w:val="both"/>
            </w:pPr>
            <w:r>
              <w:rPr>
                <w:rFonts w:ascii="Amiri" w:cs="Amiri" w:eastAsia="Amiri" w:hAnsi="Amiri"/>
                <w:color w:val="2B2118"/>
                <w:sz w:val="19"/>
                <w:szCs w:val="19"/>
                <w:rtl/>
              </w:rPr>
              <w:t xml:space="preserve">ولمّا ابتعد المركب، التفت إلى دندرة في الظلام، فرأى ضوءَ قنديلٍ يتحرّك على سطح المعبد، عند المقصورة التي فيها السقف.</w:t>
            </w:r>
          </w:p>
          <w:p>
            <w:pPr>
              <w:bidi/>
              <w:spacing w:after="50" w:before="0" w:line="260"/>
              <w:jc w:val="both"/>
            </w:pPr>
            <w:r>
              <w:rPr>
                <w:rFonts w:ascii="Amiri" w:cs="Amiri" w:eastAsia="Amiri" w:hAnsi="Amiri"/>
                <w:color w:val="2B2118"/>
                <w:sz w:val="19"/>
                <w:szCs w:val="19"/>
                <w:rtl/>
              </w:rPr>
              <w:t xml:space="preserve">ولا أحدَ من أهل القرية يصعد إلى هناك بالليل.</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ودخل سيفٌ المعبدَ في رمضان من تلك السنة.</w:t>
            </w:r>
          </w:p>
          <w:p>
            <w:pPr>
              <w:bidi/>
              <w:spacing w:after="50" w:before="0" w:line="260"/>
              <w:jc w:val="both"/>
            </w:pPr>
            <w:r>
              <w:rPr>
                <w:rFonts w:ascii="Amiri" w:cs="Amiri" w:eastAsia="Amiri" w:hAnsi="Amiri"/>
                <w:color w:val="2B2118"/>
                <w:sz w:val="19"/>
                <w:szCs w:val="19"/>
                <w:rtl/>
              </w:rPr>
              <w:t xml:space="preserve">وكان المعبدُ يومئذٍ مدفونًا إلى نصفه في الرمل والطَّمي، وعلى سطحه قريةٌ من طوبٍ نِيء، تطبخ أُسَرُها وتربّي المعز ولا تدري أنّ تحت بيوتها بيتَ ربّةٍ نسي الناسُ اسمها.</w:t>
            </w:r>
          </w:p>
          <w:p>
            <w:pPr>
              <w:bidi/>
              <w:spacing w:after="50" w:before="0" w:line="260"/>
              <w:jc w:val="both"/>
            </w:pPr>
            <w:r>
              <w:rPr>
                <w:rFonts w:ascii="Amiri" w:cs="Amiri" w:eastAsia="Amiri" w:hAnsi="Amiri"/>
                <w:color w:val="2B2118"/>
                <w:sz w:val="19"/>
                <w:szCs w:val="19"/>
                <w:rtl/>
              </w:rPr>
              <w:t xml:space="preserve">وكان معه قنديلٌ ورجلٌ عجوز اسمُه بَخوم، قِسّيسًا كان أو شمّاسًا، في الثانية والسبعين، وهو الذي باع لابن يونس اللفافةَ منذ ثلاث عشرة سنة بدينارين. وكان يعرف المعبد كما عرفه جدُّه وجدُّ جدّه، في سلسلةٍ من رجالٍ يحرسون شيئًا لا يفهمونه ولا يستطيعون تركه.</w:t>
            </w:r>
          </w:p>
          <w:p>
            <w:pPr>
              <w:bidi/>
              <w:spacing w:after="50" w:before="0" w:line="260"/>
              <w:jc w:val="both"/>
            </w:pPr>
            <w:r>
              <w:rPr>
                <w:rFonts w:ascii="Amiri" w:cs="Amiri" w:eastAsia="Amiri" w:hAnsi="Amiri"/>
                <w:color w:val="2B2118"/>
                <w:sz w:val="19"/>
                <w:szCs w:val="19"/>
                <w:rtl/>
              </w:rPr>
              <w:t xml:space="preserve">قال بَخوم:</w:t>
            </w:r>
          </w:p>
          <w:p>
            <w:pPr>
              <w:bidi/>
              <w:spacing w:after="50" w:before="0" w:line="260"/>
              <w:jc w:val="both"/>
            </w:pPr>
            <w:r>
              <w:rPr>
                <w:rFonts w:ascii="Amiri" w:cs="Amiri" w:eastAsia="Amiri" w:hAnsi="Amiri"/>
                <w:color w:val="2B2118"/>
                <w:sz w:val="19"/>
                <w:szCs w:val="19"/>
                <w:rtl/>
              </w:rPr>
              <w:t xml:space="preserve">«الناسُ هنا يقولون إنّ ما تحت هذا للجنّ. وأنا أقول لهم: نعم. كي يبقوا فوق.»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لكنه بدأ به من فوق.</w:t>
            </w:r>
          </w:p>
          <w:p>
            <w:pPr>
              <w:bidi/>
              <w:spacing w:after="50" w:before="0" w:line="260"/>
              <w:jc w:val="both"/>
            </w:pPr>
            <w:r>
              <w:rPr>
                <w:rFonts w:ascii="Amiri" w:cs="Amiri" w:eastAsia="Amiri" w:hAnsi="Amiri"/>
                <w:color w:val="2B2118"/>
                <w:sz w:val="19"/>
                <w:szCs w:val="19"/>
                <w:rtl/>
              </w:rPr>
              <w:t xml:space="preserve">صعد به إلى مقصورةٍ صغيرةٍ على السطح، بين بيتين، تخزن فيها أسرةٌ تبنَها وتربط فيها عنزةً عجفاء، ورفع القنديل.</w:t>
            </w:r>
          </w:p>
          <w:p>
            <w:pPr>
              <w:bidi/>
              <w:spacing w:after="50" w:before="0" w:line="260"/>
              <w:jc w:val="both"/>
            </w:pPr>
            <w:r>
              <w:rPr>
                <w:rFonts w:ascii="Amiri" w:cs="Amiri" w:eastAsia="Amiri" w:hAnsi="Amiri"/>
                <w:color w:val="2B2118"/>
                <w:sz w:val="19"/>
                <w:szCs w:val="19"/>
                <w:rtl/>
              </w:rPr>
              <w:t xml:space="preserve">فرأى سيفٌ في السقف دائرةً منقوشةً قد سوّدها دخانُ مواقد قرون: فيها البروجُ والكواكبُ السيّارة، كلٌّ منها في بيته، وأربابٌ من أرباب مصر القديمة يحملون الدائرة على أذرعهم. وكان يعرف بيوتَ الكواكب من طوالع قنا، فلم تشغله البيوت؛ شغله ما لا يُقام به طالع.</w:t>
            </w:r>
          </w:p>
          <w:p>
            <w:pPr>
              <w:bidi/>
              <w:spacing w:after="50" w:before="0" w:line="260"/>
              <w:jc w:val="both"/>
            </w:pPr>
            <w:r>
              <w:rPr>
                <w:rFonts w:ascii="Amiri" w:cs="Amiri" w:eastAsia="Amiri" w:hAnsi="Amiri"/>
                <w:color w:val="2B2118"/>
                <w:sz w:val="19"/>
                <w:szCs w:val="19"/>
                <w:rtl/>
              </w:rPr>
              <w:t xml:space="preserve">فوقف طويلًا لا يتكلّم، ثم قال بصوتٍ غير صوته:</w:t>
            </w:r>
          </w:p>
          <w:p>
            <w:pPr>
              <w:bidi/>
              <w:spacing w:after="50" w:before="0" w:line="260"/>
              <w:jc w:val="both"/>
            </w:pPr>
            <w:r>
              <w:rPr>
                <w:rFonts w:ascii="Amiri" w:cs="Amiri" w:eastAsia="Amiri" w:hAnsi="Amiri"/>
                <w:color w:val="2B2118"/>
                <w:sz w:val="19"/>
                <w:szCs w:val="19"/>
                <w:rtl/>
              </w:rPr>
              <w:t xml:space="preserve">«هذا ليس رسمًا. هذه رَصْدة. أحدٌ وقف تحت السماء وكتب ما رآه.»</w:t>
            </w:r>
          </w:p>
          <w:p>
            <w:pPr>
              <w:bidi/>
              <w:spacing w:after="50" w:before="0" w:line="260"/>
              <w:jc w:val="both"/>
            </w:pPr>
            <w:r>
              <w:rPr>
                <w:rFonts w:ascii="Amiri" w:cs="Amiri" w:eastAsia="Amiri" w:hAnsi="Amiri"/>
                <w:color w:val="2B2118"/>
                <w:sz w:val="19"/>
                <w:szCs w:val="19"/>
                <w:rtl/>
              </w:rPr>
              <w:t xml:space="preserve">فقال بَخوم: «نصفُ كلامك صحيح.»</w:t>
            </w:r>
          </w:p>
          <w:p>
            <w:pPr>
              <w:bidi/>
              <w:spacing w:after="50" w:before="0" w:line="260"/>
              <w:jc w:val="both"/>
            </w:pPr>
            <w:r>
              <w:rPr>
                <w:rFonts w:ascii="Amiri" w:cs="Amiri" w:eastAsia="Amiri" w:hAnsi="Amiri"/>
                <w:color w:val="2B2118"/>
                <w:sz w:val="19"/>
                <w:szCs w:val="19"/>
                <w:rtl/>
              </w:rPr>
              <w:t xml:space="preserve">ومدّ عصاه إلى قرصٍ في طرف الدائرة، فيه امرأةٌ تمسك قردًا من ذيله.</w:t>
            </w:r>
          </w:p>
          <w:p>
            <w:pPr>
              <w:bidi/>
              <w:spacing w:after="50" w:before="0" w:line="260"/>
              <w:jc w:val="both"/>
            </w:pPr>
            <w:r>
              <w:rPr>
                <w:rFonts w:ascii="Amiri" w:cs="Amiri" w:eastAsia="Amiri" w:hAnsi="Amiri"/>
                <w:color w:val="2B2118"/>
                <w:sz w:val="19"/>
                <w:szCs w:val="19"/>
                <w:rtl/>
              </w:rPr>
              <w:t xml:space="preserve">«كان جدّي يقول: هذه الشمسُ حين تُؤكَل. المرأةُ تمسك القردَ من ذيله كي لا يهرب بالنور.»</w:t>
            </w:r>
          </w:p>
          <w:p>
            <w:pPr>
              <w:bidi/>
              <w:spacing w:after="50" w:before="0" w:line="260"/>
              <w:jc w:val="both"/>
            </w:pPr>
            <w:r>
              <w:rPr>
                <w:rFonts w:ascii="Amiri" w:cs="Amiri" w:eastAsia="Amiri" w:hAnsi="Amiri"/>
                <w:color w:val="2B2118"/>
                <w:sz w:val="19"/>
                <w:szCs w:val="19"/>
                <w:rtl/>
              </w:rPr>
              <w:t xml:space="preserve">ثم إلى قرصٍ آخر يقابله، فيه عين.</w:t>
            </w:r>
          </w:p>
          <w:p>
            <w:pPr>
              <w:bidi/>
              <w:spacing w:after="50" w:before="0" w:line="260"/>
              <w:jc w:val="both"/>
            </w:pPr>
            <w:r>
              <w:rPr>
                <w:rFonts w:ascii="Amiri" w:cs="Amiri" w:eastAsia="Amiri" w:hAnsi="Amiri"/>
                <w:color w:val="2B2118"/>
                <w:sz w:val="19"/>
                <w:szCs w:val="19"/>
                <w:rtl/>
              </w:rPr>
              <w:t xml:space="preserve">«وهذا القمرُ حين يُؤكَل. اثنان ينظر كلٌّ منهما إلى صاحبه.»</w:t>
            </w:r>
          </w:p>
          <w:p>
            <w:pPr>
              <w:bidi/>
              <w:spacing w:after="50" w:before="0" w:line="260"/>
              <w:jc w:val="both"/>
            </w:pPr>
            <w:r>
              <w:rPr>
                <w:rFonts w:ascii="Amiri" w:cs="Amiri" w:eastAsia="Amiri" w:hAnsi="Amiri"/>
                <w:color w:val="2B2118"/>
                <w:sz w:val="19"/>
                <w:szCs w:val="19"/>
                <w:rtl/>
              </w:rPr>
              <w:t xml:space="preserve">فلم يسمع سيفٌ الباقي؛ كان يسمع صوتَ شيخه المبحوح على شاطئ الفسطاط: «ابحث عن الاثنين اللذين ينظر كلٌّ منهما إلى صاحبه.»</w:t>
            </w:r>
          </w:p>
          <w:p>
            <w:pPr>
              <w:bidi/>
              <w:spacing w:after="50" w:before="0" w:line="260"/>
              <w:jc w:val="both"/>
            </w:pPr>
            <w:r>
              <w:rPr>
                <w:rFonts w:ascii="Amiri" w:cs="Amiri" w:eastAsia="Amiri" w:hAnsi="Amiri"/>
                <w:color w:val="2B2118"/>
                <w:sz w:val="19"/>
                <w:szCs w:val="19"/>
                <w:rtl/>
              </w:rPr>
              <w:t xml:space="preserve">ثم مدّ بَخوم عصاه إلى برجٍ واحدٍ خرج من صفّ البروج، ودخل نحو المركز كأنّ يدًا زحزحته: السرطان.</w:t>
            </w:r>
          </w:p>
          <w:p>
            <w:pPr>
              <w:bidi/>
              <w:spacing w:after="50" w:before="0" w:line="260"/>
              <w:jc w:val="both"/>
            </w:pPr>
            <w:r>
              <w:rPr>
                <w:rFonts w:ascii="Amiri" w:cs="Amiri" w:eastAsia="Amiri" w:hAnsi="Amiri"/>
                <w:color w:val="2B2118"/>
                <w:sz w:val="19"/>
                <w:szCs w:val="19"/>
                <w:rtl/>
              </w:rPr>
              <w:t xml:space="preserve">«وهذا هو النصفُ الآخر. كان جدّي يقول: هذا ليس رسمًا يا بُنيّ. هذا موعد. هذا البيتُ الذي سيقع فيه الظلُّ الكبير.»</w:t>
            </w:r>
          </w:p>
          <w:p>
            <w:pPr>
              <w:bidi/>
              <w:spacing w:after="50" w:before="0" w:line="260"/>
              <w:jc w:val="both"/>
            </w:pPr>
            <w:r>
              <w:rPr>
                <w:rFonts w:ascii="Amiri" w:cs="Amiri" w:eastAsia="Amiri" w:hAnsi="Amiri"/>
                <w:color w:val="2B2118"/>
                <w:sz w:val="19"/>
                <w:szCs w:val="19"/>
                <w:rtl/>
              </w:rPr>
              <w:t xml:space="preserve">«متى؟»</w:t>
            </w:r>
          </w:p>
          <w:p>
            <w:pPr>
              <w:bidi/>
              <w:spacing w:after="50" w:before="0" w:line="260"/>
              <w:jc w:val="both"/>
            </w:pPr>
            <w:r>
              <w:rPr>
                <w:rFonts w:ascii="Amiri" w:cs="Amiri" w:eastAsia="Amiri" w:hAnsi="Amiri"/>
                <w:color w:val="2B2118"/>
                <w:sz w:val="19"/>
                <w:szCs w:val="19"/>
                <w:rtl/>
              </w:rPr>
              <w:t xml:space="preserve">فضحك العجوز: «لو كان جدّي يعرف متى، لصار وزيرًا.»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وكانا محقَّين كلاهما.</w:t>
            </w:r>
          </w:p>
          <w:p>
            <w:pPr>
              <w:bidi/>
              <w:spacing w:after="50" w:before="0" w:line="260"/>
              <w:jc w:val="both"/>
            </w:pPr>
            <w:r>
              <w:rPr>
                <w:rFonts w:ascii="Amiri" w:cs="Amiri" w:eastAsia="Amiri" w:hAnsi="Amiri"/>
                <w:color w:val="2B2118"/>
                <w:sz w:val="19"/>
                <w:szCs w:val="19"/>
                <w:rtl/>
              </w:rPr>
              <w:t xml:space="preserve">فالقرصان يبدوان رصدتين: كسوفٌ وخسوفٌ رآهما قومٌ قبل أن ينقشوا السقف بقليل، فقيّدوهما كما يقيّد الراصدُ ما رأى بعينه، لا كما يقيّد المنجّمُ ما يرجوه. أمّا السرطانُ المُزاح فإشارةٌ إلى ما سيكون.</w:t>
            </w:r>
          </w:p>
          <w:p>
            <w:pPr>
              <w:bidi/>
              <w:spacing w:after="50" w:before="0" w:line="260"/>
              <w:jc w:val="both"/>
            </w:pPr>
            <w:r>
              <w:rPr>
                <w:rFonts w:ascii="Amiri" w:cs="Amiri" w:eastAsia="Amiri" w:hAnsi="Amiri"/>
                <w:color w:val="2B2118"/>
                <w:sz w:val="19"/>
                <w:szCs w:val="19"/>
                <w:rtl/>
              </w:rPr>
              <w:t xml:space="preserve">ولم يعرف سيفٌ يومها ما الذي سيكون، لكنّه عرف أنّ في الطريق قبله من وضع علامة، كما يضع الراصدُ حصاةً عند ظلّ الشاخص ليرجع إليها. كانت أوّلَ علامة، ولن تكون آخرها.</w:t>
            </w:r>
          </w:p>
          <w:p>
            <w:pPr>
              <w:bidi/>
              <w:spacing w:after="50" w:before="0" w:line="260"/>
              <w:jc w:val="both"/>
            </w:pPr>
            <w:r>
              <w:rPr>
                <w:rFonts w:ascii="Amiri" w:cs="Amiri" w:eastAsia="Amiri" w:hAnsi="Amiri"/>
                <w:color w:val="2B2118"/>
                <w:sz w:val="19"/>
                <w:szCs w:val="19"/>
                <w:rtl/>
              </w:rPr>
              <w:t xml:space="preserve">وقال وهو ينزل السلّم، ولم يسمعه إلا العنزة: «إذن أنا على الطريق الصحيح.»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الذي جاء من أجله فلم يكن في السقف، بل في الجدار.</w:t>
            </w:r>
          </w:p>
          <w:p>
            <w:pPr>
              <w:bidi/>
              <w:spacing w:after="50" w:before="0" w:line="260"/>
              <w:jc w:val="both"/>
            </w:pPr>
            <w:r>
              <w:rPr>
                <w:rFonts w:ascii="Amiri" w:cs="Amiri" w:eastAsia="Amiri" w:hAnsi="Amiri"/>
                <w:color w:val="2B2118"/>
                <w:sz w:val="19"/>
                <w:szCs w:val="19"/>
                <w:rtl/>
              </w:rPr>
              <w:t xml:space="preserve">ففي سُمْك جدران المعبد اثنا عشر ممرًّا ضيّقًا، لا يتجاوز عرضُ الواحد منها ذراعًا وشِبرًا، كانت تُسمّى «الخبيئة»، وفيها كُتب ما لا يُراد أن يُقرأ.</w:t>
            </w:r>
          </w:p>
          <w:p>
            <w:pPr>
              <w:bidi/>
              <w:spacing w:after="50" w:before="0" w:line="260"/>
              <w:jc w:val="both"/>
            </w:pPr>
            <w:r>
              <w:rPr>
                <w:rFonts w:ascii="Amiri" w:cs="Amiri" w:eastAsia="Amiri" w:hAnsi="Amiri"/>
                <w:color w:val="2B2118"/>
                <w:sz w:val="19"/>
                <w:szCs w:val="19"/>
                <w:rtl/>
              </w:rPr>
              <w:t xml:space="preserve">ومكث فيها مئةً وأحدَ عشر يومًا: يدخل قبل الفجر ويخرج بعد العشاء، وينسخ بحبرٍ من السخام والصمغ علاماتٍ لا يفهم منها شيئًا.</w:t>
            </w:r>
          </w:p>
          <w:p>
            <w:pPr>
              <w:bidi/>
              <w:spacing w:after="50" w:before="0" w:line="260"/>
              <w:jc w:val="both"/>
            </w:pPr>
            <w:r>
              <w:rPr>
                <w:rFonts w:ascii="Amiri" w:cs="Amiri" w:eastAsia="Amiri" w:hAnsi="Amiri"/>
                <w:color w:val="2B2118"/>
                <w:sz w:val="19"/>
                <w:szCs w:val="19"/>
                <w:rtl/>
              </w:rPr>
              <w:t xml:space="preserve">ولم يكن يقرأ كتابتهم، وربما لا يقرؤها أحدٌ في زمانه، لكنّه كان يعرف الأرقام: خطٌّ للواحد، وعُقلةٌ للعشرة، وحبلٌ ملفوفٌ للمئة، وزهرةُ لوتسٍ للألف. والحسابُ حسابٌ في كلّ لسان. فكان ينسخ الجداول.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يصعد قبل أن ينزل.</w:t>
            </w:r>
          </w:p>
          <w:p>
            <w:pPr>
              <w:bidi/>
              <w:spacing w:after="50" w:before="0" w:line="260"/>
              <w:jc w:val="both"/>
            </w:pPr>
            <w:r>
              <w:rPr>
                <w:rFonts w:ascii="Amiri" w:cs="Amiri" w:eastAsia="Amiri" w:hAnsi="Amiri"/>
                <w:color w:val="2B2118"/>
                <w:sz w:val="19"/>
                <w:szCs w:val="19"/>
                <w:rtl/>
              </w:rPr>
              <w:t xml:space="preserve">ففي أبيب من تلك السنة، صار يخرج إلى سطح المعبد في آخر الليل، فيقف عند المقصورة ووجهُه إلى الشرق، ينتظر نجمًا غاب في ضوء الشمس سبعين يومًا: الشِّعرى اليمانية، التي كان أهلُ هذا المعبد يفتتحون بطلوعها السنة، ويرون في رجوعها رجوعَ الماء.</w:t>
            </w:r>
          </w:p>
          <w:p>
            <w:pPr>
              <w:bidi/>
              <w:spacing w:after="50" w:before="0" w:line="260"/>
              <w:jc w:val="both"/>
            </w:pPr>
            <w:r>
              <w:rPr>
                <w:rFonts w:ascii="Amiri" w:cs="Amiri" w:eastAsia="Amiri" w:hAnsi="Amiri"/>
                <w:color w:val="2B2118"/>
                <w:sz w:val="19"/>
                <w:szCs w:val="19"/>
                <w:rtl/>
              </w:rPr>
              <w:t xml:space="preserve">ورآها فجرَ الثلاثاء، الثاني والعشرين من أبيب، في منتصف شوّال: شرارةً بيضاءَ ترتعش فوق الجبل الشرقيّ قدرَ إصبع، ثم ابتلعها الضوءُ قبل أن يعدّ مئة. وفي جدول شيخه للفسطاط أنّها لا تُرى هناك قبل السادس والعشرين. فقيّد الفرق: أربعةُ أيام، قريبٌ ممّا تعطيه أربعُ درجاتٍ من العرض بينه وبين القاهرة. ثم رصدها في الفجر التالي ليتأكّد أنّ الأوّل لم يكن أمنية.</w:t>
            </w:r>
          </w:p>
          <w:p>
            <w:pPr>
              <w:bidi/>
              <w:spacing w:after="50" w:before="0" w:line="260"/>
              <w:jc w:val="both"/>
            </w:pPr>
            <w:r>
              <w:rPr>
                <w:rFonts w:ascii="Amiri" w:cs="Amiri" w:eastAsia="Amiri" w:hAnsi="Amiri"/>
                <w:color w:val="2B2118"/>
                <w:sz w:val="19"/>
                <w:szCs w:val="19"/>
                <w:rtl/>
              </w:rPr>
              <w:t xml:space="preserve">والأمنيةُ هنا ليست كلمةً عابرة؛ فلشيخه رسالةٌ صغيرةٌ اسمُها «بلوغ الأمنية بما يتعلّق بطلوع الشِّعرى اليمانية» يُحكَم فيها على السنة كلّها باليوم من الأسبوع الذي تطلع فيه الشِّعرى في أبيب. وكان ابنُ يونس يسمّيها، إذا خلا بتلميذه، «رسالةَ الخبز».</w:t>
            </w:r>
          </w:p>
          <w:p>
            <w:pPr>
              <w:bidi/>
              <w:spacing w:after="50" w:before="0" w:line="260"/>
              <w:jc w:val="both"/>
            </w:pPr>
            <w:r>
              <w:rPr>
                <w:rFonts w:ascii="Amiri" w:cs="Amiri" w:eastAsia="Amiri" w:hAnsi="Amiri"/>
                <w:color w:val="2B2118"/>
                <w:sz w:val="19"/>
                <w:szCs w:val="19"/>
                <w:rtl/>
              </w:rPr>
              <w:t xml:space="preserve">فقرأها سيفٌ من ذاكرته على السطح، والعنزةُ تمضغ تبنَها: «وإن طلعت يومَ الثلاثاء كان النيلُ وسطًا، وكثر الهَرْج، وخرج على السلطان خارجٌ من جهة المغرب، ثم يُكسَر.»</w:t>
            </w:r>
          </w:p>
          <w:p>
            <w:pPr>
              <w:bidi/>
              <w:spacing w:after="50" w:before="0" w:line="260"/>
              <w:jc w:val="both"/>
            </w:pPr>
            <w:r>
              <w:rPr>
                <w:rFonts w:ascii="Amiri" w:cs="Amiri" w:eastAsia="Amiri" w:hAnsi="Amiri"/>
                <w:color w:val="2B2118"/>
                <w:sz w:val="19"/>
                <w:szCs w:val="19"/>
                <w:rtl/>
              </w:rPr>
              <w:t xml:space="preserve">فضحك حتى انتبهت العنزة. فالخارجُ من جهة المغرب قد خرج قبل الطلوع بسنة، والحكمُ الذي يصيب ما وقع لا يحتاج إلى نجم، يكفيه سوق. ثم كتب تحت الرصد، على حاشية جدولٍ من جداول الكهنة: «الأحكامُ ظنٌّ والرصدُ يقين. طلعت الشِّعرى بقنا قبل الفسطاط بأربعة أيام: هذا لشيخي. وأمّا الخارجُ من جهة المغرب فلأهل السوق.»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الحادي والستّين كاد يموت هناك. ورواها «لأنّ من يقرأ ينبغي أن يعرف ثمنَ الورق».</w:t>
            </w:r>
          </w:p>
          <w:p>
            <w:pPr>
              <w:bidi/>
              <w:spacing w:after="50" w:before="0" w:line="260"/>
              <w:jc w:val="both"/>
            </w:pPr>
            <w:r>
              <w:rPr>
                <w:rFonts w:ascii="Amiri" w:cs="Amiri" w:eastAsia="Amiri" w:hAnsi="Amiri"/>
                <w:color w:val="2B2118"/>
                <w:sz w:val="19"/>
                <w:szCs w:val="19"/>
                <w:rtl/>
              </w:rPr>
              <w:t xml:space="preserve">كان في الممرّ الجنوبيّ الشرقيّ، وهو ينخفض حتى يصير ارتفاعُه شِبرين، فلا يُمرّ فيه إلا زحفًا على البطن، واليدان ممدودتان.</w:t>
            </w:r>
          </w:p>
          <w:p>
            <w:pPr>
              <w:bidi/>
              <w:spacing w:after="50" w:before="0" w:line="260"/>
              <w:jc w:val="both"/>
            </w:pPr>
            <w:r>
              <w:rPr>
                <w:rFonts w:ascii="Amiri" w:cs="Amiri" w:eastAsia="Amiri" w:hAnsi="Amiri"/>
                <w:color w:val="2B2118"/>
                <w:sz w:val="19"/>
                <w:szCs w:val="19"/>
                <w:rtl/>
              </w:rPr>
              <w:t xml:space="preserve">تقدّم نحو ثماني أذرع، ثم أراد أن يرجع، فلم يستطع: الراجعُ في ممرٍّ كهذا يسحب نفسه بمرفقيه، والمرفقان لا ينثنيان فيه. وكان جلبابُه يومها أثخنَ من المعتاد، لأنّ الحجر بارد، فعلق عند الكتف.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ورأى القنديلَ أمامه يخفت، ثم يصير زرقةً صغيرة، ثم ينطفئ.</w:t>
            </w:r>
          </w:p>
          <w:p>
            <w:pPr>
              <w:bidi/>
              <w:spacing w:after="50" w:before="0" w:line="260"/>
              <w:jc w:val="both"/>
            </w:pPr>
            <w:r>
              <w:rPr>
                <w:rFonts w:ascii="Amiri" w:cs="Amiri" w:eastAsia="Amiri" w:hAnsi="Amiri"/>
                <w:color w:val="2B2118"/>
                <w:sz w:val="19"/>
                <w:szCs w:val="19"/>
                <w:rtl/>
              </w:rPr>
              <w:t xml:space="preserve">والذي يحدث للإنسان في تلك اللحظة ليس الخوف، ولم يجد له سيفٌ بعد ذلك غيرَ كلمتين: الحجرُ يتنفّس. أحسّ بالسقف ينزل على ظهره، فعدّ ليتأكّد أنه لا ينزل، وعدّ إلى ثلاثمئة، والسقفُ ظلّ ينزل.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شمّ شيئًا.</w:t>
            </w:r>
          </w:p>
          <w:p>
            <w:pPr>
              <w:bidi/>
              <w:spacing w:after="50" w:before="0" w:line="260"/>
              <w:jc w:val="both"/>
            </w:pPr>
            <w:r>
              <w:rPr>
                <w:rFonts w:ascii="Amiri" w:cs="Amiri" w:eastAsia="Amiri" w:hAnsi="Amiri"/>
                <w:color w:val="2B2118"/>
                <w:sz w:val="19"/>
                <w:szCs w:val="19"/>
                <w:rtl/>
              </w:rPr>
              <w:t xml:space="preserve">مسكٌ وقرنفل.</w:t>
            </w:r>
          </w:p>
          <w:p>
            <w:pPr>
              <w:bidi/>
              <w:spacing w:after="50" w:before="0" w:line="260"/>
              <w:jc w:val="both"/>
            </w:pPr>
            <w:r>
              <w:rPr>
                <w:rFonts w:ascii="Amiri" w:cs="Amiri" w:eastAsia="Amiri" w:hAnsi="Amiri"/>
                <w:color w:val="2B2118"/>
                <w:sz w:val="19"/>
                <w:szCs w:val="19"/>
                <w:rtl/>
              </w:rPr>
              <w:t xml:space="preserve">كانت القارورةُ الصغيرة في عُبّه، مع الأوراق، وقد ضغطها الحجرُ على صدره حتى انفكّت سدادتها، فخرجت الرائحة في ممرٍّ لم يدخله الهواء منذ ألف سنةٍ أو ألفين، وملأت الظلام كما يملؤه صوت.</w:t>
            </w:r>
          </w:p>
          <w:p>
            <w:pPr>
              <w:bidi/>
              <w:spacing w:after="50" w:before="0" w:line="260"/>
              <w:jc w:val="both"/>
            </w:pPr>
            <w:r>
              <w:rPr>
                <w:rFonts w:ascii="Amiri" w:cs="Amiri" w:eastAsia="Amiri" w:hAnsi="Amiri"/>
                <w:color w:val="2B2118"/>
                <w:sz w:val="19"/>
                <w:szCs w:val="19"/>
                <w:rtl/>
              </w:rPr>
              <w:t xml:space="preserve">«إذا شممتَه فاعرف أنّ في الفسطاط من يعدّ الأيام.»</w:t>
            </w:r>
          </w:p>
          <w:p>
            <w:pPr>
              <w:bidi/>
              <w:spacing w:after="50" w:before="0" w:line="260"/>
              <w:jc w:val="both"/>
            </w:pPr>
            <w:r>
              <w:rPr>
                <w:rFonts w:ascii="Amiri" w:cs="Amiri" w:eastAsia="Amiri" w:hAnsi="Amiri"/>
                <w:color w:val="2B2118"/>
                <w:sz w:val="19"/>
                <w:szCs w:val="19"/>
                <w:rtl/>
              </w:rPr>
              <w:t xml:space="preserve">ولم يفهم الجملة يوم قيلت. وفهمها الآن، ووجهُه في التراب: أنّ هناك من يعدّ، فليعُدَّ هو أيضًا.</w:t>
            </w:r>
          </w:p>
          <w:p>
            <w:pPr>
              <w:bidi/>
              <w:spacing w:after="50" w:before="0" w:line="260"/>
              <w:jc w:val="both"/>
            </w:pPr>
            <w:r>
              <w:rPr>
                <w:rFonts w:ascii="Amiri" w:cs="Amiri" w:eastAsia="Amiri" w:hAnsi="Amiri"/>
                <w:color w:val="2B2118"/>
                <w:sz w:val="19"/>
                <w:szCs w:val="19"/>
                <w:rtl/>
              </w:rPr>
              <w:t xml:space="preserve">فتوقّف عن المقاومة، وبدأ يقيس، كما علّمه رجلٌ يرصد النجوم.</w:t>
            </w:r>
          </w:p>
          <w:p>
            <w:pPr>
              <w:bidi/>
              <w:spacing w:after="50" w:before="0" w:line="260"/>
              <w:jc w:val="both"/>
            </w:pPr>
            <w:r>
              <w:rPr>
                <w:rFonts w:ascii="Amiri" w:cs="Amiri" w:eastAsia="Amiri" w:hAnsi="Amiri"/>
                <w:color w:val="2B2118"/>
                <w:sz w:val="19"/>
                <w:szCs w:val="19"/>
                <w:rtl/>
              </w:rPr>
              <w:t xml:space="preserve">الممرُّ عرضُه ذراعٌ وشِبر، وكتفُه أضيق؛ فالمشكلةُ في الثوب لا في الحجر. لا يستطيع أن يرفع يده إلى كتفه… لكنّه يستطيع أن يدير جسده ربعَ دورة.</w:t>
            </w:r>
          </w:p>
          <w:p>
            <w:pPr>
              <w:bidi/>
              <w:spacing w:after="50" w:before="0" w:line="260"/>
              <w:jc w:val="both"/>
            </w:pPr>
            <w:r>
              <w:rPr>
                <w:rFonts w:ascii="Amiri" w:cs="Amiri" w:eastAsia="Amiri" w:hAnsi="Amiri"/>
                <w:color w:val="2B2118"/>
                <w:sz w:val="19"/>
                <w:szCs w:val="19"/>
                <w:rtl/>
              </w:rPr>
              <w:t xml:space="preserve">وأداره.</w:t>
            </w:r>
          </w:p>
          <w:p>
            <w:pPr>
              <w:bidi/>
              <w:spacing w:after="50" w:before="0" w:line="260"/>
              <w:jc w:val="both"/>
            </w:pPr>
            <w:r>
              <w:rPr>
                <w:rFonts w:ascii="Amiri" w:cs="Amiri" w:eastAsia="Amiri" w:hAnsi="Amiri"/>
                <w:color w:val="2B2118"/>
                <w:sz w:val="19"/>
                <w:szCs w:val="19"/>
                <w:rtl/>
              </w:rPr>
              <w:t xml:space="preserve">وأخذ ذلك منه نصفَ ساعةٍ بعدّ الأنفاس، وسلخ الحجرُ جلدَ كتفه وظهره، فخرج الدم وجعل القماش يزلق. وهذا الذي أخرجه: دمُه نفسُه.</w:t>
            </w:r>
          </w:p>
          <w:p>
            <w:pPr>
              <w:bidi/>
              <w:spacing w:after="50" w:before="0" w:line="260"/>
              <w:jc w:val="both"/>
            </w:pPr>
            <w:r>
              <w:rPr>
                <w:rFonts w:ascii="Amiri" w:cs="Amiri" w:eastAsia="Amiri" w:hAnsi="Amiri"/>
                <w:color w:val="2B2118"/>
                <w:sz w:val="19"/>
                <w:szCs w:val="19"/>
                <w:rtl/>
              </w:rPr>
              <w:t xml:space="preserve">وزحف إلى الوراء في ظلامٍ تامّ، يقيس المسافة بعدد دفعات المرفق: كلُّ عشر دفعاتٍ ذراعٌ وثلث. وخرج بعد ساعتين وعشر دقائق، وقد عدّ إلى الثلاثمئة ستًّا وعشرين مرّة، وأخطأ في تقدير المسافة بذراعين فقط.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 في الحجرة الكبرى، في الظلام، يضحك وحده، ثم أعاد السدادة إلى القارورة بأصابع ترتجف، كأنّه يُغلق على صوت أحد، وتحسّس الأوراق في صدره فوجدها سليمة.</w:t>
            </w:r>
          </w:p>
          <w:p>
            <w:pPr>
              <w:bidi/>
              <w:spacing w:after="50" w:before="0" w:line="260"/>
              <w:jc w:val="both"/>
            </w:pPr>
            <w:r>
              <w:rPr>
                <w:rFonts w:ascii="Amiri" w:cs="Amiri" w:eastAsia="Amiri" w:hAnsi="Amiri"/>
                <w:color w:val="2B2118"/>
                <w:sz w:val="19"/>
                <w:szCs w:val="19"/>
                <w:rtl/>
              </w:rPr>
              <w:t xml:space="preserve">وقال بصوتٍ مسموع:</w:t>
            </w:r>
          </w:p>
          <w:p>
            <w:pPr>
              <w:bidi/>
              <w:spacing w:after="50" w:before="0" w:line="260"/>
              <w:jc w:val="both"/>
            </w:pPr>
            <w:r>
              <w:rPr>
                <w:rFonts w:ascii="Amiri" w:cs="Amiri" w:eastAsia="Amiri" w:hAnsi="Amiri"/>
                <w:color w:val="2B2118"/>
                <w:sz w:val="19"/>
                <w:szCs w:val="19"/>
                <w:rtl/>
              </w:rPr>
              <w:t xml:space="preserve">«خمسٌ وثلاثون ورقة. بكتف.</w:t>
            </w:r>
          </w:p>
          <w:p>
            <w:pPr>
              <w:bidi/>
              <w:spacing w:after="50" w:before="0" w:line="260"/>
              <w:jc w:val="both"/>
            </w:pPr>
            <w:r>
              <w:rPr>
                <w:rFonts w:ascii="Amiri" w:cs="Amiri" w:eastAsia="Amiri" w:hAnsi="Amiri"/>
                <w:color w:val="2B2118"/>
                <w:sz w:val="19"/>
                <w:szCs w:val="19"/>
                <w:rtl/>
              </w:rPr>
              <w:t xml:space="preserve">«لا بأس.»</w:t>
            </w:r>
          </w:p>
          <w:p>
            <w:pPr>
              <w:bidi/>
              <w:spacing w:after="50" w:before="0" w:line="260"/>
              <w:jc w:val="both"/>
            </w:pPr>
            <w:r>
              <w:rPr>
                <w:rFonts w:ascii="Amiri" w:cs="Amiri" w:eastAsia="Amiri" w:hAnsi="Amiri"/>
                <w:color w:val="2B2118"/>
                <w:sz w:val="19"/>
                <w:szCs w:val="19"/>
                <w:rtl/>
              </w:rPr>
              <w:t xml:space="preserve">وبقي الأثرُ في كتفه خطًّا أبيضَ أملس، تقول ريحانة إنّه يتحسّسه كلّما برد السطح، ويقول هو إنّه لا يفعل. وكتب: «وأحسب أنّ أكثرَ ما نجوتُ به في عمري انفتح هكذا: لا بإرادتي، بل لأنّ شيئًا ضغطني حتى انفكّت السدادة. فأيُّ فضلٍ لي في النجاة، غيرُ أنّي عددتُ وأنا أختنق؟»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في ذلك الممرّ نفسه، في الصفّ السفليّ حيث لا ينظر أحد، جدولٌ من ثلاثة أعمدة، تكرّر فيه رمزٌ واحد سبعَ عشرةَ مرّة: قُرصٌ قد ابتلعه ثعبانٌ من نصفه، وإلى جوار كلّ قرصٍ رقمان.</w:t>
            </w:r>
          </w:p>
          <w:p>
            <w:pPr>
              <w:bidi/>
              <w:spacing w:after="50" w:before="0" w:line="260"/>
              <w:jc w:val="both"/>
            </w:pPr>
            <w:r>
              <w:rPr>
                <w:rFonts w:ascii="Amiri" w:cs="Amiri" w:eastAsia="Amiri" w:hAnsi="Amiri"/>
                <w:color w:val="2B2118"/>
                <w:sz w:val="19"/>
                <w:szCs w:val="19"/>
                <w:rtl/>
              </w:rPr>
              <w:t xml:space="preserve">[صورة: مسوّدةٌ بالقلم الرصاص: «القرصُ الذي يبتلعه الثعبان» — رعُ في قاربه، والثعبانُ أبوفيس، وظلُّ القمر يسقط على الأرض — رسمٌ باليد للكتاب.]</w:t>
            </w:r>
          </w:p>
          <w:p>
            <w:pPr>
              <w:bidi/>
              <w:spacing w:after="50" w:before="0" w:line="260"/>
              <w:jc w:val="both"/>
            </w:pPr>
            <w:r>
              <w:rPr>
                <w:rFonts w:ascii="Amiri" w:cs="Amiri" w:eastAsia="Amiri" w:hAnsi="Amiri"/>
                <w:color w:val="2B2118"/>
                <w:sz w:val="19"/>
                <w:szCs w:val="19"/>
                <w:rtl/>
              </w:rPr>
              <w:t xml:space="preserve">فرجع إليه بقنديلٍ جديدٍ وجلبابٍ أرقّ.</w:t>
            </w:r>
          </w:p>
          <w:p>
            <w:pPr>
              <w:bidi/>
              <w:spacing w:after="50" w:before="0" w:line="260"/>
              <w:jc w:val="both"/>
            </w:pPr>
            <w:r>
              <w:rPr>
                <w:rFonts w:ascii="Amiri" w:cs="Amiri" w:eastAsia="Amiri" w:hAnsi="Amiri"/>
                <w:color w:val="2B2118"/>
                <w:sz w:val="19"/>
                <w:szCs w:val="19"/>
                <w:rtl/>
              </w:rPr>
              <w:t xml:space="preserve">وكان يعرف الدورَ الذي يعرفه الحُسّاب: أنّ الكسوفات تعود على نظامٍ بعد ثماني عشرةَ سنةً وأحدَ عشرَ يومًا وثلثِ يوم، دورٌ عرفه أهلُ بابل وأهلُ مصر.</w:t>
            </w:r>
          </w:p>
          <w:p>
            <w:pPr>
              <w:bidi/>
              <w:spacing w:after="50" w:before="0" w:line="260"/>
              <w:jc w:val="both"/>
            </w:pPr>
            <w:r>
              <w:rPr>
                <w:rFonts w:ascii="Amiri" w:cs="Amiri" w:eastAsia="Amiri" w:hAnsi="Amiri"/>
                <w:color w:val="2B2118"/>
                <w:sz w:val="19"/>
                <w:szCs w:val="19"/>
                <w:rtl/>
              </w:rPr>
              <w:t xml:space="preserve">فطرح، ثم طرح مرّةً أخرى، ثم سكن: الأرقامُ في العمود الثالث لم تكن تواريخ، بل فواصل بين كسوفٍ وكسوف، وكانت تعطي الدورَ نفسه.</w:t>
            </w:r>
          </w:p>
          <w:p>
            <w:pPr>
              <w:bidi/>
              <w:spacing w:after="50" w:before="0" w:line="260"/>
              <w:jc w:val="both"/>
            </w:pPr>
            <w:r>
              <w:rPr>
                <w:rFonts w:ascii="Amiri" w:cs="Amiri" w:eastAsia="Amiri" w:hAnsi="Amiri"/>
                <w:color w:val="2B2118"/>
                <w:sz w:val="19"/>
                <w:szCs w:val="19"/>
                <w:rtl/>
              </w:rPr>
              <w:t xml:space="preserve">فالذين كتبوا هذا الجدول قبله بدهر كانوا يعرفون أنّ الظلَّ يعود.</w:t>
            </w:r>
          </w:p>
          <w:p>
            <w:pPr>
              <w:bidi/>
              <w:spacing w:after="50" w:before="0" w:line="260"/>
              <w:jc w:val="both"/>
            </w:pPr>
            <w:r>
              <w:rPr>
                <w:rFonts w:ascii="Amiri" w:cs="Amiri" w:eastAsia="Amiri" w:hAnsi="Amiri"/>
                <w:color w:val="2B2118"/>
                <w:sz w:val="19"/>
                <w:szCs w:val="19"/>
                <w:rtl/>
              </w:rPr>
              <w:t xml:space="preserve">[صورة: رسمٌ توضيحيّ — دورة الساروس («الطيّة») وانزلاقُ مسار الظلّ ثُلثَ الأرض غربًا في كلّ عودة.]</w:t>
            </w:r>
          </w:p>
          <w:p>
            <w:pPr>
              <w:bidi/>
              <w:spacing w:after="50" w:before="0" w:line="260"/>
              <w:jc w:val="both"/>
            </w:pPr>
            <w:r>
              <w:rPr>
                <w:rFonts w:ascii="Amiri" w:cs="Amiri" w:eastAsia="Amiri" w:hAnsi="Amiri"/>
                <w:color w:val="2B2118"/>
                <w:sz w:val="19"/>
                <w:szCs w:val="19"/>
                <w:rtl/>
              </w:rPr>
              <w:t xml:space="preserve">ولم يكونوا يعبدون الشمس من خوف. كانوا يحسبونها.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آخر سطرٍ لم يكن رقم، بل رسمٌ صغير: قُرصٌ مبتلَعٌ كلُّه لا نصفُه، وتحته جبلان بينهما نهر، وإلى جواره ثلاثُ علامات.</w:t>
            </w:r>
          </w:p>
          <w:p>
            <w:pPr>
              <w:bidi/>
              <w:spacing w:after="50" w:before="0" w:line="260"/>
              <w:jc w:val="both"/>
            </w:pPr>
            <w:r>
              <w:rPr>
                <w:rFonts w:ascii="Amiri" w:cs="Amiri" w:eastAsia="Amiri" w:hAnsi="Amiri"/>
                <w:color w:val="2B2118"/>
                <w:sz w:val="19"/>
                <w:szCs w:val="19"/>
                <w:rtl/>
              </w:rPr>
              <w:t xml:space="preserve">فحملها إلى بَخوم، فنظر طويلًا: «هذه ليست من هنا. كان جدّي يقول إنّ الكهنة هنا كانوا ينقلون من أوراقٍ جاؤوا بها من بلدٍ في الشمال، بلدٍ أُزيلت. مدينةٌ بناها ملك، فلمّا مات كسّروها حجرًا حجرًا، ومحوا اسمه عن كلّ جدارٍ في مصر.»</w:t>
            </w:r>
          </w:p>
          <w:p>
            <w:pPr>
              <w:bidi/>
              <w:spacing w:after="50" w:before="0" w:line="260"/>
              <w:jc w:val="both"/>
            </w:pPr>
            <w:r>
              <w:rPr>
                <w:rFonts w:ascii="Amiri" w:cs="Amiri" w:eastAsia="Amiri" w:hAnsi="Amiri"/>
                <w:color w:val="2B2118"/>
                <w:sz w:val="19"/>
                <w:szCs w:val="19"/>
                <w:rtl/>
              </w:rPr>
              <w:t xml:space="preserve">«وأين هذا البلد؟»</w:t>
            </w:r>
          </w:p>
          <w:p>
            <w:pPr>
              <w:bidi/>
              <w:spacing w:after="50" w:before="0" w:line="260"/>
              <w:jc w:val="both"/>
            </w:pPr>
            <w:r>
              <w:rPr>
                <w:rFonts w:ascii="Amiri" w:cs="Amiri" w:eastAsia="Amiri" w:hAnsi="Amiri"/>
                <w:color w:val="2B2118"/>
                <w:sz w:val="19"/>
                <w:szCs w:val="19"/>
                <w:rtl/>
              </w:rPr>
              <w:t xml:space="preserve">فأشار العجوز إلى الشمال: «على بُعد ثمانيةَ عشرَ يومًا بالمركب. بجوار مقابر الأمراء التي أبوابُها في الحجر.»</w:t>
            </w:r>
          </w:p>
          <w:p>
            <w:pPr>
              <w:bidi/>
              <w:spacing w:after="50" w:before="0" w:line="260"/>
              <w:jc w:val="both"/>
            </w:pPr>
            <w:r>
              <w:rPr>
                <w:rFonts w:ascii="Amiri" w:cs="Amiri" w:eastAsia="Amiri" w:hAnsi="Amiri"/>
                <w:color w:val="2B2118"/>
                <w:sz w:val="19"/>
                <w:szCs w:val="19"/>
                <w:rtl/>
              </w:rPr>
              <w:t xml:space="preserve">فتذكّر سيفٌ أبوابَ النوتيّ في الحجر، وآخرَ اللفافة: «المدينةُ التي بُنيت لظلّ».</w:t>
            </w:r>
          </w:p>
          <w:p>
            <w:pPr>
              <w:bidi/>
              <w:spacing w:after="50" w:before="0" w:line="260"/>
              <w:jc w:val="both"/>
            </w:pPr>
            <w:r>
              <w:rPr>
                <w:rFonts w:ascii="Amiri" w:cs="Amiri" w:eastAsia="Amiri" w:hAnsi="Amiri"/>
                <w:color w:val="2B2118"/>
                <w:sz w:val="19"/>
                <w:szCs w:val="19"/>
                <w:rtl/>
              </w:rPr>
              <w:t xml:space="preserve">وحفر بسكّينه في أسفل جدار الممرّ، تحت خطّ العين بكثير، بخطٍّ رديءٍ مائل، أثرًا لمن يجيء بعده:</w:t>
            </w:r>
          </w:p>
          <w:p>
            <w:pPr>
              <w:bidi/>
              <w:spacing w:after="50" w:before="0" w:line="260"/>
              <w:jc w:val="both"/>
            </w:pPr>
            <w:r>
              <w:rPr>
                <w:rFonts w:ascii="Amiri" w:cs="Amiri" w:eastAsia="Amiri" w:hAnsi="Amiri"/>
                <w:color w:val="2B2118"/>
                <w:sz w:val="19"/>
                <w:szCs w:val="19"/>
                <w:rtl/>
              </w:rPr>
              <w:t xml:space="preserve">«ليس هنا. اصعد الشمالَ ثمانيةَ عشرَ يومًا في النهر إلى مقابر الأمراء. سيف.»</w:t>
            </w:r>
          </w:p>
          <w:p>
            <w:pPr>
              <w:bidi/>
              <w:spacing w:after="50" w:before="0" w:line="260"/>
              <w:jc w:val="both"/>
            </w:pPr>
            <w:r>
              <w:rPr>
                <w:rFonts w:ascii="Amiri" w:cs="Amiri" w:eastAsia="Amiri" w:hAnsi="Amiri"/>
                <w:color w:val="2B2118"/>
                <w:sz w:val="19"/>
                <w:szCs w:val="19"/>
                <w:rtl/>
              </w:rPr>
              <w:t xml:space="preserve">ثم حفر إلى جواره دائرةً صغيرةً بحجم الإبهام، وعلّق منها قردًا من ذيله. علامةً لمن يفهم، ولا أحدَ يفهم.</w:t>
            </w:r>
          </w:p>
          <w:p>
            <w:pPr>
              <w:bidi/>
              <w:spacing w:after="50" w:before="0" w:line="260"/>
              <w:jc w:val="both"/>
            </w:pPr>
            <w:r>
              <w:rPr>
                <w:rFonts w:ascii="Amiri" w:cs="Amiri" w:eastAsia="Amiri" w:hAnsi="Amiri"/>
                <w:color w:val="2B2118"/>
                <w:sz w:val="19"/>
                <w:szCs w:val="19"/>
                <w:rtl/>
              </w:rPr>
              <w:t xml:space="preserve">وقد زحفتُ إلى هذا السطر نفسه قبل أن تقع هذه الورقة في يدي، فقرأتُ أثرَه قبل خبره، وهذا ترتيبٌ لا يُنصح به المحقِّقون.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وركب في الليلة نفسها مركبًا للغِلال نازلًا إلى الشمال، ولم يودّع إلا بَخوم.</w:t>
            </w:r>
          </w:p>
          <w:p>
            <w:pPr>
              <w:bidi/>
              <w:spacing w:after="50" w:before="0" w:line="260"/>
              <w:jc w:val="both"/>
            </w:pPr>
            <w:r>
              <w:rPr>
                <w:rFonts w:ascii="Amiri" w:cs="Amiri" w:eastAsia="Amiri" w:hAnsi="Amiri"/>
                <w:color w:val="2B2118"/>
                <w:sz w:val="19"/>
                <w:szCs w:val="19"/>
                <w:rtl/>
              </w:rPr>
              <w:t xml:space="preserve">ولمّا ابتعد المركب، التفت إلى دندرة في الظلام، فرأى ضوءَ قنديلٍ يتحرّك على سطح المعبد، عند المقصورة التي فيها السقف.</w:t>
            </w:r>
          </w:p>
          <w:p>
            <w:pPr>
              <w:bidi/>
              <w:spacing w:after="50" w:before="0" w:line="260"/>
              <w:jc w:val="both"/>
            </w:pPr>
            <w:r>
              <w:rPr>
                <w:rFonts w:ascii="Amiri" w:cs="Amiri" w:eastAsia="Amiri" w:hAnsi="Amiri"/>
                <w:color w:val="2B2118"/>
                <w:sz w:val="19"/>
                <w:szCs w:val="19"/>
                <w:rtl/>
              </w:rPr>
              <w:t xml:space="preserve">ولا أحدَ من أهل القرية يصعد إلى هناك بالليل.</w:t>
            </w:r>
          </w:p>
        </w:tc>
      </w:tr>
    </w:tbl>
    <w:p>
      <w:pPr>
        <w:pStyle w:val="Heading2"/>
        <w:pageBreakBefore/>
        <w:bidi/>
        <w:spacing w:after="60" w:before="0" w:line="260"/>
        <w:jc w:val="both"/>
      </w:pPr>
      <w:r>
        <w:rPr>
          <w:rFonts w:ascii="Amiri" w:cs="Amiri" w:eastAsia="Amiri" w:hAnsi="Amiri"/>
          <w:b/>
          <w:bCs/>
          <w:color w:val="6B4A1A"/>
          <w:sz w:val="26"/>
          <w:szCs w:val="26"/>
          <w:rtl/>
        </w:rPr>
        <w:t xml:space="preserve">١٨ — الورقة الثامنة عشرة: بني حسن</w:t>
      </w:r>
    </w:p>
    <w:p>
      <w:pPr>
        <w:bidi/>
        <w:spacing w:after="120" w:before="0" w:line="260"/>
        <w:jc w:val="both"/>
      </w:pPr>
      <w:r>
        <w:rPr>
          <w:rFonts w:ascii="Amiri" w:cs="Amiri" w:eastAsia="Amiri" w:hAnsi="Amiri"/>
          <w:color w:val="8A6A3A"/>
          <w:sz w:val="18"/>
          <w:szCs w:val="18"/>
          <w:rtl/>
        </w:rPr>
        <w:t xml:space="preserve">قبل: ٨٠١ كلمة — بعد: ٨٠٠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وهي في الجبل الشرقيّ، شمالَ الأشمونين: مقابرُ منحوتةٌ في الصخر، أبوابُها مربّعةٌ تُطلّ على النهر من علٍ، نحتها قومٌ سبقوا الملكَ صاحبَ الظلّ بزمانٍ طويل.</w:t>
            </w:r>
          </w:p>
          <w:p>
            <w:pPr>
              <w:bidi/>
              <w:spacing w:after="50" w:before="0" w:line="260"/>
              <w:jc w:val="both"/>
            </w:pPr>
            <w:r>
              <w:rPr>
                <w:rFonts w:ascii="Amiri" w:cs="Amiri" w:eastAsia="Amiri" w:hAnsi="Amiri"/>
                <w:color w:val="2B2118"/>
                <w:sz w:val="19"/>
                <w:szCs w:val="19"/>
                <w:rtl/>
              </w:rPr>
              <w:t xml:space="preserve">وقد عدّها سيفٌ بيده: تسعٌ وثلاثون مقبرة، لأمراءِ إقليمٍ كانوا يحكمون هذه الأرض. وفي داخلها ألوانٌ لم تفقد شيئًا: رجالٌ يصطرعون في مئاتِ الأوضاع على جدارٍ واحد، وقافلةٌ من الشرق يقودها رجلٌ ذو لحية، وصيّادون، وبطّ. أمراءُ صغار، لكنّ لهم من الجدران ما لا يملكه ملكٌ مُحي اسمُه؛ وهذا درسٌ في السياسة لمن أراد أن يتعلّمه من الموتى، وهم أرخصُ المعلّمين أجرًا.</w:t>
            </w:r>
          </w:p>
          <w:p>
            <w:pPr>
              <w:bidi/>
              <w:spacing w:after="50" w:before="0" w:line="260"/>
              <w:jc w:val="both"/>
            </w:pPr>
            <w:r>
              <w:rPr>
                <w:rFonts w:ascii="Amiri" w:cs="Amiri" w:eastAsia="Amiri" w:hAnsi="Amiri"/>
                <w:color w:val="2B2118"/>
                <w:sz w:val="19"/>
                <w:szCs w:val="19"/>
                <w:rtl/>
              </w:rPr>
              <w:t xml:space="preserve">وصعد إليها في شتاء تلك السنة، وحده، على حمارٍ مستأجر. والصعودُ شاقّ: طريقٌ في الحصى ينكسر تحت القدم، ثم درجٌ محفور، ثم ساحةٌ ضيّقة أمام الأبواب، وتحته النهرُ كلُّه والوادي الأخضر، وفوقه لا شيء.</w:t>
            </w:r>
          </w:p>
          <w:p>
            <w:pPr>
              <w:bidi/>
              <w:spacing w:after="50" w:before="0" w:line="260"/>
              <w:jc w:val="both"/>
            </w:pPr>
            <w:r>
              <w:rPr>
                <w:rFonts w:ascii="Amiri" w:cs="Amiri" w:eastAsia="Amiri" w:hAnsi="Amiri"/>
                <w:color w:val="2B2118"/>
                <w:sz w:val="19"/>
                <w:szCs w:val="19"/>
                <w:rtl/>
              </w:rPr>
              <w:t xml:space="preserve">ولم يصعد هاربًا فحسب. كان معه سببان يُحاسَب عليهما: سطرُ لفافة دندرة الذي يسمّي «مقابرَ الأمراء» بين المعبد و«المدينةِ التي بُنيت لظلّ»، ووصيّةُ شيخه أن يأخذ عرضَ كلِّ بلدٍ ينزله في الصعيد. فنصب على الساحة وتدًا من خشب السنط، وقاس ظلَّ الظهيرة أيّامَ الانقلاب الشتويّ، فجمع إلى ارتفاع الشمس الميلَ الكلّيّ الذي قاسه شيخُه بالفسطاط، وطرح المجموعَ من ربع الدائرة، وكتب: «عرضُ مقابر الأمراء: سبعٌ وعشرون درجةً وستٌّ وخمسون دقيقة. وفي الأزياج غيرُ هذا — لا — فوجدتُه هذا.» أوّلُ «لا» يكتبها بلا شيخٍ يراجعها.</w:t>
            </w:r>
          </w:p>
          <w:p>
            <w:pPr>
              <w:bidi/>
              <w:spacing w:after="50" w:before="0" w:line="260"/>
              <w:jc w:val="both"/>
            </w:pPr>
            <w:r>
              <w:rPr>
                <w:rFonts w:ascii="Amiri" w:cs="Amiri" w:eastAsia="Amiri" w:hAnsi="Amiri"/>
                <w:color w:val="2B2118"/>
                <w:sz w:val="19"/>
                <w:szCs w:val="19"/>
                <w:rtl/>
              </w:rPr>
              <w:t xml:space="preserve">[صورة: بني حسن: الجبلُ الشرقيّ ومقابرُ الأمراء المنحوتة فوق النيل، والمركبُ في النهر — رسمٌ باليد للكتاب.]</w:t>
            </w:r>
          </w:p>
          <w:p>
            <w:pPr>
              <w:bidi/>
              <w:spacing w:after="50" w:before="0" w:line="260"/>
              <w:jc w:val="both"/>
            </w:pPr>
            <w:r>
              <w:rPr>
                <w:rFonts w:ascii="Amiri" w:cs="Amiri" w:eastAsia="Amiri" w:hAnsi="Amiri"/>
                <w:color w:val="2B2118"/>
                <w:sz w:val="19"/>
                <w:szCs w:val="19"/>
                <w:rtl/>
              </w:rPr>
              <w:t xml:space="preserve">ونام في المقبرة الثالثة عشرة -كأنه القمر ، وعاش في الجبل خمسةً وأربعين يومًا لا يراه أحدٌ إلا صبيٌّ يرعى المعز، يصعد إليه بالخبز مرّتين في الأسبوع. ولم يكن يأخذ درهمًا؛ كان يأخذ طالعًا. أقام له سيفٌ طالعَ مولده من يومٍ تذكره أمّه «يوم غرقت البقرة»، ووعده المرّيخُ بمعزةٍ ثانية قبل الصيف، فصار الصبيّ يسأل عن المعزة، ولم يسأل قطّ ماذا يصنع هذا الرجل بين الموتى. وتقول أوراقه، بلا خجلٍ كبير، إنّ المعزة جاءت.</w:t>
            </w:r>
          </w:p>
          <w:p>
            <w:pPr>
              <w:bidi/>
              <w:spacing w:after="50" w:before="0" w:line="260"/>
              <w:jc w:val="both"/>
            </w:pPr>
            <w:r>
              <w:rPr>
                <w:rFonts w:ascii="Amiri" w:cs="Amiri" w:eastAsia="Amiri" w:hAnsi="Amiri"/>
                <w:color w:val="2B2118"/>
                <w:sz w:val="19"/>
                <w:szCs w:val="19"/>
                <w:rtl/>
              </w:rPr>
              <w:t xml:space="preserve">وكتب سيفٌ عن ذلك الخبز بعد أربعين سنة: «كان يابسًا فيه رائحةُ الدخان والمعز، أبلّه بماء القربة على باب المقبرة والشمسُ تغرب، فأجد فيه طعمًا لم أجده بعدُ في خبز الفسطاط كلّه. وأسأل الليلةَ، وأنا شيخٌ تُرفَع إليه لقمتُه من الدكّان في سلّة: أكان طيّبًا لأنّي جائع، أم لأنّي عرفتُ لأوّل مرّةٍ ما الذي أبحث عنه؟ وأظنّ الجوعَ والمعرفة في الشباب رغيفًا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الثاني والثلاثين وجدها.</w:t>
            </w:r>
          </w:p>
          <w:p>
            <w:pPr>
              <w:bidi/>
              <w:spacing w:after="50" w:before="0" w:line="260"/>
              <w:jc w:val="both"/>
            </w:pPr>
            <w:r>
              <w:rPr>
                <w:rFonts w:ascii="Amiri" w:cs="Amiri" w:eastAsia="Amiri" w:hAnsi="Amiri"/>
                <w:color w:val="2B2118"/>
                <w:sz w:val="19"/>
                <w:szCs w:val="19"/>
                <w:rtl/>
              </w:rPr>
              <w:t xml:space="preserve">لم تكن في مقبرةٍ من مقابر الأمراء، بل في شقٍّ في الصخر جنوبَها بنحو ميل، يدخله الإنسان معترضًا، فإذا دخل وجد حجرةً صغيرةً غيرَ منقوشة، مسوّدةَ السقف من دخانٍ قديم، في أرضها كسرُ فخّارٍ وحصير: حجرةُ عمّالٍ أو حرّاس، لا قيمة لها عند أحد. وعلى جدارها الأيسر، بالحبر الأحمر لا بالإزميل، أي بيد رجلٍ لا بيد فنّان، سطورٌ كثيرة، بخطٍّ سريعٍ متّصل، من الكتابة التي يكتب بها الكَتَبة لا الكهنة.</w:t>
            </w:r>
          </w:p>
          <w:p>
            <w:pPr>
              <w:bidi/>
              <w:spacing w:after="50" w:before="0" w:line="260"/>
              <w:jc w:val="both"/>
            </w:pPr>
            <w:r>
              <w:rPr>
                <w:rFonts w:ascii="Amiri" w:cs="Amiri" w:eastAsia="Amiri" w:hAnsi="Amiri"/>
                <w:color w:val="2B2118"/>
                <w:sz w:val="19"/>
                <w:szCs w:val="19"/>
                <w:rtl/>
              </w:rPr>
              <w:t xml:space="preserve">وفي وسطها، ثلاثَ عشرةَ مرّة، ذلك الرمز: قُرصٌ ابتلعه ثعبان.</w:t>
            </w:r>
          </w:p>
          <w:p>
            <w:pPr>
              <w:bidi/>
              <w:spacing w:after="50" w:before="0" w:line="260"/>
              <w:jc w:val="both"/>
            </w:pPr>
            <w:r>
              <w:rPr>
                <w:rFonts w:ascii="Amiri" w:cs="Amiri" w:eastAsia="Amiri" w:hAnsi="Amiri"/>
                <w:color w:val="2B2118"/>
                <w:sz w:val="19"/>
                <w:szCs w:val="19"/>
                <w:rtl/>
              </w:rPr>
              <w:t xml:space="preserve">فنسخ الجدارَ كلَّه في تسعة أيام، ثم قعد في باب الشقّ، ورجلاه معلّقتان على الوادي، والشمسُ تغرب خلف الجبل الغربيّ، وبدأ يحسب.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ولأنّ هذه اللحظة قلبُ أوراقه كلّها، فسأرويها ببطء، كما رواها.</w:t>
            </w:r>
          </w:p>
          <w:p>
            <w:pPr>
              <w:bidi/>
              <w:spacing w:after="50" w:before="0" w:line="260"/>
              <w:jc w:val="both"/>
            </w:pPr>
            <w:r>
              <w:rPr>
                <w:rFonts w:ascii="Amiri" w:cs="Amiri" w:eastAsia="Amiri" w:hAnsi="Amiri"/>
                <w:color w:val="2B2118"/>
                <w:sz w:val="19"/>
                <w:szCs w:val="19"/>
                <w:rtl/>
              </w:rPr>
              <w:t xml:space="preserve">كان في الجدار جدولٌ من أربعة أعمدة: ثلاثةٌ مثلُ التي في دندرة، عددان وفاصل. والرابع جديد: خطوطٌ صغيرةٌ عند ثلاثة سطورٍ فقط من ثلاثة عشر.</w:t>
            </w:r>
          </w:p>
          <w:p>
            <w:pPr>
              <w:bidi/>
              <w:spacing w:after="50" w:before="0" w:line="260"/>
              <w:jc w:val="both"/>
            </w:pPr>
            <w:r>
              <w:rPr>
                <w:rFonts w:ascii="Amiri" w:cs="Amiri" w:eastAsia="Amiri" w:hAnsi="Amiri"/>
                <w:color w:val="2B2118"/>
                <w:sz w:val="19"/>
                <w:szCs w:val="19"/>
                <w:rtl/>
              </w:rPr>
              <w:t xml:space="preserve">فما الذي يميّز ثلاثةً من ثلاثة عشر؟</w:t>
            </w:r>
          </w:p>
          <w:p>
            <w:pPr>
              <w:bidi/>
              <w:spacing w:after="50" w:before="0" w:line="260"/>
              <w:jc w:val="both"/>
            </w:pPr>
            <w:r>
              <w:rPr>
                <w:rFonts w:ascii="Amiri" w:cs="Amiri" w:eastAsia="Amiri" w:hAnsi="Amiri"/>
                <w:color w:val="2B2118"/>
                <w:sz w:val="19"/>
                <w:szCs w:val="19"/>
                <w:rtl/>
              </w:rPr>
              <w:t xml:space="preserve">لو كان جاهلًا لقال: الغضب، أو النحس، أو رِضا الآلهة. لكنّه تلميذُ رجلٍ قال له مرّةً: «لا تنكسف الشمسُ على أحد يا بُنيّ. تنكسف على بقعةٍ من الأرض.»</w:t>
            </w:r>
          </w:p>
          <w:p>
            <w:pPr>
              <w:bidi/>
              <w:spacing w:after="50" w:before="0" w:line="260"/>
              <w:jc w:val="both"/>
            </w:pPr>
            <w:r>
              <w:rPr>
                <w:rFonts w:ascii="Amiri" w:cs="Amiri" w:eastAsia="Amiri" w:hAnsi="Amiri"/>
                <w:color w:val="2B2118"/>
                <w:sz w:val="19"/>
                <w:szCs w:val="19"/>
                <w:rtl/>
              </w:rPr>
              <w:t xml:space="preserve">فقال: الكلّيّ.</w:t>
            </w:r>
          </w:p>
          <w:p>
            <w:pPr>
              <w:bidi/>
              <w:spacing w:after="50" w:before="0" w:line="260"/>
              <w:jc w:val="both"/>
            </w:pPr>
            <w:r>
              <w:rPr>
                <w:rFonts w:ascii="Amiri" w:cs="Amiri" w:eastAsia="Amiri" w:hAnsi="Amiri"/>
                <w:color w:val="2B2118"/>
                <w:sz w:val="19"/>
                <w:szCs w:val="19"/>
                <w:rtl/>
              </w:rPr>
              <w:t xml:space="preserve">الثلاثة التي عليها خطوط هي التي غاب فيها القرصُ كلُّه، والعشرة الباقية غاب فيها بعضُه. فهؤلاء القوم كانوا يميّزون بين نقصٍ في الشمس وبين ليلٍ في الظهيرة، والثاني عندهم شيءٌ آخر يُسجَّل بعلامة. وفي آخر السطور الثلاثة كلامٌ أطولُ من غيره، أربعةُ أسطر، بخطٍّ أبطأَ وأعمقَ حبرًا، كأنّ كاتبه كتبه في وقتٍ آخر وبيدٍ أثقل.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وحمل نسختَه بعد ستّة أشهر إلى بَخوم، فحملها بَخوم إلى شيخٍ أعمى في الأشمونين، في التسعين، من بقايا من كان يقرأ اللسان القديم في الكنيسة ولم يبقَ له منه إلا فُتات. فقعد يسمع ويهمهم ويستعيد أيامًا، ثم قال ما يلي، وكتبه سيفٌ عن لسانه:</w:t>
            </w:r>
          </w:p>
          <w:p>
            <w:pPr>
              <w:bidi/>
              <w:spacing w:after="50" w:before="0" w:line="260"/>
              <w:jc w:val="both"/>
            </w:pPr>
            <w:r>
              <w:rPr>
                <w:rFonts w:ascii="Amiri" w:cs="Amiri" w:eastAsia="Amiri" w:hAnsi="Amiri"/>
                <w:color w:val="2B2118"/>
                <w:sz w:val="19"/>
                <w:szCs w:val="19"/>
                <w:rtl/>
              </w:rPr>
              <w:t xml:space="preserve">«اليومُ الذي ابتلع فيه الثعبانُ الشمسَ كلَّها.</w:t>
            </w:r>
          </w:p>
          <w:p>
            <w:pPr>
              <w:bidi/>
              <w:spacing w:after="50" w:before="0" w:line="260"/>
              <w:jc w:val="both"/>
            </w:pPr>
            <w:r>
              <w:rPr>
                <w:rFonts w:ascii="Amiri" w:cs="Amiri" w:eastAsia="Amiri" w:hAnsi="Amiri"/>
                <w:color w:val="2B2118"/>
                <w:sz w:val="19"/>
                <w:szCs w:val="19"/>
                <w:rtl/>
              </w:rPr>
              <w:t xml:space="preserve">خرج الظلُّ من الصحراء الغربية عند الساعة السادسة، وعبر النهر، ومشى إلى الشرق أسرعَ من كلّ شيء.</w:t>
            </w:r>
          </w:p>
          <w:p>
            <w:pPr>
              <w:bidi/>
              <w:spacing w:after="50" w:before="0" w:line="260"/>
              <w:jc w:val="both"/>
            </w:pPr>
            <w:r>
              <w:rPr>
                <w:rFonts w:ascii="Amiri" w:cs="Amiri" w:eastAsia="Amiri" w:hAnsi="Amiri"/>
                <w:color w:val="2B2118"/>
                <w:sz w:val="19"/>
                <w:szCs w:val="19"/>
                <w:rtl/>
              </w:rPr>
              <w:t xml:space="preserve">صار النهارُ ليلًا، وظهرت الكواكبُ، وصاح الديك، وسجدت البهائم.</w:t>
            </w:r>
          </w:p>
          <w:p>
            <w:pPr>
              <w:bidi/>
              <w:spacing w:after="50" w:before="0" w:line="260"/>
              <w:jc w:val="both"/>
            </w:pPr>
            <w:r>
              <w:rPr>
                <w:rFonts w:ascii="Amiri" w:cs="Amiri" w:eastAsia="Amiri" w:hAnsi="Amiri"/>
                <w:color w:val="2B2118"/>
                <w:sz w:val="19"/>
                <w:szCs w:val="19"/>
                <w:rtl/>
              </w:rPr>
              <w:t xml:space="preserve">ومكث قدرَ ما يعدّ العادُّ مئتين وسبعين عَدّة.</w:t>
            </w:r>
          </w:p>
          <w:p>
            <w:pPr>
              <w:bidi/>
              <w:spacing w:after="50" w:before="0" w:line="260"/>
              <w:jc w:val="both"/>
            </w:pPr>
            <w:r>
              <w:rPr>
                <w:rFonts w:ascii="Amiri" w:cs="Amiri" w:eastAsia="Amiri" w:hAnsi="Amiri"/>
                <w:color w:val="2B2118"/>
                <w:sz w:val="19"/>
                <w:szCs w:val="19"/>
                <w:rtl/>
              </w:rPr>
              <w:t xml:space="preserve">وكان الملكُ واقفًا في مدينته الجديدة، رافعًا يديه إلى القرص، وكان القرصُ قد مات.</w:t>
            </w:r>
          </w:p>
          <w:p>
            <w:pPr>
              <w:bidi/>
              <w:spacing w:after="50" w:before="0" w:line="260"/>
              <w:jc w:val="both"/>
            </w:pPr>
            <w:r>
              <w:rPr>
                <w:rFonts w:ascii="Amiri" w:cs="Amiri" w:eastAsia="Amiri" w:hAnsi="Amiri"/>
                <w:color w:val="2B2118"/>
                <w:sz w:val="19"/>
                <w:szCs w:val="19"/>
                <w:rtl/>
              </w:rPr>
              <w:t xml:space="preserve">ومن ذلك اليوم لم يعد أحدٌ يصدّقه.»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ينم سيفٌ ليلةَ سمعها، لا لعظمة ما في يده، بل لأنّ السطر الرابع كان يوجعه. مئتان وسبعون عَدّة، نَفَسًا أو نبضة: أربع دقائق ونصف بدقائق أهل الصنعة، أو نحوها.</w:t>
            </w:r>
          </w:p>
          <w:p>
            <w:pPr>
              <w:bidi/>
              <w:spacing w:after="50" w:before="0" w:line="260"/>
              <w:jc w:val="both"/>
            </w:pPr>
            <w:r>
              <w:rPr>
                <w:rFonts w:ascii="Amiri" w:cs="Amiri" w:eastAsia="Amiri" w:hAnsi="Amiri"/>
                <w:color w:val="2B2118"/>
                <w:sz w:val="19"/>
                <w:szCs w:val="19"/>
                <w:rtl/>
              </w:rPr>
              <w:t xml:space="preserve">فقال لنفسه، وهو رجلُ حسابٍ يكره الخرافة كراهيةً تعلّمها من شيخه، ولو كان يأكل منها خبزه:</w:t>
            </w:r>
          </w:p>
          <w:p>
            <w:pPr>
              <w:bidi/>
              <w:spacing w:after="50" w:before="0" w:line="260"/>
              <w:jc w:val="both"/>
            </w:pPr>
            <w:r>
              <w:rPr>
                <w:rFonts w:ascii="Amiri" w:cs="Amiri" w:eastAsia="Amiri" w:hAnsi="Amiri"/>
                <w:color w:val="2B2118"/>
                <w:sz w:val="19"/>
                <w:szCs w:val="19"/>
                <w:rtl/>
              </w:rPr>
              <w:t xml:space="preserve">«هذه مصادفة. القريبُ ليس المطابق. ولو أخذنا بالقريب لأثبتنا كلَّ شيءٍ وضدَّه.»</w:t>
            </w:r>
          </w:p>
          <w:p>
            <w:pPr>
              <w:bidi/>
              <w:spacing w:after="50" w:before="0" w:line="260"/>
              <w:jc w:val="both"/>
            </w:pPr>
            <w:r>
              <w:rPr>
                <w:rFonts w:ascii="Amiri" w:cs="Amiri" w:eastAsia="Amiri" w:hAnsi="Amiri"/>
                <w:color w:val="2B2118"/>
                <w:sz w:val="19"/>
                <w:szCs w:val="19"/>
                <w:rtl/>
              </w:rPr>
              <w:t xml:space="preserve">ثم أضاف، بصوتٍ أخفض، وهو ينظر إلى النهر في الظلام:</w:t>
            </w:r>
          </w:p>
          <w:p>
            <w:pPr>
              <w:bidi/>
              <w:spacing w:after="50" w:before="0" w:line="260"/>
              <w:jc w:val="both"/>
            </w:pPr>
            <w:r>
              <w:rPr>
                <w:rFonts w:ascii="Amiri" w:cs="Amiri" w:eastAsia="Amiri" w:hAnsi="Amiri"/>
                <w:color w:val="2B2118"/>
                <w:sz w:val="19"/>
                <w:szCs w:val="19"/>
                <w:rtl/>
              </w:rPr>
              <w:t xml:space="preserve">«لكنّ الظلَّ مكث مئتين وسبعين. فمن كان ينتظر أن يمكث ثلاثمئةً وستًّا وثمانين… لم يجد بابَه.»</w:t>
            </w:r>
          </w:p>
          <w:p>
            <w:pPr>
              <w:bidi/>
              <w:spacing w:after="50" w:before="0" w:line="260"/>
              <w:jc w:val="both"/>
            </w:pPr>
            <w:r>
              <w:rPr>
                <w:rFonts w:ascii="Amiri" w:cs="Amiri" w:eastAsia="Amiri" w:hAnsi="Amiri"/>
                <w:color w:val="2B2118"/>
                <w:sz w:val="19"/>
                <w:szCs w:val="19"/>
                <w:rtl/>
              </w:rPr>
              <w:t xml:space="preserve">ولم يدرِ يومَها أنّه قال للنهر، في جملةٍ واحدة، كلَّ ما ستقوله أوراقُه.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وهي في الجبل الشرقيّ، شمالَ الأشمونين: مقابرُ منحوتةٌ في الصخر، أبوابُها مربّعةٌ تُطلّ على النهر من علٍ، نحتها قومٌ سبقوا الملكَ صاحبَ الظلّ بزمانٍ طويل.</w:t>
            </w:r>
          </w:p>
          <w:p>
            <w:pPr>
              <w:bidi/>
              <w:spacing w:after="50" w:before="0" w:line="260"/>
              <w:jc w:val="both"/>
            </w:pPr>
            <w:r>
              <w:rPr>
                <w:rFonts w:ascii="Amiri" w:cs="Amiri" w:eastAsia="Amiri" w:hAnsi="Amiri"/>
                <w:color w:val="2B2118"/>
                <w:sz w:val="19"/>
                <w:szCs w:val="19"/>
                <w:rtl/>
              </w:rPr>
              <w:t xml:space="preserve">وقد عدّها سيفٌ بيده: تسعٌ وثلاثون مقبرة، لأمراءِ إقليمٍ كانوا يحكمون هذه الأرض. وفي داخلها ألوانٌ لم تفقد شيئًا: رجالٌ يصطرعون في مئاتِ الأوضاع على جدارٍ واحد، وقافلةٌ من الشرق يقودها رجلٌ ذو لحية، وصيّادون، وبطّ. أمراءُ صغار، لكنّ لهم من الجدران ما لا يملكه ملكٌ مُحي اسمُه؛ وهذا درسٌ في السياسة لمن أراد أن يتعلّمه من الموتى، وهم أرخصُ المعلّمين أجرًا.</w:t>
            </w:r>
          </w:p>
          <w:p>
            <w:pPr>
              <w:bidi/>
              <w:spacing w:after="50" w:before="0" w:line="260"/>
              <w:jc w:val="both"/>
            </w:pPr>
            <w:r>
              <w:rPr>
                <w:rFonts w:ascii="Amiri" w:cs="Amiri" w:eastAsia="Amiri" w:hAnsi="Amiri"/>
                <w:color w:val="2B2118"/>
                <w:sz w:val="19"/>
                <w:szCs w:val="19"/>
                <w:rtl/>
              </w:rPr>
              <w:t xml:space="preserve">وصعد إليها في شتاء تلك السنة، وحده، على حمارٍ مستأجر. والصعودُ شاقّ: طريقٌ في الحصى ينكسر تحت القدم، ثم درجٌ محفور، ثم ساحةٌ ضيّقة أمام الأبواب، وتحته النهرُ كلُّه والوادي الأخضر، وفوقه لا شيء.</w:t>
            </w:r>
          </w:p>
          <w:p>
            <w:pPr>
              <w:bidi/>
              <w:spacing w:after="50" w:before="0" w:line="260"/>
              <w:jc w:val="both"/>
            </w:pPr>
            <w:r>
              <w:rPr>
                <w:rFonts w:ascii="Amiri" w:cs="Amiri" w:eastAsia="Amiri" w:hAnsi="Amiri"/>
                <w:color w:val="2B2118"/>
                <w:sz w:val="19"/>
                <w:szCs w:val="19"/>
                <w:rtl/>
              </w:rPr>
              <w:t xml:space="preserve">ولم يصعد هاربًا فحسب. كان معه سببان يُحاسَب عليهما: سطرُ لفافة دندرة الذي يسمّي «مقابرَ الأمراء» بين المعبد و«المدينةِ التي بُنيت لظلّ»، ووصيّةُ شيخه أن يأخذ عرضَ كلِّ بلدٍ ينزله في الصعيد. فنصب على الساحة وتدًا من خشب السنط، وقاس ظلَّ الظهيرة أيّامَ الانقلاب الشتويّ، فجمع إلى ارتفاع الشمس الميلَ الكلّيّ الذي قاسه شيخُه بالفسطاط، وطرح المجموعَ من ربع الدائرة، وكتب: «عرضُ مقابر الأمراء: سبعٌ وعشرون درجةً وستٌّ وخمسون دقيقة. وفي الأزياج غيرُ هذا — لا — فوجدتُه هذا.» أوّلُ «لا» يكتبها بلا شيخٍ يراجعها.</w:t>
            </w:r>
          </w:p>
          <w:p>
            <w:pPr>
              <w:bidi/>
              <w:spacing w:after="50" w:before="0" w:line="260"/>
              <w:jc w:val="both"/>
            </w:pPr>
            <w:r>
              <w:rPr>
                <w:rFonts w:ascii="Amiri" w:cs="Amiri" w:eastAsia="Amiri" w:hAnsi="Amiri"/>
                <w:color w:val="2B2118"/>
                <w:sz w:val="19"/>
                <w:szCs w:val="19"/>
                <w:rtl/>
              </w:rPr>
              <w:t xml:space="preserve">[صورة: بني حسن: الجبلُ الشرقيّ ومقابرُ الأمراء المنحوتة فوق النيل، والمركبُ في النهر — رسمٌ باليد للكتاب.]</w:t>
            </w:r>
          </w:p>
          <w:p>
            <w:pPr>
              <w:bidi/>
              <w:spacing w:after="50" w:before="0" w:line="260"/>
              <w:jc w:val="both"/>
            </w:pPr>
            <w:r>
              <w:rPr>
                <w:rFonts w:ascii="Amiri" w:cs="Amiri" w:eastAsia="Amiri" w:hAnsi="Amiri"/>
                <w:color w:val="2B2118"/>
                <w:sz w:val="19"/>
                <w:szCs w:val="19"/>
                <w:rtl/>
              </w:rPr>
              <w:t xml:space="preserve">ونام في المقبرة الثالثة عشرة، كأنّه القمر، وعاش في الجبل خمسةً وأربعين يومًا لا يراه أحدٌ إلا صبيٌّ يرعى المعز، يصعد إليه بالخبز مرّتين في الأسبوع. ولم يكن يأخذ درهمًا؛ كان يأخذ طالعًا. أقام له سيفٌ طالعَ مولده من يومٍ تذكره أمّه «يوم غرقت البقرة»، ووعده المرّيخُ بمعزةٍ ثانية قبل الصيف، فصار الصبيّ يسأل عن المعزة، ولم يسأل قطّ ماذا يصنع هذا الرجل بين الموتى. وتقول أوراقه، بلا خجلٍ كبير، إنّ المعزة جاءت.</w:t>
            </w:r>
          </w:p>
          <w:p>
            <w:pPr>
              <w:bidi/>
              <w:spacing w:after="50" w:before="0" w:line="260"/>
              <w:jc w:val="both"/>
            </w:pPr>
            <w:r>
              <w:rPr>
                <w:rFonts w:ascii="Amiri" w:cs="Amiri" w:eastAsia="Amiri" w:hAnsi="Amiri"/>
                <w:color w:val="2B2118"/>
                <w:sz w:val="19"/>
                <w:szCs w:val="19"/>
                <w:rtl/>
              </w:rPr>
              <w:t xml:space="preserve">وكتب سيفٌ عن ذلك الخبز بعد أربعين سنة: «كان يابسًا فيه رائحةُ الدخان والمعز، أبلّه بماء القربة على باب المقبرة والشمسُ تغرب، فأجد فيه طعمًا لم أجده بعدُ في خبز الفسطاط كلّه. وأسأل الليلةَ، وأنا شيخٌ تُرفَع إليه لقمتُه من الدكّان في سلّة: أكان طيّبًا لأنّي جائع، أم لأنّي عرفتُ لأوّل مرّةٍ ما الذي أبحث عنه؟ وأظنّ الجوعَ والمعرفة في الشباب رغيفًا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الثاني والثلاثين وجدها.</w:t>
            </w:r>
          </w:p>
          <w:p>
            <w:pPr>
              <w:bidi/>
              <w:spacing w:after="50" w:before="0" w:line="260"/>
              <w:jc w:val="both"/>
            </w:pPr>
            <w:r>
              <w:rPr>
                <w:rFonts w:ascii="Amiri" w:cs="Amiri" w:eastAsia="Amiri" w:hAnsi="Amiri"/>
                <w:color w:val="2B2118"/>
                <w:sz w:val="19"/>
                <w:szCs w:val="19"/>
                <w:rtl/>
              </w:rPr>
              <w:t xml:space="preserve">لم تكن في مقبرةٍ من مقابر الأمراء، بل في شقٍّ في الصخر جنوبَها بنحو ميل، يدخله الإنسان معترضًا، فإذا دخل وجد حجرةً صغيرةً غيرَ منقوشة، مسوّدةَ السقف من دخانٍ قديم، في أرضها كسرُ فخّارٍ وحصير: حجرةُ عمّالٍ أو حرّاس، لا قيمة لها عند أحد. وعلى جدارها الأيسر، بالحبر الأحمر لا بالإزميل، أي بيد رجلٍ لا بيد فنّان، سطورٌ كثيرة، بخطٍّ سريعٍ متّصل، من الكتابة التي يكتب بها الكَتَبة لا الكهنة.</w:t>
            </w:r>
          </w:p>
          <w:p>
            <w:pPr>
              <w:bidi/>
              <w:spacing w:after="50" w:before="0" w:line="260"/>
              <w:jc w:val="both"/>
            </w:pPr>
            <w:r>
              <w:rPr>
                <w:rFonts w:ascii="Amiri" w:cs="Amiri" w:eastAsia="Amiri" w:hAnsi="Amiri"/>
                <w:color w:val="2B2118"/>
                <w:sz w:val="19"/>
                <w:szCs w:val="19"/>
                <w:rtl/>
              </w:rPr>
              <w:t xml:space="preserve">وفي وسطها، ثلاثَ عشرةَ مرّة، ذلك الرمز: قُرصٌ ابتلعه ثعبان.</w:t>
            </w:r>
          </w:p>
          <w:p>
            <w:pPr>
              <w:bidi/>
              <w:spacing w:after="50" w:before="0" w:line="260"/>
              <w:jc w:val="both"/>
            </w:pPr>
            <w:r>
              <w:rPr>
                <w:rFonts w:ascii="Amiri" w:cs="Amiri" w:eastAsia="Amiri" w:hAnsi="Amiri"/>
                <w:color w:val="2B2118"/>
                <w:sz w:val="19"/>
                <w:szCs w:val="19"/>
                <w:rtl/>
              </w:rPr>
              <w:t xml:space="preserve">فنسخ الجدارَ كلَّه في تسعة أيام، ثم قعد في باب الشقّ، ورجلاه معلّقتان على الوادي، والشمسُ تغرب خلف الجبل الغربيّ، وبدأ يحسب.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ولأنّ هذه اللحظة قلبُ أوراقه كلّها، فسأرويها ببطء، كما رواها.</w:t>
            </w:r>
          </w:p>
          <w:p>
            <w:pPr>
              <w:bidi/>
              <w:spacing w:after="50" w:before="0" w:line="260"/>
              <w:jc w:val="both"/>
            </w:pPr>
            <w:r>
              <w:rPr>
                <w:rFonts w:ascii="Amiri" w:cs="Amiri" w:eastAsia="Amiri" w:hAnsi="Amiri"/>
                <w:color w:val="2B2118"/>
                <w:sz w:val="19"/>
                <w:szCs w:val="19"/>
                <w:rtl/>
              </w:rPr>
              <w:t xml:space="preserve">كان في الجدار جدولٌ من أربعة أعمدة: ثلاثةٌ مثلُ التي في دندرة، عددان وفاصل. والرابع جديد: خطوطٌ صغيرةٌ عند ثلاثة سطورٍ فقط من ثلاثة عشر.</w:t>
            </w:r>
          </w:p>
          <w:p>
            <w:pPr>
              <w:bidi/>
              <w:spacing w:after="50" w:before="0" w:line="260"/>
              <w:jc w:val="both"/>
            </w:pPr>
            <w:r>
              <w:rPr>
                <w:rFonts w:ascii="Amiri" w:cs="Amiri" w:eastAsia="Amiri" w:hAnsi="Amiri"/>
                <w:color w:val="2B2118"/>
                <w:sz w:val="19"/>
                <w:szCs w:val="19"/>
                <w:rtl/>
              </w:rPr>
              <w:t xml:space="preserve">فما الذي يميّز ثلاثةً من ثلاثة عشر؟</w:t>
            </w:r>
          </w:p>
          <w:p>
            <w:pPr>
              <w:bidi/>
              <w:spacing w:after="50" w:before="0" w:line="260"/>
              <w:jc w:val="both"/>
            </w:pPr>
            <w:r>
              <w:rPr>
                <w:rFonts w:ascii="Amiri" w:cs="Amiri" w:eastAsia="Amiri" w:hAnsi="Amiri"/>
                <w:color w:val="2B2118"/>
                <w:sz w:val="19"/>
                <w:szCs w:val="19"/>
                <w:rtl/>
              </w:rPr>
              <w:t xml:space="preserve">لو كان جاهلًا لقال: الغضب، أو النحس، أو رِضا الآلهة. لكنّه تلميذُ رجلٍ قال له مرّةً: «لا تنكسف الشمسُ على أحد يا بُنيّ. تنكسف على بقعةٍ من الأرض.»</w:t>
            </w:r>
          </w:p>
          <w:p>
            <w:pPr>
              <w:bidi/>
              <w:spacing w:after="50" w:before="0" w:line="260"/>
              <w:jc w:val="both"/>
            </w:pPr>
            <w:r>
              <w:rPr>
                <w:rFonts w:ascii="Amiri" w:cs="Amiri" w:eastAsia="Amiri" w:hAnsi="Amiri"/>
                <w:color w:val="2B2118"/>
                <w:sz w:val="19"/>
                <w:szCs w:val="19"/>
                <w:rtl/>
              </w:rPr>
              <w:t xml:space="preserve">فقال: الكلّيّ.</w:t>
            </w:r>
          </w:p>
          <w:p>
            <w:pPr>
              <w:bidi/>
              <w:spacing w:after="50" w:before="0" w:line="260"/>
              <w:jc w:val="both"/>
            </w:pPr>
            <w:r>
              <w:rPr>
                <w:rFonts w:ascii="Amiri" w:cs="Amiri" w:eastAsia="Amiri" w:hAnsi="Amiri"/>
                <w:color w:val="2B2118"/>
                <w:sz w:val="19"/>
                <w:szCs w:val="19"/>
                <w:rtl/>
              </w:rPr>
              <w:t xml:space="preserve">الثلاثة التي عليها خطوط هي التي غاب فيها القرصُ كلُّه، والعشرة الباقية غاب فيها بعضُه. فهؤلاء القوم كانوا يميّزون بين نقصٍ في الشمس وبين ليلٍ في الظهيرة، والثاني عندهم شيءٌ آخر يُسجَّل بعلامة. وفي آخر السطور الثلاثة كلامٌ أطولُ من غيره، أربعةُ أسطر، بخطٍّ أبطأَ وأعمقَ حبرًا، كأنّ كاتبه كتبه في وقتٍ آخر وبيدٍ أثقل.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وحمل نسختَه بعد ستّة أشهر إلى بَخوم، فحملها بَخوم إلى شيخٍ أعمى في الأشمونين، في التسعين، من بقايا من كان يقرأ اللسان القديم في الكنيسة ولم يبقَ له منه إلا فُتات. فقعد يسمع ويهمهم ويستعيد أيامًا، ثم قال ما يلي، وكتبه سيفٌ عن لسانه:</w:t>
            </w:r>
          </w:p>
          <w:p>
            <w:pPr>
              <w:bidi/>
              <w:spacing w:after="50" w:before="0" w:line="260"/>
              <w:jc w:val="both"/>
            </w:pPr>
            <w:r>
              <w:rPr>
                <w:rFonts w:ascii="Amiri" w:cs="Amiri" w:eastAsia="Amiri" w:hAnsi="Amiri"/>
                <w:color w:val="2B2118"/>
                <w:sz w:val="19"/>
                <w:szCs w:val="19"/>
                <w:rtl/>
              </w:rPr>
              <w:t xml:space="preserve">«اليومُ الذي ابتلع فيه الثعبانُ الشمسَ كلَّها.</w:t>
            </w:r>
          </w:p>
          <w:p>
            <w:pPr>
              <w:bidi/>
              <w:spacing w:after="50" w:before="0" w:line="260"/>
              <w:jc w:val="both"/>
            </w:pPr>
            <w:r>
              <w:rPr>
                <w:rFonts w:ascii="Amiri" w:cs="Amiri" w:eastAsia="Amiri" w:hAnsi="Amiri"/>
                <w:color w:val="2B2118"/>
                <w:sz w:val="19"/>
                <w:szCs w:val="19"/>
                <w:rtl/>
              </w:rPr>
              <w:t xml:space="preserve">خرج الظلُّ من الصحراء الغربية عند الساعة السادسة، وعبر النهر، ومشى إلى الشرق أسرعَ من كلّ شيء.</w:t>
            </w:r>
          </w:p>
          <w:p>
            <w:pPr>
              <w:bidi/>
              <w:spacing w:after="50" w:before="0" w:line="260"/>
              <w:jc w:val="both"/>
            </w:pPr>
            <w:r>
              <w:rPr>
                <w:rFonts w:ascii="Amiri" w:cs="Amiri" w:eastAsia="Amiri" w:hAnsi="Amiri"/>
                <w:color w:val="2B2118"/>
                <w:sz w:val="19"/>
                <w:szCs w:val="19"/>
                <w:rtl/>
              </w:rPr>
              <w:t xml:space="preserve">صار النهارُ ليلًا، وظهرت الكواكبُ، وصاح الديك، وسجدت البهائم.</w:t>
            </w:r>
          </w:p>
          <w:p>
            <w:pPr>
              <w:bidi/>
              <w:spacing w:after="50" w:before="0" w:line="260"/>
              <w:jc w:val="both"/>
            </w:pPr>
            <w:r>
              <w:rPr>
                <w:rFonts w:ascii="Amiri" w:cs="Amiri" w:eastAsia="Amiri" w:hAnsi="Amiri"/>
                <w:color w:val="2B2118"/>
                <w:sz w:val="19"/>
                <w:szCs w:val="19"/>
                <w:rtl/>
              </w:rPr>
              <w:t xml:space="preserve">ومكث قدرَ ما يعدّ العادُّ مئتين وسبعين عَدّة.</w:t>
            </w:r>
          </w:p>
          <w:p>
            <w:pPr>
              <w:bidi/>
              <w:spacing w:after="50" w:before="0" w:line="260"/>
              <w:jc w:val="both"/>
            </w:pPr>
            <w:r>
              <w:rPr>
                <w:rFonts w:ascii="Amiri" w:cs="Amiri" w:eastAsia="Amiri" w:hAnsi="Amiri"/>
                <w:color w:val="2B2118"/>
                <w:sz w:val="19"/>
                <w:szCs w:val="19"/>
                <w:rtl/>
              </w:rPr>
              <w:t xml:space="preserve">وكان الملكُ واقفًا في مدينته الجديدة، رافعًا يديه إلى القرص، وكان القرصُ قد مات.</w:t>
            </w:r>
          </w:p>
          <w:p>
            <w:pPr>
              <w:bidi/>
              <w:spacing w:after="50" w:before="0" w:line="260"/>
              <w:jc w:val="both"/>
            </w:pPr>
            <w:r>
              <w:rPr>
                <w:rFonts w:ascii="Amiri" w:cs="Amiri" w:eastAsia="Amiri" w:hAnsi="Amiri"/>
                <w:color w:val="2B2118"/>
                <w:sz w:val="19"/>
                <w:szCs w:val="19"/>
                <w:rtl/>
              </w:rPr>
              <w:t xml:space="preserve">ومن ذلك اليوم لم يعد أحدٌ يصدّقه.»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ينم سيفٌ ليلةَ سمعها، لا لعظمة ما في يده، بل لأنّ السطر الرابع كان يوجعه. مئتان وسبعون عَدّة، نَفَسًا أو نبضة: أربع دقائق ونصف بدقائق أهل الصنعة، أو نحوها.</w:t>
            </w:r>
          </w:p>
          <w:p>
            <w:pPr>
              <w:bidi/>
              <w:spacing w:after="50" w:before="0" w:line="260"/>
              <w:jc w:val="both"/>
            </w:pPr>
            <w:r>
              <w:rPr>
                <w:rFonts w:ascii="Amiri" w:cs="Amiri" w:eastAsia="Amiri" w:hAnsi="Amiri"/>
                <w:color w:val="2B2118"/>
                <w:sz w:val="19"/>
                <w:szCs w:val="19"/>
                <w:rtl/>
              </w:rPr>
              <w:t xml:space="preserve">فقال لنفسه، وهو رجلُ حسابٍ يكره الخرافة كراهيةً تعلّمها من شيخه، ولو كان يأكل منها خبزه:</w:t>
            </w:r>
          </w:p>
          <w:p>
            <w:pPr>
              <w:bidi/>
              <w:spacing w:after="50" w:before="0" w:line="260"/>
              <w:jc w:val="both"/>
            </w:pPr>
            <w:r>
              <w:rPr>
                <w:rFonts w:ascii="Amiri" w:cs="Amiri" w:eastAsia="Amiri" w:hAnsi="Amiri"/>
                <w:color w:val="2B2118"/>
                <w:sz w:val="19"/>
                <w:szCs w:val="19"/>
                <w:rtl/>
              </w:rPr>
              <w:t xml:space="preserve">«هذه مصادفة. القريبُ ليس المطابق. ولو أخذنا بالقريب لأثبتنا كلَّ شيءٍ وضدَّه.»</w:t>
            </w:r>
          </w:p>
          <w:p>
            <w:pPr>
              <w:bidi/>
              <w:spacing w:after="50" w:before="0" w:line="260"/>
              <w:jc w:val="both"/>
            </w:pPr>
            <w:r>
              <w:rPr>
                <w:rFonts w:ascii="Amiri" w:cs="Amiri" w:eastAsia="Amiri" w:hAnsi="Amiri"/>
                <w:color w:val="2B2118"/>
                <w:sz w:val="19"/>
                <w:szCs w:val="19"/>
                <w:rtl/>
              </w:rPr>
              <w:t xml:space="preserve">ثم أضاف، بصوتٍ أخفض، وهو ينظر إلى النهر في الظلام:</w:t>
            </w:r>
          </w:p>
          <w:p>
            <w:pPr>
              <w:bidi/>
              <w:spacing w:after="50" w:before="0" w:line="260"/>
              <w:jc w:val="both"/>
            </w:pPr>
            <w:r>
              <w:rPr>
                <w:rFonts w:ascii="Amiri" w:cs="Amiri" w:eastAsia="Amiri" w:hAnsi="Amiri"/>
                <w:color w:val="2B2118"/>
                <w:sz w:val="19"/>
                <w:szCs w:val="19"/>
                <w:rtl/>
              </w:rPr>
              <w:t xml:space="preserve">«لكنّ الظلَّ مكث مئتين وسبعين. فمن كان ينتظر أن يمكث ثلاثمئةً وستًّا وثمانين… لم يجد بابَه.»</w:t>
            </w:r>
          </w:p>
          <w:p>
            <w:pPr>
              <w:bidi/>
              <w:spacing w:after="50" w:before="0" w:line="260"/>
              <w:jc w:val="both"/>
            </w:pPr>
            <w:r>
              <w:rPr>
                <w:rFonts w:ascii="Amiri" w:cs="Amiri" w:eastAsia="Amiri" w:hAnsi="Amiri"/>
                <w:color w:val="2B2118"/>
                <w:sz w:val="19"/>
                <w:szCs w:val="19"/>
                <w:rtl/>
              </w:rPr>
              <w:t xml:space="preserve">ولم يدرِ يومَها أنّه قال للنهر، في جملةٍ واحدة، كلَّ ما ستقوله أوراقُه.</w:t>
            </w:r>
          </w:p>
        </w:tc>
      </w:tr>
    </w:tbl>
    <w:p>
      <w:pPr>
        <w:pStyle w:val="Heading2"/>
        <w:pageBreakBefore/>
        <w:bidi/>
        <w:spacing w:after="60" w:before="0" w:line="260"/>
        <w:jc w:val="both"/>
      </w:pPr>
      <w:r>
        <w:rPr>
          <w:rFonts w:ascii="Amiri" w:cs="Amiri" w:eastAsia="Amiri" w:hAnsi="Amiri"/>
          <w:b/>
          <w:bCs/>
          <w:color w:val="6B4A1A"/>
          <w:sz w:val="26"/>
          <w:szCs w:val="26"/>
          <w:rtl/>
        </w:rPr>
        <w:t xml:space="preserve">١٩ — الورقة التاسعة عشرة: المدينةُ التي بُنِيَت لِظِلّ</w:t>
      </w:r>
    </w:p>
    <w:p>
      <w:pPr>
        <w:bidi/>
        <w:spacing w:after="120" w:before="0" w:line="260"/>
        <w:jc w:val="both"/>
      </w:pPr>
      <w:r>
        <w:rPr>
          <w:rFonts w:ascii="Amiri" w:cs="Amiri" w:eastAsia="Amiri" w:hAnsi="Amiri"/>
          <w:color w:val="8A6A3A"/>
          <w:sz w:val="18"/>
          <w:szCs w:val="18"/>
          <w:rtl/>
        </w:rPr>
        <w:t xml:space="preserve">قبل: ١٬٩٥٦ كلمة — بعد: ١٬٩٥٦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【تل العمارنة — مارس ٢٠٢٧】</w:t>
            </w:r>
          </w:p>
          <w:p>
            <w:pPr>
              <w:bidi/>
              <w:spacing w:after="50" w:before="0" w:line="260"/>
              <w:jc w:val="both"/>
            </w:pPr>
            <w:r>
              <w:rPr>
                <w:rFonts w:ascii="Amiri" w:cs="Amiri" w:eastAsia="Amiri" w:hAnsi="Amiri"/>
                <w:color w:val="2B2118"/>
                <w:sz w:val="19"/>
                <w:szCs w:val="19"/>
                <w:rtl/>
              </w:rPr>
              <w:t xml:space="preserve">أسوأُ مكانٍ في مصر لبناء عاصمة.</w:t>
            </w:r>
          </w:p>
          <w:p>
            <w:pPr>
              <w:bidi/>
              <w:spacing w:after="50" w:before="0" w:line="260"/>
              <w:jc w:val="both"/>
            </w:pPr>
            <w:r>
              <w:rPr>
                <w:rFonts w:ascii="Amiri" w:cs="Amiri" w:eastAsia="Amiri" w:hAnsi="Amiri"/>
                <w:color w:val="2B2118"/>
                <w:sz w:val="19"/>
                <w:szCs w:val="19"/>
                <w:rtl/>
              </w:rPr>
              <w:t xml:space="preserve">وهذه خلاصةُ قرنٍ من العمل الأثريّ لا رأيي: لا ميناءَ طبيعيًّا، والشريطُ الزراعيّ رفيعٌ لا يُطعم عشرين ألفًا، والجبلُ يطبق على النهر، والحجرُ الجيريّ رديء. وكانت مصرُ كلُّها أمامه، فاختار خليجًا من الرمل بين جبلٍ ونهر، وبنى فيه أكبرَ مشروعٍ عمرانيّ في القرن الرابع عشر قبل الميلاد، وهجره أهلُه بعد خمس عشرة سنة. ولو قُدِّم المشروعُ نفسُه اليوم إلى أيّ وزارة لعاد بعد سنتين وعليه ثلاثةُ توقيعاتٍ وكلمةٌ واحدة: «يُحفَظ».</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والجوابُ الرسميّ مكتوبٌ بيده. فعلى حافّتَي الوادي محفورةٌ في الصخر ستةَ عشرَ لوحًا من ألواح الحدود، أوّلُها من السنة الخامسة من حكمه، وفيها ما معناه:</w:t>
            </w:r>
          </w:p>
          <w:p>
            <w:pPr>
              <w:bidi/>
              <w:spacing w:after="50" w:before="0" w:line="260"/>
              <w:jc w:val="both"/>
            </w:pPr>
            <w:r>
              <w:rPr>
                <w:rFonts w:ascii="Amiri" w:cs="Amiri" w:eastAsia="Amiri" w:hAnsi="Amiri"/>
                <w:color w:val="2B2118"/>
                <w:sz w:val="19"/>
                <w:szCs w:val="19"/>
                <w:rtl/>
              </w:rPr>
              <w:t xml:space="preserve">إنّ هذا المكان لم يكن لإلهٍ ولا لإلهة، ولا لحاكمٍ ولا لحاكمة، ولم يكن لإنسانٍ أن يقول: هو لي. أبي هو الذي دلّني عليه. فهل الشمس هي التي دلته ام هو من تتبع الشمس عليه .</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ووقفتُ على حافّة الوادي الملكيّ في صباحٍ من مارس — شهرِ قرص القرد، ولا أعلّق — أنظر إلى الفجوة في جبل الشرق، التي إذا نظرتَ إليها من السهل عند الشروق رأيتَ الشمس تخرج من بين كتفيها: قرصٌ يصعد من بين مرتفعَين. وهذه حرفيًّا علامةُ آخِت في الكتابة المصرية: الأفق. واسمُ المدينة: أخت-آتون، أفقُ آتون.</w:t>
            </w:r>
          </w:p>
          <w:p>
            <w:pPr>
              <w:bidi/>
              <w:spacing w:after="50" w:before="0" w:line="260"/>
              <w:jc w:val="both"/>
            </w:pPr>
            <w:r>
              <w:rPr>
                <w:rFonts w:ascii="Amiri" w:cs="Amiri" w:eastAsia="Amiri" w:hAnsi="Amiri"/>
                <w:color w:val="2B2118"/>
                <w:sz w:val="19"/>
                <w:szCs w:val="19"/>
                <w:rtl/>
              </w:rPr>
              <w:t xml:space="preserve">[صورة: مسوّدة خريطة أخت-آتون: المدينة، ومقابرُ العمارنة، والنيل، والفجوةُ في الجبل الشرقيّ التي تطلع منها الشمس — رسمٌ باليد للكتاب.]</w:t>
            </w:r>
          </w:p>
          <w:p>
            <w:pPr>
              <w:bidi/>
              <w:spacing w:after="50" w:before="0" w:line="260"/>
              <w:jc w:val="both"/>
            </w:pPr>
            <w:r>
              <w:rPr>
                <w:rFonts w:ascii="Amiri" w:cs="Amiri" w:eastAsia="Amiri" w:hAnsi="Amiri"/>
                <w:color w:val="2B2118"/>
                <w:sz w:val="19"/>
                <w:szCs w:val="19"/>
                <w:rtl/>
              </w:rPr>
              <w:t xml:space="preserve">لكنّ هذا التفسير لا يجيب عن السؤال الذي أرّقني منذ أحدَ عشرَ شهرًا: الفجوةُ هناك منذ مليون سنة. فلماذا في السنة الخامسة بالذات؟</w:t>
            </w:r>
          </w:p>
          <w:p>
            <w:pPr>
              <w:bidi/>
              <w:spacing w:after="50" w:before="0" w:line="260"/>
              <w:jc w:val="both"/>
            </w:pPr>
            <w:r>
              <w:rPr>
                <w:rFonts w:ascii="Amiri" w:cs="Amiri" w:eastAsia="Amiri" w:hAnsi="Amiri"/>
                <w:color w:val="2B2118"/>
                <w:sz w:val="19"/>
                <w:szCs w:val="19"/>
                <w:rtl/>
              </w:rPr>
              <w:t xml:space="preserve">وكان الجوابُ، قبل ذلك بألفٍ وإحدى وعشرين سنة، تحت قدمَي رجلٍ في شقٍّ من الصخر غيرَ بعيد، وهو لا يدري.</w:t>
            </w:r>
          </w:p>
          <w:p>
            <w:pPr>
              <w:bidi/>
              <w:spacing w:after="50" w:before="0" w:line="260"/>
              <w:jc w:val="both"/>
            </w:pPr>
            <w:r>
              <w:rPr>
                <w:rFonts w:ascii="Amiri" w:cs="Amiri" w:eastAsia="Amiri" w:hAnsi="Amiri"/>
                <w:color w:val="2B2118"/>
                <w:sz w:val="19"/>
                <w:szCs w:val="19"/>
                <w:rtl/>
              </w:rPr>
              <w:t xml:space="preserve">【بني حسن — اليومُ الثاني والأربعون】</w:t>
            </w:r>
          </w:p>
          <w:p>
            <w:pPr>
              <w:bidi/>
              <w:spacing w:after="50" w:before="0" w:line="260"/>
              <w:jc w:val="both"/>
            </w:pPr>
            <w:r>
              <w:rPr>
                <w:rFonts w:ascii="Amiri" w:cs="Amiri" w:eastAsia="Amiri" w:hAnsi="Amiri"/>
                <w:color w:val="2B2118"/>
                <w:sz w:val="19"/>
                <w:szCs w:val="19"/>
                <w:rtl/>
              </w:rPr>
              <w:t xml:space="preserve">كان سيفٌ قد فرغ من نسخ الجدار في اليوم الحادي والأربعين، حين لاحظ على ضوء قنديلٍ يموت أنّ السطرَ الأخير يُقطَع عند مستوى الأرض في منتصف علامة. فحفر يومًا كاملًا بيديه وبنصل سكّينه في ترابٍ لم تمسّه يدٌ منذ صاحب الجدار، حتى ظهر الباقي: ثلاثةٌ وعشرون سطرًا بالحبر الأحمر نفسِه، وبالخطّ البطيء العميق نفسِه.</w:t>
            </w:r>
          </w:p>
          <w:p>
            <w:pPr>
              <w:bidi/>
              <w:spacing w:after="50" w:before="0" w:line="260"/>
              <w:jc w:val="both"/>
            </w:pPr>
            <w:r>
              <w:rPr>
                <w:rFonts w:ascii="Amiri" w:cs="Amiri" w:eastAsia="Amiri" w:hAnsi="Amiri"/>
                <w:color w:val="2B2118"/>
                <w:sz w:val="19"/>
                <w:szCs w:val="19"/>
                <w:rtl/>
              </w:rPr>
              <w:t xml:space="preserve">ونسخها، وحملها بعد شهورٍ إلى الشيخ الأعمى في الأشمونين، فقعد عليها أحدَ عشرَ يومًا، ثم قال ما يلي، وكتبه سيفٌ عنه.</w:t>
            </w:r>
          </w:p>
          <w:p>
            <w:pPr>
              <w:bidi/>
              <w:spacing w:after="50" w:before="0" w:line="260"/>
              <w:jc w:val="both"/>
            </w:pPr>
            <w:r>
              <w:rPr>
                <w:rFonts w:ascii="Amiri" w:cs="Amiri" w:eastAsia="Amiri" w:hAnsi="Amiri"/>
                <w:color w:val="2B2118"/>
                <w:sz w:val="19"/>
                <w:szCs w:val="19"/>
                <w:rtl/>
              </w:rPr>
              <w:t xml:space="preserve">【شهادةُ مُراقِبِ الساعات】</w:t>
            </w:r>
          </w:p>
          <w:p>
            <w:pPr>
              <w:bidi/>
              <w:spacing w:after="50" w:before="0" w:line="260"/>
              <w:jc w:val="both"/>
            </w:pPr>
            <w:r>
              <w:rPr>
                <w:rFonts w:ascii="Amiri" w:cs="Amiri" w:eastAsia="Amiri" w:hAnsi="Amiri"/>
                <w:color w:val="2B2118"/>
                <w:sz w:val="19"/>
                <w:szCs w:val="19"/>
                <w:rtl/>
              </w:rPr>
              <w:t xml:space="preserve">«أنا أكتب هذا وأنا أعلم أنّ أحدًا لن يقرأه في زماني.</w:t>
            </w:r>
          </w:p>
          <w:p>
            <w:pPr>
              <w:bidi/>
              <w:spacing w:after="50" w:before="0" w:line="260"/>
              <w:jc w:val="both"/>
            </w:pPr>
            <w:r>
              <w:rPr>
                <w:rFonts w:ascii="Amiri" w:cs="Amiri" w:eastAsia="Amiri" w:hAnsi="Amiri"/>
                <w:color w:val="2B2118"/>
                <w:sz w:val="19"/>
                <w:szCs w:val="19"/>
                <w:rtl/>
              </w:rPr>
              <w:t xml:space="preserve">كتبتُ فوق هذا السطر ما رأيتُه يوم ابتلع الثعبانُ الشمسَ كلَّها. لكنّ الحكايةَ بدأت قبل ذلك بعشر سنين.</w:t>
            </w:r>
          </w:p>
          <w:p>
            <w:pPr>
              <w:bidi/>
              <w:spacing w:after="50" w:before="0" w:line="260"/>
              <w:jc w:val="both"/>
            </w:pPr>
            <w:r>
              <w:rPr>
                <w:rFonts w:ascii="Amiri" w:cs="Amiri" w:eastAsia="Amiri" w:hAnsi="Amiri"/>
                <w:color w:val="2B2118"/>
                <w:sz w:val="19"/>
                <w:szCs w:val="19"/>
                <w:rtl/>
              </w:rPr>
              <w:t xml:space="preserve">في السنة الرابعة، وأنا في العشرين، استُدعيتُ إلى الملك في طيبة. وكانت بين يديه لفائفُ بيت الشمس التي نُقلت من أُون: ثلاثَ عشرةَ رصدةً للقرص المبتلَع، أقدمُها أقدمُ من الأسرة التي نحن فيها.</w:t>
            </w:r>
          </w:p>
          <w:p>
            <w:pPr>
              <w:bidi/>
              <w:spacing w:after="50" w:before="0" w:line="260"/>
              <w:jc w:val="both"/>
            </w:pPr>
            <w:r>
              <w:rPr>
                <w:rFonts w:ascii="Amiri" w:cs="Amiri" w:eastAsia="Amiri" w:hAnsi="Amiri"/>
                <w:color w:val="2B2118"/>
                <w:sz w:val="19"/>
                <w:szCs w:val="19"/>
                <w:rtl/>
              </w:rPr>
              <w:t xml:space="preserve">وكان قد عدّها بيده — ملكٌ يعدّ — وقال: في هذه المسافات نظام. أرِني النظام.</w:t>
            </w:r>
          </w:p>
          <w:p>
            <w:pPr>
              <w:bidi/>
              <w:spacing w:after="50" w:before="0" w:line="260"/>
              <w:jc w:val="both"/>
            </w:pPr>
            <w:r>
              <w:rPr>
                <w:rFonts w:ascii="Amiri" w:cs="Amiri" w:eastAsia="Amiri" w:hAnsi="Amiri"/>
                <w:color w:val="2B2118"/>
                <w:sz w:val="19"/>
                <w:szCs w:val="19"/>
                <w:rtl/>
              </w:rPr>
              <w:t xml:space="preserve">فمكثتُ عليها عامًا، ثم قلتُ: نعم يا مولاي، فيها طيّة. بين القرص المبتلَع والقرص المبتلَع ثماني عشرةَ سنةً وأحدَ عشرَ يومًا وثُلثُ يوم. وهي لا تخطئ.</w:t>
            </w:r>
          </w:p>
          <w:p>
            <w:pPr>
              <w:bidi/>
              <w:spacing w:after="50" w:before="0" w:line="260"/>
              <w:jc w:val="both"/>
            </w:pPr>
            <w:r>
              <w:rPr>
                <w:rFonts w:ascii="Amiri" w:cs="Amiri" w:eastAsia="Amiri" w:hAnsi="Amiri"/>
                <w:color w:val="2B2118"/>
                <w:sz w:val="19"/>
                <w:szCs w:val="19"/>
                <w:rtl/>
              </w:rPr>
              <w:t xml:space="preserve">فسأل كما يسأل الحُسّاب: وأين يقع؟</w:t>
            </w:r>
          </w:p>
          <w:p>
            <w:pPr>
              <w:bidi/>
              <w:spacing w:after="50" w:before="0" w:line="260"/>
              <w:jc w:val="both"/>
            </w:pPr>
            <w:r>
              <w:rPr>
                <w:rFonts w:ascii="Amiri" w:cs="Amiri" w:eastAsia="Amiri" w:hAnsi="Amiri"/>
                <w:color w:val="2B2118"/>
                <w:sz w:val="19"/>
                <w:szCs w:val="19"/>
                <w:rtl/>
              </w:rPr>
              <w:t xml:space="preserve">فقلتُ الحقّ: يا مولاي، أعرف متى ولا أعرف أين. في كلّ عودةٍ ينزلق الظلُّ غربًا نحوَ ثُلث الأرض، ولا يرجع إلى حِيال بلادنا إلا بعد ثلاث طيّات: أربعٍ وخمسين سنةً وثلاثةٍ وثلاثين يومًا. ثم لا يرجع إلى موضعه، بل منحرفًا إلى الشمال أو الجنوب. فقال: كم؟ فقلت: لا أعلم يا مولاي. ولو قلتُ لعلمتَ أنّي أكذب.</w:t>
            </w:r>
          </w:p>
          <w:p>
            <w:pPr>
              <w:bidi/>
              <w:spacing w:after="50" w:before="0" w:line="260"/>
              <w:jc w:val="both"/>
            </w:pPr>
            <w:r>
              <w:rPr>
                <w:rFonts w:ascii="Amiri" w:cs="Amiri" w:eastAsia="Amiri" w:hAnsi="Amiri"/>
                <w:color w:val="2B2118"/>
                <w:sz w:val="19"/>
                <w:szCs w:val="19"/>
                <w:rtl/>
              </w:rPr>
              <w:t xml:space="preserve">ولم يغضب. لم يغضب من كلمة «لا أعلم» قطّ، بل من «نعم» التي لا سند لها، ولهذا خدمتُه إلى آخره.</w:t>
            </w:r>
          </w:p>
          <w:p>
            <w:pPr>
              <w:bidi/>
              <w:spacing w:after="50" w:before="0" w:line="260"/>
              <w:jc w:val="both"/>
            </w:pPr>
            <w:r>
              <w:rPr>
                <w:rFonts w:ascii="Amiri" w:cs="Amiri" w:eastAsia="Amiri" w:hAnsi="Amiri"/>
                <w:color w:val="2B2118"/>
                <w:sz w:val="19"/>
                <w:szCs w:val="19"/>
                <w:rtl/>
              </w:rPr>
              <w:t xml:space="preserve">ثم سأل: وأين وقع في المرّة السابقة؟</w:t>
            </w:r>
          </w:p>
          <w:p>
            <w:pPr>
              <w:bidi/>
              <w:spacing w:after="50" w:before="0" w:line="260"/>
              <w:jc w:val="both"/>
            </w:pPr>
            <w:r>
              <w:rPr>
                <w:rFonts w:ascii="Amiri" w:cs="Amiri" w:eastAsia="Amiri" w:hAnsi="Amiri"/>
                <w:color w:val="2B2118"/>
                <w:sz w:val="19"/>
                <w:szCs w:val="19"/>
                <w:rtl/>
              </w:rPr>
              <w:t xml:space="preserve">فوجدتُ في الرصدة التي قبل الأخيرة وصفًا نقله كاتبٌ عن كاتبٍ أقدم: «حيث ينحني النهرُ ويصنع الجبلُ خليجًا.»</w:t>
            </w:r>
          </w:p>
          <w:p>
            <w:pPr>
              <w:bidi/>
              <w:spacing w:after="50" w:before="0" w:line="260"/>
              <w:jc w:val="both"/>
            </w:pPr>
            <w:r>
              <w:rPr>
                <w:rFonts w:ascii="Amiri" w:cs="Amiri" w:eastAsia="Amiri" w:hAnsi="Amiri"/>
                <w:color w:val="2B2118"/>
                <w:sz w:val="19"/>
                <w:szCs w:val="19"/>
                <w:rtl/>
              </w:rPr>
              <w:t xml:space="preserve">فقلتُ: هنا. وأخذتُه.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أخذتُه في مركبٍ صغير، ولم يعلم أحدٌ في طيبة أنّ الملك خرج، فوجدنا الخليج خاليًا، لا معبد فيه ولا قبر. وهذا صدقٌ فيما كتبه بعدُ على الحجر: المكانُ لم يكن لأحد.</w:t>
            </w:r>
          </w:p>
          <w:p>
            <w:pPr>
              <w:bidi/>
              <w:spacing w:after="50" w:before="0" w:line="260"/>
              <w:jc w:val="both"/>
            </w:pPr>
            <w:r>
              <w:rPr>
                <w:rFonts w:ascii="Amiri" w:cs="Amiri" w:eastAsia="Amiri" w:hAnsi="Amiri"/>
                <w:color w:val="2B2118"/>
                <w:sz w:val="19"/>
                <w:szCs w:val="19"/>
                <w:rtl/>
              </w:rPr>
              <w:t xml:space="preserve">وقُبيل الفجر وقفنا في السهل ووجوهنا إلى الشرق، وطلعت الشمس من الفجوة، من بين كتفيها، كما تُرسَم العلامة منذ وُجدت الكتابة.</w:t>
            </w:r>
          </w:p>
          <w:p>
            <w:pPr>
              <w:bidi/>
              <w:spacing w:after="50" w:before="0" w:line="260"/>
              <w:jc w:val="both"/>
            </w:pPr>
            <w:r>
              <w:rPr>
                <w:rFonts w:ascii="Amiri" w:cs="Amiri" w:eastAsia="Amiri" w:hAnsi="Amiri"/>
                <w:color w:val="2B2118"/>
                <w:sz w:val="19"/>
                <w:szCs w:val="19"/>
                <w:rtl/>
              </w:rPr>
              <w:t xml:space="preserve">ولم يتكلّم ساعةً كاملة. ثم قال: «هنا.»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وأكتب الآن ما لم أقله لأحد: أنا الذي دللتُه على هذا المكان.</w:t>
            </w:r>
          </w:p>
          <w:p>
            <w:pPr>
              <w:bidi/>
              <w:spacing w:after="50" w:before="0" w:line="260"/>
              <w:jc w:val="both"/>
            </w:pPr>
            <w:r>
              <w:rPr>
                <w:rFonts w:ascii="Amiri" w:cs="Amiri" w:eastAsia="Amiri" w:hAnsi="Amiri"/>
                <w:color w:val="2B2118"/>
                <w:sz w:val="19"/>
                <w:szCs w:val="19"/>
                <w:rtl/>
              </w:rPr>
              <w:t xml:space="preserve">ثم كتب على ستةَ عشرَ حجرًا: أبي هو الذي دلّني عليه. ولم أصحّحه.</w:t>
            </w:r>
          </w:p>
          <w:p>
            <w:pPr>
              <w:bidi/>
              <w:spacing w:after="50" w:before="0" w:line="260"/>
              <w:jc w:val="both"/>
            </w:pPr>
            <w:r>
              <w:rPr>
                <w:rFonts w:ascii="Amiri" w:cs="Amiri" w:eastAsia="Amiri" w:hAnsi="Amiri"/>
                <w:color w:val="2B2118"/>
                <w:sz w:val="19"/>
                <w:szCs w:val="19"/>
                <w:rtl/>
              </w:rPr>
              <w:t xml:space="preserve">ولا أعتذر بالخوف، بل بما هو أسوأ: أنّي، وأنا أرى القرصَ يخرج من الفجوة في الموضع الذي حسبتُه بيدي، صدّقتُ أنا أيضًا.</w:t>
            </w:r>
          </w:p>
          <w:p>
            <w:pPr>
              <w:bidi/>
              <w:spacing w:after="50" w:before="0" w:line="260"/>
              <w:jc w:val="both"/>
            </w:pPr>
            <w:r>
              <w:rPr>
                <w:rFonts w:ascii="Amiri" w:cs="Amiri" w:eastAsia="Amiri" w:hAnsi="Amiri"/>
                <w:color w:val="2B2118"/>
                <w:sz w:val="19"/>
                <w:szCs w:val="19"/>
                <w:rtl/>
              </w:rPr>
              <w:t xml:space="preserve">وهذا فخُّ أهل الحساب: إذا صحّ حسابُ الرجل ظنّ أنّ السماء وافقته. والسماءُ لا توافق أحدًا. السماءُ تمشي، ونحن نقيس.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سألتُه، ونحن وحدنا على الرمل ليلةَ قرّر البناء: يا مولاي، لِمَ تريد أن يُظلِم النهار؟</w:t>
            </w:r>
          </w:p>
          <w:p>
            <w:pPr>
              <w:bidi/>
              <w:spacing w:after="50" w:before="0" w:line="260"/>
              <w:jc w:val="both"/>
            </w:pPr>
            <w:r>
              <w:rPr>
                <w:rFonts w:ascii="Amiri" w:cs="Amiri" w:eastAsia="Amiri" w:hAnsi="Amiri"/>
                <w:color w:val="2B2118"/>
                <w:sz w:val="19"/>
                <w:szCs w:val="19"/>
                <w:rtl/>
              </w:rPr>
              <w:t xml:space="preserve">فأخذ حصاةً ورفعها بين إصبعيه في وجه القمر حتى حجبته، وقال: انظر. أين ذهب القمر؟</w:t>
            </w:r>
          </w:p>
          <w:p>
            <w:pPr>
              <w:bidi/>
              <w:spacing w:after="50" w:before="0" w:line="260"/>
              <w:jc w:val="both"/>
            </w:pPr>
            <w:r>
              <w:rPr>
                <w:rFonts w:ascii="Amiri" w:cs="Amiri" w:eastAsia="Amiri" w:hAnsi="Amiri"/>
                <w:color w:val="2B2118"/>
                <w:sz w:val="19"/>
                <w:szCs w:val="19"/>
                <w:rtl/>
              </w:rPr>
              <w:t xml:space="preserve">قلتُ: مكانه يا مولاي. الحصاةُ حجبته.</w:t>
            </w:r>
          </w:p>
          <w:p>
            <w:pPr>
              <w:bidi/>
              <w:spacing w:after="50" w:before="0" w:line="260"/>
              <w:jc w:val="both"/>
            </w:pPr>
            <w:r>
              <w:rPr>
                <w:rFonts w:ascii="Amiri" w:cs="Amiri" w:eastAsia="Amiri" w:hAnsi="Amiri"/>
                <w:color w:val="2B2118"/>
                <w:sz w:val="19"/>
                <w:szCs w:val="19"/>
                <w:rtl/>
              </w:rPr>
              <w:t xml:space="preserve">فأنزل يده وقال:</w:t>
            </w:r>
          </w:p>
          <w:p>
            <w:pPr>
              <w:bidi/>
              <w:spacing w:after="50" w:before="0" w:line="260"/>
              <w:jc w:val="both"/>
            </w:pPr>
            <w:r>
              <w:rPr>
                <w:rFonts w:ascii="Amiri" w:cs="Amiri" w:eastAsia="Amiri" w:hAnsi="Amiri"/>
                <w:color w:val="2B2118"/>
                <w:sz w:val="19"/>
                <w:szCs w:val="19"/>
                <w:rtl/>
              </w:rPr>
              <w:t xml:space="preserve">«هذه هي الشمس يا خاي. الناسُ يظنّون أنّي أعبد القرص، والقرصُ حصاة. يُرينا كلَّ شيءٍ بضوئه، ولا نستطيع أن ننظر إليه ولا إلى ما وراءه. وهذا هو الظاهر: ما يُرى ويَحجُب.</w:t>
            </w:r>
          </w:p>
          <w:p>
            <w:pPr>
              <w:bidi/>
              <w:spacing w:after="50" w:before="0" w:line="260"/>
              <w:jc w:val="both"/>
            </w:pPr>
            <w:r>
              <w:rPr>
                <w:rFonts w:ascii="Amiri" w:cs="Amiri" w:eastAsia="Amiri" w:hAnsi="Amiri"/>
                <w:color w:val="2B2118"/>
                <w:sz w:val="19"/>
                <w:szCs w:val="19"/>
                <w:rtl/>
              </w:rPr>
              <w:t xml:space="preserve">«وأنا أقول إنّ وراءه واحدًا. لا صقرًا ولا كبشًا ولا تمثالًا في حجرةٍ مظلمة. واحدًا لا صورة له، يُعطي القرصَ ضوءه كما يُعطي الملكُ الجنديَّ رمحَه.</w:t>
            </w:r>
          </w:p>
          <w:p>
            <w:pPr>
              <w:bidi/>
              <w:spacing w:after="50" w:before="0" w:line="260"/>
              <w:jc w:val="both"/>
            </w:pPr>
            <w:r>
              <w:rPr>
                <w:rFonts w:ascii="Amiri" w:cs="Amiri" w:eastAsia="Amiri" w:hAnsi="Amiri"/>
                <w:color w:val="2B2118"/>
                <w:sz w:val="19"/>
                <w:szCs w:val="19"/>
                <w:rtl/>
              </w:rPr>
              <w:t xml:space="preserve">«فإن قلتُ هذا للناس قالوا: أرِنا. ولا أستطيع، لأنّ الظاهر لا يُرفَع.»</w:t>
            </w:r>
          </w:p>
          <w:p>
            <w:pPr>
              <w:bidi/>
              <w:spacing w:after="50" w:before="0" w:line="260"/>
              <w:jc w:val="both"/>
            </w:pPr>
            <w:r>
              <w:rPr>
                <w:rFonts w:ascii="Amiri" w:cs="Amiri" w:eastAsia="Amiri" w:hAnsi="Amiri"/>
                <w:color w:val="2B2118"/>
                <w:sz w:val="19"/>
                <w:szCs w:val="19"/>
                <w:rtl/>
              </w:rPr>
              <w:t xml:space="preserve">ثم سكت طويلًا، وقال: «إلا 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وفهمتُ بعد عشر سنين، في الساعة السادسة، والمدينةُ تصرخ تحتي.</w:t>
            </w:r>
          </w:p>
          <w:p>
            <w:pPr>
              <w:bidi/>
              <w:spacing w:after="50" w:before="0" w:line="260"/>
              <w:jc w:val="both"/>
            </w:pPr>
            <w:r>
              <w:rPr>
                <w:rFonts w:ascii="Amiri" w:cs="Amiri" w:eastAsia="Amiri" w:hAnsi="Amiri"/>
                <w:color w:val="2B2118"/>
                <w:sz w:val="19"/>
                <w:szCs w:val="19"/>
                <w:rtl/>
              </w:rPr>
              <w:t xml:space="preserve">لأنّ الذي وقع لم يكن ظلامًا. كان حول القرص الأسود تاجٌ من نارٍ بيضاء، كان هناك كلَّ يومٍ منذ خُلقت الشمس، يُغرقه القرصُ بضوئه، فلمّا حُجب القرص ظهر.</w:t>
            </w:r>
          </w:p>
          <w:p>
            <w:pPr>
              <w:bidi/>
              <w:spacing w:after="50" w:before="0" w:line="260"/>
              <w:jc w:val="both"/>
            </w:pPr>
            <w:r>
              <w:rPr>
                <w:rFonts w:ascii="Amiri" w:cs="Amiri" w:eastAsia="Amiri" w:hAnsi="Amiri"/>
                <w:color w:val="2B2118"/>
                <w:sz w:val="19"/>
                <w:szCs w:val="19"/>
                <w:rtl/>
              </w:rPr>
              <w:t xml:space="preserve">أراد أن يقول لعشرين ألفًا، في مدينةٍ بناها لهذا، ما لا يُقال بالكلام: ما كنتم تظنّونه الإله سِترٌ، ووراءه الواحد.</w:t>
            </w:r>
          </w:p>
          <w:p>
            <w:pPr>
              <w:bidi/>
              <w:spacing w:after="50" w:before="0" w:line="260"/>
              <w:jc w:val="both"/>
            </w:pPr>
            <w:r>
              <w:rPr>
                <w:rFonts w:ascii="Amiri" w:cs="Amiri" w:eastAsia="Amiri" w:hAnsi="Amiri"/>
                <w:color w:val="2B2118"/>
                <w:sz w:val="19"/>
                <w:szCs w:val="19"/>
                <w:rtl/>
              </w:rPr>
              <w:t xml:space="preserve">وقد أراهم إيّاه بأعينهم، مئتين وسبعين عَدّة. ولم يفهم أحد.</w:t>
            </w:r>
          </w:p>
          <w:p>
            <w:pPr>
              <w:bidi/>
              <w:spacing w:after="50" w:before="0" w:line="260"/>
              <w:jc w:val="both"/>
            </w:pPr>
            <w:r>
              <w:rPr>
                <w:rFonts w:ascii="Amiri" w:cs="Amiri" w:eastAsia="Amiri" w:hAnsi="Amiri"/>
                <w:color w:val="2B2118"/>
                <w:sz w:val="19"/>
                <w:szCs w:val="19"/>
                <w:rtl/>
              </w:rPr>
              <w:t xml:space="preserve">لأنّ الإنسان يرى بما عُلِّم، وكنّا قد عُلِّمنا عشر سنين أن نقول كلَّ صباح: «أنت الحيُّ الذي لا يموت.» فلمّا مات القرصُ أمامنا لم يكن في رؤوسنا بابٌ لما رأيناه، فدخل من الباب الوحيد المفتوح: أنّ الملك كذب.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وهذه خطيئته، أسمّيها خطيئةً وأنا أحبّه: أنه أراد أن يُري الناسَ الباطنَ قبل أن يعلّمهم أنّ هناك باطنًا. ثم رفع الستر دفعةً واحدة أمام عشرين ألفًا. ومن رفع السترَ عن قومٍ لم يُعدّوا لم يُرِهم شيئًا؛ إنّما أعماهم.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بنى مدينته وأنفق عليها خَراجَ مصر، وأقام فيها عشرَ سنين وهو يعلم متى. لم يكن يريد آية. كان يريد شاهدًا. لو أظلمت الشمسُ فوق صحراءَ خالية لقال الناس: ظلمة. ولو أظلمت فوق طيبة لقال كهنةُ آمون: غضبُ آمون. أمّا أن تُظلم فوق مدينةٍ بناها هو، في اليوم الذي قاله هو، وهو واقفٌ في وسطها — فهذا لا يُردّ.</w:t>
            </w:r>
          </w:p>
          <w:p>
            <w:pPr>
              <w:bidi/>
              <w:spacing w:after="50" w:before="0" w:line="260"/>
              <w:jc w:val="both"/>
            </w:pPr>
            <w:r>
              <w:rPr>
                <w:rFonts w:ascii="Amiri" w:cs="Amiri" w:eastAsia="Amiri" w:hAnsi="Amiri"/>
                <w:color w:val="2B2118"/>
                <w:sz w:val="19"/>
                <w:szCs w:val="19"/>
                <w:rtl/>
              </w:rPr>
              <w:t xml:space="preserve">وقلتُ له: قد أُخطئ في الموضع مسيرةَ يومين، وعرضُ الظلّ لعلّه يومان أو ثلاثة.</w:t>
            </w:r>
          </w:p>
          <w:p>
            <w:pPr>
              <w:bidi/>
              <w:spacing w:after="50" w:before="0" w:line="260"/>
              <w:jc w:val="both"/>
            </w:pPr>
            <w:r>
              <w:rPr>
                <w:rFonts w:ascii="Amiri" w:cs="Amiri" w:eastAsia="Amiri" w:hAnsi="Amiri"/>
                <w:color w:val="2B2118"/>
                <w:sz w:val="19"/>
                <w:szCs w:val="19"/>
                <w:rtl/>
              </w:rPr>
              <w:t xml:space="preserve">فقال: «إذن هو في يد أبي.» وبنى.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راهن بمملكةٍ وبدينٍ وبعشرين ألفَ إنسان على شريطٍ من ظلٍّ لا يعرف أحدٌ أين يقع.</w:t>
            </w:r>
          </w:p>
          <w:p>
            <w:pPr>
              <w:bidi/>
              <w:spacing w:after="50" w:before="0" w:line="260"/>
              <w:jc w:val="both"/>
            </w:pPr>
            <w:r>
              <w:rPr>
                <w:rFonts w:ascii="Amiri" w:cs="Amiri" w:eastAsia="Amiri" w:hAnsi="Amiri"/>
                <w:color w:val="2B2118"/>
                <w:sz w:val="19"/>
                <w:szCs w:val="19"/>
                <w:rtl/>
              </w:rPr>
              <w:t xml:space="preserve">وكسب الرهان. وهذا أفظعُ ما في الحكاية.</w:t>
            </w:r>
          </w:p>
          <w:p>
            <w:pPr>
              <w:bidi/>
              <w:spacing w:after="50" w:before="0" w:line="260"/>
              <w:jc w:val="both"/>
            </w:pPr>
            <w:r>
              <w:rPr>
                <w:rFonts w:ascii="Amiri" w:cs="Amiri" w:eastAsia="Amiri" w:hAnsi="Amiri"/>
                <w:color w:val="2B2118"/>
                <w:sz w:val="19"/>
                <w:szCs w:val="19"/>
                <w:rtl/>
              </w:rPr>
              <w:t xml:space="preserve">ففي السنة السادسة عشرة من حكمه جاء الظلُّ من الغرب، وعبر النهر، ومكث قدرَ ما يعدّ العادُّ مئتين وسبعين.</w:t>
            </w:r>
          </w:p>
          <w:p>
            <w:pPr>
              <w:bidi/>
              <w:spacing w:after="50" w:before="0" w:line="260"/>
              <w:jc w:val="both"/>
            </w:pPr>
            <w:r>
              <w:rPr>
                <w:rFonts w:ascii="Amiri" w:cs="Amiri" w:eastAsia="Amiri" w:hAnsi="Amiri"/>
                <w:color w:val="2B2118"/>
                <w:sz w:val="19"/>
                <w:szCs w:val="19"/>
                <w:rtl/>
              </w:rPr>
              <w:t xml:space="preserve">[صورة: لوحة — كسوفُ الشمس الكلّيّ فوق أخت-آتون، ١٤ مايو ١٣٣٨ ق.م، في السنة السادسة عشرة من حكم إخناتون، على أرجح الحسابات.]</w:t>
            </w:r>
          </w:p>
          <w:p>
            <w:pPr>
              <w:bidi/>
              <w:spacing w:after="50" w:before="0" w:line="260"/>
              <w:jc w:val="both"/>
            </w:pPr>
            <w:r>
              <w:rPr>
                <w:rFonts w:ascii="Amiri" w:cs="Amiri" w:eastAsia="Amiri" w:hAnsi="Amiri"/>
                <w:color w:val="2B2118"/>
                <w:sz w:val="19"/>
                <w:szCs w:val="19"/>
                <w:rtl/>
              </w:rPr>
              <w:t xml:space="preserve">وقع على مدينته بالضبط، وهو واقفٌ في وسطها رافعًا يديه.</w:t>
            </w:r>
          </w:p>
          <w:p>
            <w:pPr>
              <w:bidi/>
              <w:spacing w:after="50" w:before="0" w:line="260"/>
              <w:jc w:val="both"/>
            </w:pPr>
            <w:r>
              <w:rPr>
                <w:rFonts w:ascii="Amiri" w:cs="Amiri" w:eastAsia="Amiri" w:hAnsi="Amiri"/>
                <w:color w:val="2B2118"/>
                <w:sz w:val="19"/>
                <w:szCs w:val="19"/>
                <w:rtl/>
              </w:rPr>
              <w:t xml:space="preserve">ولم يُخطئ إلا في الشيء الذي لا يُحسَب: ظنّ أنّ الناس إذا رأوا الظلمةَ في الموعد صدّقوا. فلمّا رأوها في الموعد — كفروا.</w:t>
            </w:r>
          </w:p>
          <w:p>
            <w:pPr>
              <w:bidi/>
              <w:spacing w:after="50" w:before="0" w:line="260"/>
              <w:jc w:val="both"/>
            </w:pPr>
            <w:r>
              <w:rPr>
                <w:rFonts w:ascii="Amiri" w:cs="Amiri" w:eastAsia="Amiri" w:hAnsi="Amiri"/>
                <w:color w:val="2B2118"/>
                <w:sz w:val="19"/>
                <w:szCs w:val="19"/>
                <w:rtl/>
              </w:rPr>
              <w:t xml:space="preserve">لم يبنِ لهم مدينة. بنى لهم مجلسَ فُرجة، وأجلسهم فيه عشر سنين، ثم أطفأ الضوء.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فليعلم من يقرأ أنّ الرجل الذي سمّوه بعد موته «العدوّ» ومحوا اسمَه من كلّ جدار، لم يكن مجنونًا ولا ساحرًا ولا نبيًّا. كان رجلًا قرأ جدولًا، وأوّلَ من فهم أنّ من يعرف موعد السماء يستطيع أن يحكم الناس، وآخِرَ من صدّق أنّ ذلك يكفي. وإن كنتَ تقرأ فأنت تعرف الطيّة؛ فاعلم أنّه قد جُرِّب، وصحّ الحسابُ كلُّه، ولم يكفِ، لأنّ الأبواب من هذا النوع تُفتَح من الداخل، واحدًا واحدًا، لا بالظلّ ولا بالمُلك ولا بالحساب.</w:t>
            </w:r>
          </w:p>
          <w:p>
            <w:pPr>
              <w:bidi/>
              <w:spacing w:after="50" w:before="0" w:line="260"/>
              <w:jc w:val="both"/>
            </w:pPr>
            <w:r>
              <w:rPr>
                <w:rFonts w:ascii="Amiri" w:cs="Amiri" w:eastAsia="Amiri" w:hAnsi="Amiri"/>
                <w:color w:val="2B2118"/>
                <w:sz w:val="19"/>
                <w:szCs w:val="19"/>
                <w:rtl/>
              </w:rPr>
              <w:t xml:space="preserve">وهذا — لا الكسوف — هو السرّ الذي دفنتُه في الجرّة.</w:t>
            </w:r>
          </w:p>
          <w:p>
            <w:pPr>
              <w:bidi/>
              <w:spacing w:after="50" w:before="0" w:line="260"/>
              <w:jc w:val="both"/>
            </w:pPr>
            <w:r>
              <w:rPr>
                <w:rFonts w:ascii="Amiri" w:cs="Amiri" w:eastAsia="Amiri" w:hAnsi="Amiri"/>
                <w:color w:val="2B2118"/>
                <w:sz w:val="19"/>
                <w:szCs w:val="19"/>
                <w:rtl/>
              </w:rPr>
              <w:t xml:space="preserve">لم نُخطئ في الحساب. أخطأنا في الناس.»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سيف، يومَ سمع هذا من فم الشيخ الأعمى، فقد صعد إلى الشقّ مرّةً أخرى وجلس في بابه، ورجلاه معلّقتان على الوادي. كان قد ظنّ طولَ عمره أنّه يطارد سرًّا، فإذا هو يقرأ اعترافًا. وكان قد كره إخناتون كما يكرهه كلُّ من سمع خبره: الملكُ الذي كسر آلهة قومه وهو يرنّم لقرص. ثم وجد رجلًا يعدّ ويقبل «لا أعلم»، رجلًا من نوعه هو، لا يفرّقه عنه إلا ما فعله بالحساب حين صحّ.</w:t>
            </w:r>
          </w:p>
          <w:p>
            <w:pPr>
              <w:bidi/>
              <w:spacing w:after="50" w:before="0" w:line="260"/>
              <w:jc w:val="both"/>
            </w:pPr>
            <w:r>
              <w:rPr>
                <w:rFonts w:ascii="Amiri" w:cs="Amiri" w:eastAsia="Amiri" w:hAnsi="Amiri"/>
                <w:color w:val="2B2118"/>
                <w:sz w:val="19"/>
                <w:szCs w:val="19"/>
                <w:rtl/>
              </w:rPr>
              <w:t xml:space="preserve">وقال لنفسه تلك الليلة ثلاثَ جملٍ حوّلت أوراقه من حكايةِ مطاردةٍ إلى ما هي عليه:</w:t>
            </w:r>
          </w:p>
          <w:p>
            <w:pPr>
              <w:bidi/>
              <w:spacing w:after="50" w:before="0" w:line="260"/>
              <w:jc w:val="both"/>
            </w:pPr>
            <w:r>
              <w:rPr>
                <w:rFonts w:ascii="Amiri" w:cs="Amiri" w:eastAsia="Amiri" w:hAnsi="Amiri"/>
                <w:color w:val="2B2118"/>
                <w:sz w:val="19"/>
                <w:szCs w:val="19"/>
                <w:rtl/>
              </w:rPr>
              <w:t xml:space="preserve">«هذا الرجل لم يكن يبحث عن ظلّ. كان يبحث عن ناسٍ يقفون تحت الظلّ.»</w:t>
            </w:r>
          </w:p>
          <w:p>
            <w:pPr>
              <w:bidi/>
              <w:spacing w:after="50" w:before="0" w:line="260"/>
              <w:jc w:val="both"/>
            </w:pPr>
            <w:r>
              <w:rPr>
                <w:rFonts w:ascii="Amiri" w:cs="Amiri" w:eastAsia="Amiri" w:hAnsi="Amiri"/>
                <w:color w:val="2B2118"/>
                <w:sz w:val="19"/>
                <w:szCs w:val="19"/>
                <w:rtl/>
              </w:rPr>
              <w:t xml:space="preserve">«أي أنّ المهمّ ليس متى. المهمّ أين، ومن الواقفُ هناك.»</w:t>
            </w:r>
          </w:p>
          <w:p>
            <w:pPr>
              <w:bidi/>
              <w:spacing w:after="50" w:before="0" w:line="260"/>
              <w:jc w:val="both"/>
            </w:pPr>
            <w:r>
              <w:rPr>
                <w:rFonts w:ascii="Amiri" w:cs="Amiri" w:eastAsia="Amiri" w:hAnsi="Amiri"/>
                <w:color w:val="2B2118"/>
                <w:sz w:val="19"/>
                <w:szCs w:val="19"/>
                <w:rtl/>
              </w:rPr>
              <w:t xml:space="preserve">والثالثة قالها وهو يقف، وقد سقط القنديلُ من يده فانطفأ، ولم ينحنِ ليرفعه:</w:t>
            </w:r>
          </w:p>
          <w:p>
            <w:pPr>
              <w:bidi/>
              <w:spacing w:after="50" w:before="0" w:line="260"/>
              <w:jc w:val="both"/>
            </w:pPr>
            <w:r>
              <w:rPr>
                <w:rFonts w:ascii="Amiri" w:cs="Amiri" w:eastAsia="Amiri" w:hAnsi="Amiri"/>
                <w:color w:val="2B2118"/>
                <w:sz w:val="19"/>
                <w:szCs w:val="19"/>
                <w:rtl/>
              </w:rPr>
              <w:t xml:space="preserve">«…والحاكمُ يُغلق القاهرة.»</w:t>
            </w:r>
          </w:p>
          <w:p>
            <w:pPr>
              <w:bidi/>
              <w:spacing w:after="50" w:before="0" w:line="260"/>
              <w:jc w:val="both"/>
            </w:pPr>
            <w:r>
              <w:rPr>
                <w:rFonts w:ascii="Amiri" w:cs="Amiri" w:eastAsia="Amiri" w:hAnsi="Amiri"/>
                <w:color w:val="2B2118"/>
                <w:sz w:val="19"/>
                <w:szCs w:val="19"/>
                <w:rtl/>
              </w:rPr>
              <w:t xml:space="preserve">ولم يكن سيفٌ يدري يومئذٍ أنّ إخناتون مات بعد كسوفه بسنتين، فانطفأ أثرُه، وأنّ العزيز بالله مات بعد كسوفه بثلاث سنين، غير أنّه ترك من بعده من يطلب الظلَّ أيضًا. وأمّا أنا، المحقِّق، فما أخشاه هو ما قد يحدث بعد الكسوف القادم؛ فذاك من أثر الظنّ، لا من أثر الرصد.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كلَّ ما فعله الرجلُ في القاهرة منذ سبع سنين، وظنّه سيفٌ مطاردةً لشخصه، انقلب في لحظة:</w:t>
            </w:r>
          </w:p>
          <w:p>
            <w:pPr>
              <w:bidi/>
              <w:spacing w:after="50" w:before="0" w:line="260"/>
              <w:jc w:val="both"/>
            </w:pPr>
            <w:r>
              <w:rPr>
                <w:rFonts w:ascii="Amiri" w:cs="Amiri" w:eastAsia="Amiri" w:hAnsi="Amiri"/>
                <w:color w:val="2B2118"/>
                <w:sz w:val="19"/>
                <w:szCs w:val="19"/>
                <w:rtl/>
              </w:rPr>
              <w:t xml:space="preserve">قَلَبَ الليلَ نهارًا — فصار الناسُ مستيقظين في وقتٍ يختاره هو.</w:t>
            </w:r>
          </w:p>
          <w:p>
            <w:pPr>
              <w:bidi/>
              <w:spacing w:after="50" w:before="0" w:line="260"/>
              <w:jc w:val="both"/>
            </w:pPr>
            <w:r>
              <w:rPr>
                <w:rFonts w:ascii="Amiri" w:cs="Amiri" w:eastAsia="Amiri" w:hAnsi="Amiri"/>
                <w:color w:val="2B2118"/>
                <w:sz w:val="19"/>
                <w:szCs w:val="19"/>
                <w:rtl/>
              </w:rPr>
              <w:t xml:space="preserve">مَنَع النساءَ من الخروج — فصار نصفُ المدينة في مكانٍ يعرفه.</w:t>
            </w:r>
          </w:p>
          <w:p>
            <w:pPr>
              <w:bidi/>
              <w:spacing w:after="50" w:before="0" w:line="260"/>
              <w:jc w:val="both"/>
            </w:pPr>
            <w:r>
              <w:rPr>
                <w:rFonts w:ascii="Amiri" w:cs="Amiri" w:eastAsia="Amiri" w:hAnsi="Amiri"/>
                <w:color w:val="2B2118"/>
                <w:sz w:val="19"/>
                <w:szCs w:val="19"/>
                <w:rtl/>
              </w:rPr>
              <w:t xml:space="preserve">قتل الكلاب — فصارت المدينةُ تسمع ما يُقال فيها.</w:t>
            </w:r>
          </w:p>
          <w:p>
            <w:pPr>
              <w:bidi/>
              <w:spacing w:after="50" w:before="0" w:line="260"/>
              <w:jc w:val="both"/>
            </w:pPr>
            <w:r>
              <w:rPr>
                <w:rFonts w:ascii="Amiri" w:cs="Amiri" w:eastAsia="Amiri" w:hAnsi="Amiri"/>
                <w:color w:val="2B2118"/>
                <w:sz w:val="19"/>
                <w:szCs w:val="19"/>
                <w:rtl/>
              </w:rPr>
              <w:t xml:space="preserve">جمع كلَّ من يقرأ ويكتب تحت سقف دار الحكمة — فصار من يفهم الحسابَ في قبضته.</w:t>
            </w:r>
          </w:p>
          <w:p>
            <w:pPr>
              <w:bidi/>
              <w:spacing w:after="50" w:before="0" w:line="260"/>
              <w:jc w:val="both"/>
            </w:pPr>
            <w:r>
              <w:rPr>
                <w:rFonts w:ascii="Amiri" w:cs="Amiri" w:eastAsia="Amiri" w:hAnsi="Amiri"/>
                <w:color w:val="2B2118"/>
                <w:sz w:val="19"/>
                <w:szCs w:val="19"/>
                <w:rtl/>
              </w:rPr>
              <w:t xml:space="preserve">وأحصى كلَّ من اسمه منصور — ولم يسأل سيفٌ يومئذٍ لماذا أرادهم الديوانُ أحياء.</w:t>
            </w:r>
          </w:p>
          <w:p>
            <w:pPr>
              <w:bidi/>
              <w:spacing w:after="50" w:before="0" w:line="260"/>
              <w:jc w:val="both"/>
            </w:pPr>
            <w:r>
              <w:rPr>
                <w:rFonts w:ascii="Amiri" w:cs="Amiri" w:eastAsia="Amiri" w:hAnsi="Amiri"/>
                <w:color w:val="2B2118"/>
                <w:sz w:val="19"/>
                <w:szCs w:val="19"/>
                <w:rtl/>
              </w:rPr>
              <w:t xml:space="preserve">هذه ليست مطاردة. هذه مدينةٌ يُعاد بناؤها من الداخل: يُقام فيها مجلسُ فُرجة، ويُجلَس فيه الناس، ويُنتظَر أن يُطفأ الضوء.</w:t>
            </w:r>
          </w:p>
          <w:p>
            <w:pPr>
              <w:bidi/>
              <w:spacing w:after="50" w:before="0" w:line="260"/>
              <w:jc w:val="both"/>
            </w:pPr>
            <w:r>
              <w:rPr>
                <w:rFonts w:ascii="Amiri" w:cs="Amiri" w:eastAsia="Amiri" w:hAnsi="Amiri"/>
                <w:color w:val="2B2118"/>
                <w:sz w:val="19"/>
                <w:szCs w:val="19"/>
                <w:rtl/>
              </w:rPr>
              <w:t xml:space="preserve">وجمع أوراقه في الظلام، وفي رأسه سؤالٌ صار سؤالَ حياته:</w:t>
            </w:r>
          </w:p>
          <w:p>
            <w:pPr>
              <w:bidi/>
              <w:spacing w:after="50" w:before="0" w:line="260"/>
              <w:jc w:val="both"/>
            </w:pPr>
            <w:r>
              <w:rPr>
                <w:rFonts w:ascii="Amiri" w:cs="Amiri" w:eastAsia="Amiri" w:hAnsi="Amiri"/>
                <w:color w:val="2B2118"/>
                <w:sz w:val="19"/>
                <w:szCs w:val="19"/>
                <w:rtl/>
              </w:rPr>
              <w:t xml:space="preserve">إذا عرف الحاكمُ أنّ الظلَّ لن يقع في زمانه… فماذا يفعل برجلٍ بنى مجلسَ الفُرجة وأجلس فيه الناس عشرين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 من الجبل في الصباح.</w:t>
            </w:r>
          </w:p>
          <w:p>
            <w:pPr>
              <w:bidi/>
              <w:spacing w:after="50" w:before="0" w:line="260"/>
              <w:jc w:val="both"/>
            </w:pPr>
            <w:r>
              <w:rPr>
                <w:rFonts w:ascii="Amiri" w:cs="Amiri" w:eastAsia="Amiri" w:hAnsi="Amiri"/>
                <w:color w:val="2B2118"/>
                <w:sz w:val="19"/>
                <w:szCs w:val="19"/>
                <w:rtl/>
              </w:rPr>
              <w:t xml:space="preserve">ولم يأخذ طريقَ الأشمونين من فوره، فقد بقي من اللفافة اسمٌ ثالث: «المدينةُ التي بُنيت لظلّ». فنزل جنوبًا يومًا إلى الخليج الذي بين الجبل والنهر، فلم يجد إلا تلولًا من لبنٍ متهدّم. وأقام ثلاثَ ليال: قاس الظلّ وكتب «عرضُ الخليج: سبعٌ وعشرون وتسعٌ وثلاثون»، وعلّم كلَّ فجرٍ بحصاةٍ موضعَ طلوع الشمس على حافّة الجبل، فلم تطلع من الفجوة بل إلى جانبها؛ فعرف أنّ لها في السنة صباحاتٍ معدودة، وأنّ من اختار الموضعَ اختار معه الموعد.</w:t>
            </w:r>
          </w:p>
          <w:p>
            <w:pPr>
              <w:bidi/>
              <w:spacing w:after="50" w:before="0" w:line="260"/>
              <w:jc w:val="both"/>
            </w:pPr>
            <w:r>
              <w:rPr>
                <w:rFonts w:ascii="Amiri" w:cs="Amiri" w:eastAsia="Amiri" w:hAnsi="Amiri"/>
                <w:color w:val="2B2118"/>
                <w:sz w:val="19"/>
                <w:szCs w:val="19"/>
                <w:rtl/>
              </w:rPr>
              <w:t xml:space="preserve">ثم كتب: «دندرة: متى. مقابرُ الأمراء: لماذا. المدينةُ التي بُنيت لظلّ: أين.» وتحتها سطرًا رابعًا لا اسمَ بلدٍ له: «ومَن الواقفُ هناك؟»</w:t>
            </w:r>
          </w:p>
          <w:p>
            <w:pPr>
              <w:bidi/>
              <w:spacing w:after="50" w:before="0" w:line="260"/>
              <w:jc w:val="both"/>
            </w:pPr>
            <w:r>
              <w:rPr>
                <w:rFonts w:ascii="Amiri" w:cs="Amiri" w:eastAsia="Amiri" w:hAnsi="Amiri"/>
                <w:color w:val="2B2118"/>
                <w:sz w:val="19"/>
                <w:szCs w:val="19"/>
                <w:rtl/>
              </w:rPr>
              <w:t xml:space="preserve">وبقي شيءٌ رابع، لأنّ العقل يحتمل ثلاثةً ولا يحتمل أربعة. جاءه بعد أربعة أيام على حمارٍ في طريق الأشمونين، فنزل وجلس على حجر. ذلك أنّ ما قاله الملكُ صاحبُ الحصاة كان قد سمعه غلامًا في مجالس الدعوة بالقاهرة: أنّ لكلّ شيءٍ ظاهرًا وباطنًا، وأنّ الصورةَ حجابٌ ووراءه واحد، وأنّ الإمام هو الذي يعرف الباطن، ومن لم يأخذ عنه وقف عند القشر. وهذه بالذات عقيدةُ الدولة التي تطارده: ما كُتب على جدارٍ في جبل عن ملكٍ مات قبل دهور هو، في جوهره، ما يقوله دُعاةُ الفاطميّين كلَّ أسبوع.</w:t>
            </w:r>
          </w:p>
          <w:p>
            <w:pPr>
              <w:bidi/>
              <w:spacing w:after="50" w:before="0" w:line="260"/>
              <w:jc w:val="both"/>
            </w:pPr>
            <w:r>
              <w:rPr>
                <w:rFonts w:ascii="Amiri" w:cs="Amiri" w:eastAsia="Amiri" w:hAnsi="Amiri"/>
                <w:color w:val="2B2118"/>
                <w:sz w:val="19"/>
                <w:szCs w:val="19"/>
                <w:rtl/>
              </w:rPr>
              <w:t xml:space="preserve">وبرد العرقُ على ظهره، وقال: «هذا كلامُهم بالحرف.»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يكن سؤاله من أين جاء الكلامُ إلى هؤلاء، بل كم مرّةً وقف رجلٌ يعرف الطيّة أمام قومٍ لا يعرفونها فقال: أنا أعلم ما لا تعلمون.</w:t>
            </w:r>
          </w:p>
          <w:p>
            <w:pPr>
              <w:bidi/>
              <w:spacing w:after="50" w:before="0" w:line="260"/>
              <w:jc w:val="both"/>
            </w:pPr>
            <w:r>
              <w:rPr>
                <w:rFonts w:ascii="Amiri" w:cs="Amiri" w:eastAsia="Amiri" w:hAnsi="Amiri"/>
                <w:color w:val="2B2118"/>
                <w:sz w:val="19"/>
                <w:szCs w:val="19"/>
                <w:rtl/>
              </w:rPr>
              <w:t xml:space="preserve">وقال جملته الرابعة، وحده، على الحجر:</w:t>
            </w:r>
          </w:p>
          <w:p>
            <w:pPr>
              <w:bidi/>
              <w:spacing w:after="50" w:before="0" w:line="260"/>
              <w:jc w:val="both"/>
            </w:pPr>
            <w:r>
              <w:rPr>
                <w:rFonts w:ascii="Amiri" w:cs="Amiri" w:eastAsia="Amiri" w:hAnsi="Amiri"/>
                <w:color w:val="2B2118"/>
                <w:sz w:val="19"/>
                <w:szCs w:val="19"/>
                <w:rtl/>
              </w:rPr>
              <w:t xml:space="preserve">«لا هو سرق منهم، ولا هم سرقوا منه. هذا الكلام يولد وحده كلّما عرف أحدٌ شيئًا لا يعرفه الناس.</w:t>
            </w:r>
          </w:p>
          <w:p>
            <w:pPr>
              <w:bidi/>
              <w:spacing w:after="50" w:before="0" w:line="260"/>
              <w:jc w:val="both"/>
            </w:pPr>
            <w:r>
              <w:rPr>
                <w:rFonts w:ascii="Amiri" w:cs="Amiri" w:eastAsia="Amiri" w:hAnsi="Amiri"/>
                <w:color w:val="2B2118"/>
                <w:sz w:val="19"/>
                <w:szCs w:val="19"/>
                <w:rtl/>
              </w:rPr>
              <w:t xml:space="preserve">«كنتُ أظنّه دينًا فحسب. وليس دينًا. إنّه شعورُ من 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ومن تلك اللحظة تغيّر فيه شيءٌ لا رجعةَ فيه. كان يحسب أنّ بينه وبين الحاكم بأمر الله فرقًا في النوع: ذاك سلطانٌ يدّعي، وهذا راصدٌ يقيس. ثم أدرك أنّ من يحسب الكسوف قبل الناس يملك باطنًا لا يملكه غيره، وأنّ ما سيفعله به هو كلُّ ما يفصله عن الرجل الذي يطارده. وكان هو نفسُه يبيع الناسَ طوالعهم بدرهم: باطنٌ صغير، والكسوفُ باطنٌ تُشترى به مدينة.</w:t>
            </w:r>
          </w:p>
          <w:p>
            <w:pPr>
              <w:bidi/>
              <w:spacing w:after="50" w:before="0" w:line="260"/>
              <w:jc w:val="both"/>
            </w:pPr>
            <w:r>
              <w:rPr>
                <w:rFonts w:ascii="Amiri" w:cs="Amiri" w:eastAsia="Amiri" w:hAnsi="Amiri"/>
                <w:color w:val="2B2118"/>
                <w:sz w:val="19"/>
                <w:szCs w:val="19"/>
                <w:rtl/>
              </w:rPr>
              <w:t xml:space="preserve">وكتب بعد أربعين سنة، بحبرٍ من دواة الرجل نفسِه: «هي في يدي الليلةَ أثقلُ منها في كلّ ليلة، حتى وضعتُها مرّتين، فصعد ابنُ النسّاخ يسأل هل سقط شيء. ولم يسقط شيء؛ وإنّما أنا شيخٌ يعرف للظلّ مواعيدَ لم تأتِ بعد. فإذا كان الذي يعرف الموعدَ ويسكت راصدًا، والذي يقوله ليحكم به حاكمًا، فما اسمُ الذي يكتبه ويخبّئه ليُقرأ بعد أن يموت؟»</w:t>
            </w:r>
          </w:p>
          <w:p>
            <w:pPr>
              <w:bidi/>
              <w:spacing w:after="50" w:before="0" w:line="260"/>
              <w:jc w:val="both"/>
            </w:pPr>
            <w:r>
              <w:rPr>
                <w:rFonts w:ascii="Amiri" w:cs="Amiri" w:eastAsia="Amiri" w:hAnsi="Amiri"/>
                <w:color w:val="2B2118"/>
                <w:sz w:val="19"/>
                <w:szCs w:val="19"/>
                <w:rtl/>
              </w:rPr>
              <w:t xml:space="preserve">وركب الحمار ومضى، وفي صدره، لأوّل مرّةٍ منذ سبع سنين، خوفٌ ليس من العسس.</w:t>
            </w:r>
          </w:p>
          <w:p>
            <w:pPr>
              <w:bidi/>
              <w:spacing w:after="50" w:before="0" w:line="260"/>
              <w:jc w:val="both"/>
            </w:pPr>
            <w:r>
              <w:rPr>
                <w:rFonts w:ascii="Amiri" w:cs="Amiri" w:eastAsia="Amiri" w:hAnsi="Amiri"/>
                <w:color w:val="2B2118"/>
                <w:sz w:val="19"/>
                <w:szCs w:val="19"/>
                <w:rtl/>
              </w:rPr>
              <w:t xml:space="preserve">ولم يكن قد بقي في حسابه إلا ثلاثُ محطّات: الهرم، ثم القاهرة، ثم جبل.</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【تل العمارنة — مارس ٢٠٢٧】</w:t>
            </w:r>
          </w:p>
          <w:p>
            <w:pPr>
              <w:bidi/>
              <w:spacing w:after="50" w:before="0" w:line="260"/>
              <w:jc w:val="both"/>
            </w:pPr>
            <w:r>
              <w:rPr>
                <w:rFonts w:ascii="Amiri" w:cs="Amiri" w:eastAsia="Amiri" w:hAnsi="Amiri"/>
                <w:color w:val="2B2118"/>
                <w:sz w:val="19"/>
                <w:szCs w:val="19"/>
                <w:rtl/>
              </w:rPr>
              <w:t xml:space="preserve">أسوأُ مكانٍ في مصر لبناء عاصمة.</w:t>
            </w:r>
          </w:p>
          <w:p>
            <w:pPr>
              <w:bidi/>
              <w:spacing w:after="50" w:before="0" w:line="260"/>
              <w:jc w:val="both"/>
            </w:pPr>
            <w:r>
              <w:rPr>
                <w:rFonts w:ascii="Amiri" w:cs="Amiri" w:eastAsia="Amiri" w:hAnsi="Amiri"/>
                <w:color w:val="2B2118"/>
                <w:sz w:val="19"/>
                <w:szCs w:val="19"/>
                <w:rtl/>
              </w:rPr>
              <w:t xml:space="preserve">وهذه خلاصةُ قرنٍ من العمل الأثريّ لا رأيي: لا ميناءَ طبيعيًّا، والشريطُ الزراعيّ رفيعٌ لا يُطعم عشرين ألفًا، والجبلُ يطبق على النهر، والحجرُ الجيريّ رديء. وكانت مصرُ كلُّها أمامه، فاختار خليجًا من الرمل بين جبلٍ ونهر، وبنى فيه أكبرَ مشروعٍ عمرانيّ في القرن الرابع عشر قبل الميلاد، وهجره أهلُه بعد خمس عشرة سنة. ولو قُدِّم المشروعُ نفسُه اليوم إلى أيّ وزارة لعاد بعد سنتين وعليه ثلاثةُ توقيعاتٍ وكلمةٌ واحدة: «يُحفَظ».</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والجوابُ الرسميّ مكتوبٌ بيده. فعلى حافّتَي الوادي محفورةٌ في الصخر ستةَ عشرَ لوحًا من ألواح الحدود، أوّلُها من السنة الخامسة من حكمه، وفيها ما معناه:</w:t>
            </w:r>
          </w:p>
          <w:p>
            <w:pPr>
              <w:bidi/>
              <w:spacing w:after="50" w:before="0" w:line="260"/>
              <w:jc w:val="both"/>
            </w:pPr>
            <w:r>
              <w:rPr>
                <w:rFonts w:ascii="Amiri" w:cs="Amiri" w:eastAsia="Amiri" w:hAnsi="Amiri"/>
                <w:color w:val="2B2118"/>
                <w:sz w:val="19"/>
                <w:szCs w:val="19"/>
                <w:rtl/>
              </w:rPr>
              <w:t xml:space="preserve">إنّ هذا المكان لم يكن لإلهٍ ولا لإلهة، ولا لحاكمٍ ولا لحاكمة، ولم يكن لإنسانٍ أن يقول: هو لي. أبي هو الذي دلّني عليه. فهل الشمسُ هي التي دلّته عليه، أم هو الذي تتبّع الشمسَ إليه؟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ووقفتُ على حافّة الوادي الملكيّ في صباحٍ من مارس — شهرِ قرص القرد، ولا أعلّق — أنظر إلى الفجوة في جبل الشرق، التي إذا نظرتَ إليها من السهل عند الشروق رأيتَ الشمس تخرج من بين كتفيها: قرصٌ يصعد من بين مرتفعَين. وهذه حرفيًّا علامةُ آخِت في الكتابة المصرية: الأفق. واسمُ المدينة: أخت-آتون، أفقُ آتون.</w:t>
            </w:r>
          </w:p>
          <w:p>
            <w:pPr>
              <w:bidi/>
              <w:spacing w:after="50" w:before="0" w:line="260"/>
              <w:jc w:val="both"/>
            </w:pPr>
            <w:r>
              <w:rPr>
                <w:rFonts w:ascii="Amiri" w:cs="Amiri" w:eastAsia="Amiri" w:hAnsi="Amiri"/>
                <w:color w:val="2B2118"/>
                <w:sz w:val="19"/>
                <w:szCs w:val="19"/>
                <w:rtl/>
              </w:rPr>
              <w:t xml:space="preserve">[صورة: مسوّدة خريطة أخت-آتون: المدينة، ومقابرُ العمارنة، والنيل، والفجوةُ في الجبل الشرقيّ التي تطلع منها الشمس — رسمٌ باليد للكتاب.]</w:t>
            </w:r>
          </w:p>
          <w:p>
            <w:pPr>
              <w:bidi/>
              <w:spacing w:after="50" w:before="0" w:line="260"/>
              <w:jc w:val="both"/>
            </w:pPr>
            <w:r>
              <w:rPr>
                <w:rFonts w:ascii="Amiri" w:cs="Amiri" w:eastAsia="Amiri" w:hAnsi="Amiri"/>
                <w:color w:val="2B2118"/>
                <w:sz w:val="19"/>
                <w:szCs w:val="19"/>
                <w:rtl/>
              </w:rPr>
              <w:t xml:space="preserve">لكنّ هذا التفسير لا يجيب عن السؤال الذي أرّقني منذ أحدَ عشرَ شهرًا: الفجوةُ هناك منذ مليون سنة. فلماذا في السنة الخامسة بالذات؟</w:t>
            </w:r>
          </w:p>
          <w:p>
            <w:pPr>
              <w:bidi/>
              <w:spacing w:after="50" w:before="0" w:line="260"/>
              <w:jc w:val="both"/>
            </w:pPr>
            <w:r>
              <w:rPr>
                <w:rFonts w:ascii="Amiri" w:cs="Amiri" w:eastAsia="Amiri" w:hAnsi="Amiri"/>
                <w:color w:val="2B2118"/>
                <w:sz w:val="19"/>
                <w:szCs w:val="19"/>
                <w:rtl/>
              </w:rPr>
              <w:t xml:space="preserve">وكان الجوابُ، قبل ذلك بألفٍ وإحدى وعشرين سنة، تحت قدمَي رجلٍ في شقٍّ من الصخر غيرَ بعيد، وهو لا يدري.</w:t>
            </w:r>
          </w:p>
          <w:p>
            <w:pPr>
              <w:bidi/>
              <w:spacing w:after="50" w:before="0" w:line="260"/>
              <w:jc w:val="both"/>
            </w:pPr>
            <w:r>
              <w:rPr>
                <w:rFonts w:ascii="Amiri" w:cs="Amiri" w:eastAsia="Amiri" w:hAnsi="Amiri"/>
                <w:color w:val="2B2118"/>
                <w:sz w:val="19"/>
                <w:szCs w:val="19"/>
                <w:rtl/>
              </w:rPr>
              <w:t xml:space="preserve">【بني حسن — اليومُ الثاني والأربعون】</w:t>
            </w:r>
          </w:p>
          <w:p>
            <w:pPr>
              <w:bidi/>
              <w:spacing w:after="50" w:before="0" w:line="260"/>
              <w:jc w:val="both"/>
            </w:pPr>
            <w:r>
              <w:rPr>
                <w:rFonts w:ascii="Amiri" w:cs="Amiri" w:eastAsia="Amiri" w:hAnsi="Amiri"/>
                <w:color w:val="2B2118"/>
                <w:sz w:val="19"/>
                <w:szCs w:val="19"/>
                <w:rtl/>
              </w:rPr>
              <w:t xml:space="preserve">كان سيفٌ قد فرغ من نسخ الجدار في اليوم الحادي والأربعين، حين لاحظ على ضوء قنديلٍ يموت أنّ السطرَ الأخير يُقطَع عند مستوى الأرض في منتصف علامة. فحفر يومًا كاملًا بيديه وبنصل سكّينه في ترابٍ لم تمسّه يدٌ منذ صاحب الجدار، حتى ظهر الباقي: ثلاثةٌ وعشرون سطرًا بالحبر الأحمر نفسِه، وبالخطّ البطيء العميق نفسِه.</w:t>
            </w:r>
          </w:p>
          <w:p>
            <w:pPr>
              <w:bidi/>
              <w:spacing w:after="50" w:before="0" w:line="260"/>
              <w:jc w:val="both"/>
            </w:pPr>
            <w:r>
              <w:rPr>
                <w:rFonts w:ascii="Amiri" w:cs="Amiri" w:eastAsia="Amiri" w:hAnsi="Amiri"/>
                <w:color w:val="2B2118"/>
                <w:sz w:val="19"/>
                <w:szCs w:val="19"/>
                <w:rtl/>
              </w:rPr>
              <w:t xml:space="preserve">ونسخها، وحملها بعد شهورٍ إلى الشيخ الأعمى في الأشمونين، فقعد عليها أحدَ عشرَ يومًا، ثم قال ما يلي، وكتبه سيفٌ عنه.</w:t>
            </w:r>
          </w:p>
          <w:p>
            <w:pPr>
              <w:bidi/>
              <w:spacing w:after="50" w:before="0" w:line="260"/>
              <w:jc w:val="both"/>
            </w:pPr>
            <w:r>
              <w:rPr>
                <w:rFonts w:ascii="Amiri" w:cs="Amiri" w:eastAsia="Amiri" w:hAnsi="Amiri"/>
                <w:color w:val="2B2118"/>
                <w:sz w:val="19"/>
                <w:szCs w:val="19"/>
                <w:rtl/>
              </w:rPr>
              <w:t xml:space="preserve">【شهادةُ مُراقِبِ الساعات】</w:t>
            </w:r>
          </w:p>
          <w:p>
            <w:pPr>
              <w:bidi/>
              <w:spacing w:after="50" w:before="0" w:line="260"/>
              <w:jc w:val="both"/>
            </w:pPr>
            <w:r>
              <w:rPr>
                <w:rFonts w:ascii="Amiri" w:cs="Amiri" w:eastAsia="Amiri" w:hAnsi="Amiri"/>
                <w:color w:val="2B2118"/>
                <w:sz w:val="19"/>
                <w:szCs w:val="19"/>
                <w:rtl/>
              </w:rPr>
              <w:t xml:space="preserve">«أنا أكتب هذا وأنا أعلم أنّ أحدًا لن يقرأه في زماني.</w:t>
            </w:r>
          </w:p>
          <w:p>
            <w:pPr>
              <w:bidi/>
              <w:spacing w:after="50" w:before="0" w:line="260"/>
              <w:jc w:val="both"/>
            </w:pPr>
            <w:r>
              <w:rPr>
                <w:rFonts w:ascii="Amiri" w:cs="Amiri" w:eastAsia="Amiri" w:hAnsi="Amiri"/>
                <w:color w:val="2B2118"/>
                <w:sz w:val="19"/>
                <w:szCs w:val="19"/>
                <w:rtl/>
              </w:rPr>
              <w:t xml:space="preserve">كتبتُ فوق هذا السطر ما رأيتُه يوم ابتلع الثعبانُ الشمسَ كلَّها. لكنّ الحكايةَ بدأت قبل ذلك بعشر سنين.</w:t>
            </w:r>
          </w:p>
          <w:p>
            <w:pPr>
              <w:bidi/>
              <w:spacing w:after="50" w:before="0" w:line="260"/>
              <w:jc w:val="both"/>
            </w:pPr>
            <w:r>
              <w:rPr>
                <w:rFonts w:ascii="Amiri" w:cs="Amiri" w:eastAsia="Amiri" w:hAnsi="Amiri"/>
                <w:color w:val="2B2118"/>
                <w:sz w:val="19"/>
                <w:szCs w:val="19"/>
                <w:rtl/>
              </w:rPr>
              <w:t xml:space="preserve">في السنة الرابعة، وأنا في العشرين، استُدعيتُ إلى الملك في طيبة. وكانت بين يديه لفائفُ بيت الشمس التي نُقلت من أُون: ثلاثَ عشرةَ رصدةً للقرص المبتلَع، أقدمُها أقدمُ من الأسرة التي نحن فيها.</w:t>
            </w:r>
          </w:p>
          <w:p>
            <w:pPr>
              <w:bidi/>
              <w:spacing w:after="50" w:before="0" w:line="260"/>
              <w:jc w:val="both"/>
            </w:pPr>
            <w:r>
              <w:rPr>
                <w:rFonts w:ascii="Amiri" w:cs="Amiri" w:eastAsia="Amiri" w:hAnsi="Amiri"/>
                <w:color w:val="2B2118"/>
                <w:sz w:val="19"/>
                <w:szCs w:val="19"/>
                <w:rtl/>
              </w:rPr>
              <w:t xml:space="preserve">وكان قد عدّها بيده — ملكٌ يعدّ — وقال: في هذه المسافات نظام. أرِني النظام.</w:t>
            </w:r>
          </w:p>
          <w:p>
            <w:pPr>
              <w:bidi/>
              <w:spacing w:after="50" w:before="0" w:line="260"/>
              <w:jc w:val="both"/>
            </w:pPr>
            <w:r>
              <w:rPr>
                <w:rFonts w:ascii="Amiri" w:cs="Amiri" w:eastAsia="Amiri" w:hAnsi="Amiri"/>
                <w:color w:val="2B2118"/>
                <w:sz w:val="19"/>
                <w:szCs w:val="19"/>
                <w:rtl/>
              </w:rPr>
              <w:t xml:space="preserve">فمكثتُ عليها عامًا، ثم قلتُ: نعم يا مولاي، فيها طيّة. بين القرص المبتلَع والقرص المبتلَع ثماني عشرةَ سنةً وأحدَ عشرَ يومًا وثُلثُ يوم. وهي لا تخطئ.</w:t>
            </w:r>
          </w:p>
          <w:p>
            <w:pPr>
              <w:bidi/>
              <w:spacing w:after="50" w:before="0" w:line="260"/>
              <w:jc w:val="both"/>
            </w:pPr>
            <w:r>
              <w:rPr>
                <w:rFonts w:ascii="Amiri" w:cs="Amiri" w:eastAsia="Amiri" w:hAnsi="Amiri"/>
                <w:color w:val="2B2118"/>
                <w:sz w:val="19"/>
                <w:szCs w:val="19"/>
                <w:rtl/>
              </w:rPr>
              <w:t xml:space="preserve">فسأل كما يسأل الحُسّاب: وأين يقع؟</w:t>
            </w:r>
          </w:p>
          <w:p>
            <w:pPr>
              <w:bidi/>
              <w:spacing w:after="50" w:before="0" w:line="260"/>
              <w:jc w:val="both"/>
            </w:pPr>
            <w:r>
              <w:rPr>
                <w:rFonts w:ascii="Amiri" w:cs="Amiri" w:eastAsia="Amiri" w:hAnsi="Amiri"/>
                <w:color w:val="2B2118"/>
                <w:sz w:val="19"/>
                <w:szCs w:val="19"/>
                <w:rtl/>
              </w:rPr>
              <w:t xml:space="preserve">فقلتُ الحقّ: يا مولاي، أعرف متى ولا أعرف أين. في كلّ عودةٍ ينزلق الظلُّ غربًا نحوَ ثُلث الأرض، ولا يرجع إلى حِيال بلادنا إلا بعد ثلاث طيّات: أربعٍ وخمسين سنةً وثلاثةٍ وثلاثين يومًا. ثم لا يرجع إلى موضعه، بل منحرفًا إلى الشمال أو الجنوب. فقال: كم؟ فقلت: لا أعلم يا مولاي. ولو قلتُ لعلمتَ أنّي أكذب.</w:t>
            </w:r>
          </w:p>
          <w:p>
            <w:pPr>
              <w:bidi/>
              <w:spacing w:after="50" w:before="0" w:line="260"/>
              <w:jc w:val="both"/>
            </w:pPr>
            <w:r>
              <w:rPr>
                <w:rFonts w:ascii="Amiri" w:cs="Amiri" w:eastAsia="Amiri" w:hAnsi="Amiri"/>
                <w:color w:val="2B2118"/>
                <w:sz w:val="19"/>
                <w:szCs w:val="19"/>
                <w:rtl/>
              </w:rPr>
              <w:t xml:space="preserve">ولم يغضب. لم يغضب من كلمة «لا أعلم» قطّ، بل من «نعم» التي لا سند لها، ولهذا خدمتُه إلى آخره.</w:t>
            </w:r>
          </w:p>
          <w:p>
            <w:pPr>
              <w:bidi/>
              <w:spacing w:after="50" w:before="0" w:line="260"/>
              <w:jc w:val="both"/>
            </w:pPr>
            <w:r>
              <w:rPr>
                <w:rFonts w:ascii="Amiri" w:cs="Amiri" w:eastAsia="Amiri" w:hAnsi="Amiri"/>
                <w:color w:val="2B2118"/>
                <w:sz w:val="19"/>
                <w:szCs w:val="19"/>
                <w:rtl/>
              </w:rPr>
              <w:t xml:space="preserve">ثم سأل: وأين وقع في المرّة السابقة؟</w:t>
            </w:r>
          </w:p>
          <w:p>
            <w:pPr>
              <w:bidi/>
              <w:spacing w:after="50" w:before="0" w:line="260"/>
              <w:jc w:val="both"/>
            </w:pPr>
            <w:r>
              <w:rPr>
                <w:rFonts w:ascii="Amiri" w:cs="Amiri" w:eastAsia="Amiri" w:hAnsi="Amiri"/>
                <w:color w:val="2B2118"/>
                <w:sz w:val="19"/>
                <w:szCs w:val="19"/>
                <w:rtl/>
              </w:rPr>
              <w:t xml:space="preserve">فوجدتُ في الرصدة التي قبل الأخيرة وصفًا نقله كاتبٌ عن كاتبٍ أقدم: «حيث ينحني النهرُ ويصنع الجبلُ خليجًا.»</w:t>
            </w:r>
          </w:p>
          <w:p>
            <w:pPr>
              <w:bidi/>
              <w:spacing w:after="50" w:before="0" w:line="260"/>
              <w:jc w:val="both"/>
            </w:pPr>
            <w:r>
              <w:rPr>
                <w:rFonts w:ascii="Amiri" w:cs="Amiri" w:eastAsia="Amiri" w:hAnsi="Amiri"/>
                <w:color w:val="2B2118"/>
                <w:sz w:val="19"/>
                <w:szCs w:val="19"/>
                <w:rtl/>
              </w:rPr>
              <w:t xml:space="preserve">فقلتُ: هنا. وأخذتُه.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أخذتُه في مركبٍ صغير، ولم يعلم أحدٌ في طيبة أنّ الملك خرج، فوجدنا الخليج خاليًا، لا معبد فيه ولا قبر. وهذا صدقٌ فيما كتبه بعدُ على الحجر: المكانُ لم يكن لأحد.</w:t>
            </w:r>
          </w:p>
          <w:p>
            <w:pPr>
              <w:bidi/>
              <w:spacing w:after="50" w:before="0" w:line="260"/>
              <w:jc w:val="both"/>
            </w:pPr>
            <w:r>
              <w:rPr>
                <w:rFonts w:ascii="Amiri" w:cs="Amiri" w:eastAsia="Amiri" w:hAnsi="Amiri"/>
                <w:color w:val="2B2118"/>
                <w:sz w:val="19"/>
                <w:szCs w:val="19"/>
                <w:rtl/>
              </w:rPr>
              <w:t xml:space="preserve">وقُبيل الفجر وقفنا في السهل ووجوهنا إلى الشرق، وطلعت الشمس من الفجوة، من بين كتفيها، كما تُرسَم العلامة منذ وُجدت الكتابة.</w:t>
            </w:r>
          </w:p>
          <w:p>
            <w:pPr>
              <w:bidi/>
              <w:spacing w:after="50" w:before="0" w:line="260"/>
              <w:jc w:val="both"/>
            </w:pPr>
            <w:r>
              <w:rPr>
                <w:rFonts w:ascii="Amiri" w:cs="Amiri" w:eastAsia="Amiri" w:hAnsi="Amiri"/>
                <w:color w:val="2B2118"/>
                <w:sz w:val="19"/>
                <w:szCs w:val="19"/>
                <w:rtl/>
              </w:rPr>
              <w:t xml:space="preserve">ولم يتكلّم ساعةً كاملة. ثم قال: «هنا.»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وأكتب الآن ما لم أقله لأحد: أنا الذي دللتُه على هذا المكان.</w:t>
            </w:r>
          </w:p>
          <w:p>
            <w:pPr>
              <w:bidi/>
              <w:spacing w:after="50" w:before="0" w:line="260"/>
              <w:jc w:val="both"/>
            </w:pPr>
            <w:r>
              <w:rPr>
                <w:rFonts w:ascii="Amiri" w:cs="Amiri" w:eastAsia="Amiri" w:hAnsi="Amiri"/>
                <w:color w:val="2B2118"/>
                <w:sz w:val="19"/>
                <w:szCs w:val="19"/>
                <w:rtl/>
              </w:rPr>
              <w:t xml:space="preserve">ثم كتب على ستةَ عشرَ حجرًا: أبي هو الذي دلّني عليه. ولم أصحّحه.</w:t>
            </w:r>
          </w:p>
          <w:p>
            <w:pPr>
              <w:bidi/>
              <w:spacing w:after="50" w:before="0" w:line="260"/>
              <w:jc w:val="both"/>
            </w:pPr>
            <w:r>
              <w:rPr>
                <w:rFonts w:ascii="Amiri" w:cs="Amiri" w:eastAsia="Amiri" w:hAnsi="Amiri"/>
                <w:color w:val="2B2118"/>
                <w:sz w:val="19"/>
                <w:szCs w:val="19"/>
                <w:rtl/>
              </w:rPr>
              <w:t xml:space="preserve">ولا أعتذر بالخوف، بل بما هو أسوأ: أنّي، وأنا أرى القرصَ يخرج من الفجوة في الموضع الذي حسبتُه بيدي، صدّقتُ أنا أيضًا.</w:t>
            </w:r>
          </w:p>
          <w:p>
            <w:pPr>
              <w:bidi/>
              <w:spacing w:after="50" w:before="0" w:line="260"/>
              <w:jc w:val="both"/>
            </w:pPr>
            <w:r>
              <w:rPr>
                <w:rFonts w:ascii="Amiri" w:cs="Amiri" w:eastAsia="Amiri" w:hAnsi="Amiri"/>
                <w:color w:val="2B2118"/>
                <w:sz w:val="19"/>
                <w:szCs w:val="19"/>
                <w:rtl/>
              </w:rPr>
              <w:t xml:space="preserve">وهذا فخُّ أهل الحساب: إذا صحّ حسابُ الرجل ظنّ أنّ السماء وافقته. والسماءُ لا توافق أحدًا. السماءُ تمشي، ونحن نقيس.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سألتُه، ونحن وحدنا على الرمل ليلةَ قرّر البناء: يا مولاي، لِمَ تريد أن يُظلِم النهار؟</w:t>
            </w:r>
          </w:p>
          <w:p>
            <w:pPr>
              <w:bidi/>
              <w:spacing w:after="50" w:before="0" w:line="260"/>
              <w:jc w:val="both"/>
            </w:pPr>
            <w:r>
              <w:rPr>
                <w:rFonts w:ascii="Amiri" w:cs="Amiri" w:eastAsia="Amiri" w:hAnsi="Amiri"/>
                <w:color w:val="2B2118"/>
                <w:sz w:val="19"/>
                <w:szCs w:val="19"/>
                <w:rtl/>
              </w:rPr>
              <w:t xml:space="preserve">فأخذ حصاةً ورفعها بين إصبعيه في وجه القمر حتى حجبته، وقال: انظر. أين ذهب القمر؟</w:t>
            </w:r>
          </w:p>
          <w:p>
            <w:pPr>
              <w:bidi/>
              <w:spacing w:after="50" w:before="0" w:line="260"/>
              <w:jc w:val="both"/>
            </w:pPr>
            <w:r>
              <w:rPr>
                <w:rFonts w:ascii="Amiri" w:cs="Amiri" w:eastAsia="Amiri" w:hAnsi="Amiri"/>
                <w:color w:val="2B2118"/>
                <w:sz w:val="19"/>
                <w:szCs w:val="19"/>
                <w:rtl/>
              </w:rPr>
              <w:t xml:space="preserve">قلتُ: مكانه يا مولاي. الحصاةُ حجبته.</w:t>
            </w:r>
          </w:p>
          <w:p>
            <w:pPr>
              <w:bidi/>
              <w:spacing w:after="50" w:before="0" w:line="260"/>
              <w:jc w:val="both"/>
            </w:pPr>
            <w:r>
              <w:rPr>
                <w:rFonts w:ascii="Amiri" w:cs="Amiri" w:eastAsia="Amiri" w:hAnsi="Amiri"/>
                <w:color w:val="2B2118"/>
                <w:sz w:val="19"/>
                <w:szCs w:val="19"/>
                <w:rtl/>
              </w:rPr>
              <w:t xml:space="preserve">فأنزل يده وقال:</w:t>
            </w:r>
          </w:p>
          <w:p>
            <w:pPr>
              <w:bidi/>
              <w:spacing w:after="50" w:before="0" w:line="260"/>
              <w:jc w:val="both"/>
            </w:pPr>
            <w:r>
              <w:rPr>
                <w:rFonts w:ascii="Amiri" w:cs="Amiri" w:eastAsia="Amiri" w:hAnsi="Amiri"/>
                <w:color w:val="2B2118"/>
                <w:sz w:val="19"/>
                <w:szCs w:val="19"/>
                <w:rtl/>
              </w:rPr>
              <w:t xml:space="preserve">«هذه هي الشمس يا خاي. الناسُ يظنّون أنّي أعبد القرص، والقرصُ حصاة. يُرينا كلَّ شيءٍ بضوئه، ولا نستطيع أن ننظر إليه ولا إلى ما وراءه. وهذا هو الظاهر: ما يُرى ويَحجُب.</w:t>
            </w:r>
          </w:p>
          <w:p>
            <w:pPr>
              <w:bidi/>
              <w:spacing w:after="50" w:before="0" w:line="260"/>
              <w:jc w:val="both"/>
            </w:pPr>
            <w:r>
              <w:rPr>
                <w:rFonts w:ascii="Amiri" w:cs="Amiri" w:eastAsia="Amiri" w:hAnsi="Amiri"/>
                <w:color w:val="2B2118"/>
                <w:sz w:val="19"/>
                <w:szCs w:val="19"/>
                <w:rtl/>
              </w:rPr>
              <w:t xml:space="preserve">«وأنا أقول إنّ وراءه واحدًا. لا صقرًا ولا كبشًا ولا تمثالًا في حجرةٍ مظلمة. واحدًا لا صورة له، يُعطي القرصَ ضوءه كما يُعطي الملكُ الجنديَّ رمحَه.</w:t>
            </w:r>
          </w:p>
          <w:p>
            <w:pPr>
              <w:bidi/>
              <w:spacing w:after="50" w:before="0" w:line="260"/>
              <w:jc w:val="both"/>
            </w:pPr>
            <w:r>
              <w:rPr>
                <w:rFonts w:ascii="Amiri" w:cs="Amiri" w:eastAsia="Amiri" w:hAnsi="Amiri"/>
                <w:color w:val="2B2118"/>
                <w:sz w:val="19"/>
                <w:szCs w:val="19"/>
                <w:rtl/>
              </w:rPr>
              <w:t xml:space="preserve">«فإن قلتُ هذا للناس قالوا: أرِنا. ولا أستطيع، لأنّ الظاهر لا يُرفَع.»</w:t>
            </w:r>
          </w:p>
          <w:p>
            <w:pPr>
              <w:bidi/>
              <w:spacing w:after="50" w:before="0" w:line="260"/>
              <w:jc w:val="both"/>
            </w:pPr>
            <w:r>
              <w:rPr>
                <w:rFonts w:ascii="Amiri" w:cs="Amiri" w:eastAsia="Amiri" w:hAnsi="Amiri"/>
                <w:color w:val="2B2118"/>
                <w:sz w:val="19"/>
                <w:szCs w:val="19"/>
                <w:rtl/>
              </w:rPr>
              <w:t xml:space="preserve">ثم سكت طويلًا، وقال: «إلا 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وفهمتُ بعد عشر سنين، في الساعة السادسة، والمدينةُ تصرخ تحتي.</w:t>
            </w:r>
          </w:p>
          <w:p>
            <w:pPr>
              <w:bidi/>
              <w:spacing w:after="50" w:before="0" w:line="260"/>
              <w:jc w:val="both"/>
            </w:pPr>
            <w:r>
              <w:rPr>
                <w:rFonts w:ascii="Amiri" w:cs="Amiri" w:eastAsia="Amiri" w:hAnsi="Amiri"/>
                <w:color w:val="2B2118"/>
                <w:sz w:val="19"/>
                <w:szCs w:val="19"/>
                <w:rtl/>
              </w:rPr>
              <w:t xml:space="preserve">لأنّ الذي وقع لم يكن ظلامًا. كان حول القرص الأسود تاجٌ من نارٍ بيضاء، كان هناك كلَّ يومٍ منذ خُلقت الشمس، يُغرقه القرصُ بضوئه، فلمّا حُجب القرص ظهر.</w:t>
            </w:r>
          </w:p>
          <w:p>
            <w:pPr>
              <w:bidi/>
              <w:spacing w:after="50" w:before="0" w:line="260"/>
              <w:jc w:val="both"/>
            </w:pPr>
            <w:r>
              <w:rPr>
                <w:rFonts w:ascii="Amiri" w:cs="Amiri" w:eastAsia="Amiri" w:hAnsi="Amiri"/>
                <w:color w:val="2B2118"/>
                <w:sz w:val="19"/>
                <w:szCs w:val="19"/>
                <w:rtl/>
              </w:rPr>
              <w:t xml:space="preserve">أراد أن يقول لعشرين ألفًا، في مدينةٍ بناها لهذا، ما لا يُقال بالكلام: ما كنتم تظنّونه الإله سِترٌ، ووراءه الواحد.</w:t>
            </w:r>
          </w:p>
          <w:p>
            <w:pPr>
              <w:bidi/>
              <w:spacing w:after="50" w:before="0" w:line="260"/>
              <w:jc w:val="both"/>
            </w:pPr>
            <w:r>
              <w:rPr>
                <w:rFonts w:ascii="Amiri" w:cs="Amiri" w:eastAsia="Amiri" w:hAnsi="Amiri"/>
                <w:color w:val="2B2118"/>
                <w:sz w:val="19"/>
                <w:szCs w:val="19"/>
                <w:rtl/>
              </w:rPr>
              <w:t xml:space="preserve">وقد أراهم إيّاه بأعينهم، مئتين وسبعين عَدّة. ولم يفهم أحد.</w:t>
            </w:r>
          </w:p>
          <w:p>
            <w:pPr>
              <w:bidi/>
              <w:spacing w:after="50" w:before="0" w:line="260"/>
              <w:jc w:val="both"/>
            </w:pPr>
            <w:r>
              <w:rPr>
                <w:rFonts w:ascii="Amiri" w:cs="Amiri" w:eastAsia="Amiri" w:hAnsi="Amiri"/>
                <w:color w:val="2B2118"/>
                <w:sz w:val="19"/>
                <w:szCs w:val="19"/>
                <w:rtl/>
              </w:rPr>
              <w:t xml:space="preserve">لأنّ الإنسان يرى بما عُلِّم، وكنّا قد عُلِّمنا عشر سنين أن نقول كلَّ صباح: «أنت الحيُّ الذي لا يموت.» فلمّا مات القرصُ أمامنا لم يكن في رؤوسنا بابٌ لما رأيناه، فدخل من الباب الوحيد المفتوح: أنّ الملك كذب.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وهذه خطيئته، أسمّيها خطيئةً وأنا أحبّه: أنه أراد أن يُري الناسَ الباطنَ قبل أن يعلّمهم أنّ هناك باطنًا. ثم رفع الستر دفعةً واحدة أمام عشرين ألفًا. ومن رفع السترَ عن قومٍ لم يُعدّوا لم يُرِهم شيئًا؛ إنّما أعماهم.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بنى مدينته وأنفق عليها خَراجَ مصر، وأقام فيها عشرَ سنين وهو يعلم متى. لم يكن يريد آية. كان يريد شاهدًا. لو أظلمت الشمسُ فوق صحراءَ خالية لقال الناس: ظلمة. ولو أظلمت فوق طيبة لقال كهنةُ آمون: غضبُ آمون. أمّا أن تُظلم فوق مدينةٍ بناها هو، في اليوم الذي قاله هو، وهو واقفٌ في وسطها — فهذا لا يُردّ.</w:t>
            </w:r>
          </w:p>
          <w:p>
            <w:pPr>
              <w:bidi/>
              <w:spacing w:after="50" w:before="0" w:line="260"/>
              <w:jc w:val="both"/>
            </w:pPr>
            <w:r>
              <w:rPr>
                <w:rFonts w:ascii="Amiri" w:cs="Amiri" w:eastAsia="Amiri" w:hAnsi="Amiri"/>
                <w:color w:val="2B2118"/>
                <w:sz w:val="19"/>
                <w:szCs w:val="19"/>
                <w:rtl/>
              </w:rPr>
              <w:t xml:space="preserve">وقلتُ له: قد أُخطئ في الموضع مسيرةَ يومين، وعرضُ الظلّ لعلّه يومان أو ثلاثة.</w:t>
            </w:r>
          </w:p>
          <w:p>
            <w:pPr>
              <w:bidi/>
              <w:spacing w:after="50" w:before="0" w:line="260"/>
              <w:jc w:val="both"/>
            </w:pPr>
            <w:r>
              <w:rPr>
                <w:rFonts w:ascii="Amiri" w:cs="Amiri" w:eastAsia="Amiri" w:hAnsi="Amiri"/>
                <w:color w:val="2B2118"/>
                <w:sz w:val="19"/>
                <w:szCs w:val="19"/>
                <w:rtl/>
              </w:rPr>
              <w:t xml:space="preserve">فقال: «إذن هو في يد أبي.» وبنى.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راهن بمملكةٍ وبدينٍ وبعشرين ألفَ إنسان على شريطٍ من ظلٍّ لا يعرف أحدٌ أين يقع.</w:t>
            </w:r>
          </w:p>
          <w:p>
            <w:pPr>
              <w:bidi/>
              <w:spacing w:after="50" w:before="0" w:line="260"/>
              <w:jc w:val="both"/>
            </w:pPr>
            <w:r>
              <w:rPr>
                <w:rFonts w:ascii="Amiri" w:cs="Amiri" w:eastAsia="Amiri" w:hAnsi="Amiri"/>
                <w:color w:val="2B2118"/>
                <w:sz w:val="19"/>
                <w:szCs w:val="19"/>
                <w:rtl/>
              </w:rPr>
              <w:t xml:space="preserve">وكسب الرهان. وهذا أفظعُ ما في الحكاية.</w:t>
            </w:r>
          </w:p>
          <w:p>
            <w:pPr>
              <w:bidi/>
              <w:spacing w:after="50" w:before="0" w:line="260"/>
              <w:jc w:val="both"/>
            </w:pPr>
            <w:r>
              <w:rPr>
                <w:rFonts w:ascii="Amiri" w:cs="Amiri" w:eastAsia="Amiri" w:hAnsi="Amiri"/>
                <w:color w:val="2B2118"/>
                <w:sz w:val="19"/>
                <w:szCs w:val="19"/>
                <w:rtl/>
              </w:rPr>
              <w:t xml:space="preserve">ففي السنة السادسة عشرة من حكمه جاء الظلُّ من الغرب، وعبر النهر، ومكث قدرَ ما يعدّ العادُّ مئتين وسبعين.</w:t>
            </w:r>
          </w:p>
          <w:p>
            <w:pPr>
              <w:bidi/>
              <w:spacing w:after="50" w:before="0" w:line="260"/>
              <w:jc w:val="both"/>
            </w:pPr>
            <w:r>
              <w:rPr>
                <w:rFonts w:ascii="Amiri" w:cs="Amiri" w:eastAsia="Amiri" w:hAnsi="Amiri"/>
                <w:color w:val="2B2118"/>
                <w:sz w:val="19"/>
                <w:szCs w:val="19"/>
                <w:rtl/>
              </w:rPr>
              <w:t xml:space="preserve">[صورة: لوحة — كسوفُ الشمس الكلّيّ فوق أخت-آتون، ١٤ مايو ١٣٣٨ ق.م، في السنة السادسة عشرة من حكم إخناتون، على أرجح الحسابات.]</w:t>
            </w:r>
          </w:p>
          <w:p>
            <w:pPr>
              <w:bidi/>
              <w:spacing w:after="50" w:before="0" w:line="260"/>
              <w:jc w:val="both"/>
            </w:pPr>
            <w:r>
              <w:rPr>
                <w:rFonts w:ascii="Amiri" w:cs="Amiri" w:eastAsia="Amiri" w:hAnsi="Amiri"/>
                <w:color w:val="2B2118"/>
                <w:sz w:val="19"/>
                <w:szCs w:val="19"/>
                <w:rtl/>
              </w:rPr>
              <w:t xml:space="preserve">وقع على مدينته بالضبط، وهو واقفٌ في وسطها رافعًا يديه.</w:t>
            </w:r>
          </w:p>
          <w:p>
            <w:pPr>
              <w:bidi/>
              <w:spacing w:after="50" w:before="0" w:line="260"/>
              <w:jc w:val="both"/>
            </w:pPr>
            <w:r>
              <w:rPr>
                <w:rFonts w:ascii="Amiri" w:cs="Amiri" w:eastAsia="Amiri" w:hAnsi="Amiri"/>
                <w:color w:val="2B2118"/>
                <w:sz w:val="19"/>
                <w:szCs w:val="19"/>
                <w:rtl/>
              </w:rPr>
              <w:t xml:space="preserve">ولم يُخطئ إلا في الشيء الذي لا يُحسَب: ظنّ أنّ الناس إذا رأوا الظلمةَ في الموعد صدّقوا. فلمّا رأوها في الموعد — كفروا.</w:t>
            </w:r>
          </w:p>
          <w:p>
            <w:pPr>
              <w:bidi/>
              <w:spacing w:after="50" w:before="0" w:line="260"/>
              <w:jc w:val="both"/>
            </w:pPr>
            <w:r>
              <w:rPr>
                <w:rFonts w:ascii="Amiri" w:cs="Amiri" w:eastAsia="Amiri" w:hAnsi="Amiri"/>
                <w:color w:val="2B2118"/>
                <w:sz w:val="19"/>
                <w:szCs w:val="19"/>
                <w:rtl/>
              </w:rPr>
              <w:t xml:space="preserve">لم يبنِ لهم مدينة. بنى لهم مجلسَ فُرجة، وأجلسهم فيه عشر سنين، ثم أطفأ الضوء.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فليعلم من يقرأ أنّ الرجل الذي سمّوه بعد موته «العدوّ» ومحوا اسمَه من كلّ جدار، لم يكن مجنونًا ولا ساحرًا ولا نبيًّا. كان رجلًا قرأ جدولًا، وأوّلَ من فهم أنّ من يعرف موعد السماء يستطيع أن يحكم الناس، وآخِرَ من صدّق أنّ ذلك يكفي. وإن كنتَ تقرأ فأنت تعرف الطيّة؛ فاعلم أنّه قد جُرِّب، وصحّ الحسابُ كلُّه، ولم يكفِ، لأنّ الأبواب من هذا النوع تُفتَح من الداخل، واحدًا واحدًا، لا بالظلّ ولا بالمُلك ولا بالحساب.</w:t>
            </w:r>
          </w:p>
          <w:p>
            <w:pPr>
              <w:bidi/>
              <w:spacing w:after="50" w:before="0" w:line="260"/>
              <w:jc w:val="both"/>
            </w:pPr>
            <w:r>
              <w:rPr>
                <w:rFonts w:ascii="Amiri" w:cs="Amiri" w:eastAsia="Amiri" w:hAnsi="Amiri"/>
                <w:color w:val="2B2118"/>
                <w:sz w:val="19"/>
                <w:szCs w:val="19"/>
                <w:rtl/>
              </w:rPr>
              <w:t xml:space="preserve">وهذا — لا الكسوف — هو السرّ الذي دفنتُه في الجرّة.</w:t>
            </w:r>
          </w:p>
          <w:p>
            <w:pPr>
              <w:bidi/>
              <w:spacing w:after="50" w:before="0" w:line="260"/>
              <w:jc w:val="both"/>
            </w:pPr>
            <w:r>
              <w:rPr>
                <w:rFonts w:ascii="Amiri" w:cs="Amiri" w:eastAsia="Amiri" w:hAnsi="Amiri"/>
                <w:color w:val="2B2118"/>
                <w:sz w:val="19"/>
                <w:szCs w:val="19"/>
                <w:rtl/>
              </w:rPr>
              <w:t xml:space="preserve">لم نُخطئ في الحساب. أخطأنا في الناس.»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سيف، يومَ سمع هذا من فم الشيخ الأعمى، فقد صعد إلى الشقّ مرّةً أخرى وجلس في بابه، ورجلاه معلّقتان على الوادي. كان قد ظنّ طولَ عمره أنّه يطارد سرًّا، فإذا هو يقرأ اعترافًا. وكان قد كره إخناتون كما يكرهه كلُّ من سمع خبره: الملكُ الذي كسر آلهة قومه وهو يرنّم لقرص. ثم وجد رجلًا يعدّ ويقبل «لا أعلم»، رجلًا من نوعه هو، لا يفرّقه عنه إلا ما فعله بالحساب حين صحّ.</w:t>
            </w:r>
          </w:p>
          <w:p>
            <w:pPr>
              <w:bidi/>
              <w:spacing w:after="50" w:before="0" w:line="260"/>
              <w:jc w:val="both"/>
            </w:pPr>
            <w:r>
              <w:rPr>
                <w:rFonts w:ascii="Amiri" w:cs="Amiri" w:eastAsia="Amiri" w:hAnsi="Amiri"/>
                <w:color w:val="2B2118"/>
                <w:sz w:val="19"/>
                <w:szCs w:val="19"/>
                <w:rtl/>
              </w:rPr>
              <w:t xml:space="preserve">وقال لنفسه تلك الليلة ثلاثَ جملٍ حوّلت أوراقه من حكايةِ مطاردةٍ إلى ما هي عليه:</w:t>
            </w:r>
          </w:p>
          <w:p>
            <w:pPr>
              <w:bidi/>
              <w:spacing w:after="50" w:before="0" w:line="260"/>
              <w:jc w:val="both"/>
            </w:pPr>
            <w:r>
              <w:rPr>
                <w:rFonts w:ascii="Amiri" w:cs="Amiri" w:eastAsia="Amiri" w:hAnsi="Amiri"/>
                <w:color w:val="2B2118"/>
                <w:sz w:val="19"/>
                <w:szCs w:val="19"/>
                <w:rtl/>
              </w:rPr>
              <w:t xml:space="preserve">«هذا الرجل لم يكن يبحث عن ظلّ. كان يبحث عن ناسٍ يقفون تحت الظلّ.»</w:t>
            </w:r>
          </w:p>
          <w:p>
            <w:pPr>
              <w:bidi/>
              <w:spacing w:after="50" w:before="0" w:line="260"/>
              <w:jc w:val="both"/>
            </w:pPr>
            <w:r>
              <w:rPr>
                <w:rFonts w:ascii="Amiri" w:cs="Amiri" w:eastAsia="Amiri" w:hAnsi="Amiri"/>
                <w:color w:val="2B2118"/>
                <w:sz w:val="19"/>
                <w:szCs w:val="19"/>
                <w:rtl/>
              </w:rPr>
              <w:t xml:space="preserve">«أي أنّ المهمّ ليس متى. المهمّ أين، ومن الواقفُ هناك.»</w:t>
            </w:r>
          </w:p>
          <w:p>
            <w:pPr>
              <w:bidi/>
              <w:spacing w:after="50" w:before="0" w:line="260"/>
              <w:jc w:val="both"/>
            </w:pPr>
            <w:r>
              <w:rPr>
                <w:rFonts w:ascii="Amiri" w:cs="Amiri" w:eastAsia="Amiri" w:hAnsi="Amiri"/>
                <w:color w:val="2B2118"/>
                <w:sz w:val="19"/>
                <w:szCs w:val="19"/>
                <w:rtl/>
              </w:rPr>
              <w:t xml:space="preserve">والثالثة قالها وهو يقف، وقد سقط القنديلُ من يده فانطفأ، ولم ينحنِ ليرفعه:</w:t>
            </w:r>
          </w:p>
          <w:p>
            <w:pPr>
              <w:bidi/>
              <w:spacing w:after="50" w:before="0" w:line="260"/>
              <w:jc w:val="both"/>
            </w:pPr>
            <w:r>
              <w:rPr>
                <w:rFonts w:ascii="Amiri" w:cs="Amiri" w:eastAsia="Amiri" w:hAnsi="Amiri"/>
                <w:color w:val="2B2118"/>
                <w:sz w:val="19"/>
                <w:szCs w:val="19"/>
                <w:rtl/>
              </w:rPr>
              <w:t xml:space="preserve">«…والحاكمُ يُغلق القاهرة.»</w:t>
            </w:r>
          </w:p>
          <w:p>
            <w:pPr>
              <w:bidi/>
              <w:spacing w:after="50" w:before="0" w:line="260"/>
              <w:jc w:val="both"/>
            </w:pPr>
            <w:r>
              <w:rPr>
                <w:rFonts w:ascii="Amiri" w:cs="Amiri" w:eastAsia="Amiri" w:hAnsi="Amiri"/>
                <w:color w:val="2B2118"/>
                <w:sz w:val="19"/>
                <w:szCs w:val="19"/>
                <w:rtl/>
              </w:rPr>
              <w:t xml:space="preserve">ولم يكن سيفٌ يدري يومئذٍ أنّ إخناتون مات بعد كسوفه بسنتين، فانطفأ أثرُه، وأنّ العزيز بالله مات بعد كسوفه بثلاث سنين، غير أنّه ترك من بعده من يطلب الظلَّ أيضًا. وأمّا أنا، المحقِّق، فما أخشاه هو ما قد يحدث بعد الكسوف القادم؛ فذاك من أثر الظنّ، لا من أثر الرصد.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كلَّ ما فعله الرجلُ في القاهرة منذ سبع سنين، وظنّه سيفٌ مطاردةً لشخصه، انقلب في لحظة:</w:t>
            </w:r>
          </w:p>
          <w:p>
            <w:pPr>
              <w:bidi/>
              <w:spacing w:after="50" w:before="0" w:line="260"/>
              <w:jc w:val="both"/>
            </w:pPr>
            <w:r>
              <w:rPr>
                <w:rFonts w:ascii="Amiri" w:cs="Amiri" w:eastAsia="Amiri" w:hAnsi="Amiri"/>
                <w:color w:val="2B2118"/>
                <w:sz w:val="19"/>
                <w:szCs w:val="19"/>
                <w:rtl/>
              </w:rPr>
              <w:t xml:space="preserve">قَلَبَ الليلَ نهارًا — فصار الناسُ مستيقظين في وقتٍ يختاره هو.</w:t>
            </w:r>
          </w:p>
          <w:p>
            <w:pPr>
              <w:bidi/>
              <w:spacing w:after="50" w:before="0" w:line="260"/>
              <w:jc w:val="both"/>
            </w:pPr>
            <w:r>
              <w:rPr>
                <w:rFonts w:ascii="Amiri" w:cs="Amiri" w:eastAsia="Amiri" w:hAnsi="Amiri"/>
                <w:color w:val="2B2118"/>
                <w:sz w:val="19"/>
                <w:szCs w:val="19"/>
                <w:rtl/>
              </w:rPr>
              <w:t xml:space="preserve">مَنَع النساءَ من الخروج — فصار نصفُ المدينة في مكانٍ يعرفه.</w:t>
            </w:r>
          </w:p>
          <w:p>
            <w:pPr>
              <w:bidi/>
              <w:spacing w:after="50" w:before="0" w:line="260"/>
              <w:jc w:val="both"/>
            </w:pPr>
            <w:r>
              <w:rPr>
                <w:rFonts w:ascii="Amiri" w:cs="Amiri" w:eastAsia="Amiri" w:hAnsi="Amiri"/>
                <w:color w:val="2B2118"/>
                <w:sz w:val="19"/>
                <w:szCs w:val="19"/>
                <w:rtl/>
              </w:rPr>
              <w:t xml:space="preserve">قتل الكلاب — فصارت المدينةُ تسمع ما يُقال فيها.</w:t>
            </w:r>
          </w:p>
          <w:p>
            <w:pPr>
              <w:bidi/>
              <w:spacing w:after="50" w:before="0" w:line="260"/>
              <w:jc w:val="both"/>
            </w:pPr>
            <w:r>
              <w:rPr>
                <w:rFonts w:ascii="Amiri" w:cs="Amiri" w:eastAsia="Amiri" w:hAnsi="Amiri"/>
                <w:color w:val="2B2118"/>
                <w:sz w:val="19"/>
                <w:szCs w:val="19"/>
                <w:rtl/>
              </w:rPr>
              <w:t xml:space="preserve">جمع كلَّ من يقرأ ويكتب تحت سقف دار الحكمة — فصار من يفهم الحسابَ في قبضته.</w:t>
            </w:r>
          </w:p>
          <w:p>
            <w:pPr>
              <w:bidi/>
              <w:spacing w:after="50" w:before="0" w:line="260"/>
              <w:jc w:val="both"/>
            </w:pPr>
            <w:r>
              <w:rPr>
                <w:rFonts w:ascii="Amiri" w:cs="Amiri" w:eastAsia="Amiri" w:hAnsi="Amiri"/>
                <w:color w:val="2B2118"/>
                <w:sz w:val="19"/>
                <w:szCs w:val="19"/>
                <w:rtl/>
              </w:rPr>
              <w:t xml:space="preserve">وأحصى كلَّ من اسمه منصور — ولم يسأل سيفٌ يومئذٍ لماذا أرادهم الديوانُ أحياء.</w:t>
            </w:r>
          </w:p>
          <w:p>
            <w:pPr>
              <w:bidi/>
              <w:spacing w:after="50" w:before="0" w:line="260"/>
              <w:jc w:val="both"/>
            </w:pPr>
            <w:r>
              <w:rPr>
                <w:rFonts w:ascii="Amiri" w:cs="Amiri" w:eastAsia="Amiri" w:hAnsi="Amiri"/>
                <w:color w:val="2B2118"/>
                <w:sz w:val="19"/>
                <w:szCs w:val="19"/>
                <w:rtl/>
              </w:rPr>
              <w:t xml:space="preserve">هذه ليست مطاردة. هذه مدينةٌ يُعاد بناؤها من الداخل: يُقام فيها مجلسُ فُرجة، ويُجلَس فيه الناس، ويُنتظَر أن يُطفأ الضوء.</w:t>
            </w:r>
          </w:p>
          <w:p>
            <w:pPr>
              <w:bidi/>
              <w:spacing w:after="50" w:before="0" w:line="260"/>
              <w:jc w:val="both"/>
            </w:pPr>
            <w:r>
              <w:rPr>
                <w:rFonts w:ascii="Amiri" w:cs="Amiri" w:eastAsia="Amiri" w:hAnsi="Amiri"/>
                <w:color w:val="2B2118"/>
                <w:sz w:val="19"/>
                <w:szCs w:val="19"/>
                <w:rtl/>
              </w:rPr>
              <w:t xml:space="preserve">وجمع أوراقه في الظلام، وفي رأسه سؤالٌ صار سؤالَ حياته:</w:t>
            </w:r>
          </w:p>
          <w:p>
            <w:pPr>
              <w:bidi/>
              <w:spacing w:after="50" w:before="0" w:line="260"/>
              <w:jc w:val="both"/>
            </w:pPr>
            <w:r>
              <w:rPr>
                <w:rFonts w:ascii="Amiri" w:cs="Amiri" w:eastAsia="Amiri" w:hAnsi="Amiri"/>
                <w:color w:val="2B2118"/>
                <w:sz w:val="19"/>
                <w:szCs w:val="19"/>
                <w:rtl/>
              </w:rPr>
              <w:t xml:space="preserve">إذا عرف الحاكمُ أنّ الظلَّ لن يقع في زمانه… فماذا يفعل برجلٍ بنى مجلسَ الفُرجة وأجلس فيه الناس عشرين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 من الجبل في الصباح.</w:t>
            </w:r>
          </w:p>
          <w:p>
            <w:pPr>
              <w:bidi/>
              <w:spacing w:after="50" w:before="0" w:line="260"/>
              <w:jc w:val="both"/>
            </w:pPr>
            <w:r>
              <w:rPr>
                <w:rFonts w:ascii="Amiri" w:cs="Amiri" w:eastAsia="Amiri" w:hAnsi="Amiri"/>
                <w:color w:val="2B2118"/>
                <w:sz w:val="19"/>
                <w:szCs w:val="19"/>
                <w:rtl/>
              </w:rPr>
              <w:t xml:space="preserve">ولم يأخذ طريقَ الأشمونين من فوره، فقد بقي من اللفافة اسمٌ ثالث: «المدينةُ التي بُنيت لظلّ». فنزل جنوبًا يومًا إلى الخليج الذي بين الجبل والنهر، فلم يجد إلا تلولًا من لبنٍ متهدّم. وأقام ثلاثَ ليال: قاس الظلّ وكتب «عرضُ الخليج: سبعٌ وعشرون وتسعٌ وثلاثون»، وعلّم كلَّ فجرٍ بحصاةٍ موضعَ طلوع الشمس على حافّة الجبل، فلم تطلع من الفجوة بل إلى جانبها؛ فعرف أنّ لها في السنة صباحاتٍ معدودة، وأنّ من اختار الموضعَ اختار معه الموعد.</w:t>
            </w:r>
          </w:p>
          <w:p>
            <w:pPr>
              <w:bidi/>
              <w:spacing w:after="50" w:before="0" w:line="260"/>
              <w:jc w:val="both"/>
            </w:pPr>
            <w:r>
              <w:rPr>
                <w:rFonts w:ascii="Amiri" w:cs="Amiri" w:eastAsia="Amiri" w:hAnsi="Amiri"/>
                <w:color w:val="2B2118"/>
                <w:sz w:val="19"/>
                <w:szCs w:val="19"/>
                <w:rtl/>
              </w:rPr>
              <w:t xml:space="preserve">ثم كتب: «دندرة: متى. مقابرُ الأمراء: لماذا. المدينةُ التي بُنيت لظلّ: أين.» وتحتها سطرًا رابعًا لا اسمَ بلدٍ له: «ومَن الواقفُ هناك؟»</w:t>
            </w:r>
          </w:p>
          <w:p>
            <w:pPr>
              <w:bidi/>
              <w:spacing w:after="50" w:before="0" w:line="260"/>
              <w:jc w:val="both"/>
            </w:pPr>
            <w:r>
              <w:rPr>
                <w:rFonts w:ascii="Amiri" w:cs="Amiri" w:eastAsia="Amiri" w:hAnsi="Amiri"/>
                <w:color w:val="2B2118"/>
                <w:sz w:val="19"/>
                <w:szCs w:val="19"/>
                <w:rtl/>
              </w:rPr>
              <w:t xml:space="preserve">وبقي شيءٌ رابع، لأنّ العقل يحتمل ثلاثةً ولا يحتمل أربعة. جاءه بعد أربعة أيام على حمارٍ في طريق الأشمونين، فنزل وجلس على حجر. ذلك أنّ ما قاله الملكُ صاحبُ الحصاة كان قد سمعه غلامًا في مجالس الدعوة بالقاهرة: أنّ لكلّ شيءٍ ظاهرًا وباطنًا، وأنّ الصورةَ حجابٌ ووراءه واحد، وأنّ الإمام هو الذي يعرف الباطن، ومن لم يأخذ عنه وقف عند القشر. وهذه بالذات عقيدةُ الدولة التي تطارده: ما كُتب على جدارٍ في جبل عن ملكٍ مات قبل دهور هو، في جوهره، ما يقوله دُعاةُ الفاطميّين كلَّ أسبوع.</w:t>
            </w:r>
          </w:p>
          <w:p>
            <w:pPr>
              <w:bidi/>
              <w:spacing w:after="50" w:before="0" w:line="260"/>
              <w:jc w:val="both"/>
            </w:pPr>
            <w:r>
              <w:rPr>
                <w:rFonts w:ascii="Amiri" w:cs="Amiri" w:eastAsia="Amiri" w:hAnsi="Amiri"/>
                <w:color w:val="2B2118"/>
                <w:sz w:val="19"/>
                <w:szCs w:val="19"/>
                <w:rtl/>
              </w:rPr>
              <w:t xml:space="preserve">وبرد العرقُ على ظهره، وقال: «هذا كلامُهم بالحرف.»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يكن سؤاله من أين جاء الكلامُ إلى هؤلاء، بل كم مرّةً وقف رجلٌ يعرف الطيّة أمام قومٍ لا يعرفونها فقال: أنا أعلم ما لا تعلمون.</w:t>
            </w:r>
          </w:p>
          <w:p>
            <w:pPr>
              <w:bidi/>
              <w:spacing w:after="50" w:before="0" w:line="260"/>
              <w:jc w:val="both"/>
            </w:pPr>
            <w:r>
              <w:rPr>
                <w:rFonts w:ascii="Amiri" w:cs="Amiri" w:eastAsia="Amiri" w:hAnsi="Amiri"/>
                <w:color w:val="2B2118"/>
                <w:sz w:val="19"/>
                <w:szCs w:val="19"/>
                <w:rtl/>
              </w:rPr>
              <w:t xml:space="preserve">وقال جملته الرابعة، وحده، على الحجر:</w:t>
            </w:r>
          </w:p>
          <w:p>
            <w:pPr>
              <w:bidi/>
              <w:spacing w:after="50" w:before="0" w:line="260"/>
              <w:jc w:val="both"/>
            </w:pPr>
            <w:r>
              <w:rPr>
                <w:rFonts w:ascii="Amiri" w:cs="Amiri" w:eastAsia="Amiri" w:hAnsi="Amiri"/>
                <w:color w:val="2B2118"/>
                <w:sz w:val="19"/>
                <w:szCs w:val="19"/>
                <w:rtl/>
              </w:rPr>
              <w:t xml:space="preserve">«لا هو سرق منهم، ولا هم سرقوا منه. هذا الكلام يولد وحده كلّما عرف أحدٌ شيئًا لا يعرفه الناس.</w:t>
            </w:r>
          </w:p>
          <w:p>
            <w:pPr>
              <w:bidi/>
              <w:spacing w:after="50" w:before="0" w:line="260"/>
              <w:jc w:val="both"/>
            </w:pPr>
            <w:r>
              <w:rPr>
                <w:rFonts w:ascii="Amiri" w:cs="Amiri" w:eastAsia="Amiri" w:hAnsi="Amiri"/>
                <w:color w:val="2B2118"/>
                <w:sz w:val="19"/>
                <w:szCs w:val="19"/>
                <w:rtl/>
              </w:rPr>
              <w:t xml:space="preserve">«كنتُ أظنّه دينًا فحسب. وليس دينًا. إنّه شعورُ من 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ومن تلك اللحظة تغيّر فيه شيءٌ لا رجعةَ فيه. كان يحسب أنّ بينه وبين الحاكم بأمر الله فرقًا في النوع: ذاك سلطانٌ يدّعي، وهذا راصدٌ يقيس. ثم أدرك أنّ من يحسب الكسوف قبل الناس يملك باطنًا لا يملكه غيره، وأنّ ما سيفعله به هو كلُّ ما يفصله عن الرجل الذي يطارده. وكان هو نفسُه يبيع الناسَ طوالعهم بدرهم: باطنٌ صغير، والكسوفُ باطنٌ تُشترى به مدينة.</w:t>
            </w:r>
          </w:p>
          <w:p>
            <w:pPr>
              <w:bidi/>
              <w:spacing w:after="50" w:before="0" w:line="260"/>
              <w:jc w:val="both"/>
            </w:pPr>
            <w:r>
              <w:rPr>
                <w:rFonts w:ascii="Amiri" w:cs="Amiri" w:eastAsia="Amiri" w:hAnsi="Amiri"/>
                <w:color w:val="2B2118"/>
                <w:sz w:val="19"/>
                <w:szCs w:val="19"/>
                <w:rtl/>
              </w:rPr>
              <w:t xml:space="preserve">وكتب بعد أربعين سنة، بحبرٍ من دواة الرجل نفسِه: «هي في يدي الليلةَ أثقلُ منها في كلّ ليلة، حتى وضعتُها مرّتين، فصعد ابنُ النسّاخ يسأل هل سقط شيء. ولم يسقط شيء؛ وإنّما أنا شيخٌ يعرف للظلّ مواعيدَ لم تأتِ بعد. فإذا كان الذي يعرف الموعدَ ويسكت راصدًا، والذي يقوله ليحكم به حاكمًا، فما اسمُ الذي يكتبه ويخبّئه ليُقرأ بعد أن يموت؟»</w:t>
            </w:r>
          </w:p>
          <w:p>
            <w:pPr>
              <w:bidi/>
              <w:spacing w:after="50" w:before="0" w:line="260"/>
              <w:jc w:val="both"/>
            </w:pPr>
            <w:r>
              <w:rPr>
                <w:rFonts w:ascii="Amiri" w:cs="Amiri" w:eastAsia="Amiri" w:hAnsi="Amiri"/>
                <w:color w:val="2B2118"/>
                <w:sz w:val="19"/>
                <w:szCs w:val="19"/>
                <w:rtl/>
              </w:rPr>
              <w:t xml:space="preserve">وركب الحمار ومضى، وفي صدره، لأوّل مرّةٍ منذ سبع سنين، خوفٌ ليس من العسس.</w:t>
            </w:r>
          </w:p>
          <w:p>
            <w:pPr>
              <w:bidi/>
              <w:spacing w:after="50" w:before="0" w:line="260"/>
              <w:jc w:val="both"/>
            </w:pPr>
            <w:r>
              <w:rPr>
                <w:rFonts w:ascii="Amiri" w:cs="Amiri" w:eastAsia="Amiri" w:hAnsi="Amiri"/>
                <w:color w:val="2B2118"/>
                <w:sz w:val="19"/>
                <w:szCs w:val="19"/>
                <w:rtl/>
              </w:rPr>
              <w:t xml:space="preserve">ولم يكن قد بقي في حسابه إلا ثلاثُ محطّات: الهرم، ثم القاهرة، ثم جبل.</w:t>
            </w:r>
          </w:p>
        </w:tc>
      </w:tr>
    </w:tbl>
    <w:p>
      <w:pPr>
        <w:pStyle w:val="Heading2"/>
        <w:pageBreakBefore/>
        <w:bidi/>
        <w:spacing w:after="60" w:before="0" w:line="260"/>
        <w:jc w:val="both"/>
      </w:pPr>
      <w:r>
        <w:rPr>
          <w:rFonts w:ascii="Amiri" w:cs="Amiri" w:eastAsia="Amiri" w:hAnsi="Amiri"/>
          <w:b/>
          <w:bCs/>
          <w:color w:val="6B4A1A"/>
          <w:sz w:val="26"/>
          <w:szCs w:val="26"/>
          <w:rtl/>
        </w:rPr>
        <w:t xml:space="preserve">٢٠ — الورقة العشرون: السُّهَا، والبابُ الثاني والثمانون</w:t>
      </w:r>
    </w:p>
    <w:p>
      <w:pPr>
        <w:bidi/>
        <w:spacing w:after="120" w:before="0" w:line="260"/>
        <w:jc w:val="both"/>
      </w:pPr>
      <w:r>
        <w:rPr>
          <w:rFonts w:ascii="Amiri" w:cs="Amiri" w:eastAsia="Amiri" w:hAnsi="Amiri"/>
          <w:color w:val="8A6A3A"/>
          <w:sz w:val="18"/>
          <w:szCs w:val="18"/>
          <w:rtl/>
        </w:rPr>
        <w:t xml:space="preserve">قبل: ١٬٧٦٢ كلمة — بعد: ١٬٧٦٦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ولم يكن سيفٌ في الفسطاط في تلك الأيام السبعة؛ تقول أوراقه إنّ مُفلِحًا حدّثه بها بعد سنين، كما يُملي الرصد: اليومَ والساعة، ولا يزيد.</w:t>
            </w:r>
          </w:p>
          <w:p>
            <w:pPr>
              <w:bidi/>
              <w:spacing w:after="50" w:before="0" w:line="260"/>
              <w:jc w:val="both"/>
            </w:pPr>
            <w:r>
              <w:rPr>
                <w:rFonts w:ascii="Amiri" w:cs="Amiri" w:eastAsia="Amiri" w:hAnsi="Amiri"/>
                <w:color w:val="2B2118"/>
                <w:sz w:val="19"/>
                <w:szCs w:val="19"/>
                <w:rtl/>
              </w:rPr>
              <w:t xml:space="preserve">في الليلة السابعة قبل موته صعد أبو الحسن بن يونس إلى السطح للمرّة الأخيرة، ومُفلِحٌ يسنده من تحت إبطه. ولم يحمل آلة، لأنّ ما جاء يرصده الليلةَ لا يُرصَد بآلة. ورفع وجهه إلى بنات نَعش، وطلب في مقبض النعش النجمَ الأوسط، العَناق، ثم طلب إلى جنبه الشيءَ الصغير الذي قاس به العربُ أبصارَهم:</w:t>
            </w:r>
          </w:p>
          <w:p>
            <w:pPr>
              <w:bidi/>
              <w:spacing w:after="50" w:before="0" w:line="260"/>
              <w:jc w:val="both"/>
            </w:pPr>
            <w:r>
              <w:rPr>
                <w:rFonts w:ascii="Amiri" w:cs="Amiri" w:eastAsia="Amiri" w:hAnsi="Amiri"/>
                <w:color w:val="2B2118"/>
                <w:sz w:val="19"/>
                <w:szCs w:val="19"/>
                <w:rtl/>
              </w:rPr>
              <w:t xml:space="preserve">السُّهَا.</w:t>
            </w:r>
          </w:p>
          <w:p>
            <w:pPr>
              <w:bidi/>
              <w:spacing w:after="50" w:before="0" w:line="260"/>
              <w:jc w:val="both"/>
            </w:pPr>
            <w:r>
              <w:rPr>
                <w:rFonts w:ascii="Amiri" w:cs="Amiri" w:eastAsia="Amiri" w:hAnsi="Amiri"/>
                <w:color w:val="2B2118"/>
                <w:sz w:val="19"/>
                <w:szCs w:val="19"/>
                <w:rtl/>
              </w:rPr>
              <w:t xml:space="preserve">نجمٌ ضئيلٌ ملتصقٌ بجاره، لا يراه إلا حادُّ البصر، حتى صار مثلًا: أُريها السُّهَا وتُريني القمر.</w:t>
            </w:r>
          </w:p>
          <w:p>
            <w:pPr>
              <w:bidi/>
              <w:spacing w:after="50" w:before="0" w:line="260"/>
              <w:jc w:val="both"/>
            </w:pPr>
            <w:r>
              <w:rPr>
                <w:rFonts w:ascii="Amiri" w:cs="Amiri" w:eastAsia="Amiri" w:hAnsi="Amiri"/>
                <w:color w:val="2B2118"/>
                <w:sz w:val="19"/>
                <w:szCs w:val="19"/>
                <w:rtl/>
              </w:rPr>
              <w:t xml:space="preserve">وكان الشيخ يقيس به نفسه ثلاثين سنة، ويقول لتلميذه: الآلةُ تُعايَر، والعينُ آلة، ومن لم يُعاير عينه فإنّما هو رجلٌ يكتب ما يشتهي. وله في آخر كلّ كرّاسةٍ سطرٌ صغير رآه سيفٌ بعدُ بعينه: «السُّهَا: نعم.» ثم صار في السنتين الأخيرتين يكتب: «السُّهَا: بعد جهد.»</w:t>
            </w:r>
          </w:p>
          <w:p>
            <w:pPr>
              <w:bidi/>
              <w:spacing w:after="50" w:before="0" w:line="260"/>
              <w:jc w:val="both"/>
            </w:pPr>
            <w:r>
              <w:rPr>
                <w:rFonts w:ascii="Amiri" w:cs="Amiri" w:eastAsia="Amiri" w:hAnsi="Amiri"/>
                <w:color w:val="2B2118"/>
                <w:sz w:val="19"/>
                <w:szCs w:val="19"/>
                <w:rtl/>
              </w:rPr>
              <w:t xml:space="preserve">ونظر تلك الليلة طويلًا، بطرف العين كما يفعل الراصدون بالضعيف.</w:t>
            </w:r>
          </w:p>
          <w:p>
            <w:pPr>
              <w:bidi/>
              <w:spacing w:after="50" w:before="0" w:line="260"/>
              <w:jc w:val="both"/>
            </w:pPr>
            <w:r>
              <w:rPr>
                <w:rFonts w:ascii="Amiri" w:cs="Amiri" w:eastAsia="Amiri" w:hAnsi="Amiri"/>
                <w:color w:val="2B2118"/>
                <w:sz w:val="19"/>
                <w:szCs w:val="19"/>
                <w:rtl/>
              </w:rPr>
              <w:t xml:space="preserve">ولم تكن هناك.</w:t>
            </w:r>
          </w:p>
          <w:p>
            <w:pPr>
              <w:bidi/>
              <w:spacing w:after="50" w:before="0" w:line="260"/>
              <w:jc w:val="both"/>
            </w:pPr>
            <w:r>
              <w:rPr>
                <w:rFonts w:ascii="Amiri" w:cs="Amiri" w:eastAsia="Amiri" w:hAnsi="Amiri"/>
                <w:color w:val="2B2118"/>
                <w:sz w:val="19"/>
                <w:szCs w:val="19"/>
                <w:rtl/>
              </w:rPr>
              <w:t xml:space="preserve">قال: «يا مُفلِح. انظر في مقبض بنات نعش، في النجم الأوسط. أترى إلى جنبه شيئًا؟»</w:t>
            </w:r>
          </w:p>
          <w:p>
            <w:pPr>
              <w:bidi/>
              <w:spacing w:after="50" w:before="0" w:line="260"/>
              <w:jc w:val="both"/>
            </w:pPr>
            <w:r>
              <w:rPr>
                <w:rFonts w:ascii="Amiri" w:cs="Amiri" w:eastAsia="Amiri" w:hAnsi="Amiri"/>
                <w:color w:val="2B2118"/>
                <w:sz w:val="19"/>
                <w:szCs w:val="19"/>
                <w:rtl/>
              </w:rPr>
              <w:t xml:space="preserve">فرفع مُفلِحٌ رأسه: «نعم يا سيدي. إلى جنبه نجمةٌ صغيرةٌ لاصقةٌ به.»</w:t>
            </w:r>
          </w:p>
          <w:p>
            <w:pPr>
              <w:bidi/>
              <w:spacing w:after="50" w:before="0" w:line="260"/>
              <w:jc w:val="both"/>
            </w:pPr>
            <w:r>
              <w:rPr>
                <w:rFonts w:ascii="Amiri" w:cs="Amiri" w:eastAsia="Amiri" w:hAnsi="Amiri"/>
                <w:color w:val="2B2118"/>
                <w:sz w:val="19"/>
                <w:szCs w:val="19"/>
                <w:rtl/>
              </w:rPr>
              <w:t xml:space="preserve">«ما هي بالضعيفة عندك؟»</w:t>
            </w:r>
          </w:p>
          <w:p>
            <w:pPr>
              <w:bidi/>
              <w:spacing w:after="50" w:before="0" w:line="260"/>
              <w:jc w:val="both"/>
            </w:pPr>
            <w:r>
              <w:rPr>
                <w:rFonts w:ascii="Amiri" w:cs="Amiri" w:eastAsia="Amiri" w:hAnsi="Amiri"/>
                <w:color w:val="2B2118"/>
                <w:sz w:val="19"/>
                <w:szCs w:val="19"/>
                <w:rtl/>
              </w:rPr>
              <w:t xml:space="preserve">«لا يا سيدي. واضحة.»</w:t>
            </w:r>
          </w:p>
          <w:p>
            <w:pPr>
              <w:bidi/>
              <w:spacing w:after="50" w:before="0" w:line="260"/>
              <w:jc w:val="both"/>
            </w:pPr>
            <w:r>
              <w:rPr>
                <w:rFonts w:ascii="Amiri" w:cs="Amiri" w:eastAsia="Amiri" w:hAnsi="Amiri"/>
                <w:color w:val="2B2118"/>
                <w:sz w:val="19"/>
                <w:szCs w:val="19"/>
                <w:rtl/>
              </w:rPr>
              <w:t xml:space="preserve">فجلس الشيخ على السطح ببطء، وقال للسماء الساكنة:</w:t>
            </w:r>
          </w:p>
          <w:p>
            <w:pPr>
              <w:bidi/>
              <w:spacing w:after="50" w:before="0" w:line="260"/>
              <w:jc w:val="both"/>
            </w:pPr>
            <w:r>
              <w:rPr>
                <w:rFonts w:ascii="Amiri" w:cs="Amiri" w:eastAsia="Amiri" w:hAnsi="Amiri"/>
                <w:color w:val="2B2118"/>
                <w:sz w:val="19"/>
                <w:szCs w:val="19"/>
                <w:rtl/>
              </w:rPr>
              <w:t xml:space="preserve">«إذن انتهى.»</w:t>
            </w:r>
          </w:p>
          <w:p>
            <w:pPr>
              <w:bidi/>
              <w:spacing w:after="50" w:before="0" w:line="260"/>
              <w:jc w:val="both"/>
            </w:pPr>
            <w:r>
              <w:rPr>
                <w:rFonts w:ascii="Amiri" w:cs="Amiri" w:eastAsia="Amiri" w:hAnsi="Amiri"/>
                <w:color w:val="2B2118"/>
                <w:sz w:val="19"/>
                <w:szCs w:val="19"/>
                <w:rtl/>
              </w:rPr>
              <w:t xml:space="preserve">ولم يقل ذلك حزنًا. قاله كما يقول الرجلُ «غربت الشمس»، لأنّه كان قد رأى الخطَّ ينزل سنةً بعد سنة، وعرف أين يقطع.</w:t>
            </w:r>
          </w:p>
          <w:p>
            <w:pPr>
              <w:bidi/>
              <w:spacing w:after="50" w:before="0" w:line="260"/>
              <w:jc w:val="both"/>
            </w:pPr>
            <w:r>
              <w:rPr>
                <w:rFonts w:ascii="Amiri" w:cs="Amiri" w:eastAsia="Amiri" w:hAnsi="Amiri"/>
                <w:color w:val="2B2118"/>
                <w:sz w:val="19"/>
                <w:szCs w:val="19"/>
                <w:rtl/>
              </w:rPr>
              <w:t xml:space="preserve">وجمع أهله في صبيحة اليوم التالي وقال:</w:t>
            </w:r>
          </w:p>
          <w:p>
            <w:pPr>
              <w:bidi/>
              <w:spacing w:after="50" w:before="0" w:line="260"/>
              <w:jc w:val="both"/>
            </w:pPr>
            <w:r>
              <w:rPr>
                <w:rFonts w:ascii="Amiri" w:cs="Amiri" w:eastAsia="Amiri" w:hAnsi="Amiri"/>
                <w:color w:val="2B2118"/>
                <w:sz w:val="19"/>
                <w:szCs w:val="19"/>
                <w:rtl/>
              </w:rPr>
              <w:t xml:space="preserve">«أنا لم أحسب أجلي، ولا أقمتُ لنفسي طالعًا قطّ، وقد أقمتُ لأمير المؤمنين وأبيه مئةَ طالعٍ واخترتُ لهما ألفَ ساعة. تلك صنعةٌ نأكل منها ونشتري بها النحاس؛ الأحكامُ ظنٌّ نتكسّب به، والرصدُ يقينٌ نُحاسَب عليه. ومن زعم أنّه يحسب أجله فهو من الكذّابين الذين أفنيتُ عمري في ردّ كلامهم. قِستُ. والذي قِستُه أنّ عيني انتهت، ورجلٌ مثلي إذا انتهت عينُه فقد فرغ من عمله. والجسدُ يتبع العمل يا بُنيّ، لا يتقدّمه.»</w:t>
            </w:r>
          </w:p>
          <w:p>
            <w:pPr>
              <w:bidi/>
              <w:spacing w:after="50" w:before="0" w:line="260"/>
              <w:jc w:val="both"/>
            </w:pPr>
            <w:r>
              <w:rPr>
                <w:rFonts w:ascii="Amiri" w:cs="Amiri" w:eastAsia="Amiri" w:hAnsi="Amiri"/>
                <w:color w:val="2B2118"/>
                <w:sz w:val="19"/>
                <w:szCs w:val="19"/>
                <w:rtl/>
              </w:rPr>
              <w:t xml:space="preserve">فبكى ابنُه، فربت الشيخُ على يده وقال: «طيّب.» ولم يُجادل؛ فالذي لا يريد أن يُصدِّق لا تُحرّكه الحجّة.</w:t>
            </w:r>
          </w:p>
          <w:p>
            <w:pPr>
              <w:bidi/>
              <w:spacing w:after="50" w:before="0" w:line="260"/>
              <w:jc w:val="both"/>
            </w:pPr>
            <w:r>
              <w:rPr>
                <w:rFonts w:ascii="Amiri" w:cs="Amiri" w:eastAsia="Amiri" w:hAnsi="Amiri"/>
                <w:color w:val="2B2118"/>
                <w:sz w:val="19"/>
                <w:szCs w:val="19"/>
                <w:rtl/>
              </w:rPr>
              <w:t xml:space="preserve">وفي الأيام السبعة قضى دَينًا لبزّازٍ في سوق الفسطاط، أحدَ عشرَ درهمًا ودانقًا، وأصرّ على الدانق. وأعتق مُفلِحًا، وأعطاه الحلقةَ الصغيرة والأسطرلاب القديم وقال: «ما ينفعان أحدًا غيرك، فلا تَبِعهما نحاسًا.» وأتمّ الباب الحادي والثمانين، ولم يمحُ فيه شيئًا.</w:t>
            </w:r>
          </w:p>
          <w:p>
            <w:pPr>
              <w:bidi/>
              <w:spacing w:after="50" w:before="0" w:line="260"/>
              <w:jc w:val="both"/>
            </w:pPr>
            <w:r>
              <w:rPr>
                <w:rFonts w:ascii="Amiri" w:cs="Amiri" w:eastAsia="Amiri" w:hAnsi="Amiri"/>
                <w:color w:val="2B2118"/>
                <w:sz w:val="19"/>
                <w:szCs w:val="19"/>
                <w:rtl/>
              </w:rPr>
              <w:t xml:space="preserve">ومع الحلقة كرّاساتُ أرصاده الأخيرة، دفعها مُفلِحٌ إلى سيفٍ بعد سنين. وفي ظهر آخر ورقةٍ منها، تحت «السُّهَا: بعد جهد»، أربعةُ أبياتٍ بخطّ الشيخ، ولا «لا» فيها:</w:t>
            </w:r>
          </w:p>
          <w:p>
            <w:pPr>
              <w:bidi/>
              <w:spacing w:after="50" w:before="0" w:line="260"/>
              <w:jc w:val="both"/>
            </w:pPr>
            <w:r>
              <w:rPr>
                <w:rFonts w:ascii="Amiri" w:cs="Amiri" w:eastAsia="Amiri" w:hAnsi="Amiri"/>
                <w:color w:val="2B2118"/>
                <w:sz w:val="19"/>
                <w:szCs w:val="19"/>
                <w:rtl/>
              </w:rPr>
              <w:t xml:space="preserve">【أُحمِّلُ نَشْرَ الريحِ عند هبوبِه … رسالةَ مشتاقٍ لوجهِ حبيبِه】</w:t>
            </w:r>
          </w:p>
          <w:p>
            <w:pPr>
              <w:bidi/>
              <w:spacing w:after="50" w:before="0" w:line="260"/>
              <w:jc w:val="both"/>
            </w:pPr>
            <w:r>
              <w:rPr>
                <w:rFonts w:ascii="Amiri" w:cs="Amiri" w:eastAsia="Amiri" w:hAnsi="Amiri"/>
                <w:color w:val="2B2118"/>
                <w:sz w:val="19"/>
                <w:szCs w:val="19"/>
                <w:rtl/>
              </w:rPr>
              <w:t xml:space="preserve">【بنفسيَ مَن تحيا النفوسُ بقُربِه … ومَن طابتِ الدنيا به وبطيبِه】</w:t>
            </w:r>
          </w:p>
          <w:p>
            <w:pPr>
              <w:bidi/>
              <w:spacing w:after="50" w:before="0" w:line="260"/>
              <w:jc w:val="both"/>
            </w:pPr>
            <w:r>
              <w:rPr>
                <w:rFonts w:ascii="Amiri" w:cs="Amiri" w:eastAsia="Amiri" w:hAnsi="Amiri"/>
                <w:color w:val="2B2118"/>
                <w:sz w:val="19"/>
                <w:szCs w:val="19"/>
                <w:rtl/>
              </w:rPr>
              <w:t xml:space="preserve">【لَعَمري لقد عطّلتُ كأسي بعدَه … وغيّبتُها عنّي لطولِ مغيبِه】</w:t>
            </w:r>
          </w:p>
          <w:p>
            <w:pPr>
              <w:bidi/>
              <w:spacing w:after="50" w:before="0" w:line="260"/>
              <w:jc w:val="both"/>
            </w:pPr>
            <w:r>
              <w:rPr>
                <w:rFonts w:ascii="Amiri" w:cs="Amiri" w:eastAsia="Amiri" w:hAnsi="Amiri"/>
                <w:color w:val="2B2118"/>
                <w:sz w:val="19"/>
                <w:szCs w:val="19"/>
                <w:rtl/>
              </w:rPr>
              <w:t xml:space="preserve">【وجدّدَ وجدي طائفٌ منه في الكَرى … سرى مَوهِنًا في خِفيةٍ من رقيبِه】</w:t>
            </w:r>
          </w:p>
          <w:p>
            <w:pPr>
              <w:bidi/>
              <w:spacing w:after="50" w:before="0" w:line="260"/>
              <w:jc w:val="both"/>
            </w:pPr>
            <w:r>
              <w:rPr>
                <w:rFonts w:ascii="Amiri" w:cs="Amiri" w:eastAsia="Amiri" w:hAnsi="Amiri"/>
                <w:color w:val="2B2118"/>
                <w:sz w:val="19"/>
                <w:szCs w:val="19"/>
                <w:rtl/>
              </w:rPr>
              <w:t xml:space="preserve">ولم يعرف سيفٌ لمن كُتبت: امرأةٌ لا يذكرها أحد؟ العزيزُ بالله؟ أم تلميذٌ ركب مركبًا قبل الفجر ولم يعرف أنّه وُدِّع؟ وحسبي أنّ أسهرَ رجلٍ في مصر نام مرّةً فزاره طيفٌ في غفلةٍ من الرقيب.</w:t>
            </w:r>
          </w:p>
          <w:p>
            <w:pPr>
              <w:bidi/>
              <w:spacing w:after="50" w:before="0" w:line="260"/>
              <w:jc w:val="both"/>
            </w:pPr>
            <w:r>
              <w:rPr>
                <w:rFonts w:ascii="Amiri" w:cs="Amiri" w:eastAsia="Amiri" w:hAnsi="Amiri"/>
                <w:color w:val="2B2118"/>
                <w:sz w:val="19"/>
                <w:szCs w:val="19"/>
                <w:rtl/>
              </w:rPr>
              <w:t xml:space="preserve">【الكتابان】</w:t>
            </w:r>
          </w:p>
          <w:p>
            <w:pPr>
              <w:bidi/>
              <w:spacing w:after="50" w:before="0" w:line="260"/>
              <w:jc w:val="both"/>
            </w:pPr>
            <w:r>
              <w:rPr>
                <w:rFonts w:ascii="Amiri" w:cs="Amiri" w:eastAsia="Amiri" w:hAnsi="Amiri"/>
                <w:color w:val="2B2118"/>
                <w:sz w:val="19"/>
                <w:szCs w:val="19"/>
                <w:rtl/>
              </w:rPr>
              <w:t xml:space="preserve">وفي اليوم الخامس كتب كتابين. أمّا الأوّل فإلى أمير المؤمنين: فيه تصحيحاتٌ أخيرة، والسؤالُ في أن يُنسَخ الزيجُ نسختين تُفرَّقان، لأنّ الكتاب الذي في خزانةٍ واحدة كتابٌ ميّتٌ ينتظر حريقًا. وفي آخره فقرةٌ لم يفهمها أحد:</w:t>
            </w:r>
          </w:p>
          <w:p>
            <w:pPr>
              <w:bidi/>
              <w:spacing w:after="50" w:before="0" w:line="260"/>
              <w:jc w:val="both"/>
            </w:pPr>
            <w:r>
              <w:rPr>
                <w:rFonts w:ascii="Amiri" w:cs="Amiri" w:eastAsia="Amiri" w:hAnsi="Amiri"/>
                <w:color w:val="2B2118"/>
                <w:sz w:val="19"/>
                <w:szCs w:val="19"/>
                <w:rtl/>
              </w:rPr>
              <w:t xml:space="preserve">«وقد بقي في الكتاب بابٌ لم أكتبه، وهو الثاني والثمانون. وقد عنونتُه ولم أملأه، وعنوانه: بابٌ في معرفة ما لا يُحسَب. وفيه مسألةٌ واحدة:</w:t>
            </w:r>
          </w:p>
          <w:p>
            <w:pPr>
              <w:bidi/>
              <w:spacing w:after="50" w:before="0" w:line="260"/>
              <w:jc w:val="both"/>
            </w:pPr>
            <w:r>
              <w:rPr>
                <w:rFonts w:ascii="Amiri" w:cs="Amiri" w:eastAsia="Amiri" w:hAnsi="Amiri"/>
                <w:color w:val="2B2118"/>
                <w:sz w:val="19"/>
                <w:szCs w:val="19"/>
                <w:rtl/>
              </w:rPr>
              <w:t xml:space="preserve">على أنّ العددَ قَدَر — لا —»</w:t>
            </w:r>
          </w:p>
          <w:p>
            <w:pPr>
              <w:bidi/>
              <w:spacing w:after="50" w:before="0" w:line="260"/>
              <w:jc w:val="both"/>
            </w:pPr>
            <w:r>
              <w:rPr>
                <w:rFonts w:ascii="Amiri" w:cs="Amiri" w:eastAsia="Amiri" w:hAnsi="Amiri"/>
                <w:color w:val="2B2118"/>
                <w:sz w:val="19"/>
                <w:szCs w:val="19"/>
                <w:rtl/>
              </w:rPr>
              <w:t xml:space="preserve">ثم ينقطع الكتاب. وكتب الناسخُ في الديوان على الهامش: «كذا وجدتُه.» فالثاني والثمانون، عند أهل الديوان، خطأُ رجلٍ مريض؛ وأهلُ الديوان إذا لم يفهموا شيئًا نسبوه إلى المرض. وأنا، المحقِّق، أكتب العبارةَ نفسَها في هوامشي كلّما عجزتُ، وأسمّيها أمانة.</w:t>
            </w:r>
          </w:p>
          <w:p>
            <w:pPr>
              <w:bidi/>
              <w:spacing w:after="50" w:before="0" w:line="260"/>
              <w:jc w:val="both"/>
            </w:pPr>
            <w:r>
              <w:rPr>
                <w:rFonts w:ascii="Amiri" w:cs="Amiri" w:eastAsia="Amiri" w:hAnsi="Amiri"/>
                <w:color w:val="2B2118"/>
                <w:sz w:val="19"/>
                <w:szCs w:val="19"/>
                <w:rtl/>
              </w:rPr>
              <w:t xml:space="preserve">و«لا» بين خطّين هكذا ليست نفيًا، بل العلامةُ التي كان ابنُ يونس يضعها في زيجه كلَّما صحّح نفسه: يكتب القيمةَ الأولى، ولا يمحوها، ثم يكتب «لا»، ثم الصواب:</w:t>
            </w:r>
          </w:p>
          <w:p>
            <w:pPr>
              <w:bidi/>
              <w:spacing w:after="50" w:before="0" w:line="260"/>
              <w:jc w:val="both"/>
            </w:pPr>
            <w:r>
              <w:rPr>
                <w:rFonts w:ascii="Amiri" w:cs="Amiri" w:eastAsia="Amiri" w:hAnsi="Amiri"/>
                <w:color w:val="2B2118"/>
                <w:sz w:val="19"/>
                <w:szCs w:val="19"/>
                <w:rtl/>
              </w:rPr>
              <w:t xml:space="preserve">«على أنّه في العقرب أربعٌ وعشرون — لا — فوجدتُه خمسًا وعشرين.»</w:t>
            </w:r>
          </w:p>
          <w:p>
            <w:pPr>
              <w:bidi/>
              <w:spacing w:after="50" w:before="0" w:line="260"/>
              <w:jc w:val="both"/>
            </w:pPr>
            <w:r>
              <w:rPr>
                <w:rFonts w:ascii="Amiri" w:cs="Amiri" w:eastAsia="Amiri" w:hAnsi="Amiri"/>
                <w:color w:val="2B2118"/>
                <w:sz w:val="19"/>
                <w:szCs w:val="19"/>
                <w:rtl/>
              </w:rPr>
              <w:t xml:space="preserve">ولم يكتب ما بعدها، لأنّ التصحيح لا يُهدى، التصحيحُ يُستخرَج.</w:t>
            </w:r>
          </w:p>
          <w:p>
            <w:pPr>
              <w:bidi/>
              <w:spacing w:after="50" w:before="0" w:line="260"/>
              <w:jc w:val="both"/>
            </w:pPr>
            <w:r>
              <w:rPr>
                <w:rFonts w:ascii="Amiri" w:cs="Amiri" w:eastAsia="Amiri" w:hAnsi="Amiri"/>
                <w:color w:val="2B2118"/>
                <w:sz w:val="19"/>
                <w:szCs w:val="19"/>
                <w:rtl/>
              </w:rPr>
              <w:t xml:space="preserve">ولم يكن في الدنيا إلا رجلٌ واحد يقرأ هذه السطور كما كُتبت، لأنّه سمع صاحبها يقول «لا» ألفَ مرّة: سيف. وكان يومئذٍ في قِنا يدير دولابَ فخّار، ولا يدري أنّ شيخه يموت.</w:t>
            </w:r>
          </w:p>
          <w:p>
            <w:pPr>
              <w:bidi/>
              <w:spacing w:after="50" w:before="0" w:line="260"/>
              <w:jc w:val="both"/>
            </w:pPr>
            <w:r>
              <w:rPr>
                <w:rFonts w:ascii="Amiri" w:cs="Amiri" w:eastAsia="Amiri" w:hAnsi="Amiri"/>
                <w:color w:val="2B2118"/>
                <w:sz w:val="19"/>
                <w:szCs w:val="19"/>
                <w:rtl/>
              </w:rPr>
              <w:t xml:space="preserve">وأمّا الكتاب الثاني فورقةٌ صغيرة طواها الشيخ ودفعها إلى مُفلِح:</w:t>
            </w:r>
          </w:p>
          <w:p>
            <w:pPr>
              <w:bidi/>
              <w:spacing w:after="50" w:before="0" w:line="260"/>
              <w:jc w:val="both"/>
            </w:pPr>
            <w:r>
              <w:rPr>
                <w:rFonts w:ascii="Amiri" w:cs="Amiri" w:eastAsia="Amiri" w:hAnsi="Amiri"/>
                <w:color w:val="2B2118"/>
                <w:sz w:val="19"/>
                <w:szCs w:val="19"/>
                <w:rtl/>
              </w:rPr>
              <w:t xml:space="preserve">«إن جاءك يومًا، أعطِه هذه. وإن لم يجئ، فادفنها معي.»</w:t>
            </w:r>
          </w:p>
          <w:p>
            <w:pPr>
              <w:bidi/>
              <w:spacing w:after="50" w:before="0" w:line="260"/>
              <w:jc w:val="both"/>
            </w:pPr>
            <w:r>
              <w:rPr>
                <w:rFonts w:ascii="Amiri" w:cs="Amiri" w:eastAsia="Amiri" w:hAnsi="Amiri"/>
                <w:color w:val="2B2118"/>
                <w:sz w:val="19"/>
                <w:szCs w:val="19"/>
                <w:rtl/>
              </w:rPr>
              <w:t xml:space="preserve">«مَن يا سيدي؟»</w:t>
            </w:r>
          </w:p>
          <w:p>
            <w:pPr>
              <w:bidi/>
              <w:spacing w:after="50" w:before="0" w:line="260"/>
              <w:jc w:val="both"/>
            </w:pPr>
            <w:r>
              <w:rPr>
                <w:rFonts w:ascii="Amiri" w:cs="Amiri" w:eastAsia="Amiri" w:hAnsi="Amiri"/>
                <w:color w:val="2B2118"/>
                <w:sz w:val="19"/>
                <w:szCs w:val="19"/>
                <w:rtl/>
              </w:rPr>
              <w:t xml:space="preserve">«ستعرفه.»</w:t>
            </w:r>
          </w:p>
          <w:p>
            <w:pPr>
              <w:bidi/>
              <w:spacing w:after="50" w:before="0" w:line="260"/>
              <w:jc w:val="both"/>
            </w:pPr>
            <w:r>
              <w:rPr>
                <w:rFonts w:ascii="Amiri" w:cs="Amiri" w:eastAsia="Amiri" w:hAnsi="Amiri"/>
                <w:color w:val="2B2118"/>
                <w:sz w:val="19"/>
                <w:szCs w:val="19"/>
                <w:rtl/>
              </w:rPr>
              <w:t xml:space="preserve">ولم يأتِ. ودُفنت الورقة.</w:t>
            </w:r>
          </w:p>
          <w:p>
            <w:pPr>
              <w:bidi/>
              <w:spacing w:after="50" w:before="0" w:line="260"/>
              <w:jc w:val="both"/>
            </w:pPr>
            <w:r>
              <w:rPr>
                <w:rFonts w:ascii="Amiri" w:cs="Amiri" w:eastAsia="Amiri" w:hAnsi="Amiri"/>
                <w:color w:val="2B2118"/>
                <w:sz w:val="19"/>
                <w:szCs w:val="19"/>
                <w:rtl/>
              </w:rPr>
              <w:t xml:space="preserve">【الإثنين】</w:t>
            </w:r>
          </w:p>
          <w:p>
            <w:pPr>
              <w:bidi/>
              <w:spacing w:after="50" w:before="0" w:line="260"/>
              <w:jc w:val="both"/>
            </w:pPr>
            <w:r>
              <w:rPr>
                <w:rFonts w:ascii="Amiri" w:cs="Amiri" w:eastAsia="Amiri" w:hAnsi="Amiri"/>
                <w:color w:val="2B2118"/>
                <w:sz w:val="19"/>
                <w:szCs w:val="19"/>
                <w:rtl/>
              </w:rPr>
              <w:t xml:space="preserve">ومات أبو الحسن علي بن عبد الرحمن بن يونس بكرةَ يوم الإثنين، لثلاثٍ خلون من شوّال سنة تسعٍ وتسعين وثلاثمئة، في داره بالفسطاط، بين كتبه، عن نحو تسعٍ وخمسين سنة. وصلّى عليه قاضي القضاة مالك بن سعيد.</w:t>
            </w:r>
          </w:p>
          <w:p>
            <w:pPr>
              <w:bidi/>
              <w:spacing w:after="50" w:before="0" w:line="260"/>
              <w:jc w:val="both"/>
            </w:pPr>
            <w:r>
              <w:rPr>
                <w:rFonts w:ascii="Amiri" w:cs="Amiri" w:eastAsia="Amiri" w:hAnsi="Amiri"/>
                <w:color w:val="2B2118"/>
                <w:sz w:val="19"/>
                <w:szCs w:val="19"/>
                <w:rtl/>
              </w:rPr>
              <w:t xml:space="preserve">وكتب كتّابُ الديوان أنّه مات فَجْأة؛ وهو الرجلُ ربما الوحيد في مصر – مؤقتًا حتي نصل لاحقًا - الذي علم قبل سبعة أيام.</w:t>
            </w:r>
          </w:p>
          <w:p>
            <w:pPr>
              <w:bidi/>
              <w:spacing w:after="50" w:before="0" w:line="260"/>
              <w:jc w:val="both"/>
            </w:pPr>
            <w:r>
              <w:rPr>
                <w:rFonts w:ascii="Amiri" w:cs="Amiri" w:eastAsia="Amiri" w:hAnsi="Amiri"/>
                <w:color w:val="2B2118"/>
                <w:sz w:val="19"/>
                <w:szCs w:val="19"/>
                <w:rtl/>
              </w:rPr>
              <w:t xml:space="preserve">【وبقي الزيج】</w:t>
            </w:r>
          </w:p>
          <w:p>
            <w:pPr>
              <w:bidi/>
              <w:spacing w:after="50" w:before="0" w:line="260"/>
              <w:jc w:val="both"/>
            </w:pPr>
            <w:r>
              <w:rPr>
                <w:rFonts w:ascii="Amiri" w:cs="Amiri" w:eastAsia="Amiri" w:hAnsi="Amiri"/>
                <w:color w:val="2B2118"/>
                <w:sz w:val="19"/>
                <w:szCs w:val="19"/>
                <w:rtl/>
              </w:rPr>
              <w:t xml:space="preserve">بقي واحدٌ وثمانون بابًا، ومئةُ رصدةٍ ونيِّف، كتب فيها أخطاءَ أسلافه إلى جوار صوابهم، وأخطاءَ نفسه. وكتب سيفٌ أنّ المؤقّتين ما زالوا يضبطون به الوقتَ في مصر إلى ليلته تلك، وأنّه يرجو أن يحسب بأرصاده، التي رُصدت على حلقةٍ من نحاسٍ فوق سطحٍ في الفسطاط، قومٌ لا يعرفهم ما لا نعرفه.</w:t>
            </w:r>
          </w:p>
          <w:p>
            <w:pPr>
              <w:bidi/>
              <w:spacing w:after="50" w:before="0" w:line="260"/>
              <w:jc w:val="both"/>
            </w:pPr>
            <w:r>
              <w:rPr>
                <w:rFonts w:ascii="Amiri" w:cs="Amiri" w:eastAsia="Amiri" w:hAnsi="Amiri"/>
                <w:color w:val="2B2118"/>
                <w:sz w:val="19"/>
                <w:szCs w:val="19"/>
                <w:rtl/>
              </w:rPr>
              <w:t xml:space="preserve">وأمّا الكتابُ الأوّل، الذي فيه البابُ الثاني والثمانون، فقد دخل خزانة القصر، وقرأه الحاكمُ بأمر الله.</w:t>
            </w:r>
          </w:p>
          <w:p>
            <w:pPr>
              <w:bidi/>
              <w:spacing w:after="50" w:before="0" w:line="260"/>
              <w:jc w:val="both"/>
            </w:pPr>
            <w:r>
              <w:rPr>
                <w:rFonts w:ascii="Amiri" w:cs="Amiri" w:eastAsia="Amiri" w:hAnsi="Amiri"/>
                <w:color w:val="2B2118"/>
                <w:sz w:val="19"/>
                <w:szCs w:val="19"/>
                <w:rtl/>
              </w:rPr>
              <w:t xml:space="preserve">【مَجلِسُ الحَرف】</w:t>
            </w:r>
          </w:p>
          <w:p>
            <w:pPr>
              <w:bidi/>
              <w:spacing w:after="50" w:before="0" w:line="260"/>
              <w:jc w:val="both"/>
            </w:pPr>
            <w:r>
              <w:rPr>
                <w:rFonts w:ascii="Amiri" w:cs="Amiri" w:eastAsia="Amiri" w:hAnsi="Amiri"/>
                <w:color w:val="2B2118"/>
                <w:sz w:val="19"/>
                <w:szCs w:val="19"/>
                <w:rtl/>
              </w:rPr>
              <w:t xml:space="preserve">وما جرى في ذلك المجلس حدّث به الحاكمُ نفسُه سيفًا، على الجبل، بعد اثنتي عشرة سنة، يحكيه كمن يشرح مسألةً حلّها وحده. قُرئ الكتابُ على أمير المؤمنين في مجلسٍ خاصّ، في ذي القعدة من السنة نفسها، وفي المجلس أربعة: الحاكمُ، ومنجّمٌ من منجّمي الدار، ومُقرئٌ من أهل الأداء، وداعٍ من دعاة الدعوة. وكان قد أمر المنجّم أن يُقيم طالعَ الساعة قبل أن يُفضّ الختم، فأقامه، ووجد فيه، كعادة منجّمي الدور، سعدًا ظاهرًا.</w:t>
            </w:r>
          </w:p>
          <w:p>
            <w:pPr>
              <w:bidi/>
              <w:spacing w:after="50" w:before="0" w:line="260"/>
              <w:jc w:val="both"/>
            </w:pPr>
            <w:r>
              <w:rPr>
                <w:rFonts w:ascii="Amiri" w:cs="Amiri" w:eastAsia="Amiri" w:hAnsi="Amiri"/>
                <w:color w:val="2B2118"/>
                <w:sz w:val="19"/>
                <w:szCs w:val="19"/>
                <w:rtl/>
              </w:rPr>
              <w:t xml:space="preserve">فلمّا بلغ القارئُ: «على أنّ العددَ قَدَر — لا —» سكت.</w:t>
            </w:r>
          </w:p>
          <w:p>
            <w:pPr>
              <w:bidi/>
              <w:spacing w:after="50" w:before="0" w:line="260"/>
              <w:jc w:val="both"/>
            </w:pPr>
            <w:r>
              <w:rPr>
                <w:rFonts w:ascii="Amiri" w:cs="Amiri" w:eastAsia="Amiri" w:hAnsi="Amiri"/>
                <w:color w:val="2B2118"/>
                <w:sz w:val="19"/>
                <w:szCs w:val="19"/>
                <w:rtl/>
              </w:rPr>
              <w:t xml:space="preserve">قال الحاكم: «أتمِم.»</w:t>
            </w:r>
          </w:p>
          <w:p>
            <w:pPr>
              <w:bidi/>
              <w:spacing w:after="50" w:before="0" w:line="260"/>
              <w:jc w:val="both"/>
            </w:pPr>
            <w:r>
              <w:rPr>
                <w:rFonts w:ascii="Amiri" w:cs="Amiri" w:eastAsia="Amiri" w:hAnsi="Amiri"/>
                <w:color w:val="2B2118"/>
                <w:sz w:val="19"/>
                <w:szCs w:val="19"/>
                <w:rtl/>
              </w:rPr>
              <w:t xml:space="preserve">قال: «ليس بعدها شيء يا مولانا. على الهامش: كذا وجدتُه.»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فتكلّم المنجّم أوّلًا، مسرعًا، لأنّ من سبق إلى الخطأ في مجالس الملوك أسلمُ ممّن تأخّر إلى الصواب. قال إنّ الشيخ قد بلغ التسعين، ولم يكن قد بلغ الستّين. فلم يردّ عليه أحد، ويحسبه سيفٌ قد قبض رزقَ ذلك الشهر كاملًا؛ ثم رفع طالعَ الساعة إلى الديوان مختومًا، فحُفظ هناك بين وصولات الشمع، وهو الموضعُ الذي يليق به.</w:t>
            </w:r>
          </w:p>
          <w:p>
            <w:pPr>
              <w:bidi/>
              <w:spacing w:after="50" w:before="0" w:line="260"/>
              <w:jc w:val="both"/>
            </w:pPr>
            <w:r>
              <w:rPr>
                <w:rFonts w:ascii="Amiri" w:cs="Amiri" w:eastAsia="Amiri" w:hAnsi="Amiri"/>
                <w:color w:val="2B2118"/>
                <w:sz w:val="19"/>
                <w:szCs w:val="19"/>
                <w:rtl/>
              </w:rPr>
              <w:t xml:space="preserve">ثم قال الداعي، وكان بطيءَ الكلام: «يا مولانا. الحُسّابُ لا يتركون موضعًا خاليًا سهوًا. انظروا في الحرف.»</w:t>
            </w:r>
          </w:p>
          <w:p>
            <w:pPr>
              <w:bidi/>
              <w:spacing w:after="50" w:before="0" w:line="260"/>
              <w:jc w:val="both"/>
            </w:pPr>
            <w:r>
              <w:rPr>
                <w:rFonts w:ascii="Amiri" w:cs="Amiri" w:eastAsia="Amiri" w:hAnsi="Amiri"/>
                <w:color w:val="2B2118"/>
                <w:sz w:val="19"/>
                <w:szCs w:val="19"/>
                <w:rtl/>
              </w:rPr>
              <w:t xml:space="preserve">فالتفت الحاكمُ إلى المقرئ، وكان شيخًا من الإسكندرية لا علم له بالنجوم.</w:t>
            </w:r>
          </w:p>
          <w:p>
            <w:pPr>
              <w:bidi/>
              <w:spacing w:after="50" w:before="0" w:line="260"/>
              <w:jc w:val="both"/>
            </w:pPr>
            <w:r>
              <w:rPr>
                <w:rFonts w:ascii="Amiri" w:cs="Amiri" w:eastAsia="Amiri" w:hAnsi="Amiri"/>
                <w:color w:val="2B2118"/>
                <w:sz w:val="19"/>
                <w:szCs w:val="19"/>
                <w:rtl/>
              </w:rPr>
              <w:t xml:space="preserve">«ما «لا» هذه عندك يا شيخ؟»</w:t>
            </w:r>
          </w:p>
          <w:p>
            <w:pPr>
              <w:bidi/>
              <w:spacing w:after="50" w:before="0" w:line="260"/>
              <w:jc w:val="both"/>
            </w:pPr>
            <w:r>
              <w:rPr>
                <w:rFonts w:ascii="Amiri" w:cs="Amiri" w:eastAsia="Amiri" w:hAnsi="Amiri"/>
                <w:color w:val="2B2118"/>
                <w:sz w:val="19"/>
                <w:szCs w:val="19"/>
                <w:rtl/>
              </w:rPr>
              <w:t xml:space="preserve">«حرفُ نفيٍ يا مولانا، تدخله العربُ فتقلب المعنى بأسره.»</w:t>
            </w:r>
          </w:p>
          <w:p>
            <w:pPr>
              <w:bidi/>
              <w:spacing w:after="50" w:before="0" w:line="260"/>
              <w:jc w:val="both"/>
            </w:pPr>
            <w:r>
              <w:rPr>
                <w:rFonts w:ascii="Amiri" w:cs="Amiri" w:eastAsia="Amiri" w:hAnsi="Amiri"/>
                <w:color w:val="2B2118"/>
                <w:sz w:val="19"/>
                <w:szCs w:val="19"/>
                <w:rtl/>
              </w:rPr>
              <w:t xml:space="preserve">«مثال.»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فقال الشيخ — ولو علم ما يفعل بقوله لَخَرِس —:</w:t>
            </w:r>
          </w:p>
          <w:p>
            <w:pPr>
              <w:bidi/>
              <w:spacing w:after="50" w:before="0" w:line="260"/>
              <w:jc w:val="both"/>
            </w:pPr>
            <w:r>
              <w:rPr>
                <w:rFonts w:ascii="Amiri" w:cs="Amiri" w:eastAsia="Amiri" w:hAnsi="Amiri"/>
                <w:color w:val="2B2118"/>
                <w:sz w:val="19"/>
                <w:szCs w:val="19"/>
                <w:rtl/>
              </w:rPr>
              <w:t xml:space="preserve">«في سورة يس يا مولانا: ﴿وَالشَّمْسُ تَجْرِي لِمُسْتَقَرٍّ لَهَا﴾، وهي القراءةُ التي عليها الناس. ورُوي عن ابن مسعود وابن عباس — رضي الله عنهما — أنّهما قرآها: «والشمسُ تجري لا مُستقرَّ لها»، وهي قراءةٌ لا يُقرأ بها في الصلاة. والفرقُ بين القراءتين — يا مولانا — حرفٌ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وبقي أمير المؤمنين على حاله والشمعُ ينقص، ثم قال بصوتٍ خافت:</w:t>
            </w:r>
          </w:p>
          <w:p>
            <w:pPr>
              <w:bidi/>
              <w:spacing w:after="50" w:before="0" w:line="260"/>
              <w:jc w:val="both"/>
            </w:pPr>
            <w:r>
              <w:rPr>
                <w:rFonts w:ascii="Amiri" w:cs="Amiri" w:eastAsia="Amiri" w:hAnsi="Amiri"/>
                <w:color w:val="2B2118"/>
                <w:sz w:val="19"/>
                <w:szCs w:val="19"/>
                <w:rtl/>
              </w:rPr>
              <w:t xml:space="preserve">«لا مُستقرَّ لها.»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رفع عينيه، وقال كلامًا بُني عليه في الدعوة ما بُني:</w:t>
            </w:r>
          </w:p>
          <w:p>
            <w:pPr>
              <w:bidi/>
              <w:spacing w:after="50" w:before="0" w:line="260"/>
              <w:jc w:val="both"/>
            </w:pPr>
            <w:r>
              <w:rPr>
                <w:rFonts w:ascii="Amiri" w:cs="Amiri" w:eastAsia="Amiri" w:hAnsi="Amiri"/>
                <w:color w:val="2B2118"/>
                <w:sz w:val="19"/>
                <w:szCs w:val="19"/>
                <w:rtl/>
              </w:rPr>
              <w:t xml:space="preserve">«أتفهمون؟ الرجلُ لم يكتب «لا» نفيًا. كتبها إشارة إلى الآية: الشمسُ لا تقف أبدًا. إلا…»</w:t>
            </w:r>
          </w:p>
          <w:p>
            <w:pPr>
              <w:bidi/>
              <w:spacing w:after="50" w:before="0" w:line="260"/>
              <w:jc w:val="both"/>
            </w:pPr>
            <w:r>
              <w:rPr>
                <w:rFonts w:ascii="Amiri" w:cs="Amiri" w:eastAsia="Amiri" w:hAnsi="Amiri"/>
                <w:color w:val="2B2118"/>
                <w:sz w:val="19"/>
                <w:szCs w:val="19"/>
                <w:rtl/>
              </w:rPr>
              <w:t xml:space="preserve">وسكت. ثم قال:</w:t>
            </w:r>
          </w:p>
          <w:p>
            <w:pPr>
              <w:bidi/>
              <w:spacing w:after="50" w:before="0" w:line="260"/>
              <w:jc w:val="both"/>
            </w:pPr>
            <w:r>
              <w:rPr>
                <w:rFonts w:ascii="Amiri" w:cs="Amiri" w:eastAsia="Amiri" w:hAnsi="Amiri"/>
                <w:color w:val="2B2118"/>
                <w:sz w:val="19"/>
                <w:szCs w:val="19"/>
                <w:rtl/>
              </w:rPr>
              <w:t xml:space="preserve">«إلا مرّة. إلا في اللحظة التي يحجبها فيها القمر، فتقف في أعين الناس، ويصير النهارُ ليلًا. ذلك مُستقرُّها الوحيد.</w:t>
            </w:r>
          </w:p>
          <w:p>
            <w:pPr>
              <w:bidi/>
              <w:spacing w:after="50" w:before="0" w:line="260"/>
              <w:jc w:val="both"/>
            </w:pPr>
            <w:r>
              <w:rPr>
                <w:rFonts w:ascii="Amiri" w:cs="Amiri" w:eastAsia="Amiri" w:hAnsi="Amiri"/>
                <w:color w:val="2B2118"/>
                <w:sz w:val="19"/>
                <w:szCs w:val="19"/>
                <w:rtl/>
              </w:rPr>
              <w:t xml:space="preserve">«والشيخُ كان يعلم متى، وقد أفنى عمره يحسبه لي. فلمّا حضره الموتُ ولم يجرؤ أن يكتبه صريحًا، ترك الموضعَ خاليًا لأنّ العبدَ ليس له أن يكتبه… بل لي أنا أن أجده.»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وتلا الداعي آخر الآية:</w:t>
            </w:r>
          </w:p>
          <w:p>
            <w:pPr>
              <w:bidi/>
              <w:spacing w:after="50" w:before="0" w:line="260"/>
              <w:jc w:val="both"/>
            </w:pPr>
            <w:r>
              <w:rPr>
                <w:rFonts w:ascii="Amiri" w:cs="Amiri" w:eastAsia="Amiri" w:hAnsi="Amiri"/>
                <w:color w:val="2B2118"/>
                <w:sz w:val="19"/>
                <w:szCs w:val="19"/>
                <w:rtl/>
              </w:rPr>
              <w:t xml:space="preserve">﴿… ذَٰلِكَ تَقْدِيرُ الْعَزِيزِ الْعَلِيمِ﴾</w:t>
            </w:r>
          </w:p>
          <w:p>
            <w:pPr>
              <w:bidi/>
              <w:spacing w:after="50" w:before="0" w:line="260"/>
              <w:jc w:val="both"/>
            </w:pPr>
            <w:r>
              <w:rPr>
                <w:rFonts w:ascii="Amiri" w:cs="Amiri" w:eastAsia="Amiri" w:hAnsi="Amiri"/>
                <w:color w:val="2B2118"/>
                <w:sz w:val="19"/>
                <w:szCs w:val="19"/>
                <w:rtl/>
              </w:rPr>
              <w:t xml:space="preserve">وقال: «تقدير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الحاكمُ بأمر الله.</w:t>
            </w:r>
          </w:p>
          <w:p>
            <w:pPr>
              <w:bidi/>
              <w:spacing w:after="50" w:before="0" w:line="260"/>
              <w:jc w:val="both"/>
            </w:pPr>
            <w:r>
              <w:rPr>
                <w:rFonts w:ascii="Amiri" w:cs="Amiri" w:eastAsia="Amiri" w:hAnsi="Amiri"/>
                <w:color w:val="2B2118"/>
                <w:sz w:val="19"/>
                <w:szCs w:val="19"/>
                <w:rtl/>
              </w:rPr>
              <w:t xml:space="preserve">لأنّ «التقدير» في لسان الناس: القضاء، وفي لسان الحُسّاب: الحساب. فصارت الآيةُ في رأسه جملةً لا تحتمل غير وجه:</w:t>
            </w:r>
          </w:p>
          <w:p>
            <w:pPr>
              <w:bidi/>
              <w:spacing w:after="50" w:before="0" w:line="260"/>
              <w:jc w:val="both"/>
            </w:pPr>
            <w:r>
              <w:rPr>
                <w:rFonts w:ascii="Amiri" w:cs="Amiri" w:eastAsia="Amiri" w:hAnsi="Amiri"/>
                <w:color w:val="2B2118"/>
                <w:sz w:val="19"/>
                <w:szCs w:val="19"/>
                <w:rtl/>
              </w:rPr>
              <w:t xml:space="preserve">الشمسُ لا تقف إلا مرّةً… وذلك محسوب.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وأمر بأن يُحفَظ الكتاب في الخزانة الخاصّة، لا يُنسَخ ولا يُقرأ على أحد. فصار الكتابُ الذي كُتب لئلّا يموت في خزانةٍ واحدة كتابًا في خزانةٍ واحدة.</w:t>
            </w:r>
          </w:p>
          <w:p>
            <w:pPr>
              <w:bidi/>
              <w:spacing w:after="50" w:before="0" w:line="260"/>
              <w:jc w:val="both"/>
            </w:pPr>
            <w:r>
              <w:rPr>
                <w:rFonts w:ascii="Amiri" w:cs="Amiri" w:eastAsia="Amiri" w:hAnsi="Amiri"/>
                <w:color w:val="2B2118"/>
                <w:sz w:val="19"/>
                <w:szCs w:val="19"/>
                <w:rtl/>
              </w:rPr>
              <w:t xml:space="preserve">وخرج المقرئُ إلى داره، ولم يُدعَ بعدها قطّ. وبلغ سيفًا أنّه مات بالإسكندرية ولم يعرف ما صنع، ويحسبه مات أهدأَ منهم جميعًا.</w:t>
            </w:r>
          </w:p>
          <w:p>
            <w:pPr>
              <w:bidi/>
              <w:spacing w:after="50" w:before="0" w:line="260"/>
              <w:jc w:val="both"/>
            </w:pPr>
            <w:r>
              <w:rPr>
                <w:rFonts w:ascii="Amiri" w:cs="Amiri" w:eastAsia="Amiri" w:hAnsi="Amiri"/>
                <w:color w:val="2B2118"/>
                <w:sz w:val="19"/>
                <w:szCs w:val="19"/>
                <w:rtl/>
              </w:rPr>
              <w:t xml:space="preserve">【وبقيت الورقة】</w:t>
            </w:r>
          </w:p>
          <w:p>
            <w:pPr>
              <w:bidi/>
              <w:spacing w:after="50" w:before="0" w:line="260"/>
              <w:jc w:val="both"/>
            </w:pPr>
            <w:r>
              <w:rPr>
                <w:rFonts w:ascii="Amiri" w:cs="Amiri" w:eastAsia="Amiri" w:hAnsi="Amiri"/>
                <w:color w:val="2B2118"/>
                <w:sz w:val="19"/>
                <w:szCs w:val="19"/>
                <w:rtl/>
              </w:rPr>
              <w:t xml:space="preserve">فبقيت الورقة في الخزانة اثنتي عشرة سنة، على بُعد أذرعٍ من رجلٍ أفنى عمره يسأل: هل العددُ قَدَري؟ وقد تُرك موضعُ الإجابة خاليًا ليملأه الصبيُّ الذي هو سيف، فملأه الرجلُ الذي في القصر بنفسه. قرأ «لا» التي كُتبت لتقول له: أنتَ على خطأ، فقرأها: أنتَ على حقّ، وهذا موعدُك.</w:t>
            </w:r>
          </w:p>
          <w:p>
            <w:pPr>
              <w:bidi/>
              <w:spacing w:after="50" w:before="0" w:line="260"/>
              <w:jc w:val="both"/>
            </w:pPr>
            <w:r>
              <w:rPr>
                <w:rFonts w:ascii="Amiri" w:cs="Amiri" w:eastAsia="Amiri" w:hAnsi="Amiri"/>
                <w:color w:val="2B2118"/>
                <w:sz w:val="19"/>
                <w:szCs w:val="19"/>
                <w:rtl/>
              </w:rPr>
              <w:t xml:space="preserve">وهذا، لا الكلاب ولا الملوخية ولا النساء في بيوتهنّ، أدقُّ ما في هذه الحكاية وأقساه: أنّ الرسالة وصلت في موعدها، وصينت، ولم تُحرَق. وقُرئت مقلوبة.</w:t>
            </w:r>
          </w:p>
          <w:p>
            <w:pPr>
              <w:bidi/>
              <w:spacing w:after="50" w:before="0" w:line="260"/>
              <w:jc w:val="both"/>
            </w:pPr>
            <w:r>
              <w:rPr>
                <w:rFonts w:ascii="Amiri" w:cs="Amiri" w:eastAsia="Amiri" w:hAnsi="Amiri"/>
                <w:color w:val="2B2118"/>
                <w:sz w:val="19"/>
                <w:szCs w:val="19"/>
                <w:rtl/>
              </w:rPr>
              <w:t xml:space="preserve">وأرّخ سيفٌ هذه الورقة بليلةٍ من رجب سنة إحدى وأربعين وأربعمئة، والريحُ تنزل من المقطّم وتقلب أطراف الورق، حتى وضع على كلّ ورقةٍ حصاة، وريحانةُ جالسةٌ عند الدَّرج تتذمّر من القنديل الذي تأكل الريحُ زيتَه أسرعَ ممّا يأكله الكتاب. وقد رفع رأسه قبل أن يبدأ إلى مقبض بنات نعش، كما كان شيخُه يفعل، فلم يرَ السُّهَا إلا بعد جهد، فكتب ذلك لأنّه رصد، والرصدُ يُكتَب. ثم كتب: «أسألك، يا شيخي، ما لم أسأله وأنا ابنُ عشرين: لِمَ أرسلتَ الجوابَ فارغًا إلى رجلٍ لا يقرأ إلا ما يريد، وأنت أعلمُ الناس بأنّ الموضعَ الخالي يملؤه أقربُ الأيدي إليه؟»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خبر موته -ابن يونس- فبلغ سيفًا في الصعيد بعد ثلاثةٍ وخمسين يومًا، مع رجلٍ يبيع الكتّان، قالها عَرَضًا وهو يفكّ رباطَ عِدْله:</w:t>
            </w:r>
          </w:p>
          <w:p>
            <w:pPr>
              <w:bidi/>
              <w:spacing w:after="50" w:before="0" w:line="260"/>
              <w:jc w:val="both"/>
            </w:pPr>
            <w:r>
              <w:rPr>
                <w:rFonts w:ascii="Amiri" w:cs="Amiri" w:eastAsia="Amiri" w:hAnsi="Amiri"/>
                <w:color w:val="2B2118"/>
                <w:sz w:val="19"/>
                <w:szCs w:val="19"/>
                <w:rtl/>
              </w:rPr>
              <w:t xml:space="preserve">«وسمعنا أنّ فلكيَّ الخليفة مات. ذاك الذي كان يعيش في الخرابة. رحمه الله، كان رجلًا مسكينًا.»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إلى الصحراء تلك الليلة، ومشى غربًا حتى لم يبقَ خلفه من الوادي إلا خيطٌ أسود، وجلس على الحصى. ثم أحسّ ببرد الحجر، ذلك البرد الذي يخرج من جدار سردابٍ ويدخل في العظم.</w:t>
            </w:r>
          </w:p>
          <w:p>
            <w:pPr>
              <w:bidi/>
              <w:spacing w:after="50" w:before="0" w:line="260"/>
              <w:jc w:val="both"/>
            </w:pPr>
            <w:r>
              <w:rPr>
                <w:rFonts w:ascii="Amiri" w:cs="Amiri" w:eastAsia="Amiri" w:hAnsi="Amiri"/>
                <w:color w:val="2B2118"/>
                <w:sz w:val="19"/>
                <w:szCs w:val="19"/>
                <w:rtl/>
              </w:rPr>
              <w:t xml:space="preserve">وكان إلى جواره رجلٌ جالس، كأنه جالسٌ منذ أربعين سنة: عظيمُ الطول، عليه ثوبٌ لونه لون الرصاص، ووجهُه وجهُ شيخٍ في التسعين، لكنه ليس وجهَ ابن يونس. وكتب سيفٌ تحت وصفه، بعلامة شيخه: «هذا رصدي، ولا أدري رصدُ ماذا.»</w:t>
            </w:r>
          </w:p>
          <w:p>
            <w:pPr>
              <w:bidi/>
              <w:spacing w:after="50" w:before="0" w:line="260"/>
              <w:jc w:val="both"/>
            </w:pPr>
            <w:r>
              <w:rPr>
                <w:rFonts w:ascii="Amiri" w:cs="Amiri" w:eastAsia="Amiri" w:hAnsi="Amiri"/>
                <w:color w:val="2B2118"/>
                <w:sz w:val="19"/>
                <w:szCs w:val="19"/>
                <w:rtl/>
              </w:rPr>
              <w:t xml:space="preserve">وجلسا ساكنَين ساعةً كاملة. ثم قال الرجل ببطء:</w:t>
            </w:r>
          </w:p>
          <w:p>
            <w:pPr>
              <w:bidi/>
              <w:spacing w:after="50" w:before="0" w:line="260"/>
              <w:jc w:val="both"/>
            </w:pPr>
            <w:r>
              <w:rPr>
                <w:rFonts w:ascii="Amiri" w:cs="Amiri" w:eastAsia="Amiri" w:hAnsi="Amiri"/>
                <w:color w:val="2B2118"/>
                <w:sz w:val="19"/>
                <w:szCs w:val="19"/>
                <w:rtl/>
              </w:rPr>
              <w:t xml:space="preserve">«لا أُعزّيك. التعزيةُ من شأن أختي، هي تُخفّف. أنا لا أُخفّف. أنا الحدّ، أنا أنّ للأشياء آخرًا. ولو رُفعتُ من العالم لَما صحّ رصدٌ ولا كتاب، لأن ما لا ينتهي لا يُقاس.»</w:t>
            </w:r>
          </w:p>
          <w:p>
            <w:pPr>
              <w:bidi/>
              <w:spacing w:after="50" w:before="0" w:line="260"/>
              <w:jc w:val="both"/>
            </w:pPr>
            <w:r>
              <w:rPr>
                <w:rFonts w:ascii="Amiri" w:cs="Amiri" w:eastAsia="Amiri" w:hAnsi="Amiri"/>
                <w:color w:val="2B2118"/>
                <w:sz w:val="19"/>
                <w:szCs w:val="19"/>
                <w:rtl/>
              </w:rPr>
              <w:t xml:space="preserve">قال سيف، وحلقه مغلق: «كان يمكنني أن أذهب لأراه.»</w:t>
            </w:r>
          </w:p>
          <w:p>
            <w:pPr>
              <w:bidi/>
              <w:spacing w:after="50" w:before="0" w:line="260"/>
              <w:jc w:val="both"/>
            </w:pPr>
            <w:r>
              <w:rPr>
                <w:rFonts w:ascii="Amiri" w:cs="Amiri" w:eastAsia="Amiri" w:hAnsi="Amiri"/>
                <w:color w:val="2B2118"/>
                <w:sz w:val="19"/>
                <w:szCs w:val="19"/>
                <w:rtl/>
              </w:rPr>
              <w:t xml:space="preserve">«لا. كنتَ تموت، وكان يعرف. ولهذا نزل إلى الشاطئ قبل الفجر ونادى على مركب. كان ذلك وداعًا يا سيف. أخذتَه ولم تعرف أنك أخذتَه.»</w:t>
            </w:r>
          </w:p>
          <w:p>
            <w:pPr>
              <w:bidi/>
              <w:spacing w:after="50" w:before="0" w:line="260"/>
              <w:jc w:val="both"/>
            </w:pPr>
            <w:r>
              <w:rPr>
                <w:rFonts w:ascii="Amiri" w:cs="Amiri" w:eastAsia="Amiri" w:hAnsi="Amiri"/>
                <w:color w:val="2B2118"/>
                <w:sz w:val="19"/>
                <w:szCs w:val="19"/>
                <w:rtl/>
              </w:rPr>
              <w:t xml:space="preserve">فوضع وجهه بين يديه.</w:t>
            </w:r>
          </w:p>
          <w:p>
            <w:pPr>
              <w:bidi/>
              <w:spacing w:after="50" w:before="0" w:line="260"/>
              <w:jc w:val="both"/>
            </w:pPr>
            <w:r>
              <w:rPr>
                <w:rFonts w:ascii="Amiri" w:cs="Amiri" w:eastAsia="Amiri" w:hAnsi="Amiri"/>
                <w:color w:val="2B2118"/>
                <w:sz w:val="19"/>
                <w:szCs w:val="19"/>
                <w:rtl/>
              </w:rPr>
              <w:t xml:space="preserve">«والآن اسمع، فإني لا أقول الشيء مرّتين. تظنّ أنك تجمع أرصادًا لتردَّ بها على رجل. هذا صغير. الرجلُ سيموت، وأنت ستموت، ومصرُ ستبقى.</w:t>
            </w:r>
          </w:p>
          <w:p>
            <w:pPr>
              <w:bidi/>
              <w:spacing w:after="50" w:before="0" w:line="260"/>
              <w:jc w:val="both"/>
            </w:pPr>
            <w:r>
              <w:rPr>
                <w:rFonts w:ascii="Amiri" w:cs="Amiri" w:eastAsia="Amiri" w:hAnsi="Amiri"/>
                <w:color w:val="2B2118"/>
                <w:sz w:val="19"/>
                <w:szCs w:val="19"/>
                <w:rtl/>
              </w:rPr>
              <w:t xml:space="preserve">«الذي تفعله هو ما فعله كاتبُ الجدار في بني حسن، وكاهنُ دندرة، وشيخُك: تنقل من حجرٍ إلى ورق، ومن ورقٍ إلى رأس. وتموت. ويأتي غيرُك فيأخذ. هذه هي الحضارة يا بُنيّ، لا القصور: الحضارةُ أن يجد رجلٌ بعد ألف سنة رقمًا صحيحًا كتبتَه أنت، فيبني عليه.</w:t>
            </w:r>
          </w:p>
          <w:p>
            <w:pPr>
              <w:bidi/>
              <w:spacing w:after="50" w:before="0" w:line="260"/>
              <w:jc w:val="both"/>
            </w:pPr>
            <w:r>
              <w:rPr>
                <w:rFonts w:ascii="Amiri" w:cs="Amiri" w:eastAsia="Amiri" w:hAnsi="Amiri"/>
                <w:color w:val="2B2118"/>
                <w:sz w:val="19"/>
                <w:szCs w:val="19"/>
                <w:rtl/>
              </w:rPr>
              <w:t xml:space="preserve">«ولهذا كان أخي الأحمر يكرهك في الحبس. حين قال لك: "اقتله الليلة وينتهي كلُّ شيء"، لم ترفض من أجل الفضيلة. رفضتَ لأنك رجلٌ يعرف أن للزمن طولًا.</w:t>
            </w:r>
          </w:p>
          <w:p>
            <w:pPr>
              <w:bidi/>
              <w:spacing w:after="50" w:before="0" w:line="260"/>
              <w:jc w:val="both"/>
            </w:pPr>
            <w:r>
              <w:rPr>
                <w:rFonts w:ascii="Amiri" w:cs="Amiri" w:eastAsia="Amiri" w:hAnsi="Amiri"/>
                <w:color w:val="2B2118"/>
                <w:sz w:val="19"/>
                <w:szCs w:val="19"/>
                <w:rtl/>
              </w:rPr>
              <w:t xml:space="preserve">«فاصبر. ستصبر اثنتي عشرة سنة، وستضيع منك أشياء لن تُردّ، وستقول لنفسك في السنة التاسعة إنك أخطأت. وستكون قد أصبتَ.»</w:t>
            </w:r>
          </w:p>
          <w:p>
            <w:pPr>
              <w:bidi/>
              <w:spacing w:after="50" w:before="0" w:line="260"/>
              <w:jc w:val="both"/>
            </w:pPr>
            <w:r>
              <w:rPr>
                <w:rFonts w:ascii="Amiri" w:cs="Amiri" w:eastAsia="Amiri" w:hAnsi="Amiri"/>
                <w:color w:val="2B2118"/>
                <w:sz w:val="19"/>
                <w:szCs w:val="19"/>
                <w:rtl/>
              </w:rPr>
              <w:t xml:space="preserve">ثم صار واقفًا، ولم يرَه سيفٌ وهو يقوم، وقال آخرَ ما قال:</w:t>
            </w:r>
          </w:p>
          <w:p>
            <w:pPr>
              <w:bidi/>
              <w:spacing w:after="50" w:before="0" w:line="260"/>
              <w:jc w:val="both"/>
            </w:pPr>
            <w:r>
              <w:rPr>
                <w:rFonts w:ascii="Amiri" w:cs="Amiri" w:eastAsia="Amiri" w:hAnsi="Amiri"/>
                <w:color w:val="2B2118"/>
                <w:sz w:val="19"/>
                <w:szCs w:val="19"/>
                <w:rtl/>
              </w:rPr>
              <w:t xml:space="preserve">«وحين تصل إلى الحجرة التي في الهرم، لا تفرح بما تجد. افرح بما لا تجد.»</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ولم يكن سيفٌ في الفسطاط في تلك الأيام السبعة؛ تقول أوراقه إنّ مُفلِحًا حدّثه بها بعد سنين، كما يُملي الرصد: اليومَ والساعة، ولا يزيد.</w:t>
            </w:r>
          </w:p>
          <w:p>
            <w:pPr>
              <w:bidi/>
              <w:spacing w:after="50" w:before="0" w:line="260"/>
              <w:jc w:val="both"/>
            </w:pPr>
            <w:r>
              <w:rPr>
                <w:rFonts w:ascii="Amiri" w:cs="Amiri" w:eastAsia="Amiri" w:hAnsi="Amiri"/>
                <w:color w:val="2B2118"/>
                <w:sz w:val="19"/>
                <w:szCs w:val="19"/>
                <w:rtl/>
              </w:rPr>
              <w:t xml:space="preserve">في الليلة السابعة قبل موته صعد أبو الحسن بن يونس إلى السطح للمرّة الأخيرة، ومُفلِحٌ يسنده من تحت إبطه. ولم يحمل آلة، لأنّ ما جاء يرصده الليلةَ لا يُرصَد بآلة. ورفع وجهه إلى بنات نَعش، وطلب في مقبض النعش النجمَ الأوسط، العَناق، ثم طلب إلى جنبه الشيءَ الصغير الذي قاس به العربُ أبصارَهم:</w:t>
            </w:r>
          </w:p>
          <w:p>
            <w:pPr>
              <w:bidi/>
              <w:spacing w:after="50" w:before="0" w:line="260"/>
              <w:jc w:val="both"/>
            </w:pPr>
            <w:r>
              <w:rPr>
                <w:rFonts w:ascii="Amiri" w:cs="Amiri" w:eastAsia="Amiri" w:hAnsi="Amiri"/>
                <w:color w:val="2B2118"/>
                <w:sz w:val="19"/>
                <w:szCs w:val="19"/>
                <w:rtl/>
              </w:rPr>
              <w:t xml:space="preserve">السُّهَا.</w:t>
            </w:r>
          </w:p>
          <w:p>
            <w:pPr>
              <w:bidi/>
              <w:spacing w:after="50" w:before="0" w:line="260"/>
              <w:jc w:val="both"/>
            </w:pPr>
            <w:r>
              <w:rPr>
                <w:rFonts w:ascii="Amiri" w:cs="Amiri" w:eastAsia="Amiri" w:hAnsi="Amiri"/>
                <w:color w:val="2B2118"/>
                <w:sz w:val="19"/>
                <w:szCs w:val="19"/>
                <w:rtl/>
              </w:rPr>
              <w:t xml:space="preserve">نجمٌ ضئيلٌ ملتصقٌ بجاره، لا يراه إلا حادُّ البصر، حتى صار مثلًا: أُريها السُّهَا وتُريني القمر.</w:t>
            </w:r>
          </w:p>
          <w:p>
            <w:pPr>
              <w:bidi/>
              <w:spacing w:after="50" w:before="0" w:line="260"/>
              <w:jc w:val="both"/>
            </w:pPr>
            <w:r>
              <w:rPr>
                <w:rFonts w:ascii="Amiri" w:cs="Amiri" w:eastAsia="Amiri" w:hAnsi="Amiri"/>
                <w:color w:val="2B2118"/>
                <w:sz w:val="19"/>
                <w:szCs w:val="19"/>
                <w:rtl/>
              </w:rPr>
              <w:t xml:space="preserve">وكان الشيخ يقيس به نفسه ثلاثين سنة، ويقول لتلميذه: الآلةُ تُعايَر، والعينُ آلة، ومن لم يُعاير عينه فإنّما هو رجلٌ يكتب ما يشتهي. وله في آخر كلّ كرّاسةٍ سطرٌ صغير رآه سيفٌ بعدُ بعينه: «السُّهَا: نعم.» ثم صار في السنتين الأخيرتين يكتب: «السُّهَا: بعد جهد.»</w:t>
            </w:r>
          </w:p>
          <w:p>
            <w:pPr>
              <w:bidi/>
              <w:spacing w:after="50" w:before="0" w:line="260"/>
              <w:jc w:val="both"/>
            </w:pPr>
            <w:r>
              <w:rPr>
                <w:rFonts w:ascii="Amiri" w:cs="Amiri" w:eastAsia="Amiri" w:hAnsi="Amiri"/>
                <w:color w:val="2B2118"/>
                <w:sz w:val="19"/>
                <w:szCs w:val="19"/>
                <w:rtl/>
              </w:rPr>
              <w:t xml:space="preserve">ونظر تلك الليلة طويلًا، بطرف العين كما يفعل الراصدون بالضعيف.</w:t>
            </w:r>
          </w:p>
          <w:p>
            <w:pPr>
              <w:bidi/>
              <w:spacing w:after="50" w:before="0" w:line="260"/>
              <w:jc w:val="both"/>
            </w:pPr>
            <w:r>
              <w:rPr>
                <w:rFonts w:ascii="Amiri" w:cs="Amiri" w:eastAsia="Amiri" w:hAnsi="Amiri"/>
                <w:color w:val="2B2118"/>
                <w:sz w:val="19"/>
                <w:szCs w:val="19"/>
                <w:rtl/>
              </w:rPr>
              <w:t xml:space="preserve">ولم تكن هناك.</w:t>
            </w:r>
          </w:p>
          <w:p>
            <w:pPr>
              <w:bidi/>
              <w:spacing w:after="50" w:before="0" w:line="260"/>
              <w:jc w:val="both"/>
            </w:pPr>
            <w:r>
              <w:rPr>
                <w:rFonts w:ascii="Amiri" w:cs="Amiri" w:eastAsia="Amiri" w:hAnsi="Amiri"/>
                <w:color w:val="2B2118"/>
                <w:sz w:val="19"/>
                <w:szCs w:val="19"/>
                <w:rtl/>
              </w:rPr>
              <w:t xml:space="preserve">قال: «يا مُفلِح. انظر في مقبض بنات نعش، في النجم الأوسط. أترى إلى جنبه شيئًا؟»</w:t>
            </w:r>
          </w:p>
          <w:p>
            <w:pPr>
              <w:bidi/>
              <w:spacing w:after="50" w:before="0" w:line="260"/>
              <w:jc w:val="both"/>
            </w:pPr>
            <w:r>
              <w:rPr>
                <w:rFonts w:ascii="Amiri" w:cs="Amiri" w:eastAsia="Amiri" w:hAnsi="Amiri"/>
                <w:color w:val="2B2118"/>
                <w:sz w:val="19"/>
                <w:szCs w:val="19"/>
                <w:rtl/>
              </w:rPr>
              <w:t xml:space="preserve">فرفع مُفلِحٌ رأسه: «نعم يا سيدي. إلى جنبه نجمةٌ صغيرةٌ لاصقةٌ به.»</w:t>
            </w:r>
          </w:p>
          <w:p>
            <w:pPr>
              <w:bidi/>
              <w:spacing w:after="50" w:before="0" w:line="260"/>
              <w:jc w:val="both"/>
            </w:pPr>
            <w:r>
              <w:rPr>
                <w:rFonts w:ascii="Amiri" w:cs="Amiri" w:eastAsia="Amiri" w:hAnsi="Amiri"/>
                <w:color w:val="2B2118"/>
                <w:sz w:val="19"/>
                <w:szCs w:val="19"/>
                <w:rtl/>
              </w:rPr>
              <w:t xml:space="preserve">«ما هي بالضعيفة عندك؟»</w:t>
            </w:r>
          </w:p>
          <w:p>
            <w:pPr>
              <w:bidi/>
              <w:spacing w:after="50" w:before="0" w:line="260"/>
              <w:jc w:val="both"/>
            </w:pPr>
            <w:r>
              <w:rPr>
                <w:rFonts w:ascii="Amiri" w:cs="Amiri" w:eastAsia="Amiri" w:hAnsi="Amiri"/>
                <w:color w:val="2B2118"/>
                <w:sz w:val="19"/>
                <w:szCs w:val="19"/>
                <w:rtl/>
              </w:rPr>
              <w:t xml:space="preserve">«لا يا سيدي. واضحة.»</w:t>
            </w:r>
          </w:p>
          <w:p>
            <w:pPr>
              <w:bidi/>
              <w:spacing w:after="50" w:before="0" w:line="260"/>
              <w:jc w:val="both"/>
            </w:pPr>
            <w:r>
              <w:rPr>
                <w:rFonts w:ascii="Amiri" w:cs="Amiri" w:eastAsia="Amiri" w:hAnsi="Amiri"/>
                <w:color w:val="2B2118"/>
                <w:sz w:val="19"/>
                <w:szCs w:val="19"/>
                <w:rtl/>
              </w:rPr>
              <w:t xml:space="preserve">فجلس الشيخ على السطح ببطء، وقال للسماء الساكنة:</w:t>
            </w:r>
          </w:p>
          <w:p>
            <w:pPr>
              <w:bidi/>
              <w:spacing w:after="50" w:before="0" w:line="260"/>
              <w:jc w:val="both"/>
            </w:pPr>
            <w:r>
              <w:rPr>
                <w:rFonts w:ascii="Amiri" w:cs="Amiri" w:eastAsia="Amiri" w:hAnsi="Amiri"/>
                <w:color w:val="2B2118"/>
                <w:sz w:val="19"/>
                <w:szCs w:val="19"/>
                <w:rtl/>
              </w:rPr>
              <w:t xml:space="preserve">«إذن انتهى.»</w:t>
            </w:r>
          </w:p>
          <w:p>
            <w:pPr>
              <w:bidi/>
              <w:spacing w:after="50" w:before="0" w:line="260"/>
              <w:jc w:val="both"/>
            </w:pPr>
            <w:r>
              <w:rPr>
                <w:rFonts w:ascii="Amiri" w:cs="Amiri" w:eastAsia="Amiri" w:hAnsi="Amiri"/>
                <w:color w:val="2B2118"/>
                <w:sz w:val="19"/>
                <w:szCs w:val="19"/>
                <w:rtl/>
              </w:rPr>
              <w:t xml:space="preserve">ولم يقل ذلك حزنًا. قاله كما يقول الرجلُ «غربت الشمس»، لأنّه كان قد رأى الخطَّ ينزل سنةً بعد سنة، وعرف أين يقطع.</w:t>
            </w:r>
          </w:p>
          <w:p>
            <w:pPr>
              <w:bidi/>
              <w:spacing w:after="50" w:before="0" w:line="260"/>
              <w:jc w:val="both"/>
            </w:pPr>
            <w:r>
              <w:rPr>
                <w:rFonts w:ascii="Amiri" w:cs="Amiri" w:eastAsia="Amiri" w:hAnsi="Amiri"/>
                <w:color w:val="2B2118"/>
                <w:sz w:val="19"/>
                <w:szCs w:val="19"/>
                <w:rtl/>
              </w:rPr>
              <w:t xml:space="preserve">وجمع أهله في صبيحة اليوم التالي وقال:</w:t>
            </w:r>
          </w:p>
          <w:p>
            <w:pPr>
              <w:bidi/>
              <w:spacing w:after="50" w:before="0" w:line="260"/>
              <w:jc w:val="both"/>
            </w:pPr>
            <w:r>
              <w:rPr>
                <w:rFonts w:ascii="Amiri" w:cs="Amiri" w:eastAsia="Amiri" w:hAnsi="Amiri"/>
                <w:color w:val="2B2118"/>
                <w:sz w:val="19"/>
                <w:szCs w:val="19"/>
                <w:rtl/>
              </w:rPr>
              <w:t xml:space="preserve">«أنا لم أحسب أجلي، ولا أقمتُ لنفسي طالعًا قطّ، وقد أقمتُ لأمير المؤمنين وأبيه مئةَ طالعٍ واخترتُ لهما ألفَ ساعة. تلك صنعةٌ نأكل منها ونشتري بها النحاس؛ الأحكامُ ظنٌّ نتكسّب به، والرصدُ يقينٌ نُحاسَب عليه. ومن زعم أنّه يحسب أجله فهو من الكذّابين الذين أفنيتُ عمري في ردّ كلامهم. قِستُ. والذي قِستُه أنّ عيني انتهت، ورجلٌ مثلي إذا انتهت عينُه فقد فرغ من عمله. والجسدُ يتبع العمل يا بُنيّ، لا يتقدّمه.»</w:t>
            </w:r>
          </w:p>
          <w:p>
            <w:pPr>
              <w:bidi/>
              <w:spacing w:after="50" w:before="0" w:line="260"/>
              <w:jc w:val="both"/>
            </w:pPr>
            <w:r>
              <w:rPr>
                <w:rFonts w:ascii="Amiri" w:cs="Amiri" w:eastAsia="Amiri" w:hAnsi="Amiri"/>
                <w:color w:val="2B2118"/>
                <w:sz w:val="19"/>
                <w:szCs w:val="19"/>
                <w:rtl/>
              </w:rPr>
              <w:t xml:space="preserve">فبكى ابنُه، فربت الشيخُ على يده وقال: «طيّب.» ولم يُجادل؛ فالذي لا يريد أن يُصدِّق لا تُحرّكه الحجّة.</w:t>
            </w:r>
          </w:p>
          <w:p>
            <w:pPr>
              <w:bidi/>
              <w:spacing w:after="50" w:before="0" w:line="260"/>
              <w:jc w:val="both"/>
            </w:pPr>
            <w:r>
              <w:rPr>
                <w:rFonts w:ascii="Amiri" w:cs="Amiri" w:eastAsia="Amiri" w:hAnsi="Amiri"/>
                <w:color w:val="2B2118"/>
                <w:sz w:val="19"/>
                <w:szCs w:val="19"/>
                <w:rtl/>
              </w:rPr>
              <w:t xml:space="preserve">وفي الأيام السبعة قضى دَينًا لبزّازٍ في سوق الفسطاط، أحدَ عشرَ درهمًا ودانقًا، وأصرّ على الدانق. وأعتق مُفلِحًا، وأعطاه الحلقةَ الصغيرة والأسطرلاب القديم وقال: «ما ينفعان أحدًا غيرك، فلا تَبِعهما نحاسًا.» وأتمّ الباب الحادي والثمانين، ولم يمحُ فيه شيئًا.</w:t>
            </w:r>
          </w:p>
          <w:p>
            <w:pPr>
              <w:bidi/>
              <w:spacing w:after="50" w:before="0" w:line="260"/>
              <w:jc w:val="both"/>
            </w:pPr>
            <w:r>
              <w:rPr>
                <w:rFonts w:ascii="Amiri" w:cs="Amiri" w:eastAsia="Amiri" w:hAnsi="Amiri"/>
                <w:color w:val="2B2118"/>
                <w:sz w:val="19"/>
                <w:szCs w:val="19"/>
                <w:rtl/>
              </w:rPr>
              <w:t xml:space="preserve">ومع الحلقة كرّاساتُ أرصاده الأخيرة، دفعها مُفلِحٌ إلى سيفٍ بعد سنين. وفي ظهر آخر ورقةٍ منها، تحت «السُّهَا: بعد جهد»، أربعةُ أبياتٍ بخطّ الشيخ، ولا «لا» فيها:</w:t>
            </w:r>
          </w:p>
          <w:p>
            <w:pPr>
              <w:bidi/>
              <w:spacing w:after="50" w:before="0" w:line="260"/>
              <w:jc w:val="both"/>
            </w:pPr>
            <w:r>
              <w:rPr>
                <w:rFonts w:ascii="Amiri" w:cs="Amiri" w:eastAsia="Amiri" w:hAnsi="Amiri"/>
                <w:color w:val="2B2118"/>
                <w:sz w:val="19"/>
                <w:szCs w:val="19"/>
                <w:rtl/>
              </w:rPr>
              <w:t xml:space="preserve">【أُحمِّلُ نَشْرَ الريحِ عند هبوبِه … رسالةَ مشتاقٍ لوجهِ حبيبِه】</w:t>
            </w:r>
          </w:p>
          <w:p>
            <w:pPr>
              <w:bidi/>
              <w:spacing w:after="50" w:before="0" w:line="260"/>
              <w:jc w:val="both"/>
            </w:pPr>
            <w:r>
              <w:rPr>
                <w:rFonts w:ascii="Amiri" w:cs="Amiri" w:eastAsia="Amiri" w:hAnsi="Amiri"/>
                <w:color w:val="2B2118"/>
                <w:sz w:val="19"/>
                <w:szCs w:val="19"/>
                <w:rtl/>
              </w:rPr>
              <w:t xml:space="preserve">【بنفسيَ مَن تحيا النفوسُ بقُربِه … ومَن طابتِ الدنيا به وبطيبِه】</w:t>
            </w:r>
          </w:p>
          <w:p>
            <w:pPr>
              <w:bidi/>
              <w:spacing w:after="50" w:before="0" w:line="260"/>
              <w:jc w:val="both"/>
            </w:pPr>
            <w:r>
              <w:rPr>
                <w:rFonts w:ascii="Amiri" w:cs="Amiri" w:eastAsia="Amiri" w:hAnsi="Amiri"/>
                <w:color w:val="2B2118"/>
                <w:sz w:val="19"/>
                <w:szCs w:val="19"/>
                <w:rtl/>
              </w:rPr>
              <w:t xml:space="preserve">【لَعَمري لقد عطّلتُ كأسي بعدَه … وغيّبتُها عنّي لطولِ مغيبِه】</w:t>
            </w:r>
          </w:p>
          <w:p>
            <w:pPr>
              <w:bidi/>
              <w:spacing w:after="50" w:before="0" w:line="260"/>
              <w:jc w:val="both"/>
            </w:pPr>
            <w:r>
              <w:rPr>
                <w:rFonts w:ascii="Amiri" w:cs="Amiri" w:eastAsia="Amiri" w:hAnsi="Amiri"/>
                <w:color w:val="2B2118"/>
                <w:sz w:val="19"/>
                <w:szCs w:val="19"/>
                <w:rtl/>
              </w:rPr>
              <w:t xml:space="preserve">【وجدّدَ وجدي طائفٌ منه في الكَرى … سرى مَوهِنًا في خِفيةٍ من رقيبِه】</w:t>
            </w:r>
          </w:p>
          <w:p>
            <w:pPr>
              <w:bidi/>
              <w:spacing w:after="50" w:before="0" w:line="260"/>
              <w:jc w:val="both"/>
            </w:pPr>
            <w:r>
              <w:rPr>
                <w:rFonts w:ascii="Amiri" w:cs="Amiri" w:eastAsia="Amiri" w:hAnsi="Amiri"/>
                <w:color w:val="2B2118"/>
                <w:sz w:val="19"/>
                <w:szCs w:val="19"/>
                <w:rtl/>
              </w:rPr>
              <w:t xml:space="preserve">ولم يعرف سيفٌ لمن كُتبت: امرأةٌ لا يذكرها أحد؟ العزيزُ بالله؟ أم تلميذٌ ركب مركبًا قبل الفجر ولم يعرف أنّه وُدِّع؟ وحسبي أنّ أسهرَ رجلٍ في مصر نام مرّةً فزاره طيفٌ في غفلةٍ من الرقيب.</w:t>
            </w:r>
          </w:p>
          <w:p>
            <w:pPr>
              <w:bidi/>
              <w:spacing w:after="50" w:before="0" w:line="260"/>
              <w:jc w:val="both"/>
            </w:pPr>
            <w:r>
              <w:rPr>
                <w:rFonts w:ascii="Amiri" w:cs="Amiri" w:eastAsia="Amiri" w:hAnsi="Amiri"/>
                <w:color w:val="2B2118"/>
                <w:sz w:val="19"/>
                <w:szCs w:val="19"/>
                <w:rtl/>
              </w:rPr>
              <w:t xml:space="preserve">【الكتابان】</w:t>
            </w:r>
          </w:p>
          <w:p>
            <w:pPr>
              <w:bidi/>
              <w:spacing w:after="50" w:before="0" w:line="260"/>
              <w:jc w:val="both"/>
            </w:pPr>
            <w:r>
              <w:rPr>
                <w:rFonts w:ascii="Amiri" w:cs="Amiri" w:eastAsia="Amiri" w:hAnsi="Amiri"/>
                <w:color w:val="2B2118"/>
                <w:sz w:val="19"/>
                <w:szCs w:val="19"/>
                <w:rtl/>
              </w:rPr>
              <w:t xml:space="preserve">وفي اليوم الخامس كتب كتابين. أمّا الأوّل فإلى أمير المؤمنين: فيه تصحيحاتٌ أخيرة، والسؤالُ في أن يُنسَخ الزيجُ نسختين تُفرَّقان، لأنّ الكتاب الذي في خزانةٍ واحدة كتابٌ ميّتٌ ينتظر حريقًا. وفي آخره فقرةٌ لم يفهمها أحد:</w:t>
            </w:r>
          </w:p>
          <w:p>
            <w:pPr>
              <w:bidi/>
              <w:spacing w:after="50" w:before="0" w:line="260"/>
              <w:jc w:val="both"/>
            </w:pPr>
            <w:r>
              <w:rPr>
                <w:rFonts w:ascii="Amiri" w:cs="Amiri" w:eastAsia="Amiri" w:hAnsi="Amiri"/>
                <w:color w:val="2B2118"/>
                <w:sz w:val="19"/>
                <w:szCs w:val="19"/>
                <w:rtl/>
              </w:rPr>
              <w:t xml:space="preserve">«وقد بقي في الكتاب بابٌ لم أكتبه، وهو الثاني والثمانون. وقد عنونتُه ولم أملأه، وعنوانه: بابٌ في معرفة ما لا يُحسَب. وفيه مسألةٌ واحدة:</w:t>
            </w:r>
          </w:p>
          <w:p>
            <w:pPr>
              <w:bidi/>
              <w:spacing w:after="50" w:before="0" w:line="260"/>
              <w:jc w:val="both"/>
            </w:pPr>
            <w:r>
              <w:rPr>
                <w:rFonts w:ascii="Amiri" w:cs="Amiri" w:eastAsia="Amiri" w:hAnsi="Amiri"/>
                <w:color w:val="2B2118"/>
                <w:sz w:val="19"/>
                <w:szCs w:val="19"/>
                <w:rtl/>
              </w:rPr>
              <w:t xml:space="preserve">على أنّ العددَ قَدَر — لا —»</w:t>
            </w:r>
          </w:p>
          <w:p>
            <w:pPr>
              <w:bidi/>
              <w:spacing w:after="50" w:before="0" w:line="260"/>
              <w:jc w:val="both"/>
            </w:pPr>
            <w:r>
              <w:rPr>
                <w:rFonts w:ascii="Amiri" w:cs="Amiri" w:eastAsia="Amiri" w:hAnsi="Amiri"/>
                <w:color w:val="2B2118"/>
                <w:sz w:val="19"/>
                <w:szCs w:val="19"/>
                <w:rtl/>
              </w:rPr>
              <w:t xml:space="preserve">ثم ينقطع الكتاب. وكتب الناسخُ في الديوان على الهامش: «كذا وجدتُه.» فالثاني والثمانون، عند أهل الديوان، خطأُ رجلٍ مريض؛ وأهلُ الديوان إذا لم يفهموا شيئًا نسبوه إلى المرض. وأنا، المحقِّق، أكتب العبارةَ نفسَها في هوامشي كلّما عجزتُ، وأسمّيها أمانة.</w:t>
            </w:r>
          </w:p>
          <w:p>
            <w:pPr>
              <w:bidi/>
              <w:spacing w:after="50" w:before="0" w:line="260"/>
              <w:jc w:val="both"/>
            </w:pPr>
            <w:r>
              <w:rPr>
                <w:rFonts w:ascii="Amiri" w:cs="Amiri" w:eastAsia="Amiri" w:hAnsi="Amiri"/>
                <w:color w:val="2B2118"/>
                <w:sz w:val="19"/>
                <w:szCs w:val="19"/>
                <w:rtl/>
              </w:rPr>
              <w:t xml:space="preserve">و«لا» بين خطّين هكذا ليست نفيًا، بل العلامةُ التي كان ابنُ يونس يضعها في زيجه كلَّما صحّح نفسه: يكتب القيمةَ الأولى، ولا يمحوها، ثم يكتب «لا»، ثم الصواب:</w:t>
            </w:r>
          </w:p>
          <w:p>
            <w:pPr>
              <w:bidi/>
              <w:spacing w:after="50" w:before="0" w:line="260"/>
              <w:jc w:val="both"/>
            </w:pPr>
            <w:r>
              <w:rPr>
                <w:rFonts w:ascii="Amiri" w:cs="Amiri" w:eastAsia="Amiri" w:hAnsi="Amiri"/>
                <w:color w:val="2B2118"/>
                <w:sz w:val="19"/>
                <w:szCs w:val="19"/>
                <w:rtl/>
              </w:rPr>
              <w:t xml:space="preserve">«على أنّه في العقرب أربعٌ وعشرون — لا — فوجدتُه خمسًا وعشرين.»</w:t>
            </w:r>
          </w:p>
          <w:p>
            <w:pPr>
              <w:bidi/>
              <w:spacing w:after="50" w:before="0" w:line="260"/>
              <w:jc w:val="both"/>
            </w:pPr>
            <w:r>
              <w:rPr>
                <w:rFonts w:ascii="Amiri" w:cs="Amiri" w:eastAsia="Amiri" w:hAnsi="Amiri"/>
                <w:color w:val="2B2118"/>
                <w:sz w:val="19"/>
                <w:szCs w:val="19"/>
                <w:rtl/>
              </w:rPr>
              <w:t xml:space="preserve">ولم يكتب ما بعدها، لأنّ التصحيح لا يُهدى، التصحيحُ يُستخرَج.</w:t>
            </w:r>
          </w:p>
          <w:p>
            <w:pPr>
              <w:bidi/>
              <w:spacing w:after="50" w:before="0" w:line="260"/>
              <w:jc w:val="both"/>
            </w:pPr>
            <w:r>
              <w:rPr>
                <w:rFonts w:ascii="Amiri" w:cs="Amiri" w:eastAsia="Amiri" w:hAnsi="Amiri"/>
                <w:color w:val="2B2118"/>
                <w:sz w:val="19"/>
                <w:szCs w:val="19"/>
                <w:rtl/>
              </w:rPr>
              <w:t xml:space="preserve">ولم يكن في الدنيا إلا رجلٌ واحد يقرأ هذه السطور كما كُتبت، لأنّه سمع صاحبها يقول «لا» ألفَ مرّة: سيف. وكان يومئذٍ في قِنا يدير دولابَ فخّار، ولا يدري أنّ شيخه يموت.</w:t>
            </w:r>
          </w:p>
          <w:p>
            <w:pPr>
              <w:bidi/>
              <w:spacing w:after="50" w:before="0" w:line="260"/>
              <w:jc w:val="both"/>
            </w:pPr>
            <w:r>
              <w:rPr>
                <w:rFonts w:ascii="Amiri" w:cs="Amiri" w:eastAsia="Amiri" w:hAnsi="Amiri"/>
                <w:color w:val="2B2118"/>
                <w:sz w:val="19"/>
                <w:szCs w:val="19"/>
                <w:rtl/>
              </w:rPr>
              <w:t xml:space="preserve">وأمّا الكتاب الثاني فورقةٌ صغيرة طواها الشيخ ودفعها إلى مُفلِح:</w:t>
            </w:r>
          </w:p>
          <w:p>
            <w:pPr>
              <w:bidi/>
              <w:spacing w:after="50" w:before="0" w:line="260"/>
              <w:jc w:val="both"/>
            </w:pPr>
            <w:r>
              <w:rPr>
                <w:rFonts w:ascii="Amiri" w:cs="Amiri" w:eastAsia="Amiri" w:hAnsi="Amiri"/>
                <w:color w:val="2B2118"/>
                <w:sz w:val="19"/>
                <w:szCs w:val="19"/>
                <w:rtl/>
              </w:rPr>
              <w:t xml:space="preserve">«إن جاءك يومًا، أعطِه هذه. وإن لم يجئ، فادفنها معي.»</w:t>
            </w:r>
          </w:p>
          <w:p>
            <w:pPr>
              <w:bidi/>
              <w:spacing w:after="50" w:before="0" w:line="260"/>
              <w:jc w:val="both"/>
            </w:pPr>
            <w:r>
              <w:rPr>
                <w:rFonts w:ascii="Amiri" w:cs="Amiri" w:eastAsia="Amiri" w:hAnsi="Amiri"/>
                <w:color w:val="2B2118"/>
                <w:sz w:val="19"/>
                <w:szCs w:val="19"/>
                <w:rtl/>
              </w:rPr>
              <w:t xml:space="preserve">«مَن يا سيدي؟»</w:t>
            </w:r>
          </w:p>
          <w:p>
            <w:pPr>
              <w:bidi/>
              <w:spacing w:after="50" w:before="0" w:line="260"/>
              <w:jc w:val="both"/>
            </w:pPr>
            <w:r>
              <w:rPr>
                <w:rFonts w:ascii="Amiri" w:cs="Amiri" w:eastAsia="Amiri" w:hAnsi="Amiri"/>
                <w:color w:val="2B2118"/>
                <w:sz w:val="19"/>
                <w:szCs w:val="19"/>
                <w:rtl/>
              </w:rPr>
              <w:t xml:space="preserve">«ستعرفه.»</w:t>
            </w:r>
          </w:p>
          <w:p>
            <w:pPr>
              <w:bidi/>
              <w:spacing w:after="50" w:before="0" w:line="260"/>
              <w:jc w:val="both"/>
            </w:pPr>
            <w:r>
              <w:rPr>
                <w:rFonts w:ascii="Amiri" w:cs="Amiri" w:eastAsia="Amiri" w:hAnsi="Amiri"/>
                <w:color w:val="2B2118"/>
                <w:sz w:val="19"/>
                <w:szCs w:val="19"/>
                <w:rtl/>
              </w:rPr>
              <w:t xml:space="preserve">ولم يأتِ. ودُفنت الورقة.</w:t>
            </w:r>
          </w:p>
          <w:p>
            <w:pPr>
              <w:bidi/>
              <w:spacing w:after="50" w:before="0" w:line="260"/>
              <w:jc w:val="both"/>
            </w:pPr>
            <w:r>
              <w:rPr>
                <w:rFonts w:ascii="Amiri" w:cs="Amiri" w:eastAsia="Amiri" w:hAnsi="Amiri"/>
                <w:color w:val="2B2118"/>
                <w:sz w:val="19"/>
                <w:szCs w:val="19"/>
                <w:rtl/>
              </w:rPr>
              <w:t xml:space="preserve">【الإثنين】</w:t>
            </w:r>
          </w:p>
          <w:p>
            <w:pPr>
              <w:bidi/>
              <w:spacing w:after="50" w:before="0" w:line="260"/>
              <w:jc w:val="both"/>
            </w:pPr>
            <w:r>
              <w:rPr>
                <w:rFonts w:ascii="Amiri" w:cs="Amiri" w:eastAsia="Amiri" w:hAnsi="Amiri"/>
                <w:color w:val="2B2118"/>
                <w:sz w:val="19"/>
                <w:szCs w:val="19"/>
                <w:rtl/>
              </w:rPr>
              <w:t xml:space="preserve">ومات أبو الحسن علي بن عبد الرحمن بن يونس بكرةَ يوم الإثنين، لثلاثٍ خلون من شوّال سنة تسعٍ وتسعين وثلاثمئة، في داره بالفسطاط، بين كتبه، عن نحو تسعٍ وخمسين سنة. وصلّى عليه قاضي القضاة مالك بن سعيد.</w:t>
            </w:r>
          </w:p>
          <w:p>
            <w:pPr>
              <w:bidi/>
              <w:spacing w:after="50" w:before="0" w:line="260"/>
              <w:jc w:val="both"/>
            </w:pPr>
            <w:r>
              <w:rPr>
                <w:rFonts w:ascii="Amiri" w:cs="Amiri" w:eastAsia="Amiri" w:hAnsi="Amiri"/>
                <w:color w:val="2B2118"/>
                <w:sz w:val="19"/>
                <w:szCs w:val="19"/>
                <w:rtl/>
              </w:rPr>
              <w:t xml:space="preserve">وكتب كتّابُ الديوان أنّه مات فَجْأة؛ وهو الرجلُ الوحيد في مصر، ربّما — مؤقّتًا، حتى نصل إلى ما بعدُ — الذي علم قبل سبعة أيام.</w:t>
            </w:r>
          </w:p>
          <w:p>
            <w:pPr>
              <w:bidi/>
              <w:spacing w:after="50" w:before="0" w:line="260"/>
              <w:jc w:val="both"/>
            </w:pPr>
            <w:r>
              <w:rPr>
                <w:rFonts w:ascii="Amiri" w:cs="Amiri" w:eastAsia="Amiri" w:hAnsi="Amiri"/>
                <w:color w:val="2B2118"/>
                <w:sz w:val="19"/>
                <w:szCs w:val="19"/>
                <w:rtl/>
              </w:rPr>
              <w:t xml:space="preserve">【وبقي الزيج】</w:t>
            </w:r>
          </w:p>
          <w:p>
            <w:pPr>
              <w:bidi/>
              <w:spacing w:after="50" w:before="0" w:line="260"/>
              <w:jc w:val="both"/>
            </w:pPr>
            <w:r>
              <w:rPr>
                <w:rFonts w:ascii="Amiri" w:cs="Amiri" w:eastAsia="Amiri" w:hAnsi="Amiri"/>
                <w:color w:val="2B2118"/>
                <w:sz w:val="19"/>
                <w:szCs w:val="19"/>
                <w:rtl/>
              </w:rPr>
              <w:t xml:space="preserve">بقي واحدٌ وثمانون بابًا، ومئةُ رصدةٍ ونيِّف، كتب فيها أخطاءَ أسلافه إلى جوار صوابهم، وأخطاءَ نفسه. وكتب سيفٌ أنّ المؤقّتين ما زالوا يضبطون به الوقتَ في مصر إلى ليلته تلك، وأنّه يرجو أن يحسب بأرصاده، التي رُصدت على حلقةٍ من نحاسٍ فوق سطحٍ في الفسطاط، قومٌ لا يعرفهم ما لا نعرفه.</w:t>
            </w:r>
          </w:p>
          <w:p>
            <w:pPr>
              <w:bidi/>
              <w:spacing w:after="50" w:before="0" w:line="260"/>
              <w:jc w:val="both"/>
            </w:pPr>
            <w:r>
              <w:rPr>
                <w:rFonts w:ascii="Amiri" w:cs="Amiri" w:eastAsia="Amiri" w:hAnsi="Amiri"/>
                <w:color w:val="2B2118"/>
                <w:sz w:val="19"/>
                <w:szCs w:val="19"/>
                <w:rtl/>
              </w:rPr>
              <w:t xml:space="preserve">وأمّا الكتابُ الأوّل، الذي فيه البابُ الثاني والثمانون، فقد دخل خزانة القصر، وقرأه الحاكمُ بأمر الله.</w:t>
            </w:r>
          </w:p>
          <w:p>
            <w:pPr>
              <w:bidi/>
              <w:spacing w:after="50" w:before="0" w:line="260"/>
              <w:jc w:val="both"/>
            </w:pPr>
            <w:r>
              <w:rPr>
                <w:rFonts w:ascii="Amiri" w:cs="Amiri" w:eastAsia="Amiri" w:hAnsi="Amiri"/>
                <w:color w:val="2B2118"/>
                <w:sz w:val="19"/>
                <w:szCs w:val="19"/>
                <w:rtl/>
              </w:rPr>
              <w:t xml:space="preserve">【مَجلِسُ الحَرف】</w:t>
            </w:r>
          </w:p>
          <w:p>
            <w:pPr>
              <w:bidi/>
              <w:spacing w:after="50" w:before="0" w:line="260"/>
              <w:jc w:val="both"/>
            </w:pPr>
            <w:r>
              <w:rPr>
                <w:rFonts w:ascii="Amiri" w:cs="Amiri" w:eastAsia="Amiri" w:hAnsi="Amiri"/>
                <w:color w:val="2B2118"/>
                <w:sz w:val="19"/>
                <w:szCs w:val="19"/>
                <w:rtl/>
              </w:rPr>
              <w:t xml:space="preserve">وما جرى في ذلك المجلس حدّث به الحاكمُ نفسُه سيفًا، على الجبل، بعد اثنتي عشرة سنة، يحكيه كمن يشرح مسألةً حلّها وحده. قُرئ الكتابُ على أمير المؤمنين في مجلسٍ خاصّ، في ذي القعدة من السنة نفسها، وفي المجلس أربعة: الحاكمُ، ومنجّمٌ من منجّمي الدار، ومُقرئٌ من أهل الأداء، وداعٍ من دعاة الدعوة. وكان قد أمر المنجّم أن يُقيم طالعَ الساعة قبل أن يُفضّ الختم، فأقامه، ووجد فيه، كعادة منجّمي الدور، سعدًا ظاهرًا.</w:t>
            </w:r>
          </w:p>
          <w:p>
            <w:pPr>
              <w:bidi/>
              <w:spacing w:after="50" w:before="0" w:line="260"/>
              <w:jc w:val="both"/>
            </w:pPr>
            <w:r>
              <w:rPr>
                <w:rFonts w:ascii="Amiri" w:cs="Amiri" w:eastAsia="Amiri" w:hAnsi="Amiri"/>
                <w:color w:val="2B2118"/>
                <w:sz w:val="19"/>
                <w:szCs w:val="19"/>
                <w:rtl/>
              </w:rPr>
              <w:t xml:space="preserve">فلمّا بلغ القارئُ: «على أنّ العددَ قَدَر — لا —» سكت.</w:t>
            </w:r>
          </w:p>
          <w:p>
            <w:pPr>
              <w:bidi/>
              <w:spacing w:after="50" w:before="0" w:line="260"/>
              <w:jc w:val="both"/>
            </w:pPr>
            <w:r>
              <w:rPr>
                <w:rFonts w:ascii="Amiri" w:cs="Amiri" w:eastAsia="Amiri" w:hAnsi="Amiri"/>
                <w:color w:val="2B2118"/>
                <w:sz w:val="19"/>
                <w:szCs w:val="19"/>
                <w:rtl/>
              </w:rPr>
              <w:t xml:space="preserve">قال الحاكم: «أتمِم.»</w:t>
            </w:r>
          </w:p>
          <w:p>
            <w:pPr>
              <w:bidi/>
              <w:spacing w:after="50" w:before="0" w:line="260"/>
              <w:jc w:val="both"/>
            </w:pPr>
            <w:r>
              <w:rPr>
                <w:rFonts w:ascii="Amiri" w:cs="Amiri" w:eastAsia="Amiri" w:hAnsi="Amiri"/>
                <w:color w:val="2B2118"/>
                <w:sz w:val="19"/>
                <w:szCs w:val="19"/>
                <w:rtl/>
              </w:rPr>
              <w:t xml:space="preserve">قال: «ليس بعدها شيء يا مولانا. على الهامش: كذا وجدتُه.»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فتكلّم المنجّم أوّلًا، مسرعًا، لأنّ من سبق إلى الخطأ في مجالس الملوك أسلمُ ممّن تأخّر إلى الصواب. قال إنّ الشيخ قد بلغ التسعين، ولم يكن قد بلغ الستّين. فلم يردّ عليه أحد، ويحسبه سيفٌ قد قبض رزقَ ذلك الشهر كاملًا؛ ثم رفع طالعَ الساعة إلى الديوان مختومًا، فحُفظ هناك بين وصولات الشمع، وهو الموضعُ الذي يليق به.</w:t>
            </w:r>
          </w:p>
          <w:p>
            <w:pPr>
              <w:bidi/>
              <w:spacing w:after="50" w:before="0" w:line="260"/>
              <w:jc w:val="both"/>
            </w:pPr>
            <w:r>
              <w:rPr>
                <w:rFonts w:ascii="Amiri" w:cs="Amiri" w:eastAsia="Amiri" w:hAnsi="Amiri"/>
                <w:color w:val="2B2118"/>
                <w:sz w:val="19"/>
                <w:szCs w:val="19"/>
                <w:rtl/>
              </w:rPr>
              <w:t xml:space="preserve">ثم قال الداعي، وكان بطيءَ الكلام: «يا مولانا. الحُسّابُ لا يتركون موضعًا خاليًا سهوًا. انظروا في الحرف.»</w:t>
            </w:r>
          </w:p>
          <w:p>
            <w:pPr>
              <w:bidi/>
              <w:spacing w:after="50" w:before="0" w:line="260"/>
              <w:jc w:val="both"/>
            </w:pPr>
            <w:r>
              <w:rPr>
                <w:rFonts w:ascii="Amiri" w:cs="Amiri" w:eastAsia="Amiri" w:hAnsi="Amiri"/>
                <w:color w:val="2B2118"/>
                <w:sz w:val="19"/>
                <w:szCs w:val="19"/>
                <w:rtl/>
              </w:rPr>
              <w:t xml:space="preserve">فالتفت الحاكمُ إلى المقرئ، وكان شيخًا من الإسكندرية لا علم له بالنجوم.</w:t>
            </w:r>
          </w:p>
          <w:p>
            <w:pPr>
              <w:bidi/>
              <w:spacing w:after="50" w:before="0" w:line="260"/>
              <w:jc w:val="both"/>
            </w:pPr>
            <w:r>
              <w:rPr>
                <w:rFonts w:ascii="Amiri" w:cs="Amiri" w:eastAsia="Amiri" w:hAnsi="Amiri"/>
                <w:color w:val="2B2118"/>
                <w:sz w:val="19"/>
                <w:szCs w:val="19"/>
                <w:rtl/>
              </w:rPr>
              <w:t xml:space="preserve">«ما «لا» هذه عندك يا شيخ؟»</w:t>
            </w:r>
          </w:p>
          <w:p>
            <w:pPr>
              <w:bidi/>
              <w:spacing w:after="50" w:before="0" w:line="260"/>
              <w:jc w:val="both"/>
            </w:pPr>
            <w:r>
              <w:rPr>
                <w:rFonts w:ascii="Amiri" w:cs="Amiri" w:eastAsia="Amiri" w:hAnsi="Amiri"/>
                <w:color w:val="2B2118"/>
                <w:sz w:val="19"/>
                <w:szCs w:val="19"/>
                <w:rtl/>
              </w:rPr>
              <w:t xml:space="preserve">«حرفُ نفيٍ يا مولانا، تدخله العربُ فتقلب المعنى بأسره.»</w:t>
            </w:r>
          </w:p>
          <w:p>
            <w:pPr>
              <w:bidi/>
              <w:spacing w:after="50" w:before="0" w:line="260"/>
              <w:jc w:val="both"/>
            </w:pPr>
            <w:r>
              <w:rPr>
                <w:rFonts w:ascii="Amiri" w:cs="Amiri" w:eastAsia="Amiri" w:hAnsi="Amiri"/>
                <w:color w:val="2B2118"/>
                <w:sz w:val="19"/>
                <w:szCs w:val="19"/>
                <w:rtl/>
              </w:rPr>
              <w:t xml:space="preserve">«مثال.»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فقال الشيخ — ولو علم ما يفعل بقوله لَخَرِس —:</w:t>
            </w:r>
          </w:p>
          <w:p>
            <w:pPr>
              <w:bidi/>
              <w:spacing w:after="50" w:before="0" w:line="260"/>
              <w:jc w:val="both"/>
            </w:pPr>
            <w:r>
              <w:rPr>
                <w:rFonts w:ascii="Amiri" w:cs="Amiri" w:eastAsia="Amiri" w:hAnsi="Amiri"/>
                <w:color w:val="2B2118"/>
                <w:sz w:val="19"/>
                <w:szCs w:val="19"/>
                <w:rtl/>
              </w:rPr>
              <w:t xml:space="preserve">«في سورة يس يا مولانا: ﴿وَالشَّمْسُ تَجْرِي لِمُسْتَقَرٍّ لَهَا﴾، وهي القراءةُ التي عليها الناس. ورُوي عن ابن مسعود وابن عباس — رضي الله عنهما — أنّهما قرآها: «والشمسُ تجري لا مُستقرَّ لها»، وهي قراءةٌ لا يُقرأ بها في الصلاة. والفرقُ بين القراءتين — يا مولانا — حرفٌ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وبقي أمير المؤمنين على حاله والشمعُ ينقص، ثم قال بصوتٍ خافت:</w:t>
            </w:r>
          </w:p>
          <w:p>
            <w:pPr>
              <w:bidi/>
              <w:spacing w:after="50" w:before="0" w:line="260"/>
              <w:jc w:val="both"/>
            </w:pPr>
            <w:r>
              <w:rPr>
                <w:rFonts w:ascii="Amiri" w:cs="Amiri" w:eastAsia="Amiri" w:hAnsi="Amiri"/>
                <w:color w:val="2B2118"/>
                <w:sz w:val="19"/>
                <w:szCs w:val="19"/>
                <w:rtl/>
              </w:rPr>
              <w:t xml:space="preserve">«لا مُستقرَّ لها.»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رفع عينيه، وقال كلامًا بُني عليه في الدعوة ما بُني:</w:t>
            </w:r>
          </w:p>
          <w:p>
            <w:pPr>
              <w:bidi/>
              <w:spacing w:after="50" w:before="0" w:line="260"/>
              <w:jc w:val="both"/>
            </w:pPr>
            <w:r>
              <w:rPr>
                <w:rFonts w:ascii="Amiri" w:cs="Amiri" w:eastAsia="Amiri" w:hAnsi="Amiri"/>
                <w:color w:val="2B2118"/>
                <w:sz w:val="19"/>
                <w:szCs w:val="19"/>
                <w:rtl/>
              </w:rPr>
              <w:t xml:space="preserve">«أتفهمون؟ الرجلُ لم يكتب «لا» نفيًا. كتبها إشارة إلى الآية: الشمسُ لا تقف أبدًا. إلا…»</w:t>
            </w:r>
          </w:p>
          <w:p>
            <w:pPr>
              <w:bidi/>
              <w:spacing w:after="50" w:before="0" w:line="260"/>
              <w:jc w:val="both"/>
            </w:pPr>
            <w:r>
              <w:rPr>
                <w:rFonts w:ascii="Amiri" w:cs="Amiri" w:eastAsia="Amiri" w:hAnsi="Amiri"/>
                <w:color w:val="2B2118"/>
                <w:sz w:val="19"/>
                <w:szCs w:val="19"/>
                <w:rtl/>
              </w:rPr>
              <w:t xml:space="preserve">وسكت. ثم قال:</w:t>
            </w:r>
          </w:p>
          <w:p>
            <w:pPr>
              <w:bidi/>
              <w:spacing w:after="50" w:before="0" w:line="260"/>
              <w:jc w:val="both"/>
            </w:pPr>
            <w:r>
              <w:rPr>
                <w:rFonts w:ascii="Amiri" w:cs="Amiri" w:eastAsia="Amiri" w:hAnsi="Amiri"/>
                <w:color w:val="2B2118"/>
                <w:sz w:val="19"/>
                <w:szCs w:val="19"/>
                <w:rtl/>
              </w:rPr>
              <w:t xml:space="preserve">«إلا مرّة. إلا في اللحظة التي يحجبها فيها القمر، فتقف في أعين الناس، ويصير النهارُ ليلًا. ذلك مُستقرُّها الوحيد.</w:t>
            </w:r>
          </w:p>
          <w:p>
            <w:pPr>
              <w:bidi/>
              <w:spacing w:after="50" w:before="0" w:line="260"/>
              <w:jc w:val="both"/>
            </w:pPr>
            <w:r>
              <w:rPr>
                <w:rFonts w:ascii="Amiri" w:cs="Amiri" w:eastAsia="Amiri" w:hAnsi="Amiri"/>
                <w:color w:val="2B2118"/>
                <w:sz w:val="19"/>
                <w:szCs w:val="19"/>
                <w:rtl/>
              </w:rPr>
              <w:t xml:space="preserve">«والشيخُ كان يعلم متى، وقد أفنى عمره يحسبه لي. فلمّا حضره الموتُ ولم يجرؤ أن يكتبه صريحًا، ترك الموضعَ خاليًا لأنّ العبدَ ليس له أن يكتبه… بل لي أنا أن أجده.»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وتلا الداعي آخر الآية:</w:t>
            </w:r>
          </w:p>
          <w:p>
            <w:pPr>
              <w:bidi/>
              <w:spacing w:after="50" w:before="0" w:line="260"/>
              <w:jc w:val="both"/>
            </w:pPr>
            <w:r>
              <w:rPr>
                <w:rFonts w:ascii="Amiri" w:cs="Amiri" w:eastAsia="Amiri" w:hAnsi="Amiri"/>
                <w:color w:val="2B2118"/>
                <w:sz w:val="19"/>
                <w:szCs w:val="19"/>
                <w:rtl/>
              </w:rPr>
              <w:t xml:space="preserve">﴿… ذَٰلِكَ تَقْدِيرُ الْعَزِيزِ الْعَلِيمِ﴾</w:t>
            </w:r>
          </w:p>
          <w:p>
            <w:pPr>
              <w:bidi/>
              <w:spacing w:after="50" w:before="0" w:line="260"/>
              <w:jc w:val="both"/>
            </w:pPr>
            <w:r>
              <w:rPr>
                <w:rFonts w:ascii="Amiri" w:cs="Amiri" w:eastAsia="Amiri" w:hAnsi="Amiri"/>
                <w:color w:val="2B2118"/>
                <w:sz w:val="19"/>
                <w:szCs w:val="19"/>
                <w:rtl/>
              </w:rPr>
              <w:t xml:space="preserve">وقال: «تقدير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الحاكمُ بأمر الله.</w:t>
            </w:r>
          </w:p>
          <w:p>
            <w:pPr>
              <w:bidi/>
              <w:spacing w:after="50" w:before="0" w:line="260"/>
              <w:jc w:val="both"/>
            </w:pPr>
            <w:r>
              <w:rPr>
                <w:rFonts w:ascii="Amiri" w:cs="Amiri" w:eastAsia="Amiri" w:hAnsi="Amiri"/>
                <w:color w:val="2B2118"/>
                <w:sz w:val="19"/>
                <w:szCs w:val="19"/>
                <w:rtl/>
              </w:rPr>
              <w:t xml:space="preserve">لأنّ «التقدير» في لسان الناس: القضاء، وفي لسان الحُسّاب: الحساب. فصارت الآيةُ في رأسه جملةً لا تحتمل غير وجه:</w:t>
            </w:r>
          </w:p>
          <w:p>
            <w:pPr>
              <w:bidi/>
              <w:spacing w:after="50" w:before="0" w:line="260"/>
              <w:jc w:val="both"/>
            </w:pPr>
            <w:r>
              <w:rPr>
                <w:rFonts w:ascii="Amiri" w:cs="Amiri" w:eastAsia="Amiri" w:hAnsi="Amiri"/>
                <w:color w:val="2B2118"/>
                <w:sz w:val="19"/>
                <w:szCs w:val="19"/>
                <w:rtl/>
              </w:rPr>
              <w:t xml:space="preserve">الشمسُ لا تقف إلا مرّةً… وذلك محسوب.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وأمر بأن يُحفَظ الكتاب في الخزانة الخاصّة، لا يُنسَخ ولا يُقرأ على أحد. فصار الكتابُ الذي كُتب لئلّا يموت في خزانةٍ واحدة كتابًا في خزانةٍ واحدة.</w:t>
            </w:r>
          </w:p>
          <w:p>
            <w:pPr>
              <w:bidi/>
              <w:spacing w:after="50" w:before="0" w:line="260"/>
              <w:jc w:val="both"/>
            </w:pPr>
            <w:r>
              <w:rPr>
                <w:rFonts w:ascii="Amiri" w:cs="Amiri" w:eastAsia="Amiri" w:hAnsi="Amiri"/>
                <w:color w:val="2B2118"/>
                <w:sz w:val="19"/>
                <w:szCs w:val="19"/>
                <w:rtl/>
              </w:rPr>
              <w:t xml:space="preserve">وخرج المقرئُ إلى داره، ولم يُدعَ بعدها قطّ. وبلغ سيفًا أنّه مات بالإسكندرية ولم يعرف ما صنع، ويحسبه مات أهدأَ منهم جميعًا.</w:t>
            </w:r>
          </w:p>
          <w:p>
            <w:pPr>
              <w:bidi/>
              <w:spacing w:after="50" w:before="0" w:line="260"/>
              <w:jc w:val="both"/>
            </w:pPr>
            <w:r>
              <w:rPr>
                <w:rFonts w:ascii="Amiri" w:cs="Amiri" w:eastAsia="Amiri" w:hAnsi="Amiri"/>
                <w:color w:val="2B2118"/>
                <w:sz w:val="19"/>
                <w:szCs w:val="19"/>
                <w:rtl/>
              </w:rPr>
              <w:t xml:space="preserve">【وبقيت الورقة】</w:t>
            </w:r>
          </w:p>
          <w:p>
            <w:pPr>
              <w:bidi/>
              <w:spacing w:after="50" w:before="0" w:line="260"/>
              <w:jc w:val="both"/>
            </w:pPr>
            <w:r>
              <w:rPr>
                <w:rFonts w:ascii="Amiri" w:cs="Amiri" w:eastAsia="Amiri" w:hAnsi="Amiri"/>
                <w:color w:val="2B2118"/>
                <w:sz w:val="19"/>
                <w:szCs w:val="19"/>
                <w:rtl/>
              </w:rPr>
              <w:t xml:space="preserve">فبقيت الورقة في الخزانة اثنتي عشرة سنة، على بُعد أذرعٍ من رجلٍ أفنى عمره يسأل: هل العددُ قَدَري؟ وقد تُرك موضعُ الإجابة خاليًا ليملأه الصبيُّ الذي هو سيف، فملأه الرجلُ الذي في القصر بنفسه. قرأ «لا» التي كُتبت لتقول له: أنتَ على خطأ، فقرأها: أنتَ على حقّ، وهذا موعدُك.</w:t>
            </w:r>
          </w:p>
          <w:p>
            <w:pPr>
              <w:bidi/>
              <w:spacing w:after="50" w:before="0" w:line="260"/>
              <w:jc w:val="both"/>
            </w:pPr>
            <w:r>
              <w:rPr>
                <w:rFonts w:ascii="Amiri" w:cs="Amiri" w:eastAsia="Amiri" w:hAnsi="Amiri"/>
                <w:color w:val="2B2118"/>
                <w:sz w:val="19"/>
                <w:szCs w:val="19"/>
                <w:rtl/>
              </w:rPr>
              <w:t xml:space="preserve">وهذا، لا الكلاب ولا الملوخية ولا النساء في بيوتهنّ، أدقُّ ما في هذه الحكاية وأقساه: أنّ الرسالة وصلت في موعدها، وصينت، ولم تُحرَق. وقُرئت مقلوبة.</w:t>
            </w:r>
          </w:p>
          <w:p>
            <w:pPr>
              <w:bidi/>
              <w:spacing w:after="50" w:before="0" w:line="260"/>
              <w:jc w:val="both"/>
            </w:pPr>
            <w:r>
              <w:rPr>
                <w:rFonts w:ascii="Amiri" w:cs="Amiri" w:eastAsia="Amiri" w:hAnsi="Amiri"/>
                <w:color w:val="2B2118"/>
                <w:sz w:val="19"/>
                <w:szCs w:val="19"/>
                <w:rtl/>
              </w:rPr>
              <w:t xml:space="preserve">وأرّخ سيفٌ هذه الورقة بليلةٍ من رجب سنة إحدى وأربعين وأربعمئة، والريحُ تنزل من المقطّم وتقلب أطراف الورق، حتى وضع على كلّ ورقةٍ حصاة، وريحانةُ جالسةٌ عند الدَّرج تتذمّر من القنديل الذي تأكل الريحُ زيتَه أسرعَ ممّا يأكله الكتاب. وقد رفع رأسه قبل أن يبدأ إلى مقبض بنات نعش، كما كان شيخُه يفعل، فلم يرَ السُّهَا إلا بعد جهد، فكتب ذلك لأنّه رصد، والرصدُ يُكتَب. ثم كتب: «أسألك، يا شيخي، ما لم أسأله وأنا ابنُ عشرين: لِمَ أرسلتَ الجوابَ فارغًا إلى رجلٍ لا يقرأ إلا ما يريد، وأنت أعلمُ الناس بأنّ الموضعَ الخالي يملؤه أقربُ الأيدي إليه؟»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خبر موته — ابن يونس — فبلغ سيفًا في الصعيد بعد ثلاثةٍ وخمسين يومًا، مع رجلٍ يبيع الكتّان، قالها عَرَضًا وهو يفكّ رباطَ عِدْله:</w:t>
            </w:r>
          </w:p>
          <w:p>
            <w:pPr>
              <w:bidi/>
              <w:spacing w:after="50" w:before="0" w:line="260"/>
              <w:jc w:val="both"/>
            </w:pPr>
            <w:r>
              <w:rPr>
                <w:rFonts w:ascii="Amiri" w:cs="Amiri" w:eastAsia="Amiri" w:hAnsi="Amiri"/>
                <w:color w:val="2B2118"/>
                <w:sz w:val="19"/>
                <w:szCs w:val="19"/>
                <w:rtl/>
              </w:rPr>
              <w:t xml:space="preserve">«وسمعنا أنّ فلكيَّ الخليفة مات. ذاك الذي كان يعيش في الخرابة. رحمه الله، كان رجلًا مسكينًا.»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إلى الصحراء تلك الليلة، ومشى غربًا حتى لم يبقَ خلفه من الوادي إلا خيطٌ أسود، وجلس على الحصى. ثم أحسّ ببرد الحجر، ذلك البرد الذي يخرج من جدار سردابٍ ويدخل في العظم.</w:t>
            </w:r>
          </w:p>
          <w:p>
            <w:pPr>
              <w:bidi/>
              <w:spacing w:after="50" w:before="0" w:line="260"/>
              <w:jc w:val="both"/>
            </w:pPr>
            <w:r>
              <w:rPr>
                <w:rFonts w:ascii="Amiri" w:cs="Amiri" w:eastAsia="Amiri" w:hAnsi="Amiri"/>
                <w:color w:val="2B2118"/>
                <w:sz w:val="19"/>
                <w:szCs w:val="19"/>
                <w:rtl/>
              </w:rPr>
              <w:t xml:space="preserve">وكان إلى جواره رجلٌ جالس، كأنه جالسٌ منذ أربعين سنة: عظيمُ الطول، عليه ثوبٌ لونه لون الرصاص، ووجهُه وجهُ شيخٍ في التسعين، لكنه ليس وجهَ ابن يونس. وكتب سيفٌ تحت وصفه، بعلامة شيخه: «هذا رصدي، ولا أدري رصدُ ماذا.»</w:t>
            </w:r>
          </w:p>
          <w:p>
            <w:pPr>
              <w:bidi/>
              <w:spacing w:after="50" w:before="0" w:line="260"/>
              <w:jc w:val="both"/>
            </w:pPr>
            <w:r>
              <w:rPr>
                <w:rFonts w:ascii="Amiri" w:cs="Amiri" w:eastAsia="Amiri" w:hAnsi="Amiri"/>
                <w:color w:val="2B2118"/>
                <w:sz w:val="19"/>
                <w:szCs w:val="19"/>
                <w:rtl/>
              </w:rPr>
              <w:t xml:space="preserve">وجلسا ساكنَين ساعةً كاملة. ثم قال الرجل ببطء:</w:t>
            </w:r>
          </w:p>
          <w:p>
            <w:pPr>
              <w:bidi/>
              <w:spacing w:after="50" w:before="0" w:line="260"/>
              <w:jc w:val="both"/>
            </w:pPr>
            <w:r>
              <w:rPr>
                <w:rFonts w:ascii="Amiri" w:cs="Amiri" w:eastAsia="Amiri" w:hAnsi="Amiri"/>
                <w:color w:val="2B2118"/>
                <w:sz w:val="19"/>
                <w:szCs w:val="19"/>
                <w:rtl/>
              </w:rPr>
              <w:t xml:space="preserve">«لا أُعزّيك. التعزيةُ من شأن أختي، هي تُخفّف. أنا لا أُخفّف. أنا الحدّ، أنا أنّ للأشياء آخرًا. ولو رُفعتُ من العالم لَما صحّ رصدٌ ولا كتاب، لأن ما لا ينتهي لا يُقاس.»</w:t>
            </w:r>
          </w:p>
          <w:p>
            <w:pPr>
              <w:bidi/>
              <w:spacing w:after="50" w:before="0" w:line="260"/>
              <w:jc w:val="both"/>
            </w:pPr>
            <w:r>
              <w:rPr>
                <w:rFonts w:ascii="Amiri" w:cs="Amiri" w:eastAsia="Amiri" w:hAnsi="Amiri"/>
                <w:color w:val="2B2118"/>
                <w:sz w:val="19"/>
                <w:szCs w:val="19"/>
                <w:rtl/>
              </w:rPr>
              <w:t xml:space="preserve">قال سيف، وحلقه مغلق: «كان يمكنني أن أذهب لأراه.»</w:t>
            </w:r>
          </w:p>
          <w:p>
            <w:pPr>
              <w:bidi/>
              <w:spacing w:after="50" w:before="0" w:line="260"/>
              <w:jc w:val="both"/>
            </w:pPr>
            <w:r>
              <w:rPr>
                <w:rFonts w:ascii="Amiri" w:cs="Amiri" w:eastAsia="Amiri" w:hAnsi="Amiri"/>
                <w:color w:val="2B2118"/>
                <w:sz w:val="19"/>
                <w:szCs w:val="19"/>
                <w:rtl/>
              </w:rPr>
              <w:t xml:space="preserve">«لا. كنتَ تموت، وكان يعرف. ولهذا نزل إلى الشاطئ قبل الفجر ونادى على مركب. كان ذلك وداعًا يا سيف. أخذتَه ولم تعرف أنك أخذتَه.»</w:t>
            </w:r>
          </w:p>
          <w:p>
            <w:pPr>
              <w:bidi/>
              <w:spacing w:after="50" w:before="0" w:line="260"/>
              <w:jc w:val="both"/>
            </w:pPr>
            <w:r>
              <w:rPr>
                <w:rFonts w:ascii="Amiri" w:cs="Amiri" w:eastAsia="Amiri" w:hAnsi="Amiri"/>
                <w:color w:val="2B2118"/>
                <w:sz w:val="19"/>
                <w:szCs w:val="19"/>
                <w:rtl/>
              </w:rPr>
              <w:t xml:space="preserve">فوضع وجهه بين يديه.</w:t>
            </w:r>
          </w:p>
          <w:p>
            <w:pPr>
              <w:bidi/>
              <w:spacing w:after="50" w:before="0" w:line="260"/>
              <w:jc w:val="both"/>
            </w:pPr>
            <w:r>
              <w:rPr>
                <w:rFonts w:ascii="Amiri" w:cs="Amiri" w:eastAsia="Amiri" w:hAnsi="Amiri"/>
                <w:color w:val="2B2118"/>
                <w:sz w:val="19"/>
                <w:szCs w:val="19"/>
                <w:rtl/>
              </w:rPr>
              <w:t xml:space="preserve">«والآن اسمع، فإني لا أقول الشيء مرّتين. تظنّ أنك تجمع أرصادًا لتردَّ بها على رجل. هذا صغير. الرجلُ سيموت، وأنت ستموت، ومصرُ ستبقى.</w:t>
            </w:r>
          </w:p>
          <w:p>
            <w:pPr>
              <w:bidi/>
              <w:spacing w:after="50" w:before="0" w:line="260"/>
              <w:jc w:val="both"/>
            </w:pPr>
            <w:r>
              <w:rPr>
                <w:rFonts w:ascii="Amiri" w:cs="Amiri" w:eastAsia="Amiri" w:hAnsi="Amiri"/>
                <w:color w:val="2B2118"/>
                <w:sz w:val="19"/>
                <w:szCs w:val="19"/>
                <w:rtl/>
              </w:rPr>
              <w:t xml:space="preserve">«الذي تفعله هو ما فعله كاتبُ الجدار في بني حسن، وكاهنُ دندرة، وشيخُك: تنقل من حجرٍ إلى ورق، ومن ورقٍ إلى رأس. وتموت. ويأتي غيرُك فيأخذ. هذه هي الحضارة يا بُنيّ، لا القصور: الحضارةُ أن يجد رجلٌ بعد ألف سنة رقمًا صحيحًا كتبتَه أنت، فيبني عليه.</w:t>
            </w:r>
          </w:p>
          <w:p>
            <w:pPr>
              <w:bidi/>
              <w:spacing w:after="50" w:before="0" w:line="260"/>
              <w:jc w:val="both"/>
            </w:pPr>
            <w:r>
              <w:rPr>
                <w:rFonts w:ascii="Amiri" w:cs="Amiri" w:eastAsia="Amiri" w:hAnsi="Amiri"/>
                <w:color w:val="2B2118"/>
                <w:sz w:val="19"/>
                <w:szCs w:val="19"/>
                <w:rtl/>
              </w:rPr>
              <w:t xml:space="preserve">«ولهذا كان أخي الأحمر يكرهك في الحبس. حين قال لك: "اقتله الليلة وينتهي كلُّ شيء"، لم ترفض من أجل الفضيلة. رفضتَ لأنك رجلٌ يعرف أن للزمن طولًا.</w:t>
            </w:r>
          </w:p>
          <w:p>
            <w:pPr>
              <w:bidi/>
              <w:spacing w:after="50" w:before="0" w:line="260"/>
              <w:jc w:val="both"/>
            </w:pPr>
            <w:r>
              <w:rPr>
                <w:rFonts w:ascii="Amiri" w:cs="Amiri" w:eastAsia="Amiri" w:hAnsi="Amiri"/>
                <w:color w:val="2B2118"/>
                <w:sz w:val="19"/>
                <w:szCs w:val="19"/>
                <w:rtl/>
              </w:rPr>
              <w:t xml:space="preserve">«فاصبر. ستصبر اثنتي عشرة سنة، وستضيع منك أشياء لن تُردّ، وستقول لنفسك في السنة التاسعة إنك أخطأت. وستكون قد أصبتَ.»</w:t>
            </w:r>
          </w:p>
          <w:p>
            <w:pPr>
              <w:bidi/>
              <w:spacing w:after="50" w:before="0" w:line="260"/>
              <w:jc w:val="both"/>
            </w:pPr>
            <w:r>
              <w:rPr>
                <w:rFonts w:ascii="Amiri" w:cs="Amiri" w:eastAsia="Amiri" w:hAnsi="Amiri"/>
                <w:color w:val="2B2118"/>
                <w:sz w:val="19"/>
                <w:szCs w:val="19"/>
                <w:rtl/>
              </w:rPr>
              <w:t xml:space="preserve">ثم صار واقفًا، ولم يرَه سيفٌ وهو يقوم، وقال آخرَ ما قال:</w:t>
            </w:r>
          </w:p>
          <w:p>
            <w:pPr>
              <w:bidi/>
              <w:spacing w:after="50" w:before="0" w:line="260"/>
              <w:jc w:val="both"/>
            </w:pPr>
            <w:r>
              <w:rPr>
                <w:rFonts w:ascii="Amiri" w:cs="Amiri" w:eastAsia="Amiri" w:hAnsi="Amiri"/>
                <w:color w:val="2B2118"/>
                <w:sz w:val="19"/>
                <w:szCs w:val="19"/>
                <w:rtl/>
              </w:rPr>
              <w:t xml:space="preserve">«وحين تصل إلى الحجرة التي في الهرم، لا تفرح بما تجد. افرح بما لا تجد.»</w:t>
            </w:r>
          </w:p>
        </w:tc>
      </w:tr>
    </w:tbl>
    <w:p>
      <w:pPr>
        <w:pStyle w:val="Heading2"/>
        <w:pageBreakBefore/>
        <w:bidi/>
        <w:spacing w:after="60" w:before="0" w:line="260"/>
        <w:jc w:val="both"/>
      </w:pPr>
      <w:r>
        <w:rPr>
          <w:rFonts w:ascii="Amiri" w:cs="Amiri" w:eastAsia="Amiri" w:hAnsi="Amiri"/>
          <w:b/>
          <w:bCs/>
          <w:color w:val="6B4A1A"/>
          <w:sz w:val="26"/>
          <w:szCs w:val="26"/>
          <w:rtl/>
        </w:rPr>
        <w:t xml:space="preserve">٢١ — الورقة الحادية والعشرون: ابنُ الهيثم، أو الرجلُ الذي قال لا مرّتين</w:t>
      </w:r>
    </w:p>
    <w:p>
      <w:pPr>
        <w:bidi/>
        <w:spacing w:after="120" w:before="0" w:line="260"/>
        <w:jc w:val="both"/>
      </w:pPr>
      <w:r>
        <w:rPr>
          <w:rFonts w:ascii="Amiri" w:cs="Amiri" w:eastAsia="Amiri" w:hAnsi="Amiri"/>
          <w:color w:val="8A6A3A"/>
          <w:sz w:val="18"/>
          <w:szCs w:val="18"/>
          <w:rtl/>
        </w:rPr>
        <w:t xml:space="preserve">قبل: ١٬٨١١ كلمة — بعد: ١٬٨٨٦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سنة أربعمئة جاء إلى مصر الرجلُ الذي قال 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 قبل لقائهما سمعه سيفٌ في الأسواق، وبعضُه من فمه. لم يأتِ لأنّه غيّر رأيه في الظلّ، بل لأنّ الحاكم غيّر سؤاله. بلغ القصرَ أنّ ابنَ الهيثم قال في مجلسٍ بالبصرة: «لو كنتُ بمصر لعملتُ في نيلها عملًا يحصل به النفعُ في كلّ حالةٍ من حالاته، من زيادةٍ ونقص.» فكتب إليه يسأله عن ماء، وأرسل إليه المال. فجاء؛ فالعلماءُ يرفضون السؤالَ الخطأ، ويقبلون الصحيحَ إذا جاء معه المال.</w:t>
            </w:r>
          </w:p>
          <w:p>
            <w:pPr>
              <w:bidi/>
              <w:spacing w:after="50" w:before="0" w:line="260"/>
              <w:jc w:val="both"/>
            </w:pPr>
            <w:r>
              <w:rPr>
                <w:rFonts w:ascii="Amiri" w:cs="Amiri" w:eastAsia="Amiri" w:hAnsi="Amiri"/>
                <w:color w:val="2B2118"/>
                <w:sz w:val="19"/>
                <w:szCs w:val="19"/>
                <w:rtl/>
              </w:rPr>
              <w:t xml:space="preserve">وخرج الحاكمُ بنفسه للقائه إلى قريةٍ على باب القاهرة يقال لها الخندق، ولم يفعل ذلك لعالِمٍ قبله ولا بعده، وجلس معه ليلةً لا يعرف أحدٌ ما قيل فيها، إلا شيئًا عرفه سيفٌ بعد أشهرٍ من فم ابن الهيثم نفسه. وكان قد اختار لذلك اللقاء ساعتَه بطالعٍ أقامه بيده؛ فقد كان يؤمن بالطوالع إيمانَ من يظنّ أنّ السماء تكتب إليه وحده.</w:t>
            </w:r>
          </w:p>
          <w:p>
            <w:pPr>
              <w:bidi/>
              <w:spacing w:after="50" w:before="0" w:line="260"/>
              <w:jc w:val="both"/>
            </w:pPr>
            <w:r>
              <w:rPr>
                <w:rFonts w:ascii="Amiri" w:cs="Amiri" w:eastAsia="Amiri" w:hAnsi="Amiri"/>
                <w:color w:val="2B2118"/>
                <w:sz w:val="19"/>
                <w:szCs w:val="19"/>
                <w:rtl/>
              </w:rPr>
              <w:t xml:space="preserve">【نارُ السبت】</w:t>
            </w:r>
          </w:p>
          <w:p>
            <w:pPr>
              <w:bidi/>
              <w:spacing w:after="50" w:before="0" w:line="260"/>
              <w:jc w:val="both"/>
            </w:pPr>
            <w:r>
              <w:rPr>
                <w:rFonts w:ascii="Amiri" w:cs="Amiri" w:eastAsia="Amiri" w:hAnsi="Amiri"/>
                <w:color w:val="2B2118"/>
                <w:sz w:val="19"/>
                <w:szCs w:val="19"/>
                <w:rtl/>
              </w:rPr>
              <w:t xml:space="preserve">وكان الحاكم، قبل مجيء ابن الهيثم بأيّام، قد فرغ من أمرٍ آخر، سمع سيفٌ ظاهرَه من الناس.</w:t>
            </w:r>
          </w:p>
          <w:p>
            <w:pPr>
              <w:bidi/>
              <w:spacing w:after="50" w:before="0" w:line="260"/>
              <w:jc w:val="both"/>
            </w:pPr>
            <w:r>
              <w:rPr>
                <w:rFonts w:ascii="Amiri" w:cs="Amiri" w:eastAsia="Amiri" w:hAnsi="Amiri"/>
                <w:color w:val="2B2118"/>
                <w:sz w:val="19"/>
                <w:szCs w:val="19"/>
                <w:rtl/>
              </w:rPr>
              <w:t xml:space="preserve">في كلّ سنة، في السبت الذي قبل عيد الفصح، تجتمع في كنيسة القيامة بالقدس أممٌ من الروم والقبط والسريان والأرمن والفرنج، وتُطفأ القناديل كلُّها، ويدخل البطرك إلى القبر وحده. ثم يخرج ومعه نار. ويقولون إنّها نزلت من السماء على القبر بلا يدٍ ولا قدّاحة.</w:t>
            </w:r>
          </w:p>
          <w:p>
            <w:pPr>
              <w:bidi/>
              <w:spacing w:after="50" w:before="0" w:line="260"/>
              <w:jc w:val="both"/>
            </w:pPr>
            <w:r>
              <w:rPr>
                <w:rFonts w:ascii="Amiri" w:cs="Amiri" w:eastAsia="Amiri" w:hAnsi="Amiri"/>
                <w:color w:val="2B2118"/>
                <w:sz w:val="19"/>
                <w:szCs w:val="19"/>
                <w:rtl/>
              </w:rPr>
              <w:t xml:space="preserve">ووصلت إلى القصر رُقعةٌ من ديوان الخبر، والديوانُ لا يؤمن بشيءٍ ينزل من السماء إلا الرواتب. تقول الرقعة إنّ في سقف القبّة خيطًا من حديدٍ مدهونًا بدهن البلسان، تمسّه النارُ من الكوّة فتجري فيه إلى القنديل.</w:t>
            </w:r>
          </w:p>
          <w:p>
            <w:pPr>
              <w:bidi/>
              <w:spacing w:after="50" w:before="0" w:line="260"/>
              <w:jc w:val="both"/>
            </w:pPr>
            <w:r>
              <w:rPr>
                <w:rFonts w:ascii="Amiri" w:cs="Amiri" w:eastAsia="Amiri" w:hAnsi="Amiri"/>
                <w:color w:val="2B2118"/>
                <w:sz w:val="19"/>
                <w:szCs w:val="19"/>
                <w:rtl/>
              </w:rPr>
              <w:t xml:space="preserve">فقرأها الحاكم مرّتين، ثم قال لخصيٍّ يحمل إليه الأوراق جملةً حفظها الخصيّ لأنه لم يفهمها، وأعادها على سيفٍ بعد سنين بلفظها:</w:t>
            </w:r>
          </w:p>
          <w:p>
            <w:pPr>
              <w:bidi/>
              <w:spacing w:after="50" w:before="0" w:line="260"/>
              <w:jc w:val="both"/>
            </w:pPr>
            <w:r>
              <w:rPr>
                <w:rFonts w:ascii="Amiri" w:cs="Amiri" w:eastAsia="Amiri" w:hAnsi="Amiri"/>
                <w:color w:val="2B2118"/>
                <w:sz w:val="19"/>
                <w:szCs w:val="19"/>
                <w:rtl/>
              </w:rPr>
              <w:t xml:space="preserve">«نارٌ يصنعها الناسُ بأيديهم، ثم يقولون للناس: هذه من السماء. كبدر البدور.»</w:t>
            </w:r>
          </w:p>
          <w:p>
            <w:pPr>
              <w:bidi/>
              <w:spacing w:after="50" w:before="0" w:line="260"/>
              <w:jc w:val="both"/>
            </w:pPr>
            <w:r>
              <w:rPr>
                <w:rFonts w:ascii="Amiri" w:cs="Amiri" w:eastAsia="Amiri" w:hAnsi="Amiri"/>
                <w:color w:val="2B2118"/>
                <w:sz w:val="19"/>
                <w:szCs w:val="19"/>
                <w:rtl/>
              </w:rPr>
              <w:t xml:space="preserve">ثم سكت، كأنّ الجملة عادت إليه من الحائط.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سِجِلَّ الهدم كاتبٌ نصرانيٌّ من كتّاب الديوان اسمه ابن عبدون، بأجمل خطّه؛ فالكاتبُ في الدواوين يكتب ما يُملى عليه، وجودةُ الخطّ لا شأن لها بما يُكتب. وحُمل السجلُّ إلى والي الرملة، فهُدمت الكنيسة في أواخر صفر سنة أربعمئة، وأُعمل المِعولُ في صخرة القبر نفسِها حتى كَلَّ. ولن يتّفق الناسُ على سببٍ واحد؛ فقد سمع منهم سيفٌ في حياته سبعة.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ودخلت عليه أمُّه في تلك الليلة. حدّثت سيفًا بذلك جاريةٌ كانت تحمل السراج خلفها. ولم تكن أمُّه تدخل عليه منذ سنين إلا مدعوّة.</w:t>
            </w:r>
          </w:p>
          <w:p>
            <w:pPr>
              <w:bidi/>
              <w:spacing w:after="50" w:before="0" w:line="260"/>
              <w:jc w:val="both"/>
            </w:pPr>
            <w:r>
              <w:rPr>
                <w:rFonts w:ascii="Amiri" w:cs="Amiri" w:eastAsia="Amiri" w:hAnsi="Amiri"/>
                <w:color w:val="2B2118"/>
                <w:sz w:val="19"/>
                <w:szCs w:val="19"/>
                <w:rtl/>
              </w:rPr>
              <w:t xml:space="preserve">كانت روميّة، وكانت قد صلّت صغيرةً في كنائس لا تعرف أسماءها بالعربيّة. فلم تسأله لماذا، لأنها كانت تعرف أنّه سيجيب.</w:t>
            </w:r>
          </w:p>
          <w:p>
            <w:pPr>
              <w:bidi/>
              <w:spacing w:after="50" w:before="0" w:line="260"/>
              <w:jc w:val="both"/>
            </w:pPr>
            <w:r>
              <w:rPr>
                <w:rFonts w:ascii="Amiri" w:cs="Amiri" w:eastAsia="Amiri" w:hAnsi="Amiri"/>
                <w:color w:val="2B2118"/>
                <w:sz w:val="19"/>
                <w:szCs w:val="19"/>
                <w:rtl/>
              </w:rPr>
              <w:t xml:space="preserve">قالت: «هدمتَ القبر؟»</w:t>
            </w:r>
          </w:p>
          <w:p>
            <w:pPr>
              <w:bidi/>
              <w:spacing w:after="50" w:before="0" w:line="260"/>
              <w:jc w:val="both"/>
            </w:pPr>
            <w:r>
              <w:rPr>
                <w:rFonts w:ascii="Amiri" w:cs="Amiri" w:eastAsia="Amiri" w:hAnsi="Amiri"/>
                <w:color w:val="2B2118"/>
                <w:sz w:val="19"/>
                <w:szCs w:val="19"/>
                <w:rtl/>
              </w:rPr>
              <w:t xml:space="preserve">«هدمتُ نارًا كاذبة.»</w:t>
            </w:r>
          </w:p>
          <w:p>
            <w:pPr>
              <w:bidi/>
              <w:spacing w:after="50" w:before="0" w:line="260"/>
              <w:jc w:val="both"/>
            </w:pPr>
            <w:r>
              <w:rPr>
                <w:rFonts w:ascii="Amiri" w:cs="Amiri" w:eastAsia="Amiri" w:hAnsi="Amiri"/>
                <w:color w:val="2B2118"/>
                <w:sz w:val="19"/>
                <w:szCs w:val="19"/>
                <w:rtl/>
              </w:rPr>
              <w:t xml:space="preserve">فنظرت إليه طويلًا، بعربيّتها المكسورة التي لم تصلح في أربعين سنة:</w:t>
            </w:r>
          </w:p>
          <w:p>
            <w:pPr>
              <w:bidi/>
              <w:spacing w:after="50" w:before="0" w:line="260"/>
              <w:jc w:val="both"/>
            </w:pPr>
            <w:r>
              <w:rPr>
                <w:rFonts w:ascii="Amiri" w:cs="Amiri" w:eastAsia="Amiri" w:hAnsi="Amiri"/>
                <w:color w:val="2B2118"/>
                <w:sz w:val="19"/>
                <w:szCs w:val="19"/>
                <w:rtl/>
              </w:rPr>
              <w:t xml:space="preserve">«كنتُ أسأل: هل يكون ابني في الظلّ؟ والآن أسأل غيرَه.»</w:t>
            </w:r>
          </w:p>
          <w:p>
            <w:pPr>
              <w:bidi/>
              <w:spacing w:after="50" w:before="0" w:line="260"/>
              <w:jc w:val="both"/>
            </w:pPr>
            <w:r>
              <w:rPr>
                <w:rFonts w:ascii="Amiri" w:cs="Amiri" w:eastAsia="Amiri" w:hAnsi="Amiri"/>
                <w:color w:val="2B2118"/>
                <w:sz w:val="19"/>
                <w:szCs w:val="19"/>
                <w:rtl/>
              </w:rPr>
              <w:t xml:space="preserve">«وما هو؟»</w:t>
            </w:r>
          </w:p>
          <w:p>
            <w:pPr>
              <w:bidi/>
              <w:spacing w:after="50" w:before="0" w:line="260"/>
              <w:jc w:val="both"/>
            </w:pPr>
            <w:r>
              <w:rPr>
                <w:rFonts w:ascii="Amiri" w:cs="Amiri" w:eastAsia="Amiri" w:hAnsi="Amiri"/>
                <w:color w:val="2B2118"/>
                <w:sz w:val="19"/>
                <w:szCs w:val="19"/>
                <w:rtl/>
              </w:rPr>
              <w:t xml:space="preserve">«هل صار ابني يصنع الظلّ؟»</w:t>
            </w:r>
          </w:p>
          <w:p>
            <w:pPr>
              <w:bidi/>
              <w:spacing w:after="50" w:before="0" w:line="260"/>
              <w:jc w:val="both"/>
            </w:pPr>
            <w:r>
              <w:rPr>
                <w:rFonts w:ascii="Amiri" w:cs="Amiri" w:eastAsia="Amiri" w:hAnsi="Amiri"/>
                <w:color w:val="2B2118"/>
                <w:sz w:val="19"/>
                <w:szCs w:val="19"/>
                <w:rtl/>
              </w:rPr>
              <w:t xml:space="preserve">ولم يجبها. وكانت تلك أوّلَ مرّةٍ لا يجد فيها الحاكمُ بأمر الله جملة.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سيفٌ يومئذٍ في الأشمونين، يحمل الكتّان لتاجرٍ من أهلها، ويقيم له طالعَ كلّ سفرةٍ قبل أن يُشحن المركب، والتاجر يدفع في الطالع أكثرَ ممّا يدفع في الحمل، ويقول: «الظهرُ يُعوَّض، والنحسُ لا.» وكان يبيت في خانٍ على النهر، وفي صدره مئةٌ وسبعون ورقة. وبلغ الخبرُ البلدَ بعد أسبوعين، مع مراكب الكتّان، وفي البلد قبطٌ كثيرون.</w:t>
            </w:r>
          </w:p>
          <w:p>
            <w:pPr>
              <w:bidi/>
              <w:spacing w:after="50" w:before="0" w:line="260"/>
              <w:jc w:val="both"/>
            </w:pPr>
            <w:r>
              <w:rPr>
                <w:rFonts w:ascii="Amiri" w:cs="Amiri" w:eastAsia="Amiri" w:hAnsi="Amiri"/>
                <w:color w:val="2B2118"/>
                <w:sz w:val="19"/>
                <w:szCs w:val="19"/>
                <w:rtl/>
              </w:rPr>
              <w:t xml:space="preserve">ورأى شيخًا منهم على درج كنيسته يبكي بلا صوت، ويداه على ركبتيه كمن ينتظر أن يُنادى. فوقف أمامه، وهو الذي يحفظ واحدًا وثمانين بابًا من الزيج، فلم يجد في الأبواب كلّها بابًا لهذا. علّمه شيخُه أن يحسب متى يغيب القرص، ولم يعلّمه ماذا يُقال لرجلٍ هُدم موضعُ صلاته بأمر رجلٍ يصلّي.</w:t>
            </w:r>
          </w:p>
          <w:p>
            <w:pPr>
              <w:bidi/>
              <w:spacing w:after="50" w:before="0" w:line="260"/>
              <w:jc w:val="both"/>
            </w:pPr>
            <w:r>
              <w:rPr>
                <w:rFonts w:ascii="Amiri" w:cs="Amiri" w:eastAsia="Amiri" w:hAnsi="Amiri"/>
                <w:color w:val="2B2118"/>
                <w:sz w:val="19"/>
                <w:szCs w:val="19"/>
                <w:rtl/>
              </w:rPr>
              <w:t xml:space="preserve">وكتب سيفٌ عن تلك الليلة: «سألتُ نفسي، وما زلتُ أسألها: إن كانت النارُ التي تنزل على القبر من يدٍ، كما قال ديوانُ الخبر، فمن أيّ يدٍ كان دمعُ هذا الشيخ؟ إنّ الديوان يعرف كيف تُصنَع النار، ولا يعرف كيف يُصنَع الإيمان، ولذلك يهدم الحجرَ ويظنّ أنه بلغ النار.»</w:t>
            </w:r>
          </w:p>
          <w:p>
            <w:pPr>
              <w:bidi/>
              <w:spacing w:after="50" w:before="0" w:line="260"/>
              <w:jc w:val="both"/>
            </w:pPr>
            <w:r>
              <w:rPr>
                <w:rFonts w:ascii="Amiri" w:cs="Amiri" w:eastAsia="Amiri" w:hAnsi="Amiri"/>
                <w:color w:val="2B2118"/>
                <w:sz w:val="19"/>
                <w:szCs w:val="19"/>
                <w:rtl/>
              </w:rPr>
              <w:t xml:space="preserve">ولم يقل للشيخ شيئًا. جلس إلى جانبه على الدرج حتى أذّن المغرب، فقام الشيخ إلى صلاته وقام سيفٌ إلى صلاته، ولم يسأل أحدُهما الآخرَ إلى أين.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الخان امرأةٌ تبيع الكحل والطِّيب للمسافرين، مرّت به مرّةً ورائحتُها مسكٌ وقرنفل، فتوقّف كأنّ أحدًا ناداه باسمه القديم.</w:t>
            </w:r>
          </w:p>
          <w:p>
            <w:pPr>
              <w:bidi/>
              <w:spacing w:after="50" w:before="0" w:line="260"/>
              <w:jc w:val="both"/>
            </w:pPr>
            <w:r>
              <w:rPr>
                <w:rFonts w:ascii="Amiri" w:cs="Amiri" w:eastAsia="Amiri" w:hAnsi="Amiri"/>
                <w:color w:val="2B2118"/>
                <w:sz w:val="19"/>
                <w:szCs w:val="19"/>
                <w:rtl/>
              </w:rPr>
              <w:t xml:space="preserve">قالت وهي تعدّ له الباقي، ولا تنظر إليه: «من الفسطاط. من الشبكة. سلامةُ متعبة، وبنتُ العطّار تقعد إلى جانبها. ورفضت الثالث.»</w:t>
            </w:r>
          </w:p>
          <w:p>
            <w:pPr>
              <w:bidi/>
              <w:spacing w:after="50" w:before="0" w:line="260"/>
              <w:jc w:val="both"/>
            </w:pPr>
            <w:r>
              <w:rPr>
                <w:rFonts w:ascii="Amiri" w:cs="Amiri" w:eastAsia="Amiri" w:hAnsi="Amiri"/>
                <w:color w:val="2B2118"/>
                <w:sz w:val="19"/>
                <w:szCs w:val="19"/>
                <w:rtl/>
              </w:rPr>
              <w:t xml:space="preserve">«أيُّ ثالث؟»</w:t>
            </w:r>
          </w:p>
          <w:p>
            <w:pPr>
              <w:bidi/>
              <w:spacing w:after="50" w:before="0" w:line="260"/>
              <w:jc w:val="both"/>
            </w:pPr>
            <w:r>
              <w:rPr>
                <w:rFonts w:ascii="Amiri" w:cs="Amiri" w:eastAsia="Amiri" w:hAnsi="Amiri"/>
                <w:color w:val="2B2118"/>
                <w:sz w:val="19"/>
                <w:szCs w:val="19"/>
                <w:rtl/>
              </w:rPr>
              <w:t xml:space="preserve">«الثالث الذي جاء يخطبها. تاجرُ زيت. وقبله كاتبٌ في الديوان، وقبله ابنُ عمّها.» ثم رفعت عينيها إليه أخيرًا: «وتقول لك: ما زلنا نعدّ.»</w:t>
            </w:r>
          </w:p>
          <w:p>
            <w:pPr>
              <w:bidi/>
              <w:spacing w:after="50" w:before="0" w:line="260"/>
              <w:jc w:val="both"/>
            </w:pPr>
            <w:r>
              <w:rPr>
                <w:rFonts w:ascii="Amiri" w:cs="Amiri" w:eastAsia="Amiri" w:hAnsi="Amiri"/>
                <w:color w:val="2B2118"/>
                <w:sz w:val="19"/>
                <w:szCs w:val="19"/>
                <w:rtl/>
              </w:rPr>
              <w:t xml:space="preserve">ومضت قبل أن يسأل. وبقي لا يفهم لماذا تردّ امرأةٌ ثلاثة خُطّاب. فهكذا الراصدون: يرون السُّهَا، ولا يرون ما في أيديهم. وتقول ريحانة، وقد قرأت الورقة من فوق كتفه على السطح، إنّه ما زال لا يفهم.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في الخان رجلٌ لا يبيع ولا يشتري: بدويٌّ نحيلٌ ملثّم، يقعد كلَّ مساءٍ عند الباب على جلد شاة، يشرب الماءَ جرعةً جرعةً كأنّه يعدّه، وبين يديه دفترٌ صغير. وفي المساء الحادي والعشرين جلس قبالة سيف وقال بلا سلام:</w:t>
            </w:r>
          </w:p>
          <w:p>
            <w:pPr>
              <w:bidi/>
              <w:spacing w:after="50" w:before="0" w:line="260"/>
              <w:jc w:val="both"/>
            </w:pPr>
            <w:r>
              <w:rPr>
                <w:rFonts w:ascii="Amiri" w:cs="Amiri" w:eastAsia="Amiri" w:hAnsi="Amiri"/>
                <w:color w:val="2B2118"/>
                <w:sz w:val="19"/>
                <w:szCs w:val="19"/>
                <w:rtl/>
              </w:rPr>
              <w:t xml:space="preserve">«الدائرةُ التي حفرتَها في دندرة، وعلّقتَ منها قردًا من ذيله: ما معناها؟»</w:t>
            </w:r>
          </w:p>
          <w:p>
            <w:pPr>
              <w:bidi/>
              <w:spacing w:after="50" w:before="0" w:line="260"/>
              <w:jc w:val="both"/>
            </w:pPr>
            <w:r>
              <w:rPr>
                <w:rFonts w:ascii="Amiri" w:cs="Amiri" w:eastAsia="Amiri" w:hAnsi="Amiri"/>
                <w:color w:val="2B2118"/>
                <w:sz w:val="19"/>
                <w:szCs w:val="19"/>
                <w:rtl/>
              </w:rPr>
              <w:t xml:space="preserve">فلم يتحرّك سيف.</w:t>
            </w:r>
          </w:p>
          <w:p>
            <w:pPr>
              <w:bidi/>
              <w:spacing w:after="50" w:before="0" w:line="260"/>
              <w:jc w:val="both"/>
            </w:pPr>
            <w:r>
              <w:rPr>
                <w:rFonts w:ascii="Amiri" w:cs="Amiri" w:eastAsia="Amiri" w:hAnsi="Amiri"/>
                <w:color w:val="2B2118"/>
                <w:sz w:val="19"/>
                <w:szCs w:val="19"/>
                <w:rtl/>
              </w:rPr>
              <w:t xml:space="preserve">«لو كنتُ من عيون القاهرة لأخذتُك ولم أسألك. أنا عامرٌ القُرّيّ، من بني قُرّة. خرجتُ مع أبي ركوة من برقة سنة خمسٍ وتسعين، ورأيتُ جيوشَ الحاكم تنكسر أمامنا ثم لا تنكسر، وطافوا بصاحبي القاهرةَ على جملٍ ثم قتلوه. ورأيتُك في قِنا: فخّارانيٌّ يقيم الطوالعَ بالنهار ويقيس النجومَ بقبضته بالليل، ويطلبه رجالُ القاهرة طلبَ من يحمل شيئًا يخافه الحاكم. فتبعتُك. والقنديلُ على سطح دندرة ليلةَ نزلتَ كان قنديلي؛ صعدتُ فرأيتُ نساءً يحملن السماء، ولم أفهم. والخبزُ الذي كان الصبيُّ يصعد به إليك في مقابر الأمراء من خبزنا، وكنتُ أسأله عمّا تصنع فيقول: يعدّ.»</w:t>
            </w:r>
          </w:p>
          <w:p>
            <w:pPr>
              <w:bidi/>
              <w:spacing w:after="50" w:before="0" w:line="260"/>
              <w:jc w:val="both"/>
            </w:pPr>
            <w:r>
              <w:rPr>
                <w:rFonts w:ascii="Amiri" w:cs="Amiri" w:eastAsia="Amiri" w:hAnsi="Amiri"/>
                <w:color w:val="2B2118"/>
                <w:sz w:val="19"/>
                <w:szCs w:val="19"/>
                <w:rtl/>
              </w:rPr>
              <w:t xml:space="preserve">«وما تريد؟»</w:t>
            </w:r>
          </w:p>
          <w:p>
            <w:pPr>
              <w:bidi/>
              <w:spacing w:after="50" w:before="0" w:line="260"/>
              <w:jc w:val="both"/>
            </w:pPr>
            <w:r>
              <w:rPr>
                <w:rFonts w:ascii="Amiri" w:cs="Amiri" w:eastAsia="Amiri" w:hAnsi="Amiri"/>
                <w:color w:val="2B2118"/>
                <w:sz w:val="19"/>
                <w:szCs w:val="19"/>
                <w:rtl/>
              </w:rPr>
              <w:t xml:space="preserve">«ما في صدرك. قاتله صاحبي بالخيل فخسر. فإن كنتَ تعرف يومًا تموت فيه الشمس فقُله لنا قبله بسنة، نقول للقبائل: في يوم كذا يُطفئ اللهُ نورَ الحاكم. فإذا انطفأ في الموعد قاموا معنا من أسوان إلى الجيزة.»</w:t>
            </w:r>
          </w:p>
          <w:p>
            <w:pPr>
              <w:bidi/>
              <w:spacing w:after="50" w:before="0" w:line="260"/>
              <w:jc w:val="both"/>
            </w:pPr>
            <w:r>
              <w:rPr>
                <w:rFonts w:ascii="Amiri" w:cs="Amiri" w:eastAsia="Amiri" w:hAnsi="Amiri"/>
                <w:color w:val="2B2118"/>
                <w:sz w:val="19"/>
                <w:szCs w:val="19"/>
                <w:rtl/>
              </w:rPr>
              <w:t xml:space="preserve">فقال سيف: «قد جُرِّب هذا يا عامر، على مسيرة يومٍ من هذا الخان. بنى رجلٌ مدينةً لظلّ، وصحّ حسابُه، وأظلمت الشمسُ في الموعد، فكفر به الناس. والذي يحكم الناسَ بموعد السماء لا يصير نبيًّا ولا ملكًا؛ يصير حاكمًا بأمر الله آخر. ولو كان عندي يومٌ لما بعتُه لك، ولا له.»</w:t>
            </w:r>
          </w:p>
          <w:p>
            <w:pPr>
              <w:bidi/>
              <w:spacing w:after="50" w:before="0" w:line="260"/>
              <w:jc w:val="both"/>
            </w:pPr>
            <w:r>
              <w:rPr>
                <w:rFonts w:ascii="Amiri" w:cs="Amiri" w:eastAsia="Amiri" w:hAnsi="Amiri"/>
                <w:color w:val="2B2118"/>
                <w:sz w:val="19"/>
                <w:szCs w:val="19"/>
                <w:rtl/>
              </w:rPr>
              <w:t xml:space="preserve">فلم يغضب عامر. قال: «رفضتَ الليلة، والرفضُ عندنا أوّلُ الكلام. نحن قومٌ نعرف الآبار: لا تُستعجَل، ويُعرَف ماؤها بطول الحبل.» ورجع إلى جلد الشاة، وفتح دفتره.</w:t>
            </w:r>
          </w:p>
          <w:p>
            <w:pPr>
              <w:bidi/>
              <w:spacing w:after="50" w:before="0" w:line="260"/>
              <w:jc w:val="both"/>
            </w:pPr>
            <w:r>
              <w:rPr>
                <w:rFonts w:ascii="Amiri" w:cs="Amiri" w:eastAsia="Amiri" w:hAnsi="Amiri"/>
                <w:color w:val="2B2118"/>
                <w:sz w:val="19"/>
                <w:szCs w:val="19"/>
                <w:rtl/>
              </w:rPr>
              <w:t xml:space="preserve">وكتب سيفٌ بعد أربعين سنة: «فعرفتُ من أين كانت رائحةُ الدخان والمعز. وما رأيتُ بعد شيخي أصبرَ منه، ولا صبرًا أخوفَ من صبره؛ كان شيخي يصبر على السماء، وكان هذا يصبر عليّ.»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ونزلت في الأشمونين ذاتَ مساءٍ مراكبُ الديوان، عليها صُنّاعٌ وآلاتٌ ملفوفةٌ في الحصير، متّجهةٌ جنوبًا إلى الجنادل عند أسوان.</w:t>
            </w:r>
          </w:p>
          <w:p>
            <w:pPr>
              <w:bidi/>
              <w:spacing w:after="50" w:before="0" w:line="260"/>
              <w:jc w:val="both"/>
            </w:pPr>
            <w:r>
              <w:rPr>
                <w:rFonts w:ascii="Amiri" w:cs="Amiri" w:eastAsia="Amiri" w:hAnsi="Amiri"/>
                <w:color w:val="2B2118"/>
                <w:sz w:val="19"/>
                <w:szCs w:val="19"/>
                <w:rtl/>
              </w:rPr>
              <w:t xml:space="preserve">وعلى الشاطئ، بعد العشاء، رأى سيفٌ رجلًا نحيلًا في الخامسة والأربعين قد نصب خيمةً سوداءَ مغلقةً ودخلها وحده بلا سراج. والرجلُ الذي يدخل خيمةً مظلمةً في ليلةٍ مقمرة لا يكون إلا مجنونًا أو راصدًا. ثم رأى في جانبها المواجه للقمر ثقبًا بقدر حبّة العدس، فعرف.</w:t>
            </w:r>
          </w:p>
          <w:p>
            <w:pPr>
              <w:bidi/>
              <w:spacing w:after="50" w:before="0" w:line="260"/>
              <w:jc w:val="both"/>
            </w:pPr>
            <w:r>
              <w:rPr>
                <w:rFonts w:ascii="Amiri" w:cs="Amiri" w:eastAsia="Amiri" w:hAnsi="Amiri"/>
                <w:color w:val="2B2118"/>
                <w:sz w:val="19"/>
                <w:szCs w:val="19"/>
                <w:rtl/>
              </w:rPr>
              <w:t xml:space="preserve">قال وهو واقفٌ في الخارج: «أتنظر إلى القمر مقلوبًا؟»</w:t>
            </w:r>
          </w:p>
          <w:p>
            <w:pPr>
              <w:bidi/>
              <w:spacing w:after="50" w:before="0" w:line="260"/>
              <w:jc w:val="both"/>
            </w:pPr>
            <w:r>
              <w:rPr>
                <w:rFonts w:ascii="Amiri" w:cs="Amiri" w:eastAsia="Amiri" w:hAnsi="Amiri"/>
                <w:color w:val="2B2118"/>
                <w:sz w:val="19"/>
                <w:szCs w:val="19"/>
                <w:rtl/>
              </w:rPr>
              <w:t xml:space="preserve">فانفتح طرفُ الخيمة بعد صمتٍ طويل.</w:t>
            </w:r>
          </w:p>
          <w:p>
            <w:pPr>
              <w:bidi/>
              <w:spacing w:after="50" w:before="0" w:line="260"/>
              <w:jc w:val="both"/>
            </w:pPr>
            <w:r>
              <w:rPr>
                <w:rFonts w:ascii="Amiri" w:cs="Amiri" w:eastAsia="Amiri" w:hAnsi="Amiri"/>
                <w:color w:val="2B2118"/>
                <w:sz w:val="19"/>
                <w:szCs w:val="19"/>
                <w:rtl/>
              </w:rPr>
              <w:t xml:space="preserve">«ومن أين لحمّال كتّانٍ أن يعرف أنّ الصورة تنقلب؟»</w:t>
            </w:r>
          </w:p>
          <w:p>
            <w:pPr>
              <w:bidi/>
              <w:spacing w:after="50" w:before="0" w:line="260"/>
              <w:jc w:val="both"/>
            </w:pPr>
            <w:r>
              <w:rPr>
                <w:rFonts w:ascii="Amiri" w:cs="Amiri" w:eastAsia="Amiri" w:hAnsi="Amiri"/>
                <w:color w:val="2B2118"/>
                <w:sz w:val="19"/>
                <w:szCs w:val="19"/>
                <w:rtl/>
              </w:rPr>
              <w:t xml:space="preserve">قال سيف: «من شيخٍ مات. كان يقول إنّنا لا نرى الشمس أبدًا. نرى ما تفعله بالأشياء.»</w:t>
            </w:r>
          </w:p>
          <w:p>
            <w:pPr>
              <w:bidi/>
              <w:spacing w:after="50" w:before="0" w:line="260"/>
              <w:jc w:val="both"/>
            </w:pPr>
            <w:r>
              <w:rPr>
                <w:rFonts w:ascii="Amiri" w:cs="Amiri" w:eastAsia="Amiri" w:hAnsi="Amiri"/>
                <w:color w:val="2B2118"/>
                <w:sz w:val="19"/>
                <w:szCs w:val="19"/>
                <w:rtl/>
              </w:rPr>
              <w:t xml:space="preserve">«ابنُ يونس. لم يكتب أحدٌ في مصر "لا أعلم" في زيجه غيرُه. رحمه الله. ادخل.»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وجلسا في الظلمة، وأمامهما على كتّانٍ مشدود صورةُ القمر منقلبةً مرتجفةً بقدر الكفّ، وابنُ الهيثم يقيسها بخيطٍ ويقول:</w:t>
            </w:r>
          </w:p>
          <w:p>
            <w:pPr>
              <w:bidi/>
              <w:spacing w:after="50" w:before="0" w:line="260"/>
              <w:jc w:val="both"/>
            </w:pPr>
            <w:r>
              <w:rPr>
                <w:rFonts w:ascii="Amiri" w:cs="Amiri" w:eastAsia="Amiri" w:hAnsi="Amiri"/>
                <w:color w:val="2B2118"/>
                <w:sz w:val="19"/>
                <w:szCs w:val="19"/>
                <w:rtl/>
              </w:rPr>
              <w:t xml:space="preserve">وأمّا كيف يكون القمرُ حين تراه أوّلَ مرّةٍ منقلبًا يرتجف على قماشٍ في ظلمةٍ مغلقة، وتعرف أنّه هو وليس هو، فلن أقول لك كيف؛ فمن رآه يعرف، ومن لم يره فلن يفيده الوصف.</w:t>
            </w:r>
          </w:p>
          <w:p>
            <w:pPr>
              <w:bidi/>
              <w:spacing w:after="50" w:before="0" w:line="260"/>
              <w:jc w:val="both"/>
            </w:pPr>
            <w:r>
              <w:rPr>
                <w:rFonts w:ascii="Amiri" w:cs="Amiri" w:eastAsia="Amiri" w:hAnsi="Amiri"/>
                <w:color w:val="2B2118"/>
                <w:sz w:val="19"/>
                <w:szCs w:val="19"/>
                <w:rtl/>
              </w:rPr>
              <w:t xml:space="preserve">«يقولون إنّ هذا ظلُّ الأرض وبحارِها في مرآة القمر. وهذا باطل. لو كان مرآةً لتغيّرت الصورةُ بتغيّر موضع الناظر. هذا الأثرُ في جسم القمر نفسه. ليس في السماء مرآة. في السماء أجسام، وفي الأرض عيون.»</w:t>
            </w:r>
          </w:p>
          <w:p>
            <w:pPr>
              <w:bidi/>
              <w:spacing w:after="50" w:before="0" w:line="260"/>
              <w:jc w:val="both"/>
            </w:pPr>
            <w:r>
              <w:rPr>
                <w:rFonts w:ascii="Amiri" w:cs="Amiri" w:eastAsia="Amiri" w:hAnsi="Amiri"/>
                <w:color w:val="2B2118"/>
                <w:sz w:val="19"/>
                <w:szCs w:val="19"/>
                <w:rtl/>
              </w:rPr>
              <w:t xml:space="preserve">وحكى له سيفٌ حكايةَ بدر البدور، المرأةِ التي لا وجود لها، وبسببها حُبست نساءُ مصر في بيوتهنّ.</w:t>
            </w:r>
          </w:p>
          <w:p>
            <w:pPr>
              <w:bidi/>
              <w:spacing w:after="50" w:before="0" w:line="260"/>
              <w:jc w:val="both"/>
            </w:pPr>
            <w:r>
              <w:rPr>
                <w:rFonts w:ascii="Amiri" w:cs="Amiri" w:eastAsia="Amiri" w:hAnsi="Amiri"/>
                <w:color w:val="2B2118"/>
                <w:sz w:val="19"/>
                <w:szCs w:val="19"/>
                <w:rtl/>
              </w:rPr>
              <w:t xml:space="preserve">فضحك ابنُ الهيثم ضحكةً لا فرح فيها، وأشار بالقلم إلى الصورة:</w:t>
            </w:r>
          </w:p>
          <w:p>
            <w:pPr>
              <w:bidi/>
              <w:spacing w:after="50" w:before="0" w:line="260"/>
              <w:jc w:val="both"/>
            </w:pPr>
            <w:r>
              <w:rPr>
                <w:rFonts w:ascii="Amiri" w:cs="Amiri" w:eastAsia="Amiri" w:hAnsi="Amiri"/>
                <w:color w:val="2B2118"/>
                <w:sz w:val="19"/>
                <w:szCs w:val="19"/>
                <w:rtl/>
              </w:rPr>
              <w:t xml:space="preserve">«بدرُ البدور؟ هذه هي. وفي وجهها امرأة، أليس كذلك؟ هكذا تقول العجائز: امرأةٌ تحمل حِملًا، أو رجلٌ يحمل حطبًا، وكلٌّ يرى ما في رأسه. الناسُ يطلبون في الحارات ما في السماء، ويطلبون في السماء ما في الحارات.»</w:t>
            </w:r>
          </w:p>
          <w:p>
            <w:pPr>
              <w:bidi/>
              <w:spacing w:after="50" w:before="0" w:line="260"/>
              <w:jc w:val="both"/>
            </w:pPr>
            <w:r>
              <w:rPr>
                <w:rFonts w:ascii="Amiri" w:cs="Amiri" w:eastAsia="Amiri" w:hAnsi="Amiri"/>
                <w:color w:val="2B2118"/>
                <w:sz w:val="19"/>
                <w:szCs w:val="19"/>
                <w:rtl/>
              </w:rPr>
              <w:t xml:space="preserve">ثم قال بصوتٍ آخر:</w:t>
            </w:r>
          </w:p>
          <w:p>
            <w:pPr>
              <w:bidi/>
              <w:spacing w:after="50" w:before="0" w:line="260"/>
              <w:jc w:val="both"/>
            </w:pPr>
            <w:r>
              <w:rPr>
                <w:rFonts w:ascii="Amiri" w:cs="Amiri" w:eastAsia="Amiri" w:hAnsi="Amiri"/>
                <w:color w:val="2B2118"/>
                <w:sz w:val="19"/>
                <w:szCs w:val="19"/>
                <w:rtl/>
              </w:rPr>
              <w:t xml:space="preserve">«واسمع. سأعطيك علامةً. ستكون يومًا في مكانٍ مظلم، ويُخسَف القمرُ في تلك الليلة، فيبقى في ظلّ الأرض أحمرَ كالنحاس. فإذا خرج من الظلّ رأيتَ الصورةَ في وجهه أوضحَ ممّا رأيتَها في عمرك كلِّه.</w:t>
            </w:r>
          </w:p>
          <w:p>
            <w:pPr>
              <w:bidi/>
              <w:spacing w:after="50" w:before="0" w:line="260"/>
              <w:jc w:val="both"/>
            </w:pPr>
            <w:r>
              <w:rPr>
                <w:rFonts w:ascii="Amiri" w:cs="Amiri" w:eastAsia="Amiri" w:hAnsi="Amiri"/>
                <w:color w:val="2B2118"/>
                <w:sz w:val="19"/>
                <w:szCs w:val="19"/>
                <w:rtl/>
              </w:rPr>
              <w:t xml:space="preserve">«لا لأنّ القمر تغيّر، بل لأنّ عينك تكون قد اعتادت الظلمة. فإذا رأيتَ ذلك، فاعلم أنّ أوانَ رجوعك إلى النور قد جاء. ليست السماءُ هي التي تقول لك ذلك. عينُك هي التي تقوله.»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الذي قيل في ليلة الخندق، فقد قاله ابنُ الهيثم لسيفٍ قبل الفجر، وهو يطوي الخيمة، بصوتٍ لا يريد أن يصل إلى المراكب:</w:t>
            </w:r>
          </w:p>
          <w:p>
            <w:pPr>
              <w:bidi/>
              <w:spacing w:after="50" w:before="0" w:line="260"/>
              <w:jc w:val="both"/>
            </w:pPr>
            <w:r>
              <w:rPr>
                <w:rFonts w:ascii="Amiri" w:cs="Amiri" w:eastAsia="Amiri" w:hAnsi="Amiri"/>
                <w:color w:val="2B2118"/>
                <w:sz w:val="19"/>
                <w:szCs w:val="19"/>
                <w:rtl/>
              </w:rPr>
              <w:t xml:space="preserve">«وسألني قبل ذلك عن النار. قال: أنت خادمُ الضوء، فقل لي: النارُ التي تنزل على القبر كلَّ سنة، من أين تجيء؟ قلت: من يد. قال: أعرف، ولهذا هدمتُه. قلت: فلماذا تسألني؟ قال: لأعرف هل تكذب لي.</w:t>
            </w:r>
          </w:p>
          <w:p>
            <w:pPr>
              <w:bidi/>
              <w:spacing w:after="50" w:before="0" w:line="260"/>
              <w:jc w:val="both"/>
            </w:pPr>
            <w:r>
              <w:rPr>
                <w:rFonts w:ascii="Amiri" w:cs="Amiri" w:eastAsia="Amiri" w:hAnsi="Amiri"/>
                <w:color w:val="2B2118"/>
                <w:sz w:val="19"/>
                <w:szCs w:val="19"/>
                <w:rtl/>
              </w:rPr>
              <w:t xml:space="preserve">«فلم أكذب له في النار. وسأكذب له في الماء.</w:t>
            </w:r>
          </w:p>
          <w:p>
            <w:pPr>
              <w:bidi/>
              <w:spacing w:after="50" w:before="0" w:line="260"/>
              <w:jc w:val="both"/>
            </w:pPr>
            <w:r>
              <w:rPr>
                <w:rFonts w:ascii="Amiri" w:cs="Amiri" w:eastAsia="Amiri" w:hAnsi="Amiri"/>
                <w:color w:val="2B2118"/>
                <w:sz w:val="19"/>
                <w:szCs w:val="19"/>
                <w:rtl/>
              </w:rPr>
              <w:t xml:space="preserve">«سألني أن أحبس النيل. الناسُ يظنّون أنّي جئتُ لأنظّم الماء. أمّا هو فسألني: إذا بُني السدُّ عند الجنادل، هل أستطيع أن أُوقف التيّار إذا شاء؟ لا أن أنظّمه. أن أوقفه.</w:t>
            </w:r>
          </w:p>
          <w:p>
            <w:pPr>
              <w:bidi/>
              <w:spacing w:after="50" w:before="0" w:line="260"/>
              <w:jc w:val="both"/>
            </w:pPr>
            <w:r>
              <w:rPr>
                <w:rFonts w:ascii="Amiri" w:cs="Amiri" w:eastAsia="Amiri" w:hAnsi="Amiri"/>
                <w:color w:val="2B2118"/>
                <w:sz w:val="19"/>
                <w:szCs w:val="19"/>
                <w:rtl/>
              </w:rPr>
              <w:t xml:space="preserve">«ثم قال: "كلُّ ما في الصعيد يجري إلى الشمال مع الماء: الطميُ، والقمحُ، والأخبارُ، والناسُ، والكتب. وفي الصعيد شيءٌ لا أريده أن يجري."»</w:t>
            </w:r>
          </w:p>
          <w:p>
            <w:pPr>
              <w:bidi/>
              <w:spacing w:after="50" w:before="0" w:line="260"/>
              <w:jc w:val="both"/>
            </w:pPr>
            <w:r>
              <w:rPr>
                <w:rFonts w:ascii="Amiri" w:cs="Amiri" w:eastAsia="Amiri" w:hAnsi="Amiri"/>
                <w:color w:val="2B2118"/>
                <w:sz w:val="19"/>
                <w:szCs w:val="19"/>
                <w:rtl/>
              </w:rPr>
              <w:t xml:space="preserve">«أنت تعرف ما الشيء. لا تقل لي. لا أريد أن أعرف أكثر ممّا أعرف.»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وفهم سيفٌ في تلك اللحظة أنّ النيل هو الطريقُ الوحيد في هذه البلاد: عليه هرب جنوبًا، وعليه سيعود بما معه. ومن أراد أن يكون سرٌّ له وحده، فلا بدّ أن يقطع الطريق. وفهم ما هو أفدح: أنّ النهر إذا وقف عند الجنادل وقف عند الفسطاط والقاهرة، فتصير المدينةُ مدينتين: قصرٌ له ماؤه وخزائنه، وناسٌ يقفون على شاطئ نهرٍ ميّت.</w:t>
            </w:r>
          </w:p>
          <w:p>
            <w:pPr>
              <w:bidi/>
              <w:spacing w:after="50" w:before="0" w:line="260"/>
              <w:jc w:val="both"/>
            </w:pPr>
            <w:r>
              <w:rPr>
                <w:rFonts w:ascii="Amiri" w:cs="Amiri" w:eastAsia="Amiri" w:hAnsi="Amiri"/>
                <w:color w:val="2B2118"/>
                <w:sz w:val="19"/>
                <w:szCs w:val="19"/>
                <w:rtl/>
              </w:rPr>
              <w:t xml:space="preserve">[صورة: صورةُ الأرض في مخطوطٍ عربيٍّ قديم، والجنوبُ في أعلاها كعادة جغرافيّي ذلك الزمان؛ والنيلُ فيها شريانٌ واحد يحمل كلَّ شيءٍ إلى الشمال.]</w:t>
            </w:r>
          </w:p>
          <w:p>
            <w:pPr>
              <w:bidi/>
              <w:spacing w:after="50" w:before="0" w:line="260"/>
              <w:jc w:val="both"/>
            </w:pPr>
            <w:r>
              <w:rPr>
                <w:rFonts w:ascii="Amiri" w:cs="Amiri" w:eastAsia="Amiri" w:hAnsi="Amiri"/>
                <w:color w:val="2B2118"/>
                <w:sz w:val="19"/>
                <w:szCs w:val="19"/>
                <w:rtl/>
              </w:rPr>
              <w:t xml:space="preserve">ومضت المراكب جنوبًا في الصباح، ومضى سيفٌ شمالًا مع الكتّان.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وقع عند الجنادل، فقد سارت به الأفواه: أنّ ابنَ الهيثم نظر إلى معابد الأوّلين هناك، وقال لأصحابه: «لو كان ما أردتُه ممكنًا، لسبقني إليه هؤلاء.» وعاد إلى القاهرة، واعتذر إلى الخليفة بأنّ العمل لا يمكن.</w:t>
            </w:r>
          </w:p>
          <w:p>
            <w:pPr>
              <w:bidi/>
              <w:spacing w:after="50" w:before="0" w:line="260"/>
              <w:jc w:val="both"/>
            </w:pPr>
            <w:r>
              <w:rPr>
                <w:rFonts w:ascii="Amiri" w:cs="Amiri" w:eastAsia="Amiri" w:hAnsi="Amiri"/>
                <w:color w:val="2B2118"/>
                <w:sz w:val="19"/>
                <w:szCs w:val="19"/>
                <w:rtl/>
              </w:rPr>
              <w:t xml:space="preserve">وأمّا الذي لم يُكتَب فهو أنّ ابن الهيثم كذب في تلك المرّة: لم يكن العملُ مستحيلًا كلُّه، وكان قد حسبه. وقد قالها لسيفٍ في الخيمة قبل أن يفعلها. لكنّه فكّر في رجلٍ يريد أن يقف عنده الماءُ إذا شاء، فقال: لا يمكن.</w:t>
            </w:r>
          </w:p>
          <w:p>
            <w:pPr>
              <w:bidi/>
              <w:spacing w:after="50" w:before="0" w:line="260"/>
              <w:jc w:val="both"/>
            </w:pPr>
            <w:r>
              <w:rPr>
                <w:rFonts w:ascii="Amiri" w:cs="Amiri" w:eastAsia="Amiri" w:hAnsi="Amiri"/>
                <w:color w:val="2B2118"/>
                <w:sz w:val="19"/>
                <w:szCs w:val="19"/>
                <w:rtl/>
              </w:rPr>
              <w:t xml:space="preserve">وكانت تلك ثانيةَ «لا» يقولها للحاكم بأمر الله.</w:t>
            </w:r>
          </w:p>
          <w:p>
            <w:pPr>
              <w:bidi/>
              <w:spacing w:after="50" w:before="0" w:line="260"/>
              <w:jc w:val="both"/>
            </w:pPr>
            <w:r>
              <w:rPr>
                <w:rFonts w:ascii="Amiri" w:cs="Amiri" w:eastAsia="Amiri" w:hAnsi="Amiri"/>
                <w:color w:val="2B2118"/>
                <w:sz w:val="19"/>
                <w:szCs w:val="19"/>
                <w:rtl/>
              </w:rPr>
              <w:t xml:space="preserve">ولم تكن تكفي.</w:t>
            </w:r>
          </w:p>
          <w:p>
            <w:pPr>
              <w:bidi/>
              <w:spacing w:after="50" w:before="0" w:line="260"/>
              <w:jc w:val="both"/>
            </w:pPr>
            <w:r>
              <w:rPr>
                <w:rFonts w:ascii="Amiri" w:cs="Amiri" w:eastAsia="Amiri" w:hAnsi="Amiri"/>
                <w:color w:val="2B2118"/>
                <w:sz w:val="19"/>
                <w:szCs w:val="19"/>
                <w:rtl/>
              </w:rPr>
              <w:t xml:space="preserve">فقد ولّاه الخليفةُ ديوانًا ليبقى تحت عينه، وليس في الدنيا قيدٌ أحكمُ من ديوانٍ له ختمٌ ورزقٌ شهريّ. وعرف ابنُ الهيثم أنّ الرجل الذي قال لا مرّتين لا يُترك ليقولها ثالثة. فتظاهر بالجنون، عشرَ سنين. حُبس في داره، وحُجز ماله، والناسُ يقولون: ذاك الذي أراد أن يحبس النيل فحبس اللهُ عقلَه.</w:t>
            </w:r>
          </w:p>
          <w:p>
            <w:pPr>
              <w:bidi/>
              <w:spacing w:after="50" w:before="0" w:line="260"/>
              <w:jc w:val="both"/>
            </w:pPr>
            <w:r>
              <w:rPr>
                <w:rFonts w:ascii="Amiri" w:cs="Amiri" w:eastAsia="Amiri" w:hAnsi="Amiri"/>
                <w:color w:val="2B2118"/>
                <w:sz w:val="19"/>
                <w:szCs w:val="19"/>
                <w:rtl/>
              </w:rPr>
              <w:t xml:space="preserve">وكتب سيفٌ في ذلك: «وقد حسبتُ عليه سنين أنّه جبُن — لا — فوجدتُه حسابًا: اشترى بعشر سنين من الظلمة رأسًا يبقى على كتفيه. ومن اشترى عمره بالسكوت والأسماء المستعارة، مثلي، فليس له أن يسمّي ثمنَ غيره جبنًا.»</w:t>
            </w:r>
          </w:p>
          <w:p>
            <w:pPr>
              <w:bidi/>
              <w:spacing w:after="50" w:before="0" w:line="260"/>
              <w:jc w:val="both"/>
            </w:pPr>
            <w:r>
              <w:rPr>
                <w:rFonts w:ascii="Amiri" w:cs="Amiri" w:eastAsia="Amiri" w:hAnsi="Amiri"/>
                <w:color w:val="2B2118"/>
                <w:sz w:val="19"/>
                <w:szCs w:val="19"/>
                <w:rtl/>
              </w:rPr>
              <w:t xml:space="preserve">وكان في الداخل، في الظلمة التي اختارها، يكتب في الضوء.</w:t>
            </w:r>
          </w:p>
          <w:p>
            <w:pPr>
              <w:bidi/>
              <w:spacing w:after="50" w:before="0" w:line="260"/>
              <w:jc w:val="both"/>
            </w:pPr>
            <w:r>
              <w:rPr>
                <w:rFonts w:ascii="Amiri" w:cs="Amiri" w:eastAsia="Amiri" w:hAnsi="Amiri"/>
                <w:color w:val="2B2118"/>
                <w:sz w:val="19"/>
                <w:szCs w:val="19"/>
                <w:rtl/>
              </w:rPr>
              <w:t xml:space="preserve">وأمّا سيف، حمّالُ الكتّان، فلم يكن ابنُ الهيثم وحده من عرف بجلوسه في خيمته، ولم يعرف ذلك إلا بعد أن دفع غيرُه ثمنه.</w:t>
            </w:r>
          </w:p>
          <w:p>
            <w:pPr>
              <w:bidi/>
              <w:spacing w:after="50" w:before="0" w:line="260"/>
              <w:jc w:val="both"/>
            </w:pPr>
            <w:r>
              <w:rPr>
                <w:rFonts w:ascii="Amiri" w:cs="Amiri" w:eastAsia="Amiri" w:hAnsi="Amiri"/>
                <w:color w:val="2B2118"/>
                <w:sz w:val="19"/>
                <w:szCs w:val="19"/>
                <w:rtl/>
              </w:rPr>
              <w:t xml:space="preserve">ففي الخان تلك الليلة رجلٌ لا يبيع كحلًا ولا كتّانًا، يكتب في دفترٍ صغيرٍ أسماءَ من يدخلون الخيام.</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سنة أربعمئة جاء إلى مصر الرجلُ الذي قال 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 قبل لقائهما سمعه سيفٌ في الأسواق، وبعضُه من فمه. لم يأتِ لأنّه غيّر رأيه في الظلّ، بل لأنّ الحاكم غيّر سؤاله. بلغ القصرَ أنّ ابنَ الهيثم قال في مجلسٍ بالبصرة: «لو كنتُ بمصر لعملتُ في نيلها عملًا يحصل به النفعُ في كلّ حالةٍ من حالاته، من زيادةٍ ونقص.» فكتب إليه يسأله عن ماء، وأرسل إليه المال. فجاء؛ فالعلماءُ يرفضون السؤالَ الخطأ، ويقبلون الصحيحَ إذا جاء معه المال.</w:t>
            </w:r>
          </w:p>
          <w:p>
            <w:pPr>
              <w:bidi/>
              <w:spacing w:after="50" w:before="0" w:line="260"/>
              <w:jc w:val="both"/>
            </w:pPr>
            <w:r>
              <w:rPr>
                <w:rFonts w:ascii="Amiri" w:cs="Amiri" w:eastAsia="Amiri" w:hAnsi="Amiri"/>
                <w:color w:val="2B2118"/>
                <w:sz w:val="19"/>
                <w:szCs w:val="19"/>
                <w:rtl/>
              </w:rPr>
              <w:t xml:space="preserve">وخرج الحاكمُ بنفسه للقائه إلى قريةٍ على باب القاهرة يقال لها الخندق، ولم يفعل ذلك لعالِمٍ قبله ولا بعده، وجلس معه ليلةً لا يعرف أحدٌ ما قيل فيها، إلا شيئًا عرفه سيفٌ بعد أشهرٍ من فم ابن الهيثم نفسه. وكان قد اختار لذلك اللقاء ساعتَه بطالعٍ أقامه بيده؛ فقد كان يؤمن بالطوالع إيمانَ من يظنّ أنّ السماء تكتب إليه وحده.</w:t>
            </w:r>
          </w:p>
          <w:p>
            <w:pPr>
              <w:bidi/>
              <w:spacing w:after="50" w:before="0" w:line="260"/>
              <w:jc w:val="both"/>
            </w:pPr>
            <w:r>
              <w:rPr>
                <w:rFonts w:ascii="Amiri" w:cs="Amiri" w:eastAsia="Amiri" w:hAnsi="Amiri"/>
                <w:color w:val="2B2118"/>
                <w:sz w:val="19"/>
                <w:szCs w:val="19"/>
                <w:rtl/>
              </w:rPr>
              <w:t xml:space="preserve">【نارُ السبت】</w:t>
            </w:r>
          </w:p>
          <w:p>
            <w:pPr>
              <w:bidi/>
              <w:spacing w:after="50" w:before="0" w:line="260"/>
              <w:jc w:val="both"/>
            </w:pPr>
            <w:r>
              <w:rPr>
                <w:rFonts w:ascii="Amiri" w:cs="Amiri" w:eastAsia="Amiri" w:hAnsi="Amiri"/>
                <w:color w:val="2B2118"/>
                <w:sz w:val="19"/>
                <w:szCs w:val="19"/>
                <w:rtl/>
              </w:rPr>
              <w:t xml:space="preserve">وكان الحاكم، قبل مجيء ابن الهيثم بأيّام، قد فرغ من أمرٍ آخر، سمع سيفٌ ظاهرَه من الناس.</w:t>
            </w:r>
          </w:p>
          <w:p>
            <w:pPr>
              <w:bidi/>
              <w:spacing w:after="50" w:before="0" w:line="260"/>
              <w:jc w:val="both"/>
            </w:pPr>
            <w:r>
              <w:rPr>
                <w:rFonts w:ascii="Amiri" w:cs="Amiri" w:eastAsia="Amiri" w:hAnsi="Amiri"/>
                <w:color w:val="2B2118"/>
                <w:sz w:val="19"/>
                <w:szCs w:val="19"/>
                <w:rtl/>
              </w:rPr>
              <w:t xml:space="preserve">في كلّ سنة، في السبت الذي قبل عيد الفصح، تجتمع في كنيسة القيامة بالقدس أممٌ من الروم والقبط والسريان والأرمن والفرنج، وتُطفأ القناديل كلُّها، ويدخل البطرك إلى القبر وحده. ثم يخرج ومعه نار. ويقولون إنّها نزلت من السماء على القبر بلا يدٍ ولا قدّاحة.</w:t>
            </w:r>
          </w:p>
          <w:p>
            <w:pPr>
              <w:bidi/>
              <w:spacing w:after="50" w:before="0" w:line="260"/>
              <w:jc w:val="both"/>
            </w:pPr>
            <w:r>
              <w:rPr>
                <w:rFonts w:ascii="Amiri" w:cs="Amiri" w:eastAsia="Amiri" w:hAnsi="Amiri"/>
                <w:color w:val="2B2118"/>
                <w:sz w:val="19"/>
                <w:szCs w:val="19"/>
                <w:rtl/>
              </w:rPr>
              <w:t xml:space="preserve">ووصلت إلى القصر رُقعةٌ من ديوان الخبر، والديوانُ لا يؤمن بشيءٍ ينزل من السماء إلا الرواتب. تقول الرقعة إنّ في سقف القبّة خيطًا من حديدٍ مدهونًا بدهن البلسان، تمسّه النارُ من الكوّة فتجري فيه إلى القنديل.</w:t>
            </w:r>
          </w:p>
          <w:p>
            <w:pPr>
              <w:bidi/>
              <w:spacing w:after="50" w:before="0" w:line="260"/>
              <w:jc w:val="both"/>
            </w:pPr>
            <w:r>
              <w:rPr>
                <w:rFonts w:ascii="Amiri" w:cs="Amiri" w:eastAsia="Amiri" w:hAnsi="Amiri"/>
                <w:color w:val="2B2118"/>
                <w:sz w:val="19"/>
                <w:szCs w:val="19"/>
                <w:rtl/>
              </w:rPr>
              <w:t xml:space="preserve">فقرأها الحاكم مرّتين، ثم قال لخصيٍّ يحمل إليه الأوراق جملةً حفظها الخصيّ لأنه لم يفهمها، وأعادها على سيفٍ بعد سنين بلفظها:</w:t>
            </w:r>
          </w:p>
          <w:p>
            <w:pPr>
              <w:bidi/>
              <w:spacing w:after="50" w:before="0" w:line="260"/>
              <w:jc w:val="both"/>
            </w:pPr>
            <w:r>
              <w:rPr>
                <w:rFonts w:ascii="Amiri" w:cs="Amiri" w:eastAsia="Amiri" w:hAnsi="Amiri"/>
                <w:color w:val="2B2118"/>
                <w:sz w:val="19"/>
                <w:szCs w:val="19"/>
                <w:rtl/>
              </w:rPr>
              <w:t xml:space="preserve">«نارٌ يصنعها الناسُ بأيديهم، ثم يقولون للناس: هذه من السماء. كبدر البدور.»</w:t>
            </w:r>
          </w:p>
          <w:p>
            <w:pPr>
              <w:bidi/>
              <w:spacing w:after="50" w:before="0" w:line="260"/>
              <w:jc w:val="both"/>
            </w:pPr>
            <w:r>
              <w:rPr>
                <w:rFonts w:ascii="Amiri" w:cs="Amiri" w:eastAsia="Amiri" w:hAnsi="Amiri"/>
                <w:color w:val="2B2118"/>
                <w:sz w:val="19"/>
                <w:szCs w:val="19"/>
                <w:rtl/>
              </w:rPr>
              <w:t xml:space="preserve">ثم سكت، كأنّ الجملة عادت إليه من الحائط.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سِجِلَّ الهدم كاتبٌ نصرانيٌّ من كتّاب الديوان اسمه ابن عبدون، بأجمل خطّه؛ فالكاتبُ في الدواوين يكتب ما يُملى عليه، وجودةُ الخطّ لا شأن لها بما يُكتب. وحُمل السجلُّ إلى والي الرملة، فهُدمت الكنيسة في أواخر صفر سنة أربعمئة، وأُعمل المِعولُ في صخرة القبر نفسِها حتى كَلَّ. ولن يتّفق الناسُ على سببٍ واحد؛ فقد سمع منهم سيفٌ في حياته سبعة.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ودخلت عليه أمُّه في تلك الليلة. حدّثت سيفًا بذلك جاريةٌ كانت تحمل السراج خلفها. ولم تكن أمُّه تدخل عليه منذ سنين إلا مدعوّة.</w:t>
            </w:r>
          </w:p>
          <w:p>
            <w:pPr>
              <w:bidi/>
              <w:spacing w:after="50" w:before="0" w:line="260"/>
              <w:jc w:val="both"/>
            </w:pPr>
            <w:r>
              <w:rPr>
                <w:rFonts w:ascii="Amiri" w:cs="Amiri" w:eastAsia="Amiri" w:hAnsi="Amiri"/>
                <w:color w:val="2B2118"/>
                <w:sz w:val="19"/>
                <w:szCs w:val="19"/>
                <w:rtl/>
              </w:rPr>
              <w:t xml:space="preserve">كانت روميّة، وكانت قد صلّت صغيرةً في كنائس لا تعرف أسماءها بالعربيّة. فلم تسأله لماذا، لأنها كانت تعرف أنّه سيجيب.</w:t>
            </w:r>
          </w:p>
          <w:p>
            <w:pPr>
              <w:bidi/>
              <w:spacing w:after="50" w:before="0" w:line="260"/>
              <w:jc w:val="both"/>
            </w:pPr>
            <w:r>
              <w:rPr>
                <w:rFonts w:ascii="Amiri" w:cs="Amiri" w:eastAsia="Amiri" w:hAnsi="Amiri"/>
                <w:color w:val="2B2118"/>
                <w:sz w:val="19"/>
                <w:szCs w:val="19"/>
                <w:rtl/>
              </w:rPr>
              <w:t xml:space="preserve">قالت: «هدمتَ القبر؟»</w:t>
            </w:r>
          </w:p>
          <w:p>
            <w:pPr>
              <w:bidi/>
              <w:spacing w:after="50" w:before="0" w:line="260"/>
              <w:jc w:val="both"/>
            </w:pPr>
            <w:r>
              <w:rPr>
                <w:rFonts w:ascii="Amiri" w:cs="Amiri" w:eastAsia="Amiri" w:hAnsi="Amiri"/>
                <w:color w:val="2B2118"/>
                <w:sz w:val="19"/>
                <w:szCs w:val="19"/>
                <w:rtl/>
              </w:rPr>
              <w:t xml:space="preserve">«هدمتُ نارًا كاذبة.»</w:t>
            </w:r>
          </w:p>
          <w:p>
            <w:pPr>
              <w:bidi/>
              <w:spacing w:after="50" w:before="0" w:line="260"/>
              <w:jc w:val="both"/>
            </w:pPr>
            <w:r>
              <w:rPr>
                <w:rFonts w:ascii="Amiri" w:cs="Amiri" w:eastAsia="Amiri" w:hAnsi="Amiri"/>
                <w:color w:val="2B2118"/>
                <w:sz w:val="19"/>
                <w:szCs w:val="19"/>
                <w:rtl/>
              </w:rPr>
              <w:t xml:space="preserve">فنظرت إليه طويلًا، بعربيّتها المكسورة التي لم تصلح في أربعين سنة:</w:t>
            </w:r>
          </w:p>
          <w:p>
            <w:pPr>
              <w:bidi/>
              <w:spacing w:after="50" w:before="0" w:line="260"/>
              <w:jc w:val="both"/>
            </w:pPr>
            <w:r>
              <w:rPr>
                <w:rFonts w:ascii="Amiri" w:cs="Amiri" w:eastAsia="Amiri" w:hAnsi="Amiri"/>
                <w:color w:val="2B2118"/>
                <w:sz w:val="19"/>
                <w:szCs w:val="19"/>
                <w:rtl/>
              </w:rPr>
              <w:t xml:space="preserve">«كنتُ أسأل: هل يكون ابني في الظلّ؟ والآن أسأل غيرَه.»</w:t>
            </w:r>
          </w:p>
          <w:p>
            <w:pPr>
              <w:bidi/>
              <w:spacing w:after="50" w:before="0" w:line="260"/>
              <w:jc w:val="both"/>
            </w:pPr>
            <w:r>
              <w:rPr>
                <w:rFonts w:ascii="Amiri" w:cs="Amiri" w:eastAsia="Amiri" w:hAnsi="Amiri"/>
                <w:color w:val="2B2118"/>
                <w:sz w:val="19"/>
                <w:szCs w:val="19"/>
                <w:rtl/>
              </w:rPr>
              <w:t xml:space="preserve">«وما هو؟»</w:t>
            </w:r>
          </w:p>
          <w:p>
            <w:pPr>
              <w:bidi/>
              <w:spacing w:after="50" w:before="0" w:line="260"/>
              <w:jc w:val="both"/>
            </w:pPr>
            <w:r>
              <w:rPr>
                <w:rFonts w:ascii="Amiri" w:cs="Amiri" w:eastAsia="Amiri" w:hAnsi="Amiri"/>
                <w:color w:val="2B2118"/>
                <w:sz w:val="19"/>
                <w:szCs w:val="19"/>
                <w:rtl/>
              </w:rPr>
              <w:t xml:space="preserve">«هل صار ابني يصنع الظلّ؟»</w:t>
            </w:r>
          </w:p>
          <w:p>
            <w:pPr>
              <w:bidi/>
              <w:spacing w:after="50" w:before="0" w:line="260"/>
              <w:jc w:val="both"/>
            </w:pPr>
            <w:r>
              <w:rPr>
                <w:rFonts w:ascii="Amiri" w:cs="Amiri" w:eastAsia="Amiri" w:hAnsi="Amiri"/>
                <w:color w:val="2B2118"/>
                <w:sz w:val="19"/>
                <w:szCs w:val="19"/>
                <w:rtl/>
              </w:rPr>
              <w:t xml:space="preserve">ولم يجبها. وكانت تلك أوّلَ مرّةٍ لا يجد فيها الحاكمُ بأمر الله جملة.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سيفٌ يومئذٍ في الأشمونين، يحمل الكتّان لتاجرٍ من أهلها، ويقيم له طالعَ كلّ سفرةٍ قبل أن يُشحن المركب، والتاجر يدفع في الطالع أكثرَ ممّا يدفع في الحمل، ويقول: «الظهرُ يُعوَّض، والنحسُ لا.» وكان يبيت في خانٍ على النهر، وفي صدره مئةٌ وسبعون ورقة. وبلغ الخبرُ البلدَ بعد أسبوعين، مع مراكب الكتّان، وفي البلد قبطٌ كثيرون.</w:t>
            </w:r>
          </w:p>
          <w:p>
            <w:pPr>
              <w:bidi/>
              <w:spacing w:after="50" w:before="0" w:line="260"/>
              <w:jc w:val="both"/>
            </w:pPr>
            <w:r>
              <w:rPr>
                <w:rFonts w:ascii="Amiri" w:cs="Amiri" w:eastAsia="Amiri" w:hAnsi="Amiri"/>
                <w:color w:val="2B2118"/>
                <w:sz w:val="19"/>
                <w:szCs w:val="19"/>
                <w:rtl/>
              </w:rPr>
              <w:t xml:space="preserve">ورأى شيخًا منهم على درج كنيسته يبكي بلا صوت، ويداه على ركبتيه كمن ينتظر أن يُنادى. فوقف أمامه، وهو الذي يحفظ واحدًا وثمانين بابًا من الزيج، فلم يجد في الأبواب كلّها بابًا لهذا. علّمه شيخُه أن يحسب متى يغيب القرص، ولم يعلّمه ماذا يُقال لرجلٍ هُدم موضعُ صلاته بأمر رجلٍ يصلّي.</w:t>
            </w:r>
          </w:p>
          <w:p>
            <w:pPr>
              <w:bidi/>
              <w:spacing w:after="50" w:before="0" w:line="260"/>
              <w:jc w:val="both"/>
            </w:pPr>
            <w:r>
              <w:rPr>
                <w:rFonts w:ascii="Amiri" w:cs="Amiri" w:eastAsia="Amiri" w:hAnsi="Amiri"/>
                <w:color w:val="2B2118"/>
                <w:sz w:val="19"/>
                <w:szCs w:val="19"/>
                <w:rtl/>
              </w:rPr>
              <w:t xml:space="preserve">وكتب سيفٌ عن تلك الليلة: «سألتُ نفسي، وما زلتُ أسألها: إن كانت النارُ التي تنزل على القبر من يدٍ، كما قال ديوانُ الخبر، فمن أيّ يدٍ كان دمعُ هذا الشيخ؟ إنّ الديوان يعرف كيف تُصنَع النار، ولا يعرف كيف يُصنَع الإيمان، ولذلك يهدم الحجرَ ويظنّ أنه بلغ النار.»</w:t>
            </w:r>
          </w:p>
          <w:p>
            <w:pPr>
              <w:bidi/>
              <w:spacing w:after="50" w:before="0" w:line="260"/>
              <w:jc w:val="both"/>
            </w:pPr>
            <w:r>
              <w:rPr>
                <w:rFonts w:ascii="Amiri" w:cs="Amiri" w:eastAsia="Amiri" w:hAnsi="Amiri"/>
                <w:color w:val="2B2118"/>
                <w:sz w:val="19"/>
                <w:szCs w:val="19"/>
                <w:rtl/>
              </w:rPr>
              <w:t xml:space="preserve">ولم يقل للشيخ شيئًا. جلس إلى جانبه على الدرج حتى أذّن المغرب، فقام الشيخ إلى صلاته وقام سيفٌ إلى صلاته، ولم يسأل أحدُهما الآخرَ إلى أين.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الخان امرأةٌ تبيع الكحل والطِّيب للمسافرين، مرّت به مرّةً ورائحتُها مسكٌ وقرنفل، فتوقّف كأنّ أحدًا ناداه باسمه القديم.</w:t>
            </w:r>
          </w:p>
          <w:p>
            <w:pPr>
              <w:bidi/>
              <w:spacing w:after="50" w:before="0" w:line="260"/>
              <w:jc w:val="both"/>
            </w:pPr>
            <w:r>
              <w:rPr>
                <w:rFonts w:ascii="Amiri" w:cs="Amiri" w:eastAsia="Amiri" w:hAnsi="Amiri"/>
                <w:color w:val="2B2118"/>
                <w:sz w:val="19"/>
                <w:szCs w:val="19"/>
                <w:rtl/>
              </w:rPr>
              <w:t xml:space="preserve">قالت وهي تعدّ له الباقي، ولا تنظر إليه: «من الفسطاط. من الشبكة. سلامةُ متعبة، وبنتُ العطّار تقعد إلى جانبها. ورفضت الثالث.»</w:t>
            </w:r>
          </w:p>
          <w:p>
            <w:pPr>
              <w:bidi/>
              <w:spacing w:after="50" w:before="0" w:line="260"/>
              <w:jc w:val="both"/>
            </w:pPr>
            <w:r>
              <w:rPr>
                <w:rFonts w:ascii="Amiri" w:cs="Amiri" w:eastAsia="Amiri" w:hAnsi="Amiri"/>
                <w:color w:val="2B2118"/>
                <w:sz w:val="19"/>
                <w:szCs w:val="19"/>
                <w:rtl/>
              </w:rPr>
              <w:t xml:space="preserve">«أيُّ ثالث؟»</w:t>
            </w:r>
          </w:p>
          <w:p>
            <w:pPr>
              <w:bidi/>
              <w:spacing w:after="50" w:before="0" w:line="260"/>
              <w:jc w:val="both"/>
            </w:pPr>
            <w:r>
              <w:rPr>
                <w:rFonts w:ascii="Amiri" w:cs="Amiri" w:eastAsia="Amiri" w:hAnsi="Amiri"/>
                <w:color w:val="2B2118"/>
                <w:sz w:val="19"/>
                <w:szCs w:val="19"/>
                <w:rtl/>
              </w:rPr>
              <w:t xml:space="preserve">«الثالث الذي جاء يخطبها. تاجرُ زيت. وقبله كاتبٌ في الديوان، وقبله ابنُ عمّها.» ثم رفعت عينيها إليه أخيرًا: «وتقول لك: ما زلنا نعدّ.»</w:t>
            </w:r>
          </w:p>
          <w:p>
            <w:pPr>
              <w:bidi/>
              <w:spacing w:after="50" w:before="0" w:line="260"/>
              <w:jc w:val="both"/>
            </w:pPr>
            <w:r>
              <w:rPr>
                <w:rFonts w:ascii="Amiri" w:cs="Amiri" w:eastAsia="Amiri" w:hAnsi="Amiri"/>
                <w:color w:val="2B2118"/>
                <w:sz w:val="19"/>
                <w:szCs w:val="19"/>
                <w:rtl/>
              </w:rPr>
              <w:t xml:space="preserve">ومضت قبل أن يسأل. وبقي لا يفهم لماذا تردّ امرأةٌ ثلاثة خُطّاب. فهكذا الراصدون: يرون السُّهَا، ولا يرون ما في أيديهم. وتقول ريحانة، وقد قرأت الورقة من فوق كتفه على السطح، إنّه ما زال لا يفهم.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في الخان رجلٌ لا يبيع ولا يشتري: بدويٌّ نحيلٌ ملثّم، يقعد كلَّ مساءٍ عند الباب على جلد شاة، يشرب الماءَ جرعةً جرعةً كأنّه يعدّه، وبين يديه دفترٌ صغير. وفي المساء الحادي والعشرين جلس قبالة سيف وقال بلا سلام:</w:t>
            </w:r>
          </w:p>
          <w:p>
            <w:pPr>
              <w:bidi/>
              <w:spacing w:after="50" w:before="0" w:line="260"/>
              <w:jc w:val="both"/>
            </w:pPr>
            <w:r>
              <w:rPr>
                <w:rFonts w:ascii="Amiri" w:cs="Amiri" w:eastAsia="Amiri" w:hAnsi="Amiri"/>
                <w:color w:val="2B2118"/>
                <w:sz w:val="19"/>
                <w:szCs w:val="19"/>
                <w:rtl/>
              </w:rPr>
              <w:t xml:space="preserve">«الدائرةُ التي حفرتَها في دندرة، وعلّقتَ منها قردًا من ذيله: ما معناها؟»</w:t>
            </w:r>
          </w:p>
          <w:p>
            <w:pPr>
              <w:bidi/>
              <w:spacing w:after="50" w:before="0" w:line="260"/>
              <w:jc w:val="both"/>
            </w:pPr>
            <w:r>
              <w:rPr>
                <w:rFonts w:ascii="Amiri" w:cs="Amiri" w:eastAsia="Amiri" w:hAnsi="Amiri"/>
                <w:color w:val="2B2118"/>
                <w:sz w:val="19"/>
                <w:szCs w:val="19"/>
                <w:rtl/>
              </w:rPr>
              <w:t xml:space="preserve">فلم يتحرّك سيف.</w:t>
            </w:r>
          </w:p>
          <w:p>
            <w:pPr>
              <w:bidi/>
              <w:spacing w:after="50" w:before="0" w:line="260"/>
              <w:jc w:val="both"/>
            </w:pPr>
            <w:r>
              <w:rPr>
                <w:rFonts w:ascii="Amiri" w:cs="Amiri" w:eastAsia="Amiri" w:hAnsi="Amiri"/>
                <w:color w:val="2B2118"/>
                <w:sz w:val="19"/>
                <w:szCs w:val="19"/>
                <w:rtl/>
              </w:rPr>
              <w:t xml:space="preserve">«لو كنتُ من عيون القاهرة لأخذتُك ولم أسألك. أنا عامرٌ القُرّيّ، من بني قُرّة. خرجتُ مع أبي ركوة من برقة سنة خمسٍ وتسعين، ورأيتُ جيوشَ الحاكم تنكسر أمامنا ثم لا تنكسر، وطافوا بصاحبي القاهرةَ على جملٍ ثم قتلوه. ورأيتُك في قِنا: فخّارانيٌّ يقيم الطوالعَ بالنهار ويقيس النجومَ بقبضته بالليل، ويطلبه رجالُ القاهرة طلبَ من يحمل شيئًا يخافه الحاكم. فتبعتُك. والقنديلُ على سطح دندرة ليلةَ نزلتَ كان قنديلي؛ صعدتُ فرأيتُ نساءً يحملن السماء، ولم أفهم. والخبزُ الذي كان الصبيُّ يصعد به إليك في مقابر الأمراء من خبزنا، وكنتُ أسأله عمّا تصنع فيقول: يعدّ.»</w:t>
            </w:r>
          </w:p>
          <w:p>
            <w:pPr>
              <w:bidi/>
              <w:spacing w:after="50" w:before="0" w:line="260"/>
              <w:jc w:val="both"/>
            </w:pPr>
            <w:r>
              <w:rPr>
                <w:rFonts w:ascii="Amiri" w:cs="Amiri" w:eastAsia="Amiri" w:hAnsi="Amiri"/>
                <w:color w:val="2B2118"/>
                <w:sz w:val="19"/>
                <w:szCs w:val="19"/>
                <w:rtl/>
              </w:rPr>
              <w:t xml:space="preserve">«وما تريد؟»</w:t>
            </w:r>
          </w:p>
          <w:p>
            <w:pPr>
              <w:bidi/>
              <w:spacing w:after="50" w:before="0" w:line="260"/>
              <w:jc w:val="both"/>
            </w:pPr>
            <w:r>
              <w:rPr>
                <w:rFonts w:ascii="Amiri" w:cs="Amiri" w:eastAsia="Amiri" w:hAnsi="Amiri"/>
                <w:color w:val="2B2118"/>
                <w:sz w:val="19"/>
                <w:szCs w:val="19"/>
                <w:rtl/>
              </w:rPr>
              <w:t xml:space="preserve">«ما في صدرك. قاتله صاحبي بالخيل فخسر. فإن كنتَ تعرف يومًا تموت فيه الشمس فقُله لنا قبله بسنة، نقول للقبائل: في يوم كذا يُطفئ اللهُ نورَ الحاكم. فإذا انطفأ في الموعد قاموا معنا من أسوان إلى الجيزة.»</w:t>
            </w:r>
          </w:p>
          <w:p>
            <w:pPr>
              <w:bidi/>
              <w:spacing w:after="50" w:before="0" w:line="260"/>
              <w:jc w:val="both"/>
            </w:pPr>
            <w:r>
              <w:rPr>
                <w:rFonts w:ascii="Amiri" w:cs="Amiri" w:eastAsia="Amiri" w:hAnsi="Amiri"/>
                <w:color w:val="2B2118"/>
                <w:sz w:val="19"/>
                <w:szCs w:val="19"/>
                <w:rtl/>
              </w:rPr>
              <w:t xml:space="preserve">فقال سيف: «قد جُرِّب هذا يا عامر، على مسيرة يومٍ من هذا الخان. بنى رجلٌ مدينةً لظلّ، وصحّ حسابُه، وأظلمت الشمسُ في الموعد، فكفر به الناس. والذي يحكم الناسَ بموعد السماء لا يصير نبيًّا ولا ملكًا؛ يصير حاكمًا بأمر الله آخر. ولو كان عندي يومٌ لما بعتُه لك، ولا له.»</w:t>
            </w:r>
          </w:p>
          <w:p>
            <w:pPr>
              <w:bidi/>
              <w:spacing w:after="50" w:before="0" w:line="260"/>
              <w:jc w:val="both"/>
            </w:pPr>
            <w:r>
              <w:rPr>
                <w:rFonts w:ascii="Amiri" w:cs="Amiri" w:eastAsia="Amiri" w:hAnsi="Amiri"/>
                <w:color w:val="2B2118"/>
                <w:sz w:val="19"/>
                <w:szCs w:val="19"/>
                <w:rtl/>
              </w:rPr>
              <w:t xml:space="preserve">فلم يغضب عامر. قال: «رفضتَ الليلة، والرفضُ عندنا أوّلُ الكلام. نحن قومٌ نعرف الآبار: لا تُستعجَل، ويُعرَف ماؤها بطول الحبل.» ورجع إلى جلد الشاة، وفتح دفتره.</w:t>
            </w:r>
          </w:p>
          <w:p>
            <w:pPr>
              <w:bidi/>
              <w:spacing w:after="50" w:before="0" w:line="260"/>
              <w:jc w:val="both"/>
            </w:pPr>
            <w:r>
              <w:rPr>
                <w:rFonts w:ascii="Amiri" w:cs="Amiri" w:eastAsia="Amiri" w:hAnsi="Amiri"/>
                <w:color w:val="2B2118"/>
                <w:sz w:val="19"/>
                <w:szCs w:val="19"/>
                <w:rtl/>
              </w:rPr>
              <w:t xml:space="preserve">وكتب سيفٌ بعد أربعين سنة: «فعرفتُ من أين كانت رائحةُ الدخان والمعز. وما رأيتُ بعد شيخي أصبرَ منه، ولا صبرًا أخوفَ من صبره؛ كان شيخي يصبر على السماء، وكان هذا يصبر عليّ.»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ونزلت في الأشمونين ذاتَ مساءٍ مراكبُ الديوان، عليها صُنّاعٌ وآلاتٌ ملفوفةٌ في الحصير، متّجهةٌ جنوبًا إلى الجنادل عند أسوان.</w:t>
            </w:r>
          </w:p>
          <w:p>
            <w:pPr>
              <w:bidi/>
              <w:spacing w:after="50" w:before="0" w:line="260"/>
              <w:jc w:val="both"/>
            </w:pPr>
            <w:r>
              <w:rPr>
                <w:rFonts w:ascii="Amiri" w:cs="Amiri" w:eastAsia="Amiri" w:hAnsi="Amiri"/>
                <w:color w:val="2B2118"/>
                <w:sz w:val="19"/>
                <w:szCs w:val="19"/>
                <w:rtl/>
              </w:rPr>
              <w:t xml:space="preserve">وعلى الشاطئ، بعد العشاء، رأى سيفٌ رجلًا نحيلًا في الخامسة والأربعين قد نصب خيمةً سوداءَ مغلقةً ودخلها وحده بلا سراج. والرجلُ الذي يدخل خيمةً مظلمةً في ليلةٍ مقمرة لا يكون إلا مجنونًا أو راصدًا. ثم رأى في جانبها المواجه للقمر ثقبًا بقدر حبّة العدس، فعرف.</w:t>
            </w:r>
          </w:p>
          <w:p>
            <w:pPr>
              <w:bidi/>
              <w:spacing w:after="50" w:before="0" w:line="260"/>
              <w:jc w:val="both"/>
            </w:pPr>
            <w:r>
              <w:rPr>
                <w:rFonts w:ascii="Amiri" w:cs="Amiri" w:eastAsia="Amiri" w:hAnsi="Amiri"/>
                <w:color w:val="2B2118"/>
                <w:sz w:val="19"/>
                <w:szCs w:val="19"/>
                <w:rtl/>
              </w:rPr>
              <w:t xml:space="preserve">قال وهو واقفٌ في الخارج: «أتنظر إلى القمر مقلوبًا؟»</w:t>
            </w:r>
          </w:p>
          <w:p>
            <w:pPr>
              <w:bidi/>
              <w:spacing w:after="50" w:before="0" w:line="260"/>
              <w:jc w:val="both"/>
            </w:pPr>
            <w:r>
              <w:rPr>
                <w:rFonts w:ascii="Amiri" w:cs="Amiri" w:eastAsia="Amiri" w:hAnsi="Amiri"/>
                <w:color w:val="2B2118"/>
                <w:sz w:val="19"/>
                <w:szCs w:val="19"/>
                <w:rtl/>
              </w:rPr>
              <w:t xml:space="preserve">فانفتح طرفُ الخيمة بعد صمتٍ طويل.</w:t>
            </w:r>
          </w:p>
          <w:p>
            <w:pPr>
              <w:bidi/>
              <w:spacing w:after="50" w:before="0" w:line="260"/>
              <w:jc w:val="both"/>
            </w:pPr>
            <w:r>
              <w:rPr>
                <w:rFonts w:ascii="Amiri" w:cs="Amiri" w:eastAsia="Amiri" w:hAnsi="Amiri"/>
                <w:color w:val="2B2118"/>
                <w:sz w:val="19"/>
                <w:szCs w:val="19"/>
                <w:rtl/>
              </w:rPr>
              <w:t xml:space="preserve">«ومن أين لحمّال كتّانٍ أن يعرف أنّ الصورة تنقلب؟»</w:t>
            </w:r>
          </w:p>
          <w:p>
            <w:pPr>
              <w:bidi/>
              <w:spacing w:after="50" w:before="0" w:line="260"/>
              <w:jc w:val="both"/>
            </w:pPr>
            <w:r>
              <w:rPr>
                <w:rFonts w:ascii="Amiri" w:cs="Amiri" w:eastAsia="Amiri" w:hAnsi="Amiri"/>
                <w:color w:val="2B2118"/>
                <w:sz w:val="19"/>
                <w:szCs w:val="19"/>
                <w:rtl/>
              </w:rPr>
              <w:t xml:space="preserve">قال سيف: «من شيخٍ مات. كان يقول إنّنا لا نرى الشمس أبدًا. نرى ما تفعله بالأشياء.»</w:t>
            </w:r>
          </w:p>
          <w:p>
            <w:pPr>
              <w:bidi/>
              <w:spacing w:after="50" w:before="0" w:line="260"/>
              <w:jc w:val="both"/>
            </w:pPr>
            <w:r>
              <w:rPr>
                <w:rFonts w:ascii="Amiri" w:cs="Amiri" w:eastAsia="Amiri" w:hAnsi="Amiri"/>
                <w:color w:val="2B2118"/>
                <w:sz w:val="19"/>
                <w:szCs w:val="19"/>
                <w:rtl/>
              </w:rPr>
              <w:t xml:space="preserve">«ابنُ يونس. لم يكتب أحدٌ في مصر "لا أعلم" في زيجه غيرُه. رحمه الله. ادخل.»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وجلسا في الظلمة، وأمامهما على كتّانٍ مشدود صورةُ القمر منقلبةً مرتجفةً بقدر الكفّ، وابنُ الهيثم يقيسها بخيطٍ ويقول:</w:t>
            </w:r>
          </w:p>
          <w:p>
            <w:pPr>
              <w:bidi/>
              <w:spacing w:after="50" w:before="0" w:line="260"/>
              <w:jc w:val="both"/>
            </w:pPr>
            <w:r>
              <w:rPr>
                <w:rFonts w:ascii="Amiri" w:cs="Amiri" w:eastAsia="Amiri" w:hAnsi="Amiri"/>
                <w:color w:val="2B2118"/>
                <w:sz w:val="19"/>
                <w:szCs w:val="19"/>
                <w:rtl/>
              </w:rPr>
              <w:t xml:space="preserve">وأمّا كيف يكون القمرُ حين تراه أوّلَ مرّةٍ منقلبًا يرتجف على قماشٍ في ظلمةٍ مغلقة، وتعرف أنّه هو وليس هو، فلن أقول لك كيف؛ فمن رآه يعرف، ومن لم يره فلن يفيده الوصف.</w:t>
            </w:r>
          </w:p>
          <w:p>
            <w:pPr>
              <w:bidi/>
              <w:spacing w:after="50" w:before="0" w:line="260"/>
              <w:jc w:val="both"/>
            </w:pPr>
            <w:r>
              <w:rPr>
                <w:rFonts w:ascii="Amiri" w:cs="Amiri" w:eastAsia="Amiri" w:hAnsi="Amiri"/>
                <w:color w:val="2B2118"/>
                <w:sz w:val="19"/>
                <w:szCs w:val="19"/>
                <w:rtl/>
              </w:rPr>
              <w:t xml:space="preserve">«يقولون إنّ هذا ظلُّ الأرض وبحارِها في مرآة القمر. وهذا باطل. لو كان مرآةً لتغيّرت الصورةُ بتغيّر موضع الناظر. هذا الأثرُ في جسم القمر نفسه. ليس في السماء مرآة. في السماء أجسام، وفي الأرض عيون.»</w:t>
            </w:r>
          </w:p>
          <w:p>
            <w:pPr>
              <w:bidi/>
              <w:spacing w:after="50" w:before="0" w:line="260"/>
              <w:jc w:val="both"/>
            </w:pPr>
            <w:r>
              <w:rPr>
                <w:rFonts w:ascii="Amiri" w:cs="Amiri" w:eastAsia="Amiri" w:hAnsi="Amiri"/>
                <w:color w:val="2B2118"/>
                <w:sz w:val="19"/>
                <w:szCs w:val="19"/>
                <w:rtl/>
              </w:rPr>
              <w:t xml:space="preserve">وحكى له سيفٌ حكايةَ بدر البدور، المرأةِ التي لا وجود لها، وبسببها حُبست نساءُ مصر في بيوتهنّ.</w:t>
            </w:r>
          </w:p>
          <w:p>
            <w:pPr>
              <w:bidi/>
              <w:spacing w:after="50" w:before="0" w:line="260"/>
              <w:jc w:val="both"/>
            </w:pPr>
            <w:r>
              <w:rPr>
                <w:rFonts w:ascii="Amiri" w:cs="Amiri" w:eastAsia="Amiri" w:hAnsi="Amiri"/>
                <w:color w:val="2B2118"/>
                <w:sz w:val="19"/>
                <w:szCs w:val="19"/>
                <w:rtl/>
              </w:rPr>
              <w:t xml:space="preserve">فضحك ابنُ الهيثم ضحكةً لا فرح فيها، وأشار بالقلم إلى الصورة:</w:t>
            </w:r>
          </w:p>
          <w:p>
            <w:pPr>
              <w:bidi/>
              <w:spacing w:after="50" w:before="0" w:line="260"/>
              <w:jc w:val="both"/>
            </w:pPr>
            <w:r>
              <w:rPr>
                <w:rFonts w:ascii="Amiri" w:cs="Amiri" w:eastAsia="Amiri" w:hAnsi="Amiri"/>
                <w:color w:val="2B2118"/>
                <w:sz w:val="19"/>
                <w:szCs w:val="19"/>
                <w:rtl/>
              </w:rPr>
              <w:t xml:space="preserve">«بدرُ البدور؟ هذه هي. وفي وجهها امرأة، أليس كذلك؟ هكذا تقول العجائز: امرأةٌ تحمل حِملًا، أو رجلٌ يحمل حطبًا، وكلٌّ يرى ما في رأسه. الناسُ يطلبون في الحارات ما في السماء، ويطلبون في السماء ما في الحارات.»</w:t>
            </w:r>
          </w:p>
          <w:p>
            <w:pPr>
              <w:bidi/>
              <w:spacing w:after="50" w:before="0" w:line="260"/>
              <w:jc w:val="both"/>
            </w:pPr>
            <w:r>
              <w:rPr>
                <w:rFonts w:ascii="Amiri" w:cs="Amiri" w:eastAsia="Amiri" w:hAnsi="Amiri"/>
                <w:color w:val="2B2118"/>
                <w:sz w:val="19"/>
                <w:szCs w:val="19"/>
                <w:rtl/>
              </w:rPr>
              <w:t xml:space="preserve">ثم قال بصوتٍ آخر:</w:t>
            </w:r>
          </w:p>
          <w:p>
            <w:pPr>
              <w:bidi/>
              <w:spacing w:after="50" w:before="0" w:line="260"/>
              <w:jc w:val="both"/>
            </w:pPr>
            <w:r>
              <w:rPr>
                <w:rFonts w:ascii="Amiri" w:cs="Amiri" w:eastAsia="Amiri" w:hAnsi="Amiri"/>
                <w:color w:val="2B2118"/>
                <w:sz w:val="19"/>
                <w:szCs w:val="19"/>
                <w:rtl/>
              </w:rPr>
              <w:t xml:space="preserve">«واسمع. سأعطيك علامةً. ستكون يومًا في مكانٍ مظلم، ويُخسَف القمرُ في تلك الليلة، فيبقى في ظلّ الأرض أحمرَ كالنحاس. فإذا خرج من الظلّ رأيتَ الصورةَ في وجهه أوضحَ ممّا رأيتَها في عمرك كلِّه.</w:t>
            </w:r>
          </w:p>
          <w:p>
            <w:pPr>
              <w:bidi/>
              <w:spacing w:after="50" w:before="0" w:line="260"/>
              <w:jc w:val="both"/>
            </w:pPr>
            <w:r>
              <w:rPr>
                <w:rFonts w:ascii="Amiri" w:cs="Amiri" w:eastAsia="Amiri" w:hAnsi="Amiri"/>
                <w:color w:val="2B2118"/>
                <w:sz w:val="19"/>
                <w:szCs w:val="19"/>
                <w:rtl/>
              </w:rPr>
              <w:t xml:space="preserve">«لا لأنّ القمر تغيّر، بل لأنّ عينك تكون قد اعتادت الظلمة. فإذا رأيتَ ذلك، فاعلم أنّ أوانَ رجوعك إلى النور قد جاء. ليست السماءُ هي التي تقول لك ذلك. عينُك هي التي تقوله.»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الذي قيل في ليلة الخندق، فقد قاله ابنُ الهيثم لسيفٍ قبل الفجر، وهو يطوي الخيمة، بصوتٍ لا يريد أن يصل إلى المراكب:</w:t>
            </w:r>
          </w:p>
          <w:p>
            <w:pPr>
              <w:bidi/>
              <w:spacing w:after="50" w:before="0" w:line="260"/>
              <w:jc w:val="both"/>
            </w:pPr>
            <w:r>
              <w:rPr>
                <w:rFonts w:ascii="Amiri" w:cs="Amiri" w:eastAsia="Amiri" w:hAnsi="Amiri"/>
                <w:color w:val="2B2118"/>
                <w:sz w:val="19"/>
                <w:szCs w:val="19"/>
                <w:rtl/>
              </w:rPr>
              <w:t xml:space="preserve">«وسألني قبل ذلك عن النار. قال: أنت خادمُ الضوء، فقل لي: النارُ التي تنزل على القبر كلَّ سنة، من أين تجيء؟ قلت: من يد. قال: أعرف، ولهذا هدمتُه. قلت: فلماذا تسألني؟ قال: لأعرف هل تكذب لي.</w:t>
            </w:r>
          </w:p>
          <w:p>
            <w:pPr>
              <w:bidi/>
              <w:spacing w:after="50" w:before="0" w:line="260"/>
              <w:jc w:val="both"/>
            </w:pPr>
            <w:r>
              <w:rPr>
                <w:rFonts w:ascii="Amiri" w:cs="Amiri" w:eastAsia="Amiri" w:hAnsi="Amiri"/>
                <w:color w:val="2B2118"/>
                <w:sz w:val="19"/>
                <w:szCs w:val="19"/>
                <w:rtl/>
              </w:rPr>
              <w:t xml:space="preserve">«فلم أكذب له في النار. وسأكذب له في الماء.</w:t>
            </w:r>
          </w:p>
          <w:p>
            <w:pPr>
              <w:bidi/>
              <w:spacing w:after="50" w:before="0" w:line="260"/>
              <w:jc w:val="both"/>
            </w:pPr>
            <w:r>
              <w:rPr>
                <w:rFonts w:ascii="Amiri" w:cs="Amiri" w:eastAsia="Amiri" w:hAnsi="Amiri"/>
                <w:color w:val="2B2118"/>
                <w:sz w:val="19"/>
                <w:szCs w:val="19"/>
                <w:rtl/>
              </w:rPr>
              <w:t xml:space="preserve">«سألني أن أحبس النيل. الناسُ يظنّون أنّي جئتُ لأنظّم الماء. أمّا هو فسألني: إذا بُني السدُّ عند الجنادل، هل أستطيع أن أُوقف التيّار إذا شاء؟ لا أن أنظّمه. أن أوقفه.</w:t>
            </w:r>
          </w:p>
          <w:p>
            <w:pPr>
              <w:bidi/>
              <w:spacing w:after="50" w:before="0" w:line="260"/>
              <w:jc w:val="both"/>
            </w:pPr>
            <w:r>
              <w:rPr>
                <w:rFonts w:ascii="Amiri" w:cs="Amiri" w:eastAsia="Amiri" w:hAnsi="Amiri"/>
                <w:color w:val="2B2118"/>
                <w:sz w:val="19"/>
                <w:szCs w:val="19"/>
                <w:rtl/>
              </w:rPr>
              <w:t xml:space="preserve">«ثم قال: "كلُّ ما في الصعيد يجري إلى الشمال مع الماء: الطميُ، والقمحُ، والأخبارُ، والناسُ، والكتب. وفي الصعيد شيءٌ لا أريده أن يجري."»</w:t>
            </w:r>
          </w:p>
          <w:p>
            <w:pPr>
              <w:bidi/>
              <w:spacing w:after="50" w:before="0" w:line="260"/>
              <w:jc w:val="both"/>
            </w:pPr>
            <w:r>
              <w:rPr>
                <w:rFonts w:ascii="Amiri" w:cs="Amiri" w:eastAsia="Amiri" w:hAnsi="Amiri"/>
                <w:color w:val="2B2118"/>
                <w:sz w:val="19"/>
                <w:szCs w:val="19"/>
                <w:rtl/>
              </w:rPr>
              <w:t xml:space="preserve">«أنت تعرف ما الشيء. لا تقل لي. لا أريد أن أعرف أكثر ممّا أعرف.»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وفهم سيفٌ في تلك اللحظة أنّ النيل هو الطريقُ الوحيد في هذه البلاد: عليه هرب جنوبًا، وعليه سيعود بما معه. ومن أراد أن يكون سرٌّ له وحده، فلا بدّ أن يقطع الطريق. وفهم ما هو أفدح: أنّ النهر إذا وقف عند الجنادل وقف عند الفسطاط والقاهرة، فتصير المدينةُ مدينتين: قصرٌ له ماؤه وخزائنه، وناسٌ يقفون على شاطئ نهرٍ ميّت.</w:t>
            </w:r>
          </w:p>
          <w:p>
            <w:pPr>
              <w:bidi/>
              <w:spacing w:after="50" w:before="0" w:line="260"/>
              <w:jc w:val="both"/>
            </w:pPr>
            <w:r>
              <w:rPr>
                <w:rFonts w:ascii="Amiri" w:cs="Amiri" w:eastAsia="Amiri" w:hAnsi="Amiri"/>
                <w:color w:val="2B2118"/>
                <w:sz w:val="19"/>
                <w:szCs w:val="19"/>
                <w:rtl/>
              </w:rPr>
              <w:t xml:space="preserve">[صورة: صورةُ الأرض في مخطوطٍ عربيٍّ قديم، والجنوبُ في أعلاها كعادة جغرافيّي ذلك الزمان؛ والنيلُ فيها شريانٌ واحد يحمل كلَّ شيءٍ إلى الشمال.]</w:t>
            </w:r>
          </w:p>
          <w:p>
            <w:pPr>
              <w:bidi/>
              <w:spacing w:after="50" w:before="0" w:line="260"/>
              <w:jc w:val="both"/>
            </w:pPr>
            <w:r>
              <w:rPr>
                <w:rFonts w:ascii="Amiri" w:cs="Amiri" w:eastAsia="Amiri" w:hAnsi="Amiri"/>
                <w:color w:val="2B2118"/>
                <w:sz w:val="19"/>
                <w:szCs w:val="19"/>
                <w:rtl/>
              </w:rPr>
              <w:t xml:space="preserve">ومضت المراكب جنوبًا في الصباح، ومضى سيفٌ شمالًا مع الكتّان.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وقع عند الجنادل، فقد سارت به الأفواه: أنّ ابنَ الهيثم نظر إلى معابد الأوّلين هناك، وقال لأصحابه: «لو كان ما أردتُه ممكنًا، لسبقني إليه هؤلاء.» وعاد إلى القاهرة، واعتذر إلى الخليفة بأنّ العمل لا يمكن.</w:t>
            </w:r>
          </w:p>
          <w:p>
            <w:pPr>
              <w:bidi/>
              <w:spacing w:after="50" w:before="0" w:line="260"/>
              <w:jc w:val="both"/>
            </w:pPr>
            <w:r>
              <w:rPr>
                <w:rFonts w:ascii="Amiri" w:cs="Amiri" w:eastAsia="Amiri" w:hAnsi="Amiri"/>
                <w:color w:val="2B2118"/>
                <w:sz w:val="19"/>
                <w:szCs w:val="19"/>
                <w:rtl/>
              </w:rPr>
              <w:t xml:space="preserve">وأمّا الذي لم يُكتَب فهو أنّ ابن الهيثم كذب في تلك المرّة: لم يكن العملُ مستحيلًا كلُّه، وكان قد حسبه. وقد قالها لسيفٍ في الخيمة قبل أن يفعلها. لكنّه فكّر في رجلٍ يريد أن يقف عنده الماءُ إذا شاء، فقال: لا يمكن.</w:t>
            </w:r>
          </w:p>
          <w:p>
            <w:pPr>
              <w:bidi/>
              <w:spacing w:after="50" w:before="0" w:line="260"/>
              <w:jc w:val="both"/>
            </w:pPr>
            <w:r>
              <w:rPr>
                <w:rFonts w:ascii="Amiri" w:cs="Amiri" w:eastAsia="Amiri" w:hAnsi="Amiri"/>
                <w:color w:val="2B2118"/>
                <w:sz w:val="19"/>
                <w:szCs w:val="19"/>
                <w:rtl/>
              </w:rPr>
              <w:t xml:space="preserve">وكانت تلك ثانيةَ «لا» يقولها للحاكم بأمر الله.</w:t>
            </w:r>
          </w:p>
          <w:p>
            <w:pPr>
              <w:bidi/>
              <w:spacing w:after="50" w:before="0" w:line="260"/>
              <w:jc w:val="both"/>
            </w:pPr>
            <w:r>
              <w:rPr>
                <w:rFonts w:ascii="Amiri" w:cs="Amiri" w:eastAsia="Amiri" w:hAnsi="Amiri"/>
                <w:color w:val="2B2118"/>
                <w:sz w:val="19"/>
                <w:szCs w:val="19"/>
                <w:rtl/>
              </w:rPr>
              <w:t xml:space="preserve">ولم تكن تكفي.</w:t>
            </w:r>
          </w:p>
          <w:p>
            <w:pPr>
              <w:bidi/>
              <w:spacing w:after="50" w:before="0" w:line="260"/>
              <w:jc w:val="both"/>
            </w:pPr>
            <w:r>
              <w:rPr>
                <w:rFonts w:ascii="Amiri" w:cs="Amiri" w:eastAsia="Amiri" w:hAnsi="Amiri"/>
                <w:color w:val="2B2118"/>
                <w:sz w:val="19"/>
                <w:szCs w:val="19"/>
                <w:rtl/>
              </w:rPr>
              <w:t xml:space="preserve">فقد ولّاه الخليفةُ ديوانًا ليبقى تحت عينه، وليس في الدنيا قيدٌ أحكمُ من ديوانٍ له ختمٌ ورزقٌ شهريّ. وعرف ابنُ الهيثم أنّ الرجل الذي قال لا مرّتين لا يُترك ليقولها ثالثة. فتظاهر بالجنون، عشرَ سنين. حُبس في داره، وحُجز ماله، والناسُ يقولون: ذاك الذي أراد أن يحبس النيل فحبس اللهُ عقلَه.</w:t>
            </w:r>
          </w:p>
          <w:p>
            <w:pPr>
              <w:bidi/>
              <w:spacing w:after="50" w:before="0" w:line="260"/>
              <w:jc w:val="both"/>
            </w:pPr>
            <w:r>
              <w:rPr>
                <w:rFonts w:ascii="Amiri" w:cs="Amiri" w:eastAsia="Amiri" w:hAnsi="Amiri"/>
                <w:color w:val="2B2118"/>
                <w:sz w:val="19"/>
                <w:szCs w:val="19"/>
                <w:rtl/>
              </w:rPr>
              <w:t xml:space="preserve">وكتب سيفٌ في ذلك: «وقد حسبتُ عليه سنين أنّه جبُن — لا — فوجدتُه حسابًا: اشترى بعشر سنين من الظلمة رأسًا يبقى على كتفيه. ومن اشترى عمره بالسكوت والأسماء المستعارة، مثلي، فليس له أن يسمّي ثمنَ غيره جبنًا.»</w:t>
            </w:r>
          </w:p>
          <w:p>
            <w:pPr>
              <w:bidi/>
              <w:spacing w:after="50" w:before="0" w:line="260"/>
              <w:jc w:val="both"/>
            </w:pPr>
            <w:r>
              <w:rPr>
                <w:rFonts w:ascii="Amiri" w:cs="Amiri" w:eastAsia="Amiri" w:hAnsi="Amiri"/>
                <w:color w:val="2B2118"/>
                <w:sz w:val="19"/>
                <w:szCs w:val="19"/>
                <w:rtl/>
              </w:rPr>
              <w:t xml:space="preserve">وكان في الداخل، في الظلمة التي اختارها، يكتب في الضوء.</w:t>
            </w:r>
          </w:p>
          <w:p>
            <w:pPr>
              <w:bidi/>
              <w:spacing w:after="50" w:before="0" w:line="260"/>
              <w:jc w:val="both"/>
            </w:pPr>
            <w:r>
              <w:rPr>
                <w:rFonts w:ascii="Amiri" w:cs="Amiri" w:eastAsia="Amiri" w:hAnsi="Amiri"/>
                <w:color w:val="2B2118"/>
                <w:sz w:val="19"/>
                <w:szCs w:val="19"/>
                <w:rtl/>
              </w:rPr>
              <w:t xml:space="preserve">ثم كتب تحتها، في هامش الورقة نفسها، بخطٍّ أصغر: «ليس يُجاري الجنونَ إلا الجنون.» وعرف وهو يكتبها أنّه لم يكتشف شيئًا: فشيخُه قد صنعها قبل ابن الهيثم بثلاثين سنة، بطرطورٍ طويلٍ ورداءٍ فوق العمامة وضحكٍ يتبعه في الطرقات، حتى صار عند أهل القصر أبلهَ لا يُخشى، وبقي رأسُه على كتفيه وحلقتُه على سطحه. غير أنّ ابن الهيثم لبس الجنونَ حين ضاق عليه الأمر، ولبسه ابنُ يونس قبل أن يضيق، كأنّه حسب موعده كما يحسب الكسوف.</w:t>
            </w:r>
          </w:p>
          <w:p>
            <w:pPr>
              <w:bidi/>
              <w:spacing w:after="50" w:before="0" w:line="260"/>
              <w:jc w:val="both"/>
            </w:pPr>
            <w:r>
              <w:rPr>
                <w:rFonts w:ascii="Amiri" w:cs="Amiri" w:eastAsia="Amiri" w:hAnsi="Amiri"/>
                <w:color w:val="2B2118"/>
                <w:sz w:val="19"/>
                <w:szCs w:val="19"/>
                <w:rtl/>
              </w:rPr>
              <w:t xml:space="preserve">وأمّا سيف، حمّالُ الكتّان، فلم يكن ابنُ الهيثم وحده من عرف بجلوسه في خيمته، ولم يعرف ذلك إلا بعد أن دفع غيرُه ثمنه.</w:t>
            </w:r>
          </w:p>
          <w:p>
            <w:pPr>
              <w:bidi/>
              <w:spacing w:after="50" w:before="0" w:line="260"/>
              <w:jc w:val="both"/>
            </w:pPr>
            <w:r>
              <w:rPr>
                <w:rFonts w:ascii="Amiri" w:cs="Amiri" w:eastAsia="Amiri" w:hAnsi="Amiri"/>
                <w:color w:val="2B2118"/>
                <w:sz w:val="19"/>
                <w:szCs w:val="19"/>
                <w:rtl/>
              </w:rPr>
              <w:t xml:space="preserve">ففي الخان تلك الليلة رجلٌ لا يبيع كحلًا ولا كتّانًا، يكتب في دفترٍ صغيرٍ أسماءَ من يدخلون الخيام.</w:t>
            </w:r>
          </w:p>
        </w:tc>
      </w:tr>
    </w:tbl>
    <w:p>
      <w:pPr>
        <w:pStyle w:val="Heading2"/>
        <w:pageBreakBefore/>
        <w:bidi/>
        <w:spacing w:after="60" w:before="0" w:line="260"/>
        <w:jc w:val="both"/>
      </w:pPr>
      <w:r>
        <w:rPr>
          <w:rFonts w:ascii="Amiri" w:cs="Amiri" w:eastAsia="Amiri" w:hAnsi="Amiri"/>
          <w:b/>
          <w:bCs/>
          <w:color w:val="6B4A1A"/>
          <w:sz w:val="26"/>
          <w:szCs w:val="26"/>
          <w:rtl/>
        </w:rPr>
        <w:t xml:space="preserve">٢٢ — الورقة الثانية والعشرون: ثمنُ اليوم الرابع</w:t>
      </w:r>
    </w:p>
    <w:p>
      <w:pPr>
        <w:bidi/>
        <w:spacing w:after="120" w:before="0" w:line="260"/>
        <w:jc w:val="both"/>
      </w:pPr>
      <w:r>
        <w:rPr>
          <w:rFonts w:ascii="Amiri" w:cs="Amiri" w:eastAsia="Amiri" w:hAnsi="Amiri"/>
          <w:color w:val="8A6A3A"/>
          <w:sz w:val="18"/>
          <w:szCs w:val="18"/>
          <w:rtl/>
        </w:rPr>
        <w:t xml:space="preserve">قبل: ٨٠٨ كلمة — بعد: ٨٠٨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طريقه إلى الشمال، بعد ذلك بعامٍ وبعض عام، لحق الأحمرُ سيفًا مرّةً أخرى، لا في صورة رجل، بل في صورة ما يفعله المرّيخُ عادةً: خيلٌ وحديد.</w:t>
            </w:r>
          </w:p>
          <w:p>
            <w:pPr>
              <w:bidi/>
              <w:spacing w:after="50" w:before="0" w:line="260"/>
              <w:jc w:val="both"/>
            </w:pPr>
            <w:r>
              <w:rPr>
                <w:rFonts w:ascii="Amiri" w:cs="Amiri" w:eastAsia="Amiri" w:hAnsi="Amiri"/>
                <w:color w:val="2B2118"/>
                <w:sz w:val="19"/>
                <w:szCs w:val="19"/>
                <w:rtl/>
              </w:rPr>
              <w:t xml:space="preserve">أحدَ عشرَ فارسًا.</w:t>
            </w:r>
          </w:p>
          <w:p>
            <w:pPr>
              <w:bidi/>
              <w:spacing w:after="50" w:before="0" w:line="260"/>
              <w:jc w:val="both"/>
            </w:pPr>
            <w:r>
              <w:rPr>
                <w:rFonts w:ascii="Amiri" w:cs="Amiri" w:eastAsia="Amiri" w:hAnsi="Amiri"/>
                <w:color w:val="2B2118"/>
                <w:sz w:val="19"/>
                <w:szCs w:val="19"/>
                <w:rtl/>
              </w:rPr>
              <w:t xml:space="preserve">وكان في قافلةٍ صغيرةٍ خارجةٍ من الأشمونين، فيها أربعةَ عشرَ رجلًا وستّةُ جمالٍ تحمل الكتّان، وقد نزلوا عند بئرٍ على طرف الوادي قبل المغرب. وكان هو نفسُه قد اختار للقافلة ساعةَ خروجها؛ فقد صار يأكل في الصعيد من الطوالع، يحسبها للتجّار والعرائس بدرهم، ويُصيب أكثرَ ممّا يُخطئ، لأنّه كان يرصد قبل أن يحكم. وكان الطالعُ سعيدًا، والقمرُ في بيتٍ حسن.</w:t>
            </w:r>
          </w:p>
          <w:p>
            <w:pPr>
              <w:bidi/>
              <w:spacing w:after="50" w:before="0" w:line="260"/>
              <w:jc w:val="both"/>
            </w:pPr>
            <w:r>
              <w:rPr>
                <w:rFonts w:ascii="Amiri" w:cs="Amiri" w:eastAsia="Amiri" w:hAnsi="Amiri"/>
                <w:color w:val="2B2118"/>
                <w:sz w:val="19"/>
                <w:szCs w:val="19"/>
                <w:rtl/>
              </w:rPr>
              <w:t xml:space="preserve">فجاء الغبارُ من الجنوب.</w:t>
            </w:r>
          </w:p>
          <w:p>
            <w:pPr>
              <w:bidi/>
              <w:spacing w:after="50" w:before="0" w:line="260"/>
              <w:jc w:val="both"/>
            </w:pPr>
            <w:r>
              <w:rPr>
                <w:rFonts w:ascii="Amiri" w:cs="Amiri" w:eastAsia="Amiri" w:hAnsi="Amiri"/>
                <w:color w:val="2B2118"/>
                <w:sz w:val="19"/>
                <w:szCs w:val="19"/>
                <w:rtl/>
              </w:rPr>
              <w:t xml:space="preserve">ولم يعرف سيفٌ قطّ كيف عرفوا: صاحبُ الدفتر، أو بَخوم في مرضه، أو، وهو الأرجح عنده، لا سببَ بعينه؛ فالدولةُ التي تضع على كلّ دربٍ عينًا لا تحتاج إلى أن تكون ذكيّة، يكفيها أن تكون صبورة.</w:t>
            </w:r>
          </w:p>
          <w:p>
            <w:pPr>
              <w:bidi/>
              <w:spacing w:after="50" w:before="0" w:line="260"/>
              <w:jc w:val="both"/>
            </w:pPr>
            <w:r>
              <w:rPr>
                <w:rFonts w:ascii="Amiri" w:cs="Amiri" w:eastAsia="Amiri" w:hAnsi="Amiri"/>
                <w:color w:val="2B2118"/>
                <w:sz w:val="19"/>
                <w:szCs w:val="19"/>
                <w:rtl/>
              </w:rPr>
              <w:t xml:space="preserve">وكان في وسط الفرسان رجلٌ يعرفه.</w:t>
            </w:r>
          </w:p>
          <w:p>
            <w:pPr>
              <w:bidi/>
              <w:spacing w:after="50" w:before="0" w:line="260"/>
              <w:jc w:val="both"/>
            </w:pPr>
            <w:r>
              <w:rPr>
                <w:rFonts w:ascii="Amiri" w:cs="Amiri" w:eastAsia="Amiri" w:hAnsi="Amiri"/>
                <w:color w:val="2B2118"/>
                <w:sz w:val="19"/>
                <w:szCs w:val="19"/>
                <w:rtl/>
              </w:rPr>
              <w:t xml:space="preserve">على جملٍ لا على فرس، مربوطُ اليدين إلى مقدّمة الرحل، وقدماه، وهذا أوّلُ ما رأى منه، ملفوفتان بخِرَق.</w:t>
            </w:r>
          </w:p>
          <w:p>
            <w:pPr>
              <w:bidi/>
              <w:spacing w:after="50" w:before="0" w:line="260"/>
              <w:jc w:val="both"/>
            </w:pPr>
            <w:r>
              <w:rPr>
                <w:rFonts w:ascii="Amiri" w:cs="Amiri" w:eastAsia="Amiri" w:hAnsi="Amiri"/>
                <w:color w:val="2B2118"/>
                <w:sz w:val="19"/>
                <w:szCs w:val="19"/>
                <w:rtl/>
              </w:rPr>
              <w:t xml:space="preserve">خالد بن رفعت.</w:t>
            </w:r>
          </w:p>
          <w:p>
            <w:pPr>
              <w:bidi/>
              <w:spacing w:after="50" w:before="0" w:line="260"/>
              <w:jc w:val="both"/>
            </w:pPr>
            <w:r>
              <w:rPr>
                <w:rFonts w:ascii="Amiri" w:cs="Amiri" w:eastAsia="Amiri" w:hAnsi="Amiri"/>
                <w:color w:val="2B2118"/>
                <w:sz w:val="19"/>
                <w:szCs w:val="19"/>
                <w:rtl/>
              </w:rPr>
              <w:t xml:space="preserve">جاؤوا به ليشير.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وأنزلوه، وقال كبيرُ الفرسان:</w:t>
            </w:r>
          </w:p>
          <w:p>
            <w:pPr>
              <w:bidi/>
              <w:spacing w:after="50" w:before="0" w:line="260"/>
              <w:jc w:val="both"/>
            </w:pPr>
            <w:r>
              <w:rPr>
                <w:rFonts w:ascii="Amiri" w:cs="Amiri" w:eastAsia="Amiri" w:hAnsi="Amiri"/>
                <w:color w:val="2B2118"/>
                <w:sz w:val="19"/>
                <w:szCs w:val="19"/>
                <w:rtl/>
              </w:rPr>
              <w:t xml:space="preserve">«انظرْ في وجوههم واحدًا واحدًا. إن أخطأتَ متَّ، وإن سكتَّ متَّ، وإن صدقتَ رجعتَ إلى أهلك.»</w:t>
            </w:r>
          </w:p>
          <w:p>
            <w:pPr>
              <w:bidi/>
              <w:spacing w:after="50" w:before="0" w:line="260"/>
              <w:jc w:val="both"/>
            </w:pPr>
            <w:r>
              <w:rPr>
                <w:rFonts w:ascii="Amiri" w:cs="Amiri" w:eastAsia="Amiri" w:hAnsi="Amiri"/>
                <w:color w:val="2B2118"/>
                <w:sz w:val="19"/>
                <w:szCs w:val="19"/>
                <w:rtl/>
              </w:rPr>
              <w:t xml:space="preserve">فمشى خالد في الرمل بين الرجال، ووجوهُهم في ضوء آخر النهار، ووقف أمام سيفٍ قدرَ نبضةٍ طويلة. وكان سيفٌ يومئذٍ قد صار شيئًا آخر: أسمرَ كالطين، ملتحيًا، أنفُه مكسورٌ من ليلة القبض، وفي شعره بياضٌ وهو في السادسة والعشرين. غيرَ أنّ خالدًا كان يعرفه منذ كان يحمل الجرار. ونظر في عينيه. ثم مشى.</w:t>
            </w:r>
          </w:p>
          <w:p>
            <w:pPr>
              <w:bidi/>
              <w:spacing w:after="50" w:before="0" w:line="260"/>
              <w:jc w:val="both"/>
            </w:pPr>
            <w:r>
              <w:rPr>
                <w:rFonts w:ascii="Amiri" w:cs="Amiri" w:eastAsia="Amiri" w:hAnsi="Amiri"/>
                <w:color w:val="2B2118"/>
                <w:sz w:val="19"/>
                <w:szCs w:val="19"/>
                <w:rtl/>
              </w:rPr>
              <w:t xml:space="preserve">مشى إلى آخر الصفّ، واستدار، ورفع يده المربوطة بعُسر، وأشار إلى رجلٍ في السادسة والخمسين، صاحبِ الكتّان، له أربعةُ أولاد، لا يعرفه خالدٌ ولا يعرف عنه شيئًا إلا أنّه أقربُهم إلى سيفٍ شبهًا في القامة.</w:t>
            </w:r>
          </w:p>
          <w:p>
            <w:pPr>
              <w:bidi/>
              <w:spacing w:after="50" w:before="0" w:line="260"/>
              <w:jc w:val="both"/>
            </w:pPr>
            <w:r>
              <w:rPr>
                <w:rFonts w:ascii="Amiri" w:cs="Amiri" w:eastAsia="Amiri" w:hAnsi="Amiri"/>
                <w:color w:val="2B2118"/>
                <w:sz w:val="19"/>
                <w:szCs w:val="19"/>
                <w:rtl/>
              </w:rPr>
              <w:t xml:space="preserve">وقال: «هذا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يتحرّك سيف.</w:t>
            </w:r>
          </w:p>
          <w:p>
            <w:pPr>
              <w:bidi/>
              <w:spacing w:after="50" w:before="0" w:line="260"/>
              <w:jc w:val="both"/>
            </w:pPr>
            <w:r>
              <w:rPr>
                <w:rFonts w:ascii="Amiri" w:cs="Amiri" w:eastAsia="Amiri" w:hAnsi="Amiri"/>
                <w:color w:val="2B2118"/>
                <w:sz w:val="19"/>
                <w:szCs w:val="19"/>
                <w:rtl/>
              </w:rPr>
              <w:t xml:space="preserve">وفي الورقة، عند هذا الموضع، كلمتان مشطوبتان: «ولم أستطع»، وفوقهما بخطٍّ أصغر: «ولم أفعل». فالصدقُ، كما يقرّ هو، أنّه استطاع ولم يفعل. فلو تحرّك لماتا معًا، ولضاع ما في العِدلَين على الجمل الثالث: مئةٌ وسبعون ورقةً فيها نقلُ دندرة وبني حسن، وأرصادُ ألفَي سنةٍ منقولةٌ بيدٍ واحدة. ولم يحسم إلى آخر عمره أكان ذلك حسابًا، أم جُبنًا تعلّم الحساب.</w:t>
            </w:r>
          </w:p>
          <w:p>
            <w:pPr>
              <w:bidi/>
              <w:spacing w:after="50" w:before="0" w:line="260"/>
              <w:jc w:val="both"/>
            </w:pPr>
            <w:r>
              <w:rPr>
                <w:rFonts w:ascii="Amiri" w:cs="Amiri" w:eastAsia="Amiri" w:hAnsi="Amiri"/>
                <w:color w:val="2B2118"/>
                <w:sz w:val="19"/>
                <w:szCs w:val="19"/>
                <w:rtl/>
              </w:rPr>
              <w:t xml:space="preserve">فوقف. وسكت. ورأى.</w:t>
            </w:r>
          </w:p>
          <w:p>
            <w:pPr>
              <w:bidi/>
              <w:spacing w:after="50" w:before="0" w:line="260"/>
              <w:jc w:val="both"/>
            </w:pPr>
            <w:r>
              <w:rPr>
                <w:rFonts w:ascii="Amiri" w:cs="Amiri" w:eastAsia="Amiri" w:hAnsi="Amiri"/>
                <w:color w:val="2B2118"/>
                <w:sz w:val="19"/>
                <w:szCs w:val="19"/>
                <w:rtl/>
              </w:rPr>
              <w:t xml:space="preserve">رأى رجلًا لا يعرفه يُساق ويصرخ إنّ له أولادًا، والفرسانُ يضحكون لأنّ كلَّ مقبوضٍ يقول هذا. ورأى خالدًا يُفكّ وثاقُه ويُلقى على الأرض.</w:t>
            </w:r>
          </w:p>
          <w:p>
            <w:pPr>
              <w:bidi/>
              <w:spacing w:after="50" w:before="0" w:line="260"/>
              <w:jc w:val="both"/>
            </w:pPr>
            <w:r>
              <w:rPr>
                <w:rFonts w:ascii="Amiri" w:cs="Amiri" w:eastAsia="Amiri" w:hAnsi="Amiri"/>
                <w:color w:val="2B2118"/>
                <w:sz w:val="19"/>
                <w:szCs w:val="19"/>
                <w:rtl/>
              </w:rPr>
              <w:t xml:space="preserve">ومضى الغبار إلى الشمال.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 زحف إلى حيث ألقوه.</w:t>
            </w:r>
          </w:p>
          <w:p>
            <w:pPr>
              <w:bidi/>
              <w:spacing w:after="50" w:before="0" w:line="260"/>
              <w:jc w:val="both"/>
            </w:pPr>
            <w:r>
              <w:rPr>
                <w:rFonts w:ascii="Amiri" w:cs="Amiri" w:eastAsia="Amiri" w:hAnsi="Amiri"/>
                <w:color w:val="2B2118"/>
                <w:sz w:val="19"/>
                <w:szCs w:val="19"/>
                <w:rtl/>
              </w:rPr>
              <w:t xml:space="preserve">وكان على جنبه يرتجف، وقدماه لن تحملاه ثانيةً في حياته. وقد حدّثه تلك الليلة، في الرمل، بما صنعوا به في الحبس يومًا يومًا إلى الرابع، بصوتٍ مستوٍ كمن يُملي على كاتب. ولم ينقل سيفٌ من ذلك في أوراقه حرفًا؛ فهو، كما كتب، «له لا لي».</w:t>
            </w:r>
          </w:p>
          <w:p>
            <w:pPr>
              <w:bidi/>
              <w:spacing w:after="50" w:before="0" w:line="260"/>
              <w:jc w:val="both"/>
            </w:pPr>
            <w:r>
              <w:rPr>
                <w:rFonts w:ascii="Amiri" w:cs="Amiri" w:eastAsia="Amiri" w:hAnsi="Amiri"/>
                <w:color w:val="2B2118"/>
                <w:sz w:val="19"/>
                <w:szCs w:val="19"/>
                <w:rtl/>
              </w:rPr>
              <w:t xml:space="preserve">ثم قال خالد، وعيناه مغمضتان: «تفضّل. اشتمْ.»</w:t>
            </w:r>
          </w:p>
          <w:p>
            <w:pPr>
              <w:bidi/>
              <w:spacing w:after="50" w:before="0" w:line="260"/>
              <w:jc w:val="both"/>
            </w:pPr>
            <w:r>
              <w:rPr>
                <w:rFonts w:ascii="Amiri" w:cs="Amiri" w:eastAsia="Amiri" w:hAnsi="Amiri"/>
                <w:color w:val="2B2118"/>
                <w:sz w:val="19"/>
                <w:szCs w:val="19"/>
                <w:rtl/>
              </w:rPr>
              <w:t xml:space="preserve">فلم يشتم. قال: «لماذا فعلتَ هذا؟»</w:t>
            </w:r>
          </w:p>
          <w:p>
            <w:pPr>
              <w:bidi/>
              <w:spacing w:after="50" w:before="0" w:line="260"/>
              <w:jc w:val="both"/>
            </w:pPr>
            <w:r>
              <w:rPr>
                <w:rFonts w:ascii="Amiri" w:cs="Amiri" w:eastAsia="Amiri" w:hAnsi="Amiri"/>
                <w:color w:val="2B2118"/>
                <w:sz w:val="19"/>
                <w:szCs w:val="19"/>
                <w:rtl/>
              </w:rPr>
              <w:t xml:space="preserve">ففتح عينيه، ونظر إليه نظرةً فيها كلُّ ما بينهما من عشرين سنة:</w:t>
            </w:r>
          </w:p>
          <w:p>
            <w:pPr>
              <w:bidi/>
              <w:spacing w:after="50" w:before="0" w:line="260"/>
              <w:jc w:val="both"/>
            </w:pPr>
            <w:r>
              <w:rPr>
                <w:rFonts w:ascii="Amiri" w:cs="Amiri" w:eastAsia="Amiri" w:hAnsi="Amiri"/>
                <w:color w:val="2B2118"/>
                <w:sz w:val="19"/>
                <w:szCs w:val="19"/>
                <w:rtl/>
              </w:rPr>
              <w:t xml:space="preserve">«لأنّي في اليوم الرابع قلتُ اسمَ الحارة. وأنا منذ ستّ سنين لا أعرف النومَ بالليل. فقلت: كفى. هذه المرّة أدفعُ أنا.»</w:t>
            </w:r>
          </w:p>
          <w:p>
            <w:pPr>
              <w:bidi/>
              <w:spacing w:after="50" w:before="0" w:line="260"/>
              <w:jc w:val="both"/>
            </w:pPr>
            <w:r>
              <w:rPr>
                <w:rFonts w:ascii="Amiri" w:cs="Amiri" w:eastAsia="Amiri" w:hAnsi="Amiri"/>
                <w:color w:val="2B2118"/>
                <w:sz w:val="19"/>
                <w:szCs w:val="19"/>
                <w:rtl/>
              </w:rPr>
              <w:t xml:space="preserve">«دفعتَ بغيرك يا خالد. برجلٍ لا ذنبَ له.»</w:t>
            </w:r>
          </w:p>
          <w:p>
            <w:pPr>
              <w:bidi/>
              <w:spacing w:after="50" w:before="0" w:line="260"/>
              <w:jc w:val="both"/>
            </w:pPr>
            <w:r>
              <w:rPr>
                <w:rFonts w:ascii="Amiri" w:cs="Amiri" w:eastAsia="Amiri" w:hAnsi="Amiri"/>
                <w:color w:val="2B2118"/>
                <w:sz w:val="19"/>
                <w:szCs w:val="19"/>
                <w:rtl/>
              </w:rPr>
              <w:t xml:space="preserve">«نعم.»</w:t>
            </w:r>
          </w:p>
          <w:p>
            <w:pPr>
              <w:bidi/>
              <w:spacing w:after="50" w:before="0" w:line="260"/>
              <w:jc w:val="both"/>
            </w:pPr>
            <w:r>
              <w:rPr>
                <w:rFonts w:ascii="Amiri" w:cs="Amiri" w:eastAsia="Amiri" w:hAnsi="Amiri"/>
                <w:color w:val="2B2118"/>
                <w:sz w:val="19"/>
                <w:szCs w:val="19"/>
                <w:rtl/>
              </w:rPr>
              <w:t xml:space="preserve">«وهذا صوابٌ عندك؟»</w:t>
            </w:r>
          </w:p>
          <w:p>
            <w:pPr>
              <w:bidi/>
              <w:spacing w:after="50" w:before="0" w:line="260"/>
              <w:jc w:val="both"/>
            </w:pPr>
            <w:r>
              <w:rPr>
                <w:rFonts w:ascii="Amiri" w:cs="Amiri" w:eastAsia="Amiri" w:hAnsi="Amiri"/>
                <w:color w:val="2B2118"/>
                <w:sz w:val="19"/>
                <w:szCs w:val="19"/>
                <w:rtl/>
              </w:rPr>
              <w:t xml:space="preserve">فسكت طويلًا، ثم قال:</w:t>
            </w:r>
          </w:p>
          <w:p>
            <w:pPr>
              <w:bidi/>
              <w:spacing w:after="50" w:before="0" w:line="260"/>
              <w:jc w:val="both"/>
            </w:pPr>
            <w:r>
              <w:rPr>
                <w:rFonts w:ascii="Amiri" w:cs="Amiri" w:eastAsia="Amiri" w:hAnsi="Amiri"/>
                <w:color w:val="2B2118"/>
                <w:sz w:val="19"/>
                <w:szCs w:val="19"/>
                <w:rtl/>
              </w:rPr>
              <w:t xml:space="preserve">«لا. ليس صوابًا. لكنّي لا أجد شيئًا آخرَ أصنعه بحياتي غيرَ أن أجعلك تصل.»</w:t>
            </w:r>
          </w:p>
          <w:p>
            <w:pPr>
              <w:bidi/>
              <w:spacing w:after="50" w:before="0" w:line="260"/>
              <w:jc w:val="both"/>
            </w:pPr>
            <w:r>
              <w:rPr>
                <w:rFonts w:ascii="Amiri" w:cs="Amiri" w:eastAsia="Amiri" w:hAnsi="Amiri"/>
                <w:color w:val="2B2118"/>
                <w:sz w:val="19"/>
                <w:szCs w:val="19"/>
                <w:rtl/>
              </w:rPr>
              <w:t xml:space="preserve">ثم أدار وجهه إلى الرمل، وقال الشيءَ الذي لم يقله لأحدٍ قطّ:</w:t>
            </w:r>
          </w:p>
          <w:p>
            <w:pPr>
              <w:bidi/>
              <w:spacing w:after="50" w:before="0" w:line="260"/>
              <w:jc w:val="both"/>
            </w:pPr>
            <w:r>
              <w:rPr>
                <w:rFonts w:ascii="Amiri" w:cs="Amiri" w:eastAsia="Amiri" w:hAnsi="Amiri"/>
                <w:color w:val="2B2118"/>
                <w:sz w:val="19"/>
                <w:szCs w:val="19"/>
                <w:rtl/>
              </w:rPr>
              <w:t xml:space="preserve">«وفي ذلك اليوم الرابع… لم يكن الضربُ وحده يا سيف. كنتُ أراها تنظر إليك وأنت تنظر إلى السماء. ريحانة. سنين وهي تنظر إليك. فلمّا سألوني عن الحارة، وجدتُ الاسمَ يخرج من فمي أسهلَ ممّا كان ينبغي.»</w:t>
            </w:r>
          </w:p>
          <w:p>
            <w:pPr>
              <w:bidi/>
              <w:spacing w:after="50" w:before="0" w:line="260"/>
              <w:jc w:val="both"/>
            </w:pPr>
            <w:r>
              <w:rPr>
                <w:rFonts w:ascii="Amiri" w:cs="Amiri" w:eastAsia="Amiri" w:hAnsi="Amiri"/>
                <w:color w:val="2B2118"/>
                <w:sz w:val="19"/>
                <w:szCs w:val="19"/>
                <w:rtl/>
              </w:rPr>
              <w:t xml:space="preserve">فلم يفهم سيف. وتلك عدالةٌ من نوعٍ قاسٍ: أن يعترف رجلٌ بأثقل ما في صدره لرجلٍ لا يفهمه.</w:t>
            </w:r>
          </w:p>
          <w:p>
            <w:pPr>
              <w:bidi/>
              <w:spacing w:after="50" w:before="0" w:line="260"/>
              <w:jc w:val="both"/>
            </w:pPr>
            <w:r>
              <w:rPr>
                <w:rFonts w:ascii="Amiri" w:cs="Amiri" w:eastAsia="Amiri" w:hAnsi="Amiri"/>
                <w:color w:val="2B2118"/>
                <w:sz w:val="19"/>
                <w:szCs w:val="19"/>
                <w:rtl/>
              </w:rPr>
              <w:t xml:space="preserve">«اتركني هنا وامضِ. فإن وصلتَ أُغلق الحساب. وإن لم تمضِ الآن، أكون قد خنتُ مرّتين. ولا تقلْ لها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ومشى.</w:t>
            </w:r>
          </w:p>
          <w:p>
            <w:pPr>
              <w:bidi/>
              <w:spacing w:after="50" w:before="0" w:line="260"/>
              <w:jc w:val="both"/>
            </w:pPr>
            <w:r>
              <w:rPr>
                <w:rFonts w:ascii="Amiri" w:cs="Amiri" w:eastAsia="Amiri" w:hAnsi="Amiri"/>
                <w:color w:val="2B2118"/>
                <w:sz w:val="19"/>
                <w:szCs w:val="19"/>
                <w:rtl/>
              </w:rPr>
              <w:t xml:space="preserve">ومات خالد بن رفعت بعد أربعة أيام، في قريةٍ على الشاطئ، عند امرأةٍ لا تعرفه أطعمته وسقته. حدّث سيفًا بذلك بعد سنةٍ ملّاحٌ من تلك القرية، وهو لا يدري مَن يحدّث.</w:t>
            </w:r>
          </w:p>
          <w:p>
            <w:pPr>
              <w:bidi/>
              <w:spacing w:after="50" w:before="0" w:line="260"/>
              <w:jc w:val="both"/>
            </w:pPr>
            <w:r>
              <w:rPr>
                <w:rFonts w:ascii="Amiri" w:cs="Amiri" w:eastAsia="Amiri" w:hAnsi="Amiri"/>
                <w:color w:val="2B2118"/>
                <w:sz w:val="19"/>
                <w:szCs w:val="19"/>
                <w:rtl/>
              </w:rPr>
              <w:t xml:space="preserve">أمّا رجلُ الأشمونين فقد بلغه خبرُه من الخصيّ العجوز، وهو يحفظ أدراج الديوان: حُمل إلى القاهرة، وسُئل تسعةَ أيام، وكُتب في السجلّ أنّه مات. وكُتب تحت ذلك، بالخطّ نفسه، أنّ المسألة قد أُغلقت؛ فالسجلّاتُ لا تعرف الغلط، وإنّما تعرف الإغلاق. وكان الرجلُ قد دفع لسيفٍ درهمًا في طالع تلك السفرة.</w:t>
            </w:r>
          </w:p>
          <w:p>
            <w:pPr>
              <w:bidi/>
              <w:spacing w:after="50" w:before="0" w:line="260"/>
              <w:jc w:val="both"/>
            </w:pPr>
            <w:r>
              <w:rPr>
                <w:rFonts w:ascii="Amiri" w:cs="Amiri" w:eastAsia="Amiri" w:hAnsi="Amiri"/>
                <w:color w:val="2B2118"/>
                <w:sz w:val="19"/>
                <w:szCs w:val="19"/>
                <w:rtl/>
              </w:rPr>
              <w:t xml:space="preserve">وكتب سيفٌ في ورقته: «ولا أكتب له اسمًا هنا، لا لأنّي نسيته، بل لأنّي لم أسأله عنه. وهذا ذنبي لا ذنبُ الورق.» وأنا، المحقِّق، قد طلبتُ اسمه في ما بقي من سجلّات ذلك العهد فلم أجده؛ فالديوانُ الذي أغلق المسألة أغلقها جيّدًا.</w:t>
            </w:r>
          </w:p>
          <w:p>
            <w:pPr>
              <w:bidi/>
              <w:spacing w:after="50" w:before="0" w:line="260"/>
              <w:jc w:val="both"/>
            </w:pPr>
            <w:r>
              <w:rPr>
                <w:rFonts w:ascii="Amiri" w:cs="Amiri" w:eastAsia="Amiri" w:hAnsi="Amiri"/>
                <w:color w:val="2B2118"/>
                <w:sz w:val="19"/>
                <w:szCs w:val="19"/>
                <w:rtl/>
              </w:rPr>
              <w:t xml:space="preserve">وفي كلّ حكايةٍ يتنازع فيها رجلان يحسب كلٌّ منهما نفسَه عظيمًا رجلٌ من الأشمونين يُقبض عليه بالغلط، ولا يذكره أحد. وهو الوحيد في هذه الأوراق كلِّها الذي لم يختر شيئًا.</w:t>
            </w:r>
          </w:p>
          <w:p>
            <w:pPr>
              <w:bidi/>
              <w:spacing w:after="50" w:before="0" w:line="260"/>
              <w:jc w:val="both"/>
            </w:pPr>
            <w:r>
              <w:rPr>
                <w:rFonts w:ascii="Amiri" w:cs="Amiri" w:eastAsia="Amiri" w:hAnsi="Amiri"/>
                <w:color w:val="2B2118"/>
                <w:sz w:val="19"/>
                <w:szCs w:val="19"/>
                <w:rtl/>
              </w:rPr>
              <w:t xml:space="preserve">وتقول الورقة إنّ سيفًا أطفأ السراج مرّتين قبل أن يبلغ هذا الموضع، وابنُ النسّاخ تحته يسأل عن الزيت كما يسأل الدائنُ عن دَينه، وإنّ الدواة وُجدت تلك الليلة أثقلَ من عادتها، وما هي بأثقل. ثم كتب: «أكنتُ أقلَّ ذنبًا من خالد لأنّي سكتُّ وهو تكلّم؟ إنّه أشار بيده، وأشرتُ أنا بسكوتي، والفرقُ بيننا أنّ يده كانت مربوطة.»</w:t>
            </w:r>
          </w:p>
          <w:p>
            <w:pPr>
              <w:bidi/>
              <w:spacing w:after="50" w:before="0" w:line="260"/>
              <w:jc w:val="both"/>
            </w:pPr>
            <w:r>
              <w:rPr>
                <w:rFonts w:ascii="Amiri" w:cs="Amiri" w:eastAsia="Amiri" w:hAnsi="Amiri"/>
                <w:color w:val="2B2118"/>
                <w:sz w:val="19"/>
                <w:szCs w:val="19"/>
                <w:rtl/>
              </w:rPr>
              <w:t xml:space="preserve">ولم يعرف سيفٌ يومئذٍ أنّ في القصر من سيقول له بعد قليل إنّ هذا الرجل بالذات قد اختير.</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طريقه إلى الشمال، بعد ذلك بعامٍ وبعض عام، لحق الأحمرُ سيفًا مرّةً أخرى، لا في صورة رجل، بل في صورة ما يفعله المرّيخُ عادةً: خيلٌ وحديد.</w:t>
            </w:r>
          </w:p>
          <w:p>
            <w:pPr>
              <w:bidi/>
              <w:spacing w:after="50" w:before="0" w:line="260"/>
              <w:jc w:val="both"/>
            </w:pPr>
            <w:r>
              <w:rPr>
                <w:rFonts w:ascii="Amiri" w:cs="Amiri" w:eastAsia="Amiri" w:hAnsi="Amiri"/>
                <w:color w:val="2B2118"/>
                <w:sz w:val="19"/>
                <w:szCs w:val="19"/>
                <w:rtl/>
              </w:rPr>
              <w:t xml:space="preserve">أحدَ عشرَ فارسًا.</w:t>
            </w:r>
          </w:p>
          <w:p>
            <w:pPr>
              <w:bidi/>
              <w:spacing w:after="50" w:before="0" w:line="260"/>
              <w:jc w:val="both"/>
            </w:pPr>
            <w:r>
              <w:rPr>
                <w:rFonts w:ascii="Amiri" w:cs="Amiri" w:eastAsia="Amiri" w:hAnsi="Amiri"/>
                <w:color w:val="2B2118"/>
                <w:sz w:val="19"/>
                <w:szCs w:val="19"/>
                <w:rtl/>
              </w:rPr>
              <w:t xml:space="preserve">وكان في قافلةٍ صغيرةٍ خارجةٍ من الأشمونين، فيها أربعةَ عشرَ رجلًا وستّةُ جمالٍ تحمل الكتّان، وقد نزلوا عند بئرٍ على طرف الوادي قبل المغرب. وكان هو نفسُه قد اختار للقافلة ساعةَ خروجها؛ فقد صار يأكل في الصعيد من الطوالع، يحسبها للتجّار والعرائس بدرهم، ويُصيب أكثرَ ممّا يُخطئ، لأنّه كان يرصد قبل أن يحكم. وكان الطالعُ سعيدًا، والقمرُ في بيتٍ حسن.</w:t>
            </w:r>
          </w:p>
          <w:p>
            <w:pPr>
              <w:bidi/>
              <w:spacing w:after="50" w:before="0" w:line="260"/>
              <w:jc w:val="both"/>
            </w:pPr>
            <w:r>
              <w:rPr>
                <w:rFonts w:ascii="Amiri" w:cs="Amiri" w:eastAsia="Amiri" w:hAnsi="Amiri"/>
                <w:color w:val="2B2118"/>
                <w:sz w:val="19"/>
                <w:szCs w:val="19"/>
                <w:rtl/>
              </w:rPr>
              <w:t xml:space="preserve">فجاء الغبارُ من الجنوب.</w:t>
            </w:r>
          </w:p>
          <w:p>
            <w:pPr>
              <w:bidi/>
              <w:spacing w:after="50" w:before="0" w:line="260"/>
              <w:jc w:val="both"/>
            </w:pPr>
            <w:r>
              <w:rPr>
                <w:rFonts w:ascii="Amiri" w:cs="Amiri" w:eastAsia="Amiri" w:hAnsi="Amiri"/>
                <w:color w:val="2B2118"/>
                <w:sz w:val="19"/>
                <w:szCs w:val="19"/>
                <w:rtl/>
              </w:rPr>
              <w:t xml:space="preserve">ولم يعرف سيفٌ قطّ كيف عرفوا: صاحبُ الدفتر، أو بَخوم في مرضه، أو، وهو الأرجح عنده، لا سببَ بعينه؛ فالدولةُ التي تضع على كلّ دربٍ عينًا لا تحتاج إلى أن تكون ذكيّة، يكفيها أن تكون صبورة.</w:t>
            </w:r>
          </w:p>
          <w:p>
            <w:pPr>
              <w:bidi/>
              <w:spacing w:after="50" w:before="0" w:line="260"/>
              <w:jc w:val="both"/>
            </w:pPr>
            <w:r>
              <w:rPr>
                <w:rFonts w:ascii="Amiri" w:cs="Amiri" w:eastAsia="Amiri" w:hAnsi="Amiri"/>
                <w:color w:val="2B2118"/>
                <w:sz w:val="19"/>
                <w:szCs w:val="19"/>
                <w:rtl/>
              </w:rPr>
              <w:t xml:space="preserve">وكان في وسط الفرسان رجلٌ يعرفه.</w:t>
            </w:r>
          </w:p>
          <w:p>
            <w:pPr>
              <w:bidi/>
              <w:spacing w:after="50" w:before="0" w:line="260"/>
              <w:jc w:val="both"/>
            </w:pPr>
            <w:r>
              <w:rPr>
                <w:rFonts w:ascii="Amiri" w:cs="Amiri" w:eastAsia="Amiri" w:hAnsi="Amiri"/>
                <w:color w:val="2B2118"/>
                <w:sz w:val="19"/>
                <w:szCs w:val="19"/>
                <w:rtl/>
              </w:rPr>
              <w:t xml:space="preserve">على جملٍ لا على فرس، مربوطُ اليدين إلى مقدّمة الرحل، وقدماه، وهذا أوّلُ ما رأى منه، ملفوفتان بخِرَق.</w:t>
            </w:r>
          </w:p>
          <w:p>
            <w:pPr>
              <w:bidi/>
              <w:spacing w:after="50" w:before="0" w:line="260"/>
              <w:jc w:val="both"/>
            </w:pPr>
            <w:r>
              <w:rPr>
                <w:rFonts w:ascii="Amiri" w:cs="Amiri" w:eastAsia="Amiri" w:hAnsi="Amiri"/>
                <w:color w:val="2B2118"/>
                <w:sz w:val="19"/>
                <w:szCs w:val="19"/>
                <w:rtl/>
              </w:rPr>
              <w:t xml:space="preserve">خالد بن رفعت.</w:t>
            </w:r>
          </w:p>
          <w:p>
            <w:pPr>
              <w:bidi/>
              <w:spacing w:after="50" w:before="0" w:line="260"/>
              <w:jc w:val="both"/>
            </w:pPr>
            <w:r>
              <w:rPr>
                <w:rFonts w:ascii="Amiri" w:cs="Amiri" w:eastAsia="Amiri" w:hAnsi="Amiri"/>
                <w:color w:val="2B2118"/>
                <w:sz w:val="19"/>
                <w:szCs w:val="19"/>
                <w:rtl/>
              </w:rPr>
              <w:t xml:space="preserve">جاؤوا به ليشير.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وأنزلوه، وقال كبيرُ الفرسان:</w:t>
            </w:r>
          </w:p>
          <w:p>
            <w:pPr>
              <w:bidi/>
              <w:spacing w:after="50" w:before="0" w:line="260"/>
              <w:jc w:val="both"/>
            </w:pPr>
            <w:r>
              <w:rPr>
                <w:rFonts w:ascii="Amiri" w:cs="Amiri" w:eastAsia="Amiri" w:hAnsi="Amiri"/>
                <w:color w:val="2B2118"/>
                <w:sz w:val="19"/>
                <w:szCs w:val="19"/>
                <w:rtl/>
              </w:rPr>
              <w:t xml:space="preserve">«انظرْ في وجوههم واحدًا واحدًا. إن أخطأتَ متَّ، وإن سكتَّ متَّ، وإن صدقتَ رجعتَ إلى أهلك.»</w:t>
            </w:r>
          </w:p>
          <w:p>
            <w:pPr>
              <w:bidi/>
              <w:spacing w:after="50" w:before="0" w:line="260"/>
              <w:jc w:val="both"/>
            </w:pPr>
            <w:r>
              <w:rPr>
                <w:rFonts w:ascii="Amiri" w:cs="Amiri" w:eastAsia="Amiri" w:hAnsi="Amiri"/>
                <w:color w:val="2B2118"/>
                <w:sz w:val="19"/>
                <w:szCs w:val="19"/>
                <w:rtl/>
              </w:rPr>
              <w:t xml:space="preserve">فمشى خالد في الرمل بين الرجال، ووجوهُهم في ضوء آخر النهار، ووقف أمام سيفٍ قدرَ نبضةٍ طويلة. وكان سيفٌ يومئذٍ قد صار شيئًا آخر: أسمرَ كالطين، ملتحيًا، أنفُه مكسورٌ من ليلة القبض، وفي شعره بياضٌ وهو في السادسة والعشرين. غيرَ أنّ خالدًا كان يعرفه منذ كان يحمل الجرار. ونظر في عينيه. ثم مشى.</w:t>
            </w:r>
          </w:p>
          <w:p>
            <w:pPr>
              <w:bidi/>
              <w:spacing w:after="50" w:before="0" w:line="260"/>
              <w:jc w:val="both"/>
            </w:pPr>
            <w:r>
              <w:rPr>
                <w:rFonts w:ascii="Amiri" w:cs="Amiri" w:eastAsia="Amiri" w:hAnsi="Amiri"/>
                <w:color w:val="2B2118"/>
                <w:sz w:val="19"/>
                <w:szCs w:val="19"/>
                <w:rtl/>
              </w:rPr>
              <w:t xml:space="preserve">مشى إلى آخر الصفّ، واستدار، ورفع يده المربوطة بعُسر، وأشار إلى رجلٍ في السادسة والخمسين، صاحبِ الكتّان، له أربعةُ أولاد، لا يعرفه خالدٌ ولا يعرف عنه شيئًا إلا أنّه أقربُهم إلى سيفٍ شبهًا في القامة.</w:t>
            </w:r>
          </w:p>
          <w:p>
            <w:pPr>
              <w:bidi/>
              <w:spacing w:after="50" w:before="0" w:line="260"/>
              <w:jc w:val="both"/>
            </w:pPr>
            <w:r>
              <w:rPr>
                <w:rFonts w:ascii="Amiri" w:cs="Amiri" w:eastAsia="Amiri" w:hAnsi="Amiri"/>
                <w:color w:val="2B2118"/>
                <w:sz w:val="19"/>
                <w:szCs w:val="19"/>
                <w:rtl/>
              </w:rPr>
              <w:t xml:space="preserve">وقال: «هذا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يتحرّك سيف.</w:t>
            </w:r>
          </w:p>
          <w:p>
            <w:pPr>
              <w:bidi/>
              <w:spacing w:after="50" w:before="0" w:line="260"/>
              <w:jc w:val="both"/>
            </w:pPr>
            <w:r>
              <w:rPr>
                <w:rFonts w:ascii="Amiri" w:cs="Amiri" w:eastAsia="Amiri" w:hAnsi="Amiri"/>
                <w:color w:val="2B2118"/>
                <w:sz w:val="19"/>
                <w:szCs w:val="19"/>
                <w:rtl/>
              </w:rPr>
              <w:t xml:space="preserve">وفي الورقة، عند هذا الموضع، كلمتان مشطوبتان: «ولم أستطع»، وفوقهما بخطٍّ أصغر: «ولم أفعل». فالصدقُ، كما يقرّ هو، أنّه استطاع ولم يفعل. فلو تحرّك لماتا معًا، ولضاع ما في العِدلَين على الجمل الثالث: مئةٌ وسبعون ورقةً فيها نقلُ دندرة وبني حسن، وأرصادُ ألفَي سنةٍ منقولةٌ بيدٍ واحدة. ولم يحسم إلى آخر عمره أكان ذلك حسابًا، أم جُبنًا تعلّم الحساب.</w:t>
            </w:r>
          </w:p>
          <w:p>
            <w:pPr>
              <w:bidi/>
              <w:spacing w:after="50" w:before="0" w:line="260"/>
              <w:jc w:val="both"/>
            </w:pPr>
            <w:r>
              <w:rPr>
                <w:rFonts w:ascii="Amiri" w:cs="Amiri" w:eastAsia="Amiri" w:hAnsi="Amiri"/>
                <w:color w:val="2B2118"/>
                <w:sz w:val="19"/>
                <w:szCs w:val="19"/>
                <w:rtl/>
              </w:rPr>
              <w:t xml:space="preserve">فوقف. وسكت. ورأى.</w:t>
            </w:r>
          </w:p>
          <w:p>
            <w:pPr>
              <w:bidi/>
              <w:spacing w:after="50" w:before="0" w:line="260"/>
              <w:jc w:val="both"/>
            </w:pPr>
            <w:r>
              <w:rPr>
                <w:rFonts w:ascii="Amiri" w:cs="Amiri" w:eastAsia="Amiri" w:hAnsi="Amiri"/>
                <w:color w:val="2B2118"/>
                <w:sz w:val="19"/>
                <w:szCs w:val="19"/>
                <w:rtl/>
              </w:rPr>
              <w:t xml:space="preserve">رأى رجلًا لا يعرفه يُساق ويصرخ إنّ له أولادًا، والفرسانُ يضحكون لأنّ كلَّ مقبوضٍ يقول هذا. ورأى خالدًا يُفكّ وثاقُه ويُلقى على الأرض.</w:t>
            </w:r>
          </w:p>
          <w:p>
            <w:pPr>
              <w:bidi/>
              <w:spacing w:after="50" w:before="0" w:line="260"/>
              <w:jc w:val="both"/>
            </w:pPr>
            <w:r>
              <w:rPr>
                <w:rFonts w:ascii="Amiri" w:cs="Amiri" w:eastAsia="Amiri" w:hAnsi="Amiri"/>
                <w:color w:val="2B2118"/>
                <w:sz w:val="19"/>
                <w:szCs w:val="19"/>
                <w:rtl/>
              </w:rPr>
              <w:t xml:space="preserve">ومضى الغبار إلى الشمال.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 زحف إلى حيث ألقوه.</w:t>
            </w:r>
          </w:p>
          <w:p>
            <w:pPr>
              <w:bidi/>
              <w:spacing w:after="50" w:before="0" w:line="260"/>
              <w:jc w:val="both"/>
            </w:pPr>
            <w:r>
              <w:rPr>
                <w:rFonts w:ascii="Amiri" w:cs="Amiri" w:eastAsia="Amiri" w:hAnsi="Amiri"/>
                <w:color w:val="2B2118"/>
                <w:sz w:val="19"/>
                <w:szCs w:val="19"/>
                <w:rtl/>
              </w:rPr>
              <w:t xml:space="preserve">وكان على جنبه يرتجف، وقدماه لن تحملاه ثانيةً في حياته. وقد حدّثه تلك الليلة، في الرمل، بما صنعوا به في الحبس يومًا يومًا إلى الرابع، بصوتٍ مستوٍ كمن يُملي على كاتب. ولم ينقل سيفٌ من ذلك في أوراقه حرفًا؛ فهو، كما كتب، «له لا لي».</w:t>
            </w:r>
          </w:p>
          <w:p>
            <w:pPr>
              <w:bidi/>
              <w:spacing w:after="50" w:before="0" w:line="260"/>
              <w:jc w:val="both"/>
            </w:pPr>
            <w:r>
              <w:rPr>
                <w:rFonts w:ascii="Amiri" w:cs="Amiri" w:eastAsia="Amiri" w:hAnsi="Amiri"/>
                <w:color w:val="2B2118"/>
                <w:sz w:val="19"/>
                <w:szCs w:val="19"/>
                <w:rtl/>
              </w:rPr>
              <w:t xml:space="preserve">ثم قال خالد، وعيناه مغمضتان: «تفضّل. اشتمْ.»</w:t>
            </w:r>
          </w:p>
          <w:p>
            <w:pPr>
              <w:bidi/>
              <w:spacing w:after="50" w:before="0" w:line="260"/>
              <w:jc w:val="both"/>
            </w:pPr>
            <w:r>
              <w:rPr>
                <w:rFonts w:ascii="Amiri" w:cs="Amiri" w:eastAsia="Amiri" w:hAnsi="Amiri"/>
                <w:color w:val="2B2118"/>
                <w:sz w:val="19"/>
                <w:szCs w:val="19"/>
                <w:rtl/>
              </w:rPr>
              <w:t xml:space="preserve">فلم يشتم. قال: «لماذا فعلتَ هذا؟»</w:t>
            </w:r>
          </w:p>
          <w:p>
            <w:pPr>
              <w:bidi/>
              <w:spacing w:after="50" w:before="0" w:line="260"/>
              <w:jc w:val="both"/>
            </w:pPr>
            <w:r>
              <w:rPr>
                <w:rFonts w:ascii="Amiri" w:cs="Amiri" w:eastAsia="Amiri" w:hAnsi="Amiri"/>
                <w:color w:val="2B2118"/>
                <w:sz w:val="19"/>
                <w:szCs w:val="19"/>
                <w:rtl/>
              </w:rPr>
              <w:t xml:space="preserve">ففتح عينيه، ونظر إليه نظرةً فيها كلُّ ما بينهما من عشرين سنة:</w:t>
            </w:r>
          </w:p>
          <w:p>
            <w:pPr>
              <w:bidi/>
              <w:spacing w:after="50" w:before="0" w:line="260"/>
              <w:jc w:val="both"/>
            </w:pPr>
            <w:r>
              <w:rPr>
                <w:rFonts w:ascii="Amiri" w:cs="Amiri" w:eastAsia="Amiri" w:hAnsi="Amiri"/>
                <w:color w:val="2B2118"/>
                <w:sz w:val="19"/>
                <w:szCs w:val="19"/>
                <w:rtl/>
              </w:rPr>
              <w:t xml:space="preserve">«لأنّي في اليوم الرابع قلتُ اسمَ الحارة. وأنا منذ ستّ سنين لا أعرف النومَ بالليل. فقلت: كفى. هذه المرّة أدفعُ أنا.»</w:t>
            </w:r>
          </w:p>
          <w:p>
            <w:pPr>
              <w:bidi/>
              <w:spacing w:after="50" w:before="0" w:line="260"/>
              <w:jc w:val="both"/>
            </w:pPr>
            <w:r>
              <w:rPr>
                <w:rFonts w:ascii="Amiri" w:cs="Amiri" w:eastAsia="Amiri" w:hAnsi="Amiri"/>
                <w:color w:val="2B2118"/>
                <w:sz w:val="19"/>
                <w:szCs w:val="19"/>
                <w:rtl/>
              </w:rPr>
              <w:t xml:space="preserve">«دفعتَ بغيرك يا خالد. برجلٍ لا ذنبَ له.»</w:t>
            </w:r>
          </w:p>
          <w:p>
            <w:pPr>
              <w:bidi/>
              <w:spacing w:after="50" w:before="0" w:line="260"/>
              <w:jc w:val="both"/>
            </w:pPr>
            <w:r>
              <w:rPr>
                <w:rFonts w:ascii="Amiri" w:cs="Amiri" w:eastAsia="Amiri" w:hAnsi="Amiri"/>
                <w:color w:val="2B2118"/>
                <w:sz w:val="19"/>
                <w:szCs w:val="19"/>
                <w:rtl/>
              </w:rPr>
              <w:t xml:space="preserve">«نعم.»</w:t>
            </w:r>
          </w:p>
          <w:p>
            <w:pPr>
              <w:bidi/>
              <w:spacing w:after="50" w:before="0" w:line="260"/>
              <w:jc w:val="both"/>
            </w:pPr>
            <w:r>
              <w:rPr>
                <w:rFonts w:ascii="Amiri" w:cs="Amiri" w:eastAsia="Amiri" w:hAnsi="Amiri"/>
                <w:color w:val="2B2118"/>
                <w:sz w:val="19"/>
                <w:szCs w:val="19"/>
                <w:rtl/>
              </w:rPr>
              <w:t xml:space="preserve">«وهذا صوابٌ عندك؟»</w:t>
            </w:r>
          </w:p>
          <w:p>
            <w:pPr>
              <w:bidi/>
              <w:spacing w:after="50" w:before="0" w:line="260"/>
              <w:jc w:val="both"/>
            </w:pPr>
            <w:r>
              <w:rPr>
                <w:rFonts w:ascii="Amiri" w:cs="Amiri" w:eastAsia="Amiri" w:hAnsi="Amiri"/>
                <w:color w:val="2B2118"/>
                <w:sz w:val="19"/>
                <w:szCs w:val="19"/>
                <w:rtl/>
              </w:rPr>
              <w:t xml:space="preserve">فسكت طويلًا، ثم قال:</w:t>
            </w:r>
          </w:p>
          <w:p>
            <w:pPr>
              <w:bidi/>
              <w:spacing w:after="50" w:before="0" w:line="260"/>
              <w:jc w:val="both"/>
            </w:pPr>
            <w:r>
              <w:rPr>
                <w:rFonts w:ascii="Amiri" w:cs="Amiri" w:eastAsia="Amiri" w:hAnsi="Amiri"/>
                <w:color w:val="2B2118"/>
                <w:sz w:val="19"/>
                <w:szCs w:val="19"/>
                <w:rtl/>
              </w:rPr>
              <w:t xml:space="preserve">«لا. ليس صوابًا. لكنّي لا أجد شيئًا آخرَ أصنعه بحياتي غيرَ أن أجعلك تصل.»</w:t>
            </w:r>
          </w:p>
          <w:p>
            <w:pPr>
              <w:bidi/>
              <w:spacing w:after="50" w:before="0" w:line="260"/>
              <w:jc w:val="both"/>
            </w:pPr>
            <w:r>
              <w:rPr>
                <w:rFonts w:ascii="Amiri" w:cs="Amiri" w:eastAsia="Amiri" w:hAnsi="Amiri"/>
                <w:color w:val="2B2118"/>
                <w:sz w:val="19"/>
                <w:szCs w:val="19"/>
                <w:rtl/>
              </w:rPr>
              <w:t xml:space="preserve">ثم أدار وجهه إلى الرمل، وقال الشيءَ الذي لم يقله لأحدٍ قطّ:</w:t>
            </w:r>
          </w:p>
          <w:p>
            <w:pPr>
              <w:bidi/>
              <w:spacing w:after="50" w:before="0" w:line="260"/>
              <w:jc w:val="both"/>
            </w:pPr>
            <w:r>
              <w:rPr>
                <w:rFonts w:ascii="Amiri" w:cs="Amiri" w:eastAsia="Amiri" w:hAnsi="Amiri"/>
                <w:color w:val="2B2118"/>
                <w:sz w:val="19"/>
                <w:szCs w:val="19"/>
                <w:rtl/>
              </w:rPr>
              <w:t xml:space="preserve">«وفي ذلك اليوم الرابع… لم يكن الضربُ وحده يا سيف. كنتُ أراها تنظر إليك وأنت تنظر إلى السماء. ريحانة. سنين وهي تنظر إليك. فلمّا سألوني عن الحارة، وجدتُ الاسمَ يخرج من فمي أسهلَ ممّا كان ينبغي.»</w:t>
            </w:r>
          </w:p>
          <w:p>
            <w:pPr>
              <w:bidi/>
              <w:spacing w:after="50" w:before="0" w:line="260"/>
              <w:jc w:val="both"/>
            </w:pPr>
            <w:r>
              <w:rPr>
                <w:rFonts w:ascii="Amiri" w:cs="Amiri" w:eastAsia="Amiri" w:hAnsi="Amiri"/>
                <w:color w:val="2B2118"/>
                <w:sz w:val="19"/>
                <w:szCs w:val="19"/>
                <w:rtl/>
              </w:rPr>
              <w:t xml:space="preserve">فلم يفهم سيف. وتلك عدالةٌ من نوعٍ قاسٍ: أن يعترف رجلٌ بأثقل ما في صدره لرجلٍ لا يفهمه.</w:t>
            </w:r>
          </w:p>
          <w:p>
            <w:pPr>
              <w:bidi/>
              <w:spacing w:after="50" w:before="0" w:line="260"/>
              <w:jc w:val="both"/>
            </w:pPr>
            <w:r>
              <w:rPr>
                <w:rFonts w:ascii="Amiri" w:cs="Amiri" w:eastAsia="Amiri" w:hAnsi="Amiri"/>
                <w:color w:val="2B2118"/>
                <w:sz w:val="19"/>
                <w:szCs w:val="19"/>
                <w:rtl/>
              </w:rPr>
              <w:t xml:space="preserve">«اتركني هنا وامضِ. فإن وصلتَ أُغلق الحساب. وإن لم تمضِ الآن، أكون قد خنتُ مرّتين. ولا تقلْ لها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ومشى.</w:t>
            </w:r>
          </w:p>
          <w:p>
            <w:pPr>
              <w:bidi/>
              <w:spacing w:after="50" w:before="0" w:line="260"/>
              <w:jc w:val="both"/>
            </w:pPr>
            <w:r>
              <w:rPr>
                <w:rFonts w:ascii="Amiri" w:cs="Amiri" w:eastAsia="Amiri" w:hAnsi="Amiri"/>
                <w:color w:val="2B2118"/>
                <w:sz w:val="19"/>
                <w:szCs w:val="19"/>
                <w:rtl/>
              </w:rPr>
              <w:t xml:space="preserve">ومات خالد بن رفعت بعد أربعة أيام، في قريةٍ على الشاطئ، عند امرأةٍ لا تعرفه أطعمته وسقته. حدّث سيفًا بذلك بعد سنةٍ ملّاحٌ من تلك القرية، وهو لا يدري مَن يحدّث.</w:t>
            </w:r>
          </w:p>
          <w:p>
            <w:pPr>
              <w:bidi/>
              <w:spacing w:after="50" w:before="0" w:line="260"/>
              <w:jc w:val="both"/>
            </w:pPr>
            <w:r>
              <w:rPr>
                <w:rFonts w:ascii="Amiri" w:cs="Amiri" w:eastAsia="Amiri" w:hAnsi="Amiri"/>
                <w:color w:val="2B2118"/>
                <w:sz w:val="19"/>
                <w:szCs w:val="19"/>
                <w:rtl/>
              </w:rPr>
              <w:t xml:space="preserve">أمّا رجلُ الأشمونين فقد بلغه خبرُه من الخصيّ العجوز، وهو يحفظ أدراج الديوان: حُمل إلى القاهرة، وسُئل تسعةَ أيام، وكُتب في السجلّ أنّه مات. وكُتب تحت ذلك، بالخطّ نفسه، أنّ المسألة قد أُغلقت؛ فالسجلّاتُ لا تعرف الغلط، وإنّما تعرف الإغلاق. وكان الرجلُ قد دفع لسيفٍ درهمًا في طالع تلك السفرة.</w:t>
            </w:r>
          </w:p>
          <w:p>
            <w:pPr>
              <w:bidi/>
              <w:spacing w:after="50" w:before="0" w:line="260"/>
              <w:jc w:val="both"/>
            </w:pPr>
            <w:r>
              <w:rPr>
                <w:rFonts w:ascii="Amiri" w:cs="Amiri" w:eastAsia="Amiri" w:hAnsi="Amiri"/>
                <w:color w:val="2B2118"/>
                <w:sz w:val="19"/>
                <w:szCs w:val="19"/>
                <w:rtl/>
              </w:rPr>
              <w:t xml:space="preserve">وكتب سيفٌ في ورقته: «ولا أكتب له اسمًا هنا، لا لأنّي نسيته، بل لأنّي لم أسأله عنه. وهذا ذنبي لا ذنبُ الورق.» وأنا، المحقِّق، قد طلبتُ اسمه في ما بقي من سجلّات ذلك العهد فلم أجده؛ فالديوانُ الذي أغلق المسألة أغلقها جيّدًا.</w:t>
            </w:r>
          </w:p>
          <w:p>
            <w:pPr>
              <w:bidi/>
              <w:spacing w:after="50" w:before="0" w:line="260"/>
              <w:jc w:val="both"/>
            </w:pPr>
            <w:r>
              <w:rPr>
                <w:rFonts w:ascii="Amiri" w:cs="Amiri" w:eastAsia="Amiri" w:hAnsi="Amiri"/>
                <w:color w:val="2B2118"/>
                <w:sz w:val="19"/>
                <w:szCs w:val="19"/>
                <w:rtl/>
              </w:rPr>
              <w:t xml:space="preserve">وفي كلّ حكايةٍ يتنازع فيها رجلان يحسب كلٌّ منهما نفسَه عظيمًا رجلٌ من الأشمونين يُقبض عليه بالغلط، ولا يذكره أحد. وهو الوحيد في هذه الأوراق كلِّها الذي لم يختر شيئًا.</w:t>
            </w:r>
          </w:p>
          <w:p>
            <w:pPr>
              <w:bidi/>
              <w:spacing w:after="50" w:before="0" w:line="260"/>
              <w:jc w:val="both"/>
            </w:pPr>
            <w:r>
              <w:rPr>
                <w:rFonts w:ascii="Amiri" w:cs="Amiri" w:eastAsia="Amiri" w:hAnsi="Amiri"/>
                <w:color w:val="2B2118"/>
                <w:sz w:val="19"/>
                <w:szCs w:val="19"/>
                <w:rtl/>
              </w:rPr>
              <w:t xml:space="preserve">وتقول الورقة إنّ سيفًا أطفأ السراج مرّتين قبل أن يبلغ هذا الموضع، وابنُ النسّاخ تحته يسأل عن الزيت كما يسأل الدائنُ عن دَينه، وإنّ الدواة وُجدت تلك الليلة أثقلَ من عادتها، وما هي بأثقل. ثم كتب: «أكنتُ أقلَّ ذنبًا من خالد لأنّي سكتُّ وهو تكلّم؟ إنّه أشار بيده، وأشرتُ أنا بسكوتي، والفرقُ بيننا أنّ يده كانت مربوطة.»</w:t>
            </w:r>
          </w:p>
          <w:p>
            <w:pPr>
              <w:bidi/>
              <w:spacing w:after="50" w:before="0" w:line="260"/>
              <w:jc w:val="both"/>
            </w:pPr>
            <w:r>
              <w:rPr>
                <w:rFonts w:ascii="Amiri" w:cs="Amiri" w:eastAsia="Amiri" w:hAnsi="Amiri"/>
                <w:color w:val="2B2118"/>
                <w:sz w:val="19"/>
                <w:szCs w:val="19"/>
                <w:rtl/>
              </w:rPr>
              <w:t xml:space="preserve">ولم يعرف سيفٌ يومئذٍ أنّ في القصر من سيقول له بعد قليل إنّ هذا الرجل بالذات قد اختير.</w:t>
            </w:r>
          </w:p>
        </w:tc>
      </w:tr>
    </w:tbl>
    <w:p>
      <w:pPr>
        <w:pStyle w:val="Heading2"/>
        <w:pageBreakBefore/>
        <w:bidi/>
        <w:spacing w:after="60" w:before="0" w:line="260"/>
        <w:jc w:val="both"/>
      </w:pPr>
      <w:r>
        <w:rPr>
          <w:rFonts w:ascii="Amiri" w:cs="Amiri" w:eastAsia="Amiri" w:hAnsi="Amiri"/>
          <w:b/>
          <w:bCs/>
          <w:color w:val="6B4A1A"/>
          <w:sz w:val="26"/>
          <w:szCs w:val="26"/>
          <w:rtl/>
        </w:rPr>
        <w:t xml:space="preserve">٢٣ — الورقة الثالثة والعشرون: حُجرةُ المأمون</w:t>
      </w:r>
    </w:p>
    <w:p>
      <w:pPr>
        <w:bidi/>
        <w:spacing w:after="120" w:before="0" w:line="260"/>
        <w:jc w:val="both"/>
      </w:pPr>
      <w:r>
        <w:rPr>
          <w:rFonts w:ascii="Amiri" w:cs="Amiri" w:eastAsia="Amiri" w:hAnsi="Amiri"/>
          <w:color w:val="8A6A3A"/>
          <w:sz w:val="18"/>
          <w:szCs w:val="18"/>
          <w:rtl/>
        </w:rPr>
        <w:t xml:space="preserve">قبل: ١٬٦٦٥ كلمة — بعد: ١٬٦٦٥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بلغ سيفٌ الجيزة في آخر ذي الحجّة سنة اثنتين وأربعمئة.</w:t>
            </w:r>
          </w:p>
          <w:p>
            <w:pPr>
              <w:bidi/>
              <w:spacing w:after="50" w:before="0" w:line="260"/>
              <w:jc w:val="both"/>
            </w:pPr>
            <w:r>
              <w:rPr>
                <w:rFonts w:ascii="Amiri" w:cs="Amiri" w:eastAsia="Amiri" w:hAnsi="Amiri"/>
                <w:color w:val="2B2118"/>
                <w:sz w:val="19"/>
                <w:szCs w:val="19"/>
                <w:rtl/>
              </w:rPr>
              <w:t xml:space="preserve">وكان على الهرم يومئذٍ كِساؤه من الحجر الجيريّ الأبيض الصقيل، يُرى لمعانُه من الفسطاط، كأنّ أحدًا نسي هناك مرآةً بقدر جبل.</w:t>
            </w:r>
          </w:p>
          <w:p>
            <w:pPr>
              <w:bidi/>
              <w:spacing w:after="50" w:before="0" w:line="260"/>
              <w:jc w:val="both"/>
            </w:pPr>
            <w:r>
              <w:rPr>
                <w:rFonts w:ascii="Amiri" w:cs="Amiri" w:eastAsia="Amiri" w:hAnsi="Amiri"/>
                <w:color w:val="2B2118"/>
                <w:sz w:val="19"/>
                <w:szCs w:val="19"/>
                <w:rtl/>
              </w:rPr>
              <w:t xml:space="preserve">وفي جانبه الشماليّ فتحةٌ خشنةٌ فتحها رجالُ الخليفة المأمون قبل ذلك بنحو مئةٍ وثمانين سنة، يطلب ما في داخله، فلم يجد، كما يقول الناس، إلا الفراغ. وسمّاها الناسُ «ثَقب المأمون»؛ فالخلفاءُ يحفرون، والعامّةُ يسمّون.</w:t>
            </w:r>
          </w:p>
          <w:p>
            <w:pPr>
              <w:bidi/>
              <w:spacing w:after="50" w:before="0" w:line="260"/>
              <w:jc w:val="both"/>
            </w:pPr>
            <w:r>
              <w:rPr>
                <w:rFonts w:ascii="Amiri" w:cs="Amiri" w:eastAsia="Amiri" w:hAnsi="Amiri"/>
                <w:color w:val="2B2118"/>
                <w:sz w:val="19"/>
                <w:szCs w:val="19"/>
                <w:rtl/>
              </w:rPr>
              <w:t xml:space="preserve">[صورة: رسمٌ توضيحيّ — مقطعٌ في الهرم الأكبر يُظهر ثَقبَ المأمون (نحو ٨٢٠م) والبهوَ العظيم وحجرةَ الملك.]</w:t>
            </w:r>
          </w:p>
          <w:p>
            <w:pPr>
              <w:bidi/>
              <w:spacing w:after="50" w:before="0" w:line="260"/>
              <w:jc w:val="both"/>
            </w:pPr>
            <w:r>
              <w:rPr>
                <w:rFonts w:ascii="Amiri" w:cs="Amiri" w:eastAsia="Amiri" w:hAnsi="Amiri"/>
                <w:color w:val="2B2118"/>
                <w:sz w:val="19"/>
                <w:szCs w:val="19"/>
                <w:rtl/>
              </w:rPr>
              <w:t xml:space="preserve">ودخل منه ليلًا.</w:t>
            </w:r>
          </w:p>
          <w:p>
            <w:pPr>
              <w:bidi/>
              <w:spacing w:after="50" w:before="0" w:line="260"/>
              <w:jc w:val="both"/>
            </w:pPr>
            <w:r>
              <w:rPr>
                <w:rFonts w:ascii="Amiri" w:cs="Amiri" w:eastAsia="Amiri" w:hAnsi="Amiri"/>
                <w:color w:val="2B2118"/>
                <w:sz w:val="19"/>
                <w:szCs w:val="19"/>
                <w:rtl/>
              </w:rPr>
              <w:t xml:space="preserve">وما يجده الداخلُ أوّلَ مرّةٍ في ذلك الممرّ، والحجرُ فوقه بوزن مدينة، والقنديلُ يأكل من هوائه القليل، لن أصفه لك؛ ولن أقول لك كيف كان، فمن دخله يعرف، ومن لم يدخله فلن يفيده الوصف.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ممرٌّ صاعدٌ ضيّقٌ لا يُصعَد إلا منحنيًا، ثم يرتفع السقفُ فجأة: بهوٌ عظيم، قاسه بذراعه فكان نحوًا من تسعين ذراعًا، وسقفُه يعلو ستَّ عشرةَ ذراعًا، وكلُّه صاعدٌ في ميلٍ واحد، ولا شيء فيه. لا نقش، ولا تمثال، ولا حرف. ورفع القنديل فلم يبلغ الضوءُ السقف.</w:t>
            </w:r>
          </w:p>
          <w:p>
            <w:pPr>
              <w:bidi/>
              <w:spacing w:after="50" w:before="0" w:line="260"/>
              <w:jc w:val="both"/>
            </w:pPr>
            <w:r>
              <w:rPr>
                <w:rFonts w:ascii="Amiri" w:cs="Amiri" w:eastAsia="Amiri" w:hAnsi="Amiri"/>
                <w:color w:val="2B2118"/>
                <w:sz w:val="19"/>
                <w:szCs w:val="19"/>
                <w:rtl/>
              </w:rPr>
              <w:t xml:space="preserve">ثم دخل إلى حجرةٍ من جرانيتٍ أحمر، ليس فيها إلا صندوقٌ من حجرٍ مكسورُ الحافّة، فارغ.</w:t>
            </w:r>
          </w:p>
          <w:p>
            <w:pPr>
              <w:bidi/>
              <w:spacing w:after="50" w:before="0" w:line="260"/>
              <w:jc w:val="both"/>
            </w:pPr>
            <w:r>
              <w:rPr>
                <w:rFonts w:ascii="Amiri" w:cs="Amiri" w:eastAsia="Amiri" w:hAnsi="Amiri"/>
                <w:color w:val="2B2118"/>
                <w:sz w:val="19"/>
                <w:szCs w:val="19"/>
                <w:rtl/>
              </w:rPr>
              <w:t xml:space="preserve">وجلس فيها أربعَ عشرةَ ليلة.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السابعة لم يكن وحده في الهرم.</w:t>
            </w:r>
          </w:p>
          <w:p>
            <w:pPr>
              <w:bidi/>
              <w:spacing w:after="50" w:before="0" w:line="260"/>
              <w:jc w:val="both"/>
            </w:pPr>
            <w:r>
              <w:rPr>
                <w:rFonts w:ascii="Amiri" w:cs="Amiri" w:eastAsia="Amiri" w:hAnsi="Amiri"/>
                <w:color w:val="2B2118"/>
                <w:sz w:val="19"/>
                <w:szCs w:val="19"/>
                <w:rtl/>
              </w:rPr>
              <w:t xml:space="preserve">سمع في البهو خطوة، ثم سكوتًا طويلًا، ثم خطوة. فأطفأ القنديل بكفّه وجلس، وبقي في الظلام والخطواتُ تقترب وتبعد، وقال في نفسه: وجدوني. ثم سمع الرجلَ يتكلّم وحده، بصوتٍ خافتٍ متقطّع، بالقبطيّة.</w:t>
            </w:r>
          </w:p>
          <w:p>
            <w:pPr>
              <w:bidi/>
              <w:spacing w:after="50" w:before="0" w:line="260"/>
              <w:jc w:val="both"/>
            </w:pPr>
            <w:r>
              <w:rPr>
                <w:rFonts w:ascii="Amiri" w:cs="Amiri" w:eastAsia="Amiri" w:hAnsi="Amiri"/>
                <w:color w:val="2B2118"/>
                <w:sz w:val="19"/>
                <w:szCs w:val="19"/>
                <w:rtl/>
              </w:rPr>
              <w:t xml:space="preserve">وكان يعدّ.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فزحف نحو الصوت، وأشعل القنديل دفعةً واحدة ورفعه.</w:t>
            </w:r>
          </w:p>
          <w:p>
            <w:pPr>
              <w:bidi/>
              <w:spacing w:after="50" w:before="0" w:line="260"/>
              <w:jc w:val="both"/>
            </w:pPr>
            <w:r>
              <w:rPr>
                <w:rFonts w:ascii="Amiri" w:cs="Amiri" w:eastAsia="Amiri" w:hAnsi="Amiri"/>
                <w:color w:val="2B2118"/>
                <w:sz w:val="19"/>
                <w:szCs w:val="19"/>
                <w:rtl/>
              </w:rPr>
              <w:t xml:space="preserve">فإذا رجلٌ في الستّين، حافٍ، في يده حبلٌ معقود، وقد سقط على ركبتيه من الفزع: بُطرس، من نَبّاشي الجيزة، يدخل الهرم منذ ثلاثين سنة يبحث عمّا لم يأخذه المأمون، ويعدّ الأذرع بالحبل.</w:t>
            </w:r>
          </w:p>
          <w:p>
            <w:pPr>
              <w:bidi/>
              <w:spacing w:after="50" w:before="0" w:line="260"/>
              <w:jc w:val="both"/>
            </w:pPr>
            <w:r>
              <w:rPr>
                <w:rFonts w:ascii="Amiri" w:cs="Amiri" w:eastAsia="Amiri" w:hAnsi="Amiri"/>
                <w:color w:val="2B2118"/>
                <w:sz w:val="19"/>
                <w:szCs w:val="19"/>
                <w:rtl/>
              </w:rPr>
              <w:t xml:space="preserve">«أجنّيٌّ أنت؟»</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«فماذا تصنع هنا؟»</w:t>
            </w:r>
          </w:p>
          <w:p>
            <w:pPr>
              <w:bidi/>
              <w:spacing w:after="50" w:before="0" w:line="260"/>
              <w:jc w:val="both"/>
            </w:pPr>
            <w:r>
              <w:rPr>
                <w:rFonts w:ascii="Amiri" w:cs="Amiri" w:eastAsia="Amiri" w:hAnsi="Amiri"/>
                <w:color w:val="2B2118"/>
                <w:sz w:val="19"/>
                <w:szCs w:val="19"/>
                <w:rtl/>
              </w:rPr>
              <w:t xml:space="preserve">فخرجت الكلمة منه قبل أن يفكّر فيها: «أعُدّ.»</w:t>
            </w:r>
          </w:p>
          <w:p>
            <w:pPr>
              <w:bidi/>
              <w:spacing w:after="50" w:before="0" w:line="260"/>
              <w:jc w:val="both"/>
            </w:pPr>
            <w:r>
              <w:rPr>
                <w:rFonts w:ascii="Amiri" w:cs="Amiri" w:eastAsia="Amiri" w:hAnsi="Amiri"/>
                <w:color w:val="2B2118"/>
                <w:sz w:val="19"/>
                <w:szCs w:val="19"/>
                <w:rtl/>
              </w:rPr>
              <w:t xml:space="preserve">فنهض النبّاش يمسح ركبتيه: «كلّنا نعدّ يا بُنيّ. لكن ماذا تعدّ أنت؟»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وأعطاه بُطرسُ نصفَ خبزه، ولم يسأله عن اسمه. وقال قبل أن يمضي:</w:t>
            </w:r>
          </w:p>
          <w:p>
            <w:pPr>
              <w:bidi/>
              <w:spacing w:after="50" w:before="0" w:line="260"/>
              <w:jc w:val="both"/>
            </w:pPr>
            <w:r>
              <w:rPr>
                <w:rFonts w:ascii="Amiri" w:cs="Amiri" w:eastAsia="Amiri" w:hAnsi="Amiri"/>
                <w:color w:val="2B2118"/>
                <w:sz w:val="19"/>
                <w:szCs w:val="19"/>
                <w:rtl/>
              </w:rPr>
              <w:t xml:space="preserve">«إن وجدتَ ذهبًا فأخبرني. وإن لم تجد فأخبرني أيضًا، أوفّرْ على نفسي عشر سنين.»</w:t>
            </w:r>
          </w:p>
          <w:p>
            <w:pPr>
              <w:bidi/>
              <w:spacing w:after="50" w:before="0" w:line="260"/>
              <w:jc w:val="both"/>
            </w:pPr>
            <w:r>
              <w:rPr>
                <w:rFonts w:ascii="Amiri" w:cs="Amiri" w:eastAsia="Amiri" w:hAnsi="Amiri"/>
                <w:color w:val="2B2118"/>
                <w:sz w:val="19"/>
                <w:szCs w:val="19"/>
                <w:rtl/>
              </w:rPr>
              <w:t xml:space="preserve">ولم يلتقيا بعد ذلك. لكنّ في هامش ورقةٍ من حسابات سيفٍ سطرًا بخطّه: «وفي الليلة السابعة جاء بُطرس النبّاش ومعه خبز.» وهي، كما كتب تحتها، أصدقُ رصدةٍ في كرّاساته.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الرابعة عشرة فرغ من الحساب.</w:t>
            </w:r>
          </w:p>
          <w:p>
            <w:pPr>
              <w:bidi/>
              <w:spacing w:after="50" w:before="0" w:line="260"/>
              <w:jc w:val="both"/>
            </w:pPr>
            <w:r>
              <w:rPr>
                <w:rFonts w:ascii="Amiri" w:cs="Amiri" w:eastAsia="Amiri" w:hAnsi="Amiri"/>
                <w:color w:val="2B2118"/>
                <w:sz w:val="19"/>
                <w:szCs w:val="19"/>
                <w:rtl/>
              </w:rPr>
              <w:t xml:space="preserve">كان قد فرش على الأرض نقلَ دندرة، ونقلَ بني حسن، وما حفظه من الزيج، يبحث عن شيءٍ واحد: متى يقع الظلُّ الكلّيّ على هذه الأرض. أخذ الدور: ثماني عشرة سنةً وأحدَ عشرَ يومًا وثلثًا، ورَصدةَ الظلّ الكامل التي في بني حسن، ومدّ السلسلة إلى الأمام دورًا بعد دور، حتى انطفأ القنديل الثاني.</w:t>
            </w:r>
          </w:p>
          <w:p>
            <w:pPr>
              <w:bidi/>
              <w:spacing w:after="50" w:before="0" w:line="260"/>
              <w:jc w:val="both"/>
            </w:pPr>
            <w:r>
              <w:rPr>
                <w:rFonts w:ascii="Amiri" w:cs="Amiri" w:eastAsia="Amiri" w:hAnsi="Amiri"/>
                <w:color w:val="2B2118"/>
                <w:sz w:val="19"/>
                <w:szCs w:val="19"/>
                <w:rtl/>
              </w:rPr>
              <w:t xml:space="preserve">ولم يجد. لا ظلًّا كلّيًّا على القاهرة في عمره، ولا في عمر الرجل الذي يحمل اسمه، ولا بعدهما بجيلين. كان هناك نقصٌ في الشمس مرّاتٍ، لكنّ النقصَ ليس الظلّ. الظلُّ أن يدخل الليلُ في الظهيرة، وتظهر الكواكب، وتسجد البهائم. وذلك لم يكن مكتوبًا 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فضحك في حجرة الجرانيت وحده.</w:t>
            </w:r>
          </w:p>
          <w:p>
            <w:pPr>
              <w:bidi/>
              <w:spacing w:after="50" w:before="0" w:line="260"/>
              <w:jc w:val="both"/>
            </w:pPr>
            <w:r>
              <w:rPr>
                <w:rFonts w:ascii="Amiri" w:cs="Amiri" w:eastAsia="Amiri" w:hAnsi="Amiri"/>
                <w:color w:val="2B2118"/>
                <w:sz w:val="19"/>
                <w:szCs w:val="19"/>
                <w:rtl/>
              </w:rPr>
              <w:t xml:space="preserve">سبعُ سنين في الصعيد، وسردابٌ عرضُه ذراع، وأمٌّ لا تخرج من بابها، وخالد وقدماه، ورجلُ الأشمونين، كلُّ ذلك من أجل بابٍ لن يُفتَح في زمانهم. وكان قد حسب لنفسه، في ليلةِ ضجرٍ بالأشمونين، طالعَ تلك السنة، فوجده يبشّر بفتحٍ عظيم. فها هو الفتح: حجرةٌ فارغةٌ وصندوقٌ مكسور.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ذكر، والفجرُ يدخل من الممرّ رماديًّا، كلمتين لشيخه. الأولى: «لا تفرح بما تجد. افرح بما لا تجد.» والثانية قالها وهو يطوي طالعًا حسبه للقصر بثمن أنبوبٍ من نحاس: «الأحكامُ ظنٌّ نتكسّب به، والرصدُ يقينٌ نُحاسَب عليه.»</w:t>
            </w:r>
          </w:p>
          <w:p>
            <w:pPr>
              <w:bidi/>
              <w:spacing w:after="50" w:before="0" w:line="260"/>
              <w:jc w:val="both"/>
            </w:pPr>
            <w:r>
              <w:rPr>
                <w:rFonts w:ascii="Amiri" w:cs="Amiri" w:eastAsia="Amiri" w:hAnsi="Amiri"/>
                <w:color w:val="2B2118"/>
                <w:sz w:val="19"/>
                <w:szCs w:val="19"/>
                <w:rtl/>
              </w:rPr>
              <w:t xml:space="preserve">فأخذ الورقة الأخيرة، ومدّ السلسلة مرّةً أخرى. لا عشرًا ولا مئة. ألفًا.</w:t>
            </w:r>
          </w:p>
          <w:p>
            <w:pPr>
              <w:bidi/>
              <w:spacing w:after="50" w:before="0" w:line="260"/>
              <w:jc w:val="both"/>
            </w:pPr>
            <w:r>
              <w:rPr>
                <w:rFonts w:ascii="Amiri" w:cs="Amiri" w:eastAsia="Amiri" w:hAnsi="Amiri"/>
                <w:color w:val="2B2118"/>
                <w:sz w:val="19"/>
                <w:szCs w:val="19"/>
                <w:rtl/>
              </w:rPr>
              <w:t xml:space="preserve">دورًا بعد دور، والظلُّ يزحف في كلّ عودةٍ ثُلثَ دورةٍ حول الأرض، فيقع في بحرٍ، أو في أرضٍ لا اسم لها، أو في جليد. ثم يرجع.</w:t>
            </w:r>
          </w:p>
          <w:p>
            <w:pPr>
              <w:bidi/>
              <w:spacing w:after="50" w:before="0" w:line="260"/>
              <w:jc w:val="both"/>
            </w:pPr>
            <w:r>
              <w:rPr>
                <w:rFonts w:ascii="Amiri" w:cs="Amiri" w:eastAsia="Amiri" w:hAnsi="Amiri"/>
                <w:color w:val="2B2118"/>
                <w:sz w:val="19"/>
                <w:szCs w:val="19"/>
                <w:rtl/>
              </w:rPr>
              <w:t xml:space="preserve">وحين بلغ العددُ ما بلغ، وقف قلمُه. وحسبه ثلاثًا.</w:t>
            </w:r>
          </w:p>
          <w:p>
            <w:pPr>
              <w:bidi/>
              <w:spacing w:after="50" w:before="0" w:line="260"/>
              <w:jc w:val="both"/>
            </w:pPr>
            <w:r>
              <w:rPr>
                <w:rFonts w:ascii="Amiri" w:cs="Amiri" w:eastAsia="Amiri" w:hAnsi="Amiri"/>
                <w:color w:val="2B2118"/>
                <w:sz w:val="19"/>
                <w:szCs w:val="19"/>
                <w:rtl/>
              </w:rPr>
              <w:t xml:space="preserve">ثم كتب تحته سطرًا لا يدري مَن يجده:</w:t>
            </w:r>
          </w:p>
          <w:p>
            <w:pPr>
              <w:bidi/>
              <w:spacing w:after="50" w:before="0" w:line="260"/>
              <w:jc w:val="both"/>
            </w:pPr>
            <w:r>
              <w:rPr>
                <w:rFonts w:ascii="Amiri" w:cs="Amiri" w:eastAsia="Amiri" w:hAnsi="Amiri"/>
                <w:color w:val="2B2118"/>
                <w:sz w:val="19"/>
                <w:szCs w:val="19"/>
                <w:rtl/>
              </w:rPr>
              <w:t xml:space="preserve">«فإذا صحّ ما نقلتُ، وصحّ ما حسبتُ، ولم يكن في الفرق ما يفسد — فإن الظلَّ الكامل يقع على هذه الأرض، في وادي النهر جنوبَ طيبةَ بقليل، في اليوم التاسع والعشرين من صفر، سنة ألفٍ وأربعمئةٍ وتسعٍ وأربعين للهجرة.</w:t>
            </w:r>
          </w:p>
          <w:p>
            <w:pPr>
              <w:bidi/>
              <w:spacing w:after="50" w:before="0" w:line="260"/>
              <w:jc w:val="both"/>
            </w:pPr>
            <w:r>
              <w:rPr>
                <w:rFonts w:ascii="Amiri" w:cs="Amiri" w:eastAsia="Amiri" w:hAnsi="Amiri"/>
                <w:color w:val="2B2118"/>
                <w:sz w:val="19"/>
                <w:szCs w:val="19"/>
                <w:rtl/>
              </w:rPr>
              <w:t xml:space="preserve">ويمكث أكثر مما مكث في أيام الملك الذي كُسر: ثلاثمئةً وثمانين عَدّة أو تزيد قليلًا.</w:t>
            </w:r>
          </w:p>
          <w:p>
            <w:pPr>
              <w:bidi/>
              <w:spacing w:after="50" w:before="0" w:line="260"/>
              <w:jc w:val="both"/>
            </w:pPr>
            <w:r>
              <w:rPr>
                <w:rFonts w:ascii="Amiri" w:cs="Amiri" w:eastAsia="Amiri" w:hAnsi="Amiri"/>
                <w:color w:val="2B2118"/>
                <w:sz w:val="19"/>
                <w:szCs w:val="19"/>
                <w:rtl/>
              </w:rPr>
              <w:t xml:space="preserve">ولستُ أنا صاحبَه، ولا الذي في القصر صاحبَه.</w:t>
            </w:r>
          </w:p>
          <w:p>
            <w:pPr>
              <w:bidi/>
              <w:spacing w:after="50" w:before="0" w:line="260"/>
              <w:jc w:val="both"/>
            </w:pPr>
            <w:r>
              <w:rPr>
                <w:rFonts w:ascii="Amiri" w:cs="Amiri" w:eastAsia="Amiri" w:hAnsi="Amiri"/>
                <w:color w:val="2B2118"/>
                <w:sz w:val="19"/>
                <w:szCs w:val="19"/>
                <w:rtl/>
              </w:rPr>
              <w:t xml:space="preserve">وإنما هو لرجلٍ لم يُولَد بعدُ، عَدَدُ اسمه عَدَدُ اسمي.</w:t>
            </w:r>
          </w:p>
          <w:p>
            <w:pPr>
              <w:bidi/>
              <w:spacing w:after="50" w:before="0" w:line="260"/>
              <w:jc w:val="both"/>
            </w:pPr>
            <w:r>
              <w:rPr>
                <w:rFonts w:ascii="Amiri" w:cs="Amiri" w:eastAsia="Amiri" w:hAnsi="Amiri"/>
                <w:color w:val="2B2118"/>
                <w:sz w:val="19"/>
                <w:szCs w:val="19"/>
                <w:rtl/>
              </w:rPr>
              <w:t xml:space="preserve">فمن قرأ هذا فليعلم أنّا قد حملناه إليه، وأنّ حملَه كلّف ما كلّف، وأنّا لم نكن نكتب لأنفسنا.»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طوى الورق، وخرج إلى ثقب المأمون، وجلس على الحجر عند فمه.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تحته، عند قاعدة الهرم، رجلٌ ملثَّمٌ جالسٌ على عقبيه، وناقتُه باركةٌ وراءه، كأنّه جلس هناك منذ الليلة الأولى ولم يقم.</w:t>
            </w:r>
          </w:p>
          <w:p>
            <w:pPr>
              <w:bidi/>
              <w:spacing w:after="50" w:before="0" w:line="260"/>
              <w:jc w:val="both"/>
            </w:pPr>
            <w:r>
              <w:rPr>
                <w:rFonts w:ascii="Amiri" w:cs="Amiri" w:eastAsia="Amiri" w:hAnsi="Amiri"/>
                <w:color w:val="2B2118"/>
                <w:sz w:val="19"/>
                <w:szCs w:val="19"/>
                <w:rtl/>
              </w:rPr>
              <w:t xml:space="preserve">وعرفه سيفٌ من جلسته قبل وجهه: عامر القُرّيّ، صاحبُ القنديل على سطح دندرة والدفترِ في خان الأشمونين، الذي مدّ إليه يدَه ليكسرا معًا الذي في القصر، فلم يأخذها.</w:t>
            </w:r>
          </w:p>
          <w:p>
            <w:pPr>
              <w:bidi/>
              <w:spacing w:after="50" w:before="0" w:line="260"/>
              <w:jc w:val="both"/>
            </w:pPr>
            <w:r>
              <w:rPr>
                <w:rFonts w:ascii="Amiri" w:cs="Amiri" w:eastAsia="Amiri" w:hAnsi="Amiri"/>
                <w:color w:val="2B2118"/>
                <w:sz w:val="19"/>
                <w:szCs w:val="19"/>
                <w:rtl/>
              </w:rPr>
              <w:t xml:space="preserve">فنزل إليه، وجلس قبالته، ولم يسلّم أحدُهما على الآخر.</w:t>
            </w:r>
          </w:p>
          <w:p>
            <w:pPr>
              <w:bidi/>
              <w:spacing w:after="50" w:before="0" w:line="260"/>
              <w:jc w:val="both"/>
            </w:pPr>
            <w:r>
              <w:rPr>
                <w:rFonts w:ascii="Amiri" w:cs="Amiri" w:eastAsia="Amiri" w:hAnsi="Amiri"/>
                <w:color w:val="2B2118"/>
                <w:sz w:val="19"/>
                <w:szCs w:val="19"/>
                <w:rtl/>
              </w:rPr>
              <w:t xml:space="preserve">قال عامر: «أربعَ عشرةَ ليلة. قلتُ: إن خرج بشيءٍ فهو الليلة.»</w:t>
            </w:r>
          </w:p>
          <w:p>
            <w:pPr>
              <w:bidi/>
              <w:spacing w:after="50" w:before="0" w:line="260"/>
              <w:jc w:val="both"/>
            </w:pPr>
            <w:r>
              <w:rPr>
                <w:rFonts w:ascii="Amiri" w:cs="Amiri" w:eastAsia="Amiri" w:hAnsi="Amiri"/>
                <w:color w:val="2B2118"/>
                <w:sz w:val="19"/>
                <w:szCs w:val="19"/>
                <w:rtl/>
              </w:rPr>
              <w:t xml:space="preserve">«خرجتُ بلا شيء.»</w:t>
            </w:r>
          </w:p>
          <w:p>
            <w:pPr>
              <w:bidi/>
              <w:spacing w:after="50" w:before="0" w:line="260"/>
              <w:jc w:val="both"/>
            </w:pPr>
            <w:r>
              <w:rPr>
                <w:rFonts w:ascii="Amiri" w:cs="Amiri" w:eastAsia="Amiri" w:hAnsi="Amiri"/>
                <w:color w:val="2B2118"/>
                <w:sz w:val="19"/>
                <w:szCs w:val="19"/>
                <w:rtl/>
              </w:rPr>
              <w:t xml:space="preserve">«بالأوراق.»</w:t>
            </w:r>
          </w:p>
          <w:p>
            <w:pPr>
              <w:bidi/>
              <w:spacing w:after="50" w:before="0" w:line="260"/>
              <w:jc w:val="both"/>
            </w:pPr>
            <w:r>
              <w:rPr>
                <w:rFonts w:ascii="Amiri" w:cs="Amiri" w:eastAsia="Amiri" w:hAnsi="Amiri"/>
                <w:color w:val="2B2118"/>
                <w:sz w:val="19"/>
                <w:szCs w:val="19"/>
                <w:rtl/>
              </w:rPr>
              <w:t xml:space="preserve">«بحسابٍ يقع بعد ألف سنة. ليس فيه ما يكسر خليفة، ولا ما يقيم غيرَه. الحجرةُ فارغةٌ يا عامر، والصندوقُ مكسور.»</w:t>
            </w:r>
          </w:p>
          <w:p>
            <w:pPr>
              <w:bidi/>
              <w:spacing w:after="50" w:before="0" w:line="260"/>
              <w:jc w:val="both"/>
            </w:pPr>
            <w:r>
              <w:rPr>
                <w:rFonts w:ascii="Amiri" w:cs="Amiri" w:eastAsia="Amiri" w:hAnsi="Amiri"/>
                <w:color w:val="2B2118"/>
                <w:sz w:val="19"/>
                <w:szCs w:val="19"/>
                <w:rtl/>
              </w:rPr>
              <w:t xml:space="preserve">فسكت البدويّ طويلًا، ثم قال: «سبعَ سنين وأنا أتبعك. قُتل أبو ركوة في سنة سبعٍ وتسعين، فقلتُ: الذي يعرف متى تُظلم الشمس يعرف متى يسقط الملك.»</w:t>
            </w:r>
          </w:p>
          <w:p>
            <w:pPr>
              <w:bidi/>
              <w:spacing w:after="50" w:before="0" w:line="260"/>
              <w:jc w:val="both"/>
            </w:pPr>
            <w:r>
              <w:rPr>
                <w:rFonts w:ascii="Amiri" w:cs="Amiri" w:eastAsia="Amiri" w:hAnsi="Amiri"/>
                <w:color w:val="2B2118"/>
                <w:sz w:val="19"/>
                <w:szCs w:val="19"/>
                <w:rtl/>
              </w:rPr>
              <w:t xml:space="preserve">«الشمسُ لها حساب. والملوكُ لا حسابَ لهم.»</w:t>
            </w:r>
          </w:p>
          <w:p>
            <w:pPr>
              <w:bidi/>
              <w:spacing w:after="50" w:before="0" w:line="260"/>
              <w:jc w:val="both"/>
            </w:pPr>
            <w:r>
              <w:rPr>
                <w:rFonts w:ascii="Amiri" w:cs="Amiri" w:eastAsia="Amiri" w:hAnsi="Amiri"/>
                <w:color w:val="2B2118"/>
                <w:sz w:val="19"/>
                <w:szCs w:val="19"/>
                <w:rtl/>
              </w:rPr>
              <w:t xml:space="preserve">ثم أخرج عامرٌ من حزامه الدفترَ الصغير، دفترَ الخان، ووضعه على الحجر بينهما.</w:t>
            </w:r>
          </w:p>
          <w:p>
            <w:pPr>
              <w:bidi/>
              <w:spacing w:after="50" w:before="0" w:line="260"/>
              <w:jc w:val="both"/>
            </w:pPr>
            <w:r>
              <w:rPr>
                <w:rFonts w:ascii="Amiri" w:cs="Amiri" w:eastAsia="Amiri" w:hAnsi="Amiri"/>
                <w:color w:val="2B2118"/>
                <w:sz w:val="19"/>
                <w:szCs w:val="19"/>
                <w:rtl/>
              </w:rPr>
              <w:t xml:space="preserve">«خذه. ظننتَ أنّي أكتب اسمك لأبيعه. ما كتبتُه فيه قطّ. كتبتُ الذين كانوا يكتبونك: صاحبَ البريد في قنا، وكحّالًا في الخان، ورجلين في المركب. كنتُ أعدّ عيونَ القصر حولك لأعرف كم يحبّك صاحبُ القصر.»</w:t>
            </w:r>
          </w:p>
          <w:p>
            <w:pPr>
              <w:bidi/>
              <w:spacing w:after="50" w:before="0" w:line="260"/>
              <w:jc w:val="both"/>
            </w:pPr>
            <w:r>
              <w:rPr>
                <w:rFonts w:ascii="Amiri" w:cs="Amiri" w:eastAsia="Amiri" w:hAnsi="Amiri"/>
                <w:color w:val="2B2118"/>
                <w:sz w:val="19"/>
                <w:szCs w:val="19"/>
                <w:rtl/>
              </w:rPr>
              <w:t xml:space="preserve">«وكم يحبّني؟»</w:t>
            </w:r>
          </w:p>
          <w:p>
            <w:pPr>
              <w:bidi/>
              <w:spacing w:after="50" w:before="0" w:line="260"/>
              <w:jc w:val="both"/>
            </w:pPr>
            <w:r>
              <w:rPr>
                <w:rFonts w:ascii="Amiri" w:cs="Amiri" w:eastAsia="Amiri" w:hAnsi="Amiri"/>
                <w:color w:val="2B2118"/>
                <w:sz w:val="19"/>
                <w:szCs w:val="19"/>
                <w:rtl/>
              </w:rPr>
              <w:t xml:space="preserve">فضحك ضحكةً قصيرةً في لثامه: «أكثرَ ممّا يحبّ أحدًا. ولهذا لم يقتلك.»</w:t>
            </w:r>
          </w:p>
          <w:p>
            <w:pPr>
              <w:bidi/>
              <w:spacing w:after="50" w:before="0" w:line="260"/>
              <w:jc w:val="both"/>
            </w:pPr>
            <w:r>
              <w:rPr>
                <w:rFonts w:ascii="Amiri" w:cs="Amiri" w:eastAsia="Amiri" w:hAnsi="Amiri"/>
                <w:color w:val="2B2118"/>
                <w:sz w:val="19"/>
                <w:szCs w:val="19"/>
                <w:rtl/>
              </w:rPr>
              <w:t xml:space="preserve">ثم قام، وحلّ عقالَ ناقته، ومضى بها غربًا نحو برقة وبني قُرّة، والشمسُ في عينيه، حتى صار نقطة، ثم لم يصر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وفتح سيفٌ الدفتر في ضوء العصر: أسماءٌ ومواضعُ وأيّام، سبعُ سنين منها، بخطٍّ مستقيمٍ كخطّ كاتب ديوان؛ عيونُ الدولة على رجلٍ واحد، أحصاها رجلٌ يريد هلاكَ الدولة. وفي آخر صفحةٍ سطرٌ بغير تاريخ: «الجيزة. رجلٌ من القصر عند الطريق النازل إلى القرية. لا يكتب شيئًا. ينتظر.»</w:t>
            </w:r>
          </w:p>
          <w:p>
            <w:pPr>
              <w:bidi/>
              <w:spacing w:after="50" w:before="0" w:line="260"/>
              <w:jc w:val="both"/>
            </w:pPr>
            <w:r>
              <w:rPr>
                <w:rFonts w:ascii="Amiri" w:cs="Amiri" w:eastAsia="Amiri" w:hAnsi="Amiri"/>
                <w:color w:val="2B2118"/>
                <w:sz w:val="19"/>
                <w:szCs w:val="19"/>
                <w:rtl/>
              </w:rPr>
              <w:t xml:space="preserve">فنزل به إلى حجرة الجرانيت، ووضعه في الصندوق المكسور، فكان أوّلَ ما وُضع فيه منذ المأمون: لا ذهبٌ ولا سرّ، بل قائمةٌ بمن كان يراقب.</w:t>
            </w:r>
          </w:p>
          <w:p>
            <w:pPr>
              <w:bidi/>
              <w:spacing w:after="50" w:before="0" w:line="260"/>
              <w:jc w:val="both"/>
            </w:pPr>
            <w:r>
              <w:rPr>
                <w:rFonts w:ascii="Amiri" w:cs="Amiri" w:eastAsia="Amiri" w:hAnsi="Amiri"/>
                <w:color w:val="2B2118"/>
                <w:sz w:val="19"/>
                <w:szCs w:val="19"/>
                <w:rtl/>
              </w:rPr>
              <w:t xml:space="preserve">ولم يرد اسمُ عامر القُرّيّ في الأوراق بعد ذلك إلا في هامش حساب: «عامر. غربًا. لم يكتب اسمي.» وقد طلبتُه، أنا المحقِّق، في أخبار بني قُرّة بعد أبي ركوة فلم أجده؛ فالمهزومون لا تُحفَظ أسماؤهم إلا في دفاتر خصومهم، وهذا ترك دفترَه في هرم.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الليلةُ التالية ليلةَ الثالث عشر من المحرّم سنة ثلاثٍ وأربعمئة، ليلةَ خسوف، وأراد أن يراه، مرّةً في عمره، دون أن يكتب.</w:t>
            </w:r>
          </w:p>
          <w:p>
            <w:pPr>
              <w:bidi/>
              <w:spacing w:after="50" w:before="0" w:line="260"/>
              <w:jc w:val="both"/>
            </w:pPr>
            <w:r>
              <w:rPr>
                <w:rFonts w:ascii="Amiri" w:cs="Amiri" w:eastAsia="Amiri" w:hAnsi="Amiri"/>
                <w:color w:val="2B2118"/>
                <w:sz w:val="19"/>
                <w:szCs w:val="19"/>
                <w:rtl/>
              </w:rPr>
              <w:t xml:space="preserve">وطلع القمرُ بعد الغروب من وراء المقطّم، فوق القاهرة، وقد دخل في الظلّ: نحاسًا كلُّه إلا حافّةً رفيعةً بيضاء لم يبلغها الظلّ، كأنّه جمرةٌ نُسي عليها خيطٌ من فضّة. وبقي كذلك قرابةَ ساعة، يرتفع فوق المدينة التي لا يستطيع أن يدخلها.</w:t>
            </w:r>
          </w:p>
          <w:p>
            <w:pPr>
              <w:bidi/>
              <w:spacing w:after="50" w:before="0" w:line="260"/>
              <w:jc w:val="both"/>
            </w:pPr>
            <w:r>
              <w:rPr>
                <w:rFonts w:ascii="Amiri" w:cs="Amiri" w:eastAsia="Amiri" w:hAnsi="Amiri"/>
                <w:color w:val="2B2118"/>
                <w:sz w:val="19"/>
                <w:szCs w:val="19"/>
                <w:rtl/>
              </w:rPr>
              <w:t xml:space="preserve">ثم انحسر الظلُّ عنه شعرةً، ثم هلالًا، ثم كلَّه.</w:t>
            </w:r>
          </w:p>
          <w:p>
            <w:pPr>
              <w:bidi/>
              <w:spacing w:after="50" w:before="0" w:line="260"/>
              <w:jc w:val="both"/>
            </w:pPr>
            <w:r>
              <w:rPr>
                <w:rFonts w:ascii="Amiri" w:cs="Amiri" w:eastAsia="Amiri" w:hAnsi="Amiri"/>
                <w:color w:val="2B2118"/>
                <w:sz w:val="19"/>
                <w:szCs w:val="19"/>
                <w:rtl/>
              </w:rPr>
              <w:t xml:space="preserve">ورأى الصورة: البقعَ الداكنة في وجه البدر، أوضحَ ممّا رآها في عمره كلّه، كأنّ أحدًا نقشها الساعةَ بإبرة. كما قال الرجلُ الذي في الخيمة السوداء.</w:t>
            </w:r>
          </w:p>
          <w:p>
            <w:pPr>
              <w:bidi/>
              <w:spacing w:after="50" w:before="0" w:line="260"/>
              <w:jc w:val="both"/>
            </w:pPr>
            <w:r>
              <w:rPr>
                <w:rFonts w:ascii="Amiri" w:cs="Amiri" w:eastAsia="Amiri" w:hAnsi="Amiri"/>
                <w:color w:val="2B2118"/>
                <w:sz w:val="19"/>
                <w:szCs w:val="19"/>
                <w:rtl/>
              </w:rPr>
              <w:t xml:space="preserve">ولم يقل: «علامة.»</w:t>
            </w:r>
          </w:p>
          <w:p>
            <w:pPr>
              <w:bidi/>
              <w:spacing w:after="50" w:before="0" w:line="260"/>
              <w:jc w:val="both"/>
            </w:pPr>
            <w:r>
              <w:rPr>
                <w:rFonts w:ascii="Amiri" w:cs="Amiri" w:eastAsia="Amiri" w:hAnsi="Amiri"/>
                <w:color w:val="2B2118"/>
                <w:sz w:val="19"/>
                <w:szCs w:val="19"/>
                <w:rtl/>
              </w:rPr>
              <w:t xml:space="preserve">قال: «صارت عيني ترى.»</w:t>
            </w:r>
          </w:p>
          <w:p>
            <w:pPr>
              <w:bidi/>
              <w:spacing w:after="50" w:before="0" w:line="260"/>
              <w:jc w:val="both"/>
            </w:pPr>
            <w:r>
              <w:rPr>
                <w:rFonts w:ascii="Amiri" w:cs="Amiri" w:eastAsia="Amiri" w:hAnsi="Amiri"/>
                <w:color w:val="2B2118"/>
                <w:sz w:val="19"/>
                <w:szCs w:val="19"/>
                <w:rtl/>
              </w:rPr>
              <w:t xml:space="preserve">وكان في الثامنة والعشرين، ولم يكن في قلبه شيءٌ من اليأس، لأنّه فهم أخيرًا لماذا يعود إلى القاهرة: ليقول لرجلٍ يحمل اسمه وعدده، وينام وحده في دارٍ من حجر، كلمةً قصيرةً لم يقلها له أحدٌ منذ كان في الحادية عشرة:</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 عن الحجر في الصباح، ومشى على الرمل نحو النهر. فرأى الرجل.</w:t>
            </w:r>
          </w:p>
          <w:p>
            <w:pPr>
              <w:bidi/>
              <w:spacing w:after="50" w:before="0" w:line="260"/>
              <w:jc w:val="both"/>
            </w:pPr>
            <w:r>
              <w:rPr>
                <w:rFonts w:ascii="Amiri" w:cs="Amiri" w:eastAsia="Amiri" w:hAnsi="Amiri"/>
                <w:color w:val="2B2118"/>
                <w:sz w:val="19"/>
                <w:szCs w:val="19"/>
                <w:rtl/>
              </w:rPr>
              <w:t xml:space="preserve">كان واقفًا عند أوّل الطريق النازل إلى القرية، على هيئةِ من ينتظر منذ أيام: رجلٌ في الخمسين، على كتفه منديلٌ كمن يخاف أن يلمس شيئًا. وعرفه سيفٌ من ليلةٍ في قبوٍ رائحتُه حديد، حين وقف خارج القضبان وقال: «ستخرج.»</w:t>
            </w:r>
          </w:p>
          <w:p>
            <w:pPr>
              <w:bidi/>
              <w:spacing w:after="50" w:before="0" w:line="260"/>
              <w:jc w:val="both"/>
            </w:pPr>
            <w:r>
              <w:rPr>
                <w:rFonts w:ascii="Amiri" w:cs="Amiri" w:eastAsia="Amiri" w:hAnsi="Amiri"/>
                <w:color w:val="2B2118"/>
                <w:sz w:val="19"/>
                <w:szCs w:val="19"/>
                <w:rtl/>
              </w:rPr>
              <w:t xml:space="preserve">فلم يهرب؛ فمن خرج لتوّه من حجرة الجرانيت لا يبقى في قلبه موضعٌ للخوف.</w:t>
            </w:r>
          </w:p>
          <w:p>
            <w:pPr>
              <w:bidi/>
              <w:spacing w:after="50" w:before="0" w:line="260"/>
              <w:jc w:val="both"/>
            </w:pPr>
            <w:r>
              <w:rPr>
                <w:rFonts w:ascii="Amiri" w:cs="Amiri" w:eastAsia="Amiri" w:hAnsi="Amiri"/>
                <w:color w:val="2B2118"/>
                <w:sz w:val="19"/>
                <w:szCs w:val="19"/>
                <w:rtl/>
              </w:rPr>
              <w:t xml:space="preserve">«هي التي أرسلتك؟»</w:t>
            </w:r>
          </w:p>
          <w:p>
            <w:pPr>
              <w:bidi/>
              <w:spacing w:after="50" w:before="0" w:line="260"/>
              <w:jc w:val="both"/>
            </w:pPr>
            <w:r>
              <w:rPr>
                <w:rFonts w:ascii="Amiri" w:cs="Amiri" w:eastAsia="Amiri" w:hAnsi="Amiri"/>
                <w:color w:val="2B2118"/>
                <w:sz w:val="19"/>
                <w:szCs w:val="19"/>
                <w:rtl/>
              </w:rPr>
              <w:t xml:space="preserve">«نعم.»</w:t>
            </w:r>
          </w:p>
          <w:p>
            <w:pPr>
              <w:bidi/>
              <w:spacing w:after="50" w:before="0" w:line="260"/>
              <w:jc w:val="both"/>
            </w:pPr>
            <w:r>
              <w:rPr>
                <w:rFonts w:ascii="Amiri" w:cs="Amiri" w:eastAsia="Amiri" w:hAnsi="Amiri"/>
                <w:color w:val="2B2118"/>
                <w:sz w:val="19"/>
                <w:szCs w:val="19"/>
                <w:rtl/>
              </w:rPr>
              <w:t xml:space="preserve">«منذ متى وأنت واقفٌ هنا؟»</w:t>
            </w:r>
          </w:p>
          <w:p>
            <w:pPr>
              <w:bidi/>
              <w:spacing w:after="50" w:before="0" w:line="260"/>
              <w:jc w:val="both"/>
            </w:pPr>
            <w:r>
              <w:rPr>
                <w:rFonts w:ascii="Amiri" w:cs="Amiri" w:eastAsia="Amiri" w:hAnsi="Amiri"/>
                <w:color w:val="2B2118"/>
                <w:sz w:val="19"/>
                <w:szCs w:val="19"/>
                <w:rtl/>
              </w:rPr>
              <w:t xml:space="preserve">«منذ أربعين يومًا. ومنذ سبع سنين قبلها.»</w:t>
            </w:r>
          </w:p>
          <w:p>
            <w:pPr>
              <w:bidi/>
              <w:spacing w:after="50" w:before="0" w:line="260"/>
              <w:jc w:val="both"/>
            </w:pPr>
            <w:r>
              <w:rPr>
                <w:rFonts w:ascii="Amiri" w:cs="Amiri" w:eastAsia="Amiri" w:hAnsi="Amiri"/>
                <w:color w:val="2B2118"/>
                <w:sz w:val="19"/>
                <w:szCs w:val="19"/>
                <w:rtl/>
              </w:rPr>
              <w:t xml:space="preserve">ثم أخرج من صدره لفافةً مختومة:</w:t>
            </w:r>
          </w:p>
          <w:p>
            <w:pPr>
              <w:bidi/>
              <w:spacing w:after="50" w:before="0" w:line="260"/>
              <w:jc w:val="both"/>
            </w:pPr>
            <w:r>
              <w:rPr>
                <w:rFonts w:ascii="Amiri" w:cs="Amiri" w:eastAsia="Amiri" w:hAnsi="Amiri"/>
                <w:color w:val="2B2118"/>
                <w:sz w:val="19"/>
                <w:szCs w:val="19"/>
                <w:rtl/>
              </w:rPr>
              <w:t xml:space="preserve">«اقرأها هنا. فإن قرّرتَ أن تمضي، قلتُ إنّي لم أجدك. وإن قرّرتَ أن تأتي، فامشِ معي الآن.»</w:t>
            </w:r>
          </w:p>
          <w:p>
            <w:pPr>
              <w:bidi/>
              <w:spacing w:after="50" w:before="0" w:line="260"/>
              <w:jc w:val="both"/>
            </w:pPr>
            <w:r>
              <w:rPr>
                <w:rFonts w:ascii="Amiri" w:cs="Amiri" w:eastAsia="Amiri" w:hAnsi="Amiri"/>
                <w:color w:val="2B2118"/>
                <w:sz w:val="19"/>
                <w:szCs w:val="19"/>
                <w:rtl/>
              </w:rPr>
              <w:t xml:space="preserve">ففضّ الختم. وكان الخطَّ النسائيَّ الدقيقَ الذي جاءه في رُقعةٍ قبل تسع سنين:</w:t>
            </w:r>
          </w:p>
          <w:p>
            <w:pPr>
              <w:bidi/>
              <w:spacing w:after="50" w:before="0" w:line="260"/>
              <w:jc w:val="both"/>
            </w:pPr>
            <w:r>
              <w:rPr>
                <w:rFonts w:ascii="Amiri" w:cs="Amiri" w:eastAsia="Amiri" w:hAnsi="Amiri"/>
                <w:color w:val="2B2118"/>
                <w:sz w:val="19"/>
                <w:szCs w:val="19"/>
                <w:rtl/>
              </w:rPr>
              <w:t xml:space="preserve">«لم أكتب إليك سبعَ سنين لأنّ كلَّ حرفٍ كان يقتلك. وأكتب الآن لأنّ السكوت صار هو الذي يقتلك.</w:t>
            </w:r>
          </w:p>
          <w:p>
            <w:pPr>
              <w:bidi/>
              <w:spacing w:after="50" w:before="0" w:line="260"/>
              <w:jc w:val="both"/>
            </w:pPr>
            <w:r>
              <w:rPr>
                <w:rFonts w:ascii="Amiri" w:cs="Amiri" w:eastAsia="Amiri" w:hAnsi="Amiri"/>
                <w:color w:val="2B2118"/>
                <w:sz w:val="19"/>
                <w:szCs w:val="19"/>
                <w:rtl/>
              </w:rPr>
              <w:t xml:space="preserve">اعلم أنّ أخي هو الذي أخرجك من الحبس. أنا فتحتُ البابَ، وهو الذي أمر بفتحه، ولم أعرف ذلك إلا بعد ثلاث سنين.</w:t>
            </w:r>
          </w:p>
          <w:p>
            <w:pPr>
              <w:bidi/>
              <w:spacing w:after="50" w:before="0" w:line="260"/>
              <w:jc w:val="both"/>
            </w:pPr>
            <w:r>
              <w:rPr>
                <w:rFonts w:ascii="Amiri" w:cs="Amiri" w:eastAsia="Amiri" w:hAnsi="Amiri"/>
                <w:color w:val="2B2118"/>
                <w:sz w:val="19"/>
                <w:szCs w:val="19"/>
                <w:rtl/>
              </w:rPr>
              <w:t xml:space="preserve">لم يكن يريد قتلك. كان يريد أن تذهب جنوبًا وتُتمّ الحساب، لأنه عرف أنّ أحدًا في مصر لا يقدر عليه غيرُك. وكان يعرف أين أنت كلّ شهر. والذين قُبض عليهم في الطريق قُبضوا ليُخوَّفوا لا ليُؤخَذوا. ورجلُ الأشمونين مات لتعرف أنت أنّ الدربَ ضيّق فتُسرع.</w:t>
            </w:r>
          </w:p>
          <w:p>
            <w:pPr>
              <w:bidi/>
              <w:spacing w:after="50" w:before="0" w:line="260"/>
              <w:jc w:val="both"/>
            </w:pPr>
            <w:r>
              <w:rPr>
                <w:rFonts w:ascii="Amiri" w:cs="Amiri" w:eastAsia="Amiri" w:hAnsi="Amiri"/>
                <w:color w:val="2B2118"/>
                <w:sz w:val="19"/>
                <w:szCs w:val="19"/>
                <w:rtl/>
              </w:rPr>
              <w:t xml:space="preserve">وقد صار حول أخي دُعاةٌ يهمسون له بأنه أكبرُ من خليفةٍ وإمام، وهو لا يردّهم. ورجلٌ إذا صار عند نفسه أكبرَ من البشر، فلا يجوز أن يكون في الأرض اثنان عددُهما واحد.</w:t>
            </w:r>
          </w:p>
          <w:p>
            <w:pPr>
              <w:bidi/>
              <w:spacing w:after="50" w:before="0" w:line="260"/>
              <w:jc w:val="both"/>
            </w:pPr>
            <w:r>
              <w:rPr>
                <w:rFonts w:ascii="Amiri" w:cs="Amiri" w:eastAsia="Amiri" w:hAnsi="Amiri"/>
                <w:color w:val="2B2118"/>
                <w:sz w:val="19"/>
                <w:szCs w:val="19"/>
                <w:rtl/>
              </w:rPr>
              <w:t xml:space="preserve">لقد أحصَوا كلَّ من اسمُه منصور في مصر، ومن وُلد منهم في سنة خمسٍ وسبعين، وهم اثنان وستّون رجلًا. وقد بقي منهم أربعة.</w:t>
            </w:r>
          </w:p>
          <w:p>
            <w:pPr>
              <w:bidi/>
              <w:spacing w:after="50" w:before="0" w:line="260"/>
              <w:jc w:val="both"/>
            </w:pPr>
            <w:r>
              <w:rPr>
                <w:rFonts w:ascii="Amiri" w:cs="Amiri" w:eastAsia="Amiri" w:hAnsi="Amiri"/>
                <w:color w:val="2B2118"/>
                <w:sz w:val="19"/>
                <w:szCs w:val="19"/>
                <w:rtl/>
              </w:rPr>
              <w:t xml:space="preserve">عُد الآن يا سيف. عُد ومعك ما كتبتَ، وإلا مِتنا جميعًا: أنا، وأمُّك، والأربعة، وهو.</w:t>
            </w:r>
          </w:p>
          <w:p>
            <w:pPr>
              <w:bidi/>
              <w:spacing w:after="50" w:before="0" w:line="260"/>
              <w:jc w:val="both"/>
            </w:pPr>
            <w:r>
              <w:rPr>
                <w:rFonts w:ascii="Amiri" w:cs="Amiri" w:eastAsia="Amiri" w:hAnsi="Amiri"/>
                <w:color w:val="2B2118"/>
                <w:sz w:val="19"/>
                <w:szCs w:val="19"/>
                <w:rtl/>
              </w:rPr>
              <w:t xml:space="preserve">وصدّقني أنّ آخرَ اسمٍ في هذه القائمة هو أثقلُها عليّ.»</w:t>
            </w:r>
          </w:p>
          <w:p>
            <w:pPr>
              <w:bidi/>
              <w:spacing w:after="50" w:before="0" w:line="260"/>
              <w:jc w:val="both"/>
            </w:pPr>
            <w:r>
              <w:rPr>
                <w:rFonts w:ascii="Amiri" w:cs="Amiri" w:eastAsia="Amiri" w:hAnsi="Amiri"/>
                <w:color w:val="2B2118"/>
                <w:sz w:val="19"/>
                <w:szCs w:val="19"/>
                <w:rtl/>
              </w:rPr>
              <w:t xml:space="preserve">ولم يقرأ سيفٌ يومئذٍ في «لم يكن يريد قتلك» إلا رحمةً متأخّرة. وأنا أقرؤها اليوم فلا أستطيع أن أقرأها مرّةً واحدة؛ فمن الناس من لا يريد قتلك لأنّه يريدك حيًّا إلى يومٍ بعينه.</w:t>
            </w:r>
          </w:p>
          <w:p>
            <w:pPr>
              <w:bidi/>
              <w:spacing w:after="50" w:before="0" w:line="260"/>
              <w:jc w:val="both"/>
            </w:pPr>
            <w:r>
              <w:rPr>
                <w:rFonts w:ascii="Amiri" w:cs="Amiri" w:eastAsia="Amiri" w:hAnsi="Amiri"/>
                <w:color w:val="2B2118"/>
                <w:sz w:val="19"/>
                <w:szCs w:val="19"/>
                <w:rtl/>
              </w:rPr>
              <w:t xml:space="preserve">ورفع رأسه، والهرمُ خلفه يشتعل كساؤه الأبيض في الشمس، وقال بهدوء: «الأربعة الباقون. ما أسماءُ أمّهاتهم؟»</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«لأنّ واحدًا منهم اسمُ أمّه سلامة.»</w:t>
            </w:r>
          </w:p>
          <w:p>
            <w:pPr>
              <w:bidi/>
              <w:spacing w:after="50" w:before="0" w:line="260"/>
              <w:jc w:val="both"/>
            </w:pPr>
            <w:r>
              <w:rPr>
                <w:rFonts w:ascii="Amiri" w:cs="Amiri" w:eastAsia="Amiri" w:hAnsi="Amiri"/>
                <w:color w:val="2B2118"/>
                <w:sz w:val="19"/>
                <w:szCs w:val="19"/>
                <w:rtl/>
              </w:rPr>
              <w:t xml:space="preserve">فنظر إليه الخصيّ طويلًا: «ليست عندي الأسماء. ويجب أن نتحرّك.»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المركب توقّف فجأةً، ونظر إلى الورقة في يده.</w:t>
            </w:r>
          </w:p>
          <w:p>
            <w:pPr>
              <w:bidi/>
              <w:spacing w:after="50" w:before="0" w:line="260"/>
              <w:jc w:val="both"/>
            </w:pPr>
            <w:r>
              <w:rPr>
                <w:rFonts w:ascii="Amiri" w:cs="Amiri" w:eastAsia="Amiri" w:hAnsi="Amiri"/>
                <w:color w:val="2B2118"/>
                <w:sz w:val="19"/>
                <w:szCs w:val="19"/>
                <w:rtl/>
              </w:rPr>
              <w:t xml:space="preserve">«متى كُتبت هذه الورقة؟»</w:t>
            </w:r>
          </w:p>
          <w:p>
            <w:pPr>
              <w:bidi/>
              <w:spacing w:after="50" w:before="0" w:line="260"/>
              <w:jc w:val="both"/>
            </w:pPr>
            <w:r>
              <w:rPr>
                <w:rFonts w:ascii="Amiri" w:cs="Amiri" w:eastAsia="Amiri" w:hAnsi="Amiri"/>
                <w:color w:val="2B2118"/>
                <w:sz w:val="19"/>
                <w:szCs w:val="19"/>
                <w:rtl/>
              </w:rPr>
              <w:t xml:space="preserve">فتوقّف الخصيّ، فكان توقّفُه هو الجواب.</w:t>
            </w:r>
          </w:p>
          <w:p>
            <w:pPr>
              <w:bidi/>
              <w:spacing w:after="50" w:before="0" w:line="260"/>
              <w:jc w:val="both"/>
            </w:pPr>
            <w:r>
              <w:rPr>
                <w:rFonts w:ascii="Amiri" w:cs="Amiri" w:eastAsia="Amiri" w:hAnsi="Amiri"/>
                <w:color w:val="2B2118"/>
                <w:sz w:val="19"/>
                <w:szCs w:val="19"/>
                <w:rtl/>
              </w:rPr>
              <w:t xml:space="preserve">«متى؟!»</w:t>
            </w:r>
          </w:p>
          <w:p>
            <w:pPr>
              <w:bidi/>
              <w:spacing w:after="50" w:before="0" w:line="260"/>
              <w:jc w:val="both"/>
            </w:pPr>
            <w:r>
              <w:rPr>
                <w:rFonts w:ascii="Amiri" w:cs="Amiri" w:eastAsia="Amiri" w:hAnsi="Amiri"/>
                <w:color w:val="2B2118"/>
                <w:sz w:val="19"/>
                <w:szCs w:val="19"/>
                <w:rtl/>
              </w:rPr>
              <w:t xml:space="preserve">«منذ أربعين يومًا.»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«بقي منهم أربعة» — من أربعين يومًا.</w:t>
            </w:r>
          </w:p>
          <w:p>
            <w:pPr>
              <w:bidi/>
              <w:spacing w:after="50" w:before="0" w:line="260"/>
              <w:jc w:val="both"/>
            </w:pPr>
            <w:r>
              <w:rPr>
                <w:rFonts w:ascii="Amiri" w:cs="Amiri" w:eastAsia="Amiri" w:hAnsi="Amiri"/>
                <w:color w:val="2B2118"/>
                <w:sz w:val="19"/>
                <w:szCs w:val="19"/>
                <w:rtl/>
              </w:rPr>
              <w:t xml:space="preserve">«عُد وإلا مِتنا جميعًا» — من أربعين يومًا.</w:t>
            </w:r>
          </w:p>
          <w:p>
            <w:pPr>
              <w:bidi/>
              <w:spacing w:after="50" w:before="0" w:line="260"/>
              <w:jc w:val="both"/>
            </w:pPr>
            <w:r>
              <w:rPr>
                <w:rFonts w:ascii="Amiri" w:cs="Amiri" w:eastAsia="Amiri" w:hAnsi="Amiri"/>
                <w:color w:val="2B2118"/>
                <w:sz w:val="19"/>
                <w:szCs w:val="19"/>
                <w:rtl/>
              </w:rPr>
              <w:t xml:space="preserve">«أنا، وأمُّك» — …</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يصرخ. ولم يجرِ. وقف في الشمس ساكنًا، والورقةُ ترتجف في يده. ثم قال بصوتٍ لا يُسمَع: «امضِ.»</w:t>
            </w:r>
          </w:p>
          <w:p>
            <w:pPr>
              <w:bidi/>
              <w:spacing w:after="50" w:before="0" w:line="260"/>
              <w:jc w:val="both"/>
            </w:pPr>
            <w:r>
              <w:rPr>
                <w:rFonts w:ascii="Amiri" w:cs="Amiri" w:eastAsia="Amiri" w:hAnsi="Amiri"/>
                <w:color w:val="2B2118"/>
                <w:sz w:val="19"/>
                <w:szCs w:val="19"/>
                <w:rtl/>
              </w:rPr>
              <w:t xml:space="preserve">وركب المركب.</w:t>
            </w:r>
          </w:p>
          <w:p>
            <w:pPr>
              <w:bidi/>
              <w:spacing w:after="50" w:before="0" w:line="260"/>
              <w:jc w:val="both"/>
            </w:pPr>
            <w:r>
              <w:rPr>
                <w:rFonts w:ascii="Amiri" w:cs="Amiri" w:eastAsia="Amiri" w:hAnsi="Amiri"/>
                <w:color w:val="2B2118"/>
                <w:sz w:val="19"/>
                <w:szCs w:val="19"/>
                <w:rtl/>
              </w:rPr>
              <w:t xml:space="preserve">وفي آخر هذه الورقة سطورٌ كتبها الشيخُ على السطح وقد أذّن الفجرُ من جامع عمرو ولم يتجاوز موضعه: «كنتُ أحسب أنّ من عرف آخرَ الحساب استراح من أوّله. وما زال المركبُ ينحدر في صدري، وأنا أعرف اليومَ مَن كان حيًّا، فلا ينفعني العلم. فما نفعُ أن تعرف آخرَ الحساب، إن كان القلبُ لا يقرأ إلا من أوّله؟»</w:t>
            </w:r>
          </w:p>
          <w:p>
            <w:pPr>
              <w:bidi/>
              <w:spacing w:after="50" w:before="0" w:line="260"/>
              <w:jc w:val="both"/>
            </w:pPr>
            <w:r>
              <w:rPr>
                <w:rFonts w:ascii="Amiri" w:cs="Amiri" w:eastAsia="Amiri" w:hAnsi="Amiri"/>
                <w:color w:val="2B2118"/>
                <w:sz w:val="19"/>
                <w:szCs w:val="19"/>
                <w:rtl/>
              </w:rPr>
              <w:t xml:space="preserve">وكان بينه وبين القاهرة أيّام.</w:t>
            </w:r>
          </w:p>
          <w:p>
            <w:pPr>
              <w:bidi/>
              <w:spacing w:after="50" w:before="0" w:line="260"/>
              <w:jc w:val="both"/>
            </w:pPr>
            <w:r>
              <w:rPr>
                <w:rFonts w:ascii="Amiri" w:cs="Amiri" w:eastAsia="Amiri" w:hAnsi="Amiri"/>
                <w:color w:val="2B2118"/>
                <w:sz w:val="19"/>
                <w:szCs w:val="19"/>
                <w:rtl/>
              </w:rPr>
              <w:t xml:space="preserve">أيّامٌ… ليعرف مَن منهم ما زال حيًّا.</w:t>
            </w:r>
          </w:p>
          <w:p>
            <w:pPr>
              <w:bidi/>
              <w:spacing w:after="50" w:before="0" w:line="260"/>
              <w:jc w:val="both"/>
            </w:pPr>
            <w:r>
              <w:rPr>
                <w:rFonts w:ascii="Amiri" w:cs="Amiri" w:eastAsia="Amiri" w:hAnsi="Amiri"/>
                <w:color w:val="2B2118"/>
                <w:sz w:val="19"/>
                <w:szCs w:val="19"/>
                <w:rtl/>
              </w:rPr>
              <w:t xml:space="preserve">【— تمّ السفر الثالث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بلغ سيفٌ الجيزة في آخر ذي الحجّة سنة اثنتين وأربعمئة.</w:t>
            </w:r>
          </w:p>
          <w:p>
            <w:pPr>
              <w:bidi/>
              <w:spacing w:after="50" w:before="0" w:line="260"/>
              <w:jc w:val="both"/>
            </w:pPr>
            <w:r>
              <w:rPr>
                <w:rFonts w:ascii="Amiri" w:cs="Amiri" w:eastAsia="Amiri" w:hAnsi="Amiri"/>
                <w:color w:val="2B2118"/>
                <w:sz w:val="19"/>
                <w:szCs w:val="19"/>
                <w:rtl/>
              </w:rPr>
              <w:t xml:space="preserve">وكان على الهرم يومئذٍ كِساؤه من الحجر الجيريّ الأبيض الصقيل، يُرى لمعانُه من الفسطاط، كأنّ أحدًا نسي هناك مرآةً بقدر جبل.</w:t>
            </w:r>
          </w:p>
          <w:p>
            <w:pPr>
              <w:bidi/>
              <w:spacing w:after="50" w:before="0" w:line="260"/>
              <w:jc w:val="both"/>
            </w:pPr>
            <w:r>
              <w:rPr>
                <w:rFonts w:ascii="Amiri" w:cs="Amiri" w:eastAsia="Amiri" w:hAnsi="Amiri"/>
                <w:color w:val="2B2118"/>
                <w:sz w:val="19"/>
                <w:szCs w:val="19"/>
                <w:rtl/>
              </w:rPr>
              <w:t xml:space="preserve">وفي جانبه الشماليّ فتحةٌ خشنةٌ فتحها رجالُ الخليفة المأمون قبل ذلك بنحو مئةٍ وثمانين سنة، يطلب ما في داخله، فلم يجد، كما يقول الناس، إلا الفراغ. وسمّاها الناسُ «ثَقب المأمون»؛ فالخلفاءُ يحفرون، والعامّةُ يسمّون.</w:t>
            </w:r>
          </w:p>
          <w:p>
            <w:pPr>
              <w:bidi/>
              <w:spacing w:after="50" w:before="0" w:line="260"/>
              <w:jc w:val="both"/>
            </w:pPr>
            <w:r>
              <w:rPr>
                <w:rFonts w:ascii="Amiri" w:cs="Amiri" w:eastAsia="Amiri" w:hAnsi="Amiri"/>
                <w:color w:val="2B2118"/>
                <w:sz w:val="19"/>
                <w:szCs w:val="19"/>
                <w:rtl/>
              </w:rPr>
              <w:t xml:space="preserve">[صورة: رسمٌ توضيحيّ — مقطعٌ في الهرم الأكبر يُظهر ثَقبَ المأمون (نحو ٨٢٠م) والبهوَ العظيم وحجرةَ الملك.]</w:t>
            </w:r>
          </w:p>
          <w:p>
            <w:pPr>
              <w:bidi/>
              <w:spacing w:after="50" w:before="0" w:line="260"/>
              <w:jc w:val="both"/>
            </w:pPr>
            <w:r>
              <w:rPr>
                <w:rFonts w:ascii="Amiri" w:cs="Amiri" w:eastAsia="Amiri" w:hAnsi="Amiri"/>
                <w:color w:val="2B2118"/>
                <w:sz w:val="19"/>
                <w:szCs w:val="19"/>
                <w:rtl/>
              </w:rPr>
              <w:t xml:space="preserve">ودخل منه ليلًا.</w:t>
            </w:r>
          </w:p>
          <w:p>
            <w:pPr>
              <w:bidi/>
              <w:spacing w:after="50" w:before="0" w:line="260"/>
              <w:jc w:val="both"/>
            </w:pPr>
            <w:r>
              <w:rPr>
                <w:rFonts w:ascii="Amiri" w:cs="Amiri" w:eastAsia="Amiri" w:hAnsi="Amiri"/>
                <w:color w:val="2B2118"/>
                <w:sz w:val="19"/>
                <w:szCs w:val="19"/>
                <w:rtl/>
              </w:rPr>
              <w:t xml:space="preserve">وما يجده الداخلُ أوّلَ مرّةٍ في ذلك الممرّ، والحجرُ فوقه بوزن مدينة، والقنديلُ يأكل من هوائه القليل، لن أصفه لك؛ ولن أقول لك كيف كان، فمن دخله يعرف، ومن لم يدخله فلن يفيده الوصف.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ممرٌّ صاعدٌ ضيّقٌ لا يُصعَد إلا منحنيًا، ثم يرتفع السقفُ فجأة: بهوٌ عظيم، قاسه بذراعه فكان نحوًا من تسعين ذراعًا، وسقفُه يعلو ستَّ عشرةَ ذراعًا، وكلُّه صاعدٌ في ميلٍ واحد، ولا شيء فيه. لا نقش، ولا تمثال، ولا حرف. ورفع القنديل فلم يبلغ الضوءُ السقف.</w:t>
            </w:r>
          </w:p>
          <w:p>
            <w:pPr>
              <w:bidi/>
              <w:spacing w:after="50" w:before="0" w:line="260"/>
              <w:jc w:val="both"/>
            </w:pPr>
            <w:r>
              <w:rPr>
                <w:rFonts w:ascii="Amiri" w:cs="Amiri" w:eastAsia="Amiri" w:hAnsi="Amiri"/>
                <w:color w:val="2B2118"/>
                <w:sz w:val="19"/>
                <w:szCs w:val="19"/>
                <w:rtl/>
              </w:rPr>
              <w:t xml:space="preserve">ثم دخل إلى حجرةٍ من جرانيتٍ أحمر، ليس فيها إلا صندوقٌ من حجرٍ مكسورُ الحافّة، فارغ.</w:t>
            </w:r>
          </w:p>
          <w:p>
            <w:pPr>
              <w:bidi/>
              <w:spacing w:after="50" w:before="0" w:line="260"/>
              <w:jc w:val="both"/>
            </w:pPr>
            <w:r>
              <w:rPr>
                <w:rFonts w:ascii="Amiri" w:cs="Amiri" w:eastAsia="Amiri" w:hAnsi="Amiri"/>
                <w:color w:val="2B2118"/>
                <w:sz w:val="19"/>
                <w:szCs w:val="19"/>
                <w:rtl/>
              </w:rPr>
              <w:t xml:space="preserve">وجلس فيها أربعَ عشرةَ ليلة.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السابعة لم يكن وحده في الهرم.</w:t>
            </w:r>
          </w:p>
          <w:p>
            <w:pPr>
              <w:bidi/>
              <w:spacing w:after="50" w:before="0" w:line="260"/>
              <w:jc w:val="both"/>
            </w:pPr>
            <w:r>
              <w:rPr>
                <w:rFonts w:ascii="Amiri" w:cs="Amiri" w:eastAsia="Amiri" w:hAnsi="Amiri"/>
                <w:color w:val="2B2118"/>
                <w:sz w:val="19"/>
                <w:szCs w:val="19"/>
                <w:rtl/>
              </w:rPr>
              <w:t xml:space="preserve">سمع في البهو خطوة، ثم سكوتًا طويلًا، ثم خطوة. فأطفأ القنديل بكفّه وجلس، وبقي في الظلام والخطواتُ تقترب وتبعد، وقال في نفسه: وجدوني. ثم سمع الرجلَ يتكلّم وحده، بصوتٍ خافتٍ متقطّع، بالقبطيّة.</w:t>
            </w:r>
          </w:p>
          <w:p>
            <w:pPr>
              <w:bidi/>
              <w:spacing w:after="50" w:before="0" w:line="260"/>
              <w:jc w:val="both"/>
            </w:pPr>
            <w:r>
              <w:rPr>
                <w:rFonts w:ascii="Amiri" w:cs="Amiri" w:eastAsia="Amiri" w:hAnsi="Amiri"/>
                <w:color w:val="2B2118"/>
                <w:sz w:val="19"/>
                <w:szCs w:val="19"/>
                <w:rtl/>
              </w:rPr>
              <w:t xml:space="preserve">وكان يعدّ.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فزحف نحو الصوت، وأشعل القنديل دفعةً واحدة ورفعه.</w:t>
            </w:r>
          </w:p>
          <w:p>
            <w:pPr>
              <w:bidi/>
              <w:spacing w:after="50" w:before="0" w:line="260"/>
              <w:jc w:val="both"/>
            </w:pPr>
            <w:r>
              <w:rPr>
                <w:rFonts w:ascii="Amiri" w:cs="Amiri" w:eastAsia="Amiri" w:hAnsi="Amiri"/>
                <w:color w:val="2B2118"/>
                <w:sz w:val="19"/>
                <w:szCs w:val="19"/>
                <w:rtl/>
              </w:rPr>
              <w:t xml:space="preserve">فإذا رجلٌ في الستّين، حافٍ، في يده حبلٌ معقود، وقد سقط على ركبتيه من الفزع: بُطرس، من نَبّاشي الجيزة، يدخل الهرم منذ ثلاثين سنة يبحث عمّا لم يأخذه المأمون، ويعدّ الأذرع بالحبل.</w:t>
            </w:r>
          </w:p>
          <w:p>
            <w:pPr>
              <w:bidi/>
              <w:spacing w:after="50" w:before="0" w:line="260"/>
              <w:jc w:val="both"/>
            </w:pPr>
            <w:r>
              <w:rPr>
                <w:rFonts w:ascii="Amiri" w:cs="Amiri" w:eastAsia="Amiri" w:hAnsi="Amiri"/>
                <w:color w:val="2B2118"/>
                <w:sz w:val="19"/>
                <w:szCs w:val="19"/>
                <w:rtl/>
              </w:rPr>
              <w:t xml:space="preserve">«أجنّيٌّ أنت؟»</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«فماذا تصنع هنا؟»</w:t>
            </w:r>
          </w:p>
          <w:p>
            <w:pPr>
              <w:bidi/>
              <w:spacing w:after="50" w:before="0" w:line="260"/>
              <w:jc w:val="both"/>
            </w:pPr>
            <w:r>
              <w:rPr>
                <w:rFonts w:ascii="Amiri" w:cs="Amiri" w:eastAsia="Amiri" w:hAnsi="Amiri"/>
                <w:color w:val="2B2118"/>
                <w:sz w:val="19"/>
                <w:szCs w:val="19"/>
                <w:rtl/>
              </w:rPr>
              <w:t xml:space="preserve">فخرجت الكلمة منه قبل أن يفكّر فيها: «أعُدّ.»</w:t>
            </w:r>
          </w:p>
          <w:p>
            <w:pPr>
              <w:bidi/>
              <w:spacing w:after="50" w:before="0" w:line="260"/>
              <w:jc w:val="both"/>
            </w:pPr>
            <w:r>
              <w:rPr>
                <w:rFonts w:ascii="Amiri" w:cs="Amiri" w:eastAsia="Amiri" w:hAnsi="Amiri"/>
                <w:color w:val="2B2118"/>
                <w:sz w:val="19"/>
                <w:szCs w:val="19"/>
                <w:rtl/>
              </w:rPr>
              <w:t xml:space="preserve">فنهض النبّاش يمسح ركبتيه: «كلّنا نعدّ يا بُنيّ. لكن ماذا تعدّ أنت؟»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وأعطاه بُطرسُ نصفَ خبزه، ولم يسأله عن اسمه. وقال قبل أن يمضي:</w:t>
            </w:r>
          </w:p>
          <w:p>
            <w:pPr>
              <w:bidi/>
              <w:spacing w:after="50" w:before="0" w:line="260"/>
              <w:jc w:val="both"/>
            </w:pPr>
            <w:r>
              <w:rPr>
                <w:rFonts w:ascii="Amiri" w:cs="Amiri" w:eastAsia="Amiri" w:hAnsi="Amiri"/>
                <w:color w:val="2B2118"/>
                <w:sz w:val="19"/>
                <w:szCs w:val="19"/>
                <w:rtl/>
              </w:rPr>
              <w:t xml:space="preserve">«إن وجدتَ ذهبًا فأخبرني. وإن لم تجد فأخبرني أيضًا، أوفّرْ على نفسي عشر سنين.»</w:t>
            </w:r>
          </w:p>
          <w:p>
            <w:pPr>
              <w:bidi/>
              <w:spacing w:after="50" w:before="0" w:line="260"/>
              <w:jc w:val="both"/>
            </w:pPr>
            <w:r>
              <w:rPr>
                <w:rFonts w:ascii="Amiri" w:cs="Amiri" w:eastAsia="Amiri" w:hAnsi="Amiri"/>
                <w:color w:val="2B2118"/>
                <w:sz w:val="19"/>
                <w:szCs w:val="19"/>
                <w:rtl/>
              </w:rPr>
              <w:t xml:space="preserve">ولم يلتقيا بعد ذلك. لكنّ في هامش ورقةٍ من حسابات سيفٍ سطرًا بخطّه: «وفي الليلة السابعة جاء بُطرس النبّاش ومعه خبز.» وهي، كما كتب تحتها، أصدقُ رصدةٍ في كرّاساته.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الرابعة عشرة فرغ من الحساب.</w:t>
            </w:r>
          </w:p>
          <w:p>
            <w:pPr>
              <w:bidi/>
              <w:spacing w:after="50" w:before="0" w:line="260"/>
              <w:jc w:val="both"/>
            </w:pPr>
            <w:r>
              <w:rPr>
                <w:rFonts w:ascii="Amiri" w:cs="Amiri" w:eastAsia="Amiri" w:hAnsi="Amiri"/>
                <w:color w:val="2B2118"/>
                <w:sz w:val="19"/>
                <w:szCs w:val="19"/>
                <w:rtl/>
              </w:rPr>
              <w:t xml:space="preserve">كان قد فرش على الأرض نقلَ دندرة، ونقلَ بني حسن، وما حفظه من الزيج، يبحث عن شيءٍ واحد: متى يقع الظلُّ الكلّيّ على هذه الأرض. أخذ الدور: ثماني عشرة سنةً وأحدَ عشرَ يومًا وثلثًا، ورَصدةَ الظلّ الكامل التي في بني حسن، ومدّ السلسلة إلى الأمام دورًا بعد دور، حتى انطفأ القنديل الثاني.</w:t>
            </w:r>
          </w:p>
          <w:p>
            <w:pPr>
              <w:bidi/>
              <w:spacing w:after="50" w:before="0" w:line="260"/>
              <w:jc w:val="both"/>
            </w:pPr>
            <w:r>
              <w:rPr>
                <w:rFonts w:ascii="Amiri" w:cs="Amiri" w:eastAsia="Amiri" w:hAnsi="Amiri"/>
                <w:color w:val="2B2118"/>
                <w:sz w:val="19"/>
                <w:szCs w:val="19"/>
                <w:rtl/>
              </w:rPr>
              <w:t xml:space="preserve">ولم يجد. لا ظلًّا كلّيًّا على القاهرة في عمره، ولا في عمر الرجل الذي يحمل اسمه، ولا بعدهما بجيلين. كان هناك نقصٌ في الشمس مرّاتٍ، لكنّ النقصَ ليس الظلّ. الظلُّ أن يدخل الليلُ في الظهيرة، وتظهر الكواكب، وتسجد البهائم. وذلك لم يكن مكتوبًا 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فضحك في حجرة الجرانيت وحده.</w:t>
            </w:r>
          </w:p>
          <w:p>
            <w:pPr>
              <w:bidi/>
              <w:spacing w:after="50" w:before="0" w:line="260"/>
              <w:jc w:val="both"/>
            </w:pPr>
            <w:r>
              <w:rPr>
                <w:rFonts w:ascii="Amiri" w:cs="Amiri" w:eastAsia="Amiri" w:hAnsi="Amiri"/>
                <w:color w:val="2B2118"/>
                <w:sz w:val="19"/>
                <w:szCs w:val="19"/>
                <w:rtl/>
              </w:rPr>
              <w:t xml:space="preserve">سبعُ سنين في الصعيد، وسردابٌ عرضُه ذراع، وأمٌّ لا تخرج من بابها، وخالد وقدماه، ورجلُ الأشمونين، كلُّ ذلك من أجل بابٍ لن يُفتَح في زمانهم. وكان قد حسب لنفسه، في ليلةِ ضجرٍ بالأشمونين، طالعَ تلك السنة، فوجده يبشّر بفتحٍ عظيم. فها هو الفتح: حجرةٌ فارغةٌ وصندوقٌ مكسور.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ذكر، والفجرُ يدخل من الممرّ رماديًّا، كلمتين لشيخه. الأولى: «لا تفرح بما تجد. افرح بما لا تجد.» والثانية قالها وهو يطوي طالعًا حسبه للقصر بثمن أنبوبٍ من نحاس: «الأحكامُ ظنٌّ نتكسّب به، والرصدُ يقينٌ نُحاسَب عليه.»</w:t>
            </w:r>
          </w:p>
          <w:p>
            <w:pPr>
              <w:bidi/>
              <w:spacing w:after="50" w:before="0" w:line="260"/>
              <w:jc w:val="both"/>
            </w:pPr>
            <w:r>
              <w:rPr>
                <w:rFonts w:ascii="Amiri" w:cs="Amiri" w:eastAsia="Amiri" w:hAnsi="Amiri"/>
                <w:color w:val="2B2118"/>
                <w:sz w:val="19"/>
                <w:szCs w:val="19"/>
                <w:rtl/>
              </w:rPr>
              <w:t xml:space="preserve">فأخذ الورقة الأخيرة، ومدّ السلسلة مرّةً أخرى. لا عشرًا ولا مئة. ألفًا.</w:t>
            </w:r>
          </w:p>
          <w:p>
            <w:pPr>
              <w:bidi/>
              <w:spacing w:after="50" w:before="0" w:line="260"/>
              <w:jc w:val="both"/>
            </w:pPr>
            <w:r>
              <w:rPr>
                <w:rFonts w:ascii="Amiri" w:cs="Amiri" w:eastAsia="Amiri" w:hAnsi="Amiri"/>
                <w:color w:val="2B2118"/>
                <w:sz w:val="19"/>
                <w:szCs w:val="19"/>
                <w:rtl/>
              </w:rPr>
              <w:t xml:space="preserve">دورًا بعد دور، والظلُّ يزحف في كلّ عودةٍ ثُلثَ دورةٍ حول الأرض، فيقع في بحرٍ، أو في أرضٍ لا اسم لها، أو في جليد. ثم يرجع.</w:t>
            </w:r>
          </w:p>
          <w:p>
            <w:pPr>
              <w:bidi/>
              <w:spacing w:after="50" w:before="0" w:line="260"/>
              <w:jc w:val="both"/>
            </w:pPr>
            <w:r>
              <w:rPr>
                <w:rFonts w:ascii="Amiri" w:cs="Amiri" w:eastAsia="Amiri" w:hAnsi="Amiri"/>
                <w:color w:val="2B2118"/>
                <w:sz w:val="19"/>
                <w:szCs w:val="19"/>
                <w:rtl/>
              </w:rPr>
              <w:t xml:space="preserve">وحين بلغ العددُ ما بلغ، وقف قلمُه. وحسبه ثلاثًا.</w:t>
            </w:r>
          </w:p>
          <w:p>
            <w:pPr>
              <w:bidi/>
              <w:spacing w:after="50" w:before="0" w:line="260"/>
              <w:jc w:val="both"/>
            </w:pPr>
            <w:r>
              <w:rPr>
                <w:rFonts w:ascii="Amiri" w:cs="Amiri" w:eastAsia="Amiri" w:hAnsi="Amiri"/>
                <w:color w:val="2B2118"/>
                <w:sz w:val="19"/>
                <w:szCs w:val="19"/>
                <w:rtl/>
              </w:rPr>
              <w:t xml:space="preserve">ثم كتب تحته سطرًا لا يدري مَن يجده:</w:t>
            </w:r>
          </w:p>
          <w:p>
            <w:pPr>
              <w:bidi/>
              <w:spacing w:after="50" w:before="0" w:line="260"/>
              <w:jc w:val="both"/>
            </w:pPr>
            <w:r>
              <w:rPr>
                <w:rFonts w:ascii="Amiri" w:cs="Amiri" w:eastAsia="Amiri" w:hAnsi="Amiri"/>
                <w:color w:val="2B2118"/>
                <w:sz w:val="19"/>
                <w:szCs w:val="19"/>
                <w:rtl/>
              </w:rPr>
              <w:t xml:space="preserve">«فإذا صحّ ما نقلتُ، وصحّ ما حسبتُ، ولم يكن في الفرق ما يفسد — فإن الظلَّ الكامل يقع على هذه الأرض، في وادي النهر جنوبَ طيبةَ بقليل، في اليوم التاسع والعشرين من صفر، سنة ألفٍ وأربعمئةٍ وتسعٍ وأربعين للهجرة.</w:t>
            </w:r>
          </w:p>
          <w:p>
            <w:pPr>
              <w:bidi/>
              <w:spacing w:after="50" w:before="0" w:line="260"/>
              <w:jc w:val="both"/>
            </w:pPr>
            <w:r>
              <w:rPr>
                <w:rFonts w:ascii="Amiri" w:cs="Amiri" w:eastAsia="Amiri" w:hAnsi="Amiri"/>
                <w:color w:val="2B2118"/>
                <w:sz w:val="19"/>
                <w:szCs w:val="19"/>
                <w:rtl/>
              </w:rPr>
              <w:t xml:space="preserve">ويمكث أكثر مما مكث في أيام الملك الذي كُسر: ثلاثمئةً وثمانين عَدّة أو تزيد قليلًا.</w:t>
            </w:r>
          </w:p>
          <w:p>
            <w:pPr>
              <w:bidi/>
              <w:spacing w:after="50" w:before="0" w:line="260"/>
              <w:jc w:val="both"/>
            </w:pPr>
            <w:r>
              <w:rPr>
                <w:rFonts w:ascii="Amiri" w:cs="Amiri" w:eastAsia="Amiri" w:hAnsi="Amiri"/>
                <w:color w:val="2B2118"/>
                <w:sz w:val="19"/>
                <w:szCs w:val="19"/>
                <w:rtl/>
              </w:rPr>
              <w:t xml:space="preserve">ولستُ أنا صاحبَه، ولا الذي في القصر صاحبَه.</w:t>
            </w:r>
          </w:p>
          <w:p>
            <w:pPr>
              <w:bidi/>
              <w:spacing w:after="50" w:before="0" w:line="260"/>
              <w:jc w:val="both"/>
            </w:pPr>
            <w:r>
              <w:rPr>
                <w:rFonts w:ascii="Amiri" w:cs="Amiri" w:eastAsia="Amiri" w:hAnsi="Amiri"/>
                <w:color w:val="2B2118"/>
                <w:sz w:val="19"/>
                <w:szCs w:val="19"/>
                <w:rtl/>
              </w:rPr>
              <w:t xml:space="preserve">وإنما هو لرجلٍ لم يُولَد بعدُ، عَدَدُ اسمه عَدَدُ اسمي.</w:t>
            </w:r>
          </w:p>
          <w:p>
            <w:pPr>
              <w:bidi/>
              <w:spacing w:after="50" w:before="0" w:line="260"/>
              <w:jc w:val="both"/>
            </w:pPr>
            <w:r>
              <w:rPr>
                <w:rFonts w:ascii="Amiri" w:cs="Amiri" w:eastAsia="Amiri" w:hAnsi="Amiri"/>
                <w:color w:val="2B2118"/>
                <w:sz w:val="19"/>
                <w:szCs w:val="19"/>
                <w:rtl/>
              </w:rPr>
              <w:t xml:space="preserve">فمن قرأ هذا فليعلم أنّا قد حملناه إليه، وأنّ حملَه كلّف ما كلّف، وأنّا لم نكن نكتب لأنفسنا.»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طوى الورق، وخرج إلى ثقب المأمون، وجلس على الحجر عند فمه.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تحته، عند قاعدة الهرم، رجلٌ ملثَّمٌ جالسٌ على عقبيه، وناقتُه باركةٌ وراءه، كأنّه جلس هناك منذ الليلة الأولى ولم يقم.</w:t>
            </w:r>
          </w:p>
          <w:p>
            <w:pPr>
              <w:bidi/>
              <w:spacing w:after="50" w:before="0" w:line="260"/>
              <w:jc w:val="both"/>
            </w:pPr>
            <w:r>
              <w:rPr>
                <w:rFonts w:ascii="Amiri" w:cs="Amiri" w:eastAsia="Amiri" w:hAnsi="Amiri"/>
                <w:color w:val="2B2118"/>
                <w:sz w:val="19"/>
                <w:szCs w:val="19"/>
                <w:rtl/>
              </w:rPr>
              <w:t xml:space="preserve">وعرفه سيفٌ من جلسته قبل وجهه: عامر القُرّيّ، صاحبُ القنديل على سطح دندرة والدفترِ في خان الأشمونين، الذي مدّ إليه يدَه ليكسرا معًا الذي في القصر، فلم يأخذها.</w:t>
            </w:r>
          </w:p>
          <w:p>
            <w:pPr>
              <w:bidi/>
              <w:spacing w:after="50" w:before="0" w:line="260"/>
              <w:jc w:val="both"/>
            </w:pPr>
            <w:r>
              <w:rPr>
                <w:rFonts w:ascii="Amiri" w:cs="Amiri" w:eastAsia="Amiri" w:hAnsi="Amiri"/>
                <w:color w:val="2B2118"/>
                <w:sz w:val="19"/>
                <w:szCs w:val="19"/>
                <w:rtl/>
              </w:rPr>
              <w:t xml:space="preserve">فنزل إليه، وجلس قبالته، ولم يسلّم أحدُهما على الآخر.</w:t>
            </w:r>
          </w:p>
          <w:p>
            <w:pPr>
              <w:bidi/>
              <w:spacing w:after="50" w:before="0" w:line="260"/>
              <w:jc w:val="both"/>
            </w:pPr>
            <w:r>
              <w:rPr>
                <w:rFonts w:ascii="Amiri" w:cs="Amiri" w:eastAsia="Amiri" w:hAnsi="Amiri"/>
                <w:color w:val="2B2118"/>
                <w:sz w:val="19"/>
                <w:szCs w:val="19"/>
                <w:rtl/>
              </w:rPr>
              <w:t xml:space="preserve">قال عامر: «أربعَ عشرةَ ليلة. قلتُ: إن خرج بشيءٍ فهو الليلة.»</w:t>
            </w:r>
          </w:p>
          <w:p>
            <w:pPr>
              <w:bidi/>
              <w:spacing w:after="50" w:before="0" w:line="260"/>
              <w:jc w:val="both"/>
            </w:pPr>
            <w:r>
              <w:rPr>
                <w:rFonts w:ascii="Amiri" w:cs="Amiri" w:eastAsia="Amiri" w:hAnsi="Amiri"/>
                <w:color w:val="2B2118"/>
                <w:sz w:val="19"/>
                <w:szCs w:val="19"/>
                <w:rtl/>
              </w:rPr>
              <w:t xml:space="preserve">«خرجتُ بلا شيء.»</w:t>
            </w:r>
          </w:p>
          <w:p>
            <w:pPr>
              <w:bidi/>
              <w:spacing w:after="50" w:before="0" w:line="260"/>
              <w:jc w:val="both"/>
            </w:pPr>
            <w:r>
              <w:rPr>
                <w:rFonts w:ascii="Amiri" w:cs="Amiri" w:eastAsia="Amiri" w:hAnsi="Amiri"/>
                <w:color w:val="2B2118"/>
                <w:sz w:val="19"/>
                <w:szCs w:val="19"/>
                <w:rtl/>
              </w:rPr>
              <w:t xml:space="preserve">«بالأوراق.»</w:t>
            </w:r>
          </w:p>
          <w:p>
            <w:pPr>
              <w:bidi/>
              <w:spacing w:after="50" w:before="0" w:line="260"/>
              <w:jc w:val="both"/>
            </w:pPr>
            <w:r>
              <w:rPr>
                <w:rFonts w:ascii="Amiri" w:cs="Amiri" w:eastAsia="Amiri" w:hAnsi="Amiri"/>
                <w:color w:val="2B2118"/>
                <w:sz w:val="19"/>
                <w:szCs w:val="19"/>
                <w:rtl/>
              </w:rPr>
              <w:t xml:space="preserve">«بحسابٍ يقع بعد ألف سنة. ليس فيه ما يكسر خليفة، ولا ما يقيم غيرَه. الحجرةُ فارغةٌ يا عامر، والصندوقُ مكسور.»</w:t>
            </w:r>
          </w:p>
          <w:p>
            <w:pPr>
              <w:bidi/>
              <w:spacing w:after="50" w:before="0" w:line="260"/>
              <w:jc w:val="both"/>
            </w:pPr>
            <w:r>
              <w:rPr>
                <w:rFonts w:ascii="Amiri" w:cs="Amiri" w:eastAsia="Amiri" w:hAnsi="Amiri"/>
                <w:color w:val="2B2118"/>
                <w:sz w:val="19"/>
                <w:szCs w:val="19"/>
                <w:rtl/>
              </w:rPr>
              <w:t xml:space="preserve">فسكت البدويّ طويلًا، ثم قال: «سبعَ سنين وأنا أتبعك. قُتل أبو ركوة في سنة سبعٍ وتسعين، فقلتُ: الذي يعرف متى تُظلم الشمس يعرف متى يسقط الملك.»</w:t>
            </w:r>
          </w:p>
          <w:p>
            <w:pPr>
              <w:bidi/>
              <w:spacing w:after="50" w:before="0" w:line="260"/>
              <w:jc w:val="both"/>
            </w:pPr>
            <w:r>
              <w:rPr>
                <w:rFonts w:ascii="Amiri" w:cs="Amiri" w:eastAsia="Amiri" w:hAnsi="Amiri"/>
                <w:color w:val="2B2118"/>
                <w:sz w:val="19"/>
                <w:szCs w:val="19"/>
                <w:rtl/>
              </w:rPr>
              <w:t xml:space="preserve">«الشمسُ لها حساب. والملوكُ لا حسابَ لهم.»</w:t>
            </w:r>
          </w:p>
          <w:p>
            <w:pPr>
              <w:bidi/>
              <w:spacing w:after="50" w:before="0" w:line="260"/>
              <w:jc w:val="both"/>
            </w:pPr>
            <w:r>
              <w:rPr>
                <w:rFonts w:ascii="Amiri" w:cs="Amiri" w:eastAsia="Amiri" w:hAnsi="Amiri"/>
                <w:color w:val="2B2118"/>
                <w:sz w:val="19"/>
                <w:szCs w:val="19"/>
                <w:rtl/>
              </w:rPr>
              <w:t xml:space="preserve">ثم أخرج عامرٌ من حزامه الدفترَ الصغير، دفترَ الخان، ووضعه على الحجر بينهما.</w:t>
            </w:r>
          </w:p>
          <w:p>
            <w:pPr>
              <w:bidi/>
              <w:spacing w:after="50" w:before="0" w:line="260"/>
              <w:jc w:val="both"/>
            </w:pPr>
            <w:r>
              <w:rPr>
                <w:rFonts w:ascii="Amiri" w:cs="Amiri" w:eastAsia="Amiri" w:hAnsi="Amiri"/>
                <w:color w:val="2B2118"/>
                <w:sz w:val="19"/>
                <w:szCs w:val="19"/>
                <w:rtl/>
              </w:rPr>
              <w:t xml:space="preserve">«خذه. ظننتَ أنّي أكتب اسمك لأبيعه. ما كتبتُه فيه قطّ. كتبتُ الذين كانوا يكتبونك: صاحبَ البريد في قنا، وكحّالًا في الخان، ورجلين في المركب. كنتُ أعدّ عيونَ القصر حولك لأعرف كم يحبّك صاحبُ القصر.»</w:t>
            </w:r>
          </w:p>
          <w:p>
            <w:pPr>
              <w:bidi/>
              <w:spacing w:after="50" w:before="0" w:line="260"/>
              <w:jc w:val="both"/>
            </w:pPr>
            <w:r>
              <w:rPr>
                <w:rFonts w:ascii="Amiri" w:cs="Amiri" w:eastAsia="Amiri" w:hAnsi="Amiri"/>
                <w:color w:val="2B2118"/>
                <w:sz w:val="19"/>
                <w:szCs w:val="19"/>
                <w:rtl/>
              </w:rPr>
              <w:t xml:space="preserve">«وكم يحبّني؟»</w:t>
            </w:r>
          </w:p>
          <w:p>
            <w:pPr>
              <w:bidi/>
              <w:spacing w:after="50" w:before="0" w:line="260"/>
              <w:jc w:val="both"/>
            </w:pPr>
            <w:r>
              <w:rPr>
                <w:rFonts w:ascii="Amiri" w:cs="Amiri" w:eastAsia="Amiri" w:hAnsi="Amiri"/>
                <w:color w:val="2B2118"/>
                <w:sz w:val="19"/>
                <w:szCs w:val="19"/>
                <w:rtl/>
              </w:rPr>
              <w:t xml:space="preserve">فضحك ضحكةً قصيرةً في لثامه: «أكثرَ ممّا يحبّ أحدًا. ولهذا لم يقتلك.»</w:t>
            </w:r>
          </w:p>
          <w:p>
            <w:pPr>
              <w:bidi/>
              <w:spacing w:after="50" w:before="0" w:line="260"/>
              <w:jc w:val="both"/>
            </w:pPr>
            <w:r>
              <w:rPr>
                <w:rFonts w:ascii="Amiri" w:cs="Amiri" w:eastAsia="Amiri" w:hAnsi="Amiri"/>
                <w:color w:val="2B2118"/>
                <w:sz w:val="19"/>
                <w:szCs w:val="19"/>
                <w:rtl/>
              </w:rPr>
              <w:t xml:space="preserve">ثم قام، وحلّ عقالَ ناقته، ومضى بها غربًا نحو برقة وبني قُرّة، والشمسُ في عينيه، حتى صار نقطة، ثم لم يصر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وفتح سيفٌ الدفتر في ضوء العصر: أسماءٌ ومواضعُ وأيّام، سبعُ سنين منها، بخطٍّ مستقيمٍ كخطّ كاتب ديوان؛ عيونُ الدولة على رجلٍ واحد، أحصاها رجلٌ يريد هلاكَ الدولة. وفي آخر صفحةٍ سطرٌ بغير تاريخ: «الجيزة. رجلٌ من القصر عند الطريق النازل إلى القرية. لا يكتب شيئًا. ينتظر.»</w:t>
            </w:r>
          </w:p>
          <w:p>
            <w:pPr>
              <w:bidi/>
              <w:spacing w:after="50" w:before="0" w:line="260"/>
              <w:jc w:val="both"/>
            </w:pPr>
            <w:r>
              <w:rPr>
                <w:rFonts w:ascii="Amiri" w:cs="Amiri" w:eastAsia="Amiri" w:hAnsi="Amiri"/>
                <w:color w:val="2B2118"/>
                <w:sz w:val="19"/>
                <w:szCs w:val="19"/>
                <w:rtl/>
              </w:rPr>
              <w:t xml:space="preserve">فنزل به إلى حجرة الجرانيت، ووضعه في الصندوق المكسور، فكان أوّلَ ما وُضع فيه منذ المأمون: لا ذهبٌ ولا سرّ، بل قائمةٌ بمن كان يراقب.</w:t>
            </w:r>
          </w:p>
          <w:p>
            <w:pPr>
              <w:bidi/>
              <w:spacing w:after="50" w:before="0" w:line="260"/>
              <w:jc w:val="both"/>
            </w:pPr>
            <w:r>
              <w:rPr>
                <w:rFonts w:ascii="Amiri" w:cs="Amiri" w:eastAsia="Amiri" w:hAnsi="Amiri"/>
                <w:color w:val="2B2118"/>
                <w:sz w:val="19"/>
                <w:szCs w:val="19"/>
                <w:rtl/>
              </w:rPr>
              <w:t xml:space="preserve">ولم يرد اسمُ عامر القُرّيّ في الأوراق بعد ذلك إلا في هامش حساب: «عامر. غربًا. لم يكتب اسمي.» وقد طلبتُه، أنا المحقِّق، في أخبار بني قُرّة بعد أبي ركوة فلم أجده؛ فالمهزومون لا تُحفَظ أسماؤهم إلا في دفاتر خصومهم، وهذا ترك دفترَه في هرم.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الليلةُ التالية ليلةَ الثالث عشر من المحرّم سنة ثلاثٍ وأربعمئة، ليلةَ خسوف، وأراد أن يراه، مرّةً في عمره، دون أن يكتب.</w:t>
            </w:r>
          </w:p>
          <w:p>
            <w:pPr>
              <w:bidi/>
              <w:spacing w:after="50" w:before="0" w:line="260"/>
              <w:jc w:val="both"/>
            </w:pPr>
            <w:r>
              <w:rPr>
                <w:rFonts w:ascii="Amiri" w:cs="Amiri" w:eastAsia="Amiri" w:hAnsi="Amiri"/>
                <w:color w:val="2B2118"/>
                <w:sz w:val="19"/>
                <w:szCs w:val="19"/>
                <w:rtl/>
              </w:rPr>
              <w:t xml:space="preserve">وطلع القمرُ بعد الغروب من وراء المقطّم، فوق القاهرة، وقد دخل في الظلّ: نحاسًا كلُّه إلا حافّةً رفيعةً بيضاء لم يبلغها الظلّ، كأنّه جمرةٌ نُسي عليها خيطٌ من فضّة. وبقي كذلك قرابةَ ساعة، يرتفع فوق المدينة التي لا يستطيع أن يدخلها.</w:t>
            </w:r>
          </w:p>
          <w:p>
            <w:pPr>
              <w:bidi/>
              <w:spacing w:after="50" w:before="0" w:line="260"/>
              <w:jc w:val="both"/>
            </w:pPr>
            <w:r>
              <w:rPr>
                <w:rFonts w:ascii="Amiri" w:cs="Amiri" w:eastAsia="Amiri" w:hAnsi="Amiri"/>
                <w:color w:val="2B2118"/>
                <w:sz w:val="19"/>
                <w:szCs w:val="19"/>
                <w:rtl/>
              </w:rPr>
              <w:t xml:space="preserve">ثم انحسر الظلُّ عنه شعرةً، ثم هلالًا، ثم كلَّه.</w:t>
            </w:r>
          </w:p>
          <w:p>
            <w:pPr>
              <w:bidi/>
              <w:spacing w:after="50" w:before="0" w:line="260"/>
              <w:jc w:val="both"/>
            </w:pPr>
            <w:r>
              <w:rPr>
                <w:rFonts w:ascii="Amiri" w:cs="Amiri" w:eastAsia="Amiri" w:hAnsi="Amiri"/>
                <w:color w:val="2B2118"/>
                <w:sz w:val="19"/>
                <w:szCs w:val="19"/>
                <w:rtl/>
              </w:rPr>
              <w:t xml:space="preserve">ورأى الصورة: البقعَ الداكنة في وجه البدر، أوضحَ ممّا رآها في عمره كلّه، كأنّ أحدًا نقشها الساعةَ بإبرة. كما قال الرجلُ الذي في الخيمة السوداء.</w:t>
            </w:r>
          </w:p>
          <w:p>
            <w:pPr>
              <w:bidi/>
              <w:spacing w:after="50" w:before="0" w:line="260"/>
              <w:jc w:val="both"/>
            </w:pPr>
            <w:r>
              <w:rPr>
                <w:rFonts w:ascii="Amiri" w:cs="Amiri" w:eastAsia="Amiri" w:hAnsi="Amiri"/>
                <w:color w:val="2B2118"/>
                <w:sz w:val="19"/>
                <w:szCs w:val="19"/>
                <w:rtl/>
              </w:rPr>
              <w:t xml:space="preserve">ولم يقل: «علامة.»</w:t>
            </w:r>
          </w:p>
          <w:p>
            <w:pPr>
              <w:bidi/>
              <w:spacing w:after="50" w:before="0" w:line="260"/>
              <w:jc w:val="both"/>
            </w:pPr>
            <w:r>
              <w:rPr>
                <w:rFonts w:ascii="Amiri" w:cs="Amiri" w:eastAsia="Amiri" w:hAnsi="Amiri"/>
                <w:color w:val="2B2118"/>
                <w:sz w:val="19"/>
                <w:szCs w:val="19"/>
                <w:rtl/>
              </w:rPr>
              <w:t xml:space="preserve">قال: «صارت عيني ترى.»</w:t>
            </w:r>
          </w:p>
          <w:p>
            <w:pPr>
              <w:bidi/>
              <w:spacing w:after="50" w:before="0" w:line="260"/>
              <w:jc w:val="both"/>
            </w:pPr>
            <w:r>
              <w:rPr>
                <w:rFonts w:ascii="Amiri" w:cs="Amiri" w:eastAsia="Amiri" w:hAnsi="Amiri"/>
                <w:color w:val="2B2118"/>
                <w:sz w:val="19"/>
                <w:szCs w:val="19"/>
                <w:rtl/>
              </w:rPr>
              <w:t xml:space="preserve">وكان في الثامنة والعشرين، ولم يكن في قلبه شيءٌ من اليأس، لأنّه فهم أخيرًا لماذا يعود إلى القاهرة: ليقول لرجلٍ يحمل اسمه وعدده، وينام وحده في دارٍ من حجر، كلمةً قصيرةً لم يقلها له أحدٌ منذ كان في الحادية عشرة:</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 عن الحجر في الصباح، ومشى على الرمل نحو النهر. فرأى الرجل.</w:t>
            </w:r>
          </w:p>
          <w:p>
            <w:pPr>
              <w:bidi/>
              <w:spacing w:after="50" w:before="0" w:line="260"/>
              <w:jc w:val="both"/>
            </w:pPr>
            <w:r>
              <w:rPr>
                <w:rFonts w:ascii="Amiri" w:cs="Amiri" w:eastAsia="Amiri" w:hAnsi="Amiri"/>
                <w:color w:val="2B2118"/>
                <w:sz w:val="19"/>
                <w:szCs w:val="19"/>
                <w:rtl/>
              </w:rPr>
              <w:t xml:space="preserve">كان واقفًا عند أوّل الطريق النازل إلى القرية، على هيئةِ من ينتظر منذ أيام: رجلٌ في الخمسين، على كتفه منديلٌ كمن يخاف أن يلمس شيئًا. وعرفه سيفٌ من ليلةٍ في قبوٍ رائحتُه حديد، حين وقف خارج القضبان وقال: «ستخرج.»</w:t>
            </w:r>
          </w:p>
          <w:p>
            <w:pPr>
              <w:bidi/>
              <w:spacing w:after="50" w:before="0" w:line="260"/>
              <w:jc w:val="both"/>
            </w:pPr>
            <w:r>
              <w:rPr>
                <w:rFonts w:ascii="Amiri" w:cs="Amiri" w:eastAsia="Amiri" w:hAnsi="Amiri"/>
                <w:color w:val="2B2118"/>
                <w:sz w:val="19"/>
                <w:szCs w:val="19"/>
                <w:rtl/>
              </w:rPr>
              <w:t xml:space="preserve">فلم يهرب؛ فمن خرج لتوّه من حجرة الجرانيت لا يبقى في قلبه موضعٌ للخوف.</w:t>
            </w:r>
          </w:p>
          <w:p>
            <w:pPr>
              <w:bidi/>
              <w:spacing w:after="50" w:before="0" w:line="260"/>
              <w:jc w:val="both"/>
            </w:pPr>
            <w:r>
              <w:rPr>
                <w:rFonts w:ascii="Amiri" w:cs="Amiri" w:eastAsia="Amiri" w:hAnsi="Amiri"/>
                <w:color w:val="2B2118"/>
                <w:sz w:val="19"/>
                <w:szCs w:val="19"/>
                <w:rtl/>
              </w:rPr>
              <w:t xml:space="preserve">«هي التي أرسلتك؟»</w:t>
            </w:r>
          </w:p>
          <w:p>
            <w:pPr>
              <w:bidi/>
              <w:spacing w:after="50" w:before="0" w:line="260"/>
              <w:jc w:val="both"/>
            </w:pPr>
            <w:r>
              <w:rPr>
                <w:rFonts w:ascii="Amiri" w:cs="Amiri" w:eastAsia="Amiri" w:hAnsi="Amiri"/>
                <w:color w:val="2B2118"/>
                <w:sz w:val="19"/>
                <w:szCs w:val="19"/>
                <w:rtl/>
              </w:rPr>
              <w:t xml:space="preserve">«نعم.»</w:t>
            </w:r>
          </w:p>
          <w:p>
            <w:pPr>
              <w:bidi/>
              <w:spacing w:after="50" w:before="0" w:line="260"/>
              <w:jc w:val="both"/>
            </w:pPr>
            <w:r>
              <w:rPr>
                <w:rFonts w:ascii="Amiri" w:cs="Amiri" w:eastAsia="Amiri" w:hAnsi="Amiri"/>
                <w:color w:val="2B2118"/>
                <w:sz w:val="19"/>
                <w:szCs w:val="19"/>
                <w:rtl/>
              </w:rPr>
              <w:t xml:space="preserve">«منذ متى وأنت واقفٌ هنا؟»</w:t>
            </w:r>
          </w:p>
          <w:p>
            <w:pPr>
              <w:bidi/>
              <w:spacing w:after="50" w:before="0" w:line="260"/>
              <w:jc w:val="both"/>
            </w:pPr>
            <w:r>
              <w:rPr>
                <w:rFonts w:ascii="Amiri" w:cs="Amiri" w:eastAsia="Amiri" w:hAnsi="Amiri"/>
                <w:color w:val="2B2118"/>
                <w:sz w:val="19"/>
                <w:szCs w:val="19"/>
                <w:rtl/>
              </w:rPr>
              <w:t xml:space="preserve">«منذ أربعين يومًا. ومنذ سبع سنين قبلها.»</w:t>
            </w:r>
          </w:p>
          <w:p>
            <w:pPr>
              <w:bidi/>
              <w:spacing w:after="50" w:before="0" w:line="260"/>
              <w:jc w:val="both"/>
            </w:pPr>
            <w:r>
              <w:rPr>
                <w:rFonts w:ascii="Amiri" w:cs="Amiri" w:eastAsia="Amiri" w:hAnsi="Amiri"/>
                <w:color w:val="2B2118"/>
                <w:sz w:val="19"/>
                <w:szCs w:val="19"/>
                <w:rtl/>
              </w:rPr>
              <w:t xml:space="preserve">ثم أخرج من صدره لفافةً مختومة:</w:t>
            </w:r>
          </w:p>
          <w:p>
            <w:pPr>
              <w:bidi/>
              <w:spacing w:after="50" w:before="0" w:line="260"/>
              <w:jc w:val="both"/>
            </w:pPr>
            <w:r>
              <w:rPr>
                <w:rFonts w:ascii="Amiri" w:cs="Amiri" w:eastAsia="Amiri" w:hAnsi="Amiri"/>
                <w:color w:val="2B2118"/>
                <w:sz w:val="19"/>
                <w:szCs w:val="19"/>
                <w:rtl/>
              </w:rPr>
              <w:t xml:space="preserve">«اقرأها هنا. فإن قرّرتَ أن تمضي، قلتُ إنّي لم أجدك. وإن قرّرتَ أن تأتي، فامشِ معي الآن.»</w:t>
            </w:r>
          </w:p>
          <w:p>
            <w:pPr>
              <w:bidi/>
              <w:spacing w:after="50" w:before="0" w:line="260"/>
              <w:jc w:val="both"/>
            </w:pPr>
            <w:r>
              <w:rPr>
                <w:rFonts w:ascii="Amiri" w:cs="Amiri" w:eastAsia="Amiri" w:hAnsi="Amiri"/>
                <w:color w:val="2B2118"/>
                <w:sz w:val="19"/>
                <w:szCs w:val="19"/>
                <w:rtl/>
              </w:rPr>
              <w:t xml:space="preserve">ففضّ الختم. وكان الخطَّ النسائيَّ الدقيقَ الذي جاءه في رُقعةٍ قبل تسع سنين:</w:t>
            </w:r>
          </w:p>
          <w:p>
            <w:pPr>
              <w:bidi/>
              <w:spacing w:after="50" w:before="0" w:line="260"/>
              <w:jc w:val="both"/>
            </w:pPr>
            <w:r>
              <w:rPr>
                <w:rFonts w:ascii="Amiri" w:cs="Amiri" w:eastAsia="Amiri" w:hAnsi="Amiri"/>
                <w:color w:val="2B2118"/>
                <w:sz w:val="19"/>
                <w:szCs w:val="19"/>
                <w:rtl/>
              </w:rPr>
              <w:t xml:space="preserve">«لم أكتب إليك سبعَ سنين لأنّ كلَّ حرفٍ كان يقتلك. وأكتب الآن لأنّ السكوت صار هو الذي يقتلك.</w:t>
            </w:r>
          </w:p>
          <w:p>
            <w:pPr>
              <w:bidi/>
              <w:spacing w:after="50" w:before="0" w:line="260"/>
              <w:jc w:val="both"/>
            </w:pPr>
            <w:r>
              <w:rPr>
                <w:rFonts w:ascii="Amiri" w:cs="Amiri" w:eastAsia="Amiri" w:hAnsi="Amiri"/>
                <w:color w:val="2B2118"/>
                <w:sz w:val="19"/>
                <w:szCs w:val="19"/>
                <w:rtl/>
              </w:rPr>
              <w:t xml:space="preserve">اعلم أنّ أخي هو الذي أخرجك من الحبس. أنا فتحتُ البابَ، وهو الذي أمر بفتحه، ولم أعرف ذلك إلا بعد ثلاث سنين.</w:t>
            </w:r>
          </w:p>
          <w:p>
            <w:pPr>
              <w:bidi/>
              <w:spacing w:after="50" w:before="0" w:line="260"/>
              <w:jc w:val="both"/>
            </w:pPr>
            <w:r>
              <w:rPr>
                <w:rFonts w:ascii="Amiri" w:cs="Amiri" w:eastAsia="Amiri" w:hAnsi="Amiri"/>
                <w:color w:val="2B2118"/>
                <w:sz w:val="19"/>
                <w:szCs w:val="19"/>
                <w:rtl/>
              </w:rPr>
              <w:t xml:space="preserve">لم يكن يريد قتلك. كان يريد أن تذهب جنوبًا وتُتمّ الحساب، لأنه عرف أنّ أحدًا في مصر لا يقدر عليه غيرُك. وكان يعرف أين أنت كلّ شهر. والذين قُبض عليهم في الطريق قُبضوا ليُخوَّفوا لا ليُؤخَذوا. ورجلُ الأشمونين مات لتعرف أنت أنّ الدربَ ضيّق فتُسرع.</w:t>
            </w:r>
          </w:p>
          <w:p>
            <w:pPr>
              <w:bidi/>
              <w:spacing w:after="50" w:before="0" w:line="260"/>
              <w:jc w:val="both"/>
            </w:pPr>
            <w:r>
              <w:rPr>
                <w:rFonts w:ascii="Amiri" w:cs="Amiri" w:eastAsia="Amiri" w:hAnsi="Amiri"/>
                <w:color w:val="2B2118"/>
                <w:sz w:val="19"/>
                <w:szCs w:val="19"/>
                <w:rtl/>
              </w:rPr>
              <w:t xml:space="preserve">وقد صار حول أخي دُعاةٌ يهمسون له بأنه أكبرُ من خليفةٍ وإمام، وهو لا يردّهم. ورجلٌ إذا صار عند نفسه أكبرَ من البشر، فلا يجوز أن يكون في الأرض اثنان عددُهما واحد.</w:t>
            </w:r>
          </w:p>
          <w:p>
            <w:pPr>
              <w:bidi/>
              <w:spacing w:after="50" w:before="0" w:line="260"/>
              <w:jc w:val="both"/>
            </w:pPr>
            <w:r>
              <w:rPr>
                <w:rFonts w:ascii="Amiri" w:cs="Amiri" w:eastAsia="Amiri" w:hAnsi="Amiri"/>
                <w:color w:val="2B2118"/>
                <w:sz w:val="19"/>
                <w:szCs w:val="19"/>
                <w:rtl/>
              </w:rPr>
              <w:t xml:space="preserve">لقد أحصَوا كلَّ من اسمُه منصور في مصر، ومن وُلد منهم في سنة خمسٍ وسبعين، وهم اثنان وستّون رجلًا. وقد بقي منهم أربعة.</w:t>
            </w:r>
          </w:p>
          <w:p>
            <w:pPr>
              <w:bidi/>
              <w:spacing w:after="50" w:before="0" w:line="260"/>
              <w:jc w:val="both"/>
            </w:pPr>
            <w:r>
              <w:rPr>
                <w:rFonts w:ascii="Amiri" w:cs="Amiri" w:eastAsia="Amiri" w:hAnsi="Amiri"/>
                <w:color w:val="2B2118"/>
                <w:sz w:val="19"/>
                <w:szCs w:val="19"/>
                <w:rtl/>
              </w:rPr>
              <w:t xml:space="preserve">عُد الآن يا سيف. عُد ومعك ما كتبتَ، وإلا مِتنا جميعًا: أنا، وأمُّك، والأربعة، وهو.</w:t>
            </w:r>
          </w:p>
          <w:p>
            <w:pPr>
              <w:bidi/>
              <w:spacing w:after="50" w:before="0" w:line="260"/>
              <w:jc w:val="both"/>
            </w:pPr>
            <w:r>
              <w:rPr>
                <w:rFonts w:ascii="Amiri" w:cs="Amiri" w:eastAsia="Amiri" w:hAnsi="Amiri"/>
                <w:color w:val="2B2118"/>
                <w:sz w:val="19"/>
                <w:szCs w:val="19"/>
                <w:rtl/>
              </w:rPr>
              <w:t xml:space="preserve">وصدّقني أنّ آخرَ اسمٍ في هذه القائمة هو أثقلُها عليّ.»</w:t>
            </w:r>
          </w:p>
          <w:p>
            <w:pPr>
              <w:bidi/>
              <w:spacing w:after="50" w:before="0" w:line="260"/>
              <w:jc w:val="both"/>
            </w:pPr>
            <w:r>
              <w:rPr>
                <w:rFonts w:ascii="Amiri" w:cs="Amiri" w:eastAsia="Amiri" w:hAnsi="Amiri"/>
                <w:color w:val="2B2118"/>
                <w:sz w:val="19"/>
                <w:szCs w:val="19"/>
                <w:rtl/>
              </w:rPr>
              <w:t xml:space="preserve">ولم يقرأ سيفٌ يومئذٍ في «لم يكن يريد قتلك» إلا رحمةً متأخّرة. وأنا أقرؤها اليوم فلا أستطيع أن أقرأها مرّةً واحدة؛ فمن الناس من لا يريد قتلك لأنّه يريدك حيًّا إلى يومٍ بعينه.</w:t>
            </w:r>
          </w:p>
          <w:p>
            <w:pPr>
              <w:bidi/>
              <w:spacing w:after="50" w:before="0" w:line="260"/>
              <w:jc w:val="both"/>
            </w:pPr>
            <w:r>
              <w:rPr>
                <w:rFonts w:ascii="Amiri" w:cs="Amiri" w:eastAsia="Amiri" w:hAnsi="Amiri"/>
                <w:color w:val="2B2118"/>
                <w:sz w:val="19"/>
                <w:szCs w:val="19"/>
                <w:rtl/>
              </w:rPr>
              <w:t xml:space="preserve">ورفع رأسه، والهرمُ خلفه يشتعل كساؤه الأبيض في الشمس، وقال بهدوء: «الأربعة الباقون. ما أسماءُ أمّهاتهم؟»</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«لأنّ واحدًا منهم اسمُ أمّه سلامة.»</w:t>
            </w:r>
          </w:p>
          <w:p>
            <w:pPr>
              <w:bidi/>
              <w:spacing w:after="50" w:before="0" w:line="260"/>
              <w:jc w:val="both"/>
            </w:pPr>
            <w:r>
              <w:rPr>
                <w:rFonts w:ascii="Amiri" w:cs="Amiri" w:eastAsia="Amiri" w:hAnsi="Amiri"/>
                <w:color w:val="2B2118"/>
                <w:sz w:val="19"/>
                <w:szCs w:val="19"/>
                <w:rtl/>
              </w:rPr>
              <w:t xml:space="preserve">فنظر إليه الخصيّ طويلًا: «ليست عندي الأسماء. ويجب أن نتحرّك.»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المركب توقّف فجأةً، ونظر إلى الورقة في يده.</w:t>
            </w:r>
          </w:p>
          <w:p>
            <w:pPr>
              <w:bidi/>
              <w:spacing w:after="50" w:before="0" w:line="260"/>
              <w:jc w:val="both"/>
            </w:pPr>
            <w:r>
              <w:rPr>
                <w:rFonts w:ascii="Amiri" w:cs="Amiri" w:eastAsia="Amiri" w:hAnsi="Amiri"/>
                <w:color w:val="2B2118"/>
                <w:sz w:val="19"/>
                <w:szCs w:val="19"/>
                <w:rtl/>
              </w:rPr>
              <w:t xml:space="preserve">«متى كُتبت هذه الورقة؟»</w:t>
            </w:r>
          </w:p>
          <w:p>
            <w:pPr>
              <w:bidi/>
              <w:spacing w:after="50" w:before="0" w:line="260"/>
              <w:jc w:val="both"/>
            </w:pPr>
            <w:r>
              <w:rPr>
                <w:rFonts w:ascii="Amiri" w:cs="Amiri" w:eastAsia="Amiri" w:hAnsi="Amiri"/>
                <w:color w:val="2B2118"/>
                <w:sz w:val="19"/>
                <w:szCs w:val="19"/>
                <w:rtl/>
              </w:rPr>
              <w:t xml:space="preserve">فتوقّف الخصيّ، فكان توقّفُه هو الجواب.</w:t>
            </w:r>
          </w:p>
          <w:p>
            <w:pPr>
              <w:bidi/>
              <w:spacing w:after="50" w:before="0" w:line="260"/>
              <w:jc w:val="both"/>
            </w:pPr>
            <w:r>
              <w:rPr>
                <w:rFonts w:ascii="Amiri" w:cs="Amiri" w:eastAsia="Amiri" w:hAnsi="Amiri"/>
                <w:color w:val="2B2118"/>
                <w:sz w:val="19"/>
                <w:szCs w:val="19"/>
                <w:rtl/>
              </w:rPr>
              <w:t xml:space="preserve">«متى؟!»</w:t>
            </w:r>
          </w:p>
          <w:p>
            <w:pPr>
              <w:bidi/>
              <w:spacing w:after="50" w:before="0" w:line="260"/>
              <w:jc w:val="both"/>
            </w:pPr>
            <w:r>
              <w:rPr>
                <w:rFonts w:ascii="Amiri" w:cs="Amiri" w:eastAsia="Amiri" w:hAnsi="Amiri"/>
                <w:color w:val="2B2118"/>
                <w:sz w:val="19"/>
                <w:szCs w:val="19"/>
                <w:rtl/>
              </w:rPr>
              <w:t xml:space="preserve">«منذ أربعين يومًا.»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«بقي منهم أربعة» — من أربعين يومًا.</w:t>
            </w:r>
          </w:p>
          <w:p>
            <w:pPr>
              <w:bidi/>
              <w:spacing w:after="50" w:before="0" w:line="260"/>
              <w:jc w:val="both"/>
            </w:pPr>
            <w:r>
              <w:rPr>
                <w:rFonts w:ascii="Amiri" w:cs="Amiri" w:eastAsia="Amiri" w:hAnsi="Amiri"/>
                <w:color w:val="2B2118"/>
                <w:sz w:val="19"/>
                <w:szCs w:val="19"/>
                <w:rtl/>
              </w:rPr>
              <w:t xml:space="preserve">«عُد وإلا مِتنا جميعًا» — من أربعين يومًا.</w:t>
            </w:r>
          </w:p>
          <w:p>
            <w:pPr>
              <w:bidi/>
              <w:spacing w:after="50" w:before="0" w:line="260"/>
              <w:jc w:val="both"/>
            </w:pPr>
            <w:r>
              <w:rPr>
                <w:rFonts w:ascii="Amiri" w:cs="Amiri" w:eastAsia="Amiri" w:hAnsi="Amiri"/>
                <w:color w:val="2B2118"/>
                <w:sz w:val="19"/>
                <w:szCs w:val="19"/>
                <w:rtl/>
              </w:rPr>
              <w:t xml:space="preserve">«أنا، وأمُّك» — …</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يصرخ. ولم يجرِ. وقف في الشمس ساكنًا، والورقةُ ترتجف في يده. ثم قال بصوتٍ لا يُسمَع: «امضِ.»</w:t>
            </w:r>
          </w:p>
          <w:p>
            <w:pPr>
              <w:bidi/>
              <w:spacing w:after="50" w:before="0" w:line="260"/>
              <w:jc w:val="both"/>
            </w:pPr>
            <w:r>
              <w:rPr>
                <w:rFonts w:ascii="Amiri" w:cs="Amiri" w:eastAsia="Amiri" w:hAnsi="Amiri"/>
                <w:color w:val="2B2118"/>
                <w:sz w:val="19"/>
                <w:szCs w:val="19"/>
                <w:rtl/>
              </w:rPr>
              <w:t xml:space="preserve">وركب المركب.</w:t>
            </w:r>
          </w:p>
          <w:p>
            <w:pPr>
              <w:bidi/>
              <w:spacing w:after="50" w:before="0" w:line="260"/>
              <w:jc w:val="both"/>
            </w:pPr>
            <w:r>
              <w:rPr>
                <w:rFonts w:ascii="Amiri" w:cs="Amiri" w:eastAsia="Amiri" w:hAnsi="Amiri"/>
                <w:color w:val="2B2118"/>
                <w:sz w:val="19"/>
                <w:szCs w:val="19"/>
                <w:rtl/>
              </w:rPr>
              <w:t xml:space="preserve">وفي آخر هذه الورقة سطورٌ كتبها الشيخُ على السطح وقد أذّن الفجرُ من جامع عمرو ولم يتجاوز موضعه: «كنتُ أحسب أنّ من عرف آخرَ الحساب استراح من أوّله. وما زال المركبُ ينحدر في صدري، وأنا أعرف اليومَ مَن كان حيًّا، فلا ينفعني العلم. فما نفعُ أن تعرف آخرَ الحساب، إن كان القلبُ لا يقرأ إلا من أوّله؟»</w:t>
            </w:r>
          </w:p>
          <w:p>
            <w:pPr>
              <w:bidi/>
              <w:spacing w:after="50" w:before="0" w:line="260"/>
              <w:jc w:val="both"/>
            </w:pPr>
            <w:r>
              <w:rPr>
                <w:rFonts w:ascii="Amiri" w:cs="Amiri" w:eastAsia="Amiri" w:hAnsi="Amiri"/>
                <w:color w:val="2B2118"/>
                <w:sz w:val="19"/>
                <w:szCs w:val="19"/>
                <w:rtl/>
              </w:rPr>
              <w:t xml:space="preserve">وكان بينه وبين القاهرة أيّام.</w:t>
            </w:r>
          </w:p>
          <w:p>
            <w:pPr>
              <w:bidi/>
              <w:spacing w:after="50" w:before="0" w:line="260"/>
              <w:jc w:val="both"/>
            </w:pPr>
            <w:r>
              <w:rPr>
                <w:rFonts w:ascii="Amiri" w:cs="Amiri" w:eastAsia="Amiri" w:hAnsi="Amiri"/>
                <w:color w:val="2B2118"/>
                <w:sz w:val="19"/>
                <w:szCs w:val="19"/>
                <w:rtl/>
              </w:rPr>
              <w:t xml:space="preserve">أيّامٌ… ليعرف مَن منهم ما زال حيًّا.</w:t>
            </w:r>
          </w:p>
          <w:p>
            <w:pPr>
              <w:bidi/>
              <w:spacing w:after="50" w:before="0" w:line="260"/>
              <w:jc w:val="both"/>
            </w:pPr>
            <w:r>
              <w:rPr>
                <w:rFonts w:ascii="Amiri" w:cs="Amiri" w:eastAsia="Amiri" w:hAnsi="Amiri"/>
                <w:color w:val="2B2118"/>
                <w:sz w:val="19"/>
                <w:szCs w:val="19"/>
                <w:rtl/>
              </w:rPr>
              <w:t xml:space="preserve">【— تمّ السفر الثالث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الرابع — إخناتون — الظِّلُّ الذي عَبَرَ النَّهر</w:t>
      </w:r>
    </w:p>
    <w:p>
      <w:pPr>
        <w:bidi/>
        <w:spacing w:after="120" w:before="0" w:line="260"/>
        <w:jc w:val="both"/>
      </w:pPr>
      <w:r>
        <w:rPr>
          <w:rFonts w:ascii="Amiri" w:cs="Amiri" w:eastAsia="Amiri" w:hAnsi="Amiri"/>
          <w:color w:val="8A6A3A"/>
          <w:sz w:val="18"/>
          <w:szCs w:val="18"/>
          <w:rtl/>
        </w:rPr>
        <w:t xml:space="preserve">قبل: ٣٧ كلمة — بعد: ٣٧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المنيا — يناير ٢٠٢٧</w:t>
      </w:r>
    </w:p>
    <w:p>
      <w:pPr>
        <w:bidi/>
        <w:spacing w:after="120" w:before="0" w:line="260"/>
        <w:jc w:val="both"/>
      </w:pPr>
      <w:r>
        <w:rPr>
          <w:rFonts w:ascii="Amiri" w:cs="Amiri" w:eastAsia="Amiri" w:hAnsi="Amiri"/>
          <w:color w:val="8A6A3A"/>
          <w:sz w:val="18"/>
          <w:szCs w:val="18"/>
          <w:rtl/>
        </w:rPr>
        <w:t xml:space="preserve">قبل: ١٤٢ كلمة — بعد: ١٤٢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قبل الكسوف بسبعة أشهر، وقفتُ في مخزنٍ رطبٍ خلف مبنى التفتيش، أنظر إلى صندوق.</w:t>
            </w:r>
          </w:p>
          <w:p>
            <w:pPr>
              <w:bidi/>
              <w:spacing w:after="50" w:before="0" w:line="260"/>
              <w:jc w:val="both"/>
            </w:pPr>
            <w:r>
              <w:rPr>
                <w:rFonts w:ascii="Amiri" w:cs="Amiri" w:eastAsia="Amiri" w:hAnsi="Amiri"/>
                <w:color w:val="2B2118"/>
                <w:sz w:val="19"/>
                <w:szCs w:val="19"/>
                <w:rtl/>
              </w:rPr>
              <w:t xml:space="preserve">المخازنُ هي حقيقةُ الآثار المصريّة التي لا يقولها أحد. المتاحفُ واجهة؛ أمّا الحقيقة فرفوفٌ عليها صناديقُ مرقّمةٌ بخطّ اليد لم يُفتَح بعضُها منذ قرن، لا لإهمالٍ — حاشا لله — بل لأنّ فتحَ صندوقٍ يحتاج إلى ثلاثة توقيعات، وأصحابُها لم يجتمعوا في غرفةٍ واحدة منذ عهد الملك فؤاد.</w:t>
            </w:r>
          </w:p>
          <w:p>
            <w:pPr>
              <w:bidi/>
              <w:spacing w:after="50" w:before="0" w:line="260"/>
              <w:jc w:val="both"/>
            </w:pPr>
            <w:r>
              <w:rPr>
                <w:rFonts w:ascii="Amiri" w:cs="Amiri" w:eastAsia="Amiri" w:hAnsi="Amiri"/>
                <w:color w:val="2B2118"/>
                <w:sz w:val="19"/>
                <w:szCs w:val="19"/>
                <w:rtl/>
              </w:rPr>
              <w:t xml:space="preserve">وعلى الصندوق رقمٌ وثلاث كلماتٍ بالألمانيّة، وتاريخ: ١٩١٢.</w:t>
            </w:r>
          </w:p>
          <w:p>
            <w:pPr>
              <w:bidi/>
              <w:spacing w:after="50" w:before="0" w:line="260"/>
              <w:jc w:val="both"/>
            </w:pPr>
            <w:r>
              <w:rPr>
                <w:rFonts w:ascii="Amiri" w:cs="Amiri" w:eastAsia="Amiri" w:hAnsi="Amiri"/>
                <w:color w:val="2B2118"/>
                <w:sz w:val="19"/>
                <w:szCs w:val="19"/>
                <w:rtl/>
              </w:rPr>
              <w:t xml:space="preserve">وبداخله، في قشٍّ صار ترابًا، جرّةٌ من فخّارٍ خشن، مكسورةُ الحافّة، مختومةٌ في أصلها بالطين.</w:t>
            </w:r>
          </w:p>
          <w:p>
            <w:pPr>
              <w:bidi/>
              <w:spacing w:after="50" w:before="0" w:line="260"/>
              <w:jc w:val="both"/>
            </w:pPr>
            <w:r>
              <w:rPr>
                <w:rFonts w:ascii="Amiri" w:cs="Amiri" w:eastAsia="Amiri" w:hAnsi="Amiri"/>
                <w:color w:val="2B2118"/>
                <w:sz w:val="19"/>
                <w:szCs w:val="19"/>
                <w:rtl/>
              </w:rPr>
              <w:t xml:space="preserve">ولم تكن الجرّةُ هي المهمّ.</w:t>
            </w:r>
          </w:p>
          <w:p>
            <w:pPr>
              <w:bidi/>
              <w:spacing w:after="50" w:before="0" w:line="260"/>
              <w:jc w:val="both"/>
            </w:pPr>
            <w:r>
              <w:rPr>
                <w:rFonts w:ascii="Amiri" w:cs="Amiri" w:eastAsia="Amiri" w:hAnsi="Amiri"/>
                <w:color w:val="2B2118"/>
                <w:sz w:val="19"/>
                <w:szCs w:val="19"/>
                <w:rtl/>
              </w:rPr>
              <w:t xml:space="preserve">المهمُّ أنّ على كتفها، بالحبر الأسود، بخطّ كاتبٍ لا فنّان، علاماتٍ ثلاثًا.</w:t>
            </w:r>
          </w:p>
          <w:p>
            <w:pPr>
              <w:bidi/>
              <w:spacing w:after="50" w:before="0" w:line="260"/>
              <w:jc w:val="both"/>
            </w:pPr>
            <w:r>
              <w:rPr>
                <w:rFonts w:ascii="Amiri" w:cs="Amiri" w:eastAsia="Amiri" w:hAnsi="Amiri"/>
                <w:color w:val="2B2118"/>
                <w:sz w:val="19"/>
                <w:szCs w:val="19"/>
                <w:rtl/>
              </w:rPr>
              <w:t xml:space="preserve">ثلاثةُ حبالٍ ملفوفة.</w:t>
            </w:r>
          </w:p>
          <w:p>
            <w:pPr>
              <w:bidi/>
              <w:spacing w:after="50" w:before="0" w:line="260"/>
              <w:jc w:val="both"/>
            </w:pPr>
            <w:r>
              <w:rPr>
                <w:rFonts w:ascii="Amiri" w:cs="Amiri" w:eastAsia="Amiri" w:hAnsi="Amiri"/>
                <w:color w:val="2B2118"/>
                <w:sz w:val="19"/>
                <w:szCs w:val="19"/>
                <w:rtl/>
              </w:rPr>
              <w:t xml:space="preserve">ثمانيةُ أعقاب.</w:t>
            </w:r>
          </w:p>
          <w:p>
            <w:pPr>
              <w:bidi/>
              <w:spacing w:after="50" w:before="0" w:line="260"/>
              <w:jc w:val="both"/>
            </w:pPr>
            <w:r>
              <w:rPr>
                <w:rFonts w:ascii="Amiri" w:cs="Amiri" w:eastAsia="Amiri" w:hAnsi="Amiri"/>
                <w:color w:val="2B2118"/>
                <w:sz w:val="19"/>
                <w:szCs w:val="19"/>
                <w:rtl/>
              </w:rPr>
              <w:t xml:space="preserve">وستُّ شرطات.</w:t>
            </w:r>
          </w:p>
          <w:p>
            <w:pPr>
              <w:bidi/>
              <w:spacing w:after="50" w:before="0" w:line="260"/>
              <w:jc w:val="both"/>
            </w:pPr>
            <w:r>
              <w:rPr>
                <w:rFonts w:ascii="Amiri" w:cs="Amiri" w:eastAsia="Amiri" w:hAnsi="Amiri"/>
                <w:color w:val="2B2118"/>
                <w:sz w:val="19"/>
                <w:szCs w:val="19"/>
                <w:rtl/>
              </w:rPr>
              <w:t xml:space="preserve">وأنا أعرف الأرقام المصريّة كما أعرف اسمي: الحبلُ الملفوف مئة، والعَقِبُ عشرة، والشرطةُ واحد.</w:t>
            </w:r>
          </w:p>
          <w:p>
            <w:pPr>
              <w:bidi/>
              <w:spacing w:after="50" w:before="0" w:line="260"/>
              <w:jc w:val="both"/>
            </w:pPr>
            <w:r>
              <w:rPr>
                <w:rFonts w:ascii="Amiri" w:cs="Amiri" w:eastAsia="Amiri" w:hAnsi="Amiri"/>
                <w:color w:val="2B2118"/>
                <w:sz w:val="19"/>
                <w:szCs w:val="19"/>
                <w:rtl/>
              </w:rPr>
              <w:t xml:space="preserve">ثلاثمئة. وثمانون. وستّة.</w:t>
            </w:r>
          </w:p>
          <w:p>
            <w:pPr>
              <w:bidi/>
              <w:spacing w:after="50" w:before="0" w:line="260"/>
              <w:jc w:val="both"/>
            </w:pPr>
            <w:r>
              <w:rPr>
                <w:rFonts w:ascii="Amiri" w:cs="Amiri" w:eastAsia="Amiri" w:hAnsi="Amiri"/>
                <w:color w:val="2B2118"/>
                <w:sz w:val="19"/>
                <w:szCs w:val="19"/>
                <w:rtl/>
              </w:rPr>
              <w:t xml:space="preserve">ولم أستطع أن أُخرج الهاتف من جيبي، لأنّ يدي كانت ترتجف ارتجافًا لم أعرفه من قبل.</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قبل الكسوف بسبعة أشهر، وقفتُ في مخزنٍ رطبٍ خلف مبنى التفتيش، أنظر إلى صندوق.</w:t>
            </w:r>
          </w:p>
          <w:p>
            <w:pPr>
              <w:bidi/>
              <w:spacing w:after="50" w:before="0" w:line="260"/>
              <w:jc w:val="both"/>
            </w:pPr>
            <w:r>
              <w:rPr>
                <w:rFonts w:ascii="Amiri" w:cs="Amiri" w:eastAsia="Amiri" w:hAnsi="Amiri"/>
                <w:color w:val="2B2118"/>
                <w:sz w:val="19"/>
                <w:szCs w:val="19"/>
                <w:rtl/>
              </w:rPr>
              <w:t xml:space="preserve">المخازنُ هي حقيقةُ الآثار المصريّة التي لا يقولها أحد. المتاحفُ واجهة؛ أمّا الحقيقة فرفوفٌ عليها صناديقُ مرقّمةٌ بخطّ اليد لم يُفتَح بعضُها منذ قرن، لا لإهمالٍ — حاشا لله — بل لأنّ فتحَ صندوقٍ يحتاج إلى ثلاثة توقيعات، وأصحابُها لم يجتمعوا في غرفةٍ واحدة منذ عهد الملك فؤاد.</w:t>
            </w:r>
          </w:p>
          <w:p>
            <w:pPr>
              <w:bidi/>
              <w:spacing w:after="50" w:before="0" w:line="260"/>
              <w:jc w:val="both"/>
            </w:pPr>
            <w:r>
              <w:rPr>
                <w:rFonts w:ascii="Amiri" w:cs="Amiri" w:eastAsia="Amiri" w:hAnsi="Amiri"/>
                <w:color w:val="2B2118"/>
                <w:sz w:val="19"/>
                <w:szCs w:val="19"/>
                <w:rtl/>
              </w:rPr>
              <w:t xml:space="preserve">وعلى الصندوق رقمٌ وثلاث كلماتٍ بالألمانيّة، وتاريخ: ١٩١٢.</w:t>
            </w:r>
          </w:p>
          <w:p>
            <w:pPr>
              <w:bidi/>
              <w:spacing w:after="50" w:before="0" w:line="260"/>
              <w:jc w:val="both"/>
            </w:pPr>
            <w:r>
              <w:rPr>
                <w:rFonts w:ascii="Amiri" w:cs="Amiri" w:eastAsia="Amiri" w:hAnsi="Amiri"/>
                <w:color w:val="2B2118"/>
                <w:sz w:val="19"/>
                <w:szCs w:val="19"/>
                <w:rtl/>
              </w:rPr>
              <w:t xml:space="preserve">وبداخله، في قشٍّ صار ترابًا، جرّةٌ من فخّارٍ خشن، مكسورةُ الحافّة، مختومةٌ في أصلها بالطين.</w:t>
            </w:r>
          </w:p>
          <w:p>
            <w:pPr>
              <w:bidi/>
              <w:spacing w:after="50" w:before="0" w:line="260"/>
              <w:jc w:val="both"/>
            </w:pPr>
            <w:r>
              <w:rPr>
                <w:rFonts w:ascii="Amiri" w:cs="Amiri" w:eastAsia="Amiri" w:hAnsi="Amiri"/>
                <w:color w:val="2B2118"/>
                <w:sz w:val="19"/>
                <w:szCs w:val="19"/>
                <w:rtl/>
              </w:rPr>
              <w:t xml:space="preserve">ولم تكن الجرّةُ هي المهمّ.</w:t>
            </w:r>
          </w:p>
          <w:p>
            <w:pPr>
              <w:bidi/>
              <w:spacing w:after="50" w:before="0" w:line="260"/>
              <w:jc w:val="both"/>
            </w:pPr>
            <w:r>
              <w:rPr>
                <w:rFonts w:ascii="Amiri" w:cs="Amiri" w:eastAsia="Amiri" w:hAnsi="Amiri"/>
                <w:color w:val="2B2118"/>
                <w:sz w:val="19"/>
                <w:szCs w:val="19"/>
                <w:rtl/>
              </w:rPr>
              <w:t xml:space="preserve">المهمُّ أنّ على كتفها، بالحبر الأسود، بخطّ كاتبٍ لا فنّان، علاماتٍ ثلاثًا.</w:t>
            </w:r>
          </w:p>
          <w:p>
            <w:pPr>
              <w:bidi/>
              <w:spacing w:after="50" w:before="0" w:line="260"/>
              <w:jc w:val="both"/>
            </w:pPr>
            <w:r>
              <w:rPr>
                <w:rFonts w:ascii="Amiri" w:cs="Amiri" w:eastAsia="Amiri" w:hAnsi="Amiri"/>
                <w:color w:val="2B2118"/>
                <w:sz w:val="19"/>
                <w:szCs w:val="19"/>
                <w:rtl/>
              </w:rPr>
              <w:t xml:space="preserve">ثلاثةُ حبالٍ ملفوفة.</w:t>
            </w:r>
          </w:p>
          <w:p>
            <w:pPr>
              <w:bidi/>
              <w:spacing w:after="50" w:before="0" w:line="260"/>
              <w:jc w:val="both"/>
            </w:pPr>
            <w:r>
              <w:rPr>
                <w:rFonts w:ascii="Amiri" w:cs="Amiri" w:eastAsia="Amiri" w:hAnsi="Amiri"/>
                <w:color w:val="2B2118"/>
                <w:sz w:val="19"/>
                <w:szCs w:val="19"/>
                <w:rtl/>
              </w:rPr>
              <w:t xml:space="preserve">ثمانيةُ أعقاب.</w:t>
            </w:r>
          </w:p>
          <w:p>
            <w:pPr>
              <w:bidi/>
              <w:spacing w:after="50" w:before="0" w:line="260"/>
              <w:jc w:val="both"/>
            </w:pPr>
            <w:r>
              <w:rPr>
                <w:rFonts w:ascii="Amiri" w:cs="Amiri" w:eastAsia="Amiri" w:hAnsi="Amiri"/>
                <w:color w:val="2B2118"/>
                <w:sz w:val="19"/>
                <w:szCs w:val="19"/>
                <w:rtl/>
              </w:rPr>
              <w:t xml:space="preserve">وستُّ شرطات.</w:t>
            </w:r>
          </w:p>
          <w:p>
            <w:pPr>
              <w:bidi/>
              <w:spacing w:after="50" w:before="0" w:line="260"/>
              <w:jc w:val="both"/>
            </w:pPr>
            <w:r>
              <w:rPr>
                <w:rFonts w:ascii="Amiri" w:cs="Amiri" w:eastAsia="Amiri" w:hAnsi="Amiri"/>
                <w:color w:val="2B2118"/>
                <w:sz w:val="19"/>
                <w:szCs w:val="19"/>
                <w:rtl/>
              </w:rPr>
              <w:t xml:space="preserve">وأنا أعرف الأرقام المصريّة كما أعرف اسمي: الحبلُ الملفوف مئة، والعَقِبُ عشرة، والشرطةُ واحد.</w:t>
            </w:r>
          </w:p>
          <w:p>
            <w:pPr>
              <w:bidi/>
              <w:spacing w:after="50" w:before="0" w:line="260"/>
              <w:jc w:val="both"/>
            </w:pPr>
            <w:r>
              <w:rPr>
                <w:rFonts w:ascii="Amiri" w:cs="Amiri" w:eastAsia="Amiri" w:hAnsi="Amiri"/>
                <w:color w:val="2B2118"/>
                <w:sz w:val="19"/>
                <w:szCs w:val="19"/>
                <w:rtl/>
              </w:rPr>
              <w:t xml:space="preserve">ثلاثمئة. وثمانون. وستّة.</w:t>
            </w:r>
          </w:p>
          <w:p>
            <w:pPr>
              <w:bidi/>
              <w:spacing w:after="50" w:before="0" w:line="260"/>
              <w:jc w:val="both"/>
            </w:pPr>
            <w:r>
              <w:rPr>
                <w:rFonts w:ascii="Amiri" w:cs="Amiri" w:eastAsia="Amiri" w:hAnsi="Amiri"/>
                <w:color w:val="2B2118"/>
                <w:sz w:val="19"/>
                <w:szCs w:val="19"/>
                <w:rtl/>
              </w:rPr>
              <w:t xml:space="preserve">ولم أستطع أن أُخرج الهاتف من جيبي، لأنّ يدي كانت ترتجف ارتجافًا لم أعرفه من قبل.</w:t>
            </w:r>
          </w:p>
        </w:tc>
      </w:tr>
    </w:tbl>
    <w:p>
      <w:pPr>
        <w:pStyle w:val="Heading2"/>
        <w:pageBreakBefore/>
        <w:bidi/>
        <w:spacing w:after="60" w:before="0" w:line="260"/>
        <w:jc w:val="both"/>
      </w:pPr>
      <w:r>
        <w:rPr>
          <w:rFonts w:ascii="Amiri" w:cs="Amiri" w:eastAsia="Amiri" w:hAnsi="Amiri"/>
          <w:b/>
          <w:bCs/>
          <w:color w:val="6B4A1A"/>
          <w:sz w:val="26"/>
          <w:szCs w:val="26"/>
          <w:rtl/>
        </w:rPr>
        <w:t xml:space="preserve">٢٤ — الورقة الرابعة والعشرون: لَوْحُ الحُدود</w:t>
      </w:r>
    </w:p>
    <w:p>
      <w:pPr>
        <w:bidi/>
        <w:spacing w:after="120" w:before="0" w:line="260"/>
        <w:jc w:val="both"/>
      </w:pPr>
      <w:r>
        <w:rPr>
          <w:rFonts w:ascii="Amiri" w:cs="Amiri" w:eastAsia="Amiri" w:hAnsi="Amiri"/>
          <w:color w:val="8A6A3A"/>
          <w:sz w:val="18"/>
          <w:szCs w:val="18"/>
          <w:rtl/>
        </w:rPr>
        <w:t xml:space="preserve">قبل: ٣٣٣ كلمة — بعد: ٣٣٣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وصدّر سيفٌ هذه الأوراقَ الأربع بسطرٍ واحد: «وما يلي ما نقلتُه عن جدارٍ في بني حسن، وما قرأه لي شيخٌ أعمى في الأشمونين، وقد سوّيتُ ألفاظه ولم أُسوِّ معانيه.» وقد نقلتُها عنه كما نقلها؛ فالمتكلّمُ فيها خاي، لا سيف، ولا أنا.</w:t>
            </w:r>
          </w:p>
          <w:p>
            <w:pPr>
              <w:bidi/>
              <w:spacing w:after="50" w:before="0" w:line="260"/>
              <w:jc w:val="both"/>
            </w:pPr>
            <w:r>
              <w:rPr>
                <w:rFonts w:ascii="Amiri" w:cs="Amiri" w:eastAsia="Amiri" w:hAnsi="Amiri"/>
                <w:color w:val="2B2118"/>
                <w:sz w:val="19"/>
                <w:szCs w:val="19"/>
                <w:rtl/>
              </w:rPr>
              <w:t xml:space="preserve">في السنة السادسة من حكم الملك، خرج الموكبُ من طيبةَ ولم يعُد.</w:t>
            </w:r>
          </w:p>
          <w:p>
            <w:pPr>
              <w:bidi/>
              <w:spacing w:after="50" w:before="0" w:line="260"/>
              <w:jc w:val="both"/>
            </w:pPr>
            <w:r>
              <w:rPr>
                <w:rFonts w:ascii="Amiri" w:cs="Amiri" w:eastAsia="Amiri" w:hAnsi="Amiri"/>
                <w:color w:val="2B2118"/>
                <w:sz w:val="19"/>
                <w:szCs w:val="19"/>
                <w:rtl/>
              </w:rPr>
              <w:t xml:space="preserve">مضى في النهر ثمانيةَ أيام إلى الشمال، والملكةُ وابنتاها في العربة إلى جانبه، حتى بلغ سهلًا لم يكن لأحد. وهذا ما قاله يومئذٍ، وقد حُفر على ستةَ عشرَ لوحًا في صخر الجبل، وسيبقى بعضُها إلى ما شاء الله:</w:t>
            </w:r>
          </w:p>
          <w:p>
            <w:pPr>
              <w:bidi/>
              <w:spacing w:after="50" w:before="0" w:line="260"/>
              <w:jc w:val="both"/>
            </w:pPr>
            <w:r>
              <w:rPr>
                <w:rFonts w:ascii="Amiri" w:cs="Amiri" w:eastAsia="Amiri" w:hAnsi="Amiri"/>
                <w:color w:val="2B2118"/>
                <w:sz w:val="19"/>
                <w:szCs w:val="19"/>
                <w:rtl/>
              </w:rPr>
              <w:t xml:space="preserve">إنّ هذا المكان لم يكن لإلهٍ ولا لإلهة. لم يكن لحاكمٍ ولا لحاكمة. لم يكن لإنسانٍ أن يقول: هو لي.</w:t>
            </w:r>
          </w:p>
          <w:p>
            <w:pPr>
              <w:bidi/>
              <w:spacing w:after="50" w:before="0" w:line="260"/>
              <w:jc w:val="both"/>
            </w:pPr>
            <w:r>
              <w:rPr>
                <w:rFonts w:ascii="Amiri" w:cs="Amiri" w:eastAsia="Amiri" w:hAnsi="Amiri"/>
                <w:color w:val="2B2118"/>
                <w:sz w:val="19"/>
                <w:szCs w:val="19"/>
                <w:rtl/>
              </w:rPr>
              <w:t xml:space="preserve">أبي هو الذي دلّني عليه.</w:t>
            </w:r>
          </w:p>
          <w:p>
            <w:pPr>
              <w:bidi/>
              <w:spacing w:after="50" w:before="0" w:line="260"/>
              <w:jc w:val="both"/>
            </w:pPr>
            <w:r>
              <w:rPr>
                <w:rFonts w:ascii="Amiri" w:cs="Amiri" w:eastAsia="Amiri" w:hAnsi="Amiri"/>
                <w:color w:val="2B2118"/>
                <w:sz w:val="19"/>
                <w:szCs w:val="19"/>
                <w:rtl/>
              </w:rPr>
              <w:t xml:space="preserve">وبُنيت المدينة في سنتين، ولم يعترض أحد؛ وتلك أعظمُ مزايا الأرض التي لا يملكها أحد.</w:t>
            </w:r>
          </w:p>
          <w:p>
            <w:pPr>
              <w:bidi/>
              <w:spacing w:after="50" w:before="0" w:line="260"/>
              <w:jc w:val="both"/>
            </w:pPr>
            <w:r>
              <w:rPr>
                <w:rFonts w:ascii="Amiri" w:cs="Amiri" w:eastAsia="Amiri" w:hAnsi="Amiri"/>
                <w:color w:val="2B2118"/>
                <w:sz w:val="19"/>
                <w:szCs w:val="19"/>
                <w:rtl/>
              </w:rPr>
              <w:t xml:space="preserve">وأنا رأيتُها تُبنى. اسمي خاي، وكنتُ في الثانية والعشرين، ومهنتي التي ورثتُها عن أبي وعن أبيه: مُراقبُ الساعات في بيت آتون.</w:t>
            </w:r>
          </w:p>
          <w:p>
            <w:pPr>
              <w:bidi/>
              <w:spacing w:after="50" w:before="0" w:line="260"/>
              <w:jc w:val="both"/>
            </w:pPr>
            <w:r>
              <w:rPr>
                <w:rFonts w:ascii="Amiri" w:cs="Amiri" w:eastAsia="Amiri" w:hAnsi="Amiri"/>
                <w:color w:val="2B2118"/>
                <w:sz w:val="19"/>
                <w:szCs w:val="19"/>
                <w:rtl/>
              </w:rPr>
              <w:t xml:space="preserve">ومُراقبُ الساعات ليس كاهنًا وإن لبس ثوبَ الكهنة. هو رجلٌ يقف على السطح بالليل بلوحٍ وخيطٍ وشاقول، يرصد النجومَ وهي تعبر الخطّ، فبها يُعرَف وقتُ الطقس ووقتُ الدفن ووقتُ فتح الأبواب.</w:t>
            </w:r>
          </w:p>
          <w:p>
            <w:pPr>
              <w:bidi/>
              <w:spacing w:after="50" w:before="0" w:line="260"/>
              <w:jc w:val="both"/>
            </w:pPr>
            <w:r>
              <w:rPr>
                <w:rFonts w:ascii="Amiri" w:cs="Amiri" w:eastAsia="Amiri" w:hAnsi="Amiri"/>
                <w:color w:val="2B2118"/>
                <w:sz w:val="19"/>
                <w:szCs w:val="19"/>
                <w:rtl/>
              </w:rPr>
              <w:t xml:space="preserve">نحن الذين نقول للكهنة: الآن.</w:t>
            </w:r>
          </w:p>
          <w:p>
            <w:pPr>
              <w:bidi/>
              <w:spacing w:after="50" w:before="0" w:line="260"/>
              <w:jc w:val="both"/>
            </w:pPr>
            <w:r>
              <w:rPr>
                <w:rFonts w:ascii="Amiri" w:cs="Amiri" w:eastAsia="Amiri" w:hAnsi="Amiri"/>
                <w:color w:val="2B2118"/>
                <w:sz w:val="19"/>
                <w:szCs w:val="19"/>
                <w:rtl/>
              </w:rPr>
              <w:t xml:space="preserve">ونحن — وهذا ما لا يقولونه — الذين نعرف أنّ السماء آلةٌ لا مِزاج.</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المدينةُ بيضاء، وبيتُ الإله فيها بلا سقف.</w:t>
            </w:r>
          </w:p>
          <w:p>
            <w:pPr>
              <w:bidi/>
              <w:spacing w:after="50" w:before="0" w:line="260"/>
              <w:jc w:val="both"/>
            </w:pPr>
            <w:r>
              <w:rPr>
                <w:rFonts w:ascii="Amiri" w:cs="Amiri" w:eastAsia="Amiri" w:hAnsi="Amiri"/>
                <w:color w:val="2B2118"/>
                <w:sz w:val="19"/>
                <w:szCs w:val="19"/>
                <w:rtl/>
              </w:rPr>
              <w:t xml:space="preserve">وهذا هو الجديد كلُّه: كانت معابدُ الآلهة قبله تضيق كلّما دخلتَ، حتى تبلغ حجرةً مظلمةً فيها تمثالٌ لا يراه إلا الملكُ وكبيرُ الكهنة. الإلهُ في الظلام، والظلامُ سرُّه.</w:t>
            </w:r>
          </w:p>
          <w:p>
            <w:pPr>
              <w:bidi/>
              <w:spacing w:after="50" w:before="0" w:line="260"/>
              <w:jc w:val="both"/>
            </w:pPr>
            <w:r>
              <w:rPr>
                <w:rFonts w:ascii="Amiri" w:cs="Amiri" w:eastAsia="Amiri" w:hAnsi="Amiri"/>
                <w:color w:val="2B2118"/>
                <w:sz w:val="19"/>
                <w:szCs w:val="19"/>
                <w:rtl/>
              </w:rPr>
              <w:t xml:space="preserve">فجاء الملكُ وقال: لا. وبنى مئاتِ المذابح في فناءٍ مكشوفٍ للشمس.</w:t>
            </w:r>
          </w:p>
          <w:p>
            <w:pPr>
              <w:bidi/>
              <w:spacing w:after="50" w:before="0" w:line="260"/>
              <w:jc w:val="both"/>
            </w:pPr>
            <w:r>
              <w:rPr>
                <w:rFonts w:ascii="Amiri" w:cs="Amiri" w:eastAsia="Amiri" w:hAnsi="Amiri"/>
                <w:color w:val="2B2118"/>
                <w:sz w:val="19"/>
                <w:szCs w:val="19"/>
                <w:rtl/>
              </w:rPr>
              <w:t xml:space="preserve">لأنّ إلهه كان القُرص، يراه الفلّاحُ في حقله والأسيرُ في حبسه بلا كاهنٍ يدلّه عليه. وغضب الكهنةُ غضبَ صاحب الدكّان إذا فتح الملكُ الطريقَ إلى البضاعة.</w:t>
            </w:r>
          </w:p>
          <w:p>
            <w:pPr>
              <w:bidi/>
              <w:spacing w:after="50" w:before="0" w:line="260"/>
              <w:jc w:val="both"/>
            </w:pPr>
            <w:r>
              <w:rPr>
                <w:rFonts w:ascii="Amiri" w:cs="Amiri" w:eastAsia="Amiri" w:hAnsi="Amiri"/>
                <w:color w:val="2B2118"/>
                <w:sz w:val="19"/>
                <w:szCs w:val="19"/>
                <w:rtl/>
              </w:rPr>
              <w:t xml:space="preserve">وأقول لك الحقّ: في السنوات الأولى أحببناه، حتى نحن مُراقبي الساعات، أشدَّ الناس تشكّكًا لأنّنا نعدّ. وأحببنا الترنيمة:</w:t>
            </w:r>
          </w:p>
          <w:p>
            <w:pPr>
              <w:bidi/>
              <w:spacing w:after="50" w:before="0" w:line="260"/>
              <w:jc w:val="both"/>
            </w:pPr>
            <w:r>
              <w:rPr>
                <w:rFonts w:ascii="Amiri" w:cs="Amiri" w:eastAsia="Amiri" w:hAnsi="Amiri"/>
                <w:color w:val="2B2118"/>
                <w:sz w:val="19"/>
                <w:szCs w:val="19"/>
                <w:rtl/>
              </w:rPr>
              <w:t xml:space="preserve">تشرق جميلًا في أفق السماء، يا آتون الحيّ، يا بادئ الحياة.</w:t>
            </w:r>
          </w:p>
          <w:p>
            <w:pPr>
              <w:bidi/>
              <w:spacing w:after="50" w:before="0" w:line="260"/>
              <w:jc w:val="both"/>
            </w:pPr>
            <w:r>
              <w:rPr>
                <w:rFonts w:ascii="Amiri" w:cs="Amiri" w:eastAsia="Amiri" w:hAnsi="Amiri"/>
                <w:color w:val="2B2118"/>
                <w:sz w:val="19"/>
                <w:szCs w:val="19"/>
                <w:rtl/>
              </w:rPr>
              <w:t xml:space="preserve">حين تغرب في الأفق الغربيّ، تصير الأرضُ في ظلامٍ كأنها ميّتة.</w:t>
            </w:r>
          </w:p>
          <w:p>
            <w:pPr>
              <w:bidi/>
              <w:spacing w:after="50" w:before="0" w:line="260"/>
              <w:jc w:val="both"/>
            </w:pPr>
            <w:r>
              <w:rPr>
                <w:rFonts w:ascii="Amiri" w:cs="Amiri" w:eastAsia="Amiri" w:hAnsi="Amiri"/>
                <w:color w:val="2B2118"/>
                <w:sz w:val="19"/>
                <w:szCs w:val="19"/>
                <w:rtl/>
              </w:rPr>
              <w:t xml:space="preserve">وكان فيها سطرٌ رتّلناه جميعًا، ولم يفكّر فيه أحدٌ منّا تفكيرًا كافيًا:</w:t>
            </w:r>
          </w:p>
          <w:p>
            <w:pPr>
              <w:bidi/>
              <w:spacing w:after="50" w:before="0" w:line="260"/>
              <w:jc w:val="both"/>
            </w:pPr>
            <w:r>
              <w:rPr>
                <w:rFonts w:ascii="Amiri" w:cs="Amiri" w:eastAsia="Amiri" w:hAnsi="Amiri"/>
                <w:color w:val="2B2118"/>
                <w:sz w:val="19"/>
                <w:szCs w:val="19"/>
                <w:rtl/>
              </w:rPr>
              <w:t xml:space="preserve">أنت الحيُّ الذي لا يموت.</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وصدّر سيفٌ هذه الأوراقَ الأربع بسطرٍ واحد: «وما يلي ما نقلتُه عن جدارٍ في بني حسن، وما قرأه لي شيخٌ أعمى في الأشمونين، وقد سوّيتُ ألفاظه ولم أُسوِّ معانيه.» وقد نقلتُها عنه كما نقلها؛ فالمتكلّمُ فيها خاي، لا سيف، ولا أنا.</w:t>
            </w:r>
          </w:p>
          <w:p>
            <w:pPr>
              <w:bidi/>
              <w:spacing w:after="50" w:before="0" w:line="260"/>
              <w:jc w:val="both"/>
            </w:pPr>
            <w:r>
              <w:rPr>
                <w:rFonts w:ascii="Amiri" w:cs="Amiri" w:eastAsia="Amiri" w:hAnsi="Amiri"/>
                <w:color w:val="2B2118"/>
                <w:sz w:val="19"/>
                <w:szCs w:val="19"/>
                <w:rtl/>
              </w:rPr>
              <w:t xml:space="preserve">في السنة السادسة من حكم الملك، خرج الموكبُ من طيبةَ ولم يعُد.</w:t>
            </w:r>
          </w:p>
          <w:p>
            <w:pPr>
              <w:bidi/>
              <w:spacing w:after="50" w:before="0" w:line="260"/>
              <w:jc w:val="both"/>
            </w:pPr>
            <w:r>
              <w:rPr>
                <w:rFonts w:ascii="Amiri" w:cs="Amiri" w:eastAsia="Amiri" w:hAnsi="Amiri"/>
                <w:color w:val="2B2118"/>
                <w:sz w:val="19"/>
                <w:szCs w:val="19"/>
                <w:rtl/>
              </w:rPr>
              <w:t xml:space="preserve">مضى في النهر ثمانيةَ أيام إلى الشمال، والملكةُ وابنتاها في العربة إلى جانبه، حتى بلغ سهلًا لم يكن لأحد. وهذا ما قاله يومئذٍ، وقد حُفر على ستةَ عشرَ لوحًا في صخر الجبل، وسيبقى بعضُها إلى ما شاء الله:</w:t>
            </w:r>
          </w:p>
          <w:p>
            <w:pPr>
              <w:bidi/>
              <w:spacing w:after="50" w:before="0" w:line="260"/>
              <w:jc w:val="both"/>
            </w:pPr>
            <w:r>
              <w:rPr>
                <w:rFonts w:ascii="Amiri" w:cs="Amiri" w:eastAsia="Amiri" w:hAnsi="Amiri"/>
                <w:color w:val="2B2118"/>
                <w:sz w:val="19"/>
                <w:szCs w:val="19"/>
                <w:rtl/>
              </w:rPr>
              <w:t xml:space="preserve">إنّ هذا المكان لم يكن لإلهٍ ولا لإلهة. لم يكن لحاكمٍ ولا لحاكمة. لم يكن لإنسانٍ أن يقول: هو لي.</w:t>
            </w:r>
          </w:p>
          <w:p>
            <w:pPr>
              <w:bidi/>
              <w:spacing w:after="50" w:before="0" w:line="260"/>
              <w:jc w:val="both"/>
            </w:pPr>
            <w:r>
              <w:rPr>
                <w:rFonts w:ascii="Amiri" w:cs="Amiri" w:eastAsia="Amiri" w:hAnsi="Amiri"/>
                <w:color w:val="2B2118"/>
                <w:sz w:val="19"/>
                <w:szCs w:val="19"/>
                <w:rtl/>
              </w:rPr>
              <w:t xml:space="preserve">أبي هو الذي دلّني عليه.</w:t>
            </w:r>
          </w:p>
          <w:p>
            <w:pPr>
              <w:bidi/>
              <w:spacing w:after="50" w:before="0" w:line="260"/>
              <w:jc w:val="both"/>
            </w:pPr>
            <w:r>
              <w:rPr>
                <w:rFonts w:ascii="Amiri" w:cs="Amiri" w:eastAsia="Amiri" w:hAnsi="Amiri"/>
                <w:color w:val="2B2118"/>
                <w:sz w:val="19"/>
                <w:szCs w:val="19"/>
                <w:rtl/>
              </w:rPr>
              <w:t xml:space="preserve">وبُنيت المدينة في سنتين، ولم يعترض أحد؛ وتلك أعظمُ مزايا الأرض التي لا يملكها أحد.</w:t>
            </w:r>
          </w:p>
          <w:p>
            <w:pPr>
              <w:bidi/>
              <w:spacing w:after="50" w:before="0" w:line="260"/>
              <w:jc w:val="both"/>
            </w:pPr>
            <w:r>
              <w:rPr>
                <w:rFonts w:ascii="Amiri" w:cs="Amiri" w:eastAsia="Amiri" w:hAnsi="Amiri"/>
                <w:color w:val="2B2118"/>
                <w:sz w:val="19"/>
                <w:szCs w:val="19"/>
                <w:rtl/>
              </w:rPr>
              <w:t xml:space="preserve">وأنا رأيتُها تُبنى. اسمي خاي، وكنتُ في الثانية والعشرين، ومهنتي التي ورثتُها عن أبي وعن أبيه: مُراقبُ الساعات في بيت آتون.</w:t>
            </w:r>
          </w:p>
          <w:p>
            <w:pPr>
              <w:bidi/>
              <w:spacing w:after="50" w:before="0" w:line="260"/>
              <w:jc w:val="both"/>
            </w:pPr>
            <w:r>
              <w:rPr>
                <w:rFonts w:ascii="Amiri" w:cs="Amiri" w:eastAsia="Amiri" w:hAnsi="Amiri"/>
                <w:color w:val="2B2118"/>
                <w:sz w:val="19"/>
                <w:szCs w:val="19"/>
                <w:rtl/>
              </w:rPr>
              <w:t xml:space="preserve">ومُراقبُ الساعات ليس كاهنًا وإن لبس ثوبَ الكهنة. هو رجلٌ يقف على السطح بالليل بلوحٍ وخيطٍ وشاقول، يرصد النجومَ وهي تعبر الخطّ، فبها يُعرَف وقتُ الطقس ووقتُ الدفن ووقتُ فتح الأبواب.</w:t>
            </w:r>
          </w:p>
          <w:p>
            <w:pPr>
              <w:bidi/>
              <w:spacing w:after="50" w:before="0" w:line="260"/>
              <w:jc w:val="both"/>
            </w:pPr>
            <w:r>
              <w:rPr>
                <w:rFonts w:ascii="Amiri" w:cs="Amiri" w:eastAsia="Amiri" w:hAnsi="Amiri"/>
                <w:color w:val="2B2118"/>
                <w:sz w:val="19"/>
                <w:szCs w:val="19"/>
                <w:rtl/>
              </w:rPr>
              <w:t xml:space="preserve">نحن الذين نقول للكهنة: الآن.</w:t>
            </w:r>
          </w:p>
          <w:p>
            <w:pPr>
              <w:bidi/>
              <w:spacing w:after="50" w:before="0" w:line="260"/>
              <w:jc w:val="both"/>
            </w:pPr>
            <w:r>
              <w:rPr>
                <w:rFonts w:ascii="Amiri" w:cs="Amiri" w:eastAsia="Amiri" w:hAnsi="Amiri"/>
                <w:color w:val="2B2118"/>
                <w:sz w:val="19"/>
                <w:szCs w:val="19"/>
                <w:rtl/>
              </w:rPr>
              <w:t xml:space="preserve">ونحن — وهذا ما لا يقولونه — الذين نعرف أنّ السماء آلةٌ لا مِزاج.</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المدينةُ بيضاء، وبيتُ الإله فيها بلا سقف.</w:t>
            </w:r>
          </w:p>
          <w:p>
            <w:pPr>
              <w:bidi/>
              <w:spacing w:after="50" w:before="0" w:line="260"/>
              <w:jc w:val="both"/>
            </w:pPr>
            <w:r>
              <w:rPr>
                <w:rFonts w:ascii="Amiri" w:cs="Amiri" w:eastAsia="Amiri" w:hAnsi="Amiri"/>
                <w:color w:val="2B2118"/>
                <w:sz w:val="19"/>
                <w:szCs w:val="19"/>
                <w:rtl/>
              </w:rPr>
              <w:t xml:space="preserve">وهذا هو الجديد كلُّه: كانت معابدُ الآلهة قبله تضيق كلّما دخلتَ، حتى تبلغ حجرةً مظلمةً فيها تمثالٌ لا يراه إلا الملكُ وكبيرُ الكهنة. الإلهُ في الظلام، والظلامُ سرُّه.</w:t>
            </w:r>
          </w:p>
          <w:p>
            <w:pPr>
              <w:bidi/>
              <w:spacing w:after="50" w:before="0" w:line="260"/>
              <w:jc w:val="both"/>
            </w:pPr>
            <w:r>
              <w:rPr>
                <w:rFonts w:ascii="Amiri" w:cs="Amiri" w:eastAsia="Amiri" w:hAnsi="Amiri"/>
                <w:color w:val="2B2118"/>
                <w:sz w:val="19"/>
                <w:szCs w:val="19"/>
                <w:rtl/>
              </w:rPr>
              <w:t xml:space="preserve">فجاء الملكُ وقال: لا. وبنى مئاتِ المذابح في فناءٍ مكشوفٍ للشمس.</w:t>
            </w:r>
          </w:p>
          <w:p>
            <w:pPr>
              <w:bidi/>
              <w:spacing w:after="50" w:before="0" w:line="260"/>
              <w:jc w:val="both"/>
            </w:pPr>
            <w:r>
              <w:rPr>
                <w:rFonts w:ascii="Amiri" w:cs="Amiri" w:eastAsia="Amiri" w:hAnsi="Amiri"/>
                <w:color w:val="2B2118"/>
                <w:sz w:val="19"/>
                <w:szCs w:val="19"/>
                <w:rtl/>
              </w:rPr>
              <w:t xml:space="preserve">لأنّ إلهه كان القُرص، يراه الفلّاحُ في حقله والأسيرُ في حبسه بلا كاهنٍ يدلّه عليه. وغضب الكهنةُ غضبَ صاحب الدكّان إذا فتح الملكُ الطريقَ إلى البضاعة.</w:t>
            </w:r>
          </w:p>
          <w:p>
            <w:pPr>
              <w:bidi/>
              <w:spacing w:after="50" w:before="0" w:line="260"/>
              <w:jc w:val="both"/>
            </w:pPr>
            <w:r>
              <w:rPr>
                <w:rFonts w:ascii="Amiri" w:cs="Amiri" w:eastAsia="Amiri" w:hAnsi="Amiri"/>
                <w:color w:val="2B2118"/>
                <w:sz w:val="19"/>
                <w:szCs w:val="19"/>
                <w:rtl/>
              </w:rPr>
              <w:t xml:space="preserve">وأقول لك الحقّ: في السنوات الأولى أحببناه، حتى نحن مُراقبي الساعات، أشدَّ الناس تشكّكًا لأنّنا نعدّ. وأحببنا الترنيمة:</w:t>
            </w:r>
          </w:p>
          <w:p>
            <w:pPr>
              <w:bidi/>
              <w:spacing w:after="50" w:before="0" w:line="260"/>
              <w:jc w:val="both"/>
            </w:pPr>
            <w:r>
              <w:rPr>
                <w:rFonts w:ascii="Amiri" w:cs="Amiri" w:eastAsia="Amiri" w:hAnsi="Amiri"/>
                <w:color w:val="2B2118"/>
                <w:sz w:val="19"/>
                <w:szCs w:val="19"/>
                <w:rtl/>
              </w:rPr>
              <w:t xml:space="preserve">تشرق جميلًا في أفق السماء، يا آتون الحيّ، يا بادئ الحياة.</w:t>
            </w:r>
          </w:p>
          <w:p>
            <w:pPr>
              <w:bidi/>
              <w:spacing w:after="50" w:before="0" w:line="260"/>
              <w:jc w:val="both"/>
            </w:pPr>
            <w:r>
              <w:rPr>
                <w:rFonts w:ascii="Amiri" w:cs="Amiri" w:eastAsia="Amiri" w:hAnsi="Amiri"/>
                <w:color w:val="2B2118"/>
                <w:sz w:val="19"/>
                <w:szCs w:val="19"/>
                <w:rtl/>
              </w:rPr>
              <w:t xml:space="preserve">حين تغرب في الأفق الغربيّ، تصير الأرضُ في ظلامٍ كأنها ميّتة.</w:t>
            </w:r>
          </w:p>
          <w:p>
            <w:pPr>
              <w:bidi/>
              <w:spacing w:after="50" w:before="0" w:line="260"/>
              <w:jc w:val="both"/>
            </w:pPr>
            <w:r>
              <w:rPr>
                <w:rFonts w:ascii="Amiri" w:cs="Amiri" w:eastAsia="Amiri" w:hAnsi="Amiri"/>
                <w:color w:val="2B2118"/>
                <w:sz w:val="19"/>
                <w:szCs w:val="19"/>
                <w:rtl/>
              </w:rPr>
              <w:t xml:space="preserve">وكان فيها سطرٌ رتّلناه جميعًا، ولم يفكّر فيه أحدٌ منّا تفكيرًا كافيًا:</w:t>
            </w:r>
          </w:p>
          <w:p>
            <w:pPr>
              <w:bidi/>
              <w:spacing w:after="50" w:before="0" w:line="260"/>
              <w:jc w:val="both"/>
            </w:pPr>
            <w:r>
              <w:rPr>
                <w:rFonts w:ascii="Amiri" w:cs="Amiri" w:eastAsia="Amiri" w:hAnsi="Amiri"/>
                <w:color w:val="2B2118"/>
                <w:sz w:val="19"/>
                <w:szCs w:val="19"/>
                <w:rtl/>
              </w:rPr>
              <w:t xml:space="preserve">أنت الحيُّ الذي لا يموت.</w:t>
            </w:r>
          </w:p>
        </w:tc>
      </w:tr>
    </w:tbl>
    <w:p>
      <w:pPr>
        <w:pStyle w:val="Heading2"/>
        <w:pageBreakBefore/>
        <w:bidi/>
        <w:spacing w:after="60" w:before="0" w:line="260"/>
        <w:jc w:val="both"/>
      </w:pPr>
      <w:r>
        <w:rPr>
          <w:rFonts w:ascii="Amiri" w:cs="Amiri" w:eastAsia="Amiri" w:hAnsi="Amiri"/>
          <w:b/>
          <w:bCs/>
          <w:color w:val="6B4A1A"/>
          <w:sz w:val="26"/>
          <w:szCs w:val="26"/>
          <w:rtl/>
        </w:rPr>
        <w:t xml:space="preserve">٢٥ — الورقة الخامسة والعشرون: السَّنةُ الثانيةَ عشرة</w:t>
      </w:r>
    </w:p>
    <w:p>
      <w:pPr>
        <w:bidi/>
        <w:spacing w:after="120" w:before="0" w:line="260"/>
        <w:jc w:val="both"/>
      </w:pPr>
      <w:r>
        <w:rPr>
          <w:rFonts w:ascii="Amiri" w:cs="Amiri" w:eastAsia="Amiri" w:hAnsi="Amiri"/>
          <w:color w:val="8A6A3A"/>
          <w:sz w:val="18"/>
          <w:szCs w:val="18"/>
          <w:rtl/>
        </w:rPr>
        <w:t xml:space="preserve">قبل: ٣٦٥ كلمة — بعد: ٣٦٥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السنة الثانية عشرة، في فصل بيريت، جلس الملكُ والملكةُ على مِنصّةٍ محمولة، وحولهما بناتُهما الستّ، واستقبلا هدايا الأرض: الذهبَ والنعامَ والزرافةَ من الجنوب، والفضّةَ والخيلَ من الشمال، ورسلَ البلاد التي وراء البحر ينحنون.</w:t>
            </w:r>
          </w:p>
          <w:p>
            <w:pPr>
              <w:bidi/>
              <w:spacing w:after="50" w:before="0" w:line="260"/>
              <w:jc w:val="both"/>
            </w:pPr>
            <w:r>
              <w:rPr>
                <w:rFonts w:ascii="Amiri" w:cs="Amiri" w:eastAsia="Amiri" w:hAnsi="Amiri"/>
                <w:color w:val="2B2118"/>
                <w:sz w:val="19"/>
                <w:szCs w:val="19"/>
                <w:rtl/>
              </w:rPr>
              <w:t xml:space="preserve">وكنتُ في الصفّ الرابع من الكَتَبة، ورأيتُ وجهه. لم يكن وجهَ رجلٍ فَرِح؛ كان وجهَ رجلٍ اطمأنّ، نظر إلى الدنيا فوجدها كما قال إنها ستكون، فأيقن أنه على حقّ.</w:t>
            </w:r>
          </w:p>
          <w:p>
            <w:pPr>
              <w:bidi/>
              <w:spacing w:after="50" w:before="0" w:line="260"/>
              <w:jc w:val="both"/>
            </w:pPr>
            <w:r>
              <w:rPr>
                <w:rFonts w:ascii="Amiri" w:cs="Amiri" w:eastAsia="Amiri" w:hAnsi="Amiri"/>
                <w:color w:val="2B2118"/>
                <w:sz w:val="19"/>
                <w:szCs w:val="19"/>
                <w:rtl/>
              </w:rPr>
              <w:t xml:space="preserve">وهذا أخطرُ ما يقع لإنسان.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بدأ العدّ يختلف. هكذا يبدأ كلُّ شيءٍ عندنا.</w:t>
            </w:r>
          </w:p>
          <w:p>
            <w:pPr>
              <w:bidi/>
              <w:spacing w:after="50" w:before="0" w:line="260"/>
              <w:jc w:val="both"/>
            </w:pPr>
            <w:r>
              <w:rPr>
                <w:rFonts w:ascii="Amiri" w:cs="Amiri" w:eastAsia="Amiri" w:hAnsi="Amiri"/>
                <w:color w:val="2B2118"/>
                <w:sz w:val="19"/>
                <w:szCs w:val="19"/>
                <w:rtl/>
              </w:rPr>
              <w:t xml:space="preserve">جاءت من الشمال ألواحٌ من طين، من حكّام المدن التي تتبعنا، تقول شيئًا واحدًا بألف صيغة: أرسل جندًا. قد أخذوا المدينةَ الفلانية، وأنا أكتب إلى سيّدي مرّةً بعد مرّة ولا يأتيني جواب.</w:t>
            </w:r>
          </w:p>
          <w:p>
            <w:pPr>
              <w:bidi/>
              <w:spacing w:after="50" w:before="0" w:line="260"/>
              <w:jc w:val="both"/>
            </w:pPr>
            <w:r>
              <w:rPr>
                <w:rFonts w:ascii="Amiri" w:cs="Amiri" w:eastAsia="Amiri" w:hAnsi="Amiri"/>
                <w:color w:val="2B2118"/>
                <w:sz w:val="19"/>
                <w:szCs w:val="19"/>
                <w:rtl/>
              </w:rPr>
              <w:t xml:space="preserve">وكان ديوانُ المراسلات يقرؤها ويختمها ويرتّبها في الرفوف بعنايةٍ عظيمة؛ فقد كانت الدولةُ تحفظ الاستغاثات حفظًا ممتازًا.</w:t>
            </w:r>
          </w:p>
          <w:p>
            <w:pPr>
              <w:bidi/>
              <w:spacing w:after="50" w:before="0" w:line="260"/>
              <w:jc w:val="both"/>
            </w:pPr>
            <w:r>
              <w:rPr>
                <w:rFonts w:ascii="Amiri" w:cs="Amiri" w:eastAsia="Amiri" w:hAnsi="Amiri"/>
                <w:color w:val="2B2118"/>
                <w:sz w:val="19"/>
                <w:szCs w:val="19"/>
                <w:rtl/>
              </w:rPr>
              <w:t xml:space="preserve">ولم يُرسَل الجند. لا لأنّ الملكَ قاسٍ، بل لأنّ رجلًا يُقسم على ستةَ عشرَ لوحًا ألّا يخرج من حدود مدينته لا يستطيع أن يلتفت إلى الشمال.</w:t>
            </w:r>
          </w:p>
          <w:p>
            <w:pPr>
              <w:bidi/>
              <w:spacing w:after="50" w:before="0" w:line="260"/>
              <w:jc w:val="both"/>
            </w:pPr>
            <w:r>
              <w:rPr>
                <w:rFonts w:ascii="Amiri" w:cs="Amiri" w:eastAsia="Amiri" w:hAnsi="Amiri"/>
                <w:color w:val="2B2118"/>
                <w:sz w:val="19"/>
                <w:szCs w:val="19"/>
                <w:rtl/>
              </w:rPr>
              <w:t xml:space="preserve">ثم جاء الوباء مع القوافل، ومات الناسُ في المدينة البيضاء كما يموتون في كلّ مدينة.</w:t>
            </w:r>
          </w:p>
          <w:p>
            <w:pPr>
              <w:bidi/>
              <w:spacing w:after="50" w:before="0" w:line="260"/>
              <w:jc w:val="both"/>
            </w:pPr>
            <w:r>
              <w:rPr>
                <w:rFonts w:ascii="Amiri" w:cs="Amiri" w:eastAsia="Amiri" w:hAnsi="Amiri"/>
                <w:color w:val="2B2118"/>
                <w:sz w:val="19"/>
                <w:szCs w:val="19"/>
                <w:rtl/>
              </w:rPr>
              <w:t xml:space="preserve">ثم ماتت الثانيةُ من بناته صغيرةً. ونُقش في المقبرة الملكية أبوها وأمّها عند سريرها بلا وقارٍ ملكيّ: رجلٌ وامرأةٌ منحنيان، يدُ أحدهما في يد الآخر.</w:t>
            </w:r>
          </w:p>
          <w:p>
            <w:pPr>
              <w:bidi/>
              <w:spacing w:after="50" w:before="0" w:line="260"/>
              <w:jc w:val="both"/>
            </w:pPr>
            <w:r>
              <w:rPr>
                <w:rFonts w:ascii="Amiri" w:cs="Amiri" w:eastAsia="Amiri" w:hAnsi="Amiri"/>
                <w:color w:val="2B2118"/>
                <w:sz w:val="19"/>
                <w:szCs w:val="19"/>
                <w:rtl/>
              </w:rPr>
              <w:t xml:space="preserve">وقفتُ أمام النقش، وفكّرتُ، وأنا رجلٌ يعدّ الساعات ولا يؤمن كثيرًا: إنّ الذي في السماء لم يفعل شيئًا.</w:t>
            </w:r>
          </w:p>
          <w:p>
            <w:pPr>
              <w:bidi/>
              <w:spacing w:after="50" w:before="0" w:line="260"/>
              <w:jc w:val="both"/>
            </w:pPr>
            <w:r>
              <w:rPr>
                <w:rFonts w:ascii="Amiri" w:cs="Amiri" w:eastAsia="Amiri" w:hAnsi="Amiri"/>
                <w:color w:val="2B2118"/>
                <w:sz w:val="19"/>
                <w:szCs w:val="19"/>
                <w:rtl/>
              </w:rPr>
              <w:t xml:space="preserve">وكنتُ أوّلَ من فكّر. وما كنتُ آخرَ من فكّر.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الأرصاد، فهذا شأني أنا.</w:t>
            </w:r>
          </w:p>
          <w:p>
            <w:pPr>
              <w:bidi/>
              <w:spacing w:after="50" w:before="0" w:line="260"/>
              <w:jc w:val="both"/>
            </w:pPr>
            <w:r>
              <w:rPr>
                <w:rFonts w:ascii="Amiri" w:cs="Amiri" w:eastAsia="Amiri" w:hAnsi="Amiri"/>
                <w:color w:val="2B2118"/>
                <w:sz w:val="19"/>
                <w:szCs w:val="19"/>
                <w:rtl/>
              </w:rPr>
              <w:t xml:space="preserve">في خزانة بيت آتون لفائفُ نُقلت من طيبةَ ومن أُون، فيها ما رصده مُراقبو الساعات منذ مئاتِ السنين: طلوعُ الشِّعرى، وفيضُ النهر، وقُرصُ الشمس إذا انتُقص — ويرسمونه قرصًا ابتلع ثعبانٌ نصفه.</w:t>
            </w:r>
          </w:p>
          <w:p>
            <w:pPr>
              <w:bidi/>
              <w:spacing w:after="50" w:before="0" w:line="260"/>
              <w:jc w:val="both"/>
            </w:pPr>
            <w:r>
              <w:rPr>
                <w:rFonts w:ascii="Amiri" w:cs="Amiri" w:eastAsia="Amiri" w:hAnsi="Amiri"/>
                <w:color w:val="2B2118"/>
                <w:sz w:val="19"/>
                <w:szCs w:val="19"/>
                <w:rtl/>
              </w:rPr>
              <w:t xml:space="preserve">وكانت فيها ثلاثَ عشرةَ رصدةً للقرص. جلستُ عليها ثلاث سنين، فوجدتُ بين بعضها فاصلًا يتكرّر: ثماني عشرةَ سنةً وأحدَ عشرَ يومًا وثُلث.</w:t>
            </w:r>
          </w:p>
          <w:p>
            <w:pPr>
              <w:bidi/>
              <w:spacing w:after="50" w:before="0" w:line="260"/>
              <w:jc w:val="both"/>
            </w:pPr>
            <w:r>
              <w:rPr>
                <w:rFonts w:ascii="Amiri" w:cs="Amiri" w:eastAsia="Amiri" w:hAnsi="Amiri"/>
                <w:color w:val="2B2118"/>
                <w:sz w:val="19"/>
                <w:szCs w:val="19"/>
                <w:rtl/>
              </w:rPr>
              <w:t xml:space="preserve">أعدتُ الحساب أربعًا وعشرين مرّة، ثم جلستُ على السطح ليلةً كاملة لا أرصد.</w:t>
            </w:r>
          </w:p>
          <w:p>
            <w:pPr>
              <w:bidi/>
              <w:spacing w:after="50" w:before="0" w:line="260"/>
              <w:jc w:val="both"/>
            </w:pPr>
            <w:r>
              <w:rPr>
                <w:rFonts w:ascii="Amiri" w:cs="Amiri" w:eastAsia="Amiri" w:hAnsi="Amiri"/>
                <w:color w:val="2B2118"/>
                <w:sz w:val="19"/>
                <w:szCs w:val="19"/>
                <w:rtl/>
              </w:rPr>
              <w:t xml:space="preserve">لأنّي فهمت ما لا يجوز لي أن أقوله: أنّ ابتلاع القرص يعود بحساب، وأنّ ما نسمّيه غضبَ السماء له جدولٌ مثل جدول الفيضان.</w:t>
            </w:r>
          </w:p>
          <w:p>
            <w:pPr>
              <w:bidi/>
              <w:spacing w:after="50" w:before="0" w:line="260"/>
              <w:jc w:val="both"/>
            </w:pPr>
            <w:r>
              <w:rPr>
                <w:rFonts w:ascii="Amiri" w:cs="Amiri" w:eastAsia="Amiri" w:hAnsi="Amiri"/>
                <w:color w:val="2B2118"/>
                <w:sz w:val="19"/>
                <w:szCs w:val="19"/>
                <w:rtl/>
              </w:rPr>
              <w:t xml:space="preserve">وعند ثلاثٍ من الثلاث عشرة لم يكتب الكَتَبة: انتُقص القرص. كتبوا: صار النهارُ ليلًا.</w:t>
            </w:r>
          </w:p>
          <w:p>
            <w:pPr>
              <w:bidi/>
              <w:spacing w:after="50" w:before="0" w:line="260"/>
              <w:jc w:val="both"/>
            </w:pPr>
            <w:r>
              <w:rPr>
                <w:rFonts w:ascii="Amiri" w:cs="Amiri" w:eastAsia="Amiri" w:hAnsi="Amiri"/>
                <w:color w:val="2B2118"/>
                <w:sz w:val="19"/>
                <w:szCs w:val="19"/>
                <w:rtl/>
              </w:rPr>
              <w:t xml:space="preserve">ثم مددتُ الجدول إلى الأمام، فوقع أحدُ الفواصل في السنة السادسة عشرة من حكم الملك.</w:t>
            </w:r>
          </w:p>
          <w:p>
            <w:pPr>
              <w:bidi/>
              <w:spacing w:after="50" w:before="0" w:line="260"/>
              <w:jc w:val="both"/>
            </w:pPr>
            <w:r>
              <w:rPr>
                <w:rFonts w:ascii="Amiri" w:cs="Amiri" w:eastAsia="Amiri" w:hAnsi="Amiri"/>
                <w:color w:val="2B2118"/>
                <w:sz w:val="19"/>
                <w:szCs w:val="19"/>
                <w:rtl/>
              </w:rPr>
              <w:t xml:space="preserve">ولم أُخبر أحدًا؛ فمن لم يكن واثقًا فليسكت.</w:t>
            </w:r>
          </w:p>
          <w:p>
            <w:pPr>
              <w:bidi/>
              <w:spacing w:after="50" w:before="0" w:line="260"/>
              <w:jc w:val="both"/>
            </w:pPr>
            <w:r>
              <w:rPr>
                <w:rFonts w:ascii="Amiri" w:cs="Amiri" w:eastAsia="Amiri" w:hAnsi="Amiri"/>
                <w:color w:val="2B2118"/>
                <w:sz w:val="19"/>
                <w:szCs w:val="19"/>
                <w:rtl/>
              </w:rPr>
              <w:t xml:space="preserve">لكنّي صرتُ أسمع الترنيمة كلَّ صباح، ويرتجف في صدري ذلك السطرُ وحده.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السنة الثانية عشرة، في فصل بيريت، جلس الملكُ والملكةُ على مِنصّةٍ محمولة، وحولهما بناتُهما الستّ، واستقبلا هدايا الأرض: الذهبَ والنعامَ والزرافةَ من الجنوب، والفضّةَ والخيلَ من الشمال، ورسلَ البلاد التي وراء البحر ينحنون.</w:t>
            </w:r>
          </w:p>
          <w:p>
            <w:pPr>
              <w:bidi/>
              <w:spacing w:after="50" w:before="0" w:line="260"/>
              <w:jc w:val="both"/>
            </w:pPr>
            <w:r>
              <w:rPr>
                <w:rFonts w:ascii="Amiri" w:cs="Amiri" w:eastAsia="Amiri" w:hAnsi="Amiri"/>
                <w:color w:val="2B2118"/>
                <w:sz w:val="19"/>
                <w:szCs w:val="19"/>
                <w:rtl/>
              </w:rPr>
              <w:t xml:space="preserve">وكنتُ في الصفّ الرابع من الكَتَبة، ورأيتُ وجهه. لم يكن وجهَ رجلٍ فَرِح؛ كان وجهَ رجلٍ اطمأنّ، نظر إلى الدنيا فوجدها كما قال إنها ستكون، فأيقن أنه على حقّ.</w:t>
            </w:r>
          </w:p>
          <w:p>
            <w:pPr>
              <w:bidi/>
              <w:spacing w:after="50" w:before="0" w:line="260"/>
              <w:jc w:val="both"/>
            </w:pPr>
            <w:r>
              <w:rPr>
                <w:rFonts w:ascii="Amiri" w:cs="Amiri" w:eastAsia="Amiri" w:hAnsi="Amiri"/>
                <w:color w:val="2B2118"/>
                <w:sz w:val="19"/>
                <w:szCs w:val="19"/>
                <w:rtl/>
              </w:rPr>
              <w:t xml:space="preserve">وهذا أخطرُ ما يقع لإنسان.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بدأ العدّ يختلف. هكذا يبدأ كلُّ شيءٍ عندنا.</w:t>
            </w:r>
          </w:p>
          <w:p>
            <w:pPr>
              <w:bidi/>
              <w:spacing w:after="50" w:before="0" w:line="260"/>
              <w:jc w:val="both"/>
            </w:pPr>
            <w:r>
              <w:rPr>
                <w:rFonts w:ascii="Amiri" w:cs="Amiri" w:eastAsia="Amiri" w:hAnsi="Amiri"/>
                <w:color w:val="2B2118"/>
                <w:sz w:val="19"/>
                <w:szCs w:val="19"/>
                <w:rtl/>
              </w:rPr>
              <w:t xml:space="preserve">جاءت من الشمال ألواحٌ من طين، من حكّام المدن التي تتبعنا، تقول شيئًا واحدًا بألف صيغة: أرسل جندًا. قد أخذوا المدينةَ الفلانية، وأنا أكتب إلى سيّدي مرّةً بعد مرّة ولا يأتيني جواب.</w:t>
            </w:r>
          </w:p>
          <w:p>
            <w:pPr>
              <w:bidi/>
              <w:spacing w:after="50" w:before="0" w:line="260"/>
              <w:jc w:val="both"/>
            </w:pPr>
            <w:r>
              <w:rPr>
                <w:rFonts w:ascii="Amiri" w:cs="Amiri" w:eastAsia="Amiri" w:hAnsi="Amiri"/>
                <w:color w:val="2B2118"/>
                <w:sz w:val="19"/>
                <w:szCs w:val="19"/>
                <w:rtl/>
              </w:rPr>
              <w:t xml:space="preserve">وكان ديوانُ المراسلات يقرؤها ويختمها ويرتّبها في الرفوف بعنايةٍ عظيمة؛ فقد كانت الدولةُ تحفظ الاستغاثات حفظًا ممتازًا.</w:t>
            </w:r>
          </w:p>
          <w:p>
            <w:pPr>
              <w:bidi/>
              <w:spacing w:after="50" w:before="0" w:line="260"/>
              <w:jc w:val="both"/>
            </w:pPr>
            <w:r>
              <w:rPr>
                <w:rFonts w:ascii="Amiri" w:cs="Amiri" w:eastAsia="Amiri" w:hAnsi="Amiri"/>
                <w:color w:val="2B2118"/>
                <w:sz w:val="19"/>
                <w:szCs w:val="19"/>
                <w:rtl/>
              </w:rPr>
              <w:t xml:space="preserve">ولم يُرسَل الجند. لا لأنّ الملكَ قاسٍ، بل لأنّ رجلًا يُقسم على ستةَ عشرَ لوحًا ألّا يخرج من حدود مدينته لا يستطيع أن يلتفت إلى الشمال.</w:t>
            </w:r>
          </w:p>
          <w:p>
            <w:pPr>
              <w:bidi/>
              <w:spacing w:after="50" w:before="0" w:line="260"/>
              <w:jc w:val="both"/>
            </w:pPr>
            <w:r>
              <w:rPr>
                <w:rFonts w:ascii="Amiri" w:cs="Amiri" w:eastAsia="Amiri" w:hAnsi="Amiri"/>
                <w:color w:val="2B2118"/>
                <w:sz w:val="19"/>
                <w:szCs w:val="19"/>
                <w:rtl/>
              </w:rPr>
              <w:t xml:space="preserve">ثم جاء الوباء مع القوافل، ومات الناسُ في المدينة البيضاء كما يموتون في كلّ مدينة.</w:t>
            </w:r>
          </w:p>
          <w:p>
            <w:pPr>
              <w:bidi/>
              <w:spacing w:after="50" w:before="0" w:line="260"/>
              <w:jc w:val="both"/>
            </w:pPr>
            <w:r>
              <w:rPr>
                <w:rFonts w:ascii="Amiri" w:cs="Amiri" w:eastAsia="Amiri" w:hAnsi="Amiri"/>
                <w:color w:val="2B2118"/>
                <w:sz w:val="19"/>
                <w:szCs w:val="19"/>
                <w:rtl/>
              </w:rPr>
              <w:t xml:space="preserve">ثم ماتت الثانيةُ من بناته صغيرةً. ونُقش في المقبرة الملكية أبوها وأمّها عند سريرها بلا وقارٍ ملكيّ: رجلٌ وامرأةٌ منحنيان، يدُ أحدهما في يد الآخر.</w:t>
            </w:r>
          </w:p>
          <w:p>
            <w:pPr>
              <w:bidi/>
              <w:spacing w:after="50" w:before="0" w:line="260"/>
              <w:jc w:val="both"/>
            </w:pPr>
            <w:r>
              <w:rPr>
                <w:rFonts w:ascii="Amiri" w:cs="Amiri" w:eastAsia="Amiri" w:hAnsi="Amiri"/>
                <w:color w:val="2B2118"/>
                <w:sz w:val="19"/>
                <w:szCs w:val="19"/>
                <w:rtl/>
              </w:rPr>
              <w:t xml:space="preserve">وقفتُ أمام النقش، وفكّرتُ، وأنا رجلٌ يعدّ الساعات ولا يؤمن كثيرًا: إنّ الذي في السماء لم يفعل شيئًا.</w:t>
            </w:r>
          </w:p>
          <w:p>
            <w:pPr>
              <w:bidi/>
              <w:spacing w:after="50" w:before="0" w:line="260"/>
              <w:jc w:val="both"/>
            </w:pPr>
            <w:r>
              <w:rPr>
                <w:rFonts w:ascii="Amiri" w:cs="Amiri" w:eastAsia="Amiri" w:hAnsi="Amiri"/>
                <w:color w:val="2B2118"/>
                <w:sz w:val="19"/>
                <w:szCs w:val="19"/>
                <w:rtl/>
              </w:rPr>
              <w:t xml:space="preserve">وكنتُ أوّلَ من فكّر. وما كنتُ آخرَ من فكّر.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الأرصاد، فهذا شأني أنا.</w:t>
            </w:r>
          </w:p>
          <w:p>
            <w:pPr>
              <w:bidi/>
              <w:spacing w:after="50" w:before="0" w:line="260"/>
              <w:jc w:val="both"/>
            </w:pPr>
            <w:r>
              <w:rPr>
                <w:rFonts w:ascii="Amiri" w:cs="Amiri" w:eastAsia="Amiri" w:hAnsi="Amiri"/>
                <w:color w:val="2B2118"/>
                <w:sz w:val="19"/>
                <w:szCs w:val="19"/>
                <w:rtl/>
              </w:rPr>
              <w:t xml:space="preserve">في خزانة بيت آتون لفائفُ نُقلت من طيبةَ ومن أُون، فيها ما رصده مُراقبو الساعات منذ مئاتِ السنين: طلوعُ الشِّعرى، وفيضُ النهر، وقُرصُ الشمس إذا انتُقص — ويرسمونه قرصًا ابتلع ثعبانٌ نصفه.</w:t>
            </w:r>
          </w:p>
          <w:p>
            <w:pPr>
              <w:bidi/>
              <w:spacing w:after="50" w:before="0" w:line="260"/>
              <w:jc w:val="both"/>
            </w:pPr>
            <w:r>
              <w:rPr>
                <w:rFonts w:ascii="Amiri" w:cs="Amiri" w:eastAsia="Amiri" w:hAnsi="Amiri"/>
                <w:color w:val="2B2118"/>
                <w:sz w:val="19"/>
                <w:szCs w:val="19"/>
                <w:rtl/>
              </w:rPr>
              <w:t xml:space="preserve">وكانت فيها ثلاثَ عشرةَ رصدةً للقرص. جلستُ عليها ثلاث سنين، فوجدتُ بين بعضها فاصلًا يتكرّر: ثماني عشرةَ سنةً وأحدَ عشرَ يومًا وثُلث.</w:t>
            </w:r>
          </w:p>
          <w:p>
            <w:pPr>
              <w:bidi/>
              <w:spacing w:after="50" w:before="0" w:line="260"/>
              <w:jc w:val="both"/>
            </w:pPr>
            <w:r>
              <w:rPr>
                <w:rFonts w:ascii="Amiri" w:cs="Amiri" w:eastAsia="Amiri" w:hAnsi="Amiri"/>
                <w:color w:val="2B2118"/>
                <w:sz w:val="19"/>
                <w:szCs w:val="19"/>
                <w:rtl/>
              </w:rPr>
              <w:t xml:space="preserve">أعدتُ الحساب أربعًا وعشرين مرّة، ثم جلستُ على السطح ليلةً كاملة لا أرصد.</w:t>
            </w:r>
          </w:p>
          <w:p>
            <w:pPr>
              <w:bidi/>
              <w:spacing w:after="50" w:before="0" w:line="260"/>
              <w:jc w:val="both"/>
            </w:pPr>
            <w:r>
              <w:rPr>
                <w:rFonts w:ascii="Amiri" w:cs="Amiri" w:eastAsia="Amiri" w:hAnsi="Amiri"/>
                <w:color w:val="2B2118"/>
                <w:sz w:val="19"/>
                <w:szCs w:val="19"/>
                <w:rtl/>
              </w:rPr>
              <w:t xml:space="preserve">لأنّي فهمت ما لا يجوز لي أن أقوله: أنّ ابتلاع القرص يعود بحساب، وأنّ ما نسمّيه غضبَ السماء له جدولٌ مثل جدول الفيضان.</w:t>
            </w:r>
          </w:p>
          <w:p>
            <w:pPr>
              <w:bidi/>
              <w:spacing w:after="50" w:before="0" w:line="260"/>
              <w:jc w:val="both"/>
            </w:pPr>
            <w:r>
              <w:rPr>
                <w:rFonts w:ascii="Amiri" w:cs="Amiri" w:eastAsia="Amiri" w:hAnsi="Amiri"/>
                <w:color w:val="2B2118"/>
                <w:sz w:val="19"/>
                <w:szCs w:val="19"/>
                <w:rtl/>
              </w:rPr>
              <w:t xml:space="preserve">وعند ثلاثٍ من الثلاث عشرة لم يكتب الكَتَبة: انتُقص القرص. كتبوا: صار النهارُ ليلًا.</w:t>
            </w:r>
          </w:p>
          <w:p>
            <w:pPr>
              <w:bidi/>
              <w:spacing w:after="50" w:before="0" w:line="260"/>
              <w:jc w:val="both"/>
            </w:pPr>
            <w:r>
              <w:rPr>
                <w:rFonts w:ascii="Amiri" w:cs="Amiri" w:eastAsia="Amiri" w:hAnsi="Amiri"/>
                <w:color w:val="2B2118"/>
                <w:sz w:val="19"/>
                <w:szCs w:val="19"/>
                <w:rtl/>
              </w:rPr>
              <w:t xml:space="preserve">ثم مددتُ الجدول إلى الأمام، فوقع أحدُ الفواصل في السنة السادسة عشرة من حكم الملك.</w:t>
            </w:r>
          </w:p>
          <w:p>
            <w:pPr>
              <w:bidi/>
              <w:spacing w:after="50" w:before="0" w:line="260"/>
              <w:jc w:val="both"/>
            </w:pPr>
            <w:r>
              <w:rPr>
                <w:rFonts w:ascii="Amiri" w:cs="Amiri" w:eastAsia="Amiri" w:hAnsi="Amiri"/>
                <w:color w:val="2B2118"/>
                <w:sz w:val="19"/>
                <w:szCs w:val="19"/>
                <w:rtl/>
              </w:rPr>
              <w:t xml:space="preserve">ولم أُخبر أحدًا؛ فمن لم يكن واثقًا فليسكت.</w:t>
            </w:r>
          </w:p>
          <w:p>
            <w:pPr>
              <w:bidi/>
              <w:spacing w:after="50" w:before="0" w:line="260"/>
              <w:jc w:val="both"/>
            </w:pPr>
            <w:r>
              <w:rPr>
                <w:rFonts w:ascii="Amiri" w:cs="Amiri" w:eastAsia="Amiri" w:hAnsi="Amiri"/>
                <w:color w:val="2B2118"/>
                <w:sz w:val="19"/>
                <w:szCs w:val="19"/>
                <w:rtl/>
              </w:rPr>
              <w:t xml:space="preserve">لكنّي صرتُ أسمع الترنيمة كلَّ صباح، ويرتجف في صدري ذلك السطرُ وحده.</w:t>
            </w:r>
          </w:p>
        </w:tc>
      </w:tr>
    </w:tbl>
    <w:p>
      <w:pPr>
        <w:pStyle w:val="Heading2"/>
        <w:pageBreakBefore/>
        <w:bidi/>
        <w:spacing w:after="60" w:before="0" w:line="260"/>
        <w:jc w:val="both"/>
      </w:pPr>
      <w:r>
        <w:rPr>
          <w:rFonts w:ascii="Amiri" w:cs="Amiri" w:eastAsia="Amiri" w:hAnsi="Amiri"/>
          <w:b/>
          <w:bCs/>
          <w:color w:val="6B4A1A"/>
          <w:sz w:val="26"/>
          <w:szCs w:val="26"/>
          <w:rtl/>
        </w:rPr>
        <w:t xml:space="preserve">٢٦ — الورقة السادسة والعشرون: اليومُ الذي ابتلع فيه الثُّعبانُ الشمسَ كُلَّها</w:t>
      </w:r>
    </w:p>
    <w:p>
      <w:pPr>
        <w:bidi/>
        <w:spacing w:after="120" w:before="0" w:line="260"/>
        <w:jc w:val="both"/>
      </w:pPr>
      <w:r>
        <w:rPr>
          <w:rFonts w:ascii="Amiri" w:cs="Amiri" w:eastAsia="Amiri" w:hAnsi="Amiri"/>
          <w:color w:val="8A6A3A"/>
          <w:sz w:val="18"/>
          <w:szCs w:val="18"/>
          <w:rtl/>
        </w:rPr>
        <w:t xml:space="preserve">قبل: ٤٢١ كلمة — بعد: ٤٢١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السنة السادسة عشرة من حكمه.</w:t>
            </w:r>
          </w:p>
          <w:p>
            <w:pPr>
              <w:bidi/>
              <w:spacing w:after="50" w:before="0" w:line="260"/>
              <w:jc w:val="both"/>
            </w:pPr>
            <w:r>
              <w:rPr>
                <w:rFonts w:ascii="Amiri" w:cs="Amiri" w:eastAsia="Amiri" w:hAnsi="Amiri"/>
                <w:color w:val="2B2118"/>
                <w:sz w:val="19"/>
                <w:szCs w:val="19"/>
                <w:rtl/>
              </w:rPr>
              <w:t xml:space="preserve">[وهو بحسابنا اليوم: ١٤ مايو ١٣٣٨ ق.م.]</w:t>
            </w:r>
          </w:p>
          <w:p>
            <w:pPr>
              <w:bidi/>
              <w:spacing w:after="50" w:before="0" w:line="260"/>
              <w:jc w:val="both"/>
            </w:pPr>
            <w:r>
              <w:rPr>
                <w:rFonts w:ascii="Amiri" w:cs="Amiri" w:eastAsia="Amiri" w:hAnsi="Amiri"/>
                <w:color w:val="2B2118"/>
                <w:sz w:val="19"/>
                <w:szCs w:val="19"/>
                <w:rtl/>
              </w:rPr>
              <w:t xml:space="preserve">كان يومًا صافيًا بلا غيمٍ ولا ريح. والملكُ في الفناء الكبير يقدّم القربان في الساعة السادسة، حين يكاد الظلّ يختفي من تحت الأقدام فيقول الناس: الإلهُ فوقنا تمامًا.</w:t>
            </w:r>
          </w:p>
          <w:p>
            <w:pPr>
              <w:bidi/>
              <w:spacing w:after="50" w:before="0" w:line="260"/>
              <w:jc w:val="both"/>
            </w:pPr>
            <w:r>
              <w:rPr>
                <w:rFonts w:ascii="Amiri" w:cs="Amiri" w:eastAsia="Amiri" w:hAnsi="Amiri"/>
                <w:color w:val="2B2118"/>
                <w:sz w:val="19"/>
                <w:szCs w:val="19"/>
                <w:rtl/>
              </w:rPr>
              <w:t xml:space="preserve">وكنتُ على السطح الشرقيّ بلوحي وشاقولي، وحدي في المدينة أعرف أنّ اليوم قد يكون يومَ الفاصل.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وبدأ في الساعة الخامسة، ولم ينتبه أحد، فالعينُ لا تطيق النظر إلى القرص أصلًا.</w:t>
            </w:r>
          </w:p>
          <w:p>
            <w:pPr>
              <w:bidi/>
              <w:spacing w:after="50" w:before="0" w:line="260"/>
              <w:jc w:val="both"/>
            </w:pPr>
            <w:r>
              <w:rPr>
                <w:rFonts w:ascii="Amiri" w:cs="Amiri" w:eastAsia="Amiri" w:hAnsi="Amiri"/>
                <w:color w:val="2B2118"/>
                <w:sz w:val="19"/>
                <w:szCs w:val="19"/>
                <w:rtl/>
              </w:rPr>
              <w:t xml:space="preserve">لكنّي كنتُ أنظر إلى الأرض — وهذه حيلةُ مُراقبي الساعات — إلى ظلّ السَّارية، وقد صار له حدٌّ حادٌّ لم يكن له.</w:t>
            </w:r>
          </w:p>
          <w:p>
            <w:pPr>
              <w:bidi/>
              <w:spacing w:after="50" w:before="0" w:line="260"/>
              <w:jc w:val="both"/>
            </w:pPr>
            <w:r>
              <w:rPr>
                <w:rFonts w:ascii="Amiri" w:cs="Amiri" w:eastAsia="Amiri" w:hAnsi="Amiri"/>
                <w:color w:val="2B2118"/>
                <w:sz w:val="19"/>
                <w:szCs w:val="19"/>
                <w:rtl/>
              </w:rPr>
              <w:t xml:space="preserve">ثم بردت الريح في الظهيرة، فرفع الحمّالون رؤوسهم ولم يعرفوا لماذا.</w:t>
            </w:r>
          </w:p>
          <w:p>
            <w:pPr>
              <w:bidi/>
              <w:spacing w:after="50" w:before="0" w:line="260"/>
              <w:jc w:val="both"/>
            </w:pPr>
            <w:r>
              <w:rPr>
                <w:rFonts w:ascii="Amiri" w:cs="Amiri" w:eastAsia="Amiri" w:hAnsi="Amiri"/>
                <w:color w:val="2B2118"/>
                <w:sz w:val="19"/>
                <w:szCs w:val="19"/>
                <w:rtl/>
              </w:rPr>
              <w:t xml:space="preserve">ثم صار الضوءُ كاملًا ناقصًا، كأنّ أحدًا سحب منه شيئًا ليس هو المقدار، وصارت الظلالُ تحت الشجر مئاتِ أهِلّةٍ صغيرة.</w:t>
            </w:r>
          </w:p>
          <w:p>
            <w:pPr>
              <w:bidi/>
              <w:spacing w:after="50" w:before="0" w:line="260"/>
              <w:jc w:val="both"/>
            </w:pPr>
            <w:r>
              <w:rPr>
                <w:rFonts w:ascii="Amiri" w:cs="Amiri" w:eastAsia="Amiri" w:hAnsi="Amiri"/>
                <w:color w:val="2B2118"/>
                <w:sz w:val="19"/>
                <w:szCs w:val="19"/>
                <w:rtl/>
              </w:rPr>
              <w:t xml:space="preserve">ثم صاح رجل.</w:t>
            </w:r>
          </w:p>
          <w:p>
            <w:pPr>
              <w:bidi/>
              <w:spacing w:after="50" w:before="0" w:line="260"/>
              <w:jc w:val="both"/>
            </w:pPr>
            <w:r>
              <w:rPr>
                <w:rFonts w:ascii="Amiri" w:cs="Amiri" w:eastAsia="Amiri" w:hAnsi="Amiri"/>
                <w:color w:val="2B2118"/>
                <w:sz w:val="19"/>
                <w:szCs w:val="19"/>
                <w:rtl/>
              </w:rPr>
              <w:t xml:space="preserve">ثم صاحت المدينة.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وجاء الظلُّ من الصحراء الغربية.</w:t>
            </w:r>
          </w:p>
          <w:p>
            <w:pPr>
              <w:bidi/>
              <w:spacing w:after="50" w:before="0" w:line="260"/>
              <w:jc w:val="both"/>
            </w:pPr>
            <w:r>
              <w:rPr>
                <w:rFonts w:ascii="Amiri" w:cs="Amiri" w:eastAsia="Amiri" w:hAnsi="Amiri"/>
                <w:color w:val="2B2118"/>
                <w:sz w:val="19"/>
                <w:szCs w:val="19"/>
                <w:rtl/>
              </w:rPr>
              <w:t xml:space="preserve">هذا الذي لا يصدّقه من لم يره: أنّ للظلّ حافّة، وأنه يجري.</w:t>
            </w:r>
          </w:p>
          <w:p>
            <w:pPr>
              <w:bidi/>
              <w:spacing w:after="50" w:before="0" w:line="260"/>
              <w:jc w:val="both"/>
            </w:pPr>
            <w:r>
              <w:rPr>
                <w:rFonts w:ascii="Amiri" w:cs="Amiri" w:eastAsia="Amiri" w:hAnsi="Amiri"/>
                <w:color w:val="2B2118"/>
                <w:sz w:val="19"/>
                <w:szCs w:val="19"/>
                <w:rtl/>
              </w:rPr>
              <w:t xml:space="preserve">جدارٌ من ليلٍ أزرقَ داكن، أسرعُ من الخيل والطير، يبتلع الهضبة ثم ينزل إلى الوادي، ثم يعبر النهر، فرأيتُ الماءَ يُطفَأ من الغرب إلى الشرق كأنّ يدًا مرّت فوقه.</w:t>
            </w:r>
          </w:p>
          <w:p>
            <w:pPr>
              <w:bidi/>
              <w:spacing w:after="50" w:before="0" w:line="260"/>
              <w:jc w:val="both"/>
            </w:pPr>
            <w:r>
              <w:rPr>
                <w:rFonts w:ascii="Amiri" w:cs="Amiri" w:eastAsia="Amiri" w:hAnsi="Amiri"/>
                <w:color w:val="2B2118"/>
                <w:sz w:val="19"/>
                <w:szCs w:val="19"/>
                <w:rtl/>
              </w:rPr>
              <w:t xml:space="preserve">ثم وصل إلينا.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وصار النهارُ ليلًا.</w:t>
            </w:r>
          </w:p>
          <w:p>
            <w:pPr>
              <w:bidi/>
              <w:spacing w:after="50" w:before="0" w:line="260"/>
              <w:jc w:val="both"/>
            </w:pPr>
            <w:r>
              <w:rPr>
                <w:rFonts w:ascii="Amiri" w:cs="Amiri" w:eastAsia="Amiri" w:hAnsi="Amiri"/>
                <w:color w:val="2B2118"/>
                <w:sz w:val="19"/>
                <w:szCs w:val="19"/>
                <w:rtl/>
              </w:rPr>
              <w:t xml:space="preserve">وخرج الكوكبُ الأبيض الكبير في الغرب، والأحمر. وصاحت الديكةُ كما تصيح عند الفجر، ورقدت الأبقارُ ووضعت رؤوسها على الأرض، وسكتت الطيورُ سكوتًا تامًّا. والسكوتُ هو الذي أرعبنا لا الظلام.</w:t>
            </w:r>
          </w:p>
          <w:p>
            <w:pPr>
              <w:bidi/>
              <w:spacing w:after="50" w:before="0" w:line="260"/>
              <w:jc w:val="both"/>
            </w:pPr>
            <w:r>
              <w:rPr>
                <w:rFonts w:ascii="Amiri" w:cs="Amiri" w:eastAsia="Amiri" w:hAnsi="Amiri"/>
                <w:color w:val="2B2118"/>
                <w:sz w:val="19"/>
                <w:szCs w:val="19"/>
                <w:rtl/>
              </w:rPr>
              <w:t xml:space="preserve">وفي مكان الشمس ثقبٌ أسودُ مستديرٌ حولَه تاجٌ من نارٍ بيضاء.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ومكث قدرَ ما يعدّ العادُّ مئتين وسبعين.</w:t>
            </w:r>
          </w:p>
          <w:p>
            <w:pPr>
              <w:bidi/>
              <w:spacing w:after="50" w:before="0" w:line="260"/>
              <w:jc w:val="both"/>
            </w:pPr>
            <w:r>
              <w:rPr>
                <w:rFonts w:ascii="Amiri" w:cs="Amiri" w:eastAsia="Amiri" w:hAnsi="Amiri"/>
                <w:color w:val="2B2118"/>
                <w:sz w:val="19"/>
                <w:szCs w:val="19"/>
                <w:rtl/>
              </w:rPr>
              <w:t xml:space="preserve">عددتُ بالنَّفَس، والمدينةُ تصرخ تحتي، ولم أُخطئ.</w:t>
            </w:r>
          </w:p>
          <w:p>
            <w:pPr>
              <w:bidi/>
              <w:spacing w:after="50" w:before="0" w:line="260"/>
              <w:jc w:val="both"/>
            </w:pPr>
            <w:r>
              <w:rPr>
                <w:rFonts w:ascii="Amiri" w:cs="Amiri" w:eastAsia="Amiri" w:hAnsi="Amiri"/>
                <w:color w:val="2B2118"/>
                <w:sz w:val="19"/>
                <w:szCs w:val="19"/>
                <w:rtl/>
              </w:rPr>
              <w:t xml:space="preserve">مئتين وسبعين.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الملك، فكان واقفًا أمام المذبح رافعًا يديه، على الهيئة المنقوشة على كلّ جدارٍ في المدينة: الملكُ يرفع يديه، والقرصُ يمدّ إليه أشعّةً تنتهي بأكفٍّ تحمل علامةَ الحياة.</w:t>
            </w:r>
          </w:p>
          <w:p>
            <w:pPr>
              <w:bidi/>
              <w:spacing w:after="50" w:before="0" w:line="260"/>
              <w:jc w:val="both"/>
            </w:pPr>
            <w:r>
              <w:rPr>
                <w:rFonts w:ascii="Amiri" w:cs="Amiri" w:eastAsia="Amiri" w:hAnsi="Amiri"/>
                <w:color w:val="2B2118"/>
                <w:sz w:val="19"/>
                <w:szCs w:val="19"/>
                <w:rtl/>
              </w:rPr>
              <w:t xml:space="preserve">رآه عشرون ألفًا من الناس.</w:t>
            </w:r>
          </w:p>
          <w:p>
            <w:pPr>
              <w:bidi/>
              <w:spacing w:after="50" w:before="0" w:line="260"/>
              <w:jc w:val="both"/>
            </w:pPr>
            <w:r>
              <w:rPr>
                <w:rFonts w:ascii="Amiri" w:cs="Amiri" w:eastAsia="Amiri" w:hAnsi="Amiri"/>
                <w:color w:val="2B2118"/>
                <w:sz w:val="19"/>
                <w:szCs w:val="19"/>
                <w:rtl/>
              </w:rPr>
              <w:t xml:space="preserve">ولم ينزل من القرص شيء، لأنّ القرص لم يكن هناك.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وهنا أقول الشيء الذي كتمتُه:</w:t>
            </w:r>
          </w:p>
          <w:p>
            <w:pPr>
              <w:bidi/>
              <w:spacing w:after="50" w:before="0" w:line="260"/>
              <w:jc w:val="both"/>
            </w:pPr>
            <w:r>
              <w:rPr>
                <w:rFonts w:ascii="Amiri" w:cs="Amiri" w:eastAsia="Amiri" w:hAnsi="Amiri"/>
                <w:color w:val="2B2118"/>
                <w:sz w:val="19"/>
                <w:szCs w:val="19"/>
                <w:rtl/>
              </w:rPr>
              <w:t xml:space="preserve">الناسُ لم يخافوا من الظلام. خافوا لأنّهم سمعوا كلَّ يومٍ، من فم هذا الرجل نفسِه: أنت الحيُّ الذي لا يموت.</w:t>
            </w:r>
          </w:p>
          <w:p>
            <w:pPr>
              <w:bidi/>
              <w:spacing w:after="50" w:before="0" w:line="260"/>
              <w:jc w:val="both"/>
            </w:pPr>
            <w:r>
              <w:rPr>
                <w:rFonts w:ascii="Amiri" w:cs="Amiri" w:eastAsia="Amiri" w:hAnsi="Amiri"/>
                <w:color w:val="2B2118"/>
                <w:sz w:val="19"/>
                <w:szCs w:val="19"/>
                <w:rtl/>
              </w:rPr>
              <w:t xml:space="preserve">ثم رأوه ميّتًا في السماء.</w:t>
            </w:r>
          </w:p>
          <w:p>
            <w:pPr>
              <w:bidi/>
              <w:spacing w:after="50" w:before="0" w:line="260"/>
              <w:jc w:val="both"/>
            </w:pPr>
            <w:r>
              <w:rPr>
                <w:rFonts w:ascii="Amiri" w:cs="Amiri" w:eastAsia="Amiri" w:hAnsi="Amiri"/>
                <w:color w:val="2B2118"/>
                <w:sz w:val="19"/>
                <w:szCs w:val="19"/>
                <w:rtl/>
              </w:rPr>
              <w:t xml:space="preserve">ورأيتُ وجوهَهم حين ضربها الشعاعُ الأول العائد. لم تكن وجوهَ من نجا.</w:t>
            </w:r>
          </w:p>
          <w:p>
            <w:pPr>
              <w:bidi/>
              <w:spacing w:after="50" w:before="0" w:line="260"/>
              <w:jc w:val="both"/>
            </w:pPr>
            <w:r>
              <w:rPr>
                <w:rFonts w:ascii="Amiri" w:cs="Amiri" w:eastAsia="Amiri" w:hAnsi="Amiri"/>
                <w:color w:val="2B2118"/>
                <w:sz w:val="19"/>
                <w:szCs w:val="19"/>
                <w:rtl/>
              </w:rPr>
              <w:t xml:space="preserve">كانت وجوهَ من فهم.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وعاد النهار. لا صاعقة، ولا مدينةٌ تُخسَف، ولا نهرٌ يُقلَب دمًا. فقط أنّ شيئًا في داخل عشرون ألفِ إنسان لم يعد إلى مكانه.</w:t>
            </w:r>
          </w:p>
          <w:p>
            <w:pPr>
              <w:bidi/>
              <w:spacing w:after="50" w:before="0" w:line="260"/>
              <w:jc w:val="both"/>
            </w:pPr>
            <w:r>
              <w:rPr>
                <w:rFonts w:ascii="Amiri" w:cs="Amiri" w:eastAsia="Amiri" w:hAnsi="Amiri"/>
                <w:color w:val="2B2118"/>
                <w:sz w:val="19"/>
                <w:szCs w:val="19"/>
                <w:rtl/>
              </w:rPr>
              <w:t xml:space="preserve">ومن ذلك اليوم لم يعُد أحدٌ يصدّقه. لم يتمرّد جنديّ، ولم يُكسَر مذبح؛ لكنّ العطايا صارت تتأخّر، والكَتَبةُ يكتبون بأسماء الآلهة القديمة في بيوتهم، والترنيمةُ تُقرأ بصوتٍ أخفض في موضعٍ واحد، هو موضعُ ذلك السطر.</w:t>
            </w:r>
          </w:p>
          <w:p>
            <w:pPr>
              <w:bidi/>
              <w:spacing w:after="50" w:before="0" w:line="260"/>
              <w:jc w:val="both"/>
            </w:pPr>
            <w:r>
              <w:rPr>
                <w:rFonts w:ascii="Amiri" w:cs="Amiri" w:eastAsia="Amiri" w:hAnsi="Amiri"/>
                <w:color w:val="2B2118"/>
                <w:sz w:val="19"/>
                <w:szCs w:val="19"/>
                <w:rtl/>
              </w:rPr>
              <w:t xml:space="preserve">ومات الملك بعد ذلك بنحو ثلاث سنين. ومن قال لك إنه يدري كيف مات فهو كاذب.</w:t>
            </w:r>
          </w:p>
          <w:p>
            <w:pPr>
              <w:bidi/>
              <w:spacing w:after="50" w:before="0" w:line="260"/>
              <w:jc w:val="both"/>
            </w:pPr>
            <w:r>
              <w:rPr>
                <w:rFonts w:ascii="Amiri" w:cs="Amiri" w:eastAsia="Amiri" w:hAnsi="Amiri"/>
                <w:color w:val="2B2118"/>
                <w:sz w:val="19"/>
                <w:szCs w:val="19"/>
                <w:rtl/>
              </w:rPr>
              <w:t xml:space="preserve">وأمّا أنا، فكان عندي جدولٌ لا يجوز أن يبقى، ولا يجوز أن يضيع.</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السنة السادسة عشرة من حكمه.</w:t>
            </w:r>
          </w:p>
          <w:p>
            <w:pPr>
              <w:bidi/>
              <w:spacing w:after="50" w:before="0" w:line="260"/>
              <w:jc w:val="both"/>
            </w:pPr>
            <w:r>
              <w:rPr>
                <w:rFonts w:ascii="Amiri" w:cs="Amiri" w:eastAsia="Amiri" w:hAnsi="Amiri"/>
                <w:color w:val="2B2118"/>
                <w:sz w:val="19"/>
                <w:szCs w:val="19"/>
                <w:rtl/>
              </w:rPr>
              <w:t xml:space="preserve">[وهو بحسابنا اليوم: ١٤ مايو ١٣٣٨ ق.م.]</w:t>
            </w:r>
          </w:p>
          <w:p>
            <w:pPr>
              <w:bidi/>
              <w:spacing w:after="50" w:before="0" w:line="260"/>
              <w:jc w:val="both"/>
            </w:pPr>
            <w:r>
              <w:rPr>
                <w:rFonts w:ascii="Amiri" w:cs="Amiri" w:eastAsia="Amiri" w:hAnsi="Amiri"/>
                <w:color w:val="2B2118"/>
                <w:sz w:val="19"/>
                <w:szCs w:val="19"/>
                <w:rtl/>
              </w:rPr>
              <w:t xml:space="preserve">كان يومًا صافيًا بلا غيمٍ ولا ريح. والملكُ في الفناء الكبير يقدّم القربان في الساعة السادسة، حين يكاد الظلّ يختفي من تحت الأقدام فيقول الناس: الإلهُ فوقنا تمامًا.</w:t>
            </w:r>
          </w:p>
          <w:p>
            <w:pPr>
              <w:bidi/>
              <w:spacing w:after="50" w:before="0" w:line="260"/>
              <w:jc w:val="both"/>
            </w:pPr>
            <w:r>
              <w:rPr>
                <w:rFonts w:ascii="Amiri" w:cs="Amiri" w:eastAsia="Amiri" w:hAnsi="Amiri"/>
                <w:color w:val="2B2118"/>
                <w:sz w:val="19"/>
                <w:szCs w:val="19"/>
                <w:rtl/>
              </w:rPr>
              <w:t xml:space="preserve">وكنتُ على السطح الشرقيّ بلوحي وشاقولي، وحدي في المدينة أعرف أنّ اليوم قد يكون يومَ الفاصل.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وبدأ في الساعة الخامسة، ولم ينتبه أحد، فالعينُ لا تطيق النظر إلى القرص أصلًا.</w:t>
            </w:r>
          </w:p>
          <w:p>
            <w:pPr>
              <w:bidi/>
              <w:spacing w:after="50" w:before="0" w:line="260"/>
              <w:jc w:val="both"/>
            </w:pPr>
            <w:r>
              <w:rPr>
                <w:rFonts w:ascii="Amiri" w:cs="Amiri" w:eastAsia="Amiri" w:hAnsi="Amiri"/>
                <w:color w:val="2B2118"/>
                <w:sz w:val="19"/>
                <w:szCs w:val="19"/>
                <w:rtl/>
              </w:rPr>
              <w:t xml:space="preserve">لكنّي كنتُ أنظر إلى الأرض — وهذه حيلةُ مُراقبي الساعات — إلى ظلّ السَّارية، وقد صار له حدٌّ حادٌّ لم يكن له.</w:t>
            </w:r>
          </w:p>
          <w:p>
            <w:pPr>
              <w:bidi/>
              <w:spacing w:after="50" w:before="0" w:line="260"/>
              <w:jc w:val="both"/>
            </w:pPr>
            <w:r>
              <w:rPr>
                <w:rFonts w:ascii="Amiri" w:cs="Amiri" w:eastAsia="Amiri" w:hAnsi="Amiri"/>
                <w:color w:val="2B2118"/>
                <w:sz w:val="19"/>
                <w:szCs w:val="19"/>
                <w:rtl/>
              </w:rPr>
              <w:t xml:space="preserve">ثم بردت الريح في الظهيرة، فرفع الحمّالون رؤوسهم ولم يعرفوا لماذا.</w:t>
            </w:r>
          </w:p>
          <w:p>
            <w:pPr>
              <w:bidi/>
              <w:spacing w:after="50" w:before="0" w:line="260"/>
              <w:jc w:val="both"/>
            </w:pPr>
            <w:r>
              <w:rPr>
                <w:rFonts w:ascii="Amiri" w:cs="Amiri" w:eastAsia="Amiri" w:hAnsi="Amiri"/>
                <w:color w:val="2B2118"/>
                <w:sz w:val="19"/>
                <w:szCs w:val="19"/>
                <w:rtl/>
              </w:rPr>
              <w:t xml:space="preserve">ثم صار الضوءُ كاملًا ناقصًا، كأنّ أحدًا سحب منه شيئًا ليس هو المقدار، وصارت الظلالُ تحت الشجر مئاتِ أهِلّةٍ صغيرة.</w:t>
            </w:r>
          </w:p>
          <w:p>
            <w:pPr>
              <w:bidi/>
              <w:spacing w:after="50" w:before="0" w:line="260"/>
              <w:jc w:val="both"/>
            </w:pPr>
            <w:r>
              <w:rPr>
                <w:rFonts w:ascii="Amiri" w:cs="Amiri" w:eastAsia="Amiri" w:hAnsi="Amiri"/>
                <w:color w:val="2B2118"/>
                <w:sz w:val="19"/>
                <w:szCs w:val="19"/>
                <w:rtl/>
              </w:rPr>
              <w:t xml:space="preserve">ثم صاح رجل.</w:t>
            </w:r>
          </w:p>
          <w:p>
            <w:pPr>
              <w:bidi/>
              <w:spacing w:after="50" w:before="0" w:line="260"/>
              <w:jc w:val="both"/>
            </w:pPr>
            <w:r>
              <w:rPr>
                <w:rFonts w:ascii="Amiri" w:cs="Amiri" w:eastAsia="Amiri" w:hAnsi="Amiri"/>
                <w:color w:val="2B2118"/>
                <w:sz w:val="19"/>
                <w:szCs w:val="19"/>
                <w:rtl/>
              </w:rPr>
              <w:t xml:space="preserve">ثم صاحت المدينة.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وجاء الظلُّ من الصحراء الغربية.</w:t>
            </w:r>
          </w:p>
          <w:p>
            <w:pPr>
              <w:bidi/>
              <w:spacing w:after="50" w:before="0" w:line="260"/>
              <w:jc w:val="both"/>
            </w:pPr>
            <w:r>
              <w:rPr>
                <w:rFonts w:ascii="Amiri" w:cs="Amiri" w:eastAsia="Amiri" w:hAnsi="Amiri"/>
                <w:color w:val="2B2118"/>
                <w:sz w:val="19"/>
                <w:szCs w:val="19"/>
                <w:rtl/>
              </w:rPr>
              <w:t xml:space="preserve">هذا الذي لا يصدّقه من لم يره: أنّ للظلّ حافّة، وأنه يجري.</w:t>
            </w:r>
          </w:p>
          <w:p>
            <w:pPr>
              <w:bidi/>
              <w:spacing w:after="50" w:before="0" w:line="260"/>
              <w:jc w:val="both"/>
            </w:pPr>
            <w:r>
              <w:rPr>
                <w:rFonts w:ascii="Amiri" w:cs="Amiri" w:eastAsia="Amiri" w:hAnsi="Amiri"/>
                <w:color w:val="2B2118"/>
                <w:sz w:val="19"/>
                <w:szCs w:val="19"/>
                <w:rtl/>
              </w:rPr>
              <w:t xml:space="preserve">جدارٌ من ليلٍ أزرقَ داكن، أسرعُ من الخيل والطير، يبتلع الهضبة ثم ينزل إلى الوادي، ثم يعبر النهر، فرأيتُ الماءَ يُطفَأ من الغرب إلى الشرق كأنّ يدًا مرّت فوقه.</w:t>
            </w:r>
          </w:p>
          <w:p>
            <w:pPr>
              <w:bidi/>
              <w:spacing w:after="50" w:before="0" w:line="260"/>
              <w:jc w:val="both"/>
            </w:pPr>
            <w:r>
              <w:rPr>
                <w:rFonts w:ascii="Amiri" w:cs="Amiri" w:eastAsia="Amiri" w:hAnsi="Amiri"/>
                <w:color w:val="2B2118"/>
                <w:sz w:val="19"/>
                <w:szCs w:val="19"/>
                <w:rtl/>
              </w:rPr>
              <w:t xml:space="preserve">ثم وصل إلينا.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وصار النهارُ ليلًا.</w:t>
            </w:r>
          </w:p>
          <w:p>
            <w:pPr>
              <w:bidi/>
              <w:spacing w:after="50" w:before="0" w:line="260"/>
              <w:jc w:val="both"/>
            </w:pPr>
            <w:r>
              <w:rPr>
                <w:rFonts w:ascii="Amiri" w:cs="Amiri" w:eastAsia="Amiri" w:hAnsi="Amiri"/>
                <w:color w:val="2B2118"/>
                <w:sz w:val="19"/>
                <w:szCs w:val="19"/>
                <w:rtl/>
              </w:rPr>
              <w:t xml:space="preserve">وخرج الكوكبُ الأبيض الكبير في الغرب، والأحمر. وصاحت الديكةُ كما تصيح عند الفجر، ورقدت الأبقارُ ووضعت رؤوسها على الأرض، وسكتت الطيورُ سكوتًا تامًّا. والسكوتُ هو الذي أرعبنا لا الظلام.</w:t>
            </w:r>
          </w:p>
          <w:p>
            <w:pPr>
              <w:bidi/>
              <w:spacing w:after="50" w:before="0" w:line="260"/>
              <w:jc w:val="both"/>
            </w:pPr>
            <w:r>
              <w:rPr>
                <w:rFonts w:ascii="Amiri" w:cs="Amiri" w:eastAsia="Amiri" w:hAnsi="Amiri"/>
                <w:color w:val="2B2118"/>
                <w:sz w:val="19"/>
                <w:szCs w:val="19"/>
                <w:rtl/>
              </w:rPr>
              <w:t xml:space="preserve">وفي مكان الشمس ثقبٌ أسودُ مستديرٌ حولَه تاجٌ من نارٍ بيضاء.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ومكث قدرَ ما يعدّ العادُّ مئتين وسبعين.</w:t>
            </w:r>
          </w:p>
          <w:p>
            <w:pPr>
              <w:bidi/>
              <w:spacing w:after="50" w:before="0" w:line="260"/>
              <w:jc w:val="both"/>
            </w:pPr>
            <w:r>
              <w:rPr>
                <w:rFonts w:ascii="Amiri" w:cs="Amiri" w:eastAsia="Amiri" w:hAnsi="Amiri"/>
                <w:color w:val="2B2118"/>
                <w:sz w:val="19"/>
                <w:szCs w:val="19"/>
                <w:rtl/>
              </w:rPr>
              <w:t xml:space="preserve">عددتُ بالنَّفَس، والمدينةُ تصرخ تحتي، ولم أُخطئ.</w:t>
            </w:r>
          </w:p>
          <w:p>
            <w:pPr>
              <w:bidi/>
              <w:spacing w:after="50" w:before="0" w:line="260"/>
              <w:jc w:val="both"/>
            </w:pPr>
            <w:r>
              <w:rPr>
                <w:rFonts w:ascii="Amiri" w:cs="Amiri" w:eastAsia="Amiri" w:hAnsi="Amiri"/>
                <w:color w:val="2B2118"/>
                <w:sz w:val="19"/>
                <w:szCs w:val="19"/>
                <w:rtl/>
              </w:rPr>
              <w:t xml:space="preserve">مئتين وسبعين.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الملك، فكان واقفًا أمام المذبح رافعًا يديه، على الهيئة المنقوشة على كلّ جدارٍ في المدينة: الملكُ يرفع يديه، والقرصُ يمدّ إليه أشعّةً تنتهي بأكفٍّ تحمل علامةَ الحياة.</w:t>
            </w:r>
          </w:p>
          <w:p>
            <w:pPr>
              <w:bidi/>
              <w:spacing w:after="50" w:before="0" w:line="260"/>
              <w:jc w:val="both"/>
            </w:pPr>
            <w:r>
              <w:rPr>
                <w:rFonts w:ascii="Amiri" w:cs="Amiri" w:eastAsia="Amiri" w:hAnsi="Amiri"/>
                <w:color w:val="2B2118"/>
                <w:sz w:val="19"/>
                <w:szCs w:val="19"/>
                <w:rtl/>
              </w:rPr>
              <w:t xml:space="preserve">رآه عشرون ألفًا من الناس.</w:t>
            </w:r>
          </w:p>
          <w:p>
            <w:pPr>
              <w:bidi/>
              <w:spacing w:after="50" w:before="0" w:line="260"/>
              <w:jc w:val="both"/>
            </w:pPr>
            <w:r>
              <w:rPr>
                <w:rFonts w:ascii="Amiri" w:cs="Amiri" w:eastAsia="Amiri" w:hAnsi="Amiri"/>
                <w:color w:val="2B2118"/>
                <w:sz w:val="19"/>
                <w:szCs w:val="19"/>
                <w:rtl/>
              </w:rPr>
              <w:t xml:space="preserve">ولم ينزل من القرص شيء، لأنّ القرص لم يكن هناك.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وهنا أقول الشيء الذي كتمتُه:</w:t>
            </w:r>
          </w:p>
          <w:p>
            <w:pPr>
              <w:bidi/>
              <w:spacing w:after="50" w:before="0" w:line="260"/>
              <w:jc w:val="both"/>
            </w:pPr>
            <w:r>
              <w:rPr>
                <w:rFonts w:ascii="Amiri" w:cs="Amiri" w:eastAsia="Amiri" w:hAnsi="Amiri"/>
                <w:color w:val="2B2118"/>
                <w:sz w:val="19"/>
                <w:szCs w:val="19"/>
                <w:rtl/>
              </w:rPr>
              <w:t xml:space="preserve">الناسُ لم يخافوا من الظلام. خافوا لأنّهم سمعوا كلَّ يومٍ، من فم هذا الرجل نفسِه: أنت الحيُّ الذي لا يموت.</w:t>
            </w:r>
          </w:p>
          <w:p>
            <w:pPr>
              <w:bidi/>
              <w:spacing w:after="50" w:before="0" w:line="260"/>
              <w:jc w:val="both"/>
            </w:pPr>
            <w:r>
              <w:rPr>
                <w:rFonts w:ascii="Amiri" w:cs="Amiri" w:eastAsia="Amiri" w:hAnsi="Amiri"/>
                <w:color w:val="2B2118"/>
                <w:sz w:val="19"/>
                <w:szCs w:val="19"/>
                <w:rtl/>
              </w:rPr>
              <w:t xml:space="preserve">ثم رأوه ميّتًا في السماء.</w:t>
            </w:r>
          </w:p>
          <w:p>
            <w:pPr>
              <w:bidi/>
              <w:spacing w:after="50" w:before="0" w:line="260"/>
              <w:jc w:val="both"/>
            </w:pPr>
            <w:r>
              <w:rPr>
                <w:rFonts w:ascii="Amiri" w:cs="Amiri" w:eastAsia="Amiri" w:hAnsi="Amiri"/>
                <w:color w:val="2B2118"/>
                <w:sz w:val="19"/>
                <w:szCs w:val="19"/>
                <w:rtl/>
              </w:rPr>
              <w:t xml:space="preserve">ورأيتُ وجوهَهم حين ضربها الشعاعُ الأول العائد. لم تكن وجوهَ من نجا.</w:t>
            </w:r>
          </w:p>
          <w:p>
            <w:pPr>
              <w:bidi/>
              <w:spacing w:after="50" w:before="0" w:line="260"/>
              <w:jc w:val="both"/>
            </w:pPr>
            <w:r>
              <w:rPr>
                <w:rFonts w:ascii="Amiri" w:cs="Amiri" w:eastAsia="Amiri" w:hAnsi="Amiri"/>
                <w:color w:val="2B2118"/>
                <w:sz w:val="19"/>
                <w:szCs w:val="19"/>
                <w:rtl/>
              </w:rPr>
              <w:t xml:space="preserve">كانت وجوهَ من فهم.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وعاد النهار. لا صاعقة، ولا مدينةٌ تُخسَف، ولا نهرٌ يُقلَب دمًا. فقط أنّ شيئًا في داخل عشرون ألفِ إنسان لم يعد إلى مكانه.</w:t>
            </w:r>
          </w:p>
          <w:p>
            <w:pPr>
              <w:bidi/>
              <w:spacing w:after="50" w:before="0" w:line="260"/>
              <w:jc w:val="both"/>
            </w:pPr>
            <w:r>
              <w:rPr>
                <w:rFonts w:ascii="Amiri" w:cs="Amiri" w:eastAsia="Amiri" w:hAnsi="Amiri"/>
                <w:color w:val="2B2118"/>
                <w:sz w:val="19"/>
                <w:szCs w:val="19"/>
                <w:rtl/>
              </w:rPr>
              <w:t xml:space="preserve">ومن ذلك اليوم لم يعُد أحدٌ يصدّقه. لم يتمرّد جنديّ، ولم يُكسَر مذبح؛ لكنّ العطايا صارت تتأخّر، والكَتَبةُ يكتبون بأسماء الآلهة القديمة في بيوتهم، والترنيمةُ تُقرأ بصوتٍ أخفض في موضعٍ واحد، هو موضعُ ذلك السطر.</w:t>
            </w:r>
          </w:p>
          <w:p>
            <w:pPr>
              <w:bidi/>
              <w:spacing w:after="50" w:before="0" w:line="260"/>
              <w:jc w:val="both"/>
            </w:pPr>
            <w:r>
              <w:rPr>
                <w:rFonts w:ascii="Amiri" w:cs="Amiri" w:eastAsia="Amiri" w:hAnsi="Amiri"/>
                <w:color w:val="2B2118"/>
                <w:sz w:val="19"/>
                <w:szCs w:val="19"/>
                <w:rtl/>
              </w:rPr>
              <w:t xml:space="preserve">ومات الملك بعد ذلك بنحو ثلاث سنين. ومن قال لك إنه يدري كيف مات فهو كاذب.</w:t>
            </w:r>
          </w:p>
          <w:p>
            <w:pPr>
              <w:bidi/>
              <w:spacing w:after="50" w:before="0" w:line="260"/>
              <w:jc w:val="both"/>
            </w:pPr>
            <w:r>
              <w:rPr>
                <w:rFonts w:ascii="Amiri" w:cs="Amiri" w:eastAsia="Amiri" w:hAnsi="Amiri"/>
                <w:color w:val="2B2118"/>
                <w:sz w:val="19"/>
                <w:szCs w:val="19"/>
                <w:rtl/>
              </w:rPr>
              <w:t xml:space="preserve">وأمّا أنا، فكان عندي جدولٌ لا يجوز أن يبقى، ولا يجوز أن يضيع.</w:t>
            </w:r>
          </w:p>
        </w:tc>
      </w:tr>
    </w:tbl>
    <w:p>
      <w:pPr>
        <w:pStyle w:val="Heading2"/>
        <w:pageBreakBefore/>
        <w:bidi/>
        <w:spacing w:after="60" w:before="0" w:line="260"/>
        <w:jc w:val="both"/>
      </w:pPr>
      <w:r>
        <w:rPr>
          <w:rFonts w:ascii="Amiri" w:cs="Amiri" w:eastAsia="Amiri" w:hAnsi="Amiri"/>
          <w:b/>
          <w:bCs/>
          <w:color w:val="6B4A1A"/>
          <w:sz w:val="26"/>
          <w:szCs w:val="26"/>
          <w:rtl/>
        </w:rPr>
        <w:t xml:space="preserve">٢٧ — الورقة السابعة والعشرون: الجَرّة</w:t>
      </w:r>
    </w:p>
    <w:p>
      <w:pPr>
        <w:bidi/>
        <w:spacing w:after="120" w:before="0" w:line="260"/>
        <w:jc w:val="both"/>
      </w:pPr>
      <w:r>
        <w:rPr>
          <w:rFonts w:ascii="Amiri" w:cs="Amiri" w:eastAsia="Amiri" w:hAnsi="Amiri"/>
          <w:color w:val="8A6A3A"/>
          <w:sz w:val="18"/>
          <w:szCs w:val="18"/>
          <w:rtl/>
        </w:rPr>
        <w:t xml:space="preserve">قبل: ٤٢٩ كلمة — بعد: ٤٢٩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ثم جاء الذين جاؤوا، فنُقضت المدينةُ البيضاء حجرًا حجرًا، وحُشيت أحجارُها في جدرانِ صروحٍ أخرى، ووجهُه مقلوبٌ إلى الداخل.</w:t>
            </w:r>
          </w:p>
          <w:p>
            <w:pPr>
              <w:bidi/>
              <w:spacing w:after="50" w:before="0" w:line="260"/>
              <w:jc w:val="both"/>
            </w:pPr>
            <w:r>
              <w:rPr>
                <w:rFonts w:ascii="Amiri" w:cs="Amiri" w:eastAsia="Amiri" w:hAnsi="Amiri"/>
                <w:color w:val="2B2118"/>
                <w:sz w:val="19"/>
                <w:szCs w:val="19"/>
                <w:rtl/>
              </w:rPr>
              <w:t xml:space="preserve">ومُحي اسمُه، وصارت السجلّات تقول: «ذلك العدوّ». فالدواوينُ لا تنسى أحدًا؛ إنما تغيّر اسمه.</w:t>
            </w:r>
          </w:p>
          <w:p>
            <w:pPr>
              <w:bidi/>
              <w:spacing w:after="50" w:before="0" w:line="260"/>
              <w:jc w:val="both"/>
            </w:pPr>
            <w:r>
              <w:rPr>
                <w:rFonts w:ascii="Amiri" w:cs="Amiri" w:eastAsia="Amiri" w:hAnsi="Amiri"/>
                <w:color w:val="2B2118"/>
                <w:sz w:val="19"/>
                <w:szCs w:val="19"/>
                <w:rtl/>
              </w:rPr>
              <w:t xml:space="preserve">ولم يُمحَ لأنّه كفر، بل لأنّه أخطأ أمام ألف شاهد. والناسُ يغفرون للحاكم ظلمَه، ولا يغفرون له أن يرفع يديه إلى شيءٍ وعدَهم أنه لا يموت، فيموت.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وقبل أن يُغلَق بيت آتون، أخذتُ اللفائفَ الثلاثَ عشرة ليلًا، ونسختُ جدولي في رابعة، وكتبتُ في آخره ما رأيت: الظلَّ، والنهرَ، والعدّةَ: مئتين وسبعين.</w:t>
            </w:r>
          </w:p>
          <w:p>
            <w:pPr>
              <w:bidi/>
              <w:spacing w:after="50" w:before="0" w:line="260"/>
              <w:jc w:val="both"/>
            </w:pPr>
            <w:r>
              <w:rPr>
                <w:rFonts w:ascii="Amiri" w:cs="Amiri" w:eastAsia="Amiri" w:hAnsi="Amiri"/>
                <w:color w:val="2B2118"/>
                <w:sz w:val="19"/>
                <w:szCs w:val="19"/>
                <w:rtl/>
              </w:rPr>
              <w:t xml:space="preserve">ووضعتُها في جرّةٍ من فخّار العمّال، لأنّ الجميل يُسرَق، وختمتُها بالطين، وحملتُها مسيرةَ ليلتين شمالًا إلى مقابر الأمراء القدماء المنقورة في الجبل الشرقيّ — وهو الموضع الذي نسمّيه نحن بني حسن — فدفنتُها في حجرةِ حرّاسٍ مهجورة، وكتبتُ خلاصتَها على الجدار بالحبر الأحمر.</w:t>
            </w:r>
          </w:p>
          <w:p>
            <w:pPr>
              <w:bidi/>
              <w:spacing w:after="50" w:before="0" w:line="260"/>
              <w:jc w:val="both"/>
            </w:pPr>
            <w:r>
              <w:rPr>
                <w:rFonts w:ascii="Amiri" w:cs="Amiri" w:eastAsia="Amiri" w:hAnsi="Amiri"/>
                <w:color w:val="2B2118"/>
                <w:sz w:val="19"/>
                <w:szCs w:val="19"/>
                <w:rtl/>
              </w:rPr>
              <w:t xml:space="preserve">لأنّ الناس يبنون المعبدَ مرّتين، ويقيمون الملكَ مرّتين، ولا يستطيع أحدٌ أن يعيد يومًا مضى فيقيس فيه ظلًّا.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ولمن؟ لا لأهل زماني، فهم يريدون أن ينسوا. لرجلٍ لم يُولَد، يرفع ضوءًا ويقرأ الأرقام، لأنّ الأرقام وحدها لا تموت.</w:t>
            </w:r>
          </w:p>
          <w:p>
            <w:pPr>
              <w:bidi/>
              <w:spacing w:after="50" w:before="0" w:line="260"/>
              <w:jc w:val="both"/>
            </w:pPr>
            <w:r>
              <w:rPr>
                <w:rFonts w:ascii="Amiri" w:cs="Amiri" w:eastAsia="Amiri" w:hAnsi="Amiri"/>
                <w:color w:val="2B2118"/>
                <w:sz w:val="19"/>
                <w:szCs w:val="19"/>
                <w:rtl/>
              </w:rPr>
              <w:t xml:space="preserve">وكيف أكتب اسمَ رجلٍ لا أعرفه؟</w:t>
            </w:r>
          </w:p>
          <w:p>
            <w:pPr>
              <w:bidi/>
              <w:spacing w:after="50" w:before="0" w:line="260"/>
              <w:jc w:val="both"/>
            </w:pPr>
            <w:r>
              <w:rPr>
                <w:rFonts w:ascii="Amiri" w:cs="Amiri" w:eastAsia="Amiri" w:hAnsi="Amiri"/>
                <w:color w:val="2B2118"/>
                <w:sz w:val="19"/>
                <w:szCs w:val="19"/>
                <w:rtl/>
              </w:rPr>
              <w:t xml:space="preserve">مددتُ الجدول فاصلًا بعد فاصل، والظلُّ ينزلق في كلّ عودةٍ ثُلثَ دورةٍ حول الأرض ثم يرجع إلى هنا، فخرج لي عددٌ لا أعرف ما هو، خرج ثلاث مرّاتٍ ولم يخرج غيرُه.</w:t>
            </w:r>
          </w:p>
          <w:p>
            <w:pPr>
              <w:bidi/>
              <w:spacing w:after="50" w:before="0" w:line="260"/>
              <w:jc w:val="both"/>
            </w:pPr>
            <w:r>
              <w:rPr>
                <w:rFonts w:ascii="Amiri" w:cs="Amiri" w:eastAsia="Amiri" w:hAnsi="Amiri"/>
                <w:color w:val="2B2118"/>
                <w:sz w:val="19"/>
                <w:szCs w:val="19"/>
                <w:rtl/>
              </w:rPr>
              <w:t xml:space="preserve">فكتبتُه على كتف الجرّة: ثلاثةَ حبالٍ ملفوفة، وثمانيةَ أعقاب، وستَّ شرطات.</w:t>
            </w:r>
          </w:p>
          <w:p>
            <w:pPr>
              <w:bidi/>
              <w:spacing w:after="50" w:before="0" w:line="260"/>
              <w:jc w:val="both"/>
            </w:pPr>
            <w:r>
              <w:rPr>
                <w:rFonts w:ascii="Amiri" w:cs="Amiri" w:eastAsia="Amiri" w:hAnsi="Amiri"/>
                <w:color w:val="2B2118"/>
                <w:sz w:val="19"/>
                <w:szCs w:val="19"/>
                <w:rtl/>
              </w:rPr>
              <w:t xml:space="preserve">ليس لهذا العدد في لساننا اسم. لكنّي أظنّ أنه سيكون يومًا اسمَ رجل.</w:t>
            </w:r>
          </w:p>
          <w:p>
            <w:pPr>
              <w:bidi/>
              <w:spacing w:after="50" w:before="0" w:line="260"/>
              <w:jc w:val="both"/>
            </w:pPr>
            <w:r>
              <w:rPr>
                <w:rFonts w:ascii="Amiri" w:cs="Amiri" w:eastAsia="Amiri" w:hAnsi="Amiri"/>
                <w:color w:val="2B2118"/>
                <w:sz w:val="19"/>
                <w:szCs w:val="19"/>
                <w:rtl/>
              </w:rPr>
              <w:t xml:space="preserve">فإن كنتَ أنت هو: فاعلم أنّي عددتُ مئتين وسبعين، وأنّ الملك كان رافعًا يديه، وأنّي لم أكتب لنفسي.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نقل دندرة سطرٌ ليس على الجدار، كتب سيفٌ إلى جانبه أنّ الكاهن الناقل زاده، وأنّه نقلٌ لم يتحقّقه: «ودفن خاي الجرّة، وسوّى التراب بقدميه، وخرج قبل الفجر. ومات بعد أربع سنين ولم يقل لأحد.»</w:t>
            </w:r>
          </w:p>
          <w:p>
            <w:pPr>
              <w:bidi/>
              <w:spacing w:after="50" w:before="0" w:line="260"/>
              <w:jc w:val="both"/>
            </w:pPr>
            <w:r>
              <w:rPr>
                <w:rFonts w:ascii="Amiri" w:cs="Amiri" w:eastAsia="Amiri" w:hAnsi="Amiri"/>
                <w:color w:val="2B2118"/>
                <w:sz w:val="19"/>
                <w:szCs w:val="19"/>
                <w:rtl/>
              </w:rPr>
              <w:t xml:space="preserve">【حاشية المحقِّق】</w:t>
            </w:r>
          </w:p>
          <w:p>
            <w:pPr>
              <w:bidi/>
              <w:spacing w:after="50" w:before="0" w:line="260"/>
              <w:jc w:val="both"/>
            </w:pPr>
            <w:r>
              <w:rPr>
                <w:rFonts w:ascii="Amiri" w:cs="Amiri" w:eastAsia="Amiri" w:hAnsi="Amiri"/>
                <w:color w:val="2B2118"/>
                <w:sz w:val="19"/>
                <w:szCs w:val="19"/>
                <w:rtl/>
              </w:rPr>
              <w:t xml:space="preserve">ومرّت فوق الحجرة ثلاثةٌ وثلاثون قرنًا: الفرسُ واليونانُ والرومان، ثم العرب، ثم القاهرة. وعاش ابنُ يونس ومات. ووقف في الحجرة نفسها شابٌّ اسمُه سيف ينقل ما على الجدار الأحمر، ولم يدرِ أنّ تحت قدميه جرّة؛ ولو درى لكتب، فهو لم يترك شيئًا عرفه إلا كتبه، حتى خبزَ النبّاش. ثم نابليون، والمدافع، والطائرات.</w:t>
            </w:r>
          </w:p>
          <w:p>
            <w:pPr>
              <w:bidi/>
              <w:spacing w:after="50" w:before="0" w:line="260"/>
              <w:jc w:val="both"/>
            </w:pPr>
            <w:r>
              <w:rPr>
                <w:rFonts w:ascii="Amiri" w:cs="Amiri" w:eastAsia="Amiri" w:hAnsi="Amiri"/>
                <w:color w:val="2B2118"/>
                <w:sz w:val="19"/>
                <w:szCs w:val="19"/>
                <w:rtl/>
              </w:rPr>
              <w:t xml:space="preserve">والجرّةُ في مكانها.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في سنة ١٩١٢ نزل الجبلَ ألمانيٌّ شابٌّ بقبّعةٍ وفرشاة، فوجدها، وكتب عليها رقمًا، ووضعها في صندوق.</w:t>
            </w:r>
          </w:p>
          <w:p>
            <w:pPr>
              <w:bidi/>
              <w:spacing w:after="50" w:before="0" w:line="260"/>
              <w:jc w:val="both"/>
            </w:pPr>
            <w:r>
              <w:rPr>
                <w:rFonts w:ascii="Amiri" w:cs="Amiri" w:eastAsia="Amiri" w:hAnsi="Amiri"/>
                <w:color w:val="2B2118"/>
                <w:sz w:val="19"/>
                <w:szCs w:val="19"/>
                <w:rtl/>
              </w:rPr>
              <w:t xml:space="preserve">ولم يفتحه. قامت الحرب، ومات الرجلُ في فردان سنة ١٩١٦ ابنَ ثمانٍ وعشرين.</w:t>
            </w:r>
          </w:p>
          <w:p>
            <w:pPr>
              <w:bidi/>
              <w:spacing w:after="50" w:before="0" w:line="260"/>
              <w:jc w:val="both"/>
            </w:pPr>
            <w:r>
              <w:rPr>
                <w:rFonts w:ascii="Amiri" w:cs="Amiri" w:eastAsia="Amiri" w:hAnsi="Amiri"/>
                <w:color w:val="2B2118"/>
                <w:sz w:val="19"/>
                <w:szCs w:val="19"/>
                <w:rtl/>
              </w:rPr>
              <w:t xml:space="preserve">فنُقل الصندوق إلى مخزنٍ في المنيا، وقُيّد في دفترٍ بعبارة «فخّار — بلا أهمية»، وظلّ على رفّه مئةً وخمسَ عشرةَ سنة. وقد رأيتُ الدفتر، والعبارةُ فيه بخطٍّ جميل؛ فنحن لا نهمل شيئًا إلا بعناية.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الرفّ المجاور، على بُعد ذراع، صناديقُ أخرى لم يفتحها أحدٌ بعد.</w:t>
            </w:r>
          </w:p>
          <w:p>
            <w:pPr>
              <w:bidi/>
              <w:spacing w:after="50" w:before="0" w:line="260"/>
              <w:jc w:val="both"/>
            </w:pPr>
            <w:r>
              <w:rPr>
                <w:rFonts w:ascii="Amiri" w:cs="Amiri" w:eastAsia="Amiri" w:hAnsi="Amiri"/>
                <w:color w:val="2B2118"/>
                <w:sz w:val="19"/>
                <w:szCs w:val="19"/>
                <w:rtl/>
              </w:rPr>
              <w:t xml:space="preserve">وما زالت هناك.</w:t>
            </w:r>
          </w:p>
          <w:p>
            <w:pPr>
              <w:bidi/>
              <w:spacing w:after="50" w:before="0" w:line="260"/>
              <w:jc w:val="both"/>
            </w:pPr>
            <w:r>
              <w:rPr>
                <w:rFonts w:ascii="Amiri" w:cs="Amiri" w:eastAsia="Amiri" w:hAnsi="Amiri"/>
                <w:color w:val="2B2118"/>
                <w:sz w:val="19"/>
                <w:szCs w:val="19"/>
                <w:rtl/>
              </w:rPr>
              <w:t xml:space="preserve">الآن. وأنت تقرأ هذا.</w:t>
            </w:r>
          </w:p>
          <w:p>
            <w:pPr>
              <w:bidi/>
              <w:spacing w:after="50" w:before="0" w:line="260"/>
              <w:jc w:val="both"/>
            </w:pPr>
            <w:r>
              <w:rPr>
                <w:rFonts w:ascii="Amiri" w:cs="Amiri" w:eastAsia="Amiri" w:hAnsi="Amiri"/>
                <w:color w:val="2B2118"/>
                <w:sz w:val="19"/>
                <w:szCs w:val="19"/>
                <w:rtl/>
              </w:rPr>
              <w:t xml:space="preserve">【— تمّ السفر الرابع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ثم جاء الذين جاؤوا، فنُقضت المدينةُ البيضاء حجرًا حجرًا، وحُشيت أحجارُها في جدرانِ صروحٍ أخرى، ووجهُه مقلوبٌ إلى الداخل.</w:t>
            </w:r>
          </w:p>
          <w:p>
            <w:pPr>
              <w:bidi/>
              <w:spacing w:after="50" w:before="0" w:line="260"/>
              <w:jc w:val="both"/>
            </w:pPr>
            <w:r>
              <w:rPr>
                <w:rFonts w:ascii="Amiri" w:cs="Amiri" w:eastAsia="Amiri" w:hAnsi="Amiri"/>
                <w:color w:val="2B2118"/>
                <w:sz w:val="19"/>
                <w:szCs w:val="19"/>
                <w:rtl/>
              </w:rPr>
              <w:t xml:space="preserve">ومُحي اسمُه، وصارت السجلّات تقول: «ذلك العدوّ». فالدواوينُ لا تنسى أحدًا؛ إنما تغيّر اسمه.</w:t>
            </w:r>
          </w:p>
          <w:p>
            <w:pPr>
              <w:bidi/>
              <w:spacing w:after="50" w:before="0" w:line="260"/>
              <w:jc w:val="both"/>
            </w:pPr>
            <w:r>
              <w:rPr>
                <w:rFonts w:ascii="Amiri" w:cs="Amiri" w:eastAsia="Amiri" w:hAnsi="Amiri"/>
                <w:color w:val="2B2118"/>
                <w:sz w:val="19"/>
                <w:szCs w:val="19"/>
                <w:rtl/>
              </w:rPr>
              <w:t xml:space="preserve">ولم يُمحَ لأنّه كفر، بل لأنّه أخطأ أمام ألف شاهد. والناسُ يغفرون للحاكم ظلمَه، ولا يغفرون له أن يرفع يديه إلى شيءٍ وعدَهم أنه لا يموت، فيموت.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وقبل أن يُغلَق بيت آتون، أخذتُ اللفائفَ الثلاثَ عشرة ليلًا، ونسختُ جدولي في رابعة، وكتبتُ في آخره ما رأيت: الظلَّ، والنهرَ، والعدّةَ: مئتين وسبعين.</w:t>
            </w:r>
          </w:p>
          <w:p>
            <w:pPr>
              <w:bidi/>
              <w:spacing w:after="50" w:before="0" w:line="260"/>
              <w:jc w:val="both"/>
            </w:pPr>
            <w:r>
              <w:rPr>
                <w:rFonts w:ascii="Amiri" w:cs="Amiri" w:eastAsia="Amiri" w:hAnsi="Amiri"/>
                <w:color w:val="2B2118"/>
                <w:sz w:val="19"/>
                <w:szCs w:val="19"/>
                <w:rtl/>
              </w:rPr>
              <w:t xml:space="preserve">ووضعتُها في جرّةٍ من فخّار العمّال، لأنّ الجميل يُسرَق، وختمتُها بالطين، وحملتُها مسيرةَ ليلتين شمالًا إلى مقابر الأمراء القدماء المنقورة في الجبل الشرقيّ — وهو الموضع الذي نسمّيه نحن بني حسن — فدفنتُها في حجرةِ حرّاسٍ مهجورة، وكتبتُ خلاصتَها على الجدار بالحبر الأحمر.</w:t>
            </w:r>
          </w:p>
          <w:p>
            <w:pPr>
              <w:bidi/>
              <w:spacing w:after="50" w:before="0" w:line="260"/>
              <w:jc w:val="both"/>
            </w:pPr>
            <w:r>
              <w:rPr>
                <w:rFonts w:ascii="Amiri" w:cs="Amiri" w:eastAsia="Amiri" w:hAnsi="Amiri"/>
                <w:color w:val="2B2118"/>
                <w:sz w:val="19"/>
                <w:szCs w:val="19"/>
                <w:rtl/>
              </w:rPr>
              <w:t xml:space="preserve">لأنّ الناس يبنون المعبدَ مرّتين، ويقيمون الملكَ مرّتين، ولا يستطيع أحدٌ أن يعيد يومًا مضى فيقيس فيه ظلًّا.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ولمن؟ لا لأهل زماني، فهم يريدون أن ينسوا. لرجلٍ لم يُولَد، يرفع ضوءًا ويقرأ الأرقام، لأنّ الأرقام وحدها لا تموت.</w:t>
            </w:r>
          </w:p>
          <w:p>
            <w:pPr>
              <w:bidi/>
              <w:spacing w:after="50" w:before="0" w:line="260"/>
              <w:jc w:val="both"/>
            </w:pPr>
            <w:r>
              <w:rPr>
                <w:rFonts w:ascii="Amiri" w:cs="Amiri" w:eastAsia="Amiri" w:hAnsi="Amiri"/>
                <w:color w:val="2B2118"/>
                <w:sz w:val="19"/>
                <w:szCs w:val="19"/>
                <w:rtl/>
              </w:rPr>
              <w:t xml:space="preserve">وكيف أكتب اسمَ رجلٍ لا أعرفه؟</w:t>
            </w:r>
          </w:p>
          <w:p>
            <w:pPr>
              <w:bidi/>
              <w:spacing w:after="50" w:before="0" w:line="260"/>
              <w:jc w:val="both"/>
            </w:pPr>
            <w:r>
              <w:rPr>
                <w:rFonts w:ascii="Amiri" w:cs="Amiri" w:eastAsia="Amiri" w:hAnsi="Amiri"/>
                <w:color w:val="2B2118"/>
                <w:sz w:val="19"/>
                <w:szCs w:val="19"/>
                <w:rtl/>
              </w:rPr>
              <w:t xml:space="preserve">مددتُ الجدول فاصلًا بعد فاصل، والظلُّ ينزلق في كلّ عودةٍ ثُلثَ دورةٍ حول الأرض ثم يرجع إلى هنا، فخرج لي عددٌ لا أعرف ما هو، خرج ثلاث مرّاتٍ ولم يخرج غيرُه.</w:t>
            </w:r>
          </w:p>
          <w:p>
            <w:pPr>
              <w:bidi/>
              <w:spacing w:after="50" w:before="0" w:line="260"/>
              <w:jc w:val="both"/>
            </w:pPr>
            <w:r>
              <w:rPr>
                <w:rFonts w:ascii="Amiri" w:cs="Amiri" w:eastAsia="Amiri" w:hAnsi="Amiri"/>
                <w:color w:val="2B2118"/>
                <w:sz w:val="19"/>
                <w:szCs w:val="19"/>
                <w:rtl/>
              </w:rPr>
              <w:t xml:space="preserve">فكتبتُه على كتف الجرّة: ثلاثةَ حبالٍ ملفوفة، وثمانيةَ أعقاب، وستَّ شرطات.</w:t>
            </w:r>
          </w:p>
          <w:p>
            <w:pPr>
              <w:bidi/>
              <w:spacing w:after="50" w:before="0" w:line="260"/>
              <w:jc w:val="both"/>
            </w:pPr>
            <w:r>
              <w:rPr>
                <w:rFonts w:ascii="Amiri" w:cs="Amiri" w:eastAsia="Amiri" w:hAnsi="Amiri"/>
                <w:color w:val="2B2118"/>
                <w:sz w:val="19"/>
                <w:szCs w:val="19"/>
                <w:rtl/>
              </w:rPr>
              <w:t xml:space="preserve">ليس لهذا العدد في لساننا اسم. لكنّي أظنّ أنه سيكون يومًا اسمَ رجل.</w:t>
            </w:r>
          </w:p>
          <w:p>
            <w:pPr>
              <w:bidi/>
              <w:spacing w:after="50" w:before="0" w:line="260"/>
              <w:jc w:val="both"/>
            </w:pPr>
            <w:r>
              <w:rPr>
                <w:rFonts w:ascii="Amiri" w:cs="Amiri" w:eastAsia="Amiri" w:hAnsi="Amiri"/>
                <w:color w:val="2B2118"/>
                <w:sz w:val="19"/>
                <w:szCs w:val="19"/>
                <w:rtl/>
              </w:rPr>
              <w:t xml:space="preserve">فإن كنتَ أنت هو: فاعلم أنّي عددتُ مئتين وسبعين، وأنّ الملك كان رافعًا يديه، وأنّي لم أكتب لنفسي.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نقل دندرة سطرٌ ليس على الجدار، كتب سيفٌ إلى جانبه أنّ الكاهن الناقل زاده، وأنّه نقلٌ لم يتحقّقه: «ودفن خاي الجرّة، وسوّى التراب بقدميه، وخرج قبل الفجر. ومات بعد أربع سنين ولم يقل لأحد.»</w:t>
            </w:r>
          </w:p>
          <w:p>
            <w:pPr>
              <w:bidi/>
              <w:spacing w:after="50" w:before="0" w:line="260"/>
              <w:jc w:val="both"/>
            </w:pPr>
            <w:r>
              <w:rPr>
                <w:rFonts w:ascii="Amiri" w:cs="Amiri" w:eastAsia="Amiri" w:hAnsi="Amiri"/>
                <w:color w:val="2B2118"/>
                <w:sz w:val="19"/>
                <w:szCs w:val="19"/>
                <w:rtl/>
              </w:rPr>
              <w:t xml:space="preserve">【حاشية المحقِّق】</w:t>
            </w:r>
          </w:p>
          <w:p>
            <w:pPr>
              <w:bidi/>
              <w:spacing w:after="50" w:before="0" w:line="260"/>
              <w:jc w:val="both"/>
            </w:pPr>
            <w:r>
              <w:rPr>
                <w:rFonts w:ascii="Amiri" w:cs="Amiri" w:eastAsia="Amiri" w:hAnsi="Amiri"/>
                <w:color w:val="2B2118"/>
                <w:sz w:val="19"/>
                <w:szCs w:val="19"/>
                <w:rtl/>
              </w:rPr>
              <w:t xml:space="preserve">ومرّت فوق الحجرة ثلاثةٌ وثلاثون قرنًا: الفرسُ واليونانُ والرومان، ثم العرب، ثم القاهرة. وعاش ابنُ يونس ومات. ووقف في الحجرة نفسها شابٌّ اسمُه سيف ينقل ما على الجدار الأحمر، ولم يدرِ أنّ تحت قدميه جرّة؛ ولو درى لكتب، فهو لم يترك شيئًا عرفه إلا كتبه، حتى خبزَ النبّاش. ثم نابليون، والمدافع، والطائرات.</w:t>
            </w:r>
          </w:p>
          <w:p>
            <w:pPr>
              <w:bidi/>
              <w:spacing w:after="50" w:before="0" w:line="260"/>
              <w:jc w:val="both"/>
            </w:pPr>
            <w:r>
              <w:rPr>
                <w:rFonts w:ascii="Amiri" w:cs="Amiri" w:eastAsia="Amiri" w:hAnsi="Amiri"/>
                <w:color w:val="2B2118"/>
                <w:sz w:val="19"/>
                <w:szCs w:val="19"/>
                <w:rtl/>
              </w:rPr>
              <w:t xml:space="preserve">والجرّةُ في مكانها.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في سنة ١٩١٢ نزل الجبلَ ألمانيٌّ شابٌّ بقبّعةٍ وفرشاة، فوجدها، وكتب عليها رقمًا، ووضعها في صندوق.</w:t>
            </w:r>
          </w:p>
          <w:p>
            <w:pPr>
              <w:bidi/>
              <w:spacing w:after="50" w:before="0" w:line="260"/>
              <w:jc w:val="both"/>
            </w:pPr>
            <w:r>
              <w:rPr>
                <w:rFonts w:ascii="Amiri" w:cs="Amiri" w:eastAsia="Amiri" w:hAnsi="Amiri"/>
                <w:color w:val="2B2118"/>
                <w:sz w:val="19"/>
                <w:szCs w:val="19"/>
                <w:rtl/>
              </w:rPr>
              <w:t xml:space="preserve">ولم يفتحه. قامت الحرب، ومات الرجلُ في فردان سنة ١٩١٦ ابنَ ثمانٍ وعشرين.</w:t>
            </w:r>
          </w:p>
          <w:p>
            <w:pPr>
              <w:bidi/>
              <w:spacing w:after="50" w:before="0" w:line="260"/>
              <w:jc w:val="both"/>
            </w:pPr>
            <w:r>
              <w:rPr>
                <w:rFonts w:ascii="Amiri" w:cs="Amiri" w:eastAsia="Amiri" w:hAnsi="Amiri"/>
                <w:color w:val="2B2118"/>
                <w:sz w:val="19"/>
                <w:szCs w:val="19"/>
                <w:rtl/>
              </w:rPr>
              <w:t xml:space="preserve">فنُقل الصندوق إلى مخزنٍ في المنيا، وقُيّد في دفترٍ بعبارة «فخّار — بلا أهمية»، وظلّ على رفّه مئةً وخمسَ عشرةَ سنة. وقد رأيتُ الدفتر، والعبارةُ فيه بخطٍّ جميل؛ فنحن لا نهمل شيئًا إلا بعناية.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الرفّ المجاور، على بُعد ذراع، صناديقُ أخرى لم يفتحها أحدٌ بعد.</w:t>
            </w:r>
          </w:p>
          <w:p>
            <w:pPr>
              <w:bidi/>
              <w:spacing w:after="50" w:before="0" w:line="260"/>
              <w:jc w:val="both"/>
            </w:pPr>
            <w:r>
              <w:rPr>
                <w:rFonts w:ascii="Amiri" w:cs="Amiri" w:eastAsia="Amiri" w:hAnsi="Amiri"/>
                <w:color w:val="2B2118"/>
                <w:sz w:val="19"/>
                <w:szCs w:val="19"/>
                <w:rtl/>
              </w:rPr>
              <w:t xml:space="preserve">وما زالت هناك.</w:t>
            </w:r>
          </w:p>
          <w:p>
            <w:pPr>
              <w:bidi/>
              <w:spacing w:after="50" w:before="0" w:line="260"/>
              <w:jc w:val="both"/>
            </w:pPr>
            <w:r>
              <w:rPr>
                <w:rFonts w:ascii="Amiri" w:cs="Amiri" w:eastAsia="Amiri" w:hAnsi="Amiri"/>
                <w:color w:val="2B2118"/>
                <w:sz w:val="19"/>
                <w:szCs w:val="19"/>
                <w:rtl/>
              </w:rPr>
              <w:t xml:space="preserve">الآن. وأنت تقرأ هذا.</w:t>
            </w:r>
          </w:p>
          <w:p>
            <w:pPr>
              <w:bidi/>
              <w:spacing w:after="50" w:before="0" w:line="260"/>
              <w:jc w:val="both"/>
            </w:pPr>
            <w:r>
              <w:rPr>
                <w:rFonts w:ascii="Amiri" w:cs="Amiri" w:eastAsia="Amiri" w:hAnsi="Amiri"/>
                <w:color w:val="2B2118"/>
                <w:sz w:val="19"/>
                <w:szCs w:val="19"/>
                <w:rtl/>
              </w:rPr>
              <w:t xml:space="preserve">【— تمّ السفر الرابع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الخامس — الثُّغْرَة</w:t>
      </w:r>
    </w:p>
    <w:p>
      <w:pPr>
        <w:bidi/>
        <w:spacing w:after="120" w:before="0" w:line="260"/>
        <w:jc w:val="both"/>
      </w:pPr>
      <w:r>
        <w:rPr>
          <w:rFonts w:ascii="Amiri" w:cs="Amiri" w:eastAsia="Amiri" w:hAnsi="Amiri"/>
          <w:color w:val="8A6A3A"/>
          <w:sz w:val="18"/>
          <w:szCs w:val="18"/>
          <w:rtl/>
        </w:rPr>
        <w:t xml:space="preserve">قبل: ٠ كلمة — بعد: 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القاهرة — مايو ٢٠٢٧</w:t>
      </w:r>
    </w:p>
    <w:p>
      <w:pPr>
        <w:bidi/>
        <w:spacing w:after="120" w:before="0" w:line="260"/>
        <w:jc w:val="both"/>
      </w:pPr>
      <w:r>
        <w:rPr>
          <w:rFonts w:ascii="Amiri" w:cs="Amiri" w:eastAsia="Amiri" w:hAnsi="Amiri"/>
          <w:color w:val="8A6A3A"/>
          <w:sz w:val="18"/>
          <w:szCs w:val="18"/>
          <w:rtl/>
        </w:rPr>
        <w:t xml:space="preserve">قبل: ١٠٧ كلمة — بعد: ١٠٧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قبل الكسوف بشهرين وأسبوع، جلستُ أمام صفحةٍ مصوّرة من مخطوطٍ بإسطنبول، وقرأتُ الجملة التي أفسدت عليّ النوم ما بقي من عمري.</w:t>
            </w:r>
          </w:p>
          <w:p>
            <w:pPr>
              <w:bidi/>
              <w:spacing w:after="50" w:before="0" w:line="260"/>
              <w:jc w:val="both"/>
            </w:pPr>
            <w:r>
              <w:rPr>
                <w:rFonts w:ascii="Amiri" w:cs="Amiri" w:eastAsia="Amiri" w:hAnsi="Amiri"/>
                <w:color w:val="2B2118"/>
                <w:sz w:val="19"/>
                <w:szCs w:val="19"/>
                <w:rtl/>
              </w:rPr>
              <w:t xml:space="preserve">مجموعُ رسائل نُسخ في القرن الثامن الهجريّ، وفي هامش صفحته الأخيرة، بخطٍّ غير خطّ الناسخ، سطران منقولان عن كتابٍ اسمه «أرصاد وأطوار»، صاحبُه «رجلٌ من أهل مصر لم يُعرَف اسمه»:</w:t>
            </w:r>
          </w:p>
          <w:p>
            <w:pPr>
              <w:bidi/>
              <w:spacing w:after="50" w:before="0" w:line="260"/>
              <w:jc w:val="both"/>
            </w:pPr>
            <w:r>
              <w:rPr>
                <w:rFonts w:ascii="Amiri" w:cs="Amiri" w:eastAsia="Amiri" w:hAnsi="Amiri"/>
                <w:color w:val="2B2118"/>
                <w:sz w:val="19"/>
                <w:szCs w:val="19"/>
                <w:rtl/>
              </w:rPr>
              <w:t xml:space="preserve">«لم نُغلِق البابَ.</w:t>
            </w:r>
          </w:p>
          <w:p>
            <w:pPr>
              <w:bidi/>
              <w:spacing w:after="50" w:before="0" w:line="260"/>
              <w:jc w:val="both"/>
            </w:pPr>
            <w:r>
              <w:rPr>
                <w:rFonts w:ascii="Amiri" w:cs="Amiri" w:eastAsia="Amiri" w:hAnsi="Amiri"/>
                <w:color w:val="2B2118"/>
                <w:sz w:val="19"/>
                <w:szCs w:val="19"/>
                <w:rtl/>
              </w:rPr>
              <w:t xml:space="preserve">نحن أغلقنا الطريقَ إليه.»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وتحتهما، بخطٍّ ثالثٍ أحدث، كتب قارئٌ مجهول كلمةً كأنه يردّ في نقاش:</w:t>
            </w:r>
          </w:p>
          <w:p>
            <w:pPr>
              <w:bidi/>
              <w:spacing w:after="50" w:before="0" w:line="260"/>
              <w:jc w:val="both"/>
            </w:pPr>
            <w:r>
              <w:rPr>
                <w:rFonts w:ascii="Amiri" w:cs="Amiri" w:eastAsia="Amiri" w:hAnsi="Amiri"/>
                <w:color w:val="2B2118"/>
                <w:sz w:val="19"/>
                <w:szCs w:val="19"/>
                <w:rtl/>
              </w:rPr>
              <w:t xml:space="preserve">«ولِمَ؟»</w:t>
            </w:r>
          </w:p>
          <w:p>
            <w:pPr>
              <w:bidi/>
              <w:spacing w:after="50" w:before="0" w:line="260"/>
              <w:jc w:val="both"/>
            </w:pPr>
            <w:r>
              <w:rPr>
                <w:rFonts w:ascii="Amiri" w:cs="Amiri" w:eastAsia="Amiri" w:hAnsi="Amiri"/>
                <w:color w:val="2B2118"/>
                <w:sz w:val="19"/>
                <w:szCs w:val="19"/>
                <w:rtl/>
              </w:rPr>
              <w:t xml:space="preserve">ولم يكن تحتها جواب.</w:t>
            </w:r>
          </w:p>
          <w:p>
            <w:pPr>
              <w:bidi/>
              <w:spacing w:after="50" w:before="0" w:line="260"/>
              <w:jc w:val="both"/>
            </w:pPr>
            <w:r>
              <w:rPr>
                <w:rFonts w:ascii="Amiri" w:cs="Amiri" w:eastAsia="Amiri" w:hAnsi="Amiri"/>
                <w:color w:val="2B2118"/>
                <w:sz w:val="19"/>
                <w:szCs w:val="19"/>
                <w:rtl/>
              </w:rPr>
              <w:t xml:space="preserve">وعرفتُ — باليقين الذي لا يُبرَّر، والذي يعرفه كلُّ من عمل في المخطوطات ولا يجرؤ على كتابته في بحثٍ محكَّم — أنّ الجواب كان موجودًا، وأنّ أحدًا اقتطع الورقة التي بعدها.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قبل الكسوف بشهرين وأسبوع، جلستُ أمام صفحةٍ مصوّرة من مخطوطٍ بإسطنبول، وقرأتُ الجملة التي أفسدت عليّ النوم ما بقي من عمري.</w:t>
            </w:r>
          </w:p>
          <w:p>
            <w:pPr>
              <w:bidi/>
              <w:spacing w:after="50" w:before="0" w:line="260"/>
              <w:jc w:val="both"/>
            </w:pPr>
            <w:r>
              <w:rPr>
                <w:rFonts w:ascii="Amiri" w:cs="Amiri" w:eastAsia="Amiri" w:hAnsi="Amiri"/>
                <w:color w:val="2B2118"/>
                <w:sz w:val="19"/>
                <w:szCs w:val="19"/>
                <w:rtl/>
              </w:rPr>
              <w:t xml:space="preserve">مجموعُ رسائل نُسخ في القرن الثامن الهجريّ، وفي هامش صفحته الأخيرة، بخطٍّ غير خطّ الناسخ، سطران منقولان عن كتابٍ اسمه «أرصاد وأطوار»، صاحبُه «رجلٌ من أهل مصر لم يُعرَف اسمه»:</w:t>
            </w:r>
          </w:p>
          <w:p>
            <w:pPr>
              <w:bidi/>
              <w:spacing w:after="50" w:before="0" w:line="260"/>
              <w:jc w:val="both"/>
            </w:pPr>
            <w:r>
              <w:rPr>
                <w:rFonts w:ascii="Amiri" w:cs="Amiri" w:eastAsia="Amiri" w:hAnsi="Amiri"/>
                <w:color w:val="2B2118"/>
                <w:sz w:val="19"/>
                <w:szCs w:val="19"/>
                <w:rtl/>
              </w:rPr>
              <w:t xml:space="preserve">«لم نُغلِق البابَ.</w:t>
            </w:r>
          </w:p>
          <w:p>
            <w:pPr>
              <w:bidi/>
              <w:spacing w:after="50" w:before="0" w:line="260"/>
              <w:jc w:val="both"/>
            </w:pPr>
            <w:r>
              <w:rPr>
                <w:rFonts w:ascii="Amiri" w:cs="Amiri" w:eastAsia="Amiri" w:hAnsi="Amiri"/>
                <w:color w:val="2B2118"/>
                <w:sz w:val="19"/>
                <w:szCs w:val="19"/>
                <w:rtl/>
              </w:rPr>
              <w:t xml:space="preserve">نحن أغلقنا الطريقَ إليه.»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وتحتهما، بخطٍّ ثالثٍ أحدث، كتب قارئٌ مجهول كلمةً كأنه يردّ في نقاش:</w:t>
            </w:r>
          </w:p>
          <w:p>
            <w:pPr>
              <w:bidi/>
              <w:spacing w:after="50" w:before="0" w:line="260"/>
              <w:jc w:val="both"/>
            </w:pPr>
            <w:r>
              <w:rPr>
                <w:rFonts w:ascii="Amiri" w:cs="Amiri" w:eastAsia="Amiri" w:hAnsi="Amiri"/>
                <w:color w:val="2B2118"/>
                <w:sz w:val="19"/>
                <w:szCs w:val="19"/>
                <w:rtl/>
              </w:rPr>
              <w:t xml:space="preserve">«ولِمَ؟»</w:t>
            </w:r>
          </w:p>
          <w:p>
            <w:pPr>
              <w:bidi/>
              <w:spacing w:after="50" w:before="0" w:line="260"/>
              <w:jc w:val="both"/>
            </w:pPr>
            <w:r>
              <w:rPr>
                <w:rFonts w:ascii="Amiri" w:cs="Amiri" w:eastAsia="Amiri" w:hAnsi="Amiri"/>
                <w:color w:val="2B2118"/>
                <w:sz w:val="19"/>
                <w:szCs w:val="19"/>
                <w:rtl/>
              </w:rPr>
              <w:t xml:space="preserve">ولم يكن تحتها جواب.</w:t>
            </w:r>
          </w:p>
          <w:p>
            <w:pPr>
              <w:bidi/>
              <w:spacing w:after="50" w:before="0" w:line="260"/>
              <w:jc w:val="both"/>
            </w:pPr>
            <w:r>
              <w:rPr>
                <w:rFonts w:ascii="Amiri" w:cs="Amiri" w:eastAsia="Amiri" w:hAnsi="Amiri"/>
                <w:color w:val="2B2118"/>
                <w:sz w:val="19"/>
                <w:szCs w:val="19"/>
                <w:rtl/>
              </w:rPr>
              <w:t xml:space="preserve">وعرفتُ — باليقين الذي لا يُبرَّر، والذي يعرفه كلُّ من عمل في المخطوطات ولا يجرؤ على كتابته في بحثٍ محكَّم — أنّ الجواب كان موجودًا، وأنّ أحدًا اقتطع الورقة التي بعدها.</w:t>
            </w:r>
          </w:p>
        </w:tc>
      </w:tr>
    </w:tbl>
    <w:p>
      <w:pPr>
        <w:pStyle w:val="Heading2"/>
        <w:pageBreakBefore/>
        <w:bidi/>
        <w:spacing w:after="60" w:before="0" w:line="260"/>
        <w:jc w:val="both"/>
      </w:pPr>
      <w:r>
        <w:rPr>
          <w:rFonts w:ascii="Amiri" w:cs="Amiri" w:eastAsia="Amiri" w:hAnsi="Amiri"/>
          <w:b/>
          <w:bCs/>
          <w:color w:val="6B4A1A"/>
          <w:sz w:val="26"/>
          <w:szCs w:val="26"/>
          <w:rtl/>
        </w:rPr>
        <w:t xml:space="preserve">٢٨ — الورقة الثامنة والعشرون: العَودة</w:t>
      </w:r>
    </w:p>
    <w:p>
      <w:pPr>
        <w:bidi/>
        <w:spacing w:after="120" w:before="0" w:line="260"/>
        <w:jc w:val="both"/>
      </w:pPr>
      <w:r>
        <w:rPr>
          <w:rFonts w:ascii="Amiri" w:cs="Amiri" w:eastAsia="Amiri" w:hAnsi="Amiri"/>
          <w:color w:val="8A6A3A"/>
          <w:sz w:val="18"/>
          <w:szCs w:val="18"/>
          <w:rtl/>
        </w:rPr>
        <w:t xml:space="preserve">قبل: ٥٠٧ كلمة — بعد: ٥٠٧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دخل سيفٌ القاهرة في صفر سنة ثلاثٍ وأربعمئة، في قافلة غِلال، في زيّ حمّال، بعد سبع سنين ونيّف.</w:t>
            </w:r>
          </w:p>
          <w:p>
            <w:pPr>
              <w:bidi/>
              <w:spacing w:after="50" w:before="0" w:line="260"/>
              <w:jc w:val="both"/>
            </w:pPr>
            <w:r>
              <w:rPr>
                <w:rFonts w:ascii="Amiri" w:cs="Amiri" w:eastAsia="Amiri" w:hAnsi="Amiri"/>
                <w:color w:val="2B2118"/>
                <w:sz w:val="19"/>
                <w:szCs w:val="19"/>
                <w:rtl/>
              </w:rPr>
              <w:t xml:space="preserve">ولم تكن المدينةَ التي تركها.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الشوارعُ مضاءةً بالليل بأمر: قناديلُ على الحوانيت، ومشاعلُ عند أفواه الدروب، وبيعٌ وشراءٌ في الهزيع الأخير من الليل، والفسطاطُ وقتَ العصر مدينةٌ ميّتة. وكان المحتسبُ يغرّم من أطفأ قنديله، فصار الناسُ يخافون الظلامَ لأسبابٍ ديوانيّة لا فلكيّة. وكان المنجّمون الذين يجلسون على أبواب الجوامع يُسألون عن رخصة، ويُلزَمون بنسخةٍ من كلّ طالعٍ يحسبونه، تُحفَظ في الديوان مع وصولات الخراج؛ كأنّ النجوم صارت من دافعي الضرائب. وكانت الحاراتُ صامتة، فليس في مصرَ كلِّها كلب، والكلابُ هي التي تعطي الليلَ صوتَه.</w:t>
            </w:r>
          </w:p>
          <w:p>
            <w:pPr>
              <w:bidi/>
              <w:spacing w:after="50" w:before="0" w:line="260"/>
              <w:jc w:val="both"/>
            </w:pPr>
            <w:r>
              <w:rPr>
                <w:rFonts w:ascii="Amiri" w:cs="Amiri" w:eastAsia="Amiri" w:hAnsi="Amiri"/>
                <w:color w:val="2B2118"/>
                <w:sz w:val="19"/>
                <w:szCs w:val="19"/>
                <w:rtl/>
              </w:rPr>
              <w:t xml:space="preserve">ثم مشى من باب زويلة إلى المشهد فلم يرَ امرأةً واحدة. رأى رجالًا يحملون الماء إلى البيوت، ورأى في دكّان خفّافٍ لافتةً بخطٍّ رديء: «لا تُعمَل خِفافُ النساء.»</w:t>
            </w:r>
          </w:p>
          <w:p>
            <w:pPr>
              <w:bidi/>
              <w:spacing w:after="50" w:before="0" w:line="260"/>
              <w:jc w:val="both"/>
            </w:pPr>
            <w:r>
              <w:rPr>
                <w:rFonts w:ascii="Amiri" w:cs="Amiri" w:eastAsia="Amiri" w:hAnsi="Amiri"/>
                <w:color w:val="2B2118"/>
                <w:sz w:val="19"/>
                <w:szCs w:val="19"/>
                <w:rtl/>
              </w:rPr>
              <w:t xml:space="preserve">فوقف، رجلًا في السابعة والعشرين، في وسط الطريق ينظر إلى لافتة.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وذهب إلى الخرابة بعد المغرب.</w:t>
            </w:r>
          </w:p>
          <w:p>
            <w:pPr>
              <w:bidi/>
              <w:spacing w:after="50" w:before="0" w:line="260"/>
              <w:jc w:val="both"/>
            </w:pPr>
            <w:r>
              <w:rPr>
                <w:rFonts w:ascii="Amiri" w:cs="Amiri" w:eastAsia="Amiri" w:hAnsi="Amiri"/>
                <w:color w:val="2B2118"/>
                <w:sz w:val="19"/>
                <w:szCs w:val="19"/>
                <w:rtl/>
              </w:rPr>
              <w:t xml:space="preserve">كان بابُ الحجرة مسمَّرًا من الخارج بلوحين متقاطعين، وفي الطين أمامه عُشبٌ نابت، والعُشبُ لا ينبت حيث تطأ قدم.</w:t>
            </w:r>
          </w:p>
          <w:p>
            <w:pPr>
              <w:bidi/>
              <w:spacing w:after="50" w:before="0" w:line="260"/>
              <w:jc w:val="both"/>
            </w:pPr>
            <w:r>
              <w:rPr>
                <w:rFonts w:ascii="Amiri" w:cs="Amiri" w:eastAsia="Amiri" w:hAnsi="Amiri"/>
                <w:color w:val="2B2118"/>
                <w:sz w:val="19"/>
                <w:szCs w:val="19"/>
                <w:rtl/>
              </w:rPr>
              <w:t xml:space="preserve">ومرّ به صبيٌّ، فسأله عن صاحبة البيت، فقال: «تلك المرأة ماتت منذ أربعين يومًا.»</w:t>
            </w:r>
          </w:p>
          <w:p>
            <w:pPr>
              <w:bidi/>
              <w:spacing w:after="50" w:before="0" w:line="260"/>
              <w:jc w:val="both"/>
            </w:pPr>
            <w:r>
              <w:rPr>
                <w:rFonts w:ascii="Amiri" w:cs="Amiri" w:eastAsia="Amiri" w:hAnsi="Amiri"/>
                <w:color w:val="2B2118"/>
                <w:sz w:val="19"/>
                <w:szCs w:val="19"/>
                <w:rtl/>
              </w:rPr>
              <w:t xml:space="preserve">«كيف ماتت؟»</w:t>
            </w:r>
          </w:p>
          <w:p>
            <w:pPr>
              <w:bidi/>
              <w:spacing w:after="50" w:before="0" w:line="260"/>
              <w:jc w:val="both"/>
            </w:pPr>
            <w:r>
              <w:rPr>
                <w:rFonts w:ascii="Amiri" w:cs="Amiri" w:eastAsia="Amiri" w:hAnsi="Amiri"/>
                <w:color w:val="2B2118"/>
                <w:sz w:val="19"/>
                <w:szCs w:val="19"/>
                <w:rtl/>
              </w:rPr>
              <w:t xml:space="preserve">فنظر إليه نظرةَ من لا يفهم السؤال: «موتًا عاديًّا. ماتت.»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«ليس عاديًّا.»</w:t>
            </w:r>
          </w:p>
          <w:p>
            <w:pPr>
              <w:bidi/>
              <w:spacing w:after="50" w:before="0" w:line="260"/>
              <w:jc w:val="both"/>
            </w:pPr>
            <w:r>
              <w:rPr>
                <w:rFonts w:ascii="Amiri" w:cs="Amiri" w:eastAsia="Amiri" w:hAnsi="Amiri"/>
                <w:color w:val="2B2118"/>
                <w:sz w:val="19"/>
                <w:szCs w:val="19"/>
                <w:rtl/>
              </w:rPr>
              <w:t xml:space="preserve">وشمّ، قبل أن يلتفت، رائحةَ مسكٍ وقرنفل.</w:t>
            </w:r>
          </w:p>
          <w:p>
            <w:pPr>
              <w:bidi/>
              <w:spacing w:after="50" w:before="0" w:line="260"/>
              <w:jc w:val="both"/>
            </w:pPr>
            <w:r>
              <w:rPr>
                <w:rFonts w:ascii="Amiri" w:cs="Amiri" w:eastAsia="Amiri" w:hAnsi="Amiri"/>
                <w:color w:val="2B2118"/>
                <w:sz w:val="19"/>
                <w:szCs w:val="19"/>
                <w:rtl/>
              </w:rPr>
              <w:t xml:space="preserve">كانت ريحانة بنت العطّار الشاميّ واقفةً عند فم الدرب، في مدينةٍ لا تخرج فيها النساء، كأنّ القانون كُتب لغيرها.</w:t>
            </w:r>
          </w:p>
          <w:p>
            <w:pPr>
              <w:bidi/>
              <w:spacing w:after="50" w:before="0" w:line="260"/>
              <w:jc w:val="both"/>
            </w:pPr>
            <w:r>
              <w:rPr>
                <w:rFonts w:ascii="Amiri" w:cs="Amiri" w:eastAsia="Amiri" w:hAnsi="Amiri"/>
                <w:color w:val="2B2118"/>
                <w:sz w:val="19"/>
                <w:szCs w:val="19"/>
                <w:rtl/>
              </w:rPr>
              <w:t xml:space="preserve">«ليس عاديًّا يا ابنَ النجوم. أنا التي كنتُ إلى جانبها. سبعَ سنين وهي تعدّ الأيام بالفحم على الحائط، ثم توقّفت قبل أربعين يومًا.»</w:t>
            </w:r>
          </w:p>
          <w:p>
            <w:pPr>
              <w:bidi/>
              <w:spacing w:after="50" w:before="0" w:line="260"/>
              <w:jc w:val="both"/>
            </w:pPr>
            <w:r>
              <w:rPr>
                <w:rFonts w:ascii="Amiri" w:cs="Amiri" w:eastAsia="Amiri" w:hAnsi="Amiri"/>
                <w:color w:val="2B2118"/>
                <w:sz w:val="19"/>
                <w:szCs w:val="19"/>
                <w:rtl/>
              </w:rPr>
              <w:t xml:space="preserve">«هل قالت شيئًا؟»</w:t>
            </w:r>
          </w:p>
          <w:p>
            <w:pPr>
              <w:bidi/>
              <w:spacing w:after="50" w:before="0" w:line="260"/>
              <w:jc w:val="both"/>
            </w:pPr>
            <w:r>
              <w:rPr>
                <w:rFonts w:ascii="Amiri" w:cs="Amiri" w:eastAsia="Amiri" w:hAnsi="Amiri"/>
                <w:color w:val="2B2118"/>
                <w:sz w:val="19"/>
                <w:szCs w:val="19"/>
                <w:rtl/>
              </w:rPr>
              <w:t xml:space="preserve">«قالت: قولي له لا يقفْ على قبري. ليقفْ على السطح.»</w:t>
            </w:r>
          </w:p>
          <w:p>
            <w:pPr>
              <w:bidi/>
              <w:spacing w:after="50" w:before="0" w:line="260"/>
              <w:jc w:val="both"/>
            </w:pPr>
            <w:r>
              <w:rPr>
                <w:rFonts w:ascii="Amiri" w:cs="Amiri" w:eastAsia="Amiri" w:hAnsi="Amiri"/>
                <w:color w:val="2B2118"/>
                <w:sz w:val="19"/>
                <w:szCs w:val="19"/>
                <w:rtl/>
              </w:rPr>
              <w:t xml:space="preserve">ثم أدارت وجهها، لأنّها لم تكن تريد أن يرى ما في عينيها. ولم يكن، كعادته، ينظر.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 فعله سيفٌ تلك الليلة لم يكتبه. كتب: «لا أذكره، أو لا أريد أن أذكره، وهما عند الشيوخ سواء.»</w:t>
            </w:r>
          </w:p>
          <w:p>
            <w:pPr>
              <w:bidi/>
              <w:spacing w:after="50" w:before="0" w:line="260"/>
              <w:jc w:val="both"/>
            </w:pPr>
            <w:r>
              <w:rPr>
                <w:rFonts w:ascii="Amiri" w:cs="Amiri" w:eastAsia="Amiri" w:hAnsi="Amiri"/>
                <w:color w:val="2B2118"/>
                <w:sz w:val="19"/>
                <w:szCs w:val="19"/>
                <w:rtl/>
              </w:rPr>
              <w:t xml:space="preserve">لكنّ ما لم يفعله معروف: لم يذهب إلى القصر، ولم يقف في طريق الموكب الليليّ يصيح، ولم يشترِ سكّينًا.</w:t>
            </w:r>
          </w:p>
          <w:p>
            <w:pPr>
              <w:bidi/>
              <w:spacing w:after="50" w:before="0" w:line="260"/>
              <w:jc w:val="both"/>
            </w:pPr>
            <w:r>
              <w:rPr>
                <w:rFonts w:ascii="Amiri" w:cs="Amiri" w:eastAsia="Amiri" w:hAnsi="Amiri"/>
                <w:color w:val="2B2118"/>
                <w:sz w:val="19"/>
                <w:szCs w:val="19"/>
                <w:rtl/>
              </w:rPr>
              <w:t xml:space="preserve">قام قبل الفجر وتبع ريحانة إلى الفسطاط، إلى نسّاخٍ فقيرٍ لأبيها عليه دَين، ولأبيها دَينٌ على نصف الفسطاط، وقال له:</w:t>
            </w:r>
          </w:p>
          <w:p>
            <w:pPr>
              <w:bidi/>
              <w:spacing w:after="50" w:before="0" w:line="260"/>
              <w:jc w:val="both"/>
            </w:pPr>
            <w:r>
              <w:rPr>
                <w:rFonts w:ascii="Amiri" w:cs="Amiri" w:eastAsia="Amiri" w:hAnsi="Amiri"/>
                <w:color w:val="2B2118"/>
                <w:sz w:val="19"/>
                <w:szCs w:val="19"/>
                <w:rtl/>
              </w:rPr>
              <w:t xml:space="preserve">«أحتاج إلى عمل.»</w:t>
            </w:r>
          </w:p>
          <w:p>
            <w:pPr>
              <w:bidi/>
              <w:spacing w:after="50" w:before="0" w:line="260"/>
              <w:jc w:val="both"/>
            </w:pPr>
            <w:r>
              <w:rPr>
                <w:rFonts w:ascii="Amiri" w:cs="Amiri" w:eastAsia="Amiri" w:hAnsi="Amiri"/>
                <w:color w:val="2B2118"/>
                <w:sz w:val="19"/>
                <w:szCs w:val="19"/>
                <w:rtl/>
              </w:rPr>
              <w:t xml:space="preserve">«أتكتب؟»</w:t>
            </w:r>
          </w:p>
          <w:p>
            <w:pPr>
              <w:bidi/>
              <w:spacing w:after="50" w:before="0" w:line="260"/>
              <w:jc w:val="both"/>
            </w:pPr>
            <w:r>
              <w:rPr>
                <w:rFonts w:ascii="Amiri" w:cs="Amiri" w:eastAsia="Amiri" w:hAnsi="Amiri"/>
                <w:color w:val="2B2118"/>
                <w:sz w:val="19"/>
                <w:szCs w:val="19"/>
                <w:rtl/>
              </w:rPr>
              <w:t xml:space="preserve">«أكتب.»</w:t>
            </w:r>
          </w:p>
          <w:p>
            <w:pPr>
              <w:bidi/>
              <w:spacing w:after="50" w:before="0" w:line="260"/>
              <w:jc w:val="both"/>
            </w:pPr>
            <w:r>
              <w:rPr>
                <w:rFonts w:ascii="Amiri" w:cs="Amiri" w:eastAsia="Amiri" w:hAnsi="Amiri"/>
                <w:color w:val="2B2118"/>
                <w:sz w:val="19"/>
                <w:szCs w:val="19"/>
                <w:rtl/>
              </w:rPr>
              <w:t xml:space="preserve">وعمل عنده من يومها، في الدكّان الذي سيكتب على سطحه هذه الأوراق. وكان ينسخ بالنهار، ويحسب بالليل طوالعَ لزبائن الدكّان بدرهمين، فيُصيب؛ وهذا ما أطعمه أكثرَ ممّا أطعمه النسخ.</w:t>
            </w:r>
          </w:p>
          <w:p>
            <w:pPr>
              <w:bidi/>
              <w:spacing w:after="50" w:before="0" w:line="260"/>
              <w:jc w:val="both"/>
            </w:pPr>
            <w:r>
              <w:rPr>
                <w:rFonts w:ascii="Amiri" w:cs="Amiri" w:eastAsia="Amiri" w:hAnsi="Amiri"/>
                <w:color w:val="2B2118"/>
                <w:sz w:val="19"/>
                <w:szCs w:val="19"/>
                <w:rtl/>
              </w:rPr>
              <w:t xml:space="preserve">وما اختار ذلك السطحَ بعدها إلا لكلمة أمّه. وكتب في ورقته: «وقفتُ، ثم جلستُ، ثم شِبتُ وأنا عليه، ولم أزر لكِ قبرًا قطّ يا أمّي، ولا أدري أكان ذلك طاعةً أم كان أهونَ عليّ.» وكتب بعدها سطرًا عن العُشب أمام بابها، وسطرًا عن الفحم على الحائط، وهمّ بثالث. وكانت ريحانة قد صعدت إليه بالزيت، فقرأت من فوق كتفه، وقالت بصوتٍ أخفضَ من عادتها: «يكفي يا ابنَ النجوم. دعها ترتاح، وارتحْ أنت أيضًا.» فشطب الثالث، وترك الاثنين لأنّهما رصد. والشطبةُ في الورقة، وتحتها كلامٌ يُقرأ بعُسر؛ ولم أحاول قراءته.</w:t>
            </w:r>
          </w:p>
          <w:p>
            <w:pPr>
              <w:bidi/>
              <w:spacing w:after="50" w:before="0" w:line="260"/>
              <w:jc w:val="both"/>
            </w:pPr>
            <w:r>
              <w:rPr>
                <w:rFonts w:ascii="Amiri" w:cs="Amiri" w:eastAsia="Amiri" w:hAnsi="Amiri"/>
                <w:color w:val="2B2118"/>
                <w:sz w:val="19"/>
                <w:szCs w:val="19"/>
                <w:rtl/>
              </w:rPr>
              <w:t xml:space="preserve">وهذا ما لا يفهمه من قرأ سِيَر الأبطال: أنّ البطل الحقيقيّ، حين يبلغ الحائط، يجلس ويكتب. ولم يكن سيفٌ بطلًا، لكنّه وجد عند الحائط مقعدًا ودواة.</w:t>
            </w:r>
          </w:p>
          <w:p>
            <w:pPr>
              <w:bidi/>
              <w:spacing w:after="50" w:before="0" w:line="260"/>
              <w:jc w:val="both"/>
            </w:pPr>
            <w:r>
              <w:rPr>
                <w:rFonts w:ascii="Amiri" w:cs="Amiri" w:eastAsia="Amiri" w:hAnsi="Amiri"/>
                <w:color w:val="2B2118"/>
                <w:sz w:val="19"/>
                <w:szCs w:val="19"/>
                <w:rtl/>
              </w:rPr>
              <w:t xml:space="preserve">وكانت ريحانة تعرف، وهذا ما لم يعرفه ديوانُ الخبر سنين، أين ينام ابنُ النجوم. ولم يخطر لأحدٍ منهما أنّ أحدًا سيسأل يومًا: ومن تعرف ريحانة؟</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دخل سيفٌ القاهرة في صفر سنة ثلاثٍ وأربعمئة، في قافلة غِلال، في زيّ حمّال، بعد سبع سنين ونيّف.</w:t>
            </w:r>
          </w:p>
          <w:p>
            <w:pPr>
              <w:bidi/>
              <w:spacing w:after="50" w:before="0" w:line="260"/>
              <w:jc w:val="both"/>
            </w:pPr>
            <w:r>
              <w:rPr>
                <w:rFonts w:ascii="Amiri" w:cs="Amiri" w:eastAsia="Amiri" w:hAnsi="Amiri"/>
                <w:color w:val="2B2118"/>
                <w:sz w:val="19"/>
                <w:szCs w:val="19"/>
                <w:rtl/>
              </w:rPr>
              <w:t xml:space="preserve">ولم تكن المدينةَ التي تركها.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الشوارعُ مضاءةً بالليل بأمر: قناديلُ على الحوانيت، ومشاعلُ عند أفواه الدروب، وبيعٌ وشراءٌ في الهزيع الأخير من الليل، والفسطاطُ وقتَ العصر مدينةٌ ميّتة. وكان المحتسبُ يغرّم من أطفأ قنديله، فصار الناسُ يخافون الظلامَ لأسبابٍ ديوانيّة لا فلكيّة. وكان المنجّمون الذين يجلسون على أبواب الجوامع يُسألون عن رخصة، ويُلزَمون بنسخةٍ من كلّ طالعٍ يحسبونه، تُحفَظ في الديوان مع وصولات الخراج؛ كأنّ النجوم صارت من دافعي الضرائب. وكانت الحاراتُ صامتة، فليس في مصرَ كلِّها كلب، والكلابُ هي التي تعطي الليلَ صوتَه.</w:t>
            </w:r>
          </w:p>
          <w:p>
            <w:pPr>
              <w:bidi/>
              <w:spacing w:after="50" w:before="0" w:line="260"/>
              <w:jc w:val="both"/>
            </w:pPr>
            <w:r>
              <w:rPr>
                <w:rFonts w:ascii="Amiri" w:cs="Amiri" w:eastAsia="Amiri" w:hAnsi="Amiri"/>
                <w:color w:val="2B2118"/>
                <w:sz w:val="19"/>
                <w:szCs w:val="19"/>
                <w:rtl/>
              </w:rPr>
              <w:t xml:space="preserve">ثم مشى من باب زويلة إلى المشهد فلم يرَ امرأةً واحدة. رأى رجالًا يحملون الماء إلى البيوت، ورأى في دكّان خفّافٍ لافتةً بخطٍّ رديء: «لا تُعمَل خِفافُ النساء.»</w:t>
            </w:r>
          </w:p>
          <w:p>
            <w:pPr>
              <w:bidi/>
              <w:spacing w:after="50" w:before="0" w:line="260"/>
              <w:jc w:val="both"/>
            </w:pPr>
            <w:r>
              <w:rPr>
                <w:rFonts w:ascii="Amiri" w:cs="Amiri" w:eastAsia="Amiri" w:hAnsi="Amiri"/>
                <w:color w:val="2B2118"/>
                <w:sz w:val="19"/>
                <w:szCs w:val="19"/>
                <w:rtl/>
              </w:rPr>
              <w:t xml:space="preserve">فوقف، رجلًا في السابعة والعشرين، في وسط الطريق ينظر إلى لافتة.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وذهب إلى الخرابة بعد المغرب.</w:t>
            </w:r>
          </w:p>
          <w:p>
            <w:pPr>
              <w:bidi/>
              <w:spacing w:after="50" w:before="0" w:line="260"/>
              <w:jc w:val="both"/>
            </w:pPr>
            <w:r>
              <w:rPr>
                <w:rFonts w:ascii="Amiri" w:cs="Amiri" w:eastAsia="Amiri" w:hAnsi="Amiri"/>
                <w:color w:val="2B2118"/>
                <w:sz w:val="19"/>
                <w:szCs w:val="19"/>
                <w:rtl/>
              </w:rPr>
              <w:t xml:space="preserve">كان بابُ الحجرة مسمَّرًا من الخارج بلوحين متقاطعين، وفي الطين أمامه عُشبٌ نابت، والعُشبُ لا ينبت حيث تطأ قدم.</w:t>
            </w:r>
          </w:p>
          <w:p>
            <w:pPr>
              <w:bidi/>
              <w:spacing w:after="50" w:before="0" w:line="260"/>
              <w:jc w:val="both"/>
            </w:pPr>
            <w:r>
              <w:rPr>
                <w:rFonts w:ascii="Amiri" w:cs="Amiri" w:eastAsia="Amiri" w:hAnsi="Amiri"/>
                <w:color w:val="2B2118"/>
                <w:sz w:val="19"/>
                <w:szCs w:val="19"/>
                <w:rtl/>
              </w:rPr>
              <w:t xml:space="preserve">ومرّ به صبيٌّ، فسأله عن صاحبة البيت، فقال: «تلك المرأة ماتت منذ أربعين يومًا.»</w:t>
            </w:r>
          </w:p>
          <w:p>
            <w:pPr>
              <w:bidi/>
              <w:spacing w:after="50" w:before="0" w:line="260"/>
              <w:jc w:val="both"/>
            </w:pPr>
            <w:r>
              <w:rPr>
                <w:rFonts w:ascii="Amiri" w:cs="Amiri" w:eastAsia="Amiri" w:hAnsi="Amiri"/>
                <w:color w:val="2B2118"/>
                <w:sz w:val="19"/>
                <w:szCs w:val="19"/>
                <w:rtl/>
              </w:rPr>
              <w:t xml:space="preserve">«كيف ماتت؟»</w:t>
            </w:r>
          </w:p>
          <w:p>
            <w:pPr>
              <w:bidi/>
              <w:spacing w:after="50" w:before="0" w:line="260"/>
              <w:jc w:val="both"/>
            </w:pPr>
            <w:r>
              <w:rPr>
                <w:rFonts w:ascii="Amiri" w:cs="Amiri" w:eastAsia="Amiri" w:hAnsi="Amiri"/>
                <w:color w:val="2B2118"/>
                <w:sz w:val="19"/>
                <w:szCs w:val="19"/>
                <w:rtl/>
              </w:rPr>
              <w:t xml:space="preserve">فنظر إليه نظرةَ من لا يفهم السؤال: «موتًا عاديًّا. ماتت.»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«ليس عاديًّا.»</w:t>
            </w:r>
          </w:p>
          <w:p>
            <w:pPr>
              <w:bidi/>
              <w:spacing w:after="50" w:before="0" w:line="260"/>
              <w:jc w:val="both"/>
            </w:pPr>
            <w:r>
              <w:rPr>
                <w:rFonts w:ascii="Amiri" w:cs="Amiri" w:eastAsia="Amiri" w:hAnsi="Amiri"/>
                <w:color w:val="2B2118"/>
                <w:sz w:val="19"/>
                <w:szCs w:val="19"/>
                <w:rtl/>
              </w:rPr>
              <w:t xml:space="preserve">وشمّ، قبل أن يلتفت، رائحةَ مسكٍ وقرنفل.</w:t>
            </w:r>
          </w:p>
          <w:p>
            <w:pPr>
              <w:bidi/>
              <w:spacing w:after="50" w:before="0" w:line="260"/>
              <w:jc w:val="both"/>
            </w:pPr>
            <w:r>
              <w:rPr>
                <w:rFonts w:ascii="Amiri" w:cs="Amiri" w:eastAsia="Amiri" w:hAnsi="Amiri"/>
                <w:color w:val="2B2118"/>
                <w:sz w:val="19"/>
                <w:szCs w:val="19"/>
                <w:rtl/>
              </w:rPr>
              <w:t xml:space="preserve">كانت ريحانة بنت العطّار الشاميّ واقفةً عند فم الدرب، في مدينةٍ لا تخرج فيها النساء، كأنّ القانون كُتب لغيرها.</w:t>
            </w:r>
          </w:p>
          <w:p>
            <w:pPr>
              <w:bidi/>
              <w:spacing w:after="50" w:before="0" w:line="260"/>
              <w:jc w:val="both"/>
            </w:pPr>
            <w:r>
              <w:rPr>
                <w:rFonts w:ascii="Amiri" w:cs="Amiri" w:eastAsia="Amiri" w:hAnsi="Amiri"/>
                <w:color w:val="2B2118"/>
                <w:sz w:val="19"/>
                <w:szCs w:val="19"/>
                <w:rtl/>
              </w:rPr>
              <w:t xml:space="preserve">«ليس عاديًّا يا ابنَ النجوم. أنا التي كنتُ إلى جانبها. سبعَ سنين وهي تعدّ الأيام بالفحم على الحائط، ثم توقّفت قبل أربعين يومًا.»</w:t>
            </w:r>
          </w:p>
          <w:p>
            <w:pPr>
              <w:bidi/>
              <w:spacing w:after="50" w:before="0" w:line="260"/>
              <w:jc w:val="both"/>
            </w:pPr>
            <w:r>
              <w:rPr>
                <w:rFonts w:ascii="Amiri" w:cs="Amiri" w:eastAsia="Amiri" w:hAnsi="Amiri"/>
                <w:color w:val="2B2118"/>
                <w:sz w:val="19"/>
                <w:szCs w:val="19"/>
                <w:rtl/>
              </w:rPr>
              <w:t xml:space="preserve">«هل قالت شيئًا؟»</w:t>
            </w:r>
          </w:p>
          <w:p>
            <w:pPr>
              <w:bidi/>
              <w:spacing w:after="50" w:before="0" w:line="260"/>
              <w:jc w:val="both"/>
            </w:pPr>
            <w:r>
              <w:rPr>
                <w:rFonts w:ascii="Amiri" w:cs="Amiri" w:eastAsia="Amiri" w:hAnsi="Amiri"/>
                <w:color w:val="2B2118"/>
                <w:sz w:val="19"/>
                <w:szCs w:val="19"/>
                <w:rtl/>
              </w:rPr>
              <w:t xml:space="preserve">«قالت: قولي له لا يقفْ على قبري. ليقفْ على السطح.»</w:t>
            </w:r>
          </w:p>
          <w:p>
            <w:pPr>
              <w:bidi/>
              <w:spacing w:after="50" w:before="0" w:line="260"/>
              <w:jc w:val="both"/>
            </w:pPr>
            <w:r>
              <w:rPr>
                <w:rFonts w:ascii="Amiri" w:cs="Amiri" w:eastAsia="Amiri" w:hAnsi="Amiri"/>
                <w:color w:val="2B2118"/>
                <w:sz w:val="19"/>
                <w:szCs w:val="19"/>
                <w:rtl/>
              </w:rPr>
              <w:t xml:space="preserve">ثم أدارت وجهها، لأنّها لم تكن تريد أن يرى ما في عينيها. ولم يكن، كعادته، ينظر.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 فعله سيفٌ تلك الليلة لم يكتبه. كتب: «لا أذكره، أو لا أريد أن أذكره، وهما عند الشيوخ سواء.»</w:t>
            </w:r>
          </w:p>
          <w:p>
            <w:pPr>
              <w:bidi/>
              <w:spacing w:after="50" w:before="0" w:line="260"/>
              <w:jc w:val="both"/>
            </w:pPr>
            <w:r>
              <w:rPr>
                <w:rFonts w:ascii="Amiri" w:cs="Amiri" w:eastAsia="Amiri" w:hAnsi="Amiri"/>
                <w:color w:val="2B2118"/>
                <w:sz w:val="19"/>
                <w:szCs w:val="19"/>
                <w:rtl/>
              </w:rPr>
              <w:t xml:space="preserve">لكنّ ما لم يفعله معروف: لم يذهب إلى القصر، ولم يقف في طريق الموكب الليليّ يصيح، ولم يشترِ سكّينًا.</w:t>
            </w:r>
          </w:p>
          <w:p>
            <w:pPr>
              <w:bidi/>
              <w:spacing w:after="50" w:before="0" w:line="260"/>
              <w:jc w:val="both"/>
            </w:pPr>
            <w:r>
              <w:rPr>
                <w:rFonts w:ascii="Amiri" w:cs="Amiri" w:eastAsia="Amiri" w:hAnsi="Amiri"/>
                <w:color w:val="2B2118"/>
                <w:sz w:val="19"/>
                <w:szCs w:val="19"/>
                <w:rtl/>
              </w:rPr>
              <w:t xml:space="preserve">قام قبل الفجر وتبع ريحانة إلى الفسطاط، إلى نسّاخٍ فقيرٍ لأبيها عليه دَين، ولأبيها دَينٌ على نصف الفسطاط، وقال له:</w:t>
            </w:r>
          </w:p>
          <w:p>
            <w:pPr>
              <w:bidi/>
              <w:spacing w:after="50" w:before="0" w:line="260"/>
              <w:jc w:val="both"/>
            </w:pPr>
            <w:r>
              <w:rPr>
                <w:rFonts w:ascii="Amiri" w:cs="Amiri" w:eastAsia="Amiri" w:hAnsi="Amiri"/>
                <w:color w:val="2B2118"/>
                <w:sz w:val="19"/>
                <w:szCs w:val="19"/>
                <w:rtl/>
              </w:rPr>
              <w:t xml:space="preserve">«أحتاج إلى عمل.»</w:t>
            </w:r>
          </w:p>
          <w:p>
            <w:pPr>
              <w:bidi/>
              <w:spacing w:after="50" w:before="0" w:line="260"/>
              <w:jc w:val="both"/>
            </w:pPr>
            <w:r>
              <w:rPr>
                <w:rFonts w:ascii="Amiri" w:cs="Amiri" w:eastAsia="Amiri" w:hAnsi="Amiri"/>
                <w:color w:val="2B2118"/>
                <w:sz w:val="19"/>
                <w:szCs w:val="19"/>
                <w:rtl/>
              </w:rPr>
              <w:t xml:space="preserve">«أتكتب؟»</w:t>
            </w:r>
          </w:p>
          <w:p>
            <w:pPr>
              <w:bidi/>
              <w:spacing w:after="50" w:before="0" w:line="260"/>
              <w:jc w:val="both"/>
            </w:pPr>
            <w:r>
              <w:rPr>
                <w:rFonts w:ascii="Amiri" w:cs="Amiri" w:eastAsia="Amiri" w:hAnsi="Amiri"/>
                <w:color w:val="2B2118"/>
                <w:sz w:val="19"/>
                <w:szCs w:val="19"/>
                <w:rtl/>
              </w:rPr>
              <w:t xml:space="preserve">«أكتب.»</w:t>
            </w:r>
          </w:p>
          <w:p>
            <w:pPr>
              <w:bidi/>
              <w:spacing w:after="50" w:before="0" w:line="260"/>
              <w:jc w:val="both"/>
            </w:pPr>
            <w:r>
              <w:rPr>
                <w:rFonts w:ascii="Amiri" w:cs="Amiri" w:eastAsia="Amiri" w:hAnsi="Amiri"/>
                <w:color w:val="2B2118"/>
                <w:sz w:val="19"/>
                <w:szCs w:val="19"/>
                <w:rtl/>
              </w:rPr>
              <w:t xml:space="preserve">وعمل عنده من يومها، في الدكّان الذي سيكتب على سطحه هذه الأوراق. وكان ينسخ بالنهار، ويحسب بالليل طوالعَ لزبائن الدكّان بدرهمين، فيُصيب؛ وهذا ما أطعمه أكثرَ ممّا أطعمه النسخ.</w:t>
            </w:r>
          </w:p>
          <w:p>
            <w:pPr>
              <w:bidi/>
              <w:spacing w:after="50" w:before="0" w:line="260"/>
              <w:jc w:val="both"/>
            </w:pPr>
            <w:r>
              <w:rPr>
                <w:rFonts w:ascii="Amiri" w:cs="Amiri" w:eastAsia="Amiri" w:hAnsi="Amiri"/>
                <w:color w:val="2B2118"/>
                <w:sz w:val="19"/>
                <w:szCs w:val="19"/>
                <w:rtl/>
              </w:rPr>
              <w:t xml:space="preserve">وما اختار ذلك السطحَ بعدها إلا لكلمة أمّه. وكتب في ورقته: «وقفتُ، ثم جلستُ، ثم شِبتُ وأنا عليه، ولم أزر لكِ قبرًا قطّ يا أمّي، ولا أدري أكان ذلك طاعةً أم كان أهونَ عليّ.» وكتب بعدها سطرًا عن العُشب أمام بابها، وسطرًا عن الفحم على الحائط، وهمّ بثالث. وكانت ريحانة قد صعدت إليه بالزيت، فقرأت من فوق كتفه، وقالت بصوتٍ أخفضَ من عادتها: «يكفي يا ابنَ النجوم. دعها ترتاح، وارتحْ أنت أيضًا.» فشطب الثالث، وترك الاثنين لأنّهما رصد. والشطبةُ في الورقة، وتحتها كلامٌ يُقرأ بعُسر؛ ولم أحاول قراءته.</w:t>
            </w:r>
          </w:p>
          <w:p>
            <w:pPr>
              <w:bidi/>
              <w:spacing w:after="50" w:before="0" w:line="260"/>
              <w:jc w:val="both"/>
            </w:pPr>
            <w:r>
              <w:rPr>
                <w:rFonts w:ascii="Amiri" w:cs="Amiri" w:eastAsia="Amiri" w:hAnsi="Amiri"/>
                <w:color w:val="2B2118"/>
                <w:sz w:val="19"/>
                <w:szCs w:val="19"/>
                <w:rtl/>
              </w:rPr>
              <w:t xml:space="preserve">وهذا ما لا يفهمه من قرأ سِيَر الأبطال: أنّ البطل الحقيقيّ، حين يبلغ الحائط، يجلس ويكتب. ولم يكن سيفٌ بطلًا، لكنّه وجد عند الحائط مقعدًا ودواة.</w:t>
            </w:r>
          </w:p>
          <w:p>
            <w:pPr>
              <w:bidi/>
              <w:spacing w:after="50" w:before="0" w:line="260"/>
              <w:jc w:val="both"/>
            </w:pPr>
            <w:r>
              <w:rPr>
                <w:rFonts w:ascii="Amiri" w:cs="Amiri" w:eastAsia="Amiri" w:hAnsi="Amiri"/>
                <w:color w:val="2B2118"/>
                <w:sz w:val="19"/>
                <w:szCs w:val="19"/>
                <w:rtl/>
              </w:rPr>
              <w:t xml:space="preserve">وكانت ريحانة تعرف، وهذا ما لم يعرفه ديوانُ الخبر سنين، أين ينام ابنُ النجوم. ولم يخطر لأحدٍ منهما أنّ أحدًا سيسأل يومًا: ومن تعرف ريحانة؟</w:t>
            </w:r>
          </w:p>
        </w:tc>
      </w:tr>
    </w:tbl>
    <w:p>
      <w:pPr>
        <w:pStyle w:val="Heading2"/>
        <w:pageBreakBefore/>
        <w:bidi/>
        <w:spacing w:after="60" w:before="0" w:line="260"/>
        <w:jc w:val="both"/>
      </w:pPr>
      <w:r>
        <w:rPr>
          <w:rFonts w:ascii="Amiri" w:cs="Amiri" w:eastAsia="Amiri" w:hAnsi="Amiri"/>
          <w:b/>
          <w:bCs/>
          <w:color w:val="6B4A1A"/>
          <w:sz w:val="26"/>
          <w:szCs w:val="26"/>
          <w:rtl/>
        </w:rPr>
        <w:t xml:space="preserve">٢٩ — الورقة التاسعة والعشرون: الأربعة</w:t>
      </w:r>
    </w:p>
    <w:p>
      <w:pPr>
        <w:bidi/>
        <w:spacing w:after="120" w:before="0" w:line="260"/>
        <w:jc w:val="both"/>
      </w:pPr>
      <w:r>
        <w:rPr>
          <w:rFonts w:ascii="Amiri" w:cs="Amiri" w:eastAsia="Amiri" w:hAnsi="Amiri"/>
          <w:color w:val="8A6A3A"/>
          <w:sz w:val="18"/>
          <w:szCs w:val="18"/>
          <w:rtl/>
        </w:rPr>
        <w:t xml:space="preserve">قبل: ٤٣٠ كلمة — بعد: ٤٣٠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كانوا أربعةً بقوا من اثنين وستّين.</w:t>
            </w:r>
          </w:p>
          <w:p>
            <w:pPr>
              <w:bidi/>
              <w:spacing w:after="50" w:before="0" w:line="260"/>
              <w:jc w:val="both"/>
            </w:pPr>
            <w:r>
              <w:rPr>
                <w:rFonts w:ascii="Amiri" w:cs="Amiri" w:eastAsia="Amiri" w:hAnsi="Amiri"/>
                <w:color w:val="2B2118"/>
                <w:sz w:val="19"/>
                <w:szCs w:val="19"/>
                <w:rtl/>
              </w:rPr>
              <w:t xml:space="preserve">وأكثرُ أمرهم حدّث به الخصيُّ العجوز سيفًا، وأقلُّه رآه بعينه. فقد رُفعت القائمة إلى الخليفة سنة أربعٍ وتسعين: اثنان وستّون رجلًا في مصر وأعمالها، اسمُ كلٍّ منهم منصور، وُلد سنة خمسٍ وسبعين وثلاثمئة.</w:t>
            </w:r>
          </w:p>
          <w:p>
            <w:pPr>
              <w:bidi/>
              <w:spacing w:after="50" w:before="0" w:line="260"/>
              <w:jc w:val="both"/>
            </w:pPr>
            <w:r>
              <w:rPr>
                <w:rFonts w:ascii="Amiri" w:cs="Amiri" w:eastAsia="Amiri" w:hAnsi="Amiri"/>
                <w:color w:val="2B2118"/>
                <w:sz w:val="19"/>
                <w:szCs w:val="19"/>
                <w:rtl/>
              </w:rPr>
              <w:t xml:space="preserve">ولم يُقتَل منهم أحد؛ ولو كان الأمر مذبحةً لكان أسهلَ على الفهم.</w:t>
            </w:r>
          </w:p>
          <w:p>
            <w:pPr>
              <w:bidi/>
              <w:spacing w:after="50" w:before="0" w:line="260"/>
              <w:jc w:val="both"/>
            </w:pPr>
            <w:r>
              <w:rPr>
                <w:rFonts w:ascii="Amiri" w:cs="Amiri" w:eastAsia="Amiri" w:hAnsi="Amiri"/>
                <w:color w:val="2B2118"/>
                <w:sz w:val="19"/>
                <w:szCs w:val="19"/>
                <w:rtl/>
              </w:rPr>
              <w:t xml:space="preserve">ما وقع أنّهم استُدعوا واحدًا واحدًا، يُسأل الرجلُ في حجرةٍ أيامًا: من أمُّك؟ وهل تعرف الحساب؟ وهل رأيتَ الشيخ ابن يونس؟ ثم يُطلَق، ويُعطى ورقةً بأنه سُئل، ليُبرزها إذا استُدعي ثانيةً فيُسأل لماذا سُئل. فيعود إلى بيته وقد عرف أنّ اسمه، الذي سمّته به أمُّه تبرّكًا، هو الجُرم. وسيفٌ يعرف هذا الجُرم؛ فقد سمّته به أمّه في الليلة نفسها، وللسبب نفسه.</w:t>
            </w:r>
          </w:p>
          <w:p>
            <w:pPr>
              <w:bidi/>
              <w:spacing w:after="50" w:before="0" w:line="260"/>
              <w:jc w:val="both"/>
            </w:pPr>
            <w:r>
              <w:rPr>
                <w:rFonts w:ascii="Amiri" w:cs="Amiri" w:eastAsia="Amiri" w:hAnsi="Amiri"/>
                <w:color w:val="2B2118"/>
                <w:sz w:val="19"/>
                <w:szCs w:val="19"/>
                <w:rtl/>
              </w:rPr>
              <w:t xml:space="preserve">فمنهم من هرب إلى الشام، ومنهم من دفع ما يملك ليغيّر اسمه في السجلّات، ومنهم من مات كما يموت الناس، واثنان قُتلا في فتنةٍ لا يجزم أحدٌ أنّها قُصدت لهما.</w:t>
            </w:r>
          </w:p>
          <w:p>
            <w:pPr>
              <w:bidi/>
              <w:spacing w:after="50" w:before="0" w:line="260"/>
              <w:jc w:val="both"/>
            </w:pPr>
            <w:r>
              <w:rPr>
                <w:rFonts w:ascii="Amiri" w:cs="Amiri" w:eastAsia="Amiri" w:hAnsi="Amiri"/>
                <w:color w:val="2B2118"/>
                <w:sz w:val="19"/>
                <w:szCs w:val="19"/>
                <w:rtl/>
              </w:rPr>
              <w:t xml:space="preserve">وبقي أربعة.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وعرف سيفٌ أسماءهم في السنة الثالثة من عودته، من الخصيّ العجوز، في زحام سوق الليل، في وقتٍ لا يكفي لشراء رغيف:</w:t>
            </w:r>
          </w:p>
          <w:p>
            <w:pPr>
              <w:bidi/>
              <w:spacing w:after="50" w:before="0" w:line="260"/>
              <w:jc w:val="both"/>
            </w:pPr>
            <w:r>
              <w:rPr>
                <w:rFonts w:ascii="Amiri" w:cs="Amiri" w:eastAsia="Amiri" w:hAnsi="Amiri"/>
                <w:color w:val="2B2118"/>
                <w:sz w:val="19"/>
                <w:szCs w:val="19"/>
                <w:rtl/>
              </w:rPr>
              <w:t xml:space="preserve">منصور بن أبي القاسم، خبّاز، بالحسينية.</w:t>
            </w:r>
          </w:p>
          <w:p>
            <w:pPr>
              <w:bidi/>
              <w:spacing w:after="50" w:before="0" w:line="260"/>
              <w:jc w:val="both"/>
            </w:pPr>
            <w:r>
              <w:rPr>
                <w:rFonts w:ascii="Amiri" w:cs="Amiri" w:eastAsia="Amiri" w:hAnsi="Amiri"/>
                <w:color w:val="2B2118"/>
                <w:sz w:val="19"/>
                <w:szCs w:val="19"/>
                <w:rtl/>
              </w:rPr>
              <w:t xml:space="preserve">منصور بن شاكر، حائك، بالفسطاط.</w:t>
            </w:r>
          </w:p>
          <w:p>
            <w:pPr>
              <w:bidi/>
              <w:spacing w:after="50" w:before="0" w:line="260"/>
              <w:jc w:val="both"/>
            </w:pPr>
            <w:r>
              <w:rPr>
                <w:rFonts w:ascii="Amiri" w:cs="Amiri" w:eastAsia="Amiri" w:hAnsi="Amiri"/>
                <w:color w:val="2B2118"/>
                <w:sz w:val="19"/>
                <w:szCs w:val="19"/>
                <w:rtl/>
              </w:rPr>
              <w:t xml:space="preserve">منصور الصقلّي، مملوكٌ مُعتَق، بالجيزة.</w:t>
            </w:r>
          </w:p>
          <w:p>
            <w:pPr>
              <w:bidi/>
              <w:spacing w:after="50" w:before="0" w:line="260"/>
              <w:jc w:val="both"/>
            </w:pPr>
            <w:r>
              <w:rPr>
                <w:rFonts w:ascii="Amiri" w:cs="Amiri" w:eastAsia="Amiri" w:hAnsi="Amiri"/>
                <w:color w:val="2B2118"/>
                <w:sz w:val="19"/>
                <w:szCs w:val="19"/>
                <w:rtl/>
              </w:rPr>
              <w:t xml:space="preserve">ومنصور بن سلامة.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في طابور فرن الخبّاز، ونظر إلى رجلٍ أصلعَ يضحك مع الزبائن، وأولادُه الثلاثة يلعبون على العجين. ولم يقل شيئًا.</w:t>
            </w:r>
          </w:p>
          <w:p>
            <w:pPr>
              <w:bidi/>
              <w:spacing w:after="50" w:before="0" w:line="260"/>
              <w:jc w:val="both"/>
            </w:pPr>
            <w:r>
              <w:rPr>
                <w:rFonts w:ascii="Amiri" w:cs="Amiri" w:eastAsia="Amiri" w:hAnsi="Amiri"/>
                <w:color w:val="2B2118"/>
                <w:sz w:val="19"/>
                <w:szCs w:val="19"/>
                <w:rtl/>
              </w:rPr>
              <w:t xml:space="preserve">ورأى الحائك: رجلًا نحيلًا يجيب بنصف كلمة منذ خرج من الاستدعاء الثاني.</w:t>
            </w:r>
          </w:p>
          <w:p>
            <w:pPr>
              <w:bidi/>
              <w:spacing w:after="50" w:before="0" w:line="260"/>
              <w:jc w:val="both"/>
            </w:pPr>
            <w:r>
              <w:rPr>
                <w:rFonts w:ascii="Amiri" w:cs="Amiri" w:eastAsia="Amiri" w:hAnsi="Amiri"/>
                <w:color w:val="2B2118"/>
                <w:sz w:val="19"/>
                <w:szCs w:val="19"/>
                <w:rtl/>
              </w:rPr>
              <w:t xml:space="preserve">وأمّا الصقلّي، فسبقته إليه ريحانة وعادت بالخبر قبل أن يعبر النهر: مات قبل أربعين يومًا. فشبكةُ الرائحة تعرف الموتى قبل المغسّلين.</w:t>
            </w:r>
          </w:p>
          <w:p>
            <w:pPr>
              <w:bidi/>
              <w:spacing w:after="50" w:before="0" w:line="260"/>
              <w:jc w:val="both"/>
            </w:pPr>
            <w:r>
              <w:rPr>
                <w:rFonts w:ascii="Amiri" w:cs="Amiri" w:eastAsia="Amiri" w:hAnsi="Amiri"/>
                <w:color w:val="2B2118"/>
                <w:sz w:val="19"/>
                <w:szCs w:val="19"/>
                <w:rtl/>
              </w:rPr>
              <w:t xml:space="preserve">فصاروا ثلاثة.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 تلك الليلة على سطح الدكّان، وقد بلغ الحسابُ نهايته.</w:t>
            </w:r>
          </w:p>
          <w:p>
            <w:pPr>
              <w:bidi/>
              <w:spacing w:after="50" w:before="0" w:line="260"/>
              <w:jc w:val="both"/>
            </w:pPr>
            <w:r>
              <w:rPr>
                <w:rFonts w:ascii="Amiri" w:cs="Amiri" w:eastAsia="Amiri" w:hAnsi="Amiri"/>
                <w:color w:val="2B2118"/>
                <w:sz w:val="19"/>
                <w:szCs w:val="19"/>
                <w:rtl/>
              </w:rPr>
              <w:t xml:space="preserve">وكان بسيطًا، وهذا أقبحُ ما فيه: إن بقي مختفيًا ماتوا واحدًا بعد واحد، لا لأنّ أحدًا يريد قتلهم، بل لأنّ الدولة إذا بحثت عن رجلٍ طحنت كلَّ من يشبهه، ولا تدري أنها تطحن.</w:t>
            </w:r>
          </w:p>
          <w:p>
            <w:pPr>
              <w:bidi/>
              <w:spacing w:after="50" w:before="0" w:line="260"/>
              <w:jc w:val="both"/>
            </w:pPr>
            <w:r>
              <w:rPr>
                <w:rFonts w:ascii="Amiri" w:cs="Amiri" w:eastAsia="Amiri" w:hAnsi="Amiri"/>
                <w:color w:val="2B2118"/>
                <w:sz w:val="19"/>
                <w:szCs w:val="19"/>
                <w:rtl/>
              </w:rPr>
              <w:t xml:space="preserve">وإن خرج، مات هو. وإن مات هو، عاشوا.</w:t>
            </w:r>
          </w:p>
          <w:p>
            <w:pPr>
              <w:bidi/>
              <w:spacing w:after="50" w:before="0" w:line="260"/>
              <w:jc w:val="both"/>
            </w:pPr>
            <w:r>
              <w:rPr>
                <w:rFonts w:ascii="Amiri" w:cs="Amiri" w:eastAsia="Amiri" w:hAnsi="Amiri"/>
                <w:color w:val="2B2118"/>
                <w:sz w:val="19"/>
                <w:szCs w:val="19"/>
                <w:rtl/>
              </w:rPr>
              <w:t xml:space="preserve">وفي كُوّةٍ خلف الزير، سدّها بالطين، مئةٌ وسبعون ورقةً من دندرة وبني حسن، وأربعُ كرّاساتٍ فيها حسابُ ظلٍّ لن يقع قبل ألف سنة.</w:t>
            </w:r>
          </w:p>
          <w:p>
            <w:pPr>
              <w:bidi/>
              <w:spacing w:after="50" w:before="0" w:line="260"/>
              <w:jc w:val="both"/>
            </w:pPr>
            <w:r>
              <w:rPr>
                <w:rFonts w:ascii="Amiri" w:cs="Amiri" w:eastAsia="Amiri" w:hAnsi="Amiri"/>
                <w:color w:val="2B2118"/>
                <w:sz w:val="19"/>
                <w:szCs w:val="19"/>
                <w:rtl/>
              </w:rPr>
              <w:t xml:space="preserve">وهي الكُوّةُ نفسُها التي كان الشيخُ يضع فيها هذه الأوراق، بعد خمسٍ وثلاثين سنة، كلّما نزل قبل الفجر، ويسدّها بالطين كما كان يسدّها، لا يتغيّر في الحركة إلا أنّ الركبة صارت تشكو. وكتب عن ذلك: «ولو رآني ذلك الشابُّ الجالس هنا لظنّني واحدًا من المنصورين الذين نجوا، ولم أنجُ إلا من الطحن.»</w:t>
            </w:r>
          </w:p>
          <w:p>
            <w:pPr>
              <w:bidi/>
              <w:spacing w:after="50" w:before="0" w:line="260"/>
              <w:jc w:val="both"/>
            </w:pPr>
            <w:r>
              <w:rPr>
                <w:rFonts w:ascii="Amiri" w:cs="Amiri" w:eastAsia="Amiri" w:hAnsi="Amiri"/>
                <w:color w:val="2B2118"/>
                <w:sz w:val="19"/>
                <w:szCs w:val="19"/>
                <w:rtl/>
              </w:rPr>
              <w:t xml:space="preserve">وصعدت ريحانة بطبق عشاءٍ لم يطلبه، ورأت الورقة في يده.</w:t>
            </w:r>
          </w:p>
          <w:p>
            <w:pPr>
              <w:bidi/>
              <w:spacing w:after="50" w:before="0" w:line="260"/>
              <w:jc w:val="both"/>
            </w:pPr>
            <w:r>
              <w:rPr>
                <w:rFonts w:ascii="Amiri" w:cs="Amiri" w:eastAsia="Amiri" w:hAnsi="Amiri"/>
                <w:color w:val="2B2118"/>
                <w:sz w:val="19"/>
                <w:szCs w:val="19"/>
                <w:rtl/>
              </w:rPr>
              <w:t xml:space="preserve">«وأين اسمُك أنت؟»</w:t>
            </w:r>
          </w:p>
          <w:p>
            <w:pPr>
              <w:bidi/>
              <w:spacing w:after="50" w:before="0" w:line="260"/>
              <w:jc w:val="both"/>
            </w:pPr>
            <w:r>
              <w:rPr>
                <w:rFonts w:ascii="Amiri" w:cs="Amiri" w:eastAsia="Amiri" w:hAnsi="Amiri"/>
                <w:color w:val="2B2118"/>
                <w:sz w:val="19"/>
                <w:szCs w:val="19"/>
                <w:rtl/>
              </w:rPr>
              <w:t xml:space="preserve">«في آخر سطر.»</w:t>
            </w:r>
          </w:p>
          <w:p>
            <w:pPr>
              <w:bidi/>
              <w:spacing w:after="50" w:before="0" w:line="260"/>
              <w:jc w:val="both"/>
            </w:pPr>
            <w:r>
              <w:rPr>
                <w:rFonts w:ascii="Amiri" w:cs="Amiri" w:eastAsia="Amiri" w:hAnsi="Amiri"/>
                <w:color w:val="2B2118"/>
                <w:sz w:val="19"/>
                <w:szCs w:val="19"/>
                <w:rtl/>
              </w:rPr>
              <w:t xml:space="preserve">«فاشطبْه.»</w:t>
            </w:r>
          </w:p>
          <w:p>
            <w:pPr>
              <w:bidi/>
              <w:spacing w:after="50" w:before="0" w:line="260"/>
              <w:jc w:val="both"/>
            </w:pPr>
            <w:r>
              <w:rPr>
                <w:rFonts w:ascii="Amiri" w:cs="Amiri" w:eastAsia="Amiri" w:hAnsi="Amiri"/>
                <w:color w:val="2B2118"/>
                <w:sz w:val="19"/>
                <w:szCs w:val="19"/>
                <w:rtl/>
              </w:rPr>
              <w:t xml:space="preserve">«لو شطبتُه لكتبوا مكانه واحدًا آخر.»</w:t>
            </w:r>
          </w:p>
          <w:p>
            <w:pPr>
              <w:bidi/>
              <w:spacing w:after="50" w:before="0" w:line="260"/>
              <w:jc w:val="both"/>
            </w:pPr>
            <w:r>
              <w:rPr>
                <w:rFonts w:ascii="Amiri" w:cs="Amiri" w:eastAsia="Amiri" w:hAnsi="Amiri"/>
                <w:color w:val="2B2118"/>
                <w:sz w:val="19"/>
                <w:szCs w:val="19"/>
                <w:rtl/>
              </w:rPr>
              <w:t xml:space="preserve">ثم قال لنفسه، لا لها، الجوابَ الوحيد الذي بلغه في تسعٍ وعشرين سنة:</w:t>
            </w:r>
          </w:p>
          <w:p>
            <w:pPr>
              <w:bidi/>
              <w:spacing w:after="50" w:before="0" w:line="260"/>
              <w:jc w:val="both"/>
            </w:pPr>
            <w:r>
              <w:rPr>
                <w:rFonts w:ascii="Amiri" w:cs="Amiri" w:eastAsia="Amiri" w:hAnsi="Amiri"/>
                <w:color w:val="2B2118"/>
                <w:sz w:val="19"/>
                <w:szCs w:val="19"/>
                <w:rtl/>
              </w:rPr>
              <w:t xml:space="preserve">«لا يصحّ أن يدفع اثنانِ ثمنًا واحدًا.»</w:t>
            </w:r>
          </w:p>
          <w:p>
            <w:pPr>
              <w:bidi/>
              <w:spacing w:after="50" w:before="0" w:line="260"/>
              <w:jc w:val="both"/>
            </w:pPr>
            <w:r>
              <w:rPr>
                <w:rFonts w:ascii="Amiri" w:cs="Amiri" w:eastAsia="Amiri" w:hAnsi="Amiri"/>
                <w:color w:val="2B2118"/>
                <w:sz w:val="19"/>
                <w:szCs w:val="19"/>
                <w:rtl/>
              </w:rPr>
              <w:t xml:space="preserve">ولم يكن في حسابه، ولا في أيّ قائمةٍ رُفعت إلى الخليفة، الاسمُ الخامس: اسمُ التي كانت واقفةً أمامه بالطبق.</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كانوا أربعةً بقوا من اثنين وستّين.</w:t>
            </w:r>
          </w:p>
          <w:p>
            <w:pPr>
              <w:bidi/>
              <w:spacing w:after="50" w:before="0" w:line="260"/>
              <w:jc w:val="both"/>
            </w:pPr>
            <w:r>
              <w:rPr>
                <w:rFonts w:ascii="Amiri" w:cs="Amiri" w:eastAsia="Amiri" w:hAnsi="Amiri"/>
                <w:color w:val="2B2118"/>
                <w:sz w:val="19"/>
                <w:szCs w:val="19"/>
                <w:rtl/>
              </w:rPr>
              <w:t xml:space="preserve">وأكثرُ أمرهم حدّث به الخصيُّ العجوز سيفًا، وأقلُّه رآه بعينه. فقد رُفعت القائمة إلى الخليفة سنة أربعٍ وتسعين: اثنان وستّون رجلًا في مصر وأعمالها، اسمُ كلٍّ منهم منصور، وُلد سنة خمسٍ وسبعين وثلاثمئة.</w:t>
            </w:r>
          </w:p>
          <w:p>
            <w:pPr>
              <w:bidi/>
              <w:spacing w:after="50" w:before="0" w:line="260"/>
              <w:jc w:val="both"/>
            </w:pPr>
            <w:r>
              <w:rPr>
                <w:rFonts w:ascii="Amiri" w:cs="Amiri" w:eastAsia="Amiri" w:hAnsi="Amiri"/>
                <w:color w:val="2B2118"/>
                <w:sz w:val="19"/>
                <w:szCs w:val="19"/>
                <w:rtl/>
              </w:rPr>
              <w:t xml:space="preserve">ولم يُقتَل منهم أحد؛ ولو كان الأمر مذبحةً لكان أسهلَ على الفهم.</w:t>
            </w:r>
          </w:p>
          <w:p>
            <w:pPr>
              <w:bidi/>
              <w:spacing w:after="50" w:before="0" w:line="260"/>
              <w:jc w:val="both"/>
            </w:pPr>
            <w:r>
              <w:rPr>
                <w:rFonts w:ascii="Amiri" w:cs="Amiri" w:eastAsia="Amiri" w:hAnsi="Amiri"/>
                <w:color w:val="2B2118"/>
                <w:sz w:val="19"/>
                <w:szCs w:val="19"/>
                <w:rtl/>
              </w:rPr>
              <w:t xml:space="preserve">ما وقع أنّهم استُدعوا واحدًا واحدًا، يُسأل الرجلُ في حجرةٍ أيامًا: من أمُّك؟ وهل تعرف الحساب؟ وهل رأيتَ الشيخ ابن يونس؟ ثم يُطلَق، ويُعطى ورقةً بأنه سُئل، ليُبرزها إذا استُدعي ثانيةً فيُسأل لماذا سُئل. فيعود إلى بيته وقد عرف أنّ اسمه، الذي سمّته به أمُّه تبرّكًا، هو الجُرم. وسيفٌ يعرف هذا الجُرم؛ فقد سمّته به أمّه في الليلة نفسها، وللسبب نفسه.</w:t>
            </w:r>
          </w:p>
          <w:p>
            <w:pPr>
              <w:bidi/>
              <w:spacing w:after="50" w:before="0" w:line="260"/>
              <w:jc w:val="both"/>
            </w:pPr>
            <w:r>
              <w:rPr>
                <w:rFonts w:ascii="Amiri" w:cs="Amiri" w:eastAsia="Amiri" w:hAnsi="Amiri"/>
                <w:color w:val="2B2118"/>
                <w:sz w:val="19"/>
                <w:szCs w:val="19"/>
                <w:rtl/>
              </w:rPr>
              <w:t xml:space="preserve">فمنهم من هرب إلى الشام، ومنهم من دفع ما يملك ليغيّر اسمه في السجلّات، ومنهم من مات كما يموت الناس، واثنان قُتلا في فتنةٍ لا يجزم أحدٌ أنّها قُصدت لهما.</w:t>
            </w:r>
          </w:p>
          <w:p>
            <w:pPr>
              <w:bidi/>
              <w:spacing w:after="50" w:before="0" w:line="260"/>
              <w:jc w:val="both"/>
            </w:pPr>
            <w:r>
              <w:rPr>
                <w:rFonts w:ascii="Amiri" w:cs="Amiri" w:eastAsia="Amiri" w:hAnsi="Amiri"/>
                <w:color w:val="2B2118"/>
                <w:sz w:val="19"/>
                <w:szCs w:val="19"/>
                <w:rtl/>
              </w:rPr>
              <w:t xml:space="preserve">وبقي أربعة.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وعرف سيفٌ أسماءهم في السنة الثالثة من عودته، من الخصيّ العجوز، في زحام سوق الليل، في وقتٍ لا يكفي لشراء رغيف:</w:t>
            </w:r>
          </w:p>
          <w:p>
            <w:pPr>
              <w:bidi/>
              <w:spacing w:after="50" w:before="0" w:line="260"/>
              <w:jc w:val="both"/>
            </w:pPr>
            <w:r>
              <w:rPr>
                <w:rFonts w:ascii="Amiri" w:cs="Amiri" w:eastAsia="Amiri" w:hAnsi="Amiri"/>
                <w:color w:val="2B2118"/>
                <w:sz w:val="19"/>
                <w:szCs w:val="19"/>
                <w:rtl/>
              </w:rPr>
              <w:t xml:space="preserve">منصور بن أبي القاسم، خبّاز، بالحسينية.</w:t>
            </w:r>
          </w:p>
          <w:p>
            <w:pPr>
              <w:bidi/>
              <w:spacing w:after="50" w:before="0" w:line="260"/>
              <w:jc w:val="both"/>
            </w:pPr>
            <w:r>
              <w:rPr>
                <w:rFonts w:ascii="Amiri" w:cs="Amiri" w:eastAsia="Amiri" w:hAnsi="Amiri"/>
                <w:color w:val="2B2118"/>
                <w:sz w:val="19"/>
                <w:szCs w:val="19"/>
                <w:rtl/>
              </w:rPr>
              <w:t xml:space="preserve">منصور بن شاكر، حائك، بالفسطاط.</w:t>
            </w:r>
          </w:p>
          <w:p>
            <w:pPr>
              <w:bidi/>
              <w:spacing w:after="50" w:before="0" w:line="260"/>
              <w:jc w:val="both"/>
            </w:pPr>
            <w:r>
              <w:rPr>
                <w:rFonts w:ascii="Amiri" w:cs="Amiri" w:eastAsia="Amiri" w:hAnsi="Amiri"/>
                <w:color w:val="2B2118"/>
                <w:sz w:val="19"/>
                <w:szCs w:val="19"/>
                <w:rtl/>
              </w:rPr>
              <w:t xml:space="preserve">منصور الصقلّي، مملوكٌ مُعتَق، بالجيزة.</w:t>
            </w:r>
          </w:p>
          <w:p>
            <w:pPr>
              <w:bidi/>
              <w:spacing w:after="50" w:before="0" w:line="260"/>
              <w:jc w:val="both"/>
            </w:pPr>
            <w:r>
              <w:rPr>
                <w:rFonts w:ascii="Amiri" w:cs="Amiri" w:eastAsia="Amiri" w:hAnsi="Amiri"/>
                <w:color w:val="2B2118"/>
                <w:sz w:val="19"/>
                <w:szCs w:val="19"/>
                <w:rtl/>
              </w:rPr>
              <w:t xml:space="preserve">ومنصور بن سلامة.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في طابور فرن الخبّاز، ونظر إلى رجلٍ أصلعَ يضحك مع الزبائن، وأولادُه الثلاثة يلعبون على العجين. ولم يقل شيئًا.</w:t>
            </w:r>
          </w:p>
          <w:p>
            <w:pPr>
              <w:bidi/>
              <w:spacing w:after="50" w:before="0" w:line="260"/>
              <w:jc w:val="both"/>
            </w:pPr>
            <w:r>
              <w:rPr>
                <w:rFonts w:ascii="Amiri" w:cs="Amiri" w:eastAsia="Amiri" w:hAnsi="Amiri"/>
                <w:color w:val="2B2118"/>
                <w:sz w:val="19"/>
                <w:szCs w:val="19"/>
                <w:rtl/>
              </w:rPr>
              <w:t xml:space="preserve">ورأى الحائك: رجلًا نحيلًا يجيب بنصف كلمة منذ خرج من الاستدعاء الثاني.</w:t>
            </w:r>
          </w:p>
          <w:p>
            <w:pPr>
              <w:bidi/>
              <w:spacing w:after="50" w:before="0" w:line="260"/>
              <w:jc w:val="both"/>
            </w:pPr>
            <w:r>
              <w:rPr>
                <w:rFonts w:ascii="Amiri" w:cs="Amiri" w:eastAsia="Amiri" w:hAnsi="Amiri"/>
                <w:color w:val="2B2118"/>
                <w:sz w:val="19"/>
                <w:szCs w:val="19"/>
                <w:rtl/>
              </w:rPr>
              <w:t xml:space="preserve">وأمّا الصقلّي، فسبقته إليه ريحانة وعادت بالخبر قبل أن يعبر النهر: مات قبل أربعين يومًا. فشبكةُ الرائحة تعرف الموتى قبل المغسّلين.</w:t>
            </w:r>
          </w:p>
          <w:p>
            <w:pPr>
              <w:bidi/>
              <w:spacing w:after="50" w:before="0" w:line="260"/>
              <w:jc w:val="both"/>
            </w:pPr>
            <w:r>
              <w:rPr>
                <w:rFonts w:ascii="Amiri" w:cs="Amiri" w:eastAsia="Amiri" w:hAnsi="Amiri"/>
                <w:color w:val="2B2118"/>
                <w:sz w:val="19"/>
                <w:szCs w:val="19"/>
                <w:rtl/>
              </w:rPr>
              <w:t xml:space="preserve">فصاروا ثلاثة.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 تلك الليلة على سطح الدكّان، وقد بلغ الحسابُ نهايته.</w:t>
            </w:r>
          </w:p>
          <w:p>
            <w:pPr>
              <w:bidi/>
              <w:spacing w:after="50" w:before="0" w:line="260"/>
              <w:jc w:val="both"/>
            </w:pPr>
            <w:r>
              <w:rPr>
                <w:rFonts w:ascii="Amiri" w:cs="Amiri" w:eastAsia="Amiri" w:hAnsi="Amiri"/>
                <w:color w:val="2B2118"/>
                <w:sz w:val="19"/>
                <w:szCs w:val="19"/>
                <w:rtl/>
              </w:rPr>
              <w:t xml:space="preserve">وكان بسيطًا، وهذا أقبحُ ما فيه: إن بقي مختفيًا ماتوا واحدًا بعد واحد، لا لأنّ أحدًا يريد قتلهم، بل لأنّ الدولة إذا بحثت عن رجلٍ طحنت كلَّ من يشبهه، ولا تدري أنها تطحن.</w:t>
            </w:r>
          </w:p>
          <w:p>
            <w:pPr>
              <w:bidi/>
              <w:spacing w:after="50" w:before="0" w:line="260"/>
              <w:jc w:val="both"/>
            </w:pPr>
            <w:r>
              <w:rPr>
                <w:rFonts w:ascii="Amiri" w:cs="Amiri" w:eastAsia="Amiri" w:hAnsi="Amiri"/>
                <w:color w:val="2B2118"/>
                <w:sz w:val="19"/>
                <w:szCs w:val="19"/>
                <w:rtl/>
              </w:rPr>
              <w:t xml:space="preserve">وإن خرج، مات هو. وإن مات هو، عاشوا.</w:t>
            </w:r>
          </w:p>
          <w:p>
            <w:pPr>
              <w:bidi/>
              <w:spacing w:after="50" w:before="0" w:line="260"/>
              <w:jc w:val="both"/>
            </w:pPr>
            <w:r>
              <w:rPr>
                <w:rFonts w:ascii="Amiri" w:cs="Amiri" w:eastAsia="Amiri" w:hAnsi="Amiri"/>
                <w:color w:val="2B2118"/>
                <w:sz w:val="19"/>
                <w:szCs w:val="19"/>
                <w:rtl/>
              </w:rPr>
              <w:t xml:space="preserve">وفي كُوّةٍ خلف الزير، سدّها بالطين، مئةٌ وسبعون ورقةً من دندرة وبني حسن، وأربعُ كرّاساتٍ فيها حسابُ ظلٍّ لن يقع قبل ألف سنة.</w:t>
            </w:r>
          </w:p>
          <w:p>
            <w:pPr>
              <w:bidi/>
              <w:spacing w:after="50" w:before="0" w:line="260"/>
              <w:jc w:val="both"/>
            </w:pPr>
            <w:r>
              <w:rPr>
                <w:rFonts w:ascii="Amiri" w:cs="Amiri" w:eastAsia="Amiri" w:hAnsi="Amiri"/>
                <w:color w:val="2B2118"/>
                <w:sz w:val="19"/>
                <w:szCs w:val="19"/>
                <w:rtl/>
              </w:rPr>
              <w:t xml:space="preserve">وهي الكُوّةُ نفسُها التي كان الشيخُ يضع فيها هذه الأوراق، بعد خمسٍ وثلاثين سنة، كلّما نزل قبل الفجر، ويسدّها بالطين كما كان يسدّها، لا يتغيّر في الحركة إلا أنّ الركبة صارت تشكو. وكتب عن ذلك: «ولو رآني ذلك الشابُّ الجالس هنا لظنّني واحدًا من المنصورين الذين نجوا، ولم أنجُ إلا من الطحن.»</w:t>
            </w:r>
          </w:p>
          <w:p>
            <w:pPr>
              <w:bidi/>
              <w:spacing w:after="50" w:before="0" w:line="260"/>
              <w:jc w:val="both"/>
            </w:pPr>
            <w:r>
              <w:rPr>
                <w:rFonts w:ascii="Amiri" w:cs="Amiri" w:eastAsia="Amiri" w:hAnsi="Amiri"/>
                <w:color w:val="2B2118"/>
                <w:sz w:val="19"/>
                <w:szCs w:val="19"/>
                <w:rtl/>
              </w:rPr>
              <w:t xml:space="preserve">وصعدت ريحانة بطبق عشاءٍ لم يطلبه، ورأت الورقة في يده.</w:t>
            </w:r>
          </w:p>
          <w:p>
            <w:pPr>
              <w:bidi/>
              <w:spacing w:after="50" w:before="0" w:line="260"/>
              <w:jc w:val="both"/>
            </w:pPr>
            <w:r>
              <w:rPr>
                <w:rFonts w:ascii="Amiri" w:cs="Amiri" w:eastAsia="Amiri" w:hAnsi="Amiri"/>
                <w:color w:val="2B2118"/>
                <w:sz w:val="19"/>
                <w:szCs w:val="19"/>
                <w:rtl/>
              </w:rPr>
              <w:t xml:space="preserve">«وأين اسمُك أنت؟»</w:t>
            </w:r>
          </w:p>
          <w:p>
            <w:pPr>
              <w:bidi/>
              <w:spacing w:after="50" w:before="0" w:line="260"/>
              <w:jc w:val="both"/>
            </w:pPr>
            <w:r>
              <w:rPr>
                <w:rFonts w:ascii="Amiri" w:cs="Amiri" w:eastAsia="Amiri" w:hAnsi="Amiri"/>
                <w:color w:val="2B2118"/>
                <w:sz w:val="19"/>
                <w:szCs w:val="19"/>
                <w:rtl/>
              </w:rPr>
              <w:t xml:space="preserve">«في آخر سطر.»</w:t>
            </w:r>
          </w:p>
          <w:p>
            <w:pPr>
              <w:bidi/>
              <w:spacing w:after="50" w:before="0" w:line="260"/>
              <w:jc w:val="both"/>
            </w:pPr>
            <w:r>
              <w:rPr>
                <w:rFonts w:ascii="Amiri" w:cs="Amiri" w:eastAsia="Amiri" w:hAnsi="Amiri"/>
                <w:color w:val="2B2118"/>
                <w:sz w:val="19"/>
                <w:szCs w:val="19"/>
                <w:rtl/>
              </w:rPr>
              <w:t xml:space="preserve">«فاشطبْه.»</w:t>
            </w:r>
          </w:p>
          <w:p>
            <w:pPr>
              <w:bidi/>
              <w:spacing w:after="50" w:before="0" w:line="260"/>
              <w:jc w:val="both"/>
            </w:pPr>
            <w:r>
              <w:rPr>
                <w:rFonts w:ascii="Amiri" w:cs="Amiri" w:eastAsia="Amiri" w:hAnsi="Amiri"/>
                <w:color w:val="2B2118"/>
                <w:sz w:val="19"/>
                <w:szCs w:val="19"/>
                <w:rtl/>
              </w:rPr>
              <w:t xml:space="preserve">«لو شطبتُه لكتبوا مكانه واحدًا آخر.»</w:t>
            </w:r>
          </w:p>
          <w:p>
            <w:pPr>
              <w:bidi/>
              <w:spacing w:after="50" w:before="0" w:line="260"/>
              <w:jc w:val="both"/>
            </w:pPr>
            <w:r>
              <w:rPr>
                <w:rFonts w:ascii="Amiri" w:cs="Amiri" w:eastAsia="Amiri" w:hAnsi="Amiri"/>
                <w:color w:val="2B2118"/>
                <w:sz w:val="19"/>
                <w:szCs w:val="19"/>
                <w:rtl/>
              </w:rPr>
              <w:t xml:space="preserve">ثم قال لنفسه، لا لها، الجوابَ الوحيد الذي بلغه في تسعٍ وعشرين سنة:</w:t>
            </w:r>
          </w:p>
          <w:p>
            <w:pPr>
              <w:bidi/>
              <w:spacing w:after="50" w:before="0" w:line="260"/>
              <w:jc w:val="both"/>
            </w:pPr>
            <w:r>
              <w:rPr>
                <w:rFonts w:ascii="Amiri" w:cs="Amiri" w:eastAsia="Amiri" w:hAnsi="Amiri"/>
                <w:color w:val="2B2118"/>
                <w:sz w:val="19"/>
                <w:szCs w:val="19"/>
                <w:rtl/>
              </w:rPr>
              <w:t xml:space="preserve">«لا يصحّ أن يدفع اثنانِ ثمنًا واحدًا.»</w:t>
            </w:r>
          </w:p>
          <w:p>
            <w:pPr>
              <w:bidi/>
              <w:spacing w:after="50" w:before="0" w:line="260"/>
              <w:jc w:val="both"/>
            </w:pPr>
            <w:r>
              <w:rPr>
                <w:rFonts w:ascii="Amiri" w:cs="Amiri" w:eastAsia="Amiri" w:hAnsi="Amiri"/>
                <w:color w:val="2B2118"/>
                <w:sz w:val="19"/>
                <w:szCs w:val="19"/>
                <w:rtl/>
              </w:rPr>
              <w:t xml:space="preserve">ولم يكن في حسابه، ولا في أيّ قائمةٍ رُفعت إلى الخليفة، الاسمُ الخامس: اسمُ التي كانت واقفةً أمامه بالطبق.</w:t>
            </w:r>
          </w:p>
        </w:tc>
      </w:tr>
    </w:tbl>
    <w:p>
      <w:pPr>
        <w:pStyle w:val="Heading2"/>
        <w:pageBreakBefore/>
        <w:bidi/>
        <w:spacing w:after="60" w:before="0" w:line="260"/>
        <w:jc w:val="both"/>
      </w:pPr>
      <w:r>
        <w:rPr>
          <w:rFonts w:ascii="Amiri" w:cs="Amiri" w:eastAsia="Amiri" w:hAnsi="Amiri"/>
          <w:b/>
          <w:bCs/>
          <w:color w:val="6B4A1A"/>
          <w:sz w:val="26"/>
          <w:szCs w:val="26"/>
          <w:rtl/>
        </w:rPr>
        <w:t xml:space="preserve">٣٠ — الورقة الثلاثون: مَن يقولُ لا</w:t>
      </w:r>
    </w:p>
    <w:p>
      <w:pPr>
        <w:bidi/>
        <w:spacing w:after="120" w:before="0" w:line="260"/>
        <w:jc w:val="both"/>
      </w:pPr>
      <w:r>
        <w:rPr>
          <w:rFonts w:ascii="Amiri" w:cs="Amiri" w:eastAsia="Amiri" w:hAnsi="Amiri"/>
          <w:color w:val="8A6A3A"/>
          <w:sz w:val="18"/>
          <w:szCs w:val="18"/>
          <w:rtl/>
        </w:rPr>
        <w:t xml:space="preserve">قبل: ٤١٦ كلمة — بعد: ٤١٦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شوّال سنة ثمانٍ وأربعمئة، وقف في مسجدٍ رجلٌ اسمه حمزة بن عليّ، فقال إنّ الذي في القصر ليس خليفةً ولا إمامًا ولا وليَّ أمر.</w:t>
            </w:r>
          </w:p>
          <w:p>
            <w:pPr>
              <w:bidi/>
              <w:spacing w:after="50" w:before="0" w:line="260"/>
              <w:jc w:val="both"/>
            </w:pPr>
            <w:r>
              <w:rPr>
                <w:rFonts w:ascii="Amiri" w:cs="Amiri" w:eastAsia="Amiri" w:hAnsi="Amiri"/>
                <w:color w:val="2B2118"/>
                <w:sz w:val="19"/>
                <w:szCs w:val="19"/>
                <w:rtl/>
              </w:rPr>
              <w:t xml:space="preserve">قال إنّه هو الأول والآخر.</w:t>
            </w:r>
          </w:p>
          <w:p>
            <w:pPr>
              <w:bidi/>
              <w:spacing w:after="50" w:before="0" w:line="260"/>
              <w:jc w:val="both"/>
            </w:pPr>
            <w:r>
              <w:rPr>
                <w:rFonts w:ascii="Amiri" w:cs="Amiri" w:eastAsia="Amiri" w:hAnsi="Amiri"/>
                <w:color w:val="2B2118"/>
                <w:sz w:val="19"/>
                <w:szCs w:val="19"/>
                <w:rtl/>
              </w:rPr>
              <w:t xml:space="preserve">هكذا بلغ السوقَ، وقد زاد فيه كلُّ لسانٍ ما يشتهي، فكتب سيفٌ ما اتّفقت عليه الألسنة. ثارت القاهرة ثورةَ يوم، وأُحرقت دكاكين، ثم سكتت كما تسكت دائمًا. وظلّت الدعوةُ تمشي في الناس، يقبلها قليلٌ ويردّها الأكثرون ويسكت عنها الباقون خوفًا.</w:t>
            </w:r>
          </w:p>
          <w:p>
            <w:pPr>
              <w:bidi/>
              <w:spacing w:after="50" w:before="0" w:line="260"/>
              <w:jc w:val="both"/>
            </w:pPr>
            <w:r>
              <w:rPr>
                <w:rFonts w:ascii="Amiri" w:cs="Amiri" w:eastAsia="Amiri" w:hAnsi="Amiri"/>
                <w:color w:val="2B2118"/>
                <w:sz w:val="19"/>
                <w:szCs w:val="19"/>
                <w:rtl/>
              </w:rPr>
              <w:t xml:space="preserve">وقبلها الرجلُ نفسه.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قالوا: كِبْر. وقالوا: مرض. وقالوا: دعاةٌ استغلّوه.</w:t>
            </w:r>
          </w:p>
          <w:p>
            <w:pPr>
              <w:bidi/>
              <w:spacing w:after="50" w:before="0" w:line="260"/>
              <w:jc w:val="both"/>
            </w:pPr>
            <w:r>
              <w:rPr>
                <w:rFonts w:ascii="Amiri" w:cs="Amiri" w:eastAsia="Amiri" w:hAnsi="Amiri"/>
                <w:color w:val="2B2118"/>
                <w:sz w:val="19"/>
                <w:szCs w:val="19"/>
                <w:rtl/>
              </w:rPr>
              <w:t xml:space="preserve">وأمّا سيف فكتب ما قالته أختُه، مرّةً واحدةً لرجلٍ واحد، وكان ذلك الرجلُ هو:</w:t>
            </w:r>
          </w:p>
          <w:p>
            <w:pPr>
              <w:bidi/>
              <w:spacing w:after="50" w:before="0" w:line="260"/>
              <w:jc w:val="both"/>
            </w:pPr>
            <w:r>
              <w:rPr>
                <w:rFonts w:ascii="Amiri" w:cs="Amiri" w:eastAsia="Amiri" w:hAnsi="Amiri"/>
                <w:color w:val="2B2118"/>
                <w:sz w:val="19"/>
                <w:szCs w:val="19"/>
                <w:rtl/>
              </w:rPr>
              <w:t xml:space="preserve">«أخي لم يقُل إنه الله لأنه يظنّ نفسه الله.</w:t>
            </w:r>
          </w:p>
          <w:p>
            <w:pPr>
              <w:bidi/>
              <w:spacing w:after="50" w:before="0" w:line="260"/>
              <w:jc w:val="both"/>
            </w:pPr>
            <w:r>
              <w:rPr>
                <w:rFonts w:ascii="Amiri" w:cs="Amiri" w:eastAsia="Amiri" w:hAnsi="Amiri"/>
                <w:color w:val="2B2118"/>
                <w:sz w:val="19"/>
                <w:szCs w:val="19"/>
                <w:rtl/>
              </w:rPr>
              <w:t xml:space="preserve">«أخي قَبِل أن يقولوا له ذلك لأنه — لأوّل مرّة منذ أن كان في الحادية عشرة — وجد أحدًا يقول له شيئًا ليس فيه "ينبغي".</w:t>
            </w:r>
          </w:p>
          <w:p>
            <w:pPr>
              <w:bidi/>
              <w:spacing w:after="50" w:before="0" w:line="260"/>
              <w:jc w:val="both"/>
            </w:pPr>
            <w:r>
              <w:rPr>
                <w:rFonts w:ascii="Amiri" w:cs="Amiri" w:eastAsia="Amiri" w:hAnsi="Amiri"/>
                <w:color w:val="2B2118"/>
                <w:sz w:val="19"/>
                <w:szCs w:val="19"/>
                <w:rtl/>
              </w:rPr>
              <w:t xml:space="preserve">«كلُّ من دخل عليه عشرين سنة كان يقول: ينبغي لمولانا، ومصلحةُ الدولة تقتضي، والطالعُ يقتضي. وجاء هذا الرجل فقال: أنت الأول والآخر، ولا يُسأل عمّا يفعل.</w:t>
            </w:r>
          </w:p>
          <w:p>
            <w:pPr>
              <w:bidi/>
              <w:spacing w:after="50" w:before="0" w:line="260"/>
              <w:jc w:val="both"/>
            </w:pPr>
            <w:r>
              <w:rPr>
                <w:rFonts w:ascii="Amiri" w:cs="Amiri" w:eastAsia="Amiri" w:hAnsi="Amiri"/>
                <w:color w:val="2B2118"/>
                <w:sz w:val="19"/>
                <w:szCs w:val="19"/>
                <w:rtl/>
              </w:rPr>
              <w:t xml:space="preserve">«ومن عاش عمرَه مأمورًا وهو يظنّ نفسه آمرًا، لا يستطيع أن يردّ هذا.»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لم يفهمه أحدٌ في الدولة، فقد فهمه نسّاخٌ في الفسطاط في الليلة نفسها، وهو سيف:</w:t>
            </w:r>
          </w:p>
          <w:p>
            <w:pPr>
              <w:bidi/>
              <w:spacing w:after="50" w:before="0" w:line="260"/>
              <w:jc w:val="both"/>
            </w:pPr>
            <w:r>
              <w:rPr>
                <w:rFonts w:ascii="Amiri" w:cs="Amiri" w:eastAsia="Amiri" w:hAnsi="Amiri"/>
                <w:color w:val="2B2118"/>
                <w:sz w:val="19"/>
                <w:szCs w:val="19"/>
                <w:rtl/>
              </w:rPr>
              <w:t xml:space="preserve">النصُّ يقول: من عَدَدُه عددُ صاحبِ الأمر. وصاحبُ الأمر الآن واحد. واثنان لهما عددٌ واحد، إذا كان أحدُهما إلهًا، فالآخرُ ليس خصمًا ولا مدّعيًا.</w:t>
            </w:r>
          </w:p>
          <w:p>
            <w:pPr>
              <w:bidi/>
              <w:spacing w:after="50" w:before="0" w:line="260"/>
              <w:jc w:val="both"/>
            </w:pPr>
            <w:r>
              <w:rPr>
                <w:rFonts w:ascii="Amiri" w:cs="Amiri" w:eastAsia="Amiri" w:hAnsi="Amiri"/>
                <w:color w:val="2B2118"/>
                <w:sz w:val="19"/>
                <w:szCs w:val="19"/>
                <w:rtl/>
              </w:rPr>
              <w:t xml:space="preserve">الآخرُ كُفر. ولا يُترَك الكفرُ يمشي في السوق.</w:t>
            </w:r>
          </w:p>
          <w:p>
            <w:pPr>
              <w:bidi/>
              <w:spacing w:after="50" w:before="0" w:line="260"/>
              <w:jc w:val="both"/>
            </w:pPr>
            <w:r>
              <w:rPr>
                <w:rFonts w:ascii="Amiri" w:cs="Amiri" w:eastAsia="Amiri" w:hAnsi="Amiri"/>
                <w:color w:val="2B2118"/>
                <w:sz w:val="19"/>
                <w:szCs w:val="19"/>
                <w:rtl/>
              </w:rPr>
              <w:t xml:space="preserve">ثم كتب الشيخُ على السطح، بعد ذلك بنيّفٍ وثلاثين سنة: «أكان ذلك حسابًا، أم غرورَ طريدةٍ عرفت أنّها مطلوبةٌ لأمرٍ عظيم فعظُمت عند نفسها؟ ولا جوابَ عندي الليلة.»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ومع ذلك ظلّ ثلاثَ سنين ينسخ بالنهار ويحسب بالليل.</w:t>
            </w:r>
          </w:p>
          <w:p>
            <w:pPr>
              <w:bidi/>
              <w:spacing w:after="50" w:before="0" w:line="260"/>
              <w:jc w:val="both"/>
            </w:pPr>
            <w:r>
              <w:rPr>
                <w:rFonts w:ascii="Amiri" w:cs="Amiri" w:eastAsia="Amiri" w:hAnsi="Amiri"/>
                <w:color w:val="2B2118"/>
                <w:sz w:val="19"/>
                <w:szCs w:val="19"/>
                <w:rtl/>
              </w:rPr>
              <w:t xml:space="preserve">حتى بلغه من الخصيّ العجوز، في رمضان سنة إحدى عشرة وأربعمئة، أنّ الأمر يُعَدّ لأخذ الثلاثة الباقين جميعًا.</w:t>
            </w:r>
          </w:p>
          <w:p>
            <w:pPr>
              <w:bidi/>
              <w:spacing w:after="50" w:before="0" w:line="260"/>
              <w:jc w:val="both"/>
            </w:pPr>
            <w:r>
              <w:rPr>
                <w:rFonts w:ascii="Amiri" w:cs="Amiri" w:eastAsia="Amiri" w:hAnsi="Amiri"/>
                <w:color w:val="2B2118"/>
                <w:sz w:val="19"/>
                <w:szCs w:val="19"/>
                <w:rtl/>
              </w:rPr>
              <w:t xml:space="preserve">وفي سَحَر الليلة التالية طرق البابَ العطّارُ الشاميّ حافيًا.</w:t>
            </w:r>
          </w:p>
          <w:p>
            <w:pPr>
              <w:bidi/>
              <w:spacing w:after="50" w:before="0" w:line="260"/>
              <w:jc w:val="both"/>
            </w:pPr>
            <w:r>
              <w:rPr>
                <w:rFonts w:ascii="Amiri" w:cs="Amiri" w:eastAsia="Amiri" w:hAnsi="Amiri"/>
                <w:color w:val="2B2118"/>
                <w:sz w:val="19"/>
                <w:szCs w:val="19"/>
                <w:rtl/>
              </w:rPr>
              <w:t xml:space="preserve">أخذوا ريحانة.</w:t>
            </w:r>
          </w:p>
          <w:p>
            <w:pPr>
              <w:bidi/>
              <w:spacing w:after="50" w:before="0" w:line="260"/>
              <w:jc w:val="both"/>
            </w:pPr>
            <w:r>
              <w:rPr>
                <w:rFonts w:ascii="Amiri" w:cs="Amiri" w:eastAsia="Amiri" w:hAnsi="Amiri"/>
                <w:color w:val="2B2118"/>
                <w:sz w:val="19"/>
                <w:szCs w:val="19"/>
                <w:rtl/>
              </w:rPr>
              <w:t xml:space="preserve">رجالٌ من ديوان الخبر يقودهم رَشيدُ بن الحسن، كما وصفهم أبوها، معهم أمرٌ «من فوق» لم يُرُوه لأحد؛ فالأوامر التي من فوق لا تُرى، وإنما يُشار إلى السقف.</w:t>
            </w:r>
          </w:p>
          <w:p>
            <w:pPr>
              <w:bidi/>
              <w:spacing w:after="50" w:before="0" w:line="260"/>
              <w:jc w:val="both"/>
            </w:pPr>
            <w:r>
              <w:rPr>
                <w:rFonts w:ascii="Amiri" w:cs="Amiri" w:eastAsia="Amiri" w:hAnsi="Amiri"/>
                <w:color w:val="2B2118"/>
                <w:sz w:val="19"/>
                <w:szCs w:val="19"/>
                <w:rtl/>
              </w:rPr>
              <w:t xml:space="preserve">وتركوا عند العطّار رُقعةً بخطٍّ متأنّق:</w:t>
            </w:r>
          </w:p>
          <w:p>
            <w:pPr>
              <w:bidi/>
              <w:spacing w:after="50" w:before="0" w:line="260"/>
              <w:jc w:val="both"/>
            </w:pPr>
            <w:r>
              <w:rPr>
                <w:rFonts w:ascii="Amiri" w:cs="Amiri" w:eastAsia="Amiri" w:hAnsi="Amiri"/>
                <w:color w:val="2B2118"/>
                <w:sz w:val="19"/>
                <w:szCs w:val="19"/>
                <w:rtl/>
              </w:rPr>
              <w:t xml:space="preserve">«يستردّ العطّارُ ابنتَه حين يستردّ الديوانُ ما عند النسّاخ: الرجلَ وما كتب.»</w:t>
            </w:r>
          </w:p>
          <w:p>
            <w:pPr>
              <w:bidi/>
              <w:spacing w:after="50" w:before="0" w:line="260"/>
              <w:jc w:val="both"/>
            </w:pPr>
            <w:r>
              <w:rPr>
                <w:rFonts w:ascii="Amiri" w:cs="Amiri" w:eastAsia="Amiri" w:hAnsi="Amiri"/>
                <w:color w:val="2B2118"/>
                <w:sz w:val="19"/>
                <w:szCs w:val="19"/>
                <w:rtl/>
              </w:rPr>
              <w:t xml:space="preserve">فعرف سيفٌ أمرين: أنّ أحدًا عرف أخيرًا من تعرف ريحانة، وأنّ الكتاب إذا دخل ديوان الخبر لم يخرج إلا رمادًا.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فطوى كرّاساته الأربع، ووضع معها المئةَ والسبعين ورقة، ولفّ الجميعَ في جلد، وكتب عليه من الخارج:</w:t>
            </w:r>
          </w:p>
          <w:p>
            <w:pPr>
              <w:bidi/>
              <w:spacing w:after="50" w:before="0" w:line="260"/>
              <w:jc w:val="both"/>
            </w:pPr>
            <w:r>
              <w:rPr>
                <w:rFonts w:ascii="Amiri" w:cs="Amiri" w:eastAsia="Amiri" w:hAnsi="Amiri"/>
                <w:color w:val="2B2118"/>
                <w:sz w:val="19"/>
                <w:szCs w:val="19"/>
                <w:rtl/>
              </w:rPr>
              <w:t xml:space="preserve">أرصادٌ وأَطْوار</w:t>
            </w:r>
          </w:p>
          <w:p>
            <w:pPr>
              <w:bidi/>
              <w:spacing w:after="50" w:before="0" w:line="260"/>
              <w:jc w:val="both"/>
            </w:pPr>
            <w:r>
              <w:rPr>
                <w:rFonts w:ascii="Amiri" w:cs="Amiri" w:eastAsia="Amiri" w:hAnsi="Amiri"/>
                <w:color w:val="2B2118"/>
                <w:sz w:val="19"/>
                <w:szCs w:val="19"/>
                <w:rtl/>
              </w:rPr>
              <w:t xml:space="preserve">ثم مشى في الليل إلى بيتٍ في حارة الديلم، وسلّمه إلى الخصيّ العجوز، وقال:</w:t>
            </w:r>
          </w:p>
          <w:p>
            <w:pPr>
              <w:bidi/>
              <w:spacing w:after="50" w:before="0" w:line="260"/>
              <w:jc w:val="both"/>
            </w:pPr>
            <w:r>
              <w:rPr>
                <w:rFonts w:ascii="Amiri" w:cs="Amiri" w:eastAsia="Amiri" w:hAnsi="Amiri"/>
                <w:color w:val="2B2118"/>
                <w:sz w:val="19"/>
                <w:szCs w:val="19"/>
                <w:rtl/>
              </w:rPr>
              <w:t xml:space="preserve">«قلْ لها: أنا لم أبعث إليها الكتاب. بعثتُه إليها كي لا يضيع.</w:t>
            </w:r>
          </w:p>
          <w:p>
            <w:pPr>
              <w:bidi/>
              <w:spacing w:after="50" w:before="0" w:line="260"/>
              <w:jc w:val="both"/>
            </w:pPr>
            <w:r>
              <w:rPr>
                <w:rFonts w:ascii="Amiri" w:cs="Amiri" w:eastAsia="Amiri" w:hAnsi="Amiri"/>
                <w:color w:val="2B2118"/>
                <w:sz w:val="19"/>
                <w:szCs w:val="19"/>
                <w:rtl/>
              </w:rPr>
              <w:t xml:space="preserve">«وإن أصابني شيءٌ فلا تضعه في القصر. القصورُ تحترق. ضعه عند نسّاخ.»</w:t>
            </w:r>
          </w:p>
          <w:p>
            <w:pPr>
              <w:bidi/>
              <w:spacing w:after="50" w:before="0" w:line="260"/>
              <w:jc w:val="both"/>
            </w:pPr>
            <w:r>
              <w:rPr>
                <w:rFonts w:ascii="Amiri" w:cs="Amiri" w:eastAsia="Amiri" w:hAnsi="Amiri"/>
                <w:color w:val="2B2118"/>
                <w:sz w:val="19"/>
                <w:szCs w:val="19"/>
                <w:rtl/>
              </w:rPr>
              <w:t xml:space="preserve">«وإلى أين أنت ذاهب؟»</w:t>
            </w:r>
          </w:p>
          <w:p>
            <w:pPr>
              <w:bidi/>
              <w:spacing w:after="50" w:before="0" w:line="260"/>
              <w:jc w:val="both"/>
            </w:pPr>
            <w:r>
              <w:rPr>
                <w:rFonts w:ascii="Amiri" w:cs="Amiri" w:eastAsia="Amiri" w:hAnsi="Amiri"/>
                <w:color w:val="2B2118"/>
                <w:sz w:val="19"/>
                <w:szCs w:val="19"/>
                <w:rtl/>
              </w:rPr>
              <w:t xml:space="preserve">«ذاهبٌ لأسلّم الشيءَ الآخر.»</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شوّال سنة ثمانٍ وأربعمئة، وقف في مسجدٍ رجلٌ اسمه حمزة بن عليّ، فقال إنّ الذي في القصر ليس خليفةً ولا إمامًا ولا وليَّ أمر.</w:t>
            </w:r>
          </w:p>
          <w:p>
            <w:pPr>
              <w:bidi/>
              <w:spacing w:after="50" w:before="0" w:line="260"/>
              <w:jc w:val="both"/>
            </w:pPr>
            <w:r>
              <w:rPr>
                <w:rFonts w:ascii="Amiri" w:cs="Amiri" w:eastAsia="Amiri" w:hAnsi="Amiri"/>
                <w:color w:val="2B2118"/>
                <w:sz w:val="19"/>
                <w:szCs w:val="19"/>
                <w:rtl/>
              </w:rPr>
              <w:t xml:space="preserve">قال إنّه هو الأول والآخر.</w:t>
            </w:r>
          </w:p>
          <w:p>
            <w:pPr>
              <w:bidi/>
              <w:spacing w:after="50" w:before="0" w:line="260"/>
              <w:jc w:val="both"/>
            </w:pPr>
            <w:r>
              <w:rPr>
                <w:rFonts w:ascii="Amiri" w:cs="Amiri" w:eastAsia="Amiri" w:hAnsi="Amiri"/>
                <w:color w:val="2B2118"/>
                <w:sz w:val="19"/>
                <w:szCs w:val="19"/>
                <w:rtl/>
              </w:rPr>
              <w:t xml:space="preserve">هكذا بلغ السوقَ، وقد زاد فيه كلُّ لسانٍ ما يشتهي، فكتب سيفٌ ما اتّفقت عليه الألسنة. ثارت القاهرة ثورةَ يوم، وأُحرقت دكاكين، ثم سكتت كما تسكت دائمًا. وظلّت الدعوةُ تمشي في الناس، يقبلها قليلٌ ويردّها الأكثرون ويسكت عنها الباقون خوفًا.</w:t>
            </w:r>
          </w:p>
          <w:p>
            <w:pPr>
              <w:bidi/>
              <w:spacing w:after="50" w:before="0" w:line="260"/>
              <w:jc w:val="both"/>
            </w:pPr>
            <w:r>
              <w:rPr>
                <w:rFonts w:ascii="Amiri" w:cs="Amiri" w:eastAsia="Amiri" w:hAnsi="Amiri"/>
                <w:color w:val="2B2118"/>
                <w:sz w:val="19"/>
                <w:szCs w:val="19"/>
                <w:rtl/>
              </w:rPr>
              <w:t xml:space="preserve">وقبلها الرجلُ نفسه.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قالوا: كِبْر. وقالوا: مرض. وقالوا: دعاةٌ استغلّوه.</w:t>
            </w:r>
          </w:p>
          <w:p>
            <w:pPr>
              <w:bidi/>
              <w:spacing w:after="50" w:before="0" w:line="260"/>
              <w:jc w:val="both"/>
            </w:pPr>
            <w:r>
              <w:rPr>
                <w:rFonts w:ascii="Amiri" w:cs="Amiri" w:eastAsia="Amiri" w:hAnsi="Amiri"/>
                <w:color w:val="2B2118"/>
                <w:sz w:val="19"/>
                <w:szCs w:val="19"/>
                <w:rtl/>
              </w:rPr>
              <w:t xml:space="preserve">وأمّا سيف فكتب ما قالته أختُه، مرّةً واحدةً لرجلٍ واحد، وكان ذلك الرجلُ هو:</w:t>
            </w:r>
          </w:p>
          <w:p>
            <w:pPr>
              <w:bidi/>
              <w:spacing w:after="50" w:before="0" w:line="260"/>
              <w:jc w:val="both"/>
            </w:pPr>
            <w:r>
              <w:rPr>
                <w:rFonts w:ascii="Amiri" w:cs="Amiri" w:eastAsia="Amiri" w:hAnsi="Amiri"/>
                <w:color w:val="2B2118"/>
                <w:sz w:val="19"/>
                <w:szCs w:val="19"/>
                <w:rtl/>
              </w:rPr>
              <w:t xml:space="preserve">«أخي لم يقُل إنه الله لأنه يظنّ نفسه الله.</w:t>
            </w:r>
          </w:p>
          <w:p>
            <w:pPr>
              <w:bidi/>
              <w:spacing w:after="50" w:before="0" w:line="260"/>
              <w:jc w:val="both"/>
            </w:pPr>
            <w:r>
              <w:rPr>
                <w:rFonts w:ascii="Amiri" w:cs="Amiri" w:eastAsia="Amiri" w:hAnsi="Amiri"/>
                <w:color w:val="2B2118"/>
                <w:sz w:val="19"/>
                <w:szCs w:val="19"/>
                <w:rtl/>
              </w:rPr>
              <w:t xml:space="preserve">«أخي قَبِل أن يقولوا له ذلك لأنه — لأوّل مرّة منذ أن كان في الحادية عشرة — وجد أحدًا يقول له شيئًا ليس فيه "ينبغي".</w:t>
            </w:r>
          </w:p>
          <w:p>
            <w:pPr>
              <w:bidi/>
              <w:spacing w:after="50" w:before="0" w:line="260"/>
              <w:jc w:val="both"/>
            </w:pPr>
            <w:r>
              <w:rPr>
                <w:rFonts w:ascii="Amiri" w:cs="Amiri" w:eastAsia="Amiri" w:hAnsi="Amiri"/>
                <w:color w:val="2B2118"/>
                <w:sz w:val="19"/>
                <w:szCs w:val="19"/>
                <w:rtl/>
              </w:rPr>
              <w:t xml:space="preserve">«كلُّ من دخل عليه عشرين سنة كان يقول: ينبغي لمولانا، ومصلحةُ الدولة تقتضي، والطالعُ يقتضي. وجاء هذا الرجل فقال: أنت الأول والآخر، ولا يُسأل عمّا يفعل.</w:t>
            </w:r>
          </w:p>
          <w:p>
            <w:pPr>
              <w:bidi/>
              <w:spacing w:after="50" w:before="0" w:line="260"/>
              <w:jc w:val="both"/>
            </w:pPr>
            <w:r>
              <w:rPr>
                <w:rFonts w:ascii="Amiri" w:cs="Amiri" w:eastAsia="Amiri" w:hAnsi="Amiri"/>
                <w:color w:val="2B2118"/>
                <w:sz w:val="19"/>
                <w:szCs w:val="19"/>
                <w:rtl/>
              </w:rPr>
              <w:t xml:space="preserve">«ومن عاش عمرَه مأمورًا وهو يظنّ نفسه آمرًا، لا يستطيع أن يردّ هذا.»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لم يفهمه أحدٌ في الدولة، فقد فهمه نسّاخٌ في الفسطاط في الليلة نفسها، وهو سيف:</w:t>
            </w:r>
          </w:p>
          <w:p>
            <w:pPr>
              <w:bidi/>
              <w:spacing w:after="50" w:before="0" w:line="260"/>
              <w:jc w:val="both"/>
            </w:pPr>
            <w:r>
              <w:rPr>
                <w:rFonts w:ascii="Amiri" w:cs="Amiri" w:eastAsia="Amiri" w:hAnsi="Amiri"/>
                <w:color w:val="2B2118"/>
                <w:sz w:val="19"/>
                <w:szCs w:val="19"/>
                <w:rtl/>
              </w:rPr>
              <w:t xml:space="preserve">النصُّ يقول: من عَدَدُه عددُ صاحبِ الأمر. وصاحبُ الأمر الآن واحد. واثنان لهما عددٌ واحد، إذا كان أحدُهما إلهًا، فالآخرُ ليس خصمًا ولا مدّعيًا.</w:t>
            </w:r>
          </w:p>
          <w:p>
            <w:pPr>
              <w:bidi/>
              <w:spacing w:after="50" w:before="0" w:line="260"/>
              <w:jc w:val="both"/>
            </w:pPr>
            <w:r>
              <w:rPr>
                <w:rFonts w:ascii="Amiri" w:cs="Amiri" w:eastAsia="Amiri" w:hAnsi="Amiri"/>
                <w:color w:val="2B2118"/>
                <w:sz w:val="19"/>
                <w:szCs w:val="19"/>
                <w:rtl/>
              </w:rPr>
              <w:t xml:space="preserve">الآخرُ كُفر. ولا يُترَك الكفرُ يمشي في السوق.</w:t>
            </w:r>
          </w:p>
          <w:p>
            <w:pPr>
              <w:bidi/>
              <w:spacing w:after="50" w:before="0" w:line="260"/>
              <w:jc w:val="both"/>
            </w:pPr>
            <w:r>
              <w:rPr>
                <w:rFonts w:ascii="Amiri" w:cs="Amiri" w:eastAsia="Amiri" w:hAnsi="Amiri"/>
                <w:color w:val="2B2118"/>
                <w:sz w:val="19"/>
                <w:szCs w:val="19"/>
                <w:rtl/>
              </w:rPr>
              <w:t xml:space="preserve">ثم كتب الشيخُ على السطح، بعد ذلك بنيّفٍ وثلاثين سنة: «أكان ذلك حسابًا، أم غرورَ طريدةٍ عرفت أنّها مطلوبةٌ لأمرٍ عظيم فعظُمت عند نفسها؟ ولا جوابَ عندي الليلة.»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ومع ذلك ظلّ ثلاثَ سنين ينسخ بالنهار ويحسب بالليل.</w:t>
            </w:r>
          </w:p>
          <w:p>
            <w:pPr>
              <w:bidi/>
              <w:spacing w:after="50" w:before="0" w:line="260"/>
              <w:jc w:val="both"/>
            </w:pPr>
            <w:r>
              <w:rPr>
                <w:rFonts w:ascii="Amiri" w:cs="Amiri" w:eastAsia="Amiri" w:hAnsi="Amiri"/>
                <w:color w:val="2B2118"/>
                <w:sz w:val="19"/>
                <w:szCs w:val="19"/>
                <w:rtl/>
              </w:rPr>
              <w:t xml:space="preserve">حتى بلغه من الخصيّ العجوز، في رمضان سنة إحدى عشرة وأربعمئة، أنّ الأمر يُعَدّ لأخذ الثلاثة الباقين جميعًا.</w:t>
            </w:r>
          </w:p>
          <w:p>
            <w:pPr>
              <w:bidi/>
              <w:spacing w:after="50" w:before="0" w:line="260"/>
              <w:jc w:val="both"/>
            </w:pPr>
            <w:r>
              <w:rPr>
                <w:rFonts w:ascii="Amiri" w:cs="Amiri" w:eastAsia="Amiri" w:hAnsi="Amiri"/>
                <w:color w:val="2B2118"/>
                <w:sz w:val="19"/>
                <w:szCs w:val="19"/>
                <w:rtl/>
              </w:rPr>
              <w:t xml:space="preserve">وفي سَحَر الليلة التالية طرق البابَ العطّارُ الشاميّ حافيًا.</w:t>
            </w:r>
          </w:p>
          <w:p>
            <w:pPr>
              <w:bidi/>
              <w:spacing w:after="50" w:before="0" w:line="260"/>
              <w:jc w:val="both"/>
            </w:pPr>
            <w:r>
              <w:rPr>
                <w:rFonts w:ascii="Amiri" w:cs="Amiri" w:eastAsia="Amiri" w:hAnsi="Amiri"/>
                <w:color w:val="2B2118"/>
                <w:sz w:val="19"/>
                <w:szCs w:val="19"/>
                <w:rtl/>
              </w:rPr>
              <w:t xml:space="preserve">أخذوا ريحانة.</w:t>
            </w:r>
          </w:p>
          <w:p>
            <w:pPr>
              <w:bidi/>
              <w:spacing w:after="50" w:before="0" w:line="260"/>
              <w:jc w:val="both"/>
            </w:pPr>
            <w:r>
              <w:rPr>
                <w:rFonts w:ascii="Amiri" w:cs="Amiri" w:eastAsia="Amiri" w:hAnsi="Amiri"/>
                <w:color w:val="2B2118"/>
                <w:sz w:val="19"/>
                <w:szCs w:val="19"/>
                <w:rtl/>
              </w:rPr>
              <w:t xml:space="preserve">رجالٌ من ديوان الخبر يقودهم رَشيدُ بن الحسن، كما وصفهم أبوها، معهم أمرٌ «من فوق» لم يُرُوه لأحد؛ فالأوامر التي من فوق لا تُرى، وإنما يُشار إلى السقف.</w:t>
            </w:r>
          </w:p>
          <w:p>
            <w:pPr>
              <w:bidi/>
              <w:spacing w:after="50" w:before="0" w:line="260"/>
              <w:jc w:val="both"/>
            </w:pPr>
            <w:r>
              <w:rPr>
                <w:rFonts w:ascii="Amiri" w:cs="Amiri" w:eastAsia="Amiri" w:hAnsi="Amiri"/>
                <w:color w:val="2B2118"/>
                <w:sz w:val="19"/>
                <w:szCs w:val="19"/>
                <w:rtl/>
              </w:rPr>
              <w:t xml:space="preserve">وتركوا عند العطّار رُقعةً بخطٍّ متأنّق:</w:t>
            </w:r>
          </w:p>
          <w:p>
            <w:pPr>
              <w:bidi/>
              <w:spacing w:after="50" w:before="0" w:line="260"/>
              <w:jc w:val="both"/>
            </w:pPr>
            <w:r>
              <w:rPr>
                <w:rFonts w:ascii="Amiri" w:cs="Amiri" w:eastAsia="Amiri" w:hAnsi="Amiri"/>
                <w:color w:val="2B2118"/>
                <w:sz w:val="19"/>
                <w:szCs w:val="19"/>
                <w:rtl/>
              </w:rPr>
              <w:t xml:space="preserve">«يستردّ العطّارُ ابنتَه حين يستردّ الديوانُ ما عند النسّاخ: الرجلَ وما كتب.»</w:t>
            </w:r>
          </w:p>
          <w:p>
            <w:pPr>
              <w:bidi/>
              <w:spacing w:after="50" w:before="0" w:line="260"/>
              <w:jc w:val="both"/>
            </w:pPr>
            <w:r>
              <w:rPr>
                <w:rFonts w:ascii="Amiri" w:cs="Amiri" w:eastAsia="Amiri" w:hAnsi="Amiri"/>
                <w:color w:val="2B2118"/>
                <w:sz w:val="19"/>
                <w:szCs w:val="19"/>
                <w:rtl/>
              </w:rPr>
              <w:t xml:space="preserve">فعرف سيفٌ أمرين: أنّ أحدًا عرف أخيرًا من تعرف ريحانة، وأنّ الكتاب إذا دخل ديوان الخبر لم يخرج إلا رمادًا.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فطوى كرّاساته الأربع، ووضع معها المئةَ والسبعين ورقة، ولفّ الجميعَ في جلد، وكتب عليه من الخارج:</w:t>
            </w:r>
          </w:p>
          <w:p>
            <w:pPr>
              <w:bidi/>
              <w:spacing w:after="50" w:before="0" w:line="260"/>
              <w:jc w:val="both"/>
            </w:pPr>
            <w:r>
              <w:rPr>
                <w:rFonts w:ascii="Amiri" w:cs="Amiri" w:eastAsia="Amiri" w:hAnsi="Amiri"/>
                <w:color w:val="2B2118"/>
                <w:sz w:val="19"/>
                <w:szCs w:val="19"/>
                <w:rtl/>
              </w:rPr>
              <w:t xml:space="preserve">أرصادٌ وأَطْوار</w:t>
            </w:r>
          </w:p>
          <w:p>
            <w:pPr>
              <w:bidi/>
              <w:spacing w:after="50" w:before="0" w:line="260"/>
              <w:jc w:val="both"/>
            </w:pPr>
            <w:r>
              <w:rPr>
                <w:rFonts w:ascii="Amiri" w:cs="Amiri" w:eastAsia="Amiri" w:hAnsi="Amiri"/>
                <w:color w:val="2B2118"/>
                <w:sz w:val="19"/>
                <w:szCs w:val="19"/>
                <w:rtl/>
              </w:rPr>
              <w:t xml:space="preserve">ثم مشى في الليل إلى بيتٍ في حارة الديلم، وسلّمه إلى الخصيّ العجوز، وقال:</w:t>
            </w:r>
          </w:p>
          <w:p>
            <w:pPr>
              <w:bidi/>
              <w:spacing w:after="50" w:before="0" w:line="260"/>
              <w:jc w:val="both"/>
            </w:pPr>
            <w:r>
              <w:rPr>
                <w:rFonts w:ascii="Amiri" w:cs="Amiri" w:eastAsia="Amiri" w:hAnsi="Amiri"/>
                <w:color w:val="2B2118"/>
                <w:sz w:val="19"/>
                <w:szCs w:val="19"/>
                <w:rtl/>
              </w:rPr>
              <w:t xml:space="preserve">«قلْ لها: أنا لم أبعث إليها الكتاب. بعثتُه إليها كي لا يضيع.</w:t>
            </w:r>
          </w:p>
          <w:p>
            <w:pPr>
              <w:bidi/>
              <w:spacing w:after="50" w:before="0" w:line="260"/>
              <w:jc w:val="both"/>
            </w:pPr>
            <w:r>
              <w:rPr>
                <w:rFonts w:ascii="Amiri" w:cs="Amiri" w:eastAsia="Amiri" w:hAnsi="Amiri"/>
                <w:color w:val="2B2118"/>
                <w:sz w:val="19"/>
                <w:szCs w:val="19"/>
                <w:rtl/>
              </w:rPr>
              <w:t xml:space="preserve">«وإن أصابني شيءٌ فلا تضعه في القصر. القصورُ تحترق. ضعه عند نسّاخ.»</w:t>
            </w:r>
          </w:p>
          <w:p>
            <w:pPr>
              <w:bidi/>
              <w:spacing w:after="50" w:before="0" w:line="260"/>
              <w:jc w:val="both"/>
            </w:pPr>
            <w:r>
              <w:rPr>
                <w:rFonts w:ascii="Amiri" w:cs="Amiri" w:eastAsia="Amiri" w:hAnsi="Amiri"/>
                <w:color w:val="2B2118"/>
                <w:sz w:val="19"/>
                <w:szCs w:val="19"/>
                <w:rtl/>
              </w:rPr>
              <w:t xml:space="preserve">«وإلى أين أنت ذاهب؟»</w:t>
            </w:r>
          </w:p>
          <w:p>
            <w:pPr>
              <w:bidi/>
              <w:spacing w:after="50" w:before="0" w:line="260"/>
              <w:jc w:val="both"/>
            </w:pPr>
            <w:r>
              <w:rPr>
                <w:rFonts w:ascii="Amiri" w:cs="Amiri" w:eastAsia="Amiri" w:hAnsi="Amiri"/>
                <w:color w:val="2B2118"/>
                <w:sz w:val="19"/>
                <w:szCs w:val="19"/>
                <w:rtl/>
              </w:rPr>
              <w:t xml:space="preserve">«ذاهبٌ لأسلّم الشيءَ الآخر.»</w:t>
            </w:r>
          </w:p>
        </w:tc>
      </w:tr>
    </w:tbl>
    <w:p>
      <w:pPr>
        <w:pStyle w:val="Heading2"/>
        <w:pageBreakBefore/>
        <w:bidi/>
        <w:spacing w:after="60" w:before="0" w:line="260"/>
        <w:jc w:val="both"/>
      </w:pPr>
      <w:r>
        <w:rPr>
          <w:rFonts w:ascii="Amiri" w:cs="Amiri" w:eastAsia="Amiri" w:hAnsi="Amiri"/>
          <w:b/>
          <w:bCs/>
          <w:color w:val="6B4A1A"/>
          <w:sz w:val="26"/>
          <w:szCs w:val="26"/>
          <w:rtl/>
        </w:rPr>
        <w:t xml:space="preserve">٣١ — الورقة الحادية والثلاثون: الاختيار</w:t>
      </w:r>
    </w:p>
    <w:p>
      <w:pPr>
        <w:bidi/>
        <w:spacing w:after="120" w:before="0" w:line="260"/>
        <w:jc w:val="both"/>
      </w:pPr>
      <w:r>
        <w:rPr>
          <w:rFonts w:ascii="Amiri" w:cs="Amiri" w:eastAsia="Amiri" w:hAnsi="Amiri"/>
          <w:color w:val="8A6A3A"/>
          <w:sz w:val="18"/>
          <w:szCs w:val="18"/>
          <w:rtl/>
        </w:rPr>
        <w:t xml:space="preserve">قبل: ٥٣٢ كلمة — بعد: ٥٣٢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قبضوا عليه بعد ذلك بأحدَ عشرَ يومًا.</w:t>
            </w:r>
          </w:p>
          <w:p>
            <w:pPr>
              <w:bidi/>
              <w:spacing w:after="50" w:before="0" w:line="260"/>
              <w:jc w:val="both"/>
            </w:pPr>
            <w:r>
              <w:rPr>
                <w:rFonts w:ascii="Amiri" w:cs="Amiri" w:eastAsia="Amiri" w:hAnsi="Amiri"/>
                <w:color w:val="2B2118"/>
                <w:sz w:val="19"/>
                <w:szCs w:val="19"/>
                <w:rtl/>
              </w:rPr>
              <w:t xml:space="preserve">وقبضوا عليه بوشايةٍ منها.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يكتبها سيفٌ عاريةً، لأنّها هكذا وقعت، ولأنّ الحكاية التي تُخفي هذا حتى آخر ورقةٍ تخدع من يقرؤها خدعةً رخيصة.</w:t>
            </w:r>
          </w:p>
          <w:p>
            <w:pPr>
              <w:bidi/>
              <w:spacing w:after="50" w:before="0" w:line="260"/>
              <w:jc w:val="both"/>
            </w:pPr>
            <w:r>
              <w:rPr>
                <w:rFonts w:ascii="Amiri" w:cs="Amiri" w:eastAsia="Amiri" w:hAnsi="Amiri"/>
                <w:color w:val="2B2118"/>
                <w:sz w:val="19"/>
                <w:szCs w:val="19"/>
                <w:rtl/>
              </w:rPr>
              <w:t xml:space="preserve">رفعت ستّ الملك إلى أخيها ورقةً بخطّها، فيها موضعُ الرجل الذي يطلبه منذ ستّ عشرة سنة، واسمُ الدكّان، ووقتُ خروجه. ورفعتها علنًا، في مجلسٍ فيه أربعةٌ من أصحاب الأخبار، حتى يشهدوا.</w:t>
            </w:r>
          </w:p>
          <w:p>
            <w:pPr>
              <w:bidi/>
              <w:spacing w:after="50" w:before="0" w:line="260"/>
              <w:jc w:val="both"/>
            </w:pPr>
            <w:r>
              <w:rPr>
                <w:rFonts w:ascii="Amiri" w:cs="Amiri" w:eastAsia="Amiri" w:hAnsi="Amiri"/>
                <w:color w:val="2B2118"/>
                <w:sz w:val="19"/>
                <w:szCs w:val="19"/>
                <w:rtl/>
              </w:rPr>
              <w:t xml:space="preserve">وكان سيفٌ قد خرج في ذلك الوقت بعينه ماشيًا إلى ديوان الخبر ليسلّم نفسه، فأُخذ على بُعد ثلاثة دروبٍ من الباب. فكان أوّلَ رجلٍ في دفاتر الديوان يُقبض عليه وهو ذاهبٌ إليه. ولم يكن في الدفاتر خانةٌ لذلك، فكتب الكاتب: «قُبض عليه بعد مقاومة.»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يعرف لماذا فعلت ذلك حتى بقي على موته، كما كان يحسب، أقلُّ من يوم.</w:t>
            </w:r>
          </w:p>
          <w:p>
            <w:pPr>
              <w:bidi/>
              <w:spacing w:after="50" w:before="0" w:line="260"/>
              <w:jc w:val="both"/>
            </w:pPr>
            <w:r>
              <w:rPr>
                <w:rFonts w:ascii="Amiri" w:cs="Amiri" w:eastAsia="Amiri" w:hAnsi="Amiri"/>
                <w:color w:val="2B2118"/>
                <w:sz w:val="19"/>
                <w:szCs w:val="19"/>
                <w:rtl/>
              </w:rPr>
              <w:t xml:space="preserve">وما يلي ما عرفه بعد ذلك من خادمها، لا ما عرفه في الدهليز:</w:t>
            </w:r>
          </w:p>
          <w:p>
            <w:pPr>
              <w:bidi/>
              <w:spacing w:after="50" w:before="0" w:line="260"/>
              <w:jc w:val="both"/>
            </w:pPr>
            <w:r>
              <w:rPr>
                <w:rFonts w:ascii="Amiri" w:cs="Amiri" w:eastAsia="Amiri" w:hAnsi="Amiri"/>
                <w:color w:val="2B2118"/>
                <w:sz w:val="19"/>
                <w:szCs w:val="19"/>
                <w:rtl/>
              </w:rPr>
              <w:t xml:space="preserve">كان قد صدر أمرٌ لم تستطع أن توقفه، بأن يُؤخَذ الثلاثةُ الباقون جميعًا: الخبّاز، والحائك، والذي في الفسطاط.</w:t>
            </w:r>
          </w:p>
          <w:p>
            <w:pPr>
              <w:bidi/>
              <w:spacing w:after="50" w:before="0" w:line="260"/>
              <w:jc w:val="both"/>
            </w:pPr>
            <w:r>
              <w:rPr>
                <w:rFonts w:ascii="Amiri" w:cs="Amiri" w:eastAsia="Amiri" w:hAnsi="Amiri"/>
                <w:color w:val="2B2118"/>
                <w:sz w:val="19"/>
                <w:szCs w:val="19"/>
                <w:rtl/>
              </w:rPr>
              <w:t xml:space="preserve">فرفعت ورقةً فيها واحد، لتمنع ورقةً فيها ثلاثة. وجعلته يقع في يد القصر لا في يد الديوان، لأنّ الديوان إذا أمسك الرجلَ ورهينتَه معًا لم يُطلق أحدًا منهما.</w:t>
            </w:r>
          </w:p>
          <w:p>
            <w:pPr>
              <w:bidi/>
              <w:spacing w:after="50" w:before="0" w:line="260"/>
              <w:jc w:val="both"/>
            </w:pPr>
            <w:r>
              <w:rPr>
                <w:rFonts w:ascii="Amiri" w:cs="Amiri" w:eastAsia="Amiri" w:hAnsi="Amiri"/>
                <w:color w:val="2B2118"/>
                <w:sz w:val="19"/>
                <w:szCs w:val="19"/>
                <w:rtl/>
              </w:rPr>
              <w:t xml:space="preserve">وهذا كلُّ ما تستطيعه امرأةٌ في قصرٍ، ولو كانت أذكى إنسانٍ في مصر: أن تختار عددًا أقلّ.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وأُدخل عليها قبل الحبس، بثمنٍ دفعته لكبير الحُجّاب من مالها.</w:t>
            </w:r>
          </w:p>
          <w:p>
            <w:pPr>
              <w:bidi/>
              <w:spacing w:after="50" w:before="0" w:line="260"/>
              <w:jc w:val="both"/>
            </w:pPr>
            <w:r>
              <w:rPr>
                <w:rFonts w:ascii="Amiri" w:cs="Amiri" w:eastAsia="Amiri" w:hAnsi="Amiri"/>
                <w:color w:val="2B2118"/>
                <w:sz w:val="19"/>
                <w:szCs w:val="19"/>
                <w:rtl/>
              </w:rPr>
              <w:t xml:space="preserve">ووقف بين رجلين، في الدهليز الباردِ نفسِه، أمام امرأةٍ في الخمسين لم يرَها منذ ستّ عشرة سنة، في ضوء طاقةٍ عالية.</w:t>
            </w:r>
          </w:p>
          <w:p>
            <w:pPr>
              <w:bidi/>
              <w:spacing w:after="50" w:before="0" w:line="260"/>
              <w:jc w:val="both"/>
            </w:pPr>
            <w:r>
              <w:rPr>
                <w:rFonts w:ascii="Amiri" w:cs="Amiri" w:eastAsia="Amiri" w:hAnsi="Amiri"/>
                <w:color w:val="2B2118"/>
                <w:sz w:val="19"/>
                <w:szCs w:val="19"/>
                <w:rtl/>
              </w:rPr>
              <w:t xml:space="preserve">ولم يكن بينهما مِشربيّة هذه المرّة.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قالت: «أتعرف لماذا؟»</w:t>
            </w:r>
          </w:p>
          <w:p>
            <w:pPr>
              <w:bidi/>
              <w:spacing w:after="50" w:before="0" w:line="260"/>
              <w:jc w:val="both"/>
            </w:pPr>
            <w:r>
              <w:rPr>
                <w:rFonts w:ascii="Amiri" w:cs="Amiri" w:eastAsia="Amiri" w:hAnsi="Amiri"/>
                <w:color w:val="2B2118"/>
                <w:sz w:val="19"/>
                <w:szCs w:val="19"/>
                <w:rtl/>
              </w:rPr>
              <w:t xml:space="preserve">قال: «لا.»</w:t>
            </w:r>
          </w:p>
          <w:p>
            <w:pPr>
              <w:bidi/>
              <w:spacing w:after="50" w:before="0" w:line="260"/>
              <w:jc w:val="both"/>
            </w:pPr>
            <w:r>
              <w:rPr>
                <w:rFonts w:ascii="Amiri" w:cs="Amiri" w:eastAsia="Amiri" w:hAnsi="Amiri"/>
                <w:color w:val="2B2118"/>
                <w:sz w:val="19"/>
                <w:szCs w:val="19"/>
                <w:rtl/>
              </w:rPr>
              <w:t xml:space="preserve">«حسنٌ.»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«لو عرفتَ لسامحتني. وأنا لا أريد ذلك.»</w:t>
            </w:r>
          </w:p>
          <w:p>
            <w:pPr>
              <w:bidi/>
              <w:spacing w:after="50" w:before="0" w:line="260"/>
              <w:jc w:val="both"/>
            </w:pPr>
            <w:r>
              <w:rPr>
                <w:rFonts w:ascii="Amiri" w:cs="Amiri" w:eastAsia="Amiri" w:hAnsi="Amiri"/>
                <w:color w:val="2B2118"/>
                <w:sz w:val="19"/>
                <w:szCs w:val="19"/>
                <w:rtl/>
              </w:rPr>
              <w:t xml:space="preserve">وكان صوتُها ثابتًا إلى آخر كلمة، وهذا، كما كتب، الذي كسره.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مشت إليه حتى وقفت على مسافةٍ لا تليق بامرأةٍ في مكانها، شبرٍ أو دونه، وأمسكت رسغه فوق الحديد، وقلبت كفّه إلى الضوء، كما فعلت في بستانٍ قبل ستّ عشرة سنة.</w:t>
            </w:r>
          </w:p>
          <w:p>
            <w:pPr>
              <w:bidi/>
              <w:spacing w:after="50" w:before="0" w:line="260"/>
              <w:jc w:val="both"/>
            </w:pPr>
            <w:r>
              <w:rPr>
                <w:rFonts w:ascii="Amiri" w:cs="Amiri" w:eastAsia="Amiri" w:hAnsi="Amiri"/>
                <w:color w:val="2B2118"/>
                <w:sz w:val="19"/>
                <w:szCs w:val="19"/>
                <w:rtl/>
              </w:rPr>
              <w:t xml:space="preserve">وفي باطن السبّابة والوسطى غِلَظُ القلم نفسُه، أثخنَ.</w:t>
            </w:r>
          </w:p>
          <w:p>
            <w:pPr>
              <w:bidi/>
              <w:spacing w:after="50" w:before="0" w:line="260"/>
              <w:jc w:val="both"/>
            </w:pPr>
            <w:r>
              <w:rPr>
                <w:rFonts w:ascii="Amiri" w:cs="Amiri" w:eastAsia="Amiri" w:hAnsi="Amiri"/>
                <w:color w:val="2B2118"/>
                <w:sz w:val="19"/>
                <w:szCs w:val="19"/>
                <w:rtl/>
              </w:rPr>
              <w:t xml:space="preserve">فمرّرت إبهامها عليه مرّةً واحدة، وقالت بصوتٍ لم يسمعه الحارسان لأنّهما لم يكونا يريدان أن يسمعا:</w:t>
            </w:r>
          </w:p>
          <w:p>
            <w:pPr>
              <w:bidi/>
              <w:spacing w:after="50" w:before="0" w:line="260"/>
              <w:jc w:val="both"/>
            </w:pPr>
            <w:r>
              <w:rPr>
                <w:rFonts w:ascii="Amiri" w:cs="Amiri" w:eastAsia="Amiri" w:hAnsi="Amiri"/>
                <w:color w:val="2B2118"/>
                <w:sz w:val="19"/>
                <w:szCs w:val="19"/>
                <w:rtl/>
              </w:rPr>
              <w:t xml:space="preserve">«ما زلتَ تكتب.»</w:t>
            </w:r>
          </w:p>
          <w:p>
            <w:pPr>
              <w:bidi/>
              <w:spacing w:after="50" w:before="0" w:line="260"/>
              <w:jc w:val="both"/>
            </w:pPr>
            <w:r>
              <w:rPr>
                <w:rFonts w:ascii="Amiri" w:cs="Amiri" w:eastAsia="Amiri" w:hAnsi="Amiri"/>
                <w:color w:val="2B2118"/>
                <w:sz w:val="19"/>
                <w:szCs w:val="19"/>
                <w:rtl/>
              </w:rPr>
              <w:t xml:space="preserve">«ما زلتُ أكتب.»</w:t>
            </w:r>
          </w:p>
          <w:p>
            <w:pPr>
              <w:bidi/>
              <w:spacing w:after="50" w:before="0" w:line="260"/>
              <w:jc w:val="both"/>
            </w:pPr>
            <w:r>
              <w:rPr>
                <w:rFonts w:ascii="Amiri" w:cs="Amiri" w:eastAsia="Amiri" w:hAnsi="Amiri"/>
                <w:color w:val="2B2118"/>
                <w:sz w:val="19"/>
                <w:szCs w:val="19"/>
                <w:rtl/>
              </w:rPr>
              <w:t xml:space="preserve">ووضعت راحتها على صدره، فوق القلب، كما يضع الطبيبُ يدَه ليعُدّ، ثلاثَ عدّات.</w:t>
            </w:r>
          </w:p>
          <w:p>
            <w:pPr>
              <w:bidi/>
              <w:spacing w:after="50" w:before="0" w:line="260"/>
              <w:jc w:val="both"/>
            </w:pPr>
            <w:r>
              <w:rPr>
                <w:rFonts w:ascii="Amiri" w:cs="Amiri" w:eastAsia="Amiri" w:hAnsi="Amiri"/>
                <w:color w:val="2B2118"/>
                <w:sz w:val="19"/>
                <w:szCs w:val="19"/>
                <w:rtl/>
              </w:rPr>
              <w:t xml:space="preserve">«خمسةٌ وستّون.»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الدقيقة. لم تعد تجري.»</w:t>
            </w:r>
          </w:p>
          <w:p>
            <w:pPr>
              <w:bidi/>
              <w:spacing w:after="50" w:before="0" w:line="260"/>
              <w:jc w:val="both"/>
            </w:pPr>
            <w:r>
              <w:rPr>
                <w:rFonts w:ascii="Amiri" w:cs="Amiri" w:eastAsia="Amiri" w:hAnsi="Amiri"/>
                <w:color w:val="2B2118"/>
                <w:sz w:val="19"/>
                <w:szCs w:val="19"/>
                <w:rtl/>
              </w:rPr>
              <w:t xml:space="preserve">فقال، مقيَّدًا في دهليزٍ بارد، الجملةَ التي كان ينبغي أن يقولها في بستانٍ في رجبٍ سنة خمسٍ وتسعين:</w:t>
            </w:r>
          </w:p>
          <w:p>
            <w:pPr>
              <w:bidi/>
              <w:spacing w:after="50" w:before="0" w:line="260"/>
              <w:jc w:val="both"/>
            </w:pPr>
            <w:r>
              <w:rPr>
                <w:rFonts w:ascii="Amiri" w:cs="Amiri" w:eastAsia="Amiri" w:hAnsi="Amiri"/>
                <w:color w:val="2B2118"/>
                <w:sz w:val="19"/>
                <w:szCs w:val="19"/>
                <w:rtl/>
              </w:rPr>
              <w:t xml:space="preserve">«لقد وصلتُ.»</w:t>
            </w:r>
          </w:p>
          <w:p>
            <w:pPr>
              <w:bidi/>
              <w:spacing w:after="50" w:before="0" w:line="260"/>
              <w:jc w:val="both"/>
            </w:pPr>
            <w:r>
              <w:rPr>
                <w:rFonts w:ascii="Amiri" w:cs="Amiri" w:eastAsia="Amiri" w:hAnsi="Amiri"/>
                <w:color w:val="2B2118"/>
                <w:sz w:val="19"/>
                <w:szCs w:val="19"/>
                <w:rtl/>
              </w:rPr>
              <w:t xml:space="preserve">وفي حاشية هذه الورقة أنّ ريحانة عدّت نبضه على السطح، بإبهامها، ليلةَ كتبها، فوجدته اثنين وسبعين، وقالت: «هذا عددُ شيخٍ يكتب، لا رجلٍ وصل.» وتحتها بخطّه: «ولا أدري إلى اليوم أكانت تلك الكلمةُ صدقًا، أم أوّلَ كذبةٍ أحسنتُها: أكنتُ قد وصلتُ، أم تعبتُ من الجري فسمّيتُ التعبَ وصولًا؟»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فسحبت يدها.</w:t>
            </w:r>
          </w:p>
          <w:p>
            <w:pPr>
              <w:bidi/>
              <w:spacing w:after="50" w:before="0" w:line="260"/>
              <w:jc w:val="both"/>
            </w:pPr>
            <w:r>
              <w:rPr>
                <w:rFonts w:ascii="Amiri" w:cs="Amiri" w:eastAsia="Amiri" w:hAnsi="Amiri"/>
                <w:color w:val="2B2118"/>
                <w:sz w:val="19"/>
                <w:szCs w:val="19"/>
                <w:rtl/>
              </w:rPr>
              <w:t xml:space="preserve">فقال: «ريحانة.»</w:t>
            </w:r>
          </w:p>
          <w:p>
            <w:pPr>
              <w:bidi/>
              <w:spacing w:after="50" w:before="0" w:line="260"/>
              <w:jc w:val="both"/>
            </w:pPr>
            <w:r>
              <w:rPr>
                <w:rFonts w:ascii="Amiri" w:cs="Amiri" w:eastAsia="Amiri" w:hAnsi="Amiri"/>
                <w:color w:val="2B2118"/>
                <w:sz w:val="19"/>
                <w:szCs w:val="19"/>
                <w:rtl/>
              </w:rPr>
              <w:t xml:space="preserve">ولم تسأل من ريحانة. وهذا وحده كان جوابًا.</w:t>
            </w:r>
          </w:p>
          <w:p>
            <w:pPr>
              <w:bidi/>
              <w:spacing w:after="50" w:before="0" w:line="260"/>
              <w:jc w:val="both"/>
            </w:pPr>
            <w:r>
              <w:rPr>
                <w:rFonts w:ascii="Amiri" w:cs="Amiri" w:eastAsia="Amiri" w:hAnsi="Amiri"/>
                <w:color w:val="2B2118"/>
                <w:sz w:val="19"/>
                <w:szCs w:val="19"/>
                <w:rtl/>
              </w:rPr>
              <w:t xml:space="preserve">«بنتُ العطّار. التي تنتظرك منذ عشرين سنة. الفسطاط كلّها تعرف، إلا أنت.»</w:t>
            </w:r>
          </w:p>
          <w:p>
            <w:pPr>
              <w:bidi/>
              <w:spacing w:after="50" w:before="0" w:line="260"/>
              <w:jc w:val="both"/>
            </w:pPr>
            <w:r>
              <w:rPr>
                <w:rFonts w:ascii="Amiri" w:cs="Amiri" w:eastAsia="Amiri" w:hAnsi="Amiri"/>
                <w:color w:val="2B2118"/>
                <w:sz w:val="19"/>
                <w:szCs w:val="19"/>
                <w:rtl/>
              </w:rPr>
              <w:t xml:space="preserve">«أخرجيها.»</w:t>
            </w:r>
          </w:p>
          <w:p>
            <w:pPr>
              <w:bidi/>
              <w:spacing w:after="50" w:before="0" w:line="260"/>
              <w:jc w:val="both"/>
            </w:pPr>
            <w:r>
              <w:rPr>
                <w:rFonts w:ascii="Amiri" w:cs="Amiri" w:eastAsia="Amiri" w:hAnsi="Amiri"/>
                <w:color w:val="2B2118"/>
                <w:sz w:val="19"/>
                <w:szCs w:val="19"/>
                <w:rtl/>
              </w:rPr>
              <w:t xml:space="preserve">«لستُ أنا من أخذها.»</w:t>
            </w:r>
          </w:p>
          <w:p>
            <w:pPr>
              <w:bidi/>
              <w:spacing w:after="50" w:before="0" w:line="260"/>
              <w:jc w:val="both"/>
            </w:pPr>
            <w:r>
              <w:rPr>
                <w:rFonts w:ascii="Amiri" w:cs="Amiri" w:eastAsia="Amiri" w:hAnsi="Amiri"/>
                <w:color w:val="2B2118"/>
                <w:sz w:val="19"/>
                <w:szCs w:val="19"/>
                <w:rtl/>
              </w:rPr>
              <w:t xml:space="preserve">«فمن إذن؟»</w:t>
            </w:r>
          </w:p>
          <w:p>
            <w:pPr>
              <w:bidi/>
              <w:spacing w:after="50" w:before="0" w:line="260"/>
              <w:jc w:val="both"/>
            </w:pPr>
            <w:r>
              <w:rPr>
                <w:rFonts w:ascii="Amiri" w:cs="Amiri" w:eastAsia="Amiri" w:hAnsi="Amiri"/>
                <w:color w:val="2B2118"/>
                <w:sz w:val="19"/>
                <w:szCs w:val="19"/>
                <w:rtl/>
              </w:rPr>
              <w:t xml:space="preserve">فلم تجب. ورفعت عينيها لحظةً واحدة إلى السقف، كما يفعل رجالُ الديوان حين يُسألون عن أوامر لا تُرى.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مشت إلى حدّ الضوء، ولم تستدر هذه المرّة.</w:t>
            </w:r>
          </w:p>
          <w:p>
            <w:pPr>
              <w:bidi/>
              <w:spacing w:after="50" w:before="0" w:line="260"/>
              <w:jc w:val="both"/>
            </w:pPr>
            <w:r>
              <w:rPr>
                <w:rFonts w:ascii="Amiri" w:cs="Amiri" w:eastAsia="Amiri" w:hAnsi="Amiri"/>
                <w:color w:val="2B2118"/>
                <w:sz w:val="19"/>
                <w:szCs w:val="19"/>
                <w:rtl/>
              </w:rPr>
              <w:t xml:space="preserve">«سيقابلك هو. لستُ أنا من رتّب هذا، هو الذي طلب. منذ رأى اسمك على الورقة وهو جالسٌ وحده يحسب طالعك بيده. ثلاث مرّات.</w:t>
            </w:r>
          </w:p>
          <w:p>
            <w:pPr>
              <w:bidi/>
              <w:spacing w:after="50" w:before="0" w:line="260"/>
              <w:jc w:val="both"/>
            </w:pPr>
            <w:r>
              <w:rPr>
                <w:rFonts w:ascii="Amiri" w:cs="Amiri" w:eastAsia="Amiri" w:hAnsi="Amiri"/>
                <w:color w:val="2B2118"/>
                <w:sz w:val="19"/>
                <w:szCs w:val="19"/>
                <w:rtl/>
              </w:rPr>
              <w:t xml:space="preserve">«وحين تقابله، إيّاك أن تقول له إنّه مخطئ.»</w:t>
            </w:r>
          </w:p>
          <w:p>
            <w:pPr>
              <w:bidi/>
              <w:spacing w:after="50" w:before="0" w:line="260"/>
              <w:jc w:val="both"/>
            </w:pPr>
            <w:r>
              <w:rPr>
                <w:rFonts w:ascii="Amiri" w:cs="Amiri" w:eastAsia="Amiri" w:hAnsi="Amiri"/>
                <w:color w:val="2B2118"/>
                <w:sz w:val="19"/>
                <w:szCs w:val="19"/>
                <w:rtl/>
              </w:rPr>
              <w:t xml:space="preserve">«فماذا أقول له؟»</w:t>
            </w:r>
          </w:p>
          <w:p>
            <w:pPr>
              <w:bidi/>
              <w:spacing w:after="50" w:before="0" w:line="260"/>
              <w:jc w:val="both"/>
            </w:pPr>
            <w:r>
              <w:rPr>
                <w:rFonts w:ascii="Amiri" w:cs="Amiri" w:eastAsia="Amiri" w:hAnsi="Amiri"/>
                <w:color w:val="2B2118"/>
                <w:sz w:val="19"/>
                <w:szCs w:val="19"/>
                <w:rtl/>
              </w:rPr>
              <w:t xml:space="preserve">فسكتت.</w:t>
            </w:r>
          </w:p>
          <w:p>
            <w:pPr>
              <w:bidi/>
              <w:spacing w:after="50" w:before="0" w:line="260"/>
              <w:jc w:val="both"/>
            </w:pPr>
            <w:r>
              <w:rPr>
                <w:rFonts w:ascii="Amiri" w:cs="Amiri" w:eastAsia="Amiri" w:hAnsi="Amiri"/>
                <w:color w:val="2B2118"/>
                <w:sz w:val="19"/>
                <w:szCs w:val="19"/>
                <w:rtl/>
              </w:rPr>
              <w:t xml:space="preserve">ثم قالت جملةً فهمها بعد ذلك بستّة أيام، على جبل:</w:t>
            </w:r>
          </w:p>
          <w:p>
            <w:pPr>
              <w:bidi/>
              <w:spacing w:after="50" w:before="0" w:line="260"/>
              <w:jc w:val="both"/>
            </w:pPr>
            <w:r>
              <w:rPr>
                <w:rFonts w:ascii="Amiri" w:cs="Amiri" w:eastAsia="Amiri" w:hAnsi="Amiri"/>
                <w:color w:val="2B2118"/>
                <w:sz w:val="19"/>
                <w:szCs w:val="19"/>
                <w:rtl/>
              </w:rPr>
              <w:t xml:space="preserve">«قلْ له ما لم يجرؤ أحدٌ أن يقوله له: إنّ الظلَّ لا يقبل بديلًا.»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قبضوا عليه بعد ذلك بأحدَ عشرَ يومًا.</w:t>
            </w:r>
          </w:p>
          <w:p>
            <w:pPr>
              <w:bidi/>
              <w:spacing w:after="50" w:before="0" w:line="260"/>
              <w:jc w:val="both"/>
            </w:pPr>
            <w:r>
              <w:rPr>
                <w:rFonts w:ascii="Amiri" w:cs="Amiri" w:eastAsia="Amiri" w:hAnsi="Amiri"/>
                <w:color w:val="2B2118"/>
                <w:sz w:val="19"/>
                <w:szCs w:val="19"/>
                <w:rtl/>
              </w:rPr>
              <w:t xml:space="preserve">وقبضوا عليه بوشايةٍ منها.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يكتبها سيفٌ عاريةً، لأنّها هكذا وقعت، ولأنّ الحكاية التي تُخفي هذا حتى آخر ورقةٍ تخدع من يقرؤها خدعةً رخيصة.</w:t>
            </w:r>
          </w:p>
          <w:p>
            <w:pPr>
              <w:bidi/>
              <w:spacing w:after="50" w:before="0" w:line="260"/>
              <w:jc w:val="both"/>
            </w:pPr>
            <w:r>
              <w:rPr>
                <w:rFonts w:ascii="Amiri" w:cs="Amiri" w:eastAsia="Amiri" w:hAnsi="Amiri"/>
                <w:color w:val="2B2118"/>
                <w:sz w:val="19"/>
                <w:szCs w:val="19"/>
                <w:rtl/>
              </w:rPr>
              <w:t xml:space="preserve">رفعت ستّ الملك إلى أخيها ورقةً بخطّها، فيها موضعُ الرجل الذي يطلبه منذ ستّ عشرة سنة، واسمُ الدكّان، ووقتُ خروجه. ورفعتها علنًا، في مجلسٍ فيه أربعةٌ من أصحاب الأخبار، حتى يشهدوا.</w:t>
            </w:r>
          </w:p>
          <w:p>
            <w:pPr>
              <w:bidi/>
              <w:spacing w:after="50" w:before="0" w:line="260"/>
              <w:jc w:val="both"/>
            </w:pPr>
            <w:r>
              <w:rPr>
                <w:rFonts w:ascii="Amiri" w:cs="Amiri" w:eastAsia="Amiri" w:hAnsi="Amiri"/>
                <w:color w:val="2B2118"/>
                <w:sz w:val="19"/>
                <w:szCs w:val="19"/>
                <w:rtl/>
              </w:rPr>
              <w:t xml:space="preserve">وكان سيفٌ قد خرج في ذلك الوقت بعينه ماشيًا إلى ديوان الخبر ليسلّم نفسه، فأُخذ على بُعد ثلاثة دروبٍ من الباب. فكان أوّلَ رجلٍ في دفاتر الديوان يُقبض عليه وهو ذاهبٌ إليه. ولم يكن في الدفاتر خانةٌ لذلك، فكتب الكاتب: «قُبض عليه بعد مقاومة.»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يعرف لماذا فعلت ذلك حتى بقي على موته، كما كان يحسب، أقلُّ من يوم.</w:t>
            </w:r>
          </w:p>
          <w:p>
            <w:pPr>
              <w:bidi/>
              <w:spacing w:after="50" w:before="0" w:line="260"/>
              <w:jc w:val="both"/>
            </w:pPr>
            <w:r>
              <w:rPr>
                <w:rFonts w:ascii="Amiri" w:cs="Amiri" w:eastAsia="Amiri" w:hAnsi="Amiri"/>
                <w:color w:val="2B2118"/>
                <w:sz w:val="19"/>
                <w:szCs w:val="19"/>
                <w:rtl/>
              </w:rPr>
              <w:t xml:space="preserve">وما يلي ما عرفه بعد ذلك من خادمها، لا ما عرفه في الدهليز:</w:t>
            </w:r>
          </w:p>
          <w:p>
            <w:pPr>
              <w:bidi/>
              <w:spacing w:after="50" w:before="0" w:line="260"/>
              <w:jc w:val="both"/>
            </w:pPr>
            <w:r>
              <w:rPr>
                <w:rFonts w:ascii="Amiri" w:cs="Amiri" w:eastAsia="Amiri" w:hAnsi="Amiri"/>
                <w:color w:val="2B2118"/>
                <w:sz w:val="19"/>
                <w:szCs w:val="19"/>
                <w:rtl/>
              </w:rPr>
              <w:t xml:space="preserve">كان قد صدر أمرٌ لم تستطع أن توقفه، بأن يُؤخَذ الثلاثةُ الباقون جميعًا: الخبّاز، والحائك، والذي في الفسطاط.</w:t>
            </w:r>
          </w:p>
          <w:p>
            <w:pPr>
              <w:bidi/>
              <w:spacing w:after="50" w:before="0" w:line="260"/>
              <w:jc w:val="both"/>
            </w:pPr>
            <w:r>
              <w:rPr>
                <w:rFonts w:ascii="Amiri" w:cs="Amiri" w:eastAsia="Amiri" w:hAnsi="Amiri"/>
                <w:color w:val="2B2118"/>
                <w:sz w:val="19"/>
                <w:szCs w:val="19"/>
                <w:rtl/>
              </w:rPr>
              <w:t xml:space="preserve">فرفعت ورقةً فيها واحد، لتمنع ورقةً فيها ثلاثة. وجعلته يقع في يد القصر لا في يد الديوان، لأنّ الديوان إذا أمسك الرجلَ ورهينتَه معًا لم يُطلق أحدًا منهما.</w:t>
            </w:r>
          </w:p>
          <w:p>
            <w:pPr>
              <w:bidi/>
              <w:spacing w:after="50" w:before="0" w:line="260"/>
              <w:jc w:val="both"/>
            </w:pPr>
            <w:r>
              <w:rPr>
                <w:rFonts w:ascii="Amiri" w:cs="Amiri" w:eastAsia="Amiri" w:hAnsi="Amiri"/>
                <w:color w:val="2B2118"/>
                <w:sz w:val="19"/>
                <w:szCs w:val="19"/>
                <w:rtl/>
              </w:rPr>
              <w:t xml:space="preserve">وهذا كلُّ ما تستطيعه امرأةٌ في قصرٍ، ولو كانت أذكى إنسانٍ في مصر: أن تختار عددًا أقلّ.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وأُدخل عليها قبل الحبس، بثمنٍ دفعته لكبير الحُجّاب من مالها.</w:t>
            </w:r>
          </w:p>
          <w:p>
            <w:pPr>
              <w:bidi/>
              <w:spacing w:after="50" w:before="0" w:line="260"/>
              <w:jc w:val="both"/>
            </w:pPr>
            <w:r>
              <w:rPr>
                <w:rFonts w:ascii="Amiri" w:cs="Amiri" w:eastAsia="Amiri" w:hAnsi="Amiri"/>
                <w:color w:val="2B2118"/>
                <w:sz w:val="19"/>
                <w:szCs w:val="19"/>
                <w:rtl/>
              </w:rPr>
              <w:t xml:space="preserve">ووقف بين رجلين، في الدهليز الباردِ نفسِه، أمام امرأةٍ في الخمسين لم يرَها منذ ستّ عشرة سنة، في ضوء طاقةٍ عالية.</w:t>
            </w:r>
          </w:p>
          <w:p>
            <w:pPr>
              <w:bidi/>
              <w:spacing w:after="50" w:before="0" w:line="260"/>
              <w:jc w:val="both"/>
            </w:pPr>
            <w:r>
              <w:rPr>
                <w:rFonts w:ascii="Amiri" w:cs="Amiri" w:eastAsia="Amiri" w:hAnsi="Amiri"/>
                <w:color w:val="2B2118"/>
                <w:sz w:val="19"/>
                <w:szCs w:val="19"/>
                <w:rtl/>
              </w:rPr>
              <w:t xml:space="preserve">ولم يكن بينهما مِشربيّة هذه المرّة.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قالت: «أتعرف لماذا؟»</w:t>
            </w:r>
          </w:p>
          <w:p>
            <w:pPr>
              <w:bidi/>
              <w:spacing w:after="50" w:before="0" w:line="260"/>
              <w:jc w:val="both"/>
            </w:pPr>
            <w:r>
              <w:rPr>
                <w:rFonts w:ascii="Amiri" w:cs="Amiri" w:eastAsia="Amiri" w:hAnsi="Amiri"/>
                <w:color w:val="2B2118"/>
                <w:sz w:val="19"/>
                <w:szCs w:val="19"/>
                <w:rtl/>
              </w:rPr>
              <w:t xml:space="preserve">قال: «لا.»</w:t>
            </w:r>
          </w:p>
          <w:p>
            <w:pPr>
              <w:bidi/>
              <w:spacing w:after="50" w:before="0" w:line="260"/>
              <w:jc w:val="both"/>
            </w:pPr>
            <w:r>
              <w:rPr>
                <w:rFonts w:ascii="Amiri" w:cs="Amiri" w:eastAsia="Amiri" w:hAnsi="Amiri"/>
                <w:color w:val="2B2118"/>
                <w:sz w:val="19"/>
                <w:szCs w:val="19"/>
                <w:rtl/>
              </w:rPr>
              <w:t xml:space="preserve">«حسنٌ.»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«لو عرفتَ لسامحتني. وأنا لا أريد ذلك.»</w:t>
            </w:r>
          </w:p>
          <w:p>
            <w:pPr>
              <w:bidi/>
              <w:spacing w:after="50" w:before="0" w:line="260"/>
              <w:jc w:val="both"/>
            </w:pPr>
            <w:r>
              <w:rPr>
                <w:rFonts w:ascii="Amiri" w:cs="Amiri" w:eastAsia="Amiri" w:hAnsi="Amiri"/>
                <w:color w:val="2B2118"/>
                <w:sz w:val="19"/>
                <w:szCs w:val="19"/>
                <w:rtl/>
              </w:rPr>
              <w:t xml:space="preserve">وكان صوتُها ثابتًا إلى آخر كلمة، وهذا، كما كتب، الذي كسره.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مشت إليه حتى وقفت على مسافةٍ لا تليق بامرأةٍ في مكانها، شبرٍ أو دونه، وأمسكت رسغه فوق الحديد، وقلبت كفّه إلى الضوء، كما فعلت في بستانٍ قبل ستّ عشرة سنة.</w:t>
            </w:r>
          </w:p>
          <w:p>
            <w:pPr>
              <w:bidi/>
              <w:spacing w:after="50" w:before="0" w:line="260"/>
              <w:jc w:val="both"/>
            </w:pPr>
            <w:r>
              <w:rPr>
                <w:rFonts w:ascii="Amiri" w:cs="Amiri" w:eastAsia="Amiri" w:hAnsi="Amiri"/>
                <w:color w:val="2B2118"/>
                <w:sz w:val="19"/>
                <w:szCs w:val="19"/>
                <w:rtl/>
              </w:rPr>
              <w:t xml:space="preserve">وفي باطن السبّابة والوسطى غِلَظُ القلم نفسُه، أثخنَ.</w:t>
            </w:r>
          </w:p>
          <w:p>
            <w:pPr>
              <w:bidi/>
              <w:spacing w:after="50" w:before="0" w:line="260"/>
              <w:jc w:val="both"/>
            </w:pPr>
            <w:r>
              <w:rPr>
                <w:rFonts w:ascii="Amiri" w:cs="Amiri" w:eastAsia="Amiri" w:hAnsi="Amiri"/>
                <w:color w:val="2B2118"/>
                <w:sz w:val="19"/>
                <w:szCs w:val="19"/>
                <w:rtl/>
              </w:rPr>
              <w:t xml:space="preserve">فمرّرت إبهامها عليه مرّةً واحدة، وقالت بصوتٍ لم يسمعه الحارسان لأنّهما لم يكونا يريدان أن يسمعا:</w:t>
            </w:r>
          </w:p>
          <w:p>
            <w:pPr>
              <w:bidi/>
              <w:spacing w:after="50" w:before="0" w:line="260"/>
              <w:jc w:val="both"/>
            </w:pPr>
            <w:r>
              <w:rPr>
                <w:rFonts w:ascii="Amiri" w:cs="Amiri" w:eastAsia="Amiri" w:hAnsi="Amiri"/>
                <w:color w:val="2B2118"/>
                <w:sz w:val="19"/>
                <w:szCs w:val="19"/>
                <w:rtl/>
              </w:rPr>
              <w:t xml:space="preserve">«ما زلتَ تكتب.»</w:t>
            </w:r>
          </w:p>
          <w:p>
            <w:pPr>
              <w:bidi/>
              <w:spacing w:after="50" w:before="0" w:line="260"/>
              <w:jc w:val="both"/>
            </w:pPr>
            <w:r>
              <w:rPr>
                <w:rFonts w:ascii="Amiri" w:cs="Amiri" w:eastAsia="Amiri" w:hAnsi="Amiri"/>
                <w:color w:val="2B2118"/>
                <w:sz w:val="19"/>
                <w:szCs w:val="19"/>
                <w:rtl/>
              </w:rPr>
              <w:t xml:space="preserve">«ما زلتُ أكتب.»</w:t>
            </w:r>
          </w:p>
          <w:p>
            <w:pPr>
              <w:bidi/>
              <w:spacing w:after="50" w:before="0" w:line="260"/>
              <w:jc w:val="both"/>
            </w:pPr>
            <w:r>
              <w:rPr>
                <w:rFonts w:ascii="Amiri" w:cs="Amiri" w:eastAsia="Amiri" w:hAnsi="Amiri"/>
                <w:color w:val="2B2118"/>
                <w:sz w:val="19"/>
                <w:szCs w:val="19"/>
                <w:rtl/>
              </w:rPr>
              <w:t xml:space="preserve">ووضعت راحتها على صدره، فوق القلب، كما يضع الطبيبُ يدَه ليعُدّ، ثلاثَ عدّات.</w:t>
            </w:r>
          </w:p>
          <w:p>
            <w:pPr>
              <w:bidi/>
              <w:spacing w:after="50" w:before="0" w:line="260"/>
              <w:jc w:val="both"/>
            </w:pPr>
            <w:r>
              <w:rPr>
                <w:rFonts w:ascii="Amiri" w:cs="Amiri" w:eastAsia="Amiri" w:hAnsi="Amiri"/>
                <w:color w:val="2B2118"/>
                <w:sz w:val="19"/>
                <w:szCs w:val="19"/>
                <w:rtl/>
              </w:rPr>
              <w:t xml:space="preserve">«خمسةٌ وستّون.»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الدقيقة. لم تعد تجري.»</w:t>
            </w:r>
          </w:p>
          <w:p>
            <w:pPr>
              <w:bidi/>
              <w:spacing w:after="50" w:before="0" w:line="260"/>
              <w:jc w:val="both"/>
            </w:pPr>
            <w:r>
              <w:rPr>
                <w:rFonts w:ascii="Amiri" w:cs="Amiri" w:eastAsia="Amiri" w:hAnsi="Amiri"/>
                <w:color w:val="2B2118"/>
                <w:sz w:val="19"/>
                <w:szCs w:val="19"/>
                <w:rtl/>
              </w:rPr>
              <w:t xml:space="preserve">فقال، مقيَّدًا في دهليزٍ بارد، الجملةَ التي كان ينبغي أن يقولها في بستانٍ في رجبٍ سنة خمسٍ وتسعين:</w:t>
            </w:r>
          </w:p>
          <w:p>
            <w:pPr>
              <w:bidi/>
              <w:spacing w:after="50" w:before="0" w:line="260"/>
              <w:jc w:val="both"/>
            </w:pPr>
            <w:r>
              <w:rPr>
                <w:rFonts w:ascii="Amiri" w:cs="Amiri" w:eastAsia="Amiri" w:hAnsi="Amiri"/>
                <w:color w:val="2B2118"/>
                <w:sz w:val="19"/>
                <w:szCs w:val="19"/>
                <w:rtl/>
              </w:rPr>
              <w:t xml:space="preserve">«لقد وصلتُ.»</w:t>
            </w:r>
          </w:p>
          <w:p>
            <w:pPr>
              <w:bidi/>
              <w:spacing w:after="50" w:before="0" w:line="260"/>
              <w:jc w:val="both"/>
            </w:pPr>
            <w:r>
              <w:rPr>
                <w:rFonts w:ascii="Amiri" w:cs="Amiri" w:eastAsia="Amiri" w:hAnsi="Amiri"/>
                <w:color w:val="2B2118"/>
                <w:sz w:val="19"/>
                <w:szCs w:val="19"/>
                <w:rtl/>
              </w:rPr>
              <w:t xml:space="preserve">وفي حاشية هذه الورقة أنّ ريحانة عدّت نبضه على السطح، بإبهامها، ليلةَ كتبها، فوجدته اثنين وسبعين، وقالت: «هذا عددُ شيخٍ يكتب، لا رجلٍ وصل.» وتحتها بخطّه: «ولا أدري إلى اليوم أكانت تلك الكلمةُ صدقًا، أم أوّلَ كذبةٍ أحسنتُها: أكنتُ قد وصلتُ، أم تعبتُ من الجري فسمّيتُ التعبَ وصولًا؟»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فسحبت يدها.</w:t>
            </w:r>
          </w:p>
          <w:p>
            <w:pPr>
              <w:bidi/>
              <w:spacing w:after="50" w:before="0" w:line="260"/>
              <w:jc w:val="both"/>
            </w:pPr>
            <w:r>
              <w:rPr>
                <w:rFonts w:ascii="Amiri" w:cs="Amiri" w:eastAsia="Amiri" w:hAnsi="Amiri"/>
                <w:color w:val="2B2118"/>
                <w:sz w:val="19"/>
                <w:szCs w:val="19"/>
                <w:rtl/>
              </w:rPr>
              <w:t xml:space="preserve">فقال: «ريحانة.»</w:t>
            </w:r>
          </w:p>
          <w:p>
            <w:pPr>
              <w:bidi/>
              <w:spacing w:after="50" w:before="0" w:line="260"/>
              <w:jc w:val="both"/>
            </w:pPr>
            <w:r>
              <w:rPr>
                <w:rFonts w:ascii="Amiri" w:cs="Amiri" w:eastAsia="Amiri" w:hAnsi="Amiri"/>
                <w:color w:val="2B2118"/>
                <w:sz w:val="19"/>
                <w:szCs w:val="19"/>
                <w:rtl/>
              </w:rPr>
              <w:t xml:space="preserve">ولم تسأل من ريحانة. وهذا وحده كان جوابًا.</w:t>
            </w:r>
          </w:p>
          <w:p>
            <w:pPr>
              <w:bidi/>
              <w:spacing w:after="50" w:before="0" w:line="260"/>
              <w:jc w:val="both"/>
            </w:pPr>
            <w:r>
              <w:rPr>
                <w:rFonts w:ascii="Amiri" w:cs="Amiri" w:eastAsia="Amiri" w:hAnsi="Amiri"/>
                <w:color w:val="2B2118"/>
                <w:sz w:val="19"/>
                <w:szCs w:val="19"/>
                <w:rtl/>
              </w:rPr>
              <w:t xml:space="preserve">«بنتُ العطّار. التي تنتظرك منذ عشرين سنة. الفسطاط كلّها تعرف، إلا أنت.»</w:t>
            </w:r>
          </w:p>
          <w:p>
            <w:pPr>
              <w:bidi/>
              <w:spacing w:after="50" w:before="0" w:line="260"/>
              <w:jc w:val="both"/>
            </w:pPr>
            <w:r>
              <w:rPr>
                <w:rFonts w:ascii="Amiri" w:cs="Amiri" w:eastAsia="Amiri" w:hAnsi="Amiri"/>
                <w:color w:val="2B2118"/>
                <w:sz w:val="19"/>
                <w:szCs w:val="19"/>
                <w:rtl/>
              </w:rPr>
              <w:t xml:space="preserve">«أخرجيها.»</w:t>
            </w:r>
          </w:p>
          <w:p>
            <w:pPr>
              <w:bidi/>
              <w:spacing w:after="50" w:before="0" w:line="260"/>
              <w:jc w:val="both"/>
            </w:pPr>
            <w:r>
              <w:rPr>
                <w:rFonts w:ascii="Amiri" w:cs="Amiri" w:eastAsia="Amiri" w:hAnsi="Amiri"/>
                <w:color w:val="2B2118"/>
                <w:sz w:val="19"/>
                <w:szCs w:val="19"/>
                <w:rtl/>
              </w:rPr>
              <w:t xml:space="preserve">«لستُ أنا من أخذها.»</w:t>
            </w:r>
          </w:p>
          <w:p>
            <w:pPr>
              <w:bidi/>
              <w:spacing w:after="50" w:before="0" w:line="260"/>
              <w:jc w:val="both"/>
            </w:pPr>
            <w:r>
              <w:rPr>
                <w:rFonts w:ascii="Amiri" w:cs="Amiri" w:eastAsia="Amiri" w:hAnsi="Amiri"/>
                <w:color w:val="2B2118"/>
                <w:sz w:val="19"/>
                <w:szCs w:val="19"/>
                <w:rtl/>
              </w:rPr>
              <w:t xml:space="preserve">«فمن إذن؟»</w:t>
            </w:r>
          </w:p>
          <w:p>
            <w:pPr>
              <w:bidi/>
              <w:spacing w:after="50" w:before="0" w:line="260"/>
              <w:jc w:val="both"/>
            </w:pPr>
            <w:r>
              <w:rPr>
                <w:rFonts w:ascii="Amiri" w:cs="Amiri" w:eastAsia="Amiri" w:hAnsi="Amiri"/>
                <w:color w:val="2B2118"/>
                <w:sz w:val="19"/>
                <w:szCs w:val="19"/>
                <w:rtl/>
              </w:rPr>
              <w:t xml:space="preserve">فلم تجب. ورفعت عينيها لحظةً واحدة إلى السقف، كما يفعل رجالُ الديوان حين يُسألون عن أوامر لا تُرى.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مشت إلى حدّ الضوء، ولم تستدر هذه المرّة.</w:t>
            </w:r>
          </w:p>
          <w:p>
            <w:pPr>
              <w:bidi/>
              <w:spacing w:after="50" w:before="0" w:line="260"/>
              <w:jc w:val="both"/>
            </w:pPr>
            <w:r>
              <w:rPr>
                <w:rFonts w:ascii="Amiri" w:cs="Amiri" w:eastAsia="Amiri" w:hAnsi="Amiri"/>
                <w:color w:val="2B2118"/>
                <w:sz w:val="19"/>
                <w:szCs w:val="19"/>
                <w:rtl/>
              </w:rPr>
              <w:t xml:space="preserve">«سيقابلك هو. لستُ أنا من رتّب هذا، هو الذي طلب. منذ رأى اسمك على الورقة وهو جالسٌ وحده يحسب طالعك بيده. ثلاث مرّات.</w:t>
            </w:r>
          </w:p>
          <w:p>
            <w:pPr>
              <w:bidi/>
              <w:spacing w:after="50" w:before="0" w:line="260"/>
              <w:jc w:val="both"/>
            </w:pPr>
            <w:r>
              <w:rPr>
                <w:rFonts w:ascii="Amiri" w:cs="Amiri" w:eastAsia="Amiri" w:hAnsi="Amiri"/>
                <w:color w:val="2B2118"/>
                <w:sz w:val="19"/>
                <w:szCs w:val="19"/>
                <w:rtl/>
              </w:rPr>
              <w:t xml:space="preserve">«وحين تقابله، إيّاك أن تقول له إنّه مخطئ.»</w:t>
            </w:r>
          </w:p>
          <w:p>
            <w:pPr>
              <w:bidi/>
              <w:spacing w:after="50" w:before="0" w:line="260"/>
              <w:jc w:val="both"/>
            </w:pPr>
            <w:r>
              <w:rPr>
                <w:rFonts w:ascii="Amiri" w:cs="Amiri" w:eastAsia="Amiri" w:hAnsi="Amiri"/>
                <w:color w:val="2B2118"/>
                <w:sz w:val="19"/>
                <w:szCs w:val="19"/>
                <w:rtl/>
              </w:rPr>
              <w:t xml:space="preserve">«فماذا أقول له؟»</w:t>
            </w:r>
          </w:p>
          <w:p>
            <w:pPr>
              <w:bidi/>
              <w:spacing w:after="50" w:before="0" w:line="260"/>
              <w:jc w:val="both"/>
            </w:pPr>
            <w:r>
              <w:rPr>
                <w:rFonts w:ascii="Amiri" w:cs="Amiri" w:eastAsia="Amiri" w:hAnsi="Amiri"/>
                <w:color w:val="2B2118"/>
                <w:sz w:val="19"/>
                <w:szCs w:val="19"/>
                <w:rtl/>
              </w:rPr>
              <w:t xml:space="preserve">فسكتت.</w:t>
            </w:r>
          </w:p>
          <w:p>
            <w:pPr>
              <w:bidi/>
              <w:spacing w:after="50" w:before="0" w:line="260"/>
              <w:jc w:val="both"/>
            </w:pPr>
            <w:r>
              <w:rPr>
                <w:rFonts w:ascii="Amiri" w:cs="Amiri" w:eastAsia="Amiri" w:hAnsi="Amiri"/>
                <w:color w:val="2B2118"/>
                <w:sz w:val="19"/>
                <w:szCs w:val="19"/>
                <w:rtl/>
              </w:rPr>
              <w:t xml:space="preserve">ثم قالت جملةً فهمها بعد ذلك بستّة أيام، على جبل:</w:t>
            </w:r>
          </w:p>
          <w:p>
            <w:pPr>
              <w:bidi/>
              <w:spacing w:after="50" w:before="0" w:line="260"/>
              <w:jc w:val="both"/>
            </w:pPr>
            <w:r>
              <w:rPr>
                <w:rFonts w:ascii="Amiri" w:cs="Amiri" w:eastAsia="Amiri" w:hAnsi="Amiri"/>
                <w:color w:val="2B2118"/>
                <w:sz w:val="19"/>
                <w:szCs w:val="19"/>
                <w:rtl/>
              </w:rPr>
              <w:t xml:space="preserve">«قلْ له ما لم يجرؤ أحدٌ أن يقوله له: إنّ الظلَّ لا يقبل بديلًا.»</w:t>
            </w:r>
          </w:p>
        </w:tc>
      </w:tr>
    </w:tbl>
    <w:p>
      <w:pPr>
        <w:pStyle w:val="Heading2"/>
        <w:pageBreakBefore/>
        <w:bidi/>
        <w:spacing w:after="60" w:before="0" w:line="260"/>
        <w:jc w:val="both"/>
      </w:pPr>
      <w:r>
        <w:rPr>
          <w:rFonts w:ascii="Amiri" w:cs="Amiri" w:eastAsia="Amiri" w:hAnsi="Amiri"/>
          <w:b/>
          <w:bCs/>
          <w:color w:val="6B4A1A"/>
          <w:sz w:val="26"/>
          <w:szCs w:val="26"/>
          <w:rtl/>
        </w:rPr>
        <w:t xml:space="preserve">٣٢ — الورقة الثانية والثلاثون: وَجهٌ لِوَجه</w:t>
      </w:r>
    </w:p>
    <w:p>
      <w:pPr>
        <w:bidi/>
        <w:spacing w:after="120" w:before="0" w:line="260"/>
        <w:jc w:val="both"/>
      </w:pPr>
      <w:r>
        <w:rPr>
          <w:rFonts w:ascii="Amiri" w:cs="Amiri" w:eastAsia="Amiri" w:hAnsi="Amiri"/>
          <w:color w:val="8A6A3A"/>
          <w:sz w:val="18"/>
          <w:szCs w:val="18"/>
          <w:rtl/>
        </w:rPr>
        <w:t xml:space="preserve">قبل: ١٬٠٥٨ كلمة — بعد: ١٬٠٥٩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أُدخل سيفٌ عليه في الليلة الثالثة، في الحجرة التي فيها الرمل والألواح. ولم يكن فيها غيرُهما.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رجلان في السادسة والثلاثين، بينهما أربعُ خطوات، وُلدا في ليلةٍ واحدة، ولهما اسمٌ واحد وعددٌ واحد، ولم يلتقيا قطّ. أحدُهما جالسٌ على الأرض في ثوب صوفٍ خشن، أشعثُ، أزرقُ العينين، نحيلٌ نحولًا مرضيًّا. والآخرُ سيف، واقفًا، أسمرَ كالطين، مكسورَ الأنف.</w:t>
            </w:r>
          </w:p>
          <w:p>
            <w:pPr>
              <w:bidi/>
              <w:spacing w:after="50" w:before="0" w:line="260"/>
              <w:jc w:val="both"/>
            </w:pPr>
            <w:r>
              <w:rPr>
                <w:rFonts w:ascii="Amiri" w:cs="Amiri" w:eastAsia="Amiri" w:hAnsi="Amiri"/>
                <w:color w:val="2B2118"/>
                <w:sz w:val="19"/>
                <w:szCs w:val="19"/>
                <w:rtl/>
              </w:rPr>
              <w:t xml:space="preserve">وفي شعر كليهما بياضٌ كثير، كأنّ السنين التي قضاها أحدُهما يطارد الآخرَ قُسمت بينهما بالعدل، وهو أوّلُ عدلٍ رآه سيفٌ في ذلك القصر.</w:t>
            </w:r>
          </w:p>
          <w:p>
            <w:pPr>
              <w:bidi/>
              <w:spacing w:after="50" w:before="0" w:line="260"/>
              <w:jc w:val="both"/>
            </w:pPr>
            <w:r>
              <w:rPr>
                <w:rFonts w:ascii="Amiri" w:cs="Amiri" w:eastAsia="Amiri" w:hAnsi="Amiri"/>
                <w:color w:val="2B2118"/>
                <w:sz w:val="19"/>
                <w:szCs w:val="19"/>
                <w:rtl/>
              </w:rPr>
              <w:t xml:space="preserve">وبينهما على البساط حزمةٌ ملفوفةٌ في جلد، عليها بخطٍّ يعرفه سيفٌ لأنه خطُّه: أرصادٌ وأَطْوار.</w:t>
            </w:r>
          </w:p>
          <w:p>
            <w:pPr>
              <w:bidi/>
              <w:spacing w:after="50" w:before="0" w:line="260"/>
              <w:jc w:val="both"/>
            </w:pPr>
            <w:r>
              <w:rPr>
                <w:rFonts w:ascii="Amiri" w:cs="Amiri" w:eastAsia="Amiri" w:hAnsi="Amiri"/>
                <w:color w:val="2B2118"/>
                <w:sz w:val="19"/>
                <w:szCs w:val="19"/>
                <w:rtl/>
              </w:rPr>
              <w:t xml:space="preserve">ونظر كلٌّ منهما إلى الآخر طويلًا. ثم قال الجالس، كمن يبحث في جدولٍ عن رقمٍ فلا يجده:</w:t>
            </w:r>
          </w:p>
          <w:p>
            <w:pPr>
              <w:bidi/>
              <w:spacing w:after="50" w:before="0" w:line="260"/>
              <w:jc w:val="both"/>
            </w:pPr>
            <w:r>
              <w:rPr>
                <w:rFonts w:ascii="Amiri" w:cs="Amiri" w:eastAsia="Amiri" w:hAnsi="Amiri"/>
                <w:color w:val="2B2118"/>
                <w:sz w:val="19"/>
                <w:szCs w:val="19"/>
                <w:rtl/>
              </w:rPr>
              <w:t xml:space="preserve">«كنتُ أظنّك أطول.»</w:t>
            </w:r>
          </w:p>
          <w:p>
            <w:pPr>
              <w:bidi/>
              <w:spacing w:after="50" w:before="0" w:line="260"/>
              <w:jc w:val="both"/>
            </w:pPr>
            <w:r>
              <w:rPr>
                <w:rFonts w:ascii="Amiri" w:cs="Amiri" w:eastAsia="Amiri" w:hAnsi="Amiri"/>
                <w:color w:val="2B2118"/>
                <w:sz w:val="19"/>
                <w:szCs w:val="19"/>
                <w:rtl/>
              </w:rPr>
              <w:t xml:space="preserve">فقال سيف: «وأنا كنتُ أظنّك أعلى صوتًا.»</w:t>
            </w:r>
          </w:p>
          <w:p>
            <w:pPr>
              <w:bidi/>
              <w:spacing w:after="50" w:before="0" w:line="260"/>
              <w:jc w:val="both"/>
            </w:pPr>
            <w:r>
              <w:rPr>
                <w:rFonts w:ascii="Amiri" w:cs="Amiri" w:eastAsia="Amiri" w:hAnsi="Amiri"/>
                <w:color w:val="2B2118"/>
                <w:sz w:val="19"/>
                <w:szCs w:val="19"/>
                <w:rtl/>
              </w:rPr>
              <w:t xml:space="preserve">ولم يُقتَل أحدٌ على هذه الجملة، وكان ذلك في ذلك القصر خبرًا.</w:t>
            </w:r>
          </w:p>
          <w:p>
            <w:pPr>
              <w:bidi/>
              <w:spacing w:after="50" w:before="0" w:line="260"/>
              <w:jc w:val="both"/>
            </w:pPr>
            <w:r>
              <w:rPr>
                <w:rFonts w:ascii="Amiri" w:cs="Amiri" w:eastAsia="Amiri" w:hAnsi="Amiri"/>
                <w:color w:val="2B2118"/>
                <w:sz w:val="19"/>
                <w:szCs w:val="19"/>
                <w:rtl/>
              </w:rPr>
              <w:t xml:space="preserve">ثم قال: «اجلس.»</w:t>
            </w:r>
          </w:p>
          <w:p>
            <w:pPr>
              <w:bidi/>
              <w:spacing w:after="50" w:before="0" w:line="260"/>
              <w:jc w:val="both"/>
            </w:pPr>
            <w:r>
              <w:rPr>
                <w:rFonts w:ascii="Amiri" w:cs="Amiri" w:eastAsia="Amiri" w:hAnsi="Amiri"/>
                <w:color w:val="2B2118"/>
                <w:sz w:val="19"/>
                <w:szCs w:val="19"/>
                <w:rtl/>
              </w:rPr>
              <w:t xml:space="preserve">فجلس على الأرض. وكان هذا أعظمَ ما وقع في تلك الحجرة منذ عشرين سنة: أن يجلس رجلٌ في حضرته دون أن يُؤمَر مرّتين. وقد كان في القصر حُجّابٌ يتقاضون أرزاقهم على المرّة الثانية، ومنجّمون يتقاضونها على الطالع الثاني، إذا لم يُعجِب الأوّل.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وتكلّما إلى قُبيل الفجر.</w:t>
            </w:r>
          </w:p>
          <w:p>
            <w:pPr>
              <w:bidi/>
              <w:spacing w:after="50" w:before="0" w:line="260"/>
              <w:jc w:val="both"/>
            </w:pPr>
            <w:r>
              <w:rPr>
                <w:rFonts w:ascii="Amiri" w:cs="Amiri" w:eastAsia="Amiri" w:hAnsi="Amiri"/>
                <w:color w:val="2B2118"/>
                <w:sz w:val="19"/>
                <w:szCs w:val="19"/>
                <w:rtl/>
              </w:rPr>
              <w:t xml:space="preserve">ولا تنقل الورقةُ الحوارَ كلَّه، فأكثرُه كان في الحساب: سأله عن الدور، وعن الفواصل، وعن الطريق التي عرف بها أنّ العلامة في بني حسن تعني الظلّ الكامل، فأجابه كما يجيب راصدٌ راصدًا. وكان يسمع سماعَ تلميذٍ يعرف أكثرَ ممّا يُظهر، ولم يفطن سيفٌ لذلك إلا بعد ليالٍ، في قعر نحاس. ومرّةً واحدة، حين شرح له كيف يزحف الظلّ ثلثَ دورةٍ في كلّ عودة، رفع يده وقال: «قف. أعِد.» فأعاد، فأطرق، ثم قال: «حسنًا.»</w:t>
            </w:r>
          </w:p>
          <w:p>
            <w:pPr>
              <w:bidi/>
              <w:spacing w:after="50" w:before="0" w:line="260"/>
              <w:jc w:val="both"/>
            </w:pPr>
            <w:r>
              <w:rPr>
                <w:rFonts w:ascii="Amiri" w:cs="Amiri" w:eastAsia="Amiri" w:hAnsi="Amiri"/>
                <w:color w:val="2B2118"/>
                <w:sz w:val="19"/>
                <w:szCs w:val="19"/>
                <w:rtl/>
              </w:rPr>
              <w:t xml:space="preserve">وحدّثه الخصيُّ العجوز بعد ذلك أنّ حرسَ الباب سمعوا في جوف الليل صوتَ ضحك.</w:t>
            </w:r>
          </w:p>
          <w:p>
            <w:pPr>
              <w:bidi/>
              <w:spacing w:after="50" w:before="0" w:line="260"/>
              <w:jc w:val="both"/>
            </w:pPr>
            <w:r>
              <w:rPr>
                <w:rFonts w:ascii="Amiri" w:cs="Amiri" w:eastAsia="Amiri" w:hAnsi="Amiri"/>
                <w:color w:val="2B2118"/>
                <w:sz w:val="19"/>
                <w:szCs w:val="19"/>
                <w:rtl/>
              </w:rPr>
              <w:t xml:space="preserve">مرّةً واحدة. من رجلين.</w:t>
            </w:r>
          </w:p>
          <w:p>
            <w:pPr>
              <w:bidi/>
              <w:spacing w:after="50" w:before="0" w:line="260"/>
              <w:jc w:val="both"/>
            </w:pPr>
            <w:r>
              <w:rPr>
                <w:rFonts w:ascii="Amiri" w:cs="Amiri" w:eastAsia="Amiri" w:hAnsi="Amiri"/>
                <w:color w:val="2B2118"/>
                <w:sz w:val="19"/>
                <w:szCs w:val="19"/>
                <w:rtl/>
              </w:rPr>
              <w:t xml:space="preserve">وقد حاول سيفٌ على سطح النسّاخ، بعد ثلاثين سنة، أن يذكر ممّ ضحكا، فلم يذكر. ذكر بردَ البلاط تحت فخذه، وأنّ الضحكة خرجت منهما معًا كما يخرج الكسوفُ من حسابين لم يرَ أحدُهما الآخر. أمّا سببُها فقد ذهب. وكتب: «وأخاف أن يكون هذا أوّلَ ما ينساه الرجل: لا أسماءُ الدروب، بل المرّاتُ القليلة التي ضحك فيها مع عدوّه. وما الذي يبقى منه إذا نسيها؟ دفترُه، والدفترُ لا يضحك.»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الذي يعنينا فقد وقع قبل الفجر بساعة.</w:t>
            </w:r>
          </w:p>
          <w:p>
            <w:pPr>
              <w:bidi/>
              <w:spacing w:after="50" w:before="0" w:line="260"/>
              <w:jc w:val="both"/>
            </w:pPr>
            <w:r>
              <w:rPr>
                <w:rFonts w:ascii="Amiri" w:cs="Amiri" w:eastAsia="Amiri" w:hAnsi="Amiri"/>
                <w:color w:val="2B2118"/>
                <w:sz w:val="19"/>
                <w:szCs w:val="19"/>
                <w:rtl/>
              </w:rPr>
              <w:t xml:space="preserve">قال الحاكمُ بأمر الله:</w:t>
            </w:r>
          </w:p>
          <w:p>
            <w:pPr>
              <w:bidi/>
              <w:spacing w:after="50" w:before="0" w:line="260"/>
              <w:jc w:val="both"/>
            </w:pPr>
            <w:r>
              <w:rPr>
                <w:rFonts w:ascii="Amiri" w:cs="Amiri" w:eastAsia="Amiri" w:hAnsi="Amiri"/>
                <w:color w:val="2B2118"/>
                <w:sz w:val="19"/>
                <w:szCs w:val="19"/>
                <w:rtl/>
              </w:rPr>
              <w:t xml:space="preserve">«والآن قُل لي متى.»</w:t>
            </w:r>
          </w:p>
          <w:p>
            <w:pPr>
              <w:bidi/>
              <w:spacing w:after="50" w:before="0" w:line="260"/>
              <w:jc w:val="both"/>
            </w:pPr>
            <w:r>
              <w:rPr>
                <w:rFonts w:ascii="Amiri" w:cs="Amiri" w:eastAsia="Amiri" w:hAnsi="Amiri"/>
                <w:color w:val="2B2118"/>
                <w:sz w:val="19"/>
                <w:szCs w:val="19"/>
                <w:rtl/>
              </w:rPr>
              <w:t xml:space="preserve">فقال سيف: «لن يقع في زماننا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«حسبتُه في الهرم في أربع عشرة ليلة، وأعدتُه في الفسطاط في أربع سنين. لا ظلَّ كاملًا على هذه الأرض في عمرك ولا في عمري، ولا في عمر ابنك، ولا في عمر ابن ابنه.</w:t>
            </w:r>
          </w:p>
          <w:p>
            <w:pPr>
              <w:bidi/>
              <w:spacing w:after="50" w:before="0" w:line="260"/>
              <w:jc w:val="both"/>
            </w:pPr>
            <w:r>
              <w:rPr>
                <w:rFonts w:ascii="Amiri" w:cs="Amiri" w:eastAsia="Amiri" w:hAnsi="Amiri"/>
                <w:color w:val="2B2118"/>
                <w:sz w:val="19"/>
                <w:szCs w:val="19"/>
                <w:rtl/>
              </w:rPr>
              <w:t xml:space="preserve">«يقع أحدُها بعد ألفٍ وثمانٍ وثلاثين سنة. في اليوم التاسع والعشرين من صفر، سنة ألفٍ وأربعمئة وتسعٍ وأربعين. في وادي النهر، جنوبَ طيبةَ بقليل.</w:t>
            </w:r>
          </w:p>
          <w:p>
            <w:pPr>
              <w:bidi/>
              <w:spacing w:after="50" w:before="0" w:line="260"/>
              <w:jc w:val="both"/>
            </w:pPr>
            <w:r>
              <w:rPr>
                <w:rFonts w:ascii="Amiri" w:cs="Amiri" w:eastAsia="Amiri" w:hAnsi="Amiri"/>
                <w:color w:val="2B2118"/>
                <w:sz w:val="19"/>
                <w:szCs w:val="19"/>
                <w:rtl/>
              </w:rPr>
              <w:t xml:space="preserve">«وليس لنا.»</w:t>
            </w:r>
          </w:p>
          <w:p>
            <w:pPr>
              <w:bidi/>
              <w:spacing w:after="50" w:before="0" w:line="260"/>
              <w:jc w:val="both"/>
            </w:pPr>
            <w:r>
              <w:rPr>
                <w:rFonts w:ascii="Amiri" w:cs="Amiri" w:eastAsia="Amiri" w:hAnsi="Amiri"/>
                <w:color w:val="2B2118"/>
                <w:sz w:val="19"/>
                <w:szCs w:val="19"/>
                <w:rtl/>
              </w:rPr>
              <w:t xml:space="preserve">فسكت سكوتًا طال حتى سمع سيفٌ الرملَ يسيل من بين أصابعه في الصحن.</w:t>
            </w:r>
          </w:p>
          <w:p>
            <w:pPr>
              <w:bidi/>
              <w:spacing w:after="50" w:before="0" w:line="260"/>
              <w:jc w:val="both"/>
            </w:pPr>
            <w:r>
              <w:rPr>
                <w:rFonts w:ascii="Amiri" w:cs="Amiri" w:eastAsia="Amiri" w:hAnsi="Amiri"/>
                <w:color w:val="2B2118"/>
                <w:sz w:val="19"/>
                <w:szCs w:val="19"/>
                <w:rtl/>
              </w:rPr>
              <w:t xml:space="preserve">ثم قال، بصوتٍ خافتٍ جدًّا:</w:t>
            </w:r>
          </w:p>
          <w:p>
            <w:pPr>
              <w:bidi/>
              <w:spacing w:after="50" w:before="0" w:line="260"/>
              <w:jc w:val="both"/>
            </w:pPr>
            <w:r>
              <w:rPr>
                <w:rFonts w:ascii="Amiri" w:cs="Amiri" w:eastAsia="Amiri" w:hAnsi="Amiri"/>
                <w:color w:val="2B2118"/>
                <w:sz w:val="19"/>
                <w:szCs w:val="19"/>
                <w:rtl/>
              </w:rPr>
              <w:t xml:space="preserve">«ألف سنة.»</w:t>
            </w:r>
          </w:p>
          <w:p>
            <w:pPr>
              <w:bidi/>
              <w:spacing w:after="50" w:before="0" w:line="260"/>
              <w:jc w:val="both"/>
            </w:pPr>
            <w:r>
              <w:rPr>
                <w:rFonts w:ascii="Amiri" w:cs="Amiri" w:eastAsia="Amiri" w:hAnsi="Amiri"/>
                <w:color w:val="2B2118"/>
                <w:sz w:val="19"/>
                <w:szCs w:val="19"/>
                <w:rtl/>
              </w:rPr>
              <w:t xml:space="preserve">«ألفٌ وثمانٍ وثلاثون.»</w:t>
            </w:r>
          </w:p>
          <w:p>
            <w:pPr>
              <w:bidi/>
              <w:spacing w:after="50" w:before="0" w:line="260"/>
              <w:jc w:val="both"/>
            </w:pPr>
            <w:r>
              <w:rPr>
                <w:rFonts w:ascii="Amiri" w:cs="Amiri" w:eastAsia="Amiri" w:hAnsi="Amiri"/>
                <w:color w:val="2B2118"/>
                <w:sz w:val="19"/>
                <w:szCs w:val="19"/>
                <w:rtl/>
              </w:rPr>
              <w:t xml:space="preserve">«ولا شيء لي أنا.»</w:t>
            </w:r>
          </w:p>
          <w:p>
            <w:pPr>
              <w:bidi/>
              <w:spacing w:after="50" w:before="0" w:line="260"/>
              <w:jc w:val="both"/>
            </w:pPr>
            <w:r>
              <w:rPr>
                <w:rFonts w:ascii="Amiri" w:cs="Amiri" w:eastAsia="Amiri" w:hAnsi="Amiri"/>
                <w:color w:val="2B2118"/>
                <w:sz w:val="19"/>
                <w:szCs w:val="19"/>
                <w:rtl/>
              </w:rPr>
              <w:t xml:space="preserve">«ولا شيء لك أنت. ولا لي.»</w:t>
            </w:r>
          </w:p>
          <w:p>
            <w:pPr>
              <w:bidi/>
              <w:spacing w:after="50" w:before="0" w:line="260"/>
              <w:jc w:val="both"/>
            </w:pPr>
            <w:r>
              <w:rPr>
                <w:rFonts w:ascii="Amiri" w:cs="Amiri" w:eastAsia="Amiri" w:hAnsi="Amiri"/>
                <w:color w:val="2B2118"/>
                <w:sz w:val="19"/>
                <w:szCs w:val="19"/>
                <w:rtl/>
              </w:rPr>
              <w:t xml:space="preserve">ثم عاد إليه صوتُه، وعادت إليه الدولة.</w:t>
            </w:r>
          </w:p>
          <w:p>
            <w:pPr>
              <w:bidi/>
              <w:spacing w:after="50" w:before="0" w:line="260"/>
              <w:jc w:val="both"/>
            </w:pPr>
            <w:r>
              <w:rPr>
                <w:rFonts w:ascii="Amiri" w:cs="Amiri" w:eastAsia="Amiri" w:hAnsi="Amiri"/>
                <w:color w:val="2B2118"/>
                <w:sz w:val="19"/>
                <w:szCs w:val="19"/>
                <w:rtl/>
              </w:rPr>
              <w:t xml:space="preserve">«وأنت تظنّ أنك جئتَ لتمنعني.»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«اسمع يا منصور — ولا تقُل لي سيف، فقد سمّاك شيخُك بما شاء، ولشيخك في ذلك حسابٌ لم يُطلعك عليه، وأنا لا أعرف لك إلا اسمي. من الذي أخرجك من الحبس سنة خمسٍ وتسعين؟»</w:t>
            </w:r>
          </w:p>
          <w:p>
            <w:pPr>
              <w:bidi/>
              <w:spacing w:after="50" w:before="0" w:line="260"/>
              <w:jc w:val="both"/>
            </w:pPr>
            <w:r>
              <w:rPr>
                <w:rFonts w:ascii="Amiri" w:cs="Amiri" w:eastAsia="Amiri" w:hAnsi="Amiri"/>
                <w:color w:val="2B2118"/>
                <w:sz w:val="19"/>
                <w:szCs w:val="19"/>
                <w:rtl/>
              </w:rPr>
              <w:t xml:space="preserve">«أنت.»</w:t>
            </w:r>
          </w:p>
          <w:p>
            <w:pPr>
              <w:bidi/>
              <w:spacing w:after="50" w:before="0" w:line="260"/>
              <w:jc w:val="both"/>
            </w:pPr>
            <w:r>
              <w:rPr>
                <w:rFonts w:ascii="Amiri" w:cs="Amiri" w:eastAsia="Amiri" w:hAnsi="Amiri"/>
                <w:color w:val="2B2118"/>
                <w:sz w:val="19"/>
                <w:szCs w:val="19"/>
                <w:rtl/>
              </w:rPr>
              <w:t xml:space="preserve">«ومن الذي ترك الدربَ إلى الصعيد مفتوحًا سبع سنين وهو يعلم في أيّ شهرٍ أين أنت؟»</w:t>
            </w:r>
          </w:p>
          <w:p>
            <w:pPr>
              <w:bidi/>
              <w:spacing w:after="50" w:before="0" w:line="260"/>
              <w:jc w:val="both"/>
            </w:pPr>
            <w:r>
              <w:rPr>
                <w:rFonts w:ascii="Amiri" w:cs="Amiri" w:eastAsia="Amiri" w:hAnsi="Amiri"/>
                <w:color w:val="2B2118"/>
                <w:sz w:val="19"/>
                <w:szCs w:val="19"/>
                <w:rtl/>
              </w:rPr>
              <w:t xml:space="preserve">«أنت.»</w:t>
            </w:r>
          </w:p>
          <w:p>
            <w:pPr>
              <w:bidi/>
              <w:spacing w:after="50" w:before="0" w:line="260"/>
              <w:jc w:val="both"/>
            </w:pPr>
            <w:r>
              <w:rPr>
                <w:rFonts w:ascii="Amiri" w:cs="Amiri" w:eastAsia="Amiri" w:hAnsi="Amiri"/>
                <w:color w:val="2B2118"/>
                <w:sz w:val="19"/>
                <w:szCs w:val="19"/>
                <w:rtl/>
              </w:rPr>
              <w:t xml:space="preserve">«ومن الذي أخرج من مصر كلَّ من كان يمكن أن يفعل ما فعلتَه، حتى لا يبقى غيرُك؟ ومن الذي ترك رجلًا من البصرة يقول له لا مرّتين، ثم تركه يتظاهر بالجنون عشرَ سنين، لأنّ مجنونًا لا يُصدَّق إذا قال ما يعرف؟</w:t>
            </w:r>
          </w:p>
          <w:p>
            <w:pPr>
              <w:bidi/>
              <w:spacing w:after="50" w:before="0" w:line="260"/>
              <w:jc w:val="both"/>
            </w:pPr>
            <w:r>
              <w:rPr>
                <w:rFonts w:ascii="Amiri" w:cs="Amiri" w:eastAsia="Amiri" w:hAnsi="Amiri"/>
                <w:color w:val="2B2118"/>
                <w:sz w:val="19"/>
                <w:szCs w:val="19"/>
                <w:rtl/>
              </w:rPr>
              <w:t xml:space="preserve">«منذ أوّل يومٍ هربتَ فيه من القاهرة، لم تكن أنت الذي يمنعني من فتح الباب. كنتَ أنت الذي يفتحه.</w:t>
            </w:r>
          </w:p>
          <w:p>
            <w:pPr>
              <w:bidi/>
              <w:spacing w:after="50" w:before="0" w:line="260"/>
              <w:jc w:val="both"/>
            </w:pPr>
            <w:r>
              <w:rPr>
                <w:rFonts w:ascii="Amiri" w:cs="Amiri" w:eastAsia="Amiri" w:hAnsi="Amiri"/>
                <w:color w:val="2B2118"/>
                <w:sz w:val="19"/>
                <w:szCs w:val="19"/>
                <w:rtl/>
              </w:rPr>
              <w:t xml:space="preserve">«أنا لم أطاردك يا منصور.</w:t>
            </w:r>
          </w:p>
          <w:p>
            <w:pPr>
              <w:bidi/>
              <w:spacing w:after="50" w:before="0" w:line="260"/>
              <w:jc w:val="both"/>
            </w:pPr>
            <w:r>
              <w:rPr>
                <w:rFonts w:ascii="Amiri" w:cs="Amiri" w:eastAsia="Amiri" w:hAnsi="Amiri"/>
                <w:color w:val="2B2118"/>
                <w:sz w:val="19"/>
                <w:szCs w:val="19"/>
                <w:rtl/>
              </w:rPr>
              <w:t xml:space="preserve">«أنا استعملتُك.»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فقال سيف، ولم يكن في صوته انكسار، وظلّ يعجب من ذلك إلى آخر عمره:</w:t>
            </w:r>
          </w:p>
          <w:p>
            <w:pPr>
              <w:bidi/>
              <w:spacing w:after="50" w:before="0" w:line="260"/>
              <w:jc w:val="both"/>
            </w:pPr>
            <w:r>
              <w:rPr>
                <w:rFonts w:ascii="Amiri" w:cs="Amiri" w:eastAsia="Amiri" w:hAnsi="Amiri"/>
                <w:color w:val="2B2118"/>
                <w:sz w:val="19"/>
                <w:szCs w:val="19"/>
                <w:rtl/>
              </w:rPr>
              <w:t xml:space="preserve">«أعرف.»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«عرفتُ منذ تسع سنين، وأنا واقفٌ أمام الهرم. وأكملتُ.»</w:t>
            </w:r>
          </w:p>
          <w:p>
            <w:pPr>
              <w:bidi/>
              <w:spacing w:after="50" w:before="0" w:line="260"/>
              <w:jc w:val="both"/>
            </w:pPr>
            <w:r>
              <w:rPr>
                <w:rFonts w:ascii="Amiri" w:cs="Amiri" w:eastAsia="Amiri" w:hAnsi="Amiri"/>
                <w:color w:val="2B2118"/>
                <w:sz w:val="19"/>
                <w:szCs w:val="19"/>
                <w:rtl/>
              </w:rPr>
              <w:t xml:space="preserve">«ولماذا أكملتَ؟»</w:t>
            </w:r>
          </w:p>
          <w:p>
            <w:pPr>
              <w:bidi/>
              <w:spacing w:after="50" w:before="0" w:line="260"/>
              <w:jc w:val="both"/>
            </w:pPr>
            <w:r>
              <w:rPr>
                <w:rFonts w:ascii="Amiri" w:cs="Amiri" w:eastAsia="Amiri" w:hAnsi="Amiri"/>
                <w:color w:val="2B2118"/>
                <w:sz w:val="19"/>
                <w:szCs w:val="19"/>
                <w:rtl/>
              </w:rPr>
              <w:t xml:space="preserve">فرفع رأسه، ونظر في عينَي الرجل الذي أخذ منه أمَّه وكلبَه وصديقَه وسبعَ عشرةَ سنة، وقال:</w:t>
            </w:r>
          </w:p>
          <w:p>
            <w:pPr>
              <w:bidi/>
              <w:spacing w:after="50" w:before="0" w:line="260"/>
              <w:jc w:val="both"/>
            </w:pPr>
            <w:r>
              <w:rPr>
                <w:rFonts w:ascii="Amiri" w:cs="Amiri" w:eastAsia="Amiri" w:hAnsi="Amiri"/>
                <w:color w:val="2B2118"/>
                <w:sz w:val="19"/>
                <w:szCs w:val="19"/>
                <w:rtl/>
              </w:rPr>
              <w:t xml:space="preserve">«لأنّ الحسابَ صحيح.</w:t>
            </w:r>
          </w:p>
          <w:p>
            <w:pPr>
              <w:bidi/>
              <w:spacing w:after="50" w:before="0" w:line="260"/>
              <w:jc w:val="both"/>
            </w:pPr>
            <w:r>
              <w:rPr>
                <w:rFonts w:ascii="Amiri" w:cs="Amiri" w:eastAsia="Amiri" w:hAnsi="Amiri"/>
                <w:color w:val="2B2118"/>
                <w:sz w:val="19"/>
                <w:szCs w:val="19"/>
                <w:rtl/>
              </w:rPr>
              <w:t xml:space="preserve">«صحيحٌ، استعملتَني أم لم تستعملني. ولو لم أكتبه أنا، لوقف رجلٌ بعد ألف سنة تحت الظلّ وليس معه ورقة.</w:t>
            </w:r>
          </w:p>
          <w:p>
            <w:pPr>
              <w:bidi/>
              <w:spacing w:after="50" w:before="0" w:line="260"/>
              <w:jc w:val="both"/>
            </w:pPr>
            <w:r>
              <w:rPr>
                <w:rFonts w:ascii="Amiri" w:cs="Amiri" w:eastAsia="Amiri" w:hAnsi="Amiri"/>
                <w:color w:val="2B2118"/>
                <w:sz w:val="19"/>
                <w:szCs w:val="19"/>
                <w:rtl/>
              </w:rPr>
              <w:t xml:space="preserve">«أنت تظنّ أنّك استعملتَني. أنت فقط دفعتَ ثمنَ شيءٍ ليس لك.»</w:t>
            </w:r>
          </w:p>
          <w:p>
            <w:pPr>
              <w:bidi/>
              <w:spacing w:after="50" w:before="0" w:line="260"/>
              <w:jc w:val="both"/>
            </w:pPr>
            <w:r>
              <w:rPr>
                <w:rFonts w:ascii="Amiri" w:cs="Amiri" w:eastAsia="Amiri" w:hAnsi="Amiri"/>
                <w:color w:val="2B2118"/>
                <w:sz w:val="19"/>
                <w:szCs w:val="19"/>
                <w:rtl/>
              </w:rPr>
              <w:t xml:space="preserve">فلم يردّ. ومدّ يده إلى الحزمة الجلديّة، ووضع كفَّه عليها كما يضع الرجلُ كفَّه على رأس كلبٍ ليس كلبَه.</w:t>
            </w:r>
          </w:p>
          <w:p>
            <w:pPr>
              <w:bidi/>
              <w:spacing w:after="50" w:before="0" w:line="260"/>
              <w:jc w:val="both"/>
            </w:pPr>
            <w:r>
              <w:rPr>
                <w:rFonts w:ascii="Amiri" w:cs="Amiri" w:eastAsia="Amiri" w:hAnsi="Amiri"/>
                <w:color w:val="2B2118"/>
                <w:sz w:val="19"/>
                <w:szCs w:val="19"/>
                <w:rtl/>
              </w:rPr>
              <w:t xml:space="preserve">«وهذا؟»</w:t>
            </w:r>
          </w:p>
          <w:p>
            <w:pPr>
              <w:bidi/>
              <w:spacing w:after="50" w:before="0" w:line="260"/>
              <w:jc w:val="both"/>
            </w:pPr>
            <w:r>
              <w:rPr>
                <w:rFonts w:ascii="Amiri" w:cs="Amiri" w:eastAsia="Amiri" w:hAnsi="Amiri"/>
                <w:color w:val="2B2118"/>
                <w:sz w:val="19"/>
                <w:szCs w:val="19"/>
                <w:rtl/>
              </w:rPr>
              <w:t xml:space="preserve">«هذا لم يكن لك. أرسلتُه إلى أختك كي لا يضيع.»</w:t>
            </w:r>
          </w:p>
          <w:p>
            <w:pPr>
              <w:bidi/>
              <w:spacing w:after="50" w:before="0" w:line="260"/>
              <w:jc w:val="both"/>
            </w:pPr>
            <w:r>
              <w:rPr>
                <w:rFonts w:ascii="Amiri" w:cs="Amiri" w:eastAsia="Amiri" w:hAnsi="Amiri"/>
                <w:color w:val="2B2118"/>
                <w:sz w:val="19"/>
                <w:szCs w:val="19"/>
                <w:rtl/>
              </w:rPr>
              <w:t xml:space="preserve">«وأختي في هذا القصر، وأنا في هذا القصر، وخادمُها يسلّم عليّ كلّ صباح. أكنتَ تظنّ أنّ الكتب تضيع في القصور؟ الكتبُ في القصور تُقرأ. وهذا أسوأ.»</w:t>
            </w:r>
          </w:p>
          <w:p>
            <w:pPr>
              <w:bidi/>
              <w:spacing w:after="50" w:before="0" w:line="260"/>
              <w:jc w:val="both"/>
            </w:pPr>
            <w:r>
              <w:rPr>
                <w:rFonts w:ascii="Amiri" w:cs="Amiri" w:eastAsia="Amiri" w:hAnsi="Amiri"/>
                <w:color w:val="2B2118"/>
                <w:sz w:val="19"/>
                <w:szCs w:val="19"/>
                <w:rtl/>
              </w:rPr>
              <w:t xml:space="preserve">ثم قال، بالصوت الهادئ الذي يقرأ به كتّابُ الديوان قوائمَ الغلال:</w:t>
            </w:r>
          </w:p>
          <w:p>
            <w:pPr>
              <w:bidi/>
              <w:spacing w:after="50" w:before="0" w:line="260"/>
              <w:jc w:val="both"/>
            </w:pPr>
            <w:r>
              <w:rPr>
                <w:rFonts w:ascii="Amiri" w:cs="Amiri" w:eastAsia="Amiri" w:hAnsi="Amiri"/>
                <w:color w:val="2B2118"/>
                <w:sz w:val="19"/>
                <w:szCs w:val="19"/>
                <w:rtl/>
              </w:rPr>
              <w:t xml:space="preserve">«وأمّا ريحانةُ بنتُ العطّار الشاميّ، من حارة الخرابة، في الرابعة والثلاثين، لم تتزوّج، وردّت أحدَ عشرَ خاطبًا، وتحمل الرسائلَ لشبكةٍ من النساء تظنّ أختي أنّي لا أعرف بها — فقد كتب ديوانُ الخبر في رقعته: الرجلَ وما كتب.</w:t>
            </w:r>
          </w:p>
          <w:p>
            <w:pPr>
              <w:bidi/>
              <w:spacing w:after="50" w:before="0" w:line="260"/>
              <w:jc w:val="both"/>
            </w:pPr>
            <w:r>
              <w:rPr>
                <w:rFonts w:ascii="Amiri" w:cs="Amiri" w:eastAsia="Amiri" w:hAnsi="Amiri"/>
                <w:color w:val="2B2118"/>
                <w:sz w:val="19"/>
                <w:szCs w:val="19"/>
                <w:rtl/>
              </w:rPr>
              <w:t xml:space="preserve">«فأرسلتَ ما كتبتَ إلى أختي. ومشيتَ بالرجل إلى الديوان، فأخذك رجالُ أختي قبل بابه بثلاثة دروب.</w:t>
            </w:r>
          </w:p>
          <w:p>
            <w:pPr>
              <w:bidi/>
              <w:spacing w:after="50" w:before="0" w:line="260"/>
              <w:jc w:val="both"/>
            </w:pPr>
            <w:r>
              <w:rPr>
                <w:rFonts w:ascii="Amiri" w:cs="Amiri" w:eastAsia="Amiri" w:hAnsi="Amiri"/>
                <w:color w:val="2B2118"/>
                <w:sz w:val="19"/>
                <w:szCs w:val="19"/>
                <w:rtl/>
              </w:rPr>
              <w:t xml:space="preserve">«فلم يتسلّم الديوانُ شيئًا. وفي دفتر الكاتب خانتان فارغتان، والكاتبُ لا يُطلق رهينةً وخاناتُه فارغة، ولو قامت القيامة.»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«لا تنظر إليّ هكذا. الدولة يا منصور تأخذ الرهائنَ بديوان، وتُطلقها بديوانٍ آخر، والديوانان لا يتكلّمان منذ أيام أبي.»</w:t>
            </w:r>
          </w:p>
          <w:p>
            <w:pPr>
              <w:bidi/>
              <w:spacing w:after="50" w:before="0" w:line="260"/>
              <w:jc w:val="both"/>
            </w:pPr>
            <w:r>
              <w:rPr>
                <w:rFonts w:ascii="Amiri" w:cs="Amiri" w:eastAsia="Amiri" w:hAnsi="Amiri"/>
                <w:color w:val="2B2118"/>
                <w:sz w:val="19"/>
                <w:szCs w:val="19"/>
                <w:rtl/>
              </w:rPr>
              <w:t xml:space="preserve">«أأنت الذي أمرت؟»</w:t>
            </w:r>
          </w:p>
          <w:p>
            <w:pPr>
              <w:bidi/>
              <w:spacing w:after="50" w:before="0" w:line="260"/>
              <w:jc w:val="both"/>
            </w:pPr>
            <w:r>
              <w:rPr>
                <w:rFonts w:ascii="Amiri" w:cs="Amiri" w:eastAsia="Amiri" w:hAnsi="Amiri"/>
                <w:color w:val="2B2118"/>
                <w:sz w:val="19"/>
                <w:szCs w:val="19"/>
                <w:rtl/>
              </w:rPr>
              <w:t xml:space="preserve">«لا أدري. يصدر باسمي كلَّ يومٍ ما لم أسمع به، يكتبه كاتبٌ لا أعرف اسمه، ويختمه خادمٌ لا يعرف القراءة. هذا سرُّ الخلافة الذي لا يعرفه العامّة.</w:t>
            </w:r>
          </w:p>
          <w:p>
            <w:pPr>
              <w:bidi/>
              <w:spacing w:after="50" w:before="0" w:line="260"/>
              <w:jc w:val="both"/>
            </w:pPr>
            <w:r>
              <w:rPr>
                <w:rFonts w:ascii="Amiri" w:cs="Amiri" w:eastAsia="Amiri" w:hAnsi="Amiri"/>
                <w:color w:val="2B2118"/>
                <w:sz w:val="19"/>
                <w:szCs w:val="19"/>
                <w:rtl/>
              </w:rPr>
              <w:t xml:space="preserve">«لكنّي أعرف الآن أين هي. وأعرف أنها تعدّ الأيام.»</w:t>
            </w:r>
          </w:p>
          <w:p>
            <w:pPr>
              <w:bidi/>
              <w:spacing w:after="50" w:before="0" w:line="260"/>
              <w:jc w:val="both"/>
            </w:pPr>
            <w:r>
              <w:rPr>
                <w:rFonts w:ascii="Amiri" w:cs="Amiri" w:eastAsia="Amiri" w:hAnsi="Amiri"/>
                <w:color w:val="2B2118"/>
                <w:sz w:val="19"/>
                <w:szCs w:val="19"/>
                <w:rtl/>
              </w:rPr>
              <w:t xml:space="preserve">وكانت الكلمتان كلمتَيها هي، قالتهما له على شاطئ النهر قبل ستّ عشرة سنة، ولم يسمعهما أحدٌ غيرُهما.</w:t>
            </w:r>
          </w:p>
          <w:p>
            <w:pPr>
              <w:bidi/>
              <w:spacing w:after="50" w:before="0" w:line="260"/>
              <w:jc w:val="both"/>
            </w:pPr>
            <w:r>
              <w:rPr>
                <w:rFonts w:ascii="Amiri" w:cs="Amiri" w:eastAsia="Amiri" w:hAnsi="Amiri"/>
                <w:color w:val="2B2118"/>
                <w:sz w:val="19"/>
                <w:szCs w:val="19"/>
                <w:rtl/>
              </w:rPr>
              <w:t xml:space="preserve">أو هكذا ظنّ.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«اتركها.»</w:t>
            </w:r>
          </w:p>
          <w:p>
            <w:pPr>
              <w:bidi/>
              <w:spacing w:after="50" w:before="0" w:line="260"/>
              <w:jc w:val="both"/>
            </w:pPr>
            <w:r>
              <w:rPr>
                <w:rFonts w:ascii="Amiri" w:cs="Amiri" w:eastAsia="Amiri" w:hAnsi="Amiri"/>
                <w:color w:val="2B2118"/>
                <w:sz w:val="19"/>
                <w:szCs w:val="19"/>
                <w:rtl/>
              </w:rPr>
              <w:t xml:space="preserve">«سأتركها، أو لا أتركها، بعد أن أسمع جوابك.»</w:t>
            </w:r>
          </w:p>
          <w:p>
            <w:pPr>
              <w:bidi/>
              <w:spacing w:after="50" w:before="0" w:line="260"/>
              <w:jc w:val="both"/>
            </w:pPr>
            <w:r>
              <w:rPr>
                <w:rFonts w:ascii="Amiri" w:cs="Amiri" w:eastAsia="Amiri" w:hAnsi="Amiri"/>
                <w:color w:val="2B2118"/>
                <w:sz w:val="19"/>
                <w:szCs w:val="19"/>
                <w:rtl/>
              </w:rPr>
              <w:t xml:space="preserve">«على ماذا؟»</w:t>
            </w:r>
          </w:p>
          <w:p>
            <w:pPr>
              <w:bidi/>
              <w:spacing w:after="50" w:before="0" w:line="260"/>
              <w:jc w:val="both"/>
            </w:pPr>
            <w:r>
              <w:rPr>
                <w:rFonts w:ascii="Amiri" w:cs="Amiri" w:eastAsia="Amiri" w:hAnsi="Amiri"/>
                <w:color w:val="2B2118"/>
                <w:sz w:val="19"/>
                <w:szCs w:val="19"/>
                <w:rtl/>
              </w:rPr>
              <w:t xml:space="preserve">فقام لأوّل مرّةٍ في تلك الليلة، ومشى إلى النافذة، ووقف يُدير له ظهره.</w:t>
            </w:r>
          </w:p>
          <w:p>
            <w:pPr>
              <w:bidi/>
              <w:spacing w:after="50" w:before="0" w:line="260"/>
              <w:jc w:val="both"/>
            </w:pPr>
            <w:r>
              <w:rPr>
                <w:rFonts w:ascii="Amiri" w:cs="Amiri" w:eastAsia="Amiri" w:hAnsi="Amiri"/>
                <w:color w:val="2B2118"/>
                <w:sz w:val="19"/>
                <w:szCs w:val="19"/>
                <w:rtl/>
              </w:rPr>
              <w:t xml:space="preserve">«اخرج. الحرسُ لن يمنعك. وفي ليلة السابع والعشرين من شوّال اخرج إلى المقطّم بعد العشاء. سأكون هناك وحدي.أريد أن أسألك شيئًا واحدًا، لا بين جدران؛ فللجدران هنا آذان، وأنا الذي ركّبتُها.»</w:t>
            </w:r>
          </w:p>
          <w:p>
            <w:pPr>
              <w:bidi/>
              <w:spacing w:after="50" w:before="0" w:line="260"/>
              <w:jc w:val="both"/>
            </w:pPr>
            <w:r>
              <w:rPr>
                <w:rFonts w:ascii="Amiri" w:cs="Amiri" w:eastAsia="Amiri" w:hAnsi="Amiri"/>
                <w:color w:val="2B2118"/>
                <w:sz w:val="19"/>
                <w:szCs w:val="19"/>
                <w:rtl/>
              </w:rPr>
              <w:t xml:space="preserve">«وأريد أن أسألك شيئًا واحدًا، ولا أريد أن أسأله بين جدران. للجدران هنا آذان، وأنا الذي ركّبتُها.»</w:t>
            </w:r>
          </w:p>
          <w:p>
            <w:pPr>
              <w:bidi/>
              <w:spacing w:after="50" w:before="0" w:line="260"/>
              <w:jc w:val="both"/>
            </w:pPr>
            <w:r>
              <w:rPr>
                <w:rFonts w:ascii="Amiri" w:cs="Amiri" w:eastAsia="Amiri" w:hAnsi="Amiri"/>
                <w:color w:val="2B2118"/>
                <w:sz w:val="19"/>
                <w:szCs w:val="19"/>
                <w:rtl/>
              </w:rPr>
              <w:t xml:space="preserve">«ولو أجبتُك خطأً؟»</w:t>
            </w:r>
          </w:p>
          <w:p>
            <w:pPr>
              <w:bidi/>
              <w:spacing w:after="50" w:before="0" w:line="260"/>
              <w:jc w:val="both"/>
            </w:pPr>
            <w:r>
              <w:rPr>
                <w:rFonts w:ascii="Amiri" w:cs="Amiri" w:eastAsia="Amiri" w:hAnsi="Amiri"/>
                <w:color w:val="2B2118"/>
                <w:sz w:val="19"/>
                <w:szCs w:val="19"/>
                <w:rtl/>
              </w:rPr>
              <w:t xml:space="preserve">«أنت لا تكذب في رصدة يا منصور. ولهذا تركتُك حيًّا ستّ عشرة سنة.</w:t>
            </w:r>
          </w:p>
          <w:p>
            <w:pPr>
              <w:bidi/>
              <w:spacing w:after="50" w:before="0" w:line="260"/>
              <w:jc w:val="both"/>
            </w:pPr>
            <w:r>
              <w:rPr>
                <w:rFonts w:ascii="Amiri" w:cs="Amiri" w:eastAsia="Amiri" w:hAnsi="Amiri"/>
                <w:color w:val="2B2118"/>
                <w:sz w:val="19"/>
                <w:szCs w:val="19"/>
                <w:rtl/>
              </w:rPr>
              <w:t xml:space="preserve">«ثم قال، ولم يلتفت، كأنّه يقرأ سطرًا في جدولٍ لم يُطلع عليه أحدًا:</w:t>
            </w:r>
          </w:p>
          <w:p>
            <w:pPr>
              <w:bidi/>
              <w:spacing w:after="50" w:before="0" w:line="260"/>
              <w:jc w:val="both"/>
            </w:pPr>
            <w:r>
              <w:rPr>
                <w:rFonts w:ascii="Amiri" w:cs="Amiri" w:eastAsia="Amiri" w:hAnsi="Amiri"/>
                <w:color w:val="2B2118"/>
                <w:sz w:val="19"/>
                <w:szCs w:val="19"/>
                <w:rtl/>
              </w:rPr>
              <w:t xml:space="preserve">«وتركتُك حيًّا لسببٍ آخر، أقوله لك على الجبل. قُل لي الحقَّ هناك، ولستُ أعرف بعدُ أيَّ حقٍّ سأغفره.»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سيفٌ من باب القصر، ولم يمنعه أحد. ووقف في الدرب يعرف ما سيُسأل عنه، ويعرف جوابه، ويعرف ثمنه.</w:t>
            </w:r>
          </w:p>
          <w:p>
            <w:pPr>
              <w:bidi/>
              <w:spacing w:after="50" w:before="0" w:line="260"/>
              <w:jc w:val="both"/>
            </w:pPr>
            <w:r>
              <w:rPr>
                <w:rFonts w:ascii="Amiri" w:cs="Amiri" w:eastAsia="Amiri" w:hAnsi="Amiri"/>
                <w:color w:val="2B2118"/>
                <w:sz w:val="19"/>
                <w:szCs w:val="19"/>
                <w:rtl/>
              </w:rPr>
              <w:t xml:space="preserve">وكان، لأوّل مرّةٍ في حياته، يتمنّى أن يكون كذّابًا. ولم يكن يعرف أنّ في الجبل سؤالًا ثانيًا لم يحسبه، وأنّ جوابه قد كُتب قبل أن يُسأل، بدمٍ لم يُسفَك بعد.</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أُدخل سيفٌ عليه في الليلة الثالثة، في الحجرة التي فيها الرمل والألواح. ولم يكن فيها غيرُهما.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رجلان في السادسة والثلاثين، بينهما أربعُ خطوات، وُلدا في ليلةٍ واحدة، ولهما اسمٌ واحد وعددٌ واحد، ولم يلتقيا قطّ. أحدُهما جالسٌ على الأرض في ثوب صوفٍ خشن، أشعثُ، أزرقُ العينين، نحيلٌ نحولًا مرضيًّا. والآخرُ سيف، واقفًا، أسمرَ كالطين، مكسورَ الأنف.</w:t>
            </w:r>
          </w:p>
          <w:p>
            <w:pPr>
              <w:bidi/>
              <w:spacing w:after="50" w:before="0" w:line="260"/>
              <w:jc w:val="both"/>
            </w:pPr>
            <w:r>
              <w:rPr>
                <w:rFonts w:ascii="Amiri" w:cs="Amiri" w:eastAsia="Amiri" w:hAnsi="Amiri"/>
                <w:color w:val="2B2118"/>
                <w:sz w:val="19"/>
                <w:szCs w:val="19"/>
                <w:rtl/>
              </w:rPr>
              <w:t xml:space="preserve">وفي شعر كليهما بياضٌ كثير، كأنّ السنين التي قضاها أحدُهما يطارد الآخرَ قُسمت بينهما بالعدل، وهو أوّلُ عدلٍ رآه سيفٌ في ذلك القصر.</w:t>
            </w:r>
          </w:p>
          <w:p>
            <w:pPr>
              <w:bidi/>
              <w:spacing w:after="50" w:before="0" w:line="260"/>
              <w:jc w:val="both"/>
            </w:pPr>
            <w:r>
              <w:rPr>
                <w:rFonts w:ascii="Amiri" w:cs="Amiri" w:eastAsia="Amiri" w:hAnsi="Amiri"/>
                <w:color w:val="2B2118"/>
                <w:sz w:val="19"/>
                <w:szCs w:val="19"/>
                <w:rtl/>
              </w:rPr>
              <w:t xml:space="preserve">وبينهما على البساط حزمةٌ ملفوفةٌ في جلد، عليها بخطٍّ يعرفه سيفٌ لأنه خطُّه: أرصادٌ وأَطْوار.</w:t>
            </w:r>
          </w:p>
          <w:p>
            <w:pPr>
              <w:bidi/>
              <w:spacing w:after="50" w:before="0" w:line="260"/>
              <w:jc w:val="both"/>
            </w:pPr>
            <w:r>
              <w:rPr>
                <w:rFonts w:ascii="Amiri" w:cs="Amiri" w:eastAsia="Amiri" w:hAnsi="Amiri"/>
                <w:color w:val="2B2118"/>
                <w:sz w:val="19"/>
                <w:szCs w:val="19"/>
                <w:rtl/>
              </w:rPr>
              <w:t xml:space="preserve">ونظر كلٌّ منهما إلى الآخر طويلًا. ثم قال الجالس، كمن يبحث في جدولٍ عن رقمٍ فلا يجده:</w:t>
            </w:r>
          </w:p>
          <w:p>
            <w:pPr>
              <w:bidi/>
              <w:spacing w:after="50" w:before="0" w:line="260"/>
              <w:jc w:val="both"/>
            </w:pPr>
            <w:r>
              <w:rPr>
                <w:rFonts w:ascii="Amiri" w:cs="Amiri" w:eastAsia="Amiri" w:hAnsi="Amiri"/>
                <w:color w:val="2B2118"/>
                <w:sz w:val="19"/>
                <w:szCs w:val="19"/>
                <w:rtl/>
              </w:rPr>
              <w:t xml:space="preserve">«كنتُ أظنّك أطول.»</w:t>
            </w:r>
          </w:p>
          <w:p>
            <w:pPr>
              <w:bidi/>
              <w:spacing w:after="50" w:before="0" w:line="260"/>
              <w:jc w:val="both"/>
            </w:pPr>
            <w:r>
              <w:rPr>
                <w:rFonts w:ascii="Amiri" w:cs="Amiri" w:eastAsia="Amiri" w:hAnsi="Amiri"/>
                <w:color w:val="2B2118"/>
                <w:sz w:val="19"/>
                <w:szCs w:val="19"/>
                <w:rtl/>
              </w:rPr>
              <w:t xml:space="preserve">فقال سيف: «وأنا كنتُ أظنّك أعلى صوتًا.»</w:t>
            </w:r>
          </w:p>
          <w:p>
            <w:pPr>
              <w:bidi/>
              <w:spacing w:after="50" w:before="0" w:line="260"/>
              <w:jc w:val="both"/>
            </w:pPr>
            <w:r>
              <w:rPr>
                <w:rFonts w:ascii="Amiri" w:cs="Amiri" w:eastAsia="Amiri" w:hAnsi="Amiri"/>
                <w:color w:val="2B2118"/>
                <w:sz w:val="19"/>
                <w:szCs w:val="19"/>
                <w:rtl/>
              </w:rPr>
              <w:t xml:space="preserve">ولم يُقتَل أحدٌ على هذه الجملة، وكان ذلك في ذلك القصر خبرًا.</w:t>
            </w:r>
          </w:p>
          <w:p>
            <w:pPr>
              <w:bidi/>
              <w:spacing w:after="50" w:before="0" w:line="260"/>
              <w:jc w:val="both"/>
            </w:pPr>
            <w:r>
              <w:rPr>
                <w:rFonts w:ascii="Amiri" w:cs="Amiri" w:eastAsia="Amiri" w:hAnsi="Amiri"/>
                <w:color w:val="2B2118"/>
                <w:sz w:val="19"/>
                <w:szCs w:val="19"/>
                <w:rtl/>
              </w:rPr>
              <w:t xml:space="preserve">ثم قال: «اجلس.»</w:t>
            </w:r>
          </w:p>
          <w:p>
            <w:pPr>
              <w:bidi/>
              <w:spacing w:after="50" w:before="0" w:line="260"/>
              <w:jc w:val="both"/>
            </w:pPr>
            <w:r>
              <w:rPr>
                <w:rFonts w:ascii="Amiri" w:cs="Amiri" w:eastAsia="Amiri" w:hAnsi="Amiri"/>
                <w:color w:val="2B2118"/>
                <w:sz w:val="19"/>
                <w:szCs w:val="19"/>
                <w:rtl/>
              </w:rPr>
              <w:t xml:space="preserve">فجلس على الأرض. وكان هذا أعظمَ ما وقع في تلك الحجرة منذ عشرين سنة: أن يجلس رجلٌ في حضرته دون أن يُؤمَر مرّتين. وقد كان في القصر حُجّابٌ يتقاضون أرزاقهم على المرّة الثانية، ومنجّمون يتقاضونها على الطالع الثاني، إذا لم يُعجِب الأوّل.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وتكلّما إلى قُبيل الفجر.</w:t>
            </w:r>
          </w:p>
          <w:p>
            <w:pPr>
              <w:bidi/>
              <w:spacing w:after="50" w:before="0" w:line="260"/>
              <w:jc w:val="both"/>
            </w:pPr>
            <w:r>
              <w:rPr>
                <w:rFonts w:ascii="Amiri" w:cs="Amiri" w:eastAsia="Amiri" w:hAnsi="Amiri"/>
                <w:color w:val="2B2118"/>
                <w:sz w:val="19"/>
                <w:szCs w:val="19"/>
                <w:rtl/>
              </w:rPr>
              <w:t xml:space="preserve">ولا تنقل الورقةُ الحوارَ كلَّه، فأكثرُه كان في الحساب: سأله عن الدور، وعن الفواصل، وعن الطريق التي عرف بها أنّ العلامة في بني حسن تعني الظلّ الكامل، فأجابه كما يجيب راصدٌ راصدًا. وكان يسمع سماعَ تلميذٍ يعرف أكثرَ ممّا يُظهر، ولم يفطن سيفٌ لذلك إلا بعد ليالٍ، في قعر نحاس. ومرّةً واحدة، حين شرح له كيف يزحف الظلّ ثلثَ دورةٍ في كلّ عودة، رفع يده وقال: «قف. أعِد.» فأعاد، فأطرق، ثم قال: «حسنًا.»</w:t>
            </w:r>
          </w:p>
          <w:p>
            <w:pPr>
              <w:bidi/>
              <w:spacing w:after="50" w:before="0" w:line="260"/>
              <w:jc w:val="both"/>
            </w:pPr>
            <w:r>
              <w:rPr>
                <w:rFonts w:ascii="Amiri" w:cs="Amiri" w:eastAsia="Amiri" w:hAnsi="Amiri"/>
                <w:color w:val="2B2118"/>
                <w:sz w:val="19"/>
                <w:szCs w:val="19"/>
                <w:rtl/>
              </w:rPr>
              <w:t xml:space="preserve">وحدّثه الخصيُّ العجوز بعد ذلك أنّ حرسَ الباب سمعوا في جوف الليل صوتَ ضحك.</w:t>
            </w:r>
          </w:p>
          <w:p>
            <w:pPr>
              <w:bidi/>
              <w:spacing w:after="50" w:before="0" w:line="260"/>
              <w:jc w:val="both"/>
            </w:pPr>
            <w:r>
              <w:rPr>
                <w:rFonts w:ascii="Amiri" w:cs="Amiri" w:eastAsia="Amiri" w:hAnsi="Amiri"/>
                <w:color w:val="2B2118"/>
                <w:sz w:val="19"/>
                <w:szCs w:val="19"/>
                <w:rtl/>
              </w:rPr>
              <w:t xml:space="preserve">مرّةً واحدة. من رجلين.</w:t>
            </w:r>
          </w:p>
          <w:p>
            <w:pPr>
              <w:bidi/>
              <w:spacing w:after="50" w:before="0" w:line="260"/>
              <w:jc w:val="both"/>
            </w:pPr>
            <w:r>
              <w:rPr>
                <w:rFonts w:ascii="Amiri" w:cs="Amiri" w:eastAsia="Amiri" w:hAnsi="Amiri"/>
                <w:color w:val="2B2118"/>
                <w:sz w:val="19"/>
                <w:szCs w:val="19"/>
                <w:rtl/>
              </w:rPr>
              <w:t xml:space="preserve">وقد حاول سيفٌ على سطح النسّاخ، بعد ثلاثين سنة، أن يذكر ممّ ضحكا، فلم يذكر. ذكر بردَ البلاط تحت فخذه، وأنّ الضحكة خرجت منهما معًا كما يخرج الكسوفُ من حسابين لم يرَ أحدُهما الآخر. أمّا سببُها فقد ذهب. وكتب: «وأخاف أن يكون هذا أوّلَ ما ينساه الرجل: لا أسماءُ الدروب، بل المرّاتُ القليلة التي ضحك فيها مع عدوّه. وما الذي يبقى منه إذا نسيها؟ دفترُه، والدفترُ لا يضحك.»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الذي يعنينا فقد وقع قبل الفجر بساعة.</w:t>
            </w:r>
          </w:p>
          <w:p>
            <w:pPr>
              <w:bidi/>
              <w:spacing w:after="50" w:before="0" w:line="260"/>
              <w:jc w:val="both"/>
            </w:pPr>
            <w:r>
              <w:rPr>
                <w:rFonts w:ascii="Amiri" w:cs="Amiri" w:eastAsia="Amiri" w:hAnsi="Amiri"/>
                <w:color w:val="2B2118"/>
                <w:sz w:val="19"/>
                <w:szCs w:val="19"/>
                <w:rtl/>
              </w:rPr>
              <w:t xml:space="preserve">قال الحاكمُ بأمر الله:</w:t>
            </w:r>
          </w:p>
          <w:p>
            <w:pPr>
              <w:bidi/>
              <w:spacing w:after="50" w:before="0" w:line="260"/>
              <w:jc w:val="both"/>
            </w:pPr>
            <w:r>
              <w:rPr>
                <w:rFonts w:ascii="Amiri" w:cs="Amiri" w:eastAsia="Amiri" w:hAnsi="Amiri"/>
                <w:color w:val="2B2118"/>
                <w:sz w:val="19"/>
                <w:szCs w:val="19"/>
                <w:rtl/>
              </w:rPr>
              <w:t xml:space="preserve">«والآن قُل لي متى.»</w:t>
            </w:r>
          </w:p>
          <w:p>
            <w:pPr>
              <w:bidi/>
              <w:spacing w:after="50" w:before="0" w:line="260"/>
              <w:jc w:val="both"/>
            </w:pPr>
            <w:r>
              <w:rPr>
                <w:rFonts w:ascii="Amiri" w:cs="Amiri" w:eastAsia="Amiri" w:hAnsi="Amiri"/>
                <w:color w:val="2B2118"/>
                <w:sz w:val="19"/>
                <w:szCs w:val="19"/>
                <w:rtl/>
              </w:rPr>
              <w:t xml:space="preserve">فقال سيف: «لن يقع في زماننا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«حسبتُه في الهرم في أربع عشرة ليلة، وأعدتُه في الفسطاط في أربع سنين. لا ظلَّ كاملًا على هذه الأرض في عمرك ولا في عمري، ولا في عمر ابنك، ولا في عمر ابن ابنه.</w:t>
            </w:r>
          </w:p>
          <w:p>
            <w:pPr>
              <w:bidi/>
              <w:spacing w:after="50" w:before="0" w:line="260"/>
              <w:jc w:val="both"/>
            </w:pPr>
            <w:r>
              <w:rPr>
                <w:rFonts w:ascii="Amiri" w:cs="Amiri" w:eastAsia="Amiri" w:hAnsi="Amiri"/>
                <w:color w:val="2B2118"/>
                <w:sz w:val="19"/>
                <w:szCs w:val="19"/>
                <w:rtl/>
              </w:rPr>
              <w:t xml:space="preserve">«يقع أحدُها بعد ألفٍ وثمانٍ وثلاثين سنة. في اليوم التاسع والعشرين من صفر، سنة ألفٍ وأربعمئة وتسعٍ وأربعين. في وادي النهر، جنوبَ طيبةَ بقليل.</w:t>
            </w:r>
          </w:p>
          <w:p>
            <w:pPr>
              <w:bidi/>
              <w:spacing w:after="50" w:before="0" w:line="260"/>
              <w:jc w:val="both"/>
            </w:pPr>
            <w:r>
              <w:rPr>
                <w:rFonts w:ascii="Amiri" w:cs="Amiri" w:eastAsia="Amiri" w:hAnsi="Amiri"/>
                <w:color w:val="2B2118"/>
                <w:sz w:val="19"/>
                <w:szCs w:val="19"/>
                <w:rtl/>
              </w:rPr>
              <w:t xml:space="preserve">«وليس لنا.»</w:t>
            </w:r>
          </w:p>
          <w:p>
            <w:pPr>
              <w:bidi/>
              <w:spacing w:after="50" w:before="0" w:line="260"/>
              <w:jc w:val="both"/>
            </w:pPr>
            <w:r>
              <w:rPr>
                <w:rFonts w:ascii="Amiri" w:cs="Amiri" w:eastAsia="Amiri" w:hAnsi="Amiri"/>
                <w:color w:val="2B2118"/>
                <w:sz w:val="19"/>
                <w:szCs w:val="19"/>
                <w:rtl/>
              </w:rPr>
              <w:t xml:space="preserve">فسكت سكوتًا طال حتى سمع سيفٌ الرملَ يسيل من بين أصابعه في الصحن.</w:t>
            </w:r>
          </w:p>
          <w:p>
            <w:pPr>
              <w:bidi/>
              <w:spacing w:after="50" w:before="0" w:line="260"/>
              <w:jc w:val="both"/>
            </w:pPr>
            <w:r>
              <w:rPr>
                <w:rFonts w:ascii="Amiri" w:cs="Amiri" w:eastAsia="Amiri" w:hAnsi="Amiri"/>
                <w:color w:val="2B2118"/>
                <w:sz w:val="19"/>
                <w:szCs w:val="19"/>
                <w:rtl/>
              </w:rPr>
              <w:t xml:space="preserve">ثم قال، بصوتٍ خافتٍ جدًّا:</w:t>
            </w:r>
          </w:p>
          <w:p>
            <w:pPr>
              <w:bidi/>
              <w:spacing w:after="50" w:before="0" w:line="260"/>
              <w:jc w:val="both"/>
            </w:pPr>
            <w:r>
              <w:rPr>
                <w:rFonts w:ascii="Amiri" w:cs="Amiri" w:eastAsia="Amiri" w:hAnsi="Amiri"/>
                <w:color w:val="2B2118"/>
                <w:sz w:val="19"/>
                <w:szCs w:val="19"/>
                <w:rtl/>
              </w:rPr>
              <w:t xml:space="preserve">«ألف سنة.»</w:t>
            </w:r>
          </w:p>
          <w:p>
            <w:pPr>
              <w:bidi/>
              <w:spacing w:after="50" w:before="0" w:line="260"/>
              <w:jc w:val="both"/>
            </w:pPr>
            <w:r>
              <w:rPr>
                <w:rFonts w:ascii="Amiri" w:cs="Amiri" w:eastAsia="Amiri" w:hAnsi="Amiri"/>
                <w:color w:val="2B2118"/>
                <w:sz w:val="19"/>
                <w:szCs w:val="19"/>
                <w:rtl/>
              </w:rPr>
              <w:t xml:space="preserve">«ألفٌ وثمانٍ وثلاثون.»</w:t>
            </w:r>
          </w:p>
          <w:p>
            <w:pPr>
              <w:bidi/>
              <w:spacing w:after="50" w:before="0" w:line="260"/>
              <w:jc w:val="both"/>
            </w:pPr>
            <w:r>
              <w:rPr>
                <w:rFonts w:ascii="Amiri" w:cs="Amiri" w:eastAsia="Amiri" w:hAnsi="Amiri"/>
                <w:color w:val="2B2118"/>
                <w:sz w:val="19"/>
                <w:szCs w:val="19"/>
                <w:rtl/>
              </w:rPr>
              <w:t xml:space="preserve">«ولا شيء لي أنا.»</w:t>
            </w:r>
          </w:p>
          <w:p>
            <w:pPr>
              <w:bidi/>
              <w:spacing w:after="50" w:before="0" w:line="260"/>
              <w:jc w:val="both"/>
            </w:pPr>
            <w:r>
              <w:rPr>
                <w:rFonts w:ascii="Amiri" w:cs="Amiri" w:eastAsia="Amiri" w:hAnsi="Amiri"/>
                <w:color w:val="2B2118"/>
                <w:sz w:val="19"/>
                <w:szCs w:val="19"/>
                <w:rtl/>
              </w:rPr>
              <w:t xml:space="preserve">«ولا شيء لك أنت. ولا لي.»</w:t>
            </w:r>
          </w:p>
          <w:p>
            <w:pPr>
              <w:bidi/>
              <w:spacing w:after="50" w:before="0" w:line="260"/>
              <w:jc w:val="both"/>
            </w:pPr>
            <w:r>
              <w:rPr>
                <w:rFonts w:ascii="Amiri" w:cs="Amiri" w:eastAsia="Amiri" w:hAnsi="Amiri"/>
                <w:color w:val="2B2118"/>
                <w:sz w:val="19"/>
                <w:szCs w:val="19"/>
                <w:rtl/>
              </w:rPr>
              <w:t xml:space="preserve">ثم عاد إليه صوتُه، وعادت إليه الدولة.</w:t>
            </w:r>
          </w:p>
          <w:p>
            <w:pPr>
              <w:bidi/>
              <w:spacing w:after="50" w:before="0" w:line="260"/>
              <w:jc w:val="both"/>
            </w:pPr>
            <w:r>
              <w:rPr>
                <w:rFonts w:ascii="Amiri" w:cs="Amiri" w:eastAsia="Amiri" w:hAnsi="Amiri"/>
                <w:color w:val="2B2118"/>
                <w:sz w:val="19"/>
                <w:szCs w:val="19"/>
                <w:rtl/>
              </w:rPr>
              <w:t xml:space="preserve">«وأنت تظنّ أنك جئتَ لتمنعني.»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«اسمع يا منصور — ولا تقُل لي سيف، فقد سمّاك شيخُك بما شاء، ولشيخك في ذلك حسابٌ لم يُطلعك عليه، وأنا لا أعرف لك إلا اسمي. من الذي أخرجك من الحبس سنة خمسٍ وتسعين؟»</w:t>
            </w:r>
          </w:p>
          <w:p>
            <w:pPr>
              <w:bidi/>
              <w:spacing w:after="50" w:before="0" w:line="260"/>
              <w:jc w:val="both"/>
            </w:pPr>
            <w:r>
              <w:rPr>
                <w:rFonts w:ascii="Amiri" w:cs="Amiri" w:eastAsia="Amiri" w:hAnsi="Amiri"/>
                <w:color w:val="2B2118"/>
                <w:sz w:val="19"/>
                <w:szCs w:val="19"/>
                <w:rtl/>
              </w:rPr>
              <w:t xml:space="preserve">«أنت.»</w:t>
            </w:r>
          </w:p>
          <w:p>
            <w:pPr>
              <w:bidi/>
              <w:spacing w:after="50" w:before="0" w:line="260"/>
              <w:jc w:val="both"/>
            </w:pPr>
            <w:r>
              <w:rPr>
                <w:rFonts w:ascii="Amiri" w:cs="Amiri" w:eastAsia="Amiri" w:hAnsi="Amiri"/>
                <w:color w:val="2B2118"/>
                <w:sz w:val="19"/>
                <w:szCs w:val="19"/>
                <w:rtl/>
              </w:rPr>
              <w:t xml:space="preserve">«ومن الذي ترك الدربَ إلى الصعيد مفتوحًا سبع سنين وهو يعلم في أيّ شهرٍ أين أنت؟»</w:t>
            </w:r>
          </w:p>
          <w:p>
            <w:pPr>
              <w:bidi/>
              <w:spacing w:after="50" w:before="0" w:line="260"/>
              <w:jc w:val="both"/>
            </w:pPr>
            <w:r>
              <w:rPr>
                <w:rFonts w:ascii="Amiri" w:cs="Amiri" w:eastAsia="Amiri" w:hAnsi="Amiri"/>
                <w:color w:val="2B2118"/>
                <w:sz w:val="19"/>
                <w:szCs w:val="19"/>
                <w:rtl/>
              </w:rPr>
              <w:t xml:space="preserve">«أنت.»</w:t>
            </w:r>
          </w:p>
          <w:p>
            <w:pPr>
              <w:bidi/>
              <w:spacing w:after="50" w:before="0" w:line="260"/>
              <w:jc w:val="both"/>
            </w:pPr>
            <w:r>
              <w:rPr>
                <w:rFonts w:ascii="Amiri" w:cs="Amiri" w:eastAsia="Amiri" w:hAnsi="Amiri"/>
                <w:color w:val="2B2118"/>
                <w:sz w:val="19"/>
                <w:szCs w:val="19"/>
                <w:rtl/>
              </w:rPr>
              <w:t xml:space="preserve">«ومن الذي أخرج من مصر كلَّ من كان يمكن أن يفعل ما فعلتَه، حتى لا يبقى غيرُك؟ ومن الذي ترك رجلًا من البصرة يقول له لا مرّتين، ثم تركه يتظاهر بالجنون عشرَ سنين، لأنّ مجنونًا لا يُصدَّق إذا قال ما يعرف؟</w:t>
            </w:r>
          </w:p>
          <w:p>
            <w:pPr>
              <w:bidi/>
              <w:spacing w:after="50" w:before="0" w:line="260"/>
              <w:jc w:val="both"/>
            </w:pPr>
            <w:r>
              <w:rPr>
                <w:rFonts w:ascii="Amiri" w:cs="Amiri" w:eastAsia="Amiri" w:hAnsi="Amiri"/>
                <w:color w:val="2B2118"/>
                <w:sz w:val="19"/>
                <w:szCs w:val="19"/>
                <w:rtl/>
              </w:rPr>
              <w:t xml:space="preserve">«منذ أوّل يومٍ هربتَ فيه من القاهرة، لم تكن أنت الذي يمنعني من فتح الباب. كنتَ أنت الذي يفتحه.</w:t>
            </w:r>
          </w:p>
          <w:p>
            <w:pPr>
              <w:bidi/>
              <w:spacing w:after="50" w:before="0" w:line="260"/>
              <w:jc w:val="both"/>
            </w:pPr>
            <w:r>
              <w:rPr>
                <w:rFonts w:ascii="Amiri" w:cs="Amiri" w:eastAsia="Amiri" w:hAnsi="Amiri"/>
                <w:color w:val="2B2118"/>
                <w:sz w:val="19"/>
                <w:szCs w:val="19"/>
                <w:rtl/>
              </w:rPr>
              <w:t xml:space="preserve">«أنا لم أطاردك يا منصور.</w:t>
            </w:r>
          </w:p>
          <w:p>
            <w:pPr>
              <w:bidi/>
              <w:spacing w:after="50" w:before="0" w:line="260"/>
              <w:jc w:val="both"/>
            </w:pPr>
            <w:r>
              <w:rPr>
                <w:rFonts w:ascii="Amiri" w:cs="Amiri" w:eastAsia="Amiri" w:hAnsi="Amiri"/>
                <w:color w:val="2B2118"/>
                <w:sz w:val="19"/>
                <w:szCs w:val="19"/>
                <w:rtl/>
              </w:rPr>
              <w:t xml:space="preserve">«أنا استعملتُك.»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فقال سيف، ولم يكن في صوته انكسار، وظلّ يعجب من ذلك إلى آخر عمره:</w:t>
            </w:r>
          </w:p>
          <w:p>
            <w:pPr>
              <w:bidi/>
              <w:spacing w:after="50" w:before="0" w:line="260"/>
              <w:jc w:val="both"/>
            </w:pPr>
            <w:r>
              <w:rPr>
                <w:rFonts w:ascii="Amiri" w:cs="Amiri" w:eastAsia="Amiri" w:hAnsi="Amiri"/>
                <w:color w:val="2B2118"/>
                <w:sz w:val="19"/>
                <w:szCs w:val="19"/>
                <w:rtl/>
              </w:rPr>
              <w:t xml:space="preserve">«أعرف.»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«عرفتُ منذ تسع سنين، وأنا واقفٌ أمام الهرم. وأكملتُ.»</w:t>
            </w:r>
          </w:p>
          <w:p>
            <w:pPr>
              <w:bidi/>
              <w:spacing w:after="50" w:before="0" w:line="260"/>
              <w:jc w:val="both"/>
            </w:pPr>
            <w:r>
              <w:rPr>
                <w:rFonts w:ascii="Amiri" w:cs="Amiri" w:eastAsia="Amiri" w:hAnsi="Amiri"/>
                <w:color w:val="2B2118"/>
                <w:sz w:val="19"/>
                <w:szCs w:val="19"/>
                <w:rtl/>
              </w:rPr>
              <w:t xml:space="preserve">«ولماذا أكملتَ؟»</w:t>
            </w:r>
          </w:p>
          <w:p>
            <w:pPr>
              <w:bidi/>
              <w:spacing w:after="50" w:before="0" w:line="260"/>
              <w:jc w:val="both"/>
            </w:pPr>
            <w:r>
              <w:rPr>
                <w:rFonts w:ascii="Amiri" w:cs="Amiri" w:eastAsia="Amiri" w:hAnsi="Amiri"/>
                <w:color w:val="2B2118"/>
                <w:sz w:val="19"/>
                <w:szCs w:val="19"/>
                <w:rtl/>
              </w:rPr>
              <w:t xml:space="preserve">فرفع رأسه، ونظر في عينَي الرجل الذي أخذ منه أمَّه وكلبَه وصديقَه وسبعَ عشرةَ سنة، وقال:</w:t>
            </w:r>
          </w:p>
          <w:p>
            <w:pPr>
              <w:bidi/>
              <w:spacing w:after="50" w:before="0" w:line="260"/>
              <w:jc w:val="both"/>
            </w:pPr>
            <w:r>
              <w:rPr>
                <w:rFonts w:ascii="Amiri" w:cs="Amiri" w:eastAsia="Amiri" w:hAnsi="Amiri"/>
                <w:color w:val="2B2118"/>
                <w:sz w:val="19"/>
                <w:szCs w:val="19"/>
                <w:rtl/>
              </w:rPr>
              <w:t xml:space="preserve">«لأنّ الحسابَ صحيح.</w:t>
            </w:r>
          </w:p>
          <w:p>
            <w:pPr>
              <w:bidi/>
              <w:spacing w:after="50" w:before="0" w:line="260"/>
              <w:jc w:val="both"/>
            </w:pPr>
            <w:r>
              <w:rPr>
                <w:rFonts w:ascii="Amiri" w:cs="Amiri" w:eastAsia="Amiri" w:hAnsi="Amiri"/>
                <w:color w:val="2B2118"/>
                <w:sz w:val="19"/>
                <w:szCs w:val="19"/>
                <w:rtl/>
              </w:rPr>
              <w:t xml:space="preserve">«صحيحٌ، استعملتَني أم لم تستعملني. ولو لم أكتبه أنا، لوقف رجلٌ بعد ألف سنة تحت الظلّ وليس معه ورقة.</w:t>
            </w:r>
          </w:p>
          <w:p>
            <w:pPr>
              <w:bidi/>
              <w:spacing w:after="50" w:before="0" w:line="260"/>
              <w:jc w:val="both"/>
            </w:pPr>
            <w:r>
              <w:rPr>
                <w:rFonts w:ascii="Amiri" w:cs="Amiri" w:eastAsia="Amiri" w:hAnsi="Amiri"/>
                <w:color w:val="2B2118"/>
                <w:sz w:val="19"/>
                <w:szCs w:val="19"/>
                <w:rtl/>
              </w:rPr>
              <w:t xml:space="preserve">«أنت تظنّ أنّك استعملتَني. أنت فقط دفعتَ ثمنَ شيءٍ ليس لك.»</w:t>
            </w:r>
          </w:p>
          <w:p>
            <w:pPr>
              <w:bidi/>
              <w:spacing w:after="50" w:before="0" w:line="260"/>
              <w:jc w:val="both"/>
            </w:pPr>
            <w:r>
              <w:rPr>
                <w:rFonts w:ascii="Amiri" w:cs="Amiri" w:eastAsia="Amiri" w:hAnsi="Amiri"/>
                <w:color w:val="2B2118"/>
                <w:sz w:val="19"/>
                <w:szCs w:val="19"/>
                <w:rtl/>
              </w:rPr>
              <w:t xml:space="preserve">فلم يردّ. ومدّ يده إلى الحزمة الجلديّة، ووضع كفَّه عليها كما يضع الرجلُ كفَّه على رأس كلبٍ ليس كلبَه.</w:t>
            </w:r>
          </w:p>
          <w:p>
            <w:pPr>
              <w:bidi/>
              <w:spacing w:after="50" w:before="0" w:line="260"/>
              <w:jc w:val="both"/>
            </w:pPr>
            <w:r>
              <w:rPr>
                <w:rFonts w:ascii="Amiri" w:cs="Amiri" w:eastAsia="Amiri" w:hAnsi="Amiri"/>
                <w:color w:val="2B2118"/>
                <w:sz w:val="19"/>
                <w:szCs w:val="19"/>
                <w:rtl/>
              </w:rPr>
              <w:t xml:space="preserve">«وهذا؟»</w:t>
            </w:r>
          </w:p>
          <w:p>
            <w:pPr>
              <w:bidi/>
              <w:spacing w:after="50" w:before="0" w:line="260"/>
              <w:jc w:val="both"/>
            </w:pPr>
            <w:r>
              <w:rPr>
                <w:rFonts w:ascii="Amiri" w:cs="Amiri" w:eastAsia="Amiri" w:hAnsi="Amiri"/>
                <w:color w:val="2B2118"/>
                <w:sz w:val="19"/>
                <w:szCs w:val="19"/>
                <w:rtl/>
              </w:rPr>
              <w:t xml:space="preserve">«هذا لم يكن لك. أرسلتُه إلى أختك كي لا يضيع.»</w:t>
            </w:r>
          </w:p>
          <w:p>
            <w:pPr>
              <w:bidi/>
              <w:spacing w:after="50" w:before="0" w:line="260"/>
              <w:jc w:val="both"/>
            </w:pPr>
            <w:r>
              <w:rPr>
                <w:rFonts w:ascii="Amiri" w:cs="Amiri" w:eastAsia="Amiri" w:hAnsi="Amiri"/>
                <w:color w:val="2B2118"/>
                <w:sz w:val="19"/>
                <w:szCs w:val="19"/>
                <w:rtl/>
              </w:rPr>
              <w:t xml:space="preserve">«وأختي في هذا القصر، وأنا في هذا القصر، وخادمُها يسلّم عليّ كلّ صباح. أكنتَ تظنّ أنّ الكتب تضيع في القصور؟ الكتبُ في القصور تُقرأ. وهذا أسوأ.»</w:t>
            </w:r>
          </w:p>
          <w:p>
            <w:pPr>
              <w:bidi/>
              <w:spacing w:after="50" w:before="0" w:line="260"/>
              <w:jc w:val="both"/>
            </w:pPr>
            <w:r>
              <w:rPr>
                <w:rFonts w:ascii="Amiri" w:cs="Amiri" w:eastAsia="Amiri" w:hAnsi="Amiri"/>
                <w:color w:val="2B2118"/>
                <w:sz w:val="19"/>
                <w:szCs w:val="19"/>
                <w:rtl/>
              </w:rPr>
              <w:t xml:space="preserve">ثم قال، بالصوت الهادئ الذي يقرأ به كتّابُ الديوان قوائمَ الغلال:</w:t>
            </w:r>
          </w:p>
          <w:p>
            <w:pPr>
              <w:bidi/>
              <w:spacing w:after="50" w:before="0" w:line="260"/>
              <w:jc w:val="both"/>
            </w:pPr>
            <w:r>
              <w:rPr>
                <w:rFonts w:ascii="Amiri" w:cs="Amiri" w:eastAsia="Amiri" w:hAnsi="Amiri"/>
                <w:color w:val="2B2118"/>
                <w:sz w:val="19"/>
                <w:szCs w:val="19"/>
                <w:rtl/>
              </w:rPr>
              <w:t xml:space="preserve">«وأمّا ريحانةُ بنتُ العطّار الشاميّ، من حارة الخرابة، في الرابعة والثلاثين، لم تتزوّج، وردّت أحدَ عشرَ خاطبًا، وتحمل الرسائلَ لشبكةٍ من النساء تظنّ أختي أنّي لا أعرف بها — فقد كتب ديوانُ الخبر في رقعته: الرجلَ وما كتب.</w:t>
            </w:r>
          </w:p>
          <w:p>
            <w:pPr>
              <w:bidi/>
              <w:spacing w:after="50" w:before="0" w:line="260"/>
              <w:jc w:val="both"/>
            </w:pPr>
            <w:r>
              <w:rPr>
                <w:rFonts w:ascii="Amiri" w:cs="Amiri" w:eastAsia="Amiri" w:hAnsi="Amiri"/>
                <w:color w:val="2B2118"/>
                <w:sz w:val="19"/>
                <w:szCs w:val="19"/>
                <w:rtl/>
              </w:rPr>
              <w:t xml:space="preserve">«فأرسلتَ ما كتبتَ إلى أختي. ومشيتَ بالرجل إلى الديوان، فأخذك رجالُ أختي قبل بابه بثلاثة دروب.</w:t>
            </w:r>
          </w:p>
          <w:p>
            <w:pPr>
              <w:bidi/>
              <w:spacing w:after="50" w:before="0" w:line="260"/>
              <w:jc w:val="both"/>
            </w:pPr>
            <w:r>
              <w:rPr>
                <w:rFonts w:ascii="Amiri" w:cs="Amiri" w:eastAsia="Amiri" w:hAnsi="Amiri"/>
                <w:color w:val="2B2118"/>
                <w:sz w:val="19"/>
                <w:szCs w:val="19"/>
                <w:rtl/>
              </w:rPr>
              <w:t xml:space="preserve">«فلم يتسلّم الديوانُ شيئًا. وفي دفتر الكاتب خانتان فارغتان، والكاتبُ لا يُطلق رهينةً وخاناتُه فارغة، ولو قامت القيامة.»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«لا تنظر إليّ هكذا. الدولة يا منصور تأخذ الرهائنَ بديوان، وتُطلقها بديوانٍ آخر، والديوانان لا يتكلّمان منذ أيام أبي.»</w:t>
            </w:r>
          </w:p>
          <w:p>
            <w:pPr>
              <w:bidi/>
              <w:spacing w:after="50" w:before="0" w:line="260"/>
              <w:jc w:val="both"/>
            </w:pPr>
            <w:r>
              <w:rPr>
                <w:rFonts w:ascii="Amiri" w:cs="Amiri" w:eastAsia="Amiri" w:hAnsi="Amiri"/>
                <w:color w:val="2B2118"/>
                <w:sz w:val="19"/>
                <w:szCs w:val="19"/>
                <w:rtl/>
              </w:rPr>
              <w:t xml:space="preserve">«أأنت الذي أمرت؟»</w:t>
            </w:r>
          </w:p>
          <w:p>
            <w:pPr>
              <w:bidi/>
              <w:spacing w:after="50" w:before="0" w:line="260"/>
              <w:jc w:val="both"/>
            </w:pPr>
            <w:r>
              <w:rPr>
                <w:rFonts w:ascii="Amiri" w:cs="Amiri" w:eastAsia="Amiri" w:hAnsi="Amiri"/>
                <w:color w:val="2B2118"/>
                <w:sz w:val="19"/>
                <w:szCs w:val="19"/>
                <w:rtl/>
              </w:rPr>
              <w:t xml:space="preserve">«لا أدري. يصدر باسمي كلَّ يومٍ ما لم أسمع به، يكتبه كاتبٌ لا أعرف اسمه، ويختمه خادمٌ لا يعرف القراءة. هذا سرُّ الخلافة الذي لا يعرفه العامّة.</w:t>
            </w:r>
          </w:p>
          <w:p>
            <w:pPr>
              <w:bidi/>
              <w:spacing w:after="50" w:before="0" w:line="260"/>
              <w:jc w:val="both"/>
            </w:pPr>
            <w:r>
              <w:rPr>
                <w:rFonts w:ascii="Amiri" w:cs="Amiri" w:eastAsia="Amiri" w:hAnsi="Amiri"/>
                <w:color w:val="2B2118"/>
                <w:sz w:val="19"/>
                <w:szCs w:val="19"/>
                <w:rtl/>
              </w:rPr>
              <w:t xml:space="preserve">«لكنّي أعرف الآن أين هي. وأعرف أنها تعدّ الأيام.»</w:t>
            </w:r>
          </w:p>
          <w:p>
            <w:pPr>
              <w:bidi/>
              <w:spacing w:after="50" w:before="0" w:line="260"/>
              <w:jc w:val="both"/>
            </w:pPr>
            <w:r>
              <w:rPr>
                <w:rFonts w:ascii="Amiri" w:cs="Amiri" w:eastAsia="Amiri" w:hAnsi="Amiri"/>
                <w:color w:val="2B2118"/>
                <w:sz w:val="19"/>
                <w:szCs w:val="19"/>
                <w:rtl/>
              </w:rPr>
              <w:t xml:space="preserve">وكانت الكلمتان كلمتَيها هي، قالتهما له على شاطئ النهر قبل ستّ عشرة سنة، ولم يسمعهما أحدٌ غيرُهما.</w:t>
            </w:r>
          </w:p>
          <w:p>
            <w:pPr>
              <w:bidi/>
              <w:spacing w:after="50" w:before="0" w:line="260"/>
              <w:jc w:val="both"/>
            </w:pPr>
            <w:r>
              <w:rPr>
                <w:rFonts w:ascii="Amiri" w:cs="Amiri" w:eastAsia="Amiri" w:hAnsi="Amiri"/>
                <w:color w:val="2B2118"/>
                <w:sz w:val="19"/>
                <w:szCs w:val="19"/>
                <w:rtl/>
              </w:rPr>
              <w:t xml:space="preserve">أو هكذا ظنّ.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«اتركها.»</w:t>
            </w:r>
          </w:p>
          <w:p>
            <w:pPr>
              <w:bidi/>
              <w:spacing w:after="50" w:before="0" w:line="260"/>
              <w:jc w:val="both"/>
            </w:pPr>
            <w:r>
              <w:rPr>
                <w:rFonts w:ascii="Amiri" w:cs="Amiri" w:eastAsia="Amiri" w:hAnsi="Amiri"/>
                <w:color w:val="2B2118"/>
                <w:sz w:val="19"/>
                <w:szCs w:val="19"/>
                <w:rtl/>
              </w:rPr>
              <w:t xml:space="preserve">«سأتركها، أو لا أتركها، بعد أن أسمع جوابك.»</w:t>
            </w:r>
          </w:p>
          <w:p>
            <w:pPr>
              <w:bidi/>
              <w:spacing w:after="50" w:before="0" w:line="260"/>
              <w:jc w:val="both"/>
            </w:pPr>
            <w:r>
              <w:rPr>
                <w:rFonts w:ascii="Amiri" w:cs="Amiri" w:eastAsia="Amiri" w:hAnsi="Amiri"/>
                <w:color w:val="2B2118"/>
                <w:sz w:val="19"/>
                <w:szCs w:val="19"/>
                <w:rtl/>
              </w:rPr>
              <w:t xml:space="preserve">«على ماذا؟»</w:t>
            </w:r>
          </w:p>
          <w:p>
            <w:pPr>
              <w:bidi/>
              <w:spacing w:after="50" w:before="0" w:line="260"/>
              <w:jc w:val="both"/>
            </w:pPr>
            <w:r>
              <w:rPr>
                <w:rFonts w:ascii="Amiri" w:cs="Amiri" w:eastAsia="Amiri" w:hAnsi="Amiri"/>
                <w:color w:val="2B2118"/>
                <w:sz w:val="19"/>
                <w:szCs w:val="19"/>
                <w:rtl/>
              </w:rPr>
              <w:t xml:space="preserve">فقام لأوّل مرّةٍ في تلك الليلة، ومشى إلى النافذة، ووقف يُدير له ظهره.</w:t>
            </w:r>
          </w:p>
          <w:p>
            <w:pPr>
              <w:bidi/>
              <w:spacing w:after="50" w:before="0" w:line="260"/>
              <w:jc w:val="both"/>
            </w:pPr>
            <w:r>
              <w:rPr>
                <w:rFonts w:ascii="Amiri" w:cs="Amiri" w:eastAsia="Amiri" w:hAnsi="Amiri"/>
                <w:color w:val="2B2118"/>
                <w:sz w:val="19"/>
                <w:szCs w:val="19"/>
                <w:rtl/>
              </w:rPr>
              <w:t xml:space="preserve">«اخرج. الحرسُ لن يمنعك. وفي ليلة السابع والعشرين من شوّال اخرج إلى المقطّم بعد العشاء. سأكون هناك وحدي. أريد أن أسألك شيئًا واحدًا، لا بين جدران؛ فللجدران هنا آذان، وأنا الذي ركّبتُها.»</w:t>
            </w:r>
          </w:p>
          <w:p>
            <w:pPr>
              <w:bidi/>
              <w:spacing w:after="50" w:before="0" w:line="260"/>
              <w:jc w:val="both"/>
            </w:pPr>
            <w:r>
              <w:rPr>
                <w:rFonts w:ascii="Amiri" w:cs="Amiri" w:eastAsia="Amiri" w:hAnsi="Amiri"/>
                <w:color w:val="2B2118"/>
                <w:sz w:val="19"/>
                <w:szCs w:val="19"/>
                <w:rtl/>
              </w:rPr>
              <w:t xml:space="preserve">«وأريد أن أسألك شيئًا واحدًا، ولا أريد أن أسأله بين جدران. للجدران هنا آذان، وأنا الذي ركّبتُها.»</w:t>
            </w:r>
          </w:p>
          <w:p>
            <w:pPr>
              <w:bidi/>
              <w:spacing w:after="50" w:before="0" w:line="260"/>
              <w:jc w:val="both"/>
            </w:pPr>
            <w:r>
              <w:rPr>
                <w:rFonts w:ascii="Amiri" w:cs="Amiri" w:eastAsia="Amiri" w:hAnsi="Amiri"/>
                <w:color w:val="2B2118"/>
                <w:sz w:val="19"/>
                <w:szCs w:val="19"/>
                <w:rtl/>
              </w:rPr>
              <w:t xml:space="preserve">«ولو أجبتُك خطأً؟»</w:t>
            </w:r>
          </w:p>
          <w:p>
            <w:pPr>
              <w:bidi/>
              <w:spacing w:after="50" w:before="0" w:line="260"/>
              <w:jc w:val="both"/>
            </w:pPr>
            <w:r>
              <w:rPr>
                <w:rFonts w:ascii="Amiri" w:cs="Amiri" w:eastAsia="Amiri" w:hAnsi="Amiri"/>
                <w:color w:val="2B2118"/>
                <w:sz w:val="19"/>
                <w:szCs w:val="19"/>
                <w:rtl/>
              </w:rPr>
              <w:t xml:space="preserve">«أنت لا تكذب في رصدة يا منصور. ولهذا تركتُك حيًّا ستّ عشرة سنة.</w:t>
            </w:r>
          </w:p>
          <w:p>
            <w:pPr>
              <w:bidi/>
              <w:spacing w:after="50" w:before="0" w:line="260"/>
              <w:jc w:val="both"/>
            </w:pPr>
            <w:r>
              <w:rPr>
                <w:rFonts w:ascii="Amiri" w:cs="Amiri" w:eastAsia="Amiri" w:hAnsi="Amiri"/>
                <w:color w:val="2B2118"/>
                <w:sz w:val="19"/>
                <w:szCs w:val="19"/>
                <w:rtl/>
              </w:rPr>
              <w:t xml:space="preserve">ثم قال، ولم يلتفت، كأنّه يقرأ سطرًا في جدولٍ لم يُطلع عليه أحدًا:</w:t>
            </w:r>
          </w:p>
          <w:p>
            <w:pPr>
              <w:bidi/>
              <w:spacing w:after="50" w:before="0" w:line="260"/>
              <w:jc w:val="both"/>
            </w:pPr>
            <w:r>
              <w:rPr>
                <w:rFonts w:ascii="Amiri" w:cs="Amiri" w:eastAsia="Amiri" w:hAnsi="Amiri"/>
                <w:color w:val="2B2118"/>
                <w:sz w:val="19"/>
                <w:szCs w:val="19"/>
                <w:rtl/>
              </w:rPr>
              <w:t xml:space="preserve">«وتركتُك حيًّا لسببٍ آخر، أقوله لك على الجبل. قُل لي الحقَّ هناك، ولستُ أعرف بعدُ أيَّ حقٍّ سأغفره.»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سيفٌ من باب القصر، ولم يمنعه أحد. ووقف في الدرب يعرف ما سيُسأل عنه، ويعرف جوابه، ويعرف ثمنه.</w:t>
            </w:r>
          </w:p>
          <w:p>
            <w:pPr>
              <w:bidi/>
              <w:spacing w:after="50" w:before="0" w:line="260"/>
              <w:jc w:val="both"/>
            </w:pPr>
            <w:r>
              <w:rPr>
                <w:rFonts w:ascii="Amiri" w:cs="Amiri" w:eastAsia="Amiri" w:hAnsi="Amiri"/>
                <w:color w:val="2B2118"/>
                <w:sz w:val="19"/>
                <w:szCs w:val="19"/>
                <w:rtl/>
              </w:rPr>
              <w:t xml:space="preserve">وكان، لأوّل مرّةٍ في حياته، يتمنّى أن يكون كذّابًا. ولم يكن يعرف أنّ في الجبل سؤالًا ثانيًا لم يحسبه، وأنّ جوابه قد كُتب قبل أن يُسأل، بدمٍ لم يُسفَك بعد.</w:t>
            </w:r>
          </w:p>
        </w:tc>
      </w:tr>
    </w:tbl>
    <w:p>
      <w:pPr>
        <w:pStyle w:val="Heading2"/>
        <w:pageBreakBefore/>
        <w:bidi/>
        <w:spacing w:after="60" w:before="0" w:line="260"/>
        <w:jc w:val="both"/>
      </w:pPr>
      <w:r>
        <w:rPr>
          <w:rFonts w:ascii="Amiri" w:cs="Amiri" w:eastAsia="Amiri" w:hAnsi="Amiri"/>
          <w:b/>
          <w:bCs/>
          <w:color w:val="6B4A1A"/>
          <w:sz w:val="26"/>
          <w:szCs w:val="26"/>
          <w:rtl/>
        </w:rPr>
        <w:t xml:space="preserve">٣٣ — الورقة الثالثة والثلاثون: لَيْلةُ المُقَطَّم</w:t>
      </w:r>
    </w:p>
    <w:p>
      <w:pPr>
        <w:bidi/>
        <w:spacing w:after="120" w:before="0" w:line="260"/>
        <w:jc w:val="both"/>
      </w:pPr>
      <w:r>
        <w:rPr>
          <w:rFonts w:ascii="Amiri" w:cs="Amiri" w:eastAsia="Amiri" w:hAnsi="Amiri"/>
          <w:color w:val="8A6A3A"/>
          <w:sz w:val="18"/>
          <w:szCs w:val="18"/>
          <w:rtl/>
        </w:rPr>
        <w:t xml:space="preserve">قبل: ٣٬٤٧٢ كلمة — بعد: ٣٬٧٢٤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ليلةُ الاثنين، السابع والعشرين من شوّال سنة إحدى عشرة وأربعمئة. وفي الناس من يقول: ليلةُ الثامن والعشرين؛ ولم يتّفقوا من أمره إلا على أنّهم لم يكونوا هناك.</w:t>
            </w:r>
          </w:p>
          <w:p>
            <w:pPr>
              <w:bidi/>
              <w:spacing w:after="50" w:before="0" w:line="260"/>
              <w:jc w:val="both"/>
            </w:pPr>
            <w:r>
              <w:rPr>
                <w:rFonts w:ascii="Amiri" w:cs="Amiri" w:eastAsia="Amiri" w:hAnsi="Amiri"/>
                <w:color w:val="2B2118"/>
                <w:sz w:val="19"/>
                <w:szCs w:val="19"/>
                <w:rtl/>
              </w:rPr>
              <w:t xml:space="preserve">كانت ليلةً باردةً صافية، والقمرُ مستسرّ. ولا كسوفَ في السماء، ولن يكون.</w:t>
            </w:r>
          </w:p>
          <w:p>
            <w:pPr>
              <w:bidi/>
              <w:spacing w:after="50" w:before="0" w:line="260"/>
              <w:jc w:val="both"/>
            </w:pPr>
            <w:r>
              <w:rPr>
                <w:rFonts w:ascii="Amiri" w:cs="Amiri" w:eastAsia="Amiri" w:hAnsi="Amiri"/>
                <w:color w:val="2B2118"/>
                <w:sz w:val="19"/>
                <w:szCs w:val="19"/>
                <w:rtl/>
              </w:rPr>
              <w:t xml:space="preserve">【في القصر، قبل ذلك بأربع ساعات】</w:t>
            </w:r>
          </w:p>
          <w:p>
            <w:pPr>
              <w:bidi/>
              <w:spacing w:after="50" w:before="0" w:line="260"/>
              <w:jc w:val="both"/>
            </w:pPr>
            <w:r>
              <w:rPr>
                <w:rFonts w:ascii="Amiri" w:cs="Amiri" w:eastAsia="Amiri" w:hAnsi="Amiri"/>
                <w:color w:val="2B2118"/>
                <w:sz w:val="19"/>
                <w:szCs w:val="19"/>
                <w:rtl/>
              </w:rPr>
              <w:t xml:space="preserve">ولم يشهد سيفٌ ما يلي؛ حدّثته به جاريةٌ كانت على باب أمّه، بعد أن صارت عجوزًا تبيع الفتائل وتحفظ ما لا يُباع.</w:t>
            </w:r>
          </w:p>
          <w:p>
            <w:pPr>
              <w:bidi/>
              <w:spacing w:after="50" w:before="0" w:line="260"/>
              <w:jc w:val="both"/>
            </w:pPr>
            <w:r>
              <w:rPr>
                <w:rFonts w:ascii="Amiri" w:cs="Amiri" w:eastAsia="Amiri" w:hAnsi="Amiri"/>
                <w:color w:val="2B2118"/>
                <w:sz w:val="19"/>
                <w:szCs w:val="19"/>
                <w:rtl/>
              </w:rPr>
              <w:t xml:space="preserve">دخل على أمّه بعد العشاء، ولم يكن يدخل عليها كثيرًا في السنوات الأخيرة. وكانت عجوزًا صغيرةً روميّةَ العينين، ما تزال بعد خمسين سنةً في مصر تقول «الظِّلّ» بظاءٍ لا تستقيم على لسانها. فلمّا رأت وجهه عرفت.</w:t>
            </w:r>
          </w:p>
          <w:p>
            <w:pPr>
              <w:bidi/>
              <w:spacing w:after="50" w:before="0" w:line="260"/>
              <w:jc w:val="both"/>
            </w:pPr>
            <w:r>
              <w:rPr>
                <w:rFonts w:ascii="Amiri" w:cs="Amiri" w:eastAsia="Amiri" w:hAnsi="Amiri"/>
                <w:color w:val="2B2118"/>
                <w:sz w:val="19"/>
                <w:szCs w:val="19"/>
                <w:rtl/>
              </w:rPr>
              <w:t xml:space="preserve">وقال لها جملةً واحدة، حفظتها الجاريةُ بلفظها:</w:t>
            </w:r>
          </w:p>
          <w:p>
            <w:pPr>
              <w:bidi/>
              <w:spacing w:after="50" w:before="0" w:line="260"/>
              <w:jc w:val="both"/>
            </w:pPr>
            <w:r>
              <w:rPr>
                <w:rFonts w:ascii="Amiri" w:cs="Amiri" w:eastAsia="Amiri" w:hAnsi="Amiri"/>
                <w:color w:val="2B2118"/>
                <w:sz w:val="19"/>
                <w:szCs w:val="19"/>
                <w:rtl/>
              </w:rPr>
              <w:t xml:space="preserve">«عليّ قَطْعٌ في هذه الليلة. وعلامةُ ذلك ظهورُ كوكب الذؤابة.»</w:t>
            </w:r>
          </w:p>
          <w:p>
            <w:pPr>
              <w:bidi/>
              <w:spacing w:after="50" w:before="0" w:line="260"/>
              <w:jc w:val="both"/>
            </w:pPr>
            <w:r>
              <w:rPr>
                <w:rFonts w:ascii="Amiri" w:cs="Amiri" w:eastAsia="Amiri" w:hAnsi="Amiri"/>
                <w:color w:val="2B2118"/>
                <w:sz w:val="19"/>
                <w:szCs w:val="19"/>
                <w:rtl/>
              </w:rPr>
              <w:t xml:space="preserve">والقَطْعُ كلمةُ أهل الأحكام، يجدونه في طالع الرجل كما يجد الكاتبُ في الدفتر سطرًا مشطوبًا. وكان قد قرأ طالعه بيده، وقرأه جيّدًا.</w:t>
            </w:r>
          </w:p>
          <w:p>
            <w:pPr>
              <w:bidi/>
              <w:spacing w:after="50" w:before="0" w:line="260"/>
              <w:jc w:val="both"/>
            </w:pPr>
            <w:r>
              <w:rPr>
                <w:rFonts w:ascii="Amiri" w:cs="Amiri" w:eastAsia="Amiri" w:hAnsi="Amiri"/>
                <w:color w:val="2B2118"/>
                <w:sz w:val="19"/>
                <w:szCs w:val="19"/>
                <w:rtl/>
              </w:rPr>
              <w:t xml:space="preserve">ثم دفع إليها خمسمئة ألف دينار ذخيرةً. وكان ينبغي أن يُفزِع الدولةَ رجلٌ يرتّب ميراثه بيده، لولا أنّها كانت مشغولةً بإيقاد القناديل.</w:t>
            </w:r>
          </w:p>
          <w:p>
            <w:pPr>
              <w:bidi/>
              <w:spacing w:after="50" w:before="0" w:line="260"/>
              <w:jc w:val="both"/>
            </w:pPr>
            <w:r>
              <w:rPr>
                <w:rFonts w:ascii="Amiri" w:cs="Amiri" w:eastAsia="Amiri" w:hAnsi="Amiri"/>
                <w:color w:val="2B2118"/>
                <w:sz w:val="19"/>
                <w:szCs w:val="19"/>
                <w:rtl/>
              </w:rPr>
              <w:t xml:space="preserve">فأمسكت يده، لا كُمَّه، بأصابع صارت عُقَدًا، وقالت بعربيّتها التي لم تصحّ قطّ:</w:t>
            </w:r>
          </w:p>
          <w:p>
            <w:pPr>
              <w:bidi/>
              <w:spacing w:after="50" w:before="0" w:line="260"/>
              <w:jc w:val="both"/>
            </w:pPr>
            <w:r>
              <w:rPr>
                <w:rFonts w:ascii="Amiri" w:cs="Amiri" w:eastAsia="Amiri" w:hAnsi="Amiri"/>
                <w:color w:val="2B2118"/>
                <w:sz w:val="19"/>
                <w:szCs w:val="19"/>
                <w:rtl/>
              </w:rPr>
              <w:t xml:space="preserve">«سألتُ الشيخَ مرّةً، وأنت في حِجري ابنَ خمس: هل يكونُ ابني في الظلّ؟ فقال: الظلُّ حسابٌ يا مولاتي، لا يقع على أحدٍ بعينه. ولم أصدّقه.»</w:t>
            </w:r>
          </w:p>
          <w:p>
            <w:pPr>
              <w:bidi/>
              <w:spacing w:after="50" w:before="0" w:line="260"/>
              <w:jc w:val="both"/>
            </w:pPr>
            <w:r>
              <w:rPr>
                <w:rFonts w:ascii="Amiri" w:cs="Amiri" w:eastAsia="Amiri" w:hAnsi="Amiri"/>
                <w:color w:val="2B2118"/>
                <w:sz w:val="19"/>
                <w:szCs w:val="19"/>
                <w:rtl/>
              </w:rPr>
              <w:t xml:space="preserve">«وكان صادقًا يا أمّي. لا ظلَّ في زمانناوالقَطْعُ الذي في طالعي قد وقع على غيري.»</w:t>
            </w:r>
          </w:p>
          <w:p>
            <w:pPr>
              <w:bidi/>
              <w:spacing w:after="50" w:before="0" w:line="260"/>
              <w:jc w:val="both"/>
            </w:pPr>
            <w:r>
              <w:rPr>
                <w:rFonts w:ascii="Amiri" w:cs="Amiri" w:eastAsia="Amiri" w:hAnsi="Amiri"/>
                <w:color w:val="2B2118"/>
                <w:sz w:val="19"/>
                <w:szCs w:val="19"/>
                <w:rtl/>
              </w:rPr>
              <w:t xml:space="preserve">«ما سألتُه عن السماء. سألتُه عنك، وعن الظلّ الذي تخرج في الليل هاربًا منه منذ أن أجلسوك على الكرسيّ، ولا يراه غيرك.</w:t>
            </w:r>
          </w:p>
          <w:p>
            <w:pPr>
              <w:bidi/>
              <w:spacing w:after="50" w:before="0" w:line="260"/>
              <w:jc w:val="both"/>
            </w:pPr>
            <w:r>
              <w:rPr>
                <w:rFonts w:ascii="Amiri" w:cs="Amiri" w:eastAsia="Amiri" w:hAnsi="Amiri"/>
                <w:color w:val="2B2118"/>
                <w:sz w:val="19"/>
                <w:szCs w:val="19"/>
                <w:rtl/>
              </w:rPr>
              <w:t xml:space="preserve">«لا تركب الليلة.»</w:t>
            </w:r>
          </w:p>
          <w:p>
            <w:pPr>
              <w:bidi/>
              <w:spacing w:after="50" w:before="0" w:line="260"/>
              <w:jc w:val="both"/>
            </w:pPr>
            <w:r>
              <w:rPr>
                <w:rFonts w:ascii="Amiri" w:cs="Amiri" w:eastAsia="Amiri" w:hAnsi="Amiri"/>
                <w:color w:val="2B2118"/>
                <w:sz w:val="19"/>
                <w:szCs w:val="19"/>
                <w:rtl/>
              </w:rPr>
              <w:t xml:space="preserve">ومنعته. فوضع رأسه في حِجرها، كما كان يفعل في الخامسة خلف الستارة، ونام ساعتين أو ثلاثًا، ثم قام في آخر الليل ليركب. فتعلّقت به، فامتنع عليها، وقال لها كلامًا لم يبلغ الدواوين، وحفظته الجارية:</w:t>
            </w:r>
          </w:p>
          <w:p>
            <w:pPr>
              <w:bidi/>
              <w:spacing w:after="50" w:before="0" w:line="260"/>
              <w:jc w:val="both"/>
            </w:pPr>
            <w:r>
              <w:rPr>
                <w:rFonts w:ascii="Amiri" w:cs="Amiri" w:eastAsia="Amiri" w:hAnsi="Amiri"/>
                <w:color w:val="2B2118"/>
                <w:sz w:val="19"/>
                <w:szCs w:val="19"/>
                <w:rtl/>
              </w:rPr>
              <w:t xml:space="preserve">«سأخرج الليلةَ من الظلّ يا أمّي. هذا ما كنتِ تريدين.»</w:t>
            </w:r>
          </w:p>
          <w:p>
            <w:pPr>
              <w:bidi/>
              <w:spacing w:after="50" w:before="0" w:line="260"/>
              <w:jc w:val="both"/>
            </w:pPr>
            <w:r>
              <w:rPr>
                <w:rFonts w:ascii="Amiri" w:cs="Amiri" w:eastAsia="Amiri" w:hAnsi="Amiri"/>
                <w:color w:val="2B2118"/>
                <w:sz w:val="19"/>
                <w:szCs w:val="19"/>
                <w:rtl/>
              </w:rPr>
              <w:t xml:space="preserve">ومضى.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ويقول الناس، عن أبي عروس صاحبِ الشرطة، إنّه تبعه وهو يركب حماره الرماديّ إلى باب القاهرة، فسمعه يقول في الطريق، مرّةً واحدة، لا يخاطب أحدًا:</w:t>
            </w:r>
          </w:p>
          <w:p>
            <w:pPr>
              <w:bidi/>
              <w:spacing w:after="50" w:before="0" w:line="260"/>
              <w:jc w:val="both"/>
            </w:pPr>
            <w:r>
              <w:rPr>
                <w:rFonts w:ascii="Amiri" w:cs="Amiri" w:eastAsia="Amiri" w:hAnsi="Amiri"/>
                <w:color w:val="2B2118"/>
                <w:sz w:val="19"/>
                <w:szCs w:val="19"/>
                <w:rtl/>
              </w:rPr>
              <w:t xml:space="preserve">«ظَهَرَ واللهِ الكوكب.»</w:t>
            </w:r>
          </w:p>
          <w:p>
            <w:pPr>
              <w:bidi/>
              <w:spacing w:after="50" w:before="0" w:line="260"/>
              <w:jc w:val="both"/>
            </w:pPr>
            <w:r>
              <w:rPr>
                <w:rFonts w:ascii="Amiri" w:cs="Amiri" w:eastAsia="Amiri" w:hAnsi="Amiri"/>
                <w:color w:val="2B2118"/>
                <w:sz w:val="19"/>
                <w:szCs w:val="19"/>
                <w:rtl/>
              </w:rPr>
              <w:t xml:space="preserve">ولم يكن معه سوى ركابيٍّ واحد، وصبيٍّ يحمل دواته.</w:t>
            </w:r>
          </w:p>
          <w:p>
            <w:pPr>
              <w:bidi/>
              <w:spacing w:after="50" w:before="0" w:line="260"/>
              <w:jc w:val="both"/>
            </w:pPr>
            <w:r>
              <w:rPr>
                <w:rFonts w:ascii="Amiri" w:cs="Amiri" w:eastAsia="Amiri" w:hAnsi="Amiri"/>
                <w:color w:val="2B2118"/>
                <w:sz w:val="19"/>
                <w:szCs w:val="19"/>
                <w:rtl/>
              </w:rPr>
              <w:t xml:space="preserve">دواته. ومن يريد أن يموت لا يحمل مِحبرة؛ من يحملها ينوي أن يكتب شيئًا.</w:t>
            </w:r>
          </w:p>
          <w:p>
            <w:pPr>
              <w:bidi/>
              <w:spacing w:after="50" w:before="0" w:line="260"/>
              <w:jc w:val="both"/>
            </w:pPr>
            <w:r>
              <w:rPr>
                <w:rFonts w:ascii="Amiri" w:cs="Amiri" w:eastAsia="Amiri" w:hAnsi="Amiri"/>
                <w:color w:val="2B2118"/>
                <w:sz w:val="19"/>
                <w:szCs w:val="19"/>
                <w:rtl/>
              </w:rPr>
              <w:t xml:space="preserve">وكتب الديوانُ أنّه لم يُكتَب شيء، ولم يُعثَر على الدواة. والديوانُ صادقٌ في الثانية، كاذبٌ في الأولى، وهذه نسبةٌ حسنةٌ في الدواوين.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وصعد سيفٌ الجبلَ من ناحية القرافة، على الدرب الذي صعده ألفَ مرّةٍ غلامًا خلف شيخٍ يمشي بعصًا. وكان السطحُ ما يزال هناك، والقاعدةُ المنحوتة في وسطه. أمّا الآلة فقد أُخذت؛ فالنحاسُ يساوي مالًا، والأرصادُ لا تساوي شيئًا.</w:t>
            </w:r>
          </w:p>
          <w:p>
            <w:pPr>
              <w:bidi/>
              <w:spacing w:after="50" w:before="0" w:line="260"/>
              <w:jc w:val="both"/>
            </w:pPr>
            <w:r>
              <w:rPr>
                <w:rFonts w:ascii="Amiri" w:cs="Amiri" w:eastAsia="Amiri" w:hAnsi="Amiri"/>
                <w:color w:val="2B2118"/>
                <w:sz w:val="19"/>
                <w:szCs w:val="19"/>
                <w:rtl/>
              </w:rPr>
              <w:t xml:space="preserve">ثم رفع عينيه، وكان هناك: منخفضًا في الشرق، فوق الصحراء السوداء، لطخةٌ باهتةٌ لها رأسٌ صغير وذَيلٌ رقيق، كأنّ أحدًا مسح بإصبعه على زجاجٍ مغبرّ. كوكبُ الذؤابة.</w:t>
            </w:r>
          </w:p>
          <w:p>
            <w:pPr>
              <w:bidi/>
              <w:spacing w:after="50" w:before="0" w:line="260"/>
              <w:jc w:val="both"/>
            </w:pPr>
            <w:r>
              <w:rPr>
                <w:rFonts w:ascii="Amiri" w:cs="Amiri" w:eastAsia="Amiri" w:hAnsi="Amiri"/>
                <w:color w:val="2B2118"/>
                <w:sz w:val="19"/>
                <w:szCs w:val="19"/>
                <w:rtl/>
              </w:rPr>
              <w:t xml:space="preserve">وكتب سيفٌ عن تلك اللحظة: «لم يكن في صدري خوف، بل غيظ — لا — كان فيه خوف، وكنتُ أسمّيه غيظًا لأنّ الغيظ أليقُ بأهل الصنعة.»</w:t>
            </w:r>
          </w:p>
          <w:p>
            <w:pPr>
              <w:bidi/>
              <w:spacing w:after="50" w:before="0" w:line="260"/>
              <w:jc w:val="both"/>
            </w:pPr>
            <w:r>
              <w:rPr>
                <w:rFonts w:ascii="Amiri" w:cs="Amiri" w:eastAsia="Amiri" w:hAnsi="Amiri"/>
                <w:color w:val="2B2118"/>
                <w:sz w:val="19"/>
                <w:szCs w:val="19"/>
                <w:rtl/>
              </w:rPr>
              <w:t xml:space="preserve">وكان يعرف أنّها ستصير «آيةً» و«نذيرًا»، ولن يسأل أحدٌ كم تتحرّك في اليوم. وكان هو نفسُه قد أقام لتلك الليلة طالعًا في الفسطاط، على عادته حين يُستأجَر، فوجد فيه ما يجده كلُّ منجّمٍ في طالع ملكٍ في سنةٍ كهذه، ووجده بإحكام. غير أنّ شيخه قال له على هذا الحجر بعينه، يومَ أقام طالعَ الدولة ليشتري بثمنه حلقةً من نحاس: «الأحكامُ ظنٌّ نتكسّب به، والرصدُ يقينٌ نُحاسَب عليه.» ثم قال، والذؤابةُ يومئذٍ أخرى:</w:t>
            </w:r>
          </w:p>
          <w:p>
            <w:pPr>
              <w:bidi/>
              <w:spacing w:after="50" w:before="0" w:line="260"/>
              <w:jc w:val="both"/>
            </w:pPr>
            <w:r>
              <w:rPr>
                <w:rFonts w:ascii="Amiri" w:cs="Amiri" w:eastAsia="Amiri" w:hAnsi="Amiri"/>
                <w:color w:val="2B2118"/>
                <w:sz w:val="19"/>
                <w:szCs w:val="19"/>
                <w:rtl/>
              </w:rPr>
              <w:t xml:space="preserve">«لا تُفسّرها يا بُنيّ. قِسها.»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وجاء على حماره الرماديّ الصغير، في ثوب صوفٍ خشن، وتحت إبطه حزمةٌ ملفوفةٌ في جلد، ومشى إلى السطح، ولم يُسلّم. أشار إلى الشرق.</w:t>
            </w:r>
          </w:p>
          <w:p>
            <w:pPr>
              <w:bidi/>
              <w:spacing w:after="50" w:before="0" w:line="260"/>
              <w:jc w:val="both"/>
            </w:pPr>
            <w:r>
              <w:rPr>
                <w:rFonts w:ascii="Amiri" w:cs="Amiri" w:eastAsia="Amiri" w:hAnsi="Amiri"/>
                <w:color w:val="2B2118"/>
                <w:sz w:val="19"/>
                <w:szCs w:val="19"/>
                <w:rtl/>
              </w:rPr>
              <w:t xml:space="preserve">«أتراه؟»</w:t>
            </w:r>
          </w:p>
          <w:p>
            <w:pPr>
              <w:bidi/>
              <w:spacing w:after="50" w:before="0" w:line="260"/>
              <w:jc w:val="both"/>
            </w:pPr>
            <w:r>
              <w:rPr>
                <w:rFonts w:ascii="Amiri" w:cs="Amiri" w:eastAsia="Amiri" w:hAnsi="Amiri"/>
                <w:color w:val="2B2118"/>
                <w:sz w:val="19"/>
                <w:szCs w:val="19"/>
                <w:rtl/>
              </w:rPr>
              <w:t xml:space="preserve">«أراه.»</w:t>
            </w:r>
          </w:p>
          <w:p>
            <w:pPr>
              <w:bidi/>
              <w:spacing w:after="50" w:before="0" w:line="260"/>
              <w:jc w:val="both"/>
            </w:pPr>
            <w:r>
              <w:rPr>
                <w:rFonts w:ascii="Amiri" w:cs="Amiri" w:eastAsia="Amiri" w:hAnsi="Amiri"/>
                <w:color w:val="2B2118"/>
                <w:sz w:val="19"/>
                <w:szCs w:val="19"/>
                <w:rtl/>
              </w:rPr>
              <w:t xml:space="preserve">وجلسا على الحجر جنبًا إلى جنب، وتحتهما ألوفُ القناديل التي أُمر الناسُ بإيقادها، ونهرٌ أسودُ فيه ضوءان لم يأمرهما أحد. ولم يتكلّما ربعَ ساعة.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الحاكمُ بأمر الله، وهو لا ينظر إليه:</w:t>
            </w:r>
          </w:p>
          <w:p>
            <w:pPr>
              <w:bidi/>
              <w:spacing w:after="50" w:before="0" w:line="260"/>
              <w:jc w:val="both"/>
            </w:pPr>
            <w:r>
              <w:rPr>
                <w:rFonts w:ascii="Amiri" w:cs="Amiri" w:eastAsia="Amiri" w:hAnsi="Amiri"/>
                <w:color w:val="2B2118"/>
                <w:sz w:val="19"/>
                <w:szCs w:val="19"/>
                <w:rtl/>
              </w:rPr>
              <w:t xml:space="preserve">«قلتُ لأمّي الليلةَ إنّ عليّ قَطْعًا، وإنّ علامته أن يظهر هذا. وظهر. خمسٌ وعشرون سنةً وأنا أنتظر أن تقول لي السماءُ شيئًا. والليلةَ أجابت.»</w:t>
            </w:r>
          </w:p>
          <w:p>
            <w:pPr>
              <w:bidi/>
              <w:spacing w:after="50" w:before="0" w:line="260"/>
              <w:jc w:val="both"/>
            </w:pPr>
            <w:r>
              <w:rPr>
                <w:rFonts w:ascii="Amiri" w:cs="Amiri" w:eastAsia="Amiri" w:hAnsi="Amiri"/>
                <w:color w:val="2B2118"/>
                <w:sz w:val="19"/>
                <w:szCs w:val="19"/>
                <w:rtl/>
              </w:rPr>
              <w:t xml:space="preserve">ووضع الحزمةَ الجلديّة على الحجر بينهما، عند الحافّة، حيث ينكسر الجبلُ إلى الظلام.</w:t>
            </w:r>
          </w:p>
          <w:p>
            <w:pPr>
              <w:bidi/>
              <w:spacing w:after="50" w:before="0" w:line="260"/>
              <w:jc w:val="both"/>
            </w:pPr>
            <w:r>
              <w:rPr>
                <w:rFonts w:ascii="Amiri" w:cs="Amiri" w:eastAsia="Amiri" w:hAnsi="Amiri"/>
                <w:color w:val="2B2118"/>
                <w:sz w:val="19"/>
                <w:szCs w:val="19"/>
                <w:rtl/>
              </w:rPr>
              <w:t xml:space="preserve">«قبل أن تُجيب، انظر ما على الحجر. كتابُك: أربعُ سنين. وتحتنا، في ديوان الخبر، امرأةٌ تعدّ الأيام. وعنقُك. ثلاثةُ أشياء، كلُّها في يدي، وليس منها شيءٌ في السماء.</w:t>
            </w:r>
          </w:p>
          <w:p>
            <w:pPr>
              <w:bidi/>
              <w:spacing w:after="50" w:before="0" w:line="260"/>
              <w:jc w:val="both"/>
            </w:pPr>
            <w:r>
              <w:rPr>
                <w:rFonts w:ascii="Amiri" w:cs="Amiri" w:eastAsia="Amiri" w:hAnsi="Amiri"/>
                <w:color w:val="2B2118"/>
                <w:sz w:val="19"/>
                <w:szCs w:val="19"/>
                <w:rtl/>
              </w:rPr>
              <w:t xml:space="preserve">«قُل لي الحقّ. أنت وحدك في هذه الأرض لا تكذب في رصدة. هل هو 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أمامه «نعم»: كلمةٌ من حرفين، يقولها فيأخذ هذا الرجلُ المهدومُ عزاءه، ويبقى الكتاب، وتخرج امرأةٌ من حبس. ومن ذا الذي، وفي الكفّة الأخرى امرأة، يملك أن يبخل بحرفين؟</w:t>
            </w:r>
          </w:p>
          <w:p>
            <w:pPr>
              <w:bidi/>
              <w:spacing w:after="50" w:before="0" w:line="260"/>
              <w:jc w:val="both"/>
            </w:pPr>
            <w:r>
              <w:rPr>
                <w:rFonts w:ascii="Amiri" w:cs="Amiri" w:eastAsia="Amiri" w:hAnsi="Amiri"/>
                <w:color w:val="2B2118"/>
                <w:sz w:val="19"/>
                <w:szCs w:val="19"/>
                <w:rtl/>
              </w:rPr>
              <w:t xml:space="preserve">فقال:</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ثم تكلّم بلسان شيخه، لأنّ ما يُقال على هذا الحجر لا يُقال إلا بلسانه:</w:t>
            </w:r>
          </w:p>
          <w:p>
            <w:pPr>
              <w:bidi/>
              <w:spacing w:after="50" w:before="0" w:line="260"/>
              <w:jc w:val="both"/>
            </w:pPr>
            <w:r>
              <w:rPr>
                <w:rFonts w:ascii="Amiri" w:cs="Amiri" w:eastAsia="Amiri" w:hAnsi="Amiri"/>
                <w:color w:val="2B2118"/>
                <w:sz w:val="19"/>
                <w:szCs w:val="19"/>
                <w:rtl/>
              </w:rPr>
              <w:t xml:space="preserve">«ليس لك يا مولانا. ولا لأحد. هذا بخارٌ يرتفع من الأرض فيشتعل، يجيء ويذهب. رأيتُ مثله وأنا ابنُ تسعَ عشرة، وحسبتُه، ولا شأنَ له بنا.</w:t>
            </w:r>
          </w:p>
          <w:p>
            <w:pPr>
              <w:bidi/>
              <w:spacing w:after="50" w:before="0" w:line="260"/>
              <w:jc w:val="both"/>
            </w:pPr>
            <w:r>
              <w:rPr>
                <w:rFonts w:ascii="Amiri" w:cs="Amiri" w:eastAsia="Amiri" w:hAnsi="Amiri"/>
                <w:color w:val="2B2118"/>
                <w:sz w:val="19"/>
                <w:szCs w:val="19"/>
                <w:rtl/>
              </w:rPr>
              <w:t xml:space="preserve">«السماءُ لا تنظر إلى أحد. وهذا أرحمُ خبرٍ يسمعه إنسان: لو كانت تنظر، لتدخّلت من زمن، ولما وقع نصفُ ما وقع.»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فرفع الكتابَ وأمسكه فوق الحافّة، فوق الظلام.</w:t>
            </w:r>
          </w:p>
          <w:p>
            <w:pPr>
              <w:bidi/>
              <w:spacing w:after="50" w:before="0" w:line="260"/>
              <w:jc w:val="both"/>
            </w:pPr>
            <w:r>
              <w:rPr>
                <w:rFonts w:ascii="Amiri" w:cs="Amiri" w:eastAsia="Amiri" w:hAnsi="Amiri"/>
                <w:color w:val="2B2118"/>
                <w:sz w:val="19"/>
                <w:szCs w:val="19"/>
                <w:rtl/>
              </w:rPr>
              <w:t xml:space="preserve">«أتدري ما الذي رميتَه الآن؟ أربعُ سنين.»</w:t>
            </w:r>
          </w:p>
          <w:p>
            <w:pPr>
              <w:bidi/>
              <w:spacing w:after="50" w:before="0" w:line="260"/>
              <w:jc w:val="both"/>
            </w:pPr>
            <w:r>
              <w:rPr>
                <w:rFonts w:ascii="Amiri" w:cs="Amiri" w:eastAsia="Amiri" w:hAnsi="Amiri"/>
                <w:color w:val="2B2118"/>
                <w:sz w:val="19"/>
                <w:szCs w:val="19"/>
                <w:rtl/>
              </w:rPr>
              <w:t xml:space="preserve">«الرقمُ في رأسي يا مولانا، لا في الجلد. تُلقيه فأكتبه ثانيةً في أربع سنين أخرى. أمّا لو قلتُ "نعم"، فلن أكتب بعدها سطرًا واحدًا يُصدَّق، ولا في أربعين.»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وساد صمتٌ طويل. ثم ردّ الكتابَ إلى الحجر، وضحك ضحكةً قصيرةً ليس فيها مرارة.</w:t>
            </w:r>
          </w:p>
          <w:p>
            <w:pPr>
              <w:bidi/>
              <w:spacing w:after="50" w:before="0" w:line="260"/>
              <w:jc w:val="both"/>
            </w:pPr>
            <w:r>
              <w:rPr>
                <w:rFonts w:ascii="Amiri" w:cs="Amiri" w:eastAsia="Amiri" w:hAnsi="Amiri"/>
                <w:color w:val="2B2118"/>
                <w:sz w:val="19"/>
                <w:szCs w:val="19"/>
                <w:rtl/>
              </w:rPr>
              <w:t xml:space="preserve">«خمسٌ وعشرون سنة، ولم يُجبني أحدٌ بغير ما يظنّ أنّه يُرضيني. حمزةُ قال لي: أنت الأوّل والآخر — لأنّه حسب ما يكسب. والقوّادُ قالوا: السماءُ معك — لأنّهم حسبوا ما يخسرون. والمنجّمون كانوا يحسبون كم يبقون أحياء، وكانوا أدقَّ الثلاثة حسابًا.</w:t>
            </w:r>
          </w:p>
          <w:p>
            <w:pPr>
              <w:bidi/>
              <w:spacing w:after="50" w:before="0" w:line="260"/>
              <w:jc w:val="both"/>
            </w:pPr>
            <w:r>
              <w:rPr>
                <w:rFonts w:ascii="Amiri" w:cs="Amiri" w:eastAsia="Amiri" w:hAnsi="Amiri"/>
                <w:color w:val="2B2118"/>
                <w:sz w:val="19"/>
                <w:szCs w:val="19"/>
                <w:rtl/>
              </w:rPr>
              <w:t xml:space="preserve">«وأنت قلتَ "لا" ويدي على كتابك، وعلى امرأتك، وعلى عنقك. أتدري أنّك أوّلُ إنسانٍ يصدُقني منذ أن كنتُ في الحادية عشرة؟»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كأنّه يتعلّق بآخر حبلٍ في البئر:</w:t>
            </w:r>
          </w:p>
          <w:p>
            <w:pPr>
              <w:bidi/>
              <w:spacing w:after="50" w:before="0" w:line="260"/>
              <w:jc w:val="both"/>
            </w:pPr>
            <w:r>
              <w:rPr>
                <w:rFonts w:ascii="Amiri" w:cs="Amiri" w:eastAsia="Amiri" w:hAnsi="Amiri"/>
                <w:color w:val="2B2118"/>
                <w:sz w:val="19"/>
                <w:szCs w:val="19"/>
                <w:rtl/>
              </w:rPr>
              <w:t xml:space="preserve">«لكنّ شيخك كتب لي. كتب في آخر زيجه: بابٌ في معرفة ما لا يُحسَب، وفيه مسألةٌ واحدة: على أنّ العددَ قَدَر — لا —</w:t>
            </w:r>
          </w:p>
          <w:p>
            <w:pPr>
              <w:bidi/>
              <w:spacing w:after="50" w:before="0" w:line="260"/>
              <w:jc w:val="both"/>
            </w:pPr>
            <w:r>
              <w:rPr>
                <w:rFonts w:ascii="Amiri" w:cs="Amiri" w:eastAsia="Amiri" w:hAnsi="Amiri"/>
                <w:color w:val="2B2118"/>
                <w:sz w:val="19"/>
                <w:szCs w:val="19"/>
                <w:rtl/>
              </w:rPr>
              <w:t xml:space="preserve">«ثم ترك الموضعَ خاليًا. لي.»</w:t>
            </w:r>
          </w:p>
          <w:p>
            <w:pPr>
              <w:bidi/>
              <w:spacing w:after="50" w:before="0" w:line="260"/>
              <w:jc w:val="both"/>
            </w:pPr>
            <w:r>
              <w:rPr>
                <w:rFonts w:ascii="Amiri" w:cs="Amiri" w:eastAsia="Amiri" w:hAnsi="Amiri"/>
                <w:color w:val="2B2118"/>
                <w:sz w:val="19"/>
                <w:szCs w:val="19"/>
                <w:rtl/>
              </w:rPr>
              <w:t xml:space="preserve">فأطرق سيفٌ طويلًا؛ فقد كان وحده في الدنيا يعرف كيف تُقرأ هذه السطور.</w:t>
            </w:r>
          </w:p>
          <w:p>
            <w:pPr>
              <w:bidi/>
              <w:spacing w:after="50" w:before="0" w:line="260"/>
              <w:jc w:val="both"/>
            </w:pPr>
            <w:r>
              <w:rPr>
                <w:rFonts w:ascii="Amiri" w:cs="Amiri" w:eastAsia="Amiri" w:hAnsi="Amiri"/>
                <w:color w:val="2B2118"/>
                <w:sz w:val="19"/>
                <w:szCs w:val="19"/>
                <w:rtl/>
              </w:rPr>
              <w:t xml:space="preserve">«يا مولانا، الشيخُ لم يكن يكتب لك موعدًا. كان يصحّح نفسه: يكتب الخطأ أوّلًا، ثم "لا"، ثم الصواب. رأيتُه يفعلها ألفَ مرّة: "على أنّه في العقرب أربعٌ وعشرون — لا — فوجدتُه خمسًا وعشرين." تركه فارغًا ليكتبه القارئُ بيده، لأنّ التصحيح لا يُهدى.»</w:t>
            </w:r>
          </w:p>
          <w:p>
            <w:pPr>
              <w:bidi/>
              <w:spacing w:after="50" w:before="0" w:line="260"/>
              <w:jc w:val="both"/>
            </w:pPr>
            <w:r>
              <w:rPr>
                <w:rFonts w:ascii="Amiri" w:cs="Amiri" w:eastAsia="Amiri" w:hAnsi="Amiri"/>
                <w:color w:val="2B2118"/>
                <w:sz w:val="19"/>
                <w:szCs w:val="19"/>
                <w:rtl/>
              </w:rPr>
              <w:t xml:space="preserve">«وما كان سيكتب؟»</w:t>
            </w:r>
          </w:p>
          <w:p>
            <w:pPr>
              <w:bidi/>
              <w:spacing w:after="50" w:before="0" w:line="260"/>
              <w:jc w:val="both"/>
            </w:pPr>
            <w:r>
              <w:rPr>
                <w:rFonts w:ascii="Amiri" w:cs="Amiri" w:eastAsia="Amiri" w:hAnsi="Amiri"/>
                <w:color w:val="2B2118"/>
                <w:sz w:val="19"/>
                <w:szCs w:val="19"/>
                <w:rtl/>
              </w:rPr>
              <w:t xml:space="preserve">فأخذ عودًا، وكتب على الرمل عند قاعدة الآلة المفقودة، حيث كان الشيخ يقف:</w:t>
            </w:r>
          </w:p>
          <w:p>
            <w:pPr>
              <w:bidi/>
              <w:spacing w:after="50" w:before="0" w:line="260"/>
              <w:jc w:val="both"/>
            </w:pPr>
            <w:r>
              <w:rPr>
                <w:rFonts w:ascii="Amiri" w:cs="Amiri" w:eastAsia="Amiri" w:hAnsi="Amiri"/>
                <w:color w:val="2B2118"/>
                <w:sz w:val="19"/>
                <w:szCs w:val="19"/>
                <w:rtl/>
              </w:rPr>
              <w:t xml:space="preserve">«— لا — فوجدتُه حسابًا.»</w:t>
            </w:r>
          </w:p>
          <w:p>
            <w:pPr>
              <w:bidi/>
              <w:spacing w:after="50" w:before="0" w:line="260"/>
              <w:jc w:val="both"/>
            </w:pPr>
            <w:r>
              <w:rPr>
                <w:rFonts w:ascii="Amiri" w:cs="Amiri" w:eastAsia="Amiri" w:hAnsi="Amiri"/>
                <w:color w:val="2B2118"/>
                <w:sz w:val="19"/>
                <w:szCs w:val="19"/>
                <w:rtl/>
              </w:rPr>
              <w:t xml:space="preserve">ونظر الحاكم إلى الرمل طويلًا. ثم رفع عينيه، وكانتا عينَي صبيٍّ في الحادية عشرة دخل مدينةً خلف جثّة أبيه، وقال ببساطة أهل السوق:</w:t>
            </w:r>
          </w:p>
          <w:p>
            <w:pPr>
              <w:bidi/>
              <w:spacing w:after="50" w:before="0" w:line="260"/>
              <w:jc w:val="both"/>
            </w:pPr>
            <w:r>
              <w:rPr>
                <w:rFonts w:ascii="Amiri" w:cs="Amiri" w:eastAsia="Amiri" w:hAnsi="Amiri"/>
                <w:color w:val="2B2118"/>
                <w:sz w:val="19"/>
                <w:szCs w:val="19"/>
                <w:rtl/>
              </w:rPr>
              <w:t xml:space="preserve">«حسنًا… فلماذا فعلتُ كلَّ هذا؟»</w:t>
            </w:r>
          </w:p>
          <w:p>
            <w:pPr>
              <w:bidi/>
              <w:spacing w:after="50" w:before="0" w:line="260"/>
              <w:jc w:val="both"/>
            </w:pPr>
            <w:r>
              <w:rPr>
                <w:rFonts w:ascii="Amiri" w:cs="Amiri" w:eastAsia="Amiri" w:hAnsi="Amiri"/>
                <w:color w:val="2B2118"/>
                <w:sz w:val="19"/>
                <w:szCs w:val="19"/>
                <w:rtl/>
              </w:rPr>
              <w:t xml:space="preserve">ولم يجد سيفٌ ما يجيب به. وانكسر هنا شيءٌ فيهما معًا، ولم يُجبَر بعدها.</w:t>
            </w:r>
          </w:p>
          <w:p>
            <w:pPr>
              <w:bidi/>
              <w:spacing w:after="50" w:before="0" w:line="260"/>
              <w:jc w:val="both"/>
            </w:pPr>
            <w:r>
              <w:rPr>
                <w:rFonts w:ascii="Amiri" w:cs="Amiri" w:eastAsia="Amiri" w:hAnsi="Amiri"/>
                <w:color w:val="2B2118"/>
                <w:sz w:val="19"/>
                <w:szCs w:val="19"/>
                <w:rtl/>
              </w:rPr>
              <w:t xml:space="preserve">ثم قال، بعد صمتٍ طويل:</w:t>
            </w:r>
          </w:p>
          <w:p>
            <w:pPr>
              <w:bidi/>
              <w:spacing w:after="50" w:before="0" w:line="260"/>
              <w:jc w:val="both"/>
            </w:pPr>
            <w:r>
              <w:rPr>
                <w:rFonts w:ascii="Amiri" w:cs="Amiri" w:eastAsia="Amiri" w:hAnsi="Amiri"/>
                <w:color w:val="2B2118"/>
                <w:sz w:val="19"/>
                <w:szCs w:val="19"/>
                <w:rtl/>
              </w:rPr>
              <w:t xml:space="preserve">«لو كان الظلُّ في زماننا، ووقفنا تحته، أنا وأنت، فمن كان يخرج؟»</w:t>
            </w:r>
          </w:p>
          <w:p>
            <w:pPr>
              <w:bidi/>
              <w:spacing w:after="50" w:before="0" w:line="260"/>
              <w:jc w:val="both"/>
            </w:pPr>
            <w:r>
              <w:rPr>
                <w:rFonts w:ascii="Amiri" w:cs="Amiri" w:eastAsia="Amiri" w:hAnsi="Amiri"/>
                <w:color w:val="2B2118"/>
                <w:sz w:val="19"/>
                <w:szCs w:val="19"/>
                <w:rtl/>
              </w:rPr>
              <w:t xml:space="preserve">«لا أحد.»</w:t>
            </w:r>
          </w:p>
          <w:p>
            <w:pPr>
              <w:bidi/>
              <w:spacing w:after="50" w:before="0" w:line="260"/>
              <w:jc w:val="both"/>
            </w:pPr>
            <w:r>
              <w:rPr>
                <w:rFonts w:ascii="Amiri" w:cs="Amiri" w:eastAsia="Amiri" w:hAnsi="Amiri"/>
                <w:color w:val="2B2118"/>
                <w:sz w:val="19"/>
                <w:szCs w:val="19"/>
                <w:rtl/>
              </w:rPr>
              <w:t xml:space="preserve">«لا تُجبني بالحكمة. أجبني بالحساب.»</w:t>
            </w:r>
          </w:p>
          <w:p>
            <w:pPr>
              <w:bidi/>
              <w:spacing w:after="50" w:before="0" w:line="260"/>
              <w:jc w:val="both"/>
            </w:pPr>
            <w:r>
              <w:rPr>
                <w:rFonts w:ascii="Amiri" w:cs="Amiri" w:eastAsia="Amiri" w:hAnsi="Amiri"/>
                <w:color w:val="2B2118"/>
                <w:sz w:val="19"/>
                <w:szCs w:val="19"/>
                <w:rtl/>
              </w:rPr>
              <w:t xml:space="preserve">«هذا حساب. الورقةُ تقول: يخرج منها مَن عددُه عددُ صاحب الأمر، ولا تقول: حاكم. والرجلُ الذي يعُدّ إذا كتب "يخرج" لم يكن يتكلّم عن ملك، بل عن رصدة.</w:t>
            </w:r>
          </w:p>
          <w:p>
            <w:pPr>
              <w:bidi/>
              <w:spacing w:after="50" w:before="0" w:line="260"/>
              <w:jc w:val="both"/>
            </w:pPr>
            <w:r>
              <w:rPr>
                <w:rFonts w:ascii="Amiri" w:cs="Amiri" w:eastAsia="Amiri" w:hAnsi="Amiri"/>
                <w:color w:val="2B2118"/>
                <w:sz w:val="19"/>
                <w:szCs w:val="19"/>
                <w:rtl/>
              </w:rPr>
              <w:t xml:space="preserve">«الذي يخرج من الظلّ هو الرقم، يمشي ألفَ سنةٍ في ورق، من يدٍ إلى يد، حتى يقف رجلٌ تحت الظلّ ومعه الورقة فيقول: صحّ. أمّا نحن فحاملون.»</w:t>
            </w:r>
          </w:p>
          <w:p>
            <w:pPr>
              <w:bidi/>
              <w:spacing w:after="50" w:before="0" w:line="260"/>
              <w:jc w:val="both"/>
            </w:pPr>
            <w:r>
              <w:rPr>
                <w:rFonts w:ascii="Amiri" w:cs="Amiri" w:eastAsia="Amiri" w:hAnsi="Amiri"/>
                <w:color w:val="2B2118"/>
                <w:sz w:val="19"/>
                <w:szCs w:val="19"/>
                <w:rtl/>
              </w:rPr>
              <w:t xml:space="preserve">«أخطأتَ هذه المرّة يا منصور، ولا أعيبك؛ فهذا البابُ ليس في زيج شيخك.»</w:t>
            </w:r>
          </w:p>
          <w:p>
            <w:pPr>
              <w:bidi/>
              <w:spacing w:after="50" w:before="0" w:line="260"/>
              <w:jc w:val="both"/>
            </w:pPr>
            <w:r>
              <w:rPr>
                <w:rFonts w:ascii="Amiri" w:cs="Amiri" w:eastAsia="Amiri" w:hAnsi="Amiri"/>
                <w:color w:val="2B2118"/>
                <w:sz w:val="19"/>
                <w:szCs w:val="19"/>
                <w:rtl/>
              </w:rPr>
              <w:t xml:space="preserve">وقالها بهدوء كاتبٍ يقرأ قائمة، فكان الهدوءُ أفظعَ ما فيها.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خزانة دار الحكمة كتابٌ حرّانيّ، من كتب الصابئة عبدةِ الكواكب، نُقل عن ملوكِ بابل. قرأتُه في الخامسة عشرة، قبل الليلة التي دُفن فيها برجوان ولهذا اعتبرته البديل في ذلك الوقت.</w:t>
            </w:r>
          </w:p>
          <w:p>
            <w:pPr>
              <w:bidi/>
              <w:spacing w:after="50" w:before="0" w:line="260"/>
              <w:jc w:val="both"/>
            </w:pPr>
            <w:r>
              <w:rPr>
                <w:rFonts w:ascii="Amiri" w:cs="Amiri" w:eastAsia="Amiri" w:hAnsi="Amiri"/>
                <w:color w:val="2B2118"/>
                <w:sz w:val="19"/>
                <w:szCs w:val="19"/>
                <w:rtl/>
              </w:rPr>
              <w:t xml:space="preserve">«كان ملوكُ بابل إذا دلّ الكسوفُ على موت الملك أجلسوا على العرش ملكًا بديلًا، وألبسوه ثيابَ الملك، وزوّجوه، أيّامَ الخطر، والملكُ الحقُّ يمشي في الحقول يسمّي نفسه "الفلّاح". فإذا انقضت الأيّام قتلوا البديل، فوقع النذيرُ عليه، ونجا الملك. هكذا يُخدَع القَدَر: بالجدول.</w:t>
            </w:r>
          </w:p>
          <w:p>
            <w:pPr>
              <w:bidi/>
              <w:spacing w:after="50" w:before="0" w:line="260"/>
              <w:jc w:val="both"/>
            </w:pPr>
            <w:r>
              <w:rPr>
                <w:rFonts w:ascii="Amiri" w:cs="Amiri" w:eastAsia="Amiri" w:hAnsi="Amiri"/>
                <w:color w:val="2B2118"/>
                <w:sz w:val="19"/>
                <w:szCs w:val="19"/>
                <w:rtl/>
              </w:rPr>
              <w:t xml:space="preserve">«وكان أبي يعرفه. في كسوف سنة ثلاثٍ وثمانين قال له منجّمٌ حرّانيّ: أجلِسْ على عرشك رجلًا أيّامَ الظلّ كما فعل ملوكُ بابل. فقال أبي: لا أُجلس على عرشي رجلًا لأقتله. وكنتُ وراء الستارة في الثامنة. وكان أبي أرحمَ منّي.</w:t>
            </w:r>
          </w:p>
          <w:p>
            <w:pPr>
              <w:bidi/>
              <w:spacing w:after="50" w:before="0" w:line="260"/>
              <w:jc w:val="both"/>
            </w:pPr>
            <w:r>
              <w:rPr>
                <w:rFonts w:ascii="Amiri" w:cs="Amiri" w:eastAsia="Amiri" w:hAnsi="Amiri"/>
                <w:color w:val="2B2118"/>
                <w:sz w:val="19"/>
                <w:szCs w:val="19"/>
                <w:rtl/>
              </w:rPr>
              <w:t xml:space="preserve">«ثم قرأتُ الورقةَ القبطيّة: فإن كانا اثنين، لم يبقَ إلا واحد. ففهمتُ أنّ القدَر لا يطلب الملك، بل يطلب العدد؛ والبديلُ الذي يصلح ليس عبدًا يُلبَس ثيابي، بل رجلٌ له اسمي وعددي وليلةُ مولدي. فيأخذ الظلُّ أحدَ الاثنين، ويعبر الآخر.</w:t>
            </w:r>
          </w:p>
          <w:p>
            <w:pPr>
              <w:bidi/>
              <w:spacing w:after="50" w:before="0" w:line="260"/>
              <w:jc w:val="both"/>
            </w:pPr>
            <w:r>
              <w:rPr>
                <w:rFonts w:ascii="Amiri" w:cs="Amiri" w:eastAsia="Amiri" w:hAnsi="Amiri"/>
                <w:color w:val="2B2118"/>
                <w:sz w:val="19"/>
                <w:szCs w:val="19"/>
                <w:rtl/>
              </w:rPr>
              <w:t xml:space="preserve">«ولذلك أحصى الديوانُ كلَّ منصورٍ وُلد سنة خمسٍ وسبعين، وكتبتُ له بخطّي: أحياءً سالمين. كنتُ أطلب رجلًا أحفظه. والديوانُ لا يحفظ إلا بالحبس، فطحنهم.</w:t>
            </w:r>
          </w:p>
          <w:p>
            <w:pPr>
              <w:bidi/>
              <w:spacing w:after="50" w:before="0" w:line="260"/>
              <w:jc w:val="both"/>
            </w:pPr>
            <w:r>
              <w:rPr>
                <w:rFonts w:ascii="Amiri" w:cs="Amiri" w:eastAsia="Amiri" w:hAnsi="Amiri"/>
                <w:color w:val="2B2118"/>
                <w:sz w:val="19"/>
                <w:szCs w:val="19"/>
                <w:rtl/>
              </w:rPr>
              <w:t xml:space="preserve">«وكنتَ أنت أصلحَهم: تلميذَ الرجل الذي يحسب الظلّ. فأخرجتُك من الحبس، وتركتُ لك الدرب، وعرفتُ في كلّ شهرٍ أين تنام. ما كنتُ أطاردك. كنتُ أحرسك.»</w:t>
            </w:r>
          </w:p>
          <w:p>
            <w:pPr>
              <w:bidi/>
              <w:spacing w:after="50" w:before="0" w:line="260"/>
              <w:jc w:val="both"/>
            </w:pPr>
            <w:r>
              <w:rPr>
                <w:rFonts w:ascii="Amiri" w:cs="Amiri" w:eastAsia="Amiri" w:hAnsi="Amiri"/>
                <w:color w:val="2B2118"/>
                <w:sz w:val="19"/>
                <w:szCs w:val="19"/>
                <w:rtl/>
              </w:rPr>
              <w:t xml:space="preserve">فقال سيف، ولم يعرف صوتَه:</w:t>
            </w:r>
          </w:p>
          <w:p>
            <w:pPr>
              <w:bidi/>
              <w:spacing w:after="50" w:before="0" w:line="260"/>
              <w:jc w:val="both"/>
            </w:pPr>
            <w:r>
              <w:rPr>
                <w:rFonts w:ascii="Amiri" w:cs="Amiri" w:eastAsia="Amiri" w:hAnsi="Amiri"/>
                <w:color w:val="2B2118"/>
                <w:sz w:val="19"/>
                <w:szCs w:val="19"/>
                <w:rtl/>
              </w:rPr>
              <w:t xml:space="preserve">«وشيخي؟»</w:t>
            </w:r>
          </w:p>
          <w:p>
            <w:pPr>
              <w:bidi/>
              <w:spacing w:after="50" w:before="0" w:line="260"/>
              <w:jc w:val="both"/>
            </w:pPr>
            <w:r>
              <w:rPr>
                <w:rFonts w:ascii="Amiri" w:cs="Amiri" w:eastAsia="Amiri" w:hAnsi="Amiri"/>
                <w:color w:val="2B2118"/>
                <w:sz w:val="19"/>
                <w:szCs w:val="19"/>
                <w:rtl/>
              </w:rPr>
              <w:t xml:space="preserve">«شيخُك فهم قبلي انه ابن يونس يعرف هذه الامور اكثر مني ومنك. هو الذي دلّني على الكتاب الحرّانيّ وأنا صبيّ، ثم ندم. فسمّاك سيفًا في صباح أوّل ليلةٍ رآك فيها، ليُخرجك من الطقس؛ فالطقسُ يطلب الاسم. أما هو فأخذ منك الاسم، وعجز عن العدد. العددُ لا يُغيَّر يا منصور، ولو غيّرتَ الحروف.»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سيفٌ أنّه لم يقُم ولم يصِح. جلس كما يجلس الراصدُ حين يرى أنّ جدوله كلَّه بُني على خطأٍ عمرُه عشرون سنة. وتذكّر صباحًا في الفسطاط، وهو غلامٌ لا يعرف أين يضع يديه، قال له فيه الشيخ: «البركةُ والبلاءُ يُكتبان بحبرٍ واحد»، ولم يقل لماذا سيفًا، ولماذا ذلك الصباح.</w:t>
            </w:r>
          </w:p>
          <w:p>
            <w:pPr>
              <w:bidi/>
              <w:spacing w:after="50" w:before="0" w:line="260"/>
              <w:jc w:val="both"/>
            </w:pPr>
            <w:r>
              <w:rPr>
                <w:rFonts w:ascii="Amiri" w:cs="Amiri" w:eastAsia="Amiri" w:hAnsi="Amiri"/>
                <w:color w:val="2B2118"/>
                <w:sz w:val="19"/>
                <w:szCs w:val="19"/>
                <w:rtl/>
              </w:rPr>
              <w:t xml:space="preserve">«ولماذا تقول لي هذا الليلة؟»</w:t>
            </w:r>
          </w:p>
          <w:p>
            <w:pPr>
              <w:bidi/>
              <w:spacing w:after="50" w:before="0" w:line="260"/>
              <w:jc w:val="both"/>
            </w:pPr>
            <w:r>
              <w:rPr>
                <w:rFonts w:ascii="Amiri" w:cs="Amiri" w:eastAsia="Amiri" w:hAnsi="Amiri"/>
                <w:color w:val="2B2118"/>
                <w:sz w:val="19"/>
                <w:szCs w:val="19"/>
                <w:rtl/>
              </w:rPr>
              <w:t xml:space="preserve">«لأنّ الظلّ غدًا.»</w:t>
            </w:r>
          </w:p>
          <w:p>
            <w:pPr>
              <w:bidi/>
              <w:spacing w:after="50" w:before="0" w:line="260"/>
              <w:jc w:val="both"/>
            </w:pPr>
            <w:r>
              <w:rPr>
                <w:rFonts w:ascii="Amiri" w:cs="Amiri" w:eastAsia="Amiri" w:hAnsi="Amiri"/>
                <w:color w:val="2B2118"/>
                <w:sz w:val="19"/>
                <w:szCs w:val="19"/>
                <w:rtl/>
              </w:rPr>
              <w:t xml:space="preserve">وأخرج من كُمّه ورقةً مطويّة، منقولةً بخطّه الصغير المستقيم من «الزيج الحاكميّ»، وبسطها على الحجر بينهما:</w:t>
            </w:r>
          </w:p>
          <w:p>
            <w:pPr>
              <w:bidi/>
              <w:spacing w:after="50" w:before="0" w:line="260"/>
              <w:jc w:val="both"/>
            </w:pPr>
            <w:r>
              <w:rPr>
                <w:rFonts w:ascii="Amiri" w:cs="Amiri" w:eastAsia="Amiri" w:hAnsi="Amiri"/>
                <w:color w:val="2B2118"/>
                <w:sz w:val="19"/>
                <w:szCs w:val="19"/>
                <w:rtl/>
              </w:rPr>
              <w:t xml:space="preserve">«في سَلْخ هذا الشهر يجتمع النيّران عند العقدة. هذا حسابُ شيخك. لا أحد في مصر يذكره، لأنّ الناس لا يخافون إلا ما يرون.</w:t>
            </w:r>
          </w:p>
          <w:p>
            <w:pPr>
              <w:bidi/>
              <w:spacing w:after="50" w:before="0" w:line="260"/>
              <w:jc w:val="both"/>
            </w:pPr>
            <w:r>
              <w:rPr>
                <w:rFonts w:ascii="Amiri" w:cs="Amiri" w:eastAsia="Amiri" w:hAnsi="Amiri"/>
                <w:color w:val="2B2118"/>
                <w:sz w:val="19"/>
                <w:szCs w:val="19"/>
                <w:rtl/>
              </w:rPr>
              <w:t xml:space="preserve">«وفي الكتاب الحرّانيّ أنّ للشمس روحانيّةً وللقمر روحانيّةً، لا تلتقيان إلا في ساعة الاجتماع، وأنّ من وقف في تلك الساعة على موضعٍ عالٍ، وقد وقع قَطْعُه على غيره، رأتاه ولم يرهما أحد، وكلّمتاه، وأعطتاه ما بين المشرق والمغرب. لا أريد الأرض؛ الأرضُ عندي منذ الحادية عشرة ولم تُشبعني. أريد أن أرى الذي يحرّك الجدول.</w:t>
            </w:r>
          </w:p>
          <w:p>
            <w:pPr>
              <w:bidi/>
              <w:spacing w:after="50" w:before="0" w:line="260"/>
              <w:jc w:val="both"/>
            </w:pPr>
            <w:r>
              <w:rPr>
                <w:rFonts w:ascii="Amiri" w:cs="Amiri" w:eastAsia="Amiri" w:hAnsi="Amiri"/>
                <w:color w:val="2B2118"/>
                <w:sz w:val="19"/>
                <w:szCs w:val="19"/>
                <w:rtl/>
              </w:rPr>
              <w:t xml:space="preserve">«فاحسبه لي. أين يقع الظلّ غدًا؟»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فحسبه.</w:t>
            </w:r>
          </w:p>
          <w:p>
            <w:pPr>
              <w:bidi/>
              <w:spacing w:after="50" w:before="0" w:line="260"/>
              <w:jc w:val="both"/>
            </w:pPr>
            <w:r>
              <w:rPr>
                <w:rFonts w:ascii="Amiri" w:cs="Amiri" w:eastAsia="Amiri" w:hAnsi="Amiri"/>
                <w:color w:val="2B2118"/>
                <w:sz w:val="19"/>
                <w:szCs w:val="19"/>
                <w:rtl/>
              </w:rPr>
              <w:t xml:space="preserve">حسبه على الرمل بالعود، على ضوء القناديل التي تحت الجبل: موضعَ العقدة، وعرضَ القمر، وبُعدَه. وأخطأ مرّة فمسح بكفّه، وأعاد.</w:t>
            </w:r>
          </w:p>
          <w:p>
            <w:pPr>
              <w:bidi/>
              <w:spacing w:after="50" w:before="0" w:line="260"/>
              <w:jc w:val="both"/>
            </w:pPr>
            <w:r>
              <w:rPr>
                <w:rFonts w:ascii="Amiri" w:cs="Amiri" w:eastAsia="Amiri" w:hAnsi="Amiri"/>
                <w:color w:val="2B2118"/>
                <w:sz w:val="19"/>
                <w:szCs w:val="19"/>
                <w:rtl/>
              </w:rPr>
              <w:t xml:space="preserve">ثم رفع رأسه.</w:t>
            </w:r>
          </w:p>
          <w:p>
            <w:pPr>
              <w:bidi/>
              <w:spacing w:after="50" w:before="0" w:line="260"/>
              <w:jc w:val="both"/>
            </w:pPr>
            <w:r>
              <w:rPr>
                <w:rFonts w:ascii="Amiri" w:cs="Amiri" w:eastAsia="Amiri" w:hAnsi="Amiri"/>
                <w:color w:val="2B2118"/>
                <w:sz w:val="19"/>
                <w:szCs w:val="19"/>
                <w:rtl/>
              </w:rPr>
              <w:t xml:space="preserve">«لا يقع على مصر يا مولانا، ولا على أرضٍ يعرفها أحد. يقع في الجنوب، وراء خطّ الاستواء، وراء بلاد الزنج، على بحرٍ لم تبلغه سفينة، في آخر الدنيا.</w:t>
            </w:r>
          </w:p>
          <w:p>
            <w:pPr>
              <w:bidi/>
              <w:spacing w:after="50" w:before="0" w:line="260"/>
              <w:jc w:val="both"/>
            </w:pPr>
            <w:r>
              <w:rPr>
                <w:rFonts w:ascii="Amiri" w:cs="Amiri" w:eastAsia="Amiri" w:hAnsi="Amiri"/>
                <w:color w:val="2B2118"/>
                <w:sz w:val="19"/>
                <w:szCs w:val="19"/>
                <w:rtl/>
              </w:rPr>
              <w:t xml:space="preserve">«وحتى هناك لا يكون ظلًّا كاملًا. القمرُ غدًا في أبعد مداره عنّا، فيصغر عن الشمس، فيبقى منها حوله خاتمٌ من نار. لا ثغرة. سمكٌ في بحرٍ لا ساحل له، يرى خاتمًا في السماء، ولا يعرف ما يرى.»</w:t>
            </w:r>
          </w:p>
          <w:p>
            <w:pPr>
              <w:bidi/>
              <w:spacing w:after="50" w:before="0" w:line="260"/>
              <w:jc w:val="both"/>
            </w:pPr>
            <w:r>
              <w:rPr>
                <w:rFonts w:ascii="Amiri" w:cs="Amiri" w:eastAsia="Amiri" w:hAnsi="Amiri"/>
                <w:color w:val="2B2118"/>
                <w:sz w:val="19"/>
                <w:szCs w:val="19"/>
                <w:rtl/>
              </w:rPr>
              <w:t xml:space="preserve">فلم يتكلّم. ومدّ يده إلى الرمل، ومسّ الحلقة التي رسمها سيفٌ بالعود.</w:t>
            </w:r>
          </w:p>
          <w:p>
            <w:pPr>
              <w:bidi/>
              <w:spacing w:after="50" w:before="0" w:line="260"/>
              <w:jc w:val="both"/>
            </w:pPr>
            <w:r>
              <w:rPr>
                <w:rFonts w:ascii="Amiri" w:cs="Amiri" w:eastAsia="Amiri" w:hAnsi="Amiri"/>
                <w:color w:val="2B2118"/>
                <w:sz w:val="19"/>
                <w:szCs w:val="19"/>
                <w:rtl/>
              </w:rPr>
              <w:t xml:space="preserve">ثم قال سيفٌ الجملةَ التي أوصته بها ستُّ الملك في الدهليز، ولم يفهمها إلا حين خرجت من فمه:</w:t>
            </w:r>
          </w:p>
          <w:p>
            <w:pPr>
              <w:bidi/>
              <w:spacing w:after="50" w:before="0" w:line="260"/>
              <w:jc w:val="both"/>
            </w:pPr>
            <w:r>
              <w:rPr>
                <w:rFonts w:ascii="Amiri" w:cs="Amiri" w:eastAsia="Amiri" w:hAnsi="Amiri"/>
                <w:color w:val="2B2118"/>
                <w:sz w:val="19"/>
                <w:szCs w:val="19"/>
                <w:rtl/>
              </w:rPr>
              <w:t xml:space="preserve">«الظلُّ لا يقبل بديلًا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«لا يأخذ أحدًا مكان أحد، لأنّه لا يأخذ أحدًا. يقع حيث تقع الأجرام.»</w:t>
            </w:r>
          </w:p>
          <w:p>
            <w:pPr>
              <w:bidi/>
              <w:spacing w:after="50" w:before="0" w:line="260"/>
              <w:jc w:val="both"/>
            </w:pPr>
            <w:r>
              <w:rPr>
                <w:rFonts w:ascii="Amiri" w:cs="Amiri" w:eastAsia="Amiri" w:hAnsi="Amiri"/>
                <w:color w:val="2B2118"/>
                <w:sz w:val="19"/>
                <w:szCs w:val="19"/>
                <w:rtl/>
              </w:rPr>
              <w:t xml:space="preserve">فضحك الحاكمُ بأمر الله ضحكةً خفيفة، كأنّ حملًا سقط عنه ولم يكن يعلم أنّه يحمله:</w:t>
            </w:r>
          </w:p>
          <w:p>
            <w:pPr>
              <w:bidi/>
              <w:spacing w:after="50" w:before="0" w:line="260"/>
              <w:jc w:val="both"/>
            </w:pPr>
            <w:r>
              <w:rPr>
                <w:rFonts w:ascii="Amiri" w:cs="Amiri" w:eastAsia="Amiri" w:hAnsi="Amiri"/>
                <w:color w:val="2B2118"/>
                <w:sz w:val="19"/>
                <w:szCs w:val="19"/>
                <w:rtl/>
              </w:rPr>
              <w:t xml:space="preserve">«لم يخترني. ولم يخترك. اختار السمك.»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وهو ينظر إلى الحزمة الجلديّة لا إليه:</w:t>
            </w:r>
          </w:p>
          <w:p>
            <w:pPr>
              <w:bidi/>
              <w:spacing w:after="50" w:before="0" w:line="260"/>
              <w:jc w:val="both"/>
            </w:pPr>
            <w:r>
              <w:rPr>
                <w:rFonts w:ascii="Amiri" w:cs="Amiri" w:eastAsia="Amiri" w:hAnsi="Amiri"/>
                <w:color w:val="2B2118"/>
                <w:sz w:val="19"/>
                <w:szCs w:val="19"/>
                <w:rtl/>
              </w:rPr>
              <w:t xml:space="preserve">«وكنتَ أنت البديل. حفظتُك لها ستّ عشرة سنة. ثم جلستَ أمامي في الحجرة وقلتَ: لن يقع في زماننا. فعرفتُ أنّي لا أستطيع أن أُجلس على كرسيّي الرجلَ الوحيدَ في مصر الذي لا يكذبني. كان أبي لا يستطيعها مع أحد؛ وأنا لم أستطعها إلا معك.»</w:t>
            </w:r>
          </w:p>
          <w:p>
            <w:pPr>
              <w:bidi/>
              <w:spacing w:after="50" w:before="0" w:line="260"/>
              <w:jc w:val="both"/>
            </w:pPr>
            <w:r>
              <w:rPr>
                <w:rFonts w:ascii="Amiri" w:cs="Amiri" w:eastAsia="Amiri" w:hAnsi="Amiri"/>
                <w:color w:val="2B2118"/>
                <w:sz w:val="19"/>
                <w:szCs w:val="19"/>
                <w:rtl/>
              </w:rPr>
              <w:t xml:space="preserve">«فمن أجلستَ؟»</w:t>
            </w:r>
          </w:p>
          <w:p>
            <w:pPr>
              <w:bidi/>
              <w:spacing w:after="50" w:before="0" w:line="260"/>
              <w:jc w:val="both"/>
            </w:pPr>
            <w:r>
              <w:rPr>
                <w:rFonts w:ascii="Amiri" w:cs="Amiri" w:eastAsia="Amiri" w:hAnsi="Amiri"/>
                <w:color w:val="2B2118"/>
                <w:sz w:val="19"/>
                <w:szCs w:val="19"/>
                <w:rtl/>
              </w:rPr>
              <w:t xml:space="preserve">«لا تسألني الليلة.»</w:t>
            </w:r>
          </w:p>
          <w:p>
            <w:pPr>
              <w:bidi/>
              <w:spacing w:after="50" w:before="0" w:line="260"/>
              <w:jc w:val="both"/>
            </w:pPr>
            <w:r>
              <w:rPr>
                <w:rFonts w:ascii="Amiri" w:cs="Amiri" w:eastAsia="Amiri" w:hAnsi="Amiri"/>
                <w:color w:val="2B2118"/>
                <w:sz w:val="19"/>
                <w:szCs w:val="19"/>
                <w:rtl/>
              </w:rPr>
              <w:t xml:space="preserve">ولم يسأل. ولم يفهم سيفٌ هذه الجملةَ إلا بعد سنين، ولو فهمها تلك الليلة لما نزل الجبلَ كما نزل.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نادى: «يا غلام!» فجاء الصبيُّ يعدو بالدواة، ووضعها، وعاد يعدو كأنّ الحجر يحرق.</w:t>
            </w:r>
          </w:p>
          <w:p>
            <w:pPr>
              <w:bidi/>
              <w:spacing w:after="50" w:before="0" w:line="260"/>
              <w:jc w:val="both"/>
            </w:pPr>
            <w:r>
              <w:rPr>
                <w:rFonts w:ascii="Amiri" w:cs="Amiri" w:eastAsia="Amiri" w:hAnsi="Amiri"/>
                <w:color w:val="2B2118"/>
                <w:sz w:val="19"/>
                <w:szCs w:val="19"/>
                <w:rtl/>
              </w:rPr>
              <w:t xml:space="preserve">وأخرج من كُمّه رقعة، وكتب على ركبته سطرًا واحدًا بخطٍّ صغيرٍ مستقيمٍ لا يشبه خطوطَ الملوك، ووضع تحته علامته، ودفعها إليه:</w:t>
            </w:r>
          </w:p>
          <w:p>
            <w:pPr>
              <w:bidi/>
              <w:spacing w:after="50" w:before="0" w:line="260"/>
              <w:jc w:val="both"/>
            </w:pPr>
            <w:r>
              <w:rPr>
                <w:rFonts w:ascii="Amiri" w:cs="Amiri" w:eastAsia="Amiri" w:hAnsi="Amiri"/>
                <w:color w:val="2B2118"/>
                <w:sz w:val="19"/>
                <w:szCs w:val="19"/>
                <w:rtl/>
              </w:rPr>
              <w:t xml:space="preserve">«تُطلَق ريحانةُ بنتُ العطّار الشاميّ الساعة، ولا تُسأل عن شيء.»</w:t>
            </w:r>
          </w:p>
          <w:p>
            <w:pPr>
              <w:bidi/>
              <w:spacing w:after="50" w:before="0" w:line="260"/>
              <w:jc w:val="both"/>
            </w:pPr>
            <w:r>
              <w:rPr>
                <w:rFonts w:ascii="Amiri" w:cs="Amiri" w:eastAsia="Amiri" w:hAnsi="Amiri"/>
                <w:color w:val="2B2118"/>
                <w:sz w:val="19"/>
                <w:szCs w:val="19"/>
                <w:rtl/>
              </w:rPr>
              <w:t xml:space="preserve">«الدواوين لا تقرأ إلا ما عليه علامتي، ولا تقرؤه إلا ما دمتُ حيًّا في دفاترها. فأسرِع عند الفجر.»</w:t>
            </w:r>
          </w:p>
          <w:p>
            <w:pPr>
              <w:bidi/>
              <w:spacing w:after="50" w:before="0" w:line="260"/>
              <w:jc w:val="both"/>
            </w:pPr>
            <w:r>
              <w:rPr>
                <w:rFonts w:ascii="Amiri" w:cs="Amiri" w:eastAsia="Amiri" w:hAnsi="Amiri"/>
                <w:color w:val="2B2118"/>
                <w:sz w:val="19"/>
                <w:szCs w:val="19"/>
                <w:rtl/>
              </w:rPr>
              <w:t xml:space="preserve">ثم دفع إليه الكتاب: «وخُذ هذا. أرادت أختي أن تضعه في الخزانة. وقد بلغني ما قلتَه لخادمها: القصورُ تحترق.»</w:t>
            </w:r>
          </w:p>
          <w:p>
            <w:pPr>
              <w:bidi/>
              <w:spacing w:after="50" w:before="0" w:line="260"/>
              <w:jc w:val="both"/>
            </w:pPr>
            <w:r>
              <w:rPr>
                <w:rFonts w:ascii="Amiri" w:cs="Amiri" w:eastAsia="Amiri" w:hAnsi="Amiri"/>
                <w:color w:val="2B2118"/>
                <w:sz w:val="19"/>
                <w:szCs w:val="19"/>
                <w:rtl/>
              </w:rPr>
              <w:t xml:space="preserve">ثم أغلق الدواةَ النحاسيّة بعناية، ودفعها هي الأخرى إليه.</w:t>
            </w:r>
          </w:p>
          <w:p>
            <w:pPr>
              <w:bidi/>
              <w:spacing w:after="50" w:before="0" w:line="260"/>
              <w:jc w:val="both"/>
            </w:pPr>
            <w:r>
              <w:rPr>
                <w:rFonts w:ascii="Amiri" w:cs="Amiri" w:eastAsia="Amiri" w:hAnsi="Amiri"/>
                <w:color w:val="2B2118"/>
                <w:sz w:val="19"/>
                <w:szCs w:val="19"/>
                <w:rtl/>
              </w:rPr>
              <w:t xml:space="preserve">«دواتُك يا مولانا.»</w:t>
            </w:r>
          </w:p>
          <w:p>
            <w:pPr>
              <w:bidi/>
              <w:spacing w:after="50" w:before="0" w:line="260"/>
              <w:jc w:val="both"/>
            </w:pPr>
            <w:r>
              <w:rPr>
                <w:rFonts w:ascii="Amiri" w:cs="Amiri" w:eastAsia="Amiri" w:hAnsi="Amiri"/>
                <w:color w:val="2B2118"/>
                <w:sz w:val="19"/>
                <w:szCs w:val="19"/>
                <w:rtl/>
              </w:rPr>
              <w:t xml:space="preserve">«كانت. قلتَ إنّ التصحيح لا يُهدى، فلن أهديك إيّاها. أُعيرُك إيّاها ألفًا وثمانيًا وثلاثين سنة، ثم تُرَدّ. اكتب بها، ولا تسأل لِمَ هي أثقلُ ممّا ينبغي.»</w:t>
            </w:r>
          </w:p>
          <w:p>
            <w:pPr>
              <w:bidi/>
              <w:spacing w:after="50" w:before="0" w:line="260"/>
              <w:jc w:val="both"/>
            </w:pPr>
            <w:r>
              <w:rPr>
                <w:rFonts w:ascii="Amiri" w:cs="Amiri" w:eastAsia="Amiri" w:hAnsi="Amiri"/>
                <w:color w:val="2B2118"/>
                <w:sz w:val="19"/>
                <w:szCs w:val="19"/>
                <w:rtl/>
              </w:rPr>
              <w:t xml:space="preserve">فوزنها سيفٌ في كفّه فوجدها ثقيلةً حقًّا، وظنّ أنّ كلّ شيءٍ في القصر أثقل، حتى النحاس.</w:t>
            </w:r>
          </w:p>
          <w:p>
            <w:pPr>
              <w:bidi/>
              <w:spacing w:after="50" w:before="0" w:line="260"/>
              <w:jc w:val="both"/>
            </w:pPr>
            <w:r>
              <w:rPr>
                <w:rFonts w:ascii="Amiri" w:cs="Amiri" w:eastAsia="Amiri" w:hAnsi="Amiri"/>
                <w:color w:val="2B2118"/>
                <w:sz w:val="19"/>
                <w:szCs w:val="19"/>
                <w:rtl/>
              </w:rPr>
              <w:t xml:space="preserve">«ولِمَ تعطيني إيّاها؟»</w:t>
            </w:r>
          </w:p>
          <w:p>
            <w:pPr>
              <w:bidi/>
              <w:spacing w:after="50" w:before="0" w:line="260"/>
              <w:jc w:val="both"/>
            </w:pPr>
            <w:r>
              <w:rPr>
                <w:rFonts w:ascii="Amiri" w:cs="Amiri" w:eastAsia="Amiri" w:hAnsi="Amiri"/>
                <w:color w:val="2B2118"/>
                <w:sz w:val="19"/>
                <w:szCs w:val="19"/>
                <w:rtl/>
              </w:rPr>
              <w:t xml:space="preserve">«لأنّ من يحمل المِحبرةَ إلى الجبل ينوي أن يكتب. وقد كتبتُ سطري.»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وهنا جاء الأحمر.</w:t>
            </w:r>
          </w:p>
          <w:p>
            <w:pPr>
              <w:bidi/>
              <w:spacing w:after="50" w:before="0" w:line="260"/>
              <w:jc w:val="both"/>
            </w:pPr>
            <w:r>
              <w:rPr>
                <w:rFonts w:ascii="Amiri" w:cs="Amiri" w:eastAsia="Amiri" w:hAnsi="Amiri"/>
                <w:color w:val="2B2118"/>
                <w:sz w:val="19"/>
                <w:szCs w:val="19"/>
                <w:rtl/>
              </w:rPr>
              <w:t xml:space="preserve">لم يأتِ في صورة رجل، بل في رأس سيفٍ هو، بالجملة التي وعده بها في قبوٍ منذ ستّ عشرة سنة:</w:t>
            </w:r>
          </w:p>
          <w:p>
            <w:pPr>
              <w:bidi/>
              <w:spacing w:after="50" w:before="0" w:line="260"/>
              <w:jc w:val="both"/>
            </w:pPr>
            <w:r>
              <w:rPr>
                <w:rFonts w:ascii="Amiri" w:cs="Amiri" w:eastAsia="Amiri" w:hAnsi="Amiri"/>
                <w:color w:val="2B2118"/>
                <w:sz w:val="19"/>
                <w:szCs w:val="19"/>
                <w:rtl/>
              </w:rPr>
              <w:t xml:space="preserve">«الرقعةُ في كُمّك، والكتابُ في حِجرك. وهو معترف، وأنت إلى جواره على حجر، والجبلُ فيه حافّة. لن يكون هذا انتقامًا، بل عدلًا. وأنت على حقّ.»</w:t>
            </w:r>
          </w:p>
          <w:p>
            <w:pPr>
              <w:bidi/>
              <w:spacing w:after="50" w:before="0" w:line="260"/>
              <w:jc w:val="both"/>
            </w:pPr>
            <w:r>
              <w:rPr>
                <w:rFonts w:ascii="Amiri" w:cs="Amiri" w:eastAsia="Amiri" w:hAnsi="Amiri"/>
                <w:color w:val="2B2118"/>
                <w:sz w:val="19"/>
                <w:szCs w:val="19"/>
                <w:rtl/>
              </w:rPr>
              <w:t xml:space="preserve">وكان على حقّ. لم تكن الجملةُ كذبًا؛ كانت أصدقَ ما سمعه في عمره، ولذلك كانت أخطرَه.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 إلى يده المبقّعة بالحبر، ورأى في نَفَسٍ واحد أنّها إن فعلتها صارت يدًا أخرى؛ وأنّ الذي يجلس إلى جواره صار ما صار لأنّه قال في الحادية عشرة إنّه على حقّ، ثم في الخامسة عشرة، ثم في العشرين؛ وأنّ الحقّ الصغير المتراكم هو الذي بنى الجحيم.</w:t>
            </w:r>
          </w:p>
          <w:p>
            <w:pPr>
              <w:bidi/>
              <w:spacing w:after="50" w:before="0" w:line="260"/>
              <w:jc w:val="both"/>
            </w:pPr>
            <w:r>
              <w:rPr>
                <w:rFonts w:ascii="Amiri" w:cs="Amiri" w:eastAsia="Amiri" w:hAnsi="Amiri"/>
                <w:color w:val="2B2118"/>
                <w:sz w:val="19"/>
                <w:szCs w:val="19"/>
                <w:rtl/>
              </w:rPr>
              <w:t xml:space="preserve">فقال في نفسه، لا بصوته:</w:t>
            </w:r>
          </w:p>
          <w:p>
            <w:pPr>
              <w:bidi/>
              <w:spacing w:after="50" w:before="0" w:line="260"/>
              <w:jc w:val="both"/>
            </w:pPr>
            <w:r>
              <w:rPr>
                <w:rFonts w:ascii="Amiri" w:cs="Amiri" w:eastAsia="Amiri" w:hAnsi="Amiri"/>
                <w:color w:val="2B2118"/>
                <w:sz w:val="19"/>
                <w:szCs w:val="19"/>
                <w:rtl/>
              </w:rPr>
              <w:t xml:space="preserve">«لن أصيرَ أنت.»</w:t>
            </w:r>
          </w:p>
          <w:p>
            <w:pPr>
              <w:bidi/>
              <w:spacing w:after="50" w:before="0" w:line="260"/>
              <w:jc w:val="both"/>
            </w:pPr>
            <w:r>
              <w:rPr>
                <w:rFonts w:ascii="Amiri" w:cs="Amiri" w:eastAsia="Amiri" w:hAnsi="Amiri"/>
                <w:color w:val="2B2118"/>
                <w:sz w:val="19"/>
                <w:szCs w:val="19"/>
                <w:rtl/>
              </w:rPr>
              <w:t xml:space="preserve">وانطفأ الأحمر، ولم يعُد له في رأسه موضع.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وقام الحاكمُ بأمر الله، ونفض ثوبه، ووقف على حافّة السطح ينظر إلى اللطخة الباهتة – المذنب أو كوكب الذؤابة- فوق الصحراء.</w:t>
            </w:r>
          </w:p>
          <w:p>
            <w:pPr>
              <w:bidi/>
              <w:spacing w:after="50" w:before="0" w:line="260"/>
              <w:jc w:val="both"/>
            </w:pPr>
            <w:r>
              <w:rPr>
                <w:rFonts w:ascii="Amiri" w:cs="Amiri" w:eastAsia="Amiri" w:hAnsi="Amiri"/>
                <w:color w:val="2B2118"/>
                <w:sz w:val="19"/>
                <w:szCs w:val="19"/>
                <w:rtl/>
              </w:rPr>
              <w:t xml:space="preserve">«أنا لن أنزل.»</w:t>
            </w:r>
          </w:p>
          <w:p>
            <w:pPr>
              <w:bidi/>
              <w:spacing w:after="50" w:before="0" w:line="260"/>
              <w:jc w:val="both"/>
            </w:pPr>
            <w:r>
              <w:rPr>
                <w:rFonts w:ascii="Amiri" w:cs="Amiri" w:eastAsia="Amiri" w:hAnsi="Amiri"/>
                <w:color w:val="2B2118"/>
                <w:sz w:val="19"/>
                <w:szCs w:val="19"/>
                <w:rtl/>
              </w:rPr>
              <w:t xml:space="preserve">«يا مولانا—»</w:t>
            </w:r>
          </w:p>
          <w:p>
            <w:pPr>
              <w:bidi/>
              <w:spacing w:after="50" w:before="0" w:line="260"/>
              <w:jc w:val="both"/>
            </w:pPr>
            <w:r>
              <w:rPr>
                <w:rFonts w:ascii="Amiri" w:cs="Amiri" w:eastAsia="Amiri" w:hAnsi="Amiri"/>
                <w:color w:val="2B2118"/>
                <w:sz w:val="19"/>
                <w:szCs w:val="19"/>
                <w:rtl/>
              </w:rPr>
              <w:t xml:space="preserve">«لا. إن نزلتُ الليلة، دخل عليّ الذين يقولون إنّي الأوّل والآخر، وليس عندي شجاعةٌ أن أقف في الناس وأقول: كذبتُ. ولا أن أنتظر ظلًّا آخر يقع على السمك.</w:t>
            </w:r>
          </w:p>
          <w:p>
            <w:pPr>
              <w:bidi/>
              <w:spacing w:after="50" w:before="0" w:line="260"/>
              <w:jc w:val="both"/>
            </w:pPr>
            <w:r>
              <w:rPr>
                <w:rFonts w:ascii="Amiri" w:cs="Amiri" w:eastAsia="Amiri" w:hAnsi="Amiri"/>
                <w:color w:val="2B2118"/>
                <w:sz w:val="19"/>
                <w:szCs w:val="19"/>
                <w:rtl/>
              </w:rPr>
              <w:t xml:space="preserve">«فالذي أستطيعه هو الشيء الوحيد الذي لم يجرّبه أحدٌ من أهلي:</w:t>
            </w:r>
          </w:p>
          <w:p>
            <w:pPr>
              <w:bidi/>
              <w:spacing w:after="50" w:before="0" w:line="260"/>
              <w:jc w:val="both"/>
            </w:pPr>
            <w:r>
              <w:rPr>
                <w:rFonts w:ascii="Amiri" w:cs="Amiri" w:eastAsia="Amiri" w:hAnsi="Amiri"/>
                <w:color w:val="2B2118"/>
                <w:sz w:val="19"/>
                <w:szCs w:val="19"/>
                <w:rtl/>
              </w:rPr>
              <w:t xml:space="preserve">« الرحيل. أن أمشي ان آخرج الي، إلى النور ربما او الظل الأبديربّما، أو إلى الظلّ الأبديّ. ما دام الظلُّ لا يأتي إليّ، فأنا أذهب إليه.»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فكّ أزرار الثوب واحدًا واحدًا، وخلعه في البرد، ووقف بقميصٍ رقيق، وطواه طيًّا مرتّبًا، لأنّ من عاش عمره في قصرٍ يطوي ثيابه حتى في نهاية العالم، ووضعه على الحجر، وعليه العمامة، وعليهما الخُفّان. ووجد سيفٌ الصوفَ تحت كفّه حين حمله، في موضعٍ منه، يابسًا كاللوح، فظنّه طينَ الجبل.</w:t>
            </w:r>
          </w:p>
          <w:p>
            <w:pPr>
              <w:bidi/>
              <w:spacing w:after="50" w:before="0" w:line="260"/>
              <w:jc w:val="both"/>
            </w:pPr>
            <w:r>
              <w:rPr>
                <w:rFonts w:ascii="Amiri" w:cs="Amiri" w:eastAsia="Amiri" w:hAnsi="Amiri"/>
                <w:color w:val="2B2118"/>
                <w:sz w:val="19"/>
                <w:szCs w:val="19"/>
                <w:rtl/>
              </w:rPr>
              <w:t xml:space="preserve">«خُذها إليها. وقُل لها إنّي لم أكن أكرهها. وهي تعرف الباقي.»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تغيّر الهواء.</w:t>
            </w:r>
          </w:p>
          <w:p>
            <w:pPr>
              <w:bidi/>
              <w:spacing w:after="50" w:before="0" w:line="260"/>
              <w:jc w:val="both"/>
            </w:pPr>
            <w:r>
              <w:rPr>
                <w:rFonts w:ascii="Amiri" w:cs="Amiri" w:eastAsia="Amiri" w:hAnsi="Amiri"/>
                <w:color w:val="2B2118"/>
                <w:sz w:val="19"/>
                <w:szCs w:val="19"/>
                <w:rtl/>
              </w:rPr>
              <w:t xml:space="preserve">وينقل سيفٌ ما يلي من رصدته التي كتبها في الليلة التالية، لا كما فهمه بعد ذلك، ويَعِد أن يقول رأيه في آخره. وأنا أرويه كما رواه، لا أزيد فيه ولا أُصلح.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جاءت الريح من الغرب دافئةً، فيها رائحةُ نُحاسٍ ومِلحٍ وماءِ ورد، الرائحةُ التي شمّها أوّلَ مرّة وهو ابنُ ستّةَ عشرَ عامًا على هذا الحجر. ولم تكن الزهرةُ في السماء تلك الساعة، ومع ذلك جاء الضوءُ من موضعها، وكان يكبر.</w:t>
            </w:r>
          </w:p>
          <w:p>
            <w:pPr>
              <w:bidi/>
              <w:spacing w:after="50" w:before="0" w:line="260"/>
              <w:jc w:val="both"/>
            </w:pPr>
            <w:r>
              <w:rPr>
                <w:rFonts w:ascii="Amiri" w:cs="Amiri" w:eastAsia="Amiri" w:hAnsi="Amiri"/>
                <w:color w:val="2B2118"/>
                <w:sz w:val="19"/>
                <w:szCs w:val="19"/>
                <w:rtl/>
              </w:rPr>
              <w:t xml:space="preserve">ووقفت على الحجر، على بُعد عشر خطوات، في هيئةٍ لا تثبت: كلّما نظر إليها وجد الوجهَ قد صار شيئًا آخر. وقالت للرجل الواقف بقميصه:</w:t>
            </w:r>
          </w:p>
          <w:p>
            <w:pPr>
              <w:bidi/>
              <w:spacing w:after="50" w:before="0" w:line="260"/>
              <w:jc w:val="both"/>
            </w:pPr>
            <w:r>
              <w:rPr>
                <w:rFonts w:ascii="Amiri" w:cs="Amiri" w:eastAsia="Amiri" w:hAnsi="Amiri"/>
                <w:color w:val="2B2118"/>
                <w:sz w:val="19"/>
                <w:szCs w:val="19"/>
                <w:rtl/>
              </w:rPr>
              <w:t xml:space="preserve">«أتعرفني؟»</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«بلى. جئتُك سبعَ مرّات: في الرابعة وأنت تمسك خِنصرَ أختك ولا تنام إلا بها، وفي الثامنة والعشرين على يدي امرأةٍ أحبّتك ولم تجرؤ أن تقول. وفي كلّ مرّة كنتَ تسأل: ما الثمن؟ ومن سأل عن الثمن أوّلًا لم يأخذ شيئًا قطّ.»</w:t>
            </w:r>
          </w:p>
          <w:p>
            <w:pPr>
              <w:bidi/>
              <w:spacing w:after="50" w:before="0" w:line="260"/>
              <w:jc w:val="both"/>
            </w:pPr>
            <w:r>
              <w:rPr>
                <w:rFonts w:ascii="Amiri" w:cs="Amiri" w:eastAsia="Amiri" w:hAnsi="Amiri"/>
                <w:color w:val="2B2118"/>
                <w:sz w:val="19"/>
                <w:szCs w:val="19"/>
                <w:rtl/>
              </w:rPr>
              <w:t xml:space="preserve">«ولو أخذتُ؟»</w:t>
            </w:r>
          </w:p>
          <w:p>
            <w:pPr>
              <w:bidi/>
              <w:spacing w:after="50" w:before="0" w:line="260"/>
              <w:jc w:val="both"/>
            </w:pPr>
            <w:r>
              <w:rPr>
                <w:rFonts w:ascii="Amiri" w:cs="Amiri" w:eastAsia="Amiri" w:hAnsi="Amiri"/>
                <w:color w:val="2B2118"/>
                <w:sz w:val="19"/>
                <w:szCs w:val="19"/>
                <w:rtl/>
              </w:rPr>
              <w:t xml:space="preserve">«لَما وقفتَ هنا الليلة بقميصك.»</w:t>
            </w:r>
          </w:p>
          <w:p>
            <w:pPr>
              <w:bidi/>
              <w:spacing w:after="50" w:before="0" w:line="260"/>
              <w:jc w:val="both"/>
            </w:pPr>
            <w:r>
              <w:rPr>
                <w:rFonts w:ascii="Amiri" w:cs="Amiri" w:eastAsia="Amiri" w:hAnsi="Amiri"/>
                <w:color w:val="2B2118"/>
                <w:sz w:val="19"/>
                <w:szCs w:val="19"/>
                <w:rtl/>
              </w:rPr>
              <w:t xml:space="preserve">ثم التفتت إلى سيف:</w:t>
            </w:r>
          </w:p>
          <w:p>
            <w:pPr>
              <w:bidi/>
              <w:spacing w:after="50" w:before="0" w:line="260"/>
              <w:jc w:val="both"/>
            </w:pPr>
            <w:r>
              <w:rPr>
                <w:rFonts w:ascii="Amiri" w:cs="Amiri" w:eastAsia="Amiri" w:hAnsi="Amiri"/>
                <w:color w:val="2B2118"/>
                <w:sz w:val="19"/>
                <w:szCs w:val="19"/>
                <w:rtl/>
              </w:rPr>
              <w:t xml:space="preserve">«وأنت يا منصور. هل عرفتَ بعدُ وجهَ من كان الوجه؟»</w:t>
            </w:r>
          </w:p>
          <w:p>
            <w:pPr>
              <w:bidi/>
              <w:spacing w:after="50" w:before="0" w:line="260"/>
              <w:jc w:val="both"/>
            </w:pPr>
            <w:r>
              <w:rPr>
                <w:rFonts w:ascii="Amiri" w:cs="Amiri" w:eastAsia="Amiri" w:hAnsi="Amiri"/>
                <w:color w:val="2B2118"/>
                <w:sz w:val="19"/>
                <w:szCs w:val="19"/>
                <w:rtl/>
              </w:rPr>
              <w:t xml:space="preserve">«وجه أمّي.»</w:t>
            </w:r>
          </w:p>
          <w:p>
            <w:pPr>
              <w:bidi/>
              <w:spacing w:after="50" w:before="0" w:line="260"/>
              <w:jc w:val="both"/>
            </w:pPr>
            <w:r>
              <w:rPr>
                <w:rFonts w:ascii="Amiri" w:cs="Amiri" w:eastAsia="Amiri" w:hAnsi="Amiri"/>
                <w:color w:val="2B2118"/>
                <w:sz w:val="19"/>
                <w:szCs w:val="19"/>
                <w:rtl/>
              </w:rPr>
              <w:t xml:space="preserve">«مرّة.»</w:t>
            </w:r>
          </w:p>
          <w:p>
            <w:pPr>
              <w:bidi/>
              <w:spacing w:after="50" w:before="0" w:line="260"/>
              <w:jc w:val="both"/>
            </w:pPr>
            <w:r>
              <w:rPr>
                <w:rFonts w:ascii="Amiri" w:cs="Amiri" w:eastAsia="Amiri" w:hAnsi="Amiri"/>
                <w:color w:val="2B2118"/>
                <w:sz w:val="19"/>
                <w:szCs w:val="19"/>
                <w:rtl/>
              </w:rPr>
              <w:t xml:space="preserve">«وامرأةٌ لم أرَها.»</w:t>
            </w:r>
          </w:p>
          <w:p>
            <w:pPr>
              <w:bidi/>
              <w:spacing w:after="50" w:before="0" w:line="260"/>
              <w:jc w:val="both"/>
            </w:pPr>
            <w:r>
              <w:rPr>
                <w:rFonts w:ascii="Amiri" w:cs="Amiri" w:eastAsia="Amiri" w:hAnsi="Amiri"/>
                <w:color w:val="2B2118"/>
                <w:sz w:val="19"/>
                <w:szCs w:val="19"/>
                <w:rtl/>
              </w:rPr>
              <w:t xml:space="preserve">«مرّتان. والثالثة: ستُّ الملك. وقفت أمامك في بستان، وعدَّت نبضك ثلاثةً وتسعين، وقالت لا. وكان يمكن أن تقول لها كلمةً واحدة فتتغيّر ستّ عشرة سنة. ولم تقُلها.</w:t>
            </w:r>
          </w:p>
          <w:p>
            <w:pPr>
              <w:bidi/>
              <w:spacing w:after="50" w:before="0" w:line="260"/>
              <w:jc w:val="both"/>
            </w:pPr>
            <w:r>
              <w:rPr>
                <w:rFonts w:ascii="Amiri" w:cs="Amiri" w:eastAsia="Amiri" w:hAnsi="Amiri"/>
                <w:color w:val="2B2118"/>
                <w:sz w:val="19"/>
                <w:szCs w:val="19"/>
                <w:rtl/>
              </w:rPr>
              <w:t xml:space="preserve">«والرابعة لم تنظر إليها قطّ، لأنّ عينيك كانتا في السماء. وهي الليلةَ في حبسٍ بسببك، تعدّ الأيام.»</w:t>
            </w:r>
          </w:p>
          <w:p>
            <w:pPr>
              <w:bidi/>
              <w:spacing w:after="50" w:before="0" w:line="260"/>
              <w:jc w:val="both"/>
            </w:pPr>
            <w:r>
              <w:rPr>
                <w:rFonts w:ascii="Amiri" w:cs="Amiri" w:eastAsia="Amiri" w:hAnsi="Amiri"/>
                <w:color w:val="2B2118"/>
                <w:sz w:val="19"/>
                <w:szCs w:val="19"/>
                <w:rtl/>
              </w:rPr>
              <w:t xml:space="preserve">فمسّ الرقعةَ في كُمّه، كمن يتحسّس جرحًا.</w:t>
            </w:r>
          </w:p>
          <w:p>
            <w:pPr>
              <w:bidi/>
              <w:spacing w:after="50" w:before="0" w:line="260"/>
              <w:jc w:val="both"/>
            </w:pPr>
            <w:r>
              <w:rPr>
                <w:rFonts w:ascii="Amiri" w:cs="Amiri" w:eastAsia="Amiri" w:hAnsi="Amiri"/>
                <w:color w:val="2B2118"/>
                <w:sz w:val="19"/>
                <w:szCs w:val="19"/>
                <w:rtl/>
              </w:rPr>
              <w:t xml:space="preserve">ثم جاء الحرّ، حرُّ الحديد إذا تُرك في الشمس، وصار على الحجر ضوءٌ أحمرُ باهت. وكان واقفًا عند الحائط القصير رجلٌ عاديٌّ تمامًا، في الثلاثين، في عينيه مللُ الجزّارين، يلعب بمسمارٍ بين أصابعه.</w:t>
            </w:r>
          </w:p>
          <w:p>
            <w:pPr>
              <w:bidi/>
              <w:spacing w:after="50" w:before="0" w:line="260"/>
              <w:jc w:val="both"/>
            </w:pPr>
            <w:r>
              <w:rPr>
                <w:rFonts w:ascii="Amiri" w:cs="Amiri" w:eastAsia="Amiri" w:hAnsi="Amiri"/>
                <w:color w:val="2B2118"/>
                <w:sz w:val="19"/>
                <w:szCs w:val="19"/>
                <w:rtl/>
              </w:rPr>
              <w:t xml:space="preserve">«أمّا أنا فتعرفني. في البستان، وأنت في الخامسة عشرة، قلتُ لك: أنت على حقّ. ومن يومها تقولها لنفسك كلَّ صباح، وأنا في قصرك عاملٌ بلا عمل.»</w:t>
            </w:r>
          </w:p>
          <w:p>
            <w:pPr>
              <w:bidi/>
              <w:spacing w:after="50" w:before="0" w:line="260"/>
              <w:jc w:val="both"/>
            </w:pPr>
            <w:r>
              <w:rPr>
                <w:rFonts w:ascii="Amiri" w:cs="Amiri" w:eastAsia="Amiri" w:hAnsi="Amiri"/>
                <w:color w:val="2B2118"/>
                <w:sz w:val="19"/>
                <w:szCs w:val="19"/>
                <w:rtl/>
              </w:rPr>
              <w:t xml:space="preserve">ثم التفت إلى سيف:</w:t>
            </w:r>
          </w:p>
          <w:p>
            <w:pPr>
              <w:bidi/>
              <w:spacing w:after="50" w:before="0" w:line="260"/>
              <w:jc w:val="both"/>
            </w:pPr>
            <w:r>
              <w:rPr>
                <w:rFonts w:ascii="Amiri" w:cs="Amiri" w:eastAsia="Amiri" w:hAnsi="Amiri"/>
                <w:color w:val="2B2118"/>
                <w:sz w:val="19"/>
                <w:szCs w:val="19"/>
                <w:rtl/>
              </w:rPr>
              <w:t xml:space="preserve">«وأنت. عرضتُ عليك سكّينًا وثلاثَ عدّات، فجلستَ سبعَ دقائق ولم تقم. الذي يجلس سبعَ دقائق ثم لا يقوم، هو الذي أخسره. والليلةَ قلتَ في نفسك: لن أصيرَ أنت. انتهى عملي.»</w:t>
            </w:r>
          </w:p>
          <w:p>
            <w:pPr>
              <w:bidi/>
              <w:spacing w:after="50" w:before="0" w:line="260"/>
              <w:jc w:val="both"/>
            </w:pPr>
            <w:r>
              <w:rPr>
                <w:rFonts w:ascii="Amiri" w:cs="Amiri" w:eastAsia="Amiri" w:hAnsi="Amiri"/>
                <w:color w:val="2B2118"/>
                <w:sz w:val="19"/>
                <w:szCs w:val="19"/>
                <w:rtl/>
              </w:rPr>
              <w:t xml:space="preserve">ثم جاء البرد، بردُ جدار سردابٍ في الشتاء. وكان جالسًا، كأنه جالسٌ منذ أربعين سنة، رجلٌ عظيمُ الطول، مُطرِقٌ، في ثوبٍ لونُه لون الرصاص. وقال لسيف:</w:t>
            </w:r>
          </w:p>
          <w:p>
            <w:pPr>
              <w:bidi/>
              <w:spacing w:after="50" w:before="0" w:line="260"/>
              <w:jc w:val="both"/>
            </w:pPr>
            <w:r>
              <w:rPr>
                <w:rFonts w:ascii="Amiri" w:cs="Amiri" w:eastAsia="Amiri" w:hAnsi="Amiri"/>
                <w:color w:val="2B2118"/>
                <w:sz w:val="19"/>
                <w:szCs w:val="19"/>
                <w:rtl/>
              </w:rPr>
              <w:t xml:space="preserve">«قلتُ لك: لا تفرح بما تجد. افرح بما لا تجد.»</w:t>
            </w:r>
          </w:p>
          <w:p>
            <w:pPr>
              <w:bidi/>
              <w:spacing w:after="50" w:before="0" w:line="260"/>
              <w:jc w:val="both"/>
            </w:pPr>
            <w:r>
              <w:rPr>
                <w:rFonts w:ascii="Amiri" w:cs="Amiri" w:eastAsia="Amiri" w:hAnsi="Amiri"/>
                <w:color w:val="2B2118"/>
                <w:sz w:val="19"/>
                <w:szCs w:val="19"/>
                <w:rtl/>
              </w:rPr>
              <w:t xml:space="preserve">«فرحت.»</w:t>
            </w:r>
          </w:p>
          <w:p>
            <w:pPr>
              <w:bidi/>
              <w:spacing w:after="50" w:before="0" w:line="260"/>
              <w:jc w:val="both"/>
            </w:pPr>
            <w:r>
              <w:rPr>
                <w:rFonts w:ascii="Amiri" w:cs="Amiri" w:eastAsia="Amiri" w:hAnsi="Amiri"/>
                <w:color w:val="2B2118"/>
                <w:sz w:val="19"/>
                <w:szCs w:val="19"/>
                <w:rtl/>
              </w:rPr>
              <w:t xml:space="preserve">«متى؟»</w:t>
            </w:r>
          </w:p>
          <w:p>
            <w:pPr>
              <w:bidi/>
              <w:spacing w:after="50" w:before="0" w:line="260"/>
              <w:jc w:val="both"/>
            </w:pPr>
            <w:r>
              <w:rPr>
                <w:rFonts w:ascii="Amiri" w:cs="Amiri" w:eastAsia="Amiri" w:hAnsi="Amiri"/>
                <w:color w:val="2B2118"/>
                <w:sz w:val="19"/>
                <w:szCs w:val="19"/>
                <w:rtl/>
              </w:rPr>
              <w:t xml:space="preserve">«في اللحظة التي عرفتُ فيها أنّ البابَ ليس لي.»</w:t>
            </w:r>
          </w:p>
          <w:p>
            <w:pPr>
              <w:bidi/>
              <w:spacing w:after="50" w:before="0" w:line="260"/>
              <w:jc w:val="both"/>
            </w:pPr>
            <w:r>
              <w:rPr>
                <w:rFonts w:ascii="Amiri" w:cs="Amiri" w:eastAsia="Amiri" w:hAnsi="Amiri"/>
                <w:color w:val="2B2118"/>
                <w:sz w:val="19"/>
                <w:szCs w:val="19"/>
                <w:rtl/>
              </w:rPr>
              <w:t xml:space="preserve">«ولماذا فرحت؟»</w:t>
            </w:r>
          </w:p>
          <w:p>
            <w:pPr>
              <w:bidi/>
              <w:spacing w:after="50" w:before="0" w:line="260"/>
              <w:jc w:val="both"/>
            </w:pPr>
            <w:r>
              <w:rPr>
                <w:rFonts w:ascii="Amiri" w:cs="Amiri" w:eastAsia="Amiri" w:hAnsi="Amiri"/>
                <w:color w:val="2B2118"/>
                <w:sz w:val="19"/>
                <w:szCs w:val="19"/>
                <w:rtl/>
              </w:rPr>
              <w:t xml:space="preserve">فقال سيفٌ جملةً كتب تحتها في رصدته أنّها، إن كان لأوراقه خلاصة، خلاصتُها:</w:t>
            </w:r>
          </w:p>
          <w:p>
            <w:pPr>
              <w:bidi/>
              <w:spacing w:after="50" w:before="0" w:line="260"/>
              <w:jc w:val="both"/>
            </w:pPr>
            <w:r>
              <w:rPr>
                <w:rFonts w:ascii="Amiri" w:cs="Amiri" w:eastAsia="Amiri" w:hAnsi="Amiri"/>
                <w:color w:val="2B2118"/>
                <w:sz w:val="19"/>
                <w:szCs w:val="19"/>
                <w:rtl/>
              </w:rPr>
              <w:t xml:space="preserve">«لأنّه لو كان لي، لفتحتُه.»</w:t>
            </w:r>
          </w:p>
          <w:p>
            <w:pPr>
              <w:bidi/>
              <w:spacing w:after="50" w:before="0" w:line="260"/>
              <w:jc w:val="both"/>
            </w:pPr>
            <w:r>
              <w:rPr>
                <w:rFonts w:ascii="Amiri" w:cs="Amiri" w:eastAsia="Amiri" w:hAnsi="Amiri"/>
                <w:color w:val="2B2118"/>
                <w:sz w:val="19"/>
                <w:szCs w:val="19"/>
                <w:rtl/>
              </w:rPr>
              <w:t xml:space="preserve">ثم رفع الرصاصيُّ رأسه إلى الآخر:</w:t>
            </w:r>
          </w:p>
          <w:p>
            <w:pPr>
              <w:bidi/>
              <w:spacing w:after="50" w:before="0" w:line="260"/>
              <w:jc w:val="both"/>
            </w:pPr>
            <w:r>
              <w:rPr>
                <w:rFonts w:ascii="Amiri" w:cs="Amiri" w:eastAsia="Amiri" w:hAnsi="Amiri"/>
                <w:color w:val="2B2118"/>
                <w:sz w:val="19"/>
                <w:szCs w:val="19"/>
                <w:rtl/>
              </w:rPr>
              <w:t xml:space="preserve">«وأنت لم تؤمن بي قطّ. وأنا الحدّ: لولاي لما صحّ رصدٌ ولا عهدٌ ولا كتاب، لأنّ ما لا ينتهي لا يُقاس. والليلةَ قِسْتَ نفسك، ومن قاس نفسه مرّةً واحدة صار 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خفّ الضوءُ فصار أوضح؛ هكذا كتبها سيفٌ في الرصدة ولم يزد. ووقف بينهما رجلٌ طويلٌ مستقيم، في ثوبٍ لونُه لون الرماد الفاتح، بلحيةٍ بيضاء قصيرة، ووجهٍ يستطيع المرءُ أن ينظر إليه ولا يتغيّر.</w:t>
            </w:r>
          </w:p>
          <w:p>
            <w:pPr>
              <w:bidi/>
              <w:spacing w:after="50" w:before="0" w:line="260"/>
              <w:jc w:val="both"/>
            </w:pPr>
            <w:r>
              <w:rPr>
                <w:rFonts w:ascii="Amiri" w:cs="Amiri" w:eastAsia="Amiri" w:hAnsi="Amiri"/>
                <w:color w:val="2B2118"/>
                <w:sz w:val="19"/>
                <w:szCs w:val="19"/>
                <w:rtl/>
              </w:rPr>
              <w:t xml:space="preserve">«وأنا جئتُ لأُنهي.»</w:t>
            </w:r>
          </w:p>
          <w:p>
            <w:pPr>
              <w:bidi/>
              <w:spacing w:after="50" w:before="0" w:line="260"/>
              <w:jc w:val="both"/>
            </w:pPr>
            <w:r>
              <w:rPr>
                <w:rFonts w:ascii="Amiri" w:cs="Amiri" w:eastAsia="Amiri" w:hAnsi="Amiri"/>
                <w:color w:val="2B2118"/>
                <w:sz w:val="19"/>
                <w:szCs w:val="19"/>
                <w:rtl/>
              </w:rPr>
              <w:t xml:space="preserve">والتفت إلى سيفٍ أوّلًا:</w:t>
            </w:r>
          </w:p>
          <w:p>
            <w:pPr>
              <w:bidi/>
              <w:spacing w:after="50" w:before="0" w:line="260"/>
              <w:jc w:val="both"/>
            </w:pPr>
            <w:r>
              <w:rPr>
                <w:rFonts w:ascii="Amiri" w:cs="Amiri" w:eastAsia="Amiri" w:hAnsi="Amiri"/>
                <w:color w:val="2B2118"/>
                <w:sz w:val="19"/>
                <w:szCs w:val="19"/>
                <w:rtl/>
              </w:rPr>
              <w:t xml:space="preserve">«قلتُ لك في دار الحكمة إنّك ستحتاج أن تُبقي كفّتين، وإنّ أناسًا سيموتون بسببك وأنت تُبقيهما. كم ماتوا؟»</w:t>
            </w:r>
          </w:p>
          <w:p>
            <w:pPr>
              <w:bidi/>
              <w:spacing w:after="50" w:before="0" w:line="260"/>
              <w:jc w:val="both"/>
            </w:pPr>
            <w:r>
              <w:rPr>
                <w:rFonts w:ascii="Amiri" w:cs="Amiri" w:eastAsia="Amiri" w:hAnsi="Amiri"/>
                <w:color w:val="2B2118"/>
                <w:sz w:val="19"/>
                <w:szCs w:val="19"/>
                <w:rtl/>
              </w:rPr>
              <w:t xml:space="preserve">فقال، وصوتُه يخرج بصعوبة:</w:t>
            </w:r>
          </w:p>
          <w:p>
            <w:pPr>
              <w:bidi/>
              <w:spacing w:after="50" w:before="0" w:line="260"/>
              <w:jc w:val="both"/>
            </w:pPr>
            <w:r>
              <w:rPr>
                <w:rFonts w:ascii="Amiri" w:cs="Amiri" w:eastAsia="Amiri" w:hAnsi="Amiri"/>
                <w:color w:val="2B2118"/>
                <w:sz w:val="19"/>
                <w:szCs w:val="19"/>
                <w:rtl/>
              </w:rPr>
              <w:t xml:space="preserve">«كلب. وخالد. ورجلٌ من الأشمونين لا أعرف اسمه. وثلاثةٌ ممّن اسمُهم منصور. وأمّي. وستّةٌ وستّون ألفَ كلب.»</w:t>
            </w:r>
          </w:p>
          <w:p>
            <w:pPr>
              <w:bidi/>
              <w:spacing w:after="50" w:before="0" w:line="260"/>
              <w:jc w:val="both"/>
            </w:pPr>
            <w:r>
              <w:rPr>
                <w:rFonts w:ascii="Amiri" w:cs="Amiri" w:eastAsia="Amiri" w:hAnsi="Amiri"/>
                <w:color w:val="2B2118"/>
                <w:sz w:val="19"/>
                <w:szCs w:val="19"/>
                <w:rtl/>
              </w:rPr>
              <w:t xml:space="preserve">«أتندم؟»</w:t>
            </w:r>
          </w:p>
          <w:p>
            <w:pPr>
              <w:bidi/>
              <w:spacing w:after="50" w:before="0" w:line="260"/>
              <w:jc w:val="both"/>
            </w:pPr>
            <w:r>
              <w:rPr>
                <w:rFonts w:ascii="Amiri" w:cs="Amiri" w:eastAsia="Amiri" w:hAnsi="Amiri"/>
                <w:color w:val="2B2118"/>
                <w:sz w:val="19"/>
                <w:szCs w:val="19"/>
                <w:rtl/>
              </w:rPr>
              <w:t xml:space="preserve">«كلَّ يوم.»</w:t>
            </w:r>
          </w:p>
          <w:p>
            <w:pPr>
              <w:bidi/>
              <w:spacing w:after="50" w:before="0" w:line="260"/>
              <w:jc w:val="both"/>
            </w:pPr>
            <w:r>
              <w:rPr>
                <w:rFonts w:ascii="Amiri" w:cs="Amiri" w:eastAsia="Amiri" w:hAnsi="Amiri"/>
                <w:color w:val="2B2118"/>
                <w:sz w:val="19"/>
                <w:szCs w:val="19"/>
                <w:rtl/>
              </w:rPr>
              <w:t xml:space="preserve">«وهل كنتَ تُبقيهما مرّةً أخرى؟»</w:t>
            </w:r>
          </w:p>
          <w:p>
            <w:pPr>
              <w:bidi/>
              <w:spacing w:after="50" w:before="0" w:line="260"/>
              <w:jc w:val="both"/>
            </w:pPr>
            <w:r>
              <w:rPr>
                <w:rFonts w:ascii="Amiri" w:cs="Amiri" w:eastAsia="Amiri" w:hAnsi="Amiri"/>
                <w:color w:val="2B2118"/>
                <w:sz w:val="19"/>
                <w:szCs w:val="19"/>
                <w:rtl/>
              </w:rPr>
              <w:t xml:space="preserve">فسكت طويلًا. ثم قال: «نعم.»</w:t>
            </w:r>
          </w:p>
          <w:p>
            <w:pPr>
              <w:bidi/>
              <w:spacing w:after="50" w:before="0" w:line="260"/>
              <w:jc w:val="both"/>
            </w:pPr>
            <w:r>
              <w:rPr>
                <w:rFonts w:ascii="Amiri" w:cs="Amiri" w:eastAsia="Amiri" w:hAnsi="Amiri"/>
                <w:color w:val="2B2118"/>
                <w:sz w:val="19"/>
                <w:szCs w:val="19"/>
                <w:rtl/>
              </w:rPr>
              <w:t xml:space="preserve">«إذن انتهى أمرُك معي. لم تكن تُحسِن، ولم تكن بريئًا. أبقيتَ كفّتين، وهذا كلُّ ما أطلبه من إنسان.»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استدار إلى الآخر:</w:t>
            </w:r>
          </w:p>
          <w:p>
            <w:pPr>
              <w:bidi/>
              <w:spacing w:after="50" w:before="0" w:line="260"/>
              <w:jc w:val="both"/>
            </w:pPr>
            <w:r>
              <w:rPr>
                <w:rFonts w:ascii="Amiri" w:cs="Amiri" w:eastAsia="Amiri" w:hAnsi="Amiri"/>
                <w:color w:val="2B2118"/>
                <w:sz w:val="19"/>
                <w:szCs w:val="19"/>
                <w:rtl/>
              </w:rPr>
              <w:t xml:space="preserve">«أمّا أنت، فقد قال لك رجلٌ: أنت الأوّل والآخر — فقَبِلتَ، لا كِبرًا، بل جوعًا. وأنا سأقول لك ما لم يقُله لك أحد.</w:t>
            </w:r>
          </w:p>
          <w:p>
            <w:pPr>
              <w:bidi/>
              <w:spacing w:after="50" w:before="0" w:line="260"/>
              <w:jc w:val="both"/>
            </w:pPr>
            <w:r>
              <w:rPr>
                <w:rFonts w:ascii="Amiri" w:cs="Amiri" w:eastAsia="Amiri" w:hAnsi="Amiri"/>
                <w:color w:val="2B2118"/>
                <w:sz w:val="19"/>
                <w:szCs w:val="19"/>
                <w:rtl/>
              </w:rPr>
              <w:t xml:space="preserve">«أنت لستَ على خطأ. أنت لستَ مهمًّا. لا الظلُّ يطلبك، ولا البديلُ يفديك.»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يتحرّك أحد. ثم بكى الرجل، واقفًا بقميصه فوق مدينته، لا لأنها أهانته، بل لأنها أراحته.</w:t>
            </w:r>
          </w:p>
          <w:p>
            <w:pPr>
              <w:bidi/>
              <w:spacing w:after="50" w:before="0" w:line="260"/>
              <w:jc w:val="both"/>
            </w:pPr>
            <w:r>
              <w:rPr>
                <w:rFonts w:ascii="Amiri" w:cs="Amiri" w:eastAsia="Amiri" w:hAnsi="Amiri"/>
                <w:color w:val="2B2118"/>
                <w:sz w:val="19"/>
                <w:szCs w:val="19"/>
                <w:rtl/>
              </w:rPr>
              <w:t xml:space="preserve">«ليس عليك أن تكون البابَ ولا صاحبَ الباب. لم يكن عليك ذلك قطّ. ضَعه.»</w:t>
            </w:r>
          </w:p>
          <w:p>
            <w:pPr>
              <w:bidi/>
              <w:spacing w:after="50" w:before="0" w:line="260"/>
              <w:jc w:val="both"/>
            </w:pPr>
            <w:r>
              <w:rPr>
                <w:rFonts w:ascii="Amiri" w:cs="Amiri" w:eastAsia="Amiri" w:hAnsi="Amiri"/>
                <w:color w:val="2B2118"/>
                <w:sz w:val="19"/>
                <w:szCs w:val="19"/>
                <w:rtl/>
              </w:rPr>
              <w:t xml:space="preserve">ووضعه، كما يُنزل حمّالٌ عن ظهره حِملًا: انخفض الكتفان، وطال النَّفَس.</w:t>
            </w:r>
          </w:p>
          <w:p>
            <w:pPr>
              <w:bidi/>
              <w:spacing w:after="50" w:before="0" w:line="260"/>
              <w:jc w:val="both"/>
            </w:pPr>
            <w:r>
              <w:rPr>
                <w:rFonts w:ascii="Amiri" w:cs="Amiri" w:eastAsia="Amiri" w:hAnsi="Amiri"/>
                <w:color w:val="2B2118"/>
                <w:sz w:val="19"/>
                <w:szCs w:val="19"/>
                <w:rtl/>
              </w:rPr>
              <w:t xml:space="preserve">«وأين أمشي؟»</w:t>
            </w:r>
          </w:p>
          <w:p>
            <w:pPr>
              <w:bidi/>
              <w:spacing w:after="50" w:before="0" w:line="260"/>
              <w:jc w:val="both"/>
            </w:pPr>
            <w:r>
              <w:rPr>
                <w:rFonts w:ascii="Amiri" w:cs="Amiri" w:eastAsia="Amiri" w:hAnsi="Amiri"/>
                <w:color w:val="2B2118"/>
                <w:sz w:val="19"/>
                <w:szCs w:val="19"/>
                <w:rtl/>
              </w:rPr>
              <w:t xml:space="preserve">«معنا.»</w:t>
            </w:r>
          </w:p>
          <w:p>
            <w:pPr>
              <w:bidi/>
              <w:spacing w:after="50" w:before="0" w:line="260"/>
              <w:jc w:val="both"/>
            </w:pPr>
            <w:r>
              <w:rPr>
                <w:rFonts w:ascii="Amiri" w:cs="Amiri" w:eastAsia="Amiri" w:hAnsi="Amiri"/>
                <w:color w:val="2B2118"/>
                <w:sz w:val="19"/>
                <w:szCs w:val="19"/>
                <w:rtl/>
              </w:rPr>
              <w:t xml:space="preserve">وهنا خطا سيفٌ خطوتَه الوحيدة في تلك الليلة كلِّها:</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فالتفت إليه الأربعة.</w:t>
            </w:r>
          </w:p>
          <w:p>
            <w:pPr>
              <w:bidi/>
              <w:spacing w:after="50" w:before="0" w:line="260"/>
              <w:jc w:val="both"/>
            </w:pPr>
            <w:r>
              <w:rPr>
                <w:rFonts w:ascii="Amiri" w:cs="Amiri" w:eastAsia="Amiri" w:hAnsi="Amiri"/>
                <w:color w:val="2B2118"/>
                <w:sz w:val="19"/>
                <w:szCs w:val="19"/>
                <w:rtl/>
              </w:rPr>
              <w:t xml:space="preserve">«ليس لكم. الناسُ يطلبونه. في مصر نساءٌ حُبسن سنين في بيوتهنّ. وفيها امرأةٌ اسمُها سلامة ماتت وراء بابٍ مسمَّر. هذا حقُّهنّ هنّ.»</w:t>
            </w:r>
          </w:p>
          <w:p>
            <w:pPr>
              <w:bidi/>
              <w:spacing w:after="50" w:before="0" w:line="260"/>
              <w:jc w:val="both"/>
            </w:pPr>
            <w:r>
              <w:rPr>
                <w:rFonts w:ascii="Amiri" w:cs="Amiri" w:eastAsia="Amiri" w:hAnsi="Amiri"/>
                <w:color w:val="2B2118"/>
                <w:sz w:val="19"/>
                <w:szCs w:val="19"/>
                <w:rtl/>
              </w:rPr>
              <w:t xml:space="preserve">فقال الرماديّ، وكان ردُّه أعدلَ ما سمعه سيفٌ تلك الليلة وأقساه:</w:t>
            </w:r>
          </w:p>
          <w:p>
            <w:pPr>
              <w:bidi/>
              <w:spacing w:after="50" w:before="0" w:line="260"/>
              <w:jc w:val="both"/>
            </w:pPr>
            <w:r>
              <w:rPr>
                <w:rFonts w:ascii="Amiri" w:cs="Amiri" w:eastAsia="Amiri" w:hAnsi="Amiri"/>
                <w:color w:val="2B2118"/>
                <w:sz w:val="19"/>
                <w:szCs w:val="19"/>
                <w:rtl/>
              </w:rPr>
              <w:t xml:space="preserve">«معك حقّ. غير أنّك لو أنزلتَه الليلةَ لم يُحاكَم؛ ستقوم له الحُجّاب. فإن أردتَ أن تأخذه إلى الناس فخُذه. أنا لم أمنع أحدًا قطّ.»</w:t>
            </w:r>
          </w:p>
          <w:p>
            <w:pPr>
              <w:bidi/>
              <w:spacing w:after="50" w:before="0" w:line="260"/>
              <w:jc w:val="both"/>
            </w:pPr>
            <w:r>
              <w:rPr>
                <w:rFonts w:ascii="Amiri" w:cs="Amiri" w:eastAsia="Amiri" w:hAnsi="Amiri"/>
                <w:color w:val="2B2118"/>
                <w:sz w:val="19"/>
                <w:szCs w:val="19"/>
                <w:rtl/>
              </w:rPr>
              <w:t xml:space="preserve">فلم يردّ، لأنّه كان 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قالت الزهرة، وكانت أوّلَ من جاء فكانت آخرَ من تكلّم:</w:t>
            </w:r>
          </w:p>
          <w:p>
            <w:pPr>
              <w:bidi/>
              <w:spacing w:after="50" w:before="0" w:line="260"/>
              <w:jc w:val="both"/>
            </w:pPr>
            <w:r>
              <w:rPr>
                <w:rFonts w:ascii="Amiri" w:cs="Amiri" w:eastAsia="Amiri" w:hAnsi="Amiri"/>
                <w:color w:val="2B2118"/>
                <w:sz w:val="19"/>
                <w:szCs w:val="19"/>
                <w:rtl/>
              </w:rPr>
              <w:t xml:space="preserve">«وأنت يا منصور. تعال. لا أعرض عليك جنّة؛ أعرض عليك أن تتوقّف. أمامك أربعون سنةً من الورق والغبار، وفي آخرها تموت وحدك، ويبيع ابنُ الجيران كتبك بالوزن.»</w:t>
            </w:r>
          </w:p>
          <w:p>
            <w:pPr>
              <w:bidi/>
              <w:spacing w:after="50" w:before="0" w:line="260"/>
              <w:jc w:val="both"/>
            </w:pPr>
            <w:r>
              <w:rPr>
                <w:rFonts w:ascii="Amiri" w:cs="Amiri" w:eastAsia="Amiri" w:hAnsi="Amiri"/>
                <w:color w:val="2B2118"/>
                <w:sz w:val="19"/>
                <w:szCs w:val="19"/>
                <w:rtl/>
              </w:rPr>
              <w:t xml:space="preserve">«أمامك أربعون سنةً من الورق والحبر والغبار، في بلدٍ لا يعرف اسمك، ولن يقول لك أحدٌ أحسنت. وفي آخرها تموت في حجرةٍ وحدك، ويبيع ابنُ الجيران كتبك بالوزن. هذا حسابي، وأنت تعرف أنه صحيح. فتعال.»</w:t>
            </w:r>
          </w:p>
          <w:p>
            <w:pPr>
              <w:bidi/>
              <w:spacing w:after="50" w:before="0" w:line="260"/>
              <w:jc w:val="both"/>
            </w:pPr>
            <w:r>
              <w:rPr>
                <w:rFonts w:ascii="Amiri" w:cs="Amiri" w:eastAsia="Amiri" w:hAnsi="Amiri"/>
                <w:color w:val="2B2118"/>
                <w:sz w:val="19"/>
                <w:szCs w:val="19"/>
                <w:rtl/>
              </w:rPr>
              <w:t xml:space="preserve">وجلس سيفٌ على الحجر وفكّر. فكّر حقًّا، ومن حدّثك بغير ذلك فقد حدّثك بما لم يرصد. ثم قال:</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فقال، ولم يرفع عينيه عن الرمل المكتوب:</w:t>
            </w:r>
          </w:p>
          <w:p>
            <w:pPr>
              <w:bidi/>
              <w:spacing w:after="50" w:before="0" w:line="260"/>
              <w:jc w:val="both"/>
            </w:pPr>
            <w:r>
              <w:rPr>
                <w:rFonts w:ascii="Amiri" w:cs="Amiri" w:eastAsia="Amiri" w:hAnsi="Amiri"/>
                <w:color w:val="2B2118"/>
                <w:sz w:val="19"/>
                <w:szCs w:val="19"/>
                <w:rtl/>
              </w:rPr>
              <w:t xml:space="preserve">«لأنّ رجلًا سيقف بعد ألف سنة تحت الظلّ. ولو لم أكتب أنا، لوقف وليس معه ورقة.»</w:t>
            </w:r>
          </w:p>
          <w:p>
            <w:pPr>
              <w:bidi/>
              <w:spacing w:after="50" w:before="0" w:line="260"/>
              <w:jc w:val="both"/>
            </w:pPr>
            <w:r>
              <w:rPr>
                <w:rFonts w:ascii="Amiri" w:cs="Amiri" w:eastAsia="Amiri" w:hAnsi="Amiri"/>
                <w:color w:val="2B2118"/>
                <w:sz w:val="19"/>
                <w:szCs w:val="19"/>
                <w:rtl/>
              </w:rPr>
              <w:t xml:space="preserve">فقالت الزهرة شيئًا لم يفهمه يومَها، وفهمه بعد ثلاثين سنة، على سطح النسّاخ:</w:t>
            </w:r>
          </w:p>
          <w:p>
            <w:pPr>
              <w:bidi/>
              <w:spacing w:after="50" w:before="0" w:line="260"/>
              <w:jc w:val="both"/>
            </w:pPr>
            <w:r>
              <w:rPr>
                <w:rFonts w:ascii="Amiri" w:cs="Amiri" w:eastAsia="Amiri" w:hAnsi="Amiri"/>
                <w:color w:val="2B2118"/>
                <w:sz w:val="19"/>
                <w:szCs w:val="19"/>
                <w:rtl/>
              </w:rPr>
              <w:t xml:space="preserve">«هذا هو الحبُّ يا منصور. لا الذي ظننتَه في بستان. هذا.»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مشوا: الرماديُّ أمامَ، والرصاصيُّ إلى يمينه، والأحمرُ إلى يساره، والزهرةُ خلف. وبينهم رجلٌ بقميصٍ رقيق، حافي القدمين، في البرد.</w:t>
            </w:r>
          </w:p>
          <w:p>
            <w:pPr>
              <w:bidi/>
              <w:spacing w:after="50" w:before="0" w:line="260"/>
              <w:jc w:val="both"/>
            </w:pPr>
            <w:r>
              <w:rPr>
                <w:rFonts w:ascii="Amiri" w:cs="Amiri" w:eastAsia="Amiri" w:hAnsi="Amiri"/>
                <w:color w:val="2B2118"/>
                <w:sz w:val="19"/>
                <w:szCs w:val="19"/>
                <w:rtl/>
              </w:rPr>
              <w:t xml:space="preserve">ولم يلتفت إلا مرّةً واحدة، عند حدّ الحجر، وقال آخرَ ما قال:</w:t>
            </w:r>
          </w:p>
          <w:p>
            <w:pPr>
              <w:bidi/>
              <w:spacing w:after="50" w:before="0" w:line="260"/>
              <w:jc w:val="both"/>
            </w:pPr>
            <w:r>
              <w:rPr>
                <w:rFonts w:ascii="Amiri" w:cs="Amiri" w:eastAsia="Amiri" w:hAnsi="Amiri"/>
                <w:color w:val="2B2118"/>
                <w:sz w:val="19"/>
                <w:szCs w:val="19"/>
                <w:rtl/>
              </w:rPr>
              <w:t xml:space="preserve">«يا منصور.»</w:t>
            </w:r>
          </w:p>
          <w:p>
            <w:pPr>
              <w:bidi/>
              <w:spacing w:after="50" w:before="0" w:line="260"/>
              <w:jc w:val="both"/>
            </w:pPr>
            <w:r>
              <w:rPr>
                <w:rFonts w:ascii="Amiri" w:cs="Amiri" w:eastAsia="Amiri" w:hAnsi="Amiri"/>
                <w:color w:val="2B2118"/>
                <w:sz w:val="19"/>
                <w:szCs w:val="19"/>
                <w:rtl/>
              </w:rPr>
              <w:t xml:space="preserve">«نعم.»</w:t>
            </w:r>
          </w:p>
          <w:p>
            <w:pPr>
              <w:bidi/>
              <w:spacing w:after="50" w:before="0" w:line="260"/>
              <w:jc w:val="both"/>
            </w:pPr>
            <w:r>
              <w:rPr>
                <w:rFonts w:ascii="Amiri" w:cs="Amiri" w:eastAsia="Amiri" w:hAnsi="Amiri"/>
                <w:color w:val="2B2118"/>
                <w:sz w:val="19"/>
                <w:szCs w:val="19"/>
                <w:rtl/>
              </w:rPr>
              <w:t xml:space="preserve">«أكنّا سنكون صديقين؟»</w:t>
            </w:r>
          </w:p>
          <w:p>
            <w:pPr>
              <w:bidi/>
              <w:spacing w:after="50" w:before="0" w:line="260"/>
              <w:jc w:val="both"/>
            </w:pPr>
            <w:r>
              <w:rPr>
                <w:rFonts w:ascii="Amiri" w:cs="Amiri" w:eastAsia="Amiri" w:hAnsi="Amiri"/>
                <w:color w:val="2B2118"/>
                <w:sz w:val="19"/>
                <w:szCs w:val="19"/>
                <w:rtl/>
              </w:rPr>
              <w:t xml:space="preserve">ولم يُجِب سيف، ولم يعرف الجواب بعد ذلك. وكتب بعد سنين في هامش الرصدة سطرًا لا شأن له بالفلك:</w:t>
            </w:r>
          </w:p>
          <w:p>
            <w:pPr>
              <w:bidi/>
              <w:spacing w:after="50" w:before="0" w:line="260"/>
              <w:jc w:val="both"/>
            </w:pPr>
            <w:r>
              <w:rPr>
                <w:rFonts w:ascii="Amiri" w:cs="Amiri" w:eastAsia="Amiri" w:hAnsi="Amiri"/>
                <w:color w:val="2B2118"/>
                <w:sz w:val="19"/>
                <w:szCs w:val="19"/>
                <w:rtl/>
              </w:rPr>
              <w:t xml:space="preserve">«ربّما كنّا سنكون صديقين… للظلّ.»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ومشوا إلى الشرق، إلى الصحراء السوداء التي لا قنديلَ فيها.</w:t>
            </w:r>
          </w:p>
          <w:p>
            <w:pPr>
              <w:bidi/>
              <w:spacing w:after="50" w:before="0" w:line="260"/>
              <w:jc w:val="both"/>
            </w:pPr>
            <w:r>
              <w:rPr>
                <w:rFonts w:ascii="Amiri" w:cs="Amiri" w:eastAsia="Amiri" w:hAnsi="Amiri"/>
                <w:color w:val="2B2118"/>
                <w:sz w:val="19"/>
                <w:szCs w:val="19"/>
                <w:rtl/>
              </w:rPr>
              <w:t xml:space="preserve">وكانوا خمسة. ثم صاروا ظلًّا واحدًا. ثم لم يعودوا شيئًا.</w:t>
            </w:r>
          </w:p>
          <w:p>
            <w:pPr>
              <w:bidi/>
              <w:spacing w:after="50" w:before="0" w:line="260"/>
              <w:jc w:val="both"/>
            </w:pPr>
            <w:r>
              <w:rPr>
                <w:rFonts w:ascii="Amiri" w:cs="Amiri" w:eastAsia="Amiri" w:hAnsi="Amiri"/>
                <w:color w:val="2B2118"/>
                <w:sz w:val="19"/>
                <w:szCs w:val="19"/>
                <w:rtl/>
              </w:rPr>
              <w:t xml:space="preserve">【وأمّا رأيي】</w:t>
            </w:r>
          </w:p>
          <w:p>
            <w:pPr>
              <w:bidi/>
              <w:spacing w:after="50" w:before="0" w:line="260"/>
              <w:jc w:val="both"/>
            </w:pPr>
            <w:r>
              <w:rPr>
                <w:rFonts w:ascii="Amiri" w:cs="Amiri" w:eastAsia="Amiri" w:hAnsi="Amiri"/>
                <w:color w:val="2B2118"/>
                <w:sz w:val="19"/>
                <w:szCs w:val="19"/>
                <w:rtl/>
              </w:rPr>
              <w:t xml:space="preserve">وهذا العنوان عنوانُ سيفٍ نفسه، كتبه بخطٍّ أكبرَ من خطّه، كمن يرفع صوته ليُسمِع نفسه. وتحته أنّه رجلٌ لم ينم ثلاث ليال، وجلس في بردٍ وظلامٍ تامّ، فرأى ما كان يحتاج أن يراه؛ وهكذا رُكِّب الإنسان. غير أنّه كتبها رصدة: اليومَ، والساعةَ، وارتفاعَ النجم، و«الهواءُ ساكنٌ، والسماءُ صَحو». ثم كتب تحتها، بالخطّ الصغير الذي يكتب به أهلُ الصنعة ما لا يثقون فيه:</w:t>
            </w:r>
          </w:p>
          <w:p>
            <w:pPr>
              <w:bidi/>
              <w:spacing w:after="50" w:before="0" w:line="260"/>
              <w:jc w:val="both"/>
            </w:pPr>
            <w:r>
              <w:rPr>
                <w:rFonts w:ascii="Amiri" w:cs="Amiri" w:eastAsia="Amiri" w:hAnsi="Amiri"/>
                <w:color w:val="2B2118"/>
                <w:sz w:val="19"/>
                <w:szCs w:val="19"/>
                <w:rtl/>
              </w:rPr>
              <w:t xml:space="preserve">«وهذا ما رأيتُه. ولستُ أزعم أنّه ما كان.»</w:t>
            </w:r>
          </w:p>
          <w:p>
            <w:pPr>
              <w:bidi/>
              <w:spacing w:after="50" w:before="0" w:line="260"/>
              <w:jc w:val="both"/>
            </w:pPr>
            <w:r>
              <w:rPr>
                <w:rFonts w:ascii="Amiri" w:cs="Amiri" w:eastAsia="Amiri" w:hAnsi="Amiri"/>
                <w:color w:val="2B2118"/>
                <w:sz w:val="19"/>
                <w:szCs w:val="19"/>
                <w:rtl/>
              </w:rPr>
              <w:t xml:space="preserve">ويقول إنّه قرأ السطرَ بعد ثلاثين سنة على ضوء السراج فلم يعرف أيَّ الرجلين كتبه: رجلٌ أبى أن يكذب في الاتّجاهين، أم رجلٌ لم يجرؤ أن يصدّق عينيه ولا أن يكذّبهما. ثم ترك الأمرَ لمن يقرأ، لأنّه لم يستطع في ثلاثين سنة أن يأخذ منه شيئًا. وأنا، المحقِّق، وأنا مَن يقرأ، لم آخذ شيئًا كذلك: فهل كانت عينُه تلك الليلة هي الآلة، أم كانت هي المرصود؟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سيفٌ على السطح وحده.</w:t>
            </w:r>
          </w:p>
          <w:p>
            <w:pPr>
              <w:bidi/>
              <w:spacing w:after="50" w:before="0" w:line="260"/>
              <w:jc w:val="both"/>
            </w:pPr>
            <w:r>
              <w:rPr>
                <w:rFonts w:ascii="Amiri" w:cs="Amiri" w:eastAsia="Amiri" w:hAnsi="Amiri"/>
                <w:color w:val="2B2118"/>
                <w:sz w:val="19"/>
                <w:szCs w:val="19"/>
                <w:rtl/>
              </w:rPr>
              <w:t xml:space="preserve">ورفع عينيه إلى النجم الذي يُعرَف به الوقت، وحفظه: الساعةُ السادسة من الليل، أو قريبٌ منها.</w:t>
            </w:r>
          </w:p>
          <w:p>
            <w:pPr>
              <w:bidi/>
              <w:spacing w:after="50" w:before="0" w:line="260"/>
              <w:jc w:val="both"/>
            </w:pPr>
            <w:r>
              <w:rPr>
                <w:rFonts w:ascii="Amiri" w:cs="Amiri" w:eastAsia="Amiri" w:hAnsi="Amiri"/>
                <w:color w:val="2B2118"/>
                <w:sz w:val="19"/>
                <w:szCs w:val="19"/>
                <w:rtl/>
              </w:rPr>
              <w:t xml:space="preserve">وعلى الحجر إلى جواره: ثوبٌ مطويٌّ طيًّا مرتّبًا، وعمامةٌ، وخُفّان. وعلى الرمل سطرٌ بخطّه. وفي كُمّه رقعةٌ لا تساوي شيئًا بعد أربعة أيام.</w:t>
            </w:r>
          </w:p>
          <w:p>
            <w:pPr>
              <w:bidi/>
              <w:spacing w:after="50" w:before="0" w:line="260"/>
              <w:jc w:val="both"/>
            </w:pPr>
            <w:r>
              <w:rPr>
                <w:rFonts w:ascii="Amiri" w:cs="Amiri" w:eastAsia="Amiri" w:hAnsi="Amiri"/>
                <w:color w:val="2B2118"/>
                <w:sz w:val="19"/>
                <w:szCs w:val="19"/>
                <w:rtl/>
              </w:rPr>
              <w:t xml:space="preserve">وفي حِجره دواةٌ من نحاس، أثقلُ ممّا ينبغي لدواةٍ نصفُها حبر.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رآها.</w:t>
            </w:r>
          </w:p>
          <w:p>
            <w:pPr>
              <w:bidi/>
              <w:spacing w:after="50" w:before="0" w:line="260"/>
              <w:jc w:val="both"/>
            </w:pPr>
            <w:r>
              <w:rPr>
                <w:rFonts w:ascii="Amiri" w:cs="Amiri" w:eastAsia="Amiri" w:hAnsi="Amiri"/>
                <w:color w:val="2B2118"/>
                <w:sz w:val="19"/>
                <w:szCs w:val="19"/>
                <w:rtl/>
              </w:rPr>
              <w:t xml:space="preserve">في الظلام، شرقَ الحجر، حيث لا قنديلَ ولا نجمَ قريب، لمعةٌ واحدة بقدر حبّة العدس، على ارتفاع رأسِ رجلٍ جالسٍ على الأرض. ثابتة. لا تطرف.</w:t>
            </w:r>
          </w:p>
          <w:p>
            <w:pPr>
              <w:bidi/>
              <w:spacing w:after="50" w:before="0" w:line="260"/>
              <w:jc w:val="both"/>
            </w:pPr>
            <w:r>
              <w:rPr>
                <w:rFonts w:ascii="Amiri" w:cs="Amiri" w:eastAsia="Amiri" w:hAnsi="Amiri"/>
                <w:color w:val="2B2118"/>
                <w:sz w:val="19"/>
                <w:szCs w:val="19"/>
                <w:rtl/>
              </w:rPr>
              <w:t xml:space="preserve">عينٌ زرقاء.</w:t>
            </w:r>
          </w:p>
          <w:p>
            <w:pPr>
              <w:bidi/>
              <w:spacing w:after="50" w:before="0" w:line="260"/>
              <w:jc w:val="both"/>
            </w:pPr>
            <w:r>
              <w:rPr>
                <w:rFonts w:ascii="Amiri" w:cs="Amiri" w:eastAsia="Amiri" w:hAnsi="Amiri"/>
                <w:color w:val="2B2118"/>
                <w:sz w:val="19"/>
                <w:szCs w:val="19"/>
                <w:rtl/>
              </w:rPr>
              <w:t xml:space="preserve">وكان يعرفها. رآها أوّلَ مرّةٍ في ضوء مشعلٍ وهو في السابعة عشرة، تقف عليه عدّةً واحدةً ثم تمضي مع الموكب. ولم يكن في تلك الجهة مشعل، ولا ضوءٌ ترجع منه لمعة.</w:t>
            </w:r>
          </w:p>
          <w:p>
            <w:pPr>
              <w:bidi/>
              <w:spacing w:after="50" w:before="0" w:line="260"/>
              <w:jc w:val="both"/>
            </w:pPr>
            <w:r>
              <w:rPr>
                <w:rFonts w:ascii="Amiri" w:cs="Amiri" w:eastAsia="Amiri" w:hAnsi="Amiri"/>
                <w:color w:val="2B2118"/>
                <w:sz w:val="19"/>
                <w:szCs w:val="19"/>
                <w:rtl/>
              </w:rPr>
              <w:t xml:space="preserve">فوقفت عليه عدّةً واحدة.</w:t>
            </w:r>
          </w:p>
          <w:p>
            <w:pPr>
              <w:bidi/>
              <w:spacing w:after="50" w:before="0" w:line="260"/>
              <w:jc w:val="both"/>
            </w:pPr>
            <w:r>
              <w:rPr>
                <w:rFonts w:ascii="Amiri" w:cs="Amiri" w:eastAsia="Amiri" w:hAnsi="Amiri"/>
                <w:color w:val="2B2118"/>
                <w:sz w:val="19"/>
                <w:szCs w:val="19"/>
                <w:rtl/>
              </w:rPr>
              <w:t xml:space="preserve">ثم انطفأت، كما ينطفئ النجمُ حين يمرّ عليه سحابٌ لم يكن في السماء.</w:t>
            </w:r>
          </w:p>
          <w:p>
            <w:pPr>
              <w:bidi/>
              <w:spacing w:after="50" w:before="0" w:line="260"/>
              <w:jc w:val="both"/>
            </w:pPr>
            <w:r>
              <w:rPr>
                <w:rFonts w:ascii="Amiri" w:cs="Amiri" w:eastAsia="Amiri" w:hAnsi="Amiri"/>
                <w:color w:val="2B2118"/>
                <w:sz w:val="19"/>
                <w:szCs w:val="19"/>
                <w:rtl/>
              </w:rPr>
              <w:t xml:space="preserve">ولم يمشِ إليها. وكتب تحت رصدة الجبل كلِّها سطرًا أخيرًا، ولم يُعلِّم عليه لا بظنٍّ ولا بيقين:</w:t>
            </w:r>
          </w:p>
          <w:p>
            <w:pPr>
              <w:bidi/>
              <w:spacing w:after="50" w:before="0" w:line="260"/>
              <w:jc w:val="both"/>
            </w:pPr>
            <w:r>
              <w:rPr>
                <w:rFonts w:ascii="Amiri" w:cs="Amiri" w:eastAsia="Amiri" w:hAnsi="Amiri"/>
                <w:color w:val="2B2118"/>
                <w:sz w:val="19"/>
                <w:szCs w:val="19"/>
                <w:rtl/>
              </w:rPr>
              <w:t xml:space="preserve">«ولا أدري أكان ينظر إليّ من الظلام، أم كان الظلامُ ينظر إليّ بعينه.»</w:t>
            </w:r>
          </w:p>
          <w:p>
            <w:pPr>
              <w:bidi/>
              <w:spacing w:after="50" w:before="0" w:line="260"/>
              <w:jc w:val="both"/>
            </w:pPr>
            <w:r>
              <w:rPr>
                <w:rFonts w:ascii="Amiri" w:cs="Amiri" w:eastAsia="Amiri" w:hAnsi="Amiri"/>
                <w:color w:val="2B2118"/>
                <w:sz w:val="19"/>
                <w:szCs w:val="19"/>
                <w:rtl/>
              </w:rPr>
              <w:t xml:space="preserve">[صورة: لوحة — حدثٌ تاريخيّ: ليلةُ اختفاء الحاكم بأمر الله على جبل المقطّم، ٢٧ شوّال ٤١١هـ / ١٣ فبراير ١٠٢١م. لم يُعثر إلا على حماره وثيابه.]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ليلةُ الاثنين، السابع والعشرين من شوّال سنة إحدى عشرة وأربعمئة. وفي الناس من يقول: ليلةُ الثامن والعشرين؛ ولم يتّفقوا من أمره إلا على أنّهم لم يكونوا هناك.</w:t>
            </w:r>
          </w:p>
          <w:p>
            <w:pPr>
              <w:bidi/>
              <w:spacing w:after="50" w:before="0" w:line="260"/>
              <w:jc w:val="both"/>
            </w:pPr>
            <w:r>
              <w:rPr>
                <w:rFonts w:ascii="Amiri" w:cs="Amiri" w:eastAsia="Amiri" w:hAnsi="Amiri"/>
                <w:color w:val="2B2118"/>
                <w:sz w:val="19"/>
                <w:szCs w:val="19"/>
                <w:rtl/>
              </w:rPr>
              <w:t xml:space="preserve">كانت ليلةً باردةً صافية، والقمرُ مستسرّ. ولا كسوفَ في السماء، ولن يكون.</w:t>
            </w:r>
          </w:p>
          <w:p>
            <w:pPr>
              <w:bidi/>
              <w:spacing w:after="50" w:before="0" w:line="260"/>
              <w:jc w:val="both"/>
            </w:pPr>
            <w:r>
              <w:rPr>
                <w:rFonts w:ascii="Amiri" w:cs="Amiri" w:eastAsia="Amiri" w:hAnsi="Amiri"/>
                <w:color w:val="2B2118"/>
                <w:sz w:val="19"/>
                <w:szCs w:val="19"/>
                <w:rtl/>
              </w:rPr>
              <w:t xml:space="preserve">【في القصر، قبل ذلك بأربع ساعات】</w:t>
            </w:r>
          </w:p>
          <w:p>
            <w:pPr>
              <w:bidi/>
              <w:spacing w:after="50" w:before="0" w:line="260"/>
              <w:jc w:val="both"/>
            </w:pPr>
            <w:r>
              <w:rPr>
                <w:rFonts w:ascii="Amiri" w:cs="Amiri" w:eastAsia="Amiri" w:hAnsi="Amiri"/>
                <w:color w:val="2B2118"/>
                <w:sz w:val="19"/>
                <w:szCs w:val="19"/>
                <w:rtl/>
              </w:rPr>
              <w:t xml:space="preserve">ولم يشهد سيفٌ ما يلي؛ حدّثته به جاريةٌ كانت على باب أمّه، بعد أن صارت عجوزًا تبيع الفتائل وتحفظ ما لا يُباع.</w:t>
            </w:r>
          </w:p>
          <w:p>
            <w:pPr>
              <w:bidi/>
              <w:spacing w:after="50" w:before="0" w:line="260"/>
              <w:jc w:val="both"/>
            </w:pPr>
            <w:r>
              <w:rPr>
                <w:rFonts w:ascii="Amiri" w:cs="Amiri" w:eastAsia="Amiri" w:hAnsi="Amiri"/>
                <w:color w:val="2B2118"/>
                <w:sz w:val="19"/>
                <w:szCs w:val="19"/>
                <w:rtl/>
              </w:rPr>
              <w:t xml:space="preserve">دخل على أمّه بعد العشاء، ولم يكن يدخل عليها كثيرًا في السنوات الأخيرة. وكانت عجوزًا صغيرةً روميّةَ العينين، ما تزال بعد خمسين سنةً في مصر تقول «الظِّلّ» بظاءٍ لا تستقيم على لسانها. فلمّا رأت وجهه عرفت.</w:t>
            </w:r>
          </w:p>
          <w:p>
            <w:pPr>
              <w:bidi/>
              <w:spacing w:after="50" w:before="0" w:line="260"/>
              <w:jc w:val="both"/>
            </w:pPr>
            <w:r>
              <w:rPr>
                <w:rFonts w:ascii="Amiri" w:cs="Amiri" w:eastAsia="Amiri" w:hAnsi="Amiri"/>
                <w:color w:val="2B2118"/>
                <w:sz w:val="19"/>
                <w:szCs w:val="19"/>
                <w:rtl/>
              </w:rPr>
              <w:t xml:space="preserve">وقال لها جملةً واحدة، حفظتها الجاريةُ بلفظها:</w:t>
            </w:r>
          </w:p>
          <w:p>
            <w:pPr>
              <w:bidi/>
              <w:spacing w:after="50" w:before="0" w:line="260"/>
              <w:jc w:val="both"/>
            </w:pPr>
            <w:r>
              <w:rPr>
                <w:rFonts w:ascii="Amiri" w:cs="Amiri" w:eastAsia="Amiri" w:hAnsi="Amiri"/>
                <w:color w:val="2B2118"/>
                <w:sz w:val="19"/>
                <w:szCs w:val="19"/>
                <w:rtl/>
              </w:rPr>
              <w:t xml:space="preserve">«عليّ قَطْعٌ في هذه الليلة. وعلامةُ ذلك ظهورُ كوكب الذؤابة.»</w:t>
            </w:r>
          </w:p>
          <w:p>
            <w:pPr>
              <w:bidi/>
              <w:spacing w:after="50" w:before="0" w:line="260"/>
              <w:jc w:val="both"/>
            </w:pPr>
            <w:r>
              <w:rPr>
                <w:rFonts w:ascii="Amiri" w:cs="Amiri" w:eastAsia="Amiri" w:hAnsi="Amiri"/>
                <w:color w:val="2B2118"/>
                <w:sz w:val="19"/>
                <w:szCs w:val="19"/>
                <w:rtl/>
              </w:rPr>
              <w:t xml:space="preserve">والقَطْعُ كلمةُ أهل الأحكام، يجدونه في طالع الرجل كما يجد الكاتبُ في الدفتر سطرًا مشطوبًا. وكان قد قرأ طالعه بيده، وقرأه جيّدًا.</w:t>
            </w:r>
          </w:p>
          <w:p>
            <w:pPr>
              <w:bidi/>
              <w:spacing w:after="50" w:before="0" w:line="260"/>
              <w:jc w:val="both"/>
            </w:pPr>
            <w:r>
              <w:rPr>
                <w:rFonts w:ascii="Amiri" w:cs="Amiri" w:eastAsia="Amiri" w:hAnsi="Amiri"/>
                <w:color w:val="2B2118"/>
                <w:sz w:val="19"/>
                <w:szCs w:val="19"/>
                <w:rtl/>
              </w:rPr>
              <w:t xml:space="preserve">ثم دفع إليها خمسمئة ألف دينار ذخيرةً. وكان ينبغي أن يُفزِع الدولةَ رجلٌ يرتّب ميراثه بيده، لولا أنّها كانت مشغولةً بإيقاد القناديل.</w:t>
            </w:r>
          </w:p>
          <w:p>
            <w:pPr>
              <w:bidi/>
              <w:spacing w:after="50" w:before="0" w:line="260"/>
              <w:jc w:val="both"/>
            </w:pPr>
            <w:r>
              <w:rPr>
                <w:rFonts w:ascii="Amiri" w:cs="Amiri" w:eastAsia="Amiri" w:hAnsi="Amiri"/>
                <w:color w:val="2B2118"/>
                <w:sz w:val="19"/>
                <w:szCs w:val="19"/>
                <w:rtl/>
              </w:rPr>
              <w:t xml:space="preserve">فأمسكت يده، لا كُمَّه، بأصابع صارت عُقَدًا، وقالت بعربيّتها التي لم تصحّ قطّ:</w:t>
            </w:r>
          </w:p>
          <w:p>
            <w:pPr>
              <w:bidi/>
              <w:spacing w:after="50" w:before="0" w:line="260"/>
              <w:jc w:val="both"/>
            </w:pPr>
            <w:r>
              <w:rPr>
                <w:rFonts w:ascii="Amiri" w:cs="Amiri" w:eastAsia="Amiri" w:hAnsi="Amiri"/>
                <w:color w:val="2B2118"/>
                <w:sz w:val="19"/>
                <w:szCs w:val="19"/>
                <w:rtl/>
              </w:rPr>
              <w:t xml:space="preserve">«سألتُ الشيخَ مرّةً، وأنت في حِجري ابنَ خمس: هل يكونُ ابني في الظلّ؟ فقال: الظلُّ حسابٌ يا مولاتي، لا يقع على أحدٍ بعينه. ولم أصدّقه.»</w:t>
            </w:r>
          </w:p>
          <w:p>
            <w:pPr>
              <w:bidi/>
              <w:spacing w:after="50" w:before="0" w:line="260"/>
              <w:jc w:val="both"/>
            </w:pPr>
            <w:r>
              <w:rPr>
                <w:rFonts w:ascii="Amiri" w:cs="Amiri" w:eastAsia="Amiri" w:hAnsi="Amiri"/>
                <w:color w:val="2B2118"/>
                <w:sz w:val="19"/>
                <w:szCs w:val="19"/>
                <w:rtl/>
              </w:rPr>
              <w:t xml:space="preserve">«وكان صادقًا يا أمّي. لا ظلَّ في زماننا؛ والقَطْعُ الذي في طالعي قد وقع على غيري.»</w:t>
            </w:r>
          </w:p>
          <w:p>
            <w:pPr>
              <w:bidi/>
              <w:spacing w:after="50" w:before="0" w:line="260"/>
              <w:jc w:val="both"/>
            </w:pPr>
            <w:r>
              <w:rPr>
                <w:rFonts w:ascii="Amiri" w:cs="Amiri" w:eastAsia="Amiri" w:hAnsi="Amiri"/>
                <w:color w:val="2B2118"/>
                <w:sz w:val="19"/>
                <w:szCs w:val="19"/>
                <w:rtl/>
              </w:rPr>
              <w:t xml:space="preserve">«ما سألتُه عن السماء. سألتُه عنك، وعن الظلّ الذي تخرج في الليل هاربًا منه منذ أن أجلسوك على الكرسيّ، ولا يراه غيرك.</w:t>
            </w:r>
          </w:p>
          <w:p>
            <w:pPr>
              <w:bidi/>
              <w:spacing w:after="50" w:before="0" w:line="260"/>
              <w:jc w:val="both"/>
            </w:pPr>
            <w:r>
              <w:rPr>
                <w:rFonts w:ascii="Amiri" w:cs="Amiri" w:eastAsia="Amiri" w:hAnsi="Amiri"/>
                <w:color w:val="2B2118"/>
                <w:sz w:val="19"/>
                <w:szCs w:val="19"/>
                <w:rtl/>
              </w:rPr>
              <w:t xml:space="preserve">«لا تركب الليلة.»</w:t>
            </w:r>
          </w:p>
          <w:p>
            <w:pPr>
              <w:bidi/>
              <w:spacing w:after="50" w:before="0" w:line="260"/>
              <w:jc w:val="both"/>
            </w:pPr>
            <w:r>
              <w:rPr>
                <w:rFonts w:ascii="Amiri" w:cs="Amiri" w:eastAsia="Amiri" w:hAnsi="Amiri"/>
                <w:color w:val="2B2118"/>
                <w:sz w:val="19"/>
                <w:szCs w:val="19"/>
                <w:rtl/>
              </w:rPr>
              <w:t xml:space="preserve">ومنعته. فوضع رأسه في حِجرها، كما كان يفعل في الخامسة خلف الستارة، ونام ساعتين أو ثلاثًا، ثم قام في آخر الليل ليركب. فتعلّقت به، فامتنع عليها، وقال لها كلامًا لم يبلغ الدواوين، وحفظته الجارية:</w:t>
            </w:r>
          </w:p>
          <w:p>
            <w:pPr>
              <w:bidi/>
              <w:spacing w:after="50" w:before="0" w:line="260"/>
              <w:jc w:val="both"/>
            </w:pPr>
            <w:r>
              <w:rPr>
                <w:rFonts w:ascii="Amiri" w:cs="Amiri" w:eastAsia="Amiri" w:hAnsi="Amiri"/>
                <w:color w:val="2B2118"/>
                <w:sz w:val="19"/>
                <w:szCs w:val="19"/>
                <w:rtl/>
              </w:rPr>
              <w:t xml:space="preserve">«سأخرج الليلةَ من الظلّ يا أمّي. هذا ما كنتِ تريدين.»</w:t>
            </w:r>
          </w:p>
          <w:p>
            <w:pPr>
              <w:bidi/>
              <w:spacing w:after="50" w:before="0" w:line="260"/>
              <w:jc w:val="both"/>
            </w:pPr>
            <w:r>
              <w:rPr>
                <w:rFonts w:ascii="Amiri" w:cs="Amiri" w:eastAsia="Amiri" w:hAnsi="Amiri"/>
                <w:color w:val="2B2118"/>
                <w:sz w:val="19"/>
                <w:szCs w:val="19"/>
                <w:rtl/>
              </w:rPr>
              <w:t xml:space="preserve">ومضى.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ويقول الناس، عن أبي عروس صاحبِ الشرطة، إنّه تبعه وهو يركب حماره الرماديّ إلى باب القاهرة، فسمعه يقول في الطريق، مرّةً واحدة، لا يخاطب أحدًا:</w:t>
            </w:r>
          </w:p>
          <w:p>
            <w:pPr>
              <w:bidi/>
              <w:spacing w:after="50" w:before="0" w:line="260"/>
              <w:jc w:val="both"/>
            </w:pPr>
            <w:r>
              <w:rPr>
                <w:rFonts w:ascii="Amiri" w:cs="Amiri" w:eastAsia="Amiri" w:hAnsi="Amiri"/>
                <w:color w:val="2B2118"/>
                <w:sz w:val="19"/>
                <w:szCs w:val="19"/>
                <w:rtl/>
              </w:rPr>
              <w:t xml:space="preserve">«ظَهَرَ واللهِ الكوكب.»</w:t>
            </w:r>
          </w:p>
          <w:p>
            <w:pPr>
              <w:bidi/>
              <w:spacing w:after="50" w:before="0" w:line="260"/>
              <w:jc w:val="both"/>
            </w:pPr>
            <w:r>
              <w:rPr>
                <w:rFonts w:ascii="Amiri" w:cs="Amiri" w:eastAsia="Amiri" w:hAnsi="Amiri"/>
                <w:color w:val="2B2118"/>
                <w:sz w:val="19"/>
                <w:szCs w:val="19"/>
                <w:rtl/>
              </w:rPr>
              <w:t xml:space="preserve">ولم يكن معه سوى ركابيٍّ واحد، وصبيٍّ يحمل دواته.</w:t>
            </w:r>
          </w:p>
          <w:p>
            <w:pPr>
              <w:bidi/>
              <w:spacing w:after="50" w:before="0" w:line="260"/>
              <w:jc w:val="both"/>
            </w:pPr>
            <w:r>
              <w:rPr>
                <w:rFonts w:ascii="Amiri" w:cs="Amiri" w:eastAsia="Amiri" w:hAnsi="Amiri"/>
                <w:color w:val="2B2118"/>
                <w:sz w:val="19"/>
                <w:szCs w:val="19"/>
                <w:rtl/>
              </w:rPr>
              <w:t xml:space="preserve">دواته. ومن يريد أن يموت لا يحمل مِحبرة؛ من يحملها ينوي أن يكتب شيئًا.</w:t>
            </w:r>
          </w:p>
          <w:p>
            <w:pPr>
              <w:bidi/>
              <w:spacing w:after="50" w:before="0" w:line="260"/>
              <w:jc w:val="both"/>
            </w:pPr>
            <w:r>
              <w:rPr>
                <w:rFonts w:ascii="Amiri" w:cs="Amiri" w:eastAsia="Amiri" w:hAnsi="Amiri"/>
                <w:color w:val="2B2118"/>
                <w:sz w:val="19"/>
                <w:szCs w:val="19"/>
                <w:rtl/>
              </w:rPr>
              <w:t xml:space="preserve">وكتب الديوانُ أنّه لم يُكتَب شيء، ولم يُعثَر على الدواة. والديوانُ صادقٌ في الثانية، كاذبٌ في الأولى، وهذه نسبةٌ حسنةٌ في الدواوين.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وصعد سيفٌ الجبلَ من ناحية القرافة، على الدرب الذي صعده ألفَ مرّةٍ غلامًا خلف شيخٍ يمشي بعصًا. وكان السطحُ ما يزال هناك، والقاعدةُ المنحوتة في وسطه. أمّا الآلة فقد أُخذت؛ فالنحاسُ يساوي مالًا، والأرصادُ لا تساوي شيئًا.</w:t>
            </w:r>
          </w:p>
          <w:p>
            <w:pPr>
              <w:bidi/>
              <w:spacing w:after="50" w:before="0" w:line="260"/>
              <w:jc w:val="both"/>
            </w:pPr>
            <w:r>
              <w:rPr>
                <w:rFonts w:ascii="Amiri" w:cs="Amiri" w:eastAsia="Amiri" w:hAnsi="Amiri"/>
                <w:color w:val="2B2118"/>
                <w:sz w:val="19"/>
                <w:szCs w:val="19"/>
                <w:rtl/>
              </w:rPr>
              <w:t xml:space="preserve">ثم رفع عينيه، وكان هناك: منخفضًا في الشرق، فوق الصحراء السوداء، لطخةٌ باهتةٌ لها رأسٌ صغير وذَيلٌ رقيق، كأنّ أحدًا مسح بإصبعه على زجاجٍ مغبرّ. كوكبُ الذؤابة.</w:t>
            </w:r>
          </w:p>
          <w:p>
            <w:pPr>
              <w:bidi/>
              <w:spacing w:after="50" w:before="0" w:line="260"/>
              <w:jc w:val="both"/>
            </w:pPr>
            <w:r>
              <w:rPr>
                <w:rFonts w:ascii="Amiri" w:cs="Amiri" w:eastAsia="Amiri" w:hAnsi="Amiri"/>
                <w:color w:val="2B2118"/>
                <w:sz w:val="19"/>
                <w:szCs w:val="19"/>
                <w:rtl/>
              </w:rPr>
              <w:t xml:space="preserve">وكتب سيفٌ عن تلك اللحظة: «لم يكن في صدري خوف، بل غيظ — لا — كان فيه خوف، وكنتُ أسمّيه غيظًا لأنّ الغيظ أليقُ بأهل الصنعة.»</w:t>
            </w:r>
          </w:p>
          <w:p>
            <w:pPr>
              <w:bidi/>
              <w:spacing w:after="50" w:before="0" w:line="260"/>
              <w:jc w:val="both"/>
            </w:pPr>
            <w:r>
              <w:rPr>
                <w:rFonts w:ascii="Amiri" w:cs="Amiri" w:eastAsia="Amiri" w:hAnsi="Amiri"/>
                <w:color w:val="2B2118"/>
                <w:sz w:val="19"/>
                <w:szCs w:val="19"/>
                <w:rtl/>
              </w:rPr>
              <w:t xml:space="preserve">وكان يعرف أنّها ستصير «آيةً» و«نذيرًا»، ولن يسأل أحدٌ كم تتحرّك في اليوم. وكان هو نفسُه قد أقام لتلك الليلة طالعًا في الفسطاط، على عادته حين يُستأجَر، فوجد فيه ما يجده كلُّ منجّمٍ في طالع ملكٍ في سنةٍ كهذه، ووجده بإحكام. غير أنّ شيخه قال له على هذا الحجر بعينه، يومَ أقام طالعَ الدولة ليشتري بثمنه حلقةً من نحاس: «الأحكامُ ظنٌّ نتكسّب به، والرصدُ يقينٌ نُحاسَب عليه.» ثم قال، والذؤابةُ يومئذٍ أخرى:</w:t>
            </w:r>
          </w:p>
          <w:p>
            <w:pPr>
              <w:bidi/>
              <w:spacing w:after="50" w:before="0" w:line="260"/>
              <w:jc w:val="both"/>
            </w:pPr>
            <w:r>
              <w:rPr>
                <w:rFonts w:ascii="Amiri" w:cs="Amiri" w:eastAsia="Amiri" w:hAnsi="Amiri"/>
                <w:color w:val="2B2118"/>
                <w:sz w:val="19"/>
                <w:szCs w:val="19"/>
                <w:rtl/>
              </w:rPr>
              <w:t xml:space="preserve">«لا تُفسّرها يا بُنيّ. قِسها.»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وجاء على حماره الرماديّ الصغير، في ثوب صوفٍ خشنٍ مزرَّرٍ إلى العنق على غير عادته، وتحت إبطه حزمةٌ ملفوفةٌ في جلد، ومشى إلى السطح، ولم يُسلّم. أشار إلى الشرق.</w:t>
            </w:r>
          </w:p>
          <w:p>
            <w:pPr>
              <w:bidi/>
              <w:spacing w:after="50" w:before="0" w:line="260"/>
              <w:jc w:val="both"/>
            </w:pPr>
            <w:r>
              <w:rPr>
                <w:rFonts w:ascii="Amiri" w:cs="Amiri" w:eastAsia="Amiri" w:hAnsi="Amiri"/>
                <w:color w:val="2B2118"/>
                <w:sz w:val="19"/>
                <w:szCs w:val="19"/>
                <w:rtl/>
              </w:rPr>
              <w:t xml:space="preserve">«أتراه؟»</w:t>
            </w:r>
          </w:p>
          <w:p>
            <w:pPr>
              <w:bidi/>
              <w:spacing w:after="50" w:before="0" w:line="260"/>
              <w:jc w:val="both"/>
            </w:pPr>
            <w:r>
              <w:rPr>
                <w:rFonts w:ascii="Amiri" w:cs="Amiri" w:eastAsia="Amiri" w:hAnsi="Amiri"/>
                <w:color w:val="2B2118"/>
                <w:sz w:val="19"/>
                <w:szCs w:val="19"/>
                <w:rtl/>
              </w:rPr>
              <w:t xml:space="preserve">«أراه.»</w:t>
            </w:r>
          </w:p>
          <w:p>
            <w:pPr>
              <w:bidi/>
              <w:spacing w:after="50" w:before="0" w:line="260"/>
              <w:jc w:val="both"/>
            </w:pPr>
            <w:r>
              <w:rPr>
                <w:rFonts w:ascii="Amiri" w:cs="Amiri" w:eastAsia="Amiri" w:hAnsi="Amiri"/>
                <w:color w:val="2B2118"/>
                <w:sz w:val="19"/>
                <w:szCs w:val="19"/>
                <w:rtl/>
              </w:rPr>
              <w:t xml:space="preserve">وجلسا على الحجر جنبًا إلى جنب، وتحتهما ألوفُ القناديل التي أُمر الناسُ بإيقادها، ونهرٌ أسودُ فيه ضوءان لم يأمرهما أحد. ولم يتكلّما ربعَ ساعة.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الحاكمُ بأمر الله، وهو لا ينظر إليه:</w:t>
            </w:r>
          </w:p>
          <w:p>
            <w:pPr>
              <w:bidi/>
              <w:spacing w:after="50" w:before="0" w:line="260"/>
              <w:jc w:val="both"/>
            </w:pPr>
            <w:r>
              <w:rPr>
                <w:rFonts w:ascii="Amiri" w:cs="Amiri" w:eastAsia="Amiri" w:hAnsi="Amiri"/>
                <w:color w:val="2B2118"/>
                <w:sz w:val="19"/>
                <w:szCs w:val="19"/>
                <w:rtl/>
              </w:rPr>
              <w:t xml:space="preserve">«قلتُ لأمّي الليلةَ إنّ عليّ قَطْعًا، وإنّ علامته أن يظهر هذا. وظهر. خمسٌ وعشرون سنةً وأنا أنتظر أن تقول لي السماءُ شيئًا. والليلةَ أجابت.»</w:t>
            </w:r>
          </w:p>
          <w:p>
            <w:pPr>
              <w:bidi/>
              <w:spacing w:after="50" w:before="0" w:line="260"/>
              <w:jc w:val="both"/>
            </w:pPr>
            <w:r>
              <w:rPr>
                <w:rFonts w:ascii="Amiri" w:cs="Amiri" w:eastAsia="Amiri" w:hAnsi="Amiri"/>
                <w:color w:val="2B2118"/>
                <w:sz w:val="19"/>
                <w:szCs w:val="19"/>
                <w:rtl/>
              </w:rPr>
              <w:t xml:space="preserve">ووضع الحزمةَ الجلديّة على الحجر بينهما، عند الحافّة، حيث ينكسر الجبلُ إلى الظلام.</w:t>
            </w:r>
          </w:p>
          <w:p>
            <w:pPr>
              <w:bidi/>
              <w:spacing w:after="50" w:before="0" w:line="260"/>
              <w:jc w:val="both"/>
            </w:pPr>
            <w:r>
              <w:rPr>
                <w:rFonts w:ascii="Amiri" w:cs="Amiri" w:eastAsia="Amiri" w:hAnsi="Amiri"/>
                <w:color w:val="2B2118"/>
                <w:sz w:val="19"/>
                <w:szCs w:val="19"/>
                <w:rtl/>
              </w:rPr>
              <w:t xml:space="preserve">«قبل أن تُجيب، انظر ما على الحجر. كتابُك: أربعُ سنين. وتحتنا، في ديوان الخبر، امرأةٌ تعدّ الأيام. وعنقُك. ثلاثةُ أشياء، كلُّها في يدي، وليس منها شيءٌ في السماء.</w:t>
            </w:r>
          </w:p>
          <w:p>
            <w:pPr>
              <w:bidi/>
              <w:spacing w:after="50" w:before="0" w:line="260"/>
              <w:jc w:val="both"/>
            </w:pPr>
            <w:r>
              <w:rPr>
                <w:rFonts w:ascii="Amiri" w:cs="Amiri" w:eastAsia="Amiri" w:hAnsi="Amiri"/>
                <w:color w:val="2B2118"/>
                <w:sz w:val="19"/>
                <w:szCs w:val="19"/>
                <w:rtl/>
              </w:rPr>
              <w:t xml:space="preserve">«قُل لي الحقّ. أنت وحدك في هذه الأرض لا تكذب في رصدة. هل هو 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أمامه «نعم»: كلمةٌ من حرفين، يقولها فيأخذ هذا الرجلُ المهدومُ عزاءه، ويبقى الكتاب، وتخرج امرأةٌ من حبس. ومن ذا الذي، وفي الكفّة الأخرى امرأة، يملك أن يبخل بحرفين؟</w:t>
            </w:r>
          </w:p>
          <w:p>
            <w:pPr>
              <w:bidi/>
              <w:spacing w:after="50" w:before="0" w:line="260"/>
              <w:jc w:val="both"/>
            </w:pPr>
            <w:r>
              <w:rPr>
                <w:rFonts w:ascii="Amiri" w:cs="Amiri" w:eastAsia="Amiri" w:hAnsi="Amiri"/>
                <w:color w:val="2B2118"/>
                <w:sz w:val="19"/>
                <w:szCs w:val="19"/>
                <w:rtl/>
              </w:rPr>
              <w:t xml:space="preserve">فقال:</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ثم تكلّم بلسان شيخه، لأنّ ما يُقال على هذا الحجر لا يُقال إلا بلسانه:</w:t>
            </w:r>
          </w:p>
          <w:p>
            <w:pPr>
              <w:bidi/>
              <w:spacing w:after="50" w:before="0" w:line="260"/>
              <w:jc w:val="both"/>
            </w:pPr>
            <w:r>
              <w:rPr>
                <w:rFonts w:ascii="Amiri" w:cs="Amiri" w:eastAsia="Amiri" w:hAnsi="Amiri"/>
                <w:color w:val="2B2118"/>
                <w:sz w:val="19"/>
                <w:szCs w:val="19"/>
                <w:rtl/>
              </w:rPr>
              <w:t xml:space="preserve">«ليس لك يا مولانا. ولا لأحد. هذا بخارٌ يرتفع من الأرض فيشتعل، يجيء ويذهب. رأيتُ مثله وأنا ابنُ تسعَ عشرة، وحسبتُه، ولا شأنَ له بنا.</w:t>
            </w:r>
          </w:p>
          <w:p>
            <w:pPr>
              <w:bidi/>
              <w:spacing w:after="50" w:before="0" w:line="260"/>
              <w:jc w:val="both"/>
            </w:pPr>
            <w:r>
              <w:rPr>
                <w:rFonts w:ascii="Amiri" w:cs="Amiri" w:eastAsia="Amiri" w:hAnsi="Amiri"/>
                <w:color w:val="2B2118"/>
                <w:sz w:val="19"/>
                <w:szCs w:val="19"/>
                <w:rtl/>
              </w:rPr>
              <w:t xml:space="preserve">«السماءُ لا تنظر إلى أحد. وهذا أرحمُ خبرٍ يسمعه إنسان: لو كانت تنظر، لتدخّلت من زمن، ولما وقع نصفُ ما وقع.»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فرفع الكتابَ وأمسكه فوق الحافّة، فوق الظلام.</w:t>
            </w:r>
          </w:p>
          <w:p>
            <w:pPr>
              <w:bidi/>
              <w:spacing w:after="50" w:before="0" w:line="260"/>
              <w:jc w:val="both"/>
            </w:pPr>
            <w:r>
              <w:rPr>
                <w:rFonts w:ascii="Amiri" w:cs="Amiri" w:eastAsia="Amiri" w:hAnsi="Amiri"/>
                <w:color w:val="2B2118"/>
                <w:sz w:val="19"/>
                <w:szCs w:val="19"/>
                <w:rtl/>
              </w:rPr>
              <w:t xml:space="preserve">«أتدري ما الذي رميتَه الآن؟ أربعُ سنين.»</w:t>
            </w:r>
          </w:p>
          <w:p>
            <w:pPr>
              <w:bidi/>
              <w:spacing w:after="50" w:before="0" w:line="260"/>
              <w:jc w:val="both"/>
            </w:pPr>
            <w:r>
              <w:rPr>
                <w:rFonts w:ascii="Amiri" w:cs="Amiri" w:eastAsia="Amiri" w:hAnsi="Amiri"/>
                <w:color w:val="2B2118"/>
                <w:sz w:val="19"/>
                <w:szCs w:val="19"/>
                <w:rtl/>
              </w:rPr>
              <w:t xml:space="preserve">«الرقمُ في رأسي يا مولانا، لا في الجلد. تُلقيه فأكتبه ثانيةً في أربع سنين أخرى. أمّا لو قلتُ "نعم"، فلن أكتب بعدها سطرًا واحدًا يُصدَّق، ولا في أربعين.»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وساد صمتٌ طويل. ثم ردّ الكتابَ إلى الحجر، وضحك ضحكةً قصيرةً ليس فيها مرارة.</w:t>
            </w:r>
          </w:p>
          <w:p>
            <w:pPr>
              <w:bidi/>
              <w:spacing w:after="50" w:before="0" w:line="260"/>
              <w:jc w:val="both"/>
            </w:pPr>
            <w:r>
              <w:rPr>
                <w:rFonts w:ascii="Amiri" w:cs="Amiri" w:eastAsia="Amiri" w:hAnsi="Amiri"/>
                <w:color w:val="2B2118"/>
                <w:sz w:val="19"/>
                <w:szCs w:val="19"/>
                <w:rtl/>
              </w:rPr>
              <w:t xml:space="preserve">«خمسٌ وعشرون سنة، ولم يُجبني أحدٌ بغير ما يظنّ أنّه يُرضيني. حمزةُ قال لي: أنت الأوّل والآخر — لأنّه حسب ما يكسب. والقوّادُ قالوا: السماءُ معك — لأنّهم حسبوا ما يخسرون. والمنجّمون كانوا يحسبون كم يبقون أحياء، وكانوا أدقَّ الثلاثة حسابًا.</w:t>
            </w:r>
          </w:p>
          <w:p>
            <w:pPr>
              <w:bidi/>
              <w:spacing w:after="50" w:before="0" w:line="260"/>
              <w:jc w:val="both"/>
            </w:pPr>
            <w:r>
              <w:rPr>
                <w:rFonts w:ascii="Amiri" w:cs="Amiri" w:eastAsia="Amiri" w:hAnsi="Amiri"/>
                <w:color w:val="2B2118"/>
                <w:sz w:val="19"/>
                <w:szCs w:val="19"/>
                <w:rtl/>
              </w:rPr>
              <w:t xml:space="preserve">«وأنت قلتَ "لا" ويدي على كتابك، وعلى امرأتك، وعلى عنقك. أتدري أنّك أوّلُ إنسانٍ يصدُقني منذ أن كنتُ في الحادية عشرة؟»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كأنّه يتعلّق بآخر حبلٍ في البئر:</w:t>
            </w:r>
          </w:p>
          <w:p>
            <w:pPr>
              <w:bidi/>
              <w:spacing w:after="50" w:before="0" w:line="260"/>
              <w:jc w:val="both"/>
            </w:pPr>
            <w:r>
              <w:rPr>
                <w:rFonts w:ascii="Amiri" w:cs="Amiri" w:eastAsia="Amiri" w:hAnsi="Amiri"/>
                <w:color w:val="2B2118"/>
                <w:sz w:val="19"/>
                <w:szCs w:val="19"/>
                <w:rtl/>
              </w:rPr>
              <w:t xml:space="preserve">«لكنّ شيخك كتب لي. كتب في آخر زيجه: بابٌ في معرفة ما لا يُحسَب، وفيه مسألةٌ واحدة: على أنّ العددَ قَدَر — لا —</w:t>
            </w:r>
          </w:p>
          <w:p>
            <w:pPr>
              <w:bidi/>
              <w:spacing w:after="50" w:before="0" w:line="260"/>
              <w:jc w:val="both"/>
            </w:pPr>
            <w:r>
              <w:rPr>
                <w:rFonts w:ascii="Amiri" w:cs="Amiri" w:eastAsia="Amiri" w:hAnsi="Amiri"/>
                <w:color w:val="2B2118"/>
                <w:sz w:val="19"/>
                <w:szCs w:val="19"/>
                <w:rtl/>
              </w:rPr>
              <w:t xml:space="preserve">«ثم ترك الموضعَ خاليًا. لي.»</w:t>
            </w:r>
          </w:p>
          <w:p>
            <w:pPr>
              <w:bidi/>
              <w:spacing w:after="50" w:before="0" w:line="260"/>
              <w:jc w:val="both"/>
            </w:pPr>
            <w:r>
              <w:rPr>
                <w:rFonts w:ascii="Amiri" w:cs="Amiri" w:eastAsia="Amiri" w:hAnsi="Amiri"/>
                <w:color w:val="2B2118"/>
                <w:sz w:val="19"/>
                <w:szCs w:val="19"/>
                <w:rtl/>
              </w:rPr>
              <w:t xml:space="preserve">فأطرق سيفٌ طويلًا؛ فقد كان وحده في الدنيا يعرف كيف تُقرأ هذه السطور.</w:t>
            </w:r>
          </w:p>
          <w:p>
            <w:pPr>
              <w:bidi/>
              <w:spacing w:after="50" w:before="0" w:line="260"/>
              <w:jc w:val="both"/>
            </w:pPr>
            <w:r>
              <w:rPr>
                <w:rFonts w:ascii="Amiri" w:cs="Amiri" w:eastAsia="Amiri" w:hAnsi="Amiri"/>
                <w:color w:val="2B2118"/>
                <w:sz w:val="19"/>
                <w:szCs w:val="19"/>
                <w:rtl/>
              </w:rPr>
              <w:t xml:space="preserve">«يا مولانا، الشيخُ لم يكن يكتب لك موعدًا. كان يصحّح نفسه: يكتب الخطأ أوّلًا، ثم "لا"، ثم الصواب. رأيتُه يفعلها ألفَ مرّة: "على أنّه في العقرب أربعٌ وعشرون — لا — فوجدتُه خمسًا وعشرين." تركه فارغًا ليكتبه القارئُ بيده، لأنّ التصحيح لا يُهدى.»</w:t>
            </w:r>
          </w:p>
          <w:p>
            <w:pPr>
              <w:bidi/>
              <w:spacing w:after="50" w:before="0" w:line="260"/>
              <w:jc w:val="both"/>
            </w:pPr>
            <w:r>
              <w:rPr>
                <w:rFonts w:ascii="Amiri" w:cs="Amiri" w:eastAsia="Amiri" w:hAnsi="Amiri"/>
                <w:color w:val="2B2118"/>
                <w:sz w:val="19"/>
                <w:szCs w:val="19"/>
                <w:rtl/>
              </w:rPr>
              <w:t xml:space="preserve">«وما كان سيكتب؟»</w:t>
            </w:r>
          </w:p>
          <w:p>
            <w:pPr>
              <w:bidi/>
              <w:spacing w:after="50" w:before="0" w:line="260"/>
              <w:jc w:val="both"/>
            </w:pPr>
            <w:r>
              <w:rPr>
                <w:rFonts w:ascii="Amiri" w:cs="Amiri" w:eastAsia="Amiri" w:hAnsi="Amiri"/>
                <w:color w:val="2B2118"/>
                <w:sz w:val="19"/>
                <w:szCs w:val="19"/>
                <w:rtl/>
              </w:rPr>
              <w:t xml:space="preserve">فأخذ عودًا، وكتب على الرمل عند قاعدة الآلة المفقودة، حيث كان الشيخ يقف:</w:t>
            </w:r>
          </w:p>
          <w:p>
            <w:pPr>
              <w:bidi/>
              <w:spacing w:after="50" w:before="0" w:line="260"/>
              <w:jc w:val="both"/>
            </w:pPr>
            <w:r>
              <w:rPr>
                <w:rFonts w:ascii="Amiri" w:cs="Amiri" w:eastAsia="Amiri" w:hAnsi="Amiri"/>
                <w:color w:val="2B2118"/>
                <w:sz w:val="19"/>
                <w:szCs w:val="19"/>
                <w:rtl/>
              </w:rPr>
              <w:t xml:space="preserve">«— لا — فوجدتُه حسابًا.»</w:t>
            </w:r>
          </w:p>
          <w:p>
            <w:pPr>
              <w:bidi/>
              <w:spacing w:after="50" w:before="0" w:line="260"/>
              <w:jc w:val="both"/>
            </w:pPr>
            <w:r>
              <w:rPr>
                <w:rFonts w:ascii="Amiri" w:cs="Amiri" w:eastAsia="Amiri" w:hAnsi="Amiri"/>
                <w:color w:val="2B2118"/>
                <w:sz w:val="19"/>
                <w:szCs w:val="19"/>
                <w:rtl/>
              </w:rPr>
              <w:t xml:space="preserve">ونظر الحاكم إلى الرمل طويلًا. ثم رفع عينيه، وكانتا عينَي صبيٍّ في الحادية عشرة دخل مدينةً خلف جثّة أبيه، وقال ببساطة أهل السوق:</w:t>
            </w:r>
          </w:p>
          <w:p>
            <w:pPr>
              <w:bidi/>
              <w:spacing w:after="50" w:before="0" w:line="260"/>
              <w:jc w:val="both"/>
            </w:pPr>
            <w:r>
              <w:rPr>
                <w:rFonts w:ascii="Amiri" w:cs="Amiri" w:eastAsia="Amiri" w:hAnsi="Amiri"/>
                <w:color w:val="2B2118"/>
                <w:sz w:val="19"/>
                <w:szCs w:val="19"/>
                <w:rtl/>
              </w:rPr>
              <w:t xml:space="preserve">«حسنًا… فلماذا فعلتُ كلَّ هذا؟»</w:t>
            </w:r>
          </w:p>
          <w:p>
            <w:pPr>
              <w:bidi/>
              <w:spacing w:after="50" w:before="0" w:line="260"/>
              <w:jc w:val="both"/>
            </w:pPr>
            <w:r>
              <w:rPr>
                <w:rFonts w:ascii="Amiri" w:cs="Amiri" w:eastAsia="Amiri" w:hAnsi="Amiri"/>
                <w:color w:val="2B2118"/>
                <w:sz w:val="19"/>
                <w:szCs w:val="19"/>
                <w:rtl/>
              </w:rPr>
              <w:t xml:space="preserve">ولم يجد سيفٌ ما يجيب به. وانكسر هنا شيءٌ فيهما معًا، ولم يُجبَر بعدها.</w:t>
            </w:r>
          </w:p>
          <w:p>
            <w:pPr>
              <w:bidi/>
              <w:spacing w:after="50" w:before="0" w:line="260"/>
              <w:jc w:val="both"/>
            </w:pPr>
            <w:r>
              <w:rPr>
                <w:rFonts w:ascii="Amiri" w:cs="Amiri" w:eastAsia="Amiri" w:hAnsi="Amiri"/>
                <w:color w:val="2B2118"/>
                <w:sz w:val="19"/>
                <w:szCs w:val="19"/>
                <w:rtl/>
              </w:rPr>
              <w:t xml:space="preserve">ثم قال، بعد صمتٍ طويل:</w:t>
            </w:r>
          </w:p>
          <w:p>
            <w:pPr>
              <w:bidi/>
              <w:spacing w:after="50" w:before="0" w:line="260"/>
              <w:jc w:val="both"/>
            </w:pPr>
            <w:r>
              <w:rPr>
                <w:rFonts w:ascii="Amiri" w:cs="Amiri" w:eastAsia="Amiri" w:hAnsi="Amiri"/>
                <w:color w:val="2B2118"/>
                <w:sz w:val="19"/>
                <w:szCs w:val="19"/>
                <w:rtl/>
              </w:rPr>
              <w:t xml:space="preserve">«لو كان الظلُّ في زماننا، ووقفنا تحته، أنا وأنت، فمن كان يخرج؟»</w:t>
            </w:r>
          </w:p>
          <w:p>
            <w:pPr>
              <w:bidi/>
              <w:spacing w:after="50" w:before="0" w:line="260"/>
              <w:jc w:val="both"/>
            </w:pPr>
            <w:r>
              <w:rPr>
                <w:rFonts w:ascii="Amiri" w:cs="Amiri" w:eastAsia="Amiri" w:hAnsi="Amiri"/>
                <w:color w:val="2B2118"/>
                <w:sz w:val="19"/>
                <w:szCs w:val="19"/>
                <w:rtl/>
              </w:rPr>
              <w:t xml:space="preserve">«لا أحد.»</w:t>
            </w:r>
          </w:p>
          <w:p>
            <w:pPr>
              <w:bidi/>
              <w:spacing w:after="50" w:before="0" w:line="260"/>
              <w:jc w:val="both"/>
            </w:pPr>
            <w:r>
              <w:rPr>
                <w:rFonts w:ascii="Amiri" w:cs="Amiri" w:eastAsia="Amiri" w:hAnsi="Amiri"/>
                <w:color w:val="2B2118"/>
                <w:sz w:val="19"/>
                <w:szCs w:val="19"/>
                <w:rtl/>
              </w:rPr>
              <w:t xml:space="preserve">«لا تُجبني بالحكمة. أجبني بالحساب.»</w:t>
            </w:r>
          </w:p>
          <w:p>
            <w:pPr>
              <w:bidi/>
              <w:spacing w:after="50" w:before="0" w:line="260"/>
              <w:jc w:val="both"/>
            </w:pPr>
            <w:r>
              <w:rPr>
                <w:rFonts w:ascii="Amiri" w:cs="Amiri" w:eastAsia="Amiri" w:hAnsi="Amiri"/>
                <w:color w:val="2B2118"/>
                <w:sz w:val="19"/>
                <w:szCs w:val="19"/>
                <w:rtl/>
              </w:rPr>
              <w:t xml:space="preserve">«هذا حساب. الورقةُ تقول: يخرج منها مَن عددُه عددُ صاحب الأمر، ولا تقول: حاكم. والرجلُ الذي يعُدّ إذا كتب "يخرج" لم يكن يتكلّم عن ملك، بل عن رصدة.</w:t>
            </w:r>
          </w:p>
          <w:p>
            <w:pPr>
              <w:bidi/>
              <w:spacing w:after="50" w:before="0" w:line="260"/>
              <w:jc w:val="both"/>
            </w:pPr>
            <w:r>
              <w:rPr>
                <w:rFonts w:ascii="Amiri" w:cs="Amiri" w:eastAsia="Amiri" w:hAnsi="Amiri"/>
                <w:color w:val="2B2118"/>
                <w:sz w:val="19"/>
                <w:szCs w:val="19"/>
                <w:rtl/>
              </w:rPr>
              <w:t xml:space="preserve">«الذي يخرج من الظلّ هو الرقم، يمشي ألفَ سنةٍ في ورق، من يدٍ إلى يد، حتى يقف رجلٌ تحت الظلّ ومعه الورقة فيقول: صحّ. أمّا نحن فحاملون.»</w:t>
            </w:r>
          </w:p>
          <w:p>
            <w:pPr>
              <w:bidi/>
              <w:spacing w:after="50" w:before="0" w:line="260"/>
              <w:jc w:val="both"/>
            </w:pPr>
            <w:r>
              <w:rPr>
                <w:rFonts w:ascii="Amiri" w:cs="Amiri" w:eastAsia="Amiri" w:hAnsi="Amiri"/>
                <w:color w:val="2B2118"/>
                <w:sz w:val="19"/>
                <w:szCs w:val="19"/>
                <w:rtl/>
              </w:rPr>
              <w:t xml:space="preserve">«أخطأتَ هذه المرّة يا منصور، ولا أعيبك؛ فهذا البابُ ليس في زيج شيخك.»</w:t>
            </w:r>
          </w:p>
          <w:p>
            <w:pPr>
              <w:bidi/>
              <w:spacing w:after="50" w:before="0" w:line="260"/>
              <w:jc w:val="both"/>
            </w:pPr>
            <w:r>
              <w:rPr>
                <w:rFonts w:ascii="Amiri" w:cs="Amiri" w:eastAsia="Amiri" w:hAnsi="Amiri"/>
                <w:color w:val="2B2118"/>
                <w:sz w:val="19"/>
                <w:szCs w:val="19"/>
                <w:rtl/>
              </w:rPr>
              <w:t xml:space="preserve">وقالها بهدوء كاتبٍ يقرأ قائمة، فكان الهدوءُ أفظعَ ما فيها.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خزانة دار الحكمة كتابٌ حرّانيّ، من كتب الصابئة عبدةِ الكواكب، نُقل عن ملوكِ بابل. قرأتُه في الخامسة عشرة، قبل الليلة التي دُفن فيها برجوان، ولهذا اعتبرته البديل في ذلك الوقت.</w:t>
            </w:r>
          </w:p>
          <w:p>
            <w:pPr>
              <w:bidi/>
              <w:spacing w:after="50" w:before="0" w:line="260"/>
              <w:jc w:val="both"/>
            </w:pPr>
            <w:r>
              <w:rPr>
                <w:rFonts w:ascii="Amiri" w:cs="Amiri" w:eastAsia="Amiri" w:hAnsi="Amiri"/>
                <w:color w:val="2B2118"/>
                <w:sz w:val="19"/>
                <w:szCs w:val="19"/>
                <w:rtl/>
              </w:rPr>
              <w:t xml:space="preserve">«كان ملوكُ بابل إذا دلّ الكسوفُ على موت الملك أجلسوا على العرش ملكًا بديلًا، وألبسوه ثيابَ الملك، وزوّجوه، أيّامَ الخطر، والملكُ الحقُّ يمشي في الحقول يسمّي نفسه "الفلّاح". فإذا انقضت الأيّام قتلوا البديل، فوقع النذيرُ عليه، ونجا الملك. هكذا يُخدَع القَدَر: بالجدول.</w:t>
            </w:r>
          </w:p>
          <w:p>
            <w:pPr>
              <w:bidi/>
              <w:spacing w:after="50" w:before="0" w:line="260"/>
              <w:jc w:val="both"/>
            </w:pPr>
            <w:r>
              <w:rPr>
                <w:rFonts w:ascii="Amiri" w:cs="Amiri" w:eastAsia="Amiri" w:hAnsi="Amiri"/>
                <w:color w:val="2B2118"/>
                <w:sz w:val="19"/>
                <w:szCs w:val="19"/>
                <w:rtl/>
              </w:rPr>
              <w:t xml:space="preserve">«وكان أبي يعرفه. في كسوف سنة ثلاثٍ وثمانين قال له منجّمٌ حرّانيّ: أجلِسْ على عرشك رجلًا أيّامَ الظلّ كما فعل ملوكُ بابل. فقال أبي: لا أُجلس على عرشي رجلًا لأقتله. وكنتُ وراء الستارة في الثامنة. وكان أبي أرحمَ منّي.</w:t>
            </w:r>
          </w:p>
          <w:p>
            <w:pPr>
              <w:bidi/>
              <w:spacing w:after="50" w:before="0" w:line="260"/>
              <w:jc w:val="both"/>
            </w:pPr>
            <w:r>
              <w:rPr>
                <w:rFonts w:ascii="Amiri" w:cs="Amiri" w:eastAsia="Amiri" w:hAnsi="Amiri"/>
                <w:color w:val="2B2118"/>
                <w:sz w:val="19"/>
                <w:szCs w:val="19"/>
                <w:rtl/>
              </w:rPr>
              <w:t xml:space="preserve">«ثم قرأتُ الورقةَ القبطيّة: فإن كانا اثنين، لم يبقَ إلا واحد. ففهمتُ أنّ القدَر لا يطلب الملك، بل يطلب العدد؛ والبديلُ الذي يصلح ليس عبدًا يُلبَس ثيابي، بل رجلٌ له اسمي وعددي وليلةُ مولدي. فيأخذ الظلُّ أحدَ الاثنين، ويعبر الآخر.</w:t>
            </w:r>
          </w:p>
          <w:p>
            <w:pPr>
              <w:bidi/>
              <w:spacing w:after="50" w:before="0" w:line="260"/>
              <w:jc w:val="both"/>
            </w:pPr>
            <w:r>
              <w:rPr>
                <w:rFonts w:ascii="Amiri" w:cs="Amiri" w:eastAsia="Amiri" w:hAnsi="Amiri"/>
                <w:color w:val="2B2118"/>
                <w:sz w:val="19"/>
                <w:szCs w:val="19"/>
                <w:rtl/>
              </w:rPr>
              <w:t xml:space="preserve">«ولذلك أحصى الديوانُ كلَّ منصورٍ وُلد سنة خمسٍ وسبعين، وكتبتُ له بخطّي: أحياءً سالمين. كنتُ أطلب رجلًا أحفظه. والديوانُ لا يحفظ إلا بالحبس، فطحنهم.</w:t>
            </w:r>
          </w:p>
          <w:p>
            <w:pPr>
              <w:bidi/>
              <w:spacing w:after="50" w:before="0" w:line="260"/>
              <w:jc w:val="both"/>
            </w:pPr>
            <w:r>
              <w:rPr>
                <w:rFonts w:ascii="Amiri" w:cs="Amiri" w:eastAsia="Amiri" w:hAnsi="Amiri"/>
                <w:color w:val="2B2118"/>
                <w:sz w:val="19"/>
                <w:szCs w:val="19"/>
                <w:rtl/>
              </w:rPr>
              <w:t xml:space="preserve">«وكنتَ أنت أصلحَهم: تلميذَ الرجل الذي يحسب الظلّ. فأخرجتُك من الحبس، وتركتُ لك الدرب، وعرفتُ في كلّ شهرٍ أين تنام. ما كنتُ أطاردك. كنتُ أحرسك.»</w:t>
            </w:r>
          </w:p>
          <w:p>
            <w:pPr>
              <w:bidi/>
              <w:spacing w:after="50" w:before="0" w:line="260"/>
              <w:jc w:val="both"/>
            </w:pPr>
            <w:r>
              <w:rPr>
                <w:rFonts w:ascii="Amiri" w:cs="Amiri" w:eastAsia="Amiri" w:hAnsi="Amiri"/>
                <w:color w:val="2B2118"/>
                <w:sz w:val="19"/>
                <w:szCs w:val="19"/>
                <w:rtl/>
              </w:rPr>
              <w:t xml:space="preserve">فقال سيف، ولم يعرف صوتَه:</w:t>
            </w:r>
          </w:p>
          <w:p>
            <w:pPr>
              <w:bidi/>
              <w:spacing w:after="50" w:before="0" w:line="260"/>
              <w:jc w:val="both"/>
            </w:pPr>
            <w:r>
              <w:rPr>
                <w:rFonts w:ascii="Amiri" w:cs="Amiri" w:eastAsia="Amiri" w:hAnsi="Amiri"/>
                <w:color w:val="2B2118"/>
                <w:sz w:val="19"/>
                <w:szCs w:val="19"/>
                <w:rtl/>
              </w:rPr>
              <w:t xml:space="preserve">«وشيخي؟»</w:t>
            </w:r>
          </w:p>
          <w:p>
            <w:pPr>
              <w:bidi/>
              <w:spacing w:after="50" w:before="0" w:line="260"/>
              <w:jc w:val="both"/>
            </w:pPr>
            <w:r>
              <w:rPr>
                <w:rFonts w:ascii="Amiri" w:cs="Amiri" w:eastAsia="Amiri" w:hAnsi="Amiri"/>
                <w:color w:val="2B2118"/>
                <w:sz w:val="19"/>
                <w:szCs w:val="19"/>
                <w:rtl/>
              </w:rPr>
              <w:t xml:space="preserve">«شيخُك فهم قبلي؛ فابنُ يونس يعرف هذه الأمورَ أكثرَ منّي ومنك. هو الذي دلّني على الكتاب الحرّانيّ وأنا صبيّ، ثم ندم. فسمّاك سيفًا في صباح أوّل ليلةٍ رآك فيها، ليُخرجك من الطقس؛ فالطقسُ يطلب الاسم. أما هو فأخذ منك الاسم، وعجز عن العدد. العددُ لا يُغيَّر يا منصور، ولو غيّرتَ الحروف.»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سيفٌ أنّه لم يقُم ولم يصِح. جلس كما يجلس الراصدُ حين يرى أنّ جدوله كلَّه بُني على خطأٍ عمرُه عشرون سنة. وتذكّر صباحًا في الفسطاط، وهو غلامٌ لا يعرف أين يضع يديه، قال له فيه الشيخ: «البركةُ والبلاءُ يُكتبان بحبرٍ واحد»، ولم يقل لماذا سيفًا، ولماذا ذلك الصباح.</w:t>
            </w:r>
          </w:p>
          <w:p>
            <w:pPr>
              <w:bidi/>
              <w:spacing w:after="50" w:before="0" w:line="260"/>
              <w:jc w:val="both"/>
            </w:pPr>
            <w:r>
              <w:rPr>
                <w:rFonts w:ascii="Amiri" w:cs="Amiri" w:eastAsia="Amiri" w:hAnsi="Amiri"/>
                <w:color w:val="2B2118"/>
                <w:sz w:val="19"/>
                <w:szCs w:val="19"/>
                <w:rtl/>
              </w:rPr>
              <w:t xml:space="preserve">«ولماذا تقول لي هذا الليلة؟»</w:t>
            </w:r>
          </w:p>
          <w:p>
            <w:pPr>
              <w:bidi/>
              <w:spacing w:after="50" w:before="0" w:line="260"/>
              <w:jc w:val="both"/>
            </w:pPr>
            <w:r>
              <w:rPr>
                <w:rFonts w:ascii="Amiri" w:cs="Amiri" w:eastAsia="Amiri" w:hAnsi="Amiri"/>
                <w:color w:val="2B2118"/>
                <w:sz w:val="19"/>
                <w:szCs w:val="19"/>
                <w:rtl/>
              </w:rPr>
              <w:t xml:space="preserve">«لأنّ الظلّ غدًا.»</w:t>
            </w:r>
          </w:p>
          <w:p>
            <w:pPr>
              <w:bidi/>
              <w:spacing w:after="50" w:before="0" w:line="260"/>
              <w:jc w:val="both"/>
            </w:pPr>
            <w:r>
              <w:rPr>
                <w:rFonts w:ascii="Amiri" w:cs="Amiri" w:eastAsia="Amiri" w:hAnsi="Amiri"/>
                <w:color w:val="2B2118"/>
                <w:sz w:val="19"/>
                <w:szCs w:val="19"/>
                <w:rtl/>
              </w:rPr>
              <w:t xml:space="preserve">وأخرج من كُمّه ورقةً مطويّة، منقولةً بخطّه الصغير المستقيم من «الزيج الحاكميّ»، وبسطها على الحجر بينهما:</w:t>
            </w:r>
          </w:p>
          <w:p>
            <w:pPr>
              <w:bidi/>
              <w:spacing w:after="50" w:before="0" w:line="260"/>
              <w:jc w:val="both"/>
            </w:pPr>
            <w:r>
              <w:rPr>
                <w:rFonts w:ascii="Amiri" w:cs="Amiri" w:eastAsia="Amiri" w:hAnsi="Amiri"/>
                <w:color w:val="2B2118"/>
                <w:sz w:val="19"/>
                <w:szCs w:val="19"/>
                <w:rtl/>
              </w:rPr>
              <w:t xml:space="preserve">«في سَلْخ هذا الشهر يجتمع النيّران عند العقدة. هذا حسابُ شيخك. لا أحد في مصر يذكره، لأنّ الناس لا يخافون إلا ما يرون.</w:t>
            </w:r>
          </w:p>
          <w:p>
            <w:pPr>
              <w:bidi/>
              <w:spacing w:after="50" w:before="0" w:line="260"/>
              <w:jc w:val="both"/>
            </w:pPr>
            <w:r>
              <w:rPr>
                <w:rFonts w:ascii="Amiri" w:cs="Amiri" w:eastAsia="Amiri" w:hAnsi="Amiri"/>
                <w:color w:val="2B2118"/>
                <w:sz w:val="19"/>
                <w:szCs w:val="19"/>
                <w:rtl/>
              </w:rPr>
              <w:t xml:space="preserve">«وفي الكتاب الحرّانيّ أنّ للشمس روحانيّةً وللقمر روحانيّةً، لا تلتقيان إلا في ساعة الاجتماع، وأنّ من وقف في تلك الساعة على موضعٍ عالٍ، وقد وقع قَطْعُه على غيره، رأتاه ولم يرهما أحد، وكلّمتاه، وأعطتاه ما بين المشرق والمغرب. لا أريد الأرض؛ الأرضُ عندي منذ الحادية عشرة ولم تُشبعني. أريد أن أرى الذي يحرّك الجدول.</w:t>
            </w:r>
          </w:p>
          <w:p>
            <w:pPr>
              <w:bidi/>
              <w:spacing w:after="50" w:before="0" w:line="260"/>
              <w:jc w:val="both"/>
            </w:pPr>
            <w:r>
              <w:rPr>
                <w:rFonts w:ascii="Amiri" w:cs="Amiri" w:eastAsia="Amiri" w:hAnsi="Amiri"/>
                <w:color w:val="2B2118"/>
                <w:sz w:val="19"/>
                <w:szCs w:val="19"/>
                <w:rtl/>
              </w:rPr>
              <w:t xml:space="preserve">«فاحسبه لي. أين يقع الظلّ غدًا؟»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فحسبه.</w:t>
            </w:r>
          </w:p>
          <w:p>
            <w:pPr>
              <w:bidi/>
              <w:spacing w:after="50" w:before="0" w:line="260"/>
              <w:jc w:val="both"/>
            </w:pPr>
            <w:r>
              <w:rPr>
                <w:rFonts w:ascii="Amiri" w:cs="Amiri" w:eastAsia="Amiri" w:hAnsi="Amiri"/>
                <w:color w:val="2B2118"/>
                <w:sz w:val="19"/>
                <w:szCs w:val="19"/>
                <w:rtl/>
              </w:rPr>
              <w:t xml:space="preserve">حسبه على الرمل بالعود، على ضوء القناديل التي تحت الجبل: موضعَ العقدة، وعرضَ القمر، وبُعدَه. وأخطأ مرّة فمسح بكفّه، وأعاد.</w:t>
            </w:r>
          </w:p>
          <w:p>
            <w:pPr>
              <w:bidi/>
              <w:spacing w:after="50" w:before="0" w:line="260"/>
              <w:jc w:val="both"/>
            </w:pPr>
            <w:r>
              <w:rPr>
                <w:rFonts w:ascii="Amiri" w:cs="Amiri" w:eastAsia="Amiri" w:hAnsi="Amiri"/>
                <w:color w:val="2B2118"/>
                <w:sz w:val="19"/>
                <w:szCs w:val="19"/>
                <w:rtl/>
              </w:rPr>
              <w:t xml:space="preserve">ثم رفع رأسه.</w:t>
            </w:r>
          </w:p>
          <w:p>
            <w:pPr>
              <w:bidi/>
              <w:spacing w:after="50" w:before="0" w:line="260"/>
              <w:jc w:val="both"/>
            </w:pPr>
            <w:r>
              <w:rPr>
                <w:rFonts w:ascii="Amiri" w:cs="Amiri" w:eastAsia="Amiri" w:hAnsi="Amiri"/>
                <w:color w:val="2B2118"/>
                <w:sz w:val="19"/>
                <w:szCs w:val="19"/>
                <w:rtl/>
              </w:rPr>
              <w:t xml:space="preserve">«لا يقع على مصر يا مولانا، ولا على أرضٍ يعرفها أحد. يقع في الجنوب، وراء خطّ الاستواء، وراء بلاد الزنج، على بحرٍ لم تبلغه سفينة، في آخر الدنيا.</w:t>
            </w:r>
          </w:p>
          <w:p>
            <w:pPr>
              <w:bidi/>
              <w:spacing w:after="50" w:before="0" w:line="260"/>
              <w:jc w:val="both"/>
            </w:pPr>
            <w:r>
              <w:rPr>
                <w:rFonts w:ascii="Amiri" w:cs="Amiri" w:eastAsia="Amiri" w:hAnsi="Amiri"/>
                <w:color w:val="2B2118"/>
                <w:sz w:val="19"/>
                <w:szCs w:val="19"/>
                <w:rtl/>
              </w:rPr>
              <w:t xml:space="preserve">«وحتى هناك لا يكون ظلًّا كاملًا. القمرُ غدًا في أبعد مداره عنّا، فيصغر عن الشمس، فيبقى منها حوله خاتمٌ من نار. لا ثغرة. سمكٌ في بحرٍ لا ساحل له، يرى خاتمًا في السماء، ولا يعرف ما يرى.»</w:t>
            </w:r>
          </w:p>
          <w:p>
            <w:pPr>
              <w:bidi/>
              <w:spacing w:after="50" w:before="0" w:line="260"/>
              <w:jc w:val="both"/>
            </w:pPr>
            <w:r>
              <w:rPr>
                <w:rFonts w:ascii="Amiri" w:cs="Amiri" w:eastAsia="Amiri" w:hAnsi="Amiri"/>
                <w:color w:val="2B2118"/>
                <w:sz w:val="19"/>
                <w:szCs w:val="19"/>
                <w:rtl/>
              </w:rPr>
              <w:t xml:space="preserve">فلم يتكلّم. ومدّ يده إلى الرمل، ومسّ الحلقة التي رسمها سيفٌ بالعود.</w:t>
            </w:r>
          </w:p>
          <w:p>
            <w:pPr>
              <w:bidi/>
              <w:spacing w:after="50" w:before="0" w:line="260"/>
              <w:jc w:val="both"/>
            </w:pPr>
            <w:r>
              <w:rPr>
                <w:rFonts w:ascii="Amiri" w:cs="Amiri" w:eastAsia="Amiri" w:hAnsi="Amiri"/>
                <w:color w:val="2B2118"/>
                <w:sz w:val="19"/>
                <w:szCs w:val="19"/>
                <w:rtl/>
              </w:rPr>
              <w:t xml:space="preserve">ثم قال سيفٌ الجملةَ التي أوصته بها ستُّ الملك في الدهليز، ولم يفهمها إلا حين خرجت من فمه:</w:t>
            </w:r>
          </w:p>
          <w:p>
            <w:pPr>
              <w:bidi/>
              <w:spacing w:after="50" w:before="0" w:line="260"/>
              <w:jc w:val="both"/>
            </w:pPr>
            <w:r>
              <w:rPr>
                <w:rFonts w:ascii="Amiri" w:cs="Amiri" w:eastAsia="Amiri" w:hAnsi="Amiri"/>
                <w:color w:val="2B2118"/>
                <w:sz w:val="19"/>
                <w:szCs w:val="19"/>
                <w:rtl/>
              </w:rPr>
              <w:t xml:space="preserve">«الظلُّ لا يقبل بديلًا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«لا يأخذ أحدًا مكان أحد، لأنّه لا يأخذ أحدًا. يقع حيث تقع الأجرام.»</w:t>
            </w:r>
          </w:p>
          <w:p>
            <w:pPr>
              <w:bidi/>
              <w:spacing w:after="50" w:before="0" w:line="260"/>
              <w:jc w:val="both"/>
            </w:pPr>
            <w:r>
              <w:rPr>
                <w:rFonts w:ascii="Amiri" w:cs="Amiri" w:eastAsia="Amiri" w:hAnsi="Amiri"/>
                <w:color w:val="2B2118"/>
                <w:sz w:val="19"/>
                <w:szCs w:val="19"/>
                <w:rtl/>
              </w:rPr>
              <w:t xml:space="preserve">فضحك الحاكمُ بأمر الله ضحكةً خفيفة، كأنّ حملًا سقط عنه ولم يكن يعلم أنّه يحمله:</w:t>
            </w:r>
          </w:p>
          <w:p>
            <w:pPr>
              <w:bidi/>
              <w:spacing w:after="50" w:before="0" w:line="260"/>
              <w:jc w:val="both"/>
            </w:pPr>
            <w:r>
              <w:rPr>
                <w:rFonts w:ascii="Amiri" w:cs="Amiri" w:eastAsia="Amiri" w:hAnsi="Amiri"/>
                <w:color w:val="2B2118"/>
                <w:sz w:val="19"/>
                <w:szCs w:val="19"/>
                <w:rtl/>
              </w:rPr>
              <w:t xml:space="preserve">«لم يخترني. ولم يخترك. اختار السمك.»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وهو ينظر إلى الحزمة الجلديّة لا إليه:</w:t>
            </w:r>
          </w:p>
          <w:p>
            <w:pPr>
              <w:bidi/>
              <w:spacing w:after="50" w:before="0" w:line="260"/>
              <w:jc w:val="both"/>
            </w:pPr>
            <w:r>
              <w:rPr>
                <w:rFonts w:ascii="Amiri" w:cs="Amiri" w:eastAsia="Amiri" w:hAnsi="Amiri"/>
                <w:color w:val="2B2118"/>
                <w:sz w:val="19"/>
                <w:szCs w:val="19"/>
                <w:rtl/>
              </w:rPr>
              <w:t xml:space="preserve">«وكنتَ أنت البديل. حفظتُك لها ستّ عشرة سنة. ثم جلستَ أمامي في الحجرة وقلتَ: لن يقع في زماننا. فعرفتُ أنّي لا أستطيع أن أُجلس على كرسيّي الرجلَ الوحيدَ في مصر الذي لا يكذبني. كان أبي لا يستطيعها مع أحد؛ وأنا لم أستطعها إلا معك.»</w:t>
            </w:r>
          </w:p>
          <w:p>
            <w:pPr>
              <w:bidi/>
              <w:spacing w:after="50" w:before="0" w:line="260"/>
              <w:jc w:val="both"/>
            </w:pPr>
            <w:r>
              <w:rPr>
                <w:rFonts w:ascii="Amiri" w:cs="Amiri" w:eastAsia="Amiri" w:hAnsi="Amiri"/>
                <w:color w:val="2B2118"/>
                <w:sz w:val="19"/>
                <w:szCs w:val="19"/>
                <w:rtl/>
              </w:rPr>
              <w:t xml:space="preserve">«فمن أجلستَ؟»</w:t>
            </w:r>
          </w:p>
          <w:p>
            <w:pPr>
              <w:bidi/>
              <w:spacing w:after="50" w:before="0" w:line="260"/>
              <w:jc w:val="both"/>
            </w:pPr>
            <w:r>
              <w:rPr>
                <w:rFonts w:ascii="Amiri" w:cs="Amiri" w:eastAsia="Amiri" w:hAnsi="Amiri"/>
                <w:color w:val="2B2118"/>
                <w:sz w:val="19"/>
                <w:szCs w:val="19"/>
                <w:rtl/>
              </w:rPr>
              <w:t xml:space="preserve">«لا تسألني الليلة.»</w:t>
            </w:r>
          </w:p>
          <w:p>
            <w:pPr>
              <w:bidi/>
              <w:spacing w:after="50" w:before="0" w:line="260"/>
              <w:jc w:val="both"/>
            </w:pPr>
            <w:r>
              <w:rPr>
                <w:rFonts w:ascii="Amiri" w:cs="Amiri" w:eastAsia="Amiri" w:hAnsi="Amiri"/>
                <w:color w:val="2B2118"/>
                <w:sz w:val="19"/>
                <w:szCs w:val="19"/>
                <w:rtl/>
              </w:rPr>
              <w:t xml:space="preserve">ولم يسأل. ولم يفهم سيفٌ هذه الجملةَ إلا بعد سنين، ولو فهمها تلك الليلة لما نزل الجبلَ كما نزل.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نادى: «يا غلام!» فجاء الصبيُّ يعدو بالدواة، ووضعها، وعاد يعدو كأنّ الحجر يحرق.</w:t>
            </w:r>
          </w:p>
          <w:p>
            <w:pPr>
              <w:bidi/>
              <w:spacing w:after="50" w:before="0" w:line="260"/>
              <w:jc w:val="both"/>
            </w:pPr>
            <w:r>
              <w:rPr>
                <w:rFonts w:ascii="Amiri" w:cs="Amiri" w:eastAsia="Amiri" w:hAnsi="Amiri"/>
                <w:color w:val="2B2118"/>
                <w:sz w:val="19"/>
                <w:szCs w:val="19"/>
                <w:rtl/>
              </w:rPr>
              <w:t xml:space="preserve">وأخرج من كُمّه رقعة، وكتب على ركبته سطرًا واحدًا بخطٍّ صغيرٍ مستقيمٍ لا يشبه خطوطَ الملوك، ووضع تحته علامته، ودفعها إليه:</w:t>
            </w:r>
          </w:p>
          <w:p>
            <w:pPr>
              <w:bidi/>
              <w:spacing w:after="50" w:before="0" w:line="260"/>
              <w:jc w:val="both"/>
            </w:pPr>
            <w:r>
              <w:rPr>
                <w:rFonts w:ascii="Amiri" w:cs="Amiri" w:eastAsia="Amiri" w:hAnsi="Amiri"/>
                <w:color w:val="2B2118"/>
                <w:sz w:val="19"/>
                <w:szCs w:val="19"/>
                <w:rtl/>
              </w:rPr>
              <w:t xml:space="preserve">«تُطلَق ريحانةُ بنتُ العطّار الشاميّ الساعة، ولا تُسأل عن شيء.»</w:t>
            </w:r>
          </w:p>
          <w:p>
            <w:pPr>
              <w:bidi/>
              <w:spacing w:after="50" w:before="0" w:line="260"/>
              <w:jc w:val="both"/>
            </w:pPr>
            <w:r>
              <w:rPr>
                <w:rFonts w:ascii="Amiri" w:cs="Amiri" w:eastAsia="Amiri" w:hAnsi="Amiri"/>
                <w:color w:val="2B2118"/>
                <w:sz w:val="19"/>
                <w:szCs w:val="19"/>
                <w:rtl/>
              </w:rPr>
              <w:t xml:space="preserve">«الدواوين لا تقرأ إلا ما عليه علامتي، ولا تقرؤه إلا ما دمتُ حيًّا في دفاترها. فأسرِع عند الفجر.»</w:t>
            </w:r>
          </w:p>
          <w:p>
            <w:pPr>
              <w:bidi/>
              <w:spacing w:after="50" w:before="0" w:line="260"/>
              <w:jc w:val="both"/>
            </w:pPr>
            <w:r>
              <w:rPr>
                <w:rFonts w:ascii="Amiri" w:cs="Amiri" w:eastAsia="Amiri" w:hAnsi="Amiri"/>
                <w:color w:val="2B2118"/>
                <w:sz w:val="19"/>
                <w:szCs w:val="19"/>
                <w:rtl/>
              </w:rPr>
              <w:t xml:space="preserve">ثم دفع إليه الكتاب: «وخُذ هذا. أرادت أختي أن تضعه في الخزانة. وقد بلغني ما قلتَه لخادمها: القصورُ تحترق.»</w:t>
            </w:r>
          </w:p>
          <w:p>
            <w:pPr>
              <w:bidi/>
              <w:spacing w:after="50" w:before="0" w:line="260"/>
              <w:jc w:val="both"/>
            </w:pPr>
            <w:r>
              <w:rPr>
                <w:rFonts w:ascii="Amiri" w:cs="Amiri" w:eastAsia="Amiri" w:hAnsi="Amiri"/>
                <w:color w:val="2B2118"/>
                <w:sz w:val="19"/>
                <w:szCs w:val="19"/>
                <w:rtl/>
              </w:rPr>
              <w:t xml:space="preserve">ثم أغلق الدواةَ النحاسيّة بعناية، ودفعها هي الأخرى إليه.</w:t>
            </w:r>
          </w:p>
          <w:p>
            <w:pPr>
              <w:bidi/>
              <w:spacing w:after="50" w:before="0" w:line="260"/>
              <w:jc w:val="both"/>
            </w:pPr>
            <w:r>
              <w:rPr>
                <w:rFonts w:ascii="Amiri" w:cs="Amiri" w:eastAsia="Amiri" w:hAnsi="Amiri"/>
                <w:color w:val="2B2118"/>
                <w:sz w:val="19"/>
                <w:szCs w:val="19"/>
                <w:rtl/>
              </w:rPr>
              <w:t xml:space="preserve">«دواتُك يا مولانا.»</w:t>
            </w:r>
          </w:p>
          <w:p>
            <w:pPr>
              <w:bidi/>
              <w:spacing w:after="50" w:before="0" w:line="260"/>
              <w:jc w:val="both"/>
            </w:pPr>
            <w:r>
              <w:rPr>
                <w:rFonts w:ascii="Amiri" w:cs="Amiri" w:eastAsia="Amiri" w:hAnsi="Amiri"/>
                <w:color w:val="2B2118"/>
                <w:sz w:val="19"/>
                <w:szCs w:val="19"/>
                <w:rtl/>
              </w:rPr>
              <w:t xml:space="preserve">«كانت. قلتَ إنّ التصحيح لا يُهدى، فلن أهديك إيّاها. أُعيرُك إيّاها ألفًا وثمانيًا وثلاثين سنة، ثم تُرَدّ. اكتب بها، ولا تسأل لِمَ هي أثقلُ ممّا ينبغي.»</w:t>
            </w:r>
          </w:p>
          <w:p>
            <w:pPr>
              <w:bidi/>
              <w:spacing w:after="50" w:before="0" w:line="260"/>
              <w:jc w:val="both"/>
            </w:pPr>
            <w:r>
              <w:rPr>
                <w:rFonts w:ascii="Amiri" w:cs="Amiri" w:eastAsia="Amiri" w:hAnsi="Amiri"/>
                <w:color w:val="2B2118"/>
                <w:sz w:val="19"/>
                <w:szCs w:val="19"/>
                <w:rtl/>
              </w:rPr>
              <w:t xml:space="preserve">فوزنها سيفٌ في كفّه فوجدها ثقيلةً حقًّا، وظنّ أنّ كلّ شيءٍ في القصر أثقل، حتى النحاس.</w:t>
            </w:r>
          </w:p>
          <w:p>
            <w:pPr>
              <w:bidi/>
              <w:spacing w:after="50" w:before="0" w:line="260"/>
              <w:jc w:val="both"/>
            </w:pPr>
            <w:r>
              <w:rPr>
                <w:rFonts w:ascii="Amiri" w:cs="Amiri" w:eastAsia="Amiri" w:hAnsi="Amiri"/>
                <w:color w:val="2B2118"/>
                <w:sz w:val="19"/>
                <w:szCs w:val="19"/>
                <w:rtl/>
              </w:rPr>
              <w:t xml:space="preserve">«ولِمَ تعطيني إيّاها؟»</w:t>
            </w:r>
          </w:p>
          <w:p>
            <w:pPr>
              <w:bidi/>
              <w:spacing w:after="50" w:before="0" w:line="260"/>
              <w:jc w:val="both"/>
            </w:pPr>
            <w:r>
              <w:rPr>
                <w:rFonts w:ascii="Amiri" w:cs="Amiri" w:eastAsia="Amiri" w:hAnsi="Amiri"/>
                <w:color w:val="2B2118"/>
                <w:sz w:val="19"/>
                <w:szCs w:val="19"/>
                <w:rtl/>
              </w:rPr>
              <w:t xml:space="preserve">«لأنّ من يحمل المِحبرةَ إلى الجبل ينوي أن يكتب. وقد كتبتُ سطري.»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وهنا جاء الأحمر.</w:t>
            </w:r>
          </w:p>
          <w:p>
            <w:pPr>
              <w:bidi/>
              <w:spacing w:after="50" w:before="0" w:line="260"/>
              <w:jc w:val="both"/>
            </w:pPr>
            <w:r>
              <w:rPr>
                <w:rFonts w:ascii="Amiri" w:cs="Amiri" w:eastAsia="Amiri" w:hAnsi="Amiri"/>
                <w:color w:val="2B2118"/>
                <w:sz w:val="19"/>
                <w:szCs w:val="19"/>
                <w:rtl/>
              </w:rPr>
              <w:t xml:space="preserve">لم يأتِ في صورة رجل، بل في رأس سيفٍ هو، بالجملة التي وعده بها في قبوٍ منذ ستّ عشرة سنة:</w:t>
            </w:r>
          </w:p>
          <w:p>
            <w:pPr>
              <w:bidi/>
              <w:spacing w:after="50" w:before="0" w:line="260"/>
              <w:jc w:val="both"/>
            </w:pPr>
            <w:r>
              <w:rPr>
                <w:rFonts w:ascii="Amiri" w:cs="Amiri" w:eastAsia="Amiri" w:hAnsi="Amiri"/>
                <w:color w:val="2B2118"/>
                <w:sz w:val="19"/>
                <w:szCs w:val="19"/>
                <w:rtl/>
              </w:rPr>
              <w:t xml:space="preserve">«الرقعةُ في كُمّك، والكتابُ في حِجرك. وهو معترف: حفظك ليقتلك. وأنت إلى جواره على حجر، والجبلُ فيه حافّة. لن يكون هذا انتقامًا، بل عدلًا. وأنت على حقّ.»</w:t>
            </w:r>
          </w:p>
          <w:p>
            <w:pPr>
              <w:bidi/>
              <w:spacing w:after="50" w:before="0" w:line="260"/>
              <w:jc w:val="both"/>
            </w:pPr>
            <w:r>
              <w:rPr>
                <w:rFonts w:ascii="Amiri" w:cs="Amiri" w:eastAsia="Amiri" w:hAnsi="Amiri"/>
                <w:color w:val="2B2118"/>
                <w:sz w:val="19"/>
                <w:szCs w:val="19"/>
                <w:rtl/>
              </w:rPr>
              <w:t xml:space="preserve">وكان على حقّ. لم تكن الجملةُ كذبًا؛ كانت أصدقَ ما سمعه في عمره، ولذلك كانت أخطرَه.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 إلى يده المبقّعة بالحبر، ورأى في نَفَسٍ واحد أنّها إن فعلتها صارت يدًا أخرى؛ وأنّ الذي يجلس إلى جواره صار ما صار لأنّه قال في الحادية عشرة إنّه على حقّ، ثم في الخامسة عشرة، ثم في العشرين؛ وأنّ الحقّ الصغير المتراكم هو الذي بنى الجحيم.</w:t>
            </w:r>
          </w:p>
          <w:p>
            <w:pPr>
              <w:bidi/>
              <w:spacing w:after="50" w:before="0" w:line="260"/>
              <w:jc w:val="both"/>
            </w:pPr>
            <w:r>
              <w:rPr>
                <w:rFonts w:ascii="Amiri" w:cs="Amiri" w:eastAsia="Amiri" w:hAnsi="Amiri"/>
                <w:color w:val="2B2118"/>
                <w:sz w:val="19"/>
                <w:szCs w:val="19"/>
                <w:rtl/>
              </w:rPr>
              <w:t xml:space="preserve">فقال في نفسه، لا بصوته:</w:t>
            </w:r>
          </w:p>
          <w:p>
            <w:pPr>
              <w:bidi/>
              <w:spacing w:after="50" w:before="0" w:line="260"/>
              <w:jc w:val="both"/>
            </w:pPr>
            <w:r>
              <w:rPr>
                <w:rFonts w:ascii="Amiri" w:cs="Amiri" w:eastAsia="Amiri" w:hAnsi="Amiri"/>
                <w:color w:val="2B2118"/>
                <w:sz w:val="19"/>
                <w:szCs w:val="19"/>
                <w:rtl/>
              </w:rPr>
              <w:t xml:space="preserve">«لن أصيرَ أنت.»</w:t>
            </w:r>
          </w:p>
          <w:p>
            <w:pPr>
              <w:bidi/>
              <w:spacing w:after="50" w:before="0" w:line="260"/>
              <w:jc w:val="both"/>
            </w:pPr>
            <w:r>
              <w:rPr>
                <w:rFonts w:ascii="Amiri" w:cs="Amiri" w:eastAsia="Amiri" w:hAnsi="Amiri"/>
                <w:color w:val="2B2118"/>
                <w:sz w:val="19"/>
                <w:szCs w:val="19"/>
                <w:rtl/>
              </w:rPr>
              <w:t xml:space="preserve">وانطفأ الأحمر، ولم يعُد له في رأسه موضع.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وقام الحاكمُ بأمر الله، ونفض ثوبه، ووقف على حافّة السطح ينظر إلى اللطخة الباهتة — المذنَّب، أو كوكب الذؤابة — فوق الصحراء.</w:t>
            </w:r>
          </w:p>
          <w:p>
            <w:pPr>
              <w:bidi/>
              <w:spacing w:after="50" w:before="0" w:line="260"/>
              <w:jc w:val="both"/>
            </w:pPr>
            <w:r>
              <w:rPr>
                <w:rFonts w:ascii="Amiri" w:cs="Amiri" w:eastAsia="Amiri" w:hAnsi="Amiri"/>
                <w:color w:val="2B2118"/>
                <w:sz w:val="19"/>
                <w:szCs w:val="19"/>
                <w:rtl/>
              </w:rPr>
              <w:t xml:space="preserve">«أنا لن أنزل.»</w:t>
            </w:r>
          </w:p>
          <w:p>
            <w:pPr>
              <w:bidi/>
              <w:spacing w:after="50" w:before="0" w:line="260"/>
              <w:jc w:val="both"/>
            </w:pPr>
            <w:r>
              <w:rPr>
                <w:rFonts w:ascii="Amiri" w:cs="Amiri" w:eastAsia="Amiri" w:hAnsi="Amiri"/>
                <w:color w:val="2B2118"/>
                <w:sz w:val="19"/>
                <w:szCs w:val="19"/>
                <w:rtl/>
              </w:rPr>
              <w:t xml:space="preserve">«يا مولانا—»</w:t>
            </w:r>
          </w:p>
          <w:p>
            <w:pPr>
              <w:bidi/>
              <w:spacing w:after="50" w:before="0" w:line="260"/>
              <w:jc w:val="both"/>
            </w:pPr>
            <w:r>
              <w:rPr>
                <w:rFonts w:ascii="Amiri" w:cs="Amiri" w:eastAsia="Amiri" w:hAnsi="Amiri"/>
                <w:color w:val="2B2118"/>
                <w:sz w:val="19"/>
                <w:szCs w:val="19"/>
                <w:rtl/>
              </w:rPr>
              <w:t xml:space="preserve">«لا. إن نزلتُ الليلة، دخل عليّ الذين يقولون إنّي الأوّل والآخر، وليس عندي شجاعةٌ أن أقف في الناس وأقول: كذبتُ. ولا أن أنتظر ظلًّا آخر يقع على السمك.</w:t>
            </w:r>
          </w:p>
          <w:p>
            <w:pPr>
              <w:bidi/>
              <w:spacing w:after="50" w:before="0" w:line="260"/>
              <w:jc w:val="both"/>
            </w:pPr>
            <w:r>
              <w:rPr>
                <w:rFonts w:ascii="Amiri" w:cs="Amiri" w:eastAsia="Amiri" w:hAnsi="Amiri"/>
                <w:color w:val="2B2118"/>
                <w:sz w:val="19"/>
                <w:szCs w:val="19"/>
                <w:rtl/>
              </w:rPr>
              <w:t xml:space="preserve">«فالذي أستطيعه هو الشيء الوحيد الذي لم يجرّبه أحدٌ من أهلي:</w:t>
            </w:r>
          </w:p>
          <w:p>
            <w:pPr>
              <w:bidi/>
              <w:spacing w:after="50" w:before="0" w:line="260"/>
              <w:jc w:val="both"/>
            </w:pPr>
            <w:r>
              <w:rPr>
                <w:rFonts w:ascii="Amiri" w:cs="Amiri" w:eastAsia="Amiri" w:hAnsi="Amiri"/>
                <w:color w:val="2B2118"/>
                <w:sz w:val="19"/>
                <w:szCs w:val="19"/>
                <w:rtl/>
              </w:rPr>
              <w:t xml:space="preserve">«الرحيل. أن أمشي، أن أخرج، إلى النور ربّما، أو إلى الظلّ الأبديّ. ما دام الظلُّ لا يأتي إليّ، فأنا أذهب إليه.»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فكّ أزرار الثوب واحدًا واحدًا، وخلعه في البرد، ووقف بقميصٍ رقيق، وطواه طيًّا مرتّبًا، لأنّ من عاش عمره في قصرٍ يطوي ثيابه حتى في نهاية العالم، ووضعه على الحجر، وعليه العمامة، وعليهما الخُفّان. ووجد سيفٌ الصوفَ تحت كفّه حين حمله، في موضعٍ منه، يابسًا كاللوح، فظنّه طينَ الجبل.</w:t>
            </w:r>
          </w:p>
          <w:p>
            <w:pPr>
              <w:bidi/>
              <w:spacing w:after="50" w:before="0" w:line="260"/>
              <w:jc w:val="both"/>
            </w:pPr>
            <w:r>
              <w:rPr>
                <w:rFonts w:ascii="Amiri" w:cs="Amiri" w:eastAsia="Amiri" w:hAnsi="Amiri"/>
                <w:color w:val="2B2118"/>
                <w:sz w:val="19"/>
                <w:szCs w:val="19"/>
                <w:rtl/>
              </w:rPr>
              <w:t xml:space="preserve">«خُذها إليها. وقُل لها إنّي لم أكن أكرهها. وهي تعرف الباقي.»</w:t>
            </w:r>
          </w:p>
          <w:p>
            <w:pPr>
              <w:bidi/>
              <w:spacing w:after="50" w:before="0" w:line="260"/>
              <w:jc w:val="both"/>
            </w:pPr>
            <w:r>
              <w:rPr>
                <w:rFonts w:ascii="Amiri" w:cs="Amiri" w:eastAsia="Amiri" w:hAnsi="Amiri"/>
                <w:color w:val="2B2118"/>
                <w:sz w:val="19"/>
                <w:szCs w:val="19"/>
                <w:rtl/>
              </w:rPr>
              <w:t xml:space="preserve">ثم قال، وقد التفت إلى المدينة لا إليه: «وقُل لها إنّي لم أنسَ ما قلتُه فيها أمام الحُجّاب: يدخل عليها الرجال. لم أصدّقه يومَ قلتُه، ولا أصدّقه الليلة. قلتُه لأنّ امرأةً في قصرٍ تُرمى بهذا لا يبقى لها إلا بابان: أن تسكت فتُحبَس، أو أن تُدبِّر. وأردتُ أن أعرف أيَّ البابين تفتح، فأعرفَ أيَّ بابٍ أفتح أنا.»</w:t>
            </w:r>
          </w:p>
          <w:p>
            <w:pPr>
              <w:bidi/>
              <w:spacing w:after="50" w:before="0" w:line="260"/>
              <w:jc w:val="both"/>
            </w:pPr>
            <w:r>
              <w:rPr>
                <w:rFonts w:ascii="Amiri" w:cs="Amiri" w:eastAsia="Amiri" w:hAnsi="Amiri"/>
                <w:color w:val="2B2118"/>
                <w:sz w:val="19"/>
                <w:szCs w:val="19"/>
                <w:rtl/>
              </w:rPr>
              <w:t xml:space="preserve">وكانت أقسى ما قاله تلك الليلة، لأنّه قاله بلا غضب، كما يذكر الكاتبُ بندًا في حساب. وعرف سيفٌ أنّ هذه الكلمة لا تُقال لتُصدَّق، بل لتُغلِق: هي في فم رجلٍ من العامّة طعنةٌ في عِرض امرأة، وهي في فم الخليفة مرسومٌ بغير ختم، يُخرجها من الستر ويُدخلها في الحساب، فلا يبقى لها في القصر إلا أن تسبق. وتذكّر امرأةً عدّت نبضه في بستان، وحمل الثوبَ وهو يعرف أنّه يحمل إليها ما هو أثقلُ منه.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تغيّر الهواء.</w:t>
            </w:r>
          </w:p>
          <w:p>
            <w:pPr>
              <w:bidi/>
              <w:spacing w:after="50" w:before="0" w:line="260"/>
              <w:jc w:val="both"/>
            </w:pPr>
            <w:r>
              <w:rPr>
                <w:rFonts w:ascii="Amiri" w:cs="Amiri" w:eastAsia="Amiri" w:hAnsi="Amiri"/>
                <w:color w:val="2B2118"/>
                <w:sz w:val="19"/>
                <w:szCs w:val="19"/>
                <w:rtl/>
              </w:rPr>
              <w:t xml:space="preserve">وينقل سيفٌ ما يلي من رصدته التي كتبها في الليلة التالية، لا كما فهمه بعد ذلك، ويَعِد أن يقول رأيه في آخره. وأنا أرويه كما رواه، لا أزيد فيه ولا أُصلح.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جاءت الريح من الغرب دافئةً، فيها رائحةُ نُحاسٍ ومِلحٍ وماءِ ورد، الرائحةُ التي شمّها أوّلَ مرّة وهو ابنُ ستّةَ عشرَ عامًا على هذا الحجر. ولم تكن الزهرةُ في السماء تلك الساعة، ومع ذلك جاء الضوءُ من موضعها، وكان يكبر.</w:t>
            </w:r>
          </w:p>
          <w:p>
            <w:pPr>
              <w:bidi/>
              <w:spacing w:after="50" w:before="0" w:line="260"/>
              <w:jc w:val="both"/>
            </w:pPr>
            <w:r>
              <w:rPr>
                <w:rFonts w:ascii="Amiri" w:cs="Amiri" w:eastAsia="Amiri" w:hAnsi="Amiri"/>
                <w:color w:val="2B2118"/>
                <w:sz w:val="19"/>
                <w:szCs w:val="19"/>
                <w:rtl/>
              </w:rPr>
              <w:t xml:space="preserve">ووقفت على الحجر، على بُعد عشر خطوات، في هيئةٍ لا تثبت: كلّما نظر إليها وجد الوجهَ قد صار شيئًا آخر. وقالت للرجل الواقف بقميصه:</w:t>
            </w:r>
          </w:p>
          <w:p>
            <w:pPr>
              <w:bidi/>
              <w:spacing w:after="50" w:before="0" w:line="260"/>
              <w:jc w:val="both"/>
            </w:pPr>
            <w:r>
              <w:rPr>
                <w:rFonts w:ascii="Amiri" w:cs="Amiri" w:eastAsia="Amiri" w:hAnsi="Amiri"/>
                <w:color w:val="2B2118"/>
                <w:sz w:val="19"/>
                <w:szCs w:val="19"/>
                <w:rtl/>
              </w:rPr>
              <w:t xml:space="preserve">«أتعرفني؟»</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«بلى. جئتُك سبعَ مرّات: في الرابعة وأنت تمسك خِنصرَ أختك ولا تنام إلا بها، وفي الثامنة والعشرين على يدي امرأةٍ أحبّتك ولم تجرؤ أن تقول. وفي كلّ مرّة كنتَ تسأل: ما الثمن؟ ومن سأل عن الثمن أوّلًا لم يأخذ شيئًا قطّ.»</w:t>
            </w:r>
          </w:p>
          <w:p>
            <w:pPr>
              <w:bidi/>
              <w:spacing w:after="50" w:before="0" w:line="260"/>
              <w:jc w:val="both"/>
            </w:pPr>
            <w:r>
              <w:rPr>
                <w:rFonts w:ascii="Amiri" w:cs="Amiri" w:eastAsia="Amiri" w:hAnsi="Amiri"/>
                <w:color w:val="2B2118"/>
                <w:sz w:val="19"/>
                <w:szCs w:val="19"/>
                <w:rtl/>
              </w:rPr>
              <w:t xml:space="preserve">«ولو أخذتُ؟»</w:t>
            </w:r>
          </w:p>
          <w:p>
            <w:pPr>
              <w:bidi/>
              <w:spacing w:after="50" w:before="0" w:line="260"/>
              <w:jc w:val="both"/>
            </w:pPr>
            <w:r>
              <w:rPr>
                <w:rFonts w:ascii="Amiri" w:cs="Amiri" w:eastAsia="Amiri" w:hAnsi="Amiri"/>
                <w:color w:val="2B2118"/>
                <w:sz w:val="19"/>
                <w:szCs w:val="19"/>
                <w:rtl/>
              </w:rPr>
              <w:t xml:space="preserve">«لَما وقفتَ هنا الليلة بقميصك.»</w:t>
            </w:r>
          </w:p>
          <w:p>
            <w:pPr>
              <w:bidi/>
              <w:spacing w:after="50" w:before="0" w:line="260"/>
              <w:jc w:val="both"/>
            </w:pPr>
            <w:r>
              <w:rPr>
                <w:rFonts w:ascii="Amiri" w:cs="Amiri" w:eastAsia="Amiri" w:hAnsi="Amiri"/>
                <w:color w:val="2B2118"/>
                <w:sz w:val="19"/>
                <w:szCs w:val="19"/>
                <w:rtl/>
              </w:rPr>
              <w:t xml:space="preserve">ثم التفتت إلى سيف:</w:t>
            </w:r>
          </w:p>
          <w:p>
            <w:pPr>
              <w:bidi/>
              <w:spacing w:after="50" w:before="0" w:line="260"/>
              <w:jc w:val="both"/>
            </w:pPr>
            <w:r>
              <w:rPr>
                <w:rFonts w:ascii="Amiri" w:cs="Amiri" w:eastAsia="Amiri" w:hAnsi="Amiri"/>
                <w:color w:val="2B2118"/>
                <w:sz w:val="19"/>
                <w:szCs w:val="19"/>
                <w:rtl/>
              </w:rPr>
              <w:t xml:space="preserve">«وأنت يا منصور. هل عرفتَ بعدُ وجهَ من كان الوجه؟»</w:t>
            </w:r>
          </w:p>
          <w:p>
            <w:pPr>
              <w:bidi/>
              <w:spacing w:after="50" w:before="0" w:line="260"/>
              <w:jc w:val="both"/>
            </w:pPr>
            <w:r>
              <w:rPr>
                <w:rFonts w:ascii="Amiri" w:cs="Amiri" w:eastAsia="Amiri" w:hAnsi="Amiri"/>
                <w:color w:val="2B2118"/>
                <w:sz w:val="19"/>
                <w:szCs w:val="19"/>
                <w:rtl/>
              </w:rPr>
              <w:t xml:space="preserve">«وجه أمّي.»</w:t>
            </w:r>
          </w:p>
          <w:p>
            <w:pPr>
              <w:bidi/>
              <w:spacing w:after="50" w:before="0" w:line="260"/>
              <w:jc w:val="both"/>
            </w:pPr>
            <w:r>
              <w:rPr>
                <w:rFonts w:ascii="Amiri" w:cs="Amiri" w:eastAsia="Amiri" w:hAnsi="Amiri"/>
                <w:color w:val="2B2118"/>
                <w:sz w:val="19"/>
                <w:szCs w:val="19"/>
                <w:rtl/>
              </w:rPr>
              <w:t xml:space="preserve">«مرّة.»</w:t>
            </w:r>
          </w:p>
          <w:p>
            <w:pPr>
              <w:bidi/>
              <w:spacing w:after="50" w:before="0" w:line="260"/>
              <w:jc w:val="both"/>
            </w:pPr>
            <w:r>
              <w:rPr>
                <w:rFonts w:ascii="Amiri" w:cs="Amiri" w:eastAsia="Amiri" w:hAnsi="Amiri"/>
                <w:color w:val="2B2118"/>
                <w:sz w:val="19"/>
                <w:szCs w:val="19"/>
                <w:rtl/>
              </w:rPr>
              <w:t xml:space="preserve">«وامرأةٌ لم أرَها.»</w:t>
            </w:r>
          </w:p>
          <w:p>
            <w:pPr>
              <w:bidi/>
              <w:spacing w:after="50" w:before="0" w:line="260"/>
              <w:jc w:val="both"/>
            </w:pPr>
            <w:r>
              <w:rPr>
                <w:rFonts w:ascii="Amiri" w:cs="Amiri" w:eastAsia="Amiri" w:hAnsi="Amiri"/>
                <w:color w:val="2B2118"/>
                <w:sz w:val="19"/>
                <w:szCs w:val="19"/>
                <w:rtl/>
              </w:rPr>
              <w:t xml:space="preserve">«مرّتان. والثالثة: ستُّ الملك. وقفت أمامك في بستان، وعدَّت نبضك ثلاثةً وتسعين، وقالت لا. وكان يمكن أن تقول لها كلمةً واحدة فتتغيّر ستّ عشرة سنة. ولم تقُلها.</w:t>
            </w:r>
          </w:p>
          <w:p>
            <w:pPr>
              <w:bidi/>
              <w:spacing w:after="50" w:before="0" w:line="260"/>
              <w:jc w:val="both"/>
            </w:pPr>
            <w:r>
              <w:rPr>
                <w:rFonts w:ascii="Amiri" w:cs="Amiri" w:eastAsia="Amiri" w:hAnsi="Amiri"/>
                <w:color w:val="2B2118"/>
                <w:sz w:val="19"/>
                <w:szCs w:val="19"/>
                <w:rtl/>
              </w:rPr>
              <w:t xml:space="preserve">«والرابعة لم تنظر إليها قطّ، لأنّ عينيك كانتا في السماء. وهي الليلةَ في حبسٍ بسببك، تعدّ الأيام.»</w:t>
            </w:r>
          </w:p>
          <w:p>
            <w:pPr>
              <w:bidi/>
              <w:spacing w:after="50" w:before="0" w:line="260"/>
              <w:jc w:val="both"/>
            </w:pPr>
            <w:r>
              <w:rPr>
                <w:rFonts w:ascii="Amiri" w:cs="Amiri" w:eastAsia="Amiri" w:hAnsi="Amiri"/>
                <w:color w:val="2B2118"/>
                <w:sz w:val="19"/>
                <w:szCs w:val="19"/>
                <w:rtl/>
              </w:rPr>
              <w:t xml:space="preserve">فمسّ الرقعةَ في كُمّه، كمن يتحسّس جرحًا.</w:t>
            </w:r>
          </w:p>
          <w:p>
            <w:pPr>
              <w:bidi/>
              <w:spacing w:after="50" w:before="0" w:line="260"/>
              <w:jc w:val="both"/>
            </w:pPr>
            <w:r>
              <w:rPr>
                <w:rFonts w:ascii="Amiri" w:cs="Amiri" w:eastAsia="Amiri" w:hAnsi="Amiri"/>
                <w:color w:val="2B2118"/>
                <w:sz w:val="19"/>
                <w:szCs w:val="19"/>
                <w:rtl/>
              </w:rPr>
              <w:t xml:space="preserve">ثم جاء الحرّ، حرُّ الحديد إذا تُرك في الشمس، وصار على الحجر ضوءٌ أحمرُ باهت. وكان واقفًا عند الحائط القصير رجلٌ عاديٌّ تمامًا، في الثلاثين، في عينيه مللُ الجزّارين، يلعب بمسمارٍ بين أصابعه.</w:t>
            </w:r>
          </w:p>
          <w:p>
            <w:pPr>
              <w:bidi/>
              <w:spacing w:after="50" w:before="0" w:line="260"/>
              <w:jc w:val="both"/>
            </w:pPr>
            <w:r>
              <w:rPr>
                <w:rFonts w:ascii="Amiri" w:cs="Amiri" w:eastAsia="Amiri" w:hAnsi="Amiri"/>
                <w:color w:val="2B2118"/>
                <w:sz w:val="19"/>
                <w:szCs w:val="19"/>
                <w:rtl/>
              </w:rPr>
              <w:t xml:space="preserve">«أمّا أنا فتعرفني. في البستان، وأنت في الخامسة عشرة، قلتُ لك: أنت على حقّ. ومن يومها تقولها لنفسك كلَّ صباح، وأنا في قصرك عاملٌ بلا عمل.»</w:t>
            </w:r>
          </w:p>
          <w:p>
            <w:pPr>
              <w:bidi/>
              <w:spacing w:after="50" w:before="0" w:line="260"/>
              <w:jc w:val="both"/>
            </w:pPr>
            <w:r>
              <w:rPr>
                <w:rFonts w:ascii="Amiri" w:cs="Amiri" w:eastAsia="Amiri" w:hAnsi="Amiri"/>
                <w:color w:val="2B2118"/>
                <w:sz w:val="19"/>
                <w:szCs w:val="19"/>
                <w:rtl/>
              </w:rPr>
              <w:t xml:space="preserve">ثم التفت إلى سيف:</w:t>
            </w:r>
          </w:p>
          <w:p>
            <w:pPr>
              <w:bidi/>
              <w:spacing w:after="50" w:before="0" w:line="260"/>
              <w:jc w:val="both"/>
            </w:pPr>
            <w:r>
              <w:rPr>
                <w:rFonts w:ascii="Amiri" w:cs="Amiri" w:eastAsia="Amiri" w:hAnsi="Amiri"/>
                <w:color w:val="2B2118"/>
                <w:sz w:val="19"/>
                <w:szCs w:val="19"/>
                <w:rtl/>
              </w:rPr>
              <w:t xml:space="preserve">«وأنت. عرضتُ عليك سكّينًا وثلاثَ عدّات، فجلستَ سبعَ دقائق ولم تقم. الذي يجلس سبعَ دقائق ثم لا يقوم، هو الذي أخسره. والليلةَ قلتَ في نفسك: لن أصيرَ أنت. انتهى عملي.»</w:t>
            </w:r>
          </w:p>
          <w:p>
            <w:pPr>
              <w:bidi/>
              <w:spacing w:after="50" w:before="0" w:line="260"/>
              <w:jc w:val="both"/>
            </w:pPr>
            <w:r>
              <w:rPr>
                <w:rFonts w:ascii="Amiri" w:cs="Amiri" w:eastAsia="Amiri" w:hAnsi="Amiri"/>
                <w:color w:val="2B2118"/>
                <w:sz w:val="19"/>
                <w:szCs w:val="19"/>
                <w:rtl/>
              </w:rPr>
              <w:t xml:space="preserve">ثم جاء البرد، بردُ جدار سردابٍ في الشتاء. وكان جالسًا، كأنه جالسٌ منذ أربعين سنة، رجلٌ عظيمُ الطول، مُطرِقٌ، في ثوبٍ لونُه لون الرصاص. وقال لسيف:</w:t>
            </w:r>
          </w:p>
          <w:p>
            <w:pPr>
              <w:bidi/>
              <w:spacing w:after="50" w:before="0" w:line="260"/>
              <w:jc w:val="both"/>
            </w:pPr>
            <w:r>
              <w:rPr>
                <w:rFonts w:ascii="Amiri" w:cs="Amiri" w:eastAsia="Amiri" w:hAnsi="Amiri"/>
                <w:color w:val="2B2118"/>
                <w:sz w:val="19"/>
                <w:szCs w:val="19"/>
                <w:rtl/>
              </w:rPr>
              <w:t xml:space="preserve">«قلتُ لك: لا تفرح بما تجد. افرح بما لا تجد.»</w:t>
            </w:r>
          </w:p>
          <w:p>
            <w:pPr>
              <w:bidi/>
              <w:spacing w:after="50" w:before="0" w:line="260"/>
              <w:jc w:val="both"/>
            </w:pPr>
            <w:r>
              <w:rPr>
                <w:rFonts w:ascii="Amiri" w:cs="Amiri" w:eastAsia="Amiri" w:hAnsi="Amiri"/>
                <w:color w:val="2B2118"/>
                <w:sz w:val="19"/>
                <w:szCs w:val="19"/>
                <w:rtl/>
              </w:rPr>
              <w:t xml:space="preserve">«فرحت.»</w:t>
            </w:r>
          </w:p>
          <w:p>
            <w:pPr>
              <w:bidi/>
              <w:spacing w:after="50" w:before="0" w:line="260"/>
              <w:jc w:val="both"/>
            </w:pPr>
            <w:r>
              <w:rPr>
                <w:rFonts w:ascii="Amiri" w:cs="Amiri" w:eastAsia="Amiri" w:hAnsi="Amiri"/>
                <w:color w:val="2B2118"/>
                <w:sz w:val="19"/>
                <w:szCs w:val="19"/>
                <w:rtl/>
              </w:rPr>
              <w:t xml:space="preserve">«متى؟»</w:t>
            </w:r>
          </w:p>
          <w:p>
            <w:pPr>
              <w:bidi/>
              <w:spacing w:after="50" w:before="0" w:line="260"/>
              <w:jc w:val="both"/>
            </w:pPr>
            <w:r>
              <w:rPr>
                <w:rFonts w:ascii="Amiri" w:cs="Amiri" w:eastAsia="Amiri" w:hAnsi="Amiri"/>
                <w:color w:val="2B2118"/>
                <w:sz w:val="19"/>
                <w:szCs w:val="19"/>
                <w:rtl/>
              </w:rPr>
              <w:t xml:space="preserve">«في اللحظة التي عرفتُ فيها أنّ البابَ ليس لي.»</w:t>
            </w:r>
          </w:p>
          <w:p>
            <w:pPr>
              <w:bidi/>
              <w:spacing w:after="50" w:before="0" w:line="260"/>
              <w:jc w:val="both"/>
            </w:pPr>
            <w:r>
              <w:rPr>
                <w:rFonts w:ascii="Amiri" w:cs="Amiri" w:eastAsia="Amiri" w:hAnsi="Amiri"/>
                <w:color w:val="2B2118"/>
                <w:sz w:val="19"/>
                <w:szCs w:val="19"/>
                <w:rtl/>
              </w:rPr>
              <w:t xml:space="preserve">«ولماذا فرحت؟»</w:t>
            </w:r>
          </w:p>
          <w:p>
            <w:pPr>
              <w:bidi/>
              <w:spacing w:after="50" w:before="0" w:line="260"/>
              <w:jc w:val="both"/>
            </w:pPr>
            <w:r>
              <w:rPr>
                <w:rFonts w:ascii="Amiri" w:cs="Amiri" w:eastAsia="Amiri" w:hAnsi="Amiri"/>
                <w:color w:val="2B2118"/>
                <w:sz w:val="19"/>
                <w:szCs w:val="19"/>
                <w:rtl/>
              </w:rPr>
              <w:t xml:space="preserve">فقال سيفٌ جملةً كتب تحتها في رصدته أنّها، إن كان لأوراقه خلاصة، خلاصتُها:</w:t>
            </w:r>
          </w:p>
          <w:p>
            <w:pPr>
              <w:bidi/>
              <w:spacing w:after="50" w:before="0" w:line="260"/>
              <w:jc w:val="both"/>
            </w:pPr>
            <w:r>
              <w:rPr>
                <w:rFonts w:ascii="Amiri" w:cs="Amiri" w:eastAsia="Amiri" w:hAnsi="Amiri"/>
                <w:color w:val="2B2118"/>
                <w:sz w:val="19"/>
                <w:szCs w:val="19"/>
                <w:rtl/>
              </w:rPr>
              <w:t xml:space="preserve">«لأنّه لو كان لي، لفتحتُه.»</w:t>
            </w:r>
          </w:p>
          <w:p>
            <w:pPr>
              <w:bidi/>
              <w:spacing w:after="50" w:before="0" w:line="260"/>
              <w:jc w:val="both"/>
            </w:pPr>
            <w:r>
              <w:rPr>
                <w:rFonts w:ascii="Amiri" w:cs="Amiri" w:eastAsia="Amiri" w:hAnsi="Amiri"/>
                <w:color w:val="2B2118"/>
                <w:sz w:val="19"/>
                <w:szCs w:val="19"/>
                <w:rtl/>
              </w:rPr>
              <w:t xml:space="preserve">ثم رفع الرصاصيُّ رأسه إلى الآخر:</w:t>
            </w:r>
          </w:p>
          <w:p>
            <w:pPr>
              <w:bidi/>
              <w:spacing w:after="50" w:before="0" w:line="260"/>
              <w:jc w:val="both"/>
            </w:pPr>
            <w:r>
              <w:rPr>
                <w:rFonts w:ascii="Amiri" w:cs="Amiri" w:eastAsia="Amiri" w:hAnsi="Amiri"/>
                <w:color w:val="2B2118"/>
                <w:sz w:val="19"/>
                <w:szCs w:val="19"/>
                <w:rtl/>
              </w:rPr>
              <w:t xml:space="preserve">«وأنت لم تؤمن بي قطّ. وأنا الحدّ: لولاي لما صحّ رصدٌ ولا عهدٌ ولا كتاب، لأنّ ما لا ينتهي لا يُقاس. والليلةَ قِسْتَ نفسك، ومن قاس نفسه مرّةً واحدة صار 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خفّ الضوءُ فصار أوضح؛ هكذا كتبها سيفٌ في الرصدة ولم يزد. ووقف بينهما رجلٌ طويلٌ مستقيم، في ثوبٍ لونُه لون الرماد الفاتح، بلحيةٍ بيضاء قصيرة، ووجهٍ يستطيع المرءُ أن ينظر إليه ولا يتغيّر.</w:t>
            </w:r>
          </w:p>
          <w:p>
            <w:pPr>
              <w:bidi/>
              <w:spacing w:after="50" w:before="0" w:line="260"/>
              <w:jc w:val="both"/>
            </w:pPr>
            <w:r>
              <w:rPr>
                <w:rFonts w:ascii="Amiri" w:cs="Amiri" w:eastAsia="Amiri" w:hAnsi="Amiri"/>
                <w:color w:val="2B2118"/>
                <w:sz w:val="19"/>
                <w:szCs w:val="19"/>
                <w:rtl/>
              </w:rPr>
              <w:t xml:space="preserve">«وأنا جئتُ لأُنهي.»</w:t>
            </w:r>
          </w:p>
          <w:p>
            <w:pPr>
              <w:bidi/>
              <w:spacing w:after="50" w:before="0" w:line="260"/>
              <w:jc w:val="both"/>
            </w:pPr>
            <w:r>
              <w:rPr>
                <w:rFonts w:ascii="Amiri" w:cs="Amiri" w:eastAsia="Amiri" w:hAnsi="Amiri"/>
                <w:color w:val="2B2118"/>
                <w:sz w:val="19"/>
                <w:szCs w:val="19"/>
                <w:rtl/>
              </w:rPr>
              <w:t xml:space="preserve">والتفت إلى سيفٍ أوّلًا:</w:t>
            </w:r>
          </w:p>
          <w:p>
            <w:pPr>
              <w:bidi/>
              <w:spacing w:after="50" w:before="0" w:line="260"/>
              <w:jc w:val="both"/>
            </w:pPr>
            <w:r>
              <w:rPr>
                <w:rFonts w:ascii="Amiri" w:cs="Amiri" w:eastAsia="Amiri" w:hAnsi="Amiri"/>
                <w:color w:val="2B2118"/>
                <w:sz w:val="19"/>
                <w:szCs w:val="19"/>
                <w:rtl/>
              </w:rPr>
              <w:t xml:space="preserve">«قلتُ لك في دار الحكمة إنّك ستحتاج أن تُبقي كفّتين، وإنّ أناسًا سيموتون بسببك وأنت تُبقيهما. كم ماتوا؟»</w:t>
            </w:r>
          </w:p>
          <w:p>
            <w:pPr>
              <w:bidi/>
              <w:spacing w:after="50" w:before="0" w:line="260"/>
              <w:jc w:val="both"/>
            </w:pPr>
            <w:r>
              <w:rPr>
                <w:rFonts w:ascii="Amiri" w:cs="Amiri" w:eastAsia="Amiri" w:hAnsi="Amiri"/>
                <w:color w:val="2B2118"/>
                <w:sz w:val="19"/>
                <w:szCs w:val="19"/>
                <w:rtl/>
              </w:rPr>
              <w:t xml:space="preserve">فقال، وصوتُه يخرج بصعوبة:</w:t>
            </w:r>
          </w:p>
          <w:p>
            <w:pPr>
              <w:bidi/>
              <w:spacing w:after="50" w:before="0" w:line="260"/>
              <w:jc w:val="both"/>
            </w:pPr>
            <w:r>
              <w:rPr>
                <w:rFonts w:ascii="Amiri" w:cs="Amiri" w:eastAsia="Amiri" w:hAnsi="Amiri"/>
                <w:color w:val="2B2118"/>
                <w:sz w:val="19"/>
                <w:szCs w:val="19"/>
                <w:rtl/>
              </w:rPr>
              <w:t xml:space="preserve">«كلب. وخالد. ورجلٌ من الأشمونين لا أعرف اسمه. وثلاثةٌ ممّن اسمُهم منصور. وأمّي. وستّةٌ وستّون ألفَ كلب.»</w:t>
            </w:r>
          </w:p>
          <w:p>
            <w:pPr>
              <w:bidi/>
              <w:spacing w:after="50" w:before="0" w:line="260"/>
              <w:jc w:val="both"/>
            </w:pPr>
            <w:r>
              <w:rPr>
                <w:rFonts w:ascii="Amiri" w:cs="Amiri" w:eastAsia="Amiri" w:hAnsi="Amiri"/>
                <w:color w:val="2B2118"/>
                <w:sz w:val="19"/>
                <w:szCs w:val="19"/>
                <w:rtl/>
              </w:rPr>
              <w:t xml:space="preserve">«أتندم؟»</w:t>
            </w:r>
          </w:p>
          <w:p>
            <w:pPr>
              <w:bidi/>
              <w:spacing w:after="50" w:before="0" w:line="260"/>
              <w:jc w:val="both"/>
            </w:pPr>
            <w:r>
              <w:rPr>
                <w:rFonts w:ascii="Amiri" w:cs="Amiri" w:eastAsia="Amiri" w:hAnsi="Amiri"/>
                <w:color w:val="2B2118"/>
                <w:sz w:val="19"/>
                <w:szCs w:val="19"/>
                <w:rtl/>
              </w:rPr>
              <w:t xml:space="preserve">«كلَّ يوم.»</w:t>
            </w:r>
          </w:p>
          <w:p>
            <w:pPr>
              <w:bidi/>
              <w:spacing w:after="50" w:before="0" w:line="260"/>
              <w:jc w:val="both"/>
            </w:pPr>
            <w:r>
              <w:rPr>
                <w:rFonts w:ascii="Amiri" w:cs="Amiri" w:eastAsia="Amiri" w:hAnsi="Amiri"/>
                <w:color w:val="2B2118"/>
                <w:sz w:val="19"/>
                <w:szCs w:val="19"/>
                <w:rtl/>
              </w:rPr>
              <w:t xml:space="preserve">«وهل كنتَ تُبقيهما مرّةً أخرى؟»</w:t>
            </w:r>
          </w:p>
          <w:p>
            <w:pPr>
              <w:bidi/>
              <w:spacing w:after="50" w:before="0" w:line="260"/>
              <w:jc w:val="both"/>
            </w:pPr>
            <w:r>
              <w:rPr>
                <w:rFonts w:ascii="Amiri" w:cs="Amiri" w:eastAsia="Amiri" w:hAnsi="Amiri"/>
                <w:color w:val="2B2118"/>
                <w:sz w:val="19"/>
                <w:szCs w:val="19"/>
                <w:rtl/>
              </w:rPr>
              <w:t xml:space="preserve">فسكت طويلًا. ثم قال: «نعم.»</w:t>
            </w:r>
          </w:p>
          <w:p>
            <w:pPr>
              <w:bidi/>
              <w:spacing w:after="50" w:before="0" w:line="260"/>
              <w:jc w:val="both"/>
            </w:pPr>
            <w:r>
              <w:rPr>
                <w:rFonts w:ascii="Amiri" w:cs="Amiri" w:eastAsia="Amiri" w:hAnsi="Amiri"/>
                <w:color w:val="2B2118"/>
                <w:sz w:val="19"/>
                <w:szCs w:val="19"/>
                <w:rtl/>
              </w:rPr>
              <w:t xml:space="preserve">«إذن انتهى أمرُك معي. لم تكن تُحسِن، ولم تكن بريئًا. أبقيتَ كفّتين، وهذا كلُّ ما أطلبه من إنسان.»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استدار إلى الآخر:</w:t>
            </w:r>
          </w:p>
          <w:p>
            <w:pPr>
              <w:bidi/>
              <w:spacing w:after="50" w:before="0" w:line="260"/>
              <w:jc w:val="both"/>
            </w:pPr>
            <w:r>
              <w:rPr>
                <w:rFonts w:ascii="Amiri" w:cs="Amiri" w:eastAsia="Amiri" w:hAnsi="Amiri"/>
                <w:color w:val="2B2118"/>
                <w:sz w:val="19"/>
                <w:szCs w:val="19"/>
                <w:rtl/>
              </w:rPr>
              <w:t xml:space="preserve">«أمّا أنت، فقد قال لك رجلٌ: أنت الأوّل والآخر — فقَبِلتَ، لا كِبرًا، بل جوعًا. وأنا سأقول لك ما لم يقُله لك أحد.</w:t>
            </w:r>
          </w:p>
          <w:p>
            <w:pPr>
              <w:bidi/>
              <w:spacing w:after="50" w:before="0" w:line="260"/>
              <w:jc w:val="both"/>
            </w:pPr>
            <w:r>
              <w:rPr>
                <w:rFonts w:ascii="Amiri" w:cs="Amiri" w:eastAsia="Amiri" w:hAnsi="Amiri"/>
                <w:color w:val="2B2118"/>
                <w:sz w:val="19"/>
                <w:szCs w:val="19"/>
                <w:rtl/>
              </w:rPr>
              <w:t xml:space="preserve">«أنت لستَ على خطأ. أنت لستَ مهمًّا. لا الظلُّ يطلبك، ولا البديلُ يفديك.»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يتحرّك أحد. ثم بكى الرجل، واقفًا بقميصه فوق مدينته، لا لأنها أهانته، بل لأنها أراحته.</w:t>
            </w:r>
          </w:p>
          <w:p>
            <w:pPr>
              <w:bidi/>
              <w:spacing w:after="50" w:before="0" w:line="260"/>
              <w:jc w:val="both"/>
            </w:pPr>
            <w:r>
              <w:rPr>
                <w:rFonts w:ascii="Amiri" w:cs="Amiri" w:eastAsia="Amiri" w:hAnsi="Amiri"/>
                <w:color w:val="2B2118"/>
                <w:sz w:val="19"/>
                <w:szCs w:val="19"/>
                <w:rtl/>
              </w:rPr>
              <w:t xml:space="preserve">«ليس عليك أن تكون البابَ ولا صاحبَ الباب. لم يكن عليك ذلك قطّ. ضَعه.»</w:t>
            </w:r>
          </w:p>
          <w:p>
            <w:pPr>
              <w:bidi/>
              <w:spacing w:after="50" w:before="0" w:line="260"/>
              <w:jc w:val="both"/>
            </w:pPr>
            <w:r>
              <w:rPr>
                <w:rFonts w:ascii="Amiri" w:cs="Amiri" w:eastAsia="Amiri" w:hAnsi="Amiri"/>
                <w:color w:val="2B2118"/>
                <w:sz w:val="19"/>
                <w:szCs w:val="19"/>
                <w:rtl/>
              </w:rPr>
              <w:t xml:space="preserve">ووضعه، كما يُنزل حمّالٌ عن ظهره حِملًا: انخفض الكتفان، وطال النَّفَس.</w:t>
            </w:r>
          </w:p>
          <w:p>
            <w:pPr>
              <w:bidi/>
              <w:spacing w:after="50" w:before="0" w:line="260"/>
              <w:jc w:val="both"/>
            </w:pPr>
            <w:r>
              <w:rPr>
                <w:rFonts w:ascii="Amiri" w:cs="Amiri" w:eastAsia="Amiri" w:hAnsi="Amiri"/>
                <w:color w:val="2B2118"/>
                <w:sz w:val="19"/>
                <w:szCs w:val="19"/>
                <w:rtl/>
              </w:rPr>
              <w:t xml:space="preserve">«وأين أمشي؟»</w:t>
            </w:r>
          </w:p>
          <w:p>
            <w:pPr>
              <w:bidi/>
              <w:spacing w:after="50" w:before="0" w:line="260"/>
              <w:jc w:val="both"/>
            </w:pPr>
            <w:r>
              <w:rPr>
                <w:rFonts w:ascii="Amiri" w:cs="Amiri" w:eastAsia="Amiri" w:hAnsi="Amiri"/>
                <w:color w:val="2B2118"/>
                <w:sz w:val="19"/>
                <w:szCs w:val="19"/>
                <w:rtl/>
              </w:rPr>
              <w:t xml:space="preserve">«معنا.»</w:t>
            </w:r>
          </w:p>
          <w:p>
            <w:pPr>
              <w:bidi/>
              <w:spacing w:after="50" w:before="0" w:line="260"/>
              <w:jc w:val="both"/>
            </w:pPr>
            <w:r>
              <w:rPr>
                <w:rFonts w:ascii="Amiri" w:cs="Amiri" w:eastAsia="Amiri" w:hAnsi="Amiri"/>
                <w:color w:val="2B2118"/>
                <w:sz w:val="19"/>
                <w:szCs w:val="19"/>
                <w:rtl/>
              </w:rPr>
              <w:t xml:space="preserve">وهنا خطا سيفٌ خطوتَه الوحيدة في تلك الليلة كلِّها:</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فالتفت إليه الأربعة.</w:t>
            </w:r>
          </w:p>
          <w:p>
            <w:pPr>
              <w:bidi/>
              <w:spacing w:after="50" w:before="0" w:line="260"/>
              <w:jc w:val="both"/>
            </w:pPr>
            <w:r>
              <w:rPr>
                <w:rFonts w:ascii="Amiri" w:cs="Amiri" w:eastAsia="Amiri" w:hAnsi="Amiri"/>
                <w:color w:val="2B2118"/>
                <w:sz w:val="19"/>
                <w:szCs w:val="19"/>
                <w:rtl/>
              </w:rPr>
              <w:t xml:space="preserve">«ليس لكم. الناسُ يطلبونه. في مصر نساءٌ حُبسن سنين في بيوتهنّ. وفيها امرأةٌ اسمُها سلامة ماتت وراء بابٍ مسمَّر. هذا حقُّهنّ هنّ.»</w:t>
            </w:r>
          </w:p>
          <w:p>
            <w:pPr>
              <w:bidi/>
              <w:spacing w:after="50" w:before="0" w:line="260"/>
              <w:jc w:val="both"/>
            </w:pPr>
            <w:r>
              <w:rPr>
                <w:rFonts w:ascii="Amiri" w:cs="Amiri" w:eastAsia="Amiri" w:hAnsi="Amiri"/>
                <w:color w:val="2B2118"/>
                <w:sz w:val="19"/>
                <w:szCs w:val="19"/>
                <w:rtl/>
              </w:rPr>
              <w:t xml:space="preserve">فقال الرماديّ، وكان ردُّه أعدلَ ما سمعه سيفٌ تلك الليلة وأقساه:</w:t>
            </w:r>
          </w:p>
          <w:p>
            <w:pPr>
              <w:bidi/>
              <w:spacing w:after="50" w:before="0" w:line="260"/>
              <w:jc w:val="both"/>
            </w:pPr>
            <w:r>
              <w:rPr>
                <w:rFonts w:ascii="Amiri" w:cs="Amiri" w:eastAsia="Amiri" w:hAnsi="Amiri"/>
                <w:color w:val="2B2118"/>
                <w:sz w:val="19"/>
                <w:szCs w:val="19"/>
                <w:rtl/>
              </w:rPr>
              <w:t xml:space="preserve">«معك حقّ. غير أنّك لو أنزلتَه الليلةَ لم يُحاكَم؛ ستقوم له الحُجّاب. فإن أردتَ أن تأخذه إلى الناس فخُذه. أنا لم أمنع أحدًا قطّ.»</w:t>
            </w:r>
          </w:p>
          <w:p>
            <w:pPr>
              <w:bidi/>
              <w:spacing w:after="50" w:before="0" w:line="260"/>
              <w:jc w:val="both"/>
            </w:pPr>
            <w:r>
              <w:rPr>
                <w:rFonts w:ascii="Amiri" w:cs="Amiri" w:eastAsia="Amiri" w:hAnsi="Amiri"/>
                <w:color w:val="2B2118"/>
                <w:sz w:val="19"/>
                <w:szCs w:val="19"/>
                <w:rtl/>
              </w:rPr>
              <w:t xml:space="preserve">فلم يردّ، لأنّه كان 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قالت الزهرة، وكانت أوّلَ من جاء فكانت آخرَ من تكلّم:</w:t>
            </w:r>
          </w:p>
          <w:p>
            <w:pPr>
              <w:bidi/>
              <w:spacing w:after="50" w:before="0" w:line="260"/>
              <w:jc w:val="both"/>
            </w:pPr>
            <w:r>
              <w:rPr>
                <w:rFonts w:ascii="Amiri" w:cs="Amiri" w:eastAsia="Amiri" w:hAnsi="Amiri"/>
                <w:color w:val="2B2118"/>
                <w:sz w:val="19"/>
                <w:szCs w:val="19"/>
                <w:rtl/>
              </w:rPr>
              <w:t xml:space="preserve">«وأنت يا منصور. تعال. لا أعرض عليك جنّة؛ أعرض عليك أن تتوقّف. أمامك أربعون سنةً من الورق والغبار، وفي آخرها تموت وحدك، ويبيع ابنُ الجيران كتبك بالوزن.»</w:t>
            </w:r>
          </w:p>
          <w:p>
            <w:pPr>
              <w:bidi/>
              <w:spacing w:after="50" w:before="0" w:line="260"/>
              <w:jc w:val="both"/>
            </w:pPr>
            <w:r>
              <w:rPr>
                <w:rFonts w:ascii="Amiri" w:cs="Amiri" w:eastAsia="Amiri" w:hAnsi="Amiri"/>
                <w:color w:val="2B2118"/>
                <w:sz w:val="19"/>
                <w:szCs w:val="19"/>
                <w:rtl/>
              </w:rPr>
              <w:t xml:space="preserve">«أمامك أربعون سنةً من الورق والحبر والغبار، في بلدٍ لا يعرف اسمك، ولن يقول لك أحدٌ أحسنت. وفي آخرها تموت في حجرةٍ وحدك، ويبيع ابنُ الجيران كتبك بالوزن. هذا حسابي، وأنت تعرف أنه صحيح. فتعال.»</w:t>
            </w:r>
          </w:p>
          <w:p>
            <w:pPr>
              <w:bidi/>
              <w:spacing w:after="50" w:before="0" w:line="260"/>
              <w:jc w:val="both"/>
            </w:pPr>
            <w:r>
              <w:rPr>
                <w:rFonts w:ascii="Amiri" w:cs="Amiri" w:eastAsia="Amiri" w:hAnsi="Amiri"/>
                <w:color w:val="2B2118"/>
                <w:sz w:val="19"/>
                <w:szCs w:val="19"/>
                <w:rtl/>
              </w:rPr>
              <w:t xml:space="preserve">وجلس سيفٌ على الحجر وفكّر. فكّر حقًّا، ومن حدّثك بغير ذلك فقد حدّثك بما لم يرصد. ثم قال:</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فقال، ولم يرفع عينيه عن الرمل المكتوب:</w:t>
            </w:r>
          </w:p>
          <w:p>
            <w:pPr>
              <w:bidi/>
              <w:spacing w:after="50" w:before="0" w:line="260"/>
              <w:jc w:val="both"/>
            </w:pPr>
            <w:r>
              <w:rPr>
                <w:rFonts w:ascii="Amiri" w:cs="Amiri" w:eastAsia="Amiri" w:hAnsi="Amiri"/>
                <w:color w:val="2B2118"/>
                <w:sz w:val="19"/>
                <w:szCs w:val="19"/>
                <w:rtl/>
              </w:rPr>
              <w:t xml:space="preserve">«لأنّ رجلًا سيقف بعد ألف سنة تحت الظلّ. ولو لم أكتب أنا، لوقف وليس معه ورقة.»</w:t>
            </w:r>
          </w:p>
          <w:p>
            <w:pPr>
              <w:bidi/>
              <w:spacing w:after="50" w:before="0" w:line="260"/>
              <w:jc w:val="both"/>
            </w:pPr>
            <w:r>
              <w:rPr>
                <w:rFonts w:ascii="Amiri" w:cs="Amiri" w:eastAsia="Amiri" w:hAnsi="Amiri"/>
                <w:color w:val="2B2118"/>
                <w:sz w:val="19"/>
                <w:szCs w:val="19"/>
                <w:rtl/>
              </w:rPr>
              <w:t xml:space="preserve">فقالت الزهرة شيئًا لم يفهمه يومَها، وفهمه بعد ثلاثين سنة، على سطح النسّاخ:</w:t>
            </w:r>
          </w:p>
          <w:p>
            <w:pPr>
              <w:bidi/>
              <w:spacing w:after="50" w:before="0" w:line="260"/>
              <w:jc w:val="both"/>
            </w:pPr>
            <w:r>
              <w:rPr>
                <w:rFonts w:ascii="Amiri" w:cs="Amiri" w:eastAsia="Amiri" w:hAnsi="Amiri"/>
                <w:color w:val="2B2118"/>
                <w:sz w:val="19"/>
                <w:szCs w:val="19"/>
                <w:rtl/>
              </w:rPr>
              <w:t xml:space="preserve">«هذا هو الحبُّ يا منصور. لا الذي ظننتَه في بستان. هذا.»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مشوا: الرماديُّ أمامَ، والرصاصيُّ إلى يمينه، والأحمرُ إلى يساره، والزهرةُ خلف. وبينهم رجلٌ بقميصٍ رقيق، حافي القدمين، في البرد.</w:t>
            </w:r>
          </w:p>
          <w:p>
            <w:pPr>
              <w:bidi/>
              <w:spacing w:after="50" w:before="0" w:line="260"/>
              <w:jc w:val="both"/>
            </w:pPr>
            <w:r>
              <w:rPr>
                <w:rFonts w:ascii="Amiri" w:cs="Amiri" w:eastAsia="Amiri" w:hAnsi="Amiri"/>
                <w:color w:val="2B2118"/>
                <w:sz w:val="19"/>
                <w:szCs w:val="19"/>
                <w:rtl/>
              </w:rPr>
              <w:t xml:space="preserve">ولم يلتفت إلا مرّةً واحدة، عند حدّ الحجر، وقال آخرَ ما قال:</w:t>
            </w:r>
          </w:p>
          <w:p>
            <w:pPr>
              <w:bidi/>
              <w:spacing w:after="50" w:before="0" w:line="260"/>
              <w:jc w:val="both"/>
            </w:pPr>
            <w:r>
              <w:rPr>
                <w:rFonts w:ascii="Amiri" w:cs="Amiri" w:eastAsia="Amiri" w:hAnsi="Amiri"/>
                <w:color w:val="2B2118"/>
                <w:sz w:val="19"/>
                <w:szCs w:val="19"/>
                <w:rtl/>
              </w:rPr>
              <w:t xml:space="preserve">«يا منصور.»</w:t>
            </w:r>
          </w:p>
          <w:p>
            <w:pPr>
              <w:bidi/>
              <w:spacing w:after="50" w:before="0" w:line="260"/>
              <w:jc w:val="both"/>
            </w:pPr>
            <w:r>
              <w:rPr>
                <w:rFonts w:ascii="Amiri" w:cs="Amiri" w:eastAsia="Amiri" w:hAnsi="Amiri"/>
                <w:color w:val="2B2118"/>
                <w:sz w:val="19"/>
                <w:szCs w:val="19"/>
                <w:rtl/>
              </w:rPr>
              <w:t xml:space="preserve">«نعم.»</w:t>
            </w:r>
          </w:p>
          <w:p>
            <w:pPr>
              <w:bidi/>
              <w:spacing w:after="50" w:before="0" w:line="260"/>
              <w:jc w:val="both"/>
            </w:pPr>
            <w:r>
              <w:rPr>
                <w:rFonts w:ascii="Amiri" w:cs="Amiri" w:eastAsia="Amiri" w:hAnsi="Amiri"/>
                <w:color w:val="2B2118"/>
                <w:sz w:val="19"/>
                <w:szCs w:val="19"/>
                <w:rtl/>
              </w:rPr>
              <w:t xml:space="preserve">«أكنّا سنكون صديقين؟»</w:t>
            </w:r>
          </w:p>
          <w:p>
            <w:pPr>
              <w:bidi/>
              <w:spacing w:after="50" w:before="0" w:line="260"/>
              <w:jc w:val="both"/>
            </w:pPr>
            <w:r>
              <w:rPr>
                <w:rFonts w:ascii="Amiri" w:cs="Amiri" w:eastAsia="Amiri" w:hAnsi="Amiri"/>
                <w:color w:val="2B2118"/>
                <w:sz w:val="19"/>
                <w:szCs w:val="19"/>
                <w:rtl/>
              </w:rPr>
              <w:t xml:space="preserve">ولم يُجِب سيف، ولم يعرف الجواب بعد ذلك. وكتب بعد سنين في هامش الرصدة سطرًا لا شأن له بالفلك:</w:t>
            </w:r>
          </w:p>
          <w:p>
            <w:pPr>
              <w:bidi/>
              <w:spacing w:after="50" w:before="0" w:line="260"/>
              <w:jc w:val="both"/>
            </w:pPr>
            <w:r>
              <w:rPr>
                <w:rFonts w:ascii="Amiri" w:cs="Amiri" w:eastAsia="Amiri" w:hAnsi="Amiri"/>
                <w:color w:val="2B2118"/>
                <w:sz w:val="19"/>
                <w:szCs w:val="19"/>
                <w:rtl/>
              </w:rPr>
              <w:t xml:space="preserve">«ربّما كنّا سنكون صديقين… للظلّ.»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ومشوا إلى الشرق، إلى الصحراء السوداء التي لا قنديلَ فيها.</w:t>
            </w:r>
          </w:p>
          <w:p>
            <w:pPr>
              <w:bidi/>
              <w:spacing w:after="50" w:before="0" w:line="260"/>
              <w:jc w:val="both"/>
            </w:pPr>
            <w:r>
              <w:rPr>
                <w:rFonts w:ascii="Amiri" w:cs="Amiri" w:eastAsia="Amiri" w:hAnsi="Amiri"/>
                <w:color w:val="2B2118"/>
                <w:sz w:val="19"/>
                <w:szCs w:val="19"/>
                <w:rtl/>
              </w:rPr>
              <w:t xml:space="preserve">وكانوا خمسة. ثم صاروا ظلًّا واحدًا. ثم لم يعودوا شيئًا.</w:t>
            </w:r>
          </w:p>
          <w:p>
            <w:pPr>
              <w:bidi/>
              <w:spacing w:after="50" w:before="0" w:line="260"/>
              <w:jc w:val="both"/>
            </w:pPr>
            <w:r>
              <w:rPr>
                <w:rFonts w:ascii="Amiri" w:cs="Amiri" w:eastAsia="Amiri" w:hAnsi="Amiri"/>
                <w:color w:val="2B2118"/>
                <w:sz w:val="19"/>
                <w:szCs w:val="19"/>
                <w:rtl/>
              </w:rPr>
              <w:t xml:space="preserve">【وأمّا رأيي】</w:t>
            </w:r>
          </w:p>
          <w:p>
            <w:pPr>
              <w:bidi/>
              <w:spacing w:after="50" w:before="0" w:line="260"/>
              <w:jc w:val="both"/>
            </w:pPr>
            <w:r>
              <w:rPr>
                <w:rFonts w:ascii="Amiri" w:cs="Amiri" w:eastAsia="Amiri" w:hAnsi="Amiri"/>
                <w:color w:val="2B2118"/>
                <w:sz w:val="19"/>
                <w:szCs w:val="19"/>
                <w:rtl/>
              </w:rPr>
              <w:t xml:space="preserve">وهذا العنوان عنوانُ سيفٍ نفسه، كتبه بخطٍّ أكبرَ من خطّه، كمن يرفع صوته ليُسمِع نفسه. وتحته أنّه رجلٌ لم ينم ثلاث ليال، وجلس في بردٍ وظلامٍ تامّ، فرأى ما كان يحتاج أن يراه؛ وهكذا رُكِّب الإنسان. غير أنّه كتبها رصدة: اليومَ، والساعةَ، وارتفاعَ النجم، و«الهواءُ ساكنٌ، والسماءُ صَحو». ثم كتب تحتها، بالخطّ الصغير الذي يكتب به أهلُ الصنعة ما لا يثقون فيه:</w:t>
            </w:r>
          </w:p>
          <w:p>
            <w:pPr>
              <w:bidi/>
              <w:spacing w:after="50" w:before="0" w:line="260"/>
              <w:jc w:val="both"/>
            </w:pPr>
            <w:r>
              <w:rPr>
                <w:rFonts w:ascii="Amiri" w:cs="Amiri" w:eastAsia="Amiri" w:hAnsi="Amiri"/>
                <w:color w:val="2B2118"/>
                <w:sz w:val="19"/>
                <w:szCs w:val="19"/>
                <w:rtl/>
              </w:rPr>
              <w:t xml:space="preserve">«وهذا ما رأيتُه. ولستُ أزعم أنّه ما كان.»</w:t>
            </w:r>
          </w:p>
          <w:p>
            <w:pPr>
              <w:bidi/>
              <w:spacing w:after="50" w:before="0" w:line="260"/>
              <w:jc w:val="both"/>
            </w:pPr>
            <w:r>
              <w:rPr>
                <w:rFonts w:ascii="Amiri" w:cs="Amiri" w:eastAsia="Amiri" w:hAnsi="Amiri"/>
                <w:color w:val="2B2118"/>
                <w:sz w:val="19"/>
                <w:szCs w:val="19"/>
                <w:rtl/>
              </w:rPr>
              <w:t xml:space="preserve">ويقول إنّه قرأ السطرَ بعد ثلاثين سنة على ضوء السراج فلم يعرف أيَّ الرجلين كتبه: رجلٌ أبى أن يكذب في الاتّجاهين، أم رجلٌ لم يجرؤ أن يصدّق عينيه ولا أن يكذّبهما. ثم ترك الأمرَ لمن يقرأ، لأنّه لم يستطع في ثلاثين سنة أن يأخذ منه شيئًا. وأنا، المحقِّق، وأنا مَن يقرأ، لم آخذ شيئًا كذلك: فهل كانت عينُه تلك الليلة هي الآلة، أم كانت هي المرصود؟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سيفٌ على السطح وحده.</w:t>
            </w:r>
          </w:p>
          <w:p>
            <w:pPr>
              <w:bidi/>
              <w:spacing w:after="50" w:before="0" w:line="260"/>
              <w:jc w:val="both"/>
            </w:pPr>
            <w:r>
              <w:rPr>
                <w:rFonts w:ascii="Amiri" w:cs="Amiri" w:eastAsia="Amiri" w:hAnsi="Amiri"/>
                <w:color w:val="2B2118"/>
                <w:sz w:val="19"/>
                <w:szCs w:val="19"/>
                <w:rtl/>
              </w:rPr>
              <w:t xml:space="preserve">ورفع عينيه إلى النجم الذي يُعرَف به الوقت، وحفظه: الساعةُ السادسة من الليل، أو قريبٌ منها.</w:t>
            </w:r>
          </w:p>
          <w:p>
            <w:pPr>
              <w:bidi/>
              <w:spacing w:after="50" w:before="0" w:line="260"/>
              <w:jc w:val="both"/>
            </w:pPr>
            <w:r>
              <w:rPr>
                <w:rFonts w:ascii="Amiri" w:cs="Amiri" w:eastAsia="Amiri" w:hAnsi="Amiri"/>
                <w:color w:val="2B2118"/>
                <w:sz w:val="19"/>
                <w:szCs w:val="19"/>
                <w:rtl/>
              </w:rPr>
              <w:t xml:space="preserve">وعلى الحجر إلى جواره: ثوبٌ مطويٌّ طيًّا مرتّبًا، وعمامةٌ، وخُفّان. وعلى الرمل سطرٌ بخطّه. وفي كُمّه رقعةٌ لا تساوي شيئًا بعد أربعة أيام.</w:t>
            </w:r>
          </w:p>
          <w:p>
            <w:pPr>
              <w:bidi/>
              <w:spacing w:after="50" w:before="0" w:line="260"/>
              <w:jc w:val="both"/>
            </w:pPr>
            <w:r>
              <w:rPr>
                <w:rFonts w:ascii="Amiri" w:cs="Amiri" w:eastAsia="Amiri" w:hAnsi="Amiri"/>
                <w:color w:val="2B2118"/>
                <w:sz w:val="19"/>
                <w:szCs w:val="19"/>
                <w:rtl/>
              </w:rPr>
              <w:t xml:space="preserve">وفي حِجره دواةٌ من نحاس، أثقلُ ممّا ينبغي لدواةٍ نصفُها حبر.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رآها.</w:t>
            </w:r>
          </w:p>
          <w:p>
            <w:pPr>
              <w:bidi/>
              <w:spacing w:after="50" w:before="0" w:line="260"/>
              <w:jc w:val="both"/>
            </w:pPr>
            <w:r>
              <w:rPr>
                <w:rFonts w:ascii="Amiri" w:cs="Amiri" w:eastAsia="Amiri" w:hAnsi="Amiri"/>
                <w:color w:val="2B2118"/>
                <w:sz w:val="19"/>
                <w:szCs w:val="19"/>
                <w:rtl/>
              </w:rPr>
              <w:t xml:space="preserve">في الظلام، شرقَ الحجر، حيث لا قنديلَ ولا نجمَ قريب، لمعةٌ واحدة بقدر حبّة العدس، على ارتفاع رأسِ رجلٍ جالسٍ على الأرض. ثابتة. لا تطرف.</w:t>
            </w:r>
          </w:p>
          <w:p>
            <w:pPr>
              <w:bidi/>
              <w:spacing w:after="50" w:before="0" w:line="260"/>
              <w:jc w:val="both"/>
            </w:pPr>
            <w:r>
              <w:rPr>
                <w:rFonts w:ascii="Amiri" w:cs="Amiri" w:eastAsia="Amiri" w:hAnsi="Amiri"/>
                <w:color w:val="2B2118"/>
                <w:sz w:val="19"/>
                <w:szCs w:val="19"/>
                <w:rtl/>
              </w:rPr>
              <w:t xml:space="preserve">عينٌ زرقاء.</w:t>
            </w:r>
          </w:p>
          <w:p>
            <w:pPr>
              <w:bidi/>
              <w:spacing w:after="50" w:before="0" w:line="260"/>
              <w:jc w:val="both"/>
            </w:pPr>
            <w:r>
              <w:rPr>
                <w:rFonts w:ascii="Amiri" w:cs="Amiri" w:eastAsia="Amiri" w:hAnsi="Amiri"/>
                <w:color w:val="2B2118"/>
                <w:sz w:val="19"/>
                <w:szCs w:val="19"/>
                <w:rtl/>
              </w:rPr>
              <w:t xml:space="preserve">وكان يعرفها. رآها أوّلَ مرّةٍ في ضوء مشعلٍ وهو في السابعة عشرة، تقف عليه عدّةً واحدةً ثم تمضي مع الموكب. ولم يكن في تلك الجهة مشعل، ولا ضوءٌ ترجع منه لمعة.</w:t>
            </w:r>
          </w:p>
          <w:p>
            <w:pPr>
              <w:bidi/>
              <w:spacing w:after="50" w:before="0" w:line="260"/>
              <w:jc w:val="both"/>
            </w:pPr>
            <w:r>
              <w:rPr>
                <w:rFonts w:ascii="Amiri" w:cs="Amiri" w:eastAsia="Amiri" w:hAnsi="Amiri"/>
                <w:color w:val="2B2118"/>
                <w:sz w:val="19"/>
                <w:szCs w:val="19"/>
                <w:rtl/>
              </w:rPr>
              <w:t xml:space="preserve">فوقفت عليه عدّةً واحدة.</w:t>
            </w:r>
          </w:p>
          <w:p>
            <w:pPr>
              <w:bidi/>
              <w:spacing w:after="50" w:before="0" w:line="260"/>
              <w:jc w:val="both"/>
            </w:pPr>
            <w:r>
              <w:rPr>
                <w:rFonts w:ascii="Amiri" w:cs="Amiri" w:eastAsia="Amiri" w:hAnsi="Amiri"/>
                <w:color w:val="2B2118"/>
                <w:sz w:val="19"/>
                <w:szCs w:val="19"/>
                <w:rtl/>
              </w:rPr>
              <w:t xml:space="preserve">ثم انطفأت، كما ينطفئ النجمُ حين يمرّ عليه سحابٌ لم يكن في السماء.</w:t>
            </w:r>
          </w:p>
          <w:p>
            <w:pPr>
              <w:bidi/>
              <w:spacing w:after="50" w:before="0" w:line="260"/>
              <w:jc w:val="both"/>
            </w:pPr>
            <w:r>
              <w:rPr>
                <w:rFonts w:ascii="Amiri" w:cs="Amiri" w:eastAsia="Amiri" w:hAnsi="Amiri"/>
                <w:color w:val="2B2118"/>
                <w:sz w:val="19"/>
                <w:szCs w:val="19"/>
                <w:rtl/>
              </w:rPr>
              <w:t xml:space="preserve">ولم تكن وحدها. ففي الغرب، تحت حدّ السطح، حيث ينكسر الجبلُ إلى القرافة، كانت عينٌ ثانية: لا زرقاء ولا لامعة، سوداءُ في سواد، لا يُعرَف أنّها عينٌ إلا لأنّها لا تطرف. وعرفها سيفٌ كما يُعرَف نَفَسُ ناقةٍ باركةٍ في الظلام: رآها فوق قنديلٍ على سطح دندرة، وفوق دفترٍ في خان الأشمونين، وعند قاعدة الهرم تنتظر أربعَ عشرةَ ليلة. وكان صاحبُها قد مضى غربًا والشمسُ في عينيه، ثم رجع ولم يُخبر أحدًا، ليرى بعينه كيف ينتهي الذي في القصر.</w:t>
            </w:r>
          </w:p>
          <w:p>
            <w:pPr>
              <w:bidi/>
              <w:spacing w:after="50" w:before="0" w:line="260"/>
              <w:jc w:val="both"/>
            </w:pPr>
            <w:r>
              <w:rPr>
                <w:rFonts w:ascii="Amiri" w:cs="Amiri" w:eastAsia="Amiri" w:hAnsi="Amiri"/>
                <w:color w:val="2B2118"/>
                <w:sz w:val="19"/>
                <w:szCs w:val="19"/>
                <w:rtl/>
              </w:rPr>
              <w:t xml:space="preserve">ثم لم تكن هناك. ولمّا نزل سيفٌ في السَّحَر من تلك الناحية لم يجد أثرَ قدمٍ ولا مَبرَكَ ناقة، والرملُ هناك يحفظ أثرَ الخنفساء. ولم يكتب في الرصدة اسمًا؛ كتب: «وعينٌ أخرى أعرفها، لا تطرف كذلك.» والاسمُ من عندي.</w:t>
            </w:r>
          </w:p>
          <w:p>
            <w:pPr>
              <w:bidi/>
              <w:spacing w:after="50" w:before="0" w:line="260"/>
              <w:jc w:val="both"/>
            </w:pPr>
            <w:r>
              <w:rPr>
                <w:rFonts w:ascii="Amiri" w:cs="Amiri" w:eastAsia="Amiri" w:hAnsi="Amiri"/>
                <w:color w:val="2B2118"/>
                <w:sz w:val="19"/>
                <w:szCs w:val="19"/>
                <w:rtl/>
              </w:rPr>
              <w:t xml:space="preserve">ولم يمشِ إليها. وكتب تحت رصدة الجبل كلِّها سطرًا أخيرًا، ولم يُعلِّم عليه لا بظنٍّ ولا بيقين:</w:t>
            </w:r>
          </w:p>
          <w:p>
            <w:pPr>
              <w:bidi/>
              <w:spacing w:after="50" w:before="0" w:line="260"/>
              <w:jc w:val="both"/>
            </w:pPr>
            <w:r>
              <w:rPr>
                <w:rFonts w:ascii="Amiri" w:cs="Amiri" w:eastAsia="Amiri" w:hAnsi="Amiri"/>
                <w:color w:val="2B2118"/>
                <w:sz w:val="19"/>
                <w:szCs w:val="19"/>
                <w:rtl/>
              </w:rPr>
              <w:t xml:space="preserve">«ولا أدري أكان ينظر إليّ من الظلام، أم كان الظلامُ ينظر إليّ بعينه.»</w:t>
            </w:r>
          </w:p>
          <w:p>
            <w:pPr>
              <w:bidi/>
              <w:spacing w:after="50" w:before="0" w:line="260"/>
              <w:jc w:val="both"/>
            </w:pPr>
            <w:r>
              <w:rPr>
                <w:rFonts w:ascii="Amiri" w:cs="Amiri" w:eastAsia="Amiri" w:hAnsi="Amiri"/>
                <w:color w:val="2B2118"/>
                <w:sz w:val="19"/>
                <w:szCs w:val="19"/>
                <w:rtl/>
              </w:rPr>
              <w:t xml:space="preserve">[صورة: لوحة — حدثٌ تاريخيّ: ليلةُ اختفاء الحاكم بأمر الله على جبل المقطّم، ٢٧ شوّال ٤١١هـ / ١٣ فبراير ١٠٢١م. لم يُعثر إلا على حماره وثيابه.]</w:t>
            </w:r>
          </w:p>
        </w:tc>
      </w:tr>
    </w:tbl>
    <w:p>
      <w:pPr>
        <w:pStyle w:val="Heading2"/>
        <w:pageBreakBefore/>
        <w:bidi/>
        <w:spacing w:after="60" w:before="0" w:line="260"/>
        <w:jc w:val="both"/>
      </w:pPr>
      <w:r>
        <w:rPr>
          <w:rFonts w:ascii="Amiri" w:cs="Amiri" w:eastAsia="Amiri" w:hAnsi="Amiri"/>
          <w:b/>
          <w:bCs/>
          <w:color w:val="6B4A1A"/>
          <w:sz w:val="26"/>
          <w:szCs w:val="26"/>
          <w:rtl/>
        </w:rPr>
        <w:t xml:space="preserve">٣٤ — الورقة الرابعة والثلاثون: الدَّمُ الجافّ</w:t>
      </w:r>
    </w:p>
    <w:p>
      <w:pPr>
        <w:bidi/>
        <w:spacing w:after="120" w:before="0" w:line="260"/>
        <w:jc w:val="both"/>
      </w:pPr>
      <w:r>
        <w:rPr>
          <w:rFonts w:ascii="Amiri" w:cs="Amiri" w:eastAsia="Amiri" w:hAnsi="Amiri"/>
          <w:color w:val="8A6A3A"/>
          <w:sz w:val="18"/>
          <w:szCs w:val="18"/>
          <w:rtl/>
        </w:rPr>
        <w:t xml:space="preserve">قبل: ٢٬٠٣٥ كلمة — بعد: ٢٬٠٣٥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ونزل سيفٌ قبل الفجر.</w:t>
            </w:r>
          </w:p>
          <w:p>
            <w:pPr>
              <w:bidi/>
              <w:spacing w:after="50" w:before="0" w:line="260"/>
              <w:jc w:val="both"/>
            </w:pPr>
            <w:r>
              <w:rPr>
                <w:rFonts w:ascii="Amiri" w:cs="Amiri" w:eastAsia="Amiri" w:hAnsi="Amiri"/>
                <w:color w:val="2B2118"/>
                <w:sz w:val="19"/>
                <w:szCs w:val="19"/>
                <w:rtl/>
              </w:rPr>
              <w:t xml:space="preserve">ووجد الحمار الرماديّ عند الحجر، فحلّه، فسبقه نازلًا وحده، كأنّه يعرف الطريق إلى بيتٍ لم يعد فيه أحد. ويقول الناس إنّ الدابّة وُجدت وقد ضُربت يداها، ولا تعرف الورقة من ضربهما؛ فقد تركها سليمة. وحمل هو الثيابَ والكتابَ والدواة، ونزل. وقد وعدت الأوراقُ في أوّلها أن تقول مَن حمل الثياب، فهذا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ودفع الثيابَ إلى الخصيّ العجوز عند باب الديلم في السَّحَر، وقال: «لقد مشى.»</w:t>
            </w:r>
          </w:p>
          <w:p>
            <w:pPr>
              <w:bidi/>
              <w:spacing w:after="50" w:before="0" w:line="260"/>
              <w:jc w:val="both"/>
            </w:pPr>
            <w:r>
              <w:rPr>
                <w:rFonts w:ascii="Amiri" w:cs="Amiri" w:eastAsia="Amiri" w:hAnsi="Amiri"/>
                <w:color w:val="2B2118"/>
                <w:sz w:val="19"/>
                <w:szCs w:val="19"/>
                <w:rtl/>
              </w:rPr>
              <w:t xml:space="preserve">«إلى أين؟»</w:t>
            </w:r>
          </w:p>
          <w:p>
            <w:pPr>
              <w:bidi/>
              <w:spacing w:after="50" w:before="0" w:line="260"/>
              <w:jc w:val="both"/>
            </w:pPr>
            <w:r>
              <w:rPr>
                <w:rFonts w:ascii="Amiri" w:cs="Amiri" w:eastAsia="Amiri" w:hAnsi="Amiri"/>
                <w:color w:val="2B2118"/>
                <w:sz w:val="19"/>
                <w:szCs w:val="19"/>
                <w:rtl/>
              </w:rPr>
              <w:t xml:space="preserve">«شرقًا.»</w:t>
            </w:r>
          </w:p>
          <w:p>
            <w:pPr>
              <w:bidi/>
              <w:spacing w:after="50" w:before="0" w:line="260"/>
              <w:jc w:val="both"/>
            </w:pPr>
            <w:r>
              <w:rPr>
                <w:rFonts w:ascii="Amiri" w:cs="Amiri" w:eastAsia="Amiri" w:hAnsi="Amiri"/>
                <w:color w:val="2B2118"/>
                <w:sz w:val="19"/>
                <w:szCs w:val="19"/>
                <w:rtl/>
              </w:rPr>
              <w:t xml:space="preserve">فقال العجوزُ أعقلَ جملةٍ سمعها سيفٌ يومئذالعجوز:</w:t>
            </w:r>
          </w:p>
          <w:p>
            <w:pPr>
              <w:bidi/>
              <w:spacing w:after="50" w:before="0" w:line="260"/>
              <w:jc w:val="both"/>
            </w:pPr>
            <w:r>
              <w:rPr>
                <w:rFonts w:ascii="Amiri" w:cs="Amiri" w:eastAsia="Amiri" w:hAnsi="Amiri"/>
                <w:color w:val="2B2118"/>
                <w:sz w:val="19"/>
                <w:szCs w:val="19"/>
                <w:rtl/>
              </w:rPr>
              <w:t xml:space="preserve">«يا بُنيّ، في مصر خلقٌ أكثرُ من رمل المقطّم. لو قلنا لهملأهل مصر إنّ الخليفة مشى، فليست هذه نهايةَ رجل. هذه نهايةُ دولة. لا بدّ أن يكون قد قُتل.»</w:t>
            </w:r>
          </w:p>
          <w:p>
            <w:pPr>
              <w:bidi/>
              <w:spacing w:after="50" w:before="0" w:line="260"/>
              <w:jc w:val="both"/>
            </w:pPr>
            <w:r>
              <w:rPr>
                <w:rFonts w:ascii="Amiri" w:cs="Amiri" w:eastAsia="Amiri" w:hAnsi="Amiri"/>
                <w:color w:val="2B2118"/>
                <w:sz w:val="19"/>
                <w:szCs w:val="19"/>
                <w:rtl/>
              </w:rPr>
              <w:t xml:space="preserve">ثم دفع إليه الرقعة، فقرأها ودسّها في صدره.</w:t>
            </w:r>
          </w:p>
          <w:p>
            <w:pPr>
              <w:bidi/>
              <w:spacing w:after="50" w:before="0" w:line="260"/>
              <w:jc w:val="both"/>
            </w:pPr>
            <w:r>
              <w:rPr>
                <w:rFonts w:ascii="Amiri" w:cs="Amiri" w:eastAsia="Amiri" w:hAnsi="Amiri"/>
                <w:color w:val="2B2118"/>
                <w:sz w:val="19"/>
                <w:szCs w:val="19"/>
                <w:rtl/>
              </w:rPr>
              <w:t xml:space="preserve">«هذه أوصلُها أنا. لو ذهبتَ أنت، كتبوك مكانها؛ الدفترُ يريد رقمًا، لا اسمًا. والخليفةُ في الدواوين يبقى حيًّا حتى يكتب أحدٌ أنّه مات. وأمامنا أربعةُ أيام.»</w:t>
            </w:r>
          </w:p>
          <w:p>
            <w:pPr>
              <w:bidi/>
              <w:spacing w:after="50" w:before="0" w:line="260"/>
              <w:jc w:val="both"/>
            </w:pPr>
            <w:r>
              <w:rPr>
                <w:rFonts w:ascii="Amiri" w:cs="Amiri" w:eastAsia="Amiri" w:hAnsi="Amiri"/>
                <w:color w:val="2B2118"/>
                <w:sz w:val="19"/>
                <w:szCs w:val="19"/>
                <w:rtl/>
              </w:rPr>
              <w:t xml:space="preserve">ولم ينظر العجوزُ إلى الثوب الذي في ذراعيه. وتذكّر سيفٌ ذلك بعد سنين: أنّه لم ينظر إليه، كمن يعرف ما فيه.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الدم فلم يره سيفٌ تلك الليلة، وقد حمله في ذراعيه. حدّثه به الخصيُّ العجوز بعد سنين، في سوق الليل، وقد صار لا يخاف إلا الله والبرد؛ وأعلَم عليه سيف: نقلٌ لم أتحقّقه، ولم أستطع أن أكذّبه.</w:t>
            </w:r>
          </w:p>
          <w:p>
            <w:pPr>
              <w:bidi/>
              <w:spacing w:after="50" w:before="0" w:line="260"/>
              <w:jc w:val="both"/>
            </w:pPr>
            <w:r>
              <w:rPr>
                <w:rFonts w:ascii="Amiri" w:cs="Amiri" w:eastAsia="Amiri" w:hAnsi="Amiri"/>
                <w:color w:val="2B2118"/>
                <w:sz w:val="19"/>
                <w:szCs w:val="19"/>
                <w:rtl/>
              </w:rPr>
              <w:t xml:space="preserve">قال: في الرابع والعشرين من شوّال أُخرج منصورُ بنُ شاكر، الحائكُ من الفسطاط، من خزانة البنود، وكان قد أُخذ إليها في الاستدعاء الثالث. فغُسل، وطُيِّب، وأُلبس ثوبَ الخليفة نفسَه، الصوفَ الخشن الذي لا يلبسه غيرُه، وأُجلس في مجلسٍ من القصر لا يدخله إلا الخصيّ. وأُدخلت عليه جاريةٌ من جواري القصر، فلم يمسّها، وجلس يحدّثها عن النَّول وعن ابنته.</w:t>
            </w:r>
          </w:p>
          <w:p>
            <w:pPr>
              <w:bidi/>
              <w:spacing w:after="50" w:before="0" w:line="260"/>
              <w:jc w:val="both"/>
            </w:pPr>
            <w:r>
              <w:rPr>
                <w:rFonts w:ascii="Amiri" w:cs="Amiri" w:eastAsia="Amiri" w:hAnsi="Amiri"/>
                <w:color w:val="2B2118"/>
                <w:sz w:val="19"/>
                <w:szCs w:val="19"/>
                <w:rtl/>
              </w:rPr>
              <w:t xml:space="preserve">وكان يسأل الخصيَّ كلَّ صباح: «أأُطلَق اليوم؟» فيقول له: «اليوم أنت أمير المؤمنين.» فيضحك ضحكةَ من لا يفهم المزاح ويخاف أن يُسأل عنه.</w:t>
            </w:r>
          </w:p>
          <w:p>
            <w:pPr>
              <w:bidi/>
              <w:spacing w:after="50" w:before="0" w:line="260"/>
              <w:jc w:val="both"/>
            </w:pPr>
            <w:r>
              <w:rPr>
                <w:rFonts w:ascii="Amiri" w:cs="Amiri" w:eastAsia="Amiri" w:hAnsi="Amiri"/>
                <w:color w:val="2B2118"/>
                <w:sz w:val="19"/>
                <w:szCs w:val="19"/>
                <w:rtl/>
              </w:rPr>
              <w:t xml:space="preserve">ثلاثةَ أيّام؛ وكانت مدّةُ ملوك بابل مئةَ يوم، فاختصرها، لأنّه كان يحسب الظلّ بالساعات.</w:t>
            </w:r>
          </w:p>
          <w:p>
            <w:pPr>
              <w:bidi/>
              <w:spacing w:after="50" w:before="0" w:line="260"/>
              <w:jc w:val="both"/>
            </w:pPr>
            <w:r>
              <w:rPr>
                <w:rFonts w:ascii="Amiri" w:cs="Amiri" w:eastAsia="Amiri" w:hAnsi="Amiri"/>
                <w:color w:val="2B2118"/>
                <w:sz w:val="19"/>
                <w:szCs w:val="19"/>
                <w:rtl/>
              </w:rPr>
              <w:t xml:space="preserve">وفي ضحى السادس والعشرين، اليومِ الذي قبل الجبل، جاء رجلان بورقةٍ عليها العلامة، فطُعن الحائكُ في الثوب وهو جالسٌ على الكرسيّ، طعنةً واحدة، ولم يقُم. ودُفن بعد العشاء في القرافة بلا اسم، تحت الجبل الذي سيصعده الآخر في الليلة التالية.</w:t>
            </w:r>
          </w:p>
          <w:p>
            <w:pPr>
              <w:bidi/>
              <w:spacing w:after="50" w:before="0" w:line="260"/>
              <w:jc w:val="both"/>
            </w:pPr>
            <w:r>
              <w:rPr>
                <w:rFonts w:ascii="Amiri" w:cs="Amiri" w:eastAsia="Amiri" w:hAnsi="Amiri"/>
                <w:color w:val="2B2118"/>
                <w:sz w:val="19"/>
                <w:szCs w:val="19"/>
                <w:rtl/>
              </w:rPr>
              <w:t xml:space="preserve">ثم رُدّ الثوبُ إلى الخليفة كما هو. فلبسه بالدم الذي فيه، ووقف أمام المرآة يزرّره إلى العنق، زرًّا زرًّا. وقال للخصيّ: «قد وقع القَطْعُ على صاحبه. فما بقي عليّ شيء.»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وقال الخصيُّ لسيف: «وكنتَ أنت المكتوبَ على ذلك الكرسيّ يا بُنيّ ستَّ عشرةَ سنة. ثم رآك، فشطبك، وكتب الحائك.»</w:t>
            </w:r>
          </w:p>
          <w:p>
            <w:pPr>
              <w:bidi/>
              <w:spacing w:after="50" w:before="0" w:line="260"/>
              <w:jc w:val="both"/>
            </w:pPr>
            <w:r>
              <w:rPr>
                <w:rFonts w:ascii="Amiri" w:cs="Amiri" w:eastAsia="Amiri" w:hAnsi="Amiri"/>
                <w:color w:val="2B2118"/>
                <w:sz w:val="19"/>
                <w:szCs w:val="19"/>
                <w:rtl/>
              </w:rPr>
              <w:t xml:space="preserve">فلم يقل سيفٌ شيئًا. ورجع إلى السطح، ونشر رصدة الجبل، وشطب «وثلاثةٌ ممّن اسمُهم منصور»، وكتب فوقها: «وأربعة.» ثم كتب في الهامش: «وقفتُ مرّةً في طابورٍ أنظر إليه، رجلًا نحيلًا يجيب بنصف كلمة. ولم أقل له شيئًا. وحملتُ دمه في ذراعيّ من الجبل وأنا أظنّه طينًا.»</w:t>
            </w:r>
          </w:p>
          <w:p>
            <w:pPr>
              <w:bidi/>
              <w:spacing w:after="50" w:before="0" w:line="260"/>
              <w:jc w:val="both"/>
            </w:pPr>
            <w:r>
              <w:rPr>
                <w:rFonts w:ascii="Amiri" w:cs="Amiri" w:eastAsia="Amiri" w:hAnsi="Amiri"/>
                <w:color w:val="2B2118"/>
                <w:sz w:val="19"/>
                <w:szCs w:val="19"/>
                <w:rtl/>
              </w:rPr>
              <w:t xml:space="preserve">وهذا تفسيرُ الذي أُشكل على الناس ألفَ سنة: ثوبٌ مزرَّرٌ وفيه أثرُ طعن، ورجلٌ يُطعَن لا يبقى ثوبُه مزرَّرًا. لم يُطعَن الرجلُ الذي زرّره. زرّره رجلٌ آخر، بعد يوم، على دمِ غيره.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ستُّ الملك فقد ظنّ الناسُ أنّها دبّرت قتل أخيها، وسيُظنّ بها ما يُظنّ. والذي قاله الخصيّ أنّه حدّثها بأمر الحائك في الليلة نفسها، فلم تنم.</w:t>
            </w:r>
          </w:p>
          <w:p>
            <w:pPr>
              <w:bidi/>
              <w:spacing w:after="50" w:before="0" w:line="260"/>
              <w:jc w:val="both"/>
            </w:pPr>
            <w:r>
              <w:rPr>
                <w:rFonts w:ascii="Amiri" w:cs="Amiri" w:eastAsia="Amiri" w:hAnsi="Amiri"/>
                <w:color w:val="2B2118"/>
                <w:sz w:val="19"/>
                <w:szCs w:val="19"/>
                <w:rtl/>
              </w:rPr>
              <w:t xml:space="preserve">وفي الصباح بسطوا الثوب أمامها، فلمست الدم بإصبعها وقالت: «هذا الدمُ قديم.» ثم قالت: «أين جسده؟»</w:t>
            </w:r>
          </w:p>
          <w:p>
            <w:pPr>
              <w:bidi/>
              <w:spacing w:after="50" w:before="0" w:line="260"/>
              <w:jc w:val="both"/>
            </w:pPr>
            <w:r>
              <w:rPr>
                <w:rFonts w:ascii="Amiri" w:cs="Amiri" w:eastAsia="Amiri" w:hAnsi="Amiri"/>
                <w:color w:val="2B2118"/>
                <w:sz w:val="19"/>
                <w:szCs w:val="19"/>
                <w:rtl/>
              </w:rPr>
              <w:t xml:space="preserve">وكانت تعرف أيَّ جسدٍ تسأل عنه: جسدَ رجلٍ في القرافة بلا اسم. لكنّ في الحجرة أربعةً من أصحاب الأخبار، وما يُقال أمامهم يصير تاريخًا. فقالت ما يصدُق على الجسدين معًا، وتركت في الحكاية بابًا مفتوحًا بقدر ظفر، ليقف أحدٌ بعدهم ويسأل:</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【امرأتان】</w:t>
            </w:r>
          </w:p>
          <w:p>
            <w:pPr>
              <w:bidi/>
              <w:spacing w:after="50" w:before="0" w:line="260"/>
              <w:jc w:val="both"/>
            </w:pPr>
            <w:r>
              <w:rPr>
                <w:rFonts w:ascii="Amiri" w:cs="Amiri" w:eastAsia="Amiri" w:hAnsi="Amiri"/>
                <w:color w:val="2B2118"/>
                <w:sz w:val="19"/>
                <w:szCs w:val="19"/>
                <w:rtl/>
              </w:rPr>
              <w:t xml:space="preserve">وفي الضحى أُخرجت ريحانة من ديوان الخبر برقعةٍ عليها علامةُ رجلٍ لم يكن أحدٌ يعرف بعدُ أنه غاب. فكتب الكاتبُ: «أُطلقت»، ونام مطمئنًّا.</w:t>
            </w:r>
          </w:p>
          <w:p>
            <w:pPr>
              <w:bidi/>
              <w:spacing w:after="50" w:before="0" w:line="260"/>
              <w:jc w:val="both"/>
            </w:pPr>
            <w:r>
              <w:rPr>
                <w:rFonts w:ascii="Amiri" w:cs="Amiri" w:eastAsia="Amiri" w:hAnsi="Amiri"/>
                <w:color w:val="2B2118"/>
                <w:sz w:val="19"/>
                <w:szCs w:val="19"/>
                <w:rtl/>
              </w:rPr>
              <w:t xml:space="preserve">غير أنها أُدخلت أوّلًا إلى الدهليز البارد، حيث كانت ستُّ الملك واقفة. وما يلي حدّثت به ريحانةُ سيفًا بعد عشرين سنة، في ليلةٍ نفد فيها الزيت فلم يبقَ لهما إلا الكلام.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ونظرت كلٌّ منهما إلى الأخرى كما ينظر الصرّافان إلى دينارٍ واحد.</w:t>
            </w:r>
          </w:p>
          <w:p>
            <w:pPr>
              <w:bidi/>
              <w:spacing w:after="50" w:before="0" w:line="260"/>
              <w:jc w:val="both"/>
            </w:pPr>
            <w:r>
              <w:rPr>
                <w:rFonts w:ascii="Amiri" w:cs="Amiri" w:eastAsia="Amiri" w:hAnsi="Amiri"/>
                <w:color w:val="2B2118"/>
                <w:sz w:val="19"/>
                <w:szCs w:val="19"/>
                <w:rtl/>
              </w:rPr>
              <w:t xml:space="preserve">قالت ستُّ الملك: «أنتِ بنتُ العطّار.»</w:t>
            </w:r>
          </w:p>
          <w:p>
            <w:pPr>
              <w:bidi/>
              <w:spacing w:after="50" w:before="0" w:line="260"/>
              <w:jc w:val="both"/>
            </w:pPr>
            <w:r>
              <w:rPr>
                <w:rFonts w:ascii="Amiri" w:cs="Amiri" w:eastAsia="Amiri" w:hAnsi="Amiri"/>
                <w:color w:val="2B2118"/>
                <w:sz w:val="19"/>
                <w:szCs w:val="19"/>
                <w:rtl/>
              </w:rPr>
              <w:t xml:space="preserve">قالت ريحانة: «وأنتِ بنتُ العزيز.»</w:t>
            </w:r>
          </w:p>
          <w:p>
            <w:pPr>
              <w:bidi/>
              <w:spacing w:after="50" w:before="0" w:line="260"/>
              <w:jc w:val="both"/>
            </w:pPr>
            <w:r>
              <w:rPr>
                <w:rFonts w:ascii="Amiri" w:cs="Amiri" w:eastAsia="Amiri" w:hAnsi="Amiri"/>
                <w:color w:val="2B2118"/>
                <w:sz w:val="19"/>
                <w:szCs w:val="19"/>
                <w:rtl/>
              </w:rPr>
              <w:t xml:space="preserve">«يقولون إنّكِ تحملين له شيئًا آخر منذ ستّ عشرة سنة.»</w:t>
            </w:r>
          </w:p>
          <w:p>
            <w:pPr>
              <w:bidi/>
              <w:spacing w:after="50" w:before="0" w:line="260"/>
              <w:jc w:val="both"/>
            </w:pPr>
            <w:r>
              <w:rPr>
                <w:rFonts w:ascii="Amiri" w:cs="Amiri" w:eastAsia="Amiri" w:hAnsi="Amiri"/>
                <w:color w:val="2B2118"/>
                <w:sz w:val="19"/>
                <w:szCs w:val="19"/>
                <w:rtl/>
              </w:rPr>
              <w:t xml:space="preserve">فسكتت ريحانة. ثم قالت: «قارورة. مسكٌ وقرنفل. أعطيتُه إيّاها ليلةَ النهر.»</w:t>
            </w:r>
          </w:p>
          <w:p>
            <w:pPr>
              <w:bidi/>
              <w:spacing w:after="50" w:before="0" w:line="260"/>
              <w:jc w:val="both"/>
            </w:pPr>
            <w:r>
              <w:rPr>
                <w:rFonts w:ascii="Amiri" w:cs="Amiri" w:eastAsia="Amiri" w:hAnsi="Amiri"/>
                <w:color w:val="2B2118"/>
                <w:sz w:val="19"/>
                <w:szCs w:val="19"/>
                <w:rtl/>
              </w:rPr>
              <w:t xml:space="preserve">«أعرف. شممتُها عليه في هذا الدهليز وهو مقيَّد. يحملها تميمةً ولا يعرف. عددتُ نبضه مرّتين في عمري: ثلاثةً وتسعين في بستان، وخمسةً وستّين هنا. وكنتُ أظنّ هذا علمًا.»</w:t>
            </w:r>
          </w:p>
          <w:p>
            <w:pPr>
              <w:bidi/>
              <w:spacing w:after="50" w:before="0" w:line="260"/>
              <w:jc w:val="both"/>
            </w:pPr>
            <w:r>
              <w:rPr>
                <w:rFonts w:ascii="Amiri" w:cs="Amiri" w:eastAsia="Amiri" w:hAnsi="Amiri"/>
                <w:color w:val="2B2118"/>
                <w:sz w:val="19"/>
                <w:szCs w:val="19"/>
                <w:rtl/>
              </w:rPr>
              <w:t xml:space="preserve">فقالت ريحانة: «وأنا عددتُ الأيام. خمسةُ آلافٍ وستُّمئةٍ وثمانون يومًا. بلا كسور.»</w:t>
            </w:r>
          </w:p>
          <w:p>
            <w:pPr>
              <w:bidi/>
              <w:spacing w:after="50" w:before="0" w:line="260"/>
              <w:jc w:val="both"/>
            </w:pPr>
            <w:r>
              <w:rPr>
                <w:rFonts w:ascii="Amiri" w:cs="Amiri" w:eastAsia="Amiri" w:hAnsi="Amiri"/>
                <w:color w:val="2B2118"/>
                <w:sz w:val="19"/>
                <w:szCs w:val="19"/>
                <w:rtl/>
              </w:rPr>
              <w:t xml:space="preserve">«وأيُّنا أصاب؟»</w:t>
            </w:r>
          </w:p>
          <w:p>
            <w:pPr>
              <w:bidi/>
              <w:spacing w:after="50" w:before="0" w:line="260"/>
              <w:jc w:val="both"/>
            </w:pPr>
            <w:r>
              <w:rPr>
                <w:rFonts w:ascii="Amiri" w:cs="Amiri" w:eastAsia="Amiri" w:hAnsi="Amiri"/>
                <w:color w:val="2B2118"/>
                <w:sz w:val="19"/>
                <w:szCs w:val="19"/>
                <w:rtl/>
              </w:rPr>
              <w:t xml:space="preserve">«أنتِ عددتِ قلبَه. وأنا عددتُ عمري.»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قالت ستُّ الملك بصوت الأوامر:</w:t>
            </w:r>
          </w:p>
          <w:p>
            <w:pPr>
              <w:bidi/>
              <w:spacing w:after="50" w:before="0" w:line="260"/>
              <w:jc w:val="both"/>
            </w:pPr>
            <w:r>
              <w:rPr>
                <w:rFonts w:ascii="Amiri" w:cs="Amiri" w:eastAsia="Amiri" w:hAnsi="Amiri"/>
                <w:color w:val="2B2118"/>
                <w:sz w:val="19"/>
                <w:szCs w:val="19"/>
                <w:rtl/>
              </w:rPr>
              <w:t xml:space="preserve">«قال لي في هذا الدهليز: أنا وصلت. ولم يكن يقصدني. وسيقولها لكِ متأخّرًا، فهو من طينة أخي. فإذا قالها، فلا تجعليه يُعيدها. هؤلاء إذا أعادوا شيئًا صحّحوه.»</w:t>
            </w:r>
          </w:p>
          <w:p>
            <w:pPr>
              <w:bidi/>
              <w:spacing w:after="50" w:before="0" w:line="260"/>
              <w:jc w:val="both"/>
            </w:pPr>
            <w:r>
              <w:rPr>
                <w:rFonts w:ascii="Amiri" w:cs="Amiri" w:eastAsia="Amiri" w:hAnsi="Amiri"/>
                <w:color w:val="2B2118"/>
                <w:sz w:val="19"/>
                <w:szCs w:val="19"/>
                <w:rtl/>
              </w:rPr>
              <w:t xml:space="preserve">ثم استدارت: «اذهبي. وقولي لأبيكِ يُرسل إلى القصر قارورةً من ذلك المسك، ويكتبها في دفتره بثمنها كاملًا. لا أريد أن أكون مدينةً لعطّار.»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تلتقيا بعد ذلك قطّ.</w:t>
            </w:r>
          </w:p>
          <w:p>
            <w:pPr>
              <w:bidi/>
              <w:spacing w:after="50" w:before="0" w:line="260"/>
              <w:jc w:val="both"/>
            </w:pPr>
            <w:r>
              <w:rPr>
                <w:rFonts w:ascii="Amiri" w:cs="Amiri" w:eastAsia="Amiri" w:hAnsi="Amiri"/>
                <w:color w:val="2B2118"/>
                <w:sz w:val="19"/>
                <w:szCs w:val="19"/>
                <w:rtl/>
              </w:rPr>
              <w:t xml:space="preserve">وفي دفتر العطّار الشاميّ، وقد رآه سيفٌ بعينه بعد موت صاحبه، سطرٌ بخطّه: «قارورة مسك وقرنفل — القصر — مدفوعة.» وتحته بخطّ ابنته: «بزيادة.»</w:t>
            </w:r>
          </w:p>
          <w:p>
            <w:pPr>
              <w:bidi/>
              <w:spacing w:after="50" w:before="0" w:line="260"/>
              <w:jc w:val="both"/>
            </w:pPr>
            <w:r>
              <w:rPr>
                <w:rFonts w:ascii="Amiri" w:cs="Amiri" w:eastAsia="Amiri" w:hAnsi="Amiri"/>
                <w:color w:val="2B2118"/>
                <w:sz w:val="19"/>
                <w:szCs w:val="19"/>
                <w:rtl/>
              </w:rPr>
              <w:t xml:space="preserve">【ما في الدواة】</w:t>
            </w:r>
          </w:p>
          <w:p>
            <w:pPr>
              <w:bidi/>
              <w:spacing w:after="50" w:before="0" w:line="260"/>
              <w:jc w:val="both"/>
            </w:pPr>
            <w:r>
              <w:rPr>
                <w:rFonts w:ascii="Amiri" w:cs="Amiri" w:eastAsia="Amiri" w:hAnsi="Amiri"/>
                <w:color w:val="2B2118"/>
                <w:sz w:val="19"/>
                <w:szCs w:val="19"/>
                <w:rtl/>
              </w:rPr>
              <w:t xml:space="preserve">وفي تلك الليلة نفسها جلس سيفٌ على سطح دكّان النسّاخ، وهو السطح الذي سيكتب عليه هذه الأوراق بعد ثلاثين سنة، فقد قالت أمّه قبل أن تموت: «لا يقفْ على قبري؛ ليقفْ على السطح.» وفتح الدواة النحاسيّة، وأخذ يكتب رصدةَ الجبل.</w:t>
            </w:r>
          </w:p>
          <w:p>
            <w:pPr>
              <w:bidi/>
              <w:spacing w:after="50" w:before="0" w:line="260"/>
              <w:jc w:val="both"/>
            </w:pPr>
            <w:r>
              <w:rPr>
                <w:rFonts w:ascii="Amiri" w:cs="Amiri" w:eastAsia="Amiri" w:hAnsi="Amiri"/>
                <w:color w:val="2B2118"/>
                <w:sz w:val="19"/>
                <w:szCs w:val="19"/>
                <w:rtl/>
              </w:rPr>
              <w:t xml:space="preserve">وفي منتصف السطر الرابع جفّ القلم.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صفحةٌ ونصف، ودواةٌ في ثقل هذه تكتب كرّاسة. فهزّها عند أذنه، فلم يسمع ماءً، بل ارتطامًا خفيفًا.</w:t>
            </w:r>
          </w:p>
          <w:p>
            <w:pPr>
              <w:bidi/>
              <w:spacing w:after="50" w:before="0" w:line="260"/>
              <w:jc w:val="both"/>
            </w:pPr>
            <w:r>
              <w:rPr>
                <w:rFonts w:ascii="Amiri" w:cs="Amiri" w:eastAsia="Amiri" w:hAnsi="Amiri"/>
                <w:color w:val="2B2118"/>
                <w:sz w:val="19"/>
                <w:szCs w:val="19"/>
                <w:rtl/>
              </w:rPr>
              <w:t xml:space="preserve">فقاس عمقها من الخارج ثم من الداخل، فوجد الداخلَ أقصرَ من الخارج بعقدةِ إصبع. والنحاسُ لا يكذب في المقاييس؛ الناسُ يكذبون.</w:t>
            </w:r>
          </w:p>
          <w:p>
            <w:pPr>
              <w:bidi/>
              <w:spacing w:after="50" w:before="0" w:line="260"/>
              <w:jc w:val="both"/>
            </w:pPr>
            <w:r>
              <w:rPr>
                <w:rFonts w:ascii="Amiri" w:cs="Amiri" w:eastAsia="Amiri" w:hAnsi="Amiri"/>
                <w:color w:val="2B2118"/>
                <w:sz w:val="19"/>
                <w:szCs w:val="19"/>
                <w:rtl/>
              </w:rPr>
              <w:t xml:space="preserve">فضغط على حافّة القاعدة وأدارها عكسَ ما تدور به الأشياء، فدارت، وانفتح تحت الحبر قعرٌ ثانٍ.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وفيه صفيحةٌ رقيقةٌ من فضّة، على حجم الكفّ، باردةٌ برودةَ ما لم تلمسه يدٌ منذ زمن، عليها سوادٌ لا يأتي في شهرٍ ولا في سنة. وعليها، بالخطّ الصغير المستقيم الذي كُتبت به رقعةُ ريحانة على ركبة، ثلاثةُ أسطر:</w:t>
            </w:r>
          </w:p>
          <w:p>
            <w:pPr>
              <w:bidi/>
              <w:spacing w:after="50" w:before="0" w:line="260"/>
              <w:jc w:val="both"/>
            </w:pPr>
            <w:r>
              <w:rPr>
                <w:rFonts w:ascii="Amiri" w:cs="Amiri" w:eastAsia="Amiri" w:hAnsi="Amiri"/>
                <w:color w:val="2B2118"/>
                <w:sz w:val="19"/>
                <w:szCs w:val="19"/>
                <w:rtl/>
              </w:rPr>
              <w:t xml:space="preserve">«التاسع والعشرون من صفر سنة تسعٍ وأربعين وأربعمئة وألف.»</w:t>
            </w:r>
          </w:p>
          <w:p>
            <w:pPr>
              <w:bidi/>
              <w:spacing w:after="50" w:before="0" w:line="260"/>
              <w:jc w:val="both"/>
            </w:pPr>
            <w:r>
              <w:rPr>
                <w:rFonts w:ascii="Amiri" w:cs="Amiri" w:eastAsia="Amiri" w:hAnsi="Amiri"/>
                <w:color w:val="2B2118"/>
                <w:sz w:val="19"/>
                <w:szCs w:val="19"/>
                <w:rtl/>
              </w:rPr>
              <w:t xml:space="preserve">«المنصورُ = ٣٨٦ = المنصور»</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وتحت الأسطر، محفورٌ بإبرةٍ في دائرةٍ لا تزيد على ظفر: قرصُ كسوفٍ فيه امرأةٌ تمسك قردًا من ذيله. كما في سقف دندرة.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وبقي سيفٌ حتى الفجر والصفيحةُ في كفّه. وفهم، أو ظنّ، أنّ الرجل حين قال له «والآن قُل لي متى» كان يعرف الجواب منذ سنين، بشهادة السواد على الفضّة: تلميذًا ثانيًا لابن يونس لم يُكتَب اسمُه، لأنّ الخلفاء لا يجلسون بين يدي أحد. وهذا ظنّي أنا، وأُعلِّم عليه.</w:t>
            </w:r>
          </w:p>
          <w:p>
            <w:pPr>
              <w:bidi/>
              <w:spacing w:after="50" w:before="0" w:line="260"/>
              <w:jc w:val="both"/>
            </w:pPr>
            <w:r>
              <w:rPr>
                <w:rFonts w:ascii="Amiri" w:cs="Amiri" w:eastAsia="Amiri" w:hAnsi="Amiri"/>
                <w:color w:val="2B2118"/>
                <w:sz w:val="19"/>
                <w:szCs w:val="19"/>
                <w:rtl/>
              </w:rPr>
              <w:t xml:space="preserve">وفهم لماذا أخرج من مصر كلَّ من يحسب إلا إيّاه. كان ابنُ يونس يقول: الرصدُ لا يصحّ حتى يشهد عليه راصدان لم يرَ أحدُهما حسابَ الآخر. فطارده سبعَ عشرةَ سنةً ليُكرهه على أن يبلغ الرقمَ وحده، شاهدًا ثانيًا. وكان يحرسه للكرسيّ، ويحرسه للرقم، ولم يعرف سيفٌ أيَّ الحراستين كانت أصدق.</w:t>
            </w:r>
          </w:p>
          <w:p>
            <w:pPr>
              <w:bidi/>
              <w:spacing w:after="50" w:before="0" w:line="260"/>
              <w:jc w:val="both"/>
            </w:pPr>
            <w:r>
              <w:rPr>
                <w:rFonts w:ascii="Amiri" w:cs="Amiri" w:eastAsia="Amiri" w:hAnsi="Amiri"/>
                <w:color w:val="2B2118"/>
                <w:sz w:val="19"/>
                <w:szCs w:val="19"/>
                <w:rtl/>
              </w:rPr>
              <w:t xml:space="preserve">وأمّا قرصُ دندرة، فلم يرَه في مصر إلا كاهنٌ مات، وسيف. أو هكذا كان يظنّ إلى تلك الليلة.</w:t>
            </w:r>
          </w:p>
          <w:p>
            <w:pPr>
              <w:bidi/>
              <w:spacing w:after="50" w:before="0" w:line="260"/>
              <w:jc w:val="both"/>
            </w:pPr>
            <w:r>
              <w:rPr>
                <w:rFonts w:ascii="Amiri" w:cs="Amiri" w:eastAsia="Amiri" w:hAnsi="Amiri"/>
                <w:color w:val="2B2118"/>
                <w:sz w:val="19"/>
                <w:szCs w:val="19"/>
                <w:rtl/>
              </w:rPr>
              <w:t xml:space="preserve">وفهم آخرَ الكلّ «فاكتب»: الأمرَ الوحيد الذي لم يستطع الحاكمُ بأمر الله أن يُصدره وجهًا لوجه، فحفره في فضّةٍ ودفنه تحت الحبر، وانتظر أن يجفّ القلم.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فنسخ الصفيحةَ والقرصَ في آخر كرّاسته، وكتب تحته: «وجدتُها في قعر الدواة. والتاريخُ تاريخي، والموضعُ موضعي: وادي النهر جنوبَ طيبةَ بقليل، يطول فيه الظلُّ أطولَ ما يطول.» ثم ردّ الصفيحة إلى مكانها، وأغلق القعر، وصبّ في الدواة حبرًا جديدًا.</w:t>
            </w:r>
          </w:p>
          <w:p>
            <w:pPr>
              <w:bidi/>
              <w:spacing w:after="50" w:before="0" w:line="260"/>
              <w:jc w:val="both"/>
            </w:pPr>
            <w:r>
              <w:rPr>
                <w:rFonts w:ascii="Amiri" w:cs="Amiri" w:eastAsia="Amiri" w:hAnsi="Amiri"/>
                <w:color w:val="2B2118"/>
                <w:sz w:val="19"/>
                <w:szCs w:val="19"/>
                <w:rtl/>
              </w:rPr>
              <w:t xml:space="preserve">وهذا هو الأمرُ الذي قال سيفٌ في أوّل أوراقه إنّه لم يُطِع غيرَه راضيًا. وقد أطاعه متأخّرًا تسعًا وعشرين سنة؛ فما يُدفَن تحت الحبر لا يُستعجَل.</w:t>
            </w:r>
          </w:p>
          <w:p>
            <w:pPr>
              <w:bidi/>
              <w:spacing w:after="50" w:before="0" w:line="260"/>
              <w:jc w:val="both"/>
            </w:pPr>
            <w:r>
              <w:rPr>
                <w:rFonts w:ascii="Amiri" w:cs="Amiri" w:eastAsia="Amiri" w:hAnsi="Amiri"/>
                <w:color w:val="2B2118"/>
                <w:sz w:val="19"/>
                <w:szCs w:val="19"/>
                <w:rtl/>
              </w:rPr>
              <w:t xml:space="preserve">【بغير «لا»】</w:t>
            </w:r>
          </w:p>
          <w:p>
            <w:pPr>
              <w:bidi/>
              <w:spacing w:after="50" w:before="0" w:line="260"/>
              <w:jc w:val="both"/>
            </w:pPr>
            <w:r>
              <w:rPr>
                <w:rFonts w:ascii="Amiri" w:cs="Amiri" w:eastAsia="Amiri" w:hAnsi="Amiri"/>
                <w:color w:val="2B2118"/>
                <w:sz w:val="19"/>
                <w:szCs w:val="19"/>
                <w:rtl/>
              </w:rPr>
              <w:t xml:space="preserve">وفي الصباح نزل إلى الخرابة.</w:t>
            </w:r>
          </w:p>
          <w:p>
            <w:pPr>
              <w:bidi/>
              <w:spacing w:after="50" w:before="0" w:line="260"/>
              <w:jc w:val="both"/>
            </w:pPr>
            <w:r>
              <w:rPr>
                <w:rFonts w:ascii="Amiri" w:cs="Amiri" w:eastAsia="Amiri" w:hAnsi="Amiri"/>
                <w:color w:val="2B2118"/>
                <w:sz w:val="19"/>
                <w:szCs w:val="19"/>
                <w:rtl/>
              </w:rPr>
              <w:t xml:space="preserve">وكانت واقفةً في دكّان أبيها بين القوارير، ورأته من آخر الدرب فلم تتحرّك، لأنّ من انتظر خمسةَ آلاف يومٍ يستطيع أن ينتظر ثلاثين خطوة. وفي الدكّان ريحُ المسك والقرنفل.</w:t>
            </w:r>
          </w:p>
          <w:p>
            <w:pPr>
              <w:bidi/>
              <w:spacing w:after="50" w:before="0" w:line="260"/>
              <w:jc w:val="both"/>
            </w:pPr>
            <w:r>
              <w:rPr>
                <w:rFonts w:ascii="Amiri" w:cs="Amiri" w:eastAsia="Amiri" w:hAnsi="Amiri"/>
                <w:color w:val="2B2118"/>
                <w:sz w:val="19"/>
                <w:szCs w:val="19"/>
                <w:rtl/>
              </w:rPr>
              <w:t xml:space="preserve">ووقف أمامها.</w:t>
            </w:r>
          </w:p>
          <w:p>
            <w:pPr>
              <w:bidi/>
              <w:spacing w:after="50" w:before="0" w:line="260"/>
              <w:jc w:val="both"/>
            </w:pPr>
            <w:r>
              <w:rPr>
                <w:rFonts w:ascii="Amiri" w:cs="Amiri" w:eastAsia="Amiri" w:hAnsi="Amiri"/>
                <w:color w:val="2B2118"/>
                <w:sz w:val="19"/>
                <w:szCs w:val="19"/>
                <w:rtl/>
              </w:rPr>
              <w:t xml:space="preserve">فقالت: «ما بك يا ابنَ النجوم؟ أضللتَ الطريق؟»</w:t>
            </w:r>
          </w:p>
          <w:p>
            <w:pPr>
              <w:bidi/>
              <w:spacing w:after="50" w:before="0" w:line="260"/>
              <w:jc w:val="both"/>
            </w:pPr>
            <w:r>
              <w:rPr>
                <w:rFonts w:ascii="Amiri" w:cs="Amiri" w:eastAsia="Amiri" w:hAnsi="Amiri"/>
                <w:color w:val="2B2118"/>
                <w:sz w:val="19"/>
                <w:szCs w:val="19"/>
                <w:rtl/>
              </w:rPr>
              <w:t xml:space="preserve">وكان قد أعدّ كلامًا مرتّبًا كالجداول، فلم يقل إلا سطرًا واحدًا، كما تُكتب الرصدةُ الصحيحة:</w:t>
            </w:r>
          </w:p>
          <w:p>
            <w:pPr>
              <w:bidi/>
              <w:spacing w:after="50" w:before="0" w:line="260"/>
              <w:jc w:val="both"/>
            </w:pPr>
            <w:r>
              <w:rPr>
                <w:rFonts w:ascii="Amiri" w:cs="Amiri" w:eastAsia="Amiri" w:hAnsi="Amiri"/>
                <w:color w:val="2B2118"/>
                <w:sz w:val="19"/>
                <w:szCs w:val="19"/>
                <w:rtl/>
              </w:rPr>
              <w:t xml:space="preserve">«أحبّك. وليس بعدها "لا".»</w:t>
            </w:r>
          </w:p>
          <w:p>
            <w:pPr>
              <w:bidi/>
              <w:spacing w:after="50" w:before="0" w:line="260"/>
              <w:jc w:val="both"/>
            </w:pPr>
            <w:r>
              <w:rPr>
                <w:rFonts w:ascii="Amiri" w:cs="Amiri" w:eastAsia="Amiri" w:hAnsi="Amiri"/>
                <w:color w:val="2B2118"/>
                <w:sz w:val="19"/>
                <w:szCs w:val="19"/>
                <w:rtl/>
              </w:rPr>
              <w:t xml:space="preserve">وهنا يقف سيفٌ في ورقته، ويأخذ يعدّ النبضاتِ التي بقيت فيها ساكتة فيُفسد ثلاثة أسطر. ثم يكتب ما قالته له ريحانة تلك الليلة نفسها، على السطح، وهي تقصّ فتيلة السراج وتنظر إلى الزيت: «كفى يا ابنَ النجوم. أتُنفق الزيتَ كلَّه على كلمةٍ قلتَها متأخّرًا عشرين سنة؟ اكتب ما حدث وكفى؛ فقد كنتُ هناك.»</w:t>
            </w:r>
          </w:p>
          <w:p>
            <w:pPr>
              <w:bidi/>
              <w:spacing w:after="50" w:before="0" w:line="260"/>
              <w:jc w:val="both"/>
            </w:pPr>
            <w:r>
              <w:rPr>
                <w:rFonts w:ascii="Amiri" w:cs="Amiri" w:eastAsia="Amiri" w:hAnsi="Amiri"/>
                <w:color w:val="2B2118"/>
                <w:sz w:val="19"/>
                <w:szCs w:val="19"/>
                <w:rtl/>
              </w:rPr>
              <w:t xml:space="preserve">وتحته بخطّه: «فلأكتب ما حدث.» ثم لا يكتب شيئًا: بياضٌ إلى آخر الورقة. ولن أقول لك كيف؛ فمن قالها يعرف، ومن لم يقلها فلن يفيده الوصف.</w:t>
            </w:r>
          </w:p>
          <w:p>
            <w:pPr>
              <w:bidi/>
              <w:spacing w:after="50" w:before="0" w:line="260"/>
              <w:jc w:val="both"/>
            </w:pPr>
            <w:r>
              <w:rPr>
                <w:rFonts w:ascii="Amiri" w:cs="Amiri" w:eastAsia="Amiri" w:hAnsi="Amiri"/>
                <w:color w:val="2B2118"/>
                <w:sz w:val="19"/>
                <w:szCs w:val="19"/>
                <w:rtl/>
              </w:rPr>
              <w:t xml:space="preserve">فلم تضحك ريحانة، لأوّل مرّةٍ منذ عرفها. ثم قالت: «لا تُعِدها.»</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«لأنّكم إذا أعدتم شيئًا صحّحتموه.»</w:t>
            </w:r>
          </w:p>
          <w:p>
            <w:pPr>
              <w:bidi/>
              <w:spacing w:after="50" w:before="0" w:line="260"/>
              <w:jc w:val="both"/>
            </w:pPr>
            <w:r>
              <w:rPr>
                <w:rFonts w:ascii="Amiri" w:cs="Amiri" w:eastAsia="Amiri" w:hAnsi="Amiri"/>
                <w:color w:val="2B2118"/>
                <w:sz w:val="19"/>
                <w:szCs w:val="19"/>
                <w:rtl/>
              </w:rPr>
              <w:t xml:space="preserve">ولم يسألها من أين جاءت بهذا، ولم يعرف إلا في ليلة الزيت تلك.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وخرجا من الفسطاط بعد أربعة أيام، في اليوم الذي أُعلن فيه أنّ أمير المؤمنين قد غاب، والناسُ لا ينظرون إلى رجلٍ ومعه امرأةٌ وحمارٌ عليه صندوق. وفي الصندوق كتاب، ودواةٌ من نحاس، وقارورةٌ صغيرةٌ فارغة.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وبلغتهما الأخبار بعد ذلك على ألسنة الجمّالين، متأخّرةً ومزيدًا فيها.</w:t>
            </w:r>
          </w:p>
          <w:p>
            <w:pPr>
              <w:bidi/>
              <w:spacing w:after="50" w:before="0" w:line="260"/>
              <w:jc w:val="both"/>
            </w:pPr>
            <w:r>
              <w:rPr>
                <w:rFonts w:ascii="Amiri" w:cs="Amiri" w:eastAsia="Amiri" w:hAnsi="Amiri"/>
                <w:color w:val="2B2118"/>
                <w:sz w:val="19"/>
                <w:szCs w:val="19"/>
                <w:rtl/>
              </w:rPr>
              <w:t xml:space="preserve">بويع الظاهرُ، ابنُ الحاكم، في السادسة عشرة، وحكمت عمّتُه ستُّ الملك بالفعل نحو سنتين، فأعادت النساءَ إلى الطرق، ورفعت المنعَ عن الأطعمة. وأمرت أن تُترَك الكلابُ في الحارات، فنفّذ الديوانُ الأمر بدقّته المعهودة: كلبًا واحدًا لكلّ حارة، مسجَّلًا باسمه. ثم ماتت، ولم تتزوّج قطّ، وكان سيفٌ يخاف ألا يبقى منها في الكتب إلا سطران: أنها كانت عاقلة، وأنها يُظَنّ بها. وقد بقي السطران، ولا أملك أنا، المحقِّق، إلا أن أشهد بأنّ مخافته كانت حسابًا لا ظنًّا.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وحدّثه النسّاخون، وهم أعلمُ الناس بثمن إقليدس، أنّ رجلًا خرج في ذلك الأسبوع، حليقًا صحيحَ العقل، بعد عشر سنين من الجنون، وسكن في قُبّةٍ عند باب الجامع الأزهر، يعيش من نسخ إقليدس والمجسطي، يبيع النسخة بمئةٍ وخمسين دينارًا فتكفيه سنة.</w:t>
            </w:r>
          </w:p>
          <w:p>
            <w:pPr>
              <w:bidi/>
              <w:spacing w:after="50" w:before="0" w:line="260"/>
              <w:jc w:val="both"/>
            </w:pPr>
            <w:r>
              <w:rPr>
                <w:rFonts w:ascii="Amiri" w:cs="Amiri" w:eastAsia="Amiri" w:hAnsi="Amiri"/>
                <w:color w:val="2B2118"/>
                <w:sz w:val="19"/>
                <w:szCs w:val="19"/>
                <w:rtl/>
              </w:rPr>
              <w:t xml:space="preserve">وكتب في تلك السنين كتابَه الكبير في المناظر، ومقالةً صغيرةً عنوانُها «في كيفيّة الأرصاد»، أوّلُها:</w:t>
            </w:r>
          </w:p>
          <w:p>
            <w:pPr>
              <w:bidi/>
              <w:spacing w:after="50" w:before="0" w:line="260"/>
              <w:jc w:val="both"/>
            </w:pPr>
            <w:r>
              <w:rPr>
                <w:rFonts w:ascii="Amiri" w:cs="Amiri" w:eastAsia="Amiri" w:hAnsi="Amiri"/>
                <w:color w:val="2B2118"/>
                <w:sz w:val="19"/>
                <w:szCs w:val="19"/>
                <w:rtl/>
              </w:rPr>
              <w:t xml:space="preserve">«لجملة العالم مع تغيُّر أحواله نظام، ولأنواع أجزائه مع اختلافها ائتلاف، ولجزئيّات أنواعه خواصّ… والمسافةُ بعيدة، والأسبابُ خفيّة، والطريقُ وعر، والإنسانُ ناقص، والكمالُ متعذّر، والنفوسُ مع ذلك تشتاق إلى معرفة الحقائق.»</w:t>
            </w:r>
          </w:p>
          <w:p>
            <w:pPr>
              <w:bidi/>
              <w:spacing w:after="50" w:before="0" w:line="260"/>
              <w:jc w:val="both"/>
            </w:pPr>
            <w:r>
              <w:rPr>
                <w:rFonts w:ascii="Amiri" w:cs="Amiri" w:eastAsia="Amiri" w:hAnsi="Amiri"/>
                <w:color w:val="2B2118"/>
                <w:sz w:val="19"/>
                <w:szCs w:val="19"/>
                <w:rtl/>
              </w:rPr>
              <w:t xml:space="preserve">ولا يعرف سيفٌ في هذه الحكاية كلِّها كلامًا أصدقَ منه، ولا أعرف أنا.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والورقةُ الأخيرة مؤرّخةٌ بليلة السابع والعشرين من شوّال سنة إحدى وأربعين وأربعمئة: ثلاثون سنةً على الجبل لا تنقصها ليلة. وفيها أنّ الزيت في السراج بقدر عقدة، والحبرَ في الدواة بقدر سطرين، وتحته الصفيحةُ التي لم يُخرجها منذ ثلاثين سنة، وأنّ ريحانة نامت على الحصير في طرف السطح بعد أن شكت الزيتَ مرّتين، ونسيت أن تشكوه الثالثة. ثم سطران أخيران، بخطٍّ كبر فجأةً كأنّه كفّ عن الاقتصاد:</w:t>
            </w:r>
          </w:p>
          <w:p>
            <w:pPr>
              <w:bidi/>
              <w:spacing w:after="50" w:before="0" w:line="260"/>
              <w:jc w:val="both"/>
            </w:pPr>
            <w:r>
              <w:rPr>
                <w:rFonts w:ascii="Amiri" w:cs="Amiri" w:eastAsia="Amiri" w:hAnsi="Amiri"/>
                <w:color w:val="2B2118"/>
                <w:sz w:val="19"/>
                <w:szCs w:val="19"/>
                <w:rtl/>
              </w:rPr>
              <w:t xml:space="preserve">«ولا أدري أأكتب إليك في الأحياء أم في الموتى، يا مولانا. فإن كنتَ في الأحياء فقد أطعتُك، وإن كنتَ في الموتى فقد أطعتُك أيضًا. والدواةُ أتركها لمن يردّها في موعدها؛ فقد أعرتنيها ألفًا وثمانيًا وثلاثين سنة، وعمري أقصرُ من الدَّين.»</w:t>
            </w:r>
          </w:p>
          <w:p>
            <w:pPr>
              <w:bidi/>
              <w:spacing w:after="50" w:before="0" w:line="260"/>
              <w:jc w:val="both"/>
            </w:pPr>
            <w:r>
              <w:rPr>
                <w:rFonts w:ascii="Amiri" w:cs="Amiri" w:eastAsia="Amiri" w:hAnsi="Amiri"/>
                <w:color w:val="2B2118"/>
                <w:sz w:val="19"/>
                <w:szCs w:val="19"/>
                <w:rtl/>
              </w:rPr>
              <w:t xml:space="preserve">【حاشية المحقِّق】</w:t>
            </w:r>
          </w:p>
          <w:p>
            <w:pPr>
              <w:bidi/>
              <w:spacing w:after="50" w:before="0" w:line="260"/>
              <w:jc w:val="both"/>
            </w:pPr>
            <w:r>
              <w:rPr>
                <w:rFonts w:ascii="Amiri" w:cs="Amiri" w:eastAsia="Amiri" w:hAnsi="Amiri"/>
                <w:color w:val="2B2118"/>
                <w:sz w:val="19"/>
                <w:szCs w:val="19"/>
                <w:rtl/>
              </w:rPr>
              <w:t xml:space="preserve">هنا تنتهي أوراق سيف، وخطُّه يكبر في سطورها الأخيرة كأنّه كفّ عن الاقتصاد في الورق، إذ لم يبقَ ما يقتصد له.</w:t>
            </w:r>
          </w:p>
          <w:p>
            <w:pPr>
              <w:bidi/>
              <w:spacing w:after="50" w:before="0" w:line="260"/>
              <w:jc w:val="both"/>
            </w:pPr>
            <w:r>
              <w:rPr>
                <w:rFonts w:ascii="Amiri" w:cs="Amiri" w:eastAsia="Amiri" w:hAnsi="Amiri"/>
                <w:color w:val="2B2118"/>
                <w:sz w:val="19"/>
                <w:szCs w:val="19"/>
                <w:rtl/>
              </w:rPr>
              <w:t xml:space="preserve">وأمّا سيفُ بن سلامة فلم يُرَ في القاهرة بعد ذلك. قيل إنّه مات في الطاعون، وهي الميتةُ التي تُكتب لمن لا يُعرف كيف مات، كما تكتب مستشفياتنا «هبوطًا حادًّا في الدورة الدمويّة» لكلّ قلبٍ توقّف. والأوراقُ نفسها تكذّب ذلك. وقيل إنّه كان يُرى في قِنا، يعمل في الفخّار، ويعلّم الصبيان أن يقيسوا النجم بالقبضة، ويُقيم للتجّار طوالعَ أسفارهم وأعراسهم بدرهمين فيُحسنها، ويكتب على ظهر كلّ طالعٍ بخطٍّ صغيرٍ كلمةً واحدة: ظنّ. وإنّ امرأته تبيع المسكَ والقرنفل في السوق، وتسخر من كلّ من يحدّثها عن النجوم، وتعرف كم يومًا مضى على كلّ شيء؛ ولا أحسبها إلا ريحانة. وأنا أميل إلى هذا، لا لأنّ دليله أقوى، بل لأنّي أريده؛ وقد علّمني سيفٌ أن أُعلِّم على مثله: ظنّي.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والمعروف أنّ كتابًا اسمه «أرصادٌ وأطوار» ظهر في مصر بعد ذلك بجيل، عند نسّاخين لا عند أمراء، ليس فيه إلا أرصاد: تواريخُ، ودرجاتٌ، وأوقات. وليس هو هذه الأوراق؛ فهذه حكاية، وذاك جداول، والعنوانُ واحد لأنّ الرجل، فيما يبدو، لم يكن يملك من العناوين إلا واحدًا. من قرأ الجداول قراءةَ نصٍّ متّصل لم يجد فيها شيئًا، ومن أسقط أرصادَها على تواريخ الكسوفات الصحيحة قرأ ما كُتب له.</w:t>
            </w:r>
          </w:p>
          <w:p>
            <w:pPr>
              <w:bidi/>
              <w:spacing w:after="50" w:before="0" w:line="260"/>
              <w:jc w:val="both"/>
            </w:pPr>
            <w:r>
              <w:rPr>
                <w:rFonts w:ascii="Amiri" w:cs="Amiri" w:eastAsia="Amiri" w:hAnsi="Amiri"/>
                <w:color w:val="2B2118"/>
                <w:sz w:val="19"/>
                <w:szCs w:val="19"/>
                <w:rtl/>
              </w:rPr>
              <w:t xml:space="preserve">ثم خرج من القاهرة، من يدٍ إلى يد، إلى بيتٍ في إسطنبول. ولا يذكر أحدٌ هناك اسمَ كاتبه. وأنا أذكره.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ثوبٌ مطويّ. عمامةٌ. وخُفّان. ودمُ حائكٍ لا يعرف أحدٌ قبرَه. وحمارٌ رماديٌّ صغيرٌ نزل الجبل وحده قبل الفجر.</w:t>
            </w:r>
          </w:p>
          <w:p>
            <w:pPr>
              <w:bidi/>
              <w:spacing w:after="50" w:before="0" w:line="260"/>
              <w:jc w:val="both"/>
            </w:pPr>
            <w:r>
              <w:rPr>
                <w:rFonts w:ascii="Amiri" w:cs="Amiri" w:eastAsia="Amiri" w:hAnsi="Amiri"/>
                <w:color w:val="2B2118"/>
                <w:sz w:val="19"/>
                <w:szCs w:val="19"/>
                <w:rtl/>
              </w:rPr>
              <w:t xml:space="preserve">وبعد شهورٍ صار الناسُ يقولون إنه رُفع. وبعد قرونٍ صار في الكتب سطرٌ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آخر صفحةٍ من ذلك الكتاب سطران لم يقرأهما في ألف سنة إلا من عرف المفتاح:</w:t>
            </w:r>
          </w:p>
          <w:p>
            <w:pPr>
              <w:bidi/>
              <w:spacing w:after="50" w:before="0" w:line="260"/>
              <w:jc w:val="both"/>
            </w:pPr>
            <w:r>
              <w:rPr>
                <w:rFonts w:ascii="Amiri" w:cs="Amiri" w:eastAsia="Amiri" w:hAnsi="Amiri"/>
                <w:color w:val="2B2118"/>
                <w:sz w:val="19"/>
                <w:szCs w:val="19"/>
                <w:rtl/>
              </w:rPr>
              <w:t xml:space="preserve">«لم نُغلِق البابَ.</w:t>
            </w:r>
          </w:p>
          <w:p>
            <w:pPr>
              <w:bidi/>
              <w:spacing w:after="50" w:before="0" w:line="260"/>
              <w:jc w:val="both"/>
            </w:pPr>
            <w:r>
              <w:rPr>
                <w:rFonts w:ascii="Amiri" w:cs="Amiri" w:eastAsia="Amiri" w:hAnsi="Amiri"/>
                <w:color w:val="2B2118"/>
                <w:sz w:val="19"/>
                <w:szCs w:val="19"/>
                <w:rtl/>
              </w:rPr>
              <w:t xml:space="preserve">نحن أغلقنا الطريقَ إليه.»</w:t>
            </w:r>
          </w:p>
          <w:p>
            <w:pPr>
              <w:bidi/>
              <w:spacing w:after="50" w:before="0" w:line="260"/>
              <w:jc w:val="both"/>
            </w:pPr>
            <w:r>
              <w:rPr>
                <w:rFonts w:ascii="Amiri" w:cs="Amiri" w:eastAsia="Amiri" w:hAnsi="Amiri"/>
                <w:color w:val="2B2118"/>
                <w:sz w:val="19"/>
                <w:szCs w:val="19"/>
                <w:rtl/>
              </w:rPr>
              <w:t xml:space="preserve">فهما مكتوبان بحبرين، أحمرَ وأسود، متداخلين، فيبدوان كلامًا لا معنى له، ولا يُقرآن إلا بمفتاحٍ لا يُشترى ولا يُحرَق: مواعيدِ الظلّ الكامل.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وتحتهما دائرةٌ صغيرةٌ بحجم الظفر، فيها امرأةٌ تمسك قردًا من ذيله. وتحت الدائرة كلمةٌ واحدة، بحبرٍ أسودَ لم يبهت:</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وآخرُ ظلٍّ كاملٍ وقع على مصر كان قبل مولد كاتبهما.</w:t>
            </w:r>
          </w:p>
          <w:p>
            <w:pPr>
              <w:bidi/>
              <w:spacing w:after="50" w:before="0" w:line="260"/>
              <w:jc w:val="both"/>
            </w:pPr>
            <w:r>
              <w:rPr>
                <w:rFonts w:ascii="Amiri" w:cs="Amiri" w:eastAsia="Amiri" w:hAnsi="Amiri"/>
                <w:color w:val="2B2118"/>
                <w:sz w:val="19"/>
                <w:szCs w:val="19"/>
                <w:rtl/>
              </w:rPr>
              <w:t xml:space="preserve">وهناك ظلٌّ عظيمٌ تالٍ…</w:t>
            </w:r>
          </w:p>
          <w:p>
            <w:pPr>
              <w:bidi/>
              <w:spacing w:after="50" w:before="0" w:line="260"/>
              <w:jc w:val="both"/>
            </w:pPr>
            <w:r>
              <w:rPr>
                <w:rFonts w:ascii="Amiri" w:cs="Amiri" w:eastAsia="Amiri" w:hAnsi="Amiri"/>
                <w:color w:val="2B2118"/>
                <w:sz w:val="19"/>
                <w:szCs w:val="19"/>
                <w:rtl/>
              </w:rPr>
              <w:t xml:space="preserve">بعد ألف عام. ولكلّ ظلٍّ، كما علّمني ذلك الثوبُ المزرَّر، بديلٌ يُعَدّ له.</w:t>
            </w:r>
          </w:p>
          <w:p>
            <w:pPr>
              <w:bidi/>
              <w:spacing w:after="50" w:before="0" w:line="260"/>
              <w:jc w:val="both"/>
            </w:pPr>
            <w:r>
              <w:rPr>
                <w:rFonts w:ascii="Amiri" w:cs="Amiri" w:eastAsia="Amiri" w:hAnsi="Amiri"/>
                <w:color w:val="2B2118"/>
                <w:sz w:val="19"/>
                <w:szCs w:val="19"/>
                <w:rtl/>
              </w:rPr>
              <w:t xml:space="preserve">【— تمّ السفر الخامس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ونزل سيفٌ قبل الفجر.</w:t>
            </w:r>
          </w:p>
          <w:p>
            <w:pPr>
              <w:bidi/>
              <w:spacing w:after="50" w:before="0" w:line="260"/>
              <w:jc w:val="both"/>
            </w:pPr>
            <w:r>
              <w:rPr>
                <w:rFonts w:ascii="Amiri" w:cs="Amiri" w:eastAsia="Amiri" w:hAnsi="Amiri"/>
                <w:color w:val="2B2118"/>
                <w:sz w:val="19"/>
                <w:szCs w:val="19"/>
                <w:rtl/>
              </w:rPr>
              <w:t xml:space="preserve">ووجد الحمار الرماديّ عند الحجر، فحلّه، فسبقه نازلًا وحده، كأنّه يعرف الطريق إلى بيتٍ لم يعد فيه أحد. ويقول الناس إنّ الدابّة وُجدت وقد ضُربت يداها، ولا تعرف الورقة من ضربهما؛ فقد تركها سليمة. وحمل هو الثيابَ والكتابَ والدواة، ونزل. وقد وعدت الأوراقُ في أوّلها أن تقول مَن حمل الثياب، فهذا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ودفع الثيابَ إلى الخصيّ العجوز عند باب الديلم في السَّحَر، وقال: «لقد مشى.»</w:t>
            </w:r>
          </w:p>
          <w:p>
            <w:pPr>
              <w:bidi/>
              <w:spacing w:after="50" w:before="0" w:line="260"/>
              <w:jc w:val="both"/>
            </w:pPr>
            <w:r>
              <w:rPr>
                <w:rFonts w:ascii="Amiri" w:cs="Amiri" w:eastAsia="Amiri" w:hAnsi="Amiri"/>
                <w:color w:val="2B2118"/>
                <w:sz w:val="19"/>
                <w:szCs w:val="19"/>
                <w:rtl/>
              </w:rPr>
              <w:t xml:space="preserve">«إلى أين؟»</w:t>
            </w:r>
          </w:p>
          <w:p>
            <w:pPr>
              <w:bidi/>
              <w:spacing w:after="50" w:before="0" w:line="260"/>
              <w:jc w:val="both"/>
            </w:pPr>
            <w:r>
              <w:rPr>
                <w:rFonts w:ascii="Amiri" w:cs="Amiri" w:eastAsia="Amiri" w:hAnsi="Amiri"/>
                <w:color w:val="2B2118"/>
                <w:sz w:val="19"/>
                <w:szCs w:val="19"/>
                <w:rtl/>
              </w:rPr>
              <w:t xml:space="preserve">«شرقًا.»</w:t>
            </w:r>
          </w:p>
          <w:p>
            <w:pPr>
              <w:bidi/>
              <w:spacing w:after="50" w:before="0" w:line="260"/>
              <w:jc w:val="both"/>
            </w:pPr>
            <w:r>
              <w:rPr>
                <w:rFonts w:ascii="Amiri" w:cs="Amiri" w:eastAsia="Amiri" w:hAnsi="Amiri"/>
                <w:color w:val="2B2118"/>
                <w:sz w:val="19"/>
                <w:szCs w:val="19"/>
                <w:rtl/>
              </w:rPr>
              <w:t xml:space="preserve">فقال العجوزُ أعقلَ جملةٍ سمعها سيفٌ يومئذٍ:</w:t>
            </w:r>
          </w:p>
          <w:p>
            <w:pPr>
              <w:bidi/>
              <w:spacing w:after="50" w:before="0" w:line="260"/>
              <w:jc w:val="both"/>
            </w:pPr>
            <w:r>
              <w:rPr>
                <w:rFonts w:ascii="Amiri" w:cs="Amiri" w:eastAsia="Amiri" w:hAnsi="Amiri"/>
                <w:color w:val="2B2118"/>
                <w:sz w:val="19"/>
                <w:szCs w:val="19"/>
                <w:rtl/>
              </w:rPr>
              <w:t xml:space="preserve">«يا بُنيّ، في مصر خلقٌ أكثرُ من رمل المقطّم. لو قلنا لأهل مصر إنّ الخليفة مشى، فليست هذه نهايةَ رجل. هذه نهايةُ دولة. لا بدّ أن يكون قد قُتل.»</w:t>
            </w:r>
          </w:p>
          <w:p>
            <w:pPr>
              <w:bidi/>
              <w:spacing w:after="50" w:before="0" w:line="260"/>
              <w:jc w:val="both"/>
            </w:pPr>
            <w:r>
              <w:rPr>
                <w:rFonts w:ascii="Amiri" w:cs="Amiri" w:eastAsia="Amiri" w:hAnsi="Amiri"/>
                <w:color w:val="2B2118"/>
                <w:sz w:val="19"/>
                <w:szCs w:val="19"/>
                <w:rtl/>
              </w:rPr>
              <w:t xml:space="preserve">ثم دفع إليه الرقعة، فقرأها ودسّها في صدره.</w:t>
            </w:r>
          </w:p>
          <w:p>
            <w:pPr>
              <w:bidi/>
              <w:spacing w:after="50" w:before="0" w:line="260"/>
              <w:jc w:val="both"/>
            </w:pPr>
            <w:r>
              <w:rPr>
                <w:rFonts w:ascii="Amiri" w:cs="Amiri" w:eastAsia="Amiri" w:hAnsi="Amiri"/>
                <w:color w:val="2B2118"/>
                <w:sz w:val="19"/>
                <w:szCs w:val="19"/>
                <w:rtl/>
              </w:rPr>
              <w:t xml:space="preserve">«هذه أوصلُها أنا. لو ذهبتَ أنت، كتبوك مكانها؛ الدفترُ يريد رقمًا، لا اسمًا. والخليفةُ في الدواوين يبقى حيًّا حتى يكتب أحدٌ أنّه مات. وأمامنا أربعةُ أيام.»</w:t>
            </w:r>
          </w:p>
          <w:p>
            <w:pPr>
              <w:bidi/>
              <w:spacing w:after="50" w:before="0" w:line="260"/>
              <w:jc w:val="both"/>
            </w:pPr>
            <w:r>
              <w:rPr>
                <w:rFonts w:ascii="Amiri" w:cs="Amiri" w:eastAsia="Amiri" w:hAnsi="Amiri"/>
                <w:color w:val="2B2118"/>
                <w:sz w:val="19"/>
                <w:szCs w:val="19"/>
                <w:rtl/>
              </w:rPr>
              <w:t xml:space="preserve">ولم ينظر العجوزُ إلى الثوب الذي في ذراعيه. وتذكّر سيفٌ ذلك بعد سنين: أنّه لم ينظر إليه، كمن يعرف ما فيه.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الدم فلم يره سيفٌ تلك الليلة، وقد حمله في ذراعيه. حدّثه به الخصيُّ العجوز بعد سنين، في سوق الليل، وقد صار لا يخاف إلا الله والبرد؛ وأعلَم عليه سيف: نقلٌ لم أتحقّقه، ولم أستطع أن أكذّبه.</w:t>
            </w:r>
          </w:p>
          <w:p>
            <w:pPr>
              <w:bidi/>
              <w:spacing w:after="50" w:before="0" w:line="260"/>
              <w:jc w:val="both"/>
            </w:pPr>
            <w:r>
              <w:rPr>
                <w:rFonts w:ascii="Amiri" w:cs="Amiri" w:eastAsia="Amiri" w:hAnsi="Amiri"/>
                <w:color w:val="2B2118"/>
                <w:sz w:val="19"/>
                <w:szCs w:val="19"/>
                <w:rtl/>
              </w:rPr>
              <w:t xml:space="preserve">قال: في الرابع والعشرين من شوّال أُخرج منصورُ بنُ شاكر، الحائكُ من الفسطاط، من خزانة البنود، وكان قد أُخذ إليها في الاستدعاء الثالث. فغُسل، وطُيِّب، وأُلبس ثوبَ الخليفة نفسَه، الصوفَ الخشن الذي لا يلبسه غيرُه، وأُجلس في مجلسٍ من القصر لا يدخله إلا الخصيّ. وأُدخلت عليه جاريةٌ من جواري القصر، فلم يمسّها، وجلس يحدّثها عن النَّول وعن ابنته.</w:t>
            </w:r>
          </w:p>
          <w:p>
            <w:pPr>
              <w:bidi/>
              <w:spacing w:after="50" w:before="0" w:line="260"/>
              <w:jc w:val="both"/>
            </w:pPr>
            <w:r>
              <w:rPr>
                <w:rFonts w:ascii="Amiri" w:cs="Amiri" w:eastAsia="Amiri" w:hAnsi="Amiri"/>
                <w:color w:val="2B2118"/>
                <w:sz w:val="19"/>
                <w:szCs w:val="19"/>
                <w:rtl/>
              </w:rPr>
              <w:t xml:space="preserve">وكان يسأل الخصيَّ كلَّ صباح: «أأُطلَق اليوم؟» فيقول له: «اليوم أنت أمير المؤمنين.» فيضحك ضحكةَ من لا يفهم المزاح ويخاف أن يُسأل عنه.</w:t>
            </w:r>
          </w:p>
          <w:p>
            <w:pPr>
              <w:bidi/>
              <w:spacing w:after="50" w:before="0" w:line="260"/>
              <w:jc w:val="both"/>
            </w:pPr>
            <w:r>
              <w:rPr>
                <w:rFonts w:ascii="Amiri" w:cs="Amiri" w:eastAsia="Amiri" w:hAnsi="Amiri"/>
                <w:color w:val="2B2118"/>
                <w:sz w:val="19"/>
                <w:szCs w:val="19"/>
                <w:rtl/>
              </w:rPr>
              <w:t xml:space="preserve">ثلاثةَ أيّام؛ وكانت مدّةُ ملوك بابل مئةَ يوم، فاختصرها، لأنّه كان يحسب الظلّ بالساعات.</w:t>
            </w:r>
          </w:p>
          <w:p>
            <w:pPr>
              <w:bidi/>
              <w:spacing w:after="50" w:before="0" w:line="260"/>
              <w:jc w:val="both"/>
            </w:pPr>
            <w:r>
              <w:rPr>
                <w:rFonts w:ascii="Amiri" w:cs="Amiri" w:eastAsia="Amiri" w:hAnsi="Amiri"/>
                <w:color w:val="2B2118"/>
                <w:sz w:val="19"/>
                <w:szCs w:val="19"/>
                <w:rtl/>
              </w:rPr>
              <w:t xml:space="preserve">وفي ضحى السادس والعشرين، اليومِ الذي قبل الجبل، جاء رجلان بورقةٍ عليها العلامة، فطُعن الحائكُ في الثوب وهو جالسٌ على الكرسيّ، طعنةً واحدة، ولم يقُم. ودُفن بعد العشاء في القرافة بلا اسم، تحت الجبل الذي سيصعده الآخر في الليلة التالية.</w:t>
            </w:r>
          </w:p>
          <w:p>
            <w:pPr>
              <w:bidi/>
              <w:spacing w:after="50" w:before="0" w:line="260"/>
              <w:jc w:val="both"/>
            </w:pPr>
            <w:r>
              <w:rPr>
                <w:rFonts w:ascii="Amiri" w:cs="Amiri" w:eastAsia="Amiri" w:hAnsi="Amiri"/>
                <w:color w:val="2B2118"/>
                <w:sz w:val="19"/>
                <w:szCs w:val="19"/>
                <w:rtl/>
              </w:rPr>
              <w:t xml:space="preserve">ثم رُدّ الثوبُ إلى الخليفة كما هو. فلبسه بالدم الذي فيه، ووقف أمام المرآة يزرّره إلى العنق، زرًّا زرًّا. وقال للخصيّ: «قد وقع القَطْعُ على صاحبه. فما بقي عليّ شيء.»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وقال الخصيُّ لسيف: «وكنتَ أنت المكتوبَ على ذلك الكرسيّ يا بُنيّ ستَّ عشرةَ سنة. ثم رآك، فشطبك، وكتب الحائك.»</w:t>
            </w:r>
          </w:p>
          <w:p>
            <w:pPr>
              <w:bidi/>
              <w:spacing w:after="50" w:before="0" w:line="260"/>
              <w:jc w:val="both"/>
            </w:pPr>
            <w:r>
              <w:rPr>
                <w:rFonts w:ascii="Amiri" w:cs="Amiri" w:eastAsia="Amiri" w:hAnsi="Amiri"/>
                <w:color w:val="2B2118"/>
                <w:sz w:val="19"/>
                <w:szCs w:val="19"/>
                <w:rtl/>
              </w:rPr>
              <w:t xml:space="preserve">فلم يقل سيفٌ شيئًا. ورجع إلى السطح، ونشر رصدة الجبل، وشطب «وثلاثةٌ ممّن اسمُهم منصور»، وكتب فوقها: «وأربعة.» ثم كتب في الهامش: «وقفتُ مرّةً في طابورٍ أنظر إليه، رجلًا نحيلًا يجيب بنصف كلمة. ولم أقل له شيئًا. وحملتُ دمه في ذراعيّ من الجبل وأنا أظنّه طينًا.»</w:t>
            </w:r>
          </w:p>
          <w:p>
            <w:pPr>
              <w:bidi/>
              <w:spacing w:after="50" w:before="0" w:line="260"/>
              <w:jc w:val="both"/>
            </w:pPr>
            <w:r>
              <w:rPr>
                <w:rFonts w:ascii="Amiri" w:cs="Amiri" w:eastAsia="Amiri" w:hAnsi="Amiri"/>
                <w:color w:val="2B2118"/>
                <w:sz w:val="19"/>
                <w:szCs w:val="19"/>
                <w:rtl/>
              </w:rPr>
              <w:t xml:space="preserve">وهذا تفسيرُ الذي أُشكل على الناس ألفَ سنة: ثوبٌ مزرَّرٌ وفيه أثرُ طعن، ورجلٌ يُطعَن لا يبقى ثوبُه مزرَّرًا. لم يُطعَن الرجلُ الذي زرّره. زرّره رجلٌ آخر، بعد يوم، على دمِ غيره.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ستُّ الملك فقد ظنّ الناسُ أنّها دبّرت قتل أخيها، وسيُظنّ بها ما يُظنّ. والذي قاله الخصيّ أنّه حدّثها بأمر الحائك في الليلة نفسها، فلم تنم.</w:t>
            </w:r>
          </w:p>
          <w:p>
            <w:pPr>
              <w:bidi/>
              <w:spacing w:after="50" w:before="0" w:line="260"/>
              <w:jc w:val="both"/>
            </w:pPr>
            <w:r>
              <w:rPr>
                <w:rFonts w:ascii="Amiri" w:cs="Amiri" w:eastAsia="Amiri" w:hAnsi="Amiri"/>
                <w:color w:val="2B2118"/>
                <w:sz w:val="19"/>
                <w:szCs w:val="19"/>
                <w:rtl/>
              </w:rPr>
              <w:t xml:space="preserve">وفي الصباح بسطوا الثوب أمامها، فلمست الدم بإصبعها وقالت: «هذا الدمُ قديم.» ثم قالت: «أين جسده؟»</w:t>
            </w:r>
          </w:p>
          <w:p>
            <w:pPr>
              <w:bidi/>
              <w:spacing w:after="50" w:before="0" w:line="260"/>
              <w:jc w:val="both"/>
            </w:pPr>
            <w:r>
              <w:rPr>
                <w:rFonts w:ascii="Amiri" w:cs="Amiri" w:eastAsia="Amiri" w:hAnsi="Amiri"/>
                <w:color w:val="2B2118"/>
                <w:sz w:val="19"/>
                <w:szCs w:val="19"/>
                <w:rtl/>
              </w:rPr>
              <w:t xml:space="preserve">وكانت تعرف أيَّ جسدٍ تسأل عنه: جسدَ رجلٍ في القرافة بلا اسم. لكنّ في الحجرة أربعةً من أصحاب الأخبار، وما يُقال أمامهم يصير تاريخًا. فقالت ما يصدُق على الجسدين معًا، وتركت في الحكاية بابًا مفتوحًا بقدر ظفر، ليقف أحدٌ بعدهم ويسأل:</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【امرأتان】</w:t>
            </w:r>
          </w:p>
          <w:p>
            <w:pPr>
              <w:bidi/>
              <w:spacing w:after="50" w:before="0" w:line="260"/>
              <w:jc w:val="both"/>
            </w:pPr>
            <w:r>
              <w:rPr>
                <w:rFonts w:ascii="Amiri" w:cs="Amiri" w:eastAsia="Amiri" w:hAnsi="Amiri"/>
                <w:color w:val="2B2118"/>
                <w:sz w:val="19"/>
                <w:szCs w:val="19"/>
                <w:rtl/>
              </w:rPr>
              <w:t xml:space="preserve">وفي الضحى أُخرجت ريحانة من ديوان الخبر برقعةٍ عليها علامةُ رجلٍ لم يكن أحدٌ يعرف بعدُ أنه غاب. فكتب الكاتبُ: «أُطلقت»، ونام مطمئنًّا.</w:t>
            </w:r>
          </w:p>
          <w:p>
            <w:pPr>
              <w:bidi/>
              <w:spacing w:after="50" w:before="0" w:line="260"/>
              <w:jc w:val="both"/>
            </w:pPr>
            <w:r>
              <w:rPr>
                <w:rFonts w:ascii="Amiri" w:cs="Amiri" w:eastAsia="Amiri" w:hAnsi="Amiri"/>
                <w:color w:val="2B2118"/>
                <w:sz w:val="19"/>
                <w:szCs w:val="19"/>
                <w:rtl/>
              </w:rPr>
              <w:t xml:space="preserve">غير أنها أُدخلت أوّلًا إلى الدهليز البارد، حيث كانت ستُّ الملك واقفة. وما يلي حدّثت به ريحانةُ سيفًا بعد عشرين سنة، في ليلةٍ نفد فيها الزيت فلم يبقَ لهما إلا الكلام.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ونظرت كلٌّ منهما إلى الأخرى كما ينظر الصرّافان إلى دينارٍ واحد.</w:t>
            </w:r>
          </w:p>
          <w:p>
            <w:pPr>
              <w:bidi/>
              <w:spacing w:after="50" w:before="0" w:line="260"/>
              <w:jc w:val="both"/>
            </w:pPr>
            <w:r>
              <w:rPr>
                <w:rFonts w:ascii="Amiri" w:cs="Amiri" w:eastAsia="Amiri" w:hAnsi="Amiri"/>
                <w:color w:val="2B2118"/>
                <w:sz w:val="19"/>
                <w:szCs w:val="19"/>
                <w:rtl/>
              </w:rPr>
              <w:t xml:space="preserve">قالت ستُّ الملك: «أنتِ بنتُ العطّار.»</w:t>
            </w:r>
          </w:p>
          <w:p>
            <w:pPr>
              <w:bidi/>
              <w:spacing w:after="50" w:before="0" w:line="260"/>
              <w:jc w:val="both"/>
            </w:pPr>
            <w:r>
              <w:rPr>
                <w:rFonts w:ascii="Amiri" w:cs="Amiri" w:eastAsia="Amiri" w:hAnsi="Amiri"/>
                <w:color w:val="2B2118"/>
                <w:sz w:val="19"/>
                <w:szCs w:val="19"/>
                <w:rtl/>
              </w:rPr>
              <w:t xml:space="preserve">قالت ريحانة: «وأنتِ بنتُ العزيز.»</w:t>
            </w:r>
          </w:p>
          <w:p>
            <w:pPr>
              <w:bidi/>
              <w:spacing w:after="50" w:before="0" w:line="260"/>
              <w:jc w:val="both"/>
            </w:pPr>
            <w:r>
              <w:rPr>
                <w:rFonts w:ascii="Amiri" w:cs="Amiri" w:eastAsia="Amiri" w:hAnsi="Amiri"/>
                <w:color w:val="2B2118"/>
                <w:sz w:val="19"/>
                <w:szCs w:val="19"/>
                <w:rtl/>
              </w:rPr>
              <w:t xml:space="preserve">«يقولون إنّكِ تحملين له شيئًا آخر منذ ستّ عشرة سنة.»</w:t>
            </w:r>
          </w:p>
          <w:p>
            <w:pPr>
              <w:bidi/>
              <w:spacing w:after="50" w:before="0" w:line="260"/>
              <w:jc w:val="both"/>
            </w:pPr>
            <w:r>
              <w:rPr>
                <w:rFonts w:ascii="Amiri" w:cs="Amiri" w:eastAsia="Amiri" w:hAnsi="Amiri"/>
                <w:color w:val="2B2118"/>
                <w:sz w:val="19"/>
                <w:szCs w:val="19"/>
                <w:rtl/>
              </w:rPr>
              <w:t xml:space="preserve">فسكتت ريحانة. ثم قالت: «قارورة. مسكٌ وقرنفل. أعطيتُه إيّاها ليلةَ النهر.»</w:t>
            </w:r>
          </w:p>
          <w:p>
            <w:pPr>
              <w:bidi/>
              <w:spacing w:after="50" w:before="0" w:line="260"/>
              <w:jc w:val="both"/>
            </w:pPr>
            <w:r>
              <w:rPr>
                <w:rFonts w:ascii="Amiri" w:cs="Amiri" w:eastAsia="Amiri" w:hAnsi="Amiri"/>
                <w:color w:val="2B2118"/>
                <w:sz w:val="19"/>
                <w:szCs w:val="19"/>
                <w:rtl/>
              </w:rPr>
              <w:t xml:space="preserve">«أعرف. شممتُها عليه في هذا الدهليز وهو مقيَّد. يحملها تميمةً ولا يعرف. عددتُ نبضه مرّتين في عمري: ثلاثةً وتسعين في بستان، وخمسةً وستّين هنا. وكنتُ أظنّ هذا علمًا.»</w:t>
            </w:r>
          </w:p>
          <w:p>
            <w:pPr>
              <w:bidi/>
              <w:spacing w:after="50" w:before="0" w:line="260"/>
              <w:jc w:val="both"/>
            </w:pPr>
            <w:r>
              <w:rPr>
                <w:rFonts w:ascii="Amiri" w:cs="Amiri" w:eastAsia="Amiri" w:hAnsi="Amiri"/>
                <w:color w:val="2B2118"/>
                <w:sz w:val="19"/>
                <w:szCs w:val="19"/>
                <w:rtl/>
              </w:rPr>
              <w:t xml:space="preserve">فقالت ريحانة: «وأنا عددتُ الأيام. خمسةُ آلافٍ وستُّمئةٍ وثمانون يومًا. بلا كسور.»</w:t>
            </w:r>
          </w:p>
          <w:p>
            <w:pPr>
              <w:bidi/>
              <w:spacing w:after="50" w:before="0" w:line="260"/>
              <w:jc w:val="both"/>
            </w:pPr>
            <w:r>
              <w:rPr>
                <w:rFonts w:ascii="Amiri" w:cs="Amiri" w:eastAsia="Amiri" w:hAnsi="Amiri"/>
                <w:color w:val="2B2118"/>
                <w:sz w:val="19"/>
                <w:szCs w:val="19"/>
                <w:rtl/>
              </w:rPr>
              <w:t xml:space="preserve">«وأيُّنا أصاب؟»</w:t>
            </w:r>
          </w:p>
          <w:p>
            <w:pPr>
              <w:bidi/>
              <w:spacing w:after="50" w:before="0" w:line="260"/>
              <w:jc w:val="both"/>
            </w:pPr>
            <w:r>
              <w:rPr>
                <w:rFonts w:ascii="Amiri" w:cs="Amiri" w:eastAsia="Amiri" w:hAnsi="Amiri"/>
                <w:color w:val="2B2118"/>
                <w:sz w:val="19"/>
                <w:szCs w:val="19"/>
                <w:rtl/>
              </w:rPr>
              <w:t xml:space="preserve">«أنتِ عددتِ قلبَه. وأنا عددتُ عمري.»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قالت ستُّ الملك بصوت الأوامر:</w:t>
            </w:r>
          </w:p>
          <w:p>
            <w:pPr>
              <w:bidi/>
              <w:spacing w:after="50" w:before="0" w:line="260"/>
              <w:jc w:val="both"/>
            </w:pPr>
            <w:r>
              <w:rPr>
                <w:rFonts w:ascii="Amiri" w:cs="Amiri" w:eastAsia="Amiri" w:hAnsi="Amiri"/>
                <w:color w:val="2B2118"/>
                <w:sz w:val="19"/>
                <w:szCs w:val="19"/>
                <w:rtl/>
              </w:rPr>
              <w:t xml:space="preserve">«قال لي في هذا الدهليز: أنا وصلت. ولم يكن يقصدني. وسيقولها لكِ متأخّرًا، فهو من طينة أخي. فإذا قالها، فلا تجعليه يُعيدها. هؤلاء إذا أعادوا شيئًا صحّحوه.»</w:t>
            </w:r>
          </w:p>
          <w:p>
            <w:pPr>
              <w:bidi/>
              <w:spacing w:after="50" w:before="0" w:line="260"/>
              <w:jc w:val="both"/>
            </w:pPr>
            <w:r>
              <w:rPr>
                <w:rFonts w:ascii="Amiri" w:cs="Amiri" w:eastAsia="Amiri" w:hAnsi="Amiri"/>
                <w:color w:val="2B2118"/>
                <w:sz w:val="19"/>
                <w:szCs w:val="19"/>
                <w:rtl/>
              </w:rPr>
              <w:t xml:space="preserve">ثم استدارت: «اذهبي. وقولي لأبيكِ يُرسل إلى القصر قارورةً من ذلك المسك، ويكتبها في دفتره بثمنها كاملًا. لا أريد أن أكون مدينةً لعطّار.»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تلتقيا بعد ذلك قطّ.</w:t>
            </w:r>
          </w:p>
          <w:p>
            <w:pPr>
              <w:bidi/>
              <w:spacing w:after="50" w:before="0" w:line="260"/>
              <w:jc w:val="both"/>
            </w:pPr>
            <w:r>
              <w:rPr>
                <w:rFonts w:ascii="Amiri" w:cs="Amiri" w:eastAsia="Amiri" w:hAnsi="Amiri"/>
                <w:color w:val="2B2118"/>
                <w:sz w:val="19"/>
                <w:szCs w:val="19"/>
                <w:rtl/>
              </w:rPr>
              <w:t xml:space="preserve">وفي دفتر العطّار الشاميّ، وقد رآه سيفٌ بعينه بعد موت صاحبه، سطرٌ بخطّه: «قارورة مسك وقرنفل — القصر — مدفوعة.» وتحته بخطّ ابنته: «بزيادة.»</w:t>
            </w:r>
          </w:p>
          <w:p>
            <w:pPr>
              <w:bidi/>
              <w:spacing w:after="50" w:before="0" w:line="260"/>
              <w:jc w:val="both"/>
            </w:pPr>
            <w:r>
              <w:rPr>
                <w:rFonts w:ascii="Amiri" w:cs="Amiri" w:eastAsia="Amiri" w:hAnsi="Amiri"/>
                <w:color w:val="2B2118"/>
                <w:sz w:val="19"/>
                <w:szCs w:val="19"/>
                <w:rtl/>
              </w:rPr>
              <w:t xml:space="preserve">【ما في الدواة】</w:t>
            </w:r>
          </w:p>
          <w:p>
            <w:pPr>
              <w:bidi/>
              <w:spacing w:after="50" w:before="0" w:line="260"/>
              <w:jc w:val="both"/>
            </w:pPr>
            <w:r>
              <w:rPr>
                <w:rFonts w:ascii="Amiri" w:cs="Amiri" w:eastAsia="Amiri" w:hAnsi="Amiri"/>
                <w:color w:val="2B2118"/>
                <w:sz w:val="19"/>
                <w:szCs w:val="19"/>
                <w:rtl/>
              </w:rPr>
              <w:t xml:space="preserve">وفي تلك الليلة نفسها جلس سيفٌ على سطح دكّان النسّاخ، وهو السطح الذي سيكتب عليه هذه الأوراق بعد ثلاثين سنة، فقد قالت أمّه قبل أن تموت: «لا يقفْ على قبري؛ ليقفْ على السطح.» وفتح الدواة النحاسيّة، وأخذ يكتب رصدةَ الجبل.</w:t>
            </w:r>
          </w:p>
          <w:p>
            <w:pPr>
              <w:bidi/>
              <w:spacing w:after="50" w:before="0" w:line="260"/>
              <w:jc w:val="both"/>
            </w:pPr>
            <w:r>
              <w:rPr>
                <w:rFonts w:ascii="Amiri" w:cs="Amiri" w:eastAsia="Amiri" w:hAnsi="Amiri"/>
                <w:color w:val="2B2118"/>
                <w:sz w:val="19"/>
                <w:szCs w:val="19"/>
                <w:rtl/>
              </w:rPr>
              <w:t xml:space="preserve">وفي منتصف السطر الرابع جفّ القلم.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صفحةٌ ونصف، ودواةٌ في ثقل هذه تكتب كرّاسة. فهزّها عند أذنه، فلم يسمع ماءً، بل ارتطامًا خفيفًا.</w:t>
            </w:r>
          </w:p>
          <w:p>
            <w:pPr>
              <w:bidi/>
              <w:spacing w:after="50" w:before="0" w:line="260"/>
              <w:jc w:val="both"/>
            </w:pPr>
            <w:r>
              <w:rPr>
                <w:rFonts w:ascii="Amiri" w:cs="Amiri" w:eastAsia="Amiri" w:hAnsi="Amiri"/>
                <w:color w:val="2B2118"/>
                <w:sz w:val="19"/>
                <w:szCs w:val="19"/>
                <w:rtl/>
              </w:rPr>
              <w:t xml:space="preserve">فقاس عمقها من الخارج ثم من الداخل، فوجد الداخلَ أقصرَ من الخارج بعقدةِ إصبع. والنحاسُ لا يكذب في المقاييس؛ الناسُ يكذبون.</w:t>
            </w:r>
          </w:p>
          <w:p>
            <w:pPr>
              <w:bidi/>
              <w:spacing w:after="50" w:before="0" w:line="260"/>
              <w:jc w:val="both"/>
            </w:pPr>
            <w:r>
              <w:rPr>
                <w:rFonts w:ascii="Amiri" w:cs="Amiri" w:eastAsia="Amiri" w:hAnsi="Amiri"/>
                <w:color w:val="2B2118"/>
                <w:sz w:val="19"/>
                <w:szCs w:val="19"/>
                <w:rtl/>
              </w:rPr>
              <w:t xml:space="preserve">فضغط على حافّة القاعدة وأدارها عكسَ ما تدور به الأشياء، فدارت، وانفتح تحت الحبر قعرٌ ثانٍ.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وفيه صفيحةٌ رقيقةٌ من فضّة، على حجم الكفّ، باردةٌ برودةَ ما لم تلمسه يدٌ منذ زمن، عليها سوادٌ لا يأتي في شهرٍ ولا في سنة. وعليها، بالخطّ الصغير المستقيم الذي كُتبت به رقعةُ ريحانة على ركبة، ثلاثةُ أسطر:</w:t>
            </w:r>
          </w:p>
          <w:p>
            <w:pPr>
              <w:bidi/>
              <w:spacing w:after="50" w:before="0" w:line="260"/>
              <w:jc w:val="both"/>
            </w:pPr>
            <w:r>
              <w:rPr>
                <w:rFonts w:ascii="Amiri" w:cs="Amiri" w:eastAsia="Amiri" w:hAnsi="Amiri"/>
                <w:color w:val="2B2118"/>
                <w:sz w:val="19"/>
                <w:szCs w:val="19"/>
                <w:rtl/>
              </w:rPr>
              <w:t xml:space="preserve">«التاسع والعشرون من صفر سنة تسعٍ وأربعين وأربعمئة وألف.»</w:t>
            </w:r>
          </w:p>
          <w:p>
            <w:pPr>
              <w:bidi/>
              <w:spacing w:after="50" w:before="0" w:line="260"/>
              <w:jc w:val="both"/>
            </w:pPr>
            <w:r>
              <w:rPr>
                <w:rFonts w:ascii="Amiri" w:cs="Amiri" w:eastAsia="Amiri" w:hAnsi="Amiri"/>
                <w:color w:val="2B2118"/>
                <w:sz w:val="19"/>
                <w:szCs w:val="19"/>
                <w:rtl/>
              </w:rPr>
              <w:t xml:space="preserve">«المنصورُ = ٣٨٦ = المنصور»</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وتحت الأسطر، محفورٌ بإبرةٍ في دائرةٍ لا تزيد على ظفر: قرصُ كسوفٍ فيه امرأةٌ تمسك قردًا من ذيله. كما في سقف دندرة.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وبقي سيفٌ حتى الفجر والصفيحةُ في كفّه. وفهم، أو ظنّ، أنّ الرجل حين قال له «والآن قُل لي متى» كان يعرف الجواب منذ سنين، بشهادة السواد على الفضّة: تلميذًا ثانيًا لابن يونس لم يُكتَب اسمُه، لأنّ الخلفاء لا يجلسون بين يدي أحد. وهذا ظنّي أنا، وأُعلِّم عليه.</w:t>
            </w:r>
          </w:p>
          <w:p>
            <w:pPr>
              <w:bidi/>
              <w:spacing w:after="50" w:before="0" w:line="260"/>
              <w:jc w:val="both"/>
            </w:pPr>
            <w:r>
              <w:rPr>
                <w:rFonts w:ascii="Amiri" w:cs="Amiri" w:eastAsia="Amiri" w:hAnsi="Amiri"/>
                <w:color w:val="2B2118"/>
                <w:sz w:val="19"/>
                <w:szCs w:val="19"/>
                <w:rtl/>
              </w:rPr>
              <w:t xml:space="preserve">وفهم لماذا أخرج من مصر كلَّ من يحسب إلا إيّاه. كان ابنُ يونس يقول: الرصدُ لا يصحّ حتى يشهد عليه راصدان لم يرَ أحدُهما حسابَ الآخر. فطارده سبعَ عشرةَ سنةً ليُكرهه على أن يبلغ الرقمَ وحده، شاهدًا ثانيًا. وكان يحرسه للكرسيّ، ويحرسه للرقم، ولم يعرف سيفٌ أيَّ الحراستين كانت أصدق.</w:t>
            </w:r>
          </w:p>
          <w:p>
            <w:pPr>
              <w:bidi/>
              <w:spacing w:after="50" w:before="0" w:line="260"/>
              <w:jc w:val="both"/>
            </w:pPr>
            <w:r>
              <w:rPr>
                <w:rFonts w:ascii="Amiri" w:cs="Amiri" w:eastAsia="Amiri" w:hAnsi="Amiri"/>
                <w:color w:val="2B2118"/>
                <w:sz w:val="19"/>
                <w:szCs w:val="19"/>
                <w:rtl/>
              </w:rPr>
              <w:t xml:space="preserve">وأمّا قرصُ دندرة، فلم يرَه في مصر إلا كاهنٌ مات، وسيف. أو هكذا كان يظنّ إلى تلك الليلة.</w:t>
            </w:r>
          </w:p>
          <w:p>
            <w:pPr>
              <w:bidi/>
              <w:spacing w:after="50" w:before="0" w:line="260"/>
              <w:jc w:val="both"/>
            </w:pPr>
            <w:r>
              <w:rPr>
                <w:rFonts w:ascii="Amiri" w:cs="Amiri" w:eastAsia="Amiri" w:hAnsi="Amiri"/>
                <w:color w:val="2B2118"/>
                <w:sz w:val="19"/>
                <w:szCs w:val="19"/>
                <w:rtl/>
              </w:rPr>
              <w:t xml:space="preserve">وفهم آخرَ الكلّ «فاكتب»: الأمرَ الوحيد الذي لم يستطع الحاكمُ بأمر الله أن يُصدره وجهًا لوجه، فحفره في فضّةٍ ودفنه تحت الحبر، وانتظر أن يجفّ القلم.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فنسخ الصفيحةَ والقرصَ في آخر كرّاسته، وكتب تحته: «وجدتُها في قعر الدواة. والتاريخُ تاريخي، والموضعُ موضعي: وادي النهر جنوبَ طيبةَ بقليل، يطول فيه الظلُّ أطولَ ما يطول.» ثم ردّ الصفيحة إلى مكانها، وأغلق القعر، وصبّ في الدواة حبرًا جديدًا.</w:t>
            </w:r>
          </w:p>
          <w:p>
            <w:pPr>
              <w:bidi/>
              <w:spacing w:after="50" w:before="0" w:line="260"/>
              <w:jc w:val="both"/>
            </w:pPr>
            <w:r>
              <w:rPr>
                <w:rFonts w:ascii="Amiri" w:cs="Amiri" w:eastAsia="Amiri" w:hAnsi="Amiri"/>
                <w:color w:val="2B2118"/>
                <w:sz w:val="19"/>
                <w:szCs w:val="19"/>
                <w:rtl/>
              </w:rPr>
              <w:t xml:space="preserve">وهذا هو الأمرُ الذي قال سيفٌ في أوّل أوراقه إنّه لم يُطِع غيرَه راضيًا. وقد أطاعه متأخّرًا تسعًا وعشرين سنة؛ فما يُدفَن تحت الحبر لا يُستعجَل.</w:t>
            </w:r>
          </w:p>
          <w:p>
            <w:pPr>
              <w:bidi/>
              <w:spacing w:after="50" w:before="0" w:line="260"/>
              <w:jc w:val="both"/>
            </w:pPr>
            <w:r>
              <w:rPr>
                <w:rFonts w:ascii="Amiri" w:cs="Amiri" w:eastAsia="Amiri" w:hAnsi="Amiri"/>
                <w:color w:val="2B2118"/>
                <w:sz w:val="19"/>
                <w:szCs w:val="19"/>
                <w:rtl/>
              </w:rPr>
              <w:t xml:space="preserve">【بغير «لا»】</w:t>
            </w:r>
          </w:p>
          <w:p>
            <w:pPr>
              <w:bidi/>
              <w:spacing w:after="50" w:before="0" w:line="260"/>
              <w:jc w:val="both"/>
            </w:pPr>
            <w:r>
              <w:rPr>
                <w:rFonts w:ascii="Amiri" w:cs="Amiri" w:eastAsia="Amiri" w:hAnsi="Amiri"/>
                <w:color w:val="2B2118"/>
                <w:sz w:val="19"/>
                <w:szCs w:val="19"/>
                <w:rtl/>
              </w:rPr>
              <w:t xml:space="preserve">وفي الصباح نزل إلى الخرابة.</w:t>
            </w:r>
          </w:p>
          <w:p>
            <w:pPr>
              <w:bidi/>
              <w:spacing w:after="50" w:before="0" w:line="260"/>
              <w:jc w:val="both"/>
            </w:pPr>
            <w:r>
              <w:rPr>
                <w:rFonts w:ascii="Amiri" w:cs="Amiri" w:eastAsia="Amiri" w:hAnsi="Amiri"/>
                <w:color w:val="2B2118"/>
                <w:sz w:val="19"/>
                <w:szCs w:val="19"/>
                <w:rtl/>
              </w:rPr>
              <w:t xml:space="preserve">وكانت واقفةً في دكّان أبيها بين القوارير، ورأته من آخر الدرب فلم تتحرّك، لأنّ من انتظر خمسةَ آلاف يومٍ يستطيع أن ينتظر ثلاثين خطوة. وفي الدكّان ريحُ المسك والقرنفل.</w:t>
            </w:r>
          </w:p>
          <w:p>
            <w:pPr>
              <w:bidi/>
              <w:spacing w:after="50" w:before="0" w:line="260"/>
              <w:jc w:val="both"/>
            </w:pPr>
            <w:r>
              <w:rPr>
                <w:rFonts w:ascii="Amiri" w:cs="Amiri" w:eastAsia="Amiri" w:hAnsi="Amiri"/>
                <w:color w:val="2B2118"/>
                <w:sz w:val="19"/>
                <w:szCs w:val="19"/>
                <w:rtl/>
              </w:rPr>
              <w:t xml:space="preserve">ووقف أمامها.</w:t>
            </w:r>
          </w:p>
          <w:p>
            <w:pPr>
              <w:bidi/>
              <w:spacing w:after="50" w:before="0" w:line="260"/>
              <w:jc w:val="both"/>
            </w:pPr>
            <w:r>
              <w:rPr>
                <w:rFonts w:ascii="Amiri" w:cs="Amiri" w:eastAsia="Amiri" w:hAnsi="Amiri"/>
                <w:color w:val="2B2118"/>
                <w:sz w:val="19"/>
                <w:szCs w:val="19"/>
                <w:rtl/>
              </w:rPr>
              <w:t xml:space="preserve">فقالت: «ما بك يا ابنَ النجوم؟ أضللتَ الطريق؟»</w:t>
            </w:r>
          </w:p>
          <w:p>
            <w:pPr>
              <w:bidi/>
              <w:spacing w:after="50" w:before="0" w:line="260"/>
              <w:jc w:val="both"/>
            </w:pPr>
            <w:r>
              <w:rPr>
                <w:rFonts w:ascii="Amiri" w:cs="Amiri" w:eastAsia="Amiri" w:hAnsi="Amiri"/>
                <w:color w:val="2B2118"/>
                <w:sz w:val="19"/>
                <w:szCs w:val="19"/>
                <w:rtl/>
              </w:rPr>
              <w:t xml:space="preserve">وكان قد أعدّ كلامًا مرتّبًا كالجداول، فلم يقل إلا سطرًا واحدًا، كما تُكتب الرصدةُ الصحيحة:</w:t>
            </w:r>
          </w:p>
          <w:p>
            <w:pPr>
              <w:bidi/>
              <w:spacing w:after="50" w:before="0" w:line="260"/>
              <w:jc w:val="both"/>
            </w:pPr>
            <w:r>
              <w:rPr>
                <w:rFonts w:ascii="Amiri" w:cs="Amiri" w:eastAsia="Amiri" w:hAnsi="Amiri"/>
                <w:color w:val="2B2118"/>
                <w:sz w:val="19"/>
                <w:szCs w:val="19"/>
                <w:rtl/>
              </w:rPr>
              <w:t xml:space="preserve">«أحبّك. وليس بعدها "لا".»</w:t>
            </w:r>
          </w:p>
          <w:p>
            <w:pPr>
              <w:bidi/>
              <w:spacing w:after="50" w:before="0" w:line="260"/>
              <w:jc w:val="both"/>
            </w:pPr>
            <w:r>
              <w:rPr>
                <w:rFonts w:ascii="Amiri" w:cs="Amiri" w:eastAsia="Amiri" w:hAnsi="Amiri"/>
                <w:color w:val="2B2118"/>
                <w:sz w:val="19"/>
                <w:szCs w:val="19"/>
                <w:rtl/>
              </w:rPr>
              <w:t xml:space="preserve">وهنا يقف سيفٌ في ورقته، ويأخذ يعدّ النبضاتِ التي بقيت فيها ساكتة فيُفسد ثلاثة أسطر. ثم يكتب ما قالته له ريحانة تلك الليلة نفسها، على السطح، وهي تقصّ فتيلة السراج وتنظر إلى الزيت: «كفى يا ابنَ النجوم. أتُنفق الزيتَ كلَّه على كلمةٍ قلتَها متأخّرًا عشرين سنة؟ اكتب ما حدث وكفى؛ فقد كنتُ هناك.»</w:t>
            </w:r>
          </w:p>
          <w:p>
            <w:pPr>
              <w:bidi/>
              <w:spacing w:after="50" w:before="0" w:line="260"/>
              <w:jc w:val="both"/>
            </w:pPr>
            <w:r>
              <w:rPr>
                <w:rFonts w:ascii="Amiri" w:cs="Amiri" w:eastAsia="Amiri" w:hAnsi="Amiri"/>
                <w:color w:val="2B2118"/>
                <w:sz w:val="19"/>
                <w:szCs w:val="19"/>
                <w:rtl/>
              </w:rPr>
              <w:t xml:space="preserve">وتحته بخطّه: «فلأكتب ما حدث.» ثم لا يكتب شيئًا: بياضٌ إلى آخر الورقة. ولن أقول لك كيف؛ فمن قالها يعرف، ومن لم يقلها فلن يفيده الوصف.</w:t>
            </w:r>
          </w:p>
          <w:p>
            <w:pPr>
              <w:bidi/>
              <w:spacing w:after="50" w:before="0" w:line="260"/>
              <w:jc w:val="both"/>
            </w:pPr>
            <w:r>
              <w:rPr>
                <w:rFonts w:ascii="Amiri" w:cs="Amiri" w:eastAsia="Amiri" w:hAnsi="Amiri"/>
                <w:color w:val="2B2118"/>
                <w:sz w:val="19"/>
                <w:szCs w:val="19"/>
                <w:rtl/>
              </w:rPr>
              <w:t xml:space="preserve">فلم تضحك ريحانة، لأوّل مرّةٍ منذ عرفها. ثم قالت: «لا تُعِدها.»</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«لأنّكم إذا أعدتم شيئًا صحّحتموه.»</w:t>
            </w:r>
          </w:p>
          <w:p>
            <w:pPr>
              <w:bidi/>
              <w:spacing w:after="50" w:before="0" w:line="260"/>
              <w:jc w:val="both"/>
            </w:pPr>
            <w:r>
              <w:rPr>
                <w:rFonts w:ascii="Amiri" w:cs="Amiri" w:eastAsia="Amiri" w:hAnsi="Amiri"/>
                <w:color w:val="2B2118"/>
                <w:sz w:val="19"/>
                <w:szCs w:val="19"/>
                <w:rtl/>
              </w:rPr>
              <w:t xml:space="preserve">ولم يسألها من أين جاءت بهذا، ولم يعرف إلا في ليلة الزيت تلك.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وخرجا من الفسطاط بعد أربعة أيام، في اليوم الذي أُعلن فيه أنّ أمير المؤمنين قد غاب، والناسُ لا ينظرون إلى رجلٍ ومعه امرأةٌ وحمارٌ عليه صندوق. وفي الصندوق كتاب، ودواةٌ من نحاس، وقارورةٌ صغيرةٌ فارغة.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وبلغتهما الأخبار بعد ذلك على ألسنة الجمّالين، متأخّرةً ومزيدًا فيها.</w:t>
            </w:r>
          </w:p>
          <w:p>
            <w:pPr>
              <w:bidi/>
              <w:spacing w:after="50" w:before="0" w:line="260"/>
              <w:jc w:val="both"/>
            </w:pPr>
            <w:r>
              <w:rPr>
                <w:rFonts w:ascii="Amiri" w:cs="Amiri" w:eastAsia="Amiri" w:hAnsi="Amiri"/>
                <w:color w:val="2B2118"/>
                <w:sz w:val="19"/>
                <w:szCs w:val="19"/>
                <w:rtl/>
              </w:rPr>
              <w:t xml:space="preserve">بويع الظاهرُ، ابنُ الحاكم، في السادسة عشرة، وحكمت عمّتُه ستُّ الملك بالفعل نحو سنتين، فأعادت النساءَ إلى الطرق، ورفعت المنعَ عن الأطعمة. وأمرت أن تُترَك الكلابُ في الحارات، فنفّذ الديوانُ الأمر بدقّته المعهودة: كلبًا واحدًا لكلّ حارة، مسجَّلًا باسمه. ثم ماتت، ولم تتزوّج قطّ، وكان سيفٌ يخاف ألا يبقى منها في الكتب إلا سطران: أنها كانت عاقلة، وأنها يُظَنّ بها. وقد بقي السطران، ولا أملك أنا، المحقِّق، إلا أن أشهد بأنّ مخافته كانت حسابًا لا ظنًّا.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وحدّثه النسّاخون، وهم أعلمُ الناس بثمن إقليدس، أنّ رجلًا خرج في ذلك الأسبوع، حليقًا صحيحَ العقل، بعد عشر سنين من الجنون، وسكن في قُبّةٍ عند باب الجامع الأزهر، يعيش من نسخ إقليدس والمجسطي، يبيع النسخة بمئةٍ وخمسين دينارًا فتكفيه سنة.</w:t>
            </w:r>
          </w:p>
          <w:p>
            <w:pPr>
              <w:bidi/>
              <w:spacing w:after="50" w:before="0" w:line="260"/>
              <w:jc w:val="both"/>
            </w:pPr>
            <w:r>
              <w:rPr>
                <w:rFonts w:ascii="Amiri" w:cs="Amiri" w:eastAsia="Amiri" w:hAnsi="Amiri"/>
                <w:color w:val="2B2118"/>
                <w:sz w:val="19"/>
                <w:szCs w:val="19"/>
                <w:rtl/>
              </w:rPr>
              <w:t xml:space="preserve">وكتب في تلك السنين كتابَه الكبير في المناظر، ومقالةً صغيرةً عنوانُها «في كيفيّة الأرصاد»، أوّلُها:</w:t>
            </w:r>
          </w:p>
          <w:p>
            <w:pPr>
              <w:bidi/>
              <w:spacing w:after="50" w:before="0" w:line="260"/>
              <w:jc w:val="both"/>
            </w:pPr>
            <w:r>
              <w:rPr>
                <w:rFonts w:ascii="Amiri" w:cs="Amiri" w:eastAsia="Amiri" w:hAnsi="Amiri"/>
                <w:color w:val="2B2118"/>
                <w:sz w:val="19"/>
                <w:szCs w:val="19"/>
                <w:rtl/>
              </w:rPr>
              <w:t xml:space="preserve">«لجملة العالم مع تغيُّر أحواله نظام، ولأنواع أجزائه مع اختلافها ائتلاف، ولجزئيّات أنواعه خواصّ… والمسافةُ بعيدة، والأسبابُ خفيّة، والطريقُ وعر، والإنسانُ ناقص، والكمالُ متعذّر، والنفوسُ مع ذلك تشتاق إلى معرفة الحقائق.»</w:t>
            </w:r>
          </w:p>
          <w:p>
            <w:pPr>
              <w:bidi/>
              <w:spacing w:after="50" w:before="0" w:line="260"/>
              <w:jc w:val="both"/>
            </w:pPr>
            <w:r>
              <w:rPr>
                <w:rFonts w:ascii="Amiri" w:cs="Amiri" w:eastAsia="Amiri" w:hAnsi="Amiri"/>
                <w:color w:val="2B2118"/>
                <w:sz w:val="19"/>
                <w:szCs w:val="19"/>
                <w:rtl/>
              </w:rPr>
              <w:t xml:space="preserve">ولا يعرف سيفٌ في هذه الحكاية كلِّها كلامًا أصدقَ منه، ولا أعرف أنا.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والورقةُ الأخيرة مؤرّخةٌ بليلة السابع والعشرين من شوّال سنة إحدى وأربعين وأربعمئة: ثلاثون سنةً على الجبل لا تنقصها ليلة. وفيها أنّ الزيت في السراج بقدر عقدة، والحبرَ في الدواة بقدر سطرين، وتحته الصفيحةُ التي لم يُخرجها منذ ثلاثين سنة، وأنّ ريحانة نامت على الحصير في طرف السطح بعد أن شكت الزيتَ مرّتين، ونسيت أن تشكوه الثالثة. ثم سطران أخيران، بخطٍّ كبر فجأةً كأنّه كفّ عن الاقتصاد:</w:t>
            </w:r>
          </w:p>
          <w:p>
            <w:pPr>
              <w:bidi/>
              <w:spacing w:after="50" w:before="0" w:line="260"/>
              <w:jc w:val="both"/>
            </w:pPr>
            <w:r>
              <w:rPr>
                <w:rFonts w:ascii="Amiri" w:cs="Amiri" w:eastAsia="Amiri" w:hAnsi="Amiri"/>
                <w:color w:val="2B2118"/>
                <w:sz w:val="19"/>
                <w:szCs w:val="19"/>
                <w:rtl/>
              </w:rPr>
              <w:t xml:space="preserve">«ولا أدري أأكتب إليك في الأحياء أم في الموتى، يا مولانا. فإن كنتَ في الأحياء فقد أطعتُك، وإن كنتَ في الموتى فقد أطعتُك أيضًا. والدواةُ أتركها لمن يردّها في موعدها؛ فقد أعرتنيها ألفًا وثمانيًا وثلاثين سنة، وعمري أقصرُ من الدَّين.»</w:t>
            </w:r>
          </w:p>
          <w:p>
            <w:pPr>
              <w:bidi/>
              <w:spacing w:after="50" w:before="0" w:line="260"/>
              <w:jc w:val="both"/>
            </w:pPr>
            <w:r>
              <w:rPr>
                <w:rFonts w:ascii="Amiri" w:cs="Amiri" w:eastAsia="Amiri" w:hAnsi="Amiri"/>
                <w:color w:val="2B2118"/>
                <w:sz w:val="19"/>
                <w:szCs w:val="19"/>
                <w:rtl/>
              </w:rPr>
              <w:t xml:space="preserve">【حاشية المحقِّق】</w:t>
            </w:r>
          </w:p>
          <w:p>
            <w:pPr>
              <w:bidi/>
              <w:spacing w:after="50" w:before="0" w:line="260"/>
              <w:jc w:val="both"/>
            </w:pPr>
            <w:r>
              <w:rPr>
                <w:rFonts w:ascii="Amiri" w:cs="Amiri" w:eastAsia="Amiri" w:hAnsi="Amiri"/>
                <w:color w:val="2B2118"/>
                <w:sz w:val="19"/>
                <w:szCs w:val="19"/>
                <w:rtl/>
              </w:rPr>
              <w:t xml:space="preserve">هنا تنتهي أوراق سيف، وخطُّه يكبر في سطورها الأخيرة كأنّه كفّ عن الاقتصاد في الورق، إذ لم يبقَ ما يقتصد له.</w:t>
            </w:r>
          </w:p>
          <w:p>
            <w:pPr>
              <w:bidi/>
              <w:spacing w:after="50" w:before="0" w:line="260"/>
              <w:jc w:val="both"/>
            </w:pPr>
            <w:r>
              <w:rPr>
                <w:rFonts w:ascii="Amiri" w:cs="Amiri" w:eastAsia="Amiri" w:hAnsi="Amiri"/>
                <w:color w:val="2B2118"/>
                <w:sz w:val="19"/>
                <w:szCs w:val="19"/>
                <w:rtl/>
              </w:rPr>
              <w:t xml:space="preserve">وأمّا سيفُ بن سلامة فلم يُرَ في القاهرة بعد ذلك. قيل إنّه مات في الطاعون، وهي الميتةُ التي تُكتب لمن لا يُعرف كيف مات، كما تكتب مستشفياتنا «هبوطًا حادًّا في الدورة الدمويّة» لكلّ قلبٍ توقّف. والأوراقُ نفسها تكذّب ذلك. وقيل إنّه كان يُرى في قِنا، يعمل في الفخّار، ويعلّم الصبيان أن يقيسوا النجم بالقبضة، ويُقيم للتجّار طوالعَ أسفارهم وأعراسهم بدرهمين فيُحسنها، ويكتب على ظهر كلّ طالعٍ بخطٍّ صغيرٍ كلمةً واحدة: ظنّ. وإنّ امرأته تبيع المسكَ والقرنفل في السوق، وتسخر من كلّ من يحدّثها عن النجوم، وتعرف كم يومًا مضى على كلّ شيء؛ ولا أحسبها إلا ريحانة. وأنا أميل إلى هذا، لا لأنّ دليله أقوى، بل لأنّي أريده؛ وقد علّمني سيفٌ أن أُعلِّم على مثله: ظنّي.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والمعروف أنّ كتابًا اسمه «أرصادٌ وأطوار» ظهر في مصر بعد ذلك بجيل، عند نسّاخين لا عند أمراء، ليس فيه إلا أرصاد: تواريخُ، ودرجاتٌ، وأوقات. وليس هو هذه الأوراق؛ فهذه حكاية، وذاك جداول، والعنوانُ واحد لأنّ الرجل، فيما يبدو، لم يكن يملك من العناوين إلا واحدًا. من قرأ الجداول قراءةَ نصٍّ متّصل لم يجد فيها شيئًا، ومن أسقط أرصادَها على تواريخ الكسوفات الصحيحة قرأ ما كُتب له.</w:t>
            </w:r>
          </w:p>
          <w:p>
            <w:pPr>
              <w:bidi/>
              <w:spacing w:after="50" w:before="0" w:line="260"/>
              <w:jc w:val="both"/>
            </w:pPr>
            <w:r>
              <w:rPr>
                <w:rFonts w:ascii="Amiri" w:cs="Amiri" w:eastAsia="Amiri" w:hAnsi="Amiri"/>
                <w:color w:val="2B2118"/>
                <w:sz w:val="19"/>
                <w:szCs w:val="19"/>
                <w:rtl/>
              </w:rPr>
              <w:t xml:space="preserve">ثم خرج من القاهرة، من يدٍ إلى يد، إلى بيتٍ في إسطنبول. ولا يذكر أحدٌ هناك اسمَ كاتبه. وأنا أذكره.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ثوبٌ مطويّ. عمامةٌ. وخُفّان. ودمُ حائكٍ لا يعرف أحدٌ قبرَه. وحمارٌ رماديٌّ صغيرٌ نزل الجبل وحده قبل الفجر.</w:t>
            </w:r>
          </w:p>
          <w:p>
            <w:pPr>
              <w:bidi/>
              <w:spacing w:after="50" w:before="0" w:line="260"/>
              <w:jc w:val="both"/>
            </w:pPr>
            <w:r>
              <w:rPr>
                <w:rFonts w:ascii="Amiri" w:cs="Amiri" w:eastAsia="Amiri" w:hAnsi="Amiri"/>
                <w:color w:val="2B2118"/>
                <w:sz w:val="19"/>
                <w:szCs w:val="19"/>
                <w:rtl/>
              </w:rPr>
              <w:t xml:space="preserve">وبعد شهورٍ صار الناسُ يقولون إنه رُفع. وبعد قرونٍ صار في الكتب سطرٌ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آخر صفحةٍ من ذلك الكتاب سطران لم يقرأهما في ألف سنة إلا من عرف المفتاح:</w:t>
            </w:r>
          </w:p>
          <w:p>
            <w:pPr>
              <w:bidi/>
              <w:spacing w:after="50" w:before="0" w:line="260"/>
              <w:jc w:val="both"/>
            </w:pPr>
            <w:r>
              <w:rPr>
                <w:rFonts w:ascii="Amiri" w:cs="Amiri" w:eastAsia="Amiri" w:hAnsi="Amiri"/>
                <w:color w:val="2B2118"/>
                <w:sz w:val="19"/>
                <w:szCs w:val="19"/>
                <w:rtl/>
              </w:rPr>
              <w:t xml:space="preserve">«لم نُغلِق البابَ.</w:t>
            </w:r>
          </w:p>
          <w:p>
            <w:pPr>
              <w:bidi/>
              <w:spacing w:after="50" w:before="0" w:line="260"/>
              <w:jc w:val="both"/>
            </w:pPr>
            <w:r>
              <w:rPr>
                <w:rFonts w:ascii="Amiri" w:cs="Amiri" w:eastAsia="Amiri" w:hAnsi="Amiri"/>
                <w:color w:val="2B2118"/>
                <w:sz w:val="19"/>
                <w:szCs w:val="19"/>
                <w:rtl/>
              </w:rPr>
              <w:t xml:space="preserve">نحن أغلقنا الطريقَ إليه.»</w:t>
            </w:r>
          </w:p>
          <w:p>
            <w:pPr>
              <w:bidi/>
              <w:spacing w:after="50" w:before="0" w:line="260"/>
              <w:jc w:val="both"/>
            </w:pPr>
            <w:r>
              <w:rPr>
                <w:rFonts w:ascii="Amiri" w:cs="Amiri" w:eastAsia="Amiri" w:hAnsi="Amiri"/>
                <w:color w:val="2B2118"/>
                <w:sz w:val="19"/>
                <w:szCs w:val="19"/>
                <w:rtl/>
              </w:rPr>
              <w:t xml:space="preserve">فهما مكتوبان بحبرين، أحمرَ وأسود، متداخلين، فيبدوان كلامًا لا معنى له، ولا يُقرآن إلا بمفتاحٍ لا يُشترى ولا يُحرَق: مواعيدِ الظلّ الكامل.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وتحتهما دائرةٌ صغيرةٌ بحجم الظفر، فيها امرأةٌ تمسك قردًا من ذيله. وتحت الدائرة كلمةٌ واحدة، بحبرٍ أسودَ لم يبهت:</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وآخرُ ظلٍّ كاملٍ وقع على مصر كان قبل مولد كاتبهما.</w:t>
            </w:r>
          </w:p>
          <w:p>
            <w:pPr>
              <w:bidi/>
              <w:spacing w:after="50" w:before="0" w:line="260"/>
              <w:jc w:val="both"/>
            </w:pPr>
            <w:r>
              <w:rPr>
                <w:rFonts w:ascii="Amiri" w:cs="Amiri" w:eastAsia="Amiri" w:hAnsi="Amiri"/>
                <w:color w:val="2B2118"/>
                <w:sz w:val="19"/>
                <w:szCs w:val="19"/>
                <w:rtl/>
              </w:rPr>
              <w:t xml:space="preserve">وهناك ظلٌّ عظيمٌ تالٍ…</w:t>
            </w:r>
          </w:p>
          <w:p>
            <w:pPr>
              <w:bidi/>
              <w:spacing w:after="50" w:before="0" w:line="260"/>
              <w:jc w:val="both"/>
            </w:pPr>
            <w:r>
              <w:rPr>
                <w:rFonts w:ascii="Amiri" w:cs="Amiri" w:eastAsia="Amiri" w:hAnsi="Amiri"/>
                <w:color w:val="2B2118"/>
                <w:sz w:val="19"/>
                <w:szCs w:val="19"/>
                <w:rtl/>
              </w:rPr>
              <w:t xml:space="preserve">بعد ألف عام. ولكلّ ظلٍّ، كما علّمني ذلك الثوبُ المزرَّر، بديلٌ يُعَدّ له.</w:t>
            </w:r>
          </w:p>
          <w:p>
            <w:pPr>
              <w:bidi/>
              <w:spacing w:after="50" w:before="0" w:line="260"/>
              <w:jc w:val="both"/>
            </w:pPr>
            <w:r>
              <w:rPr>
                <w:rFonts w:ascii="Amiri" w:cs="Amiri" w:eastAsia="Amiri" w:hAnsi="Amiri"/>
                <w:color w:val="2B2118"/>
                <w:sz w:val="19"/>
                <w:szCs w:val="19"/>
                <w:rtl/>
              </w:rPr>
              <w:t xml:space="preserve">【— تمّ السفر الخامس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السادس — كُسوفُ القَرن</w:t>
      </w:r>
    </w:p>
    <w:p>
      <w:pPr>
        <w:bidi/>
        <w:spacing w:after="120" w:before="0" w:line="260"/>
        <w:jc w:val="both"/>
      </w:pPr>
      <w:r>
        <w:rPr>
          <w:rFonts w:ascii="Amiri" w:cs="Amiri" w:eastAsia="Amiri" w:hAnsi="Amiri"/>
          <w:color w:val="8A6A3A"/>
          <w:sz w:val="18"/>
          <w:szCs w:val="18"/>
          <w:rtl/>
        </w:rPr>
        <w:t xml:space="preserve">قبل: ٢١ كلمة — بعد: ٢١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【(وما يلي أوراقي أنا. أكملتُ بها ترقيمَ أوراقه، لا لأنّي أضع نفسي إلى جانبه، بل لأنّ الورق لا يسأل عن أصحابه.)】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【(وما يلي أوراقي أنا. أكملتُ بها ترقيمَ أوراقه، لا لأنّي أضع نفسي إلى جانبه، بل لأنّ الورق لا يسأل عن أصحابه.)】</w:t>
            </w:r>
          </w:p>
        </w:tc>
      </w:tr>
    </w:tbl>
    <w:p>
      <w:pPr>
        <w:pStyle w:val="Heading2"/>
        <w:pageBreakBefore/>
        <w:bidi/>
        <w:spacing w:after="60" w:before="0" w:line="260"/>
        <w:jc w:val="both"/>
      </w:pPr>
      <w:r>
        <w:rPr>
          <w:rFonts w:ascii="Amiri" w:cs="Amiri" w:eastAsia="Amiri" w:hAnsi="Amiri"/>
          <w:b/>
          <w:bCs/>
          <w:color w:val="6B4A1A"/>
          <w:sz w:val="26"/>
          <w:szCs w:val="26"/>
          <w:rtl/>
        </w:rPr>
        <w:t xml:space="preserve">٣٥ — الورقة الخامسة والثلاثون: الرجلُ الذي يَشتري المخطوطات</w:t>
      </w:r>
    </w:p>
    <w:p>
      <w:pPr>
        <w:bidi/>
        <w:spacing w:after="120" w:before="0" w:line="260"/>
        <w:jc w:val="both"/>
      </w:pPr>
      <w:r>
        <w:rPr>
          <w:rFonts w:ascii="Amiri" w:cs="Amiri" w:eastAsia="Amiri" w:hAnsi="Amiri"/>
          <w:color w:val="8A6A3A"/>
          <w:sz w:val="18"/>
          <w:szCs w:val="18"/>
          <w:rtl/>
        </w:rPr>
        <w:t xml:space="preserve">قبل: ٦٠٢ كلمة — بعد: ٦١٨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【القاهرة — فبراير ٢٠٢٧】</w:t>
            </w:r>
          </w:p>
          <w:p>
            <w:pPr>
              <w:bidi/>
              <w:spacing w:after="50" w:before="0" w:line="260"/>
              <w:jc w:val="both"/>
            </w:pPr>
            <w:r>
              <w:rPr>
                <w:rFonts w:ascii="Amiri" w:cs="Amiri" w:eastAsia="Amiri" w:hAnsi="Amiri"/>
                <w:color w:val="2B2118"/>
                <w:sz w:val="19"/>
                <w:szCs w:val="19"/>
                <w:rtl/>
              </w:rPr>
              <w:t xml:space="preserve">جاءني العرضُ الأوّل في بريدٍ إلكترونيٍّ مهذّب من مكتبٍ في لندن، بتوقيع مديرةِ مقتنيات: أن أبيع «الوثيقة التي بحوزتكم، على حالتها، دون شروط»، بمبلغٍ أكبرَ من مجموع ما تقاضيتُه من الجامعة في أربعة عشر عامًا. وقد حسبتُه مرّتين لأتأكّد، فمؤرّخُ العلوم لا يصدّق رقمًا لم يحسبه بيده، ولا سيّما إذا كان الرقمُ في صالحه.</w:t>
            </w:r>
          </w:p>
          <w:p>
            <w:pPr>
              <w:bidi/>
              <w:spacing w:after="50" w:before="0" w:line="260"/>
              <w:jc w:val="both"/>
            </w:pPr>
            <w:r>
              <w:rPr>
                <w:rFonts w:ascii="Amiri" w:cs="Amiri" w:eastAsia="Amiri" w:hAnsi="Amiri"/>
                <w:color w:val="2B2118"/>
                <w:sz w:val="19"/>
                <w:szCs w:val="19"/>
                <w:rtl/>
              </w:rPr>
              <w:t xml:space="preserve">ولم أردّ.</w:t>
            </w:r>
          </w:p>
          <w:p>
            <w:pPr>
              <w:bidi/>
              <w:spacing w:after="50" w:before="0" w:line="260"/>
              <w:jc w:val="both"/>
            </w:pPr>
            <w:r>
              <w:rPr>
                <w:rFonts w:ascii="Amiri" w:cs="Amiri" w:eastAsia="Amiri" w:hAnsi="Amiri"/>
                <w:color w:val="2B2118"/>
                <w:sz w:val="19"/>
                <w:szCs w:val="19"/>
                <w:rtl/>
              </w:rPr>
              <w:t xml:space="preserve">فجاء الثاني بعد أسبوعين، بالرقم نفسِه مضروبًا في ثلاثة، ومعه «كرسيٌّ بحثيٌّ في تاريخ العلوم» يحمل اسمَ من أختاره. ولم يعرض عليّ أحدٌ في مصر كرسيًّا قبل ذلك، إلا موظّفَ شؤون العاملين، حين قال لي: «اتفضّل اقعد لحدّ ما المدير ييجي»، ولم يجئ.</w:t>
            </w:r>
          </w:p>
          <w:p>
            <w:pPr>
              <w:bidi/>
              <w:spacing w:after="50" w:before="0" w:line="260"/>
              <w:jc w:val="both"/>
            </w:pPr>
            <w:r>
              <w:rPr>
                <w:rFonts w:ascii="Amiri" w:cs="Amiri" w:eastAsia="Amiri" w:hAnsi="Amiri"/>
                <w:color w:val="2B2118"/>
                <w:sz w:val="19"/>
                <w:szCs w:val="19"/>
                <w:rtl/>
              </w:rPr>
              <w:t xml:space="preserve">ولم أردّ.</w:t>
            </w:r>
          </w:p>
          <w:p>
            <w:pPr>
              <w:bidi/>
              <w:spacing w:after="50" w:before="0" w:line="260"/>
              <w:jc w:val="both"/>
            </w:pPr>
            <w:r>
              <w:rPr>
                <w:rFonts w:ascii="Amiri" w:cs="Amiri" w:eastAsia="Amiri" w:hAnsi="Amiri"/>
                <w:color w:val="2B2118"/>
                <w:sz w:val="19"/>
                <w:szCs w:val="19"/>
                <w:rtl/>
              </w:rPr>
              <w:t xml:space="preserve">فجاء الثالث مكالمةً على رقمي الشخصيّ، من صوتٍ عربيٍّ لطيفٍ جدًّا قال إنّ سموّه مهتمٌّ شخصيًّا بتاريخ الفلك العربيّ، وإنّ الموضوع «حسّاس بعض الشيء».</w:t>
            </w:r>
          </w:p>
          <w:p>
            <w:pPr>
              <w:bidi/>
              <w:spacing w:after="50" w:before="0" w:line="260"/>
              <w:jc w:val="both"/>
            </w:pPr>
            <w:r>
              <w:rPr>
                <w:rFonts w:ascii="Amiri" w:cs="Amiri" w:eastAsia="Amiri" w:hAnsi="Amiri"/>
                <w:color w:val="2B2118"/>
                <w:sz w:val="19"/>
                <w:szCs w:val="19"/>
                <w:rtl/>
              </w:rPr>
              <w:t xml:space="preserve">فسألتُه: «حسّاس ليه؟»</w:t>
            </w:r>
          </w:p>
          <w:p>
            <w:pPr>
              <w:bidi/>
              <w:spacing w:after="50" w:before="0" w:line="260"/>
              <w:jc w:val="both"/>
            </w:pPr>
            <w:r>
              <w:rPr>
                <w:rFonts w:ascii="Amiri" w:cs="Amiri" w:eastAsia="Amiri" w:hAnsi="Amiri"/>
                <w:color w:val="2B2118"/>
                <w:sz w:val="19"/>
                <w:szCs w:val="19"/>
                <w:rtl/>
              </w:rPr>
              <w:t xml:space="preserve">«الموضوع فيه أرقام. وحضرتك عارف إن الأرقام بتتفهم غلط.»</w:t>
            </w:r>
          </w:p>
          <w:p>
            <w:pPr>
              <w:bidi/>
              <w:spacing w:after="50" w:before="0" w:line="260"/>
              <w:jc w:val="both"/>
            </w:pPr>
            <w:r>
              <w:rPr>
                <w:rFonts w:ascii="Amiri" w:cs="Amiri" w:eastAsia="Amiri" w:hAnsi="Amiri"/>
                <w:color w:val="2B2118"/>
                <w:sz w:val="19"/>
                <w:szCs w:val="19"/>
                <w:rtl/>
              </w:rPr>
              <w:t xml:space="preserve">فأغلقتُ الخطّ. وكانت تلك آخرَ مرّةٍ في حياتي أُغلق فيها خطًّا في وجه أحدٍ دون أن يُكتَب ذلك في تقرير.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بعد ثلاثة أيام ظهرت في شارع المعزّ، تحت شبّاكي، سيارةٌ سوداء زجاجُها داكن، تقف أمام بائع العصير ولا يشتري منها أحدٌ عصيرًا. وهذا، في شارع المعزّ، يكفي دليلَ إدانة.</w:t>
            </w:r>
          </w:p>
          <w:p>
            <w:pPr>
              <w:bidi/>
              <w:spacing w:after="50" w:before="0" w:line="260"/>
              <w:jc w:val="both"/>
            </w:pPr>
            <w:r>
              <w:rPr>
                <w:rFonts w:ascii="Amiri" w:cs="Amiri" w:eastAsia="Amiri" w:hAnsi="Amiri"/>
                <w:color w:val="2B2118"/>
                <w:sz w:val="19"/>
                <w:szCs w:val="19"/>
                <w:rtl/>
              </w:rPr>
              <w:t xml:space="preserve">ثم صار هاتفي يسخن في جيبي وهو مطفأ. ثم عدتُ ذات مساءٍ فوجدتُ الشقّة كما تركتُها، إلا أنّ كوبَ الشاي البارد الذي عمرُه ثلاثة أيام كان مغسولًا، مقلوبًا على الرفّ. لم يغسل لي أحدٌ كوبًا منذ ماتت أمّي، وها هو أوّلُ من فعلها بعدها جهازُ أمنِ دولةٍ أجنبيّة، بكفاءةٍ لا أنكرها، وبمنشفتي أنا. ووقفتُ أمام الكوب وقتًا أطولَ ممّا يليق برجلٍ يحترم نفسه، لا أدري أأخاف أم أشكر.</w:t>
            </w:r>
          </w:p>
          <w:p>
            <w:pPr>
              <w:bidi/>
              <w:spacing w:after="50" w:before="0" w:line="260"/>
              <w:jc w:val="both"/>
            </w:pPr>
            <w:r>
              <w:rPr>
                <w:rFonts w:ascii="Amiri" w:cs="Amiri" w:eastAsia="Amiri" w:hAnsi="Amiri"/>
                <w:color w:val="2B2118"/>
                <w:sz w:val="19"/>
                <w:szCs w:val="19"/>
                <w:rtl/>
              </w:rPr>
              <w:t xml:space="preserve">ولم يُؤخَذ شيء، لأنّ الذي يريدونه لم يكن في الشقّة. كان في ورقةٍ نسخها سيفُ بن سلامة بخطّه، عن لوحٍ من فضّةٍ وجده في قاع دواة الحاكم، وكانت الورقةُ يومئذٍ في موضعٍ لن أذكره هنا، على عادتي في هذا الباب:</w:t>
            </w:r>
          </w:p>
          <w:p>
            <w:pPr>
              <w:bidi/>
              <w:spacing w:after="50" w:before="0" w:line="260"/>
              <w:jc w:val="both"/>
            </w:pPr>
            <w:r>
              <w:rPr>
                <w:rFonts w:ascii="Amiri" w:cs="Amiri" w:eastAsia="Amiri" w:hAnsi="Amiri"/>
                <w:color w:val="2B2118"/>
                <w:sz w:val="19"/>
                <w:szCs w:val="19"/>
                <w:rtl/>
              </w:rPr>
              <w:t xml:space="preserve">«التاسعُ والعشرون من صفر سنة تسعٍ وأربعين وأربعمئة وألف.</w:t>
            </w:r>
          </w:p>
          <w:p>
            <w:pPr>
              <w:bidi/>
              <w:spacing w:after="50" w:before="0" w:line="260"/>
              <w:jc w:val="both"/>
            </w:pPr>
            <w:r>
              <w:rPr>
                <w:rFonts w:ascii="Amiri" w:cs="Amiri" w:eastAsia="Amiri" w:hAnsi="Amiri"/>
                <w:color w:val="2B2118"/>
                <w:sz w:val="19"/>
                <w:szCs w:val="19"/>
                <w:rtl/>
              </w:rPr>
              <w:t xml:space="preserve">«المنصورُ = ٣٨٦ = المنصور.</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وتحتها، بقدر ظفر، قرصٌ منكسفٌ تمسك فيه امرأةٌ قردًا من ذيله، كما في سقف دندرة. وتحت القرص سطرٌ بخطّ سيف: «وهو موضعٌ في وادي النهر جنوبَ طيبةَ بقليل، يطول فيه الظلُّ أطولَ ما يطول.»</w:t>
            </w:r>
          </w:p>
          <w:p>
            <w:pPr>
              <w:bidi/>
              <w:spacing w:after="50" w:before="0" w:line="260"/>
              <w:jc w:val="both"/>
            </w:pPr>
            <w:r>
              <w:rPr>
                <w:rFonts w:ascii="Amiri" w:cs="Amiri" w:eastAsia="Amiri" w:hAnsi="Amiri"/>
                <w:color w:val="2B2118"/>
                <w:sz w:val="19"/>
                <w:szCs w:val="19"/>
                <w:rtl/>
              </w:rPr>
              <w:t xml:space="preserve">وكنتُ قد حسبتُ ذلك الموضع بنفسي، ولم أكتبه في أيّ مكان، ولا في دفتري. لكنّ عرضَ الظلّ مئتان وخمسون كيلومترًا، ولم يكن في حسابي بابٌ يقول أين سيختار أن يقف رجلٌ يظنّ أنّ الظلّ 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ودعني أقل لك الآن عن الرجل الذي كان في آخر هذا الخيط. وأُعلِّم على ما أقوله، كما علّمني صاحبُ هذه الأوراق أن أُعلِّم: لم أرَ شيئًا ممّا يلي بعينيّ في فبراير. عرفتُ أكثرَه بعد ذلك من امرأةٍ في مطار، وبعضَه من رجلٍ يصبّ الشاي بيده، والباقي ظنٌّ لا أزعم غيره. ولن أسمّيه ولن أسمّي بلاده، لا جُبنًا، أو لا جُبنًا وحده، بل لأنّ تسميته تُفسد الفكرة.</w:t>
            </w:r>
          </w:p>
          <w:p>
            <w:pPr>
              <w:bidi/>
              <w:spacing w:after="50" w:before="0" w:line="260"/>
              <w:jc w:val="both"/>
            </w:pPr>
            <w:r>
              <w:rPr>
                <w:rFonts w:ascii="Amiri" w:cs="Amiri" w:eastAsia="Amiri" w:hAnsi="Amiri"/>
                <w:color w:val="2B2118"/>
                <w:sz w:val="19"/>
                <w:szCs w:val="19"/>
                <w:rtl/>
              </w:rPr>
              <w:t xml:space="preserve">هو حاكمُ دولةٍ عربيّةٍ صغيرةٍ غنيّةٍ ربما لم تكن على الخريطة قبل مئة سنة. في الثامنة والثلاثين، تعلّم في الخارج ويتكلّم ثلاث لغات، وله حسابٌ يتابعه ملايين، يشرح فيه للأطفال لماذا تلمع النجوم.</w:t>
            </w:r>
          </w:p>
          <w:p>
            <w:pPr>
              <w:bidi/>
              <w:spacing w:after="50" w:before="0" w:line="260"/>
              <w:jc w:val="both"/>
            </w:pPr>
            <w:r>
              <w:rPr>
                <w:rFonts w:ascii="Amiri" w:cs="Amiri" w:eastAsia="Amiri" w:hAnsi="Amiri"/>
                <w:color w:val="2B2118"/>
                <w:sz w:val="19"/>
                <w:szCs w:val="19"/>
                <w:rtl/>
              </w:rPr>
              <w:t xml:space="preserve">وهو يُحبّ الفلك حبًّا حقيقيًّا. هذه ليست سخرية. هذا هو بيت القصيد.</w:t>
            </w:r>
          </w:p>
          <w:p>
            <w:pPr>
              <w:bidi/>
              <w:spacing w:after="50" w:before="0" w:line="260"/>
              <w:jc w:val="both"/>
            </w:pPr>
            <w:r>
              <w:rPr>
                <w:rFonts w:ascii="Amiri" w:cs="Amiri" w:eastAsia="Amiri" w:hAnsi="Amiri"/>
                <w:color w:val="2B2118"/>
                <w:sz w:val="19"/>
                <w:szCs w:val="19"/>
                <w:rtl/>
              </w:rPr>
              <w:t xml:space="preserve">بنى في بلاده مرصدًا، واشترى في المزادات أساطرلاباتٍ وأزياجًا، وأطلق عليها أسماءَ علماءَ ماتوا، لأنّ الموتى لا يطالبون بنصيبهم من المجد.</w:t>
            </w:r>
          </w:p>
          <w:p>
            <w:pPr>
              <w:bidi/>
              <w:spacing w:after="50" w:before="0" w:line="260"/>
              <w:jc w:val="both"/>
            </w:pPr>
            <w:r>
              <w:rPr>
                <w:rFonts w:ascii="Amiri" w:cs="Amiri" w:eastAsia="Amiri" w:hAnsi="Amiri"/>
                <w:color w:val="2B2118"/>
                <w:sz w:val="19"/>
                <w:szCs w:val="19"/>
                <w:rtl/>
              </w:rPr>
              <w:t xml:space="preserve">وفي مكتبه الخاصّ، على حائطٍ كامل، خريطةٌ لمسار كسوف الثاني من أغسطس سنة ألفين وسبعة وعشرين، وعليها دبّوسٌ أحمرُ واحد، لا عند الأقصر، بل في بقعةٍ من الصحراء جنوبَ شرقها ليس لها اسم.</w:t>
            </w:r>
          </w:p>
          <w:p>
            <w:pPr>
              <w:bidi/>
              <w:spacing w:after="50" w:before="0" w:line="260"/>
              <w:jc w:val="both"/>
            </w:pPr>
            <w:r>
              <w:rPr>
                <w:rFonts w:ascii="Amiri" w:cs="Amiri" w:eastAsia="Amiri" w:hAnsi="Amiri"/>
                <w:color w:val="2B2118"/>
                <w:sz w:val="19"/>
                <w:szCs w:val="19"/>
                <w:rtl/>
              </w:rPr>
              <w:t xml:space="preserve">وفي خزانةٍ مغلقةٍ تحتها ملفٌّ عن مؤرّخٍ مصريٍّ للعلوم في الأربعين، يسكن شارع المعزّ. وقد قرأتُ في عمري آلافَ الملفّات عن موتى، ولم يخطر لي قطّ أن يكون لي ملفّ، فأنا لا أكاد أصلح موضوعًا لحاشية. وفي أوّله صورةُ شهادةِ ميلادي، وفي هامشها رقمٌ بالقلم الأحمر، بخطّ رجلٍ يُحبّ الفلك حبًّا حقيقيًّا:</w:t>
            </w:r>
          </w:p>
          <w:p>
            <w:pPr>
              <w:bidi/>
              <w:spacing w:after="50" w:before="0" w:line="260"/>
              <w:jc w:val="both"/>
            </w:pPr>
            <w:r>
              <w:rPr>
                <w:rFonts w:ascii="Amiri" w:cs="Amiri" w:eastAsia="Amiri" w:hAnsi="Amiri"/>
                <w:color w:val="2B2118"/>
                <w:sz w:val="19"/>
                <w:szCs w:val="19"/>
                <w:rtl/>
              </w:rPr>
              <w:t xml:space="preserve">٣٨٦.</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【القاهرة — فبراير ٢٠٢٧】</w:t>
            </w:r>
          </w:p>
          <w:p>
            <w:pPr>
              <w:bidi/>
              <w:spacing w:after="50" w:before="0" w:line="260"/>
              <w:jc w:val="both"/>
            </w:pPr>
            <w:r>
              <w:rPr>
                <w:rFonts w:ascii="Amiri" w:cs="Amiri" w:eastAsia="Amiri" w:hAnsi="Amiri"/>
                <w:color w:val="2B2118"/>
                <w:sz w:val="19"/>
                <w:szCs w:val="19"/>
                <w:rtl/>
              </w:rPr>
              <w:t xml:space="preserve">جاءني العرضُ الأوّل في بريدٍ إلكترونيٍّ مهذّب من مكتبٍ في لندن، بتوقيع مديرةِ مقتنيات: أن أبيع «الوثيقة التي بحوزتكم، على حالتها، دون شروط»، بمبلغٍ أكبرَ من مجموع ما تقاضيتُه من الجامعة في أربعة عشر عامًا. وقد حسبتُه مرّتين لأتأكّد، فمؤرّخُ العلوم لا يصدّق رقمًا لم يحسبه بيده، ولا سيّما إذا كان الرقمُ في صالحه.</w:t>
            </w:r>
          </w:p>
          <w:p>
            <w:pPr>
              <w:bidi/>
              <w:spacing w:after="50" w:before="0" w:line="260"/>
              <w:jc w:val="both"/>
            </w:pPr>
            <w:r>
              <w:rPr>
                <w:rFonts w:ascii="Amiri" w:cs="Amiri" w:eastAsia="Amiri" w:hAnsi="Amiri"/>
                <w:color w:val="2B2118"/>
                <w:sz w:val="19"/>
                <w:szCs w:val="19"/>
                <w:rtl/>
              </w:rPr>
              <w:t xml:space="preserve">ولم أردّ.</w:t>
            </w:r>
          </w:p>
          <w:p>
            <w:pPr>
              <w:bidi/>
              <w:spacing w:after="50" w:before="0" w:line="260"/>
              <w:jc w:val="both"/>
            </w:pPr>
            <w:r>
              <w:rPr>
                <w:rFonts w:ascii="Amiri" w:cs="Amiri" w:eastAsia="Amiri" w:hAnsi="Amiri"/>
                <w:color w:val="2B2118"/>
                <w:sz w:val="19"/>
                <w:szCs w:val="19"/>
                <w:rtl/>
              </w:rPr>
              <w:t xml:space="preserve">فجاء الثاني بعد أسبوعين، بالرقم نفسِه مضروبًا في ثلاثة، ومعه «كرسيٌّ بحثيٌّ في تاريخ العلوم» يحمل اسمَ من أختاره. ولم يعرض عليّ أحدٌ في مصر كرسيًّا قبل ذلك، إلا موظّفَ شؤون العاملين، حين قال لي: «اتفضّل اقعد لحدّ ما المدير ييجي»، ولم يجئ.</w:t>
            </w:r>
          </w:p>
          <w:p>
            <w:pPr>
              <w:bidi/>
              <w:spacing w:after="50" w:before="0" w:line="260"/>
              <w:jc w:val="both"/>
            </w:pPr>
            <w:r>
              <w:rPr>
                <w:rFonts w:ascii="Amiri" w:cs="Amiri" w:eastAsia="Amiri" w:hAnsi="Amiri"/>
                <w:color w:val="2B2118"/>
                <w:sz w:val="19"/>
                <w:szCs w:val="19"/>
                <w:rtl/>
              </w:rPr>
              <w:t xml:space="preserve">ولم أردّ.</w:t>
            </w:r>
          </w:p>
          <w:p>
            <w:pPr>
              <w:bidi/>
              <w:spacing w:after="50" w:before="0" w:line="260"/>
              <w:jc w:val="both"/>
            </w:pPr>
            <w:r>
              <w:rPr>
                <w:rFonts w:ascii="Amiri" w:cs="Amiri" w:eastAsia="Amiri" w:hAnsi="Amiri"/>
                <w:color w:val="2B2118"/>
                <w:sz w:val="19"/>
                <w:szCs w:val="19"/>
                <w:rtl/>
              </w:rPr>
              <w:t xml:space="preserve">فجاء الثالث مكالمةً على رقمي الشخصيّ، من صوتٍ عربيٍّ لطيفٍ جدًّا قال إنّ سموّه مهتمٌّ شخصيًّا بتاريخ الفلك العربيّ، وإنّ الموضوع «حسّاس بعض الشيء».</w:t>
            </w:r>
          </w:p>
          <w:p>
            <w:pPr>
              <w:bidi/>
              <w:spacing w:after="50" w:before="0" w:line="260"/>
              <w:jc w:val="both"/>
            </w:pPr>
            <w:r>
              <w:rPr>
                <w:rFonts w:ascii="Amiri" w:cs="Amiri" w:eastAsia="Amiri" w:hAnsi="Amiri"/>
                <w:color w:val="2B2118"/>
                <w:sz w:val="19"/>
                <w:szCs w:val="19"/>
                <w:rtl/>
              </w:rPr>
              <w:t xml:space="preserve">فسألتُه: «حسّاس ليه؟»</w:t>
            </w:r>
          </w:p>
          <w:p>
            <w:pPr>
              <w:bidi/>
              <w:spacing w:after="50" w:before="0" w:line="260"/>
              <w:jc w:val="both"/>
            </w:pPr>
            <w:r>
              <w:rPr>
                <w:rFonts w:ascii="Amiri" w:cs="Amiri" w:eastAsia="Amiri" w:hAnsi="Amiri"/>
                <w:color w:val="2B2118"/>
                <w:sz w:val="19"/>
                <w:szCs w:val="19"/>
                <w:rtl/>
              </w:rPr>
              <w:t xml:space="preserve">«الموضوع فيه أرقام. وحضرتك عارف إن الأرقام بتتفهم غلط.»</w:t>
            </w:r>
          </w:p>
          <w:p>
            <w:pPr>
              <w:bidi/>
              <w:spacing w:after="50" w:before="0" w:line="260"/>
              <w:jc w:val="both"/>
            </w:pPr>
            <w:r>
              <w:rPr>
                <w:rFonts w:ascii="Amiri" w:cs="Amiri" w:eastAsia="Amiri" w:hAnsi="Amiri"/>
                <w:color w:val="2B2118"/>
                <w:sz w:val="19"/>
                <w:szCs w:val="19"/>
                <w:rtl/>
              </w:rPr>
              <w:t xml:space="preserve">فأغلقتُ الخطّ. وكانت تلك آخرَ مرّةٍ في حياتي أُغلق فيها خطًّا في وجه أحدٍ دون أن يُكتَب ذلك في تقرير.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بعد ثلاثة أيام ظهرت في شارع المعزّ، تحت شبّاكي، سيارةٌ سوداء زجاجُها داكن، تقف أمام بائع العصير ولا يشتري منها أحدٌ عصيرًا. وهذا، في شارع المعزّ، يكفي دليلَ إدانة.</w:t>
            </w:r>
          </w:p>
          <w:p>
            <w:pPr>
              <w:bidi/>
              <w:spacing w:after="50" w:before="0" w:line="260"/>
              <w:jc w:val="both"/>
            </w:pPr>
            <w:r>
              <w:rPr>
                <w:rFonts w:ascii="Amiri" w:cs="Amiri" w:eastAsia="Amiri" w:hAnsi="Amiri"/>
                <w:color w:val="2B2118"/>
                <w:sz w:val="19"/>
                <w:szCs w:val="19"/>
                <w:rtl/>
              </w:rPr>
              <w:t xml:space="preserve">ثم صار هاتفي يسخن في جيبي وهو مطفأ. ثم عدتُ ذات مساءٍ فوجدتُ الشقّة كما تركتُها، إلا أنّ كوبَ الشاي البارد الذي عمرُه ثلاثة أيام كان مغسولًا، مقلوبًا على الرفّ. لم يغسل لي أحدٌ كوبًا منذ ماتت أمّي، وها هو أوّلُ من فعلها بعدها جهازُ أمنِ دولةٍ أجنبيّة، بكفاءةٍ لا أنكرها، وبمنشفتي أنا. ووقفتُ أمام الكوب وقتًا أطولَ ممّا يليق برجلٍ يحترم نفسه، لا أدري أأخاف أم أشكر.</w:t>
            </w:r>
          </w:p>
          <w:p>
            <w:pPr>
              <w:bidi/>
              <w:spacing w:after="50" w:before="0" w:line="260"/>
              <w:jc w:val="both"/>
            </w:pPr>
            <w:r>
              <w:rPr>
                <w:rFonts w:ascii="Amiri" w:cs="Amiri" w:eastAsia="Amiri" w:hAnsi="Amiri"/>
                <w:color w:val="2B2118"/>
                <w:sz w:val="19"/>
                <w:szCs w:val="19"/>
                <w:rtl/>
              </w:rPr>
              <w:t xml:space="preserve">ولم يُؤخَذ شيء، لأنّ الذي يريدونه لم يكن في الشقّة. كان في ورقةٍ نسخها سيفُ بن سلامة بخطّه، عن لوحٍ من فضّةٍ وجده في قاع دواة الحاكم، وكانت الورقةُ يومئذٍ في موضعٍ لن أذكره هنا، على عادتي في هذا الباب:</w:t>
            </w:r>
          </w:p>
          <w:p>
            <w:pPr>
              <w:bidi/>
              <w:spacing w:after="50" w:before="0" w:line="260"/>
              <w:jc w:val="both"/>
            </w:pPr>
            <w:r>
              <w:rPr>
                <w:rFonts w:ascii="Amiri" w:cs="Amiri" w:eastAsia="Amiri" w:hAnsi="Amiri"/>
                <w:color w:val="2B2118"/>
                <w:sz w:val="19"/>
                <w:szCs w:val="19"/>
                <w:rtl/>
              </w:rPr>
              <w:t xml:space="preserve">«التاسعُ والعشرون من صفر سنة تسعٍ وأربعين وأربعمئة وألف.</w:t>
            </w:r>
          </w:p>
          <w:p>
            <w:pPr>
              <w:bidi/>
              <w:spacing w:after="50" w:before="0" w:line="260"/>
              <w:jc w:val="both"/>
            </w:pPr>
            <w:r>
              <w:rPr>
                <w:rFonts w:ascii="Amiri" w:cs="Amiri" w:eastAsia="Amiri" w:hAnsi="Amiri"/>
                <w:color w:val="2B2118"/>
                <w:sz w:val="19"/>
                <w:szCs w:val="19"/>
                <w:rtl/>
              </w:rPr>
              <w:t xml:space="preserve">«المنصورُ = ٣٨٦ = المنصور.</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وتحتها، بقدر ظفر، قرصٌ منكسفٌ تمسك فيه امرأةٌ قردًا من ذيله، كما في سقف دندرة. وتحت القرص سطرٌ بخطّ سيف: «وهو موضعٌ في وادي النهر جنوبَ طيبةَ بقليل، يطول فيه الظلُّ أطولَ ما يطول.»</w:t>
            </w:r>
          </w:p>
          <w:p>
            <w:pPr>
              <w:bidi/>
              <w:spacing w:after="50" w:before="0" w:line="260"/>
              <w:jc w:val="both"/>
            </w:pPr>
            <w:r>
              <w:rPr>
                <w:rFonts w:ascii="Amiri" w:cs="Amiri" w:eastAsia="Amiri" w:hAnsi="Amiri"/>
                <w:color w:val="2B2118"/>
                <w:sz w:val="19"/>
                <w:szCs w:val="19"/>
                <w:rtl/>
              </w:rPr>
              <w:t xml:space="preserve">وكنتُ قد حسبتُ ذلك الموضع بنفسي، ولم أكتبه في أيّ مكان، ولا في دفتري. لكنّ عرضَ الظلّ مئتان وخمسون كيلومترًا، ولم يكن في حسابي بابٌ يقول أين سيختار أن يقف رجلٌ يظنّ أنّ الظلّ 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ودعني أقل لك الآن عن الرجل الذي كان في آخر هذا الخيط. وأُعلِّم على ما أقوله، كما علّمني صاحبُ هذه الأوراق أن أُعلِّم: لم أرَ شيئًا ممّا يلي بعينيّ في فبراير. عرفتُ أكثرَه بعد ذلك من امرأةٍ في مطار، وبعضَه من رجلٍ يصبّ الشاي بيده، والباقي ظنٌّ لا أزعم غيره. ولن أسمّيه ولن أسمّي بلاده، لا جُبنًا، أو لا جُبنًا وحده، بل لأنّ تسميته تُفسد الفكرة.</w:t>
            </w:r>
          </w:p>
          <w:p>
            <w:pPr>
              <w:bidi/>
              <w:spacing w:after="50" w:before="0" w:line="260"/>
              <w:jc w:val="both"/>
            </w:pPr>
            <w:r>
              <w:rPr>
                <w:rFonts w:ascii="Amiri" w:cs="Amiri" w:eastAsia="Amiri" w:hAnsi="Amiri"/>
                <w:color w:val="2B2118"/>
                <w:sz w:val="19"/>
                <w:szCs w:val="19"/>
                <w:rtl/>
              </w:rPr>
              <w:t xml:space="preserve">هو حاكمُ دولةٍ عربيّةٍ صغيرةٍ غنيّةٍ ربما لم تكن على الخريطة قبل مئة سنة. في الثامنة والثلاثين، تعلّم في الخارج ويتكلّم ثلاث لغات، وله حسابٌ يتابعه ملايين، يشرح فيه للأطفال لماذا تلمع النجوم.</w:t>
            </w:r>
          </w:p>
          <w:p>
            <w:pPr>
              <w:bidi/>
              <w:spacing w:after="50" w:before="0" w:line="260"/>
              <w:jc w:val="both"/>
            </w:pPr>
            <w:r>
              <w:rPr>
                <w:rFonts w:ascii="Amiri" w:cs="Amiri" w:eastAsia="Amiri" w:hAnsi="Amiri"/>
                <w:color w:val="2B2118"/>
                <w:sz w:val="19"/>
                <w:szCs w:val="19"/>
                <w:rtl/>
              </w:rPr>
              <w:t xml:space="preserve">وهو يُحبّ الفلك حبًّا حقيقيًّا. هذه ليست سخرية. هذا هو بيت القصيد.</w:t>
            </w:r>
          </w:p>
          <w:p>
            <w:pPr>
              <w:bidi/>
              <w:spacing w:after="50" w:before="0" w:line="260"/>
              <w:jc w:val="both"/>
            </w:pPr>
            <w:r>
              <w:rPr>
                <w:rFonts w:ascii="Amiri" w:cs="Amiri" w:eastAsia="Amiri" w:hAnsi="Amiri"/>
                <w:color w:val="2B2118"/>
                <w:sz w:val="19"/>
                <w:szCs w:val="19"/>
                <w:rtl/>
              </w:rPr>
              <w:t xml:space="preserve">بنى في بلاده مرصدًا، واشترى في المزادات أساطرلاباتٍ وأزياجًا، وأطلق عليها أسماءَ علماءَ ماتوا، لأنّ الموتى لا يطالبون بنصيبهم من المجد.</w:t>
            </w:r>
          </w:p>
          <w:p>
            <w:pPr>
              <w:bidi/>
              <w:spacing w:after="50" w:before="0" w:line="260"/>
              <w:jc w:val="both"/>
            </w:pPr>
            <w:r>
              <w:rPr>
                <w:rFonts w:ascii="Amiri" w:cs="Amiri" w:eastAsia="Amiri" w:hAnsi="Amiri"/>
                <w:color w:val="2B2118"/>
                <w:sz w:val="19"/>
                <w:szCs w:val="19"/>
                <w:rtl/>
              </w:rPr>
              <w:t xml:space="preserve">وفي مكتبه الخاصّ، على حائطٍ كامل، خريطةٌ لمسار كسوف الثاني من أغسطس سنة ألفين وسبعة وعشرين، وعليها دبّوسٌ أحمرُ واحد، لا عند الأقصر، بل في بقعةٍ من الصحراء جنوبَ شرقها ليس لها اسم.</w:t>
            </w:r>
          </w:p>
          <w:p>
            <w:pPr>
              <w:bidi/>
              <w:spacing w:after="50" w:before="0" w:line="260"/>
              <w:jc w:val="both"/>
            </w:pPr>
            <w:r>
              <w:rPr>
                <w:rFonts w:ascii="Amiri" w:cs="Amiri" w:eastAsia="Amiri" w:hAnsi="Amiri"/>
                <w:color w:val="2B2118"/>
                <w:sz w:val="19"/>
                <w:szCs w:val="19"/>
                <w:rtl/>
              </w:rPr>
              <w:t xml:space="preserve">وفي خزانةٍ مغلقةٍ تحتها ملفٌّ عن مؤرّخٍ مصريٍّ للعلوم في الأربعين، يسكن شارع المعزّ. وقد قرأتُ في عمري آلافَ الملفّات عن موتى، ولم يخطر لي قطّ أن يكون لي ملفّ، فأنا لا أكاد أصلح موضوعًا لحاشية. وفيه طولي، ووزني، ومقاسُ قميصي، ولم أفهم يومها ما حاجةُ رجلٍ يحبّ الفلك إلى مقاس قميصي. وفي أوّله صورةُ شهادةِ ميلادي، وفي هامشها رقمٌ بالقلم الأحمر، بخطّ رجلٍ يُحبّ الفلك حبًّا حقيقيًّا:</w:t>
            </w:r>
          </w:p>
          <w:p>
            <w:pPr>
              <w:bidi/>
              <w:spacing w:after="50" w:before="0" w:line="260"/>
              <w:jc w:val="both"/>
            </w:pPr>
            <w:r>
              <w:rPr>
                <w:rFonts w:ascii="Amiri" w:cs="Amiri" w:eastAsia="Amiri" w:hAnsi="Amiri"/>
                <w:color w:val="2B2118"/>
                <w:sz w:val="19"/>
                <w:szCs w:val="19"/>
                <w:rtl/>
              </w:rPr>
              <w:t xml:space="preserve">٣٨٦.</w:t>
            </w:r>
          </w:p>
        </w:tc>
      </w:tr>
    </w:tbl>
    <w:p>
      <w:pPr>
        <w:pStyle w:val="Heading2"/>
        <w:pageBreakBefore/>
        <w:bidi/>
        <w:spacing w:after="60" w:before="0" w:line="260"/>
        <w:jc w:val="both"/>
      </w:pPr>
      <w:r>
        <w:rPr>
          <w:rFonts w:ascii="Amiri" w:cs="Amiri" w:eastAsia="Amiri" w:hAnsi="Amiri"/>
          <w:b/>
          <w:bCs/>
          <w:color w:val="6B4A1A"/>
          <w:sz w:val="26"/>
          <w:szCs w:val="26"/>
          <w:rtl/>
        </w:rPr>
        <w:t xml:space="preserve">٣٦ — الورقة السادسة والثلاثون: شهادةُ الميلاد</w:t>
      </w:r>
    </w:p>
    <w:p>
      <w:pPr>
        <w:bidi/>
        <w:spacing w:after="120" w:before="0" w:line="260"/>
        <w:jc w:val="both"/>
      </w:pPr>
      <w:r>
        <w:rPr>
          <w:rFonts w:ascii="Amiri" w:cs="Amiri" w:eastAsia="Amiri" w:hAnsi="Amiri"/>
          <w:color w:val="8A6A3A"/>
          <w:sz w:val="18"/>
          <w:szCs w:val="18"/>
          <w:rtl/>
        </w:rPr>
        <w:t xml:space="preserve">قبل: ٨٦٨ كلمة — بعد: ٨٧٤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【المنيا — مارس ٢٠٢٧】</w:t>
            </w:r>
          </w:p>
          <w:p>
            <w:pPr>
              <w:bidi/>
              <w:spacing w:after="50" w:before="0" w:line="260"/>
              <w:jc w:val="both"/>
            </w:pPr>
            <w:r>
              <w:rPr>
                <w:rFonts w:ascii="Amiri" w:cs="Amiri" w:eastAsia="Amiri" w:hAnsi="Amiri"/>
                <w:color w:val="2B2118"/>
                <w:sz w:val="19"/>
                <w:szCs w:val="19"/>
                <w:rtl/>
              </w:rPr>
              <w:t xml:space="preserve">وفي مارس سافرتُ إلى المنيا مرّةً أخرى، لا من أجل الجرّة، بل من أجل أمّي.</w:t>
            </w:r>
          </w:p>
          <w:p>
            <w:pPr>
              <w:bidi/>
              <w:spacing w:after="50" w:before="0" w:line="260"/>
              <w:jc w:val="both"/>
            </w:pPr>
            <w:r>
              <w:rPr>
                <w:rFonts w:ascii="Amiri" w:cs="Amiri" w:eastAsia="Amiri" w:hAnsi="Amiri"/>
                <w:color w:val="2B2118"/>
                <w:sz w:val="19"/>
                <w:szCs w:val="19"/>
                <w:rtl/>
              </w:rPr>
              <w:t xml:space="preserve">كانت قد ماتت قبل سنتين، وورثتُ عنها صندوقَ صفيحٍ فيه ما يبقى من أمّهات المصريّين: عقدُ زواجٍ، وصورٌ بالأبيض والأسود، وشهاداتُ ميلادٍ ملفوفةٌ بمطّاطٍ صار غراءً. وفتحتُه كما تُفتَح صناديقُ الأمّهات: بلا سبب، في الثانية صباحًا، بعد يومٍ سيّئ. فصعدت منه رائحةُ نفتالين وماءِ ورد، وهي رائحتُها، ولم أكن أعرف أنّ الصفيح يحفظ الروائح أحسنَ ممّا يحفظ الورق.</w:t>
            </w:r>
          </w:p>
          <w:p>
            <w:pPr>
              <w:bidi/>
              <w:spacing w:after="50" w:before="0" w:line="260"/>
              <w:jc w:val="both"/>
            </w:pPr>
            <w:r>
              <w:rPr>
                <w:rFonts w:ascii="Amiri" w:cs="Amiri" w:eastAsia="Amiri" w:hAnsi="Amiri"/>
                <w:color w:val="2B2118"/>
                <w:sz w:val="19"/>
                <w:szCs w:val="19"/>
                <w:rtl/>
              </w:rPr>
              <w:t xml:space="preserve">وكان عقدُ الزواج في الأعلى، واسمُ أمّي فيه كاملًا، بلقب عائلتها الذي لم تستعمله قطّ بعد زواجها: «الشامي».</w:t>
            </w:r>
          </w:p>
          <w:p>
            <w:pPr>
              <w:bidi/>
              <w:spacing w:after="50" w:before="0" w:line="260"/>
              <w:jc w:val="both"/>
            </w:pPr>
            <w:r>
              <w:rPr>
                <w:rFonts w:ascii="Amiri" w:cs="Amiri" w:eastAsia="Amiri" w:hAnsi="Amiri"/>
                <w:color w:val="2B2118"/>
                <w:sz w:val="19"/>
                <w:szCs w:val="19"/>
                <w:rtl/>
              </w:rPr>
              <w:t xml:space="preserve">فنظرتُ إليه لحظة، ثم وضعتُه جانبًا، وأخرجتُ شهادتي.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كنتُ قد رأيتُها ألفَ مرّة، ولم أنظر إليها قطّ، لأنّ أحدًا لا ينظر إلى ورقٍ يعرفه. وهذه خطيئةُ مهنتي كلُّها: نقرأ أوراقَ الموتى بالعدسة، ونوقّع أوراقنا دون أن نقرأها. فنظرتُ إليها هذه المرّة. وفي خانة الاسم، بخطّ موظّفٍ في سنة ستٍّ وثمانين وتسعمئة وألف:</w:t>
            </w:r>
          </w:p>
          <w:p>
            <w:pPr>
              <w:bidi/>
              <w:spacing w:after="50" w:before="0" w:line="260"/>
              <w:jc w:val="both"/>
            </w:pPr>
            <w:r>
              <w:rPr>
                <w:rFonts w:ascii="Amiri" w:cs="Amiri" w:eastAsia="Amiri" w:hAnsi="Amiri"/>
                <w:color w:val="2B2118"/>
                <w:sz w:val="19"/>
                <w:szCs w:val="19"/>
                <w:rtl/>
              </w:rPr>
              <w:t xml:space="preserve">يونس كرم.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كنتُ أعرف هذا. سمّاني أبي «يونس كرم» بعد خلافٍ كبيرٍ يومَ الولادة على التسمية: فأمّي تريد «كرم» على اسم أبيها، وأبي يريد «يونس» على اسم أبيه. فلم يكن منهما إلا أن اتّفقا على «يونس كرم» حلًّا وسطًا يُرضي العائلتين. ولكن أقول لك إنّ أبي انتصر أيضًا، لأنّه بدأ بيونس… ولذلك صار اسمي مركّبًا، وعانيتُ منه كثيرًا في المدرسة، وحتى في المؤتمرات حين يطلبون الاسم الأوّل فيظنّونه يونس وحده. ويومَ قرأتُ اسمَ أبي الحسن بن يونس أوّلَ مرّة في كتابٍ عن الزيج، ابتسمتُ للمصادفة اللطيفة، ونسيت.</w:t>
            </w:r>
          </w:p>
          <w:p>
            <w:pPr>
              <w:bidi/>
              <w:spacing w:after="50" w:before="0" w:line="260"/>
              <w:jc w:val="both"/>
            </w:pPr>
            <w:r>
              <w:rPr>
                <w:rFonts w:ascii="Amiri" w:cs="Amiri" w:eastAsia="Amiri" w:hAnsi="Amiri"/>
                <w:color w:val="2B2118"/>
                <w:sz w:val="19"/>
                <w:szCs w:val="19"/>
                <w:rtl/>
              </w:rPr>
              <w:t xml:space="preserve">لكنّي لم أجمعه 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فأخرجتُ ورقةً، وكتبتُ الحروف كما يكتبها كلُّ من مرّ على هذا الباب منذ ألف سنة:</w:t>
            </w:r>
          </w:p>
          <w:p>
            <w:pPr>
              <w:bidi/>
              <w:spacing w:after="50" w:before="0" w:line="260"/>
              <w:jc w:val="both"/>
            </w:pPr>
            <w:r>
              <w:rPr>
                <w:rFonts w:ascii="Amiri" w:cs="Amiri" w:eastAsia="Amiri" w:hAnsi="Amiri"/>
                <w:color w:val="2B2118"/>
                <w:sz w:val="19"/>
                <w:szCs w:val="19"/>
                <w:rtl/>
              </w:rPr>
              <w:t xml:space="preserve">ي عشرة.</w:t>
            </w:r>
          </w:p>
          <w:p>
            <w:pPr>
              <w:bidi/>
              <w:spacing w:after="50" w:before="0" w:line="260"/>
              <w:jc w:val="both"/>
            </w:pPr>
            <w:r>
              <w:rPr>
                <w:rFonts w:ascii="Amiri" w:cs="Amiri" w:eastAsia="Amiri" w:hAnsi="Amiri"/>
                <w:color w:val="2B2118"/>
                <w:sz w:val="19"/>
                <w:szCs w:val="19"/>
                <w:rtl/>
              </w:rPr>
              <w:t xml:space="preserve">و ستّة.</w:t>
            </w:r>
          </w:p>
          <w:p>
            <w:pPr>
              <w:bidi/>
              <w:spacing w:after="50" w:before="0" w:line="260"/>
              <w:jc w:val="both"/>
            </w:pPr>
            <w:r>
              <w:rPr>
                <w:rFonts w:ascii="Amiri" w:cs="Amiri" w:eastAsia="Amiri" w:hAnsi="Amiri"/>
                <w:color w:val="2B2118"/>
                <w:sz w:val="19"/>
                <w:szCs w:val="19"/>
                <w:rtl/>
              </w:rPr>
              <w:t xml:space="preserve">ن خمسون.</w:t>
            </w:r>
          </w:p>
          <w:p>
            <w:pPr>
              <w:bidi/>
              <w:spacing w:after="50" w:before="0" w:line="260"/>
              <w:jc w:val="both"/>
            </w:pPr>
            <w:r>
              <w:rPr>
                <w:rFonts w:ascii="Amiri" w:cs="Amiri" w:eastAsia="Amiri" w:hAnsi="Amiri"/>
                <w:color w:val="2B2118"/>
                <w:sz w:val="19"/>
                <w:szCs w:val="19"/>
                <w:rtl/>
              </w:rPr>
              <w:t xml:space="preserve">س ستّون.</w:t>
            </w:r>
          </w:p>
          <w:p>
            <w:pPr>
              <w:bidi/>
              <w:spacing w:after="50" w:before="0" w:line="260"/>
              <w:jc w:val="both"/>
            </w:pPr>
            <w:r>
              <w:rPr>
                <w:rFonts w:ascii="Amiri" w:cs="Amiri" w:eastAsia="Amiri" w:hAnsi="Amiri"/>
                <w:color w:val="2B2118"/>
                <w:sz w:val="19"/>
                <w:szCs w:val="19"/>
                <w:rtl/>
              </w:rPr>
              <w:t xml:space="preserve">ك عشرون.</w:t>
            </w:r>
          </w:p>
          <w:p>
            <w:pPr>
              <w:bidi/>
              <w:spacing w:after="50" w:before="0" w:line="260"/>
              <w:jc w:val="both"/>
            </w:pPr>
            <w:r>
              <w:rPr>
                <w:rFonts w:ascii="Amiri" w:cs="Amiri" w:eastAsia="Amiri" w:hAnsi="Amiri"/>
                <w:color w:val="2B2118"/>
                <w:sz w:val="19"/>
                <w:szCs w:val="19"/>
                <w:rtl/>
              </w:rPr>
              <w:t xml:space="preserve">ر مئتان.</w:t>
            </w:r>
          </w:p>
          <w:p>
            <w:pPr>
              <w:bidi/>
              <w:spacing w:after="50" w:before="0" w:line="260"/>
              <w:jc w:val="both"/>
            </w:pPr>
            <w:r>
              <w:rPr>
                <w:rFonts w:ascii="Amiri" w:cs="Amiri" w:eastAsia="Amiri" w:hAnsi="Amiri"/>
                <w:color w:val="2B2118"/>
                <w:sz w:val="19"/>
                <w:szCs w:val="19"/>
                <w:rtl/>
              </w:rPr>
              <w:t xml:space="preserve">م أربعون.</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ثم، ولأنّ عدمَ الإيمان لا يمنع اليدَ من الكتابة في الثانية صباحًا، كتبتُ تحتها اسمَ الرجل الآخر. اسمَ الحاكم الأوّل، لا لقبه.</w:t>
            </w:r>
          </w:p>
          <w:p>
            <w:pPr>
              <w:bidi/>
              <w:spacing w:after="50" w:before="0" w:line="260"/>
              <w:jc w:val="both"/>
            </w:pPr>
            <w:r>
              <w:rPr>
                <w:rFonts w:ascii="Amiri" w:cs="Amiri" w:eastAsia="Amiri" w:hAnsi="Amiri"/>
                <w:color w:val="2B2118"/>
                <w:sz w:val="19"/>
                <w:szCs w:val="19"/>
                <w:rtl/>
              </w:rPr>
              <w:t xml:space="preserve">وجمعتُ. وخرج العدد.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أكتبه هنا؛ من يعرف حساب الجُمَّل سيحسبه بنفسه، ومن لا يعرفه فقد نجا.</w:t>
            </w:r>
          </w:p>
          <w:p>
            <w:pPr>
              <w:bidi/>
              <w:spacing w:after="50" w:before="0" w:line="260"/>
              <w:jc w:val="both"/>
            </w:pPr>
            <w:r>
              <w:rPr>
                <w:rFonts w:ascii="Amiri" w:cs="Amiri" w:eastAsia="Amiri" w:hAnsi="Amiri"/>
                <w:color w:val="2B2118"/>
                <w:sz w:val="19"/>
                <w:szCs w:val="19"/>
                <w:rtl/>
              </w:rPr>
              <w:t xml:space="preserve">وجلستُ أمام رقمين متساويين، أقول لنفسي بصوتٍ مسموع، كما يقول الرجلُ لنفسه ما يريد أن يصدّقه:</w:t>
            </w:r>
          </w:p>
          <w:p>
            <w:pPr>
              <w:bidi/>
              <w:spacing w:after="50" w:before="0" w:line="260"/>
              <w:jc w:val="both"/>
            </w:pPr>
            <w:r>
              <w:rPr>
                <w:rFonts w:ascii="Amiri" w:cs="Amiri" w:eastAsia="Amiri" w:hAnsi="Amiri"/>
                <w:color w:val="2B2118"/>
                <w:sz w:val="19"/>
                <w:szCs w:val="19"/>
                <w:rtl/>
              </w:rPr>
              <w:t xml:space="preserve">«ده مش دليل. ده مصادفة حسابية. في مئات الأسماء اللي بتطلع ٣٨٦.»</w:t>
            </w:r>
          </w:p>
          <w:p>
            <w:pPr>
              <w:bidi/>
              <w:spacing w:after="50" w:before="0" w:line="260"/>
              <w:jc w:val="both"/>
            </w:pPr>
            <w:r>
              <w:rPr>
                <w:rFonts w:ascii="Amiri" w:cs="Amiri" w:eastAsia="Amiri" w:hAnsi="Amiri"/>
                <w:color w:val="2B2118"/>
                <w:sz w:val="19"/>
                <w:szCs w:val="19"/>
                <w:rtl/>
              </w:rPr>
              <w:t xml:space="preserve">وكنتُ على حقّ. ولم ينفعني ذلك إطلاقًا.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الهاتف رنّ. الثانية وسبعَ عشرةَ دقيقة. رقمٌ بلا اسم.</w:t>
            </w:r>
          </w:p>
          <w:p>
            <w:pPr>
              <w:bidi/>
              <w:spacing w:after="50" w:before="0" w:line="260"/>
              <w:jc w:val="both"/>
            </w:pPr>
            <w:r>
              <w:rPr>
                <w:rFonts w:ascii="Amiri" w:cs="Amiri" w:eastAsia="Amiri" w:hAnsi="Amiri"/>
                <w:color w:val="2B2118"/>
                <w:sz w:val="19"/>
                <w:szCs w:val="19"/>
                <w:rtl/>
              </w:rPr>
              <w:t xml:space="preserve">وقال الصوتُ اللطيف، بلا تحيّة، كأنّه يكمل جملةً بدأها في فبراير:</w:t>
            </w:r>
          </w:p>
          <w:p>
            <w:pPr>
              <w:bidi/>
              <w:spacing w:after="50" w:before="0" w:line="260"/>
              <w:jc w:val="both"/>
            </w:pPr>
            <w:r>
              <w:rPr>
                <w:rFonts w:ascii="Amiri" w:cs="Amiri" w:eastAsia="Amiri" w:hAnsi="Amiri"/>
                <w:color w:val="2B2118"/>
                <w:sz w:val="19"/>
                <w:szCs w:val="19"/>
                <w:rtl/>
              </w:rPr>
              <w:t xml:space="preserve">«مبروك يا دكتور. سموّه كان متأكّد إنك هتحسبها بنفسك. هو بيقول دايمًا إن الرقم اللي الواحد يوصل له بإيده يصدّقه أكتر.»</w:t>
            </w:r>
          </w:p>
          <w:p>
            <w:pPr>
              <w:bidi/>
              <w:spacing w:after="50" w:before="0" w:line="260"/>
              <w:jc w:val="both"/>
            </w:pPr>
            <w:r>
              <w:rPr>
                <w:rFonts w:ascii="Amiri" w:cs="Amiri" w:eastAsia="Amiri" w:hAnsi="Amiri"/>
                <w:color w:val="2B2118"/>
                <w:sz w:val="19"/>
                <w:szCs w:val="19"/>
                <w:rtl/>
              </w:rPr>
              <w:t xml:space="preserve">فلم أقُل شيئًا.</w:t>
            </w:r>
          </w:p>
          <w:p>
            <w:pPr>
              <w:bidi/>
              <w:spacing w:after="50" w:before="0" w:line="260"/>
              <w:jc w:val="both"/>
            </w:pPr>
            <w:r>
              <w:rPr>
                <w:rFonts w:ascii="Amiri" w:cs="Amiri" w:eastAsia="Amiri" w:hAnsi="Amiri"/>
                <w:color w:val="2B2118"/>
                <w:sz w:val="19"/>
                <w:szCs w:val="19"/>
                <w:rtl/>
              </w:rPr>
              <w:t xml:space="preserve">«سموّه هيتشرّف بوجود حضرتك جنبه يوم الاتنين، ٢ أغسطس. مكان محدّد. حضرتك عارفه.»</w:t>
            </w:r>
          </w:p>
          <w:p>
            <w:pPr>
              <w:bidi/>
              <w:spacing w:after="50" w:before="0" w:line="260"/>
              <w:jc w:val="both"/>
            </w:pPr>
            <w:r>
              <w:rPr>
                <w:rFonts w:ascii="Amiri" w:cs="Amiri" w:eastAsia="Amiri" w:hAnsi="Amiri"/>
                <w:color w:val="2B2118"/>
                <w:sz w:val="19"/>
                <w:szCs w:val="19"/>
                <w:rtl/>
              </w:rPr>
              <w:t xml:space="preserve">«وإن ما جيتش؟»</w:t>
            </w:r>
          </w:p>
          <w:p>
            <w:pPr>
              <w:bidi/>
              <w:spacing w:after="50" w:before="0" w:line="260"/>
              <w:jc w:val="both"/>
            </w:pPr>
            <w:r>
              <w:rPr>
                <w:rFonts w:ascii="Amiri" w:cs="Amiri" w:eastAsia="Amiri" w:hAnsi="Amiri"/>
                <w:color w:val="2B2118"/>
                <w:sz w:val="19"/>
                <w:szCs w:val="19"/>
                <w:rtl/>
              </w:rPr>
              <w:t xml:space="preserve">فضحك الصوتُ ضحكةَ موظّفٍ سمع السؤال كثيرًا:</w:t>
            </w:r>
          </w:p>
          <w:p>
            <w:pPr>
              <w:bidi/>
              <w:spacing w:after="50" w:before="0" w:line="260"/>
              <w:jc w:val="both"/>
            </w:pPr>
            <w:r>
              <w:rPr>
                <w:rFonts w:ascii="Amiri" w:cs="Amiri" w:eastAsia="Amiri" w:hAnsi="Amiri"/>
                <w:color w:val="2B2118"/>
                <w:sz w:val="19"/>
                <w:szCs w:val="19"/>
                <w:rtl/>
              </w:rPr>
              <w:t xml:space="preserve">«الناس دايمًا بتيجي يا دكتور.»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وأُغلق الخطّ. فقمتُ إلى نافذة أمّي، وأزحتُ الستارة بإصبعٍ واحد. وتحت البلكونة، في شارعٍ لا تمرّ فيه في الثانية صباحًا إلا القطط، كانت تقف سيارةٌ سوداءُ زجاجُها داكن.</w:t>
            </w:r>
          </w:p>
          <w:p>
            <w:pPr>
              <w:bidi/>
              <w:spacing w:after="50" w:before="0" w:line="260"/>
              <w:jc w:val="both"/>
            </w:pPr>
            <w:r>
              <w:rPr>
                <w:rFonts w:ascii="Amiri" w:cs="Amiri" w:eastAsia="Amiri" w:hAnsi="Amiri"/>
                <w:color w:val="2B2118"/>
                <w:sz w:val="19"/>
                <w:szCs w:val="19"/>
                <w:rtl/>
              </w:rPr>
              <w:t xml:space="preserve">كانت قد سبقتني.</w:t>
            </w:r>
          </w:p>
          <w:p>
            <w:pPr>
              <w:bidi/>
              <w:spacing w:after="50" w:before="0" w:line="260"/>
              <w:jc w:val="both"/>
            </w:pPr>
            <w:r>
              <w:rPr>
                <w:rFonts w:ascii="Amiri" w:cs="Amiri" w:eastAsia="Amiri" w:hAnsi="Amiri"/>
                <w:color w:val="2B2118"/>
                <w:sz w:val="19"/>
                <w:szCs w:val="19"/>
                <w:rtl/>
              </w:rPr>
              <w:t xml:space="preserve">【شايُ الجهاز】</w:t>
            </w:r>
          </w:p>
          <w:p>
            <w:pPr>
              <w:bidi/>
              <w:spacing w:after="50" w:before="0" w:line="260"/>
              <w:jc w:val="both"/>
            </w:pPr>
            <w:r>
              <w:rPr>
                <w:rFonts w:ascii="Amiri" w:cs="Amiri" w:eastAsia="Amiri" w:hAnsi="Amiri"/>
                <w:color w:val="2B2118"/>
                <w:sz w:val="19"/>
                <w:szCs w:val="19"/>
                <w:rtl/>
              </w:rPr>
              <w:t xml:space="preserve">وفي الصباح طرق البابَ رجلان مهذّبان حليقان، وقالا إنّ «جهةً» تتشرّف بدعوتي إلى فنجان شاي في القاهرة. ولم يقولا أيّ جهة، لأنّ الجهة التي تحتاج أن تقول اسمها ليست الجهة. وسألتُهما إن كان لي أن أعتذر، فابتسما ابتسامةَ من سمع نكتةً قديمةً يحبّها.</w:t>
            </w:r>
          </w:p>
          <w:p>
            <w:pPr>
              <w:bidi/>
              <w:spacing w:after="50" w:before="0" w:line="260"/>
              <w:jc w:val="both"/>
            </w:pPr>
            <w:r>
              <w:rPr>
                <w:rFonts w:ascii="Amiri" w:cs="Amiri" w:eastAsia="Amiri" w:hAnsi="Amiri"/>
                <w:color w:val="2B2118"/>
                <w:sz w:val="19"/>
                <w:szCs w:val="19"/>
                <w:rtl/>
              </w:rPr>
              <w:t xml:space="preserve">وفي السيارة، وكانت هي نفسَها السيارةَ السوداء، قال أحدهما دون أن يلتفت:</w:t>
            </w:r>
          </w:p>
          <w:p>
            <w:pPr>
              <w:bidi/>
              <w:spacing w:after="50" w:before="0" w:line="260"/>
              <w:jc w:val="both"/>
            </w:pPr>
            <w:r>
              <w:rPr>
                <w:rFonts w:ascii="Amiri" w:cs="Amiri" w:eastAsia="Amiri" w:hAnsi="Amiri"/>
                <w:color w:val="2B2118"/>
                <w:sz w:val="19"/>
                <w:szCs w:val="19"/>
                <w:rtl/>
              </w:rPr>
              <w:t xml:space="preserve">«العربية اللي في شارع المعزّ بتاعتنا يا دكتور. بتاعتهم رمادي.»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أُدخلتُ مبنًى بلا لافتة، إلى رجلٍ في الخمسين بلا رتبةٍ ظاهرة، صبّ لي الشاي بيده، وسألني: «سكّر؟»</w:t>
            </w:r>
          </w:p>
          <w:p>
            <w:pPr>
              <w:bidi/>
              <w:spacing w:after="50" w:before="0" w:line="260"/>
              <w:jc w:val="both"/>
            </w:pPr>
            <w:r>
              <w:rPr>
                <w:rFonts w:ascii="Amiri" w:cs="Amiri" w:eastAsia="Amiri" w:hAnsi="Amiri"/>
                <w:color w:val="2B2118"/>
                <w:sz w:val="19"/>
                <w:szCs w:val="19"/>
                <w:rtl/>
              </w:rPr>
              <w:t xml:space="preserve">وأمامه ملفٌّ أسمكُ من ملفّ سموّه، يعرف منه كم ساومتُ على كلّ كتابٍ اشتريتُه من سور الأزبكيّة. وأشهد أنّه لم يُخطئ في جنيهٍ واحد، وأنّه أوّلُ أرشيفٍ مصريٍّ رأيتُه مرتّبًا.</w:t>
            </w:r>
          </w:p>
          <w:p>
            <w:pPr>
              <w:bidi/>
              <w:spacing w:after="50" w:before="0" w:line="260"/>
              <w:jc w:val="both"/>
            </w:pPr>
            <w:r>
              <w:rPr>
                <w:rFonts w:ascii="Amiri" w:cs="Amiri" w:eastAsia="Amiri" w:hAnsi="Amiri"/>
                <w:color w:val="2B2118"/>
                <w:sz w:val="19"/>
                <w:szCs w:val="19"/>
                <w:rtl/>
              </w:rPr>
              <w:t xml:space="preserve">«حضرتك اتكلّمت مع ناس من برّه.»</w:t>
            </w:r>
          </w:p>
          <w:p>
            <w:pPr>
              <w:bidi/>
              <w:spacing w:after="50" w:before="0" w:line="260"/>
              <w:jc w:val="both"/>
            </w:pPr>
            <w:r>
              <w:rPr>
                <w:rFonts w:ascii="Amiri" w:cs="Amiri" w:eastAsia="Amiri" w:hAnsi="Amiri"/>
                <w:color w:val="2B2118"/>
                <w:sz w:val="19"/>
                <w:szCs w:val="19"/>
                <w:rtl/>
              </w:rPr>
              <w:t xml:space="preserve">«هم اللي اتكلّموا. أنا قفلت السكّة.»</w:t>
            </w:r>
          </w:p>
          <w:p>
            <w:pPr>
              <w:bidi/>
              <w:spacing w:after="50" w:before="0" w:line="260"/>
              <w:jc w:val="both"/>
            </w:pPr>
            <w:r>
              <w:rPr>
                <w:rFonts w:ascii="Amiri" w:cs="Amiri" w:eastAsia="Amiri" w:hAnsi="Amiri"/>
                <w:color w:val="2B2118"/>
                <w:sz w:val="19"/>
                <w:szCs w:val="19"/>
                <w:rtl/>
              </w:rPr>
              <w:t xml:space="preserve">«عارفين. سبع مكالمات، ورسالتين، وكوباية شاي اتغسلت.» وابتسم ابتسامةً صغيرة. «إحنا ما بنغسلش كوبايات يا دكتور. ده شغلهم.»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«هو عايز إيه؟»</w:t>
            </w:r>
          </w:p>
          <w:p>
            <w:pPr>
              <w:bidi/>
              <w:spacing w:after="50" w:before="0" w:line="260"/>
              <w:jc w:val="both"/>
            </w:pPr>
            <w:r>
              <w:rPr>
                <w:rFonts w:ascii="Amiri" w:cs="Amiri" w:eastAsia="Amiri" w:hAnsi="Amiri"/>
                <w:color w:val="2B2118"/>
                <w:sz w:val="19"/>
                <w:szCs w:val="19"/>
                <w:rtl/>
              </w:rPr>
              <w:t xml:space="preserve">فسكتُّ طويلًا. ثم قلتُ الشيءَ الوحيد الذي كنتُ متأكّدًا منه:</w:t>
            </w:r>
          </w:p>
          <w:p>
            <w:pPr>
              <w:bidi/>
              <w:spacing w:after="50" w:before="0" w:line="260"/>
              <w:jc w:val="both"/>
            </w:pPr>
            <w:r>
              <w:rPr>
                <w:rFonts w:ascii="Amiri" w:cs="Amiri" w:eastAsia="Amiri" w:hAnsi="Amiri"/>
                <w:color w:val="2B2118"/>
                <w:sz w:val="19"/>
                <w:szCs w:val="19"/>
                <w:rtl/>
              </w:rPr>
              <w:t xml:space="preserve">«فيه حدّ هيرحل بالنبوءة.»</w:t>
            </w:r>
          </w:p>
          <w:p>
            <w:pPr>
              <w:bidi/>
              <w:spacing w:after="50" w:before="0" w:line="260"/>
              <w:jc w:val="both"/>
            </w:pPr>
            <w:r>
              <w:rPr>
                <w:rFonts w:ascii="Amiri" w:cs="Amiri" w:eastAsia="Amiri" w:hAnsi="Amiri"/>
                <w:color w:val="2B2118"/>
                <w:sz w:val="19"/>
                <w:szCs w:val="19"/>
                <w:rtl/>
              </w:rPr>
              <w:t xml:space="preserve">«يعني إيه يرحل؟»</w:t>
            </w:r>
          </w:p>
          <w:p>
            <w:pPr>
              <w:bidi/>
              <w:spacing w:after="50" w:before="0" w:line="260"/>
              <w:jc w:val="both"/>
            </w:pPr>
            <w:r>
              <w:rPr>
                <w:rFonts w:ascii="Amiri" w:cs="Amiri" w:eastAsia="Amiri" w:hAnsi="Amiri"/>
                <w:color w:val="2B2118"/>
                <w:sz w:val="19"/>
                <w:szCs w:val="19"/>
                <w:rtl/>
              </w:rPr>
              <w:t xml:space="preserve">«أخشى إنّك تقصد سيادة الرئيس. هو نفسه اتكلّم عن الكسوف ده.»</w:t>
            </w:r>
          </w:p>
          <w:p>
            <w:pPr>
              <w:bidi/>
              <w:spacing w:after="50" w:before="0" w:line="260"/>
              <w:jc w:val="both"/>
            </w:pPr>
            <w:r>
              <w:rPr>
                <w:rFonts w:ascii="Amiri" w:cs="Amiri" w:eastAsia="Amiri" w:hAnsi="Amiri"/>
                <w:color w:val="2B2118"/>
                <w:sz w:val="19"/>
                <w:szCs w:val="19"/>
                <w:rtl/>
              </w:rPr>
              <w:t xml:space="preserve">«لا. ما أقصدش حدّ بعينه. اللي أخشاه ما حصلش من سيادته: هو ما جمعش الناس للظلّ… إلا لو عملها. وأرجوكم بلّغوه ما يعملهاش. إخناتون رحل بعد كسوفه بسنتين، والعزيز بعد كسوفه بتلات سنين. ولو صحّ اللي صحّحناه يمكن يحصل، وأتمنّى ما يحصلش. وظنّي إنّه واحد منهم… بس مش هو، ولا أتمنّاه. النبوءات دي ما بتاخدش اللي كتبها. بتاخد اللي صدّقها. ويوم ٢ أغسطس هيتحرّك.»</w:t>
            </w:r>
          </w:p>
          <w:p>
            <w:pPr>
              <w:bidi/>
              <w:spacing w:after="50" w:before="0" w:line="260"/>
              <w:jc w:val="both"/>
            </w:pPr>
            <w:r>
              <w:rPr>
                <w:rFonts w:ascii="Amiri" w:cs="Amiri" w:eastAsia="Amiri" w:hAnsi="Amiri"/>
                <w:color w:val="2B2118"/>
                <w:sz w:val="19"/>
                <w:szCs w:val="19"/>
                <w:rtl/>
              </w:rPr>
              <w:t xml:space="preserve">«فين؟»</w:t>
            </w:r>
          </w:p>
          <w:p>
            <w:pPr>
              <w:bidi/>
              <w:spacing w:after="50" w:before="0" w:line="260"/>
              <w:jc w:val="both"/>
            </w:pPr>
            <w:r>
              <w:rPr>
                <w:rFonts w:ascii="Amiri" w:cs="Amiri" w:eastAsia="Amiri" w:hAnsi="Amiri"/>
                <w:color w:val="2B2118"/>
                <w:sz w:val="19"/>
                <w:szCs w:val="19"/>
                <w:rtl/>
              </w:rPr>
              <w:t xml:space="preserve">«ما اعرفش.»</w:t>
            </w:r>
          </w:p>
          <w:p>
            <w:pPr>
              <w:bidi/>
              <w:spacing w:after="50" w:before="0" w:line="260"/>
              <w:jc w:val="both"/>
            </w:pPr>
            <w:r>
              <w:rPr>
                <w:rFonts w:ascii="Amiri" w:cs="Amiri" w:eastAsia="Amiri" w:hAnsi="Amiri"/>
                <w:color w:val="2B2118"/>
                <w:sz w:val="19"/>
                <w:szCs w:val="19"/>
                <w:rtl/>
              </w:rPr>
              <w:t xml:space="preserve">فرفع الرجلُ عينيه عن الملفّ لأوّل مرّة:</w:t>
            </w:r>
          </w:p>
          <w:p>
            <w:pPr>
              <w:bidi/>
              <w:spacing w:after="50" w:before="0" w:line="260"/>
              <w:jc w:val="both"/>
            </w:pPr>
            <w:r>
              <w:rPr>
                <w:rFonts w:ascii="Amiri" w:cs="Amiri" w:eastAsia="Amiri" w:hAnsi="Amiri"/>
                <w:color w:val="2B2118"/>
                <w:sz w:val="19"/>
                <w:szCs w:val="19"/>
                <w:rtl/>
              </w:rPr>
              <w:t xml:space="preserve">«حضرتك حاسب الضلّ لحدّ الثانية، ومش عارف فين؟»</w:t>
            </w:r>
          </w:p>
          <w:p>
            <w:pPr>
              <w:bidi/>
              <w:spacing w:after="50" w:before="0" w:line="260"/>
              <w:jc w:val="both"/>
            </w:pPr>
            <w:r>
              <w:rPr>
                <w:rFonts w:ascii="Amiri" w:cs="Amiri" w:eastAsia="Amiri" w:hAnsi="Amiri"/>
                <w:color w:val="2B2118"/>
                <w:sz w:val="19"/>
                <w:szCs w:val="19"/>
                <w:rtl/>
              </w:rPr>
              <w:t xml:space="preserve">«أنا عارف فين الضلّ أطول. مش عارف هو هيقف فين. الضلّ عرضه متين وخمسين كيلو، واللي عايز يبقى في الصورة بيقف قدّام الكاميرات، واللي عايز يعدّي من باب بيقف لوحده. وأنا مش عارف هو أنهي واحد فيهم.»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فأغلق الرجلُ الملفّ، ودفع إليّ ورقةً صغيرةً عليها رقمُ هاتفٍ واحد بلا اسم.</w:t>
            </w:r>
          </w:p>
          <w:p>
            <w:pPr>
              <w:bidi/>
              <w:spacing w:after="50" w:before="0" w:line="260"/>
              <w:jc w:val="both"/>
            </w:pPr>
            <w:r>
              <w:rPr>
                <w:rFonts w:ascii="Amiri" w:cs="Amiri" w:eastAsia="Amiri" w:hAnsi="Amiri"/>
                <w:color w:val="2B2118"/>
                <w:sz w:val="19"/>
                <w:szCs w:val="19"/>
                <w:rtl/>
              </w:rPr>
              <w:t xml:space="preserve">«لمّا تعرف فين، تكلّمنا.»</w:t>
            </w:r>
          </w:p>
          <w:p>
            <w:pPr>
              <w:bidi/>
              <w:spacing w:after="50" w:before="0" w:line="260"/>
              <w:jc w:val="both"/>
            </w:pPr>
            <w:r>
              <w:rPr>
                <w:rFonts w:ascii="Amiri" w:cs="Amiri" w:eastAsia="Amiri" w:hAnsi="Amiri"/>
                <w:color w:val="2B2118"/>
                <w:sz w:val="19"/>
                <w:szCs w:val="19"/>
                <w:rtl/>
              </w:rPr>
              <w:t xml:space="preserve">وأوصلني إلى الباب، ثم قال بالنبرة نفسِها التي سألني بها عن السكّر:</w:t>
            </w:r>
          </w:p>
          <w:p>
            <w:pPr>
              <w:bidi/>
              <w:spacing w:after="50" w:before="0" w:line="260"/>
              <w:jc w:val="both"/>
            </w:pPr>
            <w:r>
              <w:rPr>
                <w:rFonts w:ascii="Amiri" w:cs="Amiri" w:eastAsia="Amiri" w:hAnsi="Amiri"/>
                <w:color w:val="2B2118"/>
                <w:sz w:val="19"/>
                <w:szCs w:val="19"/>
                <w:rtl/>
              </w:rPr>
              <w:t xml:space="preserve">«وعلى فكرة يا دكتور، إحنا مش أوّل جهاز يسألك السؤال ده.</w:t>
            </w:r>
          </w:p>
          <w:p>
            <w:pPr>
              <w:bidi/>
              <w:spacing w:after="50" w:before="0" w:line="260"/>
              <w:jc w:val="both"/>
            </w:pPr>
            <w:r>
              <w:rPr>
                <w:rFonts w:ascii="Amiri" w:cs="Amiri" w:eastAsia="Amiri" w:hAnsi="Amiri"/>
                <w:color w:val="2B2118"/>
                <w:sz w:val="19"/>
                <w:szCs w:val="19"/>
                <w:rtl/>
              </w:rPr>
              <w:t xml:space="preserve">«إحنا بس أوّل جهاز يقدّم لك شاي.»</w:t>
            </w:r>
          </w:p>
          <w:p>
            <w:pPr>
              <w:bidi/>
              <w:spacing w:after="50" w:before="0" w:line="260"/>
              <w:jc w:val="both"/>
            </w:pPr>
            <w:r>
              <w:rPr>
                <w:rFonts w:ascii="Amiri" w:cs="Amiri" w:eastAsia="Amiri" w:hAnsi="Amiri"/>
                <w:color w:val="2B2118"/>
                <w:sz w:val="19"/>
                <w:szCs w:val="19"/>
                <w:rtl/>
              </w:rPr>
              <w:t xml:space="preserve">فقلتُ له وأنا أعبر العتبة: «بلّغ تحيّاتي لسيادته، وقل له ٧٦٧ عدد يقبل القسمة علي ١٣ وهذه السنة صارت ١٣ وهي تقبل القسمة ، ، فان حضر الظل فليتجنب القسمة ، فما كان فهو كائن فلا يبحث عن بديل وان بحث فلا يدخل به الظل .»</w:t>
            </w:r>
          </w:p>
          <w:p>
            <w:pPr>
              <w:bidi/>
              <w:spacing w:after="50" w:before="0" w:line="260"/>
              <w:jc w:val="both"/>
            </w:pPr>
            <w:r>
              <w:rPr>
                <w:rFonts w:ascii="Amiri" w:cs="Amiri" w:eastAsia="Amiri" w:hAnsi="Amiri"/>
                <w:color w:val="2B2118"/>
                <w:sz w:val="19"/>
                <w:szCs w:val="19"/>
                <w:rtl/>
              </w:rPr>
              <w:t xml:space="preserve">ولا أدري نظرته لي فقد سمتعه وانا خارج العتبة يقسم انه قابل مجنون وربما لن يبلغه بما يصنع فيدخل الظل وتكون القسمة فاحذر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【المنيا — مارس ٢٠٢٧】</w:t>
            </w:r>
          </w:p>
          <w:p>
            <w:pPr>
              <w:bidi/>
              <w:spacing w:after="50" w:before="0" w:line="260"/>
              <w:jc w:val="both"/>
            </w:pPr>
            <w:r>
              <w:rPr>
                <w:rFonts w:ascii="Amiri" w:cs="Amiri" w:eastAsia="Amiri" w:hAnsi="Amiri"/>
                <w:color w:val="2B2118"/>
                <w:sz w:val="19"/>
                <w:szCs w:val="19"/>
                <w:rtl/>
              </w:rPr>
              <w:t xml:space="preserve">وفي مارس سافرتُ إلى المنيا مرّةً أخرى، لا من أجل الجرّة، بل من أجل أمّي.</w:t>
            </w:r>
          </w:p>
          <w:p>
            <w:pPr>
              <w:bidi/>
              <w:spacing w:after="50" w:before="0" w:line="260"/>
              <w:jc w:val="both"/>
            </w:pPr>
            <w:r>
              <w:rPr>
                <w:rFonts w:ascii="Amiri" w:cs="Amiri" w:eastAsia="Amiri" w:hAnsi="Amiri"/>
                <w:color w:val="2B2118"/>
                <w:sz w:val="19"/>
                <w:szCs w:val="19"/>
                <w:rtl/>
              </w:rPr>
              <w:t xml:space="preserve">كانت قد ماتت قبل سنتين، وورثتُ عنها صندوقَ صفيحٍ فيه ما يبقى من أمّهات المصريّين: عقدُ زواجٍ، وصورٌ بالأبيض والأسود، وشهاداتُ ميلادٍ ملفوفةٌ بمطّاطٍ صار غراءً. وفتحتُه كما تُفتَح صناديقُ الأمّهات: بلا سبب، في الثانية صباحًا، بعد يومٍ سيّئ. فصعدت منه رائحةُ نفتالين وماءِ ورد، وهي رائحتُها، ولم أكن أعرف أنّ الصفيح يحفظ الروائح أحسنَ ممّا يحفظ الورق.</w:t>
            </w:r>
          </w:p>
          <w:p>
            <w:pPr>
              <w:bidi/>
              <w:spacing w:after="50" w:before="0" w:line="260"/>
              <w:jc w:val="both"/>
            </w:pPr>
            <w:r>
              <w:rPr>
                <w:rFonts w:ascii="Amiri" w:cs="Amiri" w:eastAsia="Amiri" w:hAnsi="Amiri"/>
                <w:color w:val="2B2118"/>
                <w:sz w:val="19"/>
                <w:szCs w:val="19"/>
                <w:rtl/>
              </w:rPr>
              <w:t xml:space="preserve">وكان عقدُ الزواج في الأعلى، واسمُ أمّي فيه كاملًا، بلقب عائلتها الذي لم تستعمله قطّ بعد زواجها: «الشامي».</w:t>
            </w:r>
          </w:p>
          <w:p>
            <w:pPr>
              <w:bidi/>
              <w:spacing w:after="50" w:before="0" w:line="260"/>
              <w:jc w:val="both"/>
            </w:pPr>
            <w:r>
              <w:rPr>
                <w:rFonts w:ascii="Amiri" w:cs="Amiri" w:eastAsia="Amiri" w:hAnsi="Amiri"/>
                <w:color w:val="2B2118"/>
                <w:sz w:val="19"/>
                <w:szCs w:val="19"/>
                <w:rtl/>
              </w:rPr>
              <w:t xml:space="preserve">فنظرتُ إليه لحظة، ثم وضعتُه جانبًا، وأخرجتُ شهادتي، ولم أنزل في الصندوق أعمقَ من ذلك.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كنتُ قد رأيتُها ألفَ مرّة، ولم أنظر إليها قطّ، لأنّ أحدًا لا ينظر إلى ورقٍ يعرفه. وهذه خطيئةُ مهنتي كلُّها: نقرأ أوراقَ الموتى بالعدسة، ونوقّع أوراقنا دون أن نقرأها. فنظرتُ إليها هذه المرّة. وفي خانة الاسم، بخطّ موظّفٍ في سنة ستٍّ وثمانين وتسعمئة وألف:</w:t>
            </w:r>
          </w:p>
          <w:p>
            <w:pPr>
              <w:bidi/>
              <w:spacing w:after="50" w:before="0" w:line="260"/>
              <w:jc w:val="both"/>
            </w:pPr>
            <w:r>
              <w:rPr>
                <w:rFonts w:ascii="Amiri" w:cs="Amiri" w:eastAsia="Amiri" w:hAnsi="Amiri"/>
                <w:color w:val="2B2118"/>
                <w:sz w:val="19"/>
                <w:szCs w:val="19"/>
                <w:rtl/>
              </w:rPr>
              <w:t xml:space="preserve">يونس كرم.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كنتُ أعرف هذا. سمّاني أبي «يونس كرم» بعد خلافٍ كبيرٍ يومَ الولادة على التسمية: فأمّي تريد «كرم» على اسم أبيها، وأبي يريد «يونس» على اسم أبيه. فلم يكن منهما إلا أن اتّفقا على «يونس كرم» حلًّا وسطًا يُرضي العائلتين. ولكن أقول لك إنّ أبي انتصر أيضًا، لأنّه بدأ بيونس… ولذلك صار اسمي مركّبًا، وعانيتُ منه كثيرًا في المدرسة، وحتى في المؤتمرات حين يطلبون الاسم الأوّل فيظنّونه يونس وحده. ويومَ قرأتُ اسمَ أبي الحسن بن يونس أوّلَ مرّة في كتابٍ عن الزيج، ابتسمتُ للمصادفة اللطيفة، ونسيت.</w:t>
            </w:r>
          </w:p>
          <w:p>
            <w:pPr>
              <w:bidi/>
              <w:spacing w:after="50" w:before="0" w:line="260"/>
              <w:jc w:val="both"/>
            </w:pPr>
            <w:r>
              <w:rPr>
                <w:rFonts w:ascii="Amiri" w:cs="Amiri" w:eastAsia="Amiri" w:hAnsi="Amiri"/>
                <w:color w:val="2B2118"/>
                <w:sz w:val="19"/>
                <w:szCs w:val="19"/>
                <w:rtl/>
              </w:rPr>
              <w:t xml:space="preserve">لكنّي لم أجمعه 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فأخرجتُ ورقةً، وكتبتُ الحروف كما يكتبها كلُّ من مرّ على هذا الباب منذ ألف سنة:</w:t>
            </w:r>
          </w:p>
          <w:p>
            <w:pPr>
              <w:bidi/>
              <w:spacing w:after="50" w:before="0" w:line="260"/>
              <w:jc w:val="both"/>
            </w:pPr>
            <w:r>
              <w:rPr>
                <w:rFonts w:ascii="Amiri" w:cs="Amiri" w:eastAsia="Amiri" w:hAnsi="Amiri"/>
                <w:color w:val="2B2118"/>
                <w:sz w:val="19"/>
                <w:szCs w:val="19"/>
                <w:rtl/>
              </w:rPr>
              <w:t xml:space="preserve">ي عشرة.</w:t>
            </w:r>
          </w:p>
          <w:p>
            <w:pPr>
              <w:bidi/>
              <w:spacing w:after="50" w:before="0" w:line="260"/>
              <w:jc w:val="both"/>
            </w:pPr>
            <w:r>
              <w:rPr>
                <w:rFonts w:ascii="Amiri" w:cs="Amiri" w:eastAsia="Amiri" w:hAnsi="Amiri"/>
                <w:color w:val="2B2118"/>
                <w:sz w:val="19"/>
                <w:szCs w:val="19"/>
                <w:rtl/>
              </w:rPr>
              <w:t xml:space="preserve">و ستّة.</w:t>
            </w:r>
          </w:p>
          <w:p>
            <w:pPr>
              <w:bidi/>
              <w:spacing w:after="50" w:before="0" w:line="260"/>
              <w:jc w:val="both"/>
            </w:pPr>
            <w:r>
              <w:rPr>
                <w:rFonts w:ascii="Amiri" w:cs="Amiri" w:eastAsia="Amiri" w:hAnsi="Amiri"/>
                <w:color w:val="2B2118"/>
                <w:sz w:val="19"/>
                <w:szCs w:val="19"/>
                <w:rtl/>
              </w:rPr>
              <w:t xml:space="preserve">ن خمسون.</w:t>
            </w:r>
          </w:p>
          <w:p>
            <w:pPr>
              <w:bidi/>
              <w:spacing w:after="50" w:before="0" w:line="260"/>
              <w:jc w:val="both"/>
            </w:pPr>
            <w:r>
              <w:rPr>
                <w:rFonts w:ascii="Amiri" w:cs="Amiri" w:eastAsia="Amiri" w:hAnsi="Amiri"/>
                <w:color w:val="2B2118"/>
                <w:sz w:val="19"/>
                <w:szCs w:val="19"/>
                <w:rtl/>
              </w:rPr>
              <w:t xml:space="preserve">س ستّون.</w:t>
            </w:r>
          </w:p>
          <w:p>
            <w:pPr>
              <w:bidi/>
              <w:spacing w:after="50" w:before="0" w:line="260"/>
              <w:jc w:val="both"/>
            </w:pPr>
            <w:r>
              <w:rPr>
                <w:rFonts w:ascii="Amiri" w:cs="Amiri" w:eastAsia="Amiri" w:hAnsi="Amiri"/>
                <w:color w:val="2B2118"/>
                <w:sz w:val="19"/>
                <w:szCs w:val="19"/>
                <w:rtl/>
              </w:rPr>
              <w:t xml:space="preserve">ك عشرون.</w:t>
            </w:r>
          </w:p>
          <w:p>
            <w:pPr>
              <w:bidi/>
              <w:spacing w:after="50" w:before="0" w:line="260"/>
              <w:jc w:val="both"/>
            </w:pPr>
            <w:r>
              <w:rPr>
                <w:rFonts w:ascii="Amiri" w:cs="Amiri" w:eastAsia="Amiri" w:hAnsi="Amiri"/>
                <w:color w:val="2B2118"/>
                <w:sz w:val="19"/>
                <w:szCs w:val="19"/>
                <w:rtl/>
              </w:rPr>
              <w:t xml:space="preserve">ر مئتان.</w:t>
            </w:r>
          </w:p>
          <w:p>
            <w:pPr>
              <w:bidi/>
              <w:spacing w:after="50" w:before="0" w:line="260"/>
              <w:jc w:val="both"/>
            </w:pPr>
            <w:r>
              <w:rPr>
                <w:rFonts w:ascii="Amiri" w:cs="Amiri" w:eastAsia="Amiri" w:hAnsi="Amiri"/>
                <w:color w:val="2B2118"/>
                <w:sz w:val="19"/>
                <w:szCs w:val="19"/>
                <w:rtl/>
              </w:rPr>
              <w:t xml:space="preserve">م أربعون.</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ثم، ولأنّ عدمَ الإيمان لا يمنع اليدَ من الكتابة في الثانية صباحًا، كتبتُ تحتها اسمَ الرجل الآخر. اسمَ الحاكم الأوّل، لا لقبه.</w:t>
            </w:r>
          </w:p>
          <w:p>
            <w:pPr>
              <w:bidi/>
              <w:spacing w:after="50" w:before="0" w:line="260"/>
              <w:jc w:val="both"/>
            </w:pPr>
            <w:r>
              <w:rPr>
                <w:rFonts w:ascii="Amiri" w:cs="Amiri" w:eastAsia="Amiri" w:hAnsi="Amiri"/>
                <w:color w:val="2B2118"/>
                <w:sz w:val="19"/>
                <w:szCs w:val="19"/>
                <w:rtl/>
              </w:rPr>
              <w:t xml:space="preserve">وجمعتُ. وخرج العدد.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أكتبه هنا؛ من يعرف حساب الجُمَّل سيحسبه بنفسه، ومن لا يعرفه فقد نجا.</w:t>
            </w:r>
          </w:p>
          <w:p>
            <w:pPr>
              <w:bidi/>
              <w:spacing w:after="50" w:before="0" w:line="260"/>
              <w:jc w:val="both"/>
            </w:pPr>
            <w:r>
              <w:rPr>
                <w:rFonts w:ascii="Amiri" w:cs="Amiri" w:eastAsia="Amiri" w:hAnsi="Amiri"/>
                <w:color w:val="2B2118"/>
                <w:sz w:val="19"/>
                <w:szCs w:val="19"/>
                <w:rtl/>
              </w:rPr>
              <w:t xml:space="preserve">وجلستُ أمام رقمين متساويين، أقول لنفسي بصوتٍ مسموع، كما يقول الرجلُ لنفسه ما يريد أن يصدّقه:</w:t>
            </w:r>
          </w:p>
          <w:p>
            <w:pPr>
              <w:bidi/>
              <w:spacing w:after="50" w:before="0" w:line="260"/>
              <w:jc w:val="both"/>
            </w:pPr>
            <w:r>
              <w:rPr>
                <w:rFonts w:ascii="Amiri" w:cs="Amiri" w:eastAsia="Amiri" w:hAnsi="Amiri"/>
                <w:color w:val="2B2118"/>
                <w:sz w:val="19"/>
                <w:szCs w:val="19"/>
                <w:rtl/>
              </w:rPr>
              <w:t xml:space="preserve">«ده مش دليل. ده مصادفة حسابية. في مئات الأسماء اللي بتطلع ٣٨٦.»</w:t>
            </w:r>
          </w:p>
          <w:p>
            <w:pPr>
              <w:bidi/>
              <w:spacing w:after="50" w:before="0" w:line="260"/>
              <w:jc w:val="both"/>
            </w:pPr>
            <w:r>
              <w:rPr>
                <w:rFonts w:ascii="Amiri" w:cs="Amiri" w:eastAsia="Amiri" w:hAnsi="Amiri"/>
                <w:color w:val="2B2118"/>
                <w:sz w:val="19"/>
                <w:szCs w:val="19"/>
                <w:rtl/>
              </w:rPr>
              <w:t xml:space="preserve">وكنتُ على حقّ. ولم ينفعني ذلك إطلاقًا.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الهاتف رنّ. الثانية وسبعَ عشرةَ دقيقة. رقمٌ بلا اسم.</w:t>
            </w:r>
          </w:p>
          <w:p>
            <w:pPr>
              <w:bidi/>
              <w:spacing w:after="50" w:before="0" w:line="260"/>
              <w:jc w:val="both"/>
            </w:pPr>
            <w:r>
              <w:rPr>
                <w:rFonts w:ascii="Amiri" w:cs="Amiri" w:eastAsia="Amiri" w:hAnsi="Amiri"/>
                <w:color w:val="2B2118"/>
                <w:sz w:val="19"/>
                <w:szCs w:val="19"/>
                <w:rtl/>
              </w:rPr>
              <w:t xml:space="preserve">وقال الصوتُ اللطيف، بلا تحيّة، كأنّه يكمل جملةً بدأها في فبراير:</w:t>
            </w:r>
          </w:p>
          <w:p>
            <w:pPr>
              <w:bidi/>
              <w:spacing w:after="50" w:before="0" w:line="260"/>
              <w:jc w:val="both"/>
            </w:pPr>
            <w:r>
              <w:rPr>
                <w:rFonts w:ascii="Amiri" w:cs="Amiri" w:eastAsia="Amiri" w:hAnsi="Amiri"/>
                <w:color w:val="2B2118"/>
                <w:sz w:val="19"/>
                <w:szCs w:val="19"/>
                <w:rtl/>
              </w:rPr>
              <w:t xml:space="preserve">«مبروك يا دكتور. سموّه كان متأكّد إنك هتحسبها بنفسك. هو بيقول دايمًا إن الرقم اللي الواحد يوصل له بإيده يصدّقه أكتر.»</w:t>
            </w:r>
          </w:p>
          <w:p>
            <w:pPr>
              <w:bidi/>
              <w:spacing w:after="50" w:before="0" w:line="260"/>
              <w:jc w:val="both"/>
            </w:pPr>
            <w:r>
              <w:rPr>
                <w:rFonts w:ascii="Amiri" w:cs="Amiri" w:eastAsia="Amiri" w:hAnsi="Amiri"/>
                <w:color w:val="2B2118"/>
                <w:sz w:val="19"/>
                <w:szCs w:val="19"/>
                <w:rtl/>
              </w:rPr>
              <w:t xml:space="preserve">فلم أقُل شيئًا.</w:t>
            </w:r>
          </w:p>
          <w:p>
            <w:pPr>
              <w:bidi/>
              <w:spacing w:after="50" w:before="0" w:line="260"/>
              <w:jc w:val="both"/>
            </w:pPr>
            <w:r>
              <w:rPr>
                <w:rFonts w:ascii="Amiri" w:cs="Amiri" w:eastAsia="Amiri" w:hAnsi="Amiri"/>
                <w:color w:val="2B2118"/>
                <w:sz w:val="19"/>
                <w:szCs w:val="19"/>
                <w:rtl/>
              </w:rPr>
              <w:t xml:space="preserve">«سموّه هيتشرّف بوجود حضرتك جنبه يوم الاتنين، ٢ أغسطس. مكان محدّد. حضرتك عارفه.»</w:t>
            </w:r>
          </w:p>
          <w:p>
            <w:pPr>
              <w:bidi/>
              <w:spacing w:after="50" w:before="0" w:line="260"/>
              <w:jc w:val="both"/>
            </w:pPr>
            <w:r>
              <w:rPr>
                <w:rFonts w:ascii="Amiri" w:cs="Amiri" w:eastAsia="Amiri" w:hAnsi="Amiri"/>
                <w:color w:val="2B2118"/>
                <w:sz w:val="19"/>
                <w:szCs w:val="19"/>
                <w:rtl/>
              </w:rPr>
              <w:t xml:space="preserve">«وإن ما جيتش؟»</w:t>
            </w:r>
          </w:p>
          <w:p>
            <w:pPr>
              <w:bidi/>
              <w:spacing w:after="50" w:before="0" w:line="260"/>
              <w:jc w:val="both"/>
            </w:pPr>
            <w:r>
              <w:rPr>
                <w:rFonts w:ascii="Amiri" w:cs="Amiri" w:eastAsia="Amiri" w:hAnsi="Amiri"/>
                <w:color w:val="2B2118"/>
                <w:sz w:val="19"/>
                <w:szCs w:val="19"/>
                <w:rtl/>
              </w:rPr>
              <w:t xml:space="preserve">فضحك الصوتُ ضحكةَ موظّفٍ سمع السؤال كثيرًا:</w:t>
            </w:r>
          </w:p>
          <w:p>
            <w:pPr>
              <w:bidi/>
              <w:spacing w:after="50" w:before="0" w:line="260"/>
              <w:jc w:val="both"/>
            </w:pPr>
            <w:r>
              <w:rPr>
                <w:rFonts w:ascii="Amiri" w:cs="Amiri" w:eastAsia="Amiri" w:hAnsi="Amiri"/>
                <w:color w:val="2B2118"/>
                <w:sz w:val="19"/>
                <w:szCs w:val="19"/>
                <w:rtl/>
              </w:rPr>
              <w:t xml:space="preserve">«الناس دايمًا بتيجي يا دكتور.»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وأُغلق الخطّ. فقمتُ إلى نافذة أمّي، وأزحتُ الستارة بإصبعٍ واحد. وتحت البلكونة، في شارعٍ لا تمرّ فيه في الثانية صباحًا إلا القطط، كانت تقف سيارةٌ سوداءُ زجاجُها داكن.</w:t>
            </w:r>
          </w:p>
          <w:p>
            <w:pPr>
              <w:bidi/>
              <w:spacing w:after="50" w:before="0" w:line="260"/>
              <w:jc w:val="both"/>
            </w:pPr>
            <w:r>
              <w:rPr>
                <w:rFonts w:ascii="Amiri" w:cs="Amiri" w:eastAsia="Amiri" w:hAnsi="Amiri"/>
                <w:color w:val="2B2118"/>
                <w:sz w:val="19"/>
                <w:szCs w:val="19"/>
                <w:rtl/>
              </w:rPr>
              <w:t xml:space="preserve">كانت قد سبقتني.</w:t>
            </w:r>
          </w:p>
          <w:p>
            <w:pPr>
              <w:bidi/>
              <w:spacing w:after="50" w:before="0" w:line="260"/>
              <w:jc w:val="both"/>
            </w:pPr>
            <w:r>
              <w:rPr>
                <w:rFonts w:ascii="Amiri" w:cs="Amiri" w:eastAsia="Amiri" w:hAnsi="Amiri"/>
                <w:color w:val="2B2118"/>
                <w:sz w:val="19"/>
                <w:szCs w:val="19"/>
                <w:rtl/>
              </w:rPr>
              <w:t xml:space="preserve">【شايُ الجهاز】</w:t>
            </w:r>
          </w:p>
          <w:p>
            <w:pPr>
              <w:bidi/>
              <w:spacing w:after="50" w:before="0" w:line="260"/>
              <w:jc w:val="both"/>
            </w:pPr>
            <w:r>
              <w:rPr>
                <w:rFonts w:ascii="Amiri" w:cs="Amiri" w:eastAsia="Amiri" w:hAnsi="Amiri"/>
                <w:color w:val="2B2118"/>
                <w:sz w:val="19"/>
                <w:szCs w:val="19"/>
                <w:rtl/>
              </w:rPr>
              <w:t xml:space="preserve">وفي الصباح طرق البابَ رجلان مهذّبان حليقان، وقالا إنّ «جهةً» تتشرّف بدعوتي إلى فنجان شاي في القاهرة. ولم يقولا أيّ جهة، لأنّ الجهة التي تحتاج أن تقول اسمها ليست الجهة. وسألتُهما إن كان لي أن أعتذر، فابتسما ابتسامةَ من سمع نكتةً قديمةً يحبّها.</w:t>
            </w:r>
          </w:p>
          <w:p>
            <w:pPr>
              <w:bidi/>
              <w:spacing w:after="50" w:before="0" w:line="260"/>
              <w:jc w:val="both"/>
            </w:pPr>
            <w:r>
              <w:rPr>
                <w:rFonts w:ascii="Amiri" w:cs="Amiri" w:eastAsia="Amiri" w:hAnsi="Amiri"/>
                <w:color w:val="2B2118"/>
                <w:sz w:val="19"/>
                <w:szCs w:val="19"/>
                <w:rtl/>
              </w:rPr>
              <w:t xml:space="preserve">وفي السيارة، وكانت هي نفسَها السيارةَ السوداء، قال أحدهما دون أن يلتفت:</w:t>
            </w:r>
          </w:p>
          <w:p>
            <w:pPr>
              <w:bidi/>
              <w:spacing w:after="50" w:before="0" w:line="260"/>
              <w:jc w:val="both"/>
            </w:pPr>
            <w:r>
              <w:rPr>
                <w:rFonts w:ascii="Amiri" w:cs="Amiri" w:eastAsia="Amiri" w:hAnsi="Amiri"/>
                <w:color w:val="2B2118"/>
                <w:sz w:val="19"/>
                <w:szCs w:val="19"/>
                <w:rtl/>
              </w:rPr>
              <w:t xml:space="preserve">«العربية اللي في شارع المعزّ بتاعتنا يا دكتور. بتاعتهم رمادي.»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أُدخلتُ مبنًى بلا لافتة، إلى رجلٍ في الخمسين بلا رتبةٍ ظاهرة، صبّ لي الشاي بيده، وسألني: «سكّر؟»</w:t>
            </w:r>
          </w:p>
          <w:p>
            <w:pPr>
              <w:bidi/>
              <w:spacing w:after="50" w:before="0" w:line="260"/>
              <w:jc w:val="both"/>
            </w:pPr>
            <w:r>
              <w:rPr>
                <w:rFonts w:ascii="Amiri" w:cs="Amiri" w:eastAsia="Amiri" w:hAnsi="Amiri"/>
                <w:color w:val="2B2118"/>
                <w:sz w:val="19"/>
                <w:szCs w:val="19"/>
                <w:rtl/>
              </w:rPr>
              <w:t xml:space="preserve">وأمامه ملفٌّ أسمكُ من ملفّ سموّه، يعرف منه كم ساومتُ على كلّ كتابٍ اشتريتُه من سور الأزبكيّة. وأشهد أنّه لم يُخطئ في جنيهٍ واحد، وأنّه أوّلُ أرشيفٍ مصريٍّ رأيتُه مرتّبًا.</w:t>
            </w:r>
          </w:p>
          <w:p>
            <w:pPr>
              <w:bidi/>
              <w:spacing w:after="50" w:before="0" w:line="260"/>
              <w:jc w:val="both"/>
            </w:pPr>
            <w:r>
              <w:rPr>
                <w:rFonts w:ascii="Amiri" w:cs="Amiri" w:eastAsia="Amiri" w:hAnsi="Amiri"/>
                <w:color w:val="2B2118"/>
                <w:sz w:val="19"/>
                <w:szCs w:val="19"/>
                <w:rtl/>
              </w:rPr>
              <w:t xml:space="preserve">«حضرتك اتكلّمت مع ناس من برّه.»</w:t>
            </w:r>
          </w:p>
          <w:p>
            <w:pPr>
              <w:bidi/>
              <w:spacing w:after="50" w:before="0" w:line="260"/>
              <w:jc w:val="both"/>
            </w:pPr>
            <w:r>
              <w:rPr>
                <w:rFonts w:ascii="Amiri" w:cs="Amiri" w:eastAsia="Amiri" w:hAnsi="Amiri"/>
                <w:color w:val="2B2118"/>
                <w:sz w:val="19"/>
                <w:szCs w:val="19"/>
                <w:rtl/>
              </w:rPr>
              <w:t xml:space="preserve">«هم اللي اتكلّموا. أنا قفلت السكّة.»</w:t>
            </w:r>
          </w:p>
          <w:p>
            <w:pPr>
              <w:bidi/>
              <w:spacing w:after="50" w:before="0" w:line="260"/>
              <w:jc w:val="both"/>
            </w:pPr>
            <w:r>
              <w:rPr>
                <w:rFonts w:ascii="Amiri" w:cs="Amiri" w:eastAsia="Amiri" w:hAnsi="Amiri"/>
                <w:color w:val="2B2118"/>
                <w:sz w:val="19"/>
                <w:szCs w:val="19"/>
                <w:rtl/>
              </w:rPr>
              <w:t xml:space="preserve">«عارفين. سبع مكالمات، ورسالتين، وكوباية شاي اتغسلت.» وابتسم ابتسامةً صغيرة. «إحنا ما بنغسلش كوبايات يا دكتور. ده شغلهم.»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«هو عايز إيه؟»</w:t>
            </w:r>
          </w:p>
          <w:p>
            <w:pPr>
              <w:bidi/>
              <w:spacing w:after="50" w:before="0" w:line="260"/>
              <w:jc w:val="both"/>
            </w:pPr>
            <w:r>
              <w:rPr>
                <w:rFonts w:ascii="Amiri" w:cs="Amiri" w:eastAsia="Amiri" w:hAnsi="Amiri"/>
                <w:color w:val="2B2118"/>
                <w:sz w:val="19"/>
                <w:szCs w:val="19"/>
                <w:rtl/>
              </w:rPr>
              <w:t xml:space="preserve">فسكتُّ طويلًا. ثم قلتُ الشيءَ الوحيد الذي كنتُ متأكّدًا منه:</w:t>
            </w:r>
          </w:p>
          <w:p>
            <w:pPr>
              <w:bidi/>
              <w:spacing w:after="50" w:before="0" w:line="260"/>
              <w:jc w:val="both"/>
            </w:pPr>
            <w:r>
              <w:rPr>
                <w:rFonts w:ascii="Amiri" w:cs="Amiri" w:eastAsia="Amiri" w:hAnsi="Amiri"/>
                <w:color w:val="2B2118"/>
                <w:sz w:val="19"/>
                <w:szCs w:val="19"/>
                <w:rtl/>
              </w:rPr>
              <w:t xml:space="preserve">«فيه حدّ هيرحل بالنبوءة.»</w:t>
            </w:r>
          </w:p>
          <w:p>
            <w:pPr>
              <w:bidi/>
              <w:spacing w:after="50" w:before="0" w:line="260"/>
              <w:jc w:val="both"/>
            </w:pPr>
            <w:r>
              <w:rPr>
                <w:rFonts w:ascii="Amiri" w:cs="Amiri" w:eastAsia="Amiri" w:hAnsi="Amiri"/>
                <w:color w:val="2B2118"/>
                <w:sz w:val="19"/>
                <w:szCs w:val="19"/>
                <w:rtl/>
              </w:rPr>
              <w:t xml:space="preserve">«يعني إيه يرحل؟»</w:t>
            </w:r>
          </w:p>
          <w:p>
            <w:pPr>
              <w:bidi/>
              <w:spacing w:after="50" w:before="0" w:line="260"/>
              <w:jc w:val="both"/>
            </w:pPr>
            <w:r>
              <w:rPr>
                <w:rFonts w:ascii="Amiri" w:cs="Amiri" w:eastAsia="Amiri" w:hAnsi="Amiri"/>
                <w:color w:val="2B2118"/>
                <w:sz w:val="19"/>
                <w:szCs w:val="19"/>
                <w:rtl/>
              </w:rPr>
              <w:t xml:space="preserve">«أخشى إنّك تقصد سيادة الرئيس. هو نفسه اتكلّم عن الكسوف ده.»</w:t>
            </w:r>
          </w:p>
          <w:p>
            <w:pPr>
              <w:bidi/>
              <w:spacing w:after="50" w:before="0" w:line="260"/>
              <w:jc w:val="both"/>
            </w:pPr>
            <w:r>
              <w:rPr>
                <w:rFonts w:ascii="Amiri" w:cs="Amiri" w:eastAsia="Amiri" w:hAnsi="Amiri"/>
                <w:color w:val="2B2118"/>
                <w:sz w:val="19"/>
                <w:szCs w:val="19"/>
                <w:rtl/>
              </w:rPr>
              <w:t xml:space="preserve">«لا. ما أقصدش حدّ بعينه. اللي أخشاه ما حصلش من سيادته: هو ما جمعش الناس للظلّ… إلا لو عملها. وأرجوكم بلّغوه ما يعملهاش. إخناتون رحل بعد كسوفه بسنتين، والعزيز بعد كسوفه بتلات سنين. ولو صحّ اللي صحّحناه يمكن يحصل، وأتمنّى ما يحصلش. وظنّي إنّه واحد منهم… بس مش هو، ولا أتمنّاه. النبوءات دي ما بتاخدش اللي كتبها. بتاخد اللي صدّقها. ويوم ٢ أغسطس هيتحرّك.»</w:t>
            </w:r>
          </w:p>
          <w:p>
            <w:pPr>
              <w:bidi/>
              <w:spacing w:after="50" w:before="0" w:line="260"/>
              <w:jc w:val="both"/>
            </w:pPr>
            <w:r>
              <w:rPr>
                <w:rFonts w:ascii="Amiri" w:cs="Amiri" w:eastAsia="Amiri" w:hAnsi="Amiri"/>
                <w:color w:val="2B2118"/>
                <w:sz w:val="19"/>
                <w:szCs w:val="19"/>
                <w:rtl/>
              </w:rPr>
              <w:t xml:space="preserve">«فين؟»</w:t>
            </w:r>
          </w:p>
          <w:p>
            <w:pPr>
              <w:bidi/>
              <w:spacing w:after="50" w:before="0" w:line="260"/>
              <w:jc w:val="both"/>
            </w:pPr>
            <w:r>
              <w:rPr>
                <w:rFonts w:ascii="Amiri" w:cs="Amiri" w:eastAsia="Amiri" w:hAnsi="Amiri"/>
                <w:color w:val="2B2118"/>
                <w:sz w:val="19"/>
                <w:szCs w:val="19"/>
                <w:rtl/>
              </w:rPr>
              <w:t xml:space="preserve">«ما اعرفش.»</w:t>
            </w:r>
          </w:p>
          <w:p>
            <w:pPr>
              <w:bidi/>
              <w:spacing w:after="50" w:before="0" w:line="260"/>
              <w:jc w:val="both"/>
            </w:pPr>
            <w:r>
              <w:rPr>
                <w:rFonts w:ascii="Amiri" w:cs="Amiri" w:eastAsia="Amiri" w:hAnsi="Amiri"/>
                <w:color w:val="2B2118"/>
                <w:sz w:val="19"/>
                <w:szCs w:val="19"/>
                <w:rtl/>
              </w:rPr>
              <w:t xml:space="preserve">فرفع الرجلُ عينيه عن الملفّ لأوّل مرّة:</w:t>
            </w:r>
          </w:p>
          <w:p>
            <w:pPr>
              <w:bidi/>
              <w:spacing w:after="50" w:before="0" w:line="260"/>
              <w:jc w:val="both"/>
            </w:pPr>
            <w:r>
              <w:rPr>
                <w:rFonts w:ascii="Amiri" w:cs="Amiri" w:eastAsia="Amiri" w:hAnsi="Amiri"/>
                <w:color w:val="2B2118"/>
                <w:sz w:val="19"/>
                <w:szCs w:val="19"/>
                <w:rtl/>
              </w:rPr>
              <w:t xml:space="preserve">«حضرتك حاسب الضلّ لحدّ الثانية، ومش عارف فين؟»</w:t>
            </w:r>
          </w:p>
          <w:p>
            <w:pPr>
              <w:bidi/>
              <w:spacing w:after="50" w:before="0" w:line="260"/>
              <w:jc w:val="both"/>
            </w:pPr>
            <w:r>
              <w:rPr>
                <w:rFonts w:ascii="Amiri" w:cs="Amiri" w:eastAsia="Amiri" w:hAnsi="Amiri"/>
                <w:color w:val="2B2118"/>
                <w:sz w:val="19"/>
                <w:szCs w:val="19"/>
                <w:rtl/>
              </w:rPr>
              <w:t xml:space="preserve">«أنا عارف فين الضلّ أطول. مش عارف هو هيقف فين. الضلّ عرضه متين وخمسين كيلو، واللي عايز يبقى في الصورة بيقف قدّام الكاميرات، واللي عايز يعدّي من باب بيقف لوحده. وأنا مش عارف هو أنهي واحد فيهم.»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فأغلق الرجلُ الملفّ، ودفع إليّ ورقةً صغيرةً عليها رقمُ هاتفٍ واحد بلا اسم.</w:t>
            </w:r>
          </w:p>
          <w:p>
            <w:pPr>
              <w:bidi/>
              <w:spacing w:after="50" w:before="0" w:line="260"/>
              <w:jc w:val="both"/>
            </w:pPr>
            <w:r>
              <w:rPr>
                <w:rFonts w:ascii="Amiri" w:cs="Amiri" w:eastAsia="Amiri" w:hAnsi="Amiri"/>
                <w:color w:val="2B2118"/>
                <w:sz w:val="19"/>
                <w:szCs w:val="19"/>
                <w:rtl/>
              </w:rPr>
              <w:t xml:space="preserve">«لمّا تعرف فين، تكلّمنا.»</w:t>
            </w:r>
          </w:p>
          <w:p>
            <w:pPr>
              <w:bidi/>
              <w:spacing w:after="50" w:before="0" w:line="260"/>
              <w:jc w:val="both"/>
            </w:pPr>
            <w:r>
              <w:rPr>
                <w:rFonts w:ascii="Amiri" w:cs="Amiri" w:eastAsia="Amiri" w:hAnsi="Amiri"/>
                <w:color w:val="2B2118"/>
                <w:sz w:val="19"/>
                <w:szCs w:val="19"/>
                <w:rtl/>
              </w:rPr>
              <w:t xml:space="preserve">وأوصلني إلى الباب، ثم قال بالنبرة نفسِها التي سألني بها عن السكّر:</w:t>
            </w:r>
          </w:p>
          <w:p>
            <w:pPr>
              <w:bidi/>
              <w:spacing w:after="50" w:before="0" w:line="260"/>
              <w:jc w:val="both"/>
            </w:pPr>
            <w:r>
              <w:rPr>
                <w:rFonts w:ascii="Amiri" w:cs="Amiri" w:eastAsia="Amiri" w:hAnsi="Amiri"/>
                <w:color w:val="2B2118"/>
                <w:sz w:val="19"/>
                <w:szCs w:val="19"/>
                <w:rtl/>
              </w:rPr>
              <w:t xml:space="preserve">«وعلى فكرة يا دكتور، إحنا مش أوّل جهاز يسألك السؤال ده.</w:t>
            </w:r>
          </w:p>
          <w:p>
            <w:pPr>
              <w:bidi/>
              <w:spacing w:after="50" w:before="0" w:line="260"/>
              <w:jc w:val="both"/>
            </w:pPr>
            <w:r>
              <w:rPr>
                <w:rFonts w:ascii="Amiri" w:cs="Amiri" w:eastAsia="Amiri" w:hAnsi="Amiri"/>
                <w:color w:val="2B2118"/>
                <w:sz w:val="19"/>
                <w:szCs w:val="19"/>
                <w:rtl/>
              </w:rPr>
              <w:t xml:space="preserve">«إحنا بس أوّل جهاز يقدّم لك شاي.»</w:t>
            </w:r>
          </w:p>
          <w:p>
            <w:pPr>
              <w:bidi/>
              <w:spacing w:after="50" w:before="0" w:line="260"/>
              <w:jc w:val="both"/>
            </w:pPr>
            <w:r>
              <w:rPr>
                <w:rFonts w:ascii="Amiri" w:cs="Amiri" w:eastAsia="Amiri" w:hAnsi="Amiri"/>
                <w:color w:val="2B2118"/>
                <w:sz w:val="19"/>
                <w:szCs w:val="19"/>
                <w:rtl/>
              </w:rPr>
              <w:t xml:space="preserve">فقلتُ له وأنا أعبر العتبة: «بلّغ تحيّاتي لسيادته، وقل له: ٧٦٧ عددٌ يقبل القسمة على ١٣، وهذه السنة صارت ١٣، وهي تقبل القسمة. فإن حضر الظلُّ فليتجنّب القسمة؛ فما كان فهو كائن، فلا يبحث عن بديل، وإن بحث فلا يدخل به الظلّ.»</w:t>
            </w:r>
          </w:p>
          <w:p>
            <w:pPr>
              <w:bidi/>
              <w:spacing w:after="50" w:before="0" w:line="260"/>
              <w:jc w:val="both"/>
            </w:pPr>
            <w:r>
              <w:rPr>
                <w:rFonts w:ascii="Amiri" w:cs="Amiri" w:eastAsia="Amiri" w:hAnsi="Amiri"/>
                <w:color w:val="2B2118"/>
                <w:sz w:val="19"/>
                <w:szCs w:val="19"/>
                <w:rtl/>
              </w:rPr>
              <w:t xml:space="preserve">ولا أدري كيف كانت نظرتُه إليّ؛ فقد سمعتُه، وأنا خارجَ العتبة، يُقسم أنّه قابل مجنونًا. وربّما لن يبلّغه بشيء، فيصنع ما يصنع، ويدخل الظلَّ، وتكون القسمة. فاحذر.</w:t>
            </w:r>
          </w:p>
        </w:tc>
      </w:tr>
    </w:tbl>
    <w:p>
      <w:pPr>
        <w:pStyle w:val="Heading2"/>
        <w:pageBreakBefore/>
        <w:bidi/>
        <w:spacing w:after="60" w:before="0" w:line="260"/>
        <w:jc w:val="both"/>
      </w:pPr>
      <w:r>
        <w:rPr>
          <w:rFonts w:ascii="Amiri" w:cs="Amiri" w:eastAsia="Amiri" w:hAnsi="Amiri"/>
          <w:b/>
          <w:bCs/>
          <w:color w:val="6B4A1A"/>
          <w:sz w:val="26"/>
          <w:szCs w:val="26"/>
          <w:rtl/>
        </w:rPr>
        <w:t xml:space="preserve">٣٧ — الورقة السابعة والثلاثون: امرأةٌ في مطارٍ</w:t>
      </w:r>
    </w:p>
    <w:p>
      <w:pPr>
        <w:bidi/>
        <w:spacing w:after="120" w:before="0" w:line="260"/>
        <w:jc w:val="both"/>
      </w:pPr>
      <w:r>
        <w:rPr>
          <w:rFonts w:ascii="Amiri" w:cs="Amiri" w:eastAsia="Amiri" w:hAnsi="Amiri"/>
          <w:color w:val="8A6A3A"/>
          <w:sz w:val="18"/>
          <w:szCs w:val="18"/>
          <w:rtl/>
        </w:rPr>
        <w:t xml:space="preserve">قبل: ٥٦٠ كلمة — بعد: ٥٧٠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【مطار القاهرة — ٢٩ يوليو ٢٠٢٧】</w:t>
            </w:r>
          </w:p>
          <w:p>
            <w:pPr>
              <w:bidi/>
              <w:spacing w:after="50" w:before="0" w:line="260"/>
              <w:jc w:val="both"/>
            </w:pPr>
            <w:r>
              <w:rPr>
                <w:rFonts w:ascii="Amiri" w:cs="Amiri" w:eastAsia="Amiri" w:hAnsi="Amiri"/>
                <w:color w:val="2B2118"/>
                <w:sz w:val="19"/>
                <w:szCs w:val="19"/>
                <w:rtl/>
              </w:rPr>
              <w:t xml:space="preserve">قبل الكسوف بأربعة أيام، وأنا أنتظر رحلة الأقصر في صالةٍ مزدحمةٍ بمن يحملون تليسكوباتٍ في حقائبَ عليها ملصقات، جلست إلى جواري امرأة.</w:t>
            </w:r>
          </w:p>
          <w:p>
            <w:pPr>
              <w:bidi/>
              <w:spacing w:after="50" w:before="0" w:line="260"/>
              <w:jc w:val="both"/>
            </w:pPr>
            <w:r>
              <w:rPr>
                <w:rFonts w:ascii="Amiri" w:cs="Amiri" w:eastAsia="Amiri" w:hAnsi="Amiri"/>
                <w:color w:val="2B2118"/>
                <w:sz w:val="19"/>
                <w:szCs w:val="19"/>
                <w:rtl/>
              </w:rPr>
              <w:t xml:space="preserve">وكنتُ قد مررتُ قبلها بالتفتيش، فصادروا منّي طَسْتًا من ألومنيوم اشتريتُه من قنا بثمانيةٍ وثلاثين جنيهًا، وفيه خدشٌ من ناحية، وكتبوا في المحضر: «جسمٌ معدنيٌّ مستديرٌ مجهولُ الغرض». ووقّع على المحضر ثلاثة، وختمه رابع، وسألني خامسٌ عن الغرض فقلتُ: «الرصد»، فكتب تحتها: «لم يُفِد». وكان هذا، على الأرجح، أوّلَ طَستٍ في التاريخ يُفتَح له محضر.</w:t>
            </w:r>
          </w:p>
          <w:p>
            <w:pPr>
              <w:bidi/>
              <w:spacing w:after="50" w:before="0" w:line="260"/>
              <w:jc w:val="both"/>
            </w:pPr>
            <w:r>
              <w:rPr>
                <w:rFonts w:ascii="Amiri" w:cs="Amiri" w:eastAsia="Amiri" w:hAnsi="Amiri"/>
                <w:color w:val="2B2118"/>
                <w:sz w:val="19"/>
                <w:szCs w:val="19"/>
                <w:rtl/>
              </w:rPr>
              <w:t xml:space="preserve">جلست المرأة بلا استئذانٍ وبلا تمهيد، في الكرسيّ الفارغ الوحيد، ووضعت حقيبةً صغيرة بين قدميها، ولم تنظر إليّ.</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«أخويا مش هيأذيك.»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أستدر.</w:t>
            </w:r>
          </w:p>
          <w:p>
            <w:pPr>
              <w:bidi/>
              <w:spacing w:after="50" w:before="0" w:line="260"/>
              <w:jc w:val="both"/>
            </w:pPr>
            <w:r>
              <w:rPr>
                <w:rFonts w:ascii="Amiri" w:cs="Amiri" w:eastAsia="Amiri" w:hAnsi="Amiri"/>
                <w:color w:val="2B2118"/>
                <w:sz w:val="19"/>
                <w:szCs w:val="19"/>
                <w:rtl/>
              </w:rPr>
              <w:t xml:space="preserve">وهذا شيءٌ أحسبه لنفسي، وقليلًا ما أحسب لنفسي شيئًا: أنّي لم أستدر.</w:t>
            </w:r>
          </w:p>
          <w:p>
            <w:pPr>
              <w:bidi/>
              <w:spacing w:after="50" w:before="0" w:line="260"/>
              <w:jc w:val="both"/>
            </w:pPr>
            <w:r>
              <w:rPr>
                <w:rFonts w:ascii="Amiri" w:cs="Amiri" w:eastAsia="Amiri" w:hAnsi="Amiri"/>
                <w:color w:val="2B2118"/>
                <w:sz w:val="19"/>
                <w:szCs w:val="19"/>
                <w:rtl/>
              </w:rPr>
              <w:t xml:space="preserve">قلتُ: «أنا عارف.»</w:t>
            </w:r>
          </w:p>
          <w:p>
            <w:pPr>
              <w:bidi/>
              <w:spacing w:after="50" w:before="0" w:line="260"/>
              <w:jc w:val="both"/>
            </w:pPr>
            <w:r>
              <w:rPr>
                <w:rFonts w:ascii="Amiri" w:cs="Amiri" w:eastAsia="Amiri" w:hAnsi="Amiri"/>
                <w:color w:val="2B2118"/>
                <w:sz w:val="19"/>
                <w:szCs w:val="19"/>
                <w:rtl/>
              </w:rPr>
              <w:t xml:space="preserve">«لأ إنت مش عارف. إنت فاكر إن الحكاية إنه عايز الورقة. هو مش عايز الورقة. الورقة عنده منها صورة من أربع شهور، اتصوّرت في المكتبة اللي في إسطنبول بفلوس.»</w:t>
            </w:r>
          </w:p>
          <w:p>
            <w:pPr>
              <w:bidi/>
              <w:spacing w:after="50" w:before="0" w:line="260"/>
              <w:jc w:val="both"/>
            </w:pPr>
            <w:r>
              <w:rPr>
                <w:rFonts w:ascii="Amiri" w:cs="Amiri" w:eastAsia="Amiri" w:hAnsi="Amiri"/>
                <w:color w:val="2B2118"/>
                <w:sz w:val="19"/>
                <w:szCs w:val="19"/>
                <w:rtl/>
              </w:rPr>
              <w:t xml:space="preserve">«أمّال عايز إيه؟»</w:t>
            </w:r>
          </w:p>
          <w:p>
            <w:pPr>
              <w:bidi/>
              <w:spacing w:after="50" w:before="0" w:line="260"/>
              <w:jc w:val="both"/>
            </w:pPr>
            <w:r>
              <w:rPr>
                <w:rFonts w:ascii="Amiri" w:cs="Amiri" w:eastAsia="Amiri" w:hAnsi="Amiri"/>
                <w:color w:val="2B2118"/>
                <w:sz w:val="19"/>
                <w:szCs w:val="19"/>
                <w:rtl/>
              </w:rPr>
              <w:t xml:space="preserve">فالتفتت إليّ لأوّل مرّة.</w:t>
            </w:r>
          </w:p>
          <w:p>
            <w:pPr>
              <w:bidi/>
              <w:spacing w:after="50" w:before="0" w:line="260"/>
              <w:jc w:val="both"/>
            </w:pPr>
            <w:r>
              <w:rPr>
                <w:rFonts w:ascii="Amiri" w:cs="Amiri" w:eastAsia="Amiri" w:hAnsi="Amiri"/>
                <w:color w:val="2B2118"/>
                <w:sz w:val="19"/>
                <w:szCs w:val="19"/>
                <w:rtl/>
              </w:rPr>
              <w:t xml:space="preserve">وكانت في الخمسينات، في ثوبٍ لا يلفت، وفي وجهها ذلك التعب الذي يعرفه من رأى وجوهَ الذين ينامون وهم يعدّون الأبواب. وكانت فيها رائحةُ عودٍ خفيفة، من النوع الذي لا يُباع في المطارات.</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«عايز يكون هو اللي قاله.</w:t>
            </w:r>
          </w:p>
          <w:p>
            <w:pPr>
              <w:bidi/>
              <w:spacing w:after="50" w:before="0" w:line="260"/>
              <w:jc w:val="both"/>
            </w:pPr>
            <w:r>
              <w:rPr>
                <w:rFonts w:ascii="Amiri" w:cs="Amiri" w:eastAsia="Amiri" w:hAnsi="Amiri"/>
                <w:color w:val="2B2118"/>
                <w:sz w:val="19"/>
                <w:szCs w:val="19"/>
                <w:rtl/>
              </w:rPr>
              <w:t xml:space="preserve">«بعد أربع أيام، هيقف تحت الضلّ، وقدّامه كاميرات من ستين دولة، ويقول للناس: إحنا حسبناه قبلكم بألف سنة، وأهو حصل. عالم عربي كتبه، وأنا اللي لقيته، وأنا اللي رجّعته.</w:t>
            </w:r>
          </w:p>
          <w:p>
            <w:pPr>
              <w:bidi/>
              <w:spacing w:after="50" w:before="0" w:line="260"/>
              <w:jc w:val="both"/>
            </w:pPr>
            <w:r>
              <w:rPr>
                <w:rFonts w:ascii="Amiri" w:cs="Amiri" w:eastAsia="Amiri" w:hAnsi="Amiri"/>
                <w:color w:val="2B2118"/>
                <w:sz w:val="19"/>
                <w:szCs w:val="19"/>
                <w:rtl/>
              </w:rPr>
              <w:t xml:space="preserve">«ولو طلع اسمك إنت قبله بيوم، الحكاية تبوظ. مش هيعمل لك حاجة. هيشتري المجلة اللي هتنشر لك، ويموّل مؤتمر يتقال فيه إن الوثيقة مشكوك فيها، وبعد سنتين محدّش هيفتكر اسمك.</w:t>
            </w:r>
          </w:p>
          <w:p>
            <w:pPr>
              <w:bidi/>
              <w:spacing w:after="50" w:before="0" w:line="260"/>
              <w:jc w:val="both"/>
            </w:pPr>
            <w:r>
              <w:rPr>
                <w:rFonts w:ascii="Amiri" w:cs="Amiri" w:eastAsia="Amiri" w:hAnsi="Amiri"/>
                <w:color w:val="2B2118"/>
                <w:sz w:val="19"/>
                <w:szCs w:val="19"/>
                <w:rtl/>
              </w:rPr>
              <w:t xml:space="preserve">«ده مش شرّ. ده ذكاء.»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«بس مش ده اللي جايباني. ولا جايباني الناس اللي شربوك شاي في مبنى من غير لافتة. دول هيستنّوه المكان الغلط.»</w:t>
            </w:r>
          </w:p>
          <w:p>
            <w:pPr>
              <w:bidi/>
              <w:spacing w:after="50" w:before="0" w:line="260"/>
              <w:jc w:val="both"/>
            </w:pPr>
            <w:r>
              <w:rPr>
                <w:rFonts w:ascii="Amiri" w:cs="Amiri" w:eastAsia="Amiri" w:hAnsi="Amiri"/>
                <w:color w:val="2B2118"/>
                <w:sz w:val="19"/>
                <w:szCs w:val="19"/>
                <w:rtl/>
              </w:rPr>
              <w:t xml:space="preserve">وخفضت صوتها.</w:t>
            </w:r>
          </w:p>
          <w:p>
            <w:pPr>
              <w:bidi/>
              <w:spacing w:after="50" w:before="0" w:line="260"/>
              <w:jc w:val="both"/>
            </w:pPr>
            <w:r>
              <w:rPr>
                <w:rFonts w:ascii="Amiri" w:cs="Amiri" w:eastAsia="Amiri" w:hAnsi="Amiri"/>
                <w:color w:val="2B2118"/>
                <w:sz w:val="19"/>
                <w:szCs w:val="19"/>
                <w:rtl/>
              </w:rPr>
              <w:t xml:space="preserve">«هو عايزك جنبه. إنت بالذات. عشان عددك. هو حسب اسمه ألف مرّة، بكل الطرق، وعمره ما طلع ٣٨٦. وهو مصدّق — ومش هيقول لك إنه مصدّق — إن الثغرة ما يعدّيهاش إلا اللي عدده عدد صاحبها.</w:t>
            </w:r>
          </w:p>
          <w:p>
            <w:pPr>
              <w:bidi/>
              <w:spacing w:after="50" w:before="0" w:line="260"/>
              <w:jc w:val="both"/>
            </w:pPr>
            <w:r>
              <w:rPr>
                <w:rFonts w:ascii="Amiri" w:cs="Amiri" w:eastAsia="Amiri" w:hAnsi="Amiri"/>
                <w:color w:val="2B2118"/>
                <w:sz w:val="19"/>
                <w:szCs w:val="19"/>
                <w:rtl/>
              </w:rPr>
              <w:t xml:space="preserve">«وفيه ناس حواليه عايزينك جنبه برضه. بس لسبب تاني.»</w:t>
            </w:r>
          </w:p>
          <w:p>
            <w:pPr>
              <w:bidi/>
              <w:spacing w:after="50" w:before="0" w:line="260"/>
              <w:jc w:val="both"/>
            </w:pPr>
            <w:r>
              <w:rPr>
                <w:rFonts w:ascii="Amiri" w:cs="Amiri" w:eastAsia="Amiri" w:hAnsi="Amiri"/>
                <w:color w:val="2B2118"/>
                <w:sz w:val="19"/>
                <w:szCs w:val="19"/>
                <w:rtl/>
              </w:rPr>
              <w:t xml:space="preserve">«مين؟»</w:t>
            </w:r>
          </w:p>
          <w:p>
            <w:pPr>
              <w:bidi/>
              <w:spacing w:after="50" w:before="0" w:line="260"/>
              <w:jc w:val="both"/>
            </w:pPr>
            <w:r>
              <w:rPr>
                <w:rFonts w:ascii="Amiri" w:cs="Amiri" w:eastAsia="Amiri" w:hAnsi="Amiri"/>
                <w:color w:val="2B2118"/>
                <w:sz w:val="19"/>
                <w:szCs w:val="19"/>
                <w:rtl/>
              </w:rPr>
              <w:t xml:space="preserve">«ابن عمّه. وليّ العهد. ومدير أمنه اللي بيكلّمه في ودنه.</w:t>
            </w:r>
          </w:p>
          <w:p>
            <w:pPr>
              <w:bidi/>
              <w:spacing w:after="50" w:before="0" w:line="260"/>
              <w:jc w:val="both"/>
            </w:pPr>
            <w:r>
              <w:rPr>
                <w:rFonts w:ascii="Amiri" w:cs="Amiri" w:eastAsia="Amiri" w:hAnsi="Amiri"/>
                <w:color w:val="2B2118"/>
                <w:sz w:val="19"/>
                <w:szCs w:val="19"/>
                <w:rtl/>
              </w:rPr>
              <w:t xml:space="preserve">«ست دقايق ضلمة في نصّ الصحرا. الكاميرات مش شايفة. الطيّارات اللي فوق بتاعتهم. وبعد ما النور يرجع، يلاقوه على الأرض، ويلاقوا جنبه راجل مصري، عدده ٣٨٦، رفض يبيع ورقة وعنده ملفّ عند الأمن بيقول إنه مهووس بالنبوءات.</w:t>
            </w:r>
          </w:p>
          <w:p>
            <w:pPr>
              <w:bidi/>
              <w:spacing w:after="50" w:before="0" w:line="260"/>
              <w:jc w:val="both"/>
            </w:pPr>
            <w:r>
              <w:rPr>
                <w:rFonts w:ascii="Amiri" w:cs="Amiri" w:eastAsia="Amiri" w:hAnsi="Amiri"/>
                <w:color w:val="2B2118"/>
                <w:sz w:val="19"/>
                <w:szCs w:val="19"/>
                <w:rtl/>
              </w:rPr>
              <w:t xml:space="preserve">«القصّة جاهزة يا أستاذ. ناقصها إنت بس.»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وسكتنا دقيقة. وسمعتُ في تلك الدقيقة النداءَ على رحلة الأقصر مرّتين، ولم أقم.</w:t>
            </w:r>
          </w:p>
          <w:p>
            <w:pPr>
              <w:bidi/>
              <w:spacing w:after="50" w:before="0" w:line="260"/>
              <w:jc w:val="both"/>
            </w:pPr>
            <w:r>
              <w:rPr>
                <w:rFonts w:ascii="Amiri" w:cs="Amiri" w:eastAsia="Amiri" w:hAnsi="Amiri"/>
                <w:color w:val="2B2118"/>
                <w:sz w:val="19"/>
                <w:szCs w:val="19"/>
                <w:rtl/>
              </w:rPr>
              <w:t xml:space="preserve">ثم قلتُ: «قلتي له؟»</w:t>
            </w:r>
          </w:p>
          <w:p>
            <w:pPr>
              <w:bidi/>
              <w:spacing w:after="50" w:before="0" w:line="260"/>
              <w:jc w:val="both"/>
            </w:pPr>
            <w:r>
              <w:rPr>
                <w:rFonts w:ascii="Amiri" w:cs="Amiri" w:eastAsia="Amiri" w:hAnsi="Amiri"/>
                <w:color w:val="2B2118"/>
                <w:sz w:val="19"/>
                <w:szCs w:val="19"/>
                <w:rtl/>
              </w:rPr>
              <w:t xml:space="preserve">«قلت له. ضحك. قال لي: إنتي من وأنا صغيّر بتخافي من الضلمة.»</w:t>
            </w:r>
          </w:p>
          <w:p>
            <w:pPr>
              <w:bidi/>
              <w:spacing w:after="50" w:before="0" w:line="260"/>
              <w:jc w:val="both"/>
            </w:pPr>
            <w:r>
              <w:rPr>
                <w:rFonts w:ascii="Amiri" w:cs="Amiri" w:eastAsia="Amiri" w:hAnsi="Amiri"/>
                <w:color w:val="2B2118"/>
                <w:sz w:val="19"/>
                <w:szCs w:val="19"/>
                <w:rtl/>
              </w:rPr>
              <w:t xml:space="preserve">«وإنتي بتقولي لي أنا كده ليه؟»</w:t>
            </w:r>
          </w:p>
          <w:p>
            <w:pPr>
              <w:bidi/>
              <w:spacing w:after="50" w:before="0" w:line="260"/>
              <w:jc w:val="both"/>
            </w:pPr>
            <w:r>
              <w:rPr>
                <w:rFonts w:ascii="Amiri" w:cs="Amiri" w:eastAsia="Amiri" w:hAnsi="Amiri"/>
                <w:color w:val="2B2118"/>
                <w:sz w:val="19"/>
                <w:szCs w:val="19"/>
                <w:rtl/>
              </w:rPr>
              <w:t xml:space="preserve">فأخذت نفسًا، ثم قالت شيئًا لم أكن أنتظره:</w:t>
            </w:r>
          </w:p>
          <w:p>
            <w:pPr>
              <w:bidi/>
              <w:spacing w:after="50" w:before="0" w:line="260"/>
              <w:jc w:val="both"/>
            </w:pPr>
            <w:r>
              <w:rPr>
                <w:rFonts w:ascii="Amiri" w:cs="Amiri" w:eastAsia="Amiri" w:hAnsi="Amiri"/>
                <w:color w:val="2B2118"/>
                <w:sz w:val="19"/>
                <w:szCs w:val="19"/>
                <w:rtl/>
              </w:rPr>
              <w:t xml:space="preserve">«عشان أنا اللي ربّيته.</w:t>
            </w:r>
          </w:p>
          <w:p>
            <w:pPr>
              <w:bidi/>
              <w:spacing w:after="50" w:before="0" w:line="260"/>
              <w:jc w:val="both"/>
            </w:pPr>
            <w:r>
              <w:rPr>
                <w:rFonts w:ascii="Amiri" w:cs="Amiri" w:eastAsia="Amiri" w:hAnsi="Amiri"/>
                <w:color w:val="2B2118"/>
                <w:sz w:val="19"/>
                <w:szCs w:val="19"/>
                <w:rtl/>
              </w:rPr>
              <w:t xml:space="preserve">«ماتت أمّه وهو سنتين، وأنا اللي ربّيته. وكل اللي حواليه دلوقتي بيخافوا منه. وأنا الوحيدة اللي بتخاف عليه. وده أتقل.</w:t>
            </w:r>
          </w:p>
          <w:p>
            <w:pPr>
              <w:bidi/>
              <w:spacing w:after="50" w:before="0" w:line="260"/>
              <w:jc w:val="both"/>
            </w:pPr>
            <w:r>
              <w:rPr>
                <w:rFonts w:ascii="Amiri" w:cs="Amiri" w:eastAsia="Amiri" w:hAnsi="Amiri"/>
                <w:color w:val="2B2118"/>
                <w:sz w:val="19"/>
                <w:szCs w:val="19"/>
                <w:rtl/>
              </w:rPr>
              <w:t xml:space="preserve">«ومن وهو عنده خمس سنين وأنا بسأل نفسي سؤال واحد بالليل: هو هيقف في الضلّ؟</w:t>
            </w:r>
          </w:p>
          <w:p>
            <w:pPr>
              <w:bidi/>
              <w:spacing w:after="50" w:before="0" w:line="260"/>
              <w:jc w:val="both"/>
            </w:pPr>
            <w:r>
              <w:rPr>
                <w:rFonts w:ascii="Amiri" w:cs="Amiri" w:eastAsia="Amiri" w:hAnsi="Amiri"/>
                <w:color w:val="2B2118"/>
                <w:sz w:val="19"/>
                <w:szCs w:val="19"/>
                <w:rtl/>
              </w:rPr>
              <w:t xml:space="preserve">«وأهو هيقف.»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«يعني إنتي عايزاني أبقى الطُّعم.»</w:t>
            </w:r>
          </w:p>
          <w:p>
            <w:pPr>
              <w:bidi/>
              <w:spacing w:after="50" w:before="0" w:line="260"/>
              <w:jc w:val="both"/>
            </w:pPr>
            <w:r>
              <w:rPr>
                <w:rFonts w:ascii="Amiri" w:cs="Amiri" w:eastAsia="Amiri" w:hAnsi="Amiri"/>
                <w:color w:val="2B2118"/>
                <w:sz w:val="19"/>
                <w:szCs w:val="19"/>
                <w:rtl/>
              </w:rPr>
              <w:t xml:space="preserve">«أنا عايزاك تبقى الشاهد. الطُّعم إنت كده كده.»</w:t>
            </w:r>
          </w:p>
          <w:p>
            <w:pPr>
              <w:bidi/>
              <w:spacing w:after="50" w:before="0" w:line="260"/>
              <w:jc w:val="both"/>
            </w:pPr>
            <w:r>
              <w:rPr>
                <w:rFonts w:ascii="Amiri" w:cs="Amiri" w:eastAsia="Amiri" w:hAnsi="Amiri"/>
                <w:color w:val="2B2118"/>
                <w:sz w:val="19"/>
                <w:szCs w:val="19"/>
                <w:rtl/>
              </w:rPr>
              <w:t xml:space="preserve">ثم قامت، وحملت حقيبتها.</w:t>
            </w:r>
          </w:p>
          <w:p>
            <w:pPr>
              <w:bidi/>
              <w:spacing w:after="50" w:before="0" w:line="260"/>
              <w:jc w:val="both"/>
            </w:pPr>
            <w:r>
              <w:rPr>
                <w:rFonts w:ascii="Amiri" w:cs="Amiri" w:eastAsia="Amiri" w:hAnsi="Amiri"/>
                <w:color w:val="2B2118"/>
                <w:sz w:val="19"/>
                <w:szCs w:val="19"/>
                <w:rtl/>
              </w:rPr>
              <w:t xml:space="preserve">ووقفت لحظة، ثم قالت الجملة التي ظللتُ أسمعها أربعة أيام:</w:t>
            </w:r>
          </w:p>
          <w:p>
            <w:pPr>
              <w:bidi/>
              <w:spacing w:after="50" w:before="0" w:line="260"/>
              <w:jc w:val="both"/>
            </w:pPr>
            <w:r>
              <w:rPr>
                <w:rFonts w:ascii="Amiri" w:cs="Amiri" w:eastAsia="Amiri" w:hAnsi="Amiri"/>
                <w:color w:val="2B2118"/>
                <w:sz w:val="19"/>
                <w:szCs w:val="19"/>
                <w:rtl/>
              </w:rPr>
              <w:t xml:space="preserve">«ما تديهاش له.</w:t>
            </w:r>
          </w:p>
          <w:p>
            <w:pPr>
              <w:bidi/>
              <w:spacing w:after="50" w:before="0" w:line="260"/>
              <w:jc w:val="both"/>
            </w:pPr>
            <w:r>
              <w:rPr>
                <w:rFonts w:ascii="Amiri" w:cs="Amiri" w:eastAsia="Amiri" w:hAnsi="Amiri"/>
                <w:color w:val="2B2118"/>
                <w:sz w:val="19"/>
                <w:szCs w:val="19"/>
                <w:rtl/>
              </w:rPr>
              <w:t xml:space="preserve">«وما تاخدهاش لنفسك.</w:t>
            </w:r>
          </w:p>
          <w:p>
            <w:pPr>
              <w:bidi/>
              <w:spacing w:after="50" w:before="0" w:line="260"/>
              <w:jc w:val="both"/>
            </w:pPr>
            <w:r>
              <w:rPr>
                <w:rFonts w:ascii="Amiri" w:cs="Amiri" w:eastAsia="Amiri" w:hAnsi="Amiri"/>
                <w:color w:val="2B2118"/>
                <w:sz w:val="19"/>
                <w:szCs w:val="19"/>
                <w:rtl/>
              </w:rPr>
              <w:t xml:space="preserve">«الحاجة دي — لو فيها حاجة — مش بتاعة حد فينا.»</w:t>
            </w:r>
          </w:p>
          <w:p>
            <w:pPr>
              <w:bidi/>
              <w:spacing w:after="50" w:before="0" w:line="260"/>
              <w:jc w:val="both"/>
            </w:pPr>
            <w:r>
              <w:rPr>
                <w:rFonts w:ascii="Amiri" w:cs="Amiri" w:eastAsia="Amiri" w:hAnsi="Amiri"/>
                <w:color w:val="2B2118"/>
                <w:sz w:val="19"/>
                <w:szCs w:val="19"/>
                <w:rtl/>
              </w:rPr>
              <w:t xml:space="preserve">ومشت.</w:t>
            </w:r>
          </w:p>
          <w:p>
            <w:pPr>
              <w:bidi/>
              <w:spacing w:after="50" w:before="0" w:line="260"/>
              <w:jc w:val="both"/>
            </w:pPr>
            <w:r>
              <w:rPr>
                <w:rFonts w:ascii="Amiri" w:cs="Amiri" w:eastAsia="Amiri" w:hAnsi="Amiri"/>
                <w:color w:val="2B2118"/>
                <w:sz w:val="19"/>
                <w:szCs w:val="19"/>
                <w:rtl/>
              </w:rPr>
              <w:t xml:space="preserve">ولم تقل اسمَها. ولم أسألها عنه، وهذا ممّا لا أحسبه لنفسي.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أكد أرفع كوبَ الشاي حتى وقف أمامي رجلان في بدلتين داكنتين، وبينهما رجلٌ ثالثٌ نحيلٌ مبتسم، عرفتُ صوتَه قبل أن أعرف وجهه.</w:t>
            </w:r>
          </w:p>
          <w:p>
            <w:pPr>
              <w:bidi/>
              <w:spacing w:after="50" w:before="0" w:line="260"/>
              <w:jc w:val="both"/>
            </w:pPr>
            <w:r>
              <w:rPr>
                <w:rFonts w:ascii="Amiri" w:cs="Amiri" w:eastAsia="Amiri" w:hAnsi="Amiri"/>
                <w:color w:val="2B2118"/>
                <w:sz w:val="19"/>
                <w:szCs w:val="19"/>
                <w:rtl/>
              </w:rPr>
              <w:t xml:space="preserve">«دكتور يونس؟ رحلة حضرتك اتلغت.</w:t>
            </w:r>
          </w:p>
          <w:p>
            <w:pPr>
              <w:bidi/>
              <w:spacing w:after="50" w:before="0" w:line="260"/>
              <w:jc w:val="both"/>
            </w:pPr>
            <w:r>
              <w:rPr>
                <w:rFonts w:ascii="Amiri" w:cs="Amiri" w:eastAsia="Amiri" w:hAnsi="Amiri"/>
                <w:color w:val="2B2118"/>
                <w:sz w:val="19"/>
                <w:szCs w:val="19"/>
                <w:rtl/>
              </w:rPr>
              <w:t xml:space="preserve">«سموّه باعت لحضرتك طيّارة.»</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【مطار القاهرة — ٢٩ يوليو ٢٠٢٧】</w:t>
            </w:r>
          </w:p>
          <w:p>
            <w:pPr>
              <w:bidi/>
              <w:spacing w:after="50" w:before="0" w:line="260"/>
              <w:jc w:val="both"/>
            </w:pPr>
            <w:r>
              <w:rPr>
                <w:rFonts w:ascii="Amiri" w:cs="Amiri" w:eastAsia="Amiri" w:hAnsi="Amiri"/>
                <w:color w:val="2B2118"/>
                <w:sz w:val="19"/>
                <w:szCs w:val="19"/>
                <w:rtl/>
              </w:rPr>
              <w:t xml:space="preserve">قبل الكسوف بأربعة أيام، وأنا أنتظر رحلة الأقصر في صالةٍ مزدحمةٍ بمن يحملون تليسكوباتٍ في حقائبَ عليها ملصقات، جلست إلى جواري امرأة.</w:t>
            </w:r>
          </w:p>
          <w:p>
            <w:pPr>
              <w:bidi/>
              <w:spacing w:after="50" w:before="0" w:line="260"/>
              <w:jc w:val="both"/>
            </w:pPr>
            <w:r>
              <w:rPr>
                <w:rFonts w:ascii="Amiri" w:cs="Amiri" w:eastAsia="Amiri" w:hAnsi="Amiri"/>
                <w:color w:val="2B2118"/>
                <w:sz w:val="19"/>
                <w:szCs w:val="19"/>
                <w:rtl/>
              </w:rPr>
              <w:t xml:space="preserve">وكنتُ قد مررتُ قبلها بالتفتيش، فصادروا منّي طَسْتًا من ألومنيوم اشتريتُه من قنا بثمانيةٍ وثلاثين جنيهًا، وفيه خدشٌ من ناحية، وكتبوا في المحضر: «جسمٌ معدنيٌّ مستديرٌ مجهولُ الغرض». ووقّع على المحضر ثلاثة، وختمه رابع، وسألني خامسٌ عن الغرض فقلتُ: «الرصد»، فكتب تحتها: «لم يُفِد». وكان هذا، على الأرجح، أوّلَ طَستٍ في التاريخ يُفتَح له محضر.</w:t>
            </w:r>
          </w:p>
          <w:p>
            <w:pPr>
              <w:bidi/>
              <w:spacing w:after="50" w:before="0" w:line="260"/>
              <w:jc w:val="both"/>
            </w:pPr>
            <w:r>
              <w:rPr>
                <w:rFonts w:ascii="Amiri" w:cs="Amiri" w:eastAsia="Amiri" w:hAnsi="Amiri"/>
                <w:color w:val="2B2118"/>
                <w:sz w:val="19"/>
                <w:szCs w:val="19"/>
                <w:rtl/>
              </w:rPr>
              <w:t xml:space="preserve">جلست المرأة بلا استئذانٍ وبلا تمهيد، في الكرسيّ الفارغ الوحيد، ووضعت حقيبةً صغيرة بين قدميها، ولم تنظر إليّ.</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«أخويا مش هيأذيك.»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أستدر.</w:t>
            </w:r>
          </w:p>
          <w:p>
            <w:pPr>
              <w:bidi/>
              <w:spacing w:after="50" w:before="0" w:line="260"/>
              <w:jc w:val="both"/>
            </w:pPr>
            <w:r>
              <w:rPr>
                <w:rFonts w:ascii="Amiri" w:cs="Amiri" w:eastAsia="Amiri" w:hAnsi="Amiri"/>
                <w:color w:val="2B2118"/>
                <w:sz w:val="19"/>
                <w:szCs w:val="19"/>
                <w:rtl/>
              </w:rPr>
              <w:t xml:space="preserve">وهذا شيءٌ أحسبه لنفسي، وقليلًا ما أحسب لنفسي شيئًا: أنّي لم أستدر.</w:t>
            </w:r>
          </w:p>
          <w:p>
            <w:pPr>
              <w:bidi/>
              <w:spacing w:after="50" w:before="0" w:line="260"/>
              <w:jc w:val="both"/>
            </w:pPr>
            <w:r>
              <w:rPr>
                <w:rFonts w:ascii="Amiri" w:cs="Amiri" w:eastAsia="Amiri" w:hAnsi="Amiri"/>
                <w:color w:val="2B2118"/>
                <w:sz w:val="19"/>
                <w:szCs w:val="19"/>
                <w:rtl/>
              </w:rPr>
              <w:t xml:space="preserve">قلتُ: «أنا عارف.»</w:t>
            </w:r>
          </w:p>
          <w:p>
            <w:pPr>
              <w:bidi/>
              <w:spacing w:after="50" w:before="0" w:line="260"/>
              <w:jc w:val="both"/>
            </w:pPr>
            <w:r>
              <w:rPr>
                <w:rFonts w:ascii="Amiri" w:cs="Amiri" w:eastAsia="Amiri" w:hAnsi="Amiri"/>
                <w:color w:val="2B2118"/>
                <w:sz w:val="19"/>
                <w:szCs w:val="19"/>
                <w:rtl/>
              </w:rPr>
              <w:t xml:space="preserve">«لأ إنت مش عارف. إنت فاكر إن الحكاية إنه عايز الورقة. هو مش عايز الورقة. الورقة عنده منها صورة من أربع شهور، اتصوّرت في المكتبة اللي في إسطنبول بفلوس.»</w:t>
            </w:r>
          </w:p>
          <w:p>
            <w:pPr>
              <w:bidi/>
              <w:spacing w:after="50" w:before="0" w:line="260"/>
              <w:jc w:val="both"/>
            </w:pPr>
            <w:r>
              <w:rPr>
                <w:rFonts w:ascii="Amiri" w:cs="Amiri" w:eastAsia="Amiri" w:hAnsi="Amiri"/>
                <w:color w:val="2B2118"/>
                <w:sz w:val="19"/>
                <w:szCs w:val="19"/>
                <w:rtl/>
              </w:rPr>
              <w:t xml:space="preserve">«أمّال عايز إيه؟»</w:t>
            </w:r>
          </w:p>
          <w:p>
            <w:pPr>
              <w:bidi/>
              <w:spacing w:after="50" w:before="0" w:line="260"/>
              <w:jc w:val="both"/>
            </w:pPr>
            <w:r>
              <w:rPr>
                <w:rFonts w:ascii="Amiri" w:cs="Amiri" w:eastAsia="Amiri" w:hAnsi="Amiri"/>
                <w:color w:val="2B2118"/>
                <w:sz w:val="19"/>
                <w:szCs w:val="19"/>
                <w:rtl/>
              </w:rPr>
              <w:t xml:space="preserve">فالتفتت إليّ لأوّل مرّة.</w:t>
            </w:r>
          </w:p>
          <w:p>
            <w:pPr>
              <w:bidi/>
              <w:spacing w:after="50" w:before="0" w:line="260"/>
              <w:jc w:val="both"/>
            </w:pPr>
            <w:r>
              <w:rPr>
                <w:rFonts w:ascii="Amiri" w:cs="Amiri" w:eastAsia="Amiri" w:hAnsi="Amiri"/>
                <w:color w:val="2B2118"/>
                <w:sz w:val="19"/>
                <w:szCs w:val="19"/>
                <w:rtl/>
              </w:rPr>
              <w:t xml:space="preserve">وكانت في الخمسينات، في ثوبٍ لا يلفت، وفي وجهها ذلك التعب الذي يعرفه من رأى وجوهَ الذين ينامون وهم يعدّون الأبواب. وكانت فيها رائحةُ عودٍ خفيفة، من النوع الذي لا يُباع في المطارات.</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«عايز يكون هو اللي قاله.</w:t>
            </w:r>
          </w:p>
          <w:p>
            <w:pPr>
              <w:bidi/>
              <w:spacing w:after="50" w:before="0" w:line="260"/>
              <w:jc w:val="both"/>
            </w:pPr>
            <w:r>
              <w:rPr>
                <w:rFonts w:ascii="Amiri" w:cs="Amiri" w:eastAsia="Amiri" w:hAnsi="Amiri"/>
                <w:color w:val="2B2118"/>
                <w:sz w:val="19"/>
                <w:szCs w:val="19"/>
                <w:rtl/>
              </w:rPr>
              <w:t xml:space="preserve">«بعد أربع أيام، هيقف تحت الضلّ، وقدّامه كاميرات من ستين دولة، ويقول للناس: إحنا حسبناه قبلكم بألف سنة، وأهو حصل. عالم عربي كتبه، وأنا اللي لقيته، وأنا اللي رجّعته.</w:t>
            </w:r>
          </w:p>
          <w:p>
            <w:pPr>
              <w:bidi/>
              <w:spacing w:after="50" w:before="0" w:line="260"/>
              <w:jc w:val="both"/>
            </w:pPr>
            <w:r>
              <w:rPr>
                <w:rFonts w:ascii="Amiri" w:cs="Amiri" w:eastAsia="Amiri" w:hAnsi="Amiri"/>
                <w:color w:val="2B2118"/>
                <w:sz w:val="19"/>
                <w:szCs w:val="19"/>
                <w:rtl/>
              </w:rPr>
              <w:t xml:space="preserve">«ولو طلع اسمك إنت قبله بيوم، الحكاية تبوظ. مش هيعمل لك حاجة. هيشتري المجلة اللي هتنشر لك، ويموّل مؤتمر يتقال فيه إن الوثيقة مشكوك فيها، وبعد سنتين محدّش هيفتكر اسمك.</w:t>
            </w:r>
          </w:p>
          <w:p>
            <w:pPr>
              <w:bidi/>
              <w:spacing w:after="50" w:before="0" w:line="260"/>
              <w:jc w:val="both"/>
            </w:pPr>
            <w:r>
              <w:rPr>
                <w:rFonts w:ascii="Amiri" w:cs="Amiri" w:eastAsia="Amiri" w:hAnsi="Amiri"/>
                <w:color w:val="2B2118"/>
                <w:sz w:val="19"/>
                <w:szCs w:val="19"/>
                <w:rtl/>
              </w:rPr>
              <w:t xml:space="preserve">«ده مش شرّ. ده ذكاء.»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«بس مش ده اللي جايباني. ولا جايباني الناس اللي شربوك شاي في مبنى من غير لافتة. دول هيستنّوه المكان الغلط.»</w:t>
            </w:r>
          </w:p>
          <w:p>
            <w:pPr>
              <w:bidi/>
              <w:spacing w:after="50" w:before="0" w:line="260"/>
              <w:jc w:val="both"/>
            </w:pPr>
            <w:r>
              <w:rPr>
                <w:rFonts w:ascii="Amiri" w:cs="Amiri" w:eastAsia="Amiri" w:hAnsi="Amiri"/>
                <w:color w:val="2B2118"/>
                <w:sz w:val="19"/>
                <w:szCs w:val="19"/>
                <w:rtl/>
              </w:rPr>
              <w:t xml:space="preserve">وخفضت صوتها.</w:t>
            </w:r>
          </w:p>
          <w:p>
            <w:pPr>
              <w:bidi/>
              <w:spacing w:after="50" w:before="0" w:line="260"/>
              <w:jc w:val="both"/>
            </w:pPr>
            <w:r>
              <w:rPr>
                <w:rFonts w:ascii="Amiri" w:cs="Amiri" w:eastAsia="Amiri" w:hAnsi="Amiri"/>
                <w:color w:val="2B2118"/>
                <w:sz w:val="19"/>
                <w:szCs w:val="19"/>
                <w:rtl/>
              </w:rPr>
              <w:t xml:space="preserve">«هو عايزك جنبه. إنت بالذات. عشان عددك. هو حسب اسمه ألف مرّة، بكل الطرق، وعمره ما طلع ٣٨٦. وهو مصدّق — ومش هيقول لك إنه مصدّق — إن الثغرة ما يعدّيهاش إلا اللي عدده عدد صاحبها.</w:t>
            </w:r>
          </w:p>
          <w:p>
            <w:pPr>
              <w:bidi/>
              <w:spacing w:after="50" w:before="0" w:line="260"/>
              <w:jc w:val="both"/>
            </w:pPr>
            <w:r>
              <w:rPr>
                <w:rFonts w:ascii="Amiri" w:cs="Amiri" w:eastAsia="Amiri" w:hAnsi="Amiri"/>
                <w:color w:val="2B2118"/>
                <w:sz w:val="19"/>
                <w:szCs w:val="19"/>
                <w:rtl/>
              </w:rPr>
              <w:t xml:space="preserve">وسكتت، كأنّ في الجملة بقيّةً لم تقلها. ولم أسألها عنها.</w:t>
            </w:r>
          </w:p>
          <w:p>
            <w:pPr>
              <w:bidi/>
              <w:spacing w:after="50" w:before="0" w:line="260"/>
              <w:jc w:val="both"/>
            </w:pPr>
            <w:r>
              <w:rPr>
                <w:rFonts w:ascii="Amiri" w:cs="Amiri" w:eastAsia="Amiri" w:hAnsi="Amiri"/>
                <w:color w:val="2B2118"/>
                <w:sz w:val="19"/>
                <w:szCs w:val="19"/>
                <w:rtl/>
              </w:rPr>
              <w:t xml:space="preserve">«وفيه ناس حواليه عايزينك جنبه برضه. بس لسبب تاني.»</w:t>
            </w:r>
          </w:p>
          <w:p>
            <w:pPr>
              <w:bidi/>
              <w:spacing w:after="50" w:before="0" w:line="260"/>
              <w:jc w:val="both"/>
            </w:pPr>
            <w:r>
              <w:rPr>
                <w:rFonts w:ascii="Amiri" w:cs="Amiri" w:eastAsia="Amiri" w:hAnsi="Amiri"/>
                <w:color w:val="2B2118"/>
                <w:sz w:val="19"/>
                <w:szCs w:val="19"/>
                <w:rtl/>
              </w:rPr>
              <w:t xml:space="preserve">«مين؟»</w:t>
            </w:r>
          </w:p>
          <w:p>
            <w:pPr>
              <w:bidi/>
              <w:spacing w:after="50" w:before="0" w:line="260"/>
              <w:jc w:val="both"/>
            </w:pPr>
            <w:r>
              <w:rPr>
                <w:rFonts w:ascii="Amiri" w:cs="Amiri" w:eastAsia="Amiri" w:hAnsi="Amiri"/>
                <w:color w:val="2B2118"/>
                <w:sz w:val="19"/>
                <w:szCs w:val="19"/>
                <w:rtl/>
              </w:rPr>
              <w:t xml:space="preserve">«ابن عمّه. وليّ العهد. ومدير أمنه اللي بيكلّمه في ودنه.</w:t>
            </w:r>
          </w:p>
          <w:p>
            <w:pPr>
              <w:bidi/>
              <w:spacing w:after="50" w:before="0" w:line="260"/>
              <w:jc w:val="both"/>
            </w:pPr>
            <w:r>
              <w:rPr>
                <w:rFonts w:ascii="Amiri" w:cs="Amiri" w:eastAsia="Amiri" w:hAnsi="Amiri"/>
                <w:color w:val="2B2118"/>
                <w:sz w:val="19"/>
                <w:szCs w:val="19"/>
                <w:rtl/>
              </w:rPr>
              <w:t xml:space="preserve">«ست دقايق ضلمة في نصّ الصحرا. الكاميرات مش شايفة. الطيّارات اللي فوق بتاعتهم. وبعد ما النور يرجع، يلاقوه على الأرض، ويلاقوا جنبه راجل مصري، عدده ٣٨٦، رفض يبيع ورقة وعنده ملفّ عند الأمن بيقول إنه مهووس بالنبوءات.</w:t>
            </w:r>
          </w:p>
          <w:p>
            <w:pPr>
              <w:bidi/>
              <w:spacing w:after="50" w:before="0" w:line="260"/>
              <w:jc w:val="both"/>
            </w:pPr>
            <w:r>
              <w:rPr>
                <w:rFonts w:ascii="Amiri" w:cs="Amiri" w:eastAsia="Amiri" w:hAnsi="Amiri"/>
                <w:color w:val="2B2118"/>
                <w:sz w:val="19"/>
                <w:szCs w:val="19"/>
                <w:rtl/>
              </w:rPr>
              <w:t xml:space="preserve">«القصّة جاهزة يا أستاذ. ناقصها إنت بس.»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وسكتنا دقيقة. وسمعتُ في تلك الدقيقة النداءَ على رحلة الأقصر مرّتين، ولم أقم.</w:t>
            </w:r>
          </w:p>
          <w:p>
            <w:pPr>
              <w:bidi/>
              <w:spacing w:after="50" w:before="0" w:line="260"/>
              <w:jc w:val="both"/>
            </w:pPr>
            <w:r>
              <w:rPr>
                <w:rFonts w:ascii="Amiri" w:cs="Amiri" w:eastAsia="Amiri" w:hAnsi="Amiri"/>
                <w:color w:val="2B2118"/>
                <w:sz w:val="19"/>
                <w:szCs w:val="19"/>
                <w:rtl/>
              </w:rPr>
              <w:t xml:space="preserve">ثم قلتُ: «قلتي له؟»</w:t>
            </w:r>
          </w:p>
          <w:p>
            <w:pPr>
              <w:bidi/>
              <w:spacing w:after="50" w:before="0" w:line="260"/>
              <w:jc w:val="both"/>
            </w:pPr>
            <w:r>
              <w:rPr>
                <w:rFonts w:ascii="Amiri" w:cs="Amiri" w:eastAsia="Amiri" w:hAnsi="Amiri"/>
                <w:color w:val="2B2118"/>
                <w:sz w:val="19"/>
                <w:szCs w:val="19"/>
                <w:rtl/>
              </w:rPr>
              <w:t xml:space="preserve">«قلت له. ضحك. قال لي: إنتي من وأنا صغيّر بتخافي من الضلمة.»</w:t>
            </w:r>
          </w:p>
          <w:p>
            <w:pPr>
              <w:bidi/>
              <w:spacing w:after="50" w:before="0" w:line="260"/>
              <w:jc w:val="both"/>
            </w:pPr>
            <w:r>
              <w:rPr>
                <w:rFonts w:ascii="Amiri" w:cs="Amiri" w:eastAsia="Amiri" w:hAnsi="Amiri"/>
                <w:color w:val="2B2118"/>
                <w:sz w:val="19"/>
                <w:szCs w:val="19"/>
                <w:rtl/>
              </w:rPr>
              <w:t xml:space="preserve">«وإنتي بتقولي لي أنا كده ليه؟»</w:t>
            </w:r>
          </w:p>
          <w:p>
            <w:pPr>
              <w:bidi/>
              <w:spacing w:after="50" w:before="0" w:line="260"/>
              <w:jc w:val="both"/>
            </w:pPr>
            <w:r>
              <w:rPr>
                <w:rFonts w:ascii="Amiri" w:cs="Amiri" w:eastAsia="Amiri" w:hAnsi="Amiri"/>
                <w:color w:val="2B2118"/>
                <w:sz w:val="19"/>
                <w:szCs w:val="19"/>
                <w:rtl/>
              </w:rPr>
              <w:t xml:space="preserve">فأخذت نفسًا، ثم قالت شيئًا لم أكن أنتظره:</w:t>
            </w:r>
          </w:p>
          <w:p>
            <w:pPr>
              <w:bidi/>
              <w:spacing w:after="50" w:before="0" w:line="260"/>
              <w:jc w:val="both"/>
            </w:pPr>
            <w:r>
              <w:rPr>
                <w:rFonts w:ascii="Amiri" w:cs="Amiri" w:eastAsia="Amiri" w:hAnsi="Amiri"/>
                <w:color w:val="2B2118"/>
                <w:sz w:val="19"/>
                <w:szCs w:val="19"/>
                <w:rtl/>
              </w:rPr>
              <w:t xml:space="preserve">«عشان أنا اللي ربّيته.</w:t>
            </w:r>
          </w:p>
          <w:p>
            <w:pPr>
              <w:bidi/>
              <w:spacing w:after="50" w:before="0" w:line="260"/>
              <w:jc w:val="both"/>
            </w:pPr>
            <w:r>
              <w:rPr>
                <w:rFonts w:ascii="Amiri" w:cs="Amiri" w:eastAsia="Amiri" w:hAnsi="Amiri"/>
                <w:color w:val="2B2118"/>
                <w:sz w:val="19"/>
                <w:szCs w:val="19"/>
                <w:rtl/>
              </w:rPr>
              <w:t xml:space="preserve">«ماتت أمّه وهو سنتين، وأنا اللي ربّيته. وكل اللي حواليه دلوقتي بيخافوا منه. وأنا الوحيدة اللي بتخاف عليه. وده أتقل.</w:t>
            </w:r>
          </w:p>
          <w:p>
            <w:pPr>
              <w:bidi/>
              <w:spacing w:after="50" w:before="0" w:line="260"/>
              <w:jc w:val="both"/>
            </w:pPr>
            <w:r>
              <w:rPr>
                <w:rFonts w:ascii="Amiri" w:cs="Amiri" w:eastAsia="Amiri" w:hAnsi="Amiri"/>
                <w:color w:val="2B2118"/>
                <w:sz w:val="19"/>
                <w:szCs w:val="19"/>
                <w:rtl/>
              </w:rPr>
              <w:t xml:space="preserve">«ومن وهو عنده خمس سنين وأنا بسأل نفسي سؤال واحد بالليل: هو هيقف في الضلّ؟</w:t>
            </w:r>
          </w:p>
          <w:p>
            <w:pPr>
              <w:bidi/>
              <w:spacing w:after="50" w:before="0" w:line="260"/>
              <w:jc w:val="both"/>
            </w:pPr>
            <w:r>
              <w:rPr>
                <w:rFonts w:ascii="Amiri" w:cs="Amiri" w:eastAsia="Amiri" w:hAnsi="Amiri"/>
                <w:color w:val="2B2118"/>
                <w:sz w:val="19"/>
                <w:szCs w:val="19"/>
                <w:rtl/>
              </w:rPr>
              <w:t xml:space="preserve">«وأهو هيقف.»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«يعني إنتي عايزاني أبقى الطُّعم.»</w:t>
            </w:r>
          </w:p>
          <w:p>
            <w:pPr>
              <w:bidi/>
              <w:spacing w:after="50" w:before="0" w:line="260"/>
              <w:jc w:val="both"/>
            </w:pPr>
            <w:r>
              <w:rPr>
                <w:rFonts w:ascii="Amiri" w:cs="Amiri" w:eastAsia="Amiri" w:hAnsi="Amiri"/>
                <w:color w:val="2B2118"/>
                <w:sz w:val="19"/>
                <w:szCs w:val="19"/>
                <w:rtl/>
              </w:rPr>
              <w:t xml:space="preserve">«أنا عايزاك تبقى الشاهد. الطُّعم إنت كده كده.»</w:t>
            </w:r>
          </w:p>
          <w:p>
            <w:pPr>
              <w:bidi/>
              <w:spacing w:after="50" w:before="0" w:line="260"/>
              <w:jc w:val="both"/>
            </w:pPr>
            <w:r>
              <w:rPr>
                <w:rFonts w:ascii="Amiri" w:cs="Amiri" w:eastAsia="Amiri" w:hAnsi="Amiri"/>
                <w:color w:val="2B2118"/>
                <w:sz w:val="19"/>
                <w:szCs w:val="19"/>
                <w:rtl/>
              </w:rPr>
              <w:t xml:space="preserve">ثم قامت، وحملت حقيبتها.</w:t>
            </w:r>
          </w:p>
          <w:p>
            <w:pPr>
              <w:bidi/>
              <w:spacing w:after="50" w:before="0" w:line="260"/>
              <w:jc w:val="both"/>
            </w:pPr>
            <w:r>
              <w:rPr>
                <w:rFonts w:ascii="Amiri" w:cs="Amiri" w:eastAsia="Amiri" w:hAnsi="Amiri"/>
                <w:color w:val="2B2118"/>
                <w:sz w:val="19"/>
                <w:szCs w:val="19"/>
                <w:rtl/>
              </w:rPr>
              <w:t xml:space="preserve">ووقفت لحظة، ثم قالت الجملة التي ظللتُ أسمعها أربعة أيام:</w:t>
            </w:r>
          </w:p>
          <w:p>
            <w:pPr>
              <w:bidi/>
              <w:spacing w:after="50" w:before="0" w:line="260"/>
              <w:jc w:val="both"/>
            </w:pPr>
            <w:r>
              <w:rPr>
                <w:rFonts w:ascii="Amiri" w:cs="Amiri" w:eastAsia="Amiri" w:hAnsi="Amiri"/>
                <w:color w:val="2B2118"/>
                <w:sz w:val="19"/>
                <w:szCs w:val="19"/>
                <w:rtl/>
              </w:rPr>
              <w:t xml:space="preserve">«ما تديهاش له.</w:t>
            </w:r>
          </w:p>
          <w:p>
            <w:pPr>
              <w:bidi/>
              <w:spacing w:after="50" w:before="0" w:line="260"/>
              <w:jc w:val="both"/>
            </w:pPr>
            <w:r>
              <w:rPr>
                <w:rFonts w:ascii="Amiri" w:cs="Amiri" w:eastAsia="Amiri" w:hAnsi="Amiri"/>
                <w:color w:val="2B2118"/>
                <w:sz w:val="19"/>
                <w:szCs w:val="19"/>
                <w:rtl/>
              </w:rPr>
              <w:t xml:space="preserve">«وما تاخدهاش لنفسك.</w:t>
            </w:r>
          </w:p>
          <w:p>
            <w:pPr>
              <w:bidi/>
              <w:spacing w:after="50" w:before="0" w:line="260"/>
              <w:jc w:val="both"/>
            </w:pPr>
            <w:r>
              <w:rPr>
                <w:rFonts w:ascii="Amiri" w:cs="Amiri" w:eastAsia="Amiri" w:hAnsi="Amiri"/>
                <w:color w:val="2B2118"/>
                <w:sz w:val="19"/>
                <w:szCs w:val="19"/>
                <w:rtl/>
              </w:rPr>
              <w:t xml:space="preserve">«الحاجة دي — لو فيها حاجة — مش بتاعة حد فينا.»</w:t>
            </w:r>
          </w:p>
          <w:p>
            <w:pPr>
              <w:bidi/>
              <w:spacing w:after="50" w:before="0" w:line="260"/>
              <w:jc w:val="both"/>
            </w:pPr>
            <w:r>
              <w:rPr>
                <w:rFonts w:ascii="Amiri" w:cs="Amiri" w:eastAsia="Amiri" w:hAnsi="Amiri"/>
                <w:color w:val="2B2118"/>
                <w:sz w:val="19"/>
                <w:szCs w:val="19"/>
                <w:rtl/>
              </w:rPr>
              <w:t xml:space="preserve">ومشت.</w:t>
            </w:r>
          </w:p>
          <w:p>
            <w:pPr>
              <w:bidi/>
              <w:spacing w:after="50" w:before="0" w:line="260"/>
              <w:jc w:val="both"/>
            </w:pPr>
            <w:r>
              <w:rPr>
                <w:rFonts w:ascii="Amiri" w:cs="Amiri" w:eastAsia="Amiri" w:hAnsi="Amiri"/>
                <w:color w:val="2B2118"/>
                <w:sz w:val="19"/>
                <w:szCs w:val="19"/>
                <w:rtl/>
              </w:rPr>
              <w:t xml:space="preserve">ولم تقل اسمَها. ولم أسألها عنه، وهذا ممّا لا أحسبه لنفسي.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أكد أرفع كوبَ الشاي حتى وقف أمامي رجلان في بدلتين داكنتين، وبينهما رجلٌ ثالثٌ نحيلٌ مبتسم، عرفتُ صوتَه قبل أن أعرف وجهه.</w:t>
            </w:r>
          </w:p>
          <w:p>
            <w:pPr>
              <w:bidi/>
              <w:spacing w:after="50" w:before="0" w:line="260"/>
              <w:jc w:val="both"/>
            </w:pPr>
            <w:r>
              <w:rPr>
                <w:rFonts w:ascii="Amiri" w:cs="Amiri" w:eastAsia="Amiri" w:hAnsi="Amiri"/>
                <w:color w:val="2B2118"/>
                <w:sz w:val="19"/>
                <w:szCs w:val="19"/>
                <w:rtl/>
              </w:rPr>
              <w:t xml:space="preserve">«دكتور يونس؟ رحلة حضرتك اتلغت.</w:t>
            </w:r>
          </w:p>
          <w:p>
            <w:pPr>
              <w:bidi/>
              <w:spacing w:after="50" w:before="0" w:line="260"/>
              <w:jc w:val="both"/>
            </w:pPr>
            <w:r>
              <w:rPr>
                <w:rFonts w:ascii="Amiri" w:cs="Amiri" w:eastAsia="Amiri" w:hAnsi="Amiri"/>
                <w:color w:val="2B2118"/>
                <w:sz w:val="19"/>
                <w:szCs w:val="19"/>
                <w:rtl/>
              </w:rPr>
              <w:t xml:space="preserve">«سموّه باعت لحضرتك طيّارة.»</w:t>
            </w:r>
          </w:p>
        </w:tc>
      </w:tr>
    </w:tbl>
    <w:p>
      <w:pPr>
        <w:pStyle w:val="Heading2"/>
        <w:pageBreakBefore/>
        <w:bidi/>
        <w:spacing w:after="60" w:before="0" w:line="260"/>
        <w:jc w:val="both"/>
      </w:pPr>
      <w:r>
        <w:rPr>
          <w:rFonts w:ascii="Amiri" w:cs="Amiri" w:eastAsia="Amiri" w:hAnsi="Amiri"/>
          <w:b/>
          <w:bCs/>
          <w:color w:val="6B4A1A"/>
          <w:sz w:val="26"/>
          <w:szCs w:val="26"/>
          <w:rtl/>
        </w:rPr>
        <w:t xml:space="preserve">٣٨ — الورقة الثامنة والثلاثون: التاسعُ والعشرون من صَفَر</w:t>
      </w:r>
    </w:p>
    <w:p>
      <w:pPr>
        <w:bidi/>
        <w:spacing w:after="120" w:before="0" w:line="260"/>
        <w:jc w:val="both"/>
      </w:pPr>
      <w:r>
        <w:rPr>
          <w:rFonts w:ascii="Amiri" w:cs="Amiri" w:eastAsia="Amiri" w:hAnsi="Amiri"/>
          <w:color w:val="8A6A3A"/>
          <w:sz w:val="18"/>
          <w:szCs w:val="18"/>
          <w:rtl/>
        </w:rPr>
        <w:t xml:space="preserve">قبل: ٨٩٠ كلمة — بعد: ٨٩٤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【شرقَ الأقصر — الإثنين ٢ أغسطس ٢٠٢٧】</w:t>
            </w:r>
          </w:p>
          <w:p>
            <w:pPr>
              <w:bidi/>
              <w:spacing w:after="50" w:before="0" w:line="260"/>
              <w:jc w:val="both"/>
            </w:pPr>
            <w:r>
              <w:rPr>
                <w:rFonts w:ascii="Amiri" w:cs="Amiri" w:eastAsia="Amiri" w:hAnsi="Amiri"/>
                <w:color w:val="2B2118"/>
                <w:sz w:val="19"/>
                <w:szCs w:val="19"/>
                <w:rtl/>
              </w:rPr>
              <w:t xml:space="preserve">قبل ذلك بيومين أنزلوني في استراحةٍ على النيل، بابُها حرسٌ وشبابيكُها حرس، مع طعامٍ ممتاز وهاتفٍ لا يلتقط شيئًا. وهي أفخمُ حبسٍ دخلتُه، وأوّلُه. وفي الليلة الأخيرة أُدخلتُ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أقصرَ ممّا في الصور، وأكثرَ تعبًا، حافيًا على السجّاد. ولم يمدّ يده للمصافحة؛ مدّ جهازًا لوحيًّا، وعلى شاشته صورةُ الورقة: اللوحُ الفضّيّ بخطّ سيف، والقرصُ الصغيرُ تحته.</w:t>
            </w:r>
          </w:p>
          <w:p>
            <w:pPr>
              <w:bidi/>
              <w:spacing w:after="50" w:before="0" w:line="260"/>
              <w:jc w:val="both"/>
            </w:pPr>
            <w:r>
              <w:rPr>
                <w:rFonts w:ascii="Amiri" w:cs="Amiri" w:eastAsia="Amiri" w:hAnsi="Amiri"/>
                <w:color w:val="2B2118"/>
                <w:sz w:val="19"/>
                <w:szCs w:val="19"/>
                <w:rtl/>
              </w:rPr>
              <w:t xml:space="preserve">قال، بفصحى نظيفةٍ تعلّمها من الكتب لا من الناس:</w:t>
            </w:r>
          </w:p>
          <w:p>
            <w:pPr>
              <w:bidi/>
              <w:spacing w:after="50" w:before="0" w:line="260"/>
              <w:jc w:val="both"/>
            </w:pPr>
            <w:r>
              <w:rPr>
                <w:rFonts w:ascii="Amiri" w:cs="Amiri" w:eastAsia="Amiri" w:hAnsi="Amiri"/>
                <w:color w:val="2B2118"/>
                <w:sz w:val="19"/>
                <w:szCs w:val="19"/>
                <w:rtl/>
              </w:rPr>
              <w:t xml:space="preserve">«أتعرف ما هذا يا دكتور؟»</w:t>
            </w:r>
          </w:p>
          <w:p>
            <w:pPr>
              <w:bidi/>
              <w:spacing w:after="50" w:before="0" w:line="260"/>
              <w:jc w:val="both"/>
            </w:pPr>
            <w:r>
              <w:rPr>
                <w:rFonts w:ascii="Amiri" w:cs="Amiri" w:eastAsia="Amiri" w:hAnsi="Amiri"/>
                <w:color w:val="2B2118"/>
                <w:sz w:val="19"/>
                <w:szCs w:val="19"/>
                <w:rtl/>
              </w:rPr>
              <w:t xml:space="preserve">«قرصُ الكسوف في سقف دندرة. إيزيس ماسكة القرد من ديله. سبعة مارس، إحدى وخمسين قبل الميلاد.»</w:t>
            </w:r>
          </w:p>
          <w:p>
            <w:pPr>
              <w:bidi/>
              <w:spacing w:after="50" w:before="0" w:line="260"/>
              <w:jc w:val="both"/>
            </w:pPr>
            <w:r>
              <w:rPr>
                <w:rFonts w:ascii="Amiri" w:cs="Amiri" w:eastAsia="Amiri" w:hAnsi="Amiri"/>
                <w:color w:val="2B2118"/>
                <w:sz w:val="19"/>
                <w:szCs w:val="19"/>
                <w:rtl/>
              </w:rPr>
              <w:t xml:space="preserve">«والسرطان؟»</w:t>
            </w:r>
          </w:p>
          <w:p>
            <w:pPr>
              <w:bidi/>
              <w:spacing w:after="50" w:before="0" w:line="260"/>
              <w:jc w:val="both"/>
            </w:pPr>
            <w:r>
              <w:rPr>
                <w:rFonts w:ascii="Amiri" w:cs="Amiri" w:eastAsia="Amiri" w:hAnsi="Amiri"/>
                <w:color w:val="2B2118"/>
                <w:sz w:val="19"/>
                <w:szCs w:val="19"/>
                <w:rtl/>
              </w:rPr>
              <w:t xml:space="preserve">«خارج الدايرة. مزاح ناحية المركز.»</w:t>
            </w:r>
          </w:p>
          <w:p>
            <w:pPr>
              <w:bidi/>
              <w:spacing w:after="50" w:before="0" w:line="260"/>
              <w:jc w:val="both"/>
            </w:pPr>
            <w:r>
              <w:rPr>
                <w:rFonts w:ascii="Amiri" w:cs="Amiri" w:eastAsia="Amiri" w:hAnsi="Amiri"/>
                <w:color w:val="2B2118"/>
                <w:sz w:val="19"/>
                <w:szCs w:val="19"/>
                <w:rtl/>
              </w:rPr>
              <w:t xml:space="preserve">«والشمس يوم الإثنين؟»</w:t>
            </w:r>
          </w:p>
          <w:p>
            <w:pPr>
              <w:bidi/>
              <w:spacing w:after="50" w:before="0" w:line="260"/>
              <w:jc w:val="both"/>
            </w:pPr>
            <w:r>
              <w:rPr>
                <w:rFonts w:ascii="Amiri" w:cs="Amiri" w:eastAsia="Amiri" w:hAnsi="Amiri"/>
                <w:color w:val="2B2118"/>
                <w:sz w:val="19"/>
                <w:szCs w:val="19"/>
                <w:rtl/>
              </w:rPr>
              <w:t xml:space="preserve">فسكتُّ. ثم قلتُ: «في السرطان. بالحساب القديم.»</w:t>
            </w:r>
          </w:p>
          <w:p>
            <w:pPr>
              <w:bidi/>
              <w:spacing w:after="50" w:before="0" w:line="260"/>
              <w:jc w:val="both"/>
            </w:pPr>
            <w:r>
              <w:rPr>
                <w:rFonts w:ascii="Amiri" w:cs="Amiri" w:eastAsia="Amiri" w:hAnsi="Amiri"/>
                <w:color w:val="2B2118"/>
                <w:sz w:val="19"/>
                <w:szCs w:val="19"/>
                <w:rtl/>
              </w:rPr>
              <w:t xml:space="preserve">فابتسم ابتسامةَ تلميذٍ أجاب أستاذُه على سؤاله الصحيح.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«وأين الموضع؟»</w:t>
            </w:r>
          </w:p>
          <w:p>
            <w:pPr>
              <w:bidi/>
              <w:spacing w:after="50" w:before="0" w:line="260"/>
              <w:jc w:val="both"/>
            </w:pPr>
            <w:r>
              <w:rPr>
                <w:rFonts w:ascii="Amiri" w:cs="Amiri" w:eastAsia="Amiri" w:hAnsi="Amiri"/>
                <w:color w:val="2B2118"/>
                <w:sz w:val="19"/>
                <w:szCs w:val="19"/>
                <w:rtl/>
              </w:rPr>
              <w:t xml:space="preserve">«الموضع مش سرّ يا سموّك. أيّ طالب معاه برنامج يطلّعه في خمس دقايق.»</w:t>
            </w:r>
          </w:p>
          <w:p>
            <w:pPr>
              <w:bidi/>
              <w:spacing w:after="50" w:before="0" w:line="260"/>
              <w:jc w:val="both"/>
            </w:pPr>
            <w:r>
              <w:rPr>
                <w:rFonts w:ascii="Amiri" w:cs="Amiri" w:eastAsia="Amiri" w:hAnsi="Amiri"/>
                <w:color w:val="2B2118"/>
                <w:sz w:val="19"/>
                <w:szCs w:val="19"/>
                <w:rtl/>
              </w:rPr>
              <w:t xml:space="preserve">«أعلم. وعليه دبّوسٌ في مكتبي منذ سنتين. كنتُ أريد أن أعرف هل تقوله.»</w:t>
            </w:r>
          </w:p>
          <w:p>
            <w:pPr>
              <w:bidi/>
              <w:spacing w:after="50" w:before="0" w:line="260"/>
              <w:jc w:val="both"/>
            </w:pPr>
            <w:r>
              <w:rPr>
                <w:rFonts w:ascii="Amiri" w:cs="Amiri" w:eastAsia="Amiri" w:hAnsi="Amiri"/>
                <w:color w:val="2B2118"/>
                <w:sz w:val="19"/>
                <w:szCs w:val="19"/>
                <w:rtl/>
              </w:rPr>
              <w:t xml:space="preserve">ثم جلس على الأرض، والكرسيُّ خلفه، وقال وهو ينظر إلى الشاشة:</w:t>
            </w:r>
          </w:p>
          <w:p>
            <w:pPr>
              <w:bidi/>
              <w:spacing w:after="50" w:before="0" w:line="260"/>
              <w:jc w:val="both"/>
            </w:pPr>
            <w:r>
              <w:rPr>
                <w:rFonts w:ascii="Amiri" w:cs="Amiri" w:eastAsia="Amiri" w:hAnsi="Amiri"/>
                <w:color w:val="2B2118"/>
                <w:sz w:val="19"/>
                <w:szCs w:val="19"/>
                <w:rtl/>
              </w:rPr>
              <w:t xml:space="preserve">«لستُ ثلاثمئةً وستّةً وثمانين يا دكتور. حسبتُ اسمي بكلّ طريقةٍ في كتب الحروف. لا يخرج. وأنت تخرج من أوّل مرّة، بخطّ موظّفٍ في المنيا.»</w:t>
            </w:r>
          </w:p>
          <w:p>
            <w:pPr>
              <w:bidi/>
              <w:spacing w:after="50" w:before="0" w:line="260"/>
              <w:jc w:val="both"/>
            </w:pPr>
            <w:r>
              <w:rPr>
                <w:rFonts w:ascii="Amiri" w:cs="Amiri" w:eastAsia="Amiri" w:hAnsi="Amiri"/>
                <w:color w:val="2B2118"/>
                <w:sz w:val="19"/>
                <w:szCs w:val="19"/>
                <w:rtl/>
              </w:rPr>
              <w:t xml:space="preserve">«ده ما بيعنيش حاجة.»</w:t>
            </w:r>
          </w:p>
          <w:p>
            <w:pPr>
              <w:bidi/>
              <w:spacing w:after="50" w:before="0" w:line="260"/>
              <w:jc w:val="both"/>
            </w:pPr>
            <w:r>
              <w:rPr>
                <w:rFonts w:ascii="Amiri" w:cs="Amiri" w:eastAsia="Amiri" w:hAnsi="Amiri"/>
                <w:color w:val="2B2118"/>
                <w:sz w:val="19"/>
                <w:szCs w:val="19"/>
                <w:rtl/>
              </w:rPr>
              <w:t xml:space="preserve">«أعلم. أنا رجلٌ درس الفيزياء. وأريد مع ذلك أن أقف هناك، وأنت إلى جانبي، ثلاثمئةً وثلاثًا وثمانين ثانية. ثم نرى إن كان هناك باب.»</w:t>
            </w:r>
          </w:p>
          <w:p>
            <w:pPr>
              <w:bidi/>
              <w:spacing w:after="50" w:before="0" w:line="260"/>
              <w:jc w:val="both"/>
            </w:pPr>
            <w:r>
              <w:rPr>
                <w:rFonts w:ascii="Amiri" w:cs="Amiri" w:eastAsia="Amiri" w:hAnsi="Amiri"/>
                <w:color w:val="2B2118"/>
                <w:sz w:val="19"/>
                <w:szCs w:val="19"/>
                <w:rtl/>
              </w:rPr>
              <w:t xml:space="preserve">ثم رفع عينيه عن الشاشة:</w:t>
            </w:r>
          </w:p>
          <w:p>
            <w:pPr>
              <w:bidi/>
              <w:spacing w:after="50" w:before="0" w:line="260"/>
              <w:jc w:val="both"/>
            </w:pPr>
            <w:r>
              <w:rPr>
                <w:rFonts w:ascii="Amiri" w:cs="Amiri" w:eastAsia="Amiri" w:hAnsi="Amiri"/>
                <w:color w:val="2B2118"/>
                <w:sz w:val="19"/>
                <w:szCs w:val="19"/>
                <w:rtl/>
              </w:rPr>
              <w:t xml:space="preserve">«أتعرف ما كان ملوكُ بابل يصنعون إذا أنذرهم الخسوفُ بموت الملك؟»</w:t>
            </w:r>
          </w:p>
          <w:p>
            <w:pPr>
              <w:bidi/>
              <w:spacing w:after="50" w:before="0" w:line="260"/>
              <w:jc w:val="both"/>
            </w:pPr>
            <w:r>
              <w:rPr>
                <w:rFonts w:ascii="Amiri" w:cs="Amiri" w:eastAsia="Amiri" w:hAnsi="Amiri"/>
                <w:color w:val="2B2118"/>
                <w:sz w:val="19"/>
                <w:szCs w:val="19"/>
                <w:rtl/>
              </w:rPr>
              <w:t xml:space="preserve">«كانوا بيقعّدوا على العرش واحد تاني لحدّ ما الخطر يعدّي. وبعدين…»</w:t>
            </w:r>
          </w:p>
          <w:p>
            <w:pPr>
              <w:bidi/>
              <w:spacing w:after="50" w:before="0" w:line="260"/>
              <w:jc w:val="both"/>
            </w:pPr>
            <w:r>
              <w:rPr>
                <w:rFonts w:ascii="Amiri" w:cs="Amiri" w:eastAsia="Amiri" w:hAnsi="Amiri"/>
                <w:color w:val="2B2118"/>
                <w:sz w:val="19"/>
                <w:szCs w:val="19"/>
                <w:rtl/>
              </w:rPr>
              <w:t xml:space="preserve">«وبعدين يكتب المؤرّخون ذلك يا دكتور. ولهذا أنت هنا.»</w:t>
            </w:r>
          </w:p>
          <w:p>
            <w:pPr>
              <w:bidi/>
              <w:spacing w:after="50" w:before="0" w:line="260"/>
              <w:jc w:val="both"/>
            </w:pPr>
            <w:r>
              <w:rPr>
                <w:rFonts w:ascii="Amiri" w:cs="Amiri" w:eastAsia="Amiri" w:hAnsi="Amiri"/>
                <w:color w:val="2B2118"/>
                <w:sz w:val="19"/>
                <w:szCs w:val="19"/>
                <w:rtl/>
              </w:rPr>
              <w:t xml:space="preserve">ولم أفهم، أنا الذي حقّقتُ ما قاله الحاكمُ لسيف على الجبل. فالمحقّقُ يرى الشيءَ في الحاشية، ولا يراه حين يجلس أمامه حافيًا.</w:t>
            </w:r>
          </w:p>
          <w:p>
            <w:pPr>
              <w:bidi/>
              <w:spacing w:after="50" w:before="0" w:line="260"/>
              <w:jc w:val="both"/>
            </w:pPr>
            <w:r>
              <w:rPr>
                <w:rFonts w:ascii="Amiri" w:cs="Amiri" w:eastAsia="Amiri" w:hAnsi="Amiri"/>
                <w:color w:val="2B2118"/>
                <w:sz w:val="19"/>
                <w:szCs w:val="19"/>
                <w:rtl/>
              </w:rPr>
              <w:t xml:space="preserve">«والكاميرات؟ برنامجك الرسمي بيقول مخيّم الصحافة.»</w:t>
            </w:r>
          </w:p>
          <w:p>
            <w:pPr>
              <w:bidi/>
              <w:spacing w:after="50" w:before="0" w:line="260"/>
              <w:jc w:val="both"/>
            </w:pPr>
            <w:r>
              <w:rPr>
                <w:rFonts w:ascii="Amiri" w:cs="Amiri" w:eastAsia="Amiri" w:hAnsi="Amiri"/>
                <w:color w:val="2B2118"/>
                <w:sz w:val="19"/>
                <w:szCs w:val="19"/>
                <w:rtl/>
              </w:rPr>
              <w:t xml:space="preserve">«البرامجُ الرسمية يا دكتور تُكتَب للأجهزة. وأجهزتُكم قرأته، وستنتظرني هناك بكلّ أدب.»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الباب التفت:</w:t>
            </w:r>
          </w:p>
          <w:p>
            <w:pPr>
              <w:bidi/>
              <w:spacing w:after="50" w:before="0" w:line="260"/>
              <w:jc w:val="both"/>
            </w:pPr>
            <w:r>
              <w:rPr>
                <w:rFonts w:ascii="Amiri" w:cs="Amiri" w:eastAsia="Amiri" w:hAnsi="Amiri"/>
                <w:color w:val="2B2118"/>
                <w:sz w:val="19"/>
                <w:szCs w:val="19"/>
                <w:rtl/>
              </w:rPr>
              <w:t xml:space="preserve">«قالت لك أختي إنهم سيقتلونني.»</w:t>
            </w:r>
          </w:p>
          <w:p>
            <w:pPr>
              <w:bidi/>
              <w:spacing w:after="50" w:before="0" w:line="260"/>
              <w:jc w:val="both"/>
            </w:pPr>
            <w:r>
              <w:rPr>
                <w:rFonts w:ascii="Amiri" w:cs="Amiri" w:eastAsia="Amiri" w:hAnsi="Amiri"/>
                <w:color w:val="2B2118"/>
                <w:sz w:val="19"/>
                <w:szCs w:val="19"/>
                <w:rtl/>
              </w:rPr>
              <w:t xml:space="preserve">لم يكن سؤالًا.</w:t>
            </w:r>
          </w:p>
          <w:p>
            <w:pPr>
              <w:bidi/>
              <w:spacing w:after="50" w:before="0" w:line="260"/>
              <w:jc w:val="both"/>
            </w:pPr>
            <w:r>
              <w:rPr>
                <w:rFonts w:ascii="Amiri" w:cs="Amiri" w:eastAsia="Amiri" w:hAnsi="Amiri"/>
                <w:color w:val="2B2118"/>
                <w:sz w:val="19"/>
                <w:szCs w:val="19"/>
                <w:rtl/>
              </w:rPr>
              <w:t xml:space="preserve">«كلُّ حاكمٍ يا دكتور يعرف أنّ من حوله سيقتله. الفرقُ في الميعاد فقط. وأنا الذي اخترتُ الميعاد.»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قمنا قبل الفجر، وكان الموكبُ ينتظر: سبعُ سياراتٍ مصفّحة، سوداء، في الطريق الصحراويّ شرقًا.</w:t>
            </w:r>
          </w:p>
          <w:p>
            <w:pPr>
              <w:bidi/>
              <w:spacing w:after="50" w:before="0" w:line="260"/>
              <w:jc w:val="both"/>
            </w:pPr>
            <w:r>
              <w:rPr>
                <w:rFonts w:ascii="Amiri" w:cs="Amiri" w:eastAsia="Amiri" w:hAnsi="Amiri"/>
                <w:color w:val="2B2118"/>
                <w:sz w:val="19"/>
                <w:szCs w:val="19"/>
                <w:rtl/>
              </w:rPr>
              <w:t xml:space="preserve">[صورة: خريطة — مسارُ الظلّ الكامل لكسوف ٢ أغسطس ٢٠٢٧م فوق مصر.]</w:t>
            </w:r>
          </w:p>
          <w:p>
            <w:pPr>
              <w:bidi/>
              <w:spacing w:after="50" w:before="0" w:line="260"/>
              <w:jc w:val="both"/>
            </w:pPr>
            <w:r>
              <w:rPr>
                <w:rFonts w:ascii="Amiri" w:cs="Amiri" w:eastAsia="Amiri" w:hAnsi="Amiri"/>
                <w:color w:val="2B2118"/>
                <w:sz w:val="19"/>
                <w:szCs w:val="19"/>
                <w:rtl/>
              </w:rPr>
              <w:t xml:space="preserve">وفي المقعد الأماميّ من سيارتي رجلٌ في أذنه سمّاعةٌ بيضاء لم يلتفت إليّ مرّة. وإلى جواري كيسٌ فيه قميصٌ أبيضُ مكويّ، لم يقل لي أحدٌ لمن هو.</w:t>
            </w:r>
          </w:p>
          <w:p>
            <w:pPr>
              <w:bidi/>
              <w:spacing w:after="50" w:before="0" w:line="260"/>
              <w:jc w:val="both"/>
            </w:pPr>
            <w:r>
              <w:rPr>
                <w:rFonts w:ascii="Amiri" w:cs="Amiri" w:eastAsia="Amiri" w:hAnsi="Amiri"/>
                <w:color w:val="2B2118"/>
                <w:sz w:val="19"/>
                <w:szCs w:val="19"/>
                <w:rtl/>
              </w:rPr>
              <w:t xml:space="preserve">وفي جيبي اهتزّ الهاتفُ لأوّل مرّة منذ يومين، من رقمٍ بلا اسم:</w:t>
            </w:r>
          </w:p>
          <w:p>
            <w:pPr>
              <w:bidi/>
              <w:spacing w:after="50" w:before="0" w:line="260"/>
              <w:jc w:val="both"/>
            </w:pPr>
            <w:r>
              <w:rPr>
                <w:rFonts w:ascii="Amiri" w:cs="Amiri" w:eastAsia="Amiri" w:hAnsi="Amiri"/>
                <w:color w:val="2B2118"/>
                <w:sz w:val="19"/>
                <w:szCs w:val="19"/>
                <w:rtl/>
              </w:rPr>
              <w:t xml:space="preserve">«اللي قدّامك منهم. انزل عند الزحمة.»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الناسُ قد سبقونا: الصحراء شرقَ الأقصر في ذلك الصباح كانت مدينة.</w:t>
            </w:r>
          </w:p>
          <w:p>
            <w:pPr>
              <w:bidi/>
              <w:spacing w:after="50" w:before="0" w:line="260"/>
              <w:jc w:val="both"/>
            </w:pPr>
            <w:r>
              <w:rPr>
                <w:rFonts w:ascii="Amiri" w:cs="Amiri" w:eastAsia="Amiri" w:hAnsi="Amiri"/>
                <w:color w:val="2B2118"/>
                <w:sz w:val="19"/>
                <w:szCs w:val="19"/>
                <w:rtl/>
              </w:rPr>
              <w:t xml:space="preserve">ألمان بتليسكوبات على حوامل أثقل من أصحابها. مصريون جاؤوا بالكامل، بالكنبة القابلة للطيّ والترمس. باعةٌ يبيعون النظّارات الشمسية المخصّصة بعشرة جنيهات ويقسمون إنها الأصلية. ولدٌ يؤجّر كرسيًّا بعشرين. ومعلّمةٌ من قنا معها أربعون تلميذًا في صفٍّ مرتّب.</w:t>
            </w:r>
          </w:p>
          <w:p>
            <w:pPr>
              <w:bidi/>
              <w:spacing w:after="50" w:before="0" w:line="260"/>
              <w:jc w:val="both"/>
            </w:pPr>
            <w:r>
              <w:rPr>
                <w:rFonts w:ascii="Amiri" w:cs="Amiri" w:eastAsia="Amiri" w:hAnsi="Amiri"/>
                <w:color w:val="2B2118"/>
                <w:sz w:val="19"/>
                <w:szCs w:val="19"/>
                <w:rtl/>
              </w:rPr>
              <w:t xml:space="preserve">وتوقّف الموكب، لأنّ في العالم قوّةً واحدةً تستطيع أن توقف سبعَ سيارات مصفّحة: عائلةٌ مصريةٌ تفتح كنبةً في منتصف الطريق.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ففتحتُ الباب ونزلت. وسمعتُ خلفي بابًا آخرَ يُفتَح، وصوتَ رجل السمّاعة يقول كلمةً واحدةً بلغةٍ لم أفهمها.</w:t>
            </w:r>
          </w:p>
          <w:p>
            <w:pPr>
              <w:bidi/>
              <w:spacing w:after="50" w:before="0" w:line="260"/>
              <w:jc w:val="both"/>
            </w:pPr>
            <w:r>
              <w:rPr>
                <w:rFonts w:ascii="Amiri" w:cs="Amiri" w:eastAsia="Amiri" w:hAnsi="Amiri"/>
                <w:color w:val="2B2118"/>
                <w:sz w:val="19"/>
                <w:szCs w:val="19"/>
                <w:rtl/>
              </w:rPr>
              <w:t xml:space="preserve">فلبستُ النظّارة السوداء وغصتُ في ثلاثين ألفًا. لم يكن في الدنيا مكانٌ أصلحُ للاختفاء من صحراءَ يلبس فيها الجميعُ وجهًا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١١:٤٠:٢١</w:t>
            </w:r>
          </w:p>
          <w:p>
            <w:pPr>
              <w:bidi/>
              <w:spacing w:after="50" w:before="0" w:line="260"/>
              <w:jc w:val="both"/>
            </w:pPr>
            <w:r>
              <w:rPr>
                <w:rFonts w:ascii="Amiri" w:cs="Amiri" w:eastAsia="Amiri" w:hAnsi="Amiri"/>
                <w:color w:val="2B2118"/>
                <w:sz w:val="19"/>
                <w:szCs w:val="19"/>
                <w:rtl/>
              </w:rPr>
              <w:t xml:space="preserve">بدأ.</w:t>
            </w:r>
          </w:p>
          <w:p>
            <w:pPr>
              <w:bidi/>
              <w:spacing w:after="50" w:before="0" w:line="260"/>
              <w:jc w:val="both"/>
            </w:pPr>
            <w:r>
              <w:rPr>
                <w:rFonts w:ascii="Amiri" w:cs="Amiri" w:eastAsia="Amiri" w:hAnsi="Amiri"/>
                <w:color w:val="2B2118"/>
                <w:sz w:val="19"/>
                <w:szCs w:val="19"/>
                <w:rtl/>
              </w:rPr>
              <w:t xml:space="preserve">لم يرَ أحدٌ شيئًا، كما في كلّ مرّة منذ ثلاثة آلاف سنة؛ فقط صاح الذين في النظّارات، فصاح الباقون تقليدًا.</w:t>
            </w:r>
          </w:p>
          <w:p>
            <w:pPr>
              <w:bidi/>
              <w:spacing w:after="50" w:before="0" w:line="260"/>
              <w:jc w:val="both"/>
            </w:pPr>
            <w:r>
              <w:rPr>
                <w:rFonts w:ascii="Amiri" w:cs="Amiri" w:eastAsia="Amiri" w:hAnsi="Amiri"/>
                <w:color w:val="2B2118"/>
                <w:sz w:val="19"/>
                <w:szCs w:val="19"/>
                <w:rtl/>
              </w:rPr>
              <w:t xml:space="preserve">وكنتُ أجري.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ووجدني عند طرف المخيّم بدويٌّ من العبابدة له سيارةٌ نصفُ نقل، أراد أن يؤجّرني كرسيًّا. فقلتُ رقمًا. فنظر الرجلُ إلى الرقم، ثم إلى السيارات السوداء التي تشقّ الزحام خلفي، وأدار المحرّك دون أن يسأل. فالعبابدة يعرفون الحكومات، ويعرفون أنّ السؤال يأتي بعد الأجرة.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وطارت فوقنا أوّلُ طائرةٍ مسيّرة: سوداء، بأربع مراوح، تطنّ طنينَ ذبابةٍ في حجرةٍ مغلقة. ثم صارت اثنتين.</w:t>
            </w:r>
          </w:p>
          <w:p>
            <w:pPr>
              <w:bidi/>
              <w:spacing w:after="50" w:before="0" w:line="260"/>
              <w:jc w:val="both"/>
            </w:pPr>
            <w:r>
              <w:rPr>
                <w:rFonts w:ascii="Amiri" w:cs="Amiri" w:eastAsia="Amiri" w:hAnsi="Amiri"/>
                <w:color w:val="2B2118"/>
                <w:sz w:val="19"/>
                <w:szCs w:val="19"/>
                <w:rtl/>
              </w:rPr>
              <w:t xml:space="preserve">قال العبّاديّ دون أن يرفع رأسه: «دي مش بتاعة التلفزيون.»</w:t>
            </w:r>
          </w:p>
          <w:p>
            <w:pPr>
              <w:bidi/>
              <w:spacing w:after="50" w:before="0" w:line="260"/>
              <w:jc w:val="both"/>
            </w:pPr>
            <w:r>
              <w:rPr>
                <w:rFonts w:ascii="Amiri" w:cs="Amiri" w:eastAsia="Amiri" w:hAnsi="Amiri"/>
                <w:color w:val="2B2118"/>
                <w:sz w:val="19"/>
                <w:szCs w:val="19"/>
                <w:rtl/>
              </w:rPr>
              <w:t xml:space="preserve">«لأ.»</w:t>
            </w:r>
          </w:p>
          <w:p>
            <w:pPr>
              <w:bidi/>
              <w:spacing w:after="50" w:before="0" w:line="260"/>
              <w:jc w:val="both"/>
            </w:pPr>
            <w:r>
              <w:rPr>
                <w:rFonts w:ascii="Amiri" w:cs="Amiri" w:eastAsia="Amiri" w:hAnsi="Amiri"/>
                <w:color w:val="2B2118"/>
                <w:sz w:val="19"/>
                <w:szCs w:val="19"/>
                <w:rtl/>
              </w:rPr>
              <w:t xml:space="preserve">«طيّب.»</w:t>
            </w:r>
          </w:p>
          <w:p>
            <w:pPr>
              <w:bidi/>
              <w:spacing w:after="50" w:before="0" w:line="260"/>
              <w:jc w:val="both"/>
            </w:pPr>
            <w:r>
              <w:rPr>
                <w:rFonts w:ascii="Amiri" w:cs="Amiri" w:eastAsia="Amiri" w:hAnsi="Amiri"/>
                <w:color w:val="2B2118"/>
                <w:sz w:val="19"/>
                <w:szCs w:val="19"/>
                <w:rtl/>
              </w:rPr>
              <w:t xml:space="preserve">وترك الطريقَ المرصوف، ونزل في الرمل.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الساعة التالية لم أنظر إلى الشمس إلا مرّتين. كنتُ أنظر إلى الأرض تحت أشجار السَّنط، حيث صارت ثقوبُ الضوء بين الأوراق مئاتِ الأهلّة، وأفكّر في كاتبٍ وقف على سطحٍ في مصر الوسطى قبل ثلاثة آلاف وثلاثمئة وأربعٍ وستين سنة، وكتب أنه رأى تحت كلّ شجرةٍ أهلّةً صغيرة ولم يفهمها إلا بعد عشرين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١٢:٤٥</w:t>
            </w:r>
          </w:p>
          <w:p>
            <w:pPr>
              <w:bidi/>
              <w:spacing w:after="50" w:before="0" w:line="260"/>
              <w:jc w:val="both"/>
            </w:pPr>
            <w:r>
              <w:rPr>
                <w:rFonts w:ascii="Amiri" w:cs="Amiri" w:eastAsia="Amiri" w:hAnsi="Amiri"/>
                <w:color w:val="2B2118"/>
                <w:sz w:val="19"/>
                <w:szCs w:val="19"/>
                <w:rtl/>
              </w:rPr>
              <w:t xml:space="preserve">بردت الريح، وانخفضت الحرارةُ سبعَ درجات في نصف ساعة، وانقطعت الطائرتان عن المطاردة فجأةً وعادتا إلى الشرق.</w:t>
            </w:r>
          </w:p>
          <w:p>
            <w:pPr>
              <w:bidi/>
              <w:spacing w:after="50" w:before="0" w:line="260"/>
              <w:jc w:val="both"/>
            </w:pPr>
            <w:r>
              <w:rPr>
                <w:rFonts w:ascii="Amiri" w:cs="Amiri" w:eastAsia="Amiri" w:hAnsi="Amiri"/>
                <w:color w:val="2B2118"/>
                <w:sz w:val="19"/>
                <w:szCs w:val="19"/>
                <w:rtl/>
              </w:rPr>
              <w:t xml:space="preserve">وفهمتُ لماذا: لم يعودوا محتاجين إلى مطاردتي. كانوا يعرفون إلى أين أذهب.</w:t>
            </w:r>
          </w:p>
          <w:p>
            <w:pPr>
              <w:bidi/>
              <w:spacing w:after="50" w:before="0" w:line="260"/>
              <w:jc w:val="both"/>
            </w:pPr>
            <w:r>
              <w:rPr>
                <w:rFonts w:ascii="Amiri" w:cs="Amiri" w:eastAsia="Amiri" w:hAnsi="Amiri"/>
                <w:color w:val="2B2118"/>
                <w:sz w:val="19"/>
                <w:szCs w:val="19"/>
                <w:rtl/>
              </w:rPr>
              <w:t xml:space="preserve">فأخرجتُ الورقةَ الصغيرة التي عليها رقمٌ بلا اسم، وكتبتُ بإصبعٍ يرتجف إحداثيّاتِ النقطة، وكلمتين: «هنا. دلوقتي.» وضغطتُ: إرسال.</w:t>
            </w:r>
          </w:p>
          <w:p>
            <w:pPr>
              <w:bidi/>
              <w:spacing w:after="50" w:before="0" w:line="260"/>
              <w:jc w:val="both"/>
            </w:pPr>
            <w:r>
              <w:rPr>
                <w:rFonts w:ascii="Amiri" w:cs="Amiri" w:eastAsia="Amiri" w:hAnsi="Amiri"/>
                <w:color w:val="2B2118"/>
                <w:sz w:val="19"/>
                <w:szCs w:val="19"/>
                <w:rtl/>
              </w:rPr>
              <w:t xml:space="preserve">وظلّت الرسالةُ معلّقةً بعلامةٍ واحدةٍ رمادية، لأنّ الصحراء لا تعرف الأبراج.</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١٣:٠٠</w:t>
            </w:r>
          </w:p>
          <w:p>
            <w:pPr>
              <w:bidi/>
              <w:spacing w:after="50" w:before="0" w:line="260"/>
              <w:jc w:val="both"/>
            </w:pPr>
            <w:r>
              <w:rPr>
                <w:rFonts w:ascii="Amiri" w:cs="Amiri" w:eastAsia="Amiri" w:hAnsi="Amiri"/>
                <w:color w:val="2B2118"/>
                <w:sz w:val="19"/>
                <w:szCs w:val="19"/>
                <w:rtl/>
              </w:rPr>
              <w:t xml:space="preserve">صار الضوءُ غريبًا: الألوانُ معدنية، والوجوهُ رصاصية، ولكلّ شيءٍ حدٌّ حادٌّ لم يكن له.</w:t>
            </w:r>
          </w:p>
          <w:p>
            <w:pPr>
              <w:bidi/>
              <w:spacing w:after="50" w:before="0" w:line="260"/>
              <w:jc w:val="both"/>
            </w:pPr>
            <w:r>
              <w:rPr>
                <w:rFonts w:ascii="Amiri" w:cs="Amiri" w:eastAsia="Amiri" w:hAnsi="Amiri"/>
                <w:color w:val="2B2118"/>
                <w:sz w:val="19"/>
                <w:szCs w:val="19"/>
                <w:rtl/>
              </w:rPr>
              <w:t xml:space="preserve">وفي هذا الضوء ظهر المخيّمُ الأبيض: لا مخيّمَ الصحافة، بل مخيّمٌ صغيرٌ وحده في الصحراء المفتوحة، تحت دبّوسٍ أحمرَ لا يراه أحد: شاحنةُ بثٍّ، وكاميرات، ورجالٌ في بدلاتٍ سوداء لا يعرقون، وفي الوسط، على حامل، طَستٌ كبيرٌ من نحاسٍ أحمر ممتلئٌ ماءً.</w:t>
            </w:r>
          </w:p>
          <w:p>
            <w:pPr>
              <w:bidi/>
              <w:spacing w:after="50" w:before="0" w:line="260"/>
              <w:jc w:val="both"/>
            </w:pPr>
            <w:r>
              <w:rPr>
                <w:rFonts w:ascii="Amiri" w:cs="Amiri" w:eastAsia="Amiri" w:hAnsi="Amiri"/>
                <w:color w:val="2B2118"/>
                <w:sz w:val="19"/>
                <w:szCs w:val="19"/>
                <w:rtl/>
              </w:rPr>
              <w:t xml:space="preserve">وأمامه رجلٌ في الثامنة والثلاثين، في ثوبٍ أبيض، ينظر في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أمسكوني عند الحاجز الأوّل: يدان على كتفيّ، وثالثةٌ في جيبي.</w:t>
            </w:r>
          </w:p>
          <w:p>
            <w:pPr>
              <w:bidi/>
              <w:spacing w:after="50" w:before="0" w:line="260"/>
              <w:jc w:val="both"/>
            </w:pPr>
            <w:r>
              <w:rPr>
                <w:rFonts w:ascii="Amiri" w:cs="Amiri" w:eastAsia="Amiri" w:hAnsi="Amiri"/>
                <w:color w:val="2B2118"/>
                <w:sz w:val="19"/>
                <w:szCs w:val="19"/>
                <w:rtl/>
              </w:rPr>
              <w:t xml:space="preserve">فرفع الرجلُ ذو الثوب الأبيض رأسَه من الطَّست وقال بصوتٍ هادئ:</w:t>
            </w:r>
          </w:p>
          <w:p>
            <w:pPr>
              <w:bidi/>
              <w:spacing w:after="50" w:before="0" w:line="260"/>
              <w:jc w:val="both"/>
            </w:pPr>
            <w:r>
              <w:rPr>
                <w:rFonts w:ascii="Amiri" w:cs="Amiri" w:eastAsia="Amiri" w:hAnsi="Amiri"/>
                <w:color w:val="2B2118"/>
                <w:sz w:val="19"/>
                <w:szCs w:val="19"/>
                <w:rtl/>
              </w:rPr>
              <w:t xml:space="preserve">«اتركوه. هذا ضيفي. كنتُ أعرف أنه سيأتي.»</w:t>
            </w:r>
          </w:p>
          <w:p>
            <w:pPr>
              <w:bidi/>
              <w:spacing w:after="50" w:before="0" w:line="260"/>
              <w:jc w:val="both"/>
            </w:pPr>
            <w:r>
              <w:rPr>
                <w:rFonts w:ascii="Amiri" w:cs="Amiri" w:eastAsia="Amiri" w:hAnsi="Amiri"/>
                <w:color w:val="2B2118"/>
                <w:sz w:val="19"/>
                <w:szCs w:val="19"/>
                <w:rtl/>
              </w:rPr>
              <w:t xml:space="preserve">ثم أضاف، لرجل السمّاعة الذي كان قد سبقنا إلى هناك ووقف خلفه بخطوتين:</w:t>
            </w:r>
          </w:p>
          <w:p>
            <w:pPr>
              <w:bidi/>
              <w:spacing w:after="50" w:before="0" w:line="260"/>
              <w:jc w:val="both"/>
            </w:pPr>
            <w:r>
              <w:rPr>
                <w:rFonts w:ascii="Amiri" w:cs="Amiri" w:eastAsia="Amiri" w:hAnsi="Amiri"/>
                <w:color w:val="2B2118"/>
                <w:sz w:val="19"/>
                <w:szCs w:val="19"/>
                <w:rtl/>
              </w:rPr>
              <w:t xml:space="preserve">«الناسُ دائمًا يأتون.»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١٣:٠١:٥٠</w:t>
            </w:r>
          </w:p>
          <w:p>
            <w:pPr>
              <w:bidi/>
              <w:spacing w:after="50" w:before="0" w:line="260"/>
              <w:jc w:val="both"/>
            </w:pPr>
            <w:r>
              <w:rPr>
                <w:rFonts w:ascii="Amiri" w:cs="Amiri" w:eastAsia="Amiri" w:hAnsi="Amiri"/>
                <w:color w:val="2B2118"/>
                <w:sz w:val="19"/>
                <w:szCs w:val="19"/>
                <w:rtl/>
              </w:rPr>
              <w:t xml:space="preserve">وجاء الظلُّ من الغرب.</w:t>
            </w:r>
          </w:p>
          <w:p>
            <w:pPr>
              <w:bidi/>
              <w:spacing w:after="50" w:before="0" w:line="260"/>
              <w:jc w:val="both"/>
            </w:pPr>
            <w:r>
              <w:rPr>
                <w:rFonts w:ascii="Amiri" w:cs="Amiri" w:eastAsia="Amiri" w:hAnsi="Amiri"/>
                <w:color w:val="2B2118"/>
                <w:sz w:val="19"/>
                <w:szCs w:val="19"/>
                <w:rtl/>
              </w:rPr>
              <w:t xml:space="preserve">ورأيتُه كما رآه خاي: له حافّة، وهو يجري. جدارٌ من ليلٍ أزرقَ داكن يبتلع الهضبة الغربية ثم ينزل إلى الوادي.</w:t>
            </w:r>
          </w:p>
          <w:p>
            <w:pPr>
              <w:bidi/>
              <w:spacing w:after="50" w:before="0" w:line="260"/>
              <w:jc w:val="both"/>
            </w:pPr>
            <w:r>
              <w:rPr>
                <w:rFonts w:ascii="Amiri" w:cs="Amiri" w:eastAsia="Amiri" w:hAnsi="Amiri"/>
                <w:color w:val="2B2118"/>
                <w:sz w:val="19"/>
                <w:szCs w:val="19"/>
                <w:rtl/>
              </w:rPr>
              <w:t xml:space="preserve">ثم عبر النهر، فرأيتُ النيلَ يُطفَأ من بعيد، خيطًا من فضّةٍ يفقد لونه من الغرب إلى الشرق في ثانيةٍ واحدة.</w:t>
            </w:r>
          </w:p>
          <w:p>
            <w:pPr>
              <w:bidi/>
              <w:spacing w:after="50" w:before="0" w:line="260"/>
              <w:jc w:val="both"/>
            </w:pPr>
            <w:r>
              <w:rPr>
                <w:rFonts w:ascii="Amiri" w:cs="Amiri" w:eastAsia="Amiri" w:hAnsi="Amiri"/>
                <w:color w:val="2B2118"/>
                <w:sz w:val="19"/>
                <w:szCs w:val="19"/>
                <w:rtl/>
              </w:rPr>
              <w:t xml:space="preserve">ونظرتُ إلى رجل السمّاعة، فوجدتُه لا ينظر إلى الظلّ.</w:t>
            </w:r>
          </w:p>
          <w:p>
            <w:pPr>
              <w:bidi/>
              <w:spacing w:after="50" w:before="0" w:line="260"/>
              <w:jc w:val="both"/>
            </w:pPr>
            <w:r>
              <w:rPr>
                <w:rFonts w:ascii="Amiri" w:cs="Amiri" w:eastAsia="Amiri" w:hAnsi="Amiri"/>
                <w:color w:val="2B2118"/>
                <w:sz w:val="19"/>
                <w:szCs w:val="19"/>
                <w:rtl/>
              </w:rPr>
              <w:t xml:space="preserve">كان ينظر إلى ساعته.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【شرقَ الأقصر — الإثنين ٢ أغسطس ٢٠٢٧】</w:t>
            </w:r>
          </w:p>
          <w:p>
            <w:pPr>
              <w:bidi/>
              <w:spacing w:after="50" w:before="0" w:line="260"/>
              <w:jc w:val="both"/>
            </w:pPr>
            <w:r>
              <w:rPr>
                <w:rFonts w:ascii="Amiri" w:cs="Amiri" w:eastAsia="Amiri" w:hAnsi="Amiri"/>
                <w:color w:val="2B2118"/>
                <w:sz w:val="19"/>
                <w:szCs w:val="19"/>
                <w:rtl/>
              </w:rPr>
              <w:t xml:space="preserve">قبل ذلك بيومين أنزلوني في استراحةٍ على النيل، بابُها حرسٌ وشبابيكُها حرس، مع طعامٍ ممتاز وهاتفٍ لا يلتقط شيئًا. وهي أفخمُ حبسٍ دخلتُه، وأوّلُه. وفي الليلة الأخيرة أُدخلتُ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أقصرَ ممّا في الصور، وأكثرَ تعبًا، حافيًا على السجّاد. ولم يمدّ يده للمصافحة؛ مدّ جهازًا لوحيًّا، وعلى شاشته صورةُ الورقة: اللوحُ الفضّيّ بخطّ سيف، والقرصُ الصغيرُ تحته.</w:t>
            </w:r>
          </w:p>
          <w:p>
            <w:pPr>
              <w:bidi/>
              <w:spacing w:after="50" w:before="0" w:line="260"/>
              <w:jc w:val="both"/>
            </w:pPr>
            <w:r>
              <w:rPr>
                <w:rFonts w:ascii="Amiri" w:cs="Amiri" w:eastAsia="Amiri" w:hAnsi="Amiri"/>
                <w:color w:val="2B2118"/>
                <w:sz w:val="19"/>
                <w:szCs w:val="19"/>
                <w:rtl/>
              </w:rPr>
              <w:t xml:space="preserve">قال، بفصحى نظيفةٍ تعلّمها من الكتب لا من الناس:</w:t>
            </w:r>
          </w:p>
          <w:p>
            <w:pPr>
              <w:bidi/>
              <w:spacing w:after="50" w:before="0" w:line="260"/>
              <w:jc w:val="both"/>
            </w:pPr>
            <w:r>
              <w:rPr>
                <w:rFonts w:ascii="Amiri" w:cs="Amiri" w:eastAsia="Amiri" w:hAnsi="Amiri"/>
                <w:color w:val="2B2118"/>
                <w:sz w:val="19"/>
                <w:szCs w:val="19"/>
                <w:rtl/>
              </w:rPr>
              <w:t xml:space="preserve">«أتعرف ما هذا يا دكتور؟»</w:t>
            </w:r>
          </w:p>
          <w:p>
            <w:pPr>
              <w:bidi/>
              <w:spacing w:after="50" w:before="0" w:line="260"/>
              <w:jc w:val="both"/>
            </w:pPr>
            <w:r>
              <w:rPr>
                <w:rFonts w:ascii="Amiri" w:cs="Amiri" w:eastAsia="Amiri" w:hAnsi="Amiri"/>
                <w:color w:val="2B2118"/>
                <w:sz w:val="19"/>
                <w:szCs w:val="19"/>
                <w:rtl/>
              </w:rPr>
              <w:t xml:space="preserve">«قرصُ الكسوف في سقف دندرة. إيزيس ماسكة القرد من ديله. سبعة مارس، إحدى وخمسين قبل الميلاد.»</w:t>
            </w:r>
          </w:p>
          <w:p>
            <w:pPr>
              <w:bidi/>
              <w:spacing w:after="50" w:before="0" w:line="260"/>
              <w:jc w:val="both"/>
            </w:pPr>
            <w:r>
              <w:rPr>
                <w:rFonts w:ascii="Amiri" w:cs="Amiri" w:eastAsia="Amiri" w:hAnsi="Amiri"/>
                <w:color w:val="2B2118"/>
                <w:sz w:val="19"/>
                <w:szCs w:val="19"/>
                <w:rtl/>
              </w:rPr>
              <w:t xml:space="preserve">«والسرطان؟»</w:t>
            </w:r>
          </w:p>
          <w:p>
            <w:pPr>
              <w:bidi/>
              <w:spacing w:after="50" w:before="0" w:line="260"/>
              <w:jc w:val="both"/>
            </w:pPr>
            <w:r>
              <w:rPr>
                <w:rFonts w:ascii="Amiri" w:cs="Amiri" w:eastAsia="Amiri" w:hAnsi="Amiri"/>
                <w:color w:val="2B2118"/>
                <w:sz w:val="19"/>
                <w:szCs w:val="19"/>
                <w:rtl/>
              </w:rPr>
              <w:t xml:space="preserve">«خارج الدايرة. مزاح ناحية المركز.»</w:t>
            </w:r>
          </w:p>
          <w:p>
            <w:pPr>
              <w:bidi/>
              <w:spacing w:after="50" w:before="0" w:line="260"/>
              <w:jc w:val="both"/>
            </w:pPr>
            <w:r>
              <w:rPr>
                <w:rFonts w:ascii="Amiri" w:cs="Amiri" w:eastAsia="Amiri" w:hAnsi="Amiri"/>
                <w:color w:val="2B2118"/>
                <w:sz w:val="19"/>
                <w:szCs w:val="19"/>
                <w:rtl/>
              </w:rPr>
              <w:t xml:space="preserve">«والشمس يوم الإثنين؟»</w:t>
            </w:r>
          </w:p>
          <w:p>
            <w:pPr>
              <w:bidi/>
              <w:spacing w:after="50" w:before="0" w:line="260"/>
              <w:jc w:val="both"/>
            </w:pPr>
            <w:r>
              <w:rPr>
                <w:rFonts w:ascii="Amiri" w:cs="Amiri" w:eastAsia="Amiri" w:hAnsi="Amiri"/>
                <w:color w:val="2B2118"/>
                <w:sz w:val="19"/>
                <w:szCs w:val="19"/>
                <w:rtl/>
              </w:rPr>
              <w:t xml:space="preserve">فسكتُّ. ثم قلتُ: «في السرطان. بالحساب القديم.»</w:t>
            </w:r>
          </w:p>
          <w:p>
            <w:pPr>
              <w:bidi/>
              <w:spacing w:after="50" w:before="0" w:line="260"/>
              <w:jc w:val="both"/>
            </w:pPr>
            <w:r>
              <w:rPr>
                <w:rFonts w:ascii="Amiri" w:cs="Amiri" w:eastAsia="Amiri" w:hAnsi="Amiri"/>
                <w:color w:val="2B2118"/>
                <w:sz w:val="19"/>
                <w:szCs w:val="19"/>
                <w:rtl/>
              </w:rPr>
              <w:t xml:space="preserve">فابتسم ابتسامةَ تلميذٍ أجاب أستاذُه على سؤاله الصحيح.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«وأين الموضع؟»</w:t>
            </w:r>
          </w:p>
          <w:p>
            <w:pPr>
              <w:bidi/>
              <w:spacing w:after="50" w:before="0" w:line="260"/>
              <w:jc w:val="both"/>
            </w:pPr>
            <w:r>
              <w:rPr>
                <w:rFonts w:ascii="Amiri" w:cs="Amiri" w:eastAsia="Amiri" w:hAnsi="Amiri"/>
                <w:color w:val="2B2118"/>
                <w:sz w:val="19"/>
                <w:szCs w:val="19"/>
                <w:rtl/>
              </w:rPr>
              <w:t xml:space="preserve">«الموضع مش سرّ يا سموّك. أيّ طالب معاه برنامج يطلّعه في خمس دقايق.»</w:t>
            </w:r>
          </w:p>
          <w:p>
            <w:pPr>
              <w:bidi/>
              <w:spacing w:after="50" w:before="0" w:line="260"/>
              <w:jc w:val="both"/>
            </w:pPr>
            <w:r>
              <w:rPr>
                <w:rFonts w:ascii="Amiri" w:cs="Amiri" w:eastAsia="Amiri" w:hAnsi="Amiri"/>
                <w:color w:val="2B2118"/>
                <w:sz w:val="19"/>
                <w:szCs w:val="19"/>
                <w:rtl/>
              </w:rPr>
              <w:t xml:space="preserve">«أعلم. وعليه دبّوسٌ في مكتبي منذ سنتين. كنتُ أريد أن أعرف هل تقوله.»</w:t>
            </w:r>
          </w:p>
          <w:p>
            <w:pPr>
              <w:bidi/>
              <w:spacing w:after="50" w:before="0" w:line="260"/>
              <w:jc w:val="both"/>
            </w:pPr>
            <w:r>
              <w:rPr>
                <w:rFonts w:ascii="Amiri" w:cs="Amiri" w:eastAsia="Amiri" w:hAnsi="Amiri"/>
                <w:color w:val="2B2118"/>
                <w:sz w:val="19"/>
                <w:szCs w:val="19"/>
                <w:rtl/>
              </w:rPr>
              <w:t xml:space="preserve">ثم جلس على الأرض، والكرسيُّ خلفه، وقال وهو ينظر إلى الشاشة:</w:t>
            </w:r>
          </w:p>
          <w:p>
            <w:pPr>
              <w:bidi/>
              <w:spacing w:after="50" w:before="0" w:line="260"/>
              <w:jc w:val="both"/>
            </w:pPr>
            <w:r>
              <w:rPr>
                <w:rFonts w:ascii="Amiri" w:cs="Amiri" w:eastAsia="Amiri" w:hAnsi="Amiri"/>
                <w:color w:val="2B2118"/>
                <w:sz w:val="19"/>
                <w:szCs w:val="19"/>
                <w:rtl/>
              </w:rPr>
              <w:t xml:space="preserve">«لستُ ثلاثمئةً وستّةً وثمانين يا دكتور. حسبتُ اسمي بكلّ طريقةٍ في كتب الحروف. لا يخرج. وأنت تخرج من أوّل مرّة، بخطّ موظّفٍ في المنيا.»</w:t>
            </w:r>
          </w:p>
          <w:p>
            <w:pPr>
              <w:bidi/>
              <w:spacing w:after="50" w:before="0" w:line="260"/>
              <w:jc w:val="both"/>
            </w:pPr>
            <w:r>
              <w:rPr>
                <w:rFonts w:ascii="Amiri" w:cs="Amiri" w:eastAsia="Amiri" w:hAnsi="Amiri"/>
                <w:color w:val="2B2118"/>
                <w:sz w:val="19"/>
                <w:szCs w:val="19"/>
                <w:rtl/>
              </w:rPr>
              <w:t xml:space="preserve">«ده ما بيعنيش حاجة.»</w:t>
            </w:r>
          </w:p>
          <w:p>
            <w:pPr>
              <w:bidi/>
              <w:spacing w:after="50" w:before="0" w:line="260"/>
              <w:jc w:val="both"/>
            </w:pPr>
            <w:r>
              <w:rPr>
                <w:rFonts w:ascii="Amiri" w:cs="Amiri" w:eastAsia="Amiri" w:hAnsi="Amiri"/>
                <w:color w:val="2B2118"/>
                <w:sz w:val="19"/>
                <w:szCs w:val="19"/>
                <w:rtl/>
              </w:rPr>
              <w:t xml:space="preserve">«أعلم. أنا رجلٌ درس الفيزياء. وأريد مع ذلك أن أقف هناك، وأنت إلى جانبي، ثلاثمئةً وثلاثًا وثمانين ثانية. ثم نرى إن كان هناك باب.»</w:t>
            </w:r>
          </w:p>
          <w:p>
            <w:pPr>
              <w:bidi/>
              <w:spacing w:after="50" w:before="0" w:line="260"/>
              <w:jc w:val="both"/>
            </w:pPr>
            <w:r>
              <w:rPr>
                <w:rFonts w:ascii="Amiri" w:cs="Amiri" w:eastAsia="Amiri" w:hAnsi="Amiri"/>
                <w:color w:val="2B2118"/>
                <w:sz w:val="19"/>
                <w:szCs w:val="19"/>
                <w:rtl/>
              </w:rPr>
              <w:t xml:space="preserve">ثم رفع عينيه عن الشاشة:</w:t>
            </w:r>
          </w:p>
          <w:p>
            <w:pPr>
              <w:bidi/>
              <w:spacing w:after="50" w:before="0" w:line="260"/>
              <w:jc w:val="both"/>
            </w:pPr>
            <w:r>
              <w:rPr>
                <w:rFonts w:ascii="Amiri" w:cs="Amiri" w:eastAsia="Amiri" w:hAnsi="Amiri"/>
                <w:color w:val="2B2118"/>
                <w:sz w:val="19"/>
                <w:szCs w:val="19"/>
                <w:rtl/>
              </w:rPr>
              <w:t xml:space="preserve">«أتعرف ما كان ملوكُ بابل يصنعون إذا أنذرهم الخسوفُ بموت الملك؟»</w:t>
            </w:r>
          </w:p>
          <w:p>
            <w:pPr>
              <w:bidi/>
              <w:spacing w:after="50" w:before="0" w:line="260"/>
              <w:jc w:val="both"/>
            </w:pPr>
            <w:r>
              <w:rPr>
                <w:rFonts w:ascii="Amiri" w:cs="Amiri" w:eastAsia="Amiri" w:hAnsi="Amiri"/>
                <w:color w:val="2B2118"/>
                <w:sz w:val="19"/>
                <w:szCs w:val="19"/>
                <w:rtl/>
              </w:rPr>
              <w:t xml:space="preserve">«كانوا بيقعّدوا على العرش واحد تاني لحدّ ما الخطر يعدّي. وبعدين…»</w:t>
            </w:r>
          </w:p>
          <w:p>
            <w:pPr>
              <w:bidi/>
              <w:spacing w:after="50" w:before="0" w:line="260"/>
              <w:jc w:val="both"/>
            </w:pPr>
            <w:r>
              <w:rPr>
                <w:rFonts w:ascii="Amiri" w:cs="Amiri" w:eastAsia="Amiri" w:hAnsi="Amiri"/>
                <w:color w:val="2B2118"/>
                <w:sz w:val="19"/>
                <w:szCs w:val="19"/>
                <w:rtl/>
              </w:rPr>
              <w:t xml:space="preserve">«وبعدين يكتب المؤرّخون ذلك يا دكتور. ولهذا أنت هنا.»</w:t>
            </w:r>
          </w:p>
          <w:p>
            <w:pPr>
              <w:bidi/>
              <w:spacing w:after="50" w:before="0" w:line="260"/>
              <w:jc w:val="both"/>
            </w:pPr>
            <w:r>
              <w:rPr>
                <w:rFonts w:ascii="Amiri" w:cs="Amiri" w:eastAsia="Amiri" w:hAnsi="Amiri"/>
                <w:color w:val="2B2118"/>
                <w:sz w:val="19"/>
                <w:szCs w:val="19"/>
                <w:rtl/>
              </w:rPr>
              <w:t xml:space="preserve">ولم أفهم، أنا الذي حقّقتُ ما قاله الحاكمُ لسيف على الجبل. فالمحقّقُ يرى الشيءَ في الحاشية، ولا يراه حين يجلس أمامه حافيًا.</w:t>
            </w:r>
          </w:p>
          <w:p>
            <w:pPr>
              <w:bidi/>
              <w:spacing w:after="50" w:before="0" w:line="260"/>
              <w:jc w:val="both"/>
            </w:pPr>
            <w:r>
              <w:rPr>
                <w:rFonts w:ascii="Amiri" w:cs="Amiri" w:eastAsia="Amiri" w:hAnsi="Amiri"/>
                <w:color w:val="2B2118"/>
                <w:sz w:val="19"/>
                <w:szCs w:val="19"/>
                <w:rtl/>
              </w:rPr>
              <w:t xml:space="preserve">«والكاميرات؟ برنامجك الرسمي بيقول مخيّم الصحافة.»</w:t>
            </w:r>
          </w:p>
          <w:p>
            <w:pPr>
              <w:bidi/>
              <w:spacing w:after="50" w:before="0" w:line="260"/>
              <w:jc w:val="both"/>
            </w:pPr>
            <w:r>
              <w:rPr>
                <w:rFonts w:ascii="Amiri" w:cs="Amiri" w:eastAsia="Amiri" w:hAnsi="Amiri"/>
                <w:color w:val="2B2118"/>
                <w:sz w:val="19"/>
                <w:szCs w:val="19"/>
                <w:rtl/>
              </w:rPr>
              <w:t xml:space="preserve">«البرامجُ الرسمية يا دكتور تُكتَب للأجهزة. وأجهزتُكم قرأته، وستنتظرني هناك بكلّ أدب.»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الباب التفت:</w:t>
            </w:r>
          </w:p>
          <w:p>
            <w:pPr>
              <w:bidi/>
              <w:spacing w:after="50" w:before="0" w:line="260"/>
              <w:jc w:val="both"/>
            </w:pPr>
            <w:r>
              <w:rPr>
                <w:rFonts w:ascii="Amiri" w:cs="Amiri" w:eastAsia="Amiri" w:hAnsi="Amiri"/>
                <w:color w:val="2B2118"/>
                <w:sz w:val="19"/>
                <w:szCs w:val="19"/>
                <w:rtl/>
              </w:rPr>
              <w:t xml:space="preserve">«قالت لك أختي إنهم سيقتلونني.»</w:t>
            </w:r>
          </w:p>
          <w:p>
            <w:pPr>
              <w:bidi/>
              <w:spacing w:after="50" w:before="0" w:line="260"/>
              <w:jc w:val="both"/>
            </w:pPr>
            <w:r>
              <w:rPr>
                <w:rFonts w:ascii="Amiri" w:cs="Amiri" w:eastAsia="Amiri" w:hAnsi="Amiri"/>
                <w:color w:val="2B2118"/>
                <w:sz w:val="19"/>
                <w:szCs w:val="19"/>
                <w:rtl/>
              </w:rPr>
              <w:t xml:space="preserve">لم يكن سؤالًا.</w:t>
            </w:r>
          </w:p>
          <w:p>
            <w:pPr>
              <w:bidi/>
              <w:spacing w:after="50" w:before="0" w:line="260"/>
              <w:jc w:val="both"/>
            </w:pPr>
            <w:r>
              <w:rPr>
                <w:rFonts w:ascii="Amiri" w:cs="Amiri" w:eastAsia="Amiri" w:hAnsi="Amiri"/>
                <w:color w:val="2B2118"/>
                <w:sz w:val="19"/>
                <w:szCs w:val="19"/>
                <w:rtl/>
              </w:rPr>
              <w:t xml:space="preserve">«كلُّ حاكمٍ يا دكتور يعرف أنّ من حوله سيقتله. الفرقُ في الميعاد فقط. وأنا الذي اخترتُ الميعاد.»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قمنا قبل الفجر، وكان الموكبُ ينتظر: سبعُ سياراتٍ مصفّحة، سوداء، في الطريق الصحراويّ شرقًا.</w:t>
            </w:r>
          </w:p>
          <w:p>
            <w:pPr>
              <w:bidi/>
              <w:spacing w:after="50" w:before="0" w:line="260"/>
              <w:jc w:val="both"/>
            </w:pPr>
            <w:r>
              <w:rPr>
                <w:rFonts w:ascii="Amiri" w:cs="Amiri" w:eastAsia="Amiri" w:hAnsi="Amiri"/>
                <w:color w:val="2B2118"/>
                <w:sz w:val="19"/>
                <w:szCs w:val="19"/>
                <w:rtl/>
              </w:rPr>
              <w:t xml:space="preserve">[صورة: خريطة — مسارُ الظلّ الكامل لكسوف ٢ أغسطس ٢٠٢٧م فوق مصر.]</w:t>
            </w:r>
          </w:p>
          <w:p>
            <w:pPr>
              <w:bidi/>
              <w:spacing w:after="50" w:before="0" w:line="260"/>
              <w:jc w:val="both"/>
            </w:pPr>
            <w:r>
              <w:rPr>
                <w:rFonts w:ascii="Amiri" w:cs="Amiri" w:eastAsia="Amiri" w:hAnsi="Amiri"/>
                <w:color w:val="2B2118"/>
                <w:sz w:val="19"/>
                <w:szCs w:val="19"/>
                <w:rtl/>
              </w:rPr>
              <w:t xml:space="preserve">وفي المقعد الأماميّ من سيارتي رجلٌ في أذنه سمّاعةٌ بيضاء لم يلتفت إليّ مرّة. وإلى جواري كيسٌ فيه قميصٌ أبيضُ مكويّ، لم يقل لي أحدٌ لمن هو.</w:t>
            </w:r>
          </w:p>
          <w:p>
            <w:pPr>
              <w:bidi/>
              <w:spacing w:after="50" w:before="0" w:line="260"/>
              <w:jc w:val="both"/>
            </w:pPr>
            <w:r>
              <w:rPr>
                <w:rFonts w:ascii="Amiri" w:cs="Amiri" w:eastAsia="Amiri" w:hAnsi="Amiri"/>
                <w:color w:val="2B2118"/>
                <w:sz w:val="19"/>
                <w:szCs w:val="19"/>
                <w:rtl/>
              </w:rPr>
              <w:t xml:space="preserve">وفي جيبي اهتزّ الهاتفُ لأوّل مرّة منذ يومين، من رقمٍ بلا اسم:</w:t>
            </w:r>
          </w:p>
          <w:p>
            <w:pPr>
              <w:bidi/>
              <w:spacing w:after="50" w:before="0" w:line="260"/>
              <w:jc w:val="both"/>
            </w:pPr>
            <w:r>
              <w:rPr>
                <w:rFonts w:ascii="Amiri" w:cs="Amiri" w:eastAsia="Amiri" w:hAnsi="Amiri"/>
                <w:color w:val="2B2118"/>
                <w:sz w:val="19"/>
                <w:szCs w:val="19"/>
                <w:rtl/>
              </w:rPr>
              <w:t xml:space="preserve">«اللي قدّامك منهم. انزل عند الزحمة.»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الناسُ قد سبقونا: الصحراء شرقَ الأقصر في ذلك الصباح كانت مدينة.</w:t>
            </w:r>
          </w:p>
          <w:p>
            <w:pPr>
              <w:bidi/>
              <w:spacing w:after="50" w:before="0" w:line="260"/>
              <w:jc w:val="both"/>
            </w:pPr>
            <w:r>
              <w:rPr>
                <w:rFonts w:ascii="Amiri" w:cs="Amiri" w:eastAsia="Amiri" w:hAnsi="Amiri"/>
                <w:color w:val="2B2118"/>
                <w:sz w:val="19"/>
                <w:szCs w:val="19"/>
                <w:rtl/>
              </w:rPr>
              <w:t xml:space="preserve">ألمان بتليسكوبات على حوامل أثقل من أصحابها. مصريون جاؤوا بالكامل، بالكنبة القابلة للطيّ والترمس. باعةٌ يبيعون النظّارات الشمسية المخصّصة بعشرة جنيهات ويقسمون إنها الأصلية. ولدٌ يؤجّر كرسيًّا بعشرين. ومعلّمةٌ من قنا معها أربعون تلميذًا في صفٍّ مرتّب.</w:t>
            </w:r>
          </w:p>
          <w:p>
            <w:pPr>
              <w:bidi/>
              <w:spacing w:after="50" w:before="0" w:line="260"/>
              <w:jc w:val="both"/>
            </w:pPr>
            <w:r>
              <w:rPr>
                <w:rFonts w:ascii="Amiri" w:cs="Amiri" w:eastAsia="Amiri" w:hAnsi="Amiri"/>
                <w:color w:val="2B2118"/>
                <w:sz w:val="19"/>
                <w:szCs w:val="19"/>
                <w:rtl/>
              </w:rPr>
              <w:t xml:space="preserve">وتوقّف الموكب، لأنّ في العالم قوّةً واحدةً تستطيع أن توقف سبعَ سيارات مصفّحة: عائلةٌ مصريةٌ تفتح كنبةً في منتصف الطريق.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ففتحتُ الباب ونزلت، وتركتُ القميصَ في كيسه. وسمعتُ خلفي بابًا آخرَ يُفتَح، وصوتَ رجل السمّاعة يقول كلمةً واحدةً بلغةٍ لم أفهمها.</w:t>
            </w:r>
          </w:p>
          <w:p>
            <w:pPr>
              <w:bidi/>
              <w:spacing w:after="50" w:before="0" w:line="260"/>
              <w:jc w:val="both"/>
            </w:pPr>
            <w:r>
              <w:rPr>
                <w:rFonts w:ascii="Amiri" w:cs="Amiri" w:eastAsia="Amiri" w:hAnsi="Amiri"/>
                <w:color w:val="2B2118"/>
                <w:sz w:val="19"/>
                <w:szCs w:val="19"/>
                <w:rtl/>
              </w:rPr>
              <w:t xml:space="preserve">فلبستُ النظّارة السوداء وغصتُ في ثلاثين ألفًا. لم يكن في الدنيا مكانٌ أصلحُ للاختفاء من صحراءَ يلبس فيها الجميعُ وجهًا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١١:٤٠:٢١</w:t>
            </w:r>
          </w:p>
          <w:p>
            <w:pPr>
              <w:bidi/>
              <w:spacing w:after="50" w:before="0" w:line="260"/>
              <w:jc w:val="both"/>
            </w:pPr>
            <w:r>
              <w:rPr>
                <w:rFonts w:ascii="Amiri" w:cs="Amiri" w:eastAsia="Amiri" w:hAnsi="Amiri"/>
                <w:color w:val="2B2118"/>
                <w:sz w:val="19"/>
                <w:szCs w:val="19"/>
                <w:rtl/>
              </w:rPr>
              <w:t xml:space="preserve">بدأ.</w:t>
            </w:r>
          </w:p>
          <w:p>
            <w:pPr>
              <w:bidi/>
              <w:spacing w:after="50" w:before="0" w:line="260"/>
              <w:jc w:val="both"/>
            </w:pPr>
            <w:r>
              <w:rPr>
                <w:rFonts w:ascii="Amiri" w:cs="Amiri" w:eastAsia="Amiri" w:hAnsi="Amiri"/>
                <w:color w:val="2B2118"/>
                <w:sz w:val="19"/>
                <w:szCs w:val="19"/>
                <w:rtl/>
              </w:rPr>
              <w:t xml:space="preserve">لم يرَ أحدٌ شيئًا، كما في كلّ مرّة منذ ثلاثة آلاف سنة؛ فقط صاح الذين في النظّارات، فصاح الباقون تقليدًا.</w:t>
            </w:r>
          </w:p>
          <w:p>
            <w:pPr>
              <w:bidi/>
              <w:spacing w:after="50" w:before="0" w:line="260"/>
              <w:jc w:val="both"/>
            </w:pPr>
            <w:r>
              <w:rPr>
                <w:rFonts w:ascii="Amiri" w:cs="Amiri" w:eastAsia="Amiri" w:hAnsi="Amiri"/>
                <w:color w:val="2B2118"/>
                <w:sz w:val="19"/>
                <w:szCs w:val="19"/>
                <w:rtl/>
              </w:rPr>
              <w:t xml:space="preserve">وكنتُ أجري.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ووجدني عند طرف المخيّم بدويٌّ من العبابدة له سيارةٌ نصفُ نقل، أراد أن يؤجّرني كرسيًّا. فقلتُ رقمًا. فنظر الرجلُ إلى الرقم، ثم إلى السيارات السوداء التي تشقّ الزحام خلفي، وأدار المحرّك دون أن يسأل. فالعبابدة يعرفون الحكومات، ويعرفون أنّ السؤال يأتي بعد الأجرة.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وطارت فوقنا أوّلُ طائرةٍ مسيّرة: سوداء، بأربع مراوح، تطنّ طنينَ ذبابةٍ في حجرةٍ مغلقة. ثم صارت اثنتين.</w:t>
            </w:r>
          </w:p>
          <w:p>
            <w:pPr>
              <w:bidi/>
              <w:spacing w:after="50" w:before="0" w:line="260"/>
              <w:jc w:val="both"/>
            </w:pPr>
            <w:r>
              <w:rPr>
                <w:rFonts w:ascii="Amiri" w:cs="Amiri" w:eastAsia="Amiri" w:hAnsi="Amiri"/>
                <w:color w:val="2B2118"/>
                <w:sz w:val="19"/>
                <w:szCs w:val="19"/>
                <w:rtl/>
              </w:rPr>
              <w:t xml:space="preserve">قال العبّاديّ دون أن يرفع رأسه: «دي مش بتاعة التلفزيون.»</w:t>
            </w:r>
          </w:p>
          <w:p>
            <w:pPr>
              <w:bidi/>
              <w:spacing w:after="50" w:before="0" w:line="260"/>
              <w:jc w:val="both"/>
            </w:pPr>
            <w:r>
              <w:rPr>
                <w:rFonts w:ascii="Amiri" w:cs="Amiri" w:eastAsia="Amiri" w:hAnsi="Amiri"/>
                <w:color w:val="2B2118"/>
                <w:sz w:val="19"/>
                <w:szCs w:val="19"/>
                <w:rtl/>
              </w:rPr>
              <w:t xml:space="preserve">«لأ.»</w:t>
            </w:r>
          </w:p>
          <w:p>
            <w:pPr>
              <w:bidi/>
              <w:spacing w:after="50" w:before="0" w:line="260"/>
              <w:jc w:val="both"/>
            </w:pPr>
            <w:r>
              <w:rPr>
                <w:rFonts w:ascii="Amiri" w:cs="Amiri" w:eastAsia="Amiri" w:hAnsi="Amiri"/>
                <w:color w:val="2B2118"/>
                <w:sz w:val="19"/>
                <w:szCs w:val="19"/>
                <w:rtl/>
              </w:rPr>
              <w:t xml:space="preserve">«طيّب.»</w:t>
            </w:r>
          </w:p>
          <w:p>
            <w:pPr>
              <w:bidi/>
              <w:spacing w:after="50" w:before="0" w:line="260"/>
              <w:jc w:val="both"/>
            </w:pPr>
            <w:r>
              <w:rPr>
                <w:rFonts w:ascii="Amiri" w:cs="Amiri" w:eastAsia="Amiri" w:hAnsi="Amiri"/>
                <w:color w:val="2B2118"/>
                <w:sz w:val="19"/>
                <w:szCs w:val="19"/>
                <w:rtl/>
              </w:rPr>
              <w:t xml:space="preserve">وترك الطريقَ المرصوف، ونزل في الرمل.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الساعة التالية لم أنظر إلى الشمس إلا مرّتين. كنتُ أنظر إلى الأرض تحت أشجار السَّنط، حيث صارت ثقوبُ الضوء بين الأوراق مئاتِ الأهلّة، وأفكّر في كاتبٍ وقف على سطحٍ في مصر الوسطى قبل ثلاثة آلاف وثلاثمئة وأربعٍ وستين سنة، وكتب أنه رأى تحت كلّ شجرةٍ أهلّةً صغيرة ولم يفهمها إلا بعد عشرين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١٢:٤٥</w:t>
            </w:r>
          </w:p>
          <w:p>
            <w:pPr>
              <w:bidi/>
              <w:spacing w:after="50" w:before="0" w:line="260"/>
              <w:jc w:val="both"/>
            </w:pPr>
            <w:r>
              <w:rPr>
                <w:rFonts w:ascii="Amiri" w:cs="Amiri" w:eastAsia="Amiri" w:hAnsi="Amiri"/>
                <w:color w:val="2B2118"/>
                <w:sz w:val="19"/>
                <w:szCs w:val="19"/>
                <w:rtl/>
              </w:rPr>
              <w:t xml:space="preserve">بردت الريح، وانخفضت الحرارةُ سبعَ درجات في نصف ساعة، وانقطعت الطائرتان عن المطاردة فجأةً وعادتا إلى الشرق.</w:t>
            </w:r>
          </w:p>
          <w:p>
            <w:pPr>
              <w:bidi/>
              <w:spacing w:after="50" w:before="0" w:line="260"/>
              <w:jc w:val="both"/>
            </w:pPr>
            <w:r>
              <w:rPr>
                <w:rFonts w:ascii="Amiri" w:cs="Amiri" w:eastAsia="Amiri" w:hAnsi="Amiri"/>
                <w:color w:val="2B2118"/>
                <w:sz w:val="19"/>
                <w:szCs w:val="19"/>
                <w:rtl/>
              </w:rPr>
              <w:t xml:space="preserve">وفهمتُ لماذا: لم يعودوا محتاجين إلى مطاردتي. كانوا يعرفون إلى أين أذهب.</w:t>
            </w:r>
          </w:p>
          <w:p>
            <w:pPr>
              <w:bidi/>
              <w:spacing w:after="50" w:before="0" w:line="260"/>
              <w:jc w:val="both"/>
            </w:pPr>
            <w:r>
              <w:rPr>
                <w:rFonts w:ascii="Amiri" w:cs="Amiri" w:eastAsia="Amiri" w:hAnsi="Amiri"/>
                <w:color w:val="2B2118"/>
                <w:sz w:val="19"/>
                <w:szCs w:val="19"/>
                <w:rtl/>
              </w:rPr>
              <w:t xml:space="preserve">فأخرجتُ الورقةَ الصغيرة التي عليها رقمٌ بلا اسم، وكتبتُ بإصبعٍ يرتجف إحداثيّاتِ النقطة، وكلمتين: «هنا. دلوقتي.» وضغطتُ: إرسال.</w:t>
            </w:r>
          </w:p>
          <w:p>
            <w:pPr>
              <w:bidi/>
              <w:spacing w:after="50" w:before="0" w:line="260"/>
              <w:jc w:val="both"/>
            </w:pPr>
            <w:r>
              <w:rPr>
                <w:rFonts w:ascii="Amiri" w:cs="Amiri" w:eastAsia="Amiri" w:hAnsi="Amiri"/>
                <w:color w:val="2B2118"/>
                <w:sz w:val="19"/>
                <w:szCs w:val="19"/>
                <w:rtl/>
              </w:rPr>
              <w:t xml:space="preserve">وظلّت الرسالةُ معلّقةً بعلامةٍ واحدةٍ رمادية، لأنّ الصحراء لا تعرف الأبراج.</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١٣:٠٠</w:t>
            </w:r>
          </w:p>
          <w:p>
            <w:pPr>
              <w:bidi/>
              <w:spacing w:after="50" w:before="0" w:line="260"/>
              <w:jc w:val="both"/>
            </w:pPr>
            <w:r>
              <w:rPr>
                <w:rFonts w:ascii="Amiri" w:cs="Amiri" w:eastAsia="Amiri" w:hAnsi="Amiri"/>
                <w:color w:val="2B2118"/>
                <w:sz w:val="19"/>
                <w:szCs w:val="19"/>
                <w:rtl/>
              </w:rPr>
              <w:t xml:space="preserve">صار الضوءُ غريبًا: الألوانُ معدنية، والوجوهُ رصاصية، ولكلّ شيءٍ حدٌّ حادٌّ لم يكن له.</w:t>
            </w:r>
          </w:p>
          <w:p>
            <w:pPr>
              <w:bidi/>
              <w:spacing w:after="50" w:before="0" w:line="260"/>
              <w:jc w:val="both"/>
            </w:pPr>
            <w:r>
              <w:rPr>
                <w:rFonts w:ascii="Amiri" w:cs="Amiri" w:eastAsia="Amiri" w:hAnsi="Amiri"/>
                <w:color w:val="2B2118"/>
                <w:sz w:val="19"/>
                <w:szCs w:val="19"/>
                <w:rtl/>
              </w:rPr>
              <w:t xml:space="preserve">وفي هذا الضوء ظهر المخيّمُ الأبيض: لا مخيّمَ الصحافة، بل مخيّمٌ صغيرٌ وحده في الصحراء المفتوحة، تحت دبّوسٍ أحمرَ لا يراه أحد: شاحنةُ بثٍّ، وكاميرات، ورجالٌ في بدلاتٍ سوداء لا يعرقون، وفي الوسط، على حامل، طَستٌ كبيرٌ من نحاسٍ أحمر ممتلئٌ ماءً.</w:t>
            </w:r>
          </w:p>
          <w:p>
            <w:pPr>
              <w:bidi/>
              <w:spacing w:after="50" w:before="0" w:line="260"/>
              <w:jc w:val="both"/>
            </w:pPr>
            <w:r>
              <w:rPr>
                <w:rFonts w:ascii="Amiri" w:cs="Amiri" w:eastAsia="Amiri" w:hAnsi="Amiri"/>
                <w:color w:val="2B2118"/>
                <w:sz w:val="19"/>
                <w:szCs w:val="19"/>
                <w:rtl/>
              </w:rPr>
              <w:t xml:space="preserve">وأمامه رجلٌ في الثامنة والثلاثين، في ثوبٍ أبيض، ينظر في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أمسكوني عند الحاجز الأوّل: يدان على كتفيّ، وثالثةٌ في جيبي.</w:t>
            </w:r>
          </w:p>
          <w:p>
            <w:pPr>
              <w:bidi/>
              <w:spacing w:after="50" w:before="0" w:line="260"/>
              <w:jc w:val="both"/>
            </w:pPr>
            <w:r>
              <w:rPr>
                <w:rFonts w:ascii="Amiri" w:cs="Amiri" w:eastAsia="Amiri" w:hAnsi="Amiri"/>
                <w:color w:val="2B2118"/>
                <w:sz w:val="19"/>
                <w:szCs w:val="19"/>
                <w:rtl/>
              </w:rPr>
              <w:t xml:space="preserve">فرفع الرجلُ ذو الثوب الأبيض رأسَه من الطَّست وقال بصوتٍ هادئ:</w:t>
            </w:r>
          </w:p>
          <w:p>
            <w:pPr>
              <w:bidi/>
              <w:spacing w:after="50" w:before="0" w:line="260"/>
              <w:jc w:val="both"/>
            </w:pPr>
            <w:r>
              <w:rPr>
                <w:rFonts w:ascii="Amiri" w:cs="Amiri" w:eastAsia="Amiri" w:hAnsi="Amiri"/>
                <w:color w:val="2B2118"/>
                <w:sz w:val="19"/>
                <w:szCs w:val="19"/>
                <w:rtl/>
              </w:rPr>
              <w:t xml:space="preserve">«اتركوه. هذا ضيفي. كنتُ أعرف أنه سيأتي.»</w:t>
            </w:r>
          </w:p>
          <w:p>
            <w:pPr>
              <w:bidi/>
              <w:spacing w:after="50" w:before="0" w:line="260"/>
              <w:jc w:val="both"/>
            </w:pPr>
            <w:r>
              <w:rPr>
                <w:rFonts w:ascii="Amiri" w:cs="Amiri" w:eastAsia="Amiri" w:hAnsi="Amiri"/>
                <w:color w:val="2B2118"/>
                <w:sz w:val="19"/>
                <w:szCs w:val="19"/>
                <w:rtl/>
              </w:rPr>
              <w:t xml:space="preserve">ثم أضاف، لرجل السمّاعة الذي كان قد سبقنا إلى هناك ووقف خلفه بخطوتين:</w:t>
            </w:r>
          </w:p>
          <w:p>
            <w:pPr>
              <w:bidi/>
              <w:spacing w:after="50" w:before="0" w:line="260"/>
              <w:jc w:val="both"/>
            </w:pPr>
            <w:r>
              <w:rPr>
                <w:rFonts w:ascii="Amiri" w:cs="Amiri" w:eastAsia="Amiri" w:hAnsi="Amiri"/>
                <w:color w:val="2B2118"/>
                <w:sz w:val="19"/>
                <w:szCs w:val="19"/>
                <w:rtl/>
              </w:rPr>
              <w:t xml:space="preserve">«الناسُ دائمًا يأتون.»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١٣:٠١:٥٠</w:t>
            </w:r>
          </w:p>
          <w:p>
            <w:pPr>
              <w:bidi/>
              <w:spacing w:after="50" w:before="0" w:line="260"/>
              <w:jc w:val="both"/>
            </w:pPr>
            <w:r>
              <w:rPr>
                <w:rFonts w:ascii="Amiri" w:cs="Amiri" w:eastAsia="Amiri" w:hAnsi="Amiri"/>
                <w:color w:val="2B2118"/>
                <w:sz w:val="19"/>
                <w:szCs w:val="19"/>
                <w:rtl/>
              </w:rPr>
              <w:t xml:space="preserve">وجاء الظلُّ من الغرب.</w:t>
            </w:r>
          </w:p>
          <w:p>
            <w:pPr>
              <w:bidi/>
              <w:spacing w:after="50" w:before="0" w:line="260"/>
              <w:jc w:val="both"/>
            </w:pPr>
            <w:r>
              <w:rPr>
                <w:rFonts w:ascii="Amiri" w:cs="Amiri" w:eastAsia="Amiri" w:hAnsi="Amiri"/>
                <w:color w:val="2B2118"/>
                <w:sz w:val="19"/>
                <w:szCs w:val="19"/>
                <w:rtl/>
              </w:rPr>
              <w:t xml:space="preserve">ورأيتُه كما رآه خاي: له حافّة، وهو يجري. جدارٌ من ليلٍ أزرقَ داكن يبتلع الهضبة الغربية ثم ينزل إلى الوادي.</w:t>
            </w:r>
          </w:p>
          <w:p>
            <w:pPr>
              <w:bidi/>
              <w:spacing w:after="50" w:before="0" w:line="260"/>
              <w:jc w:val="both"/>
            </w:pPr>
            <w:r>
              <w:rPr>
                <w:rFonts w:ascii="Amiri" w:cs="Amiri" w:eastAsia="Amiri" w:hAnsi="Amiri"/>
                <w:color w:val="2B2118"/>
                <w:sz w:val="19"/>
                <w:szCs w:val="19"/>
                <w:rtl/>
              </w:rPr>
              <w:t xml:space="preserve">ثم عبر النهر، فرأيتُ النيلَ يُطفَأ من بعيد، خيطًا من فضّةٍ يفقد لونه من الغرب إلى الشرق في ثانيةٍ واحدة.</w:t>
            </w:r>
          </w:p>
          <w:p>
            <w:pPr>
              <w:bidi/>
              <w:spacing w:after="50" w:before="0" w:line="260"/>
              <w:jc w:val="both"/>
            </w:pPr>
            <w:r>
              <w:rPr>
                <w:rFonts w:ascii="Amiri" w:cs="Amiri" w:eastAsia="Amiri" w:hAnsi="Amiri"/>
                <w:color w:val="2B2118"/>
                <w:sz w:val="19"/>
                <w:szCs w:val="19"/>
                <w:rtl/>
              </w:rPr>
              <w:t xml:space="preserve">ونظرتُ إلى رجل السمّاعة، فوجدتُه لا ينظر إلى الظلّ.</w:t>
            </w:r>
          </w:p>
          <w:p>
            <w:pPr>
              <w:bidi/>
              <w:spacing w:after="50" w:before="0" w:line="260"/>
              <w:jc w:val="both"/>
            </w:pPr>
            <w:r>
              <w:rPr>
                <w:rFonts w:ascii="Amiri" w:cs="Amiri" w:eastAsia="Amiri" w:hAnsi="Amiri"/>
                <w:color w:val="2B2118"/>
                <w:sz w:val="19"/>
                <w:szCs w:val="19"/>
                <w:rtl/>
              </w:rPr>
              <w:t xml:space="preserve">كان ينظر إلى ساعته.</w:t>
            </w:r>
          </w:p>
        </w:tc>
      </w:tr>
    </w:tbl>
    <w:p>
      <w:pPr>
        <w:pStyle w:val="Heading2"/>
        <w:pageBreakBefore/>
        <w:bidi/>
        <w:spacing w:after="60" w:before="0" w:line="260"/>
        <w:jc w:val="both"/>
      </w:pPr>
      <w:r>
        <w:rPr>
          <w:rFonts w:ascii="Amiri" w:cs="Amiri" w:eastAsia="Amiri" w:hAnsi="Amiri"/>
          <w:b/>
          <w:bCs/>
          <w:color w:val="6B4A1A"/>
          <w:sz w:val="26"/>
          <w:szCs w:val="26"/>
          <w:rtl/>
        </w:rPr>
        <w:t xml:space="preserve">٣٩ — الورقة التاسعة والثلاثون: ثلاثُمئةٍ وثلاثٌ وثمانون ثانية</w:t>
      </w:r>
    </w:p>
    <w:p>
      <w:pPr>
        <w:bidi/>
        <w:spacing w:after="120" w:before="0" w:line="260"/>
        <w:jc w:val="both"/>
      </w:pPr>
      <w:r>
        <w:rPr>
          <w:rFonts w:ascii="Amiri" w:cs="Amiri" w:eastAsia="Amiri" w:hAnsi="Amiri"/>
          <w:color w:val="8A6A3A"/>
          <w:sz w:val="18"/>
          <w:szCs w:val="18"/>
          <w:rtl/>
        </w:rPr>
        <w:t xml:space="preserve">قبل: ٨٨٥ كلمة — بعد: ٨٨٣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٣٨٣</w:t>
            </w:r>
          </w:p>
          <w:p>
            <w:pPr>
              <w:bidi/>
              <w:spacing w:after="50" w:before="0" w:line="260"/>
              <w:jc w:val="both"/>
            </w:pPr>
            <w:r>
              <w:rPr>
                <w:rFonts w:ascii="Amiri" w:cs="Amiri" w:eastAsia="Amiri" w:hAnsi="Amiri"/>
                <w:color w:val="2B2118"/>
                <w:sz w:val="19"/>
                <w:szCs w:val="19"/>
                <w:rtl/>
              </w:rPr>
              <w:t xml:space="preserve">انطفأت الشمس.</w:t>
            </w:r>
          </w:p>
          <w:p>
            <w:pPr>
              <w:bidi/>
              <w:spacing w:after="50" w:before="0" w:line="260"/>
              <w:jc w:val="both"/>
            </w:pPr>
            <w:r>
              <w:rPr>
                <w:rFonts w:ascii="Amiri" w:cs="Amiri" w:eastAsia="Amiri" w:hAnsi="Amiri"/>
                <w:color w:val="2B2118"/>
                <w:sz w:val="19"/>
                <w:szCs w:val="19"/>
                <w:rtl/>
              </w:rPr>
              <w:t xml:space="preserve">وصرخت الصحراءُ من بعيد، صرخةً واحدةً من ثلاثين ألف حلقٍ وصلت إلينا بعد ثانيتين، صرخةً ليست فرحًا ولا خوفًا بل شيئًا ثالثًا لا اسم له في أيّ لغة، ثم سكتت.</w:t>
            </w:r>
          </w:p>
          <w:p>
            <w:pPr>
              <w:bidi/>
              <w:spacing w:after="50" w:before="0" w:line="260"/>
              <w:jc w:val="both"/>
            </w:pPr>
            <w:r>
              <w:rPr>
                <w:rFonts w:ascii="Amiri" w:cs="Amiri" w:eastAsia="Amiri" w:hAnsi="Amiri"/>
                <w:color w:val="2B2118"/>
                <w:sz w:val="19"/>
                <w:szCs w:val="19"/>
                <w:rtl/>
              </w:rPr>
              <w:t xml:space="preserve">وفوقنا، في مكان الشمس، ثقبٌ أسودُ مستديرٌ حوله تاجٌ من نارٍ بيضاء.</w:t>
            </w:r>
          </w:p>
          <w:p>
            <w:pPr>
              <w:bidi/>
              <w:spacing w:after="50" w:before="0" w:line="260"/>
              <w:jc w:val="both"/>
            </w:pPr>
            <w:r>
              <w:rPr>
                <w:rFonts w:ascii="Amiri" w:cs="Amiri" w:eastAsia="Amiri" w:hAnsi="Amiri"/>
                <w:color w:val="2B2118"/>
                <w:sz w:val="19"/>
                <w:szCs w:val="19"/>
                <w:rtl/>
              </w:rPr>
              <w:t xml:space="preserve">[صورة: لوحة على ورق البرديّ: الثعبانُ يبتلع القرص، والإله يطعنه بالحربة من قارب الشمس، والظلُّ يعبر الأرض — رسمٌ باليد للكتاب.]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٣٧٠</w:t>
            </w:r>
          </w:p>
          <w:p>
            <w:pPr>
              <w:bidi/>
              <w:spacing w:after="50" w:before="0" w:line="260"/>
              <w:jc w:val="both"/>
            </w:pPr>
            <w:r>
              <w:rPr>
                <w:rFonts w:ascii="Amiri" w:cs="Amiri" w:eastAsia="Amiri" w:hAnsi="Amiri"/>
                <w:color w:val="2B2118"/>
                <w:sz w:val="19"/>
                <w:szCs w:val="19"/>
                <w:rtl/>
              </w:rPr>
              <w:t xml:space="preserve">وخرجت الكواكب.</w:t>
            </w:r>
          </w:p>
          <w:p>
            <w:pPr>
              <w:bidi/>
              <w:spacing w:after="50" w:before="0" w:line="260"/>
              <w:jc w:val="both"/>
            </w:pPr>
            <w:r>
              <w:rPr>
                <w:rFonts w:ascii="Amiri" w:cs="Amiri" w:eastAsia="Amiri" w:hAnsi="Amiri"/>
                <w:color w:val="2B2118"/>
                <w:sz w:val="19"/>
                <w:szCs w:val="19"/>
                <w:rtl/>
              </w:rPr>
              <w:t xml:space="preserve">ورقدت جِمالُ العبّاديّ في الرمل ووضعت رؤوسها عليه.</w:t>
            </w:r>
          </w:p>
          <w:p>
            <w:pPr>
              <w:bidi/>
              <w:spacing w:after="50" w:before="0" w:line="260"/>
              <w:jc w:val="both"/>
            </w:pPr>
            <w:r>
              <w:rPr>
                <w:rFonts w:ascii="Amiri" w:cs="Amiri" w:eastAsia="Amiri" w:hAnsi="Amiri"/>
                <w:color w:val="2B2118"/>
                <w:sz w:val="19"/>
                <w:szCs w:val="19"/>
                <w:rtl/>
              </w:rPr>
              <w:t xml:space="preserve">وخرجت فوقنا أربعةُ كواكبَ أخرى، حمراءُ صغيرة، لا تتحرّك كما تتحرّك الكواكب.</w:t>
            </w:r>
          </w:p>
          <w:p>
            <w:pPr>
              <w:bidi/>
              <w:spacing w:after="50" w:before="0" w:line="260"/>
              <w:jc w:val="both"/>
            </w:pPr>
            <w:r>
              <w:rPr>
                <w:rFonts w:ascii="Amiri" w:cs="Amiri" w:eastAsia="Amiri" w:hAnsi="Amiri"/>
                <w:color w:val="2B2118"/>
                <w:sz w:val="19"/>
                <w:szCs w:val="19"/>
                <w:rtl/>
              </w:rPr>
              <w:t xml:space="preserve">والسكوتُ هو الذي أرعب الجميع، لا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٣٤٠</w:t>
            </w:r>
          </w:p>
          <w:p>
            <w:pPr>
              <w:bidi/>
              <w:spacing w:after="50" w:before="0" w:line="260"/>
              <w:jc w:val="both"/>
            </w:pPr>
            <w:r>
              <w:rPr>
                <w:rFonts w:ascii="Amiri" w:cs="Amiri" w:eastAsia="Amiri" w:hAnsi="Amiri"/>
                <w:color w:val="2B2118"/>
                <w:sz w:val="19"/>
                <w:szCs w:val="19"/>
                <w:rtl/>
              </w:rPr>
              <w:t xml:space="preserve">ورفع الرجلُ ذو الثوب الأبيض يديه إلى القرص المُطفَأ.</w:t>
            </w:r>
          </w:p>
          <w:p>
            <w:pPr>
              <w:bidi/>
              <w:spacing w:after="50" w:before="0" w:line="260"/>
              <w:jc w:val="both"/>
            </w:pPr>
            <w:r>
              <w:rPr>
                <w:rFonts w:ascii="Amiri" w:cs="Amiri" w:eastAsia="Amiri" w:hAnsi="Amiri"/>
                <w:color w:val="2B2118"/>
                <w:sz w:val="19"/>
                <w:szCs w:val="19"/>
                <w:rtl/>
              </w:rPr>
              <w:t xml:space="preserve">ولم يكن يمثّل. الكاميراتُ تدور، لكنه لم يكن يمثّل. هذه هي المسألة كلُّها.</w:t>
            </w:r>
          </w:p>
          <w:p>
            <w:pPr>
              <w:bidi/>
              <w:spacing w:after="50" w:before="0" w:line="260"/>
              <w:jc w:val="both"/>
            </w:pPr>
            <w:r>
              <w:rPr>
                <w:rFonts w:ascii="Amiri" w:cs="Amiri" w:eastAsia="Amiri" w:hAnsi="Amiri"/>
                <w:color w:val="2B2118"/>
                <w:sz w:val="19"/>
                <w:szCs w:val="19"/>
                <w:rtl/>
              </w:rPr>
              <w:t xml:space="preserve">كان يفعل ما فعله رجلٌ آخر في فناءٍ مكشوفٍ قبل ثلاثةٍ وثلاثين قرنًا، في الوضع نفسه بالضبط، وللسبب نفسه بالضبط:</w:t>
            </w:r>
          </w:p>
          <w:p>
            <w:pPr>
              <w:bidi/>
              <w:spacing w:after="50" w:before="0" w:line="260"/>
              <w:jc w:val="both"/>
            </w:pPr>
            <w:r>
              <w:rPr>
                <w:rFonts w:ascii="Amiri" w:cs="Amiri" w:eastAsia="Amiri" w:hAnsi="Amiri"/>
                <w:color w:val="2B2118"/>
                <w:sz w:val="19"/>
                <w:szCs w:val="19"/>
                <w:rtl/>
              </w:rPr>
              <w:t xml:space="preserve">لأنه صدّق أنّ هذا يخصّه.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٣٢٠</w:t>
            </w:r>
          </w:p>
          <w:p>
            <w:pPr>
              <w:bidi/>
              <w:spacing w:after="50" w:before="0" w:line="260"/>
              <w:jc w:val="both"/>
            </w:pPr>
            <w:r>
              <w:rPr>
                <w:rFonts w:ascii="Amiri" w:cs="Amiri" w:eastAsia="Amiri" w:hAnsi="Amiri"/>
                <w:color w:val="2B2118"/>
                <w:sz w:val="19"/>
                <w:szCs w:val="19"/>
                <w:rtl/>
              </w:rPr>
              <w:t xml:space="preserve">أمّا أنا فكنتُ أنظر إلى ساعتي.</w:t>
            </w:r>
          </w:p>
          <w:p>
            <w:pPr>
              <w:bidi/>
              <w:spacing w:after="50" w:before="0" w:line="260"/>
              <w:jc w:val="both"/>
            </w:pPr>
            <w:r>
              <w:rPr>
                <w:rFonts w:ascii="Amiri" w:cs="Amiri" w:eastAsia="Amiri" w:hAnsi="Amiri"/>
                <w:color w:val="2B2118"/>
                <w:sz w:val="19"/>
                <w:szCs w:val="19"/>
                <w:rtl/>
              </w:rPr>
              <w:t xml:space="preserve">في أعظم مشهدٍ تراه عينٌ بشرية، كان رجلٌ في الأربعين ينظر إلى ساعةٍ رقميةٍ على معصمه، ويعدّ. وكان الرجلُ أنا.</w:t>
            </w:r>
          </w:p>
          <w:p>
            <w:pPr>
              <w:bidi/>
              <w:spacing w:after="50" w:before="0" w:line="260"/>
              <w:jc w:val="both"/>
            </w:pPr>
            <w:r>
              <w:rPr>
                <w:rFonts w:ascii="Amiri" w:cs="Amiri" w:eastAsia="Amiri" w:hAnsi="Amiri"/>
                <w:color w:val="2B2118"/>
                <w:sz w:val="19"/>
                <w:szCs w:val="19"/>
                <w:rtl/>
              </w:rPr>
              <w:t xml:space="preserve">لأنّي ابنُ من أنا ابنُه.</w:t>
            </w:r>
          </w:p>
          <w:p>
            <w:pPr>
              <w:bidi/>
              <w:spacing w:after="50" w:before="0" w:line="260"/>
              <w:jc w:val="both"/>
            </w:pPr>
            <w:r>
              <w:rPr>
                <w:rFonts w:ascii="Amiri" w:cs="Amiri" w:eastAsia="Amiri" w:hAnsi="Amiri"/>
                <w:color w:val="2B2118"/>
                <w:sz w:val="19"/>
                <w:szCs w:val="19"/>
                <w:rtl/>
              </w:rPr>
              <w:t xml:space="preserve">وأخرجتُ من حقيبتي المظروف، والصورةَ الضوئية للصفحة الأخيرة، وكرّاستي.</w:t>
            </w:r>
          </w:p>
          <w:p>
            <w:pPr>
              <w:bidi/>
              <w:spacing w:after="50" w:before="0" w:line="260"/>
              <w:jc w:val="both"/>
            </w:pPr>
            <w:r>
              <w:rPr>
                <w:rFonts w:ascii="Amiri" w:cs="Amiri" w:eastAsia="Amiri" w:hAnsi="Amiri"/>
                <w:color w:val="2B2118"/>
                <w:sz w:val="19"/>
                <w:szCs w:val="19"/>
                <w:rtl/>
              </w:rPr>
              <w:t xml:space="preserve">وكانت مضاءةً بضوء التاج: ضوءٍ أبيضَ باردٍ، شدّتُه قريبةٌ من ضوء البدر، يكفي تمامًا لقراءة خطٍّ نسخيٍّ كبير.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الصفحة جدولُ أرصاد: ثمانيةٌ وأربعون سطرًا، تواريخُ ودرجاتٌ وأوقات، قرأها الناسُ ألف سنةٍ فلم يجدوا فيها شيئًا، لأنّ من يقرأ الأرصاد قراءةَ نصٍّ لا يجد فيها شيئًا.</w:t>
            </w:r>
          </w:p>
          <w:p>
            <w:pPr>
              <w:bidi/>
              <w:spacing w:after="50" w:before="0" w:line="260"/>
              <w:jc w:val="both"/>
            </w:pPr>
            <w:r>
              <w:rPr>
                <w:rFonts w:ascii="Amiri" w:cs="Amiri" w:eastAsia="Amiri" w:hAnsi="Amiri"/>
                <w:color w:val="2B2118"/>
                <w:sz w:val="19"/>
                <w:szCs w:val="19"/>
                <w:rtl/>
              </w:rPr>
              <w:t xml:space="preserve">وفي كرّاستي ثمانيةٌ وأربعون رقمًا حسبتُها في أربعة أشهر: تواريخُ الكسوفات الكلّية التي وقعت فعلًا على هذا الوادي، من سنة ألفٍ وثلاثمئةٍ وثمانٍ وثلاثين قبل الميلاد إلى اليوم، بالدور نفسِه الذي حسب به خاي وحسب به سيفُ بن سلامة.</w:t>
            </w:r>
          </w:p>
          <w:p>
            <w:pPr>
              <w:bidi/>
              <w:spacing w:after="50" w:before="0" w:line="260"/>
              <w:jc w:val="both"/>
            </w:pPr>
            <w:r>
              <w:rPr>
                <w:rFonts w:ascii="Amiri" w:cs="Amiri" w:eastAsia="Amiri" w:hAnsi="Amiri"/>
                <w:color w:val="2B2118"/>
                <w:sz w:val="19"/>
                <w:szCs w:val="19"/>
                <w:rtl/>
              </w:rPr>
              <w:t xml:space="preserve">منها ما مرّ على طيبة في السابع والعشرين من يوليو سنة ١٢٥٨ قبل الميلاد، ورمسيسُ الثاني على العرش. ومنها ما مرّ على القاهرة في السادس من أكتوبر سنة ١٢٤١م، وهو آخرُ ظلٍّ كاملٍ رأته القاهرة، ثم نسيته كما تنسى كلَّ شيء. ومنها ما مرّ على طيبة في العاشر من يناير سنة ١٣٧٧م. فلم يكن كسوفُ اليوم أوّلَها، ولن يكون آخرَها. كان أطولَها فقط، وكان الوحيدَ الذي له ميعاد.</w:t>
            </w:r>
          </w:p>
          <w:p>
            <w:pPr>
              <w:bidi/>
              <w:spacing w:after="50" w:before="0" w:line="260"/>
              <w:jc w:val="both"/>
            </w:pPr>
            <w:r>
              <w:rPr>
                <w:rFonts w:ascii="Amiri" w:cs="Amiri" w:eastAsia="Amiri" w:hAnsi="Amiri"/>
                <w:color w:val="2B2118"/>
                <w:sz w:val="19"/>
                <w:szCs w:val="19"/>
                <w:rtl/>
              </w:rPr>
              <w:t xml:space="preserve">فوضعتُ القائمتين على حافّة الطَّست النحاسيّ، جنبًا إلى جنب، وأخذتُ من كلّ سطرٍ الحرفَ الذي يقع في الموضع الذي يعطيه الرقم.</w:t>
            </w:r>
          </w:p>
          <w:p>
            <w:pPr>
              <w:bidi/>
              <w:spacing w:after="50" w:before="0" w:line="260"/>
              <w:jc w:val="both"/>
            </w:pPr>
            <w:r>
              <w:rPr>
                <w:rFonts w:ascii="Amiri" w:cs="Amiri" w:eastAsia="Amiri" w:hAnsi="Amiri"/>
                <w:color w:val="2B2118"/>
                <w:sz w:val="19"/>
                <w:szCs w:val="19"/>
                <w:rtl/>
              </w:rPr>
              <w:t xml:space="preserve">ولم يكن هذا سحرًا ولا شيفرةً من روايات المؤامرة. كان طريقةَ رجلٍ يعرف أنّ الورق يُحرَق والأسماءَ تُمحى والدولَ تسقط، وأنّ الشيء الوحيد الذي لا يُحرَق ولا يُمنَع بسِجِلّ هو موعدُ ظلٍّ على الأرض.</w:t>
            </w:r>
          </w:p>
          <w:p>
            <w:pPr>
              <w:bidi/>
              <w:spacing w:after="50" w:before="0" w:line="260"/>
              <w:jc w:val="both"/>
            </w:pPr>
            <w:r>
              <w:rPr>
                <w:rFonts w:ascii="Amiri" w:cs="Amiri" w:eastAsia="Amiri" w:hAnsi="Amiri"/>
                <w:color w:val="2B2118"/>
                <w:sz w:val="19"/>
                <w:szCs w:val="19"/>
                <w:rtl/>
              </w:rPr>
              <w:t xml:space="preserve">فجعل المفتاحَ هو السماء.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٢١٠</w:t>
            </w:r>
          </w:p>
          <w:p>
            <w:pPr>
              <w:bidi/>
              <w:spacing w:after="50" w:before="0" w:line="260"/>
              <w:jc w:val="both"/>
            </w:pPr>
            <w:r>
              <w:rPr>
                <w:rFonts w:ascii="Amiri" w:cs="Amiri" w:eastAsia="Amiri" w:hAnsi="Amiri"/>
                <w:color w:val="2B2118"/>
                <w:sz w:val="19"/>
                <w:szCs w:val="19"/>
                <w:rtl/>
              </w:rPr>
              <w:t xml:space="preserve">خرجت الجملة.</w:t>
            </w:r>
          </w:p>
          <w:p>
            <w:pPr>
              <w:bidi/>
              <w:spacing w:after="50" w:before="0" w:line="260"/>
              <w:jc w:val="both"/>
            </w:pPr>
            <w:r>
              <w:rPr>
                <w:rFonts w:ascii="Amiri" w:cs="Amiri" w:eastAsia="Amiri" w:hAnsi="Amiri"/>
                <w:color w:val="2B2118"/>
                <w:sz w:val="19"/>
                <w:szCs w:val="19"/>
                <w:rtl/>
              </w:rPr>
              <w:t xml:space="preserve">أربعُ كلماتٍ ونصف، بخطّ رجلٍ مات قبل ألف سنة:</w:t>
            </w:r>
          </w:p>
          <w:p>
            <w:pPr>
              <w:bidi/>
              <w:spacing w:after="50" w:before="0" w:line="260"/>
              <w:jc w:val="both"/>
            </w:pPr>
            <w:r>
              <w:rPr>
                <w:rFonts w:ascii="Amiri" w:cs="Amiri" w:eastAsia="Amiri" w:hAnsi="Amiri"/>
                <w:color w:val="2B2118"/>
                <w:sz w:val="19"/>
                <w:szCs w:val="19"/>
                <w:rtl/>
              </w:rPr>
              <w:t xml:space="preserve">«ليس ثَمَّ بابٌ يا وَلَدي.»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ورفعتُ رأسي.</w:t>
            </w:r>
          </w:p>
          <w:p>
            <w:pPr>
              <w:bidi/>
              <w:spacing w:after="50" w:before="0" w:line="260"/>
              <w:jc w:val="both"/>
            </w:pPr>
            <w:r>
              <w:rPr>
                <w:rFonts w:ascii="Amiri" w:cs="Amiri" w:eastAsia="Amiri" w:hAnsi="Amiri"/>
                <w:color w:val="2B2118"/>
                <w:sz w:val="19"/>
                <w:szCs w:val="19"/>
                <w:rtl/>
              </w:rPr>
              <w:t xml:space="preserve">وكان الطَّستُ أمامي وحده، يرتجف فيه التاجُ الأبيض.</w:t>
            </w:r>
          </w:p>
          <w:p>
            <w:pPr>
              <w:bidi/>
              <w:spacing w:after="50" w:before="0" w:line="260"/>
              <w:jc w:val="both"/>
            </w:pPr>
            <w:r>
              <w:rPr>
                <w:rFonts w:ascii="Amiri" w:cs="Amiri" w:eastAsia="Amiri" w:hAnsi="Amiri"/>
                <w:color w:val="2B2118"/>
                <w:sz w:val="19"/>
                <w:szCs w:val="19"/>
                <w:rtl/>
              </w:rPr>
              <w:t xml:space="preserve">وعلى حافّته، مطويّةٌ طيًّا مرتّبًا، عباءةٌ بيضاء. وإلى جوار الحامل نعلان.</w:t>
            </w:r>
          </w:p>
          <w:p>
            <w:pPr>
              <w:bidi/>
              <w:spacing w:after="50" w:before="0" w:line="260"/>
              <w:jc w:val="both"/>
            </w:pPr>
            <w:r>
              <w:rPr>
                <w:rFonts w:ascii="Amiri" w:cs="Amiri" w:eastAsia="Amiri" w:hAnsi="Amiri"/>
                <w:color w:val="2B2118"/>
                <w:sz w:val="19"/>
                <w:szCs w:val="19"/>
                <w:rtl/>
              </w:rPr>
              <w:t xml:space="preserve">ولم يكن الرجلُ هناك.</w:t>
            </w:r>
          </w:p>
          <w:p>
            <w:pPr>
              <w:bidi/>
              <w:spacing w:after="50" w:before="0" w:line="260"/>
              <w:jc w:val="both"/>
            </w:pPr>
            <w:r>
              <w:rPr>
                <w:rFonts w:ascii="Amiri" w:cs="Amiri" w:eastAsia="Amiri" w:hAnsi="Amiri"/>
                <w:color w:val="2B2118"/>
                <w:sz w:val="19"/>
                <w:szCs w:val="19"/>
                <w:rtl/>
              </w:rPr>
              <w:t xml:space="preserve">وكان الحرسُ واقفين في أماكنهم كالأوتاد، لأنّ آخرَ أمرٍ سمعوه كان: «لا يتبعني أحد.» والحرسُ في كلّ دولةٍ يطيعون آخرَ أمر، ولا سيّما إذا كان أمرًا بألّا يفعلوا شيئًا.</w:t>
            </w:r>
          </w:p>
          <w:p>
            <w:pPr>
              <w:bidi/>
              <w:spacing w:after="50" w:before="0" w:line="260"/>
              <w:jc w:val="both"/>
            </w:pPr>
            <w:r>
              <w:rPr>
                <w:rFonts w:ascii="Amiri" w:cs="Amiri" w:eastAsia="Amiri" w:hAnsi="Amiri"/>
                <w:color w:val="2B2118"/>
                <w:sz w:val="19"/>
                <w:szCs w:val="19"/>
                <w:rtl/>
              </w:rPr>
              <w:t xml:space="preserve">وكان رجلُ السمّاعة أيضًا ليس هناك.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١٨٠</w:t>
            </w:r>
          </w:p>
          <w:p>
            <w:pPr>
              <w:bidi/>
              <w:spacing w:after="50" w:before="0" w:line="260"/>
              <w:jc w:val="both"/>
            </w:pPr>
            <w:r>
              <w:rPr>
                <w:rFonts w:ascii="Amiri" w:cs="Amiri" w:eastAsia="Amiri" w:hAnsi="Amiri"/>
                <w:color w:val="2B2118"/>
                <w:sz w:val="19"/>
                <w:szCs w:val="19"/>
                <w:rtl/>
              </w:rPr>
              <w:t xml:space="preserve">وجريتُ شرقًا، في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لم يكن ظلامًا تامًّا. كان أشدَّ إخافةً من الظلام التامّ: ضوءَ غروبٍ في كلّ الأفق دائرًا حولي من كلّ الجهات، برتقاليًّا خافتًا، كأنّ الأرض كلَّها تغرب في وقتٍ واحد، وأنا في البئر التي في وسطها.</w:t>
            </w:r>
          </w:p>
          <w:p>
            <w:pPr>
              <w:bidi/>
              <w:spacing w:after="50" w:before="0" w:line="260"/>
              <w:jc w:val="both"/>
            </w:pPr>
            <w:r>
              <w:rPr>
                <w:rFonts w:ascii="Amiri" w:cs="Amiri" w:eastAsia="Amiri" w:hAnsi="Amiri"/>
                <w:color w:val="2B2118"/>
                <w:sz w:val="19"/>
                <w:szCs w:val="19"/>
                <w:rtl/>
              </w:rPr>
              <w:t xml:space="preserve">وفوقي الكواكبُ الحمراءُ الأربعة تتبعني.</w:t>
            </w:r>
          </w:p>
          <w:p>
            <w:pPr>
              <w:bidi/>
              <w:spacing w:after="50" w:before="0" w:line="260"/>
              <w:jc w:val="both"/>
            </w:pPr>
            <w:r>
              <w:rPr>
                <w:rFonts w:ascii="Amiri" w:cs="Amiri" w:eastAsia="Amiri" w:hAnsi="Amiri"/>
                <w:color w:val="2B2118"/>
                <w:sz w:val="19"/>
                <w:szCs w:val="19"/>
                <w:rtl/>
              </w:rPr>
              <w:t xml:space="preserve">وتعثّرتُ مرّتين، وقمت.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١٢٠</w:t>
            </w:r>
          </w:p>
          <w:p>
            <w:pPr>
              <w:bidi/>
              <w:spacing w:after="50" w:before="0" w:line="260"/>
              <w:jc w:val="both"/>
            </w:pPr>
            <w:r>
              <w:rPr>
                <w:rFonts w:ascii="Amiri" w:cs="Amiri" w:eastAsia="Amiri" w:hAnsi="Amiri"/>
                <w:color w:val="2B2118"/>
                <w:sz w:val="19"/>
                <w:szCs w:val="19"/>
                <w:rtl/>
              </w:rPr>
              <w:t xml:space="preserve">ووجدتُه.</w:t>
            </w:r>
          </w:p>
          <w:p>
            <w:pPr>
              <w:bidi/>
              <w:spacing w:after="50" w:before="0" w:line="260"/>
              <w:jc w:val="both"/>
            </w:pPr>
            <w:r>
              <w:rPr>
                <w:rFonts w:ascii="Amiri" w:cs="Amiri" w:eastAsia="Amiri" w:hAnsi="Amiri"/>
                <w:color w:val="2B2118"/>
                <w:sz w:val="19"/>
                <w:szCs w:val="19"/>
                <w:rtl/>
              </w:rPr>
              <w:t xml:space="preserve">واقفًا على كثيبٍ صغير، حافيًا، في قميصٍ أبيضَ رقيق، وجهُه إلى التاجضيّقٍ عليه قليلًا، وجهُه إلى التاج. وكان أطولَ ممّا رأيتُه في الاستراحة، أو هكذا ظننتُ بعد ذلك؛ وضوءُ التاج لا يُؤتمَن على الأطوال.</w:t>
            </w:r>
          </w:p>
          <w:p>
            <w:pPr>
              <w:bidi/>
              <w:spacing w:after="50" w:before="0" w:line="260"/>
              <w:jc w:val="both"/>
            </w:pPr>
            <w:r>
              <w:rPr>
                <w:rFonts w:ascii="Amiri" w:cs="Amiri" w:eastAsia="Amiri" w:hAnsi="Amiri"/>
                <w:color w:val="2B2118"/>
                <w:sz w:val="19"/>
                <w:szCs w:val="19"/>
                <w:rtl/>
              </w:rPr>
              <w:t xml:space="preserve">ولم يلتفت حين سمعني. قال:</w:t>
            </w:r>
          </w:p>
          <w:p>
            <w:pPr>
              <w:bidi/>
              <w:spacing w:after="50" w:before="0" w:line="260"/>
              <w:jc w:val="both"/>
            </w:pPr>
            <w:r>
              <w:rPr>
                <w:rFonts w:ascii="Amiri" w:cs="Amiri" w:eastAsia="Amiri" w:hAnsi="Amiri"/>
                <w:color w:val="2B2118"/>
                <w:sz w:val="19"/>
                <w:szCs w:val="19"/>
                <w:rtl/>
              </w:rPr>
              <w:t xml:space="preserve">«هل وجدتَه؟»</w:t>
            </w:r>
          </w:p>
          <w:p>
            <w:pPr>
              <w:bidi/>
              <w:spacing w:after="50" w:before="0" w:line="260"/>
              <w:jc w:val="both"/>
            </w:pPr>
            <w:r>
              <w:rPr>
                <w:rFonts w:ascii="Amiri" w:cs="Amiri" w:eastAsia="Amiri" w:hAnsi="Amiri"/>
                <w:color w:val="2B2118"/>
                <w:sz w:val="19"/>
                <w:szCs w:val="19"/>
                <w:rtl/>
              </w:rPr>
              <w:t xml:space="preserve">فقرأتُ له الجملة. لم أجد في نفسي ما أضيفه إليها.</w:t>
            </w:r>
          </w:p>
          <w:p>
            <w:pPr>
              <w:bidi/>
              <w:spacing w:after="50" w:before="0" w:line="260"/>
              <w:jc w:val="both"/>
            </w:pPr>
            <w:r>
              <w:rPr>
                <w:rFonts w:ascii="Amiri" w:cs="Amiri" w:eastAsia="Amiri" w:hAnsi="Amiri"/>
                <w:color w:val="2B2118"/>
                <w:sz w:val="19"/>
                <w:szCs w:val="19"/>
                <w:rtl/>
              </w:rPr>
              <w:t xml:space="preserve">«ليس ثَمَّ بابٌ يا وَلَدي.»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فسكت الرجل. ثم ضحك ضحكةً قصيرة، ليس فيها مرارة، ضحكةَ من وجد مفتاحه في جيبه بعد أن بحث عنه في البيت كلِّه.</w:t>
            </w:r>
          </w:p>
          <w:p>
            <w:pPr>
              <w:bidi/>
              <w:spacing w:after="50" w:before="0" w:line="260"/>
              <w:jc w:val="both"/>
            </w:pPr>
            <w:r>
              <w:rPr>
                <w:rFonts w:ascii="Amiri" w:cs="Amiri" w:eastAsia="Amiri" w:hAnsi="Amiri"/>
                <w:color w:val="2B2118"/>
                <w:sz w:val="19"/>
                <w:szCs w:val="19"/>
                <w:rtl/>
              </w:rPr>
              <w:t xml:space="preserve">«أعرف.</w:t>
            </w:r>
          </w:p>
          <w:p>
            <w:pPr>
              <w:bidi/>
              <w:spacing w:after="50" w:before="0" w:line="260"/>
              <w:jc w:val="both"/>
            </w:pPr>
            <w:r>
              <w:rPr>
                <w:rFonts w:ascii="Amiri" w:cs="Amiri" w:eastAsia="Amiri" w:hAnsi="Amiri"/>
                <w:color w:val="2B2118"/>
                <w:sz w:val="19"/>
                <w:szCs w:val="19"/>
                <w:rtl/>
              </w:rPr>
              <w:t xml:space="preserve">«عرفتُ من زمن. من يوم قرأتُ في مخطوطك أنّ الشيخ كان يكتب الخطأ، ثم "لا"، ثم الصواب. لكنّي أردتُ أن أقف هنا. مرّةً واحدة. في الموضع الذي لا يقف فيه أحد.»</w:t>
            </w:r>
          </w:p>
          <w:p>
            <w:pPr>
              <w:bidi/>
              <w:spacing w:after="50" w:before="0" w:line="260"/>
              <w:jc w:val="both"/>
            </w:pPr>
            <w:r>
              <w:rPr>
                <w:rFonts w:ascii="Amiri" w:cs="Amiri" w:eastAsia="Amiri" w:hAnsi="Amiri"/>
                <w:color w:val="2B2118"/>
                <w:sz w:val="19"/>
                <w:szCs w:val="19"/>
                <w:rtl/>
              </w:rPr>
              <w:t xml:space="preserve">«سموّك… فيه حدّ ورانا.»</w:t>
            </w:r>
          </w:p>
          <w:p>
            <w:pPr>
              <w:bidi/>
              <w:spacing w:after="50" w:before="0" w:line="260"/>
              <w:jc w:val="both"/>
            </w:pPr>
            <w:r>
              <w:rPr>
                <w:rFonts w:ascii="Amiri" w:cs="Amiri" w:eastAsia="Amiri" w:hAnsi="Amiri"/>
                <w:color w:val="2B2118"/>
                <w:sz w:val="19"/>
                <w:szCs w:val="19"/>
                <w:rtl/>
              </w:rPr>
              <w:t xml:space="preserve">«أعلم.»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٩٠</w:t>
            </w:r>
          </w:p>
          <w:p>
            <w:pPr>
              <w:bidi/>
              <w:spacing w:after="50" w:before="0" w:line="260"/>
              <w:jc w:val="both"/>
            </w:pPr>
            <w:r>
              <w:rPr>
                <w:rFonts w:ascii="Amiri" w:cs="Amiri" w:eastAsia="Amiri" w:hAnsi="Amiri"/>
                <w:color w:val="2B2118"/>
                <w:sz w:val="19"/>
                <w:szCs w:val="19"/>
                <w:rtl/>
              </w:rPr>
              <w:t xml:space="preserve">«تعرف ما آخرُ ما قاله الحاكمُ لصاحبك على الجبل؟»</w:t>
            </w:r>
          </w:p>
          <w:p>
            <w:pPr>
              <w:bidi/>
              <w:spacing w:after="50" w:before="0" w:line="260"/>
              <w:jc w:val="both"/>
            </w:pPr>
            <w:r>
              <w:rPr>
                <w:rFonts w:ascii="Amiri" w:cs="Amiri" w:eastAsia="Amiri" w:hAnsi="Amiri"/>
                <w:color w:val="2B2118"/>
                <w:sz w:val="19"/>
                <w:szCs w:val="19"/>
                <w:rtl/>
              </w:rPr>
              <w:t xml:space="preserve">«سأله: أكنّا سنكون صديقين؟»</w:t>
            </w:r>
          </w:p>
          <w:p>
            <w:pPr>
              <w:bidi/>
              <w:spacing w:after="50" w:before="0" w:line="260"/>
              <w:jc w:val="both"/>
            </w:pPr>
            <w:r>
              <w:rPr>
                <w:rFonts w:ascii="Amiri" w:cs="Amiri" w:eastAsia="Amiri" w:hAnsi="Amiri"/>
                <w:color w:val="2B2118"/>
                <w:sz w:val="19"/>
                <w:szCs w:val="19"/>
                <w:rtl/>
              </w:rPr>
              <w:t xml:space="preserve">«لن أسألك. أعرف الجواب.»</w:t>
            </w:r>
          </w:p>
          <w:p>
            <w:pPr>
              <w:bidi/>
              <w:spacing w:after="50" w:before="0" w:line="260"/>
              <w:jc w:val="both"/>
            </w:pPr>
            <w:r>
              <w:rPr>
                <w:rFonts w:ascii="Amiri" w:cs="Amiri" w:eastAsia="Amiri" w:hAnsi="Amiri"/>
                <w:color w:val="2B2118"/>
                <w:sz w:val="19"/>
                <w:szCs w:val="19"/>
                <w:rtl/>
              </w:rPr>
              <w:t xml:space="preserve">ثم التفت إليّ أخيرًا، وكان في وجهه، تحت ضوء التاج، شيءٌ لم أره في أيّ صورةٍ من ملايين صوره: وجهُ ولدٍ في الخامسة تُمسكه امرأةٌ من يده في ممرٍّ مظلم.</w:t>
            </w:r>
          </w:p>
          <w:p>
            <w:pPr>
              <w:bidi/>
              <w:spacing w:after="50" w:before="0" w:line="260"/>
              <w:jc w:val="both"/>
            </w:pPr>
            <w:r>
              <w:rPr>
                <w:rFonts w:ascii="Amiri" w:cs="Amiri" w:eastAsia="Amiri" w:hAnsi="Amiri"/>
                <w:color w:val="2B2118"/>
                <w:sz w:val="19"/>
                <w:szCs w:val="19"/>
                <w:rtl/>
              </w:rPr>
              <w:t xml:space="preserve">«ارجع يا دكتور. ارجع إلى الضوء. أنت الذي ستكتب.»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٦٠</w:t>
            </w:r>
          </w:p>
          <w:p>
            <w:pPr>
              <w:bidi/>
              <w:spacing w:after="50" w:before="0" w:line="260"/>
              <w:jc w:val="both"/>
            </w:pPr>
            <w:r>
              <w:rPr>
                <w:rFonts w:ascii="Amiri" w:cs="Amiri" w:eastAsia="Amiri" w:hAnsi="Amiri"/>
                <w:color w:val="2B2118"/>
                <w:sz w:val="19"/>
                <w:szCs w:val="19"/>
                <w:rtl/>
              </w:rPr>
              <w:t xml:space="preserve">فلم أرجع.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٣٠</w:t>
            </w:r>
          </w:p>
          <w:p>
            <w:pPr>
              <w:bidi/>
              <w:spacing w:after="50" w:before="0" w:line="260"/>
              <w:jc w:val="both"/>
            </w:pPr>
            <w:r>
              <w:rPr>
                <w:rFonts w:ascii="Amiri" w:cs="Amiri" w:eastAsia="Amiri" w:hAnsi="Amiri"/>
                <w:color w:val="2B2118"/>
                <w:sz w:val="19"/>
                <w:szCs w:val="19"/>
                <w:rtl/>
              </w:rPr>
              <w:t xml:space="preserve">ولم يتحرّك الرجلُ من مكانه.</w:t>
            </w:r>
          </w:p>
          <w:p>
            <w:pPr>
              <w:bidi/>
              <w:spacing w:after="50" w:before="0" w:line="260"/>
              <w:jc w:val="both"/>
            </w:pPr>
            <w:r>
              <w:rPr>
                <w:rFonts w:ascii="Amiri" w:cs="Amiri" w:eastAsia="Amiri" w:hAnsi="Amiri"/>
                <w:color w:val="2B2118"/>
                <w:sz w:val="19"/>
                <w:szCs w:val="19"/>
                <w:rtl/>
              </w:rPr>
              <w:t xml:space="preserve">كان قد مشى ما أراد أن يمشيه.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١٠</w:t>
            </w:r>
          </w:p>
          <w:p>
            <w:pPr>
              <w:bidi/>
              <w:spacing w:after="50" w:before="0" w:line="260"/>
              <w:jc w:val="both"/>
            </w:pPr>
            <w:r>
              <w:rPr>
                <w:rFonts w:ascii="Amiri" w:cs="Amiri" w:eastAsia="Amiri" w:hAnsi="Amiri"/>
                <w:color w:val="2B2118"/>
                <w:sz w:val="19"/>
                <w:szCs w:val="19"/>
                <w:rtl/>
              </w:rPr>
              <w:t xml:space="preserve">ورأيتُ النقطة.</w:t>
            </w:r>
          </w:p>
          <w:p>
            <w:pPr>
              <w:bidi/>
              <w:spacing w:after="50" w:before="0" w:line="260"/>
              <w:jc w:val="both"/>
            </w:pPr>
            <w:r>
              <w:rPr>
                <w:rFonts w:ascii="Amiri" w:cs="Amiri" w:eastAsia="Amiri" w:hAnsi="Amiri"/>
                <w:color w:val="2B2118"/>
                <w:sz w:val="19"/>
                <w:szCs w:val="19"/>
                <w:rtl/>
              </w:rPr>
              <w:t xml:space="preserve">حمراء، صغيرة، أصغرَ من ظفر، ثابتةً على القميص الأبيض، فوق القلب بقليل.</w:t>
            </w:r>
          </w:p>
          <w:p>
            <w:pPr>
              <w:bidi/>
              <w:spacing w:after="50" w:before="0" w:line="260"/>
              <w:jc w:val="both"/>
            </w:pPr>
            <w:r>
              <w:rPr>
                <w:rFonts w:ascii="Amiri" w:cs="Amiri" w:eastAsia="Amiri" w:hAnsi="Amiri"/>
                <w:color w:val="2B2118"/>
                <w:sz w:val="19"/>
                <w:szCs w:val="19"/>
                <w:rtl/>
              </w:rPr>
              <w:t xml:space="preserve">وصِحتُ.</w:t>
            </w:r>
          </w:p>
          <w:p>
            <w:pPr>
              <w:bidi/>
              <w:spacing w:after="50" w:before="0" w:line="260"/>
              <w:jc w:val="both"/>
            </w:pPr>
            <w:r>
              <w:rPr>
                <w:rFonts w:ascii="Amiri" w:cs="Amiri" w:eastAsia="Amiri" w:hAnsi="Amiri"/>
                <w:color w:val="2B2118"/>
                <w:sz w:val="19"/>
                <w:szCs w:val="19"/>
                <w:rtl/>
              </w:rPr>
              <w:t xml:space="preserve">ولم يصل صوتي.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٢</w:t>
            </w:r>
          </w:p>
          <w:p>
            <w:pPr>
              <w:bidi/>
              <w:spacing w:after="50" w:before="0" w:line="260"/>
              <w:jc w:val="both"/>
            </w:pPr>
            <w:r>
              <w:rPr>
                <w:rFonts w:ascii="Amiri" w:cs="Amiri" w:eastAsia="Amiri" w:hAnsi="Amiri"/>
                <w:color w:val="2B2118"/>
                <w:sz w:val="19"/>
                <w:szCs w:val="19"/>
                <w:rtl/>
              </w:rPr>
              <w:t xml:space="preserve">ومضةٌ في الظلام، من الغرب، من حيث جئت.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٠</w:t>
            </w:r>
          </w:p>
          <w:p>
            <w:pPr>
              <w:bidi/>
              <w:spacing w:after="50" w:before="0" w:line="260"/>
              <w:jc w:val="both"/>
            </w:pPr>
            <w:r>
              <w:rPr>
                <w:rFonts w:ascii="Amiri" w:cs="Amiri" w:eastAsia="Amiri" w:hAnsi="Amiri"/>
                <w:color w:val="2B2118"/>
                <w:sz w:val="19"/>
                <w:szCs w:val="19"/>
                <w:rtl/>
              </w:rPr>
              <w:t xml:space="preserve">خرج من حافّة القرص شعاعٌ واحد، نقطةٌ باهرةٌ كفصٍّ في خاتم، فضرب الوجوه ضربةً واحدة.</w:t>
            </w:r>
          </w:p>
          <w:p>
            <w:pPr>
              <w:bidi/>
              <w:spacing w:after="50" w:before="0" w:line="260"/>
              <w:jc w:val="both"/>
            </w:pPr>
            <w:r>
              <w:rPr>
                <w:rFonts w:ascii="Amiri" w:cs="Amiri" w:eastAsia="Amiri" w:hAnsi="Amiri"/>
                <w:color w:val="2B2118"/>
                <w:sz w:val="19"/>
                <w:szCs w:val="19"/>
                <w:rtl/>
              </w:rPr>
              <w:t xml:space="preserve">وعاد الضوء.</w:t>
            </w:r>
          </w:p>
          <w:p>
            <w:pPr>
              <w:bidi/>
              <w:spacing w:after="50" w:before="0" w:line="260"/>
              <w:jc w:val="both"/>
            </w:pPr>
            <w:r>
              <w:rPr>
                <w:rFonts w:ascii="Amiri" w:cs="Amiri" w:eastAsia="Amiri" w:hAnsi="Amiri"/>
                <w:color w:val="2B2118"/>
                <w:sz w:val="19"/>
                <w:szCs w:val="19"/>
                <w:rtl/>
              </w:rPr>
              <w:t xml:space="preserve">وكان رجلٌ في الثامنة والثلاثين ممدّدًا على الرمل بقميصٍ أبيض، عيناه مفتوحتان إلى الشمس التي عادت، كأنه ينتظر أن يرى ما بعدها.</w:t>
            </w:r>
          </w:p>
          <w:p>
            <w:pPr>
              <w:bidi/>
              <w:spacing w:after="50" w:before="0" w:line="260"/>
              <w:jc w:val="both"/>
            </w:pPr>
            <w:r>
              <w:rPr>
                <w:rFonts w:ascii="Amiri" w:cs="Amiri" w:eastAsia="Amiri" w:hAnsi="Amiri"/>
                <w:color w:val="2B2118"/>
                <w:sz w:val="19"/>
                <w:szCs w:val="19"/>
                <w:rtl/>
              </w:rPr>
              <w:t xml:space="preserve">ومكث الظلُّ في ذلك الموضع ثلاثمئةً وثلاثًا وثمانين ثانية، كما حسبه سيفُ بن سلامة وكما حسبتُه أنا.</w:t>
            </w:r>
          </w:p>
          <w:p>
            <w:pPr>
              <w:bidi/>
              <w:spacing w:after="50" w:before="0" w:line="260"/>
              <w:jc w:val="both"/>
            </w:pPr>
            <w:r>
              <w:rPr>
                <w:rFonts w:ascii="Amiri" w:cs="Amiri" w:eastAsia="Amiri" w:hAnsi="Amiri"/>
                <w:color w:val="2B2118"/>
                <w:sz w:val="19"/>
                <w:szCs w:val="19"/>
                <w:rtl/>
              </w:rPr>
              <w:t xml:space="preserve">ولم يرَ الرجلُ الثانيةَ الأخيرة.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وكنتُ جاثيًا فوقه، ويداي على الجرح، حمراوين إلى الرسغ. أنا الذي قرأ عن الدم أربعين سنة في الحواشي، ولم يعرف قبل تلك الثانية أنّ له حرارة.</w:t>
            </w:r>
          </w:p>
          <w:p>
            <w:pPr>
              <w:bidi/>
              <w:spacing w:after="50" w:before="0" w:line="260"/>
              <w:jc w:val="both"/>
            </w:pPr>
            <w:r>
              <w:rPr>
                <w:rFonts w:ascii="Amiri" w:cs="Amiri" w:eastAsia="Amiri" w:hAnsi="Amiri"/>
                <w:color w:val="2B2118"/>
                <w:sz w:val="19"/>
                <w:szCs w:val="19"/>
                <w:rtl/>
              </w:rPr>
              <w:t xml:space="preserve">وعلى بُعد خطوتين منّي، في الرمل، مسدسٌ لم يكن هناك قبل ثانية.</w:t>
            </w:r>
          </w:p>
          <w:p>
            <w:pPr>
              <w:bidi/>
              <w:spacing w:after="50" w:before="0" w:line="260"/>
              <w:jc w:val="both"/>
            </w:pPr>
            <w:r>
              <w:rPr>
                <w:rFonts w:ascii="Amiri" w:cs="Amiri" w:eastAsia="Amiri" w:hAnsi="Amiri"/>
                <w:color w:val="2B2118"/>
                <w:sz w:val="19"/>
                <w:szCs w:val="19"/>
                <w:rtl/>
              </w:rPr>
              <w:t xml:space="preserve">وفوق رأسي، على ارتفاع عشرة أمتار، طائرةٌ سوداء تطنّ، وعدستُها مفتوحةٌ عليّ.</w:t>
            </w:r>
          </w:p>
          <w:p>
            <w:pPr>
              <w:bidi/>
              <w:spacing w:after="50" w:before="0" w:line="260"/>
              <w:jc w:val="both"/>
            </w:pPr>
            <w:r>
              <w:rPr>
                <w:rFonts w:ascii="Amiri" w:cs="Amiri" w:eastAsia="Amiri" w:hAnsi="Amiri"/>
                <w:color w:val="2B2118"/>
                <w:sz w:val="19"/>
                <w:szCs w:val="19"/>
                <w:rtl/>
              </w:rPr>
              <w:t xml:space="preserve">وفي جيبي اهتزّ الهاتف: علامتان زرقاوان. وصلت الرسالة.</w:t>
            </w:r>
          </w:p>
          <w:p>
            <w:pPr>
              <w:bidi/>
              <w:spacing w:after="50" w:before="0" w:line="260"/>
              <w:jc w:val="both"/>
            </w:pPr>
            <w:r>
              <w:rPr>
                <w:rFonts w:ascii="Amiri" w:cs="Amiri" w:eastAsia="Amiri" w:hAnsi="Amiri"/>
                <w:color w:val="2B2118"/>
                <w:sz w:val="19"/>
                <w:szCs w:val="19"/>
                <w:rtl/>
              </w:rPr>
              <w:t xml:space="preserve">وفي تلك الثانية رآني العالمُ كلُّه.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٣٨٣</w:t>
            </w:r>
          </w:p>
          <w:p>
            <w:pPr>
              <w:bidi/>
              <w:spacing w:after="50" w:before="0" w:line="260"/>
              <w:jc w:val="both"/>
            </w:pPr>
            <w:r>
              <w:rPr>
                <w:rFonts w:ascii="Amiri" w:cs="Amiri" w:eastAsia="Amiri" w:hAnsi="Amiri"/>
                <w:color w:val="2B2118"/>
                <w:sz w:val="19"/>
                <w:szCs w:val="19"/>
                <w:rtl/>
              </w:rPr>
              <w:t xml:space="preserve">انطفأت الشمس.</w:t>
            </w:r>
          </w:p>
          <w:p>
            <w:pPr>
              <w:bidi/>
              <w:spacing w:after="50" w:before="0" w:line="260"/>
              <w:jc w:val="both"/>
            </w:pPr>
            <w:r>
              <w:rPr>
                <w:rFonts w:ascii="Amiri" w:cs="Amiri" w:eastAsia="Amiri" w:hAnsi="Amiri"/>
                <w:color w:val="2B2118"/>
                <w:sz w:val="19"/>
                <w:szCs w:val="19"/>
                <w:rtl/>
              </w:rPr>
              <w:t xml:space="preserve">وصرخت الصحراءُ من بعيد، صرخةً واحدةً من ثلاثين ألف حلقٍ وصلت إلينا بعد ثانيتين، صرخةً ليست فرحًا ولا خوفًا بل شيئًا ثالثًا لا اسم له في أيّ لغة، ثم سكتت.</w:t>
            </w:r>
          </w:p>
          <w:p>
            <w:pPr>
              <w:bidi/>
              <w:spacing w:after="50" w:before="0" w:line="260"/>
              <w:jc w:val="both"/>
            </w:pPr>
            <w:r>
              <w:rPr>
                <w:rFonts w:ascii="Amiri" w:cs="Amiri" w:eastAsia="Amiri" w:hAnsi="Amiri"/>
                <w:color w:val="2B2118"/>
                <w:sz w:val="19"/>
                <w:szCs w:val="19"/>
                <w:rtl/>
              </w:rPr>
              <w:t xml:space="preserve">وفوقنا، في مكان الشمس، ثقبٌ أسودُ مستديرٌ حوله تاجٌ من نارٍ بيضاء.</w:t>
            </w:r>
          </w:p>
          <w:p>
            <w:pPr>
              <w:bidi/>
              <w:spacing w:after="50" w:before="0" w:line="260"/>
              <w:jc w:val="both"/>
            </w:pPr>
            <w:r>
              <w:rPr>
                <w:rFonts w:ascii="Amiri" w:cs="Amiri" w:eastAsia="Amiri" w:hAnsi="Amiri"/>
                <w:color w:val="2B2118"/>
                <w:sz w:val="19"/>
                <w:szCs w:val="19"/>
                <w:rtl/>
              </w:rPr>
              <w:t xml:space="preserve">[صورة: لوحة على ورق البرديّ: الثعبانُ يبتلع القرص، والإله يطعنه بالحربة من قارب الشمس، والظلُّ يعبر الأرض — رسمٌ باليد للكتاب.]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٣٧٠</w:t>
            </w:r>
          </w:p>
          <w:p>
            <w:pPr>
              <w:bidi/>
              <w:spacing w:after="50" w:before="0" w:line="260"/>
              <w:jc w:val="both"/>
            </w:pPr>
            <w:r>
              <w:rPr>
                <w:rFonts w:ascii="Amiri" w:cs="Amiri" w:eastAsia="Amiri" w:hAnsi="Amiri"/>
                <w:color w:val="2B2118"/>
                <w:sz w:val="19"/>
                <w:szCs w:val="19"/>
                <w:rtl/>
              </w:rPr>
              <w:t xml:space="preserve">وخرجت الكواكب.</w:t>
            </w:r>
          </w:p>
          <w:p>
            <w:pPr>
              <w:bidi/>
              <w:spacing w:after="50" w:before="0" w:line="260"/>
              <w:jc w:val="both"/>
            </w:pPr>
            <w:r>
              <w:rPr>
                <w:rFonts w:ascii="Amiri" w:cs="Amiri" w:eastAsia="Amiri" w:hAnsi="Amiri"/>
                <w:color w:val="2B2118"/>
                <w:sz w:val="19"/>
                <w:szCs w:val="19"/>
                <w:rtl/>
              </w:rPr>
              <w:t xml:space="preserve">ورقدت جِمالُ العبّاديّ في الرمل ووضعت رؤوسها عليه.</w:t>
            </w:r>
          </w:p>
          <w:p>
            <w:pPr>
              <w:bidi/>
              <w:spacing w:after="50" w:before="0" w:line="260"/>
              <w:jc w:val="both"/>
            </w:pPr>
            <w:r>
              <w:rPr>
                <w:rFonts w:ascii="Amiri" w:cs="Amiri" w:eastAsia="Amiri" w:hAnsi="Amiri"/>
                <w:color w:val="2B2118"/>
                <w:sz w:val="19"/>
                <w:szCs w:val="19"/>
                <w:rtl/>
              </w:rPr>
              <w:t xml:space="preserve">وخرجت فوقنا أربعةُ كواكبَ أخرى، حمراءُ صغيرة، لا تتحرّك كما تتحرّك الكواكب.</w:t>
            </w:r>
          </w:p>
          <w:p>
            <w:pPr>
              <w:bidi/>
              <w:spacing w:after="50" w:before="0" w:line="260"/>
              <w:jc w:val="both"/>
            </w:pPr>
            <w:r>
              <w:rPr>
                <w:rFonts w:ascii="Amiri" w:cs="Amiri" w:eastAsia="Amiri" w:hAnsi="Amiri"/>
                <w:color w:val="2B2118"/>
                <w:sz w:val="19"/>
                <w:szCs w:val="19"/>
                <w:rtl/>
              </w:rPr>
              <w:t xml:space="preserve">والسكوتُ هو الذي أرعب الجميع، لا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٣٤٠</w:t>
            </w:r>
          </w:p>
          <w:p>
            <w:pPr>
              <w:bidi/>
              <w:spacing w:after="50" w:before="0" w:line="260"/>
              <w:jc w:val="both"/>
            </w:pPr>
            <w:r>
              <w:rPr>
                <w:rFonts w:ascii="Amiri" w:cs="Amiri" w:eastAsia="Amiri" w:hAnsi="Amiri"/>
                <w:color w:val="2B2118"/>
                <w:sz w:val="19"/>
                <w:szCs w:val="19"/>
                <w:rtl/>
              </w:rPr>
              <w:t xml:space="preserve">ورفع الرجلُ ذو الثوب الأبيض يديه إلى القرص المُطفَأ.</w:t>
            </w:r>
          </w:p>
          <w:p>
            <w:pPr>
              <w:bidi/>
              <w:spacing w:after="50" w:before="0" w:line="260"/>
              <w:jc w:val="both"/>
            </w:pPr>
            <w:r>
              <w:rPr>
                <w:rFonts w:ascii="Amiri" w:cs="Amiri" w:eastAsia="Amiri" w:hAnsi="Amiri"/>
                <w:color w:val="2B2118"/>
                <w:sz w:val="19"/>
                <w:szCs w:val="19"/>
                <w:rtl/>
              </w:rPr>
              <w:t xml:space="preserve">ولم يكن يمثّل. الكاميراتُ تدور، لكنه لم يكن يمثّل. هذه هي المسألة كلُّها.</w:t>
            </w:r>
          </w:p>
          <w:p>
            <w:pPr>
              <w:bidi/>
              <w:spacing w:after="50" w:before="0" w:line="260"/>
              <w:jc w:val="both"/>
            </w:pPr>
            <w:r>
              <w:rPr>
                <w:rFonts w:ascii="Amiri" w:cs="Amiri" w:eastAsia="Amiri" w:hAnsi="Amiri"/>
                <w:color w:val="2B2118"/>
                <w:sz w:val="19"/>
                <w:szCs w:val="19"/>
                <w:rtl/>
              </w:rPr>
              <w:t xml:space="preserve">كان يفعل ما فعله رجلٌ آخر في فناءٍ مكشوفٍ قبل ثلاثةٍ وثلاثين قرنًا، في الوضع نفسه بالضبط، وللسبب نفسه بالضبط:</w:t>
            </w:r>
          </w:p>
          <w:p>
            <w:pPr>
              <w:bidi/>
              <w:spacing w:after="50" w:before="0" w:line="260"/>
              <w:jc w:val="both"/>
            </w:pPr>
            <w:r>
              <w:rPr>
                <w:rFonts w:ascii="Amiri" w:cs="Amiri" w:eastAsia="Amiri" w:hAnsi="Amiri"/>
                <w:color w:val="2B2118"/>
                <w:sz w:val="19"/>
                <w:szCs w:val="19"/>
                <w:rtl/>
              </w:rPr>
              <w:t xml:space="preserve">لأنه صدّق أنّ هذا يخصّه.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٣٢٠</w:t>
            </w:r>
          </w:p>
          <w:p>
            <w:pPr>
              <w:bidi/>
              <w:spacing w:after="50" w:before="0" w:line="260"/>
              <w:jc w:val="both"/>
            </w:pPr>
            <w:r>
              <w:rPr>
                <w:rFonts w:ascii="Amiri" w:cs="Amiri" w:eastAsia="Amiri" w:hAnsi="Amiri"/>
                <w:color w:val="2B2118"/>
                <w:sz w:val="19"/>
                <w:szCs w:val="19"/>
                <w:rtl/>
              </w:rPr>
              <w:t xml:space="preserve">أمّا أنا فكنتُ أنظر إلى ساعتي.</w:t>
            </w:r>
          </w:p>
          <w:p>
            <w:pPr>
              <w:bidi/>
              <w:spacing w:after="50" w:before="0" w:line="260"/>
              <w:jc w:val="both"/>
            </w:pPr>
            <w:r>
              <w:rPr>
                <w:rFonts w:ascii="Amiri" w:cs="Amiri" w:eastAsia="Amiri" w:hAnsi="Amiri"/>
                <w:color w:val="2B2118"/>
                <w:sz w:val="19"/>
                <w:szCs w:val="19"/>
                <w:rtl/>
              </w:rPr>
              <w:t xml:space="preserve">في أعظم مشهدٍ تراه عينٌ بشرية، كان رجلٌ في الأربعين ينظر إلى ساعةٍ رقميةٍ على معصمه، ويعدّ. وكان الرجلُ أنا.</w:t>
            </w:r>
          </w:p>
          <w:p>
            <w:pPr>
              <w:bidi/>
              <w:spacing w:after="50" w:before="0" w:line="260"/>
              <w:jc w:val="both"/>
            </w:pPr>
            <w:r>
              <w:rPr>
                <w:rFonts w:ascii="Amiri" w:cs="Amiri" w:eastAsia="Amiri" w:hAnsi="Amiri"/>
                <w:color w:val="2B2118"/>
                <w:sz w:val="19"/>
                <w:szCs w:val="19"/>
                <w:rtl/>
              </w:rPr>
              <w:t xml:space="preserve">لأنّي ابنُ من أنا ابنُه.</w:t>
            </w:r>
          </w:p>
          <w:p>
            <w:pPr>
              <w:bidi/>
              <w:spacing w:after="50" w:before="0" w:line="260"/>
              <w:jc w:val="both"/>
            </w:pPr>
            <w:r>
              <w:rPr>
                <w:rFonts w:ascii="Amiri" w:cs="Amiri" w:eastAsia="Amiri" w:hAnsi="Amiri"/>
                <w:color w:val="2B2118"/>
                <w:sz w:val="19"/>
                <w:szCs w:val="19"/>
                <w:rtl/>
              </w:rPr>
              <w:t xml:space="preserve">وأخرجتُ من حقيبتي المظروف، والصورةَ الضوئية للصفحة الأخيرة، وكرّاستي.</w:t>
            </w:r>
          </w:p>
          <w:p>
            <w:pPr>
              <w:bidi/>
              <w:spacing w:after="50" w:before="0" w:line="260"/>
              <w:jc w:val="both"/>
            </w:pPr>
            <w:r>
              <w:rPr>
                <w:rFonts w:ascii="Amiri" w:cs="Amiri" w:eastAsia="Amiri" w:hAnsi="Amiri"/>
                <w:color w:val="2B2118"/>
                <w:sz w:val="19"/>
                <w:szCs w:val="19"/>
                <w:rtl/>
              </w:rPr>
              <w:t xml:space="preserve">وكانت مضاءةً بضوء التاج: ضوءٍ أبيضَ باردٍ، شدّتُه قريبةٌ من ضوء البدر، يكفي تمامًا لقراءة خطٍّ نسخيٍّ كبير.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الصفحة جدولُ أرصاد: ثمانيةٌ وأربعون سطرًا، تواريخُ ودرجاتٌ وأوقات، قرأها الناسُ ألف سنةٍ فلم يجدوا فيها شيئًا، لأنّ من يقرأ الأرصاد قراءةَ نصٍّ لا يجد فيها شيئًا.</w:t>
            </w:r>
          </w:p>
          <w:p>
            <w:pPr>
              <w:bidi/>
              <w:spacing w:after="50" w:before="0" w:line="260"/>
              <w:jc w:val="both"/>
            </w:pPr>
            <w:r>
              <w:rPr>
                <w:rFonts w:ascii="Amiri" w:cs="Amiri" w:eastAsia="Amiri" w:hAnsi="Amiri"/>
                <w:color w:val="2B2118"/>
                <w:sz w:val="19"/>
                <w:szCs w:val="19"/>
                <w:rtl/>
              </w:rPr>
              <w:t xml:space="preserve">وفي كرّاستي ثمانيةٌ وأربعون رقمًا حسبتُها في أربعة أشهر: تواريخُ الكسوفات الكلّية التي وقعت فعلًا على هذا الوادي، من سنة ألفٍ وثلاثمئةٍ وثمانٍ وثلاثين قبل الميلاد إلى اليوم، بالدور نفسِه الذي حسب به خاي وحسب به سيفُ بن سلامة.</w:t>
            </w:r>
          </w:p>
          <w:p>
            <w:pPr>
              <w:bidi/>
              <w:spacing w:after="50" w:before="0" w:line="260"/>
              <w:jc w:val="both"/>
            </w:pPr>
            <w:r>
              <w:rPr>
                <w:rFonts w:ascii="Amiri" w:cs="Amiri" w:eastAsia="Amiri" w:hAnsi="Amiri"/>
                <w:color w:val="2B2118"/>
                <w:sz w:val="19"/>
                <w:szCs w:val="19"/>
                <w:rtl/>
              </w:rPr>
              <w:t xml:space="preserve">منها ما مرّ على طيبة في السابع والعشرين من يوليو سنة ١٢٥٨ قبل الميلاد، ورمسيسُ الثاني على العرش. ومنها ما مرّ على القاهرة في السادس من أكتوبر سنة ١٢٤١م، وهو آخرُ ظلٍّ كاملٍ رأته القاهرة، ثم نسيته كما تنسى كلَّ شيء. ومنها ما مرّ على طيبة في العاشر من يناير سنة ١٣٧٧م. فلم يكن كسوفُ اليوم أوّلَها، ولن يكون آخرَها. كان أطولَها فقط، وكان الوحيدَ الذي له ميعاد.</w:t>
            </w:r>
          </w:p>
          <w:p>
            <w:pPr>
              <w:bidi/>
              <w:spacing w:after="50" w:before="0" w:line="260"/>
              <w:jc w:val="both"/>
            </w:pPr>
            <w:r>
              <w:rPr>
                <w:rFonts w:ascii="Amiri" w:cs="Amiri" w:eastAsia="Amiri" w:hAnsi="Amiri"/>
                <w:color w:val="2B2118"/>
                <w:sz w:val="19"/>
                <w:szCs w:val="19"/>
                <w:rtl/>
              </w:rPr>
              <w:t xml:space="preserve">فوضعتُ القائمتين على حافّة الطَّست النحاسيّ، جنبًا إلى جنب، وأخذتُ من كلّ سطرٍ الحرفَ الذي يقع في الموضع الذي يعطيه الرقم.</w:t>
            </w:r>
          </w:p>
          <w:p>
            <w:pPr>
              <w:bidi/>
              <w:spacing w:after="50" w:before="0" w:line="260"/>
              <w:jc w:val="both"/>
            </w:pPr>
            <w:r>
              <w:rPr>
                <w:rFonts w:ascii="Amiri" w:cs="Amiri" w:eastAsia="Amiri" w:hAnsi="Amiri"/>
                <w:color w:val="2B2118"/>
                <w:sz w:val="19"/>
                <w:szCs w:val="19"/>
                <w:rtl/>
              </w:rPr>
              <w:t xml:space="preserve">ولم يكن هذا سحرًا ولا شيفرةً من روايات المؤامرة. كان طريقةَ رجلٍ يعرف أنّ الورق يُحرَق والأسماءَ تُمحى والدولَ تسقط، وأنّ الشيء الوحيد الذي لا يُحرَق ولا يُمنَع بسِجِلّ هو موعدُ ظلٍّ على الأرض.</w:t>
            </w:r>
          </w:p>
          <w:p>
            <w:pPr>
              <w:bidi/>
              <w:spacing w:after="50" w:before="0" w:line="260"/>
              <w:jc w:val="both"/>
            </w:pPr>
            <w:r>
              <w:rPr>
                <w:rFonts w:ascii="Amiri" w:cs="Amiri" w:eastAsia="Amiri" w:hAnsi="Amiri"/>
                <w:color w:val="2B2118"/>
                <w:sz w:val="19"/>
                <w:szCs w:val="19"/>
                <w:rtl/>
              </w:rPr>
              <w:t xml:space="preserve">فجعل المفتاحَ هو السماء.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٢١٠</w:t>
            </w:r>
          </w:p>
          <w:p>
            <w:pPr>
              <w:bidi/>
              <w:spacing w:after="50" w:before="0" w:line="260"/>
              <w:jc w:val="both"/>
            </w:pPr>
            <w:r>
              <w:rPr>
                <w:rFonts w:ascii="Amiri" w:cs="Amiri" w:eastAsia="Amiri" w:hAnsi="Amiri"/>
                <w:color w:val="2B2118"/>
                <w:sz w:val="19"/>
                <w:szCs w:val="19"/>
                <w:rtl/>
              </w:rPr>
              <w:t xml:space="preserve">خرجت الجملة.</w:t>
            </w:r>
          </w:p>
          <w:p>
            <w:pPr>
              <w:bidi/>
              <w:spacing w:after="50" w:before="0" w:line="260"/>
              <w:jc w:val="both"/>
            </w:pPr>
            <w:r>
              <w:rPr>
                <w:rFonts w:ascii="Amiri" w:cs="Amiri" w:eastAsia="Amiri" w:hAnsi="Amiri"/>
                <w:color w:val="2B2118"/>
                <w:sz w:val="19"/>
                <w:szCs w:val="19"/>
                <w:rtl/>
              </w:rPr>
              <w:t xml:space="preserve">أربعُ كلماتٍ ونصف، بخطّ رجلٍ مات قبل ألف سنة:</w:t>
            </w:r>
          </w:p>
          <w:p>
            <w:pPr>
              <w:bidi/>
              <w:spacing w:after="50" w:before="0" w:line="260"/>
              <w:jc w:val="both"/>
            </w:pPr>
            <w:r>
              <w:rPr>
                <w:rFonts w:ascii="Amiri" w:cs="Amiri" w:eastAsia="Amiri" w:hAnsi="Amiri"/>
                <w:color w:val="2B2118"/>
                <w:sz w:val="19"/>
                <w:szCs w:val="19"/>
                <w:rtl/>
              </w:rPr>
              <w:t xml:space="preserve">«ليس ثَمَّ بابٌ يا وَلَدي.»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ورفعتُ رأسي.</w:t>
            </w:r>
          </w:p>
          <w:p>
            <w:pPr>
              <w:bidi/>
              <w:spacing w:after="50" w:before="0" w:line="260"/>
              <w:jc w:val="both"/>
            </w:pPr>
            <w:r>
              <w:rPr>
                <w:rFonts w:ascii="Amiri" w:cs="Amiri" w:eastAsia="Amiri" w:hAnsi="Amiri"/>
                <w:color w:val="2B2118"/>
                <w:sz w:val="19"/>
                <w:szCs w:val="19"/>
                <w:rtl/>
              </w:rPr>
              <w:t xml:space="preserve">وكان الطَّستُ أمامي وحده، يرتجف فيه التاجُ الأبيض.</w:t>
            </w:r>
          </w:p>
          <w:p>
            <w:pPr>
              <w:bidi/>
              <w:spacing w:after="50" w:before="0" w:line="260"/>
              <w:jc w:val="both"/>
            </w:pPr>
            <w:r>
              <w:rPr>
                <w:rFonts w:ascii="Amiri" w:cs="Amiri" w:eastAsia="Amiri" w:hAnsi="Amiri"/>
                <w:color w:val="2B2118"/>
                <w:sz w:val="19"/>
                <w:szCs w:val="19"/>
                <w:rtl/>
              </w:rPr>
              <w:t xml:space="preserve">وعلى حافّته، مطويّةٌ طيًّا مرتّبًا، عباءةٌ بيضاء. وإلى جوار الحامل نعلان.</w:t>
            </w:r>
          </w:p>
          <w:p>
            <w:pPr>
              <w:bidi/>
              <w:spacing w:after="50" w:before="0" w:line="260"/>
              <w:jc w:val="both"/>
            </w:pPr>
            <w:r>
              <w:rPr>
                <w:rFonts w:ascii="Amiri" w:cs="Amiri" w:eastAsia="Amiri" w:hAnsi="Amiri"/>
                <w:color w:val="2B2118"/>
                <w:sz w:val="19"/>
                <w:szCs w:val="19"/>
                <w:rtl/>
              </w:rPr>
              <w:t xml:space="preserve">ولم يكن الرجلُ هناك.</w:t>
            </w:r>
          </w:p>
          <w:p>
            <w:pPr>
              <w:bidi/>
              <w:spacing w:after="50" w:before="0" w:line="260"/>
              <w:jc w:val="both"/>
            </w:pPr>
            <w:r>
              <w:rPr>
                <w:rFonts w:ascii="Amiri" w:cs="Amiri" w:eastAsia="Amiri" w:hAnsi="Amiri"/>
                <w:color w:val="2B2118"/>
                <w:sz w:val="19"/>
                <w:szCs w:val="19"/>
                <w:rtl/>
              </w:rPr>
              <w:t xml:space="preserve">وكان الحرسُ واقفين في أماكنهم كالأوتاد، لأنّ آخرَ أمرٍ سمعوه كان: «لا يتبعني أحد.» والحرسُ في كلّ دولةٍ يطيعون آخرَ أمر، ولا سيّما إذا كان أمرًا بألّا يفعلوا شيئًا.</w:t>
            </w:r>
          </w:p>
          <w:p>
            <w:pPr>
              <w:bidi/>
              <w:spacing w:after="50" w:before="0" w:line="260"/>
              <w:jc w:val="both"/>
            </w:pPr>
            <w:r>
              <w:rPr>
                <w:rFonts w:ascii="Amiri" w:cs="Amiri" w:eastAsia="Amiri" w:hAnsi="Amiri"/>
                <w:color w:val="2B2118"/>
                <w:sz w:val="19"/>
                <w:szCs w:val="19"/>
                <w:rtl/>
              </w:rPr>
              <w:t xml:space="preserve">وكان رجلُ السمّاعة أيضًا ليس هناك.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١٨٠</w:t>
            </w:r>
          </w:p>
          <w:p>
            <w:pPr>
              <w:bidi/>
              <w:spacing w:after="50" w:before="0" w:line="260"/>
              <w:jc w:val="both"/>
            </w:pPr>
            <w:r>
              <w:rPr>
                <w:rFonts w:ascii="Amiri" w:cs="Amiri" w:eastAsia="Amiri" w:hAnsi="Amiri"/>
                <w:color w:val="2B2118"/>
                <w:sz w:val="19"/>
                <w:szCs w:val="19"/>
                <w:rtl/>
              </w:rPr>
              <w:t xml:space="preserve">وجريتُ شرقًا، في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لم يكن ظلامًا تامًّا. كان أشدَّ إخافةً من الظلام التامّ: ضوءَ غروبٍ في كلّ الأفق دائرًا حولي من كلّ الجهات، برتقاليًّا خافتًا، كأنّ الأرض كلَّها تغرب في وقتٍ واحد، وأنا في البئر التي في وسطها.</w:t>
            </w:r>
          </w:p>
          <w:p>
            <w:pPr>
              <w:bidi/>
              <w:spacing w:after="50" w:before="0" w:line="260"/>
              <w:jc w:val="both"/>
            </w:pPr>
            <w:r>
              <w:rPr>
                <w:rFonts w:ascii="Amiri" w:cs="Amiri" w:eastAsia="Amiri" w:hAnsi="Amiri"/>
                <w:color w:val="2B2118"/>
                <w:sz w:val="19"/>
                <w:szCs w:val="19"/>
                <w:rtl/>
              </w:rPr>
              <w:t xml:space="preserve">وفوقي الكواكبُ الحمراءُ الأربعة تتبعني.</w:t>
            </w:r>
          </w:p>
          <w:p>
            <w:pPr>
              <w:bidi/>
              <w:spacing w:after="50" w:before="0" w:line="260"/>
              <w:jc w:val="both"/>
            </w:pPr>
            <w:r>
              <w:rPr>
                <w:rFonts w:ascii="Amiri" w:cs="Amiri" w:eastAsia="Amiri" w:hAnsi="Amiri"/>
                <w:color w:val="2B2118"/>
                <w:sz w:val="19"/>
                <w:szCs w:val="19"/>
                <w:rtl/>
              </w:rPr>
              <w:t xml:space="preserve">وتعثّرتُ مرّتين، وقمت.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١٢٠</w:t>
            </w:r>
          </w:p>
          <w:p>
            <w:pPr>
              <w:bidi/>
              <w:spacing w:after="50" w:before="0" w:line="260"/>
              <w:jc w:val="both"/>
            </w:pPr>
            <w:r>
              <w:rPr>
                <w:rFonts w:ascii="Amiri" w:cs="Amiri" w:eastAsia="Amiri" w:hAnsi="Amiri"/>
                <w:color w:val="2B2118"/>
                <w:sz w:val="19"/>
                <w:szCs w:val="19"/>
                <w:rtl/>
              </w:rPr>
              <w:t xml:space="preserve">ووجدتُه.</w:t>
            </w:r>
          </w:p>
          <w:p>
            <w:pPr>
              <w:bidi/>
              <w:spacing w:after="50" w:before="0" w:line="260"/>
              <w:jc w:val="both"/>
            </w:pPr>
            <w:r>
              <w:rPr>
                <w:rFonts w:ascii="Amiri" w:cs="Amiri" w:eastAsia="Amiri" w:hAnsi="Amiri"/>
                <w:color w:val="2B2118"/>
                <w:sz w:val="19"/>
                <w:szCs w:val="19"/>
                <w:rtl/>
              </w:rPr>
              <w:t xml:space="preserve">واقفًا على كثيبٍ صغير، حافيًا، في قميصٍ أبيضَ رقيق، ضيّقٍ عليه قليلًا، وجهُه إلى التاج. وكان أطولَ ممّا رأيتُه في الاستراحة، أو هكذا ظننتُ بعد ذلك؛ وضوءُ التاج لا يُؤتمَن على الأطوال.</w:t>
            </w:r>
          </w:p>
          <w:p>
            <w:pPr>
              <w:bidi/>
              <w:spacing w:after="50" w:before="0" w:line="260"/>
              <w:jc w:val="both"/>
            </w:pPr>
            <w:r>
              <w:rPr>
                <w:rFonts w:ascii="Amiri" w:cs="Amiri" w:eastAsia="Amiri" w:hAnsi="Amiri"/>
                <w:color w:val="2B2118"/>
                <w:sz w:val="19"/>
                <w:szCs w:val="19"/>
                <w:rtl/>
              </w:rPr>
              <w:t xml:space="preserve">ولم يلتفت حين سمعني. قال:</w:t>
            </w:r>
          </w:p>
          <w:p>
            <w:pPr>
              <w:bidi/>
              <w:spacing w:after="50" w:before="0" w:line="260"/>
              <w:jc w:val="both"/>
            </w:pPr>
            <w:r>
              <w:rPr>
                <w:rFonts w:ascii="Amiri" w:cs="Amiri" w:eastAsia="Amiri" w:hAnsi="Amiri"/>
                <w:color w:val="2B2118"/>
                <w:sz w:val="19"/>
                <w:szCs w:val="19"/>
                <w:rtl/>
              </w:rPr>
              <w:t xml:space="preserve">«هل وجدتَه؟»</w:t>
            </w:r>
          </w:p>
          <w:p>
            <w:pPr>
              <w:bidi/>
              <w:spacing w:after="50" w:before="0" w:line="260"/>
              <w:jc w:val="both"/>
            </w:pPr>
            <w:r>
              <w:rPr>
                <w:rFonts w:ascii="Amiri" w:cs="Amiri" w:eastAsia="Amiri" w:hAnsi="Amiri"/>
                <w:color w:val="2B2118"/>
                <w:sz w:val="19"/>
                <w:szCs w:val="19"/>
                <w:rtl/>
              </w:rPr>
              <w:t xml:space="preserve">فقرأتُ له الجملة. لم أجد في نفسي ما أضيفه إليها.</w:t>
            </w:r>
          </w:p>
          <w:p>
            <w:pPr>
              <w:bidi/>
              <w:spacing w:after="50" w:before="0" w:line="260"/>
              <w:jc w:val="both"/>
            </w:pPr>
            <w:r>
              <w:rPr>
                <w:rFonts w:ascii="Amiri" w:cs="Amiri" w:eastAsia="Amiri" w:hAnsi="Amiri"/>
                <w:color w:val="2B2118"/>
                <w:sz w:val="19"/>
                <w:szCs w:val="19"/>
                <w:rtl/>
              </w:rPr>
              <w:t xml:space="preserve">«ليس ثَمَّ بابٌ يا وَلَدي.»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فسكت الرجل. ثم ضحك ضحكةً قصيرة، ليس فيها مرارة، ضحكةَ من وجد مفتاحه في جيبه بعد أن بحث عنه في البيت كلِّه.</w:t>
            </w:r>
          </w:p>
          <w:p>
            <w:pPr>
              <w:bidi/>
              <w:spacing w:after="50" w:before="0" w:line="260"/>
              <w:jc w:val="both"/>
            </w:pPr>
            <w:r>
              <w:rPr>
                <w:rFonts w:ascii="Amiri" w:cs="Amiri" w:eastAsia="Amiri" w:hAnsi="Amiri"/>
                <w:color w:val="2B2118"/>
                <w:sz w:val="19"/>
                <w:szCs w:val="19"/>
                <w:rtl/>
              </w:rPr>
              <w:t xml:space="preserve">«أعرف.</w:t>
            </w:r>
          </w:p>
          <w:p>
            <w:pPr>
              <w:bidi/>
              <w:spacing w:after="50" w:before="0" w:line="260"/>
              <w:jc w:val="both"/>
            </w:pPr>
            <w:r>
              <w:rPr>
                <w:rFonts w:ascii="Amiri" w:cs="Amiri" w:eastAsia="Amiri" w:hAnsi="Amiri"/>
                <w:color w:val="2B2118"/>
                <w:sz w:val="19"/>
                <w:szCs w:val="19"/>
                <w:rtl/>
              </w:rPr>
              <w:t xml:space="preserve">«عرفتُ من زمن. من يوم قرأتُ في مخطوطك أنّ الشيخ كان يكتب الخطأ، ثم "لا"، ثم الصواب. لكنّي أردتُ أن أقف هنا. مرّةً واحدة. في الموضع الذي لا يقف فيه أحد.»</w:t>
            </w:r>
          </w:p>
          <w:p>
            <w:pPr>
              <w:bidi/>
              <w:spacing w:after="50" w:before="0" w:line="260"/>
              <w:jc w:val="both"/>
            </w:pPr>
            <w:r>
              <w:rPr>
                <w:rFonts w:ascii="Amiri" w:cs="Amiri" w:eastAsia="Amiri" w:hAnsi="Amiri"/>
                <w:color w:val="2B2118"/>
                <w:sz w:val="19"/>
                <w:szCs w:val="19"/>
                <w:rtl/>
              </w:rPr>
              <w:t xml:space="preserve">«سموّك… فيه حدّ ورانا.»</w:t>
            </w:r>
          </w:p>
          <w:p>
            <w:pPr>
              <w:bidi/>
              <w:spacing w:after="50" w:before="0" w:line="260"/>
              <w:jc w:val="both"/>
            </w:pPr>
            <w:r>
              <w:rPr>
                <w:rFonts w:ascii="Amiri" w:cs="Amiri" w:eastAsia="Amiri" w:hAnsi="Amiri"/>
                <w:color w:val="2B2118"/>
                <w:sz w:val="19"/>
                <w:szCs w:val="19"/>
                <w:rtl/>
              </w:rPr>
              <w:t xml:space="preserve">«أعلم.»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٩٠</w:t>
            </w:r>
          </w:p>
          <w:p>
            <w:pPr>
              <w:bidi/>
              <w:spacing w:after="50" w:before="0" w:line="260"/>
              <w:jc w:val="both"/>
            </w:pPr>
            <w:r>
              <w:rPr>
                <w:rFonts w:ascii="Amiri" w:cs="Amiri" w:eastAsia="Amiri" w:hAnsi="Amiri"/>
                <w:color w:val="2B2118"/>
                <w:sz w:val="19"/>
                <w:szCs w:val="19"/>
                <w:rtl/>
              </w:rPr>
              <w:t xml:space="preserve">«تعرف ما آخرُ ما قاله الحاكمُ لصاحبك على الجبل؟»</w:t>
            </w:r>
          </w:p>
          <w:p>
            <w:pPr>
              <w:bidi/>
              <w:spacing w:after="50" w:before="0" w:line="260"/>
              <w:jc w:val="both"/>
            </w:pPr>
            <w:r>
              <w:rPr>
                <w:rFonts w:ascii="Amiri" w:cs="Amiri" w:eastAsia="Amiri" w:hAnsi="Amiri"/>
                <w:color w:val="2B2118"/>
                <w:sz w:val="19"/>
                <w:szCs w:val="19"/>
                <w:rtl/>
              </w:rPr>
              <w:t xml:space="preserve">«سأله: أكنّا سنكون صديقين؟»</w:t>
            </w:r>
          </w:p>
          <w:p>
            <w:pPr>
              <w:bidi/>
              <w:spacing w:after="50" w:before="0" w:line="260"/>
              <w:jc w:val="both"/>
            </w:pPr>
            <w:r>
              <w:rPr>
                <w:rFonts w:ascii="Amiri" w:cs="Amiri" w:eastAsia="Amiri" w:hAnsi="Amiri"/>
                <w:color w:val="2B2118"/>
                <w:sz w:val="19"/>
                <w:szCs w:val="19"/>
                <w:rtl/>
              </w:rPr>
              <w:t xml:space="preserve">«لن أسألك. أعرف الجواب.»</w:t>
            </w:r>
          </w:p>
          <w:p>
            <w:pPr>
              <w:bidi/>
              <w:spacing w:after="50" w:before="0" w:line="260"/>
              <w:jc w:val="both"/>
            </w:pPr>
            <w:r>
              <w:rPr>
                <w:rFonts w:ascii="Amiri" w:cs="Amiri" w:eastAsia="Amiri" w:hAnsi="Amiri"/>
                <w:color w:val="2B2118"/>
                <w:sz w:val="19"/>
                <w:szCs w:val="19"/>
                <w:rtl/>
              </w:rPr>
              <w:t xml:space="preserve">ثم التفت إليّ أخيرًا، وكان في وجهه، تحت ضوء التاج، شيءٌ لم أره في أيّ صورةٍ من ملايين صوره: وجهُ ولدٍ في الخامسة تُمسكه امرأةٌ من يده في ممرٍّ مظلم.</w:t>
            </w:r>
          </w:p>
          <w:p>
            <w:pPr>
              <w:bidi/>
              <w:spacing w:after="50" w:before="0" w:line="260"/>
              <w:jc w:val="both"/>
            </w:pPr>
            <w:r>
              <w:rPr>
                <w:rFonts w:ascii="Amiri" w:cs="Amiri" w:eastAsia="Amiri" w:hAnsi="Amiri"/>
                <w:color w:val="2B2118"/>
                <w:sz w:val="19"/>
                <w:szCs w:val="19"/>
                <w:rtl/>
              </w:rPr>
              <w:t xml:space="preserve">«ارجع يا دكتور. ارجع إلى الضوء. أنت الذي ستكتب.»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٦٠</w:t>
            </w:r>
          </w:p>
          <w:p>
            <w:pPr>
              <w:bidi/>
              <w:spacing w:after="50" w:before="0" w:line="260"/>
              <w:jc w:val="both"/>
            </w:pPr>
            <w:r>
              <w:rPr>
                <w:rFonts w:ascii="Amiri" w:cs="Amiri" w:eastAsia="Amiri" w:hAnsi="Amiri"/>
                <w:color w:val="2B2118"/>
                <w:sz w:val="19"/>
                <w:szCs w:val="19"/>
                <w:rtl/>
              </w:rPr>
              <w:t xml:space="preserve">فلم أرجع.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٣٠</w:t>
            </w:r>
          </w:p>
          <w:p>
            <w:pPr>
              <w:bidi/>
              <w:spacing w:after="50" w:before="0" w:line="260"/>
              <w:jc w:val="both"/>
            </w:pPr>
            <w:r>
              <w:rPr>
                <w:rFonts w:ascii="Amiri" w:cs="Amiri" w:eastAsia="Amiri" w:hAnsi="Amiri"/>
                <w:color w:val="2B2118"/>
                <w:sz w:val="19"/>
                <w:szCs w:val="19"/>
                <w:rtl/>
              </w:rPr>
              <w:t xml:space="preserve">ولم يتحرّك الرجلُ من مكانه.</w:t>
            </w:r>
          </w:p>
          <w:p>
            <w:pPr>
              <w:bidi/>
              <w:spacing w:after="50" w:before="0" w:line="260"/>
              <w:jc w:val="both"/>
            </w:pPr>
            <w:r>
              <w:rPr>
                <w:rFonts w:ascii="Amiri" w:cs="Amiri" w:eastAsia="Amiri" w:hAnsi="Amiri"/>
                <w:color w:val="2B2118"/>
                <w:sz w:val="19"/>
                <w:szCs w:val="19"/>
                <w:rtl/>
              </w:rPr>
              <w:t xml:space="preserve">كان قد مشى ما أراد أن يمشيه.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١٠</w:t>
            </w:r>
          </w:p>
          <w:p>
            <w:pPr>
              <w:bidi/>
              <w:spacing w:after="50" w:before="0" w:line="260"/>
              <w:jc w:val="both"/>
            </w:pPr>
            <w:r>
              <w:rPr>
                <w:rFonts w:ascii="Amiri" w:cs="Amiri" w:eastAsia="Amiri" w:hAnsi="Amiri"/>
                <w:color w:val="2B2118"/>
                <w:sz w:val="19"/>
                <w:szCs w:val="19"/>
                <w:rtl/>
              </w:rPr>
              <w:t xml:space="preserve">ورأيتُ النقطة.</w:t>
            </w:r>
          </w:p>
          <w:p>
            <w:pPr>
              <w:bidi/>
              <w:spacing w:after="50" w:before="0" w:line="260"/>
              <w:jc w:val="both"/>
            </w:pPr>
            <w:r>
              <w:rPr>
                <w:rFonts w:ascii="Amiri" w:cs="Amiri" w:eastAsia="Amiri" w:hAnsi="Amiri"/>
                <w:color w:val="2B2118"/>
                <w:sz w:val="19"/>
                <w:szCs w:val="19"/>
                <w:rtl/>
              </w:rPr>
              <w:t xml:space="preserve">حمراء، صغيرة، أصغرَ من ظفر، ثابتةً على القميص الأبيض، فوق القلب بقليل.</w:t>
            </w:r>
          </w:p>
          <w:p>
            <w:pPr>
              <w:bidi/>
              <w:spacing w:after="50" w:before="0" w:line="260"/>
              <w:jc w:val="both"/>
            </w:pPr>
            <w:r>
              <w:rPr>
                <w:rFonts w:ascii="Amiri" w:cs="Amiri" w:eastAsia="Amiri" w:hAnsi="Amiri"/>
                <w:color w:val="2B2118"/>
                <w:sz w:val="19"/>
                <w:szCs w:val="19"/>
                <w:rtl/>
              </w:rPr>
              <w:t xml:space="preserve">وصِحتُ.</w:t>
            </w:r>
          </w:p>
          <w:p>
            <w:pPr>
              <w:bidi/>
              <w:spacing w:after="50" w:before="0" w:line="260"/>
              <w:jc w:val="both"/>
            </w:pPr>
            <w:r>
              <w:rPr>
                <w:rFonts w:ascii="Amiri" w:cs="Amiri" w:eastAsia="Amiri" w:hAnsi="Amiri"/>
                <w:color w:val="2B2118"/>
                <w:sz w:val="19"/>
                <w:szCs w:val="19"/>
                <w:rtl/>
              </w:rPr>
              <w:t xml:space="preserve">ولم يصل صوتي.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٢</w:t>
            </w:r>
          </w:p>
          <w:p>
            <w:pPr>
              <w:bidi/>
              <w:spacing w:after="50" w:before="0" w:line="260"/>
              <w:jc w:val="both"/>
            </w:pPr>
            <w:r>
              <w:rPr>
                <w:rFonts w:ascii="Amiri" w:cs="Amiri" w:eastAsia="Amiri" w:hAnsi="Amiri"/>
                <w:color w:val="2B2118"/>
                <w:sz w:val="19"/>
                <w:szCs w:val="19"/>
                <w:rtl/>
              </w:rPr>
              <w:t xml:space="preserve">ومضةٌ في الظلام، من الغرب، من حيث جئت.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٠</w:t>
            </w:r>
          </w:p>
          <w:p>
            <w:pPr>
              <w:bidi/>
              <w:spacing w:after="50" w:before="0" w:line="260"/>
              <w:jc w:val="both"/>
            </w:pPr>
            <w:r>
              <w:rPr>
                <w:rFonts w:ascii="Amiri" w:cs="Amiri" w:eastAsia="Amiri" w:hAnsi="Amiri"/>
                <w:color w:val="2B2118"/>
                <w:sz w:val="19"/>
                <w:szCs w:val="19"/>
                <w:rtl/>
              </w:rPr>
              <w:t xml:space="preserve">خرج من حافّة القرص شعاعٌ واحد، نقطةٌ باهرةٌ كفصٍّ في خاتم، فضرب الوجوه ضربةً واحدة.</w:t>
            </w:r>
          </w:p>
          <w:p>
            <w:pPr>
              <w:bidi/>
              <w:spacing w:after="50" w:before="0" w:line="260"/>
              <w:jc w:val="both"/>
            </w:pPr>
            <w:r>
              <w:rPr>
                <w:rFonts w:ascii="Amiri" w:cs="Amiri" w:eastAsia="Amiri" w:hAnsi="Amiri"/>
                <w:color w:val="2B2118"/>
                <w:sz w:val="19"/>
                <w:szCs w:val="19"/>
                <w:rtl/>
              </w:rPr>
              <w:t xml:space="preserve">وعاد الضوء.</w:t>
            </w:r>
          </w:p>
          <w:p>
            <w:pPr>
              <w:bidi/>
              <w:spacing w:after="50" w:before="0" w:line="260"/>
              <w:jc w:val="both"/>
            </w:pPr>
            <w:r>
              <w:rPr>
                <w:rFonts w:ascii="Amiri" w:cs="Amiri" w:eastAsia="Amiri" w:hAnsi="Amiri"/>
                <w:color w:val="2B2118"/>
                <w:sz w:val="19"/>
                <w:szCs w:val="19"/>
                <w:rtl/>
              </w:rPr>
              <w:t xml:space="preserve">وكان رجلٌ في الثامنة والثلاثين ممدّدًا على الرمل بقميصٍ أبيض، عيناه مفتوحتان إلى الشمس التي عادت، كأنه ينتظر أن يرى ما بعدها.</w:t>
            </w:r>
          </w:p>
          <w:p>
            <w:pPr>
              <w:bidi/>
              <w:spacing w:after="50" w:before="0" w:line="260"/>
              <w:jc w:val="both"/>
            </w:pPr>
            <w:r>
              <w:rPr>
                <w:rFonts w:ascii="Amiri" w:cs="Amiri" w:eastAsia="Amiri" w:hAnsi="Amiri"/>
                <w:color w:val="2B2118"/>
                <w:sz w:val="19"/>
                <w:szCs w:val="19"/>
                <w:rtl/>
              </w:rPr>
              <w:t xml:space="preserve">ومكث الظلُّ في ذلك الموضع ثلاثمئةً وثلاثًا وثمانين ثانية، كما حسبه سيفُ بن سلامة وكما حسبتُه أنا.</w:t>
            </w:r>
          </w:p>
          <w:p>
            <w:pPr>
              <w:bidi/>
              <w:spacing w:after="50" w:before="0" w:line="260"/>
              <w:jc w:val="both"/>
            </w:pPr>
            <w:r>
              <w:rPr>
                <w:rFonts w:ascii="Amiri" w:cs="Amiri" w:eastAsia="Amiri" w:hAnsi="Amiri"/>
                <w:color w:val="2B2118"/>
                <w:sz w:val="19"/>
                <w:szCs w:val="19"/>
                <w:rtl/>
              </w:rPr>
              <w:t xml:space="preserve">ولم يرَ الرجلُ الثانيةَ الأخيرة.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وكنتُ جاثيًا فوقه، ويداي على الجرح، حمراوين إلى الرسغ. أنا الذي قرأ عن الدم أربعين سنة في الحواشي، ولم يعرف قبل تلك الثانية أنّ له حرارة.</w:t>
            </w:r>
          </w:p>
          <w:p>
            <w:pPr>
              <w:bidi/>
              <w:spacing w:after="50" w:before="0" w:line="260"/>
              <w:jc w:val="both"/>
            </w:pPr>
            <w:r>
              <w:rPr>
                <w:rFonts w:ascii="Amiri" w:cs="Amiri" w:eastAsia="Amiri" w:hAnsi="Amiri"/>
                <w:color w:val="2B2118"/>
                <w:sz w:val="19"/>
                <w:szCs w:val="19"/>
                <w:rtl/>
              </w:rPr>
              <w:t xml:space="preserve">وعلى بُعد خطوتين منّي، في الرمل، مسدسٌ لم يكن هناك قبل ثانية.</w:t>
            </w:r>
          </w:p>
          <w:p>
            <w:pPr>
              <w:bidi/>
              <w:spacing w:after="50" w:before="0" w:line="260"/>
              <w:jc w:val="both"/>
            </w:pPr>
            <w:r>
              <w:rPr>
                <w:rFonts w:ascii="Amiri" w:cs="Amiri" w:eastAsia="Amiri" w:hAnsi="Amiri"/>
                <w:color w:val="2B2118"/>
                <w:sz w:val="19"/>
                <w:szCs w:val="19"/>
                <w:rtl/>
              </w:rPr>
              <w:t xml:space="preserve">وفوق رأسي، على ارتفاع عشرة أمتار، طائرةٌ سوداء تطنّ، وعدستُها مفتوحةٌ عليّ.</w:t>
            </w:r>
          </w:p>
          <w:p>
            <w:pPr>
              <w:bidi/>
              <w:spacing w:after="50" w:before="0" w:line="260"/>
              <w:jc w:val="both"/>
            </w:pPr>
            <w:r>
              <w:rPr>
                <w:rFonts w:ascii="Amiri" w:cs="Amiri" w:eastAsia="Amiri" w:hAnsi="Amiri"/>
                <w:color w:val="2B2118"/>
                <w:sz w:val="19"/>
                <w:szCs w:val="19"/>
                <w:rtl/>
              </w:rPr>
              <w:t xml:space="preserve">وفي جيبي اهتزّ الهاتف: علامتان زرقاوان. وصلت الرسالة.</w:t>
            </w:r>
          </w:p>
          <w:p>
            <w:pPr>
              <w:bidi/>
              <w:spacing w:after="50" w:before="0" w:line="260"/>
              <w:jc w:val="both"/>
            </w:pPr>
            <w:r>
              <w:rPr>
                <w:rFonts w:ascii="Amiri" w:cs="Amiri" w:eastAsia="Amiri" w:hAnsi="Amiri"/>
                <w:color w:val="2B2118"/>
                <w:sz w:val="19"/>
                <w:szCs w:val="19"/>
                <w:rtl/>
              </w:rPr>
              <w:t xml:space="preserve">وفي تلك الثانية رآني العالمُ كلُّه.</w:t>
            </w:r>
          </w:p>
        </w:tc>
      </w:tr>
    </w:tbl>
    <w:p>
      <w:pPr>
        <w:pStyle w:val="Heading2"/>
        <w:pageBreakBefore/>
        <w:bidi/>
        <w:spacing w:after="60" w:before="0" w:line="260"/>
        <w:jc w:val="both"/>
      </w:pPr>
      <w:r>
        <w:rPr>
          <w:rFonts w:ascii="Amiri" w:cs="Amiri" w:eastAsia="Amiri" w:hAnsi="Amiri"/>
          <w:b/>
          <w:bCs/>
          <w:color w:val="6B4A1A"/>
          <w:sz w:val="26"/>
          <w:szCs w:val="26"/>
          <w:rtl/>
        </w:rPr>
        <w:t xml:space="preserve">٤٠ — الورقة الأربعون: نُباح</w:t>
      </w:r>
    </w:p>
    <w:p>
      <w:pPr>
        <w:bidi/>
        <w:spacing w:after="120" w:before="0" w:line="260"/>
        <w:jc w:val="both"/>
      </w:pPr>
      <w:r>
        <w:rPr>
          <w:rFonts w:ascii="Amiri" w:cs="Amiri" w:eastAsia="Amiri" w:hAnsi="Amiri"/>
          <w:color w:val="8A6A3A"/>
          <w:sz w:val="18"/>
          <w:szCs w:val="18"/>
          <w:rtl/>
        </w:rPr>
        <w:t xml:space="preserve">قبل: ١٬١٠٠ كلمة — بعد: ١٬٨٢٣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عادت الطائرةُ وحدها إلى المخيّم الأبيض بعد ربع ساعة، والبطّاريةُ في آخرها، ونزلت على الرمل إلى جوار الطَّست النحاسيّ، وانتظرت أن يأخذها أحد. ولم يأخذها أحد؛ كانوا جميعًا يجرون في الاتّجاه الآخر.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الطَّست ماءٌ ساكن، وفي الماء قرصٌ صغيرٌ أبيضُ يكتمل. وعلى حافّته عباءةٌ مطويّة. وتحت الحامل نعلان.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ووصلت هي قبل الحرس، وجثت إلى جانب أخيها، ونظرت إليه نظرةَ من يقرأ لا من يبكي. ثم لمست الدم بإصبعها. وكان ساخنًا.</w:t>
            </w:r>
          </w:p>
          <w:p>
            <w:pPr>
              <w:bidi/>
              <w:spacing w:after="50" w:before="0" w:line="260"/>
              <w:jc w:val="both"/>
            </w:pPr>
            <w:r>
              <w:rPr>
                <w:rFonts w:ascii="Amiri" w:cs="Amiri" w:eastAsia="Amiri" w:hAnsi="Amiri"/>
                <w:color w:val="2B2118"/>
                <w:sz w:val="19"/>
                <w:szCs w:val="19"/>
                <w:rtl/>
              </w:rPr>
              <w:t xml:space="preserve">ورفعت رأسها، وقالت لأوّل رجلٍ وصل من الحرس، بصوتٍ هادئ:</w:t>
            </w:r>
          </w:p>
          <w:p>
            <w:pPr>
              <w:bidi/>
              <w:spacing w:after="50" w:before="0" w:line="260"/>
              <w:jc w:val="both"/>
            </w:pPr>
            <w:r>
              <w:rPr>
                <w:rFonts w:ascii="Amiri" w:cs="Amiri" w:eastAsia="Amiri" w:hAnsi="Amiri"/>
                <w:color w:val="2B2118"/>
                <w:sz w:val="19"/>
                <w:szCs w:val="19"/>
                <w:rtl/>
              </w:rPr>
              <w:t xml:space="preserve">«مين اللي عمل كده؟»</w:t>
            </w:r>
          </w:p>
          <w:p>
            <w:pPr>
              <w:bidi/>
              <w:spacing w:after="50" w:before="0" w:line="260"/>
              <w:jc w:val="both"/>
            </w:pPr>
            <w:r>
              <w:rPr>
                <w:rFonts w:ascii="Amiri" w:cs="Amiri" w:eastAsia="Amiri" w:hAnsi="Amiri"/>
                <w:color w:val="2B2118"/>
                <w:sz w:val="19"/>
                <w:szCs w:val="19"/>
                <w:rtl/>
              </w:rPr>
              <w:t xml:space="preserve">وكانت تعرف الجواب. وكانت تسأل لأنّ أربعةً من رجال الأمن كانوا قد وصلوا، وما يُقال أمامهم يصير تاريخًا.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لفّت المسدّسَ في طرف وشاحها، ووضعته في حقيبتها الصغيرة، وقالت لي دون أن تنظر إليّ:</w:t>
            </w:r>
          </w:p>
          <w:p>
            <w:pPr>
              <w:bidi/>
              <w:spacing w:after="50" w:before="0" w:line="260"/>
              <w:jc w:val="both"/>
            </w:pPr>
            <w:r>
              <w:rPr>
                <w:rFonts w:ascii="Amiri" w:cs="Amiri" w:eastAsia="Amiri" w:hAnsi="Amiri"/>
                <w:color w:val="2B2118"/>
                <w:sz w:val="19"/>
                <w:szCs w:val="19"/>
                <w:rtl/>
              </w:rPr>
              <w:t xml:space="preserve">«قوم. إنت ما كنتش هنا.»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وكنّا قد ابتعدنا كيلومترين حين مرّت فوقنا مروحيّةٌ بلا علامة نحو المخيّم الأبيض، بعد سبع دقائق من عودة الضوء؛ وهذا ما تسمّيه تقارير الأجهزة كلّها «الاستجابة السريعة».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السيارة، وهي تشقّ الرمل غربًا، قلتُ:</w:t>
            </w:r>
          </w:p>
          <w:p>
            <w:pPr>
              <w:bidi/>
              <w:spacing w:after="50" w:before="0" w:line="260"/>
              <w:jc w:val="both"/>
            </w:pPr>
            <w:r>
              <w:rPr>
                <w:rFonts w:ascii="Amiri" w:cs="Amiri" w:eastAsia="Amiri" w:hAnsi="Amiri"/>
                <w:color w:val="2B2118"/>
                <w:sz w:val="19"/>
                <w:szCs w:val="19"/>
                <w:rtl/>
              </w:rPr>
              <w:t xml:space="preserve">«الطيّارة صوّرتني.»</w:t>
            </w:r>
          </w:p>
          <w:p>
            <w:pPr>
              <w:bidi/>
              <w:spacing w:after="50" w:before="0" w:line="260"/>
              <w:jc w:val="both"/>
            </w:pPr>
            <w:r>
              <w:rPr>
                <w:rFonts w:ascii="Amiri" w:cs="Amiri" w:eastAsia="Amiri" w:hAnsi="Amiri"/>
                <w:color w:val="2B2118"/>
                <w:sz w:val="19"/>
                <w:szCs w:val="19"/>
                <w:rtl/>
              </w:rPr>
              <w:t xml:space="preserve">«صوّرتك تلات طيّارات. والرابعة صوّرت اللي ضرب.»</w:t>
            </w:r>
          </w:p>
          <w:p>
            <w:pPr>
              <w:bidi/>
              <w:spacing w:after="50" w:before="0" w:line="260"/>
              <w:jc w:val="both"/>
            </w:pPr>
            <w:r>
              <w:rPr>
                <w:rFonts w:ascii="Amiri" w:cs="Amiri" w:eastAsia="Amiri" w:hAnsi="Amiri"/>
                <w:color w:val="2B2118"/>
                <w:sz w:val="19"/>
                <w:szCs w:val="19"/>
                <w:rtl/>
              </w:rPr>
              <w:t xml:space="preserve">«والرابعة بتاعة مين؟»</w:t>
            </w:r>
          </w:p>
          <w:p>
            <w:pPr>
              <w:bidi/>
              <w:spacing w:after="50" w:before="0" w:line="260"/>
              <w:jc w:val="both"/>
            </w:pPr>
            <w:r>
              <w:rPr>
                <w:rFonts w:ascii="Amiri" w:cs="Amiri" w:eastAsia="Amiri" w:hAnsi="Amiri"/>
                <w:color w:val="2B2118"/>
                <w:sz w:val="19"/>
                <w:szCs w:val="19"/>
                <w:rtl/>
              </w:rPr>
              <w:t xml:space="preserve">فنظرت من النافذة، ولم تجب. وكان هذا جوابًا.</w:t>
            </w:r>
          </w:p>
          <w:p>
            <w:pPr>
              <w:bidi/>
              <w:spacing w:after="50" w:before="0" w:line="260"/>
              <w:jc w:val="both"/>
            </w:pPr>
            <w:r>
              <w:rPr>
                <w:rFonts w:ascii="Amiri" w:cs="Amiri" w:eastAsia="Amiri" w:hAnsi="Amiri"/>
                <w:color w:val="2B2118"/>
                <w:sz w:val="19"/>
                <w:szCs w:val="19"/>
                <w:rtl/>
              </w:rPr>
              <w:t xml:space="preserve">«إنتي كنتي عارفة إنه هيموت.»</w:t>
            </w:r>
          </w:p>
          <w:p>
            <w:pPr>
              <w:bidi/>
              <w:spacing w:after="50" w:before="0" w:line="260"/>
              <w:jc w:val="both"/>
            </w:pPr>
            <w:r>
              <w:rPr>
                <w:rFonts w:ascii="Amiri" w:cs="Amiri" w:eastAsia="Amiri" w:hAnsi="Amiri"/>
                <w:color w:val="2B2118"/>
                <w:sz w:val="19"/>
                <w:szCs w:val="19"/>
                <w:rtl/>
              </w:rPr>
              <w:t xml:space="preserve">«كنت عارفة إنه هيمشي. من وهو عنده خمس سنين.»</w:t>
            </w:r>
          </w:p>
          <w:p>
            <w:pPr>
              <w:bidi/>
              <w:spacing w:after="50" w:before="0" w:line="260"/>
              <w:jc w:val="both"/>
            </w:pPr>
            <w:r>
              <w:rPr>
                <w:rFonts w:ascii="Amiri" w:cs="Amiri" w:eastAsia="Amiri" w:hAnsi="Amiri"/>
                <w:color w:val="2B2118"/>
                <w:sz w:val="19"/>
                <w:szCs w:val="19"/>
                <w:rtl/>
              </w:rPr>
              <w:t xml:space="preserve">«والفيديو؟»</w:t>
            </w:r>
          </w:p>
          <w:p>
            <w:pPr>
              <w:bidi/>
              <w:spacing w:after="50" w:before="0" w:line="260"/>
              <w:jc w:val="both"/>
            </w:pPr>
            <w:r>
              <w:rPr>
                <w:rFonts w:ascii="Amiri" w:cs="Amiri" w:eastAsia="Amiri" w:hAnsi="Amiri"/>
                <w:color w:val="2B2118"/>
                <w:sz w:val="19"/>
                <w:szCs w:val="19"/>
                <w:rtl/>
              </w:rPr>
              <w:t xml:space="preserve">«عندي. ووليّ العهد هيعرف الليلة إنه عندي. وهيحكم البلد، وأنا هقعد جنبه، وكل ما يحبّ يعمل حاجة هيفتكر إن فيه فيديو.»</w:t>
            </w:r>
          </w:p>
          <w:p>
            <w:pPr>
              <w:bidi/>
              <w:spacing w:after="50" w:before="0" w:line="260"/>
              <w:jc w:val="both"/>
            </w:pPr>
            <w:r>
              <w:rPr>
                <w:rFonts w:ascii="Amiri" w:cs="Amiri" w:eastAsia="Amiri" w:hAnsi="Amiri"/>
                <w:color w:val="2B2118"/>
                <w:sz w:val="19"/>
                <w:szCs w:val="19"/>
                <w:rtl/>
              </w:rPr>
              <w:t xml:space="preserve">ثم قالت الجملة التي قالتها لي في المطار، بصوتٍ آخر:</w:t>
            </w:r>
          </w:p>
          <w:p>
            <w:pPr>
              <w:bidi/>
              <w:spacing w:after="50" w:before="0" w:line="260"/>
              <w:jc w:val="both"/>
            </w:pPr>
            <w:r>
              <w:rPr>
                <w:rFonts w:ascii="Amiri" w:cs="Amiri" w:eastAsia="Amiri" w:hAnsi="Amiri"/>
                <w:color w:val="2B2118"/>
                <w:sz w:val="19"/>
                <w:szCs w:val="19"/>
                <w:rtl/>
              </w:rPr>
              <w:t xml:space="preserve">«ده مش عدل يا أستاذ. ده ذكاء.»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ونظرتُ إليها طويلًا، وعرفتُ أين رأيتُ هذا الوجه: في ورقةٍ عمرُها ألف سنة، على امرأةٍ جاثيةٍ أمام ثوبٍ على بساط، تقول للحُجّاب جملةً هادئة تعرف جوابها.</w:t>
            </w:r>
          </w:p>
          <w:p>
            <w:pPr>
              <w:bidi/>
              <w:spacing w:after="50" w:before="0" w:line="260"/>
              <w:jc w:val="both"/>
            </w:pPr>
            <w:r>
              <w:rPr>
                <w:rFonts w:ascii="Amiri" w:cs="Amiri" w:eastAsia="Amiri" w:hAnsi="Amiri"/>
                <w:color w:val="2B2118"/>
                <w:sz w:val="19"/>
                <w:szCs w:val="19"/>
                <w:rtl/>
              </w:rPr>
              <w:t xml:space="preserve">ولم أقل لها ذلك.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 ساعات صدر البيان، وقرأه على الشاشات الصوتُ اللطيف نفسُه، بالنبرة التي عرض بها عليّ الكرسيَّ البحثيّ:</w:t>
            </w:r>
          </w:p>
          <w:p>
            <w:pPr>
              <w:bidi/>
              <w:spacing w:after="50" w:before="0" w:line="260"/>
              <w:jc w:val="both"/>
            </w:pPr>
            <w:r>
              <w:rPr>
                <w:rFonts w:ascii="Amiri" w:cs="Amiri" w:eastAsia="Amiri" w:hAnsi="Amiri"/>
                <w:color w:val="2B2118"/>
                <w:sz w:val="19"/>
                <w:szCs w:val="19"/>
                <w:rtl/>
              </w:rPr>
              <w:t xml:space="preserve">«بقلوبٍ مؤمنةٍ بقضاء الله وقدره، ينعى الديوانُ صاحبَ السموّ، الذي وافته المنيّة ظهرَ اليوم إثر عارضٍ صحّيٍّ مفاجئ، أثناء متابعته الشخصية لظاهرةٍ فلكيةٍ نادرة، في إطار رعايته المعهودة للعلم والعلماء.</w:t>
            </w:r>
          </w:p>
          <w:p>
            <w:pPr>
              <w:bidi/>
              <w:spacing w:after="50" w:before="0" w:line="260"/>
              <w:jc w:val="both"/>
            </w:pPr>
            <w:r>
              <w:rPr>
                <w:rFonts w:ascii="Amiri" w:cs="Amiri" w:eastAsia="Amiri" w:hAnsi="Amiri"/>
                <w:color w:val="2B2118"/>
                <w:sz w:val="19"/>
                <w:szCs w:val="19"/>
                <w:rtl/>
              </w:rPr>
              <w:t xml:space="preserve">«ويؤكّد الديوان أنّ انتقال السلطة قد تمّ بسلاسةٍ تامّة، ويهيب بالمواطنين عدمَ الالتفات إلى المقاطع المتداولة، التي ثبت بالفحص الفنّيّ أنها ناتجةٌ عن ظروف الإضاءة غير المعتادة.</w:t>
            </w:r>
          </w:p>
          <w:p>
            <w:pPr>
              <w:bidi/>
              <w:spacing w:after="50" w:before="0" w:line="260"/>
              <w:jc w:val="both"/>
            </w:pPr>
            <w:r>
              <w:rPr>
                <w:rFonts w:ascii="Amiri" w:cs="Amiri" w:eastAsia="Amiri" w:hAnsi="Amiri"/>
                <w:color w:val="2B2118"/>
                <w:sz w:val="19"/>
                <w:szCs w:val="19"/>
                <w:rtl/>
              </w:rPr>
              <w:t xml:space="preserve">«ويُؤجَّل افتتاحُ المرصد الوطنيّ إلى موعدٍ يحدّده سموُّ الأمير الجديد.»</w:t>
            </w:r>
          </w:p>
          <w:p>
            <w:pPr>
              <w:bidi/>
              <w:spacing w:after="50" w:before="0" w:line="260"/>
              <w:jc w:val="both"/>
            </w:pPr>
            <w:r>
              <w:rPr>
                <w:rFonts w:ascii="Amiri" w:cs="Amiri" w:eastAsia="Amiri" w:hAnsi="Amiri"/>
                <w:color w:val="2B2118"/>
                <w:sz w:val="19"/>
                <w:szCs w:val="19"/>
                <w:rtl/>
              </w:rPr>
              <w:t xml:space="preserve">وقرأتُه ثلاث مرّاتٍ بعين المحقِّق، فلم أجد فيه جملةً لا يستطيع أن يكتبها كاتبٌ من كتّاب الإنشاء قبل ألف سنة، إلا «الفحص الفنّيّ»؛ ولو أمهلتَه أسبوعًا لوجد لها لفظًا أفصح.</w:t>
            </w:r>
          </w:p>
          <w:p>
            <w:pPr>
              <w:bidi/>
              <w:spacing w:after="50" w:before="0" w:line="260"/>
              <w:jc w:val="both"/>
            </w:pPr>
            <w:r>
              <w:rPr>
                <w:rFonts w:ascii="Amiri" w:cs="Amiri" w:eastAsia="Amiri" w:hAnsi="Amiri"/>
                <w:color w:val="2B2118"/>
                <w:sz w:val="19"/>
                <w:szCs w:val="19"/>
                <w:rtl/>
              </w:rPr>
              <w:t xml:space="preserve">وكان في البيان كذبتان وحقيقةٌ واحدة: أنّ أحدًا لن يفتتح ذلك المرصد قطّ؛ فسيموت كما مات صاحبه، لأنّ المراصد تُقام بالرجال.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أربعة أيام لم يعُد أحدٌ يشاهد المقاطع. وبعد شهرين، وأنا أكتب هذا، صار في الموسوعات سطرٌ واحد بكلّ لغة، وسيبقى بعد أن ننسى نحن: توفّي أثناء مشاهدته كسوفَ الشمس سنة ٢٠٢٧.</w:t>
            </w:r>
          </w:p>
          <w:p>
            <w:pPr>
              <w:bidi/>
              <w:spacing w:after="50" w:before="0" w:line="260"/>
              <w:jc w:val="both"/>
            </w:pPr>
            <w:r>
              <w:rPr>
                <w:rFonts w:ascii="Amiri" w:cs="Amiri" w:eastAsia="Amiri" w:hAnsi="Amiri"/>
                <w:color w:val="2B2118"/>
                <w:sz w:val="19"/>
                <w:szCs w:val="19"/>
                <w:rtl/>
              </w:rPr>
              <w:t xml:space="preserve">ولم يسأل أحدٌ السؤالَ الذي لم تسأله امرأةٌ في الخمسين جاثيةٌ فوق الرمل:</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لأنها كانت تعرف أنه دمُه هذه المرّة.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أنزلتني على طرف المخيّم الكبير، ومضت دون وداع.</w:t>
            </w:r>
          </w:p>
          <w:p>
            <w:pPr>
              <w:bidi/>
              <w:spacing w:after="50" w:before="0" w:line="260"/>
              <w:jc w:val="both"/>
            </w:pPr>
            <w:r>
              <w:rPr>
                <w:rFonts w:ascii="Amiri" w:cs="Amiri" w:eastAsia="Amiri" w:hAnsi="Amiri"/>
                <w:color w:val="2B2118"/>
                <w:sz w:val="19"/>
                <w:szCs w:val="19"/>
                <w:rtl/>
              </w:rPr>
              <w:t xml:space="preserve">وكان ينتظرني هناك، إلى جوار عربة فول، رجلُ الجهاز الذي بلا رتبة، في يده كوبٌ من الشاي الكشري.</w:t>
            </w:r>
          </w:p>
          <w:p>
            <w:pPr>
              <w:bidi/>
              <w:spacing w:after="50" w:before="0" w:line="260"/>
              <w:jc w:val="both"/>
            </w:pPr>
            <w:r>
              <w:rPr>
                <w:rFonts w:ascii="Amiri" w:cs="Amiri" w:eastAsia="Amiri" w:hAnsi="Amiri"/>
                <w:color w:val="2B2118"/>
                <w:sz w:val="19"/>
                <w:szCs w:val="19"/>
                <w:rtl/>
              </w:rPr>
              <w:t xml:space="preserve">«قلت لنا ما تعرفش فين.»</w:t>
            </w:r>
          </w:p>
          <w:p>
            <w:pPr>
              <w:bidi/>
              <w:spacing w:after="50" w:before="0" w:line="260"/>
              <w:jc w:val="both"/>
            </w:pPr>
            <w:r>
              <w:rPr>
                <w:rFonts w:ascii="Amiri" w:cs="Amiri" w:eastAsia="Amiri" w:hAnsi="Amiri"/>
                <w:color w:val="2B2118"/>
                <w:sz w:val="19"/>
                <w:szCs w:val="19"/>
                <w:rtl/>
              </w:rPr>
              <w:t xml:space="preserve">«ما كنتش أعرف. هو اللي كان عارف.»</w:t>
            </w:r>
          </w:p>
          <w:p>
            <w:pPr>
              <w:bidi/>
              <w:spacing w:after="50" w:before="0" w:line="260"/>
              <w:jc w:val="both"/>
            </w:pPr>
            <w:r>
              <w:rPr>
                <w:rFonts w:ascii="Amiri" w:cs="Amiri" w:eastAsia="Amiri" w:hAnsi="Amiri"/>
                <w:color w:val="2B2118"/>
                <w:sz w:val="19"/>
                <w:szCs w:val="19"/>
                <w:rtl/>
              </w:rPr>
              <w:t xml:space="preserve">فهزّ الرجلُ رأسه ببطء، كمن يكتبها في تقرير:</w:t>
            </w:r>
          </w:p>
          <w:p>
            <w:pPr>
              <w:bidi/>
              <w:spacing w:after="50" w:before="0" w:line="260"/>
              <w:jc w:val="both"/>
            </w:pPr>
            <w:r>
              <w:rPr>
                <w:rFonts w:ascii="Amiri" w:cs="Amiri" w:eastAsia="Amiri" w:hAnsi="Amiri"/>
                <w:color w:val="2B2118"/>
                <w:sz w:val="19"/>
                <w:szCs w:val="19"/>
                <w:rtl/>
              </w:rPr>
              <w:t xml:space="preserve">«الفيديو اللي معاها، عندنا منه نسخة. والفيديو اللي معاهم، عندنا منه نسخة. وإنت يا دكتور ما كنتش هنا. ده رأي الجهات كلّها، ونادرًا ما بتتّفق.»</w:t>
            </w:r>
          </w:p>
          <w:p>
            <w:pPr>
              <w:bidi/>
              <w:spacing w:after="50" w:before="0" w:line="260"/>
              <w:jc w:val="both"/>
            </w:pPr>
            <w:r>
              <w:rPr>
                <w:rFonts w:ascii="Amiri" w:cs="Amiri" w:eastAsia="Amiri" w:hAnsi="Amiri"/>
                <w:color w:val="2B2118"/>
                <w:sz w:val="19"/>
                <w:szCs w:val="19"/>
                <w:rtl/>
              </w:rPr>
              <w:t xml:space="preserve">ثم مدّ إليّ الكوب، ومشى. فشربتُه، وكان- وأشهد علي ذلك - أطيبَ من شاي المبنى الذي بلا لافتة.</w:t>
            </w:r>
          </w:p>
          <w:p>
            <w:pPr>
              <w:bidi/>
              <w:spacing w:after="50" w:before="0" w:line="260"/>
              <w:jc w:val="both"/>
            </w:pPr>
            <w:r>
              <w:rPr>
                <w:rFonts w:ascii="Amiri" w:cs="Amiri" w:eastAsia="Amiri" w:hAnsi="Amiri"/>
                <w:color w:val="2B2118"/>
                <w:sz w:val="19"/>
                <w:szCs w:val="19"/>
                <w:rtl/>
              </w:rPr>
              <w:t xml:space="preserve">وكان معي في الحقيبة ثلاثةُ أشياء: الصورةُ الضوئية، وكرّاستي، وجملةٌ من أربع كلماتٍ ونصف. وأمامي ثلاثةُ خيارات.</w:t>
            </w:r>
          </w:p>
          <w:p>
            <w:pPr>
              <w:bidi/>
              <w:spacing w:after="50" w:before="0" w:line="260"/>
              <w:jc w:val="both"/>
            </w:pPr>
            <w:r>
              <w:rPr>
                <w:rFonts w:ascii="Amiri" w:cs="Amiri" w:eastAsia="Amiri" w:hAnsi="Amiri"/>
                <w:color w:val="2B2118"/>
                <w:sz w:val="19"/>
                <w:szCs w:val="19"/>
                <w:rtl/>
              </w:rPr>
              <w:t xml:space="preserve">الأوّل: أن أعطيها لها، فيقف أميرٌ جديد بعد شهر ويقول: عالمٌ عربيٌّ حسبها قبلنا بألف سنة، وأخي رحمه الله وجدها. فيُنشَر السرّ محمولًا على اسم رجلٍ واحد، ميّتٍ هذه المرّة.</w:t>
            </w:r>
          </w:p>
          <w:p>
            <w:pPr>
              <w:bidi/>
              <w:spacing w:after="50" w:before="0" w:line="260"/>
              <w:jc w:val="both"/>
            </w:pPr>
            <w:r>
              <w:rPr>
                <w:rFonts w:ascii="Amiri" w:cs="Amiri" w:eastAsia="Amiri" w:hAnsi="Amiri"/>
                <w:color w:val="2B2118"/>
                <w:sz w:val="19"/>
                <w:szCs w:val="19"/>
                <w:rtl/>
              </w:rPr>
              <w:t xml:space="preserve">الثاني: أن أحتفظ بها، فيُنشَر بحثي بعد ثلاث سنين واستمارةٍ من سبع صفحات، في مجلّةٍ يقرأها أربعمئة شخص.</w:t>
            </w:r>
          </w:p>
          <w:p>
            <w:pPr>
              <w:bidi/>
              <w:spacing w:after="50" w:before="0" w:line="260"/>
              <w:jc w:val="both"/>
            </w:pPr>
            <w:r>
              <w:rPr>
                <w:rFonts w:ascii="Amiri" w:cs="Amiri" w:eastAsia="Amiri" w:hAnsi="Amiri"/>
                <w:color w:val="2B2118"/>
                <w:sz w:val="19"/>
                <w:szCs w:val="19"/>
                <w:rtl/>
              </w:rPr>
              <w:t xml:space="preserve">والثالث.</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ففتحتُ حسابي، ورفعتُ سبعَ عشرةَ صورة: الجرّة بعلاماتها الثلاث، والجدار الأحمر، والصفحات، ونسخةَ سيفٍ للّوح الفضّيّ، وكرّاسةَ حسابي بشطبها وأخطائها. وكتبتُ تحتها شرحَ الطريقة كاملةً، بلغةٍ يفهمها طالبٌ في الثانوية، وفي آخرها:</w:t>
            </w:r>
          </w:p>
          <w:p>
            <w:pPr>
              <w:bidi/>
              <w:spacing w:after="50" w:before="0" w:line="260"/>
              <w:jc w:val="both"/>
            </w:pPr>
            <w:r>
              <w:rPr>
                <w:rFonts w:ascii="Amiri" w:cs="Amiri" w:eastAsia="Amiri" w:hAnsi="Amiri"/>
                <w:color w:val="2B2118"/>
                <w:sz w:val="19"/>
                <w:szCs w:val="19"/>
                <w:rtl/>
              </w:rPr>
              <w:t xml:space="preserve">«الوثائق في المخزن رقم كذا بالمنيا، وأيّ باحثٍ يستطيع أن يطلب مراجعتها. وأنا قد أكون مخطئًا في سطرين على الأقلّ، والحسابُ منشورٌ كاملًا فوق فراجِعوه. فإنّ الخطأ في الزيج لا في البصر.»</w:t>
            </w:r>
          </w:p>
          <w:p>
            <w:pPr>
              <w:bidi/>
              <w:spacing w:after="50" w:before="0" w:line="260"/>
              <w:jc w:val="both"/>
            </w:pPr>
            <w:r>
              <w:rPr>
                <w:rFonts w:ascii="Amiri" w:cs="Amiri" w:eastAsia="Amiri" w:hAnsi="Amiri"/>
                <w:color w:val="2B2118"/>
                <w:sz w:val="19"/>
                <w:szCs w:val="19"/>
                <w:rtl/>
              </w:rPr>
              <w:t xml:space="preserve">ولم أكتب حرفًا عن رجلٍ في قميصٍ أبيض.</w:t>
            </w:r>
          </w:p>
          <w:p>
            <w:pPr>
              <w:bidi/>
              <w:spacing w:after="50" w:before="0" w:line="260"/>
              <w:jc w:val="both"/>
            </w:pPr>
            <w:r>
              <w:rPr>
                <w:rFonts w:ascii="Amiri" w:cs="Amiri" w:eastAsia="Amiri" w:hAnsi="Amiri"/>
                <w:color w:val="2B2118"/>
                <w:sz w:val="19"/>
                <w:szCs w:val="19"/>
                <w:rtl/>
              </w:rPr>
              <w:t xml:space="preserve">وضغطتُ: نشر.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وضعتُ الهاتف في جيبي، ولم أنتظر أن أرى كم واحدًا قرأ.</w:t>
            </w:r>
          </w:p>
          <w:p>
            <w:pPr>
              <w:bidi/>
              <w:spacing w:after="50" w:before="0" w:line="260"/>
              <w:jc w:val="both"/>
            </w:pPr>
            <w:r>
              <w:rPr>
                <w:rFonts w:ascii="Amiri" w:cs="Amiri" w:eastAsia="Amiri" w:hAnsi="Amiri"/>
                <w:color w:val="2B2118"/>
                <w:sz w:val="19"/>
                <w:szCs w:val="19"/>
                <w:rtl/>
              </w:rPr>
              <w:t xml:space="preserve">وكانت الصحراءُ قد عادت عادية: الولدُ الذي يؤجّر الكراسي يتشاجر على عشرين جنيهًا، والمعلّمةُ من قنا تعدّ تلاميذها مرّتين لأنها لا تثق في المرّة الأولى. فاليوم يعود عاديًّا دائمًا؛ فقط أنّ شيئًا في داخل ثلاثين ألف إنسان لم يعد إلى مكانه.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ومشيتُ في الرمل، ويداي في جيبيّ، وتحت أظافري بقيّةٌ من لونٍ لم يستطع الماءُ أن يُخرجه. ثم سمعتُ خلفي صوتًا.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كلب.</w:t>
            </w:r>
          </w:p>
          <w:p>
            <w:pPr>
              <w:bidi/>
              <w:spacing w:after="50" w:before="0" w:line="260"/>
              <w:jc w:val="both"/>
            </w:pPr>
            <w:r>
              <w:rPr>
                <w:rFonts w:ascii="Amiri" w:cs="Amiri" w:eastAsia="Amiri" w:hAnsi="Amiri"/>
                <w:color w:val="2B2118"/>
                <w:sz w:val="19"/>
                <w:szCs w:val="19"/>
                <w:rtl/>
              </w:rPr>
              <w:t xml:space="preserve">كلبٌ من كلاب الصحراء، أسود، نحيل، على تلٍّ من الرمل، ينبح نحو الشمس التي عادت نُباحًا عاليًا مسعورًا، كما تنبح الكلابُ إذا اختلّ عليها الوقت.</w:t>
            </w:r>
          </w:p>
          <w:p>
            <w:pPr>
              <w:bidi/>
              <w:spacing w:after="50" w:before="0" w:line="260"/>
              <w:jc w:val="both"/>
            </w:pPr>
            <w:r>
              <w:rPr>
                <w:rFonts w:ascii="Amiri" w:cs="Amiri" w:eastAsia="Amiri" w:hAnsi="Amiri"/>
                <w:color w:val="2B2118"/>
                <w:sz w:val="19"/>
                <w:szCs w:val="19"/>
                <w:rtl/>
              </w:rPr>
              <w:t xml:space="preserve">ثم أجابه كلبٌ ثانٍ من وراء الحافلات. ثم ثالث.</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ووقفتُ طويلًا، وفي صدري شيءٌ لم أستطع أن أسمّيه: أنّ هذا الكلب هو آخرُ حرفٍ في جملةٍ بدأت قبل ألفٍ وثلاثٍ وعشرين سنة، في حَوصلةٍ عند شاطئ المقياس، حين نبح كلبٌ اسمه سُهيل للمرّة الأولى والأخيرة، ومات.</w:t>
            </w:r>
          </w:p>
          <w:p>
            <w:pPr>
              <w:bidi/>
              <w:spacing w:after="50" w:before="0" w:line="260"/>
              <w:jc w:val="both"/>
            </w:pPr>
            <w:r>
              <w:rPr>
                <w:rFonts w:ascii="Amiri" w:cs="Amiri" w:eastAsia="Amiri" w:hAnsi="Amiri"/>
                <w:color w:val="2B2118"/>
                <w:sz w:val="19"/>
                <w:szCs w:val="19"/>
                <w:rtl/>
              </w:rPr>
              <w:t xml:space="preserve">وأنّ كلابَ مصر كلَّها قُتلت بأمرٍ من رجلٍ خاف من الليل، وأنّ رجلًا آخرَ مات اليوم لأنه لم يخَف منه.</w:t>
            </w:r>
          </w:p>
          <w:p>
            <w:pPr>
              <w:bidi/>
              <w:spacing w:after="50" w:before="0" w:line="260"/>
              <w:jc w:val="both"/>
            </w:pPr>
            <w:r>
              <w:rPr>
                <w:rFonts w:ascii="Amiri" w:cs="Amiri" w:eastAsia="Amiri" w:hAnsi="Amiri"/>
                <w:color w:val="2B2118"/>
                <w:sz w:val="19"/>
                <w:szCs w:val="19"/>
                <w:rtl/>
              </w:rPr>
              <w:t xml:space="preserve">وأنها رجعت. وأنها تنبح.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ومددتُ يدي، فوجدتُ في جيبي نصفَ ساندويتش، فألقيتُه على الرمل. ثم ركبتُ، ومضيت.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وأعرف، وأنا أكتب هذا وقد مضى ذلك اليوم، أنّ الأوراق لا تقع إلى أصحابها في مواعيدها؛ فقد وقعت إليّ ورقةُ الأزبكيّة قبل ميعادها بثلاثة عشر شهرًا. فإلى من تقع إليه هذه الأوراق قبل ميعادها أكتب ما يلي. وأمّا من تقع إليه بعده، فليحسب، وسيعرف أنّي لم أكذب.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والآن أغلِقْ هذه الأوراق لحظةً، وافتح هاتفك، واحسب.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يوم الإثنين، الثاني من أغسطس سنة ألفين وسبعة وعشرين، الموافق التاسع والعشرين من صفر سنة ألفٍ وأربعمئة وتسعٍ وأربعين —</w:t>
            </w:r>
          </w:p>
          <w:p>
            <w:pPr>
              <w:bidi/>
              <w:spacing w:after="50" w:before="0" w:line="260"/>
              <w:jc w:val="both"/>
            </w:pPr>
            <w:r>
              <w:rPr>
                <w:rFonts w:ascii="Amiri" w:cs="Amiri" w:eastAsia="Amiri" w:hAnsi="Amiri"/>
                <w:color w:val="2B2118"/>
                <w:sz w:val="19"/>
                <w:szCs w:val="19"/>
                <w:rtl/>
              </w:rPr>
              <w:t xml:space="preserve">سيخرج ظلُّ القمر من الصحراء الغربية.</w:t>
            </w:r>
          </w:p>
          <w:p>
            <w:pPr>
              <w:bidi/>
              <w:spacing w:after="50" w:before="0" w:line="260"/>
              <w:jc w:val="both"/>
            </w:pPr>
            <w:r>
              <w:rPr>
                <w:rFonts w:ascii="Amiri" w:cs="Amiri" w:eastAsia="Amiri" w:hAnsi="Amiri"/>
                <w:color w:val="2B2118"/>
                <w:sz w:val="19"/>
                <w:szCs w:val="19"/>
                <w:rtl/>
              </w:rPr>
              <w:t xml:space="preserve">ويعبر النهر.</w:t>
            </w:r>
          </w:p>
          <w:p>
            <w:pPr>
              <w:bidi/>
              <w:spacing w:after="50" w:before="0" w:line="260"/>
              <w:jc w:val="both"/>
            </w:pPr>
            <w:r>
              <w:rPr>
                <w:rFonts w:ascii="Amiri" w:cs="Amiri" w:eastAsia="Amiri" w:hAnsi="Amiri"/>
                <w:color w:val="2B2118"/>
                <w:sz w:val="19"/>
                <w:szCs w:val="19"/>
                <w:rtl/>
              </w:rPr>
              <w:t xml:space="preserve">ويمرّ فوق الأقصر.</w:t>
            </w:r>
          </w:p>
          <w:p>
            <w:pPr>
              <w:bidi/>
              <w:spacing w:after="50" w:before="0" w:line="260"/>
              <w:jc w:val="both"/>
            </w:pPr>
            <w:r>
              <w:rPr>
                <w:rFonts w:ascii="Amiri" w:cs="Amiri" w:eastAsia="Amiri" w:hAnsi="Amiri"/>
                <w:color w:val="2B2118"/>
                <w:sz w:val="19"/>
                <w:szCs w:val="19"/>
                <w:rtl/>
              </w:rPr>
              <w:t xml:space="preserve">في الساعة الواحدة ودقيقتين وأربع عشرة ثانية بعد الظهر.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ويبقى ستّ دقائق واثنتين وعشرين ثانية.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وستقف تحته مئاتُ الألوف. وسيقف تحته، في مكانٍ ما، رجلٌ يظنّ أنّ هذا يخصّه، وحوله رجالٌ ينظرون إلى ساعاتهم.</w:t>
            </w:r>
          </w:p>
          <w:p>
            <w:pPr>
              <w:bidi/>
              <w:spacing w:after="50" w:before="0" w:line="260"/>
              <w:jc w:val="both"/>
            </w:pPr>
            <w:r>
              <w:rPr>
                <w:rFonts w:ascii="Amiri" w:cs="Amiri" w:eastAsia="Amiri" w:hAnsi="Amiri"/>
                <w:color w:val="2B2118"/>
                <w:sz w:val="19"/>
                <w:szCs w:val="19"/>
                <w:rtl/>
              </w:rPr>
              <w:t xml:space="preserve">سيصرخ بعضُهم. وسيبكي بعضُهم. وسيصوّر أكثرُهم بهواتفهم ثم ينسون في شهر.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مكانٍ ما في ذلك الزحام، سيقف رجلٌ أو امرأة، ويحدث له ما لا يحدث إلا مرّةً في العمر: سيفهم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يكون معه ورقة.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إلا إذا كتبها أحد.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وقد حفر رجلٌ يخاف الليل، على لوحٍ من فضّةٍ في قاع دواةٍ من نحاس، كلمةً واحدةً لرجلٍ يحبّ النجوم، ودفعها إليه على جبلٍ مظلم، وكانت كلَّ وصيّته.</w:t>
            </w:r>
          </w:p>
          <w:p>
            <w:pPr>
              <w:bidi/>
              <w:spacing w:after="50" w:before="0" w:line="260"/>
              <w:jc w:val="both"/>
            </w:pPr>
            <w:r>
              <w:rPr>
                <w:rFonts w:ascii="Amiri" w:cs="Amiri" w:eastAsia="Amiri" w:hAnsi="Amiri"/>
                <w:color w:val="2B2118"/>
                <w:sz w:val="19"/>
                <w:szCs w:val="19"/>
                <w:rtl/>
              </w:rPr>
              <w:t xml:space="preserve">وقد أطعتُها أنا، ولم يدفع إليّ أحدٌ دواة: حقّقتُ أوراقه، وكتبتُ أوراقي، وأكملتُ العدّ.</w:t>
            </w:r>
          </w:p>
          <w:p>
            <w:pPr>
              <w:bidi/>
              <w:spacing w:after="50" w:before="0" w:line="260"/>
              <w:jc w:val="both"/>
            </w:pPr>
            <w:r>
              <w:rPr>
                <w:rFonts w:ascii="Amiri" w:cs="Amiri" w:eastAsia="Amiri" w:hAnsi="Amiri"/>
                <w:color w:val="2B2118"/>
                <w:sz w:val="19"/>
                <w:szCs w:val="19"/>
                <w:rtl/>
              </w:rPr>
              <w:t xml:space="preserve">وهي كلُّ وصيّتي إليك :</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【تمّت】</w:t>
            </w:r>
          </w:p>
          <w:p>
            <w:pPr>
              <w:bidi/>
              <w:spacing w:after="50" w:before="0" w:line="260"/>
              <w:jc w:val="both"/>
            </w:pPr>
            <w:r>
              <w:rPr>
                <w:rFonts w:ascii="Amiri" w:cs="Amiri" w:eastAsia="Amiri" w:hAnsi="Amiri"/>
                <w:color w:val="2B2118"/>
                <w:sz w:val="19"/>
                <w:szCs w:val="19"/>
                <w:rtl/>
              </w:rPr>
              <w:t xml:space="preserve">【القاهرة — الأقصر】</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عادت الطائرةُ وحدها إلى المخيّم الأبيض بعد ربع ساعة، والبطّاريةُ في آخرها، ونزلت على الرمل إلى جوار الطَّست النحاسيّ، وانتظرت أن يأخذها أحد. ولم يأخذها أحد؛ كانوا جميعًا يجرون في الاتّجاه الآخر.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الطَّست ماءٌ ساكن، وفي الماء قرصٌ صغيرٌ أبيضُ يكتمل. وعلى حافّته عباءةٌ مطويّة. وتحت الحامل نعلان.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ووصلت هي قبل الحرس، وجثت إلى جانبه، ونظرت إليه نظرةَ من يقرأ لا من يبكي. ثم لمست الدم بإصبعها. وكان ساخنًا.</w:t>
            </w:r>
          </w:p>
          <w:p>
            <w:pPr>
              <w:bidi/>
              <w:spacing w:after="50" w:before="0" w:line="260"/>
              <w:jc w:val="both"/>
            </w:pPr>
            <w:r>
              <w:rPr>
                <w:rFonts w:ascii="Amiri" w:cs="Amiri" w:eastAsia="Amiri" w:hAnsi="Amiri"/>
                <w:color w:val="2B2118"/>
                <w:sz w:val="19"/>
                <w:szCs w:val="19"/>
                <w:rtl/>
              </w:rPr>
              <w:t xml:space="preserve">ورفعت رأسها، وقالت لأوّل رجلٍ وصل من الحرس، بصوتٍ هادئ:</w:t>
            </w:r>
          </w:p>
          <w:p>
            <w:pPr>
              <w:bidi/>
              <w:spacing w:after="50" w:before="0" w:line="260"/>
              <w:jc w:val="both"/>
            </w:pPr>
            <w:r>
              <w:rPr>
                <w:rFonts w:ascii="Amiri" w:cs="Amiri" w:eastAsia="Amiri" w:hAnsi="Amiri"/>
                <w:color w:val="2B2118"/>
                <w:sz w:val="19"/>
                <w:szCs w:val="19"/>
                <w:rtl/>
              </w:rPr>
              <w:t xml:space="preserve">«مين اللي عمل كده؟»</w:t>
            </w:r>
          </w:p>
          <w:p>
            <w:pPr>
              <w:bidi/>
              <w:spacing w:after="50" w:before="0" w:line="260"/>
              <w:jc w:val="both"/>
            </w:pPr>
            <w:r>
              <w:rPr>
                <w:rFonts w:ascii="Amiri" w:cs="Amiri" w:eastAsia="Amiri" w:hAnsi="Amiri"/>
                <w:color w:val="2B2118"/>
                <w:sz w:val="19"/>
                <w:szCs w:val="19"/>
                <w:rtl/>
              </w:rPr>
              <w:t xml:space="preserve">وكانت تعرف الجواب. وكانت تسأل لأنّ أربعةً من رجال الأمن كانوا قد وصلوا، وما يُقال أمامهم يصير تاريخًا.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لفّت المسدّسَ في طرف وشاحها، ووضعته في حقيبتها الصغيرة، وقالت لي دون أن تنظر إليّ:</w:t>
            </w:r>
          </w:p>
          <w:p>
            <w:pPr>
              <w:bidi/>
              <w:spacing w:after="50" w:before="0" w:line="260"/>
              <w:jc w:val="both"/>
            </w:pPr>
            <w:r>
              <w:rPr>
                <w:rFonts w:ascii="Amiri" w:cs="Amiri" w:eastAsia="Amiri" w:hAnsi="Amiri"/>
                <w:color w:val="2B2118"/>
                <w:sz w:val="19"/>
                <w:szCs w:val="19"/>
                <w:rtl/>
              </w:rPr>
              <w:t xml:space="preserve">«قوم. إنت ما كنتش هنا.»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وكنّا قد ابتعدنا كيلومترين حين مرّت فوقنا مروحيّةٌ بلا علامة نحو المخيّم الأبيض، بعد سبع دقائق من عودة الضوء؛ وهذا ما تسمّيه تقارير الأجهزة كلّها «الاستجابة السريعة».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السيارة، وهي تشقّ الرمل غربًا، قلتُ:</w:t>
            </w:r>
          </w:p>
          <w:p>
            <w:pPr>
              <w:bidi/>
              <w:spacing w:after="50" w:before="0" w:line="260"/>
              <w:jc w:val="both"/>
            </w:pPr>
            <w:r>
              <w:rPr>
                <w:rFonts w:ascii="Amiri" w:cs="Amiri" w:eastAsia="Amiri" w:hAnsi="Amiri"/>
                <w:color w:val="2B2118"/>
                <w:sz w:val="19"/>
                <w:szCs w:val="19"/>
                <w:rtl/>
              </w:rPr>
              <w:t xml:space="preserve">«الطيّارة صوّرتني.»</w:t>
            </w:r>
          </w:p>
          <w:p>
            <w:pPr>
              <w:bidi/>
              <w:spacing w:after="50" w:before="0" w:line="260"/>
              <w:jc w:val="both"/>
            </w:pPr>
            <w:r>
              <w:rPr>
                <w:rFonts w:ascii="Amiri" w:cs="Amiri" w:eastAsia="Amiri" w:hAnsi="Amiri"/>
                <w:color w:val="2B2118"/>
                <w:sz w:val="19"/>
                <w:szCs w:val="19"/>
                <w:rtl/>
              </w:rPr>
              <w:t xml:space="preserve">«صوّرتك تلات طيّارات. والرابعة صوّرت اللي ضرب.»</w:t>
            </w:r>
          </w:p>
          <w:p>
            <w:pPr>
              <w:bidi/>
              <w:spacing w:after="50" w:before="0" w:line="260"/>
              <w:jc w:val="both"/>
            </w:pPr>
            <w:r>
              <w:rPr>
                <w:rFonts w:ascii="Amiri" w:cs="Amiri" w:eastAsia="Amiri" w:hAnsi="Amiri"/>
                <w:color w:val="2B2118"/>
                <w:sz w:val="19"/>
                <w:szCs w:val="19"/>
                <w:rtl/>
              </w:rPr>
              <w:t xml:space="preserve">«والرابعة بتاعة مين؟»</w:t>
            </w:r>
          </w:p>
          <w:p>
            <w:pPr>
              <w:bidi/>
              <w:spacing w:after="50" w:before="0" w:line="260"/>
              <w:jc w:val="both"/>
            </w:pPr>
            <w:r>
              <w:rPr>
                <w:rFonts w:ascii="Amiri" w:cs="Amiri" w:eastAsia="Amiri" w:hAnsi="Amiri"/>
                <w:color w:val="2B2118"/>
                <w:sz w:val="19"/>
                <w:szCs w:val="19"/>
                <w:rtl/>
              </w:rPr>
              <w:t xml:space="preserve">فنظرت من النافذة، ولم تجب. وكان هذا جوابًا.</w:t>
            </w:r>
          </w:p>
          <w:p>
            <w:pPr>
              <w:bidi/>
              <w:spacing w:after="50" w:before="0" w:line="260"/>
              <w:jc w:val="both"/>
            </w:pPr>
            <w:r>
              <w:rPr>
                <w:rFonts w:ascii="Amiri" w:cs="Amiri" w:eastAsia="Amiri" w:hAnsi="Amiri"/>
                <w:color w:val="2B2118"/>
                <w:sz w:val="19"/>
                <w:szCs w:val="19"/>
                <w:rtl/>
              </w:rPr>
              <w:t xml:space="preserve">«إنتي كنتي عارفة إنه هيموت.»</w:t>
            </w:r>
          </w:p>
          <w:p>
            <w:pPr>
              <w:bidi/>
              <w:spacing w:after="50" w:before="0" w:line="260"/>
              <w:jc w:val="both"/>
            </w:pPr>
            <w:r>
              <w:rPr>
                <w:rFonts w:ascii="Amiri" w:cs="Amiri" w:eastAsia="Amiri" w:hAnsi="Amiri"/>
                <w:color w:val="2B2118"/>
                <w:sz w:val="19"/>
                <w:szCs w:val="19"/>
                <w:rtl/>
              </w:rPr>
              <w:t xml:space="preserve">«كنت عارفة إنه هيمشي. من وهو عنده خمس سنين.»</w:t>
            </w:r>
          </w:p>
          <w:p>
            <w:pPr>
              <w:bidi/>
              <w:spacing w:after="50" w:before="0" w:line="260"/>
              <w:jc w:val="both"/>
            </w:pPr>
            <w:r>
              <w:rPr>
                <w:rFonts w:ascii="Amiri" w:cs="Amiri" w:eastAsia="Amiri" w:hAnsi="Amiri"/>
                <w:color w:val="2B2118"/>
                <w:sz w:val="19"/>
                <w:szCs w:val="19"/>
                <w:rtl/>
              </w:rPr>
              <w:t xml:space="preserve">ثم قالت، كما تقول الممرّضةُ اسمَ الدواء:</w:t>
            </w:r>
          </w:p>
          <w:p>
            <w:pPr>
              <w:bidi/>
              <w:spacing w:after="50" w:before="0" w:line="260"/>
              <w:jc w:val="both"/>
            </w:pPr>
            <w:r>
              <w:rPr>
                <w:rFonts w:ascii="Amiri" w:cs="Amiri" w:eastAsia="Amiri" w:hAnsi="Amiri"/>
                <w:color w:val="2B2118"/>
                <w:sz w:val="19"/>
                <w:szCs w:val="19"/>
                <w:rtl/>
              </w:rPr>
              <w:t xml:space="preserve">«واللي ورا على الكثيب ده مش أخويا.»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أفهم. فأعادتها كما يُعاد الدرسُ على تلميذٍ بطيء:</w:t>
            </w:r>
          </w:p>
          <w:p>
            <w:pPr>
              <w:bidi/>
              <w:spacing w:after="50" w:before="0" w:line="260"/>
              <w:jc w:val="both"/>
            </w:pPr>
            <w:r>
              <w:rPr>
                <w:rFonts w:ascii="Amiri" w:cs="Amiri" w:eastAsia="Amiri" w:hAnsi="Amiri"/>
                <w:color w:val="2B2118"/>
                <w:sz w:val="19"/>
                <w:szCs w:val="19"/>
                <w:rtl/>
              </w:rPr>
              <w:t xml:space="preserve">«ده ابن الداية اللي رضّعتهم الاتنين، وأنا ربّيت الاتنين. بقاله اتناشر سنة بيقف مكانه قدّام الكاميرات اللي من بعيد، وبيقرا اللي بيقراه، لحدّ ما نسي هو مين.»</w:t>
            </w:r>
          </w:p>
          <w:p>
            <w:pPr>
              <w:bidi/>
              <w:spacing w:after="50" w:before="0" w:line="260"/>
              <w:jc w:val="both"/>
            </w:pPr>
            <w:r>
              <w:rPr>
                <w:rFonts w:ascii="Amiri" w:cs="Amiri" w:eastAsia="Amiri" w:hAnsi="Amiri"/>
                <w:color w:val="2B2118"/>
                <w:sz w:val="19"/>
                <w:szCs w:val="19"/>
                <w:rtl/>
              </w:rPr>
              <w:t xml:space="preserve">«والقميص؟»</w:t>
            </w:r>
          </w:p>
          <w:p>
            <w:pPr>
              <w:bidi/>
              <w:spacing w:after="50" w:before="0" w:line="260"/>
              <w:jc w:val="both"/>
            </w:pPr>
            <w:r>
              <w:rPr>
                <w:rFonts w:ascii="Amiri" w:cs="Amiri" w:eastAsia="Amiri" w:hAnsi="Amiri"/>
                <w:color w:val="2B2118"/>
                <w:sz w:val="19"/>
                <w:szCs w:val="19"/>
                <w:rtl/>
              </w:rPr>
              <w:t xml:space="preserve">«كان مقاسك.»</w:t>
            </w:r>
          </w:p>
          <w:p>
            <w:pPr>
              <w:bidi/>
              <w:spacing w:after="50" w:before="0" w:line="260"/>
              <w:jc w:val="both"/>
            </w:pPr>
            <w:r>
              <w:rPr>
                <w:rFonts w:ascii="Amiri" w:cs="Amiri" w:eastAsia="Amiri" w:hAnsi="Amiri"/>
                <w:color w:val="2B2118"/>
                <w:sz w:val="19"/>
                <w:szCs w:val="19"/>
                <w:rtl/>
              </w:rPr>
              <w:t xml:space="preserve">وسكتت، ثم قالت بقيّةَ الجملة التي قطعتها في المطار:</w:t>
            </w:r>
          </w:p>
          <w:p>
            <w:pPr>
              <w:bidi/>
              <w:spacing w:after="50" w:before="0" w:line="260"/>
              <w:jc w:val="both"/>
            </w:pPr>
            <w:r>
              <w:rPr>
                <w:rFonts w:ascii="Amiri" w:cs="Amiri" w:eastAsia="Amiri" w:hAnsi="Amiri"/>
                <w:color w:val="2B2118"/>
                <w:sz w:val="19"/>
                <w:szCs w:val="19"/>
                <w:rtl/>
              </w:rPr>
              <w:t xml:space="preserve">«أخويا ما كانش عايزك جنبه عشان تعدّي معاه. كان عايزك تقف مكانه. لقى في أوراقك إن الحاكم عمل كده قبله بألف سنة، زيّ ملوك بابل. والبديل لازم عدده عدد صاحبه. كنت هتلبس القميص، وتقف على الكثيب، وولاد عمّه يعملوا اللي هم عايزينه، والضلّ ياخد التلتميّة ستّة وتمانين، وهو يعدّي.»</w:t>
            </w:r>
          </w:p>
          <w:p>
            <w:pPr>
              <w:bidi/>
              <w:spacing w:after="50" w:before="0" w:line="260"/>
              <w:jc w:val="both"/>
            </w:pPr>
            <w:r>
              <w:rPr>
                <w:rFonts w:ascii="Amiri" w:cs="Amiri" w:eastAsia="Amiri" w:hAnsi="Amiri"/>
                <w:color w:val="2B2118"/>
                <w:sz w:val="19"/>
                <w:szCs w:val="19"/>
                <w:rtl/>
              </w:rPr>
              <w:t xml:space="preserve">«وأنا نزلت عند الزحمة.»</w:t>
            </w:r>
          </w:p>
          <w:p>
            <w:pPr>
              <w:bidi/>
              <w:spacing w:after="50" w:before="0" w:line="260"/>
              <w:jc w:val="both"/>
            </w:pPr>
            <w:r>
              <w:rPr>
                <w:rFonts w:ascii="Amiri" w:cs="Amiri" w:eastAsia="Amiri" w:hAnsi="Amiri"/>
                <w:color w:val="2B2118"/>
                <w:sz w:val="19"/>
                <w:szCs w:val="19"/>
                <w:rtl/>
              </w:rPr>
              <w:t xml:space="preserve">«أنا اللي بعتّ لك: انزل عند الزحمة. فلبّسوا القميص للّي لابس هدومه طول عمره.»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فعرفتُ أنّ «الملك البديل» يحتاج رجلين، واحدًا يُجلَس وواحدًا يختفي، وأنّ الذي طلب مقاسَ قميصي لم يكن يريد شاهدًا. وقد قيل لسيف على الجبل إنّ الظلّ لا يقبل بديلًا؛ وقرأ سموُّه الأوراقَ كلَّها إلا هذا السطر، فالحكّامُ لا يصدّقون من الورق إلا ما يوافقهم.</w:t>
            </w:r>
          </w:p>
          <w:p>
            <w:pPr>
              <w:bidi/>
              <w:spacing w:after="50" w:before="0" w:line="260"/>
              <w:jc w:val="both"/>
            </w:pPr>
            <w:r>
              <w:rPr>
                <w:rFonts w:ascii="Amiri" w:cs="Amiri" w:eastAsia="Amiri" w:hAnsi="Amiri"/>
                <w:color w:val="2B2118"/>
                <w:sz w:val="19"/>
                <w:szCs w:val="19"/>
                <w:rtl/>
              </w:rPr>
              <w:t xml:space="preserve">«وأخوكي فين؟»</w:t>
            </w:r>
          </w:p>
          <w:p>
            <w:pPr>
              <w:bidi/>
              <w:spacing w:after="50" w:before="0" w:line="260"/>
              <w:jc w:val="both"/>
            </w:pPr>
            <w:r>
              <w:rPr>
                <w:rFonts w:ascii="Amiri" w:cs="Amiri" w:eastAsia="Amiri" w:hAnsi="Amiri"/>
                <w:color w:val="2B2118"/>
                <w:sz w:val="19"/>
                <w:szCs w:val="19"/>
                <w:rtl/>
              </w:rPr>
              <w:t xml:space="preserve">«الصحرا واسعة يا أستاذ. مشي ناحية الشرق، ناحية البحر، حافي، ومعاه اتنين. زيّ بتاع الجبل.»</w:t>
            </w:r>
          </w:p>
          <w:p>
            <w:pPr>
              <w:bidi/>
              <w:spacing w:after="50" w:before="0" w:line="260"/>
              <w:jc w:val="both"/>
            </w:pPr>
            <w:r>
              <w:rPr>
                <w:rFonts w:ascii="Amiri" w:cs="Amiri" w:eastAsia="Amiri" w:hAnsi="Amiri"/>
                <w:color w:val="2B2118"/>
                <w:sz w:val="19"/>
                <w:szCs w:val="19"/>
                <w:rtl/>
              </w:rPr>
              <w:t xml:space="preserve">«عايش؟»</w:t>
            </w:r>
          </w:p>
          <w:p>
            <w:pPr>
              <w:bidi/>
              <w:spacing w:after="50" w:before="0" w:line="260"/>
              <w:jc w:val="both"/>
            </w:pPr>
            <w:r>
              <w:rPr>
                <w:rFonts w:ascii="Amiri" w:cs="Amiri" w:eastAsia="Amiri" w:hAnsi="Amiri"/>
                <w:color w:val="2B2118"/>
                <w:sz w:val="19"/>
                <w:szCs w:val="19"/>
                <w:rtl/>
              </w:rPr>
              <w:t xml:space="preserve">«ما سألتنيش السؤال ده في المطار. ما تسألهوش دلوقتي.»</w:t>
            </w:r>
          </w:p>
          <w:p>
            <w:pPr>
              <w:bidi/>
              <w:spacing w:after="50" w:before="0" w:line="260"/>
              <w:jc w:val="both"/>
            </w:pPr>
            <w:r>
              <w:rPr>
                <w:rFonts w:ascii="Amiri" w:cs="Amiri" w:eastAsia="Amiri" w:hAnsi="Amiri"/>
                <w:color w:val="2B2118"/>
                <w:sz w:val="19"/>
                <w:szCs w:val="19"/>
                <w:rtl/>
              </w:rPr>
              <w:t xml:space="preserve">«والفيديو؟»</w:t>
            </w:r>
          </w:p>
          <w:p>
            <w:pPr>
              <w:bidi/>
              <w:spacing w:after="50" w:before="0" w:line="260"/>
              <w:jc w:val="both"/>
            </w:pPr>
            <w:r>
              <w:rPr>
                <w:rFonts w:ascii="Amiri" w:cs="Amiri" w:eastAsia="Amiri" w:hAnsi="Amiri"/>
                <w:color w:val="2B2118"/>
                <w:sz w:val="19"/>
                <w:szCs w:val="19"/>
                <w:rtl/>
              </w:rPr>
              <w:t xml:space="preserve">«عندي. ووليّ العهد هيعرف الليلة إنه عندي، وإن اللي فيه مش أخويا. وهيحكم البلد، وأنا هقعد جنبه، وكل ما يحبّ يعمل حاجة هيفتكر إن فيه فيديو، وإن فيه راجل حافي في الصحرا ممكن يرجع أيّ ليلة.»</w:t>
            </w:r>
          </w:p>
          <w:p>
            <w:pPr>
              <w:bidi/>
              <w:spacing w:after="50" w:before="0" w:line="260"/>
              <w:jc w:val="both"/>
            </w:pPr>
            <w:r>
              <w:rPr>
                <w:rFonts w:ascii="Amiri" w:cs="Amiri" w:eastAsia="Amiri" w:hAnsi="Amiri"/>
                <w:color w:val="2B2118"/>
                <w:sz w:val="19"/>
                <w:szCs w:val="19"/>
                <w:rtl/>
              </w:rPr>
              <w:t xml:space="preserve">ثم قالت الجملة التي قالتها لي في المطار، بصوتٍ آخر:</w:t>
            </w:r>
          </w:p>
          <w:p>
            <w:pPr>
              <w:bidi/>
              <w:spacing w:after="50" w:before="0" w:line="260"/>
              <w:jc w:val="both"/>
            </w:pPr>
            <w:r>
              <w:rPr>
                <w:rFonts w:ascii="Amiri" w:cs="Amiri" w:eastAsia="Amiri" w:hAnsi="Amiri"/>
                <w:color w:val="2B2118"/>
                <w:sz w:val="19"/>
                <w:szCs w:val="19"/>
                <w:rtl/>
              </w:rPr>
              <w:t xml:space="preserve">«ده مش عدل يا أستاذ. ده ذكاء.»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ونظرتُ إليها طويلًا، وعرفتُ أين رأيتُ هذا الوجه: في ورقةٍ عمرُها ألف سنة، على امرأةٍ جاثيةٍ أمام ثوبٍ على بساط، تقول للحُجّاب جملةً هادئة تعرف جوابها.</w:t>
            </w:r>
          </w:p>
          <w:p>
            <w:pPr>
              <w:bidi/>
              <w:spacing w:after="50" w:before="0" w:line="260"/>
              <w:jc w:val="both"/>
            </w:pPr>
            <w:r>
              <w:rPr>
                <w:rFonts w:ascii="Amiri" w:cs="Amiri" w:eastAsia="Amiri" w:hAnsi="Amiri"/>
                <w:color w:val="2B2118"/>
                <w:sz w:val="19"/>
                <w:szCs w:val="19"/>
                <w:rtl/>
              </w:rPr>
              <w:t xml:space="preserve">ولم أقل لها ذلك.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 ساعات صدر البيان، وقرأه على الشاشات الصوتُ اللطيف نفسُه، بالنبرة التي عرض بها عليّ الكرسيَّ البحثيّ:</w:t>
            </w:r>
          </w:p>
          <w:p>
            <w:pPr>
              <w:bidi/>
              <w:spacing w:after="50" w:before="0" w:line="260"/>
              <w:jc w:val="both"/>
            </w:pPr>
            <w:r>
              <w:rPr>
                <w:rFonts w:ascii="Amiri" w:cs="Amiri" w:eastAsia="Amiri" w:hAnsi="Amiri"/>
                <w:color w:val="2B2118"/>
                <w:sz w:val="19"/>
                <w:szCs w:val="19"/>
                <w:rtl/>
              </w:rPr>
              <w:t xml:space="preserve">«بقلوبٍ مؤمنةٍ بقضاء الله وقدره، ينعى الديوانُ صاحبَ السموّ، الذي وافته المنيّة ظهرَ اليوم إثر عارضٍ صحّيٍّ مفاجئ، أثناء متابعته الشخصية لظاهرةٍ فلكيةٍ نادرة، في إطار رعايته المعهودة للعلم والعلماء.</w:t>
            </w:r>
          </w:p>
          <w:p>
            <w:pPr>
              <w:bidi/>
              <w:spacing w:after="50" w:before="0" w:line="260"/>
              <w:jc w:val="both"/>
            </w:pPr>
            <w:r>
              <w:rPr>
                <w:rFonts w:ascii="Amiri" w:cs="Amiri" w:eastAsia="Amiri" w:hAnsi="Amiri"/>
                <w:color w:val="2B2118"/>
                <w:sz w:val="19"/>
                <w:szCs w:val="19"/>
                <w:rtl/>
              </w:rPr>
              <w:t xml:space="preserve">«ويؤكّد الديوان أنّ انتقال السلطة قد تمّ بسلاسةٍ تامّة، ويهيب بالمواطنين عدمَ الالتفات إلى المقاطع المتداولة، التي ثبت بالفحص الفنّيّ أنها ناتجةٌ عن ظروف الإضاءة غير المعتادة.</w:t>
            </w:r>
          </w:p>
          <w:p>
            <w:pPr>
              <w:bidi/>
              <w:spacing w:after="50" w:before="0" w:line="260"/>
              <w:jc w:val="both"/>
            </w:pPr>
            <w:r>
              <w:rPr>
                <w:rFonts w:ascii="Amiri" w:cs="Amiri" w:eastAsia="Amiri" w:hAnsi="Amiri"/>
                <w:color w:val="2B2118"/>
                <w:sz w:val="19"/>
                <w:szCs w:val="19"/>
                <w:rtl/>
              </w:rPr>
              <w:t xml:space="preserve">«ويُؤجَّل افتتاحُ المرصد الوطنيّ إلى موعدٍ يحدّده سموُّ الأمير الجديد.»</w:t>
            </w:r>
          </w:p>
          <w:p>
            <w:pPr>
              <w:bidi/>
              <w:spacing w:after="50" w:before="0" w:line="260"/>
              <w:jc w:val="both"/>
            </w:pPr>
            <w:r>
              <w:rPr>
                <w:rFonts w:ascii="Amiri" w:cs="Amiri" w:eastAsia="Amiri" w:hAnsi="Amiri"/>
                <w:color w:val="2B2118"/>
                <w:sz w:val="19"/>
                <w:szCs w:val="19"/>
                <w:rtl/>
              </w:rPr>
              <w:t xml:space="preserve">وقرأتُه ثلاث مرّاتٍ بعين المحقِّق، فلم أجد فيه جملةً لا يستطيع أن يكتبها كاتبٌ من كتّاب الإنشاء قبل ألف سنة، إلا «الفحص الفنّيّ»؛ ولو أمهلتَه أسبوعًا لوجد لها لفظًا أفصح.</w:t>
            </w:r>
          </w:p>
          <w:p>
            <w:pPr>
              <w:bidi/>
              <w:spacing w:after="50" w:before="0" w:line="260"/>
              <w:jc w:val="both"/>
            </w:pPr>
            <w:r>
              <w:rPr>
                <w:rFonts w:ascii="Amiri" w:cs="Amiri" w:eastAsia="Amiri" w:hAnsi="Amiri"/>
                <w:color w:val="2B2118"/>
                <w:sz w:val="19"/>
                <w:szCs w:val="19"/>
                <w:rtl/>
              </w:rPr>
              <w:t xml:space="preserve">وكان في البيان كذبتان وحقيقةٌ واحدة: أنّ أحدًا لن يفتتح ذلك المرصد قطّ؛ فسيموت كما مات صاحبه، لأنّ المراصد تُقام بالرجال.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أربعة أيام لم يعُد أحدٌ يشاهد المقاطع. وبعد شهرين، وأنا أكتب هذا، صار في الموسوعات سطرٌ واحد بكلّ لغة، وسيبقى بعد أن ننسى نحن: توفّي أثناء مشاهدته كسوفَ الشمس سنة ٢٠٢٧.</w:t>
            </w:r>
          </w:p>
          <w:p>
            <w:pPr>
              <w:bidi/>
              <w:spacing w:after="50" w:before="0" w:line="260"/>
              <w:jc w:val="both"/>
            </w:pPr>
            <w:r>
              <w:rPr>
                <w:rFonts w:ascii="Amiri" w:cs="Amiri" w:eastAsia="Amiri" w:hAnsi="Amiri"/>
                <w:color w:val="2B2118"/>
                <w:sz w:val="19"/>
                <w:szCs w:val="19"/>
                <w:rtl/>
              </w:rPr>
              <w:t xml:space="preserve">ولم يسأل أحدٌ السؤالَ الذي لم تسأله امرأةٌ في الخمسين جاثيةٌ فوق الرمل:</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لأنها كانت تعرف أنه ليس دمَه، هذه المرّة أيضًا. والفرقُ الوحيد أنّه كان ساخنًا.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أنزلتني على طرف المخيّم الكبير، ومضت دون وداع.</w:t>
            </w:r>
          </w:p>
          <w:p>
            <w:pPr>
              <w:bidi/>
              <w:spacing w:after="50" w:before="0" w:line="260"/>
              <w:jc w:val="both"/>
            </w:pPr>
            <w:r>
              <w:rPr>
                <w:rFonts w:ascii="Amiri" w:cs="Amiri" w:eastAsia="Amiri" w:hAnsi="Amiri"/>
                <w:color w:val="2B2118"/>
                <w:sz w:val="19"/>
                <w:szCs w:val="19"/>
                <w:rtl/>
              </w:rPr>
              <w:t xml:space="preserve">وكان ينتظرني هناك، إلى جوار عربة فول، رجلُ الجهاز الذي بلا رتبة، في يده كوبٌ من الشاي الكشري.</w:t>
            </w:r>
          </w:p>
          <w:p>
            <w:pPr>
              <w:bidi/>
              <w:spacing w:after="50" w:before="0" w:line="260"/>
              <w:jc w:val="both"/>
            </w:pPr>
            <w:r>
              <w:rPr>
                <w:rFonts w:ascii="Amiri" w:cs="Amiri" w:eastAsia="Amiri" w:hAnsi="Amiri"/>
                <w:color w:val="2B2118"/>
                <w:sz w:val="19"/>
                <w:szCs w:val="19"/>
                <w:rtl/>
              </w:rPr>
              <w:t xml:space="preserve">«قلت لنا ما تعرفش فين.»</w:t>
            </w:r>
          </w:p>
          <w:p>
            <w:pPr>
              <w:bidi/>
              <w:spacing w:after="50" w:before="0" w:line="260"/>
              <w:jc w:val="both"/>
            </w:pPr>
            <w:r>
              <w:rPr>
                <w:rFonts w:ascii="Amiri" w:cs="Amiri" w:eastAsia="Amiri" w:hAnsi="Amiri"/>
                <w:color w:val="2B2118"/>
                <w:sz w:val="19"/>
                <w:szCs w:val="19"/>
                <w:rtl/>
              </w:rPr>
              <w:t xml:space="preserve">«ما كنتش أعرف. هو اللي كان عارف.»</w:t>
            </w:r>
          </w:p>
          <w:p>
            <w:pPr>
              <w:bidi/>
              <w:spacing w:after="50" w:before="0" w:line="260"/>
              <w:jc w:val="both"/>
            </w:pPr>
            <w:r>
              <w:rPr>
                <w:rFonts w:ascii="Amiri" w:cs="Amiri" w:eastAsia="Amiri" w:hAnsi="Amiri"/>
                <w:color w:val="2B2118"/>
                <w:sz w:val="19"/>
                <w:szCs w:val="19"/>
                <w:rtl/>
              </w:rPr>
              <w:t xml:space="preserve">فهزّ الرجلُ رأسه ببطء، كمن يكتبها في تقرير:</w:t>
            </w:r>
          </w:p>
          <w:p>
            <w:pPr>
              <w:bidi/>
              <w:spacing w:after="50" w:before="0" w:line="260"/>
              <w:jc w:val="both"/>
            </w:pPr>
            <w:r>
              <w:rPr>
                <w:rFonts w:ascii="Amiri" w:cs="Amiri" w:eastAsia="Amiri" w:hAnsi="Amiri"/>
                <w:color w:val="2B2118"/>
                <w:sz w:val="19"/>
                <w:szCs w:val="19"/>
                <w:rtl/>
              </w:rPr>
              <w:t xml:space="preserve">«الفيديو اللي معاها، عندنا منه نسخة. والفيديو اللي معاهم، عندنا منه نسخة. وإنت يا دكتور ما كنتش هنا. ده رأي الجهات كلّها، ونادرًا ما بتتّفق.»</w:t>
            </w:r>
          </w:p>
          <w:p>
            <w:pPr>
              <w:bidi/>
              <w:spacing w:after="50" w:before="0" w:line="260"/>
              <w:jc w:val="both"/>
            </w:pPr>
            <w:r>
              <w:rPr>
                <w:rFonts w:ascii="Amiri" w:cs="Amiri" w:eastAsia="Amiri" w:hAnsi="Amiri"/>
                <w:color w:val="2B2118"/>
                <w:sz w:val="19"/>
                <w:szCs w:val="19"/>
                <w:rtl/>
              </w:rPr>
              <w:t xml:space="preserve">ثم قال، وعيناه على الطريق الصحراويّ:</w:t>
            </w:r>
          </w:p>
          <w:p>
            <w:pPr>
              <w:bidi/>
              <w:spacing w:after="50" w:before="0" w:line="260"/>
              <w:jc w:val="both"/>
            </w:pPr>
            <w:r>
              <w:rPr>
                <w:rFonts w:ascii="Amiri" w:cs="Amiri" w:eastAsia="Amiri" w:hAnsi="Amiri"/>
                <w:color w:val="2B2118"/>
                <w:sz w:val="19"/>
                <w:szCs w:val="19"/>
                <w:rtl/>
              </w:rPr>
              <w:t xml:space="preserve">«الموكب رجع الاستراحة من ساعة. سبع عربيات. ووقف عند الباب زيّ كلّ يوم، واستنّى حدّ يفتح له.»</w:t>
            </w:r>
          </w:p>
          <w:p>
            <w:pPr>
              <w:bidi/>
              <w:spacing w:after="50" w:before="0" w:line="260"/>
              <w:jc w:val="both"/>
            </w:pPr>
            <w:r>
              <w:rPr>
                <w:rFonts w:ascii="Amiri" w:cs="Amiri" w:eastAsia="Amiri" w:hAnsi="Amiri"/>
                <w:color w:val="2B2118"/>
                <w:sz w:val="19"/>
                <w:szCs w:val="19"/>
                <w:rtl/>
              </w:rPr>
              <w:t xml:space="preserve">ولم يقل إنّ المقعد الخلفيّ في السيارة الأولى كان فارغًا. وفكّرتُ في حمارٍ رماديٍّ صغيرٍ اسمه القمر.</w:t>
            </w:r>
          </w:p>
          <w:p>
            <w:pPr>
              <w:bidi/>
              <w:spacing w:after="50" w:before="0" w:line="260"/>
              <w:jc w:val="both"/>
            </w:pPr>
            <w:r>
              <w:rPr>
                <w:rFonts w:ascii="Amiri" w:cs="Amiri" w:eastAsia="Amiri" w:hAnsi="Amiri"/>
                <w:color w:val="2B2118"/>
                <w:sz w:val="19"/>
                <w:szCs w:val="19"/>
                <w:rtl/>
              </w:rPr>
              <w:t xml:space="preserve">ثم مدّ إليّ الكوب، ومشى. فشربتُه، وكان — وأشهد على ذلك — أطيبَ من شاي المبنى الذي بلا لافتة.</w:t>
            </w:r>
          </w:p>
          <w:p>
            <w:pPr>
              <w:bidi/>
              <w:spacing w:after="50" w:before="0" w:line="260"/>
              <w:jc w:val="both"/>
            </w:pPr>
            <w:r>
              <w:rPr>
                <w:rFonts w:ascii="Amiri" w:cs="Amiri" w:eastAsia="Amiri" w:hAnsi="Amiri"/>
                <w:color w:val="2B2118"/>
                <w:sz w:val="19"/>
                <w:szCs w:val="19"/>
                <w:rtl/>
              </w:rPr>
              <w:t xml:space="preserve">وكان معي في الحقيبة ثلاثةُ أشياء: الصورةُ الضوئية، وكرّاستي، وجملةٌ من أربع كلماتٍ ونصف. وأمامي ثلاثةُ خيارات.</w:t>
            </w:r>
          </w:p>
          <w:p>
            <w:pPr>
              <w:bidi/>
              <w:spacing w:after="50" w:before="0" w:line="260"/>
              <w:jc w:val="both"/>
            </w:pPr>
            <w:r>
              <w:rPr>
                <w:rFonts w:ascii="Amiri" w:cs="Amiri" w:eastAsia="Amiri" w:hAnsi="Amiri"/>
                <w:color w:val="2B2118"/>
                <w:sz w:val="19"/>
                <w:szCs w:val="19"/>
                <w:rtl/>
              </w:rPr>
              <w:t xml:space="preserve">الأوّل: أن أعطيها لها، فيقف أميرٌ جديد بعد شهر ويقول: عالمٌ عربيٌّ حسبها قبلنا بألف سنة، وابنُ عمّي رحمه الله وجدها. فيُنشَر السرّ محمولًا على اسم رجلٍ واحد، ميّتٍ هذه المرّة، في البيان على الأقلّ.</w:t>
            </w:r>
          </w:p>
          <w:p>
            <w:pPr>
              <w:bidi/>
              <w:spacing w:after="50" w:before="0" w:line="260"/>
              <w:jc w:val="both"/>
            </w:pPr>
            <w:r>
              <w:rPr>
                <w:rFonts w:ascii="Amiri" w:cs="Amiri" w:eastAsia="Amiri" w:hAnsi="Amiri"/>
                <w:color w:val="2B2118"/>
                <w:sz w:val="19"/>
                <w:szCs w:val="19"/>
                <w:rtl/>
              </w:rPr>
              <w:t xml:space="preserve">الثاني: أن أحتفظ بها، فيُنشَر بحثي بعد ثلاث سنين واستمارةٍ من سبع صفحات، في مجلّةٍ يقرأها أربعمئة شخص.</w:t>
            </w:r>
          </w:p>
          <w:p>
            <w:pPr>
              <w:bidi/>
              <w:spacing w:after="50" w:before="0" w:line="260"/>
              <w:jc w:val="both"/>
            </w:pPr>
            <w:r>
              <w:rPr>
                <w:rFonts w:ascii="Amiri" w:cs="Amiri" w:eastAsia="Amiri" w:hAnsi="Amiri"/>
                <w:color w:val="2B2118"/>
                <w:sz w:val="19"/>
                <w:szCs w:val="19"/>
                <w:rtl/>
              </w:rPr>
              <w:t xml:space="preserve">والثالث.</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ففتحتُ حسابي، ورفعتُ سبعَ عشرةَ صورة: الجرّة بعلاماتها الثلاث، والجدار الأحمر، والصفحات، ونسخةَ سيفٍ للّوح الفضّيّ، وكرّاسةَ حسابي بشطبها وأخطائها. وكتبتُ تحتها شرحَ الطريقة كاملةً، بلغةٍ يفهمها طالبٌ في الثانوية، وفي آخرها:</w:t>
            </w:r>
          </w:p>
          <w:p>
            <w:pPr>
              <w:bidi/>
              <w:spacing w:after="50" w:before="0" w:line="260"/>
              <w:jc w:val="both"/>
            </w:pPr>
            <w:r>
              <w:rPr>
                <w:rFonts w:ascii="Amiri" w:cs="Amiri" w:eastAsia="Amiri" w:hAnsi="Amiri"/>
                <w:color w:val="2B2118"/>
                <w:sz w:val="19"/>
                <w:szCs w:val="19"/>
                <w:rtl/>
              </w:rPr>
              <w:t xml:space="preserve">«الوثائق في المخزن رقم كذا بالمنيا، وأيّ باحثٍ يستطيع أن يطلب مراجعتها. وأنا قد أكون مخطئًا في سطرين على الأقلّ، والحسابُ منشورٌ كاملًا فوق فراجِعوه. فإنّ الخطأ في الزيج لا في البصر.»</w:t>
            </w:r>
          </w:p>
          <w:p>
            <w:pPr>
              <w:bidi/>
              <w:spacing w:after="50" w:before="0" w:line="260"/>
              <w:jc w:val="both"/>
            </w:pPr>
            <w:r>
              <w:rPr>
                <w:rFonts w:ascii="Amiri" w:cs="Amiri" w:eastAsia="Amiri" w:hAnsi="Amiri"/>
                <w:color w:val="2B2118"/>
                <w:sz w:val="19"/>
                <w:szCs w:val="19"/>
                <w:rtl/>
              </w:rPr>
              <w:t xml:space="preserve">ولم أكتب حرفًا عن رجلٍ في قميصٍ أبيض.</w:t>
            </w:r>
          </w:p>
          <w:p>
            <w:pPr>
              <w:bidi/>
              <w:spacing w:after="50" w:before="0" w:line="260"/>
              <w:jc w:val="both"/>
            </w:pPr>
            <w:r>
              <w:rPr>
                <w:rFonts w:ascii="Amiri" w:cs="Amiri" w:eastAsia="Amiri" w:hAnsi="Amiri"/>
                <w:color w:val="2B2118"/>
                <w:sz w:val="19"/>
                <w:szCs w:val="19"/>
                <w:rtl/>
              </w:rPr>
              <w:t xml:space="preserve">وضغطتُ: نشر.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وضعتُ الهاتف في جيبي، ولم أنتظر أن أرى كم واحدًا قرأ.</w:t>
            </w:r>
          </w:p>
          <w:p>
            <w:pPr>
              <w:bidi/>
              <w:spacing w:after="50" w:before="0" w:line="260"/>
              <w:jc w:val="both"/>
            </w:pPr>
            <w:r>
              <w:rPr>
                <w:rFonts w:ascii="Amiri" w:cs="Amiri" w:eastAsia="Amiri" w:hAnsi="Amiri"/>
                <w:color w:val="2B2118"/>
                <w:sz w:val="19"/>
                <w:szCs w:val="19"/>
                <w:rtl/>
              </w:rPr>
              <w:t xml:space="preserve">وكانت الصحراءُ قد عادت عادية: الولدُ الذي يؤجّر الكراسي يتشاجر على عشرين جنيهًا، والمعلّمةُ من قنا تعدّ تلاميذها مرّتين لأنها لا تثق في المرّة الأولى. فاليوم يعود عاديًّا دائمًا؛ فقط أنّ شيئًا في داخل ثلاثين ألف إنسان لم يعد إلى مكانه.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ومشيتُ في الرمل، ويداي في جيبيّ، وتحت أظافري بقيّةٌ من لونٍ لم يستطع الماءُ أن يُخرجه. ثم سمعتُ خلفي صوتًا.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كلب.</w:t>
            </w:r>
          </w:p>
          <w:p>
            <w:pPr>
              <w:bidi/>
              <w:spacing w:after="50" w:before="0" w:line="260"/>
              <w:jc w:val="both"/>
            </w:pPr>
            <w:r>
              <w:rPr>
                <w:rFonts w:ascii="Amiri" w:cs="Amiri" w:eastAsia="Amiri" w:hAnsi="Amiri"/>
                <w:color w:val="2B2118"/>
                <w:sz w:val="19"/>
                <w:szCs w:val="19"/>
                <w:rtl/>
              </w:rPr>
              <w:t xml:space="preserve">كلبٌ من كلاب الصحراء، أسود، نحيل، على تلٍّ من الرمل، ينبح نحو الشمس التي عادت نُباحًا عاليًا مسعورًا، كما تنبح الكلابُ إذا اختلّ عليها الوقت.</w:t>
            </w:r>
          </w:p>
          <w:p>
            <w:pPr>
              <w:bidi/>
              <w:spacing w:after="50" w:before="0" w:line="260"/>
              <w:jc w:val="both"/>
            </w:pPr>
            <w:r>
              <w:rPr>
                <w:rFonts w:ascii="Amiri" w:cs="Amiri" w:eastAsia="Amiri" w:hAnsi="Amiri"/>
                <w:color w:val="2B2118"/>
                <w:sz w:val="19"/>
                <w:szCs w:val="19"/>
                <w:rtl/>
              </w:rPr>
              <w:t xml:space="preserve">ثم أجابه كلبٌ ثانٍ من وراء الحافلات. ثم ثالث.</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ووقفتُ طويلًا، وفي صدري شيءٌ لم أستطع أن أسمّيه: أنّ هذا الكلب هو آخرُ حرفٍ في جملةٍ بدأت قبل ألفٍ وثلاثٍ وعشرين سنة، في حَوصلةٍ عند شاطئ المقياس، حين نبح كلبٌ اسمه سُهيل للمرّة الأولى والأخيرة، ومات.</w:t>
            </w:r>
          </w:p>
          <w:p>
            <w:pPr>
              <w:bidi/>
              <w:spacing w:after="50" w:before="0" w:line="260"/>
              <w:jc w:val="both"/>
            </w:pPr>
            <w:r>
              <w:rPr>
                <w:rFonts w:ascii="Amiri" w:cs="Amiri" w:eastAsia="Amiri" w:hAnsi="Amiri"/>
                <w:color w:val="2B2118"/>
                <w:sz w:val="19"/>
                <w:szCs w:val="19"/>
                <w:rtl/>
              </w:rPr>
              <w:t xml:space="preserve">وأنّ كلابَ مصر كلَّها قُتلت بأمرٍ من رجلٍ خاف من الليل، وأنّ رجلًا آخرَ مات اليوم في قميصٍ ليس له، لأنه لم يخَف منه.</w:t>
            </w:r>
          </w:p>
          <w:p>
            <w:pPr>
              <w:bidi/>
              <w:spacing w:after="50" w:before="0" w:line="260"/>
              <w:jc w:val="both"/>
            </w:pPr>
            <w:r>
              <w:rPr>
                <w:rFonts w:ascii="Amiri" w:cs="Amiri" w:eastAsia="Amiri" w:hAnsi="Amiri"/>
                <w:color w:val="2B2118"/>
                <w:sz w:val="19"/>
                <w:szCs w:val="19"/>
                <w:rtl/>
              </w:rPr>
              <w:t xml:space="preserve">وأنها رجعت. وأنها تنبح.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ومددتُ يدي، فوجدتُ في جيبي نصفَ ساندويتش، فألقيتُه على الرمل. ثم ركبتُ، ومضيت.</w:t>
            </w:r>
          </w:p>
          <w:p>
            <w:pPr>
              <w:bidi/>
              <w:spacing w:after="50" w:before="0" w:line="260"/>
              <w:jc w:val="both"/>
            </w:pPr>
            <w:r>
              <w:rPr>
                <w:rFonts w:ascii="Amiri" w:cs="Amiri" w:eastAsia="Amiri" w:hAnsi="Amiri"/>
                <w:color w:val="2B2118"/>
                <w:sz w:val="19"/>
                <w:szCs w:val="19"/>
                <w:rtl/>
              </w:rPr>
              <w:t xml:space="preserve">【أبياتٌ في ظهر الكرّاسة】</w:t>
            </w:r>
          </w:p>
          <w:p>
            <w:pPr>
              <w:bidi/>
              <w:spacing w:after="50" w:before="0" w:line="260"/>
              <w:jc w:val="both"/>
            </w:pPr>
            <w:r>
              <w:rPr>
                <w:rFonts w:ascii="Amiri" w:cs="Amiri" w:eastAsia="Amiri" w:hAnsi="Amiri"/>
                <w:color w:val="2B2118"/>
                <w:sz w:val="19"/>
                <w:szCs w:val="19"/>
                <w:rtl/>
              </w:rPr>
              <w:t xml:space="preserve">وبعد شهرين، وأنا أرتّب أوراقي لهذا الكتاب، وجدتُ في ظهر الصفحة الأخيرة من كرّاستي، تحت تاريخ ليلة الثالث من أغسطس، أبياتًا بخطّي، بقلمي الأزرق الرخيص، بميله الذي يعرفه طلّابي. ولا أذكر أنّي كتبتُها. أذكر أنّي نمتُ تلك الليلة في فندقٍ صغيرٍ في إسنا، وتحت أظافري بقيّةُ اللون:</w:t>
            </w:r>
          </w:p>
          <w:p>
            <w:pPr>
              <w:bidi/>
              <w:spacing w:after="50" w:before="0" w:line="260"/>
              <w:jc w:val="both"/>
            </w:pPr>
            <w:r>
              <w:rPr>
                <w:rFonts w:ascii="Amiri" w:cs="Amiri" w:eastAsia="Amiri" w:hAnsi="Amiri"/>
                <w:color w:val="2B2118"/>
                <w:sz w:val="19"/>
                <w:szCs w:val="19"/>
                <w:rtl/>
              </w:rPr>
              <w:t xml:space="preserve">【يا كاتبَ الأوراقِ خُذْ عن ظُلمةٍ … ما لم تَقُلْهُ لِقَبلِكَ الأسفارُ】</w:t>
            </w:r>
          </w:p>
          <w:p>
            <w:pPr>
              <w:bidi/>
              <w:spacing w:after="50" w:before="0" w:line="260"/>
              <w:jc w:val="both"/>
            </w:pPr>
            <w:r>
              <w:rPr>
                <w:rFonts w:ascii="Amiri" w:cs="Amiri" w:eastAsia="Amiri" w:hAnsi="Amiri"/>
                <w:color w:val="2B2118"/>
                <w:sz w:val="19"/>
                <w:szCs w:val="19"/>
                <w:rtl/>
              </w:rPr>
              <w:t xml:space="preserve">【يَمضي مَليكُ الأرضِ في أصحابِهِ … وبِبابِهِ بَهرامُ والإنذارُ】</w:t>
            </w:r>
          </w:p>
          <w:p>
            <w:pPr>
              <w:bidi/>
              <w:spacing w:after="50" w:before="0" w:line="260"/>
              <w:jc w:val="both"/>
            </w:pPr>
            <w:r>
              <w:rPr>
                <w:rFonts w:ascii="Amiri" w:cs="Amiri" w:eastAsia="Amiri" w:hAnsi="Amiri"/>
                <w:color w:val="2B2118"/>
                <w:sz w:val="19"/>
                <w:szCs w:val="19"/>
                <w:rtl/>
              </w:rPr>
              <w:t xml:space="preserve">【وبِمَشرِقِ الدُّنيا يَتِمُّ ببابِهِ … أمرٌ، وتُغلَقُ دونَهُ الأسوارُ】</w:t>
            </w:r>
          </w:p>
          <w:p>
            <w:pPr>
              <w:bidi/>
              <w:spacing w:after="50" w:before="0" w:line="260"/>
              <w:jc w:val="both"/>
            </w:pPr>
            <w:r>
              <w:rPr>
                <w:rFonts w:ascii="Amiri" w:cs="Amiri" w:eastAsia="Amiri" w:hAnsi="Amiri"/>
                <w:color w:val="2B2118"/>
                <w:sz w:val="19"/>
                <w:szCs w:val="19"/>
                <w:rtl/>
              </w:rPr>
              <w:t xml:space="preserve">【وتَقومُ في أرضِ الجزيرةِ شُعلةٌ … لم تَرْءَها مِن قبلِها الأبصارُ】</w:t>
            </w:r>
          </w:p>
          <w:p>
            <w:pPr>
              <w:bidi/>
              <w:spacing w:after="50" w:before="0" w:line="260"/>
              <w:jc w:val="both"/>
            </w:pPr>
            <w:r>
              <w:rPr>
                <w:rFonts w:ascii="Amiri" w:cs="Amiri" w:eastAsia="Amiri" w:hAnsi="Amiri"/>
                <w:color w:val="2B2118"/>
                <w:sz w:val="19"/>
                <w:szCs w:val="19"/>
                <w:rtl/>
              </w:rPr>
              <w:t xml:space="preserve">【ويَصيرُ مُلكُ الشامِ في أيدٍ لها … عهدٌ جديدٌ ما لهُ آثارُ】</w:t>
            </w:r>
          </w:p>
          <w:p>
            <w:pPr>
              <w:bidi/>
              <w:spacing w:after="50" w:before="0" w:line="260"/>
              <w:jc w:val="both"/>
            </w:pPr>
            <w:r>
              <w:rPr>
                <w:rFonts w:ascii="Amiri" w:cs="Amiri" w:eastAsia="Amiri" w:hAnsi="Amiri"/>
                <w:color w:val="2B2118"/>
                <w:sz w:val="19"/>
                <w:szCs w:val="19"/>
                <w:rtl/>
              </w:rPr>
              <w:t xml:space="preserve">【سَنَةٌ تَصيرُ ثَلاثَ عَشْرةَ، فاتَّقوا … قِسَمَ الظِّلالِ، فما لِمِصرَ مُعارُ】</w:t>
            </w:r>
          </w:p>
          <w:p>
            <w:pPr>
              <w:bidi/>
              <w:spacing w:after="50" w:before="0" w:line="260"/>
              <w:jc w:val="both"/>
            </w:pPr>
            <w:r>
              <w:rPr>
                <w:rFonts w:ascii="Amiri" w:cs="Amiri" w:eastAsia="Amiri" w:hAnsi="Amiri"/>
                <w:color w:val="2B2118"/>
                <w:sz w:val="19"/>
                <w:szCs w:val="19"/>
                <w:rtl/>
              </w:rPr>
              <w:t xml:space="preserve">【سَبعٌ وسِتٌّ ثُمَّ سَبعٌ قُسِّمَتْ … بِثَلاثَ عَشْرةَ، لم يَفِضْ مِعشارُ】</w:t>
            </w:r>
          </w:p>
          <w:p>
            <w:pPr>
              <w:bidi/>
              <w:spacing w:after="50" w:before="0" w:line="260"/>
              <w:jc w:val="both"/>
            </w:pPr>
            <w:r>
              <w:rPr>
                <w:rFonts w:ascii="Amiri" w:cs="Amiri" w:eastAsia="Amiri" w:hAnsi="Amiri"/>
                <w:color w:val="2B2118"/>
                <w:sz w:val="19"/>
                <w:szCs w:val="19"/>
                <w:rtl/>
              </w:rPr>
              <w:t xml:space="preserve">【وهُناكَ في الرُّومِ البعيدةِ كوكبٌ … يَعلو، وتَسجُدُ حولَهُ الأقمارُ】</w:t>
            </w:r>
          </w:p>
          <w:p>
            <w:pPr>
              <w:bidi/>
              <w:spacing w:after="50" w:before="0" w:line="260"/>
              <w:jc w:val="both"/>
            </w:pPr>
            <w:r>
              <w:rPr>
                <w:rFonts w:ascii="Amiri" w:cs="Amiri" w:eastAsia="Amiri" w:hAnsi="Amiri"/>
                <w:color w:val="2B2118"/>
                <w:sz w:val="19"/>
                <w:szCs w:val="19"/>
                <w:rtl/>
              </w:rPr>
              <w:t xml:space="preserve">【والظِّلُّ يَعبُرُ لا يُبدِّلُ وجهَهُ … ويَخُطُّ ما لا تَكتُبُ الأحبارُ】</w:t>
            </w:r>
          </w:p>
          <w:p>
            <w:pPr>
              <w:bidi/>
              <w:spacing w:after="50" w:before="0" w:line="260"/>
              <w:jc w:val="both"/>
            </w:pPr>
            <w:r>
              <w:rPr>
                <w:rFonts w:ascii="Amiri" w:cs="Amiri" w:eastAsia="Amiri" w:hAnsi="Amiri"/>
                <w:color w:val="2B2118"/>
                <w:sz w:val="19"/>
                <w:szCs w:val="19"/>
                <w:rtl/>
              </w:rPr>
              <w:t xml:space="preserve">وأنا مؤرّخُ علوم لا أؤمن بالنبوءات؛ قضيتُ هذا الكتاب أشرح كيف تُصنَع: يكتبها رجلٌ لا يعرف، ويصدّقها رجلٌ يريد، ويُتمّها محقّقون بالحواشي. فلن أضع لها حاشية، إلا أنّ بهرام هو المرّيخ، وهذا علمٌ لا نبوءة؛ وأنّ سبعمئةٍ وسبعةً وستّين على ثلاثة عشر تسعةٌ وخمسون، بلا باقٍ، وهذا حسابٌ لا نبوءة، ولا أعرف لماذا كتبتُه. ولم أكتب في حياتي بيتًا موزونًا. وأُعلِّم عليها بما علّمني سيف: ظنّ.</w:t>
            </w:r>
          </w:p>
          <w:p>
            <w:pPr>
              <w:bidi/>
              <w:spacing w:after="50" w:before="0" w:line="260"/>
              <w:jc w:val="both"/>
            </w:pPr>
            <w:r>
              <w:rPr>
                <w:rFonts w:ascii="Amiri" w:cs="Amiri" w:eastAsia="Amiri" w:hAnsi="Amiri"/>
                <w:color w:val="2B2118"/>
                <w:sz w:val="19"/>
                <w:szCs w:val="19"/>
                <w:rtl/>
              </w:rPr>
              <w:t xml:space="preserve">ولم أعرف من أملاها عليّ إلا في أكتوبر، حين رجعتُ إلى صندوق أمّي.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رجعتُ إلى المنيا لأعيد شهادتي إلى الصندوق، ونزلتُ فيه هذه المرّة أعمقَ من عقد الزواج. وتحت شهاداتِ ميلادٍ لأناسٍ لا أعرفهم، كلُّهم «الشامي»، ورقةُ جرائدَ غيرُ مستويةٍ تبطّن القاع، وتحتها خرقةٌ من كتّانٍ أصفر على شيءٍ في حجم الكفّ، تصعد منها رائحةٌ لا يخطئها من قرأ أوراق سيف: قرنفل.</w:t>
            </w:r>
          </w:p>
          <w:p>
            <w:pPr>
              <w:bidi/>
              <w:spacing w:after="50" w:before="0" w:line="260"/>
              <w:jc w:val="both"/>
            </w:pPr>
            <w:r>
              <w:rPr>
                <w:rFonts w:ascii="Amiri" w:cs="Amiri" w:eastAsia="Amiri" w:hAnsi="Amiri"/>
                <w:color w:val="2B2118"/>
                <w:sz w:val="19"/>
                <w:szCs w:val="19"/>
                <w:rtl/>
              </w:rPr>
              <w:t xml:space="preserve">وفي الخرقة لوحٌ من فضّةٍ اسودّ، عليه امرأةٌ تمسك قردًا من ذيله، وتاريخٌ، وعددان متساويان، وكلمةٌ واحدة.</w:t>
            </w:r>
          </w:p>
          <w:p>
            <w:pPr>
              <w:bidi/>
              <w:spacing w:after="50" w:before="0" w:line="260"/>
              <w:jc w:val="both"/>
            </w:pPr>
            <w:r>
              <w:rPr>
                <w:rFonts w:ascii="Amiri" w:cs="Amiri" w:eastAsia="Amiri" w:hAnsi="Amiri"/>
                <w:color w:val="2B2118"/>
                <w:sz w:val="19"/>
                <w:szCs w:val="19"/>
                <w:rtl/>
              </w:rPr>
              <w:t xml:space="preserve">وعلى ظهره سطرٌ لم ينسخه سيف، لأنّه — فيما أظنّ — حفره بعدها بسنين، بإبرة، بخطٍّ أعرفه كما أعرف خطّي:</w:t>
            </w:r>
          </w:p>
          <w:p>
            <w:pPr>
              <w:bidi/>
              <w:spacing w:after="50" w:before="0" w:line="260"/>
              <w:jc w:val="both"/>
            </w:pPr>
            <w:r>
              <w:rPr>
                <w:rFonts w:ascii="Amiri" w:cs="Amiri" w:eastAsia="Amiri" w:hAnsi="Amiri"/>
                <w:color w:val="2B2118"/>
                <w:sz w:val="19"/>
                <w:szCs w:val="19"/>
                <w:rtl/>
              </w:rPr>
              <w:t xml:space="preserve">«إلى من يقع إليه هذا من وَلَد ريحانة: ليس ثَمَّ بابٌ يا وَلَدي.»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فجلستُ على بلاط أمّي، واللوحُ في حجري، وفهمتُ أنّ «يا ولدي» لم تكن مجازًا قطّ. غيّر الشيخُ اسمَ صبيٍّ ليلةَ كسوفٍ ليُخرجه من طقسٍ يحتاج الاسمَ نفسه، فبقي العدد؛ وعاد بعد ألف سنة في اسم رجلٍ سمّاه أبواه بالخلاف، وفي أوّل اسمه اسمُ الشيخ: يونس.</w:t>
            </w:r>
          </w:p>
          <w:p>
            <w:pPr>
              <w:bidi/>
              <w:spacing w:after="50" w:before="0" w:line="260"/>
              <w:jc w:val="both"/>
            </w:pPr>
            <w:r>
              <w:rPr>
                <w:rFonts w:ascii="Amiri" w:cs="Amiri" w:eastAsia="Amiri" w:hAnsi="Amiri"/>
                <w:color w:val="2B2118"/>
                <w:sz w:val="19"/>
                <w:szCs w:val="19"/>
                <w:rtl/>
              </w:rPr>
              <w:t xml:space="preserve">وتذكّرتُ الجملةَ الوحيدة التي قالها لي سموُّه صادقًا كلَّ الصدق: «ولهذا أنت هنا.»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وحين رجعتُ إلى القاهرة لم تكن تحت شبّاكي سيارةٌ سوداء ولا رماديّة. وكان تحت بابي مظروفٌ بلا طابع، فيه بطاقةٌ عليها كثيبٌ في صحراءَ لا أعرفها، وفي ظهرها سطرٌ واحد، بفصحى تعلّمها صاحبُها من الكتب:</w:t>
            </w:r>
          </w:p>
          <w:p>
            <w:pPr>
              <w:bidi/>
              <w:spacing w:after="50" w:before="0" w:line="260"/>
              <w:jc w:val="both"/>
            </w:pPr>
            <w:r>
              <w:rPr>
                <w:rFonts w:ascii="Amiri" w:cs="Amiri" w:eastAsia="Amiri" w:hAnsi="Amiri"/>
                <w:color w:val="2B2118"/>
                <w:sz w:val="19"/>
                <w:szCs w:val="19"/>
                <w:rtl/>
              </w:rPr>
              <w:t xml:space="preserve">«أكنّا سنكون صديقين؟»</w:t>
            </w:r>
          </w:p>
          <w:p>
            <w:pPr>
              <w:bidi/>
              <w:spacing w:after="50" w:before="0" w:line="260"/>
              <w:jc w:val="both"/>
            </w:pPr>
            <w:r>
              <w:rPr>
                <w:rFonts w:ascii="Amiri" w:cs="Amiri" w:eastAsia="Amiri" w:hAnsi="Amiri"/>
                <w:color w:val="2B2118"/>
                <w:sz w:val="19"/>
                <w:szCs w:val="19"/>
                <w:rtl/>
              </w:rPr>
              <w:t xml:space="preserve">ولم يكن عليها توقيع. ولم أجب. ولكنّي، أشهد، حسبتُ الجواب.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وأعرف، وأنا أكتب هذا وقد مضى ذلك اليوم، أنّ الأوراق لا تقع إلى أصحابها في مواعيدها؛ فقد وقعت إليّ ورقةُ الأزبكيّة قبل ميعادها بثلاثة عشر شهرًا. فإلى من تقع إليه هذه الأوراق قبل ميعادها أكتب ما يلي. وأمّا من تقع إليه بعده، فليحسب، وسيعرف أنّي لم أكذب.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والآن أغلِقْ هذه الأوراق لحظةً، وافتح هاتفك، واحسب.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يوم الإثنين، الثاني من أغسطس سنة ألفين وسبعة وعشرين، الموافق التاسع والعشرين من صفر سنة ألفٍ وأربعمئة وتسعٍ وأربعين —</w:t>
            </w:r>
          </w:p>
          <w:p>
            <w:pPr>
              <w:bidi/>
              <w:spacing w:after="50" w:before="0" w:line="260"/>
              <w:jc w:val="both"/>
            </w:pPr>
            <w:r>
              <w:rPr>
                <w:rFonts w:ascii="Amiri" w:cs="Amiri" w:eastAsia="Amiri" w:hAnsi="Amiri"/>
                <w:color w:val="2B2118"/>
                <w:sz w:val="19"/>
                <w:szCs w:val="19"/>
                <w:rtl/>
              </w:rPr>
              <w:t xml:space="preserve">سيخرج ظلُّ القمر من الصحراء الغربية.</w:t>
            </w:r>
          </w:p>
          <w:p>
            <w:pPr>
              <w:bidi/>
              <w:spacing w:after="50" w:before="0" w:line="260"/>
              <w:jc w:val="both"/>
            </w:pPr>
            <w:r>
              <w:rPr>
                <w:rFonts w:ascii="Amiri" w:cs="Amiri" w:eastAsia="Amiri" w:hAnsi="Amiri"/>
                <w:color w:val="2B2118"/>
                <w:sz w:val="19"/>
                <w:szCs w:val="19"/>
                <w:rtl/>
              </w:rPr>
              <w:t xml:space="preserve">ويعبر النهر.</w:t>
            </w:r>
          </w:p>
          <w:p>
            <w:pPr>
              <w:bidi/>
              <w:spacing w:after="50" w:before="0" w:line="260"/>
              <w:jc w:val="both"/>
            </w:pPr>
            <w:r>
              <w:rPr>
                <w:rFonts w:ascii="Amiri" w:cs="Amiri" w:eastAsia="Amiri" w:hAnsi="Amiri"/>
                <w:color w:val="2B2118"/>
                <w:sz w:val="19"/>
                <w:szCs w:val="19"/>
                <w:rtl/>
              </w:rPr>
              <w:t xml:space="preserve">ويمرّ فوق الأقصر.</w:t>
            </w:r>
          </w:p>
          <w:p>
            <w:pPr>
              <w:bidi/>
              <w:spacing w:after="50" w:before="0" w:line="260"/>
              <w:jc w:val="both"/>
            </w:pPr>
            <w:r>
              <w:rPr>
                <w:rFonts w:ascii="Amiri" w:cs="Amiri" w:eastAsia="Amiri" w:hAnsi="Amiri"/>
                <w:color w:val="2B2118"/>
                <w:sz w:val="19"/>
                <w:szCs w:val="19"/>
                <w:rtl/>
              </w:rPr>
              <w:t xml:space="preserve">في الساعة الواحدة ودقيقتين وأربع عشرة ثانية بعد الظهر.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ويبقى ستّ دقائق واثنتين وعشرين ثانية.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وستقف تحته مئاتُ الألوف. وسيقف تحته، في مكانٍ ما، رجلٌ يظنّ أنّ هذا يخصّه، وإلى جانبه رجلٌ في قميصٍ ليس له، وحولهما رجالٌ ينظرون إلى ساعاتهم.</w:t>
            </w:r>
          </w:p>
          <w:p>
            <w:pPr>
              <w:bidi/>
              <w:spacing w:after="50" w:before="0" w:line="260"/>
              <w:jc w:val="both"/>
            </w:pPr>
            <w:r>
              <w:rPr>
                <w:rFonts w:ascii="Amiri" w:cs="Amiri" w:eastAsia="Amiri" w:hAnsi="Amiri"/>
                <w:color w:val="2B2118"/>
                <w:sz w:val="19"/>
                <w:szCs w:val="19"/>
                <w:rtl/>
              </w:rPr>
              <w:t xml:space="preserve">سيصرخ بعضُهم. وسيبكي بعضُهم. وسيصوّر أكثرُهم بهواتفهم ثم ينسون في شهر.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مكانٍ ما في ذلك الزحام، سيقف رجلٌ أو امرأة، ويحدث له ما لا يحدث إلا مرّةً في العمر: سيفهم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يكون معه ورقة.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إلا إذا كتبها أحد.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وقد حفر رجلٌ يخاف الليل، على لوحٍ من فضّةٍ في قاع دواةٍ من نحاس، كلمةً واحدةً لرجلٍ يحبّ النجوم، ودفعها إليه على جبلٍ مظلم، وكانت كلَّ وصيّته.</w:t>
            </w:r>
          </w:p>
          <w:p>
            <w:pPr>
              <w:bidi/>
              <w:spacing w:after="50" w:before="0" w:line="260"/>
              <w:jc w:val="both"/>
            </w:pPr>
            <w:r>
              <w:rPr>
                <w:rFonts w:ascii="Amiri" w:cs="Amiri" w:eastAsia="Amiri" w:hAnsi="Amiri"/>
                <w:color w:val="2B2118"/>
                <w:sz w:val="19"/>
                <w:szCs w:val="19"/>
                <w:rtl/>
              </w:rPr>
              <w:t xml:space="preserve">وقد أطعتُها أنا، ولم يدفع إليّ أحدٌ دواة: حقّقتُ أوراقه، وكتبتُ أوراقي، وأكملتُ العدّ. واللوحُ الآن على مكتبي، ولا أعرف لمن أردّه في موعده.</w:t>
            </w:r>
          </w:p>
          <w:p>
            <w:pPr>
              <w:bidi/>
              <w:spacing w:after="50" w:before="0" w:line="260"/>
              <w:jc w:val="both"/>
            </w:pPr>
            <w:r>
              <w:rPr>
                <w:rFonts w:ascii="Amiri" w:cs="Amiri" w:eastAsia="Amiri" w:hAnsi="Amiri"/>
                <w:color w:val="2B2118"/>
                <w:sz w:val="19"/>
                <w:szCs w:val="19"/>
                <w:rtl/>
              </w:rPr>
              <w:t xml:space="preserve">وهي كلُّ وصيّتي إليك:</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【تمّت】</w:t>
            </w:r>
          </w:p>
          <w:p>
            <w:pPr>
              <w:bidi/>
              <w:spacing w:after="50" w:before="0" w:line="260"/>
              <w:jc w:val="both"/>
            </w:pPr>
            <w:r>
              <w:rPr>
                <w:rFonts w:ascii="Amiri" w:cs="Amiri" w:eastAsia="Amiri" w:hAnsi="Amiri"/>
                <w:color w:val="2B2118"/>
                <w:sz w:val="19"/>
                <w:szCs w:val="19"/>
                <w:rtl/>
              </w:rPr>
              <w:t xml:space="preserve">【القاهرة — الأقصر】</w:t>
            </w:r>
          </w:p>
        </w:tc>
      </w:tr>
    </w:tbl>
    <w:p>
      <w:pPr>
        <w:pStyle w:val="Heading2"/>
        <w:pageBreakBefore/>
        <w:bidi/>
        <w:spacing w:after="60" w:before="0" w:line="260"/>
        <w:jc w:val="both"/>
      </w:pPr>
      <w:r>
        <w:rPr>
          <w:rFonts w:ascii="Amiri" w:cs="Amiri" w:eastAsia="Amiri" w:hAnsi="Amiri"/>
          <w:b/>
          <w:bCs/>
          <w:color w:val="6B4A1A"/>
          <w:sz w:val="26"/>
          <w:szCs w:val="26"/>
          <w:rtl/>
        </w:rPr>
        <w:t xml:space="preserve">مُلحَق المؤلِّف: ما هو حقيقيٌّ في هذا الكتاب</w:t>
      </w:r>
    </w:p>
    <w:p>
      <w:pPr>
        <w:bidi/>
        <w:spacing w:after="120" w:before="0" w:line="260"/>
        <w:jc w:val="both"/>
      </w:pPr>
      <w:r>
        <w:rPr>
          <w:rFonts w:ascii="Amiri" w:cs="Amiri" w:eastAsia="Amiri" w:hAnsi="Amiri"/>
          <w:color w:val="8A6A3A"/>
          <w:sz w:val="18"/>
          <w:szCs w:val="18"/>
          <w:rtl/>
        </w:rPr>
        <w:t xml:space="preserve">قبل: ١٬١٦٨ كلمة — بعد: ١٬٢٧٤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كلُّ التواريخ التاريخية الكبرى الواردة في هذه الرواية صحيحة، وما سواها من تواريخ الشخصيات المتخيَّلة فمن عندي.</w:t>
            </w:r>
          </w:p>
          <w:p>
            <w:pPr>
              <w:bidi/>
              <w:spacing w:after="50" w:before="0" w:line="260"/>
              <w:jc w:val="both"/>
            </w:pPr>
            <w:r>
              <w:rPr>
                <w:rFonts w:ascii="Amiri" w:cs="Amiri" w:eastAsia="Amiri" w:hAnsi="Amiri"/>
                <w:color w:val="2B2118"/>
                <w:sz w:val="19"/>
                <w:szCs w:val="19"/>
                <w:rtl/>
              </w:rPr>
              <w:t xml:space="preserve">وُلد الحاكم بأمر الله في ٢٣ ربيع الأول ٣٧٥هـ/١٣ أغسطس ٩٨٥م، وبُويع في ٢٨ رمضان ٣٨٦هـ/١٤ أكتوبر ٩٩٦م وهو ابنُ إحدى عشرة سنة. واسمه المنصور، وعدد اسمه بحساب الجُمَّل ٣٨٦: سنةُ بيعته. وقُتل برجوان سنة ٣٩٠هـ، وأُنشئت دار الحكمة سنة ٣٩٥هـ، وهُدمت كنيسة القيامة سنة ٤٠٠هـ، ودعا حمزةُ بن عليّ إلى ألوهيته سنة ٤٠٨هـ، واختفى ليلة ٢٧ شوال ٤١١هـ/١٣ فبراير ١٠٢١م على المقطّم، فوُجد حمارُه وثيابُه — مزرَّرةً وفيها أثرُ طعن — ولم يوجد جسدُه. وأدارت أختُه ست الملك الدولةَ باسم ابن أخيه الظاهر حتى ماتت في أوائل سنة ١٠٢٣م. وقد نُسب إليه قتلُ الكلاب، ومنعُ الملوخية والسمك بلا قشر، وقلبُ الليل نهارًا، وحبسُ النساء في بيوتهنّ. أمّا عللُ هذه المراسيم في هذا الكتاب فمن عندي وحدي.</w:t>
            </w:r>
          </w:p>
          <w:p>
            <w:pPr>
              <w:bidi/>
              <w:spacing w:after="50" w:before="0" w:line="260"/>
              <w:jc w:val="both"/>
            </w:pPr>
            <w:r>
              <w:rPr>
                <w:rFonts w:ascii="Amiri" w:cs="Amiri" w:eastAsia="Amiri" w:hAnsi="Amiri"/>
                <w:color w:val="2B2118"/>
                <w:sz w:val="19"/>
                <w:szCs w:val="19"/>
                <w:rtl/>
              </w:rPr>
              <w:t xml:space="preserve">وعاش أبو الحسن عليّ بن عبد الرحمن بن يونس ومات سنة ٣٩٩هـ/١٠٠٩م، وترك «الزيج الحاكميّ الكبير» في واحدٍ وثمانين بابًا، وفيه أكثرُ من مئة رصدةٍ مؤرَّخة، مميِّزًا رصدَه من رصد غيره، كاتبًا أخطاءَ أسلافه إلى جوار صوابهم وأخطاءَ نفسه. وقد بدأه في عهد العزيز بالله وأتمّه في عهد ابنه الحاكم فنُسب إليه، وهذا ثابت؛ أمّا حلمُ العزيز بالكسوفات واستدعاؤه ابنَ يونس ليلًا وخوفُه على ابنه فمن عندي. ورصد ابنُ يونس قِران الزهرة وعطارد في الجوزاء مساء الأحد ١٩ مايو ١٠٠٠م. ورصد خسوفًا في ربيع الآخر ٣٦٩هـ وآخرَ في ١٠ شوال ٣٧٠هـ. ورصد الزهرة من دار الخليفة. وما تزال أرصادُه تُستعمل اليوم في قياس تباطؤ دوران الأرض.</w:t>
            </w:r>
          </w:p>
          <w:p>
            <w:pPr>
              <w:bidi/>
              <w:spacing w:after="50" w:before="0" w:line="260"/>
              <w:jc w:val="both"/>
            </w:pPr>
            <w:r>
              <w:rPr>
                <w:rFonts w:ascii="Amiri" w:cs="Amiri" w:eastAsia="Amiri" w:hAnsi="Amiri"/>
                <w:color w:val="2B2118"/>
                <w:sz w:val="19"/>
                <w:szCs w:val="19"/>
                <w:rtl/>
              </w:rPr>
              <w:t xml:space="preserve">وفي ١٧ شعبان ٣٩٦هـ/٣٠ أبريل ١٠٠٦م ظهر في سماء مصر ألمعُ مستعرٍ في التاريخ المدوَّن. ورآه عليُّ بنُ رضوان المصري من القاهرة وهو في الثامنة عشرة، فكتب أنّ قدره مرّتان ونصف إلى ثلاث أمثال الزهرة، وأنّ ضوءه أكثرُ من ربع ضوء القمر، وأنه في الدرجة الخامسة عشرة من العقرب، وأنه ثبت في موضعه. أمّا أنّ أحدًا قرأه على أنه امرأة، فمن عندي.</w:t>
            </w:r>
          </w:p>
          <w:p>
            <w:pPr>
              <w:bidi/>
              <w:spacing w:after="50" w:before="0" w:line="260"/>
              <w:jc w:val="both"/>
            </w:pPr>
            <w:r>
              <w:rPr>
                <w:rFonts w:ascii="Amiri" w:cs="Amiri" w:eastAsia="Amiri" w:hAnsi="Amiri"/>
                <w:color w:val="2B2118"/>
                <w:sz w:val="19"/>
                <w:szCs w:val="19"/>
                <w:rtl/>
              </w:rPr>
              <w:t xml:space="preserve">وهدمُ كنيسة القيامة سنة ٤٠٠هـ/١٠٠٩م حقيقة، وكذلك أنّ سجلّه كتبه كاتبٌ نصرانيّ اسمه ابن عبدون، وما قيل عن «النار المقدّسة» سببًا له. أمّا كلامُ أمّ الحاكم له، وسؤالُه ابنَ الهيثم عن النار، فمن الرواية.</w:t>
            </w:r>
          </w:p>
          <w:p>
            <w:pPr>
              <w:bidi/>
              <w:spacing w:after="50" w:before="0" w:line="260"/>
              <w:jc w:val="both"/>
            </w:pPr>
            <w:r>
              <w:rPr>
                <w:rFonts w:ascii="Amiri" w:cs="Amiri" w:eastAsia="Amiri" w:hAnsi="Amiri"/>
                <w:color w:val="2B2118"/>
                <w:sz w:val="19"/>
                <w:szCs w:val="19"/>
                <w:rtl/>
              </w:rPr>
              <w:t xml:space="preserve">وأمّا كسوفُ إخناتون فقد جعلتُه في ١٤ مايو ١٣٣٨ ق.م (بالتقويم اليوليانيّ)، في السنة السادسة عشرة من حكمه. والحسابُ الفلكيّ الحديث يثبت أنّ كسوفًا كلّيًّا للشمس وقع في ذلك اليوم، وأنّ ظلّه مرّ فوق أخت-آتون قرابة الظهر، فدامت الكلّيّة هناك نحو أربع دقائق ونصف. أمّا ربطُه بالسنة السادسة عشرة من حكم إخناتون فغيرُ يقينيّ: تتنازعه قراءاتٌ عدّة للنصوص وللتسلسل الملكيّ، وتقديرُ تباطؤ دوران الأرض في ذلك الزمن البعيد قد يزيح مسارَ الظلّ عشرات الكيلومترات. فهذا اختيارُ الرواية لا حكمٌ في الخلاف. وبيتُ آتون بلا سقف، وترنيمةُ آتون منقوشةٌ في مقبرة آي، وفيها: «أنت الحيُّ الذي لا يموت.» وسقفُ دندرة المستدير بطلميّ من نحو ٥٠ ق.م، أي بعد إخناتون بثلاثة عشر قرنًا، وقد نُقل إلى باريس سنة ١٨٢١ وهو اليوم في اللوفر، وفي موضعه نسخةٌ مصبوبة. وفيه قرصان يقرؤهما الباحثون المحدَثون كسوفَين: كسوفُ الشمس في ٧ مارس ٥١ ق.م (إيزيس تمسك قردًا من ذيله)، وخسوفُ القمر في ٢٥ سبتمبر ٥٢ ق.م (عينُ حورس)؛ وبرجُ السرطان فيه مُزاحٌ عن الحلقة نحو المركز. وهذه قراءاتٌ علمية حديثة؛ أمّا أنّ السقف ميعادٌ أو علامة فمن عندي. وكهنةُ دندرة يقولون في نقوشهم إنهم ينسخون عن «كتابٍ قديمٍ من زمن الأوّلين».</w:t>
            </w:r>
          </w:p>
          <w:p>
            <w:pPr>
              <w:bidi/>
              <w:spacing w:after="50" w:before="0" w:line="260"/>
              <w:jc w:val="both"/>
            </w:pPr>
            <w:r>
              <w:rPr>
                <w:rFonts w:ascii="Amiri" w:cs="Amiri" w:eastAsia="Amiri" w:hAnsi="Amiri"/>
                <w:color w:val="2B2118"/>
                <w:sz w:val="19"/>
                <w:szCs w:val="19"/>
                <w:rtl/>
              </w:rPr>
              <w:t xml:space="preserve">وفي الإثنين ٢ أغسطس ٢٠٢٧م، الموافق ٢٩ صفر ١٤٤٩هـ، يقع كسوفٌ كلّيّ. تبدأ الكلّية في الأقصر الساعة ١٣:٠٢:١٤ وتنتهي ١٣:٠٨:٣٦، ومدّتها هناك ٦ دقائق و٢٢ ثانية. وأقصى مدّةٍ على الأرض ٦ دقائق و٢٣ ثانية، عند نقطةٍ جنوبَ شرق الأقصر. وهو أطولُ كسوفٍ كلّيّ على يابسةٍ يسهل بلوغها حتى سنة ٢١١٤.</w:t>
            </w:r>
          </w:p>
          <w:p>
            <w:pPr>
              <w:bidi/>
              <w:spacing w:after="50" w:before="0" w:line="260"/>
              <w:jc w:val="both"/>
            </w:pPr>
            <w:r>
              <w:rPr>
                <w:rFonts w:ascii="Amiri" w:cs="Amiri" w:eastAsia="Amiri" w:hAnsi="Amiri"/>
                <w:color w:val="2B2118"/>
                <w:sz w:val="19"/>
                <w:szCs w:val="19"/>
                <w:rtl/>
              </w:rPr>
              <w:t xml:space="preserve">وأمّا سيفُ بن سلامة فلم يوجد قطّ، ولا رَيحانةُ بنتُ العطّار الشامي. وأمّا اللوحُ الفضّيّ في قاع الدواة فمن عندي كذلك؛ والذي في المقريزي أنّ صبيًّا كان يحمل للحاكم دواته تلك الليلة، ولم يُذكَر ما صار إليه أمرُها. والمحقِّق يونس كرم، ومقدّمته، وأوراقُ سيف، من عندي كذلك.</w:t>
            </w:r>
          </w:p>
          <w:p>
            <w:pPr>
              <w:bidi/>
              <w:spacing w:after="50" w:before="0" w:line="260"/>
              <w:jc w:val="both"/>
            </w:pPr>
            <w:r>
              <w:rPr>
                <w:rFonts w:ascii="Amiri" w:cs="Amiri" w:eastAsia="Amiri" w:hAnsi="Amiri"/>
                <w:color w:val="2B2118"/>
                <w:sz w:val="19"/>
                <w:szCs w:val="19"/>
                <w:rtl/>
              </w:rPr>
              <w:t xml:space="preserve">وأمّا سموُّه وأختُه وبلادُه وديوانُه وبيانُه فمتخيَّلون كلَّ التخيّل، لا يقصدون حاكمًا بعينه ولا دولةً بعينها. ولو أشبهوا أحدًا، فلأنّ الحكّام يتشابهون، والبياناتِ أكثر.</w:t>
            </w:r>
          </w:p>
          <w:p>
            <w:pPr>
              <w:bidi/>
              <w:spacing w:after="50" w:before="0" w:line="260"/>
              <w:jc w:val="both"/>
            </w:pPr>
            <w:r>
              <w:rPr>
                <w:rFonts w:ascii="Amiri" w:cs="Amiri" w:eastAsia="Amiri" w:hAnsi="Amiri"/>
                <w:color w:val="2B2118"/>
                <w:sz w:val="19"/>
                <w:szCs w:val="19"/>
                <w:rtl/>
              </w:rPr>
              <w:t xml:space="preserve">ولكنّ رجالًا مثل سيف وُجدوا كثيرًا، في كلّ قرن، ولم تُكتب أسماؤهم.</w:t>
            </w:r>
          </w:p>
          <w:p>
            <w:pPr>
              <w:bidi/>
              <w:spacing w:after="50" w:before="0" w:line="260"/>
              <w:jc w:val="both"/>
            </w:pPr>
            <w:r>
              <w:rPr>
                <w:rFonts w:ascii="Amiri" w:cs="Amiri" w:eastAsia="Amiri" w:hAnsi="Amiri"/>
                <w:color w:val="2B2118"/>
                <w:sz w:val="19"/>
                <w:szCs w:val="19"/>
                <w:rtl/>
              </w:rPr>
              <w:t xml:space="preserve">وهذا الكتابُ لهم.</w:t>
            </w:r>
          </w:p>
          <w:p>
            <w:pPr>
              <w:bidi/>
              <w:spacing w:after="50" w:before="0" w:line="260"/>
              <w:jc w:val="both"/>
            </w:pPr>
            <w:r>
              <w:rPr>
                <w:rFonts w:ascii="Amiri" w:cs="Amiri" w:eastAsia="Amiri" w:hAnsi="Amiri"/>
                <w:color w:val="2B2118"/>
                <w:sz w:val="19"/>
                <w:szCs w:val="19"/>
                <w:rtl/>
              </w:rPr>
              <w:t xml:space="preserve">【كوكبُ الذؤابة】</w:t>
            </w:r>
          </w:p>
          <w:p>
            <w:pPr>
              <w:bidi/>
              <w:spacing w:after="50" w:before="0" w:line="260"/>
              <w:jc w:val="both"/>
            </w:pPr>
            <w:r>
              <w:rPr>
                <w:rFonts w:ascii="Amiri" w:cs="Amiri" w:eastAsia="Amiri" w:hAnsi="Amiri"/>
                <w:color w:val="2B2118"/>
                <w:sz w:val="19"/>
                <w:szCs w:val="19"/>
                <w:rtl/>
              </w:rPr>
              <w:t xml:space="preserve">كلُّ ما في ليلة المقطّم من تفاصيلَ منقولٌ عن المقريزي، بألفاظه أو قريبًا منها: أنّ الحاكم دخل على أمّه تلك الليلة فقال لها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 الباب وأغلقه خلفه وخرج متبعًا له؛ وأنّه سمعه يقول: «ظهر واللهِ الكوكب»؛ وأنّه لم يكن معه سوى ركابيٍّ وصبيٍّ يحمل دواته.</w:t>
            </w:r>
          </w:p>
          <w:p>
            <w:pPr>
              <w:bidi/>
              <w:spacing w:after="50" w:before="0" w:line="260"/>
              <w:jc w:val="both"/>
            </w:pPr>
            <w:r>
              <w:rPr>
                <w:rFonts w:ascii="Amiri" w:cs="Amiri" w:eastAsia="Amiri" w:hAnsi="Amiri"/>
                <w:color w:val="2B2118"/>
                <w:sz w:val="19"/>
                <w:szCs w:val="19"/>
                <w:rtl/>
              </w:rPr>
              <w:t xml:space="preserve">و«كوكب الذؤابة» و«ذواتُ الذوائب» من أسماء المذنَّبات في لسان العرب، والذؤابة: خُصلةُ الشعر المرسلة، شُبّه بها ذَنَبُ المذنَّب.</w:t>
            </w:r>
          </w:p>
          <w:p>
            <w:pPr>
              <w:bidi/>
              <w:spacing w:after="50" w:before="0" w:line="260"/>
              <w:jc w:val="both"/>
            </w:pPr>
            <w:r>
              <w:rPr>
                <w:rFonts w:ascii="Amiri" w:cs="Amiri" w:eastAsia="Amiri" w:hAnsi="Amiri"/>
                <w:color w:val="2B2118"/>
                <w:sz w:val="19"/>
                <w:szCs w:val="19"/>
                <w:rtl/>
              </w:rPr>
              <w:t xml:space="preserve">وأمّا التاريخ فالمصادر تتردّد بين السابع والعشرين والثامن والعشرين من شوّال سنة ٤١١هـ. والحسابُ يضبط ذلك: ١٣ فبراير ١٠٢١م (بالتقويم اليولياني) كان يوم الإثنين، ويوافق ٢٧ شوّال ٤١١هـ؛ والليلةُ عند العرب تسبق يومَها، فمن عدّها ليلةَ الإثنين أرّخها بالسابع والعشرين، ومن عدّها الليلةَ التي تلي نهارَ الإثنين أرّخها بالثامن والعشرين. والخلافُ لفظيّ.</w:t>
            </w:r>
          </w:p>
          <w:p>
            <w:pPr>
              <w:bidi/>
              <w:spacing w:after="50" w:before="0" w:line="260"/>
              <w:jc w:val="both"/>
            </w:pPr>
            <w:r>
              <w:rPr>
                <w:rFonts w:ascii="Amiri" w:cs="Amiri" w:eastAsia="Amiri" w:hAnsi="Amiri"/>
                <w:color w:val="2B2118"/>
                <w:sz w:val="19"/>
                <w:szCs w:val="19"/>
                <w:rtl/>
              </w:rPr>
              <w:t xml:space="preserve">وأمّا المذنَّب نفسه فلم أقف على رصدةٍ مستقلّةٍ له في السجلّات الصينية أو غيرها لتلك السنة، على كثرة ما سجّله الصينيون من المذنَّبات. وهذا لا ينفي وجوده — فكثيرٌ من المذنَّبات الباهتة لم يُسجَّل — لكنّه يُبقي البابَ مفتوحًا على الاحتمال الآخر:</w:t>
            </w:r>
          </w:p>
          <w:p>
            <w:pPr>
              <w:bidi/>
              <w:spacing w:after="50" w:before="0" w:line="260"/>
              <w:jc w:val="both"/>
            </w:pPr>
            <w:r>
              <w:rPr>
                <w:rFonts w:ascii="Amiri" w:cs="Amiri" w:eastAsia="Amiri" w:hAnsi="Amiri"/>
                <w:color w:val="2B2118"/>
                <w:sz w:val="19"/>
                <w:szCs w:val="19"/>
                <w:rtl/>
              </w:rPr>
              <w:t xml:space="preserve">أنّ رجلًا قضى خمسًا وعشرين سنةً ينتظر من السماء إشارةً تخصّه…</w:t>
            </w:r>
          </w:p>
          <w:p>
            <w:pPr>
              <w:bidi/>
              <w:spacing w:after="50" w:before="0" w:line="260"/>
              <w:jc w:val="both"/>
            </w:pPr>
            <w:r>
              <w:rPr>
                <w:rFonts w:ascii="Amiri" w:cs="Amiri" w:eastAsia="Amiri" w:hAnsi="Amiri"/>
                <w:color w:val="2B2118"/>
                <w:sz w:val="19"/>
                <w:szCs w:val="19"/>
                <w:rtl/>
              </w:rPr>
              <w:t xml:space="preserve">فرأى في آخر ليلةٍ من حياته ما كان ينتظر أن يراه.</w:t>
            </w:r>
          </w:p>
          <w:p>
            <w:pPr>
              <w:bidi/>
              <w:spacing w:after="50" w:before="0" w:line="260"/>
              <w:jc w:val="both"/>
            </w:pPr>
            <w:r>
              <w:rPr>
                <w:rFonts w:ascii="Amiri" w:cs="Amiri" w:eastAsia="Amiri" w:hAnsi="Amiri"/>
                <w:color w:val="2B2118"/>
                <w:sz w:val="19"/>
                <w:szCs w:val="19"/>
                <w:rtl/>
              </w:rPr>
              <w:t xml:space="preserve">وهذا — لا الكسوف ولا النبوءة ولا العدد — هو موضوع هذا الكتاب.</w:t>
            </w:r>
          </w:p>
          <w:p>
            <w:pPr>
              <w:bidi/>
              <w:spacing w:after="50" w:before="0" w:line="260"/>
              <w:jc w:val="both"/>
            </w:pPr>
            <w:r>
              <w:rPr>
                <w:rFonts w:ascii="Amiri" w:cs="Amiri" w:eastAsia="Amiri" w:hAnsi="Amiri"/>
                <w:color w:val="2B2118"/>
                <w:sz w:val="19"/>
                <w:szCs w:val="19"/>
                <w:rtl/>
              </w:rPr>
              <w:t xml:space="preserve">【عن الزيج نفسه】</w:t>
            </w:r>
          </w:p>
          <w:p>
            <w:pPr>
              <w:bidi/>
              <w:spacing w:after="50" w:before="0" w:line="260"/>
              <w:jc w:val="both"/>
            </w:pPr>
            <w:r>
              <w:rPr>
                <w:rFonts w:ascii="Amiri" w:cs="Amiri" w:eastAsia="Amiri" w:hAnsi="Amiri"/>
                <w:color w:val="2B2118"/>
                <w:sz w:val="19"/>
                <w:szCs w:val="19"/>
                <w:rtl/>
              </w:rPr>
              <w:t xml:space="preserve">نصوصُ الأرصاد التي في هذا الكتاب — صيغتُها وألفاظُها وطريقةُ تأريخها — منقولةٌ عن «كتاب الزيج الكبير الحاكمي» لابن يونس، في القطعة الباقية منه بمخطوط ليدن، كما نشرها وترجمها كوسان دي برسفال في باريس سنة ١٨٠٤ (Le Livre de la grande table Hakémite).</w:t>
            </w:r>
          </w:p>
          <w:p>
            <w:pPr>
              <w:bidi/>
              <w:spacing w:after="50" w:before="0" w:line="260"/>
              <w:jc w:val="both"/>
            </w:pPr>
            <w:r>
              <w:rPr>
                <w:rFonts w:ascii="Amiri" w:cs="Amiri" w:eastAsia="Amiri" w:hAnsi="Amiri"/>
                <w:color w:val="2B2118"/>
                <w:sz w:val="19"/>
                <w:szCs w:val="19"/>
                <w:rtl/>
              </w:rPr>
              <w:t xml:space="preserve">ومن أصدق ما في ذلك النصّ، وقد أدخلتُه في الرواية بلفظه أو قريبًا منه:</w:t>
            </w:r>
          </w:p>
          <w:p>
            <w:pPr>
              <w:bidi/>
              <w:spacing w:after="50" w:before="0" w:line="260"/>
              <w:jc w:val="both"/>
            </w:pPr>
            <w:r>
              <w:rPr>
                <w:rFonts w:ascii="Amiri" w:cs="Amiri" w:eastAsia="Amiri" w:hAnsi="Amiri"/>
                <w:color w:val="2B2118"/>
                <w:sz w:val="19"/>
                <w:szCs w:val="19"/>
                <w:rtl/>
              </w:rPr>
              <w:t xml:space="preserve">• الرصدُ في الماء: يقول ابن يونس في وصف كسوفٍ رصده: «قد رصدتُ هذا الكسوف أنا وابني أبو الحسن ومُفلِح، فطلعت الشمسُ منكسفة… ولم يزل الكسوفُ يزيد… ورصدناها بالماء رصدًا محكمًا، فانجلت فلم يبقَ فيها من الكسوف شيء.» وهي الطريقةُ التي كان يُرصَد بها الكسوفُ قبل أن تُعرَف المرشّحات: يُنظَر إلى صورة الشمس في طَستٍ من ماء، لا إليها.</w:t>
            </w:r>
          </w:p>
          <w:p>
            <w:pPr>
              <w:bidi/>
              <w:spacing w:after="50" w:before="0" w:line="260"/>
              <w:jc w:val="both"/>
            </w:pPr>
            <w:r>
              <w:rPr>
                <w:rFonts w:ascii="Amiri" w:cs="Amiri" w:eastAsia="Amiri" w:hAnsi="Amiri"/>
                <w:color w:val="2B2118"/>
                <w:sz w:val="19"/>
                <w:szCs w:val="19"/>
                <w:rtl/>
              </w:rPr>
              <w:t xml:space="preserve">• أصابعُ الكسوف: مقدارُ المنكسف يُقاس بالأصابع، اثنا عشر إصبعًا للقرص كلِّه. وقوله: «وكانت أصابعُ الكسوف مساويةً لما أوجبه حسابُ الممتحن» — أي أنّ الرصد وافق جداولَ المأمون.</w:t>
            </w:r>
          </w:p>
          <w:p>
            <w:pPr>
              <w:bidi/>
              <w:spacing w:after="50" w:before="0" w:line="260"/>
              <w:jc w:val="both"/>
            </w:pPr>
            <w:r>
              <w:rPr>
                <w:rFonts w:ascii="Amiri" w:cs="Amiri" w:eastAsia="Amiri" w:hAnsi="Amiri"/>
                <w:color w:val="2B2118"/>
                <w:sz w:val="19"/>
                <w:szCs w:val="19"/>
                <w:rtl/>
              </w:rPr>
              <w:t xml:space="preserve">• التأريخُ مرّتين: يؤرّخ كلَّ رصدةٍ بالهجريّ وبسنيّ يزدجرد وشهور الفرس معًا («سنة ٣٦٦ للهجرة، وروز إسفندارمذ ماه ماي سنة ٣٢٧ ليزدجرد»).</w:t>
            </w:r>
          </w:p>
          <w:p>
            <w:pPr>
              <w:bidi/>
              <w:spacing w:after="50" w:before="0" w:line="260"/>
              <w:jc w:val="both"/>
            </w:pPr>
            <w:r>
              <w:rPr>
                <w:rFonts w:ascii="Amiri" w:cs="Amiri" w:eastAsia="Amiri" w:hAnsi="Amiri"/>
                <w:color w:val="2B2118"/>
                <w:sz w:val="19"/>
                <w:szCs w:val="19"/>
                <w:rtl/>
              </w:rPr>
              <w:t xml:space="preserve">• الرصدُ بنجمٍ ثابت: يُرصَد الكوكبُ بقياسه إلى نجمٍ معلوم — قلب العقرب غالبًا — مع ذكر ارتفاع ذلك النجم وقتَ الرصد.</w:t>
            </w:r>
          </w:p>
          <w:p>
            <w:pPr>
              <w:bidi/>
              <w:spacing w:after="50" w:before="0" w:line="260"/>
              <w:jc w:val="both"/>
            </w:pPr>
            <w:r>
              <w:rPr>
                <w:rFonts w:ascii="Amiri" w:cs="Amiri" w:eastAsia="Amiri" w:hAnsi="Amiri"/>
                <w:color w:val="2B2118"/>
                <w:sz w:val="19"/>
                <w:szCs w:val="19"/>
                <w:rtl/>
              </w:rPr>
              <w:t xml:space="preserve">• تصحيحُ النفس في المتن: وهو أعجبُ ما فيه. يكتب: «على أنه في العقرب ٢٤ — لا — فوجدته في العقرب ٢٥.» لا يمحو خطأه، بل يُثبته ثم يُثبت تصحيحه. وعليه بُني هذا الكتاب كلُّه.</w:t>
            </w:r>
          </w:p>
          <w:p>
            <w:pPr>
              <w:bidi/>
              <w:spacing w:after="50" w:before="0" w:line="260"/>
              <w:jc w:val="both"/>
            </w:pPr>
            <w:r>
              <w:rPr>
                <w:rFonts w:ascii="Amiri" w:cs="Amiri" w:eastAsia="Amiri" w:hAnsi="Amiri"/>
                <w:color w:val="2B2118"/>
                <w:sz w:val="19"/>
                <w:szCs w:val="19"/>
                <w:rtl/>
              </w:rPr>
              <w:t xml:space="preserve">• ويذكر من سبقه بأسمائهم ويناقشهم: ابن أماجور، وحبش الحاسب، والماهاني، وبطليموس؛ ويميّز رصدَه من رصدهم تمييزًا لم يفعله أحدٌ في زمانه.</w:t>
            </w:r>
          </w:p>
          <w:p>
            <w:pPr>
              <w:bidi/>
              <w:spacing w:after="50" w:before="0" w:line="260"/>
              <w:jc w:val="both"/>
            </w:pPr>
            <w:r>
              <w:rPr>
                <w:rFonts w:ascii="Amiri" w:cs="Amiri" w:eastAsia="Amiri" w:hAnsi="Amiri"/>
                <w:color w:val="2B2118"/>
                <w:sz w:val="19"/>
                <w:szCs w:val="19"/>
                <w:rtl/>
              </w:rPr>
              <w:t xml:space="preserve">وشريكاه في الرصد في ذلك النصّ: ابنُه أبو الحسن، ومولًى اسمه مُفلِح — وقد استعرتُ اسمَه للرواية، ولا أعرف عنه شيئًا سوى أنّه كان هناك.</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كلُّ التواريخ التاريخية الكبرى الواردة في هذه الرواية صحيحة، وما سواها من تواريخ الشخصيات المتخيَّلة فمن عندي.</w:t>
            </w:r>
          </w:p>
          <w:p>
            <w:pPr>
              <w:bidi/>
              <w:spacing w:after="50" w:before="0" w:line="260"/>
              <w:jc w:val="both"/>
            </w:pPr>
            <w:r>
              <w:rPr>
                <w:rFonts w:ascii="Amiri" w:cs="Amiri" w:eastAsia="Amiri" w:hAnsi="Amiri"/>
                <w:color w:val="2B2118"/>
                <w:sz w:val="19"/>
                <w:szCs w:val="19"/>
                <w:rtl/>
              </w:rPr>
              <w:t xml:space="preserve">وُلد الحاكم بأمر الله في ٢٣ ربيع الأول ٣٧٥هـ/١٣ أغسطس ٩٨٥م، وبُويع في ٢٨ رمضان ٣٨٦هـ/١٤ أكتوبر ٩٩٦م وهو ابنُ إحدى عشرة سنة. واسمه المنصور، وعدد اسمه بحساب الجُمَّل ٣٨٦: سنةُ بيعته. وقُتل برجوان سنة ٣٩٠هـ، وأُنشئت دار الحكمة سنة ٣٩٥هـ، وهُدمت كنيسة القيامة سنة ٤٠٠هـ، ودعا حمزةُ بن عليّ إلى ألوهيته سنة ٤٠٨هـ، واختفى ليلة ٢٧ شوال ٤١١هـ/١٣ فبراير ١٠٢١م على المقطّم، فوُجد حمارُه وثيابُه — مزرَّرةً وفيها أثرُ طعن — ولم يوجد جسدُه. وأدارت أختُه ست الملك الدولةَ باسم ابن أخيه الظاهر حتى ماتت في أوائل سنة ١٠٢٣م. وقد نُسب إليه قتلُ الكلاب، ومنعُ الملوخية والسمك بلا قشر، وقلبُ الليل نهارًا، وحبسُ النساء في بيوتهنّ. أمّا عللُ هذه المراسيم في هذا الكتاب فمن عندي وحدي.</w:t>
            </w:r>
          </w:p>
          <w:p>
            <w:pPr>
              <w:bidi/>
              <w:spacing w:after="50" w:before="0" w:line="260"/>
              <w:jc w:val="both"/>
            </w:pPr>
            <w:r>
              <w:rPr>
                <w:rFonts w:ascii="Amiri" w:cs="Amiri" w:eastAsia="Amiri" w:hAnsi="Amiri"/>
                <w:color w:val="2B2118"/>
                <w:sz w:val="19"/>
                <w:szCs w:val="19"/>
                <w:rtl/>
              </w:rPr>
              <w:t xml:space="preserve">وعاش أبو الحسن عليّ بن عبد الرحمن بن يونس ومات سنة ٣٩٩هـ/١٠٠٩م، وترك «الزيج الحاكميّ الكبير» في واحدٍ وثمانين بابًا، وفيه أكثرُ من مئة رصدةٍ مؤرَّخة، مميِّزًا رصدَه من رصد غيره، كاتبًا أخطاءَ أسلافه إلى جوار صوابهم وأخطاءَ نفسه. وقد بدأه في عهد العزيز بالله وأتمّه في عهد ابنه الحاكم فنُسب إليه، وهذا ثابت؛ أمّا حلمُ العزيز بالكسوفات واستدعاؤه ابنَ يونس ليلًا وخوفُه على ابنه فمن عندي. ورصد ابنُ يونس قِران الزهرة وعطارد في الجوزاء مساء الأحد ١٩ مايو ١٠٠٠م. ورصد خسوفًا في ربيع الآخر ٣٦٩هـ وآخرَ في ١٠ شوال ٣٧٠هـ. ورصد الزهرة من دار الخليفة. وما تزال أرصادُه تُستعمل اليوم في قياس تباطؤ دوران الأرض.</w:t>
            </w:r>
          </w:p>
          <w:p>
            <w:pPr>
              <w:bidi/>
              <w:spacing w:after="50" w:before="0" w:line="260"/>
              <w:jc w:val="both"/>
            </w:pPr>
            <w:r>
              <w:rPr>
                <w:rFonts w:ascii="Amiri" w:cs="Amiri" w:eastAsia="Amiri" w:hAnsi="Amiri"/>
                <w:color w:val="2B2118"/>
                <w:sz w:val="19"/>
                <w:szCs w:val="19"/>
                <w:rtl/>
              </w:rPr>
              <w:t xml:space="preserve">وفي ١٧ شعبان ٣٩٦هـ/٣٠ أبريل ١٠٠٦م ظهر في سماء مصر ألمعُ مستعرٍ في التاريخ المدوَّن. ورآه عليُّ بنُ رضوان المصري من القاهرة وهو في الثامنة عشرة، فكتب أنّ قدره مرّتان ونصف إلى ثلاث أمثال الزهرة، وأنّ ضوءه أكثرُ من ربع ضوء القمر، وأنه في الدرجة الخامسة عشرة من العقرب، وأنه ثبت في موضعه. أمّا أنّ أحدًا قرأه على أنه امرأة، فمن عندي.</w:t>
            </w:r>
          </w:p>
          <w:p>
            <w:pPr>
              <w:bidi/>
              <w:spacing w:after="50" w:before="0" w:line="260"/>
              <w:jc w:val="both"/>
            </w:pPr>
            <w:r>
              <w:rPr>
                <w:rFonts w:ascii="Amiri" w:cs="Amiri" w:eastAsia="Amiri" w:hAnsi="Amiri"/>
                <w:color w:val="2B2118"/>
                <w:sz w:val="19"/>
                <w:szCs w:val="19"/>
                <w:rtl/>
              </w:rPr>
              <w:t xml:space="preserve">وهدمُ كنيسة القيامة سنة ٤٠٠هـ/١٠٠٩م حقيقة، وكذلك أنّ سجلّه كتبه كاتبٌ نصرانيّ اسمه ابن عبدون، وما قيل عن «النار المقدّسة» سببًا له. أمّا كلامُ أمّ الحاكم له، وسؤالُه ابنَ الهيثم عن النار، فمن الرواية.</w:t>
            </w:r>
          </w:p>
          <w:p>
            <w:pPr>
              <w:bidi/>
              <w:spacing w:after="50" w:before="0" w:line="260"/>
              <w:jc w:val="both"/>
            </w:pPr>
            <w:r>
              <w:rPr>
                <w:rFonts w:ascii="Amiri" w:cs="Amiri" w:eastAsia="Amiri" w:hAnsi="Amiri"/>
                <w:color w:val="2B2118"/>
                <w:sz w:val="19"/>
                <w:szCs w:val="19"/>
                <w:rtl/>
              </w:rPr>
              <w:t xml:space="preserve">وأمّا كسوفُ إخناتون فقد جعلتُه في ١٤ مايو ١٣٣٨ ق.م (بالتقويم اليوليانيّ)، في السنة السادسة عشرة من حكمه. والحسابُ الفلكيّ الحديث يثبت أنّ كسوفًا كلّيًّا للشمس وقع في ذلك اليوم، وأنّ ظلّه مرّ فوق أخت-آتون قرابة الظهر، فدامت الكلّيّة هناك نحو أربع دقائق ونصف. أمّا ربطُه بالسنة السادسة عشرة من حكم إخناتون فغيرُ يقينيّ: تتنازعه قراءاتٌ عدّة للنصوص وللتسلسل الملكيّ، وتقديرُ تباطؤ دوران الأرض في ذلك الزمن البعيد قد يزيح مسارَ الظلّ عشرات الكيلومترات. فهذا اختيارُ الرواية لا حكمٌ في الخلاف. وبيتُ آتون بلا سقف، وترنيمةُ آتون منقوشةٌ في مقبرة آي، وفيها: «أنت الحيُّ الذي لا يموت.» وسقفُ دندرة المستدير بطلميّ من نحو ٥٠ ق.م، أي بعد إخناتون بثلاثة عشر قرنًا، وقد نُقل إلى باريس سنة ١٨٢١ وهو اليوم في اللوفر، وفي موضعه نسخةٌ مصبوبة. وفيه قرصان يقرؤهما الباحثون المحدَثون كسوفَين: كسوفُ الشمس في ٧ مارس ٥١ ق.م (إيزيس تمسك قردًا من ذيله)، وخسوفُ القمر في ٢٥ سبتمبر ٥٢ ق.م (عينُ حورس)؛ وبرجُ السرطان فيه مُزاحٌ عن الحلقة نحو المركز. وهذه قراءاتٌ علمية حديثة؛ أمّا أنّ السقف ميعادٌ أو علامة فمن عندي. وكهنةُ دندرة يقولون في نقوشهم إنهم ينسخون عن «كتابٍ قديمٍ من زمن الأوّلين».</w:t>
            </w:r>
          </w:p>
          <w:p>
            <w:pPr>
              <w:bidi/>
              <w:spacing w:after="50" w:before="0" w:line="260"/>
              <w:jc w:val="both"/>
            </w:pPr>
            <w:r>
              <w:rPr>
                <w:rFonts w:ascii="Amiri" w:cs="Amiri" w:eastAsia="Amiri" w:hAnsi="Amiri"/>
                <w:color w:val="2B2118"/>
                <w:sz w:val="19"/>
                <w:szCs w:val="19"/>
                <w:rtl/>
              </w:rPr>
              <w:t xml:space="preserve">وفي الإثنين ٢ أغسطس ٢٠٢٧م، الموافق ٢٩ صفر ١٤٤٩هـ، يقع كسوفٌ كلّيّ. تبدأ الكلّية في الأقصر الساعة ١٣:٠٢:١٤ وتنتهي ١٣:٠٨:٣٦، ومدّتها هناك ٦ دقائق و٢٢ ثانية. وأقصى مدّةٍ على الأرض ٦ دقائق و٢٣ ثانية، عند نقطةٍ جنوبَ شرق الأقصر. وهو أطولُ كسوفٍ كلّيّ على يابسةٍ يسهل بلوغها حتى سنة ٢١١٤.</w:t>
            </w:r>
          </w:p>
          <w:p>
            <w:pPr>
              <w:bidi/>
              <w:spacing w:after="50" w:before="0" w:line="260"/>
              <w:jc w:val="both"/>
            </w:pPr>
            <w:r>
              <w:rPr>
                <w:rFonts w:ascii="Amiri" w:cs="Amiri" w:eastAsia="Amiri" w:hAnsi="Amiri"/>
                <w:color w:val="2B2118"/>
                <w:sz w:val="19"/>
                <w:szCs w:val="19"/>
                <w:rtl/>
              </w:rPr>
              <w:t xml:space="preserve">وطقسُ «الملك البديل» حقيقة: كان منجّمو بلاد الرافدين، إذا أنذر خسوفٌ بموت الملك، يُجلسون على العرش بديلًا يلبس ثيابه ويُزوَّج ملكةً حتى تنقضي أيّامُ الخطر، والملكُ الحقّ متخفٍّ يُسمّى «الفلّاح»، ثم يُقتَل البديلُ فيتمّ فيه النذير؛ وتشهد بذلك رسائلُ المنجّمين إلى الملك الآشوريّ أسرحدّون في القرن السابع قبل الميلاد. أمّا أنّ الحاكم قرأه في كتابٍ حرّانيّ وأعدّ له بديلًا، وأنّ أحدًا أعاده في زماننا، فمن الرواية وحدها. وفي ١٤ فبراير ١٠٢١م، غداةَ اختفاء الحاكم، وقع كسوفٌ حلقيٌّ للشمس حقًّا، لكنّ مساره المركزيّ كان في جنوب المحيط الأطلسيّ، فلم يُرَ منه في مصر شيء.</w:t>
            </w:r>
          </w:p>
          <w:p>
            <w:pPr>
              <w:bidi/>
              <w:spacing w:after="50" w:before="0" w:line="260"/>
              <w:jc w:val="both"/>
            </w:pPr>
            <w:r>
              <w:rPr>
                <w:rFonts w:ascii="Amiri" w:cs="Amiri" w:eastAsia="Amiri" w:hAnsi="Amiri"/>
                <w:color w:val="2B2118"/>
                <w:sz w:val="19"/>
                <w:szCs w:val="19"/>
                <w:rtl/>
              </w:rPr>
              <w:t xml:space="preserve">وأمّا سيفُ بن سلامة فلم يوجد قطّ، ولا رَيحانةُ بنتُ العطّار الشامي. وأمّا اللوحُ الفضّيّ في قاع الدواة فمن عندي كذلك؛ والذي في المقريزي أنّ صبيًّا كان يحمل للحاكم دواته تلك الليلة، ولم يُذكَر ما صار إليه أمرُها. والمحقِّق يونس كرم، ومقدّمته، وأوراقُ سيف، من عندي كذلك.</w:t>
            </w:r>
          </w:p>
          <w:p>
            <w:pPr>
              <w:bidi/>
              <w:spacing w:after="50" w:before="0" w:line="260"/>
              <w:jc w:val="both"/>
            </w:pPr>
            <w:r>
              <w:rPr>
                <w:rFonts w:ascii="Amiri" w:cs="Amiri" w:eastAsia="Amiri" w:hAnsi="Amiri"/>
                <w:color w:val="2B2118"/>
                <w:sz w:val="19"/>
                <w:szCs w:val="19"/>
                <w:rtl/>
              </w:rPr>
              <w:t xml:space="preserve">وأمّا سموُّه وأختُه وشبيهُه وبلادُه وديوانُه وبيانُه فمتخيَّلون كلَّ التخيّل، لا يقصدون حاكمًا بعينه ولا دولةً بعينها، والأبياتُ التي في ظهر الكرّاسة من نظم المؤلّف لا تعني أحدًا. ولو أشبهوا أحدًا، فلأنّ الحكّام يتشابهون، والبياناتِ أكثر.</w:t>
            </w:r>
          </w:p>
          <w:p>
            <w:pPr>
              <w:bidi/>
              <w:spacing w:after="50" w:before="0" w:line="260"/>
              <w:jc w:val="both"/>
            </w:pPr>
            <w:r>
              <w:rPr>
                <w:rFonts w:ascii="Amiri" w:cs="Amiri" w:eastAsia="Amiri" w:hAnsi="Amiri"/>
                <w:color w:val="2B2118"/>
                <w:sz w:val="19"/>
                <w:szCs w:val="19"/>
                <w:rtl/>
              </w:rPr>
              <w:t xml:space="preserve">ولكنّ رجالًا مثل سيف وُجدوا كثيرًا، في كلّ قرن، ولم تُكتب أسماؤهم.</w:t>
            </w:r>
          </w:p>
          <w:p>
            <w:pPr>
              <w:bidi/>
              <w:spacing w:after="50" w:before="0" w:line="260"/>
              <w:jc w:val="both"/>
            </w:pPr>
            <w:r>
              <w:rPr>
                <w:rFonts w:ascii="Amiri" w:cs="Amiri" w:eastAsia="Amiri" w:hAnsi="Amiri"/>
                <w:color w:val="2B2118"/>
                <w:sz w:val="19"/>
                <w:szCs w:val="19"/>
                <w:rtl/>
              </w:rPr>
              <w:t xml:space="preserve">وهذا الكتابُ لهم.</w:t>
            </w:r>
          </w:p>
          <w:p>
            <w:pPr>
              <w:bidi/>
              <w:spacing w:after="50" w:before="0" w:line="260"/>
              <w:jc w:val="both"/>
            </w:pPr>
            <w:r>
              <w:rPr>
                <w:rFonts w:ascii="Amiri" w:cs="Amiri" w:eastAsia="Amiri" w:hAnsi="Amiri"/>
                <w:color w:val="2B2118"/>
                <w:sz w:val="19"/>
                <w:szCs w:val="19"/>
                <w:rtl/>
              </w:rPr>
              <w:t xml:space="preserve">【كوكبُ الذؤابة】</w:t>
            </w:r>
          </w:p>
          <w:p>
            <w:pPr>
              <w:bidi/>
              <w:spacing w:after="50" w:before="0" w:line="260"/>
              <w:jc w:val="both"/>
            </w:pPr>
            <w:r>
              <w:rPr>
                <w:rFonts w:ascii="Amiri" w:cs="Amiri" w:eastAsia="Amiri" w:hAnsi="Amiri"/>
                <w:color w:val="2B2118"/>
                <w:sz w:val="19"/>
                <w:szCs w:val="19"/>
                <w:rtl/>
              </w:rPr>
              <w:t xml:space="preserve">كلُّ ما في ليلة المقطّم من تفاصيلَ منقولٌ عن المقريزي، بألفاظه أو قريبًا منها: أنّ الحاكم دخل على أمّه تلك الليلة فقال لها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 الباب وأغلقه خلفه وخرج متبعًا له؛ وأنّه سمعه يقول: «ظهر واللهِ الكوكب»؛ وأنّه لم يكن معه سوى ركابيٍّ وصبيٍّ يحمل دواته.</w:t>
            </w:r>
          </w:p>
          <w:p>
            <w:pPr>
              <w:bidi/>
              <w:spacing w:after="50" w:before="0" w:line="260"/>
              <w:jc w:val="both"/>
            </w:pPr>
            <w:r>
              <w:rPr>
                <w:rFonts w:ascii="Amiri" w:cs="Amiri" w:eastAsia="Amiri" w:hAnsi="Amiri"/>
                <w:color w:val="2B2118"/>
                <w:sz w:val="19"/>
                <w:szCs w:val="19"/>
                <w:rtl/>
              </w:rPr>
              <w:t xml:space="preserve">و«كوكب الذؤابة» و«ذواتُ الذوائب» من أسماء المذنَّبات في لسان العرب، والذؤابة: خُصلةُ الشعر المرسلة، شُبّه بها ذَنَبُ المذنَّب.</w:t>
            </w:r>
          </w:p>
          <w:p>
            <w:pPr>
              <w:bidi/>
              <w:spacing w:after="50" w:before="0" w:line="260"/>
              <w:jc w:val="both"/>
            </w:pPr>
            <w:r>
              <w:rPr>
                <w:rFonts w:ascii="Amiri" w:cs="Amiri" w:eastAsia="Amiri" w:hAnsi="Amiri"/>
                <w:color w:val="2B2118"/>
                <w:sz w:val="19"/>
                <w:szCs w:val="19"/>
                <w:rtl/>
              </w:rPr>
              <w:t xml:space="preserve">وأمّا التاريخ فالمصادر تتردّد بين السابع والعشرين والثامن والعشرين من شوّال سنة ٤١١هـ. والحسابُ يضبط ذلك: ١٣ فبراير ١٠٢١م (بالتقويم اليولياني) كان يوم الإثنين، ويوافق ٢٧ شوّال ٤١١هـ؛ والليلةُ عند العرب تسبق يومَها، فمن عدّها ليلةَ الإثنين أرّخها بالسابع والعشرين، ومن عدّها الليلةَ التي تلي نهارَ الإثنين أرّخها بالثامن والعشرين. والخلافُ لفظيّ.</w:t>
            </w:r>
          </w:p>
          <w:p>
            <w:pPr>
              <w:bidi/>
              <w:spacing w:after="50" w:before="0" w:line="260"/>
              <w:jc w:val="both"/>
            </w:pPr>
            <w:r>
              <w:rPr>
                <w:rFonts w:ascii="Amiri" w:cs="Amiri" w:eastAsia="Amiri" w:hAnsi="Amiri"/>
                <w:color w:val="2B2118"/>
                <w:sz w:val="19"/>
                <w:szCs w:val="19"/>
                <w:rtl/>
              </w:rPr>
              <w:t xml:space="preserve">وأمّا المذنَّب نفسه فلم أقف على رصدةٍ مستقلّةٍ له في السجلّات الصينية أو غيرها لتلك السنة، على كثرة ما سجّله الصينيون من المذنَّبات. وهذا لا ينفي وجوده — فكثيرٌ من المذنَّبات الباهتة لم يُسجَّل — لكنّه يُبقي البابَ مفتوحًا على الاحتمال الآخر:</w:t>
            </w:r>
          </w:p>
          <w:p>
            <w:pPr>
              <w:bidi/>
              <w:spacing w:after="50" w:before="0" w:line="260"/>
              <w:jc w:val="both"/>
            </w:pPr>
            <w:r>
              <w:rPr>
                <w:rFonts w:ascii="Amiri" w:cs="Amiri" w:eastAsia="Amiri" w:hAnsi="Amiri"/>
                <w:color w:val="2B2118"/>
                <w:sz w:val="19"/>
                <w:szCs w:val="19"/>
                <w:rtl/>
              </w:rPr>
              <w:t xml:space="preserve">أنّ رجلًا قضى خمسًا وعشرين سنةً ينتظر من السماء إشارةً تخصّه…</w:t>
            </w:r>
          </w:p>
          <w:p>
            <w:pPr>
              <w:bidi/>
              <w:spacing w:after="50" w:before="0" w:line="260"/>
              <w:jc w:val="both"/>
            </w:pPr>
            <w:r>
              <w:rPr>
                <w:rFonts w:ascii="Amiri" w:cs="Amiri" w:eastAsia="Amiri" w:hAnsi="Amiri"/>
                <w:color w:val="2B2118"/>
                <w:sz w:val="19"/>
                <w:szCs w:val="19"/>
                <w:rtl/>
              </w:rPr>
              <w:t xml:space="preserve">فرأى في آخر ليلةٍ رآه فيها الناس ما كان ينتظر أن يراه.</w:t>
            </w:r>
          </w:p>
          <w:p>
            <w:pPr>
              <w:bidi/>
              <w:spacing w:after="50" w:before="0" w:line="260"/>
              <w:jc w:val="both"/>
            </w:pPr>
            <w:r>
              <w:rPr>
                <w:rFonts w:ascii="Amiri" w:cs="Amiri" w:eastAsia="Amiri" w:hAnsi="Amiri"/>
                <w:color w:val="2B2118"/>
                <w:sz w:val="19"/>
                <w:szCs w:val="19"/>
                <w:rtl/>
              </w:rPr>
              <w:t xml:space="preserve">وهذا — لا الكسوف ولا النبوءة ولا العدد — هو موضوع هذا الكتاب.</w:t>
            </w:r>
          </w:p>
          <w:p>
            <w:pPr>
              <w:bidi/>
              <w:spacing w:after="50" w:before="0" w:line="260"/>
              <w:jc w:val="both"/>
            </w:pPr>
            <w:r>
              <w:rPr>
                <w:rFonts w:ascii="Amiri" w:cs="Amiri" w:eastAsia="Amiri" w:hAnsi="Amiri"/>
                <w:color w:val="2B2118"/>
                <w:sz w:val="19"/>
                <w:szCs w:val="19"/>
                <w:rtl/>
              </w:rPr>
              <w:t xml:space="preserve">【عن الزيج نفسه】</w:t>
            </w:r>
          </w:p>
          <w:p>
            <w:pPr>
              <w:bidi/>
              <w:spacing w:after="50" w:before="0" w:line="260"/>
              <w:jc w:val="both"/>
            </w:pPr>
            <w:r>
              <w:rPr>
                <w:rFonts w:ascii="Amiri" w:cs="Amiri" w:eastAsia="Amiri" w:hAnsi="Amiri"/>
                <w:color w:val="2B2118"/>
                <w:sz w:val="19"/>
                <w:szCs w:val="19"/>
                <w:rtl/>
              </w:rPr>
              <w:t xml:space="preserve">نصوصُ الأرصاد التي في هذا الكتاب — صيغتُها وألفاظُها وطريقةُ تأريخها — منقولةٌ عن «كتاب الزيج الكبير الحاكمي» لابن يونس، في القطعة الباقية منه بمخطوط ليدن، كما نشرها وترجمها كوسان دي برسفال في باريس سنة ١٨٠٤ (Le Livre de la grande table Hakémite).</w:t>
            </w:r>
          </w:p>
          <w:p>
            <w:pPr>
              <w:bidi/>
              <w:spacing w:after="50" w:before="0" w:line="260"/>
              <w:jc w:val="both"/>
            </w:pPr>
            <w:r>
              <w:rPr>
                <w:rFonts w:ascii="Amiri" w:cs="Amiri" w:eastAsia="Amiri" w:hAnsi="Amiri"/>
                <w:color w:val="2B2118"/>
                <w:sz w:val="19"/>
                <w:szCs w:val="19"/>
                <w:rtl/>
              </w:rPr>
              <w:t xml:space="preserve">ومن أصدق ما في ذلك النصّ، وقد أدخلتُه في الرواية بلفظه أو قريبًا منه:</w:t>
            </w:r>
          </w:p>
          <w:p>
            <w:pPr>
              <w:bidi/>
              <w:spacing w:after="50" w:before="0" w:line="260"/>
              <w:jc w:val="both"/>
            </w:pPr>
            <w:r>
              <w:rPr>
                <w:rFonts w:ascii="Amiri" w:cs="Amiri" w:eastAsia="Amiri" w:hAnsi="Amiri"/>
                <w:color w:val="2B2118"/>
                <w:sz w:val="19"/>
                <w:szCs w:val="19"/>
                <w:rtl/>
              </w:rPr>
              <w:t xml:space="preserve">• الرصدُ في الماء: يقول ابن يونس في وصف كسوفٍ رصده: «قد رصدتُ هذا الكسوف أنا وابني أبو الحسن ومُفلِح، فطلعت الشمسُ منكسفة… ولم يزل الكسوفُ يزيد… ورصدناها بالماء رصدًا محكمًا، فانجلت فلم يبقَ فيها من الكسوف شيء.» وهي الطريقةُ التي كان يُرصَد بها الكسوفُ قبل أن تُعرَف المرشّحات: يُنظَر إلى صورة الشمس في طَستٍ من ماء، لا إليها.</w:t>
            </w:r>
          </w:p>
          <w:p>
            <w:pPr>
              <w:bidi/>
              <w:spacing w:after="50" w:before="0" w:line="260"/>
              <w:jc w:val="both"/>
            </w:pPr>
            <w:r>
              <w:rPr>
                <w:rFonts w:ascii="Amiri" w:cs="Amiri" w:eastAsia="Amiri" w:hAnsi="Amiri"/>
                <w:color w:val="2B2118"/>
                <w:sz w:val="19"/>
                <w:szCs w:val="19"/>
                <w:rtl/>
              </w:rPr>
              <w:t xml:space="preserve">• أصابعُ الكسوف: مقدارُ المنكسف يُقاس بالأصابع، اثنا عشر إصبعًا للقرص كلِّه. وقوله: «وكانت أصابعُ الكسوف مساويةً لما أوجبه حسابُ الممتحن» — أي أنّ الرصد وافق جداولَ المأمون.</w:t>
            </w:r>
          </w:p>
          <w:p>
            <w:pPr>
              <w:bidi/>
              <w:spacing w:after="50" w:before="0" w:line="260"/>
              <w:jc w:val="both"/>
            </w:pPr>
            <w:r>
              <w:rPr>
                <w:rFonts w:ascii="Amiri" w:cs="Amiri" w:eastAsia="Amiri" w:hAnsi="Amiri"/>
                <w:color w:val="2B2118"/>
                <w:sz w:val="19"/>
                <w:szCs w:val="19"/>
                <w:rtl/>
              </w:rPr>
              <w:t xml:space="preserve">• التأريخُ مرّتين: يؤرّخ كلَّ رصدةٍ بالهجريّ وبسنيّ يزدجرد وشهور الفرس معًا («سنة ٣٦٦ للهجرة، وروز إسفندارمذ ماه ماي سنة ٣٢٧ ليزدجرد»).</w:t>
            </w:r>
          </w:p>
          <w:p>
            <w:pPr>
              <w:bidi/>
              <w:spacing w:after="50" w:before="0" w:line="260"/>
              <w:jc w:val="both"/>
            </w:pPr>
            <w:r>
              <w:rPr>
                <w:rFonts w:ascii="Amiri" w:cs="Amiri" w:eastAsia="Amiri" w:hAnsi="Amiri"/>
                <w:color w:val="2B2118"/>
                <w:sz w:val="19"/>
                <w:szCs w:val="19"/>
                <w:rtl/>
              </w:rPr>
              <w:t xml:space="preserve">• الرصدُ بنجمٍ ثابت: يُرصَد الكوكبُ بقياسه إلى نجمٍ معلوم — قلب العقرب غالبًا — مع ذكر ارتفاع ذلك النجم وقتَ الرصد.</w:t>
            </w:r>
          </w:p>
          <w:p>
            <w:pPr>
              <w:bidi/>
              <w:spacing w:after="50" w:before="0" w:line="260"/>
              <w:jc w:val="both"/>
            </w:pPr>
            <w:r>
              <w:rPr>
                <w:rFonts w:ascii="Amiri" w:cs="Amiri" w:eastAsia="Amiri" w:hAnsi="Amiri"/>
                <w:color w:val="2B2118"/>
                <w:sz w:val="19"/>
                <w:szCs w:val="19"/>
                <w:rtl/>
              </w:rPr>
              <w:t xml:space="preserve">• تصحيحُ النفس في المتن: وهو أعجبُ ما فيه. يكتب: «على أنه في العقرب ٢٤ — لا — فوجدته في العقرب ٢٥.» لا يمحو خطأه، بل يُثبته ثم يُثبت تصحيحه. وعليه بُني هذا الكتاب كلُّه.</w:t>
            </w:r>
          </w:p>
          <w:p>
            <w:pPr>
              <w:bidi/>
              <w:spacing w:after="50" w:before="0" w:line="260"/>
              <w:jc w:val="both"/>
            </w:pPr>
            <w:r>
              <w:rPr>
                <w:rFonts w:ascii="Amiri" w:cs="Amiri" w:eastAsia="Amiri" w:hAnsi="Amiri"/>
                <w:color w:val="2B2118"/>
                <w:sz w:val="19"/>
                <w:szCs w:val="19"/>
                <w:rtl/>
              </w:rPr>
              <w:t xml:space="preserve">• ويذكر من سبقه بأسمائهم ويناقشهم: ابن أماجور، وحبش الحاسب، والماهاني، وبطليموس؛ ويميّز رصدَه من رصدهم تمييزًا لم يفعله أحدٌ في زمانه.</w:t>
            </w:r>
          </w:p>
          <w:p>
            <w:pPr>
              <w:bidi/>
              <w:spacing w:after="50" w:before="0" w:line="260"/>
              <w:jc w:val="both"/>
            </w:pPr>
            <w:r>
              <w:rPr>
                <w:rFonts w:ascii="Amiri" w:cs="Amiri" w:eastAsia="Amiri" w:hAnsi="Amiri"/>
                <w:color w:val="2B2118"/>
                <w:sz w:val="19"/>
                <w:szCs w:val="19"/>
                <w:rtl/>
              </w:rPr>
              <w:t xml:space="preserve">وشريكاه في الرصد في ذلك النصّ: ابنُه أبو الحسن، ومولًى اسمه مُفلِح — وقد استعرتُ اسمَه للرواية، ولا أعرف عنه شيئًا سوى أنّه كان هناك.</w:t>
            </w:r>
          </w:p>
        </w:tc>
      </w:tr>
    </w:tbl>
    <w:p>
      <w:pPr>
        <w:pStyle w:val="Heading2"/>
        <w:pageBreakBefore/>
        <w:bidi/>
        <w:spacing w:after="60" w:before="0" w:line="260"/>
        <w:jc w:val="both"/>
      </w:pPr>
      <w:r>
        <w:rPr>
          <w:rFonts w:ascii="Amiri" w:cs="Amiri" w:eastAsia="Amiri" w:hAnsi="Amiri"/>
          <w:b/>
          <w:bCs/>
          <w:color w:val="6B4A1A"/>
          <w:sz w:val="26"/>
          <w:szCs w:val="26"/>
          <w:rtl/>
        </w:rPr>
        <w:t xml:space="preserve">الافتتاح</w:t>
      </w:r>
    </w:p>
    <w:p>
      <w:pPr>
        <w:bidi/>
        <w:spacing w:after="120" w:before="0" w:line="260"/>
        <w:jc w:val="both"/>
      </w:pPr>
      <w:r>
        <w:rPr>
          <w:rFonts w:ascii="Amiri" w:cs="Amiri" w:eastAsia="Amiri" w:hAnsi="Amiri"/>
          <w:color w:val="8A6A3A"/>
          <w:sz w:val="18"/>
          <w:szCs w:val="18"/>
          <w:rtl/>
        </w:rPr>
        <w:t xml:space="preserve">قبل: ٠ كلمة — بعد: ٢١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«ولا تُفتَحُ الثُّغرةُ إلا مرّةً، ولا يَعبُرُها إلا مَن عَدَدُهُ عَدَدُ صاحِبِها» — من لفافةٍ قبطيّةٍ منقولةٍ عن جدارٍ في دندرة</w:t>
            </w:r>
          </w:p>
        </w:tc>
      </w:tr>
    </w:tbl>
    <w:sectPr>
      <w:footerReference w:type="default" r:id="rId7"/>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miri">
    <w:charset w:val="B2"/>
    <w:family w:val="auto"/>
    <w:pitch w:val="variable"/>
    <w:sig w:usb0="E0002AFF" w:usb1="C000247B" w:usb2="00000009" w:usb3="00000000" w:csb0="000001FF" w:csb1="00000000"/>
    <w:embedRegular r:id="rId1" w:fontKey="{BD1DAEBE-43BD-CA10-D43D-844DC7C3E7FF}"/>
    <w:embedBold r:id="rId2" w:fontKey="{40416722-B4CB-451A-BCFA-BC803A5D436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sz w:val="19"/>
        <w:szCs w:val="19"/>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2026-10-29T11:01:15.227Z</dcterms:created>
  <dcterms:modified xsi:type="dcterms:W3CDTF">2026-10-29T11:01:15.227Z</dcterms:modified>
</cp:coreProperties>
</file>

<file path=docProps/custom.xml><?xml version="1.0" encoding="utf-8"?>
<Properties xmlns="http://schemas.openxmlformats.org/officeDocument/2006/custom-properties" xmlns:vt="http://schemas.openxmlformats.org/officeDocument/2006/docPropsVTypes"/>
</file>