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200" w:before="0" w:line="260"/>
        <w:jc w:val="center"/>
      </w:pPr>
      <w:r>
        <w:rPr>
          <w:rFonts w:ascii="Amiri" w:cs="Amiri" w:eastAsia="Amiri" w:hAnsi="Amiri"/>
          <w:b/>
          <w:bCs/>
          <w:color w:val="6B4A1A"/>
          <w:sz w:val="36"/>
          <w:szCs w:val="36"/>
          <w:rtl/>
        </w:rPr>
        <w:t xml:space="preserve">مقارنة بين النصّين: «أرصادٌ وأَطْوار» قبل المراجعة وبعدها بأسلوب «عزازيل»</w:t>
      </w:r>
    </w:p>
    <w:p>
      <w:pPr>
        <w:bidi/>
        <w:spacing w:after="200" w:before="0" w:line="260"/>
        <w:jc w:val="center"/>
      </w:pPr>
      <w:r>
        <w:rPr>
          <w:rFonts w:ascii="Amiri" w:cs="Amiri" w:eastAsia="Amiri" w:hAnsi="Amiri"/>
          <w:color w:val="2B2118"/>
          <w:sz w:val="20"/>
          <w:szCs w:val="20"/>
          <w:rtl/>
        </w:rPr>
        <w:t xml:space="preserve">مجموع الكلمات قبل: ٣٥٬٦٠٧ — وبعد: ٤٢٬٣٨٩</w:t>
      </w:r>
    </w:p>
    <w:p>
      <w:pPr>
        <w:pStyle w:val="Heading2"/>
        <w:bidi/>
        <w:spacing w:after="80" w:before="160" w:line="260"/>
        <w:jc w:val="both"/>
      </w:pPr>
      <w:r>
        <w:rPr>
          <w:rFonts w:ascii="Amiri" w:cs="Amiri" w:eastAsia="Amiri" w:hAnsi="Amiri"/>
          <w:b/>
          <w:bCs/>
          <w:color w:val="6B4A1A"/>
          <w:sz w:val="24"/>
          <w:szCs w:val="24"/>
          <w:rtl/>
        </w:rPr>
        <w:t xml:space="preserve">ملاحظة على هذه النسخة</w:t>
      </w:r>
    </w:p>
    <w:p>
      <w:pPr>
        <w:bidi/>
        <w:spacing w:after="80" w:before="0" w:line="300"/>
        <w:jc w:val="both"/>
      </w:pPr>
      <w:r>
        <w:rPr>
          <w:rFonts w:ascii="Amiri" w:cs="Amiri" w:eastAsia="Amiri" w:hAnsi="Amiri"/>
          <w:color w:val="2B2118"/>
          <w:sz w:val="22"/>
          <w:szCs w:val="22"/>
          <w:rtl/>
        </w:rPr>
        <w:t xml:space="preserve">اقترح هذا التقرير أن يروي سيفٌ أوراقه بضمير المتكلّم. وبقرار المؤلّف صار سيفٌ محورَ الرواية لا راويها: يرويها المحقِّق يونس كرم بضمير الغائب، معيدًا بناءها من أوراق سيف، ويقتبس منها جُملًا قصيرة بصوت سيف. وبقي من أسلوب «عزازيل» إطارُ المخطوط، ومقدّمةُ المحقِّق، والأوراقُ المرقّمة، والنبرةُ التأمّليّة.</w:t>
      </w:r>
    </w:p>
    <w:p>
      <w:pPr>
        <w:pStyle w:val="Heading2"/>
        <w:bidi/>
        <w:spacing w:after="80" w:before="160" w:line="260"/>
        <w:jc w:val="both"/>
      </w:pPr>
      <w:r>
        <w:rPr>
          <w:rFonts w:ascii="Amiri" w:cs="Amiri" w:eastAsia="Amiri" w:hAnsi="Amiri"/>
          <w:b/>
          <w:bCs/>
          <w:color w:val="6B4A1A"/>
          <w:sz w:val="30"/>
          <w:szCs w:val="30"/>
          <w:rtl/>
        </w:rPr>
        <w:t xml:space="preserve">«عزازيل» و«أرصادٌ وأَطْوار»: قراءة مقارنة</w:t>
      </w:r>
    </w:p>
    <w:p>
      <w:pPr>
        <w:bidi/>
        <w:spacing w:after="80" w:before="0" w:line="300"/>
        <w:jc w:val="both"/>
      </w:pPr>
      <w:r>
        <w:rPr>
          <w:rFonts w:ascii="Amiri" w:cs="Amiri" w:eastAsia="Amiri" w:hAnsi="Amiri"/>
          <w:color w:val="2B2118"/>
          <w:sz w:val="22"/>
          <w:szCs w:val="22"/>
          <w:rtl/>
        </w:rPr>
        <w:t xml:space="preserve">*إلى المؤلّف*</w:t>
      </w:r>
    </w:p>
    <w:p>
      <w:pPr>
        <w:bidi/>
        <w:spacing w:after="80" w:before="0" w:line="300"/>
        <w:jc w:val="both"/>
      </w:pPr>
      <w:r>
        <w:rPr>
          <w:rFonts w:ascii="Amiri" w:cs="Amiri" w:eastAsia="Amiri" w:hAnsi="Amiri"/>
          <w:color w:val="2B2118"/>
          <w:sz w:val="22"/>
          <w:szCs w:val="22"/>
          <w:rtl/>
        </w:rPr>
        <w:t xml:space="preserve">قرأتُ الصفحات الإحدى والخمسين المصوّرة من «عزازيل» (طبعة الشروق ٢٠٠٨): مقدّمة المترجم، والرقّين الأوّل والثاني، وعيّنات من الوسط (الرقوق الحادي عشر والرابع عشر والثامن عشر والثاني والعشرين وما حولها)، والرقّ الحادي والثلاثين، وملحق الصور. ثم قرأتُ «أرصاد وأطوار» في صورتها الحاليّة من الفاتحة إلى الملحق، وتصفّحتُ مسوّدتك الأولى بخطّك. وأكتب لك ما يلي بصراحة ناقد، لا بمجاملة صديق. وأبدأ بما يُحرج، لأنّ ما يُحرج هو ما ينفع.</w:t>
      </w:r>
    </w:p>
    <w:p>
      <w:pPr>
        <w:pStyle w:val="Heading2"/>
        <w:bidi/>
        <w:spacing w:after="80" w:before="160" w:line="260"/>
        <w:jc w:val="both"/>
      </w:pPr>
      <w:r>
        <w:rPr>
          <w:rFonts w:ascii="Amiri" w:cs="Amiri" w:eastAsia="Amiri" w:hAnsi="Amiri"/>
          <w:b/>
          <w:bCs/>
          <w:color w:val="6B4A1A"/>
          <w:sz w:val="24"/>
          <w:szCs w:val="24"/>
          <w:rtl/>
        </w:rPr>
        <w:t xml:space="preserve">أولًا: البناء</w:t>
      </w:r>
    </w:p>
    <w:p>
      <w:pPr>
        <w:bidi/>
        <w:spacing w:after="80" w:before="0" w:line="300"/>
        <w:jc w:val="both"/>
      </w:pPr>
      <w:r>
        <w:rPr>
          <w:rFonts w:ascii="Amiri" w:cs="Amiri" w:eastAsia="Amiri" w:hAnsi="Amiri"/>
          <w:color w:val="2B2118"/>
          <w:sz w:val="22"/>
          <w:szCs w:val="22"/>
          <w:rtl/>
        </w:rPr>
        <w:t xml:space="preserve">١. الإطار وحيلة المخطوط الموجود. يقوم «عزازيل» كلُّه على عقدٍ واحد بين الكاتب والقارئ: هذا نصٌّ عُثر عليه، ونحن نقرأ ترجمته. ومقدّمة المترجم ليست زخرفة؛ إنها الأرض التي يقف عليها الكتاب كلُّه. فهي تحدّد المكان (خرائب شمال غرب حلب) والمادّة (ثلاثون رقًّا سريانيًّا في صندوق خشبيّ محكم) والزمن (النصف الأوّل من القرن الخامس الميلادي)، وتذكر أنّ في حواشي الرقوق تعليقات عربيّة بقلم راهبٍ مجهول بعد خمسة قرون، وتنتهي بجملته الأخيرة عن كنزٍ «أوان ظهوره لم يأتِ بعد». ثم تعترف بندم المترجم وتردّده في النشر. في صفحتين ونصف يحصل القارئ على أربعة أشياء: الصدق الظاهر، والمسافة الزمنيّة، والطبقات (كاتب، ثم معلّق، ثم مترجم)، والتشويق.</w:t>
      </w:r>
    </w:p>
    <w:p>
      <w:pPr>
        <w:bidi/>
        <w:spacing w:after="80" w:before="0" w:line="300"/>
        <w:jc w:val="both"/>
      </w:pPr>
      <w:r>
        <w:rPr>
          <w:rFonts w:ascii="Amiri" w:cs="Amiri" w:eastAsia="Amiri" w:hAnsi="Amiri"/>
          <w:color w:val="2B2118"/>
          <w:sz w:val="22"/>
          <w:szCs w:val="22"/>
          <w:rtl/>
        </w:rPr>
        <w:t xml:space="preserve">أمّا روايتك فتملك حيلة المخطوط ولا تستعملها. عندك ورقة سور الأزبكيّة، وسطرٌ يقول «والباقي في الكرّاسة الحمراء»، ولفافة دندرة، وجدار بني حسن، وجرّة المنيا، وهامش إسطنبول، وكتابٌ اسمه «أرصاد وأطوار» يحمله البطل في الجلد. كلُّ أدوات المحقِّق في يدك، لكنّ الذي يروي الفصول الفاطميّة راوٍ عليمٌ غير معرّف، يقول «أنا» أحيانًا («وأنا أقول إنّ ريدان كان قد أُمر» في الفصل الرابع، و«وأنا أقول لك الآن، لأنّي لستُ سيفًا» في الحادي والثلاثين، و«وأمّا رأيي» في الثالث والثلاثين)، ولا نعرف من هو. أهو يونس؟ أهو أنت؟ هذا التذبذب هو أكبر ثغرة في الرواية، لا ضعف حدث فيها ولا ضعف شخصيّة. القارئ لا يعرف بمن يثق، ولذلك تتحوّل التعليقات الذكيّة أحيانًا إلى وعظٍ من خارج الحكاية.</w:t>
      </w:r>
    </w:p>
    <w:p>
      <w:pPr>
        <w:bidi/>
        <w:spacing w:after="80" w:before="0" w:line="300"/>
        <w:jc w:val="both"/>
      </w:pPr>
      <w:r>
        <w:rPr>
          <w:rFonts w:ascii="Amiri" w:cs="Amiri" w:eastAsia="Amiri" w:hAnsi="Amiri"/>
          <w:color w:val="2B2118"/>
          <w:sz w:val="22"/>
          <w:szCs w:val="22"/>
          <w:rtl/>
        </w:rPr>
        <w:t xml:space="preserve">٢. الرقوق بوصفها وحدات ماديّة. كلّ فصل في «عزازيل» رقٌّ، أي شيءٌ يمتلئ. لذلك ينتهي الرقّ أحيانًا بامتلائه هو، لا بحدثٍ في الحكاية: يكفّ هيبا عن الكتابة لأنّ المساحة البيضاء نفدت، ويعد بأن يكمل في الرقّ التالي. فعلُ الكتابة نفسه حدث في الرواية: الصومعة، والسراج، والمحبرة، والرقوق المغسولة، والليلة التي يكتب فيها، والخوف من أن يُقرأ ما يكتب. وعندك دواةٌ من نحاس «أثقل ممّا ينبغي»، ولوحٌ فضّيّ في قعرها، وأمرٌ من كلمةٍ واحدة: «فاكتب». فعندك المحرّك الذي بنى عليه زيدان روايته كلّها، لكنّه لا يظهر إلا في الفصلين الأخيرين من القسم الفاطمي. ولا يكتب سيفٌ شيئًا أمامنا. يكتب عنه غيره.</w:t>
      </w:r>
    </w:p>
    <w:p>
      <w:pPr>
        <w:bidi/>
        <w:spacing w:after="80" w:before="0" w:line="300"/>
        <w:jc w:val="both"/>
      </w:pPr>
      <w:r>
        <w:rPr>
          <w:rFonts w:ascii="Amiri" w:cs="Amiri" w:eastAsia="Amiri" w:hAnsi="Amiri"/>
          <w:color w:val="2B2118"/>
          <w:sz w:val="22"/>
          <w:szCs w:val="22"/>
          <w:rtl/>
        </w:rPr>
        <w:t xml:space="preserve">٣. حواشي المترجم. حواشي زيدان قليلة، ولها وظيفتان: تثبيت الحقيقة التاريخيّة (قصّة أحيقار مثلًا)، وتنبيه القارئ إلى طبقة ثالثة (تعليق الراهب العربيّ في هامش الرقّ). وعندك ثلاثة وسبعون هامشًا علميًّا دقيقًا، وهي من أجمل ما في كتابك، لكنّها بلا صوت. إذا صارت حواشيَ محقِّقٍ له شخصيّة صار العلم جزءًا من الدراما بعد أن كان ملحقًا بها.</w:t>
      </w:r>
    </w:p>
    <w:p>
      <w:pPr>
        <w:bidi/>
        <w:spacing w:after="80" w:before="0" w:line="300"/>
        <w:jc w:val="both"/>
      </w:pPr>
      <w:r>
        <w:rPr>
          <w:rFonts w:ascii="Amiri" w:cs="Amiri" w:eastAsia="Amiri" w:hAnsi="Amiri"/>
          <w:color w:val="2B2118"/>
          <w:sz w:val="22"/>
          <w:szCs w:val="22"/>
          <w:rtl/>
        </w:rPr>
        <w:t xml:space="preserve">٤. التسلسل الزمنيّ. يؤرّخ هيبا بالشهور القبطيّة، ويضع المترجم مقابلها الميلاديّ، فيعيش القارئ في زمنين معًا دون أن يضلّ. وتسلسل الرقوق خطّيّ في الغالب، يقطعه حاضر الكتابة («سأبدأ من الحاضر، من جلستي هذه»). وعندك ما هو أغنى من هذا: هجريّ ويزدجرديّ (تقليد ابن يونس نفسه) ويوليانيّ وميلاديّ. لكنّ قفزاتك بين ٣٧٥هـ و٢٠٢٦م و١٣٣٨ ق.م تأتي من راوٍ لا نعرف أين يقف. الإطار سيحلّ هذا: كلّ زمنٍ سيكون له حاملٌ معروف.</w:t>
      </w:r>
    </w:p>
    <w:p>
      <w:pPr>
        <w:bidi/>
        <w:spacing w:after="80" w:before="0" w:line="300"/>
        <w:jc w:val="both"/>
      </w:pPr>
      <w:r>
        <w:rPr>
          <w:rFonts w:ascii="Amiri" w:cs="Amiri" w:eastAsia="Amiri" w:hAnsi="Amiri"/>
          <w:color w:val="2B2118"/>
          <w:sz w:val="22"/>
          <w:szCs w:val="22"/>
          <w:rtl/>
        </w:rPr>
        <w:t xml:space="preserve">٥. القوس الاعترافيّ. «عزازيل» اعترافٌ لا سيرة. يكتب هيبا ليُبرّئ نفسه ويُدينها في الوقت نفسه، ويحاوره عزازيل في الهامش، وتتراكم خطاياه الصغيرة (أوكتافيا، هيباتيا، مرتا) حتى يصير النصّ كلّه سؤالًا: لماذا كتبتُ؟ وفي آخر الكتاب يتبيّن أنّ الأربعين يومًا نفسها كانت اتّفاقًا مع عزازيل. وعندك المادّة الاعترافيّة نفسها، وربّما أثقل: كلبٌ مات من أجل سيف، وخالد، ورجل الأشمونين الذي «لم يكن له في هذه الرواية اسم»، وثلاثةٌ ممّن اسمهم منصور، وأمّه خلف بابٍ مسمّر، وريحانة التي لم يرها. لكنّك ترويها من الخارج، فتبقى مأساةً يشاهدها القارئ بدل أن تكون ذنبًا يحمله البطل أمامه.</w:t>
      </w:r>
    </w:p>
    <w:p>
      <w:pPr>
        <w:pStyle w:val="Heading2"/>
        <w:bidi/>
        <w:spacing w:after="80" w:before="160" w:line="260"/>
        <w:jc w:val="both"/>
      </w:pPr>
      <w:r>
        <w:rPr>
          <w:rFonts w:ascii="Amiri" w:cs="Amiri" w:eastAsia="Amiri" w:hAnsi="Amiri"/>
          <w:b/>
          <w:bCs/>
          <w:color w:val="6B4A1A"/>
          <w:sz w:val="24"/>
          <w:szCs w:val="24"/>
          <w:rtl/>
        </w:rPr>
        <w:t xml:space="preserve">ثانيًا: الإيقاع</w:t>
      </w:r>
    </w:p>
    <w:p>
      <w:pPr>
        <w:bidi/>
        <w:spacing w:after="80" w:before="0" w:line="300"/>
        <w:jc w:val="both"/>
      </w:pPr>
      <w:r>
        <w:rPr>
          <w:rFonts w:ascii="Amiri" w:cs="Amiri" w:eastAsia="Amiri" w:hAnsi="Amiri"/>
          <w:color w:val="2B2118"/>
          <w:sz w:val="22"/>
          <w:szCs w:val="22"/>
          <w:rtl/>
        </w:rPr>
        <w:t xml:space="preserve">١. الجملة والفقرة. فقرة زيدان طويلة، من خمسة أسطر إلى خمسة عشر، وجملته متّصلة بالواو والفاء، تتوقّف بنقطتين (..) كأنّ الكاتب يلتقط أنفاسه، ثم تنتهي بسؤالٍ أو تعجّب. هذه موسيقى رجلٍ يكتب بالليل وحده. وروايتك، بالعدّ، فيها ٢٢٨١ فقرة، نصفها اثنتا عشرة كلمة أو أقلّ، و٣٨٣ فاصلًا من النجوم. هذا الإيقاع ممتاز للإثارة، وقد خدمك في الجبل والصحراء والعدّ التنازليّ في الفصل التاسع والثلاثين. لكنّه حين يُستعمل في كلّ مكان يقطّع التأمّل، ويحوّل كلّ جملةٍ إلى «جملةٍ أخيرة». والقارئ إذا سمع الطبل كلّ سطر لم يعد يسمعه.</w:t>
      </w:r>
    </w:p>
    <w:p>
      <w:pPr>
        <w:bidi/>
        <w:spacing w:after="80" w:before="0" w:line="300"/>
        <w:jc w:val="both"/>
      </w:pPr>
      <w:r>
        <w:rPr>
          <w:rFonts w:ascii="Amiri" w:cs="Amiri" w:eastAsia="Amiri" w:hAnsi="Amiri"/>
          <w:color w:val="2B2118"/>
          <w:sz w:val="22"/>
          <w:szCs w:val="22"/>
          <w:rtl/>
        </w:rPr>
        <w:t xml:space="preserve">٢. إيقاع الكشف. يؤجّل زيدان الكشف بالتأمّل لا بالحيلة. يدخل في ذكرى، ثم يخرج منها إلى حاضر الكتابة، ثم يعود. أمّا كشوفك فتعتمد على تقنية واحدة تكرّرها: «ولم يكن يعرف/يعلم أنّ…» (عشر مرّات)، و«ولن أصف…» (ستّ مرّات)، و«وهذا وحده…» (خمس مرّات). كلّ واحدة منها جيّدة في موضعها، لكنّ تكرارها يفضح الآلة. والراوي بضمير المتكلّم يحلّ هذه المشكلة بطبيعته، لأنّ شيخًا يكتب ما عرفه بعد ثلاثين سنة يملك حقّ الاستباق، ويملك معه حقّ التردّد فيه.</w:t>
      </w:r>
    </w:p>
    <w:p>
      <w:pPr>
        <w:bidi/>
        <w:spacing w:after="80" w:before="0" w:line="300"/>
        <w:jc w:val="both"/>
      </w:pPr>
      <w:r>
        <w:rPr>
          <w:rFonts w:ascii="Amiri" w:cs="Amiri" w:eastAsia="Amiri" w:hAnsi="Amiri"/>
          <w:color w:val="2B2118"/>
          <w:sz w:val="22"/>
          <w:szCs w:val="22"/>
          <w:rtl/>
        </w:rPr>
        <w:t xml:space="preserve">٣. المشهد والتلخيص. يلخّص زيدان الأسفار والسنين في صفحة (عبور سيناء، البدو، الحمار، الذئاب)، ثم يبطئ في مشهدٍ واحد حتى يكاد يتوقّف (مرتا على عتبة المكتبة). وأنت تفعل هذا أيضًا وتُحسنه: تسعة عشر يومًا في النهر في فقرة، ثم مئة وأحد عشر يومًا في سرداب دندرة، ثم ساعتان في الممرّ الضيّق بالتفصيل. فلا حاجة إلى تغيير هنا إلا في مكانٍ واحد: التلخيصات التاريخيّة (دار الحكمة، هدم القيامة، حمزة بن عليّ) تأتي بصوت المؤرّخ. وبصوت سيف ستأتي بصوت من سمع الخبر في سوق، وهذا أصدق.</w:t>
      </w:r>
    </w:p>
    <w:p>
      <w:pPr>
        <w:bidi/>
        <w:spacing w:after="80" w:before="0" w:line="300"/>
        <w:jc w:val="both"/>
      </w:pPr>
      <w:r>
        <w:rPr>
          <w:rFonts w:ascii="Amiri" w:cs="Amiri" w:eastAsia="Amiri" w:hAnsi="Amiri"/>
          <w:color w:val="2B2118"/>
          <w:sz w:val="22"/>
          <w:szCs w:val="22"/>
          <w:rtl/>
        </w:rPr>
        <w:t xml:space="preserve">٤. نهايات الفصول. تنتهي رقوق زيدان غالبًا بسؤالٍ مفتوح أو جملة تأمّل («هل كنّا، حقًّا، في أورشليم!»)، أي بإغلاقٍ عاطفيّ لا بخطّاف. وفصولك تنتهي بخطّافات حادّة، وهذا من أقوى ما فيها، فلا تتخلَّ عنه. والمقترح أن يتقدّم الخطّافَ أحيانًا سطرُ تأمّل، وأن تنتهي بعض الأوراق بفعل الكتابة نفسه (انطفاء السراج، جفاف الحبر في دواة الحاكم، صوت المؤذّن من جامع عمرو)، على أن يبقى الخطّاف آخر سطر.</w:t>
      </w:r>
    </w:p>
    <w:p>
      <w:pPr>
        <w:pStyle w:val="Heading2"/>
        <w:bidi/>
        <w:spacing w:after="80" w:before="160" w:line="260"/>
        <w:jc w:val="both"/>
      </w:pPr>
      <w:r>
        <w:rPr>
          <w:rFonts w:ascii="Amiri" w:cs="Amiri" w:eastAsia="Amiri" w:hAnsi="Amiri"/>
          <w:b/>
          <w:bCs/>
          <w:color w:val="6B4A1A"/>
          <w:sz w:val="24"/>
          <w:szCs w:val="24"/>
          <w:rtl/>
        </w:rPr>
        <w:t xml:space="preserve">ثالثًا: اللغة</w:t>
      </w:r>
    </w:p>
    <w:p>
      <w:pPr>
        <w:bidi/>
        <w:spacing w:after="80" w:before="0" w:line="300"/>
        <w:jc w:val="both"/>
      </w:pPr>
      <w:r>
        <w:rPr>
          <w:rFonts w:ascii="Amiri" w:cs="Amiri" w:eastAsia="Amiri" w:hAnsi="Amiri"/>
          <w:color w:val="2B2118"/>
          <w:sz w:val="22"/>
          <w:szCs w:val="22"/>
          <w:rtl/>
        </w:rPr>
        <w:t xml:space="preserve">١. السجلّ. فصحى زيدان كلاسيكيّة النبرة حديثة الوضوح، وفيها معجمٌ كنسيّ وطبّيّ دقيق لا يتكلّفه. وفصحاك أنت في القسم الفاطمي جميلة، لكنّ فيها ألفاظًا من القرن الحادي والعشرين تخرج من فم الراوي: «موظّف» و«ملفّ» و«تقرير» و«مسألة أمنيّة» و«ورشة» و«مسرح» و«لأسباب إداريّة». هذه مقبولة من راوٍ معاصر، وغير مقبولة من رجلٍ يكتب سنة ٤٤٠هـ. والجميل أنّ تعويضها يزيد السخرية ولا ينقصها: «كاتب ديوان» أشدّ لذعًا من «موظّف»، لأنّ القارئ يرى أنّ البيروقراطيّة قديمة قِدم الحبر.</w:t>
      </w:r>
    </w:p>
    <w:p>
      <w:pPr>
        <w:bidi/>
        <w:spacing w:after="80" w:before="0" w:line="300"/>
        <w:jc w:val="both"/>
      </w:pPr>
      <w:r>
        <w:rPr>
          <w:rFonts w:ascii="Amiri" w:cs="Amiri" w:eastAsia="Amiri" w:hAnsi="Amiri"/>
          <w:color w:val="2B2118"/>
          <w:sz w:val="22"/>
          <w:szCs w:val="22"/>
          <w:rtl/>
        </w:rPr>
        <w:t xml:space="preserve">٢. الصورة والحسّيّة. زيدان حسّيّ بلا حياء وبلا ابتذال. يصف ثوب مرتا ثنيةً ثنية، ثم يقطع الوصفَ صوتُ عزازيل ساخرًا: «أراك مستمتعًا بالوصف!». فالشهوة عنده تُكتب ويُحاكم كاتبها في الجملة نفسها. وعندك أجمل ما يمكن بناؤه على هذا الأساس من غير تقليد: حسّيّة مقيسة. ستّ الملك تعدّ النبض (ثلاثة وتسعون في البستان، خمسة وستّون في الدهليز)، والمسافة بين الوجهين شبر، والرائحة مسكٌ وقرنفل. هذه حسّيّة راصد، ولم يكتبها زيدان، فاجعلها توقيعك.</w:t>
      </w:r>
    </w:p>
    <w:p>
      <w:pPr>
        <w:bidi/>
        <w:spacing w:after="80" w:before="0" w:line="300"/>
        <w:jc w:val="both"/>
      </w:pPr>
      <w:r>
        <w:rPr>
          <w:rFonts w:ascii="Amiri" w:cs="Amiri" w:eastAsia="Amiri" w:hAnsi="Amiri"/>
          <w:color w:val="2B2118"/>
          <w:sz w:val="22"/>
          <w:szCs w:val="22"/>
          <w:rtl/>
        </w:rPr>
        <w:t xml:space="preserve">٣. السؤال اللاهوتيّ والفلسفيّ. يسأل هيبا في كلّ رقّ: لماذا طُرد آدم؟ لماذا أرسل الإله الحمار ليأكله الذئاب؟ كيف يموت الإله؟ والسؤال عنده جرحٌ في النصّ لا موضوعٌ للمناظرة. وعندك سؤالٌ أكبر لم تُطلقه بعد: «على أنّ العدد قَدَر — لا —». هل في الحساب مشيئة؟ هل تنظر السماء إلينا؟ هل يملك من يعرف الموعد أن يحكم الناس؟ وما الفرق بين الباطن الذي يدّعيه الداعي والباطن الذي يملكه الراصد؟ (وهذا سؤال الفصل التاسع عشر، وهو من أعمق ما كتبت.) والآن يقولها راوٍ من الخارج في جمل حكمة. أمّا إذا قالها سيف بضمير المتكلّم، وهو يشكّ في نفسه ويخاف أن يكون قد صار نسخةً من خصمه، فستصير اعترافًا.</w:t>
      </w:r>
    </w:p>
    <w:p>
      <w:pPr>
        <w:bidi/>
        <w:spacing w:after="80" w:before="0" w:line="300"/>
        <w:jc w:val="both"/>
      </w:pPr>
      <w:r>
        <w:rPr>
          <w:rFonts w:ascii="Amiri" w:cs="Amiri" w:eastAsia="Amiri" w:hAnsi="Amiri"/>
          <w:color w:val="2B2118"/>
          <w:sz w:val="22"/>
          <w:szCs w:val="22"/>
          <w:rtl/>
        </w:rPr>
        <w:t xml:space="preserve">٤. الداخل. ليس في «عزازيل» شخصٌ نعرفه أكثر من هيبا: خوفه من الموت، ورغبته، وفشله في الأبوّة، ونومه جالسًا كرهبان مصر. وسيفٌ عندك نعرفه من أفعاله ومن العدّ، وأجمل لحظاته الداخليّة عابرة: «فكّر في أنّ العسس سيأخذونه وقميصه متّسخ». هذه الجملة وحدها أجمل من صفحة تحليل. اكتب منها مئة.</w:t>
      </w:r>
    </w:p>
    <w:p>
      <w:pPr>
        <w:bidi/>
        <w:spacing w:after="80" w:before="0" w:line="300"/>
        <w:jc w:val="both"/>
      </w:pPr>
      <w:r>
        <w:rPr>
          <w:rFonts w:ascii="Amiri" w:cs="Amiri" w:eastAsia="Amiri" w:hAnsi="Amiri"/>
          <w:color w:val="2B2118"/>
          <w:sz w:val="22"/>
          <w:szCs w:val="22"/>
          <w:rtl/>
        </w:rPr>
        <w:t xml:space="preserve">٥. الحوار. حوار زيدان قليل ومرسوم بالشرطة والمائل، وكلّه فصيح. وحوارك أحيى بكثير، لأنّ العاميّة المصريّة فيه موظّفة توظيفًا دراميًّا (ريحانة، خالد، سلامة، الخصيّ العجوز، النبّاش بطرس). فلا تتخلَّ عن هذا، بل اجعل له مسوّغًا في الإطار: سيفٌ يكتب كلام العامّة كما قيل، لأنّ تفصيحه كذبٌ في الرصد.</w:t>
      </w:r>
    </w:p>
    <w:p>
      <w:pPr>
        <w:pStyle w:val="Heading2"/>
        <w:bidi/>
        <w:spacing w:after="80" w:before="160" w:line="260"/>
        <w:jc w:val="both"/>
      </w:pPr>
      <w:r>
        <w:rPr>
          <w:rFonts w:ascii="Amiri" w:cs="Amiri" w:eastAsia="Amiri" w:hAnsi="Amiri"/>
          <w:b/>
          <w:bCs/>
          <w:color w:val="6B4A1A"/>
          <w:sz w:val="24"/>
          <w:szCs w:val="24"/>
          <w:rtl/>
        </w:rPr>
        <w:t xml:space="preserve">رابعًا: أين «أرصاد وأطوار» أقوى</w:t>
      </w:r>
    </w:p>
    <w:p>
      <w:pPr>
        <w:bidi/>
        <w:spacing w:after="80" w:before="0" w:line="300"/>
        <w:jc w:val="both"/>
      </w:pPr>
      <w:r>
        <w:rPr>
          <w:rFonts w:ascii="Amiri" w:cs="Amiri" w:eastAsia="Amiri" w:hAnsi="Amiri"/>
          <w:color w:val="2B2118"/>
          <w:sz w:val="22"/>
          <w:szCs w:val="22"/>
          <w:rtl/>
        </w:rPr>
        <w:t xml:space="preserve">أقولها بلا تواضع زائف: في أشياء كثيرة روايتك أقوى.</w:t>
      </w:r>
    </w:p>
    <w:p>
      <w:pPr>
        <w:bidi/>
        <w:spacing w:after="80" w:before="0" w:line="300"/>
        <w:jc w:val="both"/>
      </w:pPr>
      <w:r>
        <w:rPr>
          <w:rFonts w:ascii="Amiri" w:cs="Amiri" w:eastAsia="Amiri" w:hAnsi="Amiri"/>
          <w:color w:val="2B2118"/>
          <w:sz w:val="22"/>
          <w:szCs w:val="22"/>
          <w:rtl/>
        </w:rPr>
        <w:t xml:space="preserve">• اتّساع الأزمنة. ثلاثة عصور (إخناتون، والحاكم، و٢٠٢٧) مربوطة بقانون فلكيّ حقيقيّ هو دورة الساروس، لا بمصادفة رمزيّة. «عزازيل» عصرٌ واحد.</w:t>
      </w:r>
    </w:p>
    <w:p>
      <w:pPr>
        <w:bidi/>
        <w:spacing w:after="80" w:before="0" w:line="300"/>
        <w:jc w:val="both"/>
      </w:pPr>
      <w:r>
        <w:rPr>
          <w:rFonts w:ascii="Amiri" w:cs="Amiri" w:eastAsia="Amiri" w:hAnsi="Amiri"/>
          <w:color w:val="2B2118"/>
          <w:sz w:val="22"/>
          <w:szCs w:val="22"/>
          <w:rtl/>
        </w:rPr>
        <w:t xml:space="preserve">• العلم. ابن يونس، وابن الهيثم، والمستعر الأعظم سنة ١٠٠٦، والرصد في الطست، وتصحيح «— لا —». هذا علمٌ يُحكى من داخله، وملحقك عن «ما هو حقيقيّ» أمانةٌ نادرة في الرواية التاريخيّة العربيّة.</w:t>
      </w:r>
    </w:p>
    <w:p>
      <w:pPr>
        <w:bidi/>
        <w:spacing w:after="80" w:before="0" w:line="300"/>
        <w:jc w:val="both"/>
      </w:pPr>
      <w:r>
        <w:rPr>
          <w:rFonts w:ascii="Amiri" w:cs="Amiri" w:eastAsia="Amiri" w:hAnsi="Amiri"/>
          <w:color w:val="2B2118"/>
          <w:sz w:val="22"/>
          <w:szCs w:val="22"/>
          <w:rtl/>
        </w:rPr>
        <w:t xml:space="preserve">• الإثارة. خطّافات الفصول، والمطاردة، وشبكة الملوخيّة، والجهاز الأمنيّ، والعدّ التنازليّ في الصحراء. «عزازيل» بطيئة عمدًا، وأنت سريع عمدًا، والسرعة إذا أُحسن ضبطها قيمة.</w:t>
      </w:r>
    </w:p>
    <w:p>
      <w:pPr>
        <w:bidi/>
        <w:spacing w:after="80" w:before="0" w:line="300"/>
        <w:jc w:val="both"/>
      </w:pPr>
      <w:r>
        <w:rPr>
          <w:rFonts w:ascii="Amiri" w:cs="Amiri" w:eastAsia="Amiri" w:hAnsi="Amiri"/>
          <w:color w:val="2B2118"/>
          <w:sz w:val="22"/>
          <w:szCs w:val="22"/>
          <w:rtl/>
        </w:rPr>
        <w:t xml:space="preserve">• السخرية. ذكاؤك الساخر («يتظاهر بأنه شارع»، و«الرجال يتكلّمون في السعر والحكومة، وهذان أمران لا يُعرف منهما مكان رجلٍ هارب»، و«التعليل الذي يُضحك يعيش أطول من الذي يُخيف»، و«إحنا بس أوّل جهاز يقدّم لك شاي») ليس في «عزازيل» شيءٌ منه. زيدان جادّ حتى النهاية.</w:t>
      </w:r>
    </w:p>
    <w:p>
      <w:pPr>
        <w:bidi/>
        <w:spacing w:after="80" w:before="0" w:line="300"/>
        <w:jc w:val="both"/>
      </w:pPr>
      <w:r>
        <w:rPr>
          <w:rFonts w:ascii="Amiri" w:cs="Amiri" w:eastAsia="Amiri" w:hAnsi="Amiri"/>
          <w:color w:val="2B2118"/>
          <w:sz w:val="22"/>
          <w:szCs w:val="22"/>
          <w:rtl/>
        </w:rPr>
        <w:t xml:space="preserve">• الجوقة. عندك نساءٌ فاعلات (ستّ الملك، ريحانة، سلامة، أمّ الحاكم، الأخت المعاصرة)، وصداقة رجلين، وخيانة تُفهم ولا تُغتفر. وعند زيدان راوٍ واحد تدور حوله نساء.</w:t>
      </w:r>
    </w:p>
    <w:p>
      <w:pPr>
        <w:bidi/>
        <w:spacing w:after="80" w:before="0" w:line="300"/>
        <w:jc w:val="both"/>
      </w:pPr>
      <w:r>
        <w:rPr>
          <w:rFonts w:ascii="Amiri" w:cs="Amiri" w:eastAsia="Amiri" w:hAnsi="Amiri"/>
          <w:color w:val="2B2118"/>
          <w:sz w:val="22"/>
          <w:szCs w:val="22"/>
          <w:rtl/>
        </w:rPr>
        <w:t xml:space="preserve">• القافية البنائيّة. الدم الجافّ يقابله الدم الساخن، وستّ الملك تقابلها الأخت، ونُباح سهيل يقابله نُباح كلب الصحراء، و«فاكتب» يقابله «فاكتب». هذا تصميم محكم.</w:t>
      </w:r>
    </w:p>
    <w:p>
      <w:pPr>
        <w:bidi/>
        <w:spacing w:after="80" w:before="0" w:line="300"/>
        <w:jc w:val="both"/>
      </w:pPr>
      <w:r>
        <w:rPr>
          <w:rFonts w:ascii="Amiri" w:cs="Amiri" w:eastAsia="Amiri" w:hAnsi="Amiri"/>
          <w:color w:val="2B2118"/>
          <w:sz w:val="22"/>
          <w:szCs w:val="22"/>
          <w:rtl/>
        </w:rPr>
        <w:t xml:space="preserve">وتنبيهٌ مهمّ: «فاكتب» عندك تقاطع عرَضيّ مع «عزازيل»، ففي الرقوق الأولى يحثّ عزازيل هيبا على الكتابة («فاكتبْ الليلة كي تكون»). والفرق جوهريّ ويجب أن يظهر: عند زيدان يأتي الأمر بالكتابة من الغواية، وعندك من الطاغية التائب ومن أخلاق العلم. أبقِ هذا الفرق واضحًا، فهو ما يجعل كتابك محاورةً لـ«عزازيل» لا ظلًّا لها.</w:t>
      </w:r>
    </w:p>
    <w:p>
      <w:pPr>
        <w:pStyle w:val="Heading2"/>
        <w:bidi/>
        <w:spacing w:after="80" w:before="160" w:line="260"/>
        <w:jc w:val="both"/>
      </w:pPr>
      <w:r>
        <w:rPr>
          <w:rFonts w:ascii="Amiri" w:cs="Amiri" w:eastAsia="Amiri" w:hAnsi="Amiri"/>
          <w:b/>
          <w:bCs/>
          <w:color w:val="6B4A1A"/>
          <w:sz w:val="24"/>
          <w:szCs w:val="24"/>
          <w:rtl/>
        </w:rPr>
        <w:t xml:space="preserve">خامسًا: ما يمكن أن تتعلّمه روايتك منها</w:t>
      </w:r>
    </w:p>
    <w:p>
      <w:pPr>
        <w:bidi/>
        <w:spacing w:after="80" w:before="0" w:line="300"/>
        <w:jc w:val="both"/>
      </w:pPr>
      <w:r>
        <w:rPr>
          <w:rFonts w:ascii="Amiri" w:cs="Amiri" w:eastAsia="Amiri" w:hAnsi="Amiri"/>
          <w:color w:val="2B2118"/>
          <w:sz w:val="22"/>
          <w:szCs w:val="22"/>
          <w:rtl/>
        </w:rPr>
        <w:t xml:space="preserve">١. مقدّمة المحقِّق (جديدة، قبل الفاتحة): بقلم يونس كرم، جافّة ذكيّة ساخرة. تصف الأوراق (أربعٌ وثلاثون ورقة بيد سيف، كُتبت بعد ٤١١هـ على سطح دكّان نسّاخ بالفسطاط)، وكيف وقعت إليه ورقة الأزبكيّة ثم «الكرّاسة الحمراء»، وكيف حقّقها، ولماذا أكمل ترقيمها بأوراقه هو. وتلمّح إلى صيف ٢٠٢٧ ولا تكشفه.</w:t>
      </w:r>
    </w:p>
    <w:p>
      <w:pPr>
        <w:bidi/>
        <w:spacing w:after="80" w:before="0" w:line="300"/>
        <w:jc w:val="both"/>
      </w:pPr>
      <w:r>
        <w:rPr>
          <w:rFonts w:ascii="Amiri" w:cs="Amiri" w:eastAsia="Amiri" w:hAnsi="Amiri"/>
          <w:color w:val="2B2118"/>
          <w:sz w:val="22"/>
          <w:szCs w:val="22"/>
          <w:rtl/>
        </w:rPr>
        <w:t xml:space="preserve">٢. حلّ لغز الراوي في الفصول ١–٢٣ و٢٨–٣٤: يصير سيفٌ هو المتكلّم، شيخًا في نحو الخامسة والستّين، يكتب ليغلب النسيان ويطيع «فاكتب». ويُصرَّح بذلك في آخر الفاتحة.</w:t>
      </w:r>
    </w:p>
    <w:p>
      <w:pPr>
        <w:bidi/>
        <w:spacing w:after="80" w:before="0" w:line="300"/>
        <w:jc w:val="both"/>
      </w:pPr>
      <w:r>
        <w:rPr>
          <w:rFonts w:ascii="Amiri" w:cs="Amiri" w:eastAsia="Amiri" w:hAnsi="Amiri"/>
          <w:color w:val="2B2118"/>
          <w:sz w:val="22"/>
          <w:szCs w:val="22"/>
          <w:rtl/>
        </w:rPr>
        <w:t xml:space="preserve">٣. قاعدة الزيج في الرواية: يميّز سيف، كما كان شيخه يميّز في الأرصاد، بين «ما رأيتُه» و«ما حدّثني به فلان» و«ما لم أتحقّقه». مشاهد القصر (حجرة الرمل، والقوائم، وابتسامة الحاكم عند المقياس) تأتي على لسان الخصيّ العجوز أو ستّ الملك أو الحاكم نفسه على الجبل. ومشهد برجوان في الفصل الرابع يُروى صراحةً على أنّه نقلٌ غير متحقَّق. وهكذا تتحوّل حيلة الراوي العليم إلى فضيلة أخلاقيّة من صميم موضوعك.</w:t>
      </w:r>
    </w:p>
    <w:p>
      <w:pPr>
        <w:bidi/>
        <w:spacing w:after="80" w:before="0" w:line="300"/>
        <w:jc w:val="both"/>
      </w:pPr>
      <w:r>
        <w:rPr>
          <w:rFonts w:ascii="Amiri" w:cs="Amiri" w:eastAsia="Amiri" w:hAnsi="Amiri"/>
          <w:color w:val="2B2118"/>
          <w:sz w:val="22"/>
          <w:szCs w:val="22"/>
          <w:rtl/>
        </w:rPr>
        <w:t xml:space="preserve">٤. عناوين الفصول: «الورقة الأولى: ليلة المولدين» وهكذا إلى الأربعين. ويكمل يونس الترقيم في أوراقه (٣٥–٤٠).</w:t>
      </w:r>
    </w:p>
    <w:p>
      <w:pPr>
        <w:bidi/>
        <w:spacing w:after="80" w:before="0" w:line="300"/>
        <w:jc w:val="both"/>
      </w:pPr>
      <w:r>
        <w:rPr>
          <w:rFonts w:ascii="Amiri" w:cs="Amiri" w:eastAsia="Amiri" w:hAnsi="Amiri"/>
          <w:color w:val="2B2118"/>
          <w:sz w:val="22"/>
          <w:szCs w:val="22"/>
          <w:rtl/>
        </w:rPr>
        <w:t xml:space="preserve">٥. نقل المعرفة الحديثة من المتن إلى الحاشية: كلّ ما لا يعرفه رجلٌ من القرن الخامس (الضوء بالسنين الضوئيّة في الفصل ١٦، وشامبليون في ١٧، وأغسطس ٢٠٢٧ في ١٧، وتباطؤ دوران الأرض في ٢٠، وكساء الهرم في ٢٣، و«رجلٌ في شقّةٍ بشارع المعزّ» في ٢٣، و«راجِعوه» في ٥) يخرج إلى حاشية المحقِّق بصوته.</w:t>
      </w:r>
    </w:p>
    <w:p>
      <w:pPr>
        <w:bidi/>
        <w:spacing w:after="80" w:before="0" w:line="300"/>
        <w:jc w:val="both"/>
      </w:pPr>
      <w:r>
        <w:rPr>
          <w:rFonts w:ascii="Amiri" w:cs="Amiri" w:eastAsia="Amiri" w:hAnsi="Amiri"/>
          <w:color w:val="2B2118"/>
          <w:sz w:val="22"/>
          <w:szCs w:val="22"/>
          <w:rtl/>
        </w:rPr>
        <w:t xml:space="preserve">٦. فعل الكتابة حدثًا: في سبع أوراق أو ثمانٍ يقطع سيفٌ الحكايةَ بحاضره، فيذكر السطح، ودواة الحاكم، والزيت، والمؤذّن، وابن النسّاخ تحته. ويُستحسن ذلك في الأوراق ٧ و١١ و١٤ و١٩ و٢٢ و٢٣ و٢٩ و٣٤.</w:t>
      </w:r>
    </w:p>
    <w:p>
      <w:pPr>
        <w:bidi/>
        <w:spacing w:after="80" w:before="0" w:line="300"/>
        <w:jc w:val="both"/>
      </w:pPr>
      <w:r>
        <w:rPr>
          <w:rFonts w:ascii="Amiri" w:cs="Amiri" w:eastAsia="Amiri" w:hAnsi="Amiri"/>
          <w:color w:val="2B2118"/>
          <w:sz w:val="22"/>
          <w:szCs w:val="22"/>
          <w:rtl/>
        </w:rPr>
        <w:t xml:space="preserve">٧. المحاوِر الداخليّ: لعزازيل نظيرٌ عندك جاهز، وهو صوت ريحانة في ذاكرته يقاطعه ساخرًا («كفاية يا ابن النجوم، الورق غالي»). يُستعمل أربع مرّات على الأكثر في الكتاب كلّه: في الورقة ٩ بعد «سبعة»، وفي ١١ بعد البستان، وفي ٢٨، وفي ٣٤. وتبقى الكواكب الأربعة على غموضها، بل يزيد غموضها حين يقول سيف نفسه: «ولستُ أزعم أنّه ما كان».</w:t>
      </w:r>
    </w:p>
    <w:p>
      <w:pPr>
        <w:bidi/>
        <w:spacing w:after="80" w:before="0" w:line="300"/>
        <w:jc w:val="both"/>
      </w:pPr>
      <w:r>
        <w:rPr>
          <w:rFonts w:ascii="Amiri" w:cs="Amiri" w:eastAsia="Amiri" w:hAnsi="Amiri"/>
          <w:color w:val="2B2118"/>
          <w:sz w:val="22"/>
          <w:szCs w:val="22"/>
          <w:rtl/>
        </w:rPr>
        <w:t xml:space="preserve">٨. الذنب بضمير المتكلّم: الفصل ٢٢ (رجل الأشمونين) يصير قلب الاعتراف، و«لم يكن له في هذه الرواية اسم» تصير «ولا أكتب له اسمًا، لأنّي لم أسأله عنه». والفصل ٢٨ («لن أكتب ما فعلتُه تلك الليلة») يبقى صامتًا، لكنّه صمتُ ابنٍ عن أمّه.</w:t>
      </w:r>
    </w:p>
    <w:p>
      <w:pPr>
        <w:bidi/>
        <w:spacing w:after="80" w:before="0" w:line="300"/>
        <w:jc w:val="both"/>
      </w:pPr>
      <w:r>
        <w:rPr>
          <w:rFonts w:ascii="Amiri" w:cs="Amiri" w:eastAsia="Amiri" w:hAnsi="Amiri"/>
          <w:color w:val="2B2118"/>
          <w:sz w:val="22"/>
          <w:szCs w:val="22"/>
          <w:rtl/>
        </w:rPr>
        <w:t xml:space="preserve">٩. السؤال الفلسفيّ: في ١٩ (الباطن عند إخناتون والدعوة والراصد)، و٢٠ (قراءة «لا مستقرّ لها»)، و٢١ (الشيخ القبطيّ على درج كنيسته بعد هدم القيامة)، و٣٣ (هل تنظر السماء؟). يكتبها سيف أسئلةً حقيقيّة، باحترامٍ تامّ للدين، والسخرية فيها لمن يستعمل الدين في السلطة لا للدين.</w:t>
      </w:r>
    </w:p>
    <w:p>
      <w:pPr>
        <w:bidi/>
        <w:spacing w:after="80" w:before="0" w:line="300"/>
        <w:jc w:val="both"/>
      </w:pPr>
      <w:r>
        <w:rPr>
          <w:rFonts w:ascii="Amiri" w:cs="Amiri" w:eastAsia="Amiri" w:hAnsi="Amiri"/>
          <w:color w:val="2B2118"/>
          <w:sz w:val="22"/>
          <w:szCs w:val="22"/>
          <w:rtl/>
        </w:rPr>
        <w:t xml:space="preserve">١٠. الفقرة: في مقاطع التأمّل والتلخيص تُدمج الفقرات القصيرة المتتالية في فقرات من ثلاث جمل إلى ستّ، وتبقى السطور المفردة للخطّاف والكشف والعدّ والحوار. ويُحذف نحو ثلث النجوم الفاصلة حيث لا تفصل شيئًا.</w:t>
      </w:r>
    </w:p>
    <w:p>
      <w:pPr>
        <w:bidi/>
        <w:spacing w:after="80" w:before="0" w:line="300"/>
        <w:jc w:val="both"/>
      </w:pPr>
      <w:r>
        <w:rPr>
          <w:rFonts w:ascii="Amiri" w:cs="Amiri" w:eastAsia="Amiri" w:hAnsi="Amiri"/>
          <w:color w:val="2B2118"/>
          <w:sz w:val="22"/>
          <w:szCs w:val="22"/>
          <w:rtl/>
        </w:rPr>
        <w:t xml:space="preserve">١١. الحسّيّة المقيسة: في البستان (١١) والدهليز (٣١) والسطح (٩) ودندرة (١٧). تفصيلةٌ حسّيّة واحدة دقيقة في كلّ مشهد، والرغبة تُروى بالعدّ، ثم يحاكمها الشيخ الكاتب بعد ثلاثين سنة.</w:t>
      </w:r>
    </w:p>
    <w:p>
      <w:pPr>
        <w:bidi/>
        <w:spacing w:after="80" w:before="0" w:line="300"/>
        <w:jc w:val="both"/>
      </w:pPr>
      <w:r>
        <w:rPr>
          <w:rFonts w:ascii="Amiri" w:cs="Amiri" w:eastAsia="Amiri" w:hAnsi="Amiri"/>
          <w:color w:val="2B2118"/>
          <w:sz w:val="22"/>
          <w:szCs w:val="22"/>
          <w:rtl/>
        </w:rPr>
        <w:t xml:space="preserve">١٢. الخاتمة المعاصرة (٣٥–٤٠): تصير «أوراق المحقِّق» بضمير المتكلّم، بالسرعة نفسها، ويُعدَّل سطر الملاحظة في السِّفر السادس الذي يعلن ضمير الغائب.</w:t>
      </w:r>
    </w:p>
    <w:p>
      <w:pPr>
        <w:bidi/>
        <w:spacing w:after="80" w:before="0" w:line="300"/>
        <w:jc w:val="both"/>
      </w:pPr>
      <w:r>
        <w:rPr>
          <w:rFonts w:ascii="Amiri" w:cs="Amiri" w:eastAsia="Amiri" w:hAnsi="Amiri"/>
          <w:color w:val="2B2118"/>
          <w:sz w:val="22"/>
          <w:szCs w:val="22"/>
          <w:rtl/>
        </w:rPr>
        <w:t xml:space="preserve">١٣. الملحق: يبقى بقلمك أنت، خارج الإطار، بعد «تمّت». وفيه أمانتك، ويضاف إليه سطرٌ يعترف بأنّ المحقِّق ومقدّمته والأوراق من صنعك.</w:t>
      </w:r>
    </w:p>
    <w:p>
      <w:pPr>
        <w:pStyle w:val="Heading2"/>
        <w:bidi/>
        <w:spacing w:after="80" w:before="160" w:line="260"/>
        <w:jc w:val="both"/>
      </w:pPr>
      <w:r>
        <w:rPr>
          <w:rFonts w:ascii="Amiri" w:cs="Amiri" w:eastAsia="Amiri" w:hAnsi="Amiri"/>
          <w:b/>
          <w:bCs/>
          <w:color w:val="6B4A1A"/>
          <w:sz w:val="24"/>
          <w:szCs w:val="24"/>
          <w:rtl/>
        </w:rPr>
        <w:t xml:space="preserve">خاتمة</w:t>
      </w:r>
    </w:p>
    <w:p>
      <w:pPr>
        <w:bidi/>
        <w:spacing w:after="80" w:before="0" w:line="300"/>
        <w:jc w:val="both"/>
      </w:pPr>
      <w:r>
        <w:rPr>
          <w:rFonts w:ascii="Amiri" w:cs="Amiri" w:eastAsia="Amiri" w:hAnsi="Amiri"/>
          <w:color w:val="2B2118"/>
          <w:sz w:val="22"/>
          <w:szCs w:val="22"/>
          <w:rtl/>
        </w:rPr>
        <w:t xml:space="preserve">لا تقلّد زيدان في شيء يُعرف به: لا رقوق، ولا صومعة، ولا شيطان يحاور، ولا «أتذكّر جيّدًا» في رأس كلّ فصل، ولا نقطتين بعد كلّ جملة، ولا حمار تأكله الذئاب. خذ منه الحِرفة وحدها: صوتٌ واحد يكتب في ليلٍ محدّد ويعرف أنّه يكتب، وطبقات من النقل تمنح الصدق، وأسئلة لا تُجاب. وأبقِ لنفسك ما ليس عنده، وهو السخرية والعلم والإيقاع والجوقة. وإذا تمّ هذا صار كتابك أوّل رواية عربيّة كتب الاعترافَ فيها رجلٌ يعدّ، ثم صحّح حسابه أمام القارئ: «— لا — فوجدتُه حسابًا».</w:t>
      </w:r>
    </w:p>
    <w:p>
      <w:pPr>
        <w:pStyle w:val="Heading1"/>
        <w:pageBreakBefore/>
        <w:bidi/>
        <w:spacing w:after="120" w:before="0" w:line="260"/>
        <w:jc w:val="center"/>
      </w:pPr>
      <w:r>
        <w:rPr>
          <w:rFonts w:ascii="Amiri" w:cs="Amiri" w:eastAsia="Amiri" w:hAnsi="Amiri"/>
          <w:b/>
          <w:bCs/>
          <w:color w:val="6B4A1A"/>
          <w:sz w:val="32"/>
          <w:szCs w:val="32"/>
          <w:rtl/>
        </w:rPr>
        <w:t xml:space="preserve">النصّان جنبًا إلى جنب</w:t>
      </w:r>
    </w:p>
    <w:p>
      <w:pPr>
        <w:bidi/>
        <w:spacing w:after="200" w:before="0" w:line="260"/>
        <w:jc w:val="center"/>
      </w:pPr>
      <w:r>
        <w:rPr>
          <w:rFonts w:ascii="Amiri" w:cs="Amiri" w:eastAsia="Amiri" w:hAnsi="Amiri"/>
          <w:color w:val="2B2118"/>
          <w:sz w:val="20"/>
          <w:szCs w:val="20"/>
          <w:rtl/>
        </w:rPr>
        <w:t xml:space="preserve">العمود الأيمن: النصّ قبل المراجعة. العمود الأيسر: النصّ الجديد. والهوامش محذوفة من المقارنة، وتبقى في ملف الرواية.</w:t>
      </w:r>
    </w:p>
    <w:p>
      <w:pPr>
        <w:pStyle w:val="Heading2"/>
        <w:pageBreakBefore/>
        <w:bidi/>
        <w:spacing w:after="60" w:before="0" w:line="260"/>
        <w:jc w:val="both"/>
      </w:pPr>
      <w:r>
        <w:rPr>
          <w:rFonts w:ascii="Amiri" w:cs="Amiri" w:eastAsia="Amiri" w:hAnsi="Amiri"/>
          <w:b/>
          <w:bCs/>
          <w:color w:val="6B4A1A"/>
          <w:sz w:val="26"/>
          <w:szCs w:val="26"/>
          <w:rtl/>
        </w:rPr>
        <w:t xml:space="preserve">الافتتاح</w:t>
      </w:r>
    </w:p>
    <w:p>
      <w:pPr>
        <w:bidi/>
        <w:spacing w:after="120" w:before="0" w:line="260"/>
        <w:jc w:val="both"/>
      </w:pPr>
      <w:r>
        <w:rPr>
          <w:rFonts w:ascii="Amiri" w:cs="Amiri" w:eastAsia="Amiri" w:hAnsi="Amiri"/>
          <w:color w:val="8A6A3A"/>
          <w:sz w:val="18"/>
          <w:szCs w:val="18"/>
          <w:rtl/>
        </w:rPr>
        <w:t xml:space="preserve">قبل: ٢١ كلمة — بعد: ٢١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«ولا تُفتَحُ الثُّغرةُ إلا مرّةً، ولا يَعبُرُها إلا مَن عَدَدُهُ عَدَدُ صاحِبِها» — من لفافةٍ قبطيّةٍ منقولةٍ عن جدارٍ في دندرة</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«ولا تُفتَحُ الثُّغرةُ إلا مرّةً، ولا يَعبُرُها إلا مَن عَدَدُهُ عَدَدُ صاحِبِها» — من لفافةٍ قبطيّةٍ منقولةٍ عن جدارٍ في دندرة</w:t>
            </w:r>
          </w:p>
        </w:tc>
      </w:tr>
    </w:tbl>
    <w:p>
      <w:pPr>
        <w:pStyle w:val="Heading2"/>
        <w:pageBreakBefore/>
        <w:bidi/>
        <w:spacing w:after="60" w:before="0" w:line="260"/>
        <w:jc w:val="both"/>
      </w:pPr>
      <w:r>
        <w:rPr>
          <w:rFonts w:ascii="Amiri" w:cs="Amiri" w:eastAsia="Amiri" w:hAnsi="Amiri"/>
          <w:b/>
          <w:bCs/>
          <w:color w:val="6B4A1A"/>
          <w:sz w:val="26"/>
          <w:szCs w:val="26"/>
          <w:rtl/>
        </w:rPr>
        <w:t xml:space="preserve">فاتِحة: الدَّم — القاهرة — ليلة الاثنين ٢٧ شوّال ٤١١هـ / ١٣ فبراير ١٠٢١م</w:t>
      </w:r>
    </w:p>
    <w:p>
      <w:pPr>
        <w:bidi/>
        <w:spacing w:after="120" w:before="0" w:line="260"/>
        <w:jc w:val="both"/>
      </w:pPr>
      <w:r>
        <w:rPr>
          <w:rFonts w:ascii="Amiri" w:cs="Amiri" w:eastAsia="Amiri" w:hAnsi="Amiri"/>
          <w:color w:val="8A6A3A"/>
          <w:sz w:val="18"/>
          <w:szCs w:val="18"/>
          <w:rtl/>
        </w:rPr>
        <w:t xml:space="preserve">قبل: ٣٤٨ كلمة — بعد: ٤٢٦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عاد الحمار وحده.</w:t>
            </w:r>
          </w:p>
          <w:p>
            <w:pPr>
              <w:bidi/>
              <w:spacing w:after="50" w:before="0" w:line="260"/>
              <w:jc w:val="both"/>
            </w:pPr>
            <w:r>
              <w:rPr>
                <w:rFonts w:ascii="Amiri" w:cs="Amiri" w:eastAsia="Amiri" w:hAnsi="Amiri"/>
                <w:color w:val="2B2118"/>
                <w:sz w:val="19"/>
                <w:szCs w:val="19"/>
                <w:rtl/>
              </w:rPr>
              <w:t xml:space="preserve">نزل من المقطّم قبل الفجر بساعتين، على الدرب الذي صعده ونزله ألفَ مرّة، يمشي مهلًا، لا فزعَ فيه ولا جرح، ولم يحِد عن مساره خطوةً واحدة. حمارٌ رماديٌّ صغيرٌ اسمه القمر.</w:t>
            </w:r>
          </w:p>
          <w:p>
            <w:pPr>
              <w:bidi/>
              <w:spacing w:after="50" w:before="0" w:line="260"/>
              <w:jc w:val="both"/>
            </w:pPr>
            <w:r>
              <w:rPr>
                <w:rFonts w:ascii="Amiri" w:cs="Amiri" w:eastAsia="Amiri" w:hAnsi="Amiri"/>
                <w:color w:val="2B2118"/>
                <w:sz w:val="19"/>
                <w:szCs w:val="19"/>
                <w:rtl/>
              </w:rPr>
              <w:t xml:space="preserve">وكان السَّرجُ في موضعه. وكان الرِّكابان مقطوعَين.</w:t>
            </w:r>
          </w:p>
          <w:p>
            <w:pPr>
              <w:bidi/>
              <w:spacing w:after="50" w:before="0" w:line="260"/>
              <w:jc w:val="both"/>
            </w:pPr>
            <w:r>
              <w:rPr>
                <w:rFonts w:ascii="Amiri" w:cs="Amiri" w:eastAsia="Amiri" w:hAnsi="Amiri"/>
                <w:color w:val="2B2118"/>
                <w:sz w:val="19"/>
                <w:szCs w:val="19"/>
                <w:rtl/>
              </w:rPr>
              <w:t xml:space="preserve">وله من اسمه نصيبان. أوّلُهما لونُه: فالقمرُ في حقيقته رماديٌّ، كما يعرفه من نظر فيه بالآلة لا بعين الشعراء. وثانيهما أنّه لا يضيء بنفسه: يمشي حيث يمشي صاحبه، ويعود وحده حين يغيب.</w:t>
            </w:r>
          </w:p>
          <w:p>
            <w:pPr>
              <w:bidi/>
              <w:spacing w:after="50" w:before="0" w:line="260"/>
              <w:jc w:val="both"/>
            </w:pPr>
            <w:r>
              <w:rPr>
                <w:rFonts w:ascii="Amiri" w:cs="Amiri" w:eastAsia="Amiri" w:hAnsi="Amiri"/>
                <w:color w:val="2B2118"/>
                <w:sz w:val="19"/>
                <w:szCs w:val="19"/>
                <w:rtl/>
              </w:rPr>
              <w:t xml:space="preserve">ووقف عند باب القصر، حيث كان يقف كلَّ ليلةٍ منذ عشرين سنة، وانتظر أن يُفتَح له.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وجاؤوا بالثياب في الصباح.</w:t>
            </w:r>
          </w:p>
          <w:p>
            <w:pPr>
              <w:bidi/>
              <w:spacing w:after="50" w:before="0" w:line="260"/>
              <w:jc w:val="both"/>
            </w:pPr>
            <w:r>
              <w:rPr>
                <w:rFonts w:ascii="Amiri" w:cs="Amiri" w:eastAsia="Amiri" w:hAnsi="Amiri"/>
                <w:color w:val="2B2118"/>
                <w:sz w:val="19"/>
                <w:szCs w:val="19"/>
                <w:rtl/>
              </w:rPr>
              <w:t xml:space="preserve">وُجدت على طرف الجبل، عند الحجارة، مطويّةً لا ممزّقة. ثوبٌ من صوفٍ خشنٍ بلا تطريز، وعمامةٌ، وخُفّان.</w:t>
            </w:r>
          </w:p>
          <w:p>
            <w:pPr>
              <w:bidi/>
              <w:spacing w:after="50" w:before="0" w:line="260"/>
              <w:jc w:val="both"/>
            </w:pPr>
            <w:r>
              <w:rPr>
                <w:rFonts w:ascii="Amiri" w:cs="Amiri" w:eastAsia="Amiri" w:hAnsi="Amiri"/>
                <w:color w:val="2B2118"/>
                <w:sz w:val="19"/>
                <w:szCs w:val="19"/>
                <w:rtl/>
              </w:rPr>
              <w:t xml:space="preserve">وكان على الثوب دم.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ودخلوا به على ستّ الملك في حجرتها، وكانت تذرعها بلا هدى. في الحادية والخمسين، لم تنم تلك الليلة، ولن تنام بعدها كثيرًا.</w:t>
            </w:r>
          </w:p>
          <w:p>
            <w:pPr>
              <w:bidi/>
              <w:spacing w:after="50" w:before="0" w:line="260"/>
              <w:jc w:val="both"/>
            </w:pPr>
            <w:r>
              <w:rPr>
                <w:rFonts w:ascii="Amiri" w:cs="Amiri" w:eastAsia="Amiri" w:hAnsi="Amiri"/>
                <w:color w:val="2B2118"/>
                <w:sz w:val="19"/>
                <w:szCs w:val="19"/>
                <w:rtl/>
              </w:rPr>
              <w:t xml:space="preserve">فبسطوا الثوب على البساط أمامها، وسكتوا، وانتظروا أن تصيح أو تبكي أو تشقّ ثوبها، لأنّ هذا ما تفعله النساءُ في الروايات. ولكنّها كانت ستَّ الملك.</w:t>
            </w:r>
          </w:p>
          <w:p>
            <w:pPr>
              <w:bidi/>
              <w:spacing w:after="50" w:before="0" w:line="260"/>
              <w:jc w:val="both"/>
            </w:pPr>
            <w:r>
              <w:rPr>
                <w:rFonts w:ascii="Amiri" w:cs="Amiri" w:eastAsia="Amiri" w:hAnsi="Amiri"/>
                <w:color w:val="2B2118"/>
                <w:sz w:val="19"/>
                <w:szCs w:val="19"/>
                <w:rtl/>
              </w:rPr>
              <w:t xml:space="preserve">فلم تفعل.</w:t>
            </w:r>
          </w:p>
          <w:p>
            <w:pPr>
              <w:bidi/>
              <w:spacing w:after="50" w:before="0" w:line="260"/>
              <w:jc w:val="both"/>
            </w:pPr>
            <w:r>
              <w:rPr>
                <w:rFonts w:ascii="Amiri" w:cs="Amiri" w:eastAsia="Amiri" w:hAnsi="Amiri"/>
                <w:color w:val="2B2118"/>
                <w:sz w:val="19"/>
                <w:szCs w:val="19"/>
                <w:rtl/>
              </w:rPr>
              <w:t xml:space="preserve">جثت أمام الثوب، ونظرت إليه نظرةَ من يقرأ لا نظرةَ من يبكي.</w:t>
            </w:r>
          </w:p>
          <w:p>
            <w:pPr>
              <w:bidi/>
              <w:spacing w:after="50" w:before="0" w:line="260"/>
              <w:jc w:val="both"/>
            </w:pPr>
            <w:r>
              <w:rPr>
                <w:rFonts w:ascii="Amiri" w:cs="Amiri" w:eastAsia="Amiri" w:hAnsi="Amiri"/>
                <w:color w:val="2B2118"/>
                <w:sz w:val="19"/>
                <w:szCs w:val="19"/>
                <w:rtl/>
              </w:rPr>
              <w:t xml:space="preserve">ثم مدّت إصبعها ولمست الدم.</w:t>
            </w:r>
          </w:p>
          <w:p>
            <w:pPr>
              <w:bidi/>
              <w:spacing w:after="50" w:before="0" w:line="260"/>
              <w:jc w:val="both"/>
            </w:pPr>
            <w:r>
              <w:rPr>
                <w:rFonts w:ascii="Amiri" w:cs="Amiri" w:eastAsia="Amiri" w:hAnsi="Amiri"/>
                <w:color w:val="2B2118"/>
                <w:sz w:val="19"/>
                <w:szCs w:val="19"/>
                <w:rtl/>
              </w:rPr>
              <w:t xml:space="preserve">وكان قد جفّ. صار قشرةً تتفتّت تحت الظفر، ولونُه بُنّيٌّ لا أحمر، والثوبُ حولَه يابسٌ مُقَصَّب.</w:t>
            </w:r>
          </w:p>
          <w:p>
            <w:pPr>
              <w:bidi/>
              <w:spacing w:after="50" w:before="0" w:line="260"/>
              <w:jc w:val="both"/>
            </w:pPr>
            <w:r>
              <w:rPr>
                <w:rFonts w:ascii="Amiri" w:cs="Amiri" w:eastAsia="Amiri" w:hAnsi="Amiri"/>
                <w:color w:val="2B2118"/>
                <w:sz w:val="19"/>
                <w:szCs w:val="19"/>
                <w:rtl/>
              </w:rPr>
              <w:t xml:space="preserve">ورفعت رأسها، وقالت لكبير الحُجّاب جملةً واحدة، بصوتٍ هادئ، هي التي فتحت كلَّ شيء:</w:t>
            </w:r>
          </w:p>
          <w:p>
            <w:pPr>
              <w:bidi/>
              <w:spacing w:after="50" w:before="0" w:line="260"/>
              <w:jc w:val="both"/>
            </w:pPr>
            <w:r>
              <w:rPr>
                <w:rFonts w:ascii="Amiri" w:cs="Amiri" w:eastAsia="Amiri" w:hAnsi="Amiri"/>
                <w:color w:val="2B2118"/>
                <w:sz w:val="19"/>
                <w:szCs w:val="19"/>
                <w:rtl/>
              </w:rPr>
              <w:t xml:space="preserve">«الدمُّ ده قديم.»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«خرج من هنا بعد العشاء. من ست ساعات. والدم ده له يوم على الأقل.»</w:t>
            </w:r>
          </w:p>
          <w:p>
            <w:pPr>
              <w:bidi/>
              <w:spacing w:after="50" w:before="0" w:line="260"/>
              <w:jc w:val="both"/>
            </w:pPr>
            <w:r>
              <w:rPr>
                <w:rFonts w:ascii="Amiri" w:cs="Amiri" w:eastAsia="Amiri" w:hAnsi="Amiri"/>
                <w:color w:val="2B2118"/>
                <w:sz w:val="19"/>
                <w:szCs w:val="19"/>
                <w:rtl/>
              </w:rPr>
              <w:t xml:space="preserve">فلم يجبها أحد. فالحُجّابُ يُدرَّبون على كلّ شيءٍ إلا الجواب.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وقامت إلى النافذة، ونظرت إلى المقطّم وقد بدأ ضوءُ الصبح يكشف حافّته.</w:t>
            </w:r>
          </w:p>
          <w:p>
            <w:pPr>
              <w:bidi/>
              <w:spacing w:after="50" w:before="0" w:line="260"/>
              <w:jc w:val="both"/>
            </w:pPr>
            <w:r>
              <w:rPr>
                <w:rFonts w:ascii="Amiri" w:cs="Amiri" w:eastAsia="Amiri" w:hAnsi="Amiri"/>
                <w:color w:val="2B2118"/>
                <w:sz w:val="19"/>
                <w:szCs w:val="19"/>
                <w:rtl/>
              </w:rPr>
              <w:t xml:space="preserve">وقالت — لنفسها، ولم يسمعها إلا خصيٌّ عجوزٌ واقفٌ عند الباب منذ تسعٍ وعشرين سنة —:</w:t>
            </w:r>
          </w:p>
          <w:p>
            <w:pPr>
              <w:bidi/>
              <w:spacing w:after="50" w:before="0" w:line="260"/>
              <w:jc w:val="both"/>
            </w:pPr>
            <w:r>
              <w:rPr>
                <w:rFonts w:ascii="Amiri" w:cs="Amiri" w:eastAsia="Amiri" w:hAnsi="Amiri"/>
                <w:color w:val="2B2118"/>
                <w:sz w:val="19"/>
                <w:szCs w:val="19"/>
                <w:rtl/>
              </w:rPr>
              <w:t xml:space="preserve">«طيّب.»</w:t>
            </w:r>
          </w:p>
          <w:p>
            <w:pPr>
              <w:bidi/>
              <w:spacing w:after="50" w:before="0" w:line="260"/>
              <w:jc w:val="both"/>
            </w:pPr>
            <w:r>
              <w:rPr>
                <w:rFonts w:ascii="Amiri" w:cs="Amiri" w:eastAsia="Amiri" w:hAnsi="Amiri"/>
                <w:color w:val="2B2118"/>
                <w:sz w:val="19"/>
                <w:szCs w:val="19"/>
                <w:rtl/>
              </w:rPr>
              <w:t xml:space="preserve">ثم:</w:t>
            </w:r>
          </w:p>
          <w:p>
            <w:pPr>
              <w:bidi/>
              <w:spacing w:after="50" w:before="0" w:line="260"/>
              <w:jc w:val="both"/>
            </w:pPr>
            <w:r>
              <w:rPr>
                <w:rFonts w:ascii="Amiri" w:cs="Amiri" w:eastAsia="Amiri" w:hAnsi="Amiri"/>
                <w:color w:val="2B2118"/>
                <w:sz w:val="19"/>
                <w:szCs w:val="19"/>
                <w:rtl/>
              </w:rPr>
              <w:t xml:space="preserve">«أين جسدُه؟»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ذلك بأربعة أيام، أُعلن أنّ أمير المؤمنين قد غاب.</w:t>
            </w:r>
          </w:p>
          <w:p>
            <w:pPr>
              <w:bidi/>
              <w:spacing w:after="50" w:before="0" w:line="260"/>
              <w:jc w:val="both"/>
            </w:pPr>
            <w:r>
              <w:rPr>
                <w:rFonts w:ascii="Amiri" w:cs="Amiri" w:eastAsia="Amiri" w:hAnsi="Amiri"/>
                <w:color w:val="2B2118"/>
                <w:sz w:val="19"/>
                <w:szCs w:val="19"/>
                <w:rtl/>
              </w:rPr>
              <w:t xml:space="preserve">وبعد ذلك بشهور، صار الناس يقولون إنه رُفع.</w:t>
            </w:r>
          </w:p>
          <w:p>
            <w:pPr>
              <w:bidi/>
              <w:spacing w:after="50" w:before="0" w:line="260"/>
              <w:jc w:val="both"/>
            </w:pPr>
            <w:r>
              <w:rPr>
                <w:rFonts w:ascii="Amiri" w:cs="Amiri" w:eastAsia="Amiri" w:hAnsi="Amiri"/>
                <w:color w:val="2B2118"/>
                <w:sz w:val="19"/>
                <w:szCs w:val="19"/>
                <w:rtl/>
              </w:rPr>
              <w:t xml:space="preserve">وبعد ذلك بقرون، صار في الكتب سطرٌ واحد: خرج ليلًا إلى المقطّم فلم يعُد، ووُجد حمارُه وثيابُه وعليها أثرُ دم.</w:t>
            </w:r>
          </w:p>
          <w:p>
            <w:pPr>
              <w:bidi/>
              <w:spacing w:after="50" w:before="0" w:line="260"/>
              <w:jc w:val="both"/>
            </w:pPr>
            <w:r>
              <w:rPr>
                <w:rFonts w:ascii="Amiri" w:cs="Amiri" w:eastAsia="Amiri" w:hAnsi="Amiri"/>
                <w:color w:val="2B2118"/>
                <w:sz w:val="19"/>
                <w:szCs w:val="19"/>
                <w:rtl/>
              </w:rPr>
              <w:t xml:space="preserve">ولم يسأل أحدٌ، طوال ألف سنة، السؤالَ الذي سألته امرأةٌ جاثيةٌ أمام ثوبٍ يابس:</w:t>
            </w:r>
          </w:p>
          <w:p>
            <w:pPr>
              <w:bidi/>
              <w:spacing w:after="50" w:before="0" w:line="260"/>
              <w:jc w:val="both"/>
            </w:pPr>
            <w:r>
              <w:rPr>
                <w:rFonts w:ascii="Amiri" w:cs="Amiri" w:eastAsia="Amiri" w:hAnsi="Amiri"/>
                <w:color w:val="2B2118"/>
                <w:sz w:val="19"/>
                <w:szCs w:val="19"/>
                <w:rtl/>
              </w:rPr>
              <w:t xml:space="preserve">دمُ مَن؟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وربما كانت هذه الصفحات كلُّها جوابًا عن ذلك السؤال. فارجع معي ستًّا وثلاثين سنة، إلى ليلةٍ وُلد فيها طفلان.</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عاد الحمار وحده.</w:t>
            </w:r>
          </w:p>
          <w:p>
            <w:pPr>
              <w:bidi/>
              <w:spacing w:after="50" w:before="0" w:line="260"/>
              <w:jc w:val="both"/>
            </w:pPr>
            <w:r>
              <w:rPr>
                <w:rFonts w:ascii="Amiri" w:cs="Amiri" w:eastAsia="Amiri" w:hAnsi="Amiri"/>
                <w:color w:val="2B2118"/>
                <w:sz w:val="19"/>
                <w:szCs w:val="19"/>
                <w:rtl/>
              </w:rPr>
              <w:t xml:space="preserve">نزل من المقطّم قبل الفجر بساعتين، على الدرب الذي صعده ونزله ألفَ مرّة، يمشي مهلًا، لا فزعَ فيه ولا جرح ولا تعديل. حمارٌ رماديٌّ صغيرٌ اسمه القمر.</w:t>
            </w:r>
          </w:p>
          <w:p>
            <w:pPr>
              <w:bidi/>
              <w:spacing w:after="50" w:before="0" w:line="260"/>
              <w:jc w:val="both"/>
            </w:pPr>
            <w:r>
              <w:rPr>
                <w:rFonts w:ascii="Amiri" w:cs="Amiri" w:eastAsia="Amiri" w:hAnsi="Amiri"/>
                <w:color w:val="2B2118"/>
                <w:sz w:val="19"/>
                <w:szCs w:val="19"/>
                <w:rtl/>
              </w:rPr>
              <w:t xml:space="preserve">وكان السَّرجُ في موضعه. وكان الرِّكابان مقطوعَين.</w:t>
            </w:r>
          </w:p>
          <w:p>
            <w:pPr>
              <w:bidi/>
              <w:spacing w:after="50" w:before="0" w:line="260"/>
              <w:jc w:val="both"/>
            </w:pPr>
            <w:r>
              <w:rPr>
                <w:rFonts w:ascii="Amiri" w:cs="Amiri" w:eastAsia="Amiri" w:hAnsi="Amiri"/>
                <w:color w:val="2B2118"/>
                <w:sz w:val="19"/>
                <w:szCs w:val="19"/>
                <w:rtl/>
              </w:rPr>
              <w:t xml:space="preserve">وله من اسمه نصيبان. أوّلُهما لونُه: فالقمرُ في حقيقته رماديٌّ، يعرف ذلك من أطال النظر فيه بعين الراصد لا بعين الشعراء. وثانيهما أنّه لا يضيء بنفسه: يمشي حيث يمشي صاحبه، ويعود وحده حين يغيب.</w:t>
            </w:r>
          </w:p>
          <w:p>
            <w:pPr>
              <w:bidi/>
              <w:spacing w:after="50" w:before="0" w:line="260"/>
              <w:jc w:val="both"/>
            </w:pPr>
            <w:r>
              <w:rPr>
                <w:rFonts w:ascii="Amiri" w:cs="Amiri" w:eastAsia="Amiri" w:hAnsi="Amiri"/>
                <w:color w:val="2B2118"/>
                <w:sz w:val="19"/>
                <w:szCs w:val="19"/>
                <w:rtl/>
              </w:rPr>
              <w:t xml:space="preserve">ووقف عند باب القصر، حيث كان يقف كلَّ ليلةٍ منذ عشرين سنة، وانتظر أن يُفتَح له.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وجاؤوا بالثياب في الصباح.</w:t>
            </w:r>
          </w:p>
          <w:p>
            <w:pPr>
              <w:bidi/>
              <w:spacing w:after="50" w:before="0" w:line="260"/>
              <w:jc w:val="both"/>
            </w:pPr>
            <w:r>
              <w:rPr>
                <w:rFonts w:ascii="Amiri" w:cs="Amiri" w:eastAsia="Amiri" w:hAnsi="Amiri"/>
                <w:color w:val="2B2118"/>
                <w:sz w:val="19"/>
                <w:szCs w:val="19"/>
                <w:rtl/>
              </w:rPr>
              <w:t xml:space="preserve">قالوا إنّها وُجدت على طرف الجبل، عند الحجارة، مطويّةً لا ممزّقة: ثوبٌ من صوفٍ خشنٍ بلا تطريز، وعمامةٌ، وخُفّان. وسيأتي في موضعه مَن حملها.</w:t>
            </w:r>
          </w:p>
          <w:p>
            <w:pPr>
              <w:bidi/>
              <w:spacing w:after="50" w:before="0" w:line="260"/>
              <w:jc w:val="both"/>
            </w:pPr>
            <w:r>
              <w:rPr>
                <w:rFonts w:ascii="Amiri" w:cs="Amiri" w:eastAsia="Amiri" w:hAnsi="Amiri"/>
                <w:color w:val="2B2118"/>
                <w:sz w:val="19"/>
                <w:szCs w:val="19"/>
                <w:rtl/>
              </w:rPr>
              <w:t xml:space="preserve">وكان على الثوب دم.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ودخلوا به على ستّ الملك في حجرتها، وكانت في الحادية والخمسين، لم تنم تلك الليلة، ولن تنام بعدها كثيرًا.</w:t>
            </w:r>
          </w:p>
          <w:p>
            <w:pPr>
              <w:bidi/>
              <w:spacing w:after="50" w:before="0" w:line="260"/>
              <w:jc w:val="both"/>
            </w:pPr>
            <w:r>
              <w:rPr>
                <w:rFonts w:ascii="Amiri" w:cs="Amiri" w:eastAsia="Amiri" w:hAnsi="Amiri"/>
                <w:color w:val="2B2118"/>
                <w:sz w:val="19"/>
                <w:szCs w:val="19"/>
                <w:rtl/>
              </w:rPr>
              <w:t xml:space="preserve">فبسطوا الثوب على البساط أمامها، وسكتوا، وانتظروا أن تصيح أو تبكي أو تشقّ ثوبها، لأنّ هذا ما تفعله النساءُ في سِيَر القُصّاص. ولكنّها كانت ستَّ الملك.</w:t>
            </w:r>
          </w:p>
          <w:p>
            <w:pPr>
              <w:bidi/>
              <w:spacing w:after="50" w:before="0" w:line="260"/>
              <w:jc w:val="both"/>
            </w:pPr>
            <w:r>
              <w:rPr>
                <w:rFonts w:ascii="Amiri" w:cs="Amiri" w:eastAsia="Amiri" w:hAnsi="Amiri"/>
                <w:color w:val="2B2118"/>
                <w:sz w:val="19"/>
                <w:szCs w:val="19"/>
                <w:rtl/>
              </w:rPr>
              <w:t xml:space="preserve">فلم تفعل.</w:t>
            </w:r>
          </w:p>
          <w:p>
            <w:pPr>
              <w:bidi/>
              <w:spacing w:after="50" w:before="0" w:line="260"/>
              <w:jc w:val="both"/>
            </w:pPr>
            <w:r>
              <w:rPr>
                <w:rFonts w:ascii="Amiri" w:cs="Amiri" w:eastAsia="Amiri" w:hAnsi="Amiri"/>
                <w:color w:val="2B2118"/>
                <w:sz w:val="19"/>
                <w:szCs w:val="19"/>
                <w:rtl/>
              </w:rPr>
              <w:t xml:space="preserve">جثت أمام الثوب، ونظرت إليه نظرةَ من يقرأ لا نظرةَ من يبكي.</w:t>
            </w:r>
          </w:p>
          <w:p>
            <w:pPr>
              <w:bidi/>
              <w:spacing w:after="50" w:before="0" w:line="260"/>
              <w:jc w:val="both"/>
            </w:pPr>
            <w:r>
              <w:rPr>
                <w:rFonts w:ascii="Amiri" w:cs="Amiri" w:eastAsia="Amiri" w:hAnsi="Amiri"/>
                <w:color w:val="2B2118"/>
                <w:sz w:val="19"/>
                <w:szCs w:val="19"/>
                <w:rtl/>
              </w:rPr>
              <w:t xml:space="preserve">ثم مدّت إصبعها ولمست الدم.</w:t>
            </w:r>
          </w:p>
          <w:p>
            <w:pPr>
              <w:bidi/>
              <w:spacing w:after="50" w:before="0" w:line="260"/>
              <w:jc w:val="both"/>
            </w:pPr>
            <w:r>
              <w:rPr>
                <w:rFonts w:ascii="Amiri" w:cs="Amiri" w:eastAsia="Amiri" w:hAnsi="Amiri"/>
                <w:color w:val="2B2118"/>
                <w:sz w:val="19"/>
                <w:szCs w:val="19"/>
                <w:rtl/>
              </w:rPr>
              <w:t xml:space="preserve">وكان قد جفّ. صار قشرةً تتفتّت تحت الظفر، ولونُه بُنّيٌّ لا أحمر، والثوبُ حولَه يابسٌ مُقَصَّب.</w:t>
            </w:r>
          </w:p>
          <w:p>
            <w:pPr>
              <w:bidi/>
              <w:spacing w:after="50" w:before="0" w:line="260"/>
              <w:jc w:val="both"/>
            </w:pPr>
            <w:r>
              <w:rPr>
                <w:rFonts w:ascii="Amiri" w:cs="Amiri" w:eastAsia="Amiri" w:hAnsi="Amiri"/>
                <w:color w:val="2B2118"/>
                <w:sz w:val="19"/>
                <w:szCs w:val="19"/>
                <w:rtl/>
              </w:rPr>
              <w:t xml:space="preserve">ورفعت رأسها، وقالت لكبير الحُجّاب جملةً واحدة، بصوتٍ هادئ، هي التي فتحت كلَّ شيء:</w:t>
            </w:r>
          </w:p>
          <w:p>
            <w:pPr>
              <w:bidi/>
              <w:spacing w:after="50" w:before="0" w:line="260"/>
              <w:jc w:val="both"/>
            </w:pPr>
            <w:r>
              <w:rPr>
                <w:rFonts w:ascii="Amiri" w:cs="Amiri" w:eastAsia="Amiri" w:hAnsi="Amiri"/>
                <w:color w:val="2B2118"/>
                <w:sz w:val="19"/>
                <w:szCs w:val="19"/>
                <w:rtl/>
              </w:rPr>
              <w:t xml:space="preserve">«هذا الدمُ قديم.»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«خرج من هنا بعد العشاء، منذ ستّ ساعات. وهذا الدمُ عمرُه يومٌ على الأقلّ.»</w:t>
            </w:r>
          </w:p>
          <w:p>
            <w:pPr>
              <w:bidi/>
              <w:spacing w:after="50" w:before="0" w:line="260"/>
              <w:jc w:val="both"/>
            </w:pPr>
            <w:r>
              <w:rPr>
                <w:rFonts w:ascii="Amiri" w:cs="Amiri" w:eastAsia="Amiri" w:hAnsi="Amiri"/>
                <w:color w:val="2B2118"/>
                <w:sz w:val="19"/>
                <w:szCs w:val="19"/>
                <w:rtl/>
              </w:rPr>
              <w:t xml:space="preserve">فلم يجبها أحد. فالحُجّابُ يُدرَّبون على كلّ شيءٍ إلا الجواب.</w:t>
            </w:r>
          </w:p>
          <w:p>
            <w:pPr>
              <w:bidi/>
              <w:spacing w:after="50" w:before="0" w:line="260"/>
              <w:jc w:val="both"/>
            </w:pPr>
            <w:r>
              <w:rPr>
                <w:rFonts w:ascii="Amiri" w:cs="Amiri" w:eastAsia="Amiri" w:hAnsi="Amiri"/>
                <w:color w:val="2B2118"/>
                <w:sz w:val="19"/>
                <w:szCs w:val="19"/>
                <w:rtl/>
              </w:rPr>
              <w:t xml:space="preserve">وقامت إلى النافذة، ونظرت إلى المقطّم وقد بدأ ضوءُ الصبح يكشف حافّته.</w:t>
            </w:r>
          </w:p>
          <w:p>
            <w:pPr>
              <w:bidi/>
              <w:spacing w:after="50" w:before="0" w:line="260"/>
              <w:jc w:val="both"/>
            </w:pPr>
            <w:r>
              <w:rPr>
                <w:rFonts w:ascii="Amiri" w:cs="Amiri" w:eastAsia="Amiri" w:hAnsi="Amiri"/>
                <w:color w:val="2B2118"/>
                <w:sz w:val="19"/>
                <w:szCs w:val="19"/>
                <w:rtl/>
              </w:rPr>
              <w:t xml:space="preserve">وقالت لنفسها، ولم يسمعها إلا خصيٌّ عجوزٌ واقفٌ عند الباب منذ تسعٍ وعشرين سنة:</w:t>
            </w:r>
          </w:p>
          <w:p>
            <w:pPr>
              <w:bidi/>
              <w:spacing w:after="50" w:before="0" w:line="260"/>
              <w:jc w:val="both"/>
            </w:pPr>
            <w:r>
              <w:rPr>
                <w:rFonts w:ascii="Amiri" w:cs="Amiri" w:eastAsia="Amiri" w:hAnsi="Amiri"/>
                <w:color w:val="2B2118"/>
                <w:sz w:val="19"/>
                <w:szCs w:val="19"/>
                <w:rtl/>
              </w:rPr>
              <w:t xml:space="preserve">«حسنًا.»</w:t>
            </w:r>
          </w:p>
          <w:p>
            <w:pPr>
              <w:bidi/>
              <w:spacing w:after="50" w:before="0" w:line="260"/>
              <w:jc w:val="both"/>
            </w:pPr>
            <w:r>
              <w:rPr>
                <w:rFonts w:ascii="Amiri" w:cs="Amiri" w:eastAsia="Amiri" w:hAnsi="Amiri"/>
                <w:color w:val="2B2118"/>
                <w:sz w:val="19"/>
                <w:szCs w:val="19"/>
                <w:rtl/>
              </w:rPr>
              <w:t xml:space="preserve">ثم:</w:t>
            </w:r>
          </w:p>
          <w:p>
            <w:pPr>
              <w:bidi/>
              <w:spacing w:after="50" w:before="0" w:line="260"/>
              <w:jc w:val="both"/>
            </w:pPr>
            <w:r>
              <w:rPr>
                <w:rFonts w:ascii="Amiri" w:cs="Amiri" w:eastAsia="Amiri" w:hAnsi="Amiri"/>
                <w:color w:val="2B2118"/>
                <w:sz w:val="19"/>
                <w:szCs w:val="19"/>
                <w:rtl/>
              </w:rPr>
              <w:t xml:space="preserve">«أين جسدُه؟»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ذلك بأربعة أيام، أُعلن أنّ أمير المؤمنين قد غاب.</w:t>
            </w:r>
          </w:p>
          <w:p>
            <w:pPr>
              <w:bidi/>
              <w:spacing w:after="50" w:before="0" w:line="260"/>
              <w:jc w:val="both"/>
            </w:pPr>
            <w:r>
              <w:rPr>
                <w:rFonts w:ascii="Amiri" w:cs="Amiri" w:eastAsia="Amiri" w:hAnsi="Amiri"/>
                <w:color w:val="2B2118"/>
                <w:sz w:val="19"/>
                <w:szCs w:val="19"/>
                <w:rtl/>
              </w:rPr>
              <w:t xml:space="preserve">وبعد ذلك بشهور، صار الناس يقولون إنه رُفع.</w:t>
            </w:r>
          </w:p>
          <w:p>
            <w:pPr>
              <w:bidi/>
              <w:spacing w:after="50" w:before="0" w:line="260"/>
              <w:jc w:val="both"/>
            </w:pPr>
            <w:r>
              <w:rPr>
                <w:rFonts w:ascii="Amiri" w:cs="Amiri" w:eastAsia="Amiri" w:hAnsi="Amiri"/>
                <w:color w:val="2B2118"/>
                <w:sz w:val="19"/>
                <w:szCs w:val="19"/>
                <w:rtl/>
              </w:rPr>
              <w:t xml:space="preserve">وسيصير في الكتب، إن بقيت كتب، سطرٌ واحد: خرج ليلًا إلى المقطّم فلم يعُد، ووُجد حمارُه وثيابُه وعليها أثرُ دم.</w:t>
            </w:r>
          </w:p>
          <w:p>
            <w:pPr>
              <w:bidi/>
              <w:spacing w:after="50" w:before="0" w:line="260"/>
              <w:jc w:val="both"/>
            </w:pPr>
            <w:r>
              <w:rPr>
                <w:rFonts w:ascii="Amiri" w:cs="Amiri" w:eastAsia="Amiri" w:hAnsi="Amiri"/>
                <w:color w:val="2B2118"/>
                <w:sz w:val="19"/>
                <w:szCs w:val="19"/>
                <w:rtl/>
              </w:rPr>
              <w:t xml:space="preserve">ولم يسأل أحدٌ، فيما بلغني، السؤالَ الذي سألته امرأةٌ جاثيةٌ أمام ثوبٍ يابس:</w:t>
            </w:r>
          </w:p>
          <w:p>
            <w:pPr>
              <w:bidi/>
              <w:spacing w:after="50" w:before="0" w:line="260"/>
              <w:jc w:val="both"/>
            </w:pPr>
            <w:r>
              <w:rPr>
                <w:rFonts w:ascii="Amiri" w:cs="Amiri" w:eastAsia="Amiri" w:hAnsi="Amiri"/>
                <w:color w:val="2B2118"/>
                <w:sz w:val="19"/>
                <w:szCs w:val="19"/>
                <w:rtl/>
              </w:rPr>
              <w:t xml:space="preserve">دمُ مَن؟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يشهد سيفُ بن سلامة شيئًا ممّا جرى في تلك الحجرة. نقله عن ذلك الخصيّ العجوز بعد سنين، في سوق الليل، والخصيُّ يقلّب رغيفًا لا ينوي أن يشتريه؛ وأعلَم عليه في ورقته كما كان شيخُه يُعلِّم على أرصاد غيره: نقلٌ لم أتحقّقه. وكان سيفٌ في تلك الليلة على الجبل نفسه، ولذلك موضعٌ لا أسبق إليه.</w:t>
            </w:r>
          </w:p>
          <w:p>
            <w:pPr>
              <w:bidi/>
              <w:spacing w:after="50" w:before="0" w:line="260"/>
              <w:jc w:val="both"/>
            </w:pPr>
            <w:r>
              <w:rPr>
                <w:rFonts w:ascii="Amiri" w:cs="Amiri" w:eastAsia="Amiri" w:hAnsi="Amiri"/>
                <w:color w:val="2B2118"/>
                <w:sz w:val="19"/>
                <w:szCs w:val="19"/>
                <w:rtl/>
              </w:rPr>
              <w:t xml:space="preserve">وكان اسمُه منصورًا، حتى أخذه منه رجلٌ أحبّه ليحميه. وكتب في أوّل أوراقه: «فوقي سماءٌ أعرف أسماءها كلَّها ولا تعرف اسمي، وهذا عدلٌ لا أشكوه.»</w:t>
            </w:r>
          </w:p>
          <w:p>
            <w:pPr>
              <w:bidi/>
              <w:spacing w:after="50" w:before="0" w:line="260"/>
              <w:jc w:val="both"/>
            </w:pPr>
            <w:r>
              <w:rPr>
                <w:rFonts w:ascii="Amiri" w:cs="Amiri" w:eastAsia="Amiri" w:hAnsi="Amiri"/>
                <w:color w:val="2B2118"/>
                <w:sz w:val="19"/>
                <w:szCs w:val="19"/>
                <w:rtl/>
              </w:rPr>
              <w:t xml:space="preserve">فلنرجع، كما رجع هو، ستًّا وثلاثين سنةً قبل ذلك الدم، إلى ليلةٍ وُلد فيها طفلان، كان هو أحدَهما.</w:t>
            </w:r>
          </w:p>
        </w:tc>
      </w:tr>
    </w:tbl>
    <w:p>
      <w:pPr>
        <w:pStyle w:val="Heading2"/>
        <w:pageBreakBefore/>
        <w:bidi/>
        <w:spacing w:after="60" w:before="0" w:line="260"/>
        <w:jc w:val="both"/>
      </w:pPr>
      <w:r>
        <w:rPr>
          <w:rFonts w:ascii="Amiri" w:cs="Amiri" w:eastAsia="Amiri" w:hAnsi="Amiri"/>
          <w:b/>
          <w:bCs/>
          <w:color w:val="6B4A1A"/>
          <w:sz w:val="26"/>
          <w:szCs w:val="26"/>
          <w:rtl/>
        </w:rPr>
        <w:t xml:space="preserve">السِّفْرُ الأوّل — عَدَدُ الاسم</w:t>
      </w:r>
    </w:p>
    <w:p>
      <w:pPr>
        <w:bidi/>
        <w:spacing w:after="120" w:before="0" w:line="260"/>
        <w:jc w:val="both"/>
      </w:pPr>
      <w:r>
        <w:rPr>
          <w:rFonts w:ascii="Amiri" w:cs="Amiri" w:eastAsia="Amiri" w:hAnsi="Amiri"/>
          <w:color w:val="8A6A3A"/>
          <w:sz w:val="18"/>
          <w:szCs w:val="18"/>
          <w:rtl/>
        </w:rPr>
        <w:t xml:space="preserve">قبل: ٠ كلمة — بعد: ٠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tc>
      </w:tr>
    </w:tbl>
    <w:p>
      <w:pPr>
        <w:pStyle w:val="Heading2"/>
        <w:pageBreakBefore/>
        <w:bidi/>
        <w:spacing w:after="60" w:before="0" w:line="260"/>
        <w:jc w:val="both"/>
      </w:pPr>
      <w:r>
        <w:rPr>
          <w:rFonts w:ascii="Amiri" w:cs="Amiri" w:eastAsia="Amiri" w:hAnsi="Amiri"/>
          <w:b/>
          <w:bCs/>
          <w:color w:val="6B4A1A"/>
          <w:sz w:val="26"/>
          <w:szCs w:val="26"/>
          <w:rtl/>
        </w:rPr>
        <w:t xml:space="preserve">من دفتر المحقِّق — القاهرة — يوليو ٢٠٢٦   (كان: من دفتر يونس كرم — القاهرة — يوليو ٢٠٢٦)</w:t>
      </w:r>
    </w:p>
    <w:p>
      <w:pPr>
        <w:bidi/>
        <w:spacing w:after="120" w:before="0" w:line="260"/>
        <w:jc w:val="both"/>
      </w:pPr>
      <w:r>
        <w:rPr>
          <w:rFonts w:ascii="Amiri" w:cs="Amiri" w:eastAsia="Amiri" w:hAnsi="Amiri"/>
          <w:color w:val="8A6A3A"/>
          <w:sz w:val="18"/>
          <w:szCs w:val="18"/>
          <w:rtl/>
        </w:rPr>
        <w:t xml:space="preserve">قبل: ٣٨٦ كلمة — بعد: ٣٨٦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عزيزي القارئ.</w:t>
            </w:r>
          </w:p>
          <w:p>
            <w:pPr>
              <w:bidi/>
              <w:spacing w:after="50" w:before="0" w:line="260"/>
              <w:jc w:val="both"/>
            </w:pPr>
            <w:r>
              <w:rPr>
                <w:rFonts w:ascii="Amiri" w:cs="Amiri" w:eastAsia="Amiri" w:hAnsi="Amiri"/>
                <w:color w:val="2B2118"/>
                <w:sz w:val="19"/>
                <w:szCs w:val="19"/>
                <w:rtl/>
              </w:rPr>
              <w:t xml:space="preserve">دعني أصارحك منذ السطر الأول: تخصّصي هو تاريخ العلوم.</w:t>
            </w:r>
          </w:p>
          <w:p>
            <w:pPr>
              <w:bidi/>
              <w:spacing w:after="50" w:before="0" w:line="260"/>
              <w:jc w:val="both"/>
            </w:pPr>
            <w:r>
              <w:rPr>
                <w:rFonts w:ascii="Amiri" w:cs="Amiri" w:eastAsia="Amiri" w:hAnsi="Amiri"/>
                <w:color w:val="2B2118"/>
                <w:sz w:val="19"/>
                <w:szCs w:val="19"/>
                <w:rtl/>
              </w:rPr>
              <w:t xml:space="preserve">نعم. أعرف.</w:t>
            </w:r>
          </w:p>
          <w:p>
            <w:pPr>
              <w:bidi/>
              <w:spacing w:after="50" w:before="0" w:line="260"/>
              <w:jc w:val="both"/>
            </w:pPr>
            <w:r>
              <w:rPr>
                <w:rFonts w:ascii="Amiri" w:cs="Amiri" w:eastAsia="Amiri" w:hAnsi="Amiri"/>
                <w:color w:val="2B2118"/>
                <w:sz w:val="19"/>
                <w:szCs w:val="19"/>
                <w:rtl/>
              </w:rPr>
              <w:t xml:space="preserve">هذا تخصّصٌ يجعلك في مصر تُشبه رجلًا يجمع طوابعَ بريدٍ لدولةٍ زالت. يسألك الناس «بتشتغل إيه بالظبط؟»، وتشرح، فيقولون «جميل جدًّا»، ثم يتحدّثون عن شيءٍ آخر فورًا. والكليّة نفسها تقول «جميل جدًّا» كلَّ عام، ثم تطلب منّي استمارةً من سبع صفحات تثبت أنّي ما زلت موجودًا.</w:t>
            </w:r>
          </w:p>
          <w:p>
            <w:pPr>
              <w:bidi/>
              <w:spacing w:after="50" w:before="0" w:line="260"/>
              <w:jc w:val="both"/>
            </w:pPr>
            <w:r>
              <w:rPr>
                <w:rFonts w:ascii="Amiri" w:cs="Amiri" w:eastAsia="Amiri" w:hAnsi="Amiri"/>
                <w:color w:val="2B2118"/>
                <w:sz w:val="19"/>
                <w:szCs w:val="19"/>
                <w:rtl/>
              </w:rPr>
              <w:t xml:space="preserve">اسمي يونس كرم. في الأربعين. أسكن في الطابق الرابع من بيتٍ قديمٍ بشارع المعزّ، يصعد إليّ منه صوتُ باعة العصير، والتلاوةُ قُبيل المغرب بصوت المنشاوي: «لا أُقسِمُ بهذا البلد»، ببُحّته التي تعيدك إلى زمانٍ لا تدري زمنَه، ثم أذانُ المغرب، ورائحةُ الزيت المحروق. وفي مطبخي كوبُ شايٍ بارد عمرُه ثلاث ساعات، وسيظلّ هناك إلى الغد، لأنّ الرجل الذي يعيش وحده يؤجّل الأكواب.</w:t>
            </w:r>
          </w:p>
          <w:p>
            <w:pPr>
              <w:bidi/>
              <w:spacing w:after="50" w:before="0" w:line="260"/>
              <w:jc w:val="both"/>
            </w:pPr>
            <w:r>
              <w:rPr>
                <w:rFonts w:ascii="Amiri" w:cs="Amiri" w:eastAsia="Amiri" w:hAnsi="Amiri"/>
                <w:color w:val="2B2118"/>
                <w:sz w:val="19"/>
                <w:szCs w:val="19"/>
                <w:rtl/>
              </w:rPr>
              <w:t xml:space="preserve">وفي يدي الآن ورقةٌ لا ينبغي أن تكون موجودة.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نصفُ صفحةٍ من ورقٍ شرقيّ، مقصوصةٌ بسكّينٍ لا بمقصّ، التصقت بغلاف كتابٍ مجلّد اشتريتُه من سور الأزبكية بأربعين جنيهًا (أربعين. وساومتُ على الخمسين. بكل فخر).</w:t>
            </w:r>
          </w:p>
          <w:p>
            <w:pPr>
              <w:bidi/>
              <w:spacing w:after="50" w:before="0" w:line="260"/>
              <w:jc w:val="both"/>
            </w:pPr>
            <w:r>
              <w:rPr>
                <w:rFonts w:ascii="Amiri" w:cs="Amiri" w:eastAsia="Amiri" w:hAnsi="Amiri"/>
                <w:color w:val="2B2118"/>
                <w:sz w:val="19"/>
                <w:szCs w:val="19"/>
                <w:rtl/>
              </w:rPr>
              <w:t xml:space="preserve">خطٌّ نسخيٌّ دقيق. حبرٌ صار بلون الشاي. وفي أعلاها سطر:</w:t>
            </w:r>
          </w:p>
          <w:p>
            <w:pPr>
              <w:bidi/>
              <w:spacing w:after="50" w:before="0" w:line="260"/>
              <w:jc w:val="both"/>
            </w:pPr>
            <w:r>
              <w:rPr>
                <w:rFonts w:ascii="Amiri" w:cs="Amiri" w:eastAsia="Amiri" w:hAnsi="Amiri"/>
                <w:color w:val="2B2118"/>
                <w:sz w:val="19"/>
                <w:szCs w:val="19"/>
                <w:rtl/>
              </w:rPr>
              <w:t xml:space="preserve">«تمّت المقابلة على أصل الشيخ أبي الحسن بن يونس، رحمه الله، والباقي في الكرّاسة الحمراء.»</w:t>
            </w:r>
          </w:p>
          <w:p>
            <w:pPr>
              <w:bidi/>
              <w:spacing w:after="50" w:before="0" w:line="260"/>
              <w:jc w:val="both"/>
            </w:pPr>
            <w:r>
              <w:rPr>
                <w:rFonts w:ascii="Amiri" w:cs="Amiri" w:eastAsia="Amiri" w:hAnsi="Amiri"/>
                <w:color w:val="2B2118"/>
                <w:sz w:val="19"/>
                <w:szCs w:val="19"/>
                <w:rtl/>
              </w:rPr>
              <w:t xml:space="preserve">وتحته جدول. ثلاثة أعمدة: سنة، ودرجة، ووقت.</w:t>
            </w:r>
          </w:p>
          <w:p>
            <w:pPr>
              <w:bidi/>
              <w:spacing w:after="50" w:before="0" w:line="260"/>
              <w:jc w:val="both"/>
            </w:pPr>
            <w:r>
              <w:rPr>
                <w:rFonts w:ascii="Amiri" w:cs="Amiri" w:eastAsia="Amiri" w:hAnsi="Amiri"/>
                <w:color w:val="2B2118"/>
                <w:sz w:val="19"/>
                <w:szCs w:val="19"/>
                <w:rtl/>
              </w:rPr>
              <w:t xml:space="preserve">أرصادُ كسوف.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وقلبي يضرب ضربةً زائدة قبل أن يفهم عقلي لماذا:</w:t>
            </w:r>
          </w:p>
          <w:p>
            <w:pPr>
              <w:bidi/>
              <w:spacing w:after="50" w:before="0" w:line="260"/>
              <w:jc w:val="both"/>
            </w:pPr>
            <w:r>
              <w:rPr>
                <w:rFonts w:ascii="Amiri" w:cs="Amiri" w:eastAsia="Amiri" w:hAnsi="Amiri"/>
                <w:color w:val="2B2118"/>
                <w:sz w:val="19"/>
                <w:szCs w:val="19"/>
                <w:rtl/>
              </w:rPr>
              <w:t xml:space="preserve">لأنّ آخر سطرٍ في الجدول لم يكن رصدًا.</w:t>
            </w:r>
          </w:p>
          <w:p>
            <w:pPr>
              <w:bidi/>
              <w:spacing w:after="50" w:before="0" w:line="260"/>
              <w:jc w:val="both"/>
            </w:pPr>
            <w:r>
              <w:rPr>
                <w:rFonts w:ascii="Amiri" w:cs="Amiri" w:eastAsia="Amiri" w:hAnsi="Amiri"/>
                <w:color w:val="2B2118"/>
                <w:sz w:val="19"/>
                <w:szCs w:val="19"/>
                <w:rtl/>
              </w:rPr>
              <w:t xml:space="preserve">كان تنبّؤًا.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حسبتُه ثلاث مرات.</w:t>
            </w:r>
          </w:p>
          <w:p>
            <w:pPr>
              <w:bidi/>
              <w:spacing w:after="50" w:before="0" w:line="260"/>
              <w:jc w:val="both"/>
            </w:pPr>
            <w:r>
              <w:rPr>
                <w:rFonts w:ascii="Amiri" w:cs="Amiri" w:eastAsia="Amiri" w:hAnsi="Amiri"/>
                <w:color w:val="2B2118"/>
                <w:sz w:val="19"/>
                <w:szCs w:val="19"/>
                <w:rtl/>
              </w:rPr>
              <w:t xml:space="preserve">ثم حوّلتُ التاريخ على الحاسوب، لأنّي لا أثق في نفسي، ولأنّ تاريخ العلوم مليءٌ برجالٍ ضيّعوا أعمارهم لأنهم وثقوا في أنفسهم.</w:t>
            </w:r>
          </w:p>
          <w:p>
            <w:pPr>
              <w:bidi/>
              <w:spacing w:after="50" w:before="0" w:line="260"/>
              <w:jc w:val="both"/>
            </w:pPr>
            <w:r>
              <w:rPr>
                <w:rFonts w:ascii="Amiri" w:cs="Amiri" w:eastAsia="Amiri" w:hAnsi="Amiri"/>
                <w:color w:val="2B2118"/>
                <w:sz w:val="19"/>
                <w:szCs w:val="19"/>
                <w:rtl/>
              </w:rPr>
              <w:t xml:space="preserve">وظهر على الشاشة:</w:t>
            </w:r>
          </w:p>
          <w:p>
            <w:pPr>
              <w:bidi/>
              <w:spacing w:after="50" w:before="0" w:line="260"/>
              <w:jc w:val="both"/>
            </w:pPr>
            <w:r>
              <w:rPr>
                <w:rFonts w:ascii="Amiri" w:cs="Amiri" w:eastAsia="Amiri" w:hAnsi="Amiri"/>
                <w:color w:val="2B2118"/>
                <w:sz w:val="19"/>
                <w:szCs w:val="19"/>
                <w:rtl/>
              </w:rPr>
              <w:t xml:space="preserve">الإثنين ٢ أغسطس ٢٠٢٧.</w:t>
            </w:r>
          </w:p>
          <w:p>
            <w:pPr>
              <w:bidi/>
              <w:spacing w:after="50" w:before="0" w:line="260"/>
              <w:jc w:val="both"/>
            </w:pPr>
            <w:r>
              <w:rPr>
                <w:rFonts w:ascii="Amiri" w:cs="Amiri" w:eastAsia="Amiri" w:hAnsi="Amiri"/>
                <w:color w:val="2B2118"/>
                <w:sz w:val="19"/>
                <w:szCs w:val="19"/>
                <w:rtl/>
              </w:rPr>
              <w:t xml:space="preserve">بعد ثلاثة عشر شهرًا، إلا أيامًا.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جلستُ ساكنًا.</w:t>
            </w:r>
          </w:p>
          <w:p>
            <w:pPr>
              <w:bidi/>
              <w:spacing w:after="50" w:before="0" w:line="260"/>
              <w:jc w:val="both"/>
            </w:pPr>
            <w:r>
              <w:rPr>
                <w:rFonts w:ascii="Amiri" w:cs="Amiri" w:eastAsia="Amiri" w:hAnsi="Amiri"/>
                <w:color w:val="2B2118"/>
                <w:sz w:val="19"/>
                <w:szCs w:val="19"/>
                <w:rtl/>
              </w:rPr>
              <w:t xml:space="preserve">في الخارج كان الأذان قد انتهى، وبدأ شارع المعزّ يفعل ما يفعله كلَّ مساء: يتظاهر بأنه شارع.</w:t>
            </w:r>
          </w:p>
          <w:p>
            <w:pPr>
              <w:bidi/>
              <w:spacing w:after="50" w:before="0" w:line="260"/>
              <w:jc w:val="both"/>
            </w:pPr>
            <w:r>
              <w:rPr>
                <w:rFonts w:ascii="Amiri" w:cs="Amiri" w:eastAsia="Amiri" w:hAnsi="Amiri"/>
                <w:color w:val="2B2118"/>
                <w:sz w:val="19"/>
                <w:szCs w:val="19"/>
                <w:rtl/>
              </w:rPr>
              <w:t xml:space="preserve">وفكّرتُ في الشاي البارد، وفي أنّي لم آكل. العقلُ يفعل هذا بنا جميعًا، ومن قال لك غير ذلك فهو يكتب أدبًا رديئًا.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قلبتُ الورقة.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وعلى ظهرها ثلاث كلمات. ثلاث فقط. بخطٍّ آخر، أعجلَ وأخشنَ وأثقلَ ضغطًا على القلم، كأنّ كاتبها كان يسمع أقدامًا على السلّم:</w:t>
            </w:r>
          </w:p>
          <w:p>
            <w:pPr>
              <w:bidi/>
              <w:spacing w:after="50" w:before="0" w:line="260"/>
              <w:jc w:val="both"/>
            </w:pPr>
            <w:r>
              <w:rPr>
                <w:rFonts w:ascii="Amiri" w:cs="Amiri" w:eastAsia="Amiri" w:hAnsi="Amiri"/>
                <w:color w:val="2B2118"/>
                <w:sz w:val="19"/>
                <w:szCs w:val="19"/>
                <w:rtl/>
              </w:rPr>
              <w:t xml:space="preserve">«لا تَذهَب. إنه يَنتظِرُك.»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ضحكتُ بصوتٍ مسموع في شقّةٍ ليس فيها أحد. فهذا كلامُ أفلام، وأنا رجلٌ يؤمن بالوثيقة ويكفر بما عداها، والمخطوطاتُ مليئةٌ بهوامشَ كتبها نسّاخون ملّوا.</w:t>
            </w:r>
          </w:p>
          <w:p>
            <w:pPr>
              <w:bidi/>
              <w:spacing w:after="50" w:before="0" w:line="260"/>
              <w:jc w:val="both"/>
            </w:pPr>
            <w:r>
              <w:rPr>
                <w:rFonts w:ascii="Amiri" w:cs="Amiri" w:eastAsia="Amiri" w:hAnsi="Amiri"/>
                <w:color w:val="2B2118"/>
                <w:sz w:val="19"/>
                <w:szCs w:val="19"/>
                <w:rtl/>
              </w:rPr>
              <w:t xml:space="preserve">ثم نظرتُ إلى الحبر.</w:t>
            </w:r>
          </w:p>
          <w:p>
            <w:pPr>
              <w:bidi/>
              <w:spacing w:after="50" w:before="0" w:line="260"/>
              <w:jc w:val="both"/>
            </w:pPr>
            <w:r>
              <w:rPr>
                <w:rFonts w:ascii="Amiri" w:cs="Amiri" w:eastAsia="Amiri" w:hAnsi="Amiri"/>
                <w:color w:val="2B2118"/>
                <w:sz w:val="19"/>
                <w:szCs w:val="19"/>
                <w:rtl/>
              </w:rPr>
              <w:t xml:space="preserve">وإلى شكل الحروف.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عزيزي القارئ، سأقول لك الآن ما لم أستطع أن أقوله لنفسي تلك الليلة، وتأخّرتُ أحدَ عشرَ شهرًا حتى استطعت:</w:t>
            </w:r>
          </w:p>
          <w:p>
            <w:pPr>
              <w:bidi/>
              <w:spacing w:after="50" w:before="0" w:line="260"/>
              <w:jc w:val="both"/>
            </w:pPr>
            <w:r>
              <w:rPr>
                <w:rFonts w:ascii="Amiri" w:cs="Amiri" w:eastAsia="Amiri" w:hAnsi="Amiri"/>
                <w:color w:val="2B2118"/>
                <w:sz w:val="19"/>
                <w:szCs w:val="19"/>
                <w:rtl/>
              </w:rPr>
              <w:t xml:space="preserve">الكلماتُ الثلاث لم تكن مكتوبةً لقارئٍ مجهول.</w:t>
            </w:r>
          </w:p>
          <w:p>
            <w:pPr>
              <w:bidi/>
              <w:spacing w:after="50" w:before="0" w:line="260"/>
              <w:jc w:val="both"/>
            </w:pPr>
            <w:r>
              <w:rPr>
                <w:rFonts w:ascii="Amiri" w:cs="Amiri" w:eastAsia="Amiri" w:hAnsi="Amiri"/>
                <w:color w:val="2B2118"/>
                <w:sz w:val="19"/>
                <w:szCs w:val="19"/>
                <w:rtl/>
              </w:rPr>
              <w:t xml:space="preserve">كانت مكتوبةً لي أنا.</w:t>
            </w:r>
          </w:p>
          <w:p>
            <w:pPr>
              <w:bidi/>
              <w:spacing w:after="50" w:before="0" w:line="260"/>
              <w:jc w:val="both"/>
            </w:pPr>
            <w:r>
              <w:rPr>
                <w:rFonts w:ascii="Amiri" w:cs="Amiri" w:eastAsia="Amiri" w:hAnsi="Amiri"/>
                <w:color w:val="2B2118"/>
                <w:sz w:val="19"/>
                <w:szCs w:val="19"/>
                <w:rtl/>
              </w:rPr>
              <w:t xml:space="preserve">قبل ألف عام.</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عزيزي القارئ.</w:t>
            </w:r>
          </w:p>
          <w:p>
            <w:pPr>
              <w:bidi/>
              <w:spacing w:after="50" w:before="0" w:line="260"/>
              <w:jc w:val="both"/>
            </w:pPr>
            <w:r>
              <w:rPr>
                <w:rFonts w:ascii="Amiri" w:cs="Amiri" w:eastAsia="Amiri" w:hAnsi="Amiri"/>
                <w:color w:val="2B2118"/>
                <w:sz w:val="19"/>
                <w:szCs w:val="19"/>
                <w:rtl/>
              </w:rPr>
              <w:t xml:space="preserve">دعني أصارحك منذ السطر الأول: تخصّصي هو تاريخ العلوم.</w:t>
            </w:r>
          </w:p>
          <w:p>
            <w:pPr>
              <w:bidi/>
              <w:spacing w:after="50" w:before="0" w:line="260"/>
              <w:jc w:val="both"/>
            </w:pPr>
            <w:r>
              <w:rPr>
                <w:rFonts w:ascii="Amiri" w:cs="Amiri" w:eastAsia="Amiri" w:hAnsi="Amiri"/>
                <w:color w:val="2B2118"/>
                <w:sz w:val="19"/>
                <w:szCs w:val="19"/>
                <w:rtl/>
              </w:rPr>
              <w:t xml:space="preserve">نعم. أعرف.</w:t>
            </w:r>
          </w:p>
          <w:p>
            <w:pPr>
              <w:bidi/>
              <w:spacing w:after="50" w:before="0" w:line="260"/>
              <w:jc w:val="both"/>
            </w:pPr>
            <w:r>
              <w:rPr>
                <w:rFonts w:ascii="Amiri" w:cs="Amiri" w:eastAsia="Amiri" w:hAnsi="Amiri"/>
                <w:color w:val="2B2118"/>
                <w:sz w:val="19"/>
                <w:szCs w:val="19"/>
                <w:rtl/>
              </w:rPr>
              <w:t xml:space="preserve">هذا تخصّصٌ يجعلك في مصر تُشبه رجلًا يجمع طوابعَ بريدٍ لدولةٍ زالت. يسألك الناس «بتشتغل إيه بالظبط؟»، وتشرح، فيقولون «جميل جدًّا»، ثم يتحدّثون عن شيءٍ آخر فورًا. والكليّة نفسها تقول «جميل جدًّا» كلَّ عام، ثم تطلب منّي استمارةً من سبع صفحات تثبت أنّي ما زلت موجودًا.</w:t>
            </w:r>
          </w:p>
          <w:p>
            <w:pPr>
              <w:bidi/>
              <w:spacing w:after="50" w:before="0" w:line="260"/>
              <w:jc w:val="both"/>
            </w:pPr>
            <w:r>
              <w:rPr>
                <w:rFonts w:ascii="Amiri" w:cs="Amiri" w:eastAsia="Amiri" w:hAnsi="Amiri"/>
                <w:color w:val="2B2118"/>
                <w:sz w:val="19"/>
                <w:szCs w:val="19"/>
                <w:rtl/>
              </w:rPr>
              <w:t xml:space="preserve">اسمي يونس كرم. في الأربعين. أسكن في الطابق الرابع من بيتٍ قديمٍ بشارع المعزّ، يصعد إليّ منه صوتُ باعة العصير، والتلاوةُ قُبيل المغرب بصوت المنشاوي: «لا أُقسِمُ بهذا البلد»، ببُحّته التي تعيدك إلى زمانٍ لا تدري زمنَه، ثم أذانُ المغرب، ورائحةُ الزيت المحروق. وفي مطبخي كوبُ شايٍ بارد عمرُه ثلاث ساعات، وسيظلّ هناك إلى الغد، لأنّ الرجل الذي يعيش وحده يؤجّل الأكواب.</w:t>
            </w:r>
          </w:p>
          <w:p>
            <w:pPr>
              <w:bidi/>
              <w:spacing w:after="50" w:before="0" w:line="260"/>
              <w:jc w:val="both"/>
            </w:pPr>
            <w:r>
              <w:rPr>
                <w:rFonts w:ascii="Amiri" w:cs="Amiri" w:eastAsia="Amiri" w:hAnsi="Amiri"/>
                <w:color w:val="2B2118"/>
                <w:sz w:val="19"/>
                <w:szCs w:val="19"/>
                <w:rtl/>
              </w:rPr>
              <w:t xml:space="preserve">وفي يدي الآن ورقةٌ لا ينبغي أن تكون موجودة.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نصفُ صفحةٍ من ورقٍ شرقيّ، مقصوصةٌ بسكّينٍ لا بمقصّ، التصقت بغلاف كتابٍ مجلّد اشتريتُه من سور الأزبكية بأربعين جنيهًا (أربعين. وساومتُ على الخمسين. بكل فخر).</w:t>
            </w:r>
          </w:p>
          <w:p>
            <w:pPr>
              <w:bidi/>
              <w:spacing w:after="50" w:before="0" w:line="260"/>
              <w:jc w:val="both"/>
            </w:pPr>
            <w:r>
              <w:rPr>
                <w:rFonts w:ascii="Amiri" w:cs="Amiri" w:eastAsia="Amiri" w:hAnsi="Amiri"/>
                <w:color w:val="2B2118"/>
                <w:sz w:val="19"/>
                <w:szCs w:val="19"/>
                <w:rtl/>
              </w:rPr>
              <w:t xml:space="preserve">خطٌّ نسخيٌّ دقيق. حبرٌ صار بلون الشاي. وفي أعلاها سطر:</w:t>
            </w:r>
          </w:p>
          <w:p>
            <w:pPr>
              <w:bidi/>
              <w:spacing w:after="50" w:before="0" w:line="260"/>
              <w:jc w:val="both"/>
            </w:pPr>
            <w:r>
              <w:rPr>
                <w:rFonts w:ascii="Amiri" w:cs="Amiri" w:eastAsia="Amiri" w:hAnsi="Amiri"/>
                <w:color w:val="2B2118"/>
                <w:sz w:val="19"/>
                <w:szCs w:val="19"/>
                <w:rtl/>
              </w:rPr>
              <w:t xml:space="preserve">«تمّت المقابلة على أصل الشيخ أبي الحسن بن يونس، رحمه الله، والباقي في الكرّاسة الحمراء.»</w:t>
            </w:r>
          </w:p>
          <w:p>
            <w:pPr>
              <w:bidi/>
              <w:spacing w:after="50" w:before="0" w:line="260"/>
              <w:jc w:val="both"/>
            </w:pPr>
            <w:r>
              <w:rPr>
                <w:rFonts w:ascii="Amiri" w:cs="Amiri" w:eastAsia="Amiri" w:hAnsi="Amiri"/>
                <w:color w:val="2B2118"/>
                <w:sz w:val="19"/>
                <w:szCs w:val="19"/>
                <w:rtl/>
              </w:rPr>
              <w:t xml:space="preserve">وتحته جدول. ثلاثة أعمدة: سنة، ودرجة، ووقت.</w:t>
            </w:r>
          </w:p>
          <w:p>
            <w:pPr>
              <w:bidi/>
              <w:spacing w:after="50" w:before="0" w:line="260"/>
              <w:jc w:val="both"/>
            </w:pPr>
            <w:r>
              <w:rPr>
                <w:rFonts w:ascii="Amiri" w:cs="Amiri" w:eastAsia="Amiri" w:hAnsi="Amiri"/>
                <w:color w:val="2B2118"/>
                <w:sz w:val="19"/>
                <w:szCs w:val="19"/>
                <w:rtl/>
              </w:rPr>
              <w:t xml:space="preserve">أرصادُ كسوف.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وقلبي يضرب ضربةً زائدة قبل أن يفهم عقلي لماذا:</w:t>
            </w:r>
          </w:p>
          <w:p>
            <w:pPr>
              <w:bidi/>
              <w:spacing w:after="50" w:before="0" w:line="260"/>
              <w:jc w:val="both"/>
            </w:pPr>
            <w:r>
              <w:rPr>
                <w:rFonts w:ascii="Amiri" w:cs="Amiri" w:eastAsia="Amiri" w:hAnsi="Amiri"/>
                <w:color w:val="2B2118"/>
                <w:sz w:val="19"/>
                <w:szCs w:val="19"/>
                <w:rtl/>
              </w:rPr>
              <w:t xml:space="preserve">لأنّ آخر سطرٍ في الجدول لم يكن رصدًا.</w:t>
            </w:r>
          </w:p>
          <w:p>
            <w:pPr>
              <w:bidi/>
              <w:spacing w:after="50" w:before="0" w:line="260"/>
              <w:jc w:val="both"/>
            </w:pPr>
            <w:r>
              <w:rPr>
                <w:rFonts w:ascii="Amiri" w:cs="Amiri" w:eastAsia="Amiri" w:hAnsi="Amiri"/>
                <w:color w:val="2B2118"/>
                <w:sz w:val="19"/>
                <w:szCs w:val="19"/>
                <w:rtl/>
              </w:rPr>
              <w:t xml:space="preserve">كان تنبّؤًا.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حسبتُه ثلاث مرات.</w:t>
            </w:r>
          </w:p>
          <w:p>
            <w:pPr>
              <w:bidi/>
              <w:spacing w:after="50" w:before="0" w:line="260"/>
              <w:jc w:val="both"/>
            </w:pPr>
            <w:r>
              <w:rPr>
                <w:rFonts w:ascii="Amiri" w:cs="Amiri" w:eastAsia="Amiri" w:hAnsi="Amiri"/>
                <w:color w:val="2B2118"/>
                <w:sz w:val="19"/>
                <w:szCs w:val="19"/>
                <w:rtl/>
              </w:rPr>
              <w:t xml:space="preserve">ثم حوّلتُ التاريخ على الحاسوب، لأنّي لا أثق في نفسي، ولأنّ تاريخ العلوم مليءٌ برجالٍ ضيّعوا أعمارهم لأنهم وثقوا في أنفسهم.</w:t>
            </w:r>
          </w:p>
          <w:p>
            <w:pPr>
              <w:bidi/>
              <w:spacing w:after="50" w:before="0" w:line="260"/>
              <w:jc w:val="both"/>
            </w:pPr>
            <w:r>
              <w:rPr>
                <w:rFonts w:ascii="Amiri" w:cs="Amiri" w:eastAsia="Amiri" w:hAnsi="Amiri"/>
                <w:color w:val="2B2118"/>
                <w:sz w:val="19"/>
                <w:szCs w:val="19"/>
                <w:rtl/>
              </w:rPr>
              <w:t xml:space="preserve">وظهر على الشاشة:</w:t>
            </w:r>
          </w:p>
          <w:p>
            <w:pPr>
              <w:bidi/>
              <w:spacing w:after="50" w:before="0" w:line="260"/>
              <w:jc w:val="both"/>
            </w:pPr>
            <w:r>
              <w:rPr>
                <w:rFonts w:ascii="Amiri" w:cs="Amiri" w:eastAsia="Amiri" w:hAnsi="Amiri"/>
                <w:color w:val="2B2118"/>
                <w:sz w:val="19"/>
                <w:szCs w:val="19"/>
                <w:rtl/>
              </w:rPr>
              <w:t xml:space="preserve">الإثنين ٢ أغسطس ٢٠٢٧.</w:t>
            </w:r>
          </w:p>
          <w:p>
            <w:pPr>
              <w:bidi/>
              <w:spacing w:after="50" w:before="0" w:line="260"/>
              <w:jc w:val="both"/>
            </w:pPr>
            <w:r>
              <w:rPr>
                <w:rFonts w:ascii="Amiri" w:cs="Amiri" w:eastAsia="Amiri" w:hAnsi="Amiri"/>
                <w:color w:val="2B2118"/>
                <w:sz w:val="19"/>
                <w:szCs w:val="19"/>
                <w:rtl/>
              </w:rPr>
              <w:t xml:space="preserve">بعد ثلاثة عشر شهرًا، إلا أيامًا.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جلستُ ساكنًا.</w:t>
            </w:r>
          </w:p>
          <w:p>
            <w:pPr>
              <w:bidi/>
              <w:spacing w:after="50" w:before="0" w:line="260"/>
              <w:jc w:val="both"/>
            </w:pPr>
            <w:r>
              <w:rPr>
                <w:rFonts w:ascii="Amiri" w:cs="Amiri" w:eastAsia="Amiri" w:hAnsi="Amiri"/>
                <w:color w:val="2B2118"/>
                <w:sz w:val="19"/>
                <w:szCs w:val="19"/>
                <w:rtl/>
              </w:rPr>
              <w:t xml:space="preserve">في الخارج كان الأذان قد انتهى، وبدأ شارع المعزّ يفعل ما يفعله كلَّ مساء: يتظاهر بأنه شارع.</w:t>
            </w:r>
          </w:p>
          <w:p>
            <w:pPr>
              <w:bidi/>
              <w:spacing w:after="50" w:before="0" w:line="260"/>
              <w:jc w:val="both"/>
            </w:pPr>
            <w:r>
              <w:rPr>
                <w:rFonts w:ascii="Amiri" w:cs="Amiri" w:eastAsia="Amiri" w:hAnsi="Amiri"/>
                <w:color w:val="2B2118"/>
                <w:sz w:val="19"/>
                <w:szCs w:val="19"/>
                <w:rtl/>
              </w:rPr>
              <w:t xml:space="preserve">وفكّرتُ في الشاي البارد، وفي أنّي لم آكل. العقلُ يفعل هذا بنا جميعًا، ومن قال لك غير ذلك فهو يكتب أدبًا رديئًا.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قلبتُ الورقة.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وعلى ظهرها ثلاث كلمات. ثلاث فقط. بخطٍّ آخر، أعجلَ وأخشنَ وأثقلَ ضغطًا على القلم، كأنّ كاتبها كان يسمع أقدامًا على السلّم:</w:t>
            </w:r>
          </w:p>
          <w:p>
            <w:pPr>
              <w:bidi/>
              <w:spacing w:after="50" w:before="0" w:line="260"/>
              <w:jc w:val="both"/>
            </w:pPr>
            <w:r>
              <w:rPr>
                <w:rFonts w:ascii="Amiri" w:cs="Amiri" w:eastAsia="Amiri" w:hAnsi="Amiri"/>
                <w:color w:val="2B2118"/>
                <w:sz w:val="19"/>
                <w:szCs w:val="19"/>
                <w:rtl/>
              </w:rPr>
              <w:t xml:space="preserve">«لا تَذهَب. إنه يَنتظِرُك.»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ضحكتُ بصوتٍ مسموع في شقّةٍ ليس فيها أحد. فهذا كلامُ أفلام، وأنا رجلٌ يؤمن بالوثيقة ويكفر بما عداها، والمخطوطاتُ مليئةٌ بهوامشَ كتبها نسّاخون ملّوا.</w:t>
            </w:r>
          </w:p>
          <w:p>
            <w:pPr>
              <w:bidi/>
              <w:spacing w:after="50" w:before="0" w:line="260"/>
              <w:jc w:val="both"/>
            </w:pPr>
            <w:r>
              <w:rPr>
                <w:rFonts w:ascii="Amiri" w:cs="Amiri" w:eastAsia="Amiri" w:hAnsi="Amiri"/>
                <w:color w:val="2B2118"/>
                <w:sz w:val="19"/>
                <w:szCs w:val="19"/>
                <w:rtl/>
              </w:rPr>
              <w:t xml:space="preserve">ثم نظرتُ إلى الحبر.</w:t>
            </w:r>
          </w:p>
          <w:p>
            <w:pPr>
              <w:bidi/>
              <w:spacing w:after="50" w:before="0" w:line="260"/>
              <w:jc w:val="both"/>
            </w:pPr>
            <w:r>
              <w:rPr>
                <w:rFonts w:ascii="Amiri" w:cs="Amiri" w:eastAsia="Amiri" w:hAnsi="Amiri"/>
                <w:color w:val="2B2118"/>
                <w:sz w:val="19"/>
                <w:szCs w:val="19"/>
                <w:rtl/>
              </w:rPr>
              <w:t xml:space="preserve">وإلى شكل الحروف.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عزيزي القارئ، سأقول لك الآن ما لم أستطع أن أقوله لنفسي تلك الليلة، وتأخّرتُ أحدَ عشرَ شهرًا حتى استطعت:</w:t>
            </w:r>
          </w:p>
          <w:p>
            <w:pPr>
              <w:bidi/>
              <w:spacing w:after="50" w:before="0" w:line="260"/>
              <w:jc w:val="both"/>
            </w:pPr>
            <w:r>
              <w:rPr>
                <w:rFonts w:ascii="Amiri" w:cs="Amiri" w:eastAsia="Amiri" w:hAnsi="Amiri"/>
                <w:color w:val="2B2118"/>
                <w:sz w:val="19"/>
                <w:szCs w:val="19"/>
                <w:rtl/>
              </w:rPr>
              <w:t xml:space="preserve">الكلماتُ الثلاث لم تكن مكتوبةً لقارئٍ مجهول.</w:t>
            </w:r>
          </w:p>
          <w:p>
            <w:pPr>
              <w:bidi/>
              <w:spacing w:after="50" w:before="0" w:line="260"/>
              <w:jc w:val="both"/>
            </w:pPr>
            <w:r>
              <w:rPr>
                <w:rFonts w:ascii="Amiri" w:cs="Amiri" w:eastAsia="Amiri" w:hAnsi="Amiri"/>
                <w:color w:val="2B2118"/>
                <w:sz w:val="19"/>
                <w:szCs w:val="19"/>
                <w:rtl/>
              </w:rPr>
              <w:t xml:space="preserve">كانت مكتوبةً لي أنا.</w:t>
            </w:r>
          </w:p>
          <w:p>
            <w:pPr>
              <w:bidi/>
              <w:spacing w:after="50" w:before="0" w:line="260"/>
              <w:jc w:val="both"/>
            </w:pPr>
            <w:r>
              <w:rPr>
                <w:rFonts w:ascii="Amiri" w:cs="Amiri" w:eastAsia="Amiri" w:hAnsi="Amiri"/>
                <w:color w:val="2B2118"/>
                <w:sz w:val="19"/>
                <w:szCs w:val="19"/>
                <w:rtl/>
              </w:rPr>
              <w:t xml:space="preserve">قبل ألف عام.</w:t>
            </w:r>
          </w:p>
        </w:tc>
      </w:tr>
    </w:tbl>
    <w:p>
      <w:pPr>
        <w:pStyle w:val="Heading2"/>
        <w:pageBreakBefore/>
        <w:bidi/>
        <w:spacing w:after="60" w:before="0" w:line="260"/>
        <w:jc w:val="both"/>
      </w:pPr>
      <w:r>
        <w:rPr>
          <w:rFonts w:ascii="Amiri" w:cs="Amiri" w:eastAsia="Amiri" w:hAnsi="Amiri"/>
          <w:b/>
          <w:bCs/>
          <w:color w:val="6B4A1A"/>
          <w:sz w:val="26"/>
          <w:szCs w:val="26"/>
          <w:rtl/>
        </w:rPr>
        <w:t xml:space="preserve">١ — الورقة الأولى: ليلةُ المولِدَين   (كان: ١ — ليلةُ المولِدَين)</w:t>
      </w:r>
    </w:p>
    <w:p>
      <w:pPr>
        <w:bidi/>
        <w:spacing w:after="120" w:before="0" w:line="260"/>
        <w:jc w:val="both"/>
      </w:pPr>
      <w:r>
        <w:rPr>
          <w:rFonts w:ascii="Amiri" w:cs="Amiri" w:eastAsia="Amiri" w:hAnsi="Amiri"/>
          <w:color w:val="8A6A3A"/>
          <w:sz w:val="18"/>
          <w:szCs w:val="18"/>
          <w:rtl/>
        </w:rPr>
        <w:t xml:space="preserve">قبل: ١٬٠١٠ كلمة — بعد: ١٬٠٩٦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كان ذلك في الثالث والعشرين من ربيع الأول سنة خمسٍ وسبعين وثلاثمئة.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وكانت الخرابةُ التي تفصل الفسطاط عن القرافة تنام مبكرًا، لأنّ أهلها لا يملكون زيتًا يسهرون عليه. فإذا جاء المغرب أُغلقت حوانيتُها الأربعة — حانوتُ رزقٍ الفاميّ، ودكّانُ عطّارٍ شاميٍّ لا يعرف أحدٌ من أين جاء، ومِقلًى للسمك، ودكّانُ سَرحانَ الفُقّاعيّ — وبقي سِراجُ الفُقّاعيّ وحده، تحته أربعةٌ أو خمسة يلعبون النَّرْد ويشتمون الزمن.</w:t>
            </w:r>
          </w:p>
          <w:p>
            <w:pPr>
              <w:bidi/>
              <w:spacing w:after="50" w:before="0" w:line="260"/>
              <w:jc w:val="both"/>
            </w:pPr>
            <w:r>
              <w:rPr>
                <w:rFonts w:ascii="Amiri" w:cs="Amiri" w:eastAsia="Amiri" w:hAnsi="Amiri"/>
                <w:color w:val="2B2118"/>
                <w:sz w:val="19"/>
                <w:szCs w:val="19"/>
                <w:rtl/>
              </w:rPr>
              <w:t xml:space="preserve">وكانوا يقولون إنّ البلد في خير، وإنّ أمير المؤمنين العزيز بالله رجلٌ عاقل، وهم يعرفون أنّ الخيرَ في القاهرة التي وراء السور، وأنّ بين المدينتين ألفَ ذراعٍ من التراب ومئتي سنةٍ من الفرق.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تلك الليلة أضاءت القاهرة، ووصلت دفوفُها من وراء الألفِ ذراع كأنها من وراء البحر. وجاء رجلٌ يجري ويلهث:</w:t>
            </w:r>
          </w:p>
          <w:p>
            <w:pPr>
              <w:bidi/>
              <w:spacing w:after="50" w:before="0" w:line="260"/>
              <w:jc w:val="both"/>
            </w:pPr>
            <w:r>
              <w:rPr>
                <w:rFonts w:ascii="Amiri" w:cs="Amiri" w:eastAsia="Amiri" w:hAnsi="Amiri"/>
                <w:color w:val="2B2118"/>
                <w:sz w:val="19"/>
                <w:szCs w:val="19"/>
                <w:rtl/>
              </w:rPr>
              <w:t xml:space="preserve">«وُلد لأمير المؤمنين ابن! سمّاه المنصور!»</w:t>
            </w:r>
          </w:p>
          <w:p>
            <w:pPr>
              <w:bidi/>
              <w:spacing w:after="50" w:before="0" w:line="260"/>
              <w:jc w:val="both"/>
            </w:pPr>
            <w:r>
              <w:rPr>
                <w:rFonts w:ascii="Amiri" w:cs="Amiri" w:eastAsia="Amiri" w:hAnsi="Amiri"/>
                <w:color w:val="2B2118"/>
                <w:sz w:val="19"/>
                <w:szCs w:val="19"/>
                <w:rtl/>
              </w:rPr>
              <w:t xml:space="preserve">فقال سَرحانُ، وهو يحكّ ذقنه: «الله يهنّيه.»</w:t>
            </w:r>
          </w:p>
          <w:p>
            <w:pPr>
              <w:bidi/>
              <w:spacing w:after="50" w:before="0" w:line="260"/>
              <w:jc w:val="both"/>
            </w:pPr>
            <w:r>
              <w:rPr>
                <w:rFonts w:ascii="Amiri" w:cs="Amiri" w:eastAsia="Amiri" w:hAnsi="Amiri"/>
                <w:color w:val="2B2118"/>
                <w:sz w:val="19"/>
                <w:szCs w:val="19"/>
                <w:rtl/>
              </w:rPr>
              <w:t xml:space="preserve">وقال آخرُ من تحت السراج، بصوتٍ لا يريد أن يصل بعيدًا: «ويهنّينا.»</w:t>
            </w:r>
          </w:p>
          <w:p>
            <w:pPr>
              <w:bidi/>
              <w:spacing w:after="50" w:before="0" w:line="260"/>
              <w:jc w:val="both"/>
            </w:pPr>
            <w:r>
              <w:rPr>
                <w:rFonts w:ascii="Amiri" w:cs="Amiri" w:eastAsia="Amiri" w:hAnsi="Amiri"/>
                <w:color w:val="2B2118"/>
                <w:sz w:val="19"/>
                <w:szCs w:val="19"/>
                <w:rtl/>
              </w:rPr>
              <w:t xml:space="preserve">فضحكوا ضحكةً قصيرة ثم سكتوا، لأنّ الضحك في مثل هذه الليالي دَيْنٌ يُدفَع بعد حين.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آخر الدرب، في حجرةٍ سقفُها جريد وبابُها حصير، لم يسمع أحدٌ شيئًا من ذلك، لأنّ فيها امرأةً تلد.</w:t>
            </w:r>
          </w:p>
          <w:p>
            <w:pPr>
              <w:bidi/>
              <w:spacing w:after="50" w:before="0" w:line="260"/>
              <w:jc w:val="both"/>
            </w:pPr>
            <w:r>
              <w:rPr>
                <w:rFonts w:ascii="Amiri" w:cs="Amiri" w:eastAsia="Amiri" w:hAnsi="Amiri"/>
                <w:color w:val="2B2118"/>
                <w:sz w:val="19"/>
                <w:szCs w:val="19"/>
                <w:rtl/>
              </w:rPr>
              <w:t xml:space="preserve">واسمها سلامة بنت عبد الله، وزوجها بحّارٌ في مراكب الغِلال خرج من دمياط ولم يعُد؛ جاء خبرُه مع رجلٍ غريب قال إنّ المركب انكسر، ثم مضى ولم يشرب الماء الذي قُدّم له، والحارة لا تنسى من رفض الماء.</w:t>
            </w:r>
          </w:p>
          <w:p>
            <w:pPr>
              <w:bidi/>
              <w:spacing w:after="50" w:before="0" w:line="260"/>
              <w:jc w:val="both"/>
            </w:pPr>
            <w:r>
              <w:rPr>
                <w:rFonts w:ascii="Amiri" w:cs="Amiri" w:eastAsia="Amiri" w:hAnsi="Amiri"/>
                <w:color w:val="2B2118"/>
                <w:sz w:val="19"/>
                <w:szCs w:val="19"/>
                <w:rtl/>
              </w:rPr>
              <w:t xml:space="preserve">وفي الثلث الأخير من الليل خرج الغلامُ صارخًا، فخرجت العجوزُ أمّ هاشم إلى الباب تنفض يديها، ونظرت إلى القاهرة وهي تحترق فرحًا نظرةَ العجائز إلى ما لا يملكن، ثم قالت بلا تفكير، كما تقول العجائزُ الأشياءَ التي تُغيّر الأعمار:</w:t>
            </w:r>
          </w:p>
          <w:p>
            <w:pPr>
              <w:bidi/>
              <w:spacing w:after="50" w:before="0" w:line="260"/>
              <w:jc w:val="both"/>
            </w:pPr>
            <w:r>
              <w:rPr>
                <w:rFonts w:ascii="Amiri" w:cs="Amiri" w:eastAsia="Amiri" w:hAnsi="Amiri"/>
                <w:color w:val="2B2118"/>
                <w:sz w:val="19"/>
                <w:szCs w:val="19"/>
                <w:rtl/>
              </w:rPr>
              <w:t xml:space="preserve">«يا سلامة… سمّيه المنصور. ابن الخليفة وابنك في ليلة واحدة. يتبارك بيه. ويكبر زيّه.»</w:t>
            </w:r>
          </w:p>
          <w:p>
            <w:pPr>
              <w:bidi/>
              <w:spacing w:after="50" w:before="0" w:line="260"/>
              <w:jc w:val="both"/>
            </w:pPr>
            <w:r>
              <w:rPr>
                <w:rFonts w:ascii="Amiri" w:cs="Amiri" w:eastAsia="Amiri" w:hAnsi="Amiri"/>
                <w:color w:val="2B2118"/>
                <w:sz w:val="19"/>
                <w:szCs w:val="19"/>
                <w:rtl/>
              </w:rPr>
              <w:t xml:space="preserve">فقالت سلامة، وهي لا تكاد تسمع صوتها من التعب:</w:t>
            </w:r>
          </w:p>
          <w:p>
            <w:pPr>
              <w:bidi/>
              <w:spacing w:after="50" w:before="0" w:line="260"/>
              <w:jc w:val="both"/>
            </w:pPr>
            <w:r>
              <w:rPr>
                <w:rFonts w:ascii="Amiri" w:cs="Amiri" w:eastAsia="Amiri" w:hAnsi="Amiri"/>
                <w:color w:val="2B2118"/>
                <w:sz w:val="19"/>
                <w:szCs w:val="19"/>
                <w:rtl/>
              </w:rPr>
              <w:t xml:space="preserve">«منصور.»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وقال العطّارُ الشاميّ لجاره في الصباح جملةً تناقلتها الحارةُ بعد عشرين سنة، حين صار لها معنًى: «الاسمُ قميصٌ يا أخي. ومن ألبس ابنه قميصًا أوسعَ منه، تعثّر فيه.»</w:t>
            </w:r>
          </w:p>
          <w:p>
            <w:pPr>
              <w:bidi/>
              <w:spacing w:after="50" w:before="0" w:line="260"/>
              <w:jc w:val="both"/>
            </w:pPr>
            <w:r>
              <w:rPr>
                <w:rFonts w:ascii="Amiri" w:cs="Amiri" w:eastAsia="Amiri" w:hAnsi="Amiri"/>
                <w:color w:val="2B2118"/>
                <w:sz w:val="19"/>
                <w:szCs w:val="19"/>
                <w:rtl/>
              </w:rPr>
              <w:t xml:space="preserve">وعمل الرجلُ بحكمته: فلمّا وُلدت له بعد سنتين بنتٌ سمّاها «رَيحانة»، وقال إنّه اسمٌ صغيرٌ خفيف، يُشَمّ ولا يُتعثَّر فيه. ولم يكن يعرف أنّ ابنته ستكبر وتتعثّر في غيره.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وعلى سطح جامع عمرو بن العاص، في تلك الساعة بعينها، كان رجلٌ في الخامسة والثلاثين ساهرًا، رثُّ الثياب أشعث، يحسبه الغريبُ من فقراء المسجد، وبين يديه ما لا يملكه في مصر غيرُه: حلقةٌ من نحاسٍ مُدرَّجة، قُطرُها ذراعان وثلث، على حاملٍ من خشب الجُمّيز.</w:t>
            </w:r>
          </w:p>
          <w:p>
            <w:pPr>
              <w:bidi/>
              <w:spacing w:after="50" w:before="0" w:line="260"/>
              <w:jc w:val="both"/>
            </w:pPr>
            <w:r>
              <w:rPr>
                <w:rFonts w:ascii="Amiri" w:cs="Amiri" w:eastAsia="Amiri" w:hAnsi="Amiri"/>
                <w:color w:val="2B2118"/>
                <w:sz w:val="19"/>
                <w:szCs w:val="19"/>
                <w:rtl/>
              </w:rPr>
              <w:t xml:space="preserve">اسمُه أبو الحسن علي بن عبد الرحمن بن يونس. وكان يرصد ويكتب كلَّ ليلةٍ منذ عشرين سنة.</w:t>
            </w:r>
          </w:p>
          <w:p>
            <w:pPr>
              <w:bidi/>
              <w:spacing w:after="50" w:before="0" w:line="260"/>
              <w:jc w:val="both"/>
            </w:pPr>
            <w:r>
              <w:rPr>
                <w:rFonts w:ascii="Amiri" w:cs="Amiri" w:eastAsia="Amiri" w:hAnsi="Amiri"/>
                <w:color w:val="2B2118"/>
                <w:sz w:val="19"/>
                <w:szCs w:val="19"/>
                <w:rtl/>
              </w:rPr>
              <w:t xml:space="preserve">وقد رصد هنا خسوفًا في ربيع الآخر سنة تسعٍ وستين وثلاثمئة، وآخرَ في شوّال سنة سبعين. وفي كرّاسته كسوفٌ رصده ابن أماجور قبل اثنتين وستين سنة عند طلوع الفجر، قدّم فيه الحسابُ الرصدَ بثلاث عشرة دقيقة، وقد كتب ابن يونس إلى جانبه:</w:t>
            </w:r>
          </w:p>
          <w:p>
            <w:pPr>
              <w:bidi/>
              <w:spacing w:after="50" w:before="0" w:line="260"/>
              <w:jc w:val="both"/>
            </w:pPr>
            <w:r>
              <w:rPr>
                <w:rFonts w:ascii="Amiri" w:cs="Amiri" w:eastAsia="Amiri" w:hAnsi="Amiri"/>
                <w:color w:val="2B2118"/>
                <w:sz w:val="19"/>
                <w:szCs w:val="19"/>
                <w:rtl/>
              </w:rPr>
              <w:t xml:space="preserve">«وهذا يدلّ على خطأٍ في الزيج الذي اعتمده، لا في بصره، رحمه الله.»</w:t>
            </w:r>
          </w:p>
          <w:p>
            <w:pPr>
              <w:bidi/>
              <w:spacing w:after="50" w:before="0" w:line="260"/>
              <w:jc w:val="both"/>
            </w:pPr>
            <w:r>
              <w:rPr>
                <w:rFonts w:ascii="Amiri" w:cs="Amiri" w:eastAsia="Amiri" w:hAnsi="Amiri"/>
                <w:color w:val="2B2118"/>
                <w:sz w:val="19"/>
                <w:szCs w:val="19"/>
                <w:rtl/>
              </w:rPr>
              <w:t xml:space="preserve">في تلك الليلة رأى المشاعل على سور القاهرة، فكتب سطرًا لم يكن من عادته أن يكتب مثله:</w:t>
            </w:r>
          </w:p>
          <w:p>
            <w:pPr>
              <w:bidi/>
              <w:spacing w:after="50" w:before="0" w:line="260"/>
              <w:jc w:val="both"/>
            </w:pPr>
            <w:r>
              <w:rPr>
                <w:rFonts w:ascii="Amiri" w:cs="Amiri" w:eastAsia="Amiri" w:hAnsi="Amiri"/>
                <w:color w:val="2B2118"/>
                <w:sz w:val="19"/>
                <w:szCs w:val="19"/>
                <w:rtl/>
              </w:rPr>
              <w:t xml:space="preserve">«ليلة الثالث والعشرين من ربيع الأول سنة ٣٧٥. وُلد لأمير المؤمنين العزيز بالله ابنٌ سُمّي المنصور. والسماءُ صافيةٌ لا غَيمَ فيها، والقمرُ في التاسعة.»</w:t>
            </w:r>
          </w:p>
          <w:p>
            <w:pPr>
              <w:bidi/>
              <w:spacing w:after="50" w:before="0" w:line="260"/>
              <w:jc w:val="both"/>
            </w:pPr>
            <w:r>
              <w:rPr>
                <w:rFonts w:ascii="Amiri" w:cs="Amiri" w:eastAsia="Amiri" w:hAnsi="Amiri"/>
                <w:color w:val="2B2118"/>
                <w:sz w:val="19"/>
                <w:szCs w:val="19"/>
                <w:rtl/>
              </w:rPr>
              <w:t xml:space="preserve">ولم يكن يعلم أنّ في الفسطاط امرأةً تضع على صدرها غلامًا يحمل الاسمَ نفسَه.</w:t>
            </w:r>
          </w:p>
          <w:p>
            <w:pPr>
              <w:bidi/>
              <w:spacing w:after="50" w:before="0" w:line="260"/>
              <w:jc w:val="both"/>
            </w:pPr>
            <w:r>
              <w:rPr>
                <w:rFonts w:ascii="Amiri" w:cs="Amiri" w:eastAsia="Amiri" w:hAnsi="Amiri"/>
                <w:color w:val="2B2118"/>
                <w:sz w:val="19"/>
                <w:szCs w:val="19"/>
                <w:rtl/>
              </w:rPr>
              <w:t xml:space="preserve">[صورة: لوحة — ليلة المولدَين: ٢٣ ربيع الأوّل ٣٧٥هـ / ١٣ أغسطس ٩٨٥م. القاهرةُ تحتفل بمولد الحاكم بأمر الله، وفي الفسطاط يُولد منصور بن سلامة، وعلى سطح جامع عمرو يرصد ابنُ يونس.]</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ومضت إحدى عشرة سنة.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في الثامن والعشرين من رمضان سنة ستٍّ وثمانين وثلاثمئة مات العزيزُ بالله ببلبيس، وهو خارجٌ بجيشه يلقى الروم.</w:t>
            </w:r>
          </w:p>
          <w:p>
            <w:pPr>
              <w:bidi/>
              <w:spacing w:after="50" w:before="0" w:line="260"/>
              <w:jc w:val="both"/>
            </w:pPr>
            <w:r>
              <w:rPr>
                <w:rFonts w:ascii="Amiri" w:cs="Amiri" w:eastAsia="Amiri" w:hAnsi="Amiri"/>
                <w:color w:val="2B2118"/>
                <w:sz w:val="19"/>
                <w:szCs w:val="19"/>
                <w:rtl/>
              </w:rPr>
              <w:t xml:space="preserve">وخرج من بلبيس موكبٌ إلى القاهرة، في مقدّمته جثّةُ خليفةٍ في عِمارية قد برزت قدماه، وخلفها غلامٌ في الحادية عشرة على فرس: نحيل، أزرقُ العينين، عليه عمامةٌ يكلّلها الجوهر، قد تقلّد سيفًا أكبر منه. ودخل القاهرة مع الغروب فبُويع، ودُفن أبوه عشاءً.</w:t>
            </w:r>
          </w:p>
          <w:p>
            <w:pPr>
              <w:bidi/>
              <w:spacing w:after="50" w:before="0" w:line="260"/>
              <w:jc w:val="both"/>
            </w:pPr>
            <w:r>
              <w:rPr>
                <w:rFonts w:ascii="Amiri" w:cs="Amiri" w:eastAsia="Amiri" w:hAnsi="Amiri"/>
                <w:color w:val="2B2118"/>
                <w:sz w:val="19"/>
                <w:szCs w:val="19"/>
                <w:rtl/>
              </w:rPr>
              <w:t xml:space="preserve">[صورة: لوحة — حدثٌ تاريخيّ: عودةُ الموكب من بِلبيس بجثمان العزيز بالله، وبيعةُ ابنه الحاكم بأمر الله في الحادية عشرة من عمره، ٢٨ رمضان ٣٨٦هـ / ١٤ أكتوبر ٩٩٦م.]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اليوم نفسه، في الفسطاط، حمل غلامٌ في الحادية عشرة جرّةً للمرّة الأولى، لأنّ أمّه سقطت من فوق السلّم، ومشى بها بين الشاطئ والخرابة أربعَ مرّاتٍ مقابل رغيفين وقطعة جبن. وفي الرابعة سمع الدفوف من ناحية القاهرة، فسأل الرجل الذي يمشي بجواره:</w:t>
            </w:r>
          </w:p>
          <w:p>
            <w:pPr>
              <w:bidi/>
              <w:spacing w:after="50" w:before="0" w:line="260"/>
              <w:jc w:val="both"/>
            </w:pPr>
            <w:r>
              <w:rPr>
                <w:rFonts w:ascii="Amiri" w:cs="Amiri" w:eastAsia="Amiri" w:hAnsi="Amiri"/>
                <w:color w:val="2B2118"/>
                <w:sz w:val="19"/>
                <w:szCs w:val="19"/>
                <w:rtl/>
              </w:rPr>
              <w:t xml:space="preserve">«إيه ده يا عمّ؟»</w:t>
            </w:r>
          </w:p>
          <w:p>
            <w:pPr>
              <w:bidi/>
              <w:spacing w:after="50" w:before="0" w:line="260"/>
              <w:jc w:val="both"/>
            </w:pPr>
            <w:r>
              <w:rPr>
                <w:rFonts w:ascii="Amiri" w:cs="Amiri" w:eastAsia="Amiri" w:hAnsi="Amiri"/>
                <w:color w:val="2B2118"/>
                <w:sz w:val="19"/>
                <w:szCs w:val="19"/>
                <w:rtl/>
              </w:rPr>
              <w:t xml:space="preserve">«مات الخليفة، وبايعوا ابنه. مالكش دعوة. امشي.»</w:t>
            </w:r>
          </w:p>
          <w:p>
            <w:pPr>
              <w:bidi/>
              <w:spacing w:after="50" w:before="0" w:line="260"/>
              <w:jc w:val="both"/>
            </w:pPr>
            <w:r>
              <w:rPr>
                <w:rFonts w:ascii="Amiri" w:cs="Amiri" w:eastAsia="Amiri" w:hAnsi="Amiri"/>
                <w:color w:val="2B2118"/>
                <w:sz w:val="19"/>
                <w:szCs w:val="19"/>
                <w:rtl/>
              </w:rPr>
              <w:t xml:space="preserve">فمشى.</w:t>
            </w:r>
          </w:p>
          <w:p>
            <w:pPr>
              <w:bidi/>
              <w:spacing w:after="50" w:before="0" w:line="260"/>
              <w:jc w:val="both"/>
            </w:pPr>
            <w:r>
              <w:rPr>
                <w:rFonts w:ascii="Amiri" w:cs="Amiri" w:eastAsia="Amiri" w:hAnsi="Amiri"/>
                <w:color w:val="2B2118"/>
                <w:sz w:val="19"/>
                <w:szCs w:val="19"/>
                <w:rtl/>
              </w:rPr>
              <w:t xml:space="preserve">ولم يكن الغلامان — الذي بُويع والذي حمل — قد رأى أحدُهما الآخر قطّ. وكانا قد وُلدا في ليلةٍ واحدة، وكان اسمُهما واحدًا.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ذلك بثلاث سنين، فرغ ابنُ يونس في داره من حسابٍ طويلٍ في اجتماع النيِّرَين، ثم — لسببٍ لم يعرفه أبدًا — جذب ورقةً فارغة وكتب عليها حروفًا بدل الأرقام.</w:t>
            </w:r>
          </w:p>
          <w:p>
            <w:pPr>
              <w:bidi/>
              <w:spacing w:after="50" w:before="0" w:line="260"/>
              <w:jc w:val="both"/>
            </w:pPr>
            <w:r>
              <w:rPr>
                <w:rFonts w:ascii="Amiri" w:cs="Amiri" w:eastAsia="Amiri" w:hAnsi="Amiri"/>
                <w:color w:val="2B2118"/>
                <w:sz w:val="19"/>
                <w:szCs w:val="19"/>
                <w:rtl/>
              </w:rPr>
              <w:t xml:space="preserve">فالعربُ كانوا يحسبون بالحروف: أبجد، هوّز، حطّي، كلمن، سعفص، قرشت، ثخذ، ضظغ؛ من الألف واحدًا إلى الغين ألفًا. ويسمّيه أهلُ الحساب «الجُمَّل»، ويسمّيه أهلُ الباطن شيئًا آخر — وأهلُ الدعوة الذين في القصر من أهل الباطن.</w:t>
            </w:r>
          </w:p>
          <w:p>
            <w:pPr>
              <w:bidi/>
              <w:spacing w:after="50" w:before="0" w:line="260"/>
              <w:jc w:val="both"/>
            </w:pPr>
            <w:r>
              <w:rPr>
                <w:rFonts w:ascii="Amiri" w:cs="Amiri" w:eastAsia="Amiri" w:hAnsi="Amiri"/>
                <w:color w:val="2B2118"/>
                <w:sz w:val="19"/>
                <w:szCs w:val="19"/>
                <w:rtl/>
              </w:rPr>
              <w:t xml:space="preserve">كتب: مَنصور. الميمُ أربعون. والنونُ خمسون. والصادُ تسعون. والواوُ ستّة. والراءُ مئتان.</w:t>
            </w:r>
          </w:p>
          <w:p>
            <w:pPr>
              <w:bidi/>
              <w:spacing w:after="50" w:before="0" w:line="260"/>
              <w:jc w:val="both"/>
            </w:pPr>
            <w:r>
              <w:rPr>
                <w:rFonts w:ascii="Amiri" w:cs="Amiri" w:eastAsia="Amiri" w:hAnsi="Amiri"/>
                <w:color w:val="2B2118"/>
                <w:sz w:val="19"/>
                <w:szCs w:val="19"/>
                <w:rtl/>
              </w:rPr>
              <w:t xml:space="preserve">ثلاثمئةٌ وستّةٌ وثمانون.</w:t>
            </w:r>
          </w:p>
          <w:p>
            <w:pPr>
              <w:bidi/>
              <w:spacing w:after="50" w:before="0" w:line="260"/>
              <w:jc w:val="both"/>
            </w:pPr>
            <w:r>
              <w:rPr>
                <w:rFonts w:ascii="Amiri" w:cs="Amiri" w:eastAsia="Amiri" w:hAnsi="Amiri"/>
                <w:color w:val="2B2118"/>
                <w:sz w:val="19"/>
                <w:szCs w:val="19"/>
                <w:rtl/>
              </w:rPr>
              <w:t xml:space="preserve">فوضع القلم، ثم رفعه، ثم وضعه، وقال في حجرةٍ ليس فيها أحد:</w:t>
            </w:r>
          </w:p>
          <w:p>
            <w:pPr>
              <w:bidi/>
              <w:spacing w:after="50" w:before="0" w:line="260"/>
              <w:jc w:val="both"/>
            </w:pPr>
            <w:r>
              <w:rPr>
                <w:rFonts w:ascii="Amiri" w:cs="Amiri" w:eastAsia="Amiri" w:hAnsi="Amiri"/>
                <w:color w:val="2B2118"/>
                <w:sz w:val="19"/>
                <w:szCs w:val="19"/>
                <w:rtl/>
              </w:rPr>
              <w:t xml:space="preserve">«سنةُ بيعته.»</w:t>
            </w:r>
          </w:p>
          <w:p>
            <w:pPr>
              <w:bidi/>
              <w:spacing w:after="50" w:before="0" w:line="260"/>
              <w:jc w:val="both"/>
            </w:pPr>
            <w:r>
              <w:rPr>
                <w:rFonts w:ascii="Amiri" w:cs="Amiri" w:eastAsia="Amiri" w:hAnsi="Amiri"/>
                <w:color w:val="2B2118"/>
                <w:sz w:val="19"/>
                <w:szCs w:val="19"/>
                <w:rtl/>
              </w:rPr>
              <w:t xml:space="preserve">[صورة: رسمٌ توضيحيّ — حساب الجُمَّل: «مَنصور» = ٣٨٦، وهي سنةُ بيعة الحاكم بأمر الله.]</w:t>
            </w:r>
          </w:p>
          <w:p>
            <w:pPr>
              <w:bidi/>
              <w:spacing w:after="50" w:before="0" w:line="260"/>
              <w:jc w:val="both"/>
            </w:pPr>
            <w:r>
              <w:rPr>
                <w:rFonts w:ascii="Amiri" w:cs="Amiri" w:eastAsia="Amiri" w:hAnsi="Amiri"/>
                <w:color w:val="2B2118"/>
                <w:sz w:val="19"/>
                <w:szCs w:val="19"/>
                <w:rtl/>
              </w:rPr>
              <w:t xml:space="preserve">فقام، وأخرج من الصندوق الذي تحت النافذة لفافةً من جلدٍ داكن اشتراها بدندرة قبل ستّ سنين بدينارين، قيل له إنها من «حجرة العُمُد» في المعبد: نصٌّ قبطيّ متأخّر، يقول كاتبُه إنه ترجمةٌ عن نقلٍ عن أصلٍ من «أيام الملك الذي كسر الآلهة». وفي وسطها السطرُ الذي لم يفارقه منذ اشتراها:</w:t>
            </w:r>
          </w:p>
          <w:p>
            <w:pPr>
              <w:bidi/>
              <w:spacing w:after="50" w:before="0" w:line="260"/>
              <w:jc w:val="both"/>
            </w:pPr>
            <w:r>
              <w:rPr>
                <w:rFonts w:ascii="Amiri" w:cs="Amiri" w:eastAsia="Amiri" w:hAnsi="Amiri"/>
                <w:color w:val="2B2118"/>
                <w:sz w:val="19"/>
                <w:szCs w:val="19"/>
                <w:rtl/>
              </w:rPr>
              <w:t xml:space="preserve">«إذا استسرَّ القمرُ في الشهر الثاني، ووقف بين العينِ والنور، انفتحت ثُغرةٌ قدرُ نَفَسٍ واحد. يخرج منها مَن عَدَدُهُ عددُ صاحبِ الأمر. فإن كانا اثنين، لم يبقَ إلا واحد.»</w:t>
            </w:r>
          </w:p>
          <w:p>
            <w:pPr>
              <w:bidi/>
              <w:spacing w:after="50" w:before="0" w:line="260"/>
              <w:jc w:val="both"/>
            </w:pPr>
            <w:r>
              <w:rPr>
                <w:rFonts w:ascii="Amiri" w:cs="Amiri" w:eastAsia="Amiri" w:hAnsi="Amiri"/>
                <w:color w:val="2B2118"/>
                <w:sz w:val="19"/>
                <w:szCs w:val="19"/>
                <w:rtl/>
              </w:rPr>
              <w:t xml:space="preserve">فقال بصوتِ العالِم لا بصوت الرجل:</w:t>
            </w:r>
          </w:p>
          <w:p>
            <w:pPr>
              <w:bidi/>
              <w:spacing w:after="50" w:before="0" w:line="260"/>
              <w:jc w:val="both"/>
            </w:pPr>
            <w:r>
              <w:rPr>
                <w:rFonts w:ascii="Amiri" w:cs="Amiri" w:eastAsia="Amiri" w:hAnsi="Amiri"/>
                <w:color w:val="2B2118"/>
                <w:sz w:val="19"/>
                <w:szCs w:val="19"/>
                <w:rtl/>
              </w:rPr>
              <w:t xml:space="preserve">«هذا كلامُ كهنة. والكلامُ يُقاس ولا يُصدَّق.»</w:t>
            </w:r>
          </w:p>
          <w:p>
            <w:pPr>
              <w:bidi/>
              <w:spacing w:after="50" w:before="0" w:line="260"/>
              <w:jc w:val="both"/>
            </w:pPr>
            <w:r>
              <w:rPr>
                <w:rFonts w:ascii="Amiri" w:cs="Amiri" w:eastAsia="Amiri" w:hAnsi="Amiri"/>
                <w:color w:val="2B2118"/>
                <w:sz w:val="19"/>
                <w:szCs w:val="19"/>
                <w:rtl/>
              </w:rPr>
              <w:t xml:space="preserve">وكتب في الهامش: «الشهرُ الثاني عندهم: صَفَرٌ عندنا، إن صحّ النقل. ويُنظَر.» ثم أطفأ القنديل.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أُدخل إلى القصر.</w:t>
            </w:r>
          </w:p>
          <w:p>
            <w:pPr>
              <w:bidi/>
              <w:spacing w:after="50" w:before="0" w:line="260"/>
              <w:jc w:val="both"/>
            </w:pPr>
            <w:r>
              <w:rPr>
                <w:rFonts w:ascii="Amiri" w:cs="Amiri" w:eastAsia="Amiri" w:hAnsi="Amiri"/>
                <w:color w:val="2B2118"/>
                <w:sz w:val="19"/>
                <w:szCs w:val="19"/>
                <w:rtl/>
              </w:rPr>
              <w:t xml:space="preserve">كان الخليفةُ متربّعًا على البساط، وأمامه صحنُ نحاسٍ فيه رمل. وقد جاوز الثالثة عشرة، وبقيت عيناه زرقاوين ثابتتين ثباتًا لا يليق بصبيّ. فقال دون تحيّة، ودون أن يرفع عينيه عن الرمل:</w:t>
            </w:r>
          </w:p>
          <w:p>
            <w:pPr>
              <w:bidi/>
              <w:spacing w:after="50" w:before="0" w:line="260"/>
              <w:jc w:val="both"/>
            </w:pPr>
            <w:r>
              <w:rPr>
                <w:rFonts w:ascii="Amiri" w:cs="Amiri" w:eastAsia="Amiri" w:hAnsi="Amiri"/>
                <w:color w:val="2B2118"/>
                <w:sz w:val="19"/>
                <w:szCs w:val="19"/>
                <w:rtl/>
              </w:rPr>
              <w:t xml:space="preserve">«يا شيخ. بلغني أنّ للحروف أعدادًا، وأنّ أهلَ الحساب يجمعونها فتخرج لهم من الأسماء أرقام. أصحيحٌ هذا؟»</w:t>
            </w:r>
          </w:p>
          <w:p>
            <w:pPr>
              <w:bidi/>
              <w:spacing w:after="50" w:before="0" w:line="260"/>
              <w:jc w:val="both"/>
            </w:pPr>
            <w:r>
              <w:rPr>
                <w:rFonts w:ascii="Amiri" w:cs="Amiri" w:eastAsia="Amiri" w:hAnsi="Amiri"/>
                <w:color w:val="2B2118"/>
                <w:sz w:val="19"/>
                <w:szCs w:val="19"/>
                <w:rtl/>
              </w:rPr>
              <w:t xml:space="preserve">فأحسّ ابنُ يونس بالحجرة تبرد، وقال: «صحيحٌ يا مولانا. وهو بابٌ من الحساب لا طائل تحته.»</w:t>
            </w:r>
          </w:p>
          <w:p>
            <w:pPr>
              <w:bidi/>
              <w:spacing w:after="50" w:before="0" w:line="260"/>
              <w:jc w:val="both"/>
            </w:pPr>
            <w:r>
              <w:rPr>
                <w:rFonts w:ascii="Amiri" w:cs="Amiri" w:eastAsia="Amiri" w:hAnsi="Amiri"/>
                <w:color w:val="2B2118"/>
                <w:sz w:val="19"/>
                <w:szCs w:val="19"/>
                <w:rtl/>
              </w:rPr>
              <w:t xml:space="preserve">فرفع الصبيُّ عينيه، وقال:</w:t>
            </w:r>
          </w:p>
          <w:p>
            <w:pPr>
              <w:bidi/>
              <w:spacing w:after="50" w:before="0" w:line="260"/>
              <w:jc w:val="both"/>
            </w:pPr>
            <w:r>
              <w:rPr>
                <w:rFonts w:ascii="Amiri" w:cs="Amiri" w:eastAsia="Amiri" w:hAnsi="Amiri"/>
                <w:color w:val="2B2118"/>
                <w:sz w:val="19"/>
                <w:szCs w:val="19"/>
                <w:rtl/>
              </w:rPr>
              <w:t xml:space="preserve">«فما عَدَدُ اسمي؟»</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كان ذلك في الثالث والعشرين من ربيع الأول سنة خمسٍ وسبعين وثلاثمئة.</w:t>
            </w:r>
          </w:p>
          <w:p>
            <w:pPr>
              <w:bidi/>
              <w:spacing w:after="50" w:before="0" w:line="260"/>
              <w:jc w:val="both"/>
            </w:pPr>
            <w:r>
              <w:rPr>
                <w:rFonts w:ascii="Amiri" w:cs="Amiri" w:eastAsia="Amiri" w:hAnsi="Amiri"/>
                <w:color w:val="2B2118"/>
                <w:sz w:val="19"/>
                <w:szCs w:val="19"/>
                <w:rtl/>
              </w:rPr>
              <w:t xml:space="preserve">وكانت الخرابةُ التي تفصل الفسطاط عن القرافة تنام مبكرًا، لأنّ أهلها لا يملكون زيتًا يسهرون عليه. فإذا جاء المغرب أُغلقت حوانيتُها الأربعة: حانوتُ رزقٍ الفاميّ، ودكّانُ عطّارٍ شاميٍّ لا يعرف أحدٌ من أين جاء، ومِقلًى للسمك، ودكّانُ سَرحانَ الفُقّاعيّ؛ وبقي سِراجُ الفُقّاعيّ وحده، تحته أربعةٌ أو خمسة يلعبون النَّرْد ويشتمون الزمن. وكانوا يقولون إنّ البلد في خير، ويعرفون أنّ بينهم وبين القاهرة ألفَ ذراعٍ من التراب ومئتي سنةٍ من الفرق.</w:t>
            </w:r>
          </w:p>
          <w:p>
            <w:pPr>
              <w:bidi/>
              <w:spacing w:after="50" w:before="0" w:line="260"/>
              <w:jc w:val="both"/>
            </w:pPr>
            <w:r>
              <w:rPr>
                <w:rFonts w:ascii="Amiri" w:cs="Amiri" w:eastAsia="Amiri" w:hAnsi="Amiri"/>
                <w:color w:val="2B2118"/>
                <w:sz w:val="19"/>
                <w:szCs w:val="19"/>
                <w:rtl/>
              </w:rPr>
              <w:t xml:space="preserve">وفي تلك الليلة أضاءت القاهرة، ووصلت دفوفُها من وراء الألفِ ذراع كأنها من وراء البحر. وجاء رجلٌ يجري ويلهث:</w:t>
            </w:r>
          </w:p>
          <w:p>
            <w:pPr>
              <w:bidi/>
              <w:spacing w:after="50" w:before="0" w:line="260"/>
              <w:jc w:val="both"/>
            </w:pPr>
            <w:r>
              <w:rPr>
                <w:rFonts w:ascii="Amiri" w:cs="Amiri" w:eastAsia="Amiri" w:hAnsi="Amiri"/>
                <w:color w:val="2B2118"/>
                <w:sz w:val="19"/>
                <w:szCs w:val="19"/>
                <w:rtl/>
              </w:rPr>
              <w:t xml:space="preserve">«وُلد لأمير المؤمنين ابن! سمّاه المنصور!»</w:t>
            </w:r>
          </w:p>
          <w:p>
            <w:pPr>
              <w:bidi/>
              <w:spacing w:after="50" w:before="0" w:line="260"/>
              <w:jc w:val="both"/>
            </w:pPr>
            <w:r>
              <w:rPr>
                <w:rFonts w:ascii="Amiri" w:cs="Amiri" w:eastAsia="Amiri" w:hAnsi="Amiri"/>
                <w:color w:val="2B2118"/>
                <w:sz w:val="19"/>
                <w:szCs w:val="19"/>
                <w:rtl/>
              </w:rPr>
              <w:t xml:space="preserve">فقال سَرحانُ، وهو يحكّ ذقنه: «اللهُ يهنّئه.»</w:t>
            </w:r>
          </w:p>
          <w:p>
            <w:pPr>
              <w:bidi/>
              <w:spacing w:after="50" w:before="0" w:line="260"/>
              <w:jc w:val="both"/>
            </w:pPr>
            <w:r>
              <w:rPr>
                <w:rFonts w:ascii="Amiri" w:cs="Amiri" w:eastAsia="Amiri" w:hAnsi="Amiri"/>
                <w:color w:val="2B2118"/>
                <w:sz w:val="19"/>
                <w:szCs w:val="19"/>
                <w:rtl/>
              </w:rPr>
              <w:t xml:space="preserve">وقال آخرُ من تحت السراج، بصوتٍ لا يريد أن يصل بعيدًا: «ويهنّئنا.»</w:t>
            </w:r>
          </w:p>
          <w:p>
            <w:pPr>
              <w:bidi/>
              <w:spacing w:after="50" w:before="0" w:line="260"/>
              <w:jc w:val="both"/>
            </w:pPr>
            <w:r>
              <w:rPr>
                <w:rFonts w:ascii="Amiri" w:cs="Amiri" w:eastAsia="Amiri" w:hAnsi="Amiri"/>
                <w:color w:val="2B2118"/>
                <w:sz w:val="19"/>
                <w:szCs w:val="19"/>
                <w:rtl/>
              </w:rPr>
              <w:t xml:space="preserve">فضحكوا ضحكةً قصيرة ثم سكتوا، لأنّ الضحك في مثل هذه الليالي دَيْنٌ يُدفَع ولو بعد حين.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أمّا ما كان في آخر الدرب، فقد حدّثت به سلامةُ ابنَها مرّة، وحدّثته به أمُّ هاشم عشرين مرّة، ولم تتّفق الروايتان إلا في الصراخ. في حجرةٍ سقفُها جريد وبابُها حصير لم يسمع أحدٌ شيئًا من الدفوف، لأنّ فيها امرأةً تلد. واسمها سلامة بنت عبد الله، وزوجها بحّارٌ في مراكب الغِلال خرج من دمياط ولم يعُد؛ جاء خبرُه مع رجلٍ غريب قال إنّ المركب انكسر، ثم مضى ولم يشرب الماء الذي قُدّم له، والحارة لا تنسى من رفض الماء.</w:t>
            </w:r>
          </w:p>
          <w:p>
            <w:pPr>
              <w:bidi/>
              <w:spacing w:after="50" w:before="0" w:line="260"/>
              <w:jc w:val="both"/>
            </w:pPr>
            <w:r>
              <w:rPr>
                <w:rFonts w:ascii="Amiri" w:cs="Amiri" w:eastAsia="Amiri" w:hAnsi="Amiri"/>
                <w:color w:val="2B2118"/>
                <w:sz w:val="19"/>
                <w:szCs w:val="19"/>
                <w:rtl/>
              </w:rPr>
              <w:t xml:space="preserve">وفي الثلث الأخير من الليل خرج الولدُ صارخًا، فخرجت العجوزُ أمّ هاشم إلى الباب تنفض يديها، ونظرت إلى القاهرة وهي تحترق فرحًا نظرةَ العجائز إلى ما لا يملكن، ثم قالت بلا تفكير، كما تقول العجائزُ الأشياءَ التي تُغيّر الأعمار:</w:t>
            </w:r>
          </w:p>
          <w:p>
            <w:pPr>
              <w:bidi/>
              <w:spacing w:after="50" w:before="0" w:line="260"/>
              <w:jc w:val="both"/>
            </w:pPr>
            <w:r>
              <w:rPr>
                <w:rFonts w:ascii="Amiri" w:cs="Amiri" w:eastAsia="Amiri" w:hAnsi="Amiri"/>
                <w:color w:val="2B2118"/>
                <w:sz w:val="19"/>
                <w:szCs w:val="19"/>
                <w:rtl/>
              </w:rPr>
              <w:t xml:space="preserve">«يا سلامة… سمّيه المنصور. ابنُ الخليفة وابنُكِ في ليلةٍ واحدة. يتبارك به. ويكبر مثله.»</w:t>
            </w:r>
          </w:p>
          <w:p>
            <w:pPr>
              <w:bidi/>
              <w:spacing w:after="50" w:before="0" w:line="260"/>
              <w:jc w:val="both"/>
            </w:pPr>
            <w:r>
              <w:rPr>
                <w:rFonts w:ascii="Amiri" w:cs="Amiri" w:eastAsia="Amiri" w:hAnsi="Amiri"/>
                <w:color w:val="2B2118"/>
                <w:sz w:val="19"/>
                <w:szCs w:val="19"/>
                <w:rtl/>
              </w:rPr>
              <w:t xml:space="preserve">فقالت سلامة، وهي لا تكاد تسمع صوتها من التعب:</w:t>
            </w:r>
          </w:p>
          <w:p>
            <w:pPr>
              <w:bidi/>
              <w:spacing w:after="50" w:before="0" w:line="260"/>
              <w:jc w:val="both"/>
            </w:pPr>
            <w:r>
              <w:rPr>
                <w:rFonts w:ascii="Amiri" w:cs="Amiri" w:eastAsia="Amiri" w:hAnsi="Amiri"/>
                <w:color w:val="2B2118"/>
                <w:sz w:val="19"/>
                <w:szCs w:val="19"/>
                <w:rtl/>
              </w:rPr>
              <w:t xml:space="preserve">«منصور.»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وقال العطّارُ الشاميّ لجاره في الصباح جملةً تناقلتها الحارةُ بعد عشرين سنة، حين صار لها معنًى: «الاسمُ قميصٌ يا أخي. ومن ألبس ابنه قميصًا أوسعَ منه، تعثّر فيه.» وعمل الرجلُ بحكمته، فلمّا وُلدت له بعد سنتين بنتٌ سمّاها «رَيحانة»، وقال إنّه اسمٌ صغيرٌ خفيف، يُشَمّ ولا يُتعثَّر فيه. فكبرت البنت ولم تتعثّر في اسمها، وتعثّرت في اسمٍ آخر، قالت عنه إنّه بين النجوم: منصور.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سطحُ جامع عمرو بن العاص في تلك الساعة، فقد نقله سيفٌ من كرّاسة شيخه بعد موته: كان هناك رجلٌ في الخامسة والثلاثين ساهرًا، رثُّ الثياب أشعث، يحسبه الغريبُ من فقراء المسجد، وبين يديه ما لا يملكه في مصر غيرُه: حلقةٌ من نحاسٍ مُدرَّجة، قُطرُها ذراعان وثلث، على حاملٍ من خشب الجُمّيز. اسمُه أبو الحسن علي بن عبد الرحمن بن يونس، وكان يرصد ويكتب كلَّ ليلةٍ منذ عشرين سنة.</w:t>
            </w:r>
          </w:p>
          <w:p>
            <w:pPr>
              <w:bidi/>
              <w:spacing w:after="50" w:before="0" w:line="260"/>
              <w:jc w:val="both"/>
            </w:pPr>
            <w:r>
              <w:rPr>
                <w:rFonts w:ascii="Amiri" w:cs="Amiri" w:eastAsia="Amiri" w:hAnsi="Amiri"/>
                <w:color w:val="2B2118"/>
                <w:sz w:val="19"/>
                <w:szCs w:val="19"/>
                <w:rtl/>
              </w:rPr>
              <w:t xml:space="preserve">وقد رصد هنا خسوفًا في ربيع الآخر سنة تسعٍ وستين وثلاثمئة، وآخرَ في شوّال سنة سبعين. وفي كرّاسته كسوفٌ رصده ابن أماجور قبل اثنتين وستين سنة عند طلوع الفجر، قدّم فيه الحسابُ الرصدَ بثلاث عشرة دقيقة، وقد كتب إلى جانبه:</w:t>
            </w:r>
          </w:p>
          <w:p>
            <w:pPr>
              <w:bidi/>
              <w:spacing w:after="50" w:before="0" w:line="260"/>
              <w:jc w:val="both"/>
            </w:pPr>
            <w:r>
              <w:rPr>
                <w:rFonts w:ascii="Amiri" w:cs="Amiri" w:eastAsia="Amiri" w:hAnsi="Amiri"/>
                <w:color w:val="2B2118"/>
                <w:sz w:val="19"/>
                <w:szCs w:val="19"/>
                <w:rtl/>
              </w:rPr>
              <w:t xml:space="preserve">«وهذا يدلّ على خطأٍ في الزيج الذي اعتمده، لا في بصره، رحمه الله.»</w:t>
            </w:r>
          </w:p>
          <w:p>
            <w:pPr>
              <w:bidi/>
              <w:spacing w:after="50" w:before="0" w:line="260"/>
              <w:jc w:val="both"/>
            </w:pPr>
            <w:r>
              <w:rPr>
                <w:rFonts w:ascii="Amiri" w:cs="Amiri" w:eastAsia="Amiri" w:hAnsi="Amiri"/>
                <w:color w:val="2B2118"/>
                <w:sz w:val="19"/>
                <w:szCs w:val="19"/>
                <w:rtl/>
              </w:rPr>
              <w:t xml:space="preserve">وفي تلك الليلة رأى المشاعل على سور القاهرة، فأقام للمولود طالعًا على عادة أهل الصناعة، لأنّ القصر سيطلبه في الصباح ويدفع ثمنه. ثم كتب في كرّاسته، حيث لا يدفع أحد، سطرًا لم يكن من عادته أن يكتب مثله:</w:t>
            </w:r>
          </w:p>
          <w:p>
            <w:pPr>
              <w:bidi/>
              <w:spacing w:after="50" w:before="0" w:line="260"/>
              <w:jc w:val="both"/>
            </w:pPr>
            <w:r>
              <w:rPr>
                <w:rFonts w:ascii="Amiri" w:cs="Amiri" w:eastAsia="Amiri" w:hAnsi="Amiri"/>
                <w:color w:val="2B2118"/>
                <w:sz w:val="19"/>
                <w:szCs w:val="19"/>
                <w:rtl/>
              </w:rPr>
              <w:t xml:space="preserve">«ليلة الثالث والعشرين من ربيع الأول سنة ٣٧٥. وُلد لأمير المؤمنين العزيز بالله ابنٌ سُمّي المنصور. والسماءُ صافيةٌ لا غَيمَ فيها، والقمرُ في التاسعة.»</w:t>
            </w:r>
          </w:p>
          <w:p>
            <w:pPr>
              <w:bidi/>
              <w:spacing w:after="50" w:before="0" w:line="260"/>
              <w:jc w:val="both"/>
            </w:pPr>
            <w:r>
              <w:rPr>
                <w:rFonts w:ascii="Amiri" w:cs="Amiri" w:eastAsia="Amiri" w:hAnsi="Amiri"/>
                <w:color w:val="2B2118"/>
                <w:sz w:val="19"/>
                <w:szCs w:val="19"/>
                <w:rtl/>
              </w:rPr>
              <w:t xml:space="preserve">ولم يكتب أنّ في الفسطاط امرأةً تضع على صدرها غلامًا يحمل الاسمَ نفسَه. فالراصدُ لا يكتب إلا ما يرى، ولم يكن أحدٌ يرى سلامة.</w:t>
            </w:r>
          </w:p>
          <w:p>
            <w:pPr>
              <w:bidi/>
              <w:spacing w:after="50" w:before="0" w:line="260"/>
              <w:jc w:val="both"/>
            </w:pPr>
            <w:r>
              <w:rPr>
                <w:rFonts w:ascii="Amiri" w:cs="Amiri" w:eastAsia="Amiri" w:hAnsi="Amiri"/>
                <w:color w:val="2B2118"/>
                <w:sz w:val="19"/>
                <w:szCs w:val="19"/>
                <w:rtl/>
              </w:rPr>
              <w:t xml:space="preserve">[صورة: لوحة — ليلة المولدَين: ٢٣ ربيع الأوّل ٣٧٥هـ / ١٣ أغسطس ٩٨٥م. القاهرةُ تحتفل بمولد الحاكم بأمر الله، وفي الفسطاط يُولد منصور بن سلامة، وعلى سطح جامع عمرو يرصد ابنُ يونس.]</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ومضت إحدى عشرة سنة.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في الثامن والعشرين من رمضان سنة ستٍّ وثمانين وثلاثمئة مات العزيزُ بالله ببلبيس، وهو خارجٌ بجيشه يلقى الروم، وعاد إلى القاهرة جثّةً في عِمارية قد برزت قدماه، وخلفها غلامٌ في الحادية عشرة على فرس: نحيل، أزرقُ العينين، قد تقلّد سيفًا أكبر منه. فبُويع مع الغروب، ودُفن أبوه عشاءً.</w:t>
            </w:r>
          </w:p>
          <w:p>
            <w:pPr>
              <w:bidi/>
              <w:spacing w:after="50" w:before="0" w:line="260"/>
              <w:jc w:val="both"/>
            </w:pPr>
            <w:r>
              <w:rPr>
                <w:rFonts w:ascii="Amiri" w:cs="Amiri" w:eastAsia="Amiri" w:hAnsi="Amiri"/>
                <w:color w:val="2B2118"/>
                <w:sz w:val="19"/>
                <w:szCs w:val="19"/>
                <w:rtl/>
              </w:rPr>
              <w:t xml:space="preserve">[صورة: لوحة — حدثٌ تاريخيّ: عودةُ الموكب من بِلبيس بجثمان العزيز بالله، وبيعةُ ابنه الحاكم بأمر الله في الحادية عشرة من عمره، ٢٨ رمضان ٣٨٦هـ / ١٤ أكتوبر ٩٩٦م.]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اليوم نفسه حمل منصورٌ جرّةً للمرّة الأولى، لأنّ أمّه سقطت من فوق السلّم، ومشى بها بين الشاطئ والخرابة أربعَ مرّاتٍ مقابل رغيفين وقطعة جبن. وفي الرابعة سمع الدفوف من ناحية القاهرة، فسأل الرجلَ الذي يمشي بجواره:</w:t>
            </w:r>
          </w:p>
          <w:p>
            <w:pPr>
              <w:bidi/>
              <w:spacing w:after="50" w:before="0" w:line="260"/>
              <w:jc w:val="both"/>
            </w:pPr>
            <w:r>
              <w:rPr>
                <w:rFonts w:ascii="Amiri" w:cs="Amiri" w:eastAsia="Amiri" w:hAnsi="Amiri"/>
                <w:color w:val="2B2118"/>
                <w:sz w:val="19"/>
                <w:szCs w:val="19"/>
                <w:rtl/>
              </w:rPr>
              <w:t xml:space="preserve">«ما هذا يا عمّ؟»</w:t>
            </w:r>
          </w:p>
          <w:p>
            <w:pPr>
              <w:bidi/>
              <w:spacing w:after="50" w:before="0" w:line="260"/>
              <w:jc w:val="both"/>
            </w:pPr>
            <w:r>
              <w:rPr>
                <w:rFonts w:ascii="Amiri" w:cs="Amiri" w:eastAsia="Amiri" w:hAnsi="Amiri"/>
                <w:color w:val="2B2118"/>
                <w:sz w:val="19"/>
                <w:szCs w:val="19"/>
                <w:rtl/>
              </w:rPr>
              <w:t xml:space="preserve">«مات الخليفة، وبايعوا ابنه. لا شأن لك. امشِ.»</w:t>
            </w:r>
          </w:p>
          <w:p>
            <w:pPr>
              <w:bidi/>
              <w:spacing w:after="50" w:before="0" w:line="260"/>
              <w:jc w:val="both"/>
            </w:pPr>
            <w:r>
              <w:rPr>
                <w:rFonts w:ascii="Amiri" w:cs="Amiri" w:eastAsia="Amiri" w:hAnsi="Amiri"/>
                <w:color w:val="2B2118"/>
                <w:sz w:val="19"/>
                <w:szCs w:val="19"/>
                <w:rtl/>
              </w:rPr>
              <w:t xml:space="preserve">فمشى.</w:t>
            </w:r>
          </w:p>
          <w:p>
            <w:pPr>
              <w:bidi/>
              <w:spacing w:after="50" w:before="0" w:line="260"/>
              <w:jc w:val="both"/>
            </w:pPr>
            <w:r>
              <w:rPr>
                <w:rFonts w:ascii="Amiri" w:cs="Amiri" w:eastAsia="Amiri" w:hAnsi="Amiri"/>
                <w:color w:val="2B2118"/>
                <w:sz w:val="19"/>
                <w:szCs w:val="19"/>
                <w:rtl/>
              </w:rPr>
              <w:t xml:space="preserve">ولم يكن أحدُهما، الذي بُويع والذي حمل، قد رأى الآخرَ قطّ. وكانا قد وُلدا في ليلةٍ واحدة، وكان اسمُهما واحدًا.</w:t>
            </w:r>
          </w:p>
          <w:p>
            <w:pPr>
              <w:bidi/>
              <w:spacing w:after="50" w:before="0" w:line="260"/>
              <w:jc w:val="both"/>
            </w:pPr>
            <w:r>
              <w:rPr>
                <w:rFonts w:ascii="Amiri" w:cs="Amiri" w:eastAsia="Amiri" w:hAnsi="Amiri"/>
                <w:color w:val="2B2118"/>
                <w:sz w:val="19"/>
                <w:szCs w:val="19"/>
                <w:rtl/>
              </w:rPr>
              <w:t xml:space="preserve">وربّما كان مصيرُهما واحدًا.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هذا الموضع من الورقة الأولى يقف سيفٌ عن الحكاية، وقد كتب: «والزيتُ في السراج قد نزل إلى نصفه، ولم أبلغ من عمري في هذه الأوراق الثانيةَ عشرة. أكتب عن ليلةٍ لا أذكرها، وخليفةٍ لم أره، وشيخٍ لم أعرفه بعد، وأسمّي هذا رصدًا.» ثم يعتذر بقول شيخه إنّ أوّل كلّ زيجٍ أضعفُه. وأنا، المحقِّق، أستعير عذره، فإنّي أكتب عن رجلٍ لم أره، وأسمّي هذا تحقيقًا.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ذلك بثلاث سنين، فرغ ابن يونس في داره من حسابٍ طويلٍ في اجتماع النيِّرَين، ثم جذب ورقةً فارغة وكتب عليها حروفًا بدل الأرقام، لسببٍ قال إنّه لم يعرفه، ولم يصدّقه تلميذُه.</w:t>
            </w:r>
          </w:p>
          <w:p>
            <w:pPr>
              <w:bidi/>
              <w:spacing w:after="50" w:before="0" w:line="260"/>
              <w:jc w:val="both"/>
            </w:pPr>
            <w:r>
              <w:rPr>
                <w:rFonts w:ascii="Amiri" w:cs="Amiri" w:eastAsia="Amiri" w:hAnsi="Amiri"/>
                <w:color w:val="2B2118"/>
                <w:sz w:val="19"/>
                <w:szCs w:val="19"/>
                <w:rtl/>
              </w:rPr>
              <w:t xml:space="preserve">والحسابُ بالحروف يعرفه كلُّ كاتب، من الألف واحدًا إلى الغين ألفًا، ويسمّيه أهلُ الحساب «الجُمَّل»، ويسمّيه أهلُ الباطن، وهم في القصر كثير، شيئًا آخر.</w:t>
            </w:r>
          </w:p>
          <w:p>
            <w:pPr>
              <w:bidi/>
              <w:spacing w:after="50" w:before="0" w:line="260"/>
              <w:jc w:val="both"/>
            </w:pPr>
            <w:r>
              <w:rPr>
                <w:rFonts w:ascii="Amiri" w:cs="Amiri" w:eastAsia="Amiri" w:hAnsi="Amiri"/>
                <w:color w:val="2B2118"/>
                <w:sz w:val="19"/>
                <w:szCs w:val="19"/>
                <w:rtl/>
              </w:rPr>
              <w:t xml:space="preserve">كتب: مَنصور. الميمُ أربعون. والنونُ خمسون. والصادُ تسعون. والواوُ ستّة. والراءُ مئتان.</w:t>
            </w:r>
          </w:p>
          <w:p>
            <w:pPr>
              <w:bidi/>
              <w:spacing w:after="50" w:before="0" w:line="260"/>
              <w:jc w:val="both"/>
            </w:pPr>
            <w:r>
              <w:rPr>
                <w:rFonts w:ascii="Amiri" w:cs="Amiri" w:eastAsia="Amiri" w:hAnsi="Amiri"/>
                <w:color w:val="2B2118"/>
                <w:sz w:val="19"/>
                <w:szCs w:val="19"/>
                <w:rtl/>
              </w:rPr>
              <w:t xml:space="preserve">ثلاثمئةٌ وستّةٌ وثمانون.</w:t>
            </w:r>
          </w:p>
          <w:p>
            <w:pPr>
              <w:bidi/>
              <w:spacing w:after="50" w:before="0" w:line="260"/>
              <w:jc w:val="both"/>
            </w:pPr>
            <w:r>
              <w:rPr>
                <w:rFonts w:ascii="Amiri" w:cs="Amiri" w:eastAsia="Amiri" w:hAnsi="Amiri"/>
                <w:color w:val="2B2118"/>
                <w:sz w:val="19"/>
                <w:szCs w:val="19"/>
                <w:rtl/>
              </w:rPr>
              <w:t xml:space="preserve">فوضع القلم، ثم رفعه، ثم وضعه، وقال في حجرةٍ ليس فيها أحد:</w:t>
            </w:r>
          </w:p>
          <w:p>
            <w:pPr>
              <w:bidi/>
              <w:spacing w:after="50" w:before="0" w:line="260"/>
              <w:jc w:val="both"/>
            </w:pPr>
            <w:r>
              <w:rPr>
                <w:rFonts w:ascii="Amiri" w:cs="Amiri" w:eastAsia="Amiri" w:hAnsi="Amiri"/>
                <w:color w:val="2B2118"/>
                <w:sz w:val="19"/>
                <w:szCs w:val="19"/>
                <w:rtl/>
              </w:rPr>
              <w:t xml:space="preserve">«سنةُ بيعته.»</w:t>
            </w:r>
          </w:p>
          <w:p>
            <w:pPr>
              <w:bidi/>
              <w:spacing w:after="50" w:before="0" w:line="260"/>
              <w:jc w:val="both"/>
            </w:pPr>
            <w:r>
              <w:rPr>
                <w:rFonts w:ascii="Amiri" w:cs="Amiri" w:eastAsia="Amiri" w:hAnsi="Amiri"/>
                <w:color w:val="2B2118"/>
                <w:sz w:val="19"/>
                <w:szCs w:val="19"/>
                <w:rtl/>
              </w:rPr>
              <w:t xml:space="preserve">[صورة: رسمٌ توضيحيّ — حساب الجُمَّل: «مَنصور» = ٣٨٦، وهي سنةُ بيعة الحاكم بأمر الله.]</w:t>
            </w:r>
          </w:p>
          <w:p>
            <w:pPr>
              <w:bidi/>
              <w:spacing w:after="50" w:before="0" w:line="260"/>
              <w:jc w:val="both"/>
            </w:pPr>
            <w:r>
              <w:rPr>
                <w:rFonts w:ascii="Amiri" w:cs="Amiri" w:eastAsia="Amiri" w:hAnsi="Amiri"/>
                <w:color w:val="2B2118"/>
                <w:sz w:val="19"/>
                <w:szCs w:val="19"/>
                <w:rtl/>
              </w:rPr>
              <w:t xml:space="preserve">ثم أخرج من الصندوق الذي تحت النافذة لفافةً من جلدٍ داكن اشتراها بدندرة قبل ستّ سنين بدينارين، قيل له إنها من «حجرة العُمُد»: نصٌّ قبطيّ متأخّر، يقول كاتبُه إنه ترجمةٌ عن نقلٍ عن أصلٍ من «أيام الملك الذي كسر الآلهة». وفي وسطها هذا السطر:</w:t>
            </w:r>
          </w:p>
          <w:p>
            <w:pPr>
              <w:bidi/>
              <w:spacing w:after="50" w:before="0" w:line="260"/>
              <w:jc w:val="both"/>
            </w:pPr>
            <w:r>
              <w:rPr>
                <w:rFonts w:ascii="Amiri" w:cs="Amiri" w:eastAsia="Amiri" w:hAnsi="Amiri"/>
                <w:color w:val="2B2118"/>
                <w:sz w:val="19"/>
                <w:szCs w:val="19"/>
                <w:rtl/>
              </w:rPr>
              <w:t xml:space="preserve">«إذا استسرَّ القمرُ في الشهر الثاني، ووقف بين العينِ والنور، انفتحت ثُغرةٌ قدرُ نَفَسٍ واحد. يخرج منها مَن عَدَدُهُ عددُ صاحبِ الأمر. فإن كانا اثنين، لم يبقَ إلا واحد.»</w:t>
            </w:r>
          </w:p>
          <w:p>
            <w:pPr>
              <w:bidi/>
              <w:spacing w:after="50" w:before="0" w:line="260"/>
              <w:jc w:val="both"/>
            </w:pPr>
            <w:r>
              <w:rPr>
                <w:rFonts w:ascii="Amiri" w:cs="Amiri" w:eastAsia="Amiri" w:hAnsi="Amiri"/>
                <w:color w:val="2B2118"/>
                <w:sz w:val="19"/>
                <w:szCs w:val="19"/>
                <w:rtl/>
              </w:rPr>
              <w:t xml:space="preserve">فقال بصوتِ العالِم لا بصوت الرجل:</w:t>
            </w:r>
          </w:p>
          <w:p>
            <w:pPr>
              <w:bidi/>
              <w:spacing w:after="50" w:before="0" w:line="260"/>
              <w:jc w:val="both"/>
            </w:pPr>
            <w:r>
              <w:rPr>
                <w:rFonts w:ascii="Amiri" w:cs="Amiri" w:eastAsia="Amiri" w:hAnsi="Amiri"/>
                <w:color w:val="2B2118"/>
                <w:sz w:val="19"/>
                <w:szCs w:val="19"/>
                <w:rtl/>
              </w:rPr>
              <w:t xml:space="preserve">«هذا كلامُ كهنة. والكلامُ يُقاس ولا يُصدَّق.»</w:t>
            </w:r>
          </w:p>
          <w:p>
            <w:pPr>
              <w:bidi/>
              <w:spacing w:after="50" w:before="0" w:line="260"/>
              <w:jc w:val="both"/>
            </w:pPr>
            <w:r>
              <w:rPr>
                <w:rFonts w:ascii="Amiri" w:cs="Amiri" w:eastAsia="Amiri" w:hAnsi="Amiri"/>
                <w:color w:val="2B2118"/>
                <w:sz w:val="19"/>
                <w:szCs w:val="19"/>
                <w:rtl/>
              </w:rPr>
              <w:t xml:space="preserve">وكتب في الهامش: «الشهرُ الثاني عندهم: صَفَرٌ عندنا، إن صحّ النقل. ويُنظَر.» ثم أطفأ القنديل.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أُدخل إلى القصر.</w:t>
            </w:r>
          </w:p>
          <w:p>
            <w:pPr>
              <w:bidi/>
              <w:spacing w:after="50" w:before="0" w:line="260"/>
              <w:jc w:val="both"/>
            </w:pPr>
            <w:r>
              <w:rPr>
                <w:rFonts w:ascii="Amiri" w:cs="Amiri" w:eastAsia="Amiri" w:hAnsi="Amiri"/>
                <w:color w:val="2B2118"/>
                <w:sz w:val="19"/>
                <w:szCs w:val="19"/>
                <w:rtl/>
              </w:rPr>
              <w:t xml:space="preserve">كان الخليفةُ متربّعًا على البساط، وأمامه صحنُ نحاسٍ فيه رمل. وقد جاوز الثالثة عشرة، وبقيت عيناه زرقاوين ثابتتين ثباتًا لا يليق بصبيّ. فقال دون تحيّة، ودون أن يرفع عينيه عن الرمل:</w:t>
            </w:r>
          </w:p>
          <w:p>
            <w:pPr>
              <w:bidi/>
              <w:spacing w:after="50" w:before="0" w:line="260"/>
              <w:jc w:val="both"/>
            </w:pPr>
            <w:r>
              <w:rPr>
                <w:rFonts w:ascii="Amiri" w:cs="Amiri" w:eastAsia="Amiri" w:hAnsi="Amiri"/>
                <w:color w:val="2B2118"/>
                <w:sz w:val="19"/>
                <w:szCs w:val="19"/>
                <w:rtl/>
              </w:rPr>
              <w:t xml:space="preserve">«يا شيخ. بلغني أنّ للحروف أعدادًا، وأنّ أهلَ الحساب يجمعونها فتخرج لهم من الأسماء أرقام. أصحيحٌ هذا؟»</w:t>
            </w:r>
          </w:p>
          <w:p>
            <w:pPr>
              <w:bidi/>
              <w:spacing w:after="50" w:before="0" w:line="260"/>
              <w:jc w:val="both"/>
            </w:pPr>
            <w:r>
              <w:rPr>
                <w:rFonts w:ascii="Amiri" w:cs="Amiri" w:eastAsia="Amiri" w:hAnsi="Amiri"/>
                <w:color w:val="2B2118"/>
                <w:sz w:val="19"/>
                <w:szCs w:val="19"/>
                <w:rtl/>
              </w:rPr>
              <w:t xml:space="preserve">وقال الشيخ لسيفٍ بعد ذلك إنّ الحجرة بردت. فقال: «صحيحٌ يا مولانا. وهو بابٌ من الحساب لا طائل تحته.»</w:t>
            </w:r>
          </w:p>
          <w:p>
            <w:pPr>
              <w:bidi/>
              <w:spacing w:after="50" w:before="0" w:line="260"/>
              <w:jc w:val="both"/>
            </w:pPr>
            <w:r>
              <w:rPr>
                <w:rFonts w:ascii="Amiri" w:cs="Amiri" w:eastAsia="Amiri" w:hAnsi="Amiri"/>
                <w:color w:val="2B2118"/>
                <w:sz w:val="19"/>
                <w:szCs w:val="19"/>
                <w:rtl/>
              </w:rPr>
              <w:t xml:space="preserve">فرفع الصبيُّ عينيه، وقال:</w:t>
            </w:r>
          </w:p>
          <w:p>
            <w:pPr>
              <w:bidi/>
              <w:spacing w:after="50" w:before="0" w:line="260"/>
              <w:jc w:val="both"/>
            </w:pPr>
            <w:r>
              <w:rPr>
                <w:rFonts w:ascii="Amiri" w:cs="Amiri" w:eastAsia="Amiri" w:hAnsi="Amiri"/>
                <w:color w:val="2B2118"/>
                <w:sz w:val="19"/>
                <w:szCs w:val="19"/>
                <w:rtl/>
              </w:rPr>
              <w:t xml:space="preserve">«فما عَدَدُ اسمي؟»</w:t>
            </w:r>
          </w:p>
        </w:tc>
      </w:tr>
    </w:tbl>
    <w:p>
      <w:pPr>
        <w:pStyle w:val="Heading2"/>
        <w:pageBreakBefore/>
        <w:bidi/>
        <w:spacing w:after="60" w:before="0" w:line="260"/>
        <w:jc w:val="both"/>
      </w:pPr>
      <w:r>
        <w:rPr>
          <w:rFonts w:ascii="Amiri" w:cs="Amiri" w:eastAsia="Amiri" w:hAnsi="Amiri"/>
          <w:b/>
          <w:bCs/>
          <w:color w:val="6B4A1A"/>
          <w:sz w:val="26"/>
          <w:szCs w:val="26"/>
          <w:rtl/>
        </w:rPr>
        <w:t xml:space="preserve">٢ — الورقة الثانية: الزِّيجُ والعَدَد   (كان: ٢ — الزِّيجُ والعَدَد)</w:t>
      </w:r>
    </w:p>
    <w:p>
      <w:pPr>
        <w:bidi/>
        <w:spacing w:after="120" w:before="0" w:line="260"/>
        <w:jc w:val="both"/>
      </w:pPr>
      <w:r>
        <w:rPr>
          <w:rFonts w:ascii="Amiri" w:cs="Amiri" w:eastAsia="Amiri" w:hAnsi="Amiri"/>
          <w:color w:val="8A6A3A"/>
          <w:sz w:val="18"/>
          <w:szCs w:val="18"/>
          <w:rtl/>
        </w:rPr>
        <w:t xml:space="preserve">قبل: ٩٣٠ كلمة — بعد: ١٬٢٩٧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كان ابن يونس يخرج من القصر نافضًا ثيابه كمن نفض عنه تُرابًا. وكان أوّلُ دخوله إليه ليلًا، قبل ذلك بتسع سنين.</w:t>
            </w:r>
          </w:p>
          <w:p>
            <w:pPr>
              <w:bidi/>
              <w:spacing w:after="50" w:before="0" w:line="260"/>
              <w:jc w:val="both"/>
            </w:pPr>
            <w:r>
              <w:rPr>
                <w:rFonts w:ascii="Amiri" w:cs="Amiri" w:eastAsia="Amiri" w:hAnsi="Amiri"/>
                <w:color w:val="2B2118"/>
                <w:sz w:val="19"/>
                <w:szCs w:val="19"/>
                <w:rtl/>
              </w:rPr>
              <w:t xml:space="preserve">【حُلمُ العزيز】</w:t>
            </w:r>
          </w:p>
          <w:p>
            <w:pPr>
              <w:bidi/>
              <w:spacing w:after="50" w:before="0" w:line="260"/>
              <w:jc w:val="both"/>
            </w:pPr>
            <w:r>
              <w:rPr>
                <w:rFonts w:ascii="Amiri" w:cs="Amiri" w:eastAsia="Amiri" w:hAnsi="Amiri"/>
                <w:color w:val="2B2118"/>
                <w:sz w:val="19"/>
                <w:szCs w:val="19"/>
                <w:rtl/>
              </w:rPr>
              <w:t xml:space="preserve">جاءه رسولان بعد منتصف الليل، في سنة ثمانين وثلاثمئة، بمشعلٍ وأمرٍ لا يمهله حتى يسوّي عمامته، فأُدخل إلى حجرةٍ صغيرةٍ لا تليق بخليفة، فيها شمعتان، ورجلٌ أصهبُ الشعر، أزرقُ العينين، جالسٌ على طرف سريرٍ كمن قام من نومٍ لا يريد أن يعود إليه: العزيزُ بالله، أميرُ المؤمنين.</w:t>
            </w:r>
          </w:p>
          <w:p>
            <w:pPr>
              <w:bidi/>
              <w:spacing w:after="50" w:before="0" w:line="260"/>
              <w:jc w:val="both"/>
            </w:pPr>
            <w:r>
              <w:rPr>
                <w:rFonts w:ascii="Amiri" w:cs="Amiri" w:eastAsia="Amiri" w:hAnsi="Amiri"/>
                <w:color w:val="2B2118"/>
                <w:sz w:val="19"/>
                <w:szCs w:val="19"/>
                <w:rtl/>
              </w:rPr>
              <w:t xml:space="preserve">قال دون مقدّمات: «يا ابن يونس. أرى منامًا واحدًا منذ أربعين ليلة.»</w:t>
            </w:r>
          </w:p>
          <w:p>
            <w:pPr>
              <w:bidi/>
              <w:spacing w:after="50" w:before="0" w:line="260"/>
              <w:jc w:val="both"/>
            </w:pPr>
            <w:r>
              <w:rPr>
                <w:rFonts w:ascii="Amiri" w:cs="Amiri" w:eastAsia="Amiri" w:hAnsi="Amiri"/>
                <w:color w:val="2B2118"/>
                <w:sz w:val="19"/>
                <w:szCs w:val="19"/>
                <w:rtl/>
              </w:rPr>
              <w:t xml:space="preserve">«خيرًا يا مولانا.»</w:t>
            </w:r>
          </w:p>
          <w:p>
            <w:pPr>
              <w:bidi/>
              <w:spacing w:after="50" w:before="0" w:line="260"/>
              <w:jc w:val="both"/>
            </w:pPr>
            <w:r>
              <w:rPr>
                <w:rFonts w:ascii="Amiri" w:cs="Amiri" w:eastAsia="Amiri" w:hAnsi="Amiri"/>
                <w:color w:val="2B2118"/>
                <w:sz w:val="19"/>
                <w:szCs w:val="19"/>
                <w:rtl/>
              </w:rPr>
              <w:t xml:space="preserve">«هذا ما يقوله المنجّمون منذ صرتُ أدفع لهم. فأردتُ رجلًا لا يُحسن أن يقولها.»</w:t>
            </w:r>
          </w:p>
          <w:p>
            <w:pPr>
              <w:bidi/>
              <w:spacing w:after="50" w:before="0" w:line="260"/>
              <w:jc w:val="both"/>
            </w:pPr>
            <w:r>
              <w:rPr>
                <w:rFonts w:ascii="Amiri" w:cs="Amiri" w:eastAsia="Amiri" w:hAnsi="Amiri"/>
                <w:color w:val="2B2118"/>
                <w:sz w:val="19"/>
                <w:szCs w:val="19"/>
                <w:rtl/>
              </w:rPr>
              <w:t xml:space="preserve">ثم حكى: الشمسُ تُؤكَل من حافّتها كما يُؤكَل الرغيف، وفي الظلّ غلامٌ صغيرٌ يرفع وجهه إليها ولا يخاف. «وأناديه فلا يسمع. وأمدّ يدي فتقصر.»</w:t>
            </w:r>
          </w:p>
          <w:p>
            <w:pPr>
              <w:bidi/>
              <w:spacing w:after="50" w:before="0" w:line="260"/>
              <w:jc w:val="both"/>
            </w:pPr>
            <w:r>
              <w:rPr>
                <w:rFonts w:ascii="Amiri" w:cs="Amiri" w:eastAsia="Amiri" w:hAnsi="Amiri"/>
                <w:color w:val="2B2118"/>
                <w:sz w:val="19"/>
                <w:szCs w:val="19"/>
                <w:rtl/>
              </w:rPr>
              <w:t xml:space="preserve">ثم سأل كما يسأل الآباء لا كما يسأل الخلفاء:</w:t>
            </w:r>
          </w:p>
          <w:p>
            <w:pPr>
              <w:bidi/>
              <w:spacing w:after="50" w:before="0" w:line="260"/>
              <w:jc w:val="both"/>
            </w:pPr>
            <w:r>
              <w:rPr>
                <w:rFonts w:ascii="Amiri" w:cs="Amiri" w:eastAsia="Amiri" w:hAnsi="Amiri"/>
                <w:color w:val="2B2118"/>
                <w:sz w:val="19"/>
                <w:szCs w:val="19"/>
                <w:rtl/>
              </w:rPr>
              <w:t xml:space="preserve">«متى تنكسف الشمسُ على القاهرة؟ وهل يموت الملوكُ إذا انكسفت؟ وهل يُصاب الأولاد؟»</w:t>
            </w:r>
          </w:p>
          <w:p>
            <w:pPr>
              <w:bidi/>
              <w:spacing w:after="50" w:before="0" w:line="260"/>
              <w:jc w:val="both"/>
            </w:pPr>
            <w:r>
              <w:rPr>
                <w:rFonts w:ascii="Amiri" w:cs="Amiri" w:eastAsia="Amiri" w:hAnsi="Amiri"/>
                <w:color w:val="2B2118"/>
                <w:sz w:val="19"/>
                <w:szCs w:val="19"/>
                <w:rtl/>
              </w:rPr>
              <w:t xml:space="preserve">فقال ابنُ يونس، ولم يتعلّم بعدُ أن يكذب في القصور:</w:t>
            </w:r>
          </w:p>
          <w:p>
            <w:pPr>
              <w:bidi/>
              <w:spacing w:after="50" w:before="0" w:line="260"/>
              <w:jc w:val="both"/>
            </w:pPr>
            <w:r>
              <w:rPr>
                <w:rFonts w:ascii="Amiri" w:cs="Amiri" w:eastAsia="Amiri" w:hAnsi="Amiri"/>
                <w:color w:val="2B2118"/>
                <w:sz w:val="19"/>
                <w:szCs w:val="19"/>
                <w:rtl/>
              </w:rPr>
              <w:t xml:space="preserve">«أمّا متى، فلا أعلمه علمًا أضمنه؛ أزياجُ الأوائل تخطئ فيه بالساعة والساعتين، ولو قلتُ لمولانا موعدًا الليلة لكنتُ منجّمًا ثالثًا يقول خيرًا. وأمّا الموت، فالكسوفُ حسابٌ لا نذير. يمرّ القمرُ بين الشمس وبيننا كما يمرّ السقّاءُ بين السراج والحائط. وما مات ملكٌ في كسوفٍ إلا وقد مات في غير كسوفٍ ألفُ ملك.»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وتحرّك السِّترُ الذي في صدر الحجرة، وسمع ابنُ يونس نفَسَ طفلٍ نائم، ثم صوتَ امرأةٍ بعربيّةٍ مكسورة فيها لكنةُ الروم، تتعثّر في الحروف ولا تتعثّر في المعنى:</w:t>
            </w:r>
          </w:p>
          <w:p>
            <w:pPr>
              <w:bidi/>
              <w:spacing w:after="50" w:before="0" w:line="260"/>
              <w:jc w:val="both"/>
            </w:pPr>
            <w:r>
              <w:rPr>
                <w:rFonts w:ascii="Amiri" w:cs="Amiri" w:eastAsia="Amiri" w:hAnsi="Amiri"/>
                <w:color w:val="2B2118"/>
                <w:sz w:val="19"/>
                <w:szCs w:val="19"/>
                <w:rtl/>
              </w:rPr>
              <w:t xml:space="preserve">«يا شيخ… هل يكونُ ابني في الظلّ؟»</w:t>
            </w:r>
          </w:p>
          <w:p>
            <w:pPr>
              <w:bidi/>
              <w:spacing w:after="50" w:before="0" w:line="260"/>
              <w:jc w:val="both"/>
            </w:pPr>
            <w:r>
              <w:rPr>
                <w:rFonts w:ascii="Amiri" w:cs="Amiri" w:eastAsia="Amiri" w:hAnsi="Amiri"/>
                <w:color w:val="2B2118"/>
                <w:sz w:val="19"/>
                <w:szCs w:val="19"/>
                <w:rtl/>
              </w:rPr>
              <w:t xml:space="preserve">فعرف أنّها أمُّ المنصور، وأنّ الغلام الذي في المنام نائمٌ الآن في حِجرها، فاختار كلماته كما يختار الراصدُ موضعَ قدمه في العتمة:</w:t>
            </w:r>
          </w:p>
          <w:p>
            <w:pPr>
              <w:bidi/>
              <w:spacing w:after="50" w:before="0" w:line="260"/>
              <w:jc w:val="both"/>
            </w:pPr>
            <w:r>
              <w:rPr>
                <w:rFonts w:ascii="Amiri" w:cs="Amiri" w:eastAsia="Amiri" w:hAnsi="Amiri"/>
                <w:color w:val="2B2118"/>
                <w:sz w:val="19"/>
                <w:szCs w:val="19"/>
                <w:rtl/>
              </w:rPr>
              <w:t xml:space="preserve">«يا سيّدتي، الظلُّ يمرّ على الناس جميعًا ولا يقيم على أحد. يقف فيه المرءُ قدرَ نَفَسٍ ثم يخرج.»</w:t>
            </w:r>
          </w:p>
          <w:p>
            <w:pPr>
              <w:bidi/>
              <w:spacing w:after="50" w:before="0" w:line="260"/>
              <w:jc w:val="both"/>
            </w:pPr>
            <w:r>
              <w:rPr>
                <w:rFonts w:ascii="Amiri" w:cs="Amiri" w:eastAsia="Amiri" w:hAnsi="Amiri"/>
                <w:color w:val="2B2118"/>
                <w:sz w:val="19"/>
                <w:szCs w:val="19"/>
                <w:rtl/>
              </w:rPr>
              <w:t xml:space="preserve">ولم يكن يعلم يومئذٍ أنّه ردّد، بغير قصد، عبارةً من لفافةٍ في صندوقه.</w:t>
            </w:r>
          </w:p>
          <w:p>
            <w:pPr>
              <w:bidi/>
              <w:spacing w:after="50" w:before="0" w:line="260"/>
              <w:jc w:val="both"/>
            </w:pPr>
            <w:r>
              <w:rPr>
                <w:rFonts w:ascii="Amiri" w:cs="Amiri" w:eastAsia="Amiri" w:hAnsi="Amiri"/>
                <w:color w:val="2B2118"/>
                <w:sz w:val="19"/>
                <w:szCs w:val="19"/>
                <w:rtl/>
              </w:rPr>
              <w:t xml:space="preserve">فقالت للصغير كلامًا بلسانها لم يفهمه، وفهم نبرته: نبرةَ أمٍّ لا تصدّق رجلًا.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وقال العزيز: «فاحسبه إذن. احسب لي كلَّ كسوفٍ يأتي، متى يكون وأين يقع، حتى لا يأتي ابني ظلٌّ لم نعرفه قبله. ابنِ لي زيجًا لا يخطئ بالساعة، وخذ من بيت المال ما تشاء.»</w:t>
            </w:r>
          </w:p>
          <w:p>
            <w:pPr>
              <w:bidi/>
              <w:spacing w:after="50" w:before="0" w:line="260"/>
              <w:jc w:val="both"/>
            </w:pPr>
            <w:r>
              <w:rPr>
                <w:rFonts w:ascii="Amiri" w:cs="Amiri" w:eastAsia="Amiri" w:hAnsi="Amiri"/>
                <w:color w:val="2B2118"/>
                <w:sz w:val="19"/>
                <w:szCs w:val="19"/>
                <w:rtl/>
              </w:rPr>
              <w:t xml:space="preserve">«المالُ لا يُسرع الكواكبَ يا مولانا.»</w:t>
            </w:r>
          </w:p>
          <w:p>
            <w:pPr>
              <w:bidi/>
              <w:spacing w:after="50" w:before="0" w:line="260"/>
              <w:jc w:val="both"/>
            </w:pPr>
            <w:r>
              <w:rPr>
                <w:rFonts w:ascii="Amiri" w:cs="Amiri" w:eastAsia="Amiri" w:hAnsi="Amiri"/>
                <w:color w:val="2B2118"/>
                <w:sz w:val="19"/>
                <w:szCs w:val="19"/>
                <w:rtl/>
              </w:rPr>
              <w:t xml:space="preserve">فضحك العزيز لأوّل مرّةٍ تلك الليلة: «ولا يُبطئها. فخذه على الأقلّ لتشتري زيتًا تسهر عليه.»</w:t>
            </w:r>
          </w:p>
          <w:p>
            <w:pPr>
              <w:bidi/>
              <w:spacing w:after="50" w:before="0" w:line="260"/>
              <w:jc w:val="both"/>
            </w:pPr>
            <w:r>
              <w:rPr>
                <w:rFonts w:ascii="Amiri" w:cs="Amiri" w:eastAsia="Amiri" w:hAnsi="Amiri"/>
                <w:color w:val="2B2118"/>
                <w:sz w:val="19"/>
                <w:szCs w:val="19"/>
                <w:rtl/>
              </w:rPr>
              <w:t xml:space="preserve">فهكذا بدأ الزيجُ الكبير في عهد العزيز، وسيُتمّه ابنُ يونس في عهد ابنه فيحمل اسمَ الابن، لأنّ الكتب كالبيوت تُنسَب إلى من سكنها.</w:t>
            </w:r>
          </w:p>
          <w:p>
            <w:pPr>
              <w:bidi/>
              <w:spacing w:after="50" w:before="0" w:line="260"/>
              <w:jc w:val="both"/>
            </w:pPr>
            <w:r>
              <w:rPr>
                <w:rFonts w:ascii="Amiri" w:cs="Amiri" w:eastAsia="Amiri" w:hAnsi="Amiri"/>
                <w:color w:val="2B2118"/>
                <w:sz w:val="19"/>
                <w:szCs w:val="19"/>
                <w:rtl/>
              </w:rPr>
              <w:t xml:space="preserve">وعند الباب التفت، فرأى في فرجة السِّتر غلامًا في الخامسة قد استيقظ، أزرقَ العينين كأبيه، يضع كفّه الصغيرة بين لهب الشمعة والحائط، ويرفعها ويخفضها، ويتأمّل ظلَّها وهو يكبر ويصغر.</w:t>
            </w:r>
          </w:p>
          <w:p>
            <w:pPr>
              <w:bidi/>
              <w:spacing w:after="50" w:before="0" w:line="260"/>
              <w:jc w:val="both"/>
            </w:pPr>
            <w:r>
              <w:rPr>
                <w:rFonts w:ascii="Amiri" w:cs="Amiri" w:eastAsia="Amiri" w:hAnsi="Amiri"/>
                <w:color w:val="2B2118"/>
                <w:sz w:val="19"/>
                <w:szCs w:val="19"/>
                <w:rtl/>
              </w:rPr>
              <w:t xml:space="preserve">ولم يرَ العزيزُ كسوفًا واحدًا ممّا حُسب له؛ مات ببلبيس بعد ستّ سنين. والغلامُ الذي كان يلعب بظلّ يده هو الذي يسأل ابنَ يونس الآن: ما عددُ اسمي؟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فلم يُجبه الشيخ، بل قال بحضور ذهنٍ أنقذ به رقبتَه ورقبةَ غلامٍ لم يره بعد:</w:t>
            </w:r>
          </w:p>
          <w:p>
            <w:pPr>
              <w:bidi/>
              <w:spacing w:after="50" w:before="0" w:line="260"/>
              <w:jc w:val="both"/>
            </w:pPr>
            <w:r>
              <w:rPr>
                <w:rFonts w:ascii="Amiri" w:cs="Amiri" w:eastAsia="Amiri" w:hAnsi="Amiri"/>
                <w:color w:val="2B2118"/>
                <w:sz w:val="19"/>
                <w:szCs w:val="19"/>
                <w:rtl/>
              </w:rPr>
              <w:t xml:space="preserve">«عددُ اسم مولانا كعدد كلِّ اسم: رقمٌ لا يدلّ على شيء، يشترك فيه الخليفةُ والحمّالُ والكلب. وما أخشاه على مولانا أن يُدخِله أحدٌ من هذا الباب إلى ما لا يليق بعقله.»</w:t>
            </w:r>
          </w:p>
          <w:p>
            <w:pPr>
              <w:bidi/>
              <w:spacing w:after="50" w:before="0" w:line="260"/>
              <w:jc w:val="both"/>
            </w:pPr>
            <w:r>
              <w:rPr>
                <w:rFonts w:ascii="Amiri" w:cs="Amiri" w:eastAsia="Amiri" w:hAnsi="Amiri"/>
                <w:color w:val="2B2118"/>
                <w:sz w:val="19"/>
                <w:szCs w:val="19"/>
                <w:rtl/>
              </w:rPr>
              <w:t xml:space="preserve">فنظر إليه الصبيُّ طويلًا، ثم قال: «طيّب.»</w:t>
            </w:r>
          </w:p>
          <w:p>
            <w:pPr>
              <w:bidi/>
              <w:spacing w:after="50" w:before="0" w:line="260"/>
              <w:jc w:val="both"/>
            </w:pPr>
            <w:r>
              <w:rPr>
                <w:rFonts w:ascii="Amiri" w:cs="Amiri" w:eastAsia="Amiri" w:hAnsi="Amiri"/>
                <w:color w:val="2B2118"/>
                <w:sz w:val="19"/>
                <w:szCs w:val="19"/>
                <w:rtl/>
              </w:rPr>
              <w:t xml:space="preserve">ولم تكن «طيّب» جوابًا، بل صندوقًا يضع فيه الفتى الشيءَ ليفتحه بعد عشر سنين.</w:t>
            </w:r>
          </w:p>
          <w:p>
            <w:pPr>
              <w:bidi/>
              <w:spacing w:after="50" w:before="0" w:line="260"/>
              <w:jc w:val="both"/>
            </w:pPr>
            <w:r>
              <w:rPr>
                <w:rFonts w:ascii="Amiri" w:cs="Amiri" w:eastAsia="Amiri" w:hAnsi="Amiri"/>
                <w:color w:val="2B2118"/>
                <w:sz w:val="19"/>
                <w:szCs w:val="19"/>
                <w:rtl/>
              </w:rPr>
              <w:t xml:space="preserve">ثم سوّى الرملَ بظاهر كفّه: «قالوا إنك تعرف متى تنكسف الشمس. ومتى تنكسف عليّ أنا؟»</w:t>
            </w:r>
          </w:p>
          <w:p>
            <w:pPr>
              <w:bidi/>
              <w:spacing w:after="50" w:before="0" w:line="260"/>
              <w:jc w:val="both"/>
            </w:pPr>
            <w:r>
              <w:rPr>
                <w:rFonts w:ascii="Amiri" w:cs="Amiri" w:eastAsia="Amiri" w:hAnsi="Amiri"/>
                <w:color w:val="2B2118"/>
                <w:sz w:val="19"/>
                <w:szCs w:val="19"/>
                <w:rtl/>
              </w:rPr>
              <w:t xml:space="preserve">«لا تنكسف الشمسُ على أحد يا مولانا. تنكسف على بقعةٍ يمرّ عليها ظلُّ القمر كما يمرّ خيالُ الطائر على الحائط. فمن كان في الخيال رآها منكسفةً كلَّها، ومن كان خارجه رآها ناقصة. والأرضُ واسعة، والخيالُ ضيّق.»</w:t>
            </w:r>
          </w:p>
          <w:p>
            <w:pPr>
              <w:bidi/>
              <w:spacing w:after="50" w:before="0" w:line="260"/>
              <w:jc w:val="both"/>
            </w:pPr>
            <w:r>
              <w:rPr>
                <w:rFonts w:ascii="Amiri" w:cs="Amiri" w:eastAsia="Amiri" w:hAnsi="Amiri"/>
                <w:color w:val="2B2118"/>
                <w:sz w:val="19"/>
                <w:szCs w:val="19"/>
                <w:rtl/>
              </w:rPr>
              <w:t xml:space="preserve">فمال الصبي إلى الأمام:</w:t>
            </w:r>
          </w:p>
          <w:p>
            <w:pPr>
              <w:bidi/>
              <w:spacing w:after="50" w:before="0" w:line="260"/>
              <w:jc w:val="both"/>
            </w:pPr>
            <w:r>
              <w:rPr>
                <w:rFonts w:ascii="Amiri" w:cs="Amiri" w:eastAsia="Amiri" w:hAnsi="Amiri"/>
                <w:color w:val="2B2118"/>
                <w:sz w:val="19"/>
                <w:szCs w:val="19"/>
                <w:rtl/>
              </w:rPr>
              <w:t xml:space="preserve">«وكم عرضُ الخيال؟»</w:t>
            </w:r>
          </w:p>
          <w:p>
            <w:pPr>
              <w:bidi/>
              <w:spacing w:after="50" w:before="0" w:line="260"/>
              <w:jc w:val="both"/>
            </w:pPr>
            <w:r>
              <w:rPr>
                <w:rFonts w:ascii="Amiri" w:cs="Amiri" w:eastAsia="Amiri" w:hAnsi="Amiri"/>
                <w:color w:val="2B2118"/>
                <w:sz w:val="19"/>
                <w:szCs w:val="19"/>
                <w:rtl/>
              </w:rPr>
              <w:t xml:space="preserve">فأحسّ ابن يونس بما يحسّه المعلّمون مرةً في العمر: أنّ في الغرفة عقلًا.</w:t>
            </w:r>
          </w:p>
          <w:p>
            <w:pPr>
              <w:bidi/>
              <w:spacing w:after="50" w:before="0" w:line="260"/>
              <w:jc w:val="both"/>
            </w:pPr>
            <w:r>
              <w:rPr>
                <w:rFonts w:ascii="Amiri" w:cs="Amiri" w:eastAsia="Amiri" w:hAnsi="Amiri"/>
                <w:color w:val="2B2118"/>
                <w:sz w:val="19"/>
                <w:szCs w:val="19"/>
                <w:rtl/>
              </w:rPr>
              <w:t xml:space="preserve">«نحو ما بين الفسطاط وبلبيس، مضروبًا في أربع.»</w:t>
            </w:r>
          </w:p>
          <w:p>
            <w:pPr>
              <w:bidi/>
              <w:spacing w:after="50" w:before="0" w:line="260"/>
              <w:jc w:val="both"/>
            </w:pPr>
            <w:r>
              <w:rPr>
                <w:rFonts w:ascii="Amiri" w:cs="Amiri" w:eastAsia="Amiri" w:hAnsi="Amiri"/>
                <w:color w:val="2B2118"/>
                <w:sz w:val="19"/>
                <w:szCs w:val="19"/>
                <w:rtl/>
              </w:rPr>
              <w:t xml:space="preserve">«إذن يمكن أن يُعرَف مَن يقع عليه الخيال ومن لا يقع؟»</w:t>
            </w:r>
          </w:p>
          <w:p>
            <w:pPr>
              <w:bidi/>
              <w:spacing w:after="50" w:before="0" w:line="260"/>
              <w:jc w:val="both"/>
            </w:pPr>
            <w:r>
              <w:rPr>
                <w:rFonts w:ascii="Amiri" w:cs="Amiri" w:eastAsia="Amiri" w:hAnsi="Amiri"/>
                <w:color w:val="2B2118"/>
                <w:sz w:val="19"/>
                <w:szCs w:val="19"/>
                <w:rtl/>
              </w:rPr>
              <w:t xml:space="preserve">«يمكن، بحسابٍ طويل.»</w:t>
            </w:r>
          </w:p>
          <w:p>
            <w:pPr>
              <w:bidi/>
              <w:spacing w:after="50" w:before="0" w:line="260"/>
              <w:jc w:val="both"/>
            </w:pPr>
            <w:r>
              <w:rPr>
                <w:rFonts w:ascii="Amiri" w:cs="Amiri" w:eastAsia="Amiri" w:hAnsi="Amiri"/>
                <w:color w:val="2B2118"/>
                <w:sz w:val="19"/>
                <w:szCs w:val="19"/>
                <w:rtl/>
              </w:rPr>
              <w:t xml:space="preserve">«أريد الحساب الطويل: كتابًا فيه كلُّ كسوفٍ مضى وكلُّ كسوفٍ يأتي، وأين يقع الظلّ في كلّ مرة. لا أريد أن يفاجئني ظلٌّ في مُلكي دون أن أكون أنا الذي أذِنتُ له.»</w:t>
            </w:r>
          </w:p>
          <w:p>
            <w:pPr>
              <w:bidi/>
              <w:spacing w:after="50" w:before="0" w:line="260"/>
              <w:jc w:val="both"/>
            </w:pPr>
            <w:r>
              <w:rPr>
                <w:rFonts w:ascii="Amiri" w:cs="Amiri" w:eastAsia="Amiri" w:hAnsi="Amiri"/>
                <w:color w:val="2B2118"/>
                <w:sz w:val="19"/>
                <w:szCs w:val="19"/>
                <w:rtl/>
              </w:rPr>
              <w:t xml:space="preserve">ثم دفع إليه ورقةً مطويّة كما يدفع لاعبُ الشِّطرنج حجرًا:</w:t>
            </w:r>
          </w:p>
          <w:p>
            <w:pPr>
              <w:bidi/>
              <w:spacing w:after="50" w:before="0" w:line="260"/>
              <w:jc w:val="both"/>
            </w:pPr>
            <w:r>
              <w:rPr>
                <w:rFonts w:ascii="Amiri" w:cs="Amiri" w:eastAsia="Amiri" w:hAnsi="Amiri"/>
                <w:color w:val="2B2118"/>
                <w:sz w:val="19"/>
                <w:szCs w:val="19"/>
                <w:rtl/>
              </w:rPr>
              <w:t xml:space="preserve">«اقرأ. كتبتُ بهذا قبلك إلى رجلٍ في البصرة.»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الرجلُ الحسنَ بن الحسن بن الهيثم، الذي ترك الدواوين ليقرأ، ويقول إنّ الأشياء هي التي تُرسل ضوءَها إلى العين، لا العينُ شعاعَها إلى الأشياء.</w:t>
            </w:r>
          </w:p>
          <w:p>
            <w:pPr>
              <w:bidi/>
              <w:spacing w:after="50" w:before="0" w:line="260"/>
              <w:jc w:val="both"/>
            </w:pPr>
            <w:r>
              <w:rPr>
                <w:rFonts w:ascii="Amiri" w:cs="Amiri" w:eastAsia="Amiri" w:hAnsi="Amiri"/>
                <w:color w:val="2B2118"/>
                <w:sz w:val="19"/>
                <w:szCs w:val="19"/>
                <w:rtl/>
              </w:rPr>
              <w:t xml:space="preserve">وكان الجوابُ بخطٍّ دقيقٍ مستقيم:</w:t>
            </w:r>
          </w:p>
          <w:p>
            <w:pPr>
              <w:bidi/>
              <w:spacing w:after="50" w:before="0" w:line="260"/>
              <w:jc w:val="both"/>
            </w:pPr>
            <w:r>
              <w:rPr>
                <w:rFonts w:ascii="Amiri" w:cs="Amiri" w:eastAsia="Amiri" w:hAnsi="Amiri"/>
                <w:color w:val="2B2118"/>
                <w:sz w:val="19"/>
                <w:szCs w:val="19"/>
                <w:rtl/>
              </w:rPr>
              <w:t xml:space="preserve">«أمّا الكسوف يا أمير المؤمنين، فأنا أنظر في صورته لا في موعده: كيف يدخل ضوؤه من ثقبٍ صغيرٍ في بيتٍ مظلم فيصير على الجدار هلالًا. وأمّا الخيال فلا يُملَك. هو أثرُ ضوءٍ مُنِع، ومن طلب أن يملك أثرَ ما مُنِع فقد طلب أن يملك العدم.</w:t>
            </w:r>
          </w:p>
          <w:p>
            <w:pPr>
              <w:bidi/>
              <w:spacing w:after="50" w:before="0" w:line="260"/>
              <w:jc w:val="both"/>
            </w:pPr>
            <w:r>
              <w:rPr>
                <w:rFonts w:ascii="Amiri" w:cs="Amiri" w:eastAsia="Amiri" w:hAnsi="Amiri"/>
                <w:color w:val="2B2118"/>
                <w:sz w:val="19"/>
                <w:szCs w:val="19"/>
                <w:rtl/>
              </w:rPr>
              <w:t xml:space="preserve">«ولستُ أحسب لأحدٍ أين يقع الظلُّ على الناس. فإنّ من عرف ذلك قبلهم أراد أن يقف حيث يقع، ومن وقف حيث يقع الظلُّ أظلمَ على الناس.</w:t>
            </w:r>
          </w:p>
          <w:p>
            <w:pPr>
              <w:bidi/>
              <w:spacing w:after="50" w:before="0" w:line="260"/>
              <w:jc w:val="both"/>
            </w:pPr>
            <w:r>
              <w:rPr>
                <w:rFonts w:ascii="Amiri" w:cs="Amiri" w:eastAsia="Amiri" w:hAnsi="Amiri"/>
                <w:color w:val="2B2118"/>
                <w:sz w:val="19"/>
                <w:szCs w:val="19"/>
                <w:rtl/>
              </w:rPr>
              <w:t xml:space="preserve">«والحسن بن الهيثم خادمُ الضوء، لا خادمُ الظلّ.»</w:t>
            </w:r>
          </w:p>
          <w:p>
            <w:pPr>
              <w:bidi/>
              <w:spacing w:after="50" w:before="0" w:line="260"/>
              <w:jc w:val="both"/>
            </w:pPr>
            <w:r>
              <w:rPr>
                <w:rFonts w:ascii="Amiri" w:cs="Amiri" w:eastAsia="Amiri" w:hAnsi="Amiri"/>
                <w:color w:val="2B2118"/>
                <w:sz w:val="19"/>
                <w:szCs w:val="19"/>
                <w:rtl/>
              </w:rPr>
              <w:t xml:space="preserve">فقال الصبيّ، وعلى وجهه شيءٌ يشبه الدهشة لا الغضب:</w:t>
            </w:r>
          </w:p>
          <w:p>
            <w:pPr>
              <w:bidi/>
              <w:spacing w:after="50" w:before="0" w:line="260"/>
              <w:jc w:val="both"/>
            </w:pPr>
            <w:r>
              <w:rPr>
                <w:rFonts w:ascii="Amiri" w:cs="Amiri" w:eastAsia="Amiri" w:hAnsi="Amiri"/>
                <w:color w:val="2B2118"/>
                <w:sz w:val="19"/>
                <w:szCs w:val="19"/>
                <w:rtl/>
              </w:rPr>
              <w:t xml:space="preserve">«رجلٌ قال لي: لا. ولم أكن أعرف أنّ هذا ممكن. وأنت يا شيخ؟»</w:t>
            </w:r>
          </w:p>
          <w:p>
            <w:pPr>
              <w:bidi/>
              <w:spacing w:after="50" w:before="0" w:line="260"/>
              <w:jc w:val="both"/>
            </w:pPr>
            <w:r>
              <w:rPr>
                <w:rFonts w:ascii="Amiri" w:cs="Amiri" w:eastAsia="Amiri" w:hAnsi="Amiri"/>
                <w:color w:val="2B2118"/>
                <w:sz w:val="19"/>
                <w:szCs w:val="19"/>
                <w:rtl/>
              </w:rPr>
              <w:t xml:space="preserve">فانحنى الشيخ: «سمعًا وطاعة.»</w:t>
            </w:r>
          </w:p>
          <w:p>
            <w:pPr>
              <w:bidi/>
              <w:spacing w:after="50" w:before="0" w:line="260"/>
              <w:jc w:val="both"/>
            </w:pPr>
            <w:r>
              <w:rPr>
                <w:rFonts w:ascii="Amiri" w:cs="Amiri" w:eastAsia="Amiri" w:hAnsi="Amiri"/>
                <w:color w:val="2B2118"/>
                <w:sz w:val="19"/>
                <w:szCs w:val="19"/>
                <w:rtl/>
              </w:rPr>
              <w:t xml:space="preserve">[صورة: رسمٌ توضيحيّ — هندسة كسوف الشمس: الظلّ الكامل والظلّ الناقص.]</w:t>
            </w:r>
          </w:p>
          <w:p>
            <w:pPr>
              <w:bidi/>
              <w:spacing w:after="50" w:before="0" w:line="260"/>
              <w:jc w:val="both"/>
            </w:pPr>
            <w:r>
              <w:rPr>
                <w:rFonts w:ascii="Amiri" w:cs="Amiri" w:eastAsia="Amiri" w:hAnsi="Amiri"/>
                <w:color w:val="2B2118"/>
                <w:sz w:val="19"/>
                <w:szCs w:val="19"/>
                <w:rtl/>
              </w:rPr>
              <w:t xml:space="preserve">ولم يكن يعلم أنه وقّع في تلك اللحظة على ثلاثين سنةٍ من عمره، وعلى عمر غلامٍ لم يره بعد.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داره على طرف الفسطاط فتح الزيجَ الذي أمر به العزيز.</w:t>
            </w:r>
          </w:p>
          <w:p>
            <w:pPr>
              <w:bidi/>
              <w:spacing w:after="50" w:before="0" w:line="260"/>
              <w:jc w:val="both"/>
            </w:pPr>
            <w:r>
              <w:rPr>
                <w:rFonts w:ascii="Amiri" w:cs="Amiri" w:eastAsia="Amiri" w:hAnsi="Amiri"/>
                <w:color w:val="2B2118"/>
                <w:sz w:val="19"/>
                <w:szCs w:val="19"/>
                <w:rtl/>
              </w:rPr>
              <w:t xml:space="preserve">ولم يكن «الزيج الحاكمي» كتابًا بل بناءً: واحدًا وثمانين بابًا، ومئةَ رصدةٍ ونيّفًا يميّز فيها: هذا رصدي، وهذا رصدُ فلان، وهذا نقلٌ لم أتحقّقه؛ ويكتب أخطاء أسلافه وأخطاء نفسه.</w:t>
            </w:r>
          </w:p>
          <w:p>
            <w:pPr>
              <w:bidi/>
              <w:spacing w:after="50" w:before="0" w:line="260"/>
              <w:jc w:val="both"/>
            </w:pPr>
            <w:r>
              <w:rPr>
                <w:rFonts w:ascii="Amiri" w:cs="Amiri" w:eastAsia="Amiri" w:hAnsi="Amiri"/>
                <w:color w:val="2B2118"/>
                <w:sz w:val="19"/>
                <w:szCs w:val="19"/>
                <w:rtl/>
              </w:rPr>
              <w:t xml:space="preserve">وفي تلك الليلة بدأ «باب الأربعمئة»: جدولَ الاجتماعات عند العُقَد، يمدّه سنةً بعد سنة إلى أبعدِ ما يبلغه الحساب. وكان كلّما فرغ من سطرٍ رفع عينيه إلى صندوق اللفافة.</w:t>
            </w:r>
          </w:p>
          <w:p>
            <w:pPr>
              <w:bidi/>
              <w:spacing w:after="50" w:before="0" w:line="260"/>
              <w:jc w:val="both"/>
            </w:pPr>
            <w:r>
              <w:rPr>
                <w:rFonts w:ascii="Amiri" w:cs="Amiri" w:eastAsia="Amiri" w:hAnsi="Amiri"/>
                <w:color w:val="2B2118"/>
                <w:sz w:val="19"/>
                <w:szCs w:val="19"/>
                <w:rtl/>
              </w:rPr>
              <w:t xml:space="preserve">ونام نومًا رديئًا، رأى فيه بابًا مفتوحًا في الهواء، لا حائطَ له ولا عتبة، خلفه ضوءٌ أبيض، وأمامه رجلان يقف كلٌّ منهما في مواجهة الآخر.</w:t>
            </w:r>
          </w:p>
          <w:p>
            <w:pPr>
              <w:bidi/>
              <w:spacing w:after="50" w:before="0" w:line="260"/>
              <w:jc w:val="both"/>
            </w:pPr>
            <w:r>
              <w:rPr>
                <w:rFonts w:ascii="Amiri" w:cs="Amiri" w:eastAsia="Amiri" w:hAnsi="Amiri"/>
                <w:color w:val="2B2118"/>
                <w:sz w:val="19"/>
                <w:szCs w:val="19"/>
                <w:rtl/>
              </w:rPr>
              <w:t xml:space="preserve">ولم يرَ وجهَ أحدهما.</w:t>
            </w:r>
          </w:p>
          <w:p>
            <w:pPr>
              <w:bidi/>
              <w:spacing w:after="50" w:before="0" w:line="260"/>
              <w:jc w:val="both"/>
            </w:pPr>
            <w:r>
              <w:rPr>
                <w:rFonts w:ascii="Amiri" w:cs="Amiri" w:eastAsia="Amiri" w:hAnsi="Amiri"/>
                <w:color w:val="2B2118"/>
                <w:sz w:val="19"/>
                <w:szCs w:val="19"/>
                <w:rtl/>
              </w:rPr>
              <w:t xml:space="preserve">لكنّه سمع، من وراء الباب، صوتَ امرأةٍ بعربيّةٍ مكسورة تسأل سؤالًا يعرفه.</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كان ابن يونس يخرج من القصر نافضًا ثيابه كمن نفض عنه تُرابًا. وكان أوّلُ دخوله إليه ليلًا، قبل ذلك بتسع سنين. ولم يحدّث به سيفًا إلا مرّةً واحدة، في ليلةٍ مرض فيها.</w:t>
            </w:r>
          </w:p>
          <w:p>
            <w:pPr>
              <w:bidi/>
              <w:spacing w:after="50" w:before="0" w:line="260"/>
              <w:jc w:val="both"/>
            </w:pPr>
            <w:r>
              <w:rPr>
                <w:rFonts w:ascii="Amiri" w:cs="Amiri" w:eastAsia="Amiri" w:hAnsi="Amiri"/>
                <w:color w:val="2B2118"/>
                <w:sz w:val="19"/>
                <w:szCs w:val="19"/>
                <w:rtl/>
              </w:rPr>
              <w:t xml:space="preserve">【حُلمُ العزيز】</w:t>
            </w:r>
          </w:p>
          <w:p>
            <w:pPr>
              <w:bidi/>
              <w:spacing w:after="50" w:before="0" w:line="260"/>
              <w:jc w:val="both"/>
            </w:pPr>
            <w:r>
              <w:rPr>
                <w:rFonts w:ascii="Amiri" w:cs="Amiri" w:eastAsia="Amiri" w:hAnsi="Amiri"/>
                <w:color w:val="2B2118"/>
                <w:sz w:val="19"/>
                <w:szCs w:val="19"/>
                <w:rtl/>
              </w:rPr>
              <w:t xml:space="preserve">جاءه رسولان بعد منتصف الليل، في سنة ثمانين وثلاثمئة، بمشعلٍ وأمرٍ لا يمهله حتى يسوّي عمامته، فأُدخل إلى حجرةٍ صغيرةٍ لا تليق بخليفة، فيها شمعتان، ورجلٌ أصهبُ الشعر، أزرقُ العينين، جالسٌ على طرف سريرٍ كمن قام من نومٍ لا يريد أن يعود إليه: العزيزُ بالله، أميرُ المؤمنين.</w:t>
            </w:r>
          </w:p>
          <w:p>
            <w:pPr>
              <w:bidi/>
              <w:spacing w:after="50" w:before="0" w:line="260"/>
              <w:jc w:val="both"/>
            </w:pPr>
            <w:r>
              <w:rPr>
                <w:rFonts w:ascii="Amiri" w:cs="Amiri" w:eastAsia="Amiri" w:hAnsi="Amiri"/>
                <w:color w:val="2B2118"/>
                <w:sz w:val="19"/>
                <w:szCs w:val="19"/>
                <w:rtl/>
              </w:rPr>
              <w:t xml:space="preserve">قال دون مقدّمات: «يا ابن يونس. أرى منامًا واحدًا منذ أربعين ليلة.»</w:t>
            </w:r>
          </w:p>
          <w:p>
            <w:pPr>
              <w:bidi/>
              <w:spacing w:after="50" w:before="0" w:line="260"/>
              <w:jc w:val="both"/>
            </w:pPr>
            <w:r>
              <w:rPr>
                <w:rFonts w:ascii="Amiri" w:cs="Amiri" w:eastAsia="Amiri" w:hAnsi="Amiri"/>
                <w:color w:val="2B2118"/>
                <w:sz w:val="19"/>
                <w:szCs w:val="19"/>
                <w:rtl/>
              </w:rPr>
              <w:t xml:space="preserve">«خيرًا يا مولانا.»</w:t>
            </w:r>
          </w:p>
          <w:p>
            <w:pPr>
              <w:bidi/>
              <w:spacing w:after="50" w:before="0" w:line="260"/>
              <w:jc w:val="both"/>
            </w:pPr>
            <w:r>
              <w:rPr>
                <w:rFonts w:ascii="Amiri" w:cs="Amiri" w:eastAsia="Amiri" w:hAnsi="Amiri"/>
                <w:color w:val="2B2118"/>
                <w:sz w:val="19"/>
                <w:szCs w:val="19"/>
                <w:rtl/>
              </w:rPr>
              <w:t xml:space="preserve">«هذا ما يقوله المنجّمون منذ صرتُ أدفع لهم. فأردتُ رجلًا لا يُحسن أن يقولها.»</w:t>
            </w:r>
          </w:p>
          <w:p>
            <w:pPr>
              <w:bidi/>
              <w:spacing w:after="50" w:before="0" w:line="260"/>
              <w:jc w:val="both"/>
            </w:pPr>
            <w:r>
              <w:rPr>
                <w:rFonts w:ascii="Amiri" w:cs="Amiri" w:eastAsia="Amiri" w:hAnsi="Amiri"/>
                <w:color w:val="2B2118"/>
                <w:sz w:val="19"/>
                <w:szCs w:val="19"/>
                <w:rtl/>
              </w:rPr>
              <w:t xml:space="preserve">ثم حكى: الشمسُ تُؤكَل من حافّتها كما يُؤكَل الرغيف، وفي الظلّ غلامٌ صغيرٌ يرفع وجهه إليها ولا يخاف. «وأناديه فلا يسمع. وأمدّ يدي فتقصر.»</w:t>
            </w:r>
          </w:p>
          <w:p>
            <w:pPr>
              <w:bidi/>
              <w:spacing w:after="50" w:before="0" w:line="260"/>
              <w:jc w:val="both"/>
            </w:pPr>
            <w:r>
              <w:rPr>
                <w:rFonts w:ascii="Amiri" w:cs="Amiri" w:eastAsia="Amiri" w:hAnsi="Amiri"/>
                <w:color w:val="2B2118"/>
                <w:sz w:val="19"/>
                <w:szCs w:val="19"/>
                <w:rtl/>
              </w:rPr>
              <w:t xml:space="preserve">ثم سأل كما يسأل الآباء لا كما يسأل الخلفاء:</w:t>
            </w:r>
          </w:p>
          <w:p>
            <w:pPr>
              <w:bidi/>
              <w:spacing w:after="50" w:before="0" w:line="260"/>
              <w:jc w:val="both"/>
            </w:pPr>
            <w:r>
              <w:rPr>
                <w:rFonts w:ascii="Amiri" w:cs="Amiri" w:eastAsia="Amiri" w:hAnsi="Amiri"/>
                <w:color w:val="2B2118"/>
                <w:sz w:val="19"/>
                <w:szCs w:val="19"/>
                <w:rtl/>
              </w:rPr>
              <w:t xml:space="preserve">«متى تنكسف الشمسُ على القاهرة؟ وهل يموت الملوكُ إذا انكسفت؟ وهل يُصاب الأولاد؟»</w:t>
            </w:r>
          </w:p>
          <w:p>
            <w:pPr>
              <w:bidi/>
              <w:spacing w:after="50" w:before="0" w:line="260"/>
              <w:jc w:val="both"/>
            </w:pPr>
            <w:r>
              <w:rPr>
                <w:rFonts w:ascii="Amiri" w:cs="Amiri" w:eastAsia="Amiri" w:hAnsi="Amiri"/>
                <w:color w:val="2B2118"/>
                <w:sz w:val="19"/>
                <w:szCs w:val="19"/>
                <w:rtl/>
              </w:rPr>
              <w:t xml:space="preserve">فقال ابنُ يونس، ولم يتعلّم بعدُ أن يكذب في القصور:</w:t>
            </w:r>
          </w:p>
          <w:p>
            <w:pPr>
              <w:bidi/>
              <w:spacing w:after="50" w:before="0" w:line="260"/>
              <w:jc w:val="both"/>
            </w:pPr>
            <w:r>
              <w:rPr>
                <w:rFonts w:ascii="Amiri" w:cs="Amiri" w:eastAsia="Amiri" w:hAnsi="Amiri"/>
                <w:color w:val="2B2118"/>
                <w:sz w:val="19"/>
                <w:szCs w:val="19"/>
                <w:rtl/>
              </w:rPr>
              <w:t xml:space="preserve">«أمّا متى، فلا أعلمه علمًا أضمنه؛ أزياجُ الأوائل تخطئ فيه بالساعة والساعتين، ولو قلتُ لمولانا موعدًا الليلة لكنتُ منجّمًا ثالثًا يقول خيرًا. وأمّا الموت، فالكسوفُ حسابٌ لا نذير. يمرّ القمرُ بين الشمس وبيننا كما يمرّ السقّاءُ بين السراج والحائط. وما مات ملكٌ في كسوفٍ إلا وقد مات في غير كسوفٍ ألفُ ملك.»</w:t>
            </w:r>
          </w:p>
          <w:p>
            <w:pPr>
              <w:bidi/>
              <w:spacing w:after="50" w:before="0" w:line="260"/>
              <w:jc w:val="both"/>
            </w:pPr>
            <w:r>
              <w:rPr>
                <w:rFonts w:ascii="Amiri" w:cs="Amiri" w:eastAsia="Amiri" w:hAnsi="Amiri"/>
                <w:color w:val="2B2118"/>
                <w:sz w:val="19"/>
                <w:szCs w:val="19"/>
                <w:rtl/>
              </w:rPr>
              <w:t xml:space="preserve">وتحرّك السِّترُ الذي في صدر الحجرة، وسمع الشيخ نفَسَ طفلٍ نائم، ثم صوتَ امرأةٍ بعربيّةٍ مكسورة فيها لكنةُ الروم، تتعثّر في الحروف ولا تتعثّر في المعنى:</w:t>
            </w:r>
          </w:p>
          <w:p>
            <w:pPr>
              <w:bidi/>
              <w:spacing w:after="50" w:before="0" w:line="260"/>
              <w:jc w:val="both"/>
            </w:pPr>
            <w:r>
              <w:rPr>
                <w:rFonts w:ascii="Amiri" w:cs="Amiri" w:eastAsia="Amiri" w:hAnsi="Amiri"/>
                <w:color w:val="2B2118"/>
                <w:sz w:val="19"/>
                <w:szCs w:val="19"/>
                <w:rtl/>
              </w:rPr>
              <w:t xml:space="preserve">«يا شيخ… هل يكونُ ابني في الظلّ؟»</w:t>
            </w:r>
          </w:p>
          <w:p>
            <w:pPr>
              <w:bidi/>
              <w:spacing w:after="50" w:before="0" w:line="260"/>
              <w:jc w:val="both"/>
            </w:pPr>
            <w:r>
              <w:rPr>
                <w:rFonts w:ascii="Amiri" w:cs="Amiri" w:eastAsia="Amiri" w:hAnsi="Amiri"/>
                <w:color w:val="2B2118"/>
                <w:sz w:val="19"/>
                <w:szCs w:val="19"/>
                <w:rtl/>
              </w:rPr>
              <w:t xml:space="preserve">فعرف أنّها أمُّ المنصور، وأنّ الغلام الذي في المنام نائمٌ الآن في حِجرها، فاختار كلماته كما يختار الراصدُ موضعَ قدمه في العتمة:</w:t>
            </w:r>
          </w:p>
          <w:p>
            <w:pPr>
              <w:bidi/>
              <w:spacing w:after="50" w:before="0" w:line="260"/>
              <w:jc w:val="both"/>
            </w:pPr>
            <w:r>
              <w:rPr>
                <w:rFonts w:ascii="Amiri" w:cs="Amiri" w:eastAsia="Amiri" w:hAnsi="Amiri"/>
                <w:color w:val="2B2118"/>
                <w:sz w:val="19"/>
                <w:szCs w:val="19"/>
                <w:rtl/>
              </w:rPr>
              <w:t xml:space="preserve">«يا سيّدتي، الظلُّ يمرّ على الناس جميعًا ولا يقيم على أحد. يقف فيه المرءُ قدرَ نَفَسٍ ثم يخرج.»</w:t>
            </w:r>
          </w:p>
          <w:p>
            <w:pPr>
              <w:bidi/>
              <w:spacing w:after="50" w:before="0" w:line="260"/>
              <w:jc w:val="both"/>
            </w:pPr>
            <w:r>
              <w:rPr>
                <w:rFonts w:ascii="Amiri" w:cs="Amiri" w:eastAsia="Amiri" w:hAnsi="Amiri"/>
                <w:color w:val="2B2118"/>
                <w:sz w:val="19"/>
                <w:szCs w:val="19"/>
                <w:rtl/>
              </w:rPr>
              <w:t xml:space="preserve">وقد انتبه بعدُ إلى أنّه ردّد تلك الليلة عبارةً من لفافةٍ لم يكن قد اشتراها بعد.</w:t>
            </w:r>
          </w:p>
          <w:p>
            <w:pPr>
              <w:bidi/>
              <w:spacing w:after="50" w:before="0" w:line="260"/>
              <w:jc w:val="both"/>
            </w:pPr>
            <w:r>
              <w:rPr>
                <w:rFonts w:ascii="Amiri" w:cs="Amiri" w:eastAsia="Amiri" w:hAnsi="Amiri"/>
                <w:color w:val="2B2118"/>
                <w:sz w:val="19"/>
                <w:szCs w:val="19"/>
                <w:rtl/>
              </w:rPr>
              <w:t xml:space="preserve">فقالت للصغير كلامًا بلسانها لم يفهمه، وفهم نبرته: نبرةَ أمٍّ لا تصدّق رجلًا.</w:t>
            </w:r>
          </w:p>
          <w:p>
            <w:pPr>
              <w:bidi/>
              <w:spacing w:after="50" w:before="0" w:line="260"/>
              <w:jc w:val="both"/>
            </w:pPr>
            <w:r>
              <w:rPr>
                <w:rFonts w:ascii="Amiri" w:cs="Amiri" w:eastAsia="Amiri" w:hAnsi="Amiri"/>
                <w:color w:val="2B2118"/>
                <w:sz w:val="19"/>
                <w:szCs w:val="19"/>
                <w:rtl/>
              </w:rPr>
              <w:t xml:space="preserve">وقال العزيز: «فاحسبه إذن. احسب لي كلَّ كسوفٍ يأتي، متى يكون وأين يقع، حتى لا يأتي ابني ظلٌّ لم نعرفه قبله. ابنِ لي زيجًا لا يخطئ بالساعة، وخذ من بيت المال ما تشاء.»</w:t>
            </w:r>
          </w:p>
          <w:p>
            <w:pPr>
              <w:bidi/>
              <w:spacing w:after="50" w:before="0" w:line="260"/>
              <w:jc w:val="both"/>
            </w:pPr>
            <w:r>
              <w:rPr>
                <w:rFonts w:ascii="Amiri" w:cs="Amiri" w:eastAsia="Amiri" w:hAnsi="Amiri"/>
                <w:color w:val="2B2118"/>
                <w:sz w:val="19"/>
                <w:szCs w:val="19"/>
                <w:rtl/>
              </w:rPr>
              <w:t xml:space="preserve">«المالُ لا يُسرع الكواكبَ يا مولانا.»</w:t>
            </w:r>
          </w:p>
          <w:p>
            <w:pPr>
              <w:bidi/>
              <w:spacing w:after="50" w:before="0" w:line="260"/>
              <w:jc w:val="both"/>
            </w:pPr>
            <w:r>
              <w:rPr>
                <w:rFonts w:ascii="Amiri" w:cs="Amiri" w:eastAsia="Amiri" w:hAnsi="Amiri"/>
                <w:color w:val="2B2118"/>
                <w:sz w:val="19"/>
                <w:szCs w:val="19"/>
                <w:rtl/>
              </w:rPr>
              <w:t xml:space="preserve">فضحك العزيز لأوّل مرّةٍ تلك الليلة: «ولا يُبطئها. فخذه على الأقلّ لتشتري زيتًا تسهر عليه.»</w:t>
            </w:r>
          </w:p>
          <w:p>
            <w:pPr>
              <w:bidi/>
              <w:spacing w:after="50" w:before="0" w:line="260"/>
              <w:jc w:val="both"/>
            </w:pPr>
            <w:r>
              <w:rPr>
                <w:rFonts w:ascii="Amiri" w:cs="Amiri" w:eastAsia="Amiri" w:hAnsi="Amiri"/>
                <w:color w:val="2B2118"/>
                <w:sz w:val="19"/>
                <w:szCs w:val="19"/>
                <w:rtl/>
              </w:rPr>
              <w:t xml:space="preserve">فهكذا بدأ الزيجُ الكبير في عهد العزيز، ثم أتمّه الشيخ في عهد ابنه فحمل اسمَ الابن، لأنّ الكتب كالبيوت تُنسَب إلى من سكنها. وأخذ الشيخ المال، ودفع ثمنه من غير الحساب أيضًا: صار يقيم للخليفة طالعَ كلّ سنةٍ إذا تحوّلت، ويختار له ساعاتِ الركوب والجلوس، لأنّ هذا عند أهل القصر هو علمُ النجوم، والرصدُ عندهم حاشيةٌ عليه. وكان ديوانُ النفقات يُثبت الطالعَ في دفتره بين ثمن الشمع وعلف البغال، ويطلب عليه خاتمَ الشيخ كما يُطلب على وصل.</w:t>
            </w:r>
          </w:p>
          <w:p>
            <w:pPr>
              <w:bidi/>
              <w:spacing w:after="50" w:before="0" w:line="260"/>
              <w:jc w:val="both"/>
            </w:pPr>
            <w:r>
              <w:rPr>
                <w:rFonts w:ascii="Amiri" w:cs="Amiri" w:eastAsia="Amiri" w:hAnsi="Amiri"/>
                <w:color w:val="2B2118"/>
                <w:sz w:val="19"/>
                <w:szCs w:val="19"/>
                <w:rtl/>
              </w:rPr>
              <w:t xml:space="preserve">وعند الباب التفت، فرأى في فرجة السِّتر غلامًا في الخامسة قد استيقظ، أزرقَ العينين كأبيه، يضع كفّه الصغيرة بين لهب الشمعة والحائط، ويرفعها ويخفضها، ويتأمّل ظلَّها وهو يكبر ويصغر.</w:t>
            </w:r>
          </w:p>
          <w:p>
            <w:pPr>
              <w:bidi/>
              <w:spacing w:after="50" w:before="0" w:line="260"/>
              <w:jc w:val="both"/>
            </w:pPr>
            <w:r>
              <w:rPr>
                <w:rFonts w:ascii="Amiri" w:cs="Amiri" w:eastAsia="Amiri" w:hAnsi="Amiri"/>
                <w:color w:val="2B2118"/>
                <w:sz w:val="19"/>
                <w:szCs w:val="19"/>
                <w:rtl/>
              </w:rPr>
              <w:t xml:space="preserve">【كسوفُ سنة ثلاثٍ وثمانين】</w:t>
            </w:r>
          </w:p>
          <w:p>
            <w:pPr>
              <w:bidi/>
              <w:spacing w:after="50" w:before="0" w:line="260"/>
              <w:jc w:val="both"/>
            </w:pPr>
            <w:r>
              <w:rPr>
                <w:rFonts w:ascii="Amiri" w:cs="Amiri" w:eastAsia="Amiri" w:hAnsi="Amiri"/>
                <w:color w:val="2B2118"/>
                <w:sz w:val="19"/>
                <w:szCs w:val="19"/>
                <w:rtl/>
              </w:rPr>
              <w:t xml:space="preserve">ولم يرَ العزيزُ ممّا حُسب له إلا كسوفًا واحدًا، يوم الإثنين التاسع والعشرين من جمادى الآخرة سنة ثلاثٍ وثمانين وثلاثمئة. وقد نسخ سيفٌ رصدتَه من الزيج بيده، وحدّثه الشيخ بما لم يكتبه فيه.</w:t>
            </w:r>
          </w:p>
          <w:p>
            <w:pPr>
              <w:bidi/>
              <w:spacing w:after="50" w:before="0" w:line="260"/>
              <w:jc w:val="both"/>
            </w:pPr>
            <w:r>
              <w:rPr>
                <w:rFonts w:ascii="Amiri" w:cs="Amiri" w:eastAsia="Amiri" w:hAnsi="Amiri"/>
                <w:color w:val="2B2118"/>
                <w:sz w:val="19"/>
                <w:szCs w:val="19"/>
                <w:rtl/>
              </w:rPr>
              <w:t xml:space="preserve">نصب الشيخ في صحن القصر طستًا من نحاسٍ ملأه ماءً، لأنّ العين التي تنظر إلى الشمس لا تنظر بعدها إلى شيء، ووقف الخليفة على حافّته، وإلى جانبه ابنُه في الثامنة، يمسك طرف كُمّ أبيه ولا ينظر إلا في الماء. وكانت الشمس قد علت في الضحى نصفَ ما بين الأفق ورأس الرائي.</w:t>
            </w:r>
          </w:p>
          <w:p>
            <w:pPr>
              <w:bidi/>
              <w:spacing w:after="50" w:before="0" w:line="260"/>
              <w:jc w:val="both"/>
            </w:pPr>
            <w:r>
              <w:rPr>
                <w:rFonts w:ascii="Amiri" w:cs="Amiri" w:eastAsia="Amiri" w:hAnsi="Amiri"/>
                <w:color w:val="2B2118"/>
                <w:sz w:val="19"/>
                <w:szCs w:val="19"/>
                <w:rtl/>
              </w:rPr>
              <w:t xml:space="preserve">ثم أخذ القمرُ يأكلها من حافّتها كما يُؤكَل الرغيف، كما رآها العزيز في منامه، فلم يقل أحدٌ ذلك بصوتٍ عالٍ. وتغيّر الضوء: صار أصفرَ رقيقًا كضوءٍ يمرّ من خلال زيت، وبرد الصحن بردًا لا يكون في مِسرى، وسكتت العصافير في الشجر، وصارت ظلالُ أوراق النخل على البلاط أهلّةً صغيرة. ولم تغب كلُّها على القاهرة؛ بقي منها في الطست هلالٌ كقُلامة الظفر، فلم يُظلم النهار، بل صار نهارًا مريضًا.</w:t>
            </w:r>
          </w:p>
          <w:p>
            <w:pPr>
              <w:bidi/>
              <w:spacing w:after="50" w:before="0" w:line="260"/>
              <w:jc w:val="both"/>
            </w:pPr>
            <w:r>
              <w:rPr>
                <w:rFonts w:ascii="Amiri" w:cs="Amiri" w:eastAsia="Amiri" w:hAnsi="Amiri"/>
                <w:color w:val="2B2118"/>
                <w:sz w:val="19"/>
                <w:szCs w:val="19"/>
                <w:rtl/>
              </w:rPr>
              <w:t xml:space="preserve">وقال الشيخ لسيفٍ إنّ الصبيّ لم يرفع عينيه عن الماء طولَ العدّة، وإنّه سأل سؤالًا واحدًا: «وأين ذهب الباقي؟» فقال له: «إلى الشمال يا مولانا، إلى البحر.» وجاء الخبر من الإسكندرية بعد أيام أنّ النهار كاد يصير فيها ليلًا، وأنّ الناس رأوا النجوم في الضحى، وأنّ أهلها صلّوا صلاة الكسوف في جامعهم.</w:t>
            </w:r>
          </w:p>
          <w:p>
            <w:pPr>
              <w:bidi/>
              <w:spacing w:after="50" w:before="0" w:line="260"/>
              <w:jc w:val="both"/>
            </w:pPr>
            <w:r>
              <w:rPr>
                <w:rFonts w:ascii="Amiri" w:cs="Amiri" w:eastAsia="Amiri" w:hAnsi="Amiri"/>
                <w:color w:val="2B2118"/>
                <w:sz w:val="19"/>
                <w:szCs w:val="19"/>
                <w:rtl/>
              </w:rPr>
              <w:t xml:space="preserve">وأمّا المنجّمون الذين أنذروا الخليفة بموت ملك، فقد قبضوا أجرهم مرّتين: مرّةً على الإنذار، ومرّةً على أنّ الإنذار لم يقع.</w:t>
            </w:r>
          </w:p>
          <w:p>
            <w:pPr>
              <w:bidi/>
              <w:spacing w:after="50" w:before="0" w:line="260"/>
              <w:jc w:val="both"/>
            </w:pPr>
            <w:r>
              <w:rPr>
                <w:rFonts w:ascii="Amiri" w:cs="Amiri" w:eastAsia="Amiri" w:hAnsi="Amiri"/>
                <w:color w:val="2B2118"/>
                <w:sz w:val="19"/>
                <w:szCs w:val="19"/>
                <w:rtl/>
              </w:rPr>
              <w:t xml:space="preserve">ولم يمت أحد. لكنّ العزيز، كما قال الشيخ، وقف بعد أن انجلى القرص ينظر إلى ابنه طويلًا، ثم قال: «جاء الوقت.» وفي الشهر نفسه جعل عليه بُرجوانَ أستاذًا، يقوم بأمره ويحفظه، وهو لا يدري أنّه يحفظه من الظلّ بالرجل الذي سيكون أوّلَ من يُقتَل فيه.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والغلامُ الذي كان يلعب بظلّ يده هو الذي يسأل ابنَ يونس الآن: ما عددُ اسمي؟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فلم يُجبه الشيخ، بل قال بحضور ذهنٍ أنقذ به رقبتَه، ورقبةَ غلامٍ في الفسطاط لم يكن قد رآه بعد:</w:t>
            </w:r>
          </w:p>
          <w:p>
            <w:pPr>
              <w:bidi/>
              <w:spacing w:after="50" w:before="0" w:line="260"/>
              <w:jc w:val="both"/>
            </w:pPr>
            <w:r>
              <w:rPr>
                <w:rFonts w:ascii="Amiri" w:cs="Amiri" w:eastAsia="Amiri" w:hAnsi="Amiri"/>
                <w:color w:val="2B2118"/>
                <w:sz w:val="19"/>
                <w:szCs w:val="19"/>
                <w:rtl/>
              </w:rPr>
              <w:t xml:space="preserve">«عددُ اسم مولانا كعدد كلِّ اسم: رقمٌ لا يدلّ على شيء، يشترك فيه الخليفةُ والحمّالُ والكلب. وما أخشاه على مولانا أن يُدخِله أحدٌ من هذا الباب إلى ما لا يليق بعقله.»</w:t>
            </w:r>
          </w:p>
          <w:p>
            <w:pPr>
              <w:bidi/>
              <w:spacing w:after="50" w:before="0" w:line="260"/>
              <w:jc w:val="both"/>
            </w:pPr>
            <w:r>
              <w:rPr>
                <w:rFonts w:ascii="Amiri" w:cs="Amiri" w:eastAsia="Amiri" w:hAnsi="Amiri"/>
                <w:color w:val="2B2118"/>
                <w:sz w:val="19"/>
                <w:szCs w:val="19"/>
                <w:rtl/>
              </w:rPr>
              <w:t xml:space="preserve">فنظر إليه الصبيُّ طويلًا، ثم قال: «حسنًا.»</w:t>
            </w:r>
          </w:p>
          <w:p>
            <w:pPr>
              <w:bidi/>
              <w:spacing w:after="50" w:before="0" w:line="260"/>
              <w:jc w:val="both"/>
            </w:pPr>
            <w:r>
              <w:rPr>
                <w:rFonts w:ascii="Amiri" w:cs="Amiri" w:eastAsia="Amiri" w:hAnsi="Amiri"/>
                <w:color w:val="2B2118"/>
                <w:sz w:val="19"/>
                <w:szCs w:val="19"/>
                <w:rtl/>
              </w:rPr>
              <w:t xml:space="preserve">ولم تكن «حسنًا» جوابًا، بل صندوقًا يضع فيه الفتى الشيءَ ليفتحه بعد عشر سنين.</w:t>
            </w:r>
          </w:p>
          <w:p>
            <w:pPr>
              <w:bidi/>
              <w:spacing w:after="50" w:before="0" w:line="260"/>
              <w:jc w:val="both"/>
            </w:pPr>
            <w:r>
              <w:rPr>
                <w:rFonts w:ascii="Amiri" w:cs="Amiri" w:eastAsia="Amiri" w:hAnsi="Amiri"/>
                <w:color w:val="2B2118"/>
                <w:sz w:val="19"/>
                <w:szCs w:val="19"/>
                <w:rtl/>
              </w:rPr>
              <w:t xml:space="preserve">ثم سوّى الرملَ بظاهر كفّه: «قالوا إنك تعرف متى تنكسف الشمس. ومتى تنكسف عليّ أنا؟»</w:t>
            </w:r>
          </w:p>
          <w:p>
            <w:pPr>
              <w:bidi/>
              <w:spacing w:after="50" w:before="0" w:line="260"/>
              <w:jc w:val="both"/>
            </w:pPr>
            <w:r>
              <w:rPr>
                <w:rFonts w:ascii="Amiri" w:cs="Amiri" w:eastAsia="Amiri" w:hAnsi="Amiri"/>
                <w:color w:val="2B2118"/>
                <w:sz w:val="19"/>
                <w:szCs w:val="19"/>
                <w:rtl/>
              </w:rPr>
              <w:t xml:space="preserve">«لا تنكسف الشمسُ على أحد يا مولانا. تنكسف على بقعةٍ يمرّ عليها ظلُّ القمر كما يمرّ خيالُ الطائر على الحائط. فمن كان في الخيال رآها منكسفةً كلَّها، ومن كان خارجه رآها ناقصة. والأرضُ واسعة، والخيالُ ضيّق.»</w:t>
            </w:r>
          </w:p>
          <w:p>
            <w:pPr>
              <w:bidi/>
              <w:spacing w:after="50" w:before="0" w:line="260"/>
              <w:jc w:val="both"/>
            </w:pPr>
            <w:r>
              <w:rPr>
                <w:rFonts w:ascii="Amiri" w:cs="Amiri" w:eastAsia="Amiri" w:hAnsi="Amiri"/>
                <w:color w:val="2B2118"/>
                <w:sz w:val="19"/>
                <w:szCs w:val="19"/>
                <w:rtl/>
              </w:rPr>
              <w:t xml:space="preserve">فمال الصبي إلى الأمام:</w:t>
            </w:r>
          </w:p>
          <w:p>
            <w:pPr>
              <w:bidi/>
              <w:spacing w:after="50" w:before="0" w:line="260"/>
              <w:jc w:val="both"/>
            </w:pPr>
            <w:r>
              <w:rPr>
                <w:rFonts w:ascii="Amiri" w:cs="Amiri" w:eastAsia="Amiri" w:hAnsi="Amiri"/>
                <w:color w:val="2B2118"/>
                <w:sz w:val="19"/>
                <w:szCs w:val="19"/>
                <w:rtl/>
              </w:rPr>
              <w:t xml:space="preserve">«وكم عرضُ الخيال؟»</w:t>
            </w:r>
          </w:p>
          <w:p>
            <w:pPr>
              <w:bidi/>
              <w:spacing w:after="50" w:before="0" w:line="260"/>
              <w:jc w:val="both"/>
            </w:pPr>
            <w:r>
              <w:rPr>
                <w:rFonts w:ascii="Amiri" w:cs="Amiri" w:eastAsia="Amiri" w:hAnsi="Amiri"/>
                <w:color w:val="2B2118"/>
                <w:sz w:val="19"/>
                <w:szCs w:val="19"/>
                <w:rtl/>
              </w:rPr>
              <w:t xml:space="preserve">فأحسّ الشيخ بما يحسّه المعلّمون مرّةً في العمر: أنّ في الغرفة عقلًا.</w:t>
            </w:r>
          </w:p>
          <w:p>
            <w:pPr>
              <w:bidi/>
              <w:spacing w:after="50" w:before="0" w:line="260"/>
              <w:jc w:val="both"/>
            </w:pPr>
            <w:r>
              <w:rPr>
                <w:rFonts w:ascii="Amiri" w:cs="Amiri" w:eastAsia="Amiri" w:hAnsi="Amiri"/>
                <w:color w:val="2B2118"/>
                <w:sz w:val="19"/>
                <w:szCs w:val="19"/>
                <w:rtl/>
              </w:rPr>
              <w:t xml:space="preserve">«نحو ما بين الفسطاط وبلبيس، مضروبًا في أربع.»</w:t>
            </w:r>
          </w:p>
          <w:p>
            <w:pPr>
              <w:bidi/>
              <w:spacing w:after="50" w:before="0" w:line="260"/>
              <w:jc w:val="both"/>
            </w:pPr>
            <w:r>
              <w:rPr>
                <w:rFonts w:ascii="Amiri" w:cs="Amiri" w:eastAsia="Amiri" w:hAnsi="Amiri"/>
                <w:color w:val="2B2118"/>
                <w:sz w:val="19"/>
                <w:szCs w:val="19"/>
                <w:rtl/>
              </w:rPr>
              <w:t xml:space="preserve">«إذن يمكن أن يُعرَف مَن يقع عليه الخيال ومن لا يقع؟»</w:t>
            </w:r>
          </w:p>
          <w:p>
            <w:pPr>
              <w:bidi/>
              <w:spacing w:after="50" w:before="0" w:line="260"/>
              <w:jc w:val="both"/>
            </w:pPr>
            <w:r>
              <w:rPr>
                <w:rFonts w:ascii="Amiri" w:cs="Amiri" w:eastAsia="Amiri" w:hAnsi="Amiri"/>
                <w:color w:val="2B2118"/>
                <w:sz w:val="19"/>
                <w:szCs w:val="19"/>
                <w:rtl/>
              </w:rPr>
              <w:t xml:space="preserve">«يمكن، بحسابٍ طويل.»</w:t>
            </w:r>
          </w:p>
          <w:p>
            <w:pPr>
              <w:bidi/>
              <w:spacing w:after="50" w:before="0" w:line="260"/>
              <w:jc w:val="both"/>
            </w:pPr>
            <w:r>
              <w:rPr>
                <w:rFonts w:ascii="Amiri" w:cs="Amiri" w:eastAsia="Amiri" w:hAnsi="Amiri"/>
                <w:color w:val="2B2118"/>
                <w:sz w:val="19"/>
                <w:szCs w:val="19"/>
                <w:rtl/>
              </w:rPr>
              <w:t xml:space="preserve">«أريد الحساب الطويل: كتابًا فيه كلُّ كسوفٍ مضى وكلُّ كسوفٍ يأتي، وأين يقع الظلّ في كلّ مرة. لا أريد أن يفاجئني ظلٌّ في مُلكي دون أن أكون أنا الذي أذِنتُ له.»</w:t>
            </w:r>
          </w:p>
          <w:p>
            <w:pPr>
              <w:bidi/>
              <w:spacing w:after="50" w:before="0" w:line="260"/>
              <w:jc w:val="both"/>
            </w:pPr>
            <w:r>
              <w:rPr>
                <w:rFonts w:ascii="Amiri" w:cs="Amiri" w:eastAsia="Amiri" w:hAnsi="Amiri"/>
                <w:color w:val="2B2118"/>
                <w:sz w:val="19"/>
                <w:szCs w:val="19"/>
                <w:rtl/>
              </w:rPr>
              <w:t xml:space="preserve">ثم دفع إليه ورقةً مطويّة كما يدفع لاعبُ الشِّطرنج حجرًا:</w:t>
            </w:r>
          </w:p>
          <w:p>
            <w:pPr>
              <w:bidi/>
              <w:spacing w:after="50" w:before="0" w:line="260"/>
              <w:jc w:val="both"/>
            </w:pPr>
            <w:r>
              <w:rPr>
                <w:rFonts w:ascii="Amiri" w:cs="Amiri" w:eastAsia="Amiri" w:hAnsi="Amiri"/>
                <w:color w:val="2B2118"/>
                <w:sz w:val="19"/>
                <w:szCs w:val="19"/>
                <w:rtl/>
              </w:rPr>
              <w:t xml:space="preserve">«اقرأ. كتبتُ بهذا قبلك إلى رجلٍ في البصرة.»</w:t>
            </w:r>
          </w:p>
          <w:p>
            <w:pPr>
              <w:bidi/>
              <w:spacing w:after="50" w:before="0" w:line="260"/>
              <w:jc w:val="both"/>
            </w:pPr>
            <w:r>
              <w:rPr>
                <w:rFonts w:ascii="Amiri" w:cs="Amiri" w:eastAsia="Amiri" w:hAnsi="Amiri"/>
                <w:color w:val="2B2118"/>
                <w:sz w:val="19"/>
                <w:szCs w:val="19"/>
                <w:rtl/>
              </w:rPr>
              <w:t xml:space="preserve">وكان الرجلُ الحسنَ بن الحسن بن الهيثم، الذي ترك الدواوين ليقرأ في الضوء. وقد أملى الشيخ جوابه على سيفٍ من حفظه:</w:t>
            </w:r>
          </w:p>
          <w:p>
            <w:pPr>
              <w:bidi/>
              <w:spacing w:after="50" w:before="0" w:line="260"/>
              <w:jc w:val="both"/>
            </w:pPr>
            <w:r>
              <w:rPr>
                <w:rFonts w:ascii="Amiri" w:cs="Amiri" w:eastAsia="Amiri" w:hAnsi="Amiri"/>
                <w:color w:val="2B2118"/>
                <w:sz w:val="19"/>
                <w:szCs w:val="19"/>
                <w:rtl/>
              </w:rPr>
              <w:t xml:space="preserve">«أمّا الكسوف يا أمير المؤمنين، فأنا أنظر في صورته لا في موعده: كيف يدخل ضوؤه من ثقبٍ صغيرٍ في بيتٍ مظلم فيصير على الجدار هلالًا. وأمّا الخيال فلا يُملَك. هو أثرُ ضوءٍ مُنِع، ومن طلب أن يملك أثرَ ما مُنِع فقد طلب أن يملك العدم.</w:t>
            </w:r>
          </w:p>
          <w:p>
            <w:pPr>
              <w:bidi/>
              <w:spacing w:after="50" w:before="0" w:line="260"/>
              <w:jc w:val="both"/>
            </w:pPr>
            <w:r>
              <w:rPr>
                <w:rFonts w:ascii="Amiri" w:cs="Amiri" w:eastAsia="Amiri" w:hAnsi="Amiri"/>
                <w:color w:val="2B2118"/>
                <w:sz w:val="19"/>
                <w:szCs w:val="19"/>
                <w:rtl/>
              </w:rPr>
              <w:t xml:space="preserve">«ولستُ أحسب لأحدٍ أين يقع الظلُّ على الناس. فإنّ من عرف ذلك قبلهم أراد أن يقف حيث يقع، ومن وقف حيث يقع الظلُّ أظلمَ على الناس.</w:t>
            </w:r>
          </w:p>
          <w:p>
            <w:pPr>
              <w:bidi/>
              <w:spacing w:after="50" w:before="0" w:line="260"/>
              <w:jc w:val="both"/>
            </w:pPr>
            <w:r>
              <w:rPr>
                <w:rFonts w:ascii="Amiri" w:cs="Amiri" w:eastAsia="Amiri" w:hAnsi="Amiri"/>
                <w:color w:val="2B2118"/>
                <w:sz w:val="19"/>
                <w:szCs w:val="19"/>
                <w:rtl/>
              </w:rPr>
              <w:t xml:space="preserve">«والحسن بن الهيثم خادمُ الضوء، لا خادمُ الظلّ.»</w:t>
            </w:r>
          </w:p>
          <w:p>
            <w:pPr>
              <w:bidi/>
              <w:spacing w:after="50" w:before="0" w:line="260"/>
              <w:jc w:val="both"/>
            </w:pPr>
            <w:r>
              <w:rPr>
                <w:rFonts w:ascii="Amiri" w:cs="Amiri" w:eastAsia="Amiri" w:hAnsi="Amiri"/>
                <w:color w:val="2B2118"/>
                <w:sz w:val="19"/>
                <w:szCs w:val="19"/>
                <w:rtl/>
              </w:rPr>
              <w:t xml:space="preserve">فقال الصبيّ، وعلى وجهه شيءٌ يشبه الدهشة لا الغضب:</w:t>
            </w:r>
          </w:p>
          <w:p>
            <w:pPr>
              <w:bidi/>
              <w:spacing w:after="50" w:before="0" w:line="260"/>
              <w:jc w:val="both"/>
            </w:pPr>
            <w:r>
              <w:rPr>
                <w:rFonts w:ascii="Amiri" w:cs="Amiri" w:eastAsia="Amiri" w:hAnsi="Amiri"/>
                <w:color w:val="2B2118"/>
                <w:sz w:val="19"/>
                <w:szCs w:val="19"/>
                <w:rtl/>
              </w:rPr>
              <w:t xml:space="preserve">«رجلٌ قال لي: لا. ولم أكن أعرف أنّ هذا ممكن. وأنت يا شيخ؟»</w:t>
            </w:r>
          </w:p>
          <w:p>
            <w:pPr>
              <w:bidi/>
              <w:spacing w:after="50" w:before="0" w:line="260"/>
              <w:jc w:val="both"/>
            </w:pPr>
            <w:r>
              <w:rPr>
                <w:rFonts w:ascii="Amiri" w:cs="Amiri" w:eastAsia="Amiri" w:hAnsi="Amiri"/>
                <w:color w:val="2B2118"/>
                <w:sz w:val="19"/>
                <w:szCs w:val="19"/>
                <w:rtl/>
              </w:rPr>
              <w:t xml:space="preserve">فانحنى الشيخ: «سمعًا وطاعة.»</w:t>
            </w:r>
          </w:p>
          <w:p>
            <w:pPr>
              <w:bidi/>
              <w:spacing w:after="50" w:before="0" w:line="260"/>
              <w:jc w:val="both"/>
            </w:pPr>
            <w:r>
              <w:rPr>
                <w:rFonts w:ascii="Amiri" w:cs="Amiri" w:eastAsia="Amiri" w:hAnsi="Amiri"/>
                <w:color w:val="2B2118"/>
                <w:sz w:val="19"/>
                <w:szCs w:val="19"/>
                <w:rtl/>
              </w:rPr>
              <w:t xml:space="preserve">[صورة: رسمٌ توضيحيّ — هندسة كسوف الشمس: الظلّ الكامل والظلّ الناقص.]</w:t>
            </w:r>
          </w:p>
          <w:p>
            <w:pPr>
              <w:bidi/>
              <w:spacing w:after="50" w:before="0" w:line="260"/>
              <w:jc w:val="both"/>
            </w:pPr>
            <w:r>
              <w:rPr>
                <w:rFonts w:ascii="Amiri" w:cs="Amiri" w:eastAsia="Amiri" w:hAnsi="Amiri"/>
                <w:color w:val="2B2118"/>
                <w:sz w:val="19"/>
                <w:szCs w:val="19"/>
                <w:rtl/>
              </w:rPr>
              <w:t xml:space="preserve">فوقّع في تلك اللحظة على ثلاثين سنةٍ من عمره، وعلى عمر تلميذٍ لم يعرفه بعد.</w:t>
            </w:r>
          </w:p>
          <w:p>
            <w:pPr>
              <w:bidi/>
              <w:spacing w:after="50" w:before="0" w:line="260"/>
              <w:jc w:val="both"/>
            </w:pPr>
            <w:r>
              <w:rPr>
                <w:rFonts w:ascii="Amiri" w:cs="Amiri" w:eastAsia="Amiri" w:hAnsi="Amiri"/>
                <w:color w:val="2B2118"/>
                <w:sz w:val="19"/>
                <w:szCs w:val="19"/>
                <w:rtl/>
              </w:rPr>
              <w:t xml:space="preserve">وكتب سيفٌ في ورقته، وقد صار أكبرَ من شيخه يوم مات: «لماذا لم تقلها يا شيخي؟ لا "لا" ابنِ الهيثم، بل "لا" صغيرة، قدرَ نَفَس. أم كان بقاؤك قربَ الكتاب "لا" طويلةً قلتَها ثلاثين سنةً بالحبر؟»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داره على طرف الفسطاط فتح الزيجَ الذي أمر به العزيز. ولم يكن «الزيج الحاكمي» كتابًا بل بناءً: واحدًا وثمانين بابًا، ومئةَ رصدةٍ ونيّفًا يميّز فيها: هذا رصدي، وهذا رصدُ فلان، وهذا نقلٌ لم أتحقّقه؛ ويكتب أخطاء أسلافه وأخطاء نفسه.</w:t>
            </w:r>
          </w:p>
          <w:p>
            <w:pPr>
              <w:bidi/>
              <w:spacing w:after="50" w:before="0" w:line="260"/>
              <w:jc w:val="both"/>
            </w:pPr>
            <w:r>
              <w:rPr>
                <w:rFonts w:ascii="Amiri" w:cs="Amiri" w:eastAsia="Amiri" w:hAnsi="Amiri"/>
                <w:color w:val="2B2118"/>
                <w:sz w:val="19"/>
                <w:szCs w:val="19"/>
                <w:rtl/>
              </w:rPr>
              <w:t xml:space="preserve">وفي تلك الليلة بدأ «باب الأربعمئة»: جدولَ الاجتماعات عند العُقَد، يمدّه سنةً بعد سنة إلى أبعدِ ما يبلغه الحساب. وكان كلّما فرغ من سطرٍ رفع عينيه إلى صندوق اللفافة.</w:t>
            </w:r>
          </w:p>
          <w:p>
            <w:pPr>
              <w:bidi/>
              <w:spacing w:after="50" w:before="0" w:line="260"/>
              <w:jc w:val="both"/>
            </w:pPr>
            <w:r>
              <w:rPr>
                <w:rFonts w:ascii="Amiri" w:cs="Amiri" w:eastAsia="Amiri" w:hAnsi="Amiri"/>
                <w:color w:val="2B2118"/>
                <w:sz w:val="19"/>
                <w:szCs w:val="19"/>
                <w:rtl/>
              </w:rPr>
              <w:t xml:space="preserve">ونام نومًا رديئًا. ووجد سيفٌ منامه في كرّاسته بعد موته، مكتوبًا كما يكتب الرجلُ ما يستحي منه حيث قال: رأيت بابًا مفتوحًا في الهواء، لا حائطَ له ولا عتبة، خلفه ضوءٌ أبيض، وأمامه رجلان يقف كلٌّ منهما في مواجهة الآخر.</w:t>
            </w:r>
          </w:p>
          <w:p>
            <w:pPr>
              <w:bidi/>
              <w:spacing w:after="50" w:before="0" w:line="260"/>
              <w:jc w:val="both"/>
            </w:pPr>
            <w:r>
              <w:rPr>
                <w:rFonts w:ascii="Amiri" w:cs="Amiri" w:eastAsia="Amiri" w:hAnsi="Amiri"/>
                <w:color w:val="2B2118"/>
                <w:sz w:val="19"/>
                <w:szCs w:val="19"/>
                <w:rtl/>
              </w:rPr>
              <w:t xml:space="preserve">ولم يرَ وجهَ أحدهما.</w:t>
            </w:r>
          </w:p>
          <w:p>
            <w:pPr>
              <w:bidi/>
              <w:spacing w:after="50" w:before="0" w:line="260"/>
              <w:jc w:val="both"/>
            </w:pPr>
            <w:r>
              <w:rPr>
                <w:rFonts w:ascii="Amiri" w:cs="Amiri" w:eastAsia="Amiri" w:hAnsi="Amiri"/>
                <w:color w:val="2B2118"/>
                <w:sz w:val="19"/>
                <w:szCs w:val="19"/>
                <w:rtl/>
              </w:rPr>
              <w:t xml:space="preserve">لكنّه سمع، من وراء الباب، صوتَ امرأةٍ بلغة عربيّةٍ مكسورة تسأل سؤالًا يعرفه.</w:t>
            </w:r>
          </w:p>
        </w:tc>
      </w:tr>
    </w:tbl>
    <w:p>
      <w:pPr>
        <w:pStyle w:val="Heading2"/>
        <w:pageBreakBefore/>
        <w:bidi/>
        <w:spacing w:after="60" w:before="0" w:line="260"/>
        <w:jc w:val="both"/>
      </w:pPr>
      <w:r>
        <w:rPr>
          <w:rFonts w:ascii="Amiri" w:cs="Amiri" w:eastAsia="Amiri" w:hAnsi="Amiri"/>
          <w:b/>
          <w:bCs/>
          <w:color w:val="6B4A1A"/>
          <w:sz w:val="26"/>
          <w:szCs w:val="26"/>
          <w:rtl/>
        </w:rPr>
        <w:t xml:space="preserve">٣ — الورقة الثالثة: غُلامُ الفُسطاط   (كان: ٣ — غُلامُ الفُسطاط)</w:t>
      </w:r>
    </w:p>
    <w:p>
      <w:pPr>
        <w:bidi/>
        <w:spacing w:after="120" w:before="0" w:line="260"/>
        <w:jc w:val="both"/>
      </w:pPr>
      <w:r>
        <w:rPr>
          <w:rFonts w:ascii="Amiri" w:cs="Amiri" w:eastAsia="Amiri" w:hAnsi="Amiri"/>
          <w:color w:val="8A6A3A"/>
          <w:sz w:val="18"/>
          <w:szCs w:val="18"/>
          <w:rtl/>
        </w:rPr>
        <w:t xml:space="preserve">قبل: ٩٨٤ كلمة — بعد: ١٬١٥٩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وأمّا منصور بن سلامة، فقد كبر كما يكبر أولاد الفسطاط: بسرعةٍ، وبقلّة، وبلا أحد.</w:t>
            </w:r>
          </w:p>
          <w:p>
            <w:pPr>
              <w:bidi/>
              <w:spacing w:after="50" w:before="0" w:line="260"/>
              <w:jc w:val="both"/>
            </w:pPr>
            <w:r>
              <w:rPr>
                <w:rFonts w:ascii="Amiri" w:cs="Amiri" w:eastAsia="Amiri" w:hAnsi="Amiri"/>
                <w:color w:val="2B2118"/>
                <w:sz w:val="19"/>
                <w:szCs w:val="19"/>
                <w:rtl/>
              </w:rPr>
              <w:t xml:space="preserve">في التاسعة اكتشف أنّه يستطيع ما لا يستطيعه أولادُ الحارة: أن يعدّ. كان يعرف كم في قطيع الماعز دون أن يعدّ واحدًا واحدًا. وكان — وهذه التي أوقعته فيما أوقعته — يعرف أين يقف القمر.</w:t>
            </w:r>
          </w:p>
          <w:p>
            <w:pPr>
              <w:bidi/>
              <w:spacing w:after="50" w:before="0" w:line="260"/>
              <w:jc w:val="both"/>
            </w:pPr>
            <w:r>
              <w:rPr>
                <w:rFonts w:ascii="Amiri" w:cs="Amiri" w:eastAsia="Amiri" w:hAnsi="Amiri"/>
                <w:color w:val="2B2118"/>
                <w:sz w:val="19"/>
                <w:szCs w:val="19"/>
                <w:rtl/>
              </w:rPr>
              <w:t xml:space="preserve">كان ينام على السطح في الصيف، فيرى نجمًا أحمر يمشي بين نجومٍ لا تمشي، فيحفظ أين كان أمس ويقارن. وكانت أمُّه تقول: «نَم يا منصور.» فيقول: «حالًا يا أمّي.» ولا ينام.</w:t>
            </w:r>
          </w:p>
          <w:p>
            <w:pPr>
              <w:bidi/>
              <w:spacing w:after="50" w:before="0" w:line="260"/>
              <w:jc w:val="both"/>
            </w:pPr>
            <w:r>
              <w:rPr>
                <w:rFonts w:ascii="Amiri" w:cs="Amiri" w:eastAsia="Amiri" w:hAnsi="Amiri"/>
                <w:color w:val="2B2118"/>
                <w:sz w:val="19"/>
                <w:szCs w:val="19"/>
                <w:rtl/>
              </w:rPr>
              <w:t xml:space="preserve">وفي الحادية عشرة حمل الجرّة، كما رأيت، ثم صار يحمل جرّتين.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وعلى المِشرَع، في تلك الأسابيع، قابل خالد بن رفعت.</w:t>
            </w:r>
          </w:p>
          <w:p>
            <w:pPr>
              <w:bidi/>
              <w:spacing w:after="50" w:before="0" w:line="260"/>
              <w:jc w:val="both"/>
            </w:pPr>
            <w:r>
              <w:rPr>
                <w:rFonts w:ascii="Amiri" w:cs="Amiri" w:eastAsia="Amiri" w:hAnsi="Amiri"/>
                <w:color w:val="2B2118"/>
                <w:sz w:val="19"/>
                <w:szCs w:val="19"/>
                <w:rtl/>
              </w:rPr>
              <w:t xml:space="preserve">كان المِشرَع مقسومًا بين صبيان الفسطاط وصبيان الجيزة، وبينهما من الحرب ما بين دولتين. وكان منصور يقف دائمًا في الطرف. لا جبنًا؛ حسابًا.</w:t>
            </w:r>
          </w:p>
          <w:p>
            <w:pPr>
              <w:bidi/>
              <w:spacing w:after="50" w:before="0" w:line="260"/>
              <w:jc w:val="both"/>
            </w:pPr>
            <w:r>
              <w:rPr>
                <w:rFonts w:ascii="Amiri" w:cs="Amiri" w:eastAsia="Amiri" w:hAnsi="Amiri"/>
                <w:color w:val="2B2118"/>
                <w:sz w:val="19"/>
                <w:szCs w:val="19"/>
                <w:rtl/>
              </w:rPr>
              <w:t xml:space="preserve">فجاءه ولدٌ أسمر، فمُه أوسعُ من وجهه، تفرّج عليه حتى ملأ الجرّتين، ثم قال:</w:t>
            </w:r>
          </w:p>
          <w:p>
            <w:pPr>
              <w:bidi/>
              <w:spacing w:after="50" w:before="0" w:line="260"/>
              <w:jc w:val="both"/>
            </w:pPr>
            <w:r>
              <w:rPr>
                <w:rFonts w:ascii="Amiri" w:cs="Amiri" w:eastAsia="Amiri" w:hAnsi="Amiri"/>
                <w:color w:val="2B2118"/>
                <w:sz w:val="19"/>
                <w:szCs w:val="19"/>
                <w:rtl/>
              </w:rPr>
              <w:t xml:space="preserve">«الموج. إنت بتستنى الموج عشان بيدخل الجرّة من فوق. أنا شايفك من تلات أيام.»</w:t>
            </w:r>
          </w:p>
          <w:p>
            <w:pPr>
              <w:bidi/>
              <w:spacing w:after="50" w:before="0" w:line="260"/>
              <w:jc w:val="both"/>
            </w:pPr>
            <w:r>
              <w:rPr>
                <w:rFonts w:ascii="Amiri" w:cs="Amiri" w:eastAsia="Amiri" w:hAnsi="Amiri"/>
                <w:color w:val="2B2118"/>
                <w:sz w:val="19"/>
                <w:szCs w:val="19"/>
                <w:rtl/>
              </w:rPr>
              <w:t xml:space="preserve">فنظر إليه منصور طويلًا، ثم قال الجملة التي بدأت عشرين سنة من حياة رجلين:</w:t>
            </w:r>
          </w:p>
          <w:p>
            <w:pPr>
              <w:bidi/>
              <w:spacing w:after="50" w:before="0" w:line="260"/>
              <w:jc w:val="both"/>
            </w:pPr>
            <w:r>
              <w:rPr>
                <w:rFonts w:ascii="Amiri" w:cs="Amiri" w:eastAsia="Amiri" w:hAnsi="Amiri"/>
                <w:color w:val="2B2118"/>
                <w:sz w:val="19"/>
                <w:szCs w:val="19"/>
                <w:rtl/>
              </w:rPr>
              <w:t xml:space="preserve">«إنت ذكيّ أوي.»</w:t>
            </w:r>
          </w:p>
          <w:p>
            <w:pPr>
              <w:bidi/>
              <w:spacing w:after="50" w:before="0" w:line="260"/>
              <w:jc w:val="both"/>
            </w:pPr>
            <w:r>
              <w:rPr>
                <w:rFonts w:ascii="Amiri" w:cs="Amiri" w:eastAsia="Amiri" w:hAnsi="Amiri"/>
                <w:color w:val="2B2118"/>
                <w:sz w:val="19"/>
                <w:szCs w:val="19"/>
                <w:rtl/>
              </w:rPr>
              <w:t xml:space="preserve">فضحك الولد ضحكةً عالية: «أيوه. بس ملهاش لازمة.»</w:t>
            </w:r>
          </w:p>
          <w:p>
            <w:pPr>
              <w:bidi/>
              <w:spacing w:after="50" w:before="0" w:line="260"/>
              <w:jc w:val="both"/>
            </w:pPr>
            <w:r>
              <w:rPr>
                <w:rFonts w:ascii="Amiri" w:cs="Amiri" w:eastAsia="Amiri" w:hAnsi="Amiri"/>
                <w:color w:val="2B2118"/>
                <w:sz w:val="19"/>
                <w:szCs w:val="19"/>
                <w:rtl/>
              </w:rPr>
              <w:t xml:space="preserve">أبوه نوتيّ على معدّية الجيزة، وأمّه ماتت، وله خمسةُ إخوة. وكان أسرعَ من منصور لسانًا، يدخل في كلام أيّ رجلٍ ويخرج منه بقطعة نقود. وكان منصور يستطيع أن يعدّ.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النظامُ بينهما أن يرى منصور في السوق خطأً — كفّةً مائلة عند بائع الفحم، أو جرارًا مكسورةً مطليّة — فيحوّله خالد إلى خبز: يقول بصوتٍ عالٍ إنّ الكفّة مائلة، ثم يخفض صوته ويقول إنه لن يقول لأحد، ويخرج بدانقين.</w:t>
            </w:r>
          </w:p>
          <w:p>
            <w:pPr>
              <w:bidi/>
              <w:spacing w:after="50" w:before="0" w:line="260"/>
              <w:jc w:val="both"/>
            </w:pPr>
            <w:r>
              <w:rPr>
                <w:rFonts w:ascii="Amiri" w:cs="Amiri" w:eastAsia="Amiri" w:hAnsi="Amiri"/>
                <w:color w:val="2B2118"/>
                <w:sz w:val="19"/>
                <w:szCs w:val="19"/>
                <w:rtl/>
              </w:rPr>
              <w:t xml:space="preserve">ويقتسمان ما يأخذانه نصفين، ونصفُ منصور دائمًا الأكبر، وخالد يقول إنها مصادفة، ويقول:</w:t>
            </w:r>
          </w:p>
          <w:p>
            <w:pPr>
              <w:bidi/>
              <w:spacing w:after="50" w:before="0" w:line="260"/>
              <w:jc w:val="both"/>
            </w:pPr>
            <w:r>
              <w:rPr>
                <w:rFonts w:ascii="Amiri" w:cs="Amiri" w:eastAsia="Amiri" w:hAnsi="Amiri"/>
                <w:color w:val="2B2118"/>
                <w:sz w:val="19"/>
                <w:szCs w:val="19"/>
                <w:rtl/>
              </w:rPr>
              <w:t xml:space="preserve">«إنت العقل وأنا النقل.»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ومرّةً مرض منصور أربعة أيام، وأمُّه لم تبرأ بعدُ من سقطتها، فحمل خالد جرارَه مع جراره، وجاء كلَّ مساءٍ بأجر اليومين فألقاه في حِجر سلامة وقال: «ده بتاعه. أنا خدت نُصّي.»</w:t>
            </w:r>
          </w:p>
          <w:p>
            <w:pPr>
              <w:bidi/>
              <w:spacing w:after="50" w:before="0" w:line="260"/>
              <w:jc w:val="both"/>
            </w:pPr>
            <w:r>
              <w:rPr>
                <w:rFonts w:ascii="Amiri" w:cs="Amiri" w:eastAsia="Amiri" w:hAnsi="Amiri"/>
                <w:color w:val="2B2118"/>
                <w:sz w:val="19"/>
                <w:szCs w:val="19"/>
                <w:rtl/>
              </w:rPr>
              <w:t xml:space="preserve">ولم يكن قد أخذ نصفه. عرفت سلامةُ ذلك لأنّ أمَّ هاشم أخبرتها أنّ ابن رفعت لم يأكل منذ يومين.</w:t>
            </w:r>
          </w:p>
          <w:p>
            <w:pPr>
              <w:bidi/>
              <w:spacing w:after="50" w:before="0" w:line="260"/>
              <w:jc w:val="both"/>
            </w:pPr>
            <w:r>
              <w:rPr>
                <w:rFonts w:ascii="Amiri" w:cs="Amiri" w:eastAsia="Amiri" w:hAnsi="Amiri"/>
                <w:color w:val="2B2118"/>
                <w:sz w:val="19"/>
                <w:szCs w:val="19"/>
                <w:rtl/>
              </w:rPr>
              <w:t xml:space="preserve">ولم يعرف منصور هذه الحكاية إلا بعد خمس عشرة سنة، في صحراءَ قرب الأشمونين، وخالدٌ ملقًى على جنبه وقدماه قد لا تحملاه ثانيةً. وستعرف أنت متى أخبرته أمُّه.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للصديقين مجلسٌ ثالث: مصطبةُ العطّار الشاميّ، لأنّ رائحتها تُنسي الجوع، وعلى أجولة الحبّة السوداء والقرفة تجلس رَيحانة، بنتُ العطّار، في الثانية عشرة، تزن لأبيها وتحسب أسرعَ منه.</w:t>
            </w:r>
          </w:p>
          <w:p>
            <w:pPr>
              <w:bidi/>
              <w:spacing w:after="50" w:before="0" w:line="260"/>
              <w:jc w:val="both"/>
            </w:pPr>
            <w:r>
              <w:rPr>
                <w:rFonts w:ascii="Amiri" w:cs="Amiri" w:eastAsia="Amiri" w:hAnsi="Amiri"/>
                <w:color w:val="2B2118"/>
                <w:sz w:val="19"/>
                <w:szCs w:val="19"/>
                <w:rtl/>
              </w:rPr>
              <w:t xml:space="preserve">وكانت ترى منصورًا يحدّق في السماء، فتقول:</w:t>
            </w:r>
          </w:p>
          <w:p>
            <w:pPr>
              <w:bidi/>
              <w:spacing w:after="50" w:before="0" w:line="260"/>
              <w:jc w:val="both"/>
            </w:pPr>
            <w:r>
              <w:rPr>
                <w:rFonts w:ascii="Amiri" w:cs="Amiri" w:eastAsia="Amiri" w:hAnsi="Amiri"/>
                <w:color w:val="2B2118"/>
                <w:sz w:val="19"/>
                <w:szCs w:val="19"/>
                <w:rtl/>
              </w:rPr>
              <w:t xml:space="preserve">«بتدوّر على إيه فوق يا ابن النجوم؟ الرزق تحت.»</w:t>
            </w:r>
          </w:p>
          <w:p>
            <w:pPr>
              <w:bidi/>
              <w:spacing w:after="50" w:before="0" w:line="260"/>
              <w:jc w:val="both"/>
            </w:pPr>
            <w:r>
              <w:rPr>
                <w:rFonts w:ascii="Amiri" w:cs="Amiri" w:eastAsia="Amiri" w:hAnsi="Amiri"/>
                <w:color w:val="2B2118"/>
                <w:sz w:val="19"/>
                <w:szCs w:val="19"/>
                <w:rtl/>
              </w:rPr>
              <w:t xml:space="preserve">فيضحك خالد أعلى ممّا تستحقّ النكتة، ويحمرّ وجهُه الأسمر كالنحاس، ثم يعدّ لها الدراهم مرّتين ويُخطئ في المرّتين.</w:t>
            </w:r>
          </w:p>
          <w:p>
            <w:pPr>
              <w:bidi/>
              <w:spacing w:after="50" w:before="0" w:line="260"/>
              <w:jc w:val="both"/>
            </w:pPr>
            <w:r>
              <w:rPr>
                <w:rFonts w:ascii="Amiri" w:cs="Amiri" w:eastAsia="Amiri" w:hAnsi="Amiri"/>
                <w:color w:val="2B2118"/>
                <w:sz w:val="19"/>
                <w:szCs w:val="19"/>
                <w:rtl/>
              </w:rPr>
              <w:t xml:space="preserve">ولم يكن منصور ينتبه لشيءٍ من هذا. كان مشغولًا بنقطةٍ بيضاء تنزل نحو النخلة التي عند بيت رزق.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مساءٍ من ربيعٍ الآخر سنة تسعٍ وثمانين وثلاثمئة، وقعت اللعبةُ على الرجل.</w:t>
            </w:r>
          </w:p>
          <w:p>
            <w:pPr>
              <w:bidi/>
              <w:spacing w:after="50" w:before="0" w:line="260"/>
              <w:jc w:val="both"/>
            </w:pPr>
            <w:r>
              <w:rPr>
                <w:rFonts w:ascii="Amiri" w:cs="Amiri" w:eastAsia="Amiri" w:hAnsi="Amiri"/>
                <w:color w:val="2B2118"/>
                <w:sz w:val="19"/>
                <w:szCs w:val="19"/>
                <w:rtl/>
              </w:rPr>
              <w:t xml:space="preserve">خرج ابن يونس إلى الخرابة والأفقُ ما يزال محمرًّا، يتتبّع الزهرةَ وعطارد، لأنه حسب أنّهما سيقترنان في الجوزاء اقترانًا شديدًا؛ وعطارد كوكبٌ خبيث يطلّ ويختفي، وقيل إنّ بطليموس نفسه لم يرصده إلا نادرًا.</w:t>
            </w:r>
          </w:p>
          <w:p>
            <w:pPr>
              <w:bidi/>
              <w:spacing w:after="50" w:before="0" w:line="260"/>
              <w:jc w:val="both"/>
            </w:pPr>
            <w:r>
              <w:rPr>
                <w:rFonts w:ascii="Amiri" w:cs="Amiri" w:eastAsia="Amiri" w:hAnsi="Amiri"/>
                <w:color w:val="2B2118"/>
                <w:sz w:val="19"/>
                <w:szCs w:val="19"/>
                <w:rtl/>
              </w:rPr>
              <w:t xml:space="preserve">وكان قد اعتمّ بعمامةٍ حمراء، لأنّه يقول إنّ الزهرة لا تُستقبَل إلا بالأحمر، ثم يضحك ويقول إنّ هذا من كلام أهل الطلسمات. ونصب الآلة، فلمّا خفّت الحمرة رآهما: نقطةً باهرةً بيضاء، وأخرى صغيرةً مرتعشةً تحتها، بينهما عرضُ إصبعين.</w:t>
            </w:r>
          </w:p>
          <w:p>
            <w:pPr>
              <w:bidi/>
              <w:spacing w:after="50" w:before="0" w:line="260"/>
              <w:jc w:val="both"/>
            </w:pPr>
            <w:r>
              <w:rPr>
                <w:rFonts w:ascii="Amiri" w:cs="Amiri" w:eastAsia="Amiri" w:hAnsi="Amiri"/>
                <w:color w:val="2B2118"/>
                <w:sz w:val="19"/>
                <w:szCs w:val="19"/>
                <w:rtl/>
              </w:rPr>
              <w:t xml:space="preserve">فجاءه صوتُ صبيٍّ من خلفه:</w:t>
            </w:r>
          </w:p>
          <w:p>
            <w:pPr>
              <w:bidi/>
              <w:spacing w:after="50" w:before="0" w:line="260"/>
              <w:jc w:val="both"/>
            </w:pPr>
            <w:r>
              <w:rPr>
                <w:rFonts w:ascii="Amiri" w:cs="Amiri" w:eastAsia="Amiri" w:hAnsi="Amiri"/>
                <w:color w:val="2B2118"/>
                <w:sz w:val="19"/>
                <w:szCs w:val="19"/>
                <w:rtl/>
              </w:rPr>
              <w:t xml:space="preserve">«هي دي اللي كانت واقفة فوق النخلة الشهر اللي فات؟»</w:t>
            </w:r>
          </w:p>
          <w:p>
            <w:pPr>
              <w:bidi/>
              <w:spacing w:after="50" w:before="0" w:line="260"/>
              <w:jc w:val="both"/>
            </w:pPr>
            <w:r>
              <w:rPr>
                <w:rFonts w:ascii="Amiri" w:cs="Amiri" w:eastAsia="Amiri" w:hAnsi="Amiri"/>
                <w:color w:val="2B2118"/>
                <w:sz w:val="19"/>
                <w:szCs w:val="19"/>
                <w:rtl/>
              </w:rPr>
              <w:t xml:space="preserve">فاستدار الشيخ غاضبًا، فرأى غلامًا في الرابعة عشرة، حافيًا، على كتفه جرّة، وفي عينيه ذلك الشيء الذي لا يُعلَّم.</w:t>
            </w:r>
          </w:p>
          <w:p>
            <w:pPr>
              <w:bidi/>
              <w:spacing w:after="50" w:before="0" w:line="260"/>
              <w:jc w:val="both"/>
            </w:pPr>
            <w:r>
              <w:rPr>
                <w:rFonts w:ascii="Amiri" w:cs="Amiri" w:eastAsia="Amiri" w:hAnsi="Amiri"/>
                <w:color w:val="2B2118"/>
                <w:sz w:val="19"/>
                <w:szCs w:val="19"/>
                <w:rtl/>
              </w:rPr>
              <w:t xml:space="preserve">«أيّ نخلة؟»</w:t>
            </w:r>
          </w:p>
          <w:p>
            <w:pPr>
              <w:bidi/>
              <w:spacing w:after="50" w:before="0" w:line="260"/>
              <w:jc w:val="both"/>
            </w:pPr>
            <w:r>
              <w:rPr>
                <w:rFonts w:ascii="Amiri" w:cs="Amiri" w:eastAsia="Amiri" w:hAnsi="Amiri"/>
                <w:color w:val="2B2118"/>
                <w:sz w:val="19"/>
                <w:szCs w:val="19"/>
                <w:rtl/>
              </w:rPr>
              <w:t xml:space="preserve">«النخلة اللي عند بيت العم رزق. الشهر اللي فات كانت الكبيرة دي فوقيها لما بيأذّن المغرب. دلوقتي بقت بعيد عنها، ناحية الشمال شوية. وراحت قدّام الجُوزا.»</w:t>
            </w:r>
          </w:p>
          <w:p>
            <w:pPr>
              <w:bidi/>
              <w:spacing w:after="50" w:before="0" w:line="260"/>
              <w:jc w:val="both"/>
            </w:pPr>
            <w:r>
              <w:rPr>
                <w:rFonts w:ascii="Amiri" w:cs="Amiri" w:eastAsia="Amiri" w:hAnsi="Amiri"/>
                <w:color w:val="2B2118"/>
                <w:sz w:val="19"/>
                <w:szCs w:val="19"/>
                <w:rtl/>
              </w:rPr>
              <w:t xml:space="preserve">فهدأ صوتُ الشيخ: «وما الجُوزا عندك؟»</w:t>
            </w:r>
          </w:p>
          <w:p>
            <w:pPr>
              <w:bidi/>
              <w:spacing w:after="50" w:before="0" w:line="260"/>
              <w:jc w:val="both"/>
            </w:pPr>
            <w:r>
              <w:rPr>
                <w:rFonts w:ascii="Amiri" w:cs="Amiri" w:eastAsia="Amiri" w:hAnsi="Amiri"/>
                <w:color w:val="2B2118"/>
                <w:sz w:val="19"/>
                <w:szCs w:val="19"/>
                <w:rtl/>
              </w:rPr>
              <w:t xml:space="preserve">فأشار الغلام إلى نجومٍ بعينها: «دي. الأربعة اللي على شكل باب، وفي نُصّها تلاتة.»</w:t>
            </w:r>
          </w:p>
          <w:p>
            <w:pPr>
              <w:bidi/>
              <w:spacing w:after="50" w:before="0" w:line="260"/>
              <w:jc w:val="both"/>
            </w:pPr>
            <w:r>
              <w:rPr>
                <w:rFonts w:ascii="Amiri" w:cs="Amiri" w:eastAsia="Amiri" w:hAnsi="Amiri"/>
                <w:color w:val="2B2118"/>
                <w:sz w:val="19"/>
                <w:szCs w:val="19"/>
                <w:rtl/>
              </w:rPr>
              <w:t xml:space="preserve">«ما اسمك؟»</w:t>
            </w:r>
          </w:p>
          <w:p>
            <w:pPr>
              <w:bidi/>
              <w:spacing w:after="50" w:before="0" w:line="260"/>
              <w:jc w:val="both"/>
            </w:pPr>
            <w:r>
              <w:rPr>
                <w:rFonts w:ascii="Amiri" w:cs="Amiri" w:eastAsia="Amiri" w:hAnsi="Amiri"/>
                <w:color w:val="2B2118"/>
                <w:sz w:val="19"/>
                <w:szCs w:val="19"/>
                <w:rtl/>
              </w:rPr>
              <w:t xml:space="preserve">«منصور بن سلامة.»</w:t>
            </w:r>
          </w:p>
          <w:p>
            <w:pPr>
              <w:bidi/>
              <w:spacing w:after="50" w:before="0" w:line="260"/>
              <w:jc w:val="both"/>
            </w:pPr>
            <w:r>
              <w:rPr>
                <w:rFonts w:ascii="Amiri" w:cs="Amiri" w:eastAsia="Amiri" w:hAnsi="Amiri"/>
                <w:color w:val="2B2118"/>
                <w:sz w:val="19"/>
                <w:szCs w:val="19"/>
                <w:rtl/>
              </w:rPr>
              <w:t xml:space="preserve">ولو قال الغلام أيَّ اسمٍ آخر، لأعطاه الشيخُ درهمًا وانصرف. لكنّ الشيخ شحب وجهه في الضوء الأخير، وسأل:</w:t>
            </w:r>
          </w:p>
          <w:p>
            <w:pPr>
              <w:bidi/>
              <w:spacing w:after="50" w:before="0" w:line="260"/>
              <w:jc w:val="both"/>
            </w:pPr>
            <w:r>
              <w:rPr>
                <w:rFonts w:ascii="Amiri" w:cs="Amiri" w:eastAsia="Amiri" w:hAnsi="Amiri"/>
                <w:color w:val="2B2118"/>
                <w:sz w:val="19"/>
                <w:szCs w:val="19"/>
                <w:rtl/>
              </w:rPr>
              <w:t xml:space="preserve">«ومتى وُلدت؟»</w:t>
            </w:r>
          </w:p>
          <w:p>
            <w:pPr>
              <w:bidi/>
              <w:spacing w:after="50" w:before="0" w:line="260"/>
              <w:jc w:val="both"/>
            </w:pPr>
            <w:r>
              <w:rPr>
                <w:rFonts w:ascii="Amiri" w:cs="Amiri" w:eastAsia="Amiri" w:hAnsi="Amiri"/>
                <w:color w:val="2B2118"/>
                <w:sz w:val="19"/>
                <w:szCs w:val="19"/>
                <w:rtl/>
              </w:rPr>
              <w:t xml:space="preserve">«ليلة ما اتولد الخليفة. أمي بتقول إن دي كانت ليلتي.»</w:t>
            </w:r>
          </w:p>
          <w:p>
            <w:pPr>
              <w:bidi/>
              <w:spacing w:after="50" w:before="0" w:line="260"/>
              <w:jc w:val="both"/>
            </w:pPr>
            <w:r>
              <w:rPr>
                <w:rFonts w:ascii="Amiri" w:cs="Amiri" w:eastAsia="Amiri" w:hAnsi="Amiri"/>
                <w:color w:val="2B2118"/>
                <w:sz w:val="19"/>
                <w:szCs w:val="19"/>
                <w:rtl/>
              </w:rPr>
              <w:t xml:space="preserve">فجلس ابن يونس على حجر، وقال بصوتٍ خافت، كأنه يخاطب شخصًا ليس هنا:</w:t>
            </w:r>
          </w:p>
          <w:p>
            <w:pPr>
              <w:bidi/>
              <w:spacing w:after="50" w:before="0" w:line="260"/>
              <w:jc w:val="both"/>
            </w:pPr>
            <w:r>
              <w:rPr>
                <w:rFonts w:ascii="Amiri" w:cs="Amiri" w:eastAsia="Amiri" w:hAnsi="Amiri"/>
                <w:color w:val="2B2118"/>
                <w:sz w:val="19"/>
                <w:szCs w:val="19"/>
                <w:rtl/>
              </w:rPr>
              <w:t xml:space="preserve">«ثلاثمئة وستة وثمانون.»</w:t>
            </w:r>
          </w:p>
          <w:p>
            <w:pPr>
              <w:bidi/>
              <w:spacing w:after="50" w:before="0" w:line="260"/>
              <w:jc w:val="both"/>
            </w:pPr>
            <w:r>
              <w:rPr>
                <w:rFonts w:ascii="Amiri" w:cs="Amiri" w:eastAsia="Amiri" w:hAnsi="Amiri"/>
                <w:color w:val="2B2118"/>
                <w:sz w:val="19"/>
                <w:szCs w:val="19"/>
                <w:rtl/>
              </w:rPr>
              <w:t xml:space="preserve">«نعم يا سيدي؟»</w:t>
            </w:r>
          </w:p>
          <w:p>
            <w:pPr>
              <w:bidi/>
              <w:spacing w:after="50" w:before="0" w:line="260"/>
              <w:jc w:val="both"/>
            </w:pPr>
            <w:r>
              <w:rPr>
                <w:rFonts w:ascii="Amiri" w:cs="Amiri" w:eastAsia="Amiri" w:hAnsi="Amiri"/>
                <w:color w:val="2B2118"/>
                <w:sz w:val="19"/>
                <w:szCs w:val="19"/>
                <w:rtl/>
              </w:rPr>
              <w:t xml:space="preserve">«لا شيء. احمل الحلقة وسِر خلفي. وإيّاك أن تُسقطها، فإنها تساوي أكثر منك ومنّي.»</w:t>
            </w:r>
          </w:p>
          <w:p>
            <w:pPr>
              <w:bidi/>
              <w:spacing w:after="50" w:before="0" w:line="260"/>
              <w:jc w:val="both"/>
            </w:pPr>
            <w:r>
              <w:rPr>
                <w:rFonts w:ascii="Amiri" w:cs="Amiri" w:eastAsia="Amiri" w:hAnsi="Amiri"/>
                <w:color w:val="2B2118"/>
                <w:sz w:val="19"/>
                <w:szCs w:val="19"/>
                <w:rtl/>
              </w:rPr>
              <w:t xml:space="preserve">فمشى منصور خلفه ونسي الجرّة على الأرض. وظلّت في مكانها ثلاثة أيام، حتى كسرها حمارٌ رماديٌّ عابر اسمه القمر، سيأتي حديثُه.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تلك الليلة، في دار الشيخ، دُوِّنت الرصدة بخطٍّ لا يرتعش:</w:t>
            </w:r>
          </w:p>
          <w:p>
            <w:pPr>
              <w:bidi/>
              <w:spacing w:after="50" w:before="0" w:line="260"/>
              <w:jc w:val="both"/>
            </w:pPr>
            <w:r>
              <w:rPr>
                <w:rFonts w:ascii="Amiri" w:cs="Amiri" w:eastAsia="Amiri" w:hAnsi="Amiri"/>
                <w:color w:val="2B2118"/>
                <w:sz w:val="19"/>
                <w:szCs w:val="19"/>
                <w:rtl/>
              </w:rPr>
              <w:t xml:space="preserve">«في مساءٍ من ربيعٍ الآخر سنة ٣٨٩، رُئيت الزهرةُ في الغرب بعد مغيب الشمس، وعطاردُ تحتها بعرض إصبعين. ويُنتظَر قِرانُهما.»</w:t>
            </w:r>
          </w:p>
          <w:p>
            <w:pPr>
              <w:bidi/>
              <w:spacing w:after="50" w:before="0" w:line="260"/>
              <w:jc w:val="both"/>
            </w:pPr>
            <w:r>
              <w:rPr>
                <w:rFonts w:ascii="Amiri" w:cs="Amiri" w:eastAsia="Amiri" w:hAnsi="Amiri"/>
                <w:color w:val="2B2118"/>
                <w:sz w:val="19"/>
                <w:szCs w:val="19"/>
                <w:rtl/>
              </w:rPr>
              <w:t xml:space="preserve">ثم كتب سطرًا، وحكّه بظفره حتى مُحي:</w:t>
            </w:r>
          </w:p>
          <w:p>
            <w:pPr>
              <w:bidi/>
              <w:spacing w:after="50" w:before="0" w:line="260"/>
              <w:jc w:val="both"/>
            </w:pPr>
            <w:r>
              <w:rPr>
                <w:rFonts w:ascii="Amiri" w:cs="Amiri" w:eastAsia="Amiri" w:hAnsi="Amiri"/>
                <w:color w:val="2B2118"/>
                <w:sz w:val="19"/>
                <w:szCs w:val="19"/>
                <w:rtl/>
              </w:rPr>
              <w:t xml:space="preserve">«وفي هذه الليلة عرفتُ أن للعدد وجهًا ثانيًا.»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قال للغلام:</w:t>
            </w:r>
          </w:p>
          <w:p>
            <w:pPr>
              <w:bidi/>
              <w:spacing w:after="50" w:before="0" w:line="260"/>
              <w:jc w:val="both"/>
            </w:pPr>
            <w:r>
              <w:rPr>
                <w:rFonts w:ascii="Amiri" w:cs="Amiri" w:eastAsia="Amiri" w:hAnsi="Amiri"/>
                <w:color w:val="2B2118"/>
                <w:sz w:val="19"/>
                <w:szCs w:val="19"/>
                <w:rtl/>
              </w:rPr>
              <w:t xml:space="preserve">«اسمع يا بُنيّ. من اليوم لا تقل لأحدٍ اسمك. إنه اسمٌ ثقيل.»</w:t>
            </w:r>
          </w:p>
          <w:p>
            <w:pPr>
              <w:bidi/>
              <w:spacing w:after="50" w:before="0" w:line="260"/>
              <w:jc w:val="both"/>
            </w:pPr>
            <w:r>
              <w:rPr>
                <w:rFonts w:ascii="Amiri" w:cs="Amiri" w:eastAsia="Amiri" w:hAnsi="Amiri"/>
                <w:color w:val="2B2118"/>
                <w:sz w:val="19"/>
                <w:szCs w:val="19"/>
                <w:rtl/>
              </w:rPr>
              <w:t xml:space="preserve">«هو مش اسم الخليفة؟ أُمّي بتقول إنه بركة.»</w:t>
            </w:r>
          </w:p>
          <w:p>
            <w:pPr>
              <w:bidi/>
              <w:spacing w:after="50" w:before="0" w:line="260"/>
              <w:jc w:val="both"/>
            </w:pPr>
            <w:r>
              <w:rPr>
                <w:rFonts w:ascii="Amiri" w:cs="Amiri" w:eastAsia="Amiri" w:hAnsi="Amiri"/>
                <w:color w:val="2B2118"/>
                <w:sz w:val="19"/>
                <w:szCs w:val="19"/>
                <w:rtl/>
              </w:rPr>
              <w:t xml:space="preserve">«البركةُ والبلاءُ يُكتبان بحبرٍ واحد يا بُنيّ. ومن اليوم اسمُك سيف: لقيطٌ التقطه ابن يونس من الخرابة، لا يُعرف له أهل.»</w:t>
            </w:r>
          </w:p>
          <w:p>
            <w:pPr>
              <w:bidi/>
              <w:spacing w:after="50" w:before="0" w:line="260"/>
              <w:jc w:val="both"/>
            </w:pPr>
            <w:r>
              <w:rPr>
                <w:rFonts w:ascii="Amiri" w:cs="Amiri" w:eastAsia="Amiri" w:hAnsi="Amiri"/>
                <w:color w:val="2B2118"/>
                <w:sz w:val="19"/>
                <w:szCs w:val="19"/>
                <w:rtl/>
              </w:rPr>
              <w:t xml:space="preserve">«وأُمّي؟»</w:t>
            </w:r>
          </w:p>
          <w:p>
            <w:pPr>
              <w:bidi/>
              <w:spacing w:after="50" w:before="0" w:line="260"/>
              <w:jc w:val="both"/>
            </w:pPr>
            <w:r>
              <w:rPr>
                <w:rFonts w:ascii="Amiri" w:cs="Amiri" w:eastAsia="Amiri" w:hAnsi="Amiri"/>
                <w:color w:val="2B2118"/>
                <w:sz w:val="19"/>
                <w:szCs w:val="19"/>
                <w:rtl/>
              </w:rPr>
              <w:t xml:space="preserve">«أمُّك ستأكل، وستسكن في حجرةٍ لها باب، ولن تحمل جرّةً بعد اليوم. وثمنُ ذلك أن يموت ابنُها منصور، ويعيش ابنُها سيف. أفهمت؟»</w:t>
            </w:r>
          </w:p>
          <w:p>
            <w:pPr>
              <w:bidi/>
              <w:spacing w:after="50" w:before="0" w:line="260"/>
              <w:jc w:val="both"/>
            </w:pPr>
            <w:r>
              <w:rPr>
                <w:rFonts w:ascii="Amiri" w:cs="Amiri" w:eastAsia="Amiri" w:hAnsi="Amiri"/>
                <w:color w:val="2B2118"/>
                <w:sz w:val="19"/>
                <w:szCs w:val="19"/>
                <w:rtl/>
              </w:rPr>
              <w:t xml:space="preserve">فأطرق طويلًا، ثم قال: «فهمت.»</w:t>
            </w:r>
          </w:p>
          <w:p>
            <w:pPr>
              <w:bidi/>
              <w:spacing w:after="50" w:before="0" w:line="260"/>
              <w:jc w:val="both"/>
            </w:pPr>
            <w:r>
              <w:rPr>
                <w:rFonts w:ascii="Amiri" w:cs="Amiri" w:eastAsia="Amiri" w:hAnsi="Amiri"/>
                <w:color w:val="2B2118"/>
                <w:sz w:val="19"/>
                <w:szCs w:val="19"/>
                <w:rtl/>
              </w:rPr>
              <w:t xml:space="preserve">وكان يكذب. لن يفهم شيئًا قبل اثنتين وعشرين سنة، في ليلةٍ وهو يقف على جبلٍ، ينظر إلى رجلٍ يحمل اسمه.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ولأنّ اللقيط لا يزور أمّه، صارت رَيحانة هي الطريق: تحمل من سلامة رغيفًا ملفوفًا وكلمةً، وتقف بالباب وتقول بصوتٍ يسمعه الشارع: «أمّك بتقولّك كُل يا ابن النجوم»، ثم بصوتٍ لا يسمعه أحد: «وأنا كمان.» ولم يكن يسمع الثانية قطّ.</w:t>
            </w:r>
          </w:p>
          <w:p>
            <w:pPr>
              <w:bidi/>
              <w:spacing w:after="50" w:before="0" w:line="260"/>
              <w:jc w:val="both"/>
            </w:pPr>
            <w:r>
              <w:rPr>
                <w:rFonts w:ascii="Amiri" w:cs="Amiri" w:eastAsia="Amiri" w:hAnsi="Amiri"/>
                <w:color w:val="2B2118"/>
                <w:sz w:val="19"/>
                <w:szCs w:val="19"/>
                <w:rtl/>
              </w:rPr>
              <w:t xml:space="preserve">وكان خالد ينتظرها على الناصية ليمشي معها الطريق كلّه دون أن يجد جملةً يقولها.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ذلك بأربعة عشر شهرًا جاء القِرانُ في موعده الذي حسبه الشيخ، وكانت الحلقةُ هذه المرّة في يد سيف، والقلمُ في يده. فأملى الشيخ، وكتب التلميذ:</w:t>
            </w:r>
          </w:p>
          <w:p>
            <w:pPr>
              <w:bidi/>
              <w:spacing w:after="50" w:before="0" w:line="260"/>
              <w:jc w:val="both"/>
            </w:pPr>
            <w:r>
              <w:rPr>
                <w:rFonts w:ascii="Amiri" w:cs="Amiri" w:eastAsia="Amiri" w:hAnsi="Amiri"/>
                <w:color w:val="2B2118"/>
                <w:sz w:val="19"/>
                <w:szCs w:val="19"/>
                <w:rtl/>
              </w:rPr>
              <w:t xml:space="preserve">«في مساء الأحد الحادي عشر من جمادى الآخرة سنة ٣٩٠، رُئي قِرانُ الزهرة وعطارد في الجوزاء في الجانب الغربي، بعد مغيب الشمس بنحو ساعةٍ ونصف، والزهرةُ شماليّةٌ عن عطارد بمقدارٍ يسير.»</w:t>
            </w:r>
          </w:p>
          <w:p>
            <w:pPr>
              <w:bidi/>
              <w:spacing w:after="50" w:before="0" w:line="260"/>
              <w:jc w:val="both"/>
            </w:pPr>
            <w:r>
              <w:rPr>
                <w:rFonts w:ascii="Amiri" w:cs="Amiri" w:eastAsia="Amiri" w:hAnsi="Amiri"/>
                <w:color w:val="2B2118"/>
                <w:sz w:val="19"/>
                <w:szCs w:val="19"/>
                <w:rtl/>
              </w:rPr>
              <w:t xml:space="preserve">[صورة: رسمٌ توضيحيّ — حدثٌ فلكيٌّ تاريخيّ: قِرانُ الزهرة وعطارد الذي دوّنه ابنُ يونس مساء ١٩ مايو ١٠٠٠م.]</w:t>
            </w:r>
          </w:p>
          <w:p>
            <w:pPr>
              <w:bidi/>
              <w:spacing w:after="50" w:before="0" w:line="260"/>
              <w:jc w:val="both"/>
            </w:pPr>
            <w:r>
              <w:rPr>
                <w:rFonts w:ascii="Amiri" w:cs="Amiri" w:eastAsia="Amiri" w:hAnsi="Amiri"/>
                <w:color w:val="2B2118"/>
                <w:sz w:val="19"/>
                <w:szCs w:val="19"/>
                <w:rtl/>
              </w:rPr>
              <w:t xml:space="preserve">وكان ذلك بعد مقتل برجوان بشهرين.</w:t>
            </w:r>
          </w:p>
          <w:p>
            <w:pPr>
              <w:bidi/>
              <w:spacing w:after="50" w:before="0" w:line="260"/>
              <w:jc w:val="both"/>
            </w:pPr>
            <w:r>
              <w:rPr>
                <w:rFonts w:ascii="Amiri" w:cs="Amiri" w:eastAsia="Amiri" w:hAnsi="Amiri"/>
                <w:color w:val="2B2118"/>
                <w:sz w:val="19"/>
                <w:szCs w:val="19"/>
                <w:rtl/>
              </w:rPr>
              <w:t xml:space="preserve">وسأحكي لك الآن كيف قُتل، لأنّ موته أوّلُ دمٍ سال في هذه الحكاية من أجل اسم — وأوّلُ ليلةٍ وقف فيها حمارٌ رماديّ أمام بابٍ من حصير.</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وأمّا منصور فقد كبر كما يكبر أولاد الفسطاط: بسرعةٍ، وبقلّة، وبلا أحد.</w:t>
            </w:r>
          </w:p>
          <w:p>
            <w:pPr>
              <w:bidi/>
              <w:spacing w:after="50" w:before="0" w:line="260"/>
              <w:jc w:val="both"/>
            </w:pPr>
            <w:r>
              <w:rPr>
                <w:rFonts w:ascii="Amiri" w:cs="Amiri" w:eastAsia="Amiri" w:hAnsi="Amiri"/>
                <w:color w:val="2B2118"/>
                <w:sz w:val="19"/>
                <w:szCs w:val="19"/>
                <w:rtl/>
              </w:rPr>
              <w:t xml:space="preserve">في التاسعة عرف أنّه يستطيع ما لا يستطيعه أولادُ هذه المنطقة: أن يعدّ. كان يعرف العددَ في قطيع الماعز دون أن يعدّ واحدًا واحدًا، وكان — وهذه التي أوقعته فيما أوقعته — يعرف أين يقف القمر. وكان ينام على السطح في الصيف، فيرى نجمًا أحمر يمشي بين نجومٍ لا تمشي، فيحفظ أين كان أمس ويقارن. وكانت أمّه تقول: «نَم يا منصور.» فيقول: «حالًا يا أمّي.» ولا ينام.</w:t>
            </w:r>
          </w:p>
          <w:p>
            <w:pPr>
              <w:bidi/>
              <w:spacing w:after="50" w:before="0" w:line="260"/>
              <w:jc w:val="both"/>
            </w:pPr>
            <w:r>
              <w:rPr>
                <w:rFonts w:ascii="Amiri" w:cs="Amiri" w:eastAsia="Amiri" w:hAnsi="Amiri"/>
                <w:color w:val="2B2118"/>
                <w:sz w:val="19"/>
                <w:szCs w:val="19"/>
                <w:rtl/>
              </w:rPr>
              <w:t xml:space="preserve">وكتب سيفٌ في هذه الورقة أنّه يكتب كلامَ المنطقة كما قيل، لا يُفصّحه، فتفصيحُه كذبٌ في الرصد. وقد فصّحتُه أنا عنه، فليُحسَب عليّ لا عليه.</w:t>
            </w:r>
          </w:p>
          <w:p>
            <w:pPr>
              <w:bidi/>
              <w:spacing w:after="50" w:before="0" w:line="260"/>
              <w:jc w:val="both"/>
            </w:pPr>
            <w:r>
              <w:rPr>
                <w:rFonts w:ascii="Amiri" w:cs="Amiri" w:eastAsia="Amiri" w:hAnsi="Amiri"/>
                <w:color w:val="2B2118"/>
                <w:sz w:val="19"/>
                <w:szCs w:val="19"/>
                <w:rtl/>
              </w:rPr>
              <w:t xml:space="preserve">وفي الحادية عشرة حمل الجرّة، ثم صار يحمل جرّتين.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وعلى المِشرَع، أي الشاطئ، في تلك الأسابيع، لقي خالد بن رفعت.</w:t>
            </w:r>
          </w:p>
          <w:p>
            <w:pPr>
              <w:bidi/>
              <w:spacing w:after="50" w:before="0" w:line="260"/>
              <w:jc w:val="both"/>
            </w:pPr>
            <w:r>
              <w:rPr>
                <w:rFonts w:ascii="Amiri" w:cs="Amiri" w:eastAsia="Amiri" w:hAnsi="Amiri"/>
                <w:color w:val="2B2118"/>
                <w:sz w:val="19"/>
                <w:szCs w:val="19"/>
                <w:rtl/>
              </w:rPr>
              <w:t xml:space="preserve">كان المِشرَع مقسومًا بين صبيان الفسطاط وصبيان الجيزة، وبينهما من الحرب ما بين دولتين. وكان منصور يقف دائمًا في الطرف، لا جبنًا بل حسابًا.</w:t>
            </w:r>
          </w:p>
          <w:p>
            <w:pPr>
              <w:bidi/>
              <w:spacing w:after="50" w:before="0" w:line="260"/>
              <w:jc w:val="both"/>
            </w:pPr>
            <w:r>
              <w:rPr>
                <w:rFonts w:ascii="Amiri" w:cs="Amiri" w:eastAsia="Amiri" w:hAnsi="Amiri"/>
                <w:color w:val="2B2118"/>
                <w:sz w:val="19"/>
                <w:szCs w:val="19"/>
                <w:rtl/>
              </w:rPr>
              <w:t xml:space="preserve">فجاءه ولدٌ أسمر، فمُه أوسعُ من وجهه، تفرّج عليه حتى ملأ الجرّتين، ثم قال:</w:t>
            </w:r>
          </w:p>
          <w:p>
            <w:pPr>
              <w:bidi/>
              <w:spacing w:after="50" w:before="0" w:line="260"/>
              <w:jc w:val="both"/>
            </w:pPr>
            <w:r>
              <w:rPr>
                <w:rFonts w:ascii="Amiri" w:cs="Amiri" w:eastAsia="Amiri" w:hAnsi="Amiri"/>
                <w:color w:val="2B2118"/>
                <w:sz w:val="19"/>
                <w:szCs w:val="19"/>
                <w:rtl/>
              </w:rPr>
              <w:t xml:space="preserve">«الموج. أنتَ تنتظر الموجَ لأنّه يدخل الجرّة من فوق. أنا أراقبك منذ ثلاثة أيام.»</w:t>
            </w:r>
          </w:p>
          <w:p>
            <w:pPr>
              <w:bidi/>
              <w:spacing w:after="50" w:before="0" w:line="260"/>
              <w:jc w:val="both"/>
            </w:pPr>
            <w:r>
              <w:rPr>
                <w:rFonts w:ascii="Amiri" w:cs="Amiri" w:eastAsia="Amiri" w:hAnsi="Amiri"/>
                <w:color w:val="2B2118"/>
                <w:sz w:val="19"/>
                <w:szCs w:val="19"/>
                <w:rtl/>
              </w:rPr>
              <w:t xml:space="preserve">فنظر إليه منصور طويلًا، ثم قال الجملة التي بدأت عشرين سنة من حياة رجلين:</w:t>
            </w:r>
          </w:p>
          <w:p>
            <w:pPr>
              <w:bidi/>
              <w:spacing w:after="50" w:before="0" w:line="260"/>
              <w:jc w:val="both"/>
            </w:pPr>
            <w:r>
              <w:rPr>
                <w:rFonts w:ascii="Amiri" w:cs="Amiri" w:eastAsia="Amiri" w:hAnsi="Amiri"/>
                <w:color w:val="2B2118"/>
                <w:sz w:val="19"/>
                <w:szCs w:val="19"/>
                <w:rtl/>
              </w:rPr>
              <w:t xml:space="preserve">«أنتَ ذكيٌّ جدًّا.»</w:t>
            </w:r>
          </w:p>
          <w:p>
            <w:pPr>
              <w:bidi/>
              <w:spacing w:after="50" w:before="0" w:line="260"/>
              <w:jc w:val="both"/>
            </w:pPr>
            <w:r>
              <w:rPr>
                <w:rFonts w:ascii="Amiri" w:cs="Amiri" w:eastAsia="Amiri" w:hAnsi="Amiri"/>
                <w:color w:val="2B2118"/>
                <w:sz w:val="19"/>
                <w:szCs w:val="19"/>
                <w:rtl/>
              </w:rPr>
              <w:t xml:space="preserve">فضحك الولد ضحكةً عالية: «نعم. لكن لا فائدة منها.»</w:t>
            </w:r>
          </w:p>
          <w:p>
            <w:pPr>
              <w:bidi/>
              <w:spacing w:after="50" w:before="0" w:line="260"/>
              <w:jc w:val="both"/>
            </w:pPr>
            <w:r>
              <w:rPr>
                <w:rFonts w:ascii="Amiri" w:cs="Amiri" w:eastAsia="Amiri" w:hAnsi="Amiri"/>
                <w:color w:val="2B2118"/>
                <w:sz w:val="19"/>
                <w:szCs w:val="19"/>
                <w:rtl/>
              </w:rPr>
              <w:t xml:space="preserve">خالد بن رفعت أبوه نوتيّ على معدّية الجيزة، وأمّه ماتت، وله خمسةُ إخوة. وكان أسرعَ لسانًا، يدخل في كلام أيّ رجلٍ ويخرج منه بقطعة نقود. وكان منصور يستطيع أن يعدّ.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النظامُ بينهما أن يرى منصور في السوق خطأً، كفّةً مائلة عند بائع الفحم أو جرارًا مكسورةً مطليّة، فيحوّله خالد إلى خبز: يقول بصوتٍ عالٍ إنّ الكفّة مائلة، ثم يخفض صوته ويقول إنه لن يقول لأحد، ويخرج بدانقين. ويقتسمان ما يأخذانه نصفين، ونصفُ منصور دائمًا الأكبر، وخالد يقول إنها مصادفة، ويقول:</w:t>
            </w:r>
          </w:p>
          <w:p>
            <w:pPr>
              <w:bidi/>
              <w:spacing w:after="50" w:before="0" w:line="260"/>
              <w:jc w:val="both"/>
            </w:pPr>
            <w:r>
              <w:rPr>
                <w:rFonts w:ascii="Amiri" w:cs="Amiri" w:eastAsia="Amiri" w:hAnsi="Amiri"/>
                <w:color w:val="2B2118"/>
                <w:sz w:val="19"/>
                <w:szCs w:val="19"/>
                <w:rtl/>
              </w:rPr>
              <w:t xml:space="preserve">«أنتَ العقلُ وأنا النقل.»</w:t>
            </w:r>
          </w:p>
          <w:p>
            <w:pPr>
              <w:bidi/>
              <w:spacing w:after="50" w:before="0" w:line="260"/>
              <w:jc w:val="both"/>
            </w:pPr>
            <w:r>
              <w:rPr>
                <w:rFonts w:ascii="Amiri" w:cs="Amiri" w:eastAsia="Amiri" w:hAnsi="Amiri"/>
                <w:color w:val="2B2118"/>
                <w:sz w:val="19"/>
                <w:szCs w:val="19"/>
                <w:rtl/>
              </w:rPr>
              <w:t xml:space="preserve">ومرّةً مرض منصور أربعة أيام، وأمّه لم تبرأ بعدُ من سقطتها، فحمل خالد جراره مع جراره هو، وجاء كلَّ مساءٍ بأجر اليومين فألقاه في حِجر سلامة وقال: «هذا حقُّه. أنا أخذتُ نصفي.»</w:t>
            </w:r>
          </w:p>
          <w:p>
            <w:pPr>
              <w:bidi/>
              <w:spacing w:after="50" w:before="0" w:line="260"/>
              <w:jc w:val="both"/>
            </w:pPr>
            <w:r>
              <w:rPr>
                <w:rFonts w:ascii="Amiri" w:cs="Amiri" w:eastAsia="Amiri" w:hAnsi="Amiri"/>
                <w:color w:val="2B2118"/>
                <w:sz w:val="19"/>
                <w:szCs w:val="19"/>
                <w:rtl/>
              </w:rPr>
              <w:t xml:space="preserve">ولم يكن قد أخذ نصفه. عرفت سلامة ذلك لأنّ أمَّ هاشم أخبرتها أنّ ابن رفعت لم يأكل منذ يومين. أمّا ابنُها فلم يعرفها إلا بعد خمس عشرة سنة، في صحراءَ قرب الأشمونين، وخالدٌ ملقًى على جنبه وقدماه قد لا تحملانه ثانيةً. ومتى أخبرته بها أمّه، فلذلك موضعُه.</w:t>
            </w:r>
          </w:p>
          <w:p>
            <w:pPr>
              <w:bidi/>
              <w:spacing w:after="50" w:before="0" w:line="260"/>
              <w:jc w:val="both"/>
            </w:pPr>
            <w:r>
              <w:rPr>
                <w:rFonts w:ascii="Amiri" w:cs="Amiri" w:eastAsia="Amiri" w:hAnsi="Amiri"/>
                <w:color w:val="2B2118"/>
                <w:sz w:val="19"/>
                <w:szCs w:val="19"/>
                <w:rtl/>
              </w:rPr>
              <w:t xml:space="preserve">وقد حسب سيفٌ تلك القسمة في شيخوخته، فوجد صاحبه يُخطئ لصالحه كلَّ مرّة، ولا يُخطئ في شيءٍ غيرها. وكتب: «الصبيُّ الذي يحمل جرار صاحبه أربعة أيام وهو جائع يعرف من الحساب بابًا لم يكتبه شيخي في زيجه. فمن كان العقلَ منّا يا خالد، ومن كان النقل؟»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لهما مجلسٌ ثالث: مصطبةُ العطّار الشاميّ، لأنّ رائحتها تُنسي الجوع، وعلى أجولة الحبّة السوداء والقرفة تجلس رَيحانة، بنتُ العطّار، في الثانية عشرة، تزن لأبيها وتحسب أسرعَ منه.</w:t>
            </w:r>
          </w:p>
          <w:p>
            <w:pPr>
              <w:bidi/>
              <w:spacing w:after="50" w:before="0" w:line="260"/>
              <w:jc w:val="both"/>
            </w:pPr>
            <w:r>
              <w:rPr>
                <w:rFonts w:ascii="Amiri" w:cs="Amiri" w:eastAsia="Amiri" w:hAnsi="Amiri"/>
                <w:color w:val="2B2118"/>
                <w:sz w:val="19"/>
                <w:szCs w:val="19"/>
                <w:rtl/>
              </w:rPr>
              <w:t xml:space="preserve">وكانت تراه يحدّق في السماء، فتقول:</w:t>
            </w:r>
          </w:p>
          <w:p>
            <w:pPr>
              <w:bidi/>
              <w:spacing w:after="50" w:before="0" w:line="260"/>
              <w:jc w:val="both"/>
            </w:pPr>
            <w:r>
              <w:rPr>
                <w:rFonts w:ascii="Amiri" w:cs="Amiri" w:eastAsia="Amiri" w:hAnsi="Amiri"/>
                <w:color w:val="2B2118"/>
                <w:sz w:val="19"/>
                <w:szCs w:val="19"/>
                <w:rtl/>
              </w:rPr>
              <w:t xml:space="preserve">«عمَّ تبحث فوق يا ابنَ النجوم؟ الرزقُ تحت.»</w:t>
            </w:r>
          </w:p>
          <w:p>
            <w:pPr>
              <w:bidi/>
              <w:spacing w:after="50" w:before="0" w:line="260"/>
              <w:jc w:val="both"/>
            </w:pPr>
            <w:r>
              <w:rPr>
                <w:rFonts w:ascii="Amiri" w:cs="Amiri" w:eastAsia="Amiri" w:hAnsi="Amiri"/>
                <w:color w:val="2B2118"/>
                <w:sz w:val="19"/>
                <w:szCs w:val="19"/>
                <w:rtl/>
              </w:rPr>
              <w:t xml:space="preserve">فيضحك خالد أعلى ممّا تستحقّ النكتة، ويحمرّ وجهُه الأسمر كالنحاس، ثم يعدّ لها الدراهم مرّتين ويُخطئ في المرّتين.</w:t>
            </w:r>
          </w:p>
          <w:p>
            <w:pPr>
              <w:bidi/>
              <w:spacing w:after="50" w:before="0" w:line="260"/>
              <w:jc w:val="both"/>
            </w:pPr>
            <w:r>
              <w:rPr>
                <w:rFonts w:ascii="Amiri" w:cs="Amiri" w:eastAsia="Amiri" w:hAnsi="Amiri"/>
                <w:color w:val="2B2118"/>
                <w:sz w:val="19"/>
                <w:szCs w:val="19"/>
                <w:rtl/>
              </w:rPr>
              <w:t xml:space="preserve">ولم يكن منصور ينتبه لشيءٍ من هذا؛ كان مشغولًا بنقطةٍ بيضاء تنزل نحو النخلة التي عند بيت رزق.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مساءٍ من ربيعٍ الآخر سنة تسعٍ وثمانين وثلاثمئة، وقعت اللعبةُ على الرجل.</w:t>
            </w:r>
          </w:p>
          <w:p>
            <w:pPr>
              <w:bidi/>
              <w:spacing w:after="50" w:before="0" w:line="260"/>
              <w:jc w:val="both"/>
            </w:pPr>
            <w:r>
              <w:rPr>
                <w:rFonts w:ascii="Amiri" w:cs="Amiri" w:eastAsia="Amiri" w:hAnsi="Amiri"/>
                <w:color w:val="2B2118"/>
                <w:sz w:val="19"/>
                <w:szCs w:val="19"/>
                <w:rtl/>
              </w:rPr>
              <w:t xml:space="preserve">خرج ابن يونس إلى الخرابة والأفقُ ما يزال محمرًّا، يتتبّع الزهرةَ وعطارد، لأنه حسب أنّهما سيقترنان في الجوزاء اقترانًا شديدًا؛ وعطارد كوكبٌ خبيث يطلّ ويختفي، وقيل إنّ بطليموس نفسه لم يرصده إلا نادرًا.</w:t>
            </w:r>
          </w:p>
          <w:p>
            <w:pPr>
              <w:bidi/>
              <w:spacing w:after="50" w:before="0" w:line="260"/>
              <w:jc w:val="both"/>
            </w:pPr>
            <w:r>
              <w:rPr>
                <w:rFonts w:ascii="Amiri" w:cs="Amiri" w:eastAsia="Amiri" w:hAnsi="Amiri"/>
                <w:color w:val="2B2118"/>
                <w:sz w:val="19"/>
                <w:szCs w:val="19"/>
                <w:rtl/>
              </w:rPr>
              <w:t xml:space="preserve">وكان قد اعتمّ بعمامةٍ حمراء، لأنّه يقول إنّ الزهرة لا تُستقبَل إلا بالأحمر، ثم يضحك ويقول إنّ هذا من كلام أهل الطلسمات. ونصب الآلة، فلمّا خفّت الحمرة رآهما: نقطةً باهرةً بيضاء، وأخرى صغيرةً مرتعشةً تحتها، بينهما عرضُ إصبعين.</w:t>
            </w:r>
          </w:p>
          <w:p>
            <w:pPr>
              <w:bidi/>
              <w:spacing w:after="50" w:before="0" w:line="260"/>
              <w:jc w:val="both"/>
            </w:pPr>
            <w:r>
              <w:rPr>
                <w:rFonts w:ascii="Amiri" w:cs="Amiri" w:eastAsia="Amiri" w:hAnsi="Amiri"/>
                <w:color w:val="2B2118"/>
                <w:sz w:val="19"/>
                <w:szCs w:val="19"/>
                <w:rtl/>
              </w:rPr>
              <w:t xml:space="preserve">فجاءه صوتٌ من خلفه:</w:t>
            </w:r>
          </w:p>
          <w:p>
            <w:pPr>
              <w:bidi/>
              <w:spacing w:after="50" w:before="0" w:line="260"/>
              <w:jc w:val="both"/>
            </w:pPr>
            <w:r>
              <w:rPr>
                <w:rFonts w:ascii="Amiri" w:cs="Amiri" w:eastAsia="Amiri" w:hAnsi="Amiri"/>
                <w:color w:val="2B2118"/>
                <w:sz w:val="19"/>
                <w:szCs w:val="19"/>
                <w:rtl/>
              </w:rPr>
              <w:t xml:space="preserve">«أهذه التي كانت واقفةً فوق النخلة الشهرَ الماضي؟»</w:t>
            </w:r>
          </w:p>
          <w:p>
            <w:pPr>
              <w:bidi/>
              <w:spacing w:after="50" w:before="0" w:line="260"/>
              <w:jc w:val="both"/>
            </w:pPr>
            <w:r>
              <w:rPr>
                <w:rFonts w:ascii="Amiri" w:cs="Amiri" w:eastAsia="Amiri" w:hAnsi="Amiri"/>
                <w:color w:val="2B2118"/>
                <w:sz w:val="19"/>
                <w:szCs w:val="19"/>
                <w:rtl/>
              </w:rPr>
              <w:t xml:space="preserve">فاستدار الشيخ غاضبًا، فرأى، كما حدّثه بعد ذلك، غلامًا في الرابعة عشرة، حافيًا، على كتفه جرّة، «وفي عينيه ذلك الشيء الذي لا يُعلَّم».</w:t>
            </w:r>
          </w:p>
          <w:p>
            <w:pPr>
              <w:bidi/>
              <w:spacing w:after="50" w:before="0" w:line="260"/>
              <w:jc w:val="both"/>
            </w:pPr>
            <w:r>
              <w:rPr>
                <w:rFonts w:ascii="Amiri" w:cs="Amiri" w:eastAsia="Amiri" w:hAnsi="Amiri"/>
                <w:color w:val="2B2118"/>
                <w:sz w:val="19"/>
                <w:szCs w:val="19"/>
                <w:rtl/>
              </w:rPr>
              <w:t xml:space="preserve">«أيّ نخلة؟»</w:t>
            </w:r>
          </w:p>
          <w:p>
            <w:pPr>
              <w:bidi/>
              <w:spacing w:after="50" w:before="0" w:line="260"/>
              <w:jc w:val="both"/>
            </w:pPr>
            <w:r>
              <w:rPr>
                <w:rFonts w:ascii="Amiri" w:cs="Amiri" w:eastAsia="Amiri" w:hAnsi="Amiri"/>
                <w:color w:val="2B2118"/>
                <w:sz w:val="19"/>
                <w:szCs w:val="19"/>
                <w:rtl/>
              </w:rPr>
              <w:t xml:space="preserve">«النخلة التي عند بيت العمّ رزق. في الشهر الماضي كانت هذه الكبيرة فوقها حين يُؤذَّن للمغرب. والآن ابتعدت عنها، نحو الشمال قليلًا. وصارت أمام الجوزاء.»</w:t>
            </w:r>
          </w:p>
          <w:p>
            <w:pPr>
              <w:bidi/>
              <w:spacing w:after="50" w:before="0" w:line="260"/>
              <w:jc w:val="both"/>
            </w:pPr>
            <w:r>
              <w:rPr>
                <w:rFonts w:ascii="Amiri" w:cs="Amiri" w:eastAsia="Amiri" w:hAnsi="Amiri"/>
                <w:color w:val="2B2118"/>
                <w:sz w:val="19"/>
                <w:szCs w:val="19"/>
                <w:rtl/>
              </w:rPr>
              <w:t xml:space="preserve">فهدأ صوتُ الشيخ: «وما الجوزاءُ عندك؟»</w:t>
            </w:r>
          </w:p>
          <w:p>
            <w:pPr>
              <w:bidi/>
              <w:spacing w:after="50" w:before="0" w:line="260"/>
              <w:jc w:val="both"/>
            </w:pPr>
            <w:r>
              <w:rPr>
                <w:rFonts w:ascii="Amiri" w:cs="Amiri" w:eastAsia="Amiri" w:hAnsi="Amiri"/>
                <w:color w:val="2B2118"/>
                <w:sz w:val="19"/>
                <w:szCs w:val="19"/>
                <w:rtl/>
              </w:rPr>
              <w:t xml:space="preserve">فأشار الغلام إلى نجومٍ بعينها: «هذه. الأربعةُ التي على شكل باب، وفي وسطها ثلاثة.»</w:t>
            </w:r>
          </w:p>
          <w:p>
            <w:pPr>
              <w:bidi/>
              <w:spacing w:after="50" w:before="0" w:line="260"/>
              <w:jc w:val="both"/>
            </w:pPr>
            <w:r>
              <w:rPr>
                <w:rFonts w:ascii="Amiri" w:cs="Amiri" w:eastAsia="Amiri" w:hAnsi="Amiri"/>
                <w:color w:val="2B2118"/>
                <w:sz w:val="19"/>
                <w:szCs w:val="19"/>
                <w:rtl/>
              </w:rPr>
              <w:t xml:space="preserve">«ما اسمك؟»</w:t>
            </w:r>
          </w:p>
          <w:p>
            <w:pPr>
              <w:bidi/>
              <w:spacing w:after="50" w:before="0" w:line="260"/>
              <w:jc w:val="both"/>
            </w:pPr>
            <w:r>
              <w:rPr>
                <w:rFonts w:ascii="Amiri" w:cs="Amiri" w:eastAsia="Amiri" w:hAnsi="Amiri"/>
                <w:color w:val="2B2118"/>
                <w:sz w:val="19"/>
                <w:szCs w:val="19"/>
                <w:rtl/>
              </w:rPr>
              <w:t xml:space="preserve">«منصور بن سلامة.»</w:t>
            </w:r>
          </w:p>
          <w:p>
            <w:pPr>
              <w:bidi/>
              <w:spacing w:after="50" w:before="0" w:line="260"/>
              <w:jc w:val="both"/>
            </w:pPr>
            <w:r>
              <w:rPr>
                <w:rFonts w:ascii="Amiri" w:cs="Amiri" w:eastAsia="Amiri" w:hAnsi="Amiri"/>
                <w:color w:val="2B2118"/>
                <w:sz w:val="19"/>
                <w:szCs w:val="19"/>
                <w:rtl/>
              </w:rPr>
              <w:t xml:space="preserve">ولو قال أيَّ اسمٍ آخر، لأعطاه الشيخُ درهمًا وانصرف. لكنّ وجه الشيخ شحب في الضوء الأخير، وسأل:</w:t>
            </w:r>
          </w:p>
          <w:p>
            <w:pPr>
              <w:bidi/>
              <w:spacing w:after="50" w:before="0" w:line="260"/>
              <w:jc w:val="both"/>
            </w:pPr>
            <w:r>
              <w:rPr>
                <w:rFonts w:ascii="Amiri" w:cs="Amiri" w:eastAsia="Amiri" w:hAnsi="Amiri"/>
                <w:color w:val="2B2118"/>
                <w:sz w:val="19"/>
                <w:szCs w:val="19"/>
                <w:rtl/>
              </w:rPr>
              <w:t xml:space="preserve">«ومتى وُلدت؟»</w:t>
            </w:r>
          </w:p>
          <w:p>
            <w:pPr>
              <w:bidi/>
              <w:spacing w:after="50" w:before="0" w:line="260"/>
              <w:jc w:val="both"/>
            </w:pPr>
            <w:r>
              <w:rPr>
                <w:rFonts w:ascii="Amiri" w:cs="Amiri" w:eastAsia="Amiri" w:hAnsi="Amiri"/>
                <w:color w:val="2B2118"/>
                <w:sz w:val="19"/>
                <w:szCs w:val="19"/>
                <w:rtl/>
              </w:rPr>
              <w:t xml:space="preserve">«في الليلة التي وُلد فيها الخليفة. أمّي تقول إنّها كانت ليلتي.»</w:t>
            </w:r>
          </w:p>
          <w:p>
            <w:pPr>
              <w:bidi/>
              <w:spacing w:after="50" w:before="0" w:line="260"/>
              <w:jc w:val="both"/>
            </w:pPr>
            <w:r>
              <w:rPr>
                <w:rFonts w:ascii="Amiri" w:cs="Amiri" w:eastAsia="Amiri" w:hAnsi="Amiri"/>
                <w:color w:val="2B2118"/>
                <w:sz w:val="19"/>
                <w:szCs w:val="19"/>
                <w:rtl/>
              </w:rPr>
              <w:t xml:space="preserve">فجلس الشيخ على حجر، وقال بصوتٍ خافت، كأنه يخاطب غائبًا:</w:t>
            </w:r>
          </w:p>
          <w:p>
            <w:pPr>
              <w:bidi/>
              <w:spacing w:after="50" w:before="0" w:line="260"/>
              <w:jc w:val="both"/>
            </w:pPr>
            <w:r>
              <w:rPr>
                <w:rFonts w:ascii="Amiri" w:cs="Amiri" w:eastAsia="Amiri" w:hAnsi="Amiri"/>
                <w:color w:val="2B2118"/>
                <w:sz w:val="19"/>
                <w:szCs w:val="19"/>
                <w:rtl/>
              </w:rPr>
              <w:t xml:space="preserve">«ثلاثمئة وستة وثمانون.»</w:t>
            </w:r>
          </w:p>
          <w:p>
            <w:pPr>
              <w:bidi/>
              <w:spacing w:after="50" w:before="0" w:line="260"/>
              <w:jc w:val="both"/>
            </w:pPr>
            <w:r>
              <w:rPr>
                <w:rFonts w:ascii="Amiri" w:cs="Amiri" w:eastAsia="Amiri" w:hAnsi="Amiri"/>
                <w:color w:val="2B2118"/>
                <w:sz w:val="19"/>
                <w:szCs w:val="19"/>
                <w:rtl/>
              </w:rPr>
              <w:t xml:space="preserve">«نعم يا سيدي؟»</w:t>
            </w:r>
          </w:p>
          <w:p>
            <w:pPr>
              <w:bidi/>
              <w:spacing w:after="50" w:before="0" w:line="260"/>
              <w:jc w:val="both"/>
            </w:pPr>
            <w:r>
              <w:rPr>
                <w:rFonts w:ascii="Amiri" w:cs="Amiri" w:eastAsia="Amiri" w:hAnsi="Amiri"/>
                <w:color w:val="2B2118"/>
                <w:sz w:val="19"/>
                <w:szCs w:val="19"/>
                <w:rtl/>
              </w:rPr>
              <w:t xml:space="preserve">«لا شيء. احمل الحلقة وسِر خلفي. وإيّاك أن تُسقطها، فإنها تساوي أكثر منك ومنّي.»</w:t>
            </w:r>
          </w:p>
          <w:p>
            <w:pPr>
              <w:bidi/>
              <w:spacing w:after="50" w:before="0" w:line="260"/>
              <w:jc w:val="both"/>
            </w:pPr>
            <w:r>
              <w:rPr>
                <w:rFonts w:ascii="Amiri" w:cs="Amiri" w:eastAsia="Amiri" w:hAnsi="Amiri"/>
                <w:color w:val="2B2118"/>
                <w:sz w:val="19"/>
                <w:szCs w:val="19"/>
                <w:rtl/>
              </w:rPr>
              <w:t xml:space="preserve">فمشى خلفه ونسي الجرّة على الأرض. وظلّت في مكانها ثلاثة أيام، حتى كسرها حمارٌ رماديٌّ عابر، يظنّه سيفٌ القمر.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تلك الليلة، في داره، دوّن الرصدةَ بخطٍّ لا يرتعش، والغلامُ واقفٌ لا يعرف أين يضع يديه:</w:t>
            </w:r>
          </w:p>
          <w:p>
            <w:pPr>
              <w:bidi/>
              <w:spacing w:after="50" w:before="0" w:line="260"/>
              <w:jc w:val="both"/>
            </w:pPr>
            <w:r>
              <w:rPr>
                <w:rFonts w:ascii="Amiri" w:cs="Amiri" w:eastAsia="Amiri" w:hAnsi="Amiri"/>
                <w:color w:val="2B2118"/>
                <w:sz w:val="19"/>
                <w:szCs w:val="19"/>
                <w:rtl/>
              </w:rPr>
              <w:t xml:space="preserve">«في مساءٍ من ربيعٍ الآخر سنة ٣٨٩، رُئيت الزهرةُ في الغرب بعد مغيب الشمس، وعطاردُ تحتها بعرض إصبعين. ويُنتظَر قِرانُهما.»</w:t>
            </w:r>
          </w:p>
          <w:p>
            <w:pPr>
              <w:bidi/>
              <w:spacing w:after="50" w:before="0" w:line="260"/>
              <w:jc w:val="both"/>
            </w:pPr>
            <w:r>
              <w:rPr>
                <w:rFonts w:ascii="Amiri" w:cs="Amiri" w:eastAsia="Amiri" w:hAnsi="Amiri"/>
                <w:color w:val="2B2118"/>
                <w:sz w:val="19"/>
                <w:szCs w:val="19"/>
                <w:rtl/>
              </w:rPr>
              <w:t xml:space="preserve">ثم كتب سطرًا، وحكّه بظفره حتى مُحي:</w:t>
            </w:r>
          </w:p>
          <w:p>
            <w:pPr>
              <w:bidi/>
              <w:spacing w:after="50" w:before="0" w:line="260"/>
              <w:jc w:val="both"/>
            </w:pPr>
            <w:r>
              <w:rPr>
                <w:rFonts w:ascii="Amiri" w:cs="Amiri" w:eastAsia="Amiri" w:hAnsi="Amiri"/>
                <w:color w:val="2B2118"/>
                <w:sz w:val="19"/>
                <w:szCs w:val="19"/>
                <w:rtl/>
              </w:rPr>
              <w:t xml:space="preserve">«وفي هذه الليلة عرفتُ أن للعدد وجهًا ثانيًا.»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قال له:</w:t>
            </w:r>
          </w:p>
          <w:p>
            <w:pPr>
              <w:bidi/>
              <w:spacing w:after="50" w:before="0" w:line="260"/>
              <w:jc w:val="both"/>
            </w:pPr>
            <w:r>
              <w:rPr>
                <w:rFonts w:ascii="Amiri" w:cs="Amiri" w:eastAsia="Amiri" w:hAnsi="Amiri"/>
                <w:color w:val="2B2118"/>
                <w:sz w:val="19"/>
                <w:szCs w:val="19"/>
                <w:rtl/>
              </w:rPr>
              <w:t xml:space="preserve">«اسمع يا بُنيّ. من اليوم لا تقل لأحدٍ اسمك. إنه اسمٌ ثقيل.»</w:t>
            </w:r>
          </w:p>
          <w:p>
            <w:pPr>
              <w:bidi/>
              <w:spacing w:after="50" w:before="0" w:line="260"/>
              <w:jc w:val="both"/>
            </w:pPr>
            <w:r>
              <w:rPr>
                <w:rFonts w:ascii="Amiri" w:cs="Amiri" w:eastAsia="Amiri" w:hAnsi="Amiri"/>
                <w:color w:val="2B2118"/>
                <w:sz w:val="19"/>
                <w:szCs w:val="19"/>
                <w:rtl/>
              </w:rPr>
              <w:t xml:space="preserve">«أليس اسمَ الخليفة؟ أمّي تقول إنّه بركة.»</w:t>
            </w:r>
          </w:p>
          <w:p>
            <w:pPr>
              <w:bidi/>
              <w:spacing w:after="50" w:before="0" w:line="260"/>
              <w:jc w:val="both"/>
            </w:pPr>
            <w:r>
              <w:rPr>
                <w:rFonts w:ascii="Amiri" w:cs="Amiri" w:eastAsia="Amiri" w:hAnsi="Amiri"/>
                <w:color w:val="2B2118"/>
                <w:sz w:val="19"/>
                <w:szCs w:val="19"/>
                <w:rtl/>
              </w:rPr>
              <w:t xml:space="preserve">«البركةُ والبلاءُ يُكتبان بحبرٍ واحد يا بُنيّ. ومن اليوم اسمُك سيف: لقيطٌ التقطه ابن يونس من الخرابة، لا يُعرف له أهل.»</w:t>
            </w:r>
          </w:p>
          <w:p>
            <w:pPr>
              <w:bidi/>
              <w:spacing w:after="50" w:before="0" w:line="260"/>
              <w:jc w:val="both"/>
            </w:pPr>
            <w:r>
              <w:rPr>
                <w:rFonts w:ascii="Amiri" w:cs="Amiri" w:eastAsia="Amiri" w:hAnsi="Amiri"/>
                <w:color w:val="2B2118"/>
                <w:sz w:val="19"/>
                <w:szCs w:val="19"/>
                <w:rtl/>
              </w:rPr>
              <w:t xml:space="preserve">«وأُمّي؟»</w:t>
            </w:r>
          </w:p>
          <w:p>
            <w:pPr>
              <w:bidi/>
              <w:spacing w:after="50" w:before="0" w:line="260"/>
              <w:jc w:val="both"/>
            </w:pPr>
            <w:r>
              <w:rPr>
                <w:rFonts w:ascii="Amiri" w:cs="Amiri" w:eastAsia="Amiri" w:hAnsi="Amiri"/>
                <w:color w:val="2B2118"/>
                <w:sz w:val="19"/>
                <w:szCs w:val="19"/>
                <w:rtl/>
              </w:rPr>
              <w:t xml:space="preserve">«أمُّك ستأكل، وستسكن في حجرةٍ لها باب، ولن تحمل جرّةً بعد اليوم. وثمنُ ذلك أن يموت ابنُها منصور، ويعيش ابنُها سيف. أفهمت؟»</w:t>
            </w:r>
          </w:p>
          <w:p>
            <w:pPr>
              <w:bidi/>
              <w:spacing w:after="50" w:before="0" w:line="260"/>
              <w:jc w:val="both"/>
            </w:pPr>
            <w:r>
              <w:rPr>
                <w:rFonts w:ascii="Amiri" w:cs="Amiri" w:eastAsia="Amiri" w:hAnsi="Amiri"/>
                <w:color w:val="2B2118"/>
                <w:sz w:val="19"/>
                <w:szCs w:val="19"/>
                <w:rtl/>
              </w:rPr>
              <w:t xml:space="preserve">فأطرق الغلام طويلًا، ثم قال: «فهمت.»</w:t>
            </w:r>
          </w:p>
          <w:p>
            <w:pPr>
              <w:bidi/>
              <w:spacing w:after="50" w:before="0" w:line="260"/>
              <w:jc w:val="both"/>
            </w:pPr>
            <w:r>
              <w:rPr>
                <w:rFonts w:ascii="Amiri" w:cs="Amiri" w:eastAsia="Amiri" w:hAnsi="Amiri"/>
                <w:color w:val="2B2118"/>
                <w:sz w:val="19"/>
                <w:szCs w:val="19"/>
                <w:rtl/>
              </w:rPr>
              <w:t xml:space="preserve">وكان يكذب. ولم يفهم شيئًا قبل اثنتين وعشرين سنة، في ليلةٍ وقف فيها على جبلٍ ينظر إلى رجلٍ يحمل اسمه.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وعلّمه الشيخ في تلك السنة بابين معًا: الطالعَ والرصد. وأجاد سيفٌ الأوّل قبل الثاني، لأنّ الطالع يُتعلَّم من الكتب، والرصد لا يُتعلَّم إلا من البرد. فلمّا أراه سيفٌ طالعًا أقامه لبائع الفحم، قال له: «أحسنتَ. والآن اصعد واعرف أين المريخ الليلة.» ثم قال الجملة التي ظلّ سيفٌ يعيدها على نفسه حتى آخر عمره:</w:t>
            </w:r>
          </w:p>
          <w:p>
            <w:pPr>
              <w:bidi/>
              <w:spacing w:after="50" w:before="0" w:line="260"/>
              <w:jc w:val="both"/>
            </w:pPr>
            <w:r>
              <w:rPr>
                <w:rFonts w:ascii="Amiri" w:cs="Amiri" w:eastAsia="Amiri" w:hAnsi="Amiri"/>
                <w:color w:val="2B2118"/>
                <w:sz w:val="19"/>
                <w:szCs w:val="19"/>
                <w:rtl/>
              </w:rPr>
              <w:t xml:space="preserve">«الأحكامُ ظنٌّ نتكسّب به، والرصدُ يقينٌ نُحاسَب عليه. فإذا اختلفا، فمزّق الطالعَ واحفظ الرصد، ولا تردّ للرجل دراهمه.»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ولأنّ اللقيط لا يزور أمّه، صارت رَيحانة هي الطريق: تحمل من سلامة رغيفًا ملفوفًا وكلمةً، وتقف بالباب وتقول بصوتٍ يسمعه الشارع: «أمُّك تقول لك: كُلْ يا ابنَ النجوم»، ثم بصوتٍ لا يسمعه أحد: «وأنا أيضًا.» ويقول سيفٌ في ورقته إنّه لم يسمع الثانية قطّ، وإنّه عرف بها بعد ذلك بسنين، من صاحبتها، تعيّره بأذنٍ تسمع خفقانَ عطارد ولا تسمعها. وإلى جانب هذا السطر، في الهامش، بالخطّ الأصغر: «قالت ر.: سمعها. وتظاهر بأنّه لم يسمع.»</w:t>
            </w:r>
          </w:p>
          <w:p>
            <w:pPr>
              <w:bidi/>
              <w:spacing w:after="50" w:before="0" w:line="260"/>
              <w:jc w:val="both"/>
            </w:pPr>
            <w:r>
              <w:rPr>
                <w:rFonts w:ascii="Amiri" w:cs="Amiri" w:eastAsia="Amiri" w:hAnsi="Amiri"/>
                <w:color w:val="2B2118"/>
                <w:sz w:val="19"/>
                <w:szCs w:val="19"/>
                <w:rtl/>
              </w:rPr>
              <w:t xml:space="preserve">وكان خالد ينتظرها على الناصية ليمشي معها الطريق كلّه دون أن يجد جملةً يقولها.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ذلك جاء القِرانُ في موعده الذي حسبه الشيخ، وكانت الحلقةُ هذه المرّة في يد سيف، والقلمُ في يده. فأملى الشيخ، وكتب التلميذ:</w:t>
            </w:r>
          </w:p>
          <w:p>
            <w:pPr>
              <w:bidi/>
              <w:spacing w:after="50" w:before="0" w:line="260"/>
              <w:jc w:val="both"/>
            </w:pPr>
            <w:r>
              <w:rPr>
                <w:rFonts w:ascii="Amiri" w:cs="Amiri" w:eastAsia="Amiri" w:hAnsi="Amiri"/>
                <w:color w:val="2B2118"/>
                <w:sz w:val="19"/>
                <w:szCs w:val="19"/>
                <w:rtl/>
              </w:rPr>
              <w:t xml:space="preserve">«في مساء الأحد الحادي عشر من جمادى الآخرة سنة ٣٩٠، رُئي قِرانُ الزهرة وعطارد في الجوزاء في الجانب الغربي، بعد مغيب الشمس بنحو ساعةٍ ونصف، والزهرةُ شماليّةٌ عن عطارد بمقدارٍ يسير.»</w:t>
            </w:r>
          </w:p>
          <w:p>
            <w:pPr>
              <w:bidi/>
              <w:spacing w:after="50" w:before="0" w:line="260"/>
              <w:jc w:val="both"/>
            </w:pPr>
            <w:r>
              <w:rPr>
                <w:rFonts w:ascii="Amiri" w:cs="Amiri" w:eastAsia="Amiri" w:hAnsi="Amiri"/>
                <w:color w:val="2B2118"/>
                <w:sz w:val="19"/>
                <w:szCs w:val="19"/>
                <w:rtl/>
              </w:rPr>
              <w:t xml:space="preserve">[صورة: رسمٌ توضيحيّ — حدثٌ فلكيٌّ تاريخيّ: قِرانُ الزهرة وعطارد الذي دوّنه ابنُ يونس مساء ١٩ مايو ١٠٠٠م.]</w:t>
            </w:r>
          </w:p>
          <w:p>
            <w:pPr>
              <w:bidi/>
              <w:spacing w:after="50" w:before="0" w:line="260"/>
              <w:jc w:val="both"/>
            </w:pPr>
            <w:r>
              <w:rPr>
                <w:rFonts w:ascii="Amiri" w:cs="Amiri" w:eastAsia="Amiri" w:hAnsi="Amiri"/>
                <w:color w:val="2B2118"/>
                <w:sz w:val="19"/>
                <w:szCs w:val="19"/>
                <w:rtl/>
              </w:rPr>
              <w:t xml:space="preserve">وكان ذلك بعد مقتل برجوان بشهرين.</w:t>
            </w:r>
          </w:p>
          <w:p>
            <w:pPr>
              <w:bidi/>
              <w:spacing w:after="50" w:before="0" w:line="260"/>
              <w:jc w:val="both"/>
            </w:pPr>
            <w:r>
              <w:rPr>
                <w:rFonts w:ascii="Amiri" w:cs="Amiri" w:eastAsia="Amiri" w:hAnsi="Amiri"/>
                <w:color w:val="2B2118"/>
                <w:sz w:val="19"/>
                <w:szCs w:val="19"/>
                <w:rtl/>
              </w:rPr>
              <w:t xml:space="preserve">وهذا موضعُ أن يُحكى كيف قُتل، لأنّ موته أوّلُ دمٍ سال في هذه الحكاية من أجل اسم — وأوّلُ ليلةٍ وقف فيها حمارٌ رماديّ أمام بابٍ من حصير.</w:t>
            </w:r>
          </w:p>
        </w:tc>
      </w:tr>
    </w:tbl>
    <w:p>
      <w:pPr>
        <w:pStyle w:val="Heading2"/>
        <w:pageBreakBefore/>
        <w:bidi/>
        <w:spacing w:after="60" w:before="0" w:line="260"/>
        <w:jc w:val="both"/>
      </w:pPr>
      <w:r>
        <w:rPr>
          <w:rFonts w:ascii="Amiri" w:cs="Amiri" w:eastAsia="Amiri" w:hAnsi="Amiri"/>
          <w:b/>
          <w:bCs/>
          <w:color w:val="6B4A1A"/>
          <w:sz w:val="26"/>
          <w:szCs w:val="26"/>
          <w:rtl/>
        </w:rPr>
        <w:t xml:space="preserve">٤ — الورقة الرابعة: برجوان، والحمارُ الذي اسمُه القَمَر   (كان: ٤ — برجوان، والحمارُ الذي اسمُه القَمَر)</w:t>
      </w:r>
    </w:p>
    <w:p>
      <w:pPr>
        <w:bidi/>
        <w:spacing w:after="120" w:before="0" w:line="260"/>
        <w:jc w:val="both"/>
      </w:pPr>
      <w:r>
        <w:rPr>
          <w:rFonts w:ascii="Amiri" w:cs="Amiri" w:eastAsia="Amiri" w:hAnsi="Amiri"/>
          <w:color w:val="8A6A3A"/>
          <w:sz w:val="18"/>
          <w:szCs w:val="18"/>
          <w:rtl/>
        </w:rPr>
        <w:t xml:space="preserve">قبل: ١٬١٥٦ كلمة — بعد: ١٬٣١١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لم يكن بُرجوان يرفع صوته. كان صِقلَبيًّا عظيمَ الجُثّة، يمشي مَهلًا، ويسمع أكثرَ ممّا يتكلّم، ويُنادى في الدواوين بـالأستاذ. وكان في يده كلُّ شيء.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يأخذ الجيشَ أوّلًا، ولا الخراج. أخذ البابَ: جعل نفسه الطريقَ الوحيد إلى الصبيّ، ثم اختار ما يدخل. وهذا أخطرُ ما يفعله إنسانٌ بإنسان: لا أن يكذب عليه، بل أن يختار له ما يسمعه.</w:t>
            </w:r>
          </w:p>
          <w:p>
            <w:pPr>
              <w:bidi/>
              <w:spacing w:after="50" w:before="0" w:line="260"/>
              <w:jc w:val="both"/>
            </w:pPr>
            <w:r>
              <w:rPr>
                <w:rFonts w:ascii="Amiri" w:cs="Amiri" w:eastAsia="Amiri" w:hAnsi="Amiri"/>
                <w:color w:val="2B2118"/>
                <w:sz w:val="19"/>
                <w:szCs w:val="19"/>
                <w:rtl/>
              </w:rPr>
              <w:t xml:space="preserve">وكان يسمّيه في مجالسه الخاصّة «السِّحْليّة»، لنُحوله وسكونه. فبلغت الكلمةُ الفتى وهو في الرابعة عشرة، فلم يتغيّر وجهُه، ولم يسأل عن قائلها.</w:t>
            </w:r>
          </w:p>
          <w:p>
            <w:pPr>
              <w:bidi/>
              <w:spacing w:after="50" w:before="0" w:line="260"/>
              <w:jc w:val="both"/>
            </w:pPr>
            <w:r>
              <w:rPr>
                <w:rFonts w:ascii="Amiri" w:cs="Amiri" w:eastAsia="Amiri" w:hAnsi="Amiri"/>
                <w:color w:val="2B2118"/>
                <w:sz w:val="19"/>
                <w:szCs w:val="19"/>
                <w:rtl/>
              </w:rPr>
              <w:t xml:space="preserve">وهذا هو الذي كان ينبغي أن يُرعب بُرجوان.</w:t>
            </w:r>
          </w:p>
          <w:p>
            <w:pPr>
              <w:bidi/>
              <w:spacing w:after="50" w:before="0" w:line="260"/>
              <w:jc w:val="both"/>
            </w:pPr>
            <w:r>
              <w:rPr>
                <w:rFonts w:ascii="Amiri" w:cs="Amiri" w:eastAsia="Amiri" w:hAnsi="Amiri"/>
                <w:color w:val="2B2118"/>
                <w:sz w:val="19"/>
                <w:szCs w:val="19"/>
                <w:rtl/>
              </w:rPr>
              <w:t xml:space="preserve">【الوَرَقة】</w:t>
            </w:r>
          </w:p>
          <w:p>
            <w:pPr>
              <w:bidi/>
              <w:spacing w:after="50" w:before="0" w:line="260"/>
              <w:jc w:val="both"/>
            </w:pPr>
            <w:r>
              <w:rPr>
                <w:rFonts w:ascii="Amiri" w:cs="Amiri" w:eastAsia="Amiri" w:hAnsi="Amiri"/>
                <w:color w:val="2B2118"/>
                <w:sz w:val="19"/>
                <w:szCs w:val="19"/>
                <w:rtl/>
              </w:rPr>
              <w:t xml:space="preserve">جاءه صاحبُ خبرٍ من الفسطاط بورقةٍ فيها أربعةُ أسطر: أنّ في حارةٍ على طرف الخرابة غلامًا اسمُه منصور، ابنَ امرأةٍ اسمُها سلامة، وُلد في ليلة مولد أمير المؤمنين نفسِها، يعرف مواضعَ الكواكب بلا معلّم، وقد ضمّه إليه الشيخُ ابنُ يونس وغيّر اسمه.</w:t>
            </w:r>
          </w:p>
          <w:p>
            <w:pPr>
              <w:bidi/>
              <w:spacing w:after="50" w:before="0" w:line="260"/>
              <w:jc w:val="both"/>
            </w:pPr>
            <w:r>
              <w:rPr>
                <w:rFonts w:ascii="Amiri" w:cs="Amiri" w:eastAsia="Amiri" w:hAnsi="Amiri"/>
                <w:color w:val="2B2118"/>
                <w:sz w:val="19"/>
                <w:szCs w:val="19"/>
                <w:rtl/>
              </w:rPr>
              <w:t xml:space="preserve">فقرأها بُرجوان مرّتين، ثم أمسكها فوق السِّراج حتى بلغت النارُ أصابعه.</w:t>
            </w:r>
          </w:p>
          <w:p>
            <w:pPr>
              <w:bidi/>
              <w:spacing w:after="50" w:before="0" w:line="260"/>
              <w:jc w:val="both"/>
            </w:pPr>
            <w:r>
              <w:rPr>
                <w:rFonts w:ascii="Amiri" w:cs="Amiri" w:eastAsia="Amiri" w:hAnsi="Amiri"/>
                <w:color w:val="2B2118"/>
                <w:sz w:val="19"/>
                <w:szCs w:val="19"/>
                <w:rtl/>
              </w:rPr>
              <w:t xml:space="preserve">ولم يُحرقها رحمةً، بل لأنّ الورقة المكتوبة تُقرَأ مرّتين: مرّةً لك، ومرّةً عليك.</w:t>
            </w:r>
          </w:p>
          <w:p>
            <w:pPr>
              <w:bidi/>
              <w:spacing w:after="50" w:before="0" w:line="260"/>
              <w:jc w:val="both"/>
            </w:pPr>
            <w:r>
              <w:rPr>
                <w:rFonts w:ascii="Amiri" w:cs="Amiri" w:eastAsia="Amiri" w:hAnsi="Amiri"/>
                <w:color w:val="2B2118"/>
                <w:sz w:val="19"/>
                <w:szCs w:val="19"/>
                <w:rtl/>
              </w:rPr>
              <w:t xml:space="preserve">وقال لصاحب الخبر:</w:t>
            </w:r>
          </w:p>
          <w:p>
            <w:pPr>
              <w:bidi/>
              <w:spacing w:after="50" w:before="0" w:line="260"/>
              <w:jc w:val="both"/>
            </w:pPr>
            <w:r>
              <w:rPr>
                <w:rFonts w:ascii="Amiri" w:cs="Amiri" w:eastAsia="Amiri" w:hAnsi="Amiri"/>
                <w:color w:val="2B2118"/>
                <w:sz w:val="19"/>
                <w:szCs w:val="19"/>
                <w:rtl/>
              </w:rPr>
              <w:t xml:space="preserve">«الغلامُ ده ميتقرّبش منه حدّ. وميتسألش عنه. ولو حصل له حاجة، أنت اللي هتتسأل. وانسى.»</w:t>
            </w:r>
          </w:p>
          <w:p>
            <w:pPr>
              <w:bidi/>
              <w:spacing w:after="50" w:before="0" w:line="260"/>
              <w:jc w:val="both"/>
            </w:pPr>
            <w:r>
              <w:rPr>
                <w:rFonts w:ascii="Amiri" w:cs="Amiri" w:eastAsia="Amiri" w:hAnsi="Amiri"/>
                <w:color w:val="2B2118"/>
                <w:sz w:val="19"/>
                <w:szCs w:val="19"/>
                <w:rtl/>
              </w:rPr>
              <w:t xml:space="preserve">ثم جلس وحده، وفكّر — وهذا تفكيرُ رجلٍ عاقلٍ جدًّا، ولهذا قتله — أنّ هذا السرّ لا يُنفَق الآن، بل يُدَّخر ليومٍ يرفع فيه الفتى رأسه ويقول له: تَنَحَّ.</w:t>
            </w:r>
          </w:p>
          <w:p>
            <w:pPr>
              <w:bidi/>
              <w:spacing w:after="50" w:before="0" w:line="260"/>
              <w:jc w:val="both"/>
            </w:pPr>
            <w:r>
              <w:rPr>
                <w:rFonts w:ascii="Amiri" w:cs="Amiri" w:eastAsia="Amiri" w:hAnsi="Amiri"/>
                <w:color w:val="2B2118"/>
                <w:sz w:val="19"/>
                <w:szCs w:val="19"/>
                <w:rtl/>
              </w:rPr>
              <w:t xml:space="preserve">【كيف تضيق اليد】</w:t>
            </w:r>
          </w:p>
          <w:p>
            <w:pPr>
              <w:bidi/>
              <w:spacing w:after="50" w:before="0" w:line="260"/>
              <w:jc w:val="both"/>
            </w:pPr>
            <w:r>
              <w:rPr>
                <w:rFonts w:ascii="Amiri" w:cs="Amiri" w:eastAsia="Amiri" w:hAnsi="Amiri"/>
                <w:color w:val="2B2118"/>
                <w:sz w:val="19"/>
                <w:szCs w:val="19"/>
                <w:rtl/>
              </w:rPr>
              <w:t xml:space="preserve">وفي رجب أمر الفتى بإطلاق رجلٍ كان بُرجوان قد حبسه، فقال له الأستاذ: «يا مولانا، الرجلُ ده له حكاية.»</w:t>
            </w:r>
          </w:p>
          <w:p>
            <w:pPr>
              <w:bidi/>
              <w:spacing w:after="50" w:before="0" w:line="260"/>
              <w:jc w:val="both"/>
            </w:pPr>
            <w:r>
              <w:rPr>
                <w:rFonts w:ascii="Amiri" w:cs="Amiri" w:eastAsia="Amiri" w:hAnsi="Amiri"/>
                <w:color w:val="2B2118"/>
                <w:sz w:val="19"/>
                <w:szCs w:val="19"/>
                <w:rtl/>
              </w:rPr>
              <w:t xml:space="preserve">فقال الفتى، وهو ينظر إلى الرمل في الصحن: «حكيتهالي؟»</w:t>
            </w:r>
          </w:p>
          <w:p>
            <w:pPr>
              <w:bidi/>
              <w:spacing w:after="50" w:before="0" w:line="260"/>
              <w:jc w:val="both"/>
            </w:pPr>
            <w:r>
              <w:rPr>
                <w:rFonts w:ascii="Amiri" w:cs="Amiri" w:eastAsia="Amiri" w:hAnsi="Amiri"/>
                <w:color w:val="2B2118"/>
                <w:sz w:val="19"/>
                <w:szCs w:val="19"/>
                <w:rtl/>
              </w:rPr>
              <w:t xml:space="preserve">«لأ يا مولانا.»</w:t>
            </w:r>
          </w:p>
          <w:p>
            <w:pPr>
              <w:bidi/>
              <w:spacing w:after="50" w:before="0" w:line="260"/>
              <w:jc w:val="both"/>
            </w:pPr>
            <w:r>
              <w:rPr>
                <w:rFonts w:ascii="Amiri" w:cs="Amiri" w:eastAsia="Amiri" w:hAnsi="Amiri"/>
                <w:color w:val="2B2118"/>
                <w:sz w:val="19"/>
                <w:szCs w:val="19"/>
                <w:rtl/>
              </w:rPr>
              <w:t xml:space="preserve">«أمّال أنا عرفتها منين؟»</w:t>
            </w:r>
          </w:p>
          <w:p>
            <w:pPr>
              <w:bidi/>
              <w:spacing w:after="50" w:before="0" w:line="260"/>
              <w:jc w:val="both"/>
            </w:pPr>
            <w:r>
              <w:rPr>
                <w:rFonts w:ascii="Amiri" w:cs="Amiri" w:eastAsia="Amiri" w:hAnsi="Amiri"/>
                <w:color w:val="2B2118"/>
                <w:sz w:val="19"/>
                <w:szCs w:val="19"/>
                <w:rtl/>
              </w:rPr>
              <w:t xml:space="preserve">ورفع عينيه.</w:t>
            </w:r>
          </w:p>
          <w:p>
            <w:pPr>
              <w:bidi/>
              <w:spacing w:after="50" w:before="0" w:line="260"/>
              <w:jc w:val="both"/>
            </w:pPr>
            <w:r>
              <w:rPr>
                <w:rFonts w:ascii="Amiri" w:cs="Amiri" w:eastAsia="Amiri" w:hAnsi="Amiri"/>
                <w:color w:val="2B2118"/>
                <w:sz w:val="19"/>
                <w:szCs w:val="19"/>
                <w:rtl/>
              </w:rPr>
              <w:t xml:space="preserve">فخرج بُرجوان وقد صار لا يعرف من أين يأتي الفتى بأخباره. وهذا — لرجلٍ بنى سلطانه كلَّه على أنّه الباب — أوّلُ شقٍّ في الجدار.</w:t>
            </w:r>
          </w:p>
          <w:p>
            <w:pPr>
              <w:bidi/>
              <w:spacing w:after="50" w:before="0" w:line="260"/>
              <w:jc w:val="both"/>
            </w:pPr>
            <w:r>
              <w:rPr>
                <w:rFonts w:ascii="Amiri" w:cs="Amiri" w:eastAsia="Amiri" w:hAnsi="Amiri"/>
                <w:color w:val="2B2118"/>
                <w:sz w:val="19"/>
                <w:szCs w:val="19"/>
                <w:rtl/>
              </w:rPr>
              <w:t xml:space="preserve">【ليلةُ البُستان】</w:t>
            </w:r>
          </w:p>
          <w:p>
            <w:pPr>
              <w:bidi/>
              <w:spacing w:after="50" w:before="0" w:line="260"/>
              <w:jc w:val="both"/>
            </w:pPr>
            <w:r>
              <w:rPr>
                <w:rFonts w:ascii="Amiri" w:cs="Amiri" w:eastAsia="Amiri" w:hAnsi="Amiri"/>
                <w:color w:val="2B2118"/>
                <w:sz w:val="19"/>
                <w:szCs w:val="19"/>
                <w:rtl/>
              </w:rPr>
              <w:t xml:space="preserve">في ربيع الآخر سنة تسعين وثلاثمئة، استُدعي الأستاذُ بعد العشاء إلى البستان: أرضٌ في آخر القصر، فيها نخلٌ وياسمينٌ وقناةُ ماءٍ ضيّقة، وليس لها سَقف، ولا يُستدعى إليها أحدٌ في أمرٍ من أمور الدولة.</w:t>
            </w:r>
          </w:p>
          <w:p>
            <w:pPr>
              <w:bidi/>
              <w:spacing w:after="50" w:before="0" w:line="260"/>
              <w:jc w:val="both"/>
            </w:pPr>
            <w:r>
              <w:rPr>
                <w:rFonts w:ascii="Amiri" w:cs="Amiri" w:eastAsia="Amiri" w:hAnsi="Amiri"/>
                <w:color w:val="2B2118"/>
                <w:sz w:val="19"/>
                <w:szCs w:val="19"/>
                <w:rtl/>
              </w:rPr>
              <w:t xml:space="preserve">ومع ذلك مشى، لأنّه ما زال يرى فيه الصبيَّ النحيل الذي بكى في ليلته الأولى. ومن رأى في الرجل صبيًّا لم يره قطّ وهو يقتله.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والفتى واقفٌ عند طرف القناة، وحده، في ثوبٍ بلا تطريز. وخلفه، على عشرين خطوة، تحت النخلة، رجلٌ ساكن لم يُسلّم ولم يتقدّم، واسمه رَيدان.</w:t>
            </w:r>
          </w:p>
          <w:p>
            <w:pPr>
              <w:bidi/>
              <w:spacing w:after="50" w:before="0" w:line="260"/>
              <w:jc w:val="both"/>
            </w:pPr>
            <w:r>
              <w:rPr>
                <w:rFonts w:ascii="Amiri" w:cs="Amiri" w:eastAsia="Amiri" w:hAnsi="Amiri"/>
                <w:color w:val="2B2118"/>
                <w:sz w:val="19"/>
                <w:szCs w:val="19"/>
                <w:rtl/>
              </w:rPr>
              <w:t xml:space="preserve">ونظر إليه بُرجوان نظرةً واحدة، ثم صرف عنه بصره. وهذا خطؤه الأوّل تلك الليلة.</w:t>
            </w:r>
          </w:p>
          <w:p>
            <w:pPr>
              <w:bidi/>
              <w:spacing w:after="50" w:before="0" w:line="260"/>
              <w:jc w:val="both"/>
            </w:pPr>
            <w:r>
              <w:rPr>
                <w:rFonts w:ascii="Amiri" w:cs="Amiri" w:eastAsia="Amiri" w:hAnsi="Amiri"/>
                <w:color w:val="2B2118"/>
                <w:sz w:val="19"/>
                <w:szCs w:val="19"/>
                <w:rtl/>
              </w:rPr>
              <w:t xml:space="preserve">«يا أستاذ. أنا بقيت في الخامسة عشرة. والعزيز — رحمه الله — أوصاك بيّ لحدّ ما أبلغ.»</w:t>
            </w:r>
          </w:p>
          <w:p>
            <w:pPr>
              <w:bidi/>
              <w:spacing w:after="50" w:before="0" w:line="260"/>
              <w:jc w:val="both"/>
            </w:pPr>
            <w:r>
              <w:rPr>
                <w:rFonts w:ascii="Amiri" w:cs="Amiri" w:eastAsia="Amiri" w:hAnsi="Amiri"/>
                <w:color w:val="2B2118"/>
                <w:sz w:val="19"/>
                <w:szCs w:val="19"/>
                <w:rtl/>
              </w:rPr>
              <w:t xml:space="preserve">فسكت بُرجوان، لأنّه سمع الجملةَ كاملةً قبل أن تُقال.</w:t>
            </w:r>
          </w:p>
          <w:p>
            <w:pPr>
              <w:bidi/>
              <w:spacing w:after="50" w:before="0" w:line="260"/>
              <w:jc w:val="both"/>
            </w:pPr>
            <w:r>
              <w:rPr>
                <w:rFonts w:ascii="Amiri" w:cs="Amiri" w:eastAsia="Amiri" w:hAnsi="Amiri"/>
                <w:color w:val="2B2118"/>
                <w:sz w:val="19"/>
                <w:szCs w:val="19"/>
                <w:rtl/>
              </w:rPr>
              <w:t xml:space="preserve">«تَنَحَّ.»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 أمام بُرجوان أن يقول «سمعًا وطاعة»، ويركب في الصباح إلى الشام بما جمعه، فيموت شيخًا في فراشه. لكنّه قال بصوتٍ هادئ:</w:t>
            </w:r>
          </w:p>
          <w:p>
            <w:pPr>
              <w:bidi/>
              <w:spacing w:after="50" w:before="0" w:line="260"/>
              <w:jc w:val="both"/>
            </w:pPr>
            <w:r>
              <w:rPr>
                <w:rFonts w:ascii="Amiri" w:cs="Amiri" w:eastAsia="Amiri" w:hAnsi="Amiri"/>
                <w:color w:val="2B2118"/>
                <w:sz w:val="19"/>
                <w:szCs w:val="19"/>
                <w:rtl/>
              </w:rPr>
              <w:t xml:space="preserve">«يا مولانا… قبل ما أتنحّى، فيه حاجة واحدة من حقّك تعرفها. في الفسطاط، في حارة على طرف الخرابة، في بيت بابه حصيرة، في غلام. اتولد في الليلة اللي حضرتك اتولدت فيها. واسمه منصور.»</w:t>
            </w:r>
          </w:p>
          <w:p>
            <w:pPr>
              <w:bidi/>
              <w:spacing w:after="50" w:before="0" w:line="260"/>
              <w:jc w:val="both"/>
            </w:pPr>
            <w:r>
              <w:rPr>
                <w:rFonts w:ascii="Amiri" w:cs="Amiri" w:eastAsia="Amiri" w:hAnsi="Amiri"/>
                <w:color w:val="2B2118"/>
                <w:sz w:val="19"/>
                <w:szCs w:val="19"/>
                <w:rtl/>
              </w:rPr>
              <w:t xml:space="preserve">ورأى في وجه الفتى ما انتظره — ولم يُخطئ، وهذه هي المأساة —: رأى الخوف.</w:t>
            </w:r>
          </w:p>
          <w:p>
            <w:pPr>
              <w:bidi/>
              <w:spacing w:after="50" w:before="0" w:line="260"/>
              <w:jc w:val="both"/>
            </w:pPr>
            <w:r>
              <w:rPr>
                <w:rFonts w:ascii="Amiri" w:cs="Amiri" w:eastAsia="Amiri" w:hAnsi="Amiri"/>
                <w:color w:val="2B2118"/>
                <w:sz w:val="19"/>
                <w:szCs w:val="19"/>
                <w:rtl/>
              </w:rPr>
              <w:t xml:space="preserve">فابتسم ابتسامةً صغيرةً جدًّا، في ركن فمه، لم تدم أكثرَ من لحظة: ابتسامةَ رجلٍ ألقى حجره فأصاب.</w:t>
            </w:r>
          </w:p>
          <w:p>
            <w:pPr>
              <w:bidi/>
              <w:spacing w:after="50" w:before="0" w:line="260"/>
              <w:jc w:val="both"/>
            </w:pPr>
            <w:r>
              <w:rPr>
                <w:rFonts w:ascii="Amiri" w:cs="Amiri" w:eastAsia="Amiri" w:hAnsi="Amiri"/>
                <w:color w:val="2B2118"/>
                <w:sz w:val="19"/>
                <w:szCs w:val="19"/>
                <w:rtl/>
              </w:rPr>
              <w:t xml:space="preserve">وهذه الابتسامةُ هي التي قتلته.</w:t>
            </w:r>
          </w:p>
          <w:p>
            <w:pPr>
              <w:bidi/>
              <w:spacing w:after="50" w:before="0" w:line="260"/>
              <w:jc w:val="both"/>
            </w:pPr>
            <w:r>
              <w:rPr>
                <w:rFonts w:ascii="Amiri" w:cs="Amiri" w:eastAsia="Amiri" w:hAnsi="Amiri"/>
                <w:color w:val="2B2118"/>
                <w:sz w:val="19"/>
                <w:szCs w:val="19"/>
                <w:rtl/>
              </w:rPr>
              <w:t xml:space="preserve">لأنّ الفتى رآها، وفهم ثلاثة أشياء دفعةً واحدة: أنّ هذا الرجل يعرف منذ زمن. وأنّه سكت لا حفظًا له، بل انتظارًا لليلةٍ كهذه. وأنّه لو تنحّى اليوم، سيبقى في الدنيا رجلٌ يمشي ويأكل وينام، وفي رأسه هذا.</w:t>
            </w:r>
          </w:p>
          <w:p>
            <w:pPr>
              <w:bidi/>
              <w:spacing w:after="50" w:before="0" w:line="260"/>
              <w:jc w:val="both"/>
            </w:pPr>
            <w:r>
              <w:rPr>
                <w:rFonts w:ascii="Amiri" w:cs="Amiri" w:eastAsia="Amiri" w:hAnsi="Amiri"/>
                <w:color w:val="2B2118"/>
                <w:sz w:val="19"/>
                <w:szCs w:val="19"/>
                <w:rtl/>
              </w:rPr>
              <w:t xml:space="preserve">فسأل بصوتٍ مستوٍ، كأنّه يسأل عن خراج ناحية:</w:t>
            </w:r>
          </w:p>
          <w:p>
            <w:pPr>
              <w:bidi/>
              <w:spacing w:after="50" w:before="0" w:line="260"/>
              <w:jc w:val="both"/>
            </w:pPr>
            <w:r>
              <w:rPr>
                <w:rFonts w:ascii="Amiri" w:cs="Amiri" w:eastAsia="Amiri" w:hAnsi="Amiri"/>
                <w:color w:val="2B2118"/>
                <w:sz w:val="19"/>
                <w:szCs w:val="19"/>
                <w:rtl/>
              </w:rPr>
              <w:t xml:space="preserve">«مين تاني يعرف؟»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وأدرك بُرجوان أنّ السرّ الذي ظنّه درعًا حُكمٌ بالقتل مكتوبٌ باسمه، قرأه هو بصوتٍ عالٍ. فقال مسرعًا، ولأوّل مرّة في حياته خرج صوتُه أعلى ممّا أراد:</w:t>
            </w:r>
          </w:p>
          <w:p>
            <w:pPr>
              <w:bidi/>
              <w:spacing w:after="50" w:before="0" w:line="260"/>
              <w:jc w:val="both"/>
            </w:pPr>
            <w:r>
              <w:rPr>
                <w:rFonts w:ascii="Amiri" w:cs="Amiri" w:eastAsia="Amiri" w:hAnsi="Amiri"/>
                <w:color w:val="2B2118"/>
                <w:sz w:val="19"/>
                <w:szCs w:val="19"/>
                <w:rtl/>
              </w:rPr>
              <w:t xml:space="preserve">«محدّش يا مولانا. والله محدّش. الورقة أنا حرقتها بإيدي، والراجل اللي جابها—»</w:t>
            </w:r>
          </w:p>
          <w:p>
            <w:pPr>
              <w:bidi/>
              <w:spacing w:after="50" w:before="0" w:line="260"/>
              <w:jc w:val="both"/>
            </w:pPr>
            <w:r>
              <w:rPr>
                <w:rFonts w:ascii="Amiri" w:cs="Amiri" w:eastAsia="Amiri" w:hAnsi="Amiri"/>
                <w:color w:val="2B2118"/>
                <w:sz w:val="19"/>
                <w:szCs w:val="19"/>
                <w:rtl/>
              </w:rPr>
              <w:t xml:space="preserve">وتوقّف. وهذا خطؤه الأخير، لأنّ «الراجل اللي جابها» تعني أنّ ثمّة رجلًا.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«شكرًا يا أستاذ.»</w:t>
            </w:r>
          </w:p>
          <w:p>
            <w:pPr>
              <w:bidi/>
              <w:spacing w:after="50" w:before="0" w:line="260"/>
              <w:jc w:val="both"/>
            </w:pPr>
            <w:r>
              <w:rPr>
                <w:rFonts w:ascii="Amiri" w:cs="Amiri" w:eastAsia="Amiri" w:hAnsi="Amiri"/>
                <w:color w:val="2B2118"/>
                <w:sz w:val="19"/>
                <w:szCs w:val="19"/>
                <w:rtl/>
              </w:rPr>
              <w:t xml:space="preserve">ثم التفت الفتى إلى القناة.</w:t>
            </w:r>
          </w:p>
          <w:p>
            <w:pPr>
              <w:bidi/>
              <w:spacing w:after="50" w:before="0" w:line="260"/>
              <w:jc w:val="both"/>
            </w:pPr>
            <w:r>
              <w:rPr>
                <w:rFonts w:ascii="Amiri" w:cs="Amiri" w:eastAsia="Amiri" w:hAnsi="Amiri"/>
                <w:color w:val="2B2118"/>
                <w:sz w:val="19"/>
                <w:szCs w:val="19"/>
                <w:rtl/>
              </w:rPr>
              <w:t xml:space="preserve">واختلف الناسُ: أشار أم لم يُشِر. وأنا أقول إنّ رَيدان كان قد أُمر قبل أن يدخل بُرجوان البستان، وإنّ كلّ ما جرى كان شرحًا لأمرٍ صدر.</w:t>
            </w:r>
          </w:p>
          <w:p>
            <w:pPr>
              <w:bidi/>
              <w:spacing w:after="50" w:before="0" w:line="260"/>
              <w:jc w:val="both"/>
            </w:pPr>
            <w:r>
              <w:rPr>
                <w:rFonts w:ascii="Amiri" w:cs="Amiri" w:eastAsia="Amiri" w:hAnsi="Amiri"/>
                <w:color w:val="2B2118"/>
                <w:sz w:val="19"/>
                <w:szCs w:val="19"/>
                <w:rtl/>
              </w:rPr>
              <w:t xml:space="preserve">ولن أصف القتل. أقول فقط إنّ العُشب لا يُصدر صوتًا، وإنّ بُرجوان كان يظنّ أنّه ما زال يستطيع أن يُصلح الأمر في الصباح.</w:t>
            </w:r>
          </w:p>
          <w:p>
            <w:pPr>
              <w:bidi/>
              <w:spacing w:after="50" w:before="0" w:line="260"/>
              <w:jc w:val="both"/>
            </w:pPr>
            <w:r>
              <w:rPr>
                <w:rFonts w:ascii="Amiri" w:cs="Amiri" w:eastAsia="Amiri" w:hAnsi="Amiri"/>
                <w:color w:val="2B2118"/>
                <w:sz w:val="19"/>
                <w:szCs w:val="19"/>
                <w:rtl/>
              </w:rPr>
              <w:t xml:space="preserve">ولم يكن ثمّة صباح.</w:t>
            </w:r>
          </w:p>
          <w:p>
            <w:pPr>
              <w:bidi/>
              <w:spacing w:after="50" w:before="0" w:line="260"/>
              <w:jc w:val="both"/>
            </w:pPr>
            <w:r>
              <w:rPr>
                <w:rFonts w:ascii="Amiri" w:cs="Amiri" w:eastAsia="Amiri" w:hAnsi="Amiri"/>
                <w:color w:val="2B2118"/>
                <w:sz w:val="19"/>
                <w:szCs w:val="19"/>
                <w:rtl/>
              </w:rPr>
              <w:t xml:space="preserve">وسقط على جنبه قريبًا من القناة، فنزل بعضُ الدم في الماء الجاري. ووقف الفتى ينظر إلى الخيط الأحمر وهو يدقّ ويبهت ثم يذهب، حتى صار الماءُ صافيًا كما كان.</w:t>
            </w:r>
          </w:p>
          <w:p>
            <w:pPr>
              <w:bidi/>
              <w:spacing w:after="50" w:before="0" w:line="260"/>
              <w:jc w:val="both"/>
            </w:pPr>
            <w:r>
              <w:rPr>
                <w:rFonts w:ascii="Amiri" w:cs="Amiri" w:eastAsia="Amiri" w:hAnsi="Amiri"/>
                <w:color w:val="2B2118"/>
                <w:sz w:val="19"/>
                <w:szCs w:val="19"/>
                <w:rtl/>
              </w:rPr>
              <w:t xml:space="preserve">ثم قال لرَيدان، دون أن يلتفت:</w:t>
            </w:r>
          </w:p>
          <w:p>
            <w:pPr>
              <w:bidi/>
              <w:spacing w:after="50" w:before="0" w:line="260"/>
              <w:jc w:val="both"/>
            </w:pPr>
            <w:r>
              <w:rPr>
                <w:rFonts w:ascii="Amiri" w:cs="Amiri" w:eastAsia="Amiri" w:hAnsi="Amiri"/>
                <w:color w:val="2B2118"/>
                <w:sz w:val="19"/>
                <w:szCs w:val="19"/>
                <w:rtl/>
              </w:rPr>
              <w:t xml:space="preserve">«هات لي الحمار.»</w:t>
            </w:r>
          </w:p>
          <w:p>
            <w:pPr>
              <w:bidi/>
              <w:spacing w:after="50" w:before="0" w:line="260"/>
              <w:jc w:val="both"/>
            </w:pPr>
            <w:r>
              <w:rPr>
                <w:rFonts w:ascii="Amiri" w:cs="Amiri" w:eastAsia="Amiri" w:hAnsi="Amiri"/>
                <w:color w:val="2B2118"/>
                <w:sz w:val="19"/>
                <w:szCs w:val="19"/>
                <w:rtl/>
              </w:rPr>
              <w:t xml:space="preserve">【أوّلُ ليلة】</w:t>
            </w:r>
          </w:p>
          <w:p>
            <w:pPr>
              <w:bidi/>
              <w:spacing w:after="50" w:before="0" w:line="260"/>
              <w:jc w:val="both"/>
            </w:pPr>
            <w:r>
              <w:rPr>
                <w:rFonts w:ascii="Amiri" w:cs="Amiri" w:eastAsia="Amiri" w:hAnsi="Amiri"/>
                <w:color w:val="2B2118"/>
                <w:sz w:val="19"/>
                <w:szCs w:val="19"/>
                <w:rtl/>
              </w:rPr>
              <w:t xml:space="preserve">وكان الحمارُ رماديًّا صغيرًا، أُهدي إليه قبل سنةٍ فلم يركبه، وسمّاه «القَمَر» ولم يشرح لأحدٍ لماذا. وقد شرحتُ أنا في أوّل هذه الصفحات ما لم يشرحه،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الممرّ الطويل إلى باب القصر، خرجت أمُّه من وراء سِتر: نحيلةً، روميّةَ الوجه، لم تتعلّم العربيّة كلَّها في عشرين سنة، وتعلّمت القصرَ كلَّه.</w:t>
            </w:r>
          </w:p>
          <w:p>
            <w:pPr>
              <w:bidi/>
              <w:spacing w:after="50" w:before="0" w:line="260"/>
              <w:jc w:val="both"/>
            </w:pPr>
            <w:r>
              <w:rPr>
                <w:rFonts w:ascii="Amiri" w:cs="Amiri" w:eastAsia="Amiri" w:hAnsi="Amiri"/>
                <w:color w:val="2B2118"/>
                <w:sz w:val="19"/>
                <w:szCs w:val="19"/>
                <w:rtl/>
              </w:rPr>
              <w:t xml:space="preserve">«إلى أين؟»</w:t>
            </w:r>
          </w:p>
          <w:p>
            <w:pPr>
              <w:bidi/>
              <w:spacing w:after="50" w:before="0" w:line="260"/>
              <w:jc w:val="both"/>
            </w:pPr>
            <w:r>
              <w:rPr>
                <w:rFonts w:ascii="Amiri" w:cs="Amiri" w:eastAsia="Amiri" w:hAnsi="Amiri"/>
                <w:color w:val="2B2118"/>
                <w:sz w:val="19"/>
                <w:szCs w:val="19"/>
                <w:rtl/>
              </w:rPr>
              <w:t xml:space="preserve">«إلى الخارج يا أمّي.»</w:t>
            </w:r>
          </w:p>
          <w:p>
            <w:pPr>
              <w:bidi/>
              <w:spacing w:after="50" w:before="0" w:line="260"/>
              <w:jc w:val="both"/>
            </w:pPr>
            <w:r>
              <w:rPr>
                <w:rFonts w:ascii="Amiri" w:cs="Amiri" w:eastAsia="Amiri" w:hAnsi="Amiri"/>
                <w:color w:val="2B2118"/>
                <w:sz w:val="19"/>
                <w:szCs w:val="19"/>
                <w:rtl/>
              </w:rPr>
              <w:t xml:space="preserve">«الليلُ ليس لك. أبوك كان يخاف عليك من الظلّ.»</w:t>
            </w:r>
          </w:p>
          <w:p>
            <w:pPr>
              <w:bidi/>
              <w:spacing w:after="50" w:before="0" w:line="260"/>
              <w:jc w:val="both"/>
            </w:pPr>
            <w:r>
              <w:rPr>
                <w:rFonts w:ascii="Amiri" w:cs="Amiri" w:eastAsia="Amiri" w:hAnsi="Amiri"/>
                <w:color w:val="2B2118"/>
                <w:sz w:val="19"/>
                <w:szCs w:val="19"/>
                <w:rtl/>
              </w:rPr>
              <w:t xml:space="preserve">فقال، ولم يتوقّف: «كنتُ في حِجرك تلك الليلة. وسمعتُك تسألين الشيخ. وسمعتُ جوابه.»</w:t>
            </w:r>
          </w:p>
          <w:p>
            <w:pPr>
              <w:bidi/>
              <w:spacing w:after="50" w:before="0" w:line="260"/>
              <w:jc w:val="both"/>
            </w:pPr>
            <w:r>
              <w:rPr>
                <w:rFonts w:ascii="Amiri" w:cs="Amiri" w:eastAsia="Amiri" w:hAnsi="Amiri"/>
                <w:color w:val="2B2118"/>
                <w:sz w:val="19"/>
                <w:szCs w:val="19"/>
                <w:rtl/>
              </w:rPr>
              <w:t xml:space="preserve">فأمسكت كُمَّه، ثم نظرت إلى أصابعها.</w:t>
            </w:r>
          </w:p>
          <w:p>
            <w:pPr>
              <w:bidi/>
              <w:spacing w:after="50" w:before="0" w:line="260"/>
              <w:jc w:val="both"/>
            </w:pPr>
            <w:r>
              <w:rPr>
                <w:rFonts w:ascii="Amiri" w:cs="Amiri" w:eastAsia="Amiri" w:hAnsi="Amiri"/>
                <w:color w:val="2B2118"/>
                <w:sz w:val="19"/>
                <w:szCs w:val="19"/>
                <w:rtl/>
              </w:rPr>
              <w:t xml:space="preserve">«في كُمّك دم.»</w:t>
            </w:r>
          </w:p>
          <w:p>
            <w:pPr>
              <w:bidi/>
              <w:spacing w:after="50" w:before="0" w:line="260"/>
              <w:jc w:val="both"/>
            </w:pPr>
            <w:r>
              <w:rPr>
                <w:rFonts w:ascii="Amiri" w:cs="Amiri" w:eastAsia="Amiri" w:hAnsi="Amiri"/>
                <w:color w:val="2B2118"/>
                <w:sz w:val="19"/>
                <w:szCs w:val="19"/>
                <w:rtl/>
              </w:rPr>
              <w:t xml:space="preserve">«ليس دمي.»</w:t>
            </w:r>
          </w:p>
          <w:p>
            <w:pPr>
              <w:bidi/>
              <w:spacing w:after="50" w:before="0" w:line="260"/>
              <w:jc w:val="both"/>
            </w:pPr>
            <w:r>
              <w:rPr>
                <w:rFonts w:ascii="Amiri" w:cs="Amiri" w:eastAsia="Amiri" w:hAnsi="Amiri"/>
                <w:color w:val="2B2118"/>
                <w:sz w:val="19"/>
                <w:szCs w:val="19"/>
                <w:rtl/>
              </w:rPr>
              <w:t xml:space="preserve">«هذا ما يخيفني.»</w:t>
            </w:r>
          </w:p>
          <w:p>
            <w:pPr>
              <w:bidi/>
              <w:spacing w:after="50" w:before="0" w:line="260"/>
              <w:jc w:val="both"/>
            </w:pPr>
            <w:r>
              <w:rPr>
                <w:rFonts w:ascii="Amiri" w:cs="Amiri" w:eastAsia="Amiri" w:hAnsi="Amiri"/>
                <w:color w:val="2B2118"/>
                <w:sz w:val="19"/>
                <w:szCs w:val="19"/>
                <w:rtl/>
              </w:rPr>
              <w:t xml:space="preserve">فسحب كُمّه من يدها برفق، كما يُسحب الشيءُ من يدِ نائم، ومضى. ووقفت تقول بلسانها الأوّل كلامًا لم يكن في القصر من يفهمه، وهذا بالضبط ما أرادته.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بعد منتصف الليل ومعه رِكابيّان، في أوّل ليلةٍ يخرج فيها بالليل، ولم يكفّ بعدها إحدى وعشرين سنة. ونزل إلى الفسطاط، ومشى الحمارُ في الطين حتى وقف أمام بيتٍ بابُه حصير.</w:t>
            </w:r>
          </w:p>
          <w:p>
            <w:pPr>
              <w:bidi/>
              <w:spacing w:after="50" w:before="0" w:line="260"/>
              <w:jc w:val="both"/>
            </w:pPr>
            <w:r>
              <w:rPr>
                <w:rFonts w:ascii="Amiri" w:cs="Amiri" w:eastAsia="Amiri" w:hAnsi="Amiri"/>
                <w:color w:val="2B2118"/>
                <w:sz w:val="19"/>
                <w:szCs w:val="19"/>
                <w:rtl/>
              </w:rPr>
              <w:t xml:space="preserve">ولم ينزل الراكب.</w:t>
            </w:r>
          </w:p>
          <w:p>
            <w:pPr>
              <w:bidi/>
              <w:spacing w:after="50" w:before="0" w:line="260"/>
              <w:jc w:val="both"/>
            </w:pPr>
            <w:r>
              <w:rPr>
                <w:rFonts w:ascii="Amiri" w:cs="Amiri" w:eastAsia="Amiri" w:hAnsi="Amiri"/>
                <w:color w:val="2B2118"/>
                <w:sz w:val="19"/>
                <w:szCs w:val="19"/>
                <w:rtl/>
              </w:rPr>
              <w:t xml:space="preserve">وخرجت سلامة على صوت الحافر، ورأت رجلًا على حمارٍ في ضوء مشعل، ولم تعرفه. وهذا أرحمُ ما وقع لها في حياتها.</w:t>
            </w:r>
          </w:p>
          <w:p>
            <w:pPr>
              <w:bidi/>
              <w:spacing w:after="50" w:before="0" w:line="260"/>
              <w:jc w:val="both"/>
            </w:pPr>
            <w:r>
              <w:rPr>
                <w:rFonts w:ascii="Amiri" w:cs="Amiri" w:eastAsia="Amiri" w:hAnsi="Amiri"/>
                <w:color w:val="2B2118"/>
                <w:sz w:val="19"/>
                <w:szCs w:val="19"/>
                <w:rtl/>
              </w:rPr>
              <w:t xml:space="preserve">«ابنك اسمه إيه؟»</w:t>
            </w:r>
          </w:p>
          <w:p>
            <w:pPr>
              <w:bidi/>
              <w:spacing w:after="50" w:before="0" w:line="260"/>
              <w:jc w:val="both"/>
            </w:pPr>
            <w:r>
              <w:rPr>
                <w:rFonts w:ascii="Amiri" w:cs="Amiri" w:eastAsia="Amiri" w:hAnsi="Amiri"/>
                <w:color w:val="2B2118"/>
                <w:sz w:val="19"/>
                <w:szCs w:val="19"/>
                <w:rtl/>
              </w:rPr>
              <w:t xml:space="preserve">فقالت، وهي تمسك طرف ثوبها على صدرها:</w:t>
            </w:r>
          </w:p>
          <w:p>
            <w:pPr>
              <w:bidi/>
              <w:spacing w:after="50" w:before="0" w:line="260"/>
              <w:jc w:val="both"/>
            </w:pPr>
            <w:r>
              <w:rPr>
                <w:rFonts w:ascii="Amiri" w:cs="Amiri" w:eastAsia="Amiri" w:hAnsi="Amiri"/>
                <w:color w:val="2B2118"/>
                <w:sz w:val="19"/>
                <w:szCs w:val="19"/>
                <w:rtl/>
              </w:rPr>
              <w:t xml:space="preserve">«سيف يا سيدي.»</w:t>
            </w:r>
          </w:p>
          <w:p>
            <w:pPr>
              <w:bidi/>
              <w:spacing w:after="50" w:before="0" w:line="260"/>
              <w:jc w:val="both"/>
            </w:pPr>
            <w:r>
              <w:rPr>
                <w:rFonts w:ascii="Amiri" w:cs="Amiri" w:eastAsia="Amiri" w:hAnsi="Amiri"/>
                <w:color w:val="2B2118"/>
                <w:sz w:val="19"/>
                <w:szCs w:val="19"/>
                <w:rtl/>
              </w:rPr>
              <w:t xml:space="preserve">فسكت الراكب طويلًا. ثم قال:</w:t>
            </w:r>
          </w:p>
          <w:p>
            <w:pPr>
              <w:bidi/>
              <w:spacing w:after="50" w:before="0" w:line="260"/>
              <w:jc w:val="both"/>
            </w:pPr>
            <w:r>
              <w:rPr>
                <w:rFonts w:ascii="Amiri" w:cs="Amiri" w:eastAsia="Amiri" w:hAnsi="Amiri"/>
                <w:color w:val="2B2118"/>
                <w:sz w:val="19"/>
                <w:szCs w:val="19"/>
                <w:rtl/>
              </w:rPr>
              <w:t xml:space="preserve">«لأ.</w:t>
            </w:r>
          </w:p>
          <w:p>
            <w:pPr>
              <w:bidi/>
              <w:spacing w:after="50" w:before="0" w:line="260"/>
              <w:jc w:val="both"/>
            </w:pPr>
            <w:r>
              <w:rPr>
                <w:rFonts w:ascii="Amiri" w:cs="Amiri" w:eastAsia="Amiri" w:hAnsi="Amiri"/>
                <w:color w:val="2B2118"/>
                <w:sz w:val="19"/>
                <w:szCs w:val="19"/>
                <w:rtl/>
              </w:rPr>
              <w:t xml:space="preserve">«قوليلي اسمه الأوّلاني.»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تُخبر سلامةُ أحدًا بهذه الليلة إلا أمَّ هاشم، في فرنٍ وهما تنتظران.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سمع الناسُ أنّ الأستاذ بُرجوان قد مات، فسكتوا، لأنّ مصر تعلّمت منذ مئات السنين أنّ من نجا بسكوته فليسكت.</w:t>
            </w:r>
          </w:p>
          <w:p>
            <w:pPr>
              <w:bidi/>
              <w:spacing w:after="50" w:before="0" w:line="260"/>
              <w:jc w:val="both"/>
            </w:pPr>
            <w:r>
              <w:rPr>
                <w:rFonts w:ascii="Amiri" w:cs="Amiri" w:eastAsia="Amiri" w:hAnsi="Amiri"/>
                <w:color w:val="2B2118"/>
                <w:sz w:val="19"/>
                <w:szCs w:val="19"/>
                <w:rtl/>
              </w:rPr>
              <w:t xml:space="preserve">ولم يسكت إلا رجلٌ واحد. كتب ابنُ يونس في الكرّاسة:</w:t>
            </w:r>
          </w:p>
          <w:p>
            <w:pPr>
              <w:bidi/>
              <w:spacing w:after="50" w:before="0" w:line="260"/>
              <w:jc w:val="both"/>
            </w:pPr>
            <w:r>
              <w:rPr>
                <w:rFonts w:ascii="Amiri" w:cs="Amiri" w:eastAsia="Amiri" w:hAnsi="Amiri"/>
                <w:color w:val="2B2118"/>
                <w:sz w:val="19"/>
                <w:szCs w:val="19"/>
                <w:rtl/>
              </w:rPr>
              <w:t xml:space="preserve">«قُتل بُرجوان. ومن اليوم لا وصيّ.»</w:t>
            </w:r>
          </w:p>
          <w:p>
            <w:pPr>
              <w:bidi/>
              <w:spacing w:after="50" w:before="0" w:line="260"/>
              <w:jc w:val="both"/>
            </w:pPr>
            <w:r>
              <w:rPr>
                <w:rFonts w:ascii="Amiri" w:cs="Amiri" w:eastAsia="Amiri" w:hAnsi="Amiri"/>
                <w:color w:val="2B2118"/>
                <w:sz w:val="19"/>
                <w:szCs w:val="19"/>
                <w:rtl/>
              </w:rPr>
              <w:t xml:space="preserve">ثم سطرًا في الحساب، لا علاقة له بالسياسة في ظاهره:</w:t>
            </w:r>
          </w:p>
          <w:p>
            <w:pPr>
              <w:bidi/>
              <w:spacing w:after="50" w:before="0" w:line="260"/>
              <w:jc w:val="both"/>
            </w:pPr>
            <w:r>
              <w:rPr>
                <w:rFonts w:ascii="Amiri" w:cs="Amiri" w:eastAsia="Amiri" w:hAnsi="Amiri"/>
                <w:color w:val="2B2118"/>
                <w:sz w:val="19"/>
                <w:szCs w:val="19"/>
                <w:rtl/>
              </w:rPr>
              <w:t xml:space="preserve">«يُنظَر في أقرب اجتماعٍ للنيِّرَين عند العقدة يقع ظلُّه على أرض مصر. فإنّي أحسبه بعيدًا، وأرجو أن يكون بعيدًا جدًّا.»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ورأى سيف — الذي كان منصورًا — الموكبَ الليليّ مرّةً وهو في السابعة عشرة: رجلًا على حمارٍ رماديٍّ صغير، في صوفٍ خشن، أشعث، عيناه زرقاوان تلمعان في ضوء المشعل لمعةً غير بشرية. ووقفت عينُ الراكب عليه لحظة، ثم مضى الموكب.</w:t>
            </w:r>
          </w:p>
          <w:p>
            <w:pPr>
              <w:bidi/>
              <w:spacing w:after="50" w:before="0" w:line="260"/>
              <w:jc w:val="both"/>
            </w:pPr>
            <w:r>
              <w:rPr>
                <w:rFonts w:ascii="Amiri" w:cs="Amiri" w:eastAsia="Amiri" w:hAnsi="Amiri"/>
                <w:color w:val="2B2118"/>
                <w:sz w:val="19"/>
                <w:szCs w:val="19"/>
                <w:rtl/>
              </w:rPr>
              <w:t xml:space="preserve">فعاد سيف إلى الشيخ يرتجف:</w:t>
            </w:r>
          </w:p>
          <w:p>
            <w:pPr>
              <w:bidi/>
              <w:spacing w:after="50" w:before="0" w:line="260"/>
              <w:jc w:val="both"/>
            </w:pPr>
            <w:r>
              <w:rPr>
                <w:rFonts w:ascii="Amiri" w:cs="Amiri" w:eastAsia="Amiri" w:hAnsi="Amiri"/>
                <w:color w:val="2B2118"/>
                <w:sz w:val="19"/>
                <w:szCs w:val="19"/>
                <w:rtl/>
              </w:rPr>
              <w:t xml:space="preserve">«يا سيدي… شفته.»</w:t>
            </w:r>
          </w:p>
          <w:p>
            <w:pPr>
              <w:bidi/>
              <w:spacing w:after="50" w:before="0" w:line="260"/>
              <w:jc w:val="both"/>
            </w:pPr>
            <w:r>
              <w:rPr>
                <w:rFonts w:ascii="Amiri" w:cs="Amiri" w:eastAsia="Amiri" w:hAnsi="Amiri"/>
                <w:color w:val="2B2118"/>
                <w:sz w:val="19"/>
                <w:szCs w:val="19"/>
                <w:rtl/>
              </w:rPr>
              <w:t xml:space="preserve">فلم يسأله الشيخ: «مَن؟» بل قال، دون أن يرفع عينيه: «وهل نظر إليك؟»</w:t>
            </w:r>
          </w:p>
          <w:p>
            <w:pPr>
              <w:bidi/>
              <w:spacing w:after="50" w:before="0" w:line="260"/>
              <w:jc w:val="both"/>
            </w:pPr>
            <w:r>
              <w:rPr>
                <w:rFonts w:ascii="Amiri" w:cs="Amiri" w:eastAsia="Amiri" w:hAnsi="Amiri"/>
                <w:color w:val="2B2118"/>
                <w:sz w:val="19"/>
                <w:szCs w:val="19"/>
                <w:rtl/>
              </w:rPr>
              <w:t xml:space="preserve">«نظر.»</w:t>
            </w:r>
          </w:p>
          <w:p>
            <w:pPr>
              <w:bidi/>
              <w:spacing w:after="50" w:before="0" w:line="260"/>
              <w:jc w:val="both"/>
            </w:pPr>
            <w:r>
              <w:rPr>
                <w:rFonts w:ascii="Amiri" w:cs="Amiri" w:eastAsia="Amiri" w:hAnsi="Amiri"/>
                <w:color w:val="2B2118"/>
                <w:sz w:val="19"/>
                <w:szCs w:val="19"/>
                <w:rtl/>
              </w:rPr>
              <w:t xml:space="preserve">فوضع ابن يونس القلم:</w:t>
            </w:r>
          </w:p>
          <w:p>
            <w:pPr>
              <w:bidi/>
              <w:spacing w:after="50" w:before="0" w:line="260"/>
              <w:jc w:val="both"/>
            </w:pPr>
            <w:r>
              <w:rPr>
                <w:rFonts w:ascii="Amiri" w:cs="Amiri" w:eastAsia="Amiri" w:hAnsi="Amiri"/>
                <w:color w:val="2B2118"/>
                <w:sz w:val="19"/>
                <w:szCs w:val="19"/>
                <w:rtl/>
              </w:rPr>
              <w:t xml:space="preserve">«هذا الرجل ليس شرًّا كما تظنّ العامّة. أُعطي الدنيا وهو ابنُ إحدى عشرة سنة، فلم يجد أحدًا يقول له "لا". والإنسانُ إذا لم يسمع "لا" عشرين سنة، لم يعُد يميّز بين إرادته وبين القَدَر. وهذه ليست قسوة يا سيف، هذه وحدةٌ لا يعرف مقدارَها إلا الله.»</w:t>
            </w:r>
          </w:p>
          <w:p>
            <w:pPr>
              <w:bidi/>
              <w:spacing w:after="50" w:before="0" w:line="260"/>
              <w:jc w:val="both"/>
            </w:pPr>
            <w:r>
              <w:rPr>
                <w:rFonts w:ascii="Amiri" w:cs="Amiri" w:eastAsia="Amiri" w:hAnsi="Amiri"/>
                <w:color w:val="2B2118"/>
                <w:sz w:val="19"/>
                <w:szCs w:val="19"/>
                <w:rtl/>
              </w:rPr>
              <w:t xml:space="preserve">«وهل نرحمه؟»</w:t>
            </w:r>
          </w:p>
          <w:p>
            <w:pPr>
              <w:bidi/>
              <w:spacing w:after="50" w:before="0" w:line="260"/>
              <w:jc w:val="both"/>
            </w:pPr>
            <w:r>
              <w:rPr>
                <w:rFonts w:ascii="Amiri" w:cs="Amiri" w:eastAsia="Amiri" w:hAnsi="Amiri"/>
                <w:color w:val="2B2118"/>
                <w:sz w:val="19"/>
                <w:szCs w:val="19"/>
                <w:rtl/>
              </w:rPr>
              <w:t xml:space="preserve">«نفهمه. ثم نقف في وجهه. الفهمُ لا يمنع الوقوف، بل هو شرطُه.»</w:t>
            </w:r>
          </w:p>
          <w:p>
            <w:pPr>
              <w:bidi/>
              <w:spacing w:after="50" w:before="0" w:line="260"/>
              <w:jc w:val="both"/>
            </w:pPr>
            <w:r>
              <w:rPr>
                <w:rFonts w:ascii="Amiri" w:cs="Amiri" w:eastAsia="Amiri" w:hAnsi="Amiri"/>
                <w:color w:val="2B2118"/>
                <w:sz w:val="19"/>
                <w:szCs w:val="19"/>
                <w:rtl/>
              </w:rPr>
              <w:t xml:space="preserve">ثم عاد إلى ورقته: «وابتعد عن الطريق الليلي. ولا تلبس الأحمر.»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ومات بُرجوان الصِّقلَبيّ في بستانٍ ليس له سقف، في ربيع الآخر سنة تسعين وثلاثمئة.</w:t>
            </w:r>
          </w:p>
          <w:p>
            <w:pPr>
              <w:bidi/>
              <w:spacing w:after="50" w:before="0" w:line="260"/>
              <w:jc w:val="both"/>
            </w:pPr>
            <w:r>
              <w:rPr>
                <w:rFonts w:ascii="Amiri" w:cs="Amiri" w:eastAsia="Amiri" w:hAnsi="Amiri"/>
                <w:color w:val="2B2118"/>
                <w:sz w:val="19"/>
                <w:szCs w:val="19"/>
                <w:rtl/>
              </w:rPr>
              <w:t xml:space="preserve">لم يمت لأنّه حكم، ولا لأنّه أمسك، ولا لأنّه قال «السِّحليّة».</w:t>
            </w:r>
          </w:p>
          <w:p>
            <w:pPr>
              <w:bidi/>
              <w:spacing w:after="50" w:before="0" w:line="260"/>
              <w:jc w:val="both"/>
            </w:pPr>
            <w:r>
              <w:rPr>
                <w:rFonts w:ascii="Amiri" w:cs="Amiri" w:eastAsia="Amiri" w:hAnsi="Amiri"/>
                <w:color w:val="2B2118"/>
                <w:sz w:val="19"/>
                <w:szCs w:val="19"/>
                <w:rtl/>
              </w:rPr>
              <w:t xml:space="preserve">مات لأنّه عرف اسمًا… وابتسم وهو يقوله.</w:t>
            </w:r>
          </w:p>
          <w:p>
            <w:pPr>
              <w:bidi/>
              <w:spacing w:after="50" w:before="0" w:line="260"/>
              <w:jc w:val="both"/>
            </w:pPr>
            <w:r>
              <w:rPr>
                <w:rFonts w:ascii="Amiri" w:cs="Amiri" w:eastAsia="Amiri" w:hAnsi="Amiri"/>
                <w:color w:val="2B2118"/>
                <w:sz w:val="19"/>
                <w:szCs w:val="19"/>
                <w:rtl/>
              </w:rPr>
              <w:t xml:space="preserve">وكان أوّلَ من مات بسبب ذلك الاسم.</w:t>
            </w:r>
          </w:p>
          <w:p>
            <w:pPr>
              <w:bidi/>
              <w:spacing w:after="50" w:before="0" w:line="260"/>
              <w:jc w:val="both"/>
            </w:pPr>
            <w:r>
              <w:rPr>
                <w:rFonts w:ascii="Amiri" w:cs="Amiri" w:eastAsia="Amiri" w:hAnsi="Amiri"/>
                <w:color w:val="2B2118"/>
                <w:sz w:val="19"/>
                <w:szCs w:val="19"/>
                <w:rtl/>
              </w:rPr>
              <w:t xml:space="preserve">ولم يكن آخرَهم…</w:t>
            </w:r>
          </w:p>
          <w:p>
            <w:pPr>
              <w:bidi/>
              <w:spacing w:after="50" w:before="0" w:line="260"/>
              <w:jc w:val="both"/>
            </w:pPr>
            <w:r>
              <w:rPr>
                <w:rFonts w:ascii="Amiri" w:cs="Amiri" w:eastAsia="Amiri" w:hAnsi="Amiri"/>
                <w:color w:val="2B2118"/>
                <w:sz w:val="19"/>
                <w:szCs w:val="19"/>
                <w:rtl/>
              </w:rPr>
              <w:t xml:space="preserve">بل كان الأوّلَ من اثنين وستّين.</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لم يكن بُرجوان يرفع صوته. كان صِقلَبيًّا عظيمَ الجُثّة، يمشي مَهلًا، ويسمع أكثرَ ممّا يتكلّم، ويُنادى في الدواوين بالأستاذ. وكان في يده كلُّ شيء.</w:t>
            </w:r>
          </w:p>
          <w:p>
            <w:pPr>
              <w:bidi/>
              <w:spacing w:after="50" w:before="0" w:line="260"/>
              <w:jc w:val="both"/>
            </w:pPr>
            <w:r>
              <w:rPr>
                <w:rFonts w:ascii="Amiri" w:cs="Amiri" w:eastAsia="Amiri" w:hAnsi="Amiri"/>
                <w:color w:val="2B2118"/>
                <w:sz w:val="19"/>
                <w:szCs w:val="19"/>
                <w:rtl/>
              </w:rPr>
              <w:t xml:space="preserve">وأكثرُ ما كتبه سيفٌ عنه حدّثه به الخصيُّ العجوز، وكان يومئذٍ غلامًا يحمل الأباريق، والأباريقُ تدخل حيث لا يدخل الوزراء.</w:t>
            </w:r>
          </w:p>
          <w:p>
            <w:pPr>
              <w:bidi/>
              <w:spacing w:after="50" w:before="0" w:line="260"/>
              <w:jc w:val="both"/>
            </w:pPr>
            <w:r>
              <w:rPr>
                <w:rFonts w:ascii="Amiri" w:cs="Amiri" w:eastAsia="Amiri" w:hAnsi="Amiri"/>
                <w:color w:val="2B2118"/>
                <w:sz w:val="19"/>
                <w:szCs w:val="19"/>
                <w:rtl/>
              </w:rPr>
              <w:t xml:space="preserve">ولم يأخذ الجيشَ أوّلًا، ولا الخراج. أخذ البابَ: جعل نفسه الطريقَ الوحيد إلى الصبيّ، ثم اختار ما يدخل. ولا يعرف سيفٌ جنايةً على إنسانٍ أخفى من هذه: لا أن تكذب عليه، بل أن تختار له ما يسمع. وكان يسمّي الفتى في مجالسه الخاصّة «السِّحْليّة»، لنُحوله وسكونه، فبلغت الكلمةُ الفتى وهو في الرابعة عشرة، فلم يتغيّر وجهُه، ولم يسأل عن قائلها. وهذا الذي كان ينبغي أن يُرعب بُرجوان.</w:t>
            </w:r>
          </w:p>
          <w:p>
            <w:pPr>
              <w:bidi/>
              <w:spacing w:after="50" w:before="0" w:line="260"/>
              <w:jc w:val="both"/>
            </w:pPr>
            <w:r>
              <w:rPr>
                <w:rFonts w:ascii="Amiri" w:cs="Amiri" w:eastAsia="Amiri" w:hAnsi="Amiri"/>
                <w:color w:val="2B2118"/>
                <w:sz w:val="19"/>
                <w:szCs w:val="19"/>
                <w:rtl/>
              </w:rPr>
              <w:t xml:space="preserve">【الوَرَقة】</w:t>
            </w:r>
          </w:p>
          <w:p>
            <w:pPr>
              <w:bidi/>
              <w:spacing w:after="50" w:before="0" w:line="260"/>
              <w:jc w:val="both"/>
            </w:pPr>
            <w:r>
              <w:rPr>
                <w:rFonts w:ascii="Amiri" w:cs="Amiri" w:eastAsia="Amiri" w:hAnsi="Amiri"/>
                <w:color w:val="2B2118"/>
                <w:sz w:val="19"/>
                <w:szCs w:val="19"/>
                <w:rtl/>
              </w:rPr>
              <w:t xml:space="preserve">ولم يحدّث سيفًا بأمر الورقة أحدٌ رآها؛ فما يلي ظنُّه، إلا إحراقَها فقد قاله بُرجوان بلسانه.</w:t>
            </w:r>
          </w:p>
          <w:p>
            <w:pPr>
              <w:bidi/>
              <w:spacing w:after="50" w:before="0" w:line="260"/>
              <w:jc w:val="both"/>
            </w:pPr>
            <w:r>
              <w:rPr>
                <w:rFonts w:ascii="Amiri" w:cs="Amiri" w:eastAsia="Amiri" w:hAnsi="Amiri"/>
                <w:color w:val="2B2118"/>
                <w:sz w:val="19"/>
                <w:szCs w:val="19"/>
                <w:rtl/>
              </w:rPr>
              <w:t xml:space="preserve">جاءه صاحبُ خبرٍ من الفسطاط بورقةٍ فيها أربعةُ أسطر: أنّ في حارةٍ على طرف الخرابة غلامًا اسمُه منصور، ابنَ امرأةٍ اسمُها سلامة، وُلد في ليلة مولد أمير المؤمنين نفسِها، يعرف مواضعَ الكواكب بلا معلّم، وقد ضمّه إليه الشيخُ ابنُ يونس وغيّر اسمه.</w:t>
            </w:r>
          </w:p>
          <w:p>
            <w:pPr>
              <w:bidi/>
              <w:spacing w:after="50" w:before="0" w:line="260"/>
              <w:jc w:val="both"/>
            </w:pPr>
            <w:r>
              <w:rPr>
                <w:rFonts w:ascii="Amiri" w:cs="Amiri" w:eastAsia="Amiri" w:hAnsi="Amiri"/>
                <w:color w:val="2B2118"/>
                <w:sz w:val="19"/>
                <w:szCs w:val="19"/>
                <w:rtl/>
              </w:rPr>
              <w:t xml:space="preserve">فقرأها بُرجوان مرّتين، ثم أمسكها فوق السِّراج حتى بلغت النارُ أصابعه. ولم يُحرقها رحمةً، بل لأنّ الورقة المكتوبة تُقرَأ مرّتين: مرّةً لك، ومرّةً عليك.</w:t>
            </w:r>
          </w:p>
          <w:p>
            <w:pPr>
              <w:bidi/>
              <w:spacing w:after="50" w:before="0" w:line="260"/>
              <w:jc w:val="both"/>
            </w:pPr>
            <w:r>
              <w:rPr>
                <w:rFonts w:ascii="Amiri" w:cs="Amiri" w:eastAsia="Amiri" w:hAnsi="Amiri"/>
                <w:color w:val="2B2118"/>
                <w:sz w:val="19"/>
                <w:szCs w:val="19"/>
                <w:rtl/>
              </w:rPr>
              <w:t xml:space="preserve">وقال لصاحب الخبر:</w:t>
            </w:r>
          </w:p>
          <w:p>
            <w:pPr>
              <w:bidi/>
              <w:spacing w:after="50" w:before="0" w:line="260"/>
              <w:jc w:val="both"/>
            </w:pPr>
            <w:r>
              <w:rPr>
                <w:rFonts w:ascii="Amiri" w:cs="Amiri" w:eastAsia="Amiri" w:hAnsi="Amiri"/>
                <w:color w:val="2B2118"/>
                <w:sz w:val="19"/>
                <w:szCs w:val="19"/>
                <w:rtl/>
              </w:rPr>
              <w:t xml:space="preserve">«هذا الغلامُ لا يقترب منه أحد، ولا يسأل عنه أحد. وإن أصابه شيء، فأنتَ مَن سيُسأل. وانسَ.»</w:t>
            </w:r>
          </w:p>
          <w:p>
            <w:pPr>
              <w:bidi/>
              <w:spacing w:after="50" w:before="0" w:line="260"/>
              <w:jc w:val="both"/>
            </w:pPr>
            <w:r>
              <w:rPr>
                <w:rFonts w:ascii="Amiri" w:cs="Amiri" w:eastAsia="Amiri" w:hAnsi="Amiri"/>
                <w:color w:val="2B2118"/>
                <w:sz w:val="19"/>
                <w:szCs w:val="19"/>
                <w:rtl/>
              </w:rPr>
              <w:t xml:space="preserve">ثم جلس وحده، وفكّر، وهذا تفكيرُ رجلٍ عاقلٍ جدًّا ولهذا قتله، أنّ هذا السرّ لا يُنفَق الآن، بل يُدَّخر ليومٍ يرفع فيه الفتى رأسه ويقول له: تَنَحَّ.</w:t>
            </w:r>
          </w:p>
          <w:p>
            <w:pPr>
              <w:bidi/>
              <w:spacing w:after="50" w:before="0" w:line="260"/>
              <w:jc w:val="both"/>
            </w:pPr>
            <w:r>
              <w:rPr>
                <w:rFonts w:ascii="Amiri" w:cs="Amiri" w:eastAsia="Amiri" w:hAnsi="Amiri"/>
                <w:color w:val="2B2118"/>
                <w:sz w:val="19"/>
                <w:szCs w:val="19"/>
                <w:rtl/>
              </w:rPr>
              <w:t xml:space="preserve">【كيف تضيق اليد】</w:t>
            </w:r>
          </w:p>
          <w:p>
            <w:pPr>
              <w:bidi/>
              <w:spacing w:after="50" w:before="0" w:line="260"/>
              <w:jc w:val="both"/>
            </w:pPr>
            <w:r>
              <w:rPr>
                <w:rFonts w:ascii="Amiri" w:cs="Amiri" w:eastAsia="Amiri" w:hAnsi="Amiri"/>
                <w:color w:val="2B2118"/>
                <w:sz w:val="19"/>
                <w:szCs w:val="19"/>
                <w:rtl/>
              </w:rPr>
              <w:t xml:space="preserve">وفي رجب أمر الفتى بإطلاق رجلٍ كان بُرجوان قد حبسه، فقال له الأستاذ: «يا مولانا، لهذا الرجل حكاية.»</w:t>
            </w:r>
          </w:p>
          <w:p>
            <w:pPr>
              <w:bidi/>
              <w:spacing w:after="50" w:before="0" w:line="260"/>
              <w:jc w:val="both"/>
            </w:pPr>
            <w:r>
              <w:rPr>
                <w:rFonts w:ascii="Amiri" w:cs="Amiri" w:eastAsia="Amiri" w:hAnsi="Amiri"/>
                <w:color w:val="2B2118"/>
                <w:sz w:val="19"/>
                <w:szCs w:val="19"/>
                <w:rtl/>
              </w:rPr>
              <w:t xml:space="preserve">فقال الفتى، وهو ينظر إلى الرمل في الصحن: «أحكيتَها لي؟»</w:t>
            </w:r>
          </w:p>
          <w:p>
            <w:pPr>
              <w:bidi/>
              <w:spacing w:after="50" w:before="0" w:line="260"/>
              <w:jc w:val="both"/>
            </w:pPr>
            <w:r>
              <w:rPr>
                <w:rFonts w:ascii="Amiri" w:cs="Amiri" w:eastAsia="Amiri" w:hAnsi="Amiri"/>
                <w:color w:val="2B2118"/>
                <w:sz w:val="19"/>
                <w:szCs w:val="19"/>
                <w:rtl/>
              </w:rPr>
              <w:t xml:space="preserve">«لا يا مولانا.»</w:t>
            </w:r>
          </w:p>
          <w:p>
            <w:pPr>
              <w:bidi/>
              <w:spacing w:after="50" w:before="0" w:line="260"/>
              <w:jc w:val="both"/>
            </w:pPr>
            <w:r>
              <w:rPr>
                <w:rFonts w:ascii="Amiri" w:cs="Amiri" w:eastAsia="Amiri" w:hAnsi="Amiri"/>
                <w:color w:val="2B2118"/>
                <w:sz w:val="19"/>
                <w:szCs w:val="19"/>
                <w:rtl/>
              </w:rPr>
              <w:t xml:space="preserve">«فمن أين عرفتُها إذن؟»</w:t>
            </w:r>
          </w:p>
          <w:p>
            <w:pPr>
              <w:bidi/>
              <w:spacing w:after="50" w:before="0" w:line="260"/>
              <w:jc w:val="both"/>
            </w:pPr>
            <w:r>
              <w:rPr>
                <w:rFonts w:ascii="Amiri" w:cs="Amiri" w:eastAsia="Amiri" w:hAnsi="Amiri"/>
                <w:color w:val="2B2118"/>
                <w:sz w:val="19"/>
                <w:szCs w:val="19"/>
                <w:rtl/>
              </w:rPr>
              <w:t xml:space="preserve">ورفع عينيه.</w:t>
            </w:r>
          </w:p>
          <w:p>
            <w:pPr>
              <w:bidi/>
              <w:spacing w:after="50" w:before="0" w:line="260"/>
              <w:jc w:val="both"/>
            </w:pPr>
            <w:r>
              <w:rPr>
                <w:rFonts w:ascii="Amiri" w:cs="Amiri" w:eastAsia="Amiri" w:hAnsi="Amiri"/>
                <w:color w:val="2B2118"/>
                <w:sz w:val="19"/>
                <w:szCs w:val="19"/>
                <w:rtl/>
              </w:rPr>
              <w:t xml:space="preserve">فخرج بُرجوان وقد صار لا يعرف من أين يأتي الفتى بأخباره. وهذا، لرجلٍ بنى سلطانه كلَّه على أنّه الباب، أوّلُ شقٍّ في الجدار. وكان الرملُ الذي في الصحن قد صار له شأن: يقيم الفتى عليه الطوالعَ بنفسه، ويصدّقها تصديقَ من لم يُكذِّبه أحدٌ قطّ.</w:t>
            </w:r>
          </w:p>
          <w:p>
            <w:pPr>
              <w:bidi/>
              <w:spacing w:after="50" w:before="0" w:line="260"/>
              <w:jc w:val="both"/>
            </w:pPr>
            <w:r>
              <w:rPr>
                <w:rFonts w:ascii="Amiri" w:cs="Amiri" w:eastAsia="Amiri" w:hAnsi="Amiri"/>
                <w:color w:val="2B2118"/>
                <w:sz w:val="19"/>
                <w:szCs w:val="19"/>
                <w:rtl/>
              </w:rPr>
              <w:t xml:space="preserve">【ليلةُ البُستان】</w:t>
            </w:r>
          </w:p>
          <w:p>
            <w:pPr>
              <w:bidi/>
              <w:spacing w:after="50" w:before="0" w:line="260"/>
              <w:jc w:val="both"/>
            </w:pPr>
            <w:r>
              <w:rPr>
                <w:rFonts w:ascii="Amiri" w:cs="Amiri" w:eastAsia="Amiri" w:hAnsi="Amiri"/>
                <w:color w:val="2B2118"/>
                <w:sz w:val="19"/>
                <w:szCs w:val="19"/>
                <w:rtl/>
              </w:rPr>
              <w:t xml:space="preserve">ولم يكن سيفٌ في البستان؛ كان في الخرابة يحمل حلقةَ الشيخ. وما قيل فيه نقله عن أحد الثلاثة الذين كانوا هناك، ولم يكن بُرجوان ولا رَيدان.</w:t>
            </w:r>
          </w:p>
          <w:p>
            <w:pPr>
              <w:bidi/>
              <w:spacing w:after="50" w:before="0" w:line="260"/>
              <w:jc w:val="both"/>
            </w:pPr>
            <w:r>
              <w:rPr>
                <w:rFonts w:ascii="Amiri" w:cs="Amiri" w:eastAsia="Amiri" w:hAnsi="Amiri"/>
                <w:color w:val="2B2118"/>
                <w:sz w:val="19"/>
                <w:szCs w:val="19"/>
                <w:rtl/>
              </w:rPr>
              <w:t xml:space="preserve">في ربيع الآخر سنة تسعين وثلاثمئة، استُدعي الأستاذُ بعد العشاء إلى البستان: أرضٌ في آخر القصر، فيها نخلٌ وياسمينٌ وقناةُ ماءٍ ضيّقة، وليس لها سَقف.</w:t>
            </w:r>
          </w:p>
          <w:p>
            <w:pPr>
              <w:bidi/>
              <w:spacing w:after="50" w:before="0" w:line="260"/>
              <w:jc w:val="both"/>
            </w:pPr>
            <w:r>
              <w:rPr>
                <w:rFonts w:ascii="Amiri" w:cs="Amiri" w:eastAsia="Amiri" w:hAnsi="Amiri"/>
                <w:color w:val="2B2118"/>
                <w:sz w:val="19"/>
                <w:szCs w:val="19"/>
                <w:rtl/>
              </w:rPr>
              <w:t xml:space="preserve">ومع ذلك مشى الأستاذ، لأنّه ما زال يرى فيه الصبيَّ النحيل الذي بكى في ليلته الأولى. ومن رأى في الرجل صبيًّا لم يره قطّ وهو يقتله.</w:t>
            </w:r>
          </w:p>
          <w:p>
            <w:pPr>
              <w:bidi/>
              <w:spacing w:after="50" w:before="0" w:line="260"/>
              <w:jc w:val="both"/>
            </w:pPr>
            <w:r>
              <w:rPr>
                <w:rFonts w:ascii="Amiri" w:cs="Amiri" w:eastAsia="Amiri" w:hAnsi="Amiri"/>
                <w:color w:val="2B2118"/>
                <w:sz w:val="19"/>
                <w:szCs w:val="19"/>
                <w:rtl/>
              </w:rPr>
              <w:t xml:space="preserve">والفتى واقفٌ عند طرف القناة، وحده، في ثوبٍ بلا تطريز. وخلفه، على عشرين خطوة، تحت النخلة، رجلٌ ساكن لم يُسلّم ولم يتقدّم، واسمه رَيدان.</w:t>
            </w:r>
          </w:p>
          <w:p>
            <w:pPr>
              <w:bidi/>
              <w:spacing w:after="50" w:before="0" w:line="260"/>
              <w:jc w:val="both"/>
            </w:pPr>
            <w:r>
              <w:rPr>
                <w:rFonts w:ascii="Amiri" w:cs="Amiri" w:eastAsia="Amiri" w:hAnsi="Amiri"/>
                <w:color w:val="2B2118"/>
                <w:sz w:val="19"/>
                <w:szCs w:val="19"/>
                <w:rtl/>
              </w:rPr>
              <w:t xml:space="preserve">ونظر إليه بُرجوان نظرةً واحدة، ثم صرف عنه بصره. وهذا خطؤه الأوّل تلك الليلة.</w:t>
            </w:r>
          </w:p>
          <w:p>
            <w:pPr>
              <w:bidi/>
              <w:spacing w:after="50" w:before="0" w:line="260"/>
              <w:jc w:val="both"/>
            </w:pPr>
            <w:r>
              <w:rPr>
                <w:rFonts w:ascii="Amiri" w:cs="Amiri" w:eastAsia="Amiri" w:hAnsi="Amiri"/>
                <w:color w:val="2B2118"/>
                <w:sz w:val="19"/>
                <w:szCs w:val="19"/>
                <w:rtl/>
              </w:rPr>
              <w:t xml:space="preserve">«يا أستاذ. لقد بلغتُ الخامسة عشرة. والعزيزُ، رحمه الله، أوصاك بي حتى أبلغ.»</w:t>
            </w:r>
          </w:p>
          <w:p>
            <w:pPr>
              <w:bidi/>
              <w:spacing w:after="50" w:before="0" w:line="260"/>
              <w:jc w:val="both"/>
            </w:pPr>
            <w:r>
              <w:rPr>
                <w:rFonts w:ascii="Amiri" w:cs="Amiri" w:eastAsia="Amiri" w:hAnsi="Amiri"/>
                <w:color w:val="2B2118"/>
                <w:sz w:val="19"/>
                <w:szCs w:val="19"/>
                <w:rtl/>
              </w:rPr>
              <w:t xml:space="preserve">فسكت بُرجوان، لأنّه سمع الجملةَ كاملةً قبل أن تُقال.</w:t>
            </w:r>
          </w:p>
          <w:p>
            <w:pPr>
              <w:bidi/>
              <w:spacing w:after="50" w:before="0" w:line="260"/>
              <w:jc w:val="both"/>
            </w:pPr>
            <w:r>
              <w:rPr>
                <w:rFonts w:ascii="Amiri" w:cs="Amiri" w:eastAsia="Amiri" w:hAnsi="Amiri"/>
                <w:color w:val="2B2118"/>
                <w:sz w:val="19"/>
                <w:szCs w:val="19"/>
                <w:rtl/>
              </w:rPr>
              <w:t xml:space="preserve">«تَنَحَّ.»</w:t>
            </w:r>
          </w:p>
          <w:p>
            <w:pPr>
              <w:bidi/>
              <w:spacing w:after="50" w:before="0" w:line="260"/>
              <w:jc w:val="both"/>
            </w:pPr>
            <w:r>
              <w:rPr>
                <w:rFonts w:ascii="Amiri" w:cs="Amiri" w:eastAsia="Amiri" w:hAnsi="Amiri"/>
                <w:color w:val="2B2118"/>
                <w:sz w:val="19"/>
                <w:szCs w:val="19"/>
                <w:rtl/>
              </w:rPr>
              <w:t xml:space="preserve">كان أمام بُرجوان أن يقول «سمعًا وطاعة»، ويركب في الصباح إلى الشام بما جمعه، فيموت شيخًا في فراشه. لكنّه قال بصوتٍ هادئ:</w:t>
            </w:r>
          </w:p>
          <w:p>
            <w:pPr>
              <w:bidi/>
              <w:spacing w:after="50" w:before="0" w:line="260"/>
              <w:jc w:val="both"/>
            </w:pPr>
            <w:r>
              <w:rPr>
                <w:rFonts w:ascii="Amiri" w:cs="Amiri" w:eastAsia="Amiri" w:hAnsi="Amiri"/>
                <w:color w:val="2B2118"/>
                <w:sz w:val="19"/>
                <w:szCs w:val="19"/>
                <w:rtl/>
              </w:rPr>
              <w:t xml:space="preserve">«يا مولانا… قبل أن أتنحّى، ثمّة شيءٌ واحد من حقّك أن تعرفه. في الفسطاط، في حارةٍ على طرف الخرابة، في بيتٍ بابُه حصير، غلامٌ. وُلد في الليلة التي وُلدتَ فيها. واسمُه منصور.»</w:t>
            </w:r>
          </w:p>
          <w:p>
            <w:pPr>
              <w:bidi/>
              <w:spacing w:after="50" w:before="0" w:line="260"/>
              <w:jc w:val="both"/>
            </w:pPr>
            <w:r>
              <w:rPr>
                <w:rFonts w:ascii="Amiri" w:cs="Amiri" w:eastAsia="Amiri" w:hAnsi="Amiri"/>
                <w:color w:val="2B2118"/>
                <w:sz w:val="19"/>
                <w:szCs w:val="19"/>
                <w:rtl/>
              </w:rPr>
              <w:t xml:space="preserve">ورأى في وجه الفتى ما انتظره: رأى الخوف. ولم يُخطئ.</w:t>
            </w:r>
          </w:p>
          <w:p>
            <w:pPr>
              <w:bidi/>
              <w:spacing w:after="50" w:before="0" w:line="260"/>
              <w:jc w:val="both"/>
            </w:pPr>
            <w:r>
              <w:rPr>
                <w:rFonts w:ascii="Amiri" w:cs="Amiri" w:eastAsia="Amiri" w:hAnsi="Amiri"/>
                <w:color w:val="2B2118"/>
                <w:sz w:val="19"/>
                <w:szCs w:val="19"/>
                <w:rtl/>
              </w:rPr>
              <w:t xml:space="preserve">فابتسم بُرجوان ابتسامةً صغيرةً جدًّا، في ركن فمه، لم تدم أكثرَ من لحظة: ابتسامةَ رجلٍ ألقى حجره فأصاب.</w:t>
            </w:r>
          </w:p>
          <w:p>
            <w:pPr>
              <w:bidi/>
              <w:spacing w:after="50" w:before="0" w:line="260"/>
              <w:jc w:val="both"/>
            </w:pPr>
            <w:r>
              <w:rPr>
                <w:rFonts w:ascii="Amiri" w:cs="Amiri" w:eastAsia="Amiri" w:hAnsi="Amiri"/>
                <w:color w:val="2B2118"/>
                <w:sz w:val="19"/>
                <w:szCs w:val="19"/>
                <w:rtl/>
              </w:rPr>
              <w:t xml:space="preserve">وهذه الابتسامةُ هي التي قتلته.</w:t>
            </w:r>
          </w:p>
          <w:p>
            <w:pPr>
              <w:bidi/>
              <w:spacing w:after="50" w:before="0" w:line="260"/>
              <w:jc w:val="both"/>
            </w:pPr>
            <w:r>
              <w:rPr>
                <w:rFonts w:ascii="Amiri" w:cs="Amiri" w:eastAsia="Amiri" w:hAnsi="Amiri"/>
                <w:color w:val="2B2118"/>
                <w:sz w:val="19"/>
                <w:szCs w:val="19"/>
                <w:rtl/>
              </w:rPr>
              <w:t xml:space="preserve">لأنّ الفتى رآها، وفهم ثلاثة أشياء دفعةً واحدة: أنّ هذا الرجل يعرف منذ زمن. وأنّه سكت لا حفظًا له، بل انتظارًا لليلةٍ كهذه. وأنّه لو تنحّى اليوم، سيبقى في الدنيا رجلٌ يمشي ويأكل وينام، وفي رأسه هذا.</w:t>
            </w:r>
          </w:p>
          <w:p>
            <w:pPr>
              <w:bidi/>
              <w:spacing w:after="50" w:before="0" w:line="260"/>
              <w:jc w:val="both"/>
            </w:pPr>
            <w:r>
              <w:rPr>
                <w:rFonts w:ascii="Amiri" w:cs="Amiri" w:eastAsia="Amiri" w:hAnsi="Amiri"/>
                <w:color w:val="2B2118"/>
                <w:sz w:val="19"/>
                <w:szCs w:val="19"/>
                <w:rtl/>
              </w:rPr>
              <w:t xml:space="preserve">فسأل بصوتٍ مستوٍ، كأنّه يسأل عن خراج ناحية:</w:t>
            </w:r>
          </w:p>
          <w:p>
            <w:pPr>
              <w:bidi/>
              <w:spacing w:after="50" w:before="0" w:line="260"/>
              <w:jc w:val="both"/>
            </w:pPr>
            <w:r>
              <w:rPr>
                <w:rFonts w:ascii="Amiri" w:cs="Amiri" w:eastAsia="Amiri" w:hAnsi="Amiri"/>
                <w:color w:val="2B2118"/>
                <w:sz w:val="19"/>
                <w:szCs w:val="19"/>
                <w:rtl/>
              </w:rPr>
              <w:t xml:space="preserve">«ومَن غيرُك يعرف؟»</w:t>
            </w:r>
          </w:p>
          <w:p>
            <w:pPr>
              <w:bidi/>
              <w:spacing w:after="50" w:before="0" w:line="260"/>
              <w:jc w:val="both"/>
            </w:pPr>
            <w:r>
              <w:rPr>
                <w:rFonts w:ascii="Amiri" w:cs="Amiri" w:eastAsia="Amiri" w:hAnsi="Amiri"/>
                <w:color w:val="2B2118"/>
                <w:sz w:val="19"/>
                <w:szCs w:val="19"/>
                <w:rtl/>
              </w:rPr>
              <w:t xml:space="preserve">ويظنّ سيفٌ أنّ الأستاذ أدرك في تلك العدّة أنّ السرّ الذي ظنّه درعًا حُكمٌ بالقتل مكتوبٌ باسمه، قرأه هو بصوتٍ عالٍ. فقال مسرعًا، ولأوّل مرّةٍ في حياته خرج صوتُه أعلى ممّا أراد:</w:t>
            </w:r>
          </w:p>
          <w:p>
            <w:pPr>
              <w:bidi/>
              <w:spacing w:after="50" w:before="0" w:line="260"/>
              <w:jc w:val="both"/>
            </w:pPr>
            <w:r>
              <w:rPr>
                <w:rFonts w:ascii="Amiri" w:cs="Amiri" w:eastAsia="Amiri" w:hAnsi="Amiri"/>
                <w:color w:val="2B2118"/>
                <w:sz w:val="19"/>
                <w:szCs w:val="19"/>
                <w:rtl/>
              </w:rPr>
              <w:t xml:space="preserve">«لا أحد يا مولانا. واللهِ لا أحد. الورقةُ أحرقتُها بيدي، والرجلُ الذي جاء بها—»</w:t>
            </w:r>
          </w:p>
          <w:p>
            <w:pPr>
              <w:bidi/>
              <w:spacing w:after="50" w:before="0" w:line="260"/>
              <w:jc w:val="both"/>
            </w:pPr>
            <w:r>
              <w:rPr>
                <w:rFonts w:ascii="Amiri" w:cs="Amiri" w:eastAsia="Amiri" w:hAnsi="Amiri"/>
                <w:color w:val="2B2118"/>
                <w:sz w:val="19"/>
                <w:szCs w:val="19"/>
                <w:rtl/>
              </w:rPr>
              <w:t xml:space="preserve">وتوقّف. وهذا خطؤه الأخير، لأنّ «الرجلُ الذي جاء بها» تعني أنّ ثمّة رجلًا.</w:t>
            </w:r>
          </w:p>
          <w:p>
            <w:pPr>
              <w:bidi/>
              <w:spacing w:after="50" w:before="0" w:line="260"/>
              <w:jc w:val="both"/>
            </w:pPr>
            <w:r>
              <w:rPr>
                <w:rFonts w:ascii="Amiri" w:cs="Amiri" w:eastAsia="Amiri" w:hAnsi="Amiri"/>
                <w:color w:val="2B2118"/>
                <w:sz w:val="19"/>
                <w:szCs w:val="19"/>
                <w:rtl/>
              </w:rPr>
              <w:t xml:space="preserve">«شكرًا يا أستاذ.»</w:t>
            </w:r>
          </w:p>
          <w:p>
            <w:pPr>
              <w:bidi/>
              <w:spacing w:after="50" w:before="0" w:line="260"/>
              <w:jc w:val="both"/>
            </w:pPr>
            <w:r>
              <w:rPr>
                <w:rFonts w:ascii="Amiri" w:cs="Amiri" w:eastAsia="Amiri" w:hAnsi="Amiri"/>
                <w:color w:val="2B2118"/>
                <w:sz w:val="19"/>
                <w:szCs w:val="19"/>
                <w:rtl/>
              </w:rPr>
              <w:t xml:space="preserve">ثم التفت الفتى إلى القناة.</w:t>
            </w:r>
          </w:p>
          <w:p>
            <w:pPr>
              <w:bidi/>
              <w:spacing w:after="50" w:before="0" w:line="260"/>
              <w:jc w:val="both"/>
            </w:pPr>
            <w:r>
              <w:rPr>
                <w:rFonts w:ascii="Amiri" w:cs="Amiri" w:eastAsia="Amiri" w:hAnsi="Amiri"/>
                <w:color w:val="2B2118"/>
                <w:sz w:val="19"/>
                <w:szCs w:val="19"/>
                <w:rtl/>
              </w:rPr>
              <w:t xml:space="preserve">وقد اختلف الذين حدّثوا سيفًا: أشار أم لم يُشِر. يقول الخصيُّ العجوز إنه لم يُشِر، والخصيان لا يكذبون إلا فيما يُسألون عنه، ولم يسأله أحد. وأمّا ظنُّ سيفٍ فإنّ رَيدان كان قد أُمر قبل أن يدخل الأستاذُ البستان، وإنّ كلّ ما جرى كان شرحًا لأمرٍ صدر.</w:t>
            </w:r>
          </w:p>
          <w:p>
            <w:pPr>
              <w:bidi/>
              <w:spacing w:after="50" w:before="0" w:line="260"/>
              <w:jc w:val="both"/>
            </w:pPr>
            <w:r>
              <w:rPr>
                <w:rFonts w:ascii="Amiri" w:cs="Amiri" w:eastAsia="Amiri" w:hAnsi="Amiri"/>
                <w:color w:val="2B2118"/>
                <w:sz w:val="19"/>
                <w:szCs w:val="19"/>
                <w:rtl/>
              </w:rPr>
              <w:t xml:space="preserve">ولم يصف سيفٌ القتل، لأنّه لم يره. قال فقط إنّ العُشب لا يُصدر صوتًا، وإنّ بُرجوان كان يظنّ أنّه ما زال يستطيع أن يُصلح الأمرَ في الصباح.</w:t>
            </w:r>
          </w:p>
          <w:p>
            <w:pPr>
              <w:bidi/>
              <w:spacing w:after="50" w:before="0" w:line="260"/>
              <w:jc w:val="both"/>
            </w:pPr>
            <w:r>
              <w:rPr>
                <w:rFonts w:ascii="Amiri" w:cs="Amiri" w:eastAsia="Amiri" w:hAnsi="Amiri"/>
                <w:color w:val="2B2118"/>
                <w:sz w:val="19"/>
                <w:szCs w:val="19"/>
                <w:rtl/>
              </w:rPr>
              <w:t xml:space="preserve">ولم يكن ثمّة صباح.</w:t>
            </w:r>
          </w:p>
          <w:p>
            <w:pPr>
              <w:bidi/>
              <w:spacing w:after="50" w:before="0" w:line="260"/>
              <w:jc w:val="both"/>
            </w:pPr>
            <w:r>
              <w:rPr>
                <w:rFonts w:ascii="Amiri" w:cs="Amiri" w:eastAsia="Amiri" w:hAnsi="Amiri"/>
                <w:color w:val="2B2118"/>
                <w:sz w:val="19"/>
                <w:szCs w:val="19"/>
                <w:rtl/>
              </w:rPr>
              <w:t xml:space="preserve">وسقط على جنبه قريبًا من القناة، فنزل بعضُ الدم في الماء الجاري. ووقف الفتى ينظر إلى الخيط الأحمر وهو يدقّ ويبهت ثم يذهب، حتى صار الماءُ صافيًا كما كان.</w:t>
            </w:r>
          </w:p>
          <w:p>
            <w:pPr>
              <w:bidi/>
              <w:spacing w:after="50" w:before="0" w:line="260"/>
              <w:jc w:val="both"/>
            </w:pPr>
            <w:r>
              <w:rPr>
                <w:rFonts w:ascii="Amiri" w:cs="Amiri" w:eastAsia="Amiri" w:hAnsi="Amiri"/>
                <w:color w:val="2B2118"/>
                <w:sz w:val="19"/>
                <w:szCs w:val="19"/>
                <w:rtl/>
              </w:rPr>
              <w:t xml:space="preserve">ثم قال لرَيدان، دون أن يلتفت:</w:t>
            </w:r>
          </w:p>
          <w:p>
            <w:pPr>
              <w:bidi/>
              <w:spacing w:after="50" w:before="0" w:line="260"/>
              <w:jc w:val="both"/>
            </w:pPr>
            <w:r>
              <w:rPr>
                <w:rFonts w:ascii="Amiri" w:cs="Amiri" w:eastAsia="Amiri" w:hAnsi="Amiri"/>
                <w:color w:val="2B2118"/>
                <w:sz w:val="19"/>
                <w:szCs w:val="19"/>
                <w:rtl/>
              </w:rPr>
              <w:t xml:space="preserve">«هاتِ لي الحمار.»</w:t>
            </w:r>
          </w:p>
          <w:p>
            <w:pPr>
              <w:bidi/>
              <w:spacing w:after="50" w:before="0" w:line="260"/>
              <w:jc w:val="both"/>
            </w:pPr>
            <w:r>
              <w:rPr>
                <w:rFonts w:ascii="Amiri" w:cs="Amiri" w:eastAsia="Amiri" w:hAnsi="Amiri"/>
                <w:color w:val="2B2118"/>
                <w:sz w:val="19"/>
                <w:szCs w:val="19"/>
                <w:rtl/>
              </w:rPr>
              <w:t xml:space="preserve">【أوّلُ ليلة】</w:t>
            </w:r>
          </w:p>
          <w:p>
            <w:pPr>
              <w:bidi/>
              <w:spacing w:after="50" w:before="0" w:line="260"/>
              <w:jc w:val="both"/>
            </w:pPr>
            <w:r>
              <w:rPr>
                <w:rFonts w:ascii="Amiri" w:cs="Amiri" w:eastAsia="Amiri" w:hAnsi="Amiri"/>
                <w:color w:val="2B2118"/>
                <w:sz w:val="19"/>
                <w:szCs w:val="19"/>
                <w:rtl/>
              </w:rPr>
              <w:t xml:space="preserve">وكان الحمارُ رماديًّا صغيرًا، أُهدي إليه قبل سنةٍ فلم يركبه، وسمّاه «القَمَر» ولم يشرح لأحدٍ لماذا. وقد شُرح في الفاتحة ما لم يشرحه.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الممرّ الطويل إلى باب القصر، والخصيُّ يحمل السراج خلفه، خرجت أمُّه من وراء سِتر: نحيلةً، روميّةَ الوجه، لم تتعلّم العربيّة كلَّها في عشرين سنة، وتعلّمت القصرَ كلَّه.</w:t>
            </w:r>
          </w:p>
          <w:p>
            <w:pPr>
              <w:bidi/>
              <w:spacing w:after="50" w:before="0" w:line="260"/>
              <w:jc w:val="both"/>
            </w:pPr>
            <w:r>
              <w:rPr>
                <w:rFonts w:ascii="Amiri" w:cs="Amiri" w:eastAsia="Amiri" w:hAnsi="Amiri"/>
                <w:color w:val="2B2118"/>
                <w:sz w:val="19"/>
                <w:szCs w:val="19"/>
                <w:rtl/>
              </w:rPr>
              <w:t xml:space="preserve">«إلى أين؟»</w:t>
            </w:r>
          </w:p>
          <w:p>
            <w:pPr>
              <w:bidi/>
              <w:spacing w:after="50" w:before="0" w:line="260"/>
              <w:jc w:val="both"/>
            </w:pPr>
            <w:r>
              <w:rPr>
                <w:rFonts w:ascii="Amiri" w:cs="Amiri" w:eastAsia="Amiri" w:hAnsi="Amiri"/>
                <w:color w:val="2B2118"/>
                <w:sz w:val="19"/>
                <w:szCs w:val="19"/>
                <w:rtl/>
              </w:rPr>
              <w:t xml:space="preserve">«إلى الخارج يا أمّي.»</w:t>
            </w:r>
          </w:p>
          <w:p>
            <w:pPr>
              <w:bidi/>
              <w:spacing w:after="50" w:before="0" w:line="260"/>
              <w:jc w:val="both"/>
            </w:pPr>
            <w:r>
              <w:rPr>
                <w:rFonts w:ascii="Amiri" w:cs="Amiri" w:eastAsia="Amiri" w:hAnsi="Amiri"/>
                <w:color w:val="2B2118"/>
                <w:sz w:val="19"/>
                <w:szCs w:val="19"/>
                <w:rtl/>
              </w:rPr>
              <w:t xml:space="preserve">«الليلُ ليس لك. أبوك كان يخاف عليك من الظلّ.»</w:t>
            </w:r>
          </w:p>
          <w:p>
            <w:pPr>
              <w:bidi/>
              <w:spacing w:after="50" w:before="0" w:line="260"/>
              <w:jc w:val="both"/>
            </w:pPr>
            <w:r>
              <w:rPr>
                <w:rFonts w:ascii="Amiri" w:cs="Amiri" w:eastAsia="Amiri" w:hAnsi="Amiri"/>
                <w:color w:val="2B2118"/>
                <w:sz w:val="19"/>
                <w:szCs w:val="19"/>
                <w:rtl/>
              </w:rPr>
              <w:t xml:space="preserve">فقال، ولم يتوقّف: «كنتُ في حِجرك تلك الليلة. وسمعتُك تسألين الشيخ. وسمعتُ جوابه.»</w:t>
            </w:r>
          </w:p>
          <w:p>
            <w:pPr>
              <w:bidi/>
              <w:spacing w:after="50" w:before="0" w:line="260"/>
              <w:jc w:val="both"/>
            </w:pPr>
            <w:r>
              <w:rPr>
                <w:rFonts w:ascii="Amiri" w:cs="Amiri" w:eastAsia="Amiri" w:hAnsi="Amiri"/>
                <w:color w:val="2B2118"/>
                <w:sz w:val="19"/>
                <w:szCs w:val="19"/>
                <w:rtl/>
              </w:rPr>
              <w:t xml:space="preserve">فأمسكت كُمَّه، ثم نظرت إلى أصابعها.</w:t>
            </w:r>
          </w:p>
          <w:p>
            <w:pPr>
              <w:bidi/>
              <w:spacing w:after="50" w:before="0" w:line="260"/>
              <w:jc w:val="both"/>
            </w:pPr>
            <w:r>
              <w:rPr>
                <w:rFonts w:ascii="Amiri" w:cs="Amiri" w:eastAsia="Amiri" w:hAnsi="Amiri"/>
                <w:color w:val="2B2118"/>
                <w:sz w:val="19"/>
                <w:szCs w:val="19"/>
                <w:rtl/>
              </w:rPr>
              <w:t xml:space="preserve">«في كُمّك دم.»</w:t>
            </w:r>
          </w:p>
          <w:p>
            <w:pPr>
              <w:bidi/>
              <w:spacing w:after="50" w:before="0" w:line="260"/>
              <w:jc w:val="both"/>
            </w:pPr>
            <w:r>
              <w:rPr>
                <w:rFonts w:ascii="Amiri" w:cs="Amiri" w:eastAsia="Amiri" w:hAnsi="Amiri"/>
                <w:color w:val="2B2118"/>
                <w:sz w:val="19"/>
                <w:szCs w:val="19"/>
                <w:rtl/>
              </w:rPr>
              <w:t xml:space="preserve">«ليس دمي.»</w:t>
            </w:r>
          </w:p>
          <w:p>
            <w:pPr>
              <w:bidi/>
              <w:spacing w:after="50" w:before="0" w:line="260"/>
              <w:jc w:val="both"/>
            </w:pPr>
            <w:r>
              <w:rPr>
                <w:rFonts w:ascii="Amiri" w:cs="Amiri" w:eastAsia="Amiri" w:hAnsi="Amiri"/>
                <w:color w:val="2B2118"/>
                <w:sz w:val="19"/>
                <w:szCs w:val="19"/>
                <w:rtl/>
              </w:rPr>
              <w:t xml:space="preserve">«هذا ما يخيفني.»</w:t>
            </w:r>
          </w:p>
          <w:p>
            <w:pPr>
              <w:bidi/>
              <w:spacing w:after="50" w:before="0" w:line="260"/>
              <w:jc w:val="both"/>
            </w:pPr>
            <w:r>
              <w:rPr>
                <w:rFonts w:ascii="Amiri" w:cs="Amiri" w:eastAsia="Amiri" w:hAnsi="Amiri"/>
                <w:color w:val="2B2118"/>
                <w:sz w:val="19"/>
                <w:szCs w:val="19"/>
                <w:rtl/>
              </w:rPr>
              <w:t xml:space="preserve">فسحب كُمّه من يدها برفق، كما يُسحب الشيءُ من يدِ نائم، ومضى. ووقفت تقول بلسانها الأوّل كلامًا لم يكن في القصر من يفهمه، وهذا بالضبط ما أرادته.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بعد منتصف الليل ومعه رِكابيّان، في أوّل ليلةٍ يخرج فيها بالليل، ولم يكفّ بعدها إحدى وعشرين سنة. ونزل إلى الفسطاط، ومشى الحمارُ في الطين حتى وقف أمام بيتٍ بابُه حصير. وهو بيتُ سلامة.</w:t>
            </w:r>
          </w:p>
          <w:p>
            <w:pPr>
              <w:bidi/>
              <w:spacing w:after="50" w:before="0" w:line="260"/>
              <w:jc w:val="both"/>
            </w:pPr>
            <w:r>
              <w:rPr>
                <w:rFonts w:ascii="Amiri" w:cs="Amiri" w:eastAsia="Amiri" w:hAnsi="Amiri"/>
                <w:color w:val="2B2118"/>
                <w:sz w:val="19"/>
                <w:szCs w:val="19"/>
                <w:rtl/>
              </w:rPr>
              <w:t xml:space="preserve">ولم تُخبر سلامةُ بهذه الليلة أحدًا إلا أمَّ هاشم، في فرنٍ وهما تنتظران، وأمُّ هاشم لا تحفظ سرًّا أكثر من عشرين سنة.</w:t>
            </w:r>
          </w:p>
          <w:p>
            <w:pPr>
              <w:bidi/>
              <w:spacing w:after="50" w:before="0" w:line="260"/>
              <w:jc w:val="both"/>
            </w:pPr>
            <w:r>
              <w:rPr>
                <w:rFonts w:ascii="Amiri" w:cs="Amiri" w:eastAsia="Amiri" w:hAnsi="Amiri"/>
                <w:color w:val="2B2118"/>
                <w:sz w:val="19"/>
                <w:szCs w:val="19"/>
                <w:rtl/>
              </w:rPr>
              <w:t xml:space="preserve">ولم ينزل الراكب.</w:t>
            </w:r>
          </w:p>
          <w:p>
            <w:pPr>
              <w:bidi/>
              <w:spacing w:after="50" w:before="0" w:line="260"/>
              <w:jc w:val="both"/>
            </w:pPr>
            <w:r>
              <w:rPr>
                <w:rFonts w:ascii="Amiri" w:cs="Amiri" w:eastAsia="Amiri" w:hAnsi="Amiri"/>
                <w:color w:val="2B2118"/>
                <w:sz w:val="19"/>
                <w:szCs w:val="19"/>
                <w:rtl/>
              </w:rPr>
              <w:t xml:space="preserve">وخرجت سلامة على صوت الحافر، ورأت رجلًا على حمارٍ في ضوء مشعل، ولم تعرفه. وهذا أرحمُ ما وقع لها في حياتها.</w:t>
            </w:r>
          </w:p>
          <w:p>
            <w:pPr>
              <w:bidi/>
              <w:spacing w:after="50" w:before="0" w:line="260"/>
              <w:jc w:val="both"/>
            </w:pPr>
            <w:r>
              <w:rPr>
                <w:rFonts w:ascii="Amiri" w:cs="Amiri" w:eastAsia="Amiri" w:hAnsi="Amiri"/>
                <w:color w:val="2B2118"/>
                <w:sz w:val="19"/>
                <w:szCs w:val="19"/>
                <w:rtl/>
              </w:rPr>
              <w:t xml:space="preserve">«ما اسمُ ابنكِ؟»</w:t>
            </w:r>
          </w:p>
          <w:p>
            <w:pPr>
              <w:bidi/>
              <w:spacing w:after="50" w:before="0" w:line="260"/>
              <w:jc w:val="both"/>
            </w:pPr>
            <w:r>
              <w:rPr>
                <w:rFonts w:ascii="Amiri" w:cs="Amiri" w:eastAsia="Amiri" w:hAnsi="Amiri"/>
                <w:color w:val="2B2118"/>
                <w:sz w:val="19"/>
                <w:szCs w:val="19"/>
                <w:rtl/>
              </w:rPr>
              <w:t xml:space="preserve">فقالت، وهي تمسك طرف ثوبها على صدرها:</w:t>
            </w:r>
          </w:p>
          <w:p>
            <w:pPr>
              <w:bidi/>
              <w:spacing w:after="50" w:before="0" w:line="260"/>
              <w:jc w:val="both"/>
            </w:pPr>
            <w:r>
              <w:rPr>
                <w:rFonts w:ascii="Amiri" w:cs="Amiri" w:eastAsia="Amiri" w:hAnsi="Amiri"/>
                <w:color w:val="2B2118"/>
                <w:sz w:val="19"/>
                <w:szCs w:val="19"/>
                <w:rtl/>
              </w:rPr>
              <w:t xml:space="preserve">«سيف يا سيدي.»</w:t>
            </w:r>
          </w:p>
          <w:p>
            <w:pPr>
              <w:bidi/>
              <w:spacing w:after="50" w:before="0" w:line="260"/>
              <w:jc w:val="both"/>
            </w:pPr>
            <w:r>
              <w:rPr>
                <w:rFonts w:ascii="Amiri" w:cs="Amiri" w:eastAsia="Amiri" w:hAnsi="Amiri"/>
                <w:color w:val="2B2118"/>
                <w:sz w:val="19"/>
                <w:szCs w:val="19"/>
                <w:rtl/>
              </w:rPr>
              <w:t xml:space="preserve">فسكت الراكب طويلًا. ثم قال:</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«قولي لي اسمَه الأوّل.»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سمع الناسُ أنّ الأستاذ بُرجوان قد مات، فسكتوا، لأنّ مصر تعلّمت منذ مئات السنين أنّ من نجا بسكوته فليسكت.</w:t>
            </w:r>
          </w:p>
          <w:p>
            <w:pPr>
              <w:bidi/>
              <w:spacing w:after="50" w:before="0" w:line="260"/>
              <w:jc w:val="both"/>
            </w:pPr>
            <w:r>
              <w:rPr>
                <w:rFonts w:ascii="Amiri" w:cs="Amiri" w:eastAsia="Amiri" w:hAnsi="Amiri"/>
                <w:color w:val="2B2118"/>
                <w:sz w:val="19"/>
                <w:szCs w:val="19"/>
                <w:rtl/>
              </w:rPr>
              <w:t xml:space="preserve">ولم يسكت إلا رجلٌ واحد. رآه سيفٌ يكتب في الكرّاسة:</w:t>
            </w:r>
          </w:p>
          <w:p>
            <w:pPr>
              <w:bidi/>
              <w:spacing w:after="50" w:before="0" w:line="260"/>
              <w:jc w:val="both"/>
            </w:pPr>
            <w:r>
              <w:rPr>
                <w:rFonts w:ascii="Amiri" w:cs="Amiri" w:eastAsia="Amiri" w:hAnsi="Amiri"/>
                <w:color w:val="2B2118"/>
                <w:sz w:val="19"/>
                <w:szCs w:val="19"/>
                <w:rtl/>
              </w:rPr>
              <w:t xml:space="preserve">«قُتل بُرجوان. ومن اليوم لا وصيّ.»</w:t>
            </w:r>
          </w:p>
          <w:p>
            <w:pPr>
              <w:bidi/>
              <w:spacing w:after="50" w:before="0" w:line="260"/>
              <w:jc w:val="both"/>
            </w:pPr>
            <w:r>
              <w:rPr>
                <w:rFonts w:ascii="Amiri" w:cs="Amiri" w:eastAsia="Amiri" w:hAnsi="Amiri"/>
                <w:color w:val="2B2118"/>
                <w:sz w:val="19"/>
                <w:szCs w:val="19"/>
                <w:rtl/>
              </w:rPr>
              <w:t xml:space="preserve">ثم سطرًا في الحساب، لا علاقة له بالسياسة في ظاهره:</w:t>
            </w:r>
          </w:p>
          <w:p>
            <w:pPr>
              <w:bidi/>
              <w:spacing w:after="50" w:before="0" w:line="260"/>
              <w:jc w:val="both"/>
            </w:pPr>
            <w:r>
              <w:rPr>
                <w:rFonts w:ascii="Amiri" w:cs="Amiri" w:eastAsia="Amiri" w:hAnsi="Amiri"/>
                <w:color w:val="2B2118"/>
                <w:sz w:val="19"/>
                <w:szCs w:val="19"/>
                <w:rtl/>
              </w:rPr>
              <w:t xml:space="preserve">«يُنظَر في أقرب اجتماعٍ للنيِّرَين عند العقدة يقع ظلُّه على أرض مصر. فإنّي أحسبه بعيدًا، وأرجو أن يكون بعيدًا جدًّا.»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ورأى سيفٌ الموكبَ الليليّ مرّةً وهو في السابعة عشرة: رجلًا على حمارٍ رماديٍّ صغير، في صوفٍ خشن، أشعث، عيناه زرقاوان تلمعان في ضوء المشعل لمعةً غير بشرية. ووقفت عينُ الراكب عليه عدّةً واحدة، ثم مضى الموكب.</w:t>
            </w:r>
          </w:p>
          <w:p>
            <w:pPr>
              <w:bidi/>
              <w:spacing w:after="50" w:before="0" w:line="260"/>
              <w:jc w:val="both"/>
            </w:pPr>
            <w:r>
              <w:rPr>
                <w:rFonts w:ascii="Amiri" w:cs="Amiri" w:eastAsia="Amiri" w:hAnsi="Amiri"/>
                <w:color w:val="2B2118"/>
                <w:sz w:val="19"/>
                <w:szCs w:val="19"/>
                <w:rtl/>
              </w:rPr>
              <w:t xml:space="preserve">فعاد إلى الشيخ يرتجف:</w:t>
            </w:r>
          </w:p>
          <w:p>
            <w:pPr>
              <w:bidi/>
              <w:spacing w:after="50" w:before="0" w:line="260"/>
              <w:jc w:val="both"/>
            </w:pPr>
            <w:r>
              <w:rPr>
                <w:rFonts w:ascii="Amiri" w:cs="Amiri" w:eastAsia="Amiri" w:hAnsi="Amiri"/>
                <w:color w:val="2B2118"/>
                <w:sz w:val="19"/>
                <w:szCs w:val="19"/>
                <w:rtl/>
              </w:rPr>
              <w:t xml:space="preserve">«يا سيّدي… رأيتُه.»</w:t>
            </w:r>
          </w:p>
          <w:p>
            <w:pPr>
              <w:bidi/>
              <w:spacing w:after="50" w:before="0" w:line="260"/>
              <w:jc w:val="both"/>
            </w:pPr>
            <w:r>
              <w:rPr>
                <w:rFonts w:ascii="Amiri" w:cs="Amiri" w:eastAsia="Amiri" w:hAnsi="Amiri"/>
                <w:color w:val="2B2118"/>
                <w:sz w:val="19"/>
                <w:szCs w:val="19"/>
                <w:rtl/>
              </w:rPr>
              <w:t xml:space="preserve">فلم يسأله: «مَن؟» بل قال، دون أن يرفع عينيه: «وهل نظر إليك؟»</w:t>
            </w:r>
          </w:p>
          <w:p>
            <w:pPr>
              <w:bidi/>
              <w:spacing w:after="50" w:before="0" w:line="260"/>
              <w:jc w:val="both"/>
            </w:pPr>
            <w:r>
              <w:rPr>
                <w:rFonts w:ascii="Amiri" w:cs="Amiri" w:eastAsia="Amiri" w:hAnsi="Amiri"/>
                <w:color w:val="2B2118"/>
                <w:sz w:val="19"/>
                <w:szCs w:val="19"/>
                <w:rtl/>
              </w:rPr>
              <w:t xml:space="preserve">«نظر.»</w:t>
            </w:r>
          </w:p>
          <w:p>
            <w:pPr>
              <w:bidi/>
              <w:spacing w:after="50" w:before="0" w:line="260"/>
              <w:jc w:val="both"/>
            </w:pPr>
            <w:r>
              <w:rPr>
                <w:rFonts w:ascii="Amiri" w:cs="Amiri" w:eastAsia="Amiri" w:hAnsi="Amiri"/>
                <w:color w:val="2B2118"/>
                <w:sz w:val="19"/>
                <w:szCs w:val="19"/>
                <w:rtl/>
              </w:rPr>
              <w:t xml:space="preserve">فوضع ابن يونس القلم:</w:t>
            </w:r>
          </w:p>
          <w:p>
            <w:pPr>
              <w:bidi/>
              <w:spacing w:after="50" w:before="0" w:line="260"/>
              <w:jc w:val="both"/>
            </w:pPr>
            <w:r>
              <w:rPr>
                <w:rFonts w:ascii="Amiri" w:cs="Amiri" w:eastAsia="Amiri" w:hAnsi="Amiri"/>
                <w:color w:val="2B2118"/>
                <w:sz w:val="19"/>
                <w:szCs w:val="19"/>
                <w:rtl/>
              </w:rPr>
              <w:t xml:space="preserve">«هذا الرجل ليس شرًّا كما تظنّ العامّة. أُعطي الدنيا وهو ابنُ إحدى عشرة سنة، فلم يجد أحدًا يقول له "لا". والإنسانُ إذا لم يسمع "لا" عشرين سنة، لم يعُد يميّز بين إرادته وبين القَدَر. وهذه ليست قسوة يا سيف، هذه وحدةٌ لا يعرف مقدارَها إلا الله.»</w:t>
            </w:r>
          </w:p>
          <w:p>
            <w:pPr>
              <w:bidi/>
              <w:spacing w:after="50" w:before="0" w:line="260"/>
              <w:jc w:val="both"/>
            </w:pPr>
            <w:r>
              <w:rPr>
                <w:rFonts w:ascii="Amiri" w:cs="Amiri" w:eastAsia="Amiri" w:hAnsi="Amiri"/>
                <w:color w:val="2B2118"/>
                <w:sz w:val="19"/>
                <w:szCs w:val="19"/>
                <w:rtl/>
              </w:rPr>
              <w:t xml:space="preserve">«وهل نرحمه؟»</w:t>
            </w:r>
          </w:p>
          <w:p>
            <w:pPr>
              <w:bidi/>
              <w:spacing w:after="50" w:before="0" w:line="260"/>
              <w:jc w:val="both"/>
            </w:pPr>
            <w:r>
              <w:rPr>
                <w:rFonts w:ascii="Amiri" w:cs="Amiri" w:eastAsia="Amiri" w:hAnsi="Amiri"/>
                <w:color w:val="2B2118"/>
                <w:sz w:val="19"/>
                <w:szCs w:val="19"/>
                <w:rtl/>
              </w:rPr>
              <w:t xml:space="preserve">«نفهمه. ثم نقف في وجهه. الفهمُ لا يمنع الوقوف، بل هو شرطُه.»</w:t>
            </w:r>
          </w:p>
          <w:p>
            <w:pPr>
              <w:bidi/>
              <w:spacing w:after="50" w:before="0" w:line="260"/>
              <w:jc w:val="both"/>
            </w:pPr>
            <w:r>
              <w:rPr>
                <w:rFonts w:ascii="Amiri" w:cs="Amiri" w:eastAsia="Amiri" w:hAnsi="Amiri"/>
                <w:color w:val="2B2118"/>
                <w:sz w:val="19"/>
                <w:szCs w:val="19"/>
                <w:rtl/>
              </w:rPr>
              <w:t xml:space="preserve">ثم عاد إلى ورقته: «وابتعد عن الطريق الليلي. ولا تلبس الأحمر.»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رجع سيفٌ في آخر ورقته إلى سطرها الأوّل فكتب ويقصد به برجوان: «— لا — كان في يده البابُ وحده، وظنّه كلَّ شيء. وأُبقي السطرَ ولا أحكّه، كما كان شيخي يُبقي أخطاءه في الزيج. فإذا كان رجلٌ قد مات لأنّه عرف اسمي، فكم من عمري الذي عشتُه بعده دَينٌ له عليّ؟»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ومات بُرجوان الصِّقلَبيّ في بستانٍ ليس له سقف، في ربيع الآخر سنة تسعين وثلاثمئة.</w:t>
            </w:r>
          </w:p>
          <w:p>
            <w:pPr>
              <w:bidi/>
              <w:spacing w:after="50" w:before="0" w:line="260"/>
              <w:jc w:val="both"/>
            </w:pPr>
            <w:r>
              <w:rPr>
                <w:rFonts w:ascii="Amiri" w:cs="Amiri" w:eastAsia="Amiri" w:hAnsi="Amiri"/>
                <w:color w:val="2B2118"/>
                <w:sz w:val="19"/>
                <w:szCs w:val="19"/>
                <w:rtl/>
              </w:rPr>
              <w:t xml:space="preserve">لم يمت لأنّه حكم، ولا لأنّه أمسك، ولا لأنّه قال «السِّحليّة».</w:t>
            </w:r>
          </w:p>
          <w:p>
            <w:pPr>
              <w:bidi/>
              <w:spacing w:after="50" w:before="0" w:line="260"/>
              <w:jc w:val="both"/>
            </w:pPr>
            <w:r>
              <w:rPr>
                <w:rFonts w:ascii="Amiri" w:cs="Amiri" w:eastAsia="Amiri" w:hAnsi="Amiri"/>
                <w:color w:val="2B2118"/>
                <w:sz w:val="19"/>
                <w:szCs w:val="19"/>
                <w:rtl/>
              </w:rPr>
              <w:t xml:space="preserve">مات لأنّه عرف اسمًا… وابتسم وهو يقوله.</w:t>
            </w:r>
          </w:p>
          <w:p>
            <w:pPr>
              <w:bidi/>
              <w:spacing w:after="50" w:before="0" w:line="260"/>
              <w:jc w:val="both"/>
            </w:pPr>
            <w:r>
              <w:rPr>
                <w:rFonts w:ascii="Amiri" w:cs="Amiri" w:eastAsia="Amiri" w:hAnsi="Amiri"/>
                <w:color w:val="2B2118"/>
                <w:sz w:val="19"/>
                <w:szCs w:val="19"/>
                <w:rtl/>
              </w:rPr>
              <w:t xml:space="preserve">وكان أوّلَ من مات بسبب ذلك الاسم.</w:t>
            </w:r>
          </w:p>
          <w:p>
            <w:pPr>
              <w:bidi/>
              <w:spacing w:after="50" w:before="0" w:line="260"/>
              <w:jc w:val="both"/>
            </w:pPr>
            <w:r>
              <w:rPr>
                <w:rFonts w:ascii="Amiri" w:cs="Amiri" w:eastAsia="Amiri" w:hAnsi="Amiri"/>
                <w:color w:val="2B2118"/>
                <w:sz w:val="19"/>
                <w:szCs w:val="19"/>
                <w:rtl/>
              </w:rPr>
              <w:t xml:space="preserve">ولم يكن آخرَهم…</w:t>
            </w:r>
          </w:p>
          <w:p>
            <w:pPr>
              <w:bidi/>
              <w:spacing w:after="50" w:before="0" w:line="260"/>
              <w:jc w:val="both"/>
            </w:pPr>
            <w:r>
              <w:rPr>
                <w:rFonts w:ascii="Amiri" w:cs="Amiri" w:eastAsia="Amiri" w:hAnsi="Amiri"/>
                <w:color w:val="2B2118"/>
                <w:sz w:val="19"/>
                <w:szCs w:val="19"/>
                <w:rtl/>
              </w:rPr>
              <w:t xml:space="preserve">بل كان الأوّلَ من اثنين وستّين.</w:t>
            </w:r>
          </w:p>
        </w:tc>
      </w:tr>
    </w:tbl>
    <w:p>
      <w:pPr>
        <w:pStyle w:val="Heading2"/>
        <w:pageBreakBefore/>
        <w:bidi/>
        <w:spacing w:after="60" w:before="0" w:line="260"/>
        <w:jc w:val="both"/>
      </w:pPr>
      <w:r>
        <w:rPr>
          <w:rFonts w:ascii="Amiri" w:cs="Amiri" w:eastAsia="Amiri" w:hAnsi="Amiri"/>
          <w:b/>
          <w:bCs/>
          <w:color w:val="6B4A1A"/>
          <w:sz w:val="26"/>
          <w:szCs w:val="26"/>
          <w:rtl/>
        </w:rPr>
        <w:t xml:space="preserve">٥ — الورقة الخامسة: حَلْقَةُ المُقَطَّم   (كان: ٥ — حَلْقَةُ المُقَطَّم)</w:t>
      </w:r>
    </w:p>
    <w:p>
      <w:pPr>
        <w:bidi/>
        <w:spacing w:after="120" w:before="0" w:line="260"/>
        <w:jc w:val="both"/>
      </w:pPr>
      <w:r>
        <w:rPr>
          <w:rFonts w:ascii="Amiri" w:cs="Amiri" w:eastAsia="Amiri" w:hAnsi="Amiri"/>
          <w:color w:val="8A6A3A"/>
          <w:sz w:val="18"/>
          <w:szCs w:val="18"/>
          <w:rtl/>
        </w:rPr>
        <w:t xml:space="preserve">قبل: ٨٣٦ كلمة — بعد: ١٬٠٥٨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ولمّا صار الحاكم في السادسة عشرة، قال لابن يونس: «أريد أن أرى بعيني.»</w:t>
            </w:r>
          </w:p>
          <w:p>
            <w:pPr>
              <w:bidi/>
              <w:spacing w:after="50" w:before="0" w:line="260"/>
              <w:jc w:val="both"/>
            </w:pPr>
            <w:r>
              <w:rPr>
                <w:rFonts w:ascii="Amiri" w:cs="Amiri" w:eastAsia="Amiri" w:hAnsi="Amiri"/>
                <w:color w:val="2B2118"/>
                <w:sz w:val="19"/>
                <w:szCs w:val="19"/>
                <w:rtl/>
              </w:rPr>
              <w:t xml:space="preserve">فبُنيَ على المقطّم شيء.</w:t>
            </w:r>
          </w:p>
          <w:p>
            <w:pPr>
              <w:bidi/>
              <w:spacing w:after="50" w:before="0" w:line="260"/>
              <w:jc w:val="both"/>
            </w:pPr>
            <w:r>
              <w:rPr>
                <w:rFonts w:ascii="Amiri" w:cs="Amiri" w:eastAsia="Amiri" w:hAnsi="Amiri"/>
                <w:color w:val="2B2118"/>
                <w:sz w:val="19"/>
                <w:szCs w:val="19"/>
                <w:rtl/>
              </w:rPr>
              <w:t xml:space="preserve">لم يكن مرصدًا كالذي عُرف بعد قرنين في مَراغة وسمرقند، بل سطحًا مستويًا في كتفٍ من أكتاف الجبل فوق القرافة، عليه حائطان قصيران، وحلقةٌ كبيرة من نحاس تدور على محورَين، وصندوقٌ فيه أسطرلابٌ نحاسيّ، وميقاتيّةٌ رمليّة، وكرّاسات.</w:t>
            </w:r>
          </w:p>
          <w:p>
            <w:pPr>
              <w:bidi/>
              <w:spacing w:after="50" w:before="0" w:line="260"/>
              <w:jc w:val="both"/>
            </w:pPr>
            <w:r>
              <w:rPr>
                <w:rFonts w:ascii="Amiri" w:cs="Amiri" w:eastAsia="Amiri" w:hAnsi="Amiri"/>
                <w:color w:val="2B2118"/>
                <w:sz w:val="19"/>
                <w:szCs w:val="19"/>
                <w:rtl/>
              </w:rPr>
              <w:t xml:space="preserve">وكان الخليفة يصعد إليه بالليل على حماره الرماديّ، ويجلس على الحجر ساعةً لا يتكلّم. والشيخ يرصد، والغلام يكتب، ولا أحد ينظر إلى أحد.</w:t>
            </w:r>
          </w:p>
          <w:p>
            <w:pPr>
              <w:bidi/>
              <w:spacing w:after="50" w:before="0" w:line="260"/>
              <w:jc w:val="both"/>
            </w:pPr>
            <w:r>
              <w:rPr>
                <w:rFonts w:ascii="Amiri" w:cs="Amiri" w:eastAsia="Amiri" w:hAnsi="Amiri"/>
                <w:color w:val="2B2118"/>
                <w:sz w:val="19"/>
                <w:szCs w:val="19"/>
                <w:rtl/>
              </w:rPr>
              <w:t xml:space="preserve">ومرّةً لبس الخليفةُ والشيخُ الأحمرَ، وضُرب للزهرة بدفٍّ وعود على ما يفعله أهلُ الطلسمات — وكان ابنُ يونس يقول لتلميذه إنه يفعل ذلك إرضاءً لمولانا لا تصديقًا، ثم لا ينظر في عينيه وهو يقولها.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ليلةٍ من ليالي المحرّم، وقد نزل الشيخ ليشرب وبقي سيف وحده عند الحلقة، هبّ الهواء من الغرب دافئًا على غير ما ينبغي، وفيه رائحةٌ حلوةٌ ثقيلة، كماءِ وردٍ خالطه شيءٌ معدنيّ.</w:t>
            </w:r>
          </w:p>
          <w:p>
            <w:pPr>
              <w:bidi/>
              <w:spacing w:after="50" w:before="0" w:line="260"/>
              <w:jc w:val="both"/>
            </w:pPr>
            <w:r>
              <w:rPr>
                <w:rFonts w:ascii="Amiri" w:cs="Amiri" w:eastAsia="Amiri" w:hAnsi="Amiri"/>
                <w:color w:val="2B2118"/>
                <w:sz w:val="19"/>
                <w:szCs w:val="19"/>
                <w:rtl/>
              </w:rPr>
              <w:t xml:space="preserve">وكانت الزهرة منخفضةً فوق حافة الجبل، وكانت تقترب. صار الضوءُ أعرض، ثم صار له طرفان، ثم — ووقف قلب الفتى — قوام.</w:t>
            </w:r>
          </w:p>
          <w:p>
            <w:pPr>
              <w:bidi/>
              <w:spacing w:after="50" w:before="0" w:line="260"/>
              <w:jc w:val="both"/>
            </w:pPr>
            <w:r>
              <w:rPr>
                <w:rFonts w:ascii="Amiri" w:cs="Amiri" w:eastAsia="Amiri" w:hAnsi="Amiri"/>
                <w:color w:val="2B2118"/>
                <w:sz w:val="19"/>
                <w:szCs w:val="19"/>
                <w:rtl/>
              </w:rPr>
              <w:t xml:space="preserve">ووقف على الحجر شيءٌ في هيئة امرأة، كلّما نظر إلى وجهه صار شيئًا آخر: وجهَ أمّه، ثم وجهَ امرأةٍ لم يرها قطّ. وحول المِعصمين نحاسٌ هو مصدر الرائحة.</w:t>
            </w:r>
          </w:p>
          <w:p>
            <w:pPr>
              <w:bidi/>
              <w:spacing w:after="50" w:before="0" w:line="260"/>
              <w:jc w:val="both"/>
            </w:pPr>
            <w:r>
              <w:rPr>
                <w:rFonts w:ascii="Amiri" w:cs="Amiri" w:eastAsia="Amiri" w:hAnsi="Amiri"/>
                <w:color w:val="2B2118"/>
                <w:sz w:val="19"/>
                <w:szCs w:val="19"/>
                <w:rtl/>
              </w:rPr>
              <w:t xml:space="preserve">وقالت:</w:t>
            </w:r>
          </w:p>
          <w:p>
            <w:pPr>
              <w:bidi/>
              <w:spacing w:after="50" w:before="0" w:line="260"/>
              <w:jc w:val="both"/>
            </w:pPr>
            <w:r>
              <w:rPr>
                <w:rFonts w:ascii="Amiri" w:cs="Amiri" w:eastAsia="Amiri" w:hAnsi="Amiri"/>
                <w:color w:val="2B2118"/>
                <w:sz w:val="19"/>
                <w:szCs w:val="19"/>
                <w:rtl/>
              </w:rPr>
              <w:t xml:space="preserve">«لماذا ترتجف؟ أنا ألطفُ الأربعة.</w:t>
            </w:r>
          </w:p>
          <w:p>
            <w:pPr>
              <w:bidi/>
              <w:spacing w:after="50" w:before="0" w:line="260"/>
              <w:jc w:val="both"/>
            </w:pPr>
            <w:r>
              <w:rPr>
                <w:rFonts w:ascii="Amiri" w:cs="Amiri" w:eastAsia="Amiri" w:hAnsi="Amiri"/>
                <w:color w:val="2B2118"/>
                <w:sz w:val="19"/>
                <w:szCs w:val="19"/>
                <w:rtl/>
              </w:rPr>
              <w:t xml:space="preserve">«سأقول لك ما لن يقوله معلّمك — وهو الذي استجلبني، وإن كان لا يصدّق — لأنّه يخاف عليك، ونحن لا نخاف على أحد.</w:t>
            </w:r>
          </w:p>
          <w:p>
            <w:pPr>
              <w:bidi/>
              <w:spacing w:after="50" w:before="0" w:line="260"/>
              <w:jc w:val="both"/>
            </w:pPr>
            <w:r>
              <w:rPr>
                <w:rFonts w:ascii="Amiri" w:cs="Amiri" w:eastAsia="Amiri" w:hAnsi="Amiri"/>
                <w:color w:val="2B2118"/>
                <w:sz w:val="19"/>
                <w:szCs w:val="19"/>
                <w:rtl/>
              </w:rPr>
              <w:t xml:space="preserve">«في هذه الأرض ثُغرة، لا في الأرض بل في الوقت. لا تُفتح إلا حين يقف القمرُ بين العين والنور، فوق بقعةٍ ضيّقة. وقد فُتحت من قبل فوق نهرٍ إلى الجنوب من هنا، على ملكٍ كسر آلهته، فدخل الظلَّ ولم يخرج كما دخل، فسقط مُلكُه ومُحي اسمُه من الجدران.</w:t>
            </w:r>
          </w:p>
          <w:p>
            <w:pPr>
              <w:bidi/>
              <w:spacing w:after="50" w:before="0" w:line="260"/>
              <w:jc w:val="both"/>
            </w:pPr>
            <w:r>
              <w:rPr>
                <w:rFonts w:ascii="Amiri" w:cs="Amiri" w:eastAsia="Amiri" w:hAnsi="Amiri"/>
                <w:color w:val="2B2118"/>
                <w:sz w:val="19"/>
                <w:szCs w:val="19"/>
                <w:rtl/>
              </w:rPr>
              <w:t xml:space="preserve">«وستُفتح مرةً أخرى. وسيقف عندها اثنان: صاحبُ الأمر، ومن عَدَدُه عددُه. ولن يخرج منها إلا واحد.»</w:t>
            </w:r>
          </w:p>
          <w:p>
            <w:pPr>
              <w:bidi/>
              <w:spacing w:after="50" w:before="0" w:line="260"/>
              <w:jc w:val="both"/>
            </w:pPr>
            <w:r>
              <w:rPr>
                <w:rFonts w:ascii="Amiri" w:cs="Amiri" w:eastAsia="Amiri" w:hAnsi="Amiri"/>
                <w:color w:val="2B2118"/>
                <w:sz w:val="19"/>
                <w:szCs w:val="19"/>
                <w:rtl/>
              </w:rPr>
              <w:t xml:space="preserve">فقال سيف أخيرًا:</w:t>
            </w:r>
          </w:p>
          <w:p>
            <w:pPr>
              <w:bidi/>
              <w:spacing w:after="50" w:before="0" w:line="260"/>
              <w:jc w:val="both"/>
            </w:pPr>
            <w:r>
              <w:rPr>
                <w:rFonts w:ascii="Amiri" w:cs="Amiri" w:eastAsia="Amiri" w:hAnsi="Amiri"/>
                <w:color w:val="2B2118"/>
                <w:sz w:val="19"/>
                <w:szCs w:val="19"/>
                <w:rtl/>
              </w:rPr>
              <w:t xml:space="preserve">«وأنا؟»</w:t>
            </w:r>
          </w:p>
          <w:p>
            <w:pPr>
              <w:bidi/>
              <w:spacing w:after="50" w:before="0" w:line="260"/>
              <w:jc w:val="both"/>
            </w:pPr>
            <w:r>
              <w:rPr>
                <w:rFonts w:ascii="Amiri" w:cs="Amiri" w:eastAsia="Amiri" w:hAnsi="Amiri"/>
                <w:color w:val="2B2118"/>
                <w:sz w:val="19"/>
                <w:szCs w:val="19"/>
                <w:rtl/>
              </w:rPr>
              <w:t xml:space="preserve">فمالت بوجهها الذي ليس بوجه، وقالت بشيءٍ يشبه الحنان:</w:t>
            </w:r>
          </w:p>
          <w:p>
            <w:pPr>
              <w:bidi/>
              <w:spacing w:after="50" w:before="0" w:line="260"/>
              <w:jc w:val="both"/>
            </w:pPr>
            <w:r>
              <w:rPr>
                <w:rFonts w:ascii="Amiri" w:cs="Amiri" w:eastAsia="Amiri" w:hAnsi="Amiri"/>
                <w:color w:val="2B2118"/>
                <w:sz w:val="19"/>
                <w:szCs w:val="19"/>
                <w:rtl/>
              </w:rPr>
              <w:t xml:space="preserve">«أنت الاثنان يا منصور. حتى الآن، أنت الاثنان معًا. وسيأتي يومٌ يُطلَب منك فيه أن تختار أيّهما تكون.</w:t>
            </w:r>
          </w:p>
          <w:p>
            <w:pPr>
              <w:bidi/>
              <w:spacing w:after="50" w:before="0" w:line="260"/>
              <w:jc w:val="both"/>
            </w:pPr>
            <w:r>
              <w:rPr>
                <w:rFonts w:ascii="Amiri" w:cs="Amiri" w:eastAsia="Amiri" w:hAnsi="Amiri"/>
                <w:color w:val="2B2118"/>
                <w:sz w:val="19"/>
                <w:szCs w:val="19"/>
                <w:rtl/>
              </w:rPr>
              <w:t xml:space="preserve">«وسيأتيك إخوتي. اثنان منهم لا تُحبّهما.»</w:t>
            </w:r>
          </w:p>
          <w:p>
            <w:pPr>
              <w:bidi/>
              <w:spacing w:after="50" w:before="0" w:line="260"/>
              <w:jc w:val="both"/>
            </w:pPr>
            <w:r>
              <w:rPr>
                <w:rFonts w:ascii="Amiri" w:cs="Amiri" w:eastAsia="Amiri" w:hAnsi="Amiri"/>
                <w:color w:val="2B2118"/>
                <w:sz w:val="19"/>
                <w:szCs w:val="19"/>
                <w:rtl/>
              </w:rPr>
              <w:t xml:space="preserve">وانطفأت كما ينطفئ القنديل، وعادت الزهرةُ نقطةً بيضاء تميل إلى المغيب.</w:t>
            </w:r>
          </w:p>
          <w:p>
            <w:pPr>
              <w:bidi/>
              <w:spacing w:after="50" w:before="0" w:line="260"/>
              <w:jc w:val="both"/>
            </w:pPr>
            <w:r>
              <w:rPr>
                <w:rFonts w:ascii="Amiri" w:cs="Amiri" w:eastAsia="Amiri" w:hAnsi="Amiri"/>
                <w:color w:val="2B2118"/>
                <w:sz w:val="19"/>
                <w:szCs w:val="19"/>
                <w:rtl/>
              </w:rPr>
              <w:t xml:space="preserve">وصعد ابن يونس فوجد تلميذه على الأرض أبيضَ الوجه، فقال بهدوء رجلٍ انتظر هذا منذ سنين:</w:t>
            </w:r>
          </w:p>
          <w:p>
            <w:pPr>
              <w:bidi/>
              <w:spacing w:after="50" w:before="0" w:line="260"/>
              <w:jc w:val="both"/>
            </w:pPr>
            <w:r>
              <w:rPr>
                <w:rFonts w:ascii="Amiri" w:cs="Amiri" w:eastAsia="Amiri" w:hAnsi="Amiri"/>
                <w:color w:val="2B2118"/>
                <w:sz w:val="19"/>
                <w:szCs w:val="19"/>
                <w:rtl/>
              </w:rPr>
              <w:t xml:space="preserve">«ماذا قالت لك؟»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ذلك بشهرين، في آخر ربيعٍ الأوّل سنة إحدى وتسعين وثلاثمئة، انكسفت الشمس على مصر كسوفًا ناقصًا، فخاف الناسُ وخرجوا إلى المساجد. وكانوا على المقطّم ثلاثة: الشيخ، والغلام، ومُفلِح، مولًى يحمل الآلة ولا يتكلّم.</w:t>
            </w:r>
          </w:p>
          <w:p>
            <w:pPr>
              <w:bidi/>
              <w:spacing w:after="50" w:before="0" w:line="260"/>
              <w:jc w:val="both"/>
            </w:pPr>
            <w:r>
              <w:rPr>
                <w:rFonts w:ascii="Amiri" w:cs="Amiri" w:eastAsia="Amiri" w:hAnsi="Amiri"/>
                <w:color w:val="2B2118"/>
                <w:sz w:val="19"/>
                <w:szCs w:val="19"/>
                <w:rtl/>
              </w:rPr>
              <w:t xml:space="preserve">وأخرج ابنُ يونس من الصندوق طَسْتًا من نحاسٍ أسود، واسعًا ضحلًا، صُقل جوفُه حتى صار كالمرآة، وقال لمُفلِح: «املأ.» ثم قال: «اجلس يا بُنيّ. وانظر في الطَّست.»</w:t>
            </w:r>
          </w:p>
          <w:p>
            <w:pPr>
              <w:bidi/>
              <w:spacing w:after="50" w:before="0" w:line="260"/>
              <w:jc w:val="both"/>
            </w:pPr>
            <w:r>
              <w:rPr>
                <w:rFonts w:ascii="Amiri" w:cs="Amiri" w:eastAsia="Amiri" w:hAnsi="Amiri"/>
                <w:color w:val="2B2118"/>
                <w:sz w:val="19"/>
                <w:szCs w:val="19"/>
                <w:rtl/>
              </w:rPr>
              <w:t xml:space="preserve">وطلعت الشمس منكسفةً، فلم يرفع ابنُ يونس رأسه إليها، بل نظر في قاع الطَّست، حيث قرصٌ صغيرٌ أبيضُ مرتجف قد أُكل من طرفه.</w:t>
            </w:r>
          </w:p>
          <w:p>
            <w:pPr>
              <w:bidi/>
              <w:spacing w:after="50" w:before="0" w:line="260"/>
              <w:jc w:val="both"/>
            </w:pPr>
            <w:r>
              <w:rPr>
                <w:rFonts w:ascii="Amiri" w:cs="Amiri" w:eastAsia="Amiri" w:hAnsi="Amiri"/>
                <w:color w:val="2B2118"/>
                <w:sz w:val="19"/>
                <w:szCs w:val="19"/>
                <w:rtl/>
              </w:rPr>
              <w:t xml:space="preserve">فمدّ سيفٌ عنقه نحو السماء، فصفعه الشيخ على مؤخّرة رأسه، الصفعةَ الوحيدةَ التي صفعه إيّاها قطّ، وقال:</w:t>
            </w:r>
          </w:p>
          <w:p>
            <w:pPr>
              <w:bidi/>
              <w:spacing w:after="50" w:before="0" w:line="260"/>
              <w:jc w:val="both"/>
            </w:pPr>
            <w:r>
              <w:rPr>
                <w:rFonts w:ascii="Amiri" w:cs="Amiri" w:eastAsia="Amiri" w:hAnsi="Amiri"/>
                <w:color w:val="2B2118"/>
                <w:sz w:val="19"/>
                <w:szCs w:val="19"/>
                <w:rtl/>
              </w:rPr>
              <w:t xml:space="preserve">«إيّاك. ولا مرّةً واحدة. في كلّ بيتِ رصدٍ أعمى، كان في شبابه أحمقَ ظنّ أنّ نظرةً واحدة لا تضرّ، ثم عاش أربعين سنةً يُملي على غيره ما لا يراه.»</w:t>
            </w:r>
          </w:p>
          <w:p>
            <w:pPr>
              <w:bidi/>
              <w:spacing w:after="50" w:before="0" w:line="260"/>
              <w:jc w:val="both"/>
            </w:pPr>
            <w:r>
              <w:rPr>
                <w:rFonts w:ascii="Amiri" w:cs="Amiri" w:eastAsia="Amiri" w:hAnsi="Amiri"/>
                <w:color w:val="2B2118"/>
                <w:sz w:val="19"/>
                <w:szCs w:val="19"/>
                <w:rtl/>
              </w:rPr>
              <w:t xml:space="preserve">ورصدا الكسوف في الماء: يقيس الشيخُ ارتفاعَ الشمس بظلّ الشاخص على درجات الحلقة، ويكتب الغلام، ويعدّان ما ذهب من القرص بالأصابع، والقرصُ كلُّه اثنا عشر إصبعًا. وبلغ ذلك اليومَ قريبًا من ثلاثة.</w:t>
            </w:r>
          </w:p>
          <w:p>
            <w:pPr>
              <w:bidi/>
              <w:spacing w:after="50" w:before="0" w:line="260"/>
              <w:jc w:val="both"/>
            </w:pPr>
            <w:r>
              <w:rPr>
                <w:rFonts w:ascii="Amiri" w:cs="Amiri" w:eastAsia="Amiri" w:hAnsi="Amiri"/>
                <w:color w:val="2B2118"/>
                <w:sz w:val="19"/>
                <w:szCs w:val="19"/>
                <w:rtl/>
              </w:rPr>
              <w:t xml:space="preserve">ثم انجلت، فكتب ابنُ يونس:</w:t>
            </w:r>
          </w:p>
          <w:p>
            <w:pPr>
              <w:bidi/>
              <w:spacing w:after="50" w:before="0" w:line="260"/>
              <w:jc w:val="both"/>
            </w:pPr>
            <w:r>
              <w:rPr>
                <w:rFonts w:ascii="Amiri" w:cs="Amiri" w:eastAsia="Amiri" w:hAnsi="Amiri"/>
                <w:color w:val="2B2118"/>
                <w:sz w:val="19"/>
                <w:szCs w:val="19"/>
                <w:rtl/>
              </w:rPr>
              <w:t xml:space="preserve">«… ورصدناها بالماء رصدًا مُحكمًا، فانجلت فلم يبقَ فيها من الكسوف شيء. وكانت أصابعُ الكسوف مساويةً لما أوجبه الحساب.»</w:t>
            </w:r>
          </w:p>
          <w:p>
            <w:pPr>
              <w:bidi/>
              <w:spacing w:after="50" w:before="0" w:line="260"/>
              <w:jc w:val="both"/>
            </w:pPr>
            <w:r>
              <w:rPr>
                <w:rFonts w:ascii="Amiri" w:cs="Amiri" w:eastAsia="Amiri" w:hAnsi="Amiri"/>
                <w:color w:val="2B2118"/>
                <w:sz w:val="19"/>
                <w:szCs w:val="19"/>
                <w:rtl/>
              </w:rPr>
              <w:t xml:space="preserve">وأرّخ مرّتين كعادته: بالهجريّ، وبسنيّ يزدجرد، لأنّ سنيّ الفرس لا كبيسَ فيها، فمن أرّخ بها أمِن اختلافَ الحُسّاب بعد مئتي سنة.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وقال الغلام، وهو ينظر إلى الماء وقد سكن:</w:t>
            </w:r>
          </w:p>
          <w:p>
            <w:pPr>
              <w:bidi/>
              <w:spacing w:after="50" w:before="0" w:line="260"/>
              <w:jc w:val="both"/>
            </w:pPr>
            <w:r>
              <w:rPr>
                <w:rFonts w:ascii="Amiri" w:cs="Amiri" w:eastAsia="Amiri" w:hAnsi="Amiri"/>
                <w:color w:val="2B2118"/>
                <w:sz w:val="19"/>
                <w:szCs w:val="19"/>
                <w:rtl/>
              </w:rPr>
              <w:t xml:space="preserve">«يا سيدي. إحنا كده مشفناش الشمس. شفنا صورتها في الميّه.»</w:t>
            </w:r>
          </w:p>
          <w:p>
            <w:pPr>
              <w:bidi/>
              <w:spacing w:after="50" w:before="0" w:line="260"/>
              <w:jc w:val="both"/>
            </w:pPr>
            <w:r>
              <w:rPr>
                <w:rFonts w:ascii="Amiri" w:cs="Amiri" w:eastAsia="Amiri" w:hAnsi="Amiri"/>
                <w:color w:val="2B2118"/>
                <w:sz w:val="19"/>
                <w:szCs w:val="19"/>
                <w:rtl/>
              </w:rPr>
              <w:t xml:space="preserve">فتوقّف قلمُ الشيخ، وسكت طويلًا، ثم قال:</w:t>
            </w:r>
          </w:p>
          <w:p>
            <w:pPr>
              <w:bidi/>
              <w:spacing w:after="50" w:before="0" w:line="260"/>
              <w:jc w:val="both"/>
            </w:pPr>
            <w:r>
              <w:rPr>
                <w:rFonts w:ascii="Amiri" w:cs="Amiri" w:eastAsia="Amiri" w:hAnsi="Amiri"/>
                <w:color w:val="2B2118"/>
                <w:sz w:val="19"/>
                <w:szCs w:val="19"/>
                <w:rtl/>
              </w:rPr>
              <w:t xml:space="preserve">«ولا مرّة. أنت لم ترَ الشمس قطّ يا بُنيّ. ولا أنا. ولا أحدٌ وُلد على هذه الأرض. نرى ما تفعله بالأشياء: ظلَّ الشاخص، وصورتَها في الماء، وأهِلّةَ الضوء تحت الشجرة، ودرجةً على حلقةٍ من نحاس. ونجمع هذا كلَّه فنقول: هذه هي الشمس.</w:t>
            </w:r>
          </w:p>
          <w:p>
            <w:pPr>
              <w:bidi/>
              <w:spacing w:after="50" w:before="0" w:line="260"/>
              <w:jc w:val="both"/>
            </w:pPr>
            <w:r>
              <w:rPr>
                <w:rFonts w:ascii="Amiri" w:cs="Amiri" w:eastAsia="Amiri" w:hAnsi="Amiri"/>
                <w:color w:val="2B2118"/>
                <w:sz w:val="19"/>
                <w:szCs w:val="19"/>
                <w:rtl/>
              </w:rPr>
              <w:t xml:space="preserve">«وكلُّ علمٍ في الدنيا على هذا المثال. من زعم لك أنه نظر في وجه الحقيقة مباشرةً فهو أعمى ولا يدري، أو كاذبٌ ويدري. ونحن قومٌ ننظر في الطَّست.»</w:t>
            </w:r>
          </w:p>
          <w:p>
            <w:pPr>
              <w:bidi/>
              <w:spacing w:after="50" w:before="0" w:line="260"/>
              <w:jc w:val="both"/>
            </w:pPr>
            <w:r>
              <w:rPr>
                <w:rFonts w:ascii="Amiri" w:cs="Amiri" w:eastAsia="Amiri" w:hAnsi="Amiri"/>
                <w:color w:val="2B2118"/>
                <w:sz w:val="19"/>
                <w:szCs w:val="19"/>
                <w:rtl/>
              </w:rPr>
              <w:t xml:space="preserve">[صورة: رسمٌ توضيحيّ — رصدُ الكسوف بانعكاسه في الماء، وأهلّةُ الضوء تحت الشجرة.]</w:t>
            </w:r>
          </w:p>
          <w:p>
            <w:pPr>
              <w:bidi/>
              <w:spacing w:after="50" w:before="0" w:line="260"/>
              <w:jc w:val="both"/>
            </w:pPr>
            <w:r>
              <w:rPr>
                <w:rFonts w:ascii="Amiri" w:cs="Amiri" w:eastAsia="Amiri" w:hAnsi="Amiri"/>
                <w:color w:val="2B2118"/>
                <w:sz w:val="19"/>
                <w:szCs w:val="19"/>
                <w:rtl/>
              </w:rPr>
              <w:t xml:space="preserve">ولم يفهم سيفٌ هذا الكلام يومَها. فهمه بعد خمس سنين، في بني حسن، وهو يقرأ عن ملكٍ رفع حصاةً في وجه القمر.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اليوم التالي، جلس الشيخ يُبيّض رصدةً قديمةً له في الزهرة، كتب فيها أوّلَ مرّة: «على أنه في العقرب أربعٌ وعشرون»، ثم قاس ثانيةً فوجد خمسًا وعشرين. فلم يمحُ الأولى، بل كتب بعدها: «— لا — فوجدتُها في العقرب خمسًا وعشرين.»</w:t>
            </w:r>
          </w:p>
          <w:p>
            <w:pPr>
              <w:bidi/>
              <w:spacing w:after="50" w:before="0" w:line="260"/>
              <w:jc w:val="both"/>
            </w:pPr>
            <w:r>
              <w:rPr>
                <w:rFonts w:ascii="Amiri" w:cs="Amiri" w:eastAsia="Amiri" w:hAnsi="Amiri"/>
                <w:color w:val="2B2118"/>
                <w:sz w:val="19"/>
                <w:szCs w:val="19"/>
                <w:rtl/>
              </w:rPr>
              <w:t xml:space="preserve">فقال سيف: «ليه ما تشيلهاش يا سيدي؟ الورقة لسّه نضيفة.»</w:t>
            </w:r>
          </w:p>
          <w:p>
            <w:pPr>
              <w:bidi/>
              <w:spacing w:after="50" w:before="0" w:line="260"/>
              <w:jc w:val="both"/>
            </w:pPr>
            <w:r>
              <w:rPr>
                <w:rFonts w:ascii="Amiri" w:cs="Amiri" w:eastAsia="Amiri" w:hAnsi="Amiri"/>
                <w:color w:val="2B2118"/>
                <w:sz w:val="19"/>
                <w:szCs w:val="19"/>
                <w:rtl/>
              </w:rPr>
              <w:t xml:space="preserve">«لأنّ الذي يقرأ بعدي له الحقّ أن يعرف أنّي أخطأتُ أوّلًا. ومن لم يجد الناسُ في كتابه خطأً واحدًا علموا أنّه يُخفي.»</w:t>
            </w:r>
          </w:p>
          <w:p>
            <w:pPr>
              <w:bidi/>
              <w:spacing w:after="50" w:before="0" w:line="260"/>
              <w:jc w:val="both"/>
            </w:pPr>
            <w:r>
              <w:rPr>
                <w:rFonts w:ascii="Amiri" w:cs="Amiri" w:eastAsia="Amiri" w:hAnsi="Amiri"/>
                <w:color w:val="2B2118"/>
                <w:sz w:val="19"/>
                <w:szCs w:val="19"/>
                <w:rtl/>
              </w:rPr>
              <w:t xml:space="preserve">وهذه الجملة هي التي جعلت رجلًا بعد أكثر من ألف عام يرفع إلى الناس حسابَه كلَّه، بالشطب والأخطاء، ويكتب تحته: «راجِعوه.»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الليلة نفسها، في القصر، كانت مسوّدةُ تلك الرصدة بين يدي قارئٍ لا يقرأ الأرقام، بل الخطّ: خطَّ الغلام الذي يكتب ما يُملى عليه، بشطبته الصغيرة وكلمته «لا».</w:t>
            </w:r>
          </w:p>
          <w:p>
            <w:pPr>
              <w:bidi/>
              <w:spacing w:after="50" w:before="0" w:line="260"/>
              <w:jc w:val="both"/>
            </w:pPr>
            <w:r>
              <w:rPr>
                <w:rFonts w:ascii="Amiri" w:cs="Amiri" w:eastAsia="Amiri" w:hAnsi="Amiri"/>
                <w:color w:val="2B2118"/>
                <w:sz w:val="19"/>
                <w:szCs w:val="19"/>
                <w:rtl/>
              </w:rPr>
              <w:t xml:space="preserve">ووضع إصبعه على الشطبة، وسأل من حوله سؤالًا لم يجرؤ أحدٌ أن يجيب عنه:</w:t>
            </w:r>
          </w:p>
          <w:p>
            <w:pPr>
              <w:bidi/>
              <w:spacing w:after="50" w:before="0" w:line="260"/>
              <w:jc w:val="both"/>
            </w:pPr>
            <w:r>
              <w:rPr>
                <w:rFonts w:ascii="Amiri" w:cs="Amiri" w:eastAsia="Amiri" w:hAnsi="Amiri"/>
                <w:color w:val="2B2118"/>
                <w:sz w:val="19"/>
                <w:szCs w:val="19"/>
                <w:rtl/>
              </w:rPr>
              <w:t xml:space="preserve">«مَن الذي يكتب لابن يونس؟»</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ولمّا صار الحاكم في السادسة عشرة، قال لابن يونس: «أريد أن أرى بعيني.» فبُنيَ على المقطّم شيء.</w:t>
            </w:r>
          </w:p>
          <w:p>
            <w:pPr>
              <w:bidi/>
              <w:spacing w:after="50" w:before="0" w:line="260"/>
              <w:jc w:val="both"/>
            </w:pPr>
            <w:r>
              <w:rPr>
                <w:rFonts w:ascii="Amiri" w:cs="Amiri" w:eastAsia="Amiri" w:hAnsi="Amiri"/>
                <w:color w:val="2B2118"/>
                <w:sz w:val="19"/>
                <w:szCs w:val="19"/>
                <w:rtl/>
              </w:rPr>
              <w:t xml:space="preserve">ولم يكن مرصدًا كما يحلم به أهلُ الصنعة، بل سطحًا مستويًا في كتفٍ من أكتاف الجبل فوق القرافة، عليه حائطان قصيران، وحلقةٌ كبيرة من نحاس تدور على محورَين، وصندوقٌ فيه أسطرلابٌ نحاسيّ، وميقاتيّةٌ رمليّة، وكرّاسات.</w:t>
            </w:r>
          </w:p>
          <w:p>
            <w:pPr>
              <w:bidi/>
              <w:spacing w:after="50" w:before="0" w:line="260"/>
              <w:jc w:val="both"/>
            </w:pPr>
            <w:r>
              <w:rPr>
                <w:rFonts w:ascii="Amiri" w:cs="Amiri" w:eastAsia="Amiri" w:hAnsi="Amiri"/>
                <w:color w:val="2B2118"/>
                <w:sz w:val="19"/>
                <w:szCs w:val="19"/>
                <w:rtl/>
              </w:rPr>
              <w:t xml:space="preserve">…ورجلٌ واحد. غير أنّ هذا الرجل يُدعى ابنَ يونس، وهذا وحده يكفي.</w:t>
            </w:r>
          </w:p>
          <w:p>
            <w:pPr>
              <w:bidi/>
              <w:spacing w:after="50" w:before="0" w:line="260"/>
              <w:jc w:val="both"/>
            </w:pPr>
            <w:r>
              <w:rPr>
                <w:rFonts w:ascii="Amiri" w:cs="Amiri" w:eastAsia="Amiri" w:hAnsi="Amiri"/>
                <w:color w:val="2B2118"/>
                <w:sz w:val="19"/>
                <w:szCs w:val="19"/>
                <w:rtl/>
              </w:rPr>
              <w:t xml:space="preserve">وكان الخليفة يصعد إليه بالليل على حماره الرماديّ، ويجلس على الحجر ساعةً لا يتكلّم. والشيخ يرصد، وسيفٌ يكتب، ولا أحد ينظر إلى أحد. ومرّةً لبس الخليفةُ والشيخُ الأحمرَ، وضُرب للزهرة بدفٍّ وعود على ما يفعله أهلُ الطلسمات؛ وقال الشيخ لغلامه بعدها إنه يفعل ذلك إرضاءً لمولانا لا تصديقًا، ثم لم ينظر في عينيه وهو يقولها.</w:t>
            </w:r>
          </w:p>
          <w:p>
            <w:pPr>
              <w:bidi/>
              <w:spacing w:after="50" w:before="0" w:line="260"/>
              <w:jc w:val="both"/>
            </w:pPr>
            <w:r>
              <w:rPr>
                <w:rFonts w:ascii="Amiri" w:cs="Amiri" w:eastAsia="Amiri" w:hAnsi="Amiri"/>
                <w:color w:val="2B2118"/>
                <w:sz w:val="19"/>
                <w:szCs w:val="19"/>
                <w:rtl/>
              </w:rPr>
              <w:t xml:space="preserve">وكان ابنُ يونس يُقيم للخليفة طالعَه في رأس كلّ سنة، ويختار له ساعاتِ ركوبه، ويقبض على ذلك ما لم يقبضه على رصدٍ قطّ؛ فالحلقةُ النحاسيّة نفسُها صُبَّت، كما تقول أوراق سيف، من ثمن ثلاثة طوالع. وكان الحاكم يقرأ طوالعه كما يقرأ العاشقُ رسائله. وكان سيفٌ قد حفظ قاعدةَ شيخه في ذلك منذ سنته الأولى معه، وظلّ يردّدها كلّما رأى طالعًا يُشترى: الأحكامُ ظنٌّ، والرصدُ يقين.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ليلةٍ من ليالي المحرّم، وقد نزل الشيخ ليشرب وبقي سيفٌ وحده عند الحلقة، هبّ الهواء من الغرب دافئًا على غير ما ينبغي، وفيه رائحةٌ حلوةٌ ثقيلة، كماءِ وردٍ خالطه شيءٌ معدنيّ.</w:t>
            </w:r>
          </w:p>
          <w:p>
            <w:pPr>
              <w:bidi/>
              <w:spacing w:after="50" w:before="0" w:line="260"/>
              <w:jc w:val="both"/>
            </w:pPr>
            <w:r>
              <w:rPr>
                <w:rFonts w:ascii="Amiri" w:cs="Amiri" w:eastAsia="Amiri" w:hAnsi="Amiri"/>
                <w:color w:val="2B2118"/>
                <w:sz w:val="19"/>
                <w:szCs w:val="19"/>
                <w:rtl/>
              </w:rPr>
              <w:t xml:space="preserve">وكانت الزهرة وقتها منخفضةً فوق حافة الجبل، ثم بدا له كأنّها تقترب، فقد صار الضوءُ أعرض، ثم صار له طرفان، ثم قوام.</w:t>
            </w:r>
          </w:p>
          <w:p>
            <w:pPr>
              <w:bidi/>
              <w:spacing w:after="50" w:before="0" w:line="260"/>
              <w:jc w:val="both"/>
            </w:pPr>
            <w:r>
              <w:rPr>
                <w:rFonts w:ascii="Amiri" w:cs="Amiri" w:eastAsia="Amiri" w:hAnsi="Amiri"/>
                <w:color w:val="2B2118"/>
                <w:sz w:val="19"/>
                <w:szCs w:val="19"/>
                <w:rtl/>
              </w:rPr>
              <w:t xml:space="preserve">ووقف على الحجر شيءٌ في هيئة امرأة، كلّما نظر الغلامُ إلى وجهه صار شيئًا آخر: وجهَ أمّه، ثم وجهَ امرأةٍ لم يرها قطّ. وحول المِعصمين نحاسٌ هو مصدر الرائحة.</w:t>
            </w:r>
          </w:p>
          <w:p>
            <w:pPr>
              <w:bidi/>
              <w:spacing w:after="50" w:before="0" w:line="260"/>
              <w:jc w:val="both"/>
            </w:pPr>
            <w:r>
              <w:rPr>
                <w:rFonts w:ascii="Amiri" w:cs="Amiri" w:eastAsia="Amiri" w:hAnsi="Amiri"/>
                <w:color w:val="2B2118"/>
                <w:sz w:val="19"/>
                <w:szCs w:val="19"/>
                <w:rtl/>
              </w:rPr>
              <w:t xml:space="preserve">وقالت:</w:t>
            </w:r>
          </w:p>
          <w:p>
            <w:pPr>
              <w:bidi/>
              <w:spacing w:after="50" w:before="0" w:line="260"/>
              <w:jc w:val="both"/>
            </w:pPr>
            <w:r>
              <w:rPr>
                <w:rFonts w:ascii="Amiri" w:cs="Amiri" w:eastAsia="Amiri" w:hAnsi="Amiri"/>
                <w:color w:val="2B2118"/>
                <w:sz w:val="19"/>
                <w:szCs w:val="19"/>
                <w:rtl/>
              </w:rPr>
              <w:t xml:space="preserve">«لماذا ترتجف؟ أنا ألطفُ الأربعة.</w:t>
            </w:r>
          </w:p>
          <w:p>
            <w:pPr>
              <w:bidi/>
              <w:spacing w:after="50" w:before="0" w:line="260"/>
              <w:jc w:val="both"/>
            </w:pPr>
            <w:r>
              <w:rPr>
                <w:rFonts w:ascii="Amiri" w:cs="Amiri" w:eastAsia="Amiri" w:hAnsi="Amiri"/>
                <w:color w:val="2B2118"/>
                <w:sz w:val="19"/>
                <w:szCs w:val="19"/>
                <w:rtl/>
              </w:rPr>
              <w:t xml:space="preserve">«سأقول لك ما لن يقوله معلّمك — وهو الذي استجلبني، وإن كان لا يصدّق — لأنّه يخاف عليك، ونحن لا نخاف على أحد.</w:t>
            </w:r>
          </w:p>
          <w:p>
            <w:pPr>
              <w:bidi/>
              <w:spacing w:after="50" w:before="0" w:line="260"/>
              <w:jc w:val="both"/>
            </w:pPr>
            <w:r>
              <w:rPr>
                <w:rFonts w:ascii="Amiri" w:cs="Amiri" w:eastAsia="Amiri" w:hAnsi="Amiri"/>
                <w:color w:val="2B2118"/>
                <w:sz w:val="19"/>
                <w:szCs w:val="19"/>
                <w:rtl/>
              </w:rPr>
              <w:t xml:space="preserve">«في هذه الأرض ثُغرة، لا في الأرض بل في الوقت. لا تُفتح إلا حين يقف القمرُ بين العين والنور، فوق بقعةٍ ضيّقة. وقد فُتحت من قبل فوق نهرٍ إلى الجنوب من هنا، على ملكٍ كسر آلهته، فدخل الظلَّ ولم يخرج كما دخل، فسقط مُلكُه ومُحي اسمُه من الجدران.</w:t>
            </w:r>
          </w:p>
          <w:p>
            <w:pPr>
              <w:bidi/>
              <w:spacing w:after="50" w:before="0" w:line="260"/>
              <w:jc w:val="both"/>
            </w:pPr>
            <w:r>
              <w:rPr>
                <w:rFonts w:ascii="Amiri" w:cs="Amiri" w:eastAsia="Amiri" w:hAnsi="Amiri"/>
                <w:color w:val="2B2118"/>
                <w:sz w:val="19"/>
                <w:szCs w:val="19"/>
                <w:rtl/>
              </w:rPr>
              <w:t xml:space="preserve">«وستُفتح مرةً أخرى. وسيقف عندها اثنان: صاحبُ الأمر، ومن عَدَدُه عددُه. ولن يخرج منها إلا واحد.»</w:t>
            </w:r>
          </w:p>
          <w:p>
            <w:pPr>
              <w:bidi/>
              <w:spacing w:after="50" w:before="0" w:line="260"/>
              <w:jc w:val="both"/>
            </w:pPr>
            <w:r>
              <w:rPr>
                <w:rFonts w:ascii="Amiri" w:cs="Amiri" w:eastAsia="Amiri" w:hAnsi="Amiri"/>
                <w:color w:val="2B2118"/>
                <w:sz w:val="19"/>
                <w:szCs w:val="19"/>
                <w:rtl/>
              </w:rPr>
              <w:t xml:space="preserve">فقال أخيرًا:</w:t>
            </w:r>
          </w:p>
          <w:p>
            <w:pPr>
              <w:bidi/>
              <w:spacing w:after="50" w:before="0" w:line="260"/>
              <w:jc w:val="both"/>
            </w:pPr>
            <w:r>
              <w:rPr>
                <w:rFonts w:ascii="Amiri" w:cs="Amiri" w:eastAsia="Amiri" w:hAnsi="Amiri"/>
                <w:color w:val="2B2118"/>
                <w:sz w:val="19"/>
                <w:szCs w:val="19"/>
                <w:rtl/>
              </w:rPr>
              <w:t xml:space="preserve">«وأنا؟»</w:t>
            </w:r>
          </w:p>
          <w:p>
            <w:pPr>
              <w:bidi/>
              <w:spacing w:after="50" w:before="0" w:line="260"/>
              <w:jc w:val="both"/>
            </w:pPr>
            <w:r>
              <w:rPr>
                <w:rFonts w:ascii="Amiri" w:cs="Amiri" w:eastAsia="Amiri" w:hAnsi="Amiri"/>
                <w:color w:val="2B2118"/>
                <w:sz w:val="19"/>
                <w:szCs w:val="19"/>
                <w:rtl/>
              </w:rPr>
              <w:t xml:space="preserve">فمالت بوجهها الذي ليس بوجه، وقالت بشيءٍ يشبه الحنان:</w:t>
            </w:r>
          </w:p>
          <w:p>
            <w:pPr>
              <w:bidi/>
              <w:spacing w:after="50" w:before="0" w:line="260"/>
              <w:jc w:val="both"/>
            </w:pPr>
            <w:r>
              <w:rPr>
                <w:rFonts w:ascii="Amiri" w:cs="Amiri" w:eastAsia="Amiri" w:hAnsi="Amiri"/>
                <w:color w:val="2B2118"/>
                <w:sz w:val="19"/>
                <w:szCs w:val="19"/>
                <w:rtl/>
              </w:rPr>
              <w:t xml:space="preserve">«أنت الاثنان يا منصور. حتى الآن، أنت الاثنان معًا. وسيأتي يومٌ يُطلَب منك فيه أن تختار أيّهما تكون.</w:t>
            </w:r>
          </w:p>
          <w:p>
            <w:pPr>
              <w:bidi/>
              <w:spacing w:after="50" w:before="0" w:line="260"/>
              <w:jc w:val="both"/>
            </w:pPr>
            <w:r>
              <w:rPr>
                <w:rFonts w:ascii="Amiri" w:cs="Amiri" w:eastAsia="Amiri" w:hAnsi="Amiri"/>
                <w:color w:val="2B2118"/>
                <w:sz w:val="19"/>
                <w:szCs w:val="19"/>
                <w:rtl/>
              </w:rPr>
              <w:t xml:space="preserve">«وسيأتيك إخوتي. اثنان منهم لا تُحبّهما.»</w:t>
            </w:r>
          </w:p>
          <w:p>
            <w:pPr>
              <w:bidi/>
              <w:spacing w:after="50" w:before="0" w:line="260"/>
              <w:jc w:val="both"/>
            </w:pPr>
            <w:r>
              <w:rPr>
                <w:rFonts w:ascii="Amiri" w:cs="Amiri" w:eastAsia="Amiri" w:hAnsi="Amiri"/>
                <w:color w:val="2B2118"/>
                <w:sz w:val="19"/>
                <w:szCs w:val="19"/>
                <w:rtl/>
              </w:rPr>
              <w:t xml:space="preserve">وانطفأت كما ينطفئ القنديل، وعادت الزهرةُ نقطةً بيضاء تميل إلى المغيب.</w:t>
            </w:r>
          </w:p>
          <w:p>
            <w:pPr>
              <w:bidi/>
              <w:spacing w:after="50" w:before="0" w:line="260"/>
              <w:jc w:val="both"/>
            </w:pPr>
            <w:r>
              <w:rPr>
                <w:rFonts w:ascii="Amiri" w:cs="Amiri" w:eastAsia="Amiri" w:hAnsi="Amiri"/>
                <w:color w:val="2B2118"/>
                <w:sz w:val="19"/>
                <w:szCs w:val="19"/>
                <w:rtl/>
              </w:rPr>
              <w:t xml:space="preserve">وصعد الشيخ فوجده على الأرض أبيضَ الوجه، فقال بهدوء رجلٍ انتظر هذا منذ سنين:</w:t>
            </w:r>
          </w:p>
          <w:p>
            <w:pPr>
              <w:bidi/>
              <w:spacing w:after="50" w:before="0" w:line="260"/>
              <w:jc w:val="both"/>
            </w:pPr>
            <w:r>
              <w:rPr>
                <w:rFonts w:ascii="Amiri" w:cs="Amiri" w:eastAsia="Amiri" w:hAnsi="Amiri"/>
                <w:color w:val="2B2118"/>
                <w:sz w:val="19"/>
                <w:szCs w:val="19"/>
                <w:rtl/>
              </w:rPr>
              <w:t xml:space="preserve">«ماذا قالت لك؟»</w:t>
            </w:r>
          </w:p>
          <w:p>
            <w:pPr>
              <w:bidi/>
              <w:spacing w:after="50" w:before="0" w:line="260"/>
              <w:jc w:val="both"/>
            </w:pPr>
            <w:r>
              <w:rPr>
                <w:rFonts w:ascii="Amiri" w:cs="Amiri" w:eastAsia="Amiri" w:hAnsi="Amiri"/>
                <w:color w:val="2B2118"/>
                <w:sz w:val="19"/>
                <w:szCs w:val="19"/>
                <w:rtl/>
              </w:rPr>
              <w:t xml:space="preserve">وأثبتها سيفٌ في ورقته، وأثبت معها شكَّه: فقد كان غلامًا جائعًا، في ريحٍ دافئة، على جبلٍ يُضرَب فيه للكواكب بالدفّ، وكلُّ واحدةٍ من هذه تكفي ليرى غلامٌ امرأة. غير أنّ الرائحة بقيت في ثوبه إلى الصبح، وشمّتها أمّه ولم تسأل. وكتب بعد ذلك بنصف قرن: «والزهرةُ تطلع لي الليلةَ من ناحية الجبل كأنّها لا تعرفني. فأيَّ الشاهدين أُثبت في كتابي: رائحةً شمّها غيري، أم غلامًا جائعًا لا يشهد له أحد؟»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قد تعلّم على ذلك الجبل، وذلك قبل ليلة الزهرة هذه بأشهر، الفرقَ بين ما يُرى وما يُقال إنّه رُئي. ووضع الدرسَ في ورقته بعدها، وأنا أتركه حيث وضعه؛ فالرجل كان يرتّب ذاكرته بالمعنى لا بالتقويم.</w:t>
            </w:r>
          </w:p>
          <w:p>
            <w:pPr>
              <w:bidi/>
              <w:spacing w:after="50" w:before="0" w:line="260"/>
              <w:jc w:val="both"/>
            </w:pPr>
            <w:r>
              <w:rPr>
                <w:rFonts w:ascii="Amiri" w:cs="Amiri" w:eastAsia="Amiri" w:hAnsi="Amiri"/>
                <w:color w:val="2B2118"/>
                <w:sz w:val="19"/>
                <w:szCs w:val="19"/>
                <w:rtl/>
              </w:rPr>
              <w:t xml:space="preserve">كان ذلك في التاسع والعشرين من ربيعٍ الآخر سنة تسعين وثلاثمئة، بعد مقتل برجوان بأيّامٍ قليلة، والمدينةُ لا تنام، والخليفةُ الصبيّ يركب بالليل ولا يعرف أحدٌ أين يقف حماره. ثم انكسفت الشمس على مصر ضحًى كسوفًا ناقصًا، فقالوا: هذا دمُ الأستاذ، وخرجوا إلى المساجد. وكانوا ثلاثةً على كتف المقطّم، حيث سيُبنى السطحُ من بعد: الشيخ، وسيف، ومُفلِح، مولًى يحمل الآلة ولا يتكلّم.</w:t>
            </w:r>
          </w:p>
          <w:p>
            <w:pPr>
              <w:bidi/>
              <w:spacing w:after="50" w:before="0" w:line="260"/>
              <w:jc w:val="both"/>
            </w:pPr>
            <w:r>
              <w:rPr>
                <w:rFonts w:ascii="Amiri" w:cs="Amiri" w:eastAsia="Amiri" w:hAnsi="Amiri"/>
                <w:color w:val="2B2118"/>
                <w:sz w:val="19"/>
                <w:szCs w:val="19"/>
                <w:rtl/>
              </w:rPr>
              <w:t xml:space="preserve">وأخرج الشيخ من الصندوق طَسْتًا من نحاسٍ أسود، واسعًا ضحلًا، صُقل جوفُه حتى صار كالمرآة، وقال لمُفلِح: «املأ.» ثم قال: «اجلس يا بُنيّ. وانظر في الطَّست.»</w:t>
            </w:r>
          </w:p>
          <w:p>
            <w:pPr>
              <w:bidi/>
              <w:spacing w:after="50" w:before="0" w:line="260"/>
              <w:jc w:val="both"/>
            </w:pPr>
            <w:r>
              <w:rPr>
                <w:rFonts w:ascii="Amiri" w:cs="Amiri" w:eastAsia="Amiri" w:hAnsi="Amiri"/>
                <w:color w:val="2B2118"/>
                <w:sz w:val="19"/>
                <w:szCs w:val="19"/>
                <w:rtl/>
              </w:rPr>
              <w:t xml:space="preserve">وكانت الشمسُ عاليةً قد قاربت وسط السماء، فلم يرفع الشيخ رأسه إليها، بل نظر في قاع الطَّست، حيث قرصٌ صغيرٌ أبيضُ مرتجف قد ذهب منه شيءٌ كما يذهب من الرغيف بالعضّة.</w:t>
            </w:r>
          </w:p>
          <w:p>
            <w:pPr>
              <w:bidi/>
              <w:spacing w:after="50" w:before="0" w:line="260"/>
              <w:jc w:val="both"/>
            </w:pPr>
            <w:r>
              <w:rPr>
                <w:rFonts w:ascii="Amiri" w:cs="Amiri" w:eastAsia="Amiri" w:hAnsi="Amiri"/>
                <w:color w:val="2B2118"/>
                <w:sz w:val="19"/>
                <w:szCs w:val="19"/>
                <w:rtl/>
              </w:rPr>
              <w:t xml:space="preserve">فمدّ الغلامُ عنقه نحو السماء، فصفعه الشيخ على مؤخّرة رأسه، الصفعةَ الوحيدةَ التي صفعه إيّاها قطّ، وقال:</w:t>
            </w:r>
          </w:p>
          <w:p>
            <w:pPr>
              <w:bidi/>
              <w:spacing w:after="50" w:before="0" w:line="260"/>
              <w:jc w:val="both"/>
            </w:pPr>
            <w:r>
              <w:rPr>
                <w:rFonts w:ascii="Amiri" w:cs="Amiri" w:eastAsia="Amiri" w:hAnsi="Amiri"/>
                <w:color w:val="2B2118"/>
                <w:sz w:val="19"/>
                <w:szCs w:val="19"/>
                <w:rtl/>
              </w:rPr>
              <w:t xml:space="preserve">«إيّاك. ولا مرّةً واحدة. في كلّ بيتِ رصدٍ أعمى، كان في شبابه أحمقَ ظنّ أنّ نظرةً واحدة لا تضرّ، ثم عاش أربعين سنةً يُملي على غيره ما لا يراه.»</w:t>
            </w:r>
          </w:p>
          <w:p>
            <w:pPr>
              <w:bidi/>
              <w:spacing w:after="50" w:before="0" w:line="260"/>
              <w:jc w:val="both"/>
            </w:pPr>
            <w:r>
              <w:rPr>
                <w:rFonts w:ascii="Amiri" w:cs="Amiri" w:eastAsia="Amiri" w:hAnsi="Amiri"/>
                <w:color w:val="2B2118"/>
                <w:sz w:val="19"/>
                <w:szCs w:val="19"/>
                <w:rtl/>
              </w:rPr>
              <w:t xml:space="preserve">ورصدوا الكسوف في الماء: يقيس الشيخُ ارتفاعَ الشمس بظلّ شاخصٍ في الصخر، والظلُّ قصيرٌ كظلّ الظهيرة، ويكتب سيف، ويعدّون ما ذهب من القرص بالأصابع، والقرصُ كلُّه اثنا عشر إصبعًا. وبلغ ذلك اليومَ قريبًا من ستّة: نصفُ الشمس، في ضحى مدينةٍ تخاف من أنصاف الأشياء.</w:t>
            </w:r>
          </w:p>
          <w:p>
            <w:pPr>
              <w:bidi/>
              <w:spacing w:after="50" w:before="0" w:line="260"/>
              <w:jc w:val="both"/>
            </w:pPr>
            <w:r>
              <w:rPr>
                <w:rFonts w:ascii="Amiri" w:cs="Amiri" w:eastAsia="Amiri" w:hAnsi="Amiri"/>
                <w:color w:val="2B2118"/>
                <w:sz w:val="19"/>
                <w:szCs w:val="19"/>
                <w:rtl/>
              </w:rPr>
              <w:t xml:space="preserve">ثم انجلت، فكتب:</w:t>
            </w:r>
          </w:p>
          <w:p>
            <w:pPr>
              <w:bidi/>
              <w:spacing w:after="50" w:before="0" w:line="260"/>
              <w:jc w:val="both"/>
            </w:pPr>
            <w:r>
              <w:rPr>
                <w:rFonts w:ascii="Amiri" w:cs="Amiri" w:eastAsia="Amiri" w:hAnsi="Amiri"/>
                <w:color w:val="2B2118"/>
                <w:sz w:val="19"/>
                <w:szCs w:val="19"/>
                <w:rtl/>
              </w:rPr>
              <w:t xml:space="preserve">«… ورصدناها بالماء رصدًا مُحكمًا، فانجلت فلم يبقَ فيها من الكسوف شيء. وكانت أصابعُ الكسوف مساويةً لما أوجبه الحساب.»</w:t>
            </w:r>
          </w:p>
          <w:p>
            <w:pPr>
              <w:bidi/>
              <w:spacing w:after="50" w:before="0" w:line="260"/>
              <w:jc w:val="both"/>
            </w:pPr>
            <w:r>
              <w:rPr>
                <w:rFonts w:ascii="Amiri" w:cs="Amiri" w:eastAsia="Amiri" w:hAnsi="Amiri"/>
                <w:color w:val="2B2118"/>
                <w:sz w:val="19"/>
                <w:szCs w:val="19"/>
                <w:rtl/>
              </w:rPr>
              <w:t xml:space="preserve">وأرّخ مرّتين كعادته: بالهجريّ، وبسنيّ يزدجرد التي لا كبيسَ فيها، ليأمن اختلافَ الحُسّاب بعد مئتي سنة.</w:t>
            </w:r>
          </w:p>
          <w:p>
            <w:pPr>
              <w:bidi/>
              <w:spacing w:after="50" w:before="0" w:line="260"/>
              <w:jc w:val="both"/>
            </w:pPr>
            <w:r>
              <w:rPr>
                <w:rFonts w:ascii="Amiri" w:cs="Amiri" w:eastAsia="Amiri" w:hAnsi="Amiri"/>
                <w:color w:val="2B2118"/>
                <w:sz w:val="19"/>
                <w:szCs w:val="19"/>
                <w:rtl/>
              </w:rPr>
              <w:t xml:space="preserve">وقال سيف، وهو ينظر إلى الماء وقد سكن:</w:t>
            </w:r>
          </w:p>
          <w:p>
            <w:pPr>
              <w:bidi/>
              <w:spacing w:after="50" w:before="0" w:line="260"/>
              <w:jc w:val="both"/>
            </w:pPr>
            <w:r>
              <w:rPr>
                <w:rFonts w:ascii="Amiri" w:cs="Amiri" w:eastAsia="Amiri" w:hAnsi="Amiri"/>
                <w:color w:val="2B2118"/>
                <w:sz w:val="19"/>
                <w:szCs w:val="19"/>
                <w:rtl/>
              </w:rPr>
              <w:t xml:space="preserve">«يا سيّدي. نحن إذن لم نرَ الشمس. رأينا صورتَها في الماء.»</w:t>
            </w:r>
          </w:p>
          <w:p>
            <w:pPr>
              <w:bidi/>
              <w:spacing w:after="50" w:before="0" w:line="260"/>
              <w:jc w:val="both"/>
            </w:pPr>
            <w:r>
              <w:rPr>
                <w:rFonts w:ascii="Amiri" w:cs="Amiri" w:eastAsia="Amiri" w:hAnsi="Amiri"/>
                <w:color w:val="2B2118"/>
                <w:sz w:val="19"/>
                <w:szCs w:val="19"/>
                <w:rtl/>
              </w:rPr>
              <w:t xml:space="preserve">فتوقّف قلمُ الشيخ، وسكت طويلًا، ثم قال:</w:t>
            </w:r>
          </w:p>
          <w:p>
            <w:pPr>
              <w:bidi/>
              <w:spacing w:after="50" w:before="0" w:line="260"/>
              <w:jc w:val="both"/>
            </w:pPr>
            <w:r>
              <w:rPr>
                <w:rFonts w:ascii="Amiri" w:cs="Amiri" w:eastAsia="Amiri" w:hAnsi="Amiri"/>
                <w:color w:val="2B2118"/>
                <w:sz w:val="19"/>
                <w:szCs w:val="19"/>
                <w:rtl/>
              </w:rPr>
              <w:t xml:space="preserve">«ولا مرّة. أنت لم ترَ الشمس قطّ يا بُنيّ. ولا أنا. ولا أحدٌ وُلد على هذه الأرض. نرى ما تفعله بالأشياء: ظلَّ الشاخص، وصورتَها في الماء، وأهِلّةَ الضوء تحت الشجرة، ودرجةً على حلقةٍ من نحاس. ونجمع هذا كلَّه فنقول: هذه هي الشمس.</w:t>
            </w:r>
          </w:p>
          <w:p>
            <w:pPr>
              <w:bidi/>
              <w:spacing w:after="50" w:before="0" w:line="260"/>
              <w:jc w:val="both"/>
            </w:pPr>
            <w:r>
              <w:rPr>
                <w:rFonts w:ascii="Amiri" w:cs="Amiri" w:eastAsia="Amiri" w:hAnsi="Amiri"/>
                <w:color w:val="2B2118"/>
                <w:sz w:val="19"/>
                <w:szCs w:val="19"/>
                <w:rtl/>
              </w:rPr>
              <w:t xml:space="preserve">«وكلُّ علمٍ في الدنيا على هذا المثال. من زعم لك أنه نظر في وجه الحقيقة مباشرةً فهو أعمى ولا يدري، أو كاذبٌ ويدري. ونحن قومٌ ننظر في الطَّست.»</w:t>
            </w:r>
          </w:p>
          <w:p>
            <w:pPr>
              <w:bidi/>
              <w:spacing w:after="50" w:before="0" w:line="260"/>
              <w:jc w:val="both"/>
            </w:pPr>
            <w:r>
              <w:rPr>
                <w:rFonts w:ascii="Amiri" w:cs="Amiri" w:eastAsia="Amiri" w:hAnsi="Amiri"/>
                <w:color w:val="2B2118"/>
                <w:sz w:val="19"/>
                <w:szCs w:val="19"/>
                <w:rtl/>
              </w:rPr>
              <w:t xml:space="preserve">[صورة: رسمٌ توضيحيّ — رصدُ الكسوف بانعكاسه في الماء، وأهلّةُ الضوء تحت الشجرة.]</w:t>
            </w:r>
          </w:p>
          <w:p>
            <w:pPr>
              <w:bidi/>
              <w:spacing w:after="50" w:before="0" w:line="260"/>
              <w:jc w:val="both"/>
            </w:pPr>
            <w:r>
              <w:rPr>
                <w:rFonts w:ascii="Amiri" w:cs="Amiri" w:eastAsia="Amiri" w:hAnsi="Amiri"/>
                <w:color w:val="2B2118"/>
                <w:sz w:val="19"/>
                <w:szCs w:val="19"/>
                <w:rtl/>
              </w:rPr>
              <w:t xml:space="preserve">وحفظ سيفٌ الكلامَ ولم يفهمه إلا بعد سنين، في بني حسن، وهو يقرأ عن ملكٍ رفع حصاةً في وجه القمر.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ليلة الزهرة بأيّام جلس الشيخ يُبيّض رصدةً قديمةً له في الزهرة، كتب فيها أوّلَ مرّة: «على أنه في العقرب أربعٌ وعشرون»، ثم قاس ثانيةً فوجد خمسًا وعشرين. فلم يمحُ الأولى، بل كتب بعدها: «— لا — فوجدتُها في العقرب خمسًا وعشرين.»</w:t>
            </w:r>
          </w:p>
          <w:p>
            <w:pPr>
              <w:bidi/>
              <w:spacing w:after="50" w:before="0" w:line="260"/>
              <w:jc w:val="both"/>
            </w:pPr>
            <w:r>
              <w:rPr>
                <w:rFonts w:ascii="Amiri" w:cs="Amiri" w:eastAsia="Amiri" w:hAnsi="Amiri"/>
                <w:color w:val="2B2118"/>
                <w:sz w:val="19"/>
                <w:szCs w:val="19"/>
                <w:rtl/>
              </w:rPr>
              <w:t xml:space="preserve">فقال سيف: «لماذا لا تمحوها يا سيّدي؟ الورقةُ ما زالت نظيفة.»</w:t>
            </w:r>
          </w:p>
          <w:p>
            <w:pPr>
              <w:bidi/>
              <w:spacing w:after="50" w:before="0" w:line="260"/>
              <w:jc w:val="both"/>
            </w:pPr>
            <w:r>
              <w:rPr>
                <w:rFonts w:ascii="Amiri" w:cs="Amiri" w:eastAsia="Amiri" w:hAnsi="Amiri"/>
                <w:color w:val="2B2118"/>
                <w:sz w:val="19"/>
                <w:szCs w:val="19"/>
                <w:rtl/>
              </w:rPr>
              <w:t xml:space="preserve">«لأنّ الذي يقرأ بعدي له الحقّ أن يعرف أنّي أخطأتُ أوّلًا. ومن لم يجد الناسُ في كتابه خطأً واحدًا علموا أنّه يُخفي.»</w:t>
            </w:r>
          </w:p>
          <w:p>
            <w:pPr>
              <w:bidi/>
              <w:spacing w:after="50" w:before="0" w:line="260"/>
              <w:jc w:val="both"/>
            </w:pPr>
            <w:r>
              <w:rPr>
                <w:rFonts w:ascii="Amiri" w:cs="Amiri" w:eastAsia="Amiri" w:hAnsi="Amiri"/>
                <w:color w:val="2B2118"/>
                <w:sz w:val="19"/>
                <w:szCs w:val="19"/>
                <w:rtl/>
              </w:rPr>
              <w:t xml:space="preserve">وحسب الغلامُ يومها أنّ الشيخ يدافع عن ورقته، وإنّما كان يدافع عن قارئٍ لن يراه.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الليلة نفسها، في القصر، كانت مسوّدةُ تلك الرصدة بين يدي قارئٍ لا يقرأ الأرقام، بل الخطّ: خطَّ الغلام الذي يكتب ما يُملى عليه، بشطبته الصغيرة وكلمته «لا». وحكاه صاحبُ اليد لسيفٍ بعد عشرين سنة على حجرٍ في المقطّم.</w:t>
            </w:r>
          </w:p>
          <w:p>
            <w:pPr>
              <w:bidi/>
              <w:spacing w:after="50" w:before="0" w:line="260"/>
              <w:jc w:val="both"/>
            </w:pPr>
            <w:r>
              <w:rPr>
                <w:rFonts w:ascii="Amiri" w:cs="Amiri" w:eastAsia="Amiri" w:hAnsi="Amiri"/>
                <w:color w:val="2B2118"/>
                <w:sz w:val="19"/>
                <w:szCs w:val="19"/>
                <w:rtl/>
              </w:rPr>
              <w:t xml:space="preserve">وضع إصبعه على الشطبة، وسأل من حوله سؤالًا لم يجرؤ أحدٌ أن يجيب عنه:</w:t>
            </w:r>
          </w:p>
          <w:p>
            <w:pPr>
              <w:bidi/>
              <w:spacing w:after="50" w:before="0" w:line="260"/>
              <w:jc w:val="both"/>
            </w:pPr>
            <w:r>
              <w:rPr>
                <w:rFonts w:ascii="Amiri" w:cs="Amiri" w:eastAsia="Amiri" w:hAnsi="Amiri"/>
                <w:color w:val="2B2118"/>
                <w:sz w:val="19"/>
                <w:szCs w:val="19"/>
                <w:rtl/>
              </w:rPr>
              <w:t xml:space="preserve">«مَن الذي يكتب لابن يونس؟»</w:t>
            </w:r>
          </w:p>
        </w:tc>
      </w:tr>
    </w:tbl>
    <w:p>
      <w:pPr>
        <w:pStyle w:val="Heading2"/>
        <w:pageBreakBefore/>
        <w:bidi/>
        <w:spacing w:after="60" w:before="0" w:line="260"/>
        <w:jc w:val="both"/>
      </w:pPr>
      <w:r>
        <w:rPr>
          <w:rFonts w:ascii="Amiri" w:cs="Amiri" w:eastAsia="Amiri" w:hAnsi="Amiri"/>
          <w:b/>
          <w:bCs/>
          <w:color w:val="6B4A1A"/>
          <w:sz w:val="26"/>
          <w:szCs w:val="26"/>
          <w:rtl/>
        </w:rPr>
        <w:t xml:space="preserve">٦ — الورقة السادسة: سِتُّ المُلك   (كان: ٦ — سِتُّ المُلك)</w:t>
      </w:r>
    </w:p>
    <w:p>
      <w:pPr>
        <w:bidi/>
        <w:spacing w:after="120" w:before="0" w:line="260"/>
        <w:jc w:val="both"/>
      </w:pPr>
      <w:r>
        <w:rPr>
          <w:rFonts w:ascii="Amiri" w:cs="Amiri" w:eastAsia="Amiri" w:hAnsi="Amiri"/>
          <w:color w:val="8A6A3A"/>
          <w:sz w:val="18"/>
          <w:szCs w:val="18"/>
          <w:rtl/>
        </w:rPr>
        <w:t xml:space="preserve">قبل: ٨٣٣ كلمة — بعد: ٩٣٨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تلك السنة صار سيف هو الذي يحمل الزيج إلى القصر، لأنّ ابن يونس بلغ الثانية والخمسين، وفي ركبتيه ما يمنعه عن الدرج، وفي لسانه ما يخافه عليه تلاميذُه في حضرة الخليفة.</w:t>
            </w:r>
          </w:p>
          <w:p>
            <w:pPr>
              <w:bidi/>
              <w:spacing w:after="50" w:before="0" w:line="260"/>
              <w:jc w:val="both"/>
            </w:pPr>
            <w:r>
              <w:rPr>
                <w:rFonts w:ascii="Amiri" w:cs="Amiri" w:eastAsia="Amiri" w:hAnsi="Amiri"/>
                <w:color w:val="2B2118"/>
                <w:sz w:val="19"/>
                <w:szCs w:val="19"/>
                <w:rtl/>
              </w:rPr>
              <w:t xml:space="preserve">فصار الفتى يدخل من باب العيد، ويُفتَّش في الدخول تفتيشًا دقيقًا، ولا يُفتَّش في الخروج أبدًا — فالقصور تخاف ممّا يدخلها أكثر ممّا يخرج منها — ويضع الكرّاسة على وسادةٍ من حرير في حجرةٍ لا نافذة فيها، وينصرف.</w:t>
            </w:r>
          </w:p>
          <w:p>
            <w:pPr>
              <w:bidi/>
              <w:spacing w:after="50" w:before="0" w:line="260"/>
              <w:jc w:val="both"/>
            </w:pPr>
            <w:r>
              <w:rPr>
                <w:rFonts w:ascii="Amiri" w:cs="Amiri" w:eastAsia="Amiri" w:hAnsi="Amiri"/>
                <w:color w:val="2B2118"/>
                <w:sz w:val="19"/>
                <w:szCs w:val="19"/>
                <w:rtl/>
              </w:rPr>
              <w:t xml:space="preserve">وفي المرّة التاسعة سمع صوتَ امرأةٍ من وراء مِشرَبيّة:</w:t>
            </w:r>
          </w:p>
          <w:p>
            <w:pPr>
              <w:bidi/>
              <w:spacing w:after="50" w:before="0" w:line="260"/>
              <w:jc w:val="both"/>
            </w:pPr>
            <w:r>
              <w:rPr>
                <w:rFonts w:ascii="Amiri" w:cs="Amiri" w:eastAsia="Amiri" w:hAnsi="Amiri"/>
                <w:color w:val="2B2118"/>
                <w:sz w:val="19"/>
                <w:szCs w:val="19"/>
                <w:rtl/>
              </w:rPr>
              <w:t xml:space="preserve">«قف. أنت غلامُ ابن يونس؟ الذي يكتب؟»</w:t>
            </w:r>
          </w:p>
          <w:p>
            <w:pPr>
              <w:bidi/>
              <w:spacing w:after="50" w:before="0" w:line="260"/>
              <w:jc w:val="both"/>
            </w:pPr>
            <w:r>
              <w:rPr>
                <w:rFonts w:ascii="Amiri" w:cs="Amiri" w:eastAsia="Amiri" w:hAnsi="Amiri"/>
                <w:color w:val="2B2118"/>
                <w:sz w:val="19"/>
                <w:szCs w:val="19"/>
                <w:rtl/>
              </w:rPr>
              <w:t xml:space="preserve">«الذي يكتب يا سيدتي.»</w:t>
            </w:r>
          </w:p>
          <w:p>
            <w:pPr>
              <w:bidi/>
              <w:spacing w:after="50" w:before="0" w:line="260"/>
              <w:jc w:val="both"/>
            </w:pPr>
            <w:r>
              <w:rPr>
                <w:rFonts w:ascii="Amiri" w:cs="Amiri" w:eastAsia="Amiri" w:hAnsi="Amiri"/>
                <w:color w:val="2B2118"/>
                <w:sz w:val="19"/>
                <w:szCs w:val="19"/>
                <w:rtl/>
              </w:rPr>
              <w:t xml:space="preserve">«افتح الكرّاسة التي في يدك، واقرأ ما في الصفحة الأخيرة.»</w:t>
            </w:r>
          </w:p>
          <w:p>
            <w:pPr>
              <w:bidi/>
              <w:spacing w:after="50" w:before="0" w:line="260"/>
              <w:jc w:val="both"/>
            </w:pPr>
            <w:r>
              <w:rPr>
                <w:rFonts w:ascii="Amiri" w:cs="Amiri" w:eastAsia="Amiri" w:hAnsi="Amiri"/>
                <w:color w:val="2B2118"/>
                <w:sz w:val="19"/>
                <w:szCs w:val="19"/>
                <w:rtl/>
              </w:rPr>
              <w:t xml:space="preserve">«هذه للخليفة.»</w:t>
            </w:r>
          </w:p>
          <w:p>
            <w:pPr>
              <w:bidi/>
              <w:spacing w:after="50" w:before="0" w:line="260"/>
              <w:jc w:val="both"/>
            </w:pPr>
            <w:r>
              <w:rPr>
                <w:rFonts w:ascii="Amiri" w:cs="Amiri" w:eastAsia="Amiri" w:hAnsi="Amiri"/>
                <w:color w:val="2B2118"/>
                <w:sz w:val="19"/>
                <w:szCs w:val="19"/>
                <w:rtl/>
              </w:rPr>
              <w:t xml:space="preserve">«تلك قد سلّمتَها. وهذه التي في يدك مسوّدة. اقرأ.»</w:t>
            </w:r>
          </w:p>
          <w:p>
            <w:pPr>
              <w:bidi/>
              <w:spacing w:after="50" w:before="0" w:line="260"/>
              <w:jc w:val="both"/>
            </w:pPr>
            <w:r>
              <w:rPr>
                <w:rFonts w:ascii="Amiri" w:cs="Amiri" w:eastAsia="Amiri" w:hAnsi="Amiri"/>
                <w:color w:val="2B2118"/>
                <w:sz w:val="19"/>
                <w:szCs w:val="19"/>
                <w:rtl/>
              </w:rPr>
              <w:t xml:space="preserve">ففتح وقرأ حسابَ ارتفاعٍ وتعديلَ زمن.</w:t>
            </w:r>
          </w:p>
          <w:p>
            <w:pPr>
              <w:bidi/>
              <w:spacing w:after="50" w:before="0" w:line="260"/>
              <w:jc w:val="both"/>
            </w:pPr>
            <w:r>
              <w:rPr>
                <w:rFonts w:ascii="Amiri" w:cs="Amiri" w:eastAsia="Amiri" w:hAnsi="Amiri"/>
                <w:color w:val="2B2118"/>
                <w:sz w:val="19"/>
                <w:szCs w:val="19"/>
                <w:rtl/>
              </w:rPr>
              <w:t xml:space="preserve">«وماذا يعني؟»</w:t>
            </w:r>
          </w:p>
          <w:p>
            <w:pPr>
              <w:bidi/>
              <w:spacing w:after="50" w:before="0" w:line="260"/>
              <w:jc w:val="both"/>
            </w:pPr>
            <w:r>
              <w:rPr>
                <w:rFonts w:ascii="Amiri" w:cs="Amiri" w:eastAsia="Amiri" w:hAnsi="Amiri"/>
                <w:color w:val="2B2118"/>
                <w:sz w:val="19"/>
                <w:szCs w:val="19"/>
                <w:rtl/>
              </w:rPr>
              <w:t xml:space="preserve">«يعني أنّ الشيخ وجد الحسابَ متقدّمًا على الرصد بجزءٍ من ثلاثين من الساعة، فردّ الخطأ إلى الجدول لا إلى الآلة.»</w:t>
            </w:r>
          </w:p>
          <w:p>
            <w:pPr>
              <w:bidi/>
              <w:spacing w:after="50" w:before="0" w:line="260"/>
              <w:jc w:val="both"/>
            </w:pPr>
            <w:r>
              <w:rPr>
                <w:rFonts w:ascii="Amiri" w:cs="Amiri" w:eastAsia="Amiri" w:hAnsi="Amiri"/>
                <w:color w:val="2B2118"/>
                <w:sz w:val="19"/>
                <w:szCs w:val="19"/>
                <w:rtl/>
              </w:rPr>
              <w:t xml:space="preserve">«ولماذا يهمّ هذا أحدًا؟»</w:t>
            </w:r>
          </w:p>
          <w:p>
            <w:pPr>
              <w:bidi/>
              <w:spacing w:after="50" w:before="0" w:line="260"/>
              <w:jc w:val="both"/>
            </w:pPr>
            <w:r>
              <w:rPr>
                <w:rFonts w:ascii="Amiri" w:cs="Amiri" w:eastAsia="Amiri" w:hAnsi="Amiri"/>
                <w:color w:val="2B2118"/>
                <w:sz w:val="19"/>
                <w:szCs w:val="19"/>
                <w:rtl/>
              </w:rPr>
              <w:t xml:space="preserve">فرفع سيف عينيه للمرّة الأولى — ورأى من خلف الثقوب شيئًا من ثوبٍ أخضر ويدًا على الخشب — وقال ما لم يكن ينوي أن يقوله:</w:t>
            </w:r>
          </w:p>
          <w:p>
            <w:pPr>
              <w:bidi/>
              <w:spacing w:after="50" w:before="0" w:line="260"/>
              <w:jc w:val="both"/>
            </w:pPr>
            <w:r>
              <w:rPr>
                <w:rFonts w:ascii="Amiri" w:cs="Amiri" w:eastAsia="Amiri" w:hAnsi="Amiri"/>
                <w:color w:val="2B2118"/>
                <w:sz w:val="19"/>
                <w:szCs w:val="19"/>
                <w:rtl/>
              </w:rPr>
              <w:t xml:space="preserve">«لأنّ من يضبط جزءًا من ثلاثين من الساعة، يستطيع أن يقول لك بعد مئة سنة أين يقع الظلّ. ومن لا يضبطه، يقول لك كلامًا جميلًا فقط.»</w:t>
            </w:r>
          </w:p>
          <w:p>
            <w:pPr>
              <w:bidi/>
              <w:spacing w:after="50" w:before="0" w:line="260"/>
              <w:jc w:val="both"/>
            </w:pPr>
            <w:r>
              <w:rPr>
                <w:rFonts w:ascii="Amiri" w:cs="Amiri" w:eastAsia="Amiri" w:hAnsi="Amiri"/>
                <w:color w:val="2B2118"/>
                <w:sz w:val="19"/>
                <w:szCs w:val="19"/>
                <w:rtl/>
              </w:rPr>
              <w:t xml:space="preserve">فضحكت ضحكةً قصيرةً واحدة، ثم انقطعت كأنها ندمت.</w:t>
            </w:r>
          </w:p>
          <w:p>
            <w:pPr>
              <w:bidi/>
              <w:spacing w:after="50" w:before="0" w:line="260"/>
              <w:jc w:val="both"/>
            </w:pPr>
            <w:r>
              <w:rPr>
                <w:rFonts w:ascii="Amiri" w:cs="Amiri" w:eastAsia="Amiri" w:hAnsi="Amiri"/>
                <w:color w:val="2B2118"/>
                <w:sz w:val="19"/>
                <w:szCs w:val="19"/>
                <w:rtl/>
              </w:rPr>
              <w:t xml:space="preserve">«ما اسمك؟»</w:t>
            </w:r>
          </w:p>
          <w:p>
            <w:pPr>
              <w:bidi/>
              <w:spacing w:after="50" w:before="0" w:line="260"/>
              <w:jc w:val="both"/>
            </w:pPr>
            <w:r>
              <w:rPr>
                <w:rFonts w:ascii="Amiri" w:cs="Amiri" w:eastAsia="Amiri" w:hAnsi="Amiri"/>
                <w:color w:val="2B2118"/>
                <w:sz w:val="19"/>
                <w:szCs w:val="19"/>
                <w:rtl/>
              </w:rPr>
              <w:t xml:space="preserve">فتوقّف لحظةً طويلة. «سيف.»</w:t>
            </w:r>
          </w:p>
          <w:p>
            <w:pPr>
              <w:bidi/>
              <w:spacing w:after="50" w:before="0" w:line="260"/>
              <w:jc w:val="both"/>
            </w:pPr>
            <w:r>
              <w:rPr>
                <w:rFonts w:ascii="Amiri" w:cs="Amiri" w:eastAsia="Amiri" w:hAnsi="Amiri"/>
                <w:color w:val="2B2118"/>
                <w:sz w:val="19"/>
                <w:szCs w:val="19"/>
                <w:rtl/>
              </w:rPr>
              <w:t xml:space="preserve">«كذبت.»</w:t>
            </w:r>
          </w:p>
          <w:p>
            <w:pPr>
              <w:bidi/>
              <w:spacing w:after="50" w:before="0" w:line="260"/>
              <w:jc w:val="both"/>
            </w:pPr>
            <w:r>
              <w:rPr>
                <w:rFonts w:ascii="Amiri" w:cs="Amiri" w:eastAsia="Amiri" w:hAnsi="Amiri"/>
                <w:color w:val="2B2118"/>
                <w:sz w:val="19"/>
                <w:szCs w:val="19"/>
                <w:rtl/>
              </w:rPr>
              <w:t xml:space="preserve">فبرد جسدُه كلُّه.</w:t>
            </w:r>
          </w:p>
          <w:p>
            <w:pPr>
              <w:bidi/>
              <w:spacing w:after="50" w:before="0" w:line="260"/>
              <w:jc w:val="both"/>
            </w:pPr>
            <w:r>
              <w:rPr>
                <w:rFonts w:ascii="Amiri" w:cs="Amiri" w:eastAsia="Amiri" w:hAnsi="Amiri"/>
                <w:color w:val="2B2118"/>
                <w:sz w:val="19"/>
                <w:szCs w:val="19"/>
                <w:rtl/>
              </w:rPr>
              <w:t xml:space="preserve">وقالت — ولم يكن في صوتها تهديد، بل تعبٌ قديم —: «كلُّ من في هذا القصر يكذب في اسمه، إمّا في أوّله وإمّا في آخره. اذهب يا سيف. وقل لشيخك أن يكتب أقلّ مما يعرف.»</w:t>
            </w:r>
          </w:p>
          <w:p>
            <w:pPr>
              <w:bidi/>
              <w:spacing w:after="50" w:before="0" w:line="260"/>
              <w:jc w:val="both"/>
            </w:pPr>
            <w:r>
              <w:rPr>
                <w:rFonts w:ascii="Amiri" w:cs="Amiri" w:eastAsia="Amiri" w:hAnsi="Amiri"/>
                <w:color w:val="2B2118"/>
                <w:sz w:val="19"/>
                <w:szCs w:val="19"/>
                <w:rtl/>
              </w:rPr>
              <w:t xml:space="preserve">فلمّا بلغ آخر الممرّ جاءه الصوتُ مرةً أخرى، أخفض:</w:t>
            </w:r>
          </w:p>
          <w:p>
            <w:pPr>
              <w:bidi/>
              <w:spacing w:after="50" w:before="0" w:line="260"/>
              <w:jc w:val="both"/>
            </w:pPr>
            <w:r>
              <w:rPr>
                <w:rFonts w:ascii="Amiri" w:cs="Amiri" w:eastAsia="Amiri" w:hAnsi="Amiri"/>
                <w:color w:val="2B2118"/>
                <w:sz w:val="19"/>
                <w:szCs w:val="19"/>
                <w:rtl/>
              </w:rPr>
              <w:t xml:space="preserve">«ومتى يكون الكسوفُ الذي يسأل عنه أخي في كلّ مجلس؟»</w:t>
            </w:r>
          </w:p>
          <w:p>
            <w:pPr>
              <w:bidi/>
              <w:spacing w:after="50" w:before="0" w:line="260"/>
              <w:jc w:val="both"/>
            </w:pPr>
            <w:r>
              <w:rPr>
                <w:rFonts w:ascii="Amiri" w:cs="Amiri" w:eastAsia="Amiri" w:hAnsi="Amiri"/>
                <w:color w:val="2B2118"/>
                <w:sz w:val="19"/>
                <w:szCs w:val="19"/>
                <w:rtl/>
              </w:rPr>
              <w:t xml:space="preserve">فوقف، ولم يستدر: «لا يكون في عمره يا سيدتي.»</w:t>
            </w:r>
          </w:p>
          <w:p>
            <w:pPr>
              <w:bidi/>
              <w:spacing w:after="50" w:before="0" w:line="260"/>
              <w:jc w:val="both"/>
            </w:pPr>
            <w:r>
              <w:rPr>
                <w:rFonts w:ascii="Amiri" w:cs="Amiri" w:eastAsia="Amiri" w:hAnsi="Amiri"/>
                <w:color w:val="2B2118"/>
                <w:sz w:val="19"/>
                <w:szCs w:val="19"/>
                <w:rtl/>
              </w:rPr>
              <w:t xml:space="preserve">فسكتت طويلًا، ثم قالت جملةً لم يفهمها إلا بعد عشرين سنة، وهو واقفٌ على جبلٍ في ليلة شوّال:</w:t>
            </w:r>
          </w:p>
          <w:p>
            <w:pPr>
              <w:bidi/>
              <w:spacing w:after="50" w:before="0" w:line="260"/>
              <w:jc w:val="both"/>
            </w:pPr>
            <w:r>
              <w:rPr>
                <w:rFonts w:ascii="Amiri" w:cs="Amiri" w:eastAsia="Amiri" w:hAnsi="Amiri"/>
                <w:color w:val="2B2118"/>
                <w:sz w:val="19"/>
                <w:szCs w:val="19"/>
                <w:rtl/>
              </w:rPr>
              <w:t xml:space="preserve">«الحمد لله. إذن سيبقى يبحث عنه حتى يموت. وهذا خيرٌ لنا جميعًا من أن يجده.»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ومشى سيف في الشمس إلى الفسطاط، والزيجُ تحت إبطه، وقلبُه يضرب ضربًا لم يعرفه.</w:t>
            </w:r>
          </w:p>
          <w:p>
            <w:pPr>
              <w:bidi/>
              <w:spacing w:after="50" w:before="0" w:line="260"/>
              <w:jc w:val="both"/>
            </w:pPr>
            <w:r>
              <w:rPr>
                <w:rFonts w:ascii="Amiri" w:cs="Amiri" w:eastAsia="Amiri" w:hAnsi="Amiri"/>
                <w:color w:val="2B2118"/>
                <w:sz w:val="19"/>
                <w:szCs w:val="19"/>
                <w:rtl/>
              </w:rPr>
              <w:t xml:space="preserve">ولم يكن يعرف أنّ المرأة التي خلف المشربيّة أختُ الخليفة، في الحادية والثلاثين، واسمُها في الدواوين «ستّ الملك»، وأنها يومئذٍ أذكى إنسانٍ يمشي على أرض مصر.</w:t>
            </w:r>
          </w:p>
          <w:p>
            <w:pPr>
              <w:bidi/>
              <w:spacing w:after="50" w:before="0" w:line="260"/>
              <w:jc w:val="both"/>
            </w:pPr>
            <w:r>
              <w:rPr>
                <w:rFonts w:ascii="Amiri" w:cs="Amiri" w:eastAsia="Amiri" w:hAnsi="Amiri"/>
                <w:color w:val="2B2118"/>
                <w:sz w:val="19"/>
                <w:szCs w:val="19"/>
                <w:rtl/>
              </w:rPr>
              <w:t xml:space="preserve">ولا أنّها بقيت خلف الخشب دقيقةً كاملة بعد أن انصرف، ثم قالت لجاريتها:</w:t>
            </w:r>
          </w:p>
          <w:p>
            <w:pPr>
              <w:bidi/>
              <w:spacing w:after="50" w:before="0" w:line="260"/>
              <w:jc w:val="both"/>
            </w:pPr>
            <w:r>
              <w:rPr>
                <w:rFonts w:ascii="Amiri" w:cs="Amiri" w:eastAsia="Amiri" w:hAnsi="Amiri"/>
                <w:color w:val="2B2118"/>
                <w:sz w:val="19"/>
                <w:szCs w:val="19"/>
                <w:rtl/>
              </w:rPr>
              <w:t xml:space="preserve">«اكتبي: غلام ابن يونس. يُتابَع.»</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ورأته رَيحانة عائدًا، فعرفت من مشيته أنّ شيئًا وقع. «شفت مين يا ابن النجوم؟» «محدّش. صوت.» فقالت: «الأصوات اللي من ورا الخشب بتاكل الولاد.» ثم ضحكت لتمحو ما قالت، ولم تمحُه.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تلك الليلة أيقظت سلامةُ ابنَها لأنّه كان يتكلّم في نومه. كان يكرّر اسمًا، ثم يسكت، ثم يكرّره. ولم تفهم لماذا ارتجفت، لأنّ الاسم لم يكن اسمَ امرأة.</w:t>
            </w:r>
          </w:p>
          <w:p>
            <w:pPr>
              <w:bidi/>
              <w:spacing w:after="50" w:before="0" w:line="260"/>
              <w:jc w:val="both"/>
            </w:pPr>
            <w:r>
              <w:rPr>
                <w:rFonts w:ascii="Amiri" w:cs="Amiri" w:eastAsia="Amiri" w:hAnsi="Amiri"/>
                <w:color w:val="2B2118"/>
                <w:sz w:val="19"/>
                <w:szCs w:val="19"/>
                <w:rtl/>
              </w:rPr>
              <w:t xml:space="preserve">كان يقول: «منصور… منصور.»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الليلة نفسها استُدعي ابنُ يونس بعد منتصف الليل إلى حجرة الرمل، وكان الخليفةُ فيها وحده، وأمامه ورقة.</w:t>
            </w:r>
          </w:p>
          <w:p>
            <w:pPr>
              <w:bidi/>
              <w:spacing w:after="50" w:before="0" w:line="260"/>
              <w:jc w:val="both"/>
            </w:pPr>
            <w:r>
              <w:rPr>
                <w:rFonts w:ascii="Amiri" w:cs="Amiri" w:eastAsia="Amiri" w:hAnsi="Amiri"/>
                <w:color w:val="2B2118"/>
                <w:sz w:val="19"/>
                <w:szCs w:val="19"/>
                <w:rtl/>
              </w:rPr>
              <w:t xml:space="preserve">وقال — وقد صار صوتُه صوتَ رجل، وهذا في ذاته كان مخيفًا لمن عرفه صبيًّا —:</w:t>
            </w:r>
          </w:p>
          <w:p>
            <w:pPr>
              <w:bidi/>
              <w:spacing w:after="50" w:before="0" w:line="260"/>
              <w:jc w:val="both"/>
            </w:pPr>
            <w:r>
              <w:rPr>
                <w:rFonts w:ascii="Amiri" w:cs="Amiri" w:eastAsia="Amiri" w:hAnsi="Amiri"/>
                <w:color w:val="2B2118"/>
                <w:sz w:val="19"/>
                <w:szCs w:val="19"/>
                <w:rtl/>
              </w:rPr>
              <w:t xml:space="preserve">«حسبتُها بنفسي.</w:t>
            </w:r>
          </w:p>
          <w:p>
            <w:pPr>
              <w:bidi/>
              <w:spacing w:after="50" w:before="0" w:line="260"/>
              <w:jc w:val="both"/>
            </w:pPr>
            <w:r>
              <w:rPr>
                <w:rFonts w:ascii="Amiri" w:cs="Amiri" w:eastAsia="Amiri" w:hAnsi="Amiri"/>
                <w:color w:val="2B2118"/>
                <w:sz w:val="19"/>
                <w:szCs w:val="19"/>
                <w:rtl/>
              </w:rPr>
              <w:t xml:space="preserve">«أبجد، هوّز، حطّي، كلمن. أخذتُ من كتبك يا شيخ، من الباب الذي قلتَ لي إنه لا طائل تحته. الميمُ أربعون، والنونُ خمسون، والصادُ تسعون، والواوُ ستّة، والراءُ مئتان. ثلاثمئةٌ وستّةٌ وثمانون. وبُويعتُ سنة ستٍّ وثمانين وثلاثمئة.»</w:t>
            </w:r>
          </w:p>
          <w:p>
            <w:pPr>
              <w:bidi/>
              <w:spacing w:after="50" w:before="0" w:line="260"/>
              <w:jc w:val="both"/>
            </w:pPr>
            <w:r>
              <w:rPr>
                <w:rFonts w:ascii="Amiri" w:cs="Amiri" w:eastAsia="Amiri" w:hAnsi="Amiri"/>
                <w:color w:val="2B2118"/>
                <w:sz w:val="19"/>
                <w:szCs w:val="19"/>
                <w:rtl/>
              </w:rPr>
              <w:t xml:space="preserve">ثم دفع الورقة بظهر كفّه، كما يدفع لاعبُ الشِّطرنج حجرًا:</w:t>
            </w:r>
          </w:p>
          <w:p>
            <w:pPr>
              <w:bidi/>
              <w:spacing w:after="50" w:before="0" w:line="260"/>
              <w:jc w:val="both"/>
            </w:pPr>
            <w:r>
              <w:rPr>
                <w:rFonts w:ascii="Amiri" w:cs="Amiri" w:eastAsia="Amiri" w:hAnsi="Amiri"/>
                <w:color w:val="2B2118"/>
                <w:sz w:val="19"/>
                <w:szCs w:val="19"/>
                <w:rtl/>
              </w:rPr>
              <w:t xml:space="preserve">«وقرأتُ في لفافةٍ اشتراها رجلٌ من دندرة منذ سنين، أنّ الثُّغرة يخرج منها مَن عَدَدُه عددُ صاحبِ الأمر، وأنّه إن كانا اثنين لم يبقَ إلا واحد.</w:t>
            </w:r>
          </w:p>
          <w:p>
            <w:pPr>
              <w:bidi/>
              <w:spacing w:after="50" w:before="0" w:line="260"/>
              <w:jc w:val="both"/>
            </w:pPr>
            <w:r>
              <w:rPr>
                <w:rFonts w:ascii="Amiri" w:cs="Amiri" w:eastAsia="Amiri" w:hAnsi="Amiri"/>
                <w:color w:val="2B2118"/>
                <w:sz w:val="19"/>
                <w:szCs w:val="19"/>
                <w:rtl/>
              </w:rPr>
              <w:t xml:space="preserve">«فأنا صاحبُ الأمر. هذا لا شكّ فيه. يبقى الآخر.»</w:t>
            </w:r>
          </w:p>
          <w:p>
            <w:pPr>
              <w:bidi/>
              <w:spacing w:after="50" w:before="0" w:line="260"/>
              <w:jc w:val="both"/>
            </w:pPr>
            <w:r>
              <w:rPr>
                <w:rFonts w:ascii="Amiri" w:cs="Amiri" w:eastAsia="Amiri" w:hAnsi="Amiri"/>
                <w:color w:val="2B2118"/>
                <w:sz w:val="19"/>
                <w:szCs w:val="19"/>
                <w:rtl/>
              </w:rPr>
              <w:t xml:space="preserve">ورفع عينيه:</w:t>
            </w:r>
          </w:p>
          <w:p>
            <w:pPr>
              <w:bidi/>
              <w:spacing w:after="50" w:before="0" w:line="260"/>
              <w:jc w:val="both"/>
            </w:pPr>
            <w:r>
              <w:rPr>
                <w:rFonts w:ascii="Amiri" w:cs="Amiri" w:eastAsia="Amiri" w:hAnsi="Amiri"/>
                <w:color w:val="2B2118"/>
                <w:sz w:val="19"/>
                <w:szCs w:val="19"/>
                <w:rtl/>
              </w:rPr>
              <w:t xml:space="preserve">«يا شيخ. كم في مصرَ رجلٌ اسمُه منصور؟»</w:t>
            </w:r>
          </w:p>
          <w:p>
            <w:pPr>
              <w:bidi/>
              <w:spacing w:after="50" w:before="0" w:line="260"/>
              <w:jc w:val="both"/>
            </w:pPr>
            <w:r>
              <w:rPr>
                <w:rFonts w:ascii="Amiri" w:cs="Amiri" w:eastAsia="Amiri" w:hAnsi="Amiri"/>
                <w:color w:val="2B2118"/>
                <w:sz w:val="19"/>
                <w:szCs w:val="19"/>
                <w:rtl/>
              </w:rPr>
              <w:t xml:space="preserve">فقال ابنُ يونس، وقد جفّ حلقُه: «لا أعلم يا مولانا. هو من أكثر الأسماء.»</w:t>
            </w:r>
          </w:p>
          <w:p>
            <w:pPr>
              <w:bidi/>
              <w:spacing w:after="50" w:before="0" w:line="260"/>
              <w:jc w:val="both"/>
            </w:pPr>
            <w:r>
              <w:rPr>
                <w:rFonts w:ascii="Amiri" w:cs="Amiri" w:eastAsia="Amiri" w:hAnsi="Amiri"/>
                <w:color w:val="2B2118"/>
                <w:sz w:val="19"/>
                <w:szCs w:val="19"/>
                <w:rtl/>
              </w:rPr>
              <w:t xml:space="preserve">«نعم. هو من أكثر الأسماء.»</w:t>
            </w:r>
          </w:p>
          <w:p>
            <w:pPr>
              <w:bidi/>
              <w:spacing w:after="50" w:before="0" w:line="260"/>
              <w:jc w:val="both"/>
            </w:pPr>
            <w:r>
              <w:rPr>
                <w:rFonts w:ascii="Amiri" w:cs="Amiri" w:eastAsia="Amiri" w:hAnsi="Amiri"/>
                <w:color w:val="2B2118"/>
                <w:sz w:val="19"/>
                <w:szCs w:val="19"/>
                <w:rtl/>
              </w:rPr>
              <w:t xml:space="preserve">ثم نادى، دون أن يرفع صوته، فدخل كاتب. وقال الحاكم بأمر الله جملةً كُتبت تلك الليلة في سِجلّ، ولم يفهم معناها في الدولة كلِّها إلا رجلٌ واقفٌ في الحجرة وركبتاه ترتجفان:</w:t>
            </w:r>
          </w:p>
          <w:p>
            <w:pPr>
              <w:bidi/>
              <w:spacing w:after="50" w:before="0" w:line="260"/>
              <w:jc w:val="both"/>
            </w:pPr>
            <w:r>
              <w:rPr>
                <w:rFonts w:ascii="Amiri" w:cs="Amiri" w:eastAsia="Amiri" w:hAnsi="Amiri"/>
                <w:color w:val="2B2118"/>
                <w:sz w:val="19"/>
                <w:szCs w:val="19"/>
                <w:rtl/>
              </w:rPr>
              <w:t xml:space="preserve">«اكتب. يُحصى في القاهرة ومصرَ وأعمالِها كلُّ من اسمُه منصور، صغيرًا كان أو كبيرًا، حرًّا أو مملوكًا. بأسمائهم وحاراتهم ومواليدهم. ويُرفَع إليّ.</w:t>
            </w:r>
          </w:p>
          <w:p>
            <w:pPr>
              <w:bidi/>
              <w:spacing w:after="50" w:before="0" w:line="260"/>
              <w:jc w:val="both"/>
            </w:pPr>
            <w:r>
              <w:rPr>
                <w:rFonts w:ascii="Amiri" w:cs="Amiri" w:eastAsia="Amiri" w:hAnsi="Amiri"/>
                <w:color w:val="2B2118"/>
                <w:sz w:val="19"/>
                <w:szCs w:val="19"/>
                <w:rtl/>
              </w:rPr>
              <w:t xml:space="preserve">«ونبدأ بمن وُلد منهم في سنةِ خمسٍ وسبعين وثلاثمئة.»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السِّجِلُّ من القصر قبل الفجر. والدواوينُ لا تعرف الرحمة، لكنّها تعرف الجداول، وهي في ذلك أسرعُ من الرحمة بكثير.</w:t>
            </w:r>
          </w:p>
          <w:p>
            <w:pPr>
              <w:bidi/>
              <w:spacing w:after="50" w:before="0" w:line="260"/>
              <w:jc w:val="both"/>
            </w:pPr>
            <w:r>
              <w:rPr>
                <w:rFonts w:ascii="Amiri" w:cs="Amiri" w:eastAsia="Amiri" w:hAnsi="Amiri"/>
                <w:color w:val="2B2118"/>
                <w:sz w:val="19"/>
                <w:szCs w:val="19"/>
                <w:rtl/>
              </w:rPr>
              <w:t xml:space="preserve">وفي الصباح كان في كلّ حارةٍ من حارات مصر رجلٌ يسأل سؤالًا واحدًا:</w:t>
            </w:r>
          </w:p>
          <w:p>
            <w:pPr>
              <w:bidi/>
              <w:spacing w:after="50" w:before="0" w:line="260"/>
              <w:jc w:val="both"/>
            </w:pPr>
            <w:r>
              <w:rPr>
                <w:rFonts w:ascii="Amiri" w:cs="Amiri" w:eastAsia="Amiri" w:hAnsi="Amiri"/>
                <w:color w:val="2B2118"/>
                <w:sz w:val="19"/>
                <w:szCs w:val="19"/>
                <w:rtl/>
              </w:rPr>
              <w:t xml:space="preserve">«مين فيكم اسمه منصور؟»</w:t>
            </w:r>
          </w:p>
          <w:p>
            <w:pPr>
              <w:bidi/>
              <w:spacing w:after="50" w:before="0" w:line="260"/>
              <w:jc w:val="both"/>
            </w:pPr>
            <w:r>
              <w:rPr>
                <w:rFonts w:ascii="Amiri" w:cs="Amiri" w:eastAsia="Amiri" w:hAnsi="Amiri"/>
                <w:color w:val="2B2118"/>
                <w:sz w:val="19"/>
                <w:szCs w:val="19"/>
                <w:rtl/>
              </w:rPr>
              <w:t xml:space="preserve">وفي الخرابة، قبل أن يفتح أحدٌ فمه، قالت بنتُ العطّار الشاميّ من فوق الأجولة، بلسانها الذي لا يعرف أحدٌ من أين جاءت به:</w:t>
            </w:r>
          </w:p>
          <w:p>
            <w:pPr>
              <w:bidi/>
              <w:spacing w:after="50" w:before="0" w:line="260"/>
              <w:jc w:val="both"/>
            </w:pPr>
            <w:r>
              <w:rPr>
                <w:rFonts w:ascii="Amiri" w:cs="Amiri" w:eastAsia="Amiri" w:hAnsi="Amiri"/>
                <w:color w:val="2B2118"/>
                <w:sz w:val="19"/>
                <w:szCs w:val="19"/>
                <w:rtl/>
              </w:rPr>
              <w:t xml:space="preserve">«مفيش هنا منصور يا عمّ. اللي كان اسمه منصور مات من زمان. الحارة دي كلّها حمّالين وسمك.»</w:t>
            </w:r>
          </w:p>
          <w:p>
            <w:pPr>
              <w:bidi/>
              <w:spacing w:after="50" w:before="0" w:line="260"/>
              <w:jc w:val="both"/>
            </w:pPr>
            <w:r>
              <w:rPr>
                <w:rFonts w:ascii="Amiri" w:cs="Amiri" w:eastAsia="Amiri" w:hAnsi="Amiri"/>
                <w:color w:val="2B2118"/>
                <w:sz w:val="19"/>
                <w:szCs w:val="19"/>
                <w:rtl/>
              </w:rPr>
              <w:t xml:space="preserve">فكتب الرجلُ «لا أحد»، لأنّ «لا أحد» أخفُّ في الحمل من الأسماء.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في الفسطاط: تسعةٌ وعشرون.</w:t>
            </w:r>
          </w:p>
          <w:p>
            <w:pPr>
              <w:bidi/>
              <w:spacing w:after="50" w:before="0" w:line="260"/>
              <w:jc w:val="both"/>
            </w:pPr>
            <w:r>
              <w:rPr>
                <w:rFonts w:ascii="Amiri" w:cs="Amiri" w:eastAsia="Amiri" w:hAnsi="Amiri"/>
                <w:color w:val="2B2118"/>
                <w:sz w:val="19"/>
                <w:szCs w:val="19"/>
                <w:rtl/>
              </w:rPr>
              <w:t xml:space="preserve">في القاهرة: أربعون.</w:t>
            </w:r>
          </w:p>
          <w:p>
            <w:pPr>
              <w:bidi/>
              <w:spacing w:after="50" w:before="0" w:line="260"/>
              <w:jc w:val="both"/>
            </w:pPr>
            <w:r>
              <w:rPr>
                <w:rFonts w:ascii="Amiri" w:cs="Amiri" w:eastAsia="Amiri" w:hAnsi="Amiri"/>
                <w:color w:val="2B2118"/>
                <w:sz w:val="19"/>
                <w:szCs w:val="19"/>
                <w:rtl/>
              </w:rPr>
              <w:t xml:space="preserve">في الجيزة والقرافة وما وراء السور: ثلاثةٌ وخمسون.</w:t>
            </w:r>
          </w:p>
          <w:p>
            <w:pPr>
              <w:bidi/>
              <w:spacing w:after="50" w:before="0" w:line="260"/>
              <w:jc w:val="both"/>
            </w:pPr>
            <w:r>
              <w:rPr>
                <w:rFonts w:ascii="Amiri" w:cs="Amiri" w:eastAsia="Amiri" w:hAnsi="Amiri"/>
                <w:color w:val="2B2118"/>
                <w:sz w:val="19"/>
                <w:szCs w:val="19"/>
                <w:rtl/>
              </w:rPr>
              <w:t xml:space="preserve">في الصعيد: لم يُحصَ بعد.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حجرةٍ عالية تُطلّ على المدينة، كان فتًى في السادسة عشرة يقرأ القوائم ورقةً ورقة. لا يأكل. لا ينام. يقرأ.</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الخرابة كان غلامٌ في السادسة عشرة ينام على الحصير، ولا يعرف شيئًا من هذا.</w:t>
            </w:r>
          </w:p>
          <w:p>
            <w:pPr>
              <w:bidi/>
              <w:spacing w:after="50" w:before="0" w:line="260"/>
              <w:jc w:val="both"/>
            </w:pPr>
            <w:r>
              <w:rPr>
                <w:rFonts w:ascii="Amiri" w:cs="Amiri" w:eastAsia="Amiri" w:hAnsi="Amiri"/>
                <w:color w:val="2B2118"/>
                <w:sz w:val="19"/>
                <w:szCs w:val="19"/>
                <w:rtl/>
              </w:rPr>
              <w:t xml:space="preserve">ولا يعرف أنّ كذبة ريحانة لم تنفعه، لأنّ اسمه لم يأتِ إلى القصر من قوائم الحارات.</w:t>
            </w:r>
          </w:p>
          <w:p>
            <w:pPr>
              <w:bidi/>
              <w:spacing w:after="50" w:before="0" w:line="260"/>
              <w:jc w:val="both"/>
            </w:pPr>
            <w:r>
              <w:rPr>
                <w:rFonts w:ascii="Amiri" w:cs="Amiri" w:eastAsia="Amiri" w:hAnsi="Amiri"/>
                <w:color w:val="2B2118"/>
                <w:sz w:val="19"/>
                <w:szCs w:val="19"/>
                <w:rtl/>
              </w:rPr>
              <w:t xml:space="preserve">ولا يعرف أنّه كُتب في ورقةٍ هناك منذ ساعتين، وتحته خطٌّ بالحبر الأحمر.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ولا يعرف أنّ الذي وضع الخطّ…</w:t>
            </w:r>
          </w:p>
          <w:p>
            <w:pPr>
              <w:bidi/>
              <w:spacing w:after="50" w:before="0" w:line="260"/>
              <w:jc w:val="both"/>
            </w:pPr>
            <w:r>
              <w:rPr>
                <w:rFonts w:ascii="Amiri" w:cs="Amiri" w:eastAsia="Amiri" w:hAnsi="Amiri"/>
                <w:color w:val="2B2118"/>
                <w:sz w:val="19"/>
                <w:szCs w:val="19"/>
                <w:rtl/>
              </w:rPr>
              <w:t xml:space="preserve">كان يعرف وجهه.</w:t>
            </w:r>
          </w:p>
          <w:p>
            <w:pPr>
              <w:bidi/>
              <w:spacing w:after="50" w:before="0" w:line="260"/>
              <w:jc w:val="both"/>
            </w:pPr>
            <w:r>
              <w:rPr>
                <w:rFonts w:ascii="Amiri" w:cs="Amiri" w:eastAsia="Amiri" w:hAnsi="Amiri"/>
                <w:color w:val="2B2118"/>
                <w:sz w:val="19"/>
                <w:szCs w:val="19"/>
                <w:rtl/>
              </w:rPr>
              <w:t xml:space="preserve">【— تمّ السفر الأول —】</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تلك السنة صار سيفٌ هو الذي يحمل الزيج إلى القصر، لأنّ شيخه بلغ الثانية والخمسين، وفي ركبتيه ما يمنعه عن الدرج، وفي لسانه ما يخافه عليه تلاميذُه في حضرة الخليفة. فكان الغلامُ يدخل من باب العيد، ويُفتَّش في الدخول تفتيشًا دقيقًا، ولا يُفتَّش في الخروج أبدًا، فالقصور تخاف ممّا يدخلها أكثر ممّا يخرج منها؛ ويضع الكرّاسة على وسادةٍ من حرير في حجرةٍ لا نافذة فيها، وينصرف.</w:t>
            </w:r>
          </w:p>
          <w:p>
            <w:pPr>
              <w:bidi/>
              <w:spacing w:after="50" w:before="0" w:line="260"/>
              <w:jc w:val="both"/>
            </w:pPr>
            <w:r>
              <w:rPr>
                <w:rFonts w:ascii="Amiri" w:cs="Amiri" w:eastAsia="Amiri" w:hAnsi="Amiri"/>
                <w:color w:val="2B2118"/>
                <w:sz w:val="19"/>
                <w:szCs w:val="19"/>
                <w:rtl/>
              </w:rPr>
              <w:t xml:space="preserve">وفي المرّة التاسعة سمع صوتَ امرأةٍ من وراء مِشرَبيّة:</w:t>
            </w:r>
          </w:p>
          <w:p>
            <w:pPr>
              <w:bidi/>
              <w:spacing w:after="50" w:before="0" w:line="260"/>
              <w:jc w:val="both"/>
            </w:pPr>
            <w:r>
              <w:rPr>
                <w:rFonts w:ascii="Amiri" w:cs="Amiri" w:eastAsia="Amiri" w:hAnsi="Amiri"/>
                <w:color w:val="2B2118"/>
                <w:sz w:val="19"/>
                <w:szCs w:val="19"/>
                <w:rtl/>
              </w:rPr>
              <w:t xml:space="preserve">«قف. أنت غلامُ ابن يونس؟ الذي يكتب؟»</w:t>
            </w:r>
          </w:p>
          <w:p>
            <w:pPr>
              <w:bidi/>
              <w:spacing w:after="50" w:before="0" w:line="260"/>
              <w:jc w:val="both"/>
            </w:pPr>
            <w:r>
              <w:rPr>
                <w:rFonts w:ascii="Amiri" w:cs="Amiri" w:eastAsia="Amiri" w:hAnsi="Amiri"/>
                <w:color w:val="2B2118"/>
                <w:sz w:val="19"/>
                <w:szCs w:val="19"/>
                <w:rtl/>
              </w:rPr>
              <w:t xml:space="preserve">«الذي يكتب يا سيدتي.»</w:t>
            </w:r>
          </w:p>
          <w:p>
            <w:pPr>
              <w:bidi/>
              <w:spacing w:after="50" w:before="0" w:line="260"/>
              <w:jc w:val="both"/>
            </w:pPr>
            <w:r>
              <w:rPr>
                <w:rFonts w:ascii="Amiri" w:cs="Amiri" w:eastAsia="Amiri" w:hAnsi="Amiri"/>
                <w:color w:val="2B2118"/>
                <w:sz w:val="19"/>
                <w:szCs w:val="19"/>
                <w:rtl/>
              </w:rPr>
              <w:t xml:space="preserve">«افتح الكرّاسة التي في يدك، واقرأ ما في الصفحة الأخيرة.»</w:t>
            </w:r>
          </w:p>
          <w:p>
            <w:pPr>
              <w:bidi/>
              <w:spacing w:after="50" w:before="0" w:line="260"/>
              <w:jc w:val="both"/>
            </w:pPr>
            <w:r>
              <w:rPr>
                <w:rFonts w:ascii="Amiri" w:cs="Amiri" w:eastAsia="Amiri" w:hAnsi="Amiri"/>
                <w:color w:val="2B2118"/>
                <w:sz w:val="19"/>
                <w:szCs w:val="19"/>
                <w:rtl/>
              </w:rPr>
              <w:t xml:space="preserve">«هذه للخليفة.»</w:t>
            </w:r>
          </w:p>
          <w:p>
            <w:pPr>
              <w:bidi/>
              <w:spacing w:after="50" w:before="0" w:line="260"/>
              <w:jc w:val="both"/>
            </w:pPr>
            <w:r>
              <w:rPr>
                <w:rFonts w:ascii="Amiri" w:cs="Amiri" w:eastAsia="Amiri" w:hAnsi="Amiri"/>
                <w:color w:val="2B2118"/>
                <w:sz w:val="19"/>
                <w:szCs w:val="19"/>
                <w:rtl/>
              </w:rPr>
              <w:t xml:space="preserve">«تلك قد سلّمتَها. وهذه التي في يدك مسوّدة. اقرأ.»</w:t>
            </w:r>
          </w:p>
          <w:p>
            <w:pPr>
              <w:bidi/>
              <w:spacing w:after="50" w:before="0" w:line="260"/>
              <w:jc w:val="both"/>
            </w:pPr>
            <w:r>
              <w:rPr>
                <w:rFonts w:ascii="Amiri" w:cs="Amiri" w:eastAsia="Amiri" w:hAnsi="Amiri"/>
                <w:color w:val="2B2118"/>
                <w:sz w:val="19"/>
                <w:szCs w:val="19"/>
                <w:rtl/>
              </w:rPr>
              <w:t xml:space="preserve">ففتح وقرأ حسابَ ارتفاعٍ وتعديلَ زمن.</w:t>
            </w:r>
          </w:p>
          <w:p>
            <w:pPr>
              <w:bidi/>
              <w:spacing w:after="50" w:before="0" w:line="260"/>
              <w:jc w:val="both"/>
            </w:pPr>
            <w:r>
              <w:rPr>
                <w:rFonts w:ascii="Amiri" w:cs="Amiri" w:eastAsia="Amiri" w:hAnsi="Amiri"/>
                <w:color w:val="2B2118"/>
                <w:sz w:val="19"/>
                <w:szCs w:val="19"/>
                <w:rtl/>
              </w:rPr>
              <w:t xml:space="preserve">«وماذا يعني؟»</w:t>
            </w:r>
          </w:p>
          <w:p>
            <w:pPr>
              <w:bidi/>
              <w:spacing w:after="50" w:before="0" w:line="260"/>
              <w:jc w:val="both"/>
            </w:pPr>
            <w:r>
              <w:rPr>
                <w:rFonts w:ascii="Amiri" w:cs="Amiri" w:eastAsia="Amiri" w:hAnsi="Amiri"/>
                <w:color w:val="2B2118"/>
                <w:sz w:val="19"/>
                <w:szCs w:val="19"/>
                <w:rtl/>
              </w:rPr>
              <w:t xml:space="preserve">«يعني أنّ الشيخ وجد الحسابَ متقدّمًا على الرصد بجزءٍ من ثلاثين من الساعة، فردّ الخطأ إلى الجدول لا إلى الآلة.»</w:t>
            </w:r>
          </w:p>
          <w:p>
            <w:pPr>
              <w:bidi/>
              <w:spacing w:after="50" w:before="0" w:line="260"/>
              <w:jc w:val="both"/>
            </w:pPr>
            <w:r>
              <w:rPr>
                <w:rFonts w:ascii="Amiri" w:cs="Amiri" w:eastAsia="Amiri" w:hAnsi="Amiri"/>
                <w:color w:val="2B2118"/>
                <w:sz w:val="19"/>
                <w:szCs w:val="19"/>
                <w:rtl/>
              </w:rPr>
              <w:t xml:space="preserve">«ولماذا يهمّ هذا أحدًا؟»</w:t>
            </w:r>
          </w:p>
          <w:p>
            <w:pPr>
              <w:bidi/>
              <w:spacing w:after="50" w:before="0" w:line="260"/>
              <w:jc w:val="both"/>
            </w:pPr>
            <w:r>
              <w:rPr>
                <w:rFonts w:ascii="Amiri" w:cs="Amiri" w:eastAsia="Amiri" w:hAnsi="Amiri"/>
                <w:color w:val="2B2118"/>
                <w:sz w:val="19"/>
                <w:szCs w:val="19"/>
                <w:rtl/>
              </w:rPr>
              <w:t xml:space="preserve">فرفع عينيه للمرّة الأولى، فرأى من خلف الثقوب شيئًا من ثوبٍ أخضر، ويدًا على الخشب، لا تستند إليه بل تتحسّسه بأطراف الأصابع، كما يتحسّس الأعمى كتابًا يعرفه. وقال ما لم يكن ينوي أن يقوله:</w:t>
            </w:r>
          </w:p>
          <w:p>
            <w:pPr>
              <w:bidi/>
              <w:spacing w:after="50" w:before="0" w:line="260"/>
              <w:jc w:val="both"/>
            </w:pPr>
            <w:r>
              <w:rPr>
                <w:rFonts w:ascii="Amiri" w:cs="Amiri" w:eastAsia="Amiri" w:hAnsi="Amiri"/>
                <w:color w:val="2B2118"/>
                <w:sz w:val="19"/>
                <w:szCs w:val="19"/>
                <w:rtl/>
              </w:rPr>
              <w:t xml:space="preserve">«لأنّ من يضبط جزءًا من ثلاثين من الساعة، يستطيع أن يقول لك بعد مئة سنة أين يقع الظلّ. ومن لا يضبطه، يقول لك كلامًا جميلًا فقط.»</w:t>
            </w:r>
          </w:p>
          <w:p>
            <w:pPr>
              <w:bidi/>
              <w:spacing w:after="50" w:before="0" w:line="260"/>
              <w:jc w:val="both"/>
            </w:pPr>
            <w:r>
              <w:rPr>
                <w:rFonts w:ascii="Amiri" w:cs="Amiri" w:eastAsia="Amiri" w:hAnsi="Amiri"/>
                <w:color w:val="2B2118"/>
                <w:sz w:val="19"/>
                <w:szCs w:val="19"/>
                <w:rtl/>
              </w:rPr>
              <w:t xml:space="preserve">فضحكت ضحكةً قصيرةً واحدة، ثم انقطعت كأنها ندمت.</w:t>
            </w:r>
          </w:p>
          <w:p>
            <w:pPr>
              <w:bidi/>
              <w:spacing w:after="50" w:before="0" w:line="260"/>
              <w:jc w:val="both"/>
            </w:pPr>
            <w:r>
              <w:rPr>
                <w:rFonts w:ascii="Amiri" w:cs="Amiri" w:eastAsia="Amiri" w:hAnsi="Amiri"/>
                <w:color w:val="2B2118"/>
                <w:sz w:val="19"/>
                <w:szCs w:val="19"/>
                <w:rtl/>
              </w:rPr>
              <w:t xml:space="preserve">«ما اسمك؟»</w:t>
            </w:r>
          </w:p>
          <w:p>
            <w:pPr>
              <w:bidi/>
              <w:spacing w:after="50" w:before="0" w:line="260"/>
              <w:jc w:val="both"/>
            </w:pPr>
            <w:r>
              <w:rPr>
                <w:rFonts w:ascii="Amiri" w:cs="Amiri" w:eastAsia="Amiri" w:hAnsi="Amiri"/>
                <w:color w:val="2B2118"/>
                <w:sz w:val="19"/>
                <w:szCs w:val="19"/>
                <w:rtl/>
              </w:rPr>
              <w:t xml:space="preserve">فتوقّف عدّةً طويلة. «سيف.»</w:t>
            </w:r>
          </w:p>
          <w:p>
            <w:pPr>
              <w:bidi/>
              <w:spacing w:after="50" w:before="0" w:line="260"/>
              <w:jc w:val="both"/>
            </w:pPr>
            <w:r>
              <w:rPr>
                <w:rFonts w:ascii="Amiri" w:cs="Amiri" w:eastAsia="Amiri" w:hAnsi="Amiri"/>
                <w:color w:val="2B2118"/>
                <w:sz w:val="19"/>
                <w:szCs w:val="19"/>
                <w:rtl/>
              </w:rPr>
              <w:t xml:space="preserve">«كذبت.»</w:t>
            </w:r>
          </w:p>
          <w:p>
            <w:pPr>
              <w:bidi/>
              <w:spacing w:after="50" w:before="0" w:line="260"/>
              <w:jc w:val="both"/>
            </w:pPr>
            <w:r>
              <w:rPr>
                <w:rFonts w:ascii="Amiri" w:cs="Amiri" w:eastAsia="Amiri" w:hAnsi="Amiri"/>
                <w:color w:val="2B2118"/>
                <w:sz w:val="19"/>
                <w:szCs w:val="19"/>
                <w:rtl/>
              </w:rPr>
              <w:t xml:space="preserve">فبرد جسدُه كلُّه.</w:t>
            </w:r>
          </w:p>
          <w:p>
            <w:pPr>
              <w:bidi/>
              <w:spacing w:after="50" w:before="0" w:line="260"/>
              <w:jc w:val="both"/>
            </w:pPr>
            <w:r>
              <w:rPr>
                <w:rFonts w:ascii="Amiri" w:cs="Amiri" w:eastAsia="Amiri" w:hAnsi="Amiri"/>
                <w:color w:val="2B2118"/>
                <w:sz w:val="19"/>
                <w:szCs w:val="19"/>
                <w:rtl/>
              </w:rPr>
              <w:t xml:space="preserve">وقالت، ولم يكن في صوتها تهديد، بل تعبٌ قديم: «كلُّ من في هذا القصر يكذب في اسمه، إمّا في أوّله وإمّا في آخره. اذهب يا سيف. وقل لشيخك أن يكتب أقلّ مما يعرف.»</w:t>
            </w:r>
          </w:p>
          <w:p>
            <w:pPr>
              <w:bidi/>
              <w:spacing w:after="50" w:before="0" w:line="260"/>
              <w:jc w:val="both"/>
            </w:pPr>
            <w:r>
              <w:rPr>
                <w:rFonts w:ascii="Amiri" w:cs="Amiri" w:eastAsia="Amiri" w:hAnsi="Amiri"/>
                <w:color w:val="2B2118"/>
                <w:sz w:val="19"/>
                <w:szCs w:val="19"/>
                <w:rtl/>
              </w:rPr>
              <w:t xml:space="preserve">فلمّا بلغ آخر الممرّ جاءه الصوتُ مرةً أخرى، أخفض:</w:t>
            </w:r>
          </w:p>
          <w:p>
            <w:pPr>
              <w:bidi/>
              <w:spacing w:after="50" w:before="0" w:line="260"/>
              <w:jc w:val="both"/>
            </w:pPr>
            <w:r>
              <w:rPr>
                <w:rFonts w:ascii="Amiri" w:cs="Amiri" w:eastAsia="Amiri" w:hAnsi="Amiri"/>
                <w:color w:val="2B2118"/>
                <w:sz w:val="19"/>
                <w:szCs w:val="19"/>
                <w:rtl/>
              </w:rPr>
              <w:t xml:space="preserve">«ومتى يكون الكسوفُ الذي يسأل عنه أخي في كلّ مجلس؟»</w:t>
            </w:r>
          </w:p>
          <w:p>
            <w:pPr>
              <w:bidi/>
              <w:spacing w:after="50" w:before="0" w:line="260"/>
              <w:jc w:val="both"/>
            </w:pPr>
            <w:r>
              <w:rPr>
                <w:rFonts w:ascii="Amiri" w:cs="Amiri" w:eastAsia="Amiri" w:hAnsi="Amiri"/>
                <w:color w:val="2B2118"/>
                <w:sz w:val="19"/>
                <w:szCs w:val="19"/>
                <w:rtl/>
              </w:rPr>
              <w:t xml:space="preserve">فوقف، ولم يستدر: «لا يكون في عمره يا سيدتي.»</w:t>
            </w:r>
          </w:p>
          <w:p>
            <w:pPr>
              <w:bidi/>
              <w:spacing w:after="50" w:before="0" w:line="260"/>
              <w:jc w:val="both"/>
            </w:pPr>
            <w:r>
              <w:rPr>
                <w:rFonts w:ascii="Amiri" w:cs="Amiri" w:eastAsia="Amiri" w:hAnsi="Amiri"/>
                <w:color w:val="2B2118"/>
                <w:sz w:val="19"/>
                <w:szCs w:val="19"/>
                <w:rtl/>
              </w:rPr>
              <w:t xml:space="preserve">فسكتت طويلًا، ثم قالت جملةً لم يفهمها إلا بعد عشرين سنة، وهو واقفٌ على جبلٍ في ليلة شوّال:</w:t>
            </w:r>
          </w:p>
          <w:p>
            <w:pPr>
              <w:bidi/>
              <w:spacing w:after="50" w:before="0" w:line="260"/>
              <w:jc w:val="both"/>
            </w:pPr>
            <w:r>
              <w:rPr>
                <w:rFonts w:ascii="Amiri" w:cs="Amiri" w:eastAsia="Amiri" w:hAnsi="Amiri"/>
                <w:color w:val="2B2118"/>
                <w:sz w:val="19"/>
                <w:szCs w:val="19"/>
                <w:rtl/>
              </w:rPr>
              <w:t xml:space="preserve">«الحمد لله. إذن سيبقى يبحث عنه حتى يموت. وهذا خيرٌ لنا جميعًا من أن يجده.»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ومشى في الشمس إلى الفسطاط، والزيجُ تحت إبطه، وقلبُه يضرب ضربًا لم يعرفه. وعدّه عند باب زويلة، فوجده مئةً وعشرًا، ولم يكن قد جرى خطوةً واحدة.</w:t>
            </w:r>
          </w:p>
          <w:p>
            <w:pPr>
              <w:bidi/>
              <w:spacing w:after="50" w:before="0" w:line="260"/>
              <w:jc w:val="both"/>
            </w:pPr>
            <w:r>
              <w:rPr>
                <w:rFonts w:ascii="Amiri" w:cs="Amiri" w:eastAsia="Amiri" w:hAnsi="Amiri"/>
                <w:color w:val="2B2118"/>
                <w:sz w:val="19"/>
                <w:szCs w:val="19"/>
                <w:rtl/>
              </w:rPr>
              <w:t xml:space="preserve">وعرف بعد ذلك أنّ المرأة التي خلف المشربيّة أختُ الخليفة، في الحادية والثلاثين، واسمُها في الدواوين «ستّ الملك»، وأنّها كانت أذكى إنسانٍ يمشي على أرض مصر. وكتب في ورقته، وبينه وبين ذلك الممرّ تسعٌ وأربعون سنة: «غلامٌ سمع امرأةً تقول له "كذبت" فخاف، ثم سمعها تضحك فنسي أنّه خاف؛ هكذا أحبّ أن أظنّ. غير أنّ الخوف لا يبلغ بالنبض مئةً وعشرًا في طريقٍ مستوٍ. فما الذي كان يعدو في صدري، ولا أجد له اليوم اسمًا أرضاه؟»</w:t>
            </w:r>
          </w:p>
          <w:p>
            <w:pPr>
              <w:bidi/>
              <w:spacing w:after="50" w:before="0" w:line="260"/>
              <w:jc w:val="both"/>
            </w:pPr>
            <w:r>
              <w:rPr>
                <w:rFonts w:ascii="Amiri" w:cs="Amiri" w:eastAsia="Amiri" w:hAnsi="Amiri"/>
                <w:color w:val="2B2118"/>
                <w:sz w:val="19"/>
                <w:szCs w:val="19"/>
                <w:rtl/>
              </w:rPr>
              <w:t xml:space="preserve">وحدّثه الخصيّ العجوز بعد سنين أنّها بقيت خلف الخشب قدرَ ما يُعَدّ إلى الستّين بعد أن انصرف، ثم قالت لجاريتها:</w:t>
            </w:r>
          </w:p>
          <w:p>
            <w:pPr>
              <w:bidi/>
              <w:spacing w:after="50" w:before="0" w:line="260"/>
              <w:jc w:val="both"/>
            </w:pPr>
            <w:r>
              <w:rPr>
                <w:rFonts w:ascii="Amiri" w:cs="Amiri" w:eastAsia="Amiri" w:hAnsi="Amiri"/>
                <w:color w:val="2B2118"/>
                <w:sz w:val="19"/>
                <w:szCs w:val="19"/>
                <w:rtl/>
              </w:rPr>
              <w:t xml:space="preserve">«اكتبي: غلام ابن يونس. يُتابَع.»</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ورأته رَيحانة عائدًا، فعرفت من مشيته أنّ شيئًا وقع. «مَن رأيتَ يا ابنَ النجوم؟» «لا أحد. صوت.» فقالت: «الأصواتُ التي من وراء الخشب تأكل الصبيان.» ثم ضحكت لتمحو ما قالت، ولم تمحُه.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تلك الليلة أيقظته أمّه لأنّه كان يكرّر في نومه اسمًا، ثم يسكت، ثم يكرّره، وإنّها ارتجفت ولم تعرف لماذا، لأنّ الاسم لم يكن اسمَ امرأة.</w:t>
            </w:r>
          </w:p>
          <w:p>
            <w:pPr>
              <w:bidi/>
              <w:spacing w:after="50" w:before="0" w:line="260"/>
              <w:jc w:val="both"/>
            </w:pPr>
            <w:r>
              <w:rPr>
                <w:rFonts w:ascii="Amiri" w:cs="Amiri" w:eastAsia="Amiri" w:hAnsi="Amiri"/>
                <w:color w:val="2B2118"/>
                <w:sz w:val="19"/>
                <w:szCs w:val="19"/>
                <w:rtl/>
              </w:rPr>
              <w:t xml:space="preserve">كان يقول: «منصور… منصور.»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الليلة نفسها استُدعي ابنُ يونس بعد منتصف الليل إلى حجرة الرمل. وحدّث سيفًا بما جرى فيها بعد ثلاثة أيام: كان الخليفةُ فيها وحده، وأمامه ورقة، وحولها رِقاعُ طوالعه مقلوبةً على وجوهها كأنّه استنفدها.</w:t>
            </w:r>
          </w:p>
          <w:p>
            <w:pPr>
              <w:bidi/>
              <w:spacing w:after="50" w:before="0" w:line="260"/>
              <w:jc w:val="both"/>
            </w:pPr>
            <w:r>
              <w:rPr>
                <w:rFonts w:ascii="Amiri" w:cs="Amiri" w:eastAsia="Amiri" w:hAnsi="Amiri"/>
                <w:color w:val="2B2118"/>
                <w:sz w:val="19"/>
                <w:szCs w:val="19"/>
                <w:rtl/>
              </w:rPr>
              <w:t xml:space="preserve">وقال — وقد صار صوتُه صوتَ رجل، وهذا في ذاته كان مخيفًا لمن عرفه صبيًّا —:</w:t>
            </w:r>
          </w:p>
          <w:p>
            <w:pPr>
              <w:bidi/>
              <w:spacing w:after="50" w:before="0" w:line="260"/>
              <w:jc w:val="both"/>
            </w:pPr>
            <w:r>
              <w:rPr>
                <w:rFonts w:ascii="Amiri" w:cs="Amiri" w:eastAsia="Amiri" w:hAnsi="Amiri"/>
                <w:color w:val="2B2118"/>
                <w:sz w:val="19"/>
                <w:szCs w:val="19"/>
                <w:rtl/>
              </w:rPr>
              <w:t xml:space="preserve">«حسبتُها بنفسي.</w:t>
            </w:r>
          </w:p>
          <w:p>
            <w:pPr>
              <w:bidi/>
              <w:spacing w:after="50" w:before="0" w:line="260"/>
              <w:jc w:val="both"/>
            </w:pPr>
            <w:r>
              <w:rPr>
                <w:rFonts w:ascii="Amiri" w:cs="Amiri" w:eastAsia="Amiri" w:hAnsi="Amiri"/>
                <w:color w:val="2B2118"/>
                <w:sz w:val="19"/>
                <w:szCs w:val="19"/>
                <w:rtl/>
              </w:rPr>
              <w:t xml:space="preserve">«أبجد، هوّز، حطّي، كلمن. أخذتُ من كتبك يا شيخ، من الباب الذي قلتَ لي إنه لا طائل تحته. الميمُ أربعون، والنونُ خمسون، والصادُ تسعون، والواوُ ستّة، والراءُ مئتان. ثلاثمئةٌ وستّةٌ وثمانون. وبُويعتُ سنة ستٍّ وثمانين وثلاثمئة.»</w:t>
            </w:r>
          </w:p>
          <w:p>
            <w:pPr>
              <w:bidi/>
              <w:spacing w:after="50" w:before="0" w:line="260"/>
              <w:jc w:val="both"/>
            </w:pPr>
            <w:r>
              <w:rPr>
                <w:rFonts w:ascii="Amiri" w:cs="Amiri" w:eastAsia="Amiri" w:hAnsi="Amiri"/>
                <w:color w:val="2B2118"/>
                <w:sz w:val="19"/>
                <w:szCs w:val="19"/>
                <w:rtl/>
              </w:rPr>
              <w:t xml:space="preserve">ثم دفع الورقة بظهر كفّه، كما يدفع لاعبُ الشِّطرنج حجرًا:</w:t>
            </w:r>
          </w:p>
          <w:p>
            <w:pPr>
              <w:bidi/>
              <w:spacing w:after="50" w:before="0" w:line="260"/>
              <w:jc w:val="both"/>
            </w:pPr>
            <w:r>
              <w:rPr>
                <w:rFonts w:ascii="Amiri" w:cs="Amiri" w:eastAsia="Amiri" w:hAnsi="Amiri"/>
                <w:color w:val="2B2118"/>
                <w:sz w:val="19"/>
                <w:szCs w:val="19"/>
                <w:rtl/>
              </w:rPr>
              <w:t xml:space="preserve">«وقرأتُ في لفافةٍ اشتراها رجلٌ من دندرة منذ سنين، أنّ الثُّغرة يخرج منها مَن عَدَدُه عددُ صاحبِ الأمر، وأنّه إن كانا اثنين لم يبقَ إلا واحد.</w:t>
            </w:r>
          </w:p>
          <w:p>
            <w:pPr>
              <w:bidi/>
              <w:spacing w:after="50" w:before="0" w:line="260"/>
              <w:jc w:val="both"/>
            </w:pPr>
            <w:r>
              <w:rPr>
                <w:rFonts w:ascii="Amiri" w:cs="Amiri" w:eastAsia="Amiri" w:hAnsi="Amiri"/>
                <w:color w:val="2B2118"/>
                <w:sz w:val="19"/>
                <w:szCs w:val="19"/>
                <w:rtl/>
              </w:rPr>
              <w:t xml:space="preserve">«فأنا صاحبُ الأمر. هذا لا شكّ فيه. يبقى الآخر.»</w:t>
            </w:r>
          </w:p>
          <w:p>
            <w:pPr>
              <w:bidi/>
              <w:spacing w:after="50" w:before="0" w:line="260"/>
              <w:jc w:val="both"/>
            </w:pPr>
            <w:r>
              <w:rPr>
                <w:rFonts w:ascii="Amiri" w:cs="Amiri" w:eastAsia="Amiri" w:hAnsi="Amiri"/>
                <w:color w:val="2B2118"/>
                <w:sz w:val="19"/>
                <w:szCs w:val="19"/>
                <w:rtl/>
              </w:rPr>
              <w:t xml:space="preserve">ورفع عينيه:</w:t>
            </w:r>
          </w:p>
          <w:p>
            <w:pPr>
              <w:bidi/>
              <w:spacing w:after="50" w:before="0" w:line="260"/>
              <w:jc w:val="both"/>
            </w:pPr>
            <w:r>
              <w:rPr>
                <w:rFonts w:ascii="Amiri" w:cs="Amiri" w:eastAsia="Amiri" w:hAnsi="Amiri"/>
                <w:color w:val="2B2118"/>
                <w:sz w:val="19"/>
                <w:szCs w:val="19"/>
                <w:rtl/>
              </w:rPr>
              <w:t xml:space="preserve">«يا شيخ. كم في مصرَ رجلٌ اسمُه منصور؟»</w:t>
            </w:r>
          </w:p>
          <w:p>
            <w:pPr>
              <w:bidi/>
              <w:spacing w:after="50" w:before="0" w:line="260"/>
              <w:jc w:val="both"/>
            </w:pPr>
            <w:r>
              <w:rPr>
                <w:rFonts w:ascii="Amiri" w:cs="Amiri" w:eastAsia="Amiri" w:hAnsi="Amiri"/>
                <w:color w:val="2B2118"/>
                <w:sz w:val="19"/>
                <w:szCs w:val="19"/>
                <w:rtl/>
              </w:rPr>
              <w:t xml:space="preserve">فقال ابنُ يونس، وقد جفّ حلقُه: «لا أعلم يا مولانا. هو من أكثر الأسماء.»</w:t>
            </w:r>
          </w:p>
          <w:p>
            <w:pPr>
              <w:bidi/>
              <w:spacing w:after="50" w:before="0" w:line="260"/>
              <w:jc w:val="both"/>
            </w:pPr>
            <w:r>
              <w:rPr>
                <w:rFonts w:ascii="Amiri" w:cs="Amiri" w:eastAsia="Amiri" w:hAnsi="Amiri"/>
                <w:color w:val="2B2118"/>
                <w:sz w:val="19"/>
                <w:szCs w:val="19"/>
                <w:rtl/>
              </w:rPr>
              <w:t xml:space="preserve">«نعم. هو من أكثر الأسماء.»</w:t>
            </w:r>
          </w:p>
          <w:p>
            <w:pPr>
              <w:bidi/>
              <w:spacing w:after="50" w:before="0" w:line="260"/>
              <w:jc w:val="both"/>
            </w:pPr>
            <w:r>
              <w:rPr>
                <w:rFonts w:ascii="Amiri" w:cs="Amiri" w:eastAsia="Amiri" w:hAnsi="Amiri"/>
                <w:color w:val="2B2118"/>
                <w:sz w:val="19"/>
                <w:szCs w:val="19"/>
                <w:rtl/>
              </w:rPr>
              <w:t xml:space="preserve">ثم نادى، دون أن يرفع صوته، فدخل كاتب. وقال الحاكم بأمر الله جملةً كُتبت تلك الليلة في سِجلّ، ولم يفهم معناها في الدولة كلِّها إلا رجلٌ واقفٌ في الحجرة وركبتاه ترتجفان، كما قال لسيف، ولم يكن ابنُ يونس يعترف بركبتيه إلا للدرج:</w:t>
            </w:r>
          </w:p>
          <w:p>
            <w:pPr>
              <w:bidi/>
              <w:spacing w:after="50" w:before="0" w:line="260"/>
              <w:jc w:val="both"/>
            </w:pPr>
            <w:r>
              <w:rPr>
                <w:rFonts w:ascii="Amiri" w:cs="Amiri" w:eastAsia="Amiri" w:hAnsi="Amiri"/>
                <w:color w:val="2B2118"/>
                <w:sz w:val="19"/>
                <w:szCs w:val="19"/>
                <w:rtl/>
              </w:rPr>
              <w:t xml:space="preserve">«اكتب. يُحصى في القاهرة ومصرَ وأعمالِها كلُّ من اسمُه منصور، صغيرًا كان أو كبيرًا، حرًّا أو مملوكًا. بأسمائهم وحاراتهم ومواليدهم. ويُرفَع إليّ.</w:t>
            </w:r>
          </w:p>
          <w:p>
            <w:pPr>
              <w:bidi/>
              <w:spacing w:after="50" w:before="0" w:line="260"/>
              <w:jc w:val="both"/>
            </w:pPr>
            <w:r>
              <w:rPr>
                <w:rFonts w:ascii="Amiri" w:cs="Amiri" w:eastAsia="Amiri" w:hAnsi="Amiri"/>
                <w:color w:val="2B2118"/>
                <w:sz w:val="19"/>
                <w:szCs w:val="19"/>
                <w:rtl/>
              </w:rPr>
              <w:t xml:space="preserve">«ونبدأ بمن وُلد منهم في سنةِ خمسٍ وسبعين وثلاثمئة.»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السِّجِلُّ من القصر قبل الفجر. والدواوينُ لا تعرف الرحمة، لكنّها تعرف الجداول، وهي في ذلك أسرعُ من الرحمة بكثير. وفي الصباح كان في كلّ حارةٍ من حارات مصر رجلٌ يسأل سؤالًا واحدًا:</w:t>
            </w:r>
          </w:p>
          <w:p>
            <w:pPr>
              <w:bidi/>
              <w:spacing w:after="50" w:before="0" w:line="260"/>
              <w:jc w:val="both"/>
            </w:pPr>
            <w:r>
              <w:rPr>
                <w:rFonts w:ascii="Amiri" w:cs="Amiri" w:eastAsia="Amiri" w:hAnsi="Amiri"/>
                <w:color w:val="2B2118"/>
                <w:sz w:val="19"/>
                <w:szCs w:val="19"/>
                <w:rtl/>
              </w:rPr>
              <w:t xml:space="preserve">«مَن فيكم اسمُه منصور؟»</w:t>
            </w:r>
          </w:p>
          <w:p>
            <w:pPr>
              <w:bidi/>
              <w:spacing w:after="50" w:before="0" w:line="260"/>
              <w:jc w:val="both"/>
            </w:pPr>
            <w:r>
              <w:rPr>
                <w:rFonts w:ascii="Amiri" w:cs="Amiri" w:eastAsia="Amiri" w:hAnsi="Amiri"/>
                <w:color w:val="2B2118"/>
                <w:sz w:val="19"/>
                <w:szCs w:val="19"/>
                <w:rtl/>
              </w:rPr>
              <w:t xml:space="preserve">وتناقلت الحارةُ ما جرى في الخرابة، كلٌّ بزيادته: قبل أن يفتح أحدٌ فمه، قالت بنتُ العطّار الشاميّ من فوق الأجولة، بلسانها الذي لا يعرف أحدٌ من أين جاءت به:</w:t>
            </w:r>
          </w:p>
          <w:p>
            <w:pPr>
              <w:bidi/>
              <w:spacing w:after="50" w:before="0" w:line="260"/>
              <w:jc w:val="both"/>
            </w:pPr>
            <w:r>
              <w:rPr>
                <w:rFonts w:ascii="Amiri" w:cs="Amiri" w:eastAsia="Amiri" w:hAnsi="Amiri"/>
                <w:color w:val="2B2118"/>
                <w:sz w:val="19"/>
                <w:szCs w:val="19"/>
                <w:rtl/>
              </w:rPr>
              <w:t xml:space="preserve">«ليس هنا منصورٌ يا عمّ. الذي كان اسمُه منصورًا مات منذ زمن. الحارةُ كلُّها حمّالون وسمك.»</w:t>
            </w:r>
          </w:p>
          <w:p>
            <w:pPr>
              <w:bidi/>
              <w:spacing w:after="50" w:before="0" w:line="260"/>
              <w:jc w:val="both"/>
            </w:pPr>
            <w:r>
              <w:rPr>
                <w:rFonts w:ascii="Amiri" w:cs="Amiri" w:eastAsia="Amiri" w:hAnsi="Amiri"/>
                <w:color w:val="2B2118"/>
                <w:sz w:val="19"/>
                <w:szCs w:val="19"/>
                <w:rtl/>
              </w:rPr>
              <w:t xml:space="preserve">فكتب الرجلُ «لا أحد»، لأنّ «لا أحد» أخفُّ في الحمل من الأسماء.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في الفسطاط: تسعةٌ وعشرون.</w:t>
            </w:r>
          </w:p>
          <w:p>
            <w:pPr>
              <w:bidi/>
              <w:spacing w:after="50" w:before="0" w:line="260"/>
              <w:jc w:val="both"/>
            </w:pPr>
            <w:r>
              <w:rPr>
                <w:rFonts w:ascii="Amiri" w:cs="Amiri" w:eastAsia="Amiri" w:hAnsi="Amiri"/>
                <w:color w:val="2B2118"/>
                <w:sz w:val="19"/>
                <w:szCs w:val="19"/>
                <w:rtl/>
              </w:rPr>
              <w:t xml:space="preserve">في القاهرة: أربعون.</w:t>
            </w:r>
          </w:p>
          <w:p>
            <w:pPr>
              <w:bidi/>
              <w:spacing w:after="50" w:before="0" w:line="260"/>
              <w:jc w:val="both"/>
            </w:pPr>
            <w:r>
              <w:rPr>
                <w:rFonts w:ascii="Amiri" w:cs="Amiri" w:eastAsia="Amiri" w:hAnsi="Amiri"/>
                <w:color w:val="2B2118"/>
                <w:sz w:val="19"/>
                <w:szCs w:val="19"/>
                <w:rtl/>
              </w:rPr>
              <w:t xml:space="preserve">في الجيزة والقرافة وما وراء السور: ثلاثةٌ وخمسون.</w:t>
            </w:r>
          </w:p>
          <w:p>
            <w:pPr>
              <w:bidi/>
              <w:spacing w:after="50" w:before="0" w:line="260"/>
              <w:jc w:val="both"/>
            </w:pPr>
            <w:r>
              <w:rPr>
                <w:rFonts w:ascii="Amiri" w:cs="Amiri" w:eastAsia="Amiri" w:hAnsi="Amiri"/>
                <w:color w:val="2B2118"/>
                <w:sz w:val="19"/>
                <w:szCs w:val="19"/>
                <w:rtl/>
              </w:rPr>
              <w:t xml:space="preserve">في الصعيد: لم يُحصَ بعد.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حجرةٍ عالية تُطلّ على المدينة، كان فتًى في السادسة عشرة يقرأ القوائم ورقةً ورقة. لا يأكل. لا ينام. يقرأ. هكذا وصفه الخصيّ.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الخرابة كان غلامٌ آخرُ في السادسة عشرة ينام على الحصير، لا يدري شيئًا من هذا. لا يدري أنّ كذبة ريحانة لم تنفعه، لأنّ اسمه لم يأتِ إلى القصر من قوائم الحارات، وأنّه كُتب في ورقةٍ هناك منذ ساعتين، وتحته خطٌّ بالحبر الأحمر.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ولا أنّ الذي وضع الخطّ…</w:t>
            </w:r>
          </w:p>
          <w:p>
            <w:pPr>
              <w:bidi/>
              <w:spacing w:after="50" w:before="0" w:line="260"/>
              <w:jc w:val="both"/>
            </w:pPr>
            <w:r>
              <w:rPr>
                <w:rFonts w:ascii="Amiri" w:cs="Amiri" w:eastAsia="Amiri" w:hAnsi="Amiri"/>
                <w:color w:val="2B2118"/>
                <w:sz w:val="19"/>
                <w:szCs w:val="19"/>
                <w:rtl/>
              </w:rPr>
              <w:t xml:space="preserve">كان يعرف وجهَه.</w:t>
            </w:r>
          </w:p>
          <w:p>
            <w:pPr>
              <w:bidi/>
              <w:spacing w:after="50" w:before="0" w:line="260"/>
              <w:jc w:val="both"/>
            </w:pPr>
            <w:r>
              <w:rPr>
                <w:rFonts w:ascii="Amiri" w:cs="Amiri" w:eastAsia="Amiri" w:hAnsi="Amiri"/>
                <w:color w:val="2B2118"/>
                <w:sz w:val="19"/>
                <w:szCs w:val="19"/>
                <w:rtl/>
              </w:rPr>
              <w:t xml:space="preserve">【— تمّ السفر الأول —】</w:t>
            </w:r>
          </w:p>
        </w:tc>
      </w:tr>
    </w:tbl>
    <w:p>
      <w:pPr>
        <w:pStyle w:val="Heading2"/>
        <w:pageBreakBefore/>
        <w:bidi/>
        <w:spacing w:after="60" w:before="0" w:line="260"/>
        <w:jc w:val="both"/>
      </w:pPr>
      <w:r>
        <w:rPr>
          <w:rFonts w:ascii="Amiri" w:cs="Amiri" w:eastAsia="Amiri" w:hAnsi="Amiri"/>
          <w:b/>
          <w:bCs/>
          <w:color w:val="6B4A1A"/>
          <w:sz w:val="26"/>
          <w:szCs w:val="26"/>
          <w:rtl/>
        </w:rPr>
        <w:t xml:space="preserve">السِّفْرُ الثاني — كِتابُ الأرصاد</w:t>
      </w:r>
    </w:p>
    <w:p>
      <w:pPr>
        <w:bidi/>
        <w:spacing w:after="120" w:before="0" w:line="260"/>
        <w:jc w:val="both"/>
      </w:pPr>
      <w:r>
        <w:rPr>
          <w:rFonts w:ascii="Amiri" w:cs="Amiri" w:eastAsia="Amiri" w:hAnsi="Amiri"/>
          <w:color w:val="8A6A3A"/>
          <w:sz w:val="18"/>
          <w:szCs w:val="18"/>
          <w:rtl/>
        </w:rPr>
        <w:t xml:space="preserve">قبل: ٠ كلمة — بعد: ٠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tc>
      </w:tr>
    </w:tbl>
    <w:p>
      <w:pPr>
        <w:pStyle w:val="Heading2"/>
        <w:pageBreakBefore/>
        <w:bidi/>
        <w:spacing w:after="60" w:before="0" w:line="260"/>
        <w:jc w:val="both"/>
      </w:pPr>
      <w:r>
        <w:rPr>
          <w:rFonts w:ascii="Amiri" w:cs="Amiri" w:eastAsia="Amiri" w:hAnsi="Amiri"/>
          <w:b/>
          <w:bCs/>
          <w:color w:val="6B4A1A"/>
          <w:sz w:val="26"/>
          <w:szCs w:val="26"/>
          <w:rtl/>
        </w:rPr>
        <w:t xml:space="preserve">من دفتر المحقِّق — القاهرة — سبتمبر ٢٠٢٦   (كان: من دفتر يونس كرم — القاهرة — سبتمبر ٢٠٢٦)</w:t>
      </w:r>
    </w:p>
    <w:p>
      <w:pPr>
        <w:bidi/>
        <w:spacing w:after="120" w:before="0" w:line="260"/>
        <w:jc w:val="both"/>
      </w:pPr>
      <w:r>
        <w:rPr>
          <w:rFonts w:ascii="Amiri" w:cs="Amiri" w:eastAsia="Amiri" w:hAnsi="Amiri"/>
          <w:color w:val="8A6A3A"/>
          <w:sz w:val="18"/>
          <w:szCs w:val="18"/>
          <w:rtl/>
        </w:rPr>
        <w:t xml:space="preserve">قبل: ٢٩٢ كلمة — بعد: ٢٩٠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المشكلة في تاريخ الحاكم بأمر الله أنه مكتوبٌ بقلم رجلٍ يضحك.</w:t>
            </w:r>
          </w:p>
          <w:p>
            <w:pPr>
              <w:bidi/>
              <w:spacing w:after="50" w:before="0" w:line="260"/>
              <w:jc w:val="both"/>
            </w:pPr>
            <w:r>
              <w:rPr>
                <w:rFonts w:ascii="Amiri" w:cs="Amiri" w:eastAsia="Amiri" w:hAnsi="Amiri"/>
                <w:color w:val="2B2118"/>
                <w:sz w:val="19"/>
                <w:szCs w:val="19"/>
                <w:rtl/>
              </w:rPr>
              <w:t xml:space="preserve">افتح أيّ كتابٍ عنه تجد الفقرة نفسها، حرفيًّا، كأنّ الجميع ينسخون من بعضهم (وهم ينسخون):</w:t>
            </w:r>
          </w:p>
          <w:p>
            <w:pPr>
              <w:bidi/>
              <w:spacing w:after="50" w:before="0" w:line="260"/>
              <w:jc w:val="both"/>
            </w:pPr>
            <w:r>
              <w:rPr>
                <w:rFonts w:ascii="Amiri" w:cs="Amiri" w:eastAsia="Amiri" w:hAnsi="Amiri"/>
                <w:color w:val="2B2118"/>
                <w:sz w:val="19"/>
                <w:szCs w:val="19"/>
                <w:rtl/>
              </w:rPr>
              <w:t xml:space="preserve">منَع الملوخية.</w:t>
            </w:r>
          </w:p>
          <w:p>
            <w:pPr>
              <w:bidi/>
              <w:spacing w:after="50" w:before="0" w:line="260"/>
              <w:jc w:val="both"/>
            </w:pPr>
            <w:r>
              <w:rPr>
                <w:rFonts w:ascii="Amiri" w:cs="Amiri" w:eastAsia="Amiri" w:hAnsi="Amiri"/>
                <w:color w:val="2B2118"/>
                <w:sz w:val="19"/>
                <w:szCs w:val="19"/>
                <w:rtl/>
              </w:rPr>
              <w:t xml:space="preserve">وقتَل الكلاب.</w:t>
            </w:r>
          </w:p>
          <w:p>
            <w:pPr>
              <w:bidi/>
              <w:spacing w:after="50" w:before="0" w:line="260"/>
              <w:jc w:val="both"/>
            </w:pPr>
            <w:r>
              <w:rPr>
                <w:rFonts w:ascii="Amiri" w:cs="Amiri" w:eastAsia="Amiri" w:hAnsi="Amiri"/>
                <w:color w:val="2B2118"/>
                <w:sz w:val="19"/>
                <w:szCs w:val="19"/>
                <w:rtl/>
              </w:rPr>
              <w:t xml:space="preserve">وقلَب الليل نهارًا.</w:t>
            </w:r>
          </w:p>
          <w:p>
            <w:pPr>
              <w:bidi/>
              <w:spacing w:after="50" w:before="0" w:line="260"/>
              <w:jc w:val="both"/>
            </w:pPr>
            <w:r>
              <w:rPr>
                <w:rFonts w:ascii="Amiri" w:cs="Amiri" w:eastAsia="Amiri" w:hAnsi="Amiri"/>
                <w:color w:val="2B2118"/>
                <w:sz w:val="19"/>
                <w:szCs w:val="19"/>
                <w:rtl/>
              </w:rPr>
              <w:t xml:space="preserve">ومنَع النساء من الخروج.</w:t>
            </w:r>
          </w:p>
          <w:p>
            <w:pPr>
              <w:bidi/>
              <w:spacing w:after="50" w:before="0" w:line="260"/>
              <w:jc w:val="both"/>
            </w:pPr>
            <w:r>
              <w:rPr>
                <w:rFonts w:ascii="Amiri" w:cs="Amiri" w:eastAsia="Amiri" w:hAnsi="Amiri"/>
                <w:color w:val="2B2118"/>
                <w:sz w:val="19"/>
                <w:szCs w:val="19"/>
                <w:rtl/>
              </w:rPr>
              <w:t xml:space="preserve">ومنَع السمك الذي لا قشر له.</w:t>
            </w:r>
          </w:p>
          <w:p>
            <w:pPr>
              <w:bidi/>
              <w:spacing w:after="50" w:before="0" w:line="260"/>
              <w:jc w:val="both"/>
            </w:pPr>
            <w:r>
              <w:rPr>
                <w:rFonts w:ascii="Amiri" w:cs="Amiri" w:eastAsia="Amiri" w:hAnsi="Amiri"/>
                <w:color w:val="2B2118"/>
                <w:sz w:val="19"/>
                <w:szCs w:val="19"/>
                <w:rtl/>
              </w:rPr>
              <w:t xml:space="preserve">ثم الجملة التي تُنهي البحثَ قبل أن يبدأ:</w:t>
            </w:r>
          </w:p>
          <w:p>
            <w:pPr>
              <w:bidi/>
              <w:spacing w:after="50" w:before="0" w:line="260"/>
              <w:jc w:val="both"/>
            </w:pPr>
            <w:r>
              <w:rPr>
                <w:rFonts w:ascii="Amiri" w:cs="Amiri" w:eastAsia="Amiri" w:hAnsi="Amiri"/>
                <w:color w:val="2B2118"/>
                <w:sz w:val="19"/>
                <w:szCs w:val="19"/>
                <w:rtl/>
              </w:rPr>
              <w:t xml:space="preserve">«وكان مضطربَ العقل.»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جملةٌ مريحة. بخمس كلماتٍ تتخلّص من عشرين سنةً من قرارات أغنى دولةٍ في زمانها. الرجلُ مجنون، والسلام، وهات الشاي. وهي الجملةُ نفسها التي تنتهي إليها كلُّ لجنةِ تحقيقٍ تريد أن تُغلق الملفّ قبل الغداء.</w:t>
            </w:r>
          </w:p>
          <w:p>
            <w:pPr>
              <w:bidi/>
              <w:spacing w:after="50" w:before="0" w:line="260"/>
              <w:jc w:val="both"/>
            </w:pPr>
            <w:r>
              <w:rPr>
                <w:rFonts w:ascii="Amiri" w:cs="Amiri" w:eastAsia="Amiri" w:hAnsi="Amiri"/>
                <w:color w:val="2B2118"/>
                <w:sz w:val="19"/>
                <w:szCs w:val="19"/>
                <w:rtl/>
              </w:rPr>
              <w:t xml:space="preserve">أنا لا أصدّقها. لا لأنّي أحبّ الرجل — لا أحبّه، وستعرف لماذا — بل لأنّي رأيتُ قراراتٍ كثيرة بدت جنونًا من الخارج، وكان لها في الداخل منطقٌ بشعٌ ومحكم.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لذلك فتحتُ Excel.</w:t>
            </w:r>
          </w:p>
          <w:p>
            <w:pPr>
              <w:bidi/>
              <w:spacing w:after="50" w:before="0" w:line="260"/>
              <w:jc w:val="both"/>
            </w:pPr>
            <w:r>
              <w:rPr>
                <w:rFonts w:ascii="Amiri" w:cs="Amiri" w:eastAsia="Amiri" w:hAnsi="Amiri"/>
                <w:color w:val="2B2118"/>
                <w:sz w:val="19"/>
                <w:szCs w:val="19"/>
                <w:rtl/>
              </w:rPr>
              <w:t xml:space="preserve">نعم. هكذا تُكتَب أطروحاتُ تاريخ العلوم في هذا البلد: على برنامج محاسبة، في الثانية صباحًا، بجوار كوب شايٍ بارد. عمودٌ للمرسوم، وعمودٌ لتاريخه عند المقريزي وابن تغري بردي. ثم عمودٌ ثالث، لأنّي كنتُ قد بدأتُ أشكّ: ماذا حدث في الأسبوع الذي سبق؟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أربع ساعات. ثم جلستُ أنظر إلى الشاشة.</w:t>
            </w:r>
          </w:p>
          <w:p>
            <w:pPr>
              <w:bidi/>
              <w:spacing w:after="50" w:before="0" w:line="260"/>
              <w:jc w:val="both"/>
            </w:pPr>
            <w:r>
              <w:rPr>
                <w:rFonts w:ascii="Amiri" w:cs="Amiri" w:eastAsia="Amiri" w:hAnsi="Amiri"/>
                <w:color w:val="2B2118"/>
                <w:sz w:val="19"/>
                <w:szCs w:val="19"/>
                <w:rtl/>
              </w:rPr>
              <w:t xml:space="preserve">المراسيم لم تكن عشوائية. ولا واحدًا منها.</w:t>
            </w:r>
          </w:p>
          <w:p>
            <w:pPr>
              <w:bidi/>
              <w:spacing w:after="50" w:before="0" w:line="260"/>
              <w:jc w:val="both"/>
            </w:pPr>
            <w:r>
              <w:rPr>
                <w:rFonts w:ascii="Amiri" w:cs="Amiri" w:eastAsia="Amiri" w:hAnsi="Amiri"/>
                <w:color w:val="2B2118"/>
                <w:sz w:val="19"/>
                <w:szCs w:val="19"/>
                <w:rtl/>
              </w:rPr>
              <w:t xml:space="preserve">تُفتَح الأسواقُ ليلًا — بعد اقتحامٍ فاشلٍ لبيتٍ في الفسطاط بأربعة أيام.</w:t>
            </w:r>
          </w:p>
          <w:p>
            <w:pPr>
              <w:bidi/>
              <w:spacing w:after="50" w:before="0" w:line="260"/>
              <w:jc w:val="both"/>
            </w:pPr>
            <w:r>
              <w:rPr>
                <w:rFonts w:ascii="Amiri" w:cs="Amiri" w:eastAsia="Amiri" w:hAnsi="Amiri"/>
                <w:color w:val="2B2118"/>
                <w:sz w:val="19"/>
                <w:szCs w:val="19"/>
                <w:rtl/>
              </w:rPr>
              <w:t xml:space="preserve">تُقتَل الكلاب — في صباح كمينٍ أفلت منه المطلوب.</w:t>
            </w:r>
          </w:p>
          <w:p>
            <w:pPr>
              <w:bidi/>
              <w:spacing w:after="50" w:before="0" w:line="260"/>
              <w:jc w:val="both"/>
            </w:pPr>
            <w:r>
              <w:rPr>
                <w:rFonts w:ascii="Amiri" w:cs="Amiri" w:eastAsia="Amiri" w:hAnsi="Amiri"/>
                <w:color w:val="2B2118"/>
                <w:sz w:val="19"/>
                <w:szCs w:val="19"/>
                <w:rtl/>
              </w:rPr>
              <w:t xml:space="preserve">تُمنَع الملوخية — بعد ليلةٍ بعينها.</w:t>
            </w:r>
          </w:p>
          <w:p>
            <w:pPr>
              <w:bidi/>
              <w:spacing w:after="50" w:before="0" w:line="260"/>
              <w:jc w:val="both"/>
            </w:pPr>
            <w:r>
              <w:rPr>
                <w:rFonts w:ascii="Amiri" w:cs="Amiri" w:eastAsia="Amiri" w:hAnsi="Amiri"/>
                <w:color w:val="2B2118"/>
                <w:sz w:val="19"/>
                <w:szCs w:val="19"/>
                <w:rtl/>
              </w:rPr>
              <w:t xml:space="preserve">تُمنَع المرأةُ من الخروج — بعد شهرٍ من تقارير.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هذه ليست قرارات مجنون، عزيزي القارئ. هذه خطّةُ رجلٍ يطارد رجلًا. خطّةٌ ممتازة إلى درجةٍ مخيفة: من وضعها كان يفهم المدينةَ كما يفهم الجرّاحُ جسدًا، يعرف أين الشرايين، وأيّها يُقطَع أوّلًا.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وأغلقتُ الحاسوب، وقلتُ بصوتٍ مسموع، في شقّةٍ ليس فيها أحد، وفي الخارج سائقُ ميكروباصٍ يصرخ «الهرم الهرم الهرم»:</w:t>
            </w:r>
          </w:p>
          <w:p>
            <w:pPr>
              <w:bidi/>
              <w:spacing w:after="50" w:before="0" w:line="260"/>
              <w:jc w:val="both"/>
            </w:pPr>
            <w:r>
              <w:rPr>
                <w:rFonts w:ascii="Amiri" w:cs="Amiri" w:eastAsia="Amiri" w:hAnsi="Amiri"/>
                <w:color w:val="2B2118"/>
                <w:sz w:val="19"/>
                <w:szCs w:val="19"/>
                <w:rtl/>
              </w:rPr>
              <w:t xml:space="preserve">«طيب. ومَن هو؟»</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سنةٍ من ذلك السؤال، وأنا واقفٌ في الصحراء تحت ظلٍّ لا يُلقيه شيءٌ على الأرض، عرفتُ الجواب.</w:t>
            </w:r>
          </w:p>
          <w:p>
            <w:pPr>
              <w:bidi/>
              <w:spacing w:after="50" w:before="0" w:line="260"/>
              <w:jc w:val="both"/>
            </w:pPr>
            <w:r>
              <w:rPr>
                <w:rFonts w:ascii="Amiri" w:cs="Amiri" w:eastAsia="Amiri" w:hAnsi="Amiri"/>
                <w:color w:val="2B2118"/>
                <w:sz w:val="19"/>
                <w:szCs w:val="19"/>
                <w:rtl/>
              </w:rPr>
              <w:t xml:space="preserve">وتمنّيتُ لو لم أسأل.</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المشكلة في تاريخ الحاكم بأمر الله أنه مكتوبٌ بقلم رجلٍ يضحك.</w:t>
            </w:r>
          </w:p>
          <w:p>
            <w:pPr>
              <w:bidi/>
              <w:spacing w:after="50" w:before="0" w:line="260"/>
              <w:jc w:val="both"/>
            </w:pPr>
            <w:r>
              <w:rPr>
                <w:rFonts w:ascii="Amiri" w:cs="Amiri" w:eastAsia="Amiri" w:hAnsi="Amiri"/>
                <w:color w:val="2B2118"/>
                <w:sz w:val="19"/>
                <w:szCs w:val="19"/>
                <w:rtl/>
              </w:rPr>
              <w:t xml:space="preserve">افتح أيّ كتابٍ عنه تجد الفقرة نفسها، حرفيًّا، كأنّ الجميع ينسخون من بعضهم (وهم ينسخون):</w:t>
            </w:r>
          </w:p>
          <w:p>
            <w:pPr>
              <w:bidi/>
              <w:spacing w:after="50" w:before="0" w:line="260"/>
              <w:jc w:val="both"/>
            </w:pPr>
            <w:r>
              <w:rPr>
                <w:rFonts w:ascii="Amiri" w:cs="Amiri" w:eastAsia="Amiri" w:hAnsi="Amiri"/>
                <w:color w:val="2B2118"/>
                <w:sz w:val="19"/>
                <w:szCs w:val="19"/>
                <w:rtl/>
              </w:rPr>
              <w:t xml:space="preserve">منَع الملوخية.</w:t>
            </w:r>
          </w:p>
          <w:p>
            <w:pPr>
              <w:bidi/>
              <w:spacing w:after="50" w:before="0" w:line="260"/>
              <w:jc w:val="both"/>
            </w:pPr>
            <w:r>
              <w:rPr>
                <w:rFonts w:ascii="Amiri" w:cs="Amiri" w:eastAsia="Amiri" w:hAnsi="Amiri"/>
                <w:color w:val="2B2118"/>
                <w:sz w:val="19"/>
                <w:szCs w:val="19"/>
                <w:rtl/>
              </w:rPr>
              <w:t xml:space="preserve">وقتَل الكلاب.</w:t>
            </w:r>
          </w:p>
          <w:p>
            <w:pPr>
              <w:bidi/>
              <w:spacing w:after="50" w:before="0" w:line="260"/>
              <w:jc w:val="both"/>
            </w:pPr>
            <w:r>
              <w:rPr>
                <w:rFonts w:ascii="Amiri" w:cs="Amiri" w:eastAsia="Amiri" w:hAnsi="Amiri"/>
                <w:color w:val="2B2118"/>
                <w:sz w:val="19"/>
                <w:szCs w:val="19"/>
                <w:rtl/>
              </w:rPr>
              <w:t xml:space="preserve">وقلَب الليل نهارًا.</w:t>
            </w:r>
          </w:p>
          <w:p>
            <w:pPr>
              <w:bidi/>
              <w:spacing w:after="50" w:before="0" w:line="260"/>
              <w:jc w:val="both"/>
            </w:pPr>
            <w:r>
              <w:rPr>
                <w:rFonts w:ascii="Amiri" w:cs="Amiri" w:eastAsia="Amiri" w:hAnsi="Amiri"/>
                <w:color w:val="2B2118"/>
                <w:sz w:val="19"/>
                <w:szCs w:val="19"/>
                <w:rtl/>
              </w:rPr>
              <w:t xml:space="preserve">ومنَع النساء من الخروج.</w:t>
            </w:r>
          </w:p>
          <w:p>
            <w:pPr>
              <w:bidi/>
              <w:spacing w:after="50" w:before="0" w:line="260"/>
              <w:jc w:val="both"/>
            </w:pPr>
            <w:r>
              <w:rPr>
                <w:rFonts w:ascii="Amiri" w:cs="Amiri" w:eastAsia="Amiri" w:hAnsi="Amiri"/>
                <w:color w:val="2B2118"/>
                <w:sz w:val="19"/>
                <w:szCs w:val="19"/>
                <w:rtl/>
              </w:rPr>
              <w:t xml:space="preserve">ومنَع السمك الذي لا قشر له.</w:t>
            </w:r>
          </w:p>
          <w:p>
            <w:pPr>
              <w:bidi/>
              <w:spacing w:after="50" w:before="0" w:line="260"/>
              <w:jc w:val="both"/>
            </w:pPr>
            <w:r>
              <w:rPr>
                <w:rFonts w:ascii="Amiri" w:cs="Amiri" w:eastAsia="Amiri" w:hAnsi="Amiri"/>
                <w:color w:val="2B2118"/>
                <w:sz w:val="19"/>
                <w:szCs w:val="19"/>
                <w:rtl/>
              </w:rPr>
              <w:t xml:space="preserve">ثم الجملة التي تُنهي البحثَ قبل أن يبدأ:</w:t>
            </w:r>
          </w:p>
          <w:p>
            <w:pPr>
              <w:bidi/>
              <w:spacing w:after="50" w:before="0" w:line="260"/>
              <w:jc w:val="both"/>
            </w:pPr>
            <w:r>
              <w:rPr>
                <w:rFonts w:ascii="Amiri" w:cs="Amiri" w:eastAsia="Amiri" w:hAnsi="Amiri"/>
                <w:color w:val="2B2118"/>
                <w:sz w:val="19"/>
                <w:szCs w:val="19"/>
                <w:rtl/>
              </w:rPr>
              <w:t xml:space="preserve">«وكان مضطربَ العقل.»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جملةٌ مريحة. ببضع كلماتٍ تتخلّص من عشرين سنةً من قرارات أغنى دولةٍ في زمانها. الرجلُ مجنون، والسلام، وهات الشاي. وهي الجملةُ نفسها التي تنتهي إليها كلُّ لجنةِ تحقيقٍ تريد أن تُغلق الملفّ قبل الغداء.</w:t>
            </w:r>
          </w:p>
          <w:p>
            <w:pPr>
              <w:bidi/>
              <w:spacing w:after="50" w:before="0" w:line="260"/>
              <w:jc w:val="both"/>
            </w:pPr>
            <w:r>
              <w:rPr>
                <w:rFonts w:ascii="Amiri" w:cs="Amiri" w:eastAsia="Amiri" w:hAnsi="Amiri"/>
                <w:color w:val="2B2118"/>
                <w:sz w:val="19"/>
                <w:szCs w:val="19"/>
                <w:rtl/>
              </w:rPr>
              <w:t xml:space="preserve">أنا لا أصدّقها. لا لأنّي أحبّ الرجل — لا أحبّه، وستعرف لماذا — بل لأنّي رأيتُ قراراتٍ كثيرة بدت جنونًا من الخارج، وكان لها في الداخل منطقٌ بشعٌ ومحكم.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لذلك فتحتُ Excel.</w:t>
            </w:r>
          </w:p>
          <w:p>
            <w:pPr>
              <w:bidi/>
              <w:spacing w:after="50" w:before="0" w:line="260"/>
              <w:jc w:val="both"/>
            </w:pPr>
            <w:r>
              <w:rPr>
                <w:rFonts w:ascii="Amiri" w:cs="Amiri" w:eastAsia="Amiri" w:hAnsi="Amiri"/>
                <w:color w:val="2B2118"/>
                <w:sz w:val="19"/>
                <w:szCs w:val="19"/>
                <w:rtl/>
              </w:rPr>
              <w:t xml:space="preserve">نعم. هكذا تُكتَب أطروحاتُ تاريخ العلوم في هذا البلد: على برنامج محاسبة، في الثانية صباحًا، بجوار كوب شايٍ بارد. عمودٌ للمرسوم، وعمودٌ لتاريخه عند المقريزي وابن تغري بردي. ثم عمودٌ ثالث، لأنّي كنتُ قد بدأتُ أشكّ: ماذا حدث في الأسبوع الذي سبق؟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أربع ساعات. ثم جلستُ أنظر إلى الشاشة.</w:t>
            </w:r>
          </w:p>
          <w:p>
            <w:pPr>
              <w:bidi/>
              <w:spacing w:after="50" w:before="0" w:line="260"/>
              <w:jc w:val="both"/>
            </w:pPr>
            <w:r>
              <w:rPr>
                <w:rFonts w:ascii="Amiri" w:cs="Amiri" w:eastAsia="Amiri" w:hAnsi="Amiri"/>
                <w:color w:val="2B2118"/>
                <w:sz w:val="19"/>
                <w:szCs w:val="19"/>
                <w:rtl/>
              </w:rPr>
              <w:t xml:space="preserve">المراسيم لم تكن عشوائية. ولا واحدًا منها.</w:t>
            </w:r>
          </w:p>
          <w:p>
            <w:pPr>
              <w:bidi/>
              <w:spacing w:after="50" w:before="0" w:line="260"/>
              <w:jc w:val="both"/>
            </w:pPr>
            <w:r>
              <w:rPr>
                <w:rFonts w:ascii="Amiri" w:cs="Amiri" w:eastAsia="Amiri" w:hAnsi="Amiri"/>
                <w:color w:val="2B2118"/>
                <w:sz w:val="19"/>
                <w:szCs w:val="19"/>
                <w:rtl/>
              </w:rPr>
              <w:t xml:space="preserve">تُفتَح الأسواقُ ليلًا — بعد اقتحامٍ فاشلٍ لبيتٍ في الفسطاط بأربعة أيام.</w:t>
            </w:r>
          </w:p>
          <w:p>
            <w:pPr>
              <w:bidi/>
              <w:spacing w:after="50" w:before="0" w:line="260"/>
              <w:jc w:val="both"/>
            </w:pPr>
            <w:r>
              <w:rPr>
                <w:rFonts w:ascii="Amiri" w:cs="Amiri" w:eastAsia="Amiri" w:hAnsi="Amiri"/>
                <w:color w:val="2B2118"/>
                <w:sz w:val="19"/>
                <w:szCs w:val="19"/>
                <w:rtl/>
              </w:rPr>
              <w:t xml:space="preserve">تُقتَل الكلاب — في صباح كمينٍ أفلت منه المطلوب.</w:t>
            </w:r>
          </w:p>
          <w:p>
            <w:pPr>
              <w:bidi/>
              <w:spacing w:after="50" w:before="0" w:line="260"/>
              <w:jc w:val="both"/>
            </w:pPr>
            <w:r>
              <w:rPr>
                <w:rFonts w:ascii="Amiri" w:cs="Amiri" w:eastAsia="Amiri" w:hAnsi="Amiri"/>
                <w:color w:val="2B2118"/>
                <w:sz w:val="19"/>
                <w:szCs w:val="19"/>
                <w:rtl/>
              </w:rPr>
              <w:t xml:space="preserve">تُمنَع الملوخية — بعد ليلةٍ بعينها.</w:t>
            </w:r>
          </w:p>
          <w:p>
            <w:pPr>
              <w:bidi/>
              <w:spacing w:after="50" w:before="0" w:line="260"/>
              <w:jc w:val="both"/>
            </w:pPr>
            <w:r>
              <w:rPr>
                <w:rFonts w:ascii="Amiri" w:cs="Amiri" w:eastAsia="Amiri" w:hAnsi="Amiri"/>
                <w:color w:val="2B2118"/>
                <w:sz w:val="19"/>
                <w:szCs w:val="19"/>
                <w:rtl/>
              </w:rPr>
              <w:t xml:space="preserve">تُمنَع المرأةُ من الخروج — بعد شهرٍ من تقارير.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هذه ليست قرارات مجنون. هذه خطّةُ رجلٍ يطارد رجلًا. خطّةٌ ممتازة إلى درجةٍ مخيفة: من وضعها كان يفهم المدينةَ كما يفهم الجرّاحُ جسدًا، يعرف أين الشرايين، وأيّها يُقطَع أوّلًا.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وأغلقتُ الحاسوب، وقلتُ بصوتٍ مسموع، في شقّةٍ ليس فيها أحد، وفي الخارج سائقُ ميكروباصٍ يصرخ «الهرم الهرم الهرم»:</w:t>
            </w:r>
          </w:p>
          <w:p>
            <w:pPr>
              <w:bidi/>
              <w:spacing w:after="50" w:before="0" w:line="260"/>
              <w:jc w:val="both"/>
            </w:pPr>
            <w:r>
              <w:rPr>
                <w:rFonts w:ascii="Amiri" w:cs="Amiri" w:eastAsia="Amiri" w:hAnsi="Amiri"/>
                <w:color w:val="2B2118"/>
                <w:sz w:val="19"/>
                <w:szCs w:val="19"/>
                <w:rtl/>
              </w:rPr>
              <w:t xml:space="preserve">«طيب. ومَن هو؟»</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سنةٍ من ذلك السؤال، وأنا واقفٌ في الصحراء تحت ظلٍّ لا يُلقيه شيءٌ على الأرض، عرفتُ الجواب.</w:t>
            </w:r>
          </w:p>
          <w:p>
            <w:pPr>
              <w:bidi/>
              <w:spacing w:after="50" w:before="0" w:line="260"/>
              <w:jc w:val="both"/>
            </w:pPr>
            <w:r>
              <w:rPr>
                <w:rFonts w:ascii="Amiri" w:cs="Amiri" w:eastAsia="Amiri" w:hAnsi="Amiri"/>
                <w:color w:val="2B2118"/>
                <w:sz w:val="19"/>
                <w:szCs w:val="19"/>
                <w:rtl/>
              </w:rPr>
              <w:t xml:space="preserve">وتمنّيتُ لو لم أسأل.</w:t>
            </w:r>
          </w:p>
        </w:tc>
      </w:tr>
    </w:tbl>
    <w:p>
      <w:pPr>
        <w:pStyle w:val="Heading2"/>
        <w:pageBreakBefore/>
        <w:bidi/>
        <w:spacing w:after="60" w:before="0" w:line="260"/>
        <w:jc w:val="both"/>
      </w:pPr>
      <w:r>
        <w:rPr>
          <w:rFonts w:ascii="Amiri" w:cs="Amiri" w:eastAsia="Amiri" w:hAnsi="Amiri"/>
          <w:b/>
          <w:bCs/>
          <w:color w:val="6B4A1A"/>
          <w:sz w:val="26"/>
          <w:szCs w:val="26"/>
          <w:rtl/>
        </w:rPr>
        <w:t xml:space="preserve">٧ — الورقة السابعة: سِجِلُّ الكِلاب   (كان: ٧ — سِجِلُّ الكِلاب)</w:t>
      </w:r>
    </w:p>
    <w:p>
      <w:pPr>
        <w:bidi/>
        <w:spacing w:after="120" w:before="0" w:line="260"/>
        <w:jc w:val="both"/>
      </w:pPr>
      <w:r>
        <w:rPr>
          <w:rFonts w:ascii="Amiri" w:cs="Amiri" w:eastAsia="Amiri" w:hAnsi="Amiri"/>
          <w:color w:val="8A6A3A"/>
          <w:sz w:val="18"/>
          <w:szCs w:val="18"/>
          <w:rtl/>
        </w:rPr>
        <w:t xml:space="preserve">قبل: ٨٢٨ كلمة — بعد: ١٬٨٣٧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كان اسمه سُهَيْل.</w:t>
            </w:r>
          </w:p>
          <w:p>
            <w:pPr>
              <w:bidi/>
              <w:spacing w:after="50" w:before="0" w:line="260"/>
              <w:jc w:val="both"/>
            </w:pPr>
            <w:r>
              <w:rPr>
                <w:rFonts w:ascii="Amiri" w:cs="Amiri" w:eastAsia="Amiri" w:hAnsi="Amiri"/>
                <w:color w:val="2B2118"/>
                <w:sz w:val="19"/>
                <w:szCs w:val="19"/>
                <w:rtl/>
              </w:rPr>
              <w:t xml:space="preserve">كلبٌ أسودُ من كلاب الفسطاط، جاء إلى باب الدار في شتاء سنة إحدى وتسعين وثلاثمئة جروًا مبلولًا يرتجف، فأطعمه سيف، فبقي.</w:t>
            </w:r>
          </w:p>
          <w:p>
            <w:pPr>
              <w:bidi/>
              <w:spacing w:after="50" w:before="0" w:line="260"/>
              <w:jc w:val="both"/>
            </w:pPr>
            <w:r>
              <w:rPr>
                <w:rFonts w:ascii="Amiri" w:cs="Amiri" w:eastAsia="Amiri" w:hAnsi="Amiri"/>
                <w:color w:val="2B2118"/>
                <w:sz w:val="19"/>
                <w:szCs w:val="19"/>
                <w:rtl/>
              </w:rPr>
              <w:t xml:space="preserve">وسمّاه سُهيلًا لأن سُهيلًا نجمٌ لا يُرى في مصر إلا قليلًا، ولا يظهر إلا في الجنوب، ويرتعش فوق الأفق كأنه يستأذن. وكان ابن يونس يقول إنه يُرى من أسوان أعلى منه من الفسطاط، وإنّ هذا وحده يكفي ليعرف الناسُ أن الأرض كُرَة.</w:t>
            </w:r>
          </w:p>
          <w:p>
            <w:pPr>
              <w:bidi/>
              <w:spacing w:after="50" w:before="0" w:line="260"/>
              <w:jc w:val="both"/>
            </w:pPr>
            <w:r>
              <w:rPr>
                <w:rFonts w:ascii="Amiri" w:cs="Amiri" w:eastAsia="Amiri" w:hAnsi="Amiri"/>
                <w:color w:val="2B2118"/>
                <w:sz w:val="19"/>
                <w:szCs w:val="19"/>
                <w:rtl/>
              </w:rPr>
              <w:t xml:space="preserve">فقال سيف: «إذن اسمُه سُهيل، لأنه أسودُ ويظهر من تحت.»</w:t>
            </w:r>
          </w:p>
          <w:p>
            <w:pPr>
              <w:bidi/>
              <w:spacing w:after="50" w:before="0" w:line="260"/>
              <w:jc w:val="both"/>
            </w:pPr>
            <w:r>
              <w:rPr>
                <w:rFonts w:ascii="Amiri" w:cs="Amiri" w:eastAsia="Amiri" w:hAnsi="Amiri"/>
                <w:color w:val="2B2118"/>
                <w:sz w:val="19"/>
                <w:szCs w:val="19"/>
                <w:rtl/>
              </w:rPr>
              <w:t xml:space="preserve">وضحك الشيخ حتى سعل.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سُهيل يعرف وَقْعَ أقدام العسس: لا صوتَ القدم، بل الإيقاع، رجالٌ يمشون معًا ويقفون معًا، كما لا يمشي إلا من يبحث.</w:t>
            </w:r>
          </w:p>
          <w:p>
            <w:pPr>
              <w:bidi/>
              <w:spacing w:after="50" w:before="0" w:line="260"/>
              <w:jc w:val="both"/>
            </w:pPr>
            <w:r>
              <w:rPr>
                <w:rFonts w:ascii="Amiri" w:cs="Amiri" w:eastAsia="Amiri" w:hAnsi="Amiri"/>
                <w:color w:val="2B2118"/>
                <w:sz w:val="19"/>
                <w:szCs w:val="19"/>
                <w:rtl/>
              </w:rPr>
              <w:t xml:space="preserve">وكان إذا سمعه لا ينبح. يأتي إلى حيث ينام سيف، ويضع أنفه البارد على عنقه، ويظلّ يدفع.</w:t>
            </w:r>
          </w:p>
          <w:p>
            <w:pPr>
              <w:bidi/>
              <w:spacing w:after="50" w:before="0" w:line="260"/>
              <w:jc w:val="both"/>
            </w:pPr>
            <w:r>
              <w:rPr>
                <w:rFonts w:ascii="Amiri" w:cs="Amiri" w:eastAsia="Amiri" w:hAnsi="Amiri"/>
                <w:color w:val="2B2118"/>
                <w:sz w:val="19"/>
                <w:szCs w:val="19"/>
                <w:rtl/>
              </w:rPr>
              <w:t xml:space="preserve">ثلاث مرات فعلها.</w:t>
            </w:r>
          </w:p>
          <w:p>
            <w:pPr>
              <w:bidi/>
              <w:spacing w:after="50" w:before="0" w:line="260"/>
              <w:jc w:val="both"/>
            </w:pPr>
            <w:r>
              <w:rPr>
                <w:rFonts w:ascii="Amiri" w:cs="Amiri" w:eastAsia="Amiri" w:hAnsi="Amiri"/>
                <w:color w:val="2B2118"/>
                <w:sz w:val="19"/>
                <w:szCs w:val="19"/>
                <w:rtl/>
              </w:rPr>
              <w:t xml:space="preserve">الأولى في جمادى الأولى سنة اثنتين وتسعين، في دار الشيخ. خرج سيف من فتحة السطح إلى سطح الجار، ودخل العسسُ فوجدوا شيخًا نائمًا بين كتبه، فقال كبيرُهم: «سامحنا يا مولانا.» فقال الشيخ وهو يتثاءب: «الله يسامحك. وأغلق الباب وراءك، الهواء يطفئ القنديل.»</w:t>
            </w:r>
          </w:p>
          <w:p>
            <w:pPr>
              <w:bidi/>
              <w:spacing w:after="50" w:before="0" w:line="260"/>
              <w:jc w:val="both"/>
            </w:pPr>
            <w:r>
              <w:rPr>
                <w:rFonts w:ascii="Amiri" w:cs="Amiri" w:eastAsia="Amiri" w:hAnsi="Amiri"/>
                <w:color w:val="2B2118"/>
                <w:sz w:val="19"/>
                <w:szCs w:val="19"/>
                <w:rtl/>
              </w:rPr>
              <w:t xml:space="preserve">والثانية في رجب من السنة نفسها، في بيتٍ بحارة الروم.</w:t>
            </w:r>
          </w:p>
          <w:p>
            <w:pPr>
              <w:bidi/>
              <w:spacing w:after="50" w:before="0" w:line="260"/>
              <w:jc w:val="both"/>
            </w:pPr>
            <w:r>
              <w:rPr>
                <w:rFonts w:ascii="Amiri" w:cs="Amiri" w:eastAsia="Amiri" w:hAnsi="Amiri"/>
                <w:color w:val="2B2118"/>
                <w:sz w:val="19"/>
                <w:szCs w:val="19"/>
                <w:rtl/>
              </w:rPr>
              <w:t xml:space="preserve">والثالثة هي التي كسرت كلَّ شيء.</w:t>
            </w:r>
          </w:p>
          <w:p>
            <w:pPr>
              <w:bidi/>
              <w:spacing w:after="50" w:before="0" w:line="260"/>
              <w:jc w:val="both"/>
            </w:pPr>
            <w:r>
              <w:rPr>
                <w:rFonts w:ascii="Amiri" w:cs="Amiri" w:eastAsia="Amiri" w:hAnsi="Amiri"/>
                <w:color w:val="2B2118"/>
                <w:sz w:val="19"/>
                <w:szCs w:val="19"/>
                <w:rtl/>
              </w:rPr>
              <w:t xml:space="preserve">【الليلةُ الثالثة】</w:t>
            </w:r>
          </w:p>
          <w:p>
            <w:pPr>
              <w:bidi/>
              <w:spacing w:after="50" w:before="0" w:line="260"/>
              <w:jc w:val="both"/>
            </w:pPr>
            <w:r>
              <w:rPr>
                <w:rFonts w:ascii="Amiri" w:cs="Amiri" w:eastAsia="Amiri" w:hAnsi="Amiri"/>
                <w:color w:val="2B2118"/>
                <w:sz w:val="19"/>
                <w:szCs w:val="19"/>
                <w:rtl/>
              </w:rPr>
              <w:t xml:space="preserve">كان ذلك في شعبان سنة أربعٍ وتسعين، في الثلث الأخير من الليل، عند الحَوصلة الضيّقة التي تنزل إلى الماء عند المقياس. والموعدُ مع نوتيٍّ من أهل قِنا اسمه مُسلّم، يحمل لفافةً جاءت من الصعيد في عِدلِ كتّان. والعلامة: ثلاث حكّاتٍ بطيئة بالحديدة على المسمار إن كان الطريق سالمًا، وحكّةٌ واحدةٌ سريعة إن لم يكن.</w:t>
            </w:r>
          </w:p>
          <w:p>
            <w:pPr>
              <w:bidi/>
              <w:spacing w:after="50" w:before="0" w:line="260"/>
              <w:jc w:val="both"/>
            </w:pPr>
            <w:r>
              <w:rPr>
                <w:rFonts w:ascii="Amiri" w:cs="Amiri" w:eastAsia="Amiri" w:hAnsi="Amiri"/>
                <w:color w:val="2B2118"/>
                <w:sz w:val="19"/>
                <w:szCs w:val="19"/>
                <w:rtl/>
              </w:rPr>
              <w:t xml:space="preserve">ونزل، وسُهيلٌ أمامه، أنفُه إلى الأرض.</w:t>
            </w:r>
          </w:p>
          <w:p>
            <w:pPr>
              <w:bidi/>
              <w:spacing w:after="50" w:before="0" w:line="260"/>
              <w:jc w:val="both"/>
            </w:pPr>
            <w:r>
              <w:rPr>
                <w:rFonts w:ascii="Amiri" w:cs="Amiri" w:eastAsia="Amiri" w:hAnsi="Amiri"/>
                <w:color w:val="2B2118"/>
                <w:sz w:val="19"/>
                <w:szCs w:val="19"/>
                <w:rtl/>
              </w:rPr>
              <w:t xml:space="preserve">وسمع الحكّات. ثلاث. بطيئة.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مُسلّم هو الذي حكّ. ولم يكن هو الذي قرّر.</w:t>
            </w:r>
          </w:p>
          <w:p>
            <w:pPr>
              <w:bidi/>
              <w:spacing w:after="50" w:before="0" w:line="260"/>
              <w:jc w:val="both"/>
            </w:pPr>
            <w:r>
              <w:rPr>
                <w:rFonts w:ascii="Amiri" w:cs="Amiri" w:eastAsia="Amiri" w:hAnsi="Amiri"/>
                <w:color w:val="2B2118"/>
                <w:sz w:val="19"/>
                <w:szCs w:val="19"/>
                <w:rtl/>
              </w:rPr>
              <w:t xml:space="preserve">كانوا قد أخذوه قبل ذلك بثلاث ساعات، ولم يحتاجوا أن يعذّبوه: كان في المركب ابنُه، ابنُ الثانية عشرة، جالسًا بين رجلين. فحكّ ثلاثًا، ويدُه ترتجف، وهو ينظر إلى الماء.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وخلعوا نعالهم.</w:t>
            </w:r>
          </w:p>
          <w:p>
            <w:pPr>
              <w:bidi/>
              <w:spacing w:after="50" w:before="0" w:line="260"/>
              <w:jc w:val="both"/>
            </w:pPr>
            <w:r>
              <w:rPr>
                <w:rFonts w:ascii="Amiri" w:cs="Amiri" w:eastAsia="Amiri" w:hAnsi="Amiri"/>
                <w:color w:val="2B2118"/>
                <w:sz w:val="19"/>
                <w:szCs w:val="19"/>
                <w:rtl/>
              </w:rPr>
              <w:t xml:space="preserve">هذه هي التفصيلة التي صارت عند سيفٍ صورةَ الدولة كلِّها: رجلٌ في القصر جلس يفكّر: الكلبُ يسمع وقعَ الأقدام، فاخلعوا نعالكم.</w:t>
            </w:r>
          </w:p>
          <w:p>
            <w:pPr>
              <w:bidi/>
              <w:spacing w:after="50" w:before="0" w:line="260"/>
              <w:jc w:val="both"/>
            </w:pPr>
            <w:r>
              <w:rPr>
                <w:rFonts w:ascii="Amiri" w:cs="Amiri" w:eastAsia="Amiri" w:hAnsi="Amiri"/>
                <w:color w:val="2B2118"/>
                <w:sz w:val="19"/>
                <w:szCs w:val="19"/>
                <w:rtl/>
              </w:rPr>
              <w:t xml:space="preserve">فخلعوا. سبعةٌ مشوا على الطين حفاةً. ولا شكّ عندي أنّ كاتبًا ما قيّد في اليوم التالي سبعةَ أزواجٍ من النعال في باب «المفقود أثناء الخدمة».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يسمعهم سُهيل. شمّهم.</w:t>
            </w:r>
          </w:p>
          <w:p>
            <w:pPr>
              <w:bidi/>
              <w:spacing w:after="50" w:before="0" w:line="260"/>
              <w:jc w:val="both"/>
            </w:pPr>
            <w:r>
              <w:rPr>
                <w:rFonts w:ascii="Amiri" w:cs="Amiri" w:eastAsia="Amiri" w:hAnsi="Amiri"/>
                <w:color w:val="2B2118"/>
                <w:sz w:val="19"/>
                <w:szCs w:val="19"/>
                <w:rtl/>
              </w:rPr>
              <w:t xml:space="preserve">ووقف فجأةً، ورفع رأسه إلى جدارٍ من طينٍ لا شيء عنده، ونبح.</w:t>
            </w:r>
          </w:p>
          <w:p>
            <w:pPr>
              <w:bidi/>
              <w:spacing w:after="50" w:before="0" w:line="260"/>
              <w:jc w:val="both"/>
            </w:pPr>
            <w:r>
              <w:rPr>
                <w:rFonts w:ascii="Amiri" w:cs="Amiri" w:eastAsia="Amiri" w:hAnsi="Amiri"/>
                <w:color w:val="2B2118"/>
                <w:sz w:val="19"/>
                <w:szCs w:val="19"/>
                <w:rtl/>
              </w:rPr>
              <w:t xml:space="preserve">ولم يكن قد نبح في حياته. فنبح تلك الليلة نُباحًا طويلًا مسعورًا في وجه الظلام.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وانفجر الليل.</w:t>
            </w:r>
          </w:p>
          <w:p>
            <w:pPr>
              <w:bidi/>
              <w:spacing w:after="50" w:before="0" w:line="260"/>
              <w:jc w:val="both"/>
            </w:pPr>
            <w:r>
              <w:rPr>
                <w:rFonts w:ascii="Amiri" w:cs="Amiri" w:eastAsia="Amiri" w:hAnsi="Amiri"/>
                <w:color w:val="2B2118"/>
                <w:sz w:val="19"/>
                <w:szCs w:val="19"/>
                <w:rtl/>
              </w:rPr>
              <w:t xml:space="preserve">خرجوا من وراء الجدار دفعةً واحدة، وقام مُسلّم في المركب يصرخ باسم ابنه، ودفع سيفٌ بكتفه رجلًا فأوقعه في الطين، وجرى إلى الماء واللفافةُ فوق رأسه، وخلفه صوتُ حديدٍ يُسلّ.</w:t>
            </w:r>
          </w:p>
          <w:p>
            <w:pPr>
              <w:bidi/>
              <w:spacing w:after="50" w:before="0" w:line="260"/>
              <w:jc w:val="both"/>
            </w:pPr>
            <w:r>
              <w:rPr>
                <w:rFonts w:ascii="Amiri" w:cs="Amiri" w:eastAsia="Amiri" w:hAnsi="Amiri"/>
                <w:color w:val="2B2118"/>
                <w:sz w:val="19"/>
                <w:szCs w:val="19"/>
                <w:rtl/>
              </w:rPr>
              <w:t xml:space="preserve">ودخل الدوّامةَ التي عند طرف المقياس، التي يتجنّبها النوتيّة. وسحبته.</w:t>
            </w:r>
          </w:p>
          <w:p>
            <w:pPr>
              <w:bidi/>
              <w:spacing w:after="50" w:before="0" w:line="260"/>
              <w:jc w:val="both"/>
            </w:pPr>
            <w:r>
              <w:rPr>
                <w:rFonts w:ascii="Amiri" w:cs="Amiri" w:eastAsia="Amiri" w:hAnsi="Amiri"/>
                <w:color w:val="2B2118"/>
                <w:sz w:val="19"/>
                <w:szCs w:val="19"/>
                <w:rtl/>
              </w:rPr>
              <w:t xml:space="preserve">بقي تحت الماء ما يقدّره بعشرين عدّة، واللفافةُ بين أسنانه، حتى خرج على بُعد مئةِ ذراعٍ إلى الشمال، تحت ظلّ مركبٍ راسٍ، فتعلّق بحبل المرساة ولم يُخرج من رأسه إلا العينين.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ومن هناك سمع النباحَ يستمرّ، أطولَ ممّا ينبغي لكلبٍ محاصَرٍ بسبعة رجال.</w:t>
            </w:r>
          </w:p>
          <w:p>
            <w:pPr>
              <w:bidi/>
              <w:spacing w:after="50" w:before="0" w:line="260"/>
              <w:jc w:val="both"/>
            </w:pPr>
            <w:r>
              <w:rPr>
                <w:rFonts w:ascii="Amiri" w:cs="Amiri" w:eastAsia="Amiri" w:hAnsi="Amiri"/>
                <w:color w:val="2B2118"/>
                <w:sz w:val="19"/>
                <w:szCs w:val="19"/>
                <w:rtl/>
              </w:rPr>
              <w:t xml:space="preserve">لأنّ سُهيلًا لم يكن يهرب. كان واقفًا في فم الحَوصلة، كلّما تقدّم إليه أحدُهم تقدّم إليه، يفعل الشيء الوحيد الذي يستطيعه كلبٌ لا يزن ثلاثين رطلًا: يُحدِث ضجّة، ويشتري لصاحبه الذي في الماء كلَّ ثانيةٍ يقدر على شرائها.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واشترى له إحدى وخمسين ثانية.</w:t>
            </w:r>
          </w:p>
          <w:p>
            <w:pPr>
              <w:bidi/>
              <w:spacing w:after="50" w:before="0" w:line="260"/>
              <w:jc w:val="both"/>
            </w:pPr>
            <w:r>
              <w:rPr>
                <w:rFonts w:ascii="Amiri" w:cs="Amiri" w:eastAsia="Amiri" w:hAnsi="Amiri"/>
                <w:color w:val="2B2118"/>
                <w:sz w:val="19"/>
                <w:szCs w:val="19"/>
                <w:rtl/>
              </w:rPr>
              <w:t xml:space="preserve">عدّها سيف، لأنه كان يعدّ في كلّ موقفٍ من مواقف حياته، ولأنّه لم يكن يملك شيئًا آخر يفعله.</w:t>
            </w:r>
          </w:p>
          <w:p>
            <w:pPr>
              <w:bidi/>
              <w:spacing w:after="50" w:before="0" w:line="260"/>
              <w:jc w:val="both"/>
            </w:pPr>
            <w:r>
              <w:rPr>
                <w:rFonts w:ascii="Amiri" w:cs="Amiri" w:eastAsia="Amiri" w:hAnsi="Amiri"/>
                <w:color w:val="2B2118"/>
                <w:sz w:val="19"/>
                <w:szCs w:val="19"/>
                <w:rtl/>
              </w:rPr>
              <w:t xml:space="preserve">ثم انقطع النُّباح. لم يسكت. انقطع.</w:t>
            </w:r>
          </w:p>
          <w:p>
            <w:pPr>
              <w:bidi/>
              <w:spacing w:after="50" w:before="0" w:line="260"/>
              <w:jc w:val="both"/>
            </w:pPr>
            <w:r>
              <w:rPr>
                <w:rFonts w:ascii="Amiri" w:cs="Amiri" w:eastAsia="Amiri" w:hAnsi="Amiri"/>
                <w:color w:val="2B2118"/>
                <w:sz w:val="19"/>
                <w:szCs w:val="19"/>
                <w:rtl/>
              </w:rPr>
              <w:t xml:space="preserve">وبقي في الماء إلى أذان الفجر، ولم يبكِ، لأنّ من يبكي في الماء يموت.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قُرئ السِّجِلّ على باب زويلة: أن تُقتَل الكلاب في القاهرة ومصر، لأن نُباحها يؤذي أمير المؤمنين.</w:t>
            </w:r>
          </w:p>
          <w:p>
            <w:pPr>
              <w:bidi/>
              <w:spacing w:after="50" w:before="0" w:line="260"/>
              <w:jc w:val="both"/>
            </w:pPr>
            <w:r>
              <w:rPr>
                <w:rFonts w:ascii="Amiri" w:cs="Amiri" w:eastAsia="Amiri" w:hAnsi="Amiri"/>
                <w:color w:val="2B2118"/>
                <w:sz w:val="19"/>
                <w:szCs w:val="19"/>
                <w:rtl/>
              </w:rPr>
              <w:t xml:space="preserve">وهو تعليلٌ رسميّ، أي أنه صحيحٌ تمامًا ولا علاقة له بما جرى.</w:t>
            </w:r>
          </w:p>
          <w:p>
            <w:pPr>
              <w:bidi/>
              <w:spacing w:after="50" w:before="0" w:line="260"/>
              <w:jc w:val="both"/>
            </w:pPr>
            <w:r>
              <w:rPr>
                <w:rFonts w:ascii="Amiri" w:cs="Amiri" w:eastAsia="Amiri" w:hAnsi="Amiri"/>
                <w:color w:val="2B2118"/>
                <w:sz w:val="19"/>
                <w:szCs w:val="19"/>
                <w:rtl/>
              </w:rPr>
              <w:t xml:space="preserve">وقال الناس: جنون.</w:t>
            </w:r>
          </w:p>
          <w:p>
            <w:pPr>
              <w:bidi/>
              <w:spacing w:after="50" w:before="0" w:line="260"/>
              <w:jc w:val="both"/>
            </w:pPr>
            <w:r>
              <w:rPr>
                <w:rFonts w:ascii="Amiri" w:cs="Amiri" w:eastAsia="Amiri" w:hAnsi="Amiri"/>
                <w:color w:val="2B2118"/>
                <w:sz w:val="19"/>
                <w:szCs w:val="19"/>
                <w:rtl/>
              </w:rPr>
              <w:t xml:space="preserve">وقُتل في ذلك الأسبوع من الكلاب ما لا يُحصى. وقال شيخٌ في المسجد إن هذا بلاء، فسُكِت عنه، لأن الدولة كانت قد تعلّمت أن أخطر ما يُقال في زمن البلاء كلمة «لماذا».</w:t>
            </w:r>
          </w:p>
          <w:p>
            <w:pPr>
              <w:bidi/>
              <w:spacing w:after="50" w:before="0" w:line="260"/>
              <w:jc w:val="both"/>
            </w:pPr>
            <w:r>
              <w:rPr>
                <w:rFonts w:ascii="Amiri" w:cs="Amiri" w:eastAsia="Amiri" w:hAnsi="Amiri"/>
                <w:color w:val="2B2118"/>
                <w:sz w:val="19"/>
                <w:szCs w:val="19"/>
                <w:rtl/>
              </w:rPr>
              <w:t xml:space="preserve">أمّا سُهيل فلم ينتظر الحبل. قتلوه في الحَوصلة، وهو ينبح.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عاد سيف بعد خمسة أيام في جلباب حمّال، فوجد الدمَ قد جفّ على الحجر، ووجد الطوقَ الذي صنعه له بيده من الحبل، فوضعه في صدره، وجلس، ولم يبكِ.</w:t>
            </w:r>
          </w:p>
          <w:p>
            <w:pPr>
              <w:bidi/>
              <w:spacing w:after="50" w:before="0" w:line="260"/>
              <w:jc w:val="both"/>
            </w:pPr>
            <w:r>
              <w:rPr>
                <w:rFonts w:ascii="Amiri" w:cs="Amiri" w:eastAsia="Amiri" w:hAnsi="Amiri"/>
                <w:color w:val="2B2118"/>
                <w:sz w:val="19"/>
                <w:szCs w:val="19"/>
                <w:rtl/>
              </w:rPr>
              <w:t xml:space="preserve">وجاءه ابن يونس بعد ساعتين، صاعدًا في الشمس بعصًا، فجلس إلى جواره بمشقّة، ولم يقل «البقاء لله» ولا «هو كلبٌ يا بُنيّ».</w:t>
            </w:r>
          </w:p>
          <w:p>
            <w:pPr>
              <w:bidi/>
              <w:spacing w:after="50" w:before="0" w:line="260"/>
              <w:jc w:val="both"/>
            </w:pPr>
            <w:r>
              <w:rPr>
                <w:rFonts w:ascii="Amiri" w:cs="Amiri" w:eastAsia="Amiri" w:hAnsi="Amiri"/>
                <w:color w:val="2B2118"/>
                <w:sz w:val="19"/>
                <w:szCs w:val="19"/>
                <w:rtl/>
              </w:rPr>
              <w:t xml:space="preserve">قال بعد صمتٍ طويل:</w:t>
            </w:r>
          </w:p>
          <w:p>
            <w:pPr>
              <w:bidi/>
              <w:spacing w:after="50" w:before="0" w:line="260"/>
              <w:jc w:val="both"/>
            </w:pPr>
            <w:r>
              <w:rPr>
                <w:rFonts w:ascii="Amiri" w:cs="Amiri" w:eastAsia="Amiri" w:hAnsi="Amiri"/>
                <w:color w:val="2B2118"/>
                <w:sz w:val="19"/>
                <w:szCs w:val="19"/>
                <w:rtl/>
              </w:rPr>
              <w:t xml:space="preserve">«اسمع. سأقول لك شيئًا لن يعجبك. مات في هذه المدينة هذا الأسبوع ألوفٌ من الكلاب، كلابٌ كانت تحرس أغنامَ فقراء وتلعب مع أطفال. ماتت كلُّها من أجل كلبك. ولستَ أنت الذي قتلها؛ قتلها الذي وقّع السجلّ. لكن افهم معناه: أنت الآن في حسابه لا تساوي رجلًا، بل مدينة. وحين يصير رجلٌ في حساب السلطان يساوي مدينة، يهدم السلطانُ المدينةَ ويشعر أنه مقتصد.»</w:t>
            </w:r>
          </w:p>
          <w:p>
            <w:pPr>
              <w:bidi/>
              <w:spacing w:after="50" w:before="0" w:line="260"/>
              <w:jc w:val="both"/>
            </w:pPr>
            <w:r>
              <w:rPr>
                <w:rFonts w:ascii="Amiri" w:cs="Amiri" w:eastAsia="Amiri" w:hAnsi="Amiri"/>
                <w:color w:val="2B2118"/>
                <w:sz w:val="19"/>
                <w:szCs w:val="19"/>
                <w:rtl/>
              </w:rPr>
              <w:t xml:space="preserve">«وماذا أفعل؟»</w:t>
            </w:r>
          </w:p>
          <w:p>
            <w:pPr>
              <w:bidi/>
              <w:spacing w:after="50" w:before="0" w:line="260"/>
              <w:jc w:val="both"/>
            </w:pPr>
            <w:r>
              <w:rPr>
                <w:rFonts w:ascii="Amiri" w:cs="Amiri" w:eastAsia="Amiri" w:hAnsi="Amiri"/>
                <w:color w:val="2B2118"/>
                <w:sz w:val="19"/>
                <w:szCs w:val="19"/>
                <w:rtl/>
              </w:rPr>
              <w:t xml:space="preserve">فقال ابن يونس الجملةَ التي هي — إن أردتَ رأيي — خلاصةُ هذا كلّه:</w:t>
            </w:r>
          </w:p>
          <w:p>
            <w:pPr>
              <w:bidi/>
              <w:spacing w:after="50" w:before="0" w:line="260"/>
              <w:jc w:val="both"/>
            </w:pPr>
            <w:r>
              <w:rPr>
                <w:rFonts w:ascii="Amiri" w:cs="Amiri" w:eastAsia="Amiri" w:hAnsi="Amiri"/>
                <w:color w:val="2B2118"/>
                <w:sz w:val="19"/>
                <w:szCs w:val="19"/>
                <w:rtl/>
              </w:rPr>
              <w:t xml:space="preserve">«كُنْ أقلَّ ثمنًا يا بُنيّ، أو أغلى من أن يُدفَع فيك ثمن. أمّا بينهما فهو الجحيم بعينه.»</w:t>
            </w:r>
          </w:p>
          <w:p>
            <w:pPr>
              <w:bidi/>
              <w:spacing w:after="50" w:before="0" w:line="260"/>
              <w:jc w:val="both"/>
            </w:pPr>
            <w:r>
              <w:rPr>
                <w:rFonts w:ascii="Amiri" w:cs="Amiri" w:eastAsia="Amiri" w:hAnsi="Amiri"/>
                <w:color w:val="2B2118"/>
                <w:sz w:val="19"/>
                <w:szCs w:val="19"/>
                <w:rtl/>
              </w:rPr>
              <w:t xml:space="preserve">ثم وضع يده على كتف الفتى:</w:t>
            </w:r>
          </w:p>
          <w:p>
            <w:pPr>
              <w:bidi/>
              <w:spacing w:after="50" w:before="0" w:line="260"/>
              <w:jc w:val="both"/>
            </w:pPr>
            <w:r>
              <w:rPr>
                <w:rFonts w:ascii="Amiri" w:cs="Amiri" w:eastAsia="Amiri" w:hAnsi="Amiri"/>
                <w:color w:val="2B2118"/>
                <w:sz w:val="19"/>
                <w:szCs w:val="19"/>
                <w:rtl/>
              </w:rPr>
              <w:t xml:space="preserve">«والآن ابكِ. فإن لم تبكِ اليوم على كلب، بكيتَ بعد عشرين سنةً على ما لا يُعوَّض، ولم تعرف كيف.»</w:t>
            </w:r>
          </w:p>
          <w:p>
            <w:pPr>
              <w:bidi/>
              <w:spacing w:after="50" w:before="0" w:line="260"/>
              <w:jc w:val="both"/>
            </w:pPr>
            <w:r>
              <w:rPr>
                <w:rFonts w:ascii="Amiri" w:cs="Amiri" w:eastAsia="Amiri" w:hAnsi="Amiri"/>
                <w:color w:val="2B2118"/>
                <w:sz w:val="19"/>
                <w:szCs w:val="19"/>
                <w:rtl/>
              </w:rPr>
              <w:t xml:space="preserve">فبكى.</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تلك الساعة نفسها، في القصر، كان رجلٌ يقرأ تقريرًا من سطرين، ثم رفع رأسه وسأل كاتبه سؤالًا واحدًا:</w:t>
            </w:r>
          </w:p>
          <w:p>
            <w:pPr>
              <w:bidi/>
              <w:spacing w:after="50" w:before="0" w:line="260"/>
              <w:jc w:val="both"/>
            </w:pPr>
            <w:r>
              <w:rPr>
                <w:rFonts w:ascii="Amiri" w:cs="Amiri" w:eastAsia="Amiri" w:hAnsi="Amiri"/>
                <w:color w:val="2B2118"/>
                <w:sz w:val="19"/>
                <w:szCs w:val="19"/>
                <w:rtl/>
              </w:rPr>
              <w:t xml:space="preserve">«والكلب؟»</w:t>
            </w:r>
          </w:p>
          <w:p>
            <w:pPr>
              <w:bidi/>
              <w:spacing w:after="50" w:before="0" w:line="260"/>
              <w:jc w:val="both"/>
            </w:pPr>
            <w:r>
              <w:rPr>
                <w:rFonts w:ascii="Amiri" w:cs="Amiri" w:eastAsia="Amiri" w:hAnsi="Amiri"/>
                <w:color w:val="2B2118"/>
                <w:sz w:val="19"/>
                <w:szCs w:val="19"/>
                <w:rtl/>
              </w:rPr>
              <w:t xml:space="preserve">«مات يا مولانا.»</w:t>
            </w:r>
          </w:p>
          <w:p>
            <w:pPr>
              <w:bidi/>
              <w:spacing w:after="50" w:before="0" w:line="260"/>
              <w:jc w:val="both"/>
            </w:pPr>
            <w:r>
              <w:rPr>
                <w:rFonts w:ascii="Amiri" w:cs="Amiri" w:eastAsia="Amiri" w:hAnsi="Amiri"/>
                <w:color w:val="2B2118"/>
                <w:sz w:val="19"/>
                <w:szCs w:val="19"/>
                <w:rtl/>
              </w:rPr>
              <w:t xml:space="preserve">فقال الحاكمُ بأمر الله، وهو يعيد التقرير إلى مكانه: «حسن. صار الآن يسمع بأذنيه هو.»</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【القمرُ الذي احمرّ】</w:t>
            </w:r>
          </w:p>
          <w:p>
            <w:pPr>
              <w:bidi/>
              <w:spacing w:after="50" w:before="0" w:line="260"/>
              <w:jc w:val="both"/>
            </w:pPr>
            <w:r>
              <w:rPr>
                <w:rFonts w:ascii="Amiri" w:cs="Amiri" w:eastAsia="Amiri" w:hAnsi="Amiri"/>
                <w:color w:val="2B2118"/>
                <w:sz w:val="19"/>
                <w:szCs w:val="19"/>
                <w:rtl/>
              </w:rPr>
              <w:t xml:space="preserve">ولهذه الورقة ليلةٌ قبل عصرها، وضعها سيفٌ في حاشيتها، وأنا أرفعها إلى أوّلها؛ فالعصرُ لا يُفهَم بغيرها.</w:t>
            </w:r>
          </w:p>
          <w:p>
            <w:pPr>
              <w:bidi/>
              <w:spacing w:after="50" w:before="0" w:line="260"/>
              <w:jc w:val="both"/>
            </w:pPr>
            <w:r>
              <w:rPr>
                <w:rFonts w:ascii="Amiri" w:cs="Amiri" w:eastAsia="Amiri" w:hAnsi="Amiri"/>
                <w:color w:val="2B2118"/>
                <w:sz w:val="19"/>
                <w:szCs w:val="19"/>
                <w:rtl/>
              </w:rPr>
              <w:t xml:space="preserve">كانت ليلةَ الرابع عشر من ربيعٍ الآخر سنة اثنتين وتسعين وثلاثمئة، وسيفٌ في السابعة عشرة. وكان ابنُ يونس قد حسب الخسوف قبله بأشهر، وكتب إلى القصر أنّه يقع بعد نصف الليل، وأنّه تامّ، وأنّ القمر يمكث في الظلّ مكثًا طويلًا. فصعد الحاكمُ إلى السطح على حماره الرماديّ، ومعه منجّمان من منجّمي البلاط يحملان تقاويمهما كما يحمل التاجرُ ميزانه.</w:t>
            </w:r>
          </w:p>
          <w:p>
            <w:pPr>
              <w:bidi/>
              <w:spacing w:after="50" w:before="0" w:line="260"/>
              <w:jc w:val="both"/>
            </w:pPr>
            <w:r>
              <w:rPr>
                <w:rFonts w:ascii="Amiri" w:cs="Amiri" w:eastAsia="Amiri" w:hAnsi="Amiri"/>
                <w:color w:val="2B2118"/>
                <w:sz w:val="19"/>
                <w:szCs w:val="19"/>
                <w:rtl/>
              </w:rPr>
              <w:t xml:space="preserve">وكان البدرُ عاليًا في الجنوب الشرقيّ، أبيضَ تامًّا، والشيخُ لا ينظر إليه، بل إلى السِّماك الرامح: يأخذ ارتفاعه بالأسطرلاب ويُملي، وسيفٌ يكتب. فالقمرُ لا يُوقَّت بالقمر، بل بالثوابت التي لا تكذب في مواعيدها.</w:t>
            </w:r>
          </w:p>
          <w:p>
            <w:pPr>
              <w:bidi/>
              <w:spacing w:after="50" w:before="0" w:line="260"/>
              <w:jc w:val="both"/>
            </w:pPr>
            <w:r>
              <w:rPr>
                <w:rFonts w:ascii="Amiri" w:cs="Amiri" w:eastAsia="Amiri" w:hAnsi="Amiri"/>
                <w:color w:val="2B2118"/>
                <w:sz w:val="19"/>
                <w:szCs w:val="19"/>
                <w:rtl/>
              </w:rPr>
              <w:t xml:space="preserve">ودخلت حافّةُ الظلّ في القرص.</w:t>
            </w:r>
          </w:p>
          <w:p>
            <w:pPr>
              <w:bidi/>
              <w:spacing w:after="50" w:before="0" w:line="260"/>
              <w:jc w:val="both"/>
            </w:pPr>
            <w:r>
              <w:rPr>
                <w:rFonts w:ascii="Amiri" w:cs="Amiri" w:eastAsia="Amiri" w:hAnsi="Amiri"/>
                <w:color w:val="2B2118"/>
                <w:sz w:val="19"/>
                <w:szCs w:val="19"/>
                <w:rtl/>
              </w:rPr>
              <w:t xml:space="preserve">فقال الشيخ: «انظر إلى الحافّة يا بُنيّ، لا إلى المأكول. ماذا ترى؟»</w:t>
            </w:r>
          </w:p>
          <w:p>
            <w:pPr>
              <w:bidi/>
              <w:spacing w:after="50" w:before="0" w:line="260"/>
              <w:jc w:val="both"/>
            </w:pPr>
            <w:r>
              <w:rPr>
                <w:rFonts w:ascii="Amiri" w:cs="Amiri" w:eastAsia="Amiri" w:hAnsi="Amiri"/>
                <w:color w:val="2B2118"/>
                <w:sz w:val="19"/>
                <w:szCs w:val="19"/>
                <w:rtl/>
              </w:rPr>
              <w:t xml:space="preserve">«مستديرة.»</w:t>
            </w:r>
          </w:p>
          <w:p>
            <w:pPr>
              <w:bidi/>
              <w:spacing w:after="50" w:before="0" w:line="260"/>
              <w:jc w:val="both"/>
            </w:pPr>
            <w:r>
              <w:rPr>
                <w:rFonts w:ascii="Amiri" w:cs="Amiri" w:eastAsia="Amiri" w:hAnsi="Amiri"/>
                <w:color w:val="2B2118"/>
                <w:sz w:val="19"/>
                <w:szCs w:val="19"/>
                <w:rtl/>
              </w:rPr>
              <w:t xml:space="preserve">«هي مستديرةٌ في كلّ خسوفٍ رأيتُه، والقمرُ عالٍ أو منخفض، في الشرق أو في الغرب. وليس في الدنيا جسمٌ يُلقي ظلًّا مستديرًا من كلّ جهةٍ إلا الكُرة. هذا ظلُّنا يا سيف. هذه الأرضُ التي نقف عليها، نراها الليلةَ مرّةً واحدةً كاملة، على وجه القمر.»</w:t>
            </w:r>
          </w:p>
          <w:p>
            <w:pPr>
              <w:bidi/>
              <w:spacing w:after="50" w:before="0" w:line="260"/>
              <w:jc w:val="both"/>
            </w:pPr>
            <w:r>
              <w:rPr>
                <w:rFonts w:ascii="Amiri" w:cs="Amiri" w:eastAsia="Amiri" w:hAnsi="Amiri"/>
                <w:color w:val="2B2118"/>
                <w:sz w:val="19"/>
                <w:szCs w:val="19"/>
                <w:rtl/>
              </w:rPr>
              <w:t xml:space="preserve">ثم ابتلع الظلُّ القرصَ كلَّه، فلم ينطفئ القمر. صار نحاسيًّا، ثم أحمرَ داكنًا كجمرةٍ تحت الرماد، وبقي معلّقًا هكذا ساعةً ونصفًا لا يتحرّك فيه شيء، والجبلُ تحته أحمرُ خفيف كأنّه يستحي.</w:t>
            </w:r>
          </w:p>
          <w:p>
            <w:pPr>
              <w:bidi/>
              <w:spacing w:after="50" w:before="0" w:line="260"/>
              <w:jc w:val="both"/>
            </w:pPr>
            <w:r>
              <w:rPr>
                <w:rFonts w:ascii="Amiri" w:cs="Amiri" w:eastAsia="Amiri" w:hAnsi="Amiri"/>
                <w:color w:val="2B2118"/>
                <w:sz w:val="19"/>
                <w:szCs w:val="19"/>
                <w:rtl/>
              </w:rPr>
              <w:t xml:space="preserve">فقال أحدُ المنجّمَين بصوتٍ خفيض: «دمٌ يا مولانا. القمرُ للسلطان، وقد اختضب.» وقال الآخر إنّه دمُ عدوٍّ لا دمُ صاحب الأمر. فنظر الحاكمُ إلى الحمرة طويلًا، ولم يقل لأيّهما شيئًا، ثم التفت:</w:t>
            </w:r>
          </w:p>
          <w:p>
            <w:pPr>
              <w:bidi/>
              <w:spacing w:after="50" w:before="0" w:line="260"/>
              <w:jc w:val="both"/>
            </w:pPr>
            <w:r>
              <w:rPr>
                <w:rFonts w:ascii="Amiri" w:cs="Amiri" w:eastAsia="Amiri" w:hAnsi="Amiri"/>
                <w:color w:val="2B2118"/>
                <w:sz w:val="19"/>
                <w:szCs w:val="19"/>
                <w:rtl/>
              </w:rPr>
              <w:t xml:space="preserve">«ولماذا لم يذهب كلُّه يا شيخ، والأرضُ قد حالت بينه وبين الشمس؟»</w:t>
            </w:r>
          </w:p>
          <w:p>
            <w:pPr>
              <w:bidi/>
              <w:spacing w:after="50" w:before="0" w:line="260"/>
              <w:jc w:val="both"/>
            </w:pPr>
            <w:r>
              <w:rPr>
                <w:rFonts w:ascii="Amiri" w:cs="Amiri" w:eastAsia="Amiri" w:hAnsi="Amiri"/>
                <w:color w:val="2B2118"/>
                <w:sz w:val="19"/>
                <w:szCs w:val="19"/>
                <w:rtl/>
              </w:rPr>
              <w:t xml:space="preserve">فقال ابنُ يونس: «لا أعلم يا مولانا.»</w:t>
            </w:r>
          </w:p>
          <w:p>
            <w:pPr>
              <w:bidi/>
              <w:spacing w:after="50" w:before="0" w:line="260"/>
              <w:jc w:val="both"/>
            </w:pPr>
            <w:r>
              <w:rPr>
                <w:rFonts w:ascii="Amiri" w:cs="Amiri" w:eastAsia="Amiri" w:hAnsi="Amiri"/>
                <w:color w:val="2B2118"/>
                <w:sz w:val="19"/>
                <w:szCs w:val="19"/>
                <w:rtl/>
              </w:rPr>
              <w:t xml:space="preserve">وسكت المنجّمان، فما سمعا أحدًا يقولها في حضرة الخليفة قطّ. وزاد الشيخ:</w:t>
            </w:r>
          </w:p>
          <w:p>
            <w:pPr>
              <w:bidi/>
              <w:spacing w:after="50" w:before="0" w:line="260"/>
              <w:jc w:val="both"/>
            </w:pPr>
            <w:r>
              <w:rPr>
                <w:rFonts w:ascii="Amiri" w:cs="Amiri" w:eastAsia="Amiri" w:hAnsi="Amiri"/>
                <w:color w:val="2B2118"/>
                <w:sz w:val="19"/>
                <w:szCs w:val="19"/>
                <w:rtl/>
              </w:rPr>
              <w:t xml:space="preserve">«وسأكتبها في الزيج كما قلتُها: لا أعلم. فمن جاء بعدي بالجواب وجد السؤالَ في انتظاره.»</w:t>
            </w:r>
          </w:p>
          <w:p>
            <w:pPr>
              <w:bidi/>
              <w:spacing w:after="50" w:before="0" w:line="260"/>
              <w:jc w:val="both"/>
            </w:pPr>
            <w:r>
              <w:rPr>
                <w:rFonts w:ascii="Amiri" w:cs="Amiri" w:eastAsia="Amiri" w:hAnsi="Amiri"/>
                <w:color w:val="2B2118"/>
                <w:sz w:val="19"/>
                <w:szCs w:val="19"/>
                <w:rtl/>
              </w:rPr>
              <w:t xml:space="preserve">ومع ذلك أقام لتلك الساعة طالعَها، لأنّ رزقه من الخليفة عليه، وقرأ فيه ما يقرأه أهلُ الصنعة، ثم كتب تحته بخطٍّ أصغر: «والرصدُ أصدق.»</w:t>
            </w:r>
          </w:p>
          <w:p>
            <w:pPr>
              <w:bidi/>
              <w:spacing w:after="50" w:before="0" w:line="260"/>
              <w:jc w:val="both"/>
            </w:pPr>
            <w:r>
              <w:rPr>
                <w:rFonts w:ascii="Amiri" w:cs="Amiri" w:eastAsia="Amiri" w:hAnsi="Amiri"/>
                <w:color w:val="2B2118"/>
                <w:sz w:val="19"/>
                <w:szCs w:val="19"/>
                <w:rtl/>
              </w:rPr>
              <w:t xml:space="preserve">وانجلى القمرُ قبيل الفجر بحافّةٍ مستديرةٍ كما دخل. وأثبت سيفٌ الأوقاتَ كلَّها بارتفاع الرامح، ثم كتب في الحاشية، بخطِّ غلامٍ لم يتعلّم بعدُ أن يسكت: «فلِمَ احمرّ؟» وبقي هذا السؤال في ورقته عشرين سنة، حتى وضعه بين يدي رجلٍ في خيمةٍ مظلمة، يقيس صورةَ القمر بخيط.</w:t>
            </w:r>
          </w:p>
          <w:p>
            <w:pPr>
              <w:bidi/>
              <w:spacing w:after="50" w:before="0" w:line="260"/>
              <w:jc w:val="both"/>
            </w:pPr>
            <w:r>
              <w:rPr>
                <w:rFonts w:ascii="Amiri" w:cs="Amiri" w:eastAsia="Amiri" w:hAnsi="Amiri"/>
                <w:color w:val="2B2118"/>
                <w:sz w:val="19"/>
                <w:szCs w:val="19"/>
                <w:rtl/>
              </w:rPr>
              <w:t xml:space="preserve">أمّا الحاكم فنزل الجبلَ وقد عرف شيئين: أنّ ابنَ يونس يقول للسماء متى، وأنّه لا يقول لها لماذا. فأخذ الأولى وترك الثانية. وبعد سنتين، حين وعده الزيجُ بشمسٍ تغرب مأكولة، صعد ليرى الباب.</w:t>
            </w:r>
          </w:p>
          <w:p>
            <w:pPr>
              <w:bidi/>
              <w:spacing w:after="50" w:before="0" w:line="260"/>
              <w:jc w:val="both"/>
            </w:pPr>
            <w:r>
              <w:rPr>
                <w:rFonts w:ascii="Amiri" w:cs="Amiri" w:eastAsia="Amiri" w:hAnsi="Amiri"/>
                <w:color w:val="2B2118"/>
                <w:sz w:val="19"/>
                <w:szCs w:val="19"/>
                <w:rtl/>
              </w:rPr>
              <w:t xml:space="preserve">【الشمسُ التي غربت مأكولة】</w:t>
            </w:r>
          </w:p>
          <w:p>
            <w:pPr>
              <w:bidi/>
              <w:spacing w:after="50" w:before="0" w:line="260"/>
              <w:jc w:val="both"/>
            </w:pPr>
            <w:r>
              <w:rPr>
                <w:rFonts w:ascii="Amiri" w:cs="Amiri" w:eastAsia="Amiri" w:hAnsi="Amiri"/>
                <w:color w:val="2B2118"/>
                <w:sz w:val="19"/>
                <w:szCs w:val="19"/>
                <w:rtl/>
              </w:rPr>
              <w:t xml:space="preserve">وبدأ سيفٌ ورقةَ الكلب بالعصر الذي انكسر فيه شيءٌ في الحاكم ولم يُجبَر بعدُ، كأنّه يعتذر إلى الكلب بأن يُريه السببَ أوّلًا.</w:t>
            </w:r>
          </w:p>
          <w:p>
            <w:pPr>
              <w:bidi/>
              <w:spacing w:after="50" w:before="0" w:line="260"/>
              <w:jc w:val="both"/>
            </w:pPr>
            <w:r>
              <w:rPr>
                <w:rFonts w:ascii="Amiri" w:cs="Amiri" w:eastAsia="Amiri" w:hAnsi="Amiri"/>
                <w:color w:val="2B2118"/>
                <w:sz w:val="19"/>
                <w:szCs w:val="19"/>
                <w:rtl/>
              </w:rPr>
              <w:t xml:space="preserve">كان ذلك في التاسع والعشرين من ربيعٍ الأوّل سنة أربعٍ وتسعين وثلاثمئة. وكان ابنُ يونس قد حسب الكسوف قبله بسنة، وكتب في الزيج أنّه يقع آخرَ النهار، والشمسُ على قيد رمحٍ من الأفق، وأنّه يأكل القرصَ كلَّه إلا شيئًا يسيرًا، وأنّه لا يكون في مصر تامًّا.</w:t>
            </w:r>
          </w:p>
          <w:p>
            <w:pPr>
              <w:bidi/>
              <w:spacing w:after="50" w:before="0" w:line="260"/>
              <w:jc w:val="both"/>
            </w:pPr>
            <w:r>
              <w:rPr>
                <w:rFonts w:ascii="Amiri" w:cs="Amiri" w:eastAsia="Amiri" w:hAnsi="Amiri"/>
                <w:color w:val="2B2118"/>
                <w:sz w:val="19"/>
                <w:szCs w:val="19"/>
                <w:rtl/>
              </w:rPr>
              <w:t xml:space="preserve">وكان قد أقام لتلك الساعة طالعًا، فهذه صنعتُه أيضًا: النيّران مقترنان في الدلو عند العقدة يغربان معًا، والطالعُ الأسد، بيتُ الشمس وبرجُ الملوك؛ طالعٌ لو قرأه منجّمٌ في البلاط لقال: هذا هو. ثم وضع إلى جانبه الحساب، فوجد الظلَّ التامّ يمرّ بعيدًا عن مصر في بحر الظلمات، فكتب تحت الطالع سطرًا لم يكتبه تحت غيره: «وليس هو.»</w:t>
            </w:r>
          </w:p>
          <w:p>
            <w:pPr>
              <w:bidi/>
              <w:spacing w:after="50" w:before="0" w:line="260"/>
              <w:jc w:val="both"/>
            </w:pPr>
            <w:r>
              <w:rPr>
                <w:rFonts w:ascii="Amiri" w:cs="Amiri" w:eastAsia="Amiri" w:hAnsi="Amiri"/>
                <w:color w:val="2B2118"/>
                <w:sz w:val="19"/>
                <w:szCs w:val="19"/>
                <w:rtl/>
              </w:rPr>
              <w:t xml:space="preserve">ولم يكن الحاكم هو الذي يقرأ الزيج، بل منجّمًا من منجّمي القصر اسمه أبو الفتوح، رجلًا ليّن الصوت لا يخطئ في النحو ولا يصيب في النجوم، يبيع رجالَ الدولة الطالعَ الحسن بدينارين، ويكتم السيّئ بأربعة، لأنّ الكتمان في القصور أغلى من البشارة. وظلّ شهرًا يقول للخليفة: «هذا كسوفُك يا مولانا. فيه يُفتَح الباب.»</w:t>
            </w:r>
          </w:p>
          <w:p>
            <w:pPr>
              <w:bidi/>
              <w:spacing w:after="50" w:before="0" w:line="260"/>
              <w:jc w:val="both"/>
            </w:pPr>
            <w:r>
              <w:rPr>
                <w:rFonts w:ascii="Amiri" w:cs="Amiri" w:eastAsia="Amiri" w:hAnsi="Amiri"/>
                <w:color w:val="2B2118"/>
                <w:sz w:val="19"/>
                <w:szCs w:val="19"/>
                <w:rtl/>
              </w:rPr>
              <w:t xml:space="preserve">فصعدوا المقطّم بعد العصر: الخليفةُ على حماره الرماديّ، وابنُ يونس على بغلته، وسيفٌ يحمل الطَّست، وأبو الفتوح يمشي وراء الركاب يعدّ على أصابعه أشياء لا يعرفها أحد.</w:t>
            </w:r>
          </w:p>
          <w:p>
            <w:pPr>
              <w:bidi/>
              <w:spacing w:after="50" w:before="0" w:line="260"/>
              <w:jc w:val="both"/>
            </w:pPr>
            <w:r>
              <w:rPr>
                <w:rFonts w:ascii="Amiri" w:cs="Amiri" w:eastAsia="Amiri" w:hAnsi="Amiri"/>
                <w:color w:val="2B2118"/>
                <w:sz w:val="19"/>
                <w:szCs w:val="19"/>
                <w:rtl/>
              </w:rPr>
              <w:t xml:space="preserve">ووقف الحاكم على الحافّة ووجهه إلى الغرب، حيث الأهرامُ في آخر الصحراء صغيرةٌ كأسنانٍ في فمٍ بعيد. ولم ينظر في الطَّست. نظر إلى الشمس نفسها، والشيخ يقول له ما قاله لغلامه قبل أربع سنين، فلا يسمع.</w:t>
            </w:r>
          </w:p>
          <w:p>
            <w:pPr>
              <w:bidi/>
              <w:spacing w:after="50" w:before="0" w:line="260"/>
              <w:jc w:val="both"/>
            </w:pPr>
            <w:r>
              <w:rPr>
                <w:rFonts w:ascii="Amiri" w:cs="Amiri" w:eastAsia="Amiri" w:hAnsi="Amiri"/>
                <w:color w:val="2B2118"/>
                <w:sz w:val="19"/>
                <w:szCs w:val="19"/>
                <w:rtl/>
              </w:rPr>
              <w:t xml:space="preserve">وبدأ القرصُ يُؤكل.</w:t>
            </w:r>
          </w:p>
          <w:p>
            <w:pPr>
              <w:bidi/>
              <w:spacing w:after="50" w:before="0" w:line="260"/>
              <w:jc w:val="both"/>
            </w:pPr>
            <w:r>
              <w:rPr>
                <w:rFonts w:ascii="Amiri" w:cs="Amiri" w:eastAsia="Amiri" w:hAnsi="Amiri"/>
                <w:color w:val="2B2118"/>
                <w:sz w:val="19"/>
                <w:szCs w:val="19"/>
                <w:rtl/>
              </w:rPr>
              <w:t xml:space="preserve">وبرد الهواءُ بردًا لا يشبه برد الشتاء. وسكتت طيورُ الجبل. وصارت الظلالُ على الصخر حادّةً غريبة، كأنّ أحدًا قصّها بمقصّ. ونزل القرصُ نحو الأهرام وقد صار قرنين من نار، والحاكمُ لا يتحرّك. وكان سيفٌ يعرف من ظهره أنّه ينتظر بابًا.</w:t>
            </w:r>
          </w:p>
          <w:p>
            <w:pPr>
              <w:bidi/>
              <w:spacing w:after="50" w:before="0" w:line="260"/>
              <w:jc w:val="both"/>
            </w:pPr>
            <w:r>
              <w:rPr>
                <w:rFonts w:ascii="Amiri" w:cs="Amiri" w:eastAsia="Amiri" w:hAnsi="Amiri"/>
                <w:color w:val="2B2118"/>
                <w:sz w:val="19"/>
                <w:szCs w:val="19"/>
                <w:rtl/>
              </w:rPr>
              <w:t xml:space="preserve">ثم غربت الشمس وهي مأكولة. غابت خلف الصحراء قرنًا أحمرَ، ولم تُكمل كسوفها أمامهم، ولم ينفتح شيء.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والتفت الحاكم. وكان وجهه هادئًا هدوءًا خاف منه سيفٌ أكثر ممّا كان يخاف من غضبه.</w:t>
            </w:r>
          </w:p>
          <w:p>
            <w:pPr>
              <w:bidi/>
              <w:spacing w:after="50" w:before="0" w:line="260"/>
              <w:jc w:val="both"/>
            </w:pPr>
            <w:r>
              <w:rPr>
                <w:rFonts w:ascii="Amiri" w:cs="Amiri" w:eastAsia="Amiri" w:hAnsi="Amiri"/>
                <w:color w:val="2B2118"/>
                <w:sz w:val="19"/>
                <w:szCs w:val="19"/>
                <w:rtl/>
              </w:rPr>
              <w:t xml:space="preserve">قال لأبي الفتوح: «أين الباب؟»</w:t>
            </w:r>
          </w:p>
          <w:p>
            <w:pPr>
              <w:bidi/>
              <w:spacing w:after="50" w:before="0" w:line="260"/>
              <w:jc w:val="both"/>
            </w:pPr>
            <w:r>
              <w:rPr>
                <w:rFonts w:ascii="Amiri" w:cs="Amiri" w:eastAsia="Amiri" w:hAnsi="Amiri"/>
                <w:color w:val="2B2118"/>
                <w:sz w:val="19"/>
                <w:szCs w:val="19"/>
                <w:rtl/>
              </w:rPr>
              <w:t xml:space="preserve">فتلعثم الرجل، وقال إنّ الحساب ربّما تأخّر، وإنّ النجوم...</w:t>
            </w:r>
          </w:p>
          <w:p>
            <w:pPr>
              <w:bidi/>
              <w:spacing w:after="50" w:before="0" w:line="260"/>
              <w:jc w:val="both"/>
            </w:pPr>
            <w:r>
              <w:rPr>
                <w:rFonts w:ascii="Amiri" w:cs="Amiri" w:eastAsia="Amiri" w:hAnsi="Amiri"/>
                <w:color w:val="2B2118"/>
                <w:sz w:val="19"/>
                <w:szCs w:val="19"/>
                <w:rtl/>
              </w:rPr>
              <w:t xml:space="preserve">فقال الحاكم: «النجومُ لا تتأخّر. الذي يتأخّر هو الكذب: يصل دائمًا بعد موعده.»</w:t>
            </w:r>
          </w:p>
          <w:p>
            <w:pPr>
              <w:bidi/>
              <w:spacing w:after="50" w:before="0" w:line="260"/>
              <w:jc w:val="both"/>
            </w:pPr>
            <w:r>
              <w:rPr>
                <w:rFonts w:ascii="Amiri" w:cs="Amiri" w:eastAsia="Amiri" w:hAnsi="Amiri"/>
                <w:color w:val="2B2118"/>
                <w:sz w:val="19"/>
                <w:szCs w:val="19"/>
                <w:rtl/>
              </w:rPr>
              <w:t xml:space="preserve">ثم قال لابن يونس ولم يلتفت: «وأنت. كتبتَ أنّه ليس هو؟»</w:t>
            </w:r>
          </w:p>
          <w:p>
            <w:pPr>
              <w:bidi/>
              <w:spacing w:after="50" w:before="0" w:line="260"/>
              <w:jc w:val="both"/>
            </w:pPr>
            <w:r>
              <w:rPr>
                <w:rFonts w:ascii="Amiri" w:cs="Amiri" w:eastAsia="Amiri" w:hAnsi="Amiri"/>
                <w:color w:val="2B2118"/>
                <w:sz w:val="19"/>
                <w:szCs w:val="19"/>
                <w:rtl/>
              </w:rPr>
              <w:t xml:space="preserve">«كتبتُ يا أمير المؤمنين.»</w:t>
            </w:r>
          </w:p>
          <w:p>
            <w:pPr>
              <w:bidi/>
              <w:spacing w:after="50" w:before="0" w:line="260"/>
              <w:jc w:val="both"/>
            </w:pPr>
            <w:r>
              <w:rPr>
                <w:rFonts w:ascii="Amiri" w:cs="Amiri" w:eastAsia="Amiri" w:hAnsi="Amiri"/>
                <w:color w:val="2B2118"/>
                <w:sz w:val="19"/>
                <w:szCs w:val="19"/>
                <w:rtl/>
              </w:rPr>
              <w:t xml:space="preserve">«ولماذا لم تقل لي؟»</w:t>
            </w:r>
          </w:p>
          <w:p>
            <w:pPr>
              <w:bidi/>
              <w:spacing w:after="50" w:before="0" w:line="260"/>
              <w:jc w:val="both"/>
            </w:pPr>
            <w:r>
              <w:rPr>
                <w:rFonts w:ascii="Amiri" w:cs="Amiri" w:eastAsia="Amiri" w:hAnsi="Amiri"/>
                <w:color w:val="2B2118"/>
                <w:sz w:val="19"/>
                <w:szCs w:val="19"/>
                <w:rtl/>
              </w:rPr>
              <w:t xml:space="preserve">«قلتُ. ولكنّك كنتَ تسمع من يقول لك ما تحبّ.»</w:t>
            </w:r>
          </w:p>
          <w:p>
            <w:pPr>
              <w:bidi/>
              <w:spacing w:after="50" w:before="0" w:line="260"/>
              <w:jc w:val="both"/>
            </w:pPr>
            <w:r>
              <w:rPr>
                <w:rFonts w:ascii="Amiri" w:cs="Amiri" w:eastAsia="Amiri" w:hAnsi="Amiri"/>
                <w:color w:val="2B2118"/>
                <w:sz w:val="19"/>
                <w:szCs w:val="19"/>
                <w:rtl/>
              </w:rPr>
              <w:t xml:space="preserve">فسكت الحاكم طويلًا، حتى ظنّ سيفٌ أنّ شيخه هالك. ثم قال جملةً حفظها الغلامُ بحروفها:</w:t>
            </w:r>
          </w:p>
          <w:p>
            <w:pPr>
              <w:bidi/>
              <w:spacing w:after="50" w:before="0" w:line="260"/>
              <w:jc w:val="both"/>
            </w:pPr>
            <w:r>
              <w:rPr>
                <w:rFonts w:ascii="Amiri" w:cs="Amiri" w:eastAsia="Amiri" w:hAnsi="Amiri"/>
                <w:color w:val="2B2118"/>
                <w:sz w:val="19"/>
                <w:szCs w:val="19"/>
                <w:rtl/>
              </w:rPr>
              <w:t xml:space="preserve">«فإذا لم تنفتح لي السماء، فسأُغلق الأرض.»</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يطلع القمرُ تلك الليلة — وما كان له أن يطلع، فهي ليلةُ المحاق — إلا وأبو الفتوح قد أُلقي بآلاته من حافّة الجبل، ونُفي إلى أسوان، ولم يسمع به أحدٌ بعدها. وكتب كاتبُ الديوان في سجلّ ذلك اليوم: «وفيه كُسفت الشمس، فصلّى الناس، والحمد لله.» فالدواوين لا تحفظ إلا ما يُحمَد عليه.</w:t>
            </w:r>
          </w:p>
          <w:p>
            <w:pPr>
              <w:bidi/>
              <w:spacing w:after="50" w:before="0" w:line="260"/>
              <w:jc w:val="both"/>
            </w:pPr>
            <w:r>
              <w:rPr>
                <w:rFonts w:ascii="Amiri" w:cs="Amiri" w:eastAsia="Amiri" w:hAnsi="Amiri"/>
                <w:color w:val="2B2118"/>
                <w:sz w:val="19"/>
                <w:szCs w:val="19"/>
                <w:rtl/>
              </w:rPr>
              <w:t xml:space="preserve">وكتب سيفٌ تحت ذلك، بعد أربعين سنة ونيّف: «رأيتُ في ذلك العصر رجلين أقاما للساعة طالعًا واحدًا: أحدُهما صدّق الظنَّ الذي يتكسّب به فنُفي، والآخرُ صدّق اليقينَ الذي يُحاسَب عليه فنجا.»</w:t>
            </w:r>
          </w:p>
          <w:p>
            <w:pPr>
              <w:bidi/>
              <w:spacing w:after="50" w:before="0" w:line="260"/>
              <w:jc w:val="both"/>
            </w:pPr>
            <w:r>
              <w:rPr>
                <w:rFonts w:ascii="Amiri" w:cs="Amiri" w:eastAsia="Amiri" w:hAnsi="Amiri"/>
                <w:color w:val="2B2118"/>
                <w:sz w:val="19"/>
                <w:szCs w:val="19"/>
                <w:rtl/>
              </w:rPr>
              <w:t xml:space="preserve">وما بعد ذلك العصر لم يكن كما قبله. فمن تلك الليلة بدأت السِّجِلّات تخرج من القصر واحدًا بعد واحد، كأنّ الخليفة يُحصي على الأرض ما لم تعطه السماء. وأوّلُ ما دفع ثمنَها، في شعبان من السنة نفسها، كان كلبًا.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 اسمه سُهَيْل.</w:t>
            </w:r>
          </w:p>
          <w:p>
            <w:pPr>
              <w:bidi/>
              <w:spacing w:after="50" w:before="0" w:line="260"/>
              <w:jc w:val="both"/>
            </w:pPr>
            <w:r>
              <w:rPr>
                <w:rFonts w:ascii="Amiri" w:cs="Amiri" w:eastAsia="Amiri" w:hAnsi="Amiri"/>
                <w:color w:val="2B2118"/>
                <w:sz w:val="19"/>
                <w:szCs w:val="19"/>
                <w:rtl/>
              </w:rPr>
              <w:t xml:space="preserve">كلبٌ أسودُ من كلاب الفسطاط، جاء إلى باب الدار في شتاء سنة إحدى وتسعين وثلاثمئة جروًا مبلولًا يرتجف، فأطعمه سيف، فبقي. وسمّاه سُهيلًا لأنّ سُهيلًا نجمٌ لا يُرى في مصر إلا قليلًا، ولا يظهر إلا في الجنوب، ويرتعش فوق الأفق كأنه يستأذن. وكان ابنُ يونس يقول إنه يُرى من أسوان أعلى منه من الفسطاط، وإنّ في هذا ما يكفي ليعرف الناسُ أنّ الأرض كُرَة.</w:t>
            </w:r>
          </w:p>
          <w:p>
            <w:pPr>
              <w:bidi/>
              <w:spacing w:after="50" w:before="0" w:line="260"/>
              <w:jc w:val="both"/>
            </w:pPr>
            <w:r>
              <w:rPr>
                <w:rFonts w:ascii="Amiri" w:cs="Amiri" w:eastAsia="Amiri" w:hAnsi="Amiri"/>
                <w:color w:val="2B2118"/>
                <w:sz w:val="19"/>
                <w:szCs w:val="19"/>
                <w:rtl/>
              </w:rPr>
              <w:t xml:space="preserve">فقال الغلام: «إذن اسمُه سُهيل، لأنه أسودُ ويظهر من تحت.»</w:t>
            </w:r>
          </w:p>
          <w:p>
            <w:pPr>
              <w:bidi/>
              <w:spacing w:after="50" w:before="0" w:line="260"/>
              <w:jc w:val="both"/>
            </w:pPr>
            <w:r>
              <w:rPr>
                <w:rFonts w:ascii="Amiri" w:cs="Amiri" w:eastAsia="Amiri" w:hAnsi="Amiri"/>
                <w:color w:val="2B2118"/>
                <w:sz w:val="19"/>
                <w:szCs w:val="19"/>
                <w:rtl/>
              </w:rPr>
              <w:t xml:space="preserve">وضحك الشيخ حتى سعل.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سُهيل يعرف وَقْعَ أقدام العسس: لا صوتَ القدم، بل الإيقاع، رجالٌ يمشون معًا ويقفون معًا، كما لا يمشي إلا من يبحث. وكان إذا سمعه لا ينبح. يأتي إلى حيث ينام سيف، ويضع أنفه البارد على عنقه، ويظلّ يدفع.</w:t>
            </w:r>
          </w:p>
          <w:p>
            <w:pPr>
              <w:bidi/>
              <w:spacing w:after="50" w:before="0" w:line="260"/>
              <w:jc w:val="both"/>
            </w:pPr>
            <w:r>
              <w:rPr>
                <w:rFonts w:ascii="Amiri" w:cs="Amiri" w:eastAsia="Amiri" w:hAnsi="Amiri"/>
                <w:color w:val="2B2118"/>
                <w:sz w:val="19"/>
                <w:szCs w:val="19"/>
                <w:rtl/>
              </w:rPr>
              <w:t xml:space="preserve">ثلاث مرات فعلها.</w:t>
            </w:r>
          </w:p>
          <w:p>
            <w:pPr>
              <w:bidi/>
              <w:spacing w:after="50" w:before="0" w:line="260"/>
              <w:jc w:val="both"/>
            </w:pPr>
            <w:r>
              <w:rPr>
                <w:rFonts w:ascii="Amiri" w:cs="Amiri" w:eastAsia="Amiri" w:hAnsi="Amiri"/>
                <w:color w:val="2B2118"/>
                <w:sz w:val="19"/>
                <w:szCs w:val="19"/>
                <w:rtl/>
              </w:rPr>
              <w:t xml:space="preserve">الأولى في جمادى الأولى سنة اثنتين وتسعين، في دار الشيخ. خرج سيفٌ من فتحة السطح إلى سطح الجار، ودخل العسسُ فوجدوا شيخًا نائمًا بين كتبه. وحكى الشيخ في الغد مسرورًا أنّ كبيرَهم قال «سامحنا يا مولانا»، فقال وهو يتثاءب: «الله يسامحك. وأغلق الباب وراءك، الهواء يطفئ القنديل.»</w:t>
            </w:r>
          </w:p>
          <w:p>
            <w:pPr>
              <w:bidi/>
              <w:spacing w:after="50" w:before="0" w:line="260"/>
              <w:jc w:val="both"/>
            </w:pPr>
            <w:r>
              <w:rPr>
                <w:rFonts w:ascii="Amiri" w:cs="Amiri" w:eastAsia="Amiri" w:hAnsi="Amiri"/>
                <w:color w:val="2B2118"/>
                <w:sz w:val="19"/>
                <w:szCs w:val="19"/>
                <w:rtl/>
              </w:rPr>
              <w:t xml:space="preserve">والثانية في رجب من السنة نفسها، في بيتٍ بحارة الروم.</w:t>
            </w:r>
          </w:p>
          <w:p>
            <w:pPr>
              <w:bidi/>
              <w:spacing w:after="50" w:before="0" w:line="260"/>
              <w:jc w:val="both"/>
            </w:pPr>
            <w:r>
              <w:rPr>
                <w:rFonts w:ascii="Amiri" w:cs="Amiri" w:eastAsia="Amiri" w:hAnsi="Amiri"/>
                <w:color w:val="2B2118"/>
                <w:sz w:val="19"/>
                <w:szCs w:val="19"/>
                <w:rtl/>
              </w:rPr>
              <w:t xml:space="preserve">والثالثة هي التي كسرت كلَّ شيء.</w:t>
            </w:r>
          </w:p>
          <w:p>
            <w:pPr>
              <w:bidi/>
              <w:spacing w:after="50" w:before="0" w:line="260"/>
              <w:jc w:val="both"/>
            </w:pPr>
            <w:r>
              <w:rPr>
                <w:rFonts w:ascii="Amiri" w:cs="Amiri" w:eastAsia="Amiri" w:hAnsi="Amiri"/>
                <w:color w:val="2B2118"/>
                <w:sz w:val="19"/>
                <w:szCs w:val="19"/>
                <w:rtl/>
              </w:rPr>
              <w:t xml:space="preserve">【الليلةُ الثالثة】</w:t>
            </w:r>
          </w:p>
          <w:p>
            <w:pPr>
              <w:bidi/>
              <w:spacing w:after="50" w:before="0" w:line="260"/>
              <w:jc w:val="both"/>
            </w:pPr>
            <w:r>
              <w:rPr>
                <w:rFonts w:ascii="Amiri" w:cs="Amiri" w:eastAsia="Amiri" w:hAnsi="Amiri"/>
                <w:color w:val="2B2118"/>
                <w:sz w:val="19"/>
                <w:szCs w:val="19"/>
                <w:rtl/>
              </w:rPr>
              <w:t xml:space="preserve">كان ذلك في شعبان سنة أربعٍ وتسعين، في الثلث الأخير من الليل، عند الحَوصلة الضيّقة التي تنزل إلى الماء عند المقياس. والموعدُ مع نوتيٍّ من أهل قِنا اسمه مُسلّم، يحمل لفافةً جاءت من الصعيد في عِدلِ كتّان. والعلامة: ثلاث حكّاتٍ بطيئة بالحديدة على المسمار إن كان الطريق سالمًا، وحكّةٌ واحدةٌ سريعة إن لم يكن.</w:t>
            </w:r>
          </w:p>
          <w:p>
            <w:pPr>
              <w:bidi/>
              <w:spacing w:after="50" w:before="0" w:line="260"/>
              <w:jc w:val="both"/>
            </w:pPr>
            <w:r>
              <w:rPr>
                <w:rFonts w:ascii="Amiri" w:cs="Amiri" w:eastAsia="Amiri" w:hAnsi="Amiri"/>
                <w:color w:val="2B2118"/>
                <w:sz w:val="19"/>
                <w:szCs w:val="19"/>
                <w:rtl/>
              </w:rPr>
              <w:t xml:space="preserve">ونزل سيف، وسُهيلٌ أمامه، أنفُه إلى الأرض.</w:t>
            </w:r>
          </w:p>
          <w:p>
            <w:pPr>
              <w:bidi/>
              <w:spacing w:after="50" w:before="0" w:line="260"/>
              <w:jc w:val="both"/>
            </w:pPr>
            <w:r>
              <w:rPr>
                <w:rFonts w:ascii="Amiri" w:cs="Amiri" w:eastAsia="Amiri" w:hAnsi="Amiri"/>
                <w:color w:val="2B2118"/>
                <w:sz w:val="19"/>
                <w:szCs w:val="19"/>
                <w:rtl/>
              </w:rPr>
              <w:t xml:space="preserve">وسمع الحكّات. ثلاث. بطيئة.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مُسلّم هو الذي حكّ. ولم يكن هو الذي قرّر.</w:t>
            </w:r>
          </w:p>
          <w:p>
            <w:pPr>
              <w:bidi/>
              <w:spacing w:after="50" w:before="0" w:line="260"/>
              <w:jc w:val="both"/>
            </w:pPr>
            <w:r>
              <w:rPr>
                <w:rFonts w:ascii="Amiri" w:cs="Amiri" w:eastAsia="Amiri" w:hAnsi="Amiri"/>
                <w:color w:val="2B2118"/>
                <w:sz w:val="19"/>
                <w:szCs w:val="19"/>
                <w:rtl/>
              </w:rPr>
              <w:t xml:space="preserve">وعرف سيفٌ ذلك بعد سنين من نوتيٍّ على رصيف المقياس: كانوا قد أخذوه قبل ذلك بثلاث ساعات، ولم يحتاجوا أن يعذّبوه، فقد كان في المركب ابنُه، ابنُ الثانية عشرة، جالسًا بين رجلين. فحكّ ثلاثًا، ويدُه ترتجف، وهو ينظر إلى الماء.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وخلعوا نعالهم.</w:t>
            </w:r>
          </w:p>
          <w:p>
            <w:pPr>
              <w:bidi/>
              <w:spacing w:after="50" w:before="0" w:line="260"/>
              <w:jc w:val="both"/>
            </w:pPr>
            <w:r>
              <w:rPr>
                <w:rFonts w:ascii="Amiri" w:cs="Amiri" w:eastAsia="Amiri" w:hAnsi="Amiri"/>
                <w:color w:val="2B2118"/>
                <w:sz w:val="19"/>
                <w:szCs w:val="19"/>
                <w:rtl/>
              </w:rPr>
              <w:t xml:space="preserve">ولم يحدّثه بهذا أحد؛ قرأه في الطين بعد خمسة أيام: سبعَ أقدامٍ حافية. وصارت هذه التفصيلة عنده صورةَ الدولة كلِّها: رجلٌ في القصر جلس يفكّر: الكلبُ يسمع وقعَ الأقدام، فاخلعوا نعالكم. فخلعوا. ولم يشكّ سيفٌ قطّ في أنّ كاتبًا ما قيّد في اليوم التالي سبعةَ أزواجٍ من النعال في باب «ما تلف في الخدمة السلطانيّة».</w:t>
            </w:r>
          </w:p>
          <w:p>
            <w:pPr>
              <w:bidi/>
              <w:spacing w:after="50" w:before="0" w:line="260"/>
              <w:jc w:val="both"/>
            </w:pPr>
            <w:r>
              <w:rPr>
                <w:rFonts w:ascii="Amiri" w:cs="Amiri" w:eastAsia="Amiri" w:hAnsi="Amiri"/>
                <w:color w:val="2B2118"/>
                <w:sz w:val="19"/>
                <w:szCs w:val="19"/>
                <w:rtl/>
              </w:rPr>
              <w:t xml:space="preserve">ولم يسمعهم سُهيل. شمّهم.</w:t>
            </w:r>
          </w:p>
          <w:p>
            <w:pPr>
              <w:bidi/>
              <w:spacing w:after="50" w:before="0" w:line="260"/>
              <w:jc w:val="both"/>
            </w:pPr>
            <w:r>
              <w:rPr>
                <w:rFonts w:ascii="Amiri" w:cs="Amiri" w:eastAsia="Amiri" w:hAnsi="Amiri"/>
                <w:color w:val="2B2118"/>
                <w:sz w:val="19"/>
                <w:szCs w:val="19"/>
                <w:rtl/>
              </w:rPr>
              <w:t xml:space="preserve">ووقف فجأةً، ورفع رأسه إلى جدارٍ من طينٍ لا شيء عنده، ونبح.</w:t>
            </w:r>
          </w:p>
          <w:p>
            <w:pPr>
              <w:bidi/>
              <w:spacing w:after="50" w:before="0" w:line="260"/>
              <w:jc w:val="both"/>
            </w:pPr>
            <w:r>
              <w:rPr>
                <w:rFonts w:ascii="Amiri" w:cs="Amiri" w:eastAsia="Amiri" w:hAnsi="Amiri"/>
                <w:color w:val="2B2118"/>
                <w:sz w:val="19"/>
                <w:szCs w:val="19"/>
                <w:rtl/>
              </w:rPr>
              <w:t xml:space="preserve">ولم يكن قد نبح في حياته. فنبح تلك الليلة نُباحًا طويلًا مسعورًا في وجه الظلام.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وانفجر الليل.</w:t>
            </w:r>
          </w:p>
          <w:p>
            <w:pPr>
              <w:bidi/>
              <w:spacing w:after="50" w:before="0" w:line="260"/>
              <w:jc w:val="both"/>
            </w:pPr>
            <w:r>
              <w:rPr>
                <w:rFonts w:ascii="Amiri" w:cs="Amiri" w:eastAsia="Amiri" w:hAnsi="Amiri"/>
                <w:color w:val="2B2118"/>
                <w:sz w:val="19"/>
                <w:szCs w:val="19"/>
                <w:rtl/>
              </w:rPr>
              <w:t xml:space="preserve">خرجوا من وراء الجدار دفعةً واحدة، وقام مُسلّم في المركب يصرخ باسم ابنه، ودفع سيفٌ بكتفه رجلًا فأوقعه في الطين، وجرى إلى الماء واللفافةُ فوق رأسه، وخلفه صوتُ حديدٍ يُسلّ.</w:t>
            </w:r>
          </w:p>
          <w:p>
            <w:pPr>
              <w:bidi/>
              <w:spacing w:after="50" w:before="0" w:line="260"/>
              <w:jc w:val="both"/>
            </w:pPr>
            <w:r>
              <w:rPr>
                <w:rFonts w:ascii="Amiri" w:cs="Amiri" w:eastAsia="Amiri" w:hAnsi="Amiri"/>
                <w:color w:val="2B2118"/>
                <w:sz w:val="19"/>
                <w:szCs w:val="19"/>
                <w:rtl/>
              </w:rPr>
              <w:t xml:space="preserve">ودخل الدوّامةَ التي عند طرف المقياس، التي يتجنّبها النوتيّة. وسحبته.</w:t>
            </w:r>
          </w:p>
          <w:p>
            <w:pPr>
              <w:bidi/>
              <w:spacing w:after="50" w:before="0" w:line="260"/>
              <w:jc w:val="both"/>
            </w:pPr>
            <w:r>
              <w:rPr>
                <w:rFonts w:ascii="Amiri" w:cs="Amiri" w:eastAsia="Amiri" w:hAnsi="Amiri"/>
                <w:color w:val="2B2118"/>
                <w:sz w:val="19"/>
                <w:szCs w:val="19"/>
                <w:rtl/>
              </w:rPr>
              <w:t xml:space="preserve">بقي تحت الماء ما يقدّره بعشرين عدّة، واللفافةُ بين أسنانه، حتى خرج على بُعد مئةِ ذراعٍ إلى الشمال، تحت ظلّ مركبٍ راسٍ، فتعلّق بحبل المرساة ولم يُخرج من رأسه إلا العينين.</w:t>
            </w:r>
          </w:p>
          <w:p>
            <w:pPr>
              <w:bidi/>
              <w:spacing w:after="50" w:before="0" w:line="260"/>
              <w:jc w:val="both"/>
            </w:pPr>
            <w:r>
              <w:rPr>
                <w:rFonts w:ascii="Amiri" w:cs="Amiri" w:eastAsia="Amiri" w:hAnsi="Amiri"/>
                <w:color w:val="2B2118"/>
                <w:sz w:val="19"/>
                <w:szCs w:val="19"/>
                <w:rtl/>
              </w:rPr>
              <w:t xml:space="preserve">ومن هناك سمع النباحَ يستمرّ، أطولَ ممّا ينبغي لكلبٍ محاصَرٍ بسبعة رجال. لأنّ سُهيلًا لم يكن يهرب. كان واقفًا في فم الحَوصلة، كلّما تقدّم إليه أحدُهم تقدّم إليه، يفعل الشيء الوحيد الذي يستطيعه كلبٌ لا يزن ثلاثين رطلًا: يُحدِث ضجّة، ويشتري لصاحبه الذي في الماء كلَّ نَفَسٍ يقدر على شرائه.</w:t>
            </w:r>
          </w:p>
          <w:p>
            <w:pPr>
              <w:bidi/>
              <w:spacing w:after="50" w:before="0" w:line="260"/>
              <w:jc w:val="both"/>
            </w:pPr>
            <w:r>
              <w:rPr>
                <w:rFonts w:ascii="Amiri" w:cs="Amiri" w:eastAsia="Amiri" w:hAnsi="Amiri"/>
                <w:color w:val="2B2118"/>
                <w:sz w:val="19"/>
                <w:szCs w:val="19"/>
                <w:rtl/>
              </w:rPr>
              <w:t xml:space="preserve">واشترى له إحدى وخمسين عدّة.</w:t>
            </w:r>
          </w:p>
          <w:p>
            <w:pPr>
              <w:bidi/>
              <w:spacing w:after="50" w:before="0" w:line="260"/>
              <w:jc w:val="both"/>
            </w:pPr>
            <w:r>
              <w:rPr>
                <w:rFonts w:ascii="Amiri" w:cs="Amiri" w:eastAsia="Amiri" w:hAnsi="Amiri"/>
                <w:color w:val="2B2118"/>
                <w:sz w:val="19"/>
                <w:szCs w:val="19"/>
                <w:rtl/>
              </w:rPr>
              <w:t xml:space="preserve">عدّها سيف، لأنّه يعدّ في كلّ موقف، ولا يملك غير ذلك.</w:t>
            </w:r>
          </w:p>
          <w:p>
            <w:pPr>
              <w:bidi/>
              <w:spacing w:after="50" w:before="0" w:line="260"/>
              <w:jc w:val="both"/>
            </w:pPr>
            <w:r>
              <w:rPr>
                <w:rFonts w:ascii="Amiri" w:cs="Amiri" w:eastAsia="Amiri" w:hAnsi="Amiri"/>
                <w:color w:val="2B2118"/>
                <w:sz w:val="19"/>
                <w:szCs w:val="19"/>
                <w:rtl/>
              </w:rPr>
              <w:t xml:space="preserve">ثم انقطع النُّباح. لم يسكت. انقطع.</w:t>
            </w:r>
          </w:p>
          <w:p>
            <w:pPr>
              <w:bidi/>
              <w:spacing w:after="50" w:before="0" w:line="260"/>
              <w:jc w:val="both"/>
            </w:pPr>
            <w:r>
              <w:rPr>
                <w:rFonts w:ascii="Amiri" w:cs="Amiri" w:eastAsia="Amiri" w:hAnsi="Amiri"/>
                <w:color w:val="2B2118"/>
                <w:sz w:val="19"/>
                <w:szCs w:val="19"/>
                <w:rtl/>
              </w:rPr>
              <w:t xml:space="preserve">وبقي في الماء إلى أذان الفجر، ولم يبكِ، لأنّ من يبكي في الماء يموت.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قُرئ السِّجِلّ على باب زويلة: أن تُقتَل الكلاب في القاهرة ومصر، لأن نُباحها يؤذي أمير المؤمنين. وهو تعليلٌ ديوانيّ، أي أنه صحيحٌ تمامًا ولا علاقة له بما جرى.</w:t>
            </w:r>
          </w:p>
          <w:p>
            <w:pPr>
              <w:bidi/>
              <w:spacing w:after="50" w:before="0" w:line="260"/>
              <w:jc w:val="both"/>
            </w:pPr>
            <w:r>
              <w:rPr>
                <w:rFonts w:ascii="Amiri" w:cs="Amiri" w:eastAsia="Amiri" w:hAnsi="Amiri"/>
                <w:color w:val="2B2118"/>
                <w:sz w:val="19"/>
                <w:szCs w:val="19"/>
                <w:rtl/>
              </w:rPr>
              <w:t xml:space="preserve">وقال الناس: جنون.</w:t>
            </w:r>
          </w:p>
          <w:p>
            <w:pPr>
              <w:bidi/>
              <w:spacing w:after="50" w:before="0" w:line="260"/>
              <w:jc w:val="both"/>
            </w:pPr>
            <w:r>
              <w:rPr>
                <w:rFonts w:ascii="Amiri" w:cs="Amiri" w:eastAsia="Amiri" w:hAnsi="Amiri"/>
                <w:color w:val="2B2118"/>
                <w:sz w:val="19"/>
                <w:szCs w:val="19"/>
                <w:rtl/>
              </w:rPr>
              <w:t xml:space="preserve">وقُتل في ذلك الأسبوع من الكلاب ما لا يُحصى. وقال شيخٌ في المسجد إن هذا بلاء، فسُكِت عنه، لأنّ الدولة كانت قد تعلّمت أنّ أخطر ما يُقال في زمن البلاء كلمة «لماذا».</w:t>
            </w:r>
          </w:p>
          <w:p>
            <w:pPr>
              <w:bidi/>
              <w:spacing w:after="50" w:before="0" w:line="260"/>
              <w:jc w:val="both"/>
            </w:pPr>
            <w:r>
              <w:rPr>
                <w:rFonts w:ascii="Amiri" w:cs="Amiri" w:eastAsia="Amiri" w:hAnsi="Amiri"/>
                <w:color w:val="2B2118"/>
                <w:sz w:val="19"/>
                <w:szCs w:val="19"/>
                <w:rtl/>
              </w:rPr>
              <w:t xml:space="preserve">أمّا سُهيل فلم ينتظر الحبل. قتلوه في الحَوصلة، وهو ينبح.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وعاد سيفٌ بعد خمسة أيام في جلباب حمّال، فوجد الدمَ جافًّا على الحجر، والطوقَ الذي صنعه للكلب بيده من الحبل، فوضعه في صدره، وجلس، ولم يبكِ.</w:t>
            </w:r>
          </w:p>
          <w:p>
            <w:pPr>
              <w:bidi/>
              <w:spacing w:after="50" w:before="0" w:line="260"/>
              <w:jc w:val="both"/>
            </w:pPr>
            <w:r>
              <w:rPr>
                <w:rFonts w:ascii="Amiri" w:cs="Amiri" w:eastAsia="Amiri" w:hAnsi="Amiri"/>
                <w:color w:val="2B2118"/>
                <w:sz w:val="19"/>
                <w:szCs w:val="19"/>
                <w:rtl/>
              </w:rPr>
              <w:t xml:space="preserve">وجاءه شيخُه بعد ساعتين، صاعدًا في الشمس بعصًا، فجلس إلى جواره بمشقّة، ولم يقل «البقاء لله» ولا «هو كلبٌ يا بُنيّ».</w:t>
            </w:r>
          </w:p>
          <w:p>
            <w:pPr>
              <w:bidi/>
              <w:spacing w:after="50" w:before="0" w:line="260"/>
              <w:jc w:val="both"/>
            </w:pPr>
            <w:r>
              <w:rPr>
                <w:rFonts w:ascii="Amiri" w:cs="Amiri" w:eastAsia="Amiri" w:hAnsi="Amiri"/>
                <w:color w:val="2B2118"/>
                <w:sz w:val="19"/>
                <w:szCs w:val="19"/>
                <w:rtl/>
              </w:rPr>
              <w:t xml:space="preserve">قال بعد صمتٍ طويل:</w:t>
            </w:r>
          </w:p>
          <w:p>
            <w:pPr>
              <w:bidi/>
              <w:spacing w:after="50" w:before="0" w:line="260"/>
              <w:jc w:val="both"/>
            </w:pPr>
            <w:r>
              <w:rPr>
                <w:rFonts w:ascii="Amiri" w:cs="Amiri" w:eastAsia="Amiri" w:hAnsi="Amiri"/>
                <w:color w:val="2B2118"/>
                <w:sz w:val="19"/>
                <w:szCs w:val="19"/>
                <w:rtl/>
              </w:rPr>
              <w:t xml:space="preserve">«اسمع. سأقول لك شيئًا لن يعجبك. مات في هذه المدينة هذا الأسبوع ألوفٌ من الكلاب، كلابٌ كانت تحرس أغنامَ فقراء وتلعب مع أطفال. ماتت كلُّها من أجل كلبك. ولستَ أنت الذي قتلها؛ قتلها الذي وقّع السجلّ. لكن افهم معناه: أنت الآن في حسابه لا تساوي رجلًا، بل مدينة. وحين يصير رجلٌ في حساب السلطان يساوي مدينة، يهدم السلطانُ المدينةَ ويشعر أنه مقتصد.»</w:t>
            </w:r>
          </w:p>
          <w:p>
            <w:pPr>
              <w:bidi/>
              <w:spacing w:after="50" w:before="0" w:line="260"/>
              <w:jc w:val="both"/>
            </w:pPr>
            <w:r>
              <w:rPr>
                <w:rFonts w:ascii="Amiri" w:cs="Amiri" w:eastAsia="Amiri" w:hAnsi="Amiri"/>
                <w:color w:val="2B2118"/>
                <w:sz w:val="19"/>
                <w:szCs w:val="19"/>
                <w:rtl/>
              </w:rPr>
              <w:t xml:space="preserve">«وماذا أفعل؟»</w:t>
            </w:r>
          </w:p>
          <w:p>
            <w:pPr>
              <w:bidi/>
              <w:spacing w:after="50" w:before="0" w:line="260"/>
              <w:jc w:val="both"/>
            </w:pPr>
            <w:r>
              <w:rPr>
                <w:rFonts w:ascii="Amiri" w:cs="Amiri" w:eastAsia="Amiri" w:hAnsi="Amiri"/>
                <w:color w:val="2B2118"/>
                <w:sz w:val="19"/>
                <w:szCs w:val="19"/>
                <w:rtl/>
              </w:rPr>
              <w:t xml:space="preserve">فقال الجملةَ التي يعدّها سيفٌ خلاصةَ هذا كلّه:</w:t>
            </w:r>
          </w:p>
          <w:p>
            <w:pPr>
              <w:bidi/>
              <w:spacing w:after="50" w:before="0" w:line="260"/>
              <w:jc w:val="both"/>
            </w:pPr>
            <w:r>
              <w:rPr>
                <w:rFonts w:ascii="Amiri" w:cs="Amiri" w:eastAsia="Amiri" w:hAnsi="Amiri"/>
                <w:color w:val="2B2118"/>
                <w:sz w:val="19"/>
                <w:szCs w:val="19"/>
                <w:rtl/>
              </w:rPr>
              <w:t xml:space="preserve">«كُنْ أقلَّ ثمنًا يا بُنيّ، أو أغلى من أن يُدفَع فيك ثمن. أمّا بينهما فهو الجحيم بعينه.»</w:t>
            </w:r>
          </w:p>
          <w:p>
            <w:pPr>
              <w:bidi/>
              <w:spacing w:after="50" w:before="0" w:line="260"/>
              <w:jc w:val="both"/>
            </w:pPr>
            <w:r>
              <w:rPr>
                <w:rFonts w:ascii="Amiri" w:cs="Amiri" w:eastAsia="Amiri" w:hAnsi="Amiri"/>
                <w:color w:val="2B2118"/>
                <w:sz w:val="19"/>
                <w:szCs w:val="19"/>
                <w:rtl/>
              </w:rPr>
              <w:t xml:space="preserve">ثم وضع يده على كتفه:</w:t>
            </w:r>
          </w:p>
          <w:p>
            <w:pPr>
              <w:bidi/>
              <w:spacing w:after="50" w:before="0" w:line="260"/>
              <w:jc w:val="both"/>
            </w:pPr>
            <w:r>
              <w:rPr>
                <w:rFonts w:ascii="Amiri" w:cs="Amiri" w:eastAsia="Amiri" w:hAnsi="Amiri"/>
                <w:color w:val="2B2118"/>
                <w:sz w:val="19"/>
                <w:szCs w:val="19"/>
                <w:rtl/>
              </w:rPr>
              <w:t xml:space="preserve">«والآن ابكِ. فإن لم تبكِ اليوم على كلب، بكيتَ بعد عشرين سنةً على ما لا يُعوَّض، ولم تعرف كيف.»</w:t>
            </w:r>
          </w:p>
          <w:p>
            <w:pPr>
              <w:bidi/>
              <w:spacing w:after="50" w:before="0" w:line="260"/>
              <w:jc w:val="both"/>
            </w:pPr>
            <w:r>
              <w:rPr>
                <w:rFonts w:ascii="Amiri" w:cs="Amiri" w:eastAsia="Amiri" w:hAnsi="Amiri"/>
                <w:color w:val="2B2118"/>
                <w:sz w:val="19"/>
                <w:szCs w:val="19"/>
                <w:rtl/>
              </w:rPr>
              <w:t xml:space="preserve">فبكى.</w:t>
            </w:r>
          </w:p>
          <w:p>
            <w:pPr>
              <w:bidi/>
              <w:spacing w:after="50" w:before="0" w:line="260"/>
              <w:jc w:val="both"/>
            </w:pPr>
            <w:r>
              <w:rPr>
                <w:rFonts w:ascii="Amiri" w:cs="Amiri" w:eastAsia="Amiri" w:hAnsi="Amiri"/>
                <w:color w:val="2B2118"/>
                <w:sz w:val="19"/>
                <w:szCs w:val="19"/>
                <w:rtl/>
              </w:rPr>
              <w:t xml:space="preserve">وليلةَ كتب هذا... نبح تحت السطح في الفسطاط كلبٌ لا يريد به أحدًا، فرفع القلم يسمعه حتى جفّ الحبرُ في رأسه، ثم غمسه في دواةٍ أثقلَ ممّا تحتاج إليه يدُ شيخ، وكتب: «يا سُهيل: كُتب موتُك في سِجلٍّ قُرئ على باب زويلة، بلا اسمك. فهذه أوّلُ ورقةٍ يُكتب فيها: كلبٌ أسود، اشترى لرجلٍ لم يكن يستحقّه إحدى وخمسين عدّة، ولم يسأل عن الثمن.»</w:t>
            </w:r>
          </w:p>
          <w:p>
            <w:pPr>
              <w:bidi/>
              <w:spacing w:after="50" w:before="0" w:line="260"/>
              <w:jc w:val="both"/>
            </w:pPr>
            <w:r>
              <w:rPr>
                <w:rFonts w:ascii="Amiri" w:cs="Amiri" w:eastAsia="Amiri" w:hAnsi="Amiri"/>
                <w:color w:val="2B2118"/>
                <w:sz w:val="19"/>
                <w:szCs w:val="19"/>
                <w:rtl/>
              </w:rPr>
              <w:t xml:space="preserve">وأنا، المحقِّق، لا أجد ما أضيفه إلى هذا السطر في حاشية؛ فبعضُ الكلاب لا يحتاج إلى تحقيق.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صباح تلك الليلة، في القصر، كان رجلٌ يقرأ رُقعةً من سطرين. وقد حكى ذلك لسيفٍ بنفسه على الجبل، بعد سبع عشرة سنة، ولم يعتذر. قرأ، ثم رفع رأسه وسأل كاتبه سؤالًا واحدًا:</w:t>
            </w:r>
          </w:p>
          <w:p>
            <w:pPr>
              <w:bidi/>
              <w:spacing w:after="50" w:before="0" w:line="260"/>
              <w:jc w:val="both"/>
            </w:pPr>
            <w:r>
              <w:rPr>
                <w:rFonts w:ascii="Amiri" w:cs="Amiri" w:eastAsia="Amiri" w:hAnsi="Amiri"/>
                <w:color w:val="2B2118"/>
                <w:sz w:val="19"/>
                <w:szCs w:val="19"/>
                <w:rtl/>
              </w:rPr>
              <w:t xml:space="preserve">«والكلب؟»</w:t>
            </w:r>
          </w:p>
          <w:p>
            <w:pPr>
              <w:bidi/>
              <w:spacing w:after="50" w:before="0" w:line="260"/>
              <w:jc w:val="both"/>
            </w:pPr>
            <w:r>
              <w:rPr>
                <w:rFonts w:ascii="Amiri" w:cs="Amiri" w:eastAsia="Amiri" w:hAnsi="Amiri"/>
                <w:color w:val="2B2118"/>
                <w:sz w:val="19"/>
                <w:szCs w:val="19"/>
                <w:rtl/>
              </w:rPr>
              <w:t xml:space="preserve">«مات يا مولانا.»</w:t>
            </w:r>
          </w:p>
          <w:p>
            <w:pPr>
              <w:bidi/>
              <w:spacing w:after="50" w:before="0" w:line="260"/>
              <w:jc w:val="both"/>
            </w:pPr>
            <w:r>
              <w:rPr>
                <w:rFonts w:ascii="Amiri" w:cs="Amiri" w:eastAsia="Amiri" w:hAnsi="Amiri"/>
                <w:color w:val="2B2118"/>
                <w:sz w:val="19"/>
                <w:szCs w:val="19"/>
                <w:rtl/>
              </w:rPr>
              <w:t xml:space="preserve">فقال الحاكمُ بأمر الله، وهو يعيد الرُّقعة إلى مكانها: «حسن. صار الآن يسمع بأذنيه هو.»</w:t>
            </w:r>
          </w:p>
        </w:tc>
      </w:tr>
    </w:tbl>
    <w:p>
      <w:pPr>
        <w:pStyle w:val="Heading2"/>
        <w:pageBreakBefore/>
        <w:bidi/>
        <w:spacing w:after="60" w:before="0" w:line="260"/>
        <w:jc w:val="both"/>
      </w:pPr>
      <w:r>
        <w:rPr>
          <w:rFonts w:ascii="Amiri" w:cs="Amiri" w:eastAsia="Amiri" w:hAnsi="Amiri"/>
          <w:b/>
          <w:bCs/>
          <w:color w:val="6B4A1A"/>
          <w:sz w:val="26"/>
          <w:szCs w:val="26"/>
          <w:rtl/>
        </w:rPr>
        <w:t xml:space="preserve">٨ — الورقة الثامنة: شِفْرَةُ الخُضْرَة   (كان: ٨ — شِفْرَةُ الخُضْرَة)</w:t>
      </w:r>
    </w:p>
    <w:p>
      <w:pPr>
        <w:bidi/>
        <w:spacing w:after="120" w:before="0" w:line="260"/>
        <w:jc w:val="both"/>
      </w:pPr>
      <w:r>
        <w:rPr>
          <w:rFonts w:ascii="Amiri" w:cs="Amiri" w:eastAsia="Amiri" w:hAnsi="Amiri"/>
          <w:color w:val="8A6A3A"/>
          <w:sz w:val="18"/>
          <w:szCs w:val="18"/>
          <w:rtl/>
        </w:rPr>
        <w:t xml:space="preserve">قبل: ٥٢٥ كلمة — بعد: ٥٩٤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وكان الخبر في مصر يمشي مع النساء.</w:t>
            </w:r>
          </w:p>
          <w:p>
            <w:pPr>
              <w:bidi/>
              <w:spacing w:after="50" w:before="0" w:line="260"/>
              <w:jc w:val="both"/>
            </w:pPr>
            <w:r>
              <w:rPr>
                <w:rFonts w:ascii="Amiri" w:cs="Amiri" w:eastAsia="Amiri" w:hAnsi="Amiri"/>
                <w:color w:val="2B2118"/>
                <w:sz w:val="19"/>
                <w:szCs w:val="19"/>
                <w:rtl/>
              </w:rPr>
              <w:t xml:space="preserve">وهذا ما لم يفهمه أحدٌ في الدولة إلا رجلٌ واحد، فهمه متأخّرًا، وحين فهمه فعل ما يفعله من لا يسمع «لا».</w:t>
            </w:r>
          </w:p>
          <w:p>
            <w:pPr>
              <w:bidi/>
              <w:spacing w:after="50" w:before="0" w:line="260"/>
              <w:jc w:val="both"/>
            </w:pPr>
            <w:r>
              <w:rPr>
                <w:rFonts w:ascii="Amiri" w:cs="Amiri" w:eastAsia="Amiri" w:hAnsi="Amiri"/>
                <w:color w:val="2B2118"/>
                <w:sz w:val="19"/>
                <w:szCs w:val="19"/>
                <w:rtl/>
              </w:rPr>
              <w:t xml:space="preserve">كان يمشي في طابور الفرن، وفي المَغسِل حيث يُضرَب الثوبُ على الحجر ويُثرثَر فوقه، وفي الحمّام، وفي بيت الوِلادة، وفي العزاء.</w:t>
            </w:r>
          </w:p>
          <w:p>
            <w:pPr>
              <w:bidi/>
              <w:spacing w:after="50" w:before="0" w:line="260"/>
              <w:jc w:val="both"/>
            </w:pPr>
            <w:r>
              <w:rPr>
                <w:rFonts w:ascii="Amiri" w:cs="Amiri" w:eastAsia="Amiri" w:hAnsi="Amiri"/>
                <w:color w:val="2B2118"/>
                <w:sz w:val="19"/>
                <w:szCs w:val="19"/>
                <w:rtl/>
              </w:rPr>
              <w:t xml:space="preserve">أمّا العسس فكانوا يستمعون إلى الرجال في السوق. والرجالُ يتكلّمون في السعر والحكومة، وهذان أمران لا يُعرَف منهما مكانُ هارب، ولا — في الحقيقة — أيُّ شيءٍ آخر.</w:t>
            </w:r>
          </w:p>
          <w:p>
            <w:pPr>
              <w:bidi/>
              <w:spacing w:after="50" w:before="0" w:line="260"/>
              <w:jc w:val="both"/>
            </w:pPr>
            <w:r>
              <w:rPr>
                <w:rFonts w:ascii="Amiri" w:cs="Amiri" w:eastAsia="Amiri" w:hAnsi="Amiri"/>
                <w:color w:val="2B2118"/>
                <w:sz w:val="19"/>
                <w:szCs w:val="19"/>
                <w:rtl/>
              </w:rPr>
              <w:t xml:space="preserve">والنساء يعرفن مَن نام أين، ومن اشترى خبزًا زائدًا، ومن غسلت ثوبَ رجلٍ ليس من أهل البيت.</w:t>
            </w:r>
          </w:p>
          <w:p>
            <w:pPr>
              <w:bidi/>
              <w:spacing w:after="50" w:before="0" w:line="260"/>
              <w:jc w:val="both"/>
            </w:pPr>
            <w:r>
              <w:rPr>
                <w:rFonts w:ascii="Amiri" w:cs="Amiri" w:eastAsia="Amiri" w:hAnsi="Amiri"/>
                <w:color w:val="2B2118"/>
                <w:sz w:val="19"/>
                <w:szCs w:val="19"/>
                <w:rtl/>
              </w:rPr>
              <w:t xml:space="preserve">وبهذا عاش سيف أربع سنين.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تكن «جماعةً سرّية» كما كتب من كتب بعد ذلك. كانت امرأةً في الفسطاط اسمها سلامة، ابنُها مطلوب، ولها في الحارة صديقاتٌ منذ عشرين سنة؛ وبنتَ العطّار الشاميّ، ريحانة، تعرف كلَّ زقاقٍ في الفسطاط وتجري بين البيوت بالرسائل كأنها تجري باللعب.</w:t>
            </w:r>
          </w:p>
          <w:p>
            <w:pPr>
              <w:bidi/>
              <w:spacing w:after="50" w:before="0" w:line="260"/>
              <w:jc w:val="both"/>
            </w:pPr>
            <w:r>
              <w:rPr>
                <w:rFonts w:ascii="Amiri" w:cs="Amiri" w:eastAsia="Amiri" w:hAnsi="Amiri"/>
                <w:color w:val="2B2118"/>
                <w:sz w:val="19"/>
                <w:szCs w:val="19"/>
                <w:rtl/>
              </w:rPr>
              <w:t xml:space="preserve">وكانت العلامةُ خُضرة.</w:t>
            </w:r>
          </w:p>
          <w:p>
            <w:pPr>
              <w:bidi/>
              <w:spacing w:after="50" w:before="0" w:line="260"/>
              <w:jc w:val="both"/>
            </w:pPr>
            <w:r>
              <w:rPr>
                <w:rFonts w:ascii="Amiri" w:cs="Amiri" w:eastAsia="Amiri" w:hAnsi="Amiri"/>
                <w:color w:val="2B2118"/>
                <w:sz w:val="19"/>
                <w:szCs w:val="19"/>
                <w:rtl/>
              </w:rPr>
              <w:t xml:space="preserve">في البيت الذي يستطيع أن يبيت فيه الليلة، تُطبَخ الملوخية.</w:t>
            </w:r>
          </w:p>
          <w:p>
            <w:pPr>
              <w:bidi/>
              <w:spacing w:after="50" w:before="0" w:line="260"/>
              <w:jc w:val="both"/>
            </w:pPr>
            <w:r>
              <w:rPr>
                <w:rFonts w:ascii="Amiri" w:cs="Amiri" w:eastAsia="Amiri" w:hAnsi="Amiri"/>
                <w:color w:val="2B2118"/>
                <w:sz w:val="19"/>
                <w:szCs w:val="19"/>
                <w:rtl/>
              </w:rPr>
              <w:t xml:space="preserve">بهذه البساطة السخيفة التي تُنجي الناسَ فعلًا. تُطبَخ بعد المغرب، فتخرج رائحتُها بالثوم إلى الدرب، فيعرف العابرُ في الظلام: هنا.</w:t>
            </w:r>
          </w:p>
          <w:p>
            <w:pPr>
              <w:bidi/>
              <w:spacing w:after="50" w:before="0" w:line="260"/>
              <w:jc w:val="both"/>
            </w:pPr>
            <w:r>
              <w:rPr>
                <w:rFonts w:ascii="Amiri" w:cs="Amiri" w:eastAsia="Amiri" w:hAnsi="Amiri"/>
                <w:color w:val="2B2118"/>
                <w:sz w:val="19"/>
                <w:szCs w:val="19"/>
                <w:rtl/>
              </w:rPr>
              <w:t xml:space="preserve">وإن كان البيتُ مراقَبًا، عُلِّقت على مسمار الباب حُزمةٌ من ورق الملوخية غيرِ المفروم، كأنها نُسيت. معناها: امشِ.</w:t>
            </w:r>
          </w:p>
          <w:p>
            <w:pPr>
              <w:bidi/>
              <w:spacing w:after="50" w:before="0" w:line="260"/>
              <w:jc w:val="both"/>
            </w:pPr>
            <w:r>
              <w:rPr>
                <w:rFonts w:ascii="Amiri" w:cs="Amiri" w:eastAsia="Amiri" w:hAnsi="Amiri"/>
                <w:color w:val="2B2118"/>
                <w:sz w:val="19"/>
                <w:szCs w:val="19"/>
                <w:rtl/>
              </w:rPr>
              <w:t xml:space="preserve">وفي الميناء، عند الرجال، كانت الشفرةُ سمكًا: قفصٌ فيه بُوري أو بلطي — سمكٌ له قشر — معناه أنّ المركب تسافر الليلة والطريق إلى الصعيد مفتوح. وقفصٌ فيه ثعبانُ السمك أو القرموط — ما لا قشرَ له — معناه: في المقياس تفتيش، لا تنزل.</w:t>
            </w:r>
          </w:p>
          <w:p>
            <w:pPr>
              <w:bidi/>
              <w:spacing w:after="50" w:before="0" w:line="260"/>
              <w:jc w:val="both"/>
            </w:pPr>
            <w:r>
              <w:rPr>
                <w:rFonts w:ascii="Amiri" w:cs="Amiri" w:eastAsia="Amiri" w:hAnsi="Amiri"/>
                <w:color w:val="2B2118"/>
                <w:sz w:val="19"/>
                <w:szCs w:val="19"/>
                <w:rtl/>
              </w:rPr>
              <w:t xml:space="preserve">وظلّ هذا يعمل ثلاث سنين.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سنة خمسٍ وتسعين وثلاثمئة قُرئ على باب زويلة سجلّان في يومين: تُمنَع الملوخيةُ من الأسواق والبيوت ومن وُجدت عنده أُدِّب، ويُمنَع بيعُ السمك الذي لا قشر له وصيدُه.</w:t>
            </w:r>
          </w:p>
          <w:p>
            <w:pPr>
              <w:bidi/>
              <w:spacing w:after="50" w:before="0" w:line="260"/>
              <w:jc w:val="both"/>
            </w:pPr>
            <w:r>
              <w:rPr>
                <w:rFonts w:ascii="Amiri" w:cs="Amiri" w:eastAsia="Amiri" w:hAnsi="Amiri"/>
                <w:color w:val="2B2118"/>
                <w:sz w:val="19"/>
                <w:szCs w:val="19"/>
                <w:rtl/>
              </w:rPr>
              <w:t xml:space="preserve">فضحكت القاهرة سرًّا وبكت جهرًا. وقال بعضُ من يقرأ إنه منعها لأنها كانت طعامَ فلانٍ من الأوائل الذي يبغضه، وبقي هذا التعليلُ في الكتب ألف سنة، لأنّ التعليل الذي يُضحِك يعيش أطولَ من الذي يُخيف.</w:t>
            </w:r>
          </w:p>
          <w:p>
            <w:pPr>
              <w:bidi/>
              <w:spacing w:after="50" w:before="0" w:line="260"/>
              <w:jc w:val="both"/>
            </w:pPr>
            <w:r>
              <w:rPr>
                <w:rFonts w:ascii="Amiri" w:cs="Amiri" w:eastAsia="Amiri" w:hAnsi="Amiri"/>
                <w:color w:val="2B2118"/>
                <w:sz w:val="19"/>
                <w:szCs w:val="19"/>
                <w:rtl/>
              </w:rPr>
              <w:t xml:space="preserve">والذي حدث أن رجلًا في القصر جلس ثلاث ليالٍ يقرأ تقارير أصحاب الأخبار، فلاحظ أن لفظة «الملوخية» ترد في تقارير ثلاثة أحياءٍ في ليالٍ متقاربة، وأن كلَّ ليلةٍ تُذكر فيها تنتهي بإفلات المطلوب.</w:t>
            </w:r>
          </w:p>
          <w:p>
            <w:pPr>
              <w:bidi/>
              <w:spacing w:after="50" w:before="0" w:line="260"/>
              <w:jc w:val="both"/>
            </w:pPr>
            <w:r>
              <w:rPr>
                <w:rFonts w:ascii="Amiri" w:cs="Amiri" w:eastAsia="Amiri" w:hAnsi="Amiri"/>
                <w:color w:val="2B2118"/>
                <w:sz w:val="19"/>
                <w:szCs w:val="19"/>
                <w:rtl/>
              </w:rPr>
              <w:t xml:space="preserve">فقال لكاتبه: «ما هذه؟»</w:t>
            </w:r>
          </w:p>
          <w:p>
            <w:pPr>
              <w:bidi/>
              <w:spacing w:after="50" w:before="0" w:line="260"/>
              <w:jc w:val="both"/>
            </w:pPr>
            <w:r>
              <w:rPr>
                <w:rFonts w:ascii="Amiri" w:cs="Amiri" w:eastAsia="Amiri" w:hAnsi="Amiri"/>
                <w:color w:val="2B2118"/>
                <w:sz w:val="19"/>
                <w:szCs w:val="19"/>
                <w:rtl/>
              </w:rPr>
              <w:t xml:space="preserve">قال الكاتب، مبتسمًا لأنه ظنّ السؤالَ عن الطعام: «خُضرةٌ يا مولانا، يأكلها العامّة. تُطبخ بالثوم، ولها رائحةٌ تملأ الحارة.»</w:t>
            </w:r>
          </w:p>
          <w:p>
            <w:pPr>
              <w:bidi/>
              <w:spacing w:after="50" w:before="0" w:line="260"/>
              <w:jc w:val="both"/>
            </w:pPr>
            <w:r>
              <w:rPr>
                <w:rFonts w:ascii="Amiri" w:cs="Amiri" w:eastAsia="Amiri" w:hAnsi="Amiri"/>
                <w:color w:val="2B2118"/>
                <w:sz w:val="19"/>
                <w:szCs w:val="19"/>
                <w:rtl/>
              </w:rPr>
              <w:t xml:space="preserve">فسكت مولانا. ثم قال: «تملأ الحارة.»</w:t>
            </w:r>
          </w:p>
          <w:p>
            <w:pPr>
              <w:bidi/>
              <w:spacing w:after="50" w:before="0" w:line="260"/>
              <w:jc w:val="both"/>
            </w:pPr>
            <w:r>
              <w:rPr>
                <w:rFonts w:ascii="Amiri" w:cs="Amiri" w:eastAsia="Amiri" w:hAnsi="Amiri"/>
                <w:color w:val="2B2118"/>
                <w:sz w:val="19"/>
                <w:szCs w:val="19"/>
                <w:rtl/>
              </w:rPr>
              <w:t xml:space="preserve">«نعم يا مولانا.»</w:t>
            </w:r>
          </w:p>
          <w:p>
            <w:pPr>
              <w:bidi/>
              <w:spacing w:after="50" w:before="0" w:line="260"/>
              <w:jc w:val="both"/>
            </w:pPr>
            <w:r>
              <w:rPr>
                <w:rFonts w:ascii="Amiri" w:cs="Amiri" w:eastAsia="Amiri" w:hAnsi="Amiri"/>
                <w:color w:val="2B2118"/>
                <w:sz w:val="19"/>
                <w:szCs w:val="19"/>
                <w:rtl/>
              </w:rPr>
              <w:t xml:space="preserve">فكتب.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وقد سبق هذين السجلَّين سجلٌّ ثالث لم يضحك منه أحد: ألّا تخرج امرأةٌ من بيتها بعد مغيب الشمس. وله حكايةٌ وحده.</w:t>
            </w:r>
          </w:p>
          <w:p>
            <w:pPr>
              <w:bidi/>
              <w:spacing w:after="50" w:before="0" w:line="260"/>
              <w:jc w:val="both"/>
            </w:pPr>
            <w:r>
              <w:rPr>
                <w:rFonts w:ascii="Amiri" w:cs="Amiri" w:eastAsia="Amiri" w:hAnsi="Amiri"/>
                <w:color w:val="2B2118"/>
                <w:sz w:val="19"/>
                <w:szCs w:val="19"/>
                <w:rtl/>
              </w:rPr>
              <w:t xml:space="preserve">ثم صار المنعُ نهارًا كالليل، ثم — بعد سنين، حين صار الأمر هوسًا لا خطّة — مُنع صنّاعُ الخِفاف أن يصنعوا للنساء خِفافًا. وهو، إن أنصفنا، أوّلُ قرارٍ في التاريخ يحلّ مسألةً أمنيّةً بإغلاق ورشة أحذية.</w:t>
            </w:r>
          </w:p>
          <w:p>
            <w:pPr>
              <w:bidi/>
              <w:spacing w:after="50" w:before="0" w:line="260"/>
              <w:jc w:val="both"/>
            </w:pPr>
            <w:r>
              <w:rPr>
                <w:rFonts w:ascii="Amiri" w:cs="Amiri" w:eastAsia="Amiri" w:hAnsi="Amiri"/>
                <w:color w:val="2B2118"/>
                <w:sz w:val="19"/>
                <w:szCs w:val="19"/>
                <w:rtl/>
              </w:rPr>
              <w:t xml:space="preserve">وفي الفسطاط جلست سلامةُ بنت عبد الله تنظر إلى بابها المغلق، وقالت لجارتها أم هاشم — وكانت قد تجاوزت الثمانين ولم تمت بعد، لأن نساءَ مصر لا يمتن في الوقت المناسب —:</w:t>
            </w:r>
          </w:p>
          <w:p>
            <w:pPr>
              <w:bidi/>
              <w:spacing w:after="50" w:before="0" w:line="260"/>
              <w:jc w:val="both"/>
            </w:pPr>
            <w:r>
              <w:rPr>
                <w:rFonts w:ascii="Amiri" w:cs="Amiri" w:eastAsia="Amiri" w:hAnsi="Amiri"/>
                <w:color w:val="2B2118"/>
                <w:sz w:val="19"/>
                <w:szCs w:val="19"/>
                <w:rtl/>
              </w:rPr>
              <w:t xml:space="preserve">«يا خالتي، هو ده كله عشان ابني؟»</w:t>
            </w:r>
          </w:p>
          <w:p>
            <w:pPr>
              <w:bidi/>
              <w:spacing w:after="50" w:before="0" w:line="260"/>
              <w:jc w:val="both"/>
            </w:pPr>
            <w:r>
              <w:rPr>
                <w:rFonts w:ascii="Amiri" w:cs="Amiri" w:eastAsia="Amiri" w:hAnsi="Amiri"/>
                <w:color w:val="2B2118"/>
                <w:sz w:val="19"/>
                <w:szCs w:val="19"/>
                <w:rtl/>
              </w:rPr>
              <w:t xml:space="preserve">«كله عشان ابنك.»</w:t>
            </w:r>
          </w:p>
          <w:p>
            <w:pPr>
              <w:bidi/>
              <w:spacing w:after="50" w:before="0" w:line="260"/>
              <w:jc w:val="both"/>
            </w:pPr>
            <w:r>
              <w:rPr>
                <w:rFonts w:ascii="Amiri" w:cs="Amiri" w:eastAsia="Amiri" w:hAnsi="Amiri"/>
                <w:color w:val="2B2118"/>
                <w:sz w:val="19"/>
                <w:szCs w:val="19"/>
                <w:rtl/>
              </w:rPr>
              <w:t xml:space="preserve">فسكتت سلامة طويلًا، ثم قالت بصوتِ امرأةٍ حملت الجرار عشرين سنة:</w:t>
            </w:r>
          </w:p>
          <w:p>
            <w:pPr>
              <w:bidi/>
              <w:spacing w:after="50" w:before="0" w:line="260"/>
              <w:jc w:val="both"/>
            </w:pPr>
            <w:r>
              <w:rPr>
                <w:rFonts w:ascii="Amiri" w:cs="Amiri" w:eastAsia="Amiri" w:hAnsi="Amiri"/>
                <w:color w:val="2B2118"/>
                <w:sz w:val="19"/>
                <w:szCs w:val="19"/>
                <w:rtl/>
              </w:rPr>
              <w:t xml:space="preserve">«أنا اللي سمّيته.»</w:t>
            </w:r>
          </w:p>
          <w:p>
            <w:pPr>
              <w:bidi/>
              <w:spacing w:after="50" w:before="0" w:line="260"/>
              <w:jc w:val="both"/>
            </w:pPr>
            <w:r>
              <w:rPr>
                <w:rFonts w:ascii="Amiri" w:cs="Amiri" w:eastAsia="Amiri" w:hAnsi="Amiri"/>
                <w:color w:val="2B2118"/>
                <w:sz w:val="19"/>
                <w:szCs w:val="19"/>
                <w:rtl/>
              </w:rPr>
              <w:t xml:space="preserve">فقالت العجوز: «لأ. أنا اللي سمّيته. إنتي بس قلتي آمين.»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تكن أيٌّ منهما تعرف أنّ في القصر ملفًّا من أربع ورقات، في أعلاه اسمُ امرأةٍ لا وجود لها — وأنّ كلَّ سطرٍ من أوصافها ينطبق على سلامة.</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وكان الخبر في مصر يمشي مع النساء. وهذا ما لم يفهمه أحدٌ في الدولة إلا رجلٌ واحد، فهمه متأخّرًا، وحين فهمه فعل ما يفعله من لا يسمع «لا».</w:t>
            </w:r>
          </w:p>
          <w:p>
            <w:pPr>
              <w:bidi/>
              <w:spacing w:after="50" w:before="0" w:line="260"/>
              <w:jc w:val="both"/>
            </w:pPr>
            <w:r>
              <w:rPr>
                <w:rFonts w:ascii="Amiri" w:cs="Amiri" w:eastAsia="Amiri" w:hAnsi="Amiri"/>
                <w:color w:val="2B2118"/>
                <w:sz w:val="19"/>
                <w:szCs w:val="19"/>
                <w:rtl/>
              </w:rPr>
              <w:t xml:space="preserve">كان يمشي في طابور الفرن، وفي المَغسِل حيث يُضرَب الثوبُ على الحجر ويُثرثَر فوقه، وفي الحمّام، وفي بيت الوِلادة، وفي العزاء. أمّا العسس فكانوا يستمعون إلى الرجال في السوق، والرجالُ يتكلّمون في السعر والوالي، وهذان أمران لا يُعرَف منهما مكانُ هارب، ولا، في الحقيقة، أيُّ شيءٍ آخر. أما النساء فيعرفن مَن نام أين، ومن اشترى خبزًا زائدًا، ومن غسلت ثوبَ رجلٍ ليس من أهل البيت.</w:t>
            </w:r>
          </w:p>
          <w:p>
            <w:pPr>
              <w:bidi/>
              <w:spacing w:after="50" w:before="0" w:line="260"/>
              <w:jc w:val="both"/>
            </w:pPr>
            <w:r>
              <w:rPr>
                <w:rFonts w:ascii="Amiri" w:cs="Amiri" w:eastAsia="Amiri" w:hAnsi="Amiri"/>
                <w:color w:val="2B2118"/>
                <w:sz w:val="19"/>
                <w:szCs w:val="19"/>
                <w:rtl/>
              </w:rPr>
              <w:t xml:space="preserve">وبهذا عاش سيفٌ أربع سنين.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تكن «جماعةً سرّية» كما قيل بعد ذلك في المجالس. وقد عرف سيفٌ أكثرَه من أمّه ومن ريحانة بعد أن انقضى الأمر، وكلٌّ منهما تحكيه كأنّ الأخرى فعلت كلَّ شيء؛ وما زالت ريحانة تحكيه كذلك، وتصحّح له الأيّام. كانت امرأةً في الفسطاط اسمها سلامة، ابنُها مطلوب، ولها في الحارة صديقاتٌ منذ عشرين سنة؛ وبنتَ العطّار الشاميّ، ريحانة، تعرف كلَّ زقاقٍ في الفسطاط وتجري بين البيوت بالرسائل كأنها تجري باللعب.</w:t>
            </w:r>
          </w:p>
          <w:p>
            <w:pPr>
              <w:bidi/>
              <w:spacing w:after="50" w:before="0" w:line="260"/>
              <w:jc w:val="both"/>
            </w:pPr>
            <w:r>
              <w:rPr>
                <w:rFonts w:ascii="Amiri" w:cs="Amiri" w:eastAsia="Amiri" w:hAnsi="Amiri"/>
                <w:color w:val="2B2118"/>
                <w:sz w:val="19"/>
                <w:szCs w:val="19"/>
                <w:rtl/>
              </w:rPr>
              <w:t xml:space="preserve">وكانت العلامةُ خُضرة.</w:t>
            </w:r>
          </w:p>
          <w:p>
            <w:pPr>
              <w:bidi/>
              <w:spacing w:after="50" w:before="0" w:line="260"/>
              <w:jc w:val="both"/>
            </w:pPr>
            <w:r>
              <w:rPr>
                <w:rFonts w:ascii="Amiri" w:cs="Amiri" w:eastAsia="Amiri" w:hAnsi="Amiri"/>
                <w:color w:val="2B2118"/>
                <w:sz w:val="19"/>
                <w:szCs w:val="19"/>
                <w:rtl/>
              </w:rPr>
              <w:t xml:space="preserve">في البيت الذي يستطيع المطلوبُ أن يبيت فيه الليلة، تُطبَخ الملوخية.</w:t>
            </w:r>
          </w:p>
          <w:p>
            <w:pPr>
              <w:bidi/>
              <w:spacing w:after="50" w:before="0" w:line="260"/>
              <w:jc w:val="both"/>
            </w:pPr>
            <w:r>
              <w:rPr>
                <w:rFonts w:ascii="Amiri" w:cs="Amiri" w:eastAsia="Amiri" w:hAnsi="Amiri"/>
                <w:color w:val="2B2118"/>
                <w:sz w:val="19"/>
                <w:szCs w:val="19"/>
                <w:rtl/>
              </w:rPr>
              <w:t xml:space="preserve">بهذه البساطة السخيفة التي تُنجي الناسَ فعلًا. تُطبَخ بعد المغرب، فتخرج رائحتُها بالثوم إلى الدرب، فيعرف العابرُ في الظلام: هنا. وإن كان البيتُ مراقَبًا، عُلِّقت على مسمار الباب حُزمةٌ من ورق الملوخية غيرِ المفروم، كأنها نُسيت. معناها: امشِ.</w:t>
            </w:r>
          </w:p>
          <w:p>
            <w:pPr>
              <w:bidi/>
              <w:spacing w:after="50" w:before="0" w:line="260"/>
              <w:jc w:val="both"/>
            </w:pPr>
            <w:r>
              <w:rPr>
                <w:rFonts w:ascii="Amiri" w:cs="Amiri" w:eastAsia="Amiri" w:hAnsi="Amiri"/>
                <w:color w:val="2B2118"/>
                <w:sz w:val="19"/>
                <w:szCs w:val="19"/>
                <w:rtl/>
              </w:rPr>
              <w:t xml:space="preserve">وفي الميناء، عند الرجال، كانت الشفرةُ سمكًا: قفصٌ فيه بُوري أو بلطي — سمكٌ له قشر — معناه أنّ المركب تسافر الليلة والطريق إلى الصعيد مفتوح. وقفصٌ فيه ثعبانُ السمك أو القرموط — ما لا قشرَ له — معناه: في المقياس تفتيش، لا تنزل.</w:t>
            </w:r>
          </w:p>
          <w:p>
            <w:pPr>
              <w:bidi/>
              <w:spacing w:after="50" w:before="0" w:line="260"/>
              <w:jc w:val="both"/>
            </w:pPr>
            <w:r>
              <w:rPr>
                <w:rFonts w:ascii="Amiri" w:cs="Amiri" w:eastAsia="Amiri" w:hAnsi="Amiri"/>
                <w:color w:val="2B2118"/>
                <w:sz w:val="19"/>
                <w:szCs w:val="19"/>
                <w:rtl/>
              </w:rPr>
              <w:t xml:space="preserve">وظلّ هذا يعمل ثلاث سنين.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سنة خمسٍ وتسعين وثلاثمئة قُرئ على باب زويلة سجلّان في يومين: تُمنَع الملوخيةُ من الأسواق والبيوت ومن وُجدت عنده أُدِّب، ويُمنَع بيعُ السمك الذي لا قشر له وصيدُه.</w:t>
            </w:r>
          </w:p>
          <w:p>
            <w:pPr>
              <w:bidi/>
              <w:spacing w:after="50" w:before="0" w:line="260"/>
              <w:jc w:val="both"/>
            </w:pPr>
            <w:r>
              <w:rPr>
                <w:rFonts w:ascii="Amiri" w:cs="Amiri" w:eastAsia="Amiri" w:hAnsi="Amiri"/>
                <w:color w:val="2B2118"/>
                <w:sz w:val="19"/>
                <w:szCs w:val="19"/>
                <w:rtl/>
              </w:rPr>
              <w:t xml:space="preserve">فضحكت القاهرة سرًّا وبكت جهرًا. وقال بعضُ من يقرأ إنه منعها لأنها كانت طعامَ فلانٍ من الأوائل الذي يبغضه، وسيبقى هذا التعليلُ في الكتب ما بقيت الكتب، لأنّ التعليل الذي يُضحِك يعيش أطولَ من الذي يُخيف.</w:t>
            </w:r>
          </w:p>
          <w:p>
            <w:pPr>
              <w:bidi/>
              <w:spacing w:after="50" w:before="0" w:line="260"/>
              <w:jc w:val="both"/>
            </w:pPr>
            <w:r>
              <w:rPr>
                <w:rFonts w:ascii="Amiri" w:cs="Amiri" w:eastAsia="Amiri" w:hAnsi="Amiri"/>
                <w:color w:val="2B2118"/>
                <w:sz w:val="19"/>
                <w:szCs w:val="19"/>
                <w:rtl/>
              </w:rPr>
              <w:t xml:space="preserve">والذي حدث، كما حكاه صاحبُه لسيفٍ على الجبل ضاحكًا، أنّه جلس ثلاث ليالٍ يقرأ رقاعَ أصحاب الأخبار، فلاحظ أنّ لفظة «الملوخية» ترد في رقاع ثلاثة أحياءٍ في ليالٍ متقاربة، وأنّ كلَّ ليلةٍ تُذكر فيها تنتهي بإفلات المطلوب.</w:t>
            </w:r>
          </w:p>
          <w:p>
            <w:pPr>
              <w:bidi/>
              <w:spacing w:after="50" w:before="0" w:line="260"/>
              <w:jc w:val="both"/>
            </w:pPr>
            <w:r>
              <w:rPr>
                <w:rFonts w:ascii="Amiri" w:cs="Amiri" w:eastAsia="Amiri" w:hAnsi="Amiri"/>
                <w:color w:val="2B2118"/>
                <w:sz w:val="19"/>
                <w:szCs w:val="19"/>
                <w:rtl/>
              </w:rPr>
              <w:t xml:space="preserve">فقال لكاتبه: «ما هذه؟»</w:t>
            </w:r>
          </w:p>
          <w:p>
            <w:pPr>
              <w:bidi/>
              <w:spacing w:after="50" w:before="0" w:line="260"/>
              <w:jc w:val="both"/>
            </w:pPr>
            <w:r>
              <w:rPr>
                <w:rFonts w:ascii="Amiri" w:cs="Amiri" w:eastAsia="Amiri" w:hAnsi="Amiri"/>
                <w:color w:val="2B2118"/>
                <w:sz w:val="19"/>
                <w:szCs w:val="19"/>
                <w:rtl/>
              </w:rPr>
              <w:t xml:space="preserve">قال الكاتب، مبتسمًا لأنه ظنّ السؤالَ عن الطعام: «خُضرةٌ يا مولانا، يأكلها العامّة. تُطبخ بالثوم، ولها رائحةٌ تملأ الحارة.»</w:t>
            </w:r>
          </w:p>
          <w:p>
            <w:pPr>
              <w:bidi/>
              <w:spacing w:after="50" w:before="0" w:line="260"/>
              <w:jc w:val="both"/>
            </w:pPr>
            <w:r>
              <w:rPr>
                <w:rFonts w:ascii="Amiri" w:cs="Amiri" w:eastAsia="Amiri" w:hAnsi="Amiri"/>
                <w:color w:val="2B2118"/>
                <w:sz w:val="19"/>
                <w:szCs w:val="19"/>
                <w:rtl/>
              </w:rPr>
              <w:t xml:space="preserve">فسكت مولانا. ثم قال: «تملأ الحارة.»</w:t>
            </w:r>
          </w:p>
          <w:p>
            <w:pPr>
              <w:bidi/>
              <w:spacing w:after="50" w:before="0" w:line="260"/>
              <w:jc w:val="both"/>
            </w:pPr>
            <w:r>
              <w:rPr>
                <w:rFonts w:ascii="Amiri" w:cs="Amiri" w:eastAsia="Amiri" w:hAnsi="Amiri"/>
                <w:color w:val="2B2118"/>
                <w:sz w:val="19"/>
                <w:szCs w:val="19"/>
                <w:rtl/>
              </w:rPr>
              <w:t xml:space="preserve">«نعم يا مولانا.»</w:t>
            </w:r>
          </w:p>
          <w:p>
            <w:pPr>
              <w:bidi/>
              <w:spacing w:after="50" w:before="0" w:line="260"/>
              <w:jc w:val="both"/>
            </w:pPr>
            <w:r>
              <w:rPr>
                <w:rFonts w:ascii="Amiri" w:cs="Amiri" w:eastAsia="Amiri" w:hAnsi="Amiri"/>
                <w:color w:val="2B2118"/>
                <w:sz w:val="19"/>
                <w:szCs w:val="19"/>
                <w:rtl/>
              </w:rPr>
              <w:t xml:space="preserve">فكتب.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وقد سبقهما سجلٌّ ثالث لم يضحك منه أحد: ألّا تخرج امرأةٌ من بيتها بعد مغيب الشمس، وله حكايةٌ وحده. ثم صار المنعُ نهارًا كالليل، ثم، بعد سنين، حين صار الأمر هوسًا لا خطّة، مُنع صنّاعُ الخِفاف أن يصنعوا للنساء خِفافًا. وهو، إن أنصفنا، أوّلُ سِجِلٍّ في الدنيا طلب هاربًا عند الخفّافين. ولو طال عمرُ الديوان لمنع الخيّاطين أن يجعلوا للنساء أكمامًا، فإنّ اليدَ تخرج من الكُمّ كما تخرج المرأةُ من الباب.</w:t>
            </w:r>
          </w:p>
          <w:p>
            <w:pPr>
              <w:bidi/>
              <w:spacing w:after="50" w:before="0" w:line="260"/>
              <w:jc w:val="both"/>
            </w:pPr>
            <w:r>
              <w:rPr>
                <w:rFonts w:ascii="Amiri" w:cs="Amiri" w:eastAsia="Amiri" w:hAnsi="Amiri"/>
                <w:color w:val="2B2118"/>
                <w:sz w:val="19"/>
                <w:szCs w:val="19"/>
                <w:rtl/>
              </w:rPr>
              <w:t xml:space="preserve">وفي الفسطاط جلست سلامة تنظر إلى بابها المغلق، وقالت لجارتها أمّ هاشم — وكانت قد تجاوزت الثمانين ولم تمت بعد، لأنّ نساءَ مصر لا يمتن في الوقت المناسب —:</w:t>
            </w:r>
          </w:p>
          <w:p>
            <w:pPr>
              <w:bidi/>
              <w:spacing w:after="50" w:before="0" w:line="260"/>
              <w:jc w:val="both"/>
            </w:pPr>
            <w:r>
              <w:rPr>
                <w:rFonts w:ascii="Amiri" w:cs="Amiri" w:eastAsia="Amiri" w:hAnsi="Amiri"/>
                <w:color w:val="2B2118"/>
                <w:sz w:val="19"/>
                <w:szCs w:val="19"/>
                <w:rtl/>
              </w:rPr>
              <w:t xml:space="preserve">«يا خالتي، أكلُّ هذا من أجل ابني؟»</w:t>
            </w:r>
          </w:p>
          <w:p>
            <w:pPr>
              <w:bidi/>
              <w:spacing w:after="50" w:before="0" w:line="260"/>
              <w:jc w:val="both"/>
            </w:pPr>
            <w:r>
              <w:rPr>
                <w:rFonts w:ascii="Amiri" w:cs="Amiri" w:eastAsia="Amiri" w:hAnsi="Amiri"/>
                <w:color w:val="2B2118"/>
                <w:sz w:val="19"/>
                <w:szCs w:val="19"/>
                <w:rtl/>
              </w:rPr>
              <w:t xml:space="preserve">«كلُّه من أجل ابنك.»</w:t>
            </w:r>
          </w:p>
          <w:p>
            <w:pPr>
              <w:bidi/>
              <w:spacing w:after="50" w:before="0" w:line="260"/>
              <w:jc w:val="both"/>
            </w:pPr>
            <w:r>
              <w:rPr>
                <w:rFonts w:ascii="Amiri" w:cs="Amiri" w:eastAsia="Amiri" w:hAnsi="Amiri"/>
                <w:color w:val="2B2118"/>
                <w:sz w:val="19"/>
                <w:szCs w:val="19"/>
                <w:rtl/>
              </w:rPr>
              <w:t xml:space="preserve">فسكتت سلامة طويلًا، ثم قالت بصوتِ امرأةٍ حملت الجرار عشرين سنة:</w:t>
            </w:r>
          </w:p>
          <w:p>
            <w:pPr>
              <w:bidi/>
              <w:spacing w:after="50" w:before="0" w:line="260"/>
              <w:jc w:val="both"/>
            </w:pPr>
            <w:r>
              <w:rPr>
                <w:rFonts w:ascii="Amiri" w:cs="Amiri" w:eastAsia="Amiri" w:hAnsi="Amiri"/>
                <w:color w:val="2B2118"/>
                <w:sz w:val="19"/>
                <w:szCs w:val="19"/>
                <w:rtl/>
              </w:rPr>
              <w:t xml:space="preserve">«أنا التي سمّيتُه.»</w:t>
            </w:r>
          </w:p>
          <w:p>
            <w:pPr>
              <w:bidi/>
              <w:spacing w:after="50" w:before="0" w:line="260"/>
              <w:jc w:val="both"/>
            </w:pPr>
            <w:r>
              <w:rPr>
                <w:rFonts w:ascii="Amiri" w:cs="Amiri" w:eastAsia="Amiri" w:hAnsi="Amiri"/>
                <w:color w:val="2B2118"/>
                <w:sz w:val="19"/>
                <w:szCs w:val="19"/>
                <w:rtl/>
              </w:rPr>
              <w:t xml:space="preserve">فقالت العجوز: «لا. أنا التي سمّيتُه. أنتِ قلتِ آمين، لا أكثر.»</w:t>
            </w:r>
          </w:p>
          <w:p>
            <w:pPr>
              <w:bidi/>
              <w:spacing w:after="50" w:before="0" w:line="260"/>
              <w:jc w:val="both"/>
            </w:pPr>
            <w:r>
              <w:rPr>
                <w:rFonts w:ascii="Amiri" w:cs="Amiri" w:eastAsia="Amiri" w:hAnsi="Amiri"/>
                <w:color w:val="2B2118"/>
                <w:sz w:val="19"/>
                <w:szCs w:val="19"/>
                <w:rtl/>
              </w:rPr>
              <w:t xml:space="preserve">وحكت سلامة هذا لابنها بعد سنين وهي تضحك، فكتب تحته: «يا أمّي، أيّكما سمّاني؟ قد مات الشاهدان، ولم أسأل حين كان السؤال يُجاب.»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تكن أيٌّ منهما تعرف أنّ في القصر إضبارةً من أربع ورقات، في أعلاها اسمُ امرأةٍ لا وجود لها — وأنّ كلَّ سطرٍ من أوصافها ينطبق على سلامة.</w:t>
            </w:r>
          </w:p>
        </w:tc>
      </w:tr>
    </w:tbl>
    <w:p>
      <w:pPr>
        <w:pStyle w:val="Heading2"/>
        <w:pageBreakBefore/>
        <w:bidi/>
        <w:spacing w:after="60" w:before="0" w:line="260"/>
        <w:jc w:val="both"/>
      </w:pPr>
      <w:r>
        <w:rPr>
          <w:rFonts w:ascii="Amiri" w:cs="Amiri" w:eastAsia="Amiri" w:hAnsi="Amiri"/>
          <w:b/>
          <w:bCs/>
          <w:color w:val="6B4A1A"/>
          <w:sz w:val="26"/>
          <w:szCs w:val="26"/>
          <w:rtl/>
        </w:rPr>
        <w:t xml:space="preserve">٩ — الورقة التاسعة: بَدْرُ البُدور   (كان: ٩ — بَدْرُ البُدور)</w:t>
      </w:r>
    </w:p>
    <w:p>
      <w:pPr>
        <w:bidi/>
        <w:spacing w:after="120" w:before="0" w:line="260"/>
        <w:jc w:val="both"/>
      </w:pPr>
      <w:r>
        <w:rPr>
          <w:rFonts w:ascii="Amiri" w:cs="Amiri" w:eastAsia="Amiri" w:hAnsi="Amiri"/>
          <w:color w:val="8A6A3A"/>
          <w:sz w:val="18"/>
          <w:szCs w:val="18"/>
          <w:rtl/>
        </w:rPr>
        <w:t xml:space="preserve">قبل: ١٬٢٣٤ كلمة — بعد: ١٬٣٢٩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ديوان الخبر، في حجرةٍ لا نافذة فيها، كان رجلٌ يرسم خريطة.</w:t>
            </w:r>
          </w:p>
          <w:p>
            <w:pPr>
              <w:bidi/>
              <w:spacing w:after="50" w:before="0" w:line="260"/>
              <w:jc w:val="both"/>
            </w:pPr>
            <w:r>
              <w:rPr>
                <w:rFonts w:ascii="Amiri" w:cs="Amiri" w:eastAsia="Amiri" w:hAnsi="Amiri"/>
                <w:color w:val="2B2118"/>
                <w:sz w:val="19"/>
                <w:szCs w:val="19"/>
                <w:rtl/>
              </w:rPr>
              <w:t xml:space="preserve">اسمه رُشَيد بن الحسن: في الأربعين، ضعيفُ البصر يقرّب الورقة من عينه حتى تكاد تلمسها. لم يكن سفّاكًا ولا صاحبَ عقيدة. كان موظّفًا ممتازًا، وهذا أخطرُ ما يكون. وقد كُلّف منذ ثلاث سنين بملفٍّ واحد: الرجل.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جمع كلَّ تقريرٍ عن محاولةِ قبضٍ فاشلة منذ أربع سنين — وكانت تسعًا وثلاثين — ورسم الفسطاط على ورقةٍ كبيرة، وكتب عند كلّ محاولةٍ الساعةَ واليوم، والفارقَ بين وصول العسس وخروج المطلوب. وجلس عليها أحدَ عشرَ يومًا، ثم قال لكاتبه:</w:t>
            </w:r>
          </w:p>
          <w:p>
            <w:pPr>
              <w:bidi/>
              <w:spacing w:after="50" w:before="0" w:line="260"/>
              <w:jc w:val="both"/>
            </w:pPr>
            <w:r>
              <w:rPr>
                <w:rFonts w:ascii="Amiri" w:cs="Amiri" w:eastAsia="Amiri" w:hAnsi="Amiri"/>
                <w:color w:val="2B2118"/>
                <w:sz w:val="19"/>
                <w:szCs w:val="19"/>
                <w:rtl/>
              </w:rPr>
              <w:t xml:space="preserve">«مَفيش شبكة.»</w:t>
            </w:r>
          </w:p>
          <w:p>
            <w:pPr>
              <w:bidi/>
              <w:spacing w:after="50" w:before="0" w:line="260"/>
              <w:jc w:val="both"/>
            </w:pPr>
            <w:r>
              <w:rPr>
                <w:rFonts w:ascii="Amiri" w:cs="Amiri" w:eastAsia="Amiri" w:hAnsi="Amiri"/>
                <w:color w:val="2B2118"/>
                <w:sz w:val="19"/>
                <w:szCs w:val="19"/>
                <w:rtl/>
              </w:rPr>
              <w:t xml:space="preserve">«إزاي يا مولانا؟ ده بيهرب كل مرّة.»</w:t>
            </w:r>
          </w:p>
          <w:p>
            <w:pPr>
              <w:bidi/>
              <w:spacing w:after="50" w:before="0" w:line="260"/>
              <w:jc w:val="both"/>
            </w:pPr>
            <w:r>
              <w:rPr>
                <w:rFonts w:ascii="Amiri" w:cs="Amiri" w:eastAsia="Amiri" w:hAnsi="Amiri"/>
                <w:color w:val="2B2118"/>
                <w:sz w:val="19"/>
                <w:szCs w:val="19"/>
                <w:rtl/>
              </w:rPr>
              <w:t xml:space="preserve">«عشان كده بالظبط. الشبكة بطيئة، والخبر اللي بيمشي من بُقّ لبُقّ بيتأخّر. هنا الفرق في التسعة وتلاتين كلّها بين نص ساعة وساعة. ده خبر بينزل من مكان واحد، من حد بيروح الأماكن دي كلها كل يوم ومحدّش بيسأله راح فين.»</w:t>
            </w:r>
          </w:p>
          <w:p>
            <w:pPr>
              <w:bidi/>
              <w:spacing w:after="50" w:before="0" w:line="260"/>
              <w:jc w:val="both"/>
            </w:pPr>
            <w:r>
              <w:rPr>
                <w:rFonts w:ascii="Amiri" w:cs="Amiri" w:eastAsia="Amiri" w:hAnsi="Amiri"/>
                <w:color w:val="2B2118"/>
                <w:sz w:val="19"/>
                <w:szCs w:val="19"/>
                <w:rtl/>
              </w:rPr>
              <w:t xml:space="preserve">وسكت. ثم قال:</w:t>
            </w:r>
          </w:p>
          <w:p>
            <w:pPr>
              <w:bidi/>
              <w:spacing w:after="50" w:before="0" w:line="260"/>
              <w:jc w:val="both"/>
            </w:pPr>
            <w:r>
              <w:rPr>
                <w:rFonts w:ascii="Amiri" w:cs="Amiri" w:eastAsia="Amiri" w:hAnsi="Amiri"/>
                <w:color w:val="2B2118"/>
                <w:sz w:val="19"/>
                <w:szCs w:val="19"/>
                <w:rtl/>
              </w:rPr>
              <w:t xml:space="preserve">«ده ست.»</w:t>
            </w:r>
          </w:p>
          <w:p>
            <w:pPr>
              <w:bidi/>
              <w:spacing w:after="50" w:before="0" w:line="260"/>
              <w:jc w:val="both"/>
            </w:pPr>
            <w:r>
              <w:rPr>
                <w:rFonts w:ascii="Amiri" w:cs="Amiri" w:eastAsia="Amiri" w:hAnsi="Amiri"/>
                <w:color w:val="2B2118"/>
                <w:sz w:val="19"/>
                <w:szCs w:val="19"/>
                <w:rtl/>
              </w:rPr>
              <w:t xml:space="preserve">ولم يكن مخطئًا في شيءٍ من منطقه إلا في شيءٍ واحد: العدد.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ولأنّ الملفّ بلا اسمٍ يتيم، كتب في أعلى تقريره ذي الورقات الأربع اسمًا اخترعه:</w:t>
            </w:r>
          </w:p>
          <w:p>
            <w:pPr>
              <w:bidi/>
              <w:spacing w:after="50" w:before="0" w:line="260"/>
              <w:jc w:val="both"/>
            </w:pPr>
            <w:r>
              <w:rPr>
                <w:rFonts w:ascii="Amiri" w:cs="Amiri" w:eastAsia="Amiri" w:hAnsi="Amiri"/>
                <w:color w:val="2B2118"/>
                <w:sz w:val="19"/>
                <w:szCs w:val="19"/>
                <w:rtl/>
              </w:rPr>
              <w:t xml:space="preserve">بَدْرُ البُدور.</w:t>
            </w:r>
          </w:p>
          <w:p>
            <w:pPr>
              <w:bidi/>
              <w:spacing w:after="50" w:before="0" w:line="260"/>
              <w:jc w:val="both"/>
            </w:pPr>
            <w:r>
              <w:rPr>
                <w:rFonts w:ascii="Amiri" w:cs="Amiri" w:eastAsia="Amiri" w:hAnsi="Amiri"/>
                <w:color w:val="2B2118"/>
                <w:sz w:val="19"/>
                <w:szCs w:val="19"/>
                <w:rtl/>
              </w:rPr>
              <w:t xml:space="preserve">وتحته سطرٌ هو — في رأيي — أجملُ ما كتبه موظّفٌ في دولةٍ ظالمة:</w:t>
            </w:r>
          </w:p>
          <w:p>
            <w:pPr>
              <w:bidi/>
              <w:spacing w:after="50" w:before="0" w:line="260"/>
              <w:jc w:val="both"/>
            </w:pPr>
            <w:r>
              <w:rPr>
                <w:rFonts w:ascii="Amiri" w:cs="Amiri" w:eastAsia="Amiri" w:hAnsi="Amiri"/>
                <w:color w:val="2B2118"/>
                <w:sz w:val="19"/>
                <w:szCs w:val="19"/>
                <w:rtl/>
              </w:rPr>
              <w:t xml:space="preserve">«سُمّيت بذلك لأنها لا تُرى، ولا تمشي إلا بالليل، ويهتدي بها غيرُها.»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وقرأ الحاكمُ بأمر الله التقرير في ليلته، وقرأه جيّدًا — وهي فضيلةٌ نادرة في السلاطين، وأندر في من يكتبون لهم. ثم أمر بشيءٍ بسيطٍ وقاتل: ألّا تخرج امرأةٌ من بيتها بعد مغيب الشمس. فالصيدُ لا يُطلَب في الماء الواسع؛ يُجفَّف عنه الماء.</w:t>
            </w:r>
          </w:p>
          <w:p>
            <w:pPr>
              <w:bidi/>
              <w:spacing w:after="50" w:before="0" w:line="260"/>
              <w:jc w:val="both"/>
            </w:pPr>
            <w:r>
              <w:rPr>
                <w:rFonts w:ascii="Amiri" w:cs="Amiri" w:eastAsia="Amiri" w:hAnsi="Amiri"/>
                <w:color w:val="2B2118"/>
                <w:sz w:val="19"/>
                <w:szCs w:val="19"/>
                <w:rtl/>
              </w:rPr>
              <w:t xml:space="preserve">ونُودي بالسجلّ على باب زويلة في العشرين من صفر سنة خمسٍ وتسعين. وضحكت القاهرة أوّلَ الأمر، كعادتها، ثم كفّت في الليلة الثالثة، حين أُخذت ثلاثُ نسوةٍ إلى والي الشرطة، وبقين ليلتين، وخرجن ولم يتكلّمن.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سيف فلم يعرف من هذا شيئًا. كلُّ ما عرفه أنّ الرائحة لم تأتِ.</w:t>
            </w:r>
          </w:p>
          <w:p>
            <w:pPr>
              <w:bidi/>
              <w:spacing w:after="50" w:before="0" w:line="260"/>
              <w:jc w:val="both"/>
            </w:pPr>
            <w:r>
              <w:rPr>
                <w:rFonts w:ascii="Amiri" w:cs="Amiri" w:eastAsia="Amiri" w:hAnsi="Amiri"/>
                <w:color w:val="2B2118"/>
                <w:sz w:val="19"/>
                <w:szCs w:val="19"/>
                <w:rtl/>
              </w:rPr>
              <w:t xml:space="preserve">مشى الدربَ الثالث في حارة الروم بعد العشاء ولم يشمّ شيئًا، فمشاه ثانيةً ببطء — وهذا أغبى ما يفعله هارب. لا كلاب، ولا نساءَ على الأبواب: مدينةٌ فيها رجالٌ فقط. وأدرك، وركبتاه ترتخيان، أنه آخرُ من سيعلم، لأنّ الذي كان يُعلِمه هو نفسُه الذي أُغلق عليه.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سمع بابًا يُغلَق بهدوء. وأهلُ الدروب لا يغلقون أبوابهم بهدوء إلا إذا رأوا شيئًا.</w:t>
            </w:r>
          </w:p>
          <w:p>
            <w:pPr>
              <w:bidi/>
              <w:spacing w:after="50" w:before="0" w:line="260"/>
              <w:jc w:val="both"/>
            </w:pPr>
            <w:r>
              <w:rPr>
                <w:rFonts w:ascii="Amiri" w:cs="Amiri" w:eastAsia="Amiri" w:hAnsi="Amiri"/>
                <w:color w:val="2B2118"/>
                <w:sz w:val="19"/>
                <w:szCs w:val="19"/>
                <w:rtl/>
              </w:rPr>
              <w:t xml:space="preserve">فاستدار. وكانوا عند أوّل الدرب: أربعةٌ في الضوء وخلفهم ظلال، ولم يجروا — وهذا أسوأ — بل مشوا مشيَ من يعرف أنّ الدربَ مسدود.</w:t>
            </w:r>
          </w:p>
          <w:p>
            <w:pPr>
              <w:bidi/>
              <w:spacing w:after="50" w:before="0" w:line="260"/>
              <w:jc w:val="both"/>
            </w:pPr>
            <w:r>
              <w:rPr>
                <w:rFonts w:ascii="Amiri" w:cs="Amiri" w:eastAsia="Amiri" w:hAnsi="Amiri"/>
                <w:color w:val="2B2118"/>
                <w:sz w:val="19"/>
                <w:szCs w:val="19"/>
                <w:rtl/>
              </w:rPr>
              <w:t xml:space="preserve">وجرى هو إلى فتحةٍ في الجدار يعرفها، فوجدها مسدودةً بالطوب: سدّها صاحبُ الدكّان ذلك الأسبوع خوفًا من اللصوص، فكاد يقتل رجلًا لا يعرفه.</w:t>
            </w:r>
          </w:p>
          <w:p>
            <w:pPr>
              <w:bidi/>
              <w:spacing w:after="50" w:before="0" w:line="260"/>
              <w:jc w:val="both"/>
            </w:pPr>
            <w:r>
              <w:rPr>
                <w:rFonts w:ascii="Amiri" w:cs="Amiri" w:eastAsia="Amiri" w:hAnsi="Amiri"/>
                <w:color w:val="2B2118"/>
                <w:sz w:val="19"/>
                <w:szCs w:val="19"/>
                <w:rtl/>
              </w:rPr>
              <w:t xml:space="preserve">واستدار وظهره إلى الجدار، وهم على بُعد عشرين خطوة. ولم يفكّر في الموت، ولا في أمّه، ولا في الزيج. فكّر في أنّ العسس سيأخذونه وقميصه متّسخ، وأنّ هذا عيب. والعقلُ في اللحظات الكبرى يفعل هذا بنا جميعًا، ومن قال لك غير ذلك فهو يكتب أدبًا رديئًا.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جاء الصوت من فوق:</w:t>
            </w:r>
          </w:p>
          <w:p>
            <w:pPr>
              <w:bidi/>
              <w:spacing w:after="50" w:before="0" w:line="260"/>
              <w:jc w:val="both"/>
            </w:pPr>
            <w:r>
              <w:rPr>
                <w:rFonts w:ascii="Amiri" w:cs="Amiri" w:eastAsia="Amiri" w:hAnsi="Amiri"/>
                <w:color w:val="2B2118"/>
                <w:sz w:val="19"/>
                <w:szCs w:val="19"/>
                <w:rtl/>
              </w:rPr>
              <w:t xml:space="preserve">«اطلع.»</w:t>
            </w:r>
          </w:p>
          <w:p>
            <w:pPr>
              <w:bidi/>
              <w:spacing w:after="50" w:before="0" w:line="260"/>
              <w:jc w:val="both"/>
            </w:pPr>
            <w:r>
              <w:rPr>
                <w:rFonts w:ascii="Amiri" w:cs="Amiri" w:eastAsia="Amiri" w:hAnsi="Amiri"/>
                <w:color w:val="2B2118"/>
                <w:sz w:val="19"/>
                <w:szCs w:val="19"/>
                <w:rtl/>
              </w:rPr>
              <w:t xml:space="preserve">وعلى حافّة السطح المقابل وجهٌ يعرفه منذ كان في التاسعة، ويدٌ ممدودة، وحبلُ مركب.</w:t>
            </w:r>
          </w:p>
          <w:p>
            <w:pPr>
              <w:bidi/>
              <w:spacing w:after="50" w:before="0" w:line="260"/>
              <w:jc w:val="both"/>
            </w:pPr>
            <w:r>
              <w:rPr>
                <w:rFonts w:ascii="Amiri" w:cs="Amiri" w:eastAsia="Amiri" w:hAnsi="Amiri"/>
                <w:color w:val="2B2118"/>
                <w:sz w:val="19"/>
                <w:szCs w:val="19"/>
                <w:rtl/>
              </w:rPr>
              <w:t xml:space="preserve">خالد بن رفعت.</w:t>
            </w:r>
          </w:p>
          <w:p>
            <w:pPr>
              <w:bidi/>
              <w:spacing w:after="50" w:before="0" w:line="260"/>
              <w:jc w:val="both"/>
            </w:pPr>
            <w:r>
              <w:rPr>
                <w:rFonts w:ascii="Amiri" w:cs="Amiri" w:eastAsia="Amiri" w:hAnsi="Amiri"/>
                <w:color w:val="2B2118"/>
                <w:sz w:val="19"/>
                <w:szCs w:val="19"/>
                <w:rtl/>
              </w:rPr>
              <w:t xml:space="preserve">ولن أصف الصعود. أخطأ سيفٌ قبضةً في منتصف الحبل، فأمسكه خالد بيديه وأكل الحبلُ من كفّيه ما أكل، ومرّ العسس تحتهما ومضوا.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وبقي الرجلان على ظهرَيهما يلهثان، والنجومُ كثيرة.</w:t>
            </w:r>
          </w:p>
          <w:p>
            <w:pPr>
              <w:bidi/>
              <w:spacing w:after="50" w:before="0" w:line="260"/>
              <w:jc w:val="both"/>
            </w:pPr>
            <w:r>
              <w:rPr>
                <w:rFonts w:ascii="Amiri" w:cs="Amiri" w:eastAsia="Amiri" w:hAnsi="Amiri"/>
                <w:color w:val="2B2118"/>
                <w:sz w:val="19"/>
                <w:szCs w:val="19"/>
                <w:rtl/>
              </w:rPr>
              <w:t xml:space="preserve">قال خالد: «إنت عارف إنك تقيل؟ أنا عارف، أنا كنت بشيل جرارك وإنت عندك عشرة.»</w:t>
            </w:r>
          </w:p>
          <w:p>
            <w:pPr>
              <w:bidi/>
              <w:spacing w:after="50" w:before="0" w:line="260"/>
              <w:jc w:val="both"/>
            </w:pPr>
            <w:r>
              <w:rPr>
                <w:rFonts w:ascii="Amiri" w:cs="Amiri" w:eastAsia="Amiri" w:hAnsi="Amiri"/>
                <w:color w:val="2B2118"/>
                <w:sz w:val="19"/>
                <w:szCs w:val="19"/>
                <w:rtl/>
              </w:rPr>
              <w:t xml:space="preserve">ومزّق سيفٌ طرفَ قميصه المتّسخ — وقد وجد له أخيرًا فائدة — وربط كفّي صاحبه. فقال خالد:</w:t>
            </w:r>
          </w:p>
          <w:p>
            <w:pPr>
              <w:bidi/>
              <w:spacing w:after="50" w:before="0" w:line="260"/>
              <w:jc w:val="both"/>
            </w:pPr>
            <w:r>
              <w:rPr>
                <w:rFonts w:ascii="Amiri" w:cs="Amiri" w:eastAsia="Amiri" w:hAnsi="Amiri"/>
                <w:color w:val="2B2118"/>
                <w:sz w:val="19"/>
                <w:szCs w:val="19"/>
                <w:rtl/>
              </w:rPr>
              <w:t xml:space="preserve">«المدينة اتقفلت يا منصور.»</w:t>
            </w:r>
          </w:p>
          <w:p>
            <w:pPr>
              <w:bidi/>
              <w:spacing w:after="50" w:before="0" w:line="260"/>
              <w:jc w:val="both"/>
            </w:pPr>
            <w:r>
              <w:rPr>
                <w:rFonts w:ascii="Amiri" w:cs="Amiri" w:eastAsia="Amiri" w:hAnsi="Amiri"/>
                <w:color w:val="2B2118"/>
                <w:sz w:val="19"/>
                <w:szCs w:val="19"/>
                <w:rtl/>
              </w:rPr>
              <w:t xml:space="preserve">ولم يكن أحدٌ قد ناداه بهذا الاسم منذ خمس سنين.</w:t>
            </w:r>
          </w:p>
          <w:p>
            <w:pPr>
              <w:bidi/>
              <w:spacing w:after="50" w:before="0" w:line="260"/>
              <w:jc w:val="both"/>
            </w:pPr>
            <w:r>
              <w:rPr>
                <w:rFonts w:ascii="Amiri" w:cs="Amiri" w:eastAsia="Amiri" w:hAnsi="Amiri"/>
                <w:color w:val="2B2118"/>
                <w:sz w:val="19"/>
                <w:szCs w:val="19"/>
                <w:rtl/>
              </w:rPr>
              <w:t xml:space="preserve">«عارف إنك سيف. بس خلّينا نقول الحقيقة مرّة. الستّات مش بتنزل، ومن غير الستّات إنت ميّت. أمّك بعتت لريحانة بنت العطّار، وريحانة لستّ في الفرن، والستّ بعتت ابنها، والولد لقاني. أربع ناس، عشان خبر كان بيوصل في ربع ساعة. هما مش بيدوّروا عليك. هما بيقطعوا عنك الهوا.»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سأل أمَّه، وكانت على الحصير تفتل خيطًا:</w:t>
            </w:r>
          </w:p>
          <w:p>
            <w:pPr>
              <w:bidi/>
              <w:spacing w:after="50" w:before="0" w:line="260"/>
              <w:jc w:val="both"/>
            </w:pPr>
            <w:r>
              <w:rPr>
                <w:rFonts w:ascii="Amiri" w:cs="Amiri" w:eastAsia="Amiri" w:hAnsi="Amiri"/>
                <w:color w:val="2B2118"/>
                <w:sz w:val="19"/>
                <w:szCs w:val="19"/>
                <w:rtl/>
              </w:rPr>
              <w:t xml:space="preserve">«يا أمّي، كام واحدة بتساعدوني؟»</w:t>
            </w:r>
          </w:p>
          <w:p>
            <w:pPr>
              <w:bidi/>
              <w:spacing w:after="50" w:before="0" w:line="260"/>
              <w:jc w:val="both"/>
            </w:pPr>
            <w:r>
              <w:rPr>
                <w:rFonts w:ascii="Amiri" w:cs="Amiri" w:eastAsia="Amiri" w:hAnsi="Amiri"/>
                <w:color w:val="2B2118"/>
                <w:sz w:val="19"/>
                <w:szCs w:val="19"/>
                <w:rtl/>
              </w:rPr>
              <w:t xml:space="preserve">فتوقّفت يدُها، ثم استأنفت، وقالت بصوتِ امرأةٍ تعدّ خيوطًا لا نساء:</w:t>
            </w:r>
          </w:p>
          <w:p>
            <w:pPr>
              <w:bidi/>
              <w:spacing w:after="50" w:before="0" w:line="260"/>
              <w:jc w:val="both"/>
            </w:pPr>
            <w:r>
              <w:rPr>
                <w:rFonts w:ascii="Amiri" w:cs="Amiri" w:eastAsia="Amiri" w:hAnsi="Amiri"/>
                <w:color w:val="2B2118"/>
                <w:sz w:val="19"/>
                <w:szCs w:val="19"/>
                <w:rtl/>
              </w:rPr>
              <w:t xml:space="preserve">«مية واتنين وتمانين. في الفسطاط والقرافة وبرّه السور. من أربع سنين.»</w:t>
            </w:r>
          </w:p>
          <w:p>
            <w:pPr>
              <w:bidi/>
              <w:spacing w:after="50" w:before="0" w:line="260"/>
              <w:jc w:val="both"/>
            </w:pPr>
            <w:r>
              <w:rPr>
                <w:rFonts w:ascii="Amiri" w:cs="Amiri" w:eastAsia="Amiri" w:hAnsi="Amiri"/>
                <w:color w:val="2B2118"/>
                <w:sz w:val="19"/>
                <w:szCs w:val="19"/>
                <w:rtl/>
              </w:rPr>
              <w:t xml:space="preserve">«وإزاي—»</w:t>
            </w:r>
          </w:p>
          <w:p>
            <w:pPr>
              <w:bidi/>
              <w:spacing w:after="50" w:before="0" w:line="260"/>
              <w:jc w:val="both"/>
            </w:pPr>
            <w:r>
              <w:rPr>
                <w:rFonts w:ascii="Amiri" w:cs="Amiri" w:eastAsia="Amiri" w:hAnsi="Amiri"/>
                <w:color w:val="2B2118"/>
                <w:sz w:val="19"/>
                <w:szCs w:val="19"/>
                <w:rtl/>
              </w:rPr>
              <w:t xml:space="preserve">فرفعت رأسها لأوّل مرّة، وقالت الجملة التي لو قرأها رُشَيد بن الحسن لاحترق ملفُّه كلُّه:</w:t>
            </w:r>
          </w:p>
          <w:p>
            <w:pPr>
              <w:bidi/>
              <w:spacing w:after="50" w:before="0" w:line="260"/>
              <w:jc w:val="both"/>
            </w:pPr>
            <w:r>
              <w:rPr>
                <w:rFonts w:ascii="Amiri" w:cs="Amiri" w:eastAsia="Amiri" w:hAnsi="Amiri"/>
                <w:color w:val="2B2118"/>
                <w:sz w:val="19"/>
                <w:szCs w:val="19"/>
                <w:rtl/>
              </w:rPr>
              <w:t xml:space="preserve">«يا ابني، الست اللي بتطبخ ملوخية في بيتها مش بتعمل حاجة غلط. هي بتطبخ ملوخية. ومحدّش فيهم يعرف غير اتنين تلاتة، فلو مسكوا واحدة متعرفش تدلّ على حدّ. إحنا مش جماعة يا حبيبي. إحنا ريحة.»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ووصل رُشَيد بن الحسن إلى هذه الحقيقة بعد أربع سنين، كما يصل أمثالُه: بالصبر، وبورقةٍ كبيرة، وبالعدّ. وجلس ينظر إلى العدد في أسفل الورقة، وهو يعرف أنه إن رفعه أُخذ في المدينة مئتا امرأة.</w:t>
            </w:r>
          </w:p>
          <w:p>
            <w:pPr>
              <w:bidi/>
              <w:spacing w:after="50" w:before="0" w:line="260"/>
              <w:jc w:val="both"/>
            </w:pPr>
            <w:r>
              <w:rPr>
                <w:rFonts w:ascii="Amiri" w:cs="Amiri" w:eastAsia="Amiri" w:hAnsi="Amiri"/>
                <w:color w:val="2B2118"/>
                <w:sz w:val="19"/>
                <w:szCs w:val="19"/>
                <w:rtl/>
              </w:rPr>
              <w:t xml:space="preserve">فأمسك الورقة على لهب القنديل.</w:t>
            </w:r>
          </w:p>
          <w:p>
            <w:pPr>
              <w:bidi/>
              <w:spacing w:after="50" w:before="0" w:line="260"/>
              <w:jc w:val="both"/>
            </w:pPr>
            <w:r>
              <w:rPr>
                <w:rFonts w:ascii="Amiri" w:cs="Amiri" w:eastAsia="Amiri" w:hAnsi="Amiri"/>
                <w:color w:val="2B2118"/>
                <w:sz w:val="19"/>
                <w:szCs w:val="19"/>
                <w:rtl/>
              </w:rPr>
              <w:t xml:space="preserve">لا لأنه رجلٌ طيّب — كان قد كتب تقاريرَ مات بسببها ناس — بل لأنّ الذي يعدّ طويلًا يصل في النهاية إلى العدد، فيرى أنّ العدد بشر.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ولمّا ظهر الكوكبُ الدُّرّيّ سنةَ ستٍّ وتسعين، كانت «بدر البدور» قد صارت عند الحاكم امرأةً حقيقيّةً لها ملفّ، فلم يشكّ لحظة.</w:t>
            </w:r>
          </w:p>
          <w:p>
            <w:pPr>
              <w:bidi/>
              <w:spacing w:after="50" w:before="0" w:line="260"/>
              <w:jc w:val="both"/>
            </w:pPr>
            <w:r>
              <w:rPr>
                <w:rFonts w:ascii="Amiri" w:cs="Amiri" w:eastAsia="Amiri" w:hAnsi="Amiri"/>
                <w:color w:val="2B2118"/>
                <w:sz w:val="19"/>
                <w:szCs w:val="19"/>
                <w:rtl/>
              </w:rPr>
              <w:t xml:space="preserve">وهكذا التقى خطأُ موظّفٍ ذكيّ بخطأِ رجلٍ وحيد، فصنعا معًا سجلًّا حبس نساءَ مصر في بيوتهنّ خمسَ سنين.</w:t>
            </w:r>
          </w:p>
          <w:p>
            <w:pPr>
              <w:bidi/>
              <w:spacing w:after="50" w:before="0" w:line="260"/>
              <w:jc w:val="both"/>
            </w:pPr>
            <w:r>
              <w:rPr>
                <w:rFonts w:ascii="Amiri" w:cs="Amiri" w:eastAsia="Amiri" w:hAnsi="Amiri"/>
                <w:color w:val="2B2118"/>
                <w:sz w:val="19"/>
                <w:szCs w:val="19"/>
                <w:rtl/>
              </w:rPr>
              <w:t xml:space="preserve">【لَيلةُ اليَمين】</w:t>
            </w:r>
          </w:p>
          <w:p>
            <w:pPr>
              <w:bidi/>
              <w:spacing w:after="50" w:before="0" w:line="260"/>
              <w:jc w:val="both"/>
            </w:pPr>
            <w:r>
              <w:rPr>
                <w:rFonts w:ascii="Amiri" w:cs="Amiri" w:eastAsia="Amiri" w:hAnsi="Amiri"/>
                <w:color w:val="2B2118"/>
                <w:sz w:val="19"/>
                <w:szCs w:val="19"/>
                <w:rtl/>
              </w:rPr>
              <w:t xml:space="preserve">وأمّا تلك الليلة على السطح، فلم تنتهِ بما كتبتُه.</w:t>
            </w:r>
          </w:p>
          <w:p>
            <w:pPr>
              <w:bidi/>
              <w:spacing w:after="50" w:before="0" w:line="260"/>
              <w:jc w:val="both"/>
            </w:pPr>
            <w:r>
              <w:rPr>
                <w:rFonts w:ascii="Amiri" w:cs="Amiri" w:eastAsia="Amiri" w:hAnsi="Amiri"/>
                <w:color w:val="2B2118"/>
                <w:sz w:val="19"/>
                <w:szCs w:val="19"/>
                <w:rtl/>
              </w:rPr>
              <w:t xml:space="preserve">وقُبيل الفجر شقّ خالد رغيفًا أخرجه من صدره، وأعطى سيفًا النصفَ الأكبر، وقال إنها مصادفة.</w:t>
            </w:r>
          </w:p>
          <w:p>
            <w:pPr>
              <w:bidi/>
              <w:spacing w:after="50" w:before="0" w:line="260"/>
              <w:jc w:val="both"/>
            </w:pPr>
            <w:r>
              <w:rPr>
                <w:rFonts w:ascii="Amiri" w:cs="Amiri" w:eastAsia="Amiri" w:hAnsi="Amiri"/>
                <w:color w:val="2B2118"/>
                <w:sz w:val="19"/>
                <w:szCs w:val="19"/>
                <w:rtl/>
              </w:rPr>
              <w:t xml:space="preserve">ثم قفز ظلٌّ من سطحٍ إلى سطح كقطّةٍ تعرف الطريق، ووقف فوقهما وقال ضاحكًا:</w:t>
            </w:r>
          </w:p>
          <w:p>
            <w:pPr>
              <w:bidi/>
              <w:spacing w:after="50" w:before="0" w:line="260"/>
              <w:jc w:val="both"/>
            </w:pPr>
            <w:r>
              <w:rPr>
                <w:rFonts w:ascii="Amiri" w:cs="Amiri" w:eastAsia="Amiri" w:hAnsi="Amiri"/>
                <w:color w:val="2B2118"/>
                <w:sz w:val="19"/>
                <w:szCs w:val="19"/>
                <w:rtl/>
              </w:rPr>
              <w:t xml:space="preserve">«حرامية ولّا فلكيّين؟»</w:t>
            </w:r>
          </w:p>
          <w:p>
            <w:pPr>
              <w:bidi/>
              <w:spacing w:after="50" w:before="0" w:line="260"/>
              <w:jc w:val="both"/>
            </w:pPr>
            <w:r>
              <w:rPr>
                <w:rFonts w:ascii="Amiri" w:cs="Amiri" w:eastAsia="Amiri" w:hAnsi="Amiri"/>
                <w:color w:val="2B2118"/>
                <w:sz w:val="19"/>
                <w:szCs w:val="19"/>
                <w:rtl/>
              </w:rPr>
              <w:t xml:space="preserve">ريحانة بنت العطّار الشاميّ، في الثامنة عشرة، على رأسها ملاءةٌ سوداء.</w:t>
            </w:r>
          </w:p>
          <w:p>
            <w:pPr>
              <w:bidi/>
              <w:spacing w:after="50" w:before="0" w:line="260"/>
              <w:jc w:val="both"/>
            </w:pPr>
            <w:r>
              <w:rPr>
                <w:rFonts w:ascii="Amiri" w:cs="Amiri" w:eastAsia="Amiri" w:hAnsi="Amiri"/>
                <w:color w:val="2B2118"/>
                <w:sz w:val="19"/>
                <w:szCs w:val="19"/>
                <w:rtl/>
              </w:rPr>
              <w:t xml:space="preserve">قالت إنّ السجلّ يقول «من بيتها»، والسطحُ — بإجماع فقهاء الحارة، وهم ثلاثُ عجائز وبائعُ عرقسوس — من البيت، فهي إذن في بيتها، وإن كان بيتُها قد اتّسع الليلة حتى بلغ حارة الروم.</w:t>
            </w:r>
          </w:p>
          <w:p>
            <w:pPr>
              <w:bidi/>
              <w:spacing w:after="50" w:before="0" w:line="260"/>
              <w:jc w:val="both"/>
            </w:pPr>
            <w:r>
              <w:rPr>
                <w:rFonts w:ascii="Amiri" w:cs="Amiri" w:eastAsia="Amiri" w:hAnsi="Amiri"/>
                <w:color w:val="2B2118"/>
                <w:sz w:val="19"/>
                <w:szCs w:val="19"/>
                <w:rtl/>
              </w:rPr>
              <w:t xml:space="preserve">ونظرت إلى كفّي خالد وقالت: «إنت مجنون.» فاحمرّ في الظلام كما كان يحمرّ صبيًّا، ومضى إلى حافّة السطح يراقب الدرب.</w:t>
            </w:r>
          </w:p>
          <w:p>
            <w:pPr>
              <w:bidi/>
              <w:spacing w:after="50" w:before="0" w:line="260"/>
              <w:jc w:val="both"/>
            </w:pPr>
            <w:r>
              <w:rPr>
                <w:rFonts w:ascii="Amiri" w:cs="Amiri" w:eastAsia="Amiri" w:hAnsi="Amiri"/>
                <w:color w:val="2B2118"/>
                <w:sz w:val="19"/>
                <w:szCs w:val="19"/>
                <w:rtl/>
              </w:rPr>
              <w:t xml:space="preserve">وجلست إلى جوار سيف، وكان مستلقيًا يعدّ نجوم الثريّا، لأنّ الشيخ قال إنّ العين الحادّة ترى منها سبعة، ومن رأى تسعةً فهو كذّابٌ أو منجّمٌ في بلاط.</w:t>
            </w:r>
          </w:p>
          <w:p>
            <w:pPr>
              <w:bidi/>
              <w:spacing w:after="50" w:before="0" w:line="260"/>
              <w:jc w:val="both"/>
            </w:pPr>
            <w:r>
              <w:rPr>
                <w:rFonts w:ascii="Amiri" w:cs="Amiri" w:eastAsia="Amiri" w:hAnsi="Amiri"/>
                <w:color w:val="2B2118"/>
                <w:sz w:val="19"/>
                <w:szCs w:val="19"/>
                <w:rtl/>
              </w:rPr>
              <w:t xml:space="preserve">قالت، ولم يكن في صوتها ضحكٌ هذه المرّة:</w:t>
            </w:r>
          </w:p>
          <w:p>
            <w:pPr>
              <w:bidi/>
              <w:spacing w:after="50" w:before="0" w:line="260"/>
              <w:jc w:val="both"/>
            </w:pPr>
            <w:r>
              <w:rPr>
                <w:rFonts w:ascii="Amiri" w:cs="Amiri" w:eastAsia="Amiri" w:hAnsi="Amiri"/>
                <w:color w:val="2B2118"/>
                <w:sz w:val="19"/>
                <w:szCs w:val="19"/>
                <w:rtl/>
              </w:rPr>
              <w:t xml:space="preserve">«يا ابنَ النجوم. أنا عايزة أقول لك حاجة من زمان. من يوم ما كنت بتقعد على سطحنا تعدّ الحمام وتغلط في العدّ عشان تفضل قاعد أكتر… أنا…»</w:t>
            </w:r>
          </w:p>
          <w:p>
            <w:pPr>
              <w:bidi/>
              <w:spacing w:after="50" w:before="0" w:line="260"/>
              <w:jc w:val="both"/>
            </w:pPr>
            <w:r>
              <w:rPr>
                <w:rFonts w:ascii="Amiri" w:cs="Amiri" w:eastAsia="Amiri" w:hAnsi="Amiri"/>
                <w:color w:val="2B2118"/>
                <w:sz w:val="19"/>
                <w:szCs w:val="19"/>
                <w:rtl/>
              </w:rPr>
              <w:t xml:space="preserve">«خمسة… ستّة…»</w:t>
            </w:r>
          </w:p>
          <w:p>
            <w:pPr>
              <w:bidi/>
              <w:spacing w:after="50" w:before="0" w:line="260"/>
              <w:jc w:val="both"/>
            </w:pPr>
            <w:r>
              <w:rPr>
                <w:rFonts w:ascii="Amiri" w:cs="Amiri" w:eastAsia="Amiri" w:hAnsi="Amiri"/>
                <w:color w:val="2B2118"/>
                <w:sz w:val="19"/>
                <w:szCs w:val="19"/>
                <w:rtl/>
              </w:rPr>
              <w:t xml:space="preserve">«سيف.»</w:t>
            </w:r>
          </w:p>
          <w:p>
            <w:pPr>
              <w:bidi/>
              <w:spacing w:after="50" w:before="0" w:line="260"/>
              <w:jc w:val="both"/>
            </w:pPr>
            <w:r>
              <w:rPr>
                <w:rFonts w:ascii="Amiri" w:cs="Amiri" w:eastAsia="Amiri" w:hAnsi="Amiri"/>
                <w:color w:val="2B2118"/>
                <w:sz w:val="19"/>
                <w:szCs w:val="19"/>
                <w:rtl/>
              </w:rPr>
              <w:t xml:space="preserve">«هُس — سبعة! ريحانة، سبعة! الشيخ قال سبعة للعين الحادّة!»</w:t>
            </w:r>
          </w:p>
          <w:p>
            <w:pPr>
              <w:bidi/>
              <w:spacing w:after="50" w:before="0" w:line="260"/>
              <w:jc w:val="both"/>
            </w:pPr>
            <w:r>
              <w:rPr>
                <w:rFonts w:ascii="Amiri" w:cs="Amiri" w:eastAsia="Amiri" w:hAnsi="Amiri"/>
                <w:color w:val="2B2118"/>
                <w:sz w:val="19"/>
                <w:szCs w:val="19"/>
                <w:rtl/>
              </w:rPr>
              <w:t xml:space="preserve">فسكتت، ونظرت إليه طويلًا، وهو ينظر إلى ما فوقها بكثير. ثم ضحكت ضحكةً قصيرةً ليست ضحكًا:</w:t>
            </w:r>
          </w:p>
          <w:p>
            <w:pPr>
              <w:bidi/>
              <w:spacing w:after="50" w:before="0" w:line="260"/>
              <w:jc w:val="both"/>
            </w:pPr>
            <w:r>
              <w:rPr>
                <w:rFonts w:ascii="Amiri" w:cs="Amiri" w:eastAsia="Amiri" w:hAnsi="Amiri"/>
                <w:color w:val="2B2118"/>
                <w:sz w:val="19"/>
                <w:szCs w:val="19"/>
                <w:rtl/>
              </w:rPr>
              <w:t xml:space="preserve">«مبروك. بقيت تشوف سبعة.»</w:t>
            </w:r>
          </w:p>
          <w:p>
            <w:pPr>
              <w:bidi/>
              <w:spacing w:after="50" w:before="0" w:line="260"/>
              <w:jc w:val="both"/>
            </w:pPr>
            <w:r>
              <w:rPr>
                <w:rFonts w:ascii="Amiri" w:cs="Amiri" w:eastAsia="Amiri" w:hAnsi="Amiri"/>
                <w:color w:val="2B2118"/>
                <w:sz w:val="19"/>
                <w:szCs w:val="19"/>
                <w:rtl/>
              </w:rPr>
              <w:t xml:space="preserve">وقفزت إلى السطح المجاور، وذهبت.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يرَ سيفٌ وجهها في تلك اللحظة. رآه خالد، من حافّة السطح: وجهَ بنتٍ مرفوعًا إلى رجلٍ ينظر إلى غيرها. رآه كما يرى المرءُ جرحًا في يده لم يكن قد انتبه له: فجأةً، وكاملًا. ولم يقل عنه شيئًا، لا تلك الليلة ولا بعدها.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 وهو ينظر إلى السماء التي صار صاحبُه يعرف أسماءها ولا يعرفها هو:</w:t>
            </w:r>
          </w:p>
          <w:p>
            <w:pPr>
              <w:bidi/>
              <w:spacing w:after="50" w:before="0" w:line="260"/>
              <w:jc w:val="both"/>
            </w:pPr>
            <w:r>
              <w:rPr>
                <w:rFonts w:ascii="Amiri" w:cs="Amiri" w:eastAsia="Amiri" w:hAnsi="Amiri"/>
                <w:color w:val="2B2118"/>
                <w:sz w:val="19"/>
                <w:szCs w:val="19"/>
                <w:rtl/>
              </w:rPr>
              <w:t xml:space="preserve">«إوعى تفتكر إني بعمل ده عشان الورق اللي معاك. أنا شايف واحد كنت بشيل جرّته.»</w:t>
            </w:r>
          </w:p>
          <w:p>
            <w:pPr>
              <w:bidi/>
              <w:spacing w:after="50" w:before="0" w:line="260"/>
              <w:jc w:val="both"/>
            </w:pPr>
            <w:r>
              <w:rPr>
                <w:rFonts w:ascii="Amiri" w:cs="Amiri" w:eastAsia="Amiri" w:hAnsi="Amiri"/>
                <w:color w:val="2B2118"/>
                <w:sz w:val="19"/>
                <w:szCs w:val="19"/>
                <w:rtl/>
              </w:rPr>
              <w:t xml:space="preserve">وسكت. ثم قال بصوتٍ لم يسمعه سيفٌ منه قبلها ولا بعدها:</w:t>
            </w:r>
          </w:p>
          <w:p>
            <w:pPr>
              <w:bidi/>
              <w:spacing w:after="50" w:before="0" w:line="260"/>
              <w:jc w:val="both"/>
            </w:pPr>
            <w:r>
              <w:rPr>
                <w:rFonts w:ascii="Amiri" w:cs="Amiri" w:eastAsia="Amiri" w:hAnsi="Amiri"/>
                <w:color w:val="2B2118"/>
                <w:sz w:val="19"/>
                <w:szCs w:val="19"/>
                <w:rtl/>
              </w:rPr>
              <w:t xml:space="preserve">«بس أنا خايف يا منصور. من نفسي. إنت اللي بتستنّى الموج وبتقعد ساكت. أنا طول عمري بتكلّم. ولو مسكوني، أنا مش عارف أنا هعمل إيه.»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يقل له سيف: «هتقدر»، ولا «ما تخافش». وهذا — في رأيي — أكرمُ ما فعله رجلٌ لصديقه في هذا الكتاب كلِّه: أنه لم يكذب عليه.</w:t>
            </w:r>
          </w:p>
          <w:p>
            <w:pPr>
              <w:bidi/>
              <w:spacing w:after="50" w:before="0" w:line="260"/>
              <w:jc w:val="both"/>
            </w:pPr>
            <w:r>
              <w:rPr>
                <w:rFonts w:ascii="Amiri" w:cs="Amiri" w:eastAsia="Amiri" w:hAnsi="Amiri"/>
                <w:color w:val="2B2118"/>
                <w:sz w:val="19"/>
                <w:szCs w:val="19"/>
                <w:rtl/>
              </w:rPr>
              <w:t xml:space="preserve">قال: «أنا عارف. وعشان كده من بكره مش هتعرف أنا بنام فين. هتعرف بس إزاي توصّل لي خبر.»</w:t>
            </w:r>
          </w:p>
          <w:p>
            <w:pPr>
              <w:bidi/>
              <w:spacing w:after="50" w:before="0" w:line="260"/>
              <w:jc w:val="both"/>
            </w:pPr>
            <w:r>
              <w:rPr>
                <w:rFonts w:ascii="Amiri" w:cs="Amiri" w:eastAsia="Amiri" w:hAnsi="Amiri"/>
                <w:color w:val="2B2118"/>
                <w:sz w:val="19"/>
                <w:szCs w:val="19"/>
                <w:rtl/>
              </w:rPr>
              <w:t xml:space="preserve">فضحك خالد ضحكته العالية، ضحكةَ درج المِشرَع:</w:t>
            </w:r>
          </w:p>
          <w:p>
            <w:pPr>
              <w:bidi/>
              <w:spacing w:after="50" w:before="0" w:line="260"/>
              <w:jc w:val="both"/>
            </w:pPr>
            <w:r>
              <w:rPr>
                <w:rFonts w:ascii="Amiri" w:cs="Amiri" w:eastAsia="Amiri" w:hAnsi="Amiri"/>
                <w:color w:val="2B2118"/>
                <w:sz w:val="19"/>
                <w:szCs w:val="19"/>
                <w:rtl/>
              </w:rPr>
              <w:t xml:space="preserve">«إنت بتحميني مني؟»</w:t>
            </w:r>
          </w:p>
          <w:p>
            <w:pPr>
              <w:bidi/>
              <w:spacing w:after="50" w:before="0" w:line="260"/>
              <w:jc w:val="both"/>
            </w:pPr>
            <w:r>
              <w:rPr>
                <w:rFonts w:ascii="Amiri" w:cs="Amiri" w:eastAsia="Amiri" w:hAnsi="Amiri"/>
                <w:color w:val="2B2118"/>
                <w:sz w:val="19"/>
                <w:szCs w:val="19"/>
                <w:rtl/>
              </w:rPr>
              <w:t xml:space="preserve">«بحمينا احنا الاتنين.»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 خالد ضاحكًا، والأفقُ يبيضّ من ناحية المقطّم:</w:t>
            </w:r>
          </w:p>
          <w:p>
            <w:pPr>
              <w:bidi/>
              <w:spacing w:after="50" w:before="0" w:line="260"/>
              <w:jc w:val="both"/>
            </w:pPr>
            <w:r>
              <w:rPr>
                <w:rFonts w:ascii="Amiri" w:cs="Amiri" w:eastAsia="Amiri" w:hAnsi="Amiri"/>
                <w:color w:val="2B2118"/>
                <w:sz w:val="19"/>
                <w:szCs w:val="19"/>
                <w:rtl/>
              </w:rPr>
              <w:t xml:space="preserve">«طيّب. بس على فكرة، لو مسكوك — أنا مش هقول. أنا هقول إنك مُتّ.»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وكانت هذه آخرَ ليلةٍ ضحك فيها الرجلان معًا.</w:t>
            </w:r>
          </w:p>
          <w:p>
            <w:pPr>
              <w:bidi/>
              <w:spacing w:after="50" w:before="0" w:line="260"/>
              <w:jc w:val="both"/>
            </w:pPr>
            <w:r>
              <w:rPr>
                <w:rFonts w:ascii="Amiri" w:cs="Amiri" w:eastAsia="Amiri" w:hAnsi="Amiri"/>
                <w:color w:val="2B2118"/>
                <w:sz w:val="19"/>
                <w:szCs w:val="19"/>
                <w:rtl/>
              </w:rPr>
              <w:t xml:space="preserve">وبعدها بستّة أشهر — ستّة أشهرٍ لا غير — في خزانةٍ تحت الأرض رائحتُها حديد، صمد خالد بن رفعت ثلاثةَ أيام.</w:t>
            </w:r>
          </w:p>
          <w:p>
            <w:pPr>
              <w:bidi/>
              <w:spacing w:after="50" w:before="0" w:line="260"/>
              <w:jc w:val="both"/>
            </w:pPr>
            <w:r>
              <w:rPr>
                <w:rFonts w:ascii="Amiri" w:cs="Amiri" w:eastAsia="Amiri" w:hAnsi="Amiri"/>
                <w:color w:val="2B2118"/>
                <w:sz w:val="19"/>
                <w:szCs w:val="19"/>
                <w:rtl/>
              </w:rPr>
              <w:t xml:space="preserve">وقال في اليوم الأول إنّ صاحبه مات.</w:t>
            </w:r>
          </w:p>
          <w:p>
            <w:pPr>
              <w:bidi/>
              <w:spacing w:after="50" w:before="0" w:line="260"/>
              <w:jc w:val="both"/>
            </w:pPr>
            <w:r>
              <w:rPr>
                <w:rFonts w:ascii="Amiri" w:cs="Amiri" w:eastAsia="Amiri" w:hAnsi="Amiri"/>
                <w:color w:val="2B2118"/>
                <w:sz w:val="19"/>
                <w:szCs w:val="19"/>
                <w:rtl/>
              </w:rPr>
              <w:t xml:space="preserve">ثم قال في الثالث اسمَ الحارة.</w:t>
            </w:r>
          </w:p>
          <w:p>
            <w:pPr>
              <w:bidi/>
              <w:spacing w:after="50" w:before="0" w:line="260"/>
              <w:jc w:val="both"/>
            </w:pPr>
            <w:r>
              <w:rPr>
                <w:rFonts w:ascii="Amiri" w:cs="Amiri" w:eastAsia="Amiri" w:hAnsi="Amiri"/>
                <w:color w:val="2B2118"/>
                <w:sz w:val="19"/>
                <w:szCs w:val="19"/>
                <w:rtl/>
              </w:rPr>
              <w:t xml:space="preserve">ثم قال في الرابع البيت.</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ديوان الخبر، في حجرةٍ لا نافذة فيها، كان رجلٌ يرسم خريطة.</w:t>
            </w:r>
          </w:p>
          <w:p>
            <w:pPr>
              <w:bidi/>
              <w:spacing w:after="50" w:before="0" w:line="260"/>
              <w:jc w:val="both"/>
            </w:pPr>
            <w:r>
              <w:rPr>
                <w:rFonts w:ascii="Amiri" w:cs="Amiri" w:eastAsia="Amiri" w:hAnsi="Amiri"/>
                <w:color w:val="2B2118"/>
                <w:sz w:val="19"/>
                <w:szCs w:val="19"/>
                <w:rtl/>
              </w:rPr>
              <w:t xml:space="preserve">ومصدرُ سيفٍ فيه كاتبُه، وقد صار شيخًا يبيع الكاغد في سوق الورّاقين، ويبيعه لسيفٍ بأقلّ من ثمنه كأنّه يقضي دَينًا. اسمه رُشَيد بن الحسن: في الأربعين، ضعيفُ البصر يقرّب الورقة من عينه حتى تكاد تلمسها. لم يكن سفّاكًا ولا صاحبَ عقيدة. كان كاتبًا ممتازًا من كتّاب الديوان، لا يتأخّر ولا يرتشي ولا يسأل لماذا. وهذه الثلاث إذا اجتمعت في رجلٍ فاستعذ بالله منه أكثرَ ممّا تستعيذ من اللصوص؛ فاللصُّ يأخذ ما في بيتك، والكاتبُ الممتاز يأخذ البيت ويكتب في الهامش: «سُلِّم». وقد كُلّف منذ ثلاث سنين بإضبارةٍ واحدة: الرجل.</w:t>
            </w:r>
          </w:p>
          <w:p>
            <w:pPr>
              <w:bidi/>
              <w:spacing w:after="50" w:before="0" w:line="260"/>
              <w:jc w:val="both"/>
            </w:pPr>
            <w:r>
              <w:rPr>
                <w:rFonts w:ascii="Amiri" w:cs="Amiri" w:eastAsia="Amiri" w:hAnsi="Amiri"/>
                <w:color w:val="2B2118"/>
                <w:sz w:val="19"/>
                <w:szCs w:val="19"/>
                <w:rtl/>
              </w:rPr>
              <w:t xml:space="preserve">جمع كلَّ رُقعةٍ عن محاولةِ قبضٍ فاشلة منذ أربع سنين — وكانت تسعًا وثلاثين — ورسم الفسطاط على ورقةٍ كبيرة، وكتب عند كلّ محاولةٍ الساعةَ واليوم، والفارقَ بين وصول العسس وخروج المطلوب. وجلس عليها أحدَ عشرَ يومًا، ثم قال لكاتبه:</w:t>
            </w:r>
          </w:p>
          <w:p>
            <w:pPr>
              <w:bidi/>
              <w:spacing w:after="50" w:before="0" w:line="260"/>
              <w:jc w:val="both"/>
            </w:pPr>
            <w:r>
              <w:rPr>
                <w:rFonts w:ascii="Amiri" w:cs="Amiri" w:eastAsia="Amiri" w:hAnsi="Amiri"/>
                <w:color w:val="2B2118"/>
                <w:sz w:val="19"/>
                <w:szCs w:val="19"/>
                <w:rtl/>
              </w:rPr>
              <w:t xml:space="preserve">«ليست هناك شبكة.»</w:t>
            </w:r>
          </w:p>
          <w:p>
            <w:pPr>
              <w:bidi/>
              <w:spacing w:after="50" w:before="0" w:line="260"/>
              <w:jc w:val="both"/>
            </w:pPr>
            <w:r>
              <w:rPr>
                <w:rFonts w:ascii="Amiri" w:cs="Amiri" w:eastAsia="Amiri" w:hAnsi="Amiri"/>
                <w:color w:val="2B2118"/>
                <w:sz w:val="19"/>
                <w:szCs w:val="19"/>
                <w:rtl/>
              </w:rPr>
              <w:t xml:space="preserve">«كيف يا مولانا؟ إنّه يفلت في كلّ مرّة.»</w:t>
            </w:r>
          </w:p>
          <w:p>
            <w:pPr>
              <w:bidi/>
              <w:spacing w:after="50" w:before="0" w:line="260"/>
              <w:jc w:val="both"/>
            </w:pPr>
            <w:r>
              <w:rPr>
                <w:rFonts w:ascii="Amiri" w:cs="Amiri" w:eastAsia="Amiri" w:hAnsi="Amiri"/>
                <w:color w:val="2B2118"/>
                <w:sz w:val="19"/>
                <w:szCs w:val="19"/>
                <w:rtl/>
              </w:rPr>
              <w:t xml:space="preserve">«لهذا بالضبط. الشبكةُ بطيئة، والخبرُ الذي ينتقل من فمٍ إلى فمٍ يتأخّر. وهنا الفارقُ في التسع والثلاثين كلِّها بين نصف ساعةٍ وساعة. هذا خبرٌ ينزل من مكانٍ واحد، من أحدٍ يدخل هذه الأماكن كلَّها كلَّ يوم، ولا يسأله أحدٌ أين كان.»</w:t>
            </w:r>
          </w:p>
          <w:p>
            <w:pPr>
              <w:bidi/>
              <w:spacing w:after="50" w:before="0" w:line="260"/>
              <w:jc w:val="both"/>
            </w:pPr>
            <w:r>
              <w:rPr>
                <w:rFonts w:ascii="Amiri" w:cs="Amiri" w:eastAsia="Amiri" w:hAnsi="Amiri"/>
                <w:color w:val="2B2118"/>
                <w:sz w:val="19"/>
                <w:szCs w:val="19"/>
                <w:rtl/>
              </w:rPr>
              <w:t xml:space="preserve">وسكت. ثم قال:</w:t>
            </w:r>
          </w:p>
          <w:p>
            <w:pPr>
              <w:bidi/>
              <w:spacing w:after="50" w:before="0" w:line="260"/>
              <w:jc w:val="both"/>
            </w:pPr>
            <w:r>
              <w:rPr>
                <w:rFonts w:ascii="Amiri" w:cs="Amiri" w:eastAsia="Amiri" w:hAnsi="Amiri"/>
                <w:color w:val="2B2118"/>
                <w:sz w:val="19"/>
                <w:szCs w:val="19"/>
                <w:rtl/>
              </w:rPr>
              <w:t xml:space="preserve">«هذه امرأة.»</w:t>
            </w:r>
          </w:p>
          <w:p>
            <w:pPr>
              <w:bidi/>
              <w:spacing w:after="50" w:before="0" w:line="260"/>
              <w:jc w:val="both"/>
            </w:pPr>
            <w:r>
              <w:rPr>
                <w:rFonts w:ascii="Amiri" w:cs="Amiri" w:eastAsia="Amiri" w:hAnsi="Amiri"/>
                <w:color w:val="2B2118"/>
                <w:sz w:val="19"/>
                <w:szCs w:val="19"/>
                <w:rtl/>
              </w:rPr>
              <w:t xml:space="preserve">ولم يكن مخطئًا في شيءٍ من منطقه إلا في شيءٍ واحد: العدد.</w:t>
            </w:r>
          </w:p>
          <w:p>
            <w:pPr>
              <w:bidi/>
              <w:spacing w:after="50" w:before="0" w:line="260"/>
              <w:jc w:val="both"/>
            </w:pPr>
            <w:r>
              <w:rPr>
                <w:rFonts w:ascii="Amiri" w:cs="Amiri" w:eastAsia="Amiri" w:hAnsi="Amiri"/>
                <w:color w:val="2B2118"/>
                <w:sz w:val="19"/>
                <w:szCs w:val="19"/>
                <w:rtl/>
              </w:rPr>
              <w:t xml:space="preserve">ولأنّ الإضبارة بلا اسمٍ يتيمة، كتب في أعلى مطالعته ذات الورقات الأربع اسمًا اخترعه:</w:t>
            </w:r>
          </w:p>
          <w:p>
            <w:pPr>
              <w:bidi/>
              <w:spacing w:after="50" w:before="0" w:line="260"/>
              <w:jc w:val="both"/>
            </w:pPr>
            <w:r>
              <w:rPr>
                <w:rFonts w:ascii="Amiri" w:cs="Amiri" w:eastAsia="Amiri" w:hAnsi="Amiri"/>
                <w:color w:val="2B2118"/>
                <w:sz w:val="19"/>
                <w:szCs w:val="19"/>
                <w:rtl/>
              </w:rPr>
              <w:t xml:space="preserve">بَدْرُ البُدور.</w:t>
            </w:r>
          </w:p>
          <w:p>
            <w:pPr>
              <w:bidi/>
              <w:spacing w:after="50" w:before="0" w:line="260"/>
              <w:jc w:val="both"/>
            </w:pPr>
            <w:r>
              <w:rPr>
                <w:rFonts w:ascii="Amiri" w:cs="Amiri" w:eastAsia="Amiri" w:hAnsi="Amiri"/>
                <w:color w:val="2B2118"/>
                <w:sz w:val="19"/>
                <w:szCs w:val="19"/>
                <w:rtl/>
              </w:rPr>
              <w:t xml:space="preserve">وتحته سطرٌ يعدّه سيفٌ أجملَ ما كتبه كاتبٌ في دولةٍ ظالمة:</w:t>
            </w:r>
          </w:p>
          <w:p>
            <w:pPr>
              <w:bidi/>
              <w:spacing w:after="50" w:before="0" w:line="260"/>
              <w:jc w:val="both"/>
            </w:pPr>
            <w:r>
              <w:rPr>
                <w:rFonts w:ascii="Amiri" w:cs="Amiri" w:eastAsia="Amiri" w:hAnsi="Amiri"/>
                <w:color w:val="2B2118"/>
                <w:sz w:val="19"/>
                <w:szCs w:val="19"/>
                <w:rtl/>
              </w:rPr>
              <w:t xml:space="preserve">«سُمّيت بذلك لأنها لا تُرى، ولا تمشي إلا بالليل، ويهتدي بها غيرُها.»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وقرأ الحاكمُ بأمر الله المطالعةَ في ليلته، وقرأها جيّدًا، وهي فضيلةٌ نادرة في السلاطين، وأندر في من يكتبون لهم. ثم أمر بشيءٍ بسيطٍ وقاتل: ألّا تخرج امرأةٌ من بيتها بعد مغيب الشمس. فالصيدُ لا يُطلَب في الماء الواسع؛ يُجفَّف عنه الماء.</w:t>
            </w:r>
          </w:p>
          <w:p>
            <w:pPr>
              <w:bidi/>
              <w:spacing w:after="50" w:before="0" w:line="260"/>
              <w:jc w:val="both"/>
            </w:pPr>
            <w:r>
              <w:rPr>
                <w:rFonts w:ascii="Amiri" w:cs="Amiri" w:eastAsia="Amiri" w:hAnsi="Amiri"/>
                <w:color w:val="2B2118"/>
                <w:sz w:val="19"/>
                <w:szCs w:val="19"/>
                <w:rtl/>
              </w:rPr>
              <w:t xml:space="preserve">ونُودي بالسجلّ على باب زويلة في العشرين من صفر سنة خمسٍ وتسعين. وضحكت القاهرة أوّلَ الأمر، كعادتها، ثم كفّت في الليلة الثالثة، حين أُخذت ثلاثُ نسوةٍ إلى والي الشرطة، وبقين ليلتين، وخرجن ولم يتكلّمن.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يعرف سيفٌ من هذا شيئًا إلا أنّ الرائحة لم تأتِ.</w:t>
            </w:r>
          </w:p>
          <w:p>
            <w:pPr>
              <w:bidi/>
              <w:spacing w:after="50" w:before="0" w:line="260"/>
              <w:jc w:val="both"/>
            </w:pPr>
            <w:r>
              <w:rPr>
                <w:rFonts w:ascii="Amiri" w:cs="Amiri" w:eastAsia="Amiri" w:hAnsi="Amiri"/>
                <w:color w:val="2B2118"/>
                <w:sz w:val="19"/>
                <w:szCs w:val="19"/>
                <w:rtl/>
              </w:rPr>
              <w:t xml:space="preserve">مشى الدربَ الثالث في حارة الروم بعد العشاء ولم يشمّ شيئًا، فمشاه ثانيةً ببطء، وهذا أغبى ما يفعله هارب. لا كلاب، ولا نساءَ على الأبواب: مدينةٌ فيها رجالٌ فقط. وأدرك، وركبتاه ترتخيان، أنّه آخرُ من يعلم، لأنّ الذي كان يُعلِمه هو نفسُه الذي أُغلق عليه.</w:t>
            </w:r>
          </w:p>
          <w:p>
            <w:pPr>
              <w:bidi/>
              <w:spacing w:after="50" w:before="0" w:line="260"/>
              <w:jc w:val="both"/>
            </w:pPr>
            <w:r>
              <w:rPr>
                <w:rFonts w:ascii="Amiri" w:cs="Amiri" w:eastAsia="Amiri" w:hAnsi="Amiri"/>
                <w:color w:val="2B2118"/>
                <w:sz w:val="19"/>
                <w:szCs w:val="19"/>
                <w:rtl/>
              </w:rPr>
              <w:t xml:space="preserve">ثم سمع بابًا يُغلَق بهدوء. وأهلُ الدروب لا يغلقون أبوابهم بهدوء إلا إذا رأوا شيئًا.</w:t>
            </w:r>
          </w:p>
          <w:p>
            <w:pPr>
              <w:bidi/>
              <w:spacing w:after="50" w:before="0" w:line="260"/>
              <w:jc w:val="both"/>
            </w:pPr>
            <w:r>
              <w:rPr>
                <w:rFonts w:ascii="Amiri" w:cs="Amiri" w:eastAsia="Amiri" w:hAnsi="Amiri"/>
                <w:color w:val="2B2118"/>
                <w:sz w:val="19"/>
                <w:szCs w:val="19"/>
                <w:rtl/>
              </w:rPr>
              <w:t xml:space="preserve">فاستدار. وكانوا عند أوّل الدرب: أربعةٌ في الضوء وخلفهم ظلال، ولم يجروا، وهذا أسوأ، بل مشوا مشيَ من يعرف أنّ الدربَ مسدود.</w:t>
            </w:r>
          </w:p>
          <w:p>
            <w:pPr>
              <w:bidi/>
              <w:spacing w:after="50" w:before="0" w:line="260"/>
              <w:jc w:val="both"/>
            </w:pPr>
            <w:r>
              <w:rPr>
                <w:rFonts w:ascii="Amiri" w:cs="Amiri" w:eastAsia="Amiri" w:hAnsi="Amiri"/>
                <w:color w:val="2B2118"/>
                <w:sz w:val="19"/>
                <w:szCs w:val="19"/>
                <w:rtl/>
              </w:rPr>
              <w:t xml:space="preserve">وجرى إلى فتحةٍ في الجدار يعرفها، فوجدها مسدودةً بالطوب: سدّها صاحبُ الدكّان ذلك الأسبوع خوفًا من اللصوص، فكاد يقتل رجلًا لا يعرفه.</w:t>
            </w:r>
          </w:p>
          <w:p>
            <w:pPr>
              <w:bidi/>
              <w:spacing w:after="50" w:before="0" w:line="260"/>
              <w:jc w:val="both"/>
            </w:pPr>
            <w:r>
              <w:rPr>
                <w:rFonts w:ascii="Amiri" w:cs="Amiri" w:eastAsia="Amiri" w:hAnsi="Amiri"/>
                <w:color w:val="2B2118"/>
                <w:sz w:val="19"/>
                <w:szCs w:val="19"/>
                <w:rtl/>
              </w:rPr>
              <w:t xml:space="preserve">واستدار وظهرُه إلى الجدار، وهم على بُعد عشرين خطوة. ولم يفكّر في الموت، ولا في أمّه، ولا في الزيج. فكّر في أنّ العسس سيأخذونه وقميصُه متّسخ، وأنّ هذا عيب. والعقلُ في اللحظات الكبرى يفعل هذا بنا جميعًا، ومن قال لك غير ذلك فهو من القُصّاص.</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جاء الصوت من فوق:</w:t>
            </w:r>
          </w:p>
          <w:p>
            <w:pPr>
              <w:bidi/>
              <w:spacing w:after="50" w:before="0" w:line="260"/>
              <w:jc w:val="both"/>
            </w:pPr>
            <w:r>
              <w:rPr>
                <w:rFonts w:ascii="Amiri" w:cs="Amiri" w:eastAsia="Amiri" w:hAnsi="Amiri"/>
                <w:color w:val="2B2118"/>
                <w:sz w:val="19"/>
                <w:szCs w:val="19"/>
                <w:rtl/>
              </w:rPr>
              <w:t xml:space="preserve">«اطلع.»</w:t>
            </w:r>
          </w:p>
          <w:p>
            <w:pPr>
              <w:bidi/>
              <w:spacing w:after="50" w:before="0" w:line="260"/>
              <w:jc w:val="both"/>
            </w:pPr>
            <w:r>
              <w:rPr>
                <w:rFonts w:ascii="Amiri" w:cs="Amiri" w:eastAsia="Amiri" w:hAnsi="Amiri"/>
                <w:color w:val="2B2118"/>
                <w:sz w:val="19"/>
                <w:szCs w:val="19"/>
                <w:rtl/>
              </w:rPr>
              <w:t xml:space="preserve">وعلى حافّة السطح المقابل وجهٌ يعرفه منذ كان في التاسعة، ويدٌ ممدودة، وحبلُ مركب.</w:t>
            </w:r>
          </w:p>
          <w:p>
            <w:pPr>
              <w:bidi/>
              <w:spacing w:after="50" w:before="0" w:line="260"/>
              <w:jc w:val="both"/>
            </w:pPr>
            <w:r>
              <w:rPr>
                <w:rFonts w:ascii="Amiri" w:cs="Amiri" w:eastAsia="Amiri" w:hAnsi="Amiri"/>
                <w:color w:val="2B2118"/>
                <w:sz w:val="19"/>
                <w:szCs w:val="19"/>
                <w:rtl/>
              </w:rPr>
              <w:t xml:space="preserve">خالد بن رفعت.</w:t>
            </w:r>
          </w:p>
          <w:p>
            <w:pPr>
              <w:bidi/>
              <w:spacing w:after="50" w:before="0" w:line="260"/>
              <w:jc w:val="both"/>
            </w:pPr>
            <w:r>
              <w:rPr>
                <w:rFonts w:ascii="Amiri" w:cs="Amiri" w:eastAsia="Amiri" w:hAnsi="Amiri"/>
                <w:color w:val="2B2118"/>
                <w:sz w:val="19"/>
                <w:szCs w:val="19"/>
                <w:rtl/>
              </w:rPr>
              <w:t xml:space="preserve">ولا تذكر أوراقُه من الصعود إلا قبضةً أخطأها في منتصف الحبل، فأمسكه خالد بيديه، وأكل الحبلُ من كفّيه ما أكل، ومرّ العسس تحتهما ومضوا.</w:t>
            </w:r>
          </w:p>
          <w:p>
            <w:pPr>
              <w:bidi/>
              <w:spacing w:after="50" w:before="0" w:line="260"/>
              <w:jc w:val="both"/>
            </w:pPr>
            <w:r>
              <w:rPr>
                <w:rFonts w:ascii="Amiri" w:cs="Amiri" w:eastAsia="Amiri" w:hAnsi="Amiri"/>
                <w:color w:val="2B2118"/>
                <w:sz w:val="19"/>
                <w:szCs w:val="19"/>
                <w:rtl/>
              </w:rPr>
              <w:t xml:space="preserve">وبقيا على ظهريهما يلهثان، والنجومُ كثيرة.</w:t>
            </w:r>
          </w:p>
          <w:p>
            <w:pPr>
              <w:bidi/>
              <w:spacing w:after="50" w:before="0" w:line="260"/>
              <w:jc w:val="both"/>
            </w:pPr>
            <w:r>
              <w:rPr>
                <w:rFonts w:ascii="Amiri" w:cs="Amiri" w:eastAsia="Amiri" w:hAnsi="Amiri"/>
                <w:color w:val="2B2118"/>
                <w:sz w:val="19"/>
                <w:szCs w:val="19"/>
                <w:rtl/>
              </w:rPr>
              <w:t xml:space="preserve">قال خالد: «أتعرف أنّك ثقيل؟ أنا أعرف؛ كنتُ أحمل جرارك وأنت في العاشرة.»</w:t>
            </w:r>
          </w:p>
          <w:p>
            <w:pPr>
              <w:bidi/>
              <w:spacing w:after="50" w:before="0" w:line="260"/>
              <w:jc w:val="both"/>
            </w:pPr>
            <w:r>
              <w:rPr>
                <w:rFonts w:ascii="Amiri" w:cs="Amiri" w:eastAsia="Amiri" w:hAnsi="Amiri"/>
                <w:color w:val="2B2118"/>
                <w:sz w:val="19"/>
                <w:szCs w:val="19"/>
                <w:rtl/>
              </w:rPr>
              <w:t xml:space="preserve">ومزّق سيفٌ طرفَ قميصه المتّسخ، وقد وجد له أخيرًا فائدة، وربط كفّيه. فقال خالد:</w:t>
            </w:r>
          </w:p>
          <w:p>
            <w:pPr>
              <w:bidi/>
              <w:spacing w:after="50" w:before="0" w:line="260"/>
              <w:jc w:val="both"/>
            </w:pPr>
            <w:r>
              <w:rPr>
                <w:rFonts w:ascii="Amiri" w:cs="Amiri" w:eastAsia="Amiri" w:hAnsi="Amiri"/>
                <w:color w:val="2B2118"/>
                <w:sz w:val="19"/>
                <w:szCs w:val="19"/>
                <w:rtl/>
              </w:rPr>
              <w:t xml:space="preserve">«المدينةُ أُغلقت يا منصور.»</w:t>
            </w:r>
          </w:p>
          <w:p>
            <w:pPr>
              <w:bidi/>
              <w:spacing w:after="50" w:before="0" w:line="260"/>
              <w:jc w:val="both"/>
            </w:pPr>
            <w:r>
              <w:rPr>
                <w:rFonts w:ascii="Amiri" w:cs="Amiri" w:eastAsia="Amiri" w:hAnsi="Amiri"/>
                <w:color w:val="2B2118"/>
                <w:sz w:val="19"/>
                <w:szCs w:val="19"/>
                <w:rtl/>
              </w:rPr>
              <w:t xml:space="preserve">ولم يكن أحدٌ قد ناداه بهذا الاسم منذ خمس سنين.</w:t>
            </w:r>
          </w:p>
          <w:p>
            <w:pPr>
              <w:bidi/>
              <w:spacing w:after="50" w:before="0" w:line="260"/>
              <w:jc w:val="both"/>
            </w:pPr>
            <w:r>
              <w:rPr>
                <w:rFonts w:ascii="Amiri" w:cs="Amiri" w:eastAsia="Amiri" w:hAnsi="Amiri"/>
                <w:color w:val="2B2118"/>
                <w:sz w:val="19"/>
                <w:szCs w:val="19"/>
                <w:rtl/>
              </w:rPr>
              <w:t xml:space="preserve">«أعرف أنّك سيف. لكن دعنا نقول الحقيقة مرّة. النساءُ لا يخرجن، وبغير النساء أنت ميّت. أرسلت أمُّك إلى ريحانة بنت العطّار، وريحانةُ إلى امرأةٍ في الفرن، والمرأةُ أرسلت ابنها، والولدُ وجدني. أربعةُ أنفُس، من أجل خبرٍ كان يصل في ربع ساعة. إنّهم لا يبحثون عنك. إنّهم يقطعون عنك الهواء.»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سأل أمّه، وكانت على الحصير تفتل خيطًا:</w:t>
            </w:r>
          </w:p>
          <w:p>
            <w:pPr>
              <w:bidi/>
              <w:spacing w:after="50" w:before="0" w:line="260"/>
              <w:jc w:val="both"/>
            </w:pPr>
            <w:r>
              <w:rPr>
                <w:rFonts w:ascii="Amiri" w:cs="Amiri" w:eastAsia="Amiri" w:hAnsi="Amiri"/>
                <w:color w:val="2B2118"/>
                <w:sz w:val="19"/>
                <w:szCs w:val="19"/>
                <w:rtl/>
              </w:rPr>
              <w:t xml:space="preserve">«يا أمّي، كم امرأةً تساعدني؟»</w:t>
            </w:r>
          </w:p>
          <w:p>
            <w:pPr>
              <w:bidi/>
              <w:spacing w:after="50" w:before="0" w:line="260"/>
              <w:jc w:val="both"/>
            </w:pPr>
            <w:r>
              <w:rPr>
                <w:rFonts w:ascii="Amiri" w:cs="Amiri" w:eastAsia="Amiri" w:hAnsi="Amiri"/>
                <w:color w:val="2B2118"/>
                <w:sz w:val="19"/>
                <w:szCs w:val="19"/>
                <w:rtl/>
              </w:rPr>
              <w:t xml:space="preserve">فتوقّفت يدُها، ثم استأنفت، وقالت بصوتِ امرأةٍ تعدّ خيوطًا لا نساء:</w:t>
            </w:r>
          </w:p>
          <w:p>
            <w:pPr>
              <w:bidi/>
              <w:spacing w:after="50" w:before="0" w:line="260"/>
              <w:jc w:val="both"/>
            </w:pPr>
            <w:r>
              <w:rPr>
                <w:rFonts w:ascii="Amiri" w:cs="Amiri" w:eastAsia="Amiri" w:hAnsi="Amiri"/>
                <w:color w:val="2B2118"/>
                <w:sz w:val="19"/>
                <w:szCs w:val="19"/>
                <w:rtl/>
              </w:rPr>
              <w:t xml:space="preserve">«مئةٌ واثنتان وثمانون. في الفسطاط والقرافة وخارج السور. منذ أربع سنين.»</w:t>
            </w:r>
          </w:p>
          <w:p>
            <w:pPr>
              <w:bidi/>
              <w:spacing w:after="50" w:before="0" w:line="260"/>
              <w:jc w:val="both"/>
            </w:pPr>
            <w:r>
              <w:rPr>
                <w:rFonts w:ascii="Amiri" w:cs="Amiri" w:eastAsia="Amiri" w:hAnsi="Amiri"/>
                <w:color w:val="2B2118"/>
                <w:sz w:val="19"/>
                <w:szCs w:val="19"/>
                <w:rtl/>
              </w:rPr>
              <w:t xml:space="preserve">«وكيف—»</w:t>
            </w:r>
          </w:p>
          <w:p>
            <w:pPr>
              <w:bidi/>
              <w:spacing w:after="50" w:before="0" w:line="260"/>
              <w:jc w:val="both"/>
            </w:pPr>
            <w:r>
              <w:rPr>
                <w:rFonts w:ascii="Amiri" w:cs="Amiri" w:eastAsia="Amiri" w:hAnsi="Amiri"/>
                <w:color w:val="2B2118"/>
                <w:sz w:val="19"/>
                <w:szCs w:val="19"/>
                <w:rtl/>
              </w:rPr>
              <w:t xml:space="preserve">فرفعت رأسها لأوّل مرّة، وقالت الجملة التي لو قرأها رُشَيد بن الحسن لاحترقت إضبارتُه كلُّها:</w:t>
            </w:r>
          </w:p>
          <w:p>
            <w:pPr>
              <w:bidi/>
              <w:spacing w:after="50" w:before="0" w:line="260"/>
              <w:jc w:val="both"/>
            </w:pPr>
            <w:r>
              <w:rPr>
                <w:rFonts w:ascii="Amiri" w:cs="Amiri" w:eastAsia="Amiri" w:hAnsi="Amiri"/>
                <w:color w:val="2B2118"/>
                <w:sz w:val="19"/>
                <w:szCs w:val="19"/>
                <w:rtl/>
              </w:rPr>
              <w:t xml:space="preserve">«يا بُنيّ، المرأةُ التي تطبخ الملوخية في بيتها لا تفعل شيئًا خاطئًا. إنّها تطبخ ملوخية. ولا تعرف الواحدةُ منهنّ إلا اثنتين أو ثلاثًا، فإن أمسكوا واحدةً لم تستطع أن تدلّ على أحد. لسنا جماعةً يا حبيبي. نحن رائحة.»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ووصل رُشَيد بن الحسن إلى هذه الحقيقة بعد أربع سنين، كما يصل أمثالُه: بالصبر، وبورقةٍ كبيرة، وبالعدّ. وكان كاتبُه قد خرج من الديوان قبلها، فلم يحدّث سيفًا بما يلي أحد. وكتب سيف: «لكنّي أعرف الرجال الذين يعدّون، وأظنّه جلس ينظر إلى العدد في أسفل الورقة، وهو يعرف أنّه إن رفعه أُخذ في المدينة مئتا امرأة.»</w:t>
            </w:r>
          </w:p>
          <w:p>
            <w:pPr>
              <w:bidi/>
              <w:spacing w:after="50" w:before="0" w:line="260"/>
              <w:jc w:val="both"/>
            </w:pPr>
            <w:r>
              <w:rPr>
                <w:rFonts w:ascii="Amiri" w:cs="Amiri" w:eastAsia="Amiri" w:hAnsi="Amiri"/>
                <w:color w:val="2B2118"/>
                <w:sz w:val="19"/>
                <w:szCs w:val="19"/>
                <w:rtl/>
              </w:rPr>
              <w:t xml:space="preserve">فأمسك الورقة على لهب القنديل.</w:t>
            </w:r>
          </w:p>
          <w:p>
            <w:pPr>
              <w:bidi/>
              <w:spacing w:after="50" w:before="0" w:line="260"/>
              <w:jc w:val="both"/>
            </w:pPr>
            <w:r>
              <w:rPr>
                <w:rFonts w:ascii="Amiri" w:cs="Amiri" w:eastAsia="Amiri" w:hAnsi="Amiri"/>
                <w:color w:val="2B2118"/>
                <w:sz w:val="19"/>
                <w:szCs w:val="19"/>
                <w:rtl/>
              </w:rPr>
              <w:t xml:space="preserve">لا لأنه رجلٌ طيّب — كان قد كتب رقاعًا مات بسببها ناس — بل لأنّ الذي يعدّ طويلًا يصل في النهاية إلى العدد، فيرى أنّ العدد بشر.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ولمّا ظهر الكوكبُ الدُّرّيّ سنةَ ستٍّ وتسعين، كانت «بدر البدور» قد صارت عند الحاكم امرأةً حقيقيّةً لها إضبارة، فلم يشكّ لحظة. وهكذا التقى خطأُ كاتبٍ ذكيّ بخطأِ رجلٍ وحيد، فصنعا معًا سجلًّا حبس نساءَ مصر في بيوتهنّ خمسَ سنين.</w:t>
            </w:r>
          </w:p>
          <w:p>
            <w:pPr>
              <w:bidi/>
              <w:spacing w:after="50" w:before="0" w:line="260"/>
              <w:jc w:val="both"/>
            </w:pPr>
            <w:r>
              <w:rPr>
                <w:rFonts w:ascii="Amiri" w:cs="Amiri" w:eastAsia="Amiri" w:hAnsi="Amiri"/>
                <w:color w:val="2B2118"/>
                <w:sz w:val="19"/>
                <w:szCs w:val="19"/>
                <w:rtl/>
              </w:rPr>
              <w:t xml:space="preserve">【لَيلةُ اليَمين】</w:t>
            </w:r>
          </w:p>
          <w:p>
            <w:pPr>
              <w:bidi/>
              <w:spacing w:after="50" w:before="0" w:line="260"/>
              <w:jc w:val="both"/>
            </w:pPr>
            <w:r>
              <w:rPr>
                <w:rFonts w:ascii="Amiri" w:cs="Amiri" w:eastAsia="Amiri" w:hAnsi="Amiri"/>
                <w:color w:val="2B2118"/>
                <w:sz w:val="19"/>
                <w:szCs w:val="19"/>
                <w:rtl/>
              </w:rPr>
              <w:t xml:space="preserve">وأمّا تلك الليلة على السطح، فلم تنتهِ بما سبق.</w:t>
            </w:r>
          </w:p>
          <w:p>
            <w:pPr>
              <w:bidi/>
              <w:spacing w:after="50" w:before="0" w:line="260"/>
              <w:jc w:val="both"/>
            </w:pPr>
            <w:r>
              <w:rPr>
                <w:rFonts w:ascii="Amiri" w:cs="Amiri" w:eastAsia="Amiri" w:hAnsi="Amiri"/>
                <w:color w:val="2B2118"/>
                <w:sz w:val="19"/>
                <w:szCs w:val="19"/>
                <w:rtl/>
              </w:rPr>
              <w:t xml:space="preserve">وقُبيل الفجر شقّ خالد رغيفًا أخرجه من صدره، وأعطى سيفًا النصفَ الأكبر، وقال إنها مصادفة.</w:t>
            </w:r>
          </w:p>
          <w:p>
            <w:pPr>
              <w:bidi/>
              <w:spacing w:after="50" w:before="0" w:line="260"/>
              <w:jc w:val="both"/>
            </w:pPr>
            <w:r>
              <w:rPr>
                <w:rFonts w:ascii="Amiri" w:cs="Amiri" w:eastAsia="Amiri" w:hAnsi="Amiri"/>
                <w:color w:val="2B2118"/>
                <w:sz w:val="19"/>
                <w:szCs w:val="19"/>
                <w:rtl/>
              </w:rPr>
              <w:t xml:space="preserve">ثم قفز ظلٌّ من سطحٍ إلى سطح كقطّةٍ تعرف الطريق، ووقف فوقهما وقال ضاحكًا:</w:t>
            </w:r>
          </w:p>
          <w:p>
            <w:pPr>
              <w:bidi/>
              <w:spacing w:after="50" w:before="0" w:line="260"/>
              <w:jc w:val="both"/>
            </w:pPr>
            <w:r>
              <w:rPr>
                <w:rFonts w:ascii="Amiri" w:cs="Amiri" w:eastAsia="Amiri" w:hAnsi="Amiri"/>
                <w:color w:val="2B2118"/>
                <w:sz w:val="19"/>
                <w:szCs w:val="19"/>
                <w:rtl/>
              </w:rPr>
              <w:t xml:space="preserve">«لصوصٌ أم فلكيّون؟»</w:t>
            </w:r>
          </w:p>
          <w:p>
            <w:pPr>
              <w:bidi/>
              <w:spacing w:after="50" w:before="0" w:line="260"/>
              <w:jc w:val="both"/>
            </w:pPr>
            <w:r>
              <w:rPr>
                <w:rFonts w:ascii="Amiri" w:cs="Amiri" w:eastAsia="Amiri" w:hAnsi="Amiri"/>
                <w:color w:val="2B2118"/>
                <w:sz w:val="19"/>
                <w:szCs w:val="19"/>
                <w:rtl/>
              </w:rPr>
              <w:t xml:space="preserve">ريحانة بنت العطّار الشاميّ، في الثامنة عشرة، على رأسها ملاءةٌ سوداء. وفيها رائحةُ القرنفل من دكّان أبيها.</w:t>
            </w:r>
          </w:p>
          <w:p>
            <w:pPr>
              <w:bidi/>
              <w:spacing w:after="50" w:before="0" w:line="260"/>
              <w:jc w:val="both"/>
            </w:pPr>
            <w:r>
              <w:rPr>
                <w:rFonts w:ascii="Amiri" w:cs="Amiri" w:eastAsia="Amiri" w:hAnsi="Amiri"/>
                <w:color w:val="2B2118"/>
                <w:sz w:val="19"/>
                <w:szCs w:val="19"/>
                <w:rtl/>
              </w:rPr>
              <w:t xml:space="preserve">قالت إنّ السجلّ يقول «من بيتها»، والسطحُ، بإجماع فقهاء الحارة، وهم ثلاثُ عجائز وبائعُ عرقسوس، من البيت، فهي إذن في بيتها، وإن كان بيتُها قد اتّسع الليلة حتى بلغ حارة الروم.</w:t>
            </w:r>
          </w:p>
          <w:p>
            <w:pPr>
              <w:bidi/>
              <w:spacing w:after="50" w:before="0" w:line="260"/>
              <w:jc w:val="both"/>
            </w:pPr>
            <w:r>
              <w:rPr>
                <w:rFonts w:ascii="Amiri" w:cs="Amiri" w:eastAsia="Amiri" w:hAnsi="Amiri"/>
                <w:color w:val="2B2118"/>
                <w:sz w:val="19"/>
                <w:szCs w:val="19"/>
                <w:rtl/>
              </w:rPr>
              <w:t xml:space="preserve">ونظرت إلى كفّي خالد وقالت: «أنت مجنون.» فاحمرّ في الظلام كما كان يحمرّ صبيًّا، ومضى إلى حافّة السطح يراقب الدرب.</w:t>
            </w:r>
          </w:p>
          <w:p>
            <w:pPr>
              <w:bidi/>
              <w:spacing w:after="50" w:before="0" w:line="260"/>
              <w:jc w:val="both"/>
            </w:pPr>
            <w:r>
              <w:rPr>
                <w:rFonts w:ascii="Amiri" w:cs="Amiri" w:eastAsia="Amiri" w:hAnsi="Amiri"/>
                <w:color w:val="2B2118"/>
                <w:sz w:val="19"/>
                <w:szCs w:val="19"/>
                <w:rtl/>
              </w:rPr>
              <w:t xml:space="preserve">وجلست إلى جوار سيفٍ وهو مستلقٍ يعدّ نجوم الثريّا، لأنّ الشيخ قال إنّ العين الحادّة ترى منها سبعة، ومن رأى تسعةً فهو كذّابٌ أو حاجب في بلاط.</w:t>
            </w:r>
          </w:p>
          <w:p>
            <w:pPr>
              <w:bidi/>
              <w:spacing w:after="50" w:before="0" w:line="260"/>
              <w:jc w:val="both"/>
            </w:pPr>
            <w:r>
              <w:rPr>
                <w:rFonts w:ascii="Amiri" w:cs="Amiri" w:eastAsia="Amiri" w:hAnsi="Amiri"/>
                <w:color w:val="2B2118"/>
                <w:sz w:val="19"/>
                <w:szCs w:val="19"/>
                <w:rtl/>
              </w:rPr>
              <w:t xml:space="preserve">قالت، ولم يكن في صوتها ضحكٌ هذه المرّة:</w:t>
            </w:r>
          </w:p>
          <w:p>
            <w:pPr>
              <w:bidi/>
              <w:spacing w:after="50" w:before="0" w:line="260"/>
              <w:jc w:val="both"/>
            </w:pPr>
            <w:r>
              <w:rPr>
                <w:rFonts w:ascii="Amiri" w:cs="Amiri" w:eastAsia="Amiri" w:hAnsi="Amiri"/>
                <w:color w:val="2B2118"/>
                <w:sz w:val="19"/>
                <w:szCs w:val="19"/>
                <w:rtl/>
              </w:rPr>
              <w:t xml:space="preserve">«يا ابنَ النجوم. أريد أن أقول لك شيئًا منذ زمن. منذ كنتَ تجلس على سطحنا تعدّ الحمام وتُخطئ في العدّ لتبقى أطول… أنا…»</w:t>
            </w:r>
          </w:p>
          <w:p>
            <w:pPr>
              <w:bidi/>
              <w:spacing w:after="50" w:before="0" w:line="260"/>
              <w:jc w:val="both"/>
            </w:pPr>
            <w:r>
              <w:rPr>
                <w:rFonts w:ascii="Amiri" w:cs="Amiri" w:eastAsia="Amiri" w:hAnsi="Amiri"/>
                <w:color w:val="2B2118"/>
                <w:sz w:val="19"/>
                <w:szCs w:val="19"/>
                <w:rtl/>
              </w:rPr>
              <w:t xml:space="preserve">«خمسة… ستّة…»</w:t>
            </w:r>
          </w:p>
          <w:p>
            <w:pPr>
              <w:bidi/>
              <w:spacing w:after="50" w:before="0" w:line="260"/>
              <w:jc w:val="both"/>
            </w:pPr>
            <w:r>
              <w:rPr>
                <w:rFonts w:ascii="Amiri" w:cs="Amiri" w:eastAsia="Amiri" w:hAnsi="Amiri"/>
                <w:color w:val="2B2118"/>
                <w:sz w:val="19"/>
                <w:szCs w:val="19"/>
                <w:rtl/>
              </w:rPr>
              <w:t xml:space="preserve">«سيف.»</w:t>
            </w:r>
          </w:p>
          <w:p>
            <w:pPr>
              <w:bidi/>
              <w:spacing w:after="50" w:before="0" w:line="260"/>
              <w:jc w:val="both"/>
            </w:pPr>
            <w:r>
              <w:rPr>
                <w:rFonts w:ascii="Amiri" w:cs="Amiri" w:eastAsia="Amiri" w:hAnsi="Amiri"/>
                <w:color w:val="2B2118"/>
                <w:sz w:val="19"/>
                <w:szCs w:val="19"/>
                <w:rtl/>
              </w:rPr>
              <w:t xml:space="preserve">«هُس — سبعة! ريحانة، سبعة! الشيخ قال سبعة للعين الحادّة!»</w:t>
            </w:r>
          </w:p>
          <w:p>
            <w:pPr>
              <w:bidi/>
              <w:spacing w:after="50" w:before="0" w:line="260"/>
              <w:jc w:val="both"/>
            </w:pPr>
            <w:r>
              <w:rPr>
                <w:rFonts w:ascii="Amiri" w:cs="Amiri" w:eastAsia="Amiri" w:hAnsi="Amiri"/>
                <w:color w:val="2B2118"/>
                <w:sz w:val="19"/>
                <w:szCs w:val="19"/>
                <w:rtl/>
              </w:rPr>
              <w:t xml:space="preserve">فسكتت، ولم يرَ أنّها سكتت، فقد كان ينظر إلى ما فوقها بكثير. ثم ضحكت ضحكةً قصيرةً ليست ضحكًا:</w:t>
            </w:r>
          </w:p>
          <w:p>
            <w:pPr>
              <w:bidi/>
              <w:spacing w:after="50" w:before="0" w:line="260"/>
              <w:jc w:val="both"/>
            </w:pPr>
            <w:r>
              <w:rPr>
                <w:rFonts w:ascii="Amiri" w:cs="Amiri" w:eastAsia="Amiri" w:hAnsi="Amiri"/>
                <w:color w:val="2B2118"/>
                <w:sz w:val="19"/>
                <w:szCs w:val="19"/>
                <w:rtl/>
              </w:rPr>
              <w:t xml:space="preserve">«مبارك. صرتَ ترى سبعة.»</w:t>
            </w:r>
          </w:p>
          <w:p>
            <w:pPr>
              <w:bidi/>
              <w:spacing w:after="50" w:before="0" w:line="260"/>
              <w:jc w:val="both"/>
            </w:pPr>
            <w:r>
              <w:rPr>
                <w:rFonts w:ascii="Amiri" w:cs="Amiri" w:eastAsia="Amiri" w:hAnsi="Amiri"/>
                <w:color w:val="2B2118"/>
                <w:sz w:val="19"/>
                <w:szCs w:val="19"/>
                <w:rtl/>
              </w:rPr>
              <w:t xml:space="preserve">وقفزت إلى السطح المجاور، وذهبت.</w:t>
            </w:r>
          </w:p>
          <w:p>
            <w:pPr>
              <w:bidi/>
              <w:spacing w:after="50" w:before="0" w:line="260"/>
              <w:jc w:val="both"/>
            </w:pPr>
            <w:r>
              <w:rPr>
                <w:rFonts w:ascii="Amiri" w:cs="Amiri" w:eastAsia="Amiri" w:hAnsi="Amiri"/>
                <w:color w:val="2B2118"/>
                <w:sz w:val="19"/>
                <w:szCs w:val="19"/>
                <w:rtl/>
              </w:rPr>
              <w:t xml:space="preserve">وكتب سيفٌ تحت ذلك: «وأنا أرى السبعة بعدُ، وأرى الثامنة إذا صفا الهواء، وقد عميتُ عن واحدةٍ كانت على قدر ذراع.» وكانت ريحانة على السطح ليلتَها، تقرأ من فوق كتفه، فقالت: «كفى يا ابنَ النجوم. أستجلس تعدّ أخطاءك أيضًا؟ الورقُ غالٍ، والزيتُ أغلى.» فطوى ذلك، وكتب ما رآه خالد.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فإنّ سيفًا لم يرَ وجهها في تلك اللحظة. رآه خالد من حافّة السطح، وحدّثه به بعد ذلك بسنين، في الرمل: وجهَ بنتٍ مرفوعًا إلى رجلٍ ينظر إلى غيرها. رآه كما يرى المرءُ جرحًا في يده لم يكن قد انتبه له: فجأةً، وكاملًا.</w:t>
            </w:r>
          </w:p>
          <w:p>
            <w:pPr>
              <w:bidi/>
              <w:spacing w:after="50" w:before="0" w:line="260"/>
              <w:jc w:val="both"/>
            </w:pPr>
            <w:r>
              <w:rPr>
                <w:rFonts w:ascii="Amiri" w:cs="Amiri" w:eastAsia="Amiri" w:hAnsi="Amiri"/>
                <w:color w:val="2B2118"/>
                <w:sz w:val="19"/>
                <w:szCs w:val="19"/>
                <w:rtl/>
              </w:rPr>
              <w:t xml:space="preserve">ثم قال خالد، ناظرًا إلى سماءٍ صار صاحبُه يعرف أسماءها ولا يعرفها هو:</w:t>
            </w:r>
          </w:p>
          <w:p>
            <w:pPr>
              <w:bidi/>
              <w:spacing w:after="50" w:before="0" w:line="260"/>
              <w:jc w:val="both"/>
            </w:pPr>
            <w:r>
              <w:rPr>
                <w:rFonts w:ascii="Amiri" w:cs="Amiri" w:eastAsia="Amiri" w:hAnsi="Amiri"/>
                <w:color w:val="2B2118"/>
                <w:sz w:val="19"/>
                <w:szCs w:val="19"/>
                <w:rtl/>
              </w:rPr>
              <w:t xml:space="preserve">«إيّاك أن تظنّ أنّي أفعل هذا من أجل الأوراق التي معك. أنا أرى رجلًا كنتُ أحمل جرّته.»</w:t>
            </w:r>
          </w:p>
          <w:p>
            <w:pPr>
              <w:bidi/>
              <w:spacing w:after="50" w:before="0" w:line="260"/>
              <w:jc w:val="both"/>
            </w:pPr>
            <w:r>
              <w:rPr>
                <w:rFonts w:ascii="Amiri" w:cs="Amiri" w:eastAsia="Amiri" w:hAnsi="Amiri"/>
                <w:color w:val="2B2118"/>
                <w:sz w:val="19"/>
                <w:szCs w:val="19"/>
                <w:rtl/>
              </w:rPr>
              <w:t xml:space="preserve">وسكت. ثم قال بصوتٍ لم يسمعه سيفٌ منه قبلها ولا بعدها:</w:t>
            </w:r>
          </w:p>
          <w:p>
            <w:pPr>
              <w:bidi/>
              <w:spacing w:after="50" w:before="0" w:line="260"/>
              <w:jc w:val="both"/>
            </w:pPr>
            <w:r>
              <w:rPr>
                <w:rFonts w:ascii="Amiri" w:cs="Amiri" w:eastAsia="Amiri" w:hAnsi="Amiri"/>
                <w:color w:val="2B2118"/>
                <w:sz w:val="19"/>
                <w:szCs w:val="19"/>
                <w:rtl/>
              </w:rPr>
              <w:t xml:space="preserve">«لكنّي خائفٌ يا منصور. من نفسي. أنت الذي ينتظر الموجَ ويجلس صامتًا، وأنا طولَ عمري أتكلّم. وإن أمسكوني، فلا أعرف ماذا سأفعل.»</w:t>
            </w:r>
          </w:p>
          <w:p>
            <w:pPr>
              <w:bidi/>
              <w:spacing w:after="50" w:before="0" w:line="260"/>
              <w:jc w:val="both"/>
            </w:pPr>
            <w:r>
              <w:rPr>
                <w:rFonts w:ascii="Amiri" w:cs="Amiri" w:eastAsia="Amiri" w:hAnsi="Amiri"/>
                <w:color w:val="2B2118"/>
                <w:sz w:val="19"/>
                <w:szCs w:val="19"/>
                <w:rtl/>
              </w:rPr>
              <w:t xml:space="preserve">ولم يقل له سيف: «ستقدر»، ولا «لا تخف». وهذا أكرمُ ما يجده لنفسه في أوراقه كلِّها، وهو قليل: أنّه لم يكذب عليه.</w:t>
            </w:r>
          </w:p>
          <w:p>
            <w:pPr>
              <w:bidi/>
              <w:spacing w:after="50" w:before="0" w:line="260"/>
              <w:jc w:val="both"/>
            </w:pPr>
            <w:r>
              <w:rPr>
                <w:rFonts w:ascii="Amiri" w:cs="Amiri" w:eastAsia="Amiri" w:hAnsi="Amiri"/>
                <w:color w:val="2B2118"/>
                <w:sz w:val="19"/>
                <w:szCs w:val="19"/>
                <w:rtl/>
              </w:rPr>
              <w:t xml:space="preserve">قال: «أعرف. ولهذا لن تعرف من الغد أين أنام. ستعرف فقط كيف توصل إليّ خبرًا.»</w:t>
            </w:r>
          </w:p>
          <w:p>
            <w:pPr>
              <w:bidi/>
              <w:spacing w:after="50" w:before="0" w:line="260"/>
              <w:jc w:val="both"/>
            </w:pPr>
            <w:r>
              <w:rPr>
                <w:rFonts w:ascii="Amiri" w:cs="Amiri" w:eastAsia="Amiri" w:hAnsi="Amiri"/>
                <w:color w:val="2B2118"/>
                <w:sz w:val="19"/>
                <w:szCs w:val="19"/>
                <w:rtl/>
              </w:rPr>
              <w:t xml:space="preserve">فضحك خالد ضحكته العالية، ضحكةَ درج المِشرَع:</w:t>
            </w:r>
          </w:p>
          <w:p>
            <w:pPr>
              <w:bidi/>
              <w:spacing w:after="50" w:before="0" w:line="260"/>
              <w:jc w:val="both"/>
            </w:pPr>
            <w:r>
              <w:rPr>
                <w:rFonts w:ascii="Amiri" w:cs="Amiri" w:eastAsia="Amiri" w:hAnsi="Amiri"/>
                <w:color w:val="2B2118"/>
                <w:sz w:val="19"/>
                <w:szCs w:val="19"/>
                <w:rtl/>
              </w:rPr>
              <w:t xml:space="preserve">«أتحميني من نفسي؟»</w:t>
            </w:r>
          </w:p>
          <w:p>
            <w:pPr>
              <w:bidi/>
              <w:spacing w:after="50" w:before="0" w:line="260"/>
              <w:jc w:val="both"/>
            </w:pPr>
            <w:r>
              <w:rPr>
                <w:rFonts w:ascii="Amiri" w:cs="Amiri" w:eastAsia="Amiri" w:hAnsi="Amiri"/>
                <w:color w:val="2B2118"/>
                <w:sz w:val="19"/>
                <w:szCs w:val="19"/>
                <w:rtl/>
              </w:rPr>
              <w:t xml:space="preserve">«أحمينا نحن الاثنين.»</w:t>
            </w:r>
          </w:p>
          <w:p>
            <w:pPr>
              <w:bidi/>
              <w:spacing w:after="50" w:before="0" w:line="260"/>
              <w:jc w:val="both"/>
            </w:pPr>
            <w:r>
              <w:rPr>
                <w:rFonts w:ascii="Amiri" w:cs="Amiri" w:eastAsia="Amiri" w:hAnsi="Amiri"/>
                <w:color w:val="2B2118"/>
                <w:sz w:val="19"/>
                <w:szCs w:val="19"/>
                <w:rtl/>
              </w:rPr>
              <w:t xml:space="preserve">ثم قال ضاحكًا، والأفقُ يبيضّ من ناحية المقطّم:</w:t>
            </w:r>
          </w:p>
          <w:p>
            <w:pPr>
              <w:bidi/>
              <w:spacing w:after="50" w:before="0" w:line="260"/>
              <w:jc w:val="both"/>
            </w:pPr>
            <w:r>
              <w:rPr>
                <w:rFonts w:ascii="Amiri" w:cs="Amiri" w:eastAsia="Amiri" w:hAnsi="Amiri"/>
                <w:color w:val="2B2118"/>
                <w:sz w:val="19"/>
                <w:szCs w:val="19"/>
                <w:rtl/>
              </w:rPr>
              <w:t xml:space="preserve">«حسنًا. لكن اعلم: إن أمسكوك — فلن أقول. سأقول إنّك متّ.»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وكانت هذه آخرَ ليلةٍ ضحكا فيها معًا.</w:t>
            </w:r>
          </w:p>
          <w:p>
            <w:pPr>
              <w:bidi/>
              <w:spacing w:after="50" w:before="0" w:line="260"/>
              <w:jc w:val="both"/>
            </w:pPr>
            <w:r>
              <w:rPr>
                <w:rFonts w:ascii="Amiri" w:cs="Amiri" w:eastAsia="Amiri" w:hAnsi="Amiri"/>
                <w:color w:val="2B2118"/>
                <w:sz w:val="19"/>
                <w:szCs w:val="19"/>
                <w:rtl/>
              </w:rPr>
              <w:t xml:space="preserve">وبعدها بستّة أشهر — ستّة أشهرٍ لا غير — في خزانةٍ تحت الأرض رائحتُها حديد، صمد خالد بن رفعت ثلاثةَ أيام.</w:t>
            </w:r>
          </w:p>
          <w:p>
            <w:pPr>
              <w:bidi/>
              <w:spacing w:after="50" w:before="0" w:line="260"/>
              <w:jc w:val="both"/>
            </w:pPr>
            <w:r>
              <w:rPr>
                <w:rFonts w:ascii="Amiri" w:cs="Amiri" w:eastAsia="Amiri" w:hAnsi="Amiri"/>
                <w:color w:val="2B2118"/>
                <w:sz w:val="19"/>
                <w:szCs w:val="19"/>
                <w:rtl/>
              </w:rPr>
              <w:t xml:space="preserve">وقال في اليوم الأول إنّ صاحبه مات.</w:t>
            </w:r>
          </w:p>
          <w:p>
            <w:pPr>
              <w:bidi/>
              <w:spacing w:after="50" w:before="0" w:line="260"/>
              <w:jc w:val="both"/>
            </w:pPr>
            <w:r>
              <w:rPr>
                <w:rFonts w:ascii="Amiri" w:cs="Amiri" w:eastAsia="Amiri" w:hAnsi="Amiri"/>
                <w:color w:val="2B2118"/>
                <w:sz w:val="19"/>
                <w:szCs w:val="19"/>
                <w:rtl/>
              </w:rPr>
              <w:t xml:space="preserve">ثم قال في الثالث اسمَ الحارة.</w:t>
            </w:r>
          </w:p>
          <w:p>
            <w:pPr>
              <w:bidi/>
              <w:spacing w:after="50" w:before="0" w:line="260"/>
              <w:jc w:val="both"/>
            </w:pPr>
            <w:r>
              <w:rPr>
                <w:rFonts w:ascii="Amiri" w:cs="Amiri" w:eastAsia="Amiri" w:hAnsi="Amiri"/>
                <w:color w:val="2B2118"/>
                <w:sz w:val="19"/>
                <w:szCs w:val="19"/>
                <w:rtl/>
              </w:rPr>
              <w:t xml:space="preserve">ثم قال في الرابع البيت.</w:t>
            </w:r>
          </w:p>
        </w:tc>
      </w:tr>
    </w:tbl>
    <w:p>
      <w:pPr>
        <w:pStyle w:val="Heading2"/>
        <w:pageBreakBefore/>
        <w:bidi/>
        <w:spacing w:after="60" w:before="0" w:line="260"/>
        <w:jc w:val="both"/>
      </w:pPr>
      <w:r>
        <w:rPr>
          <w:rFonts w:ascii="Amiri" w:cs="Amiri" w:eastAsia="Amiri" w:hAnsi="Amiri"/>
          <w:b/>
          <w:bCs/>
          <w:color w:val="6B4A1A"/>
          <w:sz w:val="26"/>
          <w:szCs w:val="26"/>
          <w:rtl/>
        </w:rPr>
        <w:t xml:space="preserve">١٠ — الورقة العاشرة: دارُ الحِكْمة   (كان: ١٠ — دارُ الحِكْمة)</w:t>
      </w:r>
    </w:p>
    <w:p>
      <w:pPr>
        <w:bidi/>
        <w:spacing w:after="120" w:before="0" w:line="260"/>
        <w:jc w:val="both"/>
      </w:pPr>
      <w:r>
        <w:rPr>
          <w:rFonts w:ascii="Amiri" w:cs="Amiri" w:eastAsia="Amiri" w:hAnsi="Amiri"/>
          <w:color w:val="8A6A3A"/>
          <w:sz w:val="18"/>
          <w:szCs w:val="18"/>
          <w:rtl/>
        </w:rPr>
        <w:t xml:space="preserve">قبل: ٥٨٥ كلمة — بعد: ٦٩٦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تلك السنة نفسها — خمسٍ وتسعين وثلاثمئة — أنشأ الحاكمُ بأمر الله دارَ الحكمة.</w:t>
            </w:r>
          </w:p>
          <w:p>
            <w:pPr>
              <w:bidi/>
              <w:spacing w:after="50" w:before="0" w:line="260"/>
              <w:jc w:val="both"/>
            </w:pPr>
            <w:r>
              <w:rPr>
                <w:rFonts w:ascii="Amiri" w:cs="Amiri" w:eastAsia="Amiri" w:hAnsi="Amiri"/>
                <w:color w:val="2B2118"/>
                <w:sz w:val="19"/>
                <w:szCs w:val="19"/>
                <w:rtl/>
              </w:rPr>
              <w:t xml:space="preserve">وهذا مما يجعل الرجلَ عصيًّا على الحكم: فالذي منع الخُضرةَ وقتل الكلاب هو الذي فتح دارًا نُقلت إليها كتبُ خزائن القصور، وبُذل فيها الوَرَق والحبر لمن دخل، وأُجري فيها الرزقُ على الفقهاء والمنجّمين والأطبّاء والنحاة. فُتحت في العاشر من جمادى الآخرة، وقيل إن فيها من كل علمٍ ما ليس في بغداد.</w:t>
            </w:r>
          </w:p>
          <w:p>
            <w:pPr>
              <w:bidi/>
              <w:spacing w:after="50" w:before="0" w:line="260"/>
              <w:jc w:val="both"/>
            </w:pPr>
            <w:r>
              <w:rPr>
                <w:rFonts w:ascii="Amiri" w:cs="Amiri" w:eastAsia="Amiri" w:hAnsi="Amiri"/>
                <w:color w:val="2B2118"/>
                <w:sz w:val="19"/>
                <w:szCs w:val="19"/>
                <w:rtl/>
              </w:rPr>
              <w:t xml:space="preserve">[صورة: لوحة — حدثٌ تاريخيّ: افتتاحُ دار الحكمة في القاهرة، جمادى الآخرة ٣٩٥هـ / مارس ١٠٠٥م.]</w:t>
            </w:r>
          </w:p>
          <w:p>
            <w:pPr>
              <w:bidi/>
              <w:spacing w:after="50" w:before="0" w:line="260"/>
              <w:jc w:val="both"/>
            </w:pPr>
            <w:r>
              <w:rPr>
                <w:rFonts w:ascii="Amiri" w:cs="Amiri" w:eastAsia="Amiri" w:hAnsi="Amiri"/>
                <w:color w:val="2B2118"/>
                <w:sz w:val="19"/>
                <w:szCs w:val="19"/>
                <w:rtl/>
              </w:rPr>
              <w:t xml:space="preserve">وقال المتفائلون — وهم في كلّ عصرٍ الذين يقرأون المرسوم ولا يقرأون ما بعده —: عاد الرجل إلى رشده.</w:t>
            </w:r>
          </w:p>
          <w:p>
            <w:pPr>
              <w:bidi/>
              <w:spacing w:after="50" w:before="0" w:line="260"/>
              <w:jc w:val="both"/>
            </w:pPr>
            <w:r>
              <w:rPr>
                <w:rFonts w:ascii="Amiri" w:cs="Amiri" w:eastAsia="Amiri" w:hAnsi="Amiri"/>
                <w:color w:val="2B2118"/>
                <w:sz w:val="19"/>
                <w:szCs w:val="19"/>
                <w:rtl/>
              </w:rPr>
              <w:t xml:space="preserve">وقال ابن يونس، وهو جالسٌ لا يكاد ينهض: «لا. الرجلُ نصَب شَرَكًا. لمن يقرأ حجرًا مكتوبًا بلغة الأقدمين. هو يعلم أن في الصعيد نصوصًا لا يقرؤها أحد، ويعلم أنني لا أقرؤها. فجمع كلَّ من يقرأ ويكتب في مصر تحت سقفٍ واحد، وأجرى عليهم الرزق، وسينتظر حتى يرفع واحدٌ منهم رأسه ويقول: أنا أعرف هذا الخطّ.»</w:t>
            </w:r>
          </w:p>
          <w:p>
            <w:pPr>
              <w:bidi/>
              <w:spacing w:after="50" w:before="0" w:line="260"/>
              <w:jc w:val="both"/>
            </w:pPr>
            <w:r>
              <w:rPr>
                <w:rFonts w:ascii="Amiri" w:cs="Amiri" w:eastAsia="Amiri" w:hAnsi="Amiri"/>
                <w:color w:val="2B2118"/>
                <w:sz w:val="19"/>
                <w:szCs w:val="19"/>
                <w:rtl/>
              </w:rPr>
              <w:t xml:space="preserve">«ثم؟»</w:t>
            </w:r>
          </w:p>
          <w:p>
            <w:pPr>
              <w:bidi/>
              <w:spacing w:after="50" w:before="0" w:line="260"/>
              <w:jc w:val="both"/>
            </w:pPr>
            <w:r>
              <w:rPr>
                <w:rFonts w:ascii="Amiri" w:cs="Amiri" w:eastAsia="Amiri" w:hAnsi="Amiri"/>
                <w:color w:val="2B2118"/>
                <w:sz w:val="19"/>
                <w:szCs w:val="19"/>
                <w:rtl/>
              </w:rPr>
              <w:t xml:space="preserve">«ثم لا أحد يعرف ما يحدث بعد "ثم" في القصور، ومن عرف لم يعُد ليحكي.»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ودخل سيفٌ الدارَ سبعَ مرّات، في زيّ نسّاخٍ فقير — وكان نسّاخًا فقيرًا فعلًا، فلم يكن يتنكّر إلا في الاسم — يجلس في الصُّفّة الثالثة على اليسار، تحت الطاقة.</w:t>
            </w:r>
          </w:p>
          <w:p>
            <w:pPr>
              <w:bidi/>
              <w:spacing w:after="50" w:before="0" w:line="260"/>
              <w:jc w:val="both"/>
            </w:pPr>
            <w:r>
              <w:rPr>
                <w:rFonts w:ascii="Amiri" w:cs="Amiri" w:eastAsia="Amiri" w:hAnsi="Amiri"/>
                <w:color w:val="2B2118"/>
                <w:sz w:val="19"/>
                <w:szCs w:val="19"/>
                <w:rtl/>
              </w:rPr>
              <w:t xml:space="preserve">ينسخ في النهار كتابًا في الطبّ لرجلٍ من أهل دمشق، وفي آخر النهار ينسخ زيجَ شيخه، النسخةَ التي أُودعت الدار، لأنّ سيفًا كان قد فهم أخيرًا أنّ الذي في هذا الكتاب ليس حسابًا بل سلاح: من عرف أين يقع الظلّ عرف أين يقف، ومن عرف أين يقف ملَك اللحظة.</w:t>
            </w:r>
          </w:p>
          <w:p>
            <w:pPr>
              <w:bidi/>
              <w:spacing w:after="50" w:before="0" w:line="260"/>
              <w:jc w:val="both"/>
            </w:pPr>
            <w:r>
              <w:rPr>
                <w:rFonts w:ascii="Amiri" w:cs="Amiri" w:eastAsia="Amiri" w:hAnsi="Amiri"/>
                <w:color w:val="2B2118"/>
                <w:sz w:val="19"/>
                <w:szCs w:val="19"/>
                <w:rtl/>
              </w:rPr>
              <w:t xml:space="preserve">وكان ينسخ بالذات ما يسمّيه الشيخ «باب الأربعمئة»: جدولَ الاجتماعات عند العُقَد، ممتدًّا إلى ما بعد زمانهم بقرون.</w:t>
            </w:r>
          </w:p>
          <w:p>
            <w:pPr>
              <w:bidi/>
              <w:spacing w:after="50" w:before="0" w:line="260"/>
              <w:jc w:val="both"/>
            </w:pPr>
            <w:r>
              <w:rPr>
                <w:rFonts w:ascii="Amiri" w:cs="Amiri" w:eastAsia="Amiri" w:hAnsi="Amiri"/>
                <w:color w:val="2B2118"/>
                <w:sz w:val="19"/>
                <w:szCs w:val="19"/>
                <w:rtl/>
              </w:rPr>
              <w:t xml:space="preserve">وفي المرة السابعة، وهو يكتب، تغيّر الضوء.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صار مربّعُ الضوء الأصفر الذي تُلقيه الطاقةُ على الورق أبيض، ثم صار أوسعَ من الطاقة.</w:t>
            </w:r>
          </w:p>
          <w:p>
            <w:pPr>
              <w:bidi/>
              <w:spacing w:after="50" w:before="0" w:line="260"/>
              <w:jc w:val="both"/>
            </w:pPr>
            <w:r>
              <w:rPr>
                <w:rFonts w:ascii="Amiri" w:cs="Amiri" w:eastAsia="Amiri" w:hAnsi="Amiri"/>
                <w:color w:val="2B2118"/>
                <w:sz w:val="19"/>
                <w:szCs w:val="19"/>
                <w:rtl/>
              </w:rPr>
              <w:t xml:space="preserve">ورفع سيف عينيه، فرأى بين الرفوف رجلًا طويلًا مستقيمًا، في ثوبٍ لونُه لونُ الرمادِ الفاتح، ولحيةٍ بيضاء قصيرة، ووجهٍ يستطيع سيفٌ أن ينظر إليه ولا يتغيّر، وهذا وحده كان أرعبَ من تغيُّر وجه الزهرة.</w:t>
            </w:r>
          </w:p>
          <w:p>
            <w:pPr>
              <w:bidi/>
              <w:spacing w:after="50" w:before="0" w:line="260"/>
              <w:jc w:val="both"/>
            </w:pPr>
            <w:r>
              <w:rPr>
                <w:rFonts w:ascii="Amiri" w:cs="Amiri" w:eastAsia="Amiri" w:hAnsi="Amiri"/>
                <w:color w:val="2B2118"/>
                <w:sz w:val="19"/>
                <w:szCs w:val="19"/>
                <w:rtl/>
              </w:rPr>
              <w:t xml:space="preserve">وكان في الدار عشرون رجلًا، ولم يرفع أحدٌ رأسه.</w:t>
            </w:r>
          </w:p>
          <w:p>
            <w:pPr>
              <w:bidi/>
              <w:spacing w:after="50" w:before="0" w:line="260"/>
              <w:jc w:val="both"/>
            </w:pPr>
            <w:r>
              <w:rPr>
                <w:rFonts w:ascii="Amiri" w:cs="Amiri" w:eastAsia="Amiri" w:hAnsi="Amiri"/>
                <w:color w:val="2B2118"/>
                <w:sz w:val="19"/>
                <w:szCs w:val="19"/>
                <w:rtl/>
              </w:rPr>
              <w:t xml:space="preserve">قال الرجلُ، وأصابعُه تمرّ على كعوب الكتب:</w:t>
            </w:r>
          </w:p>
          <w:p>
            <w:pPr>
              <w:bidi/>
              <w:spacing w:after="50" w:before="0" w:line="260"/>
              <w:jc w:val="both"/>
            </w:pPr>
            <w:r>
              <w:rPr>
                <w:rFonts w:ascii="Amiri" w:cs="Amiri" w:eastAsia="Amiri" w:hAnsi="Amiri"/>
                <w:color w:val="2B2118"/>
                <w:sz w:val="19"/>
                <w:szCs w:val="19"/>
                <w:rtl/>
              </w:rPr>
              <w:t xml:space="preserve">«هذا مكانٌ حسن، لأنّ فيه ترتيبًا. يظنّ الناسُ أنني العطاءُ والسَّعة والمُلك، وأنا في الحقيقة شيءٌ واحد: أن يكون لكلِّ شيءٍ حدٌّ ومكان. ليس العدلُ شعورًا يا فتى. العدلُ هندسة.»</w:t>
            </w:r>
          </w:p>
          <w:p>
            <w:pPr>
              <w:bidi/>
              <w:spacing w:after="50" w:before="0" w:line="260"/>
              <w:jc w:val="both"/>
            </w:pPr>
            <w:r>
              <w:rPr>
                <w:rFonts w:ascii="Amiri" w:cs="Amiri" w:eastAsia="Amiri" w:hAnsi="Amiri"/>
                <w:color w:val="2B2118"/>
                <w:sz w:val="19"/>
                <w:szCs w:val="19"/>
                <w:rtl/>
              </w:rPr>
              <w:t xml:space="preserve">ثم التفت.</w:t>
            </w:r>
          </w:p>
          <w:p>
            <w:pPr>
              <w:bidi/>
              <w:spacing w:after="50" w:before="0" w:line="260"/>
              <w:jc w:val="both"/>
            </w:pPr>
            <w:r>
              <w:rPr>
                <w:rFonts w:ascii="Amiri" w:cs="Amiri" w:eastAsia="Amiri" w:hAnsi="Amiri"/>
                <w:color w:val="2B2118"/>
                <w:sz w:val="19"/>
                <w:szCs w:val="19"/>
                <w:rtl/>
              </w:rPr>
              <w:t xml:space="preserve">«أختي كلّمتك من قبل، وهي أحسنُنا معشرًا وأخطرُنا، تُعطي ثم تطلب الثمنَ بعد عشرين سنة. وأخي الأحمر سيلقاك قريبًا، في مكانٍ مظلمٍ رائحتُه حديد. وأمّا الشيخُ البطيء فلن تراه حتى يموت من تحبّ.</w:t>
            </w:r>
          </w:p>
          <w:p>
            <w:pPr>
              <w:bidi/>
              <w:spacing w:after="50" w:before="0" w:line="260"/>
              <w:jc w:val="both"/>
            </w:pPr>
            <w:r>
              <w:rPr>
                <w:rFonts w:ascii="Amiri" w:cs="Amiri" w:eastAsia="Amiri" w:hAnsi="Amiri"/>
                <w:color w:val="2B2118"/>
                <w:sz w:val="19"/>
                <w:szCs w:val="19"/>
                <w:rtl/>
              </w:rPr>
              <w:t xml:space="preserve">«وجئتُ بجملةٍ واحدة، فاحفظها: الرجلُ الذي في القصر ليس مجنونًا — هذه أرحمُ من الحقيقة. الرجلُ الذي في القصر يزن، بميزانٍ فيه كفّةٌ واحدة، وهذه هي العلّة كلُّها. فإذا لقيتَه فلا تُحاجِجه في الكفّة، بل في الميزان.</w:t>
            </w:r>
          </w:p>
          <w:p>
            <w:pPr>
              <w:bidi/>
              <w:spacing w:after="50" w:before="0" w:line="260"/>
              <w:jc w:val="both"/>
            </w:pPr>
            <w:r>
              <w:rPr>
                <w:rFonts w:ascii="Amiri" w:cs="Amiri" w:eastAsia="Amiri" w:hAnsi="Amiri"/>
                <w:color w:val="2B2118"/>
                <w:sz w:val="19"/>
                <w:szCs w:val="19"/>
                <w:rtl/>
              </w:rPr>
              <w:t xml:space="preserve">«وأمّا أنت فستحتاج إلى أن تُبقي كفّتين. وهذا ثقيل. سيقولون إنه تردُّدٌ وضعف، وسيموت بسببك أناس، وستظلّ تُبقي كفّتين. هذا ثمنُ أن تكون الرجلَ الآخر.»</w:t>
            </w:r>
          </w:p>
          <w:p>
            <w:pPr>
              <w:bidi/>
              <w:spacing w:after="50" w:before="0" w:line="260"/>
              <w:jc w:val="both"/>
            </w:pPr>
            <w:r>
              <w:rPr>
                <w:rFonts w:ascii="Amiri" w:cs="Amiri" w:eastAsia="Amiri" w:hAnsi="Amiri"/>
                <w:color w:val="2B2118"/>
                <w:sz w:val="19"/>
                <w:szCs w:val="19"/>
                <w:rtl/>
              </w:rPr>
              <w:t xml:space="preserve">ودخل في الرفّ الأخير كما يدخل المرءُ بابًا مفتوحًا، وعاد المربّعُ الأصفرُ إلى الورق.</w:t>
            </w:r>
          </w:p>
          <w:p>
            <w:pPr>
              <w:bidi/>
              <w:spacing w:after="50" w:before="0" w:line="260"/>
              <w:jc w:val="both"/>
            </w:pPr>
            <w:r>
              <w:rPr>
                <w:rFonts w:ascii="Amiri" w:cs="Amiri" w:eastAsia="Amiri" w:hAnsi="Amiri"/>
                <w:color w:val="2B2118"/>
                <w:sz w:val="19"/>
                <w:szCs w:val="19"/>
                <w:rtl/>
              </w:rPr>
              <w:t xml:space="preserve">ورفع الشيخُ الدمشقيُّ رأسه من الصُّفّة المقابلة: «يا بُنيّ، وجهُك أبيض. أنت صائم؟»</w:t>
            </w:r>
          </w:p>
          <w:p>
            <w:pPr>
              <w:bidi/>
              <w:spacing w:after="50" w:before="0" w:line="260"/>
              <w:jc w:val="both"/>
            </w:pPr>
            <w:r>
              <w:rPr>
                <w:rFonts w:ascii="Amiri" w:cs="Amiri" w:eastAsia="Amiri" w:hAnsi="Amiri"/>
                <w:color w:val="2B2118"/>
                <w:sz w:val="19"/>
                <w:szCs w:val="19"/>
                <w:rtl/>
              </w:rPr>
              <w:t xml:space="preserve">«لا يا مولانا.»</w:t>
            </w:r>
          </w:p>
          <w:p>
            <w:pPr>
              <w:bidi/>
              <w:spacing w:after="50" w:before="0" w:line="260"/>
              <w:jc w:val="both"/>
            </w:pPr>
            <w:r>
              <w:rPr>
                <w:rFonts w:ascii="Amiri" w:cs="Amiri" w:eastAsia="Amiri" w:hAnsi="Amiri"/>
                <w:color w:val="2B2118"/>
                <w:sz w:val="19"/>
                <w:szCs w:val="19"/>
                <w:rtl/>
              </w:rPr>
              <w:t xml:space="preserve">«إذن كُل. الجوعُ يفعل بالعقل أشياء.»</w:t>
            </w:r>
          </w:p>
          <w:p>
            <w:pPr>
              <w:bidi/>
              <w:spacing w:after="50" w:before="0" w:line="260"/>
              <w:jc w:val="both"/>
            </w:pPr>
            <w:r>
              <w:rPr>
                <w:rFonts w:ascii="Amiri" w:cs="Amiri" w:eastAsia="Amiri" w:hAnsi="Amiri"/>
                <w:color w:val="2B2118"/>
                <w:sz w:val="19"/>
                <w:szCs w:val="19"/>
                <w:rtl/>
              </w:rPr>
              <w:t xml:space="preserve">وكان هذا أصدقَ تشخيصٍ سمعه سيفٌ في دار الحكمة كلّها، وأرخصَه.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وعند الدهليز، في طريق خروجه، اعترضته جاريةٌ في ثوبٍ غامق، ووضعت في يده رُقعةً مطويّة، ومضت دون كلمة.</w:t>
            </w:r>
          </w:p>
          <w:p>
            <w:pPr>
              <w:bidi/>
              <w:spacing w:after="50" w:before="0" w:line="260"/>
              <w:jc w:val="both"/>
            </w:pPr>
            <w:r>
              <w:rPr>
                <w:rFonts w:ascii="Amiri" w:cs="Amiri" w:eastAsia="Amiri" w:hAnsi="Amiri"/>
                <w:color w:val="2B2118"/>
                <w:sz w:val="19"/>
                <w:szCs w:val="19"/>
                <w:rtl/>
              </w:rPr>
              <w:t xml:space="preserve">ففتحها تحت فانوسٍ عند باب النصر. سطرٌ واحد بخطٍّ نسائيٍّ دقيق:</w:t>
            </w:r>
          </w:p>
          <w:p>
            <w:pPr>
              <w:bidi/>
              <w:spacing w:after="50" w:before="0" w:line="260"/>
              <w:jc w:val="both"/>
            </w:pPr>
            <w:r>
              <w:rPr>
                <w:rFonts w:ascii="Amiri" w:cs="Amiri" w:eastAsia="Amiri" w:hAnsi="Amiri"/>
                <w:color w:val="2B2118"/>
                <w:sz w:val="19"/>
                <w:szCs w:val="19"/>
                <w:rtl/>
              </w:rPr>
              <w:t xml:space="preserve">«قلتُ لك اكتبْ أقلَّ مما تعرف. كتبتَ أكثر. الصُّفّة الثالثة على اليسار تحت الطاقة، سبعُ مرات. عُدَّها مَن عدّها. لا تدخل الدار مرةً ثامنة.»</w:t>
            </w:r>
          </w:p>
          <w:p>
            <w:pPr>
              <w:bidi/>
              <w:spacing w:after="50" w:before="0" w:line="260"/>
              <w:jc w:val="both"/>
            </w:pPr>
            <w:r>
              <w:rPr>
                <w:rFonts w:ascii="Amiri" w:cs="Amiri" w:eastAsia="Amiri" w:hAnsi="Amiri"/>
                <w:color w:val="2B2118"/>
                <w:sz w:val="19"/>
                <w:szCs w:val="19"/>
                <w:rtl/>
              </w:rPr>
              <w:t xml:space="preserve">ولم يكن فيها توقيع.</w:t>
            </w:r>
          </w:p>
          <w:p>
            <w:pPr>
              <w:bidi/>
              <w:spacing w:after="50" w:before="0" w:line="260"/>
              <w:jc w:val="both"/>
            </w:pPr>
            <w:r>
              <w:rPr>
                <w:rFonts w:ascii="Amiri" w:cs="Amiri" w:eastAsia="Amiri" w:hAnsi="Amiri"/>
                <w:color w:val="2B2118"/>
                <w:sz w:val="19"/>
                <w:szCs w:val="19"/>
                <w:rtl/>
              </w:rPr>
              <w:t xml:space="preserve">ولكن في الزاوية كان أثرُ خِنصرٍ ضُغط على الحبر وهو رطب.</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تلك السنة نفسها، سنةِ خمسٍ وتسعين وثلاثمئة، أنشأ الحاكمُ بأمر الله دارَ الحكمة. وأوّلُ ما بلغ سيفًا خبرُها من بائع كاغدٍ عند جامع عمرو، يقول حزينًا إنّ الورق فيها بلا ثمن.</w:t>
            </w:r>
          </w:p>
          <w:p>
            <w:pPr>
              <w:bidi/>
              <w:spacing w:after="50" w:before="0" w:line="260"/>
              <w:jc w:val="both"/>
            </w:pPr>
            <w:r>
              <w:rPr>
                <w:rFonts w:ascii="Amiri" w:cs="Amiri" w:eastAsia="Amiri" w:hAnsi="Amiri"/>
                <w:color w:val="2B2118"/>
                <w:sz w:val="19"/>
                <w:szCs w:val="19"/>
                <w:rtl/>
              </w:rPr>
              <w:t xml:space="preserve">وهذا مما يجعل الرجلَ عصيًّا على الحكم: فالذي منع الخُضرةَ وقتل الكلاب هو الذي فتح دارًا نُقلت إليها كتبُ خزائن القصور، وبُذل فيها الوَرَق والحبر لمن دخل، وأُجري فيها الرزقُ على الفقهاء والمنجّمين والأطبّاء والنحاة. فُتحت في العاشر من جمادى الآخرة، وقيل إنّ فيها من كلّ علمٍ ما ليس في بغداد، وأكثرُ القائلين لم يروا بغداد.</w:t>
            </w:r>
          </w:p>
          <w:p>
            <w:pPr>
              <w:bidi/>
              <w:spacing w:after="50" w:before="0" w:line="260"/>
              <w:jc w:val="both"/>
            </w:pPr>
            <w:r>
              <w:rPr>
                <w:rFonts w:ascii="Amiri" w:cs="Amiri" w:eastAsia="Amiri" w:hAnsi="Amiri"/>
                <w:color w:val="2B2118"/>
                <w:sz w:val="19"/>
                <w:szCs w:val="19"/>
                <w:rtl/>
              </w:rPr>
              <w:t xml:space="preserve">[صورة: لوحة — حدثٌ تاريخيّ: افتتاحُ دار الحكمة في القاهرة، جمادى الآخرة ٣٩٥هـ / مارس ١٠٠٥م.]</w:t>
            </w:r>
          </w:p>
          <w:p>
            <w:pPr>
              <w:bidi/>
              <w:spacing w:after="50" w:before="0" w:line="260"/>
              <w:jc w:val="both"/>
            </w:pPr>
            <w:r>
              <w:rPr>
                <w:rFonts w:ascii="Amiri" w:cs="Amiri" w:eastAsia="Amiri" w:hAnsi="Amiri"/>
                <w:color w:val="2B2118"/>
                <w:sz w:val="19"/>
                <w:szCs w:val="19"/>
                <w:rtl/>
              </w:rPr>
              <w:t xml:space="preserve">وقال المتفائلون، وهم في كلّ عصرٍ الذين يقرأون السجلّ ولا يقرأون ما بعده: عاد الرجل إلى رشده.</w:t>
            </w:r>
          </w:p>
          <w:p>
            <w:pPr>
              <w:bidi/>
              <w:spacing w:after="50" w:before="0" w:line="260"/>
              <w:jc w:val="both"/>
            </w:pPr>
            <w:r>
              <w:rPr>
                <w:rFonts w:ascii="Amiri" w:cs="Amiri" w:eastAsia="Amiri" w:hAnsi="Amiri"/>
                <w:color w:val="2B2118"/>
                <w:sz w:val="19"/>
                <w:szCs w:val="19"/>
                <w:rtl/>
              </w:rPr>
              <w:t xml:space="preserve">وقال ابنُ يونس، ولا يكاد ينهض: «لا. الرجلُ نصَب شَرَكًا. لمن يقرأ حجرًا مكتوبًا بلغة الأقدمين. هو يعلم أن في الصعيد نصوصًا لا يقرؤها أحد، ويعلم أنني لا أقرؤها. فجمع كلَّ من يقرأ ويكتب في مصر تحت سقفٍ واحد، وأجرى عليهم الرزق، وسينتظر حتى يرفع واحدٌ منهم رأسه ويقول: أنا أعرف هذا الخطّ.»</w:t>
            </w:r>
          </w:p>
          <w:p>
            <w:pPr>
              <w:bidi/>
              <w:spacing w:after="50" w:before="0" w:line="260"/>
              <w:jc w:val="both"/>
            </w:pPr>
            <w:r>
              <w:rPr>
                <w:rFonts w:ascii="Amiri" w:cs="Amiri" w:eastAsia="Amiri" w:hAnsi="Amiri"/>
                <w:color w:val="2B2118"/>
                <w:sz w:val="19"/>
                <w:szCs w:val="19"/>
                <w:rtl/>
              </w:rPr>
              <w:t xml:space="preserve">«ثم؟»</w:t>
            </w:r>
          </w:p>
          <w:p>
            <w:pPr>
              <w:bidi/>
              <w:spacing w:after="50" w:before="0" w:line="260"/>
              <w:jc w:val="both"/>
            </w:pPr>
            <w:r>
              <w:rPr>
                <w:rFonts w:ascii="Amiri" w:cs="Amiri" w:eastAsia="Amiri" w:hAnsi="Amiri"/>
                <w:color w:val="2B2118"/>
                <w:sz w:val="19"/>
                <w:szCs w:val="19"/>
                <w:rtl/>
              </w:rPr>
              <w:t xml:space="preserve">«ثم لا أحد يعرف ما يحدث بعد "ثم" في القصور، ومن عرف لم يعُد ليحكي.»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ودخل سيفٌ الدارَ سبعَ مرّات، في زيّ نسّاخٍ فقير — وكان نسّاخًا فقيرًا فعلًا، فلم يكن يتنكّر إلا في الاسم — يجلس في الصُّفّة الثالثة على اليسار، تحت الطاقة.</w:t>
            </w:r>
          </w:p>
          <w:p>
            <w:pPr>
              <w:bidi/>
              <w:spacing w:after="50" w:before="0" w:line="260"/>
              <w:jc w:val="both"/>
            </w:pPr>
            <w:r>
              <w:rPr>
                <w:rFonts w:ascii="Amiri" w:cs="Amiri" w:eastAsia="Amiri" w:hAnsi="Amiri"/>
                <w:color w:val="2B2118"/>
                <w:sz w:val="19"/>
                <w:szCs w:val="19"/>
                <w:rtl/>
              </w:rPr>
              <w:t xml:space="preserve">ينسخ في النهار كتابًا في الطبّ لرجلٍ من أهل دمشق، وفي آخر النهار ينسخ زيجَ شيخه، النسخةَ التي أُودعت الدار، لأنّه كان قد فهم أخيرًا أنّ الذي في هذا الكتاب ليس حسابًا بل سلاح: من عرف أين يقع الظلّ عرف أين يقف، ومن عرف أين يقف ملَك اللحظة.</w:t>
            </w:r>
          </w:p>
          <w:p>
            <w:pPr>
              <w:bidi/>
              <w:spacing w:after="50" w:before="0" w:line="260"/>
              <w:jc w:val="both"/>
            </w:pPr>
            <w:r>
              <w:rPr>
                <w:rFonts w:ascii="Amiri" w:cs="Amiri" w:eastAsia="Amiri" w:hAnsi="Amiri"/>
                <w:color w:val="2B2118"/>
                <w:sz w:val="19"/>
                <w:szCs w:val="19"/>
                <w:rtl/>
              </w:rPr>
              <w:t xml:space="preserve">وكان النسّاخُ يأتونه بمواليدهم فيُقيم لكلٍّ طالعَه بالأسطرلاب في عدّة أنفاس، بقيراطٍ أو رغيف. وكان يُحسن ذلك، وهذا ما يُخجله: فالحسابُ صنعةٌ تعلّمها من شيخه، والكلامُ بعده أجرةٌ تعلّمها من الناس. وهي الصنعة التي ستُطعمه بعد ذلك سنين.</w:t>
            </w:r>
          </w:p>
          <w:p>
            <w:pPr>
              <w:bidi/>
              <w:spacing w:after="50" w:before="0" w:line="260"/>
              <w:jc w:val="both"/>
            </w:pPr>
            <w:r>
              <w:rPr>
                <w:rFonts w:ascii="Amiri" w:cs="Amiri" w:eastAsia="Amiri" w:hAnsi="Amiri"/>
                <w:color w:val="2B2118"/>
                <w:sz w:val="19"/>
                <w:szCs w:val="19"/>
                <w:rtl/>
              </w:rPr>
              <w:t xml:space="preserve">وكان ينسخ بالذات ما يسمّيه الشيخ «باب الأربعمئة»: جدولَ الاجتماعات عند العُقَد، ممتدًّا إلى ما بعد زمانهم بقرون.</w:t>
            </w:r>
          </w:p>
          <w:p>
            <w:pPr>
              <w:bidi/>
              <w:spacing w:after="50" w:before="0" w:line="260"/>
              <w:jc w:val="both"/>
            </w:pPr>
            <w:r>
              <w:rPr>
                <w:rFonts w:ascii="Amiri" w:cs="Amiri" w:eastAsia="Amiri" w:hAnsi="Amiri"/>
                <w:color w:val="2B2118"/>
                <w:sz w:val="19"/>
                <w:szCs w:val="19"/>
                <w:rtl/>
              </w:rPr>
              <w:t xml:space="preserve">وفي المرة السابعة، وهو يكتب، تغيّر الضوء.</w:t>
            </w:r>
          </w:p>
          <w:p>
            <w:pPr>
              <w:bidi/>
              <w:spacing w:after="50" w:before="0" w:line="260"/>
              <w:jc w:val="both"/>
            </w:pPr>
            <w:r>
              <w:rPr>
                <w:rFonts w:ascii="Amiri" w:cs="Amiri" w:eastAsia="Amiri" w:hAnsi="Amiri"/>
                <w:color w:val="2B2118"/>
                <w:sz w:val="19"/>
                <w:szCs w:val="19"/>
                <w:rtl/>
              </w:rPr>
              <w:t xml:space="preserve">صار مربّعُ الضوء الأصفر الذي تُلقيه الطاقةُ على الورق أبيض، ثم صار أوسعَ من الطاقة.</w:t>
            </w:r>
          </w:p>
          <w:p>
            <w:pPr>
              <w:bidi/>
              <w:spacing w:after="50" w:before="0" w:line="260"/>
              <w:jc w:val="both"/>
            </w:pPr>
            <w:r>
              <w:rPr>
                <w:rFonts w:ascii="Amiri" w:cs="Amiri" w:eastAsia="Amiri" w:hAnsi="Amiri"/>
                <w:color w:val="2B2118"/>
                <w:sz w:val="19"/>
                <w:szCs w:val="19"/>
                <w:rtl/>
              </w:rPr>
              <w:t xml:space="preserve">ورفع عينيه، فرأى بين الرفوف رجلًا طويلًا مستقيمًا، في ثوبٍ لونُه لونُ الرمادِ الفاتح، ولحيةٍ بيضاء قصيرة، ووجهٍ يستطيع أن ينظر إليه فلا يتغيّر؛ وكان ذلك عنده أرعبَ من تغيُّر وجه الزهرة.</w:t>
            </w:r>
          </w:p>
          <w:p>
            <w:pPr>
              <w:bidi/>
              <w:spacing w:after="50" w:before="0" w:line="260"/>
              <w:jc w:val="both"/>
            </w:pPr>
            <w:r>
              <w:rPr>
                <w:rFonts w:ascii="Amiri" w:cs="Amiri" w:eastAsia="Amiri" w:hAnsi="Amiri"/>
                <w:color w:val="2B2118"/>
                <w:sz w:val="19"/>
                <w:szCs w:val="19"/>
                <w:rtl/>
              </w:rPr>
              <w:t xml:space="preserve">وكان في الدار عشرون رجلًا لم يرفع أحدٌ منهم رأسه. وأثبته سيفٌ كما أثبت الزهرة: هذا ما رآه، وحده بين عشرين.</w:t>
            </w:r>
          </w:p>
          <w:p>
            <w:pPr>
              <w:bidi/>
              <w:spacing w:after="50" w:before="0" w:line="260"/>
              <w:jc w:val="both"/>
            </w:pPr>
            <w:r>
              <w:rPr>
                <w:rFonts w:ascii="Amiri" w:cs="Amiri" w:eastAsia="Amiri" w:hAnsi="Amiri"/>
                <w:color w:val="2B2118"/>
                <w:sz w:val="19"/>
                <w:szCs w:val="19"/>
                <w:rtl/>
              </w:rPr>
              <w:t xml:space="preserve">قال الرجلُ، وأصابعُه تمرّ على كعوب الكتب:</w:t>
            </w:r>
          </w:p>
          <w:p>
            <w:pPr>
              <w:bidi/>
              <w:spacing w:after="50" w:before="0" w:line="260"/>
              <w:jc w:val="both"/>
            </w:pPr>
            <w:r>
              <w:rPr>
                <w:rFonts w:ascii="Amiri" w:cs="Amiri" w:eastAsia="Amiri" w:hAnsi="Amiri"/>
                <w:color w:val="2B2118"/>
                <w:sz w:val="19"/>
                <w:szCs w:val="19"/>
                <w:rtl/>
              </w:rPr>
              <w:t xml:space="preserve">«هذا مكانٌ حسن، لأنّ فيه ترتيبًا. يظنّ الناسُ أنني العطاءُ والسَّعة والمُلك، وأنا في الحقيقة شيءٌ واحد: أن يكون لكلِّ شيءٍ حدٌّ ومكان. ليس العدلُ شعورًا يا فتى. العدلُ هندسة.»</w:t>
            </w:r>
          </w:p>
          <w:p>
            <w:pPr>
              <w:bidi/>
              <w:spacing w:after="50" w:before="0" w:line="260"/>
              <w:jc w:val="both"/>
            </w:pPr>
            <w:r>
              <w:rPr>
                <w:rFonts w:ascii="Amiri" w:cs="Amiri" w:eastAsia="Amiri" w:hAnsi="Amiri"/>
                <w:color w:val="2B2118"/>
                <w:sz w:val="19"/>
                <w:szCs w:val="19"/>
                <w:rtl/>
              </w:rPr>
              <w:t xml:space="preserve">ثم التفت.</w:t>
            </w:r>
          </w:p>
          <w:p>
            <w:pPr>
              <w:bidi/>
              <w:spacing w:after="50" w:before="0" w:line="260"/>
              <w:jc w:val="both"/>
            </w:pPr>
            <w:r>
              <w:rPr>
                <w:rFonts w:ascii="Amiri" w:cs="Amiri" w:eastAsia="Amiri" w:hAnsi="Amiri"/>
                <w:color w:val="2B2118"/>
                <w:sz w:val="19"/>
                <w:szCs w:val="19"/>
                <w:rtl/>
              </w:rPr>
              <w:t xml:space="preserve">«أختي كلّمتك من قبل، وهي أحسنُنا معشرًا وأخطرُنا، تُعطي ثم تطلب الثمنَ بعد عشرين سنة. وأخي الأحمر سيلقاك قريبًا، في مكانٍ مظلمٍ رائحتُه حديد. وأمّا الشيخُ البطيء فلن تراه حتى يموت من تحبّ.</w:t>
            </w:r>
          </w:p>
          <w:p>
            <w:pPr>
              <w:bidi/>
              <w:spacing w:after="50" w:before="0" w:line="260"/>
              <w:jc w:val="both"/>
            </w:pPr>
            <w:r>
              <w:rPr>
                <w:rFonts w:ascii="Amiri" w:cs="Amiri" w:eastAsia="Amiri" w:hAnsi="Amiri"/>
                <w:color w:val="2B2118"/>
                <w:sz w:val="19"/>
                <w:szCs w:val="19"/>
                <w:rtl/>
              </w:rPr>
              <w:t xml:space="preserve">«وجئتُ بجملةٍ واحدة، فاحفظها: الرجلُ الذي في القصر ليس مجنونًا — هذه أرحمُ من الحقيقة. الرجلُ الذي في القصر يزن، بميزانٍ فيه كفّةٌ واحدة، وهذه هي العلّة كلُّها. فإذا لقيتَه فلا تُحاجِجه في الكفّة، بل في الميزان.</w:t>
            </w:r>
          </w:p>
          <w:p>
            <w:pPr>
              <w:bidi/>
              <w:spacing w:after="50" w:before="0" w:line="260"/>
              <w:jc w:val="both"/>
            </w:pPr>
            <w:r>
              <w:rPr>
                <w:rFonts w:ascii="Amiri" w:cs="Amiri" w:eastAsia="Amiri" w:hAnsi="Amiri"/>
                <w:color w:val="2B2118"/>
                <w:sz w:val="19"/>
                <w:szCs w:val="19"/>
                <w:rtl/>
              </w:rPr>
              <w:t xml:space="preserve">«وأمّا أنت فستحتاج إلى أن تُبقي كفّتين. وهذا ثقيل. سيقولون إنه تردُّدٌ وضعف، وسيموت بسببك أناس، وستظلّ تُبقي كفّتين. هذا ثمنُ أن تكون الرجلَ الآخر.»</w:t>
            </w:r>
          </w:p>
          <w:p>
            <w:pPr>
              <w:bidi/>
              <w:spacing w:after="50" w:before="0" w:line="260"/>
              <w:jc w:val="both"/>
            </w:pPr>
            <w:r>
              <w:rPr>
                <w:rFonts w:ascii="Amiri" w:cs="Amiri" w:eastAsia="Amiri" w:hAnsi="Amiri"/>
                <w:color w:val="2B2118"/>
                <w:sz w:val="19"/>
                <w:szCs w:val="19"/>
                <w:rtl/>
              </w:rPr>
              <w:t xml:space="preserve">ودخل في الرفّ الأخير كما يدخل المرءُ بابًا مفتوحًا، وعاد المربّعُ الأصفرُ إلى الورق.</w:t>
            </w:r>
          </w:p>
          <w:p>
            <w:pPr>
              <w:bidi/>
              <w:spacing w:after="50" w:before="0" w:line="260"/>
              <w:jc w:val="both"/>
            </w:pPr>
            <w:r>
              <w:rPr>
                <w:rFonts w:ascii="Amiri" w:cs="Amiri" w:eastAsia="Amiri" w:hAnsi="Amiri"/>
                <w:color w:val="2B2118"/>
                <w:sz w:val="19"/>
                <w:szCs w:val="19"/>
                <w:rtl/>
              </w:rPr>
              <w:t xml:space="preserve">ورفع الشيخُ الدمشقيُّ رأسه من الصُّفّة المقابلة: «يا بُنيّ، وجهُك أبيض. أنت صائم؟»</w:t>
            </w:r>
          </w:p>
          <w:p>
            <w:pPr>
              <w:bidi/>
              <w:spacing w:after="50" w:before="0" w:line="260"/>
              <w:jc w:val="both"/>
            </w:pPr>
            <w:r>
              <w:rPr>
                <w:rFonts w:ascii="Amiri" w:cs="Amiri" w:eastAsia="Amiri" w:hAnsi="Amiri"/>
                <w:color w:val="2B2118"/>
                <w:sz w:val="19"/>
                <w:szCs w:val="19"/>
                <w:rtl/>
              </w:rPr>
              <w:t xml:space="preserve">«لا يا مولانا.»</w:t>
            </w:r>
          </w:p>
          <w:p>
            <w:pPr>
              <w:bidi/>
              <w:spacing w:after="50" w:before="0" w:line="260"/>
              <w:jc w:val="both"/>
            </w:pPr>
            <w:r>
              <w:rPr>
                <w:rFonts w:ascii="Amiri" w:cs="Amiri" w:eastAsia="Amiri" w:hAnsi="Amiri"/>
                <w:color w:val="2B2118"/>
                <w:sz w:val="19"/>
                <w:szCs w:val="19"/>
                <w:rtl/>
              </w:rPr>
              <w:t xml:space="preserve">«إذن كُل. الجوعُ يفعل بالعقل أشياء.»</w:t>
            </w:r>
          </w:p>
          <w:p>
            <w:pPr>
              <w:bidi/>
              <w:spacing w:after="50" w:before="0" w:line="260"/>
              <w:jc w:val="both"/>
            </w:pPr>
            <w:r>
              <w:rPr>
                <w:rFonts w:ascii="Amiri" w:cs="Amiri" w:eastAsia="Amiri" w:hAnsi="Amiri"/>
                <w:color w:val="2B2118"/>
                <w:sz w:val="19"/>
                <w:szCs w:val="19"/>
                <w:rtl/>
              </w:rPr>
              <w:t xml:space="preserve">وكان هذا أصدقَ تشخيصٍ سمعه سيفٌ في دار الحكمة كلّها، وأرخصَه.</w:t>
            </w:r>
          </w:p>
          <w:p>
            <w:pPr>
              <w:bidi/>
              <w:spacing w:after="50" w:before="0" w:line="260"/>
              <w:jc w:val="both"/>
            </w:pPr>
            <w:r>
              <w:rPr>
                <w:rFonts w:ascii="Amiri" w:cs="Amiri" w:eastAsia="Amiri" w:hAnsi="Amiri"/>
                <w:color w:val="2B2118"/>
                <w:sz w:val="19"/>
                <w:szCs w:val="19"/>
                <w:rtl/>
              </w:rPr>
              <w:t xml:space="preserve">وقد حمل الكفّتين خمسًا وأربعين سنة، ولم يعرف قطّ أهما ميزانٌ أم عُذر. وكتب في آخر هذه الورقة: «أعرف عددَ من مات بتردّدي، ولا أعرف عددَ من عاش به، لأنّ الأحياء لا يُعَدّون. فأيُّنا كان أرحمَ، يا من يقرأ: الذي حسب، أم الذي لم يكفّ عن الحساب؟»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وعند الدهليز، في طريق خروجه، اعترضته جاريةٌ في ثوبٍ غامق، ووضعت في يده رُقعةً مطويّة، ومضت دون كلمة.</w:t>
            </w:r>
          </w:p>
          <w:p>
            <w:pPr>
              <w:bidi/>
              <w:spacing w:after="50" w:before="0" w:line="260"/>
              <w:jc w:val="both"/>
            </w:pPr>
            <w:r>
              <w:rPr>
                <w:rFonts w:ascii="Amiri" w:cs="Amiri" w:eastAsia="Amiri" w:hAnsi="Amiri"/>
                <w:color w:val="2B2118"/>
                <w:sz w:val="19"/>
                <w:szCs w:val="19"/>
                <w:rtl/>
              </w:rPr>
              <w:t xml:space="preserve">ففتحها تحت فانوسٍ عند باب النصر. سطرٌ واحد بخطٍّ نسائيٍّ دقيق:</w:t>
            </w:r>
          </w:p>
          <w:p>
            <w:pPr>
              <w:bidi/>
              <w:spacing w:after="50" w:before="0" w:line="260"/>
              <w:jc w:val="both"/>
            </w:pPr>
            <w:r>
              <w:rPr>
                <w:rFonts w:ascii="Amiri" w:cs="Amiri" w:eastAsia="Amiri" w:hAnsi="Amiri"/>
                <w:color w:val="2B2118"/>
                <w:sz w:val="19"/>
                <w:szCs w:val="19"/>
                <w:rtl/>
              </w:rPr>
              <w:t xml:space="preserve">«قلتُ لك اكتبْ أقلَّ مما تعرف. كتبتَ أكثر. الصُّفّة الثالثة على اليسار تحت الطاقة، سبعُ مرات. عُدَّها مَن عدّها. لا تدخل الدار مرةً ثامنة.»</w:t>
            </w:r>
          </w:p>
          <w:p>
            <w:pPr>
              <w:bidi/>
              <w:spacing w:after="50" w:before="0" w:line="260"/>
              <w:jc w:val="both"/>
            </w:pPr>
            <w:r>
              <w:rPr>
                <w:rFonts w:ascii="Amiri" w:cs="Amiri" w:eastAsia="Amiri" w:hAnsi="Amiri"/>
                <w:color w:val="2B2118"/>
                <w:sz w:val="19"/>
                <w:szCs w:val="19"/>
                <w:rtl/>
              </w:rPr>
              <w:t xml:space="preserve">ولم يكن فيها توقيع.</w:t>
            </w:r>
          </w:p>
          <w:p>
            <w:pPr>
              <w:bidi/>
              <w:spacing w:after="50" w:before="0" w:line="260"/>
              <w:jc w:val="both"/>
            </w:pPr>
            <w:r>
              <w:rPr>
                <w:rFonts w:ascii="Amiri" w:cs="Amiri" w:eastAsia="Amiri" w:hAnsi="Amiri"/>
                <w:color w:val="2B2118"/>
                <w:sz w:val="19"/>
                <w:szCs w:val="19"/>
                <w:rtl/>
              </w:rPr>
              <w:t xml:space="preserve">ولكن في الزاوية كان أثرُ خِنصرٍ ضُغط على الحبر وهو رطب.</w:t>
            </w:r>
          </w:p>
        </w:tc>
      </w:tr>
    </w:tbl>
    <w:p>
      <w:pPr>
        <w:pStyle w:val="Heading2"/>
        <w:pageBreakBefore/>
        <w:bidi/>
        <w:spacing w:after="60" w:before="0" w:line="260"/>
        <w:jc w:val="both"/>
      </w:pPr>
      <w:r>
        <w:rPr>
          <w:rFonts w:ascii="Amiri" w:cs="Amiri" w:eastAsia="Amiri" w:hAnsi="Amiri"/>
          <w:b/>
          <w:bCs/>
          <w:color w:val="6B4A1A"/>
          <w:sz w:val="26"/>
          <w:szCs w:val="26"/>
          <w:rtl/>
        </w:rPr>
        <w:t xml:space="preserve">١١ — الورقة الحادية عشرة: ليلةُ البُستان   (كان: ١١ — ليلةُ البُستان)</w:t>
      </w:r>
    </w:p>
    <w:p>
      <w:pPr>
        <w:bidi/>
        <w:spacing w:after="120" w:before="0" w:line="260"/>
        <w:jc w:val="both"/>
      </w:pPr>
      <w:r>
        <w:rPr>
          <w:rFonts w:ascii="Amiri" w:cs="Amiri" w:eastAsia="Amiri" w:hAnsi="Amiri"/>
          <w:color w:val="8A6A3A"/>
          <w:sz w:val="18"/>
          <w:szCs w:val="18"/>
          <w:rtl/>
        </w:rPr>
        <w:t xml:space="preserve">قبل: ٦٣٧ كلمة — بعد: ٧٨٩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رجبٍ من تلك السنة حدث الشيءُ الذي هدم كلَّ ما بناه سيفٌ في خمس سنين.</w:t>
            </w:r>
          </w:p>
          <w:p>
            <w:pPr>
              <w:bidi/>
              <w:spacing w:after="50" w:before="0" w:line="260"/>
              <w:jc w:val="both"/>
            </w:pPr>
            <w:r>
              <w:rPr>
                <w:rFonts w:ascii="Amiri" w:cs="Amiri" w:eastAsia="Amiri" w:hAnsi="Amiri"/>
                <w:color w:val="2B2118"/>
                <w:sz w:val="19"/>
                <w:szCs w:val="19"/>
                <w:rtl/>
              </w:rPr>
              <w:t xml:space="preserve">ولم يكن غلطةَ سياسة. كان شيئًا أقدمَ من ذلك بكثير، وأغبى، وأصدق.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 في آخر الرواق الشرقيّ من الدار بابٌ صغيرٌ يخرج على بستانٍ من بساتين القصر: نخلٌ وليمونٌ وياسمينٌ مُعرَّش، وقناةُ ماءٍ ضيّقة صوتُها في الليل هو الصوتُ الوحيد.</w:t>
            </w:r>
          </w:p>
          <w:p>
            <w:pPr>
              <w:bidi/>
              <w:spacing w:after="50" w:before="0" w:line="260"/>
              <w:jc w:val="both"/>
            </w:pPr>
            <w:r>
              <w:rPr>
                <w:rFonts w:ascii="Amiri" w:cs="Amiri" w:eastAsia="Amiri" w:hAnsi="Amiri"/>
                <w:color w:val="2B2118"/>
                <w:sz w:val="19"/>
                <w:szCs w:val="19"/>
                <w:rtl/>
              </w:rPr>
              <w:t xml:space="preserve">وكان الشيخُ الذي يغلقه عند العشاء يتركه موارَبًا ليلةَ الاثنين، لأنه يخرج فيها إلى ابنته في الحسينية. لاحظ سيفٌ ذلك، لأنه رجلٌ يعدّ الأشياء.</w:t>
            </w:r>
          </w:p>
          <w:p>
            <w:pPr>
              <w:bidi/>
              <w:spacing w:after="50" w:before="0" w:line="260"/>
              <w:jc w:val="both"/>
            </w:pPr>
            <w:r>
              <w:rPr>
                <w:rFonts w:ascii="Amiri" w:cs="Amiri" w:eastAsia="Amiri" w:hAnsi="Amiri"/>
                <w:color w:val="2B2118"/>
                <w:sz w:val="19"/>
                <w:szCs w:val="19"/>
                <w:rtl/>
              </w:rPr>
              <w:t xml:space="preserve">وفي ليلة الاثنين، الخامس عشر من رجب، بقي تحت الطاقة حتى انطفأت القناديلُ إلا اثنين، ثم خرج من الباب الموارب إلى البستان.</w:t>
            </w:r>
          </w:p>
          <w:p>
            <w:pPr>
              <w:bidi/>
              <w:spacing w:after="50" w:before="0" w:line="260"/>
              <w:jc w:val="both"/>
            </w:pPr>
            <w:r>
              <w:rPr>
                <w:rFonts w:ascii="Amiri" w:cs="Amiri" w:eastAsia="Amiri" w:hAnsi="Amiri"/>
                <w:color w:val="2B2118"/>
                <w:sz w:val="19"/>
                <w:szCs w:val="19"/>
                <w:rtl/>
              </w:rPr>
              <w:t xml:space="preserve">ولم يكن يعرف لماذا فعل ذلك.</w:t>
            </w:r>
          </w:p>
          <w:p>
            <w:pPr>
              <w:bidi/>
              <w:spacing w:after="50" w:before="0" w:line="260"/>
              <w:jc w:val="both"/>
            </w:pPr>
            <w:r>
              <w:rPr>
                <w:rFonts w:ascii="Amiri" w:cs="Amiri" w:eastAsia="Amiri" w:hAnsi="Amiri"/>
                <w:color w:val="2B2118"/>
                <w:sz w:val="19"/>
                <w:szCs w:val="19"/>
                <w:rtl/>
              </w:rPr>
              <w:t xml:space="preserve">وهذه كذبة. كان يعرف تمامًا.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كانت واقفةً عند القناة، بلا جارية — وهذا وحده جنون — في ثوبٍ داكنٍ بلا حِلية، وقد انفلت من غطاء رأسها على الصُّدغ الأيمن شعرٌ فيه بياضٌ واحدٌ لا أكثر.</w:t>
            </w:r>
          </w:p>
          <w:p>
            <w:pPr>
              <w:bidi/>
              <w:spacing w:after="50" w:before="0" w:line="260"/>
              <w:jc w:val="both"/>
            </w:pPr>
            <w:r>
              <w:rPr>
                <w:rFonts w:ascii="Amiri" w:cs="Amiri" w:eastAsia="Amiri" w:hAnsi="Amiri"/>
                <w:color w:val="2B2118"/>
                <w:sz w:val="19"/>
                <w:szCs w:val="19"/>
                <w:rtl/>
              </w:rPr>
              <w:t xml:space="preserve">ولم تكن كما تخيّلها؛ فالأصواتُ وراء المشربيّات تصنع في رؤوس الشبّان نساءً لا وجودَ لهنّ. أمّا هذه فامرأةٌ في الخامسة والثلاثين، في وجهها تعبُ خمسةٍ وثلاثين عامًا على حافّة الموت في قصرٍ يقتل أهلُه بعضَهم بعضًا، وفي عينيها ما في عيون من ينام وهو يعدّ الأبواب.</w:t>
            </w:r>
          </w:p>
          <w:p>
            <w:pPr>
              <w:bidi/>
              <w:spacing w:after="50" w:before="0" w:line="260"/>
              <w:jc w:val="both"/>
            </w:pPr>
            <w:r>
              <w:rPr>
                <w:rFonts w:ascii="Amiri" w:cs="Amiri" w:eastAsia="Amiri" w:hAnsi="Amiri"/>
                <w:color w:val="2B2118"/>
                <w:sz w:val="19"/>
                <w:szCs w:val="19"/>
                <w:rtl/>
              </w:rPr>
              <w:t xml:space="preserve">وكانت أجملَ من التي تخيّلها، فالتعبُ في الوجوه الذكيّة يصنع ما لا يصنعه الشباب.</w:t>
            </w:r>
          </w:p>
          <w:p>
            <w:pPr>
              <w:bidi/>
              <w:spacing w:after="50" w:before="0" w:line="260"/>
              <w:jc w:val="both"/>
            </w:pPr>
            <w:r>
              <w:rPr>
                <w:rFonts w:ascii="Amiri" w:cs="Amiri" w:eastAsia="Amiri" w:hAnsi="Amiri"/>
                <w:color w:val="2B2118"/>
                <w:sz w:val="19"/>
                <w:szCs w:val="19"/>
                <w:rtl/>
              </w:rPr>
              <w:t xml:space="preserve">قالت دون أن تلتفت:</w:t>
            </w:r>
          </w:p>
          <w:p>
            <w:pPr>
              <w:bidi/>
              <w:spacing w:after="50" w:before="0" w:line="260"/>
              <w:jc w:val="both"/>
            </w:pPr>
            <w:r>
              <w:rPr>
                <w:rFonts w:ascii="Amiri" w:cs="Amiri" w:eastAsia="Amiri" w:hAnsi="Amiri"/>
                <w:color w:val="2B2118"/>
                <w:sz w:val="19"/>
                <w:szCs w:val="19"/>
                <w:rtl/>
              </w:rPr>
              <w:t xml:space="preserve">«تأخّرت.»</w:t>
            </w:r>
          </w:p>
          <w:p>
            <w:pPr>
              <w:bidi/>
              <w:spacing w:after="50" w:before="0" w:line="260"/>
              <w:jc w:val="both"/>
            </w:pPr>
            <w:r>
              <w:rPr>
                <w:rFonts w:ascii="Amiri" w:cs="Amiri" w:eastAsia="Amiri" w:hAnsi="Amiri"/>
                <w:color w:val="2B2118"/>
                <w:sz w:val="19"/>
                <w:szCs w:val="19"/>
                <w:rtl/>
              </w:rPr>
              <w:t xml:space="preserve">ففهم أنّ الباب الموارب لم يكن سهوًا. كان مفتوحًا له منذ أسابيع، وكانت تنتظر أن يجرؤ.</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ولن أكتب الحوار كلَّه؛ فالذي بقي منه في رأس الرجل ستَّ عشرة سنةً لم يكن الكلام.</w:t>
            </w:r>
          </w:p>
          <w:p>
            <w:pPr>
              <w:bidi/>
              <w:spacing w:after="50" w:before="0" w:line="260"/>
              <w:jc w:val="both"/>
            </w:pPr>
            <w:r>
              <w:rPr>
                <w:rFonts w:ascii="Amiri" w:cs="Amiri" w:eastAsia="Amiri" w:hAnsi="Amiri"/>
                <w:color w:val="2B2118"/>
                <w:sz w:val="19"/>
                <w:szCs w:val="19"/>
                <w:rtl/>
              </w:rPr>
              <w:t xml:space="preserve">بقي أنّها سألته عن أمّه، وأنه قال إنّها لا تخرج بعد المغرب منذ خمسة أشهر، وإنّها تجلس عند الباب المغلق، وإنّها قالت لجارتها: «أنا اللي سمّيته.»</w:t>
            </w:r>
          </w:p>
          <w:p>
            <w:pPr>
              <w:bidi/>
              <w:spacing w:after="50" w:before="0" w:line="260"/>
              <w:jc w:val="both"/>
            </w:pPr>
            <w:r>
              <w:rPr>
                <w:rFonts w:ascii="Amiri" w:cs="Amiri" w:eastAsia="Amiri" w:hAnsi="Amiri"/>
                <w:color w:val="2B2118"/>
                <w:sz w:val="19"/>
                <w:szCs w:val="19"/>
                <w:rtl/>
              </w:rPr>
              <w:t xml:space="preserve">فسكتت طويلًا، ثم قالت:</w:t>
            </w:r>
          </w:p>
          <w:p>
            <w:pPr>
              <w:bidi/>
              <w:spacing w:after="50" w:before="0" w:line="260"/>
              <w:jc w:val="both"/>
            </w:pPr>
            <w:r>
              <w:rPr>
                <w:rFonts w:ascii="Amiri" w:cs="Amiri" w:eastAsia="Amiri" w:hAnsi="Amiri"/>
                <w:color w:val="2B2118"/>
                <w:sz w:val="19"/>
                <w:szCs w:val="19"/>
                <w:rtl/>
              </w:rPr>
              <w:t xml:space="preserve">«وأنا التي حملتُه على كتفي وهو ابنُ أربعة أيام. أخي. أنا ربّيتُه يا سيف. كانت أمُّه روميّةً صغيرةً غريبةً في القصر، لا تعرف من لسانه إلا قليلًا. كان ينام في حجري ويمسك إصبعي هكذا — » ورفعت خِنصرَها « — ولا ينام إلا إذا أمسكها. ثم صار في الحادية عشرة، فوضعوا الدنيا كلّها في يده، ووقفتُ أتفرّج.</w:t>
            </w:r>
          </w:p>
          <w:p>
            <w:pPr>
              <w:bidi/>
              <w:spacing w:after="50" w:before="0" w:line="260"/>
              <w:jc w:val="both"/>
            </w:pPr>
            <w:r>
              <w:rPr>
                <w:rFonts w:ascii="Amiri" w:cs="Amiri" w:eastAsia="Amiri" w:hAnsi="Amiri"/>
                <w:color w:val="2B2118"/>
                <w:sz w:val="19"/>
                <w:szCs w:val="19"/>
                <w:rtl/>
              </w:rPr>
              <w:t xml:space="preserve">«كلُّ من في هذا القصر يخاف منه. وأنا وحدي في مصر أخاف عليه. وهذا أثقل.»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صمتٌ طويل، والياسمينُ يُثقِل الهواء حتى تصير الأنفاسُ أبطأ.</w:t>
            </w:r>
          </w:p>
          <w:p>
            <w:pPr>
              <w:bidi/>
              <w:spacing w:after="50" w:before="0" w:line="260"/>
              <w:jc w:val="both"/>
            </w:pPr>
            <w:r>
              <w:rPr>
                <w:rFonts w:ascii="Amiri" w:cs="Amiri" w:eastAsia="Amiri" w:hAnsi="Amiri"/>
                <w:color w:val="2B2118"/>
                <w:sz w:val="19"/>
                <w:szCs w:val="19"/>
                <w:rtl/>
              </w:rPr>
              <w:t xml:space="preserve">ومدّت يدها. لم تلمس وجهه. أمسكت رسغَه، ورفعت يده إلى الضوء المنعكس من الماء، وقلبتها: أصابعُ مبقّعةٌ بالحبر، وغِلَظٌ من القلم، وفي الراحة أثرٌ قديمٌ من الحبال.</w:t>
            </w:r>
          </w:p>
          <w:p>
            <w:pPr>
              <w:bidi/>
              <w:spacing w:after="50" w:before="0" w:line="260"/>
              <w:jc w:val="both"/>
            </w:pPr>
            <w:r>
              <w:rPr>
                <w:rFonts w:ascii="Amiri" w:cs="Amiri" w:eastAsia="Amiri" w:hAnsi="Amiri"/>
                <w:color w:val="2B2118"/>
                <w:sz w:val="19"/>
                <w:szCs w:val="19"/>
                <w:rtl/>
              </w:rPr>
              <w:t xml:space="preserve">قالت، وهي تمرّر إبهامها على الغِلَظ ببطء:</w:t>
            </w:r>
          </w:p>
          <w:p>
            <w:pPr>
              <w:bidi/>
              <w:spacing w:after="50" w:before="0" w:line="260"/>
              <w:jc w:val="both"/>
            </w:pPr>
            <w:r>
              <w:rPr>
                <w:rFonts w:ascii="Amiri" w:cs="Amiri" w:eastAsia="Amiri" w:hAnsi="Amiri"/>
                <w:color w:val="2B2118"/>
                <w:sz w:val="19"/>
                <w:szCs w:val="19"/>
                <w:rtl/>
              </w:rPr>
              <w:t xml:space="preserve">«يدُ كاتب.»</w:t>
            </w:r>
          </w:p>
          <w:p>
            <w:pPr>
              <w:bidi/>
              <w:spacing w:after="50" w:before="0" w:line="260"/>
              <w:jc w:val="both"/>
            </w:pPr>
            <w:r>
              <w:rPr>
                <w:rFonts w:ascii="Amiri" w:cs="Amiri" w:eastAsia="Amiri" w:hAnsi="Amiri"/>
                <w:color w:val="2B2118"/>
                <w:sz w:val="19"/>
                <w:szCs w:val="19"/>
                <w:rtl/>
              </w:rPr>
              <w:t xml:space="preserve">«يد حمّال يا سيدتي.»</w:t>
            </w:r>
          </w:p>
          <w:p>
            <w:pPr>
              <w:bidi/>
              <w:spacing w:after="50" w:before="0" w:line="260"/>
              <w:jc w:val="both"/>
            </w:pPr>
            <w:r>
              <w:rPr>
                <w:rFonts w:ascii="Amiri" w:cs="Amiri" w:eastAsia="Amiri" w:hAnsi="Amiri"/>
                <w:color w:val="2B2118"/>
                <w:sz w:val="19"/>
                <w:szCs w:val="19"/>
                <w:rtl/>
              </w:rPr>
              <w:t xml:space="preserve">«لا. الحمّالون أيديهم ميتة. يدُك تعرف.»</w:t>
            </w:r>
          </w:p>
          <w:p>
            <w:pPr>
              <w:bidi/>
              <w:spacing w:after="50" w:before="0" w:line="260"/>
              <w:jc w:val="both"/>
            </w:pPr>
            <w:r>
              <w:rPr>
                <w:rFonts w:ascii="Amiri" w:cs="Amiri" w:eastAsia="Amiri" w:hAnsi="Amiri"/>
                <w:color w:val="2B2118"/>
                <w:sz w:val="19"/>
                <w:szCs w:val="19"/>
                <w:rtl/>
              </w:rPr>
              <w:t xml:space="preserve">ولم تترك الرسغ. وكان نبضُه تحت إبهامها يفضحه، وكانت تعرف.</w:t>
            </w:r>
          </w:p>
          <w:p>
            <w:pPr>
              <w:bidi/>
              <w:spacing w:after="50" w:before="0" w:line="260"/>
              <w:jc w:val="both"/>
            </w:pPr>
            <w:r>
              <w:rPr>
                <w:rFonts w:ascii="Amiri" w:cs="Amiri" w:eastAsia="Amiri" w:hAnsi="Amiri"/>
                <w:color w:val="2B2118"/>
                <w:sz w:val="19"/>
                <w:szCs w:val="19"/>
                <w:rtl/>
              </w:rPr>
              <w:t xml:space="preserve">ثم قالت بصوتٍ أخفض، لا أمرٌ فيه ولا لُطف:</w:t>
            </w:r>
          </w:p>
          <w:p>
            <w:pPr>
              <w:bidi/>
              <w:spacing w:after="50" w:before="0" w:line="260"/>
              <w:jc w:val="both"/>
            </w:pPr>
            <w:r>
              <w:rPr>
                <w:rFonts w:ascii="Amiri" w:cs="Amiri" w:eastAsia="Amiri" w:hAnsi="Amiri"/>
                <w:color w:val="2B2118"/>
                <w:sz w:val="19"/>
                <w:szCs w:val="19"/>
                <w:rtl/>
              </w:rPr>
              <w:t xml:space="preserve">«اقترب.»</w:t>
            </w:r>
          </w:p>
          <w:p>
            <w:pPr>
              <w:bidi/>
              <w:spacing w:after="50" w:before="0" w:line="260"/>
              <w:jc w:val="both"/>
            </w:pPr>
            <w:r>
              <w:rPr>
                <w:rFonts w:ascii="Amiri" w:cs="Amiri" w:eastAsia="Amiri" w:hAnsi="Amiri"/>
                <w:color w:val="2B2118"/>
                <w:sz w:val="19"/>
                <w:szCs w:val="19"/>
                <w:rtl/>
              </w:rPr>
              <w:t xml:space="preserve">فاقترب حتى صار بين وجهَيهما قدرُ شِبر، وصار يشمّ ما في شعرها — لا عطرًا، بل ما هو أشدّ فتكًا: رائحةَ امرأةٍ ماشطةٍ حديثًا، وشيئًا من صندلٍ في الثوب. ودخلت أصابعُها بين أصابعه مفصلًا مفصلًا، كمن يفكّ عُقدة، ووضعت راحتَها الأخرى على صدره، فوق القلب، كما يضع الطبيبُ يده ليَعُدّ.</w:t>
            </w:r>
          </w:p>
          <w:p>
            <w:pPr>
              <w:bidi/>
              <w:spacing w:after="50" w:before="0" w:line="260"/>
              <w:jc w:val="both"/>
            </w:pPr>
            <w:r>
              <w:rPr>
                <w:rFonts w:ascii="Amiri" w:cs="Amiri" w:eastAsia="Amiri" w:hAnsi="Amiri"/>
                <w:color w:val="2B2118"/>
                <w:sz w:val="19"/>
                <w:szCs w:val="19"/>
                <w:rtl/>
              </w:rPr>
              <w:t xml:space="preserve">«ثلاثة وتسعون. أنت الآن كمن يجري.»</w:t>
            </w:r>
          </w:p>
          <w:p>
            <w:pPr>
              <w:bidi/>
              <w:spacing w:after="50" w:before="0" w:line="260"/>
              <w:jc w:val="both"/>
            </w:pPr>
            <w:r>
              <w:rPr>
                <w:rFonts w:ascii="Amiri" w:cs="Amiri" w:eastAsia="Amiri" w:hAnsi="Amiri"/>
                <w:color w:val="2B2118"/>
                <w:sz w:val="19"/>
                <w:szCs w:val="19"/>
                <w:rtl/>
              </w:rPr>
              <w:t xml:space="preserve">«أنا بجري من خمس سنين.»</w:t>
            </w:r>
          </w:p>
          <w:p>
            <w:pPr>
              <w:bidi/>
              <w:spacing w:after="50" w:before="0" w:line="260"/>
              <w:jc w:val="both"/>
            </w:pPr>
            <w:r>
              <w:rPr>
                <w:rFonts w:ascii="Amiri" w:cs="Amiri" w:eastAsia="Amiri" w:hAnsi="Amiri"/>
                <w:color w:val="2B2118"/>
                <w:sz w:val="19"/>
                <w:szCs w:val="19"/>
                <w:rtl/>
              </w:rPr>
              <w:t xml:space="preserve">فضحكت في حلقها، ودنت حتى صار نَفَسُها على فمه، ووقفت هناك — في المسافة التي هي أقربُ من القُبلة وأقسى منها — ثلاثَ ثوانٍ، أو أربعًا.</w:t>
            </w:r>
          </w:p>
          <w:p>
            <w:pPr>
              <w:bidi/>
              <w:spacing w:after="50" w:before="0" w:line="260"/>
              <w:jc w:val="both"/>
            </w:pPr>
            <w:r>
              <w:rPr>
                <w:rFonts w:ascii="Amiri" w:cs="Amiri" w:eastAsia="Amiri" w:hAnsi="Amiri"/>
                <w:color w:val="2B2118"/>
                <w:sz w:val="19"/>
                <w:szCs w:val="19"/>
                <w:rtl/>
              </w:rPr>
              <w:t xml:space="preserve">ثم أغمضت عينيها، وسحبت وجهها، ولم تسحب يدها، وقالت هامسةً، وفي صوتها شيءٌ مكسورٌ لم يسمعه منها قبلها ولا بعدها:</w:t>
            </w:r>
          </w:p>
          <w:p>
            <w:pPr>
              <w:bidi/>
              <w:spacing w:after="50" w:before="0" w:line="260"/>
              <w:jc w:val="both"/>
            </w:pPr>
            <w:r>
              <w:rPr>
                <w:rFonts w:ascii="Amiri" w:cs="Amiri" w:eastAsia="Amiri" w:hAnsi="Amiri"/>
                <w:color w:val="2B2118"/>
                <w:sz w:val="19"/>
                <w:szCs w:val="19"/>
                <w:rtl/>
              </w:rPr>
              <w:t xml:space="preserve">«لا. لو فعلتُها الليلة، لن أستطيع أن أفعل ما يجب أن أفعله بعد ذلك. وأنا أحتاج أن أكون قادرةً على كلّ شيء يا سيف. حتى عليك.»</w:t>
            </w:r>
          </w:p>
          <w:p>
            <w:pPr>
              <w:bidi/>
              <w:spacing w:after="50" w:before="0" w:line="260"/>
              <w:jc w:val="both"/>
            </w:pPr>
            <w:r>
              <w:rPr>
                <w:rFonts w:ascii="Amiri" w:cs="Amiri" w:eastAsia="Amiri" w:hAnsi="Amiri"/>
                <w:color w:val="2B2118"/>
                <w:sz w:val="19"/>
                <w:szCs w:val="19"/>
                <w:rtl/>
              </w:rPr>
              <w:t xml:space="preserve">وأفلتت يدَه، ومشت نحو الظلّ، ثم وقفت عند حدّ الضوء، واستدارت نصفَ استدارة، وقالت جملةً كانت هي الحكمَ بالإعدام وهما لا يعرفان:</w:t>
            </w:r>
          </w:p>
          <w:p>
            <w:pPr>
              <w:bidi/>
              <w:spacing w:after="50" w:before="0" w:line="260"/>
              <w:jc w:val="both"/>
            </w:pPr>
            <w:r>
              <w:rPr>
                <w:rFonts w:ascii="Amiri" w:cs="Amiri" w:eastAsia="Amiri" w:hAnsi="Amiri"/>
                <w:color w:val="2B2118"/>
                <w:sz w:val="19"/>
                <w:szCs w:val="19"/>
                <w:rtl/>
              </w:rPr>
              <w:t xml:space="preserve">«لا تدخل الدار مرةً ثامنة.»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اليوم التالي جلس سيف على الحصير ينظر إلى يده، ثم قال لنفسه الجملةَ التي قالها قبله، وسيقولها بعده، كلُّ رجلٍ خسر كلَّ شيء:</w:t>
            </w:r>
          </w:p>
          <w:p>
            <w:pPr>
              <w:bidi/>
              <w:spacing w:after="50" w:before="0" w:line="260"/>
              <w:jc w:val="both"/>
            </w:pPr>
            <w:r>
              <w:rPr>
                <w:rFonts w:ascii="Amiri" w:cs="Amiri" w:eastAsia="Amiri" w:hAnsi="Amiri"/>
                <w:color w:val="2B2118"/>
                <w:sz w:val="19"/>
                <w:szCs w:val="19"/>
                <w:rtl/>
              </w:rPr>
              <w:t xml:space="preserve">«مرّة واحدة بس.»</w:t>
            </w:r>
          </w:p>
          <w:p>
            <w:pPr>
              <w:bidi/>
              <w:spacing w:after="50" w:before="0" w:line="260"/>
              <w:jc w:val="both"/>
            </w:pPr>
            <w:r>
              <w:rPr>
                <w:rFonts w:ascii="Amiri" w:cs="Amiri" w:eastAsia="Amiri" w:hAnsi="Amiri"/>
                <w:color w:val="2B2118"/>
                <w:sz w:val="19"/>
                <w:szCs w:val="19"/>
                <w:rtl/>
              </w:rPr>
              <w:t xml:space="preserve">ودخل الدارَ مرّةً ثامنة.</w:t>
            </w:r>
          </w:p>
          <w:p>
            <w:pPr>
              <w:bidi/>
              <w:spacing w:after="50" w:before="0" w:line="260"/>
              <w:jc w:val="both"/>
            </w:pPr>
            <w:r>
              <w:rPr>
                <w:rFonts w:ascii="Amiri" w:cs="Amiri" w:eastAsia="Amiri" w:hAnsi="Amiri"/>
                <w:color w:val="2B2118"/>
                <w:sz w:val="19"/>
                <w:szCs w:val="19"/>
                <w:rtl/>
              </w:rPr>
              <w:t xml:space="preserve">ولم يجدها.</w:t>
            </w:r>
          </w:p>
          <w:p>
            <w:pPr>
              <w:bidi/>
              <w:spacing w:after="50" w:before="0" w:line="260"/>
              <w:jc w:val="both"/>
            </w:pPr>
            <w:r>
              <w:rPr>
                <w:rFonts w:ascii="Amiri" w:cs="Amiri" w:eastAsia="Amiri" w:hAnsi="Amiri"/>
                <w:color w:val="2B2118"/>
                <w:sz w:val="19"/>
                <w:szCs w:val="19"/>
                <w:rtl/>
              </w:rPr>
              <w:t xml:space="preserve">ووجد عند الباب الشرقيّ أربعةَ رجالٍ لم يكونوا هناك من قبل، ورجلًا خامسًا في آخر الرواق يحمل لوحًا، وينظر إليه، ويكتب.</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رجبٍ من تلك السنة وقع الشيءُ الذي هدم كلَّ ما بناه سيفٌ في خمس سنين. ولم يكن غلطةً في السياسة؛ كان شيئًا أقدمَ من السياسة بكثير، وأغبى، وأصدق.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 في آخر الرواق الشرقيّ من الدار بابٌ صغيرٌ يخرج على بستانٍ من بساتين القصر: نخلٌ وليمونٌ وياسمينٌ مُعرَّش، وقناةُ ماءٍ ضيّقة صوتُها في الليل هو الصوتُ الوحيد. وكان الشيخُ الذي يغلقه عند العشاء يتركه موارَبًا ليلةَ الاثنين، لأنه يخرج فيها إلى ابنته في الحسينيّة. ولاحظ سيفٌ ذلك، فقد كان رجلًا يعدّ الأشياء.</w:t>
            </w:r>
          </w:p>
          <w:p>
            <w:pPr>
              <w:bidi/>
              <w:spacing w:after="50" w:before="0" w:line="260"/>
              <w:jc w:val="both"/>
            </w:pPr>
            <w:r>
              <w:rPr>
                <w:rFonts w:ascii="Amiri" w:cs="Amiri" w:eastAsia="Amiri" w:hAnsi="Amiri"/>
                <w:color w:val="2B2118"/>
                <w:sz w:val="19"/>
                <w:szCs w:val="19"/>
                <w:rtl/>
              </w:rPr>
              <w:t xml:space="preserve">وفي ليلة الاثنين، الخامس عشر من رجب، بقي تحت الطاقة حتى انطفأت القناديلُ إلا اثنين، ثم خرج من الباب الموارب إلى البستان.</w:t>
            </w:r>
          </w:p>
          <w:p>
            <w:pPr>
              <w:bidi/>
              <w:spacing w:after="50" w:before="0" w:line="260"/>
              <w:jc w:val="both"/>
            </w:pPr>
            <w:r>
              <w:rPr>
                <w:rFonts w:ascii="Amiri" w:cs="Amiri" w:eastAsia="Amiri" w:hAnsi="Amiri"/>
                <w:color w:val="2B2118"/>
                <w:sz w:val="19"/>
                <w:szCs w:val="19"/>
                <w:rtl/>
              </w:rPr>
              <w:t xml:space="preserve">وكتب في ورقته بعد ذلك بدهر: «وكنتُ سأكتب هنا أنّي لم أعرف لماذا فعلتُ ذلك. وهذه كذبة. كنتُ أعرف تمامًا.»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كانت واقفةً عند القناة بلا جارية، في ثوبٍ داكنٍ بلا حِلية، وقد انفلت من غطاء رأسها على الصُّدغ الأيمن شعرٌ فيه بياضٌ واحدٌ لا أكثر. عدّه، وتمنّى بعد ذلك لو لم يعدّ.</w:t>
            </w:r>
          </w:p>
          <w:p>
            <w:pPr>
              <w:bidi/>
              <w:spacing w:after="50" w:before="0" w:line="260"/>
              <w:jc w:val="both"/>
            </w:pPr>
            <w:r>
              <w:rPr>
                <w:rFonts w:ascii="Amiri" w:cs="Amiri" w:eastAsia="Amiri" w:hAnsi="Amiri"/>
                <w:color w:val="2B2118"/>
                <w:sz w:val="19"/>
                <w:szCs w:val="19"/>
                <w:rtl/>
              </w:rPr>
              <w:t xml:space="preserve">ولم تكن كما تخيّلها؛ فالأصواتُ وراء المشربيّات تصنع في رؤوس الشبّان نساءً لا وجودَ لهنّ. أمّا هذه فامرأةٌ في الخامسة والثلاثين، في وجهها تعبُ خمسةٍ وثلاثين عامًا على حافّة الموت في قصرٍ يقتل أهلُه بعضُهم بعضًا، وفي عينيها ما في عيون من ينام وهو يعدّ الأبواب. وكانت أجملَ من التي تخيّلها، فإنّ التعب في الوجوه الذكيّة يصنع ما لا يصنعه الشباب.</w:t>
            </w:r>
          </w:p>
          <w:p>
            <w:pPr>
              <w:bidi/>
              <w:spacing w:after="50" w:before="0" w:line="260"/>
              <w:jc w:val="both"/>
            </w:pPr>
            <w:r>
              <w:rPr>
                <w:rFonts w:ascii="Amiri" w:cs="Amiri" w:eastAsia="Amiri" w:hAnsi="Amiri"/>
                <w:color w:val="2B2118"/>
                <w:sz w:val="19"/>
                <w:szCs w:val="19"/>
                <w:rtl/>
              </w:rPr>
              <w:t xml:space="preserve">قالت دون أن تلتفت:</w:t>
            </w:r>
          </w:p>
          <w:p>
            <w:pPr>
              <w:bidi/>
              <w:spacing w:after="50" w:before="0" w:line="260"/>
              <w:jc w:val="both"/>
            </w:pPr>
            <w:r>
              <w:rPr>
                <w:rFonts w:ascii="Amiri" w:cs="Amiri" w:eastAsia="Amiri" w:hAnsi="Amiri"/>
                <w:color w:val="2B2118"/>
                <w:sz w:val="19"/>
                <w:szCs w:val="19"/>
                <w:rtl/>
              </w:rPr>
              <w:t xml:space="preserve">«تأخّرت.»</w:t>
            </w:r>
          </w:p>
          <w:p>
            <w:pPr>
              <w:bidi/>
              <w:spacing w:after="50" w:before="0" w:line="260"/>
              <w:jc w:val="both"/>
            </w:pPr>
            <w:r>
              <w:rPr>
                <w:rFonts w:ascii="Amiri" w:cs="Amiri" w:eastAsia="Amiri" w:hAnsi="Amiri"/>
                <w:color w:val="2B2118"/>
                <w:sz w:val="19"/>
                <w:szCs w:val="19"/>
                <w:rtl/>
              </w:rPr>
              <w:t xml:space="preserve">ففهم أنّ الباب الموارب لم يكن سهوًا. كان مفتوحًا له منذ أسابيع، وكانت تنتظر أن يجرؤ.</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يكتب سيفٌ الحوارَ كلَّه؛ فالذي بقي منه في رأسه خمسًا وأربعين سنةً لم يكن الكلام. بقي أنّها سألته عن أمّه، فقال إنّها لا تخرج بعد المغرب منذ خمسة أشهر، وإنّها تجلس عند الباب المغلق، وإنّها قالت لجارتها: «أنا التي سمّيتُه.»</w:t>
            </w:r>
          </w:p>
          <w:p>
            <w:pPr>
              <w:bidi/>
              <w:spacing w:after="50" w:before="0" w:line="260"/>
              <w:jc w:val="both"/>
            </w:pPr>
            <w:r>
              <w:rPr>
                <w:rFonts w:ascii="Amiri" w:cs="Amiri" w:eastAsia="Amiri" w:hAnsi="Amiri"/>
                <w:color w:val="2B2118"/>
                <w:sz w:val="19"/>
                <w:szCs w:val="19"/>
                <w:rtl/>
              </w:rPr>
              <w:t xml:space="preserve">فسكتت طويلًا، ثم قالت:</w:t>
            </w:r>
          </w:p>
          <w:p>
            <w:pPr>
              <w:bidi/>
              <w:spacing w:after="50" w:before="0" w:line="260"/>
              <w:jc w:val="both"/>
            </w:pPr>
            <w:r>
              <w:rPr>
                <w:rFonts w:ascii="Amiri" w:cs="Amiri" w:eastAsia="Amiri" w:hAnsi="Amiri"/>
                <w:color w:val="2B2118"/>
                <w:sz w:val="19"/>
                <w:szCs w:val="19"/>
                <w:rtl/>
              </w:rPr>
              <w:t xml:space="preserve">«وأنا التي حملتُه على كتفي وهو ابنُ أربعة أيام. أخي. أنا ربّيتُه يا سيف. كانت أمُّه روميّةً صغيرةً غريبةً في القصر، لا تعرف من لسانه إلا قليلًا. كان ينام في حجري ويمسك إصبعي هكذا — » ورفعت خِنصرَها « — ولا ينام إلا إذا أمسكها. ثم صار في الحادية عشرة، فوضعوا الدنيا كلّها في يده، ووقفتُ أتفرّج.</w:t>
            </w:r>
          </w:p>
          <w:p>
            <w:pPr>
              <w:bidi/>
              <w:spacing w:after="50" w:before="0" w:line="260"/>
              <w:jc w:val="both"/>
            </w:pPr>
            <w:r>
              <w:rPr>
                <w:rFonts w:ascii="Amiri" w:cs="Amiri" w:eastAsia="Amiri" w:hAnsi="Amiri"/>
                <w:color w:val="2B2118"/>
                <w:sz w:val="19"/>
                <w:szCs w:val="19"/>
                <w:rtl/>
              </w:rPr>
              <w:t xml:space="preserve">«كلُّ من في هذا القصر يخاف منه. وأنا وحدي في مصر أخاف عليه. وهذا أثقل.»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صمتٌ طويل، والياسمينُ يُثقِل الهواء حتى تصير الأنفاسُ أبطأ.</w:t>
            </w:r>
          </w:p>
          <w:p>
            <w:pPr>
              <w:bidi/>
              <w:spacing w:after="50" w:before="0" w:line="260"/>
              <w:jc w:val="both"/>
            </w:pPr>
            <w:r>
              <w:rPr>
                <w:rFonts w:ascii="Amiri" w:cs="Amiri" w:eastAsia="Amiri" w:hAnsi="Amiri"/>
                <w:color w:val="2B2118"/>
                <w:sz w:val="19"/>
                <w:szCs w:val="19"/>
                <w:rtl/>
              </w:rPr>
              <w:t xml:space="preserve">ومدّت يدها، ولم تلمس وجهه. وقد ظلّ سنين يحسب ذلك عليها، ثم صار يحسبه لها. أمسكت رسغه، ورفعت يده إلى الضوء الذي يرتدّ من الماء، وقلبتها كما يقلّب الصيرفيُّ دينارًا يشكّ في وزنه: أصابعُ مبقّعةٌ بالحبر، وغِلَظٌ من القلم، وفي الراحة أثرُ حبالٍ قديم.</w:t>
            </w:r>
          </w:p>
          <w:p>
            <w:pPr>
              <w:bidi/>
              <w:spacing w:after="50" w:before="0" w:line="260"/>
              <w:jc w:val="both"/>
            </w:pPr>
            <w:r>
              <w:rPr>
                <w:rFonts w:ascii="Amiri" w:cs="Amiri" w:eastAsia="Amiri" w:hAnsi="Amiri"/>
                <w:color w:val="2B2118"/>
                <w:sz w:val="19"/>
                <w:szCs w:val="19"/>
                <w:rtl/>
              </w:rPr>
              <w:t xml:space="preserve">قالت، وهي تمرّر إبهامها على الغِلَظ ببطء:</w:t>
            </w:r>
          </w:p>
          <w:p>
            <w:pPr>
              <w:bidi/>
              <w:spacing w:after="50" w:before="0" w:line="260"/>
              <w:jc w:val="both"/>
            </w:pPr>
            <w:r>
              <w:rPr>
                <w:rFonts w:ascii="Amiri" w:cs="Amiri" w:eastAsia="Amiri" w:hAnsi="Amiri"/>
                <w:color w:val="2B2118"/>
                <w:sz w:val="19"/>
                <w:szCs w:val="19"/>
                <w:rtl/>
              </w:rPr>
              <w:t xml:space="preserve">«يدُ كاتب.»</w:t>
            </w:r>
          </w:p>
          <w:p>
            <w:pPr>
              <w:bidi/>
              <w:spacing w:after="50" w:before="0" w:line="260"/>
              <w:jc w:val="both"/>
            </w:pPr>
            <w:r>
              <w:rPr>
                <w:rFonts w:ascii="Amiri" w:cs="Amiri" w:eastAsia="Amiri" w:hAnsi="Amiri"/>
                <w:color w:val="2B2118"/>
                <w:sz w:val="19"/>
                <w:szCs w:val="19"/>
                <w:rtl/>
              </w:rPr>
              <w:t xml:space="preserve">«يد حمّال يا سيدتي.»</w:t>
            </w:r>
          </w:p>
          <w:p>
            <w:pPr>
              <w:bidi/>
              <w:spacing w:after="50" w:before="0" w:line="260"/>
              <w:jc w:val="both"/>
            </w:pPr>
            <w:r>
              <w:rPr>
                <w:rFonts w:ascii="Amiri" w:cs="Amiri" w:eastAsia="Amiri" w:hAnsi="Amiri"/>
                <w:color w:val="2B2118"/>
                <w:sz w:val="19"/>
                <w:szCs w:val="19"/>
                <w:rtl/>
              </w:rPr>
              <w:t xml:space="preserve">«لا. الحمّالون أيديهم ميتة. يدُك تعرف.»</w:t>
            </w:r>
          </w:p>
          <w:p>
            <w:pPr>
              <w:bidi/>
              <w:spacing w:after="50" w:before="0" w:line="260"/>
              <w:jc w:val="both"/>
            </w:pPr>
            <w:r>
              <w:rPr>
                <w:rFonts w:ascii="Amiri" w:cs="Amiri" w:eastAsia="Amiri" w:hAnsi="Amiri"/>
                <w:color w:val="2B2118"/>
                <w:sz w:val="19"/>
                <w:szCs w:val="19"/>
                <w:rtl/>
              </w:rPr>
              <w:t xml:space="preserve">ولم تترك الرسغ. وكان نبضُه تحت إبهامها يشهد عليه، وكانت تقرأ الشهادة.</w:t>
            </w:r>
          </w:p>
          <w:p>
            <w:pPr>
              <w:bidi/>
              <w:spacing w:after="50" w:before="0" w:line="260"/>
              <w:jc w:val="both"/>
            </w:pPr>
            <w:r>
              <w:rPr>
                <w:rFonts w:ascii="Amiri" w:cs="Amiri" w:eastAsia="Amiri" w:hAnsi="Amiri"/>
                <w:color w:val="2B2118"/>
                <w:sz w:val="19"/>
                <w:szCs w:val="19"/>
                <w:rtl/>
              </w:rPr>
              <w:t xml:space="preserve">ثم قالت بصوتٍ أخفض، لا أمرٌ فيه ولا لُطف:</w:t>
            </w:r>
          </w:p>
          <w:p>
            <w:pPr>
              <w:bidi/>
              <w:spacing w:after="50" w:before="0" w:line="260"/>
              <w:jc w:val="both"/>
            </w:pPr>
            <w:r>
              <w:rPr>
                <w:rFonts w:ascii="Amiri" w:cs="Amiri" w:eastAsia="Amiri" w:hAnsi="Amiri"/>
                <w:color w:val="2B2118"/>
                <w:sz w:val="19"/>
                <w:szCs w:val="19"/>
                <w:rtl/>
              </w:rPr>
              <w:t xml:space="preserve">«اقترب.»</w:t>
            </w:r>
          </w:p>
          <w:p>
            <w:pPr>
              <w:bidi/>
              <w:spacing w:after="50" w:before="0" w:line="260"/>
              <w:jc w:val="both"/>
            </w:pPr>
            <w:r>
              <w:rPr>
                <w:rFonts w:ascii="Amiri" w:cs="Amiri" w:eastAsia="Amiri" w:hAnsi="Amiri"/>
                <w:color w:val="2B2118"/>
                <w:sz w:val="19"/>
                <w:szCs w:val="19"/>
                <w:rtl/>
              </w:rPr>
              <w:t xml:space="preserve">فاقترب حتى صار بين وجهَيهما قدرُ شِبر. ودخلت أصابعُها بين أصابعه مفصلًا مفصلًا، كمن يفكّ عُقدة، ووضعت راحتَها الأخرى على صدره، فوق القلب، كما يضع الطبيبُ يده ليَعُدّ.</w:t>
            </w:r>
          </w:p>
          <w:p>
            <w:pPr>
              <w:bidi/>
              <w:spacing w:after="50" w:before="0" w:line="260"/>
              <w:jc w:val="both"/>
            </w:pPr>
            <w:r>
              <w:rPr>
                <w:rFonts w:ascii="Amiri" w:cs="Amiri" w:eastAsia="Amiri" w:hAnsi="Amiri"/>
                <w:color w:val="2B2118"/>
                <w:sz w:val="19"/>
                <w:szCs w:val="19"/>
                <w:rtl/>
              </w:rPr>
              <w:t xml:space="preserve">«ثلاثة وتسعون. أنت الآن كمن يجري.»</w:t>
            </w:r>
          </w:p>
          <w:p>
            <w:pPr>
              <w:bidi/>
              <w:spacing w:after="50" w:before="0" w:line="260"/>
              <w:jc w:val="both"/>
            </w:pPr>
            <w:r>
              <w:rPr>
                <w:rFonts w:ascii="Amiri" w:cs="Amiri" w:eastAsia="Amiri" w:hAnsi="Amiri"/>
                <w:color w:val="2B2118"/>
                <w:sz w:val="19"/>
                <w:szCs w:val="19"/>
                <w:rtl/>
              </w:rPr>
              <w:t xml:space="preserve">«أنا أجري منذ خمس سنين.»</w:t>
            </w:r>
          </w:p>
          <w:p>
            <w:pPr>
              <w:bidi/>
              <w:spacing w:after="50" w:before="0" w:line="260"/>
              <w:jc w:val="both"/>
            </w:pPr>
            <w:r>
              <w:rPr>
                <w:rFonts w:ascii="Amiri" w:cs="Amiri" w:eastAsia="Amiri" w:hAnsi="Amiri"/>
                <w:color w:val="2B2118"/>
                <w:sz w:val="19"/>
                <w:szCs w:val="19"/>
                <w:rtl/>
              </w:rPr>
              <w:t xml:space="preserve">فضحكت في حلقها، ودنت حتى صار نَفَسُها على فمه، ووقفت هناك، في المسافة التي هي أقربُ من القُبلة وأقسى منها، ثلاثَ عدّاتٍ أو أربعًا. ولم يبقَ له من تلك العدّات إلا رائحةُ امرأةٍ ماشطةٍ حديثًا، وشيءٌ من صندلٍ في ثوبها، وأنّه، وهو الذي يعدّ كلَّ شيء، نسي أن يعدّ.</w:t>
            </w:r>
          </w:p>
          <w:p>
            <w:pPr>
              <w:bidi/>
              <w:spacing w:after="50" w:before="0" w:line="260"/>
              <w:jc w:val="both"/>
            </w:pPr>
            <w:r>
              <w:rPr>
                <w:rFonts w:ascii="Amiri" w:cs="Amiri" w:eastAsia="Amiri" w:hAnsi="Amiri"/>
                <w:color w:val="2B2118"/>
                <w:sz w:val="19"/>
                <w:szCs w:val="19"/>
                <w:rtl/>
              </w:rPr>
              <w:t xml:space="preserve">ثم أغمضت عينيها، وسحبت وجهها، ولم تسحب يدها، وقالت هامسةً، وفي صوتها شيءٌ مكسورٌ لم يسمعه منها قبلها ولا بعدها:</w:t>
            </w:r>
          </w:p>
          <w:p>
            <w:pPr>
              <w:bidi/>
              <w:spacing w:after="50" w:before="0" w:line="260"/>
              <w:jc w:val="both"/>
            </w:pPr>
            <w:r>
              <w:rPr>
                <w:rFonts w:ascii="Amiri" w:cs="Amiri" w:eastAsia="Amiri" w:hAnsi="Amiri"/>
                <w:color w:val="2B2118"/>
                <w:sz w:val="19"/>
                <w:szCs w:val="19"/>
                <w:rtl/>
              </w:rPr>
              <w:t xml:space="preserve">«لا. لو فعلتُها الليلة، لن أستطيع أن أفعل ما يجب أن أفعله بعد ذلك. وأنا أحتاج أن أكون قادرةً على كلّ شيء يا سيف. حتى عليك.»</w:t>
            </w:r>
          </w:p>
          <w:p>
            <w:pPr>
              <w:bidi/>
              <w:spacing w:after="50" w:before="0" w:line="260"/>
              <w:jc w:val="both"/>
            </w:pPr>
            <w:r>
              <w:rPr>
                <w:rFonts w:ascii="Amiri" w:cs="Amiri" w:eastAsia="Amiri" w:hAnsi="Amiri"/>
                <w:color w:val="2B2118"/>
                <w:sz w:val="19"/>
                <w:szCs w:val="19"/>
                <w:rtl/>
              </w:rPr>
              <w:t xml:space="preserve">وأفلتت يده، ومشت نحو الظلّ، ثم وقفت عند حدّ الضوء، واستدارت نصفَ استدارة، وقالت جملةً كانت حكمًا بالإعدام، ولم يكن أحدُهما يعرف ذلك بعد:</w:t>
            </w:r>
          </w:p>
          <w:p>
            <w:pPr>
              <w:bidi/>
              <w:spacing w:after="50" w:before="0" w:line="260"/>
              <w:jc w:val="both"/>
            </w:pPr>
            <w:r>
              <w:rPr>
                <w:rFonts w:ascii="Amiri" w:cs="Amiri" w:eastAsia="Amiri" w:hAnsi="Amiri"/>
                <w:color w:val="2B2118"/>
                <w:sz w:val="19"/>
                <w:szCs w:val="19"/>
                <w:rtl/>
              </w:rPr>
              <w:t xml:space="preserve">«لا تدخل الدار مرةً ثامنة.»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وكتب سيفٌ في ورقته، وقد ابيضّ ما بقي من شعره، وزيتُ السراج على السطح ينقص بقدر ما يكتب: «أكنتُ أحبّها، أم كنتُ أحبّ أن تقلب كفّي أذكى نساء مصر؟ وهل يفرّق قلبُ الرجل بين الاثنين، أم هو كالعين يرى ما عُلِّم أن يراه؟»</w:t>
            </w:r>
          </w:p>
          <w:p>
            <w:pPr>
              <w:bidi/>
              <w:spacing w:after="50" w:before="0" w:line="260"/>
              <w:jc w:val="both"/>
            </w:pPr>
            <w:r>
              <w:rPr>
                <w:rFonts w:ascii="Amiri" w:cs="Amiri" w:eastAsia="Amiri" w:hAnsi="Amiri"/>
                <w:color w:val="2B2118"/>
                <w:sz w:val="19"/>
                <w:szCs w:val="19"/>
                <w:rtl/>
              </w:rPr>
              <w:t xml:space="preserve">وتحته، في الهامش وبخطّه هو، سطرٌ ليس من كلامه، والظاهرُ أنّ ريحانة صعدت إليه بالعشاء فقرأت من فوق كتفه. وأنا، المحقِّق، لا أملك إلا أن ألاحظ أنّ الهامش أوضحُ خطًّا من المتن:</w:t>
            </w:r>
          </w:p>
          <w:p>
            <w:pPr>
              <w:bidi/>
              <w:spacing w:after="50" w:before="0" w:line="260"/>
              <w:jc w:val="both"/>
            </w:pPr>
            <w:r>
              <w:rPr>
                <w:rFonts w:ascii="Amiri" w:cs="Amiri" w:eastAsia="Amiri" w:hAnsi="Amiri"/>
                <w:color w:val="2B2118"/>
                <w:sz w:val="19"/>
                <w:szCs w:val="19"/>
                <w:rtl/>
              </w:rPr>
              <w:t xml:space="preserve">«ثلاثةٌ وتسعون؟ فكم كان إذن وأنت جالسٌ بجانبي على السطح تعدّ الثريّا؟ أطفئ السراج يا ابنَ النجوم، فالزيتُ ليس بالمجّان.»</w:t>
            </w:r>
          </w:p>
          <w:p>
            <w:pPr>
              <w:bidi/>
              <w:spacing w:after="50" w:before="0" w:line="260"/>
              <w:jc w:val="both"/>
            </w:pPr>
            <w:r>
              <w:rPr>
                <w:rFonts w:ascii="Amiri" w:cs="Amiri" w:eastAsia="Amiri" w:hAnsi="Amiri"/>
                <w:color w:val="2B2118"/>
                <w:sz w:val="19"/>
                <w:szCs w:val="19"/>
                <w:rtl/>
              </w:rPr>
              <w:t xml:space="preserve">ولم يُطفئه. كتب تحتها أنّه لم يكن عنده يومئذٍ ما يعدّه غيرُ الثريّا، وأنّ هذا هو الذي لا يغفره لنفسه، لا البستان.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اليوم التالي جلس على الحصير ينظر إلى يده، ثم قال لنفسه الجملةَ التي قالها قبله، وسيقولها بعده، كلُّ رجلٍ خسر كلَّ شيء:</w:t>
            </w:r>
          </w:p>
          <w:p>
            <w:pPr>
              <w:bidi/>
              <w:spacing w:after="50" w:before="0" w:line="260"/>
              <w:jc w:val="both"/>
            </w:pPr>
            <w:r>
              <w:rPr>
                <w:rFonts w:ascii="Amiri" w:cs="Amiri" w:eastAsia="Amiri" w:hAnsi="Amiri"/>
                <w:color w:val="2B2118"/>
                <w:sz w:val="19"/>
                <w:szCs w:val="19"/>
                <w:rtl/>
              </w:rPr>
              <w:t xml:space="preserve">«مرّةً واحدةً فقط.»</w:t>
            </w:r>
          </w:p>
          <w:p>
            <w:pPr>
              <w:bidi/>
              <w:spacing w:after="50" w:before="0" w:line="260"/>
              <w:jc w:val="both"/>
            </w:pPr>
            <w:r>
              <w:rPr>
                <w:rFonts w:ascii="Amiri" w:cs="Amiri" w:eastAsia="Amiri" w:hAnsi="Amiri"/>
                <w:color w:val="2B2118"/>
                <w:sz w:val="19"/>
                <w:szCs w:val="19"/>
                <w:rtl/>
              </w:rPr>
              <w:t xml:space="preserve">ودخل الدارَ مرّةً ثامنة.</w:t>
            </w:r>
          </w:p>
          <w:p>
            <w:pPr>
              <w:bidi/>
              <w:spacing w:after="50" w:before="0" w:line="260"/>
              <w:jc w:val="both"/>
            </w:pPr>
            <w:r>
              <w:rPr>
                <w:rFonts w:ascii="Amiri" w:cs="Amiri" w:eastAsia="Amiri" w:hAnsi="Amiri"/>
                <w:color w:val="2B2118"/>
                <w:sz w:val="19"/>
                <w:szCs w:val="19"/>
                <w:rtl/>
              </w:rPr>
              <w:t xml:space="preserve">ولم يجدها.</w:t>
            </w:r>
          </w:p>
          <w:p>
            <w:pPr>
              <w:bidi/>
              <w:spacing w:after="50" w:before="0" w:line="260"/>
              <w:jc w:val="both"/>
            </w:pPr>
            <w:r>
              <w:rPr>
                <w:rFonts w:ascii="Amiri" w:cs="Amiri" w:eastAsia="Amiri" w:hAnsi="Amiri"/>
                <w:color w:val="2B2118"/>
                <w:sz w:val="19"/>
                <w:szCs w:val="19"/>
                <w:rtl/>
              </w:rPr>
              <w:t xml:space="preserve">ووجد عند الباب الشرقيّ أربعةَ رجالٍ لم يكونوا هناك من قبل، ورجلًا خامسًا في آخر الرواق يحمل لوحًا، وينظر إليه، ويكتب.</w:t>
            </w:r>
          </w:p>
        </w:tc>
      </w:tr>
    </w:tbl>
    <w:p>
      <w:pPr>
        <w:pStyle w:val="Heading2"/>
        <w:pageBreakBefore/>
        <w:bidi/>
        <w:spacing w:after="60" w:before="0" w:line="260"/>
        <w:jc w:val="both"/>
      </w:pPr>
      <w:r>
        <w:rPr>
          <w:rFonts w:ascii="Amiri" w:cs="Amiri" w:eastAsia="Amiri" w:hAnsi="Amiri"/>
          <w:b/>
          <w:bCs/>
          <w:color w:val="6B4A1A"/>
          <w:sz w:val="26"/>
          <w:szCs w:val="26"/>
          <w:rtl/>
        </w:rPr>
        <w:t xml:space="preserve">١٢ — الورقة الثانية عشرة: الوِشاية   (كان: ١٢ — الوِشاية)</w:t>
      </w:r>
    </w:p>
    <w:p>
      <w:pPr>
        <w:bidi/>
        <w:spacing w:after="120" w:before="0" w:line="260"/>
        <w:jc w:val="both"/>
      </w:pPr>
      <w:r>
        <w:rPr>
          <w:rFonts w:ascii="Amiri" w:cs="Amiri" w:eastAsia="Amiri" w:hAnsi="Amiri"/>
          <w:color w:val="8A6A3A"/>
          <w:sz w:val="18"/>
          <w:szCs w:val="18"/>
          <w:rtl/>
        </w:rPr>
        <w:t xml:space="preserve">قبل: ٣٤٦ كلمة — بعد: ٤٥٣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وأمّا خالد بن رفعت، فيجب أن يُقال فيه الحقّ كلُّه، لا نصفُه.</w:t>
            </w:r>
          </w:p>
          <w:p>
            <w:pPr>
              <w:bidi/>
              <w:spacing w:after="50" w:before="0" w:line="260"/>
              <w:jc w:val="both"/>
            </w:pPr>
            <w:r>
              <w:rPr>
                <w:rFonts w:ascii="Amiri" w:cs="Amiri" w:eastAsia="Amiri" w:hAnsi="Amiri"/>
                <w:color w:val="2B2118"/>
                <w:sz w:val="19"/>
                <w:szCs w:val="19"/>
                <w:rtl/>
              </w:rPr>
              <w:t xml:space="preserve">هو الذي نقل اللفافات من الصعيد أربع سنين، وقال على ذلك السطح ضاحكًا: «أنا هقول إنك مُتّ»، وقال في الليلة نفسها، ولم يضحك: «أنا خايف من نفسي.»</w:t>
            </w:r>
          </w:p>
          <w:p>
            <w:pPr>
              <w:bidi/>
              <w:spacing w:after="50" w:before="0" w:line="260"/>
              <w:jc w:val="both"/>
            </w:pPr>
            <w:r>
              <w:rPr>
                <w:rFonts w:ascii="Amiri" w:cs="Amiri" w:eastAsia="Amiri" w:hAnsi="Amiri"/>
                <w:color w:val="2B2118"/>
                <w:sz w:val="19"/>
                <w:szCs w:val="19"/>
                <w:rtl/>
              </w:rPr>
              <w:t xml:space="preserve">وكلاهما صَدَق.</w:t>
            </w:r>
          </w:p>
          <w:p>
            <w:pPr>
              <w:bidi/>
              <w:spacing w:after="50" w:before="0" w:line="260"/>
              <w:jc w:val="both"/>
            </w:pPr>
            <w:r>
              <w:rPr>
                <w:rFonts w:ascii="Amiri" w:cs="Amiri" w:eastAsia="Amiri" w:hAnsi="Amiri"/>
                <w:color w:val="2B2118"/>
                <w:sz w:val="19"/>
                <w:szCs w:val="19"/>
                <w:rtl/>
              </w:rPr>
              <w:t xml:space="preserve">قال إنه مات، في اليوم الأول.</w:t>
            </w:r>
          </w:p>
          <w:p>
            <w:pPr>
              <w:bidi/>
              <w:spacing w:after="50" w:before="0" w:line="260"/>
              <w:jc w:val="both"/>
            </w:pPr>
            <w:r>
              <w:rPr>
                <w:rFonts w:ascii="Amiri" w:cs="Amiri" w:eastAsia="Amiri" w:hAnsi="Amiri"/>
                <w:color w:val="2B2118"/>
                <w:sz w:val="19"/>
                <w:szCs w:val="19"/>
                <w:rtl/>
              </w:rPr>
              <w:t xml:space="preserve">وفي اليوم الثالث، بعد أن فعلوا بقدمَيه ما يفعلونه، قال اسمَ الحارة.</w:t>
            </w:r>
          </w:p>
          <w:p>
            <w:pPr>
              <w:bidi/>
              <w:spacing w:after="50" w:before="0" w:line="260"/>
              <w:jc w:val="both"/>
            </w:pPr>
            <w:r>
              <w:rPr>
                <w:rFonts w:ascii="Amiri" w:cs="Amiri" w:eastAsia="Amiri" w:hAnsi="Amiri"/>
                <w:color w:val="2B2118"/>
                <w:sz w:val="19"/>
                <w:szCs w:val="19"/>
                <w:rtl/>
              </w:rPr>
              <w:t xml:space="preserve">وفي الرابع قال البيت.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ولن أصف ما جرى له؛ فوصفُ التعذيب في الروايات متعةٌ رديئة. وإنّما أقول: الرجل الذي يصمد ثلاثة أيام ثم ينهار ليس خائنًا. هو رجلٌ صمد ثلاثة أيام. والذين يكتبون عنه بعد ألف سنة من مقاعدهم «لقد باع صاحبه» لم يُطلَب منهم قطّ أن يصمدوا ثلاث دقائق.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لكنّ الحقّ كلَّه فيه سطرٌ لم يقله خالد إلا لنفسه.</w:t>
            </w:r>
          </w:p>
          <w:p>
            <w:pPr>
              <w:bidi/>
              <w:spacing w:after="50" w:before="0" w:line="260"/>
              <w:jc w:val="both"/>
            </w:pPr>
            <w:r>
              <w:rPr>
                <w:rFonts w:ascii="Amiri" w:cs="Amiri" w:eastAsia="Amiri" w:hAnsi="Amiri"/>
                <w:color w:val="2B2118"/>
                <w:sz w:val="19"/>
                <w:szCs w:val="19"/>
                <w:rtl/>
              </w:rPr>
              <w:t xml:space="preserve">في الليلة الثالثة، في الظلمة التي رائحتُها حديد، لم يكن الألمُ وحده هو الذي يزوره. كان يزوره وجهٌ في ضوء النجوم، مرفوعٌ إلى رجلٍ يعدّ الثريّا ولا يراه.</w:t>
            </w:r>
          </w:p>
          <w:p>
            <w:pPr>
              <w:bidi/>
              <w:spacing w:after="50" w:before="0" w:line="260"/>
              <w:jc w:val="both"/>
            </w:pPr>
            <w:r>
              <w:rPr>
                <w:rFonts w:ascii="Amiri" w:cs="Amiri" w:eastAsia="Amiri" w:hAnsi="Amiri"/>
                <w:color w:val="2B2118"/>
                <w:sz w:val="19"/>
                <w:szCs w:val="19"/>
                <w:rtl/>
              </w:rPr>
              <w:t xml:space="preserve">«ده مش شايفها. ولا عمره هيشوفها.»</w:t>
            </w:r>
          </w:p>
          <w:p>
            <w:pPr>
              <w:bidi/>
              <w:spacing w:after="50" w:before="0" w:line="260"/>
              <w:jc w:val="both"/>
            </w:pPr>
            <w:r>
              <w:rPr>
                <w:rFonts w:ascii="Amiri" w:cs="Amiri" w:eastAsia="Amiri" w:hAnsi="Amiri"/>
                <w:color w:val="2B2118"/>
                <w:sz w:val="19"/>
                <w:szCs w:val="19"/>
                <w:rtl/>
              </w:rPr>
              <w:t xml:space="preserve">ولا أقول إنّ هذا هو الذي فتح فمه؛ فتحه ما فعلوه بقدميه. لكنّ السمّ لا يحتاج إلى بابٍ مفتوح، يكفيه شقٌّ صغير. وحين قال في الصباح اسمَ الحارة، أحسّ تحت الذلّ والوجع بشيءٍ صغيرٍ خبيثٍ يشبه الراحة، ولم يغفره لنفسه بقيّةَ عمره.</w:t>
            </w:r>
          </w:p>
          <w:p>
            <w:pPr>
              <w:bidi/>
              <w:spacing w:after="50" w:before="0" w:line="260"/>
              <w:jc w:val="both"/>
            </w:pPr>
            <w:r>
              <w:rPr>
                <w:rFonts w:ascii="Amiri" w:cs="Amiri" w:eastAsia="Amiri" w:hAnsi="Amiri"/>
                <w:color w:val="2B2118"/>
                <w:sz w:val="19"/>
                <w:szCs w:val="19"/>
                <w:rtl/>
              </w:rPr>
              <w:t xml:space="preserve">وقد بقي خالد في الرواية، ولم يمت. وسيأتي في الصعيد، على جملٍ، في وقتٍ لم يكن ينتظره أحد، ويدفع ثمنَ يومه الرابع كاملًا.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قبضوا على سيف ليلةَ الثلاثاء، الثاني عشر من رمضان سنة خمسٍ وتسعين وثلاثمئة، في بيتٍ بحارة الروم. وكانت الملوخيةُ ممنوعةً منذ شهرين، فلا رائحة ولا علامة.</w:t>
            </w:r>
          </w:p>
          <w:p>
            <w:pPr>
              <w:bidi/>
              <w:spacing w:after="50" w:before="0" w:line="260"/>
              <w:jc w:val="both"/>
            </w:pPr>
            <w:r>
              <w:rPr>
                <w:rFonts w:ascii="Amiri" w:cs="Amiri" w:eastAsia="Amiri" w:hAnsi="Amiri"/>
                <w:color w:val="2B2118"/>
                <w:sz w:val="19"/>
                <w:szCs w:val="19"/>
                <w:rtl/>
              </w:rPr>
              <w:t xml:space="preserve">جاؤوا من السطح ومن الباب معًا، تسعةَ عشر رجلًا لرجلٍ واحد — وكتب كبيرُهم في تقريره «قوّةٌ مناسبة»، فالقوّة في التقارير مناسبةٌ دائمًا. ولم يكن معه كلبٌ ينبّهه، فكلابُ مصر كلُّها قد ماتت.</w:t>
            </w:r>
          </w:p>
          <w:p>
            <w:pPr>
              <w:bidi/>
              <w:spacing w:after="50" w:before="0" w:line="260"/>
              <w:jc w:val="both"/>
            </w:pPr>
            <w:r>
              <w:rPr>
                <w:rFonts w:ascii="Amiri" w:cs="Amiri" w:eastAsia="Amiri" w:hAnsi="Amiri"/>
                <w:color w:val="2B2118"/>
                <w:sz w:val="19"/>
                <w:szCs w:val="19"/>
                <w:rtl/>
              </w:rPr>
              <w:t xml:space="preserve">قاوم قليلًا، وكسر أنفَ واحدٍ بالمحبرة، ثم أوقعوه.</w:t>
            </w:r>
          </w:p>
          <w:p>
            <w:pPr>
              <w:bidi/>
              <w:spacing w:after="50" w:before="0" w:line="260"/>
              <w:jc w:val="both"/>
            </w:pPr>
            <w:r>
              <w:rPr>
                <w:rFonts w:ascii="Amiri" w:cs="Amiri" w:eastAsia="Amiri" w:hAnsi="Amiri"/>
                <w:color w:val="2B2118"/>
                <w:sz w:val="19"/>
                <w:szCs w:val="19"/>
                <w:rtl/>
              </w:rPr>
              <w:t xml:space="preserve">ورفع كبيرُهم القنديلَ إلى وجهه، ونظر طويلًا، ثم قال بدهشةِ رجلٍ اكتشف أن الجبل الذي كان يطارده تلّ:</w:t>
            </w:r>
          </w:p>
          <w:p>
            <w:pPr>
              <w:bidi/>
              <w:spacing w:after="50" w:before="0" w:line="260"/>
              <w:jc w:val="both"/>
            </w:pPr>
            <w:r>
              <w:rPr>
                <w:rFonts w:ascii="Amiri" w:cs="Amiri" w:eastAsia="Amiri" w:hAnsi="Amiri"/>
                <w:color w:val="2B2118"/>
                <w:sz w:val="19"/>
                <w:szCs w:val="19"/>
                <w:rtl/>
              </w:rPr>
              <w:t xml:space="preserve">«ده؟ ده اللي قلبوا البلد عشانه؟ ده عيّل!»</w:t>
            </w:r>
          </w:p>
          <w:p>
            <w:pPr>
              <w:bidi/>
              <w:spacing w:after="50" w:before="0" w:line="260"/>
              <w:jc w:val="both"/>
            </w:pPr>
            <w:r>
              <w:rPr>
                <w:rFonts w:ascii="Amiri" w:cs="Amiri" w:eastAsia="Amiri" w:hAnsi="Amiri"/>
                <w:color w:val="2B2118"/>
                <w:sz w:val="19"/>
                <w:szCs w:val="19"/>
                <w:rtl/>
              </w:rPr>
              <w:t xml:space="preserve">وكان سيف يومئذٍ في العشرين.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وحين أنزلوه الدرجَ إلى خزانة البنود، مرّوا به على بابٍ من حديدٍ فيه كوّةٌ قدرُ الكفّ. ومن خلف الكوّة، في الظلام، كانت عينان تنظران إليه.</w:t>
            </w:r>
          </w:p>
          <w:p>
            <w:pPr>
              <w:bidi/>
              <w:spacing w:after="50" w:before="0" w:line="260"/>
              <w:jc w:val="both"/>
            </w:pPr>
            <w:r>
              <w:rPr>
                <w:rFonts w:ascii="Amiri" w:cs="Amiri" w:eastAsia="Amiri" w:hAnsi="Amiri"/>
                <w:color w:val="2B2118"/>
                <w:sz w:val="19"/>
                <w:szCs w:val="19"/>
                <w:rtl/>
              </w:rPr>
              <w:t xml:space="preserve">وعرفهما.</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وأمّا خالد بن رفعت، فقد أراد سيفٌ أن يقول فيه الحقَّ كلَّه لا نصفَه؛ فقد قال نصفَه زمنًا طويلًا، وكان ذلك أيسرَ عليه.</w:t>
            </w:r>
          </w:p>
          <w:p>
            <w:pPr>
              <w:bidi/>
              <w:spacing w:after="50" w:before="0" w:line="260"/>
              <w:jc w:val="both"/>
            </w:pPr>
            <w:r>
              <w:rPr>
                <w:rFonts w:ascii="Amiri" w:cs="Amiri" w:eastAsia="Amiri" w:hAnsi="Amiri"/>
                <w:color w:val="2B2118"/>
                <w:sz w:val="19"/>
                <w:szCs w:val="19"/>
                <w:rtl/>
              </w:rPr>
              <w:t xml:space="preserve">هو الذي نقل اللفافات من الصعيد أربع سنين، وقال على ذلك السطح ضاحكًا: «سأقول إنّك مُتّ»، وقال في الليلة نفسها، ولم يضحك: «أنا خائفٌ من نفسي.» وكلاهما صَدَق.</w:t>
            </w:r>
          </w:p>
          <w:p>
            <w:pPr>
              <w:bidi/>
              <w:spacing w:after="50" w:before="0" w:line="260"/>
              <w:jc w:val="both"/>
            </w:pPr>
            <w:r>
              <w:rPr>
                <w:rFonts w:ascii="Amiri" w:cs="Amiri" w:eastAsia="Amiri" w:hAnsi="Amiri"/>
                <w:color w:val="2B2118"/>
                <w:sz w:val="19"/>
                <w:szCs w:val="19"/>
                <w:rtl/>
              </w:rPr>
              <w:t xml:space="preserve">وما يلي حدّث به خالدٌ سيفًا نفسَه، في الرمل، بعد ذلك بسنين.</w:t>
            </w:r>
          </w:p>
          <w:p>
            <w:pPr>
              <w:bidi/>
              <w:spacing w:after="50" w:before="0" w:line="260"/>
              <w:jc w:val="both"/>
            </w:pPr>
            <w:r>
              <w:rPr>
                <w:rFonts w:ascii="Amiri" w:cs="Amiri" w:eastAsia="Amiri" w:hAnsi="Amiri"/>
                <w:color w:val="2B2118"/>
                <w:sz w:val="19"/>
                <w:szCs w:val="19"/>
                <w:rtl/>
              </w:rPr>
              <w:t xml:space="preserve">قال إنّ صاحبه مات، في اليوم الأوّل.</w:t>
            </w:r>
          </w:p>
          <w:p>
            <w:pPr>
              <w:bidi/>
              <w:spacing w:after="50" w:before="0" w:line="260"/>
              <w:jc w:val="both"/>
            </w:pPr>
            <w:r>
              <w:rPr>
                <w:rFonts w:ascii="Amiri" w:cs="Amiri" w:eastAsia="Amiri" w:hAnsi="Amiri"/>
                <w:color w:val="2B2118"/>
                <w:sz w:val="19"/>
                <w:szCs w:val="19"/>
                <w:rtl/>
              </w:rPr>
              <w:t xml:space="preserve">وفي اليوم الثالث، بعد أن فعلوا بقدمَيه ما يفعلونه، قال اسمَ الحارة.</w:t>
            </w:r>
          </w:p>
          <w:p>
            <w:pPr>
              <w:bidi/>
              <w:spacing w:after="50" w:before="0" w:line="260"/>
              <w:jc w:val="both"/>
            </w:pPr>
            <w:r>
              <w:rPr>
                <w:rFonts w:ascii="Amiri" w:cs="Amiri" w:eastAsia="Amiri" w:hAnsi="Amiri"/>
                <w:color w:val="2B2118"/>
                <w:sz w:val="19"/>
                <w:szCs w:val="19"/>
                <w:rtl/>
              </w:rPr>
              <w:t xml:space="preserve">وفي الرابع قال البيت.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يكتب سيفٌ ما فعلوه به، وقد حكاه له خالدٌ كلَّه؛ فوصفُ العذاب عنده لذّةٌ رديئةٌ من لذّات القُصّاص. وإنّما كتب: «الرجلُ الذي يصمد ثلاثة أيام ثم ينهار ليس خائنًا. هو رجلٌ صمد ثلاثة أيام. والذين سيكتبون عنه من مقاعدهم "لقد باع صاحبه" لم يُطلَب منهم قطّ أن يصمدوا ثلاثَ عدّات.»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لكنّ الحقّ كلَّه فيه سطرٌ لم يقله خالد يومئذٍ إلا لنفسه، ثم قاله لسيفٍ في الرمل نفسه.</w:t>
            </w:r>
          </w:p>
          <w:p>
            <w:pPr>
              <w:bidi/>
              <w:spacing w:after="50" w:before="0" w:line="260"/>
              <w:jc w:val="both"/>
            </w:pPr>
            <w:r>
              <w:rPr>
                <w:rFonts w:ascii="Amiri" w:cs="Amiri" w:eastAsia="Amiri" w:hAnsi="Amiri"/>
                <w:color w:val="2B2118"/>
                <w:sz w:val="19"/>
                <w:szCs w:val="19"/>
                <w:rtl/>
              </w:rPr>
              <w:t xml:space="preserve">في الليلة الثالثة، في الظلمة التي رائحتُها حديد، لم يكن الألمُ وحده يزوره. كان يزوره وجهٌ في ضوء النجوم، مرفوعٌ إلى رجلٍ يعدّ الثريّا ولا يراه.</w:t>
            </w:r>
          </w:p>
          <w:p>
            <w:pPr>
              <w:bidi/>
              <w:spacing w:after="50" w:before="0" w:line="260"/>
              <w:jc w:val="both"/>
            </w:pPr>
            <w:r>
              <w:rPr>
                <w:rFonts w:ascii="Amiri" w:cs="Amiri" w:eastAsia="Amiri" w:hAnsi="Amiri"/>
                <w:color w:val="2B2118"/>
                <w:sz w:val="19"/>
                <w:szCs w:val="19"/>
                <w:rtl/>
              </w:rPr>
              <w:t xml:space="preserve">«إنّه لا يراها. ولن يراها أبدًا.»</w:t>
            </w:r>
          </w:p>
          <w:p>
            <w:pPr>
              <w:bidi/>
              <w:spacing w:after="50" w:before="0" w:line="260"/>
              <w:jc w:val="both"/>
            </w:pPr>
            <w:r>
              <w:rPr>
                <w:rFonts w:ascii="Amiri" w:cs="Amiri" w:eastAsia="Amiri" w:hAnsi="Amiri"/>
                <w:color w:val="2B2118"/>
                <w:sz w:val="19"/>
                <w:szCs w:val="19"/>
                <w:rtl/>
              </w:rPr>
              <w:t xml:space="preserve">ولا يزعم سيفٌ أنّ هذا هو الذي فتح فمه؛ فتحه ما فعلوه بقدميه. لكنّ السمّ لا يحتاج إلى بابٍ مفتوح، يكفيه شقٌّ صغير. وقد اعترف خالدٌ أنّه حين نطق في الصباح باسم الحارة أحسّ، تحت الذلّ والوجع، بشيءٍ صغيرٍ خبيثٍ يشبه الراحة، وأنّه لم يغفره لنفسه.</w:t>
            </w:r>
          </w:p>
          <w:p>
            <w:pPr>
              <w:bidi/>
              <w:spacing w:after="50" w:before="0" w:line="260"/>
              <w:jc w:val="both"/>
            </w:pPr>
            <w:r>
              <w:rPr>
                <w:rFonts w:ascii="Amiri" w:cs="Amiri" w:eastAsia="Amiri" w:hAnsi="Amiri"/>
                <w:color w:val="2B2118"/>
                <w:sz w:val="19"/>
                <w:szCs w:val="19"/>
                <w:rtl/>
              </w:rPr>
              <w:t xml:space="preserve">وكتب سيفٌ إليه: «يا خالد، الوجهُ الذي كنتَ تراه في الظلمة كنتُ أنا أعمى عنه، كما قلتَ تمامًا. فأيُّنا وشى بالآخر أوّلًا: لسانُك تحت العصا، أم عيني فوق السطح؟» ولم يطلب له عذرًا؛ طلب أن يعرف من يقرأ أنّ الخيانة، إذا عُدَّت كما يعدّ الراصد، لا تقع في يومٍ واحد، ولا في رجلٍ واحد.</w:t>
            </w:r>
          </w:p>
          <w:p>
            <w:pPr>
              <w:bidi/>
              <w:spacing w:after="50" w:before="0" w:line="260"/>
              <w:jc w:val="both"/>
            </w:pPr>
            <w:r>
              <w:rPr>
                <w:rFonts w:ascii="Amiri" w:cs="Amiri" w:eastAsia="Amiri" w:hAnsi="Amiri"/>
                <w:color w:val="2B2118"/>
                <w:sz w:val="19"/>
                <w:szCs w:val="19"/>
                <w:rtl/>
              </w:rPr>
              <w:t xml:space="preserve">وسيعود خالد إلى هذه الأوراق؛ فإنّه لم يمت في الحبس. سيأتي في الصعيد، على جملٍ، في وقتٍ لم يكن ينتظره أحد، ويدفع ثمنَ يومه الرابع كاملًا.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قبضوا على سيفٍ ليلةَ الثلاثاء، الثاني عشر من رمضان سنة خمسٍ وتسعين وثلاثمئة، في بيتٍ بحارة الروم. وكانت الملوخيةُ ممنوعةً منذ شهرين، فلا رائحة ولا علامة.</w:t>
            </w:r>
          </w:p>
          <w:p>
            <w:pPr>
              <w:bidi/>
              <w:spacing w:after="50" w:before="0" w:line="260"/>
              <w:jc w:val="both"/>
            </w:pPr>
            <w:r>
              <w:rPr>
                <w:rFonts w:ascii="Amiri" w:cs="Amiri" w:eastAsia="Amiri" w:hAnsi="Amiri"/>
                <w:color w:val="2B2118"/>
                <w:sz w:val="19"/>
                <w:szCs w:val="19"/>
                <w:rtl/>
              </w:rPr>
              <w:t xml:space="preserve">جاؤوا من السطح ومن الباب معًا، تسعةَ عشر رجلًا لرجلٍ واحد، وكتب كبيرُهم في رُقعته إلى صاحب الخبر «قوّةٌ مناسبة»؛ فالقوّة في رِقاع الدواوين مناسبةٌ دائمًا. ولم يكن معه كلبٌ ينبّهه، فكلابُ مصر كلُّها قد ماتت.</w:t>
            </w:r>
          </w:p>
          <w:p>
            <w:pPr>
              <w:bidi/>
              <w:spacing w:after="50" w:before="0" w:line="260"/>
              <w:jc w:val="both"/>
            </w:pPr>
            <w:r>
              <w:rPr>
                <w:rFonts w:ascii="Amiri" w:cs="Amiri" w:eastAsia="Amiri" w:hAnsi="Amiri"/>
                <w:color w:val="2B2118"/>
                <w:sz w:val="19"/>
                <w:szCs w:val="19"/>
                <w:rtl/>
              </w:rPr>
              <w:t xml:space="preserve">وقاوم قليلًا، وكسر أنفَ واحدٍ منهم بالمحبرة، وهي أوّلُ مرّةٍ كتب فيها بالمحبرة شيئًا لا يُمحى. ثم أوقعوه.</w:t>
            </w:r>
          </w:p>
          <w:p>
            <w:pPr>
              <w:bidi/>
              <w:spacing w:after="50" w:before="0" w:line="260"/>
              <w:jc w:val="both"/>
            </w:pPr>
            <w:r>
              <w:rPr>
                <w:rFonts w:ascii="Amiri" w:cs="Amiri" w:eastAsia="Amiri" w:hAnsi="Amiri"/>
                <w:color w:val="2B2118"/>
                <w:sz w:val="19"/>
                <w:szCs w:val="19"/>
                <w:rtl/>
              </w:rPr>
              <w:t xml:space="preserve">ورفع كبيرُهم القنديلَ إلى وجهه، ونظر طويلًا، ثم قال بدهشةِ رجلٍ اكتشف أنّ الجبل الذي كان يطارده تلّ:</w:t>
            </w:r>
          </w:p>
          <w:p>
            <w:pPr>
              <w:bidi/>
              <w:spacing w:after="50" w:before="0" w:line="260"/>
              <w:jc w:val="both"/>
            </w:pPr>
            <w:r>
              <w:rPr>
                <w:rFonts w:ascii="Amiri" w:cs="Amiri" w:eastAsia="Amiri" w:hAnsi="Amiri"/>
                <w:color w:val="2B2118"/>
                <w:sz w:val="19"/>
                <w:szCs w:val="19"/>
                <w:rtl/>
              </w:rPr>
              <w:t xml:space="preserve">«هذا؟ هذا الذي قلبوا البلد من أجله؟ إنّه صبيّ!»</w:t>
            </w:r>
          </w:p>
          <w:p>
            <w:pPr>
              <w:bidi/>
              <w:spacing w:after="50" w:before="0" w:line="260"/>
              <w:jc w:val="both"/>
            </w:pPr>
            <w:r>
              <w:rPr>
                <w:rFonts w:ascii="Amiri" w:cs="Amiri" w:eastAsia="Amiri" w:hAnsi="Amiri"/>
                <w:color w:val="2B2118"/>
                <w:sz w:val="19"/>
                <w:szCs w:val="19"/>
                <w:rtl/>
              </w:rPr>
              <w:t xml:space="preserve">وكان يومئذٍ في العشرين.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وحين أنزلوه الدرجَ إلى خزانة البنود، مرّوا به على بابٍ من حديدٍ فيه كوّةٌ قدرُ الكفّ. ومن خلف الكوّة، في الظلام، كانت عينان تنظران إليه.</w:t>
            </w:r>
          </w:p>
          <w:p>
            <w:pPr>
              <w:bidi/>
              <w:spacing w:after="50" w:before="0" w:line="260"/>
              <w:jc w:val="both"/>
            </w:pPr>
            <w:r>
              <w:rPr>
                <w:rFonts w:ascii="Amiri" w:cs="Amiri" w:eastAsia="Amiri" w:hAnsi="Amiri"/>
                <w:color w:val="2B2118"/>
                <w:sz w:val="19"/>
                <w:szCs w:val="19"/>
                <w:rtl/>
              </w:rPr>
              <w:t xml:space="preserve">وعرفهما.</w:t>
            </w:r>
          </w:p>
        </w:tc>
      </w:tr>
    </w:tbl>
    <w:p>
      <w:pPr>
        <w:pStyle w:val="Heading2"/>
        <w:pageBreakBefore/>
        <w:bidi/>
        <w:spacing w:after="60" w:before="0" w:line="260"/>
        <w:jc w:val="both"/>
      </w:pPr>
      <w:r>
        <w:rPr>
          <w:rFonts w:ascii="Amiri" w:cs="Amiri" w:eastAsia="Amiri" w:hAnsi="Amiri"/>
          <w:b/>
          <w:bCs/>
          <w:color w:val="6B4A1A"/>
          <w:sz w:val="26"/>
          <w:szCs w:val="26"/>
          <w:rtl/>
        </w:rPr>
        <w:t xml:space="preserve">١٣ — الورقة الثالثة عشرة: خِزانةُ البُنود — ليلةُ المريخ   (كان: ١٣ — خِزانةُ البُنود — ليلةُ المريخ)</w:t>
      </w:r>
    </w:p>
    <w:p>
      <w:pPr>
        <w:bidi/>
        <w:spacing w:after="120" w:before="0" w:line="260"/>
        <w:jc w:val="both"/>
      </w:pPr>
      <w:r>
        <w:rPr>
          <w:rFonts w:ascii="Amiri" w:cs="Amiri" w:eastAsia="Amiri" w:hAnsi="Amiri"/>
          <w:color w:val="8A6A3A"/>
          <w:sz w:val="18"/>
          <w:szCs w:val="18"/>
          <w:rtl/>
        </w:rPr>
        <w:t xml:space="preserve">قبل: ٦٣٧ كلمة — بعد: ٦٨٣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وُضع في خزانة البنود: مخزنِ سلاحٍ وأعلامٍ في الأصل، صار مما يُحبس فيه من يُراد أن يُنسى. حجراتٌ تحت الأرض، جدرانُها حجرٌ يُنِزّ، وفي السقف فتحةٌ قدرُ الكفّ يدخل منها ضوءٌ ساعتين في اليوم، ورائحتُها — وهذا ما يذكره كلُّ من خرج منها — رائحةُ حديد: صدأ، وبَول، ودم، وحديد.</w:t>
            </w:r>
          </w:p>
          <w:p>
            <w:pPr>
              <w:bidi/>
              <w:spacing w:after="50" w:before="0" w:line="260"/>
              <w:jc w:val="both"/>
            </w:pPr>
            <w:r>
              <w:rPr>
                <w:rFonts w:ascii="Amiri" w:cs="Amiri" w:eastAsia="Amiri" w:hAnsi="Amiri"/>
                <w:color w:val="2B2118"/>
                <w:sz w:val="19"/>
                <w:szCs w:val="19"/>
                <w:rtl/>
              </w:rPr>
              <w:t xml:space="preserve">وبقي فيها سبعةً وأربعين يومًا.</w:t>
            </w:r>
          </w:p>
          <w:p>
            <w:pPr>
              <w:bidi/>
              <w:spacing w:after="50" w:before="0" w:line="260"/>
              <w:jc w:val="both"/>
            </w:pPr>
            <w:r>
              <w:rPr>
                <w:rFonts w:ascii="Amiri" w:cs="Amiri" w:eastAsia="Amiri" w:hAnsi="Amiri"/>
                <w:color w:val="2B2118"/>
                <w:sz w:val="19"/>
                <w:szCs w:val="19"/>
                <w:rtl/>
              </w:rPr>
              <w:t xml:space="preserve">لم يسألوه في الأيام الأربعة الأولى شيئًا: يُترك الرجلُ وحده حتى يبدأ الكلامَ مع نفسه، فإذا بدأ هان.</w:t>
            </w:r>
          </w:p>
          <w:p>
            <w:pPr>
              <w:bidi/>
              <w:spacing w:after="50" w:before="0" w:line="260"/>
              <w:jc w:val="both"/>
            </w:pPr>
            <w:r>
              <w:rPr>
                <w:rFonts w:ascii="Amiri" w:cs="Amiri" w:eastAsia="Amiri" w:hAnsi="Amiri"/>
                <w:color w:val="2B2118"/>
                <w:sz w:val="19"/>
                <w:szCs w:val="19"/>
                <w:rtl/>
              </w:rPr>
              <w:t xml:space="preserve">ثم سألوه في الخامس: أين الكتاب؟ قال: أيّ كتاب؟ فضربوه.</w:t>
            </w:r>
          </w:p>
          <w:p>
            <w:pPr>
              <w:bidi/>
              <w:spacing w:after="50" w:before="0" w:line="260"/>
              <w:jc w:val="both"/>
            </w:pPr>
            <w:r>
              <w:rPr>
                <w:rFonts w:ascii="Amiri" w:cs="Amiri" w:eastAsia="Amiri" w:hAnsi="Amiri"/>
                <w:color w:val="2B2118"/>
                <w:sz w:val="19"/>
                <w:szCs w:val="19"/>
                <w:rtl/>
              </w:rPr>
              <w:t xml:space="preserve">وسألوه في السابع: مَن أعطاك اللفافة التي من دندرة؟ قال: لا أعرف دندرة. فضربوه.</w:t>
            </w:r>
          </w:p>
          <w:p>
            <w:pPr>
              <w:bidi/>
              <w:spacing w:after="50" w:before="0" w:line="260"/>
              <w:jc w:val="both"/>
            </w:pPr>
            <w:r>
              <w:rPr>
                <w:rFonts w:ascii="Amiri" w:cs="Amiri" w:eastAsia="Amiri" w:hAnsi="Amiri"/>
                <w:color w:val="2B2118"/>
                <w:sz w:val="19"/>
                <w:szCs w:val="19"/>
                <w:rtl/>
              </w:rPr>
              <w:t xml:space="preserve">وكان كاتبٌ يقيّد ذلك كلَّه بخطٍّ جميل، ويكتب بعد كلّ جواب: «ولم يُفِد»، كأنّ الإفادة ماءٌ في بئرٍ يكفي لاستخراجه دلوٌ وعصا.</w:t>
            </w:r>
          </w:p>
          <w:p>
            <w:pPr>
              <w:bidi/>
              <w:spacing w:after="50" w:before="0" w:line="260"/>
              <w:jc w:val="both"/>
            </w:pPr>
            <w:r>
              <w:rPr>
                <w:rFonts w:ascii="Amiri" w:cs="Amiri" w:eastAsia="Amiri" w:hAnsi="Amiri"/>
                <w:color w:val="2B2118"/>
                <w:sz w:val="19"/>
                <w:szCs w:val="19"/>
                <w:rtl/>
              </w:rPr>
              <w:t xml:space="preserve">وفي الحادي عشر جاء رجلٌ هادئُ الصوت، وجلس على مقعدٍ صغيرٍ خارج القضبان، وسأل:</w:t>
            </w:r>
          </w:p>
          <w:p>
            <w:pPr>
              <w:bidi/>
              <w:spacing w:after="50" w:before="0" w:line="260"/>
              <w:jc w:val="both"/>
            </w:pPr>
            <w:r>
              <w:rPr>
                <w:rFonts w:ascii="Amiri" w:cs="Amiri" w:eastAsia="Amiri" w:hAnsi="Amiri"/>
                <w:color w:val="2B2118"/>
                <w:sz w:val="19"/>
                <w:szCs w:val="19"/>
                <w:rtl/>
              </w:rPr>
              <w:t xml:space="preserve">«ما اسمُ أمّك؟»</w:t>
            </w:r>
          </w:p>
          <w:p>
            <w:pPr>
              <w:bidi/>
              <w:spacing w:after="50" w:before="0" w:line="260"/>
              <w:jc w:val="both"/>
            </w:pPr>
            <w:r>
              <w:rPr>
                <w:rFonts w:ascii="Amiri" w:cs="Amiri" w:eastAsia="Amiri" w:hAnsi="Amiri"/>
                <w:color w:val="2B2118"/>
                <w:sz w:val="19"/>
                <w:szCs w:val="19"/>
                <w:rtl/>
              </w:rPr>
              <w:t xml:space="preserve">فأحسّ سيفٌ بشيءٍ ينهار في صدره، وقال: «ماتت.»</w:t>
            </w:r>
          </w:p>
          <w:p>
            <w:pPr>
              <w:bidi/>
              <w:spacing w:after="50" w:before="0" w:line="260"/>
              <w:jc w:val="both"/>
            </w:pPr>
            <w:r>
              <w:rPr>
                <w:rFonts w:ascii="Amiri" w:cs="Amiri" w:eastAsia="Amiri" w:hAnsi="Amiri"/>
                <w:color w:val="2B2118"/>
                <w:sz w:val="19"/>
                <w:szCs w:val="19"/>
                <w:rtl/>
              </w:rPr>
              <w:t xml:space="preserve">وكان يكذب، ويعرف أنهم يعرفون. وحين انصرف الرجلُ ولم يضربه أحدٌ ذلك اليوم، عرف أنهم وجدوا الشيء الذي سيفتحونه به.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الليلة التاسعة والعشرين جاء الأحمر.</w:t>
            </w:r>
          </w:p>
          <w:p>
            <w:pPr>
              <w:bidi/>
              <w:spacing w:after="50" w:before="0" w:line="260"/>
              <w:jc w:val="both"/>
            </w:pPr>
            <w:r>
              <w:rPr>
                <w:rFonts w:ascii="Amiri" w:cs="Amiri" w:eastAsia="Amiri" w:hAnsi="Amiri"/>
                <w:color w:val="2B2118"/>
                <w:sz w:val="19"/>
                <w:szCs w:val="19"/>
                <w:rtl/>
              </w:rPr>
              <w:t xml:space="preserve">استيقظ سيف والحجرةُ ممتلئةٌ بضوءٍ أحمرَ باهتٍ كآخر الجمر، وظلُّه على الجدار أكبرُ منه.</w:t>
            </w:r>
          </w:p>
          <w:p>
            <w:pPr>
              <w:bidi/>
              <w:spacing w:after="50" w:before="0" w:line="260"/>
              <w:jc w:val="both"/>
            </w:pPr>
            <w:r>
              <w:rPr>
                <w:rFonts w:ascii="Amiri" w:cs="Amiri" w:eastAsia="Amiri" w:hAnsi="Amiri"/>
                <w:color w:val="2B2118"/>
                <w:sz w:val="19"/>
                <w:szCs w:val="19"/>
                <w:rtl/>
              </w:rPr>
              <w:t xml:space="preserve">وفي الزاوية رجلٌ جالسٌ على الأرض يقلّب بين أصابعه مسمارًا.</w:t>
            </w:r>
          </w:p>
          <w:p>
            <w:pPr>
              <w:bidi/>
              <w:spacing w:after="50" w:before="0" w:line="260"/>
              <w:jc w:val="both"/>
            </w:pPr>
            <w:r>
              <w:rPr>
                <w:rFonts w:ascii="Amiri" w:cs="Amiri" w:eastAsia="Amiri" w:hAnsi="Amiri"/>
                <w:color w:val="2B2118"/>
                <w:sz w:val="19"/>
                <w:szCs w:val="19"/>
                <w:rtl/>
              </w:rPr>
              <w:t xml:space="preserve">ولم يكن جميلًا ولا بشعًا. كان عاديًّا، وهذه أسوأ تفصيلةٍ في المشهد: أن المريخ كان يشبه واحدًا من العسس الذين يضربونه كلَّ صباح، رجلًا في الثلاثين، في عينيه مللُ الجزّارين.</w:t>
            </w:r>
          </w:p>
          <w:p>
            <w:pPr>
              <w:bidi/>
              <w:spacing w:after="50" w:before="0" w:line="260"/>
              <w:jc w:val="both"/>
            </w:pPr>
            <w:r>
              <w:rPr>
                <w:rFonts w:ascii="Amiri" w:cs="Amiri" w:eastAsia="Amiri" w:hAnsi="Amiri"/>
                <w:color w:val="2B2118"/>
                <w:sz w:val="19"/>
                <w:szCs w:val="19"/>
                <w:rtl/>
              </w:rPr>
              <w:t xml:space="preserve">قال: «صحّ النوم.»</w:t>
            </w:r>
          </w:p>
          <w:p>
            <w:pPr>
              <w:bidi/>
              <w:spacing w:after="50" w:before="0" w:line="260"/>
              <w:jc w:val="both"/>
            </w:pPr>
            <w:r>
              <w:rPr>
                <w:rFonts w:ascii="Amiri" w:cs="Amiri" w:eastAsia="Amiri" w:hAnsi="Amiri"/>
                <w:color w:val="2B2118"/>
                <w:sz w:val="19"/>
                <w:szCs w:val="19"/>
                <w:rtl/>
              </w:rPr>
              <w:t xml:space="preserve">ولم يستطع سيف أن يتكلّم؛ كانت شفتاه مشقوقتين.</w:t>
            </w:r>
          </w:p>
          <w:p>
            <w:pPr>
              <w:bidi/>
              <w:spacing w:after="50" w:before="0" w:line="260"/>
              <w:jc w:val="both"/>
            </w:pPr>
            <w:r>
              <w:rPr>
                <w:rFonts w:ascii="Amiri" w:cs="Amiri" w:eastAsia="Amiri" w:hAnsi="Amiri"/>
                <w:color w:val="2B2118"/>
                <w:sz w:val="19"/>
                <w:szCs w:val="19"/>
                <w:rtl/>
              </w:rPr>
              <w:t xml:space="preserve">«أنا لا أتكلّم كثيرًا مثل إخوتي. عندي سؤالٌ واحد، وأنصرف. هل تعرف أنك تستطيع أن تخرج من هنا الليلة؟</w:t>
            </w:r>
          </w:p>
          <w:p>
            <w:pPr>
              <w:bidi/>
              <w:spacing w:after="50" w:before="0" w:line="260"/>
              <w:jc w:val="both"/>
            </w:pPr>
            <w:r>
              <w:rPr>
                <w:rFonts w:ascii="Amiri" w:cs="Amiri" w:eastAsia="Amiri" w:hAnsi="Amiri"/>
                <w:color w:val="2B2118"/>
                <w:sz w:val="19"/>
                <w:szCs w:val="19"/>
                <w:rtl/>
              </w:rPr>
              <w:t xml:space="preserve">«السجّان الذي يفتح في السَّحَر اسمه ميمون، له ابنٌ مريضٌ في الفسطاط، ويبيع الخبز للمسجونين بضعف ثمنه. وأنت سمعتَه في اليوم الثامن عشر يبكي على الدرج، فتعرف عنه ما لا يعرفه رؤساؤه. قُل له ما تعرفه، يفتح. ويموت هو بعد ثلاثة أيام، ويموت ابنُه جوعًا بعد شهر. وتخرج أنت.</w:t>
            </w:r>
          </w:p>
          <w:p>
            <w:pPr>
              <w:bidi/>
              <w:spacing w:after="50" w:before="0" w:line="260"/>
              <w:jc w:val="both"/>
            </w:pPr>
            <w:r>
              <w:rPr>
                <w:rFonts w:ascii="Amiri" w:cs="Amiri" w:eastAsia="Amiri" w:hAnsi="Amiri"/>
                <w:color w:val="2B2118"/>
                <w:sz w:val="19"/>
                <w:szCs w:val="19"/>
                <w:rtl/>
              </w:rPr>
              <w:t xml:space="preserve">«ثم تذهب إلى الرجل. هو ينام وحده يا سيف، في دارٍ ليس على بابها إلا رجلان. وأنت تعرف الطريق لأنك حملتَ الزيج إليه تسع مرات. أنت في سنّه وأقوى منه. تدخل عليه ولا تقول شيئًا — فالكلامُ هو الذي يقتل أمثالك — وتفعلها في ثلاث ثوان.</w:t>
            </w:r>
          </w:p>
          <w:p>
            <w:pPr>
              <w:bidi/>
              <w:spacing w:after="50" w:before="0" w:line="260"/>
              <w:jc w:val="both"/>
            </w:pPr>
            <w:r>
              <w:rPr>
                <w:rFonts w:ascii="Amiri" w:cs="Amiri" w:eastAsia="Amiri" w:hAnsi="Amiri"/>
                <w:color w:val="2B2118"/>
                <w:sz w:val="19"/>
                <w:szCs w:val="19"/>
                <w:rtl/>
              </w:rPr>
              <w:t xml:space="preserve">«ترجع الكلاب، وتُطبخ الملوخية، وتخرج أمُّك إلى الفرن. لا نبوءة ولا عدد ولا كسوف بعد عشرين سنة. سكّينٌ وثلاثُ ثوانٍ.</w:t>
            </w:r>
          </w:p>
          <w:p>
            <w:pPr>
              <w:bidi/>
              <w:spacing w:after="50" w:before="0" w:line="260"/>
              <w:jc w:val="both"/>
            </w:pPr>
            <w:r>
              <w:rPr>
                <w:rFonts w:ascii="Amiri" w:cs="Amiri" w:eastAsia="Amiri" w:hAnsi="Amiri"/>
                <w:color w:val="2B2118"/>
                <w:sz w:val="19"/>
                <w:szCs w:val="19"/>
                <w:rtl/>
              </w:rPr>
              <w:t xml:space="preserve">«فقل لي، وأنت الرجلُ الذي بكى على كلب: ما الذي يمنعك؟»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يجد سيفٌ جوابًا.</w:t>
            </w:r>
          </w:p>
          <w:p>
            <w:pPr>
              <w:bidi/>
              <w:spacing w:after="50" w:before="0" w:line="260"/>
              <w:jc w:val="both"/>
            </w:pPr>
            <w:r>
              <w:rPr>
                <w:rFonts w:ascii="Amiri" w:cs="Amiri" w:eastAsia="Amiri" w:hAnsi="Amiri"/>
                <w:color w:val="2B2118"/>
                <w:sz w:val="19"/>
                <w:szCs w:val="19"/>
                <w:rtl/>
              </w:rPr>
              <w:t xml:space="preserve">جلس في الظلمة الحمراء سبع دقائق — قالها بعد ذلك بدقّة، فقد تعلّم العدّ على يد من يعدّ — لا وعظ في رأسه ولا آية، بل صورةٌ واحدة لا علاقة لها بالموضوع:</w:t>
            </w:r>
          </w:p>
          <w:p>
            <w:pPr>
              <w:bidi/>
              <w:spacing w:after="50" w:before="0" w:line="260"/>
              <w:jc w:val="both"/>
            </w:pPr>
            <w:r>
              <w:rPr>
                <w:rFonts w:ascii="Amiri" w:cs="Amiri" w:eastAsia="Amiri" w:hAnsi="Amiri"/>
                <w:color w:val="2B2118"/>
                <w:sz w:val="19"/>
                <w:szCs w:val="19"/>
                <w:rtl/>
              </w:rPr>
              <w:t xml:space="preserve">الشيخُ ابن يونس عند الحلقة النحاسيّة، وقد رصد ارتفاعًا فجاء مخالفًا لما في الجدول بجزءٍ صغيرٍ من الساعة. وكان يستطيع أن يكتب الجدول فلا يعلم أحدٌ إلى يوم القيامة. فكتب الرصد، وقال لتلميذه وهو يمسح الحلقة بطرف كُمِّه:</w:t>
            </w:r>
          </w:p>
          <w:p>
            <w:pPr>
              <w:bidi/>
              <w:spacing w:after="50" w:before="0" w:line="260"/>
              <w:jc w:val="both"/>
            </w:pPr>
            <w:r>
              <w:rPr>
                <w:rFonts w:ascii="Amiri" w:cs="Amiri" w:eastAsia="Amiri" w:hAnsi="Amiri"/>
                <w:color w:val="2B2118"/>
                <w:sz w:val="19"/>
                <w:szCs w:val="19"/>
                <w:rtl/>
              </w:rPr>
              <w:t xml:space="preserve">«يا بُنيّ، الكذبةُ الصغيرة في الرصد لا تظهر اليوم. تظهر بعد مئتي سنة، حين يحسب بها رجلٌ لا تعرفه كسوفًا فيُخطئ، فيُكذّبه الناس، فيتركون العلم. نحن لا نكتب لأنفسنا.»</w:t>
            </w:r>
          </w:p>
          <w:p>
            <w:pPr>
              <w:bidi/>
              <w:spacing w:after="50" w:before="0" w:line="260"/>
              <w:jc w:val="both"/>
            </w:pPr>
            <w:r>
              <w:rPr>
                <w:rFonts w:ascii="Amiri" w:cs="Amiri" w:eastAsia="Amiri" w:hAnsi="Amiri"/>
                <w:color w:val="2B2118"/>
                <w:sz w:val="19"/>
                <w:szCs w:val="19"/>
                <w:rtl/>
              </w:rPr>
              <w:t xml:space="preserve">فرفع سيفٌ رأسه إلى الزاوية، وقال بشفتين مشقوقتين:</w:t>
            </w:r>
          </w:p>
          <w:p>
            <w:pPr>
              <w:bidi/>
              <w:spacing w:after="50" w:before="0" w:line="260"/>
              <w:jc w:val="both"/>
            </w:pPr>
            <w:r>
              <w:rPr>
                <w:rFonts w:ascii="Amiri" w:cs="Amiri" w:eastAsia="Amiri" w:hAnsi="Amiri"/>
                <w:color w:val="2B2118"/>
                <w:sz w:val="19"/>
                <w:szCs w:val="19"/>
                <w:rtl/>
              </w:rPr>
              <w:t xml:space="preserve">«لأني... لا أكتب لنفسي.»</w:t>
            </w:r>
          </w:p>
          <w:p>
            <w:pPr>
              <w:bidi/>
              <w:spacing w:after="50" w:before="0" w:line="260"/>
              <w:jc w:val="both"/>
            </w:pPr>
            <w:r>
              <w:rPr>
                <w:rFonts w:ascii="Amiri" w:cs="Amiri" w:eastAsia="Amiri" w:hAnsi="Amiri"/>
                <w:color w:val="2B2118"/>
                <w:sz w:val="19"/>
                <w:szCs w:val="19"/>
                <w:rtl/>
              </w:rPr>
              <w:t xml:space="preserve">فتوقّف المسمار بين الأصابع.</w:t>
            </w:r>
          </w:p>
          <w:p>
            <w:pPr>
              <w:bidi/>
              <w:spacing w:after="50" w:before="0" w:line="260"/>
              <w:jc w:val="both"/>
            </w:pPr>
            <w:r>
              <w:rPr>
                <w:rFonts w:ascii="Amiri" w:cs="Amiri" w:eastAsia="Amiri" w:hAnsi="Amiri"/>
                <w:color w:val="2B2118"/>
                <w:sz w:val="19"/>
                <w:szCs w:val="19"/>
                <w:rtl/>
              </w:rPr>
              <w:t xml:space="preserve">«لا أفهم.»</w:t>
            </w:r>
          </w:p>
          <w:p>
            <w:pPr>
              <w:bidi/>
              <w:spacing w:after="50" w:before="0" w:line="260"/>
              <w:jc w:val="both"/>
            </w:pPr>
            <w:r>
              <w:rPr>
                <w:rFonts w:ascii="Amiri" w:cs="Amiri" w:eastAsia="Amiri" w:hAnsi="Amiri"/>
                <w:color w:val="2B2118"/>
                <w:sz w:val="19"/>
                <w:szCs w:val="19"/>
                <w:rtl/>
              </w:rPr>
              <w:t xml:space="preserve">«أنا عارف. إنت مش بتفهم غير حاجة واحدة.»</w:t>
            </w:r>
          </w:p>
          <w:p>
            <w:pPr>
              <w:bidi/>
              <w:spacing w:after="50" w:before="0" w:line="260"/>
              <w:jc w:val="both"/>
            </w:pPr>
            <w:r>
              <w:rPr>
                <w:rFonts w:ascii="Amiri" w:cs="Amiri" w:eastAsia="Amiri" w:hAnsi="Amiri"/>
                <w:color w:val="2B2118"/>
                <w:sz w:val="19"/>
                <w:szCs w:val="19"/>
                <w:rtl/>
              </w:rPr>
              <w:t xml:space="preserve">فنهض الرجلُ ببطء، وكان حين نهض أطولَ من السقف، والسقفُ لم يتغيّر. وقال — لا غاضبًا، بل ما هو أسوأ: راضيًا —:</w:t>
            </w:r>
          </w:p>
          <w:p>
            <w:pPr>
              <w:bidi/>
              <w:spacing w:after="50" w:before="0" w:line="260"/>
              <w:jc w:val="both"/>
            </w:pPr>
            <w:r>
              <w:rPr>
                <w:rFonts w:ascii="Amiri" w:cs="Amiri" w:eastAsia="Amiri" w:hAnsi="Amiri"/>
                <w:color w:val="2B2118"/>
                <w:sz w:val="19"/>
                <w:szCs w:val="19"/>
                <w:rtl/>
              </w:rPr>
              <w:t xml:space="preserve">«حسنًا. أنت الآن أصعب، وهذا يعجبني. لكنّي لا أنصرف؛ أنا أرجع: في دندرة، وفي الصحراء، وفي الليلة الأخيرة على الجبل. وفي الليلة الأخيرة لن أعرض عليك سكّينًا، بل شيئًا أحلى بكثير: سأعرض عليك أنك على حقّ.</w:t>
            </w:r>
          </w:p>
          <w:p>
            <w:pPr>
              <w:bidi/>
              <w:spacing w:after="50" w:before="0" w:line="260"/>
              <w:jc w:val="both"/>
            </w:pPr>
            <w:r>
              <w:rPr>
                <w:rFonts w:ascii="Amiri" w:cs="Amiri" w:eastAsia="Amiri" w:hAnsi="Amiri"/>
                <w:color w:val="2B2118"/>
                <w:sz w:val="19"/>
                <w:szCs w:val="19"/>
                <w:rtl/>
              </w:rPr>
              <w:t xml:space="preserve">«ويومَها لن تجد سبع دقائق.»</w:t>
            </w:r>
          </w:p>
          <w:p>
            <w:pPr>
              <w:bidi/>
              <w:spacing w:after="50" w:before="0" w:line="260"/>
              <w:jc w:val="both"/>
            </w:pPr>
            <w:r>
              <w:rPr>
                <w:rFonts w:ascii="Amiri" w:cs="Amiri" w:eastAsia="Amiri" w:hAnsi="Amiri"/>
                <w:color w:val="2B2118"/>
                <w:sz w:val="19"/>
                <w:szCs w:val="19"/>
                <w:rtl/>
              </w:rPr>
              <w:t xml:space="preserve">وانطفأ الضوء الأحمر.</w:t>
            </w:r>
          </w:p>
          <w:p>
            <w:pPr>
              <w:bidi/>
              <w:spacing w:after="50" w:before="0" w:line="260"/>
              <w:jc w:val="both"/>
            </w:pPr>
            <w:r>
              <w:rPr>
                <w:rFonts w:ascii="Amiri" w:cs="Amiri" w:eastAsia="Amiri" w:hAnsi="Amiri"/>
                <w:color w:val="2B2118"/>
                <w:sz w:val="19"/>
                <w:szCs w:val="19"/>
                <w:rtl/>
              </w:rPr>
              <w:t xml:space="preserve">ولم يستطع سيفٌ طوال عمره أن يجزم: أجاءه المريخُ تلك الليلة، أم أنّ رجلًا في العشرين، محبوسًا في قبوٍ منذ تسعةٍ وعشرين يومًا، قد التقى بنفسه؟</w:t>
            </w:r>
          </w:p>
          <w:p>
            <w:pPr>
              <w:bidi/>
              <w:spacing w:after="50" w:before="0" w:line="260"/>
              <w:jc w:val="both"/>
            </w:pPr>
            <w:r>
              <w:rPr>
                <w:rFonts w:ascii="Amiri" w:cs="Amiri" w:eastAsia="Amiri" w:hAnsi="Amiri"/>
                <w:color w:val="2B2118"/>
                <w:sz w:val="19"/>
                <w:szCs w:val="19"/>
                <w:rtl/>
              </w:rPr>
              <w:t xml:space="preserve">وهذا — في رأيي — هو السؤال الوحيد الذي تستحقّ هذه الرواية أن تُكتب من أجله.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حين دخل الضوءُ ساعتَيه من الفتحة التي في السقف، رأى في الزاوية، على الأرض، مسمارًا.</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وُضع سيفٌ في خزانة البنود: مخزنِ سلاحٍ وأعلامٍ في الأصل، صار ممّا يُحبس فيه من يُراد أن يُنسى، حجراتٌ تحت الأرض، جدرانُها حجرٌ يُنِزّ، وفي السقف فتحةٌ قدرُ الكفّ يدخل منها ضوءٌ ساعتين في اليوم، ورائحتُها رائحةُ حديد: صدأ، وبَول، ودم، وحديد.</w:t>
            </w:r>
          </w:p>
          <w:p>
            <w:pPr>
              <w:bidi/>
              <w:spacing w:after="50" w:before="0" w:line="260"/>
              <w:jc w:val="both"/>
            </w:pPr>
            <w:r>
              <w:rPr>
                <w:rFonts w:ascii="Amiri" w:cs="Amiri" w:eastAsia="Amiri" w:hAnsi="Amiri"/>
                <w:color w:val="2B2118"/>
                <w:sz w:val="19"/>
                <w:szCs w:val="19"/>
                <w:rtl/>
              </w:rPr>
              <w:t xml:space="preserve">وبقي فيها سبعةً وأربعين يومًا.</w:t>
            </w:r>
          </w:p>
          <w:p>
            <w:pPr>
              <w:bidi/>
              <w:spacing w:after="50" w:before="0" w:line="260"/>
              <w:jc w:val="both"/>
            </w:pPr>
            <w:r>
              <w:rPr>
                <w:rFonts w:ascii="Amiri" w:cs="Amiri" w:eastAsia="Amiri" w:hAnsi="Amiri"/>
                <w:color w:val="2B2118"/>
                <w:sz w:val="19"/>
                <w:szCs w:val="19"/>
                <w:rtl/>
              </w:rPr>
              <w:t xml:space="preserve">لم يسألوه في الأيام الأربعة الأولى شيئًا: يُترك الرجلُ وحده حتى يبدأ الكلامَ مع نفسه، فإذا بدأ هان. ثم سألوه في الخامس: أين الكتاب؟ قال: أيّ كتاب؟ فضربوه. وسألوه في السابع: مَن أعطاك اللفافة التي من دندرة؟ قال: لا أعرف دندرة، وكان يومئذٍ أصدقَ ممّا ظنّوا. فضربوه.</w:t>
            </w:r>
          </w:p>
          <w:p>
            <w:pPr>
              <w:bidi/>
              <w:spacing w:after="50" w:before="0" w:line="260"/>
              <w:jc w:val="both"/>
            </w:pPr>
            <w:r>
              <w:rPr>
                <w:rFonts w:ascii="Amiri" w:cs="Amiri" w:eastAsia="Amiri" w:hAnsi="Amiri"/>
                <w:color w:val="2B2118"/>
                <w:sz w:val="19"/>
                <w:szCs w:val="19"/>
                <w:rtl/>
              </w:rPr>
              <w:t xml:space="preserve">وكان كاتبٌ يقيّد ذلك كلَّه بخطٍّ جميل، ويكتب بعد كلّ جواب: «ولم يُفِد»، كأنّ الإفادة ماءٌ في بئرٍ يكفي لاستخراجه دلوٌ وعصا.</w:t>
            </w:r>
          </w:p>
          <w:p>
            <w:pPr>
              <w:bidi/>
              <w:spacing w:after="50" w:before="0" w:line="260"/>
              <w:jc w:val="both"/>
            </w:pPr>
            <w:r>
              <w:rPr>
                <w:rFonts w:ascii="Amiri" w:cs="Amiri" w:eastAsia="Amiri" w:hAnsi="Amiri"/>
                <w:color w:val="2B2118"/>
                <w:sz w:val="19"/>
                <w:szCs w:val="19"/>
                <w:rtl/>
              </w:rPr>
              <w:t xml:space="preserve">وفي الحادي عشر جاء رجلٌ هادئُ الصوت، وجلس على مقعدٍ صغيرٍ خارج القضبان، وسأل:</w:t>
            </w:r>
          </w:p>
          <w:p>
            <w:pPr>
              <w:bidi/>
              <w:spacing w:after="50" w:before="0" w:line="260"/>
              <w:jc w:val="both"/>
            </w:pPr>
            <w:r>
              <w:rPr>
                <w:rFonts w:ascii="Amiri" w:cs="Amiri" w:eastAsia="Amiri" w:hAnsi="Amiri"/>
                <w:color w:val="2B2118"/>
                <w:sz w:val="19"/>
                <w:szCs w:val="19"/>
                <w:rtl/>
              </w:rPr>
              <w:t xml:space="preserve">«ما اسمُ أمّك؟»</w:t>
            </w:r>
          </w:p>
          <w:p>
            <w:pPr>
              <w:bidi/>
              <w:spacing w:after="50" w:before="0" w:line="260"/>
              <w:jc w:val="both"/>
            </w:pPr>
            <w:r>
              <w:rPr>
                <w:rFonts w:ascii="Amiri" w:cs="Amiri" w:eastAsia="Amiri" w:hAnsi="Amiri"/>
                <w:color w:val="2B2118"/>
                <w:sz w:val="19"/>
                <w:szCs w:val="19"/>
                <w:rtl/>
              </w:rPr>
              <w:t xml:space="preserve">فأحسّ سيفٌ بشيءٍ ينهار في صدره، وقال: «ماتت.»</w:t>
            </w:r>
          </w:p>
          <w:p>
            <w:pPr>
              <w:bidi/>
              <w:spacing w:after="50" w:before="0" w:line="260"/>
              <w:jc w:val="both"/>
            </w:pPr>
            <w:r>
              <w:rPr>
                <w:rFonts w:ascii="Amiri" w:cs="Amiri" w:eastAsia="Amiri" w:hAnsi="Amiri"/>
                <w:color w:val="2B2118"/>
                <w:sz w:val="19"/>
                <w:szCs w:val="19"/>
                <w:rtl/>
              </w:rPr>
              <w:t xml:space="preserve">وكان يكذب، ويعرف أنهم يعرفون. وحين انصرف الرجلُ ولم يضربه أحدٌ ذلك اليوم، عرف أنهم وجدوا الشيء الذي سيفتحونه به.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الليلة التاسعة والعشرين جاء الأحمر.</w:t>
            </w:r>
          </w:p>
          <w:p>
            <w:pPr>
              <w:bidi/>
              <w:spacing w:after="50" w:before="0" w:line="260"/>
              <w:jc w:val="both"/>
            </w:pPr>
            <w:r>
              <w:rPr>
                <w:rFonts w:ascii="Amiri" w:cs="Amiri" w:eastAsia="Amiri" w:hAnsi="Amiri"/>
                <w:color w:val="2B2118"/>
                <w:sz w:val="19"/>
                <w:szCs w:val="19"/>
                <w:rtl/>
              </w:rPr>
              <w:t xml:space="preserve">استيقظ والحجرةُ ممتلئةٌ بضوءٍ أحمرَ باهتٍ كآخر الجمر، وظلُّه على الجدار أكبرُ منه. وفي الزاوية رجلٌ جالسٌ على الأرض يقلّب بين أصابعه مسمارًا.</w:t>
            </w:r>
          </w:p>
          <w:p>
            <w:pPr>
              <w:bidi/>
              <w:spacing w:after="50" w:before="0" w:line="260"/>
              <w:jc w:val="both"/>
            </w:pPr>
            <w:r>
              <w:rPr>
                <w:rFonts w:ascii="Amiri" w:cs="Amiri" w:eastAsia="Amiri" w:hAnsi="Amiri"/>
                <w:color w:val="2B2118"/>
                <w:sz w:val="19"/>
                <w:szCs w:val="19"/>
                <w:rtl/>
              </w:rPr>
              <w:t xml:space="preserve">وقد كتبه سيفٌ كما رآه، وعلّم عليه ما كان شيخُه يعلّم على الرصد الذي لا ثانيَ له: رصدٌ واحد، بعينٍ واحدة، في حالٍ لا يُوثَق فيها بالعين.</w:t>
            </w:r>
          </w:p>
          <w:p>
            <w:pPr>
              <w:bidi/>
              <w:spacing w:after="50" w:before="0" w:line="260"/>
              <w:jc w:val="both"/>
            </w:pPr>
            <w:r>
              <w:rPr>
                <w:rFonts w:ascii="Amiri" w:cs="Amiri" w:eastAsia="Amiri" w:hAnsi="Amiri"/>
                <w:color w:val="2B2118"/>
                <w:sz w:val="19"/>
                <w:szCs w:val="19"/>
                <w:rtl/>
              </w:rPr>
              <w:t xml:space="preserve">ولم يكن جميلًا ولا بشعًا. كان عاديًّا، وهذا أسوأ ما فيه: أنّ المريخ كان يشبه واحدًا من العسس الذين يضربونه كلَّ صباح، رجلًا في الثلاثين، في عينيه مللُ الجزّارين.</w:t>
            </w:r>
          </w:p>
          <w:p>
            <w:pPr>
              <w:bidi/>
              <w:spacing w:after="50" w:before="0" w:line="260"/>
              <w:jc w:val="both"/>
            </w:pPr>
            <w:r>
              <w:rPr>
                <w:rFonts w:ascii="Amiri" w:cs="Amiri" w:eastAsia="Amiri" w:hAnsi="Amiri"/>
                <w:color w:val="2B2118"/>
                <w:sz w:val="19"/>
                <w:szCs w:val="19"/>
                <w:rtl/>
              </w:rPr>
              <w:t xml:space="preserve">قال: «أفقتَ أخيرًا.»</w:t>
            </w:r>
          </w:p>
          <w:p>
            <w:pPr>
              <w:bidi/>
              <w:spacing w:after="50" w:before="0" w:line="260"/>
              <w:jc w:val="both"/>
            </w:pPr>
            <w:r>
              <w:rPr>
                <w:rFonts w:ascii="Amiri" w:cs="Amiri" w:eastAsia="Amiri" w:hAnsi="Amiri"/>
                <w:color w:val="2B2118"/>
                <w:sz w:val="19"/>
                <w:szCs w:val="19"/>
                <w:rtl/>
              </w:rPr>
              <w:t xml:space="preserve">ولم يستطع سيفٌ أن يتكلّم؛ كانت شفتاه مشقوقتين.</w:t>
            </w:r>
          </w:p>
          <w:p>
            <w:pPr>
              <w:bidi/>
              <w:spacing w:after="50" w:before="0" w:line="260"/>
              <w:jc w:val="both"/>
            </w:pPr>
            <w:r>
              <w:rPr>
                <w:rFonts w:ascii="Amiri" w:cs="Amiri" w:eastAsia="Amiri" w:hAnsi="Amiri"/>
                <w:color w:val="2B2118"/>
                <w:sz w:val="19"/>
                <w:szCs w:val="19"/>
                <w:rtl/>
              </w:rPr>
              <w:t xml:space="preserve">«أنا لا أتكلّم كثيرًا مثل إخوتي؛ المنجّمون الذين يسمّونني النحسَ الأصغر يتكلّمون عنّي ويقبضون. عندي سؤالٌ واحد، وأنصرف. هل تعرف أنك تستطيع أن تخرج من هنا الليلة؟</w:t>
            </w:r>
          </w:p>
          <w:p>
            <w:pPr>
              <w:bidi/>
              <w:spacing w:after="50" w:before="0" w:line="260"/>
              <w:jc w:val="both"/>
            </w:pPr>
            <w:r>
              <w:rPr>
                <w:rFonts w:ascii="Amiri" w:cs="Amiri" w:eastAsia="Amiri" w:hAnsi="Amiri"/>
                <w:color w:val="2B2118"/>
                <w:sz w:val="19"/>
                <w:szCs w:val="19"/>
                <w:rtl/>
              </w:rPr>
              <w:t xml:space="preserve">«السجّان الذي يفتح في السَّحَر اسمه ميمون، له ابنٌ مريضٌ في الفسطاط، ويبيع الخبز للمسجونين بضعف ثمنه. وأنت سمعتَه في اليوم الثامن عشر يبكي على الدرج، فتعرف عنه ما لا يعرفه رؤساؤه. قُل له ما تعرفه، يفتح. ويموت هو بعد ثلاثة أيام، ويموت ابنُه جوعًا بعد شهر. وتخرج أنت.</w:t>
            </w:r>
          </w:p>
          <w:p>
            <w:pPr>
              <w:bidi/>
              <w:spacing w:after="50" w:before="0" w:line="260"/>
              <w:jc w:val="both"/>
            </w:pPr>
            <w:r>
              <w:rPr>
                <w:rFonts w:ascii="Amiri" w:cs="Amiri" w:eastAsia="Amiri" w:hAnsi="Amiri"/>
                <w:color w:val="2B2118"/>
                <w:sz w:val="19"/>
                <w:szCs w:val="19"/>
                <w:rtl/>
              </w:rPr>
              <w:t xml:space="preserve">«ثم تذهب إلى الرجل. هو ينام وحده يا سيف، في دارٍ ليس على بابها إلا رجلان. وأنت تعرف الطريق لأنك حملتَ الزيج إليه تسع مرات. أنت في سنّه وأقوى منه. تدخل عليه ولا تقول شيئًا — فالكلامُ هو الذي يقتل أمثالك — وتفعلها في ثلاث ثوان.</w:t>
            </w:r>
          </w:p>
          <w:p>
            <w:pPr>
              <w:bidi/>
              <w:spacing w:after="50" w:before="0" w:line="260"/>
              <w:jc w:val="both"/>
            </w:pPr>
            <w:r>
              <w:rPr>
                <w:rFonts w:ascii="Amiri" w:cs="Amiri" w:eastAsia="Amiri" w:hAnsi="Amiri"/>
                <w:color w:val="2B2118"/>
                <w:sz w:val="19"/>
                <w:szCs w:val="19"/>
                <w:rtl/>
              </w:rPr>
              <w:t xml:space="preserve">«ترجع الكلاب، وتُطبخ الملوخية، وتخرج أمُّك إلى الفرن. لا نبوءة ولا عدد ولا كسوف بعد عشرين سنة. سكّينٌ وثلاثُ ثوانٍ.</w:t>
            </w:r>
          </w:p>
          <w:p>
            <w:pPr>
              <w:bidi/>
              <w:spacing w:after="50" w:before="0" w:line="260"/>
              <w:jc w:val="both"/>
            </w:pPr>
            <w:r>
              <w:rPr>
                <w:rFonts w:ascii="Amiri" w:cs="Amiri" w:eastAsia="Amiri" w:hAnsi="Amiri"/>
                <w:color w:val="2B2118"/>
                <w:sz w:val="19"/>
                <w:szCs w:val="19"/>
                <w:rtl/>
              </w:rPr>
              <w:t xml:space="preserve">«فقل لي، وأنت الرجلُ الذي بكى على كلب: ما الذي يمنعك؟»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يجد جوابًا.</w:t>
            </w:r>
          </w:p>
          <w:p>
            <w:pPr>
              <w:bidi/>
              <w:spacing w:after="50" w:before="0" w:line="260"/>
              <w:jc w:val="both"/>
            </w:pPr>
            <w:r>
              <w:rPr>
                <w:rFonts w:ascii="Amiri" w:cs="Amiri" w:eastAsia="Amiri" w:hAnsi="Amiri"/>
                <w:color w:val="2B2118"/>
                <w:sz w:val="19"/>
                <w:szCs w:val="19"/>
                <w:rtl/>
              </w:rPr>
              <w:t xml:space="preserve">جلس في الظلمة الحمراء سبعَ دقائق، وهي في ورقته دقائقُ الراصدين لا تقديرُ الخائفين، فقد عدّ أنفاسه فيها كما علّمه من يعدّ. ولم يكن في رأسه وعظٌ ولا آية، بل صورةٌ واحدة لا علاقة لها بالموضوع:</w:t>
            </w:r>
          </w:p>
          <w:p>
            <w:pPr>
              <w:bidi/>
              <w:spacing w:after="50" w:before="0" w:line="260"/>
              <w:jc w:val="both"/>
            </w:pPr>
            <w:r>
              <w:rPr>
                <w:rFonts w:ascii="Amiri" w:cs="Amiri" w:eastAsia="Amiri" w:hAnsi="Amiri"/>
                <w:color w:val="2B2118"/>
                <w:sz w:val="19"/>
                <w:szCs w:val="19"/>
                <w:rtl/>
              </w:rPr>
              <w:t xml:space="preserve">الشيخُ ابن يونس عند الحلقة النحاسيّة، وقد رصد ارتفاعًا فجاء مخالفًا لما في الجدول بجزءٍ صغيرٍ من الساعة. وكان يستطيع أن يكتب الجدول فلا يعلم أحدٌ إلى يوم القيامة. فكتب الرصد، وقال لتلميذه وهو يمسح الحلقة بطرف كُمِّه:</w:t>
            </w:r>
          </w:p>
          <w:p>
            <w:pPr>
              <w:bidi/>
              <w:spacing w:after="50" w:before="0" w:line="260"/>
              <w:jc w:val="both"/>
            </w:pPr>
            <w:r>
              <w:rPr>
                <w:rFonts w:ascii="Amiri" w:cs="Amiri" w:eastAsia="Amiri" w:hAnsi="Amiri"/>
                <w:color w:val="2B2118"/>
                <w:sz w:val="19"/>
                <w:szCs w:val="19"/>
                <w:rtl/>
              </w:rPr>
              <w:t xml:space="preserve">«يا بُنيّ، الكذبةُ الصغيرة في الرصد لا تظهر اليوم. تظهر بعد مئتي سنة، حين يحسب بها رجلٌ لا تعرفه كسوفًا فيُخطئ، فيُكذّبه الناس، فيتركون العلم. نحن لا نكتب لأنفسنا.»</w:t>
            </w:r>
          </w:p>
          <w:p>
            <w:pPr>
              <w:bidi/>
              <w:spacing w:after="50" w:before="0" w:line="260"/>
              <w:jc w:val="both"/>
            </w:pPr>
            <w:r>
              <w:rPr>
                <w:rFonts w:ascii="Amiri" w:cs="Amiri" w:eastAsia="Amiri" w:hAnsi="Amiri"/>
                <w:color w:val="2B2118"/>
                <w:sz w:val="19"/>
                <w:szCs w:val="19"/>
                <w:rtl/>
              </w:rPr>
              <w:t xml:space="preserve">فرفع سيفٌ رأسه إلى الزاوية، وقال بشفتين مشقوقتين:</w:t>
            </w:r>
          </w:p>
          <w:p>
            <w:pPr>
              <w:bidi/>
              <w:spacing w:after="50" w:before="0" w:line="260"/>
              <w:jc w:val="both"/>
            </w:pPr>
            <w:r>
              <w:rPr>
                <w:rFonts w:ascii="Amiri" w:cs="Amiri" w:eastAsia="Amiri" w:hAnsi="Amiri"/>
                <w:color w:val="2B2118"/>
                <w:sz w:val="19"/>
                <w:szCs w:val="19"/>
                <w:rtl/>
              </w:rPr>
              <w:t xml:space="preserve">«لأني... لا أكتب لنفسي.»</w:t>
            </w:r>
          </w:p>
          <w:p>
            <w:pPr>
              <w:bidi/>
              <w:spacing w:after="50" w:before="0" w:line="260"/>
              <w:jc w:val="both"/>
            </w:pPr>
            <w:r>
              <w:rPr>
                <w:rFonts w:ascii="Amiri" w:cs="Amiri" w:eastAsia="Amiri" w:hAnsi="Amiri"/>
                <w:color w:val="2B2118"/>
                <w:sz w:val="19"/>
                <w:szCs w:val="19"/>
                <w:rtl/>
              </w:rPr>
              <w:t xml:space="preserve">فتوقّف المسمار بين الأصابع.</w:t>
            </w:r>
          </w:p>
          <w:p>
            <w:pPr>
              <w:bidi/>
              <w:spacing w:after="50" w:before="0" w:line="260"/>
              <w:jc w:val="both"/>
            </w:pPr>
            <w:r>
              <w:rPr>
                <w:rFonts w:ascii="Amiri" w:cs="Amiri" w:eastAsia="Amiri" w:hAnsi="Amiri"/>
                <w:color w:val="2B2118"/>
                <w:sz w:val="19"/>
                <w:szCs w:val="19"/>
                <w:rtl/>
              </w:rPr>
              <w:t xml:space="preserve">«لا أفهم.»</w:t>
            </w:r>
          </w:p>
          <w:p>
            <w:pPr>
              <w:bidi/>
              <w:spacing w:after="50" w:before="0" w:line="260"/>
              <w:jc w:val="both"/>
            </w:pPr>
            <w:r>
              <w:rPr>
                <w:rFonts w:ascii="Amiri" w:cs="Amiri" w:eastAsia="Amiri" w:hAnsi="Amiri"/>
                <w:color w:val="2B2118"/>
                <w:sz w:val="19"/>
                <w:szCs w:val="19"/>
                <w:rtl/>
              </w:rPr>
              <w:t xml:space="preserve">«أعرف. أنت لا تفهم إلا شيئًا واحدًا.»</w:t>
            </w:r>
          </w:p>
          <w:p>
            <w:pPr>
              <w:bidi/>
              <w:spacing w:after="50" w:before="0" w:line="260"/>
              <w:jc w:val="both"/>
            </w:pPr>
            <w:r>
              <w:rPr>
                <w:rFonts w:ascii="Amiri" w:cs="Amiri" w:eastAsia="Amiri" w:hAnsi="Amiri"/>
                <w:color w:val="2B2118"/>
                <w:sz w:val="19"/>
                <w:szCs w:val="19"/>
                <w:rtl/>
              </w:rPr>
              <w:t xml:space="preserve">فنهض الرجلُ ببطء، وكان حين نهض أطولَ من السقف، والسقفُ لم يتغيّر. وقال، لا غاضبًا، بل ما هو أسوأ: راضيًا:</w:t>
            </w:r>
          </w:p>
          <w:p>
            <w:pPr>
              <w:bidi/>
              <w:spacing w:after="50" w:before="0" w:line="260"/>
              <w:jc w:val="both"/>
            </w:pPr>
            <w:r>
              <w:rPr>
                <w:rFonts w:ascii="Amiri" w:cs="Amiri" w:eastAsia="Amiri" w:hAnsi="Amiri"/>
                <w:color w:val="2B2118"/>
                <w:sz w:val="19"/>
                <w:szCs w:val="19"/>
                <w:rtl/>
              </w:rPr>
              <w:t xml:space="preserve">«حسنًا. أنت الآن أصعب، وهذا يعجبني. لكنّي لا أنصرف؛ أنا أرجع: في دندرة، وفي الصحراء، وفي الليلة الأخيرة على الجبل. وفي الليلة الأخيرة لن أعرض عليك سكّينًا، بل شيئًا أحلى بكثير: سأعرض عليك أنك على حقّ.</w:t>
            </w:r>
          </w:p>
          <w:p>
            <w:pPr>
              <w:bidi/>
              <w:spacing w:after="50" w:before="0" w:line="260"/>
              <w:jc w:val="both"/>
            </w:pPr>
            <w:r>
              <w:rPr>
                <w:rFonts w:ascii="Amiri" w:cs="Amiri" w:eastAsia="Amiri" w:hAnsi="Amiri"/>
                <w:color w:val="2B2118"/>
                <w:sz w:val="19"/>
                <w:szCs w:val="19"/>
                <w:rtl/>
              </w:rPr>
              <w:t xml:space="preserve">«ويومَها لن تجد سبع دقائق.»</w:t>
            </w:r>
          </w:p>
          <w:p>
            <w:pPr>
              <w:bidi/>
              <w:spacing w:after="50" w:before="0" w:line="260"/>
              <w:jc w:val="both"/>
            </w:pPr>
            <w:r>
              <w:rPr>
                <w:rFonts w:ascii="Amiri" w:cs="Amiri" w:eastAsia="Amiri" w:hAnsi="Amiri"/>
                <w:color w:val="2B2118"/>
                <w:sz w:val="19"/>
                <w:szCs w:val="19"/>
                <w:rtl/>
              </w:rPr>
              <w:t xml:space="preserve">وانطفأ الضوء الأحمر.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يستطع سيفٌ طوال عمره أن يجزم: أجاءه المريخُ تلك الليلة، أم أنّ رجلًا في العشرين، محبوسًا في قبوٍ منذ تسعةٍ وعشرين يومًا، قد التقى بنفسه؟ وسمّاه السؤالَ الوحيد الذي تستحقّ أوراقُه أن تُكتب من أجله، ثم كتب: «فإن كان جاءني فالسماءُ تنظر، وإن كنتُ لقيتُ نفسي ففي نفسي مسمارٌ لم يضعه فيها أحد. ولا أدري أيّهما أخوف.»</w:t>
            </w:r>
          </w:p>
          <w:p>
            <w:pPr>
              <w:bidi/>
              <w:spacing w:after="50" w:before="0" w:line="260"/>
              <w:jc w:val="both"/>
            </w:pPr>
            <w:r>
              <w:rPr>
                <w:rFonts w:ascii="Amiri" w:cs="Amiri" w:eastAsia="Amiri" w:hAnsi="Amiri"/>
                <w:color w:val="2B2118"/>
                <w:sz w:val="19"/>
                <w:szCs w:val="19"/>
                <w:rtl/>
              </w:rPr>
              <w:t xml:space="preserve">وفي الصباح، حين دخل الضوءُ ساعتَيه من الفتحة التي في السقف، رأى في الزاوية، على الأرض، مسمارًا.</w:t>
            </w:r>
          </w:p>
        </w:tc>
      </w:tr>
    </w:tbl>
    <w:p>
      <w:pPr>
        <w:pStyle w:val="Heading2"/>
        <w:pageBreakBefore/>
        <w:bidi/>
        <w:spacing w:after="60" w:before="0" w:line="260"/>
        <w:jc w:val="both"/>
      </w:pPr>
      <w:r>
        <w:rPr>
          <w:rFonts w:ascii="Amiri" w:cs="Amiri" w:eastAsia="Amiri" w:hAnsi="Amiri"/>
          <w:b/>
          <w:bCs/>
          <w:color w:val="6B4A1A"/>
          <w:sz w:val="26"/>
          <w:szCs w:val="26"/>
          <w:rtl/>
        </w:rPr>
        <w:t xml:space="preserve">١٤ — الورقة الرابعة عشرة: ليلةُ النَّهر   (كان: ١٤ — ليلةُ النَّهر)</w:t>
      </w:r>
    </w:p>
    <w:p>
      <w:pPr>
        <w:bidi/>
        <w:spacing w:after="120" w:before="0" w:line="260"/>
        <w:jc w:val="both"/>
      </w:pPr>
      <w:r>
        <w:rPr>
          <w:rFonts w:ascii="Amiri" w:cs="Amiri" w:eastAsia="Amiri" w:hAnsi="Amiri"/>
          <w:color w:val="8A6A3A"/>
          <w:sz w:val="18"/>
          <w:szCs w:val="18"/>
          <w:rtl/>
        </w:rPr>
        <w:t xml:space="preserve">قبل: ٨٩٦ كلمة — بعد: ١٬٠٠٧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اليوم السابع والأربعين نزل إلى القبو خصيٌّ في ثوبٍ نظيف، حليقُ الوجه، يحمل قنديلًا، وعلى كتفه منديلٌ كمن يخاف أن يلمس الجدار. وقف خارج القضبان وقال بصوتٍ مسطّح:</w:t>
            </w:r>
          </w:p>
          <w:p>
            <w:pPr>
              <w:bidi/>
              <w:spacing w:after="50" w:before="0" w:line="260"/>
              <w:jc w:val="both"/>
            </w:pPr>
            <w:r>
              <w:rPr>
                <w:rFonts w:ascii="Amiri" w:cs="Amiri" w:eastAsia="Amiri" w:hAnsi="Amiri"/>
                <w:color w:val="2B2118"/>
                <w:sz w:val="19"/>
                <w:szCs w:val="19"/>
                <w:rtl/>
              </w:rPr>
              <w:t xml:space="preserve">«ستخرج. الليلة، عند الثلث الأخير. يُفتح البابُ ولا يكون خلفه أحد. تمشي في الدهليز إلى اليسار، وتنزل ثلاثَ عشرةَ درجة، إلى بابٍ صغيرٍ على الخليج. وعلى الماء صندلٌ فيه قِشُّ بهائم، تنام تحته ولا ترفع رأسك حتى تسمع النوتيّ ينادي "قِبْلي".</w:t>
            </w:r>
          </w:p>
          <w:p>
            <w:pPr>
              <w:bidi/>
              <w:spacing w:after="50" w:before="0" w:line="260"/>
              <w:jc w:val="both"/>
            </w:pPr>
            <w:r>
              <w:rPr>
                <w:rFonts w:ascii="Amiri" w:cs="Amiri" w:eastAsia="Amiri" w:hAnsi="Amiri"/>
                <w:color w:val="2B2118"/>
                <w:sz w:val="19"/>
                <w:szCs w:val="19"/>
                <w:rtl/>
              </w:rPr>
              <w:t xml:space="preserve">«ولن تعود إلى القاهرة. إن عُدتَ مِتَّ، ومات معك خمسون.</w:t>
            </w:r>
          </w:p>
          <w:p>
            <w:pPr>
              <w:bidi/>
              <w:spacing w:after="50" w:before="0" w:line="260"/>
              <w:jc w:val="both"/>
            </w:pPr>
            <w:r>
              <w:rPr>
                <w:rFonts w:ascii="Amiri" w:cs="Amiri" w:eastAsia="Amiri" w:hAnsi="Amiri"/>
                <w:color w:val="2B2118"/>
                <w:sz w:val="19"/>
                <w:szCs w:val="19"/>
                <w:rtl/>
              </w:rPr>
              <w:t xml:space="preserve">«وفي الصباح يُكتب في السجلّ أنك مِتَّ في الحبس، ويشهد على ذلك ثلاثةُ عدولٍ لم يروك حيًّا ولا ميتًا، وهذا بالضبط ما يجعل الشهادة رسميّة.»</w:t>
            </w:r>
          </w:p>
          <w:p>
            <w:pPr>
              <w:bidi/>
              <w:spacing w:after="50" w:before="0" w:line="260"/>
              <w:jc w:val="both"/>
            </w:pPr>
            <w:r>
              <w:rPr>
                <w:rFonts w:ascii="Amiri" w:cs="Amiri" w:eastAsia="Amiri" w:hAnsi="Amiri"/>
                <w:color w:val="2B2118"/>
                <w:sz w:val="19"/>
                <w:szCs w:val="19"/>
                <w:rtl/>
              </w:rPr>
              <w:t xml:space="preserve">فقال سيف — وكانت أوّلَ كلمةٍ ينطقها منذ أسبوعين، وخرجت بصوت الحجر —:</w:t>
            </w:r>
          </w:p>
          <w:p>
            <w:pPr>
              <w:bidi/>
              <w:spacing w:after="50" w:before="0" w:line="260"/>
              <w:jc w:val="both"/>
            </w:pPr>
            <w:r>
              <w:rPr>
                <w:rFonts w:ascii="Amiri" w:cs="Amiri" w:eastAsia="Amiri" w:hAnsi="Amiri"/>
                <w:color w:val="2B2118"/>
                <w:sz w:val="19"/>
                <w:szCs w:val="19"/>
                <w:rtl/>
              </w:rPr>
              <w:t xml:space="preserve">«ليه؟»</w:t>
            </w:r>
          </w:p>
          <w:p>
            <w:pPr>
              <w:bidi/>
              <w:spacing w:after="50" w:before="0" w:line="260"/>
              <w:jc w:val="both"/>
            </w:pPr>
            <w:r>
              <w:rPr>
                <w:rFonts w:ascii="Amiri" w:cs="Amiri" w:eastAsia="Amiri" w:hAnsi="Amiri"/>
                <w:color w:val="2B2118"/>
                <w:sz w:val="19"/>
                <w:szCs w:val="19"/>
                <w:rtl/>
              </w:rPr>
              <w:t xml:space="preserve">فنظر الخصيّ خلفه إلى الدهليز الفارغ، ثم اقترب من القضبان خطوة، وقال بصوتٍ آخر، صوتٍ فيه بشر:</w:t>
            </w:r>
          </w:p>
          <w:p>
            <w:pPr>
              <w:bidi/>
              <w:spacing w:after="50" w:before="0" w:line="260"/>
              <w:jc w:val="both"/>
            </w:pPr>
            <w:r>
              <w:rPr>
                <w:rFonts w:ascii="Amiri" w:cs="Amiri" w:eastAsia="Amiri" w:hAnsi="Amiri"/>
                <w:color w:val="2B2118"/>
                <w:sz w:val="19"/>
                <w:szCs w:val="19"/>
                <w:rtl/>
              </w:rPr>
              <w:t xml:space="preserve">«السيّدة بتقول: "قول له إني مش بنقذه. قول له إني بؤجّله."»</w:t>
            </w:r>
          </w:p>
          <w:p>
            <w:pPr>
              <w:bidi/>
              <w:spacing w:after="50" w:before="0" w:line="260"/>
              <w:jc w:val="both"/>
            </w:pPr>
            <w:r>
              <w:rPr>
                <w:rFonts w:ascii="Amiri" w:cs="Amiri" w:eastAsia="Amiri" w:hAnsi="Amiri"/>
                <w:color w:val="2B2118"/>
                <w:sz w:val="19"/>
                <w:szCs w:val="19"/>
                <w:rtl/>
              </w:rPr>
              <w:t xml:space="preserve">وانصرف.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سيف في الثلث الأخير من ليلة التاسع والعشرين من شوّال.</w:t>
            </w:r>
          </w:p>
          <w:p>
            <w:pPr>
              <w:bidi/>
              <w:spacing w:after="50" w:before="0" w:line="260"/>
              <w:jc w:val="both"/>
            </w:pPr>
            <w:r>
              <w:rPr>
                <w:rFonts w:ascii="Amiri" w:cs="Amiri" w:eastAsia="Amiri" w:hAnsi="Amiri"/>
                <w:color w:val="2B2118"/>
                <w:sz w:val="19"/>
                <w:szCs w:val="19"/>
                <w:rtl/>
              </w:rPr>
              <w:t xml:space="preserve">كان الدهليزُ فارغًا كما قيل له، والدرجُ ثلاثَ عشرةَ درجةً كما قيل له، والهواءُ عند الباب الصغير أوّلَ هواءٍ يدخل رئتيه منذ سبعةٍ وأربعين يومًا، فوقف فيه لا يستطيع أن يمشي، لأنّ الهواء إذا حُرمتَه ثم أُعطيتَه يُوجع.</w:t>
            </w:r>
          </w:p>
          <w:p>
            <w:pPr>
              <w:bidi/>
              <w:spacing w:after="50" w:before="0" w:line="260"/>
              <w:jc w:val="both"/>
            </w:pPr>
            <w:r>
              <w:rPr>
                <w:rFonts w:ascii="Amiri" w:cs="Amiri" w:eastAsia="Amiri" w:hAnsi="Amiri"/>
                <w:color w:val="2B2118"/>
                <w:sz w:val="19"/>
                <w:szCs w:val="19"/>
                <w:rtl/>
              </w:rPr>
              <w:t xml:space="preserve">ولم يكن على الماء صندل.</w:t>
            </w:r>
          </w:p>
          <w:p>
            <w:pPr>
              <w:bidi/>
              <w:spacing w:after="50" w:before="0" w:line="260"/>
              <w:jc w:val="both"/>
            </w:pPr>
            <w:r>
              <w:rPr>
                <w:rFonts w:ascii="Amiri" w:cs="Amiri" w:eastAsia="Amiri" w:hAnsi="Amiri"/>
                <w:color w:val="2B2118"/>
                <w:sz w:val="19"/>
                <w:szCs w:val="19"/>
                <w:rtl/>
              </w:rPr>
              <w:t xml:space="preserve">فخططُ القصور، كما يعرف كلُّ من خدم فيها، محكمةٌ إحكامًا تامًّا إلى أن تبلغ الماء.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سمع من الظلام صفيرًا خافتًا: لحنَ صبيان الخرابة حين ينادون بعضهم من سطحٍ إلى سطح.</w:t>
            </w:r>
          </w:p>
          <w:p>
            <w:pPr>
              <w:bidi/>
              <w:spacing w:after="50" w:before="0" w:line="260"/>
              <w:jc w:val="both"/>
            </w:pPr>
            <w:r>
              <w:rPr>
                <w:rFonts w:ascii="Amiri" w:cs="Amiri" w:eastAsia="Amiri" w:hAnsi="Amiri"/>
                <w:color w:val="2B2118"/>
                <w:sz w:val="19"/>
                <w:szCs w:val="19"/>
                <w:rtl/>
              </w:rPr>
              <w:t xml:space="preserve">وخرج صندلٌ واطئٌ محمّلٌ بالقشّ، يجدّفه نوتيٌّ عجوزٌ بلا صوت، وفي مقدّمه، ملفوفةً في ملاءةٍ سوداء، ريحانة.</w:t>
            </w:r>
          </w:p>
          <w:p>
            <w:pPr>
              <w:bidi/>
              <w:spacing w:after="50" w:before="0" w:line="260"/>
              <w:jc w:val="both"/>
            </w:pPr>
            <w:r>
              <w:rPr>
                <w:rFonts w:ascii="Amiri" w:cs="Amiri" w:eastAsia="Amiri" w:hAnsi="Amiri"/>
                <w:color w:val="2B2118"/>
                <w:sz w:val="19"/>
                <w:szCs w:val="19"/>
                <w:rtl/>
              </w:rPr>
              <w:t xml:space="preserve">قالت قبل أن يسأل:</w:t>
            </w:r>
          </w:p>
          <w:p>
            <w:pPr>
              <w:bidi/>
              <w:spacing w:after="50" w:before="0" w:line="260"/>
              <w:jc w:val="both"/>
            </w:pPr>
            <w:r>
              <w:rPr>
                <w:rFonts w:ascii="Amiri" w:cs="Amiri" w:eastAsia="Amiri" w:hAnsi="Amiri"/>
                <w:color w:val="2B2118"/>
                <w:sz w:val="19"/>
                <w:szCs w:val="19"/>
                <w:rtl/>
              </w:rPr>
              <w:t xml:space="preserve">«الصندل بتاع القصر مستنّيك عند باب تاني. الكاتب غلط في اسم الباب.»</w:t>
            </w:r>
          </w:p>
          <w:p>
            <w:pPr>
              <w:bidi/>
              <w:spacing w:after="50" w:before="0" w:line="260"/>
              <w:jc w:val="both"/>
            </w:pPr>
            <w:r>
              <w:rPr>
                <w:rFonts w:ascii="Amiri" w:cs="Amiri" w:eastAsia="Amiri" w:hAnsi="Amiri"/>
                <w:color w:val="2B2118"/>
                <w:sz w:val="19"/>
                <w:szCs w:val="19"/>
                <w:rtl/>
              </w:rPr>
              <w:t xml:space="preserve">وهذا، في الدواوين، أكثرُ الأخطاء شيوعًا وأقلُّها عقابًا.</w:t>
            </w:r>
          </w:p>
          <w:p>
            <w:pPr>
              <w:bidi/>
              <w:spacing w:after="50" w:before="0" w:line="260"/>
              <w:jc w:val="both"/>
            </w:pPr>
            <w:r>
              <w:rPr>
                <w:rFonts w:ascii="Amiri" w:cs="Amiri" w:eastAsia="Amiri" w:hAnsi="Amiri"/>
                <w:color w:val="2B2118"/>
                <w:sz w:val="19"/>
                <w:szCs w:val="19"/>
                <w:rtl/>
              </w:rPr>
              <w:t xml:space="preserve">«وعرفتي منين؟»</w:t>
            </w:r>
          </w:p>
          <w:p>
            <w:pPr>
              <w:bidi/>
              <w:spacing w:after="50" w:before="0" w:line="260"/>
              <w:jc w:val="both"/>
            </w:pPr>
            <w:r>
              <w:rPr>
                <w:rFonts w:ascii="Amiri" w:cs="Amiri" w:eastAsia="Amiri" w:hAnsi="Amiri"/>
                <w:color w:val="2B2118"/>
                <w:sz w:val="19"/>
                <w:szCs w:val="19"/>
                <w:rtl/>
              </w:rPr>
              <w:t xml:space="preserve">«الغسّالة اللي بتغسل هدوم الخصيان بتشتري صابونها من عند أبويا. اطلع. وعمّ عِوَض مديون لأبويا بتمن دوا مراته تلات سنين، فمش هيسأل إنت مين.»</w:t>
            </w:r>
          </w:p>
          <w:p>
            <w:pPr>
              <w:bidi/>
              <w:spacing w:after="50" w:before="0" w:line="260"/>
              <w:jc w:val="both"/>
            </w:pPr>
            <w:r>
              <w:rPr>
                <w:rFonts w:ascii="Amiri" w:cs="Amiri" w:eastAsia="Amiri" w:hAnsi="Amiri"/>
                <w:color w:val="2B2118"/>
                <w:sz w:val="19"/>
                <w:szCs w:val="19"/>
                <w:rtl/>
              </w:rPr>
              <w:t xml:space="preserve">وهكذا كانت تُدار مصر: سرٌّ في القصر يحرسه ألفُ رجل، وتعرفه الغسّالة قبلهم.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وصعد، تعينه يدُها لأنّ ساقيه لم تكونا ساقيه بعد، ونام تحت القشّ.</w:t>
            </w:r>
          </w:p>
          <w:p>
            <w:pPr>
              <w:bidi/>
              <w:spacing w:after="50" w:before="0" w:line="260"/>
              <w:jc w:val="both"/>
            </w:pPr>
            <w:r>
              <w:rPr>
                <w:rFonts w:ascii="Amiri" w:cs="Amiri" w:eastAsia="Amiri" w:hAnsi="Amiri"/>
                <w:color w:val="2B2118"/>
                <w:sz w:val="19"/>
                <w:szCs w:val="19"/>
                <w:rtl/>
              </w:rPr>
              <w:t xml:space="preserve">وانحنت عليه في الظلمة، وفتحت كفّه، ووضعت فيها قارورةً من زجاجٍ في حجم الإصبع، مسدودةً بشمع، من عطر أبيها: مسكٌ وقرنفل. وأغلقت أصابعه عليها، وقالت:</w:t>
            </w:r>
          </w:p>
          <w:p>
            <w:pPr>
              <w:bidi/>
              <w:spacing w:after="50" w:before="0" w:line="260"/>
              <w:jc w:val="both"/>
            </w:pPr>
            <w:r>
              <w:rPr>
                <w:rFonts w:ascii="Amiri" w:cs="Amiri" w:eastAsia="Amiri" w:hAnsi="Amiri"/>
                <w:color w:val="2B2118"/>
                <w:sz w:val="19"/>
                <w:szCs w:val="19"/>
                <w:rtl/>
              </w:rPr>
              <w:t xml:space="preserve">«إذا شممتَه فاعرف أنّ في الفسطاط من يعدّ الأيام.»</w:t>
            </w:r>
          </w:p>
          <w:p>
            <w:pPr>
              <w:bidi/>
              <w:spacing w:after="50" w:before="0" w:line="260"/>
              <w:jc w:val="both"/>
            </w:pPr>
            <w:r>
              <w:rPr>
                <w:rFonts w:ascii="Amiri" w:cs="Amiri" w:eastAsia="Amiri" w:hAnsi="Amiri"/>
                <w:color w:val="2B2118"/>
                <w:sz w:val="19"/>
                <w:szCs w:val="19"/>
                <w:rtl/>
              </w:rPr>
              <w:t xml:space="preserve">«أيام إيه؟»</w:t>
            </w:r>
          </w:p>
          <w:p>
            <w:pPr>
              <w:bidi/>
              <w:spacing w:after="50" w:before="0" w:line="260"/>
              <w:jc w:val="both"/>
            </w:pPr>
            <w:r>
              <w:rPr>
                <w:rFonts w:ascii="Amiri" w:cs="Amiri" w:eastAsia="Amiri" w:hAnsi="Amiri"/>
                <w:color w:val="2B2118"/>
                <w:sz w:val="19"/>
                <w:szCs w:val="19"/>
                <w:rtl/>
              </w:rPr>
              <w:t xml:space="preserve">فسكتت لحظةً، كأنها توشك أن تقول. ثم قالت:</w:t>
            </w:r>
          </w:p>
          <w:p>
            <w:pPr>
              <w:bidi/>
              <w:spacing w:after="50" w:before="0" w:line="260"/>
              <w:jc w:val="both"/>
            </w:pPr>
            <w:r>
              <w:rPr>
                <w:rFonts w:ascii="Amiri" w:cs="Amiri" w:eastAsia="Amiri" w:hAnsi="Amiri"/>
                <w:color w:val="2B2118"/>
                <w:sz w:val="19"/>
                <w:szCs w:val="19"/>
                <w:rtl/>
              </w:rPr>
              <w:t xml:space="preserve">«نام يا ابنَ النجوم.»</w:t>
            </w:r>
          </w:p>
          <w:p>
            <w:pPr>
              <w:bidi/>
              <w:spacing w:after="50" w:before="0" w:line="260"/>
              <w:jc w:val="both"/>
            </w:pPr>
            <w:r>
              <w:rPr>
                <w:rFonts w:ascii="Amiri" w:cs="Amiri" w:eastAsia="Amiri" w:hAnsi="Amiri"/>
                <w:color w:val="2B2118"/>
                <w:sz w:val="19"/>
                <w:szCs w:val="19"/>
                <w:rtl/>
              </w:rPr>
              <w:t xml:space="preserve">وقفزت إلى الشاطئ، وغابت في الأزقّة: امرأةٌ في الطريق بعد مغيب الشمس، وهو جرمٌ عليه سجلٌّ مقروءٌ على باب زويلة.</w:t>
            </w:r>
          </w:p>
          <w:p>
            <w:pPr>
              <w:bidi/>
              <w:spacing w:after="50" w:before="0" w:line="260"/>
              <w:jc w:val="both"/>
            </w:pPr>
            <w:r>
              <w:rPr>
                <w:rFonts w:ascii="Amiri" w:cs="Amiri" w:eastAsia="Amiri" w:hAnsi="Amiri"/>
                <w:color w:val="2B2118"/>
                <w:sz w:val="19"/>
                <w:szCs w:val="19"/>
                <w:rtl/>
              </w:rPr>
              <w:t xml:space="preserve">ولم يفهم. ظنّها دواءً للجراح، فوضعها في صدره إلى جوار الطوق.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وعند المقياس، حيث يضيق النهر، سمع من تحت القشّ صوتًا مبحوحًا لشيخٍ كبير على الشاطئ، ينادي النوتيَّ بكلامٍ لا معنى له لمن يسمعه من العابرين:</w:t>
            </w:r>
          </w:p>
          <w:p>
            <w:pPr>
              <w:bidi/>
              <w:spacing w:after="50" w:before="0" w:line="260"/>
              <w:jc w:val="both"/>
            </w:pPr>
            <w:r>
              <w:rPr>
                <w:rFonts w:ascii="Amiri" w:cs="Amiri" w:eastAsia="Amiri" w:hAnsi="Amiri"/>
                <w:color w:val="2B2118"/>
                <w:sz w:val="19"/>
                <w:szCs w:val="19"/>
                <w:rtl/>
              </w:rPr>
              <w:t xml:space="preserve">«يا رَيِّس... خُد بالك من الحِمل! التلاتة اللي فوق تقال، والتلاتة اللي تحت أتقل! ولمّا توصل، دوّر على الاتنين اللي بيبصّوا لبعض، وفي التالت الكبير فيه واحدة جوّه الحجر!»</w:t>
            </w:r>
          </w:p>
          <w:p>
            <w:pPr>
              <w:bidi/>
              <w:spacing w:after="50" w:before="0" w:line="260"/>
              <w:jc w:val="both"/>
            </w:pPr>
            <w:r>
              <w:rPr>
                <w:rFonts w:ascii="Amiri" w:cs="Amiri" w:eastAsia="Amiri" w:hAnsi="Amiri"/>
                <w:color w:val="2B2118"/>
                <w:sz w:val="19"/>
                <w:szCs w:val="19"/>
                <w:rtl/>
              </w:rPr>
              <w:t xml:space="preserve">فضحك عِوَض وقال: «حاضر يا عمّ!» وظنّه خَرِفًا.</w:t>
            </w:r>
          </w:p>
          <w:p>
            <w:pPr>
              <w:bidi/>
              <w:spacing w:after="50" w:before="0" w:line="260"/>
              <w:jc w:val="both"/>
            </w:pPr>
            <w:r>
              <w:rPr>
                <w:rFonts w:ascii="Amiri" w:cs="Amiri" w:eastAsia="Amiri" w:hAnsi="Amiri"/>
                <w:color w:val="2B2118"/>
                <w:sz w:val="19"/>
                <w:szCs w:val="19"/>
                <w:rtl/>
              </w:rPr>
              <w:t xml:space="preserve">أمّا سيف فقد فتح عينيه في الظلام، وقد عرف الصوت.</w:t>
            </w:r>
          </w:p>
          <w:p>
            <w:pPr>
              <w:bidi/>
              <w:spacing w:after="50" w:before="0" w:line="260"/>
              <w:jc w:val="both"/>
            </w:pPr>
            <w:r>
              <w:rPr>
                <w:rFonts w:ascii="Amiri" w:cs="Amiri" w:eastAsia="Amiri" w:hAnsi="Amiri"/>
                <w:color w:val="2B2118"/>
                <w:sz w:val="19"/>
                <w:szCs w:val="19"/>
                <w:rtl/>
              </w:rPr>
              <w:t xml:space="preserve">التلاتة اللي فوق: دندرة، وبني حسن، والهرم. الاتنين اللي بيبصّوا لبعض: السقفُ في دندرة، حيث الصورةُ مرسومةٌ مرّتين تنظر كلٌّ منهما إلى الأخرى. التالت الكبير: الهرم الأكبر، وفيه حجرةٌ جوّه الحجر.</w:t>
            </w:r>
          </w:p>
          <w:p>
            <w:pPr>
              <w:bidi/>
              <w:spacing w:after="50" w:before="0" w:line="260"/>
              <w:jc w:val="both"/>
            </w:pPr>
            <w:r>
              <w:rPr>
                <w:rFonts w:ascii="Amiri" w:cs="Amiri" w:eastAsia="Amiri" w:hAnsi="Amiri"/>
                <w:color w:val="2B2118"/>
                <w:sz w:val="19"/>
                <w:szCs w:val="19"/>
                <w:rtl/>
              </w:rPr>
              <w:t xml:space="preserve">وكان هذا آخرَ ما سمعه سيفُ بن سلامة من صوت أبي الحسن علي بن عبد الرحمن بن يونس: رجلٍ في الخامسة والخمسين، بالكاد يمشي، نزل قبل الفجر ليقف على الطين وينادي على مركبٍ عابرٍ بكلامٍ يظنّه الناسُ خَرَفًا، لأنه لم يكن يملك وسيلةً أخرى ليودّع ابنَه.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ومرّ الصندلُ جنوبًا، والأهرامُ في الغرب رماديّةٌ في ضوءٍ لم يصر ضوءًا بعد.</w:t>
            </w:r>
          </w:p>
          <w:p>
            <w:pPr>
              <w:bidi/>
              <w:spacing w:after="50" w:before="0" w:line="260"/>
              <w:jc w:val="both"/>
            </w:pPr>
            <w:r>
              <w:rPr>
                <w:rFonts w:ascii="Amiri" w:cs="Amiri" w:eastAsia="Amiri" w:hAnsi="Amiri"/>
                <w:color w:val="2B2118"/>
                <w:sz w:val="19"/>
                <w:szCs w:val="19"/>
                <w:rtl/>
              </w:rPr>
              <w:t xml:space="preserve">ورفع سيف رأسه من تحت القشّ — مخالفًا التعليمات، كما يفعل الأبطال حين لا يُقتَلون — ونظر إلى الشمال.</w:t>
            </w:r>
          </w:p>
          <w:p>
            <w:pPr>
              <w:bidi/>
              <w:spacing w:after="50" w:before="0" w:line="260"/>
              <w:jc w:val="both"/>
            </w:pPr>
            <w:r>
              <w:rPr>
                <w:rFonts w:ascii="Amiri" w:cs="Amiri" w:eastAsia="Amiri" w:hAnsi="Amiri"/>
                <w:color w:val="2B2118"/>
                <w:sz w:val="19"/>
                <w:szCs w:val="19"/>
                <w:rtl/>
              </w:rPr>
              <w:t xml:space="preserve">وكانت القاهرة قد صارت خطًّا.</w:t>
            </w:r>
          </w:p>
          <w:p>
            <w:pPr>
              <w:bidi/>
              <w:spacing w:after="50" w:before="0" w:line="260"/>
              <w:jc w:val="both"/>
            </w:pPr>
            <w:r>
              <w:rPr>
                <w:rFonts w:ascii="Amiri" w:cs="Amiri" w:eastAsia="Amiri" w:hAnsi="Amiri"/>
                <w:color w:val="2B2118"/>
                <w:sz w:val="19"/>
                <w:szCs w:val="19"/>
                <w:rtl/>
              </w:rPr>
              <w:t xml:space="preserve">ووضع يده في صدره، فوجد طوقَ الحبل الذي صنعه لكلبٍ اسمُه سُهيل، النجمِ الذي لا يظهر إلا في الجنوب، ويرتفع كلّما مضيتَ إليه.</w:t>
            </w:r>
          </w:p>
          <w:p>
            <w:pPr>
              <w:bidi/>
              <w:spacing w:after="50" w:before="0" w:line="260"/>
              <w:jc w:val="both"/>
            </w:pPr>
            <w:r>
              <w:rPr>
                <w:rFonts w:ascii="Amiri" w:cs="Amiri" w:eastAsia="Amiri" w:hAnsi="Amiri"/>
                <w:color w:val="2B2118"/>
                <w:sz w:val="19"/>
                <w:szCs w:val="19"/>
                <w:rtl/>
              </w:rPr>
              <w:t xml:space="preserve">فأمسكه، وقال بصوتٍ لم يسمعه أحد:</w:t>
            </w:r>
          </w:p>
          <w:p>
            <w:pPr>
              <w:bidi/>
              <w:spacing w:after="50" w:before="0" w:line="260"/>
              <w:jc w:val="both"/>
            </w:pPr>
            <w:r>
              <w:rPr>
                <w:rFonts w:ascii="Amiri" w:cs="Amiri" w:eastAsia="Amiri" w:hAnsi="Amiri"/>
                <w:color w:val="2B2118"/>
                <w:sz w:val="19"/>
                <w:szCs w:val="19"/>
                <w:rtl/>
              </w:rPr>
              <w:t xml:space="preserve">«ماشي. قِبْلي.»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وعلى الشاطئ الشرقيّ، عند المقياس، كان رجلٌ واقفًا في الظلام، لا يحمل سلاحًا ولا مشعلًا، بل لوحًا صغيرًا وقلمًا.</w:t>
            </w:r>
          </w:p>
          <w:p>
            <w:pPr>
              <w:bidi/>
              <w:spacing w:after="50" w:before="0" w:line="260"/>
              <w:jc w:val="both"/>
            </w:pPr>
            <w:r>
              <w:rPr>
                <w:rFonts w:ascii="Amiri" w:cs="Amiri" w:eastAsia="Amiri" w:hAnsi="Amiri"/>
                <w:color w:val="2B2118"/>
                <w:sz w:val="19"/>
                <w:szCs w:val="19"/>
                <w:rtl/>
              </w:rPr>
              <w:t xml:space="preserve">رأى طرفَ كتفِ رجلٍ تحت القشّ، ولم ينادِ. ولم يكن على الشاطئ من يُنادى أصلًا، لأنّ الحرس الذي يقف عند المقياس كلَّ ليلةٍ منذ ستّ سنين لم يكن هناك تلك الليلة.</w:t>
            </w:r>
          </w:p>
          <w:p>
            <w:pPr>
              <w:bidi/>
              <w:spacing w:after="50" w:before="0" w:line="260"/>
              <w:jc w:val="both"/>
            </w:pPr>
            <w:r>
              <w:rPr>
                <w:rFonts w:ascii="Amiri" w:cs="Amiri" w:eastAsia="Amiri" w:hAnsi="Amiri"/>
                <w:color w:val="2B2118"/>
                <w:sz w:val="19"/>
                <w:szCs w:val="19"/>
                <w:rtl/>
              </w:rPr>
              <w:t xml:space="preserve">بل كتب ثلاثة أسطر:</w:t>
            </w:r>
          </w:p>
          <w:p>
            <w:pPr>
              <w:bidi/>
              <w:spacing w:after="50" w:before="0" w:line="260"/>
              <w:jc w:val="both"/>
            </w:pPr>
            <w:r>
              <w:rPr>
                <w:rFonts w:ascii="Amiri" w:cs="Amiri" w:eastAsia="Amiri" w:hAnsi="Amiri"/>
                <w:color w:val="2B2118"/>
                <w:sz w:val="19"/>
                <w:szCs w:val="19"/>
                <w:rtl/>
              </w:rPr>
              <w:t xml:space="preserve">اسم المركب. اسم النوتيّ: عِوَض. الجهة: قِبلي.</w:t>
            </w:r>
          </w:p>
          <w:p>
            <w:pPr>
              <w:bidi/>
              <w:spacing w:after="50" w:before="0" w:line="260"/>
              <w:jc w:val="both"/>
            </w:pPr>
            <w:r>
              <w:rPr>
                <w:rFonts w:ascii="Amiri" w:cs="Amiri" w:eastAsia="Amiri" w:hAnsi="Amiri"/>
                <w:color w:val="2B2118"/>
                <w:sz w:val="19"/>
                <w:szCs w:val="19"/>
                <w:rtl/>
              </w:rPr>
              <w:t xml:space="preserve">ثم مضى على دابّةٍ إلى القاهرة، لا إلى صاحب الشرطة ولا إلى صاحب الخبر. دخل من باب العيد، وصعد إلى حجرةٍ فيها رملٌ وألواح، وسلّم اللوح.</w:t>
            </w:r>
          </w:p>
          <w:p>
            <w:pPr>
              <w:bidi/>
              <w:spacing w:after="50" w:before="0" w:line="260"/>
              <w:jc w:val="both"/>
            </w:pPr>
            <w:r>
              <w:rPr>
                <w:rFonts w:ascii="Amiri" w:cs="Amiri" w:eastAsia="Amiri" w:hAnsi="Amiri"/>
                <w:color w:val="2B2118"/>
                <w:sz w:val="19"/>
                <w:szCs w:val="19"/>
                <w:rtl/>
              </w:rPr>
              <w:t xml:space="preserve">فقرأ الحاكمُ بأمر الله السطور الثلاثة، ووضع اللوح إلى جواره على البساط، في هدوء، وقال — ولم يكن في صوته غضبٌ ولا خيبة، بل شيءٌ أقربُ إلى الارتياح، وهذا ما كان ينبغي أن يُرعِب الجميع —:</w:t>
            </w:r>
          </w:p>
          <w:p>
            <w:pPr>
              <w:bidi/>
              <w:spacing w:after="50" w:before="0" w:line="260"/>
              <w:jc w:val="both"/>
            </w:pPr>
            <w:r>
              <w:rPr>
                <w:rFonts w:ascii="Amiri" w:cs="Amiri" w:eastAsia="Amiri" w:hAnsi="Amiri"/>
                <w:color w:val="2B2118"/>
                <w:sz w:val="19"/>
                <w:szCs w:val="19"/>
                <w:rtl/>
              </w:rPr>
              <w:t xml:space="preserve">«قِبلي.»</w:t>
            </w:r>
          </w:p>
          <w:p>
            <w:pPr>
              <w:bidi/>
              <w:spacing w:after="50" w:before="0" w:line="260"/>
              <w:jc w:val="both"/>
            </w:pPr>
            <w:r>
              <w:rPr>
                <w:rFonts w:ascii="Amiri" w:cs="Amiri" w:eastAsia="Amiri" w:hAnsi="Amiri"/>
                <w:color w:val="2B2118"/>
                <w:sz w:val="19"/>
                <w:szCs w:val="19"/>
                <w:rtl/>
              </w:rPr>
              <w:t xml:space="preserve">ثم أغمض عينيه لحظةً، وقال كمن يحدّث نفسه:</w:t>
            </w:r>
          </w:p>
          <w:p>
            <w:pPr>
              <w:bidi/>
              <w:spacing w:after="50" w:before="0" w:line="260"/>
              <w:jc w:val="both"/>
            </w:pPr>
            <w:r>
              <w:rPr>
                <w:rFonts w:ascii="Amiri" w:cs="Amiri" w:eastAsia="Amiri" w:hAnsi="Amiri"/>
                <w:color w:val="2B2118"/>
                <w:sz w:val="19"/>
                <w:szCs w:val="19"/>
                <w:rtl/>
              </w:rPr>
              <w:t xml:space="preserve">«حسنًا. اذهب يا منصور. اذهب واعمل.</w:t>
            </w:r>
          </w:p>
          <w:p>
            <w:pPr>
              <w:bidi/>
              <w:spacing w:after="50" w:before="0" w:line="260"/>
              <w:jc w:val="both"/>
            </w:pPr>
            <w:r>
              <w:rPr>
                <w:rFonts w:ascii="Amiri" w:cs="Amiri" w:eastAsia="Amiri" w:hAnsi="Amiri"/>
                <w:color w:val="2B2118"/>
                <w:sz w:val="19"/>
                <w:szCs w:val="19"/>
                <w:rtl/>
              </w:rPr>
              <w:t xml:space="preserve">«فإنّ الحسابَ الذي لا أستطيعه أنا، لا يستطيعه في هذه الأرض غيرُك.</w:t>
            </w:r>
          </w:p>
          <w:p>
            <w:pPr>
              <w:bidi/>
              <w:spacing w:after="50" w:before="0" w:line="260"/>
              <w:jc w:val="both"/>
            </w:pPr>
            <w:r>
              <w:rPr>
                <w:rFonts w:ascii="Amiri" w:cs="Amiri" w:eastAsia="Amiri" w:hAnsi="Amiri"/>
                <w:color w:val="2B2118"/>
                <w:sz w:val="19"/>
                <w:szCs w:val="19"/>
                <w:rtl/>
              </w:rPr>
              <w:t xml:space="preserve">«وحين تفرغ منه، ستعود إليّ.</w:t>
            </w:r>
          </w:p>
          <w:p>
            <w:pPr>
              <w:bidi/>
              <w:spacing w:after="50" w:before="0" w:line="260"/>
              <w:jc w:val="both"/>
            </w:pPr>
            <w:r>
              <w:rPr>
                <w:rFonts w:ascii="Amiri" w:cs="Amiri" w:eastAsia="Amiri" w:hAnsi="Amiri"/>
                <w:color w:val="2B2118"/>
                <w:sz w:val="19"/>
                <w:szCs w:val="19"/>
                <w:rtl/>
              </w:rPr>
              <w:t xml:space="preserve">«وسآخذه.»</w:t>
            </w:r>
          </w:p>
          <w:p>
            <w:pPr>
              <w:bidi/>
              <w:spacing w:after="50" w:before="0" w:line="260"/>
              <w:jc w:val="both"/>
            </w:pPr>
            <w:r>
              <w:rPr>
                <w:rFonts w:ascii="Amiri" w:cs="Amiri" w:eastAsia="Amiri" w:hAnsi="Amiri"/>
                <w:color w:val="2B2118"/>
                <w:sz w:val="19"/>
                <w:szCs w:val="19"/>
                <w:rtl/>
              </w:rPr>
              <w:t xml:space="preserve">ثم ابتسم.</w:t>
            </w:r>
          </w:p>
          <w:p>
            <w:pPr>
              <w:bidi/>
              <w:spacing w:after="50" w:before="0" w:line="260"/>
              <w:jc w:val="both"/>
            </w:pPr>
            <w:r>
              <w:rPr>
                <w:rFonts w:ascii="Amiri" w:cs="Amiri" w:eastAsia="Amiri" w:hAnsi="Amiri"/>
                <w:color w:val="2B2118"/>
                <w:sz w:val="19"/>
                <w:szCs w:val="19"/>
                <w:rtl/>
              </w:rPr>
              <w:t xml:space="preserve">ولو رأى أحدٌ تلك الابتسامة لفهم كلَّ شيء. لكن لم يرَها أحد.</w:t>
            </w:r>
          </w:p>
          <w:p>
            <w:pPr>
              <w:bidi/>
              <w:spacing w:after="50" w:before="0" w:line="260"/>
              <w:jc w:val="both"/>
            </w:pPr>
            <w:r>
              <w:rPr>
                <w:rFonts w:ascii="Amiri" w:cs="Amiri" w:eastAsia="Amiri" w:hAnsi="Amiri"/>
                <w:color w:val="2B2118"/>
                <w:sz w:val="19"/>
                <w:szCs w:val="19"/>
                <w:rtl/>
              </w:rPr>
              <w:t xml:space="preserve">وأمّا اللوح فحُفظ في درجٍ من أدراج القصر، وعليه اسمُ نوتيٍّ مديونٍ لعطّارٍ في حارة الخرابة. وبقي هناك ستَّ عشرةَ سنة، ينتظر من يسأل: ومَن الذي أركبه؟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سيفُ بن سلامة من القاهرة ومعه جلبابٌ واحد، وطوقُ كلبٍ ميت، وقارورةُ عطرٍ لم يفهمها، وسبعةُ دراهم.</w:t>
            </w:r>
          </w:p>
          <w:p>
            <w:pPr>
              <w:bidi/>
              <w:spacing w:after="50" w:before="0" w:line="260"/>
              <w:jc w:val="both"/>
            </w:pPr>
            <w:r>
              <w:rPr>
                <w:rFonts w:ascii="Amiri" w:cs="Amiri" w:eastAsia="Amiri" w:hAnsi="Amiri"/>
                <w:color w:val="2B2118"/>
                <w:sz w:val="19"/>
                <w:szCs w:val="19"/>
                <w:rtl/>
              </w:rPr>
              <w:t xml:space="preserve">وكان يظنّ أنه هرب.</w:t>
            </w:r>
          </w:p>
          <w:p>
            <w:pPr>
              <w:bidi/>
              <w:spacing w:after="50" w:before="0" w:line="260"/>
              <w:jc w:val="both"/>
            </w:pPr>
            <w:r>
              <w:rPr>
                <w:rFonts w:ascii="Amiri" w:cs="Amiri" w:eastAsia="Amiri" w:hAnsi="Amiri"/>
                <w:color w:val="2B2118"/>
                <w:sz w:val="19"/>
                <w:szCs w:val="19"/>
                <w:rtl/>
              </w:rPr>
              <w:t xml:space="preserve">وفي اللحظة نفسها التي ابتسم فيها الرجلُ في القصر، كان الرجلُ النائمُ تحت القشّ يبتسم هو الآخر، ويقول لنفسه:</w:t>
            </w:r>
          </w:p>
          <w:p>
            <w:pPr>
              <w:bidi/>
              <w:spacing w:after="50" w:before="0" w:line="260"/>
              <w:jc w:val="both"/>
            </w:pPr>
            <w:r>
              <w:rPr>
                <w:rFonts w:ascii="Amiri" w:cs="Amiri" w:eastAsia="Amiri" w:hAnsi="Amiri"/>
                <w:color w:val="2B2118"/>
                <w:sz w:val="19"/>
                <w:szCs w:val="19"/>
                <w:rtl/>
              </w:rPr>
              <w:t xml:space="preserve">«خلاص. أنا بعيد.»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رجلان يبتسمان في اللحظة نفسها، على بُعد عشرين ميلًا.</w:t>
            </w:r>
          </w:p>
          <w:p>
            <w:pPr>
              <w:bidi/>
              <w:spacing w:after="50" w:before="0" w:line="260"/>
              <w:jc w:val="both"/>
            </w:pPr>
            <w:r>
              <w:rPr>
                <w:rFonts w:ascii="Amiri" w:cs="Amiri" w:eastAsia="Amiri" w:hAnsi="Amiri"/>
                <w:color w:val="2B2118"/>
                <w:sz w:val="19"/>
                <w:szCs w:val="19"/>
                <w:rtl/>
              </w:rPr>
              <w:t xml:space="preserve">أحدُهما مخطئ.</w:t>
            </w:r>
          </w:p>
          <w:p>
            <w:pPr>
              <w:bidi/>
              <w:spacing w:after="50" w:before="0" w:line="260"/>
              <w:jc w:val="both"/>
            </w:pPr>
            <w:r>
              <w:rPr>
                <w:rFonts w:ascii="Amiri" w:cs="Amiri" w:eastAsia="Amiri" w:hAnsi="Amiri"/>
                <w:color w:val="2B2118"/>
                <w:sz w:val="19"/>
                <w:szCs w:val="19"/>
                <w:rtl/>
              </w:rPr>
              <w:t xml:space="preserve">والآخرُ أخطأ في كلّ شيءٍ تقريبًا — إلا في هذا.</w:t>
            </w:r>
          </w:p>
          <w:p>
            <w:pPr>
              <w:bidi/>
              <w:spacing w:after="50" w:before="0" w:line="260"/>
              <w:jc w:val="both"/>
            </w:pPr>
            <w:r>
              <w:rPr>
                <w:rFonts w:ascii="Amiri" w:cs="Amiri" w:eastAsia="Amiri" w:hAnsi="Amiri"/>
                <w:color w:val="2B2118"/>
                <w:sz w:val="19"/>
                <w:szCs w:val="19"/>
                <w:rtl/>
              </w:rPr>
              <w:t xml:space="preserve">【— تمّ السفر الثاني —】</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اليوم السابع والأربعين نزل إلى القبو خصيٌّ في ثوبٍ نظيف، حليقُ الوجه، يحمل قنديلًا، وعلى كتفه منديلٌ كمن يخاف أن يلمس الجدار. وقف خارج القضبان وقال بصوتٍ مسطّح:</w:t>
            </w:r>
          </w:p>
          <w:p>
            <w:pPr>
              <w:bidi/>
              <w:spacing w:after="50" w:before="0" w:line="260"/>
              <w:jc w:val="both"/>
            </w:pPr>
            <w:r>
              <w:rPr>
                <w:rFonts w:ascii="Amiri" w:cs="Amiri" w:eastAsia="Amiri" w:hAnsi="Amiri"/>
                <w:color w:val="2B2118"/>
                <w:sz w:val="19"/>
                <w:szCs w:val="19"/>
                <w:rtl/>
              </w:rPr>
              <w:t xml:space="preserve">«ستخرج. الليلة، عند الثلث الأخير. يُفتح البابُ ولا يكون خلفه أحد. تمشي في الدهليز إلى اليسار، وتنزل ثلاثَ عشرةَ درجة، إلى بابٍ صغيرٍ على الخليج. وعلى الماء صندلٌ فيه قِشُّ بهائم، تنام تحته ولا ترفع رأسك حتى تسمع النوتيّ ينادي "قِبْلي".</w:t>
            </w:r>
          </w:p>
          <w:p>
            <w:pPr>
              <w:bidi/>
              <w:spacing w:after="50" w:before="0" w:line="260"/>
              <w:jc w:val="both"/>
            </w:pPr>
            <w:r>
              <w:rPr>
                <w:rFonts w:ascii="Amiri" w:cs="Amiri" w:eastAsia="Amiri" w:hAnsi="Amiri"/>
                <w:color w:val="2B2118"/>
                <w:sz w:val="19"/>
                <w:szCs w:val="19"/>
                <w:rtl/>
              </w:rPr>
              <w:t xml:space="preserve">«ولن تعود إلى القاهرة. إن عُدتَ مِتَّ، ومات معك خمسون.</w:t>
            </w:r>
          </w:p>
          <w:p>
            <w:pPr>
              <w:bidi/>
              <w:spacing w:after="50" w:before="0" w:line="260"/>
              <w:jc w:val="both"/>
            </w:pPr>
            <w:r>
              <w:rPr>
                <w:rFonts w:ascii="Amiri" w:cs="Amiri" w:eastAsia="Amiri" w:hAnsi="Amiri"/>
                <w:color w:val="2B2118"/>
                <w:sz w:val="19"/>
                <w:szCs w:val="19"/>
                <w:rtl/>
              </w:rPr>
              <w:t xml:space="preserve">«وفي الصباح يُكتب في السجلّ أنك مِتَّ في الحبس، ويشهد على ذلك ثلاثةُ عدولٍ لم يروك حيًّا ولا ميتًا، وهذا بعينه ما يجعل الشهادة مقبولةً في الديوان.»</w:t>
            </w:r>
          </w:p>
          <w:p>
            <w:pPr>
              <w:bidi/>
              <w:spacing w:after="50" w:before="0" w:line="260"/>
              <w:jc w:val="both"/>
            </w:pPr>
            <w:r>
              <w:rPr>
                <w:rFonts w:ascii="Amiri" w:cs="Amiri" w:eastAsia="Amiri" w:hAnsi="Amiri"/>
                <w:color w:val="2B2118"/>
                <w:sz w:val="19"/>
                <w:szCs w:val="19"/>
                <w:rtl/>
              </w:rPr>
              <w:t xml:space="preserve">فقال سيف، وكانت أوّلَ كلمةٍ ينطقها منذ أسبوعين، وخرجت بصوت الحجر:</w:t>
            </w:r>
          </w:p>
          <w:p>
            <w:pPr>
              <w:bidi/>
              <w:spacing w:after="50" w:before="0" w:line="260"/>
              <w:jc w:val="both"/>
            </w:pPr>
            <w:r>
              <w:rPr>
                <w:rFonts w:ascii="Amiri" w:cs="Amiri" w:eastAsia="Amiri" w:hAnsi="Amiri"/>
                <w:color w:val="2B2118"/>
                <w:sz w:val="19"/>
                <w:szCs w:val="19"/>
                <w:rtl/>
              </w:rPr>
              <w:t xml:space="preserve">«لماذا؟»</w:t>
            </w:r>
          </w:p>
          <w:p>
            <w:pPr>
              <w:bidi/>
              <w:spacing w:after="50" w:before="0" w:line="260"/>
              <w:jc w:val="both"/>
            </w:pPr>
            <w:r>
              <w:rPr>
                <w:rFonts w:ascii="Amiri" w:cs="Amiri" w:eastAsia="Amiri" w:hAnsi="Amiri"/>
                <w:color w:val="2B2118"/>
                <w:sz w:val="19"/>
                <w:szCs w:val="19"/>
                <w:rtl/>
              </w:rPr>
              <w:t xml:space="preserve">فنظر الخصيّ خلفه إلى الدهليز الفارغ، ثم اقترب من القضبان خطوة، وقال بصوتٍ آخر، صوتٍ فيه بشر:</w:t>
            </w:r>
          </w:p>
          <w:p>
            <w:pPr>
              <w:bidi/>
              <w:spacing w:after="50" w:before="0" w:line="260"/>
              <w:jc w:val="both"/>
            </w:pPr>
            <w:r>
              <w:rPr>
                <w:rFonts w:ascii="Amiri" w:cs="Amiri" w:eastAsia="Amiri" w:hAnsi="Amiri"/>
                <w:color w:val="2B2118"/>
                <w:sz w:val="19"/>
                <w:szCs w:val="19"/>
                <w:rtl/>
              </w:rPr>
              <w:t xml:space="preserve">«السيّدةُ تقول: "قُل له إنّي لا أُنقذه. قُل له إنّي أؤجّله."»</w:t>
            </w:r>
          </w:p>
          <w:p>
            <w:pPr>
              <w:bidi/>
              <w:spacing w:after="50" w:before="0" w:line="260"/>
              <w:jc w:val="both"/>
            </w:pPr>
            <w:r>
              <w:rPr>
                <w:rFonts w:ascii="Amiri" w:cs="Amiri" w:eastAsia="Amiri" w:hAnsi="Amiri"/>
                <w:color w:val="2B2118"/>
                <w:sz w:val="19"/>
                <w:szCs w:val="19"/>
                <w:rtl/>
              </w:rPr>
              <w:t xml:space="preserve">وانصرف.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في الثلث الأخير من ليلة التاسع والعشرين من شوّال. كان الدهليزُ فارغًا كما قيل له، والدرجُ ثلاثَ عشرةَ درجةً كما قيل له، والهواءُ عند الباب الصغير أوّلَ هواءٍ يدخل رئتيه منذ سبعةٍ وأربعين يومًا، فوقف فيه لا يستطيع أن يمشي، لأنّ الهواء إذا حُرمتَه ثم أُعطيتَه يُوجع.</w:t>
            </w:r>
          </w:p>
          <w:p>
            <w:pPr>
              <w:bidi/>
              <w:spacing w:after="50" w:before="0" w:line="260"/>
              <w:jc w:val="both"/>
            </w:pPr>
            <w:r>
              <w:rPr>
                <w:rFonts w:ascii="Amiri" w:cs="Amiri" w:eastAsia="Amiri" w:hAnsi="Amiri"/>
                <w:color w:val="2B2118"/>
                <w:sz w:val="19"/>
                <w:szCs w:val="19"/>
                <w:rtl/>
              </w:rPr>
              <w:t xml:space="preserve">ولم يكن على الماء صندل.</w:t>
            </w:r>
          </w:p>
          <w:p>
            <w:pPr>
              <w:bidi/>
              <w:spacing w:after="50" w:before="0" w:line="260"/>
              <w:jc w:val="both"/>
            </w:pPr>
            <w:r>
              <w:rPr>
                <w:rFonts w:ascii="Amiri" w:cs="Amiri" w:eastAsia="Amiri" w:hAnsi="Amiri"/>
                <w:color w:val="2B2118"/>
                <w:sz w:val="19"/>
                <w:szCs w:val="19"/>
                <w:rtl/>
              </w:rPr>
              <w:t xml:space="preserve">فخططُ القصور محكمةٌ إحكامًا تامًّا إلى أن تبلغ الماء.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سمع من الظلام صفيرًا خافتًا: لحنَ صبيان الخرابة حين ينادون بعضهم من سطحٍ إلى سطح.</w:t>
            </w:r>
          </w:p>
          <w:p>
            <w:pPr>
              <w:bidi/>
              <w:spacing w:after="50" w:before="0" w:line="260"/>
              <w:jc w:val="both"/>
            </w:pPr>
            <w:r>
              <w:rPr>
                <w:rFonts w:ascii="Amiri" w:cs="Amiri" w:eastAsia="Amiri" w:hAnsi="Amiri"/>
                <w:color w:val="2B2118"/>
                <w:sz w:val="19"/>
                <w:szCs w:val="19"/>
                <w:rtl/>
              </w:rPr>
              <w:t xml:space="preserve">وخرج صندلٌ واطئٌ محمّلٌ بالقشّ، يجدّفه نوتيٌّ عجوزٌ بلا صوت، وفي مقدّمه، ملفوفةً في ملاءةٍ سوداء، ريحانة.</w:t>
            </w:r>
          </w:p>
          <w:p>
            <w:pPr>
              <w:bidi/>
              <w:spacing w:after="50" w:before="0" w:line="260"/>
              <w:jc w:val="both"/>
            </w:pPr>
            <w:r>
              <w:rPr>
                <w:rFonts w:ascii="Amiri" w:cs="Amiri" w:eastAsia="Amiri" w:hAnsi="Amiri"/>
                <w:color w:val="2B2118"/>
                <w:sz w:val="19"/>
                <w:szCs w:val="19"/>
                <w:rtl/>
              </w:rPr>
              <w:t xml:space="preserve">قالت قبل أن يسأل:</w:t>
            </w:r>
          </w:p>
          <w:p>
            <w:pPr>
              <w:bidi/>
              <w:spacing w:after="50" w:before="0" w:line="260"/>
              <w:jc w:val="both"/>
            </w:pPr>
            <w:r>
              <w:rPr>
                <w:rFonts w:ascii="Amiri" w:cs="Amiri" w:eastAsia="Amiri" w:hAnsi="Amiri"/>
                <w:color w:val="2B2118"/>
                <w:sz w:val="19"/>
                <w:szCs w:val="19"/>
                <w:rtl/>
              </w:rPr>
              <w:t xml:space="preserve">«صندلُ القصر ينتظرك عند بابٍ آخر. الكاتبُ أخطأ في اسم الباب.»</w:t>
            </w:r>
          </w:p>
          <w:p>
            <w:pPr>
              <w:bidi/>
              <w:spacing w:after="50" w:before="0" w:line="260"/>
              <w:jc w:val="both"/>
            </w:pPr>
            <w:r>
              <w:rPr>
                <w:rFonts w:ascii="Amiri" w:cs="Amiri" w:eastAsia="Amiri" w:hAnsi="Amiri"/>
                <w:color w:val="2B2118"/>
                <w:sz w:val="19"/>
                <w:szCs w:val="19"/>
                <w:rtl/>
              </w:rPr>
              <w:t xml:space="preserve">وهذا، في الدواوين، أكثرُ الأخطاء شيوعًا وأقلُّها عقابًا.</w:t>
            </w:r>
          </w:p>
          <w:p>
            <w:pPr>
              <w:bidi/>
              <w:spacing w:after="50" w:before="0" w:line="260"/>
              <w:jc w:val="both"/>
            </w:pPr>
            <w:r>
              <w:rPr>
                <w:rFonts w:ascii="Amiri" w:cs="Amiri" w:eastAsia="Amiri" w:hAnsi="Amiri"/>
                <w:color w:val="2B2118"/>
                <w:sz w:val="19"/>
                <w:szCs w:val="19"/>
                <w:rtl/>
              </w:rPr>
              <w:t xml:space="preserve">«ومن أين عرفتِ؟»</w:t>
            </w:r>
          </w:p>
          <w:p>
            <w:pPr>
              <w:bidi/>
              <w:spacing w:after="50" w:before="0" w:line="260"/>
              <w:jc w:val="both"/>
            </w:pPr>
            <w:r>
              <w:rPr>
                <w:rFonts w:ascii="Amiri" w:cs="Amiri" w:eastAsia="Amiri" w:hAnsi="Amiri"/>
                <w:color w:val="2B2118"/>
                <w:sz w:val="19"/>
                <w:szCs w:val="19"/>
                <w:rtl/>
              </w:rPr>
              <w:t xml:space="preserve">«الغسّالةُ التي تغسل ثيابَ الخصيان تشتري صابونها من أبي. اصعد. وعمّ عِوَض مدينٌ لأبي بثمن دواء امرأته منذ ثلاث سنين، فلن يسألك من أنت.»</w:t>
            </w:r>
          </w:p>
          <w:p>
            <w:pPr>
              <w:bidi/>
              <w:spacing w:after="50" w:before="0" w:line="260"/>
              <w:jc w:val="both"/>
            </w:pPr>
            <w:r>
              <w:rPr>
                <w:rFonts w:ascii="Amiri" w:cs="Amiri" w:eastAsia="Amiri" w:hAnsi="Amiri"/>
                <w:color w:val="2B2118"/>
                <w:sz w:val="19"/>
                <w:szCs w:val="19"/>
                <w:rtl/>
              </w:rPr>
              <w:t xml:space="preserve">وهكذا كانت تُدار مصر: سرٌّ في القصر يحرسه ألفُ رجل، وتعرفه الغسّالة قبلهم.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وصعد، تعينه يدُها لأنّ ساقيه لم تكونا ساقيه بعد، ونام تحت القشّ.</w:t>
            </w:r>
          </w:p>
          <w:p>
            <w:pPr>
              <w:bidi/>
              <w:spacing w:after="50" w:before="0" w:line="260"/>
              <w:jc w:val="both"/>
            </w:pPr>
            <w:r>
              <w:rPr>
                <w:rFonts w:ascii="Amiri" w:cs="Amiri" w:eastAsia="Amiri" w:hAnsi="Amiri"/>
                <w:color w:val="2B2118"/>
                <w:sz w:val="19"/>
                <w:szCs w:val="19"/>
                <w:rtl/>
              </w:rPr>
              <w:t xml:space="preserve">وانحنت عليه في الظلمة، وفتحت كفّه، ووضعت فيها قارورةً من زجاجٍ في حجم الإصبع، مسدودةً بشمع، من عطر أبيها: مسكٌ وقرنفل. وأغلقت أصابعه عليها، وقالت:</w:t>
            </w:r>
          </w:p>
          <w:p>
            <w:pPr>
              <w:bidi/>
              <w:spacing w:after="50" w:before="0" w:line="260"/>
              <w:jc w:val="both"/>
            </w:pPr>
            <w:r>
              <w:rPr>
                <w:rFonts w:ascii="Amiri" w:cs="Amiri" w:eastAsia="Amiri" w:hAnsi="Amiri"/>
                <w:color w:val="2B2118"/>
                <w:sz w:val="19"/>
                <w:szCs w:val="19"/>
                <w:rtl/>
              </w:rPr>
              <w:t xml:space="preserve">«إذا شممتَه فاعرف أنّ في الفسطاط من يعدّ الأيام.»</w:t>
            </w:r>
          </w:p>
          <w:p>
            <w:pPr>
              <w:bidi/>
              <w:spacing w:after="50" w:before="0" w:line="260"/>
              <w:jc w:val="both"/>
            </w:pPr>
            <w:r>
              <w:rPr>
                <w:rFonts w:ascii="Amiri" w:cs="Amiri" w:eastAsia="Amiri" w:hAnsi="Amiri"/>
                <w:color w:val="2B2118"/>
                <w:sz w:val="19"/>
                <w:szCs w:val="19"/>
                <w:rtl/>
              </w:rPr>
              <w:t xml:space="preserve">«أيُّ أيام؟»</w:t>
            </w:r>
          </w:p>
          <w:p>
            <w:pPr>
              <w:bidi/>
              <w:spacing w:after="50" w:before="0" w:line="260"/>
              <w:jc w:val="both"/>
            </w:pPr>
            <w:r>
              <w:rPr>
                <w:rFonts w:ascii="Amiri" w:cs="Amiri" w:eastAsia="Amiri" w:hAnsi="Amiri"/>
                <w:color w:val="2B2118"/>
                <w:sz w:val="19"/>
                <w:szCs w:val="19"/>
                <w:rtl/>
              </w:rPr>
              <w:t xml:space="preserve">فسكتت لحظةً، كأنها توشك أن تقول. ثم قالت:</w:t>
            </w:r>
          </w:p>
          <w:p>
            <w:pPr>
              <w:bidi/>
              <w:spacing w:after="50" w:before="0" w:line="260"/>
              <w:jc w:val="both"/>
            </w:pPr>
            <w:r>
              <w:rPr>
                <w:rFonts w:ascii="Amiri" w:cs="Amiri" w:eastAsia="Amiri" w:hAnsi="Amiri"/>
                <w:color w:val="2B2118"/>
                <w:sz w:val="19"/>
                <w:szCs w:val="19"/>
                <w:rtl/>
              </w:rPr>
              <w:t xml:space="preserve">«نَمْ يا ابنَ النجوم.»</w:t>
            </w:r>
          </w:p>
          <w:p>
            <w:pPr>
              <w:bidi/>
              <w:spacing w:after="50" w:before="0" w:line="260"/>
              <w:jc w:val="both"/>
            </w:pPr>
            <w:r>
              <w:rPr>
                <w:rFonts w:ascii="Amiri" w:cs="Amiri" w:eastAsia="Amiri" w:hAnsi="Amiri"/>
                <w:color w:val="2B2118"/>
                <w:sz w:val="19"/>
                <w:szCs w:val="19"/>
                <w:rtl/>
              </w:rPr>
              <w:t xml:space="preserve">وقفزت إلى الشاطئ، وغابت في الأزقّة: امرأةٌ في الطريق بعد مغيب الشمس، وهو جرمٌ عليه سجلٌّ مقروءٌ على باب زويلة.</w:t>
            </w:r>
          </w:p>
          <w:p>
            <w:pPr>
              <w:bidi/>
              <w:spacing w:after="50" w:before="0" w:line="260"/>
              <w:jc w:val="both"/>
            </w:pPr>
            <w:r>
              <w:rPr>
                <w:rFonts w:ascii="Amiri" w:cs="Amiri" w:eastAsia="Amiri" w:hAnsi="Amiri"/>
                <w:color w:val="2B2118"/>
                <w:sz w:val="19"/>
                <w:szCs w:val="19"/>
                <w:rtl/>
              </w:rPr>
              <w:t xml:space="preserve">ولم يفهم. ظنّها دواءً للجراح، فوضعها في صدره إلى جوار الطوق.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وعند المقياس، حيث يضيق النهر، سمع من تحت القشّ صوتًا مبحوحًا لشيخٍ كبير على الشاطئ، ينادي النوتيَّ بكلامٍ لا معنى له لمن يسمعه من العابرين:</w:t>
            </w:r>
          </w:p>
          <w:p>
            <w:pPr>
              <w:bidi/>
              <w:spacing w:after="50" w:before="0" w:line="260"/>
              <w:jc w:val="both"/>
            </w:pPr>
            <w:r>
              <w:rPr>
                <w:rFonts w:ascii="Amiri" w:cs="Amiri" w:eastAsia="Amiri" w:hAnsi="Amiri"/>
                <w:color w:val="2B2118"/>
                <w:sz w:val="19"/>
                <w:szCs w:val="19"/>
                <w:rtl/>
              </w:rPr>
              <w:t xml:space="preserve">«يا رَيِّس... انتبه للحِمل! الثلاثةُ التي فوق ثقيلة، والثلاثةُ التي تحت أثقل! وإذا وصلتَ فابحث عن الاثنين اللذين ينظر كلٌّ منهما إلى صاحبه، وفي الثالث الكبير واحدةٌ داخلَ الحجر!»</w:t>
            </w:r>
          </w:p>
          <w:p>
            <w:pPr>
              <w:bidi/>
              <w:spacing w:after="50" w:before="0" w:line="260"/>
              <w:jc w:val="both"/>
            </w:pPr>
            <w:r>
              <w:rPr>
                <w:rFonts w:ascii="Amiri" w:cs="Amiri" w:eastAsia="Amiri" w:hAnsi="Amiri"/>
                <w:color w:val="2B2118"/>
                <w:sz w:val="19"/>
                <w:szCs w:val="19"/>
                <w:rtl/>
              </w:rPr>
              <w:t xml:space="preserve">فضحك عِوَض وقال: «أمرُك يا عمّ!» وظنّه خَرِفًا.</w:t>
            </w:r>
          </w:p>
          <w:p>
            <w:pPr>
              <w:bidi/>
              <w:spacing w:after="50" w:before="0" w:line="260"/>
              <w:jc w:val="both"/>
            </w:pPr>
            <w:r>
              <w:rPr>
                <w:rFonts w:ascii="Amiri" w:cs="Amiri" w:eastAsia="Amiri" w:hAnsi="Amiri"/>
                <w:color w:val="2B2118"/>
                <w:sz w:val="19"/>
                <w:szCs w:val="19"/>
                <w:rtl/>
              </w:rPr>
              <w:t xml:space="preserve">أمّا الذي تحت القشّ ففتح عينيه في الظلام، وقد عرف الصوت.</w:t>
            </w:r>
          </w:p>
          <w:p>
            <w:pPr>
              <w:bidi/>
              <w:spacing w:after="50" w:before="0" w:line="260"/>
              <w:jc w:val="both"/>
            </w:pPr>
            <w:r>
              <w:rPr>
                <w:rFonts w:ascii="Amiri" w:cs="Amiri" w:eastAsia="Amiri" w:hAnsi="Amiri"/>
                <w:color w:val="2B2118"/>
                <w:sz w:val="19"/>
                <w:szCs w:val="19"/>
                <w:rtl/>
              </w:rPr>
              <w:t xml:space="preserve">الثلاثةُ التي فوق: دندرة، وبني حسن، والهرم. الاثنان اللذان ينظر كلٌّ منهما إلى صاحبه: السقفُ في دندرة، حيث الصورةُ مرسومةٌ مرّتين تنظر كلٌّ منهما إلى الأخرى. الثالثُ الكبير: الهرم الأكبر، وفيه حجرةٌ داخلَ الحجر.</w:t>
            </w:r>
          </w:p>
          <w:p>
            <w:pPr>
              <w:bidi/>
              <w:spacing w:after="50" w:before="0" w:line="260"/>
              <w:jc w:val="both"/>
            </w:pPr>
            <w:r>
              <w:rPr>
                <w:rFonts w:ascii="Amiri" w:cs="Amiri" w:eastAsia="Amiri" w:hAnsi="Amiri"/>
                <w:color w:val="2B2118"/>
                <w:sz w:val="19"/>
                <w:szCs w:val="19"/>
                <w:rtl/>
              </w:rPr>
              <w:t xml:space="preserve">وكان هذا آخرَ ما سمعه سيفٌ من صوت أبي الحسن علي بن عبد الرحمن بن يونس: رجلٍ في الخامسة والخمسين، بالكاد يمشي، نزل قبل الفجر ليقف على الطين وينادي على مركبٍ عابرٍ بكلامٍ يظنّه الناسُ خَرَفًا، لأنه لم يكن يملك وسيلةً أخرى ليودّع ابنَه.</w:t>
            </w:r>
          </w:p>
          <w:p>
            <w:pPr>
              <w:bidi/>
              <w:spacing w:after="50" w:before="0" w:line="260"/>
              <w:jc w:val="both"/>
            </w:pPr>
            <w:r>
              <w:rPr>
                <w:rFonts w:ascii="Amiri" w:cs="Amiri" w:eastAsia="Amiri" w:hAnsi="Amiri"/>
                <w:color w:val="2B2118"/>
                <w:sz w:val="19"/>
                <w:szCs w:val="19"/>
                <w:rtl/>
              </w:rPr>
              <w:t xml:space="preserve">وكتب سيفٌ بعد ذلك بأربعٍ وأربعين سنة: «لم تكن أبي يا شيخي، وكنتَ أكثر. وكنتُ تحت القشّ أستطيع أن أرفع رأسي فأراك مرّةً أخيرة، فلم أرفعه، لأنّك أردتَ أن يظنّك الناسُ خَرِفًا. ثم رفعتُه بعد ذلك بقليل لأنظر إلى مدينة، ولم أرفعه لأنظر إلى رجل.» وكان تلميذًا مطيعًا في أسوأ ليلةٍ للطاعة.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ومرّ الصندلُ جنوبًا، والأهرامُ في الغرب رماديّةٌ في ضوءٍ لم يصر ضوءًا بعد.</w:t>
            </w:r>
          </w:p>
          <w:p>
            <w:pPr>
              <w:bidi/>
              <w:spacing w:after="50" w:before="0" w:line="260"/>
              <w:jc w:val="both"/>
            </w:pPr>
            <w:r>
              <w:rPr>
                <w:rFonts w:ascii="Amiri" w:cs="Amiri" w:eastAsia="Amiri" w:hAnsi="Amiri"/>
                <w:color w:val="2B2118"/>
                <w:sz w:val="19"/>
                <w:szCs w:val="19"/>
                <w:rtl/>
              </w:rPr>
              <w:t xml:space="preserve">ورفع رأسه من تحت القشّ، مخالفًا التعليمات كما يفعل أبطالُ السِّيَر حين لا يُقتَلون، ونظر إلى الشمال.</w:t>
            </w:r>
          </w:p>
          <w:p>
            <w:pPr>
              <w:bidi/>
              <w:spacing w:after="50" w:before="0" w:line="260"/>
              <w:jc w:val="both"/>
            </w:pPr>
            <w:r>
              <w:rPr>
                <w:rFonts w:ascii="Amiri" w:cs="Amiri" w:eastAsia="Amiri" w:hAnsi="Amiri"/>
                <w:color w:val="2B2118"/>
                <w:sz w:val="19"/>
                <w:szCs w:val="19"/>
                <w:rtl/>
              </w:rPr>
              <w:t xml:space="preserve">وكانت القاهرة قد صارت خطًّا.</w:t>
            </w:r>
          </w:p>
          <w:p>
            <w:pPr>
              <w:bidi/>
              <w:spacing w:after="50" w:before="0" w:line="260"/>
              <w:jc w:val="both"/>
            </w:pPr>
            <w:r>
              <w:rPr>
                <w:rFonts w:ascii="Amiri" w:cs="Amiri" w:eastAsia="Amiri" w:hAnsi="Amiri"/>
                <w:color w:val="2B2118"/>
                <w:sz w:val="19"/>
                <w:szCs w:val="19"/>
                <w:rtl/>
              </w:rPr>
              <w:t xml:space="preserve">ووضع يده في صدره، فوجد طوقَ الحبل الذي صنعه لكلبٍ اسمُه سُهيل، النجمِ الذي لا يظهر إلا في الجنوب، ويرتفع كلّما مضيتَ إليه.</w:t>
            </w:r>
          </w:p>
          <w:p>
            <w:pPr>
              <w:bidi/>
              <w:spacing w:after="50" w:before="0" w:line="260"/>
              <w:jc w:val="both"/>
            </w:pPr>
            <w:r>
              <w:rPr>
                <w:rFonts w:ascii="Amiri" w:cs="Amiri" w:eastAsia="Amiri" w:hAnsi="Amiri"/>
                <w:color w:val="2B2118"/>
                <w:sz w:val="19"/>
                <w:szCs w:val="19"/>
                <w:rtl/>
              </w:rPr>
              <w:t xml:space="preserve">فأمسكه، وقال بصوتٍ لم يسمعه أحد:</w:t>
            </w:r>
          </w:p>
          <w:p>
            <w:pPr>
              <w:bidi/>
              <w:spacing w:after="50" w:before="0" w:line="260"/>
              <w:jc w:val="both"/>
            </w:pPr>
            <w:r>
              <w:rPr>
                <w:rFonts w:ascii="Amiri" w:cs="Amiri" w:eastAsia="Amiri" w:hAnsi="Amiri"/>
                <w:color w:val="2B2118"/>
                <w:sz w:val="19"/>
                <w:szCs w:val="19"/>
                <w:rtl/>
              </w:rPr>
              <w:t xml:space="preserve">«حسنًا. قِبْلي.»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ما كان على الشاطئ الشرقيّ تلك الليلة فلم يره سيف.</w:t>
            </w:r>
          </w:p>
          <w:p>
            <w:pPr>
              <w:bidi/>
              <w:spacing w:after="50" w:before="0" w:line="260"/>
              <w:jc w:val="both"/>
            </w:pPr>
            <w:r>
              <w:rPr>
                <w:rFonts w:ascii="Amiri" w:cs="Amiri" w:eastAsia="Amiri" w:hAnsi="Amiri"/>
                <w:color w:val="2B2118"/>
                <w:sz w:val="19"/>
                <w:szCs w:val="19"/>
                <w:rtl/>
              </w:rPr>
              <w:t xml:space="preserve">كان عند المقياس رجلٌ واقفٌ في الظلام، لا يحمل سلاحًا ولا مشعلًا، بل لوحًا صغيرًا وقلمًا. رأى طرفَ كتفِ رجلٍ تحت القشّ، ولم ينادِ. ولم يكن على الشاطئ من يُنادى أصلًا، لأنّ الحرس الذي يقف عند المقياس كلَّ ليلةٍ منذ ستّ سنين لم يكن هناك تلك الليلة.</w:t>
            </w:r>
          </w:p>
          <w:p>
            <w:pPr>
              <w:bidi/>
              <w:spacing w:after="50" w:before="0" w:line="260"/>
              <w:jc w:val="both"/>
            </w:pPr>
            <w:r>
              <w:rPr>
                <w:rFonts w:ascii="Amiri" w:cs="Amiri" w:eastAsia="Amiri" w:hAnsi="Amiri"/>
                <w:color w:val="2B2118"/>
                <w:sz w:val="19"/>
                <w:szCs w:val="19"/>
                <w:rtl/>
              </w:rPr>
              <w:t xml:space="preserve">بل كتب ثلاثة أسطر:</w:t>
            </w:r>
          </w:p>
          <w:p>
            <w:pPr>
              <w:bidi/>
              <w:spacing w:after="50" w:before="0" w:line="260"/>
              <w:jc w:val="both"/>
            </w:pPr>
            <w:r>
              <w:rPr>
                <w:rFonts w:ascii="Amiri" w:cs="Amiri" w:eastAsia="Amiri" w:hAnsi="Amiri"/>
                <w:color w:val="2B2118"/>
                <w:sz w:val="19"/>
                <w:szCs w:val="19"/>
                <w:rtl/>
              </w:rPr>
              <w:t xml:space="preserve">اسم المركب. اسم النوتيّ: عِوَض. الجهة: قِبلي.</w:t>
            </w:r>
          </w:p>
          <w:p>
            <w:pPr>
              <w:bidi/>
              <w:spacing w:after="50" w:before="0" w:line="260"/>
              <w:jc w:val="both"/>
            </w:pPr>
            <w:r>
              <w:rPr>
                <w:rFonts w:ascii="Amiri" w:cs="Amiri" w:eastAsia="Amiri" w:hAnsi="Amiri"/>
                <w:color w:val="2B2118"/>
                <w:sz w:val="19"/>
                <w:szCs w:val="19"/>
                <w:rtl/>
              </w:rPr>
              <w:t xml:space="preserve">ثم مضى على دابّةٍ إلى القاهرة، لا إلى صاحب الشرطة ولا إلى صاحب الخبر. دخل من باب العيد، وصعد إلى حجرةٍ فيها رملٌ وألواح، وسلّم اللوح.</w:t>
            </w:r>
          </w:p>
          <w:p>
            <w:pPr>
              <w:bidi/>
              <w:spacing w:after="50" w:before="0" w:line="260"/>
              <w:jc w:val="both"/>
            </w:pPr>
            <w:r>
              <w:rPr>
                <w:rFonts w:ascii="Amiri" w:cs="Amiri" w:eastAsia="Amiri" w:hAnsi="Amiri"/>
                <w:color w:val="2B2118"/>
                <w:sz w:val="19"/>
                <w:szCs w:val="19"/>
                <w:rtl/>
              </w:rPr>
              <w:t xml:space="preserve">وكان على الرمل طالعُ تلك الساعة، خطّه الحاكمُ بأمر الله بإصبعه قبل أن يُستأذَن للرجل؛ فإنّه كان يقرأ الطوالع كما يقرأ العاشقُ رسائلَ لم تُكتَب إليه. فقرأ السطور الثلاثة، ونظر في الرمل، ووضع اللوح إلى جواره على البساط، في هدوء، وقال، ولم يكن في صوته غضبٌ ولا خيبة، بل شيءٌ أقربُ إلى الارتياح، وهذا ما كان ينبغي أن يُرعِب الجميع:</w:t>
            </w:r>
          </w:p>
          <w:p>
            <w:pPr>
              <w:bidi/>
              <w:spacing w:after="50" w:before="0" w:line="260"/>
              <w:jc w:val="both"/>
            </w:pPr>
            <w:r>
              <w:rPr>
                <w:rFonts w:ascii="Amiri" w:cs="Amiri" w:eastAsia="Amiri" w:hAnsi="Amiri"/>
                <w:color w:val="2B2118"/>
                <w:sz w:val="19"/>
                <w:szCs w:val="19"/>
                <w:rtl/>
              </w:rPr>
              <w:t xml:space="preserve">«قِبلي.»</w:t>
            </w:r>
          </w:p>
          <w:p>
            <w:pPr>
              <w:bidi/>
              <w:spacing w:after="50" w:before="0" w:line="260"/>
              <w:jc w:val="both"/>
            </w:pPr>
            <w:r>
              <w:rPr>
                <w:rFonts w:ascii="Amiri" w:cs="Amiri" w:eastAsia="Amiri" w:hAnsi="Amiri"/>
                <w:color w:val="2B2118"/>
                <w:sz w:val="19"/>
                <w:szCs w:val="19"/>
                <w:rtl/>
              </w:rPr>
              <w:t xml:space="preserve">ثم أغمض عينيه لحظةً، وقال كمن يحدّث نفسه:</w:t>
            </w:r>
          </w:p>
          <w:p>
            <w:pPr>
              <w:bidi/>
              <w:spacing w:after="50" w:before="0" w:line="260"/>
              <w:jc w:val="both"/>
            </w:pPr>
            <w:r>
              <w:rPr>
                <w:rFonts w:ascii="Amiri" w:cs="Amiri" w:eastAsia="Amiri" w:hAnsi="Amiri"/>
                <w:color w:val="2B2118"/>
                <w:sz w:val="19"/>
                <w:szCs w:val="19"/>
                <w:rtl/>
              </w:rPr>
              <w:t xml:space="preserve">«حسنًا. اذهب يا منصور. اذهب واعمل.</w:t>
            </w:r>
          </w:p>
          <w:p>
            <w:pPr>
              <w:bidi/>
              <w:spacing w:after="50" w:before="0" w:line="260"/>
              <w:jc w:val="both"/>
            </w:pPr>
            <w:r>
              <w:rPr>
                <w:rFonts w:ascii="Amiri" w:cs="Amiri" w:eastAsia="Amiri" w:hAnsi="Amiri"/>
                <w:color w:val="2B2118"/>
                <w:sz w:val="19"/>
                <w:szCs w:val="19"/>
                <w:rtl/>
              </w:rPr>
              <w:t xml:space="preserve">«فإنّ الحسابَ الذي لا أستطيعه أنا، لا يستطيعه في هذه الأرض غيرُك.</w:t>
            </w:r>
          </w:p>
          <w:p>
            <w:pPr>
              <w:bidi/>
              <w:spacing w:after="50" w:before="0" w:line="260"/>
              <w:jc w:val="both"/>
            </w:pPr>
            <w:r>
              <w:rPr>
                <w:rFonts w:ascii="Amiri" w:cs="Amiri" w:eastAsia="Amiri" w:hAnsi="Amiri"/>
                <w:color w:val="2B2118"/>
                <w:sz w:val="19"/>
                <w:szCs w:val="19"/>
                <w:rtl/>
              </w:rPr>
              <w:t xml:space="preserve">«وحين تفرغ منه، ستعود إليّ.</w:t>
            </w:r>
          </w:p>
          <w:p>
            <w:pPr>
              <w:bidi/>
              <w:spacing w:after="50" w:before="0" w:line="260"/>
              <w:jc w:val="both"/>
            </w:pPr>
            <w:r>
              <w:rPr>
                <w:rFonts w:ascii="Amiri" w:cs="Amiri" w:eastAsia="Amiri" w:hAnsi="Amiri"/>
                <w:color w:val="2B2118"/>
                <w:sz w:val="19"/>
                <w:szCs w:val="19"/>
                <w:rtl/>
              </w:rPr>
              <w:t xml:space="preserve">«وسآخذه.»</w:t>
            </w:r>
          </w:p>
          <w:p>
            <w:pPr>
              <w:bidi/>
              <w:spacing w:after="50" w:before="0" w:line="260"/>
              <w:jc w:val="both"/>
            </w:pPr>
            <w:r>
              <w:rPr>
                <w:rFonts w:ascii="Amiri" w:cs="Amiri" w:eastAsia="Amiri" w:hAnsi="Amiri"/>
                <w:color w:val="2B2118"/>
                <w:sz w:val="19"/>
                <w:szCs w:val="19"/>
                <w:rtl/>
              </w:rPr>
              <w:t xml:space="preserve">ثم ابتسم.</w:t>
            </w:r>
          </w:p>
          <w:p>
            <w:pPr>
              <w:bidi/>
              <w:spacing w:after="50" w:before="0" w:line="260"/>
              <w:jc w:val="both"/>
            </w:pPr>
            <w:r>
              <w:rPr>
                <w:rFonts w:ascii="Amiri" w:cs="Amiri" w:eastAsia="Amiri" w:hAnsi="Amiri"/>
                <w:color w:val="2B2118"/>
                <w:sz w:val="19"/>
                <w:szCs w:val="19"/>
                <w:rtl/>
              </w:rPr>
              <w:t xml:space="preserve">ولم يرَ أحدٌ تلك الابتسامة. وإنّما دخلت أوراقَ سيف لأنّ الحاكم حكاها له بنفسه، بعد ستّ عشرة سنة، على حجرٍ في المقطّم، وكان يضحك وهو يحكيها كمن يتذكّر حيلةً في الشِّطرنج.</w:t>
            </w:r>
          </w:p>
          <w:p>
            <w:pPr>
              <w:bidi/>
              <w:spacing w:after="50" w:before="0" w:line="260"/>
              <w:jc w:val="both"/>
            </w:pPr>
            <w:r>
              <w:rPr>
                <w:rFonts w:ascii="Amiri" w:cs="Amiri" w:eastAsia="Amiri" w:hAnsi="Amiri"/>
                <w:color w:val="2B2118"/>
                <w:sz w:val="19"/>
                <w:szCs w:val="19"/>
                <w:rtl/>
              </w:rPr>
              <w:t xml:space="preserve">وأمّا اللوح فحُفظ في درجٍ من أدراج القصر، وعليه اسمُ نوتيٍّ مديونٍ لعطّارٍ في حارة الخرابة. وبقي هناك ستَّ عشرةَ سنة، ينتظر من يسأل: ومَن الذي أركبه؟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سيفٌ من القاهرة ومعه جلبابٌ واحد، وطوقُ كلبٍ ميت، وقارورةُ عطرٍ لم يفهمها، وسبعةُ دراهم.</w:t>
            </w:r>
          </w:p>
          <w:p>
            <w:pPr>
              <w:bidi/>
              <w:spacing w:after="50" w:before="0" w:line="260"/>
              <w:jc w:val="both"/>
            </w:pPr>
            <w:r>
              <w:rPr>
                <w:rFonts w:ascii="Amiri" w:cs="Amiri" w:eastAsia="Amiri" w:hAnsi="Amiri"/>
                <w:color w:val="2B2118"/>
                <w:sz w:val="19"/>
                <w:szCs w:val="19"/>
                <w:rtl/>
              </w:rPr>
              <w:t xml:space="preserve">وكان يظنّ أنّه هرب.</w:t>
            </w:r>
          </w:p>
          <w:p>
            <w:pPr>
              <w:bidi/>
              <w:spacing w:after="50" w:before="0" w:line="260"/>
              <w:jc w:val="both"/>
            </w:pPr>
            <w:r>
              <w:rPr>
                <w:rFonts w:ascii="Amiri" w:cs="Amiri" w:eastAsia="Amiri" w:hAnsi="Amiri"/>
                <w:color w:val="2B2118"/>
                <w:sz w:val="19"/>
                <w:szCs w:val="19"/>
                <w:rtl/>
              </w:rPr>
              <w:t xml:space="preserve">وفي اللحظة نفسها التي ابتسم فيها الرجلُ في القصر، كان الرجلُ النائمُ تحت القشّ يبتسم هو الآخر، ويقول لنفسه:</w:t>
            </w:r>
          </w:p>
          <w:p>
            <w:pPr>
              <w:bidi/>
              <w:spacing w:after="50" w:before="0" w:line="260"/>
              <w:jc w:val="both"/>
            </w:pPr>
            <w:r>
              <w:rPr>
                <w:rFonts w:ascii="Amiri" w:cs="Amiri" w:eastAsia="Amiri" w:hAnsi="Amiri"/>
                <w:color w:val="2B2118"/>
                <w:sz w:val="19"/>
                <w:szCs w:val="19"/>
                <w:rtl/>
              </w:rPr>
              <w:t xml:space="preserve">«انتهى الأمر. أنا بعيد.»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وكانا رجلين يبتسمان في لحظةٍ واحدة، بينهما عشرون ميلًا من الماء والظلام.</w:t>
            </w:r>
          </w:p>
          <w:p>
            <w:pPr>
              <w:bidi/>
              <w:spacing w:after="50" w:before="0" w:line="260"/>
              <w:jc w:val="both"/>
            </w:pPr>
            <w:r>
              <w:rPr>
                <w:rFonts w:ascii="Amiri" w:cs="Amiri" w:eastAsia="Amiri" w:hAnsi="Amiri"/>
                <w:color w:val="2B2118"/>
                <w:sz w:val="19"/>
                <w:szCs w:val="19"/>
                <w:rtl/>
              </w:rPr>
              <w:t xml:space="preserve">وكان أحدُهما مخطئًا، وقد شهد سيفٌ في ورقته، بخطٍّ لا يرتعش، أنّه هو.</w:t>
            </w:r>
          </w:p>
          <w:p>
            <w:pPr>
              <w:bidi/>
              <w:spacing w:after="50" w:before="0" w:line="260"/>
              <w:jc w:val="both"/>
            </w:pPr>
            <w:r>
              <w:rPr>
                <w:rFonts w:ascii="Amiri" w:cs="Amiri" w:eastAsia="Amiri" w:hAnsi="Amiri"/>
                <w:color w:val="2B2118"/>
                <w:sz w:val="19"/>
                <w:szCs w:val="19"/>
                <w:rtl/>
              </w:rPr>
              <w:t xml:space="preserve">أمّا الآخر فقد أخطأ في كلّ شيءٍ تقريبًا — إلا في هذا.</w:t>
            </w:r>
          </w:p>
          <w:p>
            <w:pPr>
              <w:bidi/>
              <w:spacing w:after="50" w:before="0" w:line="260"/>
              <w:jc w:val="both"/>
            </w:pPr>
            <w:r>
              <w:rPr>
                <w:rFonts w:ascii="Amiri" w:cs="Amiri" w:eastAsia="Amiri" w:hAnsi="Amiri"/>
                <w:color w:val="2B2118"/>
                <w:sz w:val="19"/>
                <w:szCs w:val="19"/>
                <w:rtl/>
              </w:rPr>
              <w:t xml:space="preserve">【— تمّ السفر الثاني —】</w:t>
            </w:r>
          </w:p>
        </w:tc>
      </w:tr>
    </w:tbl>
    <w:p>
      <w:pPr>
        <w:pStyle w:val="Heading2"/>
        <w:pageBreakBefore/>
        <w:bidi/>
        <w:spacing w:after="60" w:before="0" w:line="260"/>
        <w:jc w:val="both"/>
      </w:pPr>
      <w:r>
        <w:rPr>
          <w:rFonts w:ascii="Amiri" w:cs="Amiri" w:eastAsia="Amiri" w:hAnsi="Amiri"/>
          <w:b/>
          <w:bCs/>
          <w:color w:val="6B4A1A"/>
          <w:sz w:val="26"/>
          <w:szCs w:val="26"/>
          <w:rtl/>
        </w:rPr>
        <w:t xml:space="preserve">السِّفْرُ الثالث — رِحلةُ الصَّعيد</w:t>
      </w:r>
    </w:p>
    <w:p>
      <w:pPr>
        <w:bidi/>
        <w:spacing w:after="120" w:before="0" w:line="260"/>
        <w:jc w:val="both"/>
      </w:pPr>
      <w:r>
        <w:rPr>
          <w:rFonts w:ascii="Amiri" w:cs="Amiri" w:eastAsia="Amiri" w:hAnsi="Amiri"/>
          <w:color w:val="8A6A3A"/>
          <w:sz w:val="18"/>
          <w:szCs w:val="18"/>
          <w:rtl/>
        </w:rPr>
        <w:t xml:space="preserve">قبل: ٠ كلمة — بعد: ٠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tc>
      </w:tr>
    </w:tbl>
    <w:p>
      <w:pPr>
        <w:pStyle w:val="Heading2"/>
        <w:pageBreakBefore/>
        <w:bidi/>
        <w:spacing w:after="60" w:before="0" w:line="260"/>
        <w:jc w:val="both"/>
      </w:pPr>
      <w:r>
        <w:rPr>
          <w:rFonts w:ascii="Amiri" w:cs="Amiri" w:eastAsia="Amiri" w:hAnsi="Amiri"/>
          <w:b/>
          <w:bCs/>
          <w:color w:val="6B4A1A"/>
          <w:sz w:val="26"/>
          <w:szCs w:val="26"/>
          <w:rtl/>
        </w:rPr>
        <w:t xml:space="preserve">من دفتر المحقِّق — دندرة — نوفمبر ٢٠٢٦   (كان: من دفتر يونس كرم — دندرة — نوفمبر ٢٠٢٦)</w:t>
      </w:r>
    </w:p>
    <w:p>
      <w:pPr>
        <w:bidi/>
        <w:spacing w:after="120" w:before="0" w:line="260"/>
        <w:jc w:val="both"/>
      </w:pPr>
      <w:r>
        <w:rPr>
          <w:rFonts w:ascii="Amiri" w:cs="Amiri" w:eastAsia="Amiri" w:hAnsi="Amiri"/>
          <w:color w:val="8A6A3A"/>
          <w:sz w:val="18"/>
          <w:szCs w:val="18"/>
          <w:rtl/>
        </w:rPr>
        <w:t xml:space="preserve">قبل: ٥٧١ كلمة — بعد: ٥٧١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المشكلة في معبد دندرة أنه نظيفٌ أكثر من اللازم.</w:t>
            </w:r>
          </w:p>
          <w:p>
            <w:pPr>
              <w:bidi/>
              <w:spacing w:after="50" w:before="0" w:line="260"/>
              <w:jc w:val="both"/>
            </w:pPr>
            <w:r>
              <w:rPr>
                <w:rFonts w:ascii="Amiri" w:cs="Amiri" w:eastAsia="Amiri" w:hAnsi="Amiri"/>
                <w:color w:val="2B2118"/>
                <w:sz w:val="19"/>
                <w:szCs w:val="19"/>
                <w:rtl/>
              </w:rPr>
              <w:t xml:space="preserve">تدخل من بوّابةٍ فيها موظّفٌ يشرب شايًا ولا ينظر إليك. تدفع ثمن التذكرة، وتدفع عشرةً أخرى لرجلٍ أقنعك أنه مرشد. ثم تقف تحت أعمدة حتحور الأربعة والعشرين، وقد نُظّفت أسقفُها بالليزر سنة ٢٠٠٥، فصارت الألوان تصرخ: أزرقُ لازورديّ، وأحمرُ دم، وأصفرُ ذهب.</w:t>
            </w:r>
          </w:p>
          <w:p>
            <w:pPr>
              <w:bidi/>
              <w:spacing w:after="50" w:before="0" w:line="260"/>
              <w:jc w:val="both"/>
            </w:pPr>
            <w:r>
              <w:rPr>
                <w:rFonts w:ascii="Amiri" w:cs="Amiri" w:eastAsia="Amiri" w:hAnsi="Amiri"/>
                <w:color w:val="2B2118"/>
                <w:sz w:val="19"/>
                <w:szCs w:val="19"/>
                <w:rtl/>
              </w:rPr>
              <w:t xml:space="preserve">عمرُها ألفان ومئة سنة، وتبدو كأنّ الدهّان خرج من عشر دقائق.</w:t>
            </w:r>
          </w:p>
          <w:p>
            <w:pPr>
              <w:bidi/>
              <w:spacing w:after="50" w:before="0" w:line="260"/>
              <w:jc w:val="both"/>
            </w:pPr>
            <w:r>
              <w:rPr>
                <w:rFonts w:ascii="Amiri" w:cs="Amiri" w:eastAsia="Amiri" w:hAnsi="Amiri"/>
                <w:color w:val="2B2118"/>
                <w:sz w:val="19"/>
                <w:szCs w:val="19"/>
                <w:rtl/>
              </w:rPr>
              <w:t xml:space="preserve">وهذا — بصراحة — مُحبِط. الآثارُ يجب أن تكون متربة؛ هكذا علّمتنا الأفلام.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وفوق السطح، في مقصورةٍ صغيرةٍ تصعد إليها بسلّمٍ حلزونيٍّ ضيّق، كانت دائرة البروج.</w:t>
            </w:r>
          </w:p>
          <w:p>
            <w:pPr>
              <w:bidi/>
              <w:spacing w:after="50" w:before="0" w:line="260"/>
              <w:jc w:val="both"/>
            </w:pPr>
            <w:r>
              <w:rPr>
                <w:rFonts w:ascii="Amiri" w:cs="Amiri" w:eastAsia="Amiri" w:hAnsi="Amiri"/>
                <w:color w:val="2B2118"/>
                <w:sz w:val="19"/>
                <w:szCs w:val="19"/>
                <w:rtl/>
              </w:rPr>
              <w:t xml:space="preserve">«كانت»، لأنّ الفرنسيين نشروها من السقف بالمناشير سنة ١٨٢١، وحملوها في مركب. هي الآن في اللوفر، خلف زجاج، يصوّرها سيّاحٌ بهواتفهم ولا يرفعون رؤوسهم.</w:t>
            </w:r>
          </w:p>
          <w:p>
            <w:pPr>
              <w:bidi/>
              <w:spacing w:after="50" w:before="0" w:line="260"/>
              <w:jc w:val="both"/>
            </w:pPr>
            <w:r>
              <w:rPr>
                <w:rFonts w:ascii="Amiri" w:cs="Amiri" w:eastAsia="Amiri" w:hAnsi="Amiri"/>
                <w:color w:val="2B2118"/>
                <w:sz w:val="19"/>
                <w:szCs w:val="19"/>
                <w:rtl/>
              </w:rPr>
              <w:t xml:space="preserve">وفي دندرة وضعوا نسخةً من الجبس. والموظّف الذي يشرب الشاي سيقول لك إنها «الأصلية».</w:t>
            </w:r>
          </w:p>
          <w:p>
            <w:pPr>
              <w:bidi/>
              <w:spacing w:after="50" w:before="0" w:line="260"/>
              <w:jc w:val="both"/>
            </w:pPr>
            <w:r>
              <w:rPr>
                <w:rFonts w:ascii="Amiri" w:cs="Amiri" w:eastAsia="Amiri" w:hAnsi="Amiri"/>
                <w:color w:val="2B2118"/>
                <w:sz w:val="19"/>
                <w:szCs w:val="19"/>
                <w:rtl/>
              </w:rPr>
              <w:t xml:space="preserve">لا تلُمه. هو ملّ، والوزارةُ لم تطلب منه أن يملّ بدقّة.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وأقول لك شيئًا قد يُغضب نصفَ من يقرأ هذا: أنا لم آتِ من أجل الزودياك.</w:t>
            </w:r>
          </w:p>
          <w:p>
            <w:pPr>
              <w:bidi/>
              <w:spacing w:after="50" w:before="0" w:line="260"/>
              <w:jc w:val="both"/>
            </w:pPr>
            <w:r>
              <w:rPr>
                <w:rFonts w:ascii="Amiri" w:cs="Amiri" w:eastAsia="Amiri" w:hAnsi="Amiri"/>
                <w:color w:val="2B2118"/>
                <w:sz w:val="19"/>
                <w:szCs w:val="19"/>
                <w:rtl/>
              </w:rPr>
              <w:t xml:space="preserve">الزودياك بطلميّ، من نحو سنة خمسين قبل الميلاد، أي بعد إخناتون بثلاثة عشر قرنًا. وكلُّ من يربط دندرة بإخناتون في فيديو على يوتيوب إمّا جاهلٌ أو يبيع كتابًا، والثاني أكثر، لأنّ الجهل وحده لا يدرّ دخلًا.</w:t>
            </w:r>
          </w:p>
          <w:p>
            <w:pPr>
              <w:bidi/>
              <w:spacing w:after="50" w:before="0" w:line="260"/>
              <w:jc w:val="both"/>
            </w:pPr>
            <w:r>
              <w:rPr>
                <w:rFonts w:ascii="Amiri" w:cs="Amiri" w:eastAsia="Amiri" w:hAnsi="Amiri"/>
                <w:color w:val="2B2118"/>
                <w:sz w:val="19"/>
                <w:szCs w:val="19"/>
                <w:rtl/>
              </w:rPr>
              <w:t xml:space="preserve">ومع ذلك وقفتُ تحت الجبس حتى أوجعني عنقي.</w:t>
            </w:r>
          </w:p>
          <w:p>
            <w:pPr>
              <w:bidi/>
              <w:spacing w:after="50" w:before="0" w:line="260"/>
              <w:jc w:val="both"/>
            </w:pPr>
            <w:r>
              <w:rPr>
                <w:rFonts w:ascii="Amiri" w:cs="Amiri" w:eastAsia="Amiri" w:hAnsi="Amiri"/>
                <w:color w:val="2B2118"/>
                <w:sz w:val="19"/>
                <w:szCs w:val="19"/>
                <w:rtl/>
              </w:rPr>
              <w:t xml:space="preserve">لأنّ في الدائرة قرصين.</w:t>
            </w:r>
          </w:p>
          <w:p>
            <w:pPr>
              <w:bidi/>
              <w:spacing w:after="50" w:before="0" w:line="260"/>
              <w:jc w:val="both"/>
            </w:pPr>
            <w:r>
              <w:rPr>
                <w:rFonts w:ascii="Amiri" w:cs="Amiri" w:eastAsia="Amiri" w:hAnsi="Amiri"/>
                <w:color w:val="2B2118"/>
                <w:sz w:val="19"/>
                <w:szCs w:val="19"/>
                <w:rtl/>
              </w:rPr>
              <w:t xml:space="preserve">في الأوّل امرأةٌ — إيزيس — تمسك قردًا من ذيله، والقردُ معلّقٌ في قرص الشمس: كسوفُ شمس، يقرؤه الفلكيّون اليوم كسوفَ السابع من مارس سنة ٥١ قبل الميلاد. وفي الثاني عينُ حورس داخل قرص: خسوفُ قمر، الخامس والعشرين من سبتمبر سنة ٥٢ قبل الميلاد.</w:t>
            </w:r>
          </w:p>
          <w:p>
            <w:pPr>
              <w:bidi/>
              <w:spacing w:after="50" w:before="0" w:line="260"/>
              <w:jc w:val="both"/>
            </w:pPr>
            <w:r>
              <w:rPr>
                <w:rFonts w:ascii="Amiri" w:cs="Amiri" w:eastAsia="Amiri" w:hAnsi="Amiri"/>
                <w:color w:val="2B2118"/>
                <w:sz w:val="19"/>
                <w:szCs w:val="19"/>
                <w:rtl/>
              </w:rPr>
              <w:t xml:space="preserve">الصورةُ نفسها مرسومةٌ مرّتين، والقرصان ينظر كلٌّ منهما إلى الآخر.</w:t>
            </w:r>
          </w:p>
          <w:p>
            <w:pPr>
              <w:bidi/>
              <w:spacing w:after="50" w:before="0" w:line="260"/>
              <w:jc w:val="both"/>
            </w:pPr>
            <w:r>
              <w:rPr>
                <w:rFonts w:ascii="Amiri" w:cs="Amiri" w:eastAsia="Amiri" w:hAnsi="Amiri"/>
                <w:color w:val="2B2118"/>
                <w:sz w:val="19"/>
                <w:szCs w:val="19"/>
                <w:rtl/>
              </w:rPr>
              <w:t xml:space="preserve">وفي الدائرة كلّها برجٌ واحدٌ خرج من صفّه: السرطان، مُزاحٌ عن الحلقة نحو المركز، كأنّ أحدًا دفعه بإصبعه ليلفت نظرك.</w:t>
            </w:r>
          </w:p>
          <w:p>
            <w:pPr>
              <w:bidi/>
              <w:spacing w:after="50" w:before="0" w:line="260"/>
              <w:jc w:val="both"/>
            </w:pPr>
            <w:r>
              <w:rPr>
                <w:rFonts w:ascii="Amiri" w:cs="Amiri" w:eastAsia="Amiri" w:hAnsi="Amiri"/>
                <w:color w:val="2B2118"/>
                <w:sz w:val="19"/>
                <w:szCs w:val="19"/>
                <w:rtl/>
              </w:rPr>
              <w:t xml:space="preserve">أمّا كسوفُ إخناتون، الذي أطارده منذ عام، فقد وقع في ١٤ مايو ١٣٣٨ ق.م.</w:t>
            </w:r>
          </w:p>
          <w:p>
            <w:pPr>
              <w:bidi/>
              <w:spacing w:after="50" w:before="0" w:line="260"/>
              <w:jc w:val="both"/>
            </w:pPr>
            <w:r>
              <w:rPr>
                <w:rFonts w:ascii="Amiri" w:cs="Amiri" w:eastAsia="Amiri" w:hAnsi="Amiri"/>
                <w:color w:val="2B2118"/>
                <w:sz w:val="19"/>
                <w:szCs w:val="19"/>
                <w:rtl/>
              </w:rPr>
              <w:t xml:space="preserve">ربيعٌ، وربيع. كسوفان في فصلٍ واحد، بينهما ثلاثة عشر قرنًا.</w:t>
            </w:r>
          </w:p>
          <w:p>
            <w:pPr>
              <w:bidi/>
              <w:spacing w:after="50" w:before="0" w:line="260"/>
              <w:jc w:val="both"/>
            </w:pPr>
            <w:r>
              <w:rPr>
                <w:rFonts w:ascii="Amiri" w:cs="Amiri" w:eastAsia="Amiri" w:hAnsi="Amiri"/>
                <w:color w:val="2B2118"/>
                <w:sz w:val="19"/>
                <w:szCs w:val="19"/>
                <w:rtl/>
              </w:rPr>
              <w:t xml:space="preserve">وبحسابٍ أجريتُه بيدي: لم يمرّ ظلُّ كسوفٍ كلّيٍّ فوق طيبة منذ سنة ١٣٧٧م. والذي بعده يقف فوق الأقصر ستَّ دقائق وإحدى وعشرين ثانية، والشمسُ في سمت الرأس تقريبًا. لم تقف كلّيّةٌ فوق طيبة هذه المدّةَ في ثلاثة آلافٍ وأربعمئة سنة.</w:t>
            </w:r>
          </w:p>
          <w:p>
            <w:pPr>
              <w:bidi/>
              <w:spacing w:after="50" w:before="0" w:line="260"/>
              <w:jc w:val="both"/>
            </w:pPr>
            <w:r>
              <w:rPr>
                <w:rFonts w:ascii="Amiri" w:cs="Amiri" w:eastAsia="Amiri" w:hAnsi="Amiri"/>
                <w:color w:val="2B2118"/>
                <w:sz w:val="19"/>
                <w:szCs w:val="19"/>
                <w:rtl/>
              </w:rPr>
              <w:t xml:space="preserve">أنا لا أؤمن بمصادفات التقاويم. لكنّي كتبتُها في الدفتر، ووضعتُ تحتها خطّين، وهذه أوّلُ مرّةٍ أضع فيها خطّين تحت شيءٍ لا أؤمن به.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وجئتُ في الحقيقة من أجل جملةٍ تافهةٍ يمرّ عليها الناسُ كأنها كلامُ إنشاء.</w:t>
            </w:r>
          </w:p>
          <w:p>
            <w:pPr>
              <w:bidi/>
              <w:spacing w:after="50" w:before="0" w:line="260"/>
              <w:jc w:val="both"/>
            </w:pPr>
            <w:r>
              <w:rPr>
                <w:rFonts w:ascii="Amiri" w:cs="Amiri" w:eastAsia="Amiri" w:hAnsi="Amiri"/>
                <w:color w:val="2B2118"/>
                <w:sz w:val="19"/>
                <w:szCs w:val="19"/>
                <w:rtl/>
              </w:rPr>
              <w:t xml:space="preserve">محفورةٌ في سراديب المعبد — اثنا عشر سردابًا داخل سُمك الجدران نفسها، ممرّاتٌ عرضُها ستون سنتيمترًا، تدخلها على بطنك أو لا تدخلها. وتقول:</w:t>
            </w:r>
          </w:p>
          <w:p>
            <w:pPr>
              <w:bidi/>
              <w:spacing w:after="50" w:before="0" w:line="260"/>
              <w:jc w:val="both"/>
            </w:pPr>
            <w:r>
              <w:rPr>
                <w:rFonts w:ascii="Amiri" w:cs="Amiri" w:eastAsia="Amiri" w:hAnsi="Amiri"/>
                <w:color w:val="2B2118"/>
                <w:sz w:val="19"/>
                <w:szCs w:val="19"/>
                <w:rtl/>
              </w:rPr>
              <w:t xml:space="preserve">«وُجد هذا مكتوبًا في كتابٍ قديم، من زمن الأوّلين.»</w:t>
            </w:r>
          </w:p>
          <w:p>
            <w:pPr>
              <w:bidi/>
              <w:spacing w:after="50" w:before="0" w:line="260"/>
              <w:jc w:val="both"/>
            </w:pPr>
            <w:r>
              <w:rPr>
                <w:rFonts w:ascii="Amiri" w:cs="Amiri" w:eastAsia="Amiri" w:hAnsi="Amiri"/>
                <w:color w:val="2B2118"/>
                <w:sz w:val="19"/>
                <w:szCs w:val="19"/>
                <w:rtl/>
              </w:rPr>
              <w:t xml:space="preserve">أتفهم؟ الكهنة الذين نقشوا هذا المعبد يقولون لك في وجهك إنهم ينسخون. وجدوا أرشيفًا عمرُه عندهم هم ألفُ سنة، فنقلوه إلى الحجر، لأنّ البرديّ يفنى والحجر لا يفنى.</w:t>
            </w:r>
          </w:p>
          <w:p>
            <w:pPr>
              <w:bidi/>
              <w:spacing w:after="50" w:before="0" w:line="260"/>
              <w:jc w:val="both"/>
            </w:pPr>
            <w:r>
              <w:rPr>
                <w:rFonts w:ascii="Amiri" w:cs="Amiri" w:eastAsia="Amiri" w:hAnsi="Amiri"/>
                <w:color w:val="2B2118"/>
                <w:sz w:val="19"/>
                <w:szCs w:val="19"/>
                <w:rtl/>
              </w:rPr>
              <w:t xml:space="preserve">فلو نجت من عصر إخناتون وثيقة، فلن تنجوَ كوثيقة، بل نسخةً عن نسخةٍ عن نسخة، في جدارٍ لا يقرؤه أحد، بين ألف سطرٍ من الأدعية.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ولهذا كنتُ قبل ساعتين منبطحًا في السرداب الجنوبيّ الشرقيّ، وكشّافُ الهاتف في فمي، أصوّر جدارًا.</w:t>
            </w:r>
          </w:p>
          <w:p>
            <w:pPr>
              <w:bidi/>
              <w:spacing w:after="50" w:before="0" w:line="260"/>
              <w:jc w:val="both"/>
            </w:pPr>
            <w:r>
              <w:rPr>
                <w:rFonts w:ascii="Amiri" w:cs="Amiri" w:eastAsia="Amiri" w:hAnsi="Amiri"/>
                <w:color w:val="2B2118"/>
                <w:sz w:val="19"/>
                <w:szCs w:val="19"/>
                <w:rtl/>
              </w:rPr>
              <w:t xml:space="preserve">رجلٌ في الأربعين. على بطنه. في التراب. لو رآني أبي لبكى، ولو رآني موظّفُ التذاكر لطالبني بتذكرةٍ ثانية.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والآن أنا في الفندق، والصورة مفتوحة أمامي، وقد كبّرتُها.</w:t>
            </w:r>
          </w:p>
          <w:p>
            <w:pPr>
              <w:bidi/>
              <w:spacing w:after="50" w:before="0" w:line="260"/>
              <w:jc w:val="both"/>
            </w:pPr>
            <w:r>
              <w:rPr>
                <w:rFonts w:ascii="Amiri" w:cs="Amiri" w:eastAsia="Amiri" w:hAnsi="Amiri"/>
                <w:color w:val="2B2118"/>
                <w:sz w:val="19"/>
                <w:szCs w:val="19"/>
                <w:rtl/>
              </w:rPr>
              <w:t xml:space="preserve">وفي أسفل الجدار، تحت خطّ العين بكثير، حيث لا يصوّر أحد، سطرٌ ليس هيروغليفيًّا.</w:t>
            </w:r>
          </w:p>
          <w:p>
            <w:pPr>
              <w:bidi/>
              <w:spacing w:after="50" w:before="0" w:line="260"/>
              <w:jc w:val="both"/>
            </w:pPr>
            <w:r>
              <w:rPr>
                <w:rFonts w:ascii="Amiri" w:cs="Amiri" w:eastAsia="Amiri" w:hAnsi="Amiri"/>
                <w:color w:val="2B2118"/>
                <w:sz w:val="19"/>
                <w:szCs w:val="19"/>
                <w:rtl/>
              </w:rPr>
              <w:t xml:space="preserve">عربيّ. خطٌّ كوفيٌّ مائل، محفورٌ حفرًا رديئًا بطرف سكّين، على عجل، في القرن الرابع الهجريّ أو نحوه:</w:t>
            </w:r>
          </w:p>
          <w:p>
            <w:pPr>
              <w:bidi/>
              <w:spacing w:after="50" w:before="0" w:line="260"/>
              <w:jc w:val="both"/>
            </w:pPr>
            <w:r>
              <w:rPr>
                <w:rFonts w:ascii="Amiri" w:cs="Amiri" w:eastAsia="Amiri" w:hAnsi="Amiri"/>
                <w:color w:val="2B2118"/>
                <w:sz w:val="19"/>
                <w:szCs w:val="19"/>
                <w:rtl/>
              </w:rPr>
              <w:t xml:space="preserve">«ليس هنا. اصعد الشمالَ ثمانيةَ عشرَ يومًا في النهر إلى مقابر الأمراء. سيف.»</w:t>
            </w:r>
          </w:p>
          <w:p>
            <w:pPr>
              <w:bidi/>
              <w:spacing w:after="50" w:before="0" w:line="260"/>
              <w:jc w:val="both"/>
            </w:pPr>
            <w:r>
              <w:rPr>
                <w:rFonts w:ascii="Amiri" w:cs="Amiri" w:eastAsia="Amiri" w:hAnsi="Amiri"/>
                <w:color w:val="2B2118"/>
                <w:sz w:val="19"/>
                <w:szCs w:val="19"/>
                <w:rtl/>
              </w:rPr>
              <w:t xml:space="preserve">وإلى جوار التوقيع، بالسكّين نفسها، دائرةٌ صغيرةٌ بحجم الإبهام، وفيها خطٌّ معقوف يتدلّى من حافّتها.</w:t>
            </w:r>
          </w:p>
          <w:p>
            <w:pPr>
              <w:bidi/>
              <w:spacing w:after="50" w:before="0" w:line="260"/>
              <w:jc w:val="both"/>
            </w:pPr>
            <w:r>
              <w:rPr>
                <w:rFonts w:ascii="Amiri" w:cs="Amiri" w:eastAsia="Amiri" w:hAnsi="Amiri"/>
                <w:color w:val="2B2118"/>
                <w:sz w:val="19"/>
                <w:szCs w:val="19"/>
                <w:rtl/>
              </w:rPr>
              <w:t xml:space="preserve">قردٌ معلّقٌ من ذيله.</w:t>
            </w:r>
          </w:p>
          <w:p>
            <w:pPr>
              <w:bidi/>
              <w:spacing w:after="50" w:before="0" w:line="260"/>
              <w:jc w:val="both"/>
            </w:pPr>
            <w:r>
              <w:rPr>
                <w:rFonts w:ascii="Amiri" w:cs="Amiri" w:eastAsia="Amiri" w:hAnsi="Amiri"/>
                <w:color w:val="2B2118"/>
                <w:sz w:val="19"/>
                <w:szCs w:val="19"/>
                <w:rtl/>
              </w:rPr>
              <w:t xml:space="preserve">والشاي بارد.</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المشكلة في معبد دندرة أنه نظيفٌ أكثر من اللازم.</w:t>
            </w:r>
          </w:p>
          <w:p>
            <w:pPr>
              <w:bidi/>
              <w:spacing w:after="50" w:before="0" w:line="260"/>
              <w:jc w:val="both"/>
            </w:pPr>
            <w:r>
              <w:rPr>
                <w:rFonts w:ascii="Amiri" w:cs="Amiri" w:eastAsia="Amiri" w:hAnsi="Amiri"/>
                <w:color w:val="2B2118"/>
                <w:sz w:val="19"/>
                <w:szCs w:val="19"/>
                <w:rtl/>
              </w:rPr>
              <w:t xml:space="preserve">تدخل من بوّابةٍ فيها موظّفٌ يشرب شايًا ولا ينظر إليك. تدفع ثمن التذكرة، وتدفع عشرةً أخرى لرجلٍ أقنعك أنه مرشد. ثم تقف تحت أعمدة حتحور الأربعة والعشرين، وقد نُظّفت أسقفُها بالليزر سنة ٢٠٠٥، فصارت الألوان تصرخ: أزرقُ لازورديّ، وأحمرُ دم، وأصفرُ ذهب.</w:t>
            </w:r>
          </w:p>
          <w:p>
            <w:pPr>
              <w:bidi/>
              <w:spacing w:after="50" w:before="0" w:line="260"/>
              <w:jc w:val="both"/>
            </w:pPr>
            <w:r>
              <w:rPr>
                <w:rFonts w:ascii="Amiri" w:cs="Amiri" w:eastAsia="Amiri" w:hAnsi="Amiri"/>
                <w:color w:val="2B2118"/>
                <w:sz w:val="19"/>
                <w:szCs w:val="19"/>
                <w:rtl/>
              </w:rPr>
              <w:t xml:space="preserve">عمرُها ألفان ومئة سنة، وتبدو كأنّ الدهّان خرج من عشر دقائق.</w:t>
            </w:r>
          </w:p>
          <w:p>
            <w:pPr>
              <w:bidi/>
              <w:spacing w:after="50" w:before="0" w:line="260"/>
              <w:jc w:val="both"/>
            </w:pPr>
            <w:r>
              <w:rPr>
                <w:rFonts w:ascii="Amiri" w:cs="Amiri" w:eastAsia="Amiri" w:hAnsi="Amiri"/>
                <w:color w:val="2B2118"/>
                <w:sz w:val="19"/>
                <w:szCs w:val="19"/>
                <w:rtl/>
              </w:rPr>
              <w:t xml:space="preserve">وهذا — بصراحة — مُحبِط. الآثارُ يجب أن تكون متربة؛ هكذا علّمتنا الأفلام.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وفوق السطح، في مقصورةٍ صغيرةٍ تصعد إليها بسلّمٍ حلزونيٍّ ضيّق، كانت دائرة البروج.</w:t>
            </w:r>
          </w:p>
          <w:p>
            <w:pPr>
              <w:bidi/>
              <w:spacing w:after="50" w:before="0" w:line="260"/>
              <w:jc w:val="both"/>
            </w:pPr>
            <w:r>
              <w:rPr>
                <w:rFonts w:ascii="Amiri" w:cs="Amiri" w:eastAsia="Amiri" w:hAnsi="Amiri"/>
                <w:color w:val="2B2118"/>
                <w:sz w:val="19"/>
                <w:szCs w:val="19"/>
                <w:rtl/>
              </w:rPr>
              <w:t xml:space="preserve">«كانت»، لأنّ الفرنسيين نشروها من السقف بالمناشير سنة ١٨٢١، وحملوها في مركب. هي الآن في اللوفر، خلف زجاج، يصوّرها سيّاحٌ بهواتفهم ولا يرفعون رؤوسهم.</w:t>
            </w:r>
          </w:p>
          <w:p>
            <w:pPr>
              <w:bidi/>
              <w:spacing w:after="50" w:before="0" w:line="260"/>
              <w:jc w:val="both"/>
            </w:pPr>
            <w:r>
              <w:rPr>
                <w:rFonts w:ascii="Amiri" w:cs="Amiri" w:eastAsia="Amiri" w:hAnsi="Amiri"/>
                <w:color w:val="2B2118"/>
                <w:sz w:val="19"/>
                <w:szCs w:val="19"/>
                <w:rtl/>
              </w:rPr>
              <w:t xml:space="preserve">وفي دندرة وضعوا نسخةً من الجبس. والموظّف الذي يشرب الشاي سيقول لك إنها «الأصلية».</w:t>
            </w:r>
          </w:p>
          <w:p>
            <w:pPr>
              <w:bidi/>
              <w:spacing w:after="50" w:before="0" w:line="260"/>
              <w:jc w:val="both"/>
            </w:pPr>
            <w:r>
              <w:rPr>
                <w:rFonts w:ascii="Amiri" w:cs="Amiri" w:eastAsia="Amiri" w:hAnsi="Amiri"/>
                <w:color w:val="2B2118"/>
                <w:sz w:val="19"/>
                <w:szCs w:val="19"/>
                <w:rtl/>
              </w:rPr>
              <w:t xml:space="preserve">لا تلُمه. هو ملّ، والوزارةُ لم تطلب منه أن يملّ بدقّة.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وأقول لك شيئًا قد يُغضب نصفَ من يقرأ هذا: أنا لم آتِ من أجل الزودياك.</w:t>
            </w:r>
          </w:p>
          <w:p>
            <w:pPr>
              <w:bidi/>
              <w:spacing w:after="50" w:before="0" w:line="260"/>
              <w:jc w:val="both"/>
            </w:pPr>
            <w:r>
              <w:rPr>
                <w:rFonts w:ascii="Amiri" w:cs="Amiri" w:eastAsia="Amiri" w:hAnsi="Amiri"/>
                <w:color w:val="2B2118"/>
                <w:sz w:val="19"/>
                <w:szCs w:val="19"/>
                <w:rtl/>
              </w:rPr>
              <w:t xml:space="preserve">الزودياك بطلميّ، من نحو سنة خمسين قبل الميلاد، أي بعد إخناتون بثلاثة عشر قرنًا. وكلُّ من يربط دندرة بإخناتون في فيديو على يوتيوب إمّا جاهلٌ أو يبيع كتابًا، والثاني أكثر، لأنّ الجهل وحده لا يدرّ دخلًا.</w:t>
            </w:r>
          </w:p>
          <w:p>
            <w:pPr>
              <w:bidi/>
              <w:spacing w:after="50" w:before="0" w:line="260"/>
              <w:jc w:val="both"/>
            </w:pPr>
            <w:r>
              <w:rPr>
                <w:rFonts w:ascii="Amiri" w:cs="Amiri" w:eastAsia="Amiri" w:hAnsi="Amiri"/>
                <w:color w:val="2B2118"/>
                <w:sz w:val="19"/>
                <w:szCs w:val="19"/>
                <w:rtl/>
              </w:rPr>
              <w:t xml:space="preserve">ومع ذلك وقفتُ تحت الجبس حتى أوجعني عنقي.</w:t>
            </w:r>
          </w:p>
          <w:p>
            <w:pPr>
              <w:bidi/>
              <w:spacing w:after="50" w:before="0" w:line="260"/>
              <w:jc w:val="both"/>
            </w:pPr>
            <w:r>
              <w:rPr>
                <w:rFonts w:ascii="Amiri" w:cs="Amiri" w:eastAsia="Amiri" w:hAnsi="Amiri"/>
                <w:color w:val="2B2118"/>
                <w:sz w:val="19"/>
                <w:szCs w:val="19"/>
                <w:rtl/>
              </w:rPr>
              <w:t xml:space="preserve">لأنّ في الدائرة قرصين.</w:t>
            </w:r>
          </w:p>
          <w:p>
            <w:pPr>
              <w:bidi/>
              <w:spacing w:after="50" w:before="0" w:line="260"/>
              <w:jc w:val="both"/>
            </w:pPr>
            <w:r>
              <w:rPr>
                <w:rFonts w:ascii="Amiri" w:cs="Amiri" w:eastAsia="Amiri" w:hAnsi="Amiri"/>
                <w:color w:val="2B2118"/>
                <w:sz w:val="19"/>
                <w:szCs w:val="19"/>
                <w:rtl/>
              </w:rPr>
              <w:t xml:space="preserve">في الأوّل امرأةٌ — إيزيس — تمسك قردًا من ذيله، والقردُ معلّقٌ في قرص الشمس: كسوفُ شمس، يقرؤه الفلكيّون اليوم كسوفَ السابع من مارس سنة ٥١ قبل الميلاد. وفي الثاني عينُ حورس داخل قرص: خسوفُ قمر، الخامس والعشرين من سبتمبر سنة ٥٢ قبل الميلاد.</w:t>
            </w:r>
          </w:p>
          <w:p>
            <w:pPr>
              <w:bidi/>
              <w:spacing w:after="50" w:before="0" w:line="260"/>
              <w:jc w:val="both"/>
            </w:pPr>
            <w:r>
              <w:rPr>
                <w:rFonts w:ascii="Amiri" w:cs="Amiri" w:eastAsia="Amiri" w:hAnsi="Amiri"/>
                <w:color w:val="2B2118"/>
                <w:sz w:val="19"/>
                <w:szCs w:val="19"/>
                <w:rtl/>
              </w:rPr>
              <w:t xml:space="preserve">الصورةُ نفسها مرسومةٌ مرّتين، والقرصان ينظر كلٌّ منهما إلى الآخر.</w:t>
            </w:r>
          </w:p>
          <w:p>
            <w:pPr>
              <w:bidi/>
              <w:spacing w:after="50" w:before="0" w:line="260"/>
              <w:jc w:val="both"/>
            </w:pPr>
            <w:r>
              <w:rPr>
                <w:rFonts w:ascii="Amiri" w:cs="Amiri" w:eastAsia="Amiri" w:hAnsi="Amiri"/>
                <w:color w:val="2B2118"/>
                <w:sz w:val="19"/>
                <w:szCs w:val="19"/>
                <w:rtl/>
              </w:rPr>
              <w:t xml:space="preserve">وفي الدائرة كلّها برجٌ واحدٌ خرج من صفّه: السرطان، مُزاحٌ عن الحلقة نحو المركز، كأنّ أحدًا دفعه بإصبعه ليلفت نظرك.</w:t>
            </w:r>
          </w:p>
          <w:p>
            <w:pPr>
              <w:bidi/>
              <w:spacing w:after="50" w:before="0" w:line="260"/>
              <w:jc w:val="both"/>
            </w:pPr>
            <w:r>
              <w:rPr>
                <w:rFonts w:ascii="Amiri" w:cs="Amiri" w:eastAsia="Amiri" w:hAnsi="Amiri"/>
                <w:color w:val="2B2118"/>
                <w:sz w:val="19"/>
                <w:szCs w:val="19"/>
                <w:rtl/>
              </w:rPr>
              <w:t xml:space="preserve">أمّا كسوفُ إخناتون، الذي أطارده منذ عام، فقد وقع في ١٤ مايو ١٣٣٨ ق.م.</w:t>
            </w:r>
          </w:p>
          <w:p>
            <w:pPr>
              <w:bidi/>
              <w:spacing w:after="50" w:before="0" w:line="260"/>
              <w:jc w:val="both"/>
            </w:pPr>
            <w:r>
              <w:rPr>
                <w:rFonts w:ascii="Amiri" w:cs="Amiri" w:eastAsia="Amiri" w:hAnsi="Amiri"/>
                <w:color w:val="2B2118"/>
                <w:sz w:val="19"/>
                <w:szCs w:val="19"/>
                <w:rtl/>
              </w:rPr>
              <w:t xml:space="preserve">ربيعٌ، وربيع. كسوفان في فصلٍ واحد، بينهما ثلاثة عشر قرنًا.</w:t>
            </w:r>
          </w:p>
          <w:p>
            <w:pPr>
              <w:bidi/>
              <w:spacing w:after="50" w:before="0" w:line="260"/>
              <w:jc w:val="both"/>
            </w:pPr>
            <w:r>
              <w:rPr>
                <w:rFonts w:ascii="Amiri" w:cs="Amiri" w:eastAsia="Amiri" w:hAnsi="Amiri"/>
                <w:color w:val="2B2118"/>
                <w:sz w:val="19"/>
                <w:szCs w:val="19"/>
                <w:rtl/>
              </w:rPr>
              <w:t xml:space="preserve">وبحسابٍ أجريتُه بيدي: لم يمرّ ظلُّ كسوفٍ كلّيٍّ فوق طيبة منذ سنة ١٣٧٧م. والذي بعده يقف فوق الأقصر ستَّ دقائق وإحدى وعشرين ثانية، والشمسُ في سمت الرأس تقريبًا. لم تقف كلّيّةٌ فوق طيبة هذه المدّةَ في ثلاثة آلافٍ وأربعمئة سنة.</w:t>
            </w:r>
          </w:p>
          <w:p>
            <w:pPr>
              <w:bidi/>
              <w:spacing w:after="50" w:before="0" w:line="260"/>
              <w:jc w:val="both"/>
            </w:pPr>
            <w:r>
              <w:rPr>
                <w:rFonts w:ascii="Amiri" w:cs="Amiri" w:eastAsia="Amiri" w:hAnsi="Amiri"/>
                <w:color w:val="2B2118"/>
                <w:sz w:val="19"/>
                <w:szCs w:val="19"/>
                <w:rtl/>
              </w:rPr>
              <w:t xml:space="preserve">أنا لا أؤمن بمصادفات التقاويم. لكنّي كتبتُها في الدفتر، ووضعتُ تحتها خطّين، وهذه أوّلُ مرّةٍ أضع فيها خطّين تحت شيءٍ لا أؤمن به.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وجئتُ في الحقيقة من أجل جملةٍ تافهةٍ يمرّ عليها الناسُ كأنها كلامُ إنشاء.</w:t>
            </w:r>
          </w:p>
          <w:p>
            <w:pPr>
              <w:bidi/>
              <w:spacing w:after="50" w:before="0" w:line="260"/>
              <w:jc w:val="both"/>
            </w:pPr>
            <w:r>
              <w:rPr>
                <w:rFonts w:ascii="Amiri" w:cs="Amiri" w:eastAsia="Amiri" w:hAnsi="Amiri"/>
                <w:color w:val="2B2118"/>
                <w:sz w:val="19"/>
                <w:szCs w:val="19"/>
                <w:rtl/>
              </w:rPr>
              <w:t xml:space="preserve">محفورةٌ في سراديب المعبد — اثنا عشر سردابًا داخل سُمك الجدران نفسها، ممرّاتٌ عرضُها ستون سنتيمترًا، تدخلها على بطنك أو لا تدخلها. وتقول:</w:t>
            </w:r>
          </w:p>
          <w:p>
            <w:pPr>
              <w:bidi/>
              <w:spacing w:after="50" w:before="0" w:line="260"/>
              <w:jc w:val="both"/>
            </w:pPr>
            <w:r>
              <w:rPr>
                <w:rFonts w:ascii="Amiri" w:cs="Amiri" w:eastAsia="Amiri" w:hAnsi="Amiri"/>
                <w:color w:val="2B2118"/>
                <w:sz w:val="19"/>
                <w:szCs w:val="19"/>
                <w:rtl/>
              </w:rPr>
              <w:t xml:space="preserve">«وُجد هذا مكتوبًا في كتابٍ قديم، من زمن الأوّلين.»</w:t>
            </w:r>
          </w:p>
          <w:p>
            <w:pPr>
              <w:bidi/>
              <w:spacing w:after="50" w:before="0" w:line="260"/>
              <w:jc w:val="both"/>
            </w:pPr>
            <w:r>
              <w:rPr>
                <w:rFonts w:ascii="Amiri" w:cs="Amiri" w:eastAsia="Amiri" w:hAnsi="Amiri"/>
                <w:color w:val="2B2118"/>
                <w:sz w:val="19"/>
                <w:szCs w:val="19"/>
                <w:rtl/>
              </w:rPr>
              <w:t xml:space="preserve">أتفهم؟ الكهنة الذين نقشوا هذا المعبد يقولون لك في وجهك إنهم ينسخون. وجدوا أرشيفًا عمرُه عندهم هم ألفُ سنة، فنقلوه إلى الحجر، لأنّ البرديّ يفنى والحجر لا يفنى.</w:t>
            </w:r>
          </w:p>
          <w:p>
            <w:pPr>
              <w:bidi/>
              <w:spacing w:after="50" w:before="0" w:line="260"/>
              <w:jc w:val="both"/>
            </w:pPr>
            <w:r>
              <w:rPr>
                <w:rFonts w:ascii="Amiri" w:cs="Amiri" w:eastAsia="Amiri" w:hAnsi="Amiri"/>
                <w:color w:val="2B2118"/>
                <w:sz w:val="19"/>
                <w:szCs w:val="19"/>
                <w:rtl/>
              </w:rPr>
              <w:t xml:space="preserve">فلو نجت من عصر إخناتون وثيقة، فلن تنجوَ كوثيقة، بل نسخةً عن نسخةٍ عن نسخة، في جدارٍ لا يقرؤه أحد، بين ألف سطرٍ من الأدعية.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ولهذا كنتُ قبل ساعتين منبطحًا في السرداب الجنوبيّ الشرقيّ، وكشّافُ الهاتف في فمي، أصوّر جدارًا.</w:t>
            </w:r>
          </w:p>
          <w:p>
            <w:pPr>
              <w:bidi/>
              <w:spacing w:after="50" w:before="0" w:line="260"/>
              <w:jc w:val="both"/>
            </w:pPr>
            <w:r>
              <w:rPr>
                <w:rFonts w:ascii="Amiri" w:cs="Amiri" w:eastAsia="Amiri" w:hAnsi="Amiri"/>
                <w:color w:val="2B2118"/>
                <w:sz w:val="19"/>
                <w:szCs w:val="19"/>
                <w:rtl/>
              </w:rPr>
              <w:t xml:space="preserve">رجلٌ في الأربعين. على بطنه. في التراب. لو رآني أبي لبكى، ولو رآني موظّفُ التذاكر لطالبني بتذكرةٍ ثانية.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والآن أنا في الفندق، والصورة مفتوحة أمامي، وقد كبّرتُها.</w:t>
            </w:r>
          </w:p>
          <w:p>
            <w:pPr>
              <w:bidi/>
              <w:spacing w:after="50" w:before="0" w:line="260"/>
              <w:jc w:val="both"/>
            </w:pPr>
            <w:r>
              <w:rPr>
                <w:rFonts w:ascii="Amiri" w:cs="Amiri" w:eastAsia="Amiri" w:hAnsi="Amiri"/>
                <w:color w:val="2B2118"/>
                <w:sz w:val="19"/>
                <w:szCs w:val="19"/>
                <w:rtl/>
              </w:rPr>
              <w:t xml:space="preserve">وفي أسفل الجدار، تحت خطّ العين بكثير، حيث لا يصوّر أحد، سطرٌ ليس هيروغليفيًّا.</w:t>
            </w:r>
          </w:p>
          <w:p>
            <w:pPr>
              <w:bidi/>
              <w:spacing w:after="50" w:before="0" w:line="260"/>
              <w:jc w:val="both"/>
            </w:pPr>
            <w:r>
              <w:rPr>
                <w:rFonts w:ascii="Amiri" w:cs="Amiri" w:eastAsia="Amiri" w:hAnsi="Amiri"/>
                <w:color w:val="2B2118"/>
                <w:sz w:val="19"/>
                <w:szCs w:val="19"/>
                <w:rtl/>
              </w:rPr>
              <w:t xml:space="preserve">عربيّ. خطٌّ كوفيٌّ مائل، محفورٌ حفرًا رديئًا بطرف سكّين، على عجل، في القرن الرابع الهجريّ أو نحوه:</w:t>
            </w:r>
          </w:p>
          <w:p>
            <w:pPr>
              <w:bidi/>
              <w:spacing w:after="50" w:before="0" w:line="260"/>
              <w:jc w:val="both"/>
            </w:pPr>
            <w:r>
              <w:rPr>
                <w:rFonts w:ascii="Amiri" w:cs="Amiri" w:eastAsia="Amiri" w:hAnsi="Amiri"/>
                <w:color w:val="2B2118"/>
                <w:sz w:val="19"/>
                <w:szCs w:val="19"/>
                <w:rtl/>
              </w:rPr>
              <w:t xml:space="preserve">«ليس هنا. اصعد الشمالَ ثمانيةَ عشرَ يومًا في النهر إلى مقابر الأمراء. سيف.»</w:t>
            </w:r>
          </w:p>
          <w:p>
            <w:pPr>
              <w:bidi/>
              <w:spacing w:after="50" w:before="0" w:line="260"/>
              <w:jc w:val="both"/>
            </w:pPr>
            <w:r>
              <w:rPr>
                <w:rFonts w:ascii="Amiri" w:cs="Amiri" w:eastAsia="Amiri" w:hAnsi="Amiri"/>
                <w:color w:val="2B2118"/>
                <w:sz w:val="19"/>
                <w:szCs w:val="19"/>
                <w:rtl/>
              </w:rPr>
              <w:t xml:space="preserve">وإلى جوار التوقيع، بالسكّين نفسها، دائرةٌ صغيرةٌ بحجم الإبهام، وفيها خطٌّ معقوف يتدلّى من حافّتها.</w:t>
            </w:r>
          </w:p>
          <w:p>
            <w:pPr>
              <w:bidi/>
              <w:spacing w:after="50" w:before="0" w:line="260"/>
              <w:jc w:val="both"/>
            </w:pPr>
            <w:r>
              <w:rPr>
                <w:rFonts w:ascii="Amiri" w:cs="Amiri" w:eastAsia="Amiri" w:hAnsi="Amiri"/>
                <w:color w:val="2B2118"/>
                <w:sz w:val="19"/>
                <w:szCs w:val="19"/>
                <w:rtl/>
              </w:rPr>
              <w:t xml:space="preserve">قردٌ معلّقٌ من ذيله.</w:t>
            </w:r>
          </w:p>
          <w:p>
            <w:pPr>
              <w:bidi/>
              <w:spacing w:after="50" w:before="0" w:line="260"/>
              <w:jc w:val="both"/>
            </w:pPr>
            <w:r>
              <w:rPr>
                <w:rFonts w:ascii="Amiri" w:cs="Amiri" w:eastAsia="Amiri" w:hAnsi="Amiri"/>
                <w:color w:val="2B2118"/>
                <w:sz w:val="19"/>
                <w:szCs w:val="19"/>
                <w:rtl/>
              </w:rPr>
              <w:t xml:space="preserve">والشاي بارد.</w:t>
            </w:r>
          </w:p>
        </w:tc>
      </w:tr>
    </w:tbl>
    <w:p>
      <w:pPr>
        <w:pStyle w:val="Heading2"/>
        <w:pageBreakBefore/>
        <w:bidi/>
        <w:spacing w:after="60" w:before="0" w:line="260"/>
        <w:jc w:val="both"/>
      </w:pPr>
      <w:r>
        <w:rPr>
          <w:rFonts w:ascii="Amiri" w:cs="Amiri" w:eastAsia="Amiri" w:hAnsi="Amiri"/>
          <w:b/>
          <w:bCs/>
          <w:color w:val="6B4A1A"/>
          <w:sz w:val="26"/>
          <w:szCs w:val="26"/>
          <w:rtl/>
        </w:rPr>
        <w:t xml:space="preserve">١٥ — الورقة الخامسة عشرة: قِبْلي   (كان: ١٥ — قِبْلي)</w:t>
      </w:r>
    </w:p>
    <w:p>
      <w:pPr>
        <w:bidi/>
        <w:spacing w:after="120" w:before="0" w:line="260"/>
        <w:jc w:val="both"/>
      </w:pPr>
      <w:r>
        <w:rPr>
          <w:rFonts w:ascii="Amiri" w:cs="Amiri" w:eastAsia="Amiri" w:hAnsi="Amiri"/>
          <w:color w:val="8A6A3A"/>
          <w:sz w:val="18"/>
          <w:szCs w:val="18"/>
          <w:rtl/>
        </w:rPr>
        <w:t xml:space="preserve">قبل: ٣٥٧ كلمة — بعد: ٤٨٧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ومضى الصَّندلُ في النهر تسعةَ عشرَ يومًا.</w:t>
            </w:r>
          </w:p>
          <w:p>
            <w:pPr>
              <w:bidi/>
              <w:spacing w:after="50" w:before="0" w:line="260"/>
              <w:jc w:val="both"/>
            </w:pPr>
            <w:r>
              <w:rPr>
                <w:rFonts w:ascii="Amiri" w:cs="Amiri" w:eastAsia="Amiri" w:hAnsi="Amiri"/>
                <w:color w:val="2B2118"/>
                <w:sz w:val="19"/>
                <w:szCs w:val="19"/>
                <w:rtl/>
              </w:rPr>
              <w:t xml:space="preserve">وكان النيلُ يومئذٍ طريقًا لا نهرًا فحسب: عليه تمشي الغِلال والكتّان والفَخّار والناس، وفيه تُعرَف البلادُ بمراسيها لا بأسمائها. وكان سيفٌ يجلس على طرف الصندل بين أقفاص الدجاج، حافيًا، في جلبابٍ لا لون له، وقد أطلق لحيتَه، وصار اسمُه عند النوتيّة «الأسمراني».</w:t>
            </w:r>
          </w:p>
          <w:p>
            <w:pPr>
              <w:bidi/>
              <w:spacing w:after="50" w:before="0" w:line="260"/>
              <w:jc w:val="both"/>
            </w:pPr>
            <w:r>
              <w:rPr>
                <w:rFonts w:ascii="Amiri" w:cs="Amiri" w:eastAsia="Amiri" w:hAnsi="Amiri"/>
                <w:color w:val="2B2118"/>
                <w:sz w:val="19"/>
                <w:szCs w:val="19"/>
                <w:rtl/>
              </w:rPr>
              <w:t xml:space="preserve">ولم يكن يعرف أنّ هذه الأيام التسعة عشر هي آخرُ راحةٍ في حياته.</w:t>
            </w:r>
          </w:p>
          <w:p>
            <w:pPr>
              <w:bidi/>
              <w:spacing w:after="50" w:before="0" w:line="260"/>
              <w:jc w:val="both"/>
            </w:pPr>
            <w:r>
              <w:rPr>
                <w:rFonts w:ascii="Amiri" w:cs="Amiri" w:eastAsia="Amiri" w:hAnsi="Amiri"/>
                <w:color w:val="2B2118"/>
                <w:sz w:val="19"/>
                <w:szCs w:val="19"/>
                <w:rtl/>
              </w:rPr>
              <w:t xml:space="preserve">مرّت عليه الأرضُ شريطًا طويلًا: البهنسا، ثم الأشمونين وقد بقيت من عظمتها أعمدةٌ ملقاة، ثم جبلٌ طويلٌ أحمرُ إلى الشرق قال عنه النوتيُّ إنّ فيه «أبوابًا في الحجر» ولا يدخلها أحد، ثم أسيوط، ثم جرجا، ثم — بعد عطفةٍ عظيمةٍ يعطفها النهر إلى الشرق حتى تظنّ أنه ضلّ طريقه — قِنا.</w:t>
            </w:r>
          </w:p>
          <w:p>
            <w:pPr>
              <w:bidi/>
              <w:spacing w:after="50" w:before="0" w:line="260"/>
              <w:jc w:val="both"/>
            </w:pPr>
            <w:r>
              <w:rPr>
                <w:rFonts w:ascii="Amiri" w:cs="Amiri" w:eastAsia="Amiri" w:hAnsi="Amiri"/>
                <w:color w:val="2B2118"/>
                <w:sz w:val="19"/>
                <w:szCs w:val="19"/>
                <w:rtl/>
              </w:rPr>
              <w:t xml:space="preserve">ونزل في قنا في العشرين من ذي القعدة سنة خمسٍ وتسعين وثلاثمئة.</w:t>
            </w:r>
          </w:p>
          <w:p>
            <w:pPr>
              <w:bidi/>
              <w:spacing w:after="50" w:before="0" w:line="260"/>
              <w:jc w:val="both"/>
            </w:pPr>
            <w:r>
              <w:rPr>
                <w:rFonts w:ascii="Amiri" w:cs="Amiri" w:eastAsia="Amiri" w:hAnsi="Amiri"/>
                <w:color w:val="2B2118"/>
                <w:sz w:val="19"/>
                <w:szCs w:val="19"/>
                <w:rtl/>
              </w:rPr>
              <w:t xml:space="preserve">ومعه: جلبابٌ واحد، وطوقُ كلبٍ ميت، وسبعةُ دراهم، وقارورةٌ صغيرةٌ من زجاجٍ لم يفتحها، وفي رأسه واحدٌ وثمانون بابًا من زيجٍ حفظ أكثرَها لأنه نسخها بيده سبعَ مرات.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يذهب إلى المعبد في اليوم الأول ولا في الشهر الأول.</w:t>
            </w:r>
          </w:p>
          <w:p>
            <w:pPr>
              <w:bidi/>
              <w:spacing w:after="50" w:before="0" w:line="260"/>
              <w:jc w:val="both"/>
            </w:pPr>
            <w:r>
              <w:rPr>
                <w:rFonts w:ascii="Amiri" w:cs="Amiri" w:eastAsia="Amiri" w:hAnsi="Amiri"/>
                <w:color w:val="2B2118"/>
                <w:sz w:val="19"/>
                <w:szCs w:val="19"/>
                <w:rtl/>
              </w:rPr>
              <w:t xml:space="preserve">لأنّ الهارب إذا ذهب إلى حيث يُتوقَّع أن يذهب، مات. وكان ابنُ يونس قد علّمه الصبر، والصبرُ في الرصد أداةٌ لا فضيلة: من أراد ميلَ الشمس رصد الظلَّ سنةً كاملة ثم أخذ الطرفين.</w:t>
            </w:r>
          </w:p>
          <w:p>
            <w:pPr>
              <w:bidi/>
              <w:spacing w:after="50" w:before="0" w:line="260"/>
              <w:jc w:val="both"/>
            </w:pPr>
            <w:r>
              <w:rPr>
                <w:rFonts w:ascii="Amiri" w:cs="Amiri" w:eastAsia="Amiri" w:hAnsi="Amiri"/>
                <w:color w:val="2B2118"/>
                <w:sz w:val="19"/>
                <w:szCs w:val="19"/>
                <w:rtl/>
              </w:rPr>
              <w:t xml:space="preserve">فعمل سيفٌ في قنا أشهرًا في صناعة القِلَل — وقنا مدينةُ الفخّار منذ وُجدت — يدير الدولاب ويعجن الطين ويحمل الأفران. وصار جلدُه لونَ الطين، ويداه لونَ الطين، وقلبُه — وهذا لم يلاحظه — أهدأ.</w:t>
            </w:r>
          </w:p>
          <w:p>
            <w:pPr>
              <w:bidi/>
              <w:spacing w:after="50" w:before="0" w:line="260"/>
              <w:jc w:val="both"/>
            </w:pPr>
            <w:r>
              <w:rPr>
                <w:rFonts w:ascii="Amiri" w:cs="Amiri" w:eastAsia="Amiri" w:hAnsi="Amiri"/>
                <w:color w:val="2B2118"/>
                <w:sz w:val="19"/>
                <w:szCs w:val="19"/>
                <w:rtl/>
              </w:rPr>
              <w:t xml:space="preserve">وكان يجلس بالليل على سطح المِقلاة، فرأى ما لم يره في القاهرة قطّ: سُهيلًا مرتفعًا.</w:t>
            </w:r>
          </w:p>
          <w:p>
            <w:pPr>
              <w:bidi/>
              <w:spacing w:after="50" w:before="0" w:line="260"/>
              <w:jc w:val="both"/>
            </w:pPr>
            <w:r>
              <w:rPr>
                <w:rFonts w:ascii="Amiri" w:cs="Amiri" w:eastAsia="Amiri" w:hAnsi="Amiri"/>
                <w:color w:val="2B2118"/>
                <w:sz w:val="19"/>
                <w:szCs w:val="19"/>
                <w:rtl/>
              </w:rPr>
              <w:t xml:space="preserve">في مصرَ السفلى يزحف سُهيلٌ على الأفق كأنه يستأذن. أمّا هنا فكان يرتفع عن الأفق ارتفاعًا بيّنًا، نجمًا أبيضَ يرتعش فوق الجبل الغربيّ، ويبقى ساعاتٍ لا لحظات.</w:t>
            </w:r>
          </w:p>
          <w:p>
            <w:pPr>
              <w:bidi/>
              <w:spacing w:after="50" w:before="0" w:line="260"/>
              <w:jc w:val="both"/>
            </w:pPr>
            <w:r>
              <w:rPr>
                <w:rFonts w:ascii="Amiri" w:cs="Amiri" w:eastAsia="Amiri" w:hAnsi="Amiri"/>
                <w:color w:val="2B2118"/>
                <w:sz w:val="19"/>
                <w:szCs w:val="19"/>
                <w:rtl/>
              </w:rPr>
              <w:t xml:space="preserve">فقاس ارتفاعه. لم يكن معه أسطرلاب، فقاس بقبضته: قبضةٌ كاملةٌ وزيادة، وكان في الفسطاط لا يبلغ ثلثَي قبضة. ثم حسب.</w:t>
            </w:r>
          </w:p>
          <w:p>
            <w:pPr>
              <w:bidi/>
              <w:spacing w:after="50" w:before="0" w:line="260"/>
              <w:jc w:val="both"/>
            </w:pPr>
            <w:r>
              <w:rPr>
                <w:rFonts w:ascii="Amiri" w:cs="Amiri" w:eastAsia="Amiri" w:hAnsi="Amiri"/>
                <w:color w:val="2B2118"/>
                <w:sz w:val="19"/>
                <w:szCs w:val="19"/>
                <w:rtl/>
              </w:rPr>
              <w:t xml:space="preserve">ثم جلس في الظلام يضحك وحده حتى ظنّ به الصبيّ الذي ينام في الفرن الظنون.</w:t>
            </w:r>
          </w:p>
          <w:p>
            <w:pPr>
              <w:bidi/>
              <w:spacing w:after="50" w:before="0" w:line="260"/>
              <w:jc w:val="both"/>
            </w:pPr>
            <w:r>
              <w:rPr>
                <w:rFonts w:ascii="Amiri" w:cs="Amiri" w:eastAsia="Amiri" w:hAnsi="Amiri"/>
                <w:color w:val="2B2118"/>
                <w:sz w:val="19"/>
                <w:szCs w:val="19"/>
                <w:rtl/>
              </w:rPr>
              <w:t xml:space="preserve">لأنه كان قد أثبت، بيده، على سطح مِقلاةِ فخّار، أنّ الأرضَ كُرَة. وأنّ شيخَه كان على حقّ. وأنّ في الدنيا أشياءَ لا يستطيع الحاكمُ بأمر الله أن يمنعها بسِجِلّ.</w:t>
            </w:r>
          </w:p>
          <w:p>
            <w:pPr>
              <w:bidi/>
              <w:spacing w:after="50" w:before="0" w:line="260"/>
              <w:jc w:val="both"/>
            </w:pPr>
            <w:r>
              <w:rPr>
                <w:rFonts w:ascii="Amiri" w:cs="Amiri" w:eastAsia="Amiri" w:hAnsi="Amiri"/>
                <w:color w:val="2B2118"/>
                <w:sz w:val="19"/>
                <w:szCs w:val="19"/>
                <w:rtl/>
              </w:rPr>
              <w:t xml:space="preserve">ولم يكن يعلم أنّ السماء نفسها ستردّ عليه بعد أشهرٍ قليلة، وأنّ ردَّها سيحبس نساءَ مصر في بيوتهنّ.</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ومضى الصَّندلُ في النهر تسعةَ عشرَ يومًا.</w:t>
            </w:r>
          </w:p>
          <w:p>
            <w:pPr>
              <w:bidi/>
              <w:spacing w:after="50" w:before="0" w:line="260"/>
              <w:jc w:val="both"/>
            </w:pPr>
            <w:r>
              <w:rPr>
                <w:rFonts w:ascii="Amiri" w:cs="Amiri" w:eastAsia="Amiri" w:hAnsi="Amiri"/>
                <w:color w:val="2B2118"/>
                <w:sz w:val="19"/>
                <w:szCs w:val="19"/>
                <w:rtl/>
              </w:rPr>
              <w:t xml:space="preserve">وكان النيلُ يومئذٍ طريقًا لا نهرًا، تمشي عليه الغِلال والناس، وتُعرَف فيه البلادُ بمراسيها لا بأسمائها. وكان سيفٌ يجلس على طرف الصندل بين أقفاص الدجاج، حافيًا، في جلبابٍ لا لون له، وقد أطلق لحيته، وصار اسمُه عند النوتيّة «الأسمراني»؛ وهو أوّلُ اسمٍ له لم يختره أحدٌ ليحميه، بل اختارته الشمس. وكانت تلك الأيامُ التسعة عشر آخرَ راحةٍ في عمره، والراحةُ لا تُعرَف إلا بعد أن تنقضي، كالكسوفات القديمة لا تُحسَب إلا من آثارها.</w:t>
            </w:r>
          </w:p>
          <w:p>
            <w:pPr>
              <w:bidi/>
              <w:spacing w:after="50" w:before="0" w:line="260"/>
              <w:jc w:val="both"/>
            </w:pPr>
            <w:r>
              <w:rPr>
                <w:rFonts w:ascii="Amiri" w:cs="Amiri" w:eastAsia="Amiri" w:hAnsi="Amiri"/>
                <w:color w:val="2B2118"/>
                <w:sz w:val="19"/>
                <w:szCs w:val="19"/>
                <w:rtl/>
              </w:rPr>
              <w:t xml:space="preserve">مرّت عليه الأرضُ شريطًا طويلًا: البهنسا، ثم الأشمونين وقد بقيت من عظمتها أعمدةٌ ملقاة، ثم جبلٌ طويلٌ أحمرُ إلى الشرق قال عنه النوتيُّ إنّ فيه «أبوابًا في الحجر» ولا يدخلها أحد، ثم أسيوط، ثم جرجا، ثم، بعد عطفةٍ عظيمةٍ يعطفها النهر إلى الشرق حتى تظنّ أنه ضلّ طريقه، قِنا.</w:t>
            </w:r>
          </w:p>
          <w:p>
            <w:pPr>
              <w:bidi/>
              <w:spacing w:after="50" w:before="0" w:line="260"/>
              <w:jc w:val="both"/>
            </w:pPr>
            <w:r>
              <w:rPr>
                <w:rFonts w:ascii="Amiri" w:cs="Amiri" w:eastAsia="Amiri" w:hAnsi="Amiri"/>
                <w:color w:val="2B2118"/>
                <w:sz w:val="19"/>
                <w:szCs w:val="19"/>
                <w:rtl/>
              </w:rPr>
              <w:t xml:space="preserve">ونزل في قنا في العشرين من ذي القعدة سنة خمسٍ وتسعين وثلاثمئة، ومعه ما خرج به من القاهرة لم ينقص منه درهم، وفي رأسه واحدٌ وثمانون بابًا من زيجٍ حفظ أكثرَها لأنّه نسخها بيده سبعَ مرّات.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يذهب إلى المعبد في اليوم الأوّل ولا في الشهر الأوّل؛ لأنّ الهارب إذا ذهب إلى حيث يُتوقَّع أن يذهب مات. وكان شيخُه قد علّمه الصبر، والصبرُ في الرصد أداةٌ لا فضيلة: من أراد ميلَ الشمس رصد الظلَّ سنةً كاملة ثم أخذ الطرفين.</w:t>
            </w:r>
          </w:p>
          <w:p>
            <w:pPr>
              <w:bidi/>
              <w:spacing w:after="50" w:before="0" w:line="260"/>
              <w:jc w:val="both"/>
            </w:pPr>
            <w:r>
              <w:rPr>
                <w:rFonts w:ascii="Amiri" w:cs="Amiri" w:eastAsia="Amiri" w:hAnsi="Amiri"/>
                <w:color w:val="2B2118"/>
                <w:sz w:val="19"/>
                <w:szCs w:val="19"/>
                <w:rtl/>
              </w:rPr>
              <w:t xml:space="preserve">فعمل في قنا أشهرًا في صناعة القِلَل، وقنا مدينةُ الفخّار منذ وُجدت، يدير الدولاب ويعجن الطين ويحمل الأفران. وصار جلدُه لونَ الطين، ويداه لونَ الطين، وقلبُه، ولم يلحظ ذلك يومئذٍ، أهدأ.</w:t>
            </w:r>
          </w:p>
          <w:p>
            <w:pPr>
              <w:bidi/>
              <w:spacing w:after="50" w:before="0" w:line="260"/>
              <w:jc w:val="both"/>
            </w:pPr>
            <w:r>
              <w:rPr>
                <w:rFonts w:ascii="Amiri" w:cs="Amiri" w:eastAsia="Amiri" w:hAnsi="Amiri"/>
                <w:color w:val="2B2118"/>
                <w:sz w:val="19"/>
                <w:szCs w:val="19"/>
                <w:rtl/>
              </w:rPr>
              <w:t xml:space="preserve">وكان له في قنا رزقٌ ثانٍ: الطوالع. فقد علّمه ابنُ يونس أحكامَ النجوم كما كان يمارسها هو للقصر، صنعةً تدفع ثمنَ الآلات؛ فصار الأسمراني يقيم لتجّار الكتّان طالعَ السفر، ولأمّهات العرائس ساعةَ العقد، ولصاحب المِقلاة طالعَ فرنٍ جديد، فلم ينشقّ الفرن، فارتفع أجرُه درهمًا. وكان حاذقًا، يعرف أنّ الطالع نصفُه حسابٌ ونصفُه نظرٌ في وجه السائل. وكان يردّد كلمةَ شيخه: «الأحكامُ ظنٌّ نتكسّب به، والرصدُ يقينٌ نُحاسَب عليه»؛ فيتكسّب بالأوّل نهارًا، ويُحاسَب بالثاني ليلًا.</w:t>
            </w:r>
          </w:p>
          <w:p>
            <w:pPr>
              <w:bidi/>
              <w:spacing w:after="50" w:before="0" w:line="260"/>
              <w:jc w:val="both"/>
            </w:pPr>
            <w:r>
              <w:rPr>
                <w:rFonts w:ascii="Amiri" w:cs="Amiri" w:eastAsia="Amiri" w:hAnsi="Amiri"/>
                <w:color w:val="2B2118"/>
                <w:sz w:val="19"/>
                <w:szCs w:val="19"/>
                <w:rtl/>
              </w:rPr>
              <w:t xml:space="preserve">وكان يجلس بالليل على سطح المِقلاة، فرأى ما لم يره في القاهرة قطّ: سُهيلًا مرتفعًا. في مصرَ السفلى يزحف سُهيلٌ على الأفق كأنه يستأذن؛ أمّا هنا فكان يرتفع عن الأفق ارتفاعًا بيّنًا، نجمًا أبيضَ يرتعش فوق الجبل الغربيّ، ويبقى ساعاتٍ لا لحظات.</w:t>
            </w:r>
          </w:p>
          <w:p>
            <w:pPr>
              <w:bidi/>
              <w:spacing w:after="50" w:before="0" w:line="260"/>
              <w:jc w:val="both"/>
            </w:pPr>
            <w:r>
              <w:rPr>
                <w:rFonts w:ascii="Amiri" w:cs="Amiri" w:eastAsia="Amiri" w:hAnsi="Amiri"/>
                <w:color w:val="2B2118"/>
                <w:sz w:val="19"/>
                <w:szCs w:val="19"/>
                <w:rtl/>
              </w:rPr>
              <w:t xml:space="preserve">فقاس ارتفاعه. لم يكن معه أسطرلاب، فقاس بقبضته: قبضةٌ كاملةٌ وزيادة، وكان في الفسطاط لا يبلغ ثلثَي قبضة. ثم حسب.</w:t>
            </w:r>
          </w:p>
          <w:p>
            <w:pPr>
              <w:bidi/>
              <w:spacing w:after="50" w:before="0" w:line="260"/>
              <w:jc w:val="both"/>
            </w:pPr>
            <w:r>
              <w:rPr>
                <w:rFonts w:ascii="Amiri" w:cs="Amiri" w:eastAsia="Amiri" w:hAnsi="Amiri"/>
                <w:color w:val="2B2118"/>
                <w:sz w:val="19"/>
                <w:szCs w:val="19"/>
                <w:rtl/>
              </w:rPr>
              <w:t xml:space="preserve">ثم جلس في الظلام يضحك وحده حتى ظنّ به الصبيُّ الذي ينام في الفرن الظنون.</w:t>
            </w:r>
          </w:p>
          <w:p>
            <w:pPr>
              <w:bidi/>
              <w:spacing w:after="50" w:before="0" w:line="260"/>
              <w:jc w:val="both"/>
            </w:pPr>
            <w:r>
              <w:rPr>
                <w:rFonts w:ascii="Amiri" w:cs="Amiri" w:eastAsia="Amiri" w:hAnsi="Amiri"/>
                <w:color w:val="2B2118"/>
                <w:sz w:val="19"/>
                <w:szCs w:val="19"/>
                <w:rtl/>
              </w:rPr>
              <w:t xml:space="preserve">لأنّه كان قد أثبت، بيده، على سطح مِقلاةِ فخّار، أنّ الأرضَ كُرَة. وأنّ شيخه كان على حقّ. وأنّ في الدنيا أشياءَ لا يستطيع الحاكمُ بأمر الله أن يمنعها بسِجِلّ.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سيفٌ يظنّ يومئذٍ أنّ الرجل يصير ما تعمله يداه، ثم عرف أنّه يصير ما ترجع إليه يداه إذا تُرك. وكتب بعد عشرات السنين، وهو ينظر إليهما في ضوء السراج: «ذهب لونُ الطين، وبقي غِلَظُ القلم. فهل كان الذي هدأ في قنا قلبي، أم كان القلبُ نائمًا فظننتُه هدأ؟»</w:t>
            </w:r>
          </w:p>
          <w:p>
            <w:pPr>
              <w:bidi/>
              <w:spacing w:after="50" w:before="0" w:line="260"/>
              <w:jc w:val="both"/>
            </w:pPr>
            <w:r>
              <w:rPr>
                <w:rFonts w:ascii="Amiri" w:cs="Amiri" w:eastAsia="Amiri" w:hAnsi="Amiri"/>
                <w:color w:val="2B2118"/>
                <w:sz w:val="19"/>
                <w:szCs w:val="19"/>
                <w:rtl/>
              </w:rPr>
              <w:t xml:space="preserve">وما درى أنّ السماء نفسها ستردّ عليه بعد أشهرٍ قليلة، وأنّ ردَّها سيحبس نساءَ مصر في بيوتهنّ.</w:t>
            </w:r>
          </w:p>
        </w:tc>
      </w:tr>
    </w:tbl>
    <w:p>
      <w:pPr>
        <w:pStyle w:val="Heading2"/>
        <w:pageBreakBefore/>
        <w:bidi/>
        <w:spacing w:after="60" w:before="0" w:line="260"/>
        <w:jc w:val="both"/>
      </w:pPr>
      <w:r>
        <w:rPr>
          <w:rFonts w:ascii="Amiri" w:cs="Amiri" w:eastAsia="Amiri" w:hAnsi="Amiri"/>
          <w:b/>
          <w:bCs/>
          <w:color w:val="6B4A1A"/>
          <w:sz w:val="26"/>
          <w:szCs w:val="26"/>
          <w:rtl/>
        </w:rPr>
        <w:t xml:space="preserve">١٦ — الورقة السادسة عشرة: الكَوكبُ الدُّرِّيّ   (كان: ١٦ — الكَوكبُ الدُّرِّيّ)</w:t>
      </w:r>
    </w:p>
    <w:p>
      <w:pPr>
        <w:bidi/>
        <w:spacing w:after="120" w:before="0" w:line="260"/>
        <w:jc w:val="both"/>
      </w:pPr>
      <w:r>
        <w:rPr>
          <w:rFonts w:ascii="Amiri" w:cs="Amiri" w:eastAsia="Amiri" w:hAnsi="Amiri"/>
          <w:color w:val="8A6A3A"/>
          <w:sz w:val="18"/>
          <w:szCs w:val="18"/>
          <w:rtl/>
        </w:rPr>
        <w:t xml:space="preserve">قبل: ٨٧٨ كلمة — بعد: ١٬٠٤٧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في مساء الخميس، السابع عشر من شعبان سنة ستٍّ وتسعين وثلاثمئة، ظهر في السماء نجمٌ لم يكن.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رآه سيفٌ من سطح المِقلاة، وهو ينتظر سُهيلًا بعد المغرب، فوقف قلبُه.</w:t>
            </w:r>
          </w:p>
          <w:p>
            <w:pPr>
              <w:bidi/>
              <w:spacing w:after="50" w:before="0" w:line="260"/>
              <w:jc w:val="both"/>
            </w:pPr>
            <w:r>
              <w:rPr>
                <w:rFonts w:ascii="Amiri" w:cs="Amiri" w:eastAsia="Amiri" w:hAnsi="Amiri"/>
                <w:color w:val="2B2118"/>
                <w:sz w:val="19"/>
                <w:szCs w:val="19"/>
                <w:rtl/>
              </w:rPr>
              <w:t xml:space="preserve">منخفضًا فوق الأفق، تحت العقرب بقليل، كان شيءٌ ليس نجمًا: جِرمٌ له قُرص، أبيضُ يرتعش ارتعاشًا عنيفًا، وضوؤه يُلقي على الطين ظلَّ يدك إذا رفعتها أمامه.</w:t>
            </w:r>
          </w:p>
          <w:p>
            <w:pPr>
              <w:bidi/>
              <w:spacing w:after="50" w:before="0" w:line="260"/>
              <w:jc w:val="both"/>
            </w:pPr>
            <w:r>
              <w:rPr>
                <w:rFonts w:ascii="Amiri" w:cs="Amiri" w:eastAsia="Amiri" w:hAnsi="Amiri"/>
                <w:color w:val="2B2118"/>
                <w:sz w:val="19"/>
                <w:szCs w:val="19"/>
                <w:rtl/>
              </w:rPr>
              <w:t xml:space="preserve">[صورة: لوحة — حدثٌ تاريخيّ: المستعرُ الأعظم في العقرب، ١٧ شعبان ٣٩٦هـ / ٣٠ أبريل ١٠٠٦م، ألمعُ نجمٍ في التاريخ المدوَّن.]</w:t>
            </w:r>
          </w:p>
          <w:p>
            <w:pPr>
              <w:bidi/>
              <w:spacing w:after="50" w:before="0" w:line="260"/>
              <w:jc w:val="both"/>
            </w:pPr>
            <w:r>
              <w:rPr>
                <w:rFonts w:ascii="Amiri" w:cs="Amiri" w:eastAsia="Amiri" w:hAnsi="Amiri"/>
                <w:color w:val="2B2118"/>
                <w:sz w:val="19"/>
                <w:szCs w:val="19"/>
                <w:rtl/>
              </w:rPr>
              <w:t xml:space="preserve">فجلس سيفٌ على الطين يفعل ما يعرفه: قاس ارتفاعه بقبضته، وبُعدَه عن نجمَين معروفَين، وكتب اليوم والساعة، وكتب: «لم يتحرّك بين النجوم.» — وكتبها في الليلة الثانية، والعاشرة، والأربعين.</w:t>
            </w:r>
          </w:p>
          <w:p>
            <w:pPr>
              <w:bidi/>
              <w:spacing w:after="50" w:before="0" w:line="260"/>
              <w:jc w:val="both"/>
            </w:pPr>
            <w:r>
              <w:rPr>
                <w:rFonts w:ascii="Amiri" w:cs="Amiri" w:eastAsia="Amiri" w:hAnsi="Amiri"/>
                <w:color w:val="2B2118"/>
                <w:sz w:val="19"/>
                <w:szCs w:val="19"/>
                <w:rtl/>
              </w:rPr>
              <w:t xml:space="preserve">ولم يتحرّك. وهذا الذي أرعبه.</w:t>
            </w:r>
          </w:p>
          <w:p>
            <w:pPr>
              <w:bidi/>
              <w:spacing w:after="50" w:before="0" w:line="260"/>
              <w:jc w:val="both"/>
            </w:pPr>
            <w:r>
              <w:rPr>
                <w:rFonts w:ascii="Amiri" w:cs="Amiri" w:eastAsia="Amiri" w:hAnsi="Amiri"/>
                <w:color w:val="2B2118"/>
                <w:sz w:val="19"/>
                <w:szCs w:val="19"/>
                <w:rtl/>
              </w:rPr>
              <w:t xml:space="preserve">لأنّ الشيء إذا تحرّك بين النجوم كان من عالَم الكون والفساد: ذَنَبًا أو نَيزكًا أو بخارًا يشتعل. أمّا أن يثبت، فمعناه أنه هناك، في الفلك، بين الثوابت، وأنّ السماء التي قال الأوائلُ إنها لا تقبل زيادةً ولا نقصانًا، وبنوا عليها فلسفتَهم كلَّها — قد زادت.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القاهرة، في الليلة نفسها، رآه فتًى في الثامنة عشرة اسمه عليّ بن رِضوان، سيصير بعد أربعين سنة أشهرَ طبيبٍ في مصر.</w:t>
            </w:r>
          </w:p>
          <w:p>
            <w:pPr>
              <w:bidi/>
              <w:spacing w:after="50" w:before="0" w:line="260"/>
              <w:jc w:val="both"/>
            </w:pPr>
            <w:r>
              <w:rPr>
                <w:rFonts w:ascii="Amiri" w:cs="Amiri" w:eastAsia="Amiri" w:hAnsi="Amiri"/>
                <w:color w:val="2B2118"/>
                <w:sz w:val="19"/>
                <w:szCs w:val="19"/>
                <w:rtl/>
              </w:rPr>
              <w:t xml:space="preserve">وكتب أنّ الجِرم ظهر في الدرجة الخامسة عشرة من العقرب، قدرُه مرّتان ونصفٌ أو ثلاثٌ من قدر الزهرة، وضوؤه أكثرُ من رُبع ضوء القمر، وسمّاه نَيزَكًا. ثم أضاف سطرَ راصدٍ لا سطرَ منجّم:</w:t>
            </w:r>
          </w:p>
          <w:p>
            <w:pPr>
              <w:bidi/>
              <w:spacing w:after="50" w:before="0" w:line="260"/>
              <w:jc w:val="both"/>
            </w:pPr>
            <w:r>
              <w:rPr>
                <w:rFonts w:ascii="Amiri" w:cs="Amiri" w:eastAsia="Amiri" w:hAnsi="Amiri"/>
                <w:color w:val="2B2118"/>
                <w:sz w:val="19"/>
                <w:szCs w:val="19"/>
                <w:rtl/>
              </w:rPr>
              <w:t xml:space="preserve">«ثبت في موضعه، ولم يفارقه، وإنما كان يدور مع بُرجه كلَّ يوم.»</w:t>
            </w:r>
          </w:p>
          <w:p>
            <w:pPr>
              <w:bidi/>
              <w:spacing w:after="50" w:before="0" w:line="260"/>
              <w:jc w:val="both"/>
            </w:pPr>
            <w:r>
              <w:rPr>
                <w:rFonts w:ascii="Amiri" w:cs="Amiri" w:eastAsia="Amiri" w:hAnsi="Amiri"/>
                <w:color w:val="2B2118"/>
                <w:sz w:val="19"/>
                <w:szCs w:val="19"/>
                <w:rtl/>
              </w:rPr>
              <w:t xml:space="preserve">وبقي أربعةَ أشهر، حتى قربت منه الشمسُ فغاب في ضوئها.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القصر قال المنجّمون ما يقولونه كلَّ عام — نُذُرٌ ووباءٌ وانتقالُ مُلك — لكنهم قالوه هذه المرّة بثقة من يتقاضى أجرًا مضاعفًا. وقالوا إنّ العقرب بيتُ المريخ، والمريخُ هو «القاهر» الذي سُمّيت القاهرةُ باسمه لأنه كان طالعًا يوم وُضع أساسُها. فالنجمُ في بيت دليل الدولة نفسها.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واستُدعي ابنُ يونس، وكان قد شاخ وصار يُحمَل في محفّة، فقال له الحاكمُ بأمر الله — وكان في الحادية والعشرين، وقد صار له صوتٌ لا يعلو أبدًا، وهذا أخوفُ ما فيه —:</w:t>
            </w:r>
          </w:p>
          <w:p>
            <w:pPr>
              <w:bidi/>
              <w:spacing w:after="50" w:before="0" w:line="260"/>
              <w:jc w:val="both"/>
            </w:pPr>
            <w:r>
              <w:rPr>
                <w:rFonts w:ascii="Amiri" w:cs="Amiri" w:eastAsia="Amiri" w:hAnsi="Amiri"/>
                <w:color w:val="2B2118"/>
                <w:sz w:val="19"/>
                <w:szCs w:val="19"/>
                <w:rtl/>
              </w:rPr>
              <w:t xml:space="preserve">«ما هذا يا شيخ؟»</w:t>
            </w:r>
          </w:p>
          <w:p>
            <w:pPr>
              <w:bidi/>
              <w:spacing w:after="50" w:before="0" w:line="260"/>
              <w:jc w:val="both"/>
            </w:pPr>
            <w:r>
              <w:rPr>
                <w:rFonts w:ascii="Amiri" w:cs="Amiri" w:eastAsia="Amiri" w:hAnsi="Amiri"/>
                <w:color w:val="2B2118"/>
                <w:sz w:val="19"/>
                <w:szCs w:val="19"/>
                <w:rtl/>
              </w:rPr>
              <w:t xml:space="preserve">«لا أعلم يا مولانا.»</w:t>
            </w:r>
          </w:p>
          <w:p>
            <w:pPr>
              <w:bidi/>
              <w:spacing w:after="50" w:before="0" w:line="260"/>
              <w:jc w:val="both"/>
            </w:pPr>
            <w:r>
              <w:rPr>
                <w:rFonts w:ascii="Amiri" w:cs="Amiri" w:eastAsia="Amiri" w:hAnsi="Amiri"/>
                <w:color w:val="2B2118"/>
                <w:sz w:val="19"/>
                <w:szCs w:val="19"/>
                <w:rtl/>
              </w:rPr>
              <w:t xml:space="preserve">«لا تقل لي لا أعلم.»</w:t>
            </w:r>
          </w:p>
          <w:p>
            <w:pPr>
              <w:bidi/>
              <w:spacing w:after="50" w:before="0" w:line="260"/>
              <w:jc w:val="both"/>
            </w:pPr>
            <w:r>
              <w:rPr>
                <w:rFonts w:ascii="Amiri" w:cs="Amiri" w:eastAsia="Amiri" w:hAnsi="Amiri"/>
                <w:color w:val="2B2118"/>
                <w:sz w:val="19"/>
                <w:szCs w:val="19"/>
                <w:rtl/>
              </w:rPr>
              <w:t xml:space="preserve">«أقول لمولانا ما عندي. جِرمٌ ظهر، وأنا أرصده منذ إحدى عشرة ليلة، وهو لا يتحرّك، فليس من الشُّهب، بل فوق. وما فوق — على ما علّمونا — لا يتغيّر. فإمّا أن يكون الذين علّمونا أخطأوا، وإمّا أن أكون أخطأتُ في القياس، وقد قِستُ إحدى عشرة مرّة.»</w:t>
            </w:r>
          </w:p>
          <w:p>
            <w:pPr>
              <w:bidi/>
              <w:spacing w:after="50" w:before="0" w:line="260"/>
              <w:jc w:val="both"/>
            </w:pPr>
            <w:r>
              <w:rPr>
                <w:rFonts w:ascii="Amiri" w:cs="Amiri" w:eastAsia="Amiri" w:hAnsi="Amiri"/>
                <w:color w:val="2B2118"/>
                <w:sz w:val="19"/>
                <w:szCs w:val="19"/>
                <w:rtl/>
              </w:rPr>
              <w:t xml:space="preserve">«المنجّمون يقولون إنّها علامة.»</w:t>
            </w:r>
          </w:p>
          <w:p>
            <w:pPr>
              <w:bidi/>
              <w:spacing w:after="50" w:before="0" w:line="260"/>
              <w:jc w:val="both"/>
            </w:pPr>
            <w:r>
              <w:rPr>
                <w:rFonts w:ascii="Amiri" w:cs="Amiri" w:eastAsia="Amiri" w:hAnsi="Amiri"/>
                <w:color w:val="2B2118"/>
                <w:sz w:val="19"/>
                <w:szCs w:val="19"/>
                <w:rtl/>
              </w:rPr>
              <w:t xml:space="preserve">«إذا قلتَ "علامة" يا مولانا، فقد وضعتَ في السماء إصبعًا تشير إليك أنت. والسماءُ لا تشير إلى أحد. الذي يشير هو الذي ينظر.»</w:t>
            </w:r>
          </w:p>
          <w:p>
            <w:pPr>
              <w:bidi/>
              <w:spacing w:after="50" w:before="0" w:line="260"/>
              <w:jc w:val="both"/>
            </w:pPr>
            <w:r>
              <w:rPr>
                <w:rFonts w:ascii="Amiri" w:cs="Amiri" w:eastAsia="Amiri" w:hAnsi="Amiri"/>
                <w:color w:val="2B2118"/>
                <w:sz w:val="19"/>
                <w:szCs w:val="19"/>
                <w:rtl/>
              </w:rPr>
              <w:t xml:space="preserve">فقام الخليفةُ إلى النافذة، ووقف مولّيًا ظهرَه، ثم قال:</w:t>
            </w:r>
          </w:p>
          <w:p>
            <w:pPr>
              <w:bidi/>
              <w:spacing w:after="50" w:before="0" w:line="260"/>
              <w:jc w:val="both"/>
            </w:pPr>
            <w:r>
              <w:rPr>
                <w:rFonts w:ascii="Amiri" w:cs="Amiri" w:eastAsia="Amiri" w:hAnsi="Amiri"/>
                <w:color w:val="2B2118"/>
                <w:sz w:val="19"/>
                <w:szCs w:val="19"/>
                <w:rtl/>
              </w:rPr>
              <w:t xml:space="preserve">«ومع ذلك ظهر في عامي أنا. لا في عام أبي، ولا في عام جدّي.</w:t>
            </w:r>
          </w:p>
          <w:p>
            <w:pPr>
              <w:bidi/>
              <w:spacing w:after="50" w:before="0" w:line="260"/>
              <w:jc w:val="both"/>
            </w:pPr>
            <w:r>
              <w:rPr>
                <w:rFonts w:ascii="Amiri" w:cs="Amiri" w:eastAsia="Amiri" w:hAnsi="Amiri"/>
                <w:color w:val="2B2118"/>
                <w:sz w:val="19"/>
                <w:szCs w:val="19"/>
                <w:rtl/>
              </w:rPr>
              <w:t xml:space="preserve">«وأنا، منذ الحادية عشرة، يخبرني كلُّ من حولي بما ينبغي أن أفعل. برجوان، والقوّادُ، وأختي. وأنت تخبرني الآن أنّ السماء لا تعنيني.</w:t>
            </w:r>
          </w:p>
          <w:p>
            <w:pPr>
              <w:bidi/>
              <w:spacing w:after="50" w:before="0" w:line="260"/>
              <w:jc w:val="both"/>
            </w:pPr>
            <w:r>
              <w:rPr>
                <w:rFonts w:ascii="Amiri" w:cs="Amiri" w:eastAsia="Amiri" w:hAnsi="Amiri"/>
                <w:color w:val="2B2118"/>
                <w:sz w:val="19"/>
                <w:szCs w:val="19"/>
                <w:rtl/>
              </w:rPr>
              <w:t xml:space="preserve">«فمتى يا شيخ يقع في هذه الدنيا شيءٌ واحدٌ يخصّني أنا؟»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يُجب ابنُ يونس. وكتب في كرّاسته تلك الليلة:</w:t>
            </w:r>
          </w:p>
          <w:p>
            <w:pPr>
              <w:bidi/>
              <w:spacing w:after="50" w:before="0" w:line="260"/>
              <w:jc w:val="both"/>
            </w:pPr>
            <w:r>
              <w:rPr>
                <w:rFonts w:ascii="Amiri" w:cs="Amiri" w:eastAsia="Amiri" w:hAnsi="Amiri"/>
                <w:color w:val="2B2118"/>
                <w:sz w:val="19"/>
                <w:szCs w:val="19"/>
                <w:rtl/>
              </w:rPr>
              <w:t xml:space="preserve">«وقد سألني عن النَّيزك، فقلتُ الحقّ. وأخشى أنّ من لا يكفيه الحقُّ سيجد من يُرضيه بغيره. ولا يُعوز السلطانَ أبدًا من يُرضيه.»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الذي وقع بعد ذلك فكان أخطرَ ما في الكتاب كلِّه، ووقع من كلمةٍ واحدة.</w:t>
            </w:r>
          </w:p>
          <w:p>
            <w:pPr>
              <w:bidi/>
              <w:spacing w:after="50" w:before="0" w:line="260"/>
              <w:jc w:val="both"/>
            </w:pPr>
            <w:r>
              <w:rPr>
                <w:rFonts w:ascii="Amiri" w:cs="Amiri" w:eastAsia="Amiri" w:hAnsi="Amiri"/>
                <w:color w:val="2B2118"/>
                <w:sz w:val="19"/>
                <w:szCs w:val="19"/>
                <w:rtl/>
              </w:rPr>
              <w:t xml:space="preserve">ففي لفافة دندرة سطرٌ آخر غيرُ سطر الثُّغرة، لم يُعِره ابنُ يونس التفاتًا، مبتورٌ من طرفَيه:</w:t>
            </w:r>
          </w:p>
          <w:p>
            <w:pPr>
              <w:bidi/>
              <w:spacing w:after="50" w:before="0" w:line="260"/>
              <w:jc w:val="both"/>
            </w:pPr>
            <w:r>
              <w:rPr>
                <w:rFonts w:ascii="Amiri" w:cs="Amiri" w:eastAsia="Amiri" w:hAnsi="Amiri"/>
                <w:color w:val="2B2118"/>
                <w:sz w:val="19"/>
                <w:szCs w:val="19"/>
                <w:rtl/>
              </w:rPr>
              <w:t xml:space="preserve">«… ويُعرَف زمانُه بأنّ الكوكبَ الدُّرِّيَّ يقوم في العقرب ولا يبرح …»</w:t>
            </w:r>
          </w:p>
          <w:p>
            <w:pPr>
              <w:bidi/>
              <w:spacing w:after="50" w:before="0" w:line="260"/>
              <w:jc w:val="both"/>
            </w:pPr>
            <w:r>
              <w:rPr>
                <w:rFonts w:ascii="Amiri" w:cs="Amiri" w:eastAsia="Amiri" w:hAnsi="Amiri"/>
                <w:color w:val="2B2118"/>
                <w:sz w:val="19"/>
                <w:szCs w:val="19"/>
                <w:rtl/>
              </w:rPr>
              <w:t xml:space="preserve">والكوكبُ الدُّرِّيّ في لسان العرب: الشديدُ الإضاءة. فوقعت العلامةُ على النصّ وقوعًا تامًّا.</w:t>
            </w:r>
          </w:p>
          <w:p>
            <w:pPr>
              <w:bidi/>
              <w:spacing w:after="50" w:before="0" w:line="260"/>
              <w:jc w:val="both"/>
            </w:pPr>
            <w:r>
              <w:rPr>
                <w:rFonts w:ascii="Amiri" w:cs="Amiri" w:eastAsia="Amiri" w:hAnsi="Amiri"/>
                <w:color w:val="2B2118"/>
                <w:sz w:val="19"/>
                <w:szCs w:val="19"/>
                <w:rtl/>
              </w:rPr>
              <w:t xml:space="preserve">وقرأها الحاكمُ بأمر الله كما يقرأ رجلٌ وحيدٌ في قصرٍ كلُّ من فيه يكذب عليه: قرأ «الكوكب الدُّرّيّ» على أنه امرأة. فالعربُ تسمّي المرأة بدرًا وكوكبًا وشمسًا، والنصّ في رأسه كان يتكلّم عن أشخاص: صاحبُ الأمر، والآخرُ الذي عدَدُه عددُه. فلماذا لا يكون الثالثُ امرأة؟</w:t>
            </w:r>
          </w:p>
          <w:p>
            <w:pPr>
              <w:bidi/>
              <w:spacing w:after="50" w:before="0" w:line="260"/>
              <w:jc w:val="both"/>
            </w:pPr>
            <w:r>
              <w:rPr>
                <w:rFonts w:ascii="Amiri" w:cs="Amiri" w:eastAsia="Amiri" w:hAnsi="Amiri"/>
                <w:color w:val="2B2118"/>
                <w:sz w:val="19"/>
                <w:szCs w:val="19"/>
                <w:rtl/>
              </w:rPr>
              <w:t xml:space="preserve">ولم يحتج أن يخترع لها اسمًا، فالاسمُ في يده منذ سنةٍ ونصف: ملفُّ صاحب ديوان الخبر، وفي أعلاه بَدْرُ البُدور، التي لا تُرى، ولا تمشي إلا بالليل، ويهتدي بها غيرُها.</w:t>
            </w:r>
          </w:p>
          <w:p>
            <w:pPr>
              <w:bidi/>
              <w:spacing w:after="50" w:before="0" w:line="260"/>
              <w:jc w:val="both"/>
            </w:pPr>
            <w:r>
              <w:rPr>
                <w:rFonts w:ascii="Amiri" w:cs="Amiri" w:eastAsia="Amiri" w:hAnsi="Amiri"/>
                <w:color w:val="2B2118"/>
                <w:sz w:val="19"/>
                <w:szCs w:val="19"/>
                <w:rtl/>
              </w:rPr>
              <w:t xml:space="preserve">وهذا الذي صنع الكارثة: أنّ الأمر بدأ من تقريرٍ جيّد لا من خرافة، ثم جاءت السماء — بانفجارِ نجمٍ لا يعلم بوجودنا — فوضعت تحت الاسم الموقّت توقيعَها.</w:t>
            </w:r>
          </w:p>
          <w:p>
            <w:pPr>
              <w:bidi/>
              <w:spacing w:after="50" w:before="0" w:line="260"/>
              <w:jc w:val="both"/>
            </w:pPr>
            <w:r>
              <w:rPr>
                <w:rFonts w:ascii="Amiri" w:cs="Amiri" w:eastAsia="Amiri" w:hAnsi="Amiri"/>
                <w:color w:val="2B2118"/>
                <w:sz w:val="19"/>
                <w:szCs w:val="19"/>
                <w:rtl/>
              </w:rPr>
              <w:t xml:space="preserve">والدواوينُ لا تُغلق ملفًّا فيه توقيعُ السماء.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وأمر أن تُطلَب امرأةٌ وُلدت تحت هذه العلامة أو تعرفها، في مصر كلّها، وأن تُسأل القابلات. وفتح الديوانُ سجلًّا جديدًا، والديوانُ لا يفرح بشيءٍ فرحَه بسجلٍّ جديد.</w:t>
            </w:r>
          </w:p>
          <w:p>
            <w:pPr>
              <w:bidi/>
              <w:spacing w:after="50" w:before="0" w:line="260"/>
              <w:jc w:val="both"/>
            </w:pPr>
            <w:r>
              <w:rPr>
                <w:rFonts w:ascii="Amiri" w:cs="Amiri" w:eastAsia="Amiri" w:hAnsi="Amiri"/>
                <w:color w:val="2B2118"/>
                <w:sz w:val="19"/>
                <w:szCs w:val="19"/>
                <w:rtl/>
              </w:rPr>
              <w:t xml:space="preserve">ثم — بعد سنين، حين لم تُوجَد، وصار الطلبُ هوسًا والهوسُ يقينًا — جاء المرسوم الذي ضحك منه التاريخ ألف سنة: ألّا تخرج امرأةٌ من بيتها. فإن كانت في مصر امرأةٌ واحدةٌ هي مفتاحُ الباب، فالأسلمُ أن يُقفَل على النساء كلِّهنّ.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يكن هناك امرأة.</w:t>
            </w:r>
          </w:p>
          <w:p>
            <w:pPr>
              <w:bidi/>
              <w:spacing w:after="50" w:before="0" w:line="260"/>
              <w:jc w:val="both"/>
            </w:pPr>
            <w:r>
              <w:rPr>
                <w:rFonts w:ascii="Amiri" w:cs="Amiri" w:eastAsia="Amiri" w:hAnsi="Amiri"/>
                <w:color w:val="2B2118"/>
                <w:sz w:val="19"/>
                <w:szCs w:val="19"/>
                <w:rtl/>
              </w:rPr>
              <w:t xml:space="preserve">كان هناك مئةٌ واثنتان وثمانون امرأة، لا تعرف إحداهنّ أكثرَ من اثنتين. وكان هناك نجمٌ انفجر على بُعد سبعةِ آلافٍ ومئتَي سنةٍ ضوئية، ووصل ضوؤه إلينا لا يقصد أحدًا.</w:t>
            </w:r>
          </w:p>
          <w:p>
            <w:pPr>
              <w:bidi/>
              <w:spacing w:after="50" w:before="0" w:line="260"/>
              <w:jc w:val="both"/>
            </w:pPr>
            <w:r>
              <w:rPr>
                <w:rFonts w:ascii="Amiri" w:cs="Amiri" w:eastAsia="Amiri" w:hAnsi="Amiri"/>
                <w:color w:val="2B2118"/>
                <w:sz w:val="19"/>
                <w:szCs w:val="19"/>
                <w:rtl/>
              </w:rPr>
              <w:t xml:space="preserve">وبسبب هذا الضوء جلست نساءُ مصر في بيوتهنّ خمسَ سنين.</w:t>
            </w:r>
          </w:p>
          <w:p>
            <w:pPr>
              <w:bidi/>
              <w:spacing w:after="50" w:before="0" w:line="260"/>
              <w:jc w:val="both"/>
            </w:pPr>
            <w:r>
              <w:rPr>
                <w:rFonts w:ascii="Amiri" w:cs="Amiri" w:eastAsia="Amiri" w:hAnsi="Amiri"/>
                <w:color w:val="2B2118"/>
                <w:sz w:val="19"/>
                <w:szCs w:val="19"/>
                <w:rtl/>
              </w:rPr>
              <w:t xml:space="preserve">وهذا أفدحُ ما في الحكاية: أنّ رجلًا نظر إلى السماء، فرأى نفسه.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أربعين يومًا وقفت عند دولابه امرأةٌ تبيع الكحل، وقالت وعيناها على الطين لا عليه:</w:t>
            </w:r>
          </w:p>
          <w:p>
            <w:pPr>
              <w:bidi/>
              <w:spacing w:after="50" w:before="0" w:line="260"/>
              <w:jc w:val="both"/>
            </w:pPr>
            <w:r>
              <w:rPr>
                <w:rFonts w:ascii="Amiri" w:cs="Amiri" w:eastAsia="Amiri" w:hAnsi="Amiri"/>
                <w:color w:val="2B2118"/>
                <w:sz w:val="19"/>
                <w:szCs w:val="19"/>
                <w:rtl/>
              </w:rPr>
              <w:t xml:space="preserve">«إنتَ الأسمراني؟ معايا لك كلام من بنت العطّار.»</w:t>
            </w:r>
          </w:p>
          <w:p>
            <w:pPr>
              <w:bidi/>
              <w:spacing w:after="50" w:before="0" w:line="260"/>
              <w:jc w:val="both"/>
            </w:pPr>
            <w:r>
              <w:rPr>
                <w:rFonts w:ascii="Amiri" w:cs="Amiri" w:eastAsia="Amiri" w:hAnsi="Amiri"/>
                <w:color w:val="2B2118"/>
                <w:sz w:val="19"/>
                <w:szCs w:val="19"/>
                <w:rtl/>
              </w:rPr>
              <w:t xml:space="preserve">ثم قالته كما حفظته، كأنّ ريحانة واقفةٌ خلفها تُملي:</w:t>
            </w:r>
          </w:p>
          <w:p>
            <w:pPr>
              <w:bidi/>
              <w:spacing w:after="50" w:before="0" w:line="260"/>
              <w:jc w:val="both"/>
            </w:pPr>
            <w:r>
              <w:rPr>
                <w:rFonts w:ascii="Amiri" w:cs="Amiri" w:eastAsia="Amiri" w:hAnsi="Amiri"/>
                <w:color w:val="2B2118"/>
                <w:sz w:val="19"/>
                <w:szCs w:val="19"/>
                <w:rtl/>
              </w:rPr>
              <w:t xml:space="preserve">«قولي لابنِ النجوم: أمّه بخير، والرائحة لسه بتمشي. الديوان بيعدّ كلّ واحد اسمه منصور في مصر، وفيه راجل من الخبر طالع الصعيد، بيسأل في المراسي على أسمراني بيعرف النجوم.</w:t>
            </w:r>
          </w:p>
          <w:p>
            <w:pPr>
              <w:bidi/>
              <w:spacing w:after="50" w:before="0" w:line="260"/>
              <w:jc w:val="both"/>
            </w:pPr>
            <w:r>
              <w:rPr>
                <w:rFonts w:ascii="Amiri" w:cs="Amiri" w:eastAsia="Amiri" w:hAnsi="Amiri"/>
                <w:color w:val="2B2118"/>
                <w:sz w:val="19"/>
                <w:szCs w:val="19"/>
                <w:rtl/>
              </w:rPr>
              <w:t xml:space="preserve">«ما يستناش.</w:t>
            </w:r>
          </w:p>
          <w:p>
            <w:pPr>
              <w:bidi/>
              <w:spacing w:after="50" w:before="0" w:line="260"/>
              <w:jc w:val="both"/>
            </w:pPr>
            <w:r>
              <w:rPr>
                <w:rFonts w:ascii="Amiri" w:cs="Amiri" w:eastAsia="Amiri" w:hAnsi="Amiri"/>
                <w:color w:val="2B2118"/>
                <w:sz w:val="19"/>
                <w:szCs w:val="19"/>
                <w:rtl/>
              </w:rPr>
              <w:t xml:space="preserve">«والقزازة ما يفتحهاش إلا لمّا يتوه. هيعرف إمتى.»</w:t>
            </w:r>
          </w:p>
          <w:p>
            <w:pPr>
              <w:bidi/>
              <w:spacing w:after="50" w:before="0" w:line="260"/>
              <w:jc w:val="both"/>
            </w:pPr>
            <w:r>
              <w:rPr>
                <w:rFonts w:ascii="Amiri" w:cs="Amiri" w:eastAsia="Amiri" w:hAnsi="Amiri"/>
                <w:color w:val="2B2118"/>
                <w:sz w:val="19"/>
                <w:szCs w:val="19"/>
                <w:rtl/>
              </w:rPr>
              <w:t xml:space="preserve">ومضت المرأة قبل أن يسألها شيئًا.</w:t>
            </w:r>
          </w:p>
          <w:p>
            <w:pPr>
              <w:bidi/>
              <w:spacing w:after="50" w:before="0" w:line="260"/>
              <w:jc w:val="both"/>
            </w:pPr>
            <w:r>
              <w:rPr>
                <w:rFonts w:ascii="Amiri" w:cs="Amiri" w:eastAsia="Amiri" w:hAnsi="Amiri"/>
                <w:color w:val="2B2118"/>
                <w:sz w:val="19"/>
                <w:szCs w:val="19"/>
                <w:rtl/>
              </w:rPr>
              <w:t xml:space="preserve">وفي تلك الليلة لم يصعد سيفٌ إلى السطح لينظر إلى النجم.</w:t>
            </w:r>
          </w:p>
          <w:p>
            <w:pPr>
              <w:bidi/>
              <w:spacing w:after="50" w:before="0" w:line="260"/>
              <w:jc w:val="both"/>
            </w:pPr>
            <w:r>
              <w:rPr>
                <w:rFonts w:ascii="Amiri" w:cs="Amiri" w:eastAsia="Amiri" w:hAnsi="Amiri"/>
                <w:color w:val="2B2118"/>
                <w:sz w:val="19"/>
                <w:szCs w:val="19"/>
                <w:rtl/>
              </w:rPr>
              <w:t xml:space="preserve">نزل إلى حيث لا يبحث أحد: تحت الأرض.</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في مساء الخميس، السابع عشر من شعبان سنة ستٍّ وتسعين وثلاثمئة، ظهر في السماء نجمٌ لم يكن.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رآه سيفٌ من سطح المِقلاة، وهو ينتظر سُهيلًا بعد المغرب، فوقف قلبُه.</w:t>
            </w:r>
          </w:p>
          <w:p>
            <w:pPr>
              <w:bidi/>
              <w:spacing w:after="50" w:before="0" w:line="260"/>
              <w:jc w:val="both"/>
            </w:pPr>
            <w:r>
              <w:rPr>
                <w:rFonts w:ascii="Amiri" w:cs="Amiri" w:eastAsia="Amiri" w:hAnsi="Amiri"/>
                <w:color w:val="2B2118"/>
                <w:sz w:val="19"/>
                <w:szCs w:val="19"/>
                <w:rtl/>
              </w:rPr>
              <w:t xml:space="preserve">منخفضًا فوق الأفق، تحت العقرب بقليل، كان شيءٌ ليس نجمًا: جِرمٌ له قُرص، أبيضُ يرتعش ارتعاشًا عنيفًا، وضوؤه يُلقي على الطين ظلَّ يدك إذا رفعتَها أمامه.</w:t>
            </w:r>
          </w:p>
          <w:p>
            <w:pPr>
              <w:bidi/>
              <w:spacing w:after="50" w:before="0" w:line="260"/>
              <w:jc w:val="both"/>
            </w:pPr>
            <w:r>
              <w:rPr>
                <w:rFonts w:ascii="Amiri" w:cs="Amiri" w:eastAsia="Amiri" w:hAnsi="Amiri"/>
                <w:color w:val="2B2118"/>
                <w:sz w:val="19"/>
                <w:szCs w:val="19"/>
                <w:rtl/>
              </w:rPr>
              <w:t xml:space="preserve">[صورة: لوحة — حدثٌ تاريخيّ: المستعرُ الأعظم في العقرب، ١٧ شعبان ٣٩٦هـ / ٣٠ أبريل ١٠٠٦م، ألمعُ نجمٍ في التاريخ المدوَّن.]</w:t>
            </w:r>
          </w:p>
          <w:p>
            <w:pPr>
              <w:bidi/>
              <w:spacing w:after="50" w:before="0" w:line="260"/>
              <w:jc w:val="both"/>
            </w:pPr>
            <w:r>
              <w:rPr>
                <w:rFonts w:ascii="Amiri" w:cs="Amiri" w:eastAsia="Amiri" w:hAnsi="Amiri"/>
                <w:color w:val="2B2118"/>
                <w:sz w:val="19"/>
                <w:szCs w:val="19"/>
                <w:rtl/>
              </w:rPr>
              <w:t xml:space="preserve">فجلس على الطين يفعل ما يعرفه: قاس ارتفاعه بقبضته، وبُعدَه عن نجمَين معروفَين، وكتب اليوم والساعة، وكتب: «لم يتحرّك بين النجوم.» ثم كتبها في الليلة الثانية، والعاشرة، والأربعين.</w:t>
            </w:r>
          </w:p>
          <w:p>
            <w:pPr>
              <w:bidi/>
              <w:spacing w:after="50" w:before="0" w:line="260"/>
              <w:jc w:val="both"/>
            </w:pPr>
            <w:r>
              <w:rPr>
                <w:rFonts w:ascii="Amiri" w:cs="Amiri" w:eastAsia="Amiri" w:hAnsi="Amiri"/>
                <w:color w:val="2B2118"/>
                <w:sz w:val="19"/>
                <w:szCs w:val="19"/>
                <w:rtl/>
              </w:rPr>
              <w:t xml:space="preserve">ولم يتحرّك. وهذا الذي أرعبه.</w:t>
            </w:r>
          </w:p>
          <w:p>
            <w:pPr>
              <w:bidi/>
              <w:spacing w:after="50" w:before="0" w:line="260"/>
              <w:jc w:val="both"/>
            </w:pPr>
            <w:r>
              <w:rPr>
                <w:rFonts w:ascii="Amiri" w:cs="Amiri" w:eastAsia="Amiri" w:hAnsi="Amiri"/>
                <w:color w:val="2B2118"/>
                <w:sz w:val="19"/>
                <w:szCs w:val="19"/>
                <w:rtl/>
              </w:rPr>
              <w:t xml:space="preserve">لأنّ الشيء إذا تحرّك بين النجوم كان من عالَم الكون والفساد: ذَنَبًا أو نَيزكًا أو بخارًا يشتعل. أمّا أن يثبت، فمعناه أنه هناك، في الفلك، بين الثوابت، وأنّ السماء التي قال الأوائلُ إنها لا تقبل زيادةً ولا نقصانًا، وبنوا عليها فلسفتَهم كلَّها، قد زادت.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القاهرة، في الليلة نفسها، رآه فتًى في الثامنة عشرة اسمُه عليُّ بن رِضوان، وهو يومَ كتب سيفٌ أوراقه أشهرُ طبيبٍ في مصر. وقرأ سيفٌ ما كتبه فيه بعد سنين، في شرحٍ له.</w:t>
            </w:r>
          </w:p>
          <w:p>
            <w:pPr>
              <w:bidi/>
              <w:spacing w:after="50" w:before="0" w:line="260"/>
              <w:jc w:val="both"/>
            </w:pPr>
            <w:r>
              <w:rPr>
                <w:rFonts w:ascii="Amiri" w:cs="Amiri" w:eastAsia="Amiri" w:hAnsi="Amiri"/>
                <w:color w:val="2B2118"/>
                <w:sz w:val="19"/>
                <w:szCs w:val="19"/>
                <w:rtl/>
              </w:rPr>
              <w:t xml:space="preserve">كتب أنّ الجِرم ظهر في الدرجة الخامسة عشرة من العقرب، قدرُه مرّتان ونصفٌ أو ثلاثٌ من قدر الزهرة، وضوؤه أكثرُ من رُبع ضوء القمر، وسمّاه نَيزَكًا. ثم أضاف سطرَ راصدٍ لا سطرَ منجّم:</w:t>
            </w:r>
          </w:p>
          <w:p>
            <w:pPr>
              <w:bidi/>
              <w:spacing w:after="50" w:before="0" w:line="260"/>
              <w:jc w:val="both"/>
            </w:pPr>
            <w:r>
              <w:rPr>
                <w:rFonts w:ascii="Amiri" w:cs="Amiri" w:eastAsia="Amiri" w:hAnsi="Amiri"/>
                <w:color w:val="2B2118"/>
                <w:sz w:val="19"/>
                <w:szCs w:val="19"/>
                <w:rtl/>
              </w:rPr>
              <w:t xml:space="preserve">«ثبت في موضعه، ولم يفارقه، وإنما كان يدور مع بُرجه كلَّ يوم.»</w:t>
            </w:r>
          </w:p>
          <w:p>
            <w:pPr>
              <w:bidi/>
              <w:spacing w:after="50" w:before="0" w:line="260"/>
              <w:jc w:val="both"/>
            </w:pPr>
            <w:r>
              <w:rPr>
                <w:rFonts w:ascii="Amiri" w:cs="Amiri" w:eastAsia="Amiri" w:hAnsi="Amiri"/>
                <w:color w:val="2B2118"/>
                <w:sz w:val="19"/>
                <w:szCs w:val="19"/>
                <w:rtl/>
              </w:rPr>
              <w:t xml:space="preserve">وبقي أربعةَ أشهر، حتى قربت منه الشمسُ فغاب في ضوئها.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القصر قال المنجّمون ما يقولونه كلَّ عام، نُذُرٌ ووباءٌ وانتقالُ مُلك، لكنهم قالوه هذه المرّة بثقة من يتقاضى أجرًا مضاعفًا؛ هكذا قال أهلُ الأسواق، وهم أعلمُ الخلق بأجور غيرهم. وقالوا إنّ العقرب بيتُ المريخ، والمريخُ هو «القاهر» الذي سُمّيت القاهرةُ باسمه لأنه كان طالعًا يوم وُضع أساسُها. فالنجمُ في بيت دليل الدولة نفسها.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وما جرى بعد ذلك في القصر قرأه سيفٌ في كرّاسة شيخه، وقد بلغته بعد موته مع مُفلِح؛ وحدّثه الحاكمُ ببقيّته على الجبل، فوجد الروايتين متّفقتين، وهذا نادرٌ في أخبار الملوك.</w:t>
            </w:r>
          </w:p>
          <w:p>
            <w:pPr>
              <w:bidi/>
              <w:spacing w:after="50" w:before="0" w:line="260"/>
              <w:jc w:val="both"/>
            </w:pPr>
            <w:r>
              <w:rPr>
                <w:rFonts w:ascii="Amiri" w:cs="Amiri" w:eastAsia="Amiri" w:hAnsi="Amiri"/>
                <w:color w:val="2B2118"/>
                <w:sz w:val="19"/>
                <w:szCs w:val="19"/>
                <w:rtl/>
              </w:rPr>
              <w:t xml:space="preserve">استُدعي ابنُ يونس، وكان قد شاخ وصار يُحمَل في محفّة، فقال له الحاكمُ بأمر الله، وكان في الحادية والعشرين، وقد صار له صوتٌ لا يعلو أبدًا، وذلك أخوفُ ما فيه:</w:t>
            </w:r>
          </w:p>
          <w:p>
            <w:pPr>
              <w:bidi/>
              <w:spacing w:after="50" w:before="0" w:line="260"/>
              <w:jc w:val="both"/>
            </w:pPr>
            <w:r>
              <w:rPr>
                <w:rFonts w:ascii="Amiri" w:cs="Amiri" w:eastAsia="Amiri" w:hAnsi="Amiri"/>
                <w:color w:val="2B2118"/>
                <w:sz w:val="19"/>
                <w:szCs w:val="19"/>
                <w:rtl/>
              </w:rPr>
              <w:t xml:space="preserve">«ما هذا يا شيخ؟»</w:t>
            </w:r>
          </w:p>
          <w:p>
            <w:pPr>
              <w:bidi/>
              <w:spacing w:after="50" w:before="0" w:line="260"/>
              <w:jc w:val="both"/>
            </w:pPr>
            <w:r>
              <w:rPr>
                <w:rFonts w:ascii="Amiri" w:cs="Amiri" w:eastAsia="Amiri" w:hAnsi="Amiri"/>
                <w:color w:val="2B2118"/>
                <w:sz w:val="19"/>
                <w:szCs w:val="19"/>
                <w:rtl/>
              </w:rPr>
              <w:t xml:space="preserve">«لا أعلم يا مولانا.»</w:t>
            </w:r>
          </w:p>
          <w:p>
            <w:pPr>
              <w:bidi/>
              <w:spacing w:after="50" w:before="0" w:line="260"/>
              <w:jc w:val="both"/>
            </w:pPr>
            <w:r>
              <w:rPr>
                <w:rFonts w:ascii="Amiri" w:cs="Amiri" w:eastAsia="Amiri" w:hAnsi="Amiri"/>
                <w:color w:val="2B2118"/>
                <w:sz w:val="19"/>
                <w:szCs w:val="19"/>
                <w:rtl/>
              </w:rPr>
              <w:t xml:space="preserve">«لا تقل لي لا أعلم.»</w:t>
            </w:r>
          </w:p>
          <w:p>
            <w:pPr>
              <w:bidi/>
              <w:spacing w:after="50" w:before="0" w:line="260"/>
              <w:jc w:val="both"/>
            </w:pPr>
            <w:r>
              <w:rPr>
                <w:rFonts w:ascii="Amiri" w:cs="Amiri" w:eastAsia="Amiri" w:hAnsi="Amiri"/>
                <w:color w:val="2B2118"/>
                <w:sz w:val="19"/>
                <w:szCs w:val="19"/>
                <w:rtl/>
              </w:rPr>
              <w:t xml:space="preserve">«أقول لمولانا ما عندي. جِرمٌ ظهر، وأنا أرصده منذ إحدى عشرة ليلة، وهو لا يتحرّك، فليس من الشُّهب، بل فوق. وما فوق — على ما علّمونا — لا يتغيّر. فإمّا أن يكون الذين علّمونا أخطأوا، وإمّا أن أكون أخطأتُ في القياس، وقد قِستُ إحدى عشرة مرّة.»</w:t>
            </w:r>
          </w:p>
          <w:p>
            <w:pPr>
              <w:bidi/>
              <w:spacing w:after="50" w:before="0" w:line="260"/>
              <w:jc w:val="both"/>
            </w:pPr>
            <w:r>
              <w:rPr>
                <w:rFonts w:ascii="Amiri" w:cs="Amiri" w:eastAsia="Amiri" w:hAnsi="Amiri"/>
                <w:color w:val="2B2118"/>
                <w:sz w:val="19"/>
                <w:szCs w:val="19"/>
                <w:rtl/>
              </w:rPr>
              <w:t xml:space="preserve">«المنجّمون يقولون إنّها علامة.»</w:t>
            </w:r>
          </w:p>
          <w:p>
            <w:pPr>
              <w:bidi/>
              <w:spacing w:after="50" w:before="0" w:line="260"/>
              <w:jc w:val="both"/>
            </w:pPr>
            <w:r>
              <w:rPr>
                <w:rFonts w:ascii="Amiri" w:cs="Amiri" w:eastAsia="Amiri" w:hAnsi="Amiri"/>
                <w:color w:val="2B2118"/>
                <w:sz w:val="19"/>
                <w:szCs w:val="19"/>
                <w:rtl/>
              </w:rPr>
              <w:t xml:space="preserve">«وأنا منجّمُ مولانا كذلك، وقد أقمتُ له طالعَ تحويل هذه السنة يومَ النوروز، فلم يكن فيه من هذا شيء. والطالعُ ظنٌّ أُقيمه لأنّ الديوان يدفع ثمنه وثمنَ الآلات، والرصدُ يقينٌ أُحاسَب عليه. فإذا قلتَ "علامة" يا مولانا، فقد وضعتَ في السماء إصبعًا تشير إليك أنت. والسماءُ لا تشير إلى أحد. الذي يشير هو الذي ينظر.»</w:t>
            </w:r>
          </w:p>
          <w:p>
            <w:pPr>
              <w:bidi/>
              <w:spacing w:after="50" w:before="0" w:line="260"/>
              <w:jc w:val="both"/>
            </w:pPr>
            <w:r>
              <w:rPr>
                <w:rFonts w:ascii="Amiri" w:cs="Amiri" w:eastAsia="Amiri" w:hAnsi="Amiri"/>
                <w:color w:val="2B2118"/>
                <w:sz w:val="19"/>
                <w:szCs w:val="19"/>
                <w:rtl/>
              </w:rPr>
              <w:t xml:space="preserve">فقام الخليفةُ إلى النافذة، ووقف مولّيًا ظهرَه، وهو يحفظ طالعَ مولده كما يحفظ غيرُه اسمَه، ثم قال:</w:t>
            </w:r>
          </w:p>
          <w:p>
            <w:pPr>
              <w:bidi/>
              <w:spacing w:after="50" w:before="0" w:line="260"/>
              <w:jc w:val="both"/>
            </w:pPr>
            <w:r>
              <w:rPr>
                <w:rFonts w:ascii="Amiri" w:cs="Amiri" w:eastAsia="Amiri" w:hAnsi="Amiri"/>
                <w:color w:val="2B2118"/>
                <w:sz w:val="19"/>
                <w:szCs w:val="19"/>
                <w:rtl/>
              </w:rPr>
              <w:t xml:space="preserve">«ومع ذلك ظهر في عامي أنا. لا في عام أبي، ولا في عام جدّي.</w:t>
            </w:r>
          </w:p>
          <w:p>
            <w:pPr>
              <w:bidi/>
              <w:spacing w:after="50" w:before="0" w:line="260"/>
              <w:jc w:val="both"/>
            </w:pPr>
            <w:r>
              <w:rPr>
                <w:rFonts w:ascii="Amiri" w:cs="Amiri" w:eastAsia="Amiri" w:hAnsi="Amiri"/>
                <w:color w:val="2B2118"/>
                <w:sz w:val="19"/>
                <w:szCs w:val="19"/>
                <w:rtl/>
              </w:rPr>
              <w:t xml:space="preserve">«وأنا، منذ الحادية عشرة، يخبرني كلُّ من حولي بما ينبغي أن أفعل. برجوان، والقوّادُ، وأختي. وأنت تخبرني الآن أنّ السماء لا تعنيني.</w:t>
            </w:r>
          </w:p>
          <w:p>
            <w:pPr>
              <w:bidi/>
              <w:spacing w:after="50" w:before="0" w:line="260"/>
              <w:jc w:val="both"/>
            </w:pPr>
            <w:r>
              <w:rPr>
                <w:rFonts w:ascii="Amiri" w:cs="Amiri" w:eastAsia="Amiri" w:hAnsi="Amiri"/>
                <w:color w:val="2B2118"/>
                <w:sz w:val="19"/>
                <w:szCs w:val="19"/>
                <w:rtl/>
              </w:rPr>
              <w:t xml:space="preserve">«فمتى يا شيخ يقع في هذه الدنيا شيءٌ واحدٌ يخصّني أنا؟»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يُجب ابنُ يونس. وكتب في كرّاسته تلك الليلة:</w:t>
            </w:r>
          </w:p>
          <w:p>
            <w:pPr>
              <w:bidi/>
              <w:spacing w:after="50" w:before="0" w:line="260"/>
              <w:jc w:val="both"/>
            </w:pPr>
            <w:r>
              <w:rPr>
                <w:rFonts w:ascii="Amiri" w:cs="Amiri" w:eastAsia="Amiri" w:hAnsi="Amiri"/>
                <w:color w:val="2B2118"/>
                <w:sz w:val="19"/>
                <w:szCs w:val="19"/>
                <w:rtl/>
              </w:rPr>
              <w:t xml:space="preserve">«وقد سألني عن النَّيزك، فقلتُ الحقّ. وأخشى أنّ من لا يكفيه الحقُّ سيجد من يُرضيه بغيره. ولا يُعوز السلطانَ أبدًا من يُرضيه.»</w:t>
            </w:r>
          </w:p>
          <w:p>
            <w:pPr>
              <w:bidi/>
              <w:spacing w:after="50" w:before="0" w:line="260"/>
              <w:jc w:val="both"/>
            </w:pPr>
            <w:r>
              <w:rPr>
                <w:rFonts w:ascii="Amiri" w:cs="Amiri" w:eastAsia="Amiri" w:hAnsi="Amiri"/>
                <w:color w:val="2B2118"/>
                <w:sz w:val="19"/>
                <w:szCs w:val="19"/>
                <w:rtl/>
              </w:rPr>
              <w:t xml:space="preserve">وقرأ سيفٌ هذا السطر بخطّ شيخه بعد سنين، فسأل نفسه: أكان، حين ضحك على سطح المِقلاة، بعيدًا عن الرجل الذي في القصر بُعدَ ما يظنّ؟ وكتب: «هو رأى في النجم إصبعًا تشير إليه، وأنا رأيتُ في سُهيلٍ إصبعًا تشير إلى صوابي. وكلانا نظر إلى السماء فوجد فيها نفسه؛ غيرَ أنّي وجدتُ رقمًا. ولا أعرف إلى اليوم أيُّ الوجدانين أقلُّ غرورًا.»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ما جرّه ذلك فوقع من كلمةٍ واحدة.</w:t>
            </w:r>
          </w:p>
          <w:p>
            <w:pPr>
              <w:bidi/>
              <w:spacing w:after="50" w:before="0" w:line="260"/>
              <w:jc w:val="both"/>
            </w:pPr>
            <w:r>
              <w:rPr>
                <w:rFonts w:ascii="Amiri" w:cs="Amiri" w:eastAsia="Amiri" w:hAnsi="Amiri"/>
                <w:color w:val="2B2118"/>
                <w:sz w:val="19"/>
                <w:szCs w:val="19"/>
                <w:rtl/>
              </w:rPr>
              <w:t xml:space="preserve">ففي لفافة دندرة سطرٌ آخر غيرُ سطر الثُّغرة، لم يُعِره ابنُ يونس التفاتًا، مبتورٌ من طرفَيه:</w:t>
            </w:r>
          </w:p>
          <w:p>
            <w:pPr>
              <w:bidi/>
              <w:spacing w:after="50" w:before="0" w:line="260"/>
              <w:jc w:val="both"/>
            </w:pPr>
            <w:r>
              <w:rPr>
                <w:rFonts w:ascii="Amiri" w:cs="Amiri" w:eastAsia="Amiri" w:hAnsi="Amiri"/>
                <w:color w:val="2B2118"/>
                <w:sz w:val="19"/>
                <w:szCs w:val="19"/>
                <w:rtl/>
              </w:rPr>
              <w:t xml:space="preserve">«… ويُعرَف زمانُه بأنّ الكوكبَ الدُّرِّيَّ يقوم في العقرب ولا يبرح …»</w:t>
            </w:r>
          </w:p>
          <w:p>
            <w:pPr>
              <w:bidi/>
              <w:spacing w:after="50" w:before="0" w:line="260"/>
              <w:jc w:val="both"/>
            </w:pPr>
            <w:r>
              <w:rPr>
                <w:rFonts w:ascii="Amiri" w:cs="Amiri" w:eastAsia="Amiri" w:hAnsi="Amiri"/>
                <w:color w:val="2B2118"/>
                <w:sz w:val="19"/>
                <w:szCs w:val="19"/>
                <w:rtl/>
              </w:rPr>
              <w:t xml:space="preserve">والكوكبُ الدُّرِّيّ في لسان العرب: الشديدُ الإضاءة. فوقعت العلامةُ على النصّ وقوعًا تامًّا.</w:t>
            </w:r>
          </w:p>
          <w:p>
            <w:pPr>
              <w:bidi/>
              <w:spacing w:after="50" w:before="0" w:line="260"/>
              <w:jc w:val="both"/>
            </w:pPr>
            <w:r>
              <w:rPr>
                <w:rFonts w:ascii="Amiri" w:cs="Amiri" w:eastAsia="Amiri" w:hAnsi="Amiri"/>
                <w:color w:val="2B2118"/>
                <w:sz w:val="19"/>
                <w:szCs w:val="19"/>
                <w:rtl/>
              </w:rPr>
              <w:t xml:space="preserve">وقرأها الحاكمُ، كما قال لسيفٍ على الجبل، قراءةَ رجلٍ وحيدٍ في قصرٍ كلُّ من فيه يكذب عليه: قرأ «الكوكب الدُّرّيّ» على أنه امرأة. فالعربُ تسمّي المرأة بدرًا وكوكبًا وشمسًا، والنصّ في رأسه كان يتكلّم عن أشخاص: صاحبُ الأمر، والآخرُ الذي عدَدُه عددُه. فلماذا لا يكون الثالثُ امرأة؟</w:t>
            </w:r>
          </w:p>
          <w:p>
            <w:pPr>
              <w:bidi/>
              <w:spacing w:after="50" w:before="0" w:line="260"/>
              <w:jc w:val="both"/>
            </w:pPr>
            <w:r>
              <w:rPr>
                <w:rFonts w:ascii="Amiri" w:cs="Amiri" w:eastAsia="Amiri" w:hAnsi="Amiri"/>
                <w:color w:val="2B2118"/>
                <w:sz w:val="19"/>
                <w:szCs w:val="19"/>
                <w:rtl/>
              </w:rPr>
              <w:t xml:space="preserve">ولم يحتج أن يخترع لها اسمًا، فالاسمُ في يده منذ سنةٍ ونصف: إضبارةُ صاحب الخبر، وفي أعلاها بَدْرُ البُدور، التي لا تُرى، ولا تمشي إلا بالليل، ويهتدي بها غيرُها.</w:t>
            </w:r>
          </w:p>
          <w:p>
            <w:pPr>
              <w:bidi/>
              <w:spacing w:after="50" w:before="0" w:line="260"/>
              <w:jc w:val="both"/>
            </w:pPr>
            <w:r>
              <w:rPr>
                <w:rFonts w:ascii="Amiri" w:cs="Amiri" w:eastAsia="Amiri" w:hAnsi="Amiri"/>
                <w:color w:val="2B2118"/>
                <w:sz w:val="19"/>
                <w:szCs w:val="19"/>
                <w:rtl/>
              </w:rPr>
              <w:t xml:space="preserve">وهذا الذي صنع الكارثة: أنّ الأمر بدأ من رُقعةٍ جيّدةٍ لا من خرافة، ثم جاءت السماءُ، بنجمٍ لا يعلم بوجودنا، فوضعت تحت الاسم الموقّت توقيعَها. والدواوينُ لا تطوي إضبارةً عليها توقيعُ السماء.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وأمر أن تُطلَب امرأةٌ وُلدت تحت هذه العلامة أو تعرفها، في مصر كلّها، وأن تُسأل القابلات. وفتح الديوانُ سجلًّا جديدًا، وألصق في أوّله طالعَ الساعة التي فُتح فيها كما يُلصَق الوصلُ بالحساب؛ والديوانُ لا يفرح بشيءٍ فرحَه بسجلٍّ جديد له طالع.</w:t>
            </w:r>
          </w:p>
          <w:p>
            <w:pPr>
              <w:bidi/>
              <w:spacing w:after="50" w:before="0" w:line="260"/>
              <w:jc w:val="both"/>
            </w:pPr>
            <w:r>
              <w:rPr>
                <w:rFonts w:ascii="Amiri" w:cs="Amiri" w:eastAsia="Amiri" w:hAnsi="Amiri"/>
                <w:color w:val="2B2118"/>
                <w:sz w:val="19"/>
                <w:szCs w:val="19"/>
                <w:rtl/>
              </w:rPr>
              <w:t xml:space="preserve">ثم، بعد سنين، حين لم تُوجَد، وصار الطلبُ هوسًا والهوسُ يقينًا، جاء المرسوم الذي سيضحك منه الناسُ ما بقي في الأرض من يقرأ: ألّا تخرج امرأةٌ من بيتها. فإن كانت في مصر امرأةٌ واحدةٌ هي مفتاحُ الباب، فالأسلمُ أن يُقفَل على النساء كلِّهنّ.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يكن هناك امرأة.</w:t>
            </w:r>
          </w:p>
          <w:p>
            <w:pPr>
              <w:bidi/>
              <w:spacing w:after="50" w:before="0" w:line="260"/>
              <w:jc w:val="both"/>
            </w:pPr>
            <w:r>
              <w:rPr>
                <w:rFonts w:ascii="Amiri" w:cs="Amiri" w:eastAsia="Amiri" w:hAnsi="Amiri"/>
                <w:color w:val="2B2118"/>
                <w:sz w:val="19"/>
                <w:szCs w:val="19"/>
                <w:rtl/>
              </w:rPr>
              <w:t xml:space="preserve">كان هناك مئةٌ واثنتان وثمانون امرأة، لا تعرف إحداهنّ أكثرَ من اثنتين؛ وقد عدّهنّ سيفٌ بعد ذلك من فم بنت العطّار، وهي إلى اليوم تصحّح له العدد إذا أخطأ فيه. وكان هناك نجمٌ لا يعرف أسماءنا، ووصل ضوؤه إلينا من بُعدٍ لا يُعَدّ، لا يقصد أحدًا.</w:t>
            </w:r>
          </w:p>
          <w:p>
            <w:pPr>
              <w:bidi/>
              <w:spacing w:after="50" w:before="0" w:line="260"/>
              <w:jc w:val="both"/>
            </w:pPr>
            <w:r>
              <w:rPr>
                <w:rFonts w:ascii="Amiri" w:cs="Amiri" w:eastAsia="Amiri" w:hAnsi="Amiri"/>
                <w:color w:val="2B2118"/>
                <w:sz w:val="19"/>
                <w:szCs w:val="19"/>
                <w:rtl/>
              </w:rPr>
              <w:t xml:space="preserve">وبسبب هذا الضوء جلست نساءُ مصر في بيوتهنّ خمسَ سنين.</w:t>
            </w:r>
          </w:p>
          <w:p>
            <w:pPr>
              <w:bidi/>
              <w:spacing w:after="50" w:before="0" w:line="260"/>
              <w:jc w:val="both"/>
            </w:pPr>
            <w:r>
              <w:rPr>
                <w:rFonts w:ascii="Amiri" w:cs="Amiri" w:eastAsia="Amiri" w:hAnsi="Amiri"/>
                <w:color w:val="2B2118"/>
                <w:sz w:val="19"/>
                <w:szCs w:val="19"/>
                <w:rtl/>
              </w:rPr>
              <w:t xml:space="preserve">وهذا أفدحُ ما في الحكاية: أنّ رجلًا نظر إلى السماء، فرأى نفسه.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أربعين يومًا وقفت عند دولابه امرأةٌ تبيع الكحل، وقالت وعيناها على الطين لا عليه:</w:t>
            </w:r>
          </w:p>
          <w:p>
            <w:pPr>
              <w:bidi/>
              <w:spacing w:after="50" w:before="0" w:line="260"/>
              <w:jc w:val="both"/>
            </w:pPr>
            <w:r>
              <w:rPr>
                <w:rFonts w:ascii="Amiri" w:cs="Amiri" w:eastAsia="Amiri" w:hAnsi="Amiri"/>
                <w:color w:val="2B2118"/>
                <w:sz w:val="19"/>
                <w:szCs w:val="19"/>
                <w:rtl/>
              </w:rPr>
              <w:t xml:space="preserve">«أأنتَ الأسمراني؟ معي لك كلامٌ من بنت العطّار.»</w:t>
            </w:r>
          </w:p>
          <w:p>
            <w:pPr>
              <w:bidi/>
              <w:spacing w:after="50" w:before="0" w:line="260"/>
              <w:jc w:val="both"/>
            </w:pPr>
            <w:r>
              <w:rPr>
                <w:rFonts w:ascii="Amiri" w:cs="Amiri" w:eastAsia="Amiri" w:hAnsi="Amiri"/>
                <w:color w:val="2B2118"/>
                <w:sz w:val="19"/>
                <w:szCs w:val="19"/>
                <w:rtl/>
              </w:rPr>
              <w:t xml:space="preserve">ثم قالته كما حفظته، كأنّ ريحانة واقفةٌ خلفها تُملي:</w:t>
            </w:r>
          </w:p>
          <w:p>
            <w:pPr>
              <w:bidi/>
              <w:spacing w:after="50" w:before="0" w:line="260"/>
              <w:jc w:val="both"/>
            </w:pPr>
            <w:r>
              <w:rPr>
                <w:rFonts w:ascii="Amiri" w:cs="Amiri" w:eastAsia="Amiri" w:hAnsi="Amiri"/>
                <w:color w:val="2B2118"/>
                <w:sz w:val="19"/>
                <w:szCs w:val="19"/>
                <w:rtl/>
              </w:rPr>
              <w:t xml:space="preserve">«قولي لابنِ النجوم: أمُّه بخير، والرائحةُ ما زالت تمشي. الديوانُ يعدّ كلَّ من اسمُه منصور في مصر، وفيه رجلٌ من الخبر صاعدٌ إلى الصعيد، يسأل في المراسي عن أسمرانيٍّ يعرف النجوم.</w:t>
            </w:r>
          </w:p>
          <w:p>
            <w:pPr>
              <w:bidi/>
              <w:spacing w:after="50" w:before="0" w:line="260"/>
              <w:jc w:val="both"/>
            </w:pPr>
            <w:r>
              <w:rPr>
                <w:rFonts w:ascii="Amiri" w:cs="Amiri" w:eastAsia="Amiri" w:hAnsi="Amiri"/>
                <w:color w:val="2B2118"/>
                <w:sz w:val="19"/>
                <w:szCs w:val="19"/>
                <w:rtl/>
              </w:rPr>
              <w:t xml:space="preserve">«فلا ينتظر.</w:t>
            </w:r>
          </w:p>
          <w:p>
            <w:pPr>
              <w:bidi/>
              <w:spacing w:after="50" w:before="0" w:line="260"/>
              <w:jc w:val="both"/>
            </w:pPr>
            <w:r>
              <w:rPr>
                <w:rFonts w:ascii="Amiri" w:cs="Amiri" w:eastAsia="Amiri" w:hAnsi="Amiri"/>
                <w:color w:val="2B2118"/>
                <w:sz w:val="19"/>
                <w:szCs w:val="19"/>
                <w:rtl/>
              </w:rPr>
              <w:t xml:space="preserve">«والقارورةُ لا يفتحها إلا إذا تاه. وسيعرف متى.»</w:t>
            </w:r>
          </w:p>
          <w:p>
            <w:pPr>
              <w:bidi/>
              <w:spacing w:after="50" w:before="0" w:line="260"/>
              <w:jc w:val="both"/>
            </w:pPr>
            <w:r>
              <w:rPr>
                <w:rFonts w:ascii="Amiri" w:cs="Amiri" w:eastAsia="Amiri" w:hAnsi="Amiri"/>
                <w:color w:val="2B2118"/>
                <w:sz w:val="19"/>
                <w:szCs w:val="19"/>
                <w:rtl/>
              </w:rPr>
              <w:t xml:space="preserve">ومضت المرأة قبل أن يسألها شيئًا.</w:t>
            </w:r>
          </w:p>
          <w:p>
            <w:pPr>
              <w:bidi/>
              <w:spacing w:after="50" w:before="0" w:line="260"/>
              <w:jc w:val="both"/>
            </w:pPr>
            <w:r>
              <w:rPr>
                <w:rFonts w:ascii="Amiri" w:cs="Amiri" w:eastAsia="Amiri" w:hAnsi="Amiri"/>
                <w:color w:val="2B2118"/>
                <w:sz w:val="19"/>
                <w:szCs w:val="19"/>
                <w:rtl/>
              </w:rPr>
              <w:t xml:space="preserve">وفي تلك الليلة لم يصعد إلى السطح لينظر إلى النجم.</w:t>
            </w:r>
          </w:p>
          <w:p>
            <w:pPr>
              <w:bidi/>
              <w:spacing w:after="50" w:before="0" w:line="260"/>
              <w:jc w:val="both"/>
            </w:pPr>
            <w:r>
              <w:rPr>
                <w:rFonts w:ascii="Amiri" w:cs="Amiri" w:eastAsia="Amiri" w:hAnsi="Amiri"/>
                <w:color w:val="2B2118"/>
                <w:sz w:val="19"/>
                <w:szCs w:val="19"/>
                <w:rtl/>
              </w:rPr>
              <w:t xml:space="preserve">نزل إلى حيث لا يبحث أحد: تحت الأرض.</w:t>
            </w:r>
          </w:p>
        </w:tc>
      </w:tr>
    </w:tbl>
    <w:p>
      <w:pPr>
        <w:pStyle w:val="Heading2"/>
        <w:pageBreakBefore/>
        <w:bidi/>
        <w:spacing w:after="60" w:before="0" w:line="260"/>
        <w:jc w:val="both"/>
      </w:pPr>
      <w:r>
        <w:rPr>
          <w:rFonts w:ascii="Amiri" w:cs="Amiri" w:eastAsia="Amiri" w:hAnsi="Amiri"/>
          <w:b/>
          <w:bCs/>
          <w:color w:val="6B4A1A"/>
          <w:sz w:val="26"/>
          <w:szCs w:val="26"/>
          <w:rtl/>
        </w:rPr>
        <w:t xml:space="preserve">١٧ — الورقة السابعة عشرة: سَقْفُ دندرة   (كان: ١٧ — سَقْفُ دندرة)</w:t>
      </w:r>
    </w:p>
    <w:p>
      <w:pPr>
        <w:bidi/>
        <w:spacing w:after="120" w:before="0" w:line="260"/>
        <w:jc w:val="both"/>
      </w:pPr>
      <w:r>
        <w:rPr>
          <w:rFonts w:ascii="Amiri" w:cs="Amiri" w:eastAsia="Amiri" w:hAnsi="Amiri"/>
          <w:color w:val="8A6A3A"/>
          <w:sz w:val="18"/>
          <w:szCs w:val="18"/>
          <w:rtl/>
        </w:rPr>
        <w:t xml:space="preserve">قبل: ١٬١٤٨ كلمة — بعد: ١٬٢١٩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ودخل المعبد في رمضان من تلك السنة.</w:t>
            </w:r>
          </w:p>
          <w:p>
            <w:pPr>
              <w:bidi/>
              <w:spacing w:after="50" w:before="0" w:line="260"/>
              <w:jc w:val="both"/>
            </w:pPr>
            <w:r>
              <w:rPr>
                <w:rFonts w:ascii="Amiri" w:cs="Amiri" w:eastAsia="Amiri" w:hAnsi="Amiri"/>
                <w:color w:val="2B2118"/>
                <w:sz w:val="19"/>
                <w:szCs w:val="19"/>
                <w:rtl/>
              </w:rPr>
              <w:t xml:space="preserve">وكان المعبدُ يومئذٍ مدفونًا إلى نصفه في الرمل والطَّمي، وعلى سطحه قريةٌ من طوبٍ نِيء، تطبخ أُسَرُها وتربّي المعز ولا تدري أنّ تحت بيوتها حتحور.</w:t>
            </w:r>
          </w:p>
          <w:p>
            <w:pPr>
              <w:bidi/>
              <w:spacing w:after="50" w:before="0" w:line="260"/>
              <w:jc w:val="both"/>
            </w:pPr>
            <w:r>
              <w:rPr>
                <w:rFonts w:ascii="Amiri" w:cs="Amiri" w:eastAsia="Amiri" w:hAnsi="Amiri"/>
                <w:color w:val="2B2118"/>
                <w:sz w:val="19"/>
                <w:szCs w:val="19"/>
                <w:rtl/>
              </w:rPr>
              <w:t xml:space="preserve">ومعه قنديلٌ ورجلٌ عجوز اسمه بَخوم، قِسّيسًا كان أو شمّاسًا، في الثانية والسبعين، وهو الذي باع لابن يونس اللفافةَ منذ ثلاث عشرة سنة بدينارين. وكان يعرف المعبد كما عرفه جدُّه وجدُّ جدّه، في سلسلةٍ من رجالٍ يحرسون شيئًا لا يفهمونه ولا يستطيعون تركه.</w:t>
            </w:r>
          </w:p>
          <w:p>
            <w:pPr>
              <w:bidi/>
              <w:spacing w:after="50" w:before="0" w:line="260"/>
              <w:jc w:val="both"/>
            </w:pPr>
            <w:r>
              <w:rPr>
                <w:rFonts w:ascii="Amiri" w:cs="Amiri" w:eastAsia="Amiri" w:hAnsi="Amiri"/>
                <w:color w:val="2B2118"/>
                <w:sz w:val="19"/>
                <w:szCs w:val="19"/>
                <w:rtl/>
              </w:rPr>
              <w:t xml:space="preserve">قال بَخوم:</w:t>
            </w:r>
          </w:p>
          <w:p>
            <w:pPr>
              <w:bidi/>
              <w:spacing w:after="50" w:before="0" w:line="260"/>
              <w:jc w:val="both"/>
            </w:pPr>
            <w:r>
              <w:rPr>
                <w:rFonts w:ascii="Amiri" w:cs="Amiri" w:eastAsia="Amiri" w:hAnsi="Amiri"/>
                <w:color w:val="2B2118"/>
                <w:sz w:val="19"/>
                <w:szCs w:val="19"/>
                <w:rtl/>
              </w:rPr>
              <w:t xml:space="preserve">«الناس هنا بيقولوا إن اللي تحت ده بتاع الجنّ. وأنا بقول لهم: أيوه. عشان يفضلوا فوق.»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لكنه بدأ به من فوق.</w:t>
            </w:r>
          </w:p>
          <w:p>
            <w:pPr>
              <w:bidi/>
              <w:spacing w:after="50" w:before="0" w:line="260"/>
              <w:jc w:val="both"/>
            </w:pPr>
            <w:r>
              <w:rPr>
                <w:rFonts w:ascii="Amiri" w:cs="Amiri" w:eastAsia="Amiri" w:hAnsi="Amiri"/>
                <w:color w:val="2B2118"/>
                <w:sz w:val="19"/>
                <w:szCs w:val="19"/>
                <w:rtl/>
              </w:rPr>
              <w:t xml:space="preserve">صعد به إلى مقصورةٍ صغيرةٍ على السطح، بين بيتين، تخزن فيها أسرةٌ تبنَها وتربط فيها عنزةً عجفاء، ورفع القنديل.</w:t>
            </w:r>
          </w:p>
          <w:p>
            <w:pPr>
              <w:bidi/>
              <w:spacing w:after="50" w:before="0" w:line="260"/>
              <w:jc w:val="both"/>
            </w:pPr>
            <w:r>
              <w:rPr>
                <w:rFonts w:ascii="Amiri" w:cs="Amiri" w:eastAsia="Amiri" w:hAnsi="Amiri"/>
                <w:color w:val="2B2118"/>
                <w:sz w:val="19"/>
                <w:szCs w:val="19"/>
                <w:rtl/>
              </w:rPr>
              <w:t xml:space="preserve">فرأى سيفٌ في السقف دائرةً منقوشةً قد سوّدها دخانُ مواقد قرون: فيها البروجُ والكواكبُ السيّارة، كلٌّ منها في بيته، وأربابٌ من أرباب مصر يحملون الدائرة على أذرعهم.</w:t>
            </w:r>
          </w:p>
          <w:p>
            <w:pPr>
              <w:bidi/>
              <w:spacing w:after="50" w:before="0" w:line="260"/>
              <w:jc w:val="both"/>
            </w:pPr>
            <w:r>
              <w:rPr>
                <w:rFonts w:ascii="Amiri" w:cs="Amiri" w:eastAsia="Amiri" w:hAnsi="Amiri"/>
                <w:color w:val="2B2118"/>
                <w:sz w:val="19"/>
                <w:szCs w:val="19"/>
                <w:rtl/>
              </w:rPr>
              <w:t xml:space="preserve">فوقف طويلًا لا يتكلّم، ثم قال بصوتٍ غير صوته:</w:t>
            </w:r>
          </w:p>
          <w:p>
            <w:pPr>
              <w:bidi/>
              <w:spacing w:after="50" w:before="0" w:line="260"/>
              <w:jc w:val="both"/>
            </w:pPr>
            <w:r>
              <w:rPr>
                <w:rFonts w:ascii="Amiri" w:cs="Amiri" w:eastAsia="Amiri" w:hAnsi="Amiri"/>
                <w:color w:val="2B2118"/>
                <w:sz w:val="19"/>
                <w:szCs w:val="19"/>
                <w:rtl/>
              </w:rPr>
              <w:t xml:space="preserve">«ده مش رسم. ده رصدة. حدّ وقف تحت السما وكتب اللي شافه.»</w:t>
            </w:r>
          </w:p>
          <w:p>
            <w:pPr>
              <w:bidi/>
              <w:spacing w:after="50" w:before="0" w:line="260"/>
              <w:jc w:val="both"/>
            </w:pPr>
            <w:r>
              <w:rPr>
                <w:rFonts w:ascii="Amiri" w:cs="Amiri" w:eastAsia="Amiri" w:hAnsi="Amiri"/>
                <w:color w:val="2B2118"/>
                <w:sz w:val="19"/>
                <w:szCs w:val="19"/>
                <w:rtl/>
              </w:rPr>
              <w:t xml:space="preserve">فقال بَخوم: «نصّك صحّ.»</w:t>
            </w:r>
          </w:p>
          <w:p>
            <w:pPr>
              <w:bidi/>
              <w:spacing w:after="50" w:before="0" w:line="260"/>
              <w:jc w:val="both"/>
            </w:pPr>
            <w:r>
              <w:rPr>
                <w:rFonts w:ascii="Amiri" w:cs="Amiri" w:eastAsia="Amiri" w:hAnsi="Amiri"/>
                <w:color w:val="2B2118"/>
                <w:sz w:val="19"/>
                <w:szCs w:val="19"/>
                <w:rtl/>
              </w:rPr>
              <w:t xml:space="preserve">ومدّ عصاه إلى قرصٍ في طرف الدائرة، فيه امرأةٌ تمسك قردًا من ذيله.</w:t>
            </w:r>
          </w:p>
          <w:p>
            <w:pPr>
              <w:bidi/>
              <w:spacing w:after="50" w:before="0" w:line="260"/>
              <w:jc w:val="both"/>
            </w:pPr>
            <w:r>
              <w:rPr>
                <w:rFonts w:ascii="Amiri" w:cs="Amiri" w:eastAsia="Amiri" w:hAnsi="Amiri"/>
                <w:color w:val="2B2118"/>
                <w:sz w:val="19"/>
                <w:szCs w:val="19"/>
                <w:rtl/>
              </w:rPr>
              <w:t xml:space="preserve">«جدّي كان بيقول: دي الشمس لمّا بتتاكل. الستّ ماسكة القرد من ديله عشان ما يهربش بالنور.»</w:t>
            </w:r>
          </w:p>
          <w:p>
            <w:pPr>
              <w:bidi/>
              <w:spacing w:after="50" w:before="0" w:line="260"/>
              <w:jc w:val="both"/>
            </w:pPr>
            <w:r>
              <w:rPr>
                <w:rFonts w:ascii="Amiri" w:cs="Amiri" w:eastAsia="Amiri" w:hAnsi="Amiri"/>
                <w:color w:val="2B2118"/>
                <w:sz w:val="19"/>
                <w:szCs w:val="19"/>
                <w:rtl/>
              </w:rPr>
              <w:t xml:space="preserve">ثم إلى قرصٍ آخر يقابله، فيه عين.</w:t>
            </w:r>
          </w:p>
          <w:p>
            <w:pPr>
              <w:bidi/>
              <w:spacing w:after="50" w:before="0" w:line="260"/>
              <w:jc w:val="both"/>
            </w:pPr>
            <w:r>
              <w:rPr>
                <w:rFonts w:ascii="Amiri" w:cs="Amiri" w:eastAsia="Amiri" w:hAnsi="Amiri"/>
                <w:color w:val="2B2118"/>
                <w:sz w:val="19"/>
                <w:szCs w:val="19"/>
                <w:rtl/>
              </w:rPr>
              <w:t xml:space="preserve">«ودي القمر لمّا بيتاكل. اتنين بيبصّوا لبعض.»</w:t>
            </w:r>
          </w:p>
          <w:p>
            <w:pPr>
              <w:bidi/>
              <w:spacing w:after="50" w:before="0" w:line="260"/>
              <w:jc w:val="both"/>
            </w:pPr>
            <w:r>
              <w:rPr>
                <w:rFonts w:ascii="Amiri" w:cs="Amiri" w:eastAsia="Amiri" w:hAnsi="Amiri"/>
                <w:color w:val="2B2118"/>
                <w:sz w:val="19"/>
                <w:szCs w:val="19"/>
                <w:rtl/>
              </w:rPr>
              <w:t xml:space="preserve">فلم يسمع سيفٌ الباقي؛ كان يسمع صوتَ شيخه المبحوح على شاطئ الفسطاط: «دوّر على الاتنين اللي بيبصّوا لبعض.»</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مدّ بَخوم عصاه إلى برجٍ واحدٍ خرج من صفّ البروج، ودخل نحو المركز كأنّ يدًا زحزحته: السرطان.</w:t>
            </w:r>
          </w:p>
          <w:p>
            <w:pPr>
              <w:bidi/>
              <w:spacing w:after="50" w:before="0" w:line="260"/>
              <w:jc w:val="both"/>
            </w:pPr>
            <w:r>
              <w:rPr>
                <w:rFonts w:ascii="Amiri" w:cs="Amiri" w:eastAsia="Amiri" w:hAnsi="Amiri"/>
                <w:color w:val="2B2118"/>
                <w:sz w:val="19"/>
                <w:szCs w:val="19"/>
                <w:rtl/>
              </w:rPr>
              <w:t xml:space="preserve">«ودا بقى النصّ التاني. جدّي كان بيقول: ده مش رسم يا ابني. ده ميعاد. ده البيت اللي هيقع فيه الضلّ الكبير.»</w:t>
            </w:r>
          </w:p>
          <w:p>
            <w:pPr>
              <w:bidi/>
              <w:spacing w:after="50" w:before="0" w:line="260"/>
              <w:jc w:val="both"/>
            </w:pPr>
            <w:r>
              <w:rPr>
                <w:rFonts w:ascii="Amiri" w:cs="Amiri" w:eastAsia="Amiri" w:hAnsi="Amiri"/>
                <w:color w:val="2B2118"/>
                <w:sz w:val="19"/>
                <w:szCs w:val="19"/>
                <w:rtl/>
              </w:rPr>
              <w:t xml:space="preserve">«إمتى؟»</w:t>
            </w:r>
          </w:p>
          <w:p>
            <w:pPr>
              <w:bidi/>
              <w:spacing w:after="50" w:before="0" w:line="260"/>
              <w:jc w:val="both"/>
            </w:pPr>
            <w:r>
              <w:rPr>
                <w:rFonts w:ascii="Amiri" w:cs="Amiri" w:eastAsia="Amiri" w:hAnsi="Amiri"/>
                <w:color w:val="2B2118"/>
                <w:sz w:val="19"/>
                <w:szCs w:val="19"/>
                <w:rtl/>
              </w:rPr>
              <w:t xml:space="preserve">فضحك العجوز: «لو كان جدّي يعرف إمتى، كان بقى وزير.»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وكانا محقَّين كلاهما.</w:t>
            </w:r>
          </w:p>
          <w:p>
            <w:pPr>
              <w:bidi/>
              <w:spacing w:after="50" w:before="0" w:line="260"/>
              <w:jc w:val="both"/>
            </w:pPr>
            <w:r>
              <w:rPr>
                <w:rFonts w:ascii="Amiri" w:cs="Amiri" w:eastAsia="Amiri" w:hAnsi="Amiri"/>
                <w:color w:val="2B2118"/>
                <w:sz w:val="19"/>
                <w:szCs w:val="19"/>
                <w:rtl/>
              </w:rPr>
              <w:t xml:space="preserve">فالقرصان رصدتان: كسوفٌ وخسوفٌ وقعا قبل نقش السقف بقليل — والأوّلُ منهما، كسوفُ القرد، وقع في السابع من مارس، كما أثبتُّ في دفتري؛ ربيعٌ ثانٍ في هذه الحكاية، بعد ربيع إخناتون بثلاثة عشر قرنًا. أمّا السرطانُ المُزاح فإشارةٌ إلى ما سيكون.</w:t>
            </w:r>
          </w:p>
          <w:p>
            <w:pPr>
              <w:bidi/>
              <w:spacing w:after="50" w:before="0" w:line="260"/>
              <w:jc w:val="both"/>
            </w:pPr>
            <w:r>
              <w:rPr>
                <w:rFonts w:ascii="Amiri" w:cs="Amiri" w:eastAsia="Amiri" w:hAnsi="Amiri"/>
                <w:color w:val="2B2118"/>
                <w:sz w:val="19"/>
                <w:szCs w:val="19"/>
                <w:rtl/>
              </w:rPr>
              <w:t xml:space="preserve">ففي الثاني من أغسطس سنة ٢٠٢٧، حين يمرّ أطولُ ظلٍّ في هذا القرن فوق الأقصر، ستقف الشمسُ — بحساب النجوم القديم، لا بحساب أبراج الجرائد التي لم تنتبه أنّ النجوم انزلقت منذ ألفي سنة — بين نجوم السرطان.</w:t>
            </w:r>
          </w:p>
          <w:p>
            <w:pPr>
              <w:bidi/>
              <w:spacing w:after="50" w:before="0" w:line="260"/>
              <w:jc w:val="both"/>
            </w:pPr>
            <w:r>
              <w:rPr>
                <w:rFonts w:ascii="Amiri" w:cs="Amiri" w:eastAsia="Amiri" w:hAnsi="Amiri"/>
                <w:color w:val="2B2118"/>
                <w:sz w:val="19"/>
                <w:szCs w:val="19"/>
                <w:rtl/>
              </w:rPr>
              <w:t xml:space="preserve">ولم يكن سيفٌ يعرف شيئًا من هذا، لكنه عرف أنّ في الطريق قبله من وضع علامة، كما يضع الراصدُ حصاةً عند ظلّ الشاخص ليرجع إليها. كانت أوّلَ علامة، ولن تكون آخرها.</w:t>
            </w:r>
          </w:p>
          <w:p>
            <w:pPr>
              <w:bidi/>
              <w:spacing w:after="50" w:before="0" w:line="260"/>
              <w:jc w:val="both"/>
            </w:pPr>
            <w:r>
              <w:rPr>
                <w:rFonts w:ascii="Amiri" w:cs="Amiri" w:eastAsia="Amiri" w:hAnsi="Amiri"/>
                <w:color w:val="2B2118"/>
                <w:sz w:val="19"/>
                <w:szCs w:val="19"/>
                <w:rtl/>
              </w:rPr>
              <w:t xml:space="preserve">وقال وهو ينزل السلّم، ولم يسمعه إلا العنزة: «يعني أنا ماشي صحّ.»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أمّا الذي جاء من أجله فلم يكن في السقف، بل في الجدار.</w:t>
            </w:r>
          </w:p>
          <w:p>
            <w:pPr>
              <w:bidi/>
              <w:spacing w:after="50" w:before="0" w:line="260"/>
              <w:jc w:val="both"/>
            </w:pPr>
            <w:r>
              <w:rPr>
                <w:rFonts w:ascii="Amiri" w:cs="Amiri" w:eastAsia="Amiri" w:hAnsi="Amiri"/>
                <w:color w:val="2B2118"/>
                <w:sz w:val="19"/>
                <w:szCs w:val="19"/>
                <w:rtl/>
              </w:rPr>
              <w:t xml:space="preserve">ففي سُمْك جدران المعبد اثنا عشر ممرًّا ضيّقًا، لا يتجاوز عرضُ الواحد منها ذراعًا وشِبرًا، كانت تُسمّى «الخبيئة»، وفيها كُتب ما لا يُراد أن يُقرأ.</w:t>
            </w:r>
          </w:p>
          <w:p>
            <w:pPr>
              <w:bidi/>
              <w:spacing w:after="50" w:before="0" w:line="260"/>
              <w:jc w:val="both"/>
            </w:pPr>
            <w:r>
              <w:rPr>
                <w:rFonts w:ascii="Amiri" w:cs="Amiri" w:eastAsia="Amiri" w:hAnsi="Amiri"/>
                <w:color w:val="2B2118"/>
                <w:sz w:val="19"/>
                <w:szCs w:val="19"/>
                <w:rtl/>
              </w:rPr>
              <w:t xml:space="preserve">ومكث سيفٌ فيها مئةً وأحدَ عشر يومًا: يدخل قبل الفجر ويخرج بعد العشاء، وينسخ بحبرٍ من السخام والصمغ علاماتٍ لا يفهم منها شيئًا.</w:t>
            </w:r>
          </w:p>
          <w:p>
            <w:pPr>
              <w:bidi/>
              <w:spacing w:after="50" w:before="0" w:line="260"/>
              <w:jc w:val="both"/>
            </w:pPr>
            <w:r>
              <w:rPr>
                <w:rFonts w:ascii="Amiri" w:cs="Amiri" w:eastAsia="Amiri" w:hAnsi="Amiri"/>
                <w:color w:val="2B2118"/>
                <w:sz w:val="19"/>
                <w:szCs w:val="19"/>
                <w:rtl/>
              </w:rPr>
              <w:t xml:space="preserve">ولم يكن يقرأ الهيروغليفية — ولا قرأها أحدٌ في الدنيا قبل شامبليون بثمانمئة سنة — لكنه كان يعرف الأرقام: خطٌّ للواحد، وعُقلةٌ للعشرة، وحبلٌ ملفوفٌ للمئة، وزهرةُ لوتسٍ للألف. والحسابُ حسابٌ في كلّ لسان. فكان ينسخ الجداول.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اليوم الحادي والستّين كاد يموت هناك. وأرويها لأنّ القارئ ينبغي أن يعرف ثمنَ الورق.</w:t>
            </w:r>
          </w:p>
          <w:p>
            <w:pPr>
              <w:bidi/>
              <w:spacing w:after="50" w:before="0" w:line="260"/>
              <w:jc w:val="both"/>
            </w:pPr>
            <w:r>
              <w:rPr>
                <w:rFonts w:ascii="Amiri" w:cs="Amiri" w:eastAsia="Amiri" w:hAnsi="Amiri"/>
                <w:color w:val="2B2118"/>
                <w:sz w:val="19"/>
                <w:szCs w:val="19"/>
                <w:rtl/>
              </w:rPr>
              <w:t xml:space="preserve">كان في الممرّ الجنوبيّ الشرقيّ، وهو ينخفض حتى يصير ارتفاعُه شِبرين، فلا يُمرّ فيه إلا زحفًا على البطن، واليدان ممدودتان.</w:t>
            </w:r>
          </w:p>
          <w:p>
            <w:pPr>
              <w:bidi/>
              <w:spacing w:after="50" w:before="0" w:line="260"/>
              <w:jc w:val="both"/>
            </w:pPr>
            <w:r>
              <w:rPr>
                <w:rFonts w:ascii="Amiri" w:cs="Amiri" w:eastAsia="Amiri" w:hAnsi="Amiri"/>
                <w:color w:val="2B2118"/>
                <w:sz w:val="19"/>
                <w:szCs w:val="19"/>
                <w:rtl/>
              </w:rPr>
              <w:t xml:space="preserve">تقدّم نحو ثمانِ أذرع، ثم أراد أن يرجع، فلم يستطع: الراجعُ في ممرٍّ كهذا يسحب نفسه بمرفقيه، والمرفقان لا ينثنيان فيه. وكان جلبابه يومها أثخنَ من المعتاد، لأنّ الحجر بارد، فعلق عند الكتف.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ورأى القنديلَ أمامه يخفت، ثم يصير زرقةً صغيرة، ثم ينطفئ.</w:t>
            </w:r>
          </w:p>
          <w:p>
            <w:pPr>
              <w:bidi/>
              <w:spacing w:after="50" w:before="0" w:line="260"/>
              <w:jc w:val="both"/>
            </w:pPr>
            <w:r>
              <w:rPr>
                <w:rFonts w:ascii="Amiri" w:cs="Amiri" w:eastAsia="Amiri" w:hAnsi="Amiri"/>
                <w:color w:val="2B2118"/>
                <w:sz w:val="19"/>
                <w:szCs w:val="19"/>
                <w:rtl/>
              </w:rPr>
              <w:t xml:space="preserve">والذي يحدث للإنسان في تلك اللحظة ليس الخوف. وصفه سيفٌ بكلمتين: الحجرُ يتنفّس. أحسّ بالسقف ينزل على ظهره، فعدّ ليتأكّد أنه لا ينزل، وعدّ إلى ثلاثمئة، والسقفُ ظلّ ينزل.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شمّ شيئًا.</w:t>
            </w:r>
          </w:p>
          <w:p>
            <w:pPr>
              <w:bidi/>
              <w:spacing w:after="50" w:before="0" w:line="260"/>
              <w:jc w:val="both"/>
            </w:pPr>
            <w:r>
              <w:rPr>
                <w:rFonts w:ascii="Amiri" w:cs="Amiri" w:eastAsia="Amiri" w:hAnsi="Amiri"/>
                <w:color w:val="2B2118"/>
                <w:sz w:val="19"/>
                <w:szCs w:val="19"/>
                <w:rtl/>
              </w:rPr>
              <w:t xml:space="preserve">مسكٌ وقرنفل.</w:t>
            </w:r>
          </w:p>
          <w:p>
            <w:pPr>
              <w:bidi/>
              <w:spacing w:after="50" w:before="0" w:line="260"/>
              <w:jc w:val="both"/>
            </w:pPr>
            <w:r>
              <w:rPr>
                <w:rFonts w:ascii="Amiri" w:cs="Amiri" w:eastAsia="Amiri" w:hAnsi="Amiri"/>
                <w:color w:val="2B2118"/>
                <w:sz w:val="19"/>
                <w:szCs w:val="19"/>
                <w:rtl/>
              </w:rPr>
              <w:t xml:space="preserve">كانت القارورةُ الصغيرة في عُبّه، مع الأوراق، وقد ضغطها الحجرُ على صدره حتى انفكّت سدادتها، فخرجت الرائحة في ممرٍّ لا يدخله الهواء منذ ألفي سنة، وملأت الظلام كما يملؤه صوت.</w:t>
            </w:r>
          </w:p>
          <w:p>
            <w:pPr>
              <w:bidi/>
              <w:spacing w:after="50" w:before="0" w:line="260"/>
              <w:jc w:val="both"/>
            </w:pPr>
            <w:r>
              <w:rPr>
                <w:rFonts w:ascii="Amiri" w:cs="Amiri" w:eastAsia="Amiri" w:hAnsi="Amiri"/>
                <w:color w:val="2B2118"/>
                <w:sz w:val="19"/>
                <w:szCs w:val="19"/>
                <w:rtl/>
              </w:rPr>
              <w:t xml:space="preserve">«إذا شممتَه فاعرف أنّ في الفسطاط من يعدّ الأيام.»</w:t>
            </w:r>
          </w:p>
          <w:p>
            <w:pPr>
              <w:bidi/>
              <w:spacing w:after="50" w:before="0" w:line="260"/>
              <w:jc w:val="both"/>
            </w:pPr>
            <w:r>
              <w:rPr>
                <w:rFonts w:ascii="Amiri" w:cs="Amiri" w:eastAsia="Amiri" w:hAnsi="Amiri"/>
                <w:color w:val="2B2118"/>
                <w:sz w:val="19"/>
                <w:szCs w:val="19"/>
                <w:rtl/>
              </w:rPr>
              <w:t xml:space="preserve">ولم يفهم الجملة يوم قيلت. وفهمها الآن، ووجهُه في التراب: أنّ هناك من يعدّ، فليعُدّ هو أيضًا.</w:t>
            </w:r>
          </w:p>
          <w:p>
            <w:pPr>
              <w:bidi/>
              <w:spacing w:after="50" w:before="0" w:line="260"/>
              <w:jc w:val="both"/>
            </w:pPr>
            <w:r>
              <w:rPr>
                <w:rFonts w:ascii="Amiri" w:cs="Amiri" w:eastAsia="Amiri" w:hAnsi="Amiri"/>
                <w:color w:val="2B2118"/>
                <w:sz w:val="19"/>
                <w:szCs w:val="19"/>
                <w:rtl/>
              </w:rPr>
              <w:t xml:space="preserve">فتوقّف عن المقاومة، وبدأ يقيس — كما علّمه رجلٌ يرصد النجوم.</w:t>
            </w:r>
          </w:p>
          <w:p>
            <w:pPr>
              <w:bidi/>
              <w:spacing w:after="50" w:before="0" w:line="260"/>
              <w:jc w:val="both"/>
            </w:pPr>
            <w:r>
              <w:rPr>
                <w:rFonts w:ascii="Amiri" w:cs="Amiri" w:eastAsia="Amiri" w:hAnsi="Amiri"/>
                <w:color w:val="2B2118"/>
                <w:sz w:val="19"/>
                <w:szCs w:val="19"/>
                <w:rtl/>
              </w:rPr>
              <w:t xml:space="preserve">الممرُّ عرضُه ذراعٌ وشِبر، وكتفي أضيق؛ فالمشكلةُ في الثوب لا في الحجر. لا أستطيع أن أرفع يدي إلى كتفي… لكنّي أستطيع أن أدير جسدي ربعَ دورة.</w:t>
            </w:r>
          </w:p>
          <w:p>
            <w:pPr>
              <w:bidi/>
              <w:spacing w:after="50" w:before="0" w:line="260"/>
              <w:jc w:val="both"/>
            </w:pPr>
            <w:r>
              <w:rPr>
                <w:rFonts w:ascii="Amiri" w:cs="Amiri" w:eastAsia="Amiri" w:hAnsi="Amiri"/>
                <w:color w:val="2B2118"/>
                <w:sz w:val="19"/>
                <w:szCs w:val="19"/>
                <w:rtl/>
              </w:rPr>
              <w:t xml:space="preserve">وأدار.</w:t>
            </w:r>
          </w:p>
          <w:p>
            <w:pPr>
              <w:bidi/>
              <w:spacing w:after="50" w:before="0" w:line="260"/>
              <w:jc w:val="both"/>
            </w:pPr>
            <w:r>
              <w:rPr>
                <w:rFonts w:ascii="Amiri" w:cs="Amiri" w:eastAsia="Amiri" w:hAnsi="Amiri"/>
                <w:color w:val="2B2118"/>
                <w:sz w:val="19"/>
                <w:szCs w:val="19"/>
                <w:rtl/>
              </w:rPr>
              <w:t xml:space="preserve">وأخذ منه ذلك نصفَ ساعة، وسلخ الحجرُ جلدَ كتفه وظهره، فخرج الدم وجعل القماش يزلق. وهذا الذي أخرجه: دمُه نفسُه.</w:t>
            </w:r>
          </w:p>
          <w:p>
            <w:pPr>
              <w:bidi/>
              <w:spacing w:after="50" w:before="0" w:line="260"/>
              <w:jc w:val="both"/>
            </w:pPr>
            <w:r>
              <w:rPr>
                <w:rFonts w:ascii="Amiri" w:cs="Amiri" w:eastAsia="Amiri" w:hAnsi="Amiri"/>
                <w:color w:val="2B2118"/>
                <w:sz w:val="19"/>
                <w:szCs w:val="19"/>
                <w:rtl/>
              </w:rPr>
              <w:t xml:space="preserve">وزحف إلى الوراء في ظلامٍ تامّ، يقيس المسافة بعدد دفعات المرفق: كلّ عشر دفعاتٍ ذراعٌ وثلث. وخرج بعد ساعتين وعشر دقائق، وقد أخطأ في التقدير بذراعين فقط.</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وجلس في الحجرة الكبرى، في الظلام، وضحك وحده في معبدٍ مدفونٍ تحت قريةٍ نائمة.</w:t>
            </w:r>
          </w:p>
          <w:p>
            <w:pPr>
              <w:bidi/>
              <w:spacing w:after="50" w:before="0" w:line="260"/>
              <w:jc w:val="both"/>
            </w:pPr>
            <w:r>
              <w:rPr>
                <w:rFonts w:ascii="Amiri" w:cs="Amiri" w:eastAsia="Amiri" w:hAnsi="Amiri"/>
                <w:color w:val="2B2118"/>
                <w:sz w:val="19"/>
                <w:szCs w:val="19"/>
                <w:rtl/>
              </w:rPr>
              <w:t xml:space="preserve">ثم أعاد السدادة إلى القارورة بأصابع ترتجف، كأنه يُغلق على صوت أحد. وتحسّس الأوراق في صدره فوجدها سليمة، تفوح منها رائحةُ عطّارٍ في الفسطاط.</w:t>
            </w:r>
          </w:p>
          <w:p>
            <w:pPr>
              <w:bidi/>
              <w:spacing w:after="50" w:before="0" w:line="260"/>
              <w:jc w:val="both"/>
            </w:pPr>
            <w:r>
              <w:rPr>
                <w:rFonts w:ascii="Amiri" w:cs="Amiri" w:eastAsia="Amiri" w:hAnsi="Amiri"/>
                <w:color w:val="2B2118"/>
                <w:sz w:val="19"/>
                <w:szCs w:val="19"/>
                <w:rtl/>
              </w:rPr>
              <w:t xml:space="preserve">وقال بصوتٍ مسموع:</w:t>
            </w:r>
          </w:p>
          <w:p>
            <w:pPr>
              <w:bidi/>
              <w:spacing w:after="50" w:before="0" w:line="260"/>
              <w:jc w:val="both"/>
            </w:pPr>
            <w:r>
              <w:rPr>
                <w:rFonts w:ascii="Amiri" w:cs="Amiri" w:eastAsia="Amiri" w:hAnsi="Amiri"/>
                <w:color w:val="2B2118"/>
                <w:sz w:val="19"/>
                <w:szCs w:val="19"/>
                <w:rtl/>
              </w:rPr>
              <w:t xml:space="preserve">«خمسة وتلاتين ورقة. بكتف.</w:t>
            </w:r>
          </w:p>
          <w:p>
            <w:pPr>
              <w:bidi/>
              <w:spacing w:after="50" w:before="0" w:line="260"/>
              <w:jc w:val="both"/>
            </w:pPr>
            <w:r>
              <w:rPr>
                <w:rFonts w:ascii="Amiri" w:cs="Amiri" w:eastAsia="Amiri" w:hAnsi="Amiri"/>
                <w:color w:val="2B2118"/>
                <w:sz w:val="19"/>
                <w:szCs w:val="19"/>
                <w:rtl/>
              </w:rPr>
              <w:t xml:space="preserve">«حلو.»</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في ذلك الممرّ نفسه — في الصفّ السفليّ حيث لا ينظر أحد — جدولٌ من ثلاثة أعمدة، تكرّر فيه رمزٌ واحد سبعَ عشرةَ مرّة: قُرصٌ قد ابتلعه ثعبانٌ من نصفه، وإلى جوار كلّ قرصٍ رقمان.</w:t>
            </w:r>
          </w:p>
          <w:p>
            <w:pPr>
              <w:bidi/>
              <w:spacing w:after="50" w:before="0" w:line="260"/>
              <w:jc w:val="both"/>
            </w:pPr>
            <w:r>
              <w:rPr>
                <w:rFonts w:ascii="Amiri" w:cs="Amiri" w:eastAsia="Amiri" w:hAnsi="Amiri"/>
                <w:color w:val="2B2118"/>
                <w:sz w:val="19"/>
                <w:szCs w:val="19"/>
                <w:rtl/>
              </w:rPr>
              <w:t xml:space="preserve">[صورة: مسوّدةٌ بالقلم الرصاص: «القرصُ الذي يبتلعه الثعبان» — رعُ في قاربه، والثعبانُ أبوفيس، وظلُّ القمر يسقط على الأرض — رسمٌ باليد للكتاب.]</w:t>
            </w:r>
          </w:p>
          <w:p>
            <w:pPr>
              <w:bidi/>
              <w:spacing w:after="50" w:before="0" w:line="260"/>
              <w:jc w:val="both"/>
            </w:pPr>
            <w:r>
              <w:rPr>
                <w:rFonts w:ascii="Amiri" w:cs="Amiri" w:eastAsia="Amiri" w:hAnsi="Amiri"/>
                <w:color w:val="2B2118"/>
                <w:sz w:val="19"/>
                <w:szCs w:val="19"/>
                <w:rtl/>
              </w:rPr>
              <w:t xml:space="preserve">فرجع إليه بقنديلٍ جديدٍ وجلبابٍ أرقّ.</w:t>
            </w:r>
          </w:p>
          <w:p>
            <w:pPr>
              <w:bidi/>
              <w:spacing w:after="50" w:before="0" w:line="260"/>
              <w:jc w:val="both"/>
            </w:pPr>
            <w:r>
              <w:rPr>
                <w:rFonts w:ascii="Amiri" w:cs="Amiri" w:eastAsia="Amiri" w:hAnsi="Amiri"/>
                <w:color w:val="2B2118"/>
                <w:sz w:val="19"/>
                <w:szCs w:val="19"/>
                <w:rtl/>
              </w:rPr>
              <w:t xml:space="preserve">وكان يعرف الدورَ الذي يعرفه الحُسّاب: أنّ الكسوفات تعود على نظامٍ بعد ثماني عشرةَ سنةً وأحدَ عشرَ يومًا وثلثِ يوم، دورٌ عرفه أهلُ بابل وأهلُ مصر.</w:t>
            </w:r>
          </w:p>
          <w:p>
            <w:pPr>
              <w:bidi/>
              <w:spacing w:after="50" w:before="0" w:line="260"/>
              <w:jc w:val="both"/>
            </w:pPr>
            <w:r>
              <w:rPr>
                <w:rFonts w:ascii="Amiri" w:cs="Amiri" w:eastAsia="Amiri" w:hAnsi="Amiri"/>
                <w:color w:val="2B2118"/>
                <w:sz w:val="19"/>
                <w:szCs w:val="19"/>
                <w:rtl/>
              </w:rPr>
              <w:t xml:space="preserve">فطرح، ثم طرح مرّةً أخرى، ثم سكن: الأرقامُ في العمود الثالث لم تكن تواريخ، بل فواصل بين كسوفٍ وكسوف، وكانت تعطي الدورَ نفسه.</w:t>
            </w:r>
          </w:p>
          <w:p>
            <w:pPr>
              <w:bidi/>
              <w:spacing w:after="50" w:before="0" w:line="260"/>
              <w:jc w:val="both"/>
            </w:pPr>
            <w:r>
              <w:rPr>
                <w:rFonts w:ascii="Amiri" w:cs="Amiri" w:eastAsia="Amiri" w:hAnsi="Amiri"/>
                <w:color w:val="2B2118"/>
                <w:sz w:val="19"/>
                <w:szCs w:val="19"/>
                <w:rtl/>
              </w:rPr>
              <w:t xml:space="preserve">فالذين كتبوا هذا الجدول قبل ألفَي سنة كانوا يعرفون أنّ الظلَّ يعود.</w:t>
            </w:r>
          </w:p>
          <w:p>
            <w:pPr>
              <w:bidi/>
              <w:spacing w:after="50" w:before="0" w:line="260"/>
              <w:jc w:val="both"/>
            </w:pPr>
            <w:r>
              <w:rPr>
                <w:rFonts w:ascii="Amiri" w:cs="Amiri" w:eastAsia="Amiri" w:hAnsi="Amiri"/>
                <w:color w:val="2B2118"/>
                <w:sz w:val="19"/>
                <w:szCs w:val="19"/>
                <w:rtl/>
              </w:rPr>
              <w:t xml:space="preserve">[صورة: رسمٌ توضيحيّ — دورة الساروس («الطيّة») وانزلاقُ مسار الظلّ ثُلثَ الأرض غربًا في كلّ عودة.]</w:t>
            </w:r>
          </w:p>
          <w:p>
            <w:pPr>
              <w:bidi/>
              <w:spacing w:after="50" w:before="0" w:line="260"/>
              <w:jc w:val="both"/>
            </w:pPr>
            <w:r>
              <w:rPr>
                <w:rFonts w:ascii="Amiri" w:cs="Amiri" w:eastAsia="Amiri" w:hAnsi="Amiri"/>
                <w:color w:val="2B2118"/>
                <w:sz w:val="19"/>
                <w:szCs w:val="19"/>
                <w:rtl/>
              </w:rPr>
              <w:t xml:space="preserve">ولم يكونوا يعبدون الشمس من خوف. كانوا يحسبونها.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آخر سطرٍ لم يكن رقم، بل رسمٌ صغير: قُرصٌ مبتلَعٌ كلُّه لا نصفُه، وتحته جبلان بينهما نهر، وإلى جواره ثلاثُ علامات.</w:t>
            </w:r>
          </w:p>
          <w:p>
            <w:pPr>
              <w:bidi/>
              <w:spacing w:after="50" w:before="0" w:line="260"/>
              <w:jc w:val="both"/>
            </w:pPr>
            <w:r>
              <w:rPr>
                <w:rFonts w:ascii="Amiri" w:cs="Amiri" w:eastAsia="Amiri" w:hAnsi="Amiri"/>
                <w:color w:val="2B2118"/>
                <w:sz w:val="19"/>
                <w:szCs w:val="19"/>
                <w:rtl/>
              </w:rPr>
              <w:t xml:space="preserve">فحملها إلى بَخوم، فنظر طويلًا: «دي مش بتاعت هنا. جدّي كان بيقول إن الكهنة هنا كانوا بينقلوا من ورق جابوه من بلد في الشمال، بلد اتشالت. مدينة بناها ملك، وبعد ما مات كسّروها حجر حجر، وشالوا اسمه من على كل حيطة في مصر.»</w:t>
            </w:r>
          </w:p>
          <w:p>
            <w:pPr>
              <w:bidi/>
              <w:spacing w:after="50" w:before="0" w:line="260"/>
              <w:jc w:val="both"/>
            </w:pPr>
            <w:r>
              <w:rPr>
                <w:rFonts w:ascii="Amiri" w:cs="Amiri" w:eastAsia="Amiri" w:hAnsi="Amiri"/>
                <w:color w:val="2B2118"/>
                <w:sz w:val="19"/>
                <w:szCs w:val="19"/>
                <w:rtl/>
              </w:rPr>
              <w:t xml:space="preserve">«وفين البلد دي؟»</w:t>
            </w:r>
          </w:p>
          <w:p>
            <w:pPr>
              <w:bidi/>
              <w:spacing w:after="50" w:before="0" w:line="260"/>
              <w:jc w:val="both"/>
            </w:pPr>
            <w:r>
              <w:rPr>
                <w:rFonts w:ascii="Amiri" w:cs="Amiri" w:eastAsia="Amiri" w:hAnsi="Amiri"/>
                <w:color w:val="2B2118"/>
                <w:sz w:val="19"/>
                <w:szCs w:val="19"/>
                <w:rtl/>
              </w:rPr>
              <w:t xml:space="preserve">فأشار العجوز إلى الشمال: «على بعد تمنتاشر يوم بالمركب. جنب مقابر الأمرا اللي أبوابها في الحجر.»</w:t>
            </w:r>
          </w:p>
          <w:p>
            <w:pPr>
              <w:bidi/>
              <w:spacing w:after="50" w:before="0" w:line="260"/>
              <w:jc w:val="both"/>
            </w:pPr>
            <w:r>
              <w:rPr>
                <w:rFonts w:ascii="Amiri" w:cs="Amiri" w:eastAsia="Amiri" w:hAnsi="Amiri"/>
                <w:color w:val="2B2118"/>
                <w:sz w:val="19"/>
                <w:szCs w:val="19"/>
                <w:rtl/>
              </w:rPr>
              <w:t xml:space="preserve">فتذكّر سيفٌ النوتيَّ الذي قال: «فيه أبواب في الحجر ومحدّش بيدخلها.»</w:t>
            </w:r>
          </w:p>
          <w:p>
            <w:pPr>
              <w:bidi/>
              <w:spacing w:after="50" w:before="0" w:line="260"/>
              <w:jc w:val="both"/>
            </w:pPr>
            <w:r>
              <w:rPr>
                <w:rFonts w:ascii="Amiri" w:cs="Amiri" w:eastAsia="Amiri" w:hAnsi="Amiri"/>
                <w:color w:val="2B2118"/>
                <w:sz w:val="19"/>
                <w:szCs w:val="19"/>
                <w:rtl/>
              </w:rPr>
              <w:t xml:space="preserve">وحفر بسكّينه في أسفل جدار الممرّ، تحت خطّ العين بكثير، بخطٍّ رديءٍ مائل، أثرًا لمن يجيء بعده:</w:t>
            </w:r>
          </w:p>
          <w:p>
            <w:pPr>
              <w:bidi/>
              <w:spacing w:after="50" w:before="0" w:line="260"/>
              <w:jc w:val="both"/>
            </w:pPr>
            <w:r>
              <w:rPr>
                <w:rFonts w:ascii="Amiri" w:cs="Amiri" w:eastAsia="Amiri" w:hAnsi="Amiri"/>
                <w:color w:val="2B2118"/>
                <w:sz w:val="19"/>
                <w:szCs w:val="19"/>
                <w:rtl/>
              </w:rPr>
              <w:t xml:space="preserve">«ليس هنا. اصعد الشمالَ ثمانيةَ عشرَ يومًا في النهر إلى مقابر الأمراء. سيف.»</w:t>
            </w:r>
          </w:p>
          <w:p>
            <w:pPr>
              <w:bidi/>
              <w:spacing w:after="50" w:before="0" w:line="260"/>
              <w:jc w:val="both"/>
            </w:pPr>
            <w:r>
              <w:rPr>
                <w:rFonts w:ascii="Amiri" w:cs="Amiri" w:eastAsia="Amiri" w:hAnsi="Amiri"/>
                <w:color w:val="2B2118"/>
                <w:sz w:val="19"/>
                <w:szCs w:val="19"/>
                <w:rtl/>
              </w:rPr>
              <w:t xml:space="preserve">ثم حفر إلى جواره دائرةً صغيرةً بحجم الإبهام، وعلّق منها قردًا من ذيله. علامةً لمن يفهم، ولا أحدَ يفهم.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وركب في الليلة نفسها مركبًا للغِلال نازلًا إلى الشمال، ولم يودّع إلا بَخوم.</w:t>
            </w:r>
          </w:p>
          <w:p>
            <w:pPr>
              <w:bidi/>
              <w:spacing w:after="50" w:before="0" w:line="260"/>
              <w:jc w:val="both"/>
            </w:pPr>
            <w:r>
              <w:rPr>
                <w:rFonts w:ascii="Amiri" w:cs="Amiri" w:eastAsia="Amiri" w:hAnsi="Amiri"/>
                <w:color w:val="2B2118"/>
                <w:sz w:val="19"/>
                <w:szCs w:val="19"/>
                <w:rtl/>
              </w:rPr>
              <w:t xml:space="preserve">ولمّا ابتعد المركبُ، التفت إلى دندرة في الظلام، فرأى ضوءَ قنديلٍ يتحرّك على سطح المعبد، عند المقصورة التي فيها السقف.</w:t>
            </w:r>
          </w:p>
          <w:p>
            <w:pPr>
              <w:bidi/>
              <w:spacing w:after="50" w:before="0" w:line="260"/>
              <w:jc w:val="both"/>
            </w:pPr>
            <w:r>
              <w:rPr>
                <w:rFonts w:ascii="Amiri" w:cs="Amiri" w:eastAsia="Amiri" w:hAnsi="Amiri"/>
                <w:color w:val="2B2118"/>
                <w:sz w:val="19"/>
                <w:szCs w:val="19"/>
                <w:rtl/>
              </w:rPr>
              <w:t xml:space="preserve">ولا أحدَ من أهل القرية يصعد إلى هناك بالليل.</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ودخل سيفٌ المعبدَ في رمضان من تلك السنة.</w:t>
            </w:r>
          </w:p>
          <w:p>
            <w:pPr>
              <w:bidi/>
              <w:spacing w:after="50" w:before="0" w:line="260"/>
              <w:jc w:val="both"/>
            </w:pPr>
            <w:r>
              <w:rPr>
                <w:rFonts w:ascii="Amiri" w:cs="Amiri" w:eastAsia="Amiri" w:hAnsi="Amiri"/>
                <w:color w:val="2B2118"/>
                <w:sz w:val="19"/>
                <w:szCs w:val="19"/>
                <w:rtl/>
              </w:rPr>
              <w:t xml:space="preserve">وكان المعبدُ يومئذٍ مدفونًا إلى نصفه في الرمل والطَّمي، وعلى سطحه قريةٌ من طوبٍ نِيء، تطبخ أُسَرُها وتربّي المعز ولا تدري أنّ تحت بيوتها بيتَ ربّةٍ نسي الناسُ اسمها.</w:t>
            </w:r>
          </w:p>
          <w:p>
            <w:pPr>
              <w:bidi/>
              <w:spacing w:after="50" w:before="0" w:line="260"/>
              <w:jc w:val="both"/>
            </w:pPr>
            <w:r>
              <w:rPr>
                <w:rFonts w:ascii="Amiri" w:cs="Amiri" w:eastAsia="Amiri" w:hAnsi="Amiri"/>
                <w:color w:val="2B2118"/>
                <w:sz w:val="19"/>
                <w:szCs w:val="19"/>
                <w:rtl/>
              </w:rPr>
              <w:t xml:space="preserve">وكان معه قنديلٌ ورجلٌ عجوز اسمُه بَخوم، قِسّيسًا كان أو شمّاسًا، في الثانية والسبعين، وهو الذي باع لابن يونس اللفافةَ منذ ثلاث عشرة سنة بدينارين. وكان يعرف المعبد كما عرفه جدُّه وجدُّ جدّه، في سلسلةٍ من رجالٍ يحرسون شيئًا لا يفهمونه ولا يستطيعون تركه.</w:t>
            </w:r>
          </w:p>
          <w:p>
            <w:pPr>
              <w:bidi/>
              <w:spacing w:after="50" w:before="0" w:line="260"/>
              <w:jc w:val="both"/>
            </w:pPr>
            <w:r>
              <w:rPr>
                <w:rFonts w:ascii="Amiri" w:cs="Amiri" w:eastAsia="Amiri" w:hAnsi="Amiri"/>
                <w:color w:val="2B2118"/>
                <w:sz w:val="19"/>
                <w:szCs w:val="19"/>
                <w:rtl/>
              </w:rPr>
              <w:t xml:space="preserve">قال بَخوم:</w:t>
            </w:r>
          </w:p>
          <w:p>
            <w:pPr>
              <w:bidi/>
              <w:spacing w:after="50" w:before="0" w:line="260"/>
              <w:jc w:val="both"/>
            </w:pPr>
            <w:r>
              <w:rPr>
                <w:rFonts w:ascii="Amiri" w:cs="Amiri" w:eastAsia="Amiri" w:hAnsi="Amiri"/>
                <w:color w:val="2B2118"/>
                <w:sz w:val="19"/>
                <w:szCs w:val="19"/>
                <w:rtl/>
              </w:rPr>
              <w:t xml:space="preserve">«الناسُ هنا يقولون إنّ ما تحت هذا للجنّ. وأنا أقول لهم: نعم. كي يبقوا فوق.»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لكنه بدأ به من فوق.</w:t>
            </w:r>
          </w:p>
          <w:p>
            <w:pPr>
              <w:bidi/>
              <w:spacing w:after="50" w:before="0" w:line="260"/>
              <w:jc w:val="both"/>
            </w:pPr>
            <w:r>
              <w:rPr>
                <w:rFonts w:ascii="Amiri" w:cs="Amiri" w:eastAsia="Amiri" w:hAnsi="Amiri"/>
                <w:color w:val="2B2118"/>
                <w:sz w:val="19"/>
                <w:szCs w:val="19"/>
                <w:rtl/>
              </w:rPr>
              <w:t xml:space="preserve">صعد به إلى مقصورةٍ صغيرةٍ على السطح، بين بيتين، تخزن فيها أسرةٌ تبنَها وتربط فيها عنزةً عجفاء، ورفع القنديل.</w:t>
            </w:r>
          </w:p>
          <w:p>
            <w:pPr>
              <w:bidi/>
              <w:spacing w:after="50" w:before="0" w:line="260"/>
              <w:jc w:val="both"/>
            </w:pPr>
            <w:r>
              <w:rPr>
                <w:rFonts w:ascii="Amiri" w:cs="Amiri" w:eastAsia="Amiri" w:hAnsi="Amiri"/>
                <w:color w:val="2B2118"/>
                <w:sz w:val="19"/>
                <w:szCs w:val="19"/>
                <w:rtl/>
              </w:rPr>
              <w:t xml:space="preserve">فرأى سيفٌ في السقف دائرةً منقوشةً قد سوّدها دخانُ مواقد قرون: فيها البروجُ والكواكبُ السيّارة، كلٌّ منها في بيته، وأربابٌ من أرباب مصر القديمة يحملون الدائرة على أذرعهم. وكان يعرف بيوتَ الكواكب من طوالع قنا، فلم تشغله البيوت؛ شغله ما لا يُقام به طالع.</w:t>
            </w:r>
          </w:p>
          <w:p>
            <w:pPr>
              <w:bidi/>
              <w:spacing w:after="50" w:before="0" w:line="260"/>
              <w:jc w:val="both"/>
            </w:pPr>
            <w:r>
              <w:rPr>
                <w:rFonts w:ascii="Amiri" w:cs="Amiri" w:eastAsia="Amiri" w:hAnsi="Amiri"/>
                <w:color w:val="2B2118"/>
                <w:sz w:val="19"/>
                <w:szCs w:val="19"/>
                <w:rtl/>
              </w:rPr>
              <w:t xml:space="preserve">فوقف طويلًا لا يتكلّم، ثم قال بصوتٍ غير صوته:</w:t>
            </w:r>
          </w:p>
          <w:p>
            <w:pPr>
              <w:bidi/>
              <w:spacing w:after="50" w:before="0" w:line="260"/>
              <w:jc w:val="both"/>
            </w:pPr>
            <w:r>
              <w:rPr>
                <w:rFonts w:ascii="Amiri" w:cs="Amiri" w:eastAsia="Amiri" w:hAnsi="Amiri"/>
                <w:color w:val="2B2118"/>
                <w:sz w:val="19"/>
                <w:szCs w:val="19"/>
                <w:rtl/>
              </w:rPr>
              <w:t xml:space="preserve">«هذا ليس رسمًا. هذه رَصْدة. أحدٌ وقف تحت السماء وكتب ما رآه.»</w:t>
            </w:r>
          </w:p>
          <w:p>
            <w:pPr>
              <w:bidi/>
              <w:spacing w:after="50" w:before="0" w:line="260"/>
              <w:jc w:val="both"/>
            </w:pPr>
            <w:r>
              <w:rPr>
                <w:rFonts w:ascii="Amiri" w:cs="Amiri" w:eastAsia="Amiri" w:hAnsi="Amiri"/>
                <w:color w:val="2B2118"/>
                <w:sz w:val="19"/>
                <w:szCs w:val="19"/>
                <w:rtl/>
              </w:rPr>
              <w:t xml:space="preserve">فقال بَخوم: «نصفُ كلامك صحيح.»</w:t>
            </w:r>
          </w:p>
          <w:p>
            <w:pPr>
              <w:bidi/>
              <w:spacing w:after="50" w:before="0" w:line="260"/>
              <w:jc w:val="both"/>
            </w:pPr>
            <w:r>
              <w:rPr>
                <w:rFonts w:ascii="Amiri" w:cs="Amiri" w:eastAsia="Amiri" w:hAnsi="Amiri"/>
                <w:color w:val="2B2118"/>
                <w:sz w:val="19"/>
                <w:szCs w:val="19"/>
                <w:rtl/>
              </w:rPr>
              <w:t xml:space="preserve">ومدّ عصاه إلى قرصٍ في طرف الدائرة، فيه امرأةٌ تمسك قردًا من ذيله.</w:t>
            </w:r>
          </w:p>
          <w:p>
            <w:pPr>
              <w:bidi/>
              <w:spacing w:after="50" w:before="0" w:line="260"/>
              <w:jc w:val="both"/>
            </w:pPr>
            <w:r>
              <w:rPr>
                <w:rFonts w:ascii="Amiri" w:cs="Amiri" w:eastAsia="Amiri" w:hAnsi="Amiri"/>
                <w:color w:val="2B2118"/>
                <w:sz w:val="19"/>
                <w:szCs w:val="19"/>
                <w:rtl/>
              </w:rPr>
              <w:t xml:space="preserve">«كان جدّي يقول: هذه الشمسُ حين تُؤكَل. المرأةُ تمسك القردَ من ذيله كي لا يهرب بالنور.»</w:t>
            </w:r>
          </w:p>
          <w:p>
            <w:pPr>
              <w:bidi/>
              <w:spacing w:after="50" w:before="0" w:line="260"/>
              <w:jc w:val="both"/>
            </w:pPr>
            <w:r>
              <w:rPr>
                <w:rFonts w:ascii="Amiri" w:cs="Amiri" w:eastAsia="Amiri" w:hAnsi="Amiri"/>
                <w:color w:val="2B2118"/>
                <w:sz w:val="19"/>
                <w:szCs w:val="19"/>
                <w:rtl/>
              </w:rPr>
              <w:t xml:space="preserve">ثم إلى قرصٍ آخر يقابله، فيه عين.</w:t>
            </w:r>
          </w:p>
          <w:p>
            <w:pPr>
              <w:bidi/>
              <w:spacing w:after="50" w:before="0" w:line="260"/>
              <w:jc w:val="both"/>
            </w:pPr>
            <w:r>
              <w:rPr>
                <w:rFonts w:ascii="Amiri" w:cs="Amiri" w:eastAsia="Amiri" w:hAnsi="Amiri"/>
                <w:color w:val="2B2118"/>
                <w:sz w:val="19"/>
                <w:szCs w:val="19"/>
                <w:rtl/>
              </w:rPr>
              <w:t xml:space="preserve">«وهذا القمرُ حين يُؤكَل. اثنان ينظر كلٌّ منهما إلى صاحبه.»</w:t>
            </w:r>
          </w:p>
          <w:p>
            <w:pPr>
              <w:bidi/>
              <w:spacing w:after="50" w:before="0" w:line="260"/>
              <w:jc w:val="both"/>
            </w:pPr>
            <w:r>
              <w:rPr>
                <w:rFonts w:ascii="Amiri" w:cs="Amiri" w:eastAsia="Amiri" w:hAnsi="Amiri"/>
                <w:color w:val="2B2118"/>
                <w:sz w:val="19"/>
                <w:szCs w:val="19"/>
                <w:rtl/>
              </w:rPr>
              <w:t xml:space="preserve">فلم يسمع سيفٌ الباقي؛ كان يسمع صوتَ شيخه المبحوح على شاطئ الفسطاط: «ابحث عن الاثنين اللذين ينظر كلٌّ منهما إلى صاحبه.»</w:t>
            </w:r>
          </w:p>
          <w:p>
            <w:pPr>
              <w:bidi/>
              <w:spacing w:after="50" w:before="0" w:line="260"/>
              <w:jc w:val="both"/>
            </w:pPr>
            <w:r>
              <w:rPr>
                <w:rFonts w:ascii="Amiri" w:cs="Amiri" w:eastAsia="Amiri" w:hAnsi="Amiri"/>
                <w:color w:val="2B2118"/>
                <w:sz w:val="19"/>
                <w:szCs w:val="19"/>
                <w:rtl/>
              </w:rPr>
              <w:t xml:space="preserve">ثم مدّ بَخوم عصاه إلى برجٍ واحدٍ خرج من صفّ البروج، ودخل نحو المركز كأنّ يدًا زحزحته: السرطان.</w:t>
            </w:r>
          </w:p>
          <w:p>
            <w:pPr>
              <w:bidi/>
              <w:spacing w:after="50" w:before="0" w:line="260"/>
              <w:jc w:val="both"/>
            </w:pPr>
            <w:r>
              <w:rPr>
                <w:rFonts w:ascii="Amiri" w:cs="Amiri" w:eastAsia="Amiri" w:hAnsi="Amiri"/>
                <w:color w:val="2B2118"/>
                <w:sz w:val="19"/>
                <w:szCs w:val="19"/>
                <w:rtl/>
              </w:rPr>
              <w:t xml:space="preserve">«وهذا هو النصفُ الآخر. كان جدّي يقول: هذا ليس رسمًا يا بُنيّ. هذا موعد. هذا البيتُ الذي سيقع فيه الظلُّ الكبير.»</w:t>
            </w:r>
          </w:p>
          <w:p>
            <w:pPr>
              <w:bidi/>
              <w:spacing w:after="50" w:before="0" w:line="260"/>
              <w:jc w:val="both"/>
            </w:pPr>
            <w:r>
              <w:rPr>
                <w:rFonts w:ascii="Amiri" w:cs="Amiri" w:eastAsia="Amiri" w:hAnsi="Amiri"/>
                <w:color w:val="2B2118"/>
                <w:sz w:val="19"/>
                <w:szCs w:val="19"/>
                <w:rtl/>
              </w:rPr>
              <w:t xml:space="preserve">«متى؟»</w:t>
            </w:r>
          </w:p>
          <w:p>
            <w:pPr>
              <w:bidi/>
              <w:spacing w:after="50" w:before="0" w:line="260"/>
              <w:jc w:val="both"/>
            </w:pPr>
            <w:r>
              <w:rPr>
                <w:rFonts w:ascii="Amiri" w:cs="Amiri" w:eastAsia="Amiri" w:hAnsi="Amiri"/>
                <w:color w:val="2B2118"/>
                <w:sz w:val="19"/>
                <w:szCs w:val="19"/>
                <w:rtl/>
              </w:rPr>
              <w:t xml:space="preserve">فضحك العجوز: «لو كان جدّي يعرف متى، لصار وزيرًا.»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وكانا محقَّين كلاهما.</w:t>
            </w:r>
          </w:p>
          <w:p>
            <w:pPr>
              <w:bidi/>
              <w:spacing w:after="50" w:before="0" w:line="260"/>
              <w:jc w:val="both"/>
            </w:pPr>
            <w:r>
              <w:rPr>
                <w:rFonts w:ascii="Amiri" w:cs="Amiri" w:eastAsia="Amiri" w:hAnsi="Amiri"/>
                <w:color w:val="2B2118"/>
                <w:sz w:val="19"/>
                <w:szCs w:val="19"/>
                <w:rtl/>
              </w:rPr>
              <w:t xml:space="preserve">فالقرصان يبدوان رصدتين: كسوفٌ وخسوفٌ رآهما قومٌ قبل أن ينقشوا السقف بقليل، فقيّدوهما كما يقيّد الراصدُ ما رأى بعينه، لا كما يقيّد المنجّمُ ما يرجوه. أمّا السرطانُ المُزاح فإشارةٌ إلى ما سيكون.</w:t>
            </w:r>
          </w:p>
          <w:p>
            <w:pPr>
              <w:bidi/>
              <w:spacing w:after="50" w:before="0" w:line="260"/>
              <w:jc w:val="both"/>
            </w:pPr>
            <w:r>
              <w:rPr>
                <w:rFonts w:ascii="Amiri" w:cs="Amiri" w:eastAsia="Amiri" w:hAnsi="Amiri"/>
                <w:color w:val="2B2118"/>
                <w:sz w:val="19"/>
                <w:szCs w:val="19"/>
                <w:rtl/>
              </w:rPr>
              <w:t xml:space="preserve">ولم يعرف سيفٌ يومها ما الذي سيكون، لكنّه عرف أنّ في الطريق قبله من وضع علامة، كما يضع الراصدُ حصاةً عند ظلّ الشاخص ليرجع إليها. كانت أوّلَ علامة، ولن تكون آخرها.</w:t>
            </w:r>
          </w:p>
          <w:p>
            <w:pPr>
              <w:bidi/>
              <w:spacing w:after="50" w:before="0" w:line="260"/>
              <w:jc w:val="both"/>
            </w:pPr>
            <w:r>
              <w:rPr>
                <w:rFonts w:ascii="Amiri" w:cs="Amiri" w:eastAsia="Amiri" w:hAnsi="Amiri"/>
                <w:color w:val="2B2118"/>
                <w:sz w:val="19"/>
                <w:szCs w:val="19"/>
                <w:rtl/>
              </w:rPr>
              <w:t xml:space="preserve">وقال وهو ينزل السلّم، ولم يسمعه إلا العنزة: «إذن أنا على الطريق الصحيح.»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أمّا الذي جاء من أجله فلم يكن في السقف، بل في الجدار.</w:t>
            </w:r>
          </w:p>
          <w:p>
            <w:pPr>
              <w:bidi/>
              <w:spacing w:after="50" w:before="0" w:line="260"/>
              <w:jc w:val="both"/>
            </w:pPr>
            <w:r>
              <w:rPr>
                <w:rFonts w:ascii="Amiri" w:cs="Amiri" w:eastAsia="Amiri" w:hAnsi="Amiri"/>
                <w:color w:val="2B2118"/>
                <w:sz w:val="19"/>
                <w:szCs w:val="19"/>
                <w:rtl/>
              </w:rPr>
              <w:t xml:space="preserve">ففي سُمْك جدران المعبد اثنا عشر ممرًّا ضيّقًا، لا يتجاوز عرضُ الواحد منها ذراعًا وشِبرًا، كانت تُسمّى «الخبيئة»، وفيها كُتب ما لا يُراد أن يُقرأ.</w:t>
            </w:r>
          </w:p>
          <w:p>
            <w:pPr>
              <w:bidi/>
              <w:spacing w:after="50" w:before="0" w:line="260"/>
              <w:jc w:val="both"/>
            </w:pPr>
            <w:r>
              <w:rPr>
                <w:rFonts w:ascii="Amiri" w:cs="Amiri" w:eastAsia="Amiri" w:hAnsi="Amiri"/>
                <w:color w:val="2B2118"/>
                <w:sz w:val="19"/>
                <w:szCs w:val="19"/>
                <w:rtl/>
              </w:rPr>
              <w:t xml:space="preserve">ومكث فيها مئةً وأحدَ عشر يومًا: يدخل قبل الفجر ويخرج بعد العشاء، وينسخ بحبرٍ من السخام والصمغ علاماتٍ لا يفهم منها شيئًا.</w:t>
            </w:r>
          </w:p>
          <w:p>
            <w:pPr>
              <w:bidi/>
              <w:spacing w:after="50" w:before="0" w:line="260"/>
              <w:jc w:val="both"/>
            </w:pPr>
            <w:r>
              <w:rPr>
                <w:rFonts w:ascii="Amiri" w:cs="Amiri" w:eastAsia="Amiri" w:hAnsi="Amiri"/>
                <w:color w:val="2B2118"/>
                <w:sz w:val="19"/>
                <w:szCs w:val="19"/>
                <w:rtl/>
              </w:rPr>
              <w:t xml:space="preserve">ولم يكن يقرأ كتابتهم، وربما لا يقرؤها أحدٌ في زمانه، لكنّه كان يعرف الأرقام: خطٌّ للواحد، وعُقلةٌ للعشرة، وحبلٌ ملفوفٌ للمئة، وزهرةُ لوتسٍ للألف. والحسابُ حسابٌ في كلّ لسان. فكان ينسخ الجداول.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اليوم الحادي والستّين كاد يموت هناك. ورواها «لأنّ من يقرأ ينبغي أن يعرف ثمنَ الورق».</w:t>
            </w:r>
          </w:p>
          <w:p>
            <w:pPr>
              <w:bidi/>
              <w:spacing w:after="50" w:before="0" w:line="260"/>
              <w:jc w:val="both"/>
            </w:pPr>
            <w:r>
              <w:rPr>
                <w:rFonts w:ascii="Amiri" w:cs="Amiri" w:eastAsia="Amiri" w:hAnsi="Amiri"/>
                <w:color w:val="2B2118"/>
                <w:sz w:val="19"/>
                <w:szCs w:val="19"/>
                <w:rtl/>
              </w:rPr>
              <w:t xml:space="preserve">كان في الممرّ الجنوبيّ الشرقيّ، وهو ينخفض حتى يصير ارتفاعُه شِبرين، فلا يُمرّ فيه إلا زحفًا على البطن، واليدان ممدودتان.</w:t>
            </w:r>
          </w:p>
          <w:p>
            <w:pPr>
              <w:bidi/>
              <w:spacing w:after="50" w:before="0" w:line="260"/>
              <w:jc w:val="both"/>
            </w:pPr>
            <w:r>
              <w:rPr>
                <w:rFonts w:ascii="Amiri" w:cs="Amiri" w:eastAsia="Amiri" w:hAnsi="Amiri"/>
                <w:color w:val="2B2118"/>
                <w:sz w:val="19"/>
                <w:szCs w:val="19"/>
                <w:rtl/>
              </w:rPr>
              <w:t xml:space="preserve">تقدّم نحو ثماني أذرع، ثم أراد أن يرجع، فلم يستطع: الراجعُ في ممرٍّ كهذا يسحب نفسه بمرفقيه، والمرفقان لا ينثنيان فيه. وكان جلبابُه يومها أثخنَ من المعتاد، لأنّ الحجر بارد، فعلق عند الكتف.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ورأى القنديلَ أمامه يخفت، ثم يصير زرقةً صغيرة، ثم ينطفئ.</w:t>
            </w:r>
          </w:p>
          <w:p>
            <w:pPr>
              <w:bidi/>
              <w:spacing w:after="50" w:before="0" w:line="260"/>
              <w:jc w:val="both"/>
            </w:pPr>
            <w:r>
              <w:rPr>
                <w:rFonts w:ascii="Amiri" w:cs="Amiri" w:eastAsia="Amiri" w:hAnsi="Amiri"/>
                <w:color w:val="2B2118"/>
                <w:sz w:val="19"/>
                <w:szCs w:val="19"/>
                <w:rtl/>
              </w:rPr>
              <w:t xml:space="preserve">والذي يحدث للإنسان في تلك اللحظة ليس الخوف، ولم يجد له سيفٌ بعد ذلك غيرَ كلمتين: الحجرُ يتنفّس. أحسّ بالسقف ينزل على ظهره، فعدّ ليتأكّد أنه لا ينزل، وعدّ إلى ثلاثمئة، والسقفُ ظلّ ينزل.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شمّ شيئًا.</w:t>
            </w:r>
          </w:p>
          <w:p>
            <w:pPr>
              <w:bidi/>
              <w:spacing w:after="50" w:before="0" w:line="260"/>
              <w:jc w:val="both"/>
            </w:pPr>
            <w:r>
              <w:rPr>
                <w:rFonts w:ascii="Amiri" w:cs="Amiri" w:eastAsia="Amiri" w:hAnsi="Amiri"/>
                <w:color w:val="2B2118"/>
                <w:sz w:val="19"/>
                <w:szCs w:val="19"/>
                <w:rtl/>
              </w:rPr>
              <w:t xml:space="preserve">مسكٌ وقرنفل.</w:t>
            </w:r>
          </w:p>
          <w:p>
            <w:pPr>
              <w:bidi/>
              <w:spacing w:after="50" w:before="0" w:line="260"/>
              <w:jc w:val="both"/>
            </w:pPr>
            <w:r>
              <w:rPr>
                <w:rFonts w:ascii="Amiri" w:cs="Amiri" w:eastAsia="Amiri" w:hAnsi="Amiri"/>
                <w:color w:val="2B2118"/>
                <w:sz w:val="19"/>
                <w:szCs w:val="19"/>
                <w:rtl/>
              </w:rPr>
              <w:t xml:space="preserve">كانت القارورةُ الصغيرة في عُبّه، مع الأوراق، وقد ضغطها الحجرُ على صدره حتى انفكّت سدادتها، فخرجت الرائحة في ممرٍّ لم يدخله الهواء منذ ألف سنةٍ أو ألفين، وملأت الظلام كما يملؤه صوت.</w:t>
            </w:r>
          </w:p>
          <w:p>
            <w:pPr>
              <w:bidi/>
              <w:spacing w:after="50" w:before="0" w:line="260"/>
              <w:jc w:val="both"/>
            </w:pPr>
            <w:r>
              <w:rPr>
                <w:rFonts w:ascii="Amiri" w:cs="Amiri" w:eastAsia="Amiri" w:hAnsi="Amiri"/>
                <w:color w:val="2B2118"/>
                <w:sz w:val="19"/>
                <w:szCs w:val="19"/>
                <w:rtl/>
              </w:rPr>
              <w:t xml:space="preserve">«إذا شممتَه فاعرف أنّ في الفسطاط من يعدّ الأيام.»</w:t>
            </w:r>
          </w:p>
          <w:p>
            <w:pPr>
              <w:bidi/>
              <w:spacing w:after="50" w:before="0" w:line="260"/>
              <w:jc w:val="both"/>
            </w:pPr>
            <w:r>
              <w:rPr>
                <w:rFonts w:ascii="Amiri" w:cs="Amiri" w:eastAsia="Amiri" w:hAnsi="Amiri"/>
                <w:color w:val="2B2118"/>
                <w:sz w:val="19"/>
                <w:szCs w:val="19"/>
                <w:rtl/>
              </w:rPr>
              <w:t xml:space="preserve">ولم يفهم الجملة يوم قيلت. وفهمها الآن، ووجهُه في التراب: أنّ هناك من يعدّ، فليعُدَّ هو أيضًا.</w:t>
            </w:r>
          </w:p>
          <w:p>
            <w:pPr>
              <w:bidi/>
              <w:spacing w:after="50" w:before="0" w:line="260"/>
              <w:jc w:val="both"/>
            </w:pPr>
            <w:r>
              <w:rPr>
                <w:rFonts w:ascii="Amiri" w:cs="Amiri" w:eastAsia="Amiri" w:hAnsi="Amiri"/>
                <w:color w:val="2B2118"/>
                <w:sz w:val="19"/>
                <w:szCs w:val="19"/>
                <w:rtl/>
              </w:rPr>
              <w:t xml:space="preserve">فتوقّف عن المقاومة، وبدأ يقيس، كما علّمه رجلٌ يرصد النجوم.</w:t>
            </w:r>
          </w:p>
          <w:p>
            <w:pPr>
              <w:bidi/>
              <w:spacing w:after="50" w:before="0" w:line="260"/>
              <w:jc w:val="both"/>
            </w:pPr>
            <w:r>
              <w:rPr>
                <w:rFonts w:ascii="Amiri" w:cs="Amiri" w:eastAsia="Amiri" w:hAnsi="Amiri"/>
                <w:color w:val="2B2118"/>
                <w:sz w:val="19"/>
                <w:szCs w:val="19"/>
                <w:rtl/>
              </w:rPr>
              <w:t xml:space="preserve">الممرُّ عرضُه ذراعٌ وشِبر، وكتفُه أضيق؛ فالمشكلةُ في الثوب لا في الحجر. لا يستطيع أن يرفع يده إلى كتفه… لكنّه يستطيع أن يدير جسده ربعَ دورة.</w:t>
            </w:r>
          </w:p>
          <w:p>
            <w:pPr>
              <w:bidi/>
              <w:spacing w:after="50" w:before="0" w:line="260"/>
              <w:jc w:val="both"/>
            </w:pPr>
            <w:r>
              <w:rPr>
                <w:rFonts w:ascii="Amiri" w:cs="Amiri" w:eastAsia="Amiri" w:hAnsi="Amiri"/>
                <w:color w:val="2B2118"/>
                <w:sz w:val="19"/>
                <w:szCs w:val="19"/>
                <w:rtl/>
              </w:rPr>
              <w:t xml:space="preserve">وأداره.</w:t>
            </w:r>
          </w:p>
          <w:p>
            <w:pPr>
              <w:bidi/>
              <w:spacing w:after="50" w:before="0" w:line="260"/>
              <w:jc w:val="both"/>
            </w:pPr>
            <w:r>
              <w:rPr>
                <w:rFonts w:ascii="Amiri" w:cs="Amiri" w:eastAsia="Amiri" w:hAnsi="Amiri"/>
                <w:color w:val="2B2118"/>
                <w:sz w:val="19"/>
                <w:szCs w:val="19"/>
                <w:rtl/>
              </w:rPr>
              <w:t xml:space="preserve">وأخذ ذلك منه نصفَ ساعةٍ بعدّ الأنفاس، وسلخ الحجرُ جلدَ كتفه وظهره، فخرج الدم وجعل القماش يزلق. وهذا الذي أخرجه: دمُه نفسُه.</w:t>
            </w:r>
          </w:p>
          <w:p>
            <w:pPr>
              <w:bidi/>
              <w:spacing w:after="50" w:before="0" w:line="260"/>
              <w:jc w:val="both"/>
            </w:pPr>
            <w:r>
              <w:rPr>
                <w:rFonts w:ascii="Amiri" w:cs="Amiri" w:eastAsia="Amiri" w:hAnsi="Amiri"/>
                <w:color w:val="2B2118"/>
                <w:sz w:val="19"/>
                <w:szCs w:val="19"/>
                <w:rtl/>
              </w:rPr>
              <w:t xml:space="preserve">وزحف إلى الوراء في ظلامٍ تامّ، يقيس المسافة بعدد دفعات المرفق: كلُّ عشر دفعاتٍ ذراعٌ وثلث. وخرج بعد ساعتين وعشر دقائق، وقد عدّ إلى الثلاثمئة ستًّا وعشرين مرّة، وأخطأ في تقدير المسافة بذراعين فقط.</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وجلس في الحجرة الكبرى، في الظلام، وضحك وحده في معبدٍ مدفونٍ تحت قريةٍ نائمة.</w:t>
            </w:r>
          </w:p>
          <w:p>
            <w:pPr>
              <w:bidi/>
              <w:spacing w:after="50" w:before="0" w:line="260"/>
              <w:jc w:val="both"/>
            </w:pPr>
            <w:r>
              <w:rPr>
                <w:rFonts w:ascii="Amiri" w:cs="Amiri" w:eastAsia="Amiri" w:hAnsi="Amiri"/>
                <w:color w:val="2B2118"/>
                <w:sz w:val="19"/>
                <w:szCs w:val="19"/>
                <w:rtl/>
              </w:rPr>
              <w:t xml:space="preserve">ثم أعاد السدادة إلى القارورة بأصابع ترتجف، كأنّه يُغلق على صوت أحد. وتحسّس الأوراق في صدره فوجدها سليمة، تفوح منها رائحةُ عطّارٍ في الفسطاط.</w:t>
            </w:r>
          </w:p>
          <w:p>
            <w:pPr>
              <w:bidi/>
              <w:spacing w:after="50" w:before="0" w:line="260"/>
              <w:jc w:val="both"/>
            </w:pPr>
            <w:r>
              <w:rPr>
                <w:rFonts w:ascii="Amiri" w:cs="Amiri" w:eastAsia="Amiri" w:hAnsi="Amiri"/>
                <w:color w:val="2B2118"/>
                <w:sz w:val="19"/>
                <w:szCs w:val="19"/>
                <w:rtl/>
              </w:rPr>
              <w:t xml:space="preserve">وقال بصوتٍ مسموع:</w:t>
            </w:r>
          </w:p>
          <w:p>
            <w:pPr>
              <w:bidi/>
              <w:spacing w:after="50" w:before="0" w:line="260"/>
              <w:jc w:val="both"/>
            </w:pPr>
            <w:r>
              <w:rPr>
                <w:rFonts w:ascii="Amiri" w:cs="Amiri" w:eastAsia="Amiri" w:hAnsi="Amiri"/>
                <w:color w:val="2B2118"/>
                <w:sz w:val="19"/>
                <w:szCs w:val="19"/>
                <w:rtl/>
              </w:rPr>
              <w:t xml:space="preserve">«خمسٌ وثلاثون ورقة. بكتف.</w:t>
            </w:r>
          </w:p>
          <w:p>
            <w:pPr>
              <w:bidi/>
              <w:spacing w:after="50" w:before="0" w:line="260"/>
              <w:jc w:val="both"/>
            </w:pPr>
            <w:r>
              <w:rPr>
                <w:rFonts w:ascii="Amiri" w:cs="Amiri" w:eastAsia="Amiri" w:hAnsi="Amiri"/>
                <w:color w:val="2B2118"/>
                <w:sz w:val="19"/>
                <w:szCs w:val="19"/>
                <w:rtl/>
              </w:rPr>
              <w:t xml:space="preserve">«لا بأس.»</w:t>
            </w:r>
          </w:p>
          <w:p>
            <w:pPr>
              <w:bidi/>
              <w:spacing w:after="50" w:before="0" w:line="260"/>
              <w:jc w:val="both"/>
            </w:pPr>
            <w:r>
              <w:rPr>
                <w:rFonts w:ascii="Amiri" w:cs="Amiri" w:eastAsia="Amiri" w:hAnsi="Amiri"/>
                <w:color w:val="2B2118"/>
                <w:sz w:val="19"/>
                <w:szCs w:val="19"/>
                <w:rtl/>
              </w:rPr>
              <w:t xml:space="preserve">وبقي الأثرُ في كتفه خطًّا أبيضَ أملس، تقول ريحانة إنّه يتحسّسه كلّما برد السطح، ويقول هو إنّه لا يفعل. ولم يفتح القارورة بيده قطّ؛ فتحها الحجر. وكتب: «وأحسب أحيانًا أنّ أكثرَ ما نجوتُ به في عمري انفتح هكذا: لا بإرادتي، بل لأنّ شيئًا ضغطني حتى انفكّت السدادة. فأيُّ فضلٍ لي إذن في النجاة، غيرُ أنّي عددتُ وأنا أختنق؟»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في ذلك الممرّ نفسه، في الصفّ السفليّ حيث لا ينظر أحد، جدولٌ من ثلاثة أعمدة، تكرّر فيه رمزٌ واحد سبعَ عشرةَ مرّة: قُرصٌ قد ابتلعه ثعبانٌ من نصفه، وإلى جوار كلّ قرصٍ رقمان.</w:t>
            </w:r>
          </w:p>
          <w:p>
            <w:pPr>
              <w:bidi/>
              <w:spacing w:after="50" w:before="0" w:line="260"/>
              <w:jc w:val="both"/>
            </w:pPr>
            <w:r>
              <w:rPr>
                <w:rFonts w:ascii="Amiri" w:cs="Amiri" w:eastAsia="Amiri" w:hAnsi="Amiri"/>
                <w:color w:val="2B2118"/>
                <w:sz w:val="19"/>
                <w:szCs w:val="19"/>
                <w:rtl/>
              </w:rPr>
              <w:t xml:space="preserve">[صورة: مسوّدةٌ بالقلم الرصاص: «القرصُ الذي يبتلعه الثعبان» — رعُ في قاربه، والثعبانُ أبوفيس، وظلُّ القمر يسقط على الأرض — رسمٌ باليد للكتاب.]</w:t>
            </w:r>
          </w:p>
          <w:p>
            <w:pPr>
              <w:bidi/>
              <w:spacing w:after="50" w:before="0" w:line="260"/>
              <w:jc w:val="both"/>
            </w:pPr>
            <w:r>
              <w:rPr>
                <w:rFonts w:ascii="Amiri" w:cs="Amiri" w:eastAsia="Amiri" w:hAnsi="Amiri"/>
                <w:color w:val="2B2118"/>
                <w:sz w:val="19"/>
                <w:szCs w:val="19"/>
                <w:rtl/>
              </w:rPr>
              <w:t xml:space="preserve">فرجع إليه بقنديلٍ جديدٍ وجلبابٍ أرقّ.</w:t>
            </w:r>
          </w:p>
          <w:p>
            <w:pPr>
              <w:bidi/>
              <w:spacing w:after="50" w:before="0" w:line="260"/>
              <w:jc w:val="both"/>
            </w:pPr>
            <w:r>
              <w:rPr>
                <w:rFonts w:ascii="Amiri" w:cs="Amiri" w:eastAsia="Amiri" w:hAnsi="Amiri"/>
                <w:color w:val="2B2118"/>
                <w:sz w:val="19"/>
                <w:szCs w:val="19"/>
                <w:rtl/>
              </w:rPr>
              <w:t xml:space="preserve">وكان يعرف الدورَ الذي يعرفه الحُسّاب: أنّ الكسوفات تعود على نظامٍ بعد ثماني عشرةَ سنةً وأحدَ عشرَ يومًا وثلثِ يوم، دورٌ عرفه أهلُ بابل وأهلُ مصر.</w:t>
            </w:r>
          </w:p>
          <w:p>
            <w:pPr>
              <w:bidi/>
              <w:spacing w:after="50" w:before="0" w:line="260"/>
              <w:jc w:val="both"/>
            </w:pPr>
            <w:r>
              <w:rPr>
                <w:rFonts w:ascii="Amiri" w:cs="Amiri" w:eastAsia="Amiri" w:hAnsi="Amiri"/>
                <w:color w:val="2B2118"/>
                <w:sz w:val="19"/>
                <w:szCs w:val="19"/>
                <w:rtl/>
              </w:rPr>
              <w:t xml:space="preserve">فطرح، ثم طرح مرّةً أخرى، ثم سكن: الأرقامُ في العمود الثالث لم تكن تواريخ، بل فواصل بين كسوفٍ وكسوف، وكانت تعطي الدورَ نفسه.</w:t>
            </w:r>
          </w:p>
          <w:p>
            <w:pPr>
              <w:bidi/>
              <w:spacing w:after="50" w:before="0" w:line="260"/>
              <w:jc w:val="both"/>
            </w:pPr>
            <w:r>
              <w:rPr>
                <w:rFonts w:ascii="Amiri" w:cs="Amiri" w:eastAsia="Amiri" w:hAnsi="Amiri"/>
                <w:color w:val="2B2118"/>
                <w:sz w:val="19"/>
                <w:szCs w:val="19"/>
                <w:rtl/>
              </w:rPr>
              <w:t xml:space="preserve">فالذين كتبوا هذا الجدول قبله بدهر كانوا يعرفون أنّ الظلَّ يعود.</w:t>
            </w:r>
          </w:p>
          <w:p>
            <w:pPr>
              <w:bidi/>
              <w:spacing w:after="50" w:before="0" w:line="260"/>
              <w:jc w:val="both"/>
            </w:pPr>
            <w:r>
              <w:rPr>
                <w:rFonts w:ascii="Amiri" w:cs="Amiri" w:eastAsia="Amiri" w:hAnsi="Amiri"/>
                <w:color w:val="2B2118"/>
                <w:sz w:val="19"/>
                <w:szCs w:val="19"/>
                <w:rtl/>
              </w:rPr>
              <w:t xml:space="preserve">[صورة: رسمٌ توضيحيّ — دورة الساروس («الطيّة») وانزلاقُ مسار الظلّ ثُلثَ الأرض غربًا في كلّ عودة.]</w:t>
            </w:r>
          </w:p>
          <w:p>
            <w:pPr>
              <w:bidi/>
              <w:spacing w:after="50" w:before="0" w:line="260"/>
              <w:jc w:val="both"/>
            </w:pPr>
            <w:r>
              <w:rPr>
                <w:rFonts w:ascii="Amiri" w:cs="Amiri" w:eastAsia="Amiri" w:hAnsi="Amiri"/>
                <w:color w:val="2B2118"/>
                <w:sz w:val="19"/>
                <w:szCs w:val="19"/>
                <w:rtl/>
              </w:rPr>
              <w:t xml:space="preserve">ولم يكونوا يعبدون الشمس من خوف. كانوا يحسبونها.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آخر سطرٍ لم يكن رقم، بل رسمٌ صغير: قُرصٌ مبتلَعٌ كلُّه لا نصفُه، وتحته جبلان بينهما نهر، وإلى جواره ثلاثُ علامات.</w:t>
            </w:r>
          </w:p>
          <w:p>
            <w:pPr>
              <w:bidi/>
              <w:spacing w:after="50" w:before="0" w:line="260"/>
              <w:jc w:val="both"/>
            </w:pPr>
            <w:r>
              <w:rPr>
                <w:rFonts w:ascii="Amiri" w:cs="Amiri" w:eastAsia="Amiri" w:hAnsi="Amiri"/>
                <w:color w:val="2B2118"/>
                <w:sz w:val="19"/>
                <w:szCs w:val="19"/>
                <w:rtl/>
              </w:rPr>
              <w:t xml:space="preserve">فحملها إلى بَخوم، فنظر طويلًا: «هذه ليست من هنا. كان جدّي يقول إنّ الكهنة هنا كانوا ينقلون من أوراقٍ جاؤوا بها من بلدٍ في الشمال، بلدٍ أُزيلت. مدينةٌ بناها ملك، فلمّا مات كسّروها حجرًا حجرًا، ومحوا اسمه عن كلّ جدارٍ في مصر.»</w:t>
            </w:r>
          </w:p>
          <w:p>
            <w:pPr>
              <w:bidi/>
              <w:spacing w:after="50" w:before="0" w:line="260"/>
              <w:jc w:val="both"/>
            </w:pPr>
            <w:r>
              <w:rPr>
                <w:rFonts w:ascii="Amiri" w:cs="Amiri" w:eastAsia="Amiri" w:hAnsi="Amiri"/>
                <w:color w:val="2B2118"/>
                <w:sz w:val="19"/>
                <w:szCs w:val="19"/>
                <w:rtl/>
              </w:rPr>
              <w:t xml:space="preserve">«وأين هذا البلد؟»</w:t>
            </w:r>
          </w:p>
          <w:p>
            <w:pPr>
              <w:bidi/>
              <w:spacing w:after="50" w:before="0" w:line="260"/>
              <w:jc w:val="both"/>
            </w:pPr>
            <w:r>
              <w:rPr>
                <w:rFonts w:ascii="Amiri" w:cs="Amiri" w:eastAsia="Amiri" w:hAnsi="Amiri"/>
                <w:color w:val="2B2118"/>
                <w:sz w:val="19"/>
                <w:szCs w:val="19"/>
                <w:rtl/>
              </w:rPr>
              <w:t xml:space="preserve">فأشار العجوز إلى الشمال: «على بُعد ثمانيةَ عشرَ يومًا بالمركب. بجوار مقابر الأمراء التي أبوابُها في الحجر.»</w:t>
            </w:r>
          </w:p>
          <w:p>
            <w:pPr>
              <w:bidi/>
              <w:spacing w:after="50" w:before="0" w:line="260"/>
              <w:jc w:val="both"/>
            </w:pPr>
            <w:r>
              <w:rPr>
                <w:rFonts w:ascii="Amiri" w:cs="Amiri" w:eastAsia="Amiri" w:hAnsi="Amiri"/>
                <w:color w:val="2B2118"/>
                <w:sz w:val="19"/>
                <w:szCs w:val="19"/>
                <w:rtl/>
              </w:rPr>
              <w:t xml:space="preserve">فتذكّر سيفٌ النوتيَّ الذي قال: «فيه أبوابٌ في الحجر لا يدخلها أحد.»</w:t>
            </w:r>
          </w:p>
          <w:p>
            <w:pPr>
              <w:bidi/>
              <w:spacing w:after="50" w:before="0" w:line="260"/>
              <w:jc w:val="both"/>
            </w:pPr>
            <w:r>
              <w:rPr>
                <w:rFonts w:ascii="Amiri" w:cs="Amiri" w:eastAsia="Amiri" w:hAnsi="Amiri"/>
                <w:color w:val="2B2118"/>
                <w:sz w:val="19"/>
                <w:szCs w:val="19"/>
                <w:rtl/>
              </w:rPr>
              <w:t xml:space="preserve">وحفر بسكّينه في أسفل جدار الممرّ، تحت خطّ العين بكثير، بخطٍّ رديءٍ مائل، أثرًا لمن يجيء بعده:</w:t>
            </w:r>
          </w:p>
          <w:p>
            <w:pPr>
              <w:bidi/>
              <w:spacing w:after="50" w:before="0" w:line="260"/>
              <w:jc w:val="both"/>
            </w:pPr>
            <w:r>
              <w:rPr>
                <w:rFonts w:ascii="Amiri" w:cs="Amiri" w:eastAsia="Amiri" w:hAnsi="Amiri"/>
                <w:color w:val="2B2118"/>
                <w:sz w:val="19"/>
                <w:szCs w:val="19"/>
                <w:rtl/>
              </w:rPr>
              <w:t xml:space="preserve">«ليس هنا. اصعد الشمالَ ثمانيةَ عشرَ يومًا في النهر إلى مقابر الأمراء. سيف.»</w:t>
            </w:r>
          </w:p>
          <w:p>
            <w:pPr>
              <w:bidi/>
              <w:spacing w:after="50" w:before="0" w:line="260"/>
              <w:jc w:val="both"/>
            </w:pPr>
            <w:r>
              <w:rPr>
                <w:rFonts w:ascii="Amiri" w:cs="Amiri" w:eastAsia="Amiri" w:hAnsi="Amiri"/>
                <w:color w:val="2B2118"/>
                <w:sz w:val="19"/>
                <w:szCs w:val="19"/>
                <w:rtl/>
              </w:rPr>
              <w:t xml:space="preserve">ثم حفر إلى جواره دائرةً صغيرةً بحجم الإبهام، وعلّق منها قردًا من ذيله. علامةً لمن يفهم، ولا أحدَ يفهم.</w:t>
            </w:r>
          </w:p>
          <w:p>
            <w:pPr>
              <w:bidi/>
              <w:spacing w:after="50" w:before="0" w:line="260"/>
              <w:jc w:val="both"/>
            </w:pPr>
            <w:r>
              <w:rPr>
                <w:rFonts w:ascii="Amiri" w:cs="Amiri" w:eastAsia="Amiri" w:hAnsi="Amiri"/>
                <w:color w:val="2B2118"/>
                <w:sz w:val="19"/>
                <w:szCs w:val="19"/>
                <w:rtl/>
              </w:rPr>
              <w:t xml:space="preserve">وقد زحفتُ إلى هذا السطر نفسه قبل أن تقع هذه الورقة في يدي، فقرأتُ أثرَه قبل خبره، وهذا ترتيبٌ لا يُنصح به المحقِّقون.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وركب في الليلة نفسها مركبًا للغِلال نازلًا إلى الشمال، ولم يودّع إلا بَخوم.</w:t>
            </w:r>
          </w:p>
          <w:p>
            <w:pPr>
              <w:bidi/>
              <w:spacing w:after="50" w:before="0" w:line="260"/>
              <w:jc w:val="both"/>
            </w:pPr>
            <w:r>
              <w:rPr>
                <w:rFonts w:ascii="Amiri" w:cs="Amiri" w:eastAsia="Amiri" w:hAnsi="Amiri"/>
                <w:color w:val="2B2118"/>
                <w:sz w:val="19"/>
                <w:szCs w:val="19"/>
                <w:rtl/>
              </w:rPr>
              <w:t xml:space="preserve">ولمّا ابتعد المركب، التفت إلى دندرة في الظلام، فرأى ضوءَ قنديلٍ يتحرّك على سطح المعبد، عند المقصورة التي فيها السقف.</w:t>
            </w:r>
          </w:p>
          <w:p>
            <w:pPr>
              <w:bidi/>
              <w:spacing w:after="50" w:before="0" w:line="260"/>
              <w:jc w:val="both"/>
            </w:pPr>
            <w:r>
              <w:rPr>
                <w:rFonts w:ascii="Amiri" w:cs="Amiri" w:eastAsia="Amiri" w:hAnsi="Amiri"/>
                <w:color w:val="2B2118"/>
                <w:sz w:val="19"/>
                <w:szCs w:val="19"/>
                <w:rtl/>
              </w:rPr>
              <w:t xml:space="preserve">ولا أحدَ من أهل القرية يصعد إلى هناك بالليل.</w:t>
            </w:r>
          </w:p>
        </w:tc>
      </w:tr>
    </w:tbl>
    <w:p>
      <w:pPr>
        <w:pStyle w:val="Heading2"/>
        <w:pageBreakBefore/>
        <w:bidi/>
        <w:spacing w:after="60" w:before="0" w:line="260"/>
        <w:jc w:val="both"/>
      </w:pPr>
      <w:r>
        <w:rPr>
          <w:rFonts w:ascii="Amiri" w:cs="Amiri" w:eastAsia="Amiri" w:hAnsi="Amiri"/>
          <w:b/>
          <w:bCs/>
          <w:color w:val="6B4A1A"/>
          <w:sz w:val="26"/>
          <w:szCs w:val="26"/>
          <w:rtl/>
        </w:rPr>
        <w:t xml:space="preserve">١٨ — الورقة الثامنة عشرة: بني حسن   (كان: ١٨ — بني حسن)</w:t>
      </w:r>
    </w:p>
    <w:p>
      <w:pPr>
        <w:bidi/>
        <w:spacing w:after="120" w:before="0" w:line="260"/>
        <w:jc w:val="both"/>
      </w:pPr>
      <w:r>
        <w:rPr>
          <w:rFonts w:ascii="Amiri" w:cs="Amiri" w:eastAsia="Amiri" w:hAnsi="Amiri"/>
          <w:color w:val="8A6A3A"/>
          <w:sz w:val="18"/>
          <w:szCs w:val="18"/>
          <w:rtl/>
        </w:rPr>
        <w:t xml:space="preserve">قبل: ٦٠٤ كلمة — بعد: ٧١٣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وهي في الجبل الشرقيّ، شمالَ الأشمونين: مقابرُ منحوتةٌ في الصخر، أبوابُها مربّعةٌ تُطلّ على النهر من علٍ، وقد مضى على نحتها في زمانه ألفان وثمانمئة سنة.</w:t>
            </w:r>
          </w:p>
          <w:p>
            <w:pPr>
              <w:bidi/>
              <w:spacing w:after="50" w:before="0" w:line="260"/>
              <w:jc w:val="both"/>
            </w:pPr>
            <w:r>
              <w:rPr>
                <w:rFonts w:ascii="Amiri" w:cs="Amiri" w:eastAsia="Amiri" w:hAnsi="Amiri"/>
                <w:color w:val="2B2118"/>
                <w:sz w:val="19"/>
                <w:szCs w:val="19"/>
                <w:rtl/>
              </w:rPr>
              <w:t xml:space="preserve">تسعٌ وثلاثون مقبرة، لأمراءِ إقليمٍ حكموا هذه الأرض في الدولة الوسطى قبل إخناتون بنحو خمسمئة سنة. وفي داخلها ألوانٌ لم تفقد شيئًا: رجالٌ يصطرعون في مئاتِ الأوضاع على جدارٍ واحد، وقافلةٌ من الشرق يقودها رجلٌ ذو لحية، وصيّادون، وبطّ. أمراءُ صغار، لكنّ لهم من الجدران ما لا يملكه ملكٌ مُحي اسمُه — وهذا درسٌ في السياسة لمن أراد أن يتعلّمه من الموتى.</w:t>
            </w:r>
          </w:p>
          <w:p>
            <w:pPr>
              <w:bidi/>
              <w:spacing w:after="50" w:before="0" w:line="260"/>
              <w:jc w:val="both"/>
            </w:pPr>
            <w:r>
              <w:rPr>
                <w:rFonts w:ascii="Amiri" w:cs="Amiri" w:eastAsia="Amiri" w:hAnsi="Amiri"/>
                <w:color w:val="2B2118"/>
                <w:sz w:val="19"/>
                <w:szCs w:val="19"/>
                <w:rtl/>
              </w:rPr>
              <w:t xml:space="preserve">وصعد سيفٌ إليها في شتاء تلك السنة، وحده، على حمارٍ مستأجر. والصعودُ شاقّ: طريقٌ في الحصى ينكسر تحت القدم، ثم درجٌ محفور، ثم ساحةٌ ضيّقة أمام الأبواب، وتحتك النهرُ كلُّه والوادي الأخضر، وفوقك لا شيء.</w:t>
            </w:r>
          </w:p>
          <w:p>
            <w:pPr>
              <w:bidi/>
              <w:spacing w:after="50" w:before="0" w:line="260"/>
              <w:jc w:val="both"/>
            </w:pPr>
            <w:r>
              <w:rPr>
                <w:rFonts w:ascii="Amiri" w:cs="Amiri" w:eastAsia="Amiri" w:hAnsi="Amiri"/>
                <w:color w:val="2B2118"/>
                <w:sz w:val="19"/>
                <w:szCs w:val="19"/>
                <w:rtl/>
              </w:rPr>
              <w:t xml:space="preserve">[صورة: بني حسن: الجبلُ الشرقيّ ومقابرُ الأمراء المنحوتة فوق النيل، والمركبُ في النهر — رسمٌ باليد للكتاب.]</w:t>
            </w:r>
          </w:p>
          <w:p>
            <w:pPr>
              <w:bidi/>
              <w:spacing w:after="50" w:before="0" w:line="260"/>
              <w:jc w:val="both"/>
            </w:pPr>
            <w:r>
              <w:rPr>
                <w:rFonts w:ascii="Amiri" w:cs="Amiri" w:eastAsia="Amiri" w:hAnsi="Amiri"/>
                <w:color w:val="2B2118"/>
                <w:sz w:val="19"/>
                <w:szCs w:val="19"/>
                <w:rtl/>
              </w:rPr>
              <w:t xml:space="preserve">ونام في المقبرة الثالثة عشرة، وعاش في الجبل خمسةً وأربعين يومًا لا يراه أحدٌ إلا صبيٌّ يرعى المعز ويصعد إليه بالخبز مرّتين في الأسبوع مقابل درهم.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اليوم الثاني والثلاثين وجدها.</w:t>
            </w:r>
          </w:p>
          <w:p>
            <w:pPr>
              <w:bidi/>
              <w:spacing w:after="50" w:before="0" w:line="260"/>
              <w:jc w:val="both"/>
            </w:pPr>
            <w:r>
              <w:rPr>
                <w:rFonts w:ascii="Amiri" w:cs="Amiri" w:eastAsia="Amiri" w:hAnsi="Amiri"/>
                <w:color w:val="2B2118"/>
                <w:sz w:val="19"/>
                <w:szCs w:val="19"/>
                <w:rtl/>
              </w:rPr>
              <w:t xml:space="preserve">لم تكن في مقبرةٍ من مقابر الأمراء، بل في شقٍّ في الصخر جنوبَها بنحو ميل، يدخله الإنسان معترضًا، فإذا دخل وجد حجرةً صغيرةً غيرَ منقوشة، مسوّدةَ السقف من دخانٍ قديم، في أرضها كسرُ فخّارٍ وحصير. حجرةُ عمّالٍ أو حرّاس، لا قيمة لها.</w:t>
            </w:r>
          </w:p>
          <w:p>
            <w:pPr>
              <w:bidi/>
              <w:spacing w:after="50" w:before="0" w:line="260"/>
              <w:jc w:val="both"/>
            </w:pPr>
            <w:r>
              <w:rPr>
                <w:rFonts w:ascii="Amiri" w:cs="Amiri" w:eastAsia="Amiri" w:hAnsi="Amiri"/>
                <w:color w:val="2B2118"/>
                <w:sz w:val="19"/>
                <w:szCs w:val="19"/>
                <w:rtl/>
              </w:rPr>
              <w:t xml:space="preserve">وعلى جدارها الأيسر، بالحبر الأحمر لا بالإزميل — أي بيد رجلٍ لا بيد فنّان — سطورٌ كثيرة، بخطٍّ سريعٍ متّصل، من الكتابة التي يكتب بها الكَتَبة لا الكهنة.</w:t>
            </w:r>
          </w:p>
          <w:p>
            <w:pPr>
              <w:bidi/>
              <w:spacing w:after="50" w:before="0" w:line="260"/>
              <w:jc w:val="both"/>
            </w:pPr>
            <w:r>
              <w:rPr>
                <w:rFonts w:ascii="Amiri" w:cs="Amiri" w:eastAsia="Amiri" w:hAnsi="Amiri"/>
                <w:color w:val="2B2118"/>
                <w:sz w:val="19"/>
                <w:szCs w:val="19"/>
                <w:rtl/>
              </w:rPr>
              <w:t xml:space="preserve">وفي وسطها، ثلاثَ عشرةَ مرّة، ذلك الرمز: قُرصٌ ابتلعه ثعبان.</w:t>
            </w:r>
          </w:p>
          <w:p>
            <w:pPr>
              <w:bidi/>
              <w:spacing w:after="50" w:before="0" w:line="260"/>
              <w:jc w:val="both"/>
            </w:pPr>
            <w:r>
              <w:rPr>
                <w:rFonts w:ascii="Amiri" w:cs="Amiri" w:eastAsia="Amiri" w:hAnsi="Amiri"/>
                <w:color w:val="2B2118"/>
                <w:sz w:val="19"/>
                <w:szCs w:val="19"/>
                <w:rtl/>
              </w:rPr>
              <w:t xml:space="preserve">فنسخ الجدار كلَّه في تسعة أيام، ثم قعد في باب الشقّ، ورجلاه معلّقتان على الوادي، والشمسُ تغرب خلف الجبل الغربيّ، وبدأ يحسب.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ولأنّ هذه اللحظة قلبُ الكتاب، فسأقولها ببطء.</w:t>
            </w:r>
          </w:p>
          <w:p>
            <w:pPr>
              <w:bidi/>
              <w:spacing w:after="50" w:before="0" w:line="260"/>
              <w:jc w:val="both"/>
            </w:pPr>
            <w:r>
              <w:rPr>
                <w:rFonts w:ascii="Amiri" w:cs="Amiri" w:eastAsia="Amiri" w:hAnsi="Amiri"/>
                <w:color w:val="2B2118"/>
                <w:sz w:val="19"/>
                <w:szCs w:val="19"/>
                <w:rtl/>
              </w:rPr>
              <w:t xml:space="preserve">كان في الجدار جدولٌ من أربعة أعمدة: ثلاثةٌ مثلُ التي في دندرة، عددان وفاصل. والرابع جديد: خطوطٌ صغيرةٌ عند ثلاثة سطورٍ فقط من ثلاثة عشر.</w:t>
            </w:r>
          </w:p>
          <w:p>
            <w:pPr>
              <w:bidi/>
              <w:spacing w:after="50" w:before="0" w:line="260"/>
              <w:jc w:val="both"/>
            </w:pPr>
            <w:r>
              <w:rPr>
                <w:rFonts w:ascii="Amiri" w:cs="Amiri" w:eastAsia="Amiri" w:hAnsi="Amiri"/>
                <w:color w:val="2B2118"/>
                <w:sz w:val="19"/>
                <w:szCs w:val="19"/>
                <w:rtl/>
              </w:rPr>
              <w:t xml:space="preserve">فما الذي يميّز ثلاثةً من ثلاثة عشر؟</w:t>
            </w:r>
          </w:p>
          <w:p>
            <w:pPr>
              <w:bidi/>
              <w:spacing w:after="50" w:before="0" w:line="260"/>
              <w:jc w:val="both"/>
            </w:pPr>
            <w:r>
              <w:rPr>
                <w:rFonts w:ascii="Amiri" w:cs="Amiri" w:eastAsia="Amiri" w:hAnsi="Amiri"/>
                <w:color w:val="2B2118"/>
                <w:sz w:val="19"/>
                <w:szCs w:val="19"/>
                <w:rtl/>
              </w:rPr>
              <w:t xml:space="preserve">لو كان جاهلًا لقال: الغضب، أو النحس، أو رِضا الآلهة. لكنه تلميذُ رجلٍ قال له مرّةً: «لا تنكسف الشمسُ على أحد يا بُنيّ. تنكسف على بقعةٍ من الأرض.»</w:t>
            </w:r>
          </w:p>
          <w:p>
            <w:pPr>
              <w:bidi/>
              <w:spacing w:after="50" w:before="0" w:line="260"/>
              <w:jc w:val="both"/>
            </w:pPr>
            <w:r>
              <w:rPr>
                <w:rFonts w:ascii="Amiri" w:cs="Amiri" w:eastAsia="Amiri" w:hAnsi="Amiri"/>
                <w:color w:val="2B2118"/>
                <w:sz w:val="19"/>
                <w:szCs w:val="19"/>
                <w:rtl/>
              </w:rPr>
              <w:t xml:space="preserve">فقال: الكلّيّ.</w:t>
            </w:r>
          </w:p>
          <w:p>
            <w:pPr>
              <w:bidi/>
              <w:spacing w:after="50" w:before="0" w:line="260"/>
              <w:jc w:val="both"/>
            </w:pPr>
            <w:r>
              <w:rPr>
                <w:rFonts w:ascii="Amiri" w:cs="Amiri" w:eastAsia="Amiri" w:hAnsi="Amiri"/>
                <w:color w:val="2B2118"/>
                <w:sz w:val="19"/>
                <w:szCs w:val="19"/>
                <w:rtl/>
              </w:rPr>
              <w:t xml:space="preserve">الثلاثة التي عليها خطوط هي التي غاب فيها القرصُ كلُّه، والعشرة الباقية غاب فيها بعضُه. فهؤلاء القوم كانوا يميّزون بين نقصٍ في الشمس وبين ليلٍ في الظهيرة، والثاني عندهم شيءٌ آخر يُسجَّل بعلامة.</w:t>
            </w:r>
          </w:p>
          <w:p>
            <w:pPr>
              <w:bidi/>
              <w:spacing w:after="50" w:before="0" w:line="260"/>
              <w:jc w:val="both"/>
            </w:pPr>
            <w:r>
              <w:rPr>
                <w:rFonts w:ascii="Amiri" w:cs="Amiri" w:eastAsia="Amiri" w:hAnsi="Amiri"/>
                <w:color w:val="2B2118"/>
                <w:sz w:val="19"/>
                <w:szCs w:val="19"/>
                <w:rtl/>
              </w:rPr>
              <w:t xml:space="preserve">وفي آخر السطور الثلاثة كلامٌ أطولُ من غيره، أربعةُ أسطر، بخطٍّ أبطأَ وأعمقَ حبرًا، كأنّ كاتبه كتبه في وقتٍ آخر وبيدٍ أثقل.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وحمل سيفٌ نسخته بعد ستّة أشهر إلى بَخوم، فحملها بَخوم إلى شيخٍ أعمى في الأشمونين، في التسعين، من بقايا من كان يقرأ اللسان القديم في الكنيسة ولم يبقَ له منه إلا فُتات، فقعد يسمع ويهمهم ويستعيد أيامًا، ثم قال ما يلي، وكُتب عنه:</w:t>
            </w:r>
          </w:p>
          <w:p>
            <w:pPr>
              <w:bidi/>
              <w:spacing w:after="50" w:before="0" w:line="260"/>
              <w:jc w:val="both"/>
            </w:pPr>
            <w:r>
              <w:rPr>
                <w:rFonts w:ascii="Amiri" w:cs="Amiri" w:eastAsia="Amiri" w:hAnsi="Amiri"/>
                <w:color w:val="2B2118"/>
                <w:sz w:val="19"/>
                <w:szCs w:val="19"/>
                <w:rtl/>
              </w:rPr>
              <w:t xml:space="preserve">«اليومُ الذي ابتلع فيه الثعبانُ الشمسَ كلَّها.</w:t>
            </w:r>
          </w:p>
          <w:p>
            <w:pPr>
              <w:bidi/>
              <w:spacing w:after="50" w:before="0" w:line="260"/>
              <w:jc w:val="both"/>
            </w:pPr>
            <w:r>
              <w:rPr>
                <w:rFonts w:ascii="Amiri" w:cs="Amiri" w:eastAsia="Amiri" w:hAnsi="Amiri"/>
                <w:color w:val="2B2118"/>
                <w:sz w:val="19"/>
                <w:szCs w:val="19"/>
                <w:rtl/>
              </w:rPr>
              <w:t xml:space="preserve">خرج الظلُّ من الصحراء الغربية عند الساعة السادسة، وعبر النهر، ومشى إلى الشرق أسرعَ من كلّ شيء.</w:t>
            </w:r>
          </w:p>
          <w:p>
            <w:pPr>
              <w:bidi/>
              <w:spacing w:after="50" w:before="0" w:line="260"/>
              <w:jc w:val="both"/>
            </w:pPr>
            <w:r>
              <w:rPr>
                <w:rFonts w:ascii="Amiri" w:cs="Amiri" w:eastAsia="Amiri" w:hAnsi="Amiri"/>
                <w:color w:val="2B2118"/>
                <w:sz w:val="19"/>
                <w:szCs w:val="19"/>
                <w:rtl/>
              </w:rPr>
              <w:t xml:space="preserve">صار النهارُ ليلًا، وظهرت الكواكبُ، وصاح الديك، وسجدت البهائم.</w:t>
            </w:r>
          </w:p>
          <w:p>
            <w:pPr>
              <w:bidi/>
              <w:spacing w:after="50" w:before="0" w:line="260"/>
              <w:jc w:val="both"/>
            </w:pPr>
            <w:r>
              <w:rPr>
                <w:rFonts w:ascii="Amiri" w:cs="Amiri" w:eastAsia="Amiri" w:hAnsi="Amiri"/>
                <w:color w:val="2B2118"/>
                <w:sz w:val="19"/>
                <w:szCs w:val="19"/>
                <w:rtl/>
              </w:rPr>
              <w:t xml:space="preserve">ومكث قدرَ ما يعدّ العادُّ ثلاثمئةٍ وثمانين.</w:t>
            </w:r>
          </w:p>
          <w:p>
            <w:pPr>
              <w:bidi/>
              <w:spacing w:after="50" w:before="0" w:line="260"/>
              <w:jc w:val="both"/>
            </w:pPr>
            <w:r>
              <w:rPr>
                <w:rFonts w:ascii="Amiri" w:cs="Amiri" w:eastAsia="Amiri" w:hAnsi="Amiri"/>
                <w:color w:val="2B2118"/>
                <w:sz w:val="19"/>
                <w:szCs w:val="19"/>
                <w:rtl/>
              </w:rPr>
              <w:t xml:space="preserve">وكان الملكُ واقفًا في مدينته الجديدة، رافعًا يديه إلى القرص، وكان القرصُ قد مات.</w:t>
            </w:r>
          </w:p>
          <w:p>
            <w:pPr>
              <w:bidi/>
              <w:spacing w:after="50" w:before="0" w:line="260"/>
              <w:jc w:val="both"/>
            </w:pPr>
            <w:r>
              <w:rPr>
                <w:rFonts w:ascii="Amiri" w:cs="Amiri" w:eastAsia="Amiri" w:hAnsi="Amiri"/>
                <w:color w:val="2B2118"/>
                <w:sz w:val="19"/>
                <w:szCs w:val="19"/>
                <w:rtl/>
              </w:rPr>
              <w:t xml:space="preserve">ومن ذلك اليوم لم يعد أحدٌ يصدّقه.»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ينم سيفٌ ليلةَ سمعها، لا لعظمة ما في يده، بل لأنّ السطر الرابع كان يُوجعه.</w:t>
            </w:r>
          </w:p>
          <w:p>
            <w:pPr>
              <w:bidi/>
              <w:spacing w:after="50" w:before="0" w:line="260"/>
              <w:jc w:val="both"/>
            </w:pPr>
            <w:r>
              <w:rPr>
                <w:rFonts w:ascii="Amiri" w:cs="Amiri" w:eastAsia="Amiri" w:hAnsi="Amiri"/>
                <w:color w:val="2B2118"/>
                <w:sz w:val="19"/>
                <w:szCs w:val="19"/>
                <w:rtl/>
              </w:rPr>
              <w:t xml:space="preserve">ثلاثمئةٍ وثمانون عَدّة، نَفَسًا أو نبضة: ستّ دقائق ونصف أو نحوها.</w:t>
            </w:r>
          </w:p>
          <w:p>
            <w:pPr>
              <w:bidi/>
              <w:spacing w:after="50" w:before="0" w:line="260"/>
              <w:jc w:val="both"/>
            </w:pPr>
            <w:r>
              <w:rPr>
                <w:rFonts w:ascii="Amiri" w:cs="Amiri" w:eastAsia="Amiri" w:hAnsi="Amiri"/>
                <w:color w:val="2B2118"/>
                <w:sz w:val="19"/>
                <w:szCs w:val="19"/>
                <w:rtl/>
              </w:rPr>
              <w:t xml:space="preserve">وعددُ اسمه ثلاثمئةٌ وستّةٌ وثمانون. ستُّ وحداتٍ بين الرجل وبين الظلّ.</w:t>
            </w:r>
          </w:p>
          <w:p>
            <w:pPr>
              <w:bidi/>
              <w:spacing w:after="50" w:before="0" w:line="260"/>
              <w:jc w:val="both"/>
            </w:pPr>
            <w:r>
              <w:rPr>
                <w:rFonts w:ascii="Amiri" w:cs="Amiri" w:eastAsia="Amiri" w:hAnsi="Amiri"/>
                <w:color w:val="2B2118"/>
                <w:sz w:val="19"/>
                <w:szCs w:val="19"/>
                <w:rtl/>
              </w:rPr>
              <w:t xml:space="preserve">وقال لنفسه، وهو رجلُ حسابٍ يكره الخرافة كراهيةً تعلّمها من شيخه:</w:t>
            </w:r>
          </w:p>
          <w:p>
            <w:pPr>
              <w:bidi/>
              <w:spacing w:after="50" w:before="0" w:line="260"/>
              <w:jc w:val="both"/>
            </w:pPr>
            <w:r>
              <w:rPr>
                <w:rFonts w:ascii="Amiri" w:cs="Amiri" w:eastAsia="Amiri" w:hAnsi="Amiri"/>
                <w:color w:val="2B2118"/>
                <w:sz w:val="19"/>
                <w:szCs w:val="19"/>
                <w:rtl/>
              </w:rPr>
              <w:t xml:space="preserve">«هذه مصادفة. القريبُ ليس المطابق. ولو أخذنا بالقريب لأثبتنا كلَّ شيءٍ وضدَّه.»</w:t>
            </w:r>
          </w:p>
          <w:p>
            <w:pPr>
              <w:bidi/>
              <w:spacing w:after="50" w:before="0" w:line="260"/>
              <w:jc w:val="both"/>
            </w:pPr>
            <w:r>
              <w:rPr>
                <w:rFonts w:ascii="Amiri" w:cs="Amiri" w:eastAsia="Amiri" w:hAnsi="Amiri"/>
                <w:color w:val="2B2118"/>
                <w:sz w:val="19"/>
                <w:szCs w:val="19"/>
                <w:rtl/>
              </w:rPr>
              <w:t xml:space="preserve">ثم أضاف، بصوتٍ أخفض، وهو ينظر إلى النهر في الظلام:</w:t>
            </w:r>
          </w:p>
          <w:p>
            <w:pPr>
              <w:bidi/>
              <w:spacing w:after="50" w:before="0" w:line="260"/>
              <w:jc w:val="both"/>
            </w:pPr>
            <w:r>
              <w:rPr>
                <w:rFonts w:ascii="Amiri" w:cs="Amiri" w:eastAsia="Amiri" w:hAnsi="Amiri"/>
                <w:color w:val="2B2118"/>
                <w:sz w:val="19"/>
                <w:szCs w:val="19"/>
                <w:rtl/>
              </w:rPr>
              <w:t xml:space="preserve">«لكنّ الظلَّ مكث ثلاثمئةً وثمانين. فمن كان ينتظر أن يمكث ثلاثمئةً وستًّا وثمانين… لم يجد بابَه.»</w:t>
            </w:r>
          </w:p>
          <w:p>
            <w:pPr>
              <w:bidi/>
              <w:spacing w:after="50" w:before="0" w:line="260"/>
              <w:jc w:val="both"/>
            </w:pPr>
            <w:r>
              <w:rPr>
                <w:rFonts w:ascii="Amiri" w:cs="Amiri" w:eastAsia="Amiri" w:hAnsi="Amiri"/>
                <w:color w:val="2B2118"/>
                <w:sz w:val="19"/>
                <w:szCs w:val="19"/>
                <w:rtl/>
              </w:rPr>
              <w:t xml:space="preserve">ولم يعرف يومَها أنه قال للنهر، في جملةٍ واحدة، حَلَّ الرواية كلِّها.</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وهي في الجبل الشرقيّ، شمالَ الأشمونين: مقابرُ منحوتةٌ في الصخر، أبوابُها مربّعةٌ تُطلّ على النهر من علٍ، نحتها قومٌ سبقوا الملكَ صاحبَ الظلّ بزمانٍ طويل.</w:t>
            </w:r>
          </w:p>
          <w:p>
            <w:pPr>
              <w:bidi/>
              <w:spacing w:after="50" w:before="0" w:line="260"/>
              <w:jc w:val="both"/>
            </w:pPr>
            <w:r>
              <w:rPr>
                <w:rFonts w:ascii="Amiri" w:cs="Amiri" w:eastAsia="Amiri" w:hAnsi="Amiri"/>
                <w:color w:val="2B2118"/>
                <w:sz w:val="19"/>
                <w:szCs w:val="19"/>
                <w:rtl/>
              </w:rPr>
              <w:t xml:space="preserve">وقد عدّها سيفٌ بيده: تسعٌ وثلاثون مقبرة، لأمراءِ إقليمٍ كانوا يحكمون هذه الأرض. وفي داخلها ألوانٌ لم تفقد شيئًا: رجالٌ يصطرعون في مئاتِ الأوضاع على جدارٍ واحد، وقافلةٌ من الشرق يقودها رجلٌ ذو لحية، وصيّادون، وبطّ. أمراءُ صغار، لكنّ لهم من الجدران ما لا يملكه ملكٌ مُحي اسمُه؛ وهذا درسٌ في السياسة لمن أراد أن يتعلّمه من الموتى، وهم أرخصُ المعلّمين أجرًا.</w:t>
            </w:r>
          </w:p>
          <w:p>
            <w:pPr>
              <w:bidi/>
              <w:spacing w:after="50" w:before="0" w:line="260"/>
              <w:jc w:val="both"/>
            </w:pPr>
            <w:r>
              <w:rPr>
                <w:rFonts w:ascii="Amiri" w:cs="Amiri" w:eastAsia="Amiri" w:hAnsi="Amiri"/>
                <w:color w:val="2B2118"/>
                <w:sz w:val="19"/>
                <w:szCs w:val="19"/>
                <w:rtl/>
              </w:rPr>
              <w:t xml:space="preserve">وصعد إليها في شتاء تلك السنة، وحده، على حمارٍ مستأجر. والصعودُ شاقّ: طريقٌ في الحصى ينكسر تحت القدم، ثم درجٌ محفور، ثم ساحةٌ ضيّقة أمام الأبواب، وتحته النهرُ كلُّه والوادي الأخضر، وفوقه لا شيء.</w:t>
            </w:r>
          </w:p>
          <w:p>
            <w:pPr>
              <w:bidi/>
              <w:spacing w:after="50" w:before="0" w:line="260"/>
              <w:jc w:val="both"/>
            </w:pPr>
            <w:r>
              <w:rPr>
                <w:rFonts w:ascii="Amiri" w:cs="Amiri" w:eastAsia="Amiri" w:hAnsi="Amiri"/>
                <w:color w:val="2B2118"/>
                <w:sz w:val="19"/>
                <w:szCs w:val="19"/>
                <w:rtl/>
              </w:rPr>
              <w:t xml:space="preserve">[صورة: بني حسن: الجبلُ الشرقيّ ومقابرُ الأمراء المنحوتة فوق النيل، والمركبُ في النهر — رسمٌ باليد للكتاب.]</w:t>
            </w:r>
          </w:p>
          <w:p>
            <w:pPr>
              <w:bidi/>
              <w:spacing w:after="50" w:before="0" w:line="260"/>
              <w:jc w:val="both"/>
            </w:pPr>
            <w:r>
              <w:rPr>
                <w:rFonts w:ascii="Amiri" w:cs="Amiri" w:eastAsia="Amiri" w:hAnsi="Amiri"/>
                <w:color w:val="2B2118"/>
                <w:sz w:val="19"/>
                <w:szCs w:val="19"/>
                <w:rtl/>
              </w:rPr>
              <w:t xml:space="preserve">ونام في المقبرة الثالثة عشرة، وعاش في الجبل خمسةً وأربعين يومًا لا يراه أحدٌ إلا صبيٌّ يرعى المعز، يصعد إليه بالخبز مرّتين في الأسبوع. ولم يكن يأخذ درهمًا؛ كان يأخذ طالعًا. أقام له سيفٌ طالعَ مولده من يومٍ تذكره أمّه «يوم غرقت البقرة»، ووعده المرّيخُ بمعزةٍ ثانية قبل الصيف، فصار الصبيّ يسأل عن المعزة، ولم يسأل قطّ ماذا يصنع هذا الرجل بين الموتى. وتقول أوراقه، بلا خجلٍ كبير، إنّ المعزة جاءت.</w:t>
            </w:r>
          </w:p>
          <w:p>
            <w:pPr>
              <w:bidi/>
              <w:spacing w:after="50" w:before="0" w:line="260"/>
              <w:jc w:val="both"/>
            </w:pPr>
            <w:r>
              <w:rPr>
                <w:rFonts w:ascii="Amiri" w:cs="Amiri" w:eastAsia="Amiri" w:hAnsi="Amiri"/>
                <w:color w:val="2B2118"/>
                <w:sz w:val="19"/>
                <w:szCs w:val="19"/>
                <w:rtl/>
              </w:rPr>
              <w:t xml:space="preserve">وكتب سيفٌ عن ذلك الخبز بعد أربعين سنة: «كان يابسًا فيه رائحةُ الدخان والمعز، أبلّه بماء القربة على باب المقبرة والشمسُ تغرب، فأجد فيه طعمًا لم أجده بعدُ في خبز الفسطاط كلّه. وأسأل الليلةَ، وأنا شيخٌ تُرفَع إليه لقمتُه من الدكّان في سلّة: أكان طيّبًا لأنّي جائع، أم لأنّي عرفتُ لأوّل مرّةٍ ما الذي أبحث عنه؟ وأظنّ الجوعَ والمعرفة في الشباب رغيفًا واحدًا.»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اليوم الثاني والثلاثين وجدها.</w:t>
            </w:r>
          </w:p>
          <w:p>
            <w:pPr>
              <w:bidi/>
              <w:spacing w:after="50" w:before="0" w:line="260"/>
              <w:jc w:val="both"/>
            </w:pPr>
            <w:r>
              <w:rPr>
                <w:rFonts w:ascii="Amiri" w:cs="Amiri" w:eastAsia="Amiri" w:hAnsi="Amiri"/>
                <w:color w:val="2B2118"/>
                <w:sz w:val="19"/>
                <w:szCs w:val="19"/>
                <w:rtl/>
              </w:rPr>
              <w:t xml:space="preserve">لم تكن في مقبرةٍ من مقابر الأمراء، بل في شقٍّ في الصخر جنوبَها بنحو ميل، يدخله الإنسان معترضًا، فإذا دخل وجد حجرةً صغيرةً غيرَ منقوشة، مسوّدةَ السقف من دخانٍ قديم، في أرضها كسرُ فخّارٍ وحصير: حجرةُ عمّالٍ أو حرّاس، لا قيمة لها عند أحد. وعلى جدارها الأيسر، بالحبر الأحمر لا بالإزميل، أي بيد رجلٍ لا بيد فنّان، سطورٌ كثيرة، بخطٍّ سريعٍ متّصل، من الكتابة التي يكتب بها الكَتَبة لا الكهنة.</w:t>
            </w:r>
          </w:p>
          <w:p>
            <w:pPr>
              <w:bidi/>
              <w:spacing w:after="50" w:before="0" w:line="260"/>
              <w:jc w:val="both"/>
            </w:pPr>
            <w:r>
              <w:rPr>
                <w:rFonts w:ascii="Amiri" w:cs="Amiri" w:eastAsia="Amiri" w:hAnsi="Amiri"/>
                <w:color w:val="2B2118"/>
                <w:sz w:val="19"/>
                <w:szCs w:val="19"/>
                <w:rtl/>
              </w:rPr>
              <w:t xml:space="preserve">وفي وسطها، ثلاثَ عشرةَ مرّة، ذلك الرمز: قُرصٌ ابتلعه ثعبان.</w:t>
            </w:r>
          </w:p>
          <w:p>
            <w:pPr>
              <w:bidi/>
              <w:spacing w:after="50" w:before="0" w:line="260"/>
              <w:jc w:val="both"/>
            </w:pPr>
            <w:r>
              <w:rPr>
                <w:rFonts w:ascii="Amiri" w:cs="Amiri" w:eastAsia="Amiri" w:hAnsi="Amiri"/>
                <w:color w:val="2B2118"/>
                <w:sz w:val="19"/>
                <w:szCs w:val="19"/>
                <w:rtl/>
              </w:rPr>
              <w:t xml:space="preserve">فنسخ الجدارَ كلَّه في تسعة أيام، ثم قعد في باب الشقّ، ورجلاه معلّقتان على الوادي، والشمسُ تغرب خلف الجبل الغربيّ، وبدأ يحسب.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ولأنّ هذه اللحظة قلبُ أوراقه كلّها، فسأرويها ببطء، كما رواها.</w:t>
            </w:r>
          </w:p>
          <w:p>
            <w:pPr>
              <w:bidi/>
              <w:spacing w:after="50" w:before="0" w:line="260"/>
              <w:jc w:val="both"/>
            </w:pPr>
            <w:r>
              <w:rPr>
                <w:rFonts w:ascii="Amiri" w:cs="Amiri" w:eastAsia="Amiri" w:hAnsi="Amiri"/>
                <w:color w:val="2B2118"/>
                <w:sz w:val="19"/>
                <w:szCs w:val="19"/>
                <w:rtl/>
              </w:rPr>
              <w:t xml:space="preserve">كان في الجدار جدولٌ من أربعة أعمدة: ثلاثةٌ مثلُ التي في دندرة، عددان وفاصل. والرابع جديد: خطوطٌ صغيرةٌ عند ثلاثة سطورٍ فقط من ثلاثة عشر.</w:t>
            </w:r>
          </w:p>
          <w:p>
            <w:pPr>
              <w:bidi/>
              <w:spacing w:after="50" w:before="0" w:line="260"/>
              <w:jc w:val="both"/>
            </w:pPr>
            <w:r>
              <w:rPr>
                <w:rFonts w:ascii="Amiri" w:cs="Amiri" w:eastAsia="Amiri" w:hAnsi="Amiri"/>
                <w:color w:val="2B2118"/>
                <w:sz w:val="19"/>
                <w:szCs w:val="19"/>
                <w:rtl/>
              </w:rPr>
              <w:t xml:space="preserve">فما الذي يميّز ثلاثةً من ثلاثة عشر؟</w:t>
            </w:r>
          </w:p>
          <w:p>
            <w:pPr>
              <w:bidi/>
              <w:spacing w:after="50" w:before="0" w:line="260"/>
              <w:jc w:val="both"/>
            </w:pPr>
            <w:r>
              <w:rPr>
                <w:rFonts w:ascii="Amiri" w:cs="Amiri" w:eastAsia="Amiri" w:hAnsi="Amiri"/>
                <w:color w:val="2B2118"/>
                <w:sz w:val="19"/>
                <w:szCs w:val="19"/>
                <w:rtl/>
              </w:rPr>
              <w:t xml:space="preserve">لو كان جاهلًا لقال: الغضب، أو النحس، أو رِضا الآلهة. لكنّه تلميذُ رجلٍ قال له مرّةً: «لا تنكسف الشمسُ على أحد يا بُنيّ. تنكسف على بقعةٍ من الأرض.»</w:t>
            </w:r>
          </w:p>
          <w:p>
            <w:pPr>
              <w:bidi/>
              <w:spacing w:after="50" w:before="0" w:line="260"/>
              <w:jc w:val="both"/>
            </w:pPr>
            <w:r>
              <w:rPr>
                <w:rFonts w:ascii="Amiri" w:cs="Amiri" w:eastAsia="Amiri" w:hAnsi="Amiri"/>
                <w:color w:val="2B2118"/>
                <w:sz w:val="19"/>
                <w:szCs w:val="19"/>
                <w:rtl/>
              </w:rPr>
              <w:t xml:space="preserve">فقال: الكلّيّ.</w:t>
            </w:r>
          </w:p>
          <w:p>
            <w:pPr>
              <w:bidi/>
              <w:spacing w:after="50" w:before="0" w:line="260"/>
              <w:jc w:val="both"/>
            </w:pPr>
            <w:r>
              <w:rPr>
                <w:rFonts w:ascii="Amiri" w:cs="Amiri" w:eastAsia="Amiri" w:hAnsi="Amiri"/>
                <w:color w:val="2B2118"/>
                <w:sz w:val="19"/>
                <w:szCs w:val="19"/>
                <w:rtl/>
              </w:rPr>
              <w:t xml:space="preserve">الثلاثة التي عليها خطوط هي التي غاب فيها القرصُ كلُّه، والعشرة الباقية غاب فيها بعضُه. فهؤلاء القوم كانوا يميّزون بين نقصٍ في الشمس وبين ليلٍ في الظهيرة، والثاني عندهم شيءٌ آخر يُسجَّل بعلامة. وفي آخر السطور الثلاثة كلامٌ أطولُ من غيره، أربعةُ أسطر، بخطٍّ أبطأَ وأعمقَ حبرًا، كأنّ كاتبه كتبه في وقتٍ آخر وبيدٍ أثقل.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وحمل نسختَه بعد ستّة أشهر إلى بَخوم، فحملها بَخوم إلى شيخٍ أعمى في الأشمونين، في التسعين، من بقايا من كان يقرأ اللسان القديم في الكنيسة ولم يبقَ له منه إلا فُتات. فقعد يسمع ويهمهم ويستعيد أيامًا، ثم قال ما يلي، وكتبه سيفٌ عن لسانه:</w:t>
            </w:r>
          </w:p>
          <w:p>
            <w:pPr>
              <w:bidi/>
              <w:spacing w:after="50" w:before="0" w:line="260"/>
              <w:jc w:val="both"/>
            </w:pPr>
            <w:r>
              <w:rPr>
                <w:rFonts w:ascii="Amiri" w:cs="Amiri" w:eastAsia="Amiri" w:hAnsi="Amiri"/>
                <w:color w:val="2B2118"/>
                <w:sz w:val="19"/>
                <w:szCs w:val="19"/>
                <w:rtl/>
              </w:rPr>
              <w:t xml:space="preserve">«اليومُ الذي ابتلع فيه الثعبانُ الشمسَ كلَّها.</w:t>
            </w:r>
          </w:p>
          <w:p>
            <w:pPr>
              <w:bidi/>
              <w:spacing w:after="50" w:before="0" w:line="260"/>
              <w:jc w:val="both"/>
            </w:pPr>
            <w:r>
              <w:rPr>
                <w:rFonts w:ascii="Amiri" w:cs="Amiri" w:eastAsia="Amiri" w:hAnsi="Amiri"/>
                <w:color w:val="2B2118"/>
                <w:sz w:val="19"/>
                <w:szCs w:val="19"/>
                <w:rtl/>
              </w:rPr>
              <w:t xml:space="preserve">خرج الظلُّ من الصحراء الغربية عند الساعة السادسة، وعبر النهر، ومشى إلى الشرق أسرعَ من كلّ شيء.</w:t>
            </w:r>
          </w:p>
          <w:p>
            <w:pPr>
              <w:bidi/>
              <w:spacing w:after="50" w:before="0" w:line="260"/>
              <w:jc w:val="both"/>
            </w:pPr>
            <w:r>
              <w:rPr>
                <w:rFonts w:ascii="Amiri" w:cs="Amiri" w:eastAsia="Amiri" w:hAnsi="Amiri"/>
                <w:color w:val="2B2118"/>
                <w:sz w:val="19"/>
                <w:szCs w:val="19"/>
                <w:rtl/>
              </w:rPr>
              <w:t xml:space="preserve">صار النهارُ ليلًا، وظهرت الكواكبُ، وصاح الديك، وسجدت البهائم.</w:t>
            </w:r>
          </w:p>
          <w:p>
            <w:pPr>
              <w:bidi/>
              <w:spacing w:after="50" w:before="0" w:line="260"/>
              <w:jc w:val="both"/>
            </w:pPr>
            <w:r>
              <w:rPr>
                <w:rFonts w:ascii="Amiri" w:cs="Amiri" w:eastAsia="Amiri" w:hAnsi="Amiri"/>
                <w:color w:val="2B2118"/>
                <w:sz w:val="19"/>
                <w:szCs w:val="19"/>
                <w:rtl/>
              </w:rPr>
              <w:t xml:space="preserve">ومكث قدرَ ما يعدّ العادُّ مئتين وسبعين عَدّة.</w:t>
            </w:r>
          </w:p>
          <w:p>
            <w:pPr>
              <w:bidi/>
              <w:spacing w:after="50" w:before="0" w:line="260"/>
              <w:jc w:val="both"/>
            </w:pPr>
            <w:r>
              <w:rPr>
                <w:rFonts w:ascii="Amiri" w:cs="Amiri" w:eastAsia="Amiri" w:hAnsi="Amiri"/>
                <w:color w:val="2B2118"/>
                <w:sz w:val="19"/>
                <w:szCs w:val="19"/>
                <w:rtl/>
              </w:rPr>
              <w:t xml:space="preserve">وكان الملكُ واقفًا في مدينته الجديدة، رافعًا يديه إلى القرص، وكان القرصُ قد مات.</w:t>
            </w:r>
          </w:p>
          <w:p>
            <w:pPr>
              <w:bidi/>
              <w:spacing w:after="50" w:before="0" w:line="260"/>
              <w:jc w:val="both"/>
            </w:pPr>
            <w:r>
              <w:rPr>
                <w:rFonts w:ascii="Amiri" w:cs="Amiri" w:eastAsia="Amiri" w:hAnsi="Amiri"/>
                <w:color w:val="2B2118"/>
                <w:sz w:val="19"/>
                <w:szCs w:val="19"/>
                <w:rtl/>
              </w:rPr>
              <w:t xml:space="preserve">ومن ذلك اليوم لم يعد أحدٌ يصدّقه.»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ينم سيفٌ ليلةَ سمعها، لا لعظمة ما في يده، بل لأنّ السطر الرابع كان يوجعه. مئتان وسبعون عَدّة، نَفَسًا أو نبضة: أربع دقائق ونصف بدقائق أهل الصنعة، أو نحوها.</w:t>
            </w:r>
          </w:p>
          <w:p>
            <w:pPr>
              <w:bidi/>
              <w:spacing w:after="50" w:before="0" w:line="260"/>
              <w:jc w:val="both"/>
            </w:pPr>
            <w:r>
              <w:rPr>
                <w:rFonts w:ascii="Amiri" w:cs="Amiri" w:eastAsia="Amiri" w:hAnsi="Amiri"/>
                <w:color w:val="2B2118"/>
                <w:sz w:val="19"/>
                <w:szCs w:val="19"/>
                <w:rtl/>
              </w:rPr>
              <w:t xml:space="preserve">فقال لنفسه، وهو رجلُ حسابٍ يكره الخرافة كراهيةً تعلّمها من شيخه، ولو كان يأكل منها خبزه:</w:t>
            </w:r>
          </w:p>
          <w:p>
            <w:pPr>
              <w:bidi/>
              <w:spacing w:after="50" w:before="0" w:line="260"/>
              <w:jc w:val="both"/>
            </w:pPr>
            <w:r>
              <w:rPr>
                <w:rFonts w:ascii="Amiri" w:cs="Amiri" w:eastAsia="Amiri" w:hAnsi="Amiri"/>
                <w:color w:val="2B2118"/>
                <w:sz w:val="19"/>
                <w:szCs w:val="19"/>
                <w:rtl/>
              </w:rPr>
              <w:t xml:space="preserve">«هذه مصادفة. القريبُ ليس المطابق. ولو أخذنا بالقريب لأثبتنا كلَّ شيءٍ وضدَّه.»</w:t>
            </w:r>
          </w:p>
          <w:p>
            <w:pPr>
              <w:bidi/>
              <w:spacing w:after="50" w:before="0" w:line="260"/>
              <w:jc w:val="both"/>
            </w:pPr>
            <w:r>
              <w:rPr>
                <w:rFonts w:ascii="Amiri" w:cs="Amiri" w:eastAsia="Amiri" w:hAnsi="Amiri"/>
                <w:color w:val="2B2118"/>
                <w:sz w:val="19"/>
                <w:szCs w:val="19"/>
                <w:rtl/>
              </w:rPr>
              <w:t xml:space="preserve">ثم أضاف، بصوتٍ أخفض، وهو ينظر إلى النهر في الظلام:</w:t>
            </w:r>
          </w:p>
          <w:p>
            <w:pPr>
              <w:bidi/>
              <w:spacing w:after="50" w:before="0" w:line="260"/>
              <w:jc w:val="both"/>
            </w:pPr>
            <w:r>
              <w:rPr>
                <w:rFonts w:ascii="Amiri" w:cs="Amiri" w:eastAsia="Amiri" w:hAnsi="Amiri"/>
                <w:color w:val="2B2118"/>
                <w:sz w:val="19"/>
                <w:szCs w:val="19"/>
                <w:rtl/>
              </w:rPr>
              <w:t xml:space="preserve">«لكنّ الظلَّ مكث مئتين وسبعين. فمن كان ينتظر أن يمكث ثلاثمئةً وستًّا وثمانين… لم يجد بابَه.»</w:t>
            </w:r>
          </w:p>
          <w:p>
            <w:pPr>
              <w:bidi/>
              <w:spacing w:after="50" w:before="0" w:line="260"/>
              <w:jc w:val="both"/>
            </w:pPr>
            <w:r>
              <w:rPr>
                <w:rFonts w:ascii="Amiri" w:cs="Amiri" w:eastAsia="Amiri" w:hAnsi="Amiri"/>
                <w:color w:val="2B2118"/>
                <w:sz w:val="19"/>
                <w:szCs w:val="19"/>
                <w:rtl/>
              </w:rPr>
              <w:t xml:space="preserve">ولم يدرِ يومَها أنّه قال للنهر، في جملةٍ واحدة، كلَّ ما ستقوله أوراقُه.</w:t>
            </w:r>
          </w:p>
        </w:tc>
      </w:tr>
    </w:tbl>
    <w:p>
      <w:pPr>
        <w:pStyle w:val="Heading2"/>
        <w:pageBreakBefore/>
        <w:bidi/>
        <w:spacing w:after="60" w:before="0" w:line="260"/>
        <w:jc w:val="both"/>
      </w:pPr>
      <w:r>
        <w:rPr>
          <w:rFonts w:ascii="Amiri" w:cs="Amiri" w:eastAsia="Amiri" w:hAnsi="Amiri"/>
          <w:b/>
          <w:bCs/>
          <w:color w:val="6B4A1A"/>
          <w:sz w:val="26"/>
          <w:szCs w:val="26"/>
          <w:rtl/>
        </w:rPr>
        <w:t xml:space="preserve">١٩ — الورقة التاسعة عشرة: المدينةُ التي بُنِيَت لِظِلّ   (كان: ١٩ — المدينةُ التي بُنِيَت لِظِلّ)</w:t>
      </w:r>
    </w:p>
    <w:p>
      <w:pPr>
        <w:bidi/>
        <w:spacing w:after="120" w:before="0" w:line="260"/>
        <w:jc w:val="both"/>
      </w:pPr>
      <w:r>
        <w:rPr>
          <w:rFonts w:ascii="Amiri" w:cs="Amiri" w:eastAsia="Amiri" w:hAnsi="Amiri"/>
          <w:color w:val="8A6A3A"/>
          <w:sz w:val="18"/>
          <w:szCs w:val="18"/>
          <w:rtl/>
        </w:rPr>
        <w:t xml:space="preserve">قبل: ١٬٦٩٩ كلمة — بعد: ١٬٨٣٧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【تل العمارنة — مارس ٢٠٢٧】</w:t>
            </w:r>
          </w:p>
          <w:p>
            <w:pPr>
              <w:bidi/>
              <w:spacing w:after="50" w:before="0" w:line="260"/>
              <w:jc w:val="both"/>
            </w:pPr>
            <w:r>
              <w:rPr>
                <w:rFonts w:ascii="Amiri" w:cs="Amiri" w:eastAsia="Amiri" w:hAnsi="Amiri"/>
                <w:color w:val="2B2118"/>
                <w:sz w:val="19"/>
                <w:szCs w:val="19"/>
                <w:rtl/>
              </w:rPr>
              <w:t xml:space="preserve">أسوأُ مكانٍ في مصر لبناء عاصمة.</w:t>
            </w:r>
          </w:p>
          <w:p>
            <w:pPr>
              <w:bidi/>
              <w:spacing w:after="50" w:before="0" w:line="260"/>
              <w:jc w:val="both"/>
            </w:pPr>
            <w:r>
              <w:rPr>
                <w:rFonts w:ascii="Amiri" w:cs="Amiri" w:eastAsia="Amiri" w:hAnsi="Amiri"/>
                <w:color w:val="2B2118"/>
                <w:sz w:val="19"/>
                <w:szCs w:val="19"/>
                <w:rtl/>
              </w:rPr>
              <w:t xml:space="preserve">وهذه خلاصةُ قرنٍ من العمل الأثريّ لا رأيي: لا ميناءَ طبيعيًّا، والشريطُ الزراعيّ رفيعٌ لا يُطعم عشرين ألفًا، والجبلُ يطبق على النهر، والحجرُ الجيريّ رديء.</w:t>
            </w:r>
          </w:p>
          <w:p>
            <w:pPr>
              <w:bidi/>
              <w:spacing w:after="50" w:before="0" w:line="260"/>
              <w:jc w:val="both"/>
            </w:pPr>
            <w:r>
              <w:rPr>
                <w:rFonts w:ascii="Amiri" w:cs="Amiri" w:eastAsia="Amiri" w:hAnsi="Amiri"/>
                <w:color w:val="2B2118"/>
                <w:sz w:val="19"/>
                <w:szCs w:val="19"/>
                <w:rtl/>
              </w:rPr>
              <w:t xml:space="preserve">وكانت مصرُ كلُّها أمامه، فاختار خليجًا من الرمل بين جبلٍ ونهر، وبنى فيه أكبرَ مشروعٍ عمرانيّ في القرن الرابع عشر قبل الميلاد، وهجره أهلُه بعد خمس عشرة سنة.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والجوابُ الرسميّ مكتوبٌ بيده. فعلى حافّتَي الوادي محفورةٌ في الصخر ستةَ عشرَ لوحًا من ألواح الحدود، أوّلُها من السنة الخامسة من حكمه، وفيها ما معناه:</w:t>
            </w:r>
          </w:p>
          <w:p>
            <w:pPr>
              <w:bidi/>
              <w:spacing w:after="50" w:before="0" w:line="260"/>
              <w:jc w:val="both"/>
            </w:pPr>
            <w:r>
              <w:rPr>
                <w:rFonts w:ascii="Amiri" w:cs="Amiri" w:eastAsia="Amiri" w:hAnsi="Amiri"/>
                <w:color w:val="2B2118"/>
                <w:sz w:val="19"/>
                <w:szCs w:val="19"/>
                <w:rtl/>
              </w:rPr>
              <w:t xml:space="preserve">إنّ هذا المكان لم يكن لإلهٍ ولا لإلهة، ولا لحاكمٍ ولا لحاكمة، ولم يكن لإنسانٍ أن يقول: هو لي. أبي هو الذي دلّني عليه.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ووقف يونس كرم على حافّة الوادي الملكيّ في صباحٍ من مارس — شهرِ قرص القرد، ولا أعلّق — ينظر إلى الفجوة في جبل الشرق، التي إذا نظرتَ إليها من السهل عند الشروق رأيتَ الشمس تخرج من بين كتفيها: قرصٌ يصعد من بين مرتفعَين. وهذه حرفيًّا علامةُ آخِت في الكتابة المصرية: الأفق. واسمُ المدينة: أخت-آتون، أفقُ آتون.</w:t>
            </w:r>
          </w:p>
          <w:p>
            <w:pPr>
              <w:bidi/>
              <w:spacing w:after="50" w:before="0" w:line="260"/>
              <w:jc w:val="both"/>
            </w:pPr>
            <w:r>
              <w:rPr>
                <w:rFonts w:ascii="Amiri" w:cs="Amiri" w:eastAsia="Amiri" w:hAnsi="Amiri"/>
                <w:color w:val="2B2118"/>
                <w:sz w:val="19"/>
                <w:szCs w:val="19"/>
                <w:rtl/>
              </w:rPr>
              <w:t xml:space="preserve">[صورة: مسوّدة خريطة أخت-آتون: المدينة، ومقابرُ العمارنة، والنيل، والفجوةُ في الجبل الشرقيّ التي تطلع منها الشمس — رسمٌ باليد للكتاب.]</w:t>
            </w:r>
          </w:p>
          <w:p>
            <w:pPr>
              <w:bidi/>
              <w:spacing w:after="50" w:before="0" w:line="260"/>
              <w:jc w:val="both"/>
            </w:pPr>
            <w:r>
              <w:rPr>
                <w:rFonts w:ascii="Amiri" w:cs="Amiri" w:eastAsia="Amiri" w:hAnsi="Amiri"/>
                <w:color w:val="2B2118"/>
                <w:sz w:val="19"/>
                <w:szCs w:val="19"/>
                <w:rtl/>
              </w:rPr>
              <w:t xml:space="preserve">لكنّ هذا التفسير لا يجيب عن السؤال الذي أرّق يونس كرم منذ أحدَ عشرَ شهرًا: الفجوةُ هناك منذ مليون سنة. فلماذا في السنة الخامسة بالذات؟</w:t>
            </w:r>
          </w:p>
          <w:p>
            <w:pPr>
              <w:bidi/>
              <w:spacing w:after="50" w:before="0" w:line="260"/>
              <w:jc w:val="both"/>
            </w:pPr>
            <w:r>
              <w:rPr>
                <w:rFonts w:ascii="Amiri" w:cs="Amiri" w:eastAsia="Amiri" w:hAnsi="Amiri"/>
                <w:color w:val="2B2118"/>
                <w:sz w:val="19"/>
                <w:szCs w:val="19"/>
                <w:rtl/>
              </w:rPr>
              <w:t xml:space="preserve">【بني حسن — اليومُ الثاني والأربعون】</w:t>
            </w:r>
          </w:p>
          <w:p>
            <w:pPr>
              <w:bidi/>
              <w:spacing w:after="50" w:before="0" w:line="260"/>
              <w:jc w:val="both"/>
            </w:pPr>
            <w:r>
              <w:rPr>
                <w:rFonts w:ascii="Amiri" w:cs="Amiri" w:eastAsia="Amiri" w:hAnsi="Amiri"/>
                <w:color w:val="2B2118"/>
                <w:sz w:val="19"/>
                <w:szCs w:val="19"/>
                <w:rtl/>
              </w:rPr>
              <w:t xml:space="preserve">وأمّا الجواب فكان تحت قدمَي رجلٍ في شقٍّ في الصخر قبل ذلك بألفٍ وإحدى وعشرين سنة، ولم يكن يعرف.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 سيفٌ قد فرغ من نسخ الجدار في اليوم الحادي والأربعين، حين لاحظ على ضوء قنديلٍ يموت أنّ السطرَ الأخير يُقطَع عند مستوى الأرض في منتصف علامة. فحفر يومًا كاملًا بيديه وبنصل سكّينه في ترابِ ثلاثةٍ وثلاثين قرنًا، حتى ظهر الباقي: ثلاثةٌ وعشرون سطرًا بالحبر الأحمر نفسِه، وبالخطّ البطيء العميق نفسِه.</w:t>
            </w:r>
          </w:p>
          <w:p>
            <w:pPr>
              <w:bidi/>
              <w:spacing w:after="50" w:before="0" w:line="260"/>
              <w:jc w:val="both"/>
            </w:pPr>
            <w:r>
              <w:rPr>
                <w:rFonts w:ascii="Amiri" w:cs="Amiri" w:eastAsia="Amiri" w:hAnsi="Amiri"/>
                <w:color w:val="2B2118"/>
                <w:sz w:val="19"/>
                <w:szCs w:val="19"/>
                <w:rtl/>
              </w:rPr>
              <w:t xml:space="preserve">ونسخها، وحُملت بعد شهورٍ إلى الشيخ الأعمى في الأشمونين، فقعد عليها أحدَ عشرَ يومًا، ثم قال ما يلي.</w:t>
            </w:r>
          </w:p>
          <w:p>
            <w:pPr>
              <w:bidi/>
              <w:spacing w:after="50" w:before="0" w:line="260"/>
              <w:jc w:val="both"/>
            </w:pPr>
            <w:r>
              <w:rPr>
                <w:rFonts w:ascii="Amiri" w:cs="Amiri" w:eastAsia="Amiri" w:hAnsi="Amiri"/>
                <w:color w:val="2B2118"/>
                <w:sz w:val="19"/>
                <w:szCs w:val="19"/>
                <w:rtl/>
              </w:rPr>
              <w:t xml:space="preserve">【شهادةُ مُراقِبِ الساعات】</w:t>
            </w:r>
          </w:p>
          <w:p>
            <w:pPr>
              <w:bidi/>
              <w:spacing w:after="50" w:before="0" w:line="260"/>
              <w:jc w:val="both"/>
            </w:pPr>
            <w:r>
              <w:rPr>
                <w:rFonts w:ascii="Amiri" w:cs="Amiri" w:eastAsia="Amiri" w:hAnsi="Amiri"/>
                <w:color w:val="2B2118"/>
                <w:sz w:val="19"/>
                <w:szCs w:val="19"/>
                <w:rtl/>
              </w:rPr>
              <w:t xml:space="preserve">«أنا أكتب هذا وأنا أعلم أنّ أحدًا لن يقرأه في زماني.</w:t>
            </w:r>
          </w:p>
          <w:p>
            <w:pPr>
              <w:bidi/>
              <w:spacing w:after="50" w:before="0" w:line="260"/>
              <w:jc w:val="both"/>
            </w:pPr>
            <w:r>
              <w:rPr>
                <w:rFonts w:ascii="Amiri" w:cs="Amiri" w:eastAsia="Amiri" w:hAnsi="Amiri"/>
                <w:color w:val="2B2118"/>
                <w:sz w:val="19"/>
                <w:szCs w:val="19"/>
                <w:rtl/>
              </w:rPr>
              <w:t xml:space="preserve">كتبتُ فوق هذا السطر ما رأيتُه يوم ابتلع الثعبانُ الشمسَ كلَّها. لكنّ الحكايةَ بدأت قبل ذلك بعشر سنين.</w:t>
            </w:r>
          </w:p>
          <w:p>
            <w:pPr>
              <w:bidi/>
              <w:spacing w:after="50" w:before="0" w:line="260"/>
              <w:jc w:val="both"/>
            </w:pPr>
            <w:r>
              <w:rPr>
                <w:rFonts w:ascii="Amiri" w:cs="Amiri" w:eastAsia="Amiri" w:hAnsi="Amiri"/>
                <w:color w:val="2B2118"/>
                <w:sz w:val="19"/>
                <w:szCs w:val="19"/>
                <w:rtl/>
              </w:rPr>
              <w:t xml:space="preserve">في السنة الرابعة، وأنا في العشرين، استُدعيتُ إلى الملك في طيبة. وكانت بين يديه لفائفُ بيت الشمس التي نُقلت من أُون: ثلاثَ عشرةَ رصدةً للقرص المبتلَع، أقدمُها أقدمُ من الأسرة التي نحن فيها.</w:t>
            </w:r>
          </w:p>
          <w:p>
            <w:pPr>
              <w:bidi/>
              <w:spacing w:after="50" w:before="0" w:line="260"/>
              <w:jc w:val="both"/>
            </w:pPr>
            <w:r>
              <w:rPr>
                <w:rFonts w:ascii="Amiri" w:cs="Amiri" w:eastAsia="Amiri" w:hAnsi="Amiri"/>
                <w:color w:val="2B2118"/>
                <w:sz w:val="19"/>
                <w:szCs w:val="19"/>
                <w:rtl/>
              </w:rPr>
              <w:t xml:space="preserve">وكان قد عدّها بيده — ملكٌ يعدّ — وقال: في هذه المسافات نظام. أرِني النظام.</w:t>
            </w:r>
          </w:p>
          <w:p>
            <w:pPr>
              <w:bidi/>
              <w:spacing w:after="50" w:before="0" w:line="260"/>
              <w:jc w:val="both"/>
            </w:pPr>
            <w:r>
              <w:rPr>
                <w:rFonts w:ascii="Amiri" w:cs="Amiri" w:eastAsia="Amiri" w:hAnsi="Amiri"/>
                <w:color w:val="2B2118"/>
                <w:sz w:val="19"/>
                <w:szCs w:val="19"/>
                <w:rtl/>
              </w:rPr>
              <w:t xml:space="preserve">فمكثتُ عليها عامًا، ثم قلتُ: نعم يا مولاي، فيها طيّة. بين القرص المبتلَع والقرص المبتلَع ثماني عشرةَ سنةً وأحدَ عشرَ يومًا وثُلثُ يوم. وهي لا تخطئ.</w:t>
            </w:r>
          </w:p>
          <w:p>
            <w:pPr>
              <w:bidi/>
              <w:spacing w:after="50" w:before="0" w:line="260"/>
              <w:jc w:val="both"/>
            </w:pPr>
            <w:r>
              <w:rPr>
                <w:rFonts w:ascii="Amiri" w:cs="Amiri" w:eastAsia="Amiri" w:hAnsi="Amiri"/>
                <w:color w:val="2B2118"/>
                <w:sz w:val="19"/>
                <w:szCs w:val="19"/>
                <w:rtl/>
              </w:rPr>
              <w:t xml:space="preserve">فسأل كما يسأل الحُسّاب: وأين يقع؟</w:t>
            </w:r>
          </w:p>
          <w:p>
            <w:pPr>
              <w:bidi/>
              <w:spacing w:after="50" w:before="0" w:line="260"/>
              <w:jc w:val="both"/>
            </w:pPr>
            <w:r>
              <w:rPr>
                <w:rFonts w:ascii="Amiri" w:cs="Amiri" w:eastAsia="Amiri" w:hAnsi="Amiri"/>
                <w:color w:val="2B2118"/>
                <w:sz w:val="19"/>
                <w:szCs w:val="19"/>
                <w:rtl/>
              </w:rPr>
              <w:t xml:space="preserve">فقلتُ الحقّ: يا مولاي، أعرف متى ولا أعرف أين. في كلّ عودةٍ ينزلق الظلُّ غربًا نحوَ ثُلث الأرض، ولا يرجع إلى حِيال بلادنا إلا بعد ثلاث طيّات: أربعٍ وخمسين سنةً وثلاثةٍ وثلاثين يومًا. ثم لا يرجع إلى موضعه، بل منحرفًا إلى الشمال أو الجنوب. فقال: كم؟ فقلت: لا أعلم يا مولاي. ولو قلتُ لعلمتَ أنّي أكذب.</w:t>
            </w:r>
          </w:p>
          <w:p>
            <w:pPr>
              <w:bidi/>
              <w:spacing w:after="50" w:before="0" w:line="260"/>
              <w:jc w:val="both"/>
            </w:pPr>
            <w:r>
              <w:rPr>
                <w:rFonts w:ascii="Amiri" w:cs="Amiri" w:eastAsia="Amiri" w:hAnsi="Amiri"/>
                <w:color w:val="2B2118"/>
                <w:sz w:val="19"/>
                <w:szCs w:val="19"/>
                <w:rtl/>
              </w:rPr>
              <w:t xml:space="preserve">ولم يغضب. لم يغضب من «لا أعلم» قطّ، بل من «نعم» التي لا سند لها، ولهذا خدمتُه إلى آخره.</w:t>
            </w:r>
          </w:p>
          <w:p>
            <w:pPr>
              <w:bidi/>
              <w:spacing w:after="50" w:before="0" w:line="260"/>
              <w:jc w:val="both"/>
            </w:pPr>
            <w:r>
              <w:rPr>
                <w:rFonts w:ascii="Amiri" w:cs="Amiri" w:eastAsia="Amiri" w:hAnsi="Amiri"/>
                <w:color w:val="2B2118"/>
                <w:sz w:val="19"/>
                <w:szCs w:val="19"/>
                <w:rtl/>
              </w:rPr>
              <w:t xml:space="preserve">ثم سأل: وأين وقع في المرّة السابقة؟</w:t>
            </w:r>
          </w:p>
          <w:p>
            <w:pPr>
              <w:bidi/>
              <w:spacing w:after="50" w:before="0" w:line="260"/>
              <w:jc w:val="both"/>
            </w:pPr>
            <w:r>
              <w:rPr>
                <w:rFonts w:ascii="Amiri" w:cs="Amiri" w:eastAsia="Amiri" w:hAnsi="Amiri"/>
                <w:color w:val="2B2118"/>
                <w:sz w:val="19"/>
                <w:szCs w:val="19"/>
                <w:rtl/>
              </w:rPr>
              <w:t xml:space="preserve">فوجدتُ في الرصدة التي قبل الأخيرة وصفًا نقله كاتبٌ عن كاتبٍ أقدم: «حيث ينحني النهرُ ويصنع الجبلُ خليجًا.»</w:t>
            </w:r>
          </w:p>
          <w:p>
            <w:pPr>
              <w:bidi/>
              <w:spacing w:after="50" w:before="0" w:line="260"/>
              <w:jc w:val="both"/>
            </w:pPr>
            <w:r>
              <w:rPr>
                <w:rFonts w:ascii="Amiri" w:cs="Amiri" w:eastAsia="Amiri" w:hAnsi="Amiri"/>
                <w:color w:val="2B2118"/>
                <w:sz w:val="19"/>
                <w:szCs w:val="19"/>
                <w:rtl/>
              </w:rPr>
              <w:t xml:space="preserve">فقلتُ: هنا. وأخذتُه.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أخذتُه في مركبٍ صغير، ولم يعلم أحدٌ في طيبة أنّ الملك خرج، فوجدنا الخليج خاليًا، لا معبد فيه ولا قبر. وهذا صدقٌ فيما كتبه بعدُ على الحجر: المكانُ لم يكن لأحد.</w:t>
            </w:r>
          </w:p>
          <w:p>
            <w:pPr>
              <w:bidi/>
              <w:spacing w:after="50" w:before="0" w:line="260"/>
              <w:jc w:val="both"/>
            </w:pPr>
            <w:r>
              <w:rPr>
                <w:rFonts w:ascii="Amiri" w:cs="Amiri" w:eastAsia="Amiri" w:hAnsi="Amiri"/>
                <w:color w:val="2B2118"/>
                <w:sz w:val="19"/>
                <w:szCs w:val="19"/>
                <w:rtl/>
              </w:rPr>
              <w:t xml:space="preserve">وقُبيل الفجر وقفنا في السهل ووجوهنا إلى الشرق، وطلعت الشمس من الفجوة، من بين كتفيها، كما تُرسَم العلامة منذ وُجدت الكتابة.</w:t>
            </w:r>
          </w:p>
          <w:p>
            <w:pPr>
              <w:bidi/>
              <w:spacing w:after="50" w:before="0" w:line="260"/>
              <w:jc w:val="both"/>
            </w:pPr>
            <w:r>
              <w:rPr>
                <w:rFonts w:ascii="Amiri" w:cs="Amiri" w:eastAsia="Amiri" w:hAnsi="Amiri"/>
                <w:color w:val="2B2118"/>
                <w:sz w:val="19"/>
                <w:szCs w:val="19"/>
                <w:rtl/>
              </w:rPr>
              <w:t xml:space="preserve">ولم يتكلّم ساعةً كاملة. ثم قال: «هنا.»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وأكتب الآن ما لم أقله لأحد: أنا الذي دللتُه على هذا المكان.</w:t>
            </w:r>
          </w:p>
          <w:p>
            <w:pPr>
              <w:bidi/>
              <w:spacing w:after="50" w:before="0" w:line="260"/>
              <w:jc w:val="both"/>
            </w:pPr>
            <w:r>
              <w:rPr>
                <w:rFonts w:ascii="Amiri" w:cs="Amiri" w:eastAsia="Amiri" w:hAnsi="Amiri"/>
                <w:color w:val="2B2118"/>
                <w:sz w:val="19"/>
                <w:szCs w:val="19"/>
                <w:rtl/>
              </w:rPr>
              <w:t xml:space="preserve">ثم كتب على ستةَ عشرَ حجرًا: أبي هو الذي دلّني عليه. ولم أصحّحه.</w:t>
            </w:r>
          </w:p>
          <w:p>
            <w:pPr>
              <w:bidi/>
              <w:spacing w:after="50" w:before="0" w:line="260"/>
              <w:jc w:val="both"/>
            </w:pPr>
            <w:r>
              <w:rPr>
                <w:rFonts w:ascii="Amiri" w:cs="Amiri" w:eastAsia="Amiri" w:hAnsi="Amiri"/>
                <w:color w:val="2B2118"/>
                <w:sz w:val="19"/>
                <w:szCs w:val="19"/>
                <w:rtl/>
              </w:rPr>
              <w:t xml:space="preserve">ولا أعتذر بالخوف، بل بما هو أسوأ: أنّي، وأنا أرى القرصَ يخرج من الفجوة في الموضع الذي حسبتُه بيدي، صدّقتُ أنا أيضًا.</w:t>
            </w:r>
          </w:p>
          <w:p>
            <w:pPr>
              <w:bidi/>
              <w:spacing w:after="50" w:before="0" w:line="260"/>
              <w:jc w:val="both"/>
            </w:pPr>
            <w:r>
              <w:rPr>
                <w:rFonts w:ascii="Amiri" w:cs="Amiri" w:eastAsia="Amiri" w:hAnsi="Amiri"/>
                <w:color w:val="2B2118"/>
                <w:sz w:val="19"/>
                <w:szCs w:val="19"/>
                <w:rtl/>
              </w:rPr>
              <w:t xml:space="preserve">وهذا فخُّ أهل الحساب: إذا صحّ حسابُ الرجل ظنّ أنّ السماء وافقته. والسماءُ لا توافق أحدًا. السماءُ تمشي، ونحن نقيس.</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سألتُه، ونحن وحدنا على الرمل ليلةَ قرّر البناء: يا مولاي، لِمَ تريد أن يُظلِم النهار؟</w:t>
            </w:r>
          </w:p>
          <w:p>
            <w:pPr>
              <w:bidi/>
              <w:spacing w:after="50" w:before="0" w:line="260"/>
              <w:jc w:val="both"/>
            </w:pPr>
            <w:r>
              <w:rPr>
                <w:rFonts w:ascii="Amiri" w:cs="Amiri" w:eastAsia="Amiri" w:hAnsi="Amiri"/>
                <w:color w:val="2B2118"/>
                <w:sz w:val="19"/>
                <w:szCs w:val="19"/>
                <w:rtl/>
              </w:rPr>
              <w:t xml:space="preserve">فأخذ حصاةً ورفعها بين إصبعيه في وجه القمر حتى حجبته، وقال: انظر. أين ذهب القمر؟</w:t>
            </w:r>
          </w:p>
          <w:p>
            <w:pPr>
              <w:bidi/>
              <w:spacing w:after="50" w:before="0" w:line="260"/>
              <w:jc w:val="both"/>
            </w:pPr>
            <w:r>
              <w:rPr>
                <w:rFonts w:ascii="Amiri" w:cs="Amiri" w:eastAsia="Amiri" w:hAnsi="Amiri"/>
                <w:color w:val="2B2118"/>
                <w:sz w:val="19"/>
                <w:szCs w:val="19"/>
                <w:rtl/>
              </w:rPr>
              <w:t xml:space="preserve">قلتُ: مكانه يا مولاي. الحصاةُ حجبته.</w:t>
            </w:r>
          </w:p>
          <w:p>
            <w:pPr>
              <w:bidi/>
              <w:spacing w:after="50" w:before="0" w:line="260"/>
              <w:jc w:val="both"/>
            </w:pPr>
            <w:r>
              <w:rPr>
                <w:rFonts w:ascii="Amiri" w:cs="Amiri" w:eastAsia="Amiri" w:hAnsi="Amiri"/>
                <w:color w:val="2B2118"/>
                <w:sz w:val="19"/>
                <w:szCs w:val="19"/>
                <w:rtl/>
              </w:rPr>
              <w:t xml:space="preserve">فأنزل يده وقال:</w:t>
            </w:r>
          </w:p>
          <w:p>
            <w:pPr>
              <w:bidi/>
              <w:spacing w:after="50" w:before="0" w:line="260"/>
              <w:jc w:val="both"/>
            </w:pPr>
            <w:r>
              <w:rPr>
                <w:rFonts w:ascii="Amiri" w:cs="Amiri" w:eastAsia="Amiri" w:hAnsi="Amiri"/>
                <w:color w:val="2B2118"/>
                <w:sz w:val="19"/>
                <w:szCs w:val="19"/>
                <w:rtl/>
              </w:rPr>
              <w:t xml:space="preserve">«هذه هي الشمس يا خاي. الناسُ يظنّون أنّي أعبد القرص، والقرصُ حصاة. يُرينا كلَّ شيءٍ بضوئه، ولا نستطيع أن ننظر إليه ولا إلى ما وراءه. وهذا هو الظاهر: ما يُرى ويَحجُب.</w:t>
            </w:r>
          </w:p>
          <w:p>
            <w:pPr>
              <w:bidi/>
              <w:spacing w:after="50" w:before="0" w:line="260"/>
              <w:jc w:val="both"/>
            </w:pPr>
            <w:r>
              <w:rPr>
                <w:rFonts w:ascii="Amiri" w:cs="Amiri" w:eastAsia="Amiri" w:hAnsi="Amiri"/>
                <w:color w:val="2B2118"/>
                <w:sz w:val="19"/>
                <w:szCs w:val="19"/>
                <w:rtl/>
              </w:rPr>
              <w:t xml:space="preserve">«وأنا أقول إنّ وراءه واحدًا. لا صقرًا ولا كبشًا ولا تمثالًا في حجرةٍ مظلمة. واحدًا لا صورة له، يُعطي القرصَ ضوءه كما يُعطي الملكُ الجنديَّ رمحَه.</w:t>
            </w:r>
          </w:p>
          <w:p>
            <w:pPr>
              <w:bidi/>
              <w:spacing w:after="50" w:before="0" w:line="260"/>
              <w:jc w:val="both"/>
            </w:pPr>
            <w:r>
              <w:rPr>
                <w:rFonts w:ascii="Amiri" w:cs="Amiri" w:eastAsia="Amiri" w:hAnsi="Amiri"/>
                <w:color w:val="2B2118"/>
                <w:sz w:val="19"/>
                <w:szCs w:val="19"/>
                <w:rtl/>
              </w:rPr>
              <w:t xml:space="preserve">«فإن قلتُ هذا للناس قالوا: أرِنا. ولا أستطيع، لأنّ الظاهر لا يُرفَع.»</w:t>
            </w:r>
          </w:p>
          <w:p>
            <w:pPr>
              <w:bidi/>
              <w:spacing w:after="50" w:before="0" w:line="260"/>
              <w:jc w:val="both"/>
            </w:pPr>
            <w:r>
              <w:rPr>
                <w:rFonts w:ascii="Amiri" w:cs="Amiri" w:eastAsia="Amiri" w:hAnsi="Amiri"/>
                <w:color w:val="2B2118"/>
                <w:sz w:val="19"/>
                <w:szCs w:val="19"/>
                <w:rtl/>
              </w:rPr>
              <w:t xml:space="preserve">ثم سكت طويلًا، وقال: «إلا مرّةً.»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وفهمتُ بعد عشر سنين، في الساعة السادسة، والمدينةُ تصرخ تحتي.</w:t>
            </w:r>
          </w:p>
          <w:p>
            <w:pPr>
              <w:bidi/>
              <w:spacing w:after="50" w:before="0" w:line="260"/>
              <w:jc w:val="both"/>
            </w:pPr>
            <w:r>
              <w:rPr>
                <w:rFonts w:ascii="Amiri" w:cs="Amiri" w:eastAsia="Amiri" w:hAnsi="Amiri"/>
                <w:color w:val="2B2118"/>
                <w:sz w:val="19"/>
                <w:szCs w:val="19"/>
                <w:rtl/>
              </w:rPr>
              <w:t xml:space="preserve">لأنّ الذي وقع لم يكن ظلامًا. كان حول القرص الأسود تاجٌ من نارٍ بيضاء، كان هناك كلَّ يومٍ منذ خُلقت الشمس، يُغرقه القرصُ بضوئه، فلمّا حُجب القرص ظهر.</w:t>
            </w:r>
          </w:p>
          <w:p>
            <w:pPr>
              <w:bidi/>
              <w:spacing w:after="50" w:before="0" w:line="260"/>
              <w:jc w:val="both"/>
            </w:pPr>
            <w:r>
              <w:rPr>
                <w:rFonts w:ascii="Amiri" w:cs="Amiri" w:eastAsia="Amiri" w:hAnsi="Amiri"/>
                <w:color w:val="2B2118"/>
                <w:sz w:val="19"/>
                <w:szCs w:val="19"/>
                <w:rtl/>
              </w:rPr>
              <w:t xml:space="preserve">أراد أن يقول لعشرين ألفًا، في مدينةٍ بناها لهذا، ما لا يُقال بالكلام: ما كنتم تظنّونه الإله سِترٌ، ووراءه الواحد.</w:t>
            </w:r>
          </w:p>
          <w:p>
            <w:pPr>
              <w:bidi/>
              <w:spacing w:after="50" w:before="0" w:line="260"/>
              <w:jc w:val="both"/>
            </w:pPr>
            <w:r>
              <w:rPr>
                <w:rFonts w:ascii="Amiri" w:cs="Amiri" w:eastAsia="Amiri" w:hAnsi="Amiri"/>
                <w:color w:val="2B2118"/>
                <w:sz w:val="19"/>
                <w:szCs w:val="19"/>
                <w:rtl/>
              </w:rPr>
              <w:t xml:space="preserve">وقد أراهم إيّاه بأعينهم، ثلاثمئةً وثمانين عَدّة. ولم يفهم أحد.</w:t>
            </w:r>
          </w:p>
          <w:p>
            <w:pPr>
              <w:bidi/>
              <w:spacing w:after="50" w:before="0" w:line="260"/>
              <w:jc w:val="both"/>
            </w:pPr>
            <w:r>
              <w:rPr>
                <w:rFonts w:ascii="Amiri" w:cs="Amiri" w:eastAsia="Amiri" w:hAnsi="Amiri"/>
                <w:color w:val="2B2118"/>
                <w:sz w:val="19"/>
                <w:szCs w:val="19"/>
                <w:rtl/>
              </w:rPr>
              <w:t xml:space="preserve">لأنّ الإنسان يرى بما عُلِّم، وكنّا قد عُلِّمنا عشر سنين أن نقول كلَّ صباح: «أنت الحيُّ الذي لا يموت.» فلمّا مات القرصُ أمامنا لم يكن في رؤوسنا بابٌ لما رأيناه، فدخل من الباب الوحيد المفتوح: أنّ الملك كذب.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وهذه خطيئته، أسمّيها خطيئةً وأنا أحبّه: أنه أراد أن يُري الناسَ الباطنَ قبل أن يعلّمهم أنّ هناك باطنًا. ثم رفع الستر دفعةً واحدة أمام عشرين ألفًا. ومن رفع السترَ عن قومٍ لم يُعدّوا لم يُرِهم شيئًا؛ إنّما أعماهم.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بنى مدينته وأنفق عليها خَراجَ مصر، وأقام فيها عشرَ سنين وهو يعلم متى. لم يكن يريد آية. كان يريد شاهدًا. لو أظلمت الشمسُ فوق صحراءَ خالية لقال الناس: ظلمة. ولو أظلمت فوق طيبة لقال كهنةُ آمون: غضبُ آمون. أمّا أن تُظلم فوق مدينةٍ بناها هو، في اليوم الذي قاله هو، وهو واقفٌ في وسطها — فهذا لا يُردّ.</w:t>
            </w:r>
          </w:p>
          <w:p>
            <w:pPr>
              <w:bidi/>
              <w:spacing w:after="50" w:before="0" w:line="260"/>
              <w:jc w:val="both"/>
            </w:pPr>
            <w:r>
              <w:rPr>
                <w:rFonts w:ascii="Amiri" w:cs="Amiri" w:eastAsia="Amiri" w:hAnsi="Amiri"/>
                <w:color w:val="2B2118"/>
                <w:sz w:val="19"/>
                <w:szCs w:val="19"/>
                <w:rtl/>
              </w:rPr>
              <w:t xml:space="preserve">وقلتُ له: قد أُخطئ في الموضع مسيرةَ يومين، وعرضُ الظلّ لعلّه يومان أو ثلاثة.</w:t>
            </w:r>
          </w:p>
          <w:p>
            <w:pPr>
              <w:bidi/>
              <w:spacing w:after="50" w:before="0" w:line="260"/>
              <w:jc w:val="both"/>
            </w:pPr>
            <w:r>
              <w:rPr>
                <w:rFonts w:ascii="Amiri" w:cs="Amiri" w:eastAsia="Amiri" w:hAnsi="Amiri"/>
                <w:color w:val="2B2118"/>
                <w:sz w:val="19"/>
                <w:szCs w:val="19"/>
                <w:rtl/>
              </w:rPr>
              <w:t xml:space="preserve">فقال: «إذن هو في يد أبي.» وبنى.</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راهن بمملكةٍ وبدينٍ وبعشرين ألفَ إنسان على شريطٍ من ظلٍّ لا يعرف أحدٌ أين يقع.</w:t>
            </w:r>
          </w:p>
          <w:p>
            <w:pPr>
              <w:bidi/>
              <w:spacing w:after="50" w:before="0" w:line="260"/>
              <w:jc w:val="both"/>
            </w:pPr>
            <w:r>
              <w:rPr>
                <w:rFonts w:ascii="Amiri" w:cs="Amiri" w:eastAsia="Amiri" w:hAnsi="Amiri"/>
                <w:color w:val="2B2118"/>
                <w:sz w:val="19"/>
                <w:szCs w:val="19"/>
                <w:rtl/>
              </w:rPr>
              <w:t xml:space="preserve">وكسب الرهان. وهذا أفظعُ ما في الحكاية.</w:t>
            </w:r>
          </w:p>
          <w:p>
            <w:pPr>
              <w:bidi/>
              <w:spacing w:after="50" w:before="0" w:line="260"/>
              <w:jc w:val="both"/>
            </w:pPr>
            <w:r>
              <w:rPr>
                <w:rFonts w:ascii="Amiri" w:cs="Amiri" w:eastAsia="Amiri" w:hAnsi="Amiri"/>
                <w:color w:val="2B2118"/>
                <w:sz w:val="19"/>
                <w:szCs w:val="19"/>
                <w:rtl/>
              </w:rPr>
              <w:t xml:space="preserve">ففي السنة السادسة عشرة من حكمه جاء الظلُّ من الغرب، وعبر النهر، ومكث قدرَ ما يعدّ العادُّ ثلاثمئةً وثمانين.</w:t>
            </w:r>
          </w:p>
          <w:p>
            <w:pPr>
              <w:bidi/>
              <w:spacing w:after="50" w:before="0" w:line="260"/>
              <w:jc w:val="both"/>
            </w:pPr>
            <w:r>
              <w:rPr>
                <w:rFonts w:ascii="Amiri" w:cs="Amiri" w:eastAsia="Amiri" w:hAnsi="Amiri"/>
                <w:color w:val="2B2118"/>
                <w:sz w:val="19"/>
                <w:szCs w:val="19"/>
                <w:rtl/>
              </w:rPr>
              <w:t xml:space="preserve">[صورة: لوحة — كسوفُ الشمس الكلّيّ فوق أخت-آتون، ١٤ مايو ١٣٣٨ ق.م، في السنة السادسة عشرة من حكم إخناتون، على أرجح الحسابات.]</w:t>
            </w:r>
          </w:p>
          <w:p>
            <w:pPr>
              <w:bidi/>
              <w:spacing w:after="50" w:before="0" w:line="260"/>
              <w:jc w:val="both"/>
            </w:pPr>
            <w:r>
              <w:rPr>
                <w:rFonts w:ascii="Amiri" w:cs="Amiri" w:eastAsia="Amiri" w:hAnsi="Amiri"/>
                <w:color w:val="2B2118"/>
                <w:sz w:val="19"/>
                <w:szCs w:val="19"/>
                <w:rtl/>
              </w:rPr>
              <w:t xml:space="preserve">وقع على مدينته بالضبط، وهو واقفٌ في وسطها رافعًا يديه.</w:t>
            </w:r>
          </w:p>
          <w:p>
            <w:pPr>
              <w:bidi/>
              <w:spacing w:after="50" w:before="0" w:line="260"/>
              <w:jc w:val="both"/>
            </w:pPr>
            <w:r>
              <w:rPr>
                <w:rFonts w:ascii="Amiri" w:cs="Amiri" w:eastAsia="Amiri" w:hAnsi="Amiri"/>
                <w:color w:val="2B2118"/>
                <w:sz w:val="19"/>
                <w:szCs w:val="19"/>
                <w:rtl/>
              </w:rPr>
              <w:t xml:space="preserve">ولم يُخطئ إلا في الشيء الذي لا يُحسَب: ظنّ أنّ الناس إذا رأوا الظلمةَ في الموعد صدّقوا. فلمّا رأوها في الموعد — كفروا.</w:t>
            </w:r>
          </w:p>
          <w:p>
            <w:pPr>
              <w:bidi/>
              <w:spacing w:after="50" w:before="0" w:line="260"/>
              <w:jc w:val="both"/>
            </w:pPr>
            <w:r>
              <w:rPr>
                <w:rFonts w:ascii="Amiri" w:cs="Amiri" w:eastAsia="Amiri" w:hAnsi="Amiri"/>
                <w:color w:val="2B2118"/>
                <w:sz w:val="19"/>
                <w:szCs w:val="19"/>
                <w:rtl/>
              </w:rPr>
              <w:t xml:space="preserve">لم يبنِ لهم مدينة. بنى لهم مسرحًا، وأجلسهم فيه عشر سنين، ثم أطفأ الضوء.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فليعلم من يقرأ أنّ الرجل الذي سمّوه بعد موته «العدوّ» ومحوا اسمَه من كلّ جدار، لم يكن مجنونًا ولا ساحرًا ولا نبيًّا. كان رجلًا قرأ جدولًا، وأوّلَ من فهم أنّ من يعرف موعد السماء يستطيع أن يحكم الناس، وآخِرَ من صدّق أنّ ذلك يكفي. وإن كنتَ تقرأ فأنت تعرف الطيّة؛ فاعلم أنّه قد جُرِّب، وصحّ الحسابُ كلُّه، ولم يكفِ، لأنّ الأبواب من هذا النوع تُفتَح من الداخل، واحدًا واحدًا، لا بالظلّ ولا بالمُلك ولا بالحساب.</w:t>
            </w:r>
          </w:p>
          <w:p>
            <w:pPr>
              <w:bidi/>
              <w:spacing w:after="50" w:before="0" w:line="260"/>
              <w:jc w:val="both"/>
            </w:pPr>
            <w:r>
              <w:rPr>
                <w:rFonts w:ascii="Amiri" w:cs="Amiri" w:eastAsia="Amiri" w:hAnsi="Amiri"/>
                <w:color w:val="2B2118"/>
                <w:sz w:val="19"/>
                <w:szCs w:val="19"/>
                <w:rtl/>
              </w:rPr>
              <w:t xml:space="preserve">وهذا — لا الكسوف — هو السرّ الذي دفنتُه في الجرّة.</w:t>
            </w:r>
          </w:p>
          <w:p>
            <w:pPr>
              <w:bidi/>
              <w:spacing w:after="50" w:before="0" w:line="260"/>
              <w:jc w:val="both"/>
            </w:pPr>
            <w:r>
              <w:rPr>
                <w:rFonts w:ascii="Amiri" w:cs="Amiri" w:eastAsia="Amiri" w:hAnsi="Amiri"/>
                <w:color w:val="2B2118"/>
                <w:sz w:val="19"/>
                <w:szCs w:val="19"/>
                <w:rtl/>
              </w:rPr>
              <w:t xml:space="preserve">لم نُخطئ في الحساب. أخطأنا في الناس.»</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سيفٌ، يومَ سمع هذا من فم الشيخ الأعمى، فقد صعد إلى الشقّ مرّةً أخرى وجلس في بابه، ورجلاه معلّقتان على الوادي. كان قد ظنّ طول عمره أنه يطارد سرًّا، فإذا هو يقرأ اعترافًا. وكان قد كَرِه إخناتون كما يكرهه كلُّ من سمع به: الفرعونُ الذي كسر آلهة قومه وهو يرنّم لقرص. ثم وجد رجلًا يعدّ ويقبل «لا أعلم» — رجلًا من نوعه هو، لا يفرّقه عنه إلا ما فعله بالحساب حين صحّ.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وقال سيفٌ لنفسه تلك الليلة ثلاثَ جمل حوّلت هذا الكتاب من حكايةِ مطاردةٍ إلى ما هو عليه:</w:t>
            </w:r>
          </w:p>
          <w:p>
            <w:pPr>
              <w:bidi/>
              <w:spacing w:after="50" w:before="0" w:line="260"/>
              <w:jc w:val="both"/>
            </w:pPr>
            <w:r>
              <w:rPr>
                <w:rFonts w:ascii="Amiri" w:cs="Amiri" w:eastAsia="Amiri" w:hAnsi="Amiri"/>
                <w:color w:val="2B2118"/>
                <w:sz w:val="19"/>
                <w:szCs w:val="19"/>
                <w:rtl/>
              </w:rPr>
              <w:t xml:space="preserve">«الراجل ده ما كانش بيدوّر على ضلّ. كان بيدوّر على ناس يقفوا تحت الضلّ.»</w:t>
            </w:r>
          </w:p>
          <w:p>
            <w:pPr>
              <w:bidi/>
              <w:spacing w:after="50" w:before="0" w:line="260"/>
              <w:jc w:val="both"/>
            </w:pPr>
            <w:r>
              <w:rPr>
                <w:rFonts w:ascii="Amiri" w:cs="Amiri" w:eastAsia="Amiri" w:hAnsi="Amiri"/>
                <w:color w:val="2B2118"/>
                <w:sz w:val="19"/>
                <w:szCs w:val="19"/>
                <w:rtl/>
              </w:rPr>
              <w:t xml:space="preserve">«يعني مش المهمّ إمتى. المهمّ فين، ومين اللي واقف هناك.»</w:t>
            </w:r>
          </w:p>
          <w:p>
            <w:pPr>
              <w:bidi/>
              <w:spacing w:after="50" w:before="0" w:line="260"/>
              <w:jc w:val="both"/>
            </w:pPr>
            <w:r>
              <w:rPr>
                <w:rFonts w:ascii="Amiri" w:cs="Amiri" w:eastAsia="Amiri" w:hAnsi="Amiri"/>
                <w:color w:val="2B2118"/>
                <w:sz w:val="19"/>
                <w:szCs w:val="19"/>
                <w:rtl/>
              </w:rPr>
              <w:t xml:space="preserve">والثالثة قالها وهو يقف، وقد سقط القنديلُ من يده فانطفأ، ولم ينحنِ ليرفعه:</w:t>
            </w:r>
          </w:p>
          <w:p>
            <w:pPr>
              <w:bidi/>
              <w:spacing w:after="50" w:before="0" w:line="260"/>
              <w:jc w:val="both"/>
            </w:pPr>
            <w:r>
              <w:rPr>
                <w:rFonts w:ascii="Amiri" w:cs="Amiri" w:eastAsia="Amiri" w:hAnsi="Amiri"/>
                <w:color w:val="2B2118"/>
                <w:sz w:val="19"/>
                <w:szCs w:val="19"/>
                <w:rtl/>
              </w:rPr>
              <w:t xml:space="preserve">«…والحاكم بيقفل القاهرة.»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لأنّ كلَّ ما فعله الرجلُ في القاهرة منذ سبع سنين، وظنّه سيفٌ مطاردةً لشخصه، انقلب في لحظة:</w:t>
            </w:r>
          </w:p>
          <w:p>
            <w:pPr>
              <w:bidi/>
              <w:spacing w:after="50" w:before="0" w:line="260"/>
              <w:jc w:val="both"/>
            </w:pPr>
            <w:r>
              <w:rPr>
                <w:rFonts w:ascii="Amiri" w:cs="Amiri" w:eastAsia="Amiri" w:hAnsi="Amiri"/>
                <w:color w:val="2B2118"/>
                <w:sz w:val="19"/>
                <w:szCs w:val="19"/>
                <w:rtl/>
              </w:rPr>
              <w:t xml:space="preserve">قَلَبَ الليلَ نهارًا — فصار الناسُ مستيقظين في وقتٍ يختاره هو.</w:t>
            </w:r>
          </w:p>
          <w:p>
            <w:pPr>
              <w:bidi/>
              <w:spacing w:after="50" w:before="0" w:line="260"/>
              <w:jc w:val="both"/>
            </w:pPr>
            <w:r>
              <w:rPr>
                <w:rFonts w:ascii="Amiri" w:cs="Amiri" w:eastAsia="Amiri" w:hAnsi="Amiri"/>
                <w:color w:val="2B2118"/>
                <w:sz w:val="19"/>
                <w:szCs w:val="19"/>
                <w:rtl/>
              </w:rPr>
              <w:t xml:space="preserve">مَنَع النساءَ من الخروج — فصار نصفُ المدينة في مكانٍ يعرفه.</w:t>
            </w:r>
          </w:p>
          <w:p>
            <w:pPr>
              <w:bidi/>
              <w:spacing w:after="50" w:before="0" w:line="260"/>
              <w:jc w:val="both"/>
            </w:pPr>
            <w:r>
              <w:rPr>
                <w:rFonts w:ascii="Amiri" w:cs="Amiri" w:eastAsia="Amiri" w:hAnsi="Amiri"/>
                <w:color w:val="2B2118"/>
                <w:sz w:val="19"/>
                <w:szCs w:val="19"/>
                <w:rtl/>
              </w:rPr>
              <w:t xml:space="preserve">قتل الكلاب — فصارت المدينةُ تسمع ما يُقال فيها.</w:t>
            </w:r>
          </w:p>
          <w:p>
            <w:pPr>
              <w:bidi/>
              <w:spacing w:after="50" w:before="0" w:line="260"/>
              <w:jc w:val="both"/>
            </w:pPr>
            <w:r>
              <w:rPr>
                <w:rFonts w:ascii="Amiri" w:cs="Amiri" w:eastAsia="Amiri" w:hAnsi="Amiri"/>
                <w:color w:val="2B2118"/>
                <w:sz w:val="19"/>
                <w:szCs w:val="19"/>
                <w:rtl/>
              </w:rPr>
              <w:t xml:space="preserve">جمع كلَّ من يقرأ ويكتب تحت سقف دار الحكمة — فصار من يفهم الحسابَ في قبضته.</w:t>
            </w:r>
          </w:p>
          <w:p>
            <w:pPr>
              <w:bidi/>
              <w:spacing w:after="50" w:before="0" w:line="260"/>
              <w:jc w:val="both"/>
            </w:pPr>
            <w:r>
              <w:rPr>
                <w:rFonts w:ascii="Amiri" w:cs="Amiri" w:eastAsia="Amiri" w:hAnsi="Amiri"/>
                <w:color w:val="2B2118"/>
                <w:sz w:val="19"/>
                <w:szCs w:val="19"/>
                <w:rtl/>
              </w:rPr>
              <w:t xml:space="preserve">وأحصى كلَّ من اسمه منصور.</w:t>
            </w:r>
          </w:p>
          <w:p>
            <w:pPr>
              <w:bidi/>
              <w:spacing w:after="50" w:before="0" w:line="260"/>
              <w:jc w:val="both"/>
            </w:pPr>
            <w:r>
              <w:rPr>
                <w:rFonts w:ascii="Amiri" w:cs="Amiri" w:eastAsia="Amiri" w:hAnsi="Amiri"/>
                <w:color w:val="2B2118"/>
                <w:sz w:val="19"/>
                <w:szCs w:val="19"/>
                <w:rtl/>
              </w:rPr>
              <w:t xml:space="preserve">هذه ليست مطاردة. هذه مدينةٌ تُعاد هندستُها: يبني فيها مسرحًا، ويُجلس فيه الناس، وينتظر أن يُطفأ الضوء.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وجمع أوراقه في الظلام، وفي رأسه سؤالٌ صار سؤالَ حياته:</w:t>
            </w:r>
          </w:p>
          <w:p>
            <w:pPr>
              <w:bidi/>
              <w:spacing w:after="50" w:before="0" w:line="260"/>
              <w:jc w:val="both"/>
            </w:pPr>
            <w:r>
              <w:rPr>
                <w:rFonts w:ascii="Amiri" w:cs="Amiri" w:eastAsia="Amiri" w:hAnsi="Amiri"/>
                <w:color w:val="2B2118"/>
                <w:sz w:val="19"/>
                <w:szCs w:val="19"/>
                <w:rtl/>
              </w:rPr>
              <w:t xml:space="preserve">إذا عرف الحاكمُ أنّ الظلَّ لن يقع في زمانه… فماذا يفعل برجلٍ بنى المسرح وأجلس فيه الناس عشرين سنة؟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ونزل من الجبل في الصباح.</w:t>
            </w:r>
          </w:p>
          <w:p>
            <w:pPr>
              <w:bidi/>
              <w:spacing w:after="50" w:before="0" w:line="260"/>
              <w:jc w:val="both"/>
            </w:pPr>
            <w:r>
              <w:rPr>
                <w:rFonts w:ascii="Amiri" w:cs="Amiri" w:eastAsia="Amiri" w:hAnsi="Amiri"/>
                <w:color w:val="2B2118"/>
                <w:sz w:val="19"/>
                <w:szCs w:val="19"/>
                <w:rtl/>
              </w:rPr>
              <w:t xml:space="preserve">وبقي شيءٌ رابع، لأنّ العقل يحتمل ثلاثةً ولا يحتمل أربعة. جاءه بعد أربعة أيام على حمارٍ في طريق الأشمونين، فنزل وجلس على حجر.</w:t>
            </w:r>
          </w:p>
          <w:p>
            <w:pPr>
              <w:bidi/>
              <w:spacing w:after="50" w:before="0" w:line="260"/>
              <w:jc w:val="both"/>
            </w:pPr>
            <w:r>
              <w:rPr>
                <w:rFonts w:ascii="Amiri" w:cs="Amiri" w:eastAsia="Amiri" w:hAnsi="Amiri"/>
                <w:color w:val="2B2118"/>
                <w:sz w:val="19"/>
                <w:szCs w:val="19"/>
                <w:rtl/>
              </w:rPr>
              <w:t xml:space="preserve">لأنّ ما قاله الملكُ صاحبُ الحصاة سمعه غلامًا في مجالس الدعوة بالقاهرة: أنّ لكلّ شيءٍ ظاهرًا وباطنًا، وأنّ الصورةَ حجابٌ ووراءه واحد، وأنّ الإمام هو الذي يعرف الباطن، ومن لم يأخذ عنه وقف عند القشر.</w:t>
            </w:r>
          </w:p>
          <w:p>
            <w:pPr>
              <w:bidi/>
              <w:spacing w:after="50" w:before="0" w:line="260"/>
              <w:jc w:val="both"/>
            </w:pPr>
            <w:r>
              <w:rPr>
                <w:rFonts w:ascii="Amiri" w:cs="Amiri" w:eastAsia="Amiri" w:hAnsi="Amiri"/>
                <w:color w:val="2B2118"/>
                <w:sz w:val="19"/>
                <w:szCs w:val="19"/>
                <w:rtl/>
              </w:rPr>
              <w:t xml:space="preserve">وهذه بالذات عقيدةُ الدولة التي تطارده: ما كُتب على جدارٍ في جبل عن ملكٍ مات قبل ثلاثةٍ وعشرين قرنًا هو، في جوهره، ما يقوله دُعاةُ الفاطميين كلَّ أسبوع.</w:t>
            </w:r>
          </w:p>
          <w:p>
            <w:pPr>
              <w:bidi/>
              <w:spacing w:after="50" w:before="0" w:line="260"/>
              <w:jc w:val="both"/>
            </w:pPr>
            <w:r>
              <w:rPr>
                <w:rFonts w:ascii="Amiri" w:cs="Amiri" w:eastAsia="Amiri" w:hAnsi="Amiri"/>
                <w:color w:val="2B2118"/>
                <w:sz w:val="19"/>
                <w:szCs w:val="19"/>
                <w:rtl/>
              </w:rPr>
              <w:t xml:space="preserve">وبَرَد العرقُ على ظهره، وقال: «ما هوّ ده كلامهم بالحرف.»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من أين جاء الكلام إلى هؤلاء؟ وكم مرّةً وقف رجلٌ يعرف الطيّة أمام قومٍ لا يعرفونها فقال: أنا أعلم ما لا تعلمون؟</w:t>
            </w:r>
          </w:p>
          <w:p>
            <w:pPr>
              <w:bidi/>
              <w:spacing w:after="50" w:before="0" w:line="260"/>
              <w:jc w:val="both"/>
            </w:pPr>
            <w:r>
              <w:rPr>
                <w:rFonts w:ascii="Amiri" w:cs="Amiri" w:eastAsia="Amiri" w:hAnsi="Amiri"/>
                <w:color w:val="2B2118"/>
                <w:sz w:val="19"/>
                <w:szCs w:val="19"/>
                <w:rtl/>
              </w:rPr>
              <w:t xml:space="preserve">وقال جملته الرابعة، وحده، على الحجر:</w:t>
            </w:r>
          </w:p>
          <w:p>
            <w:pPr>
              <w:bidi/>
              <w:spacing w:after="50" w:before="0" w:line="260"/>
              <w:jc w:val="both"/>
            </w:pPr>
            <w:r>
              <w:rPr>
                <w:rFonts w:ascii="Amiri" w:cs="Amiri" w:eastAsia="Amiri" w:hAnsi="Amiri"/>
                <w:color w:val="2B2118"/>
                <w:sz w:val="19"/>
                <w:szCs w:val="19"/>
                <w:rtl/>
              </w:rPr>
              <w:t xml:space="preserve">«مش هو اللي سرق منهم، ولا همّ اللي سرقوا منه. الكلام ده بيتولد لوحده في كل مرة حد بيعرف حاجة والناس متعرفهاش.</w:t>
            </w:r>
          </w:p>
          <w:p>
            <w:pPr>
              <w:bidi/>
              <w:spacing w:after="50" w:before="0" w:line="260"/>
              <w:jc w:val="both"/>
            </w:pPr>
            <w:r>
              <w:rPr>
                <w:rFonts w:ascii="Amiri" w:cs="Amiri" w:eastAsia="Amiri" w:hAnsi="Amiri"/>
                <w:color w:val="2B2118"/>
                <w:sz w:val="19"/>
                <w:szCs w:val="19"/>
                <w:rtl/>
              </w:rPr>
              <w:t xml:space="preserve">«أنا بس كنت فاكر إنه دين. وهو مش دين. ده إحساس اللي بيعرف.»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ومن تلك اللحظة تغيّر في الرجل شيءٌ لا رجعةَ فيه. كان يحسب أنّ بينه وبين الحاكم بأمر الله فرقًا في النوع: ذاك سلطانٌ يدّعي، وهذا راصدٌ يقيس. ثم أدرك أنّ من يحسب الكسوف قبل الناس يملك باطنًا لا يملكه غيره، وأنّ ما سيفعله به هو كلُّ ما يفصله عن الرجل الذي يطارده.</w:t>
            </w:r>
          </w:p>
          <w:p>
            <w:pPr>
              <w:bidi/>
              <w:spacing w:after="50" w:before="0" w:line="260"/>
              <w:jc w:val="both"/>
            </w:pPr>
            <w:r>
              <w:rPr>
                <w:rFonts w:ascii="Amiri" w:cs="Amiri" w:eastAsia="Amiri" w:hAnsi="Amiri"/>
                <w:color w:val="2B2118"/>
                <w:sz w:val="19"/>
                <w:szCs w:val="19"/>
                <w:rtl/>
              </w:rPr>
              <w:t xml:space="preserve">وركب الحمار ومضى، وفي صدره — لأوّل مرّةٍ منذ سبع سنين — خوفٌ ليس من العسس.</w:t>
            </w:r>
          </w:p>
          <w:p>
            <w:pPr>
              <w:bidi/>
              <w:spacing w:after="50" w:before="0" w:line="260"/>
              <w:jc w:val="both"/>
            </w:pPr>
            <w:r>
              <w:rPr>
                <w:rFonts w:ascii="Amiri" w:cs="Amiri" w:eastAsia="Amiri" w:hAnsi="Amiri"/>
                <w:color w:val="2B2118"/>
                <w:sz w:val="19"/>
                <w:szCs w:val="19"/>
                <w:rtl/>
              </w:rPr>
              <w:t xml:space="preserve">ولم يكن قد بقي في حسابه إلا ثلاثُ محطّات: الهرم، ثم القاهرة، ثم جبل.</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【تل العمارنة — مارس ٢٠٢٧】</w:t>
            </w:r>
          </w:p>
          <w:p>
            <w:pPr>
              <w:bidi/>
              <w:spacing w:after="50" w:before="0" w:line="260"/>
              <w:jc w:val="both"/>
            </w:pPr>
            <w:r>
              <w:rPr>
                <w:rFonts w:ascii="Amiri" w:cs="Amiri" w:eastAsia="Amiri" w:hAnsi="Amiri"/>
                <w:color w:val="2B2118"/>
                <w:sz w:val="19"/>
                <w:szCs w:val="19"/>
                <w:rtl/>
              </w:rPr>
              <w:t xml:space="preserve">أسوأُ مكانٍ في مصر لبناء عاصمة.</w:t>
            </w:r>
          </w:p>
          <w:p>
            <w:pPr>
              <w:bidi/>
              <w:spacing w:after="50" w:before="0" w:line="260"/>
              <w:jc w:val="both"/>
            </w:pPr>
            <w:r>
              <w:rPr>
                <w:rFonts w:ascii="Amiri" w:cs="Amiri" w:eastAsia="Amiri" w:hAnsi="Amiri"/>
                <w:color w:val="2B2118"/>
                <w:sz w:val="19"/>
                <w:szCs w:val="19"/>
                <w:rtl/>
              </w:rPr>
              <w:t xml:space="preserve">وهذه خلاصةُ قرنٍ من العمل الأثريّ لا رأيي: لا ميناءَ طبيعيًّا، والشريطُ الزراعيّ رفيعٌ لا يُطعم عشرين ألفًا، والجبلُ يطبق على النهر، والحجرُ الجيريّ رديء. وكانت مصرُ كلُّها أمامه، فاختار خليجًا من الرمل بين جبلٍ ونهر، وبنى فيه أكبرَ مشروعٍ عمرانيّ في القرن الرابع عشر قبل الميلاد، وهجره أهلُه بعد خمس عشرة سنة. ولو قُدِّم المشروعُ نفسُه اليوم إلى أيّ وزارة لعاد بعد سنتين وعليه ثلاثةُ توقيعاتٍ وكلمةٌ واحدة: «يُحفَظ».</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والجوابُ الرسميّ مكتوبٌ بيده. فعلى حافّتَي الوادي محفورةٌ في الصخر ستةَ عشرَ لوحًا من ألواح الحدود، أوّلُها من السنة الخامسة من حكمه، وفيها ما معناه:</w:t>
            </w:r>
          </w:p>
          <w:p>
            <w:pPr>
              <w:bidi/>
              <w:spacing w:after="50" w:before="0" w:line="260"/>
              <w:jc w:val="both"/>
            </w:pPr>
            <w:r>
              <w:rPr>
                <w:rFonts w:ascii="Amiri" w:cs="Amiri" w:eastAsia="Amiri" w:hAnsi="Amiri"/>
                <w:color w:val="2B2118"/>
                <w:sz w:val="19"/>
                <w:szCs w:val="19"/>
                <w:rtl/>
              </w:rPr>
              <w:t xml:space="preserve">إنّ هذا المكان لم يكن لإلهٍ ولا لإلهة، ولا لحاكمٍ ولا لحاكمة، ولم يكن لإنسانٍ أن يقول: هو لي. أبي هو الذي دلّني عليه.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ووقفتُ على حافّة الوادي الملكيّ في صباحٍ من مارس — شهرِ قرص القرد، ولا أعلّق — أنظر إلى الفجوة في جبل الشرق، التي إذا نظرتَ إليها من السهل عند الشروق رأيتَ الشمس تخرج من بين كتفيها: قرصٌ يصعد من بين مرتفعَين. وهذه حرفيًّا علامةُ آخِت في الكتابة المصرية: الأفق. واسمُ المدينة: أخت-آتون، أفقُ آتون.</w:t>
            </w:r>
          </w:p>
          <w:p>
            <w:pPr>
              <w:bidi/>
              <w:spacing w:after="50" w:before="0" w:line="260"/>
              <w:jc w:val="both"/>
            </w:pPr>
            <w:r>
              <w:rPr>
                <w:rFonts w:ascii="Amiri" w:cs="Amiri" w:eastAsia="Amiri" w:hAnsi="Amiri"/>
                <w:color w:val="2B2118"/>
                <w:sz w:val="19"/>
                <w:szCs w:val="19"/>
                <w:rtl/>
              </w:rPr>
              <w:t xml:space="preserve">[صورة: مسوّدة خريطة أخت-آتون: المدينة، ومقابرُ العمارنة، والنيل، والفجوةُ في الجبل الشرقيّ التي تطلع منها الشمس — رسمٌ باليد للكتاب.]</w:t>
            </w:r>
          </w:p>
          <w:p>
            <w:pPr>
              <w:bidi/>
              <w:spacing w:after="50" w:before="0" w:line="260"/>
              <w:jc w:val="both"/>
            </w:pPr>
            <w:r>
              <w:rPr>
                <w:rFonts w:ascii="Amiri" w:cs="Amiri" w:eastAsia="Amiri" w:hAnsi="Amiri"/>
                <w:color w:val="2B2118"/>
                <w:sz w:val="19"/>
                <w:szCs w:val="19"/>
                <w:rtl/>
              </w:rPr>
              <w:t xml:space="preserve">لكنّ هذا التفسير لا يجيب عن السؤال الذي أرّقني منذ أحدَ عشرَ شهرًا: الفجوةُ هناك منذ مليون سنة. فلماذا في السنة الخامسة بالذات؟</w:t>
            </w:r>
          </w:p>
          <w:p>
            <w:pPr>
              <w:bidi/>
              <w:spacing w:after="50" w:before="0" w:line="260"/>
              <w:jc w:val="both"/>
            </w:pPr>
            <w:r>
              <w:rPr>
                <w:rFonts w:ascii="Amiri" w:cs="Amiri" w:eastAsia="Amiri" w:hAnsi="Amiri"/>
                <w:color w:val="2B2118"/>
                <w:sz w:val="19"/>
                <w:szCs w:val="19"/>
                <w:rtl/>
              </w:rPr>
              <w:t xml:space="preserve">وكان الجوابُ، قبل ذلك بألفٍ وإحدى وعشرين سنة، تحت قدمَي رجلٍ في شقٍّ من الصخر غيرَ بعيد، وهو لا يدري.</w:t>
            </w:r>
          </w:p>
          <w:p>
            <w:pPr>
              <w:bidi/>
              <w:spacing w:after="50" w:before="0" w:line="260"/>
              <w:jc w:val="both"/>
            </w:pPr>
            <w:r>
              <w:rPr>
                <w:rFonts w:ascii="Amiri" w:cs="Amiri" w:eastAsia="Amiri" w:hAnsi="Amiri"/>
                <w:color w:val="2B2118"/>
                <w:sz w:val="19"/>
                <w:szCs w:val="19"/>
                <w:rtl/>
              </w:rPr>
              <w:t xml:space="preserve">【بني حسن — اليومُ الثاني والأربعون】</w:t>
            </w:r>
          </w:p>
          <w:p>
            <w:pPr>
              <w:bidi/>
              <w:spacing w:after="50" w:before="0" w:line="260"/>
              <w:jc w:val="both"/>
            </w:pPr>
            <w:r>
              <w:rPr>
                <w:rFonts w:ascii="Amiri" w:cs="Amiri" w:eastAsia="Amiri" w:hAnsi="Amiri"/>
                <w:color w:val="2B2118"/>
                <w:sz w:val="19"/>
                <w:szCs w:val="19"/>
                <w:rtl/>
              </w:rPr>
              <w:t xml:space="preserve">كان سيفٌ قد فرغ من نسخ الجدار في اليوم الحادي والأربعين، حين لاحظ على ضوء قنديلٍ يموت أنّ السطرَ الأخير يُقطَع عند مستوى الأرض في منتصف علامة. فحفر يومًا كاملًا بيديه وبنصل سكّينه في ترابٍ لم تمسّه يدٌ منذ صاحب الجدار، حتى ظهر الباقي: ثلاثةٌ وعشرون سطرًا بالحبر الأحمر نفسِه، وبالخطّ البطيء العميق نفسِه.</w:t>
            </w:r>
          </w:p>
          <w:p>
            <w:pPr>
              <w:bidi/>
              <w:spacing w:after="50" w:before="0" w:line="260"/>
              <w:jc w:val="both"/>
            </w:pPr>
            <w:r>
              <w:rPr>
                <w:rFonts w:ascii="Amiri" w:cs="Amiri" w:eastAsia="Amiri" w:hAnsi="Amiri"/>
                <w:color w:val="2B2118"/>
                <w:sz w:val="19"/>
                <w:szCs w:val="19"/>
                <w:rtl/>
              </w:rPr>
              <w:t xml:space="preserve">ونسخها، وحملها بعد شهورٍ إلى الشيخ الأعمى في الأشمونين، فقعد عليها أحدَ عشرَ يومًا، ثم قال ما يلي، وكتبه سيفٌ عنه.</w:t>
            </w:r>
          </w:p>
          <w:p>
            <w:pPr>
              <w:bidi/>
              <w:spacing w:after="50" w:before="0" w:line="260"/>
              <w:jc w:val="both"/>
            </w:pPr>
            <w:r>
              <w:rPr>
                <w:rFonts w:ascii="Amiri" w:cs="Amiri" w:eastAsia="Amiri" w:hAnsi="Amiri"/>
                <w:color w:val="2B2118"/>
                <w:sz w:val="19"/>
                <w:szCs w:val="19"/>
                <w:rtl/>
              </w:rPr>
              <w:t xml:space="preserve">【شهادةُ مُراقِبِ الساعات】</w:t>
            </w:r>
          </w:p>
          <w:p>
            <w:pPr>
              <w:bidi/>
              <w:spacing w:after="50" w:before="0" w:line="260"/>
              <w:jc w:val="both"/>
            </w:pPr>
            <w:r>
              <w:rPr>
                <w:rFonts w:ascii="Amiri" w:cs="Amiri" w:eastAsia="Amiri" w:hAnsi="Amiri"/>
                <w:color w:val="2B2118"/>
                <w:sz w:val="19"/>
                <w:szCs w:val="19"/>
                <w:rtl/>
              </w:rPr>
              <w:t xml:space="preserve">«أنا أكتب هذا وأنا أعلم أنّ أحدًا لن يقرأه في زماني.</w:t>
            </w:r>
          </w:p>
          <w:p>
            <w:pPr>
              <w:bidi/>
              <w:spacing w:after="50" w:before="0" w:line="260"/>
              <w:jc w:val="both"/>
            </w:pPr>
            <w:r>
              <w:rPr>
                <w:rFonts w:ascii="Amiri" w:cs="Amiri" w:eastAsia="Amiri" w:hAnsi="Amiri"/>
                <w:color w:val="2B2118"/>
                <w:sz w:val="19"/>
                <w:szCs w:val="19"/>
                <w:rtl/>
              </w:rPr>
              <w:t xml:space="preserve">كتبتُ فوق هذا السطر ما رأيتُه يوم ابتلع الثعبانُ الشمسَ كلَّها. لكنّ الحكايةَ بدأت قبل ذلك بعشر سنين.</w:t>
            </w:r>
          </w:p>
          <w:p>
            <w:pPr>
              <w:bidi/>
              <w:spacing w:after="50" w:before="0" w:line="260"/>
              <w:jc w:val="both"/>
            </w:pPr>
            <w:r>
              <w:rPr>
                <w:rFonts w:ascii="Amiri" w:cs="Amiri" w:eastAsia="Amiri" w:hAnsi="Amiri"/>
                <w:color w:val="2B2118"/>
                <w:sz w:val="19"/>
                <w:szCs w:val="19"/>
                <w:rtl/>
              </w:rPr>
              <w:t xml:space="preserve">في السنة الرابعة، وأنا في العشرين، استُدعيتُ إلى الملك في طيبة. وكانت بين يديه لفائفُ بيت الشمس التي نُقلت من أُون: ثلاثَ عشرةَ رصدةً للقرص المبتلَع، أقدمُها أقدمُ من الأسرة التي نحن فيها.</w:t>
            </w:r>
          </w:p>
          <w:p>
            <w:pPr>
              <w:bidi/>
              <w:spacing w:after="50" w:before="0" w:line="260"/>
              <w:jc w:val="both"/>
            </w:pPr>
            <w:r>
              <w:rPr>
                <w:rFonts w:ascii="Amiri" w:cs="Amiri" w:eastAsia="Amiri" w:hAnsi="Amiri"/>
                <w:color w:val="2B2118"/>
                <w:sz w:val="19"/>
                <w:szCs w:val="19"/>
                <w:rtl/>
              </w:rPr>
              <w:t xml:space="preserve">وكان قد عدّها بيده — ملكٌ يعدّ — وقال: في هذه المسافات نظام. أرِني النظام.</w:t>
            </w:r>
          </w:p>
          <w:p>
            <w:pPr>
              <w:bidi/>
              <w:spacing w:after="50" w:before="0" w:line="260"/>
              <w:jc w:val="both"/>
            </w:pPr>
            <w:r>
              <w:rPr>
                <w:rFonts w:ascii="Amiri" w:cs="Amiri" w:eastAsia="Amiri" w:hAnsi="Amiri"/>
                <w:color w:val="2B2118"/>
                <w:sz w:val="19"/>
                <w:szCs w:val="19"/>
                <w:rtl/>
              </w:rPr>
              <w:t xml:space="preserve">فمكثتُ عليها عامًا، ثم قلتُ: نعم يا مولاي، فيها طيّة. بين القرص المبتلَع والقرص المبتلَع ثماني عشرةَ سنةً وأحدَ عشرَ يومًا وثُلثُ يوم. وهي لا تخطئ.</w:t>
            </w:r>
          </w:p>
          <w:p>
            <w:pPr>
              <w:bidi/>
              <w:spacing w:after="50" w:before="0" w:line="260"/>
              <w:jc w:val="both"/>
            </w:pPr>
            <w:r>
              <w:rPr>
                <w:rFonts w:ascii="Amiri" w:cs="Amiri" w:eastAsia="Amiri" w:hAnsi="Amiri"/>
                <w:color w:val="2B2118"/>
                <w:sz w:val="19"/>
                <w:szCs w:val="19"/>
                <w:rtl/>
              </w:rPr>
              <w:t xml:space="preserve">فسأل كما يسأل الحُسّاب: وأين يقع؟</w:t>
            </w:r>
          </w:p>
          <w:p>
            <w:pPr>
              <w:bidi/>
              <w:spacing w:after="50" w:before="0" w:line="260"/>
              <w:jc w:val="both"/>
            </w:pPr>
            <w:r>
              <w:rPr>
                <w:rFonts w:ascii="Amiri" w:cs="Amiri" w:eastAsia="Amiri" w:hAnsi="Amiri"/>
                <w:color w:val="2B2118"/>
                <w:sz w:val="19"/>
                <w:szCs w:val="19"/>
                <w:rtl/>
              </w:rPr>
              <w:t xml:space="preserve">فقلتُ الحقّ: يا مولاي، أعرف متى ولا أعرف أين. في كلّ عودةٍ ينزلق الظلُّ غربًا نحوَ ثُلث الأرض، ولا يرجع إلى حِيال بلادنا إلا بعد ثلاث طيّات: أربعٍ وخمسين سنةً وثلاثةٍ وثلاثين يومًا. ثم لا يرجع إلى موضعه، بل منحرفًا إلى الشمال أو الجنوب. فقال: كم؟ فقلت: لا أعلم يا مولاي. ولو قلتُ لعلمتَ أنّي أكذب.</w:t>
            </w:r>
          </w:p>
          <w:p>
            <w:pPr>
              <w:bidi/>
              <w:spacing w:after="50" w:before="0" w:line="260"/>
              <w:jc w:val="both"/>
            </w:pPr>
            <w:r>
              <w:rPr>
                <w:rFonts w:ascii="Amiri" w:cs="Amiri" w:eastAsia="Amiri" w:hAnsi="Amiri"/>
                <w:color w:val="2B2118"/>
                <w:sz w:val="19"/>
                <w:szCs w:val="19"/>
                <w:rtl/>
              </w:rPr>
              <w:t xml:space="preserve">ولم يغضب. لم يغضب من «لا أعلم» قطّ، بل من «نعم» التي لا سند لها، ولهذا خدمتُه إلى آخره.</w:t>
            </w:r>
          </w:p>
          <w:p>
            <w:pPr>
              <w:bidi/>
              <w:spacing w:after="50" w:before="0" w:line="260"/>
              <w:jc w:val="both"/>
            </w:pPr>
            <w:r>
              <w:rPr>
                <w:rFonts w:ascii="Amiri" w:cs="Amiri" w:eastAsia="Amiri" w:hAnsi="Amiri"/>
                <w:color w:val="2B2118"/>
                <w:sz w:val="19"/>
                <w:szCs w:val="19"/>
                <w:rtl/>
              </w:rPr>
              <w:t xml:space="preserve">ثم سأل: وأين وقع في المرّة السابقة؟</w:t>
            </w:r>
          </w:p>
          <w:p>
            <w:pPr>
              <w:bidi/>
              <w:spacing w:after="50" w:before="0" w:line="260"/>
              <w:jc w:val="both"/>
            </w:pPr>
            <w:r>
              <w:rPr>
                <w:rFonts w:ascii="Amiri" w:cs="Amiri" w:eastAsia="Amiri" w:hAnsi="Amiri"/>
                <w:color w:val="2B2118"/>
                <w:sz w:val="19"/>
                <w:szCs w:val="19"/>
                <w:rtl/>
              </w:rPr>
              <w:t xml:space="preserve">فوجدتُ في الرصدة التي قبل الأخيرة وصفًا نقله كاتبٌ عن كاتبٍ أقدم: «حيث ينحني النهرُ ويصنع الجبلُ خليجًا.»</w:t>
            </w:r>
          </w:p>
          <w:p>
            <w:pPr>
              <w:bidi/>
              <w:spacing w:after="50" w:before="0" w:line="260"/>
              <w:jc w:val="both"/>
            </w:pPr>
            <w:r>
              <w:rPr>
                <w:rFonts w:ascii="Amiri" w:cs="Amiri" w:eastAsia="Amiri" w:hAnsi="Amiri"/>
                <w:color w:val="2B2118"/>
                <w:sz w:val="19"/>
                <w:szCs w:val="19"/>
                <w:rtl/>
              </w:rPr>
              <w:t xml:space="preserve">فقلتُ: هنا. وأخذتُه.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أخذتُه في مركبٍ صغير، ولم يعلم أحدٌ في طيبة أنّ الملك خرج، فوجدنا الخليج خاليًا، لا معبد فيه ولا قبر. وهذا صدقٌ فيما كتبه بعدُ على الحجر: المكانُ لم يكن لأحد.</w:t>
            </w:r>
          </w:p>
          <w:p>
            <w:pPr>
              <w:bidi/>
              <w:spacing w:after="50" w:before="0" w:line="260"/>
              <w:jc w:val="both"/>
            </w:pPr>
            <w:r>
              <w:rPr>
                <w:rFonts w:ascii="Amiri" w:cs="Amiri" w:eastAsia="Amiri" w:hAnsi="Amiri"/>
                <w:color w:val="2B2118"/>
                <w:sz w:val="19"/>
                <w:szCs w:val="19"/>
                <w:rtl/>
              </w:rPr>
              <w:t xml:space="preserve">وقُبيل الفجر وقفنا في السهل ووجوهنا إلى الشرق، وطلعت الشمس من الفجوة، من بين كتفيها، كما تُرسَم العلامة منذ وُجدت الكتابة.</w:t>
            </w:r>
          </w:p>
          <w:p>
            <w:pPr>
              <w:bidi/>
              <w:spacing w:after="50" w:before="0" w:line="260"/>
              <w:jc w:val="both"/>
            </w:pPr>
            <w:r>
              <w:rPr>
                <w:rFonts w:ascii="Amiri" w:cs="Amiri" w:eastAsia="Amiri" w:hAnsi="Amiri"/>
                <w:color w:val="2B2118"/>
                <w:sz w:val="19"/>
                <w:szCs w:val="19"/>
                <w:rtl/>
              </w:rPr>
              <w:t xml:space="preserve">ولم يتكلّم ساعةً كاملة. ثم قال: «هنا.»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وأكتب الآن ما لم أقله لأحد: أنا الذي دللتُه على هذا المكان.</w:t>
            </w:r>
          </w:p>
          <w:p>
            <w:pPr>
              <w:bidi/>
              <w:spacing w:after="50" w:before="0" w:line="260"/>
              <w:jc w:val="both"/>
            </w:pPr>
            <w:r>
              <w:rPr>
                <w:rFonts w:ascii="Amiri" w:cs="Amiri" w:eastAsia="Amiri" w:hAnsi="Amiri"/>
                <w:color w:val="2B2118"/>
                <w:sz w:val="19"/>
                <w:szCs w:val="19"/>
                <w:rtl/>
              </w:rPr>
              <w:t xml:space="preserve">ثم كتب على ستةَ عشرَ حجرًا: أبي هو الذي دلّني عليه. ولم أصحّحه.</w:t>
            </w:r>
          </w:p>
          <w:p>
            <w:pPr>
              <w:bidi/>
              <w:spacing w:after="50" w:before="0" w:line="260"/>
              <w:jc w:val="both"/>
            </w:pPr>
            <w:r>
              <w:rPr>
                <w:rFonts w:ascii="Amiri" w:cs="Amiri" w:eastAsia="Amiri" w:hAnsi="Amiri"/>
                <w:color w:val="2B2118"/>
                <w:sz w:val="19"/>
                <w:szCs w:val="19"/>
                <w:rtl/>
              </w:rPr>
              <w:t xml:space="preserve">ولا أعتذر بالخوف، بل بما هو أسوأ: أنّي، وأنا أرى القرصَ يخرج من الفجوة في الموضع الذي حسبتُه بيدي، صدّقتُ أنا أيضًا.</w:t>
            </w:r>
          </w:p>
          <w:p>
            <w:pPr>
              <w:bidi/>
              <w:spacing w:after="50" w:before="0" w:line="260"/>
              <w:jc w:val="both"/>
            </w:pPr>
            <w:r>
              <w:rPr>
                <w:rFonts w:ascii="Amiri" w:cs="Amiri" w:eastAsia="Amiri" w:hAnsi="Amiri"/>
                <w:color w:val="2B2118"/>
                <w:sz w:val="19"/>
                <w:szCs w:val="19"/>
                <w:rtl/>
              </w:rPr>
              <w:t xml:space="preserve">وهذا فخُّ أهل الحساب: إذا صحّ حسابُ الرجل ظنّ أنّ السماء وافقته. والسماءُ لا توافق أحدًا. السماءُ تمشي، ونحن نقيس.</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سألتُه، ونحن وحدنا على الرمل ليلةَ قرّر البناء: يا مولاي، لِمَ تريد أن يُظلِم النهار؟</w:t>
            </w:r>
          </w:p>
          <w:p>
            <w:pPr>
              <w:bidi/>
              <w:spacing w:after="50" w:before="0" w:line="260"/>
              <w:jc w:val="both"/>
            </w:pPr>
            <w:r>
              <w:rPr>
                <w:rFonts w:ascii="Amiri" w:cs="Amiri" w:eastAsia="Amiri" w:hAnsi="Amiri"/>
                <w:color w:val="2B2118"/>
                <w:sz w:val="19"/>
                <w:szCs w:val="19"/>
                <w:rtl/>
              </w:rPr>
              <w:t xml:space="preserve">فأخذ حصاةً ورفعها بين إصبعيه في وجه القمر حتى حجبته، وقال: انظر. أين ذهب القمر؟</w:t>
            </w:r>
          </w:p>
          <w:p>
            <w:pPr>
              <w:bidi/>
              <w:spacing w:after="50" w:before="0" w:line="260"/>
              <w:jc w:val="both"/>
            </w:pPr>
            <w:r>
              <w:rPr>
                <w:rFonts w:ascii="Amiri" w:cs="Amiri" w:eastAsia="Amiri" w:hAnsi="Amiri"/>
                <w:color w:val="2B2118"/>
                <w:sz w:val="19"/>
                <w:szCs w:val="19"/>
                <w:rtl/>
              </w:rPr>
              <w:t xml:space="preserve">قلتُ: مكانه يا مولاي. الحصاةُ حجبته.</w:t>
            </w:r>
          </w:p>
          <w:p>
            <w:pPr>
              <w:bidi/>
              <w:spacing w:after="50" w:before="0" w:line="260"/>
              <w:jc w:val="both"/>
            </w:pPr>
            <w:r>
              <w:rPr>
                <w:rFonts w:ascii="Amiri" w:cs="Amiri" w:eastAsia="Amiri" w:hAnsi="Amiri"/>
                <w:color w:val="2B2118"/>
                <w:sz w:val="19"/>
                <w:szCs w:val="19"/>
                <w:rtl/>
              </w:rPr>
              <w:t xml:space="preserve">فأنزل يده وقال:</w:t>
            </w:r>
          </w:p>
          <w:p>
            <w:pPr>
              <w:bidi/>
              <w:spacing w:after="50" w:before="0" w:line="260"/>
              <w:jc w:val="both"/>
            </w:pPr>
            <w:r>
              <w:rPr>
                <w:rFonts w:ascii="Amiri" w:cs="Amiri" w:eastAsia="Amiri" w:hAnsi="Amiri"/>
                <w:color w:val="2B2118"/>
                <w:sz w:val="19"/>
                <w:szCs w:val="19"/>
                <w:rtl/>
              </w:rPr>
              <w:t xml:space="preserve">«هذه هي الشمس يا خاي. الناسُ يظنّون أنّي أعبد القرص، والقرصُ حصاة. يُرينا كلَّ شيءٍ بضوئه، ولا نستطيع أن ننظر إليه ولا إلى ما وراءه. وهذا هو الظاهر: ما يُرى ويَحجُب.</w:t>
            </w:r>
          </w:p>
          <w:p>
            <w:pPr>
              <w:bidi/>
              <w:spacing w:after="50" w:before="0" w:line="260"/>
              <w:jc w:val="both"/>
            </w:pPr>
            <w:r>
              <w:rPr>
                <w:rFonts w:ascii="Amiri" w:cs="Amiri" w:eastAsia="Amiri" w:hAnsi="Amiri"/>
                <w:color w:val="2B2118"/>
                <w:sz w:val="19"/>
                <w:szCs w:val="19"/>
                <w:rtl/>
              </w:rPr>
              <w:t xml:space="preserve">«وأنا أقول إنّ وراءه واحدًا. لا صقرًا ولا كبشًا ولا تمثالًا في حجرةٍ مظلمة. واحدًا لا صورة له، يُعطي القرصَ ضوءه كما يُعطي الملكُ الجنديَّ رمحَه.</w:t>
            </w:r>
          </w:p>
          <w:p>
            <w:pPr>
              <w:bidi/>
              <w:spacing w:after="50" w:before="0" w:line="260"/>
              <w:jc w:val="both"/>
            </w:pPr>
            <w:r>
              <w:rPr>
                <w:rFonts w:ascii="Amiri" w:cs="Amiri" w:eastAsia="Amiri" w:hAnsi="Amiri"/>
                <w:color w:val="2B2118"/>
                <w:sz w:val="19"/>
                <w:szCs w:val="19"/>
                <w:rtl/>
              </w:rPr>
              <w:t xml:space="preserve">«فإن قلتُ هذا للناس قالوا: أرِنا. ولا أستطيع، لأنّ الظاهر لا يُرفَع.»</w:t>
            </w:r>
          </w:p>
          <w:p>
            <w:pPr>
              <w:bidi/>
              <w:spacing w:after="50" w:before="0" w:line="260"/>
              <w:jc w:val="both"/>
            </w:pPr>
            <w:r>
              <w:rPr>
                <w:rFonts w:ascii="Amiri" w:cs="Amiri" w:eastAsia="Amiri" w:hAnsi="Amiri"/>
                <w:color w:val="2B2118"/>
                <w:sz w:val="19"/>
                <w:szCs w:val="19"/>
                <w:rtl/>
              </w:rPr>
              <w:t xml:space="preserve">ثم سكت طويلًا، وقال: «إلا مرّةً.»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وفهمتُ بعد عشر سنين، في الساعة السادسة، والمدينةُ تصرخ تحتي.</w:t>
            </w:r>
          </w:p>
          <w:p>
            <w:pPr>
              <w:bidi/>
              <w:spacing w:after="50" w:before="0" w:line="260"/>
              <w:jc w:val="both"/>
            </w:pPr>
            <w:r>
              <w:rPr>
                <w:rFonts w:ascii="Amiri" w:cs="Amiri" w:eastAsia="Amiri" w:hAnsi="Amiri"/>
                <w:color w:val="2B2118"/>
                <w:sz w:val="19"/>
                <w:szCs w:val="19"/>
                <w:rtl/>
              </w:rPr>
              <w:t xml:space="preserve">لأنّ الذي وقع لم يكن ظلامًا. كان حول القرص الأسود تاجٌ من نارٍ بيضاء، كان هناك كلَّ يومٍ منذ خُلقت الشمس، يُغرقه القرصُ بضوئه، فلمّا حُجب القرص ظهر.</w:t>
            </w:r>
          </w:p>
          <w:p>
            <w:pPr>
              <w:bidi/>
              <w:spacing w:after="50" w:before="0" w:line="260"/>
              <w:jc w:val="both"/>
            </w:pPr>
            <w:r>
              <w:rPr>
                <w:rFonts w:ascii="Amiri" w:cs="Amiri" w:eastAsia="Amiri" w:hAnsi="Amiri"/>
                <w:color w:val="2B2118"/>
                <w:sz w:val="19"/>
                <w:szCs w:val="19"/>
                <w:rtl/>
              </w:rPr>
              <w:t xml:space="preserve">أراد أن يقول لعشرين ألفًا، في مدينةٍ بناها لهذا، ما لا يُقال بالكلام: ما كنتم تظنّونه الإله سِترٌ، ووراءه الواحد.</w:t>
            </w:r>
          </w:p>
          <w:p>
            <w:pPr>
              <w:bidi/>
              <w:spacing w:after="50" w:before="0" w:line="260"/>
              <w:jc w:val="both"/>
            </w:pPr>
            <w:r>
              <w:rPr>
                <w:rFonts w:ascii="Amiri" w:cs="Amiri" w:eastAsia="Amiri" w:hAnsi="Amiri"/>
                <w:color w:val="2B2118"/>
                <w:sz w:val="19"/>
                <w:szCs w:val="19"/>
                <w:rtl/>
              </w:rPr>
              <w:t xml:space="preserve">وقد أراهم إيّاه بأعينهم، مئتين وسبعين عَدّة. ولم يفهم أحد.</w:t>
            </w:r>
          </w:p>
          <w:p>
            <w:pPr>
              <w:bidi/>
              <w:spacing w:after="50" w:before="0" w:line="260"/>
              <w:jc w:val="both"/>
            </w:pPr>
            <w:r>
              <w:rPr>
                <w:rFonts w:ascii="Amiri" w:cs="Amiri" w:eastAsia="Amiri" w:hAnsi="Amiri"/>
                <w:color w:val="2B2118"/>
                <w:sz w:val="19"/>
                <w:szCs w:val="19"/>
                <w:rtl/>
              </w:rPr>
              <w:t xml:space="preserve">لأنّ الإنسان يرى بما عُلِّم، وكنّا قد عُلِّمنا عشر سنين أن نقول كلَّ صباح: «أنت الحيُّ الذي لا يموت.» فلمّا مات القرصُ أمامنا لم يكن في رؤوسنا بابٌ لما رأيناه، فدخل من الباب الوحيد المفتوح: أنّ الملك كذب.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وهذه خطيئته، أسمّيها خطيئةً وأنا أحبّه: أنه أراد أن يُري الناسَ الباطنَ قبل أن يعلّمهم أنّ هناك باطنًا. ثم رفع الستر دفعةً واحدة أمام عشرين ألفًا. ومن رفع السترَ عن قومٍ لم يُعدّوا لم يُرِهم شيئًا؛ إنّما أعماهم.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بنى مدينته وأنفق عليها خَراجَ مصر، وأقام فيها عشرَ سنين وهو يعلم متى. لم يكن يريد آية. كان يريد شاهدًا. لو أظلمت الشمسُ فوق صحراءَ خالية لقال الناس: ظلمة. ولو أظلمت فوق طيبة لقال كهنةُ آمون: غضبُ آمون. أمّا أن تُظلم فوق مدينةٍ بناها هو، في اليوم الذي قاله هو، وهو واقفٌ في وسطها — فهذا لا يُردّ.</w:t>
            </w:r>
          </w:p>
          <w:p>
            <w:pPr>
              <w:bidi/>
              <w:spacing w:after="50" w:before="0" w:line="260"/>
              <w:jc w:val="both"/>
            </w:pPr>
            <w:r>
              <w:rPr>
                <w:rFonts w:ascii="Amiri" w:cs="Amiri" w:eastAsia="Amiri" w:hAnsi="Amiri"/>
                <w:color w:val="2B2118"/>
                <w:sz w:val="19"/>
                <w:szCs w:val="19"/>
                <w:rtl/>
              </w:rPr>
              <w:t xml:space="preserve">وقلتُ له: قد أُخطئ في الموضع مسيرةَ يومين، وعرضُ الظلّ لعلّه يومان أو ثلاثة.</w:t>
            </w:r>
          </w:p>
          <w:p>
            <w:pPr>
              <w:bidi/>
              <w:spacing w:after="50" w:before="0" w:line="260"/>
              <w:jc w:val="both"/>
            </w:pPr>
            <w:r>
              <w:rPr>
                <w:rFonts w:ascii="Amiri" w:cs="Amiri" w:eastAsia="Amiri" w:hAnsi="Amiri"/>
                <w:color w:val="2B2118"/>
                <w:sz w:val="19"/>
                <w:szCs w:val="19"/>
                <w:rtl/>
              </w:rPr>
              <w:t xml:space="preserve">فقال: «إذن هو في يد أبي.» وبنى.</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راهن بمملكةٍ وبدينٍ وبعشرين ألفَ إنسان على شريطٍ من ظلٍّ لا يعرف أحدٌ أين يقع.</w:t>
            </w:r>
          </w:p>
          <w:p>
            <w:pPr>
              <w:bidi/>
              <w:spacing w:after="50" w:before="0" w:line="260"/>
              <w:jc w:val="both"/>
            </w:pPr>
            <w:r>
              <w:rPr>
                <w:rFonts w:ascii="Amiri" w:cs="Amiri" w:eastAsia="Amiri" w:hAnsi="Amiri"/>
                <w:color w:val="2B2118"/>
                <w:sz w:val="19"/>
                <w:szCs w:val="19"/>
                <w:rtl/>
              </w:rPr>
              <w:t xml:space="preserve">وكسب الرهان. وهذا أفظعُ ما في الحكاية.</w:t>
            </w:r>
          </w:p>
          <w:p>
            <w:pPr>
              <w:bidi/>
              <w:spacing w:after="50" w:before="0" w:line="260"/>
              <w:jc w:val="both"/>
            </w:pPr>
            <w:r>
              <w:rPr>
                <w:rFonts w:ascii="Amiri" w:cs="Amiri" w:eastAsia="Amiri" w:hAnsi="Amiri"/>
                <w:color w:val="2B2118"/>
                <w:sz w:val="19"/>
                <w:szCs w:val="19"/>
                <w:rtl/>
              </w:rPr>
              <w:t xml:space="preserve">ففي السنة السادسة عشرة من حكمه جاء الظلُّ من الغرب، وعبر النهر، ومكث قدرَ ما يعدّ العادُّ مئتين وسبعين.</w:t>
            </w:r>
          </w:p>
          <w:p>
            <w:pPr>
              <w:bidi/>
              <w:spacing w:after="50" w:before="0" w:line="260"/>
              <w:jc w:val="both"/>
            </w:pPr>
            <w:r>
              <w:rPr>
                <w:rFonts w:ascii="Amiri" w:cs="Amiri" w:eastAsia="Amiri" w:hAnsi="Amiri"/>
                <w:color w:val="2B2118"/>
                <w:sz w:val="19"/>
                <w:szCs w:val="19"/>
                <w:rtl/>
              </w:rPr>
              <w:t xml:space="preserve">[صورة: لوحة — كسوفُ الشمس الكلّيّ فوق أخت-آتون، ١٤ مايو ١٣٣٨ ق.م، في السنة السادسة عشرة من حكم إخناتون، على أرجح الحسابات.]</w:t>
            </w:r>
          </w:p>
          <w:p>
            <w:pPr>
              <w:bidi/>
              <w:spacing w:after="50" w:before="0" w:line="260"/>
              <w:jc w:val="both"/>
            </w:pPr>
            <w:r>
              <w:rPr>
                <w:rFonts w:ascii="Amiri" w:cs="Amiri" w:eastAsia="Amiri" w:hAnsi="Amiri"/>
                <w:color w:val="2B2118"/>
                <w:sz w:val="19"/>
                <w:szCs w:val="19"/>
                <w:rtl/>
              </w:rPr>
              <w:t xml:space="preserve">وقع على مدينته بالضبط، وهو واقفٌ في وسطها رافعًا يديه.</w:t>
            </w:r>
          </w:p>
          <w:p>
            <w:pPr>
              <w:bidi/>
              <w:spacing w:after="50" w:before="0" w:line="260"/>
              <w:jc w:val="both"/>
            </w:pPr>
            <w:r>
              <w:rPr>
                <w:rFonts w:ascii="Amiri" w:cs="Amiri" w:eastAsia="Amiri" w:hAnsi="Amiri"/>
                <w:color w:val="2B2118"/>
                <w:sz w:val="19"/>
                <w:szCs w:val="19"/>
                <w:rtl/>
              </w:rPr>
              <w:t xml:space="preserve">ولم يُخطئ إلا في الشيء الذي لا يُحسَب: ظنّ أنّ الناس إذا رأوا الظلمةَ في الموعد صدّقوا. فلمّا رأوها في الموعد — كفروا.</w:t>
            </w:r>
          </w:p>
          <w:p>
            <w:pPr>
              <w:bidi/>
              <w:spacing w:after="50" w:before="0" w:line="260"/>
              <w:jc w:val="both"/>
            </w:pPr>
            <w:r>
              <w:rPr>
                <w:rFonts w:ascii="Amiri" w:cs="Amiri" w:eastAsia="Amiri" w:hAnsi="Amiri"/>
                <w:color w:val="2B2118"/>
                <w:sz w:val="19"/>
                <w:szCs w:val="19"/>
                <w:rtl/>
              </w:rPr>
              <w:t xml:space="preserve">لم يبنِ لهم مدينة. بنى لهم مجلسَ فُرجة، وأجلسهم فيه عشر سنين، ثم أطفأ الضوء.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فليعلم من يقرأ أنّ الرجل الذي سمّوه بعد موته «العدوّ» ومحوا اسمَه من كلّ جدار، لم يكن مجنونًا ولا ساحرًا ولا نبيًّا. كان رجلًا قرأ جدولًا، وأوّلَ من فهم أنّ من يعرف موعد السماء يستطيع أن يحكم الناس، وآخِرَ من صدّق أنّ ذلك يكفي. وإن كنتَ تقرأ فأنت تعرف الطيّة؛ فاعلم أنّه قد جُرِّب، وصحّ الحسابُ كلُّه، ولم يكفِ، لأنّ الأبواب من هذا النوع تُفتَح من الداخل، واحدًا واحدًا، لا بالظلّ ولا بالمُلك ولا بالحساب.</w:t>
            </w:r>
          </w:p>
          <w:p>
            <w:pPr>
              <w:bidi/>
              <w:spacing w:after="50" w:before="0" w:line="260"/>
              <w:jc w:val="both"/>
            </w:pPr>
            <w:r>
              <w:rPr>
                <w:rFonts w:ascii="Amiri" w:cs="Amiri" w:eastAsia="Amiri" w:hAnsi="Amiri"/>
                <w:color w:val="2B2118"/>
                <w:sz w:val="19"/>
                <w:szCs w:val="19"/>
                <w:rtl/>
              </w:rPr>
              <w:t xml:space="preserve">وهذا — لا الكسوف — هو السرّ الذي دفنتُه في الجرّة.</w:t>
            </w:r>
          </w:p>
          <w:p>
            <w:pPr>
              <w:bidi/>
              <w:spacing w:after="50" w:before="0" w:line="260"/>
              <w:jc w:val="both"/>
            </w:pPr>
            <w:r>
              <w:rPr>
                <w:rFonts w:ascii="Amiri" w:cs="Amiri" w:eastAsia="Amiri" w:hAnsi="Amiri"/>
                <w:color w:val="2B2118"/>
                <w:sz w:val="19"/>
                <w:szCs w:val="19"/>
                <w:rtl/>
              </w:rPr>
              <w:t xml:space="preserve">لم نُخطئ في الحساب. أخطأنا في الناس.»</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سيف، يومَ سمع هذا من فم الشيخ الأعمى، فقد صعد إلى الشقّ مرّةً أخرى وجلس في بابه، ورجلاه معلّقتان على الوادي. كان قد ظنّ طولَ عمره أنّه يطارد سرًّا، فإذا هو يقرأ اعترافًا. وكان قد كره إخناتون كما يكرهه كلُّ من سمع خبره: الملكُ الذي كسر آلهة قومه وهو يرنّم لقرص. ثم وجد رجلًا يعدّ ويقبل «لا أعلم»، رجلًا من نوعه هو، لا يفرّقه عنه إلا ما فعله بالحساب حين صحّ.</w:t>
            </w:r>
          </w:p>
          <w:p>
            <w:pPr>
              <w:bidi/>
              <w:spacing w:after="50" w:before="0" w:line="260"/>
              <w:jc w:val="both"/>
            </w:pPr>
            <w:r>
              <w:rPr>
                <w:rFonts w:ascii="Amiri" w:cs="Amiri" w:eastAsia="Amiri" w:hAnsi="Amiri"/>
                <w:color w:val="2B2118"/>
                <w:sz w:val="19"/>
                <w:szCs w:val="19"/>
                <w:rtl/>
              </w:rPr>
              <w:t xml:space="preserve">وقال لنفسه تلك الليلة ثلاثَ جملٍ حوّلت أوراقه من حكايةِ مطاردةٍ إلى ما هي عليه:</w:t>
            </w:r>
          </w:p>
          <w:p>
            <w:pPr>
              <w:bidi/>
              <w:spacing w:after="50" w:before="0" w:line="260"/>
              <w:jc w:val="both"/>
            </w:pPr>
            <w:r>
              <w:rPr>
                <w:rFonts w:ascii="Amiri" w:cs="Amiri" w:eastAsia="Amiri" w:hAnsi="Amiri"/>
                <w:color w:val="2B2118"/>
                <w:sz w:val="19"/>
                <w:szCs w:val="19"/>
                <w:rtl/>
              </w:rPr>
              <w:t xml:space="preserve">«هذا الرجل لم يكن يبحث عن ظلّ. كان يبحث عن ناسٍ يقفون تحت الظلّ.»</w:t>
            </w:r>
          </w:p>
          <w:p>
            <w:pPr>
              <w:bidi/>
              <w:spacing w:after="50" w:before="0" w:line="260"/>
              <w:jc w:val="both"/>
            </w:pPr>
            <w:r>
              <w:rPr>
                <w:rFonts w:ascii="Amiri" w:cs="Amiri" w:eastAsia="Amiri" w:hAnsi="Amiri"/>
                <w:color w:val="2B2118"/>
                <w:sz w:val="19"/>
                <w:szCs w:val="19"/>
                <w:rtl/>
              </w:rPr>
              <w:t xml:space="preserve">«أي أنّ المهمّ ليس متى. المهمّ أين، ومن الواقفُ هناك.»</w:t>
            </w:r>
          </w:p>
          <w:p>
            <w:pPr>
              <w:bidi/>
              <w:spacing w:after="50" w:before="0" w:line="260"/>
              <w:jc w:val="both"/>
            </w:pPr>
            <w:r>
              <w:rPr>
                <w:rFonts w:ascii="Amiri" w:cs="Amiri" w:eastAsia="Amiri" w:hAnsi="Amiri"/>
                <w:color w:val="2B2118"/>
                <w:sz w:val="19"/>
                <w:szCs w:val="19"/>
                <w:rtl/>
              </w:rPr>
              <w:t xml:space="preserve">والثالثة قالها وهو يقف، وقد سقط القنديلُ من يده فانطفأ، ولم ينحنِ ليرفعه:</w:t>
            </w:r>
          </w:p>
          <w:p>
            <w:pPr>
              <w:bidi/>
              <w:spacing w:after="50" w:before="0" w:line="260"/>
              <w:jc w:val="both"/>
            </w:pPr>
            <w:r>
              <w:rPr>
                <w:rFonts w:ascii="Amiri" w:cs="Amiri" w:eastAsia="Amiri" w:hAnsi="Amiri"/>
                <w:color w:val="2B2118"/>
                <w:sz w:val="19"/>
                <w:szCs w:val="19"/>
                <w:rtl/>
              </w:rPr>
              <w:t xml:space="preserve">«…والحاكمُ يُغلق القاهرة.»</w:t>
            </w:r>
          </w:p>
          <w:p>
            <w:pPr>
              <w:bidi/>
              <w:spacing w:after="50" w:before="0" w:line="260"/>
              <w:jc w:val="both"/>
            </w:pPr>
            <w:r>
              <w:rPr>
                <w:rFonts w:ascii="Amiri" w:cs="Amiri" w:eastAsia="Amiri" w:hAnsi="Amiri"/>
                <w:color w:val="2B2118"/>
                <w:sz w:val="19"/>
                <w:szCs w:val="19"/>
                <w:rtl/>
              </w:rPr>
              <w:t xml:space="preserve">ولم يكن سيفٌ يدري يومئذٍ أنّ إخناتون مات بعد كسوفه بسنتين، فانطفأ أثرُه، وأنّ العزيز بالله مات بعد كسوفه بثلاث سنين، غير أنّه ترك من بعده من يطلب الظلَّ أيضًا. وأمّا أنا، المحقِّق، فما أخشاه هو ما قد يحدث بعد الكسوف القادم؛ فذاك من أثر الظنّ، لا من أثر الرصد.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لأنّ كلَّ ما فعله الرجلُ في القاهرة منذ سبع سنين، وظنّه سيفٌ مطاردةً لشخصه، انقلب في لحظة:</w:t>
            </w:r>
          </w:p>
          <w:p>
            <w:pPr>
              <w:bidi/>
              <w:spacing w:after="50" w:before="0" w:line="260"/>
              <w:jc w:val="both"/>
            </w:pPr>
            <w:r>
              <w:rPr>
                <w:rFonts w:ascii="Amiri" w:cs="Amiri" w:eastAsia="Amiri" w:hAnsi="Amiri"/>
                <w:color w:val="2B2118"/>
                <w:sz w:val="19"/>
                <w:szCs w:val="19"/>
                <w:rtl/>
              </w:rPr>
              <w:t xml:space="preserve">قَلَبَ الليلَ نهارًا — فصار الناسُ مستيقظين في وقتٍ يختاره هو.</w:t>
            </w:r>
          </w:p>
          <w:p>
            <w:pPr>
              <w:bidi/>
              <w:spacing w:after="50" w:before="0" w:line="260"/>
              <w:jc w:val="both"/>
            </w:pPr>
            <w:r>
              <w:rPr>
                <w:rFonts w:ascii="Amiri" w:cs="Amiri" w:eastAsia="Amiri" w:hAnsi="Amiri"/>
                <w:color w:val="2B2118"/>
                <w:sz w:val="19"/>
                <w:szCs w:val="19"/>
                <w:rtl/>
              </w:rPr>
              <w:t xml:space="preserve">مَنَع النساءَ من الخروج — فصار نصفُ المدينة في مكانٍ يعرفه.</w:t>
            </w:r>
          </w:p>
          <w:p>
            <w:pPr>
              <w:bidi/>
              <w:spacing w:after="50" w:before="0" w:line="260"/>
              <w:jc w:val="both"/>
            </w:pPr>
            <w:r>
              <w:rPr>
                <w:rFonts w:ascii="Amiri" w:cs="Amiri" w:eastAsia="Amiri" w:hAnsi="Amiri"/>
                <w:color w:val="2B2118"/>
                <w:sz w:val="19"/>
                <w:szCs w:val="19"/>
                <w:rtl/>
              </w:rPr>
              <w:t xml:space="preserve">قتل الكلاب — فصارت المدينةُ تسمع ما يُقال فيها.</w:t>
            </w:r>
          </w:p>
          <w:p>
            <w:pPr>
              <w:bidi/>
              <w:spacing w:after="50" w:before="0" w:line="260"/>
              <w:jc w:val="both"/>
            </w:pPr>
            <w:r>
              <w:rPr>
                <w:rFonts w:ascii="Amiri" w:cs="Amiri" w:eastAsia="Amiri" w:hAnsi="Amiri"/>
                <w:color w:val="2B2118"/>
                <w:sz w:val="19"/>
                <w:szCs w:val="19"/>
                <w:rtl/>
              </w:rPr>
              <w:t xml:space="preserve">جمع كلَّ من يقرأ ويكتب تحت سقف دار الحكمة — فصار من يفهم الحسابَ في قبضته.</w:t>
            </w:r>
          </w:p>
          <w:p>
            <w:pPr>
              <w:bidi/>
              <w:spacing w:after="50" w:before="0" w:line="260"/>
              <w:jc w:val="both"/>
            </w:pPr>
            <w:r>
              <w:rPr>
                <w:rFonts w:ascii="Amiri" w:cs="Amiri" w:eastAsia="Amiri" w:hAnsi="Amiri"/>
                <w:color w:val="2B2118"/>
                <w:sz w:val="19"/>
                <w:szCs w:val="19"/>
                <w:rtl/>
              </w:rPr>
              <w:t xml:space="preserve">وأحصى كلَّ من اسمه منصور.</w:t>
            </w:r>
          </w:p>
          <w:p>
            <w:pPr>
              <w:bidi/>
              <w:spacing w:after="50" w:before="0" w:line="260"/>
              <w:jc w:val="both"/>
            </w:pPr>
            <w:r>
              <w:rPr>
                <w:rFonts w:ascii="Amiri" w:cs="Amiri" w:eastAsia="Amiri" w:hAnsi="Amiri"/>
                <w:color w:val="2B2118"/>
                <w:sz w:val="19"/>
                <w:szCs w:val="19"/>
                <w:rtl/>
              </w:rPr>
              <w:t xml:space="preserve">هذه ليست مطاردة. هذه مدينةٌ يُعاد بناؤها من الداخل: يُقام فيها مجلسُ فُرجة، ويُجلَس فيه الناس، ويُنتظَر أن يُطفأ الضوء.</w:t>
            </w:r>
          </w:p>
          <w:p>
            <w:pPr>
              <w:bidi/>
              <w:spacing w:after="50" w:before="0" w:line="260"/>
              <w:jc w:val="both"/>
            </w:pPr>
            <w:r>
              <w:rPr>
                <w:rFonts w:ascii="Amiri" w:cs="Amiri" w:eastAsia="Amiri" w:hAnsi="Amiri"/>
                <w:color w:val="2B2118"/>
                <w:sz w:val="19"/>
                <w:szCs w:val="19"/>
                <w:rtl/>
              </w:rPr>
              <w:t xml:space="preserve">وجمع أوراقه في الظلام، وفي رأسه سؤالٌ صار سؤالَ حياته:</w:t>
            </w:r>
          </w:p>
          <w:p>
            <w:pPr>
              <w:bidi/>
              <w:spacing w:after="50" w:before="0" w:line="260"/>
              <w:jc w:val="both"/>
            </w:pPr>
            <w:r>
              <w:rPr>
                <w:rFonts w:ascii="Amiri" w:cs="Amiri" w:eastAsia="Amiri" w:hAnsi="Amiri"/>
                <w:color w:val="2B2118"/>
                <w:sz w:val="19"/>
                <w:szCs w:val="19"/>
                <w:rtl/>
              </w:rPr>
              <w:t xml:space="preserve">إذا عرف الحاكمُ أنّ الظلَّ لن يقع في زمانه… فماذا يفعل برجلٍ بنى مجلسَ الفُرجة وأجلس فيه الناس عشرين سنة؟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ونزل من الجبل في الصباح.</w:t>
            </w:r>
          </w:p>
          <w:p>
            <w:pPr>
              <w:bidi/>
              <w:spacing w:after="50" w:before="0" w:line="260"/>
              <w:jc w:val="both"/>
            </w:pPr>
            <w:r>
              <w:rPr>
                <w:rFonts w:ascii="Amiri" w:cs="Amiri" w:eastAsia="Amiri" w:hAnsi="Amiri"/>
                <w:color w:val="2B2118"/>
                <w:sz w:val="19"/>
                <w:szCs w:val="19"/>
                <w:rtl/>
              </w:rPr>
              <w:t xml:space="preserve">وبقي شيءٌ رابع، لأنّ العقل يحتمل ثلاثةً ولا يحتمل أربعة. جاءه بعد أربعة أيام على حمارٍ في طريق الأشمونين، فنزل وجلس على حجر. ذلك أنّ ما قاله الملكُ صاحبُ الحصاة كان قد سمعه غلامًا في مجالس الدعوة بالقاهرة: أنّ لكلّ شيءٍ ظاهرًا وباطنًا، وأنّ الصورةَ حجابٌ ووراءه واحد، وأنّ الإمام هو الذي يعرف الباطن، ومن لم يأخذ عنه وقف عند القشر. وهذه بالذات عقيدةُ الدولة التي تطارده: ما كُتب على جدارٍ في جبل عن ملكٍ مات قبل دهور هو، في جوهره، ما يقوله دُعاةُ الفاطميّين كلَّ أسبوع.</w:t>
            </w:r>
          </w:p>
          <w:p>
            <w:pPr>
              <w:bidi/>
              <w:spacing w:after="50" w:before="0" w:line="260"/>
              <w:jc w:val="both"/>
            </w:pPr>
            <w:r>
              <w:rPr>
                <w:rFonts w:ascii="Amiri" w:cs="Amiri" w:eastAsia="Amiri" w:hAnsi="Amiri"/>
                <w:color w:val="2B2118"/>
                <w:sz w:val="19"/>
                <w:szCs w:val="19"/>
                <w:rtl/>
              </w:rPr>
              <w:t xml:space="preserve">وبرد العرقُ على ظهره، وقال: «هذا كلامُهم بالحرف.»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يكن سؤاله من أين جاء الكلامُ إلى هؤلاء، بل كم مرّةً وقف رجلٌ يعرف الطيّة أمام قومٍ لا يعرفونها فقال: أنا أعلم ما لا تعلمون.</w:t>
            </w:r>
          </w:p>
          <w:p>
            <w:pPr>
              <w:bidi/>
              <w:spacing w:after="50" w:before="0" w:line="260"/>
              <w:jc w:val="both"/>
            </w:pPr>
            <w:r>
              <w:rPr>
                <w:rFonts w:ascii="Amiri" w:cs="Amiri" w:eastAsia="Amiri" w:hAnsi="Amiri"/>
                <w:color w:val="2B2118"/>
                <w:sz w:val="19"/>
                <w:szCs w:val="19"/>
                <w:rtl/>
              </w:rPr>
              <w:t xml:space="preserve">وقال جملته الرابعة، وحده، على الحجر:</w:t>
            </w:r>
          </w:p>
          <w:p>
            <w:pPr>
              <w:bidi/>
              <w:spacing w:after="50" w:before="0" w:line="260"/>
              <w:jc w:val="both"/>
            </w:pPr>
            <w:r>
              <w:rPr>
                <w:rFonts w:ascii="Amiri" w:cs="Amiri" w:eastAsia="Amiri" w:hAnsi="Amiri"/>
                <w:color w:val="2B2118"/>
                <w:sz w:val="19"/>
                <w:szCs w:val="19"/>
                <w:rtl/>
              </w:rPr>
              <w:t xml:space="preserve">«لا هو سرق منهم، ولا هم سرقوا منه. هذا الكلام يولد وحده كلّما عرف أحدٌ شيئًا لا يعرفه الناس.</w:t>
            </w:r>
          </w:p>
          <w:p>
            <w:pPr>
              <w:bidi/>
              <w:spacing w:after="50" w:before="0" w:line="260"/>
              <w:jc w:val="both"/>
            </w:pPr>
            <w:r>
              <w:rPr>
                <w:rFonts w:ascii="Amiri" w:cs="Amiri" w:eastAsia="Amiri" w:hAnsi="Amiri"/>
                <w:color w:val="2B2118"/>
                <w:sz w:val="19"/>
                <w:szCs w:val="19"/>
                <w:rtl/>
              </w:rPr>
              <w:t xml:space="preserve">«كنتُ أظنّه دينًا فحسب. وليس دينًا. إنّه شعورُ من يعرف.»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ومن تلك اللحظة تغيّر فيه شيءٌ لا رجعةَ فيه. كان يحسب أنّ بينه وبين الحاكم بأمر الله فرقًا في النوع: ذاك سلطانٌ يدّعي، وهذا راصدٌ يقيس. ثم أدرك أنّ من يحسب الكسوف قبل الناس يملك باطنًا لا يملكه غيره، وأنّ ما سيفعله به هو كلُّ ما يفصله عن الرجل الذي يطارده. وكان هو نفسُه يبيع الناسَ طوالعهم بدرهم: باطنٌ صغير، والكسوفُ باطنٌ تُشترى به مدينة.</w:t>
            </w:r>
          </w:p>
          <w:p>
            <w:pPr>
              <w:bidi/>
              <w:spacing w:after="50" w:before="0" w:line="260"/>
              <w:jc w:val="both"/>
            </w:pPr>
            <w:r>
              <w:rPr>
                <w:rFonts w:ascii="Amiri" w:cs="Amiri" w:eastAsia="Amiri" w:hAnsi="Amiri"/>
                <w:color w:val="2B2118"/>
                <w:sz w:val="19"/>
                <w:szCs w:val="19"/>
                <w:rtl/>
              </w:rPr>
              <w:t xml:space="preserve">وكتب بعد أربعين سنة، بحبرٍ من دواة الرجل نفسِه: «هي في يدي الليلةَ أثقلُ منها في كلّ ليلة، حتى وضعتُها مرّتين، فصعد ابنُ النسّاخ يسأل هل سقط شيء. ولم يسقط شيء؛ وإنّما أنا شيخٌ يعرف للظلّ مواعيدَ لم تأتِ بعد. فإذا كان الذي يعرف الموعدَ ويسكت راصدًا، والذي يقوله ليحكم به حاكمًا، فما اسمُ الذي يكتبه ويخبّئه ليُقرأ بعد أن يموت؟»</w:t>
            </w:r>
          </w:p>
          <w:p>
            <w:pPr>
              <w:bidi/>
              <w:spacing w:after="50" w:before="0" w:line="260"/>
              <w:jc w:val="both"/>
            </w:pPr>
            <w:r>
              <w:rPr>
                <w:rFonts w:ascii="Amiri" w:cs="Amiri" w:eastAsia="Amiri" w:hAnsi="Amiri"/>
                <w:color w:val="2B2118"/>
                <w:sz w:val="19"/>
                <w:szCs w:val="19"/>
                <w:rtl/>
              </w:rPr>
              <w:t xml:space="preserve">وركب الحمار ومضى، وفي صدره، لأوّل مرّةٍ منذ سبع سنين، خوفٌ ليس من العسس.</w:t>
            </w:r>
          </w:p>
          <w:p>
            <w:pPr>
              <w:bidi/>
              <w:spacing w:after="50" w:before="0" w:line="260"/>
              <w:jc w:val="both"/>
            </w:pPr>
            <w:r>
              <w:rPr>
                <w:rFonts w:ascii="Amiri" w:cs="Amiri" w:eastAsia="Amiri" w:hAnsi="Amiri"/>
                <w:color w:val="2B2118"/>
                <w:sz w:val="19"/>
                <w:szCs w:val="19"/>
                <w:rtl/>
              </w:rPr>
              <w:t xml:space="preserve">ولم يكن قد بقي في حسابه إلا ثلاثُ محطّات: الهرم، ثم القاهرة، ثم جبل.</w:t>
            </w:r>
          </w:p>
        </w:tc>
      </w:tr>
    </w:tbl>
    <w:p>
      <w:pPr>
        <w:pStyle w:val="Heading2"/>
        <w:pageBreakBefore/>
        <w:bidi/>
        <w:spacing w:after="60" w:before="0" w:line="260"/>
        <w:jc w:val="both"/>
      </w:pPr>
      <w:r>
        <w:rPr>
          <w:rFonts w:ascii="Amiri" w:cs="Amiri" w:eastAsia="Amiri" w:hAnsi="Amiri"/>
          <w:b/>
          <w:bCs/>
          <w:color w:val="6B4A1A"/>
          <w:sz w:val="26"/>
          <w:szCs w:val="26"/>
          <w:rtl/>
        </w:rPr>
        <w:t xml:space="preserve">٢٠ — الورقة العشرون: السُّهَا، والبابُ الثاني والثمانون   (كان: ٢٠ — السُّهَا، والبابُ الثاني والثمانون)</w:t>
      </w:r>
    </w:p>
    <w:p>
      <w:pPr>
        <w:bidi/>
        <w:spacing w:after="120" w:before="0" w:line="260"/>
        <w:jc w:val="both"/>
      </w:pPr>
      <w:r>
        <w:rPr>
          <w:rFonts w:ascii="Amiri" w:cs="Amiri" w:eastAsia="Amiri" w:hAnsi="Amiri"/>
          <w:color w:val="8A6A3A"/>
          <w:sz w:val="18"/>
          <w:szCs w:val="18"/>
          <w:rtl/>
        </w:rPr>
        <w:t xml:space="preserve">قبل: ١٬٤٠٢ كلمة — بعد: ١٬٦٤٧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في الليلة السابعة قبل موته، صعد أبو الحسن بن يونس إلى السطح للمرّة الأخيرة، ومُفلِحٌ يسنده من تحت إبطه. ولم يحمل آلة، لأنّ ما جاء يرصده الليلةَ لا يُرصَد بآلة.</w:t>
            </w:r>
          </w:p>
          <w:p>
            <w:pPr>
              <w:bidi/>
              <w:spacing w:after="50" w:before="0" w:line="260"/>
              <w:jc w:val="both"/>
            </w:pPr>
            <w:r>
              <w:rPr>
                <w:rFonts w:ascii="Amiri" w:cs="Amiri" w:eastAsia="Amiri" w:hAnsi="Amiri"/>
                <w:color w:val="2B2118"/>
                <w:sz w:val="19"/>
                <w:szCs w:val="19"/>
                <w:rtl/>
              </w:rPr>
              <w:t xml:space="preserve">ورفع وجهه إلى بنات نَعش، وطلب في مقبض النعش النجمَ الأوسط — العَناق — ثم طلب إلى جنبه الشيءَ الصغير الذي قاس به العربُ أبصارَهم:</w:t>
            </w:r>
          </w:p>
          <w:p>
            <w:pPr>
              <w:bidi/>
              <w:spacing w:after="50" w:before="0" w:line="260"/>
              <w:jc w:val="both"/>
            </w:pPr>
            <w:r>
              <w:rPr>
                <w:rFonts w:ascii="Amiri" w:cs="Amiri" w:eastAsia="Amiri" w:hAnsi="Amiri"/>
                <w:color w:val="2B2118"/>
                <w:sz w:val="19"/>
                <w:szCs w:val="19"/>
                <w:rtl/>
              </w:rPr>
              <w:t xml:space="preserve">السُّهَا.</w:t>
            </w:r>
          </w:p>
          <w:p>
            <w:pPr>
              <w:bidi/>
              <w:spacing w:after="50" w:before="0" w:line="260"/>
              <w:jc w:val="both"/>
            </w:pPr>
            <w:r>
              <w:rPr>
                <w:rFonts w:ascii="Amiri" w:cs="Amiri" w:eastAsia="Amiri" w:hAnsi="Amiri"/>
                <w:color w:val="2B2118"/>
                <w:sz w:val="19"/>
                <w:szCs w:val="19"/>
                <w:rtl/>
              </w:rPr>
              <w:t xml:space="preserve">نجمٌ ضئيلٌ ملتصقٌ بجاره، لا يراه إلا حادُّ البصر، حتى صار مثلًا: أُريها السُّهَا وتُريني القمر.</w:t>
            </w:r>
          </w:p>
          <w:p>
            <w:pPr>
              <w:bidi/>
              <w:spacing w:after="50" w:before="0" w:line="260"/>
              <w:jc w:val="both"/>
            </w:pPr>
            <w:r>
              <w:rPr>
                <w:rFonts w:ascii="Amiri" w:cs="Amiri" w:eastAsia="Amiri" w:hAnsi="Amiri"/>
                <w:color w:val="2B2118"/>
                <w:sz w:val="19"/>
                <w:szCs w:val="19"/>
                <w:rtl/>
              </w:rPr>
              <w:t xml:space="preserve">وكان ابنُ يونس يقيس به نفسه ثلاثين سنة، ويقول لتلميذه: الآلةُ تُعايَر، والعينُ آلة. ومن لم يُعاير عينه فإنما هو رجلٌ يكتب ما يشتهي.</w:t>
            </w:r>
          </w:p>
          <w:p>
            <w:pPr>
              <w:bidi/>
              <w:spacing w:after="50" w:before="0" w:line="260"/>
              <w:jc w:val="both"/>
            </w:pPr>
            <w:r>
              <w:rPr>
                <w:rFonts w:ascii="Amiri" w:cs="Amiri" w:eastAsia="Amiri" w:hAnsi="Amiri"/>
                <w:color w:val="2B2118"/>
                <w:sz w:val="19"/>
                <w:szCs w:val="19"/>
                <w:rtl/>
              </w:rPr>
              <w:t xml:space="preserve">وله في آخر كلّ كرّاسةٍ سطرٌ صغير: «السُّهَا: نعم.» ثم صار في السنتين الأخيرتين يكتب: «السُّهَا: بعد جهد.»</w:t>
            </w:r>
          </w:p>
          <w:p>
            <w:pPr>
              <w:bidi/>
              <w:spacing w:after="50" w:before="0" w:line="260"/>
              <w:jc w:val="both"/>
            </w:pPr>
            <w:r>
              <w:rPr>
                <w:rFonts w:ascii="Amiri" w:cs="Amiri" w:eastAsia="Amiri" w:hAnsi="Amiri"/>
                <w:color w:val="2B2118"/>
                <w:sz w:val="19"/>
                <w:szCs w:val="19"/>
                <w:rtl/>
              </w:rPr>
              <w:t xml:space="preserve">ونظر تلك الليلة طويلًا، بطرف العين كما يفعل الراصدون بالضعيف.</w:t>
            </w:r>
          </w:p>
          <w:p>
            <w:pPr>
              <w:bidi/>
              <w:spacing w:after="50" w:before="0" w:line="260"/>
              <w:jc w:val="both"/>
            </w:pPr>
            <w:r>
              <w:rPr>
                <w:rFonts w:ascii="Amiri" w:cs="Amiri" w:eastAsia="Amiri" w:hAnsi="Amiri"/>
                <w:color w:val="2B2118"/>
                <w:sz w:val="19"/>
                <w:szCs w:val="19"/>
                <w:rtl/>
              </w:rPr>
              <w:t xml:space="preserve">ولم تكن هناك.</w:t>
            </w:r>
          </w:p>
          <w:p>
            <w:pPr>
              <w:bidi/>
              <w:spacing w:after="50" w:before="0" w:line="260"/>
              <w:jc w:val="both"/>
            </w:pPr>
            <w:r>
              <w:rPr>
                <w:rFonts w:ascii="Amiri" w:cs="Amiri" w:eastAsia="Amiri" w:hAnsi="Amiri"/>
                <w:color w:val="2B2118"/>
                <w:sz w:val="19"/>
                <w:szCs w:val="19"/>
                <w:rtl/>
              </w:rPr>
              <w:t xml:space="preserve">قال: «يا مُفلِح. انظر في مقبض بنات نعش، في النجم الأوسط. أترى إلى جنبه شيئًا؟»</w:t>
            </w:r>
          </w:p>
          <w:p>
            <w:pPr>
              <w:bidi/>
              <w:spacing w:after="50" w:before="0" w:line="260"/>
              <w:jc w:val="both"/>
            </w:pPr>
            <w:r>
              <w:rPr>
                <w:rFonts w:ascii="Amiri" w:cs="Amiri" w:eastAsia="Amiri" w:hAnsi="Amiri"/>
                <w:color w:val="2B2118"/>
                <w:sz w:val="19"/>
                <w:szCs w:val="19"/>
                <w:rtl/>
              </w:rPr>
              <w:t xml:space="preserve">فرفع مُفلِحٌ رأسه: «أيوه يا سيدي. فيه نجمة صغيّرة لازقة فيه.»</w:t>
            </w:r>
          </w:p>
          <w:p>
            <w:pPr>
              <w:bidi/>
              <w:spacing w:after="50" w:before="0" w:line="260"/>
              <w:jc w:val="both"/>
            </w:pPr>
            <w:r>
              <w:rPr>
                <w:rFonts w:ascii="Amiri" w:cs="Amiri" w:eastAsia="Amiri" w:hAnsi="Amiri"/>
                <w:color w:val="2B2118"/>
                <w:sz w:val="19"/>
                <w:szCs w:val="19"/>
                <w:rtl/>
              </w:rPr>
              <w:t xml:space="preserve">«ما هي بالضعيفة عندك؟»</w:t>
            </w:r>
          </w:p>
          <w:p>
            <w:pPr>
              <w:bidi/>
              <w:spacing w:after="50" w:before="0" w:line="260"/>
              <w:jc w:val="both"/>
            </w:pPr>
            <w:r>
              <w:rPr>
                <w:rFonts w:ascii="Amiri" w:cs="Amiri" w:eastAsia="Amiri" w:hAnsi="Amiri"/>
                <w:color w:val="2B2118"/>
                <w:sz w:val="19"/>
                <w:szCs w:val="19"/>
                <w:rtl/>
              </w:rPr>
              <w:t xml:space="preserve">«لأ يا سيدي. باينة.»</w:t>
            </w:r>
          </w:p>
          <w:p>
            <w:pPr>
              <w:bidi/>
              <w:spacing w:after="50" w:before="0" w:line="260"/>
              <w:jc w:val="both"/>
            </w:pPr>
            <w:r>
              <w:rPr>
                <w:rFonts w:ascii="Amiri" w:cs="Amiri" w:eastAsia="Amiri" w:hAnsi="Amiri"/>
                <w:color w:val="2B2118"/>
                <w:sz w:val="19"/>
                <w:szCs w:val="19"/>
                <w:rtl/>
              </w:rPr>
              <w:t xml:space="preserve">فجلس الشيخ على السطح ببطء، وقال للسماء الساكنة:</w:t>
            </w:r>
          </w:p>
          <w:p>
            <w:pPr>
              <w:bidi/>
              <w:spacing w:after="50" w:before="0" w:line="260"/>
              <w:jc w:val="both"/>
            </w:pPr>
            <w:r>
              <w:rPr>
                <w:rFonts w:ascii="Amiri" w:cs="Amiri" w:eastAsia="Amiri" w:hAnsi="Amiri"/>
                <w:color w:val="2B2118"/>
                <w:sz w:val="19"/>
                <w:szCs w:val="19"/>
                <w:rtl/>
              </w:rPr>
              <w:t xml:space="preserve">«إذن انتهى.»</w:t>
            </w:r>
          </w:p>
          <w:p>
            <w:pPr>
              <w:bidi/>
              <w:spacing w:after="50" w:before="0" w:line="260"/>
              <w:jc w:val="both"/>
            </w:pPr>
            <w:r>
              <w:rPr>
                <w:rFonts w:ascii="Amiri" w:cs="Amiri" w:eastAsia="Amiri" w:hAnsi="Amiri"/>
                <w:color w:val="2B2118"/>
                <w:sz w:val="19"/>
                <w:szCs w:val="19"/>
                <w:rtl/>
              </w:rPr>
              <w:t xml:space="preserve">ولم يقل ذلك حزنًا. قاله كما يقول الرجلُ: «غربت الشمس»، لأنّه كان قد رأى الخطَّ ينزل سنةً بعد سنة، وعرف أين يقطع.</w:t>
            </w:r>
          </w:p>
          <w:p>
            <w:pPr>
              <w:bidi/>
              <w:spacing w:after="50" w:before="0" w:line="260"/>
              <w:jc w:val="both"/>
            </w:pPr>
            <w:r>
              <w:rPr>
                <w:rFonts w:ascii="Amiri" w:cs="Amiri" w:eastAsia="Amiri" w:hAnsi="Amiri"/>
                <w:color w:val="2B2118"/>
                <w:sz w:val="19"/>
                <w:szCs w:val="19"/>
                <w:rtl/>
              </w:rPr>
              <w:t xml:space="preserve">وجمع أهله في صبيحة اليوم التالي وقال:</w:t>
            </w:r>
          </w:p>
          <w:p>
            <w:pPr>
              <w:bidi/>
              <w:spacing w:after="50" w:before="0" w:line="260"/>
              <w:jc w:val="both"/>
            </w:pPr>
            <w:r>
              <w:rPr>
                <w:rFonts w:ascii="Amiri" w:cs="Amiri" w:eastAsia="Amiri" w:hAnsi="Amiri"/>
                <w:color w:val="2B2118"/>
                <w:sz w:val="19"/>
                <w:szCs w:val="19"/>
                <w:rtl/>
              </w:rPr>
              <w:t xml:space="preserve">«أنا لم أحسب أجلي. لا أحد يحسب أجله، ومن زعم ذلك فهو من الكذّابين الذين أفنيتُ عمري في ردّ كلامهم. قِستُ. والذي قِستُه أنّ عيني انتهت، ورجلٌ مثلي إذا انتهت عينُه فقد فرغ من عمله. والجسدُ يتبع الشغل يا بُنيّ، لا يتقدّمه.»</w:t>
            </w:r>
          </w:p>
          <w:p>
            <w:pPr>
              <w:bidi/>
              <w:spacing w:after="50" w:before="0" w:line="260"/>
              <w:jc w:val="both"/>
            </w:pPr>
            <w:r>
              <w:rPr>
                <w:rFonts w:ascii="Amiri" w:cs="Amiri" w:eastAsia="Amiri" w:hAnsi="Amiri"/>
                <w:color w:val="2B2118"/>
                <w:sz w:val="19"/>
                <w:szCs w:val="19"/>
                <w:rtl/>
              </w:rPr>
              <w:t xml:space="preserve">فبكى ابنُه، فربت الشيخُ على يده وقال: «طيّب.» ولم يُجادل؛ فالذي لا يريد أن يُصدِّق لا تُحرّكه الحجّة.</w:t>
            </w:r>
          </w:p>
          <w:p>
            <w:pPr>
              <w:bidi/>
              <w:spacing w:after="50" w:before="0" w:line="260"/>
              <w:jc w:val="both"/>
            </w:pPr>
            <w:r>
              <w:rPr>
                <w:rFonts w:ascii="Amiri" w:cs="Amiri" w:eastAsia="Amiri" w:hAnsi="Amiri"/>
                <w:color w:val="2B2118"/>
                <w:sz w:val="19"/>
                <w:szCs w:val="19"/>
                <w:rtl/>
              </w:rPr>
              <w:t xml:space="preserve">وفي الأيام السبعة قضى دَينًا لبزّازٍ في سوق الفسطاط، أحدَ عشرَ درهمًا ودانقًا، وأصرّ على الدانق. وأعتق مُفلِحًا، وأعطاه الحلقةَ الصغيرة والأسطرلاب القديم وقال: «ما ينفعان أحدًا غيرك، فلا تَبِعهما نحاسًا.» وأتمّ الباب الحادي والثمانين، ولم يمحُ فيه شيئًا.</w:t>
            </w:r>
          </w:p>
          <w:p>
            <w:pPr>
              <w:bidi/>
              <w:spacing w:after="50" w:before="0" w:line="260"/>
              <w:jc w:val="both"/>
            </w:pPr>
            <w:r>
              <w:rPr>
                <w:rFonts w:ascii="Amiri" w:cs="Amiri" w:eastAsia="Amiri" w:hAnsi="Amiri"/>
                <w:color w:val="2B2118"/>
                <w:sz w:val="19"/>
                <w:szCs w:val="19"/>
                <w:rtl/>
              </w:rPr>
              <w:t xml:space="preserve">【الكتابان】</w:t>
            </w:r>
          </w:p>
          <w:p>
            <w:pPr>
              <w:bidi/>
              <w:spacing w:after="50" w:before="0" w:line="260"/>
              <w:jc w:val="both"/>
            </w:pPr>
            <w:r>
              <w:rPr>
                <w:rFonts w:ascii="Amiri" w:cs="Amiri" w:eastAsia="Amiri" w:hAnsi="Amiri"/>
                <w:color w:val="2B2118"/>
                <w:sz w:val="19"/>
                <w:szCs w:val="19"/>
                <w:rtl/>
              </w:rPr>
              <w:t xml:space="preserve">وفي اليوم الخامس، كتب كتابين.</w:t>
            </w:r>
          </w:p>
          <w:p>
            <w:pPr>
              <w:bidi/>
              <w:spacing w:after="50" w:before="0" w:line="260"/>
              <w:jc w:val="both"/>
            </w:pPr>
            <w:r>
              <w:rPr>
                <w:rFonts w:ascii="Amiri" w:cs="Amiri" w:eastAsia="Amiri" w:hAnsi="Amiri"/>
                <w:color w:val="2B2118"/>
                <w:sz w:val="19"/>
                <w:szCs w:val="19"/>
                <w:rtl/>
              </w:rPr>
              <w:t xml:space="preserve">أمّا الأوّل فإلى أمير المؤمنين: فيه تصحيحاتٌ أخيرة، والسؤالُ في أن يُنسَخ الزيجُ نسختين تُفرَّقان، لأنّ الكتاب الذي في خزانةٍ واحدة كتابٌ ميّتٌ ينتظر حريقًا. وفي آخره فقرةٌ لم يفهمها أحد:</w:t>
            </w:r>
          </w:p>
          <w:p>
            <w:pPr>
              <w:bidi/>
              <w:spacing w:after="50" w:before="0" w:line="260"/>
              <w:jc w:val="both"/>
            </w:pPr>
            <w:r>
              <w:rPr>
                <w:rFonts w:ascii="Amiri" w:cs="Amiri" w:eastAsia="Amiri" w:hAnsi="Amiri"/>
                <w:color w:val="2B2118"/>
                <w:sz w:val="19"/>
                <w:szCs w:val="19"/>
                <w:rtl/>
              </w:rPr>
              <w:t xml:space="preserve">«وقد بقي في الكتاب بابٌ لم أكتبه، وهو الثاني والثمانون. وقد عنونتُه ولم أملأه، وعنوانه: بابٌ في معرفة ما لا يُحسَب. وفيه مسألةٌ واحدة:</w:t>
            </w:r>
          </w:p>
          <w:p>
            <w:pPr>
              <w:bidi/>
              <w:spacing w:after="50" w:before="0" w:line="260"/>
              <w:jc w:val="both"/>
            </w:pPr>
            <w:r>
              <w:rPr>
                <w:rFonts w:ascii="Amiri" w:cs="Amiri" w:eastAsia="Amiri" w:hAnsi="Amiri"/>
                <w:color w:val="2B2118"/>
                <w:sz w:val="19"/>
                <w:szCs w:val="19"/>
                <w:rtl/>
              </w:rPr>
              <w:t xml:space="preserve">على أنّ العددَ قَدَر — لا —»</w:t>
            </w:r>
          </w:p>
          <w:p>
            <w:pPr>
              <w:bidi/>
              <w:spacing w:after="50" w:before="0" w:line="260"/>
              <w:jc w:val="both"/>
            </w:pPr>
            <w:r>
              <w:rPr>
                <w:rFonts w:ascii="Amiri" w:cs="Amiri" w:eastAsia="Amiri" w:hAnsi="Amiri"/>
                <w:color w:val="2B2118"/>
                <w:sz w:val="19"/>
                <w:szCs w:val="19"/>
                <w:rtl/>
              </w:rPr>
              <w:t xml:space="preserve">ثم ينقطع الكتاب. وكتب الناسخُ في الديوان على الهامش: «كذا وجدتُه.» فالثاني والثمانون — عند أهل الديوان — خطأُ رجلٍ مريض.</w:t>
            </w:r>
          </w:p>
          <w:p>
            <w:pPr>
              <w:bidi/>
              <w:spacing w:after="50" w:before="0" w:line="260"/>
              <w:jc w:val="both"/>
            </w:pPr>
            <w:r>
              <w:rPr>
                <w:rFonts w:ascii="Amiri" w:cs="Amiri" w:eastAsia="Amiri" w:hAnsi="Amiri"/>
                <w:color w:val="2B2118"/>
                <w:sz w:val="19"/>
                <w:szCs w:val="19"/>
                <w:rtl/>
              </w:rPr>
              <w:t xml:space="preserve">و«لا» — بين خطّين هكذا — ليست نفيًا، بل العلامةُ التي كان ابنُ يونس يضعها في زيجه كلَّما صحّح نفسه: يكتب القيمةَ الأولى، ولا يمحوها، ثم يكتب «لا»، ثم الصواب:</w:t>
            </w:r>
          </w:p>
          <w:p>
            <w:pPr>
              <w:bidi/>
              <w:spacing w:after="50" w:before="0" w:line="260"/>
              <w:jc w:val="both"/>
            </w:pPr>
            <w:r>
              <w:rPr>
                <w:rFonts w:ascii="Amiri" w:cs="Amiri" w:eastAsia="Amiri" w:hAnsi="Amiri"/>
                <w:color w:val="2B2118"/>
                <w:sz w:val="19"/>
                <w:szCs w:val="19"/>
                <w:rtl/>
              </w:rPr>
              <w:t xml:space="preserve">«على أنّه في العقرب أربعٌ وعشرون — لا — فوجدتُه خمسًا وعشرين.»</w:t>
            </w:r>
          </w:p>
          <w:p>
            <w:pPr>
              <w:bidi/>
              <w:spacing w:after="50" w:before="0" w:line="260"/>
              <w:jc w:val="both"/>
            </w:pPr>
            <w:r>
              <w:rPr>
                <w:rFonts w:ascii="Amiri" w:cs="Amiri" w:eastAsia="Amiri" w:hAnsi="Amiri"/>
                <w:color w:val="2B2118"/>
                <w:sz w:val="19"/>
                <w:szCs w:val="19"/>
                <w:rtl/>
              </w:rPr>
              <w:t xml:space="preserve">ولم يكتب ما بعدها، لأنّ التصحيح لا يُهدى، التصحيحُ يُستخرَج.</w:t>
            </w:r>
          </w:p>
          <w:p>
            <w:pPr>
              <w:bidi/>
              <w:spacing w:after="50" w:before="0" w:line="260"/>
              <w:jc w:val="both"/>
            </w:pPr>
            <w:r>
              <w:rPr>
                <w:rFonts w:ascii="Amiri" w:cs="Amiri" w:eastAsia="Amiri" w:hAnsi="Amiri"/>
                <w:color w:val="2B2118"/>
                <w:sz w:val="19"/>
                <w:szCs w:val="19"/>
                <w:rtl/>
              </w:rPr>
              <w:t xml:space="preserve">وفي الدنيا رجلٌ واحد يستطيع أن يقرأ هذه السطور: غلامٌ سمع صاحبه يقول «لا» ألفَ مرّة. وكان يومئذٍ في قِنا، يدير دولابَ فخّار، ولا يعرف أنّ معلّمه يموت.</w:t>
            </w:r>
          </w:p>
          <w:p>
            <w:pPr>
              <w:bidi/>
              <w:spacing w:after="50" w:before="0" w:line="260"/>
              <w:jc w:val="both"/>
            </w:pPr>
            <w:r>
              <w:rPr>
                <w:rFonts w:ascii="Amiri" w:cs="Amiri" w:eastAsia="Amiri" w:hAnsi="Amiri"/>
                <w:color w:val="2B2118"/>
                <w:sz w:val="19"/>
                <w:szCs w:val="19"/>
                <w:rtl/>
              </w:rPr>
              <w:t xml:space="preserve">وأمّا الكتاب الثاني فورقةٌ صغيرة طواها الشيخ ودفعها إلى مُفلِح:</w:t>
            </w:r>
          </w:p>
          <w:p>
            <w:pPr>
              <w:bidi/>
              <w:spacing w:after="50" w:before="0" w:line="260"/>
              <w:jc w:val="both"/>
            </w:pPr>
            <w:r>
              <w:rPr>
                <w:rFonts w:ascii="Amiri" w:cs="Amiri" w:eastAsia="Amiri" w:hAnsi="Amiri"/>
                <w:color w:val="2B2118"/>
                <w:sz w:val="19"/>
                <w:szCs w:val="19"/>
                <w:rtl/>
              </w:rPr>
              <w:t xml:space="preserve">«إن جاءك يومًا، أعطِه هذه. وإن لم يجئ، فادفنها معي.»</w:t>
            </w:r>
          </w:p>
          <w:p>
            <w:pPr>
              <w:bidi/>
              <w:spacing w:after="50" w:before="0" w:line="260"/>
              <w:jc w:val="both"/>
            </w:pPr>
            <w:r>
              <w:rPr>
                <w:rFonts w:ascii="Amiri" w:cs="Amiri" w:eastAsia="Amiri" w:hAnsi="Amiri"/>
                <w:color w:val="2B2118"/>
                <w:sz w:val="19"/>
                <w:szCs w:val="19"/>
                <w:rtl/>
              </w:rPr>
              <w:t xml:space="preserve">«مين يا سيدي؟»</w:t>
            </w:r>
          </w:p>
          <w:p>
            <w:pPr>
              <w:bidi/>
              <w:spacing w:after="50" w:before="0" w:line="260"/>
              <w:jc w:val="both"/>
            </w:pPr>
            <w:r>
              <w:rPr>
                <w:rFonts w:ascii="Amiri" w:cs="Amiri" w:eastAsia="Amiri" w:hAnsi="Amiri"/>
                <w:color w:val="2B2118"/>
                <w:sz w:val="19"/>
                <w:szCs w:val="19"/>
                <w:rtl/>
              </w:rPr>
              <w:t xml:space="preserve">«ستعرفه.»</w:t>
            </w:r>
          </w:p>
          <w:p>
            <w:pPr>
              <w:bidi/>
              <w:spacing w:after="50" w:before="0" w:line="260"/>
              <w:jc w:val="both"/>
            </w:pPr>
            <w:r>
              <w:rPr>
                <w:rFonts w:ascii="Amiri" w:cs="Amiri" w:eastAsia="Amiri" w:hAnsi="Amiri"/>
                <w:color w:val="2B2118"/>
                <w:sz w:val="19"/>
                <w:szCs w:val="19"/>
                <w:rtl/>
              </w:rPr>
              <w:t xml:space="preserve">ولم يأتِ. ودُفنت الورقة.</w:t>
            </w:r>
          </w:p>
          <w:p>
            <w:pPr>
              <w:bidi/>
              <w:spacing w:after="50" w:before="0" w:line="260"/>
              <w:jc w:val="both"/>
            </w:pPr>
            <w:r>
              <w:rPr>
                <w:rFonts w:ascii="Amiri" w:cs="Amiri" w:eastAsia="Amiri" w:hAnsi="Amiri"/>
                <w:color w:val="2B2118"/>
                <w:sz w:val="19"/>
                <w:szCs w:val="19"/>
                <w:rtl/>
              </w:rPr>
              <w:t xml:space="preserve">【الإثنين】</w:t>
            </w:r>
          </w:p>
          <w:p>
            <w:pPr>
              <w:bidi/>
              <w:spacing w:after="50" w:before="0" w:line="260"/>
              <w:jc w:val="both"/>
            </w:pPr>
            <w:r>
              <w:rPr>
                <w:rFonts w:ascii="Amiri" w:cs="Amiri" w:eastAsia="Amiri" w:hAnsi="Amiri"/>
                <w:color w:val="2B2118"/>
                <w:sz w:val="19"/>
                <w:szCs w:val="19"/>
                <w:rtl/>
              </w:rPr>
              <w:t xml:space="preserve">ومات أبو الحسن علي بن عبد الرحمن بن يونس بكرةَ يوم الإثنين، لثلاثٍ خلون من شوّال سنة تسعٍ وتسعين وثلاثمئة، في داره بالفسطاط، بين كتبه، عن نحو تسعٍ وخمسين سنة. وصلّى عليه قاضي القضاة مالك بن سعيد.</w:t>
            </w:r>
          </w:p>
          <w:p>
            <w:pPr>
              <w:bidi/>
              <w:spacing w:after="50" w:before="0" w:line="260"/>
              <w:jc w:val="both"/>
            </w:pPr>
            <w:r>
              <w:rPr>
                <w:rFonts w:ascii="Amiri" w:cs="Amiri" w:eastAsia="Amiri" w:hAnsi="Amiri"/>
                <w:color w:val="2B2118"/>
                <w:sz w:val="19"/>
                <w:szCs w:val="19"/>
                <w:rtl/>
              </w:rPr>
              <w:t xml:space="preserve">وكتبت الكتبُ أنّه مات فَجْأة؛ وهو الرجلُ الوحيد في مصر الذي علم قبل سبعة أيام.</w:t>
            </w:r>
          </w:p>
          <w:p>
            <w:pPr>
              <w:bidi/>
              <w:spacing w:after="50" w:before="0" w:line="260"/>
              <w:jc w:val="both"/>
            </w:pPr>
            <w:r>
              <w:rPr>
                <w:rFonts w:ascii="Amiri" w:cs="Amiri" w:eastAsia="Amiri" w:hAnsi="Amiri"/>
                <w:color w:val="2B2118"/>
                <w:sz w:val="19"/>
                <w:szCs w:val="19"/>
                <w:rtl/>
              </w:rPr>
              <w:t xml:space="preserve">【وبقي الزيج】</w:t>
            </w:r>
          </w:p>
          <w:p>
            <w:pPr>
              <w:bidi/>
              <w:spacing w:after="50" w:before="0" w:line="260"/>
              <w:jc w:val="both"/>
            </w:pPr>
            <w:r>
              <w:rPr>
                <w:rFonts w:ascii="Amiri" w:cs="Amiri" w:eastAsia="Amiri" w:hAnsi="Amiri"/>
                <w:color w:val="2B2118"/>
                <w:sz w:val="19"/>
                <w:szCs w:val="19"/>
                <w:rtl/>
              </w:rPr>
              <w:t xml:space="preserve">بقي واحدٌ وثمانون بابًا، ومئةُ رصدةٍ ونيِّف، كتب فيها أخطاءَ أسلافه إلى جوار صوابهم، وأخطاءَ نفسه.</w:t>
            </w:r>
          </w:p>
          <w:p>
            <w:pPr>
              <w:bidi/>
              <w:spacing w:after="50" w:before="0" w:line="260"/>
              <w:jc w:val="both"/>
            </w:pPr>
            <w:r>
              <w:rPr>
                <w:rFonts w:ascii="Amiri" w:cs="Amiri" w:eastAsia="Amiri" w:hAnsi="Amiri"/>
                <w:color w:val="2B2118"/>
                <w:sz w:val="19"/>
                <w:szCs w:val="19"/>
                <w:rtl/>
              </w:rPr>
              <w:t xml:space="preserve">وسيُضبَط بهذا الكتاب الوقتُ في مصر سبعةَ قرون، وستُنقَل أرصادُه بعد ثمانمئة سنة إلى لغاتٍ أخرى، فيحسب بها رجالٌ في بلادٍ باردة تباطؤَ دوران الأرض، ويكتشفون — بفضل حلقةٍ من نحاس على سطحٍ في الفسطاط — أنّ اليوم كان أقصرَ ممّا هو الآن.</w:t>
            </w:r>
          </w:p>
          <w:p>
            <w:pPr>
              <w:bidi/>
              <w:spacing w:after="50" w:before="0" w:line="260"/>
              <w:jc w:val="both"/>
            </w:pPr>
            <w:r>
              <w:rPr>
                <w:rFonts w:ascii="Amiri" w:cs="Amiri" w:eastAsia="Amiri" w:hAnsi="Amiri"/>
                <w:color w:val="2B2118"/>
                <w:sz w:val="19"/>
                <w:szCs w:val="19"/>
                <w:rtl/>
              </w:rPr>
              <w:t xml:space="preserve">وأمّا الكتابُ الأوّل — الذي فيه البابُ الثاني والثمانون — فقد دخل خزانة القصر، وقرأه الحاكمُ بأمر الله.</w:t>
            </w:r>
          </w:p>
          <w:p>
            <w:pPr>
              <w:bidi/>
              <w:spacing w:after="50" w:before="0" w:line="260"/>
              <w:jc w:val="both"/>
            </w:pPr>
            <w:r>
              <w:rPr>
                <w:rFonts w:ascii="Amiri" w:cs="Amiri" w:eastAsia="Amiri" w:hAnsi="Amiri"/>
                <w:color w:val="2B2118"/>
                <w:sz w:val="19"/>
                <w:szCs w:val="19"/>
                <w:rtl/>
              </w:rPr>
              <w:t xml:space="preserve">【مَجلِسُ الحَرف】</w:t>
            </w:r>
          </w:p>
          <w:p>
            <w:pPr>
              <w:bidi/>
              <w:spacing w:after="50" w:before="0" w:line="260"/>
              <w:jc w:val="both"/>
            </w:pPr>
            <w:r>
              <w:rPr>
                <w:rFonts w:ascii="Amiri" w:cs="Amiri" w:eastAsia="Amiri" w:hAnsi="Amiri"/>
                <w:color w:val="2B2118"/>
                <w:sz w:val="19"/>
                <w:szCs w:val="19"/>
                <w:rtl/>
              </w:rPr>
              <w:t xml:space="preserve">وقُرئ على أمير المؤمنين في مجلسٍ خاصّ، في ذي القعدة من السنة نفسها، وفي المجلس أربعة: الحاكمُ، ومنجّمٌ من منجّمي الدار، ومُقرئٌ من أهل الأداء، وداعٍ من دعاة الدعوة.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فلمّا بلغ القارئُ: «على أنّ العددَ قَدَر — لا —» سكت.</w:t>
            </w:r>
          </w:p>
          <w:p>
            <w:pPr>
              <w:bidi/>
              <w:spacing w:after="50" w:before="0" w:line="260"/>
              <w:jc w:val="both"/>
            </w:pPr>
            <w:r>
              <w:rPr>
                <w:rFonts w:ascii="Amiri" w:cs="Amiri" w:eastAsia="Amiri" w:hAnsi="Amiri"/>
                <w:color w:val="2B2118"/>
                <w:sz w:val="19"/>
                <w:szCs w:val="19"/>
                <w:rtl/>
              </w:rPr>
              <w:t xml:space="preserve">قال الحاكم: «أتمِم.»</w:t>
            </w:r>
          </w:p>
          <w:p>
            <w:pPr>
              <w:bidi/>
              <w:spacing w:after="50" w:before="0" w:line="260"/>
              <w:jc w:val="both"/>
            </w:pPr>
            <w:r>
              <w:rPr>
                <w:rFonts w:ascii="Amiri" w:cs="Amiri" w:eastAsia="Amiri" w:hAnsi="Amiri"/>
                <w:color w:val="2B2118"/>
                <w:sz w:val="19"/>
                <w:szCs w:val="19"/>
                <w:rtl/>
              </w:rPr>
              <w:t xml:space="preserve">قال: «ليس بعدها شيء يا مولانا. على الهامش: كذا وجدتُه.»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فتكلّم المنجّم أوّلًا، مسرعًا، لأنّ من سبق إلى الخطأ في مجالس الملوك أسلمُ ممّن تأخّر إلى الصواب. قال إنّ الشيخ قد بلغ التسعين — ولم يكن قد بلغ الستّين. فلم يردّ عليه أحد.</w:t>
            </w:r>
          </w:p>
          <w:p>
            <w:pPr>
              <w:bidi/>
              <w:spacing w:after="50" w:before="0" w:line="260"/>
              <w:jc w:val="both"/>
            </w:pPr>
            <w:r>
              <w:rPr>
                <w:rFonts w:ascii="Amiri" w:cs="Amiri" w:eastAsia="Amiri" w:hAnsi="Amiri"/>
                <w:color w:val="2B2118"/>
                <w:sz w:val="19"/>
                <w:szCs w:val="19"/>
                <w:rtl/>
              </w:rPr>
              <w:t xml:space="preserve">ثم قال الداعي، وكان بطيءَ الكلام: «يا مولانا. الحُسّابُ لا يتركون موضعًا خاليًا سهوًا. انظروا في الحرف.»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فالتفت الحاكمُ إلى المقرئ، وكان شيخًا من الإسكندرية لا علم له بالنجوم.</w:t>
            </w:r>
          </w:p>
          <w:p>
            <w:pPr>
              <w:bidi/>
              <w:spacing w:after="50" w:before="0" w:line="260"/>
              <w:jc w:val="both"/>
            </w:pPr>
            <w:r>
              <w:rPr>
                <w:rFonts w:ascii="Amiri" w:cs="Amiri" w:eastAsia="Amiri" w:hAnsi="Amiri"/>
                <w:color w:val="2B2118"/>
                <w:sz w:val="19"/>
                <w:szCs w:val="19"/>
                <w:rtl/>
              </w:rPr>
              <w:t xml:space="preserve">««لا» دي عندك إيه يا شيخ؟»</w:t>
            </w:r>
          </w:p>
          <w:p>
            <w:pPr>
              <w:bidi/>
              <w:spacing w:after="50" w:before="0" w:line="260"/>
              <w:jc w:val="both"/>
            </w:pPr>
            <w:r>
              <w:rPr>
                <w:rFonts w:ascii="Amiri" w:cs="Amiri" w:eastAsia="Amiri" w:hAnsi="Amiri"/>
                <w:color w:val="2B2118"/>
                <w:sz w:val="19"/>
                <w:szCs w:val="19"/>
                <w:rtl/>
              </w:rPr>
              <w:t xml:space="preserve">«حرفُ نفيٍ يا مولانا، تدخله العربُ فتقلب المعنى بأسره.»</w:t>
            </w:r>
          </w:p>
          <w:p>
            <w:pPr>
              <w:bidi/>
              <w:spacing w:after="50" w:before="0" w:line="260"/>
              <w:jc w:val="both"/>
            </w:pPr>
            <w:r>
              <w:rPr>
                <w:rFonts w:ascii="Amiri" w:cs="Amiri" w:eastAsia="Amiri" w:hAnsi="Amiri"/>
                <w:color w:val="2B2118"/>
                <w:sz w:val="19"/>
                <w:szCs w:val="19"/>
                <w:rtl/>
              </w:rPr>
              <w:t xml:space="preserve">«مثال.»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فقال الشيخ — ولو علم ما يفعل بقوله لَخَرِس —:</w:t>
            </w:r>
          </w:p>
          <w:p>
            <w:pPr>
              <w:bidi/>
              <w:spacing w:after="50" w:before="0" w:line="260"/>
              <w:jc w:val="both"/>
            </w:pPr>
            <w:r>
              <w:rPr>
                <w:rFonts w:ascii="Amiri" w:cs="Amiri" w:eastAsia="Amiri" w:hAnsi="Amiri"/>
                <w:color w:val="2B2118"/>
                <w:sz w:val="19"/>
                <w:szCs w:val="19"/>
                <w:rtl/>
              </w:rPr>
              <w:t xml:space="preserve">«في سورة يس يا مولانا: ﴿وَالشَّمْسُ تَجْرِي لِمُسْتَقَرٍّ لَهَا﴾، وهي القراءةُ التي عليها الناس. ورُوي عن ابن مسعود وابن عباس — رضي الله عنهما — أنّهما قرآها: «والشمسُ تجري لا مُستقرَّ لها»، وهي قراءةٌ لا يُقرأ بها في الصلاة. والفرقُ بين القراءتين — يا مولانا — حرفٌ واحد.»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وبقي أمير المؤمنين على حاله والشمعُ ينقص، ثم قال بصوتٍ خافت:</w:t>
            </w:r>
          </w:p>
          <w:p>
            <w:pPr>
              <w:bidi/>
              <w:spacing w:after="50" w:before="0" w:line="260"/>
              <w:jc w:val="both"/>
            </w:pPr>
            <w:r>
              <w:rPr>
                <w:rFonts w:ascii="Amiri" w:cs="Amiri" w:eastAsia="Amiri" w:hAnsi="Amiri"/>
                <w:color w:val="2B2118"/>
                <w:sz w:val="19"/>
                <w:szCs w:val="19"/>
                <w:rtl/>
              </w:rPr>
              <w:t xml:space="preserve">«لا مُستقرَّ لها.»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رفع عينيه، وقال كلامًا بُني عليه في الدعوة ما بُني:</w:t>
            </w:r>
          </w:p>
          <w:p>
            <w:pPr>
              <w:bidi/>
              <w:spacing w:after="50" w:before="0" w:line="260"/>
              <w:jc w:val="both"/>
            </w:pPr>
            <w:r>
              <w:rPr>
                <w:rFonts w:ascii="Amiri" w:cs="Amiri" w:eastAsia="Amiri" w:hAnsi="Amiri"/>
                <w:color w:val="2B2118"/>
                <w:sz w:val="19"/>
                <w:szCs w:val="19"/>
                <w:rtl/>
              </w:rPr>
              <w:t xml:space="preserve">«أتفهمون؟ الرجلُ لم يكتب «لا» نفيًا. كتبها إشارة إلى الآية: الشمسُ لا تقف أبدًا. إلا…»</w:t>
            </w:r>
          </w:p>
          <w:p>
            <w:pPr>
              <w:bidi/>
              <w:spacing w:after="50" w:before="0" w:line="260"/>
              <w:jc w:val="both"/>
            </w:pPr>
            <w:r>
              <w:rPr>
                <w:rFonts w:ascii="Amiri" w:cs="Amiri" w:eastAsia="Amiri" w:hAnsi="Amiri"/>
                <w:color w:val="2B2118"/>
                <w:sz w:val="19"/>
                <w:szCs w:val="19"/>
                <w:rtl/>
              </w:rPr>
              <w:t xml:space="preserve">وسكت. ثم قال:</w:t>
            </w:r>
          </w:p>
          <w:p>
            <w:pPr>
              <w:bidi/>
              <w:spacing w:after="50" w:before="0" w:line="260"/>
              <w:jc w:val="both"/>
            </w:pPr>
            <w:r>
              <w:rPr>
                <w:rFonts w:ascii="Amiri" w:cs="Amiri" w:eastAsia="Amiri" w:hAnsi="Amiri"/>
                <w:color w:val="2B2118"/>
                <w:sz w:val="19"/>
                <w:szCs w:val="19"/>
                <w:rtl/>
              </w:rPr>
              <w:t xml:space="preserve">«إلا مرّة. إلا في اللحظة التي يحجبها فيها القمر، فتقف في أعين الناس، ويصير النهارُ ليلًا. ذلك مُستقرُّها الوحيد.</w:t>
            </w:r>
          </w:p>
          <w:p>
            <w:pPr>
              <w:bidi/>
              <w:spacing w:after="50" w:before="0" w:line="260"/>
              <w:jc w:val="both"/>
            </w:pPr>
            <w:r>
              <w:rPr>
                <w:rFonts w:ascii="Amiri" w:cs="Amiri" w:eastAsia="Amiri" w:hAnsi="Amiri"/>
                <w:color w:val="2B2118"/>
                <w:sz w:val="19"/>
                <w:szCs w:val="19"/>
                <w:rtl/>
              </w:rPr>
              <w:t xml:space="preserve">«والشيخُ كان يعلم متى، وقد أفنى عمره يحسبه لي. فلمّا حضره الموتُ ولم يجرؤ أن يكتبه صريحًا، ترك الموضعَ خاليًا لأنّ العبدَ ليس له أن يكتبه… بل لي أنا أن أجده.»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وتلا الداعي آخر الآية:</w:t>
            </w:r>
          </w:p>
          <w:p>
            <w:pPr>
              <w:bidi/>
              <w:spacing w:after="50" w:before="0" w:line="260"/>
              <w:jc w:val="both"/>
            </w:pPr>
            <w:r>
              <w:rPr>
                <w:rFonts w:ascii="Amiri" w:cs="Amiri" w:eastAsia="Amiri" w:hAnsi="Amiri"/>
                <w:color w:val="2B2118"/>
                <w:sz w:val="19"/>
                <w:szCs w:val="19"/>
                <w:rtl/>
              </w:rPr>
              <w:t xml:space="preserve">﴿… ذَٰلِكَ تَقْدِيرُ الْعَزِيزِ الْعَلِيمِ﴾</w:t>
            </w:r>
          </w:p>
          <w:p>
            <w:pPr>
              <w:bidi/>
              <w:spacing w:after="50" w:before="0" w:line="260"/>
              <w:jc w:val="both"/>
            </w:pPr>
            <w:r>
              <w:rPr>
                <w:rFonts w:ascii="Amiri" w:cs="Amiri" w:eastAsia="Amiri" w:hAnsi="Amiri"/>
                <w:color w:val="2B2118"/>
                <w:sz w:val="19"/>
                <w:szCs w:val="19"/>
                <w:rtl/>
              </w:rPr>
              <w:t xml:space="preserve">وقال: «تقدير يا مولانا.»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ووقف الحاكمُ بأمر الله.</w:t>
            </w:r>
          </w:p>
          <w:p>
            <w:pPr>
              <w:bidi/>
              <w:spacing w:after="50" w:before="0" w:line="260"/>
              <w:jc w:val="both"/>
            </w:pPr>
            <w:r>
              <w:rPr>
                <w:rFonts w:ascii="Amiri" w:cs="Amiri" w:eastAsia="Amiri" w:hAnsi="Amiri"/>
                <w:color w:val="2B2118"/>
                <w:sz w:val="19"/>
                <w:szCs w:val="19"/>
                <w:rtl/>
              </w:rPr>
              <w:t xml:space="preserve">لأنّ «التقدير» في لسان الناس: القضاء، وفي لسان الحُسّاب: الحساب. فصارت الآيةُ في رأسه جملةً لا تحتمل غير وجه:</w:t>
            </w:r>
          </w:p>
          <w:p>
            <w:pPr>
              <w:bidi/>
              <w:spacing w:after="50" w:before="0" w:line="260"/>
              <w:jc w:val="both"/>
            </w:pPr>
            <w:r>
              <w:rPr>
                <w:rFonts w:ascii="Amiri" w:cs="Amiri" w:eastAsia="Amiri" w:hAnsi="Amiri"/>
                <w:color w:val="2B2118"/>
                <w:sz w:val="19"/>
                <w:szCs w:val="19"/>
                <w:rtl/>
              </w:rPr>
              <w:t xml:space="preserve">الشمسُ لا تقف إلا مرّةً… وذلك محسوب.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وأمر بأن يُحفَظ الكتاب في الخزانة الخاصّة، لا يُنسَخ ولا يُقرأ على أحد. فصار الكتابُ الذي كُتب لئلّا يموت في خزانةٍ واحدة كتابًا في خزانةٍ واحدة.</w:t>
            </w:r>
          </w:p>
          <w:p>
            <w:pPr>
              <w:bidi/>
              <w:spacing w:after="50" w:before="0" w:line="260"/>
              <w:jc w:val="both"/>
            </w:pPr>
            <w:r>
              <w:rPr>
                <w:rFonts w:ascii="Amiri" w:cs="Amiri" w:eastAsia="Amiri" w:hAnsi="Amiri"/>
                <w:color w:val="2B2118"/>
                <w:sz w:val="19"/>
                <w:szCs w:val="19"/>
                <w:rtl/>
              </w:rPr>
              <w:t xml:space="preserve">وخرج المقرئُ إلى داره، ولم يُدعَ بعدها قطّ، ومات بالإسكندرية ولم يعرف ما صنع.</w:t>
            </w:r>
          </w:p>
          <w:p>
            <w:pPr>
              <w:bidi/>
              <w:spacing w:after="50" w:before="0" w:line="260"/>
              <w:jc w:val="both"/>
            </w:pPr>
            <w:r>
              <w:rPr>
                <w:rFonts w:ascii="Amiri" w:cs="Amiri" w:eastAsia="Amiri" w:hAnsi="Amiri"/>
                <w:color w:val="2B2118"/>
                <w:sz w:val="19"/>
                <w:szCs w:val="19"/>
                <w:rtl/>
              </w:rPr>
              <w:t xml:space="preserve">【وبقيت الورقة】</w:t>
            </w:r>
          </w:p>
          <w:p>
            <w:pPr>
              <w:bidi/>
              <w:spacing w:after="50" w:before="0" w:line="260"/>
              <w:jc w:val="both"/>
            </w:pPr>
            <w:r>
              <w:rPr>
                <w:rFonts w:ascii="Amiri" w:cs="Amiri" w:eastAsia="Amiri" w:hAnsi="Amiri"/>
                <w:color w:val="2B2118"/>
                <w:sz w:val="19"/>
                <w:szCs w:val="19"/>
                <w:rtl/>
              </w:rPr>
              <w:t xml:space="preserve">فبقيت الورقة في الخزانة اثنتي عشرة سنة، على بُعد أذرعٍ من رجلٍ أفنى عمره يسأل: هل العددُ قَدَري؟ وقد تُرك موضعُ الإجابة خاليًا ليملأه الصبيّ، فملأه الرجلُ الذي في القصر بنفسه.</w:t>
            </w:r>
          </w:p>
          <w:p>
            <w:pPr>
              <w:bidi/>
              <w:spacing w:after="50" w:before="0" w:line="260"/>
              <w:jc w:val="both"/>
            </w:pPr>
            <w:r>
              <w:rPr>
                <w:rFonts w:ascii="Amiri" w:cs="Amiri" w:eastAsia="Amiri" w:hAnsi="Amiri"/>
                <w:color w:val="2B2118"/>
                <w:sz w:val="19"/>
                <w:szCs w:val="19"/>
                <w:rtl/>
              </w:rPr>
              <w:t xml:space="preserve">قرأ «لا» التي كُتبت لتقول له: أنتَ على خطأ — فقرأها: أنتَ على حقّ، وهذا موعدُك.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وهذا — لا الكلاب، ولا الملوخية، ولا النساء في بيوتهنّ — أدقُّ ما في هذه الحكاية وأقساه: أنّ الرسالة وصلت في موعدها، وصينت، ولم تُحرَق. وقُرئت مقلوبة.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خبر موته فوصل إلى الصعيد بعد ثلاثةٍ وخمسين يومًا، مع رجلٍ يبيع الكتّان، قالها عَرَضًا وهو يفكّ رباطَ عِدْله:</w:t>
            </w:r>
          </w:p>
          <w:p>
            <w:pPr>
              <w:bidi/>
              <w:spacing w:after="50" w:before="0" w:line="260"/>
              <w:jc w:val="both"/>
            </w:pPr>
            <w:r>
              <w:rPr>
                <w:rFonts w:ascii="Amiri" w:cs="Amiri" w:eastAsia="Amiri" w:hAnsi="Amiri"/>
                <w:color w:val="2B2118"/>
                <w:sz w:val="19"/>
                <w:szCs w:val="19"/>
                <w:rtl/>
              </w:rPr>
              <w:t xml:space="preserve">«وسمعنا إن الفلكي بتاع الخليفة مات. اللي كان عايش في الخرابة. الله يرحمه، كان راجل غلبان.»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خرج سيفٌ إلى الصحراء تلك الليلة، ومشى غربًا حتى لم يبقَ خلفه من الوادي إلا خيطٌ أسود، وجلس على الحصى. ثم أحسّ ببرد الحجر، ذلك البرد الذي يخرج من جدار سردابٍ ويدخل في العظم.</w:t>
            </w:r>
          </w:p>
          <w:p>
            <w:pPr>
              <w:bidi/>
              <w:spacing w:after="50" w:before="0" w:line="260"/>
              <w:jc w:val="both"/>
            </w:pPr>
            <w:r>
              <w:rPr>
                <w:rFonts w:ascii="Amiri" w:cs="Amiri" w:eastAsia="Amiri" w:hAnsi="Amiri"/>
                <w:color w:val="2B2118"/>
                <w:sz w:val="19"/>
                <w:szCs w:val="19"/>
                <w:rtl/>
              </w:rPr>
              <w:t xml:space="preserve">وكان إلى جواره رجلٌ جالس، كأنه جالسٌ منذ أربعين سنة: عظيمُ الطول، عليه ثوبٌ لونه لون الرصاص، ووجهُه وجهُ شيخٍ في التسعين — لكنه ليس وجهَ ابن يونس.</w:t>
            </w:r>
          </w:p>
          <w:p>
            <w:pPr>
              <w:bidi/>
              <w:spacing w:after="50" w:before="0" w:line="260"/>
              <w:jc w:val="both"/>
            </w:pPr>
            <w:r>
              <w:rPr>
                <w:rFonts w:ascii="Amiri" w:cs="Amiri" w:eastAsia="Amiri" w:hAnsi="Amiri"/>
                <w:color w:val="2B2118"/>
                <w:sz w:val="19"/>
                <w:szCs w:val="19"/>
                <w:rtl/>
              </w:rPr>
              <w:t xml:space="preserve">وجلسا ساكنَين ساعةً كاملة. ثم قال الرجل ببطء:</w:t>
            </w:r>
          </w:p>
          <w:p>
            <w:pPr>
              <w:bidi/>
              <w:spacing w:after="50" w:before="0" w:line="260"/>
              <w:jc w:val="both"/>
            </w:pPr>
            <w:r>
              <w:rPr>
                <w:rFonts w:ascii="Amiri" w:cs="Amiri" w:eastAsia="Amiri" w:hAnsi="Amiri"/>
                <w:color w:val="2B2118"/>
                <w:sz w:val="19"/>
                <w:szCs w:val="19"/>
                <w:rtl/>
              </w:rPr>
              <w:t xml:space="preserve">«لا أُعزّيك. التعزيةُ من شأن أختي، هي تُخفّف. أنا لا أُخفّف. أنا الحدّ، أنا أنّ للأشياء آخرًا. ولو رُفعتُ من العالم لَما صحّ رصدٌ ولا كتاب، لأن ما لا ينتهي لا يُقاس.»</w:t>
            </w:r>
          </w:p>
          <w:p>
            <w:pPr>
              <w:bidi/>
              <w:spacing w:after="50" w:before="0" w:line="260"/>
              <w:jc w:val="both"/>
            </w:pPr>
            <w:r>
              <w:rPr>
                <w:rFonts w:ascii="Amiri" w:cs="Amiri" w:eastAsia="Amiri" w:hAnsi="Amiri"/>
                <w:color w:val="2B2118"/>
                <w:sz w:val="19"/>
                <w:szCs w:val="19"/>
                <w:rtl/>
              </w:rPr>
              <w:t xml:space="preserve">قال سيف، وحلقُه مغلق: «كان ممكن أروح أشوفه.»</w:t>
            </w:r>
          </w:p>
          <w:p>
            <w:pPr>
              <w:bidi/>
              <w:spacing w:after="50" w:before="0" w:line="260"/>
              <w:jc w:val="both"/>
            </w:pPr>
            <w:r>
              <w:rPr>
                <w:rFonts w:ascii="Amiri" w:cs="Amiri" w:eastAsia="Amiri" w:hAnsi="Amiri"/>
                <w:color w:val="2B2118"/>
                <w:sz w:val="19"/>
                <w:szCs w:val="19"/>
                <w:rtl/>
              </w:rPr>
              <w:t xml:space="preserve">«لا. كنتَ تموت، وكان يعرف. ولهذا نزل إلى الشاطئ قبل الفجر ونادى على مركب. كان ذلك وداعًا يا سيف. أخذتَه ولم تعرف أنك أخذتَه.»</w:t>
            </w:r>
          </w:p>
          <w:p>
            <w:pPr>
              <w:bidi/>
              <w:spacing w:after="50" w:before="0" w:line="260"/>
              <w:jc w:val="both"/>
            </w:pPr>
            <w:r>
              <w:rPr>
                <w:rFonts w:ascii="Amiri" w:cs="Amiri" w:eastAsia="Amiri" w:hAnsi="Amiri"/>
                <w:color w:val="2B2118"/>
                <w:sz w:val="19"/>
                <w:szCs w:val="19"/>
                <w:rtl/>
              </w:rPr>
              <w:t xml:space="preserve">فوضع سيف وجهه بين يديه.</w:t>
            </w:r>
          </w:p>
          <w:p>
            <w:pPr>
              <w:bidi/>
              <w:spacing w:after="50" w:before="0" w:line="260"/>
              <w:jc w:val="both"/>
            </w:pPr>
            <w:r>
              <w:rPr>
                <w:rFonts w:ascii="Amiri" w:cs="Amiri" w:eastAsia="Amiri" w:hAnsi="Amiri"/>
                <w:color w:val="2B2118"/>
                <w:sz w:val="19"/>
                <w:szCs w:val="19"/>
                <w:rtl/>
              </w:rPr>
              <w:t xml:space="preserve">«والآن اسمع، فإني لا أقول الشيء مرّتين. تظنّ أنك تجمع أرصادًا لتردَّ بها على رجل. هذا صغير. الرجلُ سيموت، وأنت ستموت، ومصرُ ستبقى.</w:t>
            </w:r>
          </w:p>
          <w:p>
            <w:pPr>
              <w:bidi/>
              <w:spacing w:after="50" w:before="0" w:line="260"/>
              <w:jc w:val="both"/>
            </w:pPr>
            <w:r>
              <w:rPr>
                <w:rFonts w:ascii="Amiri" w:cs="Amiri" w:eastAsia="Amiri" w:hAnsi="Amiri"/>
                <w:color w:val="2B2118"/>
                <w:sz w:val="19"/>
                <w:szCs w:val="19"/>
                <w:rtl/>
              </w:rPr>
              <w:t xml:space="preserve">«الذي تفعله هو ما فعله كاتبُ الجدار في بني حسن، وكاهنُ دندرة، وشيخُك: تنقل من حجرٍ إلى ورق، ومن ورقٍ إلى رأس. وتموت. ويأتي غيرُك فيأخذ. هذه هي الحضارة يا بُنيّ، لا القصور: الحضارةُ أن يجد رجلٌ بعد ألف سنة رقمًا صحيحًا كتبتَه أنت، فيبني عليه.</w:t>
            </w:r>
          </w:p>
          <w:p>
            <w:pPr>
              <w:bidi/>
              <w:spacing w:after="50" w:before="0" w:line="260"/>
              <w:jc w:val="both"/>
            </w:pPr>
            <w:r>
              <w:rPr>
                <w:rFonts w:ascii="Amiri" w:cs="Amiri" w:eastAsia="Amiri" w:hAnsi="Amiri"/>
                <w:color w:val="2B2118"/>
                <w:sz w:val="19"/>
                <w:szCs w:val="19"/>
                <w:rtl/>
              </w:rPr>
              <w:t xml:space="preserve">«ولهذا كان أخي الأحمر يكرهك في الحبس. حين قال لك: "اقتله الليلة وينتهي كلُّ شيء"، لم ترفض من أجل الفضيلة. رفضتَ لأنك رجلٌ يعرف أن للزمن طولًا.</w:t>
            </w:r>
          </w:p>
          <w:p>
            <w:pPr>
              <w:bidi/>
              <w:spacing w:after="50" w:before="0" w:line="260"/>
              <w:jc w:val="both"/>
            </w:pPr>
            <w:r>
              <w:rPr>
                <w:rFonts w:ascii="Amiri" w:cs="Amiri" w:eastAsia="Amiri" w:hAnsi="Amiri"/>
                <w:color w:val="2B2118"/>
                <w:sz w:val="19"/>
                <w:szCs w:val="19"/>
                <w:rtl/>
              </w:rPr>
              <w:t xml:space="preserve">«فاصبر. ستصبر اثنتي عشرة سنة، وستضيع منك أشياء لن تُردّ، وستقول لنفسك في السنة التاسعة إنك أخطأت. وستكون قد أصبتَ.»</w:t>
            </w:r>
          </w:p>
          <w:p>
            <w:pPr>
              <w:bidi/>
              <w:spacing w:after="50" w:before="0" w:line="260"/>
              <w:jc w:val="both"/>
            </w:pPr>
            <w:r>
              <w:rPr>
                <w:rFonts w:ascii="Amiri" w:cs="Amiri" w:eastAsia="Amiri" w:hAnsi="Amiri"/>
                <w:color w:val="2B2118"/>
                <w:sz w:val="19"/>
                <w:szCs w:val="19"/>
                <w:rtl/>
              </w:rPr>
              <w:t xml:space="preserve">ثم صار واقفًا — ولم يُرَ وهو يقوم — وقال آخرَ ما قال:</w:t>
            </w:r>
          </w:p>
          <w:p>
            <w:pPr>
              <w:bidi/>
              <w:spacing w:after="50" w:before="0" w:line="260"/>
              <w:jc w:val="both"/>
            </w:pPr>
            <w:r>
              <w:rPr>
                <w:rFonts w:ascii="Amiri" w:cs="Amiri" w:eastAsia="Amiri" w:hAnsi="Amiri"/>
                <w:color w:val="2B2118"/>
                <w:sz w:val="19"/>
                <w:szCs w:val="19"/>
                <w:rtl/>
              </w:rPr>
              <w:t xml:space="preserve">«وحين تصل إلى الحجرة التي في الهرم، لا تفرح بما تجد. افرح بما لا تجد.»</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ولم يكن سيفٌ في الفسطاط في تلك الأيام السبعة؛ تقول أوراقه إنّ مُفلِحًا حدّثه بها بعد سنين، كما يُملي الرصد: اليومَ والساعة، ولا يزيد.</w:t>
            </w:r>
          </w:p>
          <w:p>
            <w:pPr>
              <w:bidi/>
              <w:spacing w:after="50" w:before="0" w:line="260"/>
              <w:jc w:val="both"/>
            </w:pPr>
            <w:r>
              <w:rPr>
                <w:rFonts w:ascii="Amiri" w:cs="Amiri" w:eastAsia="Amiri" w:hAnsi="Amiri"/>
                <w:color w:val="2B2118"/>
                <w:sz w:val="19"/>
                <w:szCs w:val="19"/>
                <w:rtl/>
              </w:rPr>
              <w:t xml:space="preserve">في الليلة السابعة قبل موته صعد أبو الحسن بن يونس إلى السطح للمرّة الأخيرة، ومُفلِحٌ يسنده من تحت إبطه. ولم يحمل آلة، لأنّ ما جاء يرصده الليلةَ لا يُرصَد بآلة. ورفع وجهه إلى بنات نَعش، وطلب في مقبض النعش النجمَ الأوسط، العَناق، ثم طلب إلى جنبه الشيءَ الصغير الذي قاس به العربُ أبصارَهم:</w:t>
            </w:r>
          </w:p>
          <w:p>
            <w:pPr>
              <w:bidi/>
              <w:spacing w:after="50" w:before="0" w:line="260"/>
              <w:jc w:val="both"/>
            </w:pPr>
            <w:r>
              <w:rPr>
                <w:rFonts w:ascii="Amiri" w:cs="Amiri" w:eastAsia="Amiri" w:hAnsi="Amiri"/>
                <w:color w:val="2B2118"/>
                <w:sz w:val="19"/>
                <w:szCs w:val="19"/>
                <w:rtl/>
              </w:rPr>
              <w:t xml:space="preserve">السُّهَا.</w:t>
            </w:r>
          </w:p>
          <w:p>
            <w:pPr>
              <w:bidi/>
              <w:spacing w:after="50" w:before="0" w:line="260"/>
              <w:jc w:val="both"/>
            </w:pPr>
            <w:r>
              <w:rPr>
                <w:rFonts w:ascii="Amiri" w:cs="Amiri" w:eastAsia="Amiri" w:hAnsi="Amiri"/>
                <w:color w:val="2B2118"/>
                <w:sz w:val="19"/>
                <w:szCs w:val="19"/>
                <w:rtl/>
              </w:rPr>
              <w:t xml:space="preserve">نجمٌ ضئيلٌ ملتصقٌ بجاره، لا يراه إلا حادُّ البصر، حتى صار مثلًا: أُريها السُّهَا وتُريني القمر.</w:t>
            </w:r>
          </w:p>
          <w:p>
            <w:pPr>
              <w:bidi/>
              <w:spacing w:after="50" w:before="0" w:line="260"/>
              <w:jc w:val="both"/>
            </w:pPr>
            <w:r>
              <w:rPr>
                <w:rFonts w:ascii="Amiri" w:cs="Amiri" w:eastAsia="Amiri" w:hAnsi="Amiri"/>
                <w:color w:val="2B2118"/>
                <w:sz w:val="19"/>
                <w:szCs w:val="19"/>
                <w:rtl/>
              </w:rPr>
              <w:t xml:space="preserve">وكان الشيخ يقيس به نفسه ثلاثين سنة، ويقول لتلميذه: الآلةُ تُعايَر، والعينُ آلة، ومن لم يُعاير عينه فإنّما هو رجلٌ يكتب ما يشتهي. وله في آخر كلّ كرّاسةٍ سطرٌ صغير رآه سيفٌ بعدُ بعينه: «السُّهَا: نعم.» ثم صار في السنتين الأخيرتين يكتب: «السُّهَا: بعد جهد.»</w:t>
            </w:r>
          </w:p>
          <w:p>
            <w:pPr>
              <w:bidi/>
              <w:spacing w:after="50" w:before="0" w:line="260"/>
              <w:jc w:val="both"/>
            </w:pPr>
            <w:r>
              <w:rPr>
                <w:rFonts w:ascii="Amiri" w:cs="Amiri" w:eastAsia="Amiri" w:hAnsi="Amiri"/>
                <w:color w:val="2B2118"/>
                <w:sz w:val="19"/>
                <w:szCs w:val="19"/>
                <w:rtl/>
              </w:rPr>
              <w:t xml:space="preserve">ونظر تلك الليلة طويلًا، بطرف العين كما يفعل الراصدون بالضعيف.</w:t>
            </w:r>
          </w:p>
          <w:p>
            <w:pPr>
              <w:bidi/>
              <w:spacing w:after="50" w:before="0" w:line="260"/>
              <w:jc w:val="both"/>
            </w:pPr>
            <w:r>
              <w:rPr>
                <w:rFonts w:ascii="Amiri" w:cs="Amiri" w:eastAsia="Amiri" w:hAnsi="Amiri"/>
                <w:color w:val="2B2118"/>
                <w:sz w:val="19"/>
                <w:szCs w:val="19"/>
                <w:rtl/>
              </w:rPr>
              <w:t xml:space="preserve">ولم تكن هناك.</w:t>
            </w:r>
          </w:p>
          <w:p>
            <w:pPr>
              <w:bidi/>
              <w:spacing w:after="50" w:before="0" w:line="260"/>
              <w:jc w:val="both"/>
            </w:pPr>
            <w:r>
              <w:rPr>
                <w:rFonts w:ascii="Amiri" w:cs="Amiri" w:eastAsia="Amiri" w:hAnsi="Amiri"/>
                <w:color w:val="2B2118"/>
                <w:sz w:val="19"/>
                <w:szCs w:val="19"/>
                <w:rtl/>
              </w:rPr>
              <w:t xml:space="preserve">قال: «يا مُفلِح. انظر في مقبض بنات نعش، في النجم الأوسط. أترى إلى جنبه شيئًا؟»</w:t>
            </w:r>
          </w:p>
          <w:p>
            <w:pPr>
              <w:bidi/>
              <w:spacing w:after="50" w:before="0" w:line="260"/>
              <w:jc w:val="both"/>
            </w:pPr>
            <w:r>
              <w:rPr>
                <w:rFonts w:ascii="Amiri" w:cs="Amiri" w:eastAsia="Amiri" w:hAnsi="Amiri"/>
                <w:color w:val="2B2118"/>
                <w:sz w:val="19"/>
                <w:szCs w:val="19"/>
                <w:rtl/>
              </w:rPr>
              <w:t xml:space="preserve">فرفع مُفلِحٌ رأسه: «نعم يا سيدي. إلى جنبه نجمةٌ صغيرةٌ لاصقةٌ به.»</w:t>
            </w:r>
          </w:p>
          <w:p>
            <w:pPr>
              <w:bidi/>
              <w:spacing w:after="50" w:before="0" w:line="260"/>
              <w:jc w:val="both"/>
            </w:pPr>
            <w:r>
              <w:rPr>
                <w:rFonts w:ascii="Amiri" w:cs="Amiri" w:eastAsia="Amiri" w:hAnsi="Amiri"/>
                <w:color w:val="2B2118"/>
                <w:sz w:val="19"/>
                <w:szCs w:val="19"/>
                <w:rtl/>
              </w:rPr>
              <w:t xml:space="preserve">«ما هي بالضعيفة عندك؟»</w:t>
            </w:r>
          </w:p>
          <w:p>
            <w:pPr>
              <w:bidi/>
              <w:spacing w:after="50" w:before="0" w:line="260"/>
              <w:jc w:val="both"/>
            </w:pPr>
            <w:r>
              <w:rPr>
                <w:rFonts w:ascii="Amiri" w:cs="Amiri" w:eastAsia="Amiri" w:hAnsi="Amiri"/>
                <w:color w:val="2B2118"/>
                <w:sz w:val="19"/>
                <w:szCs w:val="19"/>
                <w:rtl/>
              </w:rPr>
              <w:t xml:space="preserve">«لا يا سيدي. واضحة.»</w:t>
            </w:r>
          </w:p>
          <w:p>
            <w:pPr>
              <w:bidi/>
              <w:spacing w:after="50" w:before="0" w:line="260"/>
              <w:jc w:val="both"/>
            </w:pPr>
            <w:r>
              <w:rPr>
                <w:rFonts w:ascii="Amiri" w:cs="Amiri" w:eastAsia="Amiri" w:hAnsi="Amiri"/>
                <w:color w:val="2B2118"/>
                <w:sz w:val="19"/>
                <w:szCs w:val="19"/>
                <w:rtl/>
              </w:rPr>
              <w:t xml:space="preserve">فجلس الشيخ على السطح ببطء، وقال للسماء الساكنة:</w:t>
            </w:r>
          </w:p>
          <w:p>
            <w:pPr>
              <w:bidi/>
              <w:spacing w:after="50" w:before="0" w:line="260"/>
              <w:jc w:val="both"/>
            </w:pPr>
            <w:r>
              <w:rPr>
                <w:rFonts w:ascii="Amiri" w:cs="Amiri" w:eastAsia="Amiri" w:hAnsi="Amiri"/>
                <w:color w:val="2B2118"/>
                <w:sz w:val="19"/>
                <w:szCs w:val="19"/>
                <w:rtl/>
              </w:rPr>
              <w:t xml:space="preserve">«إذن انتهى.»</w:t>
            </w:r>
          </w:p>
          <w:p>
            <w:pPr>
              <w:bidi/>
              <w:spacing w:after="50" w:before="0" w:line="260"/>
              <w:jc w:val="both"/>
            </w:pPr>
            <w:r>
              <w:rPr>
                <w:rFonts w:ascii="Amiri" w:cs="Amiri" w:eastAsia="Amiri" w:hAnsi="Amiri"/>
                <w:color w:val="2B2118"/>
                <w:sz w:val="19"/>
                <w:szCs w:val="19"/>
                <w:rtl/>
              </w:rPr>
              <w:t xml:space="preserve">ولم يقل ذلك حزنًا. قاله كما يقول الرجلُ «غربت الشمس»، لأنّه كان قد رأى الخطَّ ينزل سنةً بعد سنة، وعرف أين يقطع.</w:t>
            </w:r>
          </w:p>
          <w:p>
            <w:pPr>
              <w:bidi/>
              <w:spacing w:after="50" w:before="0" w:line="260"/>
              <w:jc w:val="both"/>
            </w:pPr>
            <w:r>
              <w:rPr>
                <w:rFonts w:ascii="Amiri" w:cs="Amiri" w:eastAsia="Amiri" w:hAnsi="Amiri"/>
                <w:color w:val="2B2118"/>
                <w:sz w:val="19"/>
                <w:szCs w:val="19"/>
                <w:rtl/>
              </w:rPr>
              <w:t xml:space="preserve">وجمع أهله في صبيحة اليوم التالي وقال:</w:t>
            </w:r>
          </w:p>
          <w:p>
            <w:pPr>
              <w:bidi/>
              <w:spacing w:after="50" w:before="0" w:line="260"/>
              <w:jc w:val="both"/>
            </w:pPr>
            <w:r>
              <w:rPr>
                <w:rFonts w:ascii="Amiri" w:cs="Amiri" w:eastAsia="Amiri" w:hAnsi="Amiri"/>
                <w:color w:val="2B2118"/>
                <w:sz w:val="19"/>
                <w:szCs w:val="19"/>
                <w:rtl/>
              </w:rPr>
              <w:t xml:space="preserve">«أنا لم أحسب أجلي، ولا أقمتُ لنفسي طالعًا قطّ، وقد أقمتُ لأمير المؤمنين وأبيه مئةَ طالعٍ واخترتُ لهما ألفَ ساعة. تلك صنعةٌ نأكل منها ونشتري بها النحاس؛ الأحكامُ ظنٌّ نتكسّب به، والرصدُ يقينٌ نُحاسَب عليه. ومن زعم أنّه يحسب أجله فهو من الكذّابين الذين أفنيتُ عمري في ردّ كلامهم. قِستُ. والذي قِستُه أنّ عيني انتهت، ورجلٌ مثلي إذا انتهت عينُه فقد فرغ من عمله. والجسدُ يتبع العمل يا بُنيّ، لا يتقدّمه.»</w:t>
            </w:r>
          </w:p>
          <w:p>
            <w:pPr>
              <w:bidi/>
              <w:spacing w:after="50" w:before="0" w:line="260"/>
              <w:jc w:val="both"/>
            </w:pPr>
            <w:r>
              <w:rPr>
                <w:rFonts w:ascii="Amiri" w:cs="Amiri" w:eastAsia="Amiri" w:hAnsi="Amiri"/>
                <w:color w:val="2B2118"/>
                <w:sz w:val="19"/>
                <w:szCs w:val="19"/>
                <w:rtl/>
              </w:rPr>
              <w:t xml:space="preserve">فبكى ابنُه، فربت الشيخُ على يده وقال: «طيّب.» ولم يُجادل؛ فالذي لا يريد أن يُصدِّق لا تُحرّكه الحجّة.</w:t>
            </w:r>
          </w:p>
          <w:p>
            <w:pPr>
              <w:bidi/>
              <w:spacing w:after="50" w:before="0" w:line="260"/>
              <w:jc w:val="both"/>
            </w:pPr>
            <w:r>
              <w:rPr>
                <w:rFonts w:ascii="Amiri" w:cs="Amiri" w:eastAsia="Amiri" w:hAnsi="Amiri"/>
                <w:color w:val="2B2118"/>
                <w:sz w:val="19"/>
                <w:szCs w:val="19"/>
                <w:rtl/>
              </w:rPr>
              <w:t xml:space="preserve">وفي الأيام السبعة قضى دَينًا لبزّازٍ في سوق الفسطاط، أحدَ عشرَ درهمًا ودانقًا، وأصرّ على الدانق. وأعتق مُفلِحًا، وأعطاه الحلقةَ الصغيرة والأسطرلاب القديم وقال: «ما ينفعان أحدًا غيرك، فلا تَبِعهما نحاسًا.» وأتمّ الباب الحادي والثمانين، ولم يمحُ فيه شيئًا.</w:t>
            </w:r>
          </w:p>
          <w:p>
            <w:pPr>
              <w:bidi/>
              <w:spacing w:after="50" w:before="0" w:line="260"/>
              <w:jc w:val="both"/>
            </w:pPr>
            <w:r>
              <w:rPr>
                <w:rFonts w:ascii="Amiri" w:cs="Amiri" w:eastAsia="Amiri" w:hAnsi="Amiri"/>
                <w:color w:val="2B2118"/>
                <w:sz w:val="19"/>
                <w:szCs w:val="19"/>
                <w:rtl/>
              </w:rPr>
              <w:t xml:space="preserve">【الكتابان】</w:t>
            </w:r>
          </w:p>
          <w:p>
            <w:pPr>
              <w:bidi/>
              <w:spacing w:after="50" w:before="0" w:line="260"/>
              <w:jc w:val="both"/>
            </w:pPr>
            <w:r>
              <w:rPr>
                <w:rFonts w:ascii="Amiri" w:cs="Amiri" w:eastAsia="Amiri" w:hAnsi="Amiri"/>
                <w:color w:val="2B2118"/>
                <w:sz w:val="19"/>
                <w:szCs w:val="19"/>
                <w:rtl/>
              </w:rPr>
              <w:t xml:space="preserve">وفي اليوم الخامس كتب كتابين. أمّا الأوّل فإلى أمير المؤمنين: فيه تصحيحاتٌ أخيرة، والسؤالُ في أن يُنسَخ الزيجُ نسختين تُفرَّقان، لأنّ الكتاب الذي في خزانةٍ واحدة كتابٌ ميّتٌ ينتظر حريقًا. وفي آخره فقرةٌ لم يفهمها أحد:</w:t>
            </w:r>
          </w:p>
          <w:p>
            <w:pPr>
              <w:bidi/>
              <w:spacing w:after="50" w:before="0" w:line="260"/>
              <w:jc w:val="both"/>
            </w:pPr>
            <w:r>
              <w:rPr>
                <w:rFonts w:ascii="Amiri" w:cs="Amiri" w:eastAsia="Amiri" w:hAnsi="Amiri"/>
                <w:color w:val="2B2118"/>
                <w:sz w:val="19"/>
                <w:szCs w:val="19"/>
                <w:rtl/>
              </w:rPr>
              <w:t xml:space="preserve">«وقد بقي في الكتاب بابٌ لم أكتبه، وهو الثاني والثمانون. وقد عنونتُه ولم أملأه، وعنوانه: بابٌ في معرفة ما لا يُحسَب. وفيه مسألةٌ واحدة:</w:t>
            </w:r>
          </w:p>
          <w:p>
            <w:pPr>
              <w:bidi/>
              <w:spacing w:after="50" w:before="0" w:line="260"/>
              <w:jc w:val="both"/>
            </w:pPr>
            <w:r>
              <w:rPr>
                <w:rFonts w:ascii="Amiri" w:cs="Amiri" w:eastAsia="Amiri" w:hAnsi="Amiri"/>
                <w:color w:val="2B2118"/>
                <w:sz w:val="19"/>
                <w:szCs w:val="19"/>
                <w:rtl/>
              </w:rPr>
              <w:t xml:space="preserve">على أنّ العددَ قَدَر — لا —»</w:t>
            </w:r>
          </w:p>
          <w:p>
            <w:pPr>
              <w:bidi/>
              <w:spacing w:after="50" w:before="0" w:line="260"/>
              <w:jc w:val="both"/>
            </w:pPr>
            <w:r>
              <w:rPr>
                <w:rFonts w:ascii="Amiri" w:cs="Amiri" w:eastAsia="Amiri" w:hAnsi="Amiri"/>
                <w:color w:val="2B2118"/>
                <w:sz w:val="19"/>
                <w:szCs w:val="19"/>
                <w:rtl/>
              </w:rPr>
              <w:t xml:space="preserve">ثم ينقطع الكتاب. وكتب الناسخُ في الديوان على الهامش: «كذا وجدتُه.» فالثاني والثمانون، عند أهل الديوان، خطأُ رجلٍ مريض؛ وأهلُ الديوان إذا لم يفهموا شيئًا نسبوه إلى المرض. وأنا، المحقِّق، أكتب العبارةَ نفسَها في هوامشي كلّما عجزتُ، وأسمّيها أمانة.</w:t>
            </w:r>
          </w:p>
          <w:p>
            <w:pPr>
              <w:bidi/>
              <w:spacing w:after="50" w:before="0" w:line="260"/>
              <w:jc w:val="both"/>
            </w:pPr>
            <w:r>
              <w:rPr>
                <w:rFonts w:ascii="Amiri" w:cs="Amiri" w:eastAsia="Amiri" w:hAnsi="Amiri"/>
                <w:color w:val="2B2118"/>
                <w:sz w:val="19"/>
                <w:szCs w:val="19"/>
                <w:rtl/>
              </w:rPr>
              <w:t xml:space="preserve">و«لا» بين خطّين هكذا ليست نفيًا، بل العلامةُ التي كان ابنُ يونس يضعها في زيجه كلَّما صحّح نفسه: يكتب القيمةَ الأولى، ولا يمحوها، ثم يكتب «لا»، ثم الصواب:</w:t>
            </w:r>
          </w:p>
          <w:p>
            <w:pPr>
              <w:bidi/>
              <w:spacing w:after="50" w:before="0" w:line="260"/>
              <w:jc w:val="both"/>
            </w:pPr>
            <w:r>
              <w:rPr>
                <w:rFonts w:ascii="Amiri" w:cs="Amiri" w:eastAsia="Amiri" w:hAnsi="Amiri"/>
                <w:color w:val="2B2118"/>
                <w:sz w:val="19"/>
                <w:szCs w:val="19"/>
                <w:rtl/>
              </w:rPr>
              <w:t xml:space="preserve">«على أنّه في العقرب أربعٌ وعشرون — لا — فوجدتُه خمسًا وعشرين.»</w:t>
            </w:r>
          </w:p>
          <w:p>
            <w:pPr>
              <w:bidi/>
              <w:spacing w:after="50" w:before="0" w:line="260"/>
              <w:jc w:val="both"/>
            </w:pPr>
            <w:r>
              <w:rPr>
                <w:rFonts w:ascii="Amiri" w:cs="Amiri" w:eastAsia="Amiri" w:hAnsi="Amiri"/>
                <w:color w:val="2B2118"/>
                <w:sz w:val="19"/>
                <w:szCs w:val="19"/>
                <w:rtl/>
              </w:rPr>
              <w:t xml:space="preserve">ولم يكتب ما بعدها، لأنّ التصحيح لا يُهدى، التصحيحُ يُستخرَج.</w:t>
            </w:r>
          </w:p>
          <w:p>
            <w:pPr>
              <w:bidi/>
              <w:spacing w:after="50" w:before="0" w:line="260"/>
              <w:jc w:val="both"/>
            </w:pPr>
            <w:r>
              <w:rPr>
                <w:rFonts w:ascii="Amiri" w:cs="Amiri" w:eastAsia="Amiri" w:hAnsi="Amiri"/>
                <w:color w:val="2B2118"/>
                <w:sz w:val="19"/>
                <w:szCs w:val="19"/>
                <w:rtl/>
              </w:rPr>
              <w:t xml:space="preserve">ولم يكن في الدنيا إلا رجلٌ واحد يقرأ هذه السطور كما كُتبت، لأنّه سمع صاحبها يقول «لا» ألفَ مرّة: سيف. وكان يومئذٍ في قِنا يدير دولابَ فخّار، ولا يدري أنّ شيخه يموت.</w:t>
            </w:r>
          </w:p>
          <w:p>
            <w:pPr>
              <w:bidi/>
              <w:spacing w:after="50" w:before="0" w:line="260"/>
              <w:jc w:val="both"/>
            </w:pPr>
            <w:r>
              <w:rPr>
                <w:rFonts w:ascii="Amiri" w:cs="Amiri" w:eastAsia="Amiri" w:hAnsi="Amiri"/>
                <w:color w:val="2B2118"/>
                <w:sz w:val="19"/>
                <w:szCs w:val="19"/>
                <w:rtl/>
              </w:rPr>
              <w:t xml:space="preserve">وأمّا الكتاب الثاني فورقةٌ صغيرة طواها الشيخ ودفعها إلى مُفلِح:</w:t>
            </w:r>
          </w:p>
          <w:p>
            <w:pPr>
              <w:bidi/>
              <w:spacing w:after="50" w:before="0" w:line="260"/>
              <w:jc w:val="both"/>
            </w:pPr>
            <w:r>
              <w:rPr>
                <w:rFonts w:ascii="Amiri" w:cs="Amiri" w:eastAsia="Amiri" w:hAnsi="Amiri"/>
                <w:color w:val="2B2118"/>
                <w:sz w:val="19"/>
                <w:szCs w:val="19"/>
                <w:rtl/>
              </w:rPr>
              <w:t xml:space="preserve">«إن جاءك يومًا، أعطِه هذه. وإن لم يجئ، فادفنها معي.»</w:t>
            </w:r>
          </w:p>
          <w:p>
            <w:pPr>
              <w:bidi/>
              <w:spacing w:after="50" w:before="0" w:line="260"/>
              <w:jc w:val="both"/>
            </w:pPr>
            <w:r>
              <w:rPr>
                <w:rFonts w:ascii="Amiri" w:cs="Amiri" w:eastAsia="Amiri" w:hAnsi="Amiri"/>
                <w:color w:val="2B2118"/>
                <w:sz w:val="19"/>
                <w:szCs w:val="19"/>
                <w:rtl/>
              </w:rPr>
              <w:t xml:space="preserve">«مَن يا سيدي؟»</w:t>
            </w:r>
          </w:p>
          <w:p>
            <w:pPr>
              <w:bidi/>
              <w:spacing w:after="50" w:before="0" w:line="260"/>
              <w:jc w:val="both"/>
            </w:pPr>
            <w:r>
              <w:rPr>
                <w:rFonts w:ascii="Amiri" w:cs="Amiri" w:eastAsia="Amiri" w:hAnsi="Amiri"/>
                <w:color w:val="2B2118"/>
                <w:sz w:val="19"/>
                <w:szCs w:val="19"/>
                <w:rtl/>
              </w:rPr>
              <w:t xml:space="preserve">«ستعرفه.»</w:t>
            </w:r>
          </w:p>
          <w:p>
            <w:pPr>
              <w:bidi/>
              <w:spacing w:after="50" w:before="0" w:line="260"/>
              <w:jc w:val="both"/>
            </w:pPr>
            <w:r>
              <w:rPr>
                <w:rFonts w:ascii="Amiri" w:cs="Amiri" w:eastAsia="Amiri" w:hAnsi="Amiri"/>
                <w:color w:val="2B2118"/>
                <w:sz w:val="19"/>
                <w:szCs w:val="19"/>
                <w:rtl/>
              </w:rPr>
              <w:t xml:space="preserve">ولم يأتِ. ودُفنت الورقة.</w:t>
            </w:r>
          </w:p>
          <w:p>
            <w:pPr>
              <w:bidi/>
              <w:spacing w:after="50" w:before="0" w:line="260"/>
              <w:jc w:val="both"/>
            </w:pPr>
            <w:r>
              <w:rPr>
                <w:rFonts w:ascii="Amiri" w:cs="Amiri" w:eastAsia="Amiri" w:hAnsi="Amiri"/>
                <w:color w:val="2B2118"/>
                <w:sz w:val="19"/>
                <w:szCs w:val="19"/>
                <w:rtl/>
              </w:rPr>
              <w:t xml:space="preserve">【الإثنين】</w:t>
            </w:r>
          </w:p>
          <w:p>
            <w:pPr>
              <w:bidi/>
              <w:spacing w:after="50" w:before="0" w:line="260"/>
              <w:jc w:val="both"/>
            </w:pPr>
            <w:r>
              <w:rPr>
                <w:rFonts w:ascii="Amiri" w:cs="Amiri" w:eastAsia="Amiri" w:hAnsi="Amiri"/>
                <w:color w:val="2B2118"/>
                <w:sz w:val="19"/>
                <w:szCs w:val="19"/>
                <w:rtl/>
              </w:rPr>
              <w:t xml:space="preserve">ومات أبو الحسن علي بن عبد الرحمن بن يونس بكرةَ يوم الإثنين، لثلاثٍ خلون من شوّال سنة تسعٍ وتسعين وثلاثمئة، في داره بالفسطاط، بين كتبه، عن نحو تسعٍ وخمسين سنة. وصلّى عليه قاضي القضاة مالك بن سعيد.</w:t>
            </w:r>
          </w:p>
          <w:p>
            <w:pPr>
              <w:bidi/>
              <w:spacing w:after="50" w:before="0" w:line="260"/>
              <w:jc w:val="both"/>
            </w:pPr>
            <w:r>
              <w:rPr>
                <w:rFonts w:ascii="Amiri" w:cs="Amiri" w:eastAsia="Amiri" w:hAnsi="Amiri"/>
                <w:color w:val="2B2118"/>
                <w:sz w:val="19"/>
                <w:szCs w:val="19"/>
                <w:rtl/>
              </w:rPr>
              <w:t xml:space="preserve">وكتب كتّابُ الديوان أنّه مات فَجْأة؛ وهو الرجلُ الوحيد في مصر الذي علم قبل سبعة أيام.</w:t>
            </w:r>
          </w:p>
          <w:p>
            <w:pPr>
              <w:bidi/>
              <w:spacing w:after="50" w:before="0" w:line="260"/>
              <w:jc w:val="both"/>
            </w:pPr>
            <w:r>
              <w:rPr>
                <w:rFonts w:ascii="Amiri" w:cs="Amiri" w:eastAsia="Amiri" w:hAnsi="Amiri"/>
                <w:color w:val="2B2118"/>
                <w:sz w:val="19"/>
                <w:szCs w:val="19"/>
                <w:rtl/>
              </w:rPr>
              <w:t xml:space="preserve">【وبقي الزيج】</w:t>
            </w:r>
          </w:p>
          <w:p>
            <w:pPr>
              <w:bidi/>
              <w:spacing w:after="50" w:before="0" w:line="260"/>
              <w:jc w:val="both"/>
            </w:pPr>
            <w:r>
              <w:rPr>
                <w:rFonts w:ascii="Amiri" w:cs="Amiri" w:eastAsia="Amiri" w:hAnsi="Amiri"/>
                <w:color w:val="2B2118"/>
                <w:sz w:val="19"/>
                <w:szCs w:val="19"/>
                <w:rtl/>
              </w:rPr>
              <w:t xml:space="preserve">بقي واحدٌ وثمانون بابًا، ومئةُ رصدةٍ ونيِّف، كتب فيها أخطاءَ أسلافه إلى جوار صوابهم، وأخطاءَ نفسه. وكتب سيفٌ أنّ المؤقّتين ما زالوا يضبطون به الوقتَ في مصر إلى ليلته تلك، وأنّه يرجو أن يحسب بأرصاده، التي رُصدت على حلقةٍ من نحاسٍ فوق سطحٍ في الفسطاط، قومٌ لا يعرفهم ما لا نعرفه.</w:t>
            </w:r>
          </w:p>
          <w:p>
            <w:pPr>
              <w:bidi/>
              <w:spacing w:after="50" w:before="0" w:line="260"/>
              <w:jc w:val="both"/>
            </w:pPr>
            <w:r>
              <w:rPr>
                <w:rFonts w:ascii="Amiri" w:cs="Amiri" w:eastAsia="Amiri" w:hAnsi="Amiri"/>
                <w:color w:val="2B2118"/>
                <w:sz w:val="19"/>
                <w:szCs w:val="19"/>
                <w:rtl/>
              </w:rPr>
              <w:t xml:space="preserve">وأمّا الكتابُ الأوّل، الذي فيه البابُ الثاني والثمانون، فقد دخل خزانة القصر، وقرأه الحاكمُ بأمر الله.</w:t>
            </w:r>
          </w:p>
          <w:p>
            <w:pPr>
              <w:bidi/>
              <w:spacing w:after="50" w:before="0" w:line="260"/>
              <w:jc w:val="both"/>
            </w:pPr>
            <w:r>
              <w:rPr>
                <w:rFonts w:ascii="Amiri" w:cs="Amiri" w:eastAsia="Amiri" w:hAnsi="Amiri"/>
                <w:color w:val="2B2118"/>
                <w:sz w:val="19"/>
                <w:szCs w:val="19"/>
                <w:rtl/>
              </w:rPr>
              <w:t xml:space="preserve">【مَجلِسُ الحَرف】</w:t>
            </w:r>
          </w:p>
          <w:p>
            <w:pPr>
              <w:bidi/>
              <w:spacing w:after="50" w:before="0" w:line="260"/>
              <w:jc w:val="both"/>
            </w:pPr>
            <w:r>
              <w:rPr>
                <w:rFonts w:ascii="Amiri" w:cs="Amiri" w:eastAsia="Amiri" w:hAnsi="Amiri"/>
                <w:color w:val="2B2118"/>
                <w:sz w:val="19"/>
                <w:szCs w:val="19"/>
                <w:rtl/>
              </w:rPr>
              <w:t xml:space="preserve">وما جرى في ذلك المجلس حدّث به الحاكمُ نفسُه سيفًا، على الجبل، بعد اثنتي عشرة سنة، يحكيه كمن يشرح مسألةً حلّها وحده. قُرئ الكتابُ على أمير المؤمنين في مجلسٍ خاصّ، في ذي القعدة من السنة نفسها، وفي المجلس أربعة: الحاكمُ، ومنجّمٌ من منجّمي الدار، ومُقرئٌ من أهل الأداء، وداعٍ من دعاة الدعوة. وكان قد أمر المنجّم أن يُقيم طالعَ الساعة قبل أن يُفضّ الختم، فأقامه، ووجد فيه، كعادة منجّمي الدور، سعدًا ظاهرًا.</w:t>
            </w:r>
          </w:p>
          <w:p>
            <w:pPr>
              <w:bidi/>
              <w:spacing w:after="50" w:before="0" w:line="260"/>
              <w:jc w:val="both"/>
            </w:pPr>
            <w:r>
              <w:rPr>
                <w:rFonts w:ascii="Amiri" w:cs="Amiri" w:eastAsia="Amiri" w:hAnsi="Amiri"/>
                <w:color w:val="2B2118"/>
                <w:sz w:val="19"/>
                <w:szCs w:val="19"/>
                <w:rtl/>
              </w:rPr>
              <w:t xml:space="preserve">فلمّا بلغ القارئُ: «على أنّ العددَ قَدَر — لا —» سكت.</w:t>
            </w:r>
          </w:p>
          <w:p>
            <w:pPr>
              <w:bidi/>
              <w:spacing w:after="50" w:before="0" w:line="260"/>
              <w:jc w:val="both"/>
            </w:pPr>
            <w:r>
              <w:rPr>
                <w:rFonts w:ascii="Amiri" w:cs="Amiri" w:eastAsia="Amiri" w:hAnsi="Amiri"/>
                <w:color w:val="2B2118"/>
                <w:sz w:val="19"/>
                <w:szCs w:val="19"/>
                <w:rtl/>
              </w:rPr>
              <w:t xml:space="preserve">قال الحاكم: «أتمِم.»</w:t>
            </w:r>
          </w:p>
          <w:p>
            <w:pPr>
              <w:bidi/>
              <w:spacing w:after="50" w:before="0" w:line="260"/>
              <w:jc w:val="both"/>
            </w:pPr>
            <w:r>
              <w:rPr>
                <w:rFonts w:ascii="Amiri" w:cs="Amiri" w:eastAsia="Amiri" w:hAnsi="Amiri"/>
                <w:color w:val="2B2118"/>
                <w:sz w:val="19"/>
                <w:szCs w:val="19"/>
                <w:rtl/>
              </w:rPr>
              <w:t xml:space="preserve">قال: «ليس بعدها شيء يا مولانا. على الهامش: كذا وجدتُه.»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فتكلّم المنجّم أوّلًا، مسرعًا، لأنّ من سبق إلى الخطأ في مجالس الملوك أسلمُ ممّن تأخّر إلى الصواب. قال إنّ الشيخ قد بلغ التسعين، ولم يكن قد بلغ الستّين. فلم يردّ عليه أحد، ويحسبه سيفٌ قد قبض رزقَ ذلك الشهر كاملًا؛ ثم رفع طالعَ الساعة إلى الديوان مختومًا، فحُفظ هناك بين وصولات الشمع، وهو الموضعُ الذي يليق به.</w:t>
            </w:r>
          </w:p>
          <w:p>
            <w:pPr>
              <w:bidi/>
              <w:spacing w:after="50" w:before="0" w:line="260"/>
              <w:jc w:val="both"/>
            </w:pPr>
            <w:r>
              <w:rPr>
                <w:rFonts w:ascii="Amiri" w:cs="Amiri" w:eastAsia="Amiri" w:hAnsi="Amiri"/>
                <w:color w:val="2B2118"/>
                <w:sz w:val="19"/>
                <w:szCs w:val="19"/>
                <w:rtl/>
              </w:rPr>
              <w:t xml:space="preserve">ثم قال الداعي، وكان بطيءَ الكلام: «يا مولانا. الحُسّابُ لا يتركون موضعًا خاليًا سهوًا. انظروا في الحرف.»</w:t>
            </w:r>
          </w:p>
          <w:p>
            <w:pPr>
              <w:bidi/>
              <w:spacing w:after="50" w:before="0" w:line="260"/>
              <w:jc w:val="both"/>
            </w:pPr>
            <w:r>
              <w:rPr>
                <w:rFonts w:ascii="Amiri" w:cs="Amiri" w:eastAsia="Amiri" w:hAnsi="Amiri"/>
                <w:color w:val="2B2118"/>
                <w:sz w:val="19"/>
                <w:szCs w:val="19"/>
                <w:rtl/>
              </w:rPr>
              <w:t xml:space="preserve">فالتفت الحاكمُ إلى المقرئ، وكان شيخًا من الإسكندرية لا علم له بالنجوم.</w:t>
            </w:r>
          </w:p>
          <w:p>
            <w:pPr>
              <w:bidi/>
              <w:spacing w:after="50" w:before="0" w:line="260"/>
              <w:jc w:val="both"/>
            </w:pPr>
            <w:r>
              <w:rPr>
                <w:rFonts w:ascii="Amiri" w:cs="Amiri" w:eastAsia="Amiri" w:hAnsi="Amiri"/>
                <w:color w:val="2B2118"/>
                <w:sz w:val="19"/>
                <w:szCs w:val="19"/>
                <w:rtl/>
              </w:rPr>
              <w:t xml:space="preserve">«ما «لا» هذه عندك يا شيخ؟»</w:t>
            </w:r>
          </w:p>
          <w:p>
            <w:pPr>
              <w:bidi/>
              <w:spacing w:after="50" w:before="0" w:line="260"/>
              <w:jc w:val="both"/>
            </w:pPr>
            <w:r>
              <w:rPr>
                <w:rFonts w:ascii="Amiri" w:cs="Amiri" w:eastAsia="Amiri" w:hAnsi="Amiri"/>
                <w:color w:val="2B2118"/>
                <w:sz w:val="19"/>
                <w:szCs w:val="19"/>
                <w:rtl/>
              </w:rPr>
              <w:t xml:space="preserve">«حرفُ نفيٍ يا مولانا، تدخله العربُ فتقلب المعنى بأسره.»</w:t>
            </w:r>
          </w:p>
          <w:p>
            <w:pPr>
              <w:bidi/>
              <w:spacing w:after="50" w:before="0" w:line="260"/>
              <w:jc w:val="both"/>
            </w:pPr>
            <w:r>
              <w:rPr>
                <w:rFonts w:ascii="Amiri" w:cs="Amiri" w:eastAsia="Amiri" w:hAnsi="Amiri"/>
                <w:color w:val="2B2118"/>
                <w:sz w:val="19"/>
                <w:szCs w:val="19"/>
                <w:rtl/>
              </w:rPr>
              <w:t xml:space="preserve">«مثال.»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فقال الشيخ — ولو علم ما يفعل بقوله لَخَرِس —:</w:t>
            </w:r>
          </w:p>
          <w:p>
            <w:pPr>
              <w:bidi/>
              <w:spacing w:after="50" w:before="0" w:line="260"/>
              <w:jc w:val="both"/>
            </w:pPr>
            <w:r>
              <w:rPr>
                <w:rFonts w:ascii="Amiri" w:cs="Amiri" w:eastAsia="Amiri" w:hAnsi="Amiri"/>
                <w:color w:val="2B2118"/>
                <w:sz w:val="19"/>
                <w:szCs w:val="19"/>
                <w:rtl/>
              </w:rPr>
              <w:t xml:space="preserve">«في سورة يس يا مولانا: ﴿وَالشَّمْسُ تَجْرِي لِمُسْتَقَرٍّ لَهَا﴾، وهي القراءةُ التي عليها الناس. ورُوي عن ابن مسعود وابن عباس — رضي الله عنهما — أنّهما قرآها: «والشمسُ تجري لا مُستقرَّ لها»، وهي قراءةٌ لا يُقرأ بها في الصلاة. والفرقُ بين القراءتين — يا مولانا — حرفٌ واحد.»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وبقي أمير المؤمنين على حاله والشمعُ ينقص، ثم قال بصوتٍ خافت:</w:t>
            </w:r>
          </w:p>
          <w:p>
            <w:pPr>
              <w:bidi/>
              <w:spacing w:after="50" w:before="0" w:line="260"/>
              <w:jc w:val="both"/>
            </w:pPr>
            <w:r>
              <w:rPr>
                <w:rFonts w:ascii="Amiri" w:cs="Amiri" w:eastAsia="Amiri" w:hAnsi="Amiri"/>
                <w:color w:val="2B2118"/>
                <w:sz w:val="19"/>
                <w:szCs w:val="19"/>
                <w:rtl/>
              </w:rPr>
              <w:t xml:space="preserve">«لا مُستقرَّ لها.»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رفع عينيه، وقال كلامًا بُني عليه في الدعوة ما بُني:</w:t>
            </w:r>
          </w:p>
          <w:p>
            <w:pPr>
              <w:bidi/>
              <w:spacing w:after="50" w:before="0" w:line="260"/>
              <w:jc w:val="both"/>
            </w:pPr>
            <w:r>
              <w:rPr>
                <w:rFonts w:ascii="Amiri" w:cs="Amiri" w:eastAsia="Amiri" w:hAnsi="Amiri"/>
                <w:color w:val="2B2118"/>
                <w:sz w:val="19"/>
                <w:szCs w:val="19"/>
                <w:rtl/>
              </w:rPr>
              <w:t xml:space="preserve">«أتفهمون؟ الرجلُ لم يكتب «لا» نفيًا. كتبها إشارة إلى الآية: الشمسُ لا تقف أبدًا. إلا…»</w:t>
            </w:r>
          </w:p>
          <w:p>
            <w:pPr>
              <w:bidi/>
              <w:spacing w:after="50" w:before="0" w:line="260"/>
              <w:jc w:val="both"/>
            </w:pPr>
            <w:r>
              <w:rPr>
                <w:rFonts w:ascii="Amiri" w:cs="Amiri" w:eastAsia="Amiri" w:hAnsi="Amiri"/>
                <w:color w:val="2B2118"/>
                <w:sz w:val="19"/>
                <w:szCs w:val="19"/>
                <w:rtl/>
              </w:rPr>
              <w:t xml:space="preserve">وسكت. ثم قال:</w:t>
            </w:r>
          </w:p>
          <w:p>
            <w:pPr>
              <w:bidi/>
              <w:spacing w:after="50" w:before="0" w:line="260"/>
              <w:jc w:val="both"/>
            </w:pPr>
            <w:r>
              <w:rPr>
                <w:rFonts w:ascii="Amiri" w:cs="Amiri" w:eastAsia="Amiri" w:hAnsi="Amiri"/>
                <w:color w:val="2B2118"/>
                <w:sz w:val="19"/>
                <w:szCs w:val="19"/>
                <w:rtl/>
              </w:rPr>
              <w:t xml:space="preserve">«إلا مرّة. إلا في اللحظة التي يحجبها فيها القمر، فتقف في أعين الناس، ويصير النهارُ ليلًا. ذلك مُستقرُّها الوحيد.</w:t>
            </w:r>
          </w:p>
          <w:p>
            <w:pPr>
              <w:bidi/>
              <w:spacing w:after="50" w:before="0" w:line="260"/>
              <w:jc w:val="both"/>
            </w:pPr>
            <w:r>
              <w:rPr>
                <w:rFonts w:ascii="Amiri" w:cs="Amiri" w:eastAsia="Amiri" w:hAnsi="Amiri"/>
                <w:color w:val="2B2118"/>
                <w:sz w:val="19"/>
                <w:szCs w:val="19"/>
                <w:rtl/>
              </w:rPr>
              <w:t xml:space="preserve">«والشيخُ كان يعلم متى، وقد أفنى عمره يحسبه لي. فلمّا حضره الموتُ ولم يجرؤ أن يكتبه صريحًا، ترك الموضعَ خاليًا لأنّ العبدَ ليس له أن يكتبه… بل لي أنا أن أجده.»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وتلا الداعي آخر الآية:</w:t>
            </w:r>
          </w:p>
          <w:p>
            <w:pPr>
              <w:bidi/>
              <w:spacing w:after="50" w:before="0" w:line="260"/>
              <w:jc w:val="both"/>
            </w:pPr>
            <w:r>
              <w:rPr>
                <w:rFonts w:ascii="Amiri" w:cs="Amiri" w:eastAsia="Amiri" w:hAnsi="Amiri"/>
                <w:color w:val="2B2118"/>
                <w:sz w:val="19"/>
                <w:szCs w:val="19"/>
                <w:rtl/>
              </w:rPr>
              <w:t xml:space="preserve">﴿… ذَٰلِكَ تَقْدِيرُ الْعَزِيزِ الْعَلِيمِ﴾</w:t>
            </w:r>
          </w:p>
          <w:p>
            <w:pPr>
              <w:bidi/>
              <w:spacing w:after="50" w:before="0" w:line="260"/>
              <w:jc w:val="both"/>
            </w:pPr>
            <w:r>
              <w:rPr>
                <w:rFonts w:ascii="Amiri" w:cs="Amiri" w:eastAsia="Amiri" w:hAnsi="Amiri"/>
                <w:color w:val="2B2118"/>
                <w:sz w:val="19"/>
                <w:szCs w:val="19"/>
                <w:rtl/>
              </w:rPr>
              <w:t xml:space="preserve">وقال: «تقدير يا مولانا.»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ووقف الحاكمُ بأمر الله.</w:t>
            </w:r>
          </w:p>
          <w:p>
            <w:pPr>
              <w:bidi/>
              <w:spacing w:after="50" w:before="0" w:line="260"/>
              <w:jc w:val="both"/>
            </w:pPr>
            <w:r>
              <w:rPr>
                <w:rFonts w:ascii="Amiri" w:cs="Amiri" w:eastAsia="Amiri" w:hAnsi="Amiri"/>
                <w:color w:val="2B2118"/>
                <w:sz w:val="19"/>
                <w:szCs w:val="19"/>
                <w:rtl/>
              </w:rPr>
              <w:t xml:space="preserve">لأنّ «التقدير» في لسان الناس: القضاء، وفي لسان الحُسّاب: الحساب. فصارت الآيةُ في رأسه جملةً لا تحتمل غير وجه:</w:t>
            </w:r>
          </w:p>
          <w:p>
            <w:pPr>
              <w:bidi/>
              <w:spacing w:after="50" w:before="0" w:line="260"/>
              <w:jc w:val="both"/>
            </w:pPr>
            <w:r>
              <w:rPr>
                <w:rFonts w:ascii="Amiri" w:cs="Amiri" w:eastAsia="Amiri" w:hAnsi="Amiri"/>
                <w:color w:val="2B2118"/>
                <w:sz w:val="19"/>
                <w:szCs w:val="19"/>
                <w:rtl/>
              </w:rPr>
              <w:t xml:space="preserve">الشمسُ لا تقف إلا مرّةً… وذلك محسوب.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وأمر بأن يُحفَظ الكتاب في الخزانة الخاصّة، لا يُنسَخ ولا يُقرأ على أحد. فصار الكتابُ الذي كُتب لئلّا يموت في خزانةٍ واحدة كتابًا في خزانةٍ واحدة.</w:t>
            </w:r>
          </w:p>
          <w:p>
            <w:pPr>
              <w:bidi/>
              <w:spacing w:after="50" w:before="0" w:line="260"/>
              <w:jc w:val="both"/>
            </w:pPr>
            <w:r>
              <w:rPr>
                <w:rFonts w:ascii="Amiri" w:cs="Amiri" w:eastAsia="Amiri" w:hAnsi="Amiri"/>
                <w:color w:val="2B2118"/>
                <w:sz w:val="19"/>
                <w:szCs w:val="19"/>
                <w:rtl/>
              </w:rPr>
              <w:t xml:space="preserve">وخرج المقرئُ إلى داره، ولم يُدعَ بعدها قطّ. وبلغ سيفًا أنّه مات بالإسكندرية ولم يعرف ما صنع، ويحسبه مات أهدأَ منهم جميعًا.</w:t>
            </w:r>
          </w:p>
          <w:p>
            <w:pPr>
              <w:bidi/>
              <w:spacing w:after="50" w:before="0" w:line="260"/>
              <w:jc w:val="both"/>
            </w:pPr>
            <w:r>
              <w:rPr>
                <w:rFonts w:ascii="Amiri" w:cs="Amiri" w:eastAsia="Amiri" w:hAnsi="Amiri"/>
                <w:color w:val="2B2118"/>
                <w:sz w:val="19"/>
                <w:szCs w:val="19"/>
                <w:rtl/>
              </w:rPr>
              <w:t xml:space="preserve">【وبقيت الورقة】</w:t>
            </w:r>
          </w:p>
          <w:p>
            <w:pPr>
              <w:bidi/>
              <w:spacing w:after="50" w:before="0" w:line="260"/>
              <w:jc w:val="both"/>
            </w:pPr>
            <w:r>
              <w:rPr>
                <w:rFonts w:ascii="Amiri" w:cs="Amiri" w:eastAsia="Amiri" w:hAnsi="Amiri"/>
                <w:color w:val="2B2118"/>
                <w:sz w:val="19"/>
                <w:szCs w:val="19"/>
                <w:rtl/>
              </w:rPr>
              <w:t xml:space="preserve">فبقيت الورقة في الخزانة اثنتي عشرة سنة، على بُعد أذرعٍ من رجلٍ أفنى عمره يسأل: هل العددُ قَدَري؟ وقد تُرك موضعُ الإجابة خاليًا ليملأه الصبيُّ الذي هو سيف، فملأه الرجلُ الذي في القصر بنفسه. قرأ «لا» التي كُتبت لتقول له: أنتَ على خطأ، فقرأها: أنتَ على حقّ، وهذا موعدُك.</w:t>
            </w:r>
          </w:p>
          <w:p>
            <w:pPr>
              <w:bidi/>
              <w:spacing w:after="50" w:before="0" w:line="260"/>
              <w:jc w:val="both"/>
            </w:pPr>
            <w:r>
              <w:rPr>
                <w:rFonts w:ascii="Amiri" w:cs="Amiri" w:eastAsia="Amiri" w:hAnsi="Amiri"/>
                <w:color w:val="2B2118"/>
                <w:sz w:val="19"/>
                <w:szCs w:val="19"/>
                <w:rtl/>
              </w:rPr>
              <w:t xml:space="preserve">وهذا، لا الكلاب ولا الملوخية ولا النساء في بيوتهنّ، أدقُّ ما في هذه الحكاية وأقساه: أنّ الرسالة وصلت في موعدها، وصينت، ولم تُحرَق. وقُرئت مقلوبة.</w:t>
            </w:r>
          </w:p>
          <w:p>
            <w:pPr>
              <w:bidi/>
              <w:spacing w:after="50" w:before="0" w:line="260"/>
              <w:jc w:val="both"/>
            </w:pPr>
            <w:r>
              <w:rPr>
                <w:rFonts w:ascii="Amiri" w:cs="Amiri" w:eastAsia="Amiri" w:hAnsi="Amiri"/>
                <w:color w:val="2B2118"/>
                <w:sz w:val="19"/>
                <w:szCs w:val="19"/>
                <w:rtl/>
              </w:rPr>
              <w:t xml:space="preserve">وأرّخ سيفٌ هذه الورقة بليلةٍ من رجب سنة إحدى وأربعين وأربعمئة، والريحُ تنزل من المقطّم وتقلب أطراف الورق، حتى وضع على كلّ ورقةٍ حصاة، وريحانةُ جالسةٌ عند الدَّرج تتذمّر من القنديل الذي تأكل الريحُ زيتَه أسرعَ ممّا يأكله الكتاب. وقد رفع رأسه قبل أن يبدأ إلى مقبض بنات نعش، كما كان شيخُه يفعل، فلم يرَ السُّهَا إلا بعد جهد، فكتب ذلك لأنّه رصد، والرصدُ يُكتَب. ثم كتب: «أسألك، يا شيخي، ما لم أسأله وأنا ابنُ عشرين: لِمَ أرسلتَ الجوابَ فارغًا إلى رجلٍ لا يقرأ إلا ما يريد، وأنت أعلمُ الناس بأنّ الموضعَ الخالي يملؤه أقربُ الأيدي إليه؟»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خبر موته فبلغ سيفًا في الصعيد بعد ثلاثةٍ وخمسين يومًا، مع رجلٍ يبيع الكتّان، قالها عَرَضًا وهو يفكّ رباطَ عِدْله:</w:t>
            </w:r>
          </w:p>
          <w:p>
            <w:pPr>
              <w:bidi/>
              <w:spacing w:after="50" w:before="0" w:line="260"/>
              <w:jc w:val="both"/>
            </w:pPr>
            <w:r>
              <w:rPr>
                <w:rFonts w:ascii="Amiri" w:cs="Amiri" w:eastAsia="Amiri" w:hAnsi="Amiri"/>
                <w:color w:val="2B2118"/>
                <w:sz w:val="19"/>
                <w:szCs w:val="19"/>
                <w:rtl/>
              </w:rPr>
              <w:t xml:space="preserve">«وسمعنا أنّ فلكيَّ الخليفة مات. ذاك الذي كان يعيش في الخرابة. رحمه الله، كان رجلًا مسكينًا.»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إلى الصحراء تلك الليلة، ومشى غربًا حتى لم يبقَ خلفه من الوادي إلا خيطٌ أسود، وجلس على الحصى. ثم أحسّ ببرد الحجر، ذلك البرد الذي يخرج من جدار سردابٍ ويدخل في العظم.</w:t>
            </w:r>
          </w:p>
          <w:p>
            <w:pPr>
              <w:bidi/>
              <w:spacing w:after="50" w:before="0" w:line="260"/>
              <w:jc w:val="both"/>
            </w:pPr>
            <w:r>
              <w:rPr>
                <w:rFonts w:ascii="Amiri" w:cs="Amiri" w:eastAsia="Amiri" w:hAnsi="Amiri"/>
                <w:color w:val="2B2118"/>
                <w:sz w:val="19"/>
                <w:szCs w:val="19"/>
                <w:rtl/>
              </w:rPr>
              <w:t xml:space="preserve">وكان إلى جواره رجلٌ جالس، كأنه جالسٌ منذ أربعين سنة: عظيمُ الطول، عليه ثوبٌ لونه لون الرصاص، ووجهُه وجهُ شيخٍ في التسعين، لكنه ليس وجهَ ابن يونس. وكتب سيفٌ تحت وصفه، بعلامة شيخه: «هذا رصدي، ولا أدري رصدُ ماذا.»</w:t>
            </w:r>
          </w:p>
          <w:p>
            <w:pPr>
              <w:bidi/>
              <w:spacing w:after="50" w:before="0" w:line="260"/>
              <w:jc w:val="both"/>
            </w:pPr>
            <w:r>
              <w:rPr>
                <w:rFonts w:ascii="Amiri" w:cs="Amiri" w:eastAsia="Amiri" w:hAnsi="Amiri"/>
                <w:color w:val="2B2118"/>
                <w:sz w:val="19"/>
                <w:szCs w:val="19"/>
                <w:rtl/>
              </w:rPr>
              <w:t xml:space="preserve">وجلسا ساكنَين ساعةً كاملة. ثم قال الرجل ببطء:</w:t>
            </w:r>
          </w:p>
          <w:p>
            <w:pPr>
              <w:bidi/>
              <w:spacing w:after="50" w:before="0" w:line="260"/>
              <w:jc w:val="both"/>
            </w:pPr>
            <w:r>
              <w:rPr>
                <w:rFonts w:ascii="Amiri" w:cs="Amiri" w:eastAsia="Amiri" w:hAnsi="Amiri"/>
                <w:color w:val="2B2118"/>
                <w:sz w:val="19"/>
                <w:szCs w:val="19"/>
                <w:rtl/>
              </w:rPr>
              <w:t xml:space="preserve">«لا أُعزّيك. التعزيةُ من شأن أختي، هي تُخفّف. أنا لا أُخفّف. أنا الحدّ، أنا أنّ للأشياء آخرًا. ولو رُفعتُ من العالم لَما صحّ رصدٌ ولا كتاب، لأن ما لا ينتهي لا يُقاس.»</w:t>
            </w:r>
          </w:p>
          <w:p>
            <w:pPr>
              <w:bidi/>
              <w:spacing w:after="50" w:before="0" w:line="260"/>
              <w:jc w:val="both"/>
            </w:pPr>
            <w:r>
              <w:rPr>
                <w:rFonts w:ascii="Amiri" w:cs="Amiri" w:eastAsia="Amiri" w:hAnsi="Amiri"/>
                <w:color w:val="2B2118"/>
                <w:sz w:val="19"/>
                <w:szCs w:val="19"/>
                <w:rtl/>
              </w:rPr>
              <w:t xml:space="preserve">قال سيف، وحلقه مغلق: «كان يمكنني أن أذهب لأراه.»</w:t>
            </w:r>
          </w:p>
          <w:p>
            <w:pPr>
              <w:bidi/>
              <w:spacing w:after="50" w:before="0" w:line="260"/>
              <w:jc w:val="both"/>
            </w:pPr>
            <w:r>
              <w:rPr>
                <w:rFonts w:ascii="Amiri" w:cs="Amiri" w:eastAsia="Amiri" w:hAnsi="Amiri"/>
                <w:color w:val="2B2118"/>
                <w:sz w:val="19"/>
                <w:szCs w:val="19"/>
                <w:rtl/>
              </w:rPr>
              <w:t xml:space="preserve">«لا. كنتَ تموت، وكان يعرف. ولهذا نزل إلى الشاطئ قبل الفجر ونادى على مركب. كان ذلك وداعًا يا سيف. أخذتَه ولم تعرف أنك أخذتَه.»</w:t>
            </w:r>
          </w:p>
          <w:p>
            <w:pPr>
              <w:bidi/>
              <w:spacing w:after="50" w:before="0" w:line="260"/>
              <w:jc w:val="both"/>
            </w:pPr>
            <w:r>
              <w:rPr>
                <w:rFonts w:ascii="Amiri" w:cs="Amiri" w:eastAsia="Amiri" w:hAnsi="Amiri"/>
                <w:color w:val="2B2118"/>
                <w:sz w:val="19"/>
                <w:szCs w:val="19"/>
                <w:rtl/>
              </w:rPr>
              <w:t xml:space="preserve">فوضع وجهه بين يديه.</w:t>
            </w:r>
          </w:p>
          <w:p>
            <w:pPr>
              <w:bidi/>
              <w:spacing w:after="50" w:before="0" w:line="260"/>
              <w:jc w:val="both"/>
            </w:pPr>
            <w:r>
              <w:rPr>
                <w:rFonts w:ascii="Amiri" w:cs="Amiri" w:eastAsia="Amiri" w:hAnsi="Amiri"/>
                <w:color w:val="2B2118"/>
                <w:sz w:val="19"/>
                <w:szCs w:val="19"/>
                <w:rtl/>
              </w:rPr>
              <w:t xml:space="preserve">«والآن اسمع، فإني لا أقول الشيء مرّتين. تظنّ أنك تجمع أرصادًا لتردَّ بها على رجل. هذا صغير. الرجلُ سيموت، وأنت ستموت، ومصرُ ستبقى.</w:t>
            </w:r>
          </w:p>
          <w:p>
            <w:pPr>
              <w:bidi/>
              <w:spacing w:after="50" w:before="0" w:line="260"/>
              <w:jc w:val="both"/>
            </w:pPr>
            <w:r>
              <w:rPr>
                <w:rFonts w:ascii="Amiri" w:cs="Amiri" w:eastAsia="Amiri" w:hAnsi="Amiri"/>
                <w:color w:val="2B2118"/>
                <w:sz w:val="19"/>
                <w:szCs w:val="19"/>
                <w:rtl/>
              </w:rPr>
              <w:t xml:space="preserve">«الذي تفعله هو ما فعله كاتبُ الجدار في بني حسن، وكاهنُ دندرة، وشيخُك: تنقل من حجرٍ إلى ورق، ومن ورقٍ إلى رأس. وتموت. ويأتي غيرُك فيأخذ. هذه هي الحضارة يا بُنيّ، لا القصور: الحضارةُ أن يجد رجلٌ بعد ألف سنة رقمًا صحيحًا كتبتَه أنت، فيبني عليه.</w:t>
            </w:r>
          </w:p>
          <w:p>
            <w:pPr>
              <w:bidi/>
              <w:spacing w:after="50" w:before="0" w:line="260"/>
              <w:jc w:val="both"/>
            </w:pPr>
            <w:r>
              <w:rPr>
                <w:rFonts w:ascii="Amiri" w:cs="Amiri" w:eastAsia="Amiri" w:hAnsi="Amiri"/>
                <w:color w:val="2B2118"/>
                <w:sz w:val="19"/>
                <w:szCs w:val="19"/>
                <w:rtl/>
              </w:rPr>
              <w:t xml:space="preserve">«ولهذا كان أخي الأحمر يكرهك في الحبس. حين قال لك: "اقتله الليلة وينتهي كلُّ شيء"، لم ترفض من أجل الفضيلة. رفضتَ لأنك رجلٌ يعرف أن للزمن طولًا.</w:t>
            </w:r>
          </w:p>
          <w:p>
            <w:pPr>
              <w:bidi/>
              <w:spacing w:after="50" w:before="0" w:line="260"/>
              <w:jc w:val="both"/>
            </w:pPr>
            <w:r>
              <w:rPr>
                <w:rFonts w:ascii="Amiri" w:cs="Amiri" w:eastAsia="Amiri" w:hAnsi="Amiri"/>
                <w:color w:val="2B2118"/>
                <w:sz w:val="19"/>
                <w:szCs w:val="19"/>
                <w:rtl/>
              </w:rPr>
              <w:t xml:space="preserve">«فاصبر. ستصبر اثنتي عشرة سنة، وستضيع منك أشياء لن تُردّ، وستقول لنفسك في السنة التاسعة إنك أخطأت. وستكون قد أصبتَ.»</w:t>
            </w:r>
          </w:p>
          <w:p>
            <w:pPr>
              <w:bidi/>
              <w:spacing w:after="50" w:before="0" w:line="260"/>
              <w:jc w:val="both"/>
            </w:pPr>
            <w:r>
              <w:rPr>
                <w:rFonts w:ascii="Amiri" w:cs="Amiri" w:eastAsia="Amiri" w:hAnsi="Amiri"/>
                <w:color w:val="2B2118"/>
                <w:sz w:val="19"/>
                <w:szCs w:val="19"/>
                <w:rtl/>
              </w:rPr>
              <w:t xml:space="preserve">ثم صار واقفًا، ولم يرَه سيفٌ وهو يقوم، وقال آخرَ ما قال:</w:t>
            </w:r>
          </w:p>
          <w:p>
            <w:pPr>
              <w:bidi/>
              <w:spacing w:after="50" w:before="0" w:line="260"/>
              <w:jc w:val="both"/>
            </w:pPr>
            <w:r>
              <w:rPr>
                <w:rFonts w:ascii="Amiri" w:cs="Amiri" w:eastAsia="Amiri" w:hAnsi="Amiri"/>
                <w:color w:val="2B2118"/>
                <w:sz w:val="19"/>
                <w:szCs w:val="19"/>
                <w:rtl/>
              </w:rPr>
              <w:t xml:space="preserve">«وحين تصل إلى الحجرة التي في الهرم، لا تفرح بما تجد. افرح بما لا تجد.»</w:t>
            </w:r>
          </w:p>
        </w:tc>
      </w:tr>
    </w:tbl>
    <w:p>
      <w:pPr>
        <w:pStyle w:val="Heading2"/>
        <w:pageBreakBefore/>
        <w:bidi/>
        <w:spacing w:after="60" w:before="0" w:line="260"/>
        <w:jc w:val="both"/>
      </w:pPr>
      <w:r>
        <w:rPr>
          <w:rFonts w:ascii="Amiri" w:cs="Amiri" w:eastAsia="Amiri" w:hAnsi="Amiri"/>
          <w:b/>
          <w:bCs/>
          <w:color w:val="6B4A1A"/>
          <w:sz w:val="26"/>
          <w:szCs w:val="26"/>
          <w:rtl/>
        </w:rPr>
        <w:t xml:space="preserve">٢١ — الورقة الحادية والعشرون: ابنُ الهيثم، أو الرجلُ الذي قال لا مرّتين   (كان: ٢١ — ابنُ الهيثم، أو الرجلُ الذي قال لا مرّتين)</w:t>
      </w:r>
    </w:p>
    <w:p>
      <w:pPr>
        <w:bidi/>
        <w:spacing w:after="120" w:before="0" w:line="260"/>
        <w:jc w:val="both"/>
      </w:pPr>
      <w:r>
        <w:rPr>
          <w:rFonts w:ascii="Amiri" w:cs="Amiri" w:eastAsia="Amiri" w:hAnsi="Amiri"/>
          <w:color w:val="8A6A3A"/>
          <w:sz w:val="18"/>
          <w:szCs w:val="18"/>
          <w:rtl/>
        </w:rPr>
        <w:t xml:space="preserve">قبل: ١٬٢٥٠ كلمة — بعد: ١٬٥٠٨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سنة أربعمئة جاء إلى مصر الرجلُ الذي قال 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لم يأتِ لأنّه غيّر رأيه في الظلّ، بل لأنّ الحاكم غيّر سؤاله. بلغه القصرَ أنّ ابنَ الهيثم قال في مجلسٍ بالبصرة: «لو كنتُ بمصر لعملتُ في نيلها عملًا يحصل به النفعُ في كلّ حالةٍ من حالاته، من زيادةٍ ونقص.»</w:t>
            </w:r>
          </w:p>
          <w:p>
            <w:pPr>
              <w:bidi/>
              <w:spacing w:after="50" w:before="0" w:line="260"/>
              <w:jc w:val="both"/>
            </w:pPr>
            <w:r>
              <w:rPr>
                <w:rFonts w:ascii="Amiri" w:cs="Amiri" w:eastAsia="Amiri" w:hAnsi="Amiri"/>
                <w:color w:val="2B2118"/>
                <w:sz w:val="19"/>
                <w:szCs w:val="19"/>
                <w:rtl/>
              </w:rPr>
              <w:t xml:space="preserve">فكتب إليه يسأله عن ماء، وأرسل إليه المال. فجاء؛ فالعلماءُ يرفضون السؤالَ الخطأ، ويقبلون الصحيحَ إذا جاء معه المال.</w:t>
            </w:r>
          </w:p>
          <w:p>
            <w:pPr>
              <w:bidi/>
              <w:spacing w:after="50" w:before="0" w:line="260"/>
              <w:jc w:val="both"/>
            </w:pPr>
            <w:r>
              <w:rPr>
                <w:rFonts w:ascii="Amiri" w:cs="Amiri" w:eastAsia="Amiri" w:hAnsi="Amiri"/>
                <w:color w:val="2B2118"/>
                <w:sz w:val="19"/>
                <w:szCs w:val="19"/>
                <w:rtl/>
              </w:rPr>
              <w:t xml:space="preserve">وخرج الحاكمُ بنفسه للقائه إلى قريةٍ على باب القاهرة يقال لها الخندق — ولم يفعل ذلك لعالِمٍ قبله ولا بعده — وجلس معه ليلةً لا يعرف أحدٌ ما قيل فيها، إلا شيئًا عرفه سيفٌ بعد أشهر من فم ابن الهيثم نفسه.</w:t>
            </w:r>
          </w:p>
          <w:p>
            <w:pPr>
              <w:bidi/>
              <w:spacing w:after="50" w:before="0" w:line="260"/>
              <w:jc w:val="both"/>
            </w:pPr>
            <w:r>
              <w:rPr>
                <w:rFonts w:ascii="Amiri" w:cs="Amiri" w:eastAsia="Amiri" w:hAnsi="Amiri"/>
                <w:color w:val="2B2118"/>
                <w:sz w:val="19"/>
                <w:szCs w:val="19"/>
                <w:rtl/>
              </w:rPr>
              <w:t xml:space="preserve">【نارُ السبت】</w:t>
            </w:r>
          </w:p>
          <w:p>
            <w:pPr>
              <w:bidi/>
              <w:spacing w:after="50" w:before="0" w:line="260"/>
              <w:jc w:val="both"/>
            </w:pPr>
            <w:r>
              <w:rPr>
                <w:rFonts w:ascii="Amiri" w:cs="Amiri" w:eastAsia="Amiri" w:hAnsi="Amiri"/>
                <w:color w:val="2B2118"/>
                <w:sz w:val="19"/>
                <w:szCs w:val="19"/>
                <w:rtl/>
              </w:rPr>
              <w:t xml:space="preserve">وكان الحاكم، قبل مجيء ابن الهيثم بأيّام، قد فرغ من أمرٍ آخر.</w:t>
            </w:r>
          </w:p>
          <w:p>
            <w:pPr>
              <w:bidi/>
              <w:spacing w:after="50" w:before="0" w:line="260"/>
              <w:jc w:val="both"/>
            </w:pPr>
            <w:r>
              <w:rPr>
                <w:rFonts w:ascii="Amiri" w:cs="Amiri" w:eastAsia="Amiri" w:hAnsi="Amiri"/>
                <w:color w:val="2B2118"/>
                <w:sz w:val="19"/>
                <w:szCs w:val="19"/>
                <w:rtl/>
              </w:rPr>
              <w:t xml:space="preserve">في كلّ سنة، في السبت الذي قبل عيد الفصح، تجتمع في كنيسة القيامة بالقدس أممٌ من الروم والقبط والسريان والأرمن والفرنج، وتُطفأ القناديل كلُّها، ويدخل البطرك إلى القبر وحده. ثم يخرج ومعه نار. ويقولون إنّها نزلت من السماء على القبر بلا يدٍ ولا قدّاحة.</w:t>
            </w:r>
          </w:p>
          <w:p>
            <w:pPr>
              <w:bidi/>
              <w:spacing w:after="50" w:before="0" w:line="260"/>
              <w:jc w:val="both"/>
            </w:pPr>
            <w:r>
              <w:rPr>
                <w:rFonts w:ascii="Amiri" w:cs="Amiri" w:eastAsia="Amiri" w:hAnsi="Amiri"/>
                <w:color w:val="2B2118"/>
                <w:sz w:val="19"/>
                <w:szCs w:val="19"/>
                <w:rtl/>
              </w:rPr>
              <w:t xml:space="preserve">ووصل إلى القصر تقريرٌ من ديوان الخبر — والديوانُ لا يؤمن بشيءٍ ينزل من السماء إلا الرواتب. يقول التقرير إنّ في سقف القبّة خيطًا من حديدٍ مدهونًا بدهن البلسان، تمسّه النارُ من الكوّة فتجري فيه إلى القنديل.</w:t>
            </w:r>
          </w:p>
          <w:p>
            <w:pPr>
              <w:bidi/>
              <w:spacing w:after="50" w:before="0" w:line="260"/>
              <w:jc w:val="both"/>
            </w:pPr>
            <w:r>
              <w:rPr>
                <w:rFonts w:ascii="Amiri" w:cs="Amiri" w:eastAsia="Amiri" w:hAnsi="Amiri"/>
                <w:color w:val="2B2118"/>
                <w:sz w:val="19"/>
                <w:szCs w:val="19"/>
                <w:rtl/>
              </w:rPr>
              <w:t xml:space="preserve">فقرأه الحاكم مرّتين، ثم قال للخصيّ الذي يحمل الأوراق جملةً حفظها الخصيّ لأنه لم يفهمها:</w:t>
            </w:r>
          </w:p>
          <w:p>
            <w:pPr>
              <w:bidi/>
              <w:spacing w:after="50" w:before="0" w:line="260"/>
              <w:jc w:val="both"/>
            </w:pPr>
            <w:r>
              <w:rPr>
                <w:rFonts w:ascii="Amiri" w:cs="Amiri" w:eastAsia="Amiri" w:hAnsi="Amiri"/>
                <w:color w:val="2B2118"/>
                <w:sz w:val="19"/>
                <w:szCs w:val="19"/>
                <w:rtl/>
              </w:rPr>
              <w:t xml:space="preserve">«نارٌ يصنعها الناسُ بأيديهم، ثم يقولون للناس: هذه من السماء. كبدر البدور.»</w:t>
            </w:r>
          </w:p>
          <w:p>
            <w:pPr>
              <w:bidi/>
              <w:spacing w:after="50" w:before="0" w:line="260"/>
              <w:jc w:val="both"/>
            </w:pPr>
            <w:r>
              <w:rPr>
                <w:rFonts w:ascii="Amiri" w:cs="Amiri" w:eastAsia="Amiri" w:hAnsi="Amiri"/>
                <w:color w:val="2B2118"/>
                <w:sz w:val="19"/>
                <w:szCs w:val="19"/>
                <w:rtl/>
              </w:rPr>
              <w:t xml:space="preserve">ثم سكت، كأنّ الجملة عادت إليه من الحائط.</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وكتب سِجِلَّ الهدم كاتبٌ نصرانيٌّ من كتّاب الديوان اسمه ابن عبدون، بأجمل خطّه. فالكاتبُ في الدواوين يكتب ما يُملى عليه، وجودةُ الخطّ لا شأن لها بما يُكتب. وحُمل السجلُّ إلى والي الرملة، فهُدمت الكنيسة في أواخر صفر سنة أربعمئة، وأُعمل المِعولُ في صخرة القبر نفسِها حتى كَلَّ، وكتب المؤرّخون بعد ذلك ألفَ سنةٍ ولم يتّفقوا على سببٍ واحد.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ودخلت عليه أمُّه في تلك الليلة. لم تدخل عليه منذ سنين إلا مدعوّة.</w:t>
            </w:r>
          </w:p>
          <w:p>
            <w:pPr>
              <w:bidi/>
              <w:spacing w:after="50" w:before="0" w:line="260"/>
              <w:jc w:val="both"/>
            </w:pPr>
            <w:r>
              <w:rPr>
                <w:rFonts w:ascii="Amiri" w:cs="Amiri" w:eastAsia="Amiri" w:hAnsi="Amiri"/>
                <w:color w:val="2B2118"/>
                <w:sz w:val="19"/>
                <w:szCs w:val="19"/>
                <w:rtl/>
              </w:rPr>
              <w:t xml:space="preserve">كانت روميّة، وكانت قد صلّت صغيرةً في كنائس لا تعرف أسماءها بالعربيّة. فلم تسأله لماذا، لأنها كانت تعرف أنّه سيجيب.</w:t>
            </w:r>
          </w:p>
          <w:p>
            <w:pPr>
              <w:bidi/>
              <w:spacing w:after="50" w:before="0" w:line="260"/>
              <w:jc w:val="both"/>
            </w:pPr>
            <w:r>
              <w:rPr>
                <w:rFonts w:ascii="Amiri" w:cs="Amiri" w:eastAsia="Amiri" w:hAnsi="Amiri"/>
                <w:color w:val="2B2118"/>
                <w:sz w:val="19"/>
                <w:szCs w:val="19"/>
                <w:rtl/>
              </w:rPr>
              <w:t xml:space="preserve">قالت: «هدمتَ القبر؟»</w:t>
            </w:r>
          </w:p>
          <w:p>
            <w:pPr>
              <w:bidi/>
              <w:spacing w:after="50" w:before="0" w:line="260"/>
              <w:jc w:val="both"/>
            </w:pPr>
            <w:r>
              <w:rPr>
                <w:rFonts w:ascii="Amiri" w:cs="Amiri" w:eastAsia="Amiri" w:hAnsi="Amiri"/>
                <w:color w:val="2B2118"/>
                <w:sz w:val="19"/>
                <w:szCs w:val="19"/>
                <w:rtl/>
              </w:rPr>
              <w:t xml:space="preserve">«هدمتُ نارًا كاذبة.»</w:t>
            </w:r>
          </w:p>
          <w:p>
            <w:pPr>
              <w:bidi/>
              <w:spacing w:after="50" w:before="0" w:line="260"/>
              <w:jc w:val="both"/>
            </w:pPr>
            <w:r>
              <w:rPr>
                <w:rFonts w:ascii="Amiri" w:cs="Amiri" w:eastAsia="Amiri" w:hAnsi="Amiri"/>
                <w:color w:val="2B2118"/>
                <w:sz w:val="19"/>
                <w:szCs w:val="19"/>
                <w:rtl/>
              </w:rPr>
              <w:t xml:space="preserve">فنظرت إليه طويلًا، بعربيّتها المكسورة التي لم تصلح في أربعين سنة:</w:t>
            </w:r>
          </w:p>
          <w:p>
            <w:pPr>
              <w:bidi/>
              <w:spacing w:after="50" w:before="0" w:line="260"/>
              <w:jc w:val="both"/>
            </w:pPr>
            <w:r>
              <w:rPr>
                <w:rFonts w:ascii="Amiri" w:cs="Amiri" w:eastAsia="Amiri" w:hAnsi="Amiri"/>
                <w:color w:val="2B2118"/>
                <w:sz w:val="19"/>
                <w:szCs w:val="19"/>
                <w:rtl/>
              </w:rPr>
              <w:t xml:space="preserve">«كنتُ أسأل: هل يكون ابني في الظلّ؟ والآن أسأل غيرَه.»</w:t>
            </w:r>
          </w:p>
          <w:p>
            <w:pPr>
              <w:bidi/>
              <w:spacing w:after="50" w:before="0" w:line="260"/>
              <w:jc w:val="both"/>
            </w:pPr>
            <w:r>
              <w:rPr>
                <w:rFonts w:ascii="Amiri" w:cs="Amiri" w:eastAsia="Amiri" w:hAnsi="Amiri"/>
                <w:color w:val="2B2118"/>
                <w:sz w:val="19"/>
                <w:szCs w:val="19"/>
                <w:rtl/>
              </w:rPr>
              <w:t xml:space="preserve">«وما هو؟»</w:t>
            </w:r>
          </w:p>
          <w:p>
            <w:pPr>
              <w:bidi/>
              <w:spacing w:after="50" w:before="0" w:line="260"/>
              <w:jc w:val="both"/>
            </w:pPr>
            <w:r>
              <w:rPr>
                <w:rFonts w:ascii="Amiri" w:cs="Amiri" w:eastAsia="Amiri" w:hAnsi="Amiri"/>
                <w:color w:val="2B2118"/>
                <w:sz w:val="19"/>
                <w:szCs w:val="19"/>
                <w:rtl/>
              </w:rPr>
              <w:t xml:space="preserve">«هل صار ابني يصنع الظلّ؟»</w:t>
            </w:r>
          </w:p>
          <w:p>
            <w:pPr>
              <w:bidi/>
              <w:spacing w:after="50" w:before="0" w:line="260"/>
              <w:jc w:val="both"/>
            </w:pPr>
            <w:r>
              <w:rPr>
                <w:rFonts w:ascii="Amiri" w:cs="Amiri" w:eastAsia="Amiri" w:hAnsi="Amiri"/>
                <w:color w:val="2B2118"/>
                <w:sz w:val="19"/>
                <w:szCs w:val="19"/>
                <w:rtl/>
              </w:rPr>
              <w:t xml:space="preserve">ولم يجبها. وكانت تلك أوّلَ مرّةٍ لا يجد فيها الحاكمُ بأمر الله جملة.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وبلغ الخبرُ الأشمونين بعد أسبوعين، مع مراكب الكتّان. وكان في البلد قبطٌ كثيرون، فرأى سيفٌ شيخًا منهم جالسًا على درج كنيسته يبكي بلا صوت. فوقف أمامه ولم يعرف ماذا يقول، لأنّ ابن يونس علّمه أن يحسب الكسوف، ولم يعلّمه ماذا يقول لرجلٍ هُدم قبرُ إلهه.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 سيفٌ يومئذٍ في الأشمونين، يحمل الكتّان لتاجرٍ من أهلها، ويبيت في خانٍ على النهر، وفي صدره مئةٌ وسبعون ورقة.</w:t>
            </w:r>
          </w:p>
          <w:p>
            <w:pPr>
              <w:bidi/>
              <w:spacing w:after="50" w:before="0" w:line="260"/>
              <w:jc w:val="both"/>
            </w:pPr>
            <w:r>
              <w:rPr>
                <w:rFonts w:ascii="Amiri" w:cs="Amiri" w:eastAsia="Amiri" w:hAnsi="Amiri"/>
                <w:color w:val="2B2118"/>
                <w:sz w:val="19"/>
                <w:szCs w:val="19"/>
                <w:rtl/>
              </w:rPr>
              <w:t xml:space="preserve">وفي الخان امرأةٌ تبيع الكحل والطِّيب للمسافرين، مرّت به مرّةً ورائحتُها مسكٌ وقرنفل، فتوقّف كأنّ أحدًا ناداه باسمه القديم.</w:t>
            </w:r>
          </w:p>
          <w:p>
            <w:pPr>
              <w:bidi/>
              <w:spacing w:after="50" w:before="0" w:line="260"/>
              <w:jc w:val="both"/>
            </w:pPr>
            <w:r>
              <w:rPr>
                <w:rFonts w:ascii="Amiri" w:cs="Amiri" w:eastAsia="Amiri" w:hAnsi="Amiri"/>
                <w:color w:val="2B2118"/>
                <w:sz w:val="19"/>
                <w:szCs w:val="19"/>
                <w:rtl/>
              </w:rPr>
              <w:t xml:space="preserve">قالت وهي تعدّ له الباقي، ولا تنظر إليه: «من الفسطاط. من الشبكة. سلامة تعبانة، وبنت العطّار قاعدة جنبها. ورفضت التالت.»</w:t>
            </w:r>
          </w:p>
          <w:p>
            <w:pPr>
              <w:bidi/>
              <w:spacing w:after="50" w:before="0" w:line="260"/>
              <w:jc w:val="both"/>
            </w:pPr>
            <w:r>
              <w:rPr>
                <w:rFonts w:ascii="Amiri" w:cs="Amiri" w:eastAsia="Amiri" w:hAnsi="Amiri"/>
                <w:color w:val="2B2118"/>
                <w:sz w:val="19"/>
                <w:szCs w:val="19"/>
                <w:rtl/>
              </w:rPr>
              <w:t xml:space="preserve">«التالت إيه؟»</w:t>
            </w:r>
          </w:p>
          <w:p>
            <w:pPr>
              <w:bidi/>
              <w:spacing w:after="50" w:before="0" w:line="260"/>
              <w:jc w:val="both"/>
            </w:pPr>
            <w:r>
              <w:rPr>
                <w:rFonts w:ascii="Amiri" w:cs="Amiri" w:eastAsia="Amiri" w:hAnsi="Amiri"/>
                <w:color w:val="2B2118"/>
                <w:sz w:val="19"/>
                <w:szCs w:val="19"/>
                <w:rtl/>
              </w:rPr>
              <w:t xml:space="preserve">«التالت اللي جه يخطبها. تاجر زيت. وقبله واحد كاتب في الديوان، وقبله ابن عمّها.» ثم رفعت عينيها إليه أخيرًا: «وبتقول لك: لسّه بنعدّ.»</w:t>
            </w:r>
          </w:p>
          <w:p>
            <w:pPr>
              <w:bidi/>
              <w:spacing w:after="50" w:before="0" w:line="260"/>
              <w:jc w:val="both"/>
            </w:pPr>
            <w:r>
              <w:rPr>
                <w:rFonts w:ascii="Amiri" w:cs="Amiri" w:eastAsia="Amiri" w:hAnsi="Amiri"/>
                <w:color w:val="2B2118"/>
                <w:sz w:val="19"/>
                <w:szCs w:val="19"/>
                <w:rtl/>
              </w:rPr>
              <w:t xml:space="preserve">ومضت قبل أن يسأل. وبقي سيفٌ لا يفهم لماذا تردّ امرأةٌ ثلاثة خُطّاب. فهكذا الراصدون: يرون السُّهَا، ولا يرون ما في أيديهم.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ونزلت في الأشمونين ذاتَ مساءٍ مراكبُ الديوان، عليها صُنّاعٌ وآلاتٌ ملفوفةٌ في الحصير، متّجهةٌ جنوبًا إلى الجنادل عند أسوان.</w:t>
            </w:r>
          </w:p>
          <w:p>
            <w:pPr>
              <w:bidi/>
              <w:spacing w:after="50" w:before="0" w:line="260"/>
              <w:jc w:val="both"/>
            </w:pPr>
            <w:r>
              <w:rPr>
                <w:rFonts w:ascii="Amiri" w:cs="Amiri" w:eastAsia="Amiri" w:hAnsi="Amiri"/>
                <w:color w:val="2B2118"/>
                <w:sz w:val="19"/>
                <w:szCs w:val="19"/>
                <w:rtl/>
              </w:rPr>
              <w:t xml:space="preserve">وعلى الشاطئ، بعد العشاء، رأى سيفٌ رجلًا نحيلًا في الخامسة والأربعين قد نصب خيمةً سوداءَ مغلقةً ودخلها وحده بلا سراج. والرجلُ الذي يدخل خيمةً مظلمةً في ليلةٍ مقمرة لا يكون إلا مجنونًا أو راصدًا. ثم رأى في جانبها المواجه للقمر ثقبًا بقدر حبّة العدس، فعرف.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قال وهو واقفٌ في الخارج: «بتشوف القمر مقلوب؟»</w:t>
            </w:r>
          </w:p>
          <w:p>
            <w:pPr>
              <w:bidi/>
              <w:spacing w:after="50" w:before="0" w:line="260"/>
              <w:jc w:val="both"/>
            </w:pPr>
            <w:r>
              <w:rPr>
                <w:rFonts w:ascii="Amiri" w:cs="Amiri" w:eastAsia="Amiri" w:hAnsi="Amiri"/>
                <w:color w:val="2B2118"/>
                <w:sz w:val="19"/>
                <w:szCs w:val="19"/>
                <w:rtl/>
              </w:rPr>
              <w:t xml:space="preserve">فانفتح طرفُ الخيمة بعد صمتٍ طويل.</w:t>
            </w:r>
          </w:p>
          <w:p>
            <w:pPr>
              <w:bidi/>
              <w:spacing w:after="50" w:before="0" w:line="260"/>
              <w:jc w:val="both"/>
            </w:pPr>
            <w:r>
              <w:rPr>
                <w:rFonts w:ascii="Amiri" w:cs="Amiri" w:eastAsia="Amiri" w:hAnsi="Amiri"/>
                <w:color w:val="2B2118"/>
                <w:sz w:val="19"/>
                <w:szCs w:val="19"/>
                <w:rtl/>
              </w:rPr>
              <w:t xml:space="preserve">«ومن أين لحمّال كتّانٍ أن يعرف أنّ الصورة تنقلب؟»</w:t>
            </w:r>
          </w:p>
          <w:p>
            <w:pPr>
              <w:bidi/>
              <w:spacing w:after="50" w:before="0" w:line="260"/>
              <w:jc w:val="both"/>
            </w:pPr>
            <w:r>
              <w:rPr>
                <w:rFonts w:ascii="Amiri" w:cs="Amiri" w:eastAsia="Amiri" w:hAnsi="Amiri"/>
                <w:color w:val="2B2118"/>
                <w:sz w:val="19"/>
                <w:szCs w:val="19"/>
                <w:rtl/>
              </w:rPr>
              <w:t xml:space="preserve">قال سيف: «من شيخٍ مات. كان يقول إنّنا لا نرى الشمس أبدًا. نرى ما تفعله بالأشياء.»</w:t>
            </w:r>
          </w:p>
          <w:p>
            <w:pPr>
              <w:bidi/>
              <w:spacing w:after="50" w:before="0" w:line="260"/>
              <w:jc w:val="both"/>
            </w:pPr>
            <w:r>
              <w:rPr>
                <w:rFonts w:ascii="Amiri" w:cs="Amiri" w:eastAsia="Amiri" w:hAnsi="Amiri"/>
                <w:color w:val="2B2118"/>
                <w:sz w:val="19"/>
                <w:szCs w:val="19"/>
                <w:rtl/>
              </w:rPr>
              <w:t xml:space="preserve">«ابنُ يونس. لم يكتب أحدٌ في مصر "لا أعلم" في زيجه غيرُه. رحمه الله. ادخل.»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وجلسا في الظلمة، وأمامهما على كتّانٍ مشدود صورةُ القمر منقلبةً مرتجفةً بقدر الكفّ، وابنُ الهيثم يقيسها بخيطٍ ويقول:</w:t>
            </w:r>
          </w:p>
          <w:p>
            <w:pPr>
              <w:bidi/>
              <w:spacing w:after="50" w:before="0" w:line="260"/>
              <w:jc w:val="both"/>
            </w:pPr>
            <w:r>
              <w:rPr>
                <w:rFonts w:ascii="Amiri" w:cs="Amiri" w:eastAsia="Amiri" w:hAnsi="Amiri"/>
                <w:color w:val="2B2118"/>
                <w:sz w:val="19"/>
                <w:szCs w:val="19"/>
                <w:rtl/>
              </w:rPr>
              <w:t xml:space="preserve">«يقولون إنّ هذا ظلُّ الأرض وبحارِها في مرآة القمر. وهذا باطل. لو كان مرآةً لتغيّرت الصورةُ بتغيّر موضع الناظر. هذا الأثرُ في جسم القمر نفسه. ليس في السماء مرآة. في السماء أجسام، وفي الأرض عيون.»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وحكى له سيفٌ حكايةَ بدر البدور، المرأةِ التي لا وجود لها، وبسببها حُبست نساءُ مصر في بيوتهنّ.</w:t>
            </w:r>
          </w:p>
          <w:p>
            <w:pPr>
              <w:bidi/>
              <w:spacing w:after="50" w:before="0" w:line="260"/>
              <w:jc w:val="both"/>
            </w:pPr>
            <w:r>
              <w:rPr>
                <w:rFonts w:ascii="Amiri" w:cs="Amiri" w:eastAsia="Amiri" w:hAnsi="Amiri"/>
                <w:color w:val="2B2118"/>
                <w:sz w:val="19"/>
                <w:szCs w:val="19"/>
                <w:rtl/>
              </w:rPr>
              <w:t xml:space="preserve">فضحك ابنُ الهيثم ضحكةً لا فرح فيها، وأشار بالقلم إلى الصورة:</w:t>
            </w:r>
          </w:p>
          <w:p>
            <w:pPr>
              <w:bidi/>
              <w:spacing w:after="50" w:before="0" w:line="260"/>
              <w:jc w:val="both"/>
            </w:pPr>
            <w:r>
              <w:rPr>
                <w:rFonts w:ascii="Amiri" w:cs="Amiri" w:eastAsia="Amiri" w:hAnsi="Amiri"/>
                <w:color w:val="2B2118"/>
                <w:sz w:val="19"/>
                <w:szCs w:val="19"/>
                <w:rtl/>
              </w:rPr>
              <w:t xml:space="preserve">«بدرُ البدور؟ هذه هي. وفي وجهها امرأة، أليس كذلك؟ هكذا تقول العجائز: امرأةٌ تحمل حِملًا، أو رجلٌ يحمل حطبًا، وكلٌّ يرى ما في رأسه. الناسُ يطلبون في الحارات ما في السماء، ويطلبون في السماء ما في الحارات.»</w:t>
            </w:r>
          </w:p>
          <w:p>
            <w:pPr>
              <w:bidi/>
              <w:spacing w:after="50" w:before="0" w:line="260"/>
              <w:jc w:val="both"/>
            </w:pPr>
            <w:r>
              <w:rPr>
                <w:rFonts w:ascii="Amiri" w:cs="Amiri" w:eastAsia="Amiri" w:hAnsi="Amiri"/>
                <w:color w:val="2B2118"/>
                <w:sz w:val="19"/>
                <w:szCs w:val="19"/>
                <w:rtl/>
              </w:rPr>
              <w:t xml:space="preserve">ثم قال بصوتٍ آخر:</w:t>
            </w:r>
          </w:p>
          <w:p>
            <w:pPr>
              <w:bidi/>
              <w:spacing w:after="50" w:before="0" w:line="260"/>
              <w:jc w:val="both"/>
            </w:pPr>
            <w:r>
              <w:rPr>
                <w:rFonts w:ascii="Amiri" w:cs="Amiri" w:eastAsia="Amiri" w:hAnsi="Amiri"/>
                <w:color w:val="2B2118"/>
                <w:sz w:val="19"/>
                <w:szCs w:val="19"/>
                <w:rtl/>
              </w:rPr>
              <w:t xml:space="preserve">«واسمع. سأعطيك علامةً. ستكون يومًا في مكانٍ مظلم، ويُخسَف القمرُ في تلك الليلة، فيبقى في ظلّ الأرض أحمرَ كالنحاس. فإذا خرج من الظلّ رأيتَ الصورةَ في وجهه أوضحَ ممّا رأيتَها في عمرك كلِّه.</w:t>
            </w:r>
          </w:p>
          <w:p>
            <w:pPr>
              <w:bidi/>
              <w:spacing w:after="50" w:before="0" w:line="260"/>
              <w:jc w:val="both"/>
            </w:pPr>
            <w:r>
              <w:rPr>
                <w:rFonts w:ascii="Amiri" w:cs="Amiri" w:eastAsia="Amiri" w:hAnsi="Amiri"/>
                <w:color w:val="2B2118"/>
                <w:sz w:val="19"/>
                <w:szCs w:val="19"/>
                <w:rtl/>
              </w:rPr>
              <w:t xml:space="preserve">«لا لأنّ القمر تغيّر، بل لأنّ عينك تكون قد اعتادت الظلمة. فإذا رأيتَ ذلك، فاعلم أنّ أوانَ رجوعك إلى النور قد جاء. ليست السماءُ هي التي تقول لك ذلك. عينُك هي التي تقوله.»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الذي قيل في ليلة الخندق، فقد قاله ابنُ الهيثم قبل الفجر، وهو يطوي الخيمة، بصوتٍ لا يريد أن يصل إلى المراكب:</w:t>
            </w:r>
          </w:p>
          <w:p>
            <w:pPr>
              <w:bidi/>
              <w:spacing w:after="50" w:before="0" w:line="260"/>
              <w:jc w:val="both"/>
            </w:pPr>
            <w:r>
              <w:rPr>
                <w:rFonts w:ascii="Amiri" w:cs="Amiri" w:eastAsia="Amiri" w:hAnsi="Amiri"/>
                <w:color w:val="2B2118"/>
                <w:sz w:val="19"/>
                <w:szCs w:val="19"/>
                <w:rtl/>
              </w:rPr>
              <w:t xml:space="preserve">«وسألني قبل ذلك عن النار. قال: أنت خادمُ الضوء، فقل لي: النارُ التي تنزل على القبر كلَّ سنة، من أين تجيء؟ قلت: من يد. قال: أعرف، ولهذا هدمتُه. قلت: فلماذا تسألني؟ قال: لأعرف هل تكذب لي.</w:t>
            </w:r>
          </w:p>
          <w:p>
            <w:pPr>
              <w:bidi/>
              <w:spacing w:after="50" w:before="0" w:line="260"/>
              <w:jc w:val="both"/>
            </w:pPr>
            <w:r>
              <w:rPr>
                <w:rFonts w:ascii="Amiri" w:cs="Amiri" w:eastAsia="Amiri" w:hAnsi="Amiri"/>
                <w:color w:val="2B2118"/>
                <w:sz w:val="19"/>
                <w:szCs w:val="19"/>
                <w:rtl/>
              </w:rPr>
              <w:t xml:space="preserve">«فلم أكذب له في النار. وسأكذب له في الماء.</w:t>
            </w:r>
          </w:p>
          <w:p>
            <w:pPr>
              <w:bidi/>
              <w:spacing w:after="50" w:before="0" w:line="260"/>
              <w:jc w:val="both"/>
            </w:pPr>
            <w:r>
              <w:rPr>
                <w:rFonts w:ascii="Amiri" w:cs="Amiri" w:eastAsia="Amiri" w:hAnsi="Amiri"/>
                <w:color w:val="2B2118"/>
                <w:sz w:val="19"/>
                <w:szCs w:val="19"/>
                <w:rtl/>
              </w:rPr>
              <w:t xml:space="preserve">«سألني أن أحبس النيل. الناسُ يظنّون أنّي جئتُ لأنظّم الماء. أمّا هو فسألني: إذا بُني السدُّ عند الجنادل، هل أستطيع أن أُوقف التيّار إذا شاء؟ لا أن أنظّمه. أن أوقفه.</w:t>
            </w:r>
          </w:p>
          <w:p>
            <w:pPr>
              <w:bidi/>
              <w:spacing w:after="50" w:before="0" w:line="260"/>
              <w:jc w:val="both"/>
            </w:pPr>
            <w:r>
              <w:rPr>
                <w:rFonts w:ascii="Amiri" w:cs="Amiri" w:eastAsia="Amiri" w:hAnsi="Amiri"/>
                <w:color w:val="2B2118"/>
                <w:sz w:val="19"/>
                <w:szCs w:val="19"/>
                <w:rtl/>
              </w:rPr>
              <w:t xml:space="preserve">«ثم قال: "كلُّ ما في الصعيد يجري إلى الشمال مع الماء: الطميُ، والقمحُ، والأخبارُ، والناسُ، والكتب. وفي الصعيد شيءٌ لا أريده أن يجري."»</w:t>
            </w:r>
          </w:p>
          <w:p>
            <w:pPr>
              <w:bidi/>
              <w:spacing w:after="50" w:before="0" w:line="260"/>
              <w:jc w:val="both"/>
            </w:pPr>
            <w:r>
              <w:rPr>
                <w:rFonts w:ascii="Amiri" w:cs="Amiri" w:eastAsia="Amiri" w:hAnsi="Amiri"/>
                <w:color w:val="2B2118"/>
                <w:sz w:val="19"/>
                <w:szCs w:val="19"/>
                <w:rtl/>
              </w:rPr>
              <w:t xml:space="preserve">«أنت تعرف ما الشيء. لا تقل لي. لا أريد أن أعرف أكثر ممّا أعرف.»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وفهم سيفٌ في تلك اللحظة أنّ النيل هو الطريقُ الوحيد في هذه البلاد: عليه هرب جنوبًا، وعليه سيعود بما معه. ومن أراد أن يكون سرٌّ له وحده، لا بدّ أن يقطع الطريق.</w:t>
            </w:r>
          </w:p>
          <w:p>
            <w:pPr>
              <w:bidi/>
              <w:spacing w:after="50" w:before="0" w:line="260"/>
              <w:jc w:val="both"/>
            </w:pPr>
            <w:r>
              <w:rPr>
                <w:rFonts w:ascii="Amiri" w:cs="Amiri" w:eastAsia="Amiri" w:hAnsi="Amiri"/>
                <w:color w:val="2B2118"/>
                <w:sz w:val="19"/>
                <w:szCs w:val="19"/>
                <w:rtl/>
              </w:rPr>
              <w:t xml:space="preserve">وفهم ما هو أفدح: أنّ النهر إذا وقف عند الجنادل وقف عند الفسطاط والقاهرة، فتصير المدينةُ مدينتين: قصرٌ له ماؤه وخزائنه، وناسٌ يقفون على شاطئ نهرٍ ميّت.</w:t>
            </w:r>
          </w:p>
          <w:p>
            <w:pPr>
              <w:bidi/>
              <w:spacing w:after="50" w:before="0" w:line="260"/>
              <w:jc w:val="both"/>
            </w:pPr>
            <w:r>
              <w:rPr>
                <w:rFonts w:ascii="Amiri" w:cs="Amiri" w:eastAsia="Amiri" w:hAnsi="Amiri"/>
                <w:color w:val="2B2118"/>
                <w:sz w:val="19"/>
                <w:szCs w:val="19"/>
                <w:rtl/>
              </w:rPr>
              <w:t xml:space="preserve">[صورة: صورةُ الأرض في مخطوطٍ عربيٍّ قديم، والجنوبُ في أعلاها كعادة جغرافيّي ذلك الزمان؛ والنيلُ فيها شريانٌ واحد يحمل كلَّ شيءٍ إلى الشمال.]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ومضت المراكب جنوبًا في الصباح، ومضى سيفٌ شمالًا مع الكتّان.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ما وقع عند الجنادل، فمكتوبٌ في الكتب: أنّ ابنَ الهيثم نظر إلى معابد الأوّلين هناك، وقال لأصحابه: «لو كان ما أردتُه ممكنًا، لسبقني إليه هؤلاء.» وعاد إلى القاهرة، واعتذر إلى الخليفة بأنّ العمل لا يمكن.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الذي ليس في الكتب فهو أنّ ابن الهيثم كذب في تلك المرّة: لم يكن العملُ مستحيلًا كلُّه، وكان قد حسبه. لكنّه فكّر في رجلٍ يريد أن يقف عنده الماءُ إذا شاء، فقال: لا يمكن.</w:t>
            </w:r>
          </w:p>
          <w:p>
            <w:pPr>
              <w:bidi/>
              <w:spacing w:after="50" w:before="0" w:line="260"/>
              <w:jc w:val="both"/>
            </w:pPr>
            <w:r>
              <w:rPr>
                <w:rFonts w:ascii="Amiri" w:cs="Amiri" w:eastAsia="Amiri" w:hAnsi="Amiri"/>
                <w:color w:val="2B2118"/>
                <w:sz w:val="19"/>
                <w:szCs w:val="19"/>
                <w:rtl/>
              </w:rPr>
              <w:t xml:space="preserve">وكانت تلك ثانيةَ «لا» يقولها للحاكم بأمر الله.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تكن تكفي.</w:t>
            </w:r>
          </w:p>
          <w:p>
            <w:pPr>
              <w:bidi/>
              <w:spacing w:after="50" w:before="0" w:line="260"/>
              <w:jc w:val="both"/>
            </w:pPr>
            <w:r>
              <w:rPr>
                <w:rFonts w:ascii="Amiri" w:cs="Amiri" w:eastAsia="Amiri" w:hAnsi="Amiri"/>
                <w:color w:val="2B2118"/>
                <w:sz w:val="19"/>
                <w:szCs w:val="19"/>
                <w:rtl/>
              </w:rPr>
              <w:t xml:space="preserve">فقد ولّاه الخليفةُ ديوانًا ليبقى تحت عينه — وليس في الدنيا قيدٌ أحكمُ من ديوانٍ له ختمٌ ورزقٌ شهريّ. وعرف ابنُ الهيثم أنّ الرجل الذي قال لا مرّتين لا يُترك ليقولها ثالثة.</w:t>
            </w:r>
          </w:p>
          <w:p>
            <w:pPr>
              <w:bidi/>
              <w:spacing w:after="50" w:before="0" w:line="260"/>
              <w:jc w:val="both"/>
            </w:pPr>
            <w:r>
              <w:rPr>
                <w:rFonts w:ascii="Amiri" w:cs="Amiri" w:eastAsia="Amiri" w:hAnsi="Amiri"/>
                <w:color w:val="2B2118"/>
                <w:sz w:val="19"/>
                <w:szCs w:val="19"/>
                <w:rtl/>
              </w:rPr>
              <w:t xml:space="preserve">فتظاهر بالجنون، عشرَ سنين. حُبس في داره، وحُجز ماله، والناسُ يقولون: ذاك الذي أراد أن يحبس النيل فحبس اللهُ عقلَه.</w:t>
            </w:r>
          </w:p>
          <w:p>
            <w:pPr>
              <w:bidi/>
              <w:spacing w:after="50" w:before="0" w:line="260"/>
              <w:jc w:val="both"/>
            </w:pPr>
            <w:r>
              <w:rPr>
                <w:rFonts w:ascii="Amiri" w:cs="Amiri" w:eastAsia="Amiri" w:hAnsi="Amiri"/>
                <w:color w:val="2B2118"/>
                <w:sz w:val="19"/>
                <w:szCs w:val="19"/>
                <w:rtl/>
              </w:rPr>
              <w:t xml:space="preserve">وكان في الداخل، في الظلمة التي اختارها، يكتب في الضوء.</w:t>
            </w:r>
          </w:p>
          <w:p>
            <w:pPr>
              <w:bidi/>
              <w:spacing w:after="50" w:before="0" w:line="260"/>
              <w:jc w:val="both"/>
            </w:pPr>
            <w:r>
              <w:rPr>
                <w:rFonts w:ascii="Amiri" w:cs="Amiri" w:eastAsia="Amiri" w:hAnsi="Amiri"/>
                <w:color w:val="2B2118"/>
                <w:sz w:val="19"/>
                <w:szCs w:val="19"/>
                <w:rtl/>
              </w:rPr>
              <w:t xml:space="preserve">وأمّا حمّالُ الكتّان، فلم يكن ابنُ الهيثم وحده من يعرف بجلوسه في الخيمة. ففي الخان تلك الليلة رجلٌ لا يبيع كحلًا ولا كتّانًا، يكتب في دفترٍ صغير أسماءَ من يدخلون الخيام.</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سنة أربعمئة جاء إلى مصر الرجلُ الذي قال 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وما قبل لقائهما سمعه سيفٌ في الأسواق، وبعضُه من فمه. لم يأتِ لأنّه غيّر رأيه في الظلّ، بل لأنّ الحاكم غيّر سؤاله. بلغ القصرَ أنّ ابنَ الهيثم قال في مجلسٍ بالبصرة: «لو كنتُ بمصر لعملتُ في نيلها عملًا يحصل به النفعُ في كلّ حالةٍ من حالاته، من زيادةٍ ونقص.» فكتب إليه يسأله عن ماء، وأرسل إليه المال. فجاء؛ فالعلماءُ يرفضون السؤالَ الخطأ، ويقبلون الصحيحَ إذا جاء معه المال.</w:t>
            </w:r>
          </w:p>
          <w:p>
            <w:pPr>
              <w:bidi/>
              <w:spacing w:after="50" w:before="0" w:line="260"/>
              <w:jc w:val="both"/>
            </w:pPr>
            <w:r>
              <w:rPr>
                <w:rFonts w:ascii="Amiri" w:cs="Amiri" w:eastAsia="Amiri" w:hAnsi="Amiri"/>
                <w:color w:val="2B2118"/>
                <w:sz w:val="19"/>
                <w:szCs w:val="19"/>
                <w:rtl/>
              </w:rPr>
              <w:t xml:space="preserve">وخرج الحاكمُ بنفسه للقائه إلى قريةٍ على باب القاهرة يقال لها الخندق، ولم يفعل ذلك لعالِمٍ قبله ولا بعده، وجلس معه ليلةً لا يعرف أحدٌ ما قيل فيها، إلا شيئًا عرفه سيفٌ بعد أشهرٍ من فم ابن الهيثم نفسه. وكان قد اختار لذلك اللقاء ساعتَه بطالعٍ أقامه بيده؛ فقد كان يؤمن بالطوالع إيمانَ من يظنّ أنّ السماء تكتب إليه وحده.</w:t>
            </w:r>
          </w:p>
          <w:p>
            <w:pPr>
              <w:bidi/>
              <w:spacing w:after="50" w:before="0" w:line="260"/>
              <w:jc w:val="both"/>
            </w:pPr>
            <w:r>
              <w:rPr>
                <w:rFonts w:ascii="Amiri" w:cs="Amiri" w:eastAsia="Amiri" w:hAnsi="Amiri"/>
                <w:color w:val="2B2118"/>
                <w:sz w:val="19"/>
                <w:szCs w:val="19"/>
                <w:rtl/>
              </w:rPr>
              <w:t xml:space="preserve">【نارُ السبت】</w:t>
            </w:r>
          </w:p>
          <w:p>
            <w:pPr>
              <w:bidi/>
              <w:spacing w:after="50" w:before="0" w:line="260"/>
              <w:jc w:val="both"/>
            </w:pPr>
            <w:r>
              <w:rPr>
                <w:rFonts w:ascii="Amiri" w:cs="Amiri" w:eastAsia="Amiri" w:hAnsi="Amiri"/>
                <w:color w:val="2B2118"/>
                <w:sz w:val="19"/>
                <w:szCs w:val="19"/>
                <w:rtl/>
              </w:rPr>
              <w:t xml:space="preserve">وكان الحاكم، قبل مجيء ابن الهيثم بأيّام، قد فرغ من أمرٍ آخر، سمع سيفٌ ظاهرَه من الناس.</w:t>
            </w:r>
          </w:p>
          <w:p>
            <w:pPr>
              <w:bidi/>
              <w:spacing w:after="50" w:before="0" w:line="260"/>
              <w:jc w:val="both"/>
            </w:pPr>
            <w:r>
              <w:rPr>
                <w:rFonts w:ascii="Amiri" w:cs="Amiri" w:eastAsia="Amiri" w:hAnsi="Amiri"/>
                <w:color w:val="2B2118"/>
                <w:sz w:val="19"/>
                <w:szCs w:val="19"/>
                <w:rtl/>
              </w:rPr>
              <w:t xml:space="preserve">في كلّ سنة، في السبت الذي قبل عيد الفصح، تجتمع في كنيسة القيامة بالقدس أممٌ من الروم والقبط والسريان والأرمن والفرنج، وتُطفأ القناديل كلُّها، ويدخل البطرك إلى القبر وحده. ثم يخرج ومعه نار. ويقولون إنّها نزلت من السماء على القبر بلا يدٍ ولا قدّاحة.</w:t>
            </w:r>
          </w:p>
          <w:p>
            <w:pPr>
              <w:bidi/>
              <w:spacing w:after="50" w:before="0" w:line="260"/>
              <w:jc w:val="both"/>
            </w:pPr>
            <w:r>
              <w:rPr>
                <w:rFonts w:ascii="Amiri" w:cs="Amiri" w:eastAsia="Amiri" w:hAnsi="Amiri"/>
                <w:color w:val="2B2118"/>
                <w:sz w:val="19"/>
                <w:szCs w:val="19"/>
                <w:rtl/>
              </w:rPr>
              <w:t xml:space="preserve">ووصلت إلى القصر رُقعةٌ من ديوان الخبر، والديوانُ لا يؤمن بشيءٍ ينزل من السماء إلا الرواتب. تقول الرقعة إنّ في سقف القبّة خيطًا من حديدٍ مدهونًا بدهن البلسان، تمسّه النارُ من الكوّة فتجري فيه إلى القنديل.</w:t>
            </w:r>
          </w:p>
          <w:p>
            <w:pPr>
              <w:bidi/>
              <w:spacing w:after="50" w:before="0" w:line="260"/>
              <w:jc w:val="both"/>
            </w:pPr>
            <w:r>
              <w:rPr>
                <w:rFonts w:ascii="Amiri" w:cs="Amiri" w:eastAsia="Amiri" w:hAnsi="Amiri"/>
                <w:color w:val="2B2118"/>
                <w:sz w:val="19"/>
                <w:szCs w:val="19"/>
                <w:rtl/>
              </w:rPr>
              <w:t xml:space="preserve">فقرأها الحاكم مرّتين، ثم قال لخصيٍّ يحمل إليه الأوراق جملةً حفظها الخصيّ لأنه لم يفهمها، وأعادها على سيفٍ بعد سنين بلفظها:</w:t>
            </w:r>
          </w:p>
          <w:p>
            <w:pPr>
              <w:bidi/>
              <w:spacing w:after="50" w:before="0" w:line="260"/>
              <w:jc w:val="both"/>
            </w:pPr>
            <w:r>
              <w:rPr>
                <w:rFonts w:ascii="Amiri" w:cs="Amiri" w:eastAsia="Amiri" w:hAnsi="Amiri"/>
                <w:color w:val="2B2118"/>
                <w:sz w:val="19"/>
                <w:szCs w:val="19"/>
                <w:rtl/>
              </w:rPr>
              <w:t xml:space="preserve">«نارٌ يصنعها الناسُ بأيديهم، ثم يقولون للناس: هذه من السماء. كبدر البدور.»</w:t>
            </w:r>
          </w:p>
          <w:p>
            <w:pPr>
              <w:bidi/>
              <w:spacing w:after="50" w:before="0" w:line="260"/>
              <w:jc w:val="both"/>
            </w:pPr>
            <w:r>
              <w:rPr>
                <w:rFonts w:ascii="Amiri" w:cs="Amiri" w:eastAsia="Amiri" w:hAnsi="Amiri"/>
                <w:color w:val="2B2118"/>
                <w:sz w:val="19"/>
                <w:szCs w:val="19"/>
                <w:rtl/>
              </w:rPr>
              <w:t xml:space="preserve">ثم سكت، كأنّ الجملة عادت إليه من الحائط.</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وكتب سِجِلَّ الهدم كاتبٌ نصرانيٌّ من كتّاب الديوان اسمه ابن عبدون، بأجمل خطّه؛ فالكاتبُ في الدواوين يكتب ما يُملى عليه، وجودةُ الخطّ لا شأن لها بما يُكتب. وحُمل السجلُّ إلى والي الرملة، فهُدمت الكنيسة في أواخر صفر سنة أربعمئة، وأُعمل المِعولُ في صخرة القبر نفسِها حتى كَلَّ. ولن يتّفق الناسُ على سببٍ واحد؛ فقد سمع منهم سيفٌ في حياته سبعة.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ودخلت عليه أمُّه في تلك الليلة. حدّثت سيفًا بذلك جاريةٌ كانت تحمل السراج خلفها. ولم تكن أمُّه تدخل عليه منذ سنين إلا مدعوّة.</w:t>
            </w:r>
          </w:p>
          <w:p>
            <w:pPr>
              <w:bidi/>
              <w:spacing w:after="50" w:before="0" w:line="260"/>
              <w:jc w:val="both"/>
            </w:pPr>
            <w:r>
              <w:rPr>
                <w:rFonts w:ascii="Amiri" w:cs="Amiri" w:eastAsia="Amiri" w:hAnsi="Amiri"/>
                <w:color w:val="2B2118"/>
                <w:sz w:val="19"/>
                <w:szCs w:val="19"/>
                <w:rtl/>
              </w:rPr>
              <w:t xml:space="preserve">كانت روميّة، وكانت قد صلّت صغيرةً في كنائس لا تعرف أسماءها بالعربيّة. فلم تسأله لماذا، لأنها كانت تعرف أنّه سيجيب.</w:t>
            </w:r>
          </w:p>
          <w:p>
            <w:pPr>
              <w:bidi/>
              <w:spacing w:after="50" w:before="0" w:line="260"/>
              <w:jc w:val="both"/>
            </w:pPr>
            <w:r>
              <w:rPr>
                <w:rFonts w:ascii="Amiri" w:cs="Amiri" w:eastAsia="Amiri" w:hAnsi="Amiri"/>
                <w:color w:val="2B2118"/>
                <w:sz w:val="19"/>
                <w:szCs w:val="19"/>
                <w:rtl/>
              </w:rPr>
              <w:t xml:space="preserve">قالت: «هدمتَ القبر؟»</w:t>
            </w:r>
          </w:p>
          <w:p>
            <w:pPr>
              <w:bidi/>
              <w:spacing w:after="50" w:before="0" w:line="260"/>
              <w:jc w:val="both"/>
            </w:pPr>
            <w:r>
              <w:rPr>
                <w:rFonts w:ascii="Amiri" w:cs="Amiri" w:eastAsia="Amiri" w:hAnsi="Amiri"/>
                <w:color w:val="2B2118"/>
                <w:sz w:val="19"/>
                <w:szCs w:val="19"/>
                <w:rtl/>
              </w:rPr>
              <w:t xml:space="preserve">«هدمتُ نارًا كاذبة.»</w:t>
            </w:r>
          </w:p>
          <w:p>
            <w:pPr>
              <w:bidi/>
              <w:spacing w:after="50" w:before="0" w:line="260"/>
              <w:jc w:val="both"/>
            </w:pPr>
            <w:r>
              <w:rPr>
                <w:rFonts w:ascii="Amiri" w:cs="Amiri" w:eastAsia="Amiri" w:hAnsi="Amiri"/>
                <w:color w:val="2B2118"/>
                <w:sz w:val="19"/>
                <w:szCs w:val="19"/>
                <w:rtl/>
              </w:rPr>
              <w:t xml:space="preserve">فنظرت إليه طويلًا، بعربيّتها المكسورة التي لم تصلح في أربعين سنة:</w:t>
            </w:r>
          </w:p>
          <w:p>
            <w:pPr>
              <w:bidi/>
              <w:spacing w:after="50" w:before="0" w:line="260"/>
              <w:jc w:val="both"/>
            </w:pPr>
            <w:r>
              <w:rPr>
                <w:rFonts w:ascii="Amiri" w:cs="Amiri" w:eastAsia="Amiri" w:hAnsi="Amiri"/>
                <w:color w:val="2B2118"/>
                <w:sz w:val="19"/>
                <w:szCs w:val="19"/>
                <w:rtl/>
              </w:rPr>
              <w:t xml:space="preserve">«كنتُ أسأل: هل يكون ابني في الظلّ؟ والآن أسأل غيرَه.»</w:t>
            </w:r>
          </w:p>
          <w:p>
            <w:pPr>
              <w:bidi/>
              <w:spacing w:after="50" w:before="0" w:line="260"/>
              <w:jc w:val="both"/>
            </w:pPr>
            <w:r>
              <w:rPr>
                <w:rFonts w:ascii="Amiri" w:cs="Amiri" w:eastAsia="Amiri" w:hAnsi="Amiri"/>
                <w:color w:val="2B2118"/>
                <w:sz w:val="19"/>
                <w:szCs w:val="19"/>
                <w:rtl/>
              </w:rPr>
              <w:t xml:space="preserve">«وما هو؟»</w:t>
            </w:r>
          </w:p>
          <w:p>
            <w:pPr>
              <w:bidi/>
              <w:spacing w:after="50" w:before="0" w:line="260"/>
              <w:jc w:val="both"/>
            </w:pPr>
            <w:r>
              <w:rPr>
                <w:rFonts w:ascii="Amiri" w:cs="Amiri" w:eastAsia="Amiri" w:hAnsi="Amiri"/>
                <w:color w:val="2B2118"/>
                <w:sz w:val="19"/>
                <w:szCs w:val="19"/>
                <w:rtl/>
              </w:rPr>
              <w:t xml:space="preserve">«هل صار ابني يصنع الظلّ؟»</w:t>
            </w:r>
          </w:p>
          <w:p>
            <w:pPr>
              <w:bidi/>
              <w:spacing w:after="50" w:before="0" w:line="260"/>
              <w:jc w:val="both"/>
            </w:pPr>
            <w:r>
              <w:rPr>
                <w:rFonts w:ascii="Amiri" w:cs="Amiri" w:eastAsia="Amiri" w:hAnsi="Amiri"/>
                <w:color w:val="2B2118"/>
                <w:sz w:val="19"/>
                <w:szCs w:val="19"/>
                <w:rtl/>
              </w:rPr>
              <w:t xml:space="preserve">ولم يجبها. وكانت تلك أوّلَ مرّةٍ لا يجد فيها الحاكمُ بأمر الله جملة.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سيفٌ يومئذٍ في الأشمونين، يحمل الكتّان لتاجرٍ من أهلها، ويقيم له طالعَ كلّ سفرةٍ قبل أن يُشحن المركب، والتاجر يدفع في الطالع أكثرَ ممّا يدفع في الحمل، ويقول: «الظهرُ يُعوَّض، والنحسُ لا.» وكان يبيت في خانٍ على النهر، وفي صدره مئةٌ وسبعون ورقة. وبلغ الخبرُ البلدَ بعد أسبوعين، مع مراكب الكتّان، وفي البلد قبطٌ كثيرون.</w:t>
            </w:r>
          </w:p>
          <w:p>
            <w:pPr>
              <w:bidi/>
              <w:spacing w:after="50" w:before="0" w:line="260"/>
              <w:jc w:val="both"/>
            </w:pPr>
            <w:r>
              <w:rPr>
                <w:rFonts w:ascii="Amiri" w:cs="Amiri" w:eastAsia="Amiri" w:hAnsi="Amiri"/>
                <w:color w:val="2B2118"/>
                <w:sz w:val="19"/>
                <w:szCs w:val="19"/>
                <w:rtl/>
              </w:rPr>
              <w:t xml:space="preserve">ورأى شيخًا منهم على درج كنيسته يبكي بلا صوت، ويداه على ركبتيه كمن ينتظر أن يُنادى. فوقف أمامه، وهو الذي يحفظ واحدًا وثمانين بابًا من الزيج، فلم يجد في الأبواب كلّها بابًا لهذا. علّمه شيخُه أن يحسب متى يغيب القرص، ولم يعلّمه ماذا يُقال لرجلٍ هُدم موضعُ صلاته بأمر رجلٍ يصلّي.</w:t>
            </w:r>
          </w:p>
          <w:p>
            <w:pPr>
              <w:bidi/>
              <w:spacing w:after="50" w:before="0" w:line="260"/>
              <w:jc w:val="both"/>
            </w:pPr>
            <w:r>
              <w:rPr>
                <w:rFonts w:ascii="Amiri" w:cs="Amiri" w:eastAsia="Amiri" w:hAnsi="Amiri"/>
                <w:color w:val="2B2118"/>
                <w:sz w:val="19"/>
                <w:szCs w:val="19"/>
                <w:rtl/>
              </w:rPr>
              <w:t xml:space="preserve">وكتب سيفٌ عن تلك الليلة: «سألتُ نفسي، وما زلتُ أسألها: إن كانت النارُ التي تنزل على القبر من يدٍ، كما قال ديوانُ الخبر، فمن أيّ يدٍ كان دمعُ هذا الشيخ؟ إنّ الديوان يعرف كيف تُصنَع النار، ولا يعرف كيف يُصنَع الإيمان، ولذلك يهدم الحجرَ ويظنّ أنه بلغ النار.»</w:t>
            </w:r>
          </w:p>
          <w:p>
            <w:pPr>
              <w:bidi/>
              <w:spacing w:after="50" w:before="0" w:line="260"/>
              <w:jc w:val="both"/>
            </w:pPr>
            <w:r>
              <w:rPr>
                <w:rFonts w:ascii="Amiri" w:cs="Amiri" w:eastAsia="Amiri" w:hAnsi="Amiri"/>
                <w:color w:val="2B2118"/>
                <w:sz w:val="19"/>
                <w:szCs w:val="19"/>
                <w:rtl/>
              </w:rPr>
              <w:t xml:space="preserve">ولم يقل للشيخ شيئًا. جلس إلى جانبه على الدرج حتى أذّن المغرب، فقام الشيخ إلى صلاته وقام سيفٌ إلى صلاته، ولم يسأل أحدُهما الآخرَ إلى أين.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الخان امرأةٌ تبيع الكحل والطِّيب للمسافرين، مرّت به مرّةً ورائحتُها مسكٌ وقرنفل، فتوقّف كأنّ أحدًا ناداه باسمه القديم.</w:t>
            </w:r>
          </w:p>
          <w:p>
            <w:pPr>
              <w:bidi/>
              <w:spacing w:after="50" w:before="0" w:line="260"/>
              <w:jc w:val="both"/>
            </w:pPr>
            <w:r>
              <w:rPr>
                <w:rFonts w:ascii="Amiri" w:cs="Amiri" w:eastAsia="Amiri" w:hAnsi="Amiri"/>
                <w:color w:val="2B2118"/>
                <w:sz w:val="19"/>
                <w:szCs w:val="19"/>
                <w:rtl/>
              </w:rPr>
              <w:t xml:space="preserve">قالت وهي تعدّ له الباقي، ولا تنظر إليه: «من الفسطاط. من الشبكة. سلامةُ متعبة، وبنتُ العطّار تقعد إلى جانبها. ورفضت الثالث.»</w:t>
            </w:r>
          </w:p>
          <w:p>
            <w:pPr>
              <w:bidi/>
              <w:spacing w:after="50" w:before="0" w:line="260"/>
              <w:jc w:val="both"/>
            </w:pPr>
            <w:r>
              <w:rPr>
                <w:rFonts w:ascii="Amiri" w:cs="Amiri" w:eastAsia="Amiri" w:hAnsi="Amiri"/>
                <w:color w:val="2B2118"/>
                <w:sz w:val="19"/>
                <w:szCs w:val="19"/>
                <w:rtl/>
              </w:rPr>
              <w:t xml:space="preserve">«أيُّ ثالث؟»</w:t>
            </w:r>
          </w:p>
          <w:p>
            <w:pPr>
              <w:bidi/>
              <w:spacing w:after="50" w:before="0" w:line="260"/>
              <w:jc w:val="both"/>
            </w:pPr>
            <w:r>
              <w:rPr>
                <w:rFonts w:ascii="Amiri" w:cs="Amiri" w:eastAsia="Amiri" w:hAnsi="Amiri"/>
                <w:color w:val="2B2118"/>
                <w:sz w:val="19"/>
                <w:szCs w:val="19"/>
                <w:rtl/>
              </w:rPr>
              <w:t xml:space="preserve">«الثالث الذي جاء يخطبها. تاجرُ زيت. وقبله كاتبٌ في الديوان، وقبله ابنُ عمّها.» ثم رفعت عينيها إليه أخيرًا: «وتقول لك: ما زلنا نعدّ.»</w:t>
            </w:r>
          </w:p>
          <w:p>
            <w:pPr>
              <w:bidi/>
              <w:spacing w:after="50" w:before="0" w:line="260"/>
              <w:jc w:val="both"/>
            </w:pPr>
            <w:r>
              <w:rPr>
                <w:rFonts w:ascii="Amiri" w:cs="Amiri" w:eastAsia="Amiri" w:hAnsi="Amiri"/>
                <w:color w:val="2B2118"/>
                <w:sz w:val="19"/>
                <w:szCs w:val="19"/>
                <w:rtl/>
              </w:rPr>
              <w:t xml:space="preserve">ومضت قبل أن يسأل. وبقي لا يفهم لماذا تردّ امرأةٌ ثلاثة خُطّاب. فهكذا الراصدون: يرون السُّهَا، ولا يرون ما في أيديهم. وتقول ريحانة، وقد قرأت الورقة من فوق كتفه على السطح، إنّه ما زال لا يفهم.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ونزلت في الأشمونين ذاتَ مساءٍ مراكبُ الديوان، عليها صُنّاعٌ وآلاتٌ ملفوفةٌ في الحصير، متّجهةٌ جنوبًا إلى الجنادل عند أسوان.</w:t>
            </w:r>
          </w:p>
          <w:p>
            <w:pPr>
              <w:bidi/>
              <w:spacing w:after="50" w:before="0" w:line="260"/>
              <w:jc w:val="both"/>
            </w:pPr>
            <w:r>
              <w:rPr>
                <w:rFonts w:ascii="Amiri" w:cs="Amiri" w:eastAsia="Amiri" w:hAnsi="Amiri"/>
                <w:color w:val="2B2118"/>
                <w:sz w:val="19"/>
                <w:szCs w:val="19"/>
                <w:rtl/>
              </w:rPr>
              <w:t xml:space="preserve">وعلى الشاطئ، بعد العشاء، رأى سيفٌ رجلًا نحيلًا في الخامسة والأربعين قد نصب خيمةً سوداءَ مغلقةً ودخلها وحده بلا سراج. والرجلُ الذي يدخل خيمةً مظلمةً في ليلةٍ مقمرة لا يكون إلا مجنونًا أو راصدًا. ثم رأى في جانبها المواجه للقمر ثقبًا بقدر حبّة العدس، فعرف.</w:t>
            </w:r>
          </w:p>
          <w:p>
            <w:pPr>
              <w:bidi/>
              <w:spacing w:after="50" w:before="0" w:line="260"/>
              <w:jc w:val="both"/>
            </w:pPr>
            <w:r>
              <w:rPr>
                <w:rFonts w:ascii="Amiri" w:cs="Amiri" w:eastAsia="Amiri" w:hAnsi="Amiri"/>
                <w:color w:val="2B2118"/>
                <w:sz w:val="19"/>
                <w:szCs w:val="19"/>
                <w:rtl/>
              </w:rPr>
              <w:t xml:space="preserve">قال وهو واقفٌ في الخارج: «أتنظر إلى القمر مقلوبًا؟»</w:t>
            </w:r>
          </w:p>
          <w:p>
            <w:pPr>
              <w:bidi/>
              <w:spacing w:after="50" w:before="0" w:line="260"/>
              <w:jc w:val="both"/>
            </w:pPr>
            <w:r>
              <w:rPr>
                <w:rFonts w:ascii="Amiri" w:cs="Amiri" w:eastAsia="Amiri" w:hAnsi="Amiri"/>
                <w:color w:val="2B2118"/>
                <w:sz w:val="19"/>
                <w:szCs w:val="19"/>
                <w:rtl/>
              </w:rPr>
              <w:t xml:space="preserve">فانفتح طرفُ الخيمة بعد صمتٍ طويل.</w:t>
            </w:r>
          </w:p>
          <w:p>
            <w:pPr>
              <w:bidi/>
              <w:spacing w:after="50" w:before="0" w:line="260"/>
              <w:jc w:val="both"/>
            </w:pPr>
            <w:r>
              <w:rPr>
                <w:rFonts w:ascii="Amiri" w:cs="Amiri" w:eastAsia="Amiri" w:hAnsi="Amiri"/>
                <w:color w:val="2B2118"/>
                <w:sz w:val="19"/>
                <w:szCs w:val="19"/>
                <w:rtl/>
              </w:rPr>
              <w:t xml:space="preserve">«ومن أين لحمّال كتّانٍ أن يعرف أنّ الصورة تنقلب؟»</w:t>
            </w:r>
          </w:p>
          <w:p>
            <w:pPr>
              <w:bidi/>
              <w:spacing w:after="50" w:before="0" w:line="260"/>
              <w:jc w:val="both"/>
            </w:pPr>
            <w:r>
              <w:rPr>
                <w:rFonts w:ascii="Amiri" w:cs="Amiri" w:eastAsia="Amiri" w:hAnsi="Amiri"/>
                <w:color w:val="2B2118"/>
                <w:sz w:val="19"/>
                <w:szCs w:val="19"/>
                <w:rtl/>
              </w:rPr>
              <w:t xml:space="preserve">قال سيف: «من شيخٍ مات. كان يقول إنّنا لا نرى الشمس أبدًا. نرى ما تفعله بالأشياء.»</w:t>
            </w:r>
          </w:p>
          <w:p>
            <w:pPr>
              <w:bidi/>
              <w:spacing w:after="50" w:before="0" w:line="260"/>
              <w:jc w:val="both"/>
            </w:pPr>
            <w:r>
              <w:rPr>
                <w:rFonts w:ascii="Amiri" w:cs="Amiri" w:eastAsia="Amiri" w:hAnsi="Amiri"/>
                <w:color w:val="2B2118"/>
                <w:sz w:val="19"/>
                <w:szCs w:val="19"/>
                <w:rtl/>
              </w:rPr>
              <w:t xml:space="preserve">«ابنُ يونس. لم يكتب أحدٌ في مصر "لا أعلم" في زيجه غيرُه. رحمه الله. ادخل.»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وجلسا في الظلمة، وأمامهما على كتّانٍ مشدود صورةُ القمر منقلبةً مرتجفةً بقدر الكفّ، وابنُ الهيثم يقيسها بخيطٍ ويقول:</w:t>
            </w:r>
          </w:p>
          <w:p>
            <w:pPr>
              <w:bidi/>
              <w:spacing w:after="50" w:before="0" w:line="260"/>
              <w:jc w:val="both"/>
            </w:pPr>
            <w:r>
              <w:rPr>
                <w:rFonts w:ascii="Amiri" w:cs="Amiri" w:eastAsia="Amiri" w:hAnsi="Amiri"/>
                <w:color w:val="2B2118"/>
                <w:sz w:val="19"/>
                <w:szCs w:val="19"/>
                <w:rtl/>
              </w:rPr>
              <w:t xml:space="preserve">«يقولون إنّ هذا ظلُّ الأرض وبحارِها في مرآة القمر. وهذا باطل. لو كان مرآةً لتغيّرت الصورةُ بتغيّر موضع الناظر. هذا الأثرُ في جسم القمر نفسه. ليس في السماء مرآة. في السماء أجسام، وفي الأرض عيون.»</w:t>
            </w:r>
          </w:p>
          <w:p>
            <w:pPr>
              <w:bidi/>
              <w:spacing w:after="50" w:before="0" w:line="260"/>
              <w:jc w:val="both"/>
            </w:pPr>
            <w:r>
              <w:rPr>
                <w:rFonts w:ascii="Amiri" w:cs="Amiri" w:eastAsia="Amiri" w:hAnsi="Amiri"/>
                <w:color w:val="2B2118"/>
                <w:sz w:val="19"/>
                <w:szCs w:val="19"/>
                <w:rtl/>
              </w:rPr>
              <w:t xml:space="preserve">وحكى له سيفٌ حكايةَ بدر البدور، المرأةِ التي لا وجود لها، وبسببها حُبست نساءُ مصر في بيوتهنّ.</w:t>
            </w:r>
          </w:p>
          <w:p>
            <w:pPr>
              <w:bidi/>
              <w:spacing w:after="50" w:before="0" w:line="260"/>
              <w:jc w:val="both"/>
            </w:pPr>
            <w:r>
              <w:rPr>
                <w:rFonts w:ascii="Amiri" w:cs="Amiri" w:eastAsia="Amiri" w:hAnsi="Amiri"/>
                <w:color w:val="2B2118"/>
                <w:sz w:val="19"/>
                <w:szCs w:val="19"/>
                <w:rtl/>
              </w:rPr>
              <w:t xml:space="preserve">فضحك ابنُ الهيثم ضحكةً لا فرح فيها، وأشار بالقلم إلى الصورة:</w:t>
            </w:r>
          </w:p>
          <w:p>
            <w:pPr>
              <w:bidi/>
              <w:spacing w:after="50" w:before="0" w:line="260"/>
              <w:jc w:val="both"/>
            </w:pPr>
            <w:r>
              <w:rPr>
                <w:rFonts w:ascii="Amiri" w:cs="Amiri" w:eastAsia="Amiri" w:hAnsi="Amiri"/>
                <w:color w:val="2B2118"/>
                <w:sz w:val="19"/>
                <w:szCs w:val="19"/>
                <w:rtl/>
              </w:rPr>
              <w:t xml:space="preserve">«بدرُ البدور؟ هذه هي. وفي وجهها امرأة، أليس كذلك؟ هكذا تقول العجائز: امرأةٌ تحمل حِملًا، أو رجلٌ يحمل حطبًا، وكلٌّ يرى ما في رأسه. الناسُ يطلبون في الحارات ما في السماء، ويطلبون في السماء ما في الحارات.»</w:t>
            </w:r>
          </w:p>
          <w:p>
            <w:pPr>
              <w:bidi/>
              <w:spacing w:after="50" w:before="0" w:line="260"/>
              <w:jc w:val="both"/>
            </w:pPr>
            <w:r>
              <w:rPr>
                <w:rFonts w:ascii="Amiri" w:cs="Amiri" w:eastAsia="Amiri" w:hAnsi="Amiri"/>
                <w:color w:val="2B2118"/>
                <w:sz w:val="19"/>
                <w:szCs w:val="19"/>
                <w:rtl/>
              </w:rPr>
              <w:t xml:space="preserve">ثم قال بصوتٍ آخر:</w:t>
            </w:r>
          </w:p>
          <w:p>
            <w:pPr>
              <w:bidi/>
              <w:spacing w:after="50" w:before="0" w:line="260"/>
              <w:jc w:val="both"/>
            </w:pPr>
            <w:r>
              <w:rPr>
                <w:rFonts w:ascii="Amiri" w:cs="Amiri" w:eastAsia="Amiri" w:hAnsi="Amiri"/>
                <w:color w:val="2B2118"/>
                <w:sz w:val="19"/>
                <w:szCs w:val="19"/>
                <w:rtl/>
              </w:rPr>
              <w:t xml:space="preserve">«واسمع. سأعطيك علامةً. ستكون يومًا في مكانٍ مظلم، ويُخسَف القمرُ في تلك الليلة، فيبقى في ظلّ الأرض أحمرَ كالنحاس. فإذا خرج من الظلّ رأيتَ الصورةَ في وجهه أوضحَ ممّا رأيتَها في عمرك كلِّه.</w:t>
            </w:r>
          </w:p>
          <w:p>
            <w:pPr>
              <w:bidi/>
              <w:spacing w:after="50" w:before="0" w:line="260"/>
              <w:jc w:val="both"/>
            </w:pPr>
            <w:r>
              <w:rPr>
                <w:rFonts w:ascii="Amiri" w:cs="Amiri" w:eastAsia="Amiri" w:hAnsi="Amiri"/>
                <w:color w:val="2B2118"/>
                <w:sz w:val="19"/>
                <w:szCs w:val="19"/>
                <w:rtl/>
              </w:rPr>
              <w:t xml:space="preserve">«لا لأنّ القمر تغيّر، بل لأنّ عينك تكون قد اعتادت الظلمة. فإذا رأيتَ ذلك، فاعلم أنّ أوانَ رجوعك إلى النور قد جاء. ليست السماءُ هي التي تقول لك ذلك. عينُك هي التي تقوله.»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الذي قيل في ليلة الخندق، فقد قاله ابنُ الهيثم لسيفٍ قبل الفجر، وهو يطوي الخيمة، بصوتٍ لا يريد أن يصل إلى المراكب:</w:t>
            </w:r>
          </w:p>
          <w:p>
            <w:pPr>
              <w:bidi/>
              <w:spacing w:after="50" w:before="0" w:line="260"/>
              <w:jc w:val="both"/>
            </w:pPr>
            <w:r>
              <w:rPr>
                <w:rFonts w:ascii="Amiri" w:cs="Amiri" w:eastAsia="Amiri" w:hAnsi="Amiri"/>
                <w:color w:val="2B2118"/>
                <w:sz w:val="19"/>
                <w:szCs w:val="19"/>
                <w:rtl/>
              </w:rPr>
              <w:t xml:space="preserve">«وسألني قبل ذلك عن النار. قال: أنت خادمُ الضوء، فقل لي: النارُ التي تنزل على القبر كلَّ سنة، من أين تجيء؟ قلت: من يد. قال: أعرف، ولهذا هدمتُه. قلت: فلماذا تسألني؟ قال: لأعرف هل تكذب لي.</w:t>
            </w:r>
          </w:p>
          <w:p>
            <w:pPr>
              <w:bidi/>
              <w:spacing w:after="50" w:before="0" w:line="260"/>
              <w:jc w:val="both"/>
            </w:pPr>
            <w:r>
              <w:rPr>
                <w:rFonts w:ascii="Amiri" w:cs="Amiri" w:eastAsia="Amiri" w:hAnsi="Amiri"/>
                <w:color w:val="2B2118"/>
                <w:sz w:val="19"/>
                <w:szCs w:val="19"/>
                <w:rtl/>
              </w:rPr>
              <w:t xml:space="preserve">«فلم أكذب له في النار. وسأكذب له في الماء.</w:t>
            </w:r>
          </w:p>
          <w:p>
            <w:pPr>
              <w:bidi/>
              <w:spacing w:after="50" w:before="0" w:line="260"/>
              <w:jc w:val="both"/>
            </w:pPr>
            <w:r>
              <w:rPr>
                <w:rFonts w:ascii="Amiri" w:cs="Amiri" w:eastAsia="Amiri" w:hAnsi="Amiri"/>
                <w:color w:val="2B2118"/>
                <w:sz w:val="19"/>
                <w:szCs w:val="19"/>
                <w:rtl/>
              </w:rPr>
              <w:t xml:space="preserve">«سألني أن أحبس النيل. الناسُ يظنّون أنّي جئتُ لأنظّم الماء. أمّا هو فسألني: إذا بُني السدُّ عند الجنادل، هل أستطيع أن أُوقف التيّار إذا شاء؟ لا أن أنظّمه. أن أوقفه.</w:t>
            </w:r>
          </w:p>
          <w:p>
            <w:pPr>
              <w:bidi/>
              <w:spacing w:after="50" w:before="0" w:line="260"/>
              <w:jc w:val="both"/>
            </w:pPr>
            <w:r>
              <w:rPr>
                <w:rFonts w:ascii="Amiri" w:cs="Amiri" w:eastAsia="Amiri" w:hAnsi="Amiri"/>
                <w:color w:val="2B2118"/>
                <w:sz w:val="19"/>
                <w:szCs w:val="19"/>
                <w:rtl/>
              </w:rPr>
              <w:t xml:space="preserve">«ثم قال: "كلُّ ما في الصعيد يجري إلى الشمال مع الماء: الطميُ، والقمحُ، والأخبارُ، والناسُ، والكتب. وفي الصعيد شيءٌ لا أريده أن يجري."»</w:t>
            </w:r>
          </w:p>
          <w:p>
            <w:pPr>
              <w:bidi/>
              <w:spacing w:after="50" w:before="0" w:line="260"/>
              <w:jc w:val="both"/>
            </w:pPr>
            <w:r>
              <w:rPr>
                <w:rFonts w:ascii="Amiri" w:cs="Amiri" w:eastAsia="Amiri" w:hAnsi="Amiri"/>
                <w:color w:val="2B2118"/>
                <w:sz w:val="19"/>
                <w:szCs w:val="19"/>
                <w:rtl/>
              </w:rPr>
              <w:t xml:space="preserve">«أنت تعرف ما الشيء. لا تقل لي. لا أريد أن أعرف أكثر ممّا أعرف.»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وفهم سيفٌ في تلك اللحظة أنّ النيل هو الطريقُ الوحيد في هذه البلاد: عليه هرب جنوبًا، وعليه سيعود بما معه. ومن أراد أن يكون سرٌّ له وحده، فلا بدّ أن يقطع الطريق. وفهم ما هو أفدح: أنّ النهر إذا وقف عند الجنادل وقف عند الفسطاط والقاهرة، فتصير المدينةُ مدينتين: قصرٌ له ماؤه وخزائنه، وناسٌ يقفون على شاطئ نهرٍ ميّت.</w:t>
            </w:r>
          </w:p>
          <w:p>
            <w:pPr>
              <w:bidi/>
              <w:spacing w:after="50" w:before="0" w:line="260"/>
              <w:jc w:val="both"/>
            </w:pPr>
            <w:r>
              <w:rPr>
                <w:rFonts w:ascii="Amiri" w:cs="Amiri" w:eastAsia="Amiri" w:hAnsi="Amiri"/>
                <w:color w:val="2B2118"/>
                <w:sz w:val="19"/>
                <w:szCs w:val="19"/>
                <w:rtl/>
              </w:rPr>
              <w:t xml:space="preserve">[صورة: صورةُ الأرض في مخطوطٍ عربيٍّ قديم، والجنوبُ في أعلاها كعادة جغرافيّي ذلك الزمان؛ والنيلُ فيها شريانٌ واحد يحمل كلَّ شيءٍ إلى الشمال.]</w:t>
            </w:r>
          </w:p>
          <w:p>
            <w:pPr>
              <w:bidi/>
              <w:spacing w:after="50" w:before="0" w:line="260"/>
              <w:jc w:val="both"/>
            </w:pPr>
            <w:r>
              <w:rPr>
                <w:rFonts w:ascii="Amiri" w:cs="Amiri" w:eastAsia="Amiri" w:hAnsi="Amiri"/>
                <w:color w:val="2B2118"/>
                <w:sz w:val="19"/>
                <w:szCs w:val="19"/>
                <w:rtl/>
              </w:rPr>
              <w:t xml:space="preserve">ومضت المراكب جنوبًا في الصباح، ومضى سيفٌ شمالًا مع الكتّان.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ما وقع عند الجنادل، فقد سارت به الأفواه: أنّ ابنَ الهيثم نظر إلى معابد الأوّلين هناك، وقال لأصحابه: «لو كان ما أردتُه ممكنًا، لسبقني إليه هؤلاء.» وعاد إلى القاهرة، واعتذر إلى الخليفة بأنّ العمل لا يمكن.</w:t>
            </w:r>
          </w:p>
          <w:p>
            <w:pPr>
              <w:bidi/>
              <w:spacing w:after="50" w:before="0" w:line="260"/>
              <w:jc w:val="both"/>
            </w:pPr>
            <w:r>
              <w:rPr>
                <w:rFonts w:ascii="Amiri" w:cs="Amiri" w:eastAsia="Amiri" w:hAnsi="Amiri"/>
                <w:color w:val="2B2118"/>
                <w:sz w:val="19"/>
                <w:szCs w:val="19"/>
                <w:rtl/>
              </w:rPr>
              <w:t xml:space="preserve">وأمّا الذي لم يُكتَب فهو أنّ ابن الهيثم كذب في تلك المرّة: لم يكن العملُ مستحيلًا كلُّه، وكان قد حسبه. وقد قالها لسيفٍ في الخيمة قبل أن يفعلها. لكنّه فكّر في رجلٍ يريد أن يقف عنده الماءُ إذا شاء، فقال: لا يمكن.</w:t>
            </w:r>
          </w:p>
          <w:p>
            <w:pPr>
              <w:bidi/>
              <w:spacing w:after="50" w:before="0" w:line="260"/>
              <w:jc w:val="both"/>
            </w:pPr>
            <w:r>
              <w:rPr>
                <w:rFonts w:ascii="Amiri" w:cs="Amiri" w:eastAsia="Amiri" w:hAnsi="Amiri"/>
                <w:color w:val="2B2118"/>
                <w:sz w:val="19"/>
                <w:szCs w:val="19"/>
                <w:rtl/>
              </w:rPr>
              <w:t xml:space="preserve">وكانت تلك ثانيةَ «لا» يقولها للحاكم بأمر الله.</w:t>
            </w:r>
          </w:p>
          <w:p>
            <w:pPr>
              <w:bidi/>
              <w:spacing w:after="50" w:before="0" w:line="260"/>
              <w:jc w:val="both"/>
            </w:pPr>
            <w:r>
              <w:rPr>
                <w:rFonts w:ascii="Amiri" w:cs="Amiri" w:eastAsia="Amiri" w:hAnsi="Amiri"/>
                <w:color w:val="2B2118"/>
                <w:sz w:val="19"/>
                <w:szCs w:val="19"/>
                <w:rtl/>
              </w:rPr>
              <w:t xml:space="preserve">ولم تكن تكفي.</w:t>
            </w:r>
          </w:p>
          <w:p>
            <w:pPr>
              <w:bidi/>
              <w:spacing w:after="50" w:before="0" w:line="260"/>
              <w:jc w:val="both"/>
            </w:pPr>
            <w:r>
              <w:rPr>
                <w:rFonts w:ascii="Amiri" w:cs="Amiri" w:eastAsia="Amiri" w:hAnsi="Amiri"/>
                <w:color w:val="2B2118"/>
                <w:sz w:val="19"/>
                <w:szCs w:val="19"/>
                <w:rtl/>
              </w:rPr>
              <w:t xml:space="preserve">فقد ولّاه الخليفةُ ديوانًا ليبقى تحت عينه، وليس في الدنيا قيدٌ أحكمُ من ديوانٍ له ختمٌ ورزقٌ شهريّ. وعرف ابنُ الهيثم أنّ الرجل الذي قال لا مرّتين لا يُترك ليقولها ثالثة. فتظاهر بالجنون، عشرَ سنين. حُبس في داره، وحُجز ماله، والناسُ يقولون: ذاك الذي أراد أن يحبس النيل فحبس اللهُ عقلَه.</w:t>
            </w:r>
          </w:p>
          <w:p>
            <w:pPr>
              <w:bidi/>
              <w:spacing w:after="50" w:before="0" w:line="260"/>
              <w:jc w:val="both"/>
            </w:pPr>
            <w:r>
              <w:rPr>
                <w:rFonts w:ascii="Amiri" w:cs="Amiri" w:eastAsia="Amiri" w:hAnsi="Amiri"/>
                <w:color w:val="2B2118"/>
                <w:sz w:val="19"/>
                <w:szCs w:val="19"/>
                <w:rtl/>
              </w:rPr>
              <w:t xml:space="preserve">وكتب سيفٌ في ذلك: «وقد حسبتُ عليه سنين أنّه جبُن، وأنّ من رأى القمرَ مقلوبًا كان أولى به أن يقول للحاكم ما رآه — لا — فوجدتُه حسابًا. حسب ما بين رأسه والسيف كما يحسب ما بين الثقب والكتّان، فاشترى بعشر سنين من الظلمة رأسًا يبقى على كتفيه. ومن اشترى عمره بالسكوت والأسماء المستعارة، مثلي، فليس له أن يسمّي ثمنَ غيره جبنًا.»</w:t>
            </w:r>
          </w:p>
          <w:p>
            <w:pPr>
              <w:bidi/>
              <w:spacing w:after="50" w:before="0" w:line="260"/>
              <w:jc w:val="both"/>
            </w:pPr>
            <w:r>
              <w:rPr>
                <w:rFonts w:ascii="Amiri" w:cs="Amiri" w:eastAsia="Amiri" w:hAnsi="Amiri"/>
                <w:color w:val="2B2118"/>
                <w:sz w:val="19"/>
                <w:szCs w:val="19"/>
                <w:rtl/>
              </w:rPr>
              <w:t xml:space="preserve">وكان في الداخل، في الظلمة التي اختارها، يكتب في الضوء.</w:t>
            </w:r>
          </w:p>
          <w:p>
            <w:pPr>
              <w:bidi/>
              <w:spacing w:after="50" w:before="0" w:line="260"/>
              <w:jc w:val="both"/>
            </w:pPr>
            <w:r>
              <w:rPr>
                <w:rFonts w:ascii="Amiri" w:cs="Amiri" w:eastAsia="Amiri" w:hAnsi="Amiri"/>
                <w:color w:val="2B2118"/>
                <w:sz w:val="19"/>
                <w:szCs w:val="19"/>
                <w:rtl/>
              </w:rPr>
              <w:t xml:space="preserve">وأمّا سيف، حمّالُ الكتّان، فلم يكن ابنُ الهيثم وحده من عرف بجلوسه في خيمته، ولم يعرف ذلك إلا بعد أن دفع غيرُه ثمنه.</w:t>
            </w:r>
          </w:p>
          <w:p>
            <w:pPr>
              <w:bidi/>
              <w:spacing w:after="50" w:before="0" w:line="260"/>
              <w:jc w:val="both"/>
            </w:pPr>
            <w:r>
              <w:rPr>
                <w:rFonts w:ascii="Amiri" w:cs="Amiri" w:eastAsia="Amiri" w:hAnsi="Amiri"/>
                <w:color w:val="2B2118"/>
                <w:sz w:val="19"/>
                <w:szCs w:val="19"/>
                <w:rtl/>
              </w:rPr>
              <w:t xml:space="preserve">ففي الخان تلك الليلة رجلٌ لا يبيع كحلًا ولا كتّانًا، يكتب في دفترٍ صغيرٍ أسماءَ من يدخلون الخيام.</w:t>
            </w:r>
          </w:p>
        </w:tc>
      </w:tr>
    </w:tbl>
    <w:p>
      <w:pPr>
        <w:pStyle w:val="Heading2"/>
        <w:pageBreakBefore/>
        <w:bidi/>
        <w:spacing w:after="60" w:before="0" w:line="260"/>
        <w:jc w:val="both"/>
      </w:pPr>
      <w:r>
        <w:rPr>
          <w:rFonts w:ascii="Amiri" w:cs="Amiri" w:eastAsia="Amiri" w:hAnsi="Amiri"/>
          <w:b/>
          <w:bCs/>
          <w:color w:val="6B4A1A"/>
          <w:sz w:val="26"/>
          <w:szCs w:val="26"/>
          <w:rtl/>
        </w:rPr>
        <w:t xml:space="preserve">٢٢ — الورقة الثانية والعشرون: ثمنُ اليوم الرابع   (كان: ٢٢ — ثمنُ اليوم الرابع)</w:t>
      </w:r>
    </w:p>
    <w:p>
      <w:pPr>
        <w:bidi/>
        <w:spacing w:after="120" w:before="0" w:line="260"/>
        <w:jc w:val="both"/>
      </w:pPr>
      <w:r>
        <w:rPr>
          <w:rFonts w:ascii="Amiri" w:cs="Amiri" w:eastAsia="Amiri" w:hAnsi="Amiri"/>
          <w:color w:val="8A6A3A"/>
          <w:sz w:val="18"/>
          <w:szCs w:val="18"/>
          <w:rtl/>
        </w:rPr>
        <w:t xml:space="preserve">قبل: ٥٩٦ كلمة — بعد: ٨٠٨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طريقه إلى الشمال، بعد ذلك بعامٍ وبعض عام، لحق به الأحمرُ مرةً أخرى — لا في صورة رجل، بل في صورة ما يفعله المريخُ عادةً: خيلٌ وحديد.</w:t>
            </w:r>
          </w:p>
          <w:p>
            <w:pPr>
              <w:bidi/>
              <w:spacing w:after="50" w:before="0" w:line="260"/>
              <w:jc w:val="both"/>
            </w:pPr>
            <w:r>
              <w:rPr>
                <w:rFonts w:ascii="Amiri" w:cs="Amiri" w:eastAsia="Amiri" w:hAnsi="Amiri"/>
                <w:color w:val="2B2118"/>
                <w:sz w:val="19"/>
                <w:szCs w:val="19"/>
                <w:rtl/>
              </w:rPr>
              <w:t xml:space="preserve">أحدَ عشرَ فارسًا.</w:t>
            </w:r>
          </w:p>
          <w:p>
            <w:pPr>
              <w:bidi/>
              <w:spacing w:after="50" w:before="0" w:line="260"/>
              <w:jc w:val="both"/>
            </w:pPr>
            <w:r>
              <w:rPr>
                <w:rFonts w:ascii="Amiri" w:cs="Amiri" w:eastAsia="Amiri" w:hAnsi="Amiri"/>
                <w:color w:val="2B2118"/>
                <w:sz w:val="19"/>
                <w:szCs w:val="19"/>
                <w:rtl/>
              </w:rPr>
              <w:t xml:space="preserve">وكان سيفٌ في قافلةٍ صغيرةٍ خارجةٍ من الأشمونين، فيها أربعةَ عشرَ رجلًا وستةُ جمالٍ تحمل الكتّان، وقد نزلوا عند بئرٍ على طرف الوادي قبل المغرب.</w:t>
            </w:r>
          </w:p>
          <w:p>
            <w:pPr>
              <w:bidi/>
              <w:spacing w:after="50" w:before="0" w:line="260"/>
              <w:jc w:val="both"/>
            </w:pPr>
            <w:r>
              <w:rPr>
                <w:rFonts w:ascii="Amiri" w:cs="Amiri" w:eastAsia="Amiri" w:hAnsi="Amiri"/>
                <w:color w:val="2B2118"/>
                <w:sz w:val="19"/>
                <w:szCs w:val="19"/>
                <w:rtl/>
              </w:rPr>
              <w:t xml:space="preserve">فجاء الغبارُ من الجنوب.</w:t>
            </w:r>
          </w:p>
          <w:p>
            <w:pPr>
              <w:bidi/>
              <w:spacing w:after="50" w:before="0" w:line="260"/>
              <w:jc w:val="both"/>
            </w:pPr>
            <w:r>
              <w:rPr>
                <w:rFonts w:ascii="Amiri" w:cs="Amiri" w:eastAsia="Amiri" w:hAnsi="Amiri"/>
                <w:color w:val="2B2118"/>
                <w:sz w:val="19"/>
                <w:szCs w:val="19"/>
                <w:rtl/>
              </w:rPr>
              <w:t xml:space="preserve">ولن يعرف سيفٌ أبدًا كيف عرفوا: صاحبُ الدفتر، أو بَخوم في مرضه، أو — وهو الأرجح — لا سببَ خاصّ؛ فالدولةُ التي تضع على كلّ درب عيونًا لا تحتاج إلى أن تكون ذكيّة، يكفيها أن تكون صبورة.</w:t>
            </w:r>
          </w:p>
          <w:p>
            <w:pPr>
              <w:bidi/>
              <w:spacing w:after="50" w:before="0" w:line="260"/>
              <w:jc w:val="both"/>
            </w:pPr>
            <w:r>
              <w:rPr>
                <w:rFonts w:ascii="Amiri" w:cs="Amiri" w:eastAsia="Amiri" w:hAnsi="Amiri"/>
                <w:color w:val="2B2118"/>
                <w:sz w:val="19"/>
                <w:szCs w:val="19"/>
                <w:rtl/>
              </w:rPr>
              <w:t xml:space="preserve">وكان في وسط الفرسان رجلٌ يعرفه سيف.</w:t>
            </w:r>
          </w:p>
          <w:p>
            <w:pPr>
              <w:bidi/>
              <w:spacing w:after="50" w:before="0" w:line="260"/>
              <w:jc w:val="both"/>
            </w:pPr>
            <w:r>
              <w:rPr>
                <w:rFonts w:ascii="Amiri" w:cs="Amiri" w:eastAsia="Amiri" w:hAnsi="Amiri"/>
                <w:color w:val="2B2118"/>
                <w:sz w:val="19"/>
                <w:szCs w:val="19"/>
                <w:rtl/>
              </w:rPr>
              <w:t xml:space="preserve">على جملٍ لا على فرس، مربوطُ اليدين إلى مقدّمة الرحل، وقدماه — هذا أولُ ما رآه سيف — ملفوفتان بخِرَق.</w:t>
            </w:r>
          </w:p>
          <w:p>
            <w:pPr>
              <w:bidi/>
              <w:spacing w:after="50" w:before="0" w:line="260"/>
              <w:jc w:val="both"/>
            </w:pPr>
            <w:r>
              <w:rPr>
                <w:rFonts w:ascii="Amiri" w:cs="Amiri" w:eastAsia="Amiri" w:hAnsi="Amiri"/>
                <w:color w:val="2B2118"/>
                <w:sz w:val="19"/>
                <w:szCs w:val="19"/>
                <w:rtl/>
              </w:rPr>
              <w:t xml:space="preserve">خالد بن رفعت.</w:t>
            </w:r>
          </w:p>
          <w:p>
            <w:pPr>
              <w:bidi/>
              <w:spacing w:after="50" w:before="0" w:line="260"/>
              <w:jc w:val="both"/>
            </w:pPr>
            <w:r>
              <w:rPr>
                <w:rFonts w:ascii="Amiri" w:cs="Amiri" w:eastAsia="Amiri" w:hAnsi="Amiri"/>
                <w:color w:val="2B2118"/>
                <w:sz w:val="19"/>
                <w:szCs w:val="19"/>
                <w:rtl/>
              </w:rPr>
              <w:t xml:space="preserve">جاؤوا به ليشير.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وأنزلوه، وقال كبيرُ الفرسان:</w:t>
            </w:r>
          </w:p>
          <w:p>
            <w:pPr>
              <w:bidi/>
              <w:spacing w:after="50" w:before="0" w:line="260"/>
              <w:jc w:val="both"/>
            </w:pPr>
            <w:r>
              <w:rPr>
                <w:rFonts w:ascii="Amiri" w:cs="Amiri" w:eastAsia="Amiri" w:hAnsi="Amiri"/>
                <w:color w:val="2B2118"/>
                <w:sz w:val="19"/>
                <w:szCs w:val="19"/>
                <w:rtl/>
              </w:rPr>
              <w:t xml:space="preserve">«بُصّ في وشوشهم واحد واحد. ولو قلت غلط، حتموت. ولو سكتّ، حتموت. ولو قلت صح، تروح لأهلك.»</w:t>
            </w:r>
          </w:p>
          <w:p>
            <w:pPr>
              <w:bidi/>
              <w:spacing w:after="50" w:before="0" w:line="260"/>
              <w:jc w:val="both"/>
            </w:pPr>
            <w:r>
              <w:rPr>
                <w:rFonts w:ascii="Amiri" w:cs="Amiri" w:eastAsia="Amiri" w:hAnsi="Amiri"/>
                <w:color w:val="2B2118"/>
                <w:sz w:val="19"/>
                <w:szCs w:val="19"/>
                <w:rtl/>
              </w:rPr>
              <w:t xml:space="preserve">فمشى خالد في الرمل بين الرجال، ووجوهُهم في ضوء آخر النهار.</w:t>
            </w:r>
          </w:p>
          <w:p>
            <w:pPr>
              <w:bidi/>
              <w:spacing w:after="50" w:before="0" w:line="260"/>
              <w:jc w:val="both"/>
            </w:pPr>
            <w:r>
              <w:rPr>
                <w:rFonts w:ascii="Amiri" w:cs="Amiri" w:eastAsia="Amiri" w:hAnsi="Amiri"/>
                <w:color w:val="2B2118"/>
                <w:sz w:val="19"/>
                <w:szCs w:val="19"/>
                <w:rtl/>
              </w:rPr>
              <w:t xml:space="preserve">ووقف أمام سيفٍ ثانيةً كاملة.</w:t>
            </w:r>
          </w:p>
          <w:p>
            <w:pPr>
              <w:bidi/>
              <w:spacing w:after="50" w:before="0" w:line="260"/>
              <w:jc w:val="both"/>
            </w:pPr>
            <w:r>
              <w:rPr>
                <w:rFonts w:ascii="Amiri" w:cs="Amiri" w:eastAsia="Amiri" w:hAnsi="Amiri"/>
                <w:color w:val="2B2118"/>
                <w:sz w:val="19"/>
                <w:szCs w:val="19"/>
                <w:rtl/>
              </w:rPr>
              <w:t xml:space="preserve">وكان سيفٌ يومئذٍ قد صار شيئًا آخر: أسمر كالطين، ملتحيًا، أنفُه مكسورٌ من ليلة القبض، وفي شعره بياضٌ وهو في السادسة والعشرين. لكن خالدًا كان يعرفه منذ كان يحمل الجرار.</w:t>
            </w:r>
          </w:p>
          <w:p>
            <w:pPr>
              <w:bidi/>
              <w:spacing w:after="50" w:before="0" w:line="260"/>
              <w:jc w:val="both"/>
            </w:pPr>
            <w:r>
              <w:rPr>
                <w:rFonts w:ascii="Amiri" w:cs="Amiri" w:eastAsia="Amiri" w:hAnsi="Amiri"/>
                <w:color w:val="2B2118"/>
                <w:sz w:val="19"/>
                <w:szCs w:val="19"/>
                <w:rtl/>
              </w:rPr>
              <w:t xml:space="preserve">ونظر في عينيه. ثم مشى.</w:t>
            </w:r>
          </w:p>
          <w:p>
            <w:pPr>
              <w:bidi/>
              <w:spacing w:after="50" w:before="0" w:line="260"/>
              <w:jc w:val="both"/>
            </w:pPr>
            <w:r>
              <w:rPr>
                <w:rFonts w:ascii="Amiri" w:cs="Amiri" w:eastAsia="Amiri" w:hAnsi="Amiri"/>
                <w:color w:val="2B2118"/>
                <w:sz w:val="19"/>
                <w:szCs w:val="19"/>
                <w:rtl/>
              </w:rPr>
              <w:t xml:space="preserve">مشى إلى آخر الصفّ، واستدار، ورفع يده المربوطة بصعوبة، وأشار إلى رجلٍ في السادسة والخمسين، صاحبِ الكتّان، له أربعةُ أولاد، لا يعرفه خالدٌ ولا يعرف عنه شيئًا إلا أنه أقربُهم شبهًا بسيفٍ في القامة.</w:t>
            </w:r>
          </w:p>
          <w:p>
            <w:pPr>
              <w:bidi/>
              <w:spacing w:after="50" w:before="0" w:line="260"/>
              <w:jc w:val="both"/>
            </w:pPr>
            <w:r>
              <w:rPr>
                <w:rFonts w:ascii="Amiri" w:cs="Amiri" w:eastAsia="Amiri" w:hAnsi="Amiri"/>
                <w:color w:val="2B2118"/>
                <w:sz w:val="19"/>
                <w:szCs w:val="19"/>
                <w:rtl/>
              </w:rPr>
              <w:t xml:space="preserve">وقال: «ده هو.»</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يستطع سيفٌ أن يتحرّك.</w:t>
            </w:r>
          </w:p>
          <w:p>
            <w:pPr>
              <w:bidi/>
              <w:spacing w:after="50" w:before="0" w:line="260"/>
              <w:jc w:val="both"/>
            </w:pPr>
            <w:r>
              <w:rPr>
                <w:rFonts w:ascii="Amiri" w:cs="Amiri" w:eastAsia="Amiri" w:hAnsi="Amiri"/>
                <w:color w:val="2B2118"/>
                <w:sz w:val="19"/>
                <w:szCs w:val="19"/>
                <w:rtl/>
              </w:rPr>
              <w:t xml:space="preserve">وهذه أهمُّ جملةٍ في الفصل.</w:t>
            </w:r>
          </w:p>
          <w:p>
            <w:pPr>
              <w:bidi/>
              <w:spacing w:after="50" w:before="0" w:line="260"/>
              <w:jc w:val="both"/>
            </w:pPr>
            <w:r>
              <w:rPr>
                <w:rFonts w:ascii="Amiri" w:cs="Amiri" w:eastAsia="Amiri" w:hAnsi="Amiri"/>
                <w:color w:val="2B2118"/>
                <w:sz w:val="19"/>
                <w:szCs w:val="19"/>
                <w:rtl/>
              </w:rPr>
              <w:t xml:space="preserve">لأنه لو تحرّك لَمات هو والرجلُ معًا، ولضاع ما في العِدلَين على الجمل الثالث: مئةٌ وسبعون ورقةً فيها نقلُ دندرة وبني حسن، وأرصادُ ألفَي سنةٍ منقولةٍ بيدٍ واحدة.</w:t>
            </w:r>
          </w:p>
          <w:p>
            <w:pPr>
              <w:bidi/>
              <w:spacing w:after="50" w:before="0" w:line="260"/>
              <w:jc w:val="both"/>
            </w:pPr>
            <w:r>
              <w:rPr>
                <w:rFonts w:ascii="Amiri" w:cs="Amiri" w:eastAsia="Amiri" w:hAnsi="Amiri"/>
                <w:color w:val="2B2118"/>
                <w:sz w:val="19"/>
                <w:szCs w:val="19"/>
                <w:rtl/>
              </w:rPr>
              <w:t xml:space="preserve">فوقف. وسكت. ورأى.</w:t>
            </w:r>
          </w:p>
          <w:p>
            <w:pPr>
              <w:bidi/>
              <w:spacing w:after="50" w:before="0" w:line="260"/>
              <w:jc w:val="both"/>
            </w:pPr>
            <w:r>
              <w:rPr>
                <w:rFonts w:ascii="Amiri" w:cs="Amiri" w:eastAsia="Amiri" w:hAnsi="Amiri"/>
                <w:color w:val="2B2118"/>
                <w:sz w:val="19"/>
                <w:szCs w:val="19"/>
                <w:rtl/>
              </w:rPr>
              <w:t xml:space="preserve">رأى رجلًا لا يعرفه يُساق ويصرخ إنّ له أولادًا، والفرسانُ يضحكون لأنّ كلَّ مقبوضٍ يقول هذا. ورأى خالدًا يُفكّ وثاقُه ويُلقى على الأرض.</w:t>
            </w:r>
          </w:p>
          <w:p>
            <w:pPr>
              <w:bidi/>
              <w:spacing w:after="50" w:before="0" w:line="260"/>
              <w:jc w:val="both"/>
            </w:pPr>
            <w:r>
              <w:rPr>
                <w:rFonts w:ascii="Amiri" w:cs="Amiri" w:eastAsia="Amiri" w:hAnsi="Amiri"/>
                <w:color w:val="2B2118"/>
                <w:sz w:val="19"/>
                <w:szCs w:val="19"/>
                <w:rtl/>
              </w:rPr>
              <w:t xml:space="preserve">ومضى الغبار إلى الشمال.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 زحف سيفٌ إلى حيث ألقوه.</w:t>
            </w:r>
          </w:p>
          <w:p>
            <w:pPr>
              <w:bidi/>
              <w:spacing w:after="50" w:before="0" w:line="260"/>
              <w:jc w:val="both"/>
            </w:pPr>
            <w:r>
              <w:rPr>
                <w:rFonts w:ascii="Amiri" w:cs="Amiri" w:eastAsia="Amiri" w:hAnsi="Amiri"/>
                <w:color w:val="2B2118"/>
                <w:sz w:val="19"/>
                <w:szCs w:val="19"/>
                <w:rtl/>
              </w:rPr>
              <w:t xml:space="preserve">وكان خالد على جنبه يرتجف، وقدماه لن تحملاه ثانيةً في حياته.</w:t>
            </w:r>
          </w:p>
          <w:p>
            <w:pPr>
              <w:bidi/>
              <w:spacing w:after="50" w:before="0" w:line="260"/>
              <w:jc w:val="both"/>
            </w:pPr>
            <w:r>
              <w:rPr>
                <w:rFonts w:ascii="Amiri" w:cs="Amiri" w:eastAsia="Amiri" w:hAnsi="Amiri"/>
                <w:color w:val="2B2118"/>
                <w:sz w:val="19"/>
                <w:szCs w:val="19"/>
                <w:rtl/>
              </w:rPr>
              <w:t xml:space="preserve">فقال، وعيناه مغمضتان: «اتفضّل. اشتم.»</w:t>
            </w:r>
          </w:p>
          <w:p>
            <w:pPr>
              <w:bidi/>
              <w:spacing w:after="50" w:before="0" w:line="260"/>
              <w:jc w:val="both"/>
            </w:pPr>
            <w:r>
              <w:rPr>
                <w:rFonts w:ascii="Amiri" w:cs="Amiri" w:eastAsia="Amiri" w:hAnsi="Amiri"/>
                <w:color w:val="2B2118"/>
                <w:sz w:val="19"/>
                <w:szCs w:val="19"/>
                <w:rtl/>
              </w:rPr>
              <w:t xml:space="preserve">فلم يشتم سيف. قال: «ليه عملت كده؟»</w:t>
            </w:r>
          </w:p>
          <w:p>
            <w:pPr>
              <w:bidi/>
              <w:spacing w:after="50" w:before="0" w:line="260"/>
              <w:jc w:val="both"/>
            </w:pPr>
            <w:r>
              <w:rPr>
                <w:rFonts w:ascii="Amiri" w:cs="Amiri" w:eastAsia="Amiri" w:hAnsi="Amiri"/>
                <w:color w:val="2B2118"/>
                <w:sz w:val="19"/>
                <w:szCs w:val="19"/>
                <w:rtl/>
              </w:rPr>
              <w:t xml:space="preserve">ففتح خالد عينيه، ونظر إليه نظرةً فيها كلُّ ما بين الرجلين من عشرين سنة:</w:t>
            </w:r>
          </w:p>
          <w:p>
            <w:pPr>
              <w:bidi/>
              <w:spacing w:after="50" w:before="0" w:line="260"/>
              <w:jc w:val="both"/>
            </w:pPr>
            <w:r>
              <w:rPr>
                <w:rFonts w:ascii="Amiri" w:cs="Amiri" w:eastAsia="Amiri" w:hAnsi="Amiri"/>
                <w:color w:val="2B2118"/>
                <w:sz w:val="19"/>
                <w:szCs w:val="19"/>
                <w:rtl/>
              </w:rPr>
              <w:t xml:space="preserve">«عشان في اليوم الرابع قلت اسم الحارة. وأنا عايش من ست سنين بالليل مش عارف أنام. فقلت: خلاص. اليوم ده أنا هدفع.»</w:t>
            </w:r>
          </w:p>
          <w:p>
            <w:pPr>
              <w:bidi/>
              <w:spacing w:after="50" w:before="0" w:line="260"/>
              <w:jc w:val="both"/>
            </w:pPr>
            <w:r>
              <w:rPr>
                <w:rFonts w:ascii="Amiri" w:cs="Amiri" w:eastAsia="Amiri" w:hAnsi="Amiri"/>
                <w:color w:val="2B2118"/>
                <w:sz w:val="19"/>
                <w:szCs w:val="19"/>
                <w:rtl/>
              </w:rPr>
              <w:t xml:space="preserve">«دفعت بحد تاني يا خالد. راجل معندهوش ذنب.»</w:t>
            </w:r>
          </w:p>
          <w:p>
            <w:pPr>
              <w:bidi/>
              <w:spacing w:after="50" w:before="0" w:line="260"/>
              <w:jc w:val="both"/>
            </w:pPr>
            <w:r>
              <w:rPr>
                <w:rFonts w:ascii="Amiri" w:cs="Amiri" w:eastAsia="Amiri" w:hAnsi="Amiri"/>
                <w:color w:val="2B2118"/>
                <w:sz w:val="19"/>
                <w:szCs w:val="19"/>
                <w:rtl/>
              </w:rPr>
              <w:t xml:space="preserve">«أيوه.»</w:t>
            </w:r>
          </w:p>
          <w:p>
            <w:pPr>
              <w:bidi/>
              <w:spacing w:after="50" w:before="0" w:line="260"/>
              <w:jc w:val="both"/>
            </w:pPr>
            <w:r>
              <w:rPr>
                <w:rFonts w:ascii="Amiri" w:cs="Amiri" w:eastAsia="Amiri" w:hAnsi="Amiri"/>
                <w:color w:val="2B2118"/>
                <w:sz w:val="19"/>
                <w:szCs w:val="19"/>
                <w:rtl/>
              </w:rPr>
              <w:t xml:space="preserve">«وده صح عندك؟»</w:t>
            </w:r>
          </w:p>
          <w:p>
            <w:pPr>
              <w:bidi/>
              <w:spacing w:after="50" w:before="0" w:line="260"/>
              <w:jc w:val="both"/>
            </w:pPr>
            <w:r>
              <w:rPr>
                <w:rFonts w:ascii="Amiri" w:cs="Amiri" w:eastAsia="Amiri" w:hAnsi="Amiri"/>
                <w:color w:val="2B2118"/>
                <w:sz w:val="19"/>
                <w:szCs w:val="19"/>
                <w:rtl/>
              </w:rPr>
              <w:t xml:space="preserve">فسكت خالد طويلًا، ثم قال:</w:t>
            </w:r>
          </w:p>
          <w:p>
            <w:pPr>
              <w:bidi/>
              <w:spacing w:after="50" w:before="0" w:line="260"/>
              <w:jc w:val="both"/>
            </w:pPr>
            <w:r>
              <w:rPr>
                <w:rFonts w:ascii="Amiri" w:cs="Amiri" w:eastAsia="Amiri" w:hAnsi="Amiri"/>
                <w:color w:val="2B2118"/>
                <w:sz w:val="19"/>
                <w:szCs w:val="19"/>
                <w:rtl/>
              </w:rPr>
              <w:t xml:space="preserve">«لأ. مش صح. بس أنا مش لاقي حاجة تانية أعملها بحياتي غير إني أخلّيك توصل.»</w:t>
            </w:r>
          </w:p>
          <w:p>
            <w:pPr>
              <w:bidi/>
              <w:spacing w:after="50" w:before="0" w:line="260"/>
              <w:jc w:val="both"/>
            </w:pPr>
            <w:r>
              <w:rPr>
                <w:rFonts w:ascii="Amiri" w:cs="Amiri" w:eastAsia="Amiri" w:hAnsi="Amiri"/>
                <w:color w:val="2B2118"/>
                <w:sz w:val="19"/>
                <w:szCs w:val="19"/>
                <w:rtl/>
              </w:rPr>
              <w:t xml:space="preserve">ثم أدار وجهه إلى الرمل، وقال الشيءَ الذي لم يقله لأحدٍ قطّ:</w:t>
            </w:r>
          </w:p>
          <w:p>
            <w:pPr>
              <w:bidi/>
              <w:spacing w:after="50" w:before="0" w:line="260"/>
              <w:jc w:val="both"/>
            </w:pPr>
            <w:r>
              <w:rPr>
                <w:rFonts w:ascii="Amiri" w:cs="Amiri" w:eastAsia="Amiri" w:hAnsi="Amiri"/>
                <w:color w:val="2B2118"/>
                <w:sz w:val="19"/>
                <w:szCs w:val="19"/>
                <w:rtl/>
              </w:rPr>
              <w:t xml:space="preserve">«وفي اليوم الرابع ده… مكنش الضرب بس يا سيف. كنت بشوفها بتبصّ لك وإنت بتبصّ للسما. ريحانة. سنين وهي بتبصّ لك. ولمّا سألوني عن الحارة، لقيت الاسم طالع من بُقّي أسهل ممّا كان لازم.»</w:t>
            </w:r>
          </w:p>
          <w:p>
            <w:pPr>
              <w:bidi/>
              <w:spacing w:after="50" w:before="0" w:line="260"/>
              <w:jc w:val="both"/>
            </w:pPr>
            <w:r>
              <w:rPr>
                <w:rFonts w:ascii="Amiri" w:cs="Amiri" w:eastAsia="Amiri" w:hAnsi="Amiri"/>
                <w:color w:val="2B2118"/>
                <w:sz w:val="19"/>
                <w:szCs w:val="19"/>
                <w:rtl/>
              </w:rPr>
              <w:t xml:space="preserve">فلم يفهم سيف. وتلك عدالةٌ من نوعٍ قاسٍ: أن يعترف رجلٌ بأثقل ما في صدره لرجلٍ لا يفهمه.</w:t>
            </w:r>
          </w:p>
          <w:p>
            <w:pPr>
              <w:bidi/>
              <w:spacing w:after="50" w:before="0" w:line="260"/>
              <w:jc w:val="both"/>
            </w:pPr>
            <w:r>
              <w:rPr>
                <w:rFonts w:ascii="Amiri" w:cs="Amiri" w:eastAsia="Amiri" w:hAnsi="Amiri"/>
                <w:color w:val="2B2118"/>
                <w:sz w:val="19"/>
                <w:szCs w:val="19"/>
                <w:rtl/>
              </w:rPr>
              <w:t xml:space="preserve">«سيبني هنا وامشي. ولو وصلت، تبقى الحسبة اتقفلت. ولو مامشتش دلوقتي، يبقى أنا خنت مرتين. وماتقولّهاش حاجة.»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ومشى سيف.</w:t>
            </w:r>
          </w:p>
          <w:p>
            <w:pPr>
              <w:bidi/>
              <w:spacing w:after="50" w:before="0" w:line="260"/>
              <w:jc w:val="both"/>
            </w:pPr>
            <w:r>
              <w:rPr>
                <w:rFonts w:ascii="Amiri" w:cs="Amiri" w:eastAsia="Amiri" w:hAnsi="Amiri"/>
                <w:color w:val="2B2118"/>
                <w:sz w:val="19"/>
                <w:szCs w:val="19"/>
                <w:rtl/>
              </w:rPr>
              <w:t xml:space="preserve">ومات خالد بن رفعت بعد أربعة أيام، في قريةٍ على الشاطئ، عند امرأةٍ لا تعرفه أطعمته وسقته.</w:t>
            </w:r>
          </w:p>
          <w:p>
            <w:pPr>
              <w:bidi/>
              <w:spacing w:after="50" w:before="0" w:line="260"/>
              <w:jc w:val="both"/>
            </w:pPr>
            <w:r>
              <w:rPr>
                <w:rFonts w:ascii="Amiri" w:cs="Amiri" w:eastAsia="Amiri" w:hAnsi="Amiri"/>
                <w:color w:val="2B2118"/>
                <w:sz w:val="19"/>
                <w:szCs w:val="19"/>
                <w:rtl/>
              </w:rPr>
              <w:t xml:space="preserve">أمّا رجلُ الأشمونين فقد حُمل إلى القاهرة، وسُئل تسعة أيام، وكُتب في السجلّ إنه مات. وكُتب تحت ذلك، بالخطّ نفسه، أنّ المسألة قد أُغلقت؛ فالسجلّاتُ لا تعرف الغلط، وإنما تعرف الإغلاق.</w:t>
            </w:r>
          </w:p>
          <w:p>
            <w:pPr>
              <w:bidi/>
              <w:spacing w:after="50" w:before="0" w:line="260"/>
              <w:jc w:val="both"/>
            </w:pPr>
            <w:r>
              <w:rPr>
                <w:rFonts w:ascii="Amiri" w:cs="Amiri" w:eastAsia="Amiri" w:hAnsi="Amiri"/>
                <w:color w:val="2B2118"/>
                <w:sz w:val="19"/>
                <w:szCs w:val="19"/>
                <w:rtl/>
              </w:rPr>
              <w:t xml:space="preserve">ولم يكن له في هذه الرواية اسم. وهذا مقصود.</w:t>
            </w:r>
          </w:p>
          <w:p>
            <w:pPr>
              <w:bidi/>
              <w:spacing w:after="50" w:before="0" w:line="260"/>
              <w:jc w:val="both"/>
            </w:pPr>
            <w:r>
              <w:rPr>
                <w:rFonts w:ascii="Amiri" w:cs="Amiri" w:eastAsia="Amiri" w:hAnsi="Amiri"/>
                <w:color w:val="2B2118"/>
                <w:sz w:val="19"/>
                <w:szCs w:val="19"/>
                <w:rtl/>
              </w:rPr>
              <w:t xml:space="preserve">ففي كلّ روايةٍ عن صراع رجلٍ عظيمٍ مع حاكمٍ عظيم رجلٌ من الأشمونين يُقبَض عليه بالغلط، ولا يذكره أحد.</w:t>
            </w:r>
          </w:p>
          <w:p>
            <w:pPr>
              <w:bidi/>
              <w:spacing w:after="50" w:before="0" w:line="260"/>
              <w:jc w:val="both"/>
            </w:pPr>
            <w:r>
              <w:rPr>
                <w:rFonts w:ascii="Amiri" w:cs="Amiri" w:eastAsia="Amiri" w:hAnsi="Amiri"/>
                <w:color w:val="2B2118"/>
                <w:sz w:val="19"/>
                <w:szCs w:val="19"/>
                <w:rtl/>
              </w:rPr>
              <w:t xml:space="preserve">وهو الوحيد في هذا الكتاب كلِّه الذي لم يختر شيئًا.</w:t>
            </w:r>
          </w:p>
          <w:p>
            <w:pPr>
              <w:bidi/>
              <w:spacing w:after="50" w:before="0" w:line="260"/>
              <w:jc w:val="both"/>
            </w:pPr>
            <w:r>
              <w:rPr>
                <w:rFonts w:ascii="Amiri" w:cs="Amiri" w:eastAsia="Amiri" w:hAnsi="Amiri"/>
                <w:color w:val="2B2118"/>
                <w:sz w:val="19"/>
                <w:szCs w:val="19"/>
                <w:rtl/>
              </w:rPr>
              <w:t xml:space="preserve">ولم يعرف سيفٌ يومئذٍ أنّ في القصر من سيقول له بعد قليل إنّ هذا الرجل بالذات قد اختير.</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طريقه إلى الشمال، بعد ذلك بعامٍ وبعض عام، لحق الأحمرُ سيفًا مرّةً أخرى، لا في صورة رجل، بل في صورة ما يفعله المرّيخُ عادةً: خيلٌ وحديد.</w:t>
            </w:r>
          </w:p>
          <w:p>
            <w:pPr>
              <w:bidi/>
              <w:spacing w:after="50" w:before="0" w:line="260"/>
              <w:jc w:val="both"/>
            </w:pPr>
            <w:r>
              <w:rPr>
                <w:rFonts w:ascii="Amiri" w:cs="Amiri" w:eastAsia="Amiri" w:hAnsi="Amiri"/>
                <w:color w:val="2B2118"/>
                <w:sz w:val="19"/>
                <w:szCs w:val="19"/>
                <w:rtl/>
              </w:rPr>
              <w:t xml:space="preserve">أحدَ عشرَ فارسًا.</w:t>
            </w:r>
          </w:p>
          <w:p>
            <w:pPr>
              <w:bidi/>
              <w:spacing w:after="50" w:before="0" w:line="260"/>
              <w:jc w:val="both"/>
            </w:pPr>
            <w:r>
              <w:rPr>
                <w:rFonts w:ascii="Amiri" w:cs="Amiri" w:eastAsia="Amiri" w:hAnsi="Amiri"/>
                <w:color w:val="2B2118"/>
                <w:sz w:val="19"/>
                <w:szCs w:val="19"/>
                <w:rtl/>
              </w:rPr>
              <w:t xml:space="preserve">وكان في قافلةٍ صغيرةٍ خارجةٍ من الأشمونين، فيها أربعةَ عشرَ رجلًا وستّةُ جمالٍ تحمل الكتّان، وقد نزلوا عند بئرٍ على طرف الوادي قبل المغرب. وكان هو نفسُه قد اختار للقافلة ساعةَ خروجها؛ فقد صار يأكل في الصعيد من الطوالع، يحسبها للتجّار والعرائس بدرهم، ويُصيب أكثرَ ممّا يُخطئ، لأنّه كان يرصد قبل أن يحكم. وكان الطالعُ سعيدًا، والقمرُ في بيتٍ حسن.</w:t>
            </w:r>
          </w:p>
          <w:p>
            <w:pPr>
              <w:bidi/>
              <w:spacing w:after="50" w:before="0" w:line="260"/>
              <w:jc w:val="both"/>
            </w:pPr>
            <w:r>
              <w:rPr>
                <w:rFonts w:ascii="Amiri" w:cs="Amiri" w:eastAsia="Amiri" w:hAnsi="Amiri"/>
                <w:color w:val="2B2118"/>
                <w:sz w:val="19"/>
                <w:szCs w:val="19"/>
                <w:rtl/>
              </w:rPr>
              <w:t xml:space="preserve">فجاء الغبارُ من الجنوب.</w:t>
            </w:r>
          </w:p>
          <w:p>
            <w:pPr>
              <w:bidi/>
              <w:spacing w:after="50" w:before="0" w:line="260"/>
              <w:jc w:val="both"/>
            </w:pPr>
            <w:r>
              <w:rPr>
                <w:rFonts w:ascii="Amiri" w:cs="Amiri" w:eastAsia="Amiri" w:hAnsi="Amiri"/>
                <w:color w:val="2B2118"/>
                <w:sz w:val="19"/>
                <w:szCs w:val="19"/>
                <w:rtl/>
              </w:rPr>
              <w:t xml:space="preserve">ولم يعرف سيفٌ قطّ كيف عرفوا: صاحبُ الدفتر، أو بَخوم في مرضه، أو، وهو الأرجح عنده، لا سببَ بعينه؛ فالدولةُ التي تضع على كلّ دربٍ عينًا لا تحتاج إلى أن تكون ذكيّة، يكفيها أن تكون صبورة.</w:t>
            </w:r>
          </w:p>
          <w:p>
            <w:pPr>
              <w:bidi/>
              <w:spacing w:after="50" w:before="0" w:line="260"/>
              <w:jc w:val="both"/>
            </w:pPr>
            <w:r>
              <w:rPr>
                <w:rFonts w:ascii="Amiri" w:cs="Amiri" w:eastAsia="Amiri" w:hAnsi="Amiri"/>
                <w:color w:val="2B2118"/>
                <w:sz w:val="19"/>
                <w:szCs w:val="19"/>
                <w:rtl/>
              </w:rPr>
              <w:t xml:space="preserve">وكان في وسط الفرسان رجلٌ يعرفه.</w:t>
            </w:r>
          </w:p>
          <w:p>
            <w:pPr>
              <w:bidi/>
              <w:spacing w:after="50" w:before="0" w:line="260"/>
              <w:jc w:val="both"/>
            </w:pPr>
            <w:r>
              <w:rPr>
                <w:rFonts w:ascii="Amiri" w:cs="Amiri" w:eastAsia="Amiri" w:hAnsi="Amiri"/>
                <w:color w:val="2B2118"/>
                <w:sz w:val="19"/>
                <w:szCs w:val="19"/>
                <w:rtl/>
              </w:rPr>
              <w:t xml:space="preserve">على جملٍ لا على فرس، مربوطُ اليدين إلى مقدّمة الرحل، وقدماه، وهذا أوّلُ ما رأى منه، ملفوفتان بخِرَق.</w:t>
            </w:r>
          </w:p>
          <w:p>
            <w:pPr>
              <w:bidi/>
              <w:spacing w:after="50" w:before="0" w:line="260"/>
              <w:jc w:val="both"/>
            </w:pPr>
            <w:r>
              <w:rPr>
                <w:rFonts w:ascii="Amiri" w:cs="Amiri" w:eastAsia="Amiri" w:hAnsi="Amiri"/>
                <w:color w:val="2B2118"/>
                <w:sz w:val="19"/>
                <w:szCs w:val="19"/>
                <w:rtl/>
              </w:rPr>
              <w:t xml:space="preserve">خالد بن رفعت.</w:t>
            </w:r>
          </w:p>
          <w:p>
            <w:pPr>
              <w:bidi/>
              <w:spacing w:after="50" w:before="0" w:line="260"/>
              <w:jc w:val="both"/>
            </w:pPr>
            <w:r>
              <w:rPr>
                <w:rFonts w:ascii="Amiri" w:cs="Amiri" w:eastAsia="Amiri" w:hAnsi="Amiri"/>
                <w:color w:val="2B2118"/>
                <w:sz w:val="19"/>
                <w:szCs w:val="19"/>
                <w:rtl/>
              </w:rPr>
              <w:t xml:space="preserve">جاؤوا به ليشير.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وأنزلوه، وقال كبيرُ الفرسان:</w:t>
            </w:r>
          </w:p>
          <w:p>
            <w:pPr>
              <w:bidi/>
              <w:spacing w:after="50" w:before="0" w:line="260"/>
              <w:jc w:val="both"/>
            </w:pPr>
            <w:r>
              <w:rPr>
                <w:rFonts w:ascii="Amiri" w:cs="Amiri" w:eastAsia="Amiri" w:hAnsi="Amiri"/>
                <w:color w:val="2B2118"/>
                <w:sz w:val="19"/>
                <w:szCs w:val="19"/>
                <w:rtl/>
              </w:rPr>
              <w:t xml:space="preserve">«انظرْ في وجوههم واحدًا واحدًا. إن أخطأتَ متَّ، وإن سكتَّ متَّ، وإن صدقتَ رجعتَ إلى أهلك.»</w:t>
            </w:r>
          </w:p>
          <w:p>
            <w:pPr>
              <w:bidi/>
              <w:spacing w:after="50" w:before="0" w:line="260"/>
              <w:jc w:val="both"/>
            </w:pPr>
            <w:r>
              <w:rPr>
                <w:rFonts w:ascii="Amiri" w:cs="Amiri" w:eastAsia="Amiri" w:hAnsi="Amiri"/>
                <w:color w:val="2B2118"/>
                <w:sz w:val="19"/>
                <w:szCs w:val="19"/>
                <w:rtl/>
              </w:rPr>
              <w:t xml:space="preserve">فمشى خالد في الرمل بين الرجال، ووجوهُهم في ضوء آخر النهار، ووقف أمام سيفٍ قدرَ نبضةٍ طويلة. وكان سيفٌ يومئذٍ قد صار شيئًا آخر: أسمرَ كالطين، ملتحيًا، أنفُه مكسورٌ من ليلة القبض، وفي شعره بياضٌ وهو في السادسة والعشرين. غيرَ أنّ خالدًا كان يعرفه منذ كان يحمل الجرار. ونظر في عينيه. ثم مشى.</w:t>
            </w:r>
          </w:p>
          <w:p>
            <w:pPr>
              <w:bidi/>
              <w:spacing w:after="50" w:before="0" w:line="260"/>
              <w:jc w:val="both"/>
            </w:pPr>
            <w:r>
              <w:rPr>
                <w:rFonts w:ascii="Amiri" w:cs="Amiri" w:eastAsia="Amiri" w:hAnsi="Amiri"/>
                <w:color w:val="2B2118"/>
                <w:sz w:val="19"/>
                <w:szCs w:val="19"/>
                <w:rtl/>
              </w:rPr>
              <w:t xml:space="preserve">مشى إلى آخر الصفّ، واستدار، ورفع يده المربوطة بعُسر، وأشار إلى رجلٍ في السادسة والخمسين، صاحبِ الكتّان، له أربعةُ أولاد، لا يعرفه خالدٌ ولا يعرف عنه شيئًا إلا أنّه أقربُهم إلى سيفٍ شبهًا في القامة.</w:t>
            </w:r>
          </w:p>
          <w:p>
            <w:pPr>
              <w:bidi/>
              <w:spacing w:after="50" w:before="0" w:line="260"/>
              <w:jc w:val="both"/>
            </w:pPr>
            <w:r>
              <w:rPr>
                <w:rFonts w:ascii="Amiri" w:cs="Amiri" w:eastAsia="Amiri" w:hAnsi="Amiri"/>
                <w:color w:val="2B2118"/>
                <w:sz w:val="19"/>
                <w:szCs w:val="19"/>
                <w:rtl/>
              </w:rPr>
              <w:t xml:space="preserve">وقال: «هذا هو.»</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يتحرّك سيف.</w:t>
            </w:r>
          </w:p>
          <w:p>
            <w:pPr>
              <w:bidi/>
              <w:spacing w:after="50" w:before="0" w:line="260"/>
              <w:jc w:val="both"/>
            </w:pPr>
            <w:r>
              <w:rPr>
                <w:rFonts w:ascii="Amiri" w:cs="Amiri" w:eastAsia="Amiri" w:hAnsi="Amiri"/>
                <w:color w:val="2B2118"/>
                <w:sz w:val="19"/>
                <w:szCs w:val="19"/>
                <w:rtl/>
              </w:rPr>
              <w:t xml:space="preserve">وفي الورقة، عند هذا الموضع، كلمتان مشطوبتان: «ولم أستطع»، وفوقهما بخطٍّ أصغر: «ولم أفعل». فالصدقُ، كما يقرّ هو، أنّه استطاع ولم يفعل. فلو تحرّك لماتا معًا، ولضاع ما في العِدلَين على الجمل الثالث: مئةٌ وسبعون ورقةً فيها نقلُ دندرة وبني حسن، وأرصادُ ألفَي سنةٍ منقولةٌ بيدٍ واحدة. ولم يحسم إلى آخر عمره أكان ذلك حسابًا، أم جُبنًا تعلّم الحساب.</w:t>
            </w:r>
          </w:p>
          <w:p>
            <w:pPr>
              <w:bidi/>
              <w:spacing w:after="50" w:before="0" w:line="260"/>
              <w:jc w:val="both"/>
            </w:pPr>
            <w:r>
              <w:rPr>
                <w:rFonts w:ascii="Amiri" w:cs="Amiri" w:eastAsia="Amiri" w:hAnsi="Amiri"/>
                <w:color w:val="2B2118"/>
                <w:sz w:val="19"/>
                <w:szCs w:val="19"/>
                <w:rtl/>
              </w:rPr>
              <w:t xml:space="preserve">فوقف. وسكت. ورأى.</w:t>
            </w:r>
          </w:p>
          <w:p>
            <w:pPr>
              <w:bidi/>
              <w:spacing w:after="50" w:before="0" w:line="260"/>
              <w:jc w:val="both"/>
            </w:pPr>
            <w:r>
              <w:rPr>
                <w:rFonts w:ascii="Amiri" w:cs="Amiri" w:eastAsia="Amiri" w:hAnsi="Amiri"/>
                <w:color w:val="2B2118"/>
                <w:sz w:val="19"/>
                <w:szCs w:val="19"/>
                <w:rtl/>
              </w:rPr>
              <w:t xml:space="preserve">رأى رجلًا لا يعرفه يُساق ويصرخ إنّ له أولادًا، والفرسانُ يضحكون لأنّ كلَّ مقبوضٍ يقول هذا. ورأى خالدًا يُفكّ وثاقُه ويُلقى على الأرض.</w:t>
            </w:r>
          </w:p>
          <w:p>
            <w:pPr>
              <w:bidi/>
              <w:spacing w:after="50" w:before="0" w:line="260"/>
              <w:jc w:val="both"/>
            </w:pPr>
            <w:r>
              <w:rPr>
                <w:rFonts w:ascii="Amiri" w:cs="Amiri" w:eastAsia="Amiri" w:hAnsi="Amiri"/>
                <w:color w:val="2B2118"/>
                <w:sz w:val="19"/>
                <w:szCs w:val="19"/>
                <w:rtl/>
              </w:rPr>
              <w:t xml:space="preserve">ومضى الغبار إلى الشمال.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 زحف إلى حيث ألقوه.</w:t>
            </w:r>
          </w:p>
          <w:p>
            <w:pPr>
              <w:bidi/>
              <w:spacing w:after="50" w:before="0" w:line="260"/>
              <w:jc w:val="both"/>
            </w:pPr>
            <w:r>
              <w:rPr>
                <w:rFonts w:ascii="Amiri" w:cs="Amiri" w:eastAsia="Amiri" w:hAnsi="Amiri"/>
                <w:color w:val="2B2118"/>
                <w:sz w:val="19"/>
                <w:szCs w:val="19"/>
                <w:rtl/>
              </w:rPr>
              <w:t xml:space="preserve">وكان على جنبه يرتجف، وقدماه لن تحملاه ثانيةً في حياته. وقد حدّثه تلك الليلة، في الرمل، بما صنعوا به في الحبس يومًا يومًا إلى الرابع، بصوتٍ مستوٍ كمن يُملي على كاتب. ولم ينقل سيفٌ من ذلك في أوراقه حرفًا؛ فهو، كما كتب، «له لا لي».</w:t>
            </w:r>
          </w:p>
          <w:p>
            <w:pPr>
              <w:bidi/>
              <w:spacing w:after="50" w:before="0" w:line="260"/>
              <w:jc w:val="both"/>
            </w:pPr>
            <w:r>
              <w:rPr>
                <w:rFonts w:ascii="Amiri" w:cs="Amiri" w:eastAsia="Amiri" w:hAnsi="Amiri"/>
                <w:color w:val="2B2118"/>
                <w:sz w:val="19"/>
                <w:szCs w:val="19"/>
                <w:rtl/>
              </w:rPr>
              <w:t xml:space="preserve">ثم قال خالد، وعيناه مغمضتان: «تفضّل. اشتمْ.»</w:t>
            </w:r>
          </w:p>
          <w:p>
            <w:pPr>
              <w:bidi/>
              <w:spacing w:after="50" w:before="0" w:line="260"/>
              <w:jc w:val="both"/>
            </w:pPr>
            <w:r>
              <w:rPr>
                <w:rFonts w:ascii="Amiri" w:cs="Amiri" w:eastAsia="Amiri" w:hAnsi="Amiri"/>
                <w:color w:val="2B2118"/>
                <w:sz w:val="19"/>
                <w:szCs w:val="19"/>
                <w:rtl/>
              </w:rPr>
              <w:t xml:space="preserve">فلم يشتم. قال: «لماذا فعلتَ هذا؟»</w:t>
            </w:r>
          </w:p>
          <w:p>
            <w:pPr>
              <w:bidi/>
              <w:spacing w:after="50" w:before="0" w:line="260"/>
              <w:jc w:val="both"/>
            </w:pPr>
            <w:r>
              <w:rPr>
                <w:rFonts w:ascii="Amiri" w:cs="Amiri" w:eastAsia="Amiri" w:hAnsi="Amiri"/>
                <w:color w:val="2B2118"/>
                <w:sz w:val="19"/>
                <w:szCs w:val="19"/>
                <w:rtl/>
              </w:rPr>
              <w:t xml:space="preserve">ففتح عينيه، ونظر إليه نظرةً فيها كلُّ ما بينهما من عشرين سنة:</w:t>
            </w:r>
          </w:p>
          <w:p>
            <w:pPr>
              <w:bidi/>
              <w:spacing w:after="50" w:before="0" w:line="260"/>
              <w:jc w:val="both"/>
            </w:pPr>
            <w:r>
              <w:rPr>
                <w:rFonts w:ascii="Amiri" w:cs="Amiri" w:eastAsia="Amiri" w:hAnsi="Amiri"/>
                <w:color w:val="2B2118"/>
                <w:sz w:val="19"/>
                <w:szCs w:val="19"/>
                <w:rtl/>
              </w:rPr>
              <w:t xml:space="preserve">«لأنّي في اليوم الرابع قلتُ اسمَ الحارة. وأنا منذ ستّ سنين لا أعرف النومَ بالليل. فقلت: كفى. هذه المرّة أدفعُ أنا.»</w:t>
            </w:r>
          </w:p>
          <w:p>
            <w:pPr>
              <w:bidi/>
              <w:spacing w:after="50" w:before="0" w:line="260"/>
              <w:jc w:val="both"/>
            </w:pPr>
            <w:r>
              <w:rPr>
                <w:rFonts w:ascii="Amiri" w:cs="Amiri" w:eastAsia="Amiri" w:hAnsi="Amiri"/>
                <w:color w:val="2B2118"/>
                <w:sz w:val="19"/>
                <w:szCs w:val="19"/>
                <w:rtl/>
              </w:rPr>
              <w:t xml:space="preserve">«دفعتَ بغيرك يا خالد. برجلٍ لا ذنبَ له.»</w:t>
            </w:r>
          </w:p>
          <w:p>
            <w:pPr>
              <w:bidi/>
              <w:spacing w:after="50" w:before="0" w:line="260"/>
              <w:jc w:val="both"/>
            </w:pPr>
            <w:r>
              <w:rPr>
                <w:rFonts w:ascii="Amiri" w:cs="Amiri" w:eastAsia="Amiri" w:hAnsi="Amiri"/>
                <w:color w:val="2B2118"/>
                <w:sz w:val="19"/>
                <w:szCs w:val="19"/>
                <w:rtl/>
              </w:rPr>
              <w:t xml:space="preserve">«نعم.»</w:t>
            </w:r>
          </w:p>
          <w:p>
            <w:pPr>
              <w:bidi/>
              <w:spacing w:after="50" w:before="0" w:line="260"/>
              <w:jc w:val="both"/>
            </w:pPr>
            <w:r>
              <w:rPr>
                <w:rFonts w:ascii="Amiri" w:cs="Amiri" w:eastAsia="Amiri" w:hAnsi="Amiri"/>
                <w:color w:val="2B2118"/>
                <w:sz w:val="19"/>
                <w:szCs w:val="19"/>
                <w:rtl/>
              </w:rPr>
              <w:t xml:space="preserve">«وهذا صوابٌ عندك؟»</w:t>
            </w:r>
          </w:p>
          <w:p>
            <w:pPr>
              <w:bidi/>
              <w:spacing w:after="50" w:before="0" w:line="260"/>
              <w:jc w:val="both"/>
            </w:pPr>
            <w:r>
              <w:rPr>
                <w:rFonts w:ascii="Amiri" w:cs="Amiri" w:eastAsia="Amiri" w:hAnsi="Amiri"/>
                <w:color w:val="2B2118"/>
                <w:sz w:val="19"/>
                <w:szCs w:val="19"/>
                <w:rtl/>
              </w:rPr>
              <w:t xml:space="preserve">فسكت طويلًا، ثم قال:</w:t>
            </w:r>
          </w:p>
          <w:p>
            <w:pPr>
              <w:bidi/>
              <w:spacing w:after="50" w:before="0" w:line="260"/>
              <w:jc w:val="both"/>
            </w:pPr>
            <w:r>
              <w:rPr>
                <w:rFonts w:ascii="Amiri" w:cs="Amiri" w:eastAsia="Amiri" w:hAnsi="Amiri"/>
                <w:color w:val="2B2118"/>
                <w:sz w:val="19"/>
                <w:szCs w:val="19"/>
                <w:rtl/>
              </w:rPr>
              <w:t xml:space="preserve">«لا. ليس صوابًا. لكنّي لا أجد شيئًا آخرَ أصنعه بحياتي غيرَ أن أجعلك تصل.»</w:t>
            </w:r>
          </w:p>
          <w:p>
            <w:pPr>
              <w:bidi/>
              <w:spacing w:after="50" w:before="0" w:line="260"/>
              <w:jc w:val="both"/>
            </w:pPr>
            <w:r>
              <w:rPr>
                <w:rFonts w:ascii="Amiri" w:cs="Amiri" w:eastAsia="Amiri" w:hAnsi="Amiri"/>
                <w:color w:val="2B2118"/>
                <w:sz w:val="19"/>
                <w:szCs w:val="19"/>
                <w:rtl/>
              </w:rPr>
              <w:t xml:space="preserve">ثم أدار وجهه إلى الرمل، وقال الشيءَ الذي لم يقله لأحدٍ قطّ:</w:t>
            </w:r>
          </w:p>
          <w:p>
            <w:pPr>
              <w:bidi/>
              <w:spacing w:after="50" w:before="0" w:line="260"/>
              <w:jc w:val="both"/>
            </w:pPr>
            <w:r>
              <w:rPr>
                <w:rFonts w:ascii="Amiri" w:cs="Amiri" w:eastAsia="Amiri" w:hAnsi="Amiri"/>
                <w:color w:val="2B2118"/>
                <w:sz w:val="19"/>
                <w:szCs w:val="19"/>
                <w:rtl/>
              </w:rPr>
              <w:t xml:space="preserve">«وفي ذلك اليوم الرابع… لم يكن الضربُ وحده يا سيف. كنتُ أراها تنظر إليك وأنت تنظر إلى السماء. ريحانة. سنين وهي تنظر إليك. فلمّا سألوني عن الحارة، وجدتُ الاسمَ يخرج من فمي أسهلَ ممّا كان ينبغي.»</w:t>
            </w:r>
          </w:p>
          <w:p>
            <w:pPr>
              <w:bidi/>
              <w:spacing w:after="50" w:before="0" w:line="260"/>
              <w:jc w:val="both"/>
            </w:pPr>
            <w:r>
              <w:rPr>
                <w:rFonts w:ascii="Amiri" w:cs="Amiri" w:eastAsia="Amiri" w:hAnsi="Amiri"/>
                <w:color w:val="2B2118"/>
                <w:sz w:val="19"/>
                <w:szCs w:val="19"/>
                <w:rtl/>
              </w:rPr>
              <w:t xml:space="preserve">فلم يفهم سيف. وتلك عدالةٌ من نوعٍ قاسٍ: أن يعترف رجلٌ بأثقل ما في صدره لرجلٍ لا يفهمه.</w:t>
            </w:r>
          </w:p>
          <w:p>
            <w:pPr>
              <w:bidi/>
              <w:spacing w:after="50" w:before="0" w:line="260"/>
              <w:jc w:val="both"/>
            </w:pPr>
            <w:r>
              <w:rPr>
                <w:rFonts w:ascii="Amiri" w:cs="Amiri" w:eastAsia="Amiri" w:hAnsi="Amiri"/>
                <w:color w:val="2B2118"/>
                <w:sz w:val="19"/>
                <w:szCs w:val="19"/>
                <w:rtl/>
              </w:rPr>
              <w:t xml:space="preserve">«اتركني هنا وامضِ. فإن وصلتَ أُغلق الحساب. وإن لم تمضِ الآن، أكون قد خنتُ مرّتين. ولا تقلْ لها شيئًا.»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ومشى.</w:t>
            </w:r>
          </w:p>
          <w:p>
            <w:pPr>
              <w:bidi/>
              <w:spacing w:after="50" w:before="0" w:line="260"/>
              <w:jc w:val="both"/>
            </w:pPr>
            <w:r>
              <w:rPr>
                <w:rFonts w:ascii="Amiri" w:cs="Amiri" w:eastAsia="Amiri" w:hAnsi="Amiri"/>
                <w:color w:val="2B2118"/>
                <w:sz w:val="19"/>
                <w:szCs w:val="19"/>
                <w:rtl/>
              </w:rPr>
              <w:t xml:space="preserve">ومات خالد بن رفعت بعد أربعة أيام، في قريةٍ على الشاطئ، عند امرأةٍ لا تعرفه أطعمته وسقته. حدّث سيفًا بذلك بعد سنةٍ ملّاحٌ من تلك القرية، وهو لا يدري مَن يحدّث.</w:t>
            </w:r>
          </w:p>
          <w:p>
            <w:pPr>
              <w:bidi/>
              <w:spacing w:after="50" w:before="0" w:line="260"/>
              <w:jc w:val="both"/>
            </w:pPr>
            <w:r>
              <w:rPr>
                <w:rFonts w:ascii="Amiri" w:cs="Amiri" w:eastAsia="Amiri" w:hAnsi="Amiri"/>
                <w:color w:val="2B2118"/>
                <w:sz w:val="19"/>
                <w:szCs w:val="19"/>
                <w:rtl/>
              </w:rPr>
              <w:t xml:space="preserve">أمّا رجلُ الأشمونين فقد بلغه خبرُه من الخصيّ العجوز، وهو يحفظ أدراج الديوان: حُمل إلى القاهرة، وسُئل تسعةَ أيام، وكُتب في السجلّ أنّه مات. وكُتب تحت ذلك، بالخطّ نفسه، أنّ المسألة قد أُغلقت؛ فالسجلّاتُ لا تعرف الغلط، وإنّما تعرف الإغلاق. وكان الرجلُ قد دفع لسيفٍ درهمًا في طالع تلك السفرة.</w:t>
            </w:r>
          </w:p>
          <w:p>
            <w:pPr>
              <w:bidi/>
              <w:spacing w:after="50" w:before="0" w:line="260"/>
              <w:jc w:val="both"/>
            </w:pPr>
            <w:r>
              <w:rPr>
                <w:rFonts w:ascii="Amiri" w:cs="Amiri" w:eastAsia="Amiri" w:hAnsi="Amiri"/>
                <w:color w:val="2B2118"/>
                <w:sz w:val="19"/>
                <w:szCs w:val="19"/>
                <w:rtl/>
              </w:rPr>
              <w:t xml:space="preserve">وكتب سيفٌ في ورقته: «ولا أكتب له اسمًا هنا، لا لأنّي نسيته، بل لأنّي لم أسأله عنه. وهذا ذنبي لا ذنبُ الورق.» وأنا، المحقِّق، قد طلبتُ اسمه في ما بقي من سجلّات ذلك العهد فلم أجده؛ فالديوانُ الذي أغلق المسألة أغلقها جيّدًا.</w:t>
            </w:r>
          </w:p>
          <w:p>
            <w:pPr>
              <w:bidi/>
              <w:spacing w:after="50" w:before="0" w:line="260"/>
              <w:jc w:val="both"/>
            </w:pPr>
            <w:r>
              <w:rPr>
                <w:rFonts w:ascii="Amiri" w:cs="Amiri" w:eastAsia="Amiri" w:hAnsi="Amiri"/>
                <w:color w:val="2B2118"/>
                <w:sz w:val="19"/>
                <w:szCs w:val="19"/>
                <w:rtl/>
              </w:rPr>
              <w:t xml:space="preserve">وفي كلّ حكايةٍ يتنازع فيها رجلان يحسب كلٌّ منهما نفسَه عظيمًا رجلٌ من الأشمونين يُقبض عليه بالغلط، ولا يذكره أحد. وهو الوحيد في هذه الأوراق كلِّها الذي لم يختر شيئًا.</w:t>
            </w:r>
          </w:p>
          <w:p>
            <w:pPr>
              <w:bidi/>
              <w:spacing w:after="50" w:before="0" w:line="260"/>
              <w:jc w:val="both"/>
            </w:pPr>
            <w:r>
              <w:rPr>
                <w:rFonts w:ascii="Amiri" w:cs="Amiri" w:eastAsia="Amiri" w:hAnsi="Amiri"/>
                <w:color w:val="2B2118"/>
                <w:sz w:val="19"/>
                <w:szCs w:val="19"/>
                <w:rtl/>
              </w:rPr>
              <w:t xml:space="preserve">وتقول الورقة إنّ سيفًا أطفأ السراج مرّتين قبل أن يبلغ هذا الموضع، وابنُ النسّاخ تحته يسأل عن الزيت كما يسأل الدائنُ عن دَينه، وإنّ الدواة وُجدت تلك الليلة أثقلَ من عادتها، وما هي بأثقل. ثم كتب: «أكنتُ أقلَّ ذنبًا من خالد لأنّي سكتُّ وهو تكلّم؟ إنّه أشار بيده، وأشرتُ أنا بسكوتي، والفرقُ بيننا أنّ يده كانت مربوطة.»</w:t>
            </w:r>
          </w:p>
          <w:p>
            <w:pPr>
              <w:bidi/>
              <w:spacing w:after="50" w:before="0" w:line="260"/>
              <w:jc w:val="both"/>
            </w:pPr>
            <w:r>
              <w:rPr>
                <w:rFonts w:ascii="Amiri" w:cs="Amiri" w:eastAsia="Amiri" w:hAnsi="Amiri"/>
                <w:color w:val="2B2118"/>
                <w:sz w:val="19"/>
                <w:szCs w:val="19"/>
                <w:rtl/>
              </w:rPr>
              <w:t xml:space="preserve">ولم يعرف سيفٌ يومئذٍ أنّ في القصر من سيقول له بعد قليل إنّ هذا الرجل بالذات قد اختير.</w:t>
            </w:r>
          </w:p>
        </w:tc>
      </w:tr>
    </w:tbl>
    <w:p>
      <w:pPr>
        <w:pStyle w:val="Heading2"/>
        <w:pageBreakBefore/>
        <w:bidi/>
        <w:spacing w:after="60" w:before="0" w:line="260"/>
        <w:jc w:val="both"/>
      </w:pPr>
      <w:r>
        <w:rPr>
          <w:rFonts w:ascii="Amiri" w:cs="Amiri" w:eastAsia="Amiri" w:hAnsi="Amiri"/>
          <w:b/>
          <w:bCs/>
          <w:color w:val="6B4A1A"/>
          <w:sz w:val="26"/>
          <w:szCs w:val="26"/>
          <w:rtl/>
        </w:rPr>
        <w:t xml:space="preserve">٢٣ — الورقة الثالثة والعشرون: حُجرةُ المأمون   (كان: ٢٣ — حُجرةُ المأمون)</w:t>
      </w:r>
    </w:p>
    <w:p>
      <w:pPr>
        <w:bidi/>
        <w:spacing w:after="120" w:before="0" w:line="260"/>
        <w:jc w:val="both"/>
      </w:pPr>
      <w:r>
        <w:rPr>
          <w:rFonts w:ascii="Amiri" w:cs="Amiri" w:eastAsia="Amiri" w:hAnsi="Amiri"/>
          <w:color w:val="8A6A3A"/>
          <w:sz w:val="18"/>
          <w:szCs w:val="18"/>
          <w:rtl/>
        </w:rPr>
        <w:t xml:space="preserve">قبل: ١٬١٩٣ كلمة — بعد: ١٬٢٧١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وصل إلى الجيزة في المحرَّم سنة اثنتين وأربعمئة.</w:t>
            </w:r>
          </w:p>
          <w:p>
            <w:pPr>
              <w:bidi/>
              <w:spacing w:after="50" w:before="0" w:line="260"/>
              <w:jc w:val="both"/>
            </w:pPr>
            <w:r>
              <w:rPr>
                <w:rFonts w:ascii="Amiri" w:cs="Amiri" w:eastAsia="Amiri" w:hAnsi="Amiri"/>
                <w:color w:val="2B2118"/>
                <w:sz w:val="19"/>
                <w:szCs w:val="19"/>
                <w:rtl/>
              </w:rPr>
              <w:t xml:space="preserve">ولم يكن الهرمُ يومئذٍ كما تراه أنت. كان عليه كِساؤه من الحجر الجيريّ الأبيض الصقيل، يُرى لمعانُه من الفسطاط. ولن يُقلَع إلا بعد ثلاثة قرون، حين تهدم الزلزلةُ نصفَ القاهرة، فيأخذه الناسُ لبناء المساجد والقلعة؛ ولم يبقَ منه إلا قبّعةٌ في قمّة هرم خفرع.</w:t>
            </w:r>
          </w:p>
          <w:p>
            <w:pPr>
              <w:bidi/>
              <w:spacing w:after="50" w:before="0" w:line="260"/>
              <w:jc w:val="both"/>
            </w:pPr>
            <w:r>
              <w:rPr>
                <w:rFonts w:ascii="Amiri" w:cs="Amiri" w:eastAsia="Amiri" w:hAnsi="Amiri"/>
                <w:color w:val="2B2118"/>
                <w:sz w:val="19"/>
                <w:szCs w:val="19"/>
                <w:rtl/>
              </w:rPr>
              <w:t xml:space="preserve">وفي جانبه الشماليّ فتحةٌ خشنةٌ فتحها رجالُ الخليفة المأمون قبل ذلك بنحو مئةٍ وثمانين سنة، يطلب ما في داخله، فلم يجد — كما تقول الرواية — إلا الفراغ. وسمّاها الناسُ «ثَقب المأمون»، ولا يزال المدخلَ الذي تدخل منه أنت اليوم إذا اشتريت تذكرة؛ فالخلفاءُ يحفرون، والسيّاحُ يدفعون.</w:t>
            </w:r>
          </w:p>
          <w:p>
            <w:pPr>
              <w:bidi/>
              <w:spacing w:after="50" w:before="0" w:line="260"/>
              <w:jc w:val="both"/>
            </w:pPr>
            <w:r>
              <w:rPr>
                <w:rFonts w:ascii="Amiri" w:cs="Amiri" w:eastAsia="Amiri" w:hAnsi="Amiri"/>
                <w:color w:val="2B2118"/>
                <w:sz w:val="19"/>
                <w:szCs w:val="19"/>
                <w:rtl/>
              </w:rPr>
              <w:t xml:space="preserve">[صورة: رسمٌ توضيحيّ — مقطعٌ في الهرم الأكبر يُظهر ثَقبَ المأمون (نحو ٨٢٠م) والبهوَ العظيم وحجرةَ الملك.]</w:t>
            </w:r>
          </w:p>
          <w:p>
            <w:pPr>
              <w:bidi/>
              <w:spacing w:after="50" w:before="0" w:line="260"/>
              <w:jc w:val="both"/>
            </w:pPr>
            <w:r>
              <w:rPr>
                <w:rFonts w:ascii="Amiri" w:cs="Amiri" w:eastAsia="Amiri" w:hAnsi="Amiri"/>
                <w:color w:val="2B2118"/>
                <w:sz w:val="19"/>
                <w:szCs w:val="19"/>
                <w:rtl/>
              </w:rPr>
              <w:t xml:space="preserve">ودخل منه سيفٌ ليلًا.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ممرٌّ صاعدٌ ضيّقٌ لا يُصعَد إلا مُنحنيًا، ثم — فجأة — يرتفع السقف: بهوٌ عظيم، طولُه نحو سبعةٍ وأربعين مترًا، وسقفُه يعلو ثمانيةَ أمتارٍ ونصفًا، وكلُّه صاعدٌ في ميلٍ واحد، ولا شيء فيه. لا نقش، ولا تمثال، ولا حرف.</w:t>
            </w:r>
          </w:p>
          <w:p>
            <w:pPr>
              <w:bidi/>
              <w:spacing w:after="50" w:before="0" w:line="260"/>
              <w:jc w:val="both"/>
            </w:pPr>
            <w:r>
              <w:rPr>
                <w:rFonts w:ascii="Amiri" w:cs="Amiri" w:eastAsia="Amiri" w:hAnsi="Amiri"/>
                <w:color w:val="2B2118"/>
                <w:sz w:val="19"/>
                <w:szCs w:val="19"/>
                <w:rtl/>
              </w:rPr>
              <w:t xml:space="preserve">ورفع سيفٌ القنديل فلم يبلغ الضوءُ السقف.</w:t>
            </w:r>
          </w:p>
          <w:p>
            <w:pPr>
              <w:bidi/>
              <w:spacing w:after="50" w:before="0" w:line="260"/>
              <w:jc w:val="both"/>
            </w:pPr>
            <w:r>
              <w:rPr>
                <w:rFonts w:ascii="Amiri" w:cs="Amiri" w:eastAsia="Amiri" w:hAnsi="Amiri"/>
                <w:color w:val="2B2118"/>
                <w:sz w:val="19"/>
                <w:szCs w:val="19"/>
                <w:rtl/>
              </w:rPr>
              <w:t xml:space="preserve">ثم دخل إلى حجرةٍ من جرانيتٍ أحمر، ليس فيها إلا صندوقٌ من حجرٍ مكسورُ الحافّة، فارغ.</w:t>
            </w:r>
          </w:p>
          <w:p>
            <w:pPr>
              <w:bidi/>
              <w:spacing w:after="50" w:before="0" w:line="260"/>
              <w:jc w:val="both"/>
            </w:pPr>
            <w:r>
              <w:rPr>
                <w:rFonts w:ascii="Amiri" w:cs="Amiri" w:eastAsia="Amiri" w:hAnsi="Amiri"/>
                <w:color w:val="2B2118"/>
                <w:sz w:val="19"/>
                <w:szCs w:val="19"/>
                <w:rtl/>
              </w:rPr>
              <w:t xml:space="preserve">وجلس فيها سيفُ بن سلامة أربعَ عشرةَ ليلة.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الليلة السابعة، لم يكن وحده في الهرم.</w:t>
            </w:r>
          </w:p>
          <w:p>
            <w:pPr>
              <w:bidi/>
              <w:spacing w:after="50" w:before="0" w:line="260"/>
              <w:jc w:val="both"/>
            </w:pPr>
            <w:r>
              <w:rPr>
                <w:rFonts w:ascii="Amiri" w:cs="Amiri" w:eastAsia="Amiri" w:hAnsi="Amiri"/>
                <w:color w:val="2B2118"/>
                <w:sz w:val="19"/>
                <w:szCs w:val="19"/>
                <w:rtl/>
              </w:rPr>
              <w:t xml:space="preserve">سمع في البهو خطوة، ثم سكوتًا طويلًا، ثم خطوة. فأطفأ القنديل بكفّه وجلس.</w:t>
            </w:r>
          </w:p>
          <w:p>
            <w:pPr>
              <w:bidi/>
              <w:spacing w:after="50" w:before="0" w:line="260"/>
              <w:jc w:val="both"/>
            </w:pPr>
            <w:r>
              <w:rPr>
                <w:rFonts w:ascii="Amiri" w:cs="Amiri" w:eastAsia="Amiri" w:hAnsi="Amiri"/>
                <w:color w:val="2B2118"/>
                <w:sz w:val="19"/>
                <w:szCs w:val="19"/>
                <w:rtl/>
              </w:rPr>
              <w:t xml:space="preserve">وبقي في الظلام والخطواتُ تقترب وتبعد، وفكّر أنهم وجدوه. ثم سمع الرجل يتكلّم وحده، بصوتٍ خافتٍ متقطّع، بالقبطية.</w:t>
            </w:r>
          </w:p>
          <w:p>
            <w:pPr>
              <w:bidi/>
              <w:spacing w:after="50" w:before="0" w:line="260"/>
              <w:jc w:val="both"/>
            </w:pPr>
            <w:r>
              <w:rPr>
                <w:rFonts w:ascii="Amiri" w:cs="Amiri" w:eastAsia="Amiri" w:hAnsi="Amiri"/>
                <w:color w:val="2B2118"/>
                <w:sz w:val="19"/>
                <w:szCs w:val="19"/>
                <w:rtl/>
              </w:rPr>
              <w:t xml:space="preserve">وكان يعدّ.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فزحف سيفٌ نحو الصوت، وأشعل القنديل دفعةً واحدة ورفعه.</w:t>
            </w:r>
          </w:p>
          <w:p>
            <w:pPr>
              <w:bidi/>
              <w:spacing w:after="50" w:before="0" w:line="260"/>
              <w:jc w:val="both"/>
            </w:pPr>
            <w:r>
              <w:rPr>
                <w:rFonts w:ascii="Amiri" w:cs="Amiri" w:eastAsia="Amiri" w:hAnsi="Amiri"/>
                <w:color w:val="2B2118"/>
                <w:sz w:val="19"/>
                <w:szCs w:val="19"/>
                <w:rtl/>
              </w:rPr>
              <w:t xml:space="preserve">فإذا رجلٌ في الستّين، حافٍ، في يده حبلٌ معقود، وقد سقط على ركبتيه من الفزع: بُطرس، من نَبّاشي الجيزة، يدخل الهرم منذ ثلاثين سنة يبحث عمّا لم يأخذه المأمون، ويعدّ الأذرع بالحبل.</w:t>
            </w:r>
          </w:p>
          <w:p>
            <w:pPr>
              <w:bidi/>
              <w:spacing w:after="50" w:before="0" w:line="260"/>
              <w:jc w:val="both"/>
            </w:pPr>
            <w:r>
              <w:rPr>
                <w:rFonts w:ascii="Amiri" w:cs="Amiri" w:eastAsia="Amiri" w:hAnsi="Amiri"/>
                <w:color w:val="2B2118"/>
                <w:sz w:val="19"/>
                <w:szCs w:val="19"/>
                <w:rtl/>
              </w:rPr>
              <w:t xml:space="preserve">«إنت جنّي؟»</w:t>
            </w:r>
          </w:p>
          <w:p>
            <w:pPr>
              <w:bidi/>
              <w:spacing w:after="50" w:before="0" w:line="260"/>
              <w:jc w:val="both"/>
            </w:pPr>
            <w:r>
              <w:rPr>
                <w:rFonts w:ascii="Amiri" w:cs="Amiri" w:eastAsia="Amiri" w:hAnsi="Amiri"/>
                <w:color w:val="2B2118"/>
                <w:sz w:val="19"/>
                <w:szCs w:val="19"/>
                <w:rtl/>
              </w:rPr>
              <w:t xml:space="preserve">«لأ.»</w:t>
            </w:r>
          </w:p>
          <w:p>
            <w:pPr>
              <w:bidi/>
              <w:spacing w:after="50" w:before="0" w:line="260"/>
              <w:jc w:val="both"/>
            </w:pPr>
            <w:r>
              <w:rPr>
                <w:rFonts w:ascii="Amiri" w:cs="Amiri" w:eastAsia="Amiri" w:hAnsi="Amiri"/>
                <w:color w:val="2B2118"/>
                <w:sz w:val="19"/>
                <w:szCs w:val="19"/>
                <w:rtl/>
              </w:rPr>
              <w:t xml:space="preserve">«أمّال بتعمل إيه هنا؟»</w:t>
            </w:r>
          </w:p>
          <w:p>
            <w:pPr>
              <w:bidi/>
              <w:spacing w:after="50" w:before="0" w:line="260"/>
              <w:jc w:val="both"/>
            </w:pPr>
            <w:r>
              <w:rPr>
                <w:rFonts w:ascii="Amiri" w:cs="Amiri" w:eastAsia="Amiri" w:hAnsi="Amiri"/>
                <w:color w:val="2B2118"/>
                <w:sz w:val="19"/>
                <w:szCs w:val="19"/>
                <w:rtl/>
              </w:rPr>
              <w:t xml:space="preserve">فخرجت الجملة من سيفٍ قبل أن يفكّر فيها: «بعدّ.»</w:t>
            </w:r>
          </w:p>
          <w:p>
            <w:pPr>
              <w:bidi/>
              <w:spacing w:after="50" w:before="0" w:line="260"/>
              <w:jc w:val="both"/>
            </w:pPr>
            <w:r>
              <w:rPr>
                <w:rFonts w:ascii="Amiri" w:cs="Amiri" w:eastAsia="Amiri" w:hAnsi="Amiri"/>
                <w:color w:val="2B2118"/>
                <w:sz w:val="19"/>
                <w:szCs w:val="19"/>
                <w:rtl/>
              </w:rPr>
              <w:t xml:space="preserve">فنهض النبّاش يمسح ركبتيه: «كلّنا بنعدّ يا ابني. بس إنت بتعدّ إيه؟»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وأعطاه بُطرسُ نصفَ خبزه، ولم يسأله عن اسمه. وقال قبل أن يمضي:</w:t>
            </w:r>
          </w:p>
          <w:p>
            <w:pPr>
              <w:bidi/>
              <w:spacing w:after="50" w:before="0" w:line="260"/>
              <w:jc w:val="both"/>
            </w:pPr>
            <w:r>
              <w:rPr>
                <w:rFonts w:ascii="Amiri" w:cs="Amiri" w:eastAsia="Amiri" w:hAnsi="Amiri"/>
                <w:color w:val="2B2118"/>
                <w:sz w:val="19"/>
                <w:szCs w:val="19"/>
                <w:rtl/>
              </w:rPr>
              <w:t xml:space="preserve">«لو لقيت ذهب قول لي. ولو ملقيتش، بردو قول لي، أوفّر على نفسي عشر سنين.»</w:t>
            </w:r>
          </w:p>
          <w:p>
            <w:pPr>
              <w:bidi/>
              <w:spacing w:after="50" w:before="0" w:line="260"/>
              <w:jc w:val="both"/>
            </w:pPr>
            <w:r>
              <w:rPr>
                <w:rFonts w:ascii="Amiri" w:cs="Amiri" w:eastAsia="Amiri" w:hAnsi="Amiri"/>
                <w:color w:val="2B2118"/>
                <w:sz w:val="19"/>
                <w:szCs w:val="19"/>
                <w:rtl/>
              </w:rPr>
              <w:t xml:space="preserve">ولم يلتقيا بعد ذلك. لكنّ سيفًا كتب في هامش ورقةٍ من حساباته:</w:t>
            </w:r>
          </w:p>
          <w:p>
            <w:pPr>
              <w:bidi/>
              <w:spacing w:after="50" w:before="0" w:line="260"/>
              <w:jc w:val="both"/>
            </w:pPr>
            <w:r>
              <w:rPr>
                <w:rFonts w:ascii="Amiri" w:cs="Amiri" w:eastAsia="Amiri" w:hAnsi="Amiri"/>
                <w:color w:val="2B2118"/>
                <w:sz w:val="19"/>
                <w:szCs w:val="19"/>
                <w:rtl/>
              </w:rPr>
              <w:t xml:space="preserve">«وفي الليلة السابعة جاء بُطرس النبّاش ومعه خبز.»</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الليلة الرابعة عشرة، فرغ من الحساب.</w:t>
            </w:r>
          </w:p>
          <w:p>
            <w:pPr>
              <w:bidi/>
              <w:spacing w:after="50" w:before="0" w:line="260"/>
              <w:jc w:val="both"/>
            </w:pPr>
            <w:r>
              <w:rPr>
                <w:rFonts w:ascii="Amiri" w:cs="Amiri" w:eastAsia="Amiri" w:hAnsi="Amiri"/>
                <w:color w:val="2B2118"/>
                <w:sz w:val="19"/>
                <w:szCs w:val="19"/>
                <w:rtl/>
              </w:rPr>
              <w:t xml:space="preserve">كان قد فرش على الأرض نقلَ دندرة، ونقلَ بني حسن، وما حفظه من الزيج، يبحث عن شيءٍ واحد: متى يقع الظلُّ الكلّيّ على هذه الأرض.</w:t>
            </w:r>
          </w:p>
          <w:p>
            <w:pPr>
              <w:bidi/>
              <w:spacing w:after="50" w:before="0" w:line="260"/>
              <w:jc w:val="both"/>
            </w:pPr>
            <w:r>
              <w:rPr>
                <w:rFonts w:ascii="Amiri" w:cs="Amiri" w:eastAsia="Amiri" w:hAnsi="Amiri"/>
                <w:color w:val="2B2118"/>
                <w:sz w:val="19"/>
                <w:szCs w:val="19"/>
                <w:rtl/>
              </w:rPr>
              <w:t xml:space="preserve">أخذ الدور: ثماني عشرة سنةً وأحدَ عشرَ يومًا وثلثًا، ورَصدةَ الظلّ الكامل التي في بني حسن، ومدّ السلسلة إلى الأمام دورًا بعد دور، حتى انطفأ القنديل الثاني.</w:t>
            </w:r>
          </w:p>
          <w:p>
            <w:pPr>
              <w:bidi/>
              <w:spacing w:after="50" w:before="0" w:line="260"/>
              <w:jc w:val="both"/>
            </w:pPr>
            <w:r>
              <w:rPr>
                <w:rFonts w:ascii="Amiri" w:cs="Amiri" w:eastAsia="Amiri" w:hAnsi="Amiri"/>
                <w:color w:val="2B2118"/>
                <w:sz w:val="19"/>
                <w:szCs w:val="19"/>
                <w:rtl/>
              </w:rPr>
              <w:t xml:space="preserve">ولم يجد. لا ظلًّا كلّيًّا على القاهرة في عمره، ولا في عمر الرجل الذي يحمل اسمه، ولا بعدهما بجيلين.</w:t>
            </w:r>
          </w:p>
          <w:p>
            <w:pPr>
              <w:bidi/>
              <w:spacing w:after="50" w:before="0" w:line="260"/>
              <w:jc w:val="both"/>
            </w:pPr>
            <w:r>
              <w:rPr>
                <w:rFonts w:ascii="Amiri" w:cs="Amiri" w:eastAsia="Amiri" w:hAnsi="Amiri"/>
                <w:color w:val="2B2118"/>
                <w:sz w:val="19"/>
                <w:szCs w:val="19"/>
                <w:rtl/>
              </w:rPr>
              <w:t xml:space="preserve">كان هناك نقصٌ في الشمس مرّاتٍ، لكنّ النقصَ ليس الظلّ. الظلُّ أن يدخل الليلُ في الظهيرة، وتظهر الكواكب، وتسجد البهائم. وذلك لم يكن مكتوبًا لهما.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وضحك سيف في حجرة الجرانيت وحده.</w:t>
            </w:r>
          </w:p>
          <w:p>
            <w:pPr>
              <w:bidi/>
              <w:spacing w:after="50" w:before="0" w:line="260"/>
              <w:jc w:val="both"/>
            </w:pPr>
            <w:r>
              <w:rPr>
                <w:rFonts w:ascii="Amiri" w:cs="Amiri" w:eastAsia="Amiri" w:hAnsi="Amiri"/>
                <w:color w:val="2B2118"/>
                <w:sz w:val="19"/>
                <w:szCs w:val="19"/>
                <w:rtl/>
              </w:rPr>
              <w:t xml:space="preserve">ستّ سنين في الصعيد، وسردابٌ عرضُه ذراع، وأمٌّ لا تخرج من بابها، وخالد وقدماه، ورجلُ الأشمونين — كلُّ ذلك من أجل بابٍ لن يُفتَح في زمانهم.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تذكّر، والفجرُ يدخل من الممرّ رماديًّا:</w:t>
            </w:r>
          </w:p>
          <w:p>
            <w:pPr>
              <w:bidi/>
              <w:spacing w:after="50" w:before="0" w:line="260"/>
              <w:jc w:val="both"/>
            </w:pPr>
            <w:r>
              <w:rPr>
                <w:rFonts w:ascii="Amiri" w:cs="Amiri" w:eastAsia="Amiri" w:hAnsi="Amiri"/>
                <w:color w:val="2B2118"/>
                <w:sz w:val="19"/>
                <w:szCs w:val="19"/>
                <w:rtl/>
              </w:rPr>
              <w:t xml:space="preserve">«لا تفرح بما تجد. افرح بما لا تجد.»</w:t>
            </w:r>
          </w:p>
          <w:p>
            <w:pPr>
              <w:bidi/>
              <w:spacing w:after="50" w:before="0" w:line="260"/>
              <w:jc w:val="both"/>
            </w:pPr>
            <w:r>
              <w:rPr>
                <w:rFonts w:ascii="Amiri" w:cs="Amiri" w:eastAsia="Amiri" w:hAnsi="Amiri"/>
                <w:color w:val="2B2118"/>
                <w:sz w:val="19"/>
                <w:szCs w:val="19"/>
                <w:rtl/>
              </w:rPr>
              <w:t xml:space="preserve">فأخذ الورقة الأخيرة، ومدّ السلسلة مرةً أخرى. لا عشرًا ولا مئة. ألفًا.</w:t>
            </w:r>
          </w:p>
          <w:p>
            <w:pPr>
              <w:bidi/>
              <w:spacing w:after="50" w:before="0" w:line="260"/>
              <w:jc w:val="both"/>
            </w:pPr>
            <w:r>
              <w:rPr>
                <w:rFonts w:ascii="Amiri" w:cs="Amiri" w:eastAsia="Amiri" w:hAnsi="Amiri"/>
                <w:color w:val="2B2118"/>
                <w:sz w:val="19"/>
                <w:szCs w:val="19"/>
                <w:rtl/>
              </w:rPr>
              <w:t xml:space="preserve">دورًا بعد دور، والظلُّ يزحف في كلّ عودةٍ ثُلثَ دورةٍ حول الأرض، فيقع في بحرٍ، أو في أرضٍ لا اسم لها، أو في جليد. ثم يرجع.</w:t>
            </w:r>
          </w:p>
          <w:p>
            <w:pPr>
              <w:bidi/>
              <w:spacing w:after="50" w:before="0" w:line="260"/>
              <w:jc w:val="both"/>
            </w:pPr>
            <w:r>
              <w:rPr>
                <w:rFonts w:ascii="Amiri" w:cs="Amiri" w:eastAsia="Amiri" w:hAnsi="Amiri"/>
                <w:color w:val="2B2118"/>
                <w:sz w:val="19"/>
                <w:szCs w:val="19"/>
                <w:rtl/>
              </w:rPr>
              <w:t xml:space="preserve">وحين بلغ الرقمُ ما بلغ، وقف قلمُه. وحسبه ثلاثًا.</w:t>
            </w:r>
          </w:p>
          <w:p>
            <w:pPr>
              <w:bidi/>
              <w:spacing w:after="50" w:before="0" w:line="260"/>
              <w:jc w:val="both"/>
            </w:pPr>
            <w:r>
              <w:rPr>
                <w:rFonts w:ascii="Amiri" w:cs="Amiri" w:eastAsia="Amiri" w:hAnsi="Amiri"/>
                <w:color w:val="2B2118"/>
                <w:sz w:val="19"/>
                <w:szCs w:val="19"/>
                <w:rtl/>
              </w:rPr>
              <w:t xml:space="preserve">ثم كتب تحته سطرًا وجده بعد أكثرَ من ألف سنة رجلٌ في شقّةٍ بشارع المعزّ ومعه كوبُ شاي:</w:t>
            </w:r>
          </w:p>
          <w:p>
            <w:pPr>
              <w:bidi/>
              <w:spacing w:after="50" w:before="0" w:line="260"/>
              <w:jc w:val="both"/>
            </w:pPr>
            <w:r>
              <w:rPr>
                <w:rFonts w:ascii="Amiri" w:cs="Amiri" w:eastAsia="Amiri" w:hAnsi="Amiri"/>
                <w:color w:val="2B2118"/>
                <w:sz w:val="19"/>
                <w:szCs w:val="19"/>
                <w:rtl/>
              </w:rPr>
              <w:t xml:space="preserve">«فإذا صحّ ما نقلتُ، وصحّ ما حسبتُ، ولم يكن في الفرق ما يفسد — فإن الظلَّ الكامل يقع على هذه الأرض، في وادي النهر جنوبَ طيبةَ بقليل، في اليوم التاسع والعشرين من صفر، سنة ألفٍ وأربعمئةٍ وتسعٍ وأربعين للهجرة.</w:t>
            </w:r>
          </w:p>
          <w:p>
            <w:pPr>
              <w:bidi/>
              <w:spacing w:after="50" w:before="0" w:line="260"/>
              <w:jc w:val="both"/>
            </w:pPr>
            <w:r>
              <w:rPr>
                <w:rFonts w:ascii="Amiri" w:cs="Amiri" w:eastAsia="Amiri" w:hAnsi="Amiri"/>
                <w:color w:val="2B2118"/>
                <w:sz w:val="19"/>
                <w:szCs w:val="19"/>
                <w:rtl/>
              </w:rPr>
              <w:t xml:space="preserve">ويمكث نحوًا مما مكث في أيام الملك الذي كُسر: ثلاثمئةً وثمانين عَدّة أو تزيد قليلًا.</w:t>
            </w:r>
          </w:p>
          <w:p>
            <w:pPr>
              <w:bidi/>
              <w:spacing w:after="50" w:before="0" w:line="260"/>
              <w:jc w:val="both"/>
            </w:pPr>
            <w:r>
              <w:rPr>
                <w:rFonts w:ascii="Amiri" w:cs="Amiri" w:eastAsia="Amiri" w:hAnsi="Amiri"/>
                <w:color w:val="2B2118"/>
                <w:sz w:val="19"/>
                <w:szCs w:val="19"/>
                <w:rtl/>
              </w:rPr>
              <w:t xml:space="preserve">ولستُ أنا صاحبَه، ولا الذي في القصر صاحبَه.</w:t>
            </w:r>
          </w:p>
          <w:p>
            <w:pPr>
              <w:bidi/>
              <w:spacing w:after="50" w:before="0" w:line="260"/>
              <w:jc w:val="both"/>
            </w:pPr>
            <w:r>
              <w:rPr>
                <w:rFonts w:ascii="Amiri" w:cs="Amiri" w:eastAsia="Amiri" w:hAnsi="Amiri"/>
                <w:color w:val="2B2118"/>
                <w:sz w:val="19"/>
                <w:szCs w:val="19"/>
                <w:rtl/>
              </w:rPr>
              <w:t xml:space="preserve">وإنما هو لرجلٍ لم يُولَد بعدُ، عَدَدُ اسمه عَدَدُ اسمي.</w:t>
            </w:r>
          </w:p>
          <w:p>
            <w:pPr>
              <w:bidi/>
              <w:spacing w:after="50" w:before="0" w:line="260"/>
              <w:jc w:val="both"/>
            </w:pPr>
            <w:r>
              <w:rPr>
                <w:rFonts w:ascii="Amiri" w:cs="Amiri" w:eastAsia="Amiri" w:hAnsi="Amiri"/>
                <w:color w:val="2B2118"/>
                <w:sz w:val="19"/>
                <w:szCs w:val="19"/>
                <w:rtl/>
              </w:rPr>
              <w:t xml:space="preserve">فمن قرأ هذا فليعلم أنّا قد حملناه إليه، وأنّ حملَه كلّف ما كلّف، وأنّا لم نكن نكتب لأنفسنا.»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طوى الورق، وخرج إلى ثقب المأمون، وجلس على الحجر عند فمه.</w:t>
            </w:r>
          </w:p>
          <w:p>
            <w:pPr>
              <w:bidi/>
              <w:spacing w:after="50" w:before="0" w:line="260"/>
              <w:jc w:val="both"/>
            </w:pPr>
            <w:r>
              <w:rPr>
                <w:rFonts w:ascii="Amiri" w:cs="Amiri" w:eastAsia="Amiri" w:hAnsi="Amiri"/>
                <w:color w:val="2B2118"/>
                <w:sz w:val="19"/>
                <w:szCs w:val="19"/>
                <w:rtl/>
              </w:rPr>
              <w:t xml:space="preserve">وكانت الليلةُ التاليةُ ليلةَ خسوف، وأراد أن يراه، مرّةً في حياته، دون أن يكتب.</w:t>
            </w:r>
          </w:p>
          <w:p>
            <w:pPr>
              <w:bidi/>
              <w:spacing w:after="50" w:before="0" w:line="260"/>
              <w:jc w:val="both"/>
            </w:pPr>
            <w:r>
              <w:rPr>
                <w:rFonts w:ascii="Amiri" w:cs="Amiri" w:eastAsia="Amiri" w:hAnsi="Amiri"/>
                <w:color w:val="2B2118"/>
                <w:sz w:val="19"/>
                <w:szCs w:val="19"/>
                <w:rtl/>
              </w:rPr>
              <w:t xml:space="preserve">ودخل القمرُ في الظلّ. صار نحاسًا، ثم جمرةً باهتةً فوق الصحراء الغربية. وبقي سيفٌ في الظلمة ساعتين.</w:t>
            </w:r>
          </w:p>
          <w:p>
            <w:pPr>
              <w:bidi/>
              <w:spacing w:after="50" w:before="0" w:line="260"/>
              <w:jc w:val="both"/>
            </w:pPr>
            <w:r>
              <w:rPr>
                <w:rFonts w:ascii="Amiri" w:cs="Amiri" w:eastAsia="Amiri" w:hAnsi="Amiri"/>
                <w:color w:val="2B2118"/>
                <w:sz w:val="19"/>
                <w:szCs w:val="19"/>
                <w:rtl/>
              </w:rPr>
              <w:t xml:space="preserve">ثم خرج القمرُ من حافّة الظلّ شعرةً، ثم هلالًا، ثم كلَّه.</w:t>
            </w:r>
          </w:p>
          <w:p>
            <w:pPr>
              <w:bidi/>
              <w:spacing w:after="50" w:before="0" w:line="260"/>
              <w:jc w:val="both"/>
            </w:pPr>
            <w:r>
              <w:rPr>
                <w:rFonts w:ascii="Amiri" w:cs="Amiri" w:eastAsia="Amiri" w:hAnsi="Amiri"/>
                <w:color w:val="2B2118"/>
                <w:sz w:val="19"/>
                <w:szCs w:val="19"/>
                <w:rtl/>
              </w:rPr>
              <w:t xml:space="preserve">ورأى الصورة: البقعَ الداكنة في وجه البدر، أوضحَ ممّا رآها في عمره كلِّه، كأنّ أحدًا نقشها الساعةَ بإبرة. كما قال الرجلُ الذي في الخيمة السوداء.</w:t>
            </w:r>
          </w:p>
          <w:p>
            <w:pPr>
              <w:bidi/>
              <w:spacing w:after="50" w:before="0" w:line="260"/>
              <w:jc w:val="both"/>
            </w:pPr>
            <w:r>
              <w:rPr>
                <w:rFonts w:ascii="Amiri" w:cs="Amiri" w:eastAsia="Amiri" w:hAnsi="Amiri"/>
                <w:color w:val="2B2118"/>
                <w:sz w:val="19"/>
                <w:szCs w:val="19"/>
                <w:rtl/>
              </w:rPr>
              <w:t xml:space="preserve">ولم يقل سيفٌ: «علامة.»</w:t>
            </w:r>
          </w:p>
          <w:p>
            <w:pPr>
              <w:bidi/>
              <w:spacing w:after="50" w:before="0" w:line="260"/>
              <w:jc w:val="both"/>
            </w:pPr>
            <w:r>
              <w:rPr>
                <w:rFonts w:ascii="Amiri" w:cs="Amiri" w:eastAsia="Amiri" w:hAnsi="Amiri"/>
                <w:color w:val="2B2118"/>
                <w:sz w:val="19"/>
                <w:szCs w:val="19"/>
                <w:rtl/>
              </w:rPr>
              <w:t xml:space="preserve">قال: «عيني بقت تشوف.»</w:t>
            </w:r>
          </w:p>
          <w:p>
            <w:pPr>
              <w:bidi/>
              <w:spacing w:after="50" w:before="0" w:line="260"/>
              <w:jc w:val="both"/>
            </w:pPr>
            <w:r>
              <w:rPr>
                <w:rFonts w:ascii="Amiri" w:cs="Amiri" w:eastAsia="Amiri" w:hAnsi="Amiri"/>
                <w:color w:val="2B2118"/>
                <w:sz w:val="19"/>
                <w:szCs w:val="19"/>
                <w:rtl/>
              </w:rPr>
              <w:t xml:space="preserve">وكان في السابعة والعشرين، ولم يكن في قلبه شيءٌ من اليأس. لأنه فهم أخيرًا لماذا يعود إلى القاهرة: ليقول لرجلٍ يحمل اسمه وعدده وينام وحده في دارٍ من حجر، جملةً قصيرة لم يقلها له أحدٌ منذ كان في الحادية عشرة:</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ونزل عن الحجر في الصباح، ومشى على الرمل نحو النهر. فرأى الرجل.</w:t>
            </w:r>
          </w:p>
          <w:p>
            <w:pPr>
              <w:bidi/>
              <w:spacing w:after="50" w:before="0" w:line="260"/>
              <w:jc w:val="both"/>
            </w:pPr>
            <w:r>
              <w:rPr>
                <w:rFonts w:ascii="Amiri" w:cs="Amiri" w:eastAsia="Amiri" w:hAnsi="Amiri"/>
                <w:color w:val="2B2118"/>
                <w:sz w:val="19"/>
                <w:szCs w:val="19"/>
                <w:rtl/>
              </w:rPr>
              <w:t xml:space="preserve">كان واقفًا عند أوّل الطريق النازل إلى القرية، على هيئةِ من ينتظر منذ أيام: رجلٌ في الخمسين، حليقُ الوجه، على كتفه مِنديلٌ كمن يخاف أن يلمس شيئًا. وعرفه سيف من ليلةٍ في قبوٍ رائحتُه حديد، حين وقف خارج القضبان وقال: «ستخرج.»</w:t>
            </w:r>
          </w:p>
          <w:p>
            <w:pPr>
              <w:bidi/>
              <w:spacing w:after="50" w:before="0" w:line="260"/>
              <w:jc w:val="both"/>
            </w:pPr>
            <w:r>
              <w:rPr>
                <w:rFonts w:ascii="Amiri" w:cs="Amiri" w:eastAsia="Amiri" w:hAnsi="Amiri"/>
                <w:color w:val="2B2118"/>
                <w:sz w:val="19"/>
                <w:szCs w:val="19"/>
                <w:rtl/>
              </w:rPr>
              <w:t xml:space="preserve">فلم يهرب؛ فمن خرج لتوّه من حجرة الجرانيت لا يبقى في قلبه فراغٌ للخوف.</w:t>
            </w:r>
          </w:p>
          <w:p>
            <w:pPr>
              <w:bidi/>
              <w:spacing w:after="50" w:before="0" w:line="260"/>
              <w:jc w:val="both"/>
            </w:pPr>
            <w:r>
              <w:rPr>
                <w:rFonts w:ascii="Amiri" w:cs="Amiri" w:eastAsia="Amiri" w:hAnsi="Amiri"/>
                <w:color w:val="2B2118"/>
                <w:sz w:val="19"/>
                <w:szCs w:val="19"/>
                <w:rtl/>
              </w:rPr>
              <w:t xml:space="preserve">«هي بعتتك؟»</w:t>
            </w:r>
          </w:p>
          <w:p>
            <w:pPr>
              <w:bidi/>
              <w:spacing w:after="50" w:before="0" w:line="260"/>
              <w:jc w:val="both"/>
            </w:pPr>
            <w:r>
              <w:rPr>
                <w:rFonts w:ascii="Amiri" w:cs="Amiri" w:eastAsia="Amiri" w:hAnsi="Amiri"/>
                <w:color w:val="2B2118"/>
                <w:sz w:val="19"/>
                <w:szCs w:val="19"/>
                <w:rtl/>
              </w:rPr>
              <w:t xml:space="preserve">«أيوه.»</w:t>
            </w:r>
          </w:p>
          <w:p>
            <w:pPr>
              <w:bidi/>
              <w:spacing w:after="50" w:before="0" w:line="260"/>
              <w:jc w:val="both"/>
            </w:pPr>
            <w:r>
              <w:rPr>
                <w:rFonts w:ascii="Amiri" w:cs="Amiri" w:eastAsia="Amiri" w:hAnsi="Amiri"/>
                <w:color w:val="2B2118"/>
                <w:sz w:val="19"/>
                <w:szCs w:val="19"/>
                <w:rtl/>
              </w:rPr>
              <w:t xml:space="preserve">«من إمتى واقف هنا؟»</w:t>
            </w:r>
          </w:p>
          <w:p>
            <w:pPr>
              <w:bidi/>
              <w:spacing w:after="50" w:before="0" w:line="260"/>
              <w:jc w:val="both"/>
            </w:pPr>
            <w:r>
              <w:rPr>
                <w:rFonts w:ascii="Amiri" w:cs="Amiri" w:eastAsia="Amiri" w:hAnsi="Amiri"/>
                <w:color w:val="2B2118"/>
                <w:sz w:val="19"/>
                <w:szCs w:val="19"/>
                <w:rtl/>
              </w:rPr>
              <w:t xml:space="preserve">«من أربعين يوم. ومن سبع سنين قبلهم.»</w:t>
            </w:r>
          </w:p>
          <w:p>
            <w:pPr>
              <w:bidi/>
              <w:spacing w:after="50" w:before="0" w:line="260"/>
              <w:jc w:val="both"/>
            </w:pPr>
            <w:r>
              <w:rPr>
                <w:rFonts w:ascii="Amiri" w:cs="Amiri" w:eastAsia="Amiri" w:hAnsi="Amiri"/>
                <w:color w:val="2B2118"/>
                <w:sz w:val="19"/>
                <w:szCs w:val="19"/>
                <w:rtl/>
              </w:rPr>
              <w:t xml:space="preserve">ثم أخرج من صدره لفافةً مختومة:</w:t>
            </w:r>
          </w:p>
          <w:p>
            <w:pPr>
              <w:bidi/>
              <w:spacing w:after="50" w:before="0" w:line="260"/>
              <w:jc w:val="both"/>
            </w:pPr>
            <w:r>
              <w:rPr>
                <w:rFonts w:ascii="Amiri" w:cs="Amiri" w:eastAsia="Amiri" w:hAnsi="Amiri"/>
                <w:color w:val="2B2118"/>
                <w:sz w:val="19"/>
                <w:szCs w:val="19"/>
                <w:rtl/>
              </w:rPr>
              <w:t xml:space="preserve">«اقراها هنا. ولو قررت تمشي، أنا هقول إني معرفتش ألاقيك. ولو قررت تيجي، تمشي معايا دلوقتي.»</w:t>
            </w:r>
          </w:p>
          <w:p>
            <w:pPr>
              <w:bidi/>
              <w:spacing w:after="50" w:before="0" w:line="260"/>
              <w:jc w:val="both"/>
            </w:pPr>
            <w:r>
              <w:rPr>
                <w:rFonts w:ascii="Amiri" w:cs="Amiri" w:eastAsia="Amiri" w:hAnsi="Amiri"/>
                <w:color w:val="2B2118"/>
                <w:sz w:val="19"/>
                <w:szCs w:val="19"/>
                <w:rtl/>
              </w:rPr>
              <w:t xml:space="preserve">ففضّ سيفٌ الختم. وكان الخطَّ النسائيَّ الدقيقَ الذي جاءه في رُقعةٍ قبل تسع سنين:</w:t>
            </w:r>
          </w:p>
          <w:p>
            <w:pPr>
              <w:bidi/>
              <w:spacing w:after="50" w:before="0" w:line="260"/>
              <w:jc w:val="both"/>
            </w:pPr>
            <w:r>
              <w:rPr>
                <w:rFonts w:ascii="Amiri" w:cs="Amiri" w:eastAsia="Amiri" w:hAnsi="Amiri"/>
                <w:color w:val="2B2118"/>
                <w:sz w:val="19"/>
                <w:szCs w:val="19"/>
                <w:rtl/>
              </w:rPr>
              <w:t xml:space="preserve">«لم أكتب إليك سبعَ سنين لأنّ كلَّ حرفٍ كان يقتلك. وأكتب الآن لأنّ السكوت صار هو الذي يقتلك.</w:t>
            </w:r>
          </w:p>
          <w:p>
            <w:pPr>
              <w:bidi/>
              <w:spacing w:after="50" w:before="0" w:line="260"/>
              <w:jc w:val="both"/>
            </w:pPr>
            <w:r>
              <w:rPr>
                <w:rFonts w:ascii="Amiri" w:cs="Amiri" w:eastAsia="Amiri" w:hAnsi="Amiri"/>
                <w:color w:val="2B2118"/>
                <w:sz w:val="19"/>
                <w:szCs w:val="19"/>
                <w:rtl/>
              </w:rPr>
              <w:t xml:space="preserve">اعلم أنّ أخي هو الذي أخرجك من الحبس. أنا فتحتُ البابَ، وهو الذي أمر بفتحه، ولم أعرف ذلك إلا بعد ثلاث سنين.</w:t>
            </w:r>
          </w:p>
          <w:p>
            <w:pPr>
              <w:bidi/>
              <w:spacing w:after="50" w:before="0" w:line="260"/>
              <w:jc w:val="both"/>
            </w:pPr>
            <w:r>
              <w:rPr>
                <w:rFonts w:ascii="Amiri" w:cs="Amiri" w:eastAsia="Amiri" w:hAnsi="Amiri"/>
                <w:color w:val="2B2118"/>
                <w:sz w:val="19"/>
                <w:szCs w:val="19"/>
                <w:rtl/>
              </w:rPr>
              <w:t xml:space="preserve">لم يكن يريد قتلك. كان يريد أن تذهب جنوبًا وتُتمّ الحساب، لأنه عرف أنّ أحدًا في مصر لا يقدر عليه غيرُك. وكان يعرف أين أنت كلّ شهر. والذين قُبض عليهم في الطريق قُبضوا ليُخوَّفوا لا ليُؤخَذوا. ورجلُ الأشمونين مات لتعرف أنت أنّ الدربَ ضيّق فتُسرع.</w:t>
            </w:r>
          </w:p>
          <w:p>
            <w:pPr>
              <w:bidi/>
              <w:spacing w:after="50" w:before="0" w:line="260"/>
              <w:jc w:val="both"/>
            </w:pPr>
            <w:r>
              <w:rPr>
                <w:rFonts w:ascii="Amiri" w:cs="Amiri" w:eastAsia="Amiri" w:hAnsi="Amiri"/>
                <w:color w:val="2B2118"/>
                <w:sz w:val="19"/>
                <w:szCs w:val="19"/>
                <w:rtl/>
              </w:rPr>
              <w:t xml:space="preserve">وقد صار حول أخي دُعاةٌ يهمسون له بأنه أكبرُ من خليفةٍ وإمام، وهو لا يردّهم. ورجلٌ إذا صار عند نفسه أكبرَ من البشر، فلا يجوز أن يكون في الأرض اثنان عددُهما واحد.</w:t>
            </w:r>
          </w:p>
          <w:p>
            <w:pPr>
              <w:bidi/>
              <w:spacing w:after="50" w:before="0" w:line="260"/>
              <w:jc w:val="both"/>
            </w:pPr>
            <w:r>
              <w:rPr>
                <w:rFonts w:ascii="Amiri" w:cs="Amiri" w:eastAsia="Amiri" w:hAnsi="Amiri"/>
                <w:color w:val="2B2118"/>
                <w:sz w:val="19"/>
                <w:szCs w:val="19"/>
                <w:rtl/>
              </w:rPr>
              <w:t xml:space="preserve">لقد أحصَوا كلَّ من اسمُه منصور في مصر، ومن وُلد منهم في سنة خمسٍ وسبعين، وهم اثنان وستّون رجلًا. وقد بقي منهم أربعة.</w:t>
            </w:r>
          </w:p>
          <w:p>
            <w:pPr>
              <w:bidi/>
              <w:spacing w:after="50" w:before="0" w:line="260"/>
              <w:jc w:val="both"/>
            </w:pPr>
            <w:r>
              <w:rPr>
                <w:rFonts w:ascii="Amiri" w:cs="Amiri" w:eastAsia="Amiri" w:hAnsi="Amiri"/>
                <w:color w:val="2B2118"/>
                <w:sz w:val="19"/>
                <w:szCs w:val="19"/>
                <w:rtl/>
              </w:rPr>
              <w:t xml:space="preserve">عُد الآن يا سيف. عُد ومعك ما كتبتَ، وإلا مِتنا جميعًا: أنا، وأمُّك، والأربعة، وهو.</w:t>
            </w:r>
          </w:p>
          <w:p>
            <w:pPr>
              <w:bidi/>
              <w:spacing w:after="50" w:before="0" w:line="260"/>
              <w:jc w:val="both"/>
            </w:pPr>
            <w:r>
              <w:rPr>
                <w:rFonts w:ascii="Amiri" w:cs="Amiri" w:eastAsia="Amiri" w:hAnsi="Amiri"/>
                <w:color w:val="2B2118"/>
                <w:sz w:val="19"/>
                <w:szCs w:val="19"/>
                <w:rtl/>
              </w:rPr>
              <w:t xml:space="preserve">وصدّقني أنّ آخرَ اسمٍ في هذه القائمة هو أثقلُها عليّ.»</w:t>
            </w:r>
          </w:p>
          <w:p>
            <w:pPr>
              <w:bidi/>
              <w:spacing w:after="50" w:before="0" w:line="260"/>
              <w:jc w:val="both"/>
            </w:pPr>
            <w:r>
              <w:rPr>
                <w:rFonts w:ascii="Amiri" w:cs="Amiri" w:eastAsia="Amiri" w:hAnsi="Amiri"/>
                <w:color w:val="2B2118"/>
                <w:sz w:val="19"/>
                <w:szCs w:val="19"/>
                <w:rtl/>
              </w:rPr>
              <w:t xml:space="preserve">ورفع سيفٌ رأسه، والهرمُ خلفه يشتعل كساؤه الأبيض في الشمس، وقال بهدوء: «الأربعة اللي فاضلين. إيه أسماء أمّهاتهم؟»</w:t>
            </w:r>
          </w:p>
          <w:p>
            <w:pPr>
              <w:bidi/>
              <w:spacing w:after="50" w:before="0" w:line="260"/>
              <w:jc w:val="both"/>
            </w:pPr>
            <w:r>
              <w:rPr>
                <w:rFonts w:ascii="Amiri" w:cs="Amiri" w:eastAsia="Amiri" w:hAnsi="Amiri"/>
                <w:color w:val="2B2118"/>
                <w:sz w:val="19"/>
                <w:szCs w:val="19"/>
                <w:rtl/>
              </w:rPr>
              <w:t xml:space="preserve">«ليه؟»</w:t>
            </w:r>
          </w:p>
          <w:p>
            <w:pPr>
              <w:bidi/>
              <w:spacing w:after="50" w:before="0" w:line="260"/>
              <w:jc w:val="both"/>
            </w:pPr>
            <w:r>
              <w:rPr>
                <w:rFonts w:ascii="Amiri" w:cs="Amiri" w:eastAsia="Amiri" w:hAnsi="Amiri"/>
                <w:color w:val="2B2118"/>
                <w:sz w:val="19"/>
                <w:szCs w:val="19"/>
                <w:rtl/>
              </w:rPr>
              <w:t xml:space="preserve">«عشان واحد منهم أمّه اسمها سلامة.»</w:t>
            </w:r>
          </w:p>
          <w:p>
            <w:pPr>
              <w:bidi/>
              <w:spacing w:after="50" w:before="0" w:line="260"/>
              <w:jc w:val="both"/>
            </w:pPr>
            <w:r>
              <w:rPr>
                <w:rFonts w:ascii="Amiri" w:cs="Amiri" w:eastAsia="Amiri" w:hAnsi="Amiri"/>
                <w:color w:val="2B2118"/>
                <w:sz w:val="19"/>
                <w:szCs w:val="19"/>
                <w:rtl/>
              </w:rPr>
              <w:t xml:space="preserve">فنظر إليه الخصيّ طويلًا: «أنا معنديش الأسامي. إحنا لازم نتحرّك.»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وعند المركب توقّف سيفُ بن سلامة فجأةً، ونظر إلى الورقة في يده.</w:t>
            </w:r>
          </w:p>
          <w:p>
            <w:pPr>
              <w:bidi/>
              <w:spacing w:after="50" w:before="0" w:line="260"/>
              <w:jc w:val="both"/>
            </w:pPr>
            <w:r>
              <w:rPr>
                <w:rFonts w:ascii="Amiri" w:cs="Amiri" w:eastAsia="Amiri" w:hAnsi="Amiri"/>
                <w:color w:val="2B2118"/>
                <w:sz w:val="19"/>
                <w:szCs w:val="19"/>
                <w:rtl/>
              </w:rPr>
              <w:t xml:space="preserve">«الورقة دي مكتوبة إمتى؟»</w:t>
            </w:r>
          </w:p>
          <w:p>
            <w:pPr>
              <w:bidi/>
              <w:spacing w:after="50" w:before="0" w:line="260"/>
              <w:jc w:val="both"/>
            </w:pPr>
            <w:r>
              <w:rPr>
                <w:rFonts w:ascii="Amiri" w:cs="Amiri" w:eastAsia="Amiri" w:hAnsi="Amiri"/>
                <w:color w:val="2B2118"/>
                <w:sz w:val="19"/>
                <w:szCs w:val="19"/>
                <w:rtl/>
              </w:rPr>
              <w:t xml:space="preserve">فتوقّف الخصيّ. وهذا التوقّفُ وحده كان جوابًا.</w:t>
            </w:r>
          </w:p>
          <w:p>
            <w:pPr>
              <w:bidi/>
              <w:spacing w:after="50" w:before="0" w:line="260"/>
              <w:jc w:val="both"/>
            </w:pPr>
            <w:r>
              <w:rPr>
                <w:rFonts w:ascii="Amiri" w:cs="Amiri" w:eastAsia="Amiri" w:hAnsi="Amiri"/>
                <w:color w:val="2B2118"/>
                <w:sz w:val="19"/>
                <w:szCs w:val="19"/>
                <w:rtl/>
              </w:rPr>
              <w:t xml:space="preserve">«إمتى؟!»</w:t>
            </w:r>
          </w:p>
          <w:p>
            <w:pPr>
              <w:bidi/>
              <w:spacing w:after="50" w:before="0" w:line="260"/>
              <w:jc w:val="both"/>
            </w:pPr>
            <w:r>
              <w:rPr>
                <w:rFonts w:ascii="Amiri" w:cs="Amiri" w:eastAsia="Amiri" w:hAnsi="Amiri"/>
                <w:color w:val="2B2118"/>
                <w:sz w:val="19"/>
                <w:szCs w:val="19"/>
                <w:rtl/>
              </w:rPr>
              <w:t xml:space="preserve">«أربعين يوم.»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«بقي منهم أربعة» — من أربعين يومًا.</w:t>
            </w:r>
          </w:p>
          <w:p>
            <w:pPr>
              <w:bidi/>
              <w:spacing w:after="50" w:before="0" w:line="260"/>
              <w:jc w:val="both"/>
            </w:pPr>
            <w:r>
              <w:rPr>
                <w:rFonts w:ascii="Amiri" w:cs="Amiri" w:eastAsia="Amiri" w:hAnsi="Amiri"/>
                <w:color w:val="2B2118"/>
                <w:sz w:val="19"/>
                <w:szCs w:val="19"/>
                <w:rtl/>
              </w:rPr>
              <w:t xml:space="preserve">«عُد وإلا مِتنا جميعًا» — من أربعين يومًا.</w:t>
            </w:r>
          </w:p>
          <w:p>
            <w:pPr>
              <w:bidi/>
              <w:spacing w:after="50" w:before="0" w:line="260"/>
              <w:jc w:val="both"/>
            </w:pPr>
            <w:r>
              <w:rPr>
                <w:rFonts w:ascii="Amiri" w:cs="Amiri" w:eastAsia="Amiri" w:hAnsi="Amiri"/>
                <w:color w:val="2B2118"/>
                <w:sz w:val="19"/>
                <w:szCs w:val="19"/>
                <w:rtl/>
              </w:rPr>
              <w:t xml:space="preserve">«أنا، وأمُّك» — …</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يصرخ. ولم يجرِ. وقف في الشمس ساكنًا، والورقةُ ترتجف في يده. ثم قال بصوتٍ لا يُسمَع: «امشي.»</w:t>
            </w:r>
          </w:p>
          <w:p>
            <w:pPr>
              <w:bidi/>
              <w:spacing w:after="50" w:before="0" w:line="260"/>
              <w:jc w:val="both"/>
            </w:pPr>
            <w:r>
              <w:rPr>
                <w:rFonts w:ascii="Amiri" w:cs="Amiri" w:eastAsia="Amiri" w:hAnsi="Amiri"/>
                <w:color w:val="2B2118"/>
                <w:sz w:val="19"/>
                <w:szCs w:val="19"/>
                <w:rtl/>
              </w:rPr>
              <w:t xml:space="preserve">وركب المركب.</w:t>
            </w:r>
          </w:p>
          <w:p>
            <w:pPr>
              <w:bidi/>
              <w:spacing w:after="50" w:before="0" w:line="260"/>
              <w:jc w:val="both"/>
            </w:pPr>
            <w:r>
              <w:rPr>
                <w:rFonts w:ascii="Amiri" w:cs="Amiri" w:eastAsia="Amiri" w:hAnsi="Amiri"/>
                <w:color w:val="2B2118"/>
                <w:sz w:val="19"/>
                <w:szCs w:val="19"/>
                <w:rtl/>
              </w:rPr>
              <w:t xml:space="preserve">وكان أمامه إلى القاهرة ستة أيام.</w:t>
            </w:r>
          </w:p>
          <w:p>
            <w:pPr>
              <w:bidi/>
              <w:spacing w:after="50" w:before="0" w:line="260"/>
              <w:jc w:val="both"/>
            </w:pPr>
            <w:r>
              <w:rPr>
                <w:rFonts w:ascii="Amiri" w:cs="Amiri" w:eastAsia="Amiri" w:hAnsi="Amiri"/>
                <w:color w:val="2B2118"/>
                <w:sz w:val="19"/>
                <w:szCs w:val="19"/>
                <w:rtl/>
              </w:rPr>
              <w:t xml:space="preserve">ستة أيام… ليعرف مَن منهم ما زال حيًّا.</w:t>
            </w:r>
          </w:p>
          <w:p>
            <w:pPr>
              <w:bidi/>
              <w:spacing w:after="50" w:before="0" w:line="260"/>
              <w:jc w:val="both"/>
            </w:pPr>
            <w:r>
              <w:rPr>
                <w:rFonts w:ascii="Amiri" w:cs="Amiri" w:eastAsia="Amiri" w:hAnsi="Amiri"/>
                <w:color w:val="2B2118"/>
                <w:sz w:val="19"/>
                <w:szCs w:val="19"/>
                <w:rtl/>
              </w:rPr>
              <w:t xml:space="preserve">【— تمّ السفر الثالث —】</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بلغ سيفٌ الجيزة في آخر ذي الحجّة سنة اثنتين وأربعمئة.</w:t>
            </w:r>
          </w:p>
          <w:p>
            <w:pPr>
              <w:bidi/>
              <w:spacing w:after="50" w:before="0" w:line="260"/>
              <w:jc w:val="both"/>
            </w:pPr>
            <w:r>
              <w:rPr>
                <w:rFonts w:ascii="Amiri" w:cs="Amiri" w:eastAsia="Amiri" w:hAnsi="Amiri"/>
                <w:color w:val="2B2118"/>
                <w:sz w:val="19"/>
                <w:szCs w:val="19"/>
                <w:rtl/>
              </w:rPr>
              <w:t xml:space="preserve">وكان على الهرم يومئذٍ كِساؤه من الحجر الجيريّ الأبيض الصقيل، يُرى لمعانُه من الفسطاط، كأنّ أحدًا نسي هناك مرآةً بقدر جبل.</w:t>
            </w:r>
          </w:p>
          <w:p>
            <w:pPr>
              <w:bidi/>
              <w:spacing w:after="50" w:before="0" w:line="260"/>
              <w:jc w:val="both"/>
            </w:pPr>
            <w:r>
              <w:rPr>
                <w:rFonts w:ascii="Amiri" w:cs="Amiri" w:eastAsia="Amiri" w:hAnsi="Amiri"/>
                <w:color w:val="2B2118"/>
                <w:sz w:val="19"/>
                <w:szCs w:val="19"/>
                <w:rtl/>
              </w:rPr>
              <w:t xml:space="preserve">وفي جانبه الشماليّ فتحةٌ خشنةٌ فتحها رجالُ الخليفة المأمون قبل ذلك بنحو مئةٍ وثمانين سنة، يطلب ما في داخله، فلم يجد، كما يقول الناس، إلا الفراغ. وسمّاها الناسُ «ثَقب المأمون»؛ فالخلفاءُ يحفرون، والعامّةُ يسمّون.</w:t>
            </w:r>
          </w:p>
          <w:p>
            <w:pPr>
              <w:bidi/>
              <w:spacing w:after="50" w:before="0" w:line="260"/>
              <w:jc w:val="both"/>
            </w:pPr>
            <w:r>
              <w:rPr>
                <w:rFonts w:ascii="Amiri" w:cs="Amiri" w:eastAsia="Amiri" w:hAnsi="Amiri"/>
                <w:color w:val="2B2118"/>
                <w:sz w:val="19"/>
                <w:szCs w:val="19"/>
                <w:rtl/>
              </w:rPr>
              <w:t xml:space="preserve">[صورة: رسمٌ توضيحيّ — مقطعٌ في الهرم الأكبر يُظهر ثَقبَ المأمون (نحو ٨٢٠م) والبهوَ العظيم وحجرةَ الملك.]</w:t>
            </w:r>
          </w:p>
          <w:p>
            <w:pPr>
              <w:bidi/>
              <w:spacing w:after="50" w:before="0" w:line="260"/>
              <w:jc w:val="both"/>
            </w:pPr>
            <w:r>
              <w:rPr>
                <w:rFonts w:ascii="Amiri" w:cs="Amiri" w:eastAsia="Amiri" w:hAnsi="Amiri"/>
                <w:color w:val="2B2118"/>
                <w:sz w:val="19"/>
                <w:szCs w:val="19"/>
                <w:rtl/>
              </w:rPr>
              <w:t xml:space="preserve">ودخل منه ليلًا.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ممرٌّ صاعدٌ ضيّقٌ لا يُصعَد إلا منحنيًا، ثم يرتفع السقفُ فجأة: بهوٌ عظيم، قاسه بذراعه فكان نحوًا من تسعين ذراعًا، وسقفُه يعلو ستَّ عشرةَ ذراعًا، وكلُّه صاعدٌ في ميلٍ واحد، ولا شيء فيه. لا نقش، ولا تمثال، ولا حرف. ورفع القنديل فلم يبلغ الضوءُ السقف.</w:t>
            </w:r>
          </w:p>
          <w:p>
            <w:pPr>
              <w:bidi/>
              <w:spacing w:after="50" w:before="0" w:line="260"/>
              <w:jc w:val="both"/>
            </w:pPr>
            <w:r>
              <w:rPr>
                <w:rFonts w:ascii="Amiri" w:cs="Amiri" w:eastAsia="Amiri" w:hAnsi="Amiri"/>
                <w:color w:val="2B2118"/>
                <w:sz w:val="19"/>
                <w:szCs w:val="19"/>
                <w:rtl/>
              </w:rPr>
              <w:t xml:space="preserve">ثم دخل إلى حجرةٍ من جرانيتٍ أحمر، ليس فيها إلا صندوقٌ من حجرٍ مكسورُ الحافّة، فارغ.</w:t>
            </w:r>
          </w:p>
          <w:p>
            <w:pPr>
              <w:bidi/>
              <w:spacing w:after="50" w:before="0" w:line="260"/>
              <w:jc w:val="both"/>
            </w:pPr>
            <w:r>
              <w:rPr>
                <w:rFonts w:ascii="Amiri" w:cs="Amiri" w:eastAsia="Amiri" w:hAnsi="Amiri"/>
                <w:color w:val="2B2118"/>
                <w:sz w:val="19"/>
                <w:szCs w:val="19"/>
                <w:rtl/>
              </w:rPr>
              <w:t xml:space="preserve">وجلس فيها أربعَ عشرةَ ليلة.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الليلة السابعة لم يكن وحده في الهرم.</w:t>
            </w:r>
          </w:p>
          <w:p>
            <w:pPr>
              <w:bidi/>
              <w:spacing w:after="50" w:before="0" w:line="260"/>
              <w:jc w:val="both"/>
            </w:pPr>
            <w:r>
              <w:rPr>
                <w:rFonts w:ascii="Amiri" w:cs="Amiri" w:eastAsia="Amiri" w:hAnsi="Amiri"/>
                <w:color w:val="2B2118"/>
                <w:sz w:val="19"/>
                <w:szCs w:val="19"/>
                <w:rtl/>
              </w:rPr>
              <w:t xml:space="preserve">سمع في البهو خطوة، ثم سكوتًا طويلًا، ثم خطوة. فأطفأ القنديل بكفّه وجلس، وبقي في الظلام والخطواتُ تقترب وتبعد، وقال في نفسه: وجدوني. ثم سمع الرجلَ يتكلّم وحده، بصوتٍ خافتٍ متقطّع، بالقبطيّة.</w:t>
            </w:r>
          </w:p>
          <w:p>
            <w:pPr>
              <w:bidi/>
              <w:spacing w:after="50" w:before="0" w:line="260"/>
              <w:jc w:val="both"/>
            </w:pPr>
            <w:r>
              <w:rPr>
                <w:rFonts w:ascii="Amiri" w:cs="Amiri" w:eastAsia="Amiri" w:hAnsi="Amiri"/>
                <w:color w:val="2B2118"/>
                <w:sz w:val="19"/>
                <w:szCs w:val="19"/>
                <w:rtl/>
              </w:rPr>
              <w:t xml:space="preserve">وكان يعدّ.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فزحف نحو الصوت، وأشعل القنديل دفعةً واحدة ورفعه.</w:t>
            </w:r>
          </w:p>
          <w:p>
            <w:pPr>
              <w:bidi/>
              <w:spacing w:after="50" w:before="0" w:line="260"/>
              <w:jc w:val="both"/>
            </w:pPr>
            <w:r>
              <w:rPr>
                <w:rFonts w:ascii="Amiri" w:cs="Amiri" w:eastAsia="Amiri" w:hAnsi="Amiri"/>
                <w:color w:val="2B2118"/>
                <w:sz w:val="19"/>
                <w:szCs w:val="19"/>
                <w:rtl/>
              </w:rPr>
              <w:t xml:space="preserve">فإذا رجلٌ في الستّين، حافٍ، في يده حبلٌ معقود، وقد سقط على ركبتيه من الفزع: بُطرس، من نَبّاشي الجيزة، يدخل الهرم منذ ثلاثين سنة يبحث عمّا لم يأخذه المأمون، ويعدّ الأذرع بالحبل.</w:t>
            </w:r>
          </w:p>
          <w:p>
            <w:pPr>
              <w:bidi/>
              <w:spacing w:after="50" w:before="0" w:line="260"/>
              <w:jc w:val="both"/>
            </w:pPr>
            <w:r>
              <w:rPr>
                <w:rFonts w:ascii="Amiri" w:cs="Amiri" w:eastAsia="Amiri" w:hAnsi="Amiri"/>
                <w:color w:val="2B2118"/>
                <w:sz w:val="19"/>
                <w:szCs w:val="19"/>
                <w:rtl/>
              </w:rPr>
              <w:t xml:space="preserve">«أجنّيٌّ أنت؟»</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«فماذا تصنع هنا؟»</w:t>
            </w:r>
          </w:p>
          <w:p>
            <w:pPr>
              <w:bidi/>
              <w:spacing w:after="50" w:before="0" w:line="260"/>
              <w:jc w:val="both"/>
            </w:pPr>
            <w:r>
              <w:rPr>
                <w:rFonts w:ascii="Amiri" w:cs="Amiri" w:eastAsia="Amiri" w:hAnsi="Amiri"/>
                <w:color w:val="2B2118"/>
                <w:sz w:val="19"/>
                <w:szCs w:val="19"/>
                <w:rtl/>
              </w:rPr>
              <w:t xml:space="preserve">فخرجت الكلمة منه قبل أن يفكّر فيها: «أعُدّ.»</w:t>
            </w:r>
          </w:p>
          <w:p>
            <w:pPr>
              <w:bidi/>
              <w:spacing w:after="50" w:before="0" w:line="260"/>
              <w:jc w:val="both"/>
            </w:pPr>
            <w:r>
              <w:rPr>
                <w:rFonts w:ascii="Amiri" w:cs="Amiri" w:eastAsia="Amiri" w:hAnsi="Amiri"/>
                <w:color w:val="2B2118"/>
                <w:sz w:val="19"/>
                <w:szCs w:val="19"/>
                <w:rtl/>
              </w:rPr>
              <w:t xml:space="preserve">فنهض النبّاش يمسح ركبتيه: «كلّنا نعدّ يا بُنيّ. لكن ماذا تعدّ أنت؟»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وأعطاه بُطرسُ نصفَ خبزه، ولم يسأله عن اسمه. وقال قبل أن يمضي:</w:t>
            </w:r>
          </w:p>
          <w:p>
            <w:pPr>
              <w:bidi/>
              <w:spacing w:after="50" w:before="0" w:line="260"/>
              <w:jc w:val="both"/>
            </w:pPr>
            <w:r>
              <w:rPr>
                <w:rFonts w:ascii="Amiri" w:cs="Amiri" w:eastAsia="Amiri" w:hAnsi="Amiri"/>
                <w:color w:val="2B2118"/>
                <w:sz w:val="19"/>
                <w:szCs w:val="19"/>
                <w:rtl/>
              </w:rPr>
              <w:t xml:space="preserve">«إن وجدتَ ذهبًا فأخبرني. وإن لم تجد فأخبرني أيضًا، أوفّرْ على نفسي عشر سنين.»</w:t>
            </w:r>
          </w:p>
          <w:p>
            <w:pPr>
              <w:bidi/>
              <w:spacing w:after="50" w:before="0" w:line="260"/>
              <w:jc w:val="both"/>
            </w:pPr>
            <w:r>
              <w:rPr>
                <w:rFonts w:ascii="Amiri" w:cs="Amiri" w:eastAsia="Amiri" w:hAnsi="Amiri"/>
                <w:color w:val="2B2118"/>
                <w:sz w:val="19"/>
                <w:szCs w:val="19"/>
                <w:rtl/>
              </w:rPr>
              <w:t xml:space="preserve">ولم يلتقيا بعد ذلك. لكنّ في هامش ورقةٍ من حسابات سيفٍ سطرًا بخطّه: «وفي الليلة السابعة جاء بُطرس النبّاش ومعه خبز.» وهي، كما كتب تحتها، أصدقُ رصدةٍ في كرّاساته.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الليلة الرابعة عشرة فرغ من الحساب.</w:t>
            </w:r>
          </w:p>
          <w:p>
            <w:pPr>
              <w:bidi/>
              <w:spacing w:after="50" w:before="0" w:line="260"/>
              <w:jc w:val="both"/>
            </w:pPr>
            <w:r>
              <w:rPr>
                <w:rFonts w:ascii="Amiri" w:cs="Amiri" w:eastAsia="Amiri" w:hAnsi="Amiri"/>
                <w:color w:val="2B2118"/>
                <w:sz w:val="19"/>
                <w:szCs w:val="19"/>
                <w:rtl/>
              </w:rPr>
              <w:t xml:space="preserve">كان قد فرش على الأرض نقلَ دندرة، ونقلَ بني حسن، وما حفظه من الزيج، يبحث عن شيءٍ واحد: متى يقع الظلُّ الكلّيّ على هذه الأرض. أخذ الدور: ثماني عشرة سنةً وأحدَ عشرَ يومًا وثلثًا، ورَصدةَ الظلّ الكامل التي في بني حسن، ومدّ السلسلة إلى الأمام دورًا بعد دور، حتى انطفأ القنديل الثاني.</w:t>
            </w:r>
          </w:p>
          <w:p>
            <w:pPr>
              <w:bidi/>
              <w:spacing w:after="50" w:before="0" w:line="260"/>
              <w:jc w:val="both"/>
            </w:pPr>
            <w:r>
              <w:rPr>
                <w:rFonts w:ascii="Amiri" w:cs="Amiri" w:eastAsia="Amiri" w:hAnsi="Amiri"/>
                <w:color w:val="2B2118"/>
                <w:sz w:val="19"/>
                <w:szCs w:val="19"/>
                <w:rtl/>
              </w:rPr>
              <w:t xml:space="preserve">ولم يجد. لا ظلًّا كلّيًّا على القاهرة في عمره، ولا في عمر الرجل الذي يحمل اسمه، ولا بعدهما بجيلين. كان هناك نقصٌ في الشمس مرّاتٍ، لكنّ النقصَ ليس الظلّ. الظلُّ أن يدخل الليلُ في الظهيرة، وتظهر الكواكب، وتسجد البهائم. وذلك لم يكن مكتوبًا لهم.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فضحك في حجرة الجرانيت وحده.</w:t>
            </w:r>
          </w:p>
          <w:p>
            <w:pPr>
              <w:bidi/>
              <w:spacing w:after="50" w:before="0" w:line="260"/>
              <w:jc w:val="both"/>
            </w:pPr>
            <w:r>
              <w:rPr>
                <w:rFonts w:ascii="Amiri" w:cs="Amiri" w:eastAsia="Amiri" w:hAnsi="Amiri"/>
                <w:color w:val="2B2118"/>
                <w:sz w:val="19"/>
                <w:szCs w:val="19"/>
                <w:rtl/>
              </w:rPr>
              <w:t xml:space="preserve">سبعُ سنين في الصعيد، وسردابٌ عرضُه ذراع، وأمٌّ لا تخرج من بابها، وخالد وقدماه، ورجلُ الأشمونين، كلُّ ذلك من أجل بابٍ لن يُفتَح في زمانهم. وكان قد حسب لنفسه، في ليلةِ ضجرٍ بالأشمونين، طالعَ تلك السنة، فوجده يبشّر بفتحٍ عظيم. فها هو الفتح: حجرةٌ فارغةٌ وصندوقٌ مكسور.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ذكر، والفجرُ يدخل من الممرّ رماديًّا، كلمتين لشيخه. الأولى: «لا تفرح بما تجد. افرح بما لا تجد.» والثانية قالها وهو يطوي طالعًا حسبه للقصر بثمن أنبوبٍ من نحاس: «الأحكامُ ظنٌّ نتكسّب به، والرصدُ يقينٌ نُحاسَب عليه.»</w:t>
            </w:r>
          </w:p>
          <w:p>
            <w:pPr>
              <w:bidi/>
              <w:spacing w:after="50" w:before="0" w:line="260"/>
              <w:jc w:val="both"/>
            </w:pPr>
            <w:r>
              <w:rPr>
                <w:rFonts w:ascii="Amiri" w:cs="Amiri" w:eastAsia="Amiri" w:hAnsi="Amiri"/>
                <w:color w:val="2B2118"/>
                <w:sz w:val="19"/>
                <w:szCs w:val="19"/>
                <w:rtl/>
              </w:rPr>
              <w:t xml:space="preserve">فأخذ الورقة الأخيرة، ومدّ السلسلة مرّةً أخرى. لا عشرًا ولا مئة. ألفًا.</w:t>
            </w:r>
          </w:p>
          <w:p>
            <w:pPr>
              <w:bidi/>
              <w:spacing w:after="50" w:before="0" w:line="260"/>
              <w:jc w:val="both"/>
            </w:pPr>
            <w:r>
              <w:rPr>
                <w:rFonts w:ascii="Amiri" w:cs="Amiri" w:eastAsia="Amiri" w:hAnsi="Amiri"/>
                <w:color w:val="2B2118"/>
                <w:sz w:val="19"/>
                <w:szCs w:val="19"/>
                <w:rtl/>
              </w:rPr>
              <w:t xml:space="preserve">دورًا بعد دور، والظلُّ يزحف في كلّ عودةٍ ثُلثَ دورةٍ حول الأرض، فيقع في بحرٍ، أو في أرضٍ لا اسم لها، أو في جليد. ثم يرجع.</w:t>
            </w:r>
          </w:p>
          <w:p>
            <w:pPr>
              <w:bidi/>
              <w:spacing w:after="50" w:before="0" w:line="260"/>
              <w:jc w:val="both"/>
            </w:pPr>
            <w:r>
              <w:rPr>
                <w:rFonts w:ascii="Amiri" w:cs="Amiri" w:eastAsia="Amiri" w:hAnsi="Amiri"/>
                <w:color w:val="2B2118"/>
                <w:sz w:val="19"/>
                <w:szCs w:val="19"/>
                <w:rtl/>
              </w:rPr>
              <w:t xml:space="preserve">وحين بلغ العددُ ما بلغ، وقف قلمُه. وحسبه ثلاثًا.</w:t>
            </w:r>
          </w:p>
          <w:p>
            <w:pPr>
              <w:bidi/>
              <w:spacing w:after="50" w:before="0" w:line="260"/>
              <w:jc w:val="both"/>
            </w:pPr>
            <w:r>
              <w:rPr>
                <w:rFonts w:ascii="Amiri" w:cs="Amiri" w:eastAsia="Amiri" w:hAnsi="Amiri"/>
                <w:color w:val="2B2118"/>
                <w:sz w:val="19"/>
                <w:szCs w:val="19"/>
                <w:rtl/>
              </w:rPr>
              <w:t xml:space="preserve">ثم كتب تحته سطرًا لا يدري مَن يجده:</w:t>
            </w:r>
          </w:p>
          <w:p>
            <w:pPr>
              <w:bidi/>
              <w:spacing w:after="50" w:before="0" w:line="260"/>
              <w:jc w:val="both"/>
            </w:pPr>
            <w:r>
              <w:rPr>
                <w:rFonts w:ascii="Amiri" w:cs="Amiri" w:eastAsia="Amiri" w:hAnsi="Amiri"/>
                <w:color w:val="2B2118"/>
                <w:sz w:val="19"/>
                <w:szCs w:val="19"/>
                <w:rtl/>
              </w:rPr>
              <w:t xml:space="preserve">«فإذا صحّ ما نقلتُ، وصحّ ما حسبتُ، ولم يكن في الفرق ما يفسد — فإن الظلَّ الكامل يقع على هذه الأرض، في وادي النهر جنوبَ طيبةَ بقليل، في اليوم التاسع والعشرين من صفر، سنة ألفٍ وأربعمئةٍ وتسعٍ وأربعين للهجرة.</w:t>
            </w:r>
          </w:p>
          <w:p>
            <w:pPr>
              <w:bidi/>
              <w:spacing w:after="50" w:before="0" w:line="260"/>
              <w:jc w:val="both"/>
            </w:pPr>
            <w:r>
              <w:rPr>
                <w:rFonts w:ascii="Amiri" w:cs="Amiri" w:eastAsia="Amiri" w:hAnsi="Amiri"/>
                <w:color w:val="2B2118"/>
                <w:sz w:val="19"/>
                <w:szCs w:val="19"/>
                <w:rtl/>
              </w:rPr>
              <w:t xml:space="preserve">ويمكث أكثر مما مكث في أيام الملك الذي كُسر: ثلاثمئةً وثمانين عَدّة أو تزيد قليلًا.</w:t>
            </w:r>
          </w:p>
          <w:p>
            <w:pPr>
              <w:bidi/>
              <w:spacing w:after="50" w:before="0" w:line="260"/>
              <w:jc w:val="both"/>
            </w:pPr>
            <w:r>
              <w:rPr>
                <w:rFonts w:ascii="Amiri" w:cs="Amiri" w:eastAsia="Amiri" w:hAnsi="Amiri"/>
                <w:color w:val="2B2118"/>
                <w:sz w:val="19"/>
                <w:szCs w:val="19"/>
                <w:rtl/>
              </w:rPr>
              <w:t xml:space="preserve">ولستُ أنا صاحبَه، ولا الذي في القصر صاحبَه.</w:t>
            </w:r>
          </w:p>
          <w:p>
            <w:pPr>
              <w:bidi/>
              <w:spacing w:after="50" w:before="0" w:line="260"/>
              <w:jc w:val="both"/>
            </w:pPr>
            <w:r>
              <w:rPr>
                <w:rFonts w:ascii="Amiri" w:cs="Amiri" w:eastAsia="Amiri" w:hAnsi="Amiri"/>
                <w:color w:val="2B2118"/>
                <w:sz w:val="19"/>
                <w:szCs w:val="19"/>
                <w:rtl/>
              </w:rPr>
              <w:t xml:space="preserve">وإنما هو لرجلٍ لم يُولَد بعدُ، عَدَدُ اسمه عَدَدُ اسمي.</w:t>
            </w:r>
          </w:p>
          <w:p>
            <w:pPr>
              <w:bidi/>
              <w:spacing w:after="50" w:before="0" w:line="260"/>
              <w:jc w:val="both"/>
            </w:pPr>
            <w:r>
              <w:rPr>
                <w:rFonts w:ascii="Amiri" w:cs="Amiri" w:eastAsia="Amiri" w:hAnsi="Amiri"/>
                <w:color w:val="2B2118"/>
                <w:sz w:val="19"/>
                <w:szCs w:val="19"/>
                <w:rtl/>
              </w:rPr>
              <w:t xml:space="preserve">فمن قرأ هذا فليعلم أنّا قد حملناه إليه، وأنّ حملَه كلّف ما كلّف، وأنّا لم نكن نكتب لأنفسنا.»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طوى الورق، وخرج إلى ثقب المأمون، وجلس على الحجر عند فمه.</w:t>
            </w:r>
          </w:p>
          <w:p>
            <w:pPr>
              <w:bidi/>
              <w:spacing w:after="50" w:before="0" w:line="260"/>
              <w:jc w:val="both"/>
            </w:pPr>
            <w:r>
              <w:rPr>
                <w:rFonts w:ascii="Amiri" w:cs="Amiri" w:eastAsia="Amiri" w:hAnsi="Amiri"/>
                <w:color w:val="2B2118"/>
                <w:sz w:val="19"/>
                <w:szCs w:val="19"/>
                <w:rtl/>
              </w:rPr>
              <w:t xml:space="preserve">وكانت الليلةُ التالية ليلةَ الثالث عشر من المحرّم سنة ثلاثٍ وأربعمئة، ليلةَ خسوف، وأراد أن يراه، مرّةً في عمره، دون أن يكتب.</w:t>
            </w:r>
          </w:p>
          <w:p>
            <w:pPr>
              <w:bidi/>
              <w:spacing w:after="50" w:before="0" w:line="260"/>
              <w:jc w:val="both"/>
            </w:pPr>
            <w:r>
              <w:rPr>
                <w:rFonts w:ascii="Amiri" w:cs="Amiri" w:eastAsia="Amiri" w:hAnsi="Amiri"/>
                <w:color w:val="2B2118"/>
                <w:sz w:val="19"/>
                <w:szCs w:val="19"/>
                <w:rtl/>
              </w:rPr>
              <w:t xml:space="preserve">وطلع القمرُ بعد الغروب من وراء المقطّم، فوق القاهرة، وقد دخل في الظلّ: نحاسًا كلُّه إلا حافّةً رفيعةً بيضاء لم يبلغها الظلّ، كأنّه جمرةٌ نُسي عليها خيطٌ من فضّة. وبقي كذلك قرابةَ ساعة، يرتفع فوق المدينة التي لا يستطيع أن يدخلها.</w:t>
            </w:r>
          </w:p>
          <w:p>
            <w:pPr>
              <w:bidi/>
              <w:spacing w:after="50" w:before="0" w:line="260"/>
              <w:jc w:val="both"/>
            </w:pPr>
            <w:r>
              <w:rPr>
                <w:rFonts w:ascii="Amiri" w:cs="Amiri" w:eastAsia="Amiri" w:hAnsi="Amiri"/>
                <w:color w:val="2B2118"/>
                <w:sz w:val="19"/>
                <w:szCs w:val="19"/>
                <w:rtl/>
              </w:rPr>
              <w:t xml:space="preserve">ثم انحسر الظلُّ عنه شعرةً، ثم هلالًا، ثم كلَّه.</w:t>
            </w:r>
          </w:p>
          <w:p>
            <w:pPr>
              <w:bidi/>
              <w:spacing w:after="50" w:before="0" w:line="260"/>
              <w:jc w:val="both"/>
            </w:pPr>
            <w:r>
              <w:rPr>
                <w:rFonts w:ascii="Amiri" w:cs="Amiri" w:eastAsia="Amiri" w:hAnsi="Amiri"/>
                <w:color w:val="2B2118"/>
                <w:sz w:val="19"/>
                <w:szCs w:val="19"/>
                <w:rtl/>
              </w:rPr>
              <w:t xml:space="preserve">ورأى الصورة: البقعَ الداكنة في وجه البدر، أوضحَ ممّا رآها في عمره كلّه، كأنّ أحدًا نقشها الساعةَ بإبرة. كما قال الرجلُ الذي في الخيمة السوداء.</w:t>
            </w:r>
          </w:p>
          <w:p>
            <w:pPr>
              <w:bidi/>
              <w:spacing w:after="50" w:before="0" w:line="260"/>
              <w:jc w:val="both"/>
            </w:pPr>
            <w:r>
              <w:rPr>
                <w:rFonts w:ascii="Amiri" w:cs="Amiri" w:eastAsia="Amiri" w:hAnsi="Amiri"/>
                <w:color w:val="2B2118"/>
                <w:sz w:val="19"/>
                <w:szCs w:val="19"/>
                <w:rtl/>
              </w:rPr>
              <w:t xml:space="preserve">ولم يقل: «علامة.»</w:t>
            </w:r>
          </w:p>
          <w:p>
            <w:pPr>
              <w:bidi/>
              <w:spacing w:after="50" w:before="0" w:line="260"/>
              <w:jc w:val="both"/>
            </w:pPr>
            <w:r>
              <w:rPr>
                <w:rFonts w:ascii="Amiri" w:cs="Amiri" w:eastAsia="Amiri" w:hAnsi="Amiri"/>
                <w:color w:val="2B2118"/>
                <w:sz w:val="19"/>
                <w:szCs w:val="19"/>
                <w:rtl/>
              </w:rPr>
              <w:t xml:space="preserve">قال: «صارت عيني ترى.»</w:t>
            </w:r>
          </w:p>
          <w:p>
            <w:pPr>
              <w:bidi/>
              <w:spacing w:after="50" w:before="0" w:line="260"/>
              <w:jc w:val="both"/>
            </w:pPr>
            <w:r>
              <w:rPr>
                <w:rFonts w:ascii="Amiri" w:cs="Amiri" w:eastAsia="Amiri" w:hAnsi="Amiri"/>
                <w:color w:val="2B2118"/>
                <w:sz w:val="19"/>
                <w:szCs w:val="19"/>
                <w:rtl/>
              </w:rPr>
              <w:t xml:space="preserve">وكان في الثامنة والعشرين، ولم يكن في قلبه شيءٌ من اليأس، لأنّه فهم أخيرًا لماذا يعود إلى القاهرة: ليقول لرجلٍ يحمل اسمه وعدده، وينام وحده في دارٍ من حجر، كلمةً قصيرةً لم يقلها له أحدٌ منذ كان في الحادية عشرة:</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ونزل عن الحجر في الصباح، ومشى على الرمل نحو النهر. فرأى الرجل.</w:t>
            </w:r>
          </w:p>
          <w:p>
            <w:pPr>
              <w:bidi/>
              <w:spacing w:after="50" w:before="0" w:line="260"/>
              <w:jc w:val="both"/>
            </w:pPr>
            <w:r>
              <w:rPr>
                <w:rFonts w:ascii="Amiri" w:cs="Amiri" w:eastAsia="Amiri" w:hAnsi="Amiri"/>
                <w:color w:val="2B2118"/>
                <w:sz w:val="19"/>
                <w:szCs w:val="19"/>
                <w:rtl/>
              </w:rPr>
              <w:t xml:space="preserve">كان واقفًا عند أوّل الطريق النازل إلى القرية، على هيئةِ من ينتظر منذ أيام: رجلٌ في الخمسين، على كتفه منديلٌ كمن يخاف أن يلمس شيئًا. وعرفه سيفٌ من ليلةٍ في قبوٍ رائحتُه حديد، حين وقف خارج القضبان وقال: «ستخرج.»</w:t>
            </w:r>
          </w:p>
          <w:p>
            <w:pPr>
              <w:bidi/>
              <w:spacing w:after="50" w:before="0" w:line="260"/>
              <w:jc w:val="both"/>
            </w:pPr>
            <w:r>
              <w:rPr>
                <w:rFonts w:ascii="Amiri" w:cs="Amiri" w:eastAsia="Amiri" w:hAnsi="Amiri"/>
                <w:color w:val="2B2118"/>
                <w:sz w:val="19"/>
                <w:szCs w:val="19"/>
                <w:rtl/>
              </w:rPr>
              <w:t xml:space="preserve">فلم يهرب؛ فمن خرج لتوّه من حجرة الجرانيت لا يبقى في قلبه موضعٌ للخوف.</w:t>
            </w:r>
          </w:p>
          <w:p>
            <w:pPr>
              <w:bidi/>
              <w:spacing w:after="50" w:before="0" w:line="260"/>
              <w:jc w:val="both"/>
            </w:pPr>
            <w:r>
              <w:rPr>
                <w:rFonts w:ascii="Amiri" w:cs="Amiri" w:eastAsia="Amiri" w:hAnsi="Amiri"/>
                <w:color w:val="2B2118"/>
                <w:sz w:val="19"/>
                <w:szCs w:val="19"/>
                <w:rtl/>
              </w:rPr>
              <w:t xml:space="preserve">«هي التي أرسلتك؟»</w:t>
            </w:r>
          </w:p>
          <w:p>
            <w:pPr>
              <w:bidi/>
              <w:spacing w:after="50" w:before="0" w:line="260"/>
              <w:jc w:val="both"/>
            </w:pPr>
            <w:r>
              <w:rPr>
                <w:rFonts w:ascii="Amiri" w:cs="Amiri" w:eastAsia="Amiri" w:hAnsi="Amiri"/>
                <w:color w:val="2B2118"/>
                <w:sz w:val="19"/>
                <w:szCs w:val="19"/>
                <w:rtl/>
              </w:rPr>
              <w:t xml:space="preserve">«نعم.»</w:t>
            </w:r>
          </w:p>
          <w:p>
            <w:pPr>
              <w:bidi/>
              <w:spacing w:after="50" w:before="0" w:line="260"/>
              <w:jc w:val="both"/>
            </w:pPr>
            <w:r>
              <w:rPr>
                <w:rFonts w:ascii="Amiri" w:cs="Amiri" w:eastAsia="Amiri" w:hAnsi="Amiri"/>
                <w:color w:val="2B2118"/>
                <w:sz w:val="19"/>
                <w:szCs w:val="19"/>
                <w:rtl/>
              </w:rPr>
              <w:t xml:space="preserve">«منذ متى وأنت واقفٌ هنا؟»</w:t>
            </w:r>
          </w:p>
          <w:p>
            <w:pPr>
              <w:bidi/>
              <w:spacing w:after="50" w:before="0" w:line="260"/>
              <w:jc w:val="both"/>
            </w:pPr>
            <w:r>
              <w:rPr>
                <w:rFonts w:ascii="Amiri" w:cs="Amiri" w:eastAsia="Amiri" w:hAnsi="Amiri"/>
                <w:color w:val="2B2118"/>
                <w:sz w:val="19"/>
                <w:szCs w:val="19"/>
                <w:rtl/>
              </w:rPr>
              <w:t xml:space="preserve">«منذ أربعين يومًا. ومنذ سبع سنين قبلها.»</w:t>
            </w:r>
          </w:p>
          <w:p>
            <w:pPr>
              <w:bidi/>
              <w:spacing w:after="50" w:before="0" w:line="260"/>
              <w:jc w:val="both"/>
            </w:pPr>
            <w:r>
              <w:rPr>
                <w:rFonts w:ascii="Amiri" w:cs="Amiri" w:eastAsia="Amiri" w:hAnsi="Amiri"/>
                <w:color w:val="2B2118"/>
                <w:sz w:val="19"/>
                <w:szCs w:val="19"/>
                <w:rtl/>
              </w:rPr>
              <w:t xml:space="preserve">ثم أخرج من صدره لفافةً مختومة:</w:t>
            </w:r>
          </w:p>
          <w:p>
            <w:pPr>
              <w:bidi/>
              <w:spacing w:after="50" w:before="0" w:line="260"/>
              <w:jc w:val="both"/>
            </w:pPr>
            <w:r>
              <w:rPr>
                <w:rFonts w:ascii="Amiri" w:cs="Amiri" w:eastAsia="Amiri" w:hAnsi="Amiri"/>
                <w:color w:val="2B2118"/>
                <w:sz w:val="19"/>
                <w:szCs w:val="19"/>
                <w:rtl/>
              </w:rPr>
              <w:t xml:space="preserve">«اقرأها هنا. فإن قرّرتَ أن تمضي، قلتُ إنّي لم أجدك. وإن قرّرتَ أن تأتي، فامشِ معي الآن.»</w:t>
            </w:r>
          </w:p>
          <w:p>
            <w:pPr>
              <w:bidi/>
              <w:spacing w:after="50" w:before="0" w:line="260"/>
              <w:jc w:val="both"/>
            </w:pPr>
            <w:r>
              <w:rPr>
                <w:rFonts w:ascii="Amiri" w:cs="Amiri" w:eastAsia="Amiri" w:hAnsi="Amiri"/>
                <w:color w:val="2B2118"/>
                <w:sz w:val="19"/>
                <w:szCs w:val="19"/>
                <w:rtl/>
              </w:rPr>
              <w:t xml:space="preserve">ففضّ الختم. وكان الخطَّ النسائيَّ الدقيقَ الذي جاءه في رُقعةٍ قبل تسع سنين:</w:t>
            </w:r>
          </w:p>
          <w:p>
            <w:pPr>
              <w:bidi/>
              <w:spacing w:after="50" w:before="0" w:line="260"/>
              <w:jc w:val="both"/>
            </w:pPr>
            <w:r>
              <w:rPr>
                <w:rFonts w:ascii="Amiri" w:cs="Amiri" w:eastAsia="Amiri" w:hAnsi="Amiri"/>
                <w:color w:val="2B2118"/>
                <w:sz w:val="19"/>
                <w:szCs w:val="19"/>
                <w:rtl/>
              </w:rPr>
              <w:t xml:space="preserve">«لم أكتب إليك سبعَ سنين لأنّ كلَّ حرفٍ كان يقتلك. وأكتب الآن لأنّ السكوت صار هو الذي يقتلك.</w:t>
            </w:r>
          </w:p>
          <w:p>
            <w:pPr>
              <w:bidi/>
              <w:spacing w:after="50" w:before="0" w:line="260"/>
              <w:jc w:val="both"/>
            </w:pPr>
            <w:r>
              <w:rPr>
                <w:rFonts w:ascii="Amiri" w:cs="Amiri" w:eastAsia="Amiri" w:hAnsi="Amiri"/>
                <w:color w:val="2B2118"/>
                <w:sz w:val="19"/>
                <w:szCs w:val="19"/>
                <w:rtl/>
              </w:rPr>
              <w:t xml:space="preserve">اعلم أنّ أخي هو الذي أخرجك من الحبس. أنا فتحتُ البابَ، وهو الذي أمر بفتحه، ولم أعرف ذلك إلا بعد ثلاث سنين.</w:t>
            </w:r>
          </w:p>
          <w:p>
            <w:pPr>
              <w:bidi/>
              <w:spacing w:after="50" w:before="0" w:line="260"/>
              <w:jc w:val="both"/>
            </w:pPr>
            <w:r>
              <w:rPr>
                <w:rFonts w:ascii="Amiri" w:cs="Amiri" w:eastAsia="Amiri" w:hAnsi="Amiri"/>
                <w:color w:val="2B2118"/>
                <w:sz w:val="19"/>
                <w:szCs w:val="19"/>
                <w:rtl/>
              </w:rPr>
              <w:t xml:space="preserve">لم يكن يريد قتلك. كان يريد أن تذهب جنوبًا وتُتمّ الحساب، لأنه عرف أنّ أحدًا في مصر لا يقدر عليه غيرُك. وكان يعرف أين أنت كلّ شهر. والذين قُبض عليهم في الطريق قُبضوا ليُخوَّفوا لا ليُؤخَذوا. ورجلُ الأشمونين مات لتعرف أنت أنّ الدربَ ضيّق فتُسرع.</w:t>
            </w:r>
          </w:p>
          <w:p>
            <w:pPr>
              <w:bidi/>
              <w:spacing w:after="50" w:before="0" w:line="260"/>
              <w:jc w:val="both"/>
            </w:pPr>
            <w:r>
              <w:rPr>
                <w:rFonts w:ascii="Amiri" w:cs="Amiri" w:eastAsia="Amiri" w:hAnsi="Amiri"/>
                <w:color w:val="2B2118"/>
                <w:sz w:val="19"/>
                <w:szCs w:val="19"/>
                <w:rtl/>
              </w:rPr>
              <w:t xml:space="preserve">وقد صار حول أخي دُعاةٌ يهمسون له بأنه أكبرُ من خليفةٍ وإمام، وهو لا يردّهم. ورجلٌ إذا صار عند نفسه أكبرَ من البشر، فلا يجوز أن يكون في الأرض اثنان عددُهما واحد.</w:t>
            </w:r>
          </w:p>
          <w:p>
            <w:pPr>
              <w:bidi/>
              <w:spacing w:after="50" w:before="0" w:line="260"/>
              <w:jc w:val="both"/>
            </w:pPr>
            <w:r>
              <w:rPr>
                <w:rFonts w:ascii="Amiri" w:cs="Amiri" w:eastAsia="Amiri" w:hAnsi="Amiri"/>
                <w:color w:val="2B2118"/>
                <w:sz w:val="19"/>
                <w:szCs w:val="19"/>
                <w:rtl/>
              </w:rPr>
              <w:t xml:space="preserve">لقد أحصَوا كلَّ من اسمُه منصور في مصر، ومن وُلد منهم في سنة خمسٍ وسبعين، وهم اثنان وستّون رجلًا. وقد بقي منهم أربعة.</w:t>
            </w:r>
          </w:p>
          <w:p>
            <w:pPr>
              <w:bidi/>
              <w:spacing w:after="50" w:before="0" w:line="260"/>
              <w:jc w:val="both"/>
            </w:pPr>
            <w:r>
              <w:rPr>
                <w:rFonts w:ascii="Amiri" w:cs="Amiri" w:eastAsia="Amiri" w:hAnsi="Amiri"/>
                <w:color w:val="2B2118"/>
                <w:sz w:val="19"/>
                <w:szCs w:val="19"/>
                <w:rtl/>
              </w:rPr>
              <w:t xml:space="preserve">عُد الآن يا سيف. عُد ومعك ما كتبتَ، وإلا مِتنا جميعًا: أنا، وأمُّك، والأربعة، وهو.</w:t>
            </w:r>
          </w:p>
          <w:p>
            <w:pPr>
              <w:bidi/>
              <w:spacing w:after="50" w:before="0" w:line="260"/>
              <w:jc w:val="both"/>
            </w:pPr>
            <w:r>
              <w:rPr>
                <w:rFonts w:ascii="Amiri" w:cs="Amiri" w:eastAsia="Amiri" w:hAnsi="Amiri"/>
                <w:color w:val="2B2118"/>
                <w:sz w:val="19"/>
                <w:szCs w:val="19"/>
                <w:rtl/>
              </w:rPr>
              <w:t xml:space="preserve">وصدّقني أنّ آخرَ اسمٍ في هذه القائمة هو أثقلُها عليّ.»</w:t>
            </w:r>
          </w:p>
          <w:p>
            <w:pPr>
              <w:bidi/>
              <w:spacing w:after="50" w:before="0" w:line="260"/>
              <w:jc w:val="both"/>
            </w:pPr>
            <w:r>
              <w:rPr>
                <w:rFonts w:ascii="Amiri" w:cs="Amiri" w:eastAsia="Amiri" w:hAnsi="Amiri"/>
                <w:color w:val="2B2118"/>
                <w:sz w:val="19"/>
                <w:szCs w:val="19"/>
                <w:rtl/>
              </w:rPr>
              <w:t xml:space="preserve">ورفع رأسه، والهرمُ خلفه يشتعل كساؤه الأبيض في الشمس، وقال بهدوء: «الأربعة الباقون. ما أسماءُ أمّهاتهم؟»</w:t>
            </w:r>
          </w:p>
          <w:p>
            <w:pPr>
              <w:bidi/>
              <w:spacing w:after="50" w:before="0" w:line="260"/>
              <w:jc w:val="both"/>
            </w:pPr>
            <w:r>
              <w:rPr>
                <w:rFonts w:ascii="Amiri" w:cs="Amiri" w:eastAsia="Amiri" w:hAnsi="Amiri"/>
                <w:color w:val="2B2118"/>
                <w:sz w:val="19"/>
                <w:szCs w:val="19"/>
                <w:rtl/>
              </w:rPr>
              <w:t xml:space="preserve">«لماذا؟»</w:t>
            </w:r>
          </w:p>
          <w:p>
            <w:pPr>
              <w:bidi/>
              <w:spacing w:after="50" w:before="0" w:line="260"/>
              <w:jc w:val="both"/>
            </w:pPr>
            <w:r>
              <w:rPr>
                <w:rFonts w:ascii="Amiri" w:cs="Amiri" w:eastAsia="Amiri" w:hAnsi="Amiri"/>
                <w:color w:val="2B2118"/>
                <w:sz w:val="19"/>
                <w:szCs w:val="19"/>
                <w:rtl/>
              </w:rPr>
              <w:t xml:space="preserve">«لأنّ واحدًا منهم اسمُ أمّه سلامة.»</w:t>
            </w:r>
          </w:p>
          <w:p>
            <w:pPr>
              <w:bidi/>
              <w:spacing w:after="50" w:before="0" w:line="260"/>
              <w:jc w:val="both"/>
            </w:pPr>
            <w:r>
              <w:rPr>
                <w:rFonts w:ascii="Amiri" w:cs="Amiri" w:eastAsia="Amiri" w:hAnsi="Amiri"/>
                <w:color w:val="2B2118"/>
                <w:sz w:val="19"/>
                <w:szCs w:val="19"/>
                <w:rtl/>
              </w:rPr>
              <w:t xml:space="preserve">فنظر إليه الخصيّ طويلًا: «ليست عندي الأسماء. ويجب أن نتحرّك.»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وعند المركب توقّف فجأةً، ونظر إلى الورقة في يده.</w:t>
            </w:r>
          </w:p>
          <w:p>
            <w:pPr>
              <w:bidi/>
              <w:spacing w:after="50" w:before="0" w:line="260"/>
              <w:jc w:val="both"/>
            </w:pPr>
            <w:r>
              <w:rPr>
                <w:rFonts w:ascii="Amiri" w:cs="Amiri" w:eastAsia="Amiri" w:hAnsi="Amiri"/>
                <w:color w:val="2B2118"/>
                <w:sz w:val="19"/>
                <w:szCs w:val="19"/>
                <w:rtl/>
              </w:rPr>
              <w:t xml:space="preserve">«متى كُتبت هذه الورقة؟»</w:t>
            </w:r>
          </w:p>
          <w:p>
            <w:pPr>
              <w:bidi/>
              <w:spacing w:after="50" w:before="0" w:line="260"/>
              <w:jc w:val="both"/>
            </w:pPr>
            <w:r>
              <w:rPr>
                <w:rFonts w:ascii="Amiri" w:cs="Amiri" w:eastAsia="Amiri" w:hAnsi="Amiri"/>
                <w:color w:val="2B2118"/>
                <w:sz w:val="19"/>
                <w:szCs w:val="19"/>
                <w:rtl/>
              </w:rPr>
              <w:t xml:space="preserve">فتوقّف الخصيّ، فكان توقّفُه هو الجواب.</w:t>
            </w:r>
          </w:p>
          <w:p>
            <w:pPr>
              <w:bidi/>
              <w:spacing w:after="50" w:before="0" w:line="260"/>
              <w:jc w:val="both"/>
            </w:pPr>
            <w:r>
              <w:rPr>
                <w:rFonts w:ascii="Amiri" w:cs="Amiri" w:eastAsia="Amiri" w:hAnsi="Amiri"/>
                <w:color w:val="2B2118"/>
                <w:sz w:val="19"/>
                <w:szCs w:val="19"/>
                <w:rtl/>
              </w:rPr>
              <w:t xml:space="preserve">«متى؟!»</w:t>
            </w:r>
          </w:p>
          <w:p>
            <w:pPr>
              <w:bidi/>
              <w:spacing w:after="50" w:before="0" w:line="260"/>
              <w:jc w:val="both"/>
            </w:pPr>
            <w:r>
              <w:rPr>
                <w:rFonts w:ascii="Amiri" w:cs="Amiri" w:eastAsia="Amiri" w:hAnsi="Amiri"/>
                <w:color w:val="2B2118"/>
                <w:sz w:val="19"/>
                <w:szCs w:val="19"/>
                <w:rtl/>
              </w:rPr>
              <w:t xml:space="preserve">«منذ أربعين يومًا.»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«بقي منهم أربعة» — من أربعين يومًا.</w:t>
            </w:r>
          </w:p>
          <w:p>
            <w:pPr>
              <w:bidi/>
              <w:spacing w:after="50" w:before="0" w:line="260"/>
              <w:jc w:val="both"/>
            </w:pPr>
            <w:r>
              <w:rPr>
                <w:rFonts w:ascii="Amiri" w:cs="Amiri" w:eastAsia="Amiri" w:hAnsi="Amiri"/>
                <w:color w:val="2B2118"/>
                <w:sz w:val="19"/>
                <w:szCs w:val="19"/>
                <w:rtl/>
              </w:rPr>
              <w:t xml:space="preserve">«عُد وإلا مِتنا جميعًا» — من أربعين يومًا.</w:t>
            </w:r>
          </w:p>
          <w:p>
            <w:pPr>
              <w:bidi/>
              <w:spacing w:after="50" w:before="0" w:line="260"/>
              <w:jc w:val="both"/>
            </w:pPr>
            <w:r>
              <w:rPr>
                <w:rFonts w:ascii="Amiri" w:cs="Amiri" w:eastAsia="Amiri" w:hAnsi="Amiri"/>
                <w:color w:val="2B2118"/>
                <w:sz w:val="19"/>
                <w:szCs w:val="19"/>
                <w:rtl/>
              </w:rPr>
              <w:t xml:space="preserve">«أنا، وأمُّك» — …</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يصرخ. ولم يجرِ. وقف في الشمس ساكنًا، والورقةُ ترتجف في يده. ثم قال بصوتٍ لا يُسمَع: «امضِ.»</w:t>
            </w:r>
          </w:p>
          <w:p>
            <w:pPr>
              <w:bidi/>
              <w:spacing w:after="50" w:before="0" w:line="260"/>
              <w:jc w:val="both"/>
            </w:pPr>
            <w:r>
              <w:rPr>
                <w:rFonts w:ascii="Amiri" w:cs="Amiri" w:eastAsia="Amiri" w:hAnsi="Amiri"/>
                <w:color w:val="2B2118"/>
                <w:sz w:val="19"/>
                <w:szCs w:val="19"/>
                <w:rtl/>
              </w:rPr>
              <w:t xml:space="preserve">وركب المركب.</w:t>
            </w:r>
          </w:p>
          <w:p>
            <w:pPr>
              <w:bidi/>
              <w:spacing w:after="50" w:before="0" w:line="260"/>
              <w:jc w:val="both"/>
            </w:pPr>
            <w:r>
              <w:rPr>
                <w:rFonts w:ascii="Amiri" w:cs="Amiri" w:eastAsia="Amiri" w:hAnsi="Amiri"/>
                <w:color w:val="2B2118"/>
                <w:sz w:val="19"/>
                <w:szCs w:val="19"/>
                <w:rtl/>
              </w:rPr>
              <w:t xml:space="preserve">وفي آخر هذه الورقة سطورٌ كتبها الشيخُ على السطح وقد أذّن الفجرُ من جامع عمرو ولم يتجاوز موضعه: «كنتُ أحسب أنّ من عرف آخرَ الحساب استراح من أوّله. وما زال المركبُ ينحدر في صدري، وأنا أعرف اليومَ مَن كان حيًّا، فلا ينفعني العلم. فما نفعُ أن تعرف آخرَ الحساب، إن كان القلبُ لا يقرأ إلا من أوّله؟»</w:t>
            </w:r>
          </w:p>
          <w:p>
            <w:pPr>
              <w:bidi/>
              <w:spacing w:after="50" w:before="0" w:line="260"/>
              <w:jc w:val="both"/>
            </w:pPr>
            <w:r>
              <w:rPr>
                <w:rFonts w:ascii="Amiri" w:cs="Amiri" w:eastAsia="Amiri" w:hAnsi="Amiri"/>
                <w:color w:val="2B2118"/>
                <w:sz w:val="19"/>
                <w:szCs w:val="19"/>
                <w:rtl/>
              </w:rPr>
              <w:t xml:space="preserve">وكان بينه وبين القاهرة أيّام.</w:t>
            </w:r>
          </w:p>
          <w:p>
            <w:pPr>
              <w:bidi/>
              <w:spacing w:after="50" w:before="0" w:line="260"/>
              <w:jc w:val="both"/>
            </w:pPr>
            <w:r>
              <w:rPr>
                <w:rFonts w:ascii="Amiri" w:cs="Amiri" w:eastAsia="Amiri" w:hAnsi="Amiri"/>
                <w:color w:val="2B2118"/>
                <w:sz w:val="19"/>
                <w:szCs w:val="19"/>
                <w:rtl/>
              </w:rPr>
              <w:t xml:space="preserve">أيّامٌ… ليعرف مَن منهم ما زال حيًّا.</w:t>
            </w:r>
          </w:p>
          <w:p>
            <w:pPr>
              <w:bidi/>
              <w:spacing w:after="50" w:before="0" w:line="260"/>
              <w:jc w:val="both"/>
            </w:pPr>
            <w:r>
              <w:rPr>
                <w:rFonts w:ascii="Amiri" w:cs="Amiri" w:eastAsia="Amiri" w:hAnsi="Amiri"/>
                <w:color w:val="2B2118"/>
                <w:sz w:val="19"/>
                <w:szCs w:val="19"/>
                <w:rtl/>
              </w:rPr>
              <w:t xml:space="preserve">【— تمّ السفر الثالث —】</w:t>
            </w:r>
          </w:p>
        </w:tc>
      </w:tr>
    </w:tbl>
    <w:p>
      <w:pPr>
        <w:pStyle w:val="Heading2"/>
        <w:pageBreakBefore/>
        <w:bidi/>
        <w:spacing w:after="60" w:before="0" w:line="260"/>
        <w:jc w:val="both"/>
      </w:pPr>
      <w:r>
        <w:rPr>
          <w:rFonts w:ascii="Amiri" w:cs="Amiri" w:eastAsia="Amiri" w:hAnsi="Amiri"/>
          <w:b/>
          <w:bCs/>
          <w:color w:val="6B4A1A"/>
          <w:sz w:val="26"/>
          <w:szCs w:val="26"/>
          <w:rtl/>
        </w:rPr>
        <w:t xml:space="preserve">السِّفْرُ الرابع — إخناتون — الظِّلُّ الذي عَبَرَ النَّهر</w:t>
      </w:r>
    </w:p>
    <w:p>
      <w:pPr>
        <w:bidi/>
        <w:spacing w:after="120" w:before="0" w:line="260"/>
        <w:jc w:val="both"/>
      </w:pPr>
      <w:r>
        <w:rPr>
          <w:rFonts w:ascii="Amiri" w:cs="Amiri" w:eastAsia="Amiri" w:hAnsi="Amiri"/>
          <w:color w:val="8A6A3A"/>
          <w:sz w:val="18"/>
          <w:szCs w:val="18"/>
          <w:rtl/>
        </w:rPr>
        <w:t xml:space="preserve">قبل: ٣٧ كلمة — بعد: ٣٧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【(ما يلي منقولٌ عن نقلٍ عن أصل. وقد نقله كاهنٌ في دندرة في زمنٍ متأخّر، ونقله عنه سيفُ بن سلامة في سنة ست وتسعين وثلاثمئة للهجرة، ونقلتُه أنا عنهما. وكلُّ ناقلٍ يُنقِص. فاقرأه على أنه صدًى لصدًى.)】</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【(ما يلي منقولٌ عن نقلٍ عن أصل. وقد نقله كاهنٌ في دندرة في زمنٍ متأخّر، ونقله عنه سيفُ بن سلامة في سنة ست وتسعين وثلاثمئة للهجرة، ونقلتُه أنا عنهما. وكلُّ ناقلٍ يُنقِص. فاقرأه على أنه صدًى لصدًى.)】</w:t>
            </w:r>
          </w:p>
        </w:tc>
      </w:tr>
    </w:tbl>
    <w:p>
      <w:pPr>
        <w:pStyle w:val="Heading2"/>
        <w:pageBreakBefore/>
        <w:bidi/>
        <w:spacing w:after="60" w:before="0" w:line="260"/>
        <w:jc w:val="both"/>
      </w:pPr>
      <w:r>
        <w:rPr>
          <w:rFonts w:ascii="Amiri" w:cs="Amiri" w:eastAsia="Amiri" w:hAnsi="Amiri"/>
          <w:b/>
          <w:bCs/>
          <w:color w:val="6B4A1A"/>
          <w:sz w:val="26"/>
          <w:szCs w:val="26"/>
          <w:rtl/>
        </w:rPr>
        <w:t xml:space="preserve">من دفتر المحقِّق — المنيا — يناير ٢٠٢٧   (كان: من دفتر يونس كرم — المنيا — يناير ٢٠٢٧)</w:t>
      </w:r>
    </w:p>
    <w:p>
      <w:pPr>
        <w:bidi/>
        <w:spacing w:after="120" w:before="0" w:line="260"/>
        <w:jc w:val="both"/>
      </w:pPr>
      <w:r>
        <w:rPr>
          <w:rFonts w:ascii="Amiri" w:cs="Amiri" w:eastAsia="Amiri" w:hAnsi="Amiri"/>
          <w:color w:val="8A6A3A"/>
          <w:sz w:val="18"/>
          <w:szCs w:val="18"/>
          <w:rtl/>
        </w:rPr>
        <w:t xml:space="preserve">قبل: ١٤٥ كلمة — بعد: ١٤٢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قبل الكسوف بسبعة أشهر، وقف يونس كرم في مخزنٍ رطبٍ خلف مبنى التفتيش، ينظر إلى صندوق.</w:t>
            </w:r>
          </w:p>
          <w:p>
            <w:pPr>
              <w:bidi/>
              <w:spacing w:after="50" w:before="0" w:line="260"/>
              <w:jc w:val="both"/>
            </w:pPr>
            <w:r>
              <w:rPr>
                <w:rFonts w:ascii="Amiri" w:cs="Amiri" w:eastAsia="Amiri" w:hAnsi="Amiri"/>
                <w:color w:val="2B2118"/>
                <w:sz w:val="19"/>
                <w:szCs w:val="19"/>
                <w:rtl/>
              </w:rPr>
              <w:t xml:space="preserve">المخازنُ هي حقيقةُ الآثار المصرية التي لا يقولها أحد. المتاحفُ واجهة؛ أمّا الحقيقة فرفوفٌ عليها صناديقُ مرقّمةٌ بخطّ اليد لم يُفتَح بعضُها منذ قرن، لا لإهمالٍ — حاشا لله — بل لأنّ فتحَ صندوقٍ يحتاج إلى ثلاثة توقيعات، وأصحابُها لم يجتمعوا في غرفةٍ واحدة منذ عهد الملك فؤاد.</w:t>
            </w:r>
          </w:p>
          <w:p>
            <w:pPr>
              <w:bidi/>
              <w:spacing w:after="50" w:before="0" w:line="260"/>
              <w:jc w:val="both"/>
            </w:pPr>
            <w:r>
              <w:rPr>
                <w:rFonts w:ascii="Amiri" w:cs="Amiri" w:eastAsia="Amiri" w:hAnsi="Amiri"/>
                <w:color w:val="2B2118"/>
                <w:sz w:val="19"/>
                <w:szCs w:val="19"/>
                <w:rtl/>
              </w:rPr>
              <w:t xml:space="preserve">وعلى الصندوق رقمٌ وثلاث كلمات بالألمانية، وتاريخ: ١٩١٢.</w:t>
            </w:r>
          </w:p>
          <w:p>
            <w:pPr>
              <w:bidi/>
              <w:spacing w:after="50" w:before="0" w:line="260"/>
              <w:jc w:val="both"/>
            </w:pPr>
            <w:r>
              <w:rPr>
                <w:rFonts w:ascii="Amiri" w:cs="Amiri" w:eastAsia="Amiri" w:hAnsi="Amiri"/>
                <w:color w:val="2B2118"/>
                <w:sz w:val="19"/>
                <w:szCs w:val="19"/>
                <w:rtl/>
              </w:rPr>
              <w:t xml:space="preserve">وبداخله، في قشٍّ صار ترابًا، جرّةٌ من فخّارٍ خشن، مكسورةُ الحافّة، مختومةٌ في أصلها بالطين.</w:t>
            </w:r>
          </w:p>
          <w:p>
            <w:pPr>
              <w:bidi/>
              <w:spacing w:after="50" w:before="0" w:line="260"/>
              <w:jc w:val="both"/>
            </w:pPr>
            <w:r>
              <w:rPr>
                <w:rFonts w:ascii="Amiri" w:cs="Amiri" w:eastAsia="Amiri" w:hAnsi="Amiri"/>
                <w:color w:val="2B2118"/>
                <w:sz w:val="19"/>
                <w:szCs w:val="19"/>
                <w:rtl/>
              </w:rPr>
              <w:t xml:space="preserve">ولم تكن الجرّةُ هي المهمّ.</w:t>
            </w:r>
          </w:p>
          <w:p>
            <w:pPr>
              <w:bidi/>
              <w:spacing w:after="50" w:before="0" w:line="260"/>
              <w:jc w:val="both"/>
            </w:pPr>
            <w:r>
              <w:rPr>
                <w:rFonts w:ascii="Amiri" w:cs="Amiri" w:eastAsia="Amiri" w:hAnsi="Amiri"/>
                <w:color w:val="2B2118"/>
                <w:sz w:val="19"/>
                <w:szCs w:val="19"/>
                <w:rtl/>
              </w:rPr>
              <w:t xml:space="preserve">المهمُّ أنّ على كتفها، بالحبر الأسود، بخطّ كاتبٍ لا فنّان، علاماتٌ ثلاث.</w:t>
            </w:r>
          </w:p>
          <w:p>
            <w:pPr>
              <w:bidi/>
              <w:spacing w:after="50" w:before="0" w:line="260"/>
              <w:jc w:val="both"/>
            </w:pPr>
            <w:r>
              <w:rPr>
                <w:rFonts w:ascii="Amiri" w:cs="Amiri" w:eastAsia="Amiri" w:hAnsi="Amiri"/>
                <w:color w:val="2B2118"/>
                <w:sz w:val="19"/>
                <w:szCs w:val="19"/>
                <w:rtl/>
              </w:rPr>
              <w:t xml:space="preserve">ثلاثةُ حبالٍ ملفوفة.</w:t>
            </w:r>
          </w:p>
          <w:p>
            <w:pPr>
              <w:bidi/>
              <w:spacing w:after="50" w:before="0" w:line="260"/>
              <w:jc w:val="both"/>
            </w:pPr>
            <w:r>
              <w:rPr>
                <w:rFonts w:ascii="Amiri" w:cs="Amiri" w:eastAsia="Amiri" w:hAnsi="Amiri"/>
                <w:color w:val="2B2118"/>
                <w:sz w:val="19"/>
                <w:szCs w:val="19"/>
                <w:rtl/>
              </w:rPr>
              <w:t xml:space="preserve">ثمانيةُ أعقاب.</w:t>
            </w:r>
          </w:p>
          <w:p>
            <w:pPr>
              <w:bidi/>
              <w:spacing w:after="50" w:before="0" w:line="260"/>
              <w:jc w:val="both"/>
            </w:pPr>
            <w:r>
              <w:rPr>
                <w:rFonts w:ascii="Amiri" w:cs="Amiri" w:eastAsia="Amiri" w:hAnsi="Amiri"/>
                <w:color w:val="2B2118"/>
                <w:sz w:val="19"/>
                <w:szCs w:val="19"/>
                <w:rtl/>
              </w:rPr>
              <w:t xml:space="preserve">وستُّ شرطات.</w:t>
            </w:r>
          </w:p>
          <w:p>
            <w:pPr>
              <w:bidi/>
              <w:spacing w:after="50" w:before="0" w:line="260"/>
              <w:jc w:val="both"/>
            </w:pPr>
            <w:r>
              <w:rPr>
                <w:rFonts w:ascii="Amiri" w:cs="Amiri" w:eastAsia="Amiri" w:hAnsi="Amiri"/>
                <w:color w:val="2B2118"/>
                <w:sz w:val="19"/>
                <w:szCs w:val="19"/>
                <w:rtl/>
              </w:rPr>
              <w:t xml:space="preserve">ويونس كرم يعرف الأرقام المصرية كما يعرف اسمه: الحبلُ الملفوف مئة، والعَقِبُ عشرة، والشرطةُ واحد.</w:t>
            </w:r>
          </w:p>
          <w:p>
            <w:pPr>
              <w:bidi/>
              <w:spacing w:after="50" w:before="0" w:line="260"/>
              <w:jc w:val="both"/>
            </w:pPr>
            <w:r>
              <w:rPr>
                <w:rFonts w:ascii="Amiri" w:cs="Amiri" w:eastAsia="Amiri" w:hAnsi="Amiri"/>
                <w:color w:val="2B2118"/>
                <w:sz w:val="19"/>
                <w:szCs w:val="19"/>
                <w:rtl/>
              </w:rPr>
              <w:t xml:space="preserve">ثلاثمئة. وثمانون. وستّة.</w:t>
            </w:r>
          </w:p>
          <w:p>
            <w:pPr>
              <w:bidi/>
              <w:spacing w:after="50" w:before="0" w:line="260"/>
              <w:jc w:val="both"/>
            </w:pPr>
            <w:r>
              <w:rPr>
                <w:rFonts w:ascii="Amiri" w:cs="Amiri" w:eastAsia="Amiri" w:hAnsi="Amiri"/>
                <w:color w:val="2B2118"/>
                <w:sz w:val="19"/>
                <w:szCs w:val="19"/>
                <w:rtl/>
              </w:rPr>
              <w:t xml:space="preserve">ولم يستطع أن يُخرج الهاتف من جيبه، لأنّ يده كانت ترتجف ارتجافًا لم يعرفه من قبل.</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قبل الكسوف بسبعة أشهر، وقفتُ في مخزنٍ رطبٍ خلف مبنى التفتيش، أنظر إلى صندوق.</w:t>
            </w:r>
          </w:p>
          <w:p>
            <w:pPr>
              <w:bidi/>
              <w:spacing w:after="50" w:before="0" w:line="260"/>
              <w:jc w:val="both"/>
            </w:pPr>
            <w:r>
              <w:rPr>
                <w:rFonts w:ascii="Amiri" w:cs="Amiri" w:eastAsia="Amiri" w:hAnsi="Amiri"/>
                <w:color w:val="2B2118"/>
                <w:sz w:val="19"/>
                <w:szCs w:val="19"/>
                <w:rtl/>
              </w:rPr>
              <w:t xml:space="preserve">المخازنُ هي حقيقةُ الآثار المصريّة التي لا يقولها أحد. المتاحفُ واجهة؛ أمّا الحقيقة فرفوفٌ عليها صناديقُ مرقّمةٌ بخطّ اليد لم يُفتَح بعضُها منذ قرن، لا لإهمالٍ — حاشا لله — بل لأنّ فتحَ صندوقٍ يحتاج إلى ثلاثة توقيعات، وأصحابُها لم يجتمعوا في غرفةٍ واحدة منذ عهد الملك فؤاد.</w:t>
            </w:r>
          </w:p>
          <w:p>
            <w:pPr>
              <w:bidi/>
              <w:spacing w:after="50" w:before="0" w:line="260"/>
              <w:jc w:val="both"/>
            </w:pPr>
            <w:r>
              <w:rPr>
                <w:rFonts w:ascii="Amiri" w:cs="Amiri" w:eastAsia="Amiri" w:hAnsi="Amiri"/>
                <w:color w:val="2B2118"/>
                <w:sz w:val="19"/>
                <w:szCs w:val="19"/>
                <w:rtl/>
              </w:rPr>
              <w:t xml:space="preserve">وعلى الصندوق رقمٌ وثلاث كلماتٍ بالألمانيّة، وتاريخ: ١٩١٢.</w:t>
            </w:r>
          </w:p>
          <w:p>
            <w:pPr>
              <w:bidi/>
              <w:spacing w:after="50" w:before="0" w:line="260"/>
              <w:jc w:val="both"/>
            </w:pPr>
            <w:r>
              <w:rPr>
                <w:rFonts w:ascii="Amiri" w:cs="Amiri" w:eastAsia="Amiri" w:hAnsi="Amiri"/>
                <w:color w:val="2B2118"/>
                <w:sz w:val="19"/>
                <w:szCs w:val="19"/>
                <w:rtl/>
              </w:rPr>
              <w:t xml:space="preserve">وبداخله، في قشٍّ صار ترابًا، جرّةٌ من فخّارٍ خشن، مكسورةُ الحافّة، مختومةٌ في أصلها بالطين.</w:t>
            </w:r>
          </w:p>
          <w:p>
            <w:pPr>
              <w:bidi/>
              <w:spacing w:after="50" w:before="0" w:line="260"/>
              <w:jc w:val="both"/>
            </w:pPr>
            <w:r>
              <w:rPr>
                <w:rFonts w:ascii="Amiri" w:cs="Amiri" w:eastAsia="Amiri" w:hAnsi="Amiri"/>
                <w:color w:val="2B2118"/>
                <w:sz w:val="19"/>
                <w:szCs w:val="19"/>
                <w:rtl/>
              </w:rPr>
              <w:t xml:space="preserve">ولم تكن الجرّةُ هي المهمّ.</w:t>
            </w:r>
          </w:p>
          <w:p>
            <w:pPr>
              <w:bidi/>
              <w:spacing w:after="50" w:before="0" w:line="260"/>
              <w:jc w:val="both"/>
            </w:pPr>
            <w:r>
              <w:rPr>
                <w:rFonts w:ascii="Amiri" w:cs="Amiri" w:eastAsia="Amiri" w:hAnsi="Amiri"/>
                <w:color w:val="2B2118"/>
                <w:sz w:val="19"/>
                <w:szCs w:val="19"/>
                <w:rtl/>
              </w:rPr>
              <w:t xml:space="preserve">المهمُّ أنّ على كتفها، بالحبر الأسود، بخطّ كاتبٍ لا فنّان، علاماتٍ ثلاثًا.</w:t>
            </w:r>
          </w:p>
          <w:p>
            <w:pPr>
              <w:bidi/>
              <w:spacing w:after="50" w:before="0" w:line="260"/>
              <w:jc w:val="both"/>
            </w:pPr>
            <w:r>
              <w:rPr>
                <w:rFonts w:ascii="Amiri" w:cs="Amiri" w:eastAsia="Amiri" w:hAnsi="Amiri"/>
                <w:color w:val="2B2118"/>
                <w:sz w:val="19"/>
                <w:szCs w:val="19"/>
                <w:rtl/>
              </w:rPr>
              <w:t xml:space="preserve">ثلاثةُ حبالٍ ملفوفة.</w:t>
            </w:r>
          </w:p>
          <w:p>
            <w:pPr>
              <w:bidi/>
              <w:spacing w:after="50" w:before="0" w:line="260"/>
              <w:jc w:val="both"/>
            </w:pPr>
            <w:r>
              <w:rPr>
                <w:rFonts w:ascii="Amiri" w:cs="Amiri" w:eastAsia="Amiri" w:hAnsi="Amiri"/>
                <w:color w:val="2B2118"/>
                <w:sz w:val="19"/>
                <w:szCs w:val="19"/>
                <w:rtl/>
              </w:rPr>
              <w:t xml:space="preserve">ثمانيةُ أعقاب.</w:t>
            </w:r>
          </w:p>
          <w:p>
            <w:pPr>
              <w:bidi/>
              <w:spacing w:after="50" w:before="0" w:line="260"/>
              <w:jc w:val="both"/>
            </w:pPr>
            <w:r>
              <w:rPr>
                <w:rFonts w:ascii="Amiri" w:cs="Amiri" w:eastAsia="Amiri" w:hAnsi="Amiri"/>
                <w:color w:val="2B2118"/>
                <w:sz w:val="19"/>
                <w:szCs w:val="19"/>
                <w:rtl/>
              </w:rPr>
              <w:t xml:space="preserve">وستُّ شرطات.</w:t>
            </w:r>
          </w:p>
          <w:p>
            <w:pPr>
              <w:bidi/>
              <w:spacing w:after="50" w:before="0" w:line="260"/>
              <w:jc w:val="both"/>
            </w:pPr>
            <w:r>
              <w:rPr>
                <w:rFonts w:ascii="Amiri" w:cs="Amiri" w:eastAsia="Amiri" w:hAnsi="Amiri"/>
                <w:color w:val="2B2118"/>
                <w:sz w:val="19"/>
                <w:szCs w:val="19"/>
                <w:rtl/>
              </w:rPr>
              <w:t xml:space="preserve">وأنا أعرف الأرقام المصريّة كما أعرف اسمي: الحبلُ الملفوف مئة، والعَقِبُ عشرة، والشرطةُ واحد.</w:t>
            </w:r>
          </w:p>
          <w:p>
            <w:pPr>
              <w:bidi/>
              <w:spacing w:after="50" w:before="0" w:line="260"/>
              <w:jc w:val="both"/>
            </w:pPr>
            <w:r>
              <w:rPr>
                <w:rFonts w:ascii="Amiri" w:cs="Amiri" w:eastAsia="Amiri" w:hAnsi="Amiri"/>
                <w:color w:val="2B2118"/>
                <w:sz w:val="19"/>
                <w:szCs w:val="19"/>
                <w:rtl/>
              </w:rPr>
              <w:t xml:space="preserve">ثلاثمئة. وثمانون. وستّة.</w:t>
            </w:r>
          </w:p>
          <w:p>
            <w:pPr>
              <w:bidi/>
              <w:spacing w:after="50" w:before="0" w:line="260"/>
              <w:jc w:val="both"/>
            </w:pPr>
            <w:r>
              <w:rPr>
                <w:rFonts w:ascii="Amiri" w:cs="Amiri" w:eastAsia="Amiri" w:hAnsi="Amiri"/>
                <w:color w:val="2B2118"/>
                <w:sz w:val="19"/>
                <w:szCs w:val="19"/>
                <w:rtl/>
              </w:rPr>
              <w:t xml:space="preserve">ولم أستطع أن أُخرج الهاتف من جيبي، لأنّ يدي كانت ترتجف ارتجافًا لم أعرفه من قبل.</w:t>
            </w:r>
          </w:p>
        </w:tc>
      </w:tr>
    </w:tbl>
    <w:p>
      <w:pPr>
        <w:pStyle w:val="Heading2"/>
        <w:pageBreakBefore/>
        <w:bidi/>
        <w:spacing w:after="60" w:before="0" w:line="260"/>
        <w:jc w:val="both"/>
      </w:pPr>
      <w:r>
        <w:rPr>
          <w:rFonts w:ascii="Amiri" w:cs="Amiri" w:eastAsia="Amiri" w:hAnsi="Amiri"/>
          <w:b/>
          <w:bCs/>
          <w:color w:val="6B4A1A"/>
          <w:sz w:val="26"/>
          <w:szCs w:val="26"/>
          <w:rtl/>
        </w:rPr>
        <w:t xml:space="preserve">٢٤ — الورقة الرابعة والعشرون: لَوْحُ الحُدود   (كان: ٢٤ — لَوْحُ الحُدود)</w:t>
      </w:r>
    </w:p>
    <w:p>
      <w:pPr>
        <w:bidi/>
        <w:spacing w:after="120" w:before="0" w:line="260"/>
        <w:jc w:val="both"/>
      </w:pPr>
      <w:r>
        <w:rPr>
          <w:rFonts w:ascii="Amiri" w:cs="Amiri" w:eastAsia="Amiri" w:hAnsi="Amiri"/>
          <w:color w:val="8A6A3A"/>
          <w:sz w:val="18"/>
          <w:szCs w:val="18"/>
          <w:rtl/>
        </w:rPr>
        <w:t xml:space="preserve">قبل: ٢٩١ كلمة — بعد: ٣٣٣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في السنة السادسة من حكم الملك، خرج الموكبُ من طيبةَ ولم يعُد.</w:t>
            </w:r>
          </w:p>
          <w:p>
            <w:pPr>
              <w:bidi/>
              <w:spacing w:after="50" w:before="0" w:line="260"/>
              <w:jc w:val="both"/>
            </w:pPr>
            <w:r>
              <w:rPr>
                <w:rFonts w:ascii="Amiri" w:cs="Amiri" w:eastAsia="Amiri" w:hAnsi="Amiri"/>
                <w:color w:val="2B2118"/>
                <w:sz w:val="19"/>
                <w:szCs w:val="19"/>
                <w:rtl/>
              </w:rPr>
              <w:t xml:space="preserve">مضى في النهر ثمانيةَ أيام إلى الشمال، والملكةُ وابنتاها في العربة إلى جانبه، حتى بلغ سهلًا لم يكن لأحد. وهذا ما قاله يومئذٍ، وقد حُفر على ستةَ عشرَ لوحًا في صخر الجبل، ولا يزال بعضُها إلى يومك:</w:t>
            </w:r>
          </w:p>
          <w:p>
            <w:pPr>
              <w:bidi/>
              <w:spacing w:after="50" w:before="0" w:line="260"/>
              <w:jc w:val="both"/>
            </w:pPr>
            <w:r>
              <w:rPr>
                <w:rFonts w:ascii="Amiri" w:cs="Amiri" w:eastAsia="Amiri" w:hAnsi="Amiri"/>
                <w:color w:val="2B2118"/>
                <w:sz w:val="19"/>
                <w:szCs w:val="19"/>
                <w:rtl/>
              </w:rPr>
              <w:t xml:space="preserve">إنّ هذا المكان لم يكن لإلهٍ ولا لإلهة. لم يكن لحاكمٍ ولا لحاكمة. لم يكن لإنسانٍ أن يقول: هو لي.</w:t>
            </w:r>
          </w:p>
          <w:p>
            <w:pPr>
              <w:bidi/>
              <w:spacing w:after="50" w:before="0" w:line="260"/>
              <w:jc w:val="both"/>
            </w:pPr>
            <w:r>
              <w:rPr>
                <w:rFonts w:ascii="Amiri" w:cs="Amiri" w:eastAsia="Amiri" w:hAnsi="Amiri"/>
                <w:color w:val="2B2118"/>
                <w:sz w:val="19"/>
                <w:szCs w:val="19"/>
                <w:rtl/>
              </w:rPr>
              <w:t xml:space="preserve">أبي هو الذي دلّني عليه.</w:t>
            </w:r>
          </w:p>
          <w:p>
            <w:pPr>
              <w:bidi/>
              <w:spacing w:after="50" w:before="0" w:line="260"/>
              <w:jc w:val="both"/>
            </w:pPr>
            <w:r>
              <w:rPr>
                <w:rFonts w:ascii="Amiri" w:cs="Amiri" w:eastAsia="Amiri" w:hAnsi="Amiri"/>
                <w:color w:val="2B2118"/>
                <w:sz w:val="19"/>
                <w:szCs w:val="19"/>
                <w:rtl/>
              </w:rPr>
              <w:t xml:space="preserve">وبُنيت المدينة في سنتين، ولم يعترض أحد؛ وتلك أعظمُ مزايا الأرض التي لا يملكها أحد.</w:t>
            </w:r>
          </w:p>
          <w:p>
            <w:pPr>
              <w:bidi/>
              <w:spacing w:after="50" w:before="0" w:line="260"/>
              <w:jc w:val="both"/>
            </w:pPr>
            <w:r>
              <w:rPr>
                <w:rFonts w:ascii="Amiri" w:cs="Amiri" w:eastAsia="Amiri" w:hAnsi="Amiri"/>
                <w:color w:val="2B2118"/>
                <w:sz w:val="19"/>
                <w:szCs w:val="19"/>
                <w:rtl/>
              </w:rPr>
              <w:t xml:space="preserve">وأنا رأيتُها تُبنى. اسمي خاي، وكنتُ في الثانية والعشرين، ومهنتي التي ورثتُها عن أبي وعن أبيه: مُراقبُ الساعات في بيت آتون.</w:t>
            </w:r>
          </w:p>
          <w:p>
            <w:pPr>
              <w:bidi/>
              <w:spacing w:after="50" w:before="0" w:line="260"/>
              <w:jc w:val="both"/>
            </w:pPr>
            <w:r>
              <w:rPr>
                <w:rFonts w:ascii="Amiri" w:cs="Amiri" w:eastAsia="Amiri" w:hAnsi="Amiri"/>
                <w:color w:val="2B2118"/>
                <w:sz w:val="19"/>
                <w:szCs w:val="19"/>
                <w:rtl/>
              </w:rPr>
              <w:t xml:space="preserve">ومُراقبُ الساعات ليس كاهنًا وإن لبس ثوبَ الكهنة. هو رجلٌ يقف على السطح بالليل بلوحٍ وخيطٍ وشاقول، يرصد النجومَ وهي تعبر الخطّ، فبها يُعرَف وقتُ الطقس ووقتُ الدفن ووقتُ فتح الأبواب.</w:t>
            </w:r>
          </w:p>
          <w:p>
            <w:pPr>
              <w:bidi/>
              <w:spacing w:after="50" w:before="0" w:line="260"/>
              <w:jc w:val="both"/>
            </w:pPr>
            <w:r>
              <w:rPr>
                <w:rFonts w:ascii="Amiri" w:cs="Amiri" w:eastAsia="Amiri" w:hAnsi="Amiri"/>
                <w:color w:val="2B2118"/>
                <w:sz w:val="19"/>
                <w:szCs w:val="19"/>
                <w:rtl/>
              </w:rPr>
              <w:t xml:space="preserve">نحن الذين نقول للكهنة: الآن.</w:t>
            </w:r>
          </w:p>
          <w:p>
            <w:pPr>
              <w:bidi/>
              <w:spacing w:after="50" w:before="0" w:line="260"/>
              <w:jc w:val="both"/>
            </w:pPr>
            <w:r>
              <w:rPr>
                <w:rFonts w:ascii="Amiri" w:cs="Amiri" w:eastAsia="Amiri" w:hAnsi="Amiri"/>
                <w:color w:val="2B2118"/>
                <w:sz w:val="19"/>
                <w:szCs w:val="19"/>
                <w:rtl/>
              </w:rPr>
              <w:t xml:space="preserve">ونحن — وهذا ما لا يقولونه — الذين نعرف أنّ السماء آلةٌ لا مِزاج.</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وكانت المدينةُ بيضاء، وبيتُ الإله فيها بلا سقف.</w:t>
            </w:r>
          </w:p>
          <w:p>
            <w:pPr>
              <w:bidi/>
              <w:spacing w:after="50" w:before="0" w:line="260"/>
              <w:jc w:val="both"/>
            </w:pPr>
            <w:r>
              <w:rPr>
                <w:rFonts w:ascii="Amiri" w:cs="Amiri" w:eastAsia="Amiri" w:hAnsi="Amiri"/>
                <w:color w:val="2B2118"/>
                <w:sz w:val="19"/>
                <w:szCs w:val="19"/>
                <w:rtl/>
              </w:rPr>
              <w:t xml:space="preserve">وهذا هو الجديد كلُّه: كانت معابدُ الآلهة قبله تضيق كلّما دخلتَ، حتى تبلغ حجرةً مظلمةً فيها تمثالٌ لا يراه إلا الملكُ وكبيرُ الكهنة. الإلهُ في الظلام، والظلامُ سرُّه.</w:t>
            </w:r>
          </w:p>
          <w:p>
            <w:pPr>
              <w:bidi/>
              <w:spacing w:after="50" w:before="0" w:line="260"/>
              <w:jc w:val="both"/>
            </w:pPr>
            <w:r>
              <w:rPr>
                <w:rFonts w:ascii="Amiri" w:cs="Amiri" w:eastAsia="Amiri" w:hAnsi="Amiri"/>
                <w:color w:val="2B2118"/>
                <w:sz w:val="19"/>
                <w:szCs w:val="19"/>
                <w:rtl/>
              </w:rPr>
              <w:t xml:space="preserve">فجاء الملكُ وقال: لا. وبنى مئاتِ المذابح في فناءٍ مكشوفٍ للشمس.</w:t>
            </w:r>
          </w:p>
          <w:p>
            <w:pPr>
              <w:bidi/>
              <w:spacing w:after="50" w:before="0" w:line="260"/>
              <w:jc w:val="both"/>
            </w:pPr>
            <w:r>
              <w:rPr>
                <w:rFonts w:ascii="Amiri" w:cs="Amiri" w:eastAsia="Amiri" w:hAnsi="Amiri"/>
                <w:color w:val="2B2118"/>
                <w:sz w:val="19"/>
                <w:szCs w:val="19"/>
                <w:rtl/>
              </w:rPr>
              <w:t xml:space="preserve">لأنّ إلهه كان القُرص، يراه الفلّاحُ في حقله والأسيرُ في حبسه بلا كاهنٍ يدلّه عليه. وغضب الكهنةُ غضبَ صاحب الدكّان إذا فتح الملكُ الطريقَ إلى البضاعة.</w:t>
            </w:r>
          </w:p>
          <w:p>
            <w:pPr>
              <w:bidi/>
              <w:spacing w:after="50" w:before="0" w:line="260"/>
              <w:jc w:val="both"/>
            </w:pPr>
            <w:r>
              <w:rPr>
                <w:rFonts w:ascii="Amiri" w:cs="Amiri" w:eastAsia="Amiri" w:hAnsi="Amiri"/>
                <w:color w:val="2B2118"/>
                <w:sz w:val="19"/>
                <w:szCs w:val="19"/>
                <w:rtl/>
              </w:rPr>
              <w:t xml:space="preserve">وأقول لك الحقّ: في السنوات الأولى أحببناه، حتى نحن مُراقبي الساعات، أشدَّ الناس تشكّكًا لأنّنا نعدّ. وأحببنا الترنيمة:</w:t>
            </w:r>
          </w:p>
          <w:p>
            <w:pPr>
              <w:bidi/>
              <w:spacing w:after="50" w:before="0" w:line="260"/>
              <w:jc w:val="both"/>
            </w:pPr>
            <w:r>
              <w:rPr>
                <w:rFonts w:ascii="Amiri" w:cs="Amiri" w:eastAsia="Amiri" w:hAnsi="Amiri"/>
                <w:color w:val="2B2118"/>
                <w:sz w:val="19"/>
                <w:szCs w:val="19"/>
                <w:rtl/>
              </w:rPr>
              <w:t xml:space="preserve">تشرق جميلًا في أفق السماء، يا آتون الحيّ، يا بادئ الحياة.</w:t>
            </w:r>
          </w:p>
          <w:p>
            <w:pPr>
              <w:bidi/>
              <w:spacing w:after="50" w:before="0" w:line="260"/>
              <w:jc w:val="both"/>
            </w:pPr>
            <w:r>
              <w:rPr>
                <w:rFonts w:ascii="Amiri" w:cs="Amiri" w:eastAsia="Amiri" w:hAnsi="Amiri"/>
                <w:color w:val="2B2118"/>
                <w:sz w:val="19"/>
                <w:szCs w:val="19"/>
                <w:rtl/>
              </w:rPr>
              <w:t xml:space="preserve">حين تغرب في الأفق الغربيّ، تصير الأرضُ في ظلامٍ كأنها ميّتة.</w:t>
            </w:r>
          </w:p>
          <w:p>
            <w:pPr>
              <w:bidi/>
              <w:spacing w:after="50" w:before="0" w:line="260"/>
              <w:jc w:val="both"/>
            </w:pPr>
            <w:r>
              <w:rPr>
                <w:rFonts w:ascii="Amiri" w:cs="Amiri" w:eastAsia="Amiri" w:hAnsi="Amiri"/>
                <w:color w:val="2B2118"/>
                <w:sz w:val="19"/>
                <w:szCs w:val="19"/>
                <w:rtl/>
              </w:rPr>
              <w:t xml:space="preserve">وكان فيها سطرٌ رتّلناه جميعًا، ولم يفكّر فيه أحدٌ منّا تفكيرًا كافيًا:</w:t>
            </w:r>
          </w:p>
          <w:p>
            <w:pPr>
              <w:bidi/>
              <w:spacing w:after="50" w:before="0" w:line="260"/>
              <w:jc w:val="both"/>
            </w:pPr>
            <w:r>
              <w:rPr>
                <w:rFonts w:ascii="Amiri" w:cs="Amiri" w:eastAsia="Amiri" w:hAnsi="Amiri"/>
                <w:color w:val="2B2118"/>
                <w:sz w:val="19"/>
                <w:szCs w:val="19"/>
                <w:rtl/>
              </w:rPr>
              <w:t xml:space="preserve">أنت الحيُّ الذي لا يموت.</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وصدّر سيفٌ هذه الأوراقَ الأربع بسطرٍ واحد: «وما يلي ما نقلتُه عن جدارٍ في بني حسن، وما قرأه لي شيخٌ أعمى في الأشمونين، وقد سوّيتُ ألفاظه ولم أُسوِّ معانيه.» وقد نقلتُها عنه كما نقلها؛ فالمتكلّمُ فيها خاي، لا سيف، ولا أنا.</w:t>
            </w:r>
          </w:p>
          <w:p>
            <w:pPr>
              <w:bidi/>
              <w:spacing w:after="50" w:before="0" w:line="260"/>
              <w:jc w:val="both"/>
            </w:pPr>
            <w:r>
              <w:rPr>
                <w:rFonts w:ascii="Amiri" w:cs="Amiri" w:eastAsia="Amiri" w:hAnsi="Amiri"/>
                <w:color w:val="2B2118"/>
                <w:sz w:val="19"/>
                <w:szCs w:val="19"/>
                <w:rtl/>
              </w:rPr>
              <w:t xml:space="preserve">في السنة السادسة من حكم الملك، خرج الموكبُ من طيبةَ ولم يعُد.</w:t>
            </w:r>
          </w:p>
          <w:p>
            <w:pPr>
              <w:bidi/>
              <w:spacing w:after="50" w:before="0" w:line="260"/>
              <w:jc w:val="both"/>
            </w:pPr>
            <w:r>
              <w:rPr>
                <w:rFonts w:ascii="Amiri" w:cs="Amiri" w:eastAsia="Amiri" w:hAnsi="Amiri"/>
                <w:color w:val="2B2118"/>
                <w:sz w:val="19"/>
                <w:szCs w:val="19"/>
                <w:rtl/>
              </w:rPr>
              <w:t xml:space="preserve">مضى في النهر ثمانيةَ أيام إلى الشمال، والملكةُ وابنتاها في العربة إلى جانبه، حتى بلغ سهلًا لم يكن لأحد. وهذا ما قاله يومئذٍ، وقد حُفر على ستةَ عشرَ لوحًا في صخر الجبل، وسيبقى بعضُها إلى ما شاء الله:</w:t>
            </w:r>
          </w:p>
          <w:p>
            <w:pPr>
              <w:bidi/>
              <w:spacing w:after="50" w:before="0" w:line="260"/>
              <w:jc w:val="both"/>
            </w:pPr>
            <w:r>
              <w:rPr>
                <w:rFonts w:ascii="Amiri" w:cs="Amiri" w:eastAsia="Amiri" w:hAnsi="Amiri"/>
                <w:color w:val="2B2118"/>
                <w:sz w:val="19"/>
                <w:szCs w:val="19"/>
                <w:rtl/>
              </w:rPr>
              <w:t xml:space="preserve">إنّ هذا المكان لم يكن لإلهٍ ولا لإلهة. لم يكن لحاكمٍ ولا لحاكمة. لم يكن لإنسانٍ أن يقول: هو لي.</w:t>
            </w:r>
          </w:p>
          <w:p>
            <w:pPr>
              <w:bidi/>
              <w:spacing w:after="50" w:before="0" w:line="260"/>
              <w:jc w:val="both"/>
            </w:pPr>
            <w:r>
              <w:rPr>
                <w:rFonts w:ascii="Amiri" w:cs="Amiri" w:eastAsia="Amiri" w:hAnsi="Amiri"/>
                <w:color w:val="2B2118"/>
                <w:sz w:val="19"/>
                <w:szCs w:val="19"/>
                <w:rtl/>
              </w:rPr>
              <w:t xml:space="preserve">أبي هو الذي دلّني عليه.</w:t>
            </w:r>
          </w:p>
          <w:p>
            <w:pPr>
              <w:bidi/>
              <w:spacing w:after="50" w:before="0" w:line="260"/>
              <w:jc w:val="both"/>
            </w:pPr>
            <w:r>
              <w:rPr>
                <w:rFonts w:ascii="Amiri" w:cs="Amiri" w:eastAsia="Amiri" w:hAnsi="Amiri"/>
                <w:color w:val="2B2118"/>
                <w:sz w:val="19"/>
                <w:szCs w:val="19"/>
                <w:rtl/>
              </w:rPr>
              <w:t xml:space="preserve">وبُنيت المدينة في سنتين، ولم يعترض أحد؛ وتلك أعظمُ مزايا الأرض التي لا يملكها أحد.</w:t>
            </w:r>
          </w:p>
          <w:p>
            <w:pPr>
              <w:bidi/>
              <w:spacing w:after="50" w:before="0" w:line="260"/>
              <w:jc w:val="both"/>
            </w:pPr>
            <w:r>
              <w:rPr>
                <w:rFonts w:ascii="Amiri" w:cs="Amiri" w:eastAsia="Amiri" w:hAnsi="Amiri"/>
                <w:color w:val="2B2118"/>
                <w:sz w:val="19"/>
                <w:szCs w:val="19"/>
                <w:rtl/>
              </w:rPr>
              <w:t xml:space="preserve">وأنا رأيتُها تُبنى. اسمي خاي، وكنتُ في الثانية والعشرين، ومهنتي التي ورثتُها عن أبي وعن أبيه: مُراقبُ الساعات في بيت آتون.</w:t>
            </w:r>
          </w:p>
          <w:p>
            <w:pPr>
              <w:bidi/>
              <w:spacing w:after="50" w:before="0" w:line="260"/>
              <w:jc w:val="both"/>
            </w:pPr>
            <w:r>
              <w:rPr>
                <w:rFonts w:ascii="Amiri" w:cs="Amiri" w:eastAsia="Amiri" w:hAnsi="Amiri"/>
                <w:color w:val="2B2118"/>
                <w:sz w:val="19"/>
                <w:szCs w:val="19"/>
                <w:rtl/>
              </w:rPr>
              <w:t xml:space="preserve">ومُراقبُ الساعات ليس كاهنًا وإن لبس ثوبَ الكهنة. هو رجلٌ يقف على السطح بالليل بلوحٍ وخيطٍ وشاقول، يرصد النجومَ وهي تعبر الخطّ، فبها يُعرَف وقتُ الطقس ووقتُ الدفن ووقتُ فتح الأبواب.</w:t>
            </w:r>
          </w:p>
          <w:p>
            <w:pPr>
              <w:bidi/>
              <w:spacing w:after="50" w:before="0" w:line="260"/>
              <w:jc w:val="both"/>
            </w:pPr>
            <w:r>
              <w:rPr>
                <w:rFonts w:ascii="Amiri" w:cs="Amiri" w:eastAsia="Amiri" w:hAnsi="Amiri"/>
                <w:color w:val="2B2118"/>
                <w:sz w:val="19"/>
                <w:szCs w:val="19"/>
                <w:rtl/>
              </w:rPr>
              <w:t xml:space="preserve">نحن الذين نقول للكهنة: الآن.</w:t>
            </w:r>
          </w:p>
          <w:p>
            <w:pPr>
              <w:bidi/>
              <w:spacing w:after="50" w:before="0" w:line="260"/>
              <w:jc w:val="both"/>
            </w:pPr>
            <w:r>
              <w:rPr>
                <w:rFonts w:ascii="Amiri" w:cs="Amiri" w:eastAsia="Amiri" w:hAnsi="Amiri"/>
                <w:color w:val="2B2118"/>
                <w:sz w:val="19"/>
                <w:szCs w:val="19"/>
                <w:rtl/>
              </w:rPr>
              <w:t xml:space="preserve">ونحن — وهذا ما لا يقولونه — الذين نعرف أنّ السماء آلةٌ لا مِزاج.</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وكانت المدينةُ بيضاء، وبيتُ الإله فيها بلا سقف.</w:t>
            </w:r>
          </w:p>
          <w:p>
            <w:pPr>
              <w:bidi/>
              <w:spacing w:after="50" w:before="0" w:line="260"/>
              <w:jc w:val="both"/>
            </w:pPr>
            <w:r>
              <w:rPr>
                <w:rFonts w:ascii="Amiri" w:cs="Amiri" w:eastAsia="Amiri" w:hAnsi="Amiri"/>
                <w:color w:val="2B2118"/>
                <w:sz w:val="19"/>
                <w:szCs w:val="19"/>
                <w:rtl/>
              </w:rPr>
              <w:t xml:space="preserve">وهذا هو الجديد كلُّه: كانت معابدُ الآلهة قبله تضيق كلّما دخلتَ، حتى تبلغ حجرةً مظلمةً فيها تمثالٌ لا يراه إلا الملكُ وكبيرُ الكهنة. الإلهُ في الظلام، والظلامُ سرُّه.</w:t>
            </w:r>
          </w:p>
          <w:p>
            <w:pPr>
              <w:bidi/>
              <w:spacing w:after="50" w:before="0" w:line="260"/>
              <w:jc w:val="both"/>
            </w:pPr>
            <w:r>
              <w:rPr>
                <w:rFonts w:ascii="Amiri" w:cs="Amiri" w:eastAsia="Amiri" w:hAnsi="Amiri"/>
                <w:color w:val="2B2118"/>
                <w:sz w:val="19"/>
                <w:szCs w:val="19"/>
                <w:rtl/>
              </w:rPr>
              <w:t xml:space="preserve">فجاء الملكُ وقال: لا. وبنى مئاتِ المذابح في فناءٍ مكشوفٍ للشمس.</w:t>
            </w:r>
          </w:p>
          <w:p>
            <w:pPr>
              <w:bidi/>
              <w:spacing w:after="50" w:before="0" w:line="260"/>
              <w:jc w:val="both"/>
            </w:pPr>
            <w:r>
              <w:rPr>
                <w:rFonts w:ascii="Amiri" w:cs="Amiri" w:eastAsia="Amiri" w:hAnsi="Amiri"/>
                <w:color w:val="2B2118"/>
                <w:sz w:val="19"/>
                <w:szCs w:val="19"/>
                <w:rtl/>
              </w:rPr>
              <w:t xml:space="preserve">لأنّ إلهه كان القُرص، يراه الفلّاحُ في حقله والأسيرُ في حبسه بلا كاهنٍ يدلّه عليه. وغضب الكهنةُ غضبَ صاحب الدكّان إذا فتح الملكُ الطريقَ إلى البضاعة.</w:t>
            </w:r>
          </w:p>
          <w:p>
            <w:pPr>
              <w:bidi/>
              <w:spacing w:after="50" w:before="0" w:line="260"/>
              <w:jc w:val="both"/>
            </w:pPr>
            <w:r>
              <w:rPr>
                <w:rFonts w:ascii="Amiri" w:cs="Amiri" w:eastAsia="Amiri" w:hAnsi="Amiri"/>
                <w:color w:val="2B2118"/>
                <w:sz w:val="19"/>
                <w:szCs w:val="19"/>
                <w:rtl/>
              </w:rPr>
              <w:t xml:space="preserve">وأقول لك الحقّ: في السنوات الأولى أحببناه، حتى نحن مُراقبي الساعات، أشدَّ الناس تشكّكًا لأنّنا نعدّ. وأحببنا الترنيمة:</w:t>
            </w:r>
          </w:p>
          <w:p>
            <w:pPr>
              <w:bidi/>
              <w:spacing w:after="50" w:before="0" w:line="260"/>
              <w:jc w:val="both"/>
            </w:pPr>
            <w:r>
              <w:rPr>
                <w:rFonts w:ascii="Amiri" w:cs="Amiri" w:eastAsia="Amiri" w:hAnsi="Amiri"/>
                <w:color w:val="2B2118"/>
                <w:sz w:val="19"/>
                <w:szCs w:val="19"/>
                <w:rtl/>
              </w:rPr>
              <w:t xml:space="preserve">تشرق جميلًا في أفق السماء، يا آتون الحيّ، يا بادئ الحياة.</w:t>
            </w:r>
          </w:p>
          <w:p>
            <w:pPr>
              <w:bidi/>
              <w:spacing w:after="50" w:before="0" w:line="260"/>
              <w:jc w:val="both"/>
            </w:pPr>
            <w:r>
              <w:rPr>
                <w:rFonts w:ascii="Amiri" w:cs="Amiri" w:eastAsia="Amiri" w:hAnsi="Amiri"/>
                <w:color w:val="2B2118"/>
                <w:sz w:val="19"/>
                <w:szCs w:val="19"/>
                <w:rtl/>
              </w:rPr>
              <w:t xml:space="preserve">حين تغرب في الأفق الغربيّ، تصير الأرضُ في ظلامٍ كأنها ميّتة.</w:t>
            </w:r>
          </w:p>
          <w:p>
            <w:pPr>
              <w:bidi/>
              <w:spacing w:after="50" w:before="0" w:line="260"/>
              <w:jc w:val="both"/>
            </w:pPr>
            <w:r>
              <w:rPr>
                <w:rFonts w:ascii="Amiri" w:cs="Amiri" w:eastAsia="Amiri" w:hAnsi="Amiri"/>
                <w:color w:val="2B2118"/>
                <w:sz w:val="19"/>
                <w:szCs w:val="19"/>
                <w:rtl/>
              </w:rPr>
              <w:t xml:space="preserve">وكان فيها سطرٌ رتّلناه جميعًا، ولم يفكّر فيه أحدٌ منّا تفكيرًا كافيًا:</w:t>
            </w:r>
          </w:p>
          <w:p>
            <w:pPr>
              <w:bidi/>
              <w:spacing w:after="50" w:before="0" w:line="260"/>
              <w:jc w:val="both"/>
            </w:pPr>
            <w:r>
              <w:rPr>
                <w:rFonts w:ascii="Amiri" w:cs="Amiri" w:eastAsia="Amiri" w:hAnsi="Amiri"/>
                <w:color w:val="2B2118"/>
                <w:sz w:val="19"/>
                <w:szCs w:val="19"/>
                <w:rtl/>
              </w:rPr>
              <w:t xml:space="preserve">أنت الحيُّ الذي لا يموت.</w:t>
            </w:r>
          </w:p>
        </w:tc>
      </w:tr>
    </w:tbl>
    <w:p>
      <w:pPr>
        <w:pStyle w:val="Heading2"/>
        <w:pageBreakBefore/>
        <w:bidi/>
        <w:spacing w:after="60" w:before="0" w:line="260"/>
        <w:jc w:val="both"/>
      </w:pPr>
      <w:r>
        <w:rPr>
          <w:rFonts w:ascii="Amiri" w:cs="Amiri" w:eastAsia="Amiri" w:hAnsi="Amiri"/>
          <w:b/>
          <w:bCs/>
          <w:color w:val="6B4A1A"/>
          <w:sz w:val="26"/>
          <w:szCs w:val="26"/>
          <w:rtl/>
        </w:rPr>
        <w:t xml:space="preserve">٢٥ — الورقة الخامسة والعشرون: السَّنةُ الثانيةَ عشرة   (كان: ٢٥ — السَّنةُ الثانيةَ عشرة)</w:t>
      </w:r>
    </w:p>
    <w:p>
      <w:pPr>
        <w:bidi/>
        <w:spacing w:after="120" w:before="0" w:line="260"/>
        <w:jc w:val="both"/>
      </w:pPr>
      <w:r>
        <w:rPr>
          <w:rFonts w:ascii="Amiri" w:cs="Amiri" w:eastAsia="Amiri" w:hAnsi="Amiri"/>
          <w:color w:val="8A6A3A"/>
          <w:sz w:val="18"/>
          <w:szCs w:val="18"/>
          <w:rtl/>
        </w:rPr>
        <w:t xml:space="preserve">قبل: ٣٦٥ كلمة — بعد: ٣٦٥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في السنة الثانية عشرة، في فصل بيريت، جلس الملكُ والملكةُ على مِنصّةٍ محمولة، وحولهما بناتُهما الستّ، واستقبلا هدايا الأرض: الذهبَ والنعامَ والزرافةَ من الجنوب، والفضّةَ والخيلَ من الشمال، ورسلَ البلاد التي وراء البحر ينحنون.</w:t>
            </w:r>
          </w:p>
          <w:p>
            <w:pPr>
              <w:bidi/>
              <w:spacing w:after="50" w:before="0" w:line="260"/>
              <w:jc w:val="both"/>
            </w:pPr>
            <w:r>
              <w:rPr>
                <w:rFonts w:ascii="Amiri" w:cs="Amiri" w:eastAsia="Amiri" w:hAnsi="Amiri"/>
                <w:color w:val="2B2118"/>
                <w:sz w:val="19"/>
                <w:szCs w:val="19"/>
                <w:rtl/>
              </w:rPr>
              <w:t xml:space="preserve">وكنتُ في الصفّ الرابع من الكَتَبة، ورأيتُ وجهه. لم يكن وجهَ رجلٍ فَرِح؛ كان وجهَ رجلٍ اطمأنّ، نظر إلى الدنيا فوجدها كما قال إنها ستكون، فأيقن أنه على حقّ.</w:t>
            </w:r>
          </w:p>
          <w:p>
            <w:pPr>
              <w:bidi/>
              <w:spacing w:after="50" w:before="0" w:line="260"/>
              <w:jc w:val="both"/>
            </w:pPr>
            <w:r>
              <w:rPr>
                <w:rFonts w:ascii="Amiri" w:cs="Amiri" w:eastAsia="Amiri" w:hAnsi="Amiri"/>
                <w:color w:val="2B2118"/>
                <w:sz w:val="19"/>
                <w:szCs w:val="19"/>
                <w:rtl/>
              </w:rPr>
              <w:t xml:space="preserve">وهذا أخطرُ ما يقع لإنسان.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بدأ العدّ يختلف. هكذا يبدأ كلُّ شيءٍ عندنا.</w:t>
            </w:r>
          </w:p>
          <w:p>
            <w:pPr>
              <w:bidi/>
              <w:spacing w:after="50" w:before="0" w:line="260"/>
              <w:jc w:val="both"/>
            </w:pPr>
            <w:r>
              <w:rPr>
                <w:rFonts w:ascii="Amiri" w:cs="Amiri" w:eastAsia="Amiri" w:hAnsi="Amiri"/>
                <w:color w:val="2B2118"/>
                <w:sz w:val="19"/>
                <w:szCs w:val="19"/>
                <w:rtl/>
              </w:rPr>
              <w:t xml:space="preserve">جاءت من الشمال ألواحٌ من طين، من حكّام المدن التي تتبعنا، تقول شيئًا واحدًا بألف صيغة: أرسل جندًا. قد أخذوا المدينةَ الفلانية، وأنا أكتب إلى سيّدي مرّةً بعد مرّة ولا يأتيني جواب.</w:t>
            </w:r>
          </w:p>
          <w:p>
            <w:pPr>
              <w:bidi/>
              <w:spacing w:after="50" w:before="0" w:line="260"/>
              <w:jc w:val="both"/>
            </w:pPr>
            <w:r>
              <w:rPr>
                <w:rFonts w:ascii="Amiri" w:cs="Amiri" w:eastAsia="Amiri" w:hAnsi="Amiri"/>
                <w:color w:val="2B2118"/>
                <w:sz w:val="19"/>
                <w:szCs w:val="19"/>
                <w:rtl/>
              </w:rPr>
              <w:t xml:space="preserve">وكان ديوانُ المراسلات يقرؤها ويختمها ويرتّبها في الرفوف بعنايةٍ عظيمة؛ فقد كانت الدولةُ تحفظ الاستغاثات حفظًا ممتازًا.</w:t>
            </w:r>
          </w:p>
          <w:p>
            <w:pPr>
              <w:bidi/>
              <w:spacing w:after="50" w:before="0" w:line="260"/>
              <w:jc w:val="both"/>
            </w:pPr>
            <w:r>
              <w:rPr>
                <w:rFonts w:ascii="Amiri" w:cs="Amiri" w:eastAsia="Amiri" w:hAnsi="Amiri"/>
                <w:color w:val="2B2118"/>
                <w:sz w:val="19"/>
                <w:szCs w:val="19"/>
                <w:rtl/>
              </w:rPr>
              <w:t xml:space="preserve">ولم يُرسَل الجند. لا لأنّ الملكَ قاسٍ، بل لأنّ رجلًا يُقسم على ستةَ عشرَ لوحًا ألّا يخرج من حدود مدينته لا يستطيع أن يلتفت إلى الشمال.</w:t>
            </w:r>
          </w:p>
          <w:p>
            <w:pPr>
              <w:bidi/>
              <w:spacing w:after="50" w:before="0" w:line="260"/>
              <w:jc w:val="both"/>
            </w:pPr>
            <w:r>
              <w:rPr>
                <w:rFonts w:ascii="Amiri" w:cs="Amiri" w:eastAsia="Amiri" w:hAnsi="Amiri"/>
                <w:color w:val="2B2118"/>
                <w:sz w:val="19"/>
                <w:szCs w:val="19"/>
                <w:rtl/>
              </w:rPr>
              <w:t xml:space="preserve">ثم جاء الوباء مع القوافل، ومات الناسُ في المدينة البيضاء كما يموتون في كلّ مدينة.</w:t>
            </w:r>
          </w:p>
          <w:p>
            <w:pPr>
              <w:bidi/>
              <w:spacing w:after="50" w:before="0" w:line="260"/>
              <w:jc w:val="both"/>
            </w:pPr>
            <w:r>
              <w:rPr>
                <w:rFonts w:ascii="Amiri" w:cs="Amiri" w:eastAsia="Amiri" w:hAnsi="Amiri"/>
                <w:color w:val="2B2118"/>
                <w:sz w:val="19"/>
                <w:szCs w:val="19"/>
                <w:rtl/>
              </w:rPr>
              <w:t xml:space="preserve">ثم ماتت الثانيةُ من بناته صغيرةً. ونُقش في المقبرة الملكية أبوها وأمّها عند سريرها بلا وقارٍ ملكيّ: رجلٌ وامرأةٌ منحنيان، يدُ أحدهما في يد الآخر.</w:t>
            </w:r>
          </w:p>
          <w:p>
            <w:pPr>
              <w:bidi/>
              <w:spacing w:after="50" w:before="0" w:line="260"/>
              <w:jc w:val="both"/>
            </w:pPr>
            <w:r>
              <w:rPr>
                <w:rFonts w:ascii="Amiri" w:cs="Amiri" w:eastAsia="Amiri" w:hAnsi="Amiri"/>
                <w:color w:val="2B2118"/>
                <w:sz w:val="19"/>
                <w:szCs w:val="19"/>
                <w:rtl/>
              </w:rPr>
              <w:t xml:space="preserve">وقفتُ أمام النقش، وفكّرتُ، وأنا رجلٌ يعدّ الساعات ولا يؤمن كثيرًا: إنّ الذي في السماء لم يفعل شيئًا.</w:t>
            </w:r>
          </w:p>
          <w:p>
            <w:pPr>
              <w:bidi/>
              <w:spacing w:after="50" w:before="0" w:line="260"/>
              <w:jc w:val="both"/>
            </w:pPr>
            <w:r>
              <w:rPr>
                <w:rFonts w:ascii="Amiri" w:cs="Amiri" w:eastAsia="Amiri" w:hAnsi="Amiri"/>
                <w:color w:val="2B2118"/>
                <w:sz w:val="19"/>
                <w:szCs w:val="19"/>
                <w:rtl/>
              </w:rPr>
              <w:t xml:space="preserve">وكنتُ أوّلَ من فكّر. وما كنتُ آخرَ من فكّر.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الأرصاد، فهذا شأني أنا.</w:t>
            </w:r>
          </w:p>
          <w:p>
            <w:pPr>
              <w:bidi/>
              <w:spacing w:after="50" w:before="0" w:line="260"/>
              <w:jc w:val="both"/>
            </w:pPr>
            <w:r>
              <w:rPr>
                <w:rFonts w:ascii="Amiri" w:cs="Amiri" w:eastAsia="Amiri" w:hAnsi="Amiri"/>
                <w:color w:val="2B2118"/>
                <w:sz w:val="19"/>
                <w:szCs w:val="19"/>
                <w:rtl/>
              </w:rPr>
              <w:t xml:space="preserve">في خزانة بيت آتون لفائفُ نُقلت من طيبةَ ومن أُون، فيها ما رصده مُراقبو الساعات منذ مئاتِ السنين: طلوعُ الشِّعرى، وفيضُ النهر، وقُرصُ الشمس إذا انتُقص — ويرسمونه قرصًا ابتلع ثعبانٌ نصفه.</w:t>
            </w:r>
          </w:p>
          <w:p>
            <w:pPr>
              <w:bidi/>
              <w:spacing w:after="50" w:before="0" w:line="260"/>
              <w:jc w:val="both"/>
            </w:pPr>
            <w:r>
              <w:rPr>
                <w:rFonts w:ascii="Amiri" w:cs="Amiri" w:eastAsia="Amiri" w:hAnsi="Amiri"/>
                <w:color w:val="2B2118"/>
                <w:sz w:val="19"/>
                <w:szCs w:val="19"/>
                <w:rtl/>
              </w:rPr>
              <w:t xml:space="preserve">وكانت فيها ثلاثَ عشرةَ رصدةً للقرص. جلستُ عليها ثلاث سنين، فوجدتُ بين بعضها فاصلًا يتكرّر: ثماني عشرةَ سنةً وأحدَ عشرَ يومًا وثُلث.</w:t>
            </w:r>
          </w:p>
          <w:p>
            <w:pPr>
              <w:bidi/>
              <w:spacing w:after="50" w:before="0" w:line="260"/>
              <w:jc w:val="both"/>
            </w:pPr>
            <w:r>
              <w:rPr>
                <w:rFonts w:ascii="Amiri" w:cs="Amiri" w:eastAsia="Amiri" w:hAnsi="Amiri"/>
                <w:color w:val="2B2118"/>
                <w:sz w:val="19"/>
                <w:szCs w:val="19"/>
                <w:rtl/>
              </w:rPr>
              <w:t xml:space="preserve">أعدتُ الحساب أربعًا وعشرين مرّة، ثم جلستُ على السطح ليلةً كاملة لا أرصد.</w:t>
            </w:r>
          </w:p>
          <w:p>
            <w:pPr>
              <w:bidi/>
              <w:spacing w:after="50" w:before="0" w:line="260"/>
              <w:jc w:val="both"/>
            </w:pPr>
            <w:r>
              <w:rPr>
                <w:rFonts w:ascii="Amiri" w:cs="Amiri" w:eastAsia="Amiri" w:hAnsi="Amiri"/>
                <w:color w:val="2B2118"/>
                <w:sz w:val="19"/>
                <w:szCs w:val="19"/>
                <w:rtl/>
              </w:rPr>
              <w:t xml:space="preserve">لأنّي فهمت ما لا يجوز لي أن أقوله: أنّ ابتلاع القرص يعود بحساب، وأنّ ما نسمّيه غضبَ السماء له جدولٌ مثل جدول الفيضان.</w:t>
            </w:r>
          </w:p>
          <w:p>
            <w:pPr>
              <w:bidi/>
              <w:spacing w:after="50" w:before="0" w:line="260"/>
              <w:jc w:val="both"/>
            </w:pPr>
            <w:r>
              <w:rPr>
                <w:rFonts w:ascii="Amiri" w:cs="Amiri" w:eastAsia="Amiri" w:hAnsi="Amiri"/>
                <w:color w:val="2B2118"/>
                <w:sz w:val="19"/>
                <w:szCs w:val="19"/>
                <w:rtl/>
              </w:rPr>
              <w:t xml:space="preserve">وعند ثلاثٍ من الثلاث عشرة لم يكتب الكَتَبة: انتُقص القرص. كتبوا: صار النهارُ ليلًا.</w:t>
            </w:r>
          </w:p>
          <w:p>
            <w:pPr>
              <w:bidi/>
              <w:spacing w:after="50" w:before="0" w:line="260"/>
              <w:jc w:val="both"/>
            </w:pPr>
            <w:r>
              <w:rPr>
                <w:rFonts w:ascii="Amiri" w:cs="Amiri" w:eastAsia="Amiri" w:hAnsi="Amiri"/>
                <w:color w:val="2B2118"/>
                <w:sz w:val="19"/>
                <w:szCs w:val="19"/>
                <w:rtl/>
              </w:rPr>
              <w:t xml:space="preserve">ثم مددتُ الجدول إلى الأمام، فوقع أحدُ الفواصل في السنة السادسة عشرة من حكم الملك.</w:t>
            </w:r>
          </w:p>
          <w:p>
            <w:pPr>
              <w:bidi/>
              <w:spacing w:after="50" w:before="0" w:line="260"/>
              <w:jc w:val="both"/>
            </w:pPr>
            <w:r>
              <w:rPr>
                <w:rFonts w:ascii="Amiri" w:cs="Amiri" w:eastAsia="Amiri" w:hAnsi="Amiri"/>
                <w:color w:val="2B2118"/>
                <w:sz w:val="19"/>
                <w:szCs w:val="19"/>
                <w:rtl/>
              </w:rPr>
              <w:t xml:space="preserve">ولم أُخبر أحدًا؛ فمن لم يكن واثقًا فليسكت.</w:t>
            </w:r>
          </w:p>
          <w:p>
            <w:pPr>
              <w:bidi/>
              <w:spacing w:after="50" w:before="0" w:line="260"/>
              <w:jc w:val="both"/>
            </w:pPr>
            <w:r>
              <w:rPr>
                <w:rFonts w:ascii="Amiri" w:cs="Amiri" w:eastAsia="Amiri" w:hAnsi="Amiri"/>
                <w:color w:val="2B2118"/>
                <w:sz w:val="19"/>
                <w:szCs w:val="19"/>
                <w:rtl/>
              </w:rPr>
              <w:t xml:space="preserve">لكنّي صرتُ أسمع الترنيمة كلَّ صباح، ويرتجف في صدري ذلك السطرُ وحده.</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في السنة الثانية عشرة، في فصل بيريت، جلس الملكُ والملكةُ على مِنصّةٍ محمولة، وحولهما بناتُهما الستّ، واستقبلا هدايا الأرض: الذهبَ والنعامَ والزرافةَ من الجنوب، والفضّةَ والخيلَ من الشمال، ورسلَ البلاد التي وراء البحر ينحنون.</w:t>
            </w:r>
          </w:p>
          <w:p>
            <w:pPr>
              <w:bidi/>
              <w:spacing w:after="50" w:before="0" w:line="260"/>
              <w:jc w:val="both"/>
            </w:pPr>
            <w:r>
              <w:rPr>
                <w:rFonts w:ascii="Amiri" w:cs="Amiri" w:eastAsia="Amiri" w:hAnsi="Amiri"/>
                <w:color w:val="2B2118"/>
                <w:sz w:val="19"/>
                <w:szCs w:val="19"/>
                <w:rtl/>
              </w:rPr>
              <w:t xml:space="preserve">وكنتُ في الصفّ الرابع من الكَتَبة، ورأيتُ وجهه. لم يكن وجهَ رجلٍ فَرِح؛ كان وجهَ رجلٍ اطمأنّ، نظر إلى الدنيا فوجدها كما قال إنها ستكون، فأيقن أنه على حقّ.</w:t>
            </w:r>
          </w:p>
          <w:p>
            <w:pPr>
              <w:bidi/>
              <w:spacing w:after="50" w:before="0" w:line="260"/>
              <w:jc w:val="both"/>
            </w:pPr>
            <w:r>
              <w:rPr>
                <w:rFonts w:ascii="Amiri" w:cs="Amiri" w:eastAsia="Amiri" w:hAnsi="Amiri"/>
                <w:color w:val="2B2118"/>
                <w:sz w:val="19"/>
                <w:szCs w:val="19"/>
                <w:rtl/>
              </w:rPr>
              <w:t xml:space="preserve">وهذا أخطرُ ما يقع لإنسان.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بدأ العدّ يختلف. هكذا يبدأ كلُّ شيءٍ عندنا.</w:t>
            </w:r>
          </w:p>
          <w:p>
            <w:pPr>
              <w:bidi/>
              <w:spacing w:after="50" w:before="0" w:line="260"/>
              <w:jc w:val="both"/>
            </w:pPr>
            <w:r>
              <w:rPr>
                <w:rFonts w:ascii="Amiri" w:cs="Amiri" w:eastAsia="Amiri" w:hAnsi="Amiri"/>
                <w:color w:val="2B2118"/>
                <w:sz w:val="19"/>
                <w:szCs w:val="19"/>
                <w:rtl/>
              </w:rPr>
              <w:t xml:space="preserve">جاءت من الشمال ألواحٌ من طين، من حكّام المدن التي تتبعنا، تقول شيئًا واحدًا بألف صيغة: أرسل جندًا. قد أخذوا المدينةَ الفلانية، وأنا أكتب إلى سيّدي مرّةً بعد مرّة ولا يأتيني جواب.</w:t>
            </w:r>
          </w:p>
          <w:p>
            <w:pPr>
              <w:bidi/>
              <w:spacing w:after="50" w:before="0" w:line="260"/>
              <w:jc w:val="both"/>
            </w:pPr>
            <w:r>
              <w:rPr>
                <w:rFonts w:ascii="Amiri" w:cs="Amiri" w:eastAsia="Amiri" w:hAnsi="Amiri"/>
                <w:color w:val="2B2118"/>
                <w:sz w:val="19"/>
                <w:szCs w:val="19"/>
                <w:rtl/>
              </w:rPr>
              <w:t xml:space="preserve">وكان ديوانُ المراسلات يقرؤها ويختمها ويرتّبها في الرفوف بعنايةٍ عظيمة؛ فقد كانت الدولةُ تحفظ الاستغاثات حفظًا ممتازًا.</w:t>
            </w:r>
          </w:p>
          <w:p>
            <w:pPr>
              <w:bidi/>
              <w:spacing w:after="50" w:before="0" w:line="260"/>
              <w:jc w:val="both"/>
            </w:pPr>
            <w:r>
              <w:rPr>
                <w:rFonts w:ascii="Amiri" w:cs="Amiri" w:eastAsia="Amiri" w:hAnsi="Amiri"/>
                <w:color w:val="2B2118"/>
                <w:sz w:val="19"/>
                <w:szCs w:val="19"/>
                <w:rtl/>
              </w:rPr>
              <w:t xml:space="preserve">ولم يُرسَل الجند. لا لأنّ الملكَ قاسٍ، بل لأنّ رجلًا يُقسم على ستةَ عشرَ لوحًا ألّا يخرج من حدود مدينته لا يستطيع أن يلتفت إلى الشمال.</w:t>
            </w:r>
          </w:p>
          <w:p>
            <w:pPr>
              <w:bidi/>
              <w:spacing w:after="50" w:before="0" w:line="260"/>
              <w:jc w:val="both"/>
            </w:pPr>
            <w:r>
              <w:rPr>
                <w:rFonts w:ascii="Amiri" w:cs="Amiri" w:eastAsia="Amiri" w:hAnsi="Amiri"/>
                <w:color w:val="2B2118"/>
                <w:sz w:val="19"/>
                <w:szCs w:val="19"/>
                <w:rtl/>
              </w:rPr>
              <w:t xml:space="preserve">ثم جاء الوباء مع القوافل، ومات الناسُ في المدينة البيضاء كما يموتون في كلّ مدينة.</w:t>
            </w:r>
          </w:p>
          <w:p>
            <w:pPr>
              <w:bidi/>
              <w:spacing w:after="50" w:before="0" w:line="260"/>
              <w:jc w:val="both"/>
            </w:pPr>
            <w:r>
              <w:rPr>
                <w:rFonts w:ascii="Amiri" w:cs="Amiri" w:eastAsia="Amiri" w:hAnsi="Amiri"/>
                <w:color w:val="2B2118"/>
                <w:sz w:val="19"/>
                <w:szCs w:val="19"/>
                <w:rtl/>
              </w:rPr>
              <w:t xml:space="preserve">ثم ماتت الثانيةُ من بناته صغيرةً. ونُقش في المقبرة الملكية أبوها وأمّها عند سريرها بلا وقارٍ ملكيّ: رجلٌ وامرأةٌ منحنيان، يدُ أحدهما في يد الآخر.</w:t>
            </w:r>
          </w:p>
          <w:p>
            <w:pPr>
              <w:bidi/>
              <w:spacing w:after="50" w:before="0" w:line="260"/>
              <w:jc w:val="both"/>
            </w:pPr>
            <w:r>
              <w:rPr>
                <w:rFonts w:ascii="Amiri" w:cs="Amiri" w:eastAsia="Amiri" w:hAnsi="Amiri"/>
                <w:color w:val="2B2118"/>
                <w:sz w:val="19"/>
                <w:szCs w:val="19"/>
                <w:rtl/>
              </w:rPr>
              <w:t xml:space="preserve">وقفتُ أمام النقش، وفكّرتُ، وأنا رجلٌ يعدّ الساعات ولا يؤمن كثيرًا: إنّ الذي في السماء لم يفعل شيئًا.</w:t>
            </w:r>
          </w:p>
          <w:p>
            <w:pPr>
              <w:bidi/>
              <w:spacing w:after="50" w:before="0" w:line="260"/>
              <w:jc w:val="both"/>
            </w:pPr>
            <w:r>
              <w:rPr>
                <w:rFonts w:ascii="Amiri" w:cs="Amiri" w:eastAsia="Amiri" w:hAnsi="Amiri"/>
                <w:color w:val="2B2118"/>
                <w:sz w:val="19"/>
                <w:szCs w:val="19"/>
                <w:rtl/>
              </w:rPr>
              <w:t xml:space="preserve">وكنتُ أوّلَ من فكّر. وما كنتُ آخرَ من فكّر.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الأرصاد، فهذا شأني أنا.</w:t>
            </w:r>
          </w:p>
          <w:p>
            <w:pPr>
              <w:bidi/>
              <w:spacing w:after="50" w:before="0" w:line="260"/>
              <w:jc w:val="both"/>
            </w:pPr>
            <w:r>
              <w:rPr>
                <w:rFonts w:ascii="Amiri" w:cs="Amiri" w:eastAsia="Amiri" w:hAnsi="Amiri"/>
                <w:color w:val="2B2118"/>
                <w:sz w:val="19"/>
                <w:szCs w:val="19"/>
                <w:rtl/>
              </w:rPr>
              <w:t xml:space="preserve">في خزانة بيت آتون لفائفُ نُقلت من طيبةَ ومن أُون، فيها ما رصده مُراقبو الساعات منذ مئاتِ السنين: طلوعُ الشِّعرى، وفيضُ النهر، وقُرصُ الشمس إذا انتُقص — ويرسمونه قرصًا ابتلع ثعبانٌ نصفه.</w:t>
            </w:r>
          </w:p>
          <w:p>
            <w:pPr>
              <w:bidi/>
              <w:spacing w:after="50" w:before="0" w:line="260"/>
              <w:jc w:val="both"/>
            </w:pPr>
            <w:r>
              <w:rPr>
                <w:rFonts w:ascii="Amiri" w:cs="Amiri" w:eastAsia="Amiri" w:hAnsi="Amiri"/>
                <w:color w:val="2B2118"/>
                <w:sz w:val="19"/>
                <w:szCs w:val="19"/>
                <w:rtl/>
              </w:rPr>
              <w:t xml:space="preserve">وكانت فيها ثلاثَ عشرةَ رصدةً للقرص. جلستُ عليها ثلاث سنين، فوجدتُ بين بعضها فاصلًا يتكرّر: ثماني عشرةَ سنةً وأحدَ عشرَ يومًا وثُلث.</w:t>
            </w:r>
          </w:p>
          <w:p>
            <w:pPr>
              <w:bidi/>
              <w:spacing w:after="50" w:before="0" w:line="260"/>
              <w:jc w:val="both"/>
            </w:pPr>
            <w:r>
              <w:rPr>
                <w:rFonts w:ascii="Amiri" w:cs="Amiri" w:eastAsia="Amiri" w:hAnsi="Amiri"/>
                <w:color w:val="2B2118"/>
                <w:sz w:val="19"/>
                <w:szCs w:val="19"/>
                <w:rtl/>
              </w:rPr>
              <w:t xml:space="preserve">أعدتُ الحساب أربعًا وعشرين مرّة، ثم جلستُ على السطح ليلةً كاملة لا أرصد.</w:t>
            </w:r>
          </w:p>
          <w:p>
            <w:pPr>
              <w:bidi/>
              <w:spacing w:after="50" w:before="0" w:line="260"/>
              <w:jc w:val="both"/>
            </w:pPr>
            <w:r>
              <w:rPr>
                <w:rFonts w:ascii="Amiri" w:cs="Amiri" w:eastAsia="Amiri" w:hAnsi="Amiri"/>
                <w:color w:val="2B2118"/>
                <w:sz w:val="19"/>
                <w:szCs w:val="19"/>
                <w:rtl/>
              </w:rPr>
              <w:t xml:space="preserve">لأنّي فهمت ما لا يجوز لي أن أقوله: أنّ ابتلاع القرص يعود بحساب، وأنّ ما نسمّيه غضبَ السماء له جدولٌ مثل جدول الفيضان.</w:t>
            </w:r>
          </w:p>
          <w:p>
            <w:pPr>
              <w:bidi/>
              <w:spacing w:after="50" w:before="0" w:line="260"/>
              <w:jc w:val="both"/>
            </w:pPr>
            <w:r>
              <w:rPr>
                <w:rFonts w:ascii="Amiri" w:cs="Amiri" w:eastAsia="Amiri" w:hAnsi="Amiri"/>
                <w:color w:val="2B2118"/>
                <w:sz w:val="19"/>
                <w:szCs w:val="19"/>
                <w:rtl/>
              </w:rPr>
              <w:t xml:space="preserve">وعند ثلاثٍ من الثلاث عشرة لم يكتب الكَتَبة: انتُقص القرص. كتبوا: صار النهارُ ليلًا.</w:t>
            </w:r>
          </w:p>
          <w:p>
            <w:pPr>
              <w:bidi/>
              <w:spacing w:after="50" w:before="0" w:line="260"/>
              <w:jc w:val="both"/>
            </w:pPr>
            <w:r>
              <w:rPr>
                <w:rFonts w:ascii="Amiri" w:cs="Amiri" w:eastAsia="Amiri" w:hAnsi="Amiri"/>
                <w:color w:val="2B2118"/>
                <w:sz w:val="19"/>
                <w:szCs w:val="19"/>
                <w:rtl/>
              </w:rPr>
              <w:t xml:space="preserve">ثم مددتُ الجدول إلى الأمام، فوقع أحدُ الفواصل في السنة السادسة عشرة من حكم الملك.</w:t>
            </w:r>
          </w:p>
          <w:p>
            <w:pPr>
              <w:bidi/>
              <w:spacing w:after="50" w:before="0" w:line="260"/>
              <w:jc w:val="both"/>
            </w:pPr>
            <w:r>
              <w:rPr>
                <w:rFonts w:ascii="Amiri" w:cs="Amiri" w:eastAsia="Amiri" w:hAnsi="Amiri"/>
                <w:color w:val="2B2118"/>
                <w:sz w:val="19"/>
                <w:szCs w:val="19"/>
                <w:rtl/>
              </w:rPr>
              <w:t xml:space="preserve">ولم أُخبر أحدًا؛ فمن لم يكن واثقًا فليسكت.</w:t>
            </w:r>
          </w:p>
          <w:p>
            <w:pPr>
              <w:bidi/>
              <w:spacing w:after="50" w:before="0" w:line="260"/>
              <w:jc w:val="both"/>
            </w:pPr>
            <w:r>
              <w:rPr>
                <w:rFonts w:ascii="Amiri" w:cs="Amiri" w:eastAsia="Amiri" w:hAnsi="Amiri"/>
                <w:color w:val="2B2118"/>
                <w:sz w:val="19"/>
                <w:szCs w:val="19"/>
                <w:rtl/>
              </w:rPr>
              <w:t xml:space="preserve">لكنّي صرتُ أسمع الترنيمة كلَّ صباح، ويرتجف في صدري ذلك السطرُ وحده.</w:t>
            </w:r>
          </w:p>
        </w:tc>
      </w:tr>
    </w:tbl>
    <w:p>
      <w:pPr>
        <w:pStyle w:val="Heading2"/>
        <w:pageBreakBefore/>
        <w:bidi/>
        <w:spacing w:after="60" w:before="0" w:line="260"/>
        <w:jc w:val="both"/>
      </w:pPr>
      <w:r>
        <w:rPr>
          <w:rFonts w:ascii="Amiri" w:cs="Amiri" w:eastAsia="Amiri" w:hAnsi="Amiri"/>
          <w:b/>
          <w:bCs/>
          <w:color w:val="6B4A1A"/>
          <w:sz w:val="26"/>
          <w:szCs w:val="26"/>
          <w:rtl/>
        </w:rPr>
        <w:t xml:space="preserve">٢٦ — الورقة السادسة والعشرون: اليومُ الذي ابتلع فيه الثُّعبانُ الشمسَ كُلَّها   (كان: ٢٦ — اليومُ الذي ابتلع فيه الثُّعبانُ الشمسَ كُلَّها)</w:t>
      </w:r>
    </w:p>
    <w:p>
      <w:pPr>
        <w:bidi/>
        <w:spacing w:after="120" w:before="0" w:line="260"/>
        <w:jc w:val="both"/>
      </w:pPr>
      <w:r>
        <w:rPr>
          <w:rFonts w:ascii="Amiri" w:cs="Amiri" w:eastAsia="Amiri" w:hAnsi="Amiri"/>
          <w:color w:val="8A6A3A"/>
          <w:sz w:val="18"/>
          <w:szCs w:val="18"/>
          <w:rtl/>
        </w:rPr>
        <w:t xml:space="preserve">قبل: ٤٢٠ كلمة — بعد: ٤٢٠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في السنة السادسة عشرة من حكمه.</w:t>
            </w:r>
          </w:p>
          <w:p>
            <w:pPr>
              <w:bidi/>
              <w:spacing w:after="50" w:before="0" w:line="260"/>
              <w:jc w:val="both"/>
            </w:pPr>
            <w:r>
              <w:rPr>
                <w:rFonts w:ascii="Amiri" w:cs="Amiri" w:eastAsia="Amiri" w:hAnsi="Amiri"/>
                <w:color w:val="2B2118"/>
                <w:sz w:val="19"/>
                <w:szCs w:val="19"/>
                <w:rtl/>
              </w:rPr>
              <w:t xml:space="preserve">(وهو، بحساب الناس اليوم، ١٤ مايو ١٣٣٨ ق.م.)</w:t>
            </w:r>
          </w:p>
          <w:p>
            <w:pPr>
              <w:bidi/>
              <w:spacing w:after="50" w:before="0" w:line="260"/>
              <w:jc w:val="both"/>
            </w:pPr>
            <w:r>
              <w:rPr>
                <w:rFonts w:ascii="Amiri" w:cs="Amiri" w:eastAsia="Amiri" w:hAnsi="Amiri"/>
                <w:color w:val="2B2118"/>
                <w:sz w:val="19"/>
                <w:szCs w:val="19"/>
                <w:rtl/>
              </w:rPr>
              <w:t xml:space="preserve">كان يومًا صافيًا بلا غيمٍ ولا ريح. والملكُ في الفناء الكبير يقدّم القربان في الساعة السادسة، حين يكاد الظلّ يختفي من تحت الأقدام فيقول الناس: الإلهُ فوقنا تمامًا.</w:t>
            </w:r>
          </w:p>
          <w:p>
            <w:pPr>
              <w:bidi/>
              <w:spacing w:after="50" w:before="0" w:line="260"/>
              <w:jc w:val="both"/>
            </w:pPr>
            <w:r>
              <w:rPr>
                <w:rFonts w:ascii="Amiri" w:cs="Amiri" w:eastAsia="Amiri" w:hAnsi="Amiri"/>
                <w:color w:val="2B2118"/>
                <w:sz w:val="19"/>
                <w:szCs w:val="19"/>
                <w:rtl/>
              </w:rPr>
              <w:t xml:space="preserve">وكنتُ على السطح الشرقيّ بلوحي وشاقولي، وحدي في المدينة أعرف أنّ اليوم قد يكون يومَ الفاصل.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وبدأ في الساعة الخامسة، ولم ينتبه أحد، فالعينُ لا تطيق النظر إلى القرص أصلًا.</w:t>
            </w:r>
          </w:p>
          <w:p>
            <w:pPr>
              <w:bidi/>
              <w:spacing w:after="50" w:before="0" w:line="260"/>
              <w:jc w:val="both"/>
            </w:pPr>
            <w:r>
              <w:rPr>
                <w:rFonts w:ascii="Amiri" w:cs="Amiri" w:eastAsia="Amiri" w:hAnsi="Amiri"/>
                <w:color w:val="2B2118"/>
                <w:sz w:val="19"/>
                <w:szCs w:val="19"/>
                <w:rtl/>
              </w:rPr>
              <w:t xml:space="preserve">لكنّي كنتُ أنظر إلى الأرض — وهذه حيلةُ مُراقبي الساعات — إلى ظلّ السَّارية، وقد صار له حدٌّ حادٌّ لم يكن له.</w:t>
            </w:r>
          </w:p>
          <w:p>
            <w:pPr>
              <w:bidi/>
              <w:spacing w:after="50" w:before="0" w:line="260"/>
              <w:jc w:val="both"/>
            </w:pPr>
            <w:r>
              <w:rPr>
                <w:rFonts w:ascii="Amiri" w:cs="Amiri" w:eastAsia="Amiri" w:hAnsi="Amiri"/>
                <w:color w:val="2B2118"/>
                <w:sz w:val="19"/>
                <w:szCs w:val="19"/>
                <w:rtl/>
              </w:rPr>
              <w:t xml:space="preserve">ثم بردت الريح في الظهيرة، فرفع الحمّالون رؤوسهم ولم يعرفوا لماذا.</w:t>
            </w:r>
          </w:p>
          <w:p>
            <w:pPr>
              <w:bidi/>
              <w:spacing w:after="50" w:before="0" w:line="260"/>
              <w:jc w:val="both"/>
            </w:pPr>
            <w:r>
              <w:rPr>
                <w:rFonts w:ascii="Amiri" w:cs="Amiri" w:eastAsia="Amiri" w:hAnsi="Amiri"/>
                <w:color w:val="2B2118"/>
                <w:sz w:val="19"/>
                <w:szCs w:val="19"/>
                <w:rtl/>
              </w:rPr>
              <w:t xml:space="preserve">ثم صار الضوءُ كاملًا ناقصًا، كأنّ أحدًا سحب منه شيئًا ليس هو المقدار، وصارت الظلالُ تحت الشجر مئاتِ أهِلّةٍ صغيرة.</w:t>
            </w:r>
          </w:p>
          <w:p>
            <w:pPr>
              <w:bidi/>
              <w:spacing w:after="50" w:before="0" w:line="260"/>
              <w:jc w:val="both"/>
            </w:pPr>
            <w:r>
              <w:rPr>
                <w:rFonts w:ascii="Amiri" w:cs="Amiri" w:eastAsia="Amiri" w:hAnsi="Amiri"/>
                <w:color w:val="2B2118"/>
                <w:sz w:val="19"/>
                <w:szCs w:val="19"/>
                <w:rtl/>
              </w:rPr>
              <w:t xml:space="preserve">ثم صاح رجل.</w:t>
            </w:r>
          </w:p>
          <w:p>
            <w:pPr>
              <w:bidi/>
              <w:spacing w:after="50" w:before="0" w:line="260"/>
              <w:jc w:val="both"/>
            </w:pPr>
            <w:r>
              <w:rPr>
                <w:rFonts w:ascii="Amiri" w:cs="Amiri" w:eastAsia="Amiri" w:hAnsi="Amiri"/>
                <w:color w:val="2B2118"/>
                <w:sz w:val="19"/>
                <w:szCs w:val="19"/>
                <w:rtl/>
              </w:rPr>
              <w:t xml:space="preserve">ثم صاحت المدينة.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وجاء الظلُّ من الصحراء الغربية.</w:t>
            </w:r>
          </w:p>
          <w:p>
            <w:pPr>
              <w:bidi/>
              <w:spacing w:after="50" w:before="0" w:line="260"/>
              <w:jc w:val="both"/>
            </w:pPr>
            <w:r>
              <w:rPr>
                <w:rFonts w:ascii="Amiri" w:cs="Amiri" w:eastAsia="Amiri" w:hAnsi="Amiri"/>
                <w:color w:val="2B2118"/>
                <w:sz w:val="19"/>
                <w:szCs w:val="19"/>
                <w:rtl/>
              </w:rPr>
              <w:t xml:space="preserve">هذا الذي لا يصدّقه من لم يره: أنّ للظلّ حافّة، وأنه يجري.</w:t>
            </w:r>
          </w:p>
          <w:p>
            <w:pPr>
              <w:bidi/>
              <w:spacing w:after="50" w:before="0" w:line="260"/>
              <w:jc w:val="both"/>
            </w:pPr>
            <w:r>
              <w:rPr>
                <w:rFonts w:ascii="Amiri" w:cs="Amiri" w:eastAsia="Amiri" w:hAnsi="Amiri"/>
                <w:color w:val="2B2118"/>
                <w:sz w:val="19"/>
                <w:szCs w:val="19"/>
                <w:rtl/>
              </w:rPr>
              <w:t xml:space="preserve">جدارٌ من ليلٍ أزرقَ داكن، أسرعُ من الخيل والطير، يبتلع الهضبة ثم ينزل إلى الوادي، ثم يعبر النهر، فرأيتُ الماءَ يُطفَأ من الغرب إلى الشرق كأنّ يدًا مرّت فوقه.</w:t>
            </w:r>
          </w:p>
          <w:p>
            <w:pPr>
              <w:bidi/>
              <w:spacing w:after="50" w:before="0" w:line="260"/>
              <w:jc w:val="both"/>
            </w:pPr>
            <w:r>
              <w:rPr>
                <w:rFonts w:ascii="Amiri" w:cs="Amiri" w:eastAsia="Amiri" w:hAnsi="Amiri"/>
                <w:color w:val="2B2118"/>
                <w:sz w:val="19"/>
                <w:szCs w:val="19"/>
                <w:rtl/>
              </w:rPr>
              <w:t xml:space="preserve">ثم وصل إلينا.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وصار النهارُ ليلًا.</w:t>
            </w:r>
          </w:p>
          <w:p>
            <w:pPr>
              <w:bidi/>
              <w:spacing w:after="50" w:before="0" w:line="260"/>
              <w:jc w:val="both"/>
            </w:pPr>
            <w:r>
              <w:rPr>
                <w:rFonts w:ascii="Amiri" w:cs="Amiri" w:eastAsia="Amiri" w:hAnsi="Amiri"/>
                <w:color w:val="2B2118"/>
                <w:sz w:val="19"/>
                <w:szCs w:val="19"/>
                <w:rtl/>
              </w:rPr>
              <w:t xml:space="preserve">وخرج الكوكبُ الأبيض الكبير في الغرب، والأحمر. وصاحت الديكةُ كما تصيح عند الفجر، ورقدت الأبقارُ ووضعت رؤوسها على الأرض، وسكتت الطيورُ سكوتًا تامًّا. والسكوتُ هو الذي أرعبنا لا الظلام.</w:t>
            </w:r>
          </w:p>
          <w:p>
            <w:pPr>
              <w:bidi/>
              <w:spacing w:after="50" w:before="0" w:line="260"/>
              <w:jc w:val="both"/>
            </w:pPr>
            <w:r>
              <w:rPr>
                <w:rFonts w:ascii="Amiri" w:cs="Amiri" w:eastAsia="Amiri" w:hAnsi="Amiri"/>
                <w:color w:val="2B2118"/>
                <w:sz w:val="19"/>
                <w:szCs w:val="19"/>
                <w:rtl/>
              </w:rPr>
              <w:t xml:space="preserve">وفي مكان الشمس ثقبٌ أسودُ مستديرٌ حولَه تاجٌ من نارٍ بيضاء.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ومكث قدرَ ما يعدّ العادُّ ثلاثمئةً وثمانين.</w:t>
            </w:r>
          </w:p>
          <w:p>
            <w:pPr>
              <w:bidi/>
              <w:spacing w:after="50" w:before="0" w:line="260"/>
              <w:jc w:val="both"/>
            </w:pPr>
            <w:r>
              <w:rPr>
                <w:rFonts w:ascii="Amiri" w:cs="Amiri" w:eastAsia="Amiri" w:hAnsi="Amiri"/>
                <w:color w:val="2B2118"/>
                <w:sz w:val="19"/>
                <w:szCs w:val="19"/>
                <w:rtl/>
              </w:rPr>
              <w:t xml:space="preserve">عددتُ بالنَّفَس، والمدينةُ تصرخ تحتي، ولم أُخطئ.</w:t>
            </w:r>
          </w:p>
          <w:p>
            <w:pPr>
              <w:bidi/>
              <w:spacing w:after="50" w:before="0" w:line="260"/>
              <w:jc w:val="both"/>
            </w:pPr>
            <w:r>
              <w:rPr>
                <w:rFonts w:ascii="Amiri" w:cs="Amiri" w:eastAsia="Amiri" w:hAnsi="Amiri"/>
                <w:color w:val="2B2118"/>
                <w:sz w:val="19"/>
                <w:szCs w:val="19"/>
                <w:rtl/>
              </w:rPr>
              <w:t xml:space="preserve">ثلاثمئةً وثمانين.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الملك، فكان واقفًا أمام المذبح رافعًا يديه، على الهيئة المنقوشة على كلّ جدارٍ في المدينة: الملكُ يرفع يديه، والقرصُ يمدّ إليه أشعّةً تنتهي بأكفٍّ تحمل علامةَ الحياة.</w:t>
            </w:r>
          </w:p>
          <w:p>
            <w:pPr>
              <w:bidi/>
              <w:spacing w:after="50" w:before="0" w:line="260"/>
              <w:jc w:val="both"/>
            </w:pPr>
            <w:r>
              <w:rPr>
                <w:rFonts w:ascii="Amiri" w:cs="Amiri" w:eastAsia="Amiri" w:hAnsi="Amiri"/>
                <w:color w:val="2B2118"/>
                <w:sz w:val="19"/>
                <w:szCs w:val="19"/>
                <w:rtl/>
              </w:rPr>
              <w:t xml:space="preserve">رآه ألفٌ من الناس.</w:t>
            </w:r>
          </w:p>
          <w:p>
            <w:pPr>
              <w:bidi/>
              <w:spacing w:after="50" w:before="0" w:line="260"/>
              <w:jc w:val="both"/>
            </w:pPr>
            <w:r>
              <w:rPr>
                <w:rFonts w:ascii="Amiri" w:cs="Amiri" w:eastAsia="Amiri" w:hAnsi="Amiri"/>
                <w:color w:val="2B2118"/>
                <w:sz w:val="19"/>
                <w:szCs w:val="19"/>
                <w:rtl/>
              </w:rPr>
              <w:t xml:space="preserve">ولم ينزل من القرص شيء، لأنّ القرص لم يكن هناك.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وهنا أقول الشيء الذي كتمتُه:</w:t>
            </w:r>
          </w:p>
          <w:p>
            <w:pPr>
              <w:bidi/>
              <w:spacing w:after="50" w:before="0" w:line="260"/>
              <w:jc w:val="both"/>
            </w:pPr>
            <w:r>
              <w:rPr>
                <w:rFonts w:ascii="Amiri" w:cs="Amiri" w:eastAsia="Amiri" w:hAnsi="Amiri"/>
                <w:color w:val="2B2118"/>
                <w:sz w:val="19"/>
                <w:szCs w:val="19"/>
                <w:rtl/>
              </w:rPr>
              <w:t xml:space="preserve">الناسُ لم يخافوا من الظلام. خافوا لأنّهم سمعوا كلَّ يومٍ، من فم هذا الرجل نفسِه: أنت الحيُّ الذي لا يموت.</w:t>
            </w:r>
          </w:p>
          <w:p>
            <w:pPr>
              <w:bidi/>
              <w:spacing w:after="50" w:before="0" w:line="260"/>
              <w:jc w:val="both"/>
            </w:pPr>
            <w:r>
              <w:rPr>
                <w:rFonts w:ascii="Amiri" w:cs="Amiri" w:eastAsia="Amiri" w:hAnsi="Amiri"/>
                <w:color w:val="2B2118"/>
                <w:sz w:val="19"/>
                <w:szCs w:val="19"/>
                <w:rtl/>
              </w:rPr>
              <w:t xml:space="preserve">ثم رأوه ميّتًا في السماء.</w:t>
            </w:r>
          </w:p>
          <w:p>
            <w:pPr>
              <w:bidi/>
              <w:spacing w:after="50" w:before="0" w:line="260"/>
              <w:jc w:val="both"/>
            </w:pPr>
            <w:r>
              <w:rPr>
                <w:rFonts w:ascii="Amiri" w:cs="Amiri" w:eastAsia="Amiri" w:hAnsi="Amiri"/>
                <w:color w:val="2B2118"/>
                <w:sz w:val="19"/>
                <w:szCs w:val="19"/>
                <w:rtl/>
              </w:rPr>
              <w:t xml:space="preserve">ورأيتُ وجوهَهم حين ضربها الشعاعُ الأول العائد. لم تكن وجوهَ من نجا.</w:t>
            </w:r>
          </w:p>
          <w:p>
            <w:pPr>
              <w:bidi/>
              <w:spacing w:after="50" w:before="0" w:line="260"/>
              <w:jc w:val="both"/>
            </w:pPr>
            <w:r>
              <w:rPr>
                <w:rFonts w:ascii="Amiri" w:cs="Amiri" w:eastAsia="Amiri" w:hAnsi="Amiri"/>
                <w:color w:val="2B2118"/>
                <w:sz w:val="19"/>
                <w:szCs w:val="19"/>
                <w:rtl/>
              </w:rPr>
              <w:t xml:space="preserve">كانت وجوهَ من فهم.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وعاد النهار. لا صاعقة، ولا مدينةٌ تُخسَف، ولا نهرٌ يُقلَب دمًا. فقط أنّ شيئًا في داخل ألفِ إنسان لم يعد إلى مكانه.</w:t>
            </w:r>
          </w:p>
          <w:p>
            <w:pPr>
              <w:bidi/>
              <w:spacing w:after="50" w:before="0" w:line="260"/>
              <w:jc w:val="both"/>
            </w:pPr>
            <w:r>
              <w:rPr>
                <w:rFonts w:ascii="Amiri" w:cs="Amiri" w:eastAsia="Amiri" w:hAnsi="Amiri"/>
                <w:color w:val="2B2118"/>
                <w:sz w:val="19"/>
                <w:szCs w:val="19"/>
                <w:rtl/>
              </w:rPr>
              <w:t xml:space="preserve">ومن ذلك اليوم لم يعُد أحدٌ يصدّقه. لم يتمرّد جنديّ، ولم يُكسَر مذبح؛ لكنّ العطايا صارت تتأخّر، والكَتَبةُ يكتبون بأسماء الآلهة القديمة في بيوتهم، والترنيمةُ تُقرأ بصوتٍ أخفض في موضعٍ واحد، هو موضعُ ذلك السطر.</w:t>
            </w:r>
          </w:p>
          <w:p>
            <w:pPr>
              <w:bidi/>
              <w:spacing w:after="50" w:before="0" w:line="260"/>
              <w:jc w:val="both"/>
            </w:pPr>
            <w:r>
              <w:rPr>
                <w:rFonts w:ascii="Amiri" w:cs="Amiri" w:eastAsia="Amiri" w:hAnsi="Amiri"/>
                <w:color w:val="2B2118"/>
                <w:sz w:val="19"/>
                <w:szCs w:val="19"/>
                <w:rtl/>
              </w:rPr>
              <w:t xml:space="preserve">ومات الملك بعد ذلك بنحو ثلاث سنين. ومن قال لك إنه يدري كيف مات فهو كاذب.</w:t>
            </w:r>
          </w:p>
          <w:p>
            <w:pPr>
              <w:bidi/>
              <w:spacing w:after="50" w:before="0" w:line="260"/>
              <w:jc w:val="both"/>
            </w:pPr>
            <w:r>
              <w:rPr>
                <w:rFonts w:ascii="Amiri" w:cs="Amiri" w:eastAsia="Amiri" w:hAnsi="Amiri"/>
                <w:color w:val="2B2118"/>
                <w:sz w:val="19"/>
                <w:szCs w:val="19"/>
                <w:rtl/>
              </w:rPr>
              <w:t xml:space="preserve">وأمّا أنا، فكان عندي جدولٌ لا يجوز أن يبقى، ولا يجوز أن يضيع.</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في السنة السادسة عشرة من حكمه.</w:t>
            </w:r>
          </w:p>
          <w:p>
            <w:pPr>
              <w:bidi/>
              <w:spacing w:after="50" w:before="0" w:line="260"/>
              <w:jc w:val="both"/>
            </w:pPr>
            <w:r>
              <w:rPr>
                <w:rFonts w:ascii="Amiri" w:cs="Amiri" w:eastAsia="Amiri" w:hAnsi="Amiri"/>
                <w:color w:val="2B2118"/>
                <w:sz w:val="19"/>
                <w:szCs w:val="19"/>
                <w:rtl/>
              </w:rPr>
              <w:t xml:space="preserve">[وهو بحسابنا اليوم: ١٤ مايو ١٣٣٨ ق.م.]</w:t>
            </w:r>
          </w:p>
          <w:p>
            <w:pPr>
              <w:bidi/>
              <w:spacing w:after="50" w:before="0" w:line="260"/>
              <w:jc w:val="both"/>
            </w:pPr>
            <w:r>
              <w:rPr>
                <w:rFonts w:ascii="Amiri" w:cs="Amiri" w:eastAsia="Amiri" w:hAnsi="Amiri"/>
                <w:color w:val="2B2118"/>
                <w:sz w:val="19"/>
                <w:szCs w:val="19"/>
                <w:rtl/>
              </w:rPr>
              <w:t xml:space="preserve">كان يومًا صافيًا بلا غيمٍ ولا ريح. والملكُ في الفناء الكبير يقدّم القربان في الساعة السادسة، حين يكاد الظلّ يختفي من تحت الأقدام فيقول الناس: الإلهُ فوقنا تمامًا.</w:t>
            </w:r>
          </w:p>
          <w:p>
            <w:pPr>
              <w:bidi/>
              <w:spacing w:after="50" w:before="0" w:line="260"/>
              <w:jc w:val="both"/>
            </w:pPr>
            <w:r>
              <w:rPr>
                <w:rFonts w:ascii="Amiri" w:cs="Amiri" w:eastAsia="Amiri" w:hAnsi="Amiri"/>
                <w:color w:val="2B2118"/>
                <w:sz w:val="19"/>
                <w:szCs w:val="19"/>
                <w:rtl/>
              </w:rPr>
              <w:t xml:space="preserve">وكنتُ على السطح الشرقيّ بلوحي وشاقولي، وحدي في المدينة أعرف أنّ اليوم قد يكون يومَ الفاصل.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وبدأ في الساعة الخامسة، ولم ينتبه أحد، فالعينُ لا تطيق النظر إلى القرص أصلًا.</w:t>
            </w:r>
          </w:p>
          <w:p>
            <w:pPr>
              <w:bidi/>
              <w:spacing w:after="50" w:before="0" w:line="260"/>
              <w:jc w:val="both"/>
            </w:pPr>
            <w:r>
              <w:rPr>
                <w:rFonts w:ascii="Amiri" w:cs="Amiri" w:eastAsia="Amiri" w:hAnsi="Amiri"/>
                <w:color w:val="2B2118"/>
                <w:sz w:val="19"/>
                <w:szCs w:val="19"/>
                <w:rtl/>
              </w:rPr>
              <w:t xml:space="preserve">لكنّي كنتُ أنظر إلى الأرض — وهذه حيلةُ مُراقبي الساعات — إلى ظلّ السَّارية، وقد صار له حدٌّ حادٌّ لم يكن له.</w:t>
            </w:r>
          </w:p>
          <w:p>
            <w:pPr>
              <w:bidi/>
              <w:spacing w:after="50" w:before="0" w:line="260"/>
              <w:jc w:val="both"/>
            </w:pPr>
            <w:r>
              <w:rPr>
                <w:rFonts w:ascii="Amiri" w:cs="Amiri" w:eastAsia="Amiri" w:hAnsi="Amiri"/>
                <w:color w:val="2B2118"/>
                <w:sz w:val="19"/>
                <w:szCs w:val="19"/>
                <w:rtl/>
              </w:rPr>
              <w:t xml:space="preserve">ثم بردت الريح في الظهيرة، فرفع الحمّالون رؤوسهم ولم يعرفوا لماذا.</w:t>
            </w:r>
          </w:p>
          <w:p>
            <w:pPr>
              <w:bidi/>
              <w:spacing w:after="50" w:before="0" w:line="260"/>
              <w:jc w:val="both"/>
            </w:pPr>
            <w:r>
              <w:rPr>
                <w:rFonts w:ascii="Amiri" w:cs="Amiri" w:eastAsia="Amiri" w:hAnsi="Amiri"/>
                <w:color w:val="2B2118"/>
                <w:sz w:val="19"/>
                <w:szCs w:val="19"/>
                <w:rtl/>
              </w:rPr>
              <w:t xml:space="preserve">ثم صار الضوءُ كاملًا ناقصًا، كأنّ أحدًا سحب منه شيئًا ليس هو المقدار، وصارت الظلالُ تحت الشجر مئاتِ أهِلّةٍ صغيرة.</w:t>
            </w:r>
          </w:p>
          <w:p>
            <w:pPr>
              <w:bidi/>
              <w:spacing w:after="50" w:before="0" w:line="260"/>
              <w:jc w:val="both"/>
            </w:pPr>
            <w:r>
              <w:rPr>
                <w:rFonts w:ascii="Amiri" w:cs="Amiri" w:eastAsia="Amiri" w:hAnsi="Amiri"/>
                <w:color w:val="2B2118"/>
                <w:sz w:val="19"/>
                <w:szCs w:val="19"/>
                <w:rtl/>
              </w:rPr>
              <w:t xml:space="preserve">ثم صاح رجل.</w:t>
            </w:r>
          </w:p>
          <w:p>
            <w:pPr>
              <w:bidi/>
              <w:spacing w:after="50" w:before="0" w:line="260"/>
              <w:jc w:val="both"/>
            </w:pPr>
            <w:r>
              <w:rPr>
                <w:rFonts w:ascii="Amiri" w:cs="Amiri" w:eastAsia="Amiri" w:hAnsi="Amiri"/>
                <w:color w:val="2B2118"/>
                <w:sz w:val="19"/>
                <w:szCs w:val="19"/>
                <w:rtl/>
              </w:rPr>
              <w:t xml:space="preserve">ثم صاحت المدينة.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وجاء الظلُّ من الصحراء الغربية.</w:t>
            </w:r>
          </w:p>
          <w:p>
            <w:pPr>
              <w:bidi/>
              <w:spacing w:after="50" w:before="0" w:line="260"/>
              <w:jc w:val="both"/>
            </w:pPr>
            <w:r>
              <w:rPr>
                <w:rFonts w:ascii="Amiri" w:cs="Amiri" w:eastAsia="Amiri" w:hAnsi="Amiri"/>
                <w:color w:val="2B2118"/>
                <w:sz w:val="19"/>
                <w:szCs w:val="19"/>
                <w:rtl/>
              </w:rPr>
              <w:t xml:space="preserve">هذا الذي لا يصدّقه من لم يره: أنّ للظلّ حافّة، وأنه يجري.</w:t>
            </w:r>
          </w:p>
          <w:p>
            <w:pPr>
              <w:bidi/>
              <w:spacing w:after="50" w:before="0" w:line="260"/>
              <w:jc w:val="both"/>
            </w:pPr>
            <w:r>
              <w:rPr>
                <w:rFonts w:ascii="Amiri" w:cs="Amiri" w:eastAsia="Amiri" w:hAnsi="Amiri"/>
                <w:color w:val="2B2118"/>
                <w:sz w:val="19"/>
                <w:szCs w:val="19"/>
                <w:rtl/>
              </w:rPr>
              <w:t xml:space="preserve">جدارٌ من ليلٍ أزرقَ داكن، أسرعُ من الخيل والطير، يبتلع الهضبة ثم ينزل إلى الوادي، ثم يعبر النهر، فرأيتُ الماءَ يُطفَأ من الغرب إلى الشرق كأنّ يدًا مرّت فوقه.</w:t>
            </w:r>
          </w:p>
          <w:p>
            <w:pPr>
              <w:bidi/>
              <w:spacing w:after="50" w:before="0" w:line="260"/>
              <w:jc w:val="both"/>
            </w:pPr>
            <w:r>
              <w:rPr>
                <w:rFonts w:ascii="Amiri" w:cs="Amiri" w:eastAsia="Amiri" w:hAnsi="Amiri"/>
                <w:color w:val="2B2118"/>
                <w:sz w:val="19"/>
                <w:szCs w:val="19"/>
                <w:rtl/>
              </w:rPr>
              <w:t xml:space="preserve">ثم وصل إلينا.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وصار النهارُ ليلًا.</w:t>
            </w:r>
          </w:p>
          <w:p>
            <w:pPr>
              <w:bidi/>
              <w:spacing w:after="50" w:before="0" w:line="260"/>
              <w:jc w:val="both"/>
            </w:pPr>
            <w:r>
              <w:rPr>
                <w:rFonts w:ascii="Amiri" w:cs="Amiri" w:eastAsia="Amiri" w:hAnsi="Amiri"/>
                <w:color w:val="2B2118"/>
                <w:sz w:val="19"/>
                <w:szCs w:val="19"/>
                <w:rtl/>
              </w:rPr>
              <w:t xml:space="preserve">وخرج الكوكبُ الأبيض الكبير في الغرب، والأحمر. وصاحت الديكةُ كما تصيح عند الفجر، ورقدت الأبقارُ ووضعت رؤوسها على الأرض، وسكتت الطيورُ سكوتًا تامًّا. والسكوتُ هو الذي أرعبنا لا الظلام.</w:t>
            </w:r>
          </w:p>
          <w:p>
            <w:pPr>
              <w:bidi/>
              <w:spacing w:after="50" w:before="0" w:line="260"/>
              <w:jc w:val="both"/>
            </w:pPr>
            <w:r>
              <w:rPr>
                <w:rFonts w:ascii="Amiri" w:cs="Amiri" w:eastAsia="Amiri" w:hAnsi="Amiri"/>
                <w:color w:val="2B2118"/>
                <w:sz w:val="19"/>
                <w:szCs w:val="19"/>
                <w:rtl/>
              </w:rPr>
              <w:t xml:space="preserve">وفي مكان الشمس ثقبٌ أسودُ مستديرٌ حولَه تاجٌ من نارٍ بيضاء.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ومكث قدرَ ما يعدّ العادُّ مئتين وسبعين.</w:t>
            </w:r>
          </w:p>
          <w:p>
            <w:pPr>
              <w:bidi/>
              <w:spacing w:after="50" w:before="0" w:line="260"/>
              <w:jc w:val="both"/>
            </w:pPr>
            <w:r>
              <w:rPr>
                <w:rFonts w:ascii="Amiri" w:cs="Amiri" w:eastAsia="Amiri" w:hAnsi="Amiri"/>
                <w:color w:val="2B2118"/>
                <w:sz w:val="19"/>
                <w:szCs w:val="19"/>
                <w:rtl/>
              </w:rPr>
              <w:t xml:space="preserve">عددتُ بالنَّفَس، والمدينةُ تصرخ تحتي، ولم أُخطئ.</w:t>
            </w:r>
          </w:p>
          <w:p>
            <w:pPr>
              <w:bidi/>
              <w:spacing w:after="50" w:before="0" w:line="260"/>
              <w:jc w:val="both"/>
            </w:pPr>
            <w:r>
              <w:rPr>
                <w:rFonts w:ascii="Amiri" w:cs="Amiri" w:eastAsia="Amiri" w:hAnsi="Amiri"/>
                <w:color w:val="2B2118"/>
                <w:sz w:val="19"/>
                <w:szCs w:val="19"/>
                <w:rtl/>
              </w:rPr>
              <w:t xml:space="preserve">مئتين وسبعين.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الملك، فكان واقفًا أمام المذبح رافعًا يديه، على الهيئة المنقوشة على كلّ جدارٍ في المدينة: الملكُ يرفع يديه، والقرصُ يمدّ إليه أشعّةً تنتهي بأكفٍّ تحمل علامةَ الحياة.</w:t>
            </w:r>
          </w:p>
          <w:p>
            <w:pPr>
              <w:bidi/>
              <w:spacing w:after="50" w:before="0" w:line="260"/>
              <w:jc w:val="both"/>
            </w:pPr>
            <w:r>
              <w:rPr>
                <w:rFonts w:ascii="Amiri" w:cs="Amiri" w:eastAsia="Amiri" w:hAnsi="Amiri"/>
                <w:color w:val="2B2118"/>
                <w:sz w:val="19"/>
                <w:szCs w:val="19"/>
                <w:rtl/>
              </w:rPr>
              <w:t xml:space="preserve">رآه عشرون ألفًا من الناس.</w:t>
            </w:r>
          </w:p>
          <w:p>
            <w:pPr>
              <w:bidi/>
              <w:spacing w:after="50" w:before="0" w:line="260"/>
              <w:jc w:val="both"/>
            </w:pPr>
            <w:r>
              <w:rPr>
                <w:rFonts w:ascii="Amiri" w:cs="Amiri" w:eastAsia="Amiri" w:hAnsi="Amiri"/>
                <w:color w:val="2B2118"/>
                <w:sz w:val="19"/>
                <w:szCs w:val="19"/>
                <w:rtl/>
              </w:rPr>
              <w:t xml:space="preserve">ولم ينزل من القرص شيء، لأنّ القرص لم يكن هناك.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وهنا أقول الشيء الذي كتمتُه:</w:t>
            </w:r>
          </w:p>
          <w:p>
            <w:pPr>
              <w:bidi/>
              <w:spacing w:after="50" w:before="0" w:line="260"/>
              <w:jc w:val="both"/>
            </w:pPr>
            <w:r>
              <w:rPr>
                <w:rFonts w:ascii="Amiri" w:cs="Amiri" w:eastAsia="Amiri" w:hAnsi="Amiri"/>
                <w:color w:val="2B2118"/>
                <w:sz w:val="19"/>
                <w:szCs w:val="19"/>
                <w:rtl/>
              </w:rPr>
              <w:t xml:space="preserve">الناسُ لم يخافوا من الظلام. خافوا لأنّهم سمعوا كلَّ يومٍ، من فم هذا الرجل نفسِه: أنت الحيُّ الذي لا يموت.</w:t>
            </w:r>
          </w:p>
          <w:p>
            <w:pPr>
              <w:bidi/>
              <w:spacing w:after="50" w:before="0" w:line="260"/>
              <w:jc w:val="both"/>
            </w:pPr>
            <w:r>
              <w:rPr>
                <w:rFonts w:ascii="Amiri" w:cs="Amiri" w:eastAsia="Amiri" w:hAnsi="Amiri"/>
                <w:color w:val="2B2118"/>
                <w:sz w:val="19"/>
                <w:szCs w:val="19"/>
                <w:rtl/>
              </w:rPr>
              <w:t xml:space="preserve">ثم رأوه ميّتًا في السماء.</w:t>
            </w:r>
          </w:p>
          <w:p>
            <w:pPr>
              <w:bidi/>
              <w:spacing w:after="50" w:before="0" w:line="260"/>
              <w:jc w:val="both"/>
            </w:pPr>
            <w:r>
              <w:rPr>
                <w:rFonts w:ascii="Amiri" w:cs="Amiri" w:eastAsia="Amiri" w:hAnsi="Amiri"/>
                <w:color w:val="2B2118"/>
                <w:sz w:val="19"/>
                <w:szCs w:val="19"/>
                <w:rtl/>
              </w:rPr>
              <w:t xml:space="preserve">ورأيتُ وجوهَهم حين ضربها الشعاعُ الأول العائد. لم تكن وجوهَ من نجا.</w:t>
            </w:r>
          </w:p>
          <w:p>
            <w:pPr>
              <w:bidi/>
              <w:spacing w:after="50" w:before="0" w:line="260"/>
              <w:jc w:val="both"/>
            </w:pPr>
            <w:r>
              <w:rPr>
                <w:rFonts w:ascii="Amiri" w:cs="Amiri" w:eastAsia="Amiri" w:hAnsi="Amiri"/>
                <w:color w:val="2B2118"/>
                <w:sz w:val="19"/>
                <w:szCs w:val="19"/>
                <w:rtl/>
              </w:rPr>
              <w:t xml:space="preserve">كانت وجوهَ من فهم.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وعاد النهار. لا صاعقة، ولا مدينةٌ تُخسَف، ولا نهرٌ يُقلَب دمًا. فقط أنّ شيئًا في داخل ألفِ إنسان لم يعد إلى مكانه.</w:t>
            </w:r>
          </w:p>
          <w:p>
            <w:pPr>
              <w:bidi/>
              <w:spacing w:after="50" w:before="0" w:line="260"/>
              <w:jc w:val="both"/>
            </w:pPr>
            <w:r>
              <w:rPr>
                <w:rFonts w:ascii="Amiri" w:cs="Amiri" w:eastAsia="Amiri" w:hAnsi="Amiri"/>
                <w:color w:val="2B2118"/>
                <w:sz w:val="19"/>
                <w:szCs w:val="19"/>
                <w:rtl/>
              </w:rPr>
              <w:t xml:space="preserve">ومن ذلك اليوم لم يعُد أحدٌ يصدّقه. لم يتمرّد جنديّ، ولم يُكسَر مذبح؛ لكنّ العطايا صارت تتأخّر، والكَتَبةُ يكتبون بأسماء الآلهة القديمة في بيوتهم، والترنيمةُ تُقرأ بصوتٍ أخفض في موضعٍ واحد، هو موضعُ ذلك السطر.</w:t>
            </w:r>
          </w:p>
          <w:p>
            <w:pPr>
              <w:bidi/>
              <w:spacing w:after="50" w:before="0" w:line="260"/>
              <w:jc w:val="both"/>
            </w:pPr>
            <w:r>
              <w:rPr>
                <w:rFonts w:ascii="Amiri" w:cs="Amiri" w:eastAsia="Amiri" w:hAnsi="Amiri"/>
                <w:color w:val="2B2118"/>
                <w:sz w:val="19"/>
                <w:szCs w:val="19"/>
                <w:rtl/>
              </w:rPr>
              <w:t xml:space="preserve">ومات الملك بعد ذلك بنحو ثلاث سنين. ومن قال لك إنه يدري كيف مات فهو كاذب.</w:t>
            </w:r>
          </w:p>
          <w:p>
            <w:pPr>
              <w:bidi/>
              <w:spacing w:after="50" w:before="0" w:line="260"/>
              <w:jc w:val="both"/>
            </w:pPr>
            <w:r>
              <w:rPr>
                <w:rFonts w:ascii="Amiri" w:cs="Amiri" w:eastAsia="Amiri" w:hAnsi="Amiri"/>
                <w:color w:val="2B2118"/>
                <w:sz w:val="19"/>
                <w:szCs w:val="19"/>
                <w:rtl/>
              </w:rPr>
              <w:t xml:space="preserve">وأمّا أنا، فكان عندي جدولٌ لا يجوز أن يبقى، ولا يجوز أن يضيع.</w:t>
            </w:r>
          </w:p>
        </w:tc>
      </w:tr>
    </w:tbl>
    <w:p>
      <w:pPr>
        <w:pStyle w:val="Heading2"/>
        <w:pageBreakBefore/>
        <w:bidi/>
        <w:spacing w:after="60" w:before="0" w:line="260"/>
        <w:jc w:val="both"/>
      </w:pPr>
      <w:r>
        <w:rPr>
          <w:rFonts w:ascii="Amiri" w:cs="Amiri" w:eastAsia="Amiri" w:hAnsi="Amiri"/>
          <w:b/>
          <w:bCs/>
          <w:color w:val="6B4A1A"/>
          <w:sz w:val="26"/>
          <w:szCs w:val="26"/>
          <w:rtl/>
        </w:rPr>
        <w:t xml:space="preserve">٢٧ — الورقة السابعة والعشرون: الجَرّة   (كان: ٢٧ — الجَرّة)</w:t>
      </w:r>
    </w:p>
    <w:p>
      <w:pPr>
        <w:bidi/>
        <w:spacing w:after="120" w:before="0" w:line="260"/>
        <w:jc w:val="both"/>
      </w:pPr>
      <w:r>
        <w:rPr>
          <w:rFonts w:ascii="Amiri" w:cs="Amiri" w:eastAsia="Amiri" w:hAnsi="Amiri"/>
          <w:color w:val="8A6A3A"/>
          <w:sz w:val="18"/>
          <w:szCs w:val="18"/>
          <w:rtl/>
        </w:rPr>
        <w:t xml:space="preserve">قبل: ٣٨٤ كلمة — بعد: ٤٢٩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ثم جاء الذين جاؤوا، فنُقضت المدينةُ البيضاء حجرًا حجرًا، وحُشيت أحجارُها في جدرانِ صروحٍ أخرى، ووجهُه مقلوبٌ إلى الداخل.</w:t>
            </w:r>
          </w:p>
          <w:p>
            <w:pPr>
              <w:bidi/>
              <w:spacing w:after="50" w:before="0" w:line="260"/>
              <w:jc w:val="both"/>
            </w:pPr>
            <w:r>
              <w:rPr>
                <w:rFonts w:ascii="Amiri" w:cs="Amiri" w:eastAsia="Amiri" w:hAnsi="Amiri"/>
                <w:color w:val="2B2118"/>
                <w:sz w:val="19"/>
                <w:szCs w:val="19"/>
                <w:rtl/>
              </w:rPr>
              <w:t xml:space="preserve">ومُحي اسمُه، وصارت السجلّات تقول: «ذلك العدوّ». فالدواوينُ لا تنسى أحدًا؛ إنما تغيّر اسمه.</w:t>
            </w:r>
          </w:p>
          <w:p>
            <w:pPr>
              <w:bidi/>
              <w:spacing w:after="50" w:before="0" w:line="260"/>
              <w:jc w:val="both"/>
            </w:pPr>
            <w:r>
              <w:rPr>
                <w:rFonts w:ascii="Amiri" w:cs="Amiri" w:eastAsia="Amiri" w:hAnsi="Amiri"/>
                <w:color w:val="2B2118"/>
                <w:sz w:val="19"/>
                <w:szCs w:val="19"/>
                <w:rtl/>
              </w:rPr>
              <w:t xml:space="preserve">ولم يُمحَ لأنّه كفر، بل لأنّه أخطأ أمام ألف شاهد. والناسُ يغفرون للحاكم ظلمَه، ولا يغفرون له أن يرفع يديه إلى شيءٍ وعدَهم أنه لا يموت، فيموت.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وقبل أن يُغلَق بيت آتون، أخذتُ اللفائفَ الثلاثَ عشرة ليلًا، ونسختُ جدولي في رابعة، وكتبتُ في آخره ما رأيت: الظلَّ، والنهرَ، والعدّةَ: ثلاثمئةً وثمانين.</w:t>
            </w:r>
          </w:p>
          <w:p>
            <w:pPr>
              <w:bidi/>
              <w:spacing w:after="50" w:before="0" w:line="260"/>
              <w:jc w:val="both"/>
            </w:pPr>
            <w:r>
              <w:rPr>
                <w:rFonts w:ascii="Amiri" w:cs="Amiri" w:eastAsia="Amiri" w:hAnsi="Amiri"/>
                <w:color w:val="2B2118"/>
                <w:sz w:val="19"/>
                <w:szCs w:val="19"/>
                <w:rtl/>
              </w:rPr>
              <w:t xml:space="preserve">ووضعتُها في جرّةٍ من فخّار العمّال، لأنّ الجميل يُسرَق، وختمتُها بالطين، وحملتُها مسيرةَ ليلتين شمالًا إلى مقابر الأمراء القدماء المنقورة في الجبل الشرقيّ — الموضع الذي سيُسمّى بعد ألفي عام «بني حسن» — فدفنتُها في حجرةِ حرّاسٍ مهجورة، وكتبتُ خلاصتَها على الجدار بالحبر الأحمر.</w:t>
            </w:r>
          </w:p>
          <w:p>
            <w:pPr>
              <w:bidi/>
              <w:spacing w:after="50" w:before="0" w:line="260"/>
              <w:jc w:val="both"/>
            </w:pPr>
            <w:r>
              <w:rPr>
                <w:rFonts w:ascii="Amiri" w:cs="Amiri" w:eastAsia="Amiri" w:hAnsi="Amiri"/>
                <w:color w:val="2B2118"/>
                <w:sz w:val="19"/>
                <w:szCs w:val="19"/>
                <w:rtl/>
              </w:rPr>
              <w:t xml:space="preserve">لأنّ الناس يبنون المعبدَ مرّتين، ويقيمون الملكَ مرّتين، ولا يستطيع أحدٌ أن يعيد يومًا مضى فيقيس فيه ظلًّا.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ولمن؟ لا لأهل زماني، فهم يريدون أن ينسوا. لرجلٍ لم يُولَد، يرفع ضوءًا ويقرأ الأرقام، لأنّ الأرقام وحدها لا تموت.</w:t>
            </w:r>
          </w:p>
          <w:p>
            <w:pPr>
              <w:bidi/>
              <w:spacing w:after="50" w:before="0" w:line="260"/>
              <w:jc w:val="both"/>
            </w:pPr>
            <w:r>
              <w:rPr>
                <w:rFonts w:ascii="Amiri" w:cs="Amiri" w:eastAsia="Amiri" w:hAnsi="Amiri"/>
                <w:color w:val="2B2118"/>
                <w:sz w:val="19"/>
                <w:szCs w:val="19"/>
                <w:rtl/>
              </w:rPr>
              <w:t xml:space="preserve">وكيف أكتب اسمَ رجلٍ لا أعرفه؟</w:t>
            </w:r>
          </w:p>
          <w:p>
            <w:pPr>
              <w:bidi/>
              <w:spacing w:after="50" w:before="0" w:line="260"/>
              <w:jc w:val="both"/>
            </w:pPr>
            <w:r>
              <w:rPr>
                <w:rFonts w:ascii="Amiri" w:cs="Amiri" w:eastAsia="Amiri" w:hAnsi="Amiri"/>
                <w:color w:val="2B2118"/>
                <w:sz w:val="19"/>
                <w:szCs w:val="19"/>
                <w:rtl/>
              </w:rPr>
              <w:t xml:space="preserve">مددتُ الجدول فاصلًا بعد فاصل، والظلُّ ينزلق في كلّ عودةٍ ثُلثَ دورةٍ حول الأرض ثم يرجع إلى هنا، فخرج لي عددٌ لا أعرف ما هو، خرج ثلاث مرّاتٍ ولم يخرج غيرُه.</w:t>
            </w:r>
          </w:p>
          <w:p>
            <w:pPr>
              <w:bidi/>
              <w:spacing w:after="50" w:before="0" w:line="260"/>
              <w:jc w:val="both"/>
            </w:pPr>
            <w:r>
              <w:rPr>
                <w:rFonts w:ascii="Amiri" w:cs="Amiri" w:eastAsia="Amiri" w:hAnsi="Amiri"/>
                <w:color w:val="2B2118"/>
                <w:sz w:val="19"/>
                <w:szCs w:val="19"/>
                <w:rtl/>
              </w:rPr>
              <w:t xml:space="preserve">فكتبتُه على كتف الجرّة: ثلاثةَ حبالٍ ملفوفة، وثمانيةَ أعقاب، وستَّ شرطات.</w:t>
            </w:r>
          </w:p>
          <w:p>
            <w:pPr>
              <w:bidi/>
              <w:spacing w:after="50" w:before="0" w:line="260"/>
              <w:jc w:val="both"/>
            </w:pPr>
            <w:r>
              <w:rPr>
                <w:rFonts w:ascii="Amiri" w:cs="Amiri" w:eastAsia="Amiri" w:hAnsi="Amiri"/>
                <w:color w:val="2B2118"/>
                <w:sz w:val="19"/>
                <w:szCs w:val="19"/>
                <w:rtl/>
              </w:rPr>
              <w:t xml:space="preserve">ليس لهذا العدد في لساننا اسم. لكنّي أظنّ أنه سيكون يومًا اسمَ رجل.</w:t>
            </w:r>
          </w:p>
          <w:p>
            <w:pPr>
              <w:bidi/>
              <w:spacing w:after="50" w:before="0" w:line="260"/>
              <w:jc w:val="both"/>
            </w:pPr>
            <w:r>
              <w:rPr>
                <w:rFonts w:ascii="Amiri" w:cs="Amiri" w:eastAsia="Amiri" w:hAnsi="Amiri"/>
                <w:color w:val="2B2118"/>
                <w:sz w:val="19"/>
                <w:szCs w:val="19"/>
                <w:rtl/>
              </w:rPr>
              <w:t xml:space="preserve">فإن كنتَ أنت هو: فاعلم أنّي عددتُ ثلاثمئةً وثمانين، وأنّ الملك كان رافعًا يديه، وأنّي لم أكتب لنفسي.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ودفن خاي الجرّة، وسوّى التراب بقدميه، وخرج قبل الفجر. ومات بعد أربع سنين ولم يقل لأحد.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ومرّت فوق الحجرة ثلاثةٌ وثلاثون قرنًا: الفرسُ واليونانُ والرومان، ثم العرب، ثم القاهرة. وعاش ابن يونس ومات. ووقف في الحجرة نفسها شابٌّ اسمه سيف ينقل ما على الجدار الأحمر، ولم يعرف أنّ تحت قدميه جرّة. ثم نابليون، والمدافع، والطائرات.</w:t>
            </w:r>
          </w:p>
          <w:p>
            <w:pPr>
              <w:bidi/>
              <w:spacing w:after="50" w:before="0" w:line="260"/>
              <w:jc w:val="both"/>
            </w:pPr>
            <w:r>
              <w:rPr>
                <w:rFonts w:ascii="Amiri" w:cs="Amiri" w:eastAsia="Amiri" w:hAnsi="Amiri"/>
                <w:color w:val="2B2118"/>
                <w:sz w:val="19"/>
                <w:szCs w:val="19"/>
                <w:rtl/>
              </w:rPr>
              <w:t xml:space="preserve">والجرّةُ في مكانها.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في سنة ١٩١٢ نزل الجبلَ ألمانيٌّ شابٌّ بقبّعةٍ وفرشاة، فوجدها، وكتب عليها رقمًا، ووضعها في صندوق.</w:t>
            </w:r>
          </w:p>
          <w:p>
            <w:pPr>
              <w:bidi/>
              <w:spacing w:after="50" w:before="0" w:line="260"/>
              <w:jc w:val="both"/>
            </w:pPr>
            <w:r>
              <w:rPr>
                <w:rFonts w:ascii="Amiri" w:cs="Amiri" w:eastAsia="Amiri" w:hAnsi="Amiri"/>
                <w:color w:val="2B2118"/>
                <w:sz w:val="19"/>
                <w:szCs w:val="19"/>
                <w:rtl/>
              </w:rPr>
              <w:t xml:space="preserve">ولم يفتحه. قامت الحرب، ومات الرجلُ في فردان سنة ١٩١٦ ابنَ ثمانٍ وعشرين.</w:t>
            </w:r>
          </w:p>
          <w:p>
            <w:pPr>
              <w:bidi/>
              <w:spacing w:after="50" w:before="0" w:line="260"/>
              <w:jc w:val="both"/>
            </w:pPr>
            <w:r>
              <w:rPr>
                <w:rFonts w:ascii="Amiri" w:cs="Amiri" w:eastAsia="Amiri" w:hAnsi="Amiri"/>
                <w:color w:val="2B2118"/>
                <w:sz w:val="19"/>
                <w:szCs w:val="19"/>
                <w:rtl/>
              </w:rPr>
              <w:t xml:space="preserve">فنُقل الصندوق إلى مخزنٍ في المنيا، وقُيّد في دفترٍ بعبارة «فخّار — بلا أهمية»، وظلّ على رفّه مئةً وخمسَ عشرةَ سنة.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الرفّ المجاور، على بُعد ذراع، صناديقُ أخرى لم يفتحها أحدٌ بعد.</w:t>
            </w:r>
          </w:p>
          <w:p>
            <w:pPr>
              <w:bidi/>
              <w:spacing w:after="50" w:before="0" w:line="260"/>
              <w:jc w:val="both"/>
            </w:pPr>
            <w:r>
              <w:rPr>
                <w:rFonts w:ascii="Amiri" w:cs="Amiri" w:eastAsia="Amiri" w:hAnsi="Amiri"/>
                <w:color w:val="2B2118"/>
                <w:sz w:val="19"/>
                <w:szCs w:val="19"/>
                <w:rtl/>
              </w:rPr>
              <w:t xml:space="preserve">وما زالت هناك.</w:t>
            </w:r>
          </w:p>
          <w:p>
            <w:pPr>
              <w:bidi/>
              <w:spacing w:after="50" w:before="0" w:line="260"/>
              <w:jc w:val="both"/>
            </w:pPr>
            <w:r>
              <w:rPr>
                <w:rFonts w:ascii="Amiri" w:cs="Amiri" w:eastAsia="Amiri" w:hAnsi="Amiri"/>
                <w:color w:val="2B2118"/>
                <w:sz w:val="19"/>
                <w:szCs w:val="19"/>
                <w:rtl/>
              </w:rPr>
              <w:t xml:space="preserve">الآن. وأنت تقرأ هذا.</w:t>
            </w:r>
          </w:p>
          <w:p>
            <w:pPr>
              <w:bidi/>
              <w:spacing w:after="50" w:before="0" w:line="260"/>
              <w:jc w:val="both"/>
            </w:pPr>
            <w:r>
              <w:rPr>
                <w:rFonts w:ascii="Amiri" w:cs="Amiri" w:eastAsia="Amiri" w:hAnsi="Amiri"/>
                <w:color w:val="2B2118"/>
                <w:sz w:val="19"/>
                <w:szCs w:val="19"/>
                <w:rtl/>
              </w:rPr>
              <w:t xml:space="preserve">【— تمّ السفر الرابع —】</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ثم جاء الذين جاؤوا، فنُقضت المدينةُ البيضاء حجرًا حجرًا، وحُشيت أحجارُها في جدرانِ صروحٍ أخرى، ووجهُه مقلوبٌ إلى الداخل.</w:t>
            </w:r>
          </w:p>
          <w:p>
            <w:pPr>
              <w:bidi/>
              <w:spacing w:after="50" w:before="0" w:line="260"/>
              <w:jc w:val="both"/>
            </w:pPr>
            <w:r>
              <w:rPr>
                <w:rFonts w:ascii="Amiri" w:cs="Amiri" w:eastAsia="Amiri" w:hAnsi="Amiri"/>
                <w:color w:val="2B2118"/>
                <w:sz w:val="19"/>
                <w:szCs w:val="19"/>
                <w:rtl/>
              </w:rPr>
              <w:t xml:space="preserve">ومُحي اسمُه، وصارت السجلّات تقول: «ذلك العدوّ». فالدواوينُ لا تنسى أحدًا؛ إنما تغيّر اسمه.</w:t>
            </w:r>
          </w:p>
          <w:p>
            <w:pPr>
              <w:bidi/>
              <w:spacing w:after="50" w:before="0" w:line="260"/>
              <w:jc w:val="both"/>
            </w:pPr>
            <w:r>
              <w:rPr>
                <w:rFonts w:ascii="Amiri" w:cs="Amiri" w:eastAsia="Amiri" w:hAnsi="Amiri"/>
                <w:color w:val="2B2118"/>
                <w:sz w:val="19"/>
                <w:szCs w:val="19"/>
                <w:rtl/>
              </w:rPr>
              <w:t xml:space="preserve">ولم يُمحَ لأنّه كفر، بل لأنّه أخطأ أمام ألف شاهد. والناسُ يغفرون للحاكم ظلمَه، ولا يغفرون له أن يرفع يديه إلى شيءٍ وعدَهم أنه لا يموت، فيموت.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وقبل أن يُغلَق بيت آتون، أخذتُ اللفائفَ الثلاثَ عشرة ليلًا، ونسختُ جدولي في رابعة، وكتبتُ في آخره ما رأيت: الظلَّ، والنهرَ، والعدّةَ: مئتين وسبعين.</w:t>
            </w:r>
          </w:p>
          <w:p>
            <w:pPr>
              <w:bidi/>
              <w:spacing w:after="50" w:before="0" w:line="260"/>
              <w:jc w:val="both"/>
            </w:pPr>
            <w:r>
              <w:rPr>
                <w:rFonts w:ascii="Amiri" w:cs="Amiri" w:eastAsia="Amiri" w:hAnsi="Amiri"/>
                <w:color w:val="2B2118"/>
                <w:sz w:val="19"/>
                <w:szCs w:val="19"/>
                <w:rtl/>
              </w:rPr>
              <w:t xml:space="preserve">ووضعتُها في جرّةٍ من فخّار العمّال، لأنّ الجميل يُسرَق، وختمتُها بالطين، وحملتُها مسيرةَ ليلتين شمالًا إلى مقابر الأمراء القدماء المنقورة في الجبل الشرقيّ — وهو الموضع الذي نسمّيه نحن بني حسن — فدفنتُها في حجرةِ حرّاسٍ مهجورة، وكتبتُ خلاصتَها على الجدار بالحبر الأحمر.</w:t>
            </w:r>
          </w:p>
          <w:p>
            <w:pPr>
              <w:bidi/>
              <w:spacing w:after="50" w:before="0" w:line="260"/>
              <w:jc w:val="both"/>
            </w:pPr>
            <w:r>
              <w:rPr>
                <w:rFonts w:ascii="Amiri" w:cs="Amiri" w:eastAsia="Amiri" w:hAnsi="Amiri"/>
                <w:color w:val="2B2118"/>
                <w:sz w:val="19"/>
                <w:szCs w:val="19"/>
                <w:rtl/>
              </w:rPr>
              <w:t xml:space="preserve">لأنّ الناس يبنون المعبدَ مرّتين، ويقيمون الملكَ مرّتين، ولا يستطيع أحدٌ أن يعيد يومًا مضى فيقيس فيه ظلًّا.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ولمن؟ لا لأهل زماني، فهم يريدون أن ينسوا. لرجلٍ لم يُولَد، يرفع ضوءًا ويقرأ الأرقام، لأنّ الأرقام وحدها لا تموت.</w:t>
            </w:r>
          </w:p>
          <w:p>
            <w:pPr>
              <w:bidi/>
              <w:spacing w:after="50" w:before="0" w:line="260"/>
              <w:jc w:val="both"/>
            </w:pPr>
            <w:r>
              <w:rPr>
                <w:rFonts w:ascii="Amiri" w:cs="Amiri" w:eastAsia="Amiri" w:hAnsi="Amiri"/>
                <w:color w:val="2B2118"/>
                <w:sz w:val="19"/>
                <w:szCs w:val="19"/>
                <w:rtl/>
              </w:rPr>
              <w:t xml:space="preserve">وكيف أكتب اسمَ رجلٍ لا أعرفه؟</w:t>
            </w:r>
          </w:p>
          <w:p>
            <w:pPr>
              <w:bidi/>
              <w:spacing w:after="50" w:before="0" w:line="260"/>
              <w:jc w:val="both"/>
            </w:pPr>
            <w:r>
              <w:rPr>
                <w:rFonts w:ascii="Amiri" w:cs="Amiri" w:eastAsia="Amiri" w:hAnsi="Amiri"/>
                <w:color w:val="2B2118"/>
                <w:sz w:val="19"/>
                <w:szCs w:val="19"/>
                <w:rtl/>
              </w:rPr>
              <w:t xml:space="preserve">مددتُ الجدول فاصلًا بعد فاصل، والظلُّ ينزلق في كلّ عودةٍ ثُلثَ دورةٍ حول الأرض ثم يرجع إلى هنا، فخرج لي عددٌ لا أعرف ما هو، خرج ثلاث مرّاتٍ ولم يخرج غيرُه.</w:t>
            </w:r>
          </w:p>
          <w:p>
            <w:pPr>
              <w:bidi/>
              <w:spacing w:after="50" w:before="0" w:line="260"/>
              <w:jc w:val="both"/>
            </w:pPr>
            <w:r>
              <w:rPr>
                <w:rFonts w:ascii="Amiri" w:cs="Amiri" w:eastAsia="Amiri" w:hAnsi="Amiri"/>
                <w:color w:val="2B2118"/>
                <w:sz w:val="19"/>
                <w:szCs w:val="19"/>
                <w:rtl/>
              </w:rPr>
              <w:t xml:space="preserve">فكتبتُه على كتف الجرّة: ثلاثةَ حبالٍ ملفوفة، وثمانيةَ أعقاب، وستَّ شرطات.</w:t>
            </w:r>
          </w:p>
          <w:p>
            <w:pPr>
              <w:bidi/>
              <w:spacing w:after="50" w:before="0" w:line="260"/>
              <w:jc w:val="both"/>
            </w:pPr>
            <w:r>
              <w:rPr>
                <w:rFonts w:ascii="Amiri" w:cs="Amiri" w:eastAsia="Amiri" w:hAnsi="Amiri"/>
                <w:color w:val="2B2118"/>
                <w:sz w:val="19"/>
                <w:szCs w:val="19"/>
                <w:rtl/>
              </w:rPr>
              <w:t xml:space="preserve">ليس لهذا العدد في لساننا اسم. لكنّي أظنّ أنه سيكون يومًا اسمَ رجل.</w:t>
            </w:r>
          </w:p>
          <w:p>
            <w:pPr>
              <w:bidi/>
              <w:spacing w:after="50" w:before="0" w:line="260"/>
              <w:jc w:val="both"/>
            </w:pPr>
            <w:r>
              <w:rPr>
                <w:rFonts w:ascii="Amiri" w:cs="Amiri" w:eastAsia="Amiri" w:hAnsi="Amiri"/>
                <w:color w:val="2B2118"/>
                <w:sz w:val="19"/>
                <w:szCs w:val="19"/>
                <w:rtl/>
              </w:rPr>
              <w:t xml:space="preserve">فإن كنتَ أنت هو: فاعلم أنّي عددتُ مئتين وسبعين، وأنّ الملك كان رافعًا يديه، وأنّي لم أكتب لنفسي.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نقل دندرة سطرٌ ليس على الجدار، كتب سيفٌ إلى جانبه أنّ الكاهن الناقل زاده، وأنّه نقلٌ لم يتحقّقه: «ودفن خاي الجرّة، وسوّى التراب بقدميه، وخرج قبل الفجر. ومات بعد أربع سنين ولم يقل لأحد.»</w:t>
            </w:r>
          </w:p>
          <w:p>
            <w:pPr>
              <w:bidi/>
              <w:spacing w:after="50" w:before="0" w:line="260"/>
              <w:jc w:val="both"/>
            </w:pPr>
            <w:r>
              <w:rPr>
                <w:rFonts w:ascii="Amiri" w:cs="Amiri" w:eastAsia="Amiri" w:hAnsi="Amiri"/>
                <w:color w:val="2B2118"/>
                <w:sz w:val="19"/>
                <w:szCs w:val="19"/>
                <w:rtl/>
              </w:rPr>
              <w:t xml:space="preserve">【حاشية المحقِّق】</w:t>
            </w:r>
          </w:p>
          <w:p>
            <w:pPr>
              <w:bidi/>
              <w:spacing w:after="50" w:before="0" w:line="260"/>
              <w:jc w:val="both"/>
            </w:pPr>
            <w:r>
              <w:rPr>
                <w:rFonts w:ascii="Amiri" w:cs="Amiri" w:eastAsia="Amiri" w:hAnsi="Amiri"/>
                <w:color w:val="2B2118"/>
                <w:sz w:val="19"/>
                <w:szCs w:val="19"/>
                <w:rtl/>
              </w:rPr>
              <w:t xml:space="preserve">ومرّت فوق الحجرة ثلاثةٌ وثلاثون قرنًا: الفرسُ واليونانُ والرومان، ثم العرب، ثم القاهرة. وعاش ابنُ يونس ومات. ووقف في الحجرة نفسها شابٌّ اسمُه سيف ينقل ما على الجدار الأحمر، ولم يدرِ أنّ تحت قدميه جرّة؛ ولو درى لكتب، فهو لم يترك شيئًا عرفه إلا كتبه، حتى خبزَ النبّاش. ثم نابليون، والمدافع، والطائرات.</w:t>
            </w:r>
          </w:p>
          <w:p>
            <w:pPr>
              <w:bidi/>
              <w:spacing w:after="50" w:before="0" w:line="260"/>
              <w:jc w:val="both"/>
            </w:pPr>
            <w:r>
              <w:rPr>
                <w:rFonts w:ascii="Amiri" w:cs="Amiri" w:eastAsia="Amiri" w:hAnsi="Amiri"/>
                <w:color w:val="2B2118"/>
                <w:sz w:val="19"/>
                <w:szCs w:val="19"/>
                <w:rtl/>
              </w:rPr>
              <w:t xml:space="preserve">والجرّةُ في مكانها.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في سنة ١٩١٢ نزل الجبلَ ألمانيٌّ شابٌّ بقبّعةٍ وفرشاة، فوجدها، وكتب عليها رقمًا، ووضعها في صندوق.</w:t>
            </w:r>
          </w:p>
          <w:p>
            <w:pPr>
              <w:bidi/>
              <w:spacing w:after="50" w:before="0" w:line="260"/>
              <w:jc w:val="both"/>
            </w:pPr>
            <w:r>
              <w:rPr>
                <w:rFonts w:ascii="Amiri" w:cs="Amiri" w:eastAsia="Amiri" w:hAnsi="Amiri"/>
                <w:color w:val="2B2118"/>
                <w:sz w:val="19"/>
                <w:szCs w:val="19"/>
                <w:rtl/>
              </w:rPr>
              <w:t xml:space="preserve">ولم يفتحه. قامت الحرب، ومات الرجلُ في فردان سنة ١٩١٦ ابنَ ثمانٍ وعشرين.</w:t>
            </w:r>
          </w:p>
          <w:p>
            <w:pPr>
              <w:bidi/>
              <w:spacing w:after="50" w:before="0" w:line="260"/>
              <w:jc w:val="both"/>
            </w:pPr>
            <w:r>
              <w:rPr>
                <w:rFonts w:ascii="Amiri" w:cs="Amiri" w:eastAsia="Amiri" w:hAnsi="Amiri"/>
                <w:color w:val="2B2118"/>
                <w:sz w:val="19"/>
                <w:szCs w:val="19"/>
                <w:rtl/>
              </w:rPr>
              <w:t xml:space="preserve">فنُقل الصندوق إلى مخزنٍ في المنيا، وقُيّد في دفترٍ بعبارة «فخّار — بلا أهمية»، وظلّ على رفّه مئةً وخمسَ عشرةَ سنة. وقد رأيتُ الدفتر، والعبارةُ فيه بخطٍّ جميل؛ فنحن لا نهمل شيئًا إلا بعناية.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الرفّ المجاور، على بُعد ذراع، صناديقُ أخرى لم يفتحها أحدٌ بعد.</w:t>
            </w:r>
          </w:p>
          <w:p>
            <w:pPr>
              <w:bidi/>
              <w:spacing w:after="50" w:before="0" w:line="260"/>
              <w:jc w:val="both"/>
            </w:pPr>
            <w:r>
              <w:rPr>
                <w:rFonts w:ascii="Amiri" w:cs="Amiri" w:eastAsia="Amiri" w:hAnsi="Amiri"/>
                <w:color w:val="2B2118"/>
                <w:sz w:val="19"/>
                <w:szCs w:val="19"/>
                <w:rtl/>
              </w:rPr>
              <w:t xml:space="preserve">وما زالت هناك.</w:t>
            </w:r>
          </w:p>
          <w:p>
            <w:pPr>
              <w:bidi/>
              <w:spacing w:after="50" w:before="0" w:line="260"/>
              <w:jc w:val="both"/>
            </w:pPr>
            <w:r>
              <w:rPr>
                <w:rFonts w:ascii="Amiri" w:cs="Amiri" w:eastAsia="Amiri" w:hAnsi="Amiri"/>
                <w:color w:val="2B2118"/>
                <w:sz w:val="19"/>
                <w:szCs w:val="19"/>
                <w:rtl/>
              </w:rPr>
              <w:t xml:space="preserve">الآن. وأنت تقرأ هذا.</w:t>
            </w:r>
          </w:p>
          <w:p>
            <w:pPr>
              <w:bidi/>
              <w:spacing w:after="50" w:before="0" w:line="260"/>
              <w:jc w:val="both"/>
            </w:pPr>
            <w:r>
              <w:rPr>
                <w:rFonts w:ascii="Amiri" w:cs="Amiri" w:eastAsia="Amiri" w:hAnsi="Amiri"/>
                <w:color w:val="2B2118"/>
                <w:sz w:val="19"/>
                <w:szCs w:val="19"/>
                <w:rtl/>
              </w:rPr>
              <w:t xml:space="preserve">【— تمّ السفر الرابع —】</w:t>
            </w:r>
          </w:p>
        </w:tc>
      </w:tr>
    </w:tbl>
    <w:p>
      <w:pPr>
        <w:pStyle w:val="Heading2"/>
        <w:pageBreakBefore/>
        <w:bidi/>
        <w:spacing w:after="60" w:before="0" w:line="260"/>
        <w:jc w:val="both"/>
      </w:pPr>
      <w:r>
        <w:rPr>
          <w:rFonts w:ascii="Amiri" w:cs="Amiri" w:eastAsia="Amiri" w:hAnsi="Amiri"/>
          <w:b/>
          <w:bCs/>
          <w:color w:val="6B4A1A"/>
          <w:sz w:val="26"/>
          <w:szCs w:val="26"/>
          <w:rtl/>
        </w:rPr>
        <w:t xml:space="preserve">السِّفْرُ الخامس — الثُّغْرَة</w:t>
      </w:r>
    </w:p>
    <w:p>
      <w:pPr>
        <w:bidi/>
        <w:spacing w:after="120" w:before="0" w:line="260"/>
        <w:jc w:val="both"/>
      </w:pPr>
      <w:r>
        <w:rPr>
          <w:rFonts w:ascii="Amiri" w:cs="Amiri" w:eastAsia="Amiri" w:hAnsi="Amiri"/>
          <w:color w:val="8A6A3A"/>
          <w:sz w:val="18"/>
          <w:szCs w:val="18"/>
          <w:rtl/>
        </w:rPr>
        <w:t xml:space="preserve">قبل: ٠ كلمة — بعد: ٠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tc>
      </w:tr>
    </w:tbl>
    <w:p>
      <w:pPr>
        <w:pStyle w:val="Heading2"/>
        <w:pageBreakBefore/>
        <w:bidi/>
        <w:spacing w:after="60" w:before="0" w:line="260"/>
        <w:jc w:val="both"/>
      </w:pPr>
      <w:r>
        <w:rPr>
          <w:rFonts w:ascii="Amiri" w:cs="Amiri" w:eastAsia="Amiri" w:hAnsi="Amiri"/>
          <w:b/>
          <w:bCs/>
          <w:color w:val="6B4A1A"/>
          <w:sz w:val="26"/>
          <w:szCs w:val="26"/>
          <w:rtl/>
        </w:rPr>
        <w:t xml:space="preserve">من دفتر المحقِّق — القاهرة — مايو ٢٠٢٧   (كان: من دفتر يونس كرم — القاهرة — مايو ٢٠٢٧)</w:t>
      </w:r>
    </w:p>
    <w:p>
      <w:pPr>
        <w:bidi/>
        <w:spacing w:after="120" w:before="0" w:line="260"/>
        <w:jc w:val="both"/>
      </w:pPr>
      <w:r>
        <w:rPr>
          <w:rFonts w:ascii="Amiri" w:cs="Amiri" w:eastAsia="Amiri" w:hAnsi="Amiri"/>
          <w:color w:val="8A6A3A"/>
          <w:sz w:val="18"/>
          <w:szCs w:val="18"/>
          <w:rtl/>
        </w:rPr>
        <w:t xml:space="preserve">قبل: ١٠٢ كلمة — بعد: ١٠٧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قبل الكسوف بشهرين وأسبوع، جلس يونس كرم أمام صفحةٍ مصوّرة من مخطوطٍ بإسطنبول، وقرأ الجملة التي أفسدت عليه النوم بقيّة عمره.</w:t>
            </w:r>
          </w:p>
          <w:p>
            <w:pPr>
              <w:bidi/>
              <w:spacing w:after="50" w:before="0" w:line="260"/>
              <w:jc w:val="both"/>
            </w:pPr>
            <w:r>
              <w:rPr>
                <w:rFonts w:ascii="Amiri" w:cs="Amiri" w:eastAsia="Amiri" w:hAnsi="Amiri"/>
                <w:color w:val="2B2118"/>
                <w:sz w:val="19"/>
                <w:szCs w:val="19"/>
                <w:rtl/>
              </w:rPr>
              <w:t xml:space="preserve">مجموعُ رسائل نُسخ في القرن الثامن الهجري، وفي هامش صفحته الأخيرة، بخطٍّ غير خطّ الناسخ، سطران منقولان عن كتابٍ اسمه «أرصاد وأطوار»، صاحبُه «رجلٌ من أهل مصر لم يُعرَف اسمه»:</w:t>
            </w:r>
          </w:p>
          <w:p>
            <w:pPr>
              <w:bidi/>
              <w:spacing w:after="50" w:before="0" w:line="260"/>
              <w:jc w:val="both"/>
            </w:pPr>
            <w:r>
              <w:rPr>
                <w:rFonts w:ascii="Amiri" w:cs="Amiri" w:eastAsia="Amiri" w:hAnsi="Amiri"/>
                <w:color w:val="2B2118"/>
                <w:sz w:val="19"/>
                <w:szCs w:val="19"/>
                <w:rtl/>
              </w:rPr>
              <w:t xml:space="preserve">«لم نُغلِق البابَ.</w:t>
            </w:r>
          </w:p>
          <w:p>
            <w:pPr>
              <w:bidi/>
              <w:spacing w:after="50" w:before="0" w:line="260"/>
              <w:jc w:val="both"/>
            </w:pPr>
            <w:r>
              <w:rPr>
                <w:rFonts w:ascii="Amiri" w:cs="Amiri" w:eastAsia="Amiri" w:hAnsi="Amiri"/>
                <w:color w:val="2B2118"/>
                <w:sz w:val="19"/>
                <w:szCs w:val="19"/>
                <w:rtl/>
              </w:rPr>
              <w:t xml:space="preserve">نحن أغلقنا الطريقَ إليه.»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وتحتهما، بخطٍّ ثالثٍ أحدث، كتب قارئٌ مجهول كلمةً كأنه يردّ في نقاش:</w:t>
            </w:r>
          </w:p>
          <w:p>
            <w:pPr>
              <w:bidi/>
              <w:spacing w:after="50" w:before="0" w:line="260"/>
              <w:jc w:val="both"/>
            </w:pPr>
            <w:r>
              <w:rPr>
                <w:rFonts w:ascii="Amiri" w:cs="Amiri" w:eastAsia="Amiri" w:hAnsi="Amiri"/>
                <w:color w:val="2B2118"/>
                <w:sz w:val="19"/>
                <w:szCs w:val="19"/>
                <w:rtl/>
              </w:rPr>
              <w:t xml:space="preserve">«ولِمَ؟»</w:t>
            </w:r>
          </w:p>
          <w:p>
            <w:pPr>
              <w:bidi/>
              <w:spacing w:after="50" w:before="0" w:line="260"/>
              <w:jc w:val="both"/>
            </w:pPr>
            <w:r>
              <w:rPr>
                <w:rFonts w:ascii="Amiri" w:cs="Amiri" w:eastAsia="Amiri" w:hAnsi="Amiri"/>
                <w:color w:val="2B2118"/>
                <w:sz w:val="19"/>
                <w:szCs w:val="19"/>
                <w:rtl/>
              </w:rPr>
              <w:t xml:space="preserve">ولم يكن تحتها جواب.</w:t>
            </w:r>
          </w:p>
          <w:p>
            <w:pPr>
              <w:bidi/>
              <w:spacing w:after="50" w:before="0" w:line="260"/>
              <w:jc w:val="both"/>
            </w:pPr>
            <w:r>
              <w:rPr>
                <w:rFonts w:ascii="Amiri" w:cs="Amiri" w:eastAsia="Amiri" w:hAnsi="Amiri"/>
                <w:color w:val="2B2118"/>
                <w:sz w:val="19"/>
                <w:szCs w:val="19"/>
                <w:rtl/>
              </w:rPr>
              <w:t xml:space="preserve">وعرف يونس كرم — باليقين الذي لا يُبرَّر والذي يعرفه كلُّ من عمل في المخطوطات — أنّ الجواب كان موجودًا، وأنّ أحدًا اقتطع الورقة التي بعدها.</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قبل الكسوف بشهرين وأسبوع، جلستُ أمام صفحةٍ مصوّرة من مخطوطٍ بإسطنبول، وقرأتُ الجملة التي أفسدت عليّ النوم ما بقي من عمري.</w:t>
            </w:r>
          </w:p>
          <w:p>
            <w:pPr>
              <w:bidi/>
              <w:spacing w:after="50" w:before="0" w:line="260"/>
              <w:jc w:val="both"/>
            </w:pPr>
            <w:r>
              <w:rPr>
                <w:rFonts w:ascii="Amiri" w:cs="Amiri" w:eastAsia="Amiri" w:hAnsi="Amiri"/>
                <w:color w:val="2B2118"/>
                <w:sz w:val="19"/>
                <w:szCs w:val="19"/>
                <w:rtl/>
              </w:rPr>
              <w:t xml:space="preserve">مجموعُ رسائل نُسخ في القرن الثامن الهجريّ، وفي هامش صفحته الأخيرة، بخطٍّ غير خطّ الناسخ، سطران منقولان عن كتابٍ اسمه «أرصاد وأطوار»، صاحبُه «رجلٌ من أهل مصر لم يُعرَف اسمه»:</w:t>
            </w:r>
          </w:p>
          <w:p>
            <w:pPr>
              <w:bidi/>
              <w:spacing w:after="50" w:before="0" w:line="260"/>
              <w:jc w:val="both"/>
            </w:pPr>
            <w:r>
              <w:rPr>
                <w:rFonts w:ascii="Amiri" w:cs="Amiri" w:eastAsia="Amiri" w:hAnsi="Amiri"/>
                <w:color w:val="2B2118"/>
                <w:sz w:val="19"/>
                <w:szCs w:val="19"/>
                <w:rtl/>
              </w:rPr>
              <w:t xml:space="preserve">«لم نُغلِق البابَ.</w:t>
            </w:r>
          </w:p>
          <w:p>
            <w:pPr>
              <w:bidi/>
              <w:spacing w:after="50" w:before="0" w:line="260"/>
              <w:jc w:val="both"/>
            </w:pPr>
            <w:r>
              <w:rPr>
                <w:rFonts w:ascii="Amiri" w:cs="Amiri" w:eastAsia="Amiri" w:hAnsi="Amiri"/>
                <w:color w:val="2B2118"/>
                <w:sz w:val="19"/>
                <w:szCs w:val="19"/>
                <w:rtl/>
              </w:rPr>
              <w:t xml:space="preserve">نحن أغلقنا الطريقَ إليه.»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وتحتهما، بخطٍّ ثالثٍ أحدث، كتب قارئٌ مجهول كلمةً كأنه يردّ في نقاش:</w:t>
            </w:r>
          </w:p>
          <w:p>
            <w:pPr>
              <w:bidi/>
              <w:spacing w:after="50" w:before="0" w:line="260"/>
              <w:jc w:val="both"/>
            </w:pPr>
            <w:r>
              <w:rPr>
                <w:rFonts w:ascii="Amiri" w:cs="Amiri" w:eastAsia="Amiri" w:hAnsi="Amiri"/>
                <w:color w:val="2B2118"/>
                <w:sz w:val="19"/>
                <w:szCs w:val="19"/>
                <w:rtl/>
              </w:rPr>
              <w:t xml:space="preserve">«ولِمَ؟»</w:t>
            </w:r>
          </w:p>
          <w:p>
            <w:pPr>
              <w:bidi/>
              <w:spacing w:after="50" w:before="0" w:line="260"/>
              <w:jc w:val="both"/>
            </w:pPr>
            <w:r>
              <w:rPr>
                <w:rFonts w:ascii="Amiri" w:cs="Amiri" w:eastAsia="Amiri" w:hAnsi="Amiri"/>
                <w:color w:val="2B2118"/>
                <w:sz w:val="19"/>
                <w:szCs w:val="19"/>
                <w:rtl/>
              </w:rPr>
              <w:t xml:space="preserve">ولم يكن تحتها جواب.</w:t>
            </w:r>
          </w:p>
          <w:p>
            <w:pPr>
              <w:bidi/>
              <w:spacing w:after="50" w:before="0" w:line="260"/>
              <w:jc w:val="both"/>
            </w:pPr>
            <w:r>
              <w:rPr>
                <w:rFonts w:ascii="Amiri" w:cs="Amiri" w:eastAsia="Amiri" w:hAnsi="Amiri"/>
                <w:color w:val="2B2118"/>
                <w:sz w:val="19"/>
                <w:szCs w:val="19"/>
                <w:rtl/>
              </w:rPr>
              <w:t xml:space="preserve">وعرفتُ — باليقين الذي لا يُبرَّر، والذي يعرفه كلُّ من عمل في المخطوطات ولا يجرؤ على كتابته في بحثٍ محكَّم — أنّ الجواب كان موجودًا، وأنّ أحدًا اقتطع الورقة التي بعدها.</w:t>
            </w:r>
          </w:p>
        </w:tc>
      </w:tr>
    </w:tbl>
    <w:p>
      <w:pPr>
        <w:pStyle w:val="Heading2"/>
        <w:pageBreakBefore/>
        <w:bidi/>
        <w:spacing w:after="60" w:before="0" w:line="260"/>
        <w:jc w:val="both"/>
      </w:pPr>
      <w:r>
        <w:rPr>
          <w:rFonts w:ascii="Amiri" w:cs="Amiri" w:eastAsia="Amiri" w:hAnsi="Amiri"/>
          <w:b/>
          <w:bCs/>
          <w:color w:val="6B4A1A"/>
          <w:sz w:val="26"/>
          <w:szCs w:val="26"/>
          <w:rtl/>
        </w:rPr>
        <w:t xml:space="preserve">٢٨ — الورقة الثامنة والعشرون: العَودة   (كان: ٢٨ — العَودة)</w:t>
      </w:r>
    </w:p>
    <w:p>
      <w:pPr>
        <w:bidi/>
        <w:spacing w:after="120" w:before="0" w:line="260"/>
        <w:jc w:val="both"/>
      </w:pPr>
      <w:r>
        <w:rPr>
          <w:rFonts w:ascii="Amiri" w:cs="Amiri" w:eastAsia="Amiri" w:hAnsi="Amiri"/>
          <w:color w:val="8A6A3A"/>
          <w:sz w:val="18"/>
          <w:szCs w:val="18"/>
          <w:rtl/>
        </w:rPr>
        <w:t xml:space="preserve">قبل: ٣٤٩ كلمة — بعد: ٥٠٧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دخل القاهرة في المحرّم سنة اثنتين وأربعمئة، في قافلة غِلال، في زيّ حمّال، بعد سبع سنين.</w:t>
            </w:r>
          </w:p>
          <w:p>
            <w:pPr>
              <w:bidi/>
              <w:spacing w:after="50" w:before="0" w:line="260"/>
              <w:jc w:val="both"/>
            </w:pPr>
            <w:r>
              <w:rPr>
                <w:rFonts w:ascii="Amiri" w:cs="Amiri" w:eastAsia="Amiri" w:hAnsi="Amiri"/>
                <w:color w:val="2B2118"/>
                <w:sz w:val="19"/>
                <w:szCs w:val="19"/>
                <w:rtl/>
              </w:rPr>
              <w:t xml:space="preserve">ولم تكن المدينةُ التي تركها.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كانت الشوارع مضاءةً بالليل بأمر: قناديلُ على الحوانيت، ومشاعلُ عند أفواه الدروب، وبيعٌ وشراءٌ في الثالثة بعد منتصف الليل، والفسطاطُ وقت العصر مدينةٌ ميّتة. وكان المحتسبُ يغرّم من أطفأ قنديله، فصار الناسُ يخافون الظلامَ لأسبابٍ إداريّة لا فلكيّة.</w:t>
            </w:r>
          </w:p>
          <w:p>
            <w:pPr>
              <w:bidi/>
              <w:spacing w:after="50" w:before="0" w:line="260"/>
              <w:jc w:val="both"/>
            </w:pPr>
            <w:r>
              <w:rPr>
                <w:rFonts w:ascii="Amiri" w:cs="Amiri" w:eastAsia="Amiri" w:hAnsi="Amiri"/>
                <w:color w:val="2B2118"/>
                <w:sz w:val="19"/>
                <w:szCs w:val="19"/>
                <w:rtl/>
              </w:rPr>
              <w:t xml:space="preserve">وكانت الحاراتُ صامتة، فليس في مصرَ كلِّها كلب، والكلابُ هي التي تعطي الليلَ صوتَه.</w:t>
            </w:r>
          </w:p>
          <w:p>
            <w:pPr>
              <w:bidi/>
              <w:spacing w:after="50" w:before="0" w:line="260"/>
              <w:jc w:val="both"/>
            </w:pPr>
            <w:r>
              <w:rPr>
                <w:rFonts w:ascii="Amiri" w:cs="Amiri" w:eastAsia="Amiri" w:hAnsi="Amiri"/>
                <w:color w:val="2B2118"/>
                <w:sz w:val="19"/>
                <w:szCs w:val="19"/>
                <w:rtl/>
              </w:rPr>
              <w:t xml:space="preserve">ثم مشى من باب زويلة إلى المشهد فلم يرَ امرأةً واحدة. رأى رجالًا يحملون الماء إلى البيوت، ورأى في دكّان خفّافٍ لافتةً بخطٍّ رديء: «لا تُعمَل خِفافُ النساء.»</w:t>
            </w:r>
          </w:p>
          <w:p>
            <w:pPr>
              <w:bidi/>
              <w:spacing w:after="50" w:before="0" w:line="260"/>
              <w:jc w:val="both"/>
            </w:pPr>
            <w:r>
              <w:rPr>
                <w:rFonts w:ascii="Amiri" w:cs="Amiri" w:eastAsia="Amiri" w:hAnsi="Amiri"/>
                <w:color w:val="2B2118"/>
                <w:sz w:val="19"/>
                <w:szCs w:val="19"/>
                <w:rtl/>
              </w:rPr>
              <w:t xml:space="preserve">فوقف رجلٌ في السابعة والعشرين في وسط الطريق ينظر إلى لافتة.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وذهب إلى الخرابة بعد المغرب.</w:t>
            </w:r>
          </w:p>
          <w:p>
            <w:pPr>
              <w:bidi/>
              <w:spacing w:after="50" w:before="0" w:line="260"/>
              <w:jc w:val="both"/>
            </w:pPr>
            <w:r>
              <w:rPr>
                <w:rFonts w:ascii="Amiri" w:cs="Amiri" w:eastAsia="Amiri" w:hAnsi="Amiri"/>
                <w:color w:val="2B2118"/>
                <w:sz w:val="19"/>
                <w:szCs w:val="19"/>
                <w:rtl/>
              </w:rPr>
              <w:t xml:space="preserve">كان بابُ الحجرة مسمَّرًا من الخارج بلوحين متقاطعين، وفي الطين أمامه عُشبٌ نابت، والعُشبُ لا ينبت حيث تطأ قدم.</w:t>
            </w:r>
          </w:p>
          <w:p>
            <w:pPr>
              <w:bidi/>
              <w:spacing w:after="50" w:before="0" w:line="260"/>
              <w:jc w:val="both"/>
            </w:pPr>
            <w:r>
              <w:rPr>
                <w:rFonts w:ascii="Amiri" w:cs="Amiri" w:eastAsia="Amiri" w:hAnsi="Amiri"/>
                <w:color w:val="2B2118"/>
                <w:sz w:val="19"/>
                <w:szCs w:val="19"/>
                <w:rtl/>
              </w:rPr>
              <w:t xml:space="preserve">ومرّ به صبيٌّ، فسأله عن صاحبة البيت، فقال: «الست دي ماتت من أربعين يوم.»</w:t>
            </w:r>
          </w:p>
          <w:p>
            <w:pPr>
              <w:bidi/>
              <w:spacing w:after="50" w:before="0" w:line="260"/>
              <w:jc w:val="both"/>
            </w:pPr>
            <w:r>
              <w:rPr>
                <w:rFonts w:ascii="Amiri" w:cs="Amiri" w:eastAsia="Amiri" w:hAnsi="Amiri"/>
                <w:color w:val="2B2118"/>
                <w:sz w:val="19"/>
                <w:szCs w:val="19"/>
                <w:rtl/>
              </w:rPr>
              <w:t xml:space="preserve">«ماتت إزاي؟»</w:t>
            </w:r>
          </w:p>
          <w:p>
            <w:pPr>
              <w:bidi/>
              <w:spacing w:after="50" w:before="0" w:line="260"/>
              <w:jc w:val="both"/>
            </w:pPr>
            <w:r>
              <w:rPr>
                <w:rFonts w:ascii="Amiri" w:cs="Amiri" w:eastAsia="Amiri" w:hAnsi="Amiri"/>
                <w:color w:val="2B2118"/>
                <w:sz w:val="19"/>
                <w:szCs w:val="19"/>
                <w:rtl/>
              </w:rPr>
              <w:t xml:space="preserve">فنظر إليه نظرةَ من لا يفهم السؤال: «عادي. ماتت.»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«مش عادي.»</w:t>
            </w:r>
          </w:p>
          <w:p>
            <w:pPr>
              <w:bidi/>
              <w:spacing w:after="50" w:before="0" w:line="260"/>
              <w:jc w:val="both"/>
            </w:pPr>
            <w:r>
              <w:rPr>
                <w:rFonts w:ascii="Amiri" w:cs="Amiri" w:eastAsia="Amiri" w:hAnsi="Amiri"/>
                <w:color w:val="2B2118"/>
                <w:sz w:val="19"/>
                <w:szCs w:val="19"/>
                <w:rtl/>
              </w:rPr>
              <w:t xml:space="preserve">وشمّ، قبل أن يلتفت، رائحةَ مسكٍ وقرنفل.</w:t>
            </w:r>
          </w:p>
          <w:p>
            <w:pPr>
              <w:bidi/>
              <w:spacing w:after="50" w:before="0" w:line="260"/>
              <w:jc w:val="both"/>
            </w:pPr>
            <w:r>
              <w:rPr>
                <w:rFonts w:ascii="Amiri" w:cs="Amiri" w:eastAsia="Amiri" w:hAnsi="Amiri"/>
                <w:color w:val="2B2118"/>
                <w:sz w:val="19"/>
                <w:szCs w:val="19"/>
                <w:rtl/>
              </w:rPr>
              <w:t xml:space="preserve">كانت ريحانة بنت العطّار الشامي واقفةً عند فم الدرب، في مدينةٍ لا تخرج فيها النساء، كأنّ القانون كُتب لغيرها.</w:t>
            </w:r>
          </w:p>
          <w:p>
            <w:pPr>
              <w:bidi/>
              <w:spacing w:after="50" w:before="0" w:line="260"/>
              <w:jc w:val="both"/>
            </w:pPr>
            <w:r>
              <w:rPr>
                <w:rFonts w:ascii="Amiri" w:cs="Amiri" w:eastAsia="Amiri" w:hAnsi="Amiri"/>
                <w:color w:val="2B2118"/>
                <w:sz w:val="19"/>
                <w:szCs w:val="19"/>
                <w:rtl/>
              </w:rPr>
              <w:t xml:space="preserve">«مش عادي يا ابنَ النجوم. أنا اللي كنت جنبها. سبع سنين بتعدّ الأيام بالفحم على الحيطة، ووقفت عند الأربعين يوم اللي فاتوا.»</w:t>
            </w:r>
          </w:p>
          <w:p>
            <w:pPr>
              <w:bidi/>
              <w:spacing w:after="50" w:before="0" w:line="260"/>
              <w:jc w:val="both"/>
            </w:pPr>
            <w:r>
              <w:rPr>
                <w:rFonts w:ascii="Amiri" w:cs="Amiri" w:eastAsia="Amiri" w:hAnsi="Amiri"/>
                <w:color w:val="2B2118"/>
                <w:sz w:val="19"/>
                <w:szCs w:val="19"/>
                <w:rtl/>
              </w:rPr>
              <w:t xml:space="preserve">«قالت حاجة؟»</w:t>
            </w:r>
          </w:p>
          <w:p>
            <w:pPr>
              <w:bidi/>
              <w:spacing w:after="50" w:before="0" w:line="260"/>
              <w:jc w:val="both"/>
            </w:pPr>
            <w:r>
              <w:rPr>
                <w:rFonts w:ascii="Amiri" w:cs="Amiri" w:eastAsia="Amiri" w:hAnsi="Amiri"/>
                <w:color w:val="2B2118"/>
                <w:sz w:val="19"/>
                <w:szCs w:val="19"/>
                <w:rtl/>
              </w:rPr>
              <w:t xml:space="preserve">«قالت: قولي له ما يقفش على قبري. يقف على السطح.»</w:t>
            </w:r>
          </w:p>
          <w:p>
            <w:pPr>
              <w:bidi/>
              <w:spacing w:after="50" w:before="0" w:line="260"/>
              <w:jc w:val="both"/>
            </w:pPr>
            <w:r>
              <w:rPr>
                <w:rFonts w:ascii="Amiri" w:cs="Amiri" w:eastAsia="Amiri" w:hAnsi="Amiri"/>
                <w:color w:val="2B2118"/>
                <w:sz w:val="19"/>
                <w:szCs w:val="19"/>
                <w:rtl/>
              </w:rPr>
              <w:t xml:space="preserve">ثم أدارت وجهها، لأنها لم تكن تريد أن يرى ما في عينيها. ولم يكن هو — كعادته — ينظر.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ولن أكتب ما فعله سيف تلك الليلة، لأنّي لا أعرفه.</w:t>
            </w:r>
          </w:p>
          <w:p>
            <w:pPr>
              <w:bidi/>
              <w:spacing w:after="50" w:before="0" w:line="260"/>
              <w:jc w:val="both"/>
            </w:pPr>
            <w:r>
              <w:rPr>
                <w:rFonts w:ascii="Amiri" w:cs="Amiri" w:eastAsia="Amiri" w:hAnsi="Amiri"/>
                <w:color w:val="2B2118"/>
                <w:sz w:val="19"/>
                <w:szCs w:val="19"/>
                <w:rtl/>
              </w:rPr>
              <w:t xml:space="preserve">لكنّي أعرف ما لم يفعله: لم يذهب إلى القصر، ولم يقف في طريق الموكب الليليّ ويصيح، ولم يشترِ سكّينًا.</w:t>
            </w:r>
          </w:p>
          <w:p>
            <w:pPr>
              <w:bidi/>
              <w:spacing w:after="50" w:before="0" w:line="260"/>
              <w:jc w:val="both"/>
            </w:pPr>
            <w:r>
              <w:rPr>
                <w:rFonts w:ascii="Amiri" w:cs="Amiri" w:eastAsia="Amiri" w:hAnsi="Amiri"/>
                <w:color w:val="2B2118"/>
                <w:sz w:val="19"/>
                <w:szCs w:val="19"/>
                <w:rtl/>
              </w:rPr>
              <w:t xml:space="preserve">قام قبل الفجر وتبع ريحانة إلى الفسطاط، إلى نسّاخٍ فقيرٍ لأبيها عليه دَين — ولأبيها دَينٌ على نصف الفسطاط — وقال له:</w:t>
            </w:r>
          </w:p>
          <w:p>
            <w:pPr>
              <w:bidi/>
              <w:spacing w:after="50" w:before="0" w:line="260"/>
              <w:jc w:val="both"/>
            </w:pPr>
            <w:r>
              <w:rPr>
                <w:rFonts w:ascii="Amiri" w:cs="Amiri" w:eastAsia="Amiri" w:hAnsi="Amiri"/>
                <w:color w:val="2B2118"/>
                <w:sz w:val="19"/>
                <w:szCs w:val="19"/>
                <w:rtl/>
              </w:rPr>
              <w:t xml:space="preserve">«محتاج شغل.»</w:t>
            </w:r>
          </w:p>
          <w:p>
            <w:pPr>
              <w:bidi/>
              <w:spacing w:after="50" w:before="0" w:line="260"/>
              <w:jc w:val="both"/>
            </w:pPr>
            <w:r>
              <w:rPr>
                <w:rFonts w:ascii="Amiri" w:cs="Amiri" w:eastAsia="Amiri" w:hAnsi="Amiri"/>
                <w:color w:val="2B2118"/>
                <w:sz w:val="19"/>
                <w:szCs w:val="19"/>
                <w:rtl/>
              </w:rPr>
              <w:t xml:space="preserve">«بتكتب؟»</w:t>
            </w:r>
          </w:p>
          <w:p>
            <w:pPr>
              <w:bidi/>
              <w:spacing w:after="50" w:before="0" w:line="260"/>
              <w:jc w:val="both"/>
            </w:pPr>
            <w:r>
              <w:rPr>
                <w:rFonts w:ascii="Amiri" w:cs="Amiri" w:eastAsia="Amiri" w:hAnsi="Amiri"/>
                <w:color w:val="2B2118"/>
                <w:sz w:val="19"/>
                <w:szCs w:val="19"/>
                <w:rtl/>
              </w:rPr>
              <w:t xml:space="preserve">«بكتب.»</w:t>
            </w:r>
          </w:p>
          <w:p>
            <w:pPr>
              <w:bidi/>
              <w:spacing w:after="50" w:before="0" w:line="260"/>
              <w:jc w:val="both"/>
            </w:pPr>
            <w:r>
              <w:rPr>
                <w:rFonts w:ascii="Amiri" w:cs="Amiri" w:eastAsia="Amiri" w:hAnsi="Amiri"/>
                <w:color w:val="2B2118"/>
                <w:sz w:val="19"/>
                <w:szCs w:val="19"/>
                <w:rtl/>
              </w:rPr>
              <w:t xml:space="preserve">وعمل عنده أربع سنين.</w:t>
            </w:r>
          </w:p>
          <w:p>
            <w:pPr>
              <w:bidi/>
              <w:spacing w:after="50" w:before="0" w:line="260"/>
              <w:jc w:val="both"/>
            </w:pPr>
            <w:r>
              <w:rPr>
                <w:rFonts w:ascii="Amiri" w:cs="Amiri" w:eastAsia="Amiri" w:hAnsi="Amiri"/>
                <w:color w:val="2B2118"/>
                <w:sz w:val="19"/>
                <w:szCs w:val="19"/>
                <w:rtl/>
              </w:rPr>
              <w:t xml:space="preserve">وهذا ما لا يفهمه من قرأ حكاياتِ الأبطال: أنّ البطل الحقيقيّ، حين يبلغ الحائط، يجلس ويكتب.</w:t>
            </w:r>
          </w:p>
          <w:p>
            <w:pPr>
              <w:bidi/>
              <w:spacing w:after="50" w:before="0" w:line="260"/>
              <w:jc w:val="both"/>
            </w:pPr>
            <w:r>
              <w:rPr>
                <w:rFonts w:ascii="Amiri" w:cs="Amiri" w:eastAsia="Amiri" w:hAnsi="Amiri"/>
                <w:color w:val="2B2118"/>
                <w:sz w:val="19"/>
                <w:szCs w:val="19"/>
                <w:rtl/>
              </w:rPr>
              <w:t xml:space="preserve">وكانت ريحانة تعرف — وهذا ما لم يعرفه ديوانُ الخبر في أربع سنين — أين ينام ابنُ النجوم. ولم يخطر لها أنّ أحدًا سيسأل يومًا: ومن تعرف ريحانة؟</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دخل سيفٌ القاهرة في صفر سنة ثلاثٍ وأربعمئة، في قافلة غِلال، في زيّ حمّال، بعد سبع سنين ونيّف.</w:t>
            </w:r>
          </w:p>
          <w:p>
            <w:pPr>
              <w:bidi/>
              <w:spacing w:after="50" w:before="0" w:line="260"/>
              <w:jc w:val="both"/>
            </w:pPr>
            <w:r>
              <w:rPr>
                <w:rFonts w:ascii="Amiri" w:cs="Amiri" w:eastAsia="Amiri" w:hAnsi="Amiri"/>
                <w:color w:val="2B2118"/>
                <w:sz w:val="19"/>
                <w:szCs w:val="19"/>
                <w:rtl/>
              </w:rPr>
              <w:t xml:space="preserve">ولم تكن المدينةَ التي تركها.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كانت الشوارعُ مضاءةً بالليل بأمر: قناديلُ على الحوانيت، ومشاعلُ عند أفواه الدروب، وبيعٌ وشراءٌ في الهزيع الأخير من الليل، والفسطاطُ وقتَ العصر مدينةٌ ميّتة. وكان المحتسبُ يغرّم من أطفأ قنديله، فصار الناسُ يخافون الظلامَ لأسبابٍ ديوانيّة لا فلكيّة. وكان المنجّمون الذين يجلسون على أبواب الجوامع يُسألون عن رخصة، ويُلزَمون بنسخةٍ من كلّ طالعٍ يحسبونه، تُحفَظ في الديوان مع وصولات الخراج؛ كأنّ النجوم صارت من دافعي الضرائب. وكانت الحاراتُ صامتة، فليس في مصرَ كلِّها كلب، والكلابُ هي التي تعطي الليلَ صوتَه.</w:t>
            </w:r>
          </w:p>
          <w:p>
            <w:pPr>
              <w:bidi/>
              <w:spacing w:after="50" w:before="0" w:line="260"/>
              <w:jc w:val="both"/>
            </w:pPr>
            <w:r>
              <w:rPr>
                <w:rFonts w:ascii="Amiri" w:cs="Amiri" w:eastAsia="Amiri" w:hAnsi="Amiri"/>
                <w:color w:val="2B2118"/>
                <w:sz w:val="19"/>
                <w:szCs w:val="19"/>
                <w:rtl/>
              </w:rPr>
              <w:t xml:space="preserve">ثم مشى من باب زويلة إلى المشهد فلم يرَ امرأةً واحدة. رأى رجالًا يحملون الماء إلى البيوت، ورأى في دكّان خفّافٍ لافتةً بخطٍّ رديء: «لا تُعمَل خِفافُ النساء.»</w:t>
            </w:r>
          </w:p>
          <w:p>
            <w:pPr>
              <w:bidi/>
              <w:spacing w:after="50" w:before="0" w:line="260"/>
              <w:jc w:val="both"/>
            </w:pPr>
            <w:r>
              <w:rPr>
                <w:rFonts w:ascii="Amiri" w:cs="Amiri" w:eastAsia="Amiri" w:hAnsi="Amiri"/>
                <w:color w:val="2B2118"/>
                <w:sz w:val="19"/>
                <w:szCs w:val="19"/>
                <w:rtl/>
              </w:rPr>
              <w:t xml:space="preserve">فوقف، رجلًا في السابعة والعشرين، في وسط الطريق ينظر إلى لافتة.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وذهب إلى الخرابة بعد المغرب.</w:t>
            </w:r>
          </w:p>
          <w:p>
            <w:pPr>
              <w:bidi/>
              <w:spacing w:after="50" w:before="0" w:line="260"/>
              <w:jc w:val="both"/>
            </w:pPr>
            <w:r>
              <w:rPr>
                <w:rFonts w:ascii="Amiri" w:cs="Amiri" w:eastAsia="Amiri" w:hAnsi="Amiri"/>
                <w:color w:val="2B2118"/>
                <w:sz w:val="19"/>
                <w:szCs w:val="19"/>
                <w:rtl/>
              </w:rPr>
              <w:t xml:space="preserve">كان بابُ الحجرة مسمَّرًا من الخارج بلوحين متقاطعين، وفي الطين أمامه عُشبٌ نابت، والعُشبُ لا ينبت حيث تطأ قدم.</w:t>
            </w:r>
          </w:p>
          <w:p>
            <w:pPr>
              <w:bidi/>
              <w:spacing w:after="50" w:before="0" w:line="260"/>
              <w:jc w:val="both"/>
            </w:pPr>
            <w:r>
              <w:rPr>
                <w:rFonts w:ascii="Amiri" w:cs="Amiri" w:eastAsia="Amiri" w:hAnsi="Amiri"/>
                <w:color w:val="2B2118"/>
                <w:sz w:val="19"/>
                <w:szCs w:val="19"/>
                <w:rtl/>
              </w:rPr>
              <w:t xml:space="preserve">ومرّ به صبيٌّ، فسأله عن صاحبة البيت، فقال: «تلك المرأة ماتت منذ أربعين يومًا.»</w:t>
            </w:r>
          </w:p>
          <w:p>
            <w:pPr>
              <w:bidi/>
              <w:spacing w:after="50" w:before="0" w:line="260"/>
              <w:jc w:val="both"/>
            </w:pPr>
            <w:r>
              <w:rPr>
                <w:rFonts w:ascii="Amiri" w:cs="Amiri" w:eastAsia="Amiri" w:hAnsi="Amiri"/>
                <w:color w:val="2B2118"/>
                <w:sz w:val="19"/>
                <w:szCs w:val="19"/>
                <w:rtl/>
              </w:rPr>
              <w:t xml:space="preserve">«كيف ماتت؟»</w:t>
            </w:r>
          </w:p>
          <w:p>
            <w:pPr>
              <w:bidi/>
              <w:spacing w:after="50" w:before="0" w:line="260"/>
              <w:jc w:val="both"/>
            </w:pPr>
            <w:r>
              <w:rPr>
                <w:rFonts w:ascii="Amiri" w:cs="Amiri" w:eastAsia="Amiri" w:hAnsi="Amiri"/>
                <w:color w:val="2B2118"/>
                <w:sz w:val="19"/>
                <w:szCs w:val="19"/>
                <w:rtl/>
              </w:rPr>
              <w:t xml:space="preserve">فنظر إليه نظرةَ من لا يفهم السؤال: «موتًا عاديًّا. ماتت.»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«ليس عاديًّا.»</w:t>
            </w:r>
          </w:p>
          <w:p>
            <w:pPr>
              <w:bidi/>
              <w:spacing w:after="50" w:before="0" w:line="260"/>
              <w:jc w:val="both"/>
            </w:pPr>
            <w:r>
              <w:rPr>
                <w:rFonts w:ascii="Amiri" w:cs="Amiri" w:eastAsia="Amiri" w:hAnsi="Amiri"/>
                <w:color w:val="2B2118"/>
                <w:sz w:val="19"/>
                <w:szCs w:val="19"/>
                <w:rtl/>
              </w:rPr>
              <w:t xml:space="preserve">وشمّ، قبل أن يلتفت، رائحةَ مسكٍ وقرنفل.</w:t>
            </w:r>
          </w:p>
          <w:p>
            <w:pPr>
              <w:bidi/>
              <w:spacing w:after="50" w:before="0" w:line="260"/>
              <w:jc w:val="both"/>
            </w:pPr>
            <w:r>
              <w:rPr>
                <w:rFonts w:ascii="Amiri" w:cs="Amiri" w:eastAsia="Amiri" w:hAnsi="Amiri"/>
                <w:color w:val="2B2118"/>
                <w:sz w:val="19"/>
                <w:szCs w:val="19"/>
                <w:rtl/>
              </w:rPr>
              <w:t xml:space="preserve">كانت ريحانة بنت العطّار الشاميّ واقفةً عند فم الدرب، في مدينةٍ لا تخرج فيها النساء، كأنّ القانون كُتب لغيرها.</w:t>
            </w:r>
          </w:p>
          <w:p>
            <w:pPr>
              <w:bidi/>
              <w:spacing w:after="50" w:before="0" w:line="260"/>
              <w:jc w:val="both"/>
            </w:pPr>
            <w:r>
              <w:rPr>
                <w:rFonts w:ascii="Amiri" w:cs="Amiri" w:eastAsia="Amiri" w:hAnsi="Amiri"/>
                <w:color w:val="2B2118"/>
                <w:sz w:val="19"/>
                <w:szCs w:val="19"/>
                <w:rtl/>
              </w:rPr>
              <w:t xml:space="preserve">«ليس عاديًّا يا ابنَ النجوم. أنا التي كنتُ إلى جانبها. سبعَ سنين وهي تعدّ الأيام بالفحم على الحائط، ثم توقّفت قبل أربعين يومًا.»</w:t>
            </w:r>
          </w:p>
          <w:p>
            <w:pPr>
              <w:bidi/>
              <w:spacing w:after="50" w:before="0" w:line="260"/>
              <w:jc w:val="both"/>
            </w:pPr>
            <w:r>
              <w:rPr>
                <w:rFonts w:ascii="Amiri" w:cs="Amiri" w:eastAsia="Amiri" w:hAnsi="Amiri"/>
                <w:color w:val="2B2118"/>
                <w:sz w:val="19"/>
                <w:szCs w:val="19"/>
                <w:rtl/>
              </w:rPr>
              <w:t xml:space="preserve">«هل قالت شيئًا؟»</w:t>
            </w:r>
          </w:p>
          <w:p>
            <w:pPr>
              <w:bidi/>
              <w:spacing w:after="50" w:before="0" w:line="260"/>
              <w:jc w:val="both"/>
            </w:pPr>
            <w:r>
              <w:rPr>
                <w:rFonts w:ascii="Amiri" w:cs="Amiri" w:eastAsia="Amiri" w:hAnsi="Amiri"/>
                <w:color w:val="2B2118"/>
                <w:sz w:val="19"/>
                <w:szCs w:val="19"/>
                <w:rtl/>
              </w:rPr>
              <w:t xml:space="preserve">«قالت: قولي له لا يقفْ على قبري. ليقفْ على السطح.»</w:t>
            </w:r>
          </w:p>
          <w:p>
            <w:pPr>
              <w:bidi/>
              <w:spacing w:after="50" w:before="0" w:line="260"/>
              <w:jc w:val="both"/>
            </w:pPr>
            <w:r>
              <w:rPr>
                <w:rFonts w:ascii="Amiri" w:cs="Amiri" w:eastAsia="Amiri" w:hAnsi="Amiri"/>
                <w:color w:val="2B2118"/>
                <w:sz w:val="19"/>
                <w:szCs w:val="19"/>
                <w:rtl/>
              </w:rPr>
              <w:t xml:space="preserve">ثم أدارت وجهها، لأنّها لم تكن تريد أن يرى ما في عينيها. ولم يكن، كعادته، ينظر.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وما فعله سيفٌ تلك الليلة لم يكتبه. كتب: «لا أذكره، أو لا أريد أن أذكره، وهما عند الشيوخ سواء.»</w:t>
            </w:r>
          </w:p>
          <w:p>
            <w:pPr>
              <w:bidi/>
              <w:spacing w:after="50" w:before="0" w:line="260"/>
              <w:jc w:val="both"/>
            </w:pPr>
            <w:r>
              <w:rPr>
                <w:rFonts w:ascii="Amiri" w:cs="Amiri" w:eastAsia="Amiri" w:hAnsi="Amiri"/>
                <w:color w:val="2B2118"/>
                <w:sz w:val="19"/>
                <w:szCs w:val="19"/>
                <w:rtl/>
              </w:rPr>
              <w:t xml:space="preserve">لكنّ ما لم يفعله معروف: لم يذهب إلى القصر، ولم يقف في طريق الموكب الليليّ يصيح، ولم يشترِ سكّينًا.</w:t>
            </w:r>
          </w:p>
          <w:p>
            <w:pPr>
              <w:bidi/>
              <w:spacing w:after="50" w:before="0" w:line="260"/>
              <w:jc w:val="both"/>
            </w:pPr>
            <w:r>
              <w:rPr>
                <w:rFonts w:ascii="Amiri" w:cs="Amiri" w:eastAsia="Amiri" w:hAnsi="Amiri"/>
                <w:color w:val="2B2118"/>
                <w:sz w:val="19"/>
                <w:szCs w:val="19"/>
                <w:rtl/>
              </w:rPr>
              <w:t xml:space="preserve">قام قبل الفجر وتبع ريحانة إلى الفسطاط، إلى نسّاخٍ فقيرٍ لأبيها عليه دَين، ولأبيها دَينٌ على نصف الفسطاط، وقال له:</w:t>
            </w:r>
          </w:p>
          <w:p>
            <w:pPr>
              <w:bidi/>
              <w:spacing w:after="50" w:before="0" w:line="260"/>
              <w:jc w:val="both"/>
            </w:pPr>
            <w:r>
              <w:rPr>
                <w:rFonts w:ascii="Amiri" w:cs="Amiri" w:eastAsia="Amiri" w:hAnsi="Amiri"/>
                <w:color w:val="2B2118"/>
                <w:sz w:val="19"/>
                <w:szCs w:val="19"/>
                <w:rtl/>
              </w:rPr>
              <w:t xml:space="preserve">«أحتاج إلى عمل.»</w:t>
            </w:r>
          </w:p>
          <w:p>
            <w:pPr>
              <w:bidi/>
              <w:spacing w:after="50" w:before="0" w:line="260"/>
              <w:jc w:val="both"/>
            </w:pPr>
            <w:r>
              <w:rPr>
                <w:rFonts w:ascii="Amiri" w:cs="Amiri" w:eastAsia="Amiri" w:hAnsi="Amiri"/>
                <w:color w:val="2B2118"/>
                <w:sz w:val="19"/>
                <w:szCs w:val="19"/>
                <w:rtl/>
              </w:rPr>
              <w:t xml:space="preserve">«أتكتب؟»</w:t>
            </w:r>
          </w:p>
          <w:p>
            <w:pPr>
              <w:bidi/>
              <w:spacing w:after="50" w:before="0" w:line="260"/>
              <w:jc w:val="both"/>
            </w:pPr>
            <w:r>
              <w:rPr>
                <w:rFonts w:ascii="Amiri" w:cs="Amiri" w:eastAsia="Amiri" w:hAnsi="Amiri"/>
                <w:color w:val="2B2118"/>
                <w:sz w:val="19"/>
                <w:szCs w:val="19"/>
                <w:rtl/>
              </w:rPr>
              <w:t xml:space="preserve">«أكتب.»</w:t>
            </w:r>
          </w:p>
          <w:p>
            <w:pPr>
              <w:bidi/>
              <w:spacing w:after="50" w:before="0" w:line="260"/>
              <w:jc w:val="both"/>
            </w:pPr>
            <w:r>
              <w:rPr>
                <w:rFonts w:ascii="Amiri" w:cs="Amiri" w:eastAsia="Amiri" w:hAnsi="Amiri"/>
                <w:color w:val="2B2118"/>
                <w:sz w:val="19"/>
                <w:szCs w:val="19"/>
                <w:rtl/>
              </w:rPr>
              <w:t xml:space="preserve">وعمل عنده من يومها، في الدكّان الذي سيكتب على سطحه هذه الأوراق. وكان ينسخ بالنهار، ويحسب بالليل طوالعَ لزبائن الدكّان بدرهمين، فيُصيب؛ وهذا ما أطعمه أكثرَ ممّا أطعمه النسخ.</w:t>
            </w:r>
          </w:p>
          <w:p>
            <w:pPr>
              <w:bidi/>
              <w:spacing w:after="50" w:before="0" w:line="260"/>
              <w:jc w:val="both"/>
            </w:pPr>
            <w:r>
              <w:rPr>
                <w:rFonts w:ascii="Amiri" w:cs="Amiri" w:eastAsia="Amiri" w:hAnsi="Amiri"/>
                <w:color w:val="2B2118"/>
                <w:sz w:val="19"/>
                <w:szCs w:val="19"/>
                <w:rtl/>
              </w:rPr>
              <w:t xml:space="preserve">وما اختار ذلك السطحَ بعدها إلا لكلمة أمّه. وكتب في ورقته: «وقفتُ، ثم جلستُ، ثم شِبتُ وأنا عليه، ولم أزر لكِ قبرًا قطّ يا أمّي، ولا أدري أكان ذلك طاعةً أم كان أهونَ عليّ.» وكتب بعدها سطرًا عن العُشب أمام بابها، وسطرًا عن الفحم على الحائط، وهمّ بثالث. وكانت ريحانة قد صعدت إليه بالزيت، فقرأت من فوق كتفه، وقالت بصوتٍ أخفضَ من عادتها: «يكفي يا ابنَ النجوم. دعها ترتاح، وارتحْ أنت أيضًا.» فشطب الثالث، وترك الاثنين لأنّهما رصد. والشطبةُ في الورقة، وتحتها كلامٌ يُقرأ بعُسر؛ ولم أحاول قراءته.</w:t>
            </w:r>
          </w:p>
          <w:p>
            <w:pPr>
              <w:bidi/>
              <w:spacing w:after="50" w:before="0" w:line="260"/>
              <w:jc w:val="both"/>
            </w:pPr>
            <w:r>
              <w:rPr>
                <w:rFonts w:ascii="Amiri" w:cs="Amiri" w:eastAsia="Amiri" w:hAnsi="Amiri"/>
                <w:color w:val="2B2118"/>
                <w:sz w:val="19"/>
                <w:szCs w:val="19"/>
                <w:rtl/>
              </w:rPr>
              <w:t xml:space="preserve">وهذا ما لا يفهمه من قرأ سِيَر الأبطال: أنّ البطل الحقيقيّ، حين يبلغ الحائط، يجلس ويكتب. ولم يكن سيفٌ بطلًا، لكنّه وجد عند الحائط مقعدًا ودواة.</w:t>
            </w:r>
          </w:p>
          <w:p>
            <w:pPr>
              <w:bidi/>
              <w:spacing w:after="50" w:before="0" w:line="260"/>
              <w:jc w:val="both"/>
            </w:pPr>
            <w:r>
              <w:rPr>
                <w:rFonts w:ascii="Amiri" w:cs="Amiri" w:eastAsia="Amiri" w:hAnsi="Amiri"/>
                <w:color w:val="2B2118"/>
                <w:sz w:val="19"/>
                <w:szCs w:val="19"/>
                <w:rtl/>
              </w:rPr>
              <w:t xml:space="preserve">وكانت ريحانة تعرف، وهذا ما لم يعرفه ديوانُ الخبر سنين، أين ينام ابنُ النجوم. ولم يخطر لأحدٍ منهما أنّ أحدًا سيسأل يومًا: ومن تعرف ريحانة؟</w:t>
            </w:r>
          </w:p>
        </w:tc>
      </w:tr>
    </w:tbl>
    <w:p>
      <w:pPr>
        <w:pStyle w:val="Heading2"/>
        <w:pageBreakBefore/>
        <w:bidi/>
        <w:spacing w:after="60" w:before="0" w:line="260"/>
        <w:jc w:val="both"/>
      </w:pPr>
      <w:r>
        <w:rPr>
          <w:rFonts w:ascii="Amiri" w:cs="Amiri" w:eastAsia="Amiri" w:hAnsi="Amiri"/>
          <w:b/>
          <w:bCs/>
          <w:color w:val="6B4A1A"/>
          <w:sz w:val="26"/>
          <w:szCs w:val="26"/>
          <w:rtl/>
        </w:rPr>
        <w:t xml:space="preserve">٢٩ — الورقة التاسعة والعشرون: الأربعة   (كان: ٢٩ — الأربعة)</w:t>
      </w:r>
    </w:p>
    <w:p>
      <w:pPr>
        <w:bidi/>
        <w:spacing w:after="120" w:before="0" w:line="260"/>
        <w:jc w:val="both"/>
      </w:pPr>
      <w:r>
        <w:rPr>
          <w:rFonts w:ascii="Amiri" w:cs="Amiri" w:eastAsia="Amiri" w:hAnsi="Amiri"/>
          <w:color w:val="8A6A3A"/>
          <w:sz w:val="18"/>
          <w:szCs w:val="18"/>
          <w:rtl/>
        </w:rPr>
        <w:t xml:space="preserve">قبل: ٣٥٣ كلمة — بعد: ٤٣٠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كانوا أربعةً بقوا من اثنين وستّين.</w:t>
            </w:r>
          </w:p>
          <w:p>
            <w:pPr>
              <w:bidi/>
              <w:spacing w:after="50" w:before="0" w:line="260"/>
              <w:jc w:val="both"/>
            </w:pPr>
            <w:r>
              <w:rPr>
                <w:rFonts w:ascii="Amiri" w:cs="Amiri" w:eastAsia="Amiri" w:hAnsi="Amiri"/>
                <w:color w:val="2B2118"/>
                <w:sz w:val="19"/>
                <w:szCs w:val="19"/>
                <w:rtl/>
              </w:rPr>
              <w:t xml:space="preserve">فقد رُفعت القائمة إلى الخليفة سنة أربعٍ وتسعين: اثنان وستّون رجلًا في مصر وأعمالها، اسمُ كلٍّ منهم منصور، وُلد سنة خمسٍ وسبعين وثلاثمئة.</w:t>
            </w:r>
          </w:p>
          <w:p>
            <w:pPr>
              <w:bidi/>
              <w:spacing w:after="50" w:before="0" w:line="260"/>
              <w:jc w:val="both"/>
            </w:pPr>
            <w:r>
              <w:rPr>
                <w:rFonts w:ascii="Amiri" w:cs="Amiri" w:eastAsia="Amiri" w:hAnsi="Amiri"/>
                <w:color w:val="2B2118"/>
                <w:sz w:val="19"/>
                <w:szCs w:val="19"/>
                <w:rtl/>
              </w:rPr>
              <w:t xml:space="preserve">ولم يُقتَل منهم أحد؛ ولو كان الأمر مذبحةً لكان أسهلَ على الفهم.</w:t>
            </w:r>
          </w:p>
          <w:p>
            <w:pPr>
              <w:bidi/>
              <w:spacing w:after="50" w:before="0" w:line="260"/>
              <w:jc w:val="both"/>
            </w:pPr>
            <w:r>
              <w:rPr>
                <w:rFonts w:ascii="Amiri" w:cs="Amiri" w:eastAsia="Amiri" w:hAnsi="Amiri"/>
                <w:color w:val="2B2118"/>
                <w:sz w:val="19"/>
                <w:szCs w:val="19"/>
                <w:rtl/>
              </w:rPr>
              <w:t xml:space="preserve">ما وقع أنّهم استُدعوا واحدًا واحدًا، يُسأل الرجلُ في حجرةٍ أيامًا: من أمُّك؟ وهل تعرف الحساب؟ وهل رأيتَ الشيخ ابن يونس؟ ثم يُطلَق، ويُعطى ورقةً بأنه سُئل، ليُبرزها إذا استُدعي ثانيةً فيُسأل لماذا سُئل.</w:t>
            </w:r>
          </w:p>
          <w:p>
            <w:pPr>
              <w:bidi/>
              <w:spacing w:after="50" w:before="0" w:line="260"/>
              <w:jc w:val="both"/>
            </w:pPr>
            <w:r>
              <w:rPr>
                <w:rFonts w:ascii="Amiri" w:cs="Amiri" w:eastAsia="Amiri" w:hAnsi="Amiri"/>
                <w:color w:val="2B2118"/>
                <w:sz w:val="19"/>
                <w:szCs w:val="19"/>
                <w:rtl/>
              </w:rPr>
              <w:t xml:space="preserve">فيعود إلى بيته وقد عرف أنّ اسمه — الذي سمّته به أمُّه تبرّكًا — هو الجُرم.</w:t>
            </w:r>
          </w:p>
          <w:p>
            <w:pPr>
              <w:bidi/>
              <w:spacing w:after="50" w:before="0" w:line="260"/>
              <w:jc w:val="both"/>
            </w:pPr>
            <w:r>
              <w:rPr>
                <w:rFonts w:ascii="Amiri" w:cs="Amiri" w:eastAsia="Amiri" w:hAnsi="Amiri"/>
                <w:color w:val="2B2118"/>
                <w:sz w:val="19"/>
                <w:szCs w:val="19"/>
                <w:rtl/>
              </w:rPr>
              <w:t xml:space="preserve">فمنهم من هرب إلى الشام، ومنهم من دفع ما يملك ليغيّر اسمه في السجلّات، ومنهم من مات كما يموت الناس، واثنان قُتلا في فتنةٍ لا يجزم أحدٌ أنّها قُصدت لهما.</w:t>
            </w:r>
          </w:p>
          <w:p>
            <w:pPr>
              <w:bidi/>
              <w:spacing w:after="50" w:before="0" w:line="260"/>
              <w:jc w:val="both"/>
            </w:pPr>
            <w:r>
              <w:rPr>
                <w:rFonts w:ascii="Amiri" w:cs="Amiri" w:eastAsia="Amiri" w:hAnsi="Amiri"/>
                <w:color w:val="2B2118"/>
                <w:sz w:val="19"/>
                <w:szCs w:val="19"/>
                <w:rtl/>
              </w:rPr>
              <w:t xml:space="preserve">وبقي أربعة.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وعرف سيفٌ أسماءهم في السنة الثالثة من عودته، من الخصيّ العجوز، في دقيقتين في زحام سوق الليل:</w:t>
            </w:r>
          </w:p>
          <w:p>
            <w:pPr>
              <w:bidi/>
              <w:spacing w:after="50" w:before="0" w:line="260"/>
              <w:jc w:val="both"/>
            </w:pPr>
            <w:r>
              <w:rPr>
                <w:rFonts w:ascii="Amiri" w:cs="Amiri" w:eastAsia="Amiri" w:hAnsi="Amiri"/>
                <w:color w:val="2B2118"/>
                <w:sz w:val="19"/>
                <w:szCs w:val="19"/>
                <w:rtl/>
              </w:rPr>
              <w:t xml:space="preserve">منصور بن أبي القاسم، خبّاز، بالحسينية.</w:t>
            </w:r>
          </w:p>
          <w:p>
            <w:pPr>
              <w:bidi/>
              <w:spacing w:after="50" w:before="0" w:line="260"/>
              <w:jc w:val="both"/>
            </w:pPr>
            <w:r>
              <w:rPr>
                <w:rFonts w:ascii="Amiri" w:cs="Amiri" w:eastAsia="Amiri" w:hAnsi="Amiri"/>
                <w:color w:val="2B2118"/>
                <w:sz w:val="19"/>
                <w:szCs w:val="19"/>
                <w:rtl/>
              </w:rPr>
              <w:t xml:space="preserve">منصور بن شاكر، حائك، بالفسطاط.</w:t>
            </w:r>
          </w:p>
          <w:p>
            <w:pPr>
              <w:bidi/>
              <w:spacing w:after="50" w:before="0" w:line="260"/>
              <w:jc w:val="both"/>
            </w:pPr>
            <w:r>
              <w:rPr>
                <w:rFonts w:ascii="Amiri" w:cs="Amiri" w:eastAsia="Amiri" w:hAnsi="Amiri"/>
                <w:color w:val="2B2118"/>
                <w:sz w:val="19"/>
                <w:szCs w:val="19"/>
                <w:rtl/>
              </w:rPr>
              <w:t xml:space="preserve">منصور الصقلّي، مملوكٌ مُعتَق، بالجيزة.</w:t>
            </w:r>
          </w:p>
          <w:p>
            <w:pPr>
              <w:bidi/>
              <w:spacing w:after="50" w:before="0" w:line="260"/>
              <w:jc w:val="both"/>
            </w:pPr>
            <w:r>
              <w:rPr>
                <w:rFonts w:ascii="Amiri" w:cs="Amiri" w:eastAsia="Amiri" w:hAnsi="Amiri"/>
                <w:color w:val="2B2118"/>
                <w:sz w:val="19"/>
                <w:szCs w:val="19"/>
                <w:rtl/>
              </w:rPr>
              <w:t xml:space="preserve">ومنصور بن سلامة.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وقف في طابور فرن الخبّاز، ونظر إلى رجلٍ أصلعَ يضحك مع الزبائن، وأولادُه الثلاثة يلعبون على العجين. ولم يقل شيئًا.</w:t>
            </w:r>
          </w:p>
          <w:p>
            <w:pPr>
              <w:bidi/>
              <w:spacing w:after="50" w:before="0" w:line="260"/>
              <w:jc w:val="both"/>
            </w:pPr>
            <w:r>
              <w:rPr>
                <w:rFonts w:ascii="Amiri" w:cs="Amiri" w:eastAsia="Amiri" w:hAnsi="Amiri"/>
                <w:color w:val="2B2118"/>
                <w:sz w:val="19"/>
                <w:szCs w:val="19"/>
                <w:rtl/>
              </w:rPr>
              <w:t xml:space="preserve">ورأى الحائك: رجلًا نحيلًا يجيب بنصف كلمة منذ خرج من الاستدعاء الثاني.</w:t>
            </w:r>
          </w:p>
          <w:p>
            <w:pPr>
              <w:bidi/>
              <w:spacing w:after="50" w:before="0" w:line="260"/>
              <w:jc w:val="both"/>
            </w:pPr>
            <w:r>
              <w:rPr>
                <w:rFonts w:ascii="Amiri" w:cs="Amiri" w:eastAsia="Amiri" w:hAnsi="Amiri"/>
                <w:color w:val="2B2118"/>
                <w:sz w:val="19"/>
                <w:szCs w:val="19"/>
                <w:rtl/>
              </w:rPr>
              <w:t xml:space="preserve">وأمّا الصقلّي، فسبقته إليه ريحانة وعادت بالخبر قبل أن يعبر النهر: مات قبل أربعين يومًا. فشبكةُ الرائحة تعرف الموتى قبل المغسّلين.</w:t>
            </w:r>
          </w:p>
          <w:p>
            <w:pPr>
              <w:bidi/>
              <w:spacing w:after="50" w:before="0" w:line="260"/>
              <w:jc w:val="both"/>
            </w:pPr>
            <w:r>
              <w:rPr>
                <w:rFonts w:ascii="Amiri" w:cs="Amiri" w:eastAsia="Amiri" w:hAnsi="Amiri"/>
                <w:color w:val="2B2118"/>
                <w:sz w:val="19"/>
                <w:szCs w:val="19"/>
                <w:rtl/>
              </w:rPr>
              <w:t xml:space="preserve">فصاروا ثلاثة.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وجلس سيف تلك الليلة على سطح الدكّان، وقد بلغ الحسابُ نهايته.</w:t>
            </w:r>
          </w:p>
          <w:p>
            <w:pPr>
              <w:bidi/>
              <w:spacing w:after="50" w:before="0" w:line="260"/>
              <w:jc w:val="both"/>
            </w:pPr>
            <w:r>
              <w:rPr>
                <w:rFonts w:ascii="Amiri" w:cs="Amiri" w:eastAsia="Amiri" w:hAnsi="Amiri"/>
                <w:color w:val="2B2118"/>
                <w:sz w:val="19"/>
                <w:szCs w:val="19"/>
                <w:rtl/>
              </w:rPr>
              <w:t xml:space="preserve">وكان بسيطًا، وهذا أقبحُ ما فيه: إن بقي مختفيًا ماتوا واحدًا بعد واحد، لا لأنّ أحدًا يريد قتلهم، بل لأنّ الدولة إذا بحثت عن رجلٍ طحنت كلَّ من يشبهه، ولا تدري أنها تطحن.</w:t>
            </w:r>
          </w:p>
          <w:p>
            <w:pPr>
              <w:bidi/>
              <w:spacing w:after="50" w:before="0" w:line="260"/>
              <w:jc w:val="both"/>
            </w:pPr>
            <w:r>
              <w:rPr>
                <w:rFonts w:ascii="Amiri" w:cs="Amiri" w:eastAsia="Amiri" w:hAnsi="Amiri"/>
                <w:color w:val="2B2118"/>
                <w:sz w:val="19"/>
                <w:szCs w:val="19"/>
                <w:rtl/>
              </w:rPr>
              <w:t xml:space="preserve">وإن خرج، مات هو. وإن مات هو، عاشوا.</w:t>
            </w:r>
          </w:p>
          <w:p>
            <w:pPr>
              <w:bidi/>
              <w:spacing w:after="50" w:before="0" w:line="260"/>
              <w:jc w:val="both"/>
            </w:pPr>
            <w:r>
              <w:rPr>
                <w:rFonts w:ascii="Amiri" w:cs="Amiri" w:eastAsia="Amiri" w:hAnsi="Amiri"/>
                <w:color w:val="2B2118"/>
                <w:sz w:val="19"/>
                <w:szCs w:val="19"/>
                <w:rtl/>
              </w:rPr>
              <w:t xml:space="preserve">وتحت البلاطة صندوقٌ فيه مئةٌ وسبعون ورقةً من دندرة وبني حسن، وأربعُ كرّاساتٍ فيها حسابُ ظلٍّ لن يقع قبل ألف سنة.</w:t>
            </w:r>
          </w:p>
          <w:p>
            <w:pPr>
              <w:bidi/>
              <w:spacing w:after="50" w:before="0" w:line="260"/>
              <w:jc w:val="both"/>
            </w:pPr>
            <w:r>
              <w:rPr>
                <w:rFonts w:ascii="Amiri" w:cs="Amiri" w:eastAsia="Amiri" w:hAnsi="Amiri"/>
                <w:color w:val="2B2118"/>
                <w:sz w:val="19"/>
                <w:szCs w:val="19"/>
                <w:rtl/>
              </w:rPr>
              <w:t xml:space="preserve">وصعدت ريحانة بطبق عشاءٍ لم يطلبه، ورأت الورقة في يده.</w:t>
            </w:r>
          </w:p>
          <w:p>
            <w:pPr>
              <w:bidi/>
              <w:spacing w:after="50" w:before="0" w:line="260"/>
              <w:jc w:val="both"/>
            </w:pPr>
            <w:r>
              <w:rPr>
                <w:rFonts w:ascii="Amiri" w:cs="Amiri" w:eastAsia="Amiri" w:hAnsi="Amiri"/>
                <w:color w:val="2B2118"/>
                <w:sz w:val="19"/>
                <w:szCs w:val="19"/>
                <w:rtl/>
              </w:rPr>
              <w:t xml:space="preserve">«وإنت اسمك فين؟»</w:t>
            </w:r>
          </w:p>
          <w:p>
            <w:pPr>
              <w:bidi/>
              <w:spacing w:after="50" w:before="0" w:line="260"/>
              <w:jc w:val="both"/>
            </w:pPr>
            <w:r>
              <w:rPr>
                <w:rFonts w:ascii="Amiri" w:cs="Amiri" w:eastAsia="Amiri" w:hAnsi="Amiri"/>
                <w:color w:val="2B2118"/>
                <w:sz w:val="19"/>
                <w:szCs w:val="19"/>
                <w:rtl/>
              </w:rPr>
              <w:t xml:space="preserve">«آخر سطر.»</w:t>
            </w:r>
          </w:p>
          <w:p>
            <w:pPr>
              <w:bidi/>
              <w:spacing w:after="50" w:before="0" w:line="260"/>
              <w:jc w:val="both"/>
            </w:pPr>
            <w:r>
              <w:rPr>
                <w:rFonts w:ascii="Amiri" w:cs="Amiri" w:eastAsia="Amiri" w:hAnsi="Amiri"/>
                <w:color w:val="2B2118"/>
                <w:sz w:val="19"/>
                <w:szCs w:val="19"/>
                <w:rtl/>
              </w:rPr>
              <w:t xml:space="preserve">«ما تشطبه.»</w:t>
            </w:r>
          </w:p>
          <w:p>
            <w:pPr>
              <w:bidi/>
              <w:spacing w:after="50" w:before="0" w:line="260"/>
              <w:jc w:val="both"/>
            </w:pPr>
            <w:r>
              <w:rPr>
                <w:rFonts w:ascii="Amiri" w:cs="Amiri" w:eastAsia="Amiri" w:hAnsi="Amiri"/>
                <w:color w:val="2B2118"/>
                <w:sz w:val="19"/>
                <w:szCs w:val="19"/>
                <w:rtl/>
              </w:rPr>
              <w:t xml:space="preserve">«لو شطبته، هيكتبوا مكانه واحد تاني.»</w:t>
            </w:r>
          </w:p>
          <w:p>
            <w:pPr>
              <w:bidi/>
              <w:spacing w:after="50" w:before="0" w:line="260"/>
              <w:jc w:val="both"/>
            </w:pPr>
            <w:r>
              <w:rPr>
                <w:rFonts w:ascii="Amiri" w:cs="Amiri" w:eastAsia="Amiri" w:hAnsi="Amiri"/>
                <w:color w:val="2B2118"/>
                <w:sz w:val="19"/>
                <w:szCs w:val="19"/>
                <w:rtl/>
              </w:rPr>
              <w:t xml:space="preserve">ثم قال لنفسه — لا لها — الجوابَ الوحيد الذي وصل إليه في تسعٍ وعشرين سنة:</w:t>
            </w:r>
          </w:p>
          <w:p>
            <w:pPr>
              <w:bidi/>
              <w:spacing w:after="50" w:before="0" w:line="260"/>
              <w:jc w:val="both"/>
            </w:pPr>
            <w:r>
              <w:rPr>
                <w:rFonts w:ascii="Amiri" w:cs="Amiri" w:eastAsia="Amiri" w:hAnsi="Amiri"/>
                <w:color w:val="2B2118"/>
                <w:sz w:val="19"/>
                <w:szCs w:val="19"/>
                <w:rtl/>
              </w:rPr>
              <w:t xml:space="preserve">«ما ينفعش اتنين ياخدوا التمن.»</w:t>
            </w:r>
          </w:p>
          <w:p>
            <w:pPr>
              <w:bidi/>
              <w:spacing w:after="50" w:before="0" w:line="260"/>
              <w:jc w:val="both"/>
            </w:pPr>
            <w:r>
              <w:rPr>
                <w:rFonts w:ascii="Amiri" w:cs="Amiri" w:eastAsia="Amiri" w:hAnsi="Amiri"/>
                <w:color w:val="2B2118"/>
                <w:sz w:val="19"/>
                <w:szCs w:val="19"/>
                <w:rtl/>
              </w:rPr>
              <w:t xml:space="preserve">ولم يكن في حسابه، ولا في أيّ قائمةٍ رُفعت إلى الخليفة، الاسمُ الخامس: اسمُ التي كانت واقفةً أمامه بالطبق.</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كانوا أربعةً بقوا من اثنين وستّين.</w:t>
            </w:r>
          </w:p>
          <w:p>
            <w:pPr>
              <w:bidi/>
              <w:spacing w:after="50" w:before="0" w:line="260"/>
              <w:jc w:val="both"/>
            </w:pPr>
            <w:r>
              <w:rPr>
                <w:rFonts w:ascii="Amiri" w:cs="Amiri" w:eastAsia="Amiri" w:hAnsi="Amiri"/>
                <w:color w:val="2B2118"/>
                <w:sz w:val="19"/>
                <w:szCs w:val="19"/>
                <w:rtl/>
              </w:rPr>
              <w:t xml:space="preserve">وأكثرُ أمرهم حدّث به الخصيُّ العجوز سيفًا، وأقلُّه رآه بعينه. فقد رُفعت القائمة إلى الخليفة سنة أربعٍ وتسعين: اثنان وستّون رجلًا في مصر وأعمالها، اسمُ كلٍّ منهم منصور، وُلد سنة خمسٍ وسبعين وثلاثمئة.</w:t>
            </w:r>
          </w:p>
          <w:p>
            <w:pPr>
              <w:bidi/>
              <w:spacing w:after="50" w:before="0" w:line="260"/>
              <w:jc w:val="both"/>
            </w:pPr>
            <w:r>
              <w:rPr>
                <w:rFonts w:ascii="Amiri" w:cs="Amiri" w:eastAsia="Amiri" w:hAnsi="Amiri"/>
                <w:color w:val="2B2118"/>
                <w:sz w:val="19"/>
                <w:szCs w:val="19"/>
                <w:rtl/>
              </w:rPr>
              <w:t xml:space="preserve">ولم يُقتَل منهم أحد؛ ولو كان الأمر مذبحةً لكان أسهلَ على الفهم.</w:t>
            </w:r>
          </w:p>
          <w:p>
            <w:pPr>
              <w:bidi/>
              <w:spacing w:after="50" w:before="0" w:line="260"/>
              <w:jc w:val="both"/>
            </w:pPr>
            <w:r>
              <w:rPr>
                <w:rFonts w:ascii="Amiri" w:cs="Amiri" w:eastAsia="Amiri" w:hAnsi="Amiri"/>
                <w:color w:val="2B2118"/>
                <w:sz w:val="19"/>
                <w:szCs w:val="19"/>
                <w:rtl/>
              </w:rPr>
              <w:t xml:space="preserve">ما وقع أنّهم استُدعوا واحدًا واحدًا، يُسأل الرجلُ في حجرةٍ أيامًا: من أمُّك؟ وهل تعرف الحساب؟ وهل رأيتَ الشيخ ابن يونس؟ ثم يُطلَق، ويُعطى ورقةً بأنه سُئل، ليُبرزها إذا استُدعي ثانيةً فيُسأل لماذا سُئل. فيعود إلى بيته وقد عرف أنّ اسمه، الذي سمّته به أمُّه تبرّكًا، هو الجُرم. وسيفٌ يعرف هذا الجُرم؛ فقد سمّته به أمّه في الليلة نفسها، وللسبب نفسه.</w:t>
            </w:r>
          </w:p>
          <w:p>
            <w:pPr>
              <w:bidi/>
              <w:spacing w:after="50" w:before="0" w:line="260"/>
              <w:jc w:val="both"/>
            </w:pPr>
            <w:r>
              <w:rPr>
                <w:rFonts w:ascii="Amiri" w:cs="Amiri" w:eastAsia="Amiri" w:hAnsi="Amiri"/>
                <w:color w:val="2B2118"/>
                <w:sz w:val="19"/>
                <w:szCs w:val="19"/>
                <w:rtl/>
              </w:rPr>
              <w:t xml:space="preserve">فمنهم من هرب إلى الشام، ومنهم من دفع ما يملك ليغيّر اسمه في السجلّات، ومنهم من مات كما يموت الناس، واثنان قُتلا في فتنةٍ لا يجزم أحدٌ أنّها قُصدت لهما.</w:t>
            </w:r>
          </w:p>
          <w:p>
            <w:pPr>
              <w:bidi/>
              <w:spacing w:after="50" w:before="0" w:line="260"/>
              <w:jc w:val="both"/>
            </w:pPr>
            <w:r>
              <w:rPr>
                <w:rFonts w:ascii="Amiri" w:cs="Amiri" w:eastAsia="Amiri" w:hAnsi="Amiri"/>
                <w:color w:val="2B2118"/>
                <w:sz w:val="19"/>
                <w:szCs w:val="19"/>
                <w:rtl/>
              </w:rPr>
              <w:t xml:space="preserve">وبقي أربعة.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وعرف سيفٌ أسماءهم في السنة الثالثة من عودته، من الخصيّ العجوز، في زحام سوق الليل، في وقتٍ لا يكفي لشراء رغيف:</w:t>
            </w:r>
          </w:p>
          <w:p>
            <w:pPr>
              <w:bidi/>
              <w:spacing w:after="50" w:before="0" w:line="260"/>
              <w:jc w:val="both"/>
            </w:pPr>
            <w:r>
              <w:rPr>
                <w:rFonts w:ascii="Amiri" w:cs="Amiri" w:eastAsia="Amiri" w:hAnsi="Amiri"/>
                <w:color w:val="2B2118"/>
                <w:sz w:val="19"/>
                <w:szCs w:val="19"/>
                <w:rtl/>
              </w:rPr>
              <w:t xml:space="preserve">منصور بن أبي القاسم، خبّاز، بالحسينية.</w:t>
            </w:r>
          </w:p>
          <w:p>
            <w:pPr>
              <w:bidi/>
              <w:spacing w:after="50" w:before="0" w:line="260"/>
              <w:jc w:val="both"/>
            </w:pPr>
            <w:r>
              <w:rPr>
                <w:rFonts w:ascii="Amiri" w:cs="Amiri" w:eastAsia="Amiri" w:hAnsi="Amiri"/>
                <w:color w:val="2B2118"/>
                <w:sz w:val="19"/>
                <w:szCs w:val="19"/>
                <w:rtl/>
              </w:rPr>
              <w:t xml:space="preserve">منصور بن شاكر، حائك، بالفسطاط.</w:t>
            </w:r>
          </w:p>
          <w:p>
            <w:pPr>
              <w:bidi/>
              <w:spacing w:after="50" w:before="0" w:line="260"/>
              <w:jc w:val="both"/>
            </w:pPr>
            <w:r>
              <w:rPr>
                <w:rFonts w:ascii="Amiri" w:cs="Amiri" w:eastAsia="Amiri" w:hAnsi="Amiri"/>
                <w:color w:val="2B2118"/>
                <w:sz w:val="19"/>
                <w:szCs w:val="19"/>
                <w:rtl/>
              </w:rPr>
              <w:t xml:space="preserve">منصور الصقلّي، مملوكٌ مُعتَق، بالجيزة.</w:t>
            </w:r>
          </w:p>
          <w:p>
            <w:pPr>
              <w:bidi/>
              <w:spacing w:after="50" w:before="0" w:line="260"/>
              <w:jc w:val="both"/>
            </w:pPr>
            <w:r>
              <w:rPr>
                <w:rFonts w:ascii="Amiri" w:cs="Amiri" w:eastAsia="Amiri" w:hAnsi="Amiri"/>
                <w:color w:val="2B2118"/>
                <w:sz w:val="19"/>
                <w:szCs w:val="19"/>
                <w:rtl/>
              </w:rPr>
              <w:t xml:space="preserve">ومنصور بن سلامة.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ووقف في طابور فرن الخبّاز، ونظر إلى رجلٍ أصلعَ يضحك مع الزبائن، وأولادُه الثلاثة يلعبون على العجين. ولم يقل شيئًا.</w:t>
            </w:r>
          </w:p>
          <w:p>
            <w:pPr>
              <w:bidi/>
              <w:spacing w:after="50" w:before="0" w:line="260"/>
              <w:jc w:val="both"/>
            </w:pPr>
            <w:r>
              <w:rPr>
                <w:rFonts w:ascii="Amiri" w:cs="Amiri" w:eastAsia="Amiri" w:hAnsi="Amiri"/>
                <w:color w:val="2B2118"/>
                <w:sz w:val="19"/>
                <w:szCs w:val="19"/>
                <w:rtl/>
              </w:rPr>
              <w:t xml:space="preserve">ورأى الحائك: رجلًا نحيلًا يجيب بنصف كلمة منذ خرج من الاستدعاء الثاني.</w:t>
            </w:r>
          </w:p>
          <w:p>
            <w:pPr>
              <w:bidi/>
              <w:spacing w:after="50" w:before="0" w:line="260"/>
              <w:jc w:val="both"/>
            </w:pPr>
            <w:r>
              <w:rPr>
                <w:rFonts w:ascii="Amiri" w:cs="Amiri" w:eastAsia="Amiri" w:hAnsi="Amiri"/>
                <w:color w:val="2B2118"/>
                <w:sz w:val="19"/>
                <w:szCs w:val="19"/>
                <w:rtl/>
              </w:rPr>
              <w:t xml:space="preserve">وأمّا الصقلّي، فسبقته إليه ريحانة وعادت بالخبر قبل أن يعبر النهر: مات قبل أربعين يومًا. فشبكةُ الرائحة تعرف الموتى قبل المغسّلين.</w:t>
            </w:r>
          </w:p>
          <w:p>
            <w:pPr>
              <w:bidi/>
              <w:spacing w:after="50" w:before="0" w:line="260"/>
              <w:jc w:val="both"/>
            </w:pPr>
            <w:r>
              <w:rPr>
                <w:rFonts w:ascii="Amiri" w:cs="Amiri" w:eastAsia="Amiri" w:hAnsi="Amiri"/>
                <w:color w:val="2B2118"/>
                <w:sz w:val="19"/>
                <w:szCs w:val="19"/>
                <w:rtl/>
              </w:rPr>
              <w:t xml:space="preserve">فصاروا ثلاثة.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وجلس تلك الليلة على سطح الدكّان، وقد بلغ الحسابُ نهايته.</w:t>
            </w:r>
          </w:p>
          <w:p>
            <w:pPr>
              <w:bidi/>
              <w:spacing w:after="50" w:before="0" w:line="260"/>
              <w:jc w:val="both"/>
            </w:pPr>
            <w:r>
              <w:rPr>
                <w:rFonts w:ascii="Amiri" w:cs="Amiri" w:eastAsia="Amiri" w:hAnsi="Amiri"/>
                <w:color w:val="2B2118"/>
                <w:sz w:val="19"/>
                <w:szCs w:val="19"/>
                <w:rtl/>
              </w:rPr>
              <w:t xml:space="preserve">وكان بسيطًا، وهذا أقبحُ ما فيه: إن بقي مختفيًا ماتوا واحدًا بعد واحد، لا لأنّ أحدًا يريد قتلهم، بل لأنّ الدولة إذا بحثت عن رجلٍ طحنت كلَّ من يشبهه، ولا تدري أنها تطحن.</w:t>
            </w:r>
          </w:p>
          <w:p>
            <w:pPr>
              <w:bidi/>
              <w:spacing w:after="50" w:before="0" w:line="260"/>
              <w:jc w:val="both"/>
            </w:pPr>
            <w:r>
              <w:rPr>
                <w:rFonts w:ascii="Amiri" w:cs="Amiri" w:eastAsia="Amiri" w:hAnsi="Amiri"/>
                <w:color w:val="2B2118"/>
                <w:sz w:val="19"/>
                <w:szCs w:val="19"/>
                <w:rtl/>
              </w:rPr>
              <w:t xml:space="preserve">وإن خرج، مات هو. وإن مات هو، عاشوا.</w:t>
            </w:r>
          </w:p>
          <w:p>
            <w:pPr>
              <w:bidi/>
              <w:spacing w:after="50" w:before="0" w:line="260"/>
              <w:jc w:val="both"/>
            </w:pPr>
            <w:r>
              <w:rPr>
                <w:rFonts w:ascii="Amiri" w:cs="Amiri" w:eastAsia="Amiri" w:hAnsi="Amiri"/>
                <w:color w:val="2B2118"/>
                <w:sz w:val="19"/>
                <w:szCs w:val="19"/>
                <w:rtl/>
              </w:rPr>
              <w:t xml:space="preserve">وفي كُوّةٍ خلف الزير، سدّها بالطين، مئةٌ وسبعون ورقةً من دندرة وبني حسن، وأربعُ كرّاساتٍ فيها حسابُ ظلٍّ لن يقع قبل ألف سنة.</w:t>
            </w:r>
          </w:p>
          <w:p>
            <w:pPr>
              <w:bidi/>
              <w:spacing w:after="50" w:before="0" w:line="260"/>
              <w:jc w:val="both"/>
            </w:pPr>
            <w:r>
              <w:rPr>
                <w:rFonts w:ascii="Amiri" w:cs="Amiri" w:eastAsia="Amiri" w:hAnsi="Amiri"/>
                <w:color w:val="2B2118"/>
                <w:sz w:val="19"/>
                <w:szCs w:val="19"/>
                <w:rtl/>
              </w:rPr>
              <w:t xml:space="preserve">وهي الكُوّةُ نفسُها التي كان الشيخُ يضع فيها هذه الأوراق، بعد خمسٍ وثلاثين سنة، كلّما نزل قبل الفجر، ويسدّها بالطين كما كان يسدّها، لا يتغيّر في الحركة إلا أنّ الركبة صارت تشكو. وكتب عن ذلك: «ولو رآني ذلك الشابُّ الجالس هنا لظنّني واحدًا من المنصورين الذين نجوا، ولم أنجُ إلا من الطحن.»</w:t>
            </w:r>
          </w:p>
          <w:p>
            <w:pPr>
              <w:bidi/>
              <w:spacing w:after="50" w:before="0" w:line="260"/>
              <w:jc w:val="both"/>
            </w:pPr>
            <w:r>
              <w:rPr>
                <w:rFonts w:ascii="Amiri" w:cs="Amiri" w:eastAsia="Amiri" w:hAnsi="Amiri"/>
                <w:color w:val="2B2118"/>
                <w:sz w:val="19"/>
                <w:szCs w:val="19"/>
                <w:rtl/>
              </w:rPr>
              <w:t xml:space="preserve">وصعدت ريحانة بطبق عشاءٍ لم يطلبه، ورأت الورقة في يده.</w:t>
            </w:r>
          </w:p>
          <w:p>
            <w:pPr>
              <w:bidi/>
              <w:spacing w:after="50" w:before="0" w:line="260"/>
              <w:jc w:val="both"/>
            </w:pPr>
            <w:r>
              <w:rPr>
                <w:rFonts w:ascii="Amiri" w:cs="Amiri" w:eastAsia="Amiri" w:hAnsi="Amiri"/>
                <w:color w:val="2B2118"/>
                <w:sz w:val="19"/>
                <w:szCs w:val="19"/>
                <w:rtl/>
              </w:rPr>
              <w:t xml:space="preserve">«وأين اسمُك أنت؟»</w:t>
            </w:r>
          </w:p>
          <w:p>
            <w:pPr>
              <w:bidi/>
              <w:spacing w:after="50" w:before="0" w:line="260"/>
              <w:jc w:val="both"/>
            </w:pPr>
            <w:r>
              <w:rPr>
                <w:rFonts w:ascii="Amiri" w:cs="Amiri" w:eastAsia="Amiri" w:hAnsi="Amiri"/>
                <w:color w:val="2B2118"/>
                <w:sz w:val="19"/>
                <w:szCs w:val="19"/>
                <w:rtl/>
              </w:rPr>
              <w:t xml:space="preserve">«في آخر سطر.»</w:t>
            </w:r>
          </w:p>
          <w:p>
            <w:pPr>
              <w:bidi/>
              <w:spacing w:after="50" w:before="0" w:line="260"/>
              <w:jc w:val="both"/>
            </w:pPr>
            <w:r>
              <w:rPr>
                <w:rFonts w:ascii="Amiri" w:cs="Amiri" w:eastAsia="Amiri" w:hAnsi="Amiri"/>
                <w:color w:val="2B2118"/>
                <w:sz w:val="19"/>
                <w:szCs w:val="19"/>
                <w:rtl/>
              </w:rPr>
              <w:t xml:space="preserve">«فاشطبْه.»</w:t>
            </w:r>
          </w:p>
          <w:p>
            <w:pPr>
              <w:bidi/>
              <w:spacing w:after="50" w:before="0" w:line="260"/>
              <w:jc w:val="both"/>
            </w:pPr>
            <w:r>
              <w:rPr>
                <w:rFonts w:ascii="Amiri" w:cs="Amiri" w:eastAsia="Amiri" w:hAnsi="Amiri"/>
                <w:color w:val="2B2118"/>
                <w:sz w:val="19"/>
                <w:szCs w:val="19"/>
                <w:rtl/>
              </w:rPr>
              <w:t xml:space="preserve">«لو شطبتُه لكتبوا مكانه واحدًا آخر.»</w:t>
            </w:r>
          </w:p>
          <w:p>
            <w:pPr>
              <w:bidi/>
              <w:spacing w:after="50" w:before="0" w:line="260"/>
              <w:jc w:val="both"/>
            </w:pPr>
            <w:r>
              <w:rPr>
                <w:rFonts w:ascii="Amiri" w:cs="Amiri" w:eastAsia="Amiri" w:hAnsi="Amiri"/>
                <w:color w:val="2B2118"/>
                <w:sz w:val="19"/>
                <w:szCs w:val="19"/>
                <w:rtl/>
              </w:rPr>
              <w:t xml:space="preserve">ثم قال لنفسه، لا لها، الجوابَ الوحيد الذي بلغه في تسعٍ وعشرين سنة:</w:t>
            </w:r>
          </w:p>
          <w:p>
            <w:pPr>
              <w:bidi/>
              <w:spacing w:after="50" w:before="0" w:line="260"/>
              <w:jc w:val="both"/>
            </w:pPr>
            <w:r>
              <w:rPr>
                <w:rFonts w:ascii="Amiri" w:cs="Amiri" w:eastAsia="Amiri" w:hAnsi="Amiri"/>
                <w:color w:val="2B2118"/>
                <w:sz w:val="19"/>
                <w:szCs w:val="19"/>
                <w:rtl/>
              </w:rPr>
              <w:t xml:space="preserve">«لا يصحّ أن يدفع اثنانِ ثمنًا واحدًا.»</w:t>
            </w:r>
          </w:p>
          <w:p>
            <w:pPr>
              <w:bidi/>
              <w:spacing w:after="50" w:before="0" w:line="260"/>
              <w:jc w:val="both"/>
            </w:pPr>
            <w:r>
              <w:rPr>
                <w:rFonts w:ascii="Amiri" w:cs="Amiri" w:eastAsia="Amiri" w:hAnsi="Amiri"/>
                <w:color w:val="2B2118"/>
                <w:sz w:val="19"/>
                <w:szCs w:val="19"/>
                <w:rtl/>
              </w:rPr>
              <w:t xml:space="preserve">ولم يكن في حسابه، ولا في أيّ قائمةٍ رُفعت إلى الخليفة، الاسمُ الخامس: اسمُ التي كانت واقفةً أمامه بالطبق.</w:t>
            </w:r>
          </w:p>
        </w:tc>
      </w:tr>
    </w:tbl>
    <w:p>
      <w:pPr>
        <w:pStyle w:val="Heading2"/>
        <w:pageBreakBefore/>
        <w:bidi/>
        <w:spacing w:after="60" w:before="0" w:line="260"/>
        <w:jc w:val="both"/>
      </w:pPr>
      <w:r>
        <w:rPr>
          <w:rFonts w:ascii="Amiri" w:cs="Amiri" w:eastAsia="Amiri" w:hAnsi="Amiri"/>
          <w:b/>
          <w:bCs/>
          <w:color w:val="6B4A1A"/>
          <w:sz w:val="26"/>
          <w:szCs w:val="26"/>
          <w:rtl/>
        </w:rPr>
        <w:t xml:space="preserve">٣٠ — الورقة الثلاثون: مَن يقولُ لا   (كان: ٣٠ — مَن يقولُ لا)</w:t>
      </w:r>
    </w:p>
    <w:p>
      <w:pPr>
        <w:bidi/>
        <w:spacing w:after="120" w:before="0" w:line="260"/>
        <w:jc w:val="both"/>
      </w:pPr>
      <w:r>
        <w:rPr>
          <w:rFonts w:ascii="Amiri" w:cs="Amiri" w:eastAsia="Amiri" w:hAnsi="Amiri"/>
          <w:color w:val="8A6A3A"/>
          <w:sz w:val="18"/>
          <w:szCs w:val="18"/>
          <w:rtl/>
        </w:rPr>
        <w:t xml:space="preserve">قبل: ٣٥٩ كلمة — بعد: ٤٢٥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شوّال سنة ثمانٍ وأربعمئة، وقف في مسجدٍ رجلٌ اسمه حمزة بن عليّ، فقال إنّ الذي في القصر ليس خليفةً ولا إمامًا ولا وليَّ أمر.</w:t>
            </w:r>
          </w:p>
          <w:p>
            <w:pPr>
              <w:bidi/>
              <w:spacing w:after="50" w:before="0" w:line="260"/>
              <w:jc w:val="both"/>
            </w:pPr>
            <w:r>
              <w:rPr>
                <w:rFonts w:ascii="Amiri" w:cs="Amiri" w:eastAsia="Amiri" w:hAnsi="Amiri"/>
                <w:color w:val="2B2118"/>
                <w:sz w:val="19"/>
                <w:szCs w:val="19"/>
                <w:rtl/>
              </w:rPr>
              <w:t xml:space="preserve">قال إنّه هو.</w:t>
            </w:r>
          </w:p>
          <w:p>
            <w:pPr>
              <w:bidi/>
              <w:spacing w:after="50" w:before="0" w:line="260"/>
              <w:jc w:val="both"/>
            </w:pPr>
            <w:r>
              <w:rPr>
                <w:rFonts w:ascii="Amiri" w:cs="Amiri" w:eastAsia="Amiri" w:hAnsi="Amiri"/>
                <w:color w:val="2B2118"/>
                <w:sz w:val="19"/>
                <w:szCs w:val="19"/>
                <w:rtl/>
              </w:rPr>
              <w:t xml:space="preserve">وثارت القاهرة ثورةَ يوم، وأُحرقت دكاكين، ثم سكتت كما تسكت دائمًا. وظلّت الدعوةُ تمشي في الناس، يقبلها قليلٌ ويردّها الأكثرون ويسكت عنها الباقون خوفًا.</w:t>
            </w:r>
          </w:p>
          <w:p>
            <w:pPr>
              <w:bidi/>
              <w:spacing w:after="50" w:before="0" w:line="260"/>
              <w:jc w:val="both"/>
            </w:pPr>
            <w:r>
              <w:rPr>
                <w:rFonts w:ascii="Amiri" w:cs="Amiri" w:eastAsia="Amiri" w:hAnsi="Amiri"/>
                <w:color w:val="2B2118"/>
                <w:sz w:val="19"/>
                <w:szCs w:val="19"/>
                <w:rtl/>
              </w:rPr>
              <w:t xml:space="preserve">وقبلها الرجلُ نفسه.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قالوا: كِبْر. وقالوا: مرض. وقالوا: دعاةٌ استغلّوه.</w:t>
            </w:r>
          </w:p>
          <w:p>
            <w:pPr>
              <w:bidi/>
              <w:spacing w:after="50" w:before="0" w:line="260"/>
              <w:jc w:val="both"/>
            </w:pPr>
            <w:r>
              <w:rPr>
                <w:rFonts w:ascii="Amiri" w:cs="Amiri" w:eastAsia="Amiri" w:hAnsi="Amiri"/>
                <w:color w:val="2B2118"/>
                <w:sz w:val="19"/>
                <w:szCs w:val="19"/>
                <w:rtl/>
              </w:rPr>
              <w:t xml:space="preserve">وأنا أقول ما قالته أختُه، مرّةً واحدةً لرجلٍ واحد:</w:t>
            </w:r>
          </w:p>
          <w:p>
            <w:pPr>
              <w:bidi/>
              <w:spacing w:after="50" w:before="0" w:line="260"/>
              <w:jc w:val="both"/>
            </w:pPr>
            <w:r>
              <w:rPr>
                <w:rFonts w:ascii="Amiri" w:cs="Amiri" w:eastAsia="Amiri" w:hAnsi="Amiri"/>
                <w:color w:val="2B2118"/>
                <w:sz w:val="19"/>
                <w:szCs w:val="19"/>
                <w:rtl/>
              </w:rPr>
              <w:t xml:space="preserve">«أخي لم يقُل إنه الله لأنه يظنّ نفسه الله.</w:t>
            </w:r>
          </w:p>
          <w:p>
            <w:pPr>
              <w:bidi/>
              <w:spacing w:after="50" w:before="0" w:line="260"/>
              <w:jc w:val="both"/>
            </w:pPr>
            <w:r>
              <w:rPr>
                <w:rFonts w:ascii="Amiri" w:cs="Amiri" w:eastAsia="Amiri" w:hAnsi="Amiri"/>
                <w:color w:val="2B2118"/>
                <w:sz w:val="19"/>
                <w:szCs w:val="19"/>
                <w:rtl/>
              </w:rPr>
              <w:t xml:space="preserve">«أخي قَبِل أن يقولوا له ذلك لأنه — لأوّل مرّة منذ أن كان في الحادية عشرة — وجد أحدًا يقول له شيئًا ليس فيه "ينبغي".</w:t>
            </w:r>
          </w:p>
          <w:p>
            <w:pPr>
              <w:bidi/>
              <w:spacing w:after="50" w:before="0" w:line="260"/>
              <w:jc w:val="both"/>
            </w:pPr>
            <w:r>
              <w:rPr>
                <w:rFonts w:ascii="Amiri" w:cs="Amiri" w:eastAsia="Amiri" w:hAnsi="Amiri"/>
                <w:color w:val="2B2118"/>
                <w:sz w:val="19"/>
                <w:szCs w:val="19"/>
                <w:rtl/>
              </w:rPr>
              <w:t xml:space="preserve">«كلُّ من دخل عليه عشرين سنة كان يقول: ينبغي لمولانا، ومصلحةُ الدولة تقتضي. وجاء هذا الرجل فقال: أنت الأول والآخر، ولا يُسأل عمّا يفعل.</w:t>
            </w:r>
          </w:p>
          <w:p>
            <w:pPr>
              <w:bidi/>
              <w:spacing w:after="50" w:before="0" w:line="260"/>
              <w:jc w:val="both"/>
            </w:pPr>
            <w:r>
              <w:rPr>
                <w:rFonts w:ascii="Amiri" w:cs="Amiri" w:eastAsia="Amiri" w:hAnsi="Amiri"/>
                <w:color w:val="2B2118"/>
                <w:sz w:val="19"/>
                <w:szCs w:val="19"/>
                <w:rtl/>
              </w:rPr>
              <w:t xml:space="preserve">«ومن عاش عمرَه مأمورًا وهو يظنّ نفسه آمرًا، لا يستطيع أن يردّ هذا.»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ما لم يفهمه أحدٌ في الدولة، فقد فهمه نسّاخٌ في الفسطاط في الليلة نفسها:</w:t>
            </w:r>
          </w:p>
          <w:p>
            <w:pPr>
              <w:bidi/>
              <w:spacing w:after="50" w:before="0" w:line="260"/>
              <w:jc w:val="both"/>
            </w:pPr>
            <w:r>
              <w:rPr>
                <w:rFonts w:ascii="Amiri" w:cs="Amiri" w:eastAsia="Amiri" w:hAnsi="Amiri"/>
                <w:color w:val="2B2118"/>
                <w:sz w:val="19"/>
                <w:szCs w:val="19"/>
                <w:rtl/>
              </w:rPr>
              <w:t xml:space="preserve">النصُّ يقول: من عَدَدُه عددُ صاحبِ الأمر. وصاحبُ الأمر الآن واحد. واثنان لهما عددٌ واحد، إذا كان أحدُهما إلهًا، فالآخرُ ليس خصمًا ولا مدّعيًا.</w:t>
            </w:r>
          </w:p>
          <w:p>
            <w:pPr>
              <w:bidi/>
              <w:spacing w:after="50" w:before="0" w:line="260"/>
              <w:jc w:val="both"/>
            </w:pPr>
            <w:r>
              <w:rPr>
                <w:rFonts w:ascii="Amiri" w:cs="Amiri" w:eastAsia="Amiri" w:hAnsi="Amiri"/>
                <w:color w:val="2B2118"/>
                <w:sz w:val="19"/>
                <w:szCs w:val="19"/>
                <w:rtl/>
              </w:rPr>
              <w:t xml:space="preserve">الآخرُ كُفر. ولا يُترَك الكفرُ يمشي في السوق.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ومع ذلك ظلّ ثلاثَ سنين ينسخ بالنهار ويحسب بالليل.</w:t>
            </w:r>
          </w:p>
          <w:p>
            <w:pPr>
              <w:bidi/>
              <w:spacing w:after="50" w:before="0" w:line="260"/>
              <w:jc w:val="both"/>
            </w:pPr>
            <w:r>
              <w:rPr>
                <w:rFonts w:ascii="Amiri" w:cs="Amiri" w:eastAsia="Amiri" w:hAnsi="Amiri"/>
                <w:color w:val="2B2118"/>
                <w:sz w:val="19"/>
                <w:szCs w:val="19"/>
                <w:rtl/>
              </w:rPr>
              <w:t xml:space="preserve">حتى بلغه من الخصيّ العجوز، في رمضان سنة إحدى عشرة وأربعمئة، أنّ الأمر يُعَدّ لأخذ الثلاثة الباقين جميعًا.</w:t>
            </w:r>
          </w:p>
          <w:p>
            <w:pPr>
              <w:bidi/>
              <w:spacing w:after="50" w:before="0" w:line="260"/>
              <w:jc w:val="both"/>
            </w:pPr>
            <w:r>
              <w:rPr>
                <w:rFonts w:ascii="Amiri" w:cs="Amiri" w:eastAsia="Amiri" w:hAnsi="Amiri"/>
                <w:color w:val="2B2118"/>
                <w:sz w:val="19"/>
                <w:szCs w:val="19"/>
                <w:rtl/>
              </w:rPr>
              <w:t xml:space="preserve">وفي سَحَر الليلة التالية طرق البابَ العطّارُ الشامي حافيًا.</w:t>
            </w:r>
          </w:p>
          <w:p>
            <w:pPr>
              <w:bidi/>
              <w:spacing w:after="50" w:before="0" w:line="260"/>
              <w:jc w:val="both"/>
            </w:pPr>
            <w:r>
              <w:rPr>
                <w:rFonts w:ascii="Amiri" w:cs="Amiri" w:eastAsia="Amiri" w:hAnsi="Amiri"/>
                <w:color w:val="2B2118"/>
                <w:sz w:val="19"/>
                <w:szCs w:val="19"/>
                <w:rtl/>
              </w:rPr>
              <w:t xml:space="preserve">أخذوا ريحانة.</w:t>
            </w:r>
          </w:p>
          <w:p>
            <w:pPr>
              <w:bidi/>
              <w:spacing w:after="50" w:before="0" w:line="260"/>
              <w:jc w:val="both"/>
            </w:pPr>
            <w:r>
              <w:rPr>
                <w:rFonts w:ascii="Amiri" w:cs="Amiri" w:eastAsia="Amiri" w:hAnsi="Amiri"/>
                <w:color w:val="2B2118"/>
                <w:sz w:val="19"/>
                <w:szCs w:val="19"/>
                <w:rtl/>
              </w:rPr>
              <w:t xml:space="preserve">رجالٌ من ديوان الخبر يقودهم رَشيدُ بن الحسن، معهم أمرٌ «من فوق» لم يُرُوه لأحد؛ فالأوامر التي من فوق لا تُرى، وإنما يُشار إلى السقف.</w:t>
            </w:r>
          </w:p>
          <w:p>
            <w:pPr>
              <w:bidi/>
              <w:spacing w:after="50" w:before="0" w:line="260"/>
              <w:jc w:val="both"/>
            </w:pPr>
            <w:r>
              <w:rPr>
                <w:rFonts w:ascii="Amiri" w:cs="Amiri" w:eastAsia="Amiri" w:hAnsi="Amiri"/>
                <w:color w:val="2B2118"/>
                <w:sz w:val="19"/>
                <w:szCs w:val="19"/>
                <w:rtl/>
              </w:rPr>
              <w:t xml:space="preserve">وتركوا عند العطّار رُقعةً بخطٍّ متأنّق:</w:t>
            </w:r>
          </w:p>
          <w:p>
            <w:pPr>
              <w:bidi/>
              <w:spacing w:after="50" w:before="0" w:line="260"/>
              <w:jc w:val="both"/>
            </w:pPr>
            <w:r>
              <w:rPr>
                <w:rFonts w:ascii="Amiri" w:cs="Amiri" w:eastAsia="Amiri" w:hAnsi="Amiri"/>
                <w:color w:val="2B2118"/>
                <w:sz w:val="19"/>
                <w:szCs w:val="19"/>
                <w:rtl/>
              </w:rPr>
              <w:t xml:space="preserve">«يستردّ العطّارُ ابنتَه حين يستردّ الديوانُ ما عند النسّاخ: الرجلَ وما كتب.»</w:t>
            </w:r>
          </w:p>
          <w:p>
            <w:pPr>
              <w:bidi/>
              <w:spacing w:after="50" w:before="0" w:line="260"/>
              <w:jc w:val="both"/>
            </w:pPr>
            <w:r>
              <w:rPr>
                <w:rFonts w:ascii="Amiri" w:cs="Amiri" w:eastAsia="Amiri" w:hAnsi="Amiri"/>
                <w:color w:val="2B2118"/>
                <w:sz w:val="19"/>
                <w:szCs w:val="19"/>
                <w:rtl/>
              </w:rPr>
              <w:t xml:space="preserve">فعرف سيفٌ أمرين: أنّ أحدًا عرف أخيرًا من تعرف ريحانة، وأنّ الكتاب إذا دخل ديوان الخبر لم يخرج إلا رمادًا.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فطوى كرّاساته الأربع، ووضع معها المئةَ والسبعين ورقة، ولفّ الجميعَ في جلد، وكتب عليه من الخارج:</w:t>
            </w:r>
          </w:p>
          <w:p>
            <w:pPr>
              <w:bidi/>
              <w:spacing w:after="50" w:before="0" w:line="260"/>
              <w:jc w:val="both"/>
            </w:pPr>
            <w:r>
              <w:rPr>
                <w:rFonts w:ascii="Amiri" w:cs="Amiri" w:eastAsia="Amiri" w:hAnsi="Amiri"/>
                <w:color w:val="2B2118"/>
                <w:sz w:val="19"/>
                <w:szCs w:val="19"/>
                <w:rtl/>
              </w:rPr>
              <w:t xml:space="preserve">أرصادٌ وأَطْوار</w:t>
            </w:r>
          </w:p>
          <w:p>
            <w:pPr>
              <w:bidi/>
              <w:spacing w:after="50" w:before="0" w:line="260"/>
              <w:jc w:val="both"/>
            </w:pPr>
            <w:r>
              <w:rPr>
                <w:rFonts w:ascii="Amiri" w:cs="Amiri" w:eastAsia="Amiri" w:hAnsi="Amiri"/>
                <w:color w:val="2B2118"/>
                <w:sz w:val="19"/>
                <w:szCs w:val="19"/>
                <w:rtl/>
              </w:rPr>
              <w:t xml:space="preserve">ثم مشى في الليل إلى بيتٍ في حارة الديلم، وسلّمه إلى الخصيّ العجوز، وقال:</w:t>
            </w:r>
          </w:p>
          <w:p>
            <w:pPr>
              <w:bidi/>
              <w:spacing w:after="50" w:before="0" w:line="260"/>
              <w:jc w:val="both"/>
            </w:pPr>
            <w:r>
              <w:rPr>
                <w:rFonts w:ascii="Amiri" w:cs="Amiri" w:eastAsia="Amiri" w:hAnsi="Amiri"/>
                <w:color w:val="2B2118"/>
                <w:sz w:val="19"/>
                <w:szCs w:val="19"/>
                <w:rtl/>
              </w:rPr>
              <w:t xml:space="preserve">«قول لها: أنا مش بعت لها الكتاب. أنا بعت لها الكتاب عشان ما يضيعش.</w:t>
            </w:r>
          </w:p>
          <w:p>
            <w:pPr>
              <w:bidi/>
              <w:spacing w:after="50" w:before="0" w:line="260"/>
              <w:jc w:val="both"/>
            </w:pPr>
            <w:r>
              <w:rPr>
                <w:rFonts w:ascii="Amiri" w:cs="Amiri" w:eastAsia="Amiri" w:hAnsi="Amiri"/>
                <w:color w:val="2B2118"/>
                <w:sz w:val="19"/>
                <w:szCs w:val="19"/>
                <w:rtl/>
              </w:rPr>
              <w:t xml:space="preserve">«ولو حصل لي حاجة، متحطّهوش في القصر. القصور بتتحرق. حطّه عند نسّاخ.»</w:t>
            </w:r>
          </w:p>
          <w:p>
            <w:pPr>
              <w:bidi/>
              <w:spacing w:after="50" w:before="0" w:line="260"/>
              <w:jc w:val="both"/>
            </w:pPr>
            <w:r>
              <w:rPr>
                <w:rFonts w:ascii="Amiri" w:cs="Amiri" w:eastAsia="Amiri" w:hAnsi="Amiri"/>
                <w:color w:val="2B2118"/>
                <w:sz w:val="19"/>
                <w:szCs w:val="19"/>
                <w:rtl/>
              </w:rPr>
              <w:t xml:space="preserve">«وإنت رايح فين؟»</w:t>
            </w:r>
          </w:p>
          <w:p>
            <w:pPr>
              <w:bidi/>
              <w:spacing w:after="50" w:before="0" w:line="260"/>
              <w:jc w:val="both"/>
            </w:pPr>
            <w:r>
              <w:rPr>
                <w:rFonts w:ascii="Amiri" w:cs="Amiri" w:eastAsia="Amiri" w:hAnsi="Amiri"/>
                <w:color w:val="2B2118"/>
                <w:sz w:val="19"/>
                <w:szCs w:val="19"/>
                <w:rtl/>
              </w:rPr>
              <w:t xml:space="preserve">«رايح أسلّم الحاجة التانية.»</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وفي شوّال سنة ثمانٍ وأربعمئة، وقف في مسجدٍ رجلٌ اسمه حمزة بن عليّ، فقال إنّ الذي في القصر ليس خليفةً ولا إمامًا ولا وليَّ أمر.</w:t>
            </w:r>
          </w:p>
          <w:p>
            <w:pPr>
              <w:bidi/>
              <w:spacing w:after="50" w:before="0" w:line="260"/>
              <w:jc w:val="both"/>
            </w:pPr>
            <w:r>
              <w:rPr>
                <w:rFonts w:ascii="Amiri" w:cs="Amiri" w:eastAsia="Amiri" w:hAnsi="Amiri"/>
                <w:color w:val="2B2118"/>
                <w:sz w:val="19"/>
                <w:szCs w:val="19"/>
                <w:rtl/>
              </w:rPr>
              <w:t xml:space="preserve">قال إنّه هو.</w:t>
            </w:r>
          </w:p>
          <w:p>
            <w:pPr>
              <w:bidi/>
              <w:spacing w:after="50" w:before="0" w:line="260"/>
              <w:jc w:val="both"/>
            </w:pPr>
            <w:r>
              <w:rPr>
                <w:rFonts w:ascii="Amiri" w:cs="Amiri" w:eastAsia="Amiri" w:hAnsi="Amiri"/>
                <w:color w:val="2B2118"/>
                <w:sz w:val="19"/>
                <w:szCs w:val="19"/>
                <w:rtl/>
              </w:rPr>
              <w:t xml:space="preserve">هكذا بلغ السوقَ، وقد زاد فيه كلُّ لسانٍ ما يشتهي، فكتب سيفٌ ما اتّفقت عليه الألسنة. ثارت القاهرة ثورةَ يوم، وأُحرقت دكاكين، ثم سكتت كما تسكت دائمًا. وظلّت الدعوةُ تمشي في الناس، يقبلها قليلٌ ويردّها الأكثرون ويسكت عنها الباقون خوفًا.</w:t>
            </w:r>
          </w:p>
          <w:p>
            <w:pPr>
              <w:bidi/>
              <w:spacing w:after="50" w:before="0" w:line="260"/>
              <w:jc w:val="both"/>
            </w:pPr>
            <w:r>
              <w:rPr>
                <w:rFonts w:ascii="Amiri" w:cs="Amiri" w:eastAsia="Amiri" w:hAnsi="Amiri"/>
                <w:color w:val="2B2118"/>
                <w:sz w:val="19"/>
                <w:szCs w:val="19"/>
                <w:rtl/>
              </w:rPr>
              <w:t xml:space="preserve">وقبلها الرجلُ نفسه.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قالوا: كِبْر. وقالوا: مرض. وقالوا: دعاةٌ استغلّوه.</w:t>
            </w:r>
          </w:p>
          <w:p>
            <w:pPr>
              <w:bidi/>
              <w:spacing w:after="50" w:before="0" w:line="260"/>
              <w:jc w:val="both"/>
            </w:pPr>
            <w:r>
              <w:rPr>
                <w:rFonts w:ascii="Amiri" w:cs="Amiri" w:eastAsia="Amiri" w:hAnsi="Amiri"/>
                <w:color w:val="2B2118"/>
                <w:sz w:val="19"/>
                <w:szCs w:val="19"/>
                <w:rtl/>
              </w:rPr>
              <w:t xml:space="preserve">وأمّا سيف فكتب ما قالته أختُه، مرّةً واحدةً لرجلٍ واحد، وكان ذلك الرجلُ هو:</w:t>
            </w:r>
          </w:p>
          <w:p>
            <w:pPr>
              <w:bidi/>
              <w:spacing w:after="50" w:before="0" w:line="260"/>
              <w:jc w:val="both"/>
            </w:pPr>
            <w:r>
              <w:rPr>
                <w:rFonts w:ascii="Amiri" w:cs="Amiri" w:eastAsia="Amiri" w:hAnsi="Amiri"/>
                <w:color w:val="2B2118"/>
                <w:sz w:val="19"/>
                <w:szCs w:val="19"/>
                <w:rtl/>
              </w:rPr>
              <w:t xml:space="preserve">«أخي لم يقُل إنه الله لأنه يظنّ نفسه الله.</w:t>
            </w:r>
          </w:p>
          <w:p>
            <w:pPr>
              <w:bidi/>
              <w:spacing w:after="50" w:before="0" w:line="260"/>
              <w:jc w:val="both"/>
            </w:pPr>
            <w:r>
              <w:rPr>
                <w:rFonts w:ascii="Amiri" w:cs="Amiri" w:eastAsia="Amiri" w:hAnsi="Amiri"/>
                <w:color w:val="2B2118"/>
                <w:sz w:val="19"/>
                <w:szCs w:val="19"/>
                <w:rtl/>
              </w:rPr>
              <w:t xml:space="preserve">«أخي قَبِل أن يقولوا له ذلك لأنه — لأوّل مرّة منذ أن كان في الحادية عشرة — وجد أحدًا يقول له شيئًا ليس فيه "ينبغي".</w:t>
            </w:r>
          </w:p>
          <w:p>
            <w:pPr>
              <w:bidi/>
              <w:spacing w:after="50" w:before="0" w:line="260"/>
              <w:jc w:val="both"/>
            </w:pPr>
            <w:r>
              <w:rPr>
                <w:rFonts w:ascii="Amiri" w:cs="Amiri" w:eastAsia="Amiri" w:hAnsi="Amiri"/>
                <w:color w:val="2B2118"/>
                <w:sz w:val="19"/>
                <w:szCs w:val="19"/>
                <w:rtl/>
              </w:rPr>
              <w:t xml:space="preserve">«كلُّ من دخل عليه عشرين سنة كان يقول: ينبغي لمولانا، ومصلحةُ الدولة تقتضي، والطالعُ يقتضي. وجاء هذا الرجل فقال: أنت الأول والآخر، ولا يُسأل عمّا يفعل.</w:t>
            </w:r>
          </w:p>
          <w:p>
            <w:pPr>
              <w:bidi/>
              <w:spacing w:after="50" w:before="0" w:line="260"/>
              <w:jc w:val="both"/>
            </w:pPr>
            <w:r>
              <w:rPr>
                <w:rFonts w:ascii="Amiri" w:cs="Amiri" w:eastAsia="Amiri" w:hAnsi="Amiri"/>
                <w:color w:val="2B2118"/>
                <w:sz w:val="19"/>
                <w:szCs w:val="19"/>
                <w:rtl/>
              </w:rPr>
              <w:t xml:space="preserve">«ومن عاش عمرَه مأمورًا وهو يظنّ نفسه آمرًا، لا يستطيع أن يردّ هذا.»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ما لم يفهمه أحدٌ في الدولة، فقد فهمه نسّاخٌ في الفسطاط في الليلة نفسها، وهو سيف:</w:t>
            </w:r>
          </w:p>
          <w:p>
            <w:pPr>
              <w:bidi/>
              <w:spacing w:after="50" w:before="0" w:line="260"/>
              <w:jc w:val="both"/>
            </w:pPr>
            <w:r>
              <w:rPr>
                <w:rFonts w:ascii="Amiri" w:cs="Amiri" w:eastAsia="Amiri" w:hAnsi="Amiri"/>
                <w:color w:val="2B2118"/>
                <w:sz w:val="19"/>
                <w:szCs w:val="19"/>
                <w:rtl/>
              </w:rPr>
              <w:t xml:space="preserve">النصُّ يقول: من عَدَدُه عددُ صاحبِ الأمر. وصاحبُ الأمر الآن واحد. واثنان لهما عددٌ واحد، إذا كان أحدُهما إلهًا، فالآخرُ ليس خصمًا ولا مدّعيًا.</w:t>
            </w:r>
          </w:p>
          <w:p>
            <w:pPr>
              <w:bidi/>
              <w:spacing w:after="50" w:before="0" w:line="260"/>
              <w:jc w:val="both"/>
            </w:pPr>
            <w:r>
              <w:rPr>
                <w:rFonts w:ascii="Amiri" w:cs="Amiri" w:eastAsia="Amiri" w:hAnsi="Amiri"/>
                <w:color w:val="2B2118"/>
                <w:sz w:val="19"/>
                <w:szCs w:val="19"/>
                <w:rtl/>
              </w:rPr>
              <w:t xml:space="preserve">الآخرُ كُفر. ولا يُترَك الكفرُ يمشي في السوق.</w:t>
            </w:r>
          </w:p>
          <w:p>
            <w:pPr>
              <w:bidi/>
              <w:spacing w:after="50" w:before="0" w:line="260"/>
              <w:jc w:val="both"/>
            </w:pPr>
            <w:r>
              <w:rPr>
                <w:rFonts w:ascii="Amiri" w:cs="Amiri" w:eastAsia="Amiri" w:hAnsi="Amiri"/>
                <w:color w:val="2B2118"/>
                <w:sz w:val="19"/>
                <w:szCs w:val="19"/>
                <w:rtl/>
              </w:rPr>
              <w:t xml:space="preserve">ثم كتب الشيخُ على السطح، بعد ذلك بنيّفٍ وثلاثين سنة: «أكان ذلك حسابًا، أم غرورَ رجلٍ يحبّ أن يكون في الحساب؟ فإنّ المطلوبَ إذا عرف أنّه مطلوبٌ لأمرٍ عظيم عظُم عند نفسه، وهذا غرورُ الطرائد. ولا جوابَ عندي الليلة.»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ومع ذلك ظلّ ثلاثَ سنين ينسخ بالنهار ويحسب بالليل.</w:t>
            </w:r>
          </w:p>
          <w:p>
            <w:pPr>
              <w:bidi/>
              <w:spacing w:after="50" w:before="0" w:line="260"/>
              <w:jc w:val="both"/>
            </w:pPr>
            <w:r>
              <w:rPr>
                <w:rFonts w:ascii="Amiri" w:cs="Amiri" w:eastAsia="Amiri" w:hAnsi="Amiri"/>
                <w:color w:val="2B2118"/>
                <w:sz w:val="19"/>
                <w:szCs w:val="19"/>
                <w:rtl/>
              </w:rPr>
              <w:t xml:space="preserve">حتى بلغه من الخصيّ العجوز، في رمضان سنة إحدى عشرة وأربعمئة، أنّ الأمر يُعَدّ لأخذ الثلاثة الباقين جميعًا.</w:t>
            </w:r>
          </w:p>
          <w:p>
            <w:pPr>
              <w:bidi/>
              <w:spacing w:after="50" w:before="0" w:line="260"/>
              <w:jc w:val="both"/>
            </w:pPr>
            <w:r>
              <w:rPr>
                <w:rFonts w:ascii="Amiri" w:cs="Amiri" w:eastAsia="Amiri" w:hAnsi="Amiri"/>
                <w:color w:val="2B2118"/>
                <w:sz w:val="19"/>
                <w:szCs w:val="19"/>
                <w:rtl/>
              </w:rPr>
              <w:t xml:space="preserve">وفي سَحَر الليلة التالية طرق البابَ العطّارُ الشاميّ حافيًا.</w:t>
            </w:r>
          </w:p>
          <w:p>
            <w:pPr>
              <w:bidi/>
              <w:spacing w:after="50" w:before="0" w:line="260"/>
              <w:jc w:val="both"/>
            </w:pPr>
            <w:r>
              <w:rPr>
                <w:rFonts w:ascii="Amiri" w:cs="Amiri" w:eastAsia="Amiri" w:hAnsi="Amiri"/>
                <w:color w:val="2B2118"/>
                <w:sz w:val="19"/>
                <w:szCs w:val="19"/>
                <w:rtl/>
              </w:rPr>
              <w:t xml:space="preserve">أخذوا ريحانة.</w:t>
            </w:r>
          </w:p>
          <w:p>
            <w:pPr>
              <w:bidi/>
              <w:spacing w:after="50" w:before="0" w:line="260"/>
              <w:jc w:val="both"/>
            </w:pPr>
            <w:r>
              <w:rPr>
                <w:rFonts w:ascii="Amiri" w:cs="Amiri" w:eastAsia="Amiri" w:hAnsi="Amiri"/>
                <w:color w:val="2B2118"/>
                <w:sz w:val="19"/>
                <w:szCs w:val="19"/>
                <w:rtl/>
              </w:rPr>
              <w:t xml:space="preserve">رجالٌ من ديوان الخبر يقودهم رَشيدُ بن الحسن، كما وصفهم أبوها، معهم أمرٌ «من فوق» لم يُرُوه لأحد؛ فالأوامر التي من فوق لا تُرى، وإنما يُشار إلى السقف.</w:t>
            </w:r>
          </w:p>
          <w:p>
            <w:pPr>
              <w:bidi/>
              <w:spacing w:after="50" w:before="0" w:line="260"/>
              <w:jc w:val="both"/>
            </w:pPr>
            <w:r>
              <w:rPr>
                <w:rFonts w:ascii="Amiri" w:cs="Amiri" w:eastAsia="Amiri" w:hAnsi="Amiri"/>
                <w:color w:val="2B2118"/>
                <w:sz w:val="19"/>
                <w:szCs w:val="19"/>
                <w:rtl/>
              </w:rPr>
              <w:t xml:space="preserve">وتركوا عند العطّار رُقعةً بخطٍّ متأنّق:</w:t>
            </w:r>
          </w:p>
          <w:p>
            <w:pPr>
              <w:bidi/>
              <w:spacing w:after="50" w:before="0" w:line="260"/>
              <w:jc w:val="both"/>
            </w:pPr>
            <w:r>
              <w:rPr>
                <w:rFonts w:ascii="Amiri" w:cs="Amiri" w:eastAsia="Amiri" w:hAnsi="Amiri"/>
                <w:color w:val="2B2118"/>
                <w:sz w:val="19"/>
                <w:szCs w:val="19"/>
                <w:rtl/>
              </w:rPr>
              <w:t xml:space="preserve">«يستردّ العطّارُ ابنتَه حين يستردّ الديوانُ ما عند النسّاخ: الرجلَ وما كتب.»</w:t>
            </w:r>
          </w:p>
          <w:p>
            <w:pPr>
              <w:bidi/>
              <w:spacing w:after="50" w:before="0" w:line="260"/>
              <w:jc w:val="both"/>
            </w:pPr>
            <w:r>
              <w:rPr>
                <w:rFonts w:ascii="Amiri" w:cs="Amiri" w:eastAsia="Amiri" w:hAnsi="Amiri"/>
                <w:color w:val="2B2118"/>
                <w:sz w:val="19"/>
                <w:szCs w:val="19"/>
                <w:rtl/>
              </w:rPr>
              <w:t xml:space="preserve">فعرف سيفٌ أمرين: أنّ أحدًا عرف أخيرًا من تعرف ريحانة، وأنّ الكتاب إذا دخل ديوان الخبر لم يخرج إلا رمادًا.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فطوى كرّاساته الأربع، ووضع معها المئةَ والسبعين ورقة، ولفّ الجميعَ في جلد، وكتب عليه من الخارج:</w:t>
            </w:r>
          </w:p>
          <w:p>
            <w:pPr>
              <w:bidi/>
              <w:spacing w:after="50" w:before="0" w:line="260"/>
              <w:jc w:val="both"/>
            </w:pPr>
            <w:r>
              <w:rPr>
                <w:rFonts w:ascii="Amiri" w:cs="Amiri" w:eastAsia="Amiri" w:hAnsi="Amiri"/>
                <w:color w:val="2B2118"/>
                <w:sz w:val="19"/>
                <w:szCs w:val="19"/>
                <w:rtl/>
              </w:rPr>
              <w:t xml:space="preserve">أرصادٌ وأَطْوار</w:t>
            </w:r>
          </w:p>
          <w:p>
            <w:pPr>
              <w:bidi/>
              <w:spacing w:after="50" w:before="0" w:line="260"/>
              <w:jc w:val="both"/>
            </w:pPr>
            <w:r>
              <w:rPr>
                <w:rFonts w:ascii="Amiri" w:cs="Amiri" w:eastAsia="Amiri" w:hAnsi="Amiri"/>
                <w:color w:val="2B2118"/>
                <w:sz w:val="19"/>
                <w:szCs w:val="19"/>
                <w:rtl/>
              </w:rPr>
              <w:t xml:space="preserve">ثم مشى في الليل إلى بيتٍ في حارة الديلم، وسلّمه إلى الخصيّ العجوز، وقال:</w:t>
            </w:r>
          </w:p>
          <w:p>
            <w:pPr>
              <w:bidi/>
              <w:spacing w:after="50" w:before="0" w:line="260"/>
              <w:jc w:val="both"/>
            </w:pPr>
            <w:r>
              <w:rPr>
                <w:rFonts w:ascii="Amiri" w:cs="Amiri" w:eastAsia="Amiri" w:hAnsi="Amiri"/>
                <w:color w:val="2B2118"/>
                <w:sz w:val="19"/>
                <w:szCs w:val="19"/>
                <w:rtl/>
              </w:rPr>
              <w:t xml:space="preserve">«قلْ لها: أنا لم أبعث إليها الكتاب. بعثتُه إليها كي لا يضيع.</w:t>
            </w:r>
          </w:p>
          <w:p>
            <w:pPr>
              <w:bidi/>
              <w:spacing w:after="50" w:before="0" w:line="260"/>
              <w:jc w:val="both"/>
            </w:pPr>
            <w:r>
              <w:rPr>
                <w:rFonts w:ascii="Amiri" w:cs="Amiri" w:eastAsia="Amiri" w:hAnsi="Amiri"/>
                <w:color w:val="2B2118"/>
                <w:sz w:val="19"/>
                <w:szCs w:val="19"/>
                <w:rtl/>
              </w:rPr>
              <w:t xml:space="preserve">«وإن أصابني شيءٌ فلا تضعه في القصر. القصورُ تحترق. ضعه عند نسّاخ.»</w:t>
            </w:r>
          </w:p>
          <w:p>
            <w:pPr>
              <w:bidi/>
              <w:spacing w:after="50" w:before="0" w:line="260"/>
              <w:jc w:val="both"/>
            </w:pPr>
            <w:r>
              <w:rPr>
                <w:rFonts w:ascii="Amiri" w:cs="Amiri" w:eastAsia="Amiri" w:hAnsi="Amiri"/>
                <w:color w:val="2B2118"/>
                <w:sz w:val="19"/>
                <w:szCs w:val="19"/>
                <w:rtl/>
              </w:rPr>
              <w:t xml:space="preserve">«وإلى أين أنت ذاهب؟»</w:t>
            </w:r>
          </w:p>
          <w:p>
            <w:pPr>
              <w:bidi/>
              <w:spacing w:after="50" w:before="0" w:line="260"/>
              <w:jc w:val="both"/>
            </w:pPr>
            <w:r>
              <w:rPr>
                <w:rFonts w:ascii="Amiri" w:cs="Amiri" w:eastAsia="Amiri" w:hAnsi="Amiri"/>
                <w:color w:val="2B2118"/>
                <w:sz w:val="19"/>
                <w:szCs w:val="19"/>
                <w:rtl/>
              </w:rPr>
              <w:t xml:space="preserve">«ذاهبٌ لأسلّم الشيءَ الآخر.»</w:t>
            </w:r>
          </w:p>
        </w:tc>
      </w:tr>
    </w:tbl>
    <w:p>
      <w:pPr>
        <w:pStyle w:val="Heading2"/>
        <w:pageBreakBefore/>
        <w:bidi/>
        <w:spacing w:after="60" w:before="0" w:line="260"/>
        <w:jc w:val="both"/>
      </w:pPr>
      <w:r>
        <w:rPr>
          <w:rFonts w:ascii="Amiri" w:cs="Amiri" w:eastAsia="Amiri" w:hAnsi="Amiri"/>
          <w:b/>
          <w:bCs/>
          <w:color w:val="6B4A1A"/>
          <w:sz w:val="26"/>
          <w:szCs w:val="26"/>
          <w:rtl/>
        </w:rPr>
        <w:t xml:space="preserve">٣١ — الورقة الحادية والثلاثون: الاختيار   (كان: ٣١ — الاختيار)</w:t>
      </w:r>
    </w:p>
    <w:p>
      <w:pPr>
        <w:bidi/>
        <w:spacing w:after="120" w:before="0" w:line="260"/>
        <w:jc w:val="both"/>
      </w:pPr>
      <w:r>
        <w:rPr>
          <w:rFonts w:ascii="Amiri" w:cs="Amiri" w:eastAsia="Amiri" w:hAnsi="Amiri"/>
          <w:color w:val="8A6A3A"/>
          <w:sz w:val="18"/>
          <w:szCs w:val="18"/>
          <w:rtl/>
        </w:rPr>
        <w:t xml:space="preserve">قبل: ٤٧٠ كلمة — بعد: ٥٢٨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قبضوا عليه بعد ذلك بأحدَ عشرَ يومًا.</w:t>
            </w:r>
          </w:p>
          <w:p>
            <w:pPr>
              <w:bidi/>
              <w:spacing w:after="50" w:before="0" w:line="260"/>
              <w:jc w:val="both"/>
            </w:pPr>
            <w:r>
              <w:rPr>
                <w:rFonts w:ascii="Amiri" w:cs="Amiri" w:eastAsia="Amiri" w:hAnsi="Amiri"/>
                <w:color w:val="2B2118"/>
                <w:sz w:val="19"/>
                <w:szCs w:val="19"/>
                <w:rtl/>
              </w:rPr>
              <w:t xml:space="preserve">وقبضوا عليه بوشايةٍ منها.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أقولها عاريةً، لأنّها هكذا وقعت، ولأنّ الرواية التي تُخفي هذا حتى الصفحة الأخيرة تخدع قارئها خدعةً رخيصة.</w:t>
            </w:r>
          </w:p>
          <w:p>
            <w:pPr>
              <w:bidi/>
              <w:spacing w:after="50" w:before="0" w:line="260"/>
              <w:jc w:val="both"/>
            </w:pPr>
            <w:r>
              <w:rPr>
                <w:rFonts w:ascii="Amiri" w:cs="Amiri" w:eastAsia="Amiri" w:hAnsi="Amiri"/>
                <w:color w:val="2B2118"/>
                <w:sz w:val="19"/>
                <w:szCs w:val="19"/>
                <w:rtl/>
              </w:rPr>
              <w:t xml:space="preserve">رفعت ست الملك إلى أخيها ورقةً بخطّها، فيها موضعُ الرجل الذي يطلبه منذ ستّ عشرة سنة، واسمُ الدكّان، ووقتُ خروجه. ورفعتها علنًا، في مجلسٍ فيه أربعةٌ من أصحاب الأخبار، حتى يشهدوا.</w:t>
            </w:r>
          </w:p>
          <w:p>
            <w:pPr>
              <w:bidi/>
              <w:spacing w:after="50" w:before="0" w:line="260"/>
              <w:jc w:val="both"/>
            </w:pPr>
            <w:r>
              <w:rPr>
                <w:rFonts w:ascii="Amiri" w:cs="Amiri" w:eastAsia="Amiri" w:hAnsi="Amiri"/>
                <w:color w:val="2B2118"/>
                <w:sz w:val="19"/>
                <w:szCs w:val="19"/>
                <w:rtl/>
              </w:rPr>
              <w:t xml:space="preserve">وكان سيفٌ قد خرج في ذلك الوقت بعينه ماشيًا إلى ديوان الخبر ليسلّم نفسه، فأُخذ على بُعد ثلاثة دروبٍ من الباب.</w:t>
            </w:r>
          </w:p>
          <w:p>
            <w:pPr>
              <w:bidi/>
              <w:spacing w:after="50" w:before="0" w:line="260"/>
              <w:jc w:val="both"/>
            </w:pPr>
            <w:r>
              <w:rPr>
                <w:rFonts w:ascii="Amiri" w:cs="Amiri" w:eastAsia="Amiri" w:hAnsi="Amiri"/>
                <w:color w:val="2B2118"/>
                <w:sz w:val="19"/>
                <w:szCs w:val="19"/>
                <w:rtl/>
              </w:rPr>
              <w:t xml:space="preserve">فكان أوّلَ رجلٍ في دفاتر الديوان يُقبَض عليه وهو ذاهبٌ إليه. ولم يكن في الدفاتر خانةٌ لذلك، فكتب الكاتب: «قُبض عليه بعد مقاومة.»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يعرف سيفٌ لماذا فعلت ذلك حتى بقي على موته — كما كان يحسب — أقلُّ من يوم.</w:t>
            </w:r>
          </w:p>
          <w:p>
            <w:pPr>
              <w:bidi/>
              <w:spacing w:after="50" w:before="0" w:line="260"/>
              <w:jc w:val="both"/>
            </w:pPr>
            <w:r>
              <w:rPr>
                <w:rFonts w:ascii="Amiri" w:cs="Amiri" w:eastAsia="Amiri" w:hAnsi="Amiri"/>
                <w:color w:val="2B2118"/>
                <w:sz w:val="19"/>
                <w:szCs w:val="19"/>
                <w:rtl/>
              </w:rPr>
              <w:t xml:space="preserve">وأنا أقول لك الآن، لأنّي لستُ سيفًا:</w:t>
            </w:r>
          </w:p>
          <w:p>
            <w:pPr>
              <w:bidi/>
              <w:spacing w:after="50" w:before="0" w:line="260"/>
              <w:jc w:val="both"/>
            </w:pPr>
            <w:r>
              <w:rPr>
                <w:rFonts w:ascii="Amiri" w:cs="Amiri" w:eastAsia="Amiri" w:hAnsi="Amiri"/>
                <w:color w:val="2B2118"/>
                <w:sz w:val="19"/>
                <w:szCs w:val="19"/>
                <w:rtl/>
              </w:rPr>
              <w:t xml:space="preserve">كان قد صدر أمرٌ لم تستطع أن توقفه، بأن يُؤخَذ الثلاثةُ الباقون جميعًا: الخبّاز، والحائك، والذي في الفسطاط.</w:t>
            </w:r>
          </w:p>
          <w:p>
            <w:pPr>
              <w:bidi/>
              <w:spacing w:after="50" w:before="0" w:line="260"/>
              <w:jc w:val="both"/>
            </w:pPr>
            <w:r>
              <w:rPr>
                <w:rFonts w:ascii="Amiri" w:cs="Amiri" w:eastAsia="Amiri" w:hAnsi="Amiri"/>
                <w:color w:val="2B2118"/>
                <w:sz w:val="19"/>
                <w:szCs w:val="19"/>
                <w:rtl/>
              </w:rPr>
              <w:t xml:space="preserve">فرفعت ورقةً فيها واحد، لتمنع ورقةً فيها ثلاثة. وجعلته يقع في يد القصر لا في يد الديوان، لأنّ الديوان إذا أمسك الرجلَ ورهينتَه معًا لم يُطلق أحدًا منهما.</w:t>
            </w:r>
          </w:p>
          <w:p>
            <w:pPr>
              <w:bidi/>
              <w:spacing w:after="50" w:before="0" w:line="260"/>
              <w:jc w:val="both"/>
            </w:pPr>
            <w:r>
              <w:rPr>
                <w:rFonts w:ascii="Amiri" w:cs="Amiri" w:eastAsia="Amiri" w:hAnsi="Amiri"/>
                <w:color w:val="2B2118"/>
                <w:sz w:val="19"/>
                <w:szCs w:val="19"/>
                <w:rtl/>
              </w:rPr>
              <w:t xml:space="preserve">وهذا كلُّ ما تستطيعه امرأةٌ في قصرٍ، ولو كانت أذكى إنسانٍ في مصر: أن تختار عددًا أقلّ.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وأُدخل عليها قبل الحبس، بثمنٍ دفعته لكبير الحُجّاب من مالها.</w:t>
            </w:r>
          </w:p>
          <w:p>
            <w:pPr>
              <w:bidi/>
              <w:spacing w:after="50" w:before="0" w:line="260"/>
              <w:jc w:val="both"/>
            </w:pPr>
            <w:r>
              <w:rPr>
                <w:rFonts w:ascii="Amiri" w:cs="Amiri" w:eastAsia="Amiri" w:hAnsi="Amiri"/>
                <w:color w:val="2B2118"/>
                <w:sz w:val="19"/>
                <w:szCs w:val="19"/>
                <w:rtl/>
              </w:rPr>
              <w:t xml:space="preserve">ووقف بين رجلين، في الدهليز الباردِ نفسِه، أمام امرأةٍ في الخمسين لم يرَها منذ ستّ عشرة سنة، في ضوء طاقةٍ عالية.</w:t>
            </w:r>
          </w:p>
          <w:p>
            <w:pPr>
              <w:bidi/>
              <w:spacing w:after="50" w:before="0" w:line="260"/>
              <w:jc w:val="both"/>
            </w:pPr>
            <w:r>
              <w:rPr>
                <w:rFonts w:ascii="Amiri" w:cs="Amiri" w:eastAsia="Amiri" w:hAnsi="Amiri"/>
                <w:color w:val="2B2118"/>
                <w:sz w:val="19"/>
                <w:szCs w:val="19"/>
                <w:rtl/>
              </w:rPr>
              <w:t xml:space="preserve">ولم يكن بينهما مِشربيّة هذه المرّة.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قالت: «تعرف ليه؟»</w:t>
            </w:r>
          </w:p>
          <w:p>
            <w:pPr>
              <w:bidi/>
              <w:spacing w:after="50" w:before="0" w:line="260"/>
              <w:jc w:val="both"/>
            </w:pPr>
            <w:r>
              <w:rPr>
                <w:rFonts w:ascii="Amiri" w:cs="Amiri" w:eastAsia="Amiri" w:hAnsi="Amiri"/>
                <w:color w:val="2B2118"/>
                <w:sz w:val="19"/>
                <w:szCs w:val="19"/>
                <w:rtl/>
              </w:rPr>
              <w:t xml:space="preserve">قال: «لأ.»</w:t>
            </w:r>
          </w:p>
          <w:p>
            <w:pPr>
              <w:bidi/>
              <w:spacing w:after="50" w:before="0" w:line="260"/>
              <w:jc w:val="both"/>
            </w:pPr>
            <w:r>
              <w:rPr>
                <w:rFonts w:ascii="Amiri" w:cs="Amiri" w:eastAsia="Amiri" w:hAnsi="Amiri"/>
                <w:color w:val="2B2118"/>
                <w:sz w:val="19"/>
                <w:szCs w:val="19"/>
                <w:rtl/>
              </w:rPr>
              <w:t xml:space="preserve">«كويس.»</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«لو كنت عرفت، كنت هتسامحني. وأنا مش عايزة.»</w:t>
            </w:r>
          </w:p>
          <w:p>
            <w:pPr>
              <w:bidi/>
              <w:spacing w:after="50" w:before="0" w:line="260"/>
              <w:jc w:val="both"/>
            </w:pPr>
            <w:r>
              <w:rPr>
                <w:rFonts w:ascii="Amiri" w:cs="Amiri" w:eastAsia="Amiri" w:hAnsi="Amiri"/>
                <w:color w:val="2B2118"/>
                <w:sz w:val="19"/>
                <w:szCs w:val="19"/>
                <w:rtl/>
              </w:rPr>
              <w:t xml:space="preserve">وكان صوتها ثابتًا إلى آخر كلمة، وهذا هو الذي كسره.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مشت إليه حتى وقفت على مسافةٍ لا تليق بامرأةٍ في مكانها، وأمسكت رسغه فوق الحديد، وقلبت كفَّه إلى الضوء، كما فعلت في بستانٍ قبل ستّ عشرة سنة.</w:t>
            </w:r>
          </w:p>
          <w:p>
            <w:pPr>
              <w:bidi/>
              <w:spacing w:after="50" w:before="0" w:line="260"/>
              <w:jc w:val="both"/>
            </w:pPr>
            <w:r>
              <w:rPr>
                <w:rFonts w:ascii="Amiri" w:cs="Amiri" w:eastAsia="Amiri" w:hAnsi="Amiri"/>
                <w:color w:val="2B2118"/>
                <w:sz w:val="19"/>
                <w:szCs w:val="19"/>
                <w:rtl/>
              </w:rPr>
              <w:t xml:space="preserve">وفي باطن السبّابة والوسطى غِلَظُ القلم نفسُه، أثخنَ.</w:t>
            </w:r>
          </w:p>
          <w:p>
            <w:pPr>
              <w:bidi/>
              <w:spacing w:after="50" w:before="0" w:line="260"/>
              <w:jc w:val="both"/>
            </w:pPr>
            <w:r>
              <w:rPr>
                <w:rFonts w:ascii="Amiri" w:cs="Amiri" w:eastAsia="Amiri" w:hAnsi="Amiri"/>
                <w:color w:val="2B2118"/>
                <w:sz w:val="19"/>
                <w:szCs w:val="19"/>
                <w:rtl/>
              </w:rPr>
              <w:t xml:space="preserve">فمرّرت إبهامها عليه مرّةً واحدة، وقالت بصوتٍ لم يسمعه الحارسان لأنهما لم يكونا يريدان أن يسمعا:</w:t>
            </w:r>
          </w:p>
          <w:p>
            <w:pPr>
              <w:bidi/>
              <w:spacing w:after="50" w:before="0" w:line="260"/>
              <w:jc w:val="both"/>
            </w:pPr>
            <w:r>
              <w:rPr>
                <w:rFonts w:ascii="Amiri" w:cs="Amiri" w:eastAsia="Amiri" w:hAnsi="Amiri"/>
                <w:color w:val="2B2118"/>
                <w:sz w:val="19"/>
                <w:szCs w:val="19"/>
                <w:rtl/>
              </w:rPr>
              <w:t xml:space="preserve">«لسّه بتكتب.»</w:t>
            </w:r>
          </w:p>
          <w:p>
            <w:pPr>
              <w:bidi/>
              <w:spacing w:after="50" w:before="0" w:line="260"/>
              <w:jc w:val="both"/>
            </w:pPr>
            <w:r>
              <w:rPr>
                <w:rFonts w:ascii="Amiri" w:cs="Amiri" w:eastAsia="Amiri" w:hAnsi="Amiri"/>
                <w:color w:val="2B2118"/>
                <w:sz w:val="19"/>
                <w:szCs w:val="19"/>
                <w:rtl/>
              </w:rPr>
              <w:t xml:space="preserve">«لسّه بكتب.»</w:t>
            </w:r>
          </w:p>
          <w:p>
            <w:pPr>
              <w:bidi/>
              <w:spacing w:after="50" w:before="0" w:line="260"/>
              <w:jc w:val="both"/>
            </w:pPr>
            <w:r>
              <w:rPr>
                <w:rFonts w:ascii="Amiri" w:cs="Amiri" w:eastAsia="Amiri" w:hAnsi="Amiri"/>
                <w:color w:val="2B2118"/>
                <w:sz w:val="19"/>
                <w:szCs w:val="19"/>
                <w:rtl/>
              </w:rPr>
              <w:t xml:space="preserve">ووضعت راحتها على صدره، فوق القلب، كما يضع الطبيبُ يدَه ليَعُدّ، ثلاث ثوانٍ.</w:t>
            </w:r>
          </w:p>
          <w:p>
            <w:pPr>
              <w:bidi/>
              <w:spacing w:after="50" w:before="0" w:line="260"/>
              <w:jc w:val="both"/>
            </w:pPr>
            <w:r>
              <w:rPr>
                <w:rFonts w:ascii="Amiri" w:cs="Amiri" w:eastAsia="Amiri" w:hAnsi="Amiri"/>
                <w:color w:val="2B2118"/>
                <w:sz w:val="19"/>
                <w:szCs w:val="19"/>
                <w:rtl/>
              </w:rPr>
              <w:t xml:space="preserve">«خمسة وستين.»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«في الدقيقة. إنت مبقتش بتجري.»</w:t>
            </w:r>
          </w:p>
          <w:p>
            <w:pPr>
              <w:bidi/>
              <w:spacing w:after="50" w:before="0" w:line="260"/>
              <w:jc w:val="both"/>
            </w:pPr>
            <w:r>
              <w:rPr>
                <w:rFonts w:ascii="Amiri" w:cs="Amiri" w:eastAsia="Amiri" w:hAnsi="Amiri"/>
                <w:color w:val="2B2118"/>
                <w:sz w:val="19"/>
                <w:szCs w:val="19"/>
                <w:rtl/>
              </w:rPr>
              <w:t xml:space="preserve">فقال سيفُ بن سلامة، مقيَّدًا في دهليزٍ بارد، الجملةَ التي كان ينبغي أن يقولها في بستانٍ في رجبٍ سنة خمسٍ وتسعين:</w:t>
            </w:r>
          </w:p>
          <w:p>
            <w:pPr>
              <w:bidi/>
              <w:spacing w:after="50" w:before="0" w:line="260"/>
              <w:jc w:val="both"/>
            </w:pPr>
            <w:r>
              <w:rPr>
                <w:rFonts w:ascii="Amiri" w:cs="Amiri" w:eastAsia="Amiri" w:hAnsi="Amiri"/>
                <w:color w:val="2B2118"/>
                <w:sz w:val="19"/>
                <w:szCs w:val="19"/>
                <w:rtl/>
              </w:rPr>
              <w:t xml:space="preserve">«أنا وصلت.»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فسحبت يدها.</w:t>
            </w:r>
          </w:p>
          <w:p>
            <w:pPr>
              <w:bidi/>
              <w:spacing w:after="50" w:before="0" w:line="260"/>
              <w:jc w:val="both"/>
            </w:pPr>
            <w:r>
              <w:rPr>
                <w:rFonts w:ascii="Amiri" w:cs="Amiri" w:eastAsia="Amiri" w:hAnsi="Amiri"/>
                <w:color w:val="2B2118"/>
                <w:sz w:val="19"/>
                <w:szCs w:val="19"/>
                <w:rtl/>
              </w:rPr>
              <w:t xml:space="preserve">فقال: «ريحانة.»</w:t>
            </w:r>
          </w:p>
          <w:p>
            <w:pPr>
              <w:bidi/>
              <w:spacing w:after="50" w:before="0" w:line="260"/>
              <w:jc w:val="both"/>
            </w:pPr>
            <w:r>
              <w:rPr>
                <w:rFonts w:ascii="Amiri" w:cs="Amiri" w:eastAsia="Amiri" w:hAnsi="Amiri"/>
                <w:color w:val="2B2118"/>
                <w:sz w:val="19"/>
                <w:szCs w:val="19"/>
                <w:rtl/>
              </w:rPr>
              <w:t xml:space="preserve">ولم تسأل من ريحانة. وهذا وحده كان جوابًا.</w:t>
            </w:r>
          </w:p>
          <w:p>
            <w:pPr>
              <w:bidi/>
              <w:spacing w:after="50" w:before="0" w:line="260"/>
              <w:jc w:val="both"/>
            </w:pPr>
            <w:r>
              <w:rPr>
                <w:rFonts w:ascii="Amiri" w:cs="Amiri" w:eastAsia="Amiri" w:hAnsi="Amiri"/>
                <w:color w:val="2B2118"/>
                <w:sz w:val="19"/>
                <w:szCs w:val="19"/>
                <w:rtl/>
              </w:rPr>
              <w:t xml:space="preserve">«بنت العطّار. اللي مستنّياك من عشرين سنة. الفسطاط كلّها عارفة، إلا إنت.»</w:t>
            </w:r>
          </w:p>
          <w:p>
            <w:pPr>
              <w:bidi/>
              <w:spacing w:after="50" w:before="0" w:line="260"/>
              <w:jc w:val="both"/>
            </w:pPr>
            <w:r>
              <w:rPr>
                <w:rFonts w:ascii="Amiri" w:cs="Amiri" w:eastAsia="Amiri" w:hAnsi="Amiri"/>
                <w:color w:val="2B2118"/>
                <w:sz w:val="19"/>
                <w:szCs w:val="19"/>
                <w:rtl/>
              </w:rPr>
              <w:t xml:space="preserve">«طلّعيها.»</w:t>
            </w:r>
          </w:p>
          <w:p>
            <w:pPr>
              <w:bidi/>
              <w:spacing w:after="50" w:before="0" w:line="260"/>
              <w:jc w:val="both"/>
            </w:pPr>
            <w:r>
              <w:rPr>
                <w:rFonts w:ascii="Amiri" w:cs="Amiri" w:eastAsia="Amiri" w:hAnsi="Amiri"/>
                <w:color w:val="2B2118"/>
                <w:sz w:val="19"/>
                <w:szCs w:val="19"/>
                <w:rtl/>
              </w:rPr>
              <w:t xml:space="preserve">«مش أنا اللي أخدتها.»</w:t>
            </w:r>
          </w:p>
          <w:p>
            <w:pPr>
              <w:bidi/>
              <w:spacing w:after="50" w:before="0" w:line="260"/>
              <w:jc w:val="both"/>
            </w:pPr>
            <w:r>
              <w:rPr>
                <w:rFonts w:ascii="Amiri" w:cs="Amiri" w:eastAsia="Amiri" w:hAnsi="Amiri"/>
                <w:color w:val="2B2118"/>
                <w:sz w:val="19"/>
                <w:szCs w:val="19"/>
                <w:rtl/>
              </w:rPr>
              <w:t xml:space="preserve">«أمّال مين؟»</w:t>
            </w:r>
          </w:p>
          <w:p>
            <w:pPr>
              <w:bidi/>
              <w:spacing w:after="50" w:before="0" w:line="260"/>
              <w:jc w:val="both"/>
            </w:pPr>
            <w:r>
              <w:rPr>
                <w:rFonts w:ascii="Amiri" w:cs="Amiri" w:eastAsia="Amiri" w:hAnsi="Amiri"/>
                <w:color w:val="2B2118"/>
                <w:sz w:val="19"/>
                <w:szCs w:val="19"/>
                <w:rtl/>
              </w:rPr>
              <w:t xml:space="preserve">فلم تجب. ورفعت عينيها لحظةً واحدة إلى السقف، كما يفعل رجالُ الديوان حين يُسألون عن أوامر لا تُرى.</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مشت إلى حدّ الضوء، ولم تستدر هذه المرّة.</w:t>
            </w:r>
          </w:p>
          <w:p>
            <w:pPr>
              <w:bidi/>
              <w:spacing w:after="50" w:before="0" w:line="260"/>
              <w:jc w:val="both"/>
            </w:pPr>
            <w:r>
              <w:rPr>
                <w:rFonts w:ascii="Amiri" w:cs="Amiri" w:eastAsia="Amiri" w:hAnsi="Amiri"/>
                <w:color w:val="2B2118"/>
                <w:sz w:val="19"/>
                <w:szCs w:val="19"/>
                <w:rtl/>
              </w:rPr>
              <w:t xml:space="preserve">«هو هيقابلك. مش أنا اللي رتّبت ده، هو اللي طلب. من ساعة ما شاف اسمك على الورقة وهو قاعد لوحده.</w:t>
            </w:r>
          </w:p>
          <w:p>
            <w:pPr>
              <w:bidi/>
              <w:spacing w:after="50" w:before="0" w:line="260"/>
              <w:jc w:val="both"/>
            </w:pPr>
            <w:r>
              <w:rPr>
                <w:rFonts w:ascii="Amiri" w:cs="Amiri" w:eastAsia="Amiri" w:hAnsi="Amiri"/>
                <w:color w:val="2B2118"/>
                <w:sz w:val="19"/>
                <w:szCs w:val="19"/>
                <w:rtl/>
              </w:rPr>
              <w:t xml:space="preserve">«ولمّا تقابله، إوعى تقول له إنه غلطان.»</w:t>
            </w:r>
          </w:p>
          <w:p>
            <w:pPr>
              <w:bidi/>
              <w:spacing w:after="50" w:before="0" w:line="260"/>
              <w:jc w:val="both"/>
            </w:pPr>
            <w:r>
              <w:rPr>
                <w:rFonts w:ascii="Amiri" w:cs="Amiri" w:eastAsia="Amiri" w:hAnsi="Amiri"/>
                <w:color w:val="2B2118"/>
                <w:sz w:val="19"/>
                <w:szCs w:val="19"/>
                <w:rtl/>
              </w:rPr>
              <w:t xml:space="preserve">«أمّال أقول له إيه؟»</w:t>
            </w:r>
          </w:p>
          <w:p>
            <w:pPr>
              <w:bidi/>
              <w:spacing w:after="50" w:before="0" w:line="260"/>
              <w:jc w:val="both"/>
            </w:pPr>
            <w:r>
              <w:rPr>
                <w:rFonts w:ascii="Amiri" w:cs="Amiri" w:eastAsia="Amiri" w:hAnsi="Amiri"/>
                <w:color w:val="2B2118"/>
                <w:sz w:val="19"/>
                <w:szCs w:val="19"/>
                <w:rtl/>
              </w:rPr>
              <w:t xml:space="preserve">فسكتت.</w:t>
            </w:r>
          </w:p>
          <w:p>
            <w:pPr>
              <w:bidi/>
              <w:spacing w:after="50" w:before="0" w:line="260"/>
              <w:jc w:val="both"/>
            </w:pPr>
            <w:r>
              <w:rPr>
                <w:rFonts w:ascii="Amiri" w:cs="Amiri" w:eastAsia="Amiri" w:hAnsi="Amiri"/>
                <w:color w:val="2B2118"/>
                <w:sz w:val="19"/>
                <w:szCs w:val="19"/>
                <w:rtl/>
              </w:rPr>
              <w:t xml:space="preserve">ثم قالت جملةً فهمها سيف بعد ذلك بستّة أيام، على جبل:</w:t>
            </w:r>
          </w:p>
          <w:p>
            <w:pPr>
              <w:bidi/>
              <w:spacing w:after="50" w:before="0" w:line="260"/>
              <w:jc w:val="both"/>
            </w:pPr>
            <w:r>
              <w:rPr>
                <w:rFonts w:ascii="Amiri" w:cs="Amiri" w:eastAsia="Amiri" w:hAnsi="Amiri"/>
                <w:color w:val="2B2118"/>
                <w:sz w:val="19"/>
                <w:szCs w:val="19"/>
                <w:rtl/>
              </w:rPr>
              <w:t xml:space="preserve">«قول له اللي محدّش قاله له. إنه مش مهمّ.»</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قبضوا عليه بعد ذلك بأحدَ عشرَ يومًا.</w:t>
            </w:r>
          </w:p>
          <w:p>
            <w:pPr>
              <w:bidi/>
              <w:spacing w:after="50" w:before="0" w:line="260"/>
              <w:jc w:val="both"/>
            </w:pPr>
            <w:r>
              <w:rPr>
                <w:rFonts w:ascii="Amiri" w:cs="Amiri" w:eastAsia="Amiri" w:hAnsi="Amiri"/>
                <w:color w:val="2B2118"/>
                <w:sz w:val="19"/>
                <w:szCs w:val="19"/>
                <w:rtl/>
              </w:rPr>
              <w:t xml:space="preserve">وقبضوا عليه بوشايةٍ منها.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يكتبها سيفٌ عاريةً، لأنّها هكذا وقعت، ولأنّ الحكاية التي تُخفي هذا حتى آخر ورقةٍ تخدع من يقرؤها خدعةً رخيصة.</w:t>
            </w:r>
          </w:p>
          <w:p>
            <w:pPr>
              <w:bidi/>
              <w:spacing w:after="50" w:before="0" w:line="260"/>
              <w:jc w:val="both"/>
            </w:pPr>
            <w:r>
              <w:rPr>
                <w:rFonts w:ascii="Amiri" w:cs="Amiri" w:eastAsia="Amiri" w:hAnsi="Amiri"/>
                <w:color w:val="2B2118"/>
                <w:sz w:val="19"/>
                <w:szCs w:val="19"/>
                <w:rtl/>
              </w:rPr>
              <w:t xml:space="preserve">رفعت ستّ الملك إلى أخيها ورقةً بخطّها، فيها موضعُ الرجل الذي يطلبه منذ ستّ عشرة سنة، واسمُ الدكّان، ووقتُ خروجه. ورفعتها علنًا، في مجلسٍ فيه أربعةٌ من أصحاب الأخبار، حتى يشهدوا.</w:t>
            </w:r>
          </w:p>
          <w:p>
            <w:pPr>
              <w:bidi/>
              <w:spacing w:after="50" w:before="0" w:line="260"/>
              <w:jc w:val="both"/>
            </w:pPr>
            <w:r>
              <w:rPr>
                <w:rFonts w:ascii="Amiri" w:cs="Amiri" w:eastAsia="Amiri" w:hAnsi="Amiri"/>
                <w:color w:val="2B2118"/>
                <w:sz w:val="19"/>
                <w:szCs w:val="19"/>
                <w:rtl/>
              </w:rPr>
              <w:t xml:space="preserve">وكان سيفٌ قد خرج في ذلك الوقت بعينه ماشيًا إلى ديوان الخبر ليسلّم نفسه، فأُخذ على بُعد ثلاثة دروبٍ من الباب. فكان أوّلَ رجلٍ في دفاتر الديوان يُقبض عليه وهو ذاهبٌ إليه. ولم يكن في الدفاتر خانةٌ لذلك، فكتب الكاتب: «قُبض عليه بعد مقاومة.»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يعرف لماذا فعلت ذلك حتى بقي على موته، كما كان يحسب، أقلُّ من يوم.</w:t>
            </w:r>
          </w:p>
          <w:p>
            <w:pPr>
              <w:bidi/>
              <w:spacing w:after="50" w:before="0" w:line="260"/>
              <w:jc w:val="both"/>
            </w:pPr>
            <w:r>
              <w:rPr>
                <w:rFonts w:ascii="Amiri" w:cs="Amiri" w:eastAsia="Amiri" w:hAnsi="Amiri"/>
                <w:color w:val="2B2118"/>
                <w:sz w:val="19"/>
                <w:szCs w:val="19"/>
                <w:rtl/>
              </w:rPr>
              <w:t xml:space="preserve">وما يلي ما عرفه بعد ذلك من خادمها، لا ما عرفه في الدهليز:</w:t>
            </w:r>
          </w:p>
          <w:p>
            <w:pPr>
              <w:bidi/>
              <w:spacing w:after="50" w:before="0" w:line="260"/>
              <w:jc w:val="both"/>
            </w:pPr>
            <w:r>
              <w:rPr>
                <w:rFonts w:ascii="Amiri" w:cs="Amiri" w:eastAsia="Amiri" w:hAnsi="Amiri"/>
                <w:color w:val="2B2118"/>
                <w:sz w:val="19"/>
                <w:szCs w:val="19"/>
                <w:rtl/>
              </w:rPr>
              <w:t xml:space="preserve">كان قد صدر أمرٌ لم تستطع أن توقفه، بأن يُؤخَذ الثلاثةُ الباقون جميعًا: الخبّاز، والحائك، والذي في الفسطاط.</w:t>
            </w:r>
          </w:p>
          <w:p>
            <w:pPr>
              <w:bidi/>
              <w:spacing w:after="50" w:before="0" w:line="260"/>
              <w:jc w:val="both"/>
            </w:pPr>
            <w:r>
              <w:rPr>
                <w:rFonts w:ascii="Amiri" w:cs="Amiri" w:eastAsia="Amiri" w:hAnsi="Amiri"/>
                <w:color w:val="2B2118"/>
                <w:sz w:val="19"/>
                <w:szCs w:val="19"/>
                <w:rtl/>
              </w:rPr>
              <w:t xml:space="preserve">فرفعت ورقةً فيها واحد، لتمنع ورقةً فيها ثلاثة. وجعلته يقع في يد القصر لا في يد الديوان، لأنّ الديوان إذا أمسك الرجلَ ورهينتَه معًا لم يُطلق أحدًا منهما.</w:t>
            </w:r>
          </w:p>
          <w:p>
            <w:pPr>
              <w:bidi/>
              <w:spacing w:after="50" w:before="0" w:line="260"/>
              <w:jc w:val="both"/>
            </w:pPr>
            <w:r>
              <w:rPr>
                <w:rFonts w:ascii="Amiri" w:cs="Amiri" w:eastAsia="Amiri" w:hAnsi="Amiri"/>
                <w:color w:val="2B2118"/>
                <w:sz w:val="19"/>
                <w:szCs w:val="19"/>
                <w:rtl/>
              </w:rPr>
              <w:t xml:space="preserve">وهذا كلُّ ما تستطيعه امرأةٌ في قصرٍ، ولو كانت أذكى إنسانٍ في مصر: أن تختار عددًا أقلّ.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وأُدخل عليها قبل الحبس، بثمنٍ دفعته لكبير الحُجّاب من مالها.</w:t>
            </w:r>
          </w:p>
          <w:p>
            <w:pPr>
              <w:bidi/>
              <w:spacing w:after="50" w:before="0" w:line="260"/>
              <w:jc w:val="both"/>
            </w:pPr>
            <w:r>
              <w:rPr>
                <w:rFonts w:ascii="Amiri" w:cs="Amiri" w:eastAsia="Amiri" w:hAnsi="Amiri"/>
                <w:color w:val="2B2118"/>
                <w:sz w:val="19"/>
                <w:szCs w:val="19"/>
                <w:rtl/>
              </w:rPr>
              <w:t xml:space="preserve">ووقف بين رجلين، في الدهليز الباردِ نفسِه، أمام امرأةٍ في الخمسين لم يرَها منذ ستّ عشرة سنة، في ضوء طاقةٍ عالية.</w:t>
            </w:r>
          </w:p>
          <w:p>
            <w:pPr>
              <w:bidi/>
              <w:spacing w:after="50" w:before="0" w:line="260"/>
              <w:jc w:val="both"/>
            </w:pPr>
            <w:r>
              <w:rPr>
                <w:rFonts w:ascii="Amiri" w:cs="Amiri" w:eastAsia="Amiri" w:hAnsi="Amiri"/>
                <w:color w:val="2B2118"/>
                <w:sz w:val="19"/>
                <w:szCs w:val="19"/>
                <w:rtl/>
              </w:rPr>
              <w:t xml:space="preserve">ولم يكن بينهما مِشربيّة هذه المرّة.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قالت: «أتعرف لماذا؟»</w:t>
            </w:r>
          </w:p>
          <w:p>
            <w:pPr>
              <w:bidi/>
              <w:spacing w:after="50" w:before="0" w:line="260"/>
              <w:jc w:val="both"/>
            </w:pPr>
            <w:r>
              <w:rPr>
                <w:rFonts w:ascii="Amiri" w:cs="Amiri" w:eastAsia="Amiri" w:hAnsi="Amiri"/>
                <w:color w:val="2B2118"/>
                <w:sz w:val="19"/>
                <w:szCs w:val="19"/>
                <w:rtl/>
              </w:rPr>
              <w:t xml:space="preserve">قال: «لا.»</w:t>
            </w:r>
          </w:p>
          <w:p>
            <w:pPr>
              <w:bidi/>
              <w:spacing w:after="50" w:before="0" w:line="260"/>
              <w:jc w:val="both"/>
            </w:pPr>
            <w:r>
              <w:rPr>
                <w:rFonts w:ascii="Amiri" w:cs="Amiri" w:eastAsia="Amiri" w:hAnsi="Amiri"/>
                <w:color w:val="2B2118"/>
                <w:sz w:val="19"/>
                <w:szCs w:val="19"/>
                <w:rtl/>
              </w:rPr>
              <w:t xml:space="preserve">«حسنٌ.»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«لو عرفتَ لسامحتني. وأنا لا أريد ذلك.»</w:t>
            </w:r>
          </w:p>
          <w:p>
            <w:pPr>
              <w:bidi/>
              <w:spacing w:after="50" w:before="0" w:line="260"/>
              <w:jc w:val="both"/>
            </w:pPr>
            <w:r>
              <w:rPr>
                <w:rFonts w:ascii="Amiri" w:cs="Amiri" w:eastAsia="Amiri" w:hAnsi="Amiri"/>
                <w:color w:val="2B2118"/>
                <w:sz w:val="19"/>
                <w:szCs w:val="19"/>
                <w:rtl/>
              </w:rPr>
              <w:t xml:space="preserve">وكان صوتُها ثابتًا إلى آخر كلمة، وهذا، كما كتب، الذي كسره.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مشت إليه حتى وقفت على مسافةٍ لا تليق بامرأةٍ في مكانها، شبرٍ أو دونه، وأمسكت رسغه فوق الحديد، وقلبت كفّه إلى الضوء، كما فعلت في بستانٍ قبل ستّ عشرة سنة.</w:t>
            </w:r>
          </w:p>
          <w:p>
            <w:pPr>
              <w:bidi/>
              <w:spacing w:after="50" w:before="0" w:line="260"/>
              <w:jc w:val="both"/>
            </w:pPr>
            <w:r>
              <w:rPr>
                <w:rFonts w:ascii="Amiri" w:cs="Amiri" w:eastAsia="Amiri" w:hAnsi="Amiri"/>
                <w:color w:val="2B2118"/>
                <w:sz w:val="19"/>
                <w:szCs w:val="19"/>
                <w:rtl/>
              </w:rPr>
              <w:t xml:space="preserve">وفي باطن السبّابة والوسطى غِلَظُ القلم نفسُه، أثخنَ.</w:t>
            </w:r>
          </w:p>
          <w:p>
            <w:pPr>
              <w:bidi/>
              <w:spacing w:after="50" w:before="0" w:line="260"/>
              <w:jc w:val="both"/>
            </w:pPr>
            <w:r>
              <w:rPr>
                <w:rFonts w:ascii="Amiri" w:cs="Amiri" w:eastAsia="Amiri" w:hAnsi="Amiri"/>
                <w:color w:val="2B2118"/>
                <w:sz w:val="19"/>
                <w:szCs w:val="19"/>
                <w:rtl/>
              </w:rPr>
              <w:t xml:space="preserve">فمرّرت إبهامها عليه مرّةً واحدة، وقالت بصوتٍ لم يسمعه الحارسان لأنّهما لم يكونا يريدان أن يسمعا:</w:t>
            </w:r>
          </w:p>
          <w:p>
            <w:pPr>
              <w:bidi/>
              <w:spacing w:after="50" w:before="0" w:line="260"/>
              <w:jc w:val="both"/>
            </w:pPr>
            <w:r>
              <w:rPr>
                <w:rFonts w:ascii="Amiri" w:cs="Amiri" w:eastAsia="Amiri" w:hAnsi="Amiri"/>
                <w:color w:val="2B2118"/>
                <w:sz w:val="19"/>
                <w:szCs w:val="19"/>
                <w:rtl/>
              </w:rPr>
              <w:t xml:space="preserve">«ما زلتَ تكتب.»</w:t>
            </w:r>
          </w:p>
          <w:p>
            <w:pPr>
              <w:bidi/>
              <w:spacing w:after="50" w:before="0" w:line="260"/>
              <w:jc w:val="both"/>
            </w:pPr>
            <w:r>
              <w:rPr>
                <w:rFonts w:ascii="Amiri" w:cs="Amiri" w:eastAsia="Amiri" w:hAnsi="Amiri"/>
                <w:color w:val="2B2118"/>
                <w:sz w:val="19"/>
                <w:szCs w:val="19"/>
                <w:rtl/>
              </w:rPr>
              <w:t xml:space="preserve">«ما زلتُ أكتب.»</w:t>
            </w:r>
          </w:p>
          <w:p>
            <w:pPr>
              <w:bidi/>
              <w:spacing w:after="50" w:before="0" w:line="260"/>
              <w:jc w:val="both"/>
            </w:pPr>
            <w:r>
              <w:rPr>
                <w:rFonts w:ascii="Amiri" w:cs="Amiri" w:eastAsia="Amiri" w:hAnsi="Amiri"/>
                <w:color w:val="2B2118"/>
                <w:sz w:val="19"/>
                <w:szCs w:val="19"/>
                <w:rtl/>
              </w:rPr>
              <w:t xml:space="preserve">ووضعت راحتها على صدره، فوق القلب، كما يضع الطبيبُ يدَه ليعُدّ، ثلاثَ عدّات.</w:t>
            </w:r>
          </w:p>
          <w:p>
            <w:pPr>
              <w:bidi/>
              <w:spacing w:after="50" w:before="0" w:line="260"/>
              <w:jc w:val="both"/>
            </w:pPr>
            <w:r>
              <w:rPr>
                <w:rFonts w:ascii="Amiri" w:cs="Amiri" w:eastAsia="Amiri" w:hAnsi="Amiri"/>
                <w:color w:val="2B2118"/>
                <w:sz w:val="19"/>
                <w:szCs w:val="19"/>
                <w:rtl/>
              </w:rPr>
              <w:t xml:space="preserve">«خمسةٌ وستّون.»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«في الدقيقة. لم تعد تجري.»</w:t>
            </w:r>
          </w:p>
          <w:p>
            <w:pPr>
              <w:bidi/>
              <w:spacing w:after="50" w:before="0" w:line="260"/>
              <w:jc w:val="both"/>
            </w:pPr>
            <w:r>
              <w:rPr>
                <w:rFonts w:ascii="Amiri" w:cs="Amiri" w:eastAsia="Amiri" w:hAnsi="Amiri"/>
                <w:color w:val="2B2118"/>
                <w:sz w:val="19"/>
                <w:szCs w:val="19"/>
                <w:rtl/>
              </w:rPr>
              <w:t xml:space="preserve">فقال، مقيَّدًا في دهليزٍ بارد، الجملةَ التي كان ينبغي أن يقولها في بستانٍ في رجبٍ سنة خمسٍ وتسعين:</w:t>
            </w:r>
          </w:p>
          <w:p>
            <w:pPr>
              <w:bidi/>
              <w:spacing w:after="50" w:before="0" w:line="260"/>
              <w:jc w:val="both"/>
            </w:pPr>
            <w:r>
              <w:rPr>
                <w:rFonts w:ascii="Amiri" w:cs="Amiri" w:eastAsia="Amiri" w:hAnsi="Amiri"/>
                <w:color w:val="2B2118"/>
                <w:sz w:val="19"/>
                <w:szCs w:val="19"/>
                <w:rtl/>
              </w:rPr>
              <w:t xml:space="preserve">«لقد وصلتُ.»</w:t>
            </w:r>
          </w:p>
          <w:p>
            <w:pPr>
              <w:bidi/>
              <w:spacing w:after="50" w:before="0" w:line="260"/>
              <w:jc w:val="both"/>
            </w:pPr>
            <w:r>
              <w:rPr>
                <w:rFonts w:ascii="Amiri" w:cs="Amiri" w:eastAsia="Amiri" w:hAnsi="Amiri"/>
                <w:color w:val="2B2118"/>
                <w:sz w:val="19"/>
                <w:szCs w:val="19"/>
                <w:rtl/>
              </w:rPr>
              <w:t xml:space="preserve">وفي حاشية هذه الورقة أنّ ريحانة عدّت نبضه على السطح، بإبهامها، ليلةَ كتبها، فوجدته اثنين وسبعين، وقالت: «هذا عددُ شيخٍ يكتب، لا رجلٍ وصل.» وتحتها بخطّه: «ولا أدري إلى اليوم أكانت تلك الكلمةُ صدقًا، أم أوّلَ كذبةٍ أحسنتُها: أكنتُ قد وصلتُ، أم تعبتُ من الجري فسمّيتُ التعبَ وصولًا؟»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فسحبت يدها.</w:t>
            </w:r>
          </w:p>
          <w:p>
            <w:pPr>
              <w:bidi/>
              <w:spacing w:after="50" w:before="0" w:line="260"/>
              <w:jc w:val="both"/>
            </w:pPr>
            <w:r>
              <w:rPr>
                <w:rFonts w:ascii="Amiri" w:cs="Amiri" w:eastAsia="Amiri" w:hAnsi="Amiri"/>
                <w:color w:val="2B2118"/>
                <w:sz w:val="19"/>
                <w:szCs w:val="19"/>
                <w:rtl/>
              </w:rPr>
              <w:t xml:space="preserve">فقال: «ريحانة.»</w:t>
            </w:r>
          </w:p>
          <w:p>
            <w:pPr>
              <w:bidi/>
              <w:spacing w:after="50" w:before="0" w:line="260"/>
              <w:jc w:val="both"/>
            </w:pPr>
            <w:r>
              <w:rPr>
                <w:rFonts w:ascii="Amiri" w:cs="Amiri" w:eastAsia="Amiri" w:hAnsi="Amiri"/>
                <w:color w:val="2B2118"/>
                <w:sz w:val="19"/>
                <w:szCs w:val="19"/>
                <w:rtl/>
              </w:rPr>
              <w:t xml:space="preserve">ولم تسأل من ريحانة. وهذا وحده كان جوابًا.</w:t>
            </w:r>
          </w:p>
          <w:p>
            <w:pPr>
              <w:bidi/>
              <w:spacing w:after="50" w:before="0" w:line="260"/>
              <w:jc w:val="both"/>
            </w:pPr>
            <w:r>
              <w:rPr>
                <w:rFonts w:ascii="Amiri" w:cs="Amiri" w:eastAsia="Amiri" w:hAnsi="Amiri"/>
                <w:color w:val="2B2118"/>
                <w:sz w:val="19"/>
                <w:szCs w:val="19"/>
                <w:rtl/>
              </w:rPr>
              <w:t xml:space="preserve">«بنتُ العطّار. التي تنتظرك منذ عشرين سنة. الفسطاط كلّها تعرف، إلا أنت.»</w:t>
            </w:r>
          </w:p>
          <w:p>
            <w:pPr>
              <w:bidi/>
              <w:spacing w:after="50" w:before="0" w:line="260"/>
              <w:jc w:val="both"/>
            </w:pPr>
            <w:r>
              <w:rPr>
                <w:rFonts w:ascii="Amiri" w:cs="Amiri" w:eastAsia="Amiri" w:hAnsi="Amiri"/>
                <w:color w:val="2B2118"/>
                <w:sz w:val="19"/>
                <w:szCs w:val="19"/>
                <w:rtl/>
              </w:rPr>
              <w:t xml:space="preserve">«أخرجيها.»</w:t>
            </w:r>
          </w:p>
          <w:p>
            <w:pPr>
              <w:bidi/>
              <w:spacing w:after="50" w:before="0" w:line="260"/>
              <w:jc w:val="both"/>
            </w:pPr>
            <w:r>
              <w:rPr>
                <w:rFonts w:ascii="Amiri" w:cs="Amiri" w:eastAsia="Amiri" w:hAnsi="Amiri"/>
                <w:color w:val="2B2118"/>
                <w:sz w:val="19"/>
                <w:szCs w:val="19"/>
                <w:rtl/>
              </w:rPr>
              <w:t xml:space="preserve">«لستُ أنا من أخذها.»</w:t>
            </w:r>
          </w:p>
          <w:p>
            <w:pPr>
              <w:bidi/>
              <w:spacing w:after="50" w:before="0" w:line="260"/>
              <w:jc w:val="both"/>
            </w:pPr>
            <w:r>
              <w:rPr>
                <w:rFonts w:ascii="Amiri" w:cs="Amiri" w:eastAsia="Amiri" w:hAnsi="Amiri"/>
                <w:color w:val="2B2118"/>
                <w:sz w:val="19"/>
                <w:szCs w:val="19"/>
                <w:rtl/>
              </w:rPr>
              <w:t xml:space="preserve">«فمن إذن؟»</w:t>
            </w:r>
          </w:p>
          <w:p>
            <w:pPr>
              <w:bidi/>
              <w:spacing w:after="50" w:before="0" w:line="260"/>
              <w:jc w:val="both"/>
            </w:pPr>
            <w:r>
              <w:rPr>
                <w:rFonts w:ascii="Amiri" w:cs="Amiri" w:eastAsia="Amiri" w:hAnsi="Amiri"/>
                <w:color w:val="2B2118"/>
                <w:sz w:val="19"/>
                <w:szCs w:val="19"/>
                <w:rtl/>
              </w:rPr>
              <w:t xml:space="preserve">فلم تجب. ورفعت عينيها لحظةً واحدة إلى السقف، كما يفعل رجالُ الديوان حين يُسألون عن أوامر لا تُرى.</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مشت إلى حدّ الضوء، ولم تستدر هذه المرّة.</w:t>
            </w:r>
          </w:p>
          <w:p>
            <w:pPr>
              <w:bidi/>
              <w:spacing w:after="50" w:before="0" w:line="260"/>
              <w:jc w:val="both"/>
            </w:pPr>
            <w:r>
              <w:rPr>
                <w:rFonts w:ascii="Amiri" w:cs="Amiri" w:eastAsia="Amiri" w:hAnsi="Amiri"/>
                <w:color w:val="2B2118"/>
                <w:sz w:val="19"/>
                <w:szCs w:val="19"/>
                <w:rtl/>
              </w:rPr>
              <w:t xml:space="preserve">«سيقابلك هو. لستُ أنا من رتّب هذا، هو الذي طلب. منذ رأى اسمك على الورقة وهو جالسٌ وحده يحسب طالعك بيده. ثلاث مرّات.</w:t>
            </w:r>
          </w:p>
          <w:p>
            <w:pPr>
              <w:bidi/>
              <w:spacing w:after="50" w:before="0" w:line="260"/>
              <w:jc w:val="both"/>
            </w:pPr>
            <w:r>
              <w:rPr>
                <w:rFonts w:ascii="Amiri" w:cs="Amiri" w:eastAsia="Amiri" w:hAnsi="Amiri"/>
                <w:color w:val="2B2118"/>
                <w:sz w:val="19"/>
                <w:szCs w:val="19"/>
                <w:rtl/>
              </w:rPr>
              <w:t xml:space="preserve">«وحين تقابله، إيّاك أن تقول له إنّه مخطئ.»</w:t>
            </w:r>
          </w:p>
          <w:p>
            <w:pPr>
              <w:bidi/>
              <w:spacing w:after="50" w:before="0" w:line="260"/>
              <w:jc w:val="both"/>
            </w:pPr>
            <w:r>
              <w:rPr>
                <w:rFonts w:ascii="Amiri" w:cs="Amiri" w:eastAsia="Amiri" w:hAnsi="Amiri"/>
                <w:color w:val="2B2118"/>
                <w:sz w:val="19"/>
                <w:szCs w:val="19"/>
                <w:rtl/>
              </w:rPr>
              <w:t xml:space="preserve">«فماذا أقول له؟»</w:t>
            </w:r>
          </w:p>
          <w:p>
            <w:pPr>
              <w:bidi/>
              <w:spacing w:after="50" w:before="0" w:line="260"/>
              <w:jc w:val="both"/>
            </w:pPr>
            <w:r>
              <w:rPr>
                <w:rFonts w:ascii="Amiri" w:cs="Amiri" w:eastAsia="Amiri" w:hAnsi="Amiri"/>
                <w:color w:val="2B2118"/>
                <w:sz w:val="19"/>
                <w:szCs w:val="19"/>
                <w:rtl/>
              </w:rPr>
              <w:t xml:space="preserve">فسكتت.</w:t>
            </w:r>
          </w:p>
          <w:p>
            <w:pPr>
              <w:bidi/>
              <w:spacing w:after="50" w:before="0" w:line="260"/>
              <w:jc w:val="both"/>
            </w:pPr>
            <w:r>
              <w:rPr>
                <w:rFonts w:ascii="Amiri" w:cs="Amiri" w:eastAsia="Amiri" w:hAnsi="Amiri"/>
                <w:color w:val="2B2118"/>
                <w:sz w:val="19"/>
                <w:szCs w:val="19"/>
                <w:rtl/>
              </w:rPr>
              <w:t xml:space="preserve">ثم قالت جملةً فهمها بعد ذلك بستّة أيام، على جبل:</w:t>
            </w:r>
          </w:p>
          <w:p>
            <w:pPr>
              <w:bidi/>
              <w:spacing w:after="50" w:before="0" w:line="260"/>
              <w:jc w:val="both"/>
            </w:pPr>
            <w:r>
              <w:rPr>
                <w:rFonts w:ascii="Amiri" w:cs="Amiri" w:eastAsia="Amiri" w:hAnsi="Amiri"/>
                <w:color w:val="2B2118"/>
                <w:sz w:val="19"/>
                <w:szCs w:val="19"/>
                <w:rtl/>
              </w:rPr>
              <w:t xml:space="preserve">«قلْ له ما لم يقلْه له أحد: إنّه ليس مهمًّا.»</w:t>
            </w:r>
          </w:p>
        </w:tc>
      </w:tr>
    </w:tbl>
    <w:p>
      <w:pPr>
        <w:pStyle w:val="Heading2"/>
        <w:pageBreakBefore/>
        <w:bidi/>
        <w:spacing w:after="60" w:before="0" w:line="260"/>
        <w:jc w:val="both"/>
      </w:pPr>
      <w:r>
        <w:rPr>
          <w:rFonts w:ascii="Amiri" w:cs="Amiri" w:eastAsia="Amiri" w:hAnsi="Amiri"/>
          <w:b/>
          <w:bCs/>
          <w:color w:val="6B4A1A"/>
          <w:sz w:val="26"/>
          <w:szCs w:val="26"/>
          <w:rtl/>
        </w:rPr>
        <w:t xml:space="preserve">٣٢ — الورقة الثانية والثلاثون: وَجهٌ لِوَجه   (كان: ٣٢ — وَجهٌ لِوَجه)</w:t>
      </w:r>
    </w:p>
    <w:p>
      <w:pPr>
        <w:bidi/>
        <w:spacing w:after="120" w:before="0" w:line="260"/>
        <w:jc w:val="both"/>
      </w:pPr>
      <w:r>
        <w:rPr>
          <w:rFonts w:ascii="Amiri" w:cs="Amiri" w:eastAsia="Amiri" w:hAnsi="Amiri"/>
          <w:color w:val="8A6A3A"/>
          <w:sz w:val="18"/>
          <w:szCs w:val="18"/>
          <w:rtl/>
        </w:rPr>
        <w:t xml:space="preserve">قبل: ٩٠٨ كلمة — بعد: ٩٩٧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أُدخل عليه في الليلة الثالثة، في الحجرة التي فيها الرمل والألواح.</w:t>
            </w:r>
          </w:p>
          <w:p>
            <w:pPr>
              <w:bidi/>
              <w:spacing w:after="50" w:before="0" w:line="260"/>
              <w:jc w:val="both"/>
            </w:pPr>
            <w:r>
              <w:rPr>
                <w:rFonts w:ascii="Amiri" w:cs="Amiri" w:eastAsia="Amiri" w:hAnsi="Amiri"/>
                <w:color w:val="2B2118"/>
                <w:sz w:val="19"/>
                <w:szCs w:val="19"/>
                <w:rtl/>
              </w:rPr>
              <w:t xml:space="preserve">وكانا وحدهما.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رجلان في السادسة والثلاثين على بُعد أربع خطوات، وُلدا في ليلةٍ واحدة، ولهما اسمٌ واحد، وعددٌ واحد، ولم يلتقيا قطّ.</w:t>
            </w:r>
          </w:p>
          <w:p>
            <w:pPr>
              <w:bidi/>
              <w:spacing w:after="50" w:before="0" w:line="260"/>
              <w:jc w:val="both"/>
            </w:pPr>
            <w:r>
              <w:rPr>
                <w:rFonts w:ascii="Amiri" w:cs="Amiri" w:eastAsia="Amiri" w:hAnsi="Amiri"/>
                <w:color w:val="2B2118"/>
                <w:sz w:val="19"/>
                <w:szCs w:val="19"/>
                <w:rtl/>
              </w:rPr>
              <w:t xml:space="preserve">أحدهما جالسٌ على الأرض، في ثوب صوفٍ خشن، أشعثُ، عيناه زرقاوان، نحيلٌ نحولًا مرضيًّا.</w:t>
            </w:r>
          </w:p>
          <w:p>
            <w:pPr>
              <w:bidi/>
              <w:spacing w:after="50" w:before="0" w:line="260"/>
              <w:jc w:val="both"/>
            </w:pPr>
            <w:r>
              <w:rPr>
                <w:rFonts w:ascii="Amiri" w:cs="Amiri" w:eastAsia="Amiri" w:hAnsi="Amiri"/>
                <w:color w:val="2B2118"/>
                <w:sz w:val="19"/>
                <w:szCs w:val="19"/>
                <w:rtl/>
              </w:rPr>
              <w:t xml:space="preserve">والآخر واقف، أسمرُ كالطين، مكسورُ الأنف.</w:t>
            </w:r>
          </w:p>
          <w:p>
            <w:pPr>
              <w:bidi/>
              <w:spacing w:after="50" w:before="0" w:line="260"/>
              <w:jc w:val="both"/>
            </w:pPr>
            <w:r>
              <w:rPr>
                <w:rFonts w:ascii="Amiri" w:cs="Amiri" w:eastAsia="Amiri" w:hAnsi="Amiri"/>
                <w:color w:val="2B2118"/>
                <w:sz w:val="19"/>
                <w:szCs w:val="19"/>
                <w:rtl/>
              </w:rPr>
              <w:t xml:space="preserve">وفي شعر كليهما بياضٌ كثير، كأنّ السنين التي قضاها أحدُهما يطارد الآخرَ قُسمت بينهما بالعدل.</w:t>
            </w:r>
          </w:p>
          <w:p>
            <w:pPr>
              <w:bidi/>
              <w:spacing w:after="50" w:before="0" w:line="260"/>
              <w:jc w:val="both"/>
            </w:pPr>
            <w:r>
              <w:rPr>
                <w:rFonts w:ascii="Amiri" w:cs="Amiri" w:eastAsia="Amiri" w:hAnsi="Amiri"/>
                <w:color w:val="2B2118"/>
                <w:sz w:val="19"/>
                <w:szCs w:val="19"/>
                <w:rtl/>
              </w:rPr>
              <w:t xml:space="preserve">وبينهما على البساط حزمةٌ ملفوفةٌ في جلد، مكتوبٌ عليها بخطٍّ يعرفه سيفٌ لأنه خطُّه: أرصادٌ وأَطْوار.</w:t>
            </w:r>
          </w:p>
          <w:p>
            <w:pPr>
              <w:bidi/>
              <w:spacing w:after="50" w:before="0" w:line="260"/>
              <w:jc w:val="both"/>
            </w:pPr>
            <w:r>
              <w:rPr>
                <w:rFonts w:ascii="Amiri" w:cs="Amiri" w:eastAsia="Amiri" w:hAnsi="Amiri"/>
                <w:color w:val="2B2118"/>
                <w:sz w:val="19"/>
                <w:szCs w:val="19"/>
                <w:rtl/>
              </w:rPr>
              <w:t xml:space="preserve">ونظر كلٌّ منهما إلى الآخر طويلًا.</w:t>
            </w:r>
          </w:p>
          <w:p>
            <w:pPr>
              <w:bidi/>
              <w:spacing w:after="50" w:before="0" w:line="260"/>
              <w:jc w:val="both"/>
            </w:pPr>
            <w:r>
              <w:rPr>
                <w:rFonts w:ascii="Amiri" w:cs="Amiri" w:eastAsia="Amiri" w:hAnsi="Amiri"/>
                <w:color w:val="2B2118"/>
                <w:sz w:val="19"/>
                <w:szCs w:val="19"/>
                <w:rtl/>
              </w:rPr>
              <w:t xml:space="preserve">ثم قال الجالس، وهو ينظر إلى وجه الواقف نظرةَ من يبحث عن شيءٍ فلا يجده:</w:t>
            </w:r>
          </w:p>
          <w:p>
            <w:pPr>
              <w:bidi/>
              <w:spacing w:after="50" w:before="0" w:line="260"/>
              <w:jc w:val="both"/>
            </w:pPr>
            <w:r>
              <w:rPr>
                <w:rFonts w:ascii="Amiri" w:cs="Amiri" w:eastAsia="Amiri" w:hAnsi="Amiri"/>
                <w:color w:val="2B2118"/>
                <w:sz w:val="19"/>
                <w:szCs w:val="19"/>
                <w:rtl/>
              </w:rPr>
              <w:t xml:space="preserve">«كنتُ أظنّك أطول.»</w:t>
            </w:r>
          </w:p>
          <w:p>
            <w:pPr>
              <w:bidi/>
              <w:spacing w:after="50" w:before="0" w:line="260"/>
              <w:jc w:val="both"/>
            </w:pPr>
            <w:r>
              <w:rPr>
                <w:rFonts w:ascii="Amiri" w:cs="Amiri" w:eastAsia="Amiri" w:hAnsi="Amiri"/>
                <w:color w:val="2B2118"/>
                <w:sz w:val="19"/>
                <w:szCs w:val="19"/>
                <w:rtl/>
              </w:rPr>
              <w:t xml:space="preserve">فقال سيف: «وأنا كنت فاكرك أعلى صوتًا.»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يُقتَل أحدٌ على هذه الجملة، وهذا وحده كان خبرًا.</w:t>
            </w:r>
          </w:p>
          <w:p>
            <w:pPr>
              <w:bidi/>
              <w:spacing w:after="50" w:before="0" w:line="260"/>
              <w:jc w:val="both"/>
            </w:pPr>
            <w:r>
              <w:rPr>
                <w:rFonts w:ascii="Amiri" w:cs="Amiri" w:eastAsia="Amiri" w:hAnsi="Amiri"/>
                <w:color w:val="2B2118"/>
                <w:sz w:val="19"/>
                <w:szCs w:val="19"/>
                <w:rtl/>
              </w:rPr>
              <w:t xml:space="preserve">ثم قال الجالس: «اجلس.»</w:t>
            </w:r>
          </w:p>
          <w:p>
            <w:pPr>
              <w:bidi/>
              <w:spacing w:after="50" w:before="0" w:line="260"/>
              <w:jc w:val="both"/>
            </w:pPr>
            <w:r>
              <w:rPr>
                <w:rFonts w:ascii="Amiri" w:cs="Amiri" w:eastAsia="Amiri" w:hAnsi="Amiri"/>
                <w:color w:val="2B2118"/>
                <w:sz w:val="19"/>
                <w:szCs w:val="19"/>
                <w:rtl/>
              </w:rPr>
              <w:t xml:space="preserve">فجلس سيف على الأرض. وكان هذا، في ذلك القصر، أعظمَ ما وقع فيه منذ عشرين سنة: أن يجلس رجلٌ في حضرته دون أن يُؤمَر مرّتين. وقد كان في القصر حُجّابٌ يتقاضون أرزاقهم على المرّة الثانية.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وتكلّما إلى قُبيل الفجر.</w:t>
            </w:r>
          </w:p>
          <w:p>
            <w:pPr>
              <w:bidi/>
              <w:spacing w:after="50" w:before="0" w:line="260"/>
              <w:jc w:val="both"/>
            </w:pPr>
            <w:r>
              <w:rPr>
                <w:rFonts w:ascii="Amiri" w:cs="Amiri" w:eastAsia="Amiri" w:hAnsi="Amiri"/>
                <w:color w:val="2B2118"/>
                <w:sz w:val="19"/>
                <w:szCs w:val="19"/>
                <w:rtl/>
              </w:rPr>
              <w:t xml:space="preserve">ولن أنقل الحوار كلَّه، لأنّ أكثره كان في الحساب: سأله عن الدور، وعن الفواصل، وعن الطريقة التي عرف بها أنّ العلامة في بني حسن تعني الظلّ الكامل. وأجابه سيف إجاباتٍ فنّيةً بحتة، كما يجيب راصدٌ راصدًا. ومرّةً واحدةً، حين شرح له كيف يزحف الظلّ ثلثَ دورةٍ في كلّ عودة، رفع الخليفةُ يده وقال: «قف. أعِد.» وأعاد، فأطرق الرجلُ ثم قال: «طيّب.»</w:t>
            </w:r>
          </w:p>
          <w:p>
            <w:pPr>
              <w:bidi/>
              <w:spacing w:after="50" w:before="0" w:line="260"/>
              <w:jc w:val="both"/>
            </w:pPr>
            <w:r>
              <w:rPr>
                <w:rFonts w:ascii="Amiri" w:cs="Amiri" w:eastAsia="Amiri" w:hAnsi="Amiri"/>
                <w:color w:val="2B2118"/>
                <w:sz w:val="19"/>
                <w:szCs w:val="19"/>
                <w:rtl/>
              </w:rPr>
              <w:t xml:space="preserve">وقال شهودُ الباب بعد ذلك إنهم سمعوا في جوف الليل صوتَ ضحك.</w:t>
            </w:r>
          </w:p>
          <w:p>
            <w:pPr>
              <w:bidi/>
              <w:spacing w:after="50" w:before="0" w:line="260"/>
              <w:jc w:val="both"/>
            </w:pPr>
            <w:r>
              <w:rPr>
                <w:rFonts w:ascii="Amiri" w:cs="Amiri" w:eastAsia="Amiri" w:hAnsi="Amiri"/>
                <w:color w:val="2B2118"/>
                <w:sz w:val="19"/>
                <w:szCs w:val="19"/>
                <w:rtl/>
              </w:rPr>
              <w:t xml:space="preserve">مرّةً واحدة. من رجلين.</w:t>
            </w:r>
          </w:p>
          <w:p>
            <w:pPr>
              <w:bidi/>
              <w:spacing w:after="50" w:before="0" w:line="260"/>
              <w:jc w:val="both"/>
            </w:pPr>
            <w:r>
              <w:rPr>
                <w:rFonts w:ascii="Amiri" w:cs="Amiri" w:eastAsia="Amiri" w:hAnsi="Amiri"/>
                <w:color w:val="2B2118"/>
                <w:sz w:val="19"/>
                <w:szCs w:val="19"/>
                <w:rtl/>
              </w:rPr>
              <w:t xml:space="preserve">ولا أحدَ يعرف ممّ ضحكا.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أمّا الذي يعنينا فقد وقع قبل الفجر بساعة.</w:t>
            </w:r>
          </w:p>
          <w:p>
            <w:pPr>
              <w:bidi/>
              <w:spacing w:after="50" w:before="0" w:line="260"/>
              <w:jc w:val="both"/>
            </w:pPr>
            <w:r>
              <w:rPr>
                <w:rFonts w:ascii="Amiri" w:cs="Amiri" w:eastAsia="Amiri" w:hAnsi="Amiri"/>
                <w:color w:val="2B2118"/>
                <w:sz w:val="19"/>
                <w:szCs w:val="19"/>
                <w:rtl/>
              </w:rPr>
              <w:t xml:space="preserve">قال الحاكمُ بأمر الله:</w:t>
            </w:r>
          </w:p>
          <w:p>
            <w:pPr>
              <w:bidi/>
              <w:spacing w:after="50" w:before="0" w:line="260"/>
              <w:jc w:val="both"/>
            </w:pPr>
            <w:r>
              <w:rPr>
                <w:rFonts w:ascii="Amiri" w:cs="Amiri" w:eastAsia="Amiri" w:hAnsi="Amiri"/>
                <w:color w:val="2B2118"/>
                <w:sz w:val="19"/>
                <w:szCs w:val="19"/>
                <w:rtl/>
              </w:rPr>
              <w:t xml:space="preserve">«والآن قُل لي متى.»</w:t>
            </w:r>
          </w:p>
          <w:p>
            <w:pPr>
              <w:bidi/>
              <w:spacing w:after="50" w:before="0" w:line="260"/>
              <w:jc w:val="both"/>
            </w:pPr>
            <w:r>
              <w:rPr>
                <w:rFonts w:ascii="Amiri" w:cs="Amiri" w:eastAsia="Amiri" w:hAnsi="Amiri"/>
                <w:color w:val="2B2118"/>
                <w:sz w:val="19"/>
                <w:szCs w:val="19"/>
                <w:rtl/>
              </w:rPr>
              <w:t xml:space="preserve">فقال سيف: «لن يقع في زماننا يا مولانا.»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«حسبتُه في الهرم في أربع عشرة ليلة، وأعدتُه في الفسطاط في أربع سنين. لا ظلَّ كاملًا على هذه الأرض في عمرك ولا في عمري، ولا في عمر ابنك، ولا في عمر ابن ابنه.</w:t>
            </w:r>
          </w:p>
          <w:p>
            <w:pPr>
              <w:bidi/>
              <w:spacing w:after="50" w:before="0" w:line="260"/>
              <w:jc w:val="both"/>
            </w:pPr>
            <w:r>
              <w:rPr>
                <w:rFonts w:ascii="Amiri" w:cs="Amiri" w:eastAsia="Amiri" w:hAnsi="Amiri"/>
                <w:color w:val="2B2118"/>
                <w:sz w:val="19"/>
                <w:szCs w:val="19"/>
                <w:rtl/>
              </w:rPr>
              <w:t xml:space="preserve">«يقع بعد ألفٍ وثمانٍ وثلاثين سنة. في اليوم التاسع والعشرين من صفر، سنة ألفٍ وأربعمئة وتسعٍ وأربعين. في وادي النهر، جنوبَ طيبةَ بقليل.</w:t>
            </w:r>
          </w:p>
          <w:p>
            <w:pPr>
              <w:bidi/>
              <w:spacing w:after="50" w:before="0" w:line="260"/>
              <w:jc w:val="both"/>
            </w:pPr>
            <w:r>
              <w:rPr>
                <w:rFonts w:ascii="Amiri" w:cs="Amiri" w:eastAsia="Amiri" w:hAnsi="Amiri"/>
                <w:color w:val="2B2118"/>
                <w:sz w:val="19"/>
                <w:szCs w:val="19"/>
                <w:rtl/>
              </w:rPr>
              <w:t xml:space="preserve">«وليس لنا.»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وسكت الرجل سكوتًا طال حتى سمع سيفٌ صوتَ الرمل وهو يسيل من بين أصابعه في الصحن.</w:t>
            </w:r>
          </w:p>
          <w:p>
            <w:pPr>
              <w:bidi/>
              <w:spacing w:after="50" w:before="0" w:line="260"/>
              <w:jc w:val="both"/>
            </w:pPr>
            <w:r>
              <w:rPr>
                <w:rFonts w:ascii="Amiri" w:cs="Amiri" w:eastAsia="Amiri" w:hAnsi="Amiri"/>
                <w:color w:val="2B2118"/>
                <w:sz w:val="19"/>
                <w:szCs w:val="19"/>
                <w:rtl/>
              </w:rPr>
              <w:t xml:space="preserve">ثم قال، بصوتٍ خافتٍ جدًّا:</w:t>
            </w:r>
          </w:p>
          <w:p>
            <w:pPr>
              <w:bidi/>
              <w:spacing w:after="50" w:before="0" w:line="260"/>
              <w:jc w:val="both"/>
            </w:pPr>
            <w:r>
              <w:rPr>
                <w:rFonts w:ascii="Amiri" w:cs="Amiri" w:eastAsia="Amiri" w:hAnsi="Amiri"/>
                <w:color w:val="2B2118"/>
                <w:sz w:val="19"/>
                <w:szCs w:val="19"/>
                <w:rtl/>
              </w:rPr>
              <w:t xml:space="preserve">«ألف سنة.»</w:t>
            </w:r>
          </w:p>
          <w:p>
            <w:pPr>
              <w:bidi/>
              <w:spacing w:after="50" w:before="0" w:line="260"/>
              <w:jc w:val="both"/>
            </w:pPr>
            <w:r>
              <w:rPr>
                <w:rFonts w:ascii="Amiri" w:cs="Amiri" w:eastAsia="Amiri" w:hAnsi="Amiri"/>
                <w:color w:val="2B2118"/>
                <w:sz w:val="19"/>
                <w:szCs w:val="19"/>
                <w:rtl/>
              </w:rPr>
              <w:t xml:space="preserve">«ألفٌ وثمانٍ وثلاثون.»</w:t>
            </w:r>
          </w:p>
          <w:p>
            <w:pPr>
              <w:bidi/>
              <w:spacing w:after="50" w:before="0" w:line="260"/>
              <w:jc w:val="both"/>
            </w:pPr>
            <w:r>
              <w:rPr>
                <w:rFonts w:ascii="Amiri" w:cs="Amiri" w:eastAsia="Amiri" w:hAnsi="Amiri"/>
                <w:color w:val="2B2118"/>
                <w:sz w:val="19"/>
                <w:szCs w:val="19"/>
                <w:rtl/>
              </w:rPr>
              <w:t xml:space="preserve">«ولا شيء لي أنا.»</w:t>
            </w:r>
          </w:p>
          <w:p>
            <w:pPr>
              <w:bidi/>
              <w:spacing w:after="50" w:before="0" w:line="260"/>
              <w:jc w:val="both"/>
            </w:pPr>
            <w:r>
              <w:rPr>
                <w:rFonts w:ascii="Amiri" w:cs="Amiri" w:eastAsia="Amiri" w:hAnsi="Amiri"/>
                <w:color w:val="2B2118"/>
                <w:sz w:val="19"/>
                <w:szCs w:val="19"/>
                <w:rtl/>
              </w:rPr>
              <w:t xml:space="preserve">«ولا شيء لك أنت. ولا لي.»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عاد إليه صوتُه، وعادت إليه الدولة.</w:t>
            </w:r>
          </w:p>
          <w:p>
            <w:pPr>
              <w:bidi/>
              <w:spacing w:after="50" w:before="0" w:line="260"/>
              <w:jc w:val="both"/>
            </w:pPr>
            <w:r>
              <w:rPr>
                <w:rFonts w:ascii="Amiri" w:cs="Amiri" w:eastAsia="Amiri" w:hAnsi="Amiri"/>
                <w:color w:val="2B2118"/>
                <w:sz w:val="19"/>
                <w:szCs w:val="19"/>
                <w:rtl/>
              </w:rPr>
              <w:t xml:space="preserve">«وأنت تظنّ أنك جئتَ لتمنعني.»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«اسمع يا منصور — ولا تقُل لي سيف، فقد سمّاك شيخُك بما شاء، وأنا لا أعرف لك إلا اسمي. من الذي أخرجك من الحبس سنة خمسٍ وتسعين؟»</w:t>
            </w:r>
          </w:p>
          <w:p>
            <w:pPr>
              <w:bidi/>
              <w:spacing w:after="50" w:before="0" w:line="260"/>
              <w:jc w:val="both"/>
            </w:pPr>
            <w:r>
              <w:rPr>
                <w:rFonts w:ascii="Amiri" w:cs="Amiri" w:eastAsia="Amiri" w:hAnsi="Amiri"/>
                <w:color w:val="2B2118"/>
                <w:sz w:val="19"/>
                <w:szCs w:val="19"/>
                <w:rtl/>
              </w:rPr>
              <w:t xml:space="preserve">«أنت.»</w:t>
            </w:r>
          </w:p>
          <w:p>
            <w:pPr>
              <w:bidi/>
              <w:spacing w:after="50" w:before="0" w:line="260"/>
              <w:jc w:val="both"/>
            </w:pPr>
            <w:r>
              <w:rPr>
                <w:rFonts w:ascii="Amiri" w:cs="Amiri" w:eastAsia="Amiri" w:hAnsi="Amiri"/>
                <w:color w:val="2B2118"/>
                <w:sz w:val="19"/>
                <w:szCs w:val="19"/>
                <w:rtl/>
              </w:rPr>
              <w:t xml:space="preserve">«ومن الذي ترك الدربَ إلى الصعيد مفتوحًا سبع سنين وهو يعلم في أيّ شهرٍ أين أنت؟»</w:t>
            </w:r>
          </w:p>
          <w:p>
            <w:pPr>
              <w:bidi/>
              <w:spacing w:after="50" w:before="0" w:line="260"/>
              <w:jc w:val="both"/>
            </w:pPr>
            <w:r>
              <w:rPr>
                <w:rFonts w:ascii="Amiri" w:cs="Amiri" w:eastAsia="Amiri" w:hAnsi="Amiri"/>
                <w:color w:val="2B2118"/>
                <w:sz w:val="19"/>
                <w:szCs w:val="19"/>
                <w:rtl/>
              </w:rPr>
              <w:t xml:space="preserve">«أنت.»</w:t>
            </w:r>
          </w:p>
          <w:p>
            <w:pPr>
              <w:bidi/>
              <w:spacing w:after="50" w:before="0" w:line="260"/>
              <w:jc w:val="both"/>
            </w:pPr>
            <w:r>
              <w:rPr>
                <w:rFonts w:ascii="Amiri" w:cs="Amiri" w:eastAsia="Amiri" w:hAnsi="Amiri"/>
                <w:color w:val="2B2118"/>
                <w:sz w:val="19"/>
                <w:szCs w:val="19"/>
                <w:rtl/>
              </w:rPr>
              <w:t xml:space="preserve">«ومن الذي أخرج من مصر كلَّ من كان يمكن أن يفعل ما فعلتَه، حتى لا يبقى غيرُك؟ ومن الذي ترك رجلًا من البصرة يقول له لا مرّتين، ثم تركه يتظاهر بالجنون عشرَ سنين، لأنّ مجنونًا لا يُصدَّق إذا قال ما يعرف؟</w:t>
            </w:r>
          </w:p>
          <w:p>
            <w:pPr>
              <w:bidi/>
              <w:spacing w:after="50" w:before="0" w:line="260"/>
              <w:jc w:val="both"/>
            </w:pPr>
            <w:r>
              <w:rPr>
                <w:rFonts w:ascii="Amiri" w:cs="Amiri" w:eastAsia="Amiri" w:hAnsi="Amiri"/>
                <w:color w:val="2B2118"/>
                <w:sz w:val="19"/>
                <w:szCs w:val="19"/>
                <w:rtl/>
              </w:rPr>
              <w:t xml:space="preserve">«منذ أوّل يومٍ هربتَ فيه من القاهرة، لم تكن أنت الذي يمنعني من فتح الباب. كنتَ أنت الذي يفتحه.</w:t>
            </w:r>
          </w:p>
          <w:p>
            <w:pPr>
              <w:bidi/>
              <w:spacing w:after="50" w:before="0" w:line="260"/>
              <w:jc w:val="both"/>
            </w:pPr>
            <w:r>
              <w:rPr>
                <w:rFonts w:ascii="Amiri" w:cs="Amiri" w:eastAsia="Amiri" w:hAnsi="Amiri"/>
                <w:color w:val="2B2118"/>
                <w:sz w:val="19"/>
                <w:szCs w:val="19"/>
                <w:rtl/>
              </w:rPr>
              <w:t xml:space="preserve">«أنا لم أطاردك يا منصور.</w:t>
            </w:r>
          </w:p>
          <w:p>
            <w:pPr>
              <w:bidi/>
              <w:spacing w:after="50" w:before="0" w:line="260"/>
              <w:jc w:val="both"/>
            </w:pPr>
            <w:r>
              <w:rPr>
                <w:rFonts w:ascii="Amiri" w:cs="Amiri" w:eastAsia="Amiri" w:hAnsi="Amiri"/>
                <w:color w:val="2B2118"/>
                <w:sz w:val="19"/>
                <w:szCs w:val="19"/>
                <w:rtl/>
              </w:rPr>
              <w:t xml:space="preserve">«أنا استعملتُك.»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فقال سيف — ولم يكن في صوته انكسار، وهذه هي النقطة —:</w:t>
            </w:r>
          </w:p>
          <w:p>
            <w:pPr>
              <w:bidi/>
              <w:spacing w:after="50" w:before="0" w:line="260"/>
              <w:jc w:val="both"/>
            </w:pPr>
            <w:r>
              <w:rPr>
                <w:rFonts w:ascii="Amiri" w:cs="Amiri" w:eastAsia="Amiri" w:hAnsi="Amiri"/>
                <w:color w:val="2B2118"/>
                <w:sz w:val="19"/>
                <w:szCs w:val="19"/>
                <w:rtl/>
              </w:rPr>
              <w:t xml:space="preserve">«عارف.»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«عرفت من تسع سنين، وأنا واقف قدّام الهرم. وكمّلت.»</w:t>
            </w:r>
          </w:p>
          <w:p>
            <w:pPr>
              <w:bidi/>
              <w:spacing w:after="50" w:before="0" w:line="260"/>
              <w:jc w:val="both"/>
            </w:pPr>
            <w:r>
              <w:rPr>
                <w:rFonts w:ascii="Amiri" w:cs="Amiri" w:eastAsia="Amiri" w:hAnsi="Amiri"/>
                <w:color w:val="2B2118"/>
                <w:sz w:val="19"/>
                <w:szCs w:val="19"/>
                <w:rtl/>
              </w:rPr>
              <w:t xml:space="preserve">«ولماذا كمّلتَ؟»</w:t>
            </w:r>
          </w:p>
          <w:p>
            <w:pPr>
              <w:bidi/>
              <w:spacing w:after="50" w:before="0" w:line="260"/>
              <w:jc w:val="both"/>
            </w:pPr>
            <w:r>
              <w:rPr>
                <w:rFonts w:ascii="Amiri" w:cs="Amiri" w:eastAsia="Amiri" w:hAnsi="Amiri"/>
                <w:color w:val="2B2118"/>
                <w:sz w:val="19"/>
                <w:szCs w:val="19"/>
                <w:rtl/>
              </w:rPr>
              <w:t xml:space="preserve">فرفع سيفُ بن سلامة رأسه ونظر في عينَي الرجل الذي أخذ منه أمَّه وكلبَه وصديقَه وسبعَ عشرةَ سنة، وقال:</w:t>
            </w:r>
          </w:p>
          <w:p>
            <w:pPr>
              <w:bidi/>
              <w:spacing w:after="50" w:before="0" w:line="260"/>
              <w:jc w:val="both"/>
            </w:pPr>
            <w:r>
              <w:rPr>
                <w:rFonts w:ascii="Amiri" w:cs="Amiri" w:eastAsia="Amiri" w:hAnsi="Amiri"/>
                <w:color w:val="2B2118"/>
                <w:sz w:val="19"/>
                <w:szCs w:val="19"/>
                <w:rtl/>
              </w:rPr>
              <w:t xml:space="preserve">«عشان الحساب صح.</w:t>
            </w:r>
          </w:p>
          <w:p>
            <w:pPr>
              <w:bidi/>
              <w:spacing w:after="50" w:before="0" w:line="260"/>
              <w:jc w:val="both"/>
            </w:pPr>
            <w:r>
              <w:rPr>
                <w:rFonts w:ascii="Amiri" w:cs="Amiri" w:eastAsia="Amiri" w:hAnsi="Amiri"/>
                <w:color w:val="2B2118"/>
                <w:sz w:val="19"/>
                <w:szCs w:val="19"/>
                <w:rtl/>
              </w:rPr>
              <w:t xml:space="preserve">«صح سواء استعملتني أو ما استعملتنيش. ولو مكتبتهوش أنا، بعد ألف سنة هيقف واحد تحت الضلّ ومعهوش ورقة.</w:t>
            </w:r>
          </w:p>
          <w:p>
            <w:pPr>
              <w:bidi/>
              <w:spacing w:after="50" w:before="0" w:line="260"/>
              <w:jc w:val="both"/>
            </w:pPr>
            <w:r>
              <w:rPr>
                <w:rFonts w:ascii="Amiri" w:cs="Amiri" w:eastAsia="Amiri" w:hAnsi="Amiri"/>
                <w:color w:val="2B2118"/>
                <w:sz w:val="19"/>
                <w:szCs w:val="19"/>
                <w:rtl/>
              </w:rPr>
              <w:t xml:space="preserve">«إنت فاكر إنك استعملتني. إنت بس دفعت تمن حاجة مش بتاعتك.»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فلم يردّ الخليفة.</w:t>
            </w:r>
          </w:p>
          <w:p>
            <w:pPr>
              <w:bidi/>
              <w:spacing w:after="50" w:before="0" w:line="260"/>
              <w:jc w:val="both"/>
            </w:pPr>
            <w:r>
              <w:rPr>
                <w:rFonts w:ascii="Amiri" w:cs="Amiri" w:eastAsia="Amiri" w:hAnsi="Amiri"/>
                <w:color w:val="2B2118"/>
                <w:sz w:val="19"/>
                <w:szCs w:val="19"/>
                <w:rtl/>
              </w:rPr>
              <w:t xml:space="preserve">ومدّ يده إلى الحزمة الجلديّة، ووضع كفَّه عليها كما يضع الرجلُ كفَّه على رأس كلبٍ ليس كلبَه.</w:t>
            </w:r>
          </w:p>
          <w:p>
            <w:pPr>
              <w:bidi/>
              <w:spacing w:after="50" w:before="0" w:line="260"/>
              <w:jc w:val="both"/>
            </w:pPr>
            <w:r>
              <w:rPr>
                <w:rFonts w:ascii="Amiri" w:cs="Amiri" w:eastAsia="Amiri" w:hAnsi="Amiri"/>
                <w:color w:val="2B2118"/>
                <w:sz w:val="19"/>
                <w:szCs w:val="19"/>
                <w:rtl/>
              </w:rPr>
              <w:t xml:space="preserve">«وهذا؟»</w:t>
            </w:r>
          </w:p>
          <w:p>
            <w:pPr>
              <w:bidi/>
              <w:spacing w:after="50" w:before="0" w:line="260"/>
              <w:jc w:val="both"/>
            </w:pPr>
            <w:r>
              <w:rPr>
                <w:rFonts w:ascii="Amiri" w:cs="Amiri" w:eastAsia="Amiri" w:hAnsi="Amiri"/>
                <w:color w:val="2B2118"/>
                <w:sz w:val="19"/>
                <w:szCs w:val="19"/>
                <w:rtl/>
              </w:rPr>
              <w:t xml:space="preserve">«ده مكانش ليك. ده بعته لأختك عشان ما يضيعش.»</w:t>
            </w:r>
          </w:p>
          <w:p>
            <w:pPr>
              <w:bidi/>
              <w:spacing w:after="50" w:before="0" w:line="260"/>
              <w:jc w:val="both"/>
            </w:pPr>
            <w:r>
              <w:rPr>
                <w:rFonts w:ascii="Amiri" w:cs="Amiri" w:eastAsia="Amiri" w:hAnsi="Amiri"/>
                <w:color w:val="2B2118"/>
                <w:sz w:val="19"/>
                <w:szCs w:val="19"/>
                <w:rtl/>
              </w:rPr>
              <w:t xml:space="preserve">«وأختي في هذا القصر، وأنا في هذا القصر، وخادمُها يسلّم عليّ كلّ صباح. أكنتَ تظنّ أنّ الكتب تضيع في القصور؟ الكتبُ في القصور تُقرأ. وهذا أسوأ.»</w:t>
            </w:r>
          </w:p>
          <w:p>
            <w:pPr>
              <w:bidi/>
              <w:spacing w:after="50" w:before="0" w:line="260"/>
              <w:jc w:val="both"/>
            </w:pPr>
            <w:r>
              <w:rPr>
                <w:rFonts w:ascii="Amiri" w:cs="Amiri" w:eastAsia="Amiri" w:hAnsi="Amiri"/>
                <w:color w:val="2B2118"/>
                <w:sz w:val="19"/>
                <w:szCs w:val="19"/>
                <w:rtl/>
              </w:rPr>
              <w:t xml:space="preserve">ثم قال، بالصوت الهادئ الذي يقرأ به الناسُ قوائمَ الغلال:</w:t>
            </w:r>
          </w:p>
          <w:p>
            <w:pPr>
              <w:bidi/>
              <w:spacing w:after="50" w:before="0" w:line="260"/>
              <w:jc w:val="both"/>
            </w:pPr>
            <w:r>
              <w:rPr>
                <w:rFonts w:ascii="Amiri" w:cs="Amiri" w:eastAsia="Amiri" w:hAnsi="Amiri"/>
                <w:color w:val="2B2118"/>
                <w:sz w:val="19"/>
                <w:szCs w:val="19"/>
                <w:rtl/>
              </w:rPr>
              <w:t xml:space="preserve">«وأمّا ريحانةُ بنتُ العطّار الشاميّ، من حارة الخرابة، في الرابعة والثلاثين، لم تتزوّج، وردّت أحدَ عشرَ خاطبًا، وتحمل الرسائلَ لشبكةٍ من النساء تظنّ أختي أنّي لا أعرف بها — فقد كتب ديوانُ الخبر في رقعته: الرجلَ وما كتب.</w:t>
            </w:r>
          </w:p>
          <w:p>
            <w:pPr>
              <w:bidi/>
              <w:spacing w:after="50" w:before="0" w:line="260"/>
              <w:jc w:val="both"/>
            </w:pPr>
            <w:r>
              <w:rPr>
                <w:rFonts w:ascii="Amiri" w:cs="Amiri" w:eastAsia="Amiri" w:hAnsi="Amiri"/>
                <w:color w:val="2B2118"/>
                <w:sz w:val="19"/>
                <w:szCs w:val="19"/>
                <w:rtl/>
              </w:rPr>
              <w:t xml:space="preserve">«فأرسلتَ ما كتبتَ إلى أختي. ومشيتَ بالرجل إلى الديوان، فأخذك رجالُ أختي قبل بابه بثلاثة دروب.</w:t>
            </w:r>
          </w:p>
          <w:p>
            <w:pPr>
              <w:bidi/>
              <w:spacing w:after="50" w:before="0" w:line="260"/>
              <w:jc w:val="both"/>
            </w:pPr>
            <w:r>
              <w:rPr>
                <w:rFonts w:ascii="Amiri" w:cs="Amiri" w:eastAsia="Amiri" w:hAnsi="Amiri"/>
                <w:color w:val="2B2118"/>
                <w:sz w:val="19"/>
                <w:szCs w:val="19"/>
                <w:rtl/>
              </w:rPr>
              <w:t xml:space="preserve">«فلم يتسلّم الديوانُ شيئًا. وفي دفتر الكاتب خانتان فارغتان، والكاتبُ لا يُطلق رهينةً وخاناتُه فارغة، ولو قامت القيامة.»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«لا تنظر إليّ هكذا. الدولة يا منصور تأخذ الرهائنَ بديوان، وتُطلقها بديوانٍ آخر، والديوانان لا يتكلّمان منذ أيام أبي.»</w:t>
            </w:r>
          </w:p>
          <w:p>
            <w:pPr>
              <w:bidi/>
              <w:spacing w:after="50" w:before="0" w:line="260"/>
              <w:jc w:val="both"/>
            </w:pPr>
            <w:r>
              <w:rPr>
                <w:rFonts w:ascii="Amiri" w:cs="Amiri" w:eastAsia="Amiri" w:hAnsi="Amiri"/>
                <w:color w:val="2B2118"/>
                <w:sz w:val="19"/>
                <w:szCs w:val="19"/>
                <w:rtl/>
              </w:rPr>
              <w:t xml:space="preserve">«إنت اللي أمرت؟»</w:t>
            </w:r>
          </w:p>
          <w:p>
            <w:pPr>
              <w:bidi/>
              <w:spacing w:after="50" w:before="0" w:line="260"/>
              <w:jc w:val="both"/>
            </w:pPr>
            <w:r>
              <w:rPr>
                <w:rFonts w:ascii="Amiri" w:cs="Amiri" w:eastAsia="Amiri" w:hAnsi="Amiri"/>
                <w:color w:val="2B2118"/>
                <w:sz w:val="19"/>
                <w:szCs w:val="19"/>
                <w:rtl/>
              </w:rPr>
              <w:t xml:space="preserve">«لا أدري. يصدر باسمي كلَّ يومٍ ما لم أسمع به، يكتبه كاتبٌ لا أعرف اسمه، ويختمه خادمٌ لا يعرف القراءة. هذا سرُّ الخلافة الذي لا يعرفه العامّة.</w:t>
            </w:r>
          </w:p>
          <w:p>
            <w:pPr>
              <w:bidi/>
              <w:spacing w:after="50" w:before="0" w:line="260"/>
              <w:jc w:val="both"/>
            </w:pPr>
            <w:r>
              <w:rPr>
                <w:rFonts w:ascii="Amiri" w:cs="Amiri" w:eastAsia="Amiri" w:hAnsi="Amiri"/>
                <w:color w:val="2B2118"/>
                <w:sz w:val="19"/>
                <w:szCs w:val="19"/>
                <w:rtl/>
              </w:rPr>
              <w:t xml:space="preserve">«لكنّي أعرف الآن أين هي. وأعرف أنها تعدّ الأيام.»</w:t>
            </w:r>
          </w:p>
          <w:p>
            <w:pPr>
              <w:bidi/>
              <w:spacing w:after="50" w:before="0" w:line="260"/>
              <w:jc w:val="both"/>
            </w:pPr>
            <w:r>
              <w:rPr>
                <w:rFonts w:ascii="Amiri" w:cs="Amiri" w:eastAsia="Amiri" w:hAnsi="Amiri"/>
                <w:color w:val="2B2118"/>
                <w:sz w:val="19"/>
                <w:szCs w:val="19"/>
                <w:rtl/>
              </w:rPr>
              <w:t xml:space="preserve">وكانت الكلمتان الأخيرتان كلمتَيها هي، قالتهما في ليلةٍ على شاطئ النهر قبل ستّ عشرة سنة، ولم يسمعها أحدٌ غيرهما.</w:t>
            </w:r>
          </w:p>
          <w:p>
            <w:pPr>
              <w:bidi/>
              <w:spacing w:after="50" w:before="0" w:line="260"/>
              <w:jc w:val="both"/>
            </w:pPr>
            <w:r>
              <w:rPr>
                <w:rFonts w:ascii="Amiri" w:cs="Amiri" w:eastAsia="Amiri" w:hAnsi="Amiri"/>
                <w:color w:val="2B2118"/>
                <w:sz w:val="19"/>
                <w:szCs w:val="19"/>
                <w:rtl/>
              </w:rPr>
              <w:t xml:space="preserve">أو هكذا ظنّ سيف.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«سيبها.»</w:t>
            </w:r>
          </w:p>
          <w:p>
            <w:pPr>
              <w:bidi/>
              <w:spacing w:after="50" w:before="0" w:line="260"/>
              <w:jc w:val="both"/>
            </w:pPr>
            <w:r>
              <w:rPr>
                <w:rFonts w:ascii="Amiri" w:cs="Amiri" w:eastAsia="Amiri" w:hAnsi="Amiri"/>
                <w:color w:val="2B2118"/>
                <w:sz w:val="19"/>
                <w:szCs w:val="19"/>
                <w:rtl/>
              </w:rPr>
              <w:t xml:space="preserve">«سأتركها — أو لا أتركها — بعد أن أسمع جوابك.»</w:t>
            </w:r>
          </w:p>
          <w:p>
            <w:pPr>
              <w:bidi/>
              <w:spacing w:after="50" w:before="0" w:line="260"/>
              <w:jc w:val="both"/>
            </w:pPr>
            <w:r>
              <w:rPr>
                <w:rFonts w:ascii="Amiri" w:cs="Amiri" w:eastAsia="Amiri" w:hAnsi="Amiri"/>
                <w:color w:val="2B2118"/>
                <w:sz w:val="19"/>
                <w:szCs w:val="19"/>
                <w:rtl/>
              </w:rPr>
              <w:t xml:space="preserve">«على إيه؟»</w:t>
            </w:r>
          </w:p>
          <w:p>
            <w:pPr>
              <w:bidi/>
              <w:spacing w:after="50" w:before="0" w:line="260"/>
              <w:jc w:val="both"/>
            </w:pPr>
            <w:r>
              <w:rPr>
                <w:rFonts w:ascii="Amiri" w:cs="Amiri" w:eastAsia="Amiri" w:hAnsi="Amiri"/>
                <w:color w:val="2B2118"/>
                <w:sz w:val="19"/>
                <w:szCs w:val="19"/>
                <w:rtl/>
              </w:rPr>
              <w:t xml:space="preserve">فقام الخليفةُ لأوّل مرّة في تلك الليلة، ومشى إلى النافذة، ووقف يُدير ظهره.</w:t>
            </w:r>
          </w:p>
          <w:p>
            <w:pPr>
              <w:bidi/>
              <w:spacing w:after="50" w:before="0" w:line="260"/>
              <w:jc w:val="both"/>
            </w:pPr>
            <w:r>
              <w:rPr>
                <w:rFonts w:ascii="Amiri" w:cs="Amiri" w:eastAsia="Amiri" w:hAnsi="Amiri"/>
                <w:color w:val="2B2118"/>
                <w:sz w:val="19"/>
                <w:szCs w:val="19"/>
                <w:rtl/>
              </w:rPr>
              <w:t xml:space="preserve">«اخرج. الحرسُ لن يمنعك. وفي ليلة السابع والعشرين من شوّال اخرج إلى المقطّم بعد العشاء. سأكون هناك وحدي.</w:t>
            </w:r>
          </w:p>
          <w:p>
            <w:pPr>
              <w:bidi/>
              <w:spacing w:after="50" w:before="0" w:line="260"/>
              <w:jc w:val="both"/>
            </w:pPr>
            <w:r>
              <w:rPr>
                <w:rFonts w:ascii="Amiri" w:cs="Amiri" w:eastAsia="Amiri" w:hAnsi="Amiri"/>
                <w:color w:val="2B2118"/>
                <w:sz w:val="19"/>
                <w:szCs w:val="19"/>
                <w:rtl/>
              </w:rPr>
              <w:t xml:space="preserve">«وأريد أن أسألك شيئًا واحدًا، ولا أريد أن أسأله بين جدران. للجدران هنا آذان، وأنا الذي ركّبتُها.»</w:t>
            </w:r>
          </w:p>
          <w:p>
            <w:pPr>
              <w:bidi/>
              <w:spacing w:after="50" w:before="0" w:line="260"/>
              <w:jc w:val="both"/>
            </w:pPr>
            <w:r>
              <w:rPr>
                <w:rFonts w:ascii="Amiri" w:cs="Amiri" w:eastAsia="Amiri" w:hAnsi="Amiri"/>
                <w:color w:val="2B2118"/>
                <w:sz w:val="19"/>
                <w:szCs w:val="19"/>
                <w:rtl/>
              </w:rPr>
              <w:t xml:space="preserve">«ولو جاوبتك غلط؟»</w:t>
            </w:r>
          </w:p>
          <w:p>
            <w:pPr>
              <w:bidi/>
              <w:spacing w:after="50" w:before="0" w:line="260"/>
              <w:jc w:val="both"/>
            </w:pPr>
            <w:r>
              <w:rPr>
                <w:rFonts w:ascii="Amiri" w:cs="Amiri" w:eastAsia="Amiri" w:hAnsi="Amiri"/>
                <w:color w:val="2B2118"/>
                <w:sz w:val="19"/>
                <w:szCs w:val="19"/>
                <w:rtl/>
              </w:rPr>
              <w:t xml:space="preserve">«أنت لا تكذب في رصدة يا منصور. لهذا وحده تركتُك حيًّا ستّ عشرة سنة.</w:t>
            </w:r>
          </w:p>
          <w:p>
            <w:pPr>
              <w:bidi/>
              <w:spacing w:after="50" w:before="0" w:line="260"/>
              <w:jc w:val="both"/>
            </w:pPr>
            <w:r>
              <w:rPr>
                <w:rFonts w:ascii="Amiri" w:cs="Amiri" w:eastAsia="Amiri" w:hAnsi="Amiri"/>
                <w:color w:val="2B2118"/>
                <w:sz w:val="19"/>
                <w:szCs w:val="19"/>
                <w:rtl/>
              </w:rPr>
              <w:t xml:space="preserve">«قُل لي الحقَّ على الجبل.</w:t>
            </w:r>
          </w:p>
          <w:p>
            <w:pPr>
              <w:bidi/>
              <w:spacing w:after="50" w:before="0" w:line="260"/>
              <w:jc w:val="both"/>
            </w:pPr>
            <w:r>
              <w:rPr>
                <w:rFonts w:ascii="Amiri" w:cs="Amiri" w:eastAsia="Amiri" w:hAnsi="Amiri"/>
                <w:color w:val="2B2118"/>
                <w:sz w:val="19"/>
                <w:szCs w:val="19"/>
                <w:rtl/>
              </w:rPr>
              <w:t xml:space="preserve">«ولستُ أعرف بعدُ أيَّ حقٍّ سأغفره.»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سيفُ بن سلامة من باب القصر، ولم يمنعه أحد.</w:t>
            </w:r>
          </w:p>
          <w:p>
            <w:pPr>
              <w:bidi/>
              <w:spacing w:after="50" w:before="0" w:line="260"/>
              <w:jc w:val="both"/>
            </w:pPr>
            <w:r>
              <w:rPr>
                <w:rFonts w:ascii="Amiri" w:cs="Amiri" w:eastAsia="Amiri" w:hAnsi="Amiri"/>
                <w:color w:val="2B2118"/>
                <w:sz w:val="19"/>
                <w:szCs w:val="19"/>
                <w:rtl/>
              </w:rPr>
              <w:t xml:space="preserve">وكان، لأوّل مرّةٍ في حياته، يتمنّى أن يكون كذّابًا.</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أُدخل سيفٌ عليه في الليلة الثالثة، في الحجرة التي فيها الرمل والألواح. ولم يكن فيها غيرُهما.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رجلان في السادسة والثلاثين، بينهما أربعُ خطوات، وُلدا في ليلةٍ واحدة، ولهما اسمٌ واحد وعددٌ واحد، ولم يلتقيا قطّ. أحدُهما جالسٌ على الأرض في ثوب صوفٍ خشن، أشعثُ، أزرقُ العينين، نحيلٌ نحولًا مرضيًّا. والآخرُ سيف، واقفًا، أسمرَ كالطين، مكسورَ الأنف.</w:t>
            </w:r>
          </w:p>
          <w:p>
            <w:pPr>
              <w:bidi/>
              <w:spacing w:after="50" w:before="0" w:line="260"/>
              <w:jc w:val="both"/>
            </w:pPr>
            <w:r>
              <w:rPr>
                <w:rFonts w:ascii="Amiri" w:cs="Amiri" w:eastAsia="Amiri" w:hAnsi="Amiri"/>
                <w:color w:val="2B2118"/>
                <w:sz w:val="19"/>
                <w:szCs w:val="19"/>
                <w:rtl/>
              </w:rPr>
              <w:t xml:space="preserve">وفي شعر كليهما بياضٌ كثير، كأنّ السنين التي قضاها أحدُهما يطارد الآخرَ قُسمت بينهما بالعدل، وهو أوّلُ عدلٍ رآه سيفٌ في ذلك القصر.</w:t>
            </w:r>
          </w:p>
          <w:p>
            <w:pPr>
              <w:bidi/>
              <w:spacing w:after="50" w:before="0" w:line="260"/>
              <w:jc w:val="both"/>
            </w:pPr>
            <w:r>
              <w:rPr>
                <w:rFonts w:ascii="Amiri" w:cs="Amiri" w:eastAsia="Amiri" w:hAnsi="Amiri"/>
                <w:color w:val="2B2118"/>
                <w:sz w:val="19"/>
                <w:szCs w:val="19"/>
                <w:rtl/>
              </w:rPr>
              <w:t xml:space="preserve">وبينهما على البساط حزمةٌ ملفوفةٌ في جلد، عليها بخطٍّ يعرفه سيفٌ لأنه خطُّه: أرصادٌ وأَطْوار.</w:t>
            </w:r>
          </w:p>
          <w:p>
            <w:pPr>
              <w:bidi/>
              <w:spacing w:after="50" w:before="0" w:line="260"/>
              <w:jc w:val="both"/>
            </w:pPr>
            <w:r>
              <w:rPr>
                <w:rFonts w:ascii="Amiri" w:cs="Amiri" w:eastAsia="Amiri" w:hAnsi="Amiri"/>
                <w:color w:val="2B2118"/>
                <w:sz w:val="19"/>
                <w:szCs w:val="19"/>
                <w:rtl/>
              </w:rPr>
              <w:t xml:space="preserve">ونظر كلٌّ منهما إلى الآخر طويلًا. ثم قال الجالس، كمن يبحث في جدولٍ عن رقمٍ فلا يجده:</w:t>
            </w:r>
          </w:p>
          <w:p>
            <w:pPr>
              <w:bidi/>
              <w:spacing w:after="50" w:before="0" w:line="260"/>
              <w:jc w:val="both"/>
            </w:pPr>
            <w:r>
              <w:rPr>
                <w:rFonts w:ascii="Amiri" w:cs="Amiri" w:eastAsia="Amiri" w:hAnsi="Amiri"/>
                <w:color w:val="2B2118"/>
                <w:sz w:val="19"/>
                <w:szCs w:val="19"/>
                <w:rtl/>
              </w:rPr>
              <w:t xml:space="preserve">«كنتُ أظنّك أطول.»</w:t>
            </w:r>
          </w:p>
          <w:p>
            <w:pPr>
              <w:bidi/>
              <w:spacing w:after="50" w:before="0" w:line="260"/>
              <w:jc w:val="both"/>
            </w:pPr>
            <w:r>
              <w:rPr>
                <w:rFonts w:ascii="Amiri" w:cs="Amiri" w:eastAsia="Amiri" w:hAnsi="Amiri"/>
                <w:color w:val="2B2118"/>
                <w:sz w:val="19"/>
                <w:szCs w:val="19"/>
                <w:rtl/>
              </w:rPr>
              <w:t xml:space="preserve">فقال سيف: «وأنا كنتُ أظنّك أعلى صوتًا.»</w:t>
            </w:r>
          </w:p>
          <w:p>
            <w:pPr>
              <w:bidi/>
              <w:spacing w:after="50" w:before="0" w:line="260"/>
              <w:jc w:val="both"/>
            </w:pPr>
            <w:r>
              <w:rPr>
                <w:rFonts w:ascii="Amiri" w:cs="Amiri" w:eastAsia="Amiri" w:hAnsi="Amiri"/>
                <w:color w:val="2B2118"/>
                <w:sz w:val="19"/>
                <w:szCs w:val="19"/>
                <w:rtl/>
              </w:rPr>
              <w:t xml:space="preserve">ولم يُقتَل أحدٌ على هذه الجملة، وكان ذلك في ذلك القصر خبرًا.</w:t>
            </w:r>
          </w:p>
          <w:p>
            <w:pPr>
              <w:bidi/>
              <w:spacing w:after="50" w:before="0" w:line="260"/>
              <w:jc w:val="both"/>
            </w:pPr>
            <w:r>
              <w:rPr>
                <w:rFonts w:ascii="Amiri" w:cs="Amiri" w:eastAsia="Amiri" w:hAnsi="Amiri"/>
                <w:color w:val="2B2118"/>
                <w:sz w:val="19"/>
                <w:szCs w:val="19"/>
                <w:rtl/>
              </w:rPr>
              <w:t xml:space="preserve">ثم قال: «اجلس.»</w:t>
            </w:r>
          </w:p>
          <w:p>
            <w:pPr>
              <w:bidi/>
              <w:spacing w:after="50" w:before="0" w:line="260"/>
              <w:jc w:val="both"/>
            </w:pPr>
            <w:r>
              <w:rPr>
                <w:rFonts w:ascii="Amiri" w:cs="Amiri" w:eastAsia="Amiri" w:hAnsi="Amiri"/>
                <w:color w:val="2B2118"/>
                <w:sz w:val="19"/>
                <w:szCs w:val="19"/>
                <w:rtl/>
              </w:rPr>
              <w:t xml:space="preserve">فجلس على الأرض. وكان هذا أعظمَ ما وقع في تلك الحجرة منذ عشرين سنة: أن يجلس رجلٌ في حضرته دون أن يُؤمَر مرّتين. وقد كان في القصر حُجّابٌ يتقاضون أرزاقهم على المرّة الثانية، ومنجّمون يتقاضونها على الطالع الثاني، إذا لم يُعجِب الأوّل.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وتكلّما إلى قُبيل الفجر.</w:t>
            </w:r>
          </w:p>
          <w:p>
            <w:pPr>
              <w:bidi/>
              <w:spacing w:after="50" w:before="0" w:line="260"/>
              <w:jc w:val="both"/>
            </w:pPr>
            <w:r>
              <w:rPr>
                <w:rFonts w:ascii="Amiri" w:cs="Amiri" w:eastAsia="Amiri" w:hAnsi="Amiri"/>
                <w:color w:val="2B2118"/>
                <w:sz w:val="19"/>
                <w:szCs w:val="19"/>
                <w:rtl/>
              </w:rPr>
              <w:t xml:space="preserve">ولا تنقل الورقةُ الحوارَ كلَّه، فأكثرُه كان في الحساب: سأله عن الدور، وعن الفواصل، وعن الطريق التي عرف بها أنّ العلامة في بني حسن تعني الظلّ الكامل، فأجابه كما يجيب راصدٌ راصدًا. وكان يسمع سماعَ تلميذٍ يعرف أكثرَ ممّا يُظهر، ولم يفطن سيفٌ لذلك إلا بعد ليالٍ، في قعر نحاس. ومرّةً واحدة، حين شرح له كيف يزحف الظلّ ثلثَ دورةٍ في كلّ عودة، رفع يده وقال: «قف. أعِد.» فأعاد، فأطرق، ثم قال: «حسنًا.»</w:t>
            </w:r>
          </w:p>
          <w:p>
            <w:pPr>
              <w:bidi/>
              <w:spacing w:after="50" w:before="0" w:line="260"/>
              <w:jc w:val="both"/>
            </w:pPr>
            <w:r>
              <w:rPr>
                <w:rFonts w:ascii="Amiri" w:cs="Amiri" w:eastAsia="Amiri" w:hAnsi="Amiri"/>
                <w:color w:val="2B2118"/>
                <w:sz w:val="19"/>
                <w:szCs w:val="19"/>
                <w:rtl/>
              </w:rPr>
              <w:t xml:space="preserve">وحدّثه الخصيُّ العجوز بعد ذلك أنّ حرسَ الباب سمعوا في جوف الليل صوتَ ضحك.</w:t>
            </w:r>
          </w:p>
          <w:p>
            <w:pPr>
              <w:bidi/>
              <w:spacing w:after="50" w:before="0" w:line="260"/>
              <w:jc w:val="both"/>
            </w:pPr>
            <w:r>
              <w:rPr>
                <w:rFonts w:ascii="Amiri" w:cs="Amiri" w:eastAsia="Amiri" w:hAnsi="Amiri"/>
                <w:color w:val="2B2118"/>
                <w:sz w:val="19"/>
                <w:szCs w:val="19"/>
                <w:rtl/>
              </w:rPr>
              <w:t xml:space="preserve">مرّةً واحدة. من رجلين.</w:t>
            </w:r>
          </w:p>
          <w:p>
            <w:pPr>
              <w:bidi/>
              <w:spacing w:after="50" w:before="0" w:line="260"/>
              <w:jc w:val="both"/>
            </w:pPr>
            <w:r>
              <w:rPr>
                <w:rFonts w:ascii="Amiri" w:cs="Amiri" w:eastAsia="Amiri" w:hAnsi="Amiri"/>
                <w:color w:val="2B2118"/>
                <w:sz w:val="19"/>
                <w:szCs w:val="19"/>
                <w:rtl/>
              </w:rPr>
              <w:t xml:space="preserve">وقد حاول سيفٌ على سطح النسّاخ، بعد ثلاثين سنة، أن يذكر ممّ ضحكا، فلم يذكر. ذكر بردَ البلاط تحت فخذه، وأنّ الضحكة خرجت منهما معًا كما يخرج الكسوفُ من حسابين لم يرَ أحدُهما الآخر. أمّا سببُها فقد ذهب. وكتب: «وأخاف أن يكون هذا أوّلَ ما ينساه الرجل: لا أسماءُ الدروب، بل المرّاتُ القليلة التي ضحك فيها مع عدوّه. وما الذي يبقى منه إذا نسيها؟ دفترُه، والدفترُ لا يضحك.»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أمّا الذي يعنينا فقد وقع قبل الفجر بساعة.</w:t>
            </w:r>
          </w:p>
          <w:p>
            <w:pPr>
              <w:bidi/>
              <w:spacing w:after="50" w:before="0" w:line="260"/>
              <w:jc w:val="both"/>
            </w:pPr>
            <w:r>
              <w:rPr>
                <w:rFonts w:ascii="Amiri" w:cs="Amiri" w:eastAsia="Amiri" w:hAnsi="Amiri"/>
                <w:color w:val="2B2118"/>
                <w:sz w:val="19"/>
                <w:szCs w:val="19"/>
                <w:rtl/>
              </w:rPr>
              <w:t xml:space="preserve">قال الحاكمُ بأمر الله:</w:t>
            </w:r>
          </w:p>
          <w:p>
            <w:pPr>
              <w:bidi/>
              <w:spacing w:after="50" w:before="0" w:line="260"/>
              <w:jc w:val="both"/>
            </w:pPr>
            <w:r>
              <w:rPr>
                <w:rFonts w:ascii="Amiri" w:cs="Amiri" w:eastAsia="Amiri" w:hAnsi="Amiri"/>
                <w:color w:val="2B2118"/>
                <w:sz w:val="19"/>
                <w:szCs w:val="19"/>
                <w:rtl/>
              </w:rPr>
              <w:t xml:space="preserve">«والآن قُل لي متى.»</w:t>
            </w:r>
          </w:p>
          <w:p>
            <w:pPr>
              <w:bidi/>
              <w:spacing w:after="50" w:before="0" w:line="260"/>
              <w:jc w:val="both"/>
            </w:pPr>
            <w:r>
              <w:rPr>
                <w:rFonts w:ascii="Amiri" w:cs="Amiri" w:eastAsia="Amiri" w:hAnsi="Amiri"/>
                <w:color w:val="2B2118"/>
                <w:sz w:val="19"/>
                <w:szCs w:val="19"/>
                <w:rtl/>
              </w:rPr>
              <w:t xml:space="preserve">فقال سيف: «لن يقع في زماننا يا مولانا.»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«حسبتُه في الهرم في أربع عشرة ليلة، وأعدتُه في الفسطاط في أربع سنين. لا ظلَّ كاملًا على هذه الأرض في عمرك ولا في عمري، ولا في عمر ابنك، ولا في عمر ابن ابنه.</w:t>
            </w:r>
          </w:p>
          <w:p>
            <w:pPr>
              <w:bidi/>
              <w:spacing w:after="50" w:before="0" w:line="260"/>
              <w:jc w:val="both"/>
            </w:pPr>
            <w:r>
              <w:rPr>
                <w:rFonts w:ascii="Amiri" w:cs="Amiri" w:eastAsia="Amiri" w:hAnsi="Amiri"/>
                <w:color w:val="2B2118"/>
                <w:sz w:val="19"/>
                <w:szCs w:val="19"/>
                <w:rtl/>
              </w:rPr>
              <w:t xml:space="preserve">«يقع أحدُها بعد ألفٍ وثمانٍ وثلاثين سنة. في اليوم التاسع والعشرين من صفر، سنة ألفٍ وأربعمئة وتسعٍ وأربعين. في وادي النهر، جنوبَ طيبةَ بقليل.</w:t>
            </w:r>
          </w:p>
          <w:p>
            <w:pPr>
              <w:bidi/>
              <w:spacing w:after="50" w:before="0" w:line="260"/>
              <w:jc w:val="both"/>
            </w:pPr>
            <w:r>
              <w:rPr>
                <w:rFonts w:ascii="Amiri" w:cs="Amiri" w:eastAsia="Amiri" w:hAnsi="Amiri"/>
                <w:color w:val="2B2118"/>
                <w:sz w:val="19"/>
                <w:szCs w:val="19"/>
                <w:rtl/>
              </w:rPr>
              <w:t xml:space="preserve">«وليس لنا.»</w:t>
            </w:r>
          </w:p>
          <w:p>
            <w:pPr>
              <w:bidi/>
              <w:spacing w:after="50" w:before="0" w:line="260"/>
              <w:jc w:val="both"/>
            </w:pPr>
            <w:r>
              <w:rPr>
                <w:rFonts w:ascii="Amiri" w:cs="Amiri" w:eastAsia="Amiri" w:hAnsi="Amiri"/>
                <w:color w:val="2B2118"/>
                <w:sz w:val="19"/>
                <w:szCs w:val="19"/>
                <w:rtl/>
              </w:rPr>
              <w:t xml:space="preserve">فسكت سكوتًا طال حتى سمع سيفٌ الرملَ يسيل من بين أصابعه في الصحن.</w:t>
            </w:r>
          </w:p>
          <w:p>
            <w:pPr>
              <w:bidi/>
              <w:spacing w:after="50" w:before="0" w:line="260"/>
              <w:jc w:val="both"/>
            </w:pPr>
            <w:r>
              <w:rPr>
                <w:rFonts w:ascii="Amiri" w:cs="Amiri" w:eastAsia="Amiri" w:hAnsi="Amiri"/>
                <w:color w:val="2B2118"/>
                <w:sz w:val="19"/>
                <w:szCs w:val="19"/>
                <w:rtl/>
              </w:rPr>
              <w:t xml:space="preserve">ثم قال، بصوتٍ خافتٍ جدًّا:</w:t>
            </w:r>
          </w:p>
          <w:p>
            <w:pPr>
              <w:bidi/>
              <w:spacing w:after="50" w:before="0" w:line="260"/>
              <w:jc w:val="both"/>
            </w:pPr>
            <w:r>
              <w:rPr>
                <w:rFonts w:ascii="Amiri" w:cs="Amiri" w:eastAsia="Amiri" w:hAnsi="Amiri"/>
                <w:color w:val="2B2118"/>
                <w:sz w:val="19"/>
                <w:szCs w:val="19"/>
                <w:rtl/>
              </w:rPr>
              <w:t xml:space="preserve">«ألف سنة.»</w:t>
            </w:r>
          </w:p>
          <w:p>
            <w:pPr>
              <w:bidi/>
              <w:spacing w:after="50" w:before="0" w:line="260"/>
              <w:jc w:val="both"/>
            </w:pPr>
            <w:r>
              <w:rPr>
                <w:rFonts w:ascii="Amiri" w:cs="Amiri" w:eastAsia="Amiri" w:hAnsi="Amiri"/>
                <w:color w:val="2B2118"/>
                <w:sz w:val="19"/>
                <w:szCs w:val="19"/>
                <w:rtl/>
              </w:rPr>
              <w:t xml:space="preserve">«ألفٌ وثمانٍ وثلاثون.»</w:t>
            </w:r>
          </w:p>
          <w:p>
            <w:pPr>
              <w:bidi/>
              <w:spacing w:after="50" w:before="0" w:line="260"/>
              <w:jc w:val="both"/>
            </w:pPr>
            <w:r>
              <w:rPr>
                <w:rFonts w:ascii="Amiri" w:cs="Amiri" w:eastAsia="Amiri" w:hAnsi="Amiri"/>
                <w:color w:val="2B2118"/>
                <w:sz w:val="19"/>
                <w:szCs w:val="19"/>
                <w:rtl/>
              </w:rPr>
              <w:t xml:space="preserve">«ولا شيء لي أنا.»</w:t>
            </w:r>
          </w:p>
          <w:p>
            <w:pPr>
              <w:bidi/>
              <w:spacing w:after="50" w:before="0" w:line="260"/>
              <w:jc w:val="both"/>
            </w:pPr>
            <w:r>
              <w:rPr>
                <w:rFonts w:ascii="Amiri" w:cs="Amiri" w:eastAsia="Amiri" w:hAnsi="Amiri"/>
                <w:color w:val="2B2118"/>
                <w:sz w:val="19"/>
                <w:szCs w:val="19"/>
                <w:rtl/>
              </w:rPr>
              <w:t xml:space="preserve">«ولا شيء لك أنت. ولا لي.»</w:t>
            </w:r>
          </w:p>
          <w:p>
            <w:pPr>
              <w:bidi/>
              <w:spacing w:after="50" w:before="0" w:line="260"/>
              <w:jc w:val="both"/>
            </w:pPr>
            <w:r>
              <w:rPr>
                <w:rFonts w:ascii="Amiri" w:cs="Amiri" w:eastAsia="Amiri" w:hAnsi="Amiri"/>
                <w:color w:val="2B2118"/>
                <w:sz w:val="19"/>
                <w:szCs w:val="19"/>
                <w:rtl/>
              </w:rPr>
              <w:t xml:space="preserve">ثم عاد إليه صوتُه، وعادت إليه الدولة.</w:t>
            </w:r>
          </w:p>
          <w:p>
            <w:pPr>
              <w:bidi/>
              <w:spacing w:after="50" w:before="0" w:line="260"/>
              <w:jc w:val="both"/>
            </w:pPr>
            <w:r>
              <w:rPr>
                <w:rFonts w:ascii="Amiri" w:cs="Amiri" w:eastAsia="Amiri" w:hAnsi="Amiri"/>
                <w:color w:val="2B2118"/>
                <w:sz w:val="19"/>
                <w:szCs w:val="19"/>
                <w:rtl/>
              </w:rPr>
              <w:t xml:space="preserve">«وأنت تظنّ أنك جئتَ لتمنعني.»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«اسمع يا منصور — ولا تقُل لي سيف، فقد سمّاك شيخُك بما شاء، وأنا لا أعرف لك إلا اسمي. من الذي أخرجك من الحبس سنة خمسٍ وتسعين؟»</w:t>
            </w:r>
          </w:p>
          <w:p>
            <w:pPr>
              <w:bidi/>
              <w:spacing w:after="50" w:before="0" w:line="260"/>
              <w:jc w:val="both"/>
            </w:pPr>
            <w:r>
              <w:rPr>
                <w:rFonts w:ascii="Amiri" w:cs="Amiri" w:eastAsia="Amiri" w:hAnsi="Amiri"/>
                <w:color w:val="2B2118"/>
                <w:sz w:val="19"/>
                <w:szCs w:val="19"/>
                <w:rtl/>
              </w:rPr>
              <w:t xml:space="preserve">«أنت.»</w:t>
            </w:r>
          </w:p>
          <w:p>
            <w:pPr>
              <w:bidi/>
              <w:spacing w:after="50" w:before="0" w:line="260"/>
              <w:jc w:val="both"/>
            </w:pPr>
            <w:r>
              <w:rPr>
                <w:rFonts w:ascii="Amiri" w:cs="Amiri" w:eastAsia="Amiri" w:hAnsi="Amiri"/>
                <w:color w:val="2B2118"/>
                <w:sz w:val="19"/>
                <w:szCs w:val="19"/>
                <w:rtl/>
              </w:rPr>
              <w:t xml:space="preserve">«ومن الذي ترك الدربَ إلى الصعيد مفتوحًا سبع سنين وهو يعلم في أيّ شهرٍ أين أنت؟»</w:t>
            </w:r>
          </w:p>
          <w:p>
            <w:pPr>
              <w:bidi/>
              <w:spacing w:after="50" w:before="0" w:line="260"/>
              <w:jc w:val="both"/>
            </w:pPr>
            <w:r>
              <w:rPr>
                <w:rFonts w:ascii="Amiri" w:cs="Amiri" w:eastAsia="Amiri" w:hAnsi="Amiri"/>
                <w:color w:val="2B2118"/>
                <w:sz w:val="19"/>
                <w:szCs w:val="19"/>
                <w:rtl/>
              </w:rPr>
              <w:t xml:space="preserve">«أنت.»</w:t>
            </w:r>
          </w:p>
          <w:p>
            <w:pPr>
              <w:bidi/>
              <w:spacing w:after="50" w:before="0" w:line="260"/>
              <w:jc w:val="both"/>
            </w:pPr>
            <w:r>
              <w:rPr>
                <w:rFonts w:ascii="Amiri" w:cs="Amiri" w:eastAsia="Amiri" w:hAnsi="Amiri"/>
                <w:color w:val="2B2118"/>
                <w:sz w:val="19"/>
                <w:szCs w:val="19"/>
                <w:rtl/>
              </w:rPr>
              <w:t xml:space="preserve">«ومن الذي أخرج من مصر كلَّ من كان يمكن أن يفعل ما فعلتَه، حتى لا يبقى غيرُك؟ ومن الذي ترك رجلًا من البصرة يقول له لا مرّتين، ثم تركه يتظاهر بالجنون عشرَ سنين، لأنّ مجنونًا لا يُصدَّق إذا قال ما يعرف؟</w:t>
            </w:r>
          </w:p>
          <w:p>
            <w:pPr>
              <w:bidi/>
              <w:spacing w:after="50" w:before="0" w:line="260"/>
              <w:jc w:val="both"/>
            </w:pPr>
            <w:r>
              <w:rPr>
                <w:rFonts w:ascii="Amiri" w:cs="Amiri" w:eastAsia="Amiri" w:hAnsi="Amiri"/>
                <w:color w:val="2B2118"/>
                <w:sz w:val="19"/>
                <w:szCs w:val="19"/>
                <w:rtl/>
              </w:rPr>
              <w:t xml:space="preserve">«منذ أوّل يومٍ هربتَ فيه من القاهرة، لم تكن أنت الذي يمنعني من فتح الباب. كنتَ أنت الذي يفتحه.</w:t>
            </w:r>
          </w:p>
          <w:p>
            <w:pPr>
              <w:bidi/>
              <w:spacing w:after="50" w:before="0" w:line="260"/>
              <w:jc w:val="both"/>
            </w:pPr>
            <w:r>
              <w:rPr>
                <w:rFonts w:ascii="Amiri" w:cs="Amiri" w:eastAsia="Amiri" w:hAnsi="Amiri"/>
                <w:color w:val="2B2118"/>
                <w:sz w:val="19"/>
                <w:szCs w:val="19"/>
                <w:rtl/>
              </w:rPr>
              <w:t xml:space="preserve">«أنا لم أطاردك يا منصور.</w:t>
            </w:r>
          </w:p>
          <w:p>
            <w:pPr>
              <w:bidi/>
              <w:spacing w:after="50" w:before="0" w:line="260"/>
              <w:jc w:val="both"/>
            </w:pPr>
            <w:r>
              <w:rPr>
                <w:rFonts w:ascii="Amiri" w:cs="Amiri" w:eastAsia="Amiri" w:hAnsi="Amiri"/>
                <w:color w:val="2B2118"/>
                <w:sz w:val="19"/>
                <w:szCs w:val="19"/>
                <w:rtl/>
              </w:rPr>
              <w:t xml:space="preserve">«أنا استعملتُك.»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فقال سيف، ولم يكن في صوته انكسار، وظلّ يعجب من ذلك إلى آخر عمره:</w:t>
            </w:r>
          </w:p>
          <w:p>
            <w:pPr>
              <w:bidi/>
              <w:spacing w:after="50" w:before="0" w:line="260"/>
              <w:jc w:val="both"/>
            </w:pPr>
            <w:r>
              <w:rPr>
                <w:rFonts w:ascii="Amiri" w:cs="Amiri" w:eastAsia="Amiri" w:hAnsi="Amiri"/>
                <w:color w:val="2B2118"/>
                <w:sz w:val="19"/>
                <w:szCs w:val="19"/>
                <w:rtl/>
              </w:rPr>
              <w:t xml:space="preserve">«أعرف.»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«عرفتُ منذ تسع سنين، وأنا واقفٌ أمام الهرم. وأكملتُ.»</w:t>
            </w:r>
          </w:p>
          <w:p>
            <w:pPr>
              <w:bidi/>
              <w:spacing w:after="50" w:before="0" w:line="260"/>
              <w:jc w:val="both"/>
            </w:pPr>
            <w:r>
              <w:rPr>
                <w:rFonts w:ascii="Amiri" w:cs="Amiri" w:eastAsia="Amiri" w:hAnsi="Amiri"/>
                <w:color w:val="2B2118"/>
                <w:sz w:val="19"/>
                <w:szCs w:val="19"/>
                <w:rtl/>
              </w:rPr>
              <w:t xml:space="preserve">«ولماذا أكملتَ؟»</w:t>
            </w:r>
          </w:p>
          <w:p>
            <w:pPr>
              <w:bidi/>
              <w:spacing w:after="50" w:before="0" w:line="260"/>
              <w:jc w:val="both"/>
            </w:pPr>
            <w:r>
              <w:rPr>
                <w:rFonts w:ascii="Amiri" w:cs="Amiri" w:eastAsia="Amiri" w:hAnsi="Amiri"/>
                <w:color w:val="2B2118"/>
                <w:sz w:val="19"/>
                <w:szCs w:val="19"/>
                <w:rtl/>
              </w:rPr>
              <w:t xml:space="preserve">فرفع رأسه، ونظر في عينَي الرجل الذي أخذ منه أمَّه وكلبَه وصديقَه وسبعَ عشرةَ سنة، وقال:</w:t>
            </w:r>
          </w:p>
          <w:p>
            <w:pPr>
              <w:bidi/>
              <w:spacing w:after="50" w:before="0" w:line="260"/>
              <w:jc w:val="both"/>
            </w:pPr>
            <w:r>
              <w:rPr>
                <w:rFonts w:ascii="Amiri" w:cs="Amiri" w:eastAsia="Amiri" w:hAnsi="Amiri"/>
                <w:color w:val="2B2118"/>
                <w:sz w:val="19"/>
                <w:szCs w:val="19"/>
                <w:rtl/>
              </w:rPr>
              <w:t xml:space="preserve">«لأنّ الحسابَ صحيح.</w:t>
            </w:r>
          </w:p>
          <w:p>
            <w:pPr>
              <w:bidi/>
              <w:spacing w:after="50" w:before="0" w:line="260"/>
              <w:jc w:val="both"/>
            </w:pPr>
            <w:r>
              <w:rPr>
                <w:rFonts w:ascii="Amiri" w:cs="Amiri" w:eastAsia="Amiri" w:hAnsi="Amiri"/>
                <w:color w:val="2B2118"/>
                <w:sz w:val="19"/>
                <w:szCs w:val="19"/>
                <w:rtl/>
              </w:rPr>
              <w:t xml:space="preserve">«صحيحٌ، استعملتَني أم لم تستعملني. ولو لم أكتبه أنا، لوقف رجلٌ بعد ألف سنة تحت الظلّ وليس معه ورقة.</w:t>
            </w:r>
          </w:p>
          <w:p>
            <w:pPr>
              <w:bidi/>
              <w:spacing w:after="50" w:before="0" w:line="260"/>
              <w:jc w:val="both"/>
            </w:pPr>
            <w:r>
              <w:rPr>
                <w:rFonts w:ascii="Amiri" w:cs="Amiri" w:eastAsia="Amiri" w:hAnsi="Amiri"/>
                <w:color w:val="2B2118"/>
                <w:sz w:val="19"/>
                <w:szCs w:val="19"/>
                <w:rtl/>
              </w:rPr>
              <w:t xml:space="preserve">«أنت تظنّ أنّك استعملتَني. أنت فقط دفعتَ ثمنَ شيءٍ ليس لك.»</w:t>
            </w:r>
          </w:p>
          <w:p>
            <w:pPr>
              <w:bidi/>
              <w:spacing w:after="50" w:before="0" w:line="260"/>
              <w:jc w:val="both"/>
            </w:pPr>
            <w:r>
              <w:rPr>
                <w:rFonts w:ascii="Amiri" w:cs="Amiri" w:eastAsia="Amiri" w:hAnsi="Amiri"/>
                <w:color w:val="2B2118"/>
                <w:sz w:val="19"/>
                <w:szCs w:val="19"/>
                <w:rtl/>
              </w:rPr>
              <w:t xml:space="preserve">فلم يردّ. ومدّ يده إلى الحزمة الجلديّة، ووضع كفَّه عليها كما يضع الرجلُ كفَّه على رأس كلبٍ ليس كلبَه.</w:t>
            </w:r>
          </w:p>
          <w:p>
            <w:pPr>
              <w:bidi/>
              <w:spacing w:after="50" w:before="0" w:line="260"/>
              <w:jc w:val="both"/>
            </w:pPr>
            <w:r>
              <w:rPr>
                <w:rFonts w:ascii="Amiri" w:cs="Amiri" w:eastAsia="Amiri" w:hAnsi="Amiri"/>
                <w:color w:val="2B2118"/>
                <w:sz w:val="19"/>
                <w:szCs w:val="19"/>
                <w:rtl/>
              </w:rPr>
              <w:t xml:space="preserve">«وهذا؟»</w:t>
            </w:r>
          </w:p>
          <w:p>
            <w:pPr>
              <w:bidi/>
              <w:spacing w:after="50" w:before="0" w:line="260"/>
              <w:jc w:val="both"/>
            </w:pPr>
            <w:r>
              <w:rPr>
                <w:rFonts w:ascii="Amiri" w:cs="Amiri" w:eastAsia="Amiri" w:hAnsi="Amiri"/>
                <w:color w:val="2B2118"/>
                <w:sz w:val="19"/>
                <w:szCs w:val="19"/>
                <w:rtl/>
              </w:rPr>
              <w:t xml:space="preserve">«هذا لم يكن لك. أرسلتُه إلى أختك كي لا يضيع.»</w:t>
            </w:r>
          </w:p>
          <w:p>
            <w:pPr>
              <w:bidi/>
              <w:spacing w:after="50" w:before="0" w:line="260"/>
              <w:jc w:val="both"/>
            </w:pPr>
            <w:r>
              <w:rPr>
                <w:rFonts w:ascii="Amiri" w:cs="Amiri" w:eastAsia="Amiri" w:hAnsi="Amiri"/>
                <w:color w:val="2B2118"/>
                <w:sz w:val="19"/>
                <w:szCs w:val="19"/>
                <w:rtl/>
              </w:rPr>
              <w:t xml:space="preserve">«وأختي في هذا القصر، وأنا في هذا القصر، وخادمُها يسلّم عليّ كلّ صباح. أكنتَ تظنّ أنّ الكتب تضيع في القصور؟ الكتبُ في القصور تُقرأ. وهذا أسوأ.»</w:t>
            </w:r>
          </w:p>
          <w:p>
            <w:pPr>
              <w:bidi/>
              <w:spacing w:after="50" w:before="0" w:line="260"/>
              <w:jc w:val="both"/>
            </w:pPr>
            <w:r>
              <w:rPr>
                <w:rFonts w:ascii="Amiri" w:cs="Amiri" w:eastAsia="Amiri" w:hAnsi="Amiri"/>
                <w:color w:val="2B2118"/>
                <w:sz w:val="19"/>
                <w:szCs w:val="19"/>
                <w:rtl/>
              </w:rPr>
              <w:t xml:space="preserve">ثم قال، بالصوت الهادئ الذي يقرأ به كتّابُ الديوان قوائمَ الغلال:</w:t>
            </w:r>
          </w:p>
          <w:p>
            <w:pPr>
              <w:bidi/>
              <w:spacing w:after="50" w:before="0" w:line="260"/>
              <w:jc w:val="both"/>
            </w:pPr>
            <w:r>
              <w:rPr>
                <w:rFonts w:ascii="Amiri" w:cs="Amiri" w:eastAsia="Amiri" w:hAnsi="Amiri"/>
                <w:color w:val="2B2118"/>
                <w:sz w:val="19"/>
                <w:szCs w:val="19"/>
                <w:rtl/>
              </w:rPr>
              <w:t xml:space="preserve">«وأمّا ريحانةُ بنتُ العطّار الشاميّ، من حارة الخرابة، في الرابعة والثلاثين، لم تتزوّج، وردّت أحدَ عشرَ خاطبًا، وتحمل الرسائلَ لشبكةٍ من النساء تظنّ أختي أنّي لا أعرف بها — فقد كتب ديوانُ الخبر في رقعته: الرجلَ وما كتب.</w:t>
            </w:r>
          </w:p>
          <w:p>
            <w:pPr>
              <w:bidi/>
              <w:spacing w:after="50" w:before="0" w:line="260"/>
              <w:jc w:val="both"/>
            </w:pPr>
            <w:r>
              <w:rPr>
                <w:rFonts w:ascii="Amiri" w:cs="Amiri" w:eastAsia="Amiri" w:hAnsi="Amiri"/>
                <w:color w:val="2B2118"/>
                <w:sz w:val="19"/>
                <w:szCs w:val="19"/>
                <w:rtl/>
              </w:rPr>
              <w:t xml:space="preserve">«فأرسلتَ ما كتبتَ إلى أختي. ومشيتَ بالرجل إلى الديوان، فأخذك رجالُ أختي قبل بابه بثلاثة دروب.</w:t>
            </w:r>
          </w:p>
          <w:p>
            <w:pPr>
              <w:bidi/>
              <w:spacing w:after="50" w:before="0" w:line="260"/>
              <w:jc w:val="both"/>
            </w:pPr>
            <w:r>
              <w:rPr>
                <w:rFonts w:ascii="Amiri" w:cs="Amiri" w:eastAsia="Amiri" w:hAnsi="Amiri"/>
                <w:color w:val="2B2118"/>
                <w:sz w:val="19"/>
                <w:szCs w:val="19"/>
                <w:rtl/>
              </w:rPr>
              <w:t xml:space="preserve">«فلم يتسلّم الديوانُ شيئًا. وفي دفتر الكاتب خانتان فارغتان، والكاتبُ لا يُطلق رهينةً وخاناتُه فارغة، ولو قامت القيامة.»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«لا تنظر إليّ هكذا. الدولة يا منصور تأخذ الرهائنَ بديوان، وتُطلقها بديوانٍ آخر، والديوانان لا يتكلّمان منذ أيام أبي.»</w:t>
            </w:r>
          </w:p>
          <w:p>
            <w:pPr>
              <w:bidi/>
              <w:spacing w:after="50" w:before="0" w:line="260"/>
              <w:jc w:val="both"/>
            </w:pPr>
            <w:r>
              <w:rPr>
                <w:rFonts w:ascii="Amiri" w:cs="Amiri" w:eastAsia="Amiri" w:hAnsi="Amiri"/>
                <w:color w:val="2B2118"/>
                <w:sz w:val="19"/>
                <w:szCs w:val="19"/>
                <w:rtl/>
              </w:rPr>
              <w:t xml:space="preserve">«أأنت الذي أمرت؟»</w:t>
            </w:r>
          </w:p>
          <w:p>
            <w:pPr>
              <w:bidi/>
              <w:spacing w:after="50" w:before="0" w:line="260"/>
              <w:jc w:val="both"/>
            </w:pPr>
            <w:r>
              <w:rPr>
                <w:rFonts w:ascii="Amiri" w:cs="Amiri" w:eastAsia="Amiri" w:hAnsi="Amiri"/>
                <w:color w:val="2B2118"/>
                <w:sz w:val="19"/>
                <w:szCs w:val="19"/>
                <w:rtl/>
              </w:rPr>
              <w:t xml:space="preserve">«لا أدري. يصدر باسمي كلَّ يومٍ ما لم أسمع به، يكتبه كاتبٌ لا أعرف اسمه، ويختمه خادمٌ لا يعرف القراءة. هذا سرُّ الخلافة الذي لا يعرفه العامّة.</w:t>
            </w:r>
          </w:p>
          <w:p>
            <w:pPr>
              <w:bidi/>
              <w:spacing w:after="50" w:before="0" w:line="260"/>
              <w:jc w:val="both"/>
            </w:pPr>
            <w:r>
              <w:rPr>
                <w:rFonts w:ascii="Amiri" w:cs="Amiri" w:eastAsia="Amiri" w:hAnsi="Amiri"/>
                <w:color w:val="2B2118"/>
                <w:sz w:val="19"/>
                <w:szCs w:val="19"/>
                <w:rtl/>
              </w:rPr>
              <w:t xml:space="preserve">«لكنّي أعرف الآن أين هي. وأعرف أنها تعدّ الأيام.»</w:t>
            </w:r>
          </w:p>
          <w:p>
            <w:pPr>
              <w:bidi/>
              <w:spacing w:after="50" w:before="0" w:line="260"/>
              <w:jc w:val="both"/>
            </w:pPr>
            <w:r>
              <w:rPr>
                <w:rFonts w:ascii="Amiri" w:cs="Amiri" w:eastAsia="Amiri" w:hAnsi="Amiri"/>
                <w:color w:val="2B2118"/>
                <w:sz w:val="19"/>
                <w:szCs w:val="19"/>
                <w:rtl/>
              </w:rPr>
              <w:t xml:space="preserve">وكانت الكلمتان كلمتَيها هي، قالتهما له على شاطئ النهر قبل ستّ عشرة سنة، ولم يسمعهما أحدٌ غيرُهما.</w:t>
            </w:r>
          </w:p>
          <w:p>
            <w:pPr>
              <w:bidi/>
              <w:spacing w:after="50" w:before="0" w:line="260"/>
              <w:jc w:val="both"/>
            </w:pPr>
            <w:r>
              <w:rPr>
                <w:rFonts w:ascii="Amiri" w:cs="Amiri" w:eastAsia="Amiri" w:hAnsi="Amiri"/>
                <w:color w:val="2B2118"/>
                <w:sz w:val="19"/>
                <w:szCs w:val="19"/>
                <w:rtl/>
              </w:rPr>
              <w:t xml:space="preserve">أو هكذا ظنّ.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«اتركها.»</w:t>
            </w:r>
          </w:p>
          <w:p>
            <w:pPr>
              <w:bidi/>
              <w:spacing w:after="50" w:before="0" w:line="260"/>
              <w:jc w:val="both"/>
            </w:pPr>
            <w:r>
              <w:rPr>
                <w:rFonts w:ascii="Amiri" w:cs="Amiri" w:eastAsia="Amiri" w:hAnsi="Amiri"/>
                <w:color w:val="2B2118"/>
                <w:sz w:val="19"/>
                <w:szCs w:val="19"/>
                <w:rtl/>
              </w:rPr>
              <w:t xml:space="preserve">«سأتركها، أو لا أتركها، بعد أن أسمع جوابك.»</w:t>
            </w:r>
          </w:p>
          <w:p>
            <w:pPr>
              <w:bidi/>
              <w:spacing w:after="50" w:before="0" w:line="260"/>
              <w:jc w:val="both"/>
            </w:pPr>
            <w:r>
              <w:rPr>
                <w:rFonts w:ascii="Amiri" w:cs="Amiri" w:eastAsia="Amiri" w:hAnsi="Amiri"/>
                <w:color w:val="2B2118"/>
                <w:sz w:val="19"/>
                <w:szCs w:val="19"/>
                <w:rtl/>
              </w:rPr>
              <w:t xml:space="preserve">«على ماذا؟»</w:t>
            </w:r>
          </w:p>
          <w:p>
            <w:pPr>
              <w:bidi/>
              <w:spacing w:after="50" w:before="0" w:line="260"/>
              <w:jc w:val="both"/>
            </w:pPr>
            <w:r>
              <w:rPr>
                <w:rFonts w:ascii="Amiri" w:cs="Amiri" w:eastAsia="Amiri" w:hAnsi="Amiri"/>
                <w:color w:val="2B2118"/>
                <w:sz w:val="19"/>
                <w:szCs w:val="19"/>
                <w:rtl/>
              </w:rPr>
              <w:t xml:space="preserve">فقام لأوّل مرّةٍ في تلك الليلة، ومشى إلى النافذة، ووقف يُدير له ظهره.</w:t>
            </w:r>
          </w:p>
          <w:p>
            <w:pPr>
              <w:bidi/>
              <w:spacing w:after="50" w:before="0" w:line="260"/>
              <w:jc w:val="both"/>
            </w:pPr>
            <w:r>
              <w:rPr>
                <w:rFonts w:ascii="Amiri" w:cs="Amiri" w:eastAsia="Amiri" w:hAnsi="Amiri"/>
                <w:color w:val="2B2118"/>
                <w:sz w:val="19"/>
                <w:szCs w:val="19"/>
                <w:rtl/>
              </w:rPr>
              <w:t xml:space="preserve">«اخرج. الحرسُ لن يمنعك. وفي ليلة السابع والعشرين من شوّال اخرج إلى المقطّم بعد العشاء. سأكون هناك وحدي.</w:t>
            </w:r>
          </w:p>
          <w:p>
            <w:pPr>
              <w:bidi/>
              <w:spacing w:after="50" w:before="0" w:line="260"/>
              <w:jc w:val="both"/>
            </w:pPr>
            <w:r>
              <w:rPr>
                <w:rFonts w:ascii="Amiri" w:cs="Amiri" w:eastAsia="Amiri" w:hAnsi="Amiri"/>
                <w:color w:val="2B2118"/>
                <w:sz w:val="19"/>
                <w:szCs w:val="19"/>
                <w:rtl/>
              </w:rPr>
              <w:t xml:space="preserve">«وأريد أن أسألك شيئًا واحدًا، ولا أريد أن أسأله بين جدران. للجدران هنا آذان، وأنا الذي ركّبتُها.»</w:t>
            </w:r>
          </w:p>
          <w:p>
            <w:pPr>
              <w:bidi/>
              <w:spacing w:after="50" w:before="0" w:line="260"/>
              <w:jc w:val="both"/>
            </w:pPr>
            <w:r>
              <w:rPr>
                <w:rFonts w:ascii="Amiri" w:cs="Amiri" w:eastAsia="Amiri" w:hAnsi="Amiri"/>
                <w:color w:val="2B2118"/>
                <w:sz w:val="19"/>
                <w:szCs w:val="19"/>
                <w:rtl/>
              </w:rPr>
              <w:t xml:space="preserve">«ولو أجبتُك خطأً؟»</w:t>
            </w:r>
          </w:p>
          <w:p>
            <w:pPr>
              <w:bidi/>
              <w:spacing w:after="50" w:before="0" w:line="260"/>
              <w:jc w:val="both"/>
            </w:pPr>
            <w:r>
              <w:rPr>
                <w:rFonts w:ascii="Amiri" w:cs="Amiri" w:eastAsia="Amiri" w:hAnsi="Amiri"/>
                <w:color w:val="2B2118"/>
                <w:sz w:val="19"/>
                <w:szCs w:val="19"/>
                <w:rtl/>
              </w:rPr>
              <w:t xml:space="preserve">«أنت لا تكذب في رصدة يا منصور. ولهذا تركتُك حيًّا ستّ عشرة سنة.</w:t>
            </w:r>
          </w:p>
          <w:p>
            <w:pPr>
              <w:bidi/>
              <w:spacing w:after="50" w:before="0" w:line="260"/>
              <w:jc w:val="both"/>
            </w:pPr>
            <w:r>
              <w:rPr>
                <w:rFonts w:ascii="Amiri" w:cs="Amiri" w:eastAsia="Amiri" w:hAnsi="Amiri"/>
                <w:color w:val="2B2118"/>
                <w:sz w:val="19"/>
                <w:szCs w:val="19"/>
                <w:rtl/>
              </w:rPr>
              <w:t xml:space="preserve">«قُل لي الحقَّ على الجبل.</w:t>
            </w:r>
          </w:p>
          <w:p>
            <w:pPr>
              <w:bidi/>
              <w:spacing w:after="50" w:before="0" w:line="260"/>
              <w:jc w:val="both"/>
            </w:pPr>
            <w:r>
              <w:rPr>
                <w:rFonts w:ascii="Amiri" w:cs="Amiri" w:eastAsia="Amiri" w:hAnsi="Amiri"/>
                <w:color w:val="2B2118"/>
                <w:sz w:val="19"/>
                <w:szCs w:val="19"/>
                <w:rtl/>
              </w:rPr>
              <w:t xml:space="preserve">«ولستُ أعرف بعدُ أيَّ حقٍّ سأغفره.»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 سيفٌ من باب القصر، ولم يمنعه أحد. ووقف في الدرب يعرف ما سيُسأل عنه، ويعرف جوابه، ويعرف ثمنه.</w:t>
            </w:r>
          </w:p>
          <w:p>
            <w:pPr>
              <w:bidi/>
              <w:spacing w:after="50" w:before="0" w:line="260"/>
              <w:jc w:val="both"/>
            </w:pPr>
            <w:r>
              <w:rPr>
                <w:rFonts w:ascii="Amiri" w:cs="Amiri" w:eastAsia="Amiri" w:hAnsi="Amiri"/>
                <w:color w:val="2B2118"/>
                <w:sz w:val="19"/>
                <w:szCs w:val="19"/>
                <w:rtl/>
              </w:rPr>
              <w:t xml:space="preserve">وكان، لأوّل مرّةٍ في حياته، يتمنّى أن يكون كذّابًا.</w:t>
            </w:r>
          </w:p>
        </w:tc>
      </w:tr>
    </w:tbl>
    <w:p>
      <w:pPr>
        <w:pStyle w:val="Heading2"/>
        <w:pageBreakBefore/>
        <w:bidi/>
        <w:spacing w:after="60" w:before="0" w:line="260"/>
        <w:jc w:val="both"/>
      </w:pPr>
      <w:r>
        <w:rPr>
          <w:rFonts w:ascii="Amiri" w:cs="Amiri" w:eastAsia="Amiri" w:hAnsi="Amiri"/>
          <w:b/>
          <w:bCs/>
          <w:color w:val="6B4A1A"/>
          <w:sz w:val="26"/>
          <w:szCs w:val="26"/>
          <w:rtl/>
        </w:rPr>
        <w:t xml:space="preserve">٣٣ — الورقة الثالثة والثلاثون: لَيْلةُ المُقَطَّم   (كان: ٣٣ — لَيْلةُ المُقَطَّم)</w:t>
      </w:r>
    </w:p>
    <w:p>
      <w:pPr>
        <w:bidi/>
        <w:spacing w:after="120" w:before="0" w:line="260"/>
        <w:jc w:val="both"/>
      </w:pPr>
      <w:r>
        <w:rPr>
          <w:rFonts w:ascii="Amiri" w:cs="Amiri" w:eastAsia="Amiri" w:hAnsi="Amiri"/>
          <w:color w:val="8A6A3A"/>
          <w:sz w:val="18"/>
          <w:szCs w:val="18"/>
          <w:rtl/>
        </w:rPr>
        <w:t xml:space="preserve">قبل: ٢٬٤٨٣ كلمة — بعد: ٢٬٦٦٢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ليلة الاثنين، السابع والعشرين من شوّال سنة إحدى عشرة وأربعمئة. (وفي الكتب من يقول: الثامن والعشرين. وهذه آخرُ مرّةٍ اختلف فيها الناسُ على رجلٍ اختلفوا عليه في كلّ شيء.)</w:t>
            </w:r>
          </w:p>
          <w:p>
            <w:pPr>
              <w:bidi/>
              <w:spacing w:after="50" w:before="0" w:line="260"/>
              <w:jc w:val="both"/>
            </w:pPr>
            <w:r>
              <w:rPr>
                <w:rFonts w:ascii="Amiri" w:cs="Amiri" w:eastAsia="Amiri" w:hAnsi="Amiri"/>
                <w:color w:val="2B2118"/>
                <w:sz w:val="19"/>
                <w:szCs w:val="19"/>
                <w:rtl/>
              </w:rPr>
              <w:t xml:space="preserve">كانت ليلةً باردةً صافية، والقمرُ مستسرّ. ولا كسوفَ في السماء، ولن يكون.</w:t>
            </w:r>
          </w:p>
          <w:p>
            <w:pPr>
              <w:bidi/>
              <w:spacing w:after="50" w:before="0" w:line="260"/>
              <w:jc w:val="both"/>
            </w:pPr>
            <w:r>
              <w:rPr>
                <w:rFonts w:ascii="Amiri" w:cs="Amiri" w:eastAsia="Amiri" w:hAnsi="Amiri"/>
                <w:color w:val="2B2118"/>
                <w:sz w:val="19"/>
                <w:szCs w:val="19"/>
                <w:rtl/>
              </w:rPr>
              <w:t xml:space="preserve">【في القصر، قبل ذلك بأربع ساعات】</w:t>
            </w:r>
          </w:p>
          <w:p>
            <w:pPr>
              <w:bidi/>
              <w:spacing w:after="50" w:before="0" w:line="260"/>
              <w:jc w:val="both"/>
            </w:pPr>
            <w:r>
              <w:rPr>
                <w:rFonts w:ascii="Amiri" w:cs="Amiri" w:eastAsia="Amiri" w:hAnsi="Amiri"/>
                <w:color w:val="2B2118"/>
                <w:sz w:val="19"/>
                <w:szCs w:val="19"/>
                <w:rtl/>
              </w:rPr>
              <w:t xml:space="preserve">دخل على أمّه بعد العشاء، ولم يكن يدخل عليها كثيرًا في السنوات الأخيرة. وكانت عجوزًا صغيرةً روميّةَ العينين، ما تزال بعد خمسين سنةً في مصر تقول «الظِّلّ» بظاءٍ لا تستقيم على لسانها. فلمّا رأت وجهه، عرفت.</w:t>
            </w:r>
          </w:p>
          <w:p>
            <w:pPr>
              <w:bidi/>
              <w:spacing w:after="50" w:before="0" w:line="260"/>
              <w:jc w:val="both"/>
            </w:pPr>
            <w:r>
              <w:rPr>
                <w:rFonts w:ascii="Amiri" w:cs="Amiri" w:eastAsia="Amiri" w:hAnsi="Amiri"/>
                <w:color w:val="2B2118"/>
                <w:sz w:val="19"/>
                <w:szCs w:val="19"/>
                <w:rtl/>
              </w:rPr>
              <w:t xml:space="preserve">وقال لها جملةً واحدة، نقلها المؤرّخون بلفظها:</w:t>
            </w:r>
          </w:p>
          <w:p>
            <w:pPr>
              <w:bidi/>
              <w:spacing w:after="50" w:before="0" w:line="260"/>
              <w:jc w:val="both"/>
            </w:pPr>
            <w:r>
              <w:rPr>
                <w:rFonts w:ascii="Amiri" w:cs="Amiri" w:eastAsia="Amiri" w:hAnsi="Amiri"/>
                <w:color w:val="2B2118"/>
                <w:sz w:val="19"/>
                <w:szCs w:val="19"/>
                <w:rtl/>
              </w:rPr>
              <w:t xml:space="preserve">«عليّ قَطْعٌ في هذه الليلة. وعلامةُ ذلك ظهورُ كوكب الذؤابة.»</w:t>
            </w:r>
          </w:p>
          <w:p>
            <w:pPr>
              <w:bidi/>
              <w:spacing w:after="50" w:before="0" w:line="260"/>
              <w:jc w:val="both"/>
            </w:pPr>
            <w:r>
              <w:rPr>
                <w:rFonts w:ascii="Amiri" w:cs="Amiri" w:eastAsia="Amiri" w:hAnsi="Amiri"/>
                <w:color w:val="2B2118"/>
                <w:sz w:val="19"/>
                <w:szCs w:val="19"/>
                <w:rtl/>
              </w:rPr>
              <w:t xml:space="preserve">ثم دفع إليها خمسمئة ألف دينار، ذخيرةً لها. وكان هذا وحده ينبغي أن يُفزِع الدولة: أنّ الرجل يرتّب ميراثًا.</w:t>
            </w:r>
          </w:p>
          <w:p>
            <w:pPr>
              <w:bidi/>
              <w:spacing w:after="50" w:before="0" w:line="260"/>
              <w:jc w:val="both"/>
            </w:pPr>
            <w:r>
              <w:rPr>
                <w:rFonts w:ascii="Amiri" w:cs="Amiri" w:eastAsia="Amiri" w:hAnsi="Amiri"/>
                <w:color w:val="2B2118"/>
                <w:sz w:val="19"/>
                <w:szCs w:val="19"/>
                <w:rtl/>
              </w:rPr>
              <w:t xml:space="preserve">فأمسكت يده — لا كُمَّه — بأصابع صارت عُقَدًا، وقالت بعربيّتها التي لم تصحّ قطّ:</w:t>
            </w:r>
          </w:p>
          <w:p>
            <w:pPr>
              <w:bidi/>
              <w:spacing w:after="50" w:before="0" w:line="260"/>
              <w:jc w:val="both"/>
            </w:pPr>
            <w:r>
              <w:rPr>
                <w:rFonts w:ascii="Amiri" w:cs="Amiri" w:eastAsia="Amiri" w:hAnsi="Amiri"/>
                <w:color w:val="2B2118"/>
                <w:sz w:val="19"/>
                <w:szCs w:val="19"/>
                <w:rtl/>
              </w:rPr>
              <w:t xml:space="preserve">«سألتُ الشيخَ مرّةً، وأنت في حِجري ابنَ خمس: هل يكونُ ابني في الظلّ؟ فقال: الظلُّ حسابٌ يا مولاتي، لا يقع على أحدٍ بعينه. ولم أصدّقه.»</w:t>
            </w:r>
          </w:p>
          <w:p>
            <w:pPr>
              <w:bidi/>
              <w:spacing w:after="50" w:before="0" w:line="260"/>
              <w:jc w:val="both"/>
            </w:pPr>
            <w:r>
              <w:rPr>
                <w:rFonts w:ascii="Amiri" w:cs="Amiri" w:eastAsia="Amiri" w:hAnsi="Amiri"/>
                <w:color w:val="2B2118"/>
                <w:sz w:val="19"/>
                <w:szCs w:val="19"/>
                <w:rtl/>
              </w:rPr>
              <w:t xml:space="preserve">«وكان صادقًا يا أمّي. لا ظلَّ في زماننا.»</w:t>
            </w:r>
          </w:p>
          <w:p>
            <w:pPr>
              <w:bidi/>
              <w:spacing w:after="50" w:before="0" w:line="260"/>
              <w:jc w:val="both"/>
            </w:pPr>
            <w:r>
              <w:rPr>
                <w:rFonts w:ascii="Amiri" w:cs="Amiri" w:eastAsia="Amiri" w:hAnsi="Amiri"/>
                <w:color w:val="2B2118"/>
                <w:sz w:val="19"/>
                <w:szCs w:val="19"/>
                <w:rtl/>
              </w:rPr>
              <w:t xml:space="preserve">«ما سألتُه عن السماء. سألتُه عنك، وعن الظلّ الذي تخرج في الليل هاربًا منه منذ أن أجلسوك على الكرسيّ، ولا يراه غيرك.</w:t>
            </w:r>
          </w:p>
          <w:p>
            <w:pPr>
              <w:bidi/>
              <w:spacing w:after="50" w:before="0" w:line="260"/>
              <w:jc w:val="both"/>
            </w:pPr>
            <w:r>
              <w:rPr>
                <w:rFonts w:ascii="Amiri" w:cs="Amiri" w:eastAsia="Amiri" w:hAnsi="Amiri"/>
                <w:color w:val="2B2118"/>
                <w:sz w:val="19"/>
                <w:szCs w:val="19"/>
                <w:rtl/>
              </w:rPr>
              <w:t xml:space="preserve">«لا تركب الليلة.»</w:t>
            </w:r>
          </w:p>
          <w:p>
            <w:pPr>
              <w:bidi/>
              <w:spacing w:after="50" w:before="0" w:line="260"/>
              <w:jc w:val="both"/>
            </w:pPr>
            <w:r>
              <w:rPr>
                <w:rFonts w:ascii="Amiri" w:cs="Amiri" w:eastAsia="Amiri" w:hAnsi="Amiri"/>
                <w:color w:val="2B2118"/>
                <w:sz w:val="19"/>
                <w:szCs w:val="19"/>
                <w:rtl/>
              </w:rPr>
              <w:t xml:space="preserve">ومنعته. فوضع رأسه في حِجرها، كما كان يفعل في الخامسة خلف الستارة، ونام ساعتين أو ثلاثًا، ثم قام في آخر الليل ليركب. فتعلّقت به، فامتنع عليها، وقال لها شيئًا لم يحفظه المؤرّخون، وحفظته جاريةٌ كانت عند الباب:</w:t>
            </w:r>
          </w:p>
          <w:p>
            <w:pPr>
              <w:bidi/>
              <w:spacing w:after="50" w:before="0" w:line="260"/>
              <w:jc w:val="both"/>
            </w:pPr>
            <w:r>
              <w:rPr>
                <w:rFonts w:ascii="Amiri" w:cs="Amiri" w:eastAsia="Amiri" w:hAnsi="Amiri"/>
                <w:color w:val="2B2118"/>
                <w:sz w:val="19"/>
                <w:szCs w:val="19"/>
                <w:rtl/>
              </w:rPr>
              <w:t xml:space="preserve">«سأخرج الليلةَ من الظلّ يا أمّي. هذا ما كنتِ تريدين.»</w:t>
            </w:r>
          </w:p>
          <w:p>
            <w:pPr>
              <w:bidi/>
              <w:spacing w:after="50" w:before="0" w:line="260"/>
              <w:jc w:val="both"/>
            </w:pPr>
            <w:r>
              <w:rPr>
                <w:rFonts w:ascii="Amiri" w:cs="Amiri" w:eastAsia="Amiri" w:hAnsi="Amiri"/>
                <w:color w:val="2B2118"/>
                <w:sz w:val="19"/>
                <w:szCs w:val="19"/>
                <w:rtl/>
              </w:rPr>
              <w:t xml:space="preserve">ومضى.</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وركب حماره الرماديّ إلى باب القاهرة، وتبعه أبو عروس، صاحبُ الشرطة، فسمعه يقول في الطريق، مرّةً واحدة، لا يخاطب أحدًا:</w:t>
            </w:r>
          </w:p>
          <w:p>
            <w:pPr>
              <w:bidi/>
              <w:spacing w:after="50" w:before="0" w:line="260"/>
              <w:jc w:val="both"/>
            </w:pPr>
            <w:r>
              <w:rPr>
                <w:rFonts w:ascii="Amiri" w:cs="Amiri" w:eastAsia="Amiri" w:hAnsi="Amiri"/>
                <w:color w:val="2B2118"/>
                <w:sz w:val="19"/>
                <w:szCs w:val="19"/>
                <w:rtl/>
              </w:rPr>
              <w:t xml:space="preserve">«ظَهَرَ واللهِ الكوكب.»</w:t>
            </w:r>
          </w:p>
          <w:p>
            <w:pPr>
              <w:bidi/>
              <w:spacing w:after="50" w:before="0" w:line="260"/>
              <w:jc w:val="both"/>
            </w:pPr>
            <w:r>
              <w:rPr>
                <w:rFonts w:ascii="Amiri" w:cs="Amiri" w:eastAsia="Amiri" w:hAnsi="Amiri"/>
                <w:color w:val="2B2118"/>
                <w:sz w:val="19"/>
                <w:szCs w:val="19"/>
                <w:rtl/>
              </w:rPr>
              <w:t xml:space="preserve">ولم يكن معه سوى ركابيٍّ واحد، وصبيٍّ يحمل دواته.</w:t>
            </w:r>
          </w:p>
          <w:p>
            <w:pPr>
              <w:bidi/>
              <w:spacing w:after="50" w:before="0" w:line="260"/>
              <w:jc w:val="both"/>
            </w:pPr>
            <w:r>
              <w:rPr>
                <w:rFonts w:ascii="Amiri" w:cs="Amiri" w:eastAsia="Amiri" w:hAnsi="Amiri"/>
                <w:color w:val="2B2118"/>
                <w:sz w:val="19"/>
                <w:szCs w:val="19"/>
                <w:rtl/>
              </w:rPr>
              <w:t xml:space="preserve">دواته. ومن يريد أن يموت لا يحمل مِحبرة؛ من يحملها ينوي أن يكتب شيئًا.</w:t>
            </w:r>
          </w:p>
          <w:p>
            <w:pPr>
              <w:bidi/>
              <w:spacing w:after="50" w:before="0" w:line="260"/>
              <w:jc w:val="both"/>
            </w:pPr>
            <w:r>
              <w:rPr>
                <w:rFonts w:ascii="Amiri" w:cs="Amiri" w:eastAsia="Amiri" w:hAnsi="Amiri"/>
                <w:color w:val="2B2118"/>
                <w:sz w:val="19"/>
                <w:szCs w:val="19"/>
                <w:rtl/>
              </w:rPr>
              <w:t xml:space="preserve">ولم يُكتَب شيء، ولم يُعثَر على الدواة. هكذا في الكتب. والكتبُ صادقةٌ في الثانية، كاذبةٌ في الأولى.</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صعد سيفٌ الجبلَ من ناحية القرافة، على الدرب الذي صعده ألفَ مرّةٍ غلامًا خلف شيخٍ يمشي بعصًا. وكان السطحُ ما يزال هناك، والقاعدةُ المنحوتة في وسطه. أمّا الآلة فقد أُخذت؛ النحاسُ يساوي مالًا، والأرصادُ لا تساوي شيئًا.</w:t>
            </w:r>
          </w:p>
          <w:p>
            <w:pPr>
              <w:bidi/>
              <w:spacing w:after="50" w:before="0" w:line="260"/>
              <w:jc w:val="both"/>
            </w:pPr>
            <w:r>
              <w:rPr>
                <w:rFonts w:ascii="Amiri" w:cs="Amiri" w:eastAsia="Amiri" w:hAnsi="Amiri"/>
                <w:color w:val="2B2118"/>
                <w:sz w:val="19"/>
                <w:szCs w:val="19"/>
                <w:rtl/>
              </w:rPr>
              <w:t xml:space="preserve">ثم رفع عينيه، وكان هناك: منخفضًا في الشرق، فوق الصحراء السوداء، لطخةٌ باهتةٌ لها رأسٌ صغير وذَيلٌ رقيق، كأنّ أحدًا مسح بإصبعه على زجاجٍ مغبرّ. كوكبُ الذؤابة.</w:t>
            </w:r>
          </w:p>
          <w:p>
            <w:pPr>
              <w:bidi/>
              <w:spacing w:after="50" w:before="0" w:line="260"/>
              <w:jc w:val="both"/>
            </w:pPr>
            <w:r>
              <w:rPr>
                <w:rFonts w:ascii="Amiri" w:cs="Amiri" w:eastAsia="Amiri" w:hAnsi="Amiri"/>
                <w:color w:val="2B2118"/>
                <w:sz w:val="19"/>
                <w:szCs w:val="19"/>
                <w:rtl/>
              </w:rPr>
              <w:t xml:space="preserve">ولم يكن في صدر سيفٍ خوف، بل غيظ: ستصير هذه اللطخة «آيةً» و«نذيرًا»، ولن يسأل أحد كم تتحرّك في اليوم. وكان شيخُه قد قال له على هذا الحجر بعينه:</w:t>
            </w:r>
          </w:p>
          <w:p>
            <w:pPr>
              <w:bidi/>
              <w:spacing w:after="50" w:before="0" w:line="260"/>
              <w:jc w:val="both"/>
            </w:pPr>
            <w:r>
              <w:rPr>
                <w:rFonts w:ascii="Amiri" w:cs="Amiri" w:eastAsia="Amiri" w:hAnsi="Amiri"/>
                <w:color w:val="2B2118"/>
                <w:sz w:val="19"/>
                <w:szCs w:val="19"/>
                <w:rtl/>
              </w:rPr>
              <w:t xml:space="preserve">«لا تُفسّرها يا بُنيّ. قِسها.»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وجاء الرجل على حماره الرماديّ الصغير، في ثوب صوفٍ خشن، وحمل تحت إبطه حزمةً ملفوفةً في جلد، ومشى إلى السطح، ولم يُسلّم. أشار إلى الشرق.</w:t>
            </w:r>
          </w:p>
          <w:p>
            <w:pPr>
              <w:bidi/>
              <w:spacing w:after="50" w:before="0" w:line="260"/>
              <w:jc w:val="both"/>
            </w:pPr>
            <w:r>
              <w:rPr>
                <w:rFonts w:ascii="Amiri" w:cs="Amiri" w:eastAsia="Amiri" w:hAnsi="Amiri"/>
                <w:color w:val="2B2118"/>
                <w:sz w:val="19"/>
                <w:szCs w:val="19"/>
                <w:rtl/>
              </w:rPr>
              <w:t xml:space="preserve">«أتراه؟»</w:t>
            </w:r>
          </w:p>
          <w:p>
            <w:pPr>
              <w:bidi/>
              <w:spacing w:after="50" w:before="0" w:line="260"/>
              <w:jc w:val="both"/>
            </w:pPr>
            <w:r>
              <w:rPr>
                <w:rFonts w:ascii="Amiri" w:cs="Amiri" w:eastAsia="Amiri" w:hAnsi="Amiri"/>
                <w:color w:val="2B2118"/>
                <w:sz w:val="19"/>
                <w:szCs w:val="19"/>
                <w:rtl/>
              </w:rPr>
              <w:t xml:space="preserve">«أراه.»</w:t>
            </w:r>
          </w:p>
          <w:p>
            <w:pPr>
              <w:bidi/>
              <w:spacing w:after="50" w:before="0" w:line="260"/>
              <w:jc w:val="both"/>
            </w:pPr>
            <w:r>
              <w:rPr>
                <w:rFonts w:ascii="Amiri" w:cs="Amiri" w:eastAsia="Amiri" w:hAnsi="Amiri"/>
                <w:color w:val="2B2118"/>
                <w:sz w:val="19"/>
                <w:szCs w:val="19"/>
                <w:rtl/>
              </w:rPr>
              <w:t xml:space="preserve">وجلسا على الحجر جنبًا إلى جنب، وتحتهما ألوفُ القناديل التي أُمر الناسُ بإيقادها، ونهرٌ أسودُ فيه ضوءان لم يأمرهما أحد. ولم يتكلّما ربع ساعة.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 الحاكمُ بأمر الله، وهو لا ينظر إليه:</w:t>
            </w:r>
          </w:p>
          <w:p>
            <w:pPr>
              <w:bidi/>
              <w:spacing w:after="50" w:before="0" w:line="260"/>
              <w:jc w:val="both"/>
            </w:pPr>
            <w:r>
              <w:rPr>
                <w:rFonts w:ascii="Amiri" w:cs="Amiri" w:eastAsia="Amiri" w:hAnsi="Amiri"/>
                <w:color w:val="2B2118"/>
                <w:sz w:val="19"/>
                <w:szCs w:val="19"/>
                <w:rtl/>
              </w:rPr>
              <w:t xml:space="preserve">«قلتُ لأمّي الليلةَ إنّ عليّ قَطْعًا، وإنّ علامته أن يظهر هذا. وظهر. خمسٌ وعشرون سنةً وأنا أنتظر أن تقول لي السماءُ شيئًا. والليلةَ أجابت.»</w:t>
            </w:r>
          </w:p>
          <w:p>
            <w:pPr>
              <w:bidi/>
              <w:spacing w:after="50" w:before="0" w:line="260"/>
              <w:jc w:val="both"/>
            </w:pPr>
            <w:r>
              <w:rPr>
                <w:rFonts w:ascii="Amiri" w:cs="Amiri" w:eastAsia="Amiri" w:hAnsi="Amiri"/>
                <w:color w:val="2B2118"/>
                <w:sz w:val="19"/>
                <w:szCs w:val="19"/>
                <w:rtl/>
              </w:rPr>
              <w:t xml:space="preserve">ووضع الحزمةَ الجلديّة على الحجر بينهما، عند الحافّة، حيث ينكسر الجبلُ إلى الظلام.</w:t>
            </w:r>
          </w:p>
          <w:p>
            <w:pPr>
              <w:bidi/>
              <w:spacing w:after="50" w:before="0" w:line="260"/>
              <w:jc w:val="both"/>
            </w:pPr>
            <w:r>
              <w:rPr>
                <w:rFonts w:ascii="Amiri" w:cs="Amiri" w:eastAsia="Amiri" w:hAnsi="Amiri"/>
                <w:color w:val="2B2118"/>
                <w:sz w:val="19"/>
                <w:szCs w:val="19"/>
                <w:rtl/>
              </w:rPr>
              <w:t xml:space="preserve">«قبل أن تُجيب، انظر ما على الحجر. كتابُك: أربعُ سنين. وتحتنا، في ديوان الخبر، امرأةٌ تعدّ الأيام. وعنقُك. ثلاثةُ أشياء، كلُّها في يدي، وليس منها شيءٌ في السماء.</w:t>
            </w:r>
          </w:p>
          <w:p>
            <w:pPr>
              <w:bidi/>
              <w:spacing w:after="50" w:before="0" w:line="260"/>
              <w:jc w:val="both"/>
            </w:pPr>
            <w:r>
              <w:rPr>
                <w:rFonts w:ascii="Amiri" w:cs="Amiri" w:eastAsia="Amiri" w:hAnsi="Amiri"/>
                <w:color w:val="2B2118"/>
                <w:sz w:val="19"/>
                <w:szCs w:val="19"/>
                <w:rtl/>
              </w:rPr>
              <w:t xml:space="preserve">«قُل لي الحقّ. أنت وحدك في هذه الأرض لا تكذب في رصدة. هل هو لي؟»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كانت أمام سيفٍ «نعم»: كلمةٌ من حرفين، يقولها فيأخذ هذا الرجلُ المهدومُ عزاءه، ويبقى الكتاب، وتخرج امرأةٌ من حبس. ومن منّا، وفي الكفّة الأخرى امرأة، كان يملك أن يبخل بها؟</w:t>
            </w:r>
          </w:p>
          <w:p>
            <w:pPr>
              <w:bidi/>
              <w:spacing w:after="50" w:before="0" w:line="260"/>
              <w:jc w:val="both"/>
            </w:pPr>
            <w:r>
              <w:rPr>
                <w:rFonts w:ascii="Amiri" w:cs="Amiri" w:eastAsia="Amiri" w:hAnsi="Amiri"/>
                <w:color w:val="2B2118"/>
                <w:sz w:val="19"/>
                <w:szCs w:val="19"/>
                <w:rtl/>
              </w:rPr>
              <w:t xml:space="preserve">وقال سيف:</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ثم تكلّم بلسان شيخه، لأنّ ما يُقال على هذا الحجر يُقال بلسانه:</w:t>
            </w:r>
          </w:p>
          <w:p>
            <w:pPr>
              <w:bidi/>
              <w:spacing w:after="50" w:before="0" w:line="260"/>
              <w:jc w:val="both"/>
            </w:pPr>
            <w:r>
              <w:rPr>
                <w:rFonts w:ascii="Amiri" w:cs="Amiri" w:eastAsia="Amiri" w:hAnsi="Amiri"/>
                <w:color w:val="2B2118"/>
                <w:sz w:val="19"/>
                <w:szCs w:val="19"/>
                <w:rtl/>
              </w:rPr>
              <w:t xml:space="preserve">«ليس لك يا مولانا. ولا لأحد. هذا بخارٌ يرتفع من الأرض فيشتعل، يجيء ويذهب. رأيتُ مثله وأنا ابنُ تسعَ عشرة، وحسبتُه، ولا شأنَ له بنا.</w:t>
            </w:r>
          </w:p>
          <w:p>
            <w:pPr>
              <w:bidi/>
              <w:spacing w:after="50" w:before="0" w:line="260"/>
              <w:jc w:val="both"/>
            </w:pPr>
            <w:r>
              <w:rPr>
                <w:rFonts w:ascii="Amiri" w:cs="Amiri" w:eastAsia="Amiri" w:hAnsi="Amiri"/>
                <w:color w:val="2B2118"/>
                <w:sz w:val="19"/>
                <w:szCs w:val="19"/>
                <w:rtl/>
              </w:rPr>
              <w:t xml:space="preserve">«السماءُ لا تنظر إلى أحد. وهذا أرحمُ خبرٍ يسمعه إنسان: لو كانت تنظر، لتدخّلت من زمن، ولما وقع نصفُ ما وقع.»</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فرفع الخليفةُ الكتابَ وأمسكه فوق الحافّة، فوق الظلام.</w:t>
            </w:r>
          </w:p>
          <w:p>
            <w:pPr>
              <w:bidi/>
              <w:spacing w:after="50" w:before="0" w:line="260"/>
              <w:jc w:val="both"/>
            </w:pPr>
            <w:r>
              <w:rPr>
                <w:rFonts w:ascii="Amiri" w:cs="Amiri" w:eastAsia="Amiri" w:hAnsi="Amiri"/>
                <w:color w:val="2B2118"/>
                <w:sz w:val="19"/>
                <w:szCs w:val="19"/>
                <w:rtl/>
              </w:rPr>
              <w:t xml:space="preserve">«أتدري ما الذي رميتَه الآن؟ أربعُ سنين.»</w:t>
            </w:r>
          </w:p>
          <w:p>
            <w:pPr>
              <w:bidi/>
              <w:spacing w:after="50" w:before="0" w:line="260"/>
              <w:jc w:val="both"/>
            </w:pPr>
            <w:r>
              <w:rPr>
                <w:rFonts w:ascii="Amiri" w:cs="Amiri" w:eastAsia="Amiri" w:hAnsi="Amiri"/>
                <w:color w:val="2B2118"/>
                <w:sz w:val="19"/>
                <w:szCs w:val="19"/>
                <w:rtl/>
              </w:rPr>
              <w:t xml:space="preserve">«الرقمُ في رأسي يا مولانا، لا في الجلد. تُلقيه فأكتبه ثانيةً في أربع سنين أخرى. أمّا لو قلتُ "نعم"، فلن أكتب بعدها سطرًا واحدًا يُصدَّق، ولا في أربعين.»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وساد صمتٌ طويل. ثم ردّ الحاكمُ بأمر الله الكتابَ إلى الحجر، وضحك ضحكةً قصيرةً ليس فيها مرارة.</w:t>
            </w:r>
          </w:p>
          <w:p>
            <w:pPr>
              <w:bidi/>
              <w:spacing w:after="50" w:before="0" w:line="260"/>
              <w:jc w:val="both"/>
            </w:pPr>
            <w:r>
              <w:rPr>
                <w:rFonts w:ascii="Amiri" w:cs="Amiri" w:eastAsia="Amiri" w:hAnsi="Amiri"/>
                <w:color w:val="2B2118"/>
                <w:sz w:val="19"/>
                <w:szCs w:val="19"/>
                <w:rtl/>
              </w:rPr>
              <w:t xml:space="preserve">«خمسٌ وعشرون سنة، ولم يُجبني أحدٌ بغير ما يظنّ أنّه يُرضيني. حمزةُ قال لي: أنت الأوّل والآخر — لأنّه حسب ما يكسب. والقوّادُ قالوا: السماءُ معك — لأنّهم حسبوا ما يخسرون. والمنجّمون كانوا يحسبون كم يبقون أحياء، وكانوا أدقَّ الثلاثة حسابًا.</w:t>
            </w:r>
          </w:p>
          <w:p>
            <w:pPr>
              <w:bidi/>
              <w:spacing w:after="50" w:before="0" w:line="260"/>
              <w:jc w:val="both"/>
            </w:pPr>
            <w:r>
              <w:rPr>
                <w:rFonts w:ascii="Amiri" w:cs="Amiri" w:eastAsia="Amiri" w:hAnsi="Amiri"/>
                <w:color w:val="2B2118"/>
                <w:sz w:val="19"/>
                <w:szCs w:val="19"/>
                <w:rtl/>
              </w:rPr>
              <w:t xml:space="preserve">«وأنت قلتَ "لا" ويدي على كتابك، وعلى امرأتك، وعلى عنقك. أتدري أنّك أوّلُ إنسانٍ يصدُقني منذ أن كنتُ في الحادية عشرة؟»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 كأنّه يتعلّق بآخر حبلٍ في البئر:</w:t>
            </w:r>
          </w:p>
          <w:p>
            <w:pPr>
              <w:bidi/>
              <w:spacing w:after="50" w:before="0" w:line="260"/>
              <w:jc w:val="both"/>
            </w:pPr>
            <w:r>
              <w:rPr>
                <w:rFonts w:ascii="Amiri" w:cs="Amiri" w:eastAsia="Amiri" w:hAnsi="Amiri"/>
                <w:color w:val="2B2118"/>
                <w:sz w:val="19"/>
                <w:szCs w:val="19"/>
                <w:rtl/>
              </w:rPr>
              <w:t xml:space="preserve">«لكنّ شيخك كتب لي. كتب في آخر زيجه: بابٌ في معرفة ما لا يُحسَب، وفيه مسألةٌ واحدة: على أنّ العددَ قَدَر — لا —</w:t>
            </w:r>
          </w:p>
          <w:p>
            <w:pPr>
              <w:bidi/>
              <w:spacing w:after="50" w:before="0" w:line="260"/>
              <w:jc w:val="both"/>
            </w:pPr>
            <w:r>
              <w:rPr>
                <w:rFonts w:ascii="Amiri" w:cs="Amiri" w:eastAsia="Amiri" w:hAnsi="Amiri"/>
                <w:color w:val="2B2118"/>
                <w:sz w:val="19"/>
                <w:szCs w:val="19"/>
                <w:rtl/>
              </w:rPr>
              <w:t xml:space="preserve">«ثم ترك الموضعَ خاليًا. لي.»</w:t>
            </w:r>
          </w:p>
          <w:p>
            <w:pPr>
              <w:bidi/>
              <w:spacing w:after="50" w:before="0" w:line="260"/>
              <w:jc w:val="both"/>
            </w:pPr>
            <w:r>
              <w:rPr>
                <w:rFonts w:ascii="Amiri" w:cs="Amiri" w:eastAsia="Amiri" w:hAnsi="Amiri"/>
                <w:color w:val="2B2118"/>
                <w:sz w:val="19"/>
                <w:szCs w:val="19"/>
                <w:rtl/>
              </w:rPr>
              <w:t xml:space="preserve">فأطرق سيفٌ طويلًا؛ كان وحده في الدنيا يعرف كيف تُقرأ هذه السطور.</w:t>
            </w:r>
          </w:p>
          <w:p>
            <w:pPr>
              <w:bidi/>
              <w:spacing w:after="50" w:before="0" w:line="260"/>
              <w:jc w:val="both"/>
            </w:pPr>
            <w:r>
              <w:rPr>
                <w:rFonts w:ascii="Amiri" w:cs="Amiri" w:eastAsia="Amiri" w:hAnsi="Amiri"/>
                <w:color w:val="2B2118"/>
                <w:sz w:val="19"/>
                <w:szCs w:val="19"/>
                <w:rtl/>
              </w:rPr>
              <w:t xml:space="preserve">«يا مولانا، الشيخُ لم يكن يكتب لك موعدًا. كان يصحّح نفسه: يكتب الخطأ أوّلًا، ثم "لا"، ثم الصواب. رأيتُه يفعلها ألفَ مرّة: "على أنّه في العقرب أربعٌ وعشرون — لا — فوجدتُه خمسًا وعشرين."</w:t>
            </w:r>
          </w:p>
          <w:p>
            <w:pPr>
              <w:bidi/>
              <w:spacing w:after="50" w:before="0" w:line="260"/>
              <w:jc w:val="both"/>
            </w:pPr>
            <w:r>
              <w:rPr>
                <w:rFonts w:ascii="Amiri" w:cs="Amiri" w:eastAsia="Amiri" w:hAnsi="Amiri"/>
                <w:color w:val="2B2118"/>
                <w:sz w:val="19"/>
                <w:szCs w:val="19"/>
                <w:rtl/>
              </w:rPr>
              <w:t xml:space="preserve">«ما قبل "لا" هو الخطأ: "العددُ قَدَر". وما بعدها تركه فارغًا ليكتبه القارئُ بيده، لأنّ التصحيح لا يُهدى.»</w:t>
            </w:r>
          </w:p>
          <w:p>
            <w:pPr>
              <w:bidi/>
              <w:spacing w:after="50" w:before="0" w:line="260"/>
              <w:jc w:val="both"/>
            </w:pPr>
            <w:r>
              <w:rPr>
                <w:rFonts w:ascii="Amiri" w:cs="Amiri" w:eastAsia="Amiri" w:hAnsi="Amiri"/>
                <w:color w:val="2B2118"/>
                <w:sz w:val="19"/>
                <w:szCs w:val="19"/>
                <w:rtl/>
              </w:rPr>
              <w:t xml:space="preserve">«وما كان سيكتب؟»</w:t>
            </w:r>
          </w:p>
          <w:p>
            <w:pPr>
              <w:bidi/>
              <w:spacing w:after="50" w:before="0" w:line="260"/>
              <w:jc w:val="both"/>
            </w:pPr>
            <w:r>
              <w:rPr>
                <w:rFonts w:ascii="Amiri" w:cs="Amiri" w:eastAsia="Amiri" w:hAnsi="Amiri"/>
                <w:color w:val="2B2118"/>
                <w:sz w:val="19"/>
                <w:szCs w:val="19"/>
                <w:rtl/>
              </w:rPr>
              <w:t xml:space="preserve">فأخذ سيفٌ عودًا، وكتب على الرمل عند قاعدة الآلة المفقودة، حيث كان الشيخ يقف:</w:t>
            </w:r>
          </w:p>
          <w:p>
            <w:pPr>
              <w:bidi/>
              <w:spacing w:after="50" w:before="0" w:line="260"/>
              <w:jc w:val="both"/>
            </w:pPr>
            <w:r>
              <w:rPr>
                <w:rFonts w:ascii="Amiri" w:cs="Amiri" w:eastAsia="Amiri" w:hAnsi="Amiri"/>
                <w:color w:val="2B2118"/>
                <w:sz w:val="19"/>
                <w:szCs w:val="19"/>
                <w:rtl/>
              </w:rPr>
              <w:t xml:space="preserve">«— لا — فوجدتُه حسابًا.»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ونظر الحاكمُ بأمر الله إلى الرمل طويلًا.</w:t>
            </w:r>
          </w:p>
          <w:p>
            <w:pPr>
              <w:bidi/>
              <w:spacing w:after="50" w:before="0" w:line="260"/>
              <w:jc w:val="both"/>
            </w:pPr>
            <w:r>
              <w:rPr>
                <w:rFonts w:ascii="Amiri" w:cs="Amiri" w:eastAsia="Amiri" w:hAnsi="Amiri"/>
                <w:color w:val="2B2118"/>
                <w:sz w:val="19"/>
                <w:szCs w:val="19"/>
                <w:rtl/>
              </w:rPr>
              <w:t xml:space="preserve">ثم رفع عينيه — وكانتا عينَي صبيٍّ في الحادية عشرة دخل مدينةً خلف جثّة أبيه — وقال بلسان السوق:</w:t>
            </w:r>
          </w:p>
          <w:p>
            <w:pPr>
              <w:bidi/>
              <w:spacing w:after="50" w:before="0" w:line="260"/>
              <w:jc w:val="both"/>
            </w:pPr>
            <w:r>
              <w:rPr>
                <w:rFonts w:ascii="Amiri" w:cs="Amiri" w:eastAsia="Amiri" w:hAnsi="Amiri"/>
                <w:color w:val="2B2118"/>
                <w:sz w:val="19"/>
                <w:szCs w:val="19"/>
                <w:rtl/>
              </w:rPr>
              <w:t xml:space="preserve">«طيّب أنا عملت كلّ ده ليه؟»</w:t>
            </w:r>
          </w:p>
          <w:p>
            <w:pPr>
              <w:bidi/>
              <w:spacing w:after="50" w:before="0" w:line="260"/>
              <w:jc w:val="both"/>
            </w:pPr>
            <w:r>
              <w:rPr>
                <w:rFonts w:ascii="Amiri" w:cs="Amiri" w:eastAsia="Amiri" w:hAnsi="Amiri"/>
                <w:color w:val="2B2118"/>
                <w:sz w:val="19"/>
                <w:szCs w:val="19"/>
                <w:rtl/>
              </w:rPr>
              <w:t xml:space="preserve">ولم يجد سيفٌ ما يجيب به. وهنا انكسر شيءٌ في الرجلين معًا، ولم يُجبَر بعدها.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 الخليفة، بعد صمتٍ طويل:</w:t>
            </w:r>
          </w:p>
          <w:p>
            <w:pPr>
              <w:bidi/>
              <w:spacing w:after="50" w:before="0" w:line="260"/>
              <w:jc w:val="both"/>
            </w:pPr>
            <w:r>
              <w:rPr>
                <w:rFonts w:ascii="Amiri" w:cs="Amiri" w:eastAsia="Amiri" w:hAnsi="Amiri"/>
                <w:color w:val="2B2118"/>
                <w:sz w:val="19"/>
                <w:szCs w:val="19"/>
                <w:rtl/>
              </w:rPr>
              <w:t xml:space="preserve">«لو كان الظلُّ في زماننا، ووقفنا تحته، أنا وأنت، فمن كان يخرج؟»</w:t>
            </w:r>
          </w:p>
          <w:p>
            <w:pPr>
              <w:bidi/>
              <w:spacing w:after="50" w:before="0" w:line="260"/>
              <w:jc w:val="both"/>
            </w:pPr>
            <w:r>
              <w:rPr>
                <w:rFonts w:ascii="Amiri" w:cs="Amiri" w:eastAsia="Amiri" w:hAnsi="Amiri"/>
                <w:color w:val="2B2118"/>
                <w:sz w:val="19"/>
                <w:szCs w:val="19"/>
                <w:rtl/>
              </w:rPr>
              <w:t xml:space="preserve">«لا أحد.»</w:t>
            </w:r>
          </w:p>
          <w:p>
            <w:pPr>
              <w:bidi/>
              <w:spacing w:after="50" w:before="0" w:line="260"/>
              <w:jc w:val="both"/>
            </w:pPr>
            <w:r>
              <w:rPr>
                <w:rFonts w:ascii="Amiri" w:cs="Amiri" w:eastAsia="Amiri" w:hAnsi="Amiri"/>
                <w:color w:val="2B2118"/>
                <w:sz w:val="19"/>
                <w:szCs w:val="19"/>
                <w:rtl/>
              </w:rPr>
              <w:t xml:space="preserve">«لا تُجبني بالحكمة. أجبني بالحساب.»</w:t>
            </w:r>
          </w:p>
          <w:p>
            <w:pPr>
              <w:bidi/>
              <w:spacing w:after="50" w:before="0" w:line="260"/>
              <w:jc w:val="both"/>
            </w:pPr>
            <w:r>
              <w:rPr>
                <w:rFonts w:ascii="Amiri" w:cs="Amiri" w:eastAsia="Amiri" w:hAnsi="Amiri"/>
                <w:color w:val="2B2118"/>
                <w:sz w:val="19"/>
                <w:szCs w:val="19"/>
                <w:rtl/>
              </w:rPr>
              <w:t xml:space="preserve">«هذا حساب. الورقةُ تقول: يخرج منها مَن عددُه عددُ صاحب الأمر، ولا تقول: حاكم. والرجلُ الذي يعُدّ إذا كتب "يخرج" لم يكن يتكلّم عن ملك، بل عن رصدة.</w:t>
            </w:r>
          </w:p>
          <w:p>
            <w:pPr>
              <w:bidi/>
              <w:spacing w:after="50" w:before="0" w:line="260"/>
              <w:jc w:val="both"/>
            </w:pPr>
            <w:r>
              <w:rPr>
                <w:rFonts w:ascii="Amiri" w:cs="Amiri" w:eastAsia="Amiri" w:hAnsi="Amiri"/>
                <w:color w:val="2B2118"/>
                <w:sz w:val="19"/>
                <w:szCs w:val="19"/>
                <w:rtl/>
              </w:rPr>
              <w:t xml:space="preserve">«الذي يخرج من الظلّ هو الرقم، يمشي ألفَ سنةٍ في ورق، من يدٍ إلى يد، حتى يقف رجلٌ تحت الظلّ ومعه الورقة فيقول: صحّ. أمّا نحن فحاملون.»</w:t>
            </w:r>
          </w:p>
          <w:p>
            <w:pPr>
              <w:bidi/>
              <w:spacing w:after="50" w:before="0" w:line="260"/>
              <w:jc w:val="both"/>
            </w:pPr>
            <w:r>
              <w:rPr>
                <w:rFonts w:ascii="Amiri" w:cs="Amiri" w:eastAsia="Amiri" w:hAnsi="Amiri"/>
                <w:color w:val="2B2118"/>
                <w:sz w:val="19"/>
                <w:szCs w:val="19"/>
                <w:rtl/>
              </w:rPr>
              <w:t xml:space="preserve">فضحك الرجلُ ضحكةً قصيرةً مُرّة:</w:t>
            </w:r>
          </w:p>
          <w:p>
            <w:pPr>
              <w:bidi/>
              <w:spacing w:after="50" w:before="0" w:line="260"/>
              <w:jc w:val="both"/>
            </w:pPr>
            <w:r>
              <w:rPr>
                <w:rFonts w:ascii="Amiri" w:cs="Amiri" w:eastAsia="Amiri" w:hAnsi="Amiri"/>
                <w:color w:val="2B2118"/>
                <w:sz w:val="19"/>
                <w:szCs w:val="19"/>
                <w:rtl/>
              </w:rPr>
              <w:t xml:space="preserve">«حاملون؟ أنا الذي قتلتُ كلابَ مصر، وحبستُ نساءها في بيوتهنّ، وطاردتُ رجلًا سبعَ عشرةَ سنة… حمّال؟»</w:t>
            </w:r>
          </w:p>
          <w:p>
            <w:pPr>
              <w:bidi/>
              <w:spacing w:after="50" w:before="0" w:line="260"/>
              <w:jc w:val="both"/>
            </w:pPr>
            <w:r>
              <w:rPr>
                <w:rFonts w:ascii="Amiri" w:cs="Amiri" w:eastAsia="Amiri" w:hAnsi="Amiri"/>
                <w:color w:val="2B2118"/>
                <w:sz w:val="19"/>
                <w:szCs w:val="19"/>
                <w:rtl/>
              </w:rPr>
              <w:t xml:space="preserve">فقال سيف:</w:t>
            </w:r>
          </w:p>
          <w:p>
            <w:pPr>
              <w:bidi/>
              <w:spacing w:after="50" w:before="0" w:line="260"/>
              <w:jc w:val="both"/>
            </w:pPr>
            <w:r>
              <w:rPr>
                <w:rFonts w:ascii="Amiri" w:cs="Amiri" w:eastAsia="Amiri" w:hAnsi="Amiri"/>
                <w:color w:val="2B2118"/>
                <w:sz w:val="19"/>
                <w:szCs w:val="19"/>
                <w:rtl/>
              </w:rPr>
              <w:t xml:space="preserve">«لا. لستَ حمّالًا يا مولانا.</w:t>
            </w:r>
          </w:p>
          <w:p>
            <w:pPr>
              <w:bidi/>
              <w:spacing w:after="50" w:before="0" w:line="260"/>
              <w:jc w:val="both"/>
            </w:pPr>
            <w:r>
              <w:rPr>
                <w:rFonts w:ascii="Amiri" w:cs="Amiri" w:eastAsia="Amiri" w:hAnsi="Amiri"/>
                <w:color w:val="2B2118"/>
                <w:sz w:val="19"/>
                <w:szCs w:val="19"/>
                <w:rtl/>
              </w:rPr>
              <w:t xml:space="preserve">«أنت الثمن.»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نادى: «يا غلام!» فجاء الصبيُّ يعدو بالدواة، ووضعها، وعاد يعدو كأنّ الحجر يحرق.</w:t>
            </w:r>
          </w:p>
          <w:p>
            <w:pPr>
              <w:bidi/>
              <w:spacing w:after="50" w:before="0" w:line="260"/>
              <w:jc w:val="both"/>
            </w:pPr>
            <w:r>
              <w:rPr>
                <w:rFonts w:ascii="Amiri" w:cs="Amiri" w:eastAsia="Amiri" w:hAnsi="Amiri"/>
                <w:color w:val="2B2118"/>
                <w:sz w:val="19"/>
                <w:szCs w:val="19"/>
                <w:rtl/>
              </w:rPr>
              <w:t xml:space="preserve">وأخرج الخليفةُ من كُمّه رقعة، وكتب على ركبته سطرًا واحدًا بخطٍّ صغيرٍ مستقيمٍ لا يشبه خطوطَ الملوك، ووضع تحته علامته، ودفعها إلى سيف:</w:t>
            </w:r>
          </w:p>
          <w:p>
            <w:pPr>
              <w:bidi/>
              <w:spacing w:after="50" w:before="0" w:line="260"/>
              <w:jc w:val="both"/>
            </w:pPr>
            <w:r>
              <w:rPr>
                <w:rFonts w:ascii="Amiri" w:cs="Amiri" w:eastAsia="Amiri" w:hAnsi="Amiri"/>
                <w:color w:val="2B2118"/>
                <w:sz w:val="19"/>
                <w:szCs w:val="19"/>
                <w:rtl/>
              </w:rPr>
              <w:t xml:space="preserve">«تُطلَق ريحانةُ بنتُ العطّار الشاميّ الساعة، ولا تُسأل عن شيء.»</w:t>
            </w:r>
          </w:p>
          <w:p>
            <w:pPr>
              <w:bidi/>
              <w:spacing w:after="50" w:before="0" w:line="260"/>
              <w:jc w:val="both"/>
            </w:pPr>
            <w:r>
              <w:rPr>
                <w:rFonts w:ascii="Amiri" w:cs="Amiri" w:eastAsia="Amiri" w:hAnsi="Amiri"/>
                <w:color w:val="2B2118"/>
                <w:sz w:val="19"/>
                <w:szCs w:val="19"/>
                <w:rtl/>
              </w:rPr>
              <w:t xml:space="preserve">«الدواوين لا تقرأ إلا ما عليه علامتي، ولا تقرؤه إلا ما دمتُ حيًّا في دفاترها. فأسرِع عند الفجر.»</w:t>
            </w:r>
          </w:p>
          <w:p>
            <w:pPr>
              <w:bidi/>
              <w:spacing w:after="50" w:before="0" w:line="260"/>
              <w:jc w:val="both"/>
            </w:pPr>
            <w:r>
              <w:rPr>
                <w:rFonts w:ascii="Amiri" w:cs="Amiri" w:eastAsia="Amiri" w:hAnsi="Amiri"/>
                <w:color w:val="2B2118"/>
                <w:sz w:val="19"/>
                <w:szCs w:val="19"/>
                <w:rtl/>
              </w:rPr>
              <w:t xml:space="preserve">ثم دفع إليه الكتاب: «وخُذ هذا. أرادت أختي أن تضعه في الخزانة. وقد بلغني ما قلتَه لخادمها: القصورُ تحترق.»</w:t>
            </w:r>
          </w:p>
          <w:p>
            <w:pPr>
              <w:bidi/>
              <w:spacing w:after="50" w:before="0" w:line="260"/>
              <w:jc w:val="both"/>
            </w:pPr>
            <w:r>
              <w:rPr>
                <w:rFonts w:ascii="Amiri" w:cs="Amiri" w:eastAsia="Amiri" w:hAnsi="Amiri"/>
                <w:color w:val="2B2118"/>
                <w:sz w:val="19"/>
                <w:szCs w:val="19"/>
                <w:rtl/>
              </w:rPr>
              <w:t xml:space="preserve">ثم أغلق الدواةَ النحاسيّة بعناية، ودفعها هي الأخرى إليه.</w:t>
            </w:r>
          </w:p>
          <w:p>
            <w:pPr>
              <w:bidi/>
              <w:spacing w:after="50" w:before="0" w:line="260"/>
              <w:jc w:val="both"/>
            </w:pPr>
            <w:r>
              <w:rPr>
                <w:rFonts w:ascii="Amiri" w:cs="Amiri" w:eastAsia="Amiri" w:hAnsi="Amiri"/>
                <w:color w:val="2B2118"/>
                <w:sz w:val="19"/>
                <w:szCs w:val="19"/>
                <w:rtl/>
              </w:rPr>
              <w:t xml:space="preserve">«دواتُك يا مولانا.»</w:t>
            </w:r>
          </w:p>
          <w:p>
            <w:pPr>
              <w:bidi/>
              <w:spacing w:after="50" w:before="0" w:line="260"/>
              <w:jc w:val="both"/>
            </w:pPr>
            <w:r>
              <w:rPr>
                <w:rFonts w:ascii="Amiri" w:cs="Amiri" w:eastAsia="Amiri" w:hAnsi="Amiri"/>
                <w:color w:val="2B2118"/>
                <w:sz w:val="19"/>
                <w:szCs w:val="19"/>
                <w:rtl/>
              </w:rPr>
              <w:t xml:space="preserve">«كانت. قلتَ إنّ التصحيح لا يُهدى، فلن أهديك إيّاها. أُعيرُك إيّاها ألفًا وثمانيًا وثلاثين سنة، ثم تُرَدّ. اكتب بها، ولا تسأل لِمَ هي أثقلُ ممّا ينبغي.»</w:t>
            </w:r>
          </w:p>
          <w:p>
            <w:pPr>
              <w:bidi/>
              <w:spacing w:after="50" w:before="0" w:line="260"/>
              <w:jc w:val="both"/>
            </w:pPr>
            <w:r>
              <w:rPr>
                <w:rFonts w:ascii="Amiri" w:cs="Amiri" w:eastAsia="Amiri" w:hAnsi="Amiri"/>
                <w:color w:val="2B2118"/>
                <w:sz w:val="19"/>
                <w:szCs w:val="19"/>
                <w:rtl/>
              </w:rPr>
              <w:t xml:space="preserve">فوزنها سيفٌ في كفّه فوجدها ثقيلةً حقًّا، وظنّ أنّ كلّ شيءٍ في القصر أثقل، حتى النحاس.</w:t>
            </w:r>
          </w:p>
          <w:p>
            <w:pPr>
              <w:bidi/>
              <w:spacing w:after="50" w:before="0" w:line="260"/>
              <w:jc w:val="both"/>
            </w:pPr>
            <w:r>
              <w:rPr>
                <w:rFonts w:ascii="Amiri" w:cs="Amiri" w:eastAsia="Amiri" w:hAnsi="Amiri"/>
                <w:color w:val="2B2118"/>
                <w:sz w:val="19"/>
                <w:szCs w:val="19"/>
                <w:rtl/>
              </w:rPr>
              <w:t xml:space="preserve">«ولِمَ تعطيني إيّاها؟»</w:t>
            </w:r>
          </w:p>
          <w:p>
            <w:pPr>
              <w:bidi/>
              <w:spacing w:after="50" w:before="0" w:line="260"/>
              <w:jc w:val="both"/>
            </w:pPr>
            <w:r>
              <w:rPr>
                <w:rFonts w:ascii="Amiri" w:cs="Amiri" w:eastAsia="Amiri" w:hAnsi="Amiri"/>
                <w:color w:val="2B2118"/>
                <w:sz w:val="19"/>
                <w:szCs w:val="19"/>
                <w:rtl/>
              </w:rPr>
              <w:t xml:space="preserve">«لأنّ من يحمل المِحبرةَ إلى الجبل ينوي أن يكتب. وقد كتبتُ سطري.»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وهنا جاء الأحمر.</w:t>
            </w:r>
          </w:p>
          <w:p>
            <w:pPr>
              <w:bidi/>
              <w:spacing w:after="50" w:before="0" w:line="260"/>
              <w:jc w:val="both"/>
            </w:pPr>
            <w:r>
              <w:rPr>
                <w:rFonts w:ascii="Amiri" w:cs="Amiri" w:eastAsia="Amiri" w:hAnsi="Amiri"/>
                <w:color w:val="2B2118"/>
                <w:sz w:val="19"/>
                <w:szCs w:val="19"/>
                <w:rtl/>
              </w:rPr>
              <w:t xml:space="preserve">لم يأتِ في صورة رجل، بل في رأس سيفٍ نفسِه، بالجملة التي وعده بها في قبوٍ منذ ستّ عشرة سنة:</w:t>
            </w:r>
          </w:p>
          <w:p>
            <w:pPr>
              <w:bidi/>
              <w:spacing w:after="50" w:before="0" w:line="260"/>
              <w:jc w:val="both"/>
            </w:pPr>
            <w:r>
              <w:rPr>
                <w:rFonts w:ascii="Amiri" w:cs="Amiri" w:eastAsia="Amiri" w:hAnsi="Amiri"/>
                <w:color w:val="2B2118"/>
                <w:sz w:val="19"/>
                <w:szCs w:val="19"/>
                <w:rtl/>
              </w:rPr>
              <w:t xml:space="preserve">«الرقعةُ في كُمّك، والكتابُ في حِجرك. وهو معترف، وأنت إلى جواره على حجر، والجبلُ فيه حافّة. لن يكون هذا انتقامًا، بل عدلًا. وأنت على حقّ.»</w:t>
            </w:r>
          </w:p>
          <w:p>
            <w:pPr>
              <w:bidi/>
              <w:spacing w:after="50" w:before="0" w:line="260"/>
              <w:jc w:val="both"/>
            </w:pPr>
            <w:r>
              <w:rPr>
                <w:rFonts w:ascii="Amiri" w:cs="Amiri" w:eastAsia="Amiri" w:hAnsi="Amiri"/>
                <w:color w:val="2B2118"/>
                <w:sz w:val="19"/>
                <w:szCs w:val="19"/>
                <w:rtl/>
              </w:rPr>
              <w:t xml:space="preserve">وكان على حقّ. لم تكن الجملةُ كذبًا؛ كانت أصدقَ ما سمعه في عمره.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ونظر سيفُ بن سلامة إلى يده المبقّعة بالحبر، ورأى في ثانيةٍ واحدة أنّها إن فعلتها صارت يدًا أخرى؛ وأنّ الذي يجلس إلى جواره صار ما صار لأنه قال في الحادية عشرة إنه على حقّ، ثم في الخامسة عشرة، ثم في العشرين. والحقُّ الصغيرُ المتراكم هو الذي بنى الجحيم.</w:t>
            </w:r>
          </w:p>
          <w:p>
            <w:pPr>
              <w:bidi/>
              <w:spacing w:after="50" w:before="0" w:line="260"/>
              <w:jc w:val="both"/>
            </w:pPr>
            <w:r>
              <w:rPr>
                <w:rFonts w:ascii="Amiri" w:cs="Amiri" w:eastAsia="Amiri" w:hAnsi="Amiri"/>
                <w:color w:val="2B2118"/>
                <w:sz w:val="19"/>
                <w:szCs w:val="19"/>
                <w:rtl/>
              </w:rPr>
              <w:t xml:space="preserve">فقال في نفسه، لا بصوته:</w:t>
            </w:r>
          </w:p>
          <w:p>
            <w:pPr>
              <w:bidi/>
              <w:spacing w:after="50" w:before="0" w:line="260"/>
              <w:jc w:val="both"/>
            </w:pPr>
            <w:r>
              <w:rPr>
                <w:rFonts w:ascii="Amiri" w:cs="Amiri" w:eastAsia="Amiri" w:hAnsi="Amiri"/>
                <w:color w:val="2B2118"/>
                <w:sz w:val="19"/>
                <w:szCs w:val="19"/>
                <w:rtl/>
              </w:rPr>
              <w:t xml:space="preserve">«أنا مش هبقى إنت.»</w:t>
            </w:r>
          </w:p>
          <w:p>
            <w:pPr>
              <w:bidi/>
              <w:spacing w:after="50" w:before="0" w:line="260"/>
              <w:jc w:val="both"/>
            </w:pPr>
            <w:r>
              <w:rPr>
                <w:rFonts w:ascii="Amiri" w:cs="Amiri" w:eastAsia="Amiri" w:hAnsi="Amiri"/>
                <w:color w:val="2B2118"/>
                <w:sz w:val="19"/>
                <w:szCs w:val="19"/>
                <w:rtl/>
              </w:rPr>
              <w:t xml:space="preserve">وانطفأ الأحمر، ولم يعُد له في رأسه موضع.</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وقام الحاكمُ بأمر الله، ونفض ثوبه، ووقف على حافّة السطح ينظر إلى اللطخة الباهتة فوق الصحراء.</w:t>
            </w:r>
          </w:p>
          <w:p>
            <w:pPr>
              <w:bidi/>
              <w:spacing w:after="50" w:before="0" w:line="260"/>
              <w:jc w:val="both"/>
            </w:pPr>
            <w:r>
              <w:rPr>
                <w:rFonts w:ascii="Amiri" w:cs="Amiri" w:eastAsia="Amiri" w:hAnsi="Amiri"/>
                <w:color w:val="2B2118"/>
                <w:sz w:val="19"/>
                <w:szCs w:val="19"/>
                <w:rtl/>
              </w:rPr>
              <w:t xml:space="preserve">«أنا لن أنزل.»</w:t>
            </w:r>
          </w:p>
          <w:p>
            <w:pPr>
              <w:bidi/>
              <w:spacing w:after="50" w:before="0" w:line="260"/>
              <w:jc w:val="both"/>
            </w:pPr>
            <w:r>
              <w:rPr>
                <w:rFonts w:ascii="Amiri" w:cs="Amiri" w:eastAsia="Amiri" w:hAnsi="Amiri"/>
                <w:color w:val="2B2118"/>
                <w:sz w:val="19"/>
                <w:szCs w:val="19"/>
                <w:rtl/>
              </w:rPr>
              <w:t xml:space="preserve">«يا مولانا—»</w:t>
            </w:r>
          </w:p>
          <w:p>
            <w:pPr>
              <w:bidi/>
              <w:spacing w:after="50" w:before="0" w:line="260"/>
              <w:jc w:val="both"/>
            </w:pPr>
            <w:r>
              <w:rPr>
                <w:rFonts w:ascii="Amiri" w:cs="Amiri" w:eastAsia="Amiri" w:hAnsi="Amiri"/>
                <w:color w:val="2B2118"/>
                <w:sz w:val="19"/>
                <w:szCs w:val="19"/>
                <w:rtl/>
              </w:rPr>
              <w:t xml:space="preserve">«لا. اسمع. إن نزلتُ الليلة، قام الحُجّاب، ودخل عليّ الذين يقولون إنّي الأوّل والآخر. وليس عندي شجاعةٌ أن أقف في الناس وأقول: كذبتُ. وأنت لا تعرف كم أتمنّى أن يكون عندي.</w:t>
            </w:r>
          </w:p>
          <w:p>
            <w:pPr>
              <w:bidi/>
              <w:spacing w:after="50" w:before="0" w:line="260"/>
              <w:jc w:val="both"/>
            </w:pPr>
            <w:r>
              <w:rPr>
                <w:rFonts w:ascii="Amiri" w:cs="Amiri" w:eastAsia="Amiri" w:hAnsi="Amiri"/>
                <w:color w:val="2B2118"/>
                <w:sz w:val="19"/>
                <w:szCs w:val="19"/>
                <w:rtl/>
              </w:rPr>
              <w:t xml:space="preserve">«فالذي أستطيعه هو الشيء الوحيد الذي لم يجرّبه أحدٌ من أهلي:</w:t>
            </w:r>
          </w:p>
          <w:p>
            <w:pPr>
              <w:bidi/>
              <w:spacing w:after="50" w:before="0" w:line="260"/>
              <w:jc w:val="both"/>
            </w:pPr>
            <w:r>
              <w:rPr>
                <w:rFonts w:ascii="Amiri" w:cs="Amiri" w:eastAsia="Amiri" w:hAnsi="Amiri"/>
                <w:color w:val="2B2118"/>
                <w:sz w:val="19"/>
                <w:szCs w:val="19"/>
                <w:rtl/>
              </w:rPr>
              <w:t xml:space="preserve">«أن أمشي.»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خلع الثوب في البرد، ووقف بقميصٍ من قطنٍ رقيق، وطواه طيًّا مرتّبًا — لأنّ من عاش عمره في قصرٍ يطوي ثيابه حتى في نهاية العالم — ووضعه على الحجر، وعليه العمامة، وعليهما الخُفّان.</w:t>
            </w:r>
          </w:p>
          <w:p>
            <w:pPr>
              <w:bidi/>
              <w:spacing w:after="50" w:before="0" w:line="260"/>
              <w:jc w:val="both"/>
            </w:pPr>
            <w:r>
              <w:rPr>
                <w:rFonts w:ascii="Amiri" w:cs="Amiri" w:eastAsia="Amiri" w:hAnsi="Amiri"/>
                <w:color w:val="2B2118"/>
                <w:sz w:val="19"/>
                <w:szCs w:val="19"/>
                <w:rtl/>
              </w:rPr>
              <w:t xml:space="preserve">«خُذها إليها. وقُل لها إنّي لم أكن أكرهها.»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تغيّر الهواء. وأنا أكتب ما يلي كما كتبه هو، لا كما أفهمه أنا، وسأقول رأيي في آخره.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جاءت الريح من الغرب دافئةً، فيها رائحةُ نُحاسٍ ومِلحٍ وماءِ ورد، الرائحةُ التي شمّها سيفٌ أوّلَ مرّة وهو ابنُ ستّةَ عشرَ عامًا على هذا الحجر. ولم تكن الزهرةُ في السماء تلك الساعة، ومع ذلك جاء الضوءُ من موضعها، وكان يكبر.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ووقفت على الحجر، على بُعد عشر خطوات، في هيئةٍ لا تثبت: كلّما نظر إليها وجد الوجهَ قد صار شيئًا آخر. وقالت للرجل الواقف بقميصه:</w:t>
            </w:r>
          </w:p>
          <w:p>
            <w:pPr>
              <w:bidi/>
              <w:spacing w:after="50" w:before="0" w:line="260"/>
              <w:jc w:val="both"/>
            </w:pPr>
            <w:r>
              <w:rPr>
                <w:rFonts w:ascii="Amiri" w:cs="Amiri" w:eastAsia="Amiri" w:hAnsi="Amiri"/>
                <w:color w:val="2B2118"/>
                <w:sz w:val="19"/>
                <w:szCs w:val="19"/>
                <w:rtl/>
              </w:rPr>
              <w:t xml:space="preserve">«أتعرفني؟»</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«بلى. جئتُك سبعَ مرّات: في الرابعة وأنت تمسك خِنصرَ أختك ولا تنام إلا بها، وفي الثامنة والعشرين على يدي امرأةٍ أحبّتك ولم تجرؤ أن تقول. وفي كلّ مرّة كنتَ تسأل: ما الثمن؟ ومن سأل عن الثمن أوّلًا لم يأخذ شيئًا قطّ.»</w:t>
            </w:r>
          </w:p>
          <w:p>
            <w:pPr>
              <w:bidi/>
              <w:spacing w:after="50" w:before="0" w:line="260"/>
              <w:jc w:val="both"/>
            </w:pPr>
            <w:r>
              <w:rPr>
                <w:rFonts w:ascii="Amiri" w:cs="Amiri" w:eastAsia="Amiri" w:hAnsi="Amiri"/>
                <w:color w:val="2B2118"/>
                <w:sz w:val="19"/>
                <w:szCs w:val="19"/>
                <w:rtl/>
              </w:rPr>
              <w:t xml:space="preserve">«ولو أخذتُ؟»</w:t>
            </w:r>
          </w:p>
          <w:p>
            <w:pPr>
              <w:bidi/>
              <w:spacing w:after="50" w:before="0" w:line="260"/>
              <w:jc w:val="both"/>
            </w:pPr>
            <w:r>
              <w:rPr>
                <w:rFonts w:ascii="Amiri" w:cs="Amiri" w:eastAsia="Amiri" w:hAnsi="Amiri"/>
                <w:color w:val="2B2118"/>
                <w:sz w:val="19"/>
                <w:szCs w:val="19"/>
                <w:rtl/>
              </w:rPr>
              <w:t xml:space="preserve">«لَما وقفتَ هنا الليلة بقميصك.»</w:t>
            </w:r>
          </w:p>
          <w:p>
            <w:pPr>
              <w:bidi/>
              <w:spacing w:after="50" w:before="0" w:line="260"/>
              <w:jc w:val="both"/>
            </w:pPr>
            <w:r>
              <w:rPr>
                <w:rFonts w:ascii="Amiri" w:cs="Amiri" w:eastAsia="Amiri" w:hAnsi="Amiri"/>
                <w:color w:val="2B2118"/>
                <w:sz w:val="19"/>
                <w:szCs w:val="19"/>
                <w:rtl/>
              </w:rPr>
              <w:t xml:space="preserve">ثم التفتت إلى الآخر:</w:t>
            </w:r>
          </w:p>
          <w:p>
            <w:pPr>
              <w:bidi/>
              <w:spacing w:after="50" w:before="0" w:line="260"/>
              <w:jc w:val="both"/>
            </w:pPr>
            <w:r>
              <w:rPr>
                <w:rFonts w:ascii="Amiri" w:cs="Amiri" w:eastAsia="Amiri" w:hAnsi="Amiri"/>
                <w:color w:val="2B2118"/>
                <w:sz w:val="19"/>
                <w:szCs w:val="19"/>
                <w:rtl/>
              </w:rPr>
              <w:t xml:space="preserve">«وأنت يا منصور. هل عرفتَ بعدُ وجهَ من كان الوجه؟»</w:t>
            </w:r>
          </w:p>
          <w:p>
            <w:pPr>
              <w:bidi/>
              <w:spacing w:after="50" w:before="0" w:line="260"/>
              <w:jc w:val="both"/>
            </w:pPr>
            <w:r>
              <w:rPr>
                <w:rFonts w:ascii="Amiri" w:cs="Amiri" w:eastAsia="Amiri" w:hAnsi="Amiri"/>
                <w:color w:val="2B2118"/>
                <w:sz w:val="19"/>
                <w:szCs w:val="19"/>
                <w:rtl/>
              </w:rPr>
              <w:t xml:space="preserve">«وجه أمّي.»</w:t>
            </w:r>
          </w:p>
          <w:p>
            <w:pPr>
              <w:bidi/>
              <w:spacing w:after="50" w:before="0" w:line="260"/>
              <w:jc w:val="both"/>
            </w:pPr>
            <w:r>
              <w:rPr>
                <w:rFonts w:ascii="Amiri" w:cs="Amiri" w:eastAsia="Amiri" w:hAnsi="Amiri"/>
                <w:color w:val="2B2118"/>
                <w:sz w:val="19"/>
                <w:szCs w:val="19"/>
                <w:rtl/>
              </w:rPr>
              <w:t xml:space="preserve">«مرّة.»</w:t>
            </w:r>
          </w:p>
          <w:p>
            <w:pPr>
              <w:bidi/>
              <w:spacing w:after="50" w:before="0" w:line="260"/>
              <w:jc w:val="both"/>
            </w:pPr>
            <w:r>
              <w:rPr>
                <w:rFonts w:ascii="Amiri" w:cs="Amiri" w:eastAsia="Amiri" w:hAnsi="Amiri"/>
                <w:color w:val="2B2118"/>
                <w:sz w:val="19"/>
                <w:szCs w:val="19"/>
                <w:rtl/>
              </w:rPr>
              <w:t xml:space="preserve">«وامرأة مشفتهاش.»</w:t>
            </w:r>
          </w:p>
          <w:p>
            <w:pPr>
              <w:bidi/>
              <w:spacing w:after="50" w:before="0" w:line="260"/>
              <w:jc w:val="both"/>
            </w:pPr>
            <w:r>
              <w:rPr>
                <w:rFonts w:ascii="Amiri" w:cs="Amiri" w:eastAsia="Amiri" w:hAnsi="Amiri"/>
                <w:color w:val="2B2118"/>
                <w:sz w:val="19"/>
                <w:szCs w:val="19"/>
                <w:rtl/>
              </w:rPr>
              <w:t xml:space="preserve">«مرّتان. والثالثة: ستُّ الملك. وقفت أمامك في بستان، وعدَّت نبضك ثلاثةً وتسعين، وقالت لا. وكان يمكن أن تقول لها كلمةً واحدة فتتغيّر ستّ عشرة سنة. ولم تقُلها.</w:t>
            </w:r>
          </w:p>
          <w:p>
            <w:pPr>
              <w:bidi/>
              <w:spacing w:after="50" w:before="0" w:line="260"/>
              <w:jc w:val="both"/>
            </w:pPr>
            <w:r>
              <w:rPr>
                <w:rFonts w:ascii="Amiri" w:cs="Amiri" w:eastAsia="Amiri" w:hAnsi="Amiri"/>
                <w:color w:val="2B2118"/>
                <w:sz w:val="19"/>
                <w:szCs w:val="19"/>
                <w:rtl/>
              </w:rPr>
              <w:t xml:space="preserve">«والرابعة لم تنظر إليها قطّ، لأنّ عينيك كانتا في السماء. وهي الليلةَ في حبسٍ بسببك، تعدّ الأيام.»</w:t>
            </w:r>
          </w:p>
          <w:p>
            <w:pPr>
              <w:bidi/>
              <w:spacing w:after="50" w:before="0" w:line="260"/>
              <w:jc w:val="both"/>
            </w:pPr>
            <w:r>
              <w:rPr>
                <w:rFonts w:ascii="Amiri" w:cs="Amiri" w:eastAsia="Amiri" w:hAnsi="Amiri"/>
                <w:color w:val="2B2118"/>
                <w:sz w:val="19"/>
                <w:szCs w:val="19"/>
                <w:rtl/>
              </w:rPr>
              <w:t xml:space="preserve">فمسّ سيفٌ الرقعةَ في كُمّه، كمن يتحسّس جرحًا.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جاء الحرّ، حرُّ الحديد إذا تُرك في الشمس، وصار على الحجر ضوءٌ أحمرُ باهت. وكان واقفًا عند الحائط القصير رجلٌ عاديٌّ تمامًا، في الثلاثين، في عينيه مللُ الجزّارين، يلعب بمسمارٍ بين أصابعه.</w:t>
            </w:r>
          </w:p>
          <w:p>
            <w:pPr>
              <w:bidi/>
              <w:spacing w:after="50" w:before="0" w:line="260"/>
              <w:jc w:val="both"/>
            </w:pPr>
            <w:r>
              <w:rPr>
                <w:rFonts w:ascii="Amiri" w:cs="Amiri" w:eastAsia="Amiri" w:hAnsi="Amiri"/>
                <w:color w:val="2B2118"/>
                <w:sz w:val="19"/>
                <w:szCs w:val="19"/>
                <w:rtl/>
              </w:rPr>
              <w:t xml:space="preserve">«أمّا أنا فتعرفني. في البستان، وأنت في الخامسة عشرة، قلتُ لك: أنت على حقّ. ومن يومها تقولها لنفسك كلَّ صباح، وأنا موظّفٌ بلا شغلٍ في قصرك.»</w:t>
            </w:r>
          </w:p>
          <w:p>
            <w:pPr>
              <w:bidi/>
              <w:spacing w:after="50" w:before="0" w:line="260"/>
              <w:jc w:val="both"/>
            </w:pPr>
            <w:r>
              <w:rPr>
                <w:rFonts w:ascii="Amiri" w:cs="Amiri" w:eastAsia="Amiri" w:hAnsi="Amiri"/>
                <w:color w:val="2B2118"/>
                <w:sz w:val="19"/>
                <w:szCs w:val="19"/>
                <w:rtl/>
              </w:rPr>
              <w:t xml:space="preserve">ثم التفت إلى سيف:</w:t>
            </w:r>
          </w:p>
          <w:p>
            <w:pPr>
              <w:bidi/>
              <w:spacing w:after="50" w:before="0" w:line="260"/>
              <w:jc w:val="both"/>
            </w:pPr>
            <w:r>
              <w:rPr>
                <w:rFonts w:ascii="Amiri" w:cs="Amiri" w:eastAsia="Amiri" w:hAnsi="Amiri"/>
                <w:color w:val="2B2118"/>
                <w:sz w:val="19"/>
                <w:szCs w:val="19"/>
                <w:rtl/>
              </w:rPr>
              <w:t xml:space="preserve">«وأنت. عرضتُ عليك سكّينًا وثلاثَ ثوانٍ، فجلستَ سبعَ دقائق ولم تقم. الذي يجلس سبعَ دقائق ثم لا يقوم، هو الذي أخسره. والليلةَ قلتَ في نفسك: أنا مش هبقى إنت. انتهى شغلي.»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جاء البرد، بردُ جدار سردابٍ في الشتاء. وكان جالسًا، كأنه جالسٌ منذ أربعين سنة، رجلٌ عظيمُ الطول، مُطرِقٌ، في ثوبٍ لونُه لون الرصاص. وقال لسيف:</w:t>
            </w:r>
          </w:p>
          <w:p>
            <w:pPr>
              <w:bidi/>
              <w:spacing w:after="50" w:before="0" w:line="260"/>
              <w:jc w:val="both"/>
            </w:pPr>
            <w:r>
              <w:rPr>
                <w:rFonts w:ascii="Amiri" w:cs="Amiri" w:eastAsia="Amiri" w:hAnsi="Amiri"/>
                <w:color w:val="2B2118"/>
                <w:sz w:val="19"/>
                <w:szCs w:val="19"/>
                <w:rtl/>
              </w:rPr>
              <w:t xml:space="preserve">«قلتُ لك: لا تفرح بما تجد. افرح بما لا تجد.»</w:t>
            </w:r>
          </w:p>
          <w:p>
            <w:pPr>
              <w:bidi/>
              <w:spacing w:after="50" w:before="0" w:line="260"/>
              <w:jc w:val="both"/>
            </w:pPr>
            <w:r>
              <w:rPr>
                <w:rFonts w:ascii="Amiri" w:cs="Amiri" w:eastAsia="Amiri" w:hAnsi="Amiri"/>
                <w:color w:val="2B2118"/>
                <w:sz w:val="19"/>
                <w:szCs w:val="19"/>
                <w:rtl/>
              </w:rPr>
              <w:t xml:space="preserve">«فرحت.»</w:t>
            </w:r>
          </w:p>
          <w:p>
            <w:pPr>
              <w:bidi/>
              <w:spacing w:after="50" w:before="0" w:line="260"/>
              <w:jc w:val="both"/>
            </w:pPr>
            <w:r>
              <w:rPr>
                <w:rFonts w:ascii="Amiri" w:cs="Amiri" w:eastAsia="Amiri" w:hAnsi="Amiri"/>
                <w:color w:val="2B2118"/>
                <w:sz w:val="19"/>
                <w:szCs w:val="19"/>
                <w:rtl/>
              </w:rPr>
              <w:t xml:space="preserve">«متى؟»</w:t>
            </w:r>
          </w:p>
          <w:p>
            <w:pPr>
              <w:bidi/>
              <w:spacing w:after="50" w:before="0" w:line="260"/>
              <w:jc w:val="both"/>
            </w:pPr>
            <w:r>
              <w:rPr>
                <w:rFonts w:ascii="Amiri" w:cs="Amiri" w:eastAsia="Amiri" w:hAnsi="Amiri"/>
                <w:color w:val="2B2118"/>
                <w:sz w:val="19"/>
                <w:szCs w:val="19"/>
                <w:rtl/>
              </w:rPr>
              <w:t xml:space="preserve">«في اللحظة اللي عرفت فيها إن الباب مش ليّا.»</w:t>
            </w:r>
          </w:p>
          <w:p>
            <w:pPr>
              <w:bidi/>
              <w:spacing w:after="50" w:before="0" w:line="260"/>
              <w:jc w:val="both"/>
            </w:pPr>
            <w:r>
              <w:rPr>
                <w:rFonts w:ascii="Amiri" w:cs="Amiri" w:eastAsia="Amiri" w:hAnsi="Amiri"/>
                <w:color w:val="2B2118"/>
                <w:sz w:val="19"/>
                <w:szCs w:val="19"/>
                <w:rtl/>
              </w:rPr>
              <w:t xml:space="preserve">«ولماذا فرحت؟»</w:t>
            </w:r>
          </w:p>
          <w:p>
            <w:pPr>
              <w:bidi/>
              <w:spacing w:after="50" w:before="0" w:line="260"/>
              <w:jc w:val="both"/>
            </w:pPr>
            <w:r>
              <w:rPr>
                <w:rFonts w:ascii="Amiri" w:cs="Amiri" w:eastAsia="Amiri" w:hAnsi="Amiri"/>
                <w:color w:val="2B2118"/>
                <w:sz w:val="19"/>
                <w:szCs w:val="19"/>
                <w:rtl/>
              </w:rPr>
              <w:t xml:space="preserve">فقال سيفُ بن سلامة جملةً أظنّها خلاصةَ هذا الكتاب:</w:t>
            </w:r>
          </w:p>
          <w:p>
            <w:pPr>
              <w:bidi/>
              <w:spacing w:after="50" w:before="0" w:line="260"/>
              <w:jc w:val="both"/>
            </w:pPr>
            <w:r>
              <w:rPr>
                <w:rFonts w:ascii="Amiri" w:cs="Amiri" w:eastAsia="Amiri" w:hAnsi="Amiri"/>
                <w:color w:val="2B2118"/>
                <w:sz w:val="19"/>
                <w:szCs w:val="19"/>
                <w:rtl/>
              </w:rPr>
              <w:t xml:space="preserve">«عشان لو كان ليّا، كنت هفتحه.»</w:t>
            </w:r>
          </w:p>
          <w:p>
            <w:pPr>
              <w:bidi/>
              <w:spacing w:after="50" w:before="0" w:line="260"/>
              <w:jc w:val="both"/>
            </w:pPr>
            <w:r>
              <w:rPr>
                <w:rFonts w:ascii="Amiri" w:cs="Amiri" w:eastAsia="Amiri" w:hAnsi="Amiri"/>
                <w:color w:val="2B2118"/>
                <w:sz w:val="19"/>
                <w:szCs w:val="19"/>
                <w:rtl/>
              </w:rPr>
              <w:t xml:space="preserve">ثم رفع الرصاصيُّ رأسه إلى الآخر:</w:t>
            </w:r>
          </w:p>
          <w:p>
            <w:pPr>
              <w:bidi/>
              <w:spacing w:after="50" w:before="0" w:line="260"/>
              <w:jc w:val="both"/>
            </w:pPr>
            <w:r>
              <w:rPr>
                <w:rFonts w:ascii="Amiri" w:cs="Amiri" w:eastAsia="Amiri" w:hAnsi="Amiri"/>
                <w:color w:val="2B2118"/>
                <w:sz w:val="19"/>
                <w:szCs w:val="19"/>
                <w:rtl/>
              </w:rPr>
              <w:t xml:space="preserve">«وأنت لم تؤمن بي قطّ. وأنا الحدّ: لولاي لما صحّ رصدٌ ولا عهدٌ ولا كتاب، لأنّ ما لا ينتهي لا يُقاس. والليلةَ قِسْتَ نفسك، ومن قاس نفسه مرّةً واحدة صار لي.»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خفّ الضوءُ فصار أوضح — هكذا كتبها سيف ولم يزد. ووقف بينهما رجلٌ طويلٌ مستقيم، في ثوبٍ لونُه لون الرماد الفاتح، بلحيةٍ بيضاء قصيرة، ووجهٍ يستطيع المرءُ أن ينظر إليه ولا يتغيّر.</w:t>
            </w:r>
          </w:p>
          <w:p>
            <w:pPr>
              <w:bidi/>
              <w:spacing w:after="50" w:before="0" w:line="260"/>
              <w:jc w:val="both"/>
            </w:pPr>
            <w:r>
              <w:rPr>
                <w:rFonts w:ascii="Amiri" w:cs="Amiri" w:eastAsia="Amiri" w:hAnsi="Amiri"/>
                <w:color w:val="2B2118"/>
                <w:sz w:val="19"/>
                <w:szCs w:val="19"/>
                <w:rtl/>
              </w:rPr>
              <w:t xml:space="preserve">«وأنا جئتُ لأُنهي.»</w:t>
            </w:r>
          </w:p>
          <w:p>
            <w:pPr>
              <w:bidi/>
              <w:spacing w:after="50" w:before="0" w:line="260"/>
              <w:jc w:val="both"/>
            </w:pPr>
            <w:r>
              <w:rPr>
                <w:rFonts w:ascii="Amiri" w:cs="Amiri" w:eastAsia="Amiri" w:hAnsi="Amiri"/>
                <w:color w:val="2B2118"/>
                <w:sz w:val="19"/>
                <w:szCs w:val="19"/>
                <w:rtl/>
              </w:rPr>
              <w:t xml:space="preserve">والتفت إلى سيف أوّلًا:</w:t>
            </w:r>
          </w:p>
          <w:p>
            <w:pPr>
              <w:bidi/>
              <w:spacing w:after="50" w:before="0" w:line="260"/>
              <w:jc w:val="both"/>
            </w:pPr>
            <w:r>
              <w:rPr>
                <w:rFonts w:ascii="Amiri" w:cs="Amiri" w:eastAsia="Amiri" w:hAnsi="Amiri"/>
                <w:color w:val="2B2118"/>
                <w:sz w:val="19"/>
                <w:szCs w:val="19"/>
                <w:rtl/>
              </w:rPr>
              <w:t xml:space="preserve">«قلتُ لك في دار الحكمة إنّك ستحتاج أن تُبقي كفّتين، وإنّ أناسًا سيموتون بسببك وأنت تُبقيهما. كم ماتوا؟»</w:t>
            </w:r>
          </w:p>
          <w:p>
            <w:pPr>
              <w:bidi/>
              <w:spacing w:after="50" w:before="0" w:line="260"/>
              <w:jc w:val="both"/>
            </w:pPr>
            <w:r>
              <w:rPr>
                <w:rFonts w:ascii="Amiri" w:cs="Amiri" w:eastAsia="Amiri" w:hAnsi="Amiri"/>
                <w:color w:val="2B2118"/>
                <w:sz w:val="19"/>
                <w:szCs w:val="19"/>
                <w:rtl/>
              </w:rPr>
              <w:t xml:space="preserve">فقال سيف، وصوتُه يخرج بصعوبة:</w:t>
            </w:r>
          </w:p>
          <w:p>
            <w:pPr>
              <w:bidi/>
              <w:spacing w:after="50" w:before="0" w:line="260"/>
              <w:jc w:val="both"/>
            </w:pPr>
            <w:r>
              <w:rPr>
                <w:rFonts w:ascii="Amiri" w:cs="Amiri" w:eastAsia="Amiri" w:hAnsi="Amiri"/>
                <w:color w:val="2B2118"/>
                <w:sz w:val="19"/>
                <w:szCs w:val="19"/>
                <w:rtl/>
              </w:rPr>
              <w:t xml:space="preserve">«كلب. وخالد. وراجل من الأشمونين معرفش اسمه. وتلاتة من اللي اسمهم منصور. وأمّي. وستّة وستّين ألف كلب.»</w:t>
            </w:r>
          </w:p>
          <w:p>
            <w:pPr>
              <w:bidi/>
              <w:spacing w:after="50" w:before="0" w:line="260"/>
              <w:jc w:val="both"/>
            </w:pPr>
            <w:r>
              <w:rPr>
                <w:rFonts w:ascii="Amiri" w:cs="Amiri" w:eastAsia="Amiri" w:hAnsi="Amiri"/>
                <w:color w:val="2B2118"/>
                <w:sz w:val="19"/>
                <w:szCs w:val="19"/>
                <w:rtl/>
              </w:rPr>
              <w:t xml:space="preserve">«أتندم؟»</w:t>
            </w:r>
          </w:p>
          <w:p>
            <w:pPr>
              <w:bidi/>
              <w:spacing w:after="50" w:before="0" w:line="260"/>
              <w:jc w:val="both"/>
            </w:pPr>
            <w:r>
              <w:rPr>
                <w:rFonts w:ascii="Amiri" w:cs="Amiri" w:eastAsia="Amiri" w:hAnsi="Amiri"/>
                <w:color w:val="2B2118"/>
                <w:sz w:val="19"/>
                <w:szCs w:val="19"/>
                <w:rtl/>
              </w:rPr>
              <w:t xml:space="preserve">«كل يوم.»</w:t>
            </w:r>
          </w:p>
          <w:p>
            <w:pPr>
              <w:bidi/>
              <w:spacing w:after="50" w:before="0" w:line="260"/>
              <w:jc w:val="both"/>
            </w:pPr>
            <w:r>
              <w:rPr>
                <w:rFonts w:ascii="Amiri" w:cs="Amiri" w:eastAsia="Amiri" w:hAnsi="Amiri"/>
                <w:color w:val="2B2118"/>
                <w:sz w:val="19"/>
                <w:szCs w:val="19"/>
                <w:rtl/>
              </w:rPr>
              <w:t xml:space="preserve">«وهل كنتَ تُبقيهما مرّةً أخرى؟»</w:t>
            </w:r>
          </w:p>
          <w:p>
            <w:pPr>
              <w:bidi/>
              <w:spacing w:after="50" w:before="0" w:line="260"/>
              <w:jc w:val="both"/>
            </w:pPr>
            <w:r>
              <w:rPr>
                <w:rFonts w:ascii="Amiri" w:cs="Amiri" w:eastAsia="Amiri" w:hAnsi="Amiri"/>
                <w:color w:val="2B2118"/>
                <w:sz w:val="19"/>
                <w:szCs w:val="19"/>
                <w:rtl/>
              </w:rPr>
              <w:t xml:space="preserve">فسكت طويلًا. ثم قال: «أيوه.»</w:t>
            </w:r>
          </w:p>
          <w:p>
            <w:pPr>
              <w:bidi/>
              <w:spacing w:after="50" w:before="0" w:line="260"/>
              <w:jc w:val="both"/>
            </w:pPr>
            <w:r>
              <w:rPr>
                <w:rFonts w:ascii="Amiri" w:cs="Amiri" w:eastAsia="Amiri" w:hAnsi="Amiri"/>
                <w:color w:val="2B2118"/>
                <w:sz w:val="19"/>
                <w:szCs w:val="19"/>
                <w:rtl/>
              </w:rPr>
              <w:t xml:space="preserve">«إذن انتهى أمرُك معي. لم تكن تُحسِن، ولم تكن بريئًا. أبقيتَ كفّتين، وهذا كلُّ ما أطلبه من إنسان.»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استدار إلى الآخر:</w:t>
            </w:r>
          </w:p>
          <w:p>
            <w:pPr>
              <w:bidi/>
              <w:spacing w:after="50" w:before="0" w:line="260"/>
              <w:jc w:val="both"/>
            </w:pPr>
            <w:r>
              <w:rPr>
                <w:rFonts w:ascii="Amiri" w:cs="Amiri" w:eastAsia="Amiri" w:hAnsi="Amiri"/>
                <w:color w:val="2B2118"/>
                <w:sz w:val="19"/>
                <w:szCs w:val="19"/>
                <w:rtl/>
              </w:rPr>
              <w:t xml:space="preserve">«أمّا أنت، فقد انتظرتَ منذ الحادية عشرة أن يقول لك أحدٌ شيئًا ليس فيه "ينبغي". ثم جاء رجلٌ وقال: أنت الأوّل والآخر — فقَبِلتَ، لا كِبرًا، بل جوعًا.</w:t>
            </w:r>
          </w:p>
          <w:p>
            <w:pPr>
              <w:bidi/>
              <w:spacing w:after="50" w:before="0" w:line="260"/>
              <w:jc w:val="both"/>
            </w:pPr>
            <w:r>
              <w:rPr>
                <w:rFonts w:ascii="Amiri" w:cs="Amiri" w:eastAsia="Amiri" w:hAnsi="Amiri"/>
                <w:color w:val="2B2118"/>
                <w:sz w:val="19"/>
                <w:szCs w:val="19"/>
                <w:rtl/>
              </w:rPr>
              <w:t xml:space="preserve">«وأنا سأقول لك ما لم يقُله لك أحد.</w:t>
            </w:r>
          </w:p>
          <w:p>
            <w:pPr>
              <w:bidi/>
              <w:spacing w:after="50" w:before="0" w:line="260"/>
              <w:jc w:val="both"/>
            </w:pPr>
            <w:r>
              <w:rPr>
                <w:rFonts w:ascii="Amiri" w:cs="Amiri" w:eastAsia="Amiri" w:hAnsi="Amiri"/>
                <w:color w:val="2B2118"/>
                <w:sz w:val="19"/>
                <w:szCs w:val="19"/>
                <w:rtl/>
              </w:rPr>
              <w:t xml:space="preserve">«أنت لستَ على خطأ.»</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«أنت لستَ مهمًّا.»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يتحرّك أحد. ثم بكى الرجل، واقفًا بقميصه فوق مدينته، لا لأنها أهانته، بل لأنها أراحته.</w:t>
            </w:r>
          </w:p>
          <w:p>
            <w:pPr>
              <w:bidi/>
              <w:spacing w:after="50" w:before="0" w:line="260"/>
              <w:jc w:val="both"/>
            </w:pPr>
            <w:r>
              <w:rPr>
                <w:rFonts w:ascii="Amiri" w:cs="Amiri" w:eastAsia="Amiri" w:hAnsi="Amiri"/>
                <w:color w:val="2B2118"/>
                <w:sz w:val="19"/>
                <w:szCs w:val="19"/>
                <w:rtl/>
              </w:rPr>
              <w:t xml:space="preserve">«ليس عليك أن تكون البابَ ولا صاحبَ الباب. لم يكن عليك ذلك قطّ. ضَعه.»</w:t>
            </w:r>
          </w:p>
          <w:p>
            <w:pPr>
              <w:bidi/>
              <w:spacing w:after="50" w:before="0" w:line="260"/>
              <w:jc w:val="both"/>
            </w:pPr>
            <w:r>
              <w:rPr>
                <w:rFonts w:ascii="Amiri" w:cs="Amiri" w:eastAsia="Amiri" w:hAnsi="Amiri"/>
                <w:color w:val="2B2118"/>
                <w:sz w:val="19"/>
                <w:szCs w:val="19"/>
                <w:rtl/>
              </w:rPr>
              <w:t xml:space="preserve">ووضعه، كما يُنزل حمّالٌ عن ظهره حِملًا: انخفض الكتفان، وطال النَّفَس.</w:t>
            </w:r>
          </w:p>
          <w:p>
            <w:pPr>
              <w:bidi/>
              <w:spacing w:after="50" w:before="0" w:line="260"/>
              <w:jc w:val="both"/>
            </w:pPr>
            <w:r>
              <w:rPr>
                <w:rFonts w:ascii="Amiri" w:cs="Amiri" w:eastAsia="Amiri" w:hAnsi="Amiri"/>
                <w:color w:val="2B2118"/>
                <w:sz w:val="19"/>
                <w:szCs w:val="19"/>
                <w:rtl/>
              </w:rPr>
              <w:t xml:space="preserve">«وأين أمشي؟»</w:t>
            </w:r>
          </w:p>
          <w:p>
            <w:pPr>
              <w:bidi/>
              <w:spacing w:after="50" w:before="0" w:line="260"/>
              <w:jc w:val="both"/>
            </w:pPr>
            <w:r>
              <w:rPr>
                <w:rFonts w:ascii="Amiri" w:cs="Amiri" w:eastAsia="Amiri" w:hAnsi="Amiri"/>
                <w:color w:val="2B2118"/>
                <w:sz w:val="19"/>
                <w:szCs w:val="19"/>
                <w:rtl/>
              </w:rPr>
              <w:t xml:space="preserve">«معنا.»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وهنا خطا سيفٌ خطوته الوحيدة في المشهد كلِّه:</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فالتفت إليه الأربعة.</w:t>
            </w:r>
          </w:p>
          <w:p>
            <w:pPr>
              <w:bidi/>
              <w:spacing w:after="50" w:before="0" w:line="260"/>
              <w:jc w:val="both"/>
            </w:pPr>
            <w:r>
              <w:rPr>
                <w:rFonts w:ascii="Amiri" w:cs="Amiri" w:eastAsia="Amiri" w:hAnsi="Amiri"/>
                <w:color w:val="2B2118"/>
                <w:sz w:val="19"/>
                <w:szCs w:val="19"/>
                <w:rtl/>
              </w:rPr>
              <w:t xml:space="preserve">«هو مش بتاعكم. هو مطلوب للناس. في مصر ستّات قعدوا سنين في بيوتهم. في واحدة اسمها سلامة ماتت ورا باب مسمّر. ده حقّهم همّ.»</w:t>
            </w:r>
          </w:p>
          <w:p>
            <w:pPr>
              <w:bidi/>
              <w:spacing w:after="50" w:before="0" w:line="260"/>
              <w:jc w:val="both"/>
            </w:pPr>
            <w:r>
              <w:rPr>
                <w:rFonts w:ascii="Amiri" w:cs="Amiri" w:eastAsia="Amiri" w:hAnsi="Amiri"/>
                <w:color w:val="2B2118"/>
                <w:sz w:val="19"/>
                <w:szCs w:val="19"/>
                <w:rtl/>
              </w:rPr>
              <w:t xml:space="preserve">فقال الرماديّ، وكان ردُّه أعدلَ وأقسى ما في الفصل:</w:t>
            </w:r>
          </w:p>
          <w:p>
            <w:pPr>
              <w:bidi/>
              <w:spacing w:after="50" w:before="0" w:line="260"/>
              <w:jc w:val="both"/>
            </w:pPr>
            <w:r>
              <w:rPr>
                <w:rFonts w:ascii="Amiri" w:cs="Amiri" w:eastAsia="Amiri" w:hAnsi="Amiri"/>
                <w:color w:val="2B2118"/>
                <w:sz w:val="19"/>
                <w:szCs w:val="19"/>
                <w:rtl/>
              </w:rPr>
              <w:t xml:space="preserve">«معك حقّ. غير أنّك لو أنزلتَه الليلةَ لم يُحاكَم؛ ستقوم له الحُجّاب. فإن أردتَ أن تأخذه إلى الناس فخُذه. أنا لم أمنع أحدًا قطّ.»</w:t>
            </w:r>
          </w:p>
          <w:p>
            <w:pPr>
              <w:bidi/>
              <w:spacing w:after="50" w:before="0" w:line="260"/>
              <w:jc w:val="both"/>
            </w:pPr>
            <w:r>
              <w:rPr>
                <w:rFonts w:ascii="Amiri" w:cs="Amiri" w:eastAsia="Amiri" w:hAnsi="Amiri"/>
                <w:color w:val="2B2118"/>
                <w:sz w:val="19"/>
                <w:szCs w:val="19"/>
                <w:rtl/>
              </w:rPr>
              <w:t xml:space="preserve">فلم يردّ سيف، لأنه كان يعرف.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قالت الزهرة، وكانت أوّلَ من جاء فكانت آخرَ من تكلّم:</w:t>
            </w:r>
          </w:p>
          <w:p>
            <w:pPr>
              <w:bidi/>
              <w:spacing w:after="50" w:before="0" w:line="260"/>
              <w:jc w:val="both"/>
            </w:pPr>
            <w:r>
              <w:rPr>
                <w:rFonts w:ascii="Amiri" w:cs="Amiri" w:eastAsia="Amiri" w:hAnsi="Amiri"/>
                <w:color w:val="2B2118"/>
                <w:sz w:val="19"/>
                <w:szCs w:val="19"/>
                <w:rtl/>
              </w:rPr>
              <w:t xml:space="preserve">«وأنت يا منصور. تعال. لا أعرض عليك جنّة؛ أعرض عليك أن تتوقّف.</w:t>
            </w:r>
          </w:p>
          <w:p>
            <w:pPr>
              <w:bidi/>
              <w:spacing w:after="50" w:before="0" w:line="260"/>
              <w:jc w:val="both"/>
            </w:pPr>
            <w:r>
              <w:rPr>
                <w:rFonts w:ascii="Amiri" w:cs="Amiri" w:eastAsia="Amiri" w:hAnsi="Amiri"/>
                <w:color w:val="2B2118"/>
                <w:sz w:val="19"/>
                <w:szCs w:val="19"/>
                <w:rtl/>
              </w:rPr>
              <w:t xml:space="preserve">«أمامك أربعون سنةً من الورق والحبر والغبار، في بلدٍ لا يعرف اسمك، ولن يقول لك أحدٌ أحسنت. وفي آخرها تموت في حجرةٍ وحدك، ويبيع ابنُ الجيران كتبك بالوزن. هذا حسابي، وأنت تعرف أنه صحيح. فتعال.»</w:t>
            </w:r>
          </w:p>
          <w:p>
            <w:pPr>
              <w:bidi/>
              <w:spacing w:after="50" w:before="0" w:line="260"/>
              <w:jc w:val="both"/>
            </w:pPr>
            <w:r>
              <w:rPr>
                <w:rFonts w:ascii="Amiri" w:cs="Amiri" w:eastAsia="Amiri" w:hAnsi="Amiri"/>
                <w:color w:val="2B2118"/>
                <w:sz w:val="19"/>
                <w:szCs w:val="19"/>
                <w:rtl/>
              </w:rPr>
              <w:t xml:space="preserve">وجلس سيفٌ على الحجر، وفكّر — قال إنه فكّر فعلًا، وإنّ من يقول إنه لم يفكّر فهو يكذب. ثم قال:</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«لماذا؟»</w:t>
            </w:r>
          </w:p>
          <w:p>
            <w:pPr>
              <w:bidi/>
              <w:spacing w:after="50" w:before="0" w:line="260"/>
              <w:jc w:val="both"/>
            </w:pPr>
            <w:r>
              <w:rPr>
                <w:rFonts w:ascii="Amiri" w:cs="Amiri" w:eastAsia="Amiri" w:hAnsi="Amiri"/>
                <w:color w:val="2B2118"/>
                <w:sz w:val="19"/>
                <w:szCs w:val="19"/>
                <w:rtl/>
              </w:rPr>
              <w:t xml:space="preserve">فقال، ولم يرفع عينيه عن الرمل المكتوب:</w:t>
            </w:r>
          </w:p>
          <w:p>
            <w:pPr>
              <w:bidi/>
              <w:spacing w:after="50" w:before="0" w:line="260"/>
              <w:jc w:val="both"/>
            </w:pPr>
            <w:r>
              <w:rPr>
                <w:rFonts w:ascii="Amiri" w:cs="Amiri" w:eastAsia="Amiri" w:hAnsi="Amiri"/>
                <w:color w:val="2B2118"/>
                <w:sz w:val="19"/>
                <w:szCs w:val="19"/>
                <w:rtl/>
              </w:rPr>
              <w:t xml:space="preserve">«عشان في واحد بعد ألف سنة هيقف تحت الضلّ. ولو مكتبتش أنا، هيقف ومعهوش ورقة.»</w:t>
            </w:r>
          </w:p>
          <w:p>
            <w:pPr>
              <w:bidi/>
              <w:spacing w:after="50" w:before="0" w:line="260"/>
              <w:jc w:val="both"/>
            </w:pPr>
            <w:r>
              <w:rPr>
                <w:rFonts w:ascii="Amiri" w:cs="Amiri" w:eastAsia="Amiri" w:hAnsi="Amiri"/>
                <w:color w:val="2B2118"/>
                <w:sz w:val="19"/>
                <w:szCs w:val="19"/>
                <w:rtl/>
              </w:rPr>
              <w:t xml:space="preserve">فقالت الزهرة شيئًا لم يفهمه يومَها، وفهمه بعد ثلاثين سنة وهو يموت:</w:t>
            </w:r>
          </w:p>
          <w:p>
            <w:pPr>
              <w:bidi/>
              <w:spacing w:after="50" w:before="0" w:line="260"/>
              <w:jc w:val="both"/>
            </w:pPr>
            <w:r>
              <w:rPr>
                <w:rFonts w:ascii="Amiri" w:cs="Amiri" w:eastAsia="Amiri" w:hAnsi="Amiri"/>
                <w:color w:val="2B2118"/>
                <w:sz w:val="19"/>
                <w:szCs w:val="19"/>
                <w:rtl/>
              </w:rPr>
              <w:t xml:space="preserve">«هذا هو الحبُّ يا منصور. لا الذي ظننتَه في بستان. هذا.»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مشوا: الرماديُّ أمامَ، والرصاصيُّ إلى يمينه، والأحمرُ إلى يساره، والزهرةُ خلف. وبينهم رجلٌ بقميصٍ رقيق، حافي القدمين، في البرد.</w:t>
            </w:r>
          </w:p>
          <w:p>
            <w:pPr>
              <w:bidi/>
              <w:spacing w:after="50" w:before="0" w:line="260"/>
              <w:jc w:val="both"/>
            </w:pPr>
            <w:r>
              <w:rPr>
                <w:rFonts w:ascii="Amiri" w:cs="Amiri" w:eastAsia="Amiri" w:hAnsi="Amiri"/>
                <w:color w:val="2B2118"/>
                <w:sz w:val="19"/>
                <w:szCs w:val="19"/>
                <w:rtl/>
              </w:rPr>
              <w:t xml:space="preserve">ولم يلتفت إلا مرّةً واحدة، عند حدّ الحجر، وقال آخرَ ما قال:</w:t>
            </w:r>
          </w:p>
          <w:p>
            <w:pPr>
              <w:bidi/>
              <w:spacing w:after="50" w:before="0" w:line="260"/>
              <w:jc w:val="both"/>
            </w:pPr>
            <w:r>
              <w:rPr>
                <w:rFonts w:ascii="Amiri" w:cs="Amiri" w:eastAsia="Amiri" w:hAnsi="Amiri"/>
                <w:color w:val="2B2118"/>
                <w:sz w:val="19"/>
                <w:szCs w:val="19"/>
                <w:rtl/>
              </w:rPr>
              <w:t xml:space="preserve">«يا منصور.»</w:t>
            </w:r>
          </w:p>
          <w:p>
            <w:pPr>
              <w:bidi/>
              <w:spacing w:after="50" w:before="0" w:line="260"/>
              <w:jc w:val="both"/>
            </w:pPr>
            <w:r>
              <w:rPr>
                <w:rFonts w:ascii="Amiri" w:cs="Amiri" w:eastAsia="Amiri" w:hAnsi="Amiri"/>
                <w:color w:val="2B2118"/>
                <w:sz w:val="19"/>
                <w:szCs w:val="19"/>
                <w:rtl/>
              </w:rPr>
              <w:t xml:space="preserve">«نعم.»</w:t>
            </w:r>
          </w:p>
          <w:p>
            <w:pPr>
              <w:bidi/>
              <w:spacing w:after="50" w:before="0" w:line="260"/>
              <w:jc w:val="both"/>
            </w:pPr>
            <w:r>
              <w:rPr>
                <w:rFonts w:ascii="Amiri" w:cs="Amiri" w:eastAsia="Amiri" w:hAnsi="Amiri"/>
                <w:color w:val="2B2118"/>
                <w:sz w:val="19"/>
                <w:szCs w:val="19"/>
                <w:rtl/>
              </w:rPr>
              <w:t xml:space="preserve">«أكنّا سنكون صديقين؟»</w:t>
            </w:r>
          </w:p>
          <w:p>
            <w:pPr>
              <w:bidi/>
              <w:spacing w:after="50" w:before="0" w:line="260"/>
              <w:jc w:val="both"/>
            </w:pPr>
            <w:r>
              <w:rPr>
                <w:rFonts w:ascii="Amiri" w:cs="Amiri" w:eastAsia="Amiri" w:hAnsi="Amiri"/>
                <w:color w:val="2B2118"/>
                <w:sz w:val="19"/>
                <w:szCs w:val="19"/>
                <w:rtl/>
              </w:rPr>
              <w:t xml:space="preserve">ولم يُجب سيفُ بن سلامة، ولم يعرف الجواب بعد ذلك. وكتب في آخر عمره، في هامش ورقة، سطرًا لا علاقة له بالفلك:</w:t>
            </w:r>
          </w:p>
          <w:p>
            <w:pPr>
              <w:bidi/>
              <w:spacing w:after="50" w:before="0" w:line="260"/>
              <w:jc w:val="both"/>
            </w:pPr>
            <w:r>
              <w:rPr>
                <w:rFonts w:ascii="Amiri" w:cs="Amiri" w:eastAsia="Amiri" w:hAnsi="Amiri"/>
                <w:color w:val="2B2118"/>
                <w:sz w:val="19"/>
                <w:szCs w:val="19"/>
                <w:rtl/>
              </w:rPr>
              <w:t xml:space="preserve">«وما أدري.»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ومشوا إلى الشرق، إلى الصحراء السوداء التي لا قنديلَ فيها.</w:t>
            </w:r>
          </w:p>
          <w:p>
            <w:pPr>
              <w:bidi/>
              <w:spacing w:after="50" w:before="0" w:line="260"/>
              <w:jc w:val="both"/>
            </w:pPr>
            <w:r>
              <w:rPr>
                <w:rFonts w:ascii="Amiri" w:cs="Amiri" w:eastAsia="Amiri" w:hAnsi="Amiri"/>
                <w:color w:val="2B2118"/>
                <w:sz w:val="19"/>
                <w:szCs w:val="19"/>
                <w:rtl/>
              </w:rPr>
              <w:t xml:space="preserve">وكانوا خمسة. ثم صاروا ظلًّا واحدًا. ثم لم يعودوا شيئًا.</w:t>
            </w:r>
          </w:p>
          <w:p>
            <w:pPr>
              <w:bidi/>
              <w:spacing w:after="50" w:before="0" w:line="260"/>
              <w:jc w:val="both"/>
            </w:pPr>
            <w:r>
              <w:rPr>
                <w:rFonts w:ascii="Amiri" w:cs="Amiri" w:eastAsia="Amiri" w:hAnsi="Amiri"/>
                <w:color w:val="2B2118"/>
                <w:sz w:val="19"/>
                <w:szCs w:val="19"/>
                <w:rtl/>
              </w:rPr>
              <w:t xml:space="preserve">【وأمّا رأيي】</w:t>
            </w:r>
          </w:p>
          <w:p>
            <w:pPr>
              <w:bidi/>
              <w:spacing w:after="50" w:before="0" w:line="260"/>
              <w:jc w:val="both"/>
            </w:pPr>
            <w:r>
              <w:rPr>
                <w:rFonts w:ascii="Amiri" w:cs="Amiri" w:eastAsia="Amiri" w:hAnsi="Amiri"/>
                <w:color w:val="2B2118"/>
                <w:sz w:val="19"/>
                <w:szCs w:val="19"/>
                <w:rtl/>
              </w:rPr>
              <w:t xml:space="preserve">رجلٌ لم ينم ثلاث ليال، في بردٍ وظلامٍ تامّ، يرى ما يحتاج أن يراه؛ هذا تركيبُ الإنسان. غير أنّه كتبها رصدة: اليومُ، والساعة، وارتفاعُ النجم، و«الهواءُ ساكنٌ، والسماءُ صَحو». ثم كتب تحتها، بالخطّ الصغير الذي يكتب به العلماء ما لا يثقون فيه:</w:t>
            </w:r>
          </w:p>
          <w:p>
            <w:pPr>
              <w:bidi/>
              <w:spacing w:after="50" w:before="0" w:line="260"/>
              <w:jc w:val="both"/>
            </w:pPr>
            <w:r>
              <w:rPr>
                <w:rFonts w:ascii="Amiri" w:cs="Amiri" w:eastAsia="Amiri" w:hAnsi="Amiri"/>
                <w:color w:val="2B2118"/>
                <w:sz w:val="19"/>
                <w:szCs w:val="19"/>
                <w:rtl/>
              </w:rPr>
              <w:t xml:space="preserve">«وهذا ما رأيتُه. ولستُ أزعم أنّه ما كان.»</w:t>
            </w:r>
          </w:p>
          <w:p>
            <w:pPr>
              <w:bidi/>
              <w:spacing w:after="50" w:before="0" w:line="260"/>
              <w:jc w:val="both"/>
            </w:pPr>
            <w:r>
              <w:rPr>
                <w:rFonts w:ascii="Amiri" w:cs="Amiri" w:eastAsia="Amiri" w:hAnsi="Amiri"/>
                <w:color w:val="2B2118"/>
                <w:sz w:val="19"/>
                <w:szCs w:val="19"/>
                <w:rtl/>
              </w:rPr>
              <w:t xml:space="preserve">والذي يختلق لا يكتب هذا؛ هذا رجلٌ أبى أن يكذب في الاتّجاهين. خُذ أنت ما شئت.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ووقف سيفُ بن سلامة على السطح وحده.</w:t>
            </w:r>
          </w:p>
          <w:p>
            <w:pPr>
              <w:bidi/>
              <w:spacing w:after="50" w:before="0" w:line="260"/>
              <w:jc w:val="both"/>
            </w:pPr>
            <w:r>
              <w:rPr>
                <w:rFonts w:ascii="Amiri" w:cs="Amiri" w:eastAsia="Amiri" w:hAnsi="Amiri"/>
                <w:color w:val="2B2118"/>
                <w:sz w:val="19"/>
                <w:szCs w:val="19"/>
                <w:rtl/>
              </w:rPr>
              <w:t xml:space="preserve">ورفع عينيه إلى موضع النجم الذي يُعرَف به الوقت، وحفظه: الساعةُ السادسة من الليل، أو قريبٌ منها.</w:t>
            </w:r>
          </w:p>
          <w:p>
            <w:pPr>
              <w:bidi/>
              <w:spacing w:after="50" w:before="0" w:line="260"/>
              <w:jc w:val="both"/>
            </w:pPr>
            <w:r>
              <w:rPr>
                <w:rFonts w:ascii="Amiri" w:cs="Amiri" w:eastAsia="Amiri" w:hAnsi="Amiri"/>
                <w:color w:val="2B2118"/>
                <w:sz w:val="19"/>
                <w:szCs w:val="19"/>
                <w:rtl/>
              </w:rPr>
              <w:t xml:space="preserve">وعلى الحجر إلى جواره: ثوبٌ مطويٌّ طيًّا مرتّبًا، وعمامةٌ، وخُفّان. وعلى الرمل سطرٌ بخطّه. وفي كُمّه رقعةٌ لا تساوي شيئًا بعد أربعة أيام.</w:t>
            </w:r>
          </w:p>
          <w:p>
            <w:pPr>
              <w:bidi/>
              <w:spacing w:after="50" w:before="0" w:line="260"/>
              <w:jc w:val="both"/>
            </w:pPr>
            <w:r>
              <w:rPr>
                <w:rFonts w:ascii="Amiri" w:cs="Amiri" w:eastAsia="Amiri" w:hAnsi="Amiri"/>
                <w:color w:val="2B2118"/>
                <w:sz w:val="19"/>
                <w:szCs w:val="19"/>
                <w:rtl/>
              </w:rPr>
              <w:t xml:space="preserve">وفي حِجره دواةٌ من نحاس، أثقلُ ممّا ينبغي لدواةٍ نصفُها حبر.</w:t>
            </w:r>
          </w:p>
          <w:p>
            <w:pPr>
              <w:bidi/>
              <w:spacing w:after="50" w:before="0" w:line="260"/>
              <w:jc w:val="both"/>
            </w:pPr>
            <w:r>
              <w:rPr>
                <w:rFonts w:ascii="Amiri" w:cs="Amiri" w:eastAsia="Amiri" w:hAnsi="Amiri"/>
                <w:color w:val="2B2118"/>
                <w:sz w:val="19"/>
                <w:szCs w:val="19"/>
                <w:rtl/>
              </w:rPr>
              <w:t xml:space="preserve">[صورة: لوحة — حدثٌ تاريخيّ: ليلةُ اختفاء الحاكم بأمر الله على جبل المقطّم، ٢٧ شوّال ٤١١هـ / ١٣ فبراير ١٠٢١م. لم يُعثر إلا على حماره وثيابه.]</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ليلةُ الاثنين، السابع والعشرين من شوّال سنة إحدى عشرة وأربعمئة. وفي الناس من يقول: ليلةُ الثامن والعشرين؛ ولم يتّفقوا من أمره إلا على أنّهم لم يكونوا هناك.</w:t>
            </w:r>
          </w:p>
          <w:p>
            <w:pPr>
              <w:bidi/>
              <w:spacing w:after="50" w:before="0" w:line="260"/>
              <w:jc w:val="both"/>
            </w:pPr>
            <w:r>
              <w:rPr>
                <w:rFonts w:ascii="Amiri" w:cs="Amiri" w:eastAsia="Amiri" w:hAnsi="Amiri"/>
                <w:color w:val="2B2118"/>
                <w:sz w:val="19"/>
                <w:szCs w:val="19"/>
                <w:rtl/>
              </w:rPr>
              <w:t xml:space="preserve">كانت ليلةً باردةً صافية، والقمرُ مستسرّ. ولا كسوفَ في السماء، ولن يكون.</w:t>
            </w:r>
          </w:p>
          <w:p>
            <w:pPr>
              <w:bidi/>
              <w:spacing w:after="50" w:before="0" w:line="260"/>
              <w:jc w:val="both"/>
            </w:pPr>
            <w:r>
              <w:rPr>
                <w:rFonts w:ascii="Amiri" w:cs="Amiri" w:eastAsia="Amiri" w:hAnsi="Amiri"/>
                <w:color w:val="2B2118"/>
                <w:sz w:val="19"/>
                <w:szCs w:val="19"/>
                <w:rtl/>
              </w:rPr>
              <w:t xml:space="preserve">【في القصر، قبل ذلك بأربع ساعات】</w:t>
            </w:r>
          </w:p>
          <w:p>
            <w:pPr>
              <w:bidi/>
              <w:spacing w:after="50" w:before="0" w:line="260"/>
              <w:jc w:val="both"/>
            </w:pPr>
            <w:r>
              <w:rPr>
                <w:rFonts w:ascii="Amiri" w:cs="Amiri" w:eastAsia="Amiri" w:hAnsi="Amiri"/>
                <w:color w:val="2B2118"/>
                <w:sz w:val="19"/>
                <w:szCs w:val="19"/>
                <w:rtl/>
              </w:rPr>
              <w:t xml:space="preserve">ولم يشهد سيفٌ ما يلي؛ حدّثته به جاريةٌ كانت على باب أمّه، بعد أن صارت عجوزًا تبيع الفتائل وتحفظ ما لا يُباع.</w:t>
            </w:r>
          </w:p>
          <w:p>
            <w:pPr>
              <w:bidi/>
              <w:spacing w:after="50" w:before="0" w:line="260"/>
              <w:jc w:val="both"/>
            </w:pPr>
            <w:r>
              <w:rPr>
                <w:rFonts w:ascii="Amiri" w:cs="Amiri" w:eastAsia="Amiri" w:hAnsi="Amiri"/>
                <w:color w:val="2B2118"/>
                <w:sz w:val="19"/>
                <w:szCs w:val="19"/>
                <w:rtl/>
              </w:rPr>
              <w:t xml:space="preserve">دخل على أمّه بعد العشاء، ولم يكن يدخل عليها كثيرًا في السنوات الأخيرة. وكانت عجوزًا صغيرةً روميّةَ العينين، ما تزال بعد خمسين سنةً في مصر تقول «الظِّلّ» بظاءٍ لا تستقيم على لسانها. فلمّا رأت وجهه عرفت.</w:t>
            </w:r>
          </w:p>
          <w:p>
            <w:pPr>
              <w:bidi/>
              <w:spacing w:after="50" w:before="0" w:line="260"/>
              <w:jc w:val="both"/>
            </w:pPr>
            <w:r>
              <w:rPr>
                <w:rFonts w:ascii="Amiri" w:cs="Amiri" w:eastAsia="Amiri" w:hAnsi="Amiri"/>
                <w:color w:val="2B2118"/>
                <w:sz w:val="19"/>
                <w:szCs w:val="19"/>
                <w:rtl/>
              </w:rPr>
              <w:t xml:space="preserve">وقال لها جملةً واحدة، حفظتها الجاريةُ بلفظها:</w:t>
            </w:r>
          </w:p>
          <w:p>
            <w:pPr>
              <w:bidi/>
              <w:spacing w:after="50" w:before="0" w:line="260"/>
              <w:jc w:val="both"/>
            </w:pPr>
            <w:r>
              <w:rPr>
                <w:rFonts w:ascii="Amiri" w:cs="Amiri" w:eastAsia="Amiri" w:hAnsi="Amiri"/>
                <w:color w:val="2B2118"/>
                <w:sz w:val="19"/>
                <w:szCs w:val="19"/>
                <w:rtl/>
              </w:rPr>
              <w:t xml:space="preserve">«عليّ قَطْعٌ في هذه الليلة. وعلامةُ ذلك ظهورُ كوكب الذؤابة.»</w:t>
            </w:r>
          </w:p>
          <w:p>
            <w:pPr>
              <w:bidi/>
              <w:spacing w:after="50" w:before="0" w:line="260"/>
              <w:jc w:val="both"/>
            </w:pPr>
            <w:r>
              <w:rPr>
                <w:rFonts w:ascii="Amiri" w:cs="Amiri" w:eastAsia="Amiri" w:hAnsi="Amiri"/>
                <w:color w:val="2B2118"/>
                <w:sz w:val="19"/>
                <w:szCs w:val="19"/>
                <w:rtl/>
              </w:rPr>
              <w:t xml:space="preserve">والقَطْعُ كلمةُ أهل الأحكام، يجدونه في طالع الرجل كما يجد الكاتبُ في الدفتر سطرًا مشطوبًا. وكان قد قرأ طالعه بيده، وقرأه جيّدًا.</w:t>
            </w:r>
          </w:p>
          <w:p>
            <w:pPr>
              <w:bidi/>
              <w:spacing w:after="50" w:before="0" w:line="260"/>
              <w:jc w:val="both"/>
            </w:pPr>
            <w:r>
              <w:rPr>
                <w:rFonts w:ascii="Amiri" w:cs="Amiri" w:eastAsia="Amiri" w:hAnsi="Amiri"/>
                <w:color w:val="2B2118"/>
                <w:sz w:val="19"/>
                <w:szCs w:val="19"/>
                <w:rtl/>
              </w:rPr>
              <w:t xml:space="preserve">ثم دفع إليها خمسمئة ألف دينار ذخيرةً. وكان ينبغي أن يُفزِع الدولةَ رجلٌ يرتّب ميراثه بيده، لولا أنّها كانت مشغولةً بإيقاد القناديل.</w:t>
            </w:r>
          </w:p>
          <w:p>
            <w:pPr>
              <w:bidi/>
              <w:spacing w:after="50" w:before="0" w:line="260"/>
              <w:jc w:val="both"/>
            </w:pPr>
            <w:r>
              <w:rPr>
                <w:rFonts w:ascii="Amiri" w:cs="Amiri" w:eastAsia="Amiri" w:hAnsi="Amiri"/>
                <w:color w:val="2B2118"/>
                <w:sz w:val="19"/>
                <w:szCs w:val="19"/>
                <w:rtl/>
              </w:rPr>
              <w:t xml:space="preserve">فأمسكت يده، لا كُمَّه، بأصابع صارت عُقَدًا، وقالت بعربيّتها التي لم تصحّ قطّ:</w:t>
            </w:r>
          </w:p>
          <w:p>
            <w:pPr>
              <w:bidi/>
              <w:spacing w:after="50" w:before="0" w:line="260"/>
              <w:jc w:val="both"/>
            </w:pPr>
            <w:r>
              <w:rPr>
                <w:rFonts w:ascii="Amiri" w:cs="Amiri" w:eastAsia="Amiri" w:hAnsi="Amiri"/>
                <w:color w:val="2B2118"/>
                <w:sz w:val="19"/>
                <w:szCs w:val="19"/>
                <w:rtl/>
              </w:rPr>
              <w:t xml:space="preserve">«سألتُ الشيخَ مرّةً، وأنت في حِجري ابنَ خمس: هل يكونُ ابني في الظلّ؟ فقال: الظلُّ حسابٌ يا مولاتي، لا يقع على أحدٍ بعينه. ولم أصدّقه.»</w:t>
            </w:r>
          </w:p>
          <w:p>
            <w:pPr>
              <w:bidi/>
              <w:spacing w:after="50" w:before="0" w:line="260"/>
              <w:jc w:val="both"/>
            </w:pPr>
            <w:r>
              <w:rPr>
                <w:rFonts w:ascii="Amiri" w:cs="Amiri" w:eastAsia="Amiri" w:hAnsi="Amiri"/>
                <w:color w:val="2B2118"/>
                <w:sz w:val="19"/>
                <w:szCs w:val="19"/>
                <w:rtl/>
              </w:rPr>
              <w:t xml:space="preserve">«وكان صادقًا يا أمّي. لا ظلَّ في زماننا.»</w:t>
            </w:r>
          </w:p>
          <w:p>
            <w:pPr>
              <w:bidi/>
              <w:spacing w:after="50" w:before="0" w:line="260"/>
              <w:jc w:val="both"/>
            </w:pPr>
            <w:r>
              <w:rPr>
                <w:rFonts w:ascii="Amiri" w:cs="Amiri" w:eastAsia="Amiri" w:hAnsi="Amiri"/>
                <w:color w:val="2B2118"/>
                <w:sz w:val="19"/>
                <w:szCs w:val="19"/>
                <w:rtl/>
              </w:rPr>
              <w:t xml:space="preserve">«ما سألتُه عن السماء. سألتُه عنك، وعن الظلّ الذي تخرج في الليل هاربًا منه منذ أن أجلسوك على الكرسيّ، ولا يراه غيرك.</w:t>
            </w:r>
          </w:p>
          <w:p>
            <w:pPr>
              <w:bidi/>
              <w:spacing w:after="50" w:before="0" w:line="260"/>
              <w:jc w:val="both"/>
            </w:pPr>
            <w:r>
              <w:rPr>
                <w:rFonts w:ascii="Amiri" w:cs="Amiri" w:eastAsia="Amiri" w:hAnsi="Amiri"/>
                <w:color w:val="2B2118"/>
                <w:sz w:val="19"/>
                <w:szCs w:val="19"/>
                <w:rtl/>
              </w:rPr>
              <w:t xml:space="preserve">«لا تركب الليلة.»</w:t>
            </w:r>
          </w:p>
          <w:p>
            <w:pPr>
              <w:bidi/>
              <w:spacing w:after="50" w:before="0" w:line="260"/>
              <w:jc w:val="both"/>
            </w:pPr>
            <w:r>
              <w:rPr>
                <w:rFonts w:ascii="Amiri" w:cs="Amiri" w:eastAsia="Amiri" w:hAnsi="Amiri"/>
                <w:color w:val="2B2118"/>
                <w:sz w:val="19"/>
                <w:szCs w:val="19"/>
                <w:rtl/>
              </w:rPr>
              <w:t xml:space="preserve">ومنعته. فوضع رأسه في حِجرها، كما كان يفعل في الخامسة خلف الستارة، ونام ساعتين أو ثلاثًا، ثم قام في آخر الليل ليركب. فتعلّقت به، فامتنع عليها، وقال لها كلامًا لم يبلغ الدواوين، وحفظته الجارية:</w:t>
            </w:r>
          </w:p>
          <w:p>
            <w:pPr>
              <w:bidi/>
              <w:spacing w:after="50" w:before="0" w:line="260"/>
              <w:jc w:val="both"/>
            </w:pPr>
            <w:r>
              <w:rPr>
                <w:rFonts w:ascii="Amiri" w:cs="Amiri" w:eastAsia="Amiri" w:hAnsi="Amiri"/>
                <w:color w:val="2B2118"/>
                <w:sz w:val="19"/>
                <w:szCs w:val="19"/>
                <w:rtl/>
              </w:rPr>
              <w:t xml:space="preserve">«سأخرج الليلةَ من الظلّ يا أمّي. هذا ما كنتِ تريدين.»</w:t>
            </w:r>
          </w:p>
          <w:p>
            <w:pPr>
              <w:bidi/>
              <w:spacing w:after="50" w:before="0" w:line="260"/>
              <w:jc w:val="both"/>
            </w:pPr>
            <w:r>
              <w:rPr>
                <w:rFonts w:ascii="Amiri" w:cs="Amiri" w:eastAsia="Amiri" w:hAnsi="Amiri"/>
                <w:color w:val="2B2118"/>
                <w:sz w:val="19"/>
                <w:szCs w:val="19"/>
                <w:rtl/>
              </w:rPr>
              <w:t xml:space="preserve">ومضى.</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ويقول الناس، عن أبي عروس صاحبِ الشرطة، إنّه تبعه وهو يركب حماره الرماديّ إلى باب القاهرة، فسمعه يقول في الطريق، مرّةً واحدة، لا يخاطب أحدًا:</w:t>
            </w:r>
          </w:p>
          <w:p>
            <w:pPr>
              <w:bidi/>
              <w:spacing w:after="50" w:before="0" w:line="260"/>
              <w:jc w:val="both"/>
            </w:pPr>
            <w:r>
              <w:rPr>
                <w:rFonts w:ascii="Amiri" w:cs="Amiri" w:eastAsia="Amiri" w:hAnsi="Amiri"/>
                <w:color w:val="2B2118"/>
                <w:sz w:val="19"/>
                <w:szCs w:val="19"/>
                <w:rtl/>
              </w:rPr>
              <w:t xml:space="preserve">«ظَهَرَ واللهِ الكوكب.»</w:t>
            </w:r>
          </w:p>
          <w:p>
            <w:pPr>
              <w:bidi/>
              <w:spacing w:after="50" w:before="0" w:line="260"/>
              <w:jc w:val="both"/>
            </w:pPr>
            <w:r>
              <w:rPr>
                <w:rFonts w:ascii="Amiri" w:cs="Amiri" w:eastAsia="Amiri" w:hAnsi="Amiri"/>
                <w:color w:val="2B2118"/>
                <w:sz w:val="19"/>
                <w:szCs w:val="19"/>
                <w:rtl/>
              </w:rPr>
              <w:t xml:space="preserve">ولم يكن معه سوى ركابيٍّ واحد، وصبيٍّ يحمل دواته.</w:t>
            </w:r>
          </w:p>
          <w:p>
            <w:pPr>
              <w:bidi/>
              <w:spacing w:after="50" w:before="0" w:line="260"/>
              <w:jc w:val="both"/>
            </w:pPr>
            <w:r>
              <w:rPr>
                <w:rFonts w:ascii="Amiri" w:cs="Amiri" w:eastAsia="Amiri" w:hAnsi="Amiri"/>
                <w:color w:val="2B2118"/>
                <w:sz w:val="19"/>
                <w:szCs w:val="19"/>
                <w:rtl/>
              </w:rPr>
              <w:t xml:space="preserve">دواته. ومن يريد أن يموت لا يحمل مِحبرة؛ من يحملها ينوي أن يكتب شيئًا.</w:t>
            </w:r>
          </w:p>
          <w:p>
            <w:pPr>
              <w:bidi/>
              <w:spacing w:after="50" w:before="0" w:line="260"/>
              <w:jc w:val="both"/>
            </w:pPr>
            <w:r>
              <w:rPr>
                <w:rFonts w:ascii="Amiri" w:cs="Amiri" w:eastAsia="Amiri" w:hAnsi="Amiri"/>
                <w:color w:val="2B2118"/>
                <w:sz w:val="19"/>
                <w:szCs w:val="19"/>
                <w:rtl/>
              </w:rPr>
              <w:t xml:space="preserve">وكتب الديوانُ أنّه لم يُكتَب شيء، ولم يُعثَر على الدواة. والديوانُ صادقٌ في الثانية، كاذبٌ في الأولى، وهذه نسبةٌ حسنةٌ في الدواوين.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وصعد سيفٌ الجبلَ من ناحية القرافة، على الدرب الذي صعده ألفَ مرّةٍ غلامًا خلف شيخٍ يمشي بعصًا. وكان السطحُ ما يزال هناك، والقاعدةُ المنحوتة في وسطه. أمّا الآلة فقد أُخذت؛ فالنحاسُ يساوي مالًا، والأرصادُ لا تساوي شيئًا.</w:t>
            </w:r>
          </w:p>
          <w:p>
            <w:pPr>
              <w:bidi/>
              <w:spacing w:after="50" w:before="0" w:line="260"/>
              <w:jc w:val="both"/>
            </w:pPr>
            <w:r>
              <w:rPr>
                <w:rFonts w:ascii="Amiri" w:cs="Amiri" w:eastAsia="Amiri" w:hAnsi="Amiri"/>
                <w:color w:val="2B2118"/>
                <w:sz w:val="19"/>
                <w:szCs w:val="19"/>
                <w:rtl/>
              </w:rPr>
              <w:t xml:space="preserve">ثم رفع عينيه، وكان هناك: منخفضًا في الشرق، فوق الصحراء السوداء، لطخةٌ باهتةٌ لها رأسٌ صغير وذَيلٌ رقيق، كأنّ أحدًا مسح بإصبعه على زجاجٍ مغبرّ. كوكبُ الذؤابة.</w:t>
            </w:r>
          </w:p>
          <w:p>
            <w:pPr>
              <w:bidi/>
              <w:spacing w:after="50" w:before="0" w:line="260"/>
              <w:jc w:val="both"/>
            </w:pPr>
            <w:r>
              <w:rPr>
                <w:rFonts w:ascii="Amiri" w:cs="Amiri" w:eastAsia="Amiri" w:hAnsi="Amiri"/>
                <w:color w:val="2B2118"/>
                <w:sz w:val="19"/>
                <w:szCs w:val="19"/>
                <w:rtl/>
              </w:rPr>
              <w:t xml:space="preserve">وكتب سيفٌ عن تلك اللحظة: «لم يكن في صدري خوف، بل غيظ — لا — كان فيه خوف، وكنتُ أسمّيه غيظًا لأنّ الغيظ أليقُ بأهل الصنعة.»</w:t>
            </w:r>
          </w:p>
          <w:p>
            <w:pPr>
              <w:bidi/>
              <w:spacing w:after="50" w:before="0" w:line="260"/>
              <w:jc w:val="both"/>
            </w:pPr>
            <w:r>
              <w:rPr>
                <w:rFonts w:ascii="Amiri" w:cs="Amiri" w:eastAsia="Amiri" w:hAnsi="Amiri"/>
                <w:color w:val="2B2118"/>
                <w:sz w:val="19"/>
                <w:szCs w:val="19"/>
                <w:rtl/>
              </w:rPr>
              <w:t xml:space="preserve">وكان يعرف أنّها ستصير «آيةً» و«نذيرًا»، ولن يسأل أحدٌ كم تتحرّك في اليوم. وكان هو نفسُه قد أقام لتلك الليلة طالعًا في الفسطاط، على عادته حين يُستأجَر، فوجد فيه ما يجده كلُّ منجّمٍ في طالع ملكٍ في سنةٍ كهذه، ووجده بإحكام. غير أنّ شيخه قال له على هذا الحجر بعينه، يومَ أقام طالعَ الدولة ليشتري بثمنه حلقةً من نحاس: «الأحكامُ ظنٌّ نتكسّب به، والرصدُ يقينٌ نُحاسَب عليه.» ثم قال، والذؤابةُ يومئذٍ أخرى:</w:t>
            </w:r>
          </w:p>
          <w:p>
            <w:pPr>
              <w:bidi/>
              <w:spacing w:after="50" w:before="0" w:line="260"/>
              <w:jc w:val="both"/>
            </w:pPr>
            <w:r>
              <w:rPr>
                <w:rFonts w:ascii="Amiri" w:cs="Amiri" w:eastAsia="Amiri" w:hAnsi="Amiri"/>
                <w:color w:val="2B2118"/>
                <w:sz w:val="19"/>
                <w:szCs w:val="19"/>
                <w:rtl/>
              </w:rPr>
              <w:t xml:space="preserve">«لا تُفسّرها يا بُنيّ. قِسها.»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وجاء على حماره الرماديّ الصغير، في ثوب صوفٍ خشن، وتحت إبطه حزمةٌ ملفوفةٌ في جلد، ومشى إلى السطح، ولم يُسلّم. أشار إلى الشرق.</w:t>
            </w:r>
          </w:p>
          <w:p>
            <w:pPr>
              <w:bidi/>
              <w:spacing w:after="50" w:before="0" w:line="260"/>
              <w:jc w:val="both"/>
            </w:pPr>
            <w:r>
              <w:rPr>
                <w:rFonts w:ascii="Amiri" w:cs="Amiri" w:eastAsia="Amiri" w:hAnsi="Amiri"/>
                <w:color w:val="2B2118"/>
                <w:sz w:val="19"/>
                <w:szCs w:val="19"/>
                <w:rtl/>
              </w:rPr>
              <w:t xml:space="preserve">«أتراه؟»</w:t>
            </w:r>
          </w:p>
          <w:p>
            <w:pPr>
              <w:bidi/>
              <w:spacing w:after="50" w:before="0" w:line="260"/>
              <w:jc w:val="both"/>
            </w:pPr>
            <w:r>
              <w:rPr>
                <w:rFonts w:ascii="Amiri" w:cs="Amiri" w:eastAsia="Amiri" w:hAnsi="Amiri"/>
                <w:color w:val="2B2118"/>
                <w:sz w:val="19"/>
                <w:szCs w:val="19"/>
                <w:rtl/>
              </w:rPr>
              <w:t xml:space="preserve">«أراه.»</w:t>
            </w:r>
          </w:p>
          <w:p>
            <w:pPr>
              <w:bidi/>
              <w:spacing w:after="50" w:before="0" w:line="260"/>
              <w:jc w:val="both"/>
            </w:pPr>
            <w:r>
              <w:rPr>
                <w:rFonts w:ascii="Amiri" w:cs="Amiri" w:eastAsia="Amiri" w:hAnsi="Amiri"/>
                <w:color w:val="2B2118"/>
                <w:sz w:val="19"/>
                <w:szCs w:val="19"/>
                <w:rtl/>
              </w:rPr>
              <w:t xml:space="preserve">وجلسا على الحجر جنبًا إلى جنب، وتحتهما ألوفُ القناديل التي أُمر الناسُ بإيقادها، ونهرٌ أسودُ فيه ضوءان لم يأمرهما أحد. ولم يتكلّما ربعَ ساعة.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 الحاكمُ بأمر الله، وهو لا ينظر إليه:</w:t>
            </w:r>
          </w:p>
          <w:p>
            <w:pPr>
              <w:bidi/>
              <w:spacing w:after="50" w:before="0" w:line="260"/>
              <w:jc w:val="both"/>
            </w:pPr>
            <w:r>
              <w:rPr>
                <w:rFonts w:ascii="Amiri" w:cs="Amiri" w:eastAsia="Amiri" w:hAnsi="Amiri"/>
                <w:color w:val="2B2118"/>
                <w:sz w:val="19"/>
                <w:szCs w:val="19"/>
                <w:rtl/>
              </w:rPr>
              <w:t xml:space="preserve">«قلتُ لأمّي الليلةَ إنّ عليّ قَطْعًا، وإنّ علامته أن يظهر هذا. وظهر. خمسٌ وعشرون سنةً وأنا أنتظر أن تقول لي السماءُ شيئًا. والليلةَ أجابت.»</w:t>
            </w:r>
          </w:p>
          <w:p>
            <w:pPr>
              <w:bidi/>
              <w:spacing w:after="50" w:before="0" w:line="260"/>
              <w:jc w:val="both"/>
            </w:pPr>
            <w:r>
              <w:rPr>
                <w:rFonts w:ascii="Amiri" w:cs="Amiri" w:eastAsia="Amiri" w:hAnsi="Amiri"/>
                <w:color w:val="2B2118"/>
                <w:sz w:val="19"/>
                <w:szCs w:val="19"/>
                <w:rtl/>
              </w:rPr>
              <w:t xml:space="preserve">ووضع الحزمةَ الجلديّة على الحجر بينهما، عند الحافّة، حيث ينكسر الجبلُ إلى الظلام.</w:t>
            </w:r>
          </w:p>
          <w:p>
            <w:pPr>
              <w:bidi/>
              <w:spacing w:after="50" w:before="0" w:line="260"/>
              <w:jc w:val="both"/>
            </w:pPr>
            <w:r>
              <w:rPr>
                <w:rFonts w:ascii="Amiri" w:cs="Amiri" w:eastAsia="Amiri" w:hAnsi="Amiri"/>
                <w:color w:val="2B2118"/>
                <w:sz w:val="19"/>
                <w:szCs w:val="19"/>
                <w:rtl/>
              </w:rPr>
              <w:t xml:space="preserve">«قبل أن تُجيب، انظر ما على الحجر. كتابُك: أربعُ سنين. وتحتنا، في ديوان الخبر، امرأةٌ تعدّ الأيام. وعنقُك. ثلاثةُ أشياء، كلُّها في يدي، وليس منها شيءٌ في السماء.</w:t>
            </w:r>
          </w:p>
          <w:p>
            <w:pPr>
              <w:bidi/>
              <w:spacing w:after="50" w:before="0" w:line="260"/>
              <w:jc w:val="both"/>
            </w:pPr>
            <w:r>
              <w:rPr>
                <w:rFonts w:ascii="Amiri" w:cs="Amiri" w:eastAsia="Amiri" w:hAnsi="Amiri"/>
                <w:color w:val="2B2118"/>
                <w:sz w:val="19"/>
                <w:szCs w:val="19"/>
                <w:rtl/>
              </w:rPr>
              <w:t xml:space="preserve">«قُل لي الحقّ. أنت وحدك في هذه الأرض لا تكذب في رصدة. هل هو لي؟»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كانت أمامه «نعم»: كلمةٌ من حرفين، يقولها فيأخذ هذا الرجلُ المهدومُ عزاءه، ويبقى الكتاب، وتخرج امرأةٌ من حبس. ومن ذا الذي، وفي الكفّة الأخرى امرأة، يملك أن يبخل بحرفين؟</w:t>
            </w:r>
          </w:p>
          <w:p>
            <w:pPr>
              <w:bidi/>
              <w:spacing w:after="50" w:before="0" w:line="260"/>
              <w:jc w:val="both"/>
            </w:pPr>
            <w:r>
              <w:rPr>
                <w:rFonts w:ascii="Amiri" w:cs="Amiri" w:eastAsia="Amiri" w:hAnsi="Amiri"/>
                <w:color w:val="2B2118"/>
                <w:sz w:val="19"/>
                <w:szCs w:val="19"/>
                <w:rtl/>
              </w:rPr>
              <w:t xml:space="preserve">فقال:</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ثم تكلّم بلسان شيخه، لأنّ ما يُقال على هذا الحجر لا يُقال إلا بلسانه:</w:t>
            </w:r>
          </w:p>
          <w:p>
            <w:pPr>
              <w:bidi/>
              <w:spacing w:after="50" w:before="0" w:line="260"/>
              <w:jc w:val="both"/>
            </w:pPr>
            <w:r>
              <w:rPr>
                <w:rFonts w:ascii="Amiri" w:cs="Amiri" w:eastAsia="Amiri" w:hAnsi="Amiri"/>
                <w:color w:val="2B2118"/>
                <w:sz w:val="19"/>
                <w:szCs w:val="19"/>
                <w:rtl/>
              </w:rPr>
              <w:t xml:space="preserve">«ليس لك يا مولانا. ولا لأحد. هذا بخارٌ يرتفع من الأرض فيشتعل، يجيء ويذهب. رأيتُ مثله وأنا ابنُ تسعَ عشرة، وحسبتُه، ولا شأنَ له بنا.</w:t>
            </w:r>
          </w:p>
          <w:p>
            <w:pPr>
              <w:bidi/>
              <w:spacing w:after="50" w:before="0" w:line="260"/>
              <w:jc w:val="both"/>
            </w:pPr>
            <w:r>
              <w:rPr>
                <w:rFonts w:ascii="Amiri" w:cs="Amiri" w:eastAsia="Amiri" w:hAnsi="Amiri"/>
                <w:color w:val="2B2118"/>
                <w:sz w:val="19"/>
                <w:szCs w:val="19"/>
                <w:rtl/>
              </w:rPr>
              <w:t xml:space="preserve">«السماءُ لا تنظر إلى أحد. وهذا أرحمُ خبرٍ يسمعه إنسان: لو كانت تنظر، لتدخّلت من زمن، ولما وقع نصفُ ما وقع.»</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فرفع الكتابَ وأمسكه فوق الحافّة، فوق الظلام.</w:t>
            </w:r>
          </w:p>
          <w:p>
            <w:pPr>
              <w:bidi/>
              <w:spacing w:after="50" w:before="0" w:line="260"/>
              <w:jc w:val="both"/>
            </w:pPr>
            <w:r>
              <w:rPr>
                <w:rFonts w:ascii="Amiri" w:cs="Amiri" w:eastAsia="Amiri" w:hAnsi="Amiri"/>
                <w:color w:val="2B2118"/>
                <w:sz w:val="19"/>
                <w:szCs w:val="19"/>
                <w:rtl/>
              </w:rPr>
              <w:t xml:space="preserve">«أتدري ما الذي رميتَه الآن؟ أربعُ سنين.»</w:t>
            </w:r>
          </w:p>
          <w:p>
            <w:pPr>
              <w:bidi/>
              <w:spacing w:after="50" w:before="0" w:line="260"/>
              <w:jc w:val="both"/>
            </w:pPr>
            <w:r>
              <w:rPr>
                <w:rFonts w:ascii="Amiri" w:cs="Amiri" w:eastAsia="Amiri" w:hAnsi="Amiri"/>
                <w:color w:val="2B2118"/>
                <w:sz w:val="19"/>
                <w:szCs w:val="19"/>
                <w:rtl/>
              </w:rPr>
              <w:t xml:space="preserve">«الرقمُ في رأسي يا مولانا، لا في الجلد. تُلقيه فأكتبه ثانيةً في أربع سنين أخرى. أمّا لو قلتُ "نعم"، فلن أكتب بعدها سطرًا واحدًا يُصدَّق، ولا في أربعين.»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وساد صمتٌ طويل. ثم ردّ الكتابَ إلى الحجر، وضحك ضحكةً قصيرةً ليس فيها مرارة.</w:t>
            </w:r>
          </w:p>
          <w:p>
            <w:pPr>
              <w:bidi/>
              <w:spacing w:after="50" w:before="0" w:line="260"/>
              <w:jc w:val="both"/>
            </w:pPr>
            <w:r>
              <w:rPr>
                <w:rFonts w:ascii="Amiri" w:cs="Amiri" w:eastAsia="Amiri" w:hAnsi="Amiri"/>
                <w:color w:val="2B2118"/>
                <w:sz w:val="19"/>
                <w:szCs w:val="19"/>
                <w:rtl/>
              </w:rPr>
              <w:t xml:space="preserve">«خمسٌ وعشرون سنة، ولم يُجبني أحدٌ بغير ما يظنّ أنّه يُرضيني. حمزةُ قال لي: أنت الأوّل والآخر — لأنّه حسب ما يكسب. والقوّادُ قالوا: السماءُ معك — لأنّهم حسبوا ما يخسرون. والمنجّمون كانوا يحسبون كم يبقون أحياء، وكانوا أدقَّ الثلاثة حسابًا.</w:t>
            </w:r>
          </w:p>
          <w:p>
            <w:pPr>
              <w:bidi/>
              <w:spacing w:after="50" w:before="0" w:line="260"/>
              <w:jc w:val="both"/>
            </w:pPr>
            <w:r>
              <w:rPr>
                <w:rFonts w:ascii="Amiri" w:cs="Amiri" w:eastAsia="Amiri" w:hAnsi="Amiri"/>
                <w:color w:val="2B2118"/>
                <w:sz w:val="19"/>
                <w:szCs w:val="19"/>
                <w:rtl/>
              </w:rPr>
              <w:t xml:space="preserve">«وأنت قلتَ "لا" ويدي على كتابك، وعلى امرأتك، وعلى عنقك. أتدري أنّك أوّلُ إنسانٍ يصدُقني منذ أن كنتُ في الحادية عشرة؟»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 كأنّه يتعلّق بآخر حبلٍ في البئر:</w:t>
            </w:r>
          </w:p>
          <w:p>
            <w:pPr>
              <w:bidi/>
              <w:spacing w:after="50" w:before="0" w:line="260"/>
              <w:jc w:val="both"/>
            </w:pPr>
            <w:r>
              <w:rPr>
                <w:rFonts w:ascii="Amiri" w:cs="Amiri" w:eastAsia="Amiri" w:hAnsi="Amiri"/>
                <w:color w:val="2B2118"/>
                <w:sz w:val="19"/>
                <w:szCs w:val="19"/>
                <w:rtl/>
              </w:rPr>
              <w:t xml:space="preserve">«لكنّ شيخك كتب لي. كتب في آخر زيجه: بابٌ في معرفة ما لا يُحسَب، وفيه مسألةٌ واحدة: على أنّ العددَ قَدَر — لا —</w:t>
            </w:r>
          </w:p>
          <w:p>
            <w:pPr>
              <w:bidi/>
              <w:spacing w:after="50" w:before="0" w:line="260"/>
              <w:jc w:val="both"/>
            </w:pPr>
            <w:r>
              <w:rPr>
                <w:rFonts w:ascii="Amiri" w:cs="Amiri" w:eastAsia="Amiri" w:hAnsi="Amiri"/>
                <w:color w:val="2B2118"/>
                <w:sz w:val="19"/>
                <w:szCs w:val="19"/>
                <w:rtl/>
              </w:rPr>
              <w:t xml:space="preserve">«ثم ترك الموضعَ خاليًا. لي.»</w:t>
            </w:r>
          </w:p>
          <w:p>
            <w:pPr>
              <w:bidi/>
              <w:spacing w:after="50" w:before="0" w:line="260"/>
              <w:jc w:val="both"/>
            </w:pPr>
            <w:r>
              <w:rPr>
                <w:rFonts w:ascii="Amiri" w:cs="Amiri" w:eastAsia="Amiri" w:hAnsi="Amiri"/>
                <w:color w:val="2B2118"/>
                <w:sz w:val="19"/>
                <w:szCs w:val="19"/>
                <w:rtl/>
              </w:rPr>
              <w:t xml:space="preserve">فأطرق سيفٌ طويلًا؛ فقد كان وحده في الدنيا يعرف كيف تُقرأ هذه السطور.</w:t>
            </w:r>
          </w:p>
          <w:p>
            <w:pPr>
              <w:bidi/>
              <w:spacing w:after="50" w:before="0" w:line="260"/>
              <w:jc w:val="both"/>
            </w:pPr>
            <w:r>
              <w:rPr>
                <w:rFonts w:ascii="Amiri" w:cs="Amiri" w:eastAsia="Amiri" w:hAnsi="Amiri"/>
                <w:color w:val="2B2118"/>
                <w:sz w:val="19"/>
                <w:szCs w:val="19"/>
                <w:rtl/>
              </w:rPr>
              <w:t xml:space="preserve">«يا مولانا، الشيخُ لم يكن يكتب لك موعدًا. كان يصحّح نفسه: يكتب الخطأ أوّلًا، ثم "لا"، ثم الصواب. رأيتُه يفعلها ألفَ مرّة: "على أنّه في العقرب أربعٌ وعشرون — لا — فوجدتُه خمسًا وعشرين."</w:t>
            </w:r>
          </w:p>
          <w:p>
            <w:pPr>
              <w:bidi/>
              <w:spacing w:after="50" w:before="0" w:line="260"/>
              <w:jc w:val="both"/>
            </w:pPr>
            <w:r>
              <w:rPr>
                <w:rFonts w:ascii="Amiri" w:cs="Amiri" w:eastAsia="Amiri" w:hAnsi="Amiri"/>
                <w:color w:val="2B2118"/>
                <w:sz w:val="19"/>
                <w:szCs w:val="19"/>
                <w:rtl/>
              </w:rPr>
              <w:t xml:space="preserve">«ما قبل "لا" هو الخطأ: "العددُ قَدَر". وما بعدها تركه فارغًا ليكتبه القارئُ بيده، لأنّ التصحيح لا يُهدى.»</w:t>
            </w:r>
          </w:p>
          <w:p>
            <w:pPr>
              <w:bidi/>
              <w:spacing w:after="50" w:before="0" w:line="260"/>
              <w:jc w:val="both"/>
            </w:pPr>
            <w:r>
              <w:rPr>
                <w:rFonts w:ascii="Amiri" w:cs="Amiri" w:eastAsia="Amiri" w:hAnsi="Amiri"/>
                <w:color w:val="2B2118"/>
                <w:sz w:val="19"/>
                <w:szCs w:val="19"/>
                <w:rtl/>
              </w:rPr>
              <w:t xml:space="preserve">«وما كان سيكتب؟»</w:t>
            </w:r>
          </w:p>
          <w:p>
            <w:pPr>
              <w:bidi/>
              <w:spacing w:after="50" w:before="0" w:line="260"/>
              <w:jc w:val="both"/>
            </w:pPr>
            <w:r>
              <w:rPr>
                <w:rFonts w:ascii="Amiri" w:cs="Amiri" w:eastAsia="Amiri" w:hAnsi="Amiri"/>
                <w:color w:val="2B2118"/>
                <w:sz w:val="19"/>
                <w:szCs w:val="19"/>
                <w:rtl/>
              </w:rPr>
              <w:t xml:space="preserve">فأخذ عودًا، وكتب على الرمل عند قاعدة الآلة المفقودة، حيث كان الشيخ يقف:</w:t>
            </w:r>
          </w:p>
          <w:p>
            <w:pPr>
              <w:bidi/>
              <w:spacing w:after="50" w:before="0" w:line="260"/>
              <w:jc w:val="both"/>
            </w:pPr>
            <w:r>
              <w:rPr>
                <w:rFonts w:ascii="Amiri" w:cs="Amiri" w:eastAsia="Amiri" w:hAnsi="Amiri"/>
                <w:color w:val="2B2118"/>
                <w:sz w:val="19"/>
                <w:szCs w:val="19"/>
                <w:rtl/>
              </w:rPr>
              <w:t xml:space="preserve">«— لا — فوجدتُه حسابًا.»</w:t>
            </w:r>
          </w:p>
          <w:p>
            <w:pPr>
              <w:bidi/>
              <w:spacing w:after="50" w:before="0" w:line="260"/>
              <w:jc w:val="both"/>
            </w:pPr>
            <w:r>
              <w:rPr>
                <w:rFonts w:ascii="Amiri" w:cs="Amiri" w:eastAsia="Amiri" w:hAnsi="Amiri"/>
                <w:color w:val="2B2118"/>
                <w:sz w:val="19"/>
                <w:szCs w:val="19"/>
                <w:rtl/>
              </w:rPr>
              <w:t xml:space="preserve">ونظر الحاكم إلى الرمل طويلًا. ثم رفع عينيه، وكانتا عينَي صبيٍّ في الحادية عشرة دخل مدينةً خلف جثّة أبيه، وقال ببساطة أهل السوق:</w:t>
            </w:r>
          </w:p>
          <w:p>
            <w:pPr>
              <w:bidi/>
              <w:spacing w:after="50" w:before="0" w:line="260"/>
              <w:jc w:val="both"/>
            </w:pPr>
            <w:r>
              <w:rPr>
                <w:rFonts w:ascii="Amiri" w:cs="Amiri" w:eastAsia="Amiri" w:hAnsi="Amiri"/>
                <w:color w:val="2B2118"/>
                <w:sz w:val="19"/>
                <w:szCs w:val="19"/>
                <w:rtl/>
              </w:rPr>
              <w:t xml:space="preserve">«حسنًا… فلماذا فعلتُ كلَّ هذا؟»</w:t>
            </w:r>
          </w:p>
          <w:p>
            <w:pPr>
              <w:bidi/>
              <w:spacing w:after="50" w:before="0" w:line="260"/>
              <w:jc w:val="both"/>
            </w:pPr>
            <w:r>
              <w:rPr>
                <w:rFonts w:ascii="Amiri" w:cs="Amiri" w:eastAsia="Amiri" w:hAnsi="Amiri"/>
                <w:color w:val="2B2118"/>
                <w:sz w:val="19"/>
                <w:szCs w:val="19"/>
                <w:rtl/>
              </w:rPr>
              <w:t xml:space="preserve">ولم يجد سيفٌ ما يجيب به. وانكسر هنا شيءٌ فيهما معًا، ولم يُجبَر بعدها.</w:t>
            </w:r>
          </w:p>
          <w:p>
            <w:pPr>
              <w:bidi/>
              <w:spacing w:after="50" w:before="0" w:line="260"/>
              <w:jc w:val="both"/>
            </w:pPr>
            <w:r>
              <w:rPr>
                <w:rFonts w:ascii="Amiri" w:cs="Amiri" w:eastAsia="Amiri" w:hAnsi="Amiri"/>
                <w:color w:val="2B2118"/>
                <w:sz w:val="19"/>
                <w:szCs w:val="19"/>
                <w:rtl/>
              </w:rPr>
              <w:t xml:space="preserve">ثم قال، بعد صمتٍ طويل:</w:t>
            </w:r>
          </w:p>
          <w:p>
            <w:pPr>
              <w:bidi/>
              <w:spacing w:after="50" w:before="0" w:line="260"/>
              <w:jc w:val="both"/>
            </w:pPr>
            <w:r>
              <w:rPr>
                <w:rFonts w:ascii="Amiri" w:cs="Amiri" w:eastAsia="Amiri" w:hAnsi="Amiri"/>
                <w:color w:val="2B2118"/>
                <w:sz w:val="19"/>
                <w:szCs w:val="19"/>
                <w:rtl/>
              </w:rPr>
              <w:t xml:space="preserve">«لو كان الظلُّ في زماننا، ووقفنا تحته، أنا وأنت، فمن كان يخرج؟»</w:t>
            </w:r>
          </w:p>
          <w:p>
            <w:pPr>
              <w:bidi/>
              <w:spacing w:after="50" w:before="0" w:line="260"/>
              <w:jc w:val="both"/>
            </w:pPr>
            <w:r>
              <w:rPr>
                <w:rFonts w:ascii="Amiri" w:cs="Amiri" w:eastAsia="Amiri" w:hAnsi="Amiri"/>
                <w:color w:val="2B2118"/>
                <w:sz w:val="19"/>
                <w:szCs w:val="19"/>
                <w:rtl/>
              </w:rPr>
              <w:t xml:space="preserve">«لا أحد.»</w:t>
            </w:r>
          </w:p>
          <w:p>
            <w:pPr>
              <w:bidi/>
              <w:spacing w:after="50" w:before="0" w:line="260"/>
              <w:jc w:val="both"/>
            </w:pPr>
            <w:r>
              <w:rPr>
                <w:rFonts w:ascii="Amiri" w:cs="Amiri" w:eastAsia="Amiri" w:hAnsi="Amiri"/>
                <w:color w:val="2B2118"/>
                <w:sz w:val="19"/>
                <w:szCs w:val="19"/>
                <w:rtl/>
              </w:rPr>
              <w:t xml:space="preserve">«لا تُجبني بالحكمة. أجبني بالحساب.»</w:t>
            </w:r>
          </w:p>
          <w:p>
            <w:pPr>
              <w:bidi/>
              <w:spacing w:after="50" w:before="0" w:line="260"/>
              <w:jc w:val="both"/>
            </w:pPr>
            <w:r>
              <w:rPr>
                <w:rFonts w:ascii="Amiri" w:cs="Amiri" w:eastAsia="Amiri" w:hAnsi="Amiri"/>
                <w:color w:val="2B2118"/>
                <w:sz w:val="19"/>
                <w:szCs w:val="19"/>
                <w:rtl/>
              </w:rPr>
              <w:t xml:space="preserve">«هذا حساب. الورقةُ تقول: يخرج منها مَن عددُه عددُ صاحب الأمر، ولا تقول: حاكم. والرجلُ الذي يعُدّ إذا كتب "يخرج" لم يكن يتكلّم عن ملك، بل عن رصدة.</w:t>
            </w:r>
          </w:p>
          <w:p>
            <w:pPr>
              <w:bidi/>
              <w:spacing w:after="50" w:before="0" w:line="260"/>
              <w:jc w:val="both"/>
            </w:pPr>
            <w:r>
              <w:rPr>
                <w:rFonts w:ascii="Amiri" w:cs="Amiri" w:eastAsia="Amiri" w:hAnsi="Amiri"/>
                <w:color w:val="2B2118"/>
                <w:sz w:val="19"/>
                <w:szCs w:val="19"/>
                <w:rtl/>
              </w:rPr>
              <w:t xml:space="preserve">«الذي يخرج من الظلّ هو الرقم، يمشي ألفَ سنةٍ في ورق، من يدٍ إلى يد، حتى يقف رجلٌ تحت الظلّ ومعه الورقة فيقول: صحّ. أمّا نحن فحاملون.»</w:t>
            </w:r>
          </w:p>
          <w:p>
            <w:pPr>
              <w:bidi/>
              <w:spacing w:after="50" w:before="0" w:line="260"/>
              <w:jc w:val="both"/>
            </w:pPr>
            <w:r>
              <w:rPr>
                <w:rFonts w:ascii="Amiri" w:cs="Amiri" w:eastAsia="Amiri" w:hAnsi="Amiri"/>
                <w:color w:val="2B2118"/>
                <w:sz w:val="19"/>
                <w:szCs w:val="19"/>
                <w:rtl/>
              </w:rPr>
              <w:t xml:space="preserve">فضحك ضحكةً قصيرةً مُرّة:</w:t>
            </w:r>
          </w:p>
          <w:p>
            <w:pPr>
              <w:bidi/>
              <w:spacing w:after="50" w:before="0" w:line="260"/>
              <w:jc w:val="both"/>
            </w:pPr>
            <w:r>
              <w:rPr>
                <w:rFonts w:ascii="Amiri" w:cs="Amiri" w:eastAsia="Amiri" w:hAnsi="Amiri"/>
                <w:color w:val="2B2118"/>
                <w:sz w:val="19"/>
                <w:szCs w:val="19"/>
                <w:rtl/>
              </w:rPr>
              <w:t xml:space="preserve">«حاملون؟ أنا الذي قتلتُ كلابَ مصر، وحبستُ نساءها في بيوتهنّ، وطاردتُ رجلًا سبعَ عشرةَ سنة… حمّال؟»</w:t>
            </w:r>
          </w:p>
          <w:p>
            <w:pPr>
              <w:bidi/>
              <w:spacing w:after="50" w:before="0" w:line="260"/>
              <w:jc w:val="both"/>
            </w:pPr>
            <w:r>
              <w:rPr>
                <w:rFonts w:ascii="Amiri" w:cs="Amiri" w:eastAsia="Amiri" w:hAnsi="Amiri"/>
                <w:color w:val="2B2118"/>
                <w:sz w:val="19"/>
                <w:szCs w:val="19"/>
                <w:rtl/>
              </w:rPr>
              <w:t xml:space="preserve">فقال سيف:</w:t>
            </w:r>
          </w:p>
          <w:p>
            <w:pPr>
              <w:bidi/>
              <w:spacing w:after="50" w:before="0" w:line="260"/>
              <w:jc w:val="both"/>
            </w:pPr>
            <w:r>
              <w:rPr>
                <w:rFonts w:ascii="Amiri" w:cs="Amiri" w:eastAsia="Amiri" w:hAnsi="Amiri"/>
                <w:color w:val="2B2118"/>
                <w:sz w:val="19"/>
                <w:szCs w:val="19"/>
                <w:rtl/>
              </w:rPr>
              <w:t xml:space="preserve">«لا. لستَ حمّالًا يا مولانا.</w:t>
            </w:r>
          </w:p>
          <w:p>
            <w:pPr>
              <w:bidi/>
              <w:spacing w:after="50" w:before="0" w:line="260"/>
              <w:jc w:val="both"/>
            </w:pPr>
            <w:r>
              <w:rPr>
                <w:rFonts w:ascii="Amiri" w:cs="Amiri" w:eastAsia="Amiri" w:hAnsi="Amiri"/>
                <w:color w:val="2B2118"/>
                <w:sz w:val="19"/>
                <w:szCs w:val="19"/>
                <w:rtl/>
              </w:rPr>
              <w:t xml:space="preserve">«أنت الثمن.»</w:t>
            </w:r>
          </w:p>
          <w:p>
            <w:pPr>
              <w:bidi/>
              <w:spacing w:after="50" w:before="0" w:line="260"/>
              <w:jc w:val="both"/>
            </w:pPr>
            <w:r>
              <w:rPr>
                <w:rFonts w:ascii="Amiri" w:cs="Amiri" w:eastAsia="Amiri" w:hAnsi="Amiri"/>
                <w:color w:val="2B2118"/>
                <w:sz w:val="19"/>
                <w:szCs w:val="19"/>
                <w:rtl/>
              </w:rPr>
              <w:t xml:space="preserve">ثم نادى: «يا غلام!» فجاء الصبيُّ يعدو بالدواة، ووضعها، وعاد يعدو كأنّ الحجر يحرق.</w:t>
            </w:r>
          </w:p>
          <w:p>
            <w:pPr>
              <w:bidi/>
              <w:spacing w:after="50" w:before="0" w:line="260"/>
              <w:jc w:val="both"/>
            </w:pPr>
            <w:r>
              <w:rPr>
                <w:rFonts w:ascii="Amiri" w:cs="Amiri" w:eastAsia="Amiri" w:hAnsi="Amiri"/>
                <w:color w:val="2B2118"/>
                <w:sz w:val="19"/>
                <w:szCs w:val="19"/>
                <w:rtl/>
              </w:rPr>
              <w:t xml:space="preserve">وأخرج من كُمّه رقعة، وكتب على ركبته سطرًا واحدًا بخطٍّ صغيرٍ مستقيمٍ لا يشبه خطوطَ الملوك، ووضع تحته علامته، ودفعها إليه:</w:t>
            </w:r>
          </w:p>
          <w:p>
            <w:pPr>
              <w:bidi/>
              <w:spacing w:after="50" w:before="0" w:line="260"/>
              <w:jc w:val="both"/>
            </w:pPr>
            <w:r>
              <w:rPr>
                <w:rFonts w:ascii="Amiri" w:cs="Amiri" w:eastAsia="Amiri" w:hAnsi="Amiri"/>
                <w:color w:val="2B2118"/>
                <w:sz w:val="19"/>
                <w:szCs w:val="19"/>
                <w:rtl/>
              </w:rPr>
              <w:t xml:space="preserve">«تُطلَق ريحانةُ بنتُ العطّار الشاميّ الساعة، ولا تُسأل عن شيء.»</w:t>
            </w:r>
          </w:p>
          <w:p>
            <w:pPr>
              <w:bidi/>
              <w:spacing w:after="50" w:before="0" w:line="260"/>
              <w:jc w:val="both"/>
            </w:pPr>
            <w:r>
              <w:rPr>
                <w:rFonts w:ascii="Amiri" w:cs="Amiri" w:eastAsia="Amiri" w:hAnsi="Amiri"/>
                <w:color w:val="2B2118"/>
                <w:sz w:val="19"/>
                <w:szCs w:val="19"/>
                <w:rtl/>
              </w:rPr>
              <w:t xml:space="preserve">«الدواوين لا تقرأ إلا ما عليه علامتي، ولا تقرؤه إلا ما دمتُ حيًّا في دفاترها. فأسرِع عند الفجر.»</w:t>
            </w:r>
          </w:p>
          <w:p>
            <w:pPr>
              <w:bidi/>
              <w:spacing w:after="50" w:before="0" w:line="260"/>
              <w:jc w:val="both"/>
            </w:pPr>
            <w:r>
              <w:rPr>
                <w:rFonts w:ascii="Amiri" w:cs="Amiri" w:eastAsia="Amiri" w:hAnsi="Amiri"/>
                <w:color w:val="2B2118"/>
                <w:sz w:val="19"/>
                <w:szCs w:val="19"/>
                <w:rtl/>
              </w:rPr>
              <w:t xml:space="preserve">ثم دفع إليه الكتاب: «وخُذ هذا. أرادت أختي أن تضعه في الخزانة. وقد بلغني ما قلتَه لخادمها: القصورُ تحترق.»</w:t>
            </w:r>
          </w:p>
          <w:p>
            <w:pPr>
              <w:bidi/>
              <w:spacing w:after="50" w:before="0" w:line="260"/>
              <w:jc w:val="both"/>
            </w:pPr>
            <w:r>
              <w:rPr>
                <w:rFonts w:ascii="Amiri" w:cs="Amiri" w:eastAsia="Amiri" w:hAnsi="Amiri"/>
                <w:color w:val="2B2118"/>
                <w:sz w:val="19"/>
                <w:szCs w:val="19"/>
                <w:rtl/>
              </w:rPr>
              <w:t xml:space="preserve">ثم أغلق الدواةَ النحاسيّة بعناية، ودفعها هي الأخرى إليه.</w:t>
            </w:r>
          </w:p>
          <w:p>
            <w:pPr>
              <w:bidi/>
              <w:spacing w:after="50" w:before="0" w:line="260"/>
              <w:jc w:val="both"/>
            </w:pPr>
            <w:r>
              <w:rPr>
                <w:rFonts w:ascii="Amiri" w:cs="Amiri" w:eastAsia="Amiri" w:hAnsi="Amiri"/>
                <w:color w:val="2B2118"/>
                <w:sz w:val="19"/>
                <w:szCs w:val="19"/>
                <w:rtl/>
              </w:rPr>
              <w:t xml:space="preserve">«دواتُك يا مولانا.»</w:t>
            </w:r>
          </w:p>
          <w:p>
            <w:pPr>
              <w:bidi/>
              <w:spacing w:after="50" w:before="0" w:line="260"/>
              <w:jc w:val="both"/>
            </w:pPr>
            <w:r>
              <w:rPr>
                <w:rFonts w:ascii="Amiri" w:cs="Amiri" w:eastAsia="Amiri" w:hAnsi="Amiri"/>
                <w:color w:val="2B2118"/>
                <w:sz w:val="19"/>
                <w:szCs w:val="19"/>
                <w:rtl/>
              </w:rPr>
              <w:t xml:space="preserve">«كانت. قلتَ إنّ التصحيح لا يُهدى، فلن أهديك إيّاها. أُعيرُك إيّاها ألفًا وثمانيًا وثلاثين سنة، ثم تُرَدّ. اكتب بها، ولا تسأل لِمَ هي أثقلُ ممّا ينبغي.»</w:t>
            </w:r>
          </w:p>
          <w:p>
            <w:pPr>
              <w:bidi/>
              <w:spacing w:after="50" w:before="0" w:line="260"/>
              <w:jc w:val="both"/>
            </w:pPr>
            <w:r>
              <w:rPr>
                <w:rFonts w:ascii="Amiri" w:cs="Amiri" w:eastAsia="Amiri" w:hAnsi="Amiri"/>
                <w:color w:val="2B2118"/>
                <w:sz w:val="19"/>
                <w:szCs w:val="19"/>
                <w:rtl/>
              </w:rPr>
              <w:t xml:space="preserve">فوزنها سيفٌ في كفّه فوجدها ثقيلةً حقًّا، وظنّ أنّ كلّ شيءٍ في القصر أثقل، حتى النحاس.</w:t>
            </w:r>
          </w:p>
          <w:p>
            <w:pPr>
              <w:bidi/>
              <w:spacing w:after="50" w:before="0" w:line="260"/>
              <w:jc w:val="both"/>
            </w:pPr>
            <w:r>
              <w:rPr>
                <w:rFonts w:ascii="Amiri" w:cs="Amiri" w:eastAsia="Amiri" w:hAnsi="Amiri"/>
                <w:color w:val="2B2118"/>
                <w:sz w:val="19"/>
                <w:szCs w:val="19"/>
                <w:rtl/>
              </w:rPr>
              <w:t xml:space="preserve">«ولِمَ تعطيني إيّاها؟»</w:t>
            </w:r>
          </w:p>
          <w:p>
            <w:pPr>
              <w:bidi/>
              <w:spacing w:after="50" w:before="0" w:line="260"/>
              <w:jc w:val="both"/>
            </w:pPr>
            <w:r>
              <w:rPr>
                <w:rFonts w:ascii="Amiri" w:cs="Amiri" w:eastAsia="Amiri" w:hAnsi="Amiri"/>
                <w:color w:val="2B2118"/>
                <w:sz w:val="19"/>
                <w:szCs w:val="19"/>
                <w:rtl/>
              </w:rPr>
              <w:t xml:space="preserve">«لأنّ من يحمل المِحبرةَ إلى الجبل ينوي أن يكتب. وقد كتبتُ سطري.»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وهنا جاء الأحمر.</w:t>
            </w:r>
          </w:p>
          <w:p>
            <w:pPr>
              <w:bidi/>
              <w:spacing w:after="50" w:before="0" w:line="260"/>
              <w:jc w:val="both"/>
            </w:pPr>
            <w:r>
              <w:rPr>
                <w:rFonts w:ascii="Amiri" w:cs="Amiri" w:eastAsia="Amiri" w:hAnsi="Amiri"/>
                <w:color w:val="2B2118"/>
                <w:sz w:val="19"/>
                <w:szCs w:val="19"/>
                <w:rtl/>
              </w:rPr>
              <w:t xml:space="preserve">لم يأتِ في صورة رجل، بل في رأس سيفٍ هو، بالجملة التي وعده بها في قبوٍ منذ ستّ عشرة سنة:</w:t>
            </w:r>
          </w:p>
          <w:p>
            <w:pPr>
              <w:bidi/>
              <w:spacing w:after="50" w:before="0" w:line="260"/>
              <w:jc w:val="both"/>
            </w:pPr>
            <w:r>
              <w:rPr>
                <w:rFonts w:ascii="Amiri" w:cs="Amiri" w:eastAsia="Amiri" w:hAnsi="Amiri"/>
                <w:color w:val="2B2118"/>
                <w:sz w:val="19"/>
                <w:szCs w:val="19"/>
                <w:rtl/>
              </w:rPr>
              <w:t xml:space="preserve">«الرقعةُ في كُمّك، والكتابُ في حِجرك. وهو معترف، وأنت إلى جواره على حجر، والجبلُ فيه حافّة. لن يكون هذا انتقامًا، بل عدلًا. وأنت على حقّ.»</w:t>
            </w:r>
          </w:p>
          <w:p>
            <w:pPr>
              <w:bidi/>
              <w:spacing w:after="50" w:before="0" w:line="260"/>
              <w:jc w:val="both"/>
            </w:pPr>
            <w:r>
              <w:rPr>
                <w:rFonts w:ascii="Amiri" w:cs="Amiri" w:eastAsia="Amiri" w:hAnsi="Amiri"/>
                <w:color w:val="2B2118"/>
                <w:sz w:val="19"/>
                <w:szCs w:val="19"/>
                <w:rtl/>
              </w:rPr>
              <w:t xml:space="preserve">وكان على حقّ. لم تكن الجملةُ كذبًا؛ كانت أصدقَ ما سمعه في عمره، ولذلك كانت أخطرَه.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ونظر إلى يده المبقّعة بالحبر، ورأى في نَفَسٍ واحد أنّها إن فعلتها صارت يدًا أخرى؛ وأنّ الذي يجلس إلى جواره صار ما صار لأنّه قال في الحادية عشرة إنّه على حقّ، ثم في الخامسة عشرة، ثم في العشرين؛ وأنّ الحقّ الصغير المتراكم هو الذي بنى الجحيم.</w:t>
            </w:r>
          </w:p>
          <w:p>
            <w:pPr>
              <w:bidi/>
              <w:spacing w:after="50" w:before="0" w:line="260"/>
              <w:jc w:val="both"/>
            </w:pPr>
            <w:r>
              <w:rPr>
                <w:rFonts w:ascii="Amiri" w:cs="Amiri" w:eastAsia="Amiri" w:hAnsi="Amiri"/>
                <w:color w:val="2B2118"/>
                <w:sz w:val="19"/>
                <w:szCs w:val="19"/>
                <w:rtl/>
              </w:rPr>
              <w:t xml:space="preserve">فقال في نفسه، لا بصوته:</w:t>
            </w:r>
          </w:p>
          <w:p>
            <w:pPr>
              <w:bidi/>
              <w:spacing w:after="50" w:before="0" w:line="260"/>
              <w:jc w:val="both"/>
            </w:pPr>
            <w:r>
              <w:rPr>
                <w:rFonts w:ascii="Amiri" w:cs="Amiri" w:eastAsia="Amiri" w:hAnsi="Amiri"/>
                <w:color w:val="2B2118"/>
                <w:sz w:val="19"/>
                <w:szCs w:val="19"/>
                <w:rtl/>
              </w:rPr>
              <w:t xml:space="preserve">«لن أصيرَ أنت.»</w:t>
            </w:r>
          </w:p>
          <w:p>
            <w:pPr>
              <w:bidi/>
              <w:spacing w:after="50" w:before="0" w:line="260"/>
              <w:jc w:val="both"/>
            </w:pPr>
            <w:r>
              <w:rPr>
                <w:rFonts w:ascii="Amiri" w:cs="Amiri" w:eastAsia="Amiri" w:hAnsi="Amiri"/>
                <w:color w:val="2B2118"/>
                <w:sz w:val="19"/>
                <w:szCs w:val="19"/>
                <w:rtl/>
              </w:rPr>
              <w:t xml:space="preserve">وانطفأ الأحمر، ولم يعُد له في رأسه موضع.</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وقام الحاكمُ بأمر الله، ونفض ثوبه، ووقف على حافّة السطح ينظر إلى اللطخة الباهتة فوق الصحراء.</w:t>
            </w:r>
          </w:p>
          <w:p>
            <w:pPr>
              <w:bidi/>
              <w:spacing w:after="50" w:before="0" w:line="260"/>
              <w:jc w:val="both"/>
            </w:pPr>
            <w:r>
              <w:rPr>
                <w:rFonts w:ascii="Amiri" w:cs="Amiri" w:eastAsia="Amiri" w:hAnsi="Amiri"/>
                <w:color w:val="2B2118"/>
                <w:sz w:val="19"/>
                <w:szCs w:val="19"/>
                <w:rtl/>
              </w:rPr>
              <w:t xml:space="preserve">«أنا لن أنزل.»</w:t>
            </w:r>
          </w:p>
          <w:p>
            <w:pPr>
              <w:bidi/>
              <w:spacing w:after="50" w:before="0" w:line="260"/>
              <w:jc w:val="both"/>
            </w:pPr>
            <w:r>
              <w:rPr>
                <w:rFonts w:ascii="Amiri" w:cs="Amiri" w:eastAsia="Amiri" w:hAnsi="Amiri"/>
                <w:color w:val="2B2118"/>
                <w:sz w:val="19"/>
                <w:szCs w:val="19"/>
                <w:rtl/>
              </w:rPr>
              <w:t xml:space="preserve">«يا مولانا—»</w:t>
            </w:r>
          </w:p>
          <w:p>
            <w:pPr>
              <w:bidi/>
              <w:spacing w:after="50" w:before="0" w:line="260"/>
              <w:jc w:val="both"/>
            </w:pPr>
            <w:r>
              <w:rPr>
                <w:rFonts w:ascii="Amiri" w:cs="Amiri" w:eastAsia="Amiri" w:hAnsi="Amiri"/>
                <w:color w:val="2B2118"/>
                <w:sz w:val="19"/>
                <w:szCs w:val="19"/>
                <w:rtl/>
              </w:rPr>
              <w:t xml:space="preserve">«لا. اسمع. إن نزلتُ الليلة، قام الحُجّاب، ودخل عليّ الذين يقولون إنّي الأوّل والآخر. وليس عندي شجاعةٌ أن أقف في الناس وأقول: كذبتُ. وأنت لا تعرف كم أتمنّى أن يكون عندي.</w:t>
            </w:r>
          </w:p>
          <w:p>
            <w:pPr>
              <w:bidi/>
              <w:spacing w:after="50" w:before="0" w:line="260"/>
              <w:jc w:val="both"/>
            </w:pPr>
            <w:r>
              <w:rPr>
                <w:rFonts w:ascii="Amiri" w:cs="Amiri" w:eastAsia="Amiri" w:hAnsi="Amiri"/>
                <w:color w:val="2B2118"/>
                <w:sz w:val="19"/>
                <w:szCs w:val="19"/>
                <w:rtl/>
              </w:rPr>
              <w:t xml:space="preserve">«فالذي أستطيعه هو الشيء الوحيد الذي لم يجرّبه أحدٌ من أهلي:</w:t>
            </w:r>
          </w:p>
          <w:p>
            <w:pPr>
              <w:bidi/>
              <w:spacing w:after="50" w:before="0" w:line="260"/>
              <w:jc w:val="both"/>
            </w:pPr>
            <w:r>
              <w:rPr>
                <w:rFonts w:ascii="Amiri" w:cs="Amiri" w:eastAsia="Amiri" w:hAnsi="Amiri"/>
                <w:color w:val="2B2118"/>
                <w:sz w:val="19"/>
                <w:szCs w:val="19"/>
                <w:rtl/>
              </w:rPr>
              <w:t xml:space="preserve">«أن أمشي.»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خلع الثوب في البرد، ووقف بقميصٍ من قطنٍ رقيق، وطواه طيًّا مرتّبًا، لأنّ من عاش عمره في قصرٍ يطوي ثيابه حتى في نهاية العالم، ووضعه على الحجر، وعليه العمامة، وعليهما الخُفّان.</w:t>
            </w:r>
          </w:p>
          <w:p>
            <w:pPr>
              <w:bidi/>
              <w:spacing w:after="50" w:before="0" w:line="260"/>
              <w:jc w:val="both"/>
            </w:pPr>
            <w:r>
              <w:rPr>
                <w:rFonts w:ascii="Amiri" w:cs="Amiri" w:eastAsia="Amiri" w:hAnsi="Amiri"/>
                <w:color w:val="2B2118"/>
                <w:sz w:val="19"/>
                <w:szCs w:val="19"/>
                <w:rtl/>
              </w:rPr>
              <w:t xml:space="preserve">«خُذها إليها. وقُل لها إنّي لم أكن أكرهها.»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تغيّر الهواء.</w:t>
            </w:r>
          </w:p>
          <w:p>
            <w:pPr>
              <w:bidi/>
              <w:spacing w:after="50" w:before="0" w:line="260"/>
              <w:jc w:val="both"/>
            </w:pPr>
            <w:r>
              <w:rPr>
                <w:rFonts w:ascii="Amiri" w:cs="Amiri" w:eastAsia="Amiri" w:hAnsi="Amiri"/>
                <w:color w:val="2B2118"/>
                <w:sz w:val="19"/>
                <w:szCs w:val="19"/>
                <w:rtl/>
              </w:rPr>
              <w:t xml:space="preserve">وينقل سيفٌ ما يلي من رصدته التي كتبها في الليلة التالية، لا كما فهمه بعد ذلك، ويَعِد أن يقول رأيه في آخره. وأنا أرويه كما رواه، لا أزيد فيه ولا أُصلح.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جاءت الريح من الغرب دافئةً، فيها رائحةُ نُحاسٍ ومِلحٍ وماءِ ورد، الرائحةُ التي شمّها أوّلَ مرّة وهو ابنُ ستّةَ عشرَ عامًا على هذا الحجر. ولم تكن الزهرةُ في السماء تلك الساعة، ومع ذلك جاء الضوءُ من موضعها، وكان يكبر.</w:t>
            </w:r>
          </w:p>
          <w:p>
            <w:pPr>
              <w:bidi/>
              <w:spacing w:after="50" w:before="0" w:line="260"/>
              <w:jc w:val="both"/>
            </w:pPr>
            <w:r>
              <w:rPr>
                <w:rFonts w:ascii="Amiri" w:cs="Amiri" w:eastAsia="Amiri" w:hAnsi="Amiri"/>
                <w:color w:val="2B2118"/>
                <w:sz w:val="19"/>
                <w:szCs w:val="19"/>
                <w:rtl/>
              </w:rPr>
              <w:t xml:space="preserve">ووقفت على الحجر، على بُعد عشر خطوات، في هيئةٍ لا تثبت: كلّما نظر إليها وجد الوجهَ قد صار شيئًا آخر. وقالت للرجل الواقف بقميصه:</w:t>
            </w:r>
          </w:p>
          <w:p>
            <w:pPr>
              <w:bidi/>
              <w:spacing w:after="50" w:before="0" w:line="260"/>
              <w:jc w:val="both"/>
            </w:pPr>
            <w:r>
              <w:rPr>
                <w:rFonts w:ascii="Amiri" w:cs="Amiri" w:eastAsia="Amiri" w:hAnsi="Amiri"/>
                <w:color w:val="2B2118"/>
                <w:sz w:val="19"/>
                <w:szCs w:val="19"/>
                <w:rtl/>
              </w:rPr>
              <w:t xml:space="preserve">«أتعرفني؟»</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«بلى. جئتُك سبعَ مرّات: في الرابعة وأنت تمسك خِنصرَ أختك ولا تنام إلا بها، وفي الثامنة والعشرين على يدي امرأةٍ أحبّتك ولم تجرؤ أن تقول. وفي كلّ مرّة كنتَ تسأل: ما الثمن؟ ومن سأل عن الثمن أوّلًا لم يأخذ شيئًا قطّ.»</w:t>
            </w:r>
          </w:p>
          <w:p>
            <w:pPr>
              <w:bidi/>
              <w:spacing w:after="50" w:before="0" w:line="260"/>
              <w:jc w:val="both"/>
            </w:pPr>
            <w:r>
              <w:rPr>
                <w:rFonts w:ascii="Amiri" w:cs="Amiri" w:eastAsia="Amiri" w:hAnsi="Amiri"/>
                <w:color w:val="2B2118"/>
                <w:sz w:val="19"/>
                <w:szCs w:val="19"/>
                <w:rtl/>
              </w:rPr>
              <w:t xml:space="preserve">«ولو أخذتُ؟»</w:t>
            </w:r>
          </w:p>
          <w:p>
            <w:pPr>
              <w:bidi/>
              <w:spacing w:after="50" w:before="0" w:line="260"/>
              <w:jc w:val="both"/>
            </w:pPr>
            <w:r>
              <w:rPr>
                <w:rFonts w:ascii="Amiri" w:cs="Amiri" w:eastAsia="Amiri" w:hAnsi="Amiri"/>
                <w:color w:val="2B2118"/>
                <w:sz w:val="19"/>
                <w:szCs w:val="19"/>
                <w:rtl/>
              </w:rPr>
              <w:t xml:space="preserve">«لَما وقفتَ هنا الليلة بقميصك.»</w:t>
            </w:r>
          </w:p>
          <w:p>
            <w:pPr>
              <w:bidi/>
              <w:spacing w:after="50" w:before="0" w:line="260"/>
              <w:jc w:val="both"/>
            </w:pPr>
            <w:r>
              <w:rPr>
                <w:rFonts w:ascii="Amiri" w:cs="Amiri" w:eastAsia="Amiri" w:hAnsi="Amiri"/>
                <w:color w:val="2B2118"/>
                <w:sz w:val="19"/>
                <w:szCs w:val="19"/>
                <w:rtl/>
              </w:rPr>
              <w:t xml:space="preserve">ثم التفتت إلى سيف:</w:t>
            </w:r>
          </w:p>
          <w:p>
            <w:pPr>
              <w:bidi/>
              <w:spacing w:after="50" w:before="0" w:line="260"/>
              <w:jc w:val="both"/>
            </w:pPr>
            <w:r>
              <w:rPr>
                <w:rFonts w:ascii="Amiri" w:cs="Amiri" w:eastAsia="Amiri" w:hAnsi="Amiri"/>
                <w:color w:val="2B2118"/>
                <w:sz w:val="19"/>
                <w:szCs w:val="19"/>
                <w:rtl/>
              </w:rPr>
              <w:t xml:space="preserve">«وأنت يا منصور. هل عرفتَ بعدُ وجهَ من كان الوجه؟»</w:t>
            </w:r>
          </w:p>
          <w:p>
            <w:pPr>
              <w:bidi/>
              <w:spacing w:after="50" w:before="0" w:line="260"/>
              <w:jc w:val="both"/>
            </w:pPr>
            <w:r>
              <w:rPr>
                <w:rFonts w:ascii="Amiri" w:cs="Amiri" w:eastAsia="Amiri" w:hAnsi="Amiri"/>
                <w:color w:val="2B2118"/>
                <w:sz w:val="19"/>
                <w:szCs w:val="19"/>
                <w:rtl/>
              </w:rPr>
              <w:t xml:space="preserve">«وجه أمّي.»</w:t>
            </w:r>
          </w:p>
          <w:p>
            <w:pPr>
              <w:bidi/>
              <w:spacing w:after="50" w:before="0" w:line="260"/>
              <w:jc w:val="both"/>
            </w:pPr>
            <w:r>
              <w:rPr>
                <w:rFonts w:ascii="Amiri" w:cs="Amiri" w:eastAsia="Amiri" w:hAnsi="Amiri"/>
                <w:color w:val="2B2118"/>
                <w:sz w:val="19"/>
                <w:szCs w:val="19"/>
                <w:rtl/>
              </w:rPr>
              <w:t xml:space="preserve">«مرّة.»</w:t>
            </w:r>
          </w:p>
          <w:p>
            <w:pPr>
              <w:bidi/>
              <w:spacing w:after="50" w:before="0" w:line="260"/>
              <w:jc w:val="both"/>
            </w:pPr>
            <w:r>
              <w:rPr>
                <w:rFonts w:ascii="Amiri" w:cs="Amiri" w:eastAsia="Amiri" w:hAnsi="Amiri"/>
                <w:color w:val="2B2118"/>
                <w:sz w:val="19"/>
                <w:szCs w:val="19"/>
                <w:rtl/>
              </w:rPr>
              <w:t xml:space="preserve">«وامرأةٌ لم أرَها.»</w:t>
            </w:r>
          </w:p>
          <w:p>
            <w:pPr>
              <w:bidi/>
              <w:spacing w:after="50" w:before="0" w:line="260"/>
              <w:jc w:val="both"/>
            </w:pPr>
            <w:r>
              <w:rPr>
                <w:rFonts w:ascii="Amiri" w:cs="Amiri" w:eastAsia="Amiri" w:hAnsi="Amiri"/>
                <w:color w:val="2B2118"/>
                <w:sz w:val="19"/>
                <w:szCs w:val="19"/>
                <w:rtl/>
              </w:rPr>
              <w:t xml:space="preserve">«مرّتان. والثالثة: ستُّ الملك. وقفت أمامك في بستان، وعدَّت نبضك ثلاثةً وتسعين، وقالت لا. وكان يمكن أن تقول لها كلمةً واحدة فتتغيّر ستّ عشرة سنة. ولم تقُلها.</w:t>
            </w:r>
          </w:p>
          <w:p>
            <w:pPr>
              <w:bidi/>
              <w:spacing w:after="50" w:before="0" w:line="260"/>
              <w:jc w:val="both"/>
            </w:pPr>
            <w:r>
              <w:rPr>
                <w:rFonts w:ascii="Amiri" w:cs="Amiri" w:eastAsia="Amiri" w:hAnsi="Amiri"/>
                <w:color w:val="2B2118"/>
                <w:sz w:val="19"/>
                <w:szCs w:val="19"/>
                <w:rtl/>
              </w:rPr>
              <w:t xml:space="preserve">«والرابعة لم تنظر إليها قطّ، لأنّ عينيك كانتا في السماء. وهي الليلةَ في حبسٍ بسببك، تعدّ الأيام.»</w:t>
            </w:r>
          </w:p>
          <w:p>
            <w:pPr>
              <w:bidi/>
              <w:spacing w:after="50" w:before="0" w:line="260"/>
              <w:jc w:val="both"/>
            </w:pPr>
            <w:r>
              <w:rPr>
                <w:rFonts w:ascii="Amiri" w:cs="Amiri" w:eastAsia="Amiri" w:hAnsi="Amiri"/>
                <w:color w:val="2B2118"/>
                <w:sz w:val="19"/>
                <w:szCs w:val="19"/>
                <w:rtl/>
              </w:rPr>
              <w:t xml:space="preserve">فمسّ الرقعةَ في كُمّه، كمن يتحسّس جرحًا.</w:t>
            </w:r>
          </w:p>
          <w:p>
            <w:pPr>
              <w:bidi/>
              <w:spacing w:after="50" w:before="0" w:line="260"/>
              <w:jc w:val="both"/>
            </w:pPr>
            <w:r>
              <w:rPr>
                <w:rFonts w:ascii="Amiri" w:cs="Amiri" w:eastAsia="Amiri" w:hAnsi="Amiri"/>
                <w:color w:val="2B2118"/>
                <w:sz w:val="19"/>
                <w:szCs w:val="19"/>
                <w:rtl/>
              </w:rPr>
              <w:t xml:space="preserve">ثم جاء الحرّ، حرُّ الحديد إذا تُرك في الشمس، وصار على الحجر ضوءٌ أحمرُ باهت. وكان واقفًا عند الحائط القصير رجلٌ عاديٌّ تمامًا، في الثلاثين، في عينيه مللُ الجزّارين، يلعب بمسمارٍ بين أصابعه.</w:t>
            </w:r>
          </w:p>
          <w:p>
            <w:pPr>
              <w:bidi/>
              <w:spacing w:after="50" w:before="0" w:line="260"/>
              <w:jc w:val="both"/>
            </w:pPr>
            <w:r>
              <w:rPr>
                <w:rFonts w:ascii="Amiri" w:cs="Amiri" w:eastAsia="Amiri" w:hAnsi="Amiri"/>
                <w:color w:val="2B2118"/>
                <w:sz w:val="19"/>
                <w:szCs w:val="19"/>
                <w:rtl/>
              </w:rPr>
              <w:t xml:space="preserve">«أمّا أنا فتعرفني. في البستان، وأنت في الخامسة عشرة، قلتُ لك: أنت على حقّ. ومن يومها تقولها لنفسك كلَّ صباح، وأنا في قصرك عاملٌ بلا عمل.»</w:t>
            </w:r>
          </w:p>
          <w:p>
            <w:pPr>
              <w:bidi/>
              <w:spacing w:after="50" w:before="0" w:line="260"/>
              <w:jc w:val="both"/>
            </w:pPr>
            <w:r>
              <w:rPr>
                <w:rFonts w:ascii="Amiri" w:cs="Amiri" w:eastAsia="Amiri" w:hAnsi="Amiri"/>
                <w:color w:val="2B2118"/>
                <w:sz w:val="19"/>
                <w:szCs w:val="19"/>
                <w:rtl/>
              </w:rPr>
              <w:t xml:space="preserve">ثم التفت إلى سيف:</w:t>
            </w:r>
          </w:p>
          <w:p>
            <w:pPr>
              <w:bidi/>
              <w:spacing w:after="50" w:before="0" w:line="260"/>
              <w:jc w:val="both"/>
            </w:pPr>
            <w:r>
              <w:rPr>
                <w:rFonts w:ascii="Amiri" w:cs="Amiri" w:eastAsia="Amiri" w:hAnsi="Amiri"/>
                <w:color w:val="2B2118"/>
                <w:sz w:val="19"/>
                <w:szCs w:val="19"/>
                <w:rtl/>
              </w:rPr>
              <w:t xml:space="preserve">«وأنت. عرضتُ عليك سكّينًا وثلاثَ عدّات، فجلستَ سبعَ دقائق ولم تقم. الذي يجلس سبعَ دقائق ثم لا يقوم، هو الذي أخسره. والليلةَ قلتَ في نفسك: لن أصيرَ أنت. انتهى عملي.»</w:t>
            </w:r>
          </w:p>
          <w:p>
            <w:pPr>
              <w:bidi/>
              <w:spacing w:after="50" w:before="0" w:line="260"/>
              <w:jc w:val="both"/>
            </w:pPr>
            <w:r>
              <w:rPr>
                <w:rFonts w:ascii="Amiri" w:cs="Amiri" w:eastAsia="Amiri" w:hAnsi="Amiri"/>
                <w:color w:val="2B2118"/>
                <w:sz w:val="19"/>
                <w:szCs w:val="19"/>
                <w:rtl/>
              </w:rPr>
              <w:t xml:space="preserve">ثم جاء البرد، بردُ جدار سردابٍ في الشتاء. وكان جالسًا، كأنه جالسٌ منذ أربعين سنة، رجلٌ عظيمُ الطول، مُطرِقٌ، في ثوبٍ لونُه لون الرصاص. وقال لسيف:</w:t>
            </w:r>
          </w:p>
          <w:p>
            <w:pPr>
              <w:bidi/>
              <w:spacing w:after="50" w:before="0" w:line="260"/>
              <w:jc w:val="both"/>
            </w:pPr>
            <w:r>
              <w:rPr>
                <w:rFonts w:ascii="Amiri" w:cs="Amiri" w:eastAsia="Amiri" w:hAnsi="Amiri"/>
                <w:color w:val="2B2118"/>
                <w:sz w:val="19"/>
                <w:szCs w:val="19"/>
                <w:rtl/>
              </w:rPr>
              <w:t xml:space="preserve">«قلتُ لك: لا تفرح بما تجد. افرح بما لا تجد.»</w:t>
            </w:r>
          </w:p>
          <w:p>
            <w:pPr>
              <w:bidi/>
              <w:spacing w:after="50" w:before="0" w:line="260"/>
              <w:jc w:val="both"/>
            </w:pPr>
            <w:r>
              <w:rPr>
                <w:rFonts w:ascii="Amiri" w:cs="Amiri" w:eastAsia="Amiri" w:hAnsi="Amiri"/>
                <w:color w:val="2B2118"/>
                <w:sz w:val="19"/>
                <w:szCs w:val="19"/>
                <w:rtl/>
              </w:rPr>
              <w:t xml:space="preserve">«فرحت.»</w:t>
            </w:r>
          </w:p>
          <w:p>
            <w:pPr>
              <w:bidi/>
              <w:spacing w:after="50" w:before="0" w:line="260"/>
              <w:jc w:val="both"/>
            </w:pPr>
            <w:r>
              <w:rPr>
                <w:rFonts w:ascii="Amiri" w:cs="Amiri" w:eastAsia="Amiri" w:hAnsi="Amiri"/>
                <w:color w:val="2B2118"/>
                <w:sz w:val="19"/>
                <w:szCs w:val="19"/>
                <w:rtl/>
              </w:rPr>
              <w:t xml:space="preserve">«متى؟»</w:t>
            </w:r>
          </w:p>
          <w:p>
            <w:pPr>
              <w:bidi/>
              <w:spacing w:after="50" w:before="0" w:line="260"/>
              <w:jc w:val="both"/>
            </w:pPr>
            <w:r>
              <w:rPr>
                <w:rFonts w:ascii="Amiri" w:cs="Amiri" w:eastAsia="Amiri" w:hAnsi="Amiri"/>
                <w:color w:val="2B2118"/>
                <w:sz w:val="19"/>
                <w:szCs w:val="19"/>
                <w:rtl/>
              </w:rPr>
              <w:t xml:space="preserve">«في اللحظة التي عرفتُ فيها أنّ البابَ ليس لي.»</w:t>
            </w:r>
          </w:p>
          <w:p>
            <w:pPr>
              <w:bidi/>
              <w:spacing w:after="50" w:before="0" w:line="260"/>
              <w:jc w:val="both"/>
            </w:pPr>
            <w:r>
              <w:rPr>
                <w:rFonts w:ascii="Amiri" w:cs="Amiri" w:eastAsia="Amiri" w:hAnsi="Amiri"/>
                <w:color w:val="2B2118"/>
                <w:sz w:val="19"/>
                <w:szCs w:val="19"/>
                <w:rtl/>
              </w:rPr>
              <w:t xml:space="preserve">«ولماذا فرحت؟»</w:t>
            </w:r>
          </w:p>
          <w:p>
            <w:pPr>
              <w:bidi/>
              <w:spacing w:after="50" w:before="0" w:line="260"/>
              <w:jc w:val="both"/>
            </w:pPr>
            <w:r>
              <w:rPr>
                <w:rFonts w:ascii="Amiri" w:cs="Amiri" w:eastAsia="Amiri" w:hAnsi="Amiri"/>
                <w:color w:val="2B2118"/>
                <w:sz w:val="19"/>
                <w:szCs w:val="19"/>
                <w:rtl/>
              </w:rPr>
              <w:t xml:space="preserve">فقال سيفٌ جملةً كتب تحتها في رصدته أنّها، إن كان لأوراقه خلاصة، خلاصتُها:</w:t>
            </w:r>
          </w:p>
          <w:p>
            <w:pPr>
              <w:bidi/>
              <w:spacing w:after="50" w:before="0" w:line="260"/>
              <w:jc w:val="both"/>
            </w:pPr>
            <w:r>
              <w:rPr>
                <w:rFonts w:ascii="Amiri" w:cs="Amiri" w:eastAsia="Amiri" w:hAnsi="Amiri"/>
                <w:color w:val="2B2118"/>
                <w:sz w:val="19"/>
                <w:szCs w:val="19"/>
                <w:rtl/>
              </w:rPr>
              <w:t xml:space="preserve">«لأنّه لو كان لي، لفتحتُه.»</w:t>
            </w:r>
          </w:p>
          <w:p>
            <w:pPr>
              <w:bidi/>
              <w:spacing w:after="50" w:before="0" w:line="260"/>
              <w:jc w:val="both"/>
            </w:pPr>
            <w:r>
              <w:rPr>
                <w:rFonts w:ascii="Amiri" w:cs="Amiri" w:eastAsia="Amiri" w:hAnsi="Amiri"/>
                <w:color w:val="2B2118"/>
                <w:sz w:val="19"/>
                <w:szCs w:val="19"/>
                <w:rtl/>
              </w:rPr>
              <w:t xml:space="preserve">ثم رفع الرصاصيُّ رأسه إلى الآخر:</w:t>
            </w:r>
          </w:p>
          <w:p>
            <w:pPr>
              <w:bidi/>
              <w:spacing w:after="50" w:before="0" w:line="260"/>
              <w:jc w:val="both"/>
            </w:pPr>
            <w:r>
              <w:rPr>
                <w:rFonts w:ascii="Amiri" w:cs="Amiri" w:eastAsia="Amiri" w:hAnsi="Amiri"/>
                <w:color w:val="2B2118"/>
                <w:sz w:val="19"/>
                <w:szCs w:val="19"/>
                <w:rtl/>
              </w:rPr>
              <w:t xml:space="preserve">«وأنت لم تؤمن بي قطّ. وأنا الحدّ: لولاي لما صحّ رصدٌ ولا عهدٌ ولا كتاب، لأنّ ما لا ينتهي لا يُقاس. والليلةَ قِسْتَ نفسك، ومن قاس نفسه مرّةً واحدة صار لي.»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خفّ الضوءُ فصار أوضح؛ هكذا كتبها سيفٌ في الرصدة ولم يزد. ووقف بينهما رجلٌ طويلٌ مستقيم، في ثوبٍ لونُه لون الرماد الفاتح، بلحيةٍ بيضاء قصيرة، ووجهٍ يستطيع المرءُ أن ينظر إليه ولا يتغيّر.</w:t>
            </w:r>
          </w:p>
          <w:p>
            <w:pPr>
              <w:bidi/>
              <w:spacing w:after="50" w:before="0" w:line="260"/>
              <w:jc w:val="both"/>
            </w:pPr>
            <w:r>
              <w:rPr>
                <w:rFonts w:ascii="Amiri" w:cs="Amiri" w:eastAsia="Amiri" w:hAnsi="Amiri"/>
                <w:color w:val="2B2118"/>
                <w:sz w:val="19"/>
                <w:szCs w:val="19"/>
                <w:rtl/>
              </w:rPr>
              <w:t xml:space="preserve">«وأنا جئتُ لأُنهي.»</w:t>
            </w:r>
          </w:p>
          <w:p>
            <w:pPr>
              <w:bidi/>
              <w:spacing w:after="50" w:before="0" w:line="260"/>
              <w:jc w:val="both"/>
            </w:pPr>
            <w:r>
              <w:rPr>
                <w:rFonts w:ascii="Amiri" w:cs="Amiri" w:eastAsia="Amiri" w:hAnsi="Amiri"/>
                <w:color w:val="2B2118"/>
                <w:sz w:val="19"/>
                <w:szCs w:val="19"/>
                <w:rtl/>
              </w:rPr>
              <w:t xml:space="preserve">والتفت إلى سيفٍ أوّلًا:</w:t>
            </w:r>
          </w:p>
          <w:p>
            <w:pPr>
              <w:bidi/>
              <w:spacing w:after="50" w:before="0" w:line="260"/>
              <w:jc w:val="both"/>
            </w:pPr>
            <w:r>
              <w:rPr>
                <w:rFonts w:ascii="Amiri" w:cs="Amiri" w:eastAsia="Amiri" w:hAnsi="Amiri"/>
                <w:color w:val="2B2118"/>
                <w:sz w:val="19"/>
                <w:szCs w:val="19"/>
                <w:rtl/>
              </w:rPr>
              <w:t xml:space="preserve">«قلتُ لك في دار الحكمة إنّك ستحتاج أن تُبقي كفّتين، وإنّ أناسًا سيموتون بسببك وأنت تُبقيهما. كم ماتوا؟»</w:t>
            </w:r>
          </w:p>
          <w:p>
            <w:pPr>
              <w:bidi/>
              <w:spacing w:after="50" w:before="0" w:line="260"/>
              <w:jc w:val="both"/>
            </w:pPr>
            <w:r>
              <w:rPr>
                <w:rFonts w:ascii="Amiri" w:cs="Amiri" w:eastAsia="Amiri" w:hAnsi="Amiri"/>
                <w:color w:val="2B2118"/>
                <w:sz w:val="19"/>
                <w:szCs w:val="19"/>
                <w:rtl/>
              </w:rPr>
              <w:t xml:space="preserve">فقال، وصوتُه يخرج بصعوبة:</w:t>
            </w:r>
          </w:p>
          <w:p>
            <w:pPr>
              <w:bidi/>
              <w:spacing w:after="50" w:before="0" w:line="260"/>
              <w:jc w:val="both"/>
            </w:pPr>
            <w:r>
              <w:rPr>
                <w:rFonts w:ascii="Amiri" w:cs="Amiri" w:eastAsia="Amiri" w:hAnsi="Amiri"/>
                <w:color w:val="2B2118"/>
                <w:sz w:val="19"/>
                <w:szCs w:val="19"/>
                <w:rtl/>
              </w:rPr>
              <w:t xml:space="preserve">«كلب. وخالد. ورجلٌ من الأشمونين لا أعرف اسمه. وثلاثةٌ ممّن اسمُهم منصور. وأمّي. وستّةٌ وستّون ألفَ كلب.»</w:t>
            </w:r>
          </w:p>
          <w:p>
            <w:pPr>
              <w:bidi/>
              <w:spacing w:after="50" w:before="0" w:line="260"/>
              <w:jc w:val="both"/>
            </w:pPr>
            <w:r>
              <w:rPr>
                <w:rFonts w:ascii="Amiri" w:cs="Amiri" w:eastAsia="Amiri" w:hAnsi="Amiri"/>
                <w:color w:val="2B2118"/>
                <w:sz w:val="19"/>
                <w:szCs w:val="19"/>
                <w:rtl/>
              </w:rPr>
              <w:t xml:space="preserve">«أتندم؟»</w:t>
            </w:r>
          </w:p>
          <w:p>
            <w:pPr>
              <w:bidi/>
              <w:spacing w:after="50" w:before="0" w:line="260"/>
              <w:jc w:val="both"/>
            </w:pPr>
            <w:r>
              <w:rPr>
                <w:rFonts w:ascii="Amiri" w:cs="Amiri" w:eastAsia="Amiri" w:hAnsi="Amiri"/>
                <w:color w:val="2B2118"/>
                <w:sz w:val="19"/>
                <w:szCs w:val="19"/>
                <w:rtl/>
              </w:rPr>
              <w:t xml:space="preserve">«كلَّ يوم.»</w:t>
            </w:r>
          </w:p>
          <w:p>
            <w:pPr>
              <w:bidi/>
              <w:spacing w:after="50" w:before="0" w:line="260"/>
              <w:jc w:val="both"/>
            </w:pPr>
            <w:r>
              <w:rPr>
                <w:rFonts w:ascii="Amiri" w:cs="Amiri" w:eastAsia="Amiri" w:hAnsi="Amiri"/>
                <w:color w:val="2B2118"/>
                <w:sz w:val="19"/>
                <w:szCs w:val="19"/>
                <w:rtl/>
              </w:rPr>
              <w:t xml:space="preserve">«وهل كنتَ تُبقيهما مرّةً أخرى؟»</w:t>
            </w:r>
          </w:p>
          <w:p>
            <w:pPr>
              <w:bidi/>
              <w:spacing w:after="50" w:before="0" w:line="260"/>
              <w:jc w:val="both"/>
            </w:pPr>
            <w:r>
              <w:rPr>
                <w:rFonts w:ascii="Amiri" w:cs="Amiri" w:eastAsia="Amiri" w:hAnsi="Amiri"/>
                <w:color w:val="2B2118"/>
                <w:sz w:val="19"/>
                <w:szCs w:val="19"/>
                <w:rtl/>
              </w:rPr>
              <w:t xml:space="preserve">فسكت طويلًا. ثم قال: «نعم.»</w:t>
            </w:r>
          </w:p>
          <w:p>
            <w:pPr>
              <w:bidi/>
              <w:spacing w:after="50" w:before="0" w:line="260"/>
              <w:jc w:val="both"/>
            </w:pPr>
            <w:r>
              <w:rPr>
                <w:rFonts w:ascii="Amiri" w:cs="Amiri" w:eastAsia="Amiri" w:hAnsi="Amiri"/>
                <w:color w:val="2B2118"/>
                <w:sz w:val="19"/>
                <w:szCs w:val="19"/>
                <w:rtl/>
              </w:rPr>
              <w:t xml:space="preserve">«إذن انتهى أمرُك معي. لم تكن تُحسِن، ولم تكن بريئًا. أبقيتَ كفّتين، وهذا كلُّ ما أطلبه من إنسان.»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استدار إلى الآخر:</w:t>
            </w:r>
          </w:p>
          <w:p>
            <w:pPr>
              <w:bidi/>
              <w:spacing w:after="50" w:before="0" w:line="260"/>
              <w:jc w:val="both"/>
            </w:pPr>
            <w:r>
              <w:rPr>
                <w:rFonts w:ascii="Amiri" w:cs="Amiri" w:eastAsia="Amiri" w:hAnsi="Amiri"/>
                <w:color w:val="2B2118"/>
                <w:sz w:val="19"/>
                <w:szCs w:val="19"/>
                <w:rtl/>
              </w:rPr>
              <w:t xml:space="preserve">«أمّا أنت، فقد انتظرتَ منذ الحادية عشرة أن يقول لك أحدٌ شيئًا ليس فيه "ينبغي". ثم جاء رجلٌ وقال: أنت الأوّل والآخر — فقَبِلتَ، لا كِبرًا، بل جوعًا.</w:t>
            </w:r>
          </w:p>
          <w:p>
            <w:pPr>
              <w:bidi/>
              <w:spacing w:after="50" w:before="0" w:line="260"/>
              <w:jc w:val="both"/>
            </w:pPr>
            <w:r>
              <w:rPr>
                <w:rFonts w:ascii="Amiri" w:cs="Amiri" w:eastAsia="Amiri" w:hAnsi="Amiri"/>
                <w:color w:val="2B2118"/>
                <w:sz w:val="19"/>
                <w:szCs w:val="19"/>
                <w:rtl/>
              </w:rPr>
              <w:t xml:space="preserve">«وأنا سأقول لك ما لم يقُله لك أحد.</w:t>
            </w:r>
          </w:p>
          <w:p>
            <w:pPr>
              <w:bidi/>
              <w:spacing w:after="50" w:before="0" w:line="260"/>
              <w:jc w:val="both"/>
            </w:pPr>
            <w:r>
              <w:rPr>
                <w:rFonts w:ascii="Amiri" w:cs="Amiri" w:eastAsia="Amiri" w:hAnsi="Amiri"/>
                <w:color w:val="2B2118"/>
                <w:sz w:val="19"/>
                <w:szCs w:val="19"/>
                <w:rtl/>
              </w:rPr>
              <w:t xml:space="preserve">«أنت لستَ على خطأ.»</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«أنت لستَ مهمًّا.»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يتحرّك أحد. ثم بكى الرجل، واقفًا بقميصه فوق مدينته، لا لأنها أهانته، بل لأنها أراحته.</w:t>
            </w:r>
          </w:p>
          <w:p>
            <w:pPr>
              <w:bidi/>
              <w:spacing w:after="50" w:before="0" w:line="260"/>
              <w:jc w:val="both"/>
            </w:pPr>
            <w:r>
              <w:rPr>
                <w:rFonts w:ascii="Amiri" w:cs="Amiri" w:eastAsia="Amiri" w:hAnsi="Amiri"/>
                <w:color w:val="2B2118"/>
                <w:sz w:val="19"/>
                <w:szCs w:val="19"/>
                <w:rtl/>
              </w:rPr>
              <w:t xml:space="preserve">«ليس عليك أن تكون البابَ ولا صاحبَ الباب. لم يكن عليك ذلك قطّ. ضَعه.»</w:t>
            </w:r>
          </w:p>
          <w:p>
            <w:pPr>
              <w:bidi/>
              <w:spacing w:after="50" w:before="0" w:line="260"/>
              <w:jc w:val="both"/>
            </w:pPr>
            <w:r>
              <w:rPr>
                <w:rFonts w:ascii="Amiri" w:cs="Amiri" w:eastAsia="Amiri" w:hAnsi="Amiri"/>
                <w:color w:val="2B2118"/>
                <w:sz w:val="19"/>
                <w:szCs w:val="19"/>
                <w:rtl/>
              </w:rPr>
              <w:t xml:space="preserve">ووضعه، كما يُنزل حمّالٌ عن ظهره حِملًا: انخفض الكتفان، وطال النَّفَس.</w:t>
            </w:r>
          </w:p>
          <w:p>
            <w:pPr>
              <w:bidi/>
              <w:spacing w:after="50" w:before="0" w:line="260"/>
              <w:jc w:val="both"/>
            </w:pPr>
            <w:r>
              <w:rPr>
                <w:rFonts w:ascii="Amiri" w:cs="Amiri" w:eastAsia="Amiri" w:hAnsi="Amiri"/>
                <w:color w:val="2B2118"/>
                <w:sz w:val="19"/>
                <w:szCs w:val="19"/>
                <w:rtl/>
              </w:rPr>
              <w:t xml:space="preserve">«وأين أمشي؟»</w:t>
            </w:r>
          </w:p>
          <w:p>
            <w:pPr>
              <w:bidi/>
              <w:spacing w:after="50" w:before="0" w:line="260"/>
              <w:jc w:val="both"/>
            </w:pPr>
            <w:r>
              <w:rPr>
                <w:rFonts w:ascii="Amiri" w:cs="Amiri" w:eastAsia="Amiri" w:hAnsi="Amiri"/>
                <w:color w:val="2B2118"/>
                <w:sz w:val="19"/>
                <w:szCs w:val="19"/>
                <w:rtl/>
              </w:rPr>
              <w:t xml:space="preserve">«معنا.»</w:t>
            </w:r>
          </w:p>
          <w:p>
            <w:pPr>
              <w:bidi/>
              <w:spacing w:after="50" w:before="0" w:line="260"/>
              <w:jc w:val="both"/>
            </w:pPr>
            <w:r>
              <w:rPr>
                <w:rFonts w:ascii="Amiri" w:cs="Amiri" w:eastAsia="Amiri" w:hAnsi="Amiri"/>
                <w:color w:val="2B2118"/>
                <w:sz w:val="19"/>
                <w:szCs w:val="19"/>
                <w:rtl/>
              </w:rPr>
              <w:t xml:space="preserve">وهنا خطا سيفٌ خطوتَه الوحيدة في تلك الليلة كلِّها:</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فالتفت إليه الأربعة.</w:t>
            </w:r>
          </w:p>
          <w:p>
            <w:pPr>
              <w:bidi/>
              <w:spacing w:after="50" w:before="0" w:line="260"/>
              <w:jc w:val="both"/>
            </w:pPr>
            <w:r>
              <w:rPr>
                <w:rFonts w:ascii="Amiri" w:cs="Amiri" w:eastAsia="Amiri" w:hAnsi="Amiri"/>
                <w:color w:val="2B2118"/>
                <w:sz w:val="19"/>
                <w:szCs w:val="19"/>
                <w:rtl/>
              </w:rPr>
              <w:t xml:space="preserve">«ليس لكم. الناسُ يطلبونه. في مصر نساءٌ حُبسن سنين في بيوتهنّ. وفيها امرأةٌ اسمُها سلامة ماتت وراء بابٍ مسمَّر. هذا حقُّهنّ هنّ.»</w:t>
            </w:r>
          </w:p>
          <w:p>
            <w:pPr>
              <w:bidi/>
              <w:spacing w:after="50" w:before="0" w:line="260"/>
              <w:jc w:val="both"/>
            </w:pPr>
            <w:r>
              <w:rPr>
                <w:rFonts w:ascii="Amiri" w:cs="Amiri" w:eastAsia="Amiri" w:hAnsi="Amiri"/>
                <w:color w:val="2B2118"/>
                <w:sz w:val="19"/>
                <w:szCs w:val="19"/>
                <w:rtl/>
              </w:rPr>
              <w:t xml:space="preserve">فقال الرماديّ، وكان ردُّه أعدلَ ما سمعه سيفٌ تلك الليلة وأقساه:</w:t>
            </w:r>
          </w:p>
          <w:p>
            <w:pPr>
              <w:bidi/>
              <w:spacing w:after="50" w:before="0" w:line="260"/>
              <w:jc w:val="both"/>
            </w:pPr>
            <w:r>
              <w:rPr>
                <w:rFonts w:ascii="Amiri" w:cs="Amiri" w:eastAsia="Amiri" w:hAnsi="Amiri"/>
                <w:color w:val="2B2118"/>
                <w:sz w:val="19"/>
                <w:szCs w:val="19"/>
                <w:rtl/>
              </w:rPr>
              <w:t xml:space="preserve">«معك حقّ. غير أنّك لو أنزلتَه الليلةَ لم يُحاكَم؛ ستقوم له الحُجّاب. فإن أردتَ أن تأخذه إلى الناس فخُذه. أنا لم أمنع أحدًا قطّ.»</w:t>
            </w:r>
          </w:p>
          <w:p>
            <w:pPr>
              <w:bidi/>
              <w:spacing w:after="50" w:before="0" w:line="260"/>
              <w:jc w:val="both"/>
            </w:pPr>
            <w:r>
              <w:rPr>
                <w:rFonts w:ascii="Amiri" w:cs="Amiri" w:eastAsia="Amiri" w:hAnsi="Amiri"/>
                <w:color w:val="2B2118"/>
                <w:sz w:val="19"/>
                <w:szCs w:val="19"/>
                <w:rtl/>
              </w:rPr>
              <w:t xml:space="preserve">فلم يردّ، لأنّه كان يعرف.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قالت الزهرة، وكانت أوّلَ من جاء فكانت آخرَ من تكلّم:</w:t>
            </w:r>
          </w:p>
          <w:p>
            <w:pPr>
              <w:bidi/>
              <w:spacing w:after="50" w:before="0" w:line="260"/>
              <w:jc w:val="both"/>
            </w:pPr>
            <w:r>
              <w:rPr>
                <w:rFonts w:ascii="Amiri" w:cs="Amiri" w:eastAsia="Amiri" w:hAnsi="Amiri"/>
                <w:color w:val="2B2118"/>
                <w:sz w:val="19"/>
                <w:szCs w:val="19"/>
                <w:rtl/>
              </w:rPr>
              <w:t xml:space="preserve">«وأنت يا منصور. تعال. لا أعرض عليك جنّة؛ أعرض عليك أن تتوقّف.</w:t>
            </w:r>
          </w:p>
          <w:p>
            <w:pPr>
              <w:bidi/>
              <w:spacing w:after="50" w:before="0" w:line="260"/>
              <w:jc w:val="both"/>
            </w:pPr>
            <w:r>
              <w:rPr>
                <w:rFonts w:ascii="Amiri" w:cs="Amiri" w:eastAsia="Amiri" w:hAnsi="Amiri"/>
                <w:color w:val="2B2118"/>
                <w:sz w:val="19"/>
                <w:szCs w:val="19"/>
                <w:rtl/>
              </w:rPr>
              <w:t xml:space="preserve">«أمامك أربعون سنةً من الورق والحبر والغبار، في بلدٍ لا يعرف اسمك، ولن يقول لك أحدٌ أحسنت. وفي آخرها تموت في حجرةٍ وحدك، ويبيع ابنُ الجيران كتبك بالوزن. هذا حسابي، وأنت تعرف أنه صحيح. فتعال.»</w:t>
            </w:r>
          </w:p>
          <w:p>
            <w:pPr>
              <w:bidi/>
              <w:spacing w:after="50" w:before="0" w:line="260"/>
              <w:jc w:val="both"/>
            </w:pPr>
            <w:r>
              <w:rPr>
                <w:rFonts w:ascii="Amiri" w:cs="Amiri" w:eastAsia="Amiri" w:hAnsi="Amiri"/>
                <w:color w:val="2B2118"/>
                <w:sz w:val="19"/>
                <w:szCs w:val="19"/>
                <w:rtl/>
              </w:rPr>
              <w:t xml:space="preserve">وجلس سيفٌ على الحجر وفكّر. فكّر حقًّا، ومن حدّثك بغير ذلك فقد حدّثك بما لم يرصد. ثم قال:</w:t>
            </w:r>
          </w:p>
          <w:p>
            <w:pPr>
              <w:bidi/>
              <w:spacing w:after="50" w:before="0" w:line="260"/>
              <w:jc w:val="both"/>
            </w:pPr>
            <w:r>
              <w:rPr>
                <w:rFonts w:ascii="Amiri" w:cs="Amiri" w:eastAsia="Amiri" w:hAnsi="Amiri"/>
                <w:color w:val="2B2118"/>
                <w:sz w:val="19"/>
                <w:szCs w:val="19"/>
                <w:rtl/>
              </w:rPr>
              <w:t xml:space="preserve">«لا.»</w:t>
            </w:r>
          </w:p>
          <w:p>
            <w:pPr>
              <w:bidi/>
              <w:spacing w:after="50" w:before="0" w:line="260"/>
              <w:jc w:val="both"/>
            </w:pPr>
            <w:r>
              <w:rPr>
                <w:rFonts w:ascii="Amiri" w:cs="Amiri" w:eastAsia="Amiri" w:hAnsi="Amiri"/>
                <w:color w:val="2B2118"/>
                <w:sz w:val="19"/>
                <w:szCs w:val="19"/>
                <w:rtl/>
              </w:rPr>
              <w:t xml:space="preserve">«لماذا؟»</w:t>
            </w:r>
          </w:p>
          <w:p>
            <w:pPr>
              <w:bidi/>
              <w:spacing w:after="50" w:before="0" w:line="260"/>
              <w:jc w:val="both"/>
            </w:pPr>
            <w:r>
              <w:rPr>
                <w:rFonts w:ascii="Amiri" w:cs="Amiri" w:eastAsia="Amiri" w:hAnsi="Amiri"/>
                <w:color w:val="2B2118"/>
                <w:sz w:val="19"/>
                <w:szCs w:val="19"/>
                <w:rtl/>
              </w:rPr>
              <w:t xml:space="preserve">فقال، ولم يرفع عينيه عن الرمل المكتوب:</w:t>
            </w:r>
          </w:p>
          <w:p>
            <w:pPr>
              <w:bidi/>
              <w:spacing w:after="50" w:before="0" w:line="260"/>
              <w:jc w:val="both"/>
            </w:pPr>
            <w:r>
              <w:rPr>
                <w:rFonts w:ascii="Amiri" w:cs="Amiri" w:eastAsia="Amiri" w:hAnsi="Amiri"/>
                <w:color w:val="2B2118"/>
                <w:sz w:val="19"/>
                <w:szCs w:val="19"/>
                <w:rtl/>
              </w:rPr>
              <w:t xml:space="preserve">«لأنّ رجلًا سيقف بعد ألف سنة تحت الظلّ. ولو لم أكتب أنا، لوقف وليس معه ورقة.»</w:t>
            </w:r>
          </w:p>
          <w:p>
            <w:pPr>
              <w:bidi/>
              <w:spacing w:after="50" w:before="0" w:line="260"/>
              <w:jc w:val="both"/>
            </w:pPr>
            <w:r>
              <w:rPr>
                <w:rFonts w:ascii="Amiri" w:cs="Amiri" w:eastAsia="Amiri" w:hAnsi="Amiri"/>
                <w:color w:val="2B2118"/>
                <w:sz w:val="19"/>
                <w:szCs w:val="19"/>
                <w:rtl/>
              </w:rPr>
              <w:t xml:space="preserve">فقالت الزهرة شيئًا لم يفهمه يومَها، وفهمه بعد ثلاثين سنة، على سطح النسّاخ:</w:t>
            </w:r>
          </w:p>
          <w:p>
            <w:pPr>
              <w:bidi/>
              <w:spacing w:after="50" w:before="0" w:line="260"/>
              <w:jc w:val="both"/>
            </w:pPr>
            <w:r>
              <w:rPr>
                <w:rFonts w:ascii="Amiri" w:cs="Amiri" w:eastAsia="Amiri" w:hAnsi="Amiri"/>
                <w:color w:val="2B2118"/>
                <w:sz w:val="19"/>
                <w:szCs w:val="19"/>
                <w:rtl/>
              </w:rPr>
              <w:t xml:space="preserve">«هذا هو الحبُّ يا منصور. لا الذي ظننتَه في بستان. هذا.»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مشوا: الرماديُّ أمامَ، والرصاصيُّ إلى يمينه، والأحمرُ إلى يساره، والزهرةُ خلف. وبينهم رجلٌ بقميصٍ رقيق، حافي القدمين، في البرد.</w:t>
            </w:r>
          </w:p>
          <w:p>
            <w:pPr>
              <w:bidi/>
              <w:spacing w:after="50" w:before="0" w:line="260"/>
              <w:jc w:val="both"/>
            </w:pPr>
            <w:r>
              <w:rPr>
                <w:rFonts w:ascii="Amiri" w:cs="Amiri" w:eastAsia="Amiri" w:hAnsi="Amiri"/>
                <w:color w:val="2B2118"/>
                <w:sz w:val="19"/>
                <w:szCs w:val="19"/>
                <w:rtl/>
              </w:rPr>
              <w:t xml:space="preserve">ولم يلتفت إلا مرّةً واحدة، عند حدّ الحجر، وقال آخرَ ما قال:</w:t>
            </w:r>
          </w:p>
          <w:p>
            <w:pPr>
              <w:bidi/>
              <w:spacing w:after="50" w:before="0" w:line="260"/>
              <w:jc w:val="both"/>
            </w:pPr>
            <w:r>
              <w:rPr>
                <w:rFonts w:ascii="Amiri" w:cs="Amiri" w:eastAsia="Amiri" w:hAnsi="Amiri"/>
                <w:color w:val="2B2118"/>
                <w:sz w:val="19"/>
                <w:szCs w:val="19"/>
                <w:rtl/>
              </w:rPr>
              <w:t xml:space="preserve">«يا منصور.»</w:t>
            </w:r>
          </w:p>
          <w:p>
            <w:pPr>
              <w:bidi/>
              <w:spacing w:after="50" w:before="0" w:line="260"/>
              <w:jc w:val="both"/>
            </w:pPr>
            <w:r>
              <w:rPr>
                <w:rFonts w:ascii="Amiri" w:cs="Amiri" w:eastAsia="Amiri" w:hAnsi="Amiri"/>
                <w:color w:val="2B2118"/>
                <w:sz w:val="19"/>
                <w:szCs w:val="19"/>
                <w:rtl/>
              </w:rPr>
              <w:t xml:space="preserve">«نعم.»</w:t>
            </w:r>
          </w:p>
          <w:p>
            <w:pPr>
              <w:bidi/>
              <w:spacing w:after="50" w:before="0" w:line="260"/>
              <w:jc w:val="both"/>
            </w:pPr>
            <w:r>
              <w:rPr>
                <w:rFonts w:ascii="Amiri" w:cs="Amiri" w:eastAsia="Amiri" w:hAnsi="Amiri"/>
                <w:color w:val="2B2118"/>
                <w:sz w:val="19"/>
                <w:szCs w:val="19"/>
                <w:rtl/>
              </w:rPr>
              <w:t xml:space="preserve">«أكنّا سنكون صديقين؟»</w:t>
            </w:r>
          </w:p>
          <w:p>
            <w:pPr>
              <w:bidi/>
              <w:spacing w:after="50" w:before="0" w:line="260"/>
              <w:jc w:val="both"/>
            </w:pPr>
            <w:r>
              <w:rPr>
                <w:rFonts w:ascii="Amiri" w:cs="Amiri" w:eastAsia="Amiri" w:hAnsi="Amiri"/>
                <w:color w:val="2B2118"/>
                <w:sz w:val="19"/>
                <w:szCs w:val="19"/>
                <w:rtl/>
              </w:rPr>
              <w:t xml:space="preserve">ولم يُجِب سيف، ولم يعرف الجواب بعد ذلك. وكتب بعد سنين في هامش الرصدة سطرًا لا شأن له بالفلك:</w:t>
            </w:r>
          </w:p>
          <w:p>
            <w:pPr>
              <w:bidi/>
              <w:spacing w:after="50" w:before="0" w:line="260"/>
              <w:jc w:val="both"/>
            </w:pPr>
            <w:r>
              <w:rPr>
                <w:rFonts w:ascii="Amiri" w:cs="Amiri" w:eastAsia="Amiri" w:hAnsi="Amiri"/>
                <w:color w:val="2B2118"/>
                <w:sz w:val="19"/>
                <w:szCs w:val="19"/>
                <w:rtl/>
              </w:rPr>
              <w:t xml:space="preserve">«ربّما كنّا سنكون صديقين… للظلّ.»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ومشوا إلى الشرق، إلى الصحراء السوداء التي لا قنديلَ فيها.</w:t>
            </w:r>
          </w:p>
          <w:p>
            <w:pPr>
              <w:bidi/>
              <w:spacing w:after="50" w:before="0" w:line="260"/>
              <w:jc w:val="both"/>
            </w:pPr>
            <w:r>
              <w:rPr>
                <w:rFonts w:ascii="Amiri" w:cs="Amiri" w:eastAsia="Amiri" w:hAnsi="Amiri"/>
                <w:color w:val="2B2118"/>
                <w:sz w:val="19"/>
                <w:szCs w:val="19"/>
                <w:rtl/>
              </w:rPr>
              <w:t xml:space="preserve">وكانوا خمسة. ثم صاروا ظلًّا واحدًا. ثم لم يعودوا شيئًا.</w:t>
            </w:r>
          </w:p>
          <w:p>
            <w:pPr>
              <w:bidi/>
              <w:spacing w:after="50" w:before="0" w:line="260"/>
              <w:jc w:val="both"/>
            </w:pPr>
            <w:r>
              <w:rPr>
                <w:rFonts w:ascii="Amiri" w:cs="Amiri" w:eastAsia="Amiri" w:hAnsi="Amiri"/>
                <w:color w:val="2B2118"/>
                <w:sz w:val="19"/>
                <w:szCs w:val="19"/>
                <w:rtl/>
              </w:rPr>
              <w:t xml:space="preserve">【وأمّا رأيي】</w:t>
            </w:r>
          </w:p>
          <w:p>
            <w:pPr>
              <w:bidi/>
              <w:spacing w:after="50" w:before="0" w:line="260"/>
              <w:jc w:val="both"/>
            </w:pPr>
            <w:r>
              <w:rPr>
                <w:rFonts w:ascii="Amiri" w:cs="Amiri" w:eastAsia="Amiri" w:hAnsi="Amiri"/>
                <w:color w:val="2B2118"/>
                <w:sz w:val="19"/>
                <w:szCs w:val="19"/>
                <w:rtl/>
              </w:rPr>
              <w:t xml:space="preserve">وهذا العنوان عنوانُ سيفٍ نفسه، كتبه بخطٍّ أكبرَ من خطّه، كمن يرفع صوته ليُسمِع نفسه. وتحته أنّه رجلٌ لم ينم ثلاث ليال، وجلس في بردٍ وظلامٍ تامّ، فرأى ما كان يحتاج أن يراه؛ وهكذا رُكِّب الإنسان. غير أنّه كتبها رصدة: اليومَ، والساعةَ، وارتفاعَ النجم، و«الهواءُ ساكنٌ، والسماءُ صَحو». ثم كتب تحتها، بالخطّ الصغير الذي يكتب به أهلُ الصنعة ما لا يثقون فيه:</w:t>
            </w:r>
          </w:p>
          <w:p>
            <w:pPr>
              <w:bidi/>
              <w:spacing w:after="50" w:before="0" w:line="260"/>
              <w:jc w:val="both"/>
            </w:pPr>
            <w:r>
              <w:rPr>
                <w:rFonts w:ascii="Amiri" w:cs="Amiri" w:eastAsia="Amiri" w:hAnsi="Amiri"/>
                <w:color w:val="2B2118"/>
                <w:sz w:val="19"/>
                <w:szCs w:val="19"/>
                <w:rtl/>
              </w:rPr>
              <w:t xml:space="preserve">«وهذا ما رأيتُه. ولستُ أزعم أنّه ما كان.»</w:t>
            </w:r>
          </w:p>
          <w:p>
            <w:pPr>
              <w:bidi/>
              <w:spacing w:after="50" w:before="0" w:line="260"/>
              <w:jc w:val="both"/>
            </w:pPr>
            <w:r>
              <w:rPr>
                <w:rFonts w:ascii="Amiri" w:cs="Amiri" w:eastAsia="Amiri" w:hAnsi="Amiri"/>
                <w:color w:val="2B2118"/>
                <w:sz w:val="19"/>
                <w:szCs w:val="19"/>
                <w:rtl/>
              </w:rPr>
              <w:t xml:space="preserve">ويقول إنّه قرأ السطرَ بعد ثلاثين سنة على ضوء السراج فلم يعرف أيَّ الرجلين كتبه: رجلٌ أبى أن يكذب في الاتّجاهين، أم رجلٌ لم يجرؤ أن يصدّق عينيه ولا أن يكذّبهما. ثم ترك الأمرَ لمن يقرأ، لأنّه لم يستطع في ثلاثين سنة أن يأخذ منه شيئًا. وأنا، المحقِّق، وأنا مَن يقرأ، لم آخذ شيئًا كذلك: فهل كانت عينُه تلك الليلة هي الآلة، أم كانت هي المرصود؟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ووقف سيفٌ على السطح وحده.</w:t>
            </w:r>
          </w:p>
          <w:p>
            <w:pPr>
              <w:bidi/>
              <w:spacing w:after="50" w:before="0" w:line="260"/>
              <w:jc w:val="both"/>
            </w:pPr>
            <w:r>
              <w:rPr>
                <w:rFonts w:ascii="Amiri" w:cs="Amiri" w:eastAsia="Amiri" w:hAnsi="Amiri"/>
                <w:color w:val="2B2118"/>
                <w:sz w:val="19"/>
                <w:szCs w:val="19"/>
                <w:rtl/>
              </w:rPr>
              <w:t xml:space="preserve">ورفع عينيه إلى النجم الذي يُعرَف به الوقت، وحفظه: الساعةُ السادسة من الليل، أو قريبٌ منها.</w:t>
            </w:r>
          </w:p>
          <w:p>
            <w:pPr>
              <w:bidi/>
              <w:spacing w:after="50" w:before="0" w:line="260"/>
              <w:jc w:val="both"/>
            </w:pPr>
            <w:r>
              <w:rPr>
                <w:rFonts w:ascii="Amiri" w:cs="Amiri" w:eastAsia="Amiri" w:hAnsi="Amiri"/>
                <w:color w:val="2B2118"/>
                <w:sz w:val="19"/>
                <w:szCs w:val="19"/>
                <w:rtl/>
              </w:rPr>
              <w:t xml:space="preserve">وعلى الحجر إلى جواره: ثوبٌ مطويٌّ طيًّا مرتّبًا، وعمامةٌ، وخُفّان. وعلى الرمل سطرٌ بخطّه. وفي كُمّه رقعةٌ لا تساوي شيئًا بعد أربعة أيام.</w:t>
            </w:r>
          </w:p>
          <w:p>
            <w:pPr>
              <w:bidi/>
              <w:spacing w:after="50" w:before="0" w:line="260"/>
              <w:jc w:val="both"/>
            </w:pPr>
            <w:r>
              <w:rPr>
                <w:rFonts w:ascii="Amiri" w:cs="Amiri" w:eastAsia="Amiri" w:hAnsi="Amiri"/>
                <w:color w:val="2B2118"/>
                <w:sz w:val="19"/>
                <w:szCs w:val="19"/>
                <w:rtl/>
              </w:rPr>
              <w:t xml:space="preserve">وفي حِجره دواةٌ من نحاس، أثقلُ ممّا ينبغي لدواةٍ نصفُها حبر.</w:t>
            </w:r>
          </w:p>
          <w:p>
            <w:pPr>
              <w:bidi/>
              <w:spacing w:after="50" w:before="0" w:line="260"/>
              <w:jc w:val="both"/>
            </w:pPr>
            <w:r>
              <w:rPr>
                <w:rFonts w:ascii="Amiri" w:cs="Amiri" w:eastAsia="Amiri" w:hAnsi="Amiri"/>
                <w:color w:val="2B2118"/>
                <w:sz w:val="19"/>
                <w:szCs w:val="19"/>
                <w:rtl/>
              </w:rPr>
              <w:t xml:space="preserve">[صورة: لوحة — حدثٌ تاريخيّ: ليلةُ اختفاء الحاكم بأمر الله على جبل المقطّم، ٢٧ شوّال ٤١١هـ / ١٣ فبراير ١٠٢١م. لم يُعثر إلا على حماره وثيابه.]</w:t>
            </w:r>
          </w:p>
        </w:tc>
      </w:tr>
    </w:tbl>
    <w:p>
      <w:pPr>
        <w:pStyle w:val="Heading2"/>
        <w:pageBreakBefore/>
        <w:bidi/>
        <w:spacing w:after="60" w:before="0" w:line="260"/>
        <w:jc w:val="both"/>
      </w:pPr>
      <w:r>
        <w:rPr>
          <w:rFonts w:ascii="Amiri" w:cs="Amiri" w:eastAsia="Amiri" w:hAnsi="Amiri"/>
          <w:b/>
          <w:bCs/>
          <w:color w:val="6B4A1A"/>
          <w:sz w:val="26"/>
          <w:szCs w:val="26"/>
          <w:rtl/>
        </w:rPr>
        <w:t xml:space="preserve">٣٤ — الورقة الرابعة والثلاثون: الدَّمُ الجافّ   (كان: ٣٤ — الدَّمُ الجافّ)</w:t>
      </w:r>
    </w:p>
    <w:p>
      <w:pPr>
        <w:bidi/>
        <w:spacing w:after="120" w:before="0" w:line="260"/>
        <w:jc w:val="both"/>
      </w:pPr>
      <w:r>
        <w:rPr>
          <w:rFonts w:ascii="Amiri" w:cs="Amiri" w:eastAsia="Amiri" w:hAnsi="Amiri"/>
          <w:color w:val="8A6A3A"/>
          <w:sz w:val="18"/>
          <w:szCs w:val="18"/>
          <w:rtl/>
        </w:rPr>
        <w:t xml:space="preserve">قبل: ١٬٣٧١ كلمة — بعد: ١٬٨٠٥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ونزل قبل الفجر.</w:t>
            </w:r>
          </w:p>
          <w:p>
            <w:pPr>
              <w:bidi/>
              <w:spacing w:after="50" w:before="0" w:line="260"/>
              <w:jc w:val="both"/>
            </w:pPr>
            <w:r>
              <w:rPr>
                <w:rFonts w:ascii="Amiri" w:cs="Amiri" w:eastAsia="Amiri" w:hAnsi="Amiri"/>
                <w:color w:val="2B2118"/>
                <w:sz w:val="19"/>
                <w:szCs w:val="19"/>
                <w:rtl/>
              </w:rPr>
              <w:t xml:space="preserve">ووجد الحمار الرماديّ عند الحجر، فحلَّه، فسبقه الحمارُ نازلًا وحده، كأنّه يعرف الطريق إلى بيتٍ لم يعد فيه أحد.</w:t>
            </w:r>
          </w:p>
          <w:p>
            <w:pPr>
              <w:bidi/>
              <w:spacing w:after="50" w:before="0" w:line="260"/>
              <w:jc w:val="both"/>
            </w:pPr>
            <w:r>
              <w:rPr>
                <w:rFonts w:ascii="Amiri" w:cs="Amiri" w:eastAsia="Amiri" w:hAnsi="Amiri"/>
                <w:color w:val="2B2118"/>
                <w:sz w:val="19"/>
                <w:szCs w:val="19"/>
                <w:rtl/>
              </w:rPr>
              <w:t xml:space="preserve">ويقول بعضُ من كتب إنّ الدابّة وُجدت وقد ضُربت يداها، ولا أعرف من ضربهما. وحمل هو الثيابَ والكتابَ والدواةَ ونزل.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ودفع الثيابَ إلى الخصيّ العجوز عند باب الديلم في السَّحَر، وقال: «هو مشي.»</w:t>
            </w:r>
          </w:p>
          <w:p>
            <w:pPr>
              <w:bidi/>
              <w:spacing w:after="50" w:before="0" w:line="260"/>
              <w:jc w:val="both"/>
            </w:pPr>
            <w:r>
              <w:rPr>
                <w:rFonts w:ascii="Amiri" w:cs="Amiri" w:eastAsia="Amiri" w:hAnsi="Amiri"/>
                <w:color w:val="2B2118"/>
                <w:sz w:val="19"/>
                <w:szCs w:val="19"/>
                <w:rtl/>
              </w:rPr>
              <w:t xml:space="preserve">«فين؟»</w:t>
            </w:r>
          </w:p>
          <w:p>
            <w:pPr>
              <w:bidi/>
              <w:spacing w:after="50" w:before="0" w:line="260"/>
              <w:jc w:val="both"/>
            </w:pPr>
            <w:r>
              <w:rPr>
                <w:rFonts w:ascii="Amiri" w:cs="Amiri" w:eastAsia="Amiri" w:hAnsi="Amiri"/>
                <w:color w:val="2B2118"/>
                <w:sz w:val="19"/>
                <w:szCs w:val="19"/>
                <w:rtl/>
              </w:rPr>
              <w:t xml:space="preserve">«شرق.»</w:t>
            </w:r>
          </w:p>
          <w:p>
            <w:pPr>
              <w:bidi/>
              <w:spacing w:after="50" w:before="0" w:line="260"/>
              <w:jc w:val="both"/>
            </w:pPr>
            <w:r>
              <w:rPr>
                <w:rFonts w:ascii="Amiri" w:cs="Amiri" w:eastAsia="Amiri" w:hAnsi="Amiri"/>
                <w:color w:val="2B2118"/>
                <w:sz w:val="19"/>
                <w:szCs w:val="19"/>
                <w:rtl/>
              </w:rPr>
              <w:t xml:space="preserve">فقال العجوزُ أكثرَ جملةٍ عمليّةٍ في هذا الكتاب:</w:t>
            </w:r>
          </w:p>
          <w:p>
            <w:pPr>
              <w:bidi/>
              <w:spacing w:after="50" w:before="0" w:line="260"/>
              <w:jc w:val="both"/>
            </w:pPr>
            <w:r>
              <w:rPr>
                <w:rFonts w:ascii="Amiri" w:cs="Amiri" w:eastAsia="Amiri" w:hAnsi="Amiri"/>
                <w:color w:val="2B2118"/>
                <w:sz w:val="19"/>
                <w:szCs w:val="19"/>
                <w:rtl/>
              </w:rPr>
              <w:t xml:space="preserve">«يا ابني، مصر فيها تلت مليون واحد. لو قلنا لهم إن الخليفة مشي، دي مش نهاية راجل. دي نهاية دولة. لازم يكون اتقتل.»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دفع إليه سيفٌ الرقعة، فقرأها العجوزُ ودسّها في صدره.</w:t>
            </w:r>
          </w:p>
          <w:p>
            <w:pPr>
              <w:bidi/>
              <w:spacing w:after="50" w:before="0" w:line="260"/>
              <w:jc w:val="both"/>
            </w:pPr>
            <w:r>
              <w:rPr>
                <w:rFonts w:ascii="Amiri" w:cs="Amiri" w:eastAsia="Amiri" w:hAnsi="Amiri"/>
                <w:color w:val="2B2118"/>
                <w:sz w:val="19"/>
                <w:szCs w:val="19"/>
                <w:rtl/>
              </w:rPr>
              <w:t xml:space="preserve">«دي أنا اللي أوصّلها. لو رحت إنت، يكتبوك مكانها؛ الدفتر عايز رقم، مش عايز اسم. والخليفة في الدواوين بيفضل عايش لحدّ ما حدّ يكتب إنه مات. وقدّامنا أربع تيام.»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الدم، فهذا شأنُ امرأةٍ في الحادية والخمسين لم تنم تلك الليلة.</w:t>
            </w:r>
          </w:p>
          <w:p>
            <w:pPr>
              <w:bidi/>
              <w:spacing w:after="50" w:before="0" w:line="260"/>
              <w:jc w:val="both"/>
            </w:pPr>
            <w:r>
              <w:rPr>
                <w:rFonts w:ascii="Amiri" w:cs="Amiri" w:eastAsia="Amiri" w:hAnsi="Amiri"/>
                <w:color w:val="2B2118"/>
                <w:sz w:val="19"/>
                <w:szCs w:val="19"/>
                <w:rtl/>
              </w:rPr>
              <w:t xml:space="preserve">وقد ظُنّ بها ألفَ سنةٍ أنها دبّرت قتل أخيها. والذي وقع أنّها فتحت صندوقًا فيه ثوبٌ عليه دمٌ قد جفّ منذ يوم: دمُ منصور بن شاكر، الحائكِ من الفسطاط، الذي أُخذ في الاستدعاء الثالث ومات في خزانة البنود، لا بأمرٍ ولا بتدبير، بل كما يموت الناسُ في الحبوس.</w:t>
            </w:r>
          </w:p>
          <w:p>
            <w:pPr>
              <w:bidi/>
              <w:spacing w:after="50" w:before="0" w:line="260"/>
              <w:jc w:val="both"/>
            </w:pPr>
            <w:r>
              <w:rPr>
                <w:rFonts w:ascii="Amiri" w:cs="Amiri" w:eastAsia="Amiri" w:hAnsi="Amiri"/>
                <w:color w:val="2B2118"/>
                <w:sz w:val="19"/>
                <w:szCs w:val="19"/>
                <w:rtl/>
              </w:rPr>
              <w:t xml:space="preserve">وكانت قد أمرت بحمل ثوبه لأنها عرفت أنّ الليلة قادمة، وأنّها ستحتاج إلى دم.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فنقلت الدم إلى ثوبه. ثم رأت العيب، وهي امرأةٌ لا تخدع نفسها: الثوبُ مزرَّر، وفيه أثرُ طعن. ورجلٌ يُطعَن لا يبقى ثوبُه مزرَّرًا.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تصلحه.</w:t>
            </w:r>
          </w:p>
          <w:p>
            <w:pPr>
              <w:bidi/>
              <w:spacing w:after="50" w:before="0" w:line="260"/>
              <w:jc w:val="both"/>
            </w:pPr>
            <w:r>
              <w:rPr>
                <w:rFonts w:ascii="Amiri" w:cs="Amiri" w:eastAsia="Amiri" w:hAnsi="Amiri"/>
                <w:color w:val="2B2118"/>
                <w:sz w:val="19"/>
                <w:szCs w:val="19"/>
                <w:rtl/>
              </w:rPr>
              <w:t xml:space="preserve">تركت العيب، لأنّها أرادت لمصرَ روايةً تُصدّقها، ولم ترد لنفسها أن تكون قد كذبت كذبةً محكمة. فتركت فيها بابًا مفتوحًا بقدر ظفر، ليقف أحدٌ بعد ألف سنة ويسأل:</w:t>
            </w:r>
          </w:p>
          <w:p>
            <w:pPr>
              <w:bidi/>
              <w:spacing w:after="50" w:before="0" w:line="260"/>
              <w:jc w:val="both"/>
            </w:pPr>
            <w:r>
              <w:rPr>
                <w:rFonts w:ascii="Amiri" w:cs="Amiri" w:eastAsia="Amiri" w:hAnsi="Amiri"/>
                <w:color w:val="2B2118"/>
                <w:sz w:val="19"/>
                <w:szCs w:val="19"/>
                <w:rtl/>
              </w:rPr>
              <w:t xml:space="preserve">دمُ مَن؟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بسطوا الثوب أمامها، فلمست الدم بإصبعها وقالت: «الدم ده قديم.» ثم قالت: «أين جسده؟»</w:t>
            </w:r>
          </w:p>
          <w:p>
            <w:pPr>
              <w:bidi/>
              <w:spacing w:after="50" w:before="0" w:line="260"/>
              <w:jc w:val="both"/>
            </w:pPr>
            <w:r>
              <w:rPr>
                <w:rFonts w:ascii="Amiri" w:cs="Amiri" w:eastAsia="Amiri" w:hAnsi="Amiri"/>
                <w:color w:val="2B2118"/>
                <w:sz w:val="19"/>
                <w:szCs w:val="19"/>
                <w:rtl/>
              </w:rPr>
              <w:t xml:space="preserve">وكانت تعرف الجواب، لكنّ في الحجرة أربعةً من أصحاب الأخبار، وما يُقال أمامهم يصير تاريخًا.</w:t>
            </w:r>
          </w:p>
          <w:p>
            <w:pPr>
              <w:bidi/>
              <w:spacing w:after="50" w:before="0" w:line="260"/>
              <w:jc w:val="both"/>
            </w:pPr>
            <w:r>
              <w:rPr>
                <w:rFonts w:ascii="Amiri" w:cs="Amiri" w:eastAsia="Amiri" w:hAnsi="Amiri"/>
                <w:color w:val="2B2118"/>
                <w:sz w:val="19"/>
                <w:szCs w:val="19"/>
                <w:rtl/>
              </w:rPr>
              <w:t xml:space="preserve">【امرأتان】</w:t>
            </w:r>
          </w:p>
          <w:p>
            <w:pPr>
              <w:bidi/>
              <w:spacing w:after="50" w:before="0" w:line="260"/>
              <w:jc w:val="both"/>
            </w:pPr>
            <w:r>
              <w:rPr>
                <w:rFonts w:ascii="Amiri" w:cs="Amiri" w:eastAsia="Amiri" w:hAnsi="Amiri"/>
                <w:color w:val="2B2118"/>
                <w:sz w:val="19"/>
                <w:szCs w:val="19"/>
                <w:rtl/>
              </w:rPr>
              <w:t xml:space="preserve">وفي الضحى أُخرجت ريحانة من ديوان الخبر برقعةٍ عليها علامةُ رجلٍ لم يكن أحدٌ يعرف بعدُ أنه غاب. فكتب الكاتبُ: «أُطلقت»، ونام مطمئنًّا.</w:t>
            </w:r>
          </w:p>
          <w:p>
            <w:pPr>
              <w:bidi/>
              <w:spacing w:after="50" w:before="0" w:line="260"/>
              <w:jc w:val="both"/>
            </w:pPr>
            <w:r>
              <w:rPr>
                <w:rFonts w:ascii="Amiri" w:cs="Amiri" w:eastAsia="Amiri" w:hAnsi="Amiri"/>
                <w:color w:val="2B2118"/>
                <w:sz w:val="19"/>
                <w:szCs w:val="19"/>
                <w:rtl/>
              </w:rPr>
              <w:t xml:space="preserve">غير أنها أُدخلت أوّلًا إلى الدهليز البارد، حيث كانت ستُّ الملك واقفة.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ونظرت كلٌّ منهما إلى الأخرى كما ينظر الصرّافان إلى دينارٍ واحد.</w:t>
            </w:r>
          </w:p>
          <w:p>
            <w:pPr>
              <w:bidi/>
              <w:spacing w:after="50" w:before="0" w:line="260"/>
              <w:jc w:val="both"/>
            </w:pPr>
            <w:r>
              <w:rPr>
                <w:rFonts w:ascii="Amiri" w:cs="Amiri" w:eastAsia="Amiri" w:hAnsi="Amiri"/>
                <w:color w:val="2B2118"/>
                <w:sz w:val="19"/>
                <w:szCs w:val="19"/>
                <w:rtl/>
              </w:rPr>
              <w:t xml:space="preserve">قالت ستُّ الملك: «أنتِ بنتُ العطّار.»</w:t>
            </w:r>
          </w:p>
          <w:p>
            <w:pPr>
              <w:bidi/>
              <w:spacing w:after="50" w:before="0" w:line="260"/>
              <w:jc w:val="both"/>
            </w:pPr>
            <w:r>
              <w:rPr>
                <w:rFonts w:ascii="Amiri" w:cs="Amiri" w:eastAsia="Amiri" w:hAnsi="Amiri"/>
                <w:color w:val="2B2118"/>
                <w:sz w:val="19"/>
                <w:szCs w:val="19"/>
                <w:rtl/>
              </w:rPr>
              <w:t xml:space="preserve">قالت ريحانة: «وإنتِ بنتُ العزيز.»</w:t>
            </w:r>
          </w:p>
          <w:p>
            <w:pPr>
              <w:bidi/>
              <w:spacing w:after="50" w:before="0" w:line="260"/>
              <w:jc w:val="both"/>
            </w:pPr>
            <w:r>
              <w:rPr>
                <w:rFonts w:ascii="Amiri" w:cs="Amiri" w:eastAsia="Amiri" w:hAnsi="Amiri"/>
                <w:color w:val="2B2118"/>
                <w:sz w:val="19"/>
                <w:szCs w:val="19"/>
                <w:rtl/>
              </w:rPr>
              <w:t xml:space="preserve">«يقولون إنّكِ تحملين له شيئًا آخر منذ ستّ عشرة سنة.»</w:t>
            </w:r>
          </w:p>
          <w:p>
            <w:pPr>
              <w:bidi/>
              <w:spacing w:after="50" w:before="0" w:line="260"/>
              <w:jc w:val="both"/>
            </w:pPr>
            <w:r>
              <w:rPr>
                <w:rFonts w:ascii="Amiri" w:cs="Amiri" w:eastAsia="Amiri" w:hAnsi="Amiri"/>
                <w:color w:val="2B2118"/>
                <w:sz w:val="19"/>
                <w:szCs w:val="19"/>
                <w:rtl/>
              </w:rPr>
              <w:t xml:space="preserve">فسكتت ريحانة. ثم قالت: «قزازة. مسك وقرنفل. إدّيتها له ليلة النهر.»</w:t>
            </w:r>
          </w:p>
          <w:p>
            <w:pPr>
              <w:bidi/>
              <w:spacing w:after="50" w:before="0" w:line="260"/>
              <w:jc w:val="both"/>
            </w:pPr>
            <w:r>
              <w:rPr>
                <w:rFonts w:ascii="Amiri" w:cs="Amiri" w:eastAsia="Amiri" w:hAnsi="Amiri"/>
                <w:color w:val="2B2118"/>
                <w:sz w:val="19"/>
                <w:szCs w:val="19"/>
                <w:rtl/>
              </w:rPr>
              <w:t xml:space="preserve">«أعرف. شممتُها عليه في هذا الدهليز وهو مقيَّد. يحملها تميمةً ولا يعرف. عددتُ نبضه مرّتين في عمري: ثلاثةً وتسعين في بستان، وخمسةً وستّين هنا. وكنتُ أظنّ هذا علمًا.»</w:t>
            </w:r>
          </w:p>
          <w:p>
            <w:pPr>
              <w:bidi/>
              <w:spacing w:after="50" w:before="0" w:line="260"/>
              <w:jc w:val="both"/>
            </w:pPr>
            <w:r>
              <w:rPr>
                <w:rFonts w:ascii="Amiri" w:cs="Amiri" w:eastAsia="Amiri" w:hAnsi="Amiri"/>
                <w:color w:val="2B2118"/>
                <w:sz w:val="19"/>
                <w:szCs w:val="19"/>
                <w:rtl/>
              </w:rPr>
              <w:t xml:space="preserve">فقالت ريحانة: «وأنا عدّيت الأيام. خمس تلاف وستمية وتمانين يوم. من غير كسور.»</w:t>
            </w:r>
          </w:p>
          <w:p>
            <w:pPr>
              <w:bidi/>
              <w:spacing w:after="50" w:before="0" w:line="260"/>
              <w:jc w:val="both"/>
            </w:pPr>
            <w:r>
              <w:rPr>
                <w:rFonts w:ascii="Amiri" w:cs="Amiri" w:eastAsia="Amiri" w:hAnsi="Amiri"/>
                <w:color w:val="2B2118"/>
                <w:sz w:val="19"/>
                <w:szCs w:val="19"/>
                <w:rtl/>
              </w:rPr>
              <w:t xml:space="preserve">«وأيُّنا أصاب؟»</w:t>
            </w:r>
          </w:p>
          <w:p>
            <w:pPr>
              <w:bidi/>
              <w:spacing w:after="50" w:before="0" w:line="260"/>
              <w:jc w:val="both"/>
            </w:pPr>
            <w:r>
              <w:rPr>
                <w:rFonts w:ascii="Amiri" w:cs="Amiri" w:eastAsia="Amiri" w:hAnsi="Amiri"/>
                <w:color w:val="2B2118"/>
                <w:sz w:val="19"/>
                <w:szCs w:val="19"/>
                <w:rtl/>
              </w:rPr>
              <w:t xml:space="preserve">«إنتِ عدّيتي قلبه. وأنا عدّيت عمري.»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قالت ستُّ الملك بصوت الأوامر:</w:t>
            </w:r>
          </w:p>
          <w:p>
            <w:pPr>
              <w:bidi/>
              <w:spacing w:after="50" w:before="0" w:line="260"/>
              <w:jc w:val="both"/>
            </w:pPr>
            <w:r>
              <w:rPr>
                <w:rFonts w:ascii="Amiri" w:cs="Amiri" w:eastAsia="Amiri" w:hAnsi="Amiri"/>
                <w:color w:val="2B2118"/>
                <w:sz w:val="19"/>
                <w:szCs w:val="19"/>
                <w:rtl/>
              </w:rPr>
              <w:t xml:space="preserve">«قال لي في هذا الدهليز: أنا وصلت. ولم يكن يقصدني. وسيقولها لكِ متأخّرًا، فهو من طينة أخي. فإذا قالها، فلا تجعليه يُعيدها. هؤلاء إذا أعادوا شيئًا صحّحوه.»</w:t>
            </w:r>
          </w:p>
          <w:p>
            <w:pPr>
              <w:bidi/>
              <w:spacing w:after="50" w:before="0" w:line="260"/>
              <w:jc w:val="both"/>
            </w:pPr>
            <w:r>
              <w:rPr>
                <w:rFonts w:ascii="Amiri" w:cs="Amiri" w:eastAsia="Amiri" w:hAnsi="Amiri"/>
                <w:color w:val="2B2118"/>
                <w:sz w:val="19"/>
                <w:szCs w:val="19"/>
                <w:rtl/>
              </w:rPr>
              <w:t xml:space="preserve">ثم استدارت: «اذهبي. وقولي لأبيكِ يُرسل إلى القصر قارورةً من ذلك المسك، ويكتبها في دفتره بثمنها كاملًا. لا أريد أن أكون مدينةً لعطّار.»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تلتقيا بعد ذلك قطّ.</w:t>
            </w:r>
          </w:p>
          <w:p>
            <w:pPr>
              <w:bidi/>
              <w:spacing w:after="50" w:before="0" w:line="260"/>
              <w:jc w:val="both"/>
            </w:pPr>
            <w:r>
              <w:rPr>
                <w:rFonts w:ascii="Amiri" w:cs="Amiri" w:eastAsia="Amiri" w:hAnsi="Amiri"/>
                <w:color w:val="2B2118"/>
                <w:sz w:val="19"/>
                <w:szCs w:val="19"/>
                <w:rtl/>
              </w:rPr>
              <w:t xml:space="preserve">وفي دفتر العطّار الشامي سطرٌ بخطّه: «قارورة مسك وقرنفل — القصر — مدفوعة.» وتحتها بخطِّ ابنته: «بزيادة.»</w:t>
            </w:r>
          </w:p>
          <w:p>
            <w:pPr>
              <w:bidi/>
              <w:spacing w:after="50" w:before="0" w:line="260"/>
              <w:jc w:val="both"/>
            </w:pPr>
            <w:r>
              <w:rPr>
                <w:rFonts w:ascii="Amiri" w:cs="Amiri" w:eastAsia="Amiri" w:hAnsi="Amiri"/>
                <w:color w:val="2B2118"/>
                <w:sz w:val="19"/>
                <w:szCs w:val="19"/>
                <w:rtl/>
              </w:rPr>
              <w:t xml:space="preserve">【ما في الدواة】</w:t>
            </w:r>
          </w:p>
          <w:p>
            <w:pPr>
              <w:bidi/>
              <w:spacing w:after="50" w:before="0" w:line="260"/>
              <w:jc w:val="both"/>
            </w:pPr>
            <w:r>
              <w:rPr>
                <w:rFonts w:ascii="Amiri" w:cs="Amiri" w:eastAsia="Amiri" w:hAnsi="Amiri"/>
                <w:color w:val="2B2118"/>
                <w:sz w:val="19"/>
                <w:szCs w:val="19"/>
                <w:rtl/>
              </w:rPr>
              <w:t xml:space="preserve">وفي تلك الليلة جلس سيفٌ على سطح دكّان النسّاخ — فقد قالت سلامة قبل أن تموت: ما يقفش على قبري، يقف على السطح — وفتح الدواة النحاسيّة، وكتب رصدةَ الجبل.</w:t>
            </w:r>
          </w:p>
          <w:p>
            <w:pPr>
              <w:bidi/>
              <w:spacing w:after="50" w:before="0" w:line="260"/>
              <w:jc w:val="both"/>
            </w:pPr>
            <w:r>
              <w:rPr>
                <w:rFonts w:ascii="Amiri" w:cs="Amiri" w:eastAsia="Amiri" w:hAnsi="Amiri"/>
                <w:color w:val="2B2118"/>
                <w:sz w:val="19"/>
                <w:szCs w:val="19"/>
                <w:rtl/>
              </w:rPr>
              <w:t xml:space="preserve">وفي منتصف السطر الرابع جفّ القلم.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صفحةٌ ونصف، ودواةٌ في ثقل هذه تكتب كرّاسة. فهزّها عند أذنه، فلم يسمع ماءً، بل ارتطامًا خفيفًا.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فقاس عمقها من الخارج ثم من الداخل، فوجد الداخلَ أقصرَ من الخارج بعقدةِ إصبع. والنحاسُ لا يكذب في المقاييس. الناسُ يكذبون.</w:t>
            </w:r>
          </w:p>
          <w:p>
            <w:pPr>
              <w:bidi/>
              <w:spacing w:after="50" w:before="0" w:line="260"/>
              <w:jc w:val="both"/>
            </w:pPr>
            <w:r>
              <w:rPr>
                <w:rFonts w:ascii="Amiri" w:cs="Amiri" w:eastAsia="Amiri" w:hAnsi="Amiri"/>
                <w:color w:val="2B2118"/>
                <w:sz w:val="19"/>
                <w:szCs w:val="19"/>
                <w:rtl/>
              </w:rPr>
              <w:t xml:space="preserve">فضغط على حافّة القاعدة وأدارها عكسَ ما تدور به الأشياء، فدارت، وانفتح تحت الحبر قعرٌ ثانٍ.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وفيه صفيحةٌ رقيقةٌ من فضّة، على حجم الكفّ، عليها سوادٌ لا يأتي في شهر ولا في سنة. وعليها، بالخطّ الصغير المستقيم الذي كتب به رقعةَ ريحانة على ركبته، ثلاثةُ أسطر:</w:t>
            </w:r>
          </w:p>
          <w:p>
            <w:pPr>
              <w:bidi/>
              <w:spacing w:after="50" w:before="0" w:line="260"/>
              <w:jc w:val="both"/>
            </w:pPr>
            <w:r>
              <w:rPr>
                <w:rFonts w:ascii="Amiri" w:cs="Amiri" w:eastAsia="Amiri" w:hAnsi="Amiri"/>
                <w:color w:val="2B2118"/>
                <w:sz w:val="19"/>
                <w:szCs w:val="19"/>
                <w:rtl/>
              </w:rPr>
              <w:t xml:space="preserve">«التاسع والعشرون من صفر سنة تسعٍ وأربعين وأربعمئة وألف.»</w:t>
            </w:r>
          </w:p>
          <w:p>
            <w:pPr>
              <w:bidi/>
              <w:spacing w:after="50" w:before="0" w:line="260"/>
              <w:jc w:val="both"/>
            </w:pPr>
            <w:r>
              <w:rPr>
                <w:rFonts w:ascii="Amiri" w:cs="Amiri" w:eastAsia="Amiri" w:hAnsi="Amiri"/>
                <w:color w:val="2B2118"/>
                <w:sz w:val="19"/>
                <w:szCs w:val="19"/>
                <w:rtl/>
              </w:rPr>
              <w:t xml:space="preserve">«المنصورُ = ٣٨٦ = المنصور»</w:t>
            </w:r>
          </w:p>
          <w:p>
            <w:pPr>
              <w:bidi/>
              <w:spacing w:after="50" w:before="0" w:line="260"/>
              <w:jc w:val="both"/>
            </w:pPr>
            <w:r>
              <w:rPr>
                <w:rFonts w:ascii="Amiri" w:cs="Amiri" w:eastAsia="Amiri" w:hAnsi="Amiri"/>
                <w:color w:val="2B2118"/>
                <w:sz w:val="19"/>
                <w:szCs w:val="19"/>
                <w:rtl/>
              </w:rPr>
              <w:t xml:space="preserve">«فاكتب»</w:t>
            </w:r>
          </w:p>
          <w:p>
            <w:pPr>
              <w:bidi/>
              <w:spacing w:after="50" w:before="0" w:line="260"/>
              <w:jc w:val="both"/>
            </w:pPr>
            <w:r>
              <w:rPr>
                <w:rFonts w:ascii="Amiri" w:cs="Amiri" w:eastAsia="Amiri" w:hAnsi="Amiri"/>
                <w:color w:val="2B2118"/>
                <w:sz w:val="19"/>
                <w:szCs w:val="19"/>
                <w:rtl/>
              </w:rPr>
              <w:t xml:space="preserve">وتحت الأسطر، محفورٌ بإبرةٍ في دائرةٍ لا تزيد على ظفر: قرصُ كسوفٍ فيه امرأةٌ تمسك قردًا من ذيله. كما في سقف دندرة.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وبقي سيفٌ حتى الفجر والصفيحةُ في كفّه، وفهم أنّ الرجل حين قال له «والآن قُل لي متى» كان يعرف الجواب منذ سنين، بشهادة السواد على الفضّة. حسبه وحده، في ليالٍ ظنّه فيها الناسُ يطوف بالأسواق على حماره، وهو يصعد إلى سطح شيخٍ يمشي بعصًا: تلميذٌ ثانٍ لابن يونس، لم يُكتَب اسمُه، لأنّ الخلفاء لا يجلسون بين يدي أحد.</w:t>
            </w:r>
          </w:p>
          <w:p>
            <w:pPr>
              <w:bidi/>
              <w:spacing w:after="50" w:before="0" w:line="260"/>
              <w:jc w:val="both"/>
            </w:pPr>
            <w:r>
              <w:rPr>
                <w:rFonts w:ascii="Amiri" w:cs="Amiri" w:eastAsia="Amiri" w:hAnsi="Amiri"/>
                <w:color w:val="2B2118"/>
                <w:sz w:val="19"/>
                <w:szCs w:val="19"/>
                <w:rtl/>
              </w:rPr>
              <w:t xml:space="preserve">وفهم لماذا أخرج من مصر كلَّ من يحسب إلا هو. لأنّ ابن يونس كان يقول: الرصدُ لا يصحّ حتى يشهد عليه راصدان لم يرَ أحدُهما حسابَ الآخر. فطارده سبعَ عشرةَ سنة ليُكرهه على أن يبلغ الرقم وحده، شاهدًا ثانيًا. ولم يكن في مصر من يصلح لذلك إلا رجلٌ يكرهه.</w:t>
            </w:r>
          </w:p>
          <w:p>
            <w:pPr>
              <w:bidi/>
              <w:spacing w:after="50" w:before="0" w:line="260"/>
              <w:jc w:val="both"/>
            </w:pPr>
            <w:r>
              <w:rPr>
                <w:rFonts w:ascii="Amiri" w:cs="Amiri" w:eastAsia="Amiri" w:hAnsi="Amiri"/>
                <w:color w:val="2B2118"/>
                <w:sz w:val="19"/>
                <w:szCs w:val="19"/>
                <w:rtl/>
              </w:rPr>
              <w:t xml:space="preserve">وأمّا قرصُ دندرة، فلم يره في مصر إلا كاهنٌ مات، وسيف. أو هكذا كان سيف يظنّ إلى تلك الليلة.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وفهم آخرَ الكلّ «فاكتب»: الأمر الوحيد الذي لم يستطع الحاكمُ بأمر الله أن يُصدره وجهًا لوجه، فحفره في فضّةٍ ودفنه تحت الحبر، وانتظر أن يجفّ القلم.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فنسخ سيفٌ الصفيحةَ والقرصَ في آخر كرّاسته، وكتب تحته: «وجدتُها في قعر الدواة. والتاريخُ تاريخي، والموضعُ موضعي: وادي النهر جنوبَ طيبةَ بقليل، يطول فيه الظلُّ أطولَ ما يطول.»</w:t>
            </w:r>
          </w:p>
          <w:p>
            <w:pPr>
              <w:bidi/>
              <w:spacing w:after="50" w:before="0" w:line="260"/>
              <w:jc w:val="both"/>
            </w:pPr>
            <w:r>
              <w:rPr>
                <w:rFonts w:ascii="Amiri" w:cs="Amiri" w:eastAsia="Amiri" w:hAnsi="Amiri"/>
                <w:color w:val="2B2118"/>
                <w:sz w:val="19"/>
                <w:szCs w:val="19"/>
                <w:rtl/>
              </w:rPr>
              <w:t xml:space="preserve">ثم ردّ الصفيحة إلى مكانها، وأغلق القعر، وصبّ في الدواة حبرًا جديدًا.</w:t>
            </w:r>
          </w:p>
          <w:p>
            <w:pPr>
              <w:bidi/>
              <w:spacing w:after="50" w:before="0" w:line="260"/>
              <w:jc w:val="both"/>
            </w:pPr>
            <w:r>
              <w:rPr>
                <w:rFonts w:ascii="Amiri" w:cs="Amiri" w:eastAsia="Amiri" w:hAnsi="Amiri"/>
                <w:color w:val="2B2118"/>
                <w:sz w:val="19"/>
                <w:szCs w:val="19"/>
                <w:rtl/>
              </w:rPr>
              <w:t xml:space="preserve">وكان هذا، فيما أظنّ، أوّلَ أمرٍ من الحاكم بأمر الله أطاعه سيفُ بن سلامة راضيًا.</w:t>
            </w:r>
          </w:p>
          <w:p>
            <w:pPr>
              <w:bidi/>
              <w:spacing w:after="50" w:before="0" w:line="260"/>
              <w:jc w:val="both"/>
            </w:pPr>
            <w:r>
              <w:rPr>
                <w:rFonts w:ascii="Amiri" w:cs="Amiri" w:eastAsia="Amiri" w:hAnsi="Amiri"/>
                <w:color w:val="2B2118"/>
                <w:sz w:val="19"/>
                <w:szCs w:val="19"/>
                <w:rtl/>
              </w:rPr>
              <w:t xml:space="preserve">【بغير «لا»】</w:t>
            </w:r>
          </w:p>
          <w:p>
            <w:pPr>
              <w:bidi/>
              <w:spacing w:after="50" w:before="0" w:line="260"/>
              <w:jc w:val="both"/>
            </w:pPr>
            <w:r>
              <w:rPr>
                <w:rFonts w:ascii="Amiri" w:cs="Amiri" w:eastAsia="Amiri" w:hAnsi="Amiri"/>
                <w:color w:val="2B2118"/>
                <w:sz w:val="19"/>
                <w:szCs w:val="19"/>
                <w:rtl/>
              </w:rPr>
              <w:t xml:space="preserve">وفي الصباح نزل إلى الخرابة.</w:t>
            </w:r>
          </w:p>
          <w:p>
            <w:pPr>
              <w:bidi/>
              <w:spacing w:after="50" w:before="0" w:line="260"/>
              <w:jc w:val="both"/>
            </w:pPr>
            <w:r>
              <w:rPr>
                <w:rFonts w:ascii="Amiri" w:cs="Amiri" w:eastAsia="Amiri" w:hAnsi="Amiri"/>
                <w:color w:val="2B2118"/>
                <w:sz w:val="19"/>
                <w:szCs w:val="19"/>
                <w:rtl/>
              </w:rPr>
              <w:t xml:space="preserve">وكانت واقفةً في دكّان أبيها بين القوارير. ورأته من آخر الدرب، فلم تتحرّك، لأنّ من انتظر خمسةَ آلاف يومٍ يستطيع أن ينتظر ثلاثين خطوة.</w:t>
            </w:r>
          </w:p>
          <w:p>
            <w:pPr>
              <w:bidi/>
              <w:spacing w:after="50" w:before="0" w:line="260"/>
              <w:jc w:val="both"/>
            </w:pPr>
            <w:r>
              <w:rPr>
                <w:rFonts w:ascii="Amiri" w:cs="Amiri" w:eastAsia="Amiri" w:hAnsi="Amiri"/>
                <w:color w:val="2B2118"/>
                <w:sz w:val="19"/>
                <w:szCs w:val="19"/>
                <w:rtl/>
              </w:rPr>
              <w:t xml:space="preserve">ووقف أمامها.</w:t>
            </w:r>
          </w:p>
          <w:p>
            <w:pPr>
              <w:bidi/>
              <w:spacing w:after="50" w:before="0" w:line="260"/>
              <w:jc w:val="both"/>
            </w:pPr>
            <w:r>
              <w:rPr>
                <w:rFonts w:ascii="Amiri" w:cs="Amiri" w:eastAsia="Amiri" w:hAnsi="Amiri"/>
                <w:color w:val="2B2118"/>
                <w:sz w:val="19"/>
                <w:szCs w:val="19"/>
                <w:rtl/>
              </w:rPr>
              <w:t xml:space="preserve">فقالت: «إيه يا ابنَ النجوم؟ تهت؟»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قد أعدّ كلامًا مرتّبًا كالجداول، فلم يقل إلا سطرًا واحدًا، كما تُكتب الرصدةُ الصحيحة:</w:t>
            </w:r>
          </w:p>
          <w:p>
            <w:pPr>
              <w:bidi/>
              <w:spacing w:after="50" w:before="0" w:line="260"/>
              <w:jc w:val="both"/>
            </w:pPr>
            <w:r>
              <w:rPr>
                <w:rFonts w:ascii="Amiri" w:cs="Amiri" w:eastAsia="Amiri" w:hAnsi="Amiri"/>
                <w:color w:val="2B2118"/>
                <w:sz w:val="19"/>
                <w:szCs w:val="19"/>
                <w:rtl/>
              </w:rPr>
              <w:t xml:space="preserve">«بحبّك. ومفيش بعدها "لا".»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فلم تضحك ريحانة، لأوّل مرّةٍ منذ عرفها. ثم قالت: «متعيدهاش.»</w:t>
            </w:r>
          </w:p>
          <w:p>
            <w:pPr>
              <w:bidi/>
              <w:spacing w:after="50" w:before="0" w:line="260"/>
              <w:jc w:val="both"/>
            </w:pPr>
            <w:r>
              <w:rPr>
                <w:rFonts w:ascii="Amiri" w:cs="Amiri" w:eastAsia="Amiri" w:hAnsi="Amiri"/>
                <w:color w:val="2B2118"/>
                <w:sz w:val="19"/>
                <w:szCs w:val="19"/>
                <w:rtl/>
              </w:rPr>
              <w:t xml:space="preserve">«ليه؟»</w:t>
            </w:r>
          </w:p>
          <w:p>
            <w:pPr>
              <w:bidi/>
              <w:spacing w:after="50" w:before="0" w:line="260"/>
              <w:jc w:val="both"/>
            </w:pPr>
            <w:r>
              <w:rPr>
                <w:rFonts w:ascii="Amiri" w:cs="Amiri" w:eastAsia="Amiri" w:hAnsi="Amiri"/>
                <w:color w:val="2B2118"/>
                <w:sz w:val="19"/>
                <w:szCs w:val="19"/>
                <w:rtl/>
              </w:rPr>
              <w:t xml:space="preserve">«عشان إنتو لمّا بتعيدوا حاجة بتصحّحوها.»</w:t>
            </w:r>
          </w:p>
          <w:p>
            <w:pPr>
              <w:bidi/>
              <w:spacing w:after="50" w:before="0" w:line="260"/>
              <w:jc w:val="both"/>
            </w:pPr>
            <w:r>
              <w:rPr>
                <w:rFonts w:ascii="Amiri" w:cs="Amiri" w:eastAsia="Amiri" w:hAnsi="Amiri"/>
                <w:color w:val="2B2118"/>
                <w:sz w:val="19"/>
                <w:szCs w:val="19"/>
                <w:rtl/>
              </w:rPr>
              <w:t xml:space="preserve">ولم يسأل من أين جاءت بهذا.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وخرجا من الفسطاط بعد أربعة أيام، في اليوم الذي أُعلن فيه أنّ أمير المؤمنين قد غاب، والناسُ لا ينظرون إلى رجلٍ ومعه امرأة وحمارٌ عليه صندوق. وفي الصندوق كتاب، ودواةٌ من نحاس، وقارورةٌ صغيرةٌ فارغة.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وبويع ابنُ أخي الحاكم، الظاهرُ، في السادسة عشرة.</w:t>
            </w:r>
          </w:p>
          <w:p>
            <w:pPr>
              <w:bidi/>
              <w:spacing w:after="50" w:before="0" w:line="260"/>
              <w:jc w:val="both"/>
            </w:pPr>
            <w:r>
              <w:rPr>
                <w:rFonts w:ascii="Amiri" w:cs="Amiri" w:eastAsia="Amiri" w:hAnsi="Amiri"/>
                <w:color w:val="2B2118"/>
                <w:sz w:val="19"/>
                <w:szCs w:val="19"/>
                <w:rtl/>
              </w:rPr>
              <w:t xml:space="preserve">وحكمت ستُّ الملك بالفعل نحو سنتين، فأعادت النساءَ إلى الطرق، ورفعت المنعَ عن الأطعمة. وأمرت أن تُترَك الكلابُ في الحارات، فنفّذ الديوانُ الأمر بدقّته المعهودة: كلبًا واحدًا لكلّ حارة، مسجَّلًا باسمه.</w:t>
            </w:r>
          </w:p>
          <w:p>
            <w:pPr>
              <w:bidi/>
              <w:spacing w:after="50" w:before="0" w:line="260"/>
              <w:jc w:val="both"/>
            </w:pPr>
            <w:r>
              <w:rPr>
                <w:rFonts w:ascii="Amiri" w:cs="Amiri" w:eastAsia="Amiri" w:hAnsi="Amiri"/>
                <w:color w:val="2B2118"/>
                <w:sz w:val="19"/>
                <w:szCs w:val="19"/>
                <w:rtl/>
              </w:rPr>
              <w:t xml:space="preserve">ثم ماتت، ولم تتزوّج قطّ، ولم يبقَ منها في الكتب إلا سطران: أنها كانت عاقلة، وأنها يُظَنّ بها.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ذلك الأسبوع خرج رجلٌ من داره، حليقًا صحيحَ العقل، بعد عشر سنين من الجنون. وسكن في قُبّةٍ عند باب الجامع الأزهر، يعيش من نسخ إقليدس والمجسطي، يبيع النسخة بمئةٍ وخمسين دينارًا فتكفيه سنة.</w:t>
            </w:r>
          </w:p>
          <w:p>
            <w:pPr>
              <w:bidi/>
              <w:spacing w:after="50" w:before="0" w:line="260"/>
              <w:jc w:val="both"/>
            </w:pPr>
            <w:r>
              <w:rPr>
                <w:rFonts w:ascii="Amiri" w:cs="Amiri" w:eastAsia="Amiri" w:hAnsi="Amiri"/>
                <w:color w:val="2B2118"/>
                <w:sz w:val="19"/>
                <w:szCs w:val="19"/>
                <w:rtl/>
              </w:rPr>
              <w:t xml:space="preserve">وكتب في تلك السنين كتابَه الكبير في المناظر، ومقالةً صغيرةً عنوانُها «في كيفيّة الأرصاد»، أوّلُها:</w:t>
            </w:r>
          </w:p>
          <w:p>
            <w:pPr>
              <w:bidi/>
              <w:spacing w:after="50" w:before="0" w:line="260"/>
              <w:jc w:val="both"/>
            </w:pPr>
            <w:r>
              <w:rPr>
                <w:rFonts w:ascii="Amiri" w:cs="Amiri" w:eastAsia="Amiri" w:hAnsi="Amiri"/>
                <w:color w:val="2B2118"/>
                <w:sz w:val="19"/>
                <w:szCs w:val="19"/>
                <w:rtl/>
              </w:rPr>
              <w:t xml:space="preserve">«لجملة العالم مع تغيُّر أحواله نظام، ولأنواع أجزائه مع اختلافها ائتلاف، ولجزئيّات أنواعه خواصّ… والمسافةُ بعيدة، والأسبابُ خفيّة، والطريقُ وعر، والإنسانُ ناقص، والكمالُ متعذّر، والنفوسُ مع ذلك تشتاق إلى معرفة الحقائق.»</w:t>
            </w:r>
          </w:p>
          <w:p>
            <w:pPr>
              <w:bidi/>
              <w:spacing w:after="50" w:before="0" w:line="260"/>
              <w:jc w:val="both"/>
            </w:pPr>
            <w:r>
              <w:rPr>
                <w:rFonts w:ascii="Amiri" w:cs="Amiri" w:eastAsia="Amiri" w:hAnsi="Amiri"/>
                <w:color w:val="2B2118"/>
                <w:sz w:val="19"/>
                <w:szCs w:val="19"/>
                <w:rtl/>
              </w:rPr>
              <w:t xml:space="preserve">ولا أعرف في هذه الحكاية كلِّها كلامًا أصدقَ منه.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سيفُ بن سلامة فلم يُرَ في القاهرة بعد ذلك.</w:t>
            </w:r>
          </w:p>
          <w:p>
            <w:pPr>
              <w:bidi/>
              <w:spacing w:after="50" w:before="0" w:line="260"/>
              <w:jc w:val="both"/>
            </w:pPr>
            <w:r>
              <w:rPr>
                <w:rFonts w:ascii="Amiri" w:cs="Amiri" w:eastAsia="Amiri" w:hAnsi="Amiri"/>
                <w:color w:val="2B2118"/>
                <w:sz w:val="19"/>
                <w:szCs w:val="19"/>
                <w:rtl/>
              </w:rPr>
              <w:t xml:space="preserve">قيل إنه مات في الطاعون. وقيل إنه كان يُرى في قِنا، يعمل في الفخّار، ويعلّم الصبيان أن يقيسوا النجم بالقبضة؛ وإنّ امرأتَه تبيع المسكَ والقرنفل في السوق، وتسخر من كلّ من يحدّثها عن النجوم، وتعرف كم يومًا مضى على كلّ شيء.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والمعروف أنّ كتابًا اسمه «أرصادٌ وأطوار» ظهر في مصر بعد ذلك بجيل، عند نسّاخين لا عند أمراء، ليس فيه إلا أرصاد: تواريخُ، ودرجاتٌ، وأوقات. من قرأه قراءةَ نصٍّ متّصل لم يجد فيه شيئًا. ومن أسقط أرصادَه على تواريخ الكسوفات الصحيحة قرأ ما كُتب له.</w:t>
            </w:r>
          </w:p>
          <w:p>
            <w:pPr>
              <w:bidi/>
              <w:spacing w:after="50" w:before="0" w:line="260"/>
              <w:jc w:val="both"/>
            </w:pPr>
            <w:r>
              <w:rPr>
                <w:rFonts w:ascii="Amiri" w:cs="Amiri" w:eastAsia="Amiri" w:hAnsi="Amiri"/>
                <w:color w:val="2B2118"/>
                <w:sz w:val="19"/>
                <w:szCs w:val="19"/>
                <w:rtl/>
              </w:rPr>
              <w:t xml:space="preserve">ثم خرج من القاهرة، من يدٍ إلى يد، إلى بيتٍ في إسطنبول. ولا أحد يعرف من كتبه.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ثوبٌ مطويّ. عمامةٌ. وخُفّان. وحمارٌ رماديٌّ صغيرٌ نزل الجبل وحده قبل الفجر.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شهورٍ صار الناسُ يقولون إنه رُفع. وبعد قرونٍ صار في الكتب سطرٌ واحد.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آخر صفحةٍ من الكتاب سطران، لم يقرأهما إنسانٌ قطّ:</w:t>
            </w:r>
          </w:p>
          <w:p>
            <w:pPr>
              <w:bidi/>
              <w:spacing w:after="50" w:before="0" w:line="260"/>
              <w:jc w:val="both"/>
            </w:pPr>
            <w:r>
              <w:rPr>
                <w:rFonts w:ascii="Amiri" w:cs="Amiri" w:eastAsia="Amiri" w:hAnsi="Amiri"/>
                <w:color w:val="2B2118"/>
                <w:sz w:val="19"/>
                <w:szCs w:val="19"/>
                <w:rtl/>
              </w:rPr>
              <w:t xml:space="preserve">«لم نُغلِق البابَ.</w:t>
            </w:r>
          </w:p>
          <w:p>
            <w:pPr>
              <w:bidi/>
              <w:spacing w:after="50" w:before="0" w:line="260"/>
              <w:jc w:val="both"/>
            </w:pPr>
            <w:r>
              <w:rPr>
                <w:rFonts w:ascii="Amiri" w:cs="Amiri" w:eastAsia="Amiri" w:hAnsi="Amiri"/>
                <w:color w:val="2B2118"/>
                <w:sz w:val="19"/>
                <w:szCs w:val="19"/>
                <w:rtl/>
              </w:rPr>
              <w:t xml:space="preserve">نحن أغلقنا الطريقَ إليه.»</w:t>
            </w:r>
          </w:p>
          <w:p>
            <w:pPr>
              <w:bidi/>
              <w:spacing w:after="50" w:before="0" w:line="260"/>
              <w:jc w:val="both"/>
            </w:pPr>
            <w:r>
              <w:rPr>
                <w:rFonts w:ascii="Amiri" w:cs="Amiri" w:eastAsia="Amiri" w:hAnsi="Amiri"/>
                <w:color w:val="2B2118"/>
                <w:sz w:val="19"/>
                <w:szCs w:val="19"/>
                <w:rtl/>
              </w:rPr>
              <w:t xml:space="preserve">لأنّهما مكتوبان بحبرين — أحمرَ وأسود — متداخلين، فيبدوان كلامًا لا معنى له، ولن يقرأهما أحدٌ إلا بمفتاحٍ لا يُشترى ولا يُحرَق: مواعيدِ الظلّ الكامل.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وتحتهما دائرةٌ صغيرةٌ بحجم الظفر، فيها امرأةٌ تمسك قردًا من ذيله. وتحت الدائرة كلمةٌ واحدة، بحبرٍ أسودَ لم يبهت:</w:t>
            </w:r>
          </w:p>
          <w:p>
            <w:pPr>
              <w:bidi/>
              <w:spacing w:after="50" w:before="0" w:line="260"/>
              <w:jc w:val="both"/>
            </w:pPr>
            <w:r>
              <w:rPr>
                <w:rFonts w:ascii="Amiri" w:cs="Amiri" w:eastAsia="Amiri" w:hAnsi="Amiri"/>
                <w:color w:val="2B2118"/>
                <w:sz w:val="19"/>
                <w:szCs w:val="19"/>
                <w:rtl/>
              </w:rPr>
              <w:t xml:space="preserve">«فاكتب.»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وآخرُ ظلٍّ كاملٍ وقع على مصر كان قبل مولد كاتبهما.</w:t>
            </w:r>
          </w:p>
          <w:p>
            <w:pPr>
              <w:bidi/>
              <w:spacing w:after="50" w:before="0" w:line="260"/>
              <w:jc w:val="both"/>
            </w:pPr>
            <w:r>
              <w:rPr>
                <w:rFonts w:ascii="Amiri" w:cs="Amiri" w:eastAsia="Amiri" w:hAnsi="Amiri"/>
                <w:color w:val="2B2118"/>
                <w:sz w:val="19"/>
                <w:szCs w:val="19"/>
                <w:rtl/>
              </w:rPr>
              <w:t xml:space="preserve">والظلُّ التالي…</w:t>
            </w:r>
          </w:p>
          <w:p>
            <w:pPr>
              <w:bidi/>
              <w:spacing w:after="50" w:before="0" w:line="260"/>
              <w:jc w:val="both"/>
            </w:pPr>
            <w:r>
              <w:rPr>
                <w:rFonts w:ascii="Amiri" w:cs="Amiri" w:eastAsia="Amiri" w:hAnsi="Amiri"/>
                <w:color w:val="2B2118"/>
                <w:sz w:val="19"/>
                <w:szCs w:val="19"/>
                <w:rtl/>
              </w:rPr>
              <w:t xml:space="preserve">بعد ألفٍ وثمانيةٍ وثلاثين عامًا.</w:t>
            </w:r>
          </w:p>
          <w:p>
            <w:pPr>
              <w:bidi/>
              <w:spacing w:after="50" w:before="0" w:line="260"/>
              <w:jc w:val="both"/>
            </w:pPr>
            <w:r>
              <w:rPr>
                <w:rFonts w:ascii="Amiri" w:cs="Amiri" w:eastAsia="Amiri" w:hAnsi="Amiri"/>
                <w:color w:val="2B2118"/>
                <w:sz w:val="19"/>
                <w:szCs w:val="19"/>
                <w:rtl/>
              </w:rPr>
              <w:t xml:space="preserve">【— تمّ السفر الخامس —】</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ونزل سيفٌ قبل الفجر.</w:t>
            </w:r>
          </w:p>
          <w:p>
            <w:pPr>
              <w:bidi/>
              <w:spacing w:after="50" w:before="0" w:line="260"/>
              <w:jc w:val="both"/>
            </w:pPr>
            <w:r>
              <w:rPr>
                <w:rFonts w:ascii="Amiri" w:cs="Amiri" w:eastAsia="Amiri" w:hAnsi="Amiri"/>
                <w:color w:val="2B2118"/>
                <w:sz w:val="19"/>
                <w:szCs w:val="19"/>
                <w:rtl/>
              </w:rPr>
              <w:t xml:space="preserve">ووجد الحمار الرماديّ عند الحجر، فحلّه، فسبقه نازلًا وحده، كأنّه يعرف الطريق إلى بيتٍ لم يعد فيه أحد. ويقول الناس إنّ الدابّة وُجدت وقد ضُربت يداها، ولا تعرف الورقة من ضربهما؛ فقد تركها سليمة. وحمل هو الثيابَ والكتابَ والدواة، ونزل. وقد وعدت الأوراقُ في أوّلها أن تقول مَن حمل الثياب، فهذا هو.</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ودفع الثيابَ إلى الخصيّ العجوز عند باب الديلم في السَّحَر، وقال: «لقد مشى.»</w:t>
            </w:r>
          </w:p>
          <w:p>
            <w:pPr>
              <w:bidi/>
              <w:spacing w:after="50" w:before="0" w:line="260"/>
              <w:jc w:val="both"/>
            </w:pPr>
            <w:r>
              <w:rPr>
                <w:rFonts w:ascii="Amiri" w:cs="Amiri" w:eastAsia="Amiri" w:hAnsi="Amiri"/>
                <w:color w:val="2B2118"/>
                <w:sz w:val="19"/>
                <w:szCs w:val="19"/>
                <w:rtl/>
              </w:rPr>
              <w:t xml:space="preserve">«إلى أين؟»</w:t>
            </w:r>
          </w:p>
          <w:p>
            <w:pPr>
              <w:bidi/>
              <w:spacing w:after="50" w:before="0" w:line="260"/>
              <w:jc w:val="both"/>
            </w:pPr>
            <w:r>
              <w:rPr>
                <w:rFonts w:ascii="Amiri" w:cs="Amiri" w:eastAsia="Amiri" w:hAnsi="Amiri"/>
                <w:color w:val="2B2118"/>
                <w:sz w:val="19"/>
                <w:szCs w:val="19"/>
                <w:rtl/>
              </w:rPr>
              <w:t xml:space="preserve">«شرقًا.»</w:t>
            </w:r>
          </w:p>
          <w:p>
            <w:pPr>
              <w:bidi/>
              <w:spacing w:after="50" w:before="0" w:line="260"/>
              <w:jc w:val="both"/>
            </w:pPr>
            <w:r>
              <w:rPr>
                <w:rFonts w:ascii="Amiri" w:cs="Amiri" w:eastAsia="Amiri" w:hAnsi="Amiri"/>
                <w:color w:val="2B2118"/>
                <w:sz w:val="19"/>
                <w:szCs w:val="19"/>
                <w:rtl/>
              </w:rPr>
              <w:t xml:space="preserve">فقال العجوزُ أعقلَ جملةٍ سمعها سيفٌ يومئذ:</w:t>
            </w:r>
          </w:p>
          <w:p>
            <w:pPr>
              <w:bidi/>
              <w:spacing w:after="50" w:before="0" w:line="260"/>
              <w:jc w:val="both"/>
            </w:pPr>
            <w:r>
              <w:rPr>
                <w:rFonts w:ascii="Amiri" w:cs="Amiri" w:eastAsia="Amiri" w:hAnsi="Amiri"/>
                <w:color w:val="2B2118"/>
                <w:sz w:val="19"/>
                <w:szCs w:val="19"/>
                <w:rtl/>
              </w:rPr>
              <w:t xml:space="preserve">«يا بُنيّ، في مصر خلقٌ أكثرُ من رمل المقطّم. لو قلنا لهم إنّ الخليفة مشى، فليست هذه نهايةَ رجل. هذه نهايةُ دولة. لا بدّ أن يكون قد قُتل.»</w:t>
            </w:r>
          </w:p>
          <w:p>
            <w:pPr>
              <w:bidi/>
              <w:spacing w:after="50" w:before="0" w:line="260"/>
              <w:jc w:val="both"/>
            </w:pPr>
            <w:r>
              <w:rPr>
                <w:rFonts w:ascii="Amiri" w:cs="Amiri" w:eastAsia="Amiri" w:hAnsi="Amiri"/>
                <w:color w:val="2B2118"/>
                <w:sz w:val="19"/>
                <w:szCs w:val="19"/>
                <w:rtl/>
              </w:rPr>
              <w:t xml:space="preserve">ثم دفع إليه الرقعة، فقرأها ودسّها في صدره.</w:t>
            </w:r>
          </w:p>
          <w:p>
            <w:pPr>
              <w:bidi/>
              <w:spacing w:after="50" w:before="0" w:line="260"/>
              <w:jc w:val="both"/>
            </w:pPr>
            <w:r>
              <w:rPr>
                <w:rFonts w:ascii="Amiri" w:cs="Amiri" w:eastAsia="Amiri" w:hAnsi="Amiri"/>
                <w:color w:val="2B2118"/>
                <w:sz w:val="19"/>
                <w:szCs w:val="19"/>
                <w:rtl/>
              </w:rPr>
              <w:t xml:space="preserve">«هذه أوصلُها أنا. لو ذهبتَ أنت، كتبوك مكانها؛ الدفترُ يريد رقمًا، لا اسمًا. والخليفةُ في الدواوين يبقى حيًّا حتى يكتب أحدٌ أنّه مات. وأمامنا أربعةُ أيام.»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وأمّا الدم فلم يره سيف. حدّثه به الخصيُّ العجوز بعد سنين، وقد صار لا يخاف إلا الله والبرد: إنّه شأنُ امرأةٍ في الحادية والخمسين لم تنم تلك الليلة.</w:t>
            </w:r>
          </w:p>
          <w:p>
            <w:pPr>
              <w:bidi/>
              <w:spacing w:after="50" w:before="0" w:line="260"/>
              <w:jc w:val="both"/>
            </w:pPr>
            <w:r>
              <w:rPr>
                <w:rFonts w:ascii="Amiri" w:cs="Amiri" w:eastAsia="Amiri" w:hAnsi="Amiri"/>
                <w:color w:val="2B2118"/>
                <w:sz w:val="19"/>
                <w:szCs w:val="19"/>
                <w:rtl/>
              </w:rPr>
              <w:t xml:space="preserve">وقد ظنّ الناسُ أنّها دبّرت قتل أخيها، وسيُظنّ بها ما يُظنّ. والذي وقع، كما قال، أنّها فتحت صندوقًا فيه ثوبٌ عليه دمٌ قد جفّ منذ يوم: دمُ منصور بن شاكر، الحائكِ من الفسطاط، الذي أُخذ في الاستدعاء الثالث ومات في خزانة البنود، لا بأمرٍ ولا بتدبير، بل كما يموت الناسُ في الحبوس. وكانت قد أمرت بحمل ثوبه لأنها عرفت أنّ الليلة قادمة، وأنّها ستحتاج إلى دم.</w:t>
            </w:r>
          </w:p>
          <w:p>
            <w:pPr>
              <w:bidi/>
              <w:spacing w:after="50" w:before="0" w:line="260"/>
              <w:jc w:val="both"/>
            </w:pPr>
            <w:r>
              <w:rPr>
                <w:rFonts w:ascii="Amiri" w:cs="Amiri" w:eastAsia="Amiri" w:hAnsi="Amiri"/>
                <w:color w:val="2B2118"/>
                <w:sz w:val="19"/>
                <w:szCs w:val="19"/>
                <w:rtl/>
              </w:rPr>
              <w:t xml:space="preserve">فنقلت الدم إلى ثوب أخيها. ثم رأت العيب: الثوبُ مزرَّر وفيه أثرُ طعن، ورجلٌ يُطعَن لا يبقى ثوبُه مزرَّرًا.</w:t>
            </w:r>
          </w:p>
          <w:p>
            <w:pPr>
              <w:bidi/>
              <w:spacing w:after="50" w:before="0" w:line="260"/>
              <w:jc w:val="both"/>
            </w:pPr>
            <w:r>
              <w:rPr>
                <w:rFonts w:ascii="Amiri" w:cs="Amiri" w:eastAsia="Amiri" w:hAnsi="Amiri"/>
                <w:color w:val="2B2118"/>
                <w:sz w:val="19"/>
                <w:szCs w:val="19"/>
                <w:rtl/>
              </w:rPr>
              <w:t xml:space="preserve">ولم تصلحه.</w:t>
            </w:r>
          </w:p>
          <w:p>
            <w:pPr>
              <w:bidi/>
              <w:spacing w:after="50" w:before="0" w:line="260"/>
              <w:jc w:val="both"/>
            </w:pPr>
            <w:r>
              <w:rPr>
                <w:rFonts w:ascii="Amiri" w:cs="Amiri" w:eastAsia="Amiri" w:hAnsi="Amiri"/>
                <w:color w:val="2B2118"/>
                <w:sz w:val="19"/>
                <w:szCs w:val="19"/>
                <w:rtl/>
              </w:rPr>
              <w:t xml:space="preserve">ولم يحدّث أحدٌ سيفًا لماذا. ويظنّها، ويُعلِّم عليه أنّه ظنّ، أرادت لمصرَ حكايةً تُصدّقها، ولم ترد لنفسها أن تكون قد كذبت كذبةً محكمة. فتركت فيها بابًا مفتوحًا بقدر ظفر، ليقف أحدٌ بعدهم ويسأل:</w:t>
            </w:r>
          </w:p>
          <w:p>
            <w:pPr>
              <w:bidi/>
              <w:spacing w:after="50" w:before="0" w:line="260"/>
              <w:jc w:val="both"/>
            </w:pPr>
            <w:r>
              <w:rPr>
                <w:rFonts w:ascii="Amiri" w:cs="Amiri" w:eastAsia="Amiri" w:hAnsi="Amiri"/>
                <w:color w:val="2B2118"/>
                <w:sz w:val="19"/>
                <w:szCs w:val="19"/>
                <w:rtl/>
              </w:rPr>
              <w:t xml:space="preserve">دمُ مَن؟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الصباح بسطوا الثوب أمامها، فلمست الدم بإصبعها وقالت: «هذا الدمُ قديم.» ثم قالت: «أين جسده؟»</w:t>
            </w:r>
          </w:p>
          <w:p>
            <w:pPr>
              <w:bidi/>
              <w:spacing w:after="50" w:before="0" w:line="260"/>
              <w:jc w:val="both"/>
            </w:pPr>
            <w:r>
              <w:rPr>
                <w:rFonts w:ascii="Amiri" w:cs="Amiri" w:eastAsia="Amiri" w:hAnsi="Amiri"/>
                <w:color w:val="2B2118"/>
                <w:sz w:val="19"/>
                <w:szCs w:val="19"/>
                <w:rtl/>
              </w:rPr>
              <w:t xml:space="preserve">وكانت تعرف الجواب، لكنّ في الحجرة أربعةً من أصحاب الأخبار، وما يُقال أمامهم يصير تاريخًا.</w:t>
            </w:r>
          </w:p>
          <w:p>
            <w:pPr>
              <w:bidi/>
              <w:spacing w:after="50" w:before="0" w:line="260"/>
              <w:jc w:val="both"/>
            </w:pPr>
            <w:r>
              <w:rPr>
                <w:rFonts w:ascii="Amiri" w:cs="Amiri" w:eastAsia="Amiri" w:hAnsi="Amiri"/>
                <w:color w:val="2B2118"/>
                <w:sz w:val="19"/>
                <w:szCs w:val="19"/>
                <w:rtl/>
              </w:rPr>
              <w:t xml:space="preserve">【امرأتان】</w:t>
            </w:r>
          </w:p>
          <w:p>
            <w:pPr>
              <w:bidi/>
              <w:spacing w:after="50" w:before="0" w:line="260"/>
              <w:jc w:val="both"/>
            </w:pPr>
            <w:r>
              <w:rPr>
                <w:rFonts w:ascii="Amiri" w:cs="Amiri" w:eastAsia="Amiri" w:hAnsi="Amiri"/>
                <w:color w:val="2B2118"/>
                <w:sz w:val="19"/>
                <w:szCs w:val="19"/>
                <w:rtl/>
              </w:rPr>
              <w:t xml:space="preserve">وفي الضحى أُخرجت ريحانة من ديوان الخبر برقعةٍ عليها علامةُ رجلٍ لم يكن أحدٌ يعرف بعدُ أنه غاب. فكتب الكاتبُ: «أُطلقت»، ونام مطمئنًّا.</w:t>
            </w:r>
          </w:p>
          <w:p>
            <w:pPr>
              <w:bidi/>
              <w:spacing w:after="50" w:before="0" w:line="260"/>
              <w:jc w:val="both"/>
            </w:pPr>
            <w:r>
              <w:rPr>
                <w:rFonts w:ascii="Amiri" w:cs="Amiri" w:eastAsia="Amiri" w:hAnsi="Amiri"/>
                <w:color w:val="2B2118"/>
                <w:sz w:val="19"/>
                <w:szCs w:val="19"/>
                <w:rtl/>
              </w:rPr>
              <w:t xml:space="preserve">غير أنها أُدخلت أوّلًا إلى الدهليز البارد، حيث كانت ستُّ الملك واقفة. وما يلي حدّثت به ريحانةُ سيفًا بعد عشرين سنة، في ليلةٍ نفد فيها الزيت فلم يبقَ لهما إلا الكلام.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ونظرت كلٌّ منهما إلى الأخرى كما ينظر الصرّافان إلى دينارٍ واحد.</w:t>
            </w:r>
          </w:p>
          <w:p>
            <w:pPr>
              <w:bidi/>
              <w:spacing w:after="50" w:before="0" w:line="260"/>
              <w:jc w:val="both"/>
            </w:pPr>
            <w:r>
              <w:rPr>
                <w:rFonts w:ascii="Amiri" w:cs="Amiri" w:eastAsia="Amiri" w:hAnsi="Amiri"/>
                <w:color w:val="2B2118"/>
                <w:sz w:val="19"/>
                <w:szCs w:val="19"/>
                <w:rtl/>
              </w:rPr>
              <w:t xml:space="preserve">قالت ستُّ الملك: «أنتِ بنتُ العطّار.»</w:t>
            </w:r>
          </w:p>
          <w:p>
            <w:pPr>
              <w:bidi/>
              <w:spacing w:after="50" w:before="0" w:line="260"/>
              <w:jc w:val="both"/>
            </w:pPr>
            <w:r>
              <w:rPr>
                <w:rFonts w:ascii="Amiri" w:cs="Amiri" w:eastAsia="Amiri" w:hAnsi="Amiri"/>
                <w:color w:val="2B2118"/>
                <w:sz w:val="19"/>
                <w:szCs w:val="19"/>
                <w:rtl/>
              </w:rPr>
              <w:t xml:space="preserve">قالت ريحانة: «وأنتِ بنتُ العزيز.»</w:t>
            </w:r>
          </w:p>
          <w:p>
            <w:pPr>
              <w:bidi/>
              <w:spacing w:after="50" w:before="0" w:line="260"/>
              <w:jc w:val="both"/>
            </w:pPr>
            <w:r>
              <w:rPr>
                <w:rFonts w:ascii="Amiri" w:cs="Amiri" w:eastAsia="Amiri" w:hAnsi="Amiri"/>
                <w:color w:val="2B2118"/>
                <w:sz w:val="19"/>
                <w:szCs w:val="19"/>
                <w:rtl/>
              </w:rPr>
              <w:t xml:space="preserve">«يقولون إنّكِ تحملين له شيئًا آخر منذ ستّ عشرة سنة.»</w:t>
            </w:r>
          </w:p>
          <w:p>
            <w:pPr>
              <w:bidi/>
              <w:spacing w:after="50" w:before="0" w:line="260"/>
              <w:jc w:val="both"/>
            </w:pPr>
            <w:r>
              <w:rPr>
                <w:rFonts w:ascii="Amiri" w:cs="Amiri" w:eastAsia="Amiri" w:hAnsi="Amiri"/>
                <w:color w:val="2B2118"/>
                <w:sz w:val="19"/>
                <w:szCs w:val="19"/>
                <w:rtl/>
              </w:rPr>
              <w:t xml:space="preserve">فسكتت ريحانة. ثم قالت: «قارورة. مسكٌ وقرنفل. أعطيتُه إيّاها ليلةَ النهر.»</w:t>
            </w:r>
          </w:p>
          <w:p>
            <w:pPr>
              <w:bidi/>
              <w:spacing w:after="50" w:before="0" w:line="260"/>
              <w:jc w:val="both"/>
            </w:pPr>
            <w:r>
              <w:rPr>
                <w:rFonts w:ascii="Amiri" w:cs="Amiri" w:eastAsia="Amiri" w:hAnsi="Amiri"/>
                <w:color w:val="2B2118"/>
                <w:sz w:val="19"/>
                <w:szCs w:val="19"/>
                <w:rtl/>
              </w:rPr>
              <w:t xml:space="preserve">«أعرف. شممتُها عليه في هذا الدهليز وهو مقيَّد. يحملها تميمةً ولا يعرف. عددتُ نبضه مرّتين في عمري: ثلاثةً وتسعين في بستان، وخمسةً وستّين هنا. وكنتُ أظنّ هذا علمًا.»</w:t>
            </w:r>
          </w:p>
          <w:p>
            <w:pPr>
              <w:bidi/>
              <w:spacing w:after="50" w:before="0" w:line="260"/>
              <w:jc w:val="both"/>
            </w:pPr>
            <w:r>
              <w:rPr>
                <w:rFonts w:ascii="Amiri" w:cs="Amiri" w:eastAsia="Amiri" w:hAnsi="Amiri"/>
                <w:color w:val="2B2118"/>
                <w:sz w:val="19"/>
                <w:szCs w:val="19"/>
                <w:rtl/>
              </w:rPr>
              <w:t xml:space="preserve">فقالت ريحانة: «وأنا عددتُ الأيام. خمسةُ آلافٍ وستُّمئةٍ وثمانون يومًا. بلا كسور.»</w:t>
            </w:r>
          </w:p>
          <w:p>
            <w:pPr>
              <w:bidi/>
              <w:spacing w:after="50" w:before="0" w:line="260"/>
              <w:jc w:val="both"/>
            </w:pPr>
            <w:r>
              <w:rPr>
                <w:rFonts w:ascii="Amiri" w:cs="Amiri" w:eastAsia="Amiri" w:hAnsi="Amiri"/>
                <w:color w:val="2B2118"/>
                <w:sz w:val="19"/>
                <w:szCs w:val="19"/>
                <w:rtl/>
              </w:rPr>
              <w:t xml:space="preserve">«وأيُّنا أصاب؟»</w:t>
            </w:r>
          </w:p>
          <w:p>
            <w:pPr>
              <w:bidi/>
              <w:spacing w:after="50" w:before="0" w:line="260"/>
              <w:jc w:val="both"/>
            </w:pPr>
            <w:r>
              <w:rPr>
                <w:rFonts w:ascii="Amiri" w:cs="Amiri" w:eastAsia="Amiri" w:hAnsi="Amiri"/>
                <w:color w:val="2B2118"/>
                <w:sz w:val="19"/>
                <w:szCs w:val="19"/>
                <w:rtl/>
              </w:rPr>
              <w:t xml:space="preserve">«أنتِ عددتِ قلبَه. وأنا عددتُ عمري.»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قالت ستُّ الملك بصوت الأوامر:</w:t>
            </w:r>
          </w:p>
          <w:p>
            <w:pPr>
              <w:bidi/>
              <w:spacing w:after="50" w:before="0" w:line="260"/>
              <w:jc w:val="both"/>
            </w:pPr>
            <w:r>
              <w:rPr>
                <w:rFonts w:ascii="Amiri" w:cs="Amiri" w:eastAsia="Amiri" w:hAnsi="Amiri"/>
                <w:color w:val="2B2118"/>
                <w:sz w:val="19"/>
                <w:szCs w:val="19"/>
                <w:rtl/>
              </w:rPr>
              <w:t xml:space="preserve">«قال لي في هذا الدهليز: أنا وصلت. ولم يكن يقصدني. وسيقولها لكِ متأخّرًا، فهو من طينة أخي. فإذا قالها، فلا تجعليه يُعيدها. هؤلاء إذا أعادوا شيئًا صحّحوه.»</w:t>
            </w:r>
          </w:p>
          <w:p>
            <w:pPr>
              <w:bidi/>
              <w:spacing w:after="50" w:before="0" w:line="260"/>
              <w:jc w:val="both"/>
            </w:pPr>
            <w:r>
              <w:rPr>
                <w:rFonts w:ascii="Amiri" w:cs="Amiri" w:eastAsia="Amiri" w:hAnsi="Amiri"/>
                <w:color w:val="2B2118"/>
                <w:sz w:val="19"/>
                <w:szCs w:val="19"/>
                <w:rtl/>
              </w:rPr>
              <w:t xml:space="preserve">ثم استدارت: «اذهبي. وقولي لأبيكِ يُرسل إلى القصر قارورةً من ذلك المسك، ويكتبها في دفتره بثمنها كاملًا. لا أريد أن أكون مدينةً لعطّار.»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تلتقيا بعد ذلك قطّ.</w:t>
            </w:r>
          </w:p>
          <w:p>
            <w:pPr>
              <w:bidi/>
              <w:spacing w:after="50" w:before="0" w:line="260"/>
              <w:jc w:val="both"/>
            </w:pPr>
            <w:r>
              <w:rPr>
                <w:rFonts w:ascii="Amiri" w:cs="Amiri" w:eastAsia="Amiri" w:hAnsi="Amiri"/>
                <w:color w:val="2B2118"/>
                <w:sz w:val="19"/>
                <w:szCs w:val="19"/>
                <w:rtl/>
              </w:rPr>
              <w:t xml:space="preserve">وفي دفتر العطّار الشاميّ، وقد رآه سيفٌ بعينه بعد موت صاحبه، سطرٌ بخطّه: «قارورة مسك وقرنفل — القصر — مدفوعة.» وتحته بخطّ ابنته: «بزيادة.»</w:t>
            </w:r>
          </w:p>
          <w:p>
            <w:pPr>
              <w:bidi/>
              <w:spacing w:after="50" w:before="0" w:line="260"/>
              <w:jc w:val="both"/>
            </w:pPr>
            <w:r>
              <w:rPr>
                <w:rFonts w:ascii="Amiri" w:cs="Amiri" w:eastAsia="Amiri" w:hAnsi="Amiri"/>
                <w:color w:val="2B2118"/>
                <w:sz w:val="19"/>
                <w:szCs w:val="19"/>
                <w:rtl/>
              </w:rPr>
              <w:t xml:space="preserve">【ما في الدواة】</w:t>
            </w:r>
          </w:p>
          <w:p>
            <w:pPr>
              <w:bidi/>
              <w:spacing w:after="50" w:before="0" w:line="260"/>
              <w:jc w:val="both"/>
            </w:pPr>
            <w:r>
              <w:rPr>
                <w:rFonts w:ascii="Amiri" w:cs="Amiri" w:eastAsia="Amiri" w:hAnsi="Amiri"/>
                <w:color w:val="2B2118"/>
                <w:sz w:val="19"/>
                <w:szCs w:val="19"/>
                <w:rtl/>
              </w:rPr>
              <w:t xml:space="preserve">وفي تلك الليلة نفسها جلس سيفٌ على سطح دكّان النسّاخ، وهو السطح الذي سيكتب عليه هذه الأوراق بعد ثلاثين سنة، فقد قالت أمّه قبل أن تموت: «لا يقفْ على قبري؛ ليقفْ على السطح.» وفتح الدواة النحاسيّة، وأخذ يكتب رصدةَ الجبل.</w:t>
            </w:r>
          </w:p>
          <w:p>
            <w:pPr>
              <w:bidi/>
              <w:spacing w:after="50" w:before="0" w:line="260"/>
              <w:jc w:val="both"/>
            </w:pPr>
            <w:r>
              <w:rPr>
                <w:rFonts w:ascii="Amiri" w:cs="Amiri" w:eastAsia="Amiri" w:hAnsi="Amiri"/>
                <w:color w:val="2B2118"/>
                <w:sz w:val="19"/>
                <w:szCs w:val="19"/>
                <w:rtl/>
              </w:rPr>
              <w:t xml:space="preserve">وفي منتصف السطر الرابع جفّ القلم.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صفحةٌ ونصف، ودواةٌ في ثقل هذه تكتب كرّاسة. فهزّها عند أذنه، فلم يسمع ماءً، بل ارتطامًا خفيفًا.</w:t>
            </w:r>
          </w:p>
          <w:p>
            <w:pPr>
              <w:bidi/>
              <w:spacing w:after="50" w:before="0" w:line="260"/>
              <w:jc w:val="both"/>
            </w:pPr>
            <w:r>
              <w:rPr>
                <w:rFonts w:ascii="Amiri" w:cs="Amiri" w:eastAsia="Amiri" w:hAnsi="Amiri"/>
                <w:color w:val="2B2118"/>
                <w:sz w:val="19"/>
                <w:szCs w:val="19"/>
                <w:rtl/>
              </w:rPr>
              <w:t xml:space="preserve">فقاس عمقها من الخارج ثم من الداخل، فوجد الداخلَ أقصرَ من الخارج بعقدةِ إصبع. والنحاسُ لا يكذب في المقاييس؛ الناسُ يكذبون.</w:t>
            </w:r>
          </w:p>
          <w:p>
            <w:pPr>
              <w:bidi/>
              <w:spacing w:after="50" w:before="0" w:line="260"/>
              <w:jc w:val="both"/>
            </w:pPr>
            <w:r>
              <w:rPr>
                <w:rFonts w:ascii="Amiri" w:cs="Amiri" w:eastAsia="Amiri" w:hAnsi="Amiri"/>
                <w:color w:val="2B2118"/>
                <w:sz w:val="19"/>
                <w:szCs w:val="19"/>
                <w:rtl/>
              </w:rPr>
              <w:t xml:space="preserve">فضغط على حافّة القاعدة وأدارها عكسَ ما تدور به الأشياء، فدارت، وانفتح تحت الحبر قعرٌ ثانٍ.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وفيه صفيحةٌ رقيقةٌ من فضّة، على حجم الكفّ، باردةٌ برودةَ ما لم تلمسه يدٌ منذ زمن، عليها سوادٌ لا يأتي في شهرٍ ولا في سنة. وعليها، بالخطّ الصغير المستقيم الذي كُتبت به رقعةُ ريحانة على ركبة، ثلاثةُ أسطر:</w:t>
            </w:r>
          </w:p>
          <w:p>
            <w:pPr>
              <w:bidi/>
              <w:spacing w:after="50" w:before="0" w:line="260"/>
              <w:jc w:val="both"/>
            </w:pPr>
            <w:r>
              <w:rPr>
                <w:rFonts w:ascii="Amiri" w:cs="Amiri" w:eastAsia="Amiri" w:hAnsi="Amiri"/>
                <w:color w:val="2B2118"/>
                <w:sz w:val="19"/>
                <w:szCs w:val="19"/>
                <w:rtl/>
              </w:rPr>
              <w:t xml:space="preserve">«التاسع والعشرون من صفر سنة تسعٍ وأربعين وأربعمئة وألف.»</w:t>
            </w:r>
          </w:p>
          <w:p>
            <w:pPr>
              <w:bidi/>
              <w:spacing w:after="50" w:before="0" w:line="260"/>
              <w:jc w:val="both"/>
            </w:pPr>
            <w:r>
              <w:rPr>
                <w:rFonts w:ascii="Amiri" w:cs="Amiri" w:eastAsia="Amiri" w:hAnsi="Amiri"/>
                <w:color w:val="2B2118"/>
                <w:sz w:val="19"/>
                <w:szCs w:val="19"/>
                <w:rtl/>
              </w:rPr>
              <w:t xml:space="preserve">«المنصورُ = ٣٨٦ = المنصور»</w:t>
            </w:r>
          </w:p>
          <w:p>
            <w:pPr>
              <w:bidi/>
              <w:spacing w:after="50" w:before="0" w:line="260"/>
              <w:jc w:val="both"/>
            </w:pPr>
            <w:r>
              <w:rPr>
                <w:rFonts w:ascii="Amiri" w:cs="Amiri" w:eastAsia="Amiri" w:hAnsi="Amiri"/>
                <w:color w:val="2B2118"/>
                <w:sz w:val="19"/>
                <w:szCs w:val="19"/>
                <w:rtl/>
              </w:rPr>
              <w:t xml:space="preserve">«فاكتب»</w:t>
            </w:r>
          </w:p>
          <w:p>
            <w:pPr>
              <w:bidi/>
              <w:spacing w:after="50" w:before="0" w:line="260"/>
              <w:jc w:val="both"/>
            </w:pPr>
            <w:r>
              <w:rPr>
                <w:rFonts w:ascii="Amiri" w:cs="Amiri" w:eastAsia="Amiri" w:hAnsi="Amiri"/>
                <w:color w:val="2B2118"/>
                <w:sz w:val="19"/>
                <w:szCs w:val="19"/>
                <w:rtl/>
              </w:rPr>
              <w:t xml:space="preserve">وتحت الأسطر، محفورٌ بإبرةٍ في دائرةٍ لا تزيد على ظفر: قرصُ كسوفٍ فيه امرأةٌ تمسك قردًا من ذيله. كما في سقف دندرة.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وبقي سيفٌ حتى الفجر والصفيحةُ في كفّه. وفهم، أو ظنّ، أنّ الرجل حين قال له «والآن قُل لي متى» كان يعرف الجواب منذ سنين، بشهادة السواد على الفضّة. حسبه وحده، في ليالٍ ظنّه الناسُ فيها يطوف بالأسواق على حماره، وكان يصعد إلى سطح شيخٍ يمشي بعصًا: تلميذًا ثانيًا لابن يونس لم يُكتَب اسمُه، لأنّ الخلفاء لا يجلسون بين يدي أحد. ولعلّه كان يأتي الشيخَ بطالعه في كُمّه، فيردّه الشيخ إليه ويضع بين يديه الجداول؛ هذا ظنّي أنا، لا ظنّ سيف، وأُعلِّم عليه.</w:t>
            </w:r>
          </w:p>
          <w:p>
            <w:pPr>
              <w:bidi/>
              <w:spacing w:after="50" w:before="0" w:line="260"/>
              <w:jc w:val="both"/>
            </w:pPr>
            <w:r>
              <w:rPr>
                <w:rFonts w:ascii="Amiri" w:cs="Amiri" w:eastAsia="Amiri" w:hAnsi="Amiri"/>
                <w:color w:val="2B2118"/>
                <w:sz w:val="19"/>
                <w:szCs w:val="19"/>
                <w:rtl/>
              </w:rPr>
              <w:t xml:space="preserve">وفهم لماذا أخرج من مصر كلَّ من يحسب إلا إيّاه. كان ابنُ يونس يقول: الرصدُ لا يصحّ حتى يشهد عليه راصدان لم يرَ أحدُهما حسابَ الآخر. فطارده سبعَ عشرةَ سنةً ليُكرهه على أن يبلغ الرقمَ وحده، شاهدًا ثانيًا. ولم يكن في مصر من يصلح لذلك إلا رجلٌ يكرهه.</w:t>
            </w:r>
          </w:p>
          <w:p>
            <w:pPr>
              <w:bidi/>
              <w:spacing w:after="50" w:before="0" w:line="260"/>
              <w:jc w:val="both"/>
            </w:pPr>
            <w:r>
              <w:rPr>
                <w:rFonts w:ascii="Amiri" w:cs="Amiri" w:eastAsia="Amiri" w:hAnsi="Amiri"/>
                <w:color w:val="2B2118"/>
                <w:sz w:val="19"/>
                <w:szCs w:val="19"/>
                <w:rtl/>
              </w:rPr>
              <w:t xml:space="preserve">وأمّا قرصُ دندرة، فلم يرَه في مصر إلا كاهنٌ مات، وسيف. أو هكذا كان يظنّ إلى تلك الليلة.</w:t>
            </w:r>
          </w:p>
          <w:p>
            <w:pPr>
              <w:bidi/>
              <w:spacing w:after="50" w:before="0" w:line="260"/>
              <w:jc w:val="both"/>
            </w:pPr>
            <w:r>
              <w:rPr>
                <w:rFonts w:ascii="Amiri" w:cs="Amiri" w:eastAsia="Amiri" w:hAnsi="Amiri"/>
                <w:color w:val="2B2118"/>
                <w:sz w:val="19"/>
                <w:szCs w:val="19"/>
                <w:rtl/>
              </w:rPr>
              <w:t xml:space="preserve">وفهم آخرَ الكلّ «فاكتب»: الأمرَ الوحيد الذي لم يستطع الحاكمُ بأمر الله أن يُصدره وجهًا لوجه، فحفره في فضّةٍ ودفنه تحت الحبر، وانتظر أن يجفّ القلم.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فنسخ الصفيحةَ والقرصَ في آخر كرّاسته، وكتب تحته: «وجدتُها في قعر الدواة. والتاريخُ تاريخي، والموضعُ موضعي: وادي النهر جنوبَ طيبةَ بقليل، يطول فيه الظلُّ أطولَ ما يطول.» ثم ردّ الصفيحة إلى مكانها، وأغلق القعر، وصبّ في الدواة حبرًا جديدًا.</w:t>
            </w:r>
          </w:p>
          <w:p>
            <w:pPr>
              <w:bidi/>
              <w:spacing w:after="50" w:before="0" w:line="260"/>
              <w:jc w:val="both"/>
            </w:pPr>
            <w:r>
              <w:rPr>
                <w:rFonts w:ascii="Amiri" w:cs="Amiri" w:eastAsia="Amiri" w:hAnsi="Amiri"/>
                <w:color w:val="2B2118"/>
                <w:sz w:val="19"/>
                <w:szCs w:val="19"/>
                <w:rtl/>
              </w:rPr>
              <w:t xml:space="preserve">وهذا هو الأمرُ الذي قال سيفٌ في أوّل أوراقه إنّه لم يُطِع غيرَه راضيًا. وقد أطاعه متأخّرًا تسعًا وعشرين سنة؛ فما يُدفَن تحت الحبر لا يُستعجَل.</w:t>
            </w:r>
          </w:p>
          <w:p>
            <w:pPr>
              <w:bidi/>
              <w:spacing w:after="50" w:before="0" w:line="260"/>
              <w:jc w:val="both"/>
            </w:pPr>
            <w:r>
              <w:rPr>
                <w:rFonts w:ascii="Amiri" w:cs="Amiri" w:eastAsia="Amiri" w:hAnsi="Amiri"/>
                <w:color w:val="2B2118"/>
                <w:sz w:val="19"/>
                <w:szCs w:val="19"/>
                <w:rtl/>
              </w:rPr>
              <w:t xml:space="preserve">【بغير «لا»】</w:t>
            </w:r>
          </w:p>
          <w:p>
            <w:pPr>
              <w:bidi/>
              <w:spacing w:after="50" w:before="0" w:line="260"/>
              <w:jc w:val="both"/>
            </w:pPr>
            <w:r>
              <w:rPr>
                <w:rFonts w:ascii="Amiri" w:cs="Amiri" w:eastAsia="Amiri" w:hAnsi="Amiri"/>
                <w:color w:val="2B2118"/>
                <w:sz w:val="19"/>
                <w:szCs w:val="19"/>
                <w:rtl/>
              </w:rPr>
              <w:t xml:space="preserve">وفي الصباح نزل إلى الخرابة.</w:t>
            </w:r>
          </w:p>
          <w:p>
            <w:pPr>
              <w:bidi/>
              <w:spacing w:after="50" w:before="0" w:line="260"/>
              <w:jc w:val="both"/>
            </w:pPr>
            <w:r>
              <w:rPr>
                <w:rFonts w:ascii="Amiri" w:cs="Amiri" w:eastAsia="Amiri" w:hAnsi="Amiri"/>
                <w:color w:val="2B2118"/>
                <w:sz w:val="19"/>
                <w:szCs w:val="19"/>
                <w:rtl/>
              </w:rPr>
              <w:t xml:space="preserve">وكانت واقفةً في دكّان أبيها بين القوارير، ورأته من آخر الدرب فلم تتحرّك، لأنّ من انتظر خمسةَ آلاف يومٍ يستطيع أن ينتظر ثلاثين خطوة. وفي الدكّان ريحُ المسك والقرنفل.</w:t>
            </w:r>
          </w:p>
          <w:p>
            <w:pPr>
              <w:bidi/>
              <w:spacing w:after="50" w:before="0" w:line="260"/>
              <w:jc w:val="both"/>
            </w:pPr>
            <w:r>
              <w:rPr>
                <w:rFonts w:ascii="Amiri" w:cs="Amiri" w:eastAsia="Amiri" w:hAnsi="Amiri"/>
                <w:color w:val="2B2118"/>
                <w:sz w:val="19"/>
                <w:szCs w:val="19"/>
                <w:rtl/>
              </w:rPr>
              <w:t xml:space="preserve">ووقف أمامها.</w:t>
            </w:r>
          </w:p>
          <w:p>
            <w:pPr>
              <w:bidi/>
              <w:spacing w:after="50" w:before="0" w:line="260"/>
              <w:jc w:val="both"/>
            </w:pPr>
            <w:r>
              <w:rPr>
                <w:rFonts w:ascii="Amiri" w:cs="Amiri" w:eastAsia="Amiri" w:hAnsi="Amiri"/>
                <w:color w:val="2B2118"/>
                <w:sz w:val="19"/>
                <w:szCs w:val="19"/>
                <w:rtl/>
              </w:rPr>
              <w:t xml:space="preserve">فقالت: «ما بك يا ابنَ النجوم؟ أضللتَ الطريق؟»</w:t>
            </w:r>
          </w:p>
          <w:p>
            <w:pPr>
              <w:bidi/>
              <w:spacing w:after="50" w:before="0" w:line="260"/>
              <w:jc w:val="both"/>
            </w:pPr>
            <w:r>
              <w:rPr>
                <w:rFonts w:ascii="Amiri" w:cs="Amiri" w:eastAsia="Amiri" w:hAnsi="Amiri"/>
                <w:color w:val="2B2118"/>
                <w:sz w:val="19"/>
                <w:szCs w:val="19"/>
                <w:rtl/>
              </w:rPr>
              <w:t xml:space="preserve">وكان قد أعدّ كلامًا مرتّبًا كالجداول، فلم يقل إلا سطرًا واحدًا، كما تُكتب الرصدةُ الصحيحة:</w:t>
            </w:r>
          </w:p>
          <w:p>
            <w:pPr>
              <w:bidi/>
              <w:spacing w:after="50" w:before="0" w:line="260"/>
              <w:jc w:val="both"/>
            </w:pPr>
            <w:r>
              <w:rPr>
                <w:rFonts w:ascii="Amiri" w:cs="Amiri" w:eastAsia="Amiri" w:hAnsi="Amiri"/>
                <w:color w:val="2B2118"/>
                <w:sz w:val="19"/>
                <w:szCs w:val="19"/>
                <w:rtl/>
              </w:rPr>
              <w:t xml:space="preserve">«أحبّك. وليس بعدها "لا".»</w:t>
            </w:r>
          </w:p>
          <w:p>
            <w:pPr>
              <w:bidi/>
              <w:spacing w:after="50" w:before="0" w:line="260"/>
              <w:jc w:val="both"/>
            </w:pPr>
            <w:r>
              <w:rPr>
                <w:rFonts w:ascii="Amiri" w:cs="Amiri" w:eastAsia="Amiri" w:hAnsi="Amiri"/>
                <w:color w:val="2B2118"/>
                <w:sz w:val="19"/>
                <w:szCs w:val="19"/>
                <w:rtl/>
              </w:rPr>
              <w:t xml:space="preserve">وهنا يقف سيفٌ في ورقته، ويأخذ يعدّ النبضاتِ التي بقيت فيها ساكتة فيُفسد ثلاثة أسطر. ثم يكتب ما قالته له ريحانة تلك الليلة نفسها، على السطح، وهي تقصّ فتيلة السراج وتنظر إلى الزيت: «كفى يا ابنَ النجوم. أتُنفق الزيتَ كلَّه على كلمةٍ قلتَها متأخّرًا عشرين سنة؟ اكتب ما حدث وكفى؛ فقد كنتُ هناك.»</w:t>
            </w:r>
          </w:p>
          <w:p>
            <w:pPr>
              <w:bidi/>
              <w:spacing w:after="50" w:before="0" w:line="260"/>
              <w:jc w:val="both"/>
            </w:pPr>
            <w:r>
              <w:rPr>
                <w:rFonts w:ascii="Amiri" w:cs="Amiri" w:eastAsia="Amiri" w:hAnsi="Amiri"/>
                <w:color w:val="2B2118"/>
                <w:sz w:val="19"/>
                <w:szCs w:val="19"/>
                <w:rtl/>
              </w:rPr>
              <w:t xml:space="preserve">وتحته بخطّه: «فلأكتب ما حدث.»</w:t>
            </w:r>
          </w:p>
          <w:p>
            <w:pPr>
              <w:bidi/>
              <w:spacing w:after="50" w:before="0" w:line="260"/>
              <w:jc w:val="both"/>
            </w:pPr>
            <w:r>
              <w:rPr>
                <w:rFonts w:ascii="Amiri" w:cs="Amiri" w:eastAsia="Amiri" w:hAnsi="Amiri"/>
                <w:color w:val="2B2118"/>
                <w:sz w:val="19"/>
                <w:szCs w:val="19"/>
                <w:rtl/>
              </w:rPr>
              <w:t xml:space="preserve">فلم تضحك ريحانة، لأوّل مرّةٍ منذ عرفها. ثم قالت: «لا تُعِدها.»</w:t>
            </w:r>
          </w:p>
          <w:p>
            <w:pPr>
              <w:bidi/>
              <w:spacing w:after="50" w:before="0" w:line="260"/>
              <w:jc w:val="both"/>
            </w:pPr>
            <w:r>
              <w:rPr>
                <w:rFonts w:ascii="Amiri" w:cs="Amiri" w:eastAsia="Amiri" w:hAnsi="Amiri"/>
                <w:color w:val="2B2118"/>
                <w:sz w:val="19"/>
                <w:szCs w:val="19"/>
                <w:rtl/>
              </w:rPr>
              <w:t xml:space="preserve">«لماذا؟»</w:t>
            </w:r>
          </w:p>
          <w:p>
            <w:pPr>
              <w:bidi/>
              <w:spacing w:after="50" w:before="0" w:line="260"/>
              <w:jc w:val="both"/>
            </w:pPr>
            <w:r>
              <w:rPr>
                <w:rFonts w:ascii="Amiri" w:cs="Amiri" w:eastAsia="Amiri" w:hAnsi="Amiri"/>
                <w:color w:val="2B2118"/>
                <w:sz w:val="19"/>
                <w:szCs w:val="19"/>
                <w:rtl/>
              </w:rPr>
              <w:t xml:space="preserve">«لأنّكم إذا أعدتم شيئًا صحّحتموه.»</w:t>
            </w:r>
          </w:p>
          <w:p>
            <w:pPr>
              <w:bidi/>
              <w:spacing w:after="50" w:before="0" w:line="260"/>
              <w:jc w:val="both"/>
            </w:pPr>
            <w:r>
              <w:rPr>
                <w:rFonts w:ascii="Amiri" w:cs="Amiri" w:eastAsia="Amiri" w:hAnsi="Amiri"/>
                <w:color w:val="2B2118"/>
                <w:sz w:val="19"/>
                <w:szCs w:val="19"/>
                <w:rtl/>
              </w:rPr>
              <w:t xml:space="preserve">ولم يسألها من أين جاءت بهذا، ولم يعرف إلا في ليلة الزيت تلك.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وخرجا من الفسطاط بعد أربعة أيام، في اليوم الذي أُعلن فيه أنّ أمير المؤمنين قد غاب، والناسُ لا ينظرون إلى رجلٍ ومعه امرأةٌ وحمارٌ عليه صندوق. وفي الصندوق كتاب، ودواةٌ من نحاس، وقارورةٌ صغيرةٌ فارغة.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وبلغتهما الأخبار بعد ذلك على ألسنة الجمّالين، متأخّرةً ومزيدًا فيها.</w:t>
            </w:r>
          </w:p>
          <w:p>
            <w:pPr>
              <w:bidi/>
              <w:spacing w:after="50" w:before="0" w:line="260"/>
              <w:jc w:val="both"/>
            </w:pPr>
            <w:r>
              <w:rPr>
                <w:rFonts w:ascii="Amiri" w:cs="Amiri" w:eastAsia="Amiri" w:hAnsi="Amiri"/>
                <w:color w:val="2B2118"/>
                <w:sz w:val="19"/>
                <w:szCs w:val="19"/>
                <w:rtl/>
              </w:rPr>
              <w:t xml:space="preserve">بويع الظاهرُ، ابنُ الحاكم، في السادسة عشرة، وحكمت عمّتُه ستُّ الملك بالفعل نحو سنتين، فأعادت النساءَ إلى الطرق، ورفعت المنعَ عن الأطعمة. وأمرت أن تُترَك الكلابُ في الحارات، فنفّذ الديوانُ الأمر بدقّته المعهودة: كلبًا واحدًا لكلّ حارة، مسجَّلًا باسمه. ثم ماتت، ولم تتزوّج قطّ، وكان سيفٌ يخاف ألا يبقى منها في الكتب إلا سطران: أنها كانت عاقلة، وأنها يُظَنّ بها. وقد بقي السطران، ولا أملك أنا، المحقِّق، إلا أن أشهد بأنّ مخافته كانت حسابًا لا ظنًّا.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وحدّثه النسّاخون، وهم أعلمُ الناس بثمن إقليدس، أنّ رجلًا خرج في ذلك الأسبوع، حليقًا صحيحَ العقل، بعد عشر سنين من الجنون، وسكن في قُبّةٍ عند باب الجامع الأزهر، يعيش من نسخ إقليدس والمجسطي، يبيع النسخة بمئةٍ وخمسين دينارًا فتكفيه سنة.</w:t>
            </w:r>
          </w:p>
          <w:p>
            <w:pPr>
              <w:bidi/>
              <w:spacing w:after="50" w:before="0" w:line="260"/>
              <w:jc w:val="both"/>
            </w:pPr>
            <w:r>
              <w:rPr>
                <w:rFonts w:ascii="Amiri" w:cs="Amiri" w:eastAsia="Amiri" w:hAnsi="Amiri"/>
                <w:color w:val="2B2118"/>
                <w:sz w:val="19"/>
                <w:szCs w:val="19"/>
                <w:rtl/>
              </w:rPr>
              <w:t xml:space="preserve">وكتب في تلك السنين كتابَه الكبير في المناظر، ومقالةً صغيرةً عنوانُها «في كيفيّة الأرصاد»، أوّلُها:</w:t>
            </w:r>
          </w:p>
          <w:p>
            <w:pPr>
              <w:bidi/>
              <w:spacing w:after="50" w:before="0" w:line="260"/>
              <w:jc w:val="both"/>
            </w:pPr>
            <w:r>
              <w:rPr>
                <w:rFonts w:ascii="Amiri" w:cs="Amiri" w:eastAsia="Amiri" w:hAnsi="Amiri"/>
                <w:color w:val="2B2118"/>
                <w:sz w:val="19"/>
                <w:szCs w:val="19"/>
                <w:rtl/>
              </w:rPr>
              <w:t xml:space="preserve">«لجملة العالم مع تغيُّر أحواله نظام، ولأنواع أجزائه مع اختلافها ائتلاف، ولجزئيّات أنواعه خواصّ… والمسافةُ بعيدة، والأسبابُ خفيّة، والطريقُ وعر، والإنسانُ ناقص، والكمالُ متعذّر، والنفوسُ مع ذلك تشتاق إلى معرفة الحقائق.»</w:t>
            </w:r>
          </w:p>
          <w:p>
            <w:pPr>
              <w:bidi/>
              <w:spacing w:after="50" w:before="0" w:line="260"/>
              <w:jc w:val="both"/>
            </w:pPr>
            <w:r>
              <w:rPr>
                <w:rFonts w:ascii="Amiri" w:cs="Amiri" w:eastAsia="Amiri" w:hAnsi="Amiri"/>
                <w:color w:val="2B2118"/>
                <w:sz w:val="19"/>
                <w:szCs w:val="19"/>
                <w:rtl/>
              </w:rPr>
              <w:t xml:space="preserve">ولا يعرف سيفٌ في هذه الحكاية كلِّها كلامًا أصدقَ منه، ولا أعرف أنا.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والورقةُ الأخيرة مؤرّخةٌ بليلة السابع والعشرين من شوّال سنة إحدى وأربعين وأربعمئة: ثلاثون سنةً على الجبل لا تنقصها ليلة. وفيها أنّ الزيت في السراج بقدر عقدة، والحبرَ في الدواة بقدر سطرين، وتحته الصفيحةُ التي لم يُخرجها منذ ثلاثين سنة، وأنّ ريحانة نامت على الحصير في طرف السطح بعد أن شكت الزيتَ مرّتين، ونسيت أن تشكوه الثالثة. ثم سطران أخيران، بخطٍّ كبر فجأةً كأنّه كفّ عن الاقتصاد:</w:t>
            </w:r>
          </w:p>
          <w:p>
            <w:pPr>
              <w:bidi/>
              <w:spacing w:after="50" w:before="0" w:line="260"/>
              <w:jc w:val="both"/>
            </w:pPr>
            <w:r>
              <w:rPr>
                <w:rFonts w:ascii="Amiri" w:cs="Amiri" w:eastAsia="Amiri" w:hAnsi="Amiri"/>
                <w:color w:val="2B2118"/>
                <w:sz w:val="19"/>
                <w:szCs w:val="19"/>
                <w:rtl/>
              </w:rPr>
              <w:t xml:space="preserve">«ولا أدري أأكتب إليك في الأحياء أم في الموتى، يا مولانا. فإن كنتَ في الأحياء فقد أطعتُك، وإن كنتَ في الموتى فقد أطعتُك أيضًا. والدواةُ أتركها لمن يردّها في موعدها؛ فقد أعرتنيها ألفًا وثمانيًا وثلاثين سنة، وعمري أقصرُ من الدَّين.»</w:t>
            </w:r>
          </w:p>
          <w:p>
            <w:pPr>
              <w:bidi/>
              <w:spacing w:after="50" w:before="0" w:line="260"/>
              <w:jc w:val="both"/>
            </w:pPr>
            <w:r>
              <w:rPr>
                <w:rFonts w:ascii="Amiri" w:cs="Amiri" w:eastAsia="Amiri" w:hAnsi="Amiri"/>
                <w:color w:val="2B2118"/>
                <w:sz w:val="19"/>
                <w:szCs w:val="19"/>
                <w:rtl/>
              </w:rPr>
              <w:t xml:space="preserve">【حاشية المحقِّق】</w:t>
            </w:r>
          </w:p>
          <w:p>
            <w:pPr>
              <w:bidi/>
              <w:spacing w:after="50" w:before="0" w:line="260"/>
              <w:jc w:val="both"/>
            </w:pPr>
            <w:r>
              <w:rPr>
                <w:rFonts w:ascii="Amiri" w:cs="Amiri" w:eastAsia="Amiri" w:hAnsi="Amiri"/>
                <w:color w:val="2B2118"/>
                <w:sz w:val="19"/>
                <w:szCs w:val="19"/>
                <w:rtl/>
              </w:rPr>
              <w:t xml:space="preserve">هنا تنتهي أوراق سيف، وخطُّه يكبر في سطورها الأخيرة كأنّه كفّ عن الاقتصاد في الورق، إذ لم يبقَ ما يقتصد له.</w:t>
            </w:r>
          </w:p>
          <w:p>
            <w:pPr>
              <w:bidi/>
              <w:spacing w:after="50" w:before="0" w:line="260"/>
              <w:jc w:val="both"/>
            </w:pPr>
            <w:r>
              <w:rPr>
                <w:rFonts w:ascii="Amiri" w:cs="Amiri" w:eastAsia="Amiri" w:hAnsi="Amiri"/>
                <w:color w:val="2B2118"/>
                <w:sz w:val="19"/>
                <w:szCs w:val="19"/>
                <w:rtl/>
              </w:rPr>
              <w:t xml:space="preserve">وأمّا سيفُ بن سلامة فلم يُرَ في القاهرة بعد ذلك. قيل إنّه مات في الطاعون، وهي الميتةُ التي تُكتب لمن لا يُعرف كيف مات، كما تكتب مستشفياتنا «هبوطًا حادًّا في الدورة الدمويّة» لكلّ قلبٍ توقّف. والأوراقُ نفسها تكذّب ذلك. وقيل إنّه كان يُرى في قِنا، يعمل في الفخّار، ويعلّم الصبيان أن يقيسوا النجم بالقبضة، ويُقيم للتجّار طوالعَ أسفارهم وأعراسهم بدرهمين فيُحسنها، ويكتب على ظهر كلّ طالعٍ بخطٍّ صغيرٍ كلمةً واحدة: ظنّ. وإنّ امرأته تبيع المسكَ والقرنفل في السوق، وتسخر من كلّ من يحدّثها عن النجوم، وتعرف كم يومًا مضى على كلّ شيء؛ ولا أحسبها إلا ريحانة. وأنا أميل إلى هذا، لا لأنّ دليله أقوى، بل لأنّي أريده؛ وقد علّمني سيفٌ أن أُعلِّم على مثله: ظنّي.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والمعروف أنّ كتابًا اسمه «أرصادٌ وأطوار» ظهر في مصر بعد ذلك بجيل، عند نسّاخين لا عند أمراء، ليس فيه إلا أرصاد: تواريخُ، ودرجاتٌ، وأوقات. وليس هو هذه الأوراق؛ فهذه حكاية، وذاك جداول، والعنوانُ واحد لأنّ الرجل، فيما يبدو، لم يكن يملك من العناوين إلا واحدًا. من قرأ الجداول قراءةَ نصٍّ متّصل لم يجد فيها شيئًا، ومن أسقط أرصادَها على تواريخ الكسوفات الصحيحة قرأ ما كُتب له.</w:t>
            </w:r>
          </w:p>
          <w:p>
            <w:pPr>
              <w:bidi/>
              <w:spacing w:after="50" w:before="0" w:line="260"/>
              <w:jc w:val="both"/>
            </w:pPr>
            <w:r>
              <w:rPr>
                <w:rFonts w:ascii="Amiri" w:cs="Amiri" w:eastAsia="Amiri" w:hAnsi="Amiri"/>
                <w:color w:val="2B2118"/>
                <w:sz w:val="19"/>
                <w:szCs w:val="19"/>
                <w:rtl/>
              </w:rPr>
              <w:t xml:space="preserve">ثم خرج من القاهرة، من يدٍ إلى يد، إلى بيتٍ في إسطنبول. ولا يذكر أحدٌ هناك اسمَ كاتبه. وأنا أذكره.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ثوبٌ مطويّ. عمامةٌ. وخُفّان. وحمارٌ رماديٌّ صغيرٌ نزل الجبل وحده قبل الفجر.</w:t>
            </w:r>
          </w:p>
          <w:p>
            <w:pPr>
              <w:bidi/>
              <w:spacing w:after="50" w:before="0" w:line="260"/>
              <w:jc w:val="both"/>
            </w:pPr>
            <w:r>
              <w:rPr>
                <w:rFonts w:ascii="Amiri" w:cs="Amiri" w:eastAsia="Amiri" w:hAnsi="Amiri"/>
                <w:color w:val="2B2118"/>
                <w:sz w:val="19"/>
                <w:szCs w:val="19"/>
                <w:rtl/>
              </w:rPr>
              <w:t xml:space="preserve">وبعد شهورٍ صار الناسُ يقولون إنه رُفع. وبعد قرونٍ صار في الكتب سطرٌ واحد.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آخر صفحةٍ من ذلك الكتاب سطران لم يقرأهما في ألف سنة إلا من عرف المفتاح:</w:t>
            </w:r>
          </w:p>
          <w:p>
            <w:pPr>
              <w:bidi/>
              <w:spacing w:after="50" w:before="0" w:line="260"/>
              <w:jc w:val="both"/>
            </w:pPr>
            <w:r>
              <w:rPr>
                <w:rFonts w:ascii="Amiri" w:cs="Amiri" w:eastAsia="Amiri" w:hAnsi="Amiri"/>
                <w:color w:val="2B2118"/>
                <w:sz w:val="19"/>
                <w:szCs w:val="19"/>
                <w:rtl/>
              </w:rPr>
              <w:t xml:space="preserve">«لم نُغلِق البابَ.</w:t>
            </w:r>
          </w:p>
          <w:p>
            <w:pPr>
              <w:bidi/>
              <w:spacing w:after="50" w:before="0" w:line="260"/>
              <w:jc w:val="both"/>
            </w:pPr>
            <w:r>
              <w:rPr>
                <w:rFonts w:ascii="Amiri" w:cs="Amiri" w:eastAsia="Amiri" w:hAnsi="Amiri"/>
                <w:color w:val="2B2118"/>
                <w:sz w:val="19"/>
                <w:szCs w:val="19"/>
                <w:rtl/>
              </w:rPr>
              <w:t xml:space="preserve">نحن أغلقنا الطريقَ إليه.»</w:t>
            </w:r>
          </w:p>
          <w:p>
            <w:pPr>
              <w:bidi/>
              <w:spacing w:after="50" w:before="0" w:line="260"/>
              <w:jc w:val="both"/>
            </w:pPr>
            <w:r>
              <w:rPr>
                <w:rFonts w:ascii="Amiri" w:cs="Amiri" w:eastAsia="Amiri" w:hAnsi="Amiri"/>
                <w:color w:val="2B2118"/>
                <w:sz w:val="19"/>
                <w:szCs w:val="19"/>
                <w:rtl/>
              </w:rPr>
              <w:t xml:space="preserve">فهما مكتوبان بحبرين، أحمرَ وأسود، متداخلين، فيبدوان كلامًا لا معنى له، ولا يُقرآن إلا بمفتاحٍ لا يُشترى ولا يُحرَق: مواعيدِ الظلّ الكامل.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وتحتهما دائرةٌ صغيرةٌ بحجم الظفر، فيها امرأةٌ تمسك قردًا من ذيله. وتحت الدائرة كلمةٌ واحدة، بحبرٍ أسودَ لم يبهت:</w:t>
            </w:r>
          </w:p>
          <w:p>
            <w:pPr>
              <w:bidi/>
              <w:spacing w:after="50" w:before="0" w:line="260"/>
              <w:jc w:val="both"/>
            </w:pPr>
            <w:r>
              <w:rPr>
                <w:rFonts w:ascii="Amiri" w:cs="Amiri" w:eastAsia="Amiri" w:hAnsi="Amiri"/>
                <w:color w:val="2B2118"/>
                <w:sz w:val="19"/>
                <w:szCs w:val="19"/>
                <w:rtl/>
              </w:rPr>
              <w:t xml:space="preserve">«فاكتب.»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وآخرُ ظلٍّ كاملٍ وقع على مصر كان قبل مولد كاتبهما.</w:t>
            </w:r>
          </w:p>
          <w:p>
            <w:pPr>
              <w:bidi/>
              <w:spacing w:after="50" w:before="0" w:line="260"/>
              <w:jc w:val="both"/>
            </w:pPr>
            <w:r>
              <w:rPr>
                <w:rFonts w:ascii="Amiri" w:cs="Amiri" w:eastAsia="Amiri" w:hAnsi="Amiri"/>
                <w:color w:val="2B2118"/>
                <w:sz w:val="19"/>
                <w:szCs w:val="19"/>
                <w:rtl/>
              </w:rPr>
              <w:t xml:space="preserve">وهناك ظلٌّ عظيمٌ تالٍ…</w:t>
            </w:r>
          </w:p>
          <w:p>
            <w:pPr>
              <w:bidi/>
              <w:spacing w:after="50" w:before="0" w:line="260"/>
              <w:jc w:val="both"/>
            </w:pPr>
            <w:r>
              <w:rPr>
                <w:rFonts w:ascii="Amiri" w:cs="Amiri" w:eastAsia="Amiri" w:hAnsi="Amiri"/>
                <w:color w:val="2B2118"/>
                <w:sz w:val="19"/>
                <w:szCs w:val="19"/>
                <w:rtl/>
              </w:rPr>
              <w:t xml:space="preserve">بعد ألف عام.</w:t>
            </w:r>
          </w:p>
          <w:p>
            <w:pPr>
              <w:bidi/>
              <w:spacing w:after="50" w:before="0" w:line="260"/>
              <w:jc w:val="both"/>
            </w:pPr>
            <w:r>
              <w:rPr>
                <w:rFonts w:ascii="Amiri" w:cs="Amiri" w:eastAsia="Amiri" w:hAnsi="Amiri"/>
                <w:color w:val="2B2118"/>
                <w:sz w:val="19"/>
                <w:szCs w:val="19"/>
                <w:rtl/>
              </w:rPr>
              <w:t xml:space="preserve">【— تمّ السفر الخامس —】</w:t>
            </w:r>
          </w:p>
        </w:tc>
      </w:tr>
    </w:tbl>
    <w:p>
      <w:pPr>
        <w:pStyle w:val="Heading2"/>
        <w:pageBreakBefore/>
        <w:bidi/>
        <w:spacing w:after="60" w:before="0" w:line="260"/>
        <w:jc w:val="both"/>
      </w:pPr>
      <w:r>
        <w:rPr>
          <w:rFonts w:ascii="Amiri" w:cs="Amiri" w:eastAsia="Amiri" w:hAnsi="Amiri"/>
          <w:b/>
          <w:bCs/>
          <w:color w:val="6B4A1A"/>
          <w:sz w:val="26"/>
          <w:szCs w:val="26"/>
          <w:rtl/>
        </w:rPr>
        <w:t xml:space="preserve">السِّفْرُ السادس — كُسوفُ القَرن</w:t>
      </w:r>
    </w:p>
    <w:p>
      <w:pPr>
        <w:bidi/>
        <w:spacing w:after="120" w:before="0" w:line="260"/>
        <w:jc w:val="both"/>
      </w:pPr>
      <w:r>
        <w:rPr>
          <w:rFonts w:ascii="Amiri" w:cs="Amiri" w:eastAsia="Amiri" w:hAnsi="Amiri"/>
          <w:color w:val="8A6A3A"/>
          <w:sz w:val="18"/>
          <w:szCs w:val="18"/>
          <w:rtl/>
        </w:rPr>
        <w:t xml:space="preserve">قبل: ٢٠ كلمة — بعد: ٢١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【(وسأكتب ما بقي بضمير الغائب. لا لأنّ الرجل الذي وقف تحت الظلّ ليس أنا، بل لأنّه لم يعُد أنا تمامًا.)】</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【(وما يلي أوراقي أنا. أكملتُ بها ترقيمَ أوراقه، لا لأنّي أضع نفسي إلى جانبه، بل لأنّ الورق لا يسأل عن أصحابه.)】</w:t>
            </w:r>
          </w:p>
        </w:tc>
      </w:tr>
    </w:tbl>
    <w:p>
      <w:pPr>
        <w:pStyle w:val="Heading2"/>
        <w:pageBreakBefore/>
        <w:bidi/>
        <w:spacing w:after="60" w:before="0" w:line="260"/>
        <w:jc w:val="both"/>
      </w:pPr>
      <w:r>
        <w:rPr>
          <w:rFonts w:ascii="Amiri" w:cs="Amiri" w:eastAsia="Amiri" w:hAnsi="Amiri"/>
          <w:b/>
          <w:bCs/>
          <w:color w:val="6B4A1A"/>
          <w:sz w:val="26"/>
          <w:szCs w:val="26"/>
          <w:rtl/>
        </w:rPr>
        <w:t xml:space="preserve">٣٥ — الورقة الخامسة والثلاثون: الرجلُ الذي يَشتري المخطوطات   (كان: ٣٥ — الرجلُ الذي يَشتري المخطوطات)</w:t>
      </w:r>
    </w:p>
    <w:p>
      <w:pPr>
        <w:bidi/>
        <w:spacing w:after="120" w:before="0" w:line="260"/>
        <w:jc w:val="both"/>
      </w:pPr>
      <w:r>
        <w:rPr>
          <w:rFonts w:ascii="Amiri" w:cs="Amiri" w:eastAsia="Amiri" w:hAnsi="Amiri"/>
          <w:color w:val="8A6A3A"/>
          <w:sz w:val="18"/>
          <w:szCs w:val="18"/>
          <w:rtl/>
        </w:rPr>
        <w:t xml:space="preserve">قبل: ٤٦٢ كلمة — بعد: ٦٠١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【القاهرة — فبراير ٢٠٢٧】</w:t>
            </w:r>
          </w:p>
          <w:p>
            <w:pPr>
              <w:bidi/>
              <w:spacing w:after="50" w:before="0" w:line="260"/>
              <w:jc w:val="both"/>
            </w:pPr>
            <w:r>
              <w:rPr>
                <w:rFonts w:ascii="Amiri" w:cs="Amiri" w:eastAsia="Amiri" w:hAnsi="Amiri"/>
                <w:color w:val="2B2118"/>
                <w:sz w:val="19"/>
                <w:szCs w:val="19"/>
                <w:rtl/>
              </w:rPr>
              <w:t xml:space="preserve">جاءه العرضُ الأول في بريدٍ إلكترونيّ مهذّب من مكتبٍ في لندن، بتوقيع مديرةِ مقتنيات: أن يبيع «الوثيقة التي بحوزته، على حالتها، دون شروط»، بمبلغٍ أكبرَ من مجموع ما تقاضاه يونس كرم من الجامعة في أربعة عشر عامًا.</w:t>
            </w:r>
          </w:p>
          <w:p>
            <w:pPr>
              <w:bidi/>
              <w:spacing w:after="50" w:before="0" w:line="260"/>
              <w:jc w:val="both"/>
            </w:pPr>
            <w:r>
              <w:rPr>
                <w:rFonts w:ascii="Amiri" w:cs="Amiri" w:eastAsia="Amiri" w:hAnsi="Amiri"/>
                <w:color w:val="2B2118"/>
                <w:sz w:val="19"/>
                <w:szCs w:val="19"/>
                <w:rtl/>
              </w:rPr>
              <w:t xml:space="preserve">ولم يردّ.</w:t>
            </w:r>
          </w:p>
          <w:p>
            <w:pPr>
              <w:bidi/>
              <w:spacing w:after="50" w:before="0" w:line="260"/>
              <w:jc w:val="both"/>
            </w:pPr>
            <w:r>
              <w:rPr>
                <w:rFonts w:ascii="Amiri" w:cs="Amiri" w:eastAsia="Amiri" w:hAnsi="Amiri"/>
                <w:color w:val="2B2118"/>
                <w:sz w:val="19"/>
                <w:szCs w:val="19"/>
                <w:rtl/>
              </w:rPr>
              <w:t xml:space="preserve">فجاء الثاني بعد أسبوعين، بالرقم نفسِه مضروبًا في ثلاثة، ومعه «كرسيّ بحثيّ في تاريخ العلوم» يحمل اسمَ من يختاره يونس.</w:t>
            </w:r>
          </w:p>
          <w:p>
            <w:pPr>
              <w:bidi/>
              <w:spacing w:after="50" w:before="0" w:line="260"/>
              <w:jc w:val="both"/>
            </w:pPr>
            <w:r>
              <w:rPr>
                <w:rFonts w:ascii="Amiri" w:cs="Amiri" w:eastAsia="Amiri" w:hAnsi="Amiri"/>
                <w:color w:val="2B2118"/>
                <w:sz w:val="19"/>
                <w:szCs w:val="19"/>
                <w:rtl/>
              </w:rPr>
              <w:t xml:space="preserve">ولم يردّ.</w:t>
            </w:r>
          </w:p>
          <w:p>
            <w:pPr>
              <w:bidi/>
              <w:spacing w:after="50" w:before="0" w:line="260"/>
              <w:jc w:val="both"/>
            </w:pPr>
            <w:r>
              <w:rPr>
                <w:rFonts w:ascii="Amiri" w:cs="Amiri" w:eastAsia="Amiri" w:hAnsi="Amiri"/>
                <w:color w:val="2B2118"/>
                <w:sz w:val="19"/>
                <w:szCs w:val="19"/>
                <w:rtl/>
              </w:rPr>
              <w:t xml:space="preserve">فجاء الثالث مكالمةً على رقمه الشخصيّ، من صوتٍ عربيٍّ لطيفٍ جدًّا قال إنّ سموّه مهتمٌّ شخصيًّا بتاريخ الفلك العربيّ، وإنّ الموضوع «حسّاس بعض الشيء».</w:t>
            </w:r>
          </w:p>
          <w:p>
            <w:pPr>
              <w:bidi/>
              <w:spacing w:after="50" w:before="0" w:line="260"/>
              <w:jc w:val="both"/>
            </w:pPr>
            <w:r>
              <w:rPr>
                <w:rFonts w:ascii="Amiri" w:cs="Amiri" w:eastAsia="Amiri" w:hAnsi="Amiri"/>
                <w:color w:val="2B2118"/>
                <w:sz w:val="19"/>
                <w:szCs w:val="19"/>
                <w:rtl/>
              </w:rPr>
              <w:t xml:space="preserve">فسأله يونس: «حسّاس ليه؟»</w:t>
            </w:r>
          </w:p>
          <w:p>
            <w:pPr>
              <w:bidi/>
              <w:spacing w:after="50" w:before="0" w:line="260"/>
              <w:jc w:val="both"/>
            </w:pPr>
            <w:r>
              <w:rPr>
                <w:rFonts w:ascii="Amiri" w:cs="Amiri" w:eastAsia="Amiri" w:hAnsi="Amiri"/>
                <w:color w:val="2B2118"/>
                <w:sz w:val="19"/>
                <w:szCs w:val="19"/>
                <w:rtl/>
              </w:rPr>
              <w:t xml:space="preserve">«الموضوع فيه أرقام. وحضرتك عارف إن الأرقام بتتفهم غلط.»</w:t>
            </w:r>
          </w:p>
          <w:p>
            <w:pPr>
              <w:bidi/>
              <w:spacing w:after="50" w:before="0" w:line="260"/>
              <w:jc w:val="both"/>
            </w:pPr>
            <w:r>
              <w:rPr>
                <w:rFonts w:ascii="Amiri" w:cs="Amiri" w:eastAsia="Amiri" w:hAnsi="Amiri"/>
                <w:color w:val="2B2118"/>
                <w:sz w:val="19"/>
                <w:szCs w:val="19"/>
                <w:rtl/>
              </w:rPr>
              <w:t xml:space="preserve">فأغلق يونس الخطّ. وكانت تلك آخرَ مرّةٍ في حياته يُغلق فيها خطًّا في وجه أحدٍ دون أن يُكتَب ذلك في تقرير.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بعد ثلاثة أيام ظهرت في شارع المعزّ سيارةٌ سوداء زجاجُها داكن، تقف أمام بائع العصير ولا يشتري منها أحدٌ عصيرًا. وهذا وحده، في شارع المعزّ، دليلُ إدانة.</w:t>
            </w:r>
          </w:p>
          <w:p>
            <w:pPr>
              <w:bidi/>
              <w:spacing w:after="50" w:before="0" w:line="260"/>
              <w:jc w:val="both"/>
            </w:pPr>
            <w:r>
              <w:rPr>
                <w:rFonts w:ascii="Amiri" w:cs="Amiri" w:eastAsia="Amiri" w:hAnsi="Amiri"/>
                <w:color w:val="2B2118"/>
                <w:sz w:val="19"/>
                <w:szCs w:val="19"/>
                <w:rtl/>
              </w:rPr>
              <w:t xml:space="preserve">ثم صار هاتفُه يسخن في جيبه وهو مطفأ. ثم عاد ذات مساءٍ فوجد الشقّة كما تركها، إلا أنّ كوبَ الشاي البارد الذي عمرُه ثلاثة أيام كان مغسولًا، مقلوبًا على الرفّ. لم يغسل له أحدٌ كوبًا منذ ماتت أمّه، وها هو أوّلُ من فعلها جهازُ أمنِ دولةٍ أجنبية، بكفاءةٍ لا تُنكَر.</w:t>
            </w:r>
          </w:p>
          <w:p>
            <w:pPr>
              <w:bidi/>
              <w:spacing w:after="50" w:before="0" w:line="260"/>
              <w:jc w:val="both"/>
            </w:pPr>
            <w:r>
              <w:rPr>
                <w:rFonts w:ascii="Amiri" w:cs="Amiri" w:eastAsia="Amiri" w:hAnsi="Amiri"/>
                <w:color w:val="2B2118"/>
                <w:sz w:val="19"/>
                <w:szCs w:val="19"/>
                <w:rtl/>
              </w:rPr>
              <w:t xml:space="preserve">ولم يُؤخَذ شيء، لأنّ الذي يريدونه لم يكن في الشقّة. كان في ورقةٍ نسخها سيفُ بن سلامة بخطّه، عن لوحٍ من فضّةٍ وجده في قاع دواة الحاكم:</w:t>
            </w:r>
          </w:p>
          <w:p>
            <w:pPr>
              <w:bidi/>
              <w:spacing w:after="50" w:before="0" w:line="260"/>
              <w:jc w:val="both"/>
            </w:pPr>
            <w:r>
              <w:rPr>
                <w:rFonts w:ascii="Amiri" w:cs="Amiri" w:eastAsia="Amiri" w:hAnsi="Amiri"/>
                <w:color w:val="2B2118"/>
                <w:sz w:val="19"/>
                <w:szCs w:val="19"/>
                <w:rtl/>
              </w:rPr>
              <w:t xml:space="preserve">«التاسعُ والعشرون من صفر سنة تسعٍ وأربعين وأربعمئة وألف.</w:t>
            </w:r>
          </w:p>
          <w:p>
            <w:pPr>
              <w:bidi/>
              <w:spacing w:after="50" w:before="0" w:line="260"/>
              <w:jc w:val="both"/>
            </w:pPr>
            <w:r>
              <w:rPr>
                <w:rFonts w:ascii="Amiri" w:cs="Amiri" w:eastAsia="Amiri" w:hAnsi="Amiri"/>
                <w:color w:val="2B2118"/>
                <w:sz w:val="19"/>
                <w:szCs w:val="19"/>
                <w:rtl/>
              </w:rPr>
              <w:t xml:space="preserve">«المنصورُ = ٣٨٦ = المنصور.</w:t>
            </w:r>
          </w:p>
          <w:p>
            <w:pPr>
              <w:bidi/>
              <w:spacing w:after="50" w:before="0" w:line="260"/>
              <w:jc w:val="both"/>
            </w:pPr>
            <w:r>
              <w:rPr>
                <w:rFonts w:ascii="Amiri" w:cs="Amiri" w:eastAsia="Amiri" w:hAnsi="Amiri"/>
                <w:color w:val="2B2118"/>
                <w:sz w:val="19"/>
                <w:szCs w:val="19"/>
                <w:rtl/>
              </w:rPr>
              <w:t xml:space="preserve">«فاكتب.»</w:t>
            </w:r>
          </w:p>
          <w:p>
            <w:pPr>
              <w:bidi/>
              <w:spacing w:after="50" w:before="0" w:line="260"/>
              <w:jc w:val="both"/>
            </w:pPr>
            <w:r>
              <w:rPr>
                <w:rFonts w:ascii="Amiri" w:cs="Amiri" w:eastAsia="Amiri" w:hAnsi="Amiri"/>
                <w:color w:val="2B2118"/>
                <w:sz w:val="19"/>
                <w:szCs w:val="19"/>
                <w:rtl/>
              </w:rPr>
              <w:t xml:space="preserve">وتحتها، بقدر ظفر، قرصٌ منكسفٌ تمسك فيه امرأةٌ قردًا من ذيله — كما في سقف دندرة. وتحت القرص سطرٌ بخطّ سيف: «وهو موضعٌ في وادي النهر جنوبَ طيبةَ بقليل، يطول فيه الظلُّ أطولَ ما يطول.»</w:t>
            </w:r>
          </w:p>
          <w:p>
            <w:pPr>
              <w:bidi/>
              <w:spacing w:after="50" w:before="0" w:line="260"/>
              <w:jc w:val="both"/>
            </w:pPr>
            <w:r>
              <w:rPr>
                <w:rFonts w:ascii="Amiri" w:cs="Amiri" w:eastAsia="Amiri" w:hAnsi="Amiri"/>
                <w:color w:val="2B2118"/>
                <w:sz w:val="19"/>
                <w:szCs w:val="19"/>
                <w:rtl/>
              </w:rPr>
              <w:t xml:space="preserve">وكان يونس قد حسب ذلك الموضع بنفسه، ولم يكتبه في أيّ مكان. لكنّ عرضَ الظلّ مئتان وخمسون كيلومترًا، ولم يكن يعرف أين سيختار أن يقف رجلٌ يظنّ أنّ الظلّ له.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والآن دعني أقول لك عن الرجل الذي كان في آخر هذا الخيط. لن أسمّيه ولن أسمّي بلاده، لا جُبنًا، بل لأنّ تسميته تُفسد الفكرة.</w:t>
            </w:r>
          </w:p>
          <w:p>
            <w:pPr>
              <w:bidi/>
              <w:spacing w:after="50" w:before="0" w:line="260"/>
              <w:jc w:val="both"/>
            </w:pPr>
            <w:r>
              <w:rPr>
                <w:rFonts w:ascii="Amiri" w:cs="Amiri" w:eastAsia="Amiri" w:hAnsi="Amiri"/>
                <w:color w:val="2B2118"/>
                <w:sz w:val="19"/>
                <w:szCs w:val="19"/>
                <w:rtl/>
              </w:rPr>
              <w:t xml:space="preserve">هو حاكمُ دولةٍ عربيةٍ صغيرةٍ غنيّةٍ لم تكن على الخريطة قبل مئة سنة. في الثامنة والثلاثين، تعلّم في الخارج ويتكلّم ثلاث لغات، وله حسابٌ يتابعه ملايين، يشرح فيه للأطفال لماذا تلمع النجوم.</w:t>
            </w:r>
          </w:p>
          <w:p>
            <w:pPr>
              <w:bidi/>
              <w:spacing w:after="50" w:before="0" w:line="260"/>
              <w:jc w:val="both"/>
            </w:pPr>
            <w:r>
              <w:rPr>
                <w:rFonts w:ascii="Amiri" w:cs="Amiri" w:eastAsia="Amiri" w:hAnsi="Amiri"/>
                <w:color w:val="2B2118"/>
                <w:sz w:val="19"/>
                <w:szCs w:val="19"/>
                <w:rtl/>
              </w:rPr>
              <w:t xml:space="preserve">وهو يُحبّ الفلك حبًّا حقيقيًّا. هذه ليست سخرية. هذا هو بيت القصيد.</w:t>
            </w:r>
          </w:p>
          <w:p>
            <w:pPr>
              <w:bidi/>
              <w:spacing w:after="50" w:before="0" w:line="260"/>
              <w:jc w:val="both"/>
            </w:pPr>
            <w:r>
              <w:rPr>
                <w:rFonts w:ascii="Amiri" w:cs="Amiri" w:eastAsia="Amiri" w:hAnsi="Amiri"/>
                <w:color w:val="2B2118"/>
                <w:sz w:val="19"/>
                <w:szCs w:val="19"/>
                <w:rtl/>
              </w:rPr>
              <w:t xml:space="preserve">بنى في بلاده مرصدًا، واشترى في المزادات أساطرلاباتٍ وأزياجًا، وأطلق عليها أسماءَ علماءَ ماتوا، لأنّ الموتى لا يطالبون بنصيبهم من المجد.</w:t>
            </w:r>
          </w:p>
          <w:p>
            <w:pPr>
              <w:bidi/>
              <w:spacing w:after="50" w:before="0" w:line="260"/>
              <w:jc w:val="both"/>
            </w:pPr>
            <w:r>
              <w:rPr>
                <w:rFonts w:ascii="Amiri" w:cs="Amiri" w:eastAsia="Amiri" w:hAnsi="Amiri"/>
                <w:color w:val="2B2118"/>
                <w:sz w:val="19"/>
                <w:szCs w:val="19"/>
                <w:rtl/>
              </w:rPr>
              <w:t xml:space="preserve">وفي مكتبه الخاصّ، على حائطٍ كامل، خريطةٌ لمسار كسوف الثاني من أغسطس سنة ألفين وسبعة وعشرين، وعليها دبّوسٌ أحمرُ واحد، لا عند الأقصر، بل في بقعةٍ من الصحراء جنوبَ شرقها ليس لها اسم.</w:t>
            </w:r>
          </w:p>
          <w:p>
            <w:pPr>
              <w:bidi/>
              <w:spacing w:after="50" w:before="0" w:line="260"/>
              <w:jc w:val="both"/>
            </w:pPr>
            <w:r>
              <w:rPr>
                <w:rFonts w:ascii="Amiri" w:cs="Amiri" w:eastAsia="Amiri" w:hAnsi="Amiri"/>
                <w:color w:val="2B2118"/>
                <w:sz w:val="19"/>
                <w:szCs w:val="19"/>
                <w:rtl/>
              </w:rPr>
              <w:t xml:space="preserve">وفي خزانةٍ مغلقةٍ تحتها ملفٌّ عن مؤرّخٍ مصريٍّ للعلوم في الأربعين، يسكن شارع المعزّ. وفي أوّله صورةُ شهادةِ ميلاده، وفي هامشها رقمٌ بالقلم الأحمر، بخطّ رجلٍ يُحبّ الفلك حبًّا حقيقيًّا:</w:t>
            </w:r>
          </w:p>
          <w:p>
            <w:pPr>
              <w:bidi/>
              <w:spacing w:after="50" w:before="0" w:line="260"/>
              <w:jc w:val="both"/>
            </w:pPr>
            <w:r>
              <w:rPr>
                <w:rFonts w:ascii="Amiri" w:cs="Amiri" w:eastAsia="Amiri" w:hAnsi="Amiri"/>
                <w:color w:val="2B2118"/>
                <w:sz w:val="19"/>
                <w:szCs w:val="19"/>
                <w:rtl/>
              </w:rPr>
              <w:t xml:space="preserve">٣٨٦.</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【القاهرة — فبراير ٢٠٢٧】</w:t>
            </w:r>
          </w:p>
          <w:p>
            <w:pPr>
              <w:bidi/>
              <w:spacing w:after="50" w:before="0" w:line="260"/>
              <w:jc w:val="both"/>
            </w:pPr>
            <w:r>
              <w:rPr>
                <w:rFonts w:ascii="Amiri" w:cs="Amiri" w:eastAsia="Amiri" w:hAnsi="Amiri"/>
                <w:color w:val="2B2118"/>
                <w:sz w:val="19"/>
                <w:szCs w:val="19"/>
                <w:rtl/>
              </w:rPr>
              <w:t xml:space="preserve">جاءني العرضُ الأوّل في بريدٍ إلكترونيٍّ مهذّب من مكتبٍ في لندن، بتوقيع مديرةِ مقتنيات: أن أبيع «الوثيقة التي بحوزتكم، على حالتها، دون شروط»، بمبلغٍ أكبرَ من مجموع ما تقاضيتُه من الجامعة في أربعة عشر عامًا. وقد حسبتُه مرّتين لأتأكّد، فمؤرّخُ العلوم لا يصدّق رقمًا لم يحسبه بيده، ولا سيّما إذا كان الرقمُ في صالحه.</w:t>
            </w:r>
          </w:p>
          <w:p>
            <w:pPr>
              <w:bidi/>
              <w:spacing w:after="50" w:before="0" w:line="260"/>
              <w:jc w:val="both"/>
            </w:pPr>
            <w:r>
              <w:rPr>
                <w:rFonts w:ascii="Amiri" w:cs="Amiri" w:eastAsia="Amiri" w:hAnsi="Amiri"/>
                <w:color w:val="2B2118"/>
                <w:sz w:val="19"/>
                <w:szCs w:val="19"/>
                <w:rtl/>
              </w:rPr>
              <w:t xml:space="preserve">ولم أردّ.</w:t>
            </w:r>
          </w:p>
          <w:p>
            <w:pPr>
              <w:bidi/>
              <w:spacing w:after="50" w:before="0" w:line="260"/>
              <w:jc w:val="both"/>
            </w:pPr>
            <w:r>
              <w:rPr>
                <w:rFonts w:ascii="Amiri" w:cs="Amiri" w:eastAsia="Amiri" w:hAnsi="Amiri"/>
                <w:color w:val="2B2118"/>
                <w:sz w:val="19"/>
                <w:szCs w:val="19"/>
                <w:rtl/>
              </w:rPr>
              <w:t xml:space="preserve">فجاء الثاني بعد أسبوعين، بالرقم نفسِه مضروبًا في ثلاثة، ومعه «كرسيٌّ بحثيٌّ في تاريخ العلوم» يحمل اسمَ من أختاره. ولم يعرض عليّ أحدٌ في مصر كرسيًّا قبل ذلك، إلا موظّفَ شؤون العاملين، حين قال لي: «اتفضّل اقعد لحدّ ما المدير ييجي»، ولم يجئ.</w:t>
            </w:r>
          </w:p>
          <w:p>
            <w:pPr>
              <w:bidi/>
              <w:spacing w:after="50" w:before="0" w:line="260"/>
              <w:jc w:val="both"/>
            </w:pPr>
            <w:r>
              <w:rPr>
                <w:rFonts w:ascii="Amiri" w:cs="Amiri" w:eastAsia="Amiri" w:hAnsi="Amiri"/>
                <w:color w:val="2B2118"/>
                <w:sz w:val="19"/>
                <w:szCs w:val="19"/>
                <w:rtl/>
              </w:rPr>
              <w:t xml:space="preserve">ولم أردّ.</w:t>
            </w:r>
          </w:p>
          <w:p>
            <w:pPr>
              <w:bidi/>
              <w:spacing w:after="50" w:before="0" w:line="260"/>
              <w:jc w:val="both"/>
            </w:pPr>
            <w:r>
              <w:rPr>
                <w:rFonts w:ascii="Amiri" w:cs="Amiri" w:eastAsia="Amiri" w:hAnsi="Amiri"/>
                <w:color w:val="2B2118"/>
                <w:sz w:val="19"/>
                <w:szCs w:val="19"/>
                <w:rtl/>
              </w:rPr>
              <w:t xml:space="preserve">فجاء الثالث مكالمةً على رقمي الشخصيّ، من صوتٍ عربيٍّ لطيفٍ جدًّا قال إنّ سموّه مهتمٌّ شخصيًّا بتاريخ الفلك العربيّ، وإنّ الموضوع «حسّاس بعض الشيء».</w:t>
            </w:r>
          </w:p>
          <w:p>
            <w:pPr>
              <w:bidi/>
              <w:spacing w:after="50" w:before="0" w:line="260"/>
              <w:jc w:val="both"/>
            </w:pPr>
            <w:r>
              <w:rPr>
                <w:rFonts w:ascii="Amiri" w:cs="Amiri" w:eastAsia="Amiri" w:hAnsi="Amiri"/>
                <w:color w:val="2B2118"/>
                <w:sz w:val="19"/>
                <w:szCs w:val="19"/>
                <w:rtl/>
              </w:rPr>
              <w:t xml:space="preserve">فسألتُه: «حسّاس ليه؟»</w:t>
            </w:r>
          </w:p>
          <w:p>
            <w:pPr>
              <w:bidi/>
              <w:spacing w:after="50" w:before="0" w:line="260"/>
              <w:jc w:val="both"/>
            </w:pPr>
            <w:r>
              <w:rPr>
                <w:rFonts w:ascii="Amiri" w:cs="Amiri" w:eastAsia="Amiri" w:hAnsi="Amiri"/>
                <w:color w:val="2B2118"/>
                <w:sz w:val="19"/>
                <w:szCs w:val="19"/>
                <w:rtl/>
              </w:rPr>
              <w:t xml:space="preserve">«الموضوع فيه أرقام. وحضرتك عارف إن الأرقام بتتفهم غلط.»</w:t>
            </w:r>
          </w:p>
          <w:p>
            <w:pPr>
              <w:bidi/>
              <w:spacing w:after="50" w:before="0" w:line="260"/>
              <w:jc w:val="both"/>
            </w:pPr>
            <w:r>
              <w:rPr>
                <w:rFonts w:ascii="Amiri" w:cs="Amiri" w:eastAsia="Amiri" w:hAnsi="Amiri"/>
                <w:color w:val="2B2118"/>
                <w:sz w:val="19"/>
                <w:szCs w:val="19"/>
                <w:rtl/>
              </w:rPr>
              <w:t xml:space="preserve">فأغلقتُ الخطّ. وكانت تلك آخرَ مرّةٍ في حياتي أُغلق فيها خطًّا في وجه أحدٍ دون أن يُكتَب ذلك في تقرير.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بعد ثلاثة أيام ظهرت في شارع المعزّ، تحت شبّاكي، سيارةٌ سوداء زجاجُها داكن، تقف أمام بائع العصير ولا يشتري منها أحدٌ عصيرًا. وهذا، في شارع المعزّ، يكفي دليلَ إدانة.</w:t>
            </w:r>
          </w:p>
          <w:p>
            <w:pPr>
              <w:bidi/>
              <w:spacing w:after="50" w:before="0" w:line="260"/>
              <w:jc w:val="both"/>
            </w:pPr>
            <w:r>
              <w:rPr>
                <w:rFonts w:ascii="Amiri" w:cs="Amiri" w:eastAsia="Amiri" w:hAnsi="Amiri"/>
                <w:color w:val="2B2118"/>
                <w:sz w:val="19"/>
                <w:szCs w:val="19"/>
                <w:rtl/>
              </w:rPr>
              <w:t xml:space="preserve">ثم صار هاتفي يسخن في جيبي وهو مطفأ. ثم عدتُ ذات مساءٍ فوجدتُ الشقّة كما تركتُها، إلا أنّ كوبَ الشاي البارد الذي عمرُه ثلاثة أيام كان مغسولًا، مقلوبًا على الرفّ. لم يغسل لي أحدٌ كوبًا منذ ماتت أمّي، وها هو أوّلُ من فعلها بعدها جهازُ أمنِ دولةٍ أجنبيّة، بكفاءةٍ لا أنكرها، وبمنشفتي أنا. ووقفتُ أمام الكوب وقتًا أطولَ ممّا يليق برجلٍ يحترم نفسه، لا أدري أأخاف أم أشكر.</w:t>
            </w:r>
          </w:p>
          <w:p>
            <w:pPr>
              <w:bidi/>
              <w:spacing w:after="50" w:before="0" w:line="260"/>
              <w:jc w:val="both"/>
            </w:pPr>
            <w:r>
              <w:rPr>
                <w:rFonts w:ascii="Amiri" w:cs="Amiri" w:eastAsia="Amiri" w:hAnsi="Amiri"/>
                <w:color w:val="2B2118"/>
                <w:sz w:val="19"/>
                <w:szCs w:val="19"/>
                <w:rtl/>
              </w:rPr>
              <w:t xml:space="preserve">ولم يُؤخَذ شيء، لأنّ الذي يريدونه لم يكن في الشقّة. كان في ورقةٍ نسخها سيفُ بن سلامة بخطّه، عن لوحٍ من فضّةٍ وجده في قاع دواة الحاكم، وكانت الورقةُ يومئذٍ في موضعٍ لن أذكره هنا، على عادتي في هذا الباب:</w:t>
            </w:r>
          </w:p>
          <w:p>
            <w:pPr>
              <w:bidi/>
              <w:spacing w:after="50" w:before="0" w:line="260"/>
              <w:jc w:val="both"/>
            </w:pPr>
            <w:r>
              <w:rPr>
                <w:rFonts w:ascii="Amiri" w:cs="Amiri" w:eastAsia="Amiri" w:hAnsi="Amiri"/>
                <w:color w:val="2B2118"/>
                <w:sz w:val="19"/>
                <w:szCs w:val="19"/>
                <w:rtl/>
              </w:rPr>
              <w:t xml:space="preserve">«التاسعُ والعشرون من صفر سنة تسعٍ وأربعين وأربعمئة وألف.</w:t>
            </w:r>
          </w:p>
          <w:p>
            <w:pPr>
              <w:bidi/>
              <w:spacing w:after="50" w:before="0" w:line="260"/>
              <w:jc w:val="both"/>
            </w:pPr>
            <w:r>
              <w:rPr>
                <w:rFonts w:ascii="Amiri" w:cs="Amiri" w:eastAsia="Amiri" w:hAnsi="Amiri"/>
                <w:color w:val="2B2118"/>
                <w:sz w:val="19"/>
                <w:szCs w:val="19"/>
                <w:rtl/>
              </w:rPr>
              <w:t xml:space="preserve">«المنصورُ = ٣٨٦ = المنصور.</w:t>
            </w:r>
          </w:p>
          <w:p>
            <w:pPr>
              <w:bidi/>
              <w:spacing w:after="50" w:before="0" w:line="260"/>
              <w:jc w:val="both"/>
            </w:pPr>
            <w:r>
              <w:rPr>
                <w:rFonts w:ascii="Amiri" w:cs="Amiri" w:eastAsia="Amiri" w:hAnsi="Amiri"/>
                <w:color w:val="2B2118"/>
                <w:sz w:val="19"/>
                <w:szCs w:val="19"/>
                <w:rtl/>
              </w:rPr>
              <w:t xml:space="preserve">«فاكتب.»</w:t>
            </w:r>
          </w:p>
          <w:p>
            <w:pPr>
              <w:bidi/>
              <w:spacing w:after="50" w:before="0" w:line="260"/>
              <w:jc w:val="both"/>
            </w:pPr>
            <w:r>
              <w:rPr>
                <w:rFonts w:ascii="Amiri" w:cs="Amiri" w:eastAsia="Amiri" w:hAnsi="Amiri"/>
                <w:color w:val="2B2118"/>
                <w:sz w:val="19"/>
                <w:szCs w:val="19"/>
                <w:rtl/>
              </w:rPr>
              <w:t xml:space="preserve">وتحتها، بقدر ظفر، قرصٌ منكسفٌ تمسك فيه امرأةٌ قردًا من ذيله، كما في سقف دندرة. وتحت القرص سطرٌ بخطّ سيف: «وهو موضعٌ في وادي النهر جنوبَ طيبةَ بقليل، يطول فيه الظلُّ أطولَ ما يطول.»</w:t>
            </w:r>
          </w:p>
          <w:p>
            <w:pPr>
              <w:bidi/>
              <w:spacing w:after="50" w:before="0" w:line="260"/>
              <w:jc w:val="both"/>
            </w:pPr>
            <w:r>
              <w:rPr>
                <w:rFonts w:ascii="Amiri" w:cs="Amiri" w:eastAsia="Amiri" w:hAnsi="Amiri"/>
                <w:color w:val="2B2118"/>
                <w:sz w:val="19"/>
                <w:szCs w:val="19"/>
                <w:rtl/>
              </w:rPr>
              <w:t xml:space="preserve">وكنتُ قد حسبتُ ذلك الموضع بنفسي، ولم أكتبه في أيّ مكان، ولا في دفتري. لكنّ عرضَ الظلّ مئتان وخمسون كيلومترًا، ولم يكن في حسابي بابٌ يقول أين سيختار أن يقف رجلٌ يظنّ أنّ الظلّ له.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ودعني أقل لك الآن عن الرجل الذي كان في آخر هذا الخيط. وأُعلِّم على ما أقوله، كما علّمني صاحبُ هذه الأوراق أن أُعلِّم: لم أرَ شيئًا ممّا يلي بعينيّ في فبراير. عرفتُ أكثرَه بعد ذلك من امرأةٍ في مطار، وبعضَه من رجلٍ يصبّ الشاي بيده، والباقي ظنٌّ لا أزعم غيره. ولن أسمّيه ولن أسمّي بلاده، لا جُبنًا، أو لا جُبنًا وحده، بل لأنّ تسميته تُفسد الفكرة.</w:t>
            </w:r>
          </w:p>
          <w:p>
            <w:pPr>
              <w:bidi/>
              <w:spacing w:after="50" w:before="0" w:line="260"/>
              <w:jc w:val="both"/>
            </w:pPr>
            <w:r>
              <w:rPr>
                <w:rFonts w:ascii="Amiri" w:cs="Amiri" w:eastAsia="Amiri" w:hAnsi="Amiri"/>
                <w:color w:val="2B2118"/>
                <w:sz w:val="19"/>
                <w:szCs w:val="19"/>
                <w:rtl/>
              </w:rPr>
              <w:t xml:space="preserve">هو حاكمُ دولةٍ عربيّةٍ صغيرةٍ غنيّةٍ لم تكن على الخريطة قبل مئة سنة. في الثامنة والثلاثين، تعلّم في الخارج ويتكلّم ثلاث لغات، وله حسابٌ يتابعه ملايين، يشرح فيه للأطفال لماذا تلمع النجوم.</w:t>
            </w:r>
          </w:p>
          <w:p>
            <w:pPr>
              <w:bidi/>
              <w:spacing w:after="50" w:before="0" w:line="260"/>
              <w:jc w:val="both"/>
            </w:pPr>
            <w:r>
              <w:rPr>
                <w:rFonts w:ascii="Amiri" w:cs="Amiri" w:eastAsia="Amiri" w:hAnsi="Amiri"/>
                <w:color w:val="2B2118"/>
                <w:sz w:val="19"/>
                <w:szCs w:val="19"/>
                <w:rtl/>
              </w:rPr>
              <w:t xml:space="preserve">وهو يُحبّ الفلك حبًّا حقيقيًّا. هذه ليست سخرية. هذا هو بيت القصيد.</w:t>
            </w:r>
          </w:p>
          <w:p>
            <w:pPr>
              <w:bidi/>
              <w:spacing w:after="50" w:before="0" w:line="260"/>
              <w:jc w:val="both"/>
            </w:pPr>
            <w:r>
              <w:rPr>
                <w:rFonts w:ascii="Amiri" w:cs="Amiri" w:eastAsia="Amiri" w:hAnsi="Amiri"/>
                <w:color w:val="2B2118"/>
                <w:sz w:val="19"/>
                <w:szCs w:val="19"/>
                <w:rtl/>
              </w:rPr>
              <w:t xml:space="preserve">بنى في بلاده مرصدًا، واشترى في المزادات أساطرلاباتٍ وأزياجًا، وأطلق عليها أسماءَ علماءَ ماتوا، لأنّ الموتى لا يطالبون بنصيبهم من المجد.</w:t>
            </w:r>
          </w:p>
          <w:p>
            <w:pPr>
              <w:bidi/>
              <w:spacing w:after="50" w:before="0" w:line="260"/>
              <w:jc w:val="both"/>
            </w:pPr>
            <w:r>
              <w:rPr>
                <w:rFonts w:ascii="Amiri" w:cs="Amiri" w:eastAsia="Amiri" w:hAnsi="Amiri"/>
                <w:color w:val="2B2118"/>
                <w:sz w:val="19"/>
                <w:szCs w:val="19"/>
                <w:rtl/>
              </w:rPr>
              <w:t xml:space="preserve">وفي مكتبه الخاصّ، على حائطٍ كامل، خريطةٌ لمسار كسوف الثاني من أغسطس سنة ألفين وسبعة وعشرين، وعليها دبّوسٌ أحمرُ واحد، لا عند الأقصر، بل في بقعةٍ من الصحراء جنوبَ شرقها ليس لها اسم.</w:t>
            </w:r>
          </w:p>
          <w:p>
            <w:pPr>
              <w:bidi/>
              <w:spacing w:after="50" w:before="0" w:line="260"/>
              <w:jc w:val="both"/>
            </w:pPr>
            <w:r>
              <w:rPr>
                <w:rFonts w:ascii="Amiri" w:cs="Amiri" w:eastAsia="Amiri" w:hAnsi="Amiri"/>
                <w:color w:val="2B2118"/>
                <w:sz w:val="19"/>
                <w:szCs w:val="19"/>
                <w:rtl/>
              </w:rPr>
              <w:t xml:space="preserve">وفي خزانةٍ مغلقةٍ تحتها ملفٌّ عن مؤرّخٍ مصريٍّ للعلوم في الأربعين، يسكن شارع المعزّ. وقد قرأتُ في عمري آلافَ الملفّات عن موتى، ولم يخطر لي قطّ أن يكون لي ملفّ، فأنا لا أكاد أصلح موضوعًا لحاشية. وفي أوّله صورةُ شهادةِ ميلادي، وفي هامشها رقمٌ بالقلم الأحمر، بخطّ رجلٍ يُحبّ الفلك حبًّا حقيقيًّا:</w:t>
            </w:r>
          </w:p>
          <w:p>
            <w:pPr>
              <w:bidi/>
              <w:spacing w:after="50" w:before="0" w:line="260"/>
              <w:jc w:val="both"/>
            </w:pPr>
            <w:r>
              <w:rPr>
                <w:rFonts w:ascii="Amiri" w:cs="Amiri" w:eastAsia="Amiri" w:hAnsi="Amiri"/>
                <w:color w:val="2B2118"/>
                <w:sz w:val="19"/>
                <w:szCs w:val="19"/>
                <w:rtl/>
              </w:rPr>
              <w:t xml:space="preserve">٣٨٦.</w:t>
            </w:r>
          </w:p>
        </w:tc>
      </w:tr>
    </w:tbl>
    <w:p>
      <w:pPr>
        <w:pStyle w:val="Heading2"/>
        <w:pageBreakBefore/>
        <w:bidi/>
        <w:spacing w:after="60" w:before="0" w:line="260"/>
        <w:jc w:val="both"/>
      </w:pPr>
      <w:r>
        <w:rPr>
          <w:rFonts w:ascii="Amiri" w:cs="Amiri" w:eastAsia="Amiri" w:hAnsi="Amiri"/>
          <w:b/>
          <w:bCs/>
          <w:color w:val="6B4A1A"/>
          <w:sz w:val="26"/>
          <w:szCs w:val="26"/>
          <w:rtl/>
        </w:rPr>
        <w:t xml:space="preserve">٣٦ — الورقة السادسة والثلاثون: شهادةُ الميلاد   (كان: ٣٦ — شهادةُ الميلاد)</w:t>
      </w:r>
    </w:p>
    <w:p>
      <w:pPr>
        <w:bidi/>
        <w:spacing w:after="120" w:before="0" w:line="260"/>
        <w:jc w:val="both"/>
      </w:pPr>
      <w:r>
        <w:rPr>
          <w:rFonts w:ascii="Amiri" w:cs="Amiri" w:eastAsia="Amiri" w:hAnsi="Amiri"/>
          <w:color w:val="8A6A3A"/>
          <w:sz w:val="18"/>
          <w:szCs w:val="18"/>
          <w:rtl/>
        </w:rPr>
        <w:t xml:space="preserve">قبل: ٦٣٥ كلمة — بعد: ٨١٣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【المنيا — مارس ٢٠٢٧】</w:t>
            </w:r>
          </w:p>
          <w:p>
            <w:pPr>
              <w:bidi/>
              <w:spacing w:after="50" w:before="0" w:line="260"/>
              <w:jc w:val="both"/>
            </w:pPr>
            <w:r>
              <w:rPr>
                <w:rFonts w:ascii="Amiri" w:cs="Amiri" w:eastAsia="Amiri" w:hAnsi="Amiri"/>
                <w:color w:val="2B2118"/>
                <w:sz w:val="19"/>
                <w:szCs w:val="19"/>
                <w:rtl/>
              </w:rPr>
              <w:t xml:space="preserve">وفي مارس سافر إلى المنيا مرّةً أخرى، لا من أجل الجرّة، بل من أجل أمّه.</w:t>
            </w:r>
          </w:p>
          <w:p>
            <w:pPr>
              <w:bidi/>
              <w:spacing w:after="50" w:before="0" w:line="260"/>
              <w:jc w:val="both"/>
            </w:pPr>
            <w:r>
              <w:rPr>
                <w:rFonts w:ascii="Amiri" w:cs="Amiri" w:eastAsia="Amiri" w:hAnsi="Amiri"/>
                <w:color w:val="2B2118"/>
                <w:sz w:val="19"/>
                <w:szCs w:val="19"/>
                <w:rtl/>
              </w:rPr>
              <w:t xml:space="preserve">كانت قد ماتت قبل سنتين، وورث عنها صندوقَ صفيحٍ فيه ما يبقى من أمّهات المصريين: عقدُ زواجٍ، وصورٌ بالأبيض والأسود، وشهاداتُ ميلادٍ ملفوفةٌ بمطّاطٍ صار غراءً. وفتحه كما تُفتَح صناديقُ الأمّهات: بلا سبب، في الثانية صباحًا، بعد يومٍ سيّئ.</w:t>
            </w:r>
          </w:p>
          <w:p>
            <w:pPr>
              <w:bidi/>
              <w:spacing w:after="50" w:before="0" w:line="260"/>
              <w:jc w:val="both"/>
            </w:pPr>
            <w:r>
              <w:rPr>
                <w:rFonts w:ascii="Amiri" w:cs="Amiri" w:eastAsia="Amiri" w:hAnsi="Amiri"/>
                <w:color w:val="2B2118"/>
                <w:sz w:val="19"/>
                <w:szCs w:val="19"/>
                <w:rtl/>
              </w:rPr>
              <w:t xml:space="preserve">وكان عقدُ الزواج في الأعلى، واسمُ أمّه فيه كاملًا، بلقب عائلتها الذي لم تستعمله قطّ بعد زواجها: «الشامي».</w:t>
            </w:r>
          </w:p>
          <w:p>
            <w:pPr>
              <w:bidi/>
              <w:spacing w:after="50" w:before="0" w:line="260"/>
              <w:jc w:val="both"/>
            </w:pPr>
            <w:r>
              <w:rPr>
                <w:rFonts w:ascii="Amiri" w:cs="Amiri" w:eastAsia="Amiri" w:hAnsi="Amiri"/>
                <w:color w:val="2B2118"/>
                <w:sz w:val="19"/>
                <w:szCs w:val="19"/>
                <w:rtl/>
              </w:rPr>
              <w:t xml:space="preserve">فنظر إليه لحظة، ثم وضعه جانبًا، وأخرج شهادته.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 قد رآها ألفَ مرّة، ولم ينظر إليها قطّ، لأنّ أحدًا لا ينظر إلى ورقٍ يعرفه. فنظر إليها هذه المرّة. وفي خانة الاسم، بخطّ موظّفٍ في سنة ستٍّ وثمانين وتسعمئة وألف:</w:t>
            </w:r>
          </w:p>
          <w:p>
            <w:pPr>
              <w:bidi/>
              <w:spacing w:after="50" w:before="0" w:line="260"/>
              <w:jc w:val="both"/>
            </w:pPr>
            <w:r>
              <w:rPr>
                <w:rFonts w:ascii="Amiri" w:cs="Amiri" w:eastAsia="Amiri" w:hAnsi="Amiri"/>
                <w:color w:val="2B2118"/>
                <w:sz w:val="19"/>
                <w:szCs w:val="19"/>
                <w:rtl/>
              </w:rPr>
              <w:t xml:space="preserve">يونس كرم.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 يعرف هذا. سمّاه أبوه كرم يونسَ على اسم جدّه، ولم يسأل أحدٌ في البيت لماذا يونس. ويومَ قرأ اسم أبي الحسن بن يونس أوّلَ مرّة في كتابٍ عن الزيج، ابتسم للمصادفة اللطيفة، ونسي.</w:t>
            </w:r>
          </w:p>
          <w:p>
            <w:pPr>
              <w:bidi/>
              <w:spacing w:after="50" w:before="0" w:line="260"/>
              <w:jc w:val="both"/>
            </w:pPr>
            <w:r>
              <w:rPr>
                <w:rFonts w:ascii="Amiri" w:cs="Amiri" w:eastAsia="Amiri" w:hAnsi="Amiri"/>
                <w:color w:val="2B2118"/>
                <w:sz w:val="19"/>
                <w:szCs w:val="19"/>
                <w:rtl/>
              </w:rPr>
              <w:t xml:space="preserve">لكنه لم يجمعه قطّ.</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فأخرج ورقةً، وكتب الحروف كما يكتبها كلُّ من مرّ على هذا الباب منذ ألف سنة:</w:t>
            </w:r>
          </w:p>
          <w:p>
            <w:pPr>
              <w:bidi/>
              <w:spacing w:after="50" w:before="0" w:line="260"/>
              <w:jc w:val="both"/>
            </w:pPr>
            <w:r>
              <w:rPr>
                <w:rFonts w:ascii="Amiri" w:cs="Amiri" w:eastAsia="Amiri" w:hAnsi="Amiri"/>
                <w:color w:val="2B2118"/>
                <w:sz w:val="19"/>
                <w:szCs w:val="19"/>
                <w:rtl/>
              </w:rPr>
              <w:t xml:space="preserve">ي عشرة.</w:t>
            </w:r>
          </w:p>
          <w:p>
            <w:pPr>
              <w:bidi/>
              <w:spacing w:after="50" w:before="0" w:line="260"/>
              <w:jc w:val="both"/>
            </w:pPr>
            <w:r>
              <w:rPr>
                <w:rFonts w:ascii="Amiri" w:cs="Amiri" w:eastAsia="Amiri" w:hAnsi="Amiri"/>
                <w:color w:val="2B2118"/>
                <w:sz w:val="19"/>
                <w:szCs w:val="19"/>
                <w:rtl/>
              </w:rPr>
              <w:t xml:space="preserve">و ستّة.</w:t>
            </w:r>
          </w:p>
          <w:p>
            <w:pPr>
              <w:bidi/>
              <w:spacing w:after="50" w:before="0" w:line="260"/>
              <w:jc w:val="both"/>
            </w:pPr>
            <w:r>
              <w:rPr>
                <w:rFonts w:ascii="Amiri" w:cs="Amiri" w:eastAsia="Amiri" w:hAnsi="Amiri"/>
                <w:color w:val="2B2118"/>
                <w:sz w:val="19"/>
                <w:szCs w:val="19"/>
                <w:rtl/>
              </w:rPr>
              <w:t xml:space="preserve">ن خمسون.</w:t>
            </w:r>
          </w:p>
          <w:p>
            <w:pPr>
              <w:bidi/>
              <w:spacing w:after="50" w:before="0" w:line="260"/>
              <w:jc w:val="both"/>
            </w:pPr>
            <w:r>
              <w:rPr>
                <w:rFonts w:ascii="Amiri" w:cs="Amiri" w:eastAsia="Amiri" w:hAnsi="Amiri"/>
                <w:color w:val="2B2118"/>
                <w:sz w:val="19"/>
                <w:szCs w:val="19"/>
                <w:rtl/>
              </w:rPr>
              <w:t xml:space="preserve">س ستّون.</w:t>
            </w:r>
          </w:p>
          <w:p>
            <w:pPr>
              <w:bidi/>
              <w:spacing w:after="50" w:before="0" w:line="260"/>
              <w:jc w:val="both"/>
            </w:pPr>
            <w:r>
              <w:rPr>
                <w:rFonts w:ascii="Amiri" w:cs="Amiri" w:eastAsia="Amiri" w:hAnsi="Amiri"/>
                <w:color w:val="2B2118"/>
                <w:sz w:val="19"/>
                <w:szCs w:val="19"/>
                <w:rtl/>
              </w:rPr>
              <w:t xml:space="preserve">ك عشرون.</w:t>
            </w:r>
          </w:p>
          <w:p>
            <w:pPr>
              <w:bidi/>
              <w:spacing w:after="50" w:before="0" w:line="260"/>
              <w:jc w:val="both"/>
            </w:pPr>
            <w:r>
              <w:rPr>
                <w:rFonts w:ascii="Amiri" w:cs="Amiri" w:eastAsia="Amiri" w:hAnsi="Amiri"/>
                <w:color w:val="2B2118"/>
                <w:sz w:val="19"/>
                <w:szCs w:val="19"/>
                <w:rtl/>
              </w:rPr>
              <w:t xml:space="preserve">ر مئتان.</w:t>
            </w:r>
          </w:p>
          <w:p>
            <w:pPr>
              <w:bidi/>
              <w:spacing w:after="50" w:before="0" w:line="260"/>
              <w:jc w:val="both"/>
            </w:pPr>
            <w:r>
              <w:rPr>
                <w:rFonts w:ascii="Amiri" w:cs="Amiri" w:eastAsia="Amiri" w:hAnsi="Amiri"/>
                <w:color w:val="2B2118"/>
                <w:sz w:val="19"/>
                <w:szCs w:val="19"/>
                <w:rtl/>
              </w:rPr>
              <w:t xml:space="preserve">م أربعون.</w:t>
            </w:r>
          </w:p>
          <w:p>
            <w:pPr>
              <w:bidi/>
              <w:spacing w:after="50" w:before="0" w:line="260"/>
              <w:jc w:val="both"/>
            </w:pPr>
            <w:r>
              <w:rPr>
                <w:rFonts w:ascii="Amiri" w:cs="Amiri" w:eastAsia="Amiri" w:hAnsi="Amiri"/>
                <w:color w:val="2B2118"/>
                <w:sz w:val="19"/>
                <w:szCs w:val="19"/>
                <w:rtl/>
              </w:rPr>
              <w:t xml:space="preserve">ثلاثمئة وستّة وثمانون.</w:t>
            </w:r>
          </w:p>
          <w:p>
            <w:pPr>
              <w:bidi/>
              <w:spacing w:after="50" w:before="0" w:line="260"/>
              <w:jc w:val="both"/>
            </w:pPr>
            <w:r>
              <w:rPr>
                <w:rFonts w:ascii="Amiri" w:cs="Amiri" w:eastAsia="Amiri" w:hAnsi="Amiri"/>
                <w:color w:val="2B2118"/>
                <w:sz w:val="19"/>
                <w:szCs w:val="19"/>
                <w:rtl/>
              </w:rPr>
              <w:t xml:space="preserve">ثم — ولأنّ عدم الإيمان لا يمنع اليدَ من الكتابة في الثانية صباحًا — كتب تحتها اسمَ الرجل الآخر. اسمَ الحاكم الأول، لا لقبه.</w:t>
            </w:r>
          </w:p>
          <w:p>
            <w:pPr>
              <w:bidi/>
              <w:spacing w:after="50" w:before="0" w:line="260"/>
              <w:jc w:val="both"/>
            </w:pPr>
            <w:r>
              <w:rPr>
                <w:rFonts w:ascii="Amiri" w:cs="Amiri" w:eastAsia="Amiri" w:hAnsi="Amiri"/>
                <w:color w:val="2B2118"/>
                <w:sz w:val="19"/>
                <w:szCs w:val="19"/>
                <w:rtl/>
              </w:rPr>
              <w:t xml:space="preserve">وجمع. وخرج العدد.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ولن أكتبه هنا؛ من يعرف حساب الجُمَّل سيحسبه بنفسه.</w:t>
            </w:r>
          </w:p>
          <w:p>
            <w:pPr>
              <w:bidi/>
              <w:spacing w:after="50" w:before="0" w:line="260"/>
              <w:jc w:val="both"/>
            </w:pPr>
            <w:r>
              <w:rPr>
                <w:rFonts w:ascii="Amiri" w:cs="Amiri" w:eastAsia="Amiri" w:hAnsi="Amiri"/>
                <w:color w:val="2B2118"/>
                <w:sz w:val="19"/>
                <w:szCs w:val="19"/>
                <w:rtl/>
              </w:rPr>
              <w:t xml:space="preserve">وجلس يونس كرم أمام رقمين متساويين، يقول لنفسه بصوتٍ مسموع:</w:t>
            </w:r>
          </w:p>
          <w:p>
            <w:pPr>
              <w:bidi/>
              <w:spacing w:after="50" w:before="0" w:line="260"/>
              <w:jc w:val="both"/>
            </w:pPr>
            <w:r>
              <w:rPr>
                <w:rFonts w:ascii="Amiri" w:cs="Amiri" w:eastAsia="Amiri" w:hAnsi="Amiri"/>
                <w:color w:val="2B2118"/>
                <w:sz w:val="19"/>
                <w:szCs w:val="19"/>
                <w:rtl/>
              </w:rPr>
              <w:t xml:space="preserve">«ده مش دليل. ده مصادفة حسابية. في مئات الأسماء اللي بتطلع ٣٨٦.»</w:t>
            </w:r>
          </w:p>
          <w:p>
            <w:pPr>
              <w:bidi/>
              <w:spacing w:after="50" w:before="0" w:line="260"/>
              <w:jc w:val="both"/>
            </w:pPr>
            <w:r>
              <w:rPr>
                <w:rFonts w:ascii="Amiri" w:cs="Amiri" w:eastAsia="Amiri" w:hAnsi="Amiri"/>
                <w:color w:val="2B2118"/>
                <w:sz w:val="19"/>
                <w:szCs w:val="19"/>
                <w:rtl/>
              </w:rPr>
              <w:t xml:space="preserve">وكان على حقّ. وهذا لم ينفعه إطلاقًا.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لأنّ الهاتف رنّ. الثانية وسبعَ عشرةَ دقيقة. رقمٌ بلا اسم.</w:t>
            </w:r>
          </w:p>
          <w:p>
            <w:pPr>
              <w:bidi/>
              <w:spacing w:after="50" w:before="0" w:line="260"/>
              <w:jc w:val="both"/>
            </w:pPr>
            <w:r>
              <w:rPr>
                <w:rFonts w:ascii="Amiri" w:cs="Amiri" w:eastAsia="Amiri" w:hAnsi="Amiri"/>
                <w:color w:val="2B2118"/>
                <w:sz w:val="19"/>
                <w:szCs w:val="19"/>
                <w:rtl/>
              </w:rPr>
              <w:t xml:space="preserve">وقال الصوتُ اللطيف، بلا تحيّة، كأنّه يكمل جملةً بدأها في فبراير:</w:t>
            </w:r>
          </w:p>
          <w:p>
            <w:pPr>
              <w:bidi/>
              <w:spacing w:after="50" w:before="0" w:line="260"/>
              <w:jc w:val="both"/>
            </w:pPr>
            <w:r>
              <w:rPr>
                <w:rFonts w:ascii="Amiri" w:cs="Amiri" w:eastAsia="Amiri" w:hAnsi="Amiri"/>
                <w:color w:val="2B2118"/>
                <w:sz w:val="19"/>
                <w:szCs w:val="19"/>
                <w:rtl/>
              </w:rPr>
              <w:t xml:space="preserve">«مبروك يا دكتور. سموّه كان متأكّد إنك هتحسبها بنفسك. هو بيقول دايمًا إن الرقم اللي الواحد يوصل له بإيده يصدّقه أكتر.»</w:t>
            </w:r>
          </w:p>
          <w:p>
            <w:pPr>
              <w:bidi/>
              <w:spacing w:after="50" w:before="0" w:line="260"/>
              <w:jc w:val="both"/>
            </w:pPr>
            <w:r>
              <w:rPr>
                <w:rFonts w:ascii="Amiri" w:cs="Amiri" w:eastAsia="Amiri" w:hAnsi="Amiri"/>
                <w:color w:val="2B2118"/>
                <w:sz w:val="19"/>
                <w:szCs w:val="19"/>
                <w:rtl/>
              </w:rPr>
              <w:t xml:space="preserve">فلم يقُل يونس شيئًا.</w:t>
            </w:r>
          </w:p>
          <w:p>
            <w:pPr>
              <w:bidi/>
              <w:spacing w:after="50" w:before="0" w:line="260"/>
              <w:jc w:val="both"/>
            </w:pPr>
            <w:r>
              <w:rPr>
                <w:rFonts w:ascii="Amiri" w:cs="Amiri" w:eastAsia="Amiri" w:hAnsi="Amiri"/>
                <w:color w:val="2B2118"/>
                <w:sz w:val="19"/>
                <w:szCs w:val="19"/>
                <w:rtl/>
              </w:rPr>
              <w:t xml:space="preserve">«سموّه هيتشرّف بوجود حضرتك جنبه يوم الاتنين، ٢ أغسطس. مكان محدّد. حضرتك عارفه.»</w:t>
            </w:r>
          </w:p>
          <w:p>
            <w:pPr>
              <w:bidi/>
              <w:spacing w:after="50" w:before="0" w:line="260"/>
              <w:jc w:val="both"/>
            </w:pPr>
            <w:r>
              <w:rPr>
                <w:rFonts w:ascii="Amiri" w:cs="Amiri" w:eastAsia="Amiri" w:hAnsi="Amiri"/>
                <w:color w:val="2B2118"/>
                <w:sz w:val="19"/>
                <w:szCs w:val="19"/>
                <w:rtl/>
              </w:rPr>
              <w:t xml:space="preserve">«وإن ما جيتش؟»</w:t>
            </w:r>
          </w:p>
          <w:p>
            <w:pPr>
              <w:bidi/>
              <w:spacing w:after="50" w:before="0" w:line="260"/>
              <w:jc w:val="both"/>
            </w:pPr>
            <w:r>
              <w:rPr>
                <w:rFonts w:ascii="Amiri" w:cs="Amiri" w:eastAsia="Amiri" w:hAnsi="Amiri"/>
                <w:color w:val="2B2118"/>
                <w:sz w:val="19"/>
                <w:szCs w:val="19"/>
                <w:rtl/>
              </w:rPr>
              <w:t xml:space="preserve">فضحك الصوتُ ضحكةَ موظّفٍ سمع السؤال كثيرًا:</w:t>
            </w:r>
          </w:p>
          <w:p>
            <w:pPr>
              <w:bidi/>
              <w:spacing w:after="50" w:before="0" w:line="260"/>
              <w:jc w:val="both"/>
            </w:pPr>
            <w:r>
              <w:rPr>
                <w:rFonts w:ascii="Amiri" w:cs="Amiri" w:eastAsia="Amiri" w:hAnsi="Amiri"/>
                <w:color w:val="2B2118"/>
                <w:sz w:val="19"/>
                <w:szCs w:val="19"/>
                <w:rtl/>
              </w:rPr>
              <w:t xml:space="preserve">«الناس دايمًا بتيجي يا دكتور.»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وأُغلق الخطّ. فقام يونس إلى نافذة أمّه، وأزاح الستارة بإصبعٍ واحد. وتحت البلكونة، في شارعٍ لا تمرّ فيه في الثانية صباحًا إلا القطط، كانت تقف سيارةٌ سوداءُ زجاجُها داكن.</w:t>
            </w:r>
          </w:p>
          <w:p>
            <w:pPr>
              <w:bidi/>
              <w:spacing w:after="50" w:before="0" w:line="260"/>
              <w:jc w:val="both"/>
            </w:pPr>
            <w:r>
              <w:rPr>
                <w:rFonts w:ascii="Amiri" w:cs="Amiri" w:eastAsia="Amiri" w:hAnsi="Amiri"/>
                <w:color w:val="2B2118"/>
                <w:sz w:val="19"/>
                <w:szCs w:val="19"/>
                <w:rtl/>
              </w:rPr>
              <w:t xml:space="preserve">كانت قد سبقته.</w:t>
            </w:r>
          </w:p>
          <w:p>
            <w:pPr>
              <w:bidi/>
              <w:spacing w:after="50" w:before="0" w:line="260"/>
              <w:jc w:val="both"/>
            </w:pPr>
            <w:r>
              <w:rPr>
                <w:rFonts w:ascii="Amiri" w:cs="Amiri" w:eastAsia="Amiri" w:hAnsi="Amiri"/>
                <w:color w:val="2B2118"/>
                <w:sz w:val="19"/>
                <w:szCs w:val="19"/>
                <w:rtl/>
              </w:rPr>
              <w:t xml:space="preserve">【شايُ الجهاز】</w:t>
            </w:r>
          </w:p>
          <w:p>
            <w:pPr>
              <w:bidi/>
              <w:spacing w:after="50" w:before="0" w:line="260"/>
              <w:jc w:val="both"/>
            </w:pPr>
            <w:r>
              <w:rPr>
                <w:rFonts w:ascii="Amiri" w:cs="Amiri" w:eastAsia="Amiri" w:hAnsi="Amiri"/>
                <w:color w:val="2B2118"/>
                <w:sz w:val="19"/>
                <w:szCs w:val="19"/>
                <w:rtl/>
              </w:rPr>
              <w:t xml:space="preserve">وفي الصباح طرق البابَ رجلان مهذّبان حليقان، وقالا إنّ «جهةً» تتشرّف بدعوته إلى فنجان شاي في القاهرة. ولم يقولا أيّ جهة، لأنّ الجهة التي تحتاج أن تقول اسمها ليست الجهة.</w:t>
            </w:r>
          </w:p>
          <w:p>
            <w:pPr>
              <w:bidi/>
              <w:spacing w:after="50" w:before="0" w:line="260"/>
              <w:jc w:val="both"/>
            </w:pPr>
            <w:r>
              <w:rPr>
                <w:rFonts w:ascii="Amiri" w:cs="Amiri" w:eastAsia="Amiri" w:hAnsi="Amiri"/>
                <w:color w:val="2B2118"/>
                <w:sz w:val="19"/>
                <w:szCs w:val="19"/>
                <w:rtl/>
              </w:rPr>
              <w:t xml:space="preserve">وفي السيارة — وكانت هي نفسَها السيارة السوداء — قال أحدهما دون أن يلتفت:</w:t>
            </w:r>
          </w:p>
          <w:p>
            <w:pPr>
              <w:bidi/>
              <w:spacing w:after="50" w:before="0" w:line="260"/>
              <w:jc w:val="both"/>
            </w:pPr>
            <w:r>
              <w:rPr>
                <w:rFonts w:ascii="Amiri" w:cs="Amiri" w:eastAsia="Amiri" w:hAnsi="Amiri"/>
                <w:color w:val="2B2118"/>
                <w:sz w:val="19"/>
                <w:szCs w:val="19"/>
                <w:rtl/>
              </w:rPr>
              <w:t xml:space="preserve">«العربية اللي في شارع المعزّ بتاعتنا يا دكتور. بتاعتهم رمادي.»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أُدخل مبنًى بلا لافتة، إلى رجلٍ في الخمسين بلا رتبةٍ ظاهرة، صبّ له الشاي بيده، وسأله: «سكّر؟»</w:t>
            </w:r>
          </w:p>
          <w:p>
            <w:pPr>
              <w:bidi/>
              <w:spacing w:after="50" w:before="0" w:line="260"/>
              <w:jc w:val="both"/>
            </w:pPr>
            <w:r>
              <w:rPr>
                <w:rFonts w:ascii="Amiri" w:cs="Amiri" w:eastAsia="Amiri" w:hAnsi="Amiri"/>
                <w:color w:val="2B2118"/>
                <w:sz w:val="19"/>
                <w:szCs w:val="19"/>
                <w:rtl/>
              </w:rPr>
              <w:t xml:space="preserve">وأمامه ملفٌّ أسمكُ من ملفّ سموّه، يعرف منه كم ساوم يونس على كلّ كتابٍ اشتراه من سور الأزبكية.</w:t>
            </w:r>
          </w:p>
          <w:p>
            <w:pPr>
              <w:bidi/>
              <w:spacing w:after="50" w:before="0" w:line="260"/>
              <w:jc w:val="both"/>
            </w:pPr>
            <w:r>
              <w:rPr>
                <w:rFonts w:ascii="Amiri" w:cs="Amiri" w:eastAsia="Amiri" w:hAnsi="Amiri"/>
                <w:color w:val="2B2118"/>
                <w:sz w:val="19"/>
                <w:szCs w:val="19"/>
                <w:rtl/>
              </w:rPr>
              <w:t xml:space="preserve">«حضرتك اتكلّمت مع ناس من برّه.»</w:t>
            </w:r>
          </w:p>
          <w:p>
            <w:pPr>
              <w:bidi/>
              <w:spacing w:after="50" w:before="0" w:line="260"/>
              <w:jc w:val="both"/>
            </w:pPr>
            <w:r>
              <w:rPr>
                <w:rFonts w:ascii="Amiri" w:cs="Amiri" w:eastAsia="Amiri" w:hAnsi="Amiri"/>
                <w:color w:val="2B2118"/>
                <w:sz w:val="19"/>
                <w:szCs w:val="19"/>
                <w:rtl/>
              </w:rPr>
              <w:t xml:space="preserve">«هم اللي اتكلّموا. أنا قفلت السكّة.»</w:t>
            </w:r>
          </w:p>
          <w:p>
            <w:pPr>
              <w:bidi/>
              <w:spacing w:after="50" w:before="0" w:line="260"/>
              <w:jc w:val="both"/>
            </w:pPr>
            <w:r>
              <w:rPr>
                <w:rFonts w:ascii="Amiri" w:cs="Amiri" w:eastAsia="Amiri" w:hAnsi="Amiri"/>
                <w:color w:val="2B2118"/>
                <w:sz w:val="19"/>
                <w:szCs w:val="19"/>
                <w:rtl/>
              </w:rPr>
              <w:t xml:space="preserve">«عارفين. سبع مكالمات، ورسالتين، وكوباية شاي اتغسلت.» وابتسم ابتسامةً صغيرة. «إحنا ما بنغسلش كوبايات يا دكتور. ده شغلهم.»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«هو عايز إيه؟»</w:t>
            </w:r>
          </w:p>
          <w:p>
            <w:pPr>
              <w:bidi/>
              <w:spacing w:after="50" w:before="0" w:line="260"/>
              <w:jc w:val="both"/>
            </w:pPr>
            <w:r>
              <w:rPr>
                <w:rFonts w:ascii="Amiri" w:cs="Amiri" w:eastAsia="Amiri" w:hAnsi="Amiri"/>
                <w:color w:val="2B2118"/>
                <w:sz w:val="19"/>
                <w:szCs w:val="19"/>
                <w:rtl/>
              </w:rPr>
              <w:t xml:space="preserve">فسكت يونس طويلًا. ثم قال الشيء الوحيد الذي كان متأكّدًا منه:</w:t>
            </w:r>
          </w:p>
          <w:p>
            <w:pPr>
              <w:bidi/>
              <w:spacing w:after="50" w:before="0" w:line="260"/>
              <w:jc w:val="both"/>
            </w:pPr>
            <w:r>
              <w:rPr>
                <w:rFonts w:ascii="Amiri" w:cs="Amiri" w:eastAsia="Amiri" w:hAnsi="Amiri"/>
                <w:color w:val="2B2118"/>
                <w:sz w:val="19"/>
                <w:szCs w:val="19"/>
                <w:rtl/>
              </w:rPr>
              <w:t xml:space="preserve">«فيه حدّ هيرحل بالنبوءة.»</w:t>
            </w:r>
          </w:p>
          <w:p>
            <w:pPr>
              <w:bidi/>
              <w:spacing w:after="50" w:before="0" w:line="260"/>
              <w:jc w:val="both"/>
            </w:pPr>
            <w:r>
              <w:rPr>
                <w:rFonts w:ascii="Amiri" w:cs="Amiri" w:eastAsia="Amiri" w:hAnsi="Amiri"/>
                <w:color w:val="2B2118"/>
                <w:sz w:val="19"/>
                <w:szCs w:val="19"/>
                <w:rtl/>
              </w:rPr>
              <w:t xml:space="preserve">«يعني إيه يرحل؟»</w:t>
            </w:r>
          </w:p>
          <w:p>
            <w:pPr>
              <w:bidi/>
              <w:spacing w:after="50" w:before="0" w:line="260"/>
              <w:jc w:val="both"/>
            </w:pPr>
            <w:r>
              <w:rPr>
                <w:rFonts w:ascii="Amiri" w:cs="Amiri" w:eastAsia="Amiri" w:hAnsi="Amiri"/>
                <w:color w:val="2B2118"/>
                <w:sz w:val="19"/>
                <w:szCs w:val="19"/>
                <w:rtl/>
              </w:rPr>
              <w:t xml:space="preserve">«يعني يمشي وراها لآخرها. يمكن هو، يمكن حدّ من اللي حواليه. النبوءات دي ما بتاخدش اللي كتبها. بتاخد اللي صدّقها. ويوم ٢ أغسطس هيتحرّك.»</w:t>
            </w:r>
          </w:p>
          <w:p>
            <w:pPr>
              <w:bidi/>
              <w:spacing w:after="50" w:before="0" w:line="260"/>
              <w:jc w:val="both"/>
            </w:pPr>
            <w:r>
              <w:rPr>
                <w:rFonts w:ascii="Amiri" w:cs="Amiri" w:eastAsia="Amiri" w:hAnsi="Amiri"/>
                <w:color w:val="2B2118"/>
                <w:sz w:val="19"/>
                <w:szCs w:val="19"/>
                <w:rtl/>
              </w:rPr>
              <w:t xml:space="preserve">«فين؟»</w:t>
            </w:r>
          </w:p>
          <w:p>
            <w:pPr>
              <w:bidi/>
              <w:spacing w:after="50" w:before="0" w:line="260"/>
              <w:jc w:val="both"/>
            </w:pPr>
            <w:r>
              <w:rPr>
                <w:rFonts w:ascii="Amiri" w:cs="Amiri" w:eastAsia="Amiri" w:hAnsi="Amiri"/>
                <w:color w:val="2B2118"/>
                <w:sz w:val="19"/>
                <w:szCs w:val="19"/>
                <w:rtl/>
              </w:rPr>
              <w:t xml:space="preserve">«ما اعرفش.»</w:t>
            </w:r>
          </w:p>
          <w:p>
            <w:pPr>
              <w:bidi/>
              <w:spacing w:after="50" w:before="0" w:line="260"/>
              <w:jc w:val="both"/>
            </w:pPr>
            <w:r>
              <w:rPr>
                <w:rFonts w:ascii="Amiri" w:cs="Amiri" w:eastAsia="Amiri" w:hAnsi="Amiri"/>
                <w:color w:val="2B2118"/>
                <w:sz w:val="19"/>
                <w:szCs w:val="19"/>
                <w:rtl/>
              </w:rPr>
              <w:t xml:space="preserve">فرفع الرجلُ عينيه عن الملفّ لأوّل مرّة:</w:t>
            </w:r>
          </w:p>
          <w:p>
            <w:pPr>
              <w:bidi/>
              <w:spacing w:after="50" w:before="0" w:line="260"/>
              <w:jc w:val="both"/>
            </w:pPr>
            <w:r>
              <w:rPr>
                <w:rFonts w:ascii="Amiri" w:cs="Amiri" w:eastAsia="Amiri" w:hAnsi="Amiri"/>
                <w:color w:val="2B2118"/>
                <w:sz w:val="19"/>
                <w:szCs w:val="19"/>
                <w:rtl/>
              </w:rPr>
              <w:t xml:space="preserve">«حضرتك حاسب الضلّ لحدّ الثانية، ومش عارف فين؟»</w:t>
            </w:r>
          </w:p>
          <w:p>
            <w:pPr>
              <w:bidi/>
              <w:spacing w:after="50" w:before="0" w:line="260"/>
              <w:jc w:val="both"/>
            </w:pPr>
            <w:r>
              <w:rPr>
                <w:rFonts w:ascii="Amiri" w:cs="Amiri" w:eastAsia="Amiri" w:hAnsi="Amiri"/>
                <w:color w:val="2B2118"/>
                <w:sz w:val="19"/>
                <w:szCs w:val="19"/>
                <w:rtl/>
              </w:rPr>
              <w:t xml:space="preserve">«أنا عارف فين الضلّ أطول. مش عارف هو هيقف فين. الضلّ عرضه متين وخمسين كيلو، واللي عايز يبقى في الصورة بيقف قدّام الكاميرات، واللي عايز يعدّي من باب بيقف لوحده. وأنا مش عارف هو أنهي واحد فيهم.»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فأغلق الرجلُ الملفّ، ودفع إليه ورقةً صغيرةً عليها رقمُ هاتفٍ واحد بلا اسم.</w:t>
            </w:r>
          </w:p>
          <w:p>
            <w:pPr>
              <w:bidi/>
              <w:spacing w:after="50" w:before="0" w:line="260"/>
              <w:jc w:val="both"/>
            </w:pPr>
            <w:r>
              <w:rPr>
                <w:rFonts w:ascii="Amiri" w:cs="Amiri" w:eastAsia="Amiri" w:hAnsi="Amiri"/>
                <w:color w:val="2B2118"/>
                <w:sz w:val="19"/>
                <w:szCs w:val="19"/>
                <w:rtl/>
              </w:rPr>
              <w:t xml:space="preserve">«لمّا تعرف فين، تكلّمنا.»</w:t>
            </w:r>
          </w:p>
          <w:p>
            <w:pPr>
              <w:bidi/>
              <w:spacing w:after="50" w:before="0" w:line="260"/>
              <w:jc w:val="both"/>
            </w:pPr>
            <w:r>
              <w:rPr>
                <w:rFonts w:ascii="Amiri" w:cs="Amiri" w:eastAsia="Amiri" w:hAnsi="Amiri"/>
                <w:color w:val="2B2118"/>
                <w:sz w:val="19"/>
                <w:szCs w:val="19"/>
                <w:rtl/>
              </w:rPr>
              <w:t xml:space="preserve">وأوصله إلى الباب، ثم قال بالنبرة نفسِها التي سأله بها عن السكّر:</w:t>
            </w:r>
          </w:p>
          <w:p>
            <w:pPr>
              <w:bidi/>
              <w:spacing w:after="50" w:before="0" w:line="260"/>
              <w:jc w:val="both"/>
            </w:pPr>
            <w:r>
              <w:rPr>
                <w:rFonts w:ascii="Amiri" w:cs="Amiri" w:eastAsia="Amiri" w:hAnsi="Amiri"/>
                <w:color w:val="2B2118"/>
                <w:sz w:val="19"/>
                <w:szCs w:val="19"/>
                <w:rtl/>
              </w:rPr>
              <w:t xml:space="preserve">«وعلى فكرة يا دكتور، إحنا مش أوّل جهاز يسألك السؤال ده.</w:t>
            </w:r>
          </w:p>
          <w:p>
            <w:pPr>
              <w:bidi/>
              <w:spacing w:after="50" w:before="0" w:line="260"/>
              <w:jc w:val="both"/>
            </w:pPr>
            <w:r>
              <w:rPr>
                <w:rFonts w:ascii="Amiri" w:cs="Amiri" w:eastAsia="Amiri" w:hAnsi="Amiri"/>
                <w:color w:val="2B2118"/>
                <w:sz w:val="19"/>
                <w:szCs w:val="19"/>
                <w:rtl/>
              </w:rPr>
              <w:t xml:space="preserve">«إحنا بس أوّل جهاز يقدّم لك شاي.»</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【المنيا — مارس ٢٠٢٧】</w:t>
            </w:r>
          </w:p>
          <w:p>
            <w:pPr>
              <w:bidi/>
              <w:spacing w:after="50" w:before="0" w:line="260"/>
              <w:jc w:val="both"/>
            </w:pPr>
            <w:r>
              <w:rPr>
                <w:rFonts w:ascii="Amiri" w:cs="Amiri" w:eastAsia="Amiri" w:hAnsi="Amiri"/>
                <w:color w:val="2B2118"/>
                <w:sz w:val="19"/>
                <w:szCs w:val="19"/>
                <w:rtl/>
              </w:rPr>
              <w:t xml:space="preserve">وفي مارس سافرتُ إلى المنيا مرّةً أخرى، لا من أجل الجرّة، بل من أجل أمّي.</w:t>
            </w:r>
          </w:p>
          <w:p>
            <w:pPr>
              <w:bidi/>
              <w:spacing w:after="50" w:before="0" w:line="260"/>
              <w:jc w:val="both"/>
            </w:pPr>
            <w:r>
              <w:rPr>
                <w:rFonts w:ascii="Amiri" w:cs="Amiri" w:eastAsia="Amiri" w:hAnsi="Amiri"/>
                <w:color w:val="2B2118"/>
                <w:sz w:val="19"/>
                <w:szCs w:val="19"/>
                <w:rtl/>
              </w:rPr>
              <w:t xml:space="preserve">كانت قد ماتت قبل سنتين، وورثتُ عنها صندوقَ صفيحٍ فيه ما يبقى من أمّهات المصريّين: عقدُ زواجٍ، وصورٌ بالأبيض والأسود، وشهاداتُ ميلادٍ ملفوفةٌ بمطّاطٍ صار غراءً. وفتحتُه كما تُفتَح صناديقُ الأمّهات: بلا سبب، في الثانية صباحًا، بعد يومٍ سيّئ. فصعدت منه رائحةُ نفتالين وماءِ ورد، وهي رائحتُها، ولم أكن أعرف أنّ الصفيح يحفظ الروائح أحسنَ ممّا يحفظ الورق.</w:t>
            </w:r>
          </w:p>
          <w:p>
            <w:pPr>
              <w:bidi/>
              <w:spacing w:after="50" w:before="0" w:line="260"/>
              <w:jc w:val="both"/>
            </w:pPr>
            <w:r>
              <w:rPr>
                <w:rFonts w:ascii="Amiri" w:cs="Amiri" w:eastAsia="Amiri" w:hAnsi="Amiri"/>
                <w:color w:val="2B2118"/>
                <w:sz w:val="19"/>
                <w:szCs w:val="19"/>
                <w:rtl/>
              </w:rPr>
              <w:t xml:space="preserve">وكان عقدُ الزواج في الأعلى، واسمُ أمّي فيه كاملًا، بلقب عائلتها الذي لم تستعمله قطّ بعد زواجها: «الشامي».</w:t>
            </w:r>
          </w:p>
          <w:p>
            <w:pPr>
              <w:bidi/>
              <w:spacing w:after="50" w:before="0" w:line="260"/>
              <w:jc w:val="both"/>
            </w:pPr>
            <w:r>
              <w:rPr>
                <w:rFonts w:ascii="Amiri" w:cs="Amiri" w:eastAsia="Amiri" w:hAnsi="Amiri"/>
                <w:color w:val="2B2118"/>
                <w:sz w:val="19"/>
                <w:szCs w:val="19"/>
                <w:rtl/>
              </w:rPr>
              <w:t xml:space="preserve">فنظرتُ إليه لحظة، ثم وضعتُه جانبًا، وأخرجتُ شهادتي.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كنتُ قد رأيتُها ألفَ مرّة، ولم أنظر إليها قطّ، لأنّ أحدًا لا ينظر إلى ورقٍ يعرفه. وهذه خطيئةُ مهنتي كلُّها: نقرأ أوراقَ الموتى بالعدسة، ونوقّع أوراقنا دون أن نقرأها. فنظرتُ إليها هذه المرّة. وفي خانة الاسم، بخطّ موظّفٍ في سنة ستٍّ وثمانين وتسعمئة وألف:</w:t>
            </w:r>
          </w:p>
          <w:p>
            <w:pPr>
              <w:bidi/>
              <w:spacing w:after="50" w:before="0" w:line="260"/>
              <w:jc w:val="both"/>
            </w:pPr>
            <w:r>
              <w:rPr>
                <w:rFonts w:ascii="Amiri" w:cs="Amiri" w:eastAsia="Amiri" w:hAnsi="Amiri"/>
                <w:color w:val="2B2118"/>
                <w:sz w:val="19"/>
                <w:szCs w:val="19"/>
                <w:rtl/>
              </w:rPr>
              <w:t xml:space="preserve">يونس كرم.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كنتُ أعرف هذا. سمّاني أبي «يونس كرم» بعد خلافٍ كبيرٍ يومَ الولادة على التسمية: فأمّي تريد «كرم» على اسم أبيها، وأبي يريد «يونس» على اسم أبيه. فلم يكن منهما إلا أن اتّفقا على «يونس كرم» حلًّا وسطًا يُرضي العائلتين. ولكن أقول لك إنّ أبي انتصر أيضًا، لأنّه بدأ بيونس… ولذلك صار اسمي مركّبًا، وعانيتُ منه كثيرًا في المدرسة، وحتى في المؤتمرات حين يطلبون الاسم الأوّل فيظنّونه يونس وحده. ويومَ قرأتُ اسمَ أبي الحسن بن يونس أوّلَ مرّة في كتابٍ عن الزيج، ابتسمتُ للمصادفة اللطيفة، ونسيت.</w:t>
            </w:r>
          </w:p>
          <w:p>
            <w:pPr>
              <w:bidi/>
              <w:spacing w:after="50" w:before="0" w:line="260"/>
              <w:jc w:val="both"/>
            </w:pPr>
            <w:r>
              <w:rPr>
                <w:rFonts w:ascii="Amiri" w:cs="Amiri" w:eastAsia="Amiri" w:hAnsi="Amiri"/>
                <w:color w:val="2B2118"/>
                <w:sz w:val="19"/>
                <w:szCs w:val="19"/>
                <w:rtl/>
              </w:rPr>
              <w:t xml:space="preserve">لكنّي لم أجمعه قطّ.</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فأخرجتُ ورقةً، وكتبتُ الحروف كما يكتبها كلُّ من مرّ على هذا الباب منذ ألف سنة:</w:t>
            </w:r>
          </w:p>
          <w:p>
            <w:pPr>
              <w:bidi/>
              <w:spacing w:after="50" w:before="0" w:line="260"/>
              <w:jc w:val="both"/>
            </w:pPr>
            <w:r>
              <w:rPr>
                <w:rFonts w:ascii="Amiri" w:cs="Amiri" w:eastAsia="Amiri" w:hAnsi="Amiri"/>
                <w:color w:val="2B2118"/>
                <w:sz w:val="19"/>
                <w:szCs w:val="19"/>
                <w:rtl/>
              </w:rPr>
              <w:t xml:space="preserve">ي عشرة.</w:t>
            </w:r>
          </w:p>
          <w:p>
            <w:pPr>
              <w:bidi/>
              <w:spacing w:after="50" w:before="0" w:line="260"/>
              <w:jc w:val="both"/>
            </w:pPr>
            <w:r>
              <w:rPr>
                <w:rFonts w:ascii="Amiri" w:cs="Amiri" w:eastAsia="Amiri" w:hAnsi="Amiri"/>
                <w:color w:val="2B2118"/>
                <w:sz w:val="19"/>
                <w:szCs w:val="19"/>
                <w:rtl/>
              </w:rPr>
              <w:t xml:space="preserve">و ستّة.</w:t>
            </w:r>
          </w:p>
          <w:p>
            <w:pPr>
              <w:bidi/>
              <w:spacing w:after="50" w:before="0" w:line="260"/>
              <w:jc w:val="both"/>
            </w:pPr>
            <w:r>
              <w:rPr>
                <w:rFonts w:ascii="Amiri" w:cs="Amiri" w:eastAsia="Amiri" w:hAnsi="Amiri"/>
                <w:color w:val="2B2118"/>
                <w:sz w:val="19"/>
                <w:szCs w:val="19"/>
                <w:rtl/>
              </w:rPr>
              <w:t xml:space="preserve">ن خمسون.</w:t>
            </w:r>
          </w:p>
          <w:p>
            <w:pPr>
              <w:bidi/>
              <w:spacing w:after="50" w:before="0" w:line="260"/>
              <w:jc w:val="both"/>
            </w:pPr>
            <w:r>
              <w:rPr>
                <w:rFonts w:ascii="Amiri" w:cs="Amiri" w:eastAsia="Amiri" w:hAnsi="Amiri"/>
                <w:color w:val="2B2118"/>
                <w:sz w:val="19"/>
                <w:szCs w:val="19"/>
                <w:rtl/>
              </w:rPr>
              <w:t xml:space="preserve">س ستّون.</w:t>
            </w:r>
          </w:p>
          <w:p>
            <w:pPr>
              <w:bidi/>
              <w:spacing w:after="50" w:before="0" w:line="260"/>
              <w:jc w:val="both"/>
            </w:pPr>
            <w:r>
              <w:rPr>
                <w:rFonts w:ascii="Amiri" w:cs="Amiri" w:eastAsia="Amiri" w:hAnsi="Amiri"/>
                <w:color w:val="2B2118"/>
                <w:sz w:val="19"/>
                <w:szCs w:val="19"/>
                <w:rtl/>
              </w:rPr>
              <w:t xml:space="preserve">ك عشرون.</w:t>
            </w:r>
          </w:p>
          <w:p>
            <w:pPr>
              <w:bidi/>
              <w:spacing w:after="50" w:before="0" w:line="260"/>
              <w:jc w:val="both"/>
            </w:pPr>
            <w:r>
              <w:rPr>
                <w:rFonts w:ascii="Amiri" w:cs="Amiri" w:eastAsia="Amiri" w:hAnsi="Amiri"/>
                <w:color w:val="2B2118"/>
                <w:sz w:val="19"/>
                <w:szCs w:val="19"/>
                <w:rtl/>
              </w:rPr>
              <w:t xml:space="preserve">ر مئتان.</w:t>
            </w:r>
          </w:p>
          <w:p>
            <w:pPr>
              <w:bidi/>
              <w:spacing w:after="50" w:before="0" w:line="260"/>
              <w:jc w:val="both"/>
            </w:pPr>
            <w:r>
              <w:rPr>
                <w:rFonts w:ascii="Amiri" w:cs="Amiri" w:eastAsia="Amiri" w:hAnsi="Amiri"/>
                <w:color w:val="2B2118"/>
                <w:sz w:val="19"/>
                <w:szCs w:val="19"/>
                <w:rtl/>
              </w:rPr>
              <w:t xml:space="preserve">م أربعون.</w:t>
            </w:r>
          </w:p>
          <w:p>
            <w:pPr>
              <w:bidi/>
              <w:spacing w:after="50" w:before="0" w:line="260"/>
              <w:jc w:val="both"/>
            </w:pPr>
            <w:r>
              <w:rPr>
                <w:rFonts w:ascii="Amiri" w:cs="Amiri" w:eastAsia="Amiri" w:hAnsi="Amiri"/>
                <w:color w:val="2B2118"/>
                <w:sz w:val="19"/>
                <w:szCs w:val="19"/>
                <w:rtl/>
              </w:rPr>
              <w:t xml:space="preserve">ثلاثمئة وستّة وثمانون.</w:t>
            </w:r>
          </w:p>
          <w:p>
            <w:pPr>
              <w:bidi/>
              <w:spacing w:after="50" w:before="0" w:line="260"/>
              <w:jc w:val="both"/>
            </w:pPr>
            <w:r>
              <w:rPr>
                <w:rFonts w:ascii="Amiri" w:cs="Amiri" w:eastAsia="Amiri" w:hAnsi="Amiri"/>
                <w:color w:val="2B2118"/>
                <w:sz w:val="19"/>
                <w:szCs w:val="19"/>
                <w:rtl/>
              </w:rPr>
              <w:t xml:space="preserve">ثم، ولأنّ عدمَ الإيمان لا يمنع اليدَ من الكتابة في الثانية صباحًا، كتبتُ تحتها اسمَ الرجل الآخر. اسمَ الحاكم الأوّل، لا لقبه.</w:t>
            </w:r>
          </w:p>
          <w:p>
            <w:pPr>
              <w:bidi/>
              <w:spacing w:after="50" w:before="0" w:line="260"/>
              <w:jc w:val="both"/>
            </w:pPr>
            <w:r>
              <w:rPr>
                <w:rFonts w:ascii="Amiri" w:cs="Amiri" w:eastAsia="Amiri" w:hAnsi="Amiri"/>
                <w:color w:val="2B2118"/>
                <w:sz w:val="19"/>
                <w:szCs w:val="19"/>
                <w:rtl/>
              </w:rPr>
              <w:t xml:space="preserve">وجمعتُ. وخرج العدد.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ولن أكتبه هنا؛ من يعرف حساب الجُمَّل سيحسبه بنفسه، ومن لا يعرفه فقد نجا.</w:t>
            </w:r>
          </w:p>
          <w:p>
            <w:pPr>
              <w:bidi/>
              <w:spacing w:after="50" w:before="0" w:line="260"/>
              <w:jc w:val="both"/>
            </w:pPr>
            <w:r>
              <w:rPr>
                <w:rFonts w:ascii="Amiri" w:cs="Amiri" w:eastAsia="Amiri" w:hAnsi="Amiri"/>
                <w:color w:val="2B2118"/>
                <w:sz w:val="19"/>
                <w:szCs w:val="19"/>
                <w:rtl/>
              </w:rPr>
              <w:t xml:space="preserve">وجلستُ أمام رقمين متساويين، أقول لنفسي بصوتٍ مسموع، كما يقول الرجلُ لنفسه ما يريد أن يصدّقه:</w:t>
            </w:r>
          </w:p>
          <w:p>
            <w:pPr>
              <w:bidi/>
              <w:spacing w:after="50" w:before="0" w:line="260"/>
              <w:jc w:val="both"/>
            </w:pPr>
            <w:r>
              <w:rPr>
                <w:rFonts w:ascii="Amiri" w:cs="Amiri" w:eastAsia="Amiri" w:hAnsi="Amiri"/>
                <w:color w:val="2B2118"/>
                <w:sz w:val="19"/>
                <w:szCs w:val="19"/>
                <w:rtl/>
              </w:rPr>
              <w:t xml:space="preserve">«ده مش دليل. ده مصادفة حسابية. في مئات الأسماء اللي بتطلع ٣٨٦.»</w:t>
            </w:r>
          </w:p>
          <w:p>
            <w:pPr>
              <w:bidi/>
              <w:spacing w:after="50" w:before="0" w:line="260"/>
              <w:jc w:val="both"/>
            </w:pPr>
            <w:r>
              <w:rPr>
                <w:rFonts w:ascii="Amiri" w:cs="Amiri" w:eastAsia="Amiri" w:hAnsi="Amiri"/>
                <w:color w:val="2B2118"/>
                <w:sz w:val="19"/>
                <w:szCs w:val="19"/>
                <w:rtl/>
              </w:rPr>
              <w:t xml:space="preserve">وكنتُ على حقّ. ولم ينفعني ذلك إطلاقًا.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لأنّ الهاتف رنّ. الثانية وسبعَ عشرةَ دقيقة. رقمٌ بلا اسم.</w:t>
            </w:r>
          </w:p>
          <w:p>
            <w:pPr>
              <w:bidi/>
              <w:spacing w:after="50" w:before="0" w:line="260"/>
              <w:jc w:val="both"/>
            </w:pPr>
            <w:r>
              <w:rPr>
                <w:rFonts w:ascii="Amiri" w:cs="Amiri" w:eastAsia="Amiri" w:hAnsi="Amiri"/>
                <w:color w:val="2B2118"/>
                <w:sz w:val="19"/>
                <w:szCs w:val="19"/>
                <w:rtl/>
              </w:rPr>
              <w:t xml:space="preserve">وقال الصوتُ اللطيف، بلا تحيّة، كأنّه يكمل جملةً بدأها في فبراير:</w:t>
            </w:r>
          </w:p>
          <w:p>
            <w:pPr>
              <w:bidi/>
              <w:spacing w:after="50" w:before="0" w:line="260"/>
              <w:jc w:val="both"/>
            </w:pPr>
            <w:r>
              <w:rPr>
                <w:rFonts w:ascii="Amiri" w:cs="Amiri" w:eastAsia="Amiri" w:hAnsi="Amiri"/>
                <w:color w:val="2B2118"/>
                <w:sz w:val="19"/>
                <w:szCs w:val="19"/>
                <w:rtl/>
              </w:rPr>
              <w:t xml:space="preserve">«مبروك يا دكتور. سموّه كان متأكّد إنك هتحسبها بنفسك. هو بيقول دايمًا إن الرقم اللي الواحد يوصل له بإيده يصدّقه أكتر.»</w:t>
            </w:r>
          </w:p>
          <w:p>
            <w:pPr>
              <w:bidi/>
              <w:spacing w:after="50" w:before="0" w:line="260"/>
              <w:jc w:val="both"/>
            </w:pPr>
            <w:r>
              <w:rPr>
                <w:rFonts w:ascii="Amiri" w:cs="Amiri" w:eastAsia="Amiri" w:hAnsi="Amiri"/>
                <w:color w:val="2B2118"/>
                <w:sz w:val="19"/>
                <w:szCs w:val="19"/>
                <w:rtl/>
              </w:rPr>
              <w:t xml:space="preserve">فلم أقُل شيئًا.</w:t>
            </w:r>
          </w:p>
          <w:p>
            <w:pPr>
              <w:bidi/>
              <w:spacing w:after="50" w:before="0" w:line="260"/>
              <w:jc w:val="both"/>
            </w:pPr>
            <w:r>
              <w:rPr>
                <w:rFonts w:ascii="Amiri" w:cs="Amiri" w:eastAsia="Amiri" w:hAnsi="Amiri"/>
                <w:color w:val="2B2118"/>
                <w:sz w:val="19"/>
                <w:szCs w:val="19"/>
                <w:rtl/>
              </w:rPr>
              <w:t xml:space="preserve">«سموّه هيتشرّف بوجود حضرتك جنبه يوم الاتنين، ٢ أغسطس. مكان محدّد. حضرتك عارفه.»</w:t>
            </w:r>
          </w:p>
          <w:p>
            <w:pPr>
              <w:bidi/>
              <w:spacing w:after="50" w:before="0" w:line="260"/>
              <w:jc w:val="both"/>
            </w:pPr>
            <w:r>
              <w:rPr>
                <w:rFonts w:ascii="Amiri" w:cs="Amiri" w:eastAsia="Amiri" w:hAnsi="Amiri"/>
                <w:color w:val="2B2118"/>
                <w:sz w:val="19"/>
                <w:szCs w:val="19"/>
                <w:rtl/>
              </w:rPr>
              <w:t xml:space="preserve">«وإن ما جيتش؟»</w:t>
            </w:r>
          </w:p>
          <w:p>
            <w:pPr>
              <w:bidi/>
              <w:spacing w:after="50" w:before="0" w:line="260"/>
              <w:jc w:val="both"/>
            </w:pPr>
            <w:r>
              <w:rPr>
                <w:rFonts w:ascii="Amiri" w:cs="Amiri" w:eastAsia="Amiri" w:hAnsi="Amiri"/>
                <w:color w:val="2B2118"/>
                <w:sz w:val="19"/>
                <w:szCs w:val="19"/>
                <w:rtl/>
              </w:rPr>
              <w:t xml:space="preserve">فضحك الصوتُ ضحكةَ موظّفٍ سمع السؤال كثيرًا:</w:t>
            </w:r>
          </w:p>
          <w:p>
            <w:pPr>
              <w:bidi/>
              <w:spacing w:after="50" w:before="0" w:line="260"/>
              <w:jc w:val="both"/>
            </w:pPr>
            <w:r>
              <w:rPr>
                <w:rFonts w:ascii="Amiri" w:cs="Amiri" w:eastAsia="Amiri" w:hAnsi="Amiri"/>
                <w:color w:val="2B2118"/>
                <w:sz w:val="19"/>
                <w:szCs w:val="19"/>
                <w:rtl/>
              </w:rPr>
              <w:t xml:space="preserve">«الناس دايمًا بتيجي يا دكتور.»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وأُغلق الخطّ. فقمتُ إلى نافذة أمّي، وأزحتُ الستارة بإصبعٍ واحد. وتحت البلكونة، في شارعٍ لا تمرّ فيه في الثانية صباحًا إلا القطط، كانت تقف سيارةٌ سوداءُ زجاجُها داكن.</w:t>
            </w:r>
          </w:p>
          <w:p>
            <w:pPr>
              <w:bidi/>
              <w:spacing w:after="50" w:before="0" w:line="260"/>
              <w:jc w:val="both"/>
            </w:pPr>
            <w:r>
              <w:rPr>
                <w:rFonts w:ascii="Amiri" w:cs="Amiri" w:eastAsia="Amiri" w:hAnsi="Amiri"/>
                <w:color w:val="2B2118"/>
                <w:sz w:val="19"/>
                <w:szCs w:val="19"/>
                <w:rtl/>
              </w:rPr>
              <w:t xml:space="preserve">كانت قد سبقتني.</w:t>
            </w:r>
          </w:p>
          <w:p>
            <w:pPr>
              <w:bidi/>
              <w:spacing w:after="50" w:before="0" w:line="260"/>
              <w:jc w:val="both"/>
            </w:pPr>
            <w:r>
              <w:rPr>
                <w:rFonts w:ascii="Amiri" w:cs="Amiri" w:eastAsia="Amiri" w:hAnsi="Amiri"/>
                <w:color w:val="2B2118"/>
                <w:sz w:val="19"/>
                <w:szCs w:val="19"/>
                <w:rtl/>
              </w:rPr>
              <w:t xml:space="preserve">【شايُ الجهاز】</w:t>
            </w:r>
          </w:p>
          <w:p>
            <w:pPr>
              <w:bidi/>
              <w:spacing w:after="50" w:before="0" w:line="260"/>
              <w:jc w:val="both"/>
            </w:pPr>
            <w:r>
              <w:rPr>
                <w:rFonts w:ascii="Amiri" w:cs="Amiri" w:eastAsia="Amiri" w:hAnsi="Amiri"/>
                <w:color w:val="2B2118"/>
                <w:sz w:val="19"/>
                <w:szCs w:val="19"/>
                <w:rtl/>
              </w:rPr>
              <w:t xml:space="preserve">وفي الصباح طرق البابَ رجلان مهذّبان حليقان، وقالا إنّ «جهةً» تتشرّف بدعوتي إلى فنجان شاي في القاهرة. ولم يقولا أيّ جهة، لأنّ الجهة التي تحتاج أن تقول اسمها ليست الجهة. وسألتُهما إن كان لي أن أعتذر، فابتسما ابتسامةَ من سمع نكتةً قديمةً يحبّها.</w:t>
            </w:r>
          </w:p>
          <w:p>
            <w:pPr>
              <w:bidi/>
              <w:spacing w:after="50" w:before="0" w:line="260"/>
              <w:jc w:val="both"/>
            </w:pPr>
            <w:r>
              <w:rPr>
                <w:rFonts w:ascii="Amiri" w:cs="Amiri" w:eastAsia="Amiri" w:hAnsi="Amiri"/>
                <w:color w:val="2B2118"/>
                <w:sz w:val="19"/>
                <w:szCs w:val="19"/>
                <w:rtl/>
              </w:rPr>
              <w:t xml:space="preserve">وفي السيارة، وكانت هي نفسَها السيارةَ السوداء، قال أحدهما دون أن يلتفت:</w:t>
            </w:r>
          </w:p>
          <w:p>
            <w:pPr>
              <w:bidi/>
              <w:spacing w:after="50" w:before="0" w:line="260"/>
              <w:jc w:val="both"/>
            </w:pPr>
            <w:r>
              <w:rPr>
                <w:rFonts w:ascii="Amiri" w:cs="Amiri" w:eastAsia="Amiri" w:hAnsi="Amiri"/>
                <w:color w:val="2B2118"/>
                <w:sz w:val="19"/>
                <w:szCs w:val="19"/>
                <w:rtl/>
              </w:rPr>
              <w:t xml:space="preserve">«العربية اللي في شارع المعزّ بتاعتنا يا دكتور. بتاعتهم رمادي.»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أُدخلتُ مبنًى بلا لافتة، إلى رجلٍ في الخمسين بلا رتبةٍ ظاهرة، صبّ لي الشاي بيده، وسألني: «سكّر؟»</w:t>
            </w:r>
          </w:p>
          <w:p>
            <w:pPr>
              <w:bidi/>
              <w:spacing w:after="50" w:before="0" w:line="260"/>
              <w:jc w:val="both"/>
            </w:pPr>
            <w:r>
              <w:rPr>
                <w:rFonts w:ascii="Amiri" w:cs="Amiri" w:eastAsia="Amiri" w:hAnsi="Amiri"/>
                <w:color w:val="2B2118"/>
                <w:sz w:val="19"/>
                <w:szCs w:val="19"/>
                <w:rtl/>
              </w:rPr>
              <w:t xml:space="preserve">وأمامه ملفٌّ أسمكُ من ملفّ سموّه، يعرف منه كم ساومتُ على كلّ كتابٍ اشتريتُه من سور الأزبكيّة. وأشهد أنّه لم يُخطئ في جنيهٍ واحد، وأنّه أوّلُ أرشيفٍ مصريٍّ رأيتُه مرتّبًا.</w:t>
            </w:r>
          </w:p>
          <w:p>
            <w:pPr>
              <w:bidi/>
              <w:spacing w:after="50" w:before="0" w:line="260"/>
              <w:jc w:val="both"/>
            </w:pPr>
            <w:r>
              <w:rPr>
                <w:rFonts w:ascii="Amiri" w:cs="Amiri" w:eastAsia="Amiri" w:hAnsi="Amiri"/>
                <w:color w:val="2B2118"/>
                <w:sz w:val="19"/>
                <w:szCs w:val="19"/>
                <w:rtl/>
              </w:rPr>
              <w:t xml:space="preserve">«حضرتك اتكلّمت مع ناس من برّه.»</w:t>
            </w:r>
          </w:p>
          <w:p>
            <w:pPr>
              <w:bidi/>
              <w:spacing w:after="50" w:before="0" w:line="260"/>
              <w:jc w:val="both"/>
            </w:pPr>
            <w:r>
              <w:rPr>
                <w:rFonts w:ascii="Amiri" w:cs="Amiri" w:eastAsia="Amiri" w:hAnsi="Amiri"/>
                <w:color w:val="2B2118"/>
                <w:sz w:val="19"/>
                <w:szCs w:val="19"/>
                <w:rtl/>
              </w:rPr>
              <w:t xml:space="preserve">«هم اللي اتكلّموا. أنا قفلت السكّة.»</w:t>
            </w:r>
          </w:p>
          <w:p>
            <w:pPr>
              <w:bidi/>
              <w:spacing w:after="50" w:before="0" w:line="260"/>
              <w:jc w:val="both"/>
            </w:pPr>
            <w:r>
              <w:rPr>
                <w:rFonts w:ascii="Amiri" w:cs="Amiri" w:eastAsia="Amiri" w:hAnsi="Amiri"/>
                <w:color w:val="2B2118"/>
                <w:sz w:val="19"/>
                <w:szCs w:val="19"/>
                <w:rtl/>
              </w:rPr>
              <w:t xml:space="preserve">«عارفين. سبع مكالمات، ورسالتين، وكوباية شاي اتغسلت.» وابتسم ابتسامةً صغيرة. «إحنا ما بنغسلش كوبايات يا دكتور. ده شغلهم.»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«هو عايز إيه؟»</w:t>
            </w:r>
          </w:p>
          <w:p>
            <w:pPr>
              <w:bidi/>
              <w:spacing w:after="50" w:before="0" w:line="260"/>
              <w:jc w:val="both"/>
            </w:pPr>
            <w:r>
              <w:rPr>
                <w:rFonts w:ascii="Amiri" w:cs="Amiri" w:eastAsia="Amiri" w:hAnsi="Amiri"/>
                <w:color w:val="2B2118"/>
                <w:sz w:val="19"/>
                <w:szCs w:val="19"/>
                <w:rtl/>
              </w:rPr>
              <w:t xml:space="preserve">فسكتُّ طويلًا. ثم قلتُ الشيءَ الوحيد الذي كنتُ متأكّدًا منه:</w:t>
            </w:r>
          </w:p>
          <w:p>
            <w:pPr>
              <w:bidi/>
              <w:spacing w:after="50" w:before="0" w:line="260"/>
              <w:jc w:val="both"/>
            </w:pPr>
            <w:r>
              <w:rPr>
                <w:rFonts w:ascii="Amiri" w:cs="Amiri" w:eastAsia="Amiri" w:hAnsi="Amiri"/>
                <w:color w:val="2B2118"/>
                <w:sz w:val="19"/>
                <w:szCs w:val="19"/>
                <w:rtl/>
              </w:rPr>
              <w:t xml:space="preserve">«فيه حدّ هيرحل بالنبوءة.»</w:t>
            </w:r>
          </w:p>
          <w:p>
            <w:pPr>
              <w:bidi/>
              <w:spacing w:after="50" w:before="0" w:line="260"/>
              <w:jc w:val="both"/>
            </w:pPr>
            <w:r>
              <w:rPr>
                <w:rFonts w:ascii="Amiri" w:cs="Amiri" w:eastAsia="Amiri" w:hAnsi="Amiri"/>
                <w:color w:val="2B2118"/>
                <w:sz w:val="19"/>
                <w:szCs w:val="19"/>
                <w:rtl/>
              </w:rPr>
              <w:t xml:space="preserve">«يعني إيه يرحل؟»</w:t>
            </w:r>
          </w:p>
          <w:p>
            <w:pPr>
              <w:bidi/>
              <w:spacing w:after="50" w:before="0" w:line="260"/>
              <w:jc w:val="both"/>
            </w:pPr>
            <w:r>
              <w:rPr>
                <w:rFonts w:ascii="Amiri" w:cs="Amiri" w:eastAsia="Amiri" w:hAnsi="Amiri"/>
                <w:color w:val="2B2118"/>
                <w:sz w:val="19"/>
                <w:szCs w:val="19"/>
                <w:rtl/>
              </w:rPr>
              <w:t xml:space="preserve">«أخشى إنّك تقصد سيادة الرئيس. هو نفسه اتكلّم عن الكسوف ده.»</w:t>
            </w:r>
          </w:p>
          <w:p>
            <w:pPr>
              <w:bidi/>
              <w:spacing w:after="50" w:before="0" w:line="260"/>
              <w:jc w:val="both"/>
            </w:pPr>
            <w:r>
              <w:rPr>
                <w:rFonts w:ascii="Amiri" w:cs="Amiri" w:eastAsia="Amiri" w:hAnsi="Amiri"/>
                <w:color w:val="2B2118"/>
                <w:sz w:val="19"/>
                <w:szCs w:val="19"/>
                <w:rtl/>
              </w:rPr>
              <w:t xml:space="preserve">«لا. ما أقصدش حدّ بعينه. اللي أخشاه ما حصلش من سيادته: هو ما جمعش الناس للظلّ… إلا لو عملها. وأرجوكم بلّغوه ما يعملهاش. إخناتون رحل بعد كسوفه بسنتين، والعزيز بعد كسوفه بتلات سنين. ولو صحّ اللي صحّحناه يمكن يحصل، وأتمنّى ما يحصلش. وظنّي إنّه واحد منهم… بس مش هو، ولا أتمنّاه. النبوءات دي ما بتاخدش اللي كتبها. بتاخد اللي صدّقها. ويوم ٢ أغسطس هيتحرّك.»</w:t>
            </w:r>
          </w:p>
          <w:p>
            <w:pPr>
              <w:bidi/>
              <w:spacing w:after="50" w:before="0" w:line="260"/>
              <w:jc w:val="both"/>
            </w:pPr>
            <w:r>
              <w:rPr>
                <w:rFonts w:ascii="Amiri" w:cs="Amiri" w:eastAsia="Amiri" w:hAnsi="Amiri"/>
                <w:color w:val="2B2118"/>
                <w:sz w:val="19"/>
                <w:szCs w:val="19"/>
                <w:rtl/>
              </w:rPr>
              <w:t xml:space="preserve">«فين؟»</w:t>
            </w:r>
          </w:p>
          <w:p>
            <w:pPr>
              <w:bidi/>
              <w:spacing w:after="50" w:before="0" w:line="260"/>
              <w:jc w:val="both"/>
            </w:pPr>
            <w:r>
              <w:rPr>
                <w:rFonts w:ascii="Amiri" w:cs="Amiri" w:eastAsia="Amiri" w:hAnsi="Amiri"/>
                <w:color w:val="2B2118"/>
                <w:sz w:val="19"/>
                <w:szCs w:val="19"/>
                <w:rtl/>
              </w:rPr>
              <w:t xml:space="preserve">«ما اعرفش.»</w:t>
            </w:r>
          </w:p>
          <w:p>
            <w:pPr>
              <w:bidi/>
              <w:spacing w:after="50" w:before="0" w:line="260"/>
              <w:jc w:val="both"/>
            </w:pPr>
            <w:r>
              <w:rPr>
                <w:rFonts w:ascii="Amiri" w:cs="Amiri" w:eastAsia="Amiri" w:hAnsi="Amiri"/>
                <w:color w:val="2B2118"/>
                <w:sz w:val="19"/>
                <w:szCs w:val="19"/>
                <w:rtl/>
              </w:rPr>
              <w:t xml:space="preserve">فرفع الرجلُ عينيه عن الملفّ لأوّل مرّة:</w:t>
            </w:r>
          </w:p>
          <w:p>
            <w:pPr>
              <w:bidi/>
              <w:spacing w:after="50" w:before="0" w:line="260"/>
              <w:jc w:val="both"/>
            </w:pPr>
            <w:r>
              <w:rPr>
                <w:rFonts w:ascii="Amiri" w:cs="Amiri" w:eastAsia="Amiri" w:hAnsi="Amiri"/>
                <w:color w:val="2B2118"/>
                <w:sz w:val="19"/>
                <w:szCs w:val="19"/>
                <w:rtl/>
              </w:rPr>
              <w:t xml:space="preserve">«حضرتك حاسب الضلّ لحدّ الثانية، ومش عارف فين؟»</w:t>
            </w:r>
          </w:p>
          <w:p>
            <w:pPr>
              <w:bidi/>
              <w:spacing w:after="50" w:before="0" w:line="260"/>
              <w:jc w:val="both"/>
            </w:pPr>
            <w:r>
              <w:rPr>
                <w:rFonts w:ascii="Amiri" w:cs="Amiri" w:eastAsia="Amiri" w:hAnsi="Amiri"/>
                <w:color w:val="2B2118"/>
                <w:sz w:val="19"/>
                <w:szCs w:val="19"/>
                <w:rtl/>
              </w:rPr>
              <w:t xml:space="preserve">«أنا عارف فين الضلّ أطول. مش عارف هو هيقف فين. الضلّ عرضه متين وخمسين كيلو، واللي عايز يبقى في الصورة بيقف قدّام الكاميرات، واللي عايز يعدّي من باب بيقف لوحده. وأنا مش عارف هو أنهي واحد فيهم.»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فأغلق الرجلُ الملفّ، ودفع إليّ ورقةً صغيرةً عليها رقمُ هاتفٍ واحد بلا اسم.</w:t>
            </w:r>
          </w:p>
          <w:p>
            <w:pPr>
              <w:bidi/>
              <w:spacing w:after="50" w:before="0" w:line="260"/>
              <w:jc w:val="both"/>
            </w:pPr>
            <w:r>
              <w:rPr>
                <w:rFonts w:ascii="Amiri" w:cs="Amiri" w:eastAsia="Amiri" w:hAnsi="Amiri"/>
                <w:color w:val="2B2118"/>
                <w:sz w:val="19"/>
                <w:szCs w:val="19"/>
                <w:rtl/>
              </w:rPr>
              <w:t xml:space="preserve">«لمّا تعرف فين، تكلّمنا.»</w:t>
            </w:r>
          </w:p>
          <w:p>
            <w:pPr>
              <w:bidi/>
              <w:spacing w:after="50" w:before="0" w:line="260"/>
              <w:jc w:val="both"/>
            </w:pPr>
            <w:r>
              <w:rPr>
                <w:rFonts w:ascii="Amiri" w:cs="Amiri" w:eastAsia="Amiri" w:hAnsi="Amiri"/>
                <w:color w:val="2B2118"/>
                <w:sz w:val="19"/>
                <w:szCs w:val="19"/>
                <w:rtl/>
              </w:rPr>
              <w:t xml:space="preserve">وأوصلني إلى الباب، ثم قال بالنبرة نفسِها التي سألني بها عن السكّر:</w:t>
            </w:r>
          </w:p>
          <w:p>
            <w:pPr>
              <w:bidi/>
              <w:spacing w:after="50" w:before="0" w:line="260"/>
              <w:jc w:val="both"/>
            </w:pPr>
            <w:r>
              <w:rPr>
                <w:rFonts w:ascii="Amiri" w:cs="Amiri" w:eastAsia="Amiri" w:hAnsi="Amiri"/>
                <w:color w:val="2B2118"/>
                <w:sz w:val="19"/>
                <w:szCs w:val="19"/>
                <w:rtl/>
              </w:rPr>
              <w:t xml:space="preserve">«وعلى فكرة يا دكتور، إحنا مش أوّل جهاز يسألك السؤال ده.</w:t>
            </w:r>
          </w:p>
          <w:p>
            <w:pPr>
              <w:bidi/>
              <w:spacing w:after="50" w:before="0" w:line="260"/>
              <w:jc w:val="both"/>
            </w:pPr>
            <w:r>
              <w:rPr>
                <w:rFonts w:ascii="Amiri" w:cs="Amiri" w:eastAsia="Amiri" w:hAnsi="Amiri"/>
                <w:color w:val="2B2118"/>
                <w:sz w:val="19"/>
                <w:szCs w:val="19"/>
                <w:rtl/>
              </w:rPr>
              <w:t xml:space="preserve">«إحنا بس أوّل جهاز يقدّم لك شاي.»</w:t>
            </w:r>
          </w:p>
          <w:p>
            <w:pPr>
              <w:bidi/>
              <w:spacing w:after="50" w:before="0" w:line="260"/>
              <w:jc w:val="both"/>
            </w:pPr>
            <w:r>
              <w:rPr>
                <w:rFonts w:ascii="Amiri" w:cs="Amiri" w:eastAsia="Amiri" w:hAnsi="Amiri"/>
                <w:color w:val="2B2118"/>
                <w:sz w:val="19"/>
                <w:szCs w:val="19"/>
                <w:rtl/>
              </w:rPr>
              <w:t xml:space="preserve">فقلتُ له وأنا أعبر العتبة: «بلّغ تحيّاتي لسيادته، وقل له إنّ إيمانه يُنجّيه، وصدقَه يقوّيه.»</w:t>
            </w:r>
          </w:p>
        </w:tc>
      </w:tr>
    </w:tbl>
    <w:p>
      <w:pPr>
        <w:pStyle w:val="Heading2"/>
        <w:pageBreakBefore/>
        <w:bidi/>
        <w:spacing w:after="60" w:before="0" w:line="260"/>
        <w:jc w:val="both"/>
      </w:pPr>
      <w:r>
        <w:rPr>
          <w:rFonts w:ascii="Amiri" w:cs="Amiri" w:eastAsia="Amiri" w:hAnsi="Amiri"/>
          <w:b/>
          <w:bCs/>
          <w:color w:val="6B4A1A"/>
          <w:sz w:val="26"/>
          <w:szCs w:val="26"/>
          <w:rtl/>
        </w:rPr>
        <w:t xml:space="preserve">٣٧ — الورقة السابعة والثلاثون: امرأةٌ في مطارٍ   (كان: ٣٧ — امرأةٌ في مطارٍ)</w:t>
      </w:r>
    </w:p>
    <w:p>
      <w:pPr>
        <w:bidi/>
        <w:spacing w:after="120" w:before="0" w:line="260"/>
        <w:jc w:val="both"/>
      </w:pPr>
      <w:r>
        <w:rPr>
          <w:rFonts w:ascii="Amiri" w:cs="Amiri" w:eastAsia="Amiri" w:hAnsi="Amiri"/>
          <w:color w:val="8A6A3A"/>
          <w:sz w:val="18"/>
          <w:szCs w:val="18"/>
          <w:rtl/>
        </w:rPr>
        <w:t xml:space="preserve">قبل: ٥١١ كلمة — بعد: ٥٦٠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【مطار القاهرة — ٢٩ يوليو ٢٠٢٧】</w:t>
            </w:r>
          </w:p>
          <w:p>
            <w:pPr>
              <w:bidi/>
              <w:spacing w:after="50" w:before="0" w:line="260"/>
              <w:jc w:val="both"/>
            </w:pPr>
            <w:r>
              <w:rPr>
                <w:rFonts w:ascii="Amiri" w:cs="Amiri" w:eastAsia="Amiri" w:hAnsi="Amiri"/>
                <w:color w:val="2B2118"/>
                <w:sz w:val="19"/>
                <w:szCs w:val="19"/>
                <w:rtl/>
              </w:rPr>
              <w:t xml:space="preserve">قبل الكسوف بأربعة أيام، وهو ينتظر رحلة الأقصر في صالةٍ مزدحمةٍ بمن يحملون تليسكوباتٍ في حقائبَ عليها ملصقات، جلست إلى جواره امرأة.</w:t>
            </w:r>
          </w:p>
          <w:p>
            <w:pPr>
              <w:bidi/>
              <w:spacing w:after="50" w:before="0" w:line="260"/>
              <w:jc w:val="both"/>
            </w:pPr>
            <w:r>
              <w:rPr>
                <w:rFonts w:ascii="Amiri" w:cs="Amiri" w:eastAsia="Amiri" w:hAnsi="Amiri"/>
                <w:color w:val="2B2118"/>
                <w:sz w:val="19"/>
                <w:szCs w:val="19"/>
                <w:rtl/>
              </w:rPr>
              <w:t xml:space="preserve">وكان قد مرّ قبلها بالتفتيش، فصادروا منه طَسْتًا من ألومنيوم اشتراه من قنا بثمانيةٍ وثلاثين جنيهًا، وفيه خدشٌ من ناحية، وكتبوا في المحضر: «جسمٌ معدنيٌّ مستديرٌ مجهولُ الغرض». وكان هذا، على الأرجح، أوّلَ طَستٍ في التاريخ يُفتَح له محضر.</w:t>
            </w:r>
          </w:p>
          <w:p>
            <w:pPr>
              <w:bidi/>
              <w:spacing w:after="50" w:before="0" w:line="260"/>
              <w:jc w:val="both"/>
            </w:pPr>
            <w:r>
              <w:rPr>
                <w:rFonts w:ascii="Amiri" w:cs="Amiri" w:eastAsia="Amiri" w:hAnsi="Amiri"/>
                <w:color w:val="2B2118"/>
                <w:sz w:val="19"/>
                <w:szCs w:val="19"/>
                <w:rtl/>
              </w:rPr>
              <w:t xml:space="preserve">جلست المرأة بلا استئذانٍ وبلا تمهيد، في الكرسيّ الفارغ الوحيد، ووضعت حقيبةً صغيرة بين قدميها، ولم تنظر إليه.</w:t>
            </w:r>
          </w:p>
          <w:p>
            <w:pPr>
              <w:bidi/>
              <w:spacing w:after="50" w:before="0" w:line="260"/>
              <w:jc w:val="both"/>
            </w:pPr>
            <w:r>
              <w:rPr>
                <w:rFonts w:ascii="Amiri" w:cs="Amiri" w:eastAsia="Amiri" w:hAnsi="Amiri"/>
                <w:color w:val="2B2118"/>
                <w:sz w:val="19"/>
                <w:szCs w:val="19"/>
                <w:rtl/>
              </w:rPr>
              <w:t xml:space="preserve">وقالت:</w:t>
            </w:r>
          </w:p>
          <w:p>
            <w:pPr>
              <w:bidi/>
              <w:spacing w:after="50" w:before="0" w:line="260"/>
              <w:jc w:val="both"/>
            </w:pPr>
            <w:r>
              <w:rPr>
                <w:rFonts w:ascii="Amiri" w:cs="Amiri" w:eastAsia="Amiri" w:hAnsi="Amiri"/>
                <w:color w:val="2B2118"/>
                <w:sz w:val="19"/>
                <w:szCs w:val="19"/>
                <w:rtl/>
              </w:rPr>
              <w:t xml:space="preserve">«أخويا مش هيأذيك.»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فلم يستدر يونس كرم.</w:t>
            </w:r>
          </w:p>
          <w:p>
            <w:pPr>
              <w:bidi/>
              <w:spacing w:after="50" w:before="0" w:line="260"/>
              <w:jc w:val="both"/>
            </w:pPr>
            <w:r>
              <w:rPr>
                <w:rFonts w:ascii="Amiri" w:cs="Amiri" w:eastAsia="Amiri" w:hAnsi="Amiri"/>
                <w:color w:val="2B2118"/>
                <w:sz w:val="19"/>
                <w:szCs w:val="19"/>
                <w:rtl/>
              </w:rPr>
              <w:t xml:space="preserve">وهذا شيءٌ يُحسَب له: أنه لم يستدر.</w:t>
            </w:r>
          </w:p>
          <w:p>
            <w:pPr>
              <w:bidi/>
              <w:spacing w:after="50" w:before="0" w:line="260"/>
              <w:jc w:val="both"/>
            </w:pPr>
            <w:r>
              <w:rPr>
                <w:rFonts w:ascii="Amiri" w:cs="Amiri" w:eastAsia="Amiri" w:hAnsi="Amiri"/>
                <w:color w:val="2B2118"/>
                <w:sz w:val="19"/>
                <w:szCs w:val="19"/>
                <w:rtl/>
              </w:rPr>
              <w:t xml:space="preserve">قال: «أنا عارف.»</w:t>
            </w:r>
          </w:p>
          <w:p>
            <w:pPr>
              <w:bidi/>
              <w:spacing w:after="50" w:before="0" w:line="260"/>
              <w:jc w:val="both"/>
            </w:pPr>
            <w:r>
              <w:rPr>
                <w:rFonts w:ascii="Amiri" w:cs="Amiri" w:eastAsia="Amiri" w:hAnsi="Amiri"/>
                <w:color w:val="2B2118"/>
                <w:sz w:val="19"/>
                <w:szCs w:val="19"/>
                <w:rtl/>
              </w:rPr>
              <w:t xml:space="preserve">«لأ إنت مش عارف. إنت فاكر إن الحكاية إنه عايز الورقة. هو مش عايز الورقة. الورقة عنده منها صورة من أربع شهور، اتصوّرت في المكتبة اللي في إسطنبول بفلوس.»</w:t>
            </w:r>
          </w:p>
          <w:p>
            <w:pPr>
              <w:bidi/>
              <w:spacing w:after="50" w:before="0" w:line="260"/>
              <w:jc w:val="both"/>
            </w:pPr>
            <w:r>
              <w:rPr>
                <w:rFonts w:ascii="Amiri" w:cs="Amiri" w:eastAsia="Amiri" w:hAnsi="Amiri"/>
                <w:color w:val="2B2118"/>
                <w:sz w:val="19"/>
                <w:szCs w:val="19"/>
                <w:rtl/>
              </w:rPr>
              <w:t xml:space="preserve">«أمّال عايز إيه؟»</w:t>
            </w:r>
          </w:p>
          <w:p>
            <w:pPr>
              <w:bidi/>
              <w:spacing w:after="50" w:before="0" w:line="260"/>
              <w:jc w:val="both"/>
            </w:pPr>
            <w:r>
              <w:rPr>
                <w:rFonts w:ascii="Amiri" w:cs="Amiri" w:eastAsia="Amiri" w:hAnsi="Amiri"/>
                <w:color w:val="2B2118"/>
                <w:sz w:val="19"/>
                <w:szCs w:val="19"/>
                <w:rtl/>
              </w:rPr>
              <w:t xml:space="preserve">فالتفتت إليه لأوّل مرة.</w:t>
            </w:r>
          </w:p>
          <w:p>
            <w:pPr>
              <w:bidi/>
              <w:spacing w:after="50" w:before="0" w:line="260"/>
              <w:jc w:val="both"/>
            </w:pPr>
            <w:r>
              <w:rPr>
                <w:rFonts w:ascii="Amiri" w:cs="Amiri" w:eastAsia="Amiri" w:hAnsi="Amiri"/>
                <w:color w:val="2B2118"/>
                <w:sz w:val="19"/>
                <w:szCs w:val="19"/>
                <w:rtl/>
              </w:rPr>
              <w:t xml:space="preserve">وكانت في الخمسينات، في ثوبٍ لا يلفت، وفي وجهها ذلك التعب الذي يعرفه من رأى وجوهَ الذين ينامون وهم يعدّون الأبواب.</w:t>
            </w:r>
          </w:p>
          <w:p>
            <w:pPr>
              <w:bidi/>
              <w:spacing w:after="50" w:before="0" w:line="260"/>
              <w:jc w:val="both"/>
            </w:pPr>
            <w:r>
              <w:rPr>
                <w:rFonts w:ascii="Amiri" w:cs="Amiri" w:eastAsia="Amiri" w:hAnsi="Amiri"/>
                <w:color w:val="2B2118"/>
                <w:sz w:val="19"/>
                <w:szCs w:val="19"/>
                <w:rtl/>
              </w:rPr>
              <w:t xml:space="preserve">وقالت:</w:t>
            </w:r>
          </w:p>
          <w:p>
            <w:pPr>
              <w:bidi/>
              <w:spacing w:after="50" w:before="0" w:line="260"/>
              <w:jc w:val="both"/>
            </w:pPr>
            <w:r>
              <w:rPr>
                <w:rFonts w:ascii="Amiri" w:cs="Amiri" w:eastAsia="Amiri" w:hAnsi="Amiri"/>
                <w:color w:val="2B2118"/>
                <w:sz w:val="19"/>
                <w:szCs w:val="19"/>
                <w:rtl/>
              </w:rPr>
              <w:t xml:space="preserve">«عايز يكون هو اللي قاله.</w:t>
            </w:r>
          </w:p>
          <w:p>
            <w:pPr>
              <w:bidi/>
              <w:spacing w:after="50" w:before="0" w:line="260"/>
              <w:jc w:val="both"/>
            </w:pPr>
            <w:r>
              <w:rPr>
                <w:rFonts w:ascii="Amiri" w:cs="Amiri" w:eastAsia="Amiri" w:hAnsi="Amiri"/>
                <w:color w:val="2B2118"/>
                <w:sz w:val="19"/>
                <w:szCs w:val="19"/>
                <w:rtl/>
              </w:rPr>
              <w:t xml:space="preserve">«بعد أربع أيام، هيقف تحت الضلّ، وقدّامه كاميرات من ستين دولة، ويقول للناس: إحنا حسبناه قبلكم بألف سنة، وأهو حصل. عالم عربي كتبه، وأنا اللي لقيته، وأنا اللي رجّعته.</w:t>
            </w:r>
          </w:p>
          <w:p>
            <w:pPr>
              <w:bidi/>
              <w:spacing w:after="50" w:before="0" w:line="260"/>
              <w:jc w:val="both"/>
            </w:pPr>
            <w:r>
              <w:rPr>
                <w:rFonts w:ascii="Amiri" w:cs="Amiri" w:eastAsia="Amiri" w:hAnsi="Amiri"/>
                <w:color w:val="2B2118"/>
                <w:sz w:val="19"/>
                <w:szCs w:val="19"/>
                <w:rtl/>
              </w:rPr>
              <w:t xml:space="preserve">«ولو طلع اسمك إنت قبله بيوم، الحكاية تبوظ. مش هيعمل لك حاجة. هيشتري المجلة اللي هتنشر لك، ويموّل مؤتمر يتقال فيه إن الوثيقة مشكوك فيها، وبعد سنتين محدّش هيفتكر اسمك.</w:t>
            </w:r>
          </w:p>
          <w:p>
            <w:pPr>
              <w:bidi/>
              <w:spacing w:after="50" w:before="0" w:line="260"/>
              <w:jc w:val="both"/>
            </w:pPr>
            <w:r>
              <w:rPr>
                <w:rFonts w:ascii="Amiri" w:cs="Amiri" w:eastAsia="Amiri" w:hAnsi="Amiri"/>
                <w:color w:val="2B2118"/>
                <w:sz w:val="19"/>
                <w:szCs w:val="19"/>
                <w:rtl/>
              </w:rPr>
              <w:t xml:space="preserve">«ده مش شرّ. ده إدارة.»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«بس مش ده اللي جايباني. ولا جايباني الناس اللي شربوك شاي في مبنى من غير لافتة. دول هيستنّوه المكان الغلط.»</w:t>
            </w:r>
          </w:p>
          <w:p>
            <w:pPr>
              <w:bidi/>
              <w:spacing w:after="50" w:before="0" w:line="260"/>
              <w:jc w:val="both"/>
            </w:pPr>
            <w:r>
              <w:rPr>
                <w:rFonts w:ascii="Amiri" w:cs="Amiri" w:eastAsia="Amiri" w:hAnsi="Amiri"/>
                <w:color w:val="2B2118"/>
                <w:sz w:val="19"/>
                <w:szCs w:val="19"/>
                <w:rtl/>
              </w:rPr>
              <w:t xml:space="preserve">وخفضت صوتها.</w:t>
            </w:r>
          </w:p>
          <w:p>
            <w:pPr>
              <w:bidi/>
              <w:spacing w:after="50" w:before="0" w:line="260"/>
              <w:jc w:val="both"/>
            </w:pPr>
            <w:r>
              <w:rPr>
                <w:rFonts w:ascii="Amiri" w:cs="Amiri" w:eastAsia="Amiri" w:hAnsi="Amiri"/>
                <w:color w:val="2B2118"/>
                <w:sz w:val="19"/>
                <w:szCs w:val="19"/>
                <w:rtl/>
              </w:rPr>
              <w:t xml:space="preserve">«هو عايزك جنبه. إنت بالذات. عشان عددك. هو حسب اسمه ألف مرّة، بكل الطرق، وعمره ما طلع ٣٨٦. وهو مصدّق — ومش هيقول لك إنه مصدّق — إن الثغرة ما يعدّيهاش إلا اللي عدده عدد صاحبها.</w:t>
            </w:r>
          </w:p>
          <w:p>
            <w:pPr>
              <w:bidi/>
              <w:spacing w:after="50" w:before="0" w:line="260"/>
              <w:jc w:val="both"/>
            </w:pPr>
            <w:r>
              <w:rPr>
                <w:rFonts w:ascii="Amiri" w:cs="Amiri" w:eastAsia="Amiri" w:hAnsi="Amiri"/>
                <w:color w:val="2B2118"/>
                <w:sz w:val="19"/>
                <w:szCs w:val="19"/>
                <w:rtl/>
              </w:rPr>
              <w:t xml:space="preserve">«وفيه ناس حواليه عايزينك جنبه برضه. بس لسبب تاني.»</w:t>
            </w:r>
          </w:p>
          <w:p>
            <w:pPr>
              <w:bidi/>
              <w:spacing w:after="50" w:before="0" w:line="260"/>
              <w:jc w:val="both"/>
            </w:pPr>
            <w:r>
              <w:rPr>
                <w:rFonts w:ascii="Amiri" w:cs="Amiri" w:eastAsia="Amiri" w:hAnsi="Amiri"/>
                <w:color w:val="2B2118"/>
                <w:sz w:val="19"/>
                <w:szCs w:val="19"/>
                <w:rtl/>
              </w:rPr>
              <w:t xml:space="preserve">«مين؟»</w:t>
            </w:r>
          </w:p>
          <w:p>
            <w:pPr>
              <w:bidi/>
              <w:spacing w:after="50" w:before="0" w:line="260"/>
              <w:jc w:val="both"/>
            </w:pPr>
            <w:r>
              <w:rPr>
                <w:rFonts w:ascii="Amiri" w:cs="Amiri" w:eastAsia="Amiri" w:hAnsi="Amiri"/>
                <w:color w:val="2B2118"/>
                <w:sz w:val="19"/>
                <w:szCs w:val="19"/>
                <w:rtl/>
              </w:rPr>
              <w:t xml:space="preserve">«ابن عمّه. وليّ العهد. ومدير أمنه اللي بيكلّمه في ودنه.</w:t>
            </w:r>
          </w:p>
          <w:p>
            <w:pPr>
              <w:bidi/>
              <w:spacing w:after="50" w:before="0" w:line="260"/>
              <w:jc w:val="both"/>
            </w:pPr>
            <w:r>
              <w:rPr>
                <w:rFonts w:ascii="Amiri" w:cs="Amiri" w:eastAsia="Amiri" w:hAnsi="Amiri"/>
                <w:color w:val="2B2118"/>
                <w:sz w:val="19"/>
                <w:szCs w:val="19"/>
                <w:rtl/>
              </w:rPr>
              <w:t xml:space="preserve">«ست دقايق ضلمة في نصّ الصحرا. الكاميرات مش شايفة. الطيّارات اللي فوق بتاعتهم. وبعد ما النور يرجع، يلاقوه على الأرض، ويلاقوا جنبه راجل مصري، عدده ٣٨٦، رفض يبيع ورقة وعنده ملفّ عند الأمن بيقول إنه مهووس بالنبوءات.</w:t>
            </w:r>
          </w:p>
          <w:p>
            <w:pPr>
              <w:bidi/>
              <w:spacing w:after="50" w:before="0" w:line="260"/>
              <w:jc w:val="both"/>
            </w:pPr>
            <w:r>
              <w:rPr>
                <w:rFonts w:ascii="Amiri" w:cs="Amiri" w:eastAsia="Amiri" w:hAnsi="Amiri"/>
                <w:color w:val="2B2118"/>
                <w:sz w:val="19"/>
                <w:szCs w:val="19"/>
                <w:rtl/>
              </w:rPr>
              <w:t xml:space="preserve">«القصّة جاهزة يا أستاذ. ناقصها إنت بس.»</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وسكتا دقيقة.</w:t>
            </w:r>
          </w:p>
          <w:p>
            <w:pPr>
              <w:bidi/>
              <w:spacing w:after="50" w:before="0" w:line="260"/>
              <w:jc w:val="both"/>
            </w:pPr>
            <w:r>
              <w:rPr>
                <w:rFonts w:ascii="Amiri" w:cs="Amiri" w:eastAsia="Amiri" w:hAnsi="Amiri"/>
                <w:color w:val="2B2118"/>
                <w:sz w:val="19"/>
                <w:szCs w:val="19"/>
                <w:rtl/>
              </w:rPr>
              <w:t xml:space="preserve">ثم قال يونس: «قلتي له؟»</w:t>
            </w:r>
          </w:p>
          <w:p>
            <w:pPr>
              <w:bidi/>
              <w:spacing w:after="50" w:before="0" w:line="260"/>
              <w:jc w:val="both"/>
            </w:pPr>
            <w:r>
              <w:rPr>
                <w:rFonts w:ascii="Amiri" w:cs="Amiri" w:eastAsia="Amiri" w:hAnsi="Amiri"/>
                <w:color w:val="2B2118"/>
                <w:sz w:val="19"/>
                <w:szCs w:val="19"/>
                <w:rtl/>
              </w:rPr>
              <w:t xml:space="preserve">«قلت له. ضحك. قال لي: إنتي من وأنا صغيّر بتخافي من الضلمة.»</w:t>
            </w:r>
          </w:p>
          <w:p>
            <w:pPr>
              <w:bidi/>
              <w:spacing w:after="50" w:before="0" w:line="260"/>
              <w:jc w:val="both"/>
            </w:pPr>
            <w:r>
              <w:rPr>
                <w:rFonts w:ascii="Amiri" w:cs="Amiri" w:eastAsia="Amiri" w:hAnsi="Amiri"/>
                <w:color w:val="2B2118"/>
                <w:sz w:val="19"/>
                <w:szCs w:val="19"/>
                <w:rtl/>
              </w:rPr>
              <w:t xml:space="preserve">«وإنتي بتقولي لي أنا كده ليه؟»</w:t>
            </w:r>
          </w:p>
          <w:p>
            <w:pPr>
              <w:bidi/>
              <w:spacing w:after="50" w:before="0" w:line="260"/>
              <w:jc w:val="both"/>
            </w:pPr>
            <w:r>
              <w:rPr>
                <w:rFonts w:ascii="Amiri" w:cs="Amiri" w:eastAsia="Amiri" w:hAnsi="Amiri"/>
                <w:color w:val="2B2118"/>
                <w:sz w:val="19"/>
                <w:szCs w:val="19"/>
                <w:rtl/>
              </w:rPr>
              <w:t xml:space="preserve">فأخذت نفسًا، ثم قالت شيئًا لم يكن ينتظره:</w:t>
            </w:r>
          </w:p>
          <w:p>
            <w:pPr>
              <w:bidi/>
              <w:spacing w:after="50" w:before="0" w:line="260"/>
              <w:jc w:val="both"/>
            </w:pPr>
            <w:r>
              <w:rPr>
                <w:rFonts w:ascii="Amiri" w:cs="Amiri" w:eastAsia="Amiri" w:hAnsi="Amiri"/>
                <w:color w:val="2B2118"/>
                <w:sz w:val="19"/>
                <w:szCs w:val="19"/>
                <w:rtl/>
              </w:rPr>
              <w:t xml:space="preserve">«عشان أنا اللي ربّيته.</w:t>
            </w:r>
          </w:p>
          <w:p>
            <w:pPr>
              <w:bidi/>
              <w:spacing w:after="50" w:before="0" w:line="260"/>
              <w:jc w:val="both"/>
            </w:pPr>
            <w:r>
              <w:rPr>
                <w:rFonts w:ascii="Amiri" w:cs="Amiri" w:eastAsia="Amiri" w:hAnsi="Amiri"/>
                <w:color w:val="2B2118"/>
                <w:sz w:val="19"/>
                <w:szCs w:val="19"/>
                <w:rtl/>
              </w:rPr>
              <w:t xml:space="preserve">«ماتت أمّه وهو سنتين، وأنا اللي ربّيته. وكل اللي حواليه دلوقتي بيخافوا منه. وأنا الوحيدة اللي بتخاف عليه. وده أتقل.</w:t>
            </w:r>
          </w:p>
          <w:p>
            <w:pPr>
              <w:bidi/>
              <w:spacing w:after="50" w:before="0" w:line="260"/>
              <w:jc w:val="both"/>
            </w:pPr>
            <w:r>
              <w:rPr>
                <w:rFonts w:ascii="Amiri" w:cs="Amiri" w:eastAsia="Amiri" w:hAnsi="Amiri"/>
                <w:color w:val="2B2118"/>
                <w:sz w:val="19"/>
                <w:szCs w:val="19"/>
                <w:rtl/>
              </w:rPr>
              <w:t xml:space="preserve">«ومن وهو عنده خمس سنين وأنا بسأل نفسي سؤال واحد بالليل: هو هيقف في الضلّ؟</w:t>
            </w:r>
          </w:p>
          <w:p>
            <w:pPr>
              <w:bidi/>
              <w:spacing w:after="50" w:before="0" w:line="260"/>
              <w:jc w:val="both"/>
            </w:pPr>
            <w:r>
              <w:rPr>
                <w:rFonts w:ascii="Amiri" w:cs="Amiri" w:eastAsia="Amiri" w:hAnsi="Amiri"/>
                <w:color w:val="2B2118"/>
                <w:sz w:val="19"/>
                <w:szCs w:val="19"/>
                <w:rtl/>
              </w:rPr>
              <w:t xml:space="preserve">«وأهو هيقف.»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«يعني إنتي عايزاني أبقى الطُّعم.»</w:t>
            </w:r>
          </w:p>
          <w:p>
            <w:pPr>
              <w:bidi/>
              <w:spacing w:after="50" w:before="0" w:line="260"/>
              <w:jc w:val="both"/>
            </w:pPr>
            <w:r>
              <w:rPr>
                <w:rFonts w:ascii="Amiri" w:cs="Amiri" w:eastAsia="Amiri" w:hAnsi="Amiri"/>
                <w:color w:val="2B2118"/>
                <w:sz w:val="19"/>
                <w:szCs w:val="19"/>
                <w:rtl/>
              </w:rPr>
              <w:t xml:space="preserve">«أنا عايزاك تبقى الشاهد. الطُّعم إنت كده كده.»</w:t>
            </w:r>
          </w:p>
          <w:p>
            <w:pPr>
              <w:bidi/>
              <w:spacing w:after="50" w:before="0" w:line="260"/>
              <w:jc w:val="both"/>
            </w:pPr>
            <w:r>
              <w:rPr>
                <w:rFonts w:ascii="Amiri" w:cs="Amiri" w:eastAsia="Amiri" w:hAnsi="Amiri"/>
                <w:color w:val="2B2118"/>
                <w:sz w:val="19"/>
                <w:szCs w:val="19"/>
                <w:rtl/>
              </w:rPr>
              <w:t xml:space="preserve">ثم قامت، وحملت حقيبتها.</w:t>
            </w:r>
          </w:p>
          <w:p>
            <w:pPr>
              <w:bidi/>
              <w:spacing w:after="50" w:before="0" w:line="260"/>
              <w:jc w:val="both"/>
            </w:pPr>
            <w:r>
              <w:rPr>
                <w:rFonts w:ascii="Amiri" w:cs="Amiri" w:eastAsia="Amiri" w:hAnsi="Amiri"/>
                <w:color w:val="2B2118"/>
                <w:sz w:val="19"/>
                <w:szCs w:val="19"/>
                <w:rtl/>
              </w:rPr>
              <w:t xml:space="preserve">ووقفت لحظة، ثم قالت الجملة التي ظلّ يسمعها أربعة أيام:</w:t>
            </w:r>
          </w:p>
          <w:p>
            <w:pPr>
              <w:bidi/>
              <w:spacing w:after="50" w:before="0" w:line="260"/>
              <w:jc w:val="both"/>
            </w:pPr>
            <w:r>
              <w:rPr>
                <w:rFonts w:ascii="Amiri" w:cs="Amiri" w:eastAsia="Amiri" w:hAnsi="Amiri"/>
                <w:color w:val="2B2118"/>
                <w:sz w:val="19"/>
                <w:szCs w:val="19"/>
                <w:rtl/>
              </w:rPr>
              <w:t xml:space="preserve">«ما تديهاش له.</w:t>
            </w:r>
          </w:p>
          <w:p>
            <w:pPr>
              <w:bidi/>
              <w:spacing w:after="50" w:before="0" w:line="260"/>
              <w:jc w:val="both"/>
            </w:pPr>
            <w:r>
              <w:rPr>
                <w:rFonts w:ascii="Amiri" w:cs="Amiri" w:eastAsia="Amiri" w:hAnsi="Amiri"/>
                <w:color w:val="2B2118"/>
                <w:sz w:val="19"/>
                <w:szCs w:val="19"/>
                <w:rtl/>
              </w:rPr>
              <w:t xml:space="preserve">«وما تاخدهاش لنفسك.</w:t>
            </w:r>
          </w:p>
          <w:p>
            <w:pPr>
              <w:bidi/>
              <w:spacing w:after="50" w:before="0" w:line="260"/>
              <w:jc w:val="both"/>
            </w:pPr>
            <w:r>
              <w:rPr>
                <w:rFonts w:ascii="Amiri" w:cs="Amiri" w:eastAsia="Amiri" w:hAnsi="Amiri"/>
                <w:color w:val="2B2118"/>
                <w:sz w:val="19"/>
                <w:szCs w:val="19"/>
                <w:rtl/>
              </w:rPr>
              <w:t xml:space="preserve">«الحاجة دي — لو فيها حاجة — مش بتاعة حد فينا.»</w:t>
            </w:r>
          </w:p>
          <w:p>
            <w:pPr>
              <w:bidi/>
              <w:spacing w:after="50" w:before="0" w:line="260"/>
              <w:jc w:val="both"/>
            </w:pPr>
            <w:r>
              <w:rPr>
                <w:rFonts w:ascii="Amiri" w:cs="Amiri" w:eastAsia="Amiri" w:hAnsi="Amiri"/>
                <w:color w:val="2B2118"/>
                <w:sz w:val="19"/>
                <w:szCs w:val="19"/>
                <w:rtl/>
              </w:rPr>
              <w:t xml:space="preserve">ومشت.</w:t>
            </w:r>
          </w:p>
          <w:p>
            <w:pPr>
              <w:bidi/>
              <w:spacing w:after="50" w:before="0" w:line="260"/>
              <w:jc w:val="both"/>
            </w:pPr>
            <w:r>
              <w:rPr>
                <w:rFonts w:ascii="Amiri" w:cs="Amiri" w:eastAsia="Amiri" w:hAnsi="Amiri"/>
                <w:color w:val="2B2118"/>
                <w:sz w:val="19"/>
                <w:szCs w:val="19"/>
                <w:rtl/>
              </w:rPr>
              <w:t xml:space="preserve">ولم تقل اسمَها.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يكد يرفع كوبَ الشاي حتى وقف أمامه رجلان في بدلتين داكنتين، وبينهما رجلٌ ثالثٌ نحيلٌ مبتسم، عرف صوتَه قبل أن يعرف وجهه.</w:t>
            </w:r>
          </w:p>
          <w:p>
            <w:pPr>
              <w:bidi/>
              <w:spacing w:after="50" w:before="0" w:line="260"/>
              <w:jc w:val="both"/>
            </w:pPr>
            <w:r>
              <w:rPr>
                <w:rFonts w:ascii="Amiri" w:cs="Amiri" w:eastAsia="Amiri" w:hAnsi="Amiri"/>
                <w:color w:val="2B2118"/>
                <w:sz w:val="19"/>
                <w:szCs w:val="19"/>
                <w:rtl/>
              </w:rPr>
              <w:t xml:space="preserve">«دكتور يونس؟ رحلة حضرتك اتلغت.</w:t>
            </w:r>
          </w:p>
          <w:p>
            <w:pPr>
              <w:bidi/>
              <w:spacing w:after="50" w:before="0" w:line="260"/>
              <w:jc w:val="both"/>
            </w:pPr>
            <w:r>
              <w:rPr>
                <w:rFonts w:ascii="Amiri" w:cs="Amiri" w:eastAsia="Amiri" w:hAnsi="Amiri"/>
                <w:color w:val="2B2118"/>
                <w:sz w:val="19"/>
                <w:szCs w:val="19"/>
                <w:rtl/>
              </w:rPr>
              <w:t xml:space="preserve">«سموّه باعت لحضرتك طيّارة.»</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【مطار القاهرة — ٢٩ يوليو ٢٠٢٧】</w:t>
            </w:r>
          </w:p>
          <w:p>
            <w:pPr>
              <w:bidi/>
              <w:spacing w:after="50" w:before="0" w:line="260"/>
              <w:jc w:val="both"/>
            </w:pPr>
            <w:r>
              <w:rPr>
                <w:rFonts w:ascii="Amiri" w:cs="Amiri" w:eastAsia="Amiri" w:hAnsi="Amiri"/>
                <w:color w:val="2B2118"/>
                <w:sz w:val="19"/>
                <w:szCs w:val="19"/>
                <w:rtl/>
              </w:rPr>
              <w:t xml:space="preserve">قبل الكسوف بأربعة أيام، وأنا أنتظر رحلة الأقصر في صالةٍ مزدحمةٍ بمن يحملون تليسكوباتٍ في حقائبَ عليها ملصقات، جلست إلى جواري امرأة.</w:t>
            </w:r>
          </w:p>
          <w:p>
            <w:pPr>
              <w:bidi/>
              <w:spacing w:after="50" w:before="0" w:line="260"/>
              <w:jc w:val="both"/>
            </w:pPr>
            <w:r>
              <w:rPr>
                <w:rFonts w:ascii="Amiri" w:cs="Amiri" w:eastAsia="Amiri" w:hAnsi="Amiri"/>
                <w:color w:val="2B2118"/>
                <w:sz w:val="19"/>
                <w:szCs w:val="19"/>
                <w:rtl/>
              </w:rPr>
              <w:t xml:space="preserve">وكنتُ قد مررتُ قبلها بالتفتيش، فصادروا منّي طَسْتًا من ألومنيوم اشتريتُه من قنا بثمانيةٍ وثلاثين جنيهًا، وفيه خدشٌ من ناحية، وكتبوا في المحضر: «جسمٌ معدنيٌّ مستديرٌ مجهولُ الغرض». ووقّع على المحضر ثلاثة، وختمه رابع، وسألني خامسٌ عن الغرض فقلتُ: «الرصد»، فكتب تحتها: «لم يُفِد». وكان هذا، على الأرجح، أوّلَ طَستٍ في التاريخ يُفتَح له محضر.</w:t>
            </w:r>
          </w:p>
          <w:p>
            <w:pPr>
              <w:bidi/>
              <w:spacing w:after="50" w:before="0" w:line="260"/>
              <w:jc w:val="both"/>
            </w:pPr>
            <w:r>
              <w:rPr>
                <w:rFonts w:ascii="Amiri" w:cs="Amiri" w:eastAsia="Amiri" w:hAnsi="Amiri"/>
                <w:color w:val="2B2118"/>
                <w:sz w:val="19"/>
                <w:szCs w:val="19"/>
                <w:rtl/>
              </w:rPr>
              <w:t xml:space="preserve">جلست المرأة بلا استئذانٍ وبلا تمهيد، في الكرسيّ الفارغ الوحيد، ووضعت حقيبةً صغيرة بين قدميها، ولم تنظر إليّ.</w:t>
            </w:r>
          </w:p>
          <w:p>
            <w:pPr>
              <w:bidi/>
              <w:spacing w:after="50" w:before="0" w:line="260"/>
              <w:jc w:val="both"/>
            </w:pPr>
            <w:r>
              <w:rPr>
                <w:rFonts w:ascii="Amiri" w:cs="Amiri" w:eastAsia="Amiri" w:hAnsi="Amiri"/>
                <w:color w:val="2B2118"/>
                <w:sz w:val="19"/>
                <w:szCs w:val="19"/>
                <w:rtl/>
              </w:rPr>
              <w:t xml:space="preserve">وقالت:</w:t>
            </w:r>
          </w:p>
          <w:p>
            <w:pPr>
              <w:bidi/>
              <w:spacing w:after="50" w:before="0" w:line="260"/>
              <w:jc w:val="both"/>
            </w:pPr>
            <w:r>
              <w:rPr>
                <w:rFonts w:ascii="Amiri" w:cs="Amiri" w:eastAsia="Amiri" w:hAnsi="Amiri"/>
                <w:color w:val="2B2118"/>
                <w:sz w:val="19"/>
                <w:szCs w:val="19"/>
                <w:rtl/>
              </w:rPr>
              <w:t xml:space="preserve">«أخويا مش هيأذيك.»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فلم أستدر.</w:t>
            </w:r>
          </w:p>
          <w:p>
            <w:pPr>
              <w:bidi/>
              <w:spacing w:after="50" w:before="0" w:line="260"/>
              <w:jc w:val="both"/>
            </w:pPr>
            <w:r>
              <w:rPr>
                <w:rFonts w:ascii="Amiri" w:cs="Amiri" w:eastAsia="Amiri" w:hAnsi="Amiri"/>
                <w:color w:val="2B2118"/>
                <w:sz w:val="19"/>
                <w:szCs w:val="19"/>
                <w:rtl/>
              </w:rPr>
              <w:t xml:space="preserve">وهذا شيءٌ أحسبه لنفسي، وقليلًا ما أحسب لنفسي شيئًا: أنّي لم أستدر.</w:t>
            </w:r>
          </w:p>
          <w:p>
            <w:pPr>
              <w:bidi/>
              <w:spacing w:after="50" w:before="0" w:line="260"/>
              <w:jc w:val="both"/>
            </w:pPr>
            <w:r>
              <w:rPr>
                <w:rFonts w:ascii="Amiri" w:cs="Amiri" w:eastAsia="Amiri" w:hAnsi="Amiri"/>
                <w:color w:val="2B2118"/>
                <w:sz w:val="19"/>
                <w:szCs w:val="19"/>
                <w:rtl/>
              </w:rPr>
              <w:t xml:space="preserve">قلتُ: «أنا عارف.»</w:t>
            </w:r>
          </w:p>
          <w:p>
            <w:pPr>
              <w:bidi/>
              <w:spacing w:after="50" w:before="0" w:line="260"/>
              <w:jc w:val="both"/>
            </w:pPr>
            <w:r>
              <w:rPr>
                <w:rFonts w:ascii="Amiri" w:cs="Amiri" w:eastAsia="Amiri" w:hAnsi="Amiri"/>
                <w:color w:val="2B2118"/>
                <w:sz w:val="19"/>
                <w:szCs w:val="19"/>
                <w:rtl/>
              </w:rPr>
              <w:t xml:space="preserve">«لأ إنت مش عارف. إنت فاكر إن الحكاية إنه عايز الورقة. هو مش عايز الورقة. الورقة عنده منها صورة من أربع شهور، اتصوّرت في المكتبة اللي في إسطنبول بفلوس.»</w:t>
            </w:r>
          </w:p>
          <w:p>
            <w:pPr>
              <w:bidi/>
              <w:spacing w:after="50" w:before="0" w:line="260"/>
              <w:jc w:val="both"/>
            </w:pPr>
            <w:r>
              <w:rPr>
                <w:rFonts w:ascii="Amiri" w:cs="Amiri" w:eastAsia="Amiri" w:hAnsi="Amiri"/>
                <w:color w:val="2B2118"/>
                <w:sz w:val="19"/>
                <w:szCs w:val="19"/>
                <w:rtl/>
              </w:rPr>
              <w:t xml:space="preserve">«أمّال عايز إيه؟»</w:t>
            </w:r>
          </w:p>
          <w:p>
            <w:pPr>
              <w:bidi/>
              <w:spacing w:after="50" w:before="0" w:line="260"/>
              <w:jc w:val="both"/>
            </w:pPr>
            <w:r>
              <w:rPr>
                <w:rFonts w:ascii="Amiri" w:cs="Amiri" w:eastAsia="Amiri" w:hAnsi="Amiri"/>
                <w:color w:val="2B2118"/>
                <w:sz w:val="19"/>
                <w:szCs w:val="19"/>
                <w:rtl/>
              </w:rPr>
              <w:t xml:space="preserve">فالتفتت إليّ لأوّل مرّة.</w:t>
            </w:r>
          </w:p>
          <w:p>
            <w:pPr>
              <w:bidi/>
              <w:spacing w:after="50" w:before="0" w:line="260"/>
              <w:jc w:val="both"/>
            </w:pPr>
            <w:r>
              <w:rPr>
                <w:rFonts w:ascii="Amiri" w:cs="Amiri" w:eastAsia="Amiri" w:hAnsi="Amiri"/>
                <w:color w:val="2B2118"/>
                <w:sz w:val="19"/>
                <w:szCs w:val="19"/>
                <w:rtl/>
              </w:rPr>
              <w:t xml:space="preserve">وكانت في الخمسينات، في ثوبٍ لا يلفت، وفي وجهها ذلك التعب الذي يعرفه من رأى وجوهَ الذين ينامون وهم يعدّون الأبواب. وكانت فيها رائحةُ عودٍ خفيفة، من النوع الذي لا يُباع في المطارات.</w:t>
            </w:r>
          </w:p>
          <w:p>
            <w:pPr>
              <w:bidi/>
              <w:spacing w:after="50" w:before="0" w:line="260"/>
              <w:jc w:val="both"/>
            </w:pPr>
            <w:r>
              <w:rPr>
                <w:rFonts w:ascii="Amiri" w:cs="Amiri" w:eastAsia="Amiri" w:hAnsi="Amiri"/>
                <w:color w:val="2B2118"/>
                <w:sz w:val="19"/>
                <w:szCs w:val="19"/>
                <w:rtl/>
              </w:rPr>
              <w:t xml:space="preserve">وقالت:</w:t>
            </w:r>
          </w:p>
          <w:p>
            <w:pPr>
              <w:bidi/>
              <w:spacing w:after="50" w:before="0" w:line="260"/>
              <w:jc w:val="both"/>
            </w:pPr>
            <w:r>
              <w:rPr>
                <w:rFonts w:ascii="Amiri" w:cs="Amiri" w:eastAsia="Amiri" w:hAnsi="Amiri"/>
                <w:color w:val="2B2118"/>
                <w:sz w:val="19"/>
                <w:szCs w:val="19"/>
                <w:rtl/>
              </w:rPr>
              <w:t xml:space="preserve">«عايز يكون هو اللي قاله.</w:t>
            </w:r>
          </w:p>
          <w:p>
            <w:pPr>
              <w:bidi/>
              <w:spacing w:after="50" w:before="0" w:line="260"/>
              <w:jc w:val="both"/>
            </w:pPr>
            <w:r>
              <w:rPr>
                <w:rFonts w:ascii="Amiri" w:cs="Amiri" w:eastAsia="Amiri" w:hAnsi="Amiri"/>
                <w:color w:val="2B2118"/>
                <w:sz w:val="19"/>
                <w:szCs w:val="19"/>
                <w:rtl/>
              </w:rPr>
              <w:t xml:space="preserve">«بعد أربع أيام، هيقف تحت الضلّ، وقدّامه كاميرات من ستين دولة، ويقول للناس: إحنا حسبناه قبلكم بألف سنة، وأهو حصل. عالم عربي كتبه، وأنا اللي لقيته، وأنا اللي رجّعته.</w:t>
            </w:r>
          </w:p>
          <w:p>
            <w:pPr>
              <w:bidi/>
              <w:spacing w:after="50" w:before="0" w:line="260"/>
              <w:jc w:val="both"/>
            </w:pPr>
            <w:r>
              <w:rPr>
                <w:rFonts w:ascii="Amiri" w:cs="Amiri" w:eastAsia="Amiri" w:hAnsi="Amiri"/>
                <w:color w:val="2B2118"/>
                <w:sz w:val="19"/>
                <w:szCs w:val="19"/>
                <w:rtl/>
              </w:rPr>
              <w:t xml:space="preserve">«ولو طلع اسمك إنت قبله بيوم، الحكاية تبوظ. مش هيعمل لك حاجة. هيشتري المجلة اللي هتنشر لك، ويموّل مؤتمر يتقال فيه إن الوثيقة مشكوك فيها، وبعد سنتين محدّش هيفتكر اسمك.</w:t>
            </w:r>
          </w:p>
          <w:p>
            <w:pPr>
              <w:bidi/>
              <w:spacing w:after="50" w:before="0" w:line="260"/>
              <w:jc w:val="both"/>
            </w:pPr>
            <w:r>
              <w:rPr>
                <w:rFonts w:ascii="Amiri" w:cs="Amiri" w:eastAsia="Amiri" w:hAnsi="Amiri"/>
                <w:color w:val="2B2118"/>
                <w:sz w:val="19"/>
                <w:szCs w:val="19"/>
                <w:rtl/>
              </w:rPr>
              <w:t xml:space="preserve">«ده مش شرّ. ده إدارة.»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«بس مش ده اللي جايباني. ولا جايباني الناس اللي شربوك شاي في مبنى من غير لافتة. دول هيستنّوه المكان الغلط.»</w:t>
            </w:r>
          </w:p>
          <w:p>
            <w:pPr>
              <w:bidi/>
              <w:spacing w:after="50" w:before="0" w:line="260"/>
              <w:jc w:val="both"/>
            </w:pPr>
            <w:r>
              <w:rPr>
                <w:rFonts w:ascii="Amiri" w:cs="Amiri" w:eastAsia="Amiri" w:hAnsi="Amiri"/>
                <w:color w:val="2B2118"/>
                <w:sz w:val="19"/>
                <w:szCs w:val="19"/>
                <w:rtl/>
              </w:rPr>
              <w:t xml:space="preserve">وخفضت صوتها.</w:t>
            </w:r>
          </w:p>
          <w:p>
            <w:pPr>
              <w:bidi/>
              <w:spacing w:after="50" w:before="0" w:line="260"/>
              <w:jc w:val="both"/>
            </w:pPr>
            <w:r>
              <w:rPr>
                <w:rFonts w:ascii="Amiri" w:cs="Amiri" w:eastAsia="Amiri" w:hAnsi="Amiri"/>
                <w:color w:val="2B2118"/>
                <w:sz w:val="19"/>
                <w:szCs w:val="19"/>
                <w:rtl/>
              </w:rPr>
              <w:t xml:space="preserve">«هو عايزك جنبه. إنت بالذات. عشان عددك. هو حسب اسمه ألف مرّة، بكل الطرق، وعمره ما طلع ٣٨٦. وهو مصدّق — ومش هيقول لك إنه مصدّق — إن الثغرة ما يعدّيهاش إلا اللي عدده عدد صاحبها.</w:t>
            </w:r>
          </w:p>
          <w:p>
            <w:pPr>
              <w:bidi/>
              <w:spacing w:after="50" w:before="0" w:line="260"/>
              <w:jc w:val="both"/>
            </w:pPr>
            <w:r>
              <w:rPr>
                <w:rFonts w:ascii="Amiri" w:cs="Amiri" w:eastAsia="Amiri" w:hAnsi="Amiri"/>
                <w:color w:val="2B2118"/>
                <w:sz w:val="19"/>
                <w:szCs w:val="19"/>
                <w:rtl/>
              </w:rPr>
              <w:t xml:space="preserve">«وفيه ناس حواليه عايزينك جنبه برضه. بس لسبب تاني.»</w:t>
            </w:r>
          </w:p>
          <w:p>
            <w:pPr>
              <w:bidi/>
              <w:spacing w:after="50" w:before="0" w:line="260"/>
              <w:jc w:val="both"/>
            </w:pPr>
            <w:r>
              <w:rPr>
                <w:rFonts w:ascii="Amiri" w:cs="Amiri" w:eastAsia="Amiri" w:hAnsi="Amiri"/>
                <w:color w:val="2B2118"/>
                <w:sz w:val="19"/>
                <w:szCs w:val="19"/>
                <w:rtl/>
              </w:rPr>
              <w:t xml:space="preserve">«مين؟»</w:t>
            </w:r>
          </w:p>
          <w:p>
            <w:pPr>
              <w:bidi/>
              <w:spacing w:after="50" w:before="0" w:line="260"/>
              <w:jc w:val="both"/>
            </w:pPr>
            <w:r>
              <w:rPr>
                <w:rFonts w:ascii="Amiri" w:cs="Amiri" w:eastAsia="Amiri" w:hAnsi="Amiri"/>
                <w:color w:val="2B2118"/>
                <w:sz w:val="19"/>
                <w:szCs w:val="19"/>
                <w:rtl/>
              </w:rPr>
              <w:t xml:space="preserve">«ابن عمّه. وليّ العهد. ومدير أمنه اللي بيكلّمه في ودنه.</w:t>
            </w:r>
          </w:p>
          <w:p>
            <w:pPr>
              <w:bidi/>
              <w:spacing w:after="50" w:before="0" w:line="260"/>
              <w:jc w:val="both"/>
            </w:pPr>
            <w:r>
              <w:rPr>
                <w:rFonts w:ascii="Amiri" w:cs="Amiri" w:eastAsia="Amiri" w:hAnsi="Amiri"/>
                <w:color w:val="2B2118"/>
                <w:sz w:val="19"/>
                <w:szCs w:val="19"/>
                <w:rtl/>
              </w:rPr>
              <w:t xml:space="preserve">«ست دقايق ضلمة في نصّ الصحرا. الكاميرات مش شايفة. الطيّارات اللي فوق بتاعتهم. وبعد ما النور يرجع، يلاقوه على الأرض، ويلاقوا جنبه راجل مصري، عدده ٣٨٦، رفض يبيع ورقة وعنده ملفّ عند الأمن بيقول إنه مهووس بالنبوءات.</w:t>
            </w:r>
          </w:p>
          <w:p>
            <w:pPr>
              <w:bidi/>
              <w:spacing w:after="50" w:before="0" w:line="260"/>
              <w:jc w:val="both"/>
            </w:pPr>
            <w:r>
              <w:rPr>
                <w:rFonts w:ascii="Amiri" w:cs="Amiri" w:eastAsia="Amiri" w:hAnsi="Amiri"/>
                <w:color w:val="2B2118"/>
                <w:sz w:val="19"/>
                <w:szCs w:val="19"/>
                <w:rtl/>
              </w:rPr>
              <w:t xml:space="preserve">«القصّة جاهزة يا أستاذ. ناقصها إنت بس.»</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وسكتنا دقيقة. وسمعتُ في تلك الدقيقة النداءَ على رحلة الأقصر مرّتين، ولم أقم.</w:t>
            </w:r>
          </w:p>
          <w:p>
            <w:pPr>
              <w:bidi/>
              <w:spacing w:after="50" w:before="0" w:line="260"/>
              <w:jc w:val="both"/>
            </w:pPr>
            <w:r>
              <w:rPr>
                <w:rFonts w:ascii="Amiri" w:cs="Amiri" w:eastAsia="Amiri" w:hAnsi="Amiri"/>
                <w:color w:val="2B2118"/>
                <w:sz w:val="19"/>
                <w:szCs w:val="19"/>
                <w:rtl/>
              </w:rPr>
              <w:t xml:space="preserve">ثم قلتُ: «قلتي له؟»</w:t>
            </w:r>
          </w:p>
          <w:p>
            <w:pPr>
              <w:bidi/>
              <w:spacing w:after="50" w:before="0" w:line="260"/>
              <w:jc w:val="both"/>
            </w:pPr>
            <w:r>
              <w:rPr>
                <w:rFonts w:ascii="Amiri" w:cs="Amiri" w:eastAsia="Amiri" w:hAnsi="Amiri"/>
                <w:color w:val="2B2118"/>
                <w:sz w:val="19"/>
                <w:szCs w:val="19"/>
                <w:rtl/>
              </w:rPr>
              <w:t xml:space="preserve">«قلت له. ضحك. قال لي: إنتي من وأنا صغيّر بتخافي من الضلمة.»</w:t>
            </w:r>
          </w:p>
          <w:p>
            <w:pPr>
              <w:bidi/>
              <w:spacing w:after="50" w:before="0" w:line="260"/>
              <w:jc w:val="both"/>
            </w:pPr>
            <w:r>
              <w:rPr>
                <w:rFonts w:ascii="Amiri" w:cs="Amiri" w:eastAsia="Amiri" w:hAnsi="Amiri"/>
                <w:color w:val="2B2118"/>
                <w:sz w:val="19"/>
                <w:szCs w:val="19"/>
                <w:rtl/>
              </w:rPr>
              <w:t xml:space="preserve">«وإنتي بتقولي لي أنا كده ليه؟»</w:t>
            </w:r>
          </w:p>
          <w:p>
            <w:pPr>
              <w:bidi/>
              <w:spacing w:after="50" w:before="0" w:line="260"/>
              <w:jc w:val="both"/>
            </w:pPr>
            <w:r>
              <w:rPr>
                <w:rFonts w:ascii="Amiri" w:cs="Amiri" w:eastAsia="Amiri" w:hAnsi="Amiri"/>
                <w:color w:val="2B2118"/>
                <w:sz w:val="19"/>
                <w:szCs w:val="19"/>
                <w:rtl/>
              </w:rPr>
              <w:t xml:space="preserve">فأخذت نفسًا، ثم قالت شيئًا لم أكن أنتظره:</w:t>
            </w:r>
          </w:p>
          <w:p>
            <w:pPr>
              <w:bidi/>
              <w:spacing w:after="50" w:before="0" w:line="260"/>
              <w:jc w:val="both"/>
            </w:pPr>
            <w:r>
              <w:rPr>
                <w:rFonts w:ascii="Amiri" w:cs="Amiri" w:eastAsia="Amiri" w:hAnsi="Amiri"/>
                <w:color w:val="2B2118"/>
                <w:sz w:val="19"/>
                <w:szCs w:val="19"/>
                <w:rtl/>
              </w:rPr>
              <w:t xml:space="preserve">«عشان أنا اللي ربّيته.</w:t>
            </w:r>
          </w:p>
          <w:p>
            <w:pPr>
              <w:bidi/>
              <w:spacing w:after="50" w:before="0" w:line="260"/>
              <w:jc w:val="both"/>
            </w:pPr>
            <w:r>
              <w:rPr>
                <w:rFonts w:ascii="Amiri" w:cs="Amiri" w:eastAsia="Amiri" w:hAnsi="Amiri"/>
                <w:color w:val="2B2118"/>
                <w:sz w:val="19"/>
                <w:szCs w:val="19"/>
                <w:rtl/>
              </w:rPr>
              <w:t xml:space="preserve">«ماتت أمّه وهو سنتين، وأنا اللي ربّيته. وكل اللي حواليه دلوقتي بيخافوا منه. وأنا الوحيدة اللي بتخاف عليه. وده أتقل.</w:t>
            </w:r>
          </w:p>
          <w:p>
            <w:pPr>
              <w:bidi/>
              <w:spacing w:after="50" w:before="0" w:line="260"/>
              <w:jc w:val="both"/>
            </w:pPr>
            <w:r>
              <w:rPr>
                <w:rFonts w:ascii="Amiri" w:cs="Amiri" w:eastAsia="Amiri" w:hAnsi="Amiri"/>
                <w:color w:val="2B2118"/>
                <w:sz w:val="19"/>
                <w:szCs w:val="19"/>
                <w:rtl/>
              </w:rPr>
              <w:t xml:space="preserve">«ومن وهو عنده خمس سنين وأنا بسأل نفسي سؤال واحد بالليل: هو هيقف في الضلّ؟</w:t>
            </w:r>
          </w:p>
          <w:p>
            <w:pPr>
              <w:bidi/>
              <w:spacing w:after="50" w:before="0" w:line="260"/>
              <w:jc w:val="both"/>
            </w:pPr>
            <w:r>
              <w:rPr>
                <w:rFonts w:ascii="Amiri" w:cs="Amiri" w:eastAsia="Amiri" w:hAnsi="Amiri"/>
                <w:color w:val="2B2118"/>
                <w:sz w:val="19"/>
                <w:szCs w:val="19"/>
                <w:rtl/>
              </w:rPr>
              <w:t xml:space="preserve">«وأهو هيقف.»</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«يعني إنتي عايزاني أبقى الطُّعم.»</w:t>
            </w:r>
          </w:p>
          <w:p>
            <w:pPr>
              <w:bidi/>
              <w:spacing w:after="50" w:before="0" w:line="260"/>
              <w:jc w:val="both"/>
            </w:pPr>
            <w:r>
              <w:rPr>
                <w:rFonts w:ascii="Amiri" w:cs="Amiri" w:eastAsia="Amiri" w:hAnsi="Amiri"/>
                <w:color w:val="2B2118"/>
                <w:sz w:val="19"/>
                <w:szCs w:val="19"/>
                <w:rtl/>
              </w:rPr>
              <w:t xml:space="preserve">«أنا عايزاك تبقى الشاهد. الطُّعم إنت كده كده.»</w:t>
            </w:r>
          </w:p>
          <w:p>
            <w:pPr>
              <w:bidi/>
              <w:spacing w:after="50" w:before="0" w:line="260"/>
              <w:jc w:val="both"/>
            </w:pPr>
            <w:r>
              <w:rPr>
                <w:rFonts w:ascii="Amiri" w:cs="Amiri" w:eastAsia="Amiri" w:hAnsi="Amiri"/>
                <w:color w:val="2B2118"/>
                <w:sz w:val="19"/>
                <w:szCs w:val="19"/>
                <w:rtl/>
              </w:rPr>
              <w:t xml:space="preserve">ثم قامت، وحملت حقيبتها.</w:t>
            </w:r>
          </w:p>
          <w:p>
            <w:pPr>
              <w:bidi/>
              <w:spacing w:after="50" w:before="0" w:line="260"/>
              <w:jc w:val="both"/>
            </w:pPr>
            <w:r>
              <w:rPr>
                <w:rFonts w:ascii="Amiri" w:cs="Amiri" w:eastAsia="Amiri" w:hAnsi="Amiri"/>
                <w:color w:val="2B2118"/>
                <w:sz w:val="19"/>
                <w:szCs w:val="19"/>
                <w:rtl/>
              </w:rPr>
              <w:t xml:space="preserve">ووقفت لحظة، ثم قالت الجملة التي ظللتُ أسمعها أربعة أيام:</w:t>
            </w:r>
          </w:p>
          <w:p>
            <w:pPr>
              <w:bidi/>
              <w:spacing w:after="50" w:before="0" w:line="260"/>
              <w:jc w:val="both"/>
            </w:pPr>
            <w:r>
              <w:rPr>
                <w:rFonts w:ascii="Amiri" w:cs="Amiri" w:eastAsia="Amiri" w:hAnsi="Amiri"/>
                <w:color w:val="2B2118"/>
                <w:sz w:val="19"/>
                <w:szCs w:val="19"/>
                <w:rtl/>
              </w:rPr>
              <w:t xml:space="preserve">«ما تديهاش له.</w:t>
            </w:r>
          </w:p>
          <w:p>
            <w:pPr>
              <w:bidi/>
              <w:spacing w:after="50" w:before="0" w:line="260"/>
              <w:jc w:val="both"/>
            </w:pPr>
            <w:r>
              <w:rPr>
                <w:rFonts w:ascii="Amiri" w:cs="Amiri" w:eastAsia="Amiri" w:hAnsi="Amiri"/>
                <w:color w:val="2B2118"/>
                <w:sz w:val="19"/>
                <w:szCs w:val="19"/>
                <w:rtl/>
              </w:rPr>
              <w:t xml:space="preserve">«وما تاخدهاش لنفسك.</w:t>
            </w:r>
          </w:p>
          <w:p>
            <w:pPr>
              <w:bidi/>
              <w:spacing w:after="50" w:before="0" w:line="260"/>
              <w:jc w:val="both"/>
            </w:pPr>
            <w:r>
              <w:rPr>
                <w:rFonts w:ascii="Amiri" w:cs="Amiri" w:eastAsia="Amiri" w:hAnsi="Amiri"/>
                <w:color w:val="2B2118"/>
                <w:sz w:val="19"/>
                <w:szCs w:val="19"/>
                <w:rtl/>
              </w:rPr>
              <w:t xml:space="preserve">«الحاجة دي — لو فيها حاجة — مش بتاعة حد فينا.»</w:t>
            </w:r>
          </w:p>
          <w:p>
            <w:pPr>
              <w:bidi/>
              <w:spacing w:after="50" w:before="0" w:line="260"/>
              <w:jc w:val="both"/>
            </w:pPr>
            <w:r>
              <w:rPr>
                <w:rFonts w:ascii="Amiri" w:cs="Amiri" w:eastAsia="Amiri" w:hAnsi="Amiri"/>
                <w:color w:val="2B2118"/>
                <w:sz w:val="19"/>
                <w:szCs w:val="19"/>
                <w:rtl/>
              </w:rPr>
              <w:t xml:space="preserve">ومشت.</w:t>
            </w:r>
          </w:p>
          <w:p>
            <w:pPr>
              <w:bidi/>
              <w:spacing w:after="50" w:before="0" w:line="260"/>
              <w:jc w:val="both"/>
            </w:pPr>
            <w:r>
              <w:rPr>
                <w:rFonts w:ascii="Amiri" w:cs="Amiri" w:eastAsia="Amiri" w:hAnsi="Amiri"/>
                <w:color w:val="2B2118"/>
                <w:sz w:val="19"/>
                <w:szCs w:val="19"/>
                <w:rtl/>
              </w:rPr>
              <w:t xml:space="preserve">ولم تقل اسمَها. ولم أسألها عنه، وهذا ممّا لا أحسبه لنفسي.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ولم أكد أرفع كوبَ الشاي حتى وقف أمامي رجلان في بدلتين داكنتين، وبينهما رجلٌ ثالثٌ نحيلٌ مبتسم، عرفتُ صوتَه قبل أن أعرف وجهه.</w:t>
            </w:r>
          </w:p>
          <w:p>
            <w:pPr>
              <w:bidi/>
              <w:spacing w:after="50" w:before="0" w:line="260"/>
              <w:jc w:val="both"/>
            </w:pPr>
            <w:r>
              <w:rPr>
                <w:rFonts w:ascii="Amiri" w:cs="Amiri" w:eastAsia="Amiri" w:hAnsi="Amiri"/>
                <w:color w:val="2B2118"/>
                <w:sz w:val="19"/>
                <w:szCs w:val="19"/>
                <w:rtl/>
              </w:rPr>
              <w:t xml:space="preserve">«دكتور يونس؟ رحلة حضرتك اتلغت.</w:t>
            </w:r>
          </w:p>
          <w:p>
            <w:pPr>
              <w:bidi/>
              <w:spacing w:after="50" w:before="0" w:line="260"/>
              <w:jc w:val="both"/>
            </w:pPr>
            <w:r>
              <w:rPr>
                <w:rFonts w:ascii="Amiri" w:cs="Amiri" w:eastAsia="Amiri" w:hAnsi="Amiri"/>
                <w:color w:val="2B2118"/>
                <w:sz w:val="19"/>
                <w:szCs w:val="19"/>
                <w:rtl/>
              </w:rPr>
              <w:t xml:space="preserve">«سموّه باعت لحضرتك طيّارة.»</w:t>
            </w:r>
          </w:p>
        </w:tc>
      </w:tr>
    </w:tbl>
    <w:p>
      <w:pPr>
        <w:pStyle w:val="Heading2"/>
        <w:pageBreakBefore/>
        <w:bidi/>
        <w:spacing w:after="60" w:before="0" w:line="260"/>
        <w:jc w:val="both"/>
      </w:pPr>
      <w:r>
        <w:rPr>
          <w:rFonts w:ascii="Amiri" w:cs="Amiri" w:eastAsia="Amiri" w:hAnsi="Amiri"/>
          <w:b/>
          <w:bCs/>
          <w:color w:val="6B4A1A"/>
          <w:sz w:val="26"/>
          <w:szCs w:val="26"/>
          <w:rtl/>
        </w:rPr>
        <w:t xml:space="preserve">٣٨ — الورقة الثامنة والثلاثون: التاسعُ والعشرون من صَفَر   (كان: ٣٨ — التاسعُ والعشرون من صَفَر)</w:t>
      </w:r>
    </w:p>
    <w:p>
      <w:pPr>
        <w:bidi/>
        <w:spacing w:after="120" w:before="0" w:line="260"/>
        <w:jc w:val="both"/>
      </w:pPr>
      <w:r>
        <w:rPr>
          <w:rFonts w:ascii="Amiri" w:cs="Amiri" w:eastAsia="Amiri" w:hAnsi="Amiri"/>
          <w:color w:val="8A6A3A"/>
          <w:sz w:val="18"/>
          <w:szCs w:val="18"/>
          <w:rtl/>
        </w:rPr>
        <w:t xml:space="preserve">قبل: ٨٣١ كلمة — بعد: ٨٢٤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【شرقَ الأقصر — الإثنين ٢ أغسطس ٢٠٢٧】</w:t>
            </w:r>
          </w:p>
          <w:p>
            <w:pPr>
              <w:bidi/>
              <w:spacing w:after="50" w:before="0" w:line="260"/>
              <w:jc w:val="both"/>
            </w:pPr>
            <w:r>
              <w:rPr>
                <w:rFonts w:ascii="Amiri" w:cs="Amiri" w:eastAsia="Amiri" w:hAnsi="Amiri"/>
                <w:color w:val="2B2118"/>
                <w:sz w:val="19"/>
                <w:szCs w:val="19"/>
                <w:rtl/>
              </w:rPr>
              <w:t xml:space="preserve">قبل ذلك بيومين أنزلوه في استراحةٍ على النيل، بابُها حرسٌ وشبابيكُها حرس، مع طعامٍ ممتاز وهاتفٍ لا يلتقط شيئًا. وفي الليلة الأخيرة أُدخل عليه.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 أقصرَ ممّا في الصور، وأكثرَ تعبًا، حافيًا على السجّاد. ولم يمدّ يده للمصافحة؛ مدّ جهازًا لوحيًّا، وعلى شاشته صورةُ الورقة: اللوحُ الفضّيّ بخطّ سيف، والقرصُ الصغيرُ تحته.</w:t>
            </w:r>
          </w:p>
          <w:p>
            <w:pPr>
              <w:bidi/>
              <w:spacing w:after="50" w:before="0" w:line="260"/>
              <w:jc w:val="both"/>
            </w:pPr>
            <w:r>
              <w:rPr>
                <w:rFonts w:ascii="Amiri" w:cs="Amiri" w:eastAsia="Amiri" w:hAnsi="Amiri"/>
                <w:color w:val="2B2118"/>
                <w:sz w:val="19"/>
                <w:szCs w:val="19"/>
                <w:rtl/>
              </w:rPr>
              <w:t xml:space="preserve">قال، بفصحى نظيفةٍ تعلّمها من الكتب لا من الناس:</w:t>
            </w:r>
          </w:p>
          <w:p>
            <w:pPr>
              <w:bidi/>
              <w:spacing w:after="50" w:before="0" w:line="260"/>
              <w:jc w:val="both"/>
            </w:pPr>
            <w:r>
              <w:rPr>
                <w:rFonts w:ascii="Amiri" w:cs="Amiri" w:eastAsia="Amiri" w:hAnsi="Amiri"/>
                <w:color w:val="2B2118"/>
                <w:sz w:val="19"/>
                <w:szCs w:val="19"/>
                <w:rtl/>
              </w:rPr>
              <w:t xml:space="preserve">«أتعرف ما هذا يا دكتور؟»</w:t>
            </w:r>
          </w:p>
          <w:p>
            <w:pPr>
              <w:bidi/>
              <w:spacing w:after="50" w:before="0" w:line="260"/>
              <w:jc w:val="both"/>
            </w:pPr>
            <w:r>
              <w:rPr>
                <w:rFonts w:ascii="Amiri" w:cs="Amiri" w:eastAsia="Amiri" w:hAnsi="Amiri"/>
                <w:color w:val="2B2118"/>
                <w:sz w:val="19"/>
                <w:szCs w:val="19"/>
                <w:rtl/>
              </w:rPr>
              <w:t xml:space="preserve">«قرصُ الكسوف في سقف دندرة. إيزيس ماسكة القرد من ديله. سبعة مارس، إحدى وخمسين قبل الميلاد.»</w:t>
            </w:r>
          </w:p>
          <w:p>
            <w:pPr>
              <w:bidi/>
              <w:spacing w:after="50" w:before="0" w:line="260"/>
              <w:jc w:val="both"/>
            </w:pPr>
            <w:r>
              <w:rPr>
                <w:rFonts w:ascii="Amiri" w:cs="Amiri" w:eastAsia="Amiri" w:hAnsi="Amiri"/>
                <w:color w:val="2B2118"/>
                <w:sz w:val="19"/>
                <w:szCs w:val="19"/>
                <w:rtl/>
              </w:rPr>
              <w:t xml:space="preserve">«والسرطان؟»</w:t>
            </w:r>
          </w:p>
          <w:p>
            <w:pPr>
              <w:bidi/>
              <w:spacing w:after="50" w:before="0" w:line="260"/>
              <w:jc w:val="both"/>
            </w:pPr>
            <w:r>
              <w:rPr>
                <w:rFonts w:ascii="Amiri" w:cs="Amiri" w:eastAsia="Amiri" w:hAnsi="Amiri"/>
                <w:color w:val="2B2118"/>
                <w:sz w:val="19"/>
                <w:szCs w:val="19"/>
                <w:rtl/>
              </w:rPr>
              <w:t xml:space="preserve">«خارج الدايرة. مزاح ناحية المركز.»</w:t>
            </w:r>
          </w:p>
          <w:p>
            <w:pPr>
              <w:bidi/>
              <w:spacing w:after="50" w:before="0" w:line="260"/>
              <w:jc w:val="both"/>
            </w:pPr>
            <w:r>
              <w:rPr>
                <w:rFonts w:ascii="Amiri" w:cs="Amiri" w:eastAsia="Amiri" w:hAnsi="Amiri"/>
                <w:color w:val="2B2118"/>
                <w:sz w:val="19"/>
                <w:szCs w:val="19"/>
                <w:rtl/>
              </w:rPr>
              <w:t xml:space="preserve">«والشمس يوم الإثنين؟»</w:t>
            </w:r>
          </w:p>
          <w:p>
            <w:pPr>
              <w:bidi/>
              <w:spacing w:after="50" w:before="0" w:line="260"/>
              <w:jc w:val="both"/>
            </w:pPr>
            <w:r>
              <w:rPr>
                <w:rFonts w:ascii="Amiri" w:cs="Amiri" w:eastAsia="Amiri" w:hAnsi="Amiri"/>
                <w:color w:val="2B2118"/>
                <w:sz w:val="19"/>
                <w:szCs w:val="19"/>
                <w:rtl/>
              </w:rPr>
              <w:t xml:space="preserve">فسكت يونس. ثم قال: «في السرطان. بالحساب القديم.»</w:t>
            </w:r>
          </w:p>
          <w:p>
            <w:pPr>
              <w:bidi/>
              <w:spacing w:after="50" w:before="0" w:line="260"/>
              <w:jc w:val="both"/>
            </w:pPr>
            <w:r>
              <w:rPr>
                <w:rFonts w:ascii="Amiri" w:cs="Amiri" w:eastAsia="Amiri" w:hAnsi="Amiri"/>
                <w:color w:val="2B2118"/>
                <w:sz w:val="19"/>
                <w:szCs w:val="19"/>
                <w:rtl/>
              </w:rPr>
              <w:t xml:space="preserve">فابتسم الرجل ابتسامةَ تلميذٍ أجاب أستاذُه على سؤاله الصحيح.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«وأين الموضع؟»</w:t>
            </w:r>
          </w:p>
          <w:p>
            <w:pPr>
              <w:bidi/>
              <w:spacing w:after="50" w:before="0" w:line="260"/>
              <w:jc w:val="both"/>
            </w:pPr>
            <w:r>
              <w:rPr>
                <w:rFonts w:ascii="Amiri" w:cs="Amiri" w:eastAsia="Amiri" w:hAnsi="Amiri"/>
                <w:color w:val="2B2118"/>
                <w:sz w:val="19"/>
                <w:szCs w:val="19"/>
                <w:rtl/>
              </w:rPr>
              <w:t xml:space="preserve">«الموضع مش سرّ يا سموّك. أيّ طالب معاه برنامج يطلّعه في خمس دقايق.»</w:t>
            </w:r>
          </w:p>
          <w:p>
            <w:pPr>
              <w:bidi/>
              <w:spacing w:after="50" w:before="0" w:line="260"/>
              <w:jc w:val="both"/>
            </w:pPr>
            <w:r>
              <w:rPr>
                <w:rFonts w:ascii="Amiri" w:cs="Amiri" w:eastAsia="Amiri" w:hAnsi="Amiri"/>
                <w:color w:val="2B2118"/>
                <w:sz w:val="19"/>
                <w:szCs w:val="19"/>
                <w:rtl/>
              </w:rPr>
              <w:t xml:space="preserve">«أعلم. وعليه دبّوسٌ في مكتبي منذ سنتين. كنتُ أريد أن أعرف هل تقوله.»</w:t>
            </w:r>
          </w:p>
          <w:p>
            <w:pPr>
              <w:bidi/>
              <w:spacing w:after="50" w:before="0" w:line="260"/>
              <w:jc w:val="both"/>
            </w:pPr>
            <w:r>
              <w:rPr>
                <w:rFonts w:ascii="Amiri" w:cs="Amiri" w:eastAsia="Amiri" w:hAnsi="Amiri"/>
                <w:color w:val="2B2118"/>
                <w:sz w:val="19"/>
                <w:szCs w:val="19"/>
                <w:rtl/>
              </w:rPr>
              <w:t xml:space="preserve">ثم جلس على الأرض، والكرسيُّ خلفه، وقال وهو ينظر إلى الشاشة:</w:t>
            </w:r>
          </w:p>
          <w:p>
            <w:pPr>
              <w:bidi/>
              <w:spacing w:after="50" w:before="0" w:line="260"/>
              <w:jc w:val="both"/>
            </w:pPr>
            <w:r>
              <w:rPr>
                <w:rFonts w:ascii="Amiri" w:cs="Amiri" w:eastAsia="Amiri" w:hAnsi="Amiri"/>
                <w:color w:val="2B2118"/>
                <w:sz w:val="19"/>
                <w:szCs w:val="19"/>
                <w:rtl/>
              </w:rPr>
              <w:t xml:space="preserve">«لستُ ثلاثمئةً وستّةً وثمانين يا دكتور. حسبتُ اسمي بكلّ طريقةٍ في كتب الحروف. لا يخرج. وأنت تخرج من أوّل مرّة، بخطّ موظّفٍ في المنيا.»</w:t>
            </w:r>
          </w:p>
          <w:p>
            <w:pPr>
              <w:bidi/>
              <w:spacing w:after="50" w:before="0" w:line="260"/>
              <w:jc w:val="both"/>
            </w:pPr>
            <w:r>
              <w:rPr>
                <w:rFonts w:ascii="Amiri" w:cs="Amiri" w:eastAsia="Amiri" w:hAnsi="Amiri"/>
                <w:color w:val="2B2118"/>
                <w:sz w:val="19"/>
                <w:szCs w:val="19"/>
                <w:rtl/>
              </w:rPr>
              <w:t xml:space="preserve">«ده ما بيعنيش حاجة.»</w:t>
            </w:r>
          </w:p>
          <w:p>
            <w:pPr>
              <w:bidi/>
              <w:spacing w:after="50" w:before="0" w:line="260"/>
              <w:jc w:val="both"/>
            </w:pPr>
            <w:r>
              <w:rPr>
                <w:rFonts w:ascii="Amiri" w:cs="Amiri" w:eastAsia="Amiri" w:hAnsi="Amiri"/>
                <w:color w:val="2B2118"/>
                <w:sz w:val="19"/>
                <w:szCs w:val="19"/>
                <w:rtl/>
              </w:rPr>
              <w:t xml:space="preserve">«أعلم. أنا رجلٌ درس الفيزياء. وأريد مع ذلك أن أقف هناك، وأنت إلى جانبي، ثلاثمئةً وثلاثًا وثمانين ثانية. ثم نرى إن كان هناك باب.»</w:t>
            </w:r>
          </w:p>
          <w:p>
            <w:pPr>
              <w:bidi/>
              <w:spacing w:after="50" w:before="0" w:line="260"/>
              <w:jc w:val="both"/>
            </w:pPr>
            <w:r>
              <w:rPr>
                <w:rFonts w:ascii="Amiri" w:cs="Amiri" w:eastAsia="Amiri" w:hAnsi="Amiri"/>
                <w:color w:val="2B2118"/>
                <w:sz w:val="19"/>
                <w:szCs w:val="19"/>
                <w:rtl/>
              </w:rPr>
              <w:t xml:space="preserve">«والكاميرات؟ برنامجك الرسمي بيقول مخيّم الصحافة.»</w:t>
            </w:r>
          </w:p>
          <w:p>
            <w:pPr>
              <w:bidi/>
              <w:spacing w:after="50" w:before="0" w:line="260"/>
              <w:jc w:val="both"/>
            </w:pPr>
            <w:r>
              <w:rPr>
                <w:rFonts w:ascii="Amiri" w:cs="Amiri" w:eastAsia="Amiri" w:hAnsi="Amiri"/>
                <w:color w:val="2B2118"/>
                <w:sz w:val="19"/>
                <w:szCs w:val="19"/>
                <w:rtl/>
              </w:rPr>
              <w:t xml:space="preserve">«البرامجُ الرسمية يا دكتور تُكتَب للأجهزة. وأجهزتُكم قرأته، وستنتظرني هناك بكلّ أدب.»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وعند الباب التفت:</w:t>
            </w:r>
          </w:p>
          <w:p>
            <w:pPr>
              <w:bidi/>
              <w:spacing w:after="50" w:before="0" w:line="260"/>
              <w:jc w:val="both"/>
            </w:pPr>
            <w:r>
              <w:rPr>
                <w:rFonts w:ascii="Amiri" w:cs="Amiri" w:eastAsia="Amiri" w:hAnsi="Amiri"/>
                <w:color w:val="2B2118"/>
                <w:sz w:val="19"/>
                <w:szCs w:val="19"/>
                <w:rtl/>
              </w:rPr>
              <w:t xml:space="preserve">«قالت لك أختي إنهم سيقتلونني.»</w:t>
            </w:r>
          </w:p>
          <w:p>
            <w:pPr>
              <w:bidi/>
              <w:spacing w:after="50" w:before="0" w:line="260"/>
              <w:jc w:val="both"/>
            </w:pPr>
            <w:r>
              <w:rPr>
                <w:rFonts w:ascii="Amiri" w:cs="Amiri" w:eastAsia="Amiri" w:hAnsi="Amiri"/>
                <w:color w:val="2B2118"/>
                <w:sz w:val="19"/>
                <w:szCs w:val="19"/>
                <w:rtl/>
              </w:rPr>
              <w:t xml:space="preserve">لم يكن سؤالًا.</w:t>
            </w:r>
          </w:p>
          <w:p>
            <w:pPr>
              <w:bidi/>
              <w:spacing w:after="50" w:before="0" w:line="260"/>
              <w:jc w:val="both"/>
            </w:pPr>
            <w:r>
              <w:rPr>
                <w:rFonts w:ascii="Amiri" w:cs="Amiri" w:eastAsia="Amiri" w:hAnsi="Amiri"/>
                <w:color w:val="2B2118"/>
                <w:sz w:val="19"/>
                <w:szCs w:val="19"/>
                <w:rtl/>
              </w:rPr>
              <w:t xml:space="preserve">«كلُّ حاكمٍ يا دكتور يعرف أنّ من حوله سيقتله. الفرقُ في الميعاد فقط. وأنا الذي اخترتُ الميعاد.»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قام قبل الفجر، وكان الموكبُ ينتظر: سبعُ سياراتٍ مصفّحة، سوداء، في الطريق الصحراويّ شرقًا.</w:t>
            </w:r>
          </w:p>
          <w:p>
            <w:pPr>
              <w:bidi/>
              <w:spacing w:after="50" w:before="0" w:line="260"/>
              <w:jc w:val="both"/>
            </w:pPr>
            <w:r>
              <w:rPr>
                <w:rFonts w:ascii="Amiri" w:cs="Amiri" w:eastAsia="Amiri" w:hAnsi="Amiri"/>
                <w:color w:val="2B2118"/>
                <w:sz w:val="19"/>
                <w:szCs w:val="19"/>
                <w:rtl/>
              </w:rPr>
              <w:t xml:space="preserve">[صورة: خريطة — مسارُ الظلّ الكامل لكسوف ٢ أغسطس ٢٠٢٧م فوق مصر.]</w:t>
            </w:r>
          </w:p>
          <w:p>
            <w:pPr>
              <w:bidi/>
              <w:spacing w:after="50" w:before="0" w:line="260"/>
              <w:jc w:val="both"/>
            </w:pPr>
            <w:r>
              <w:rPr>
                <w:rFonts w:ascii="Amiri" w:cs="Amiri" w:eastAsia="Amiri" w:hAnsi="Amiri"/>
                <w:color w:val="2B2118"/>
                <w:sz w:val="19"/>
                <w:szCs w:val="19"/>
                <w:rtl/>
              </w:rPr>
              <w:t xml:space="preserve">وكان في المقعد الأماميّ من سيارته رجلٌ في أذنه سمّاعةٌ صغيرةٌ بيضاء، لم يلتفت إليه مرّةً منذ تحرّكوا.</w:t>
            </w:r>
          </w:p>
          <w:p>
            <w:pPr>
              <w:bidi/>
              <w:spacing w:after="50" w:before="0" w:line="260"/>
              <w:jc w:val="both"/>
            </w:pPr>
            <w:r>
              <w:rPr>
                <w:rFonts w:ascii="Amiri" w:cs="Amiri" w:eastAsia="Amiri" w:hAnsi="Amiri"/>
                <w:color w:val="2B2118"/>
                <w:sz w:val="19"/>
                <w:szCs w:val="19"/>
                <w:rtl/>
              </w:rPr>
              <w:t xml:space="preserve">وفي جيب يونس اهتزّ الهاتفُ لأوّل مرّة منذ يومين. رسالةٌ من رقمٍ بلا اسم:</w:t>
            </w:r>
          </w:p>
          <w:p>
            <w:pPr>
              <w:bidi/>
              <w:spacing w:after="50" w:before="0" w:line="260"/>
              <w:jc w:val="both"/>
            </w:pPr>
            <w:r>
              <w:rPr>
                <w:rFonts w:ascii="Amiri" w:cs="Amiri" w:eastAsia="Amiri" w:hAnsi="Amiri"/>
                <w:color w:val="2B2118"/>
                <w:sz w:val="19"/>
                <w:szCs w:val="19"/>
                <w:rtl/>
              </w:rPr>
              <w:t xml:space="preserve">«اللي قدّامك منهم. انزل عند الزحمة.»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الناسُ قد سبقوهم: الصحراء شرقَ الأقصر في ذلك الصباح كانت مدينة.</w:t>
            </w:r>
          </w:p>
          <w:p>
            <w:pPr>
              <w:bidi/>
              <w:spacing w:after="50" w:before="0" w:line="260"/>
              <w:jc w:val="both"/>
            </w:pPr>
            <w:r>
              <w:rPr>
                <w:rFonts w:ascii="Amiri" w:cs="Amiri" w:eastAsia="Amiri" w:hAnsi="Amiri"/>
                <w:color w:val="2B2118"/>
                <w:sz w:val="19"/>
                <w:szCs w:val="19"/>
                <w:rtl/>
              </w:rPr>
              <w:t xml:space="preserve">ألمان بتليسكوبات على حوامل أثقل من أصحابها. مصريون جاؤوا بالكامل، بالكنبة القابلة للطيّ والترمس. باعةٌ يبيعون النظّارات الشمسية المخصّصة بعشرة جنيهات ويقسمون إنها الأصلية. ولدٌ يؤجّر كرسيًّا بعشرين. ومعلّمةٌ من قنا معها أربعون تلميذًا في صفٍّ مرتّب.</w:t>
            </w:r>
          </w:p>
          <w:p>
            <w:pPr>
              <w:bidi/>
              <w:spacing w:after="50" w:before="0" w:line="260"/>
              <w:jc w:val="both"/>
            </w:pPr>
            <w:r>
              <w:rPr>
                <w:rFonts w:ascii="Amiri" w:cs="Amiri" w:eastAsia="Amiri" w:hAnsi="Amiri"/>
                <w:color w:val="2B2118"/>
                <w:sz w:val="19"/>
                <w:szCs w:val="19"/>
                <w:rtl/>
              </w:rPr>
              <w:t xml:space="preserve">وتوقّف الموكب، لأنّ في العالم قوّةً واحدةً تستطيع أن توقف سبعَ سيارات مصفّحة: عائلةٌ مصريةٌ تفتح كنبةً في منتصف الطريق.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ففتح يونس الباب ونزل. وسمع خلفه بابًا آخرَ يُفتَح، وصوتَ رجل السمّاعة يقول كلمةً واحدةً بلغةٍ لم يفهمها.</w:t>
            </w:r>
          </w:p>
          <w:p>
            <w:pPr>
              <w:bidi/>
              <w:spacing w:after="50" w:before="0" w:line="260"/>
              <w:jc w:val="both"/>
            </w:pPr>
            <w:r>
              <w:rPr>
                <w:rFonts w:ascii="Amiri" w:cs="Amiri" w:eastAsia="Amiri" w:hAnsi="Amiri"/>
                <w:color w:val="2B2118"/>
                <w:sz w:val="19"/>
                <w:szCs w:val="19"/>
                <w:rtl/>
              </w:rPr>
              <w:t xml:space="preserve">فلبس النظّارة السوداء وغاص في ثلاثين ألفًا. لم يكن في الدنيا مكانٌ أصلحُ للاختفاء من صحراءَ يلبس فيها الجميعُ وجهًا واحدًا.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١١:٤٠:٢١</w:t>
            </w:r>
          </w:p>
          <w:p>
            <w:pPr>
              <w:bidi/>
              <w:spacing w:after="50" w:before="0" w:line="260"/>
              <w:jc w:val="both"/>
            </w:pPr>
            <w:r>
              <w:rPr>
                <w:rFonts w:ascii="Amiri" w:cs="Amiri" w:eastAsia="Amiri" w:hAnsi="Amiri"/>
                <w:color w:val="2B2118"/>
                <w:sz w:val="19"/>
                <w:szCs w:val="19"/>
                <w:rtl/>
              </w:rPr>
              <w:t xml:space="preserve">بدأ.</w:t>
            </w:r>
          </w:p>
          <w:p>
            <w:pPr>
              <w:bidi/>
              <w:spacing w:after="50" w:before="0" w:line="260"/>
              <w:jc w:val="both"/>
            </w:pPr>
            <w:r>
              <w:rPr>
                <w:rFonts w:ascii="Amiri" w:cs="Amiri" w:eastAsia="Amiri" w:hAnsi="Amiri"/>
                <w:color w:val="2B2118"/>
                <w:sz w:val="19"/>
                <w:szCs w:val="19"/>
                <w:rtl/>
              </w:rPr>
              <w:t xml:space="preserve">لم يرَ أحدٌ شيئًا، كما في كلّ مرّة منذ ثلاثة آلاف سنة؛ فقط صاح الذين في النظّارات، فصاح الباقون تقليدًا.</w:t>
            </w:r>
          </w:p>
          <w:p>
            <w:pPr>
              <w:bidi/>
              <w:spacing w:after="50" w:before="0" w:line="260"/>
              <w:jc w:val="both"/>
            </w:pPr>
            <w:r>
              <w:rPr>
                <w:rFonts w:ascii="Amiri" w:cs="Amiri" w:eastAsia="Amiri" w:hAnsi="Amiri"/>
                <w:color w:val="2B2118"/>
                <w:sz w:val="19"/>
                <w:szCs w:val="19"/>
                <w:rtl/>
              </w:rPr>
              <w:t xml:space="preserve">وكان يونس يجري.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وجده عند طرف المخيّم بدويٌّ من العبابدة له سيارةٌ نصفُ نقل، أراد أن يؤجّره كرسيًّا. فقال يونس رقمًا. فنظر الرجلُ إلى الرقم، ثم إلى السيارات السوداء التي تشقّ الزحام خلفه، وأدار المحرّك دون أن يسأل. فالعبابدة يعرفون الحكومات، ويعرفون أنّ السؤال يأتي بعد الأجرة.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وطارت فوقهما أوّلُ طائرةٍ مسيّرة: سوداء، بأربع مراوح، تطنّ طنينَ ذبابةٍ في حجرةٍ مغلقة. ثم صارت اثنتين.</w:t>
            </w:r>
          </w:p>
          <w:p>
            <w:pPr>
              <w:bidi/>
              <w:spacing w:after="50" w:before="0" w:line="260"/>
              <w:jc w:val="both"/>
            </w:pPr>
            <w:r>
              <w:rPr>
                <w:rFonts w:ascii="Amiri" w:cs="Amiri" w:eastAsia="Amiri" w:hAnsi="Amiri"/>
                <w:color w:val="2B2118"/>
                <w:sz w:val="19"/>
                <w:szCs w:val="19"/>
                <w:rtl/>
              </w:rPr>
              <w:t xml:space="preserve">قال العبّاديّ دون أن يرفع رأسه: «دي مش بتاعة التلفزيون.»</w:t>
            </w:r>
          </w:p>
          <w:p>
            <w:pPr>
              <w:bidi/>
              <w:spacing w:after="50" w:before="0" w:line="260"/>
              <w:jc w:val="both"/>
            </w:pPr>
            <w:r>
              <w:rPr>
                <w:rFonts w:ascii="Amiri" w:cs="Amiri" w:eastAsia="Amiri" w:hAnsi="Amiri"/>
                <w:color w:val="2B2118"/>
                <w:sz w:val="19"/>
                <w:szCs w:val="19"/>
                <w:rtl/>
              </w:rPr>
              <w:t xml:space="preserve">«لأ.»</w:t>
            </w:r>
          </w:p>
          <w:p>
            <w:pPr>
              <w:bidi/>
              <w:spacing w:after="50" w:before="0" w:line="260"/>
              <w:jc w:val="both"/>
            </w:pPr>
            <w:r>
              <w:rPr>
                <w:rFonts w:ascii="Amiri" w:cs="Amiri" w:eastAsia="Amiri" w:hAnsi="Amiri"/>
                <w:color w:val="2B2118"/>
                <w:sz w:val="19"/>
                <w:szCs w:val="19"/>
                <w:rtl/>
              </w:rPr>
              <w:t xml:space="preserve">«طيّب.»</w:t>
            </w:r>
          </w:p>
          <w:p>
            <w:pPr>
              <w:bidi/>
              <w:spacing w:after="50" w:before="0" w:line="260"/>
              <w:jc w:val="both"/>
            </w:pPr>
            <w:r>
              <w:rPr>
                <w:rFonts w:ascii="Amiri" w:cs="Amiri" w:eastAsia="Amiri" w:hAnsi="Amiri"/>
                <w:color w:val="2B2118"/>
                <w:sz w:val="19"/>
                <w:szCs w:val="19"/>
                <w:rtl/>
              </w:rPr>
              <w:t xml:space="preserve">وترك الطريقَ المرصوف، ونزل في الرمل.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الساعة التالية لم ينظر يونس إلى الشمس إلا مرّتين. كان ينظر إلى الأرض تحت أشجار السَّنط، حيث صارت ثقوبُ الضوء بين الأوراق مئاتِ الأهلّة، ويفكّر في كاتبٍ وقف على سطحٍ في مصر الوسطى قبل ثلاثة آلاف وثلاثمئة وأربعٍ وستين سنة، وكتب أنه رأى تحت كلّ شجرةٍ أهلّةً صغيرة ولم يفهمها إلا بعد عشرين سنة.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١٢:٤٥</w:t>
            </w:r>
          </w:p>
          <w:p>
            <w:pPr>
              <w:bidi/>
              <w:spacing w:after="50" w:before="0" w:line="260"/>
              <w:jc w:val="both"/>
            </w:pPr>
            <w:r>
              <w:rPr>
                <w:rFonts w:ascii="Amiri" w:cs="Amiri" w:eastAsia="Amiri" w:hAnsi="Amiri"/>
                <w:color w:val="2B2118"/>
                <w:sz w:val="19"/>
                <w:szCs w:val="19"/>
                <w:rtl/>
              </w:rPr>
              <w:t xml:space="preserve">بردت الريح، وانخفضت الحرارةُ سبعَ درجات في نصف ساعة، وانقطعت الطائرتان عن المطاردة فجأةً وعادتا إلى الشرق.</w:t>
            </w:r>
          </w:p>
          <w:p>
            <w:pPr>
              <w:bidi/>
              <w:spacing w:after="50" w:before="0" w:line="260"/>
              <w:jc w:val="both"/>
            </w:pPr>
            <w:r>
              <w:rPr>
                <w:rFonts w:ascii="Amiri" w:cs="Amiri" w:eastAsia="Amiri" w:hAnsi="Amiri"/>
                <w:color w:val="2B2118"/>
                <w:sz w:val="19"/>
                <w:szCs w:val="19"/>
                <w:rtl/>
              </w:rPr>
              <w:t xml:space="preserve">وفهم يونس لماذا: لم يعودوا محتاجين إلى مطاردته. كانوا يعرفون إلى أين يذهب.</w:t>
            </w:r>
          </w:p>
          <w:p>
            <w:pPr>
              <w:bidi/>
              <w:spacing w:after="50" w:before="0" w:line="260"/>
              <w:jc w:val="both"/>
            </w:pPr>
            <w:r>
              <w:rPr>
                <w:rFonts w:ascii="Amiri" w:cs="Amiri" w:eastAsia="Amiri" w:hAnsi="Amiri"/>
                <w:color w:val="2B2118"/>
                <w:sz w:val="19"/>
                <w:szCs w:val="19"/>
                <w:rtl/>
              </w:rPr>
              <w:t xml:space="preserve">فأخرج الورقةَ الصغيرة التي عليها رقمٌ بلا اسم، وكتب بإصبعٍ يرتجف إحداثيّاتِ النقطة، وكلمتين: «هنا. دلوقتي.» وضغط: إرسال.</w:t>
            </w:r>
          </w:p>
          <w:p>
            <w:pPr>
              <w:bidi/>
              <w:spacing w:after="50" w:before="0" w:line="260"/>
              <w:jc w:val="both"/>
            </w:pPr>
            <w:r>
              <w:rPr>
                <w:rFonts w:ascii="Amiri" w:cs="Amiri" w:eastAsia="Amiri" w:hAnsi="Amiri"/>
                <w:color w:val="2B2118"/>
                <w:sz w:val="19"/>
                <w:szCs w:val="19"/>
                <w:rtl/>
              </w:rPr>
              <w:t xml:space="preserve">وظلّت الرسالةُ معلّقةً بعلامةٍ واحدةٍ رمادية، لأنّ الصحراء لا تعرف الأبراج.</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١٣:٠٠</w:t>
            </w:r>
          </w:p>
          <w:p>
            <w:pPr>
              <w:bidi/>
              <w:spacing w:after="50" w:before="0" w:line="260"/>
              <w:jc w:val="both"/>
            </w:pPr>
            <w:r>
              <w:rPr>
                <w:rFonts w:ascii="Amiri" w:cs="Amiri" w:eastAsia="Amiri" w:hAnsi="Amiri"/>
                <w:color w:val="2B2118"/>
                <w:sz w:val="19"/>
                <w:szCs w:val="19"/>
                <w:rtl/>
              </w:rPr>
              <w:t xml:space="preserve">صار الضوءُ غريبًا: الألوانُ معدنية، والوجوهُ رصاصية، ولكلّ شيءٍ حدٌّ حادٌّ لم يكن له.</w:t>
            </w:r>
          </w:p>
          <w:p>
            <w:pPr>
              <w:bidi/>
              <w:spacing w:after="50" w:before="0" w:line="260"/>
              <w:jc w:val="both"/>
            </w:pPr>
            <w:r>
              <w:rPr>
                <w:rFonts w:ascii="Amiri" w:cs="Amiri" w:eastAsia="Amiri" w:hAnsi="Amiri"/>
                <w:color w:val="2B2118"/>
                <w:sz w:val="19"/>
                <w:szCs w:val="19"/>
                <w:rtl/>
              </w:rPr>
              <w:t xml:space="preserve">وفي هذا الضوء ظهر المخيّمُ الأبيض: لا مخيّمَ الصحافة، بل مخيّمٌ صغيرٌ وحده في الصحراء المفتوحة، تحت دبّوسٍ أحمرَ لا يراه أحد: شاحنةُ بثٍّ، وكاميرات، ورجالٌ في بدلاتٍ سوداء لا يعرقون، وفي الوسط، على حامل، طَستٌ كبيرٌ من نحاسٍ أحمر ممتلئٌ ماءً.</w:t>
            </w:r>
          </w:p>
          <w:p>
            <w:pPr>
              <w:bidi/>
              <w:spacing w:after="50" w:before="0" w:line="260"/>
              <w:jc w:val="both"/>
            </w:pPr>
            <w:r>
              <w:rPr>
                <w:rFonts w:ascii="Amiri" w:cs="Amiri" w:eastAsia="Amiri" w:hAnsi="Amiri"/>
                <w:color w:val="2B2118"/>
                <w:sz w:val="19"/>
                <w:szCs w:val="19"/>
                <w:rtl/>
              </w:rPr>
              <w:t xml:space="preserve">وأمامه رجلٌ في الثامنة والثلاثين، في ثوبٍ أبيض، ينظر في الماء.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أمسكوا يونس عند الحاجز الأول: يدان على كتفيه، وثالثةٌ في جيبه.</w:t>
            </w:r>
          </w:p>
          <w:p>
            <w:pPr>
              <w:bidi/>
              <w:spacing w:after="50" w:before="0" w:line="260"/>
              <w:jc w:val="both"/>
            </w:pPr>
            <w:r>
              <w:rPr>
                <w:rFonts w:ascii="Amiri" w:cs="Amiri" w:eastAsia="Amiri" w:hAnsi="Amiri"/>
                <w:color w:val="2B2118"/>
                <w:sz w:val="19"/>
                <w:szCs w:val="19"/>
                <w:rtl/>
              </w:rPr>
              <w:t xml:space="preserve">فرفع الرجلُ ذو الثوب الأبيض رأسَه من الطَّست وقال بصوتٍ هادئ:</w:t>
            </w:r>
          </w:p>
          <w:p>
            <w:pPr>
              <w:bidi/>
              <w:spacing w:after="50" w:before="0" w:line="260"/>
              <w:jc w:val="both"/>
            </w:pPr>
            <w:r>
              <w:rPr>
                <w:rFonts w:ascii="Amiri" w:cs="Amiri" w:eastAsia="Amiri" w:hAnsi="Amiri"/>
                <w:color w:val="2B2118"/>
                <w:sz w:val="19"/>
                <w:szCs w:val="19"/>
                <w:rtl/>
              </w:rPr>
              <w:t xml:space="preserve">«اتركوه. هذا ضيفي. كنتُ أعرف أنه سيأتي.»</w:t>
            </w:r>
          </w:p>
          <w:p>
            <w:pPr>
              <w:bidi/>
              <w:spacing w:after="50" w:before="0" w:line="260"/>
              <w:jc w:val="both"/>
            </w:pPr>
            <w:r>
              <w:rPr>
                <w:rFonts w:ascii="Amiri" w:cs="Amiri" w:eastAsia="Amiri" w:hAnsi="Amiri"/>
                <w:color w:val="2B2118"/>
                <w:sz w:val="19"/>
                <w:szCs w:val="19"/>
                <w:rtl/>
              </w:rPr>
              <w:t xml:space="preserve">ثم أضاف، لرجل السمّاعة الذي كان قد سبقهم إلى هناك ووقف خلفه بخطوتين:</w:t>
            </w:r>
          </w:p>
          <w:p>
            <w:pPr>
              <w:bidi/>
              <w:spacing w:after="50" w:before="0" w:line="260"/>
              <w:jc w:val="both"/>
            </w:pPr>
            <w:r>
              <w:rPr>
                <w:rFonts w:ascii="Amiri" w:cs="Amiri" w:eastAsia="Amiri" w:hAnsi="Amiri"/>
                <w:color w:val="2B2118"/>
                <w:sz w:val="19"/>
                <w:szCs w:val="19"/>
                <w:rtl/>
              </w:rPr>
              <w:t xml:space="preserve">«الناسُ دائمًا يأتون.»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١٣:٠١:٥٠</w:t>
            </w:r>
          </w:p>
          <w:p>
            <w:pPr>
              <w:bidi/>
              <w:spacing w:after="50" w:before="0" w:line="260"/>
              <w:jc w:val="both"/>
            </w:pPr>
            <w:r>
              <w:rPr>
                <w:rFonts w:ascii="Amiri" w:cs="Amiri" w:eastAsia="Amiri" w:hAnsi="Amiri"/>
                <w:color w:val="2B2118"/>
                <w:sz w:val="19"/>
                <w:szCs w:val="19"/>
                <w:rtl/>
              </w:rPr>
              <w:t xml:space="preserve">وجاء الظلُّ من الغرب.</w:t>
            </w:r>
          </w:p>
          <w:p>
            <w:pPr>
              <w:bidi/>
              <w:spacing w:after="50" w:before="0" w:line="260"/>
              <w:jc w:val="both"/>
            </w:pPr>
            <w:r>
              <w:rPr>
                <w:rFonts w:ascii="Amiri" w:cs="Amiri" w:eastAsia="Amiri" w:hAnsi="Amiri"/>
                <w:color w:val="2B2118"/>
                <w:sz w:val="19"/>
                <w:szCs w:val="19"/>
                <w:rtl/>
              </w:rPr>
              <w:t xml:space="preserve">ورآه يونس كرم كما رآه خاي: له حافّة، وهو يجري. جدارٌ من ليلٍ أزرقَ داكن يبتلع الهضبة الغربية ثم ينزل إلى الوادي.</w:t>
            </w:r>
          </w:p>
          <w:p>
            <w:pPr>
              <w:bidi/>
              <w:spacing w:after="50" w:before="0" w:line="260"/>
              <w:jc w:val="both"/>
            </w:pPr>
            <w:r>
              <w:rPr>
                <w:rFonts w:ascii="Amiri" w:cs="Amiri" w:eastAsia="Amiri" w:hAnsi="Amiri"/>
                <w:color w:val="2B2118"/>
                <w:sz w:val="19"/>
                <w:szCs w:val="19"/>
                <w:rtl/>
              </w:rPr>
              <w:t xml:space="preserve">ثم عبر النهر، فرأى النيلَ يُطفَأ من بعيد، خيطًا من فضّةٍ يفقد لونه من الغرب إلى الشرق في ثانيةٍ واحدة.</w:t>
            </w:r>
          </w:p>
          <w:p>
            <w:pPr>
              <w:bidi/>
              <w:spacing w:after="50" w:before="0" w:line="260"/>
              <w:jc w:val="both"/>
            </w:pPr>
            <w:r>
              <w:rPr>
                <w:rFonts w:ascii="Amiri" w:cs="Amiri" w:eastAsia="Amiri" w:hAnsi="Amiri"/>
                <w:color w:val="2B2118"/>
                <w:sz w:val="19"/>
                <w:szCs w:val="19"/>
                <w:rtl/>
              </w:rPr>
              <w:t xml:space="preserve">ونظر يونس إلى رجل السمّاعة، فوجده لا ينظر إلى الظلّ.</w:t>
            </w:r>
          </w:p>
          <w:p>
            <w:pPr>
              <w:bidi/>
              <w:spacing w:after="50" w:before="0" w:line="260"/>
              <w:jc w:val="both"/>
            </w:pPr>
            <w:r>
              <w:rPr>
                <w:rFonts w:ascii="Amiri" w:cs="Amiri" w:eastAsia="Amiri" w:hAnsi="Amiri"/>
                <w:color w:val="2B2118"/>
                <w:sz w:val="19"/>
                <w:szCs w:val="19"/>
                <w:rtl/>
              </w:rPr>
              <w:t xml:space="preserve">كان ينظر إلى ساعته.</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【شرقَ الأقصر — الإثنين ٢ أغسطس ٢٠٢٧】</w:t>
            </w:r>
          </w:p>
          <w:p>
            <w:pPr>
              <w:bidi/>
              <w:spacing w:after="50" w:before="0" w:line="260"/>
              <w:jc w:val="both"/>
            </w:pPr>
            <w:r>
              <w:rPr>
                <w:rFonts w:ascii="Amiri" w:cs="Amiri" w:eastAsia="Amiri" w:hAnsi="Amiri"/>
                <w:color w:val="2B2118"/>
                <w:sz w:val="19"/>
                <w:szCs w:val="19"/>
                <w:rtl/>
              </w:rPr>
              <w:t xml:space="preserve">قبل ذلك بيومين أنزلوني في استراحةٍ على النيل، بابُها حرسٌ وشبابيكُها حرس، مع طعامٍ ممتاز وهاتفٍ لا يلتقط شيئًا. وهي أفخمُ حبسٍ دخلتُه، وأوّلُه. وفي الليلة الأخيرة أُدخلتُ عليه.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كان أقصرَ ممّا في الصور، وأكثرَ تعبًا، حافيًا على السجّاد. ولم يمدّ يده للمصافحة؛ مدّ جهازًا لوحيًّا، وعلى شاشته صورةُ الورقة: اللوحُ الفضّيّ بخطّ سيف، والقرصُ الصغيرُ تحته.</w:t>
            </w:r>
          </w:p>
          <w:p>
            <w:pPr>
              <w:bidi/>
              <w:spacing w:after="50" w:before="0" w:line="260"/>
              <w:jc w:val="both"/>
            </w:pPr>
            <w:r>
              <w:rPr>
                <w:rFonts w:ascii="Amiri" w:cs="Amiri" w:eastAsia="Amiri" w:hAnsi="Amiri"/>
                <w:color w:val="2B2118"/>
                <w:sz w:val="19"/>
                <w:szCs w:val="19"/>
                <w:rtl/>
              </w:rPr>
              <w:t xml:space="preserve">قال، بفصحى نظيفةٍ تعلّمها من الكتب لا من الناس:</w:t>
            </w:r>
          </w:p>
          <w:p>
            <w:pPr>
              <w:bidi/>
              <w:spacing w:after="50" w:before="0" w:line="260"/>
              <w:jc w:val="both"/>
            </w:pPr>
            <w:r>
              <w:rPr>
                <w:rFonts w:ascii="Amiri" w:cs="Amiri" w:eastAsia="Amiri" w:hAnsi="Amiri"/>
                <w:color w:val="2B2118"/>
                <w:sz w:val="19"/>
                <w:szCs w:val="19"/>
                <w:rtl/>
              </w:rPr>
              <w:t xml:space="preserve">«أتعرف ما هذا يا دكتور؟»</w:t>
            </w:r>
          </w:p>
          <w:p>
            <w:pPr>
              <w:bidi/>
              <w:spacing w:after="50" w:before="0" w:line="260"/>
              <w:jc w:val="both"/>
            </w:pPr>
            <w:r>
              <w:rPr>
                <w:rFonts w:ascii="Amiri" w:cs="Amiri" w:eastAsia="Amiri" w:hAnsi="Amiri"/>
                <w:color w:val="2B2118"/>
                <w:sz w:val="19"/>
                <w:szCs w:val="19"/>
                <w:rtl/>
              </w:rPr>
              <w:t xml:space="preserve">«قرصُ الكسوف في سقف دندرة. إيزيس ماسكة القرد من ديله. سبعة مارس، إحدى وخمسين قبل الميلاد.»</w:t>
            </w:r>
          </w:p>
          <w:p>
            <w:pPr>
              <w:bidi/>
              <w:spacing w:after="50" w:before="0" w:line="260"/>
              <w:jc w:val="both"/>
            </w:pPr>
            <w:r>
              <w:rPr>
                <w:rFonts w:ascii="Amiri" w:cs="Amiri" w:eastAsia="Amiri" w:hAnsi="Amiri"/>
                <w:color w:val="2B2118"/>
                <w:sz w:val="19"/>
                <w:szCs w:val="19"/>
                <w:rtl/>
              </w:rPr>
              <w:t xml:space="preserve">«والسرطان؟»</w:t>
            </w:r>
          </w:p>
          <w:p>
            <w:pPr>
              <w:bidi/>
              <w:spacing w:after="50" w:before="0" w:line="260"/>
              <w:jc w:val="both"/>
            </w:pPr>
            <w:r>
              <w:rPr>
                <w:rFonts w:ascii="Amiri" w:cs="Amiri" w:eastAsia="Amiri" w:hAnsi="Amiri"/>
                <w:color w:val="2B2118"/>
                <w:sz w:val="19"/>
                <w:szCs w:val="19"/>
                <w:rtl/>
              </w:rPr>
              <w:t xml:space="preserve">«خارج الدايرة. مزاح ناحية المركز.»</w:t>
            </w:r>
          </w:p>
          <w:p>
            <w:pPr>
              <w:bidi/>
              <w:spacing w:after="50" w:before="0" w:line="260"/>
              <w:jc w:val="both"/>
            </w:pPr>
            <w:r>
              <w:rPr>
                <w:rFonts w:ascii="Amiri" w:cs="Amiri" w:eastAsia="Amiri" w:hAnsi="Amiri"/>
                <w:color w:val="2B2118"/>
                <w:sz w:val="19"/>
                <w:szCs w:val="19"/>
                <w:rtl/>
              </w:rPr>
              <w:t xml:space="preserve">«والشمس يوم الإثنين؟»</w:t>
            </w:r>
          </w:p>
          <w:p>
            <w:pPr>
              <w:bidi/>
              <w:spacing w:after="50" w:before="0" w:line="260"/>
              <w:jc w:val="both"/>
            </w:pPr>
            <w:r>
              <w:rPr>
                <w:rFonts w:ascii="Amiri" w:cs="Amiri" w:eastAsia="Amiri" w:hAnsi="Amiri"/>
                <w:color w:val="2B2118"/>
                <w:sz w:val="19"/>
                <w:szCs w:val="19"/>
                <w:rtl/>
              </w:rPr>
              <w:t xml:space="preserve">فسكتُّ. ثم قلتُ: «في السرطان. بالحساب القديم.»</w:t>
            </w:r>
          </w:p>
          <w:p>
            <w:pPr>
              <w:bidi/>
              <w:spacing w:after="50" w:before="0" w:line="260"/>
              <w:jc w:val="both"/>
            </w:pPr>
            <w:r>
              <w:rPr>
                <w:rFonts w:ascii="Amiri" w:cs="Amiri" w:eastAsia="Amiri" w:hAnsi="Amiri"/>
                <w:color w:val="2B2118"/>
                <w:sz w:val="19"/>
                <w:szCs w:val="19"/>
                <w:rtl/>
              </w:rPr>
              <w:t xml:space="preserve">فابتسم ابتسامةَ تلميذٍ أجاب أستاذُه على سؤاله الصحيح.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«وأين الموضع؟»</w:t>
            </w:r>
          </w:p>
          <w:p>
            <w:pPr>
              <w:bidi/>
              <w:spacing w:after="50" w:before="0" w:line="260"/>
              <w:jc w:val="both"/>
            </w:pPr>
            <w:r>
              <w:rPr>
                <w:rFonts w:ascii="Amiri" w:cs="Amiri" w:eastAsia="Amiri" w:hAnsi="Amiri"/>
                <w:color w:val="2B2118"/>
                <w:sz w:val="19"/>
                <w:szCs w:val="19"/>
                <w:rtl/>
              </w:rPr>
              <w:t xml:space="preserve">«الموضع مش سرّ يا سموّك. أيّ طالب معاه برنامج يطلّعه في خمس دقايق.»</w:t>
            </w:r>
          </w:p>
          <w:p>
            <w:pPr>
              <w:bidi/>
              <w:spacing w:after="50" w:before="0" w:line="260"/>
              <w:jc w:val="both"/>
            </w:pPr>
            <w:r>
              <w:rPr>
                <w:rFonts w:ascii="Amiri" w:cs="Amiri" w:eastAsia="Amiri" w:hAnsi="Amiri"/>
                <w:color w:val="2B2118"/>
                <w:sz w:val="19"/>
                <w:szCs w:val="19"/>
                <w:rtl/>
              </w:rPr>
              <w:t xml:space="preserve">«أعلم. وعليه دبّوسٌ في مكتبي منذ سنتين. كنتُ أريد أن أعرف هل تقوله.»</w:t>
            </w:r>
          </w:p>
          <w:p>
            <w:pPr>
              <w:bidi/>
              <w:spacing w:after="50" w:before="0" w:line="260"/>
              <w:jc w:val="both"/>
            </w:pPr>
            <w:r>
              <w:rPr>
                <w:rFonts w:ascii="Amiri" w:cs="Amiri" w:eastAsia="Amiri" w:hAnsi="Amiri"/>
                <w:color w:val="2B2118"/>
                <w:sz w:val="19"/>
                <w:szCs w:val="19"/>
                <w:rtl/>
              </w:rPr>
              <w:t xml:space="preserve">ثم جلس على الأرض، والكرسيُّ خلفه، وقال وهو ينظر إلى الشاشة:</w:t>
            </w:r>
          </w:p>
          <w:p>
            <w:pPr>
              <w:bidi/>
              <w:spacing w:after="50" w:before="0" w:line="260"/>
              <w:jc w:val="both"/>
            </w:pPr>
            <w:r>
              <w:rPr>
                <w:rFonts w:ascii="Amiri" w:cs="Amiri" w:eastAsia="Amiri" w:hAnsi="Amiri"/>
                <w:color w:val="2B2118"/>
                <w:sz w:val="19"/>
                <w:szCs w:val="19"/>
                <w:rtl/>
              </w:rPr>
              <w:t xml:space="preserve">«لستُ ثلاثمئةً وستّةً وثمانين يا دكتور. حسبتُ اسمي بكلّ طريقةٍ في كتب الحروف. لا يخرج. وأنت تخرج من أوّل مرّة، بخطّ موظّفٍ في المنيا.»</w:t>
            </w:r>
          </w:p>
          <w:p>
            <w:pPr>
              <w:bidi/>
              <w:spacing w:after="50" w:before="0" w:line="260"/>
              <w:jc w:val="both"/>
            </w:pPr>
            <w:r>
              <w:rPr>
                <w:rFonts w:ascii="Amiri" w:cs="Amiri" w:eastAsia="Amiri" w:hAnsi="Amiri"/>
                <w:color w:val="2B2118"/>
                <w:sz w:val="19"/>
                <w:szCs w:val="19"/>
                <w:rtl/>
              </w:rPr>
              <w:t xml:space="preserve">«ده ما بيعنيش حاجة.»</w:t>
            </w:r>
          </w:p>
          <w:p>
            <w:pPr>
              <w:bidi/>
              <w:spacing w:after="50" w:before="0" w:line="260"/>
              <w:jc w:val="both"/>
            </w:pPr>
            <w:r>
              <w:rPr>
                <w:rFonts w:ascii="Amiri" w:cs="Amiri" w:eastAsia="Amiri" w:hAnsi="Amiri"/>
                <w:color w:val="2B2118"/>
                <w:sz w:val="19"/>
                <w:szCs w:val="19"/>
                <w:rtl/>
              </w:rPr>
              <w:t xml:space="preserve">«أعلم. أنا رجلٌ درس الفيزياء. وأريد مع ذلك أن أقف هناك، وأنت إلى جانبي، ثلاثمئةً وثلاثًا وثمانين ثانية. ثم نرى إن كان هناك باب.»</w:t>
            </w:r>
          </w:p>
          <w:p>
            <w:pPr>
              <w:bidi/>
              <w:spacing w:after="50" w:before="0" w:line="260"/>
              <w:jc w:val="both"/>
            </w:pPr>
            <w:r>
              <w:rPr>
                <w:rFonts w:ascii="Amiri" w:cs="Amiri" w:eastAsia="Amiri" w:hAnsi="Amiri"/>
                <w:color w:val="2B2118"/>
                <w:sz w:val="19"/>
                <w:szCs w:val="19"/>
                <w:rtl/>
              </w:rPr>
              <w:t xml:space="preserve">«والكاميرات؟ برنامجك الرسمي بيقول مخيّم الصحافة.»</w:t>
            </w:r>
          </w:p>
          <w:p>
            <w:pPr>
              <w:bidi/>
              <w:spacing w:after="50" w:before="0" w:line="260"/>
              <w:jc w:val="both"/>
            </w:pPr>
            <w:r>
              <w:rPr>
                <w:rFonts w:ascii="Amiri" w:cs="Amiri" w:eastAsia="Amiri" w:hAnsi="Amiri"/>
                <w:color w:val="2B2118"/>
                <w:sz w:val="19"/>
                <w:szCs w:val="19"/>
                <w:rtl/>
              </w:rPr>
              <w:t xml:space="preserve">«البرامجُ الرسمية يا دكتور تُكتَب للأجهزة. وأجهزتُكم قرأته، وستنتظرني هناك بكلّ أدب.»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وعند الباب التفت:</w:t>
            </w:r>
          </w:p>
          <w:p>
            <w:pPr>
              <w:bidi/>
              <w:spacing w:after="50" w:before="0" w:line="260"/>
              <w:jc w:val="both"/>
            </w:pPr>
            <w:r>
              <w:rPr>
                <w:rFonts w:ascii="Amiri" w:cs="Amiri" w:eastAsia="Amiri" w:hAnsi="Amiri"/>
                <w:color w:val="2B2118"/>
                <w:sz w:val="19"/>
                <w:szCs w:val="19"/>
                <w:rtl/>
              </w:rPr>
              <w:t xml:space="preserve">«قالت لك أختي إنهم سيقتلونني.»</w:t>
            </w:r>
          </w:p>
          <w:p>
            <w:pPr>
              <w:bidi/>
              <w:spacing w:after="50" w:before="0" w:line="260"/>
              <w:jc w:val="both"/>
            </w:pPr>
            <w:r>
              <w:rPr>
                <w:rFonts w:ascii="Amiri" w:cs="Amiri" w:eastAsia="Amiri" w:hAnsi="Amiri"/>
                <w:color w:val="2B2118"/>
                <w:sz w:val="19"/>
                <w:szCs w:val="19"/>
                <w:rtl/>
              </w:rPr>
              <w:t xml:space="preserve">لم يكن سؤالًا.</w:t>
            </w:r>
          </w:p>
          <w:p>
            <w:pPr>
              <w:bidi/>
              <w:spacing w:after="50" w:before="0" w:line="260"/>
              <w:jc w:val="both"/>
            </w:pPr>
            <w:r>
              <w:rPr>
                <w:rFonts w:ascii="Amiri" w:cs="Amiri" w:eastAsia="Amiri" w:hAnsi="Amiri"/>
                <w:color w:val="2B2118"/>
                <w:sz w:val="19"/>
                <w:szCs w:val="19"/>
                <w:rtl/>
              </w:rPr>
              <w:t xml:space="preserve">«كلُّ حاكمٍ يا دكتور يعرف أنّ من حوله سيقتله. الفرقُ في الميعاد فقط. وأنا الذي اخترتُ الميعاد.»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قمنا قبل الفجر، وكان الموكبُ ينتظر: سبعُ سياراتٍ مصفّحة، سوداء، في الطريق الصحراويّ شرقًا.</w:t>
            </w:r>
          </w:p>
          <w:p>
            <w:pPr>
              <w:bidi/>
              <w:spacing w:after="50" w:before="0" w:line="260"/>
              <w:jc w:val="both"/>
            </w:pPr>
            <w:r>
              <w:rPr>
                <w:rFonts w:ascii="Amiri" w:cs="Amiri" w:eastAsia="Amiri" w:hAnsi="Amiri"/>
                <w:color w:val="2B2118"/>
                <w:sz w:val="19"/>
                <w:szCs w:val="19"/>
                <w:rtl/>
              </w:rPr>
              <w:t xml:space="preserve">[صورة: خريطة — مسارُ الظلّ الكامل لكسوف ٢ أغسطس ٢٠٢٧م فوق مصر.]</w:t>
            </w:r>
          </w:p>
          <w:p>
            <w:pPr>
              <w:bidi/>
              <w:spacing w:after="50" w:before="0" w:line="260"/>
              <w:jc w:val="both"/>
            </w:pPr>
            <w:r>
              <w:rPr>
                <w:rFonts w:ascii="Amiri" w:cs="Amiri" w:eastAsia="Amiri" w:hAnsi="Amiri"/>
                <w:color w:val="2B2118"/>
                <w:sz w:val="19"/>
                <w:szCs w:val="19"/>
                <w:rtl/>
              </w:rPr>
              <w:t xml:space="preserve">وكان في المقعد الأماميّ من سيارتي رجلٌ في أذنه سمّاعةٌ صغيرةٌ بيضاء، لم يلتفت إليّ مرّةً منذ تحرّكنا.</w:t>
            </w:r>
          </w:p>
          <w:p>
            <w:pPr>
              <w:bidi/>
              <w:spacing w:after="50" w:before="0" w:line="260"/>
              <w:jc w:val="both"/>
            </w:pPr>
            <w:r>
              <w:rPr>
                <w:rFonts w:ascii="Amiri" w:cs="Amiri" w:eastAsia="Amiri" w:hAnsi="Amiri"/>
                <w:color w:val="2B2118"/>
                <w:sz w:val="19"/>
                <w:szCs w:val="19"/>
                <w:rtl/>
              </w:rPr>
              <w:t xml:space="preserve">وفي جيبي اهتزّ الهاتفُ لأوّل مرّة منذ يومين. رسالةٌ من رقمٍ بلا اسم:</w:t>
            </w:r>
          </w:p>
          <w:p>
            <w:pPr>
              <w:bidi/>
              <w:spacing w:after="50" w:before="0" w:line="260"/>
              <w:jc w:val="both"/>
            </w:pPr>
            <w:r>
              <w:rPr>
                <w:rFonts w:ascii="Amiri" w:cs="Amiri" w:eastAsia="Amiri" w:hAnsi="Amiri"/>
                <w:color w:val="2B2118"/>
                <w:sz w:val="19"/>
                <w:szCs w:val="19"/>
                <w:rtl/>
              </w:rPr>
              <w:t xml:space="preserve">«اللي قدّامك منهم. انزل عند الزحمة.»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الناسُ قد سبقونا: الصحراء شرقَ الأقصر في ذلك الصباح كانت مدينة.</w:t>
            </w:r>
          </w:p>
          <w:p>
            <w:pPr>
              <w:bidi/>
              <w:spacing w:after="50" w:before="0" w:line="260"/>
              <w:jc w:val="both"/>
            </w:pPr>
            <w:r>
              <w:rPr>
                <w:rFonts w:ascii="Amiri" w:cs="Amiri" w:eastAsia="Amiri" w:hAnsi="Amiri"/>
                <w:color w:val="2B2118"/>
                <w:sz w:val="19"/>
                <w:szCs w:val="19"/>
                <w:rtl/>
              </w:rPr>
              <w:t xml:space="preserve">ألمان بتليسكوبات على حوامل أثقل من أصحابها. مصريون جاؤوا بالكامل، بالكنبة القابلة للطيّ والترمس. باعةٌ يبيعون النظّارات الشمسية المخصّصة بعشرة جنيهات ويقسمون إنها الأصلية. ولدٌ يؤجّر كرسيًّا بعشرين. ومعلّمةٌ من قنا معها أربعون تلميذًا في صفٍّ مرتّب.</w:t>
            </w:r>
          </w:p>
          <w:p>
            <w:pPr>
              <w:bidi/>
              <w:spacing w:after="50" w:before="0" w:line="260"/>
              <w:jc w:val="both"/>
            </w:pPr>
            <w:r>
              <w:rPr>
                <w:rFonts w:ascii="Amiri" w:cs="Amiri" w:eastAsia="Amiri" w:hAnsi="Amiri"/>
                <w:color w:val="2B2118"/>
                <w:sz w:val="19"/>
                <w:szCs w:val="19"/>
                <w:rtl/>
              </w:rPr>
              <w:t xml:space="preserve">وتوقّف الموكب، لأنّ في العالم قوّةً واحدةً تستطيع أن توقف سبعَ سيارات مصفّحة: عائلةٌ مصريةٌ تفتح كنبةً في منتصف الطريق.</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ففتحتُ الباب ونزلت. وسمعتُ خلفي بابًا آخرَ يُفتَح، وصوتَ رجل السمّاعة يقول كلمةً واحدةً بلغةٍ لم أفهمها.</w:t>
            </w:r>
          </w:p>
          <w:p>
            <w:pPr>
              <w:bidi/>
              <w:spacing w:after="50" w:before="0" w:line="260"/>
              <w:jc w:val="both"/>
            </w:pPr>
            <w:r>
              <w:rPr>
                <w:rFonts w:ascii="Amiri" w:cs="Amiri" w:eastAsia="Amiri" w:hAnsi="Amiri"/>
                <w:color w:val="2B2118"/>
                <w:sz w:val="19"/>
                <w:szCs w:val="19"/>
                <w:rtl/>
              </w:rPr>
              <w:t xml:space="preserve">فلبستُ النظّارة السوداء وغصتُ في ثلاثين ألفًا. لم يكن في الدنيا مكانٌ أصلحُ للاختفاء من صحراءَ يلبس فيها الجميعُ وجهًا واحدًا.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١١:٤٠:٢١</w:t>
            </w:r>
          </w:p>
          <w:p>
            <w:pPr>
              <w:bidi/>
              <w:spacing w:after="50" w:before="0" w:line="260"/>
              <w:jc w:val="both"/>
            </w:pPr>
            <w:r>
              <w:rPr>
                <w:rFonts w:ascii="Amiri" w:cs="Amiri" w:eastAsia="Amiri" w:hAnsi="Amiri"/>
                <w:color w:val="2B2118"/>
                <w:sz w:val="19"/>
                <w:szCs w:val="19"/>
                <w:rtl/>
              </w:rPr>
              <w:t xml:space="preserve">بدأ.</w:t>
            </w:r>
          </w:p>
          <w:p>
            <w:pPr>
              <w:bidi/>
              <w:spacing w:after="50" w:before="0" w:line="260"/>
              <w:jc w:val="both"/>
            </w:pPr>
            <w:r>
              <w:rPr>
                <w:rFonts w:ascii="Amiri" w:cs="Amiri" w:eastAsia="Amiri" w:hAnsi="Amiri"/>
                <w:color w:val="2B2118"/>
                <w:sz w:val="19"/>
                <w:szCs w:val="19"/>
                <w:rtl/>
              </w:rPr>
              <w:t xml:space="preserve">لم يرَ أحدٌ شيئًا، كما في كلّ مرّة منذ ثلاثة آلاف سنة؛ فقط صاح الذين في النظّارات، فصاح الباقون تقليدًا.</w:t>
            </w:r>
          </w:p>
          <w:p>
            <w:pPr>
              <w:bidi/>
              <w:spacing w:after="50" w:before="0" w:line="260"/>
              <w:jc w:val="both"/>
            </w:pPr>
            <w:r>
              <w:rPr>
                <w:rFonts w:ascii="Amiri" w:cs="Amiri" w:eastAsia="Amiri" w:hAnsi="Amiri"/>
                <w:color w:val="2B2118"/>
                <w:sz w:val="19"/>
                <w:szCs w:val="19"/>
                <w:rtl/>
              </w:rPr>
              <w:t xml:space="preserve">وكنتُ أجري.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ووجدني عند طرف المخيّم بدويٌّ من العبابدة له سيارةٌ نصفُ نقل، أراد أن يؤجّرني كرسيًّا. فقلتُ رقمًا. فنظر الرجلُ إلى الرقم، ثم إلى السيارات السوداء التي تشقّ الزحام خلفي، وأدار المحرّك دون أن يسأل. فالعبابدة يعرفون الحكومات، ويعرفون أنّ السؤال يأتي بعد الأجرة.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وطارت فوقنا أوّلُ طائرةٍ مسيّرة: سوداء، بأربع مراوح، تطنّ طنينَ ذبابةٍ في حجرةٍ مغلقة. ثم صارت اثنتين.</w:t>
            </w:r>
          </w:p>
          <w:p>
            <w:pPr>
              <w:bidi/>
              <w:spacing w:after="50" w:before="0" w:line="260"/>
              <w:jc w:val="both"/>
            </w:pPr>
            <w:r>
              <w:rPr>
                <w:rFonts w:ascii="Amiri" w:cs="Amiri" w:eastAsia="Amiri" w:hAnsi="Amiri"/>
                <w:color w:val="2B2118"/>
                <w:sz w:val="19"/>
                <w:szCs w:val="19"/>
                <w:rtl/>
              </w:rPr>
              <w:t xml:space="preserve">قال العبّاديّ دون أن يرفع رأسه: «دي مش بتاعة التلفزيون.»</w:t>
            </w:r>
          </w:p>
          <w:p>
            <w:pPr>
              <w:bidi/>
              <w:spacing w:after="50" w:before="0" w:line="260"/>
              <w:jc w:val="both"/>
            </w:pPr>
            <w:r>
              <w:rPr>
                <w:rFonts w:ascii="Amiri" w:cs="Amiri" w:eastAsia="Amiri" w:hAnsi="Amiri"/>
                <w:color w:val="2B2118"/>
                <w:sz w:val="19"/>
                <w:szCs w:val="19"/>
                <w:rtl/>
              </w:rPr>
              <w:t xml:space="preserve">«لأ.»</w:t>
            </w:r>
          </w:p>
          <w:p>
            <w:pPr>
              <w:bidi/>
              <w:spacing w:after="50" w:before="0" w:line="260"/>
              <w:jc w:val="both"/>
            </w:pPr>
            <w:r>
              <w:rPr>
                <w:rFonts w:ascii="Amiri" w:cs="Amiri" w:eastAsia="Amiri" w:hAnsi="Amiri"/>
                <w:color w:val="2B2118"/>
                <w:sz w:val="19"/>
                <w:szCs w:val="19"/>
                <w:rtl/>
              </w:rPr>
              <w:t xml:space="preserve">«طيّب.»</w:t>
            </w:r>
          </w:p>
          <w:p>
            <w:pPr>
              <w:bidi/>
              <w:spacing w:after="50" w:before="0" w:line="260"/>
              <w:jc w:val="both"/>
            </w:pPr>
            <w:r>
              <w:rPr>
                <w:rFonts w:ascii="Amiri" w:cs="Amiri" w:eastAsia="Amiri" w:hAnsi="Amiri"/>
                <w:color w:val="2B2118"/>
                <w:sz w:val="19"/>
                <w:szCs w:val="19"/>
                <w:rtl/>
              </w:rPr>
              <w:t xml:space="preserve">وترك الطريقَ المرصوف، ونزل في الرمل.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الساعة التالية لم أنظر إلى الشمس إلا مرّتين. كنتُ أنظر إلى الأرض تحت أشجار السَّنط، حيث صارت ثقوبُ الضوء بين الأوراق مئاتِ الأهلّة، وأفكّر في كاتبٍ وقف على سطحٍ في مصر الوسطى قبل ثلاثة آلاف وثلاثمئة وأربعٍ وستين سنة، وكتب أنه رأى تحت كلّ شجرةٍ أهلّةً صغيرة ولم يفهمها إلا بعد عشرين سنة.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١٢:٤٥</w:t>
            </w:r>
          </w:p>
          <w:p>
            <w:pPr>
              <w:bidi/>
              <w:spacing w:after="50" w:before="0" w:line="260"/>
              <w:jc w:val="both"/>
            </w:pPr>
            <w:r>
              <w:rPr>
                <w:rFonts w:ascii="Amiri" w:cs="Amiri" w:eastAsia="Amiri" w:hAnsi="Amiri"/>
                <w:color w:val="2B2118"/>
                <w:sz w:val="19"/>
                <w:szCs w:val="19"/>
                <w:rtl/>
              </w:rPr>
              <w:t xml:space="preserve">بردت الريح، وانخفضت الحرارةُ سبعَ درجات في نصف ساعة، وانقطعت الطائرتان عن المطاردة فجأةً وعادتا إلى الشرق.</w:t>
            </w:r>
          </w:p>
          <w:p>
            <w:pPr>
              <w:bidi/>
              <w:spacing w:after="50" w:before="0" w:line="260"/>
              <w:jc w:val="both"/>
            </w:pPr>
            <w:r>
              <w:rPr>
                <w:rFonts w:ascii="Amiri" w:cs="Amiri" w:eastAsia="Amiri" w:hAnsi="Amiri"/>
                <w:color w:val="2B2118"/>
                <w:sz w:val="19"/>
                <w:szCs w:val="19"/>
                <w:rtl/>
              </w:rPr>
              <w:t xml:space="preserve">وفهمتُ لماذا: لم يعودوا محتاجين إلى مطاردتي. كانوا يعرفون إلى أين أذهب.</w:t>
            </w:r>
          </w:p>
          <w:p>
            <w:pPr>
              <w:bidi/>
              <w:spacing w:after="50" w:before="0" w:line="260"/>
              <w:jc w:val="both"/>
            </w:pPr>
            <w:r>
              <w:rPr>
                <w:rFonts w:ascii="Amiri" w:cs="Amiri" w:eastAsia="Amiri" w:hAnsi="Amiri"/>
                <w:color w:val="2B2118"/>
                <w:sz w:val="19"/>
                <w:szCs w:val="19"/>
                <w:rtl/>
              </w:rPr>
              <w:t xml:space="preserve">فأخرجتُ الورقةَ الصغيرة التي عليها رقمٌ بلا اسم، وكتبتُ بإصبعٍ يرتجف إحداثيّاتِ النقطة، وكلمتين: «هنا. دلوقتي.» وضغطتُ: إرسال.</w:t>
            </w:r>
          </w:p>
          <w:p>
            <w:pPr>
              <w:bidi/>
              <w:spacing w:after="50" w:before="0" w:line="260"/>
              <w:jc w:val="both"/>
            </w:pPr>
            <w:r>
              <w:rPr>
                <w:rFonts w:ascii="Amiri" w:cs="Amiri" w:eastAsia="Amiri" w:hAnsi="Amiri"/>
                <w:color w:val="2B2118"/>
                <w:sz w:val="19"/>
                <w:szCs w:val="19"/>
                <w:rtl/>
              </w:rPr>
              <w:t xml:space="preserve">وظلّت الرسالةُ معلّقةً بعلامةٍ واحدةٍ رمادية، لأنّ الصحراء لا تعرف الأبراج.</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١٣:٠٠</w:t>
            </w:r>
          </w:p>
          <w:p>
            <w:pPr>
              <w:bidi/>
              <w:spacing w:after="50" w:before="0" w:line="260"/>
              <w:jc w:val="both"/>
            </w:pPr>
            <w:r>
              <w:rPr>
                <w:rFonts w:ascii="Amiri" w:cs="Amiri" w:eastAsia="Amiri" w:hAnsi="Amiri"/>
                <w:color w:val="2B2118"/>
                <w:sz w:val="19"/>
                <w:szCs w:val="19"/>
                <w:rtl/>
              </w:rPr>
              <w:t xml:space="preserve">صار الضوءُ غريبًا: الألوانُ معدنية، والوجوهُ رصاصية، ولكلّ شيءٍ حدٌّ حادٌّ لم يكن له.</w:t>
            </w:r>
          </w:p>
          <w:p>
            <w:pPr>
              <w:bidi/>
              <w:spacing w:after="50" w:before="0" w:line="260"/>
              <w:jc w:val="both"/>
            </w:pPr>
            <w:r>
              <w:rPr>
                <w:rFonts w:ascii="Amiri" w:cs="Amiri" w:eastAsia="Amiri" w:hAnsi="Amiri"/>
                <w:color w:val="2B2118"/>
                <w:sz w:val="19"/>
                <w:szCs w:val="19"/>
                <w:rtl/>
              </w:rPr>
              <w:t xml:space="preserve">وفي هذا الضوء ظهر المخيّمُ الأبيض: لا مخيّمَ الصحافة، بل مخيّمٌ صغيرٌ وحده في الصحراء المفتوحة، تحت دبّوسٍ أحمرَ لا يراه أحد: شاحنةُ بثٍّ، وكاميرات، ورجالٌ في بدلاتٍ سوداء لا يعرقون، وفي الوسط، على حامل، طَستٌ كبيرٌ من نحاسٍ أحمر ممتلئٌ ماءً.</w:t>
            </w:r>
          </w:p>
          <w:p>
            <w:pPr>
              <w:bidi/>
              <w:spacing w:after="50" w:before="0" w:line="260"/>
              <w:jc w:val="both"/>
            </w:pPr>
            <w:r>
              <w:rPr>
                <w:rFonts w:ascii="Amiri" w:cs="Amiri" w:eastAsia="Amiri" w:hAnsi="Amiri"/>
                <w:color w:val="2B2118"/>
                <w:sz w:val="19"/>
                <w:szCs w:val="19"/>
                <w:rtl/>
              </w:rPr>
              <w:t xml:space="preserve">وأمامه رجلٌ في الثامنة والثلاثين، في ثوبٍ أبيض، ينظر في الماء.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أمسكوني عند الحاجز الأوّل: يدان على كتفيّ، وثالثةٌ في جيبي.</w:t>
            </w:r>
          </w:p>
          <w:p>
            <w:pPr>
              <w:bidi/>
              <w:spacing w:after="50" w:before="0" w:line="260"/>
              <w:jc w:val="both"/>
            </w:pPr>
            <w:r>
              <w:rPr>
                <w:rFonts w:ascii="Amiri" w:cs="Amiri" w:eastAsia="Amiri" w:hAnsi="Amiri"/>
                <w:color w:val="2B2118"/>
                <w:sz w:val="19"/>
                <w:szCs w:val="19"/>
                <w:rtl/>
              </w:rPr>
              <w:t xml:space="preserve">فرفع الرجلُ ذو الثوب الأبيض رأسَه من الطَّست وقال بصوتٍ هادئ:</w:t>
            </w:r>
          </w:p>
          <w:p>
            <w:pPr>
              <w:bidi/>
              <w:spacing w:after="50" w:before="0" w:line="260"/>
              <w:jc w:val="both"/>
            </w:pPr>
            <w:r>
              <w:rPr>
                <w:rFonts w:ascii="Amiri" w:cs="Amiri" w:eastAsia="Amiri" w:hAnsi="Amiri"/>
                <w:color w:val="2B2118"/>
                <w:sz w:val="19"/>
                <w:szCs w:val="19"/>
                <w:rtl/>
              </w:rPr>
              <w:t xml:space="preserve">«اتركوه. هذا ضيفي. كنتُ أعرف أنه سيأتي.»</w:t>
            </w:r>
          </w:p>
          <w:p>
            <w:pPr>
              <w:bidi/>
              <w:spacing w:after="50" w:before="0" w:line="260"/>
              <w:jc w:val="both"/>
            </w:pPr>
            <w:r>
              <w:rPr>
                <w:rFonts w:ascii="Amiri" w:cs="Amiri" w:eastAsia="Amiri" w:hAnsi="Amiri"/>
                <w:color w:val="2B2118"/>
                <w:sz w:val="19"/>
                <w:szCs w:val="19"/>
                <w:rtl/>
              </w:rPr>
              <w:t xml:space="preserve">ثم أضاف، لرجل السمّاعة الذي كان قد سبقنا إلى هناك ووقف خلفه بخطوتين:</w:t>
            </w:r>
          </w:p>
          <w:p>
            <w:pPr>
              <w:bidi/>
              <w:spacing w:after="50" w:before="0" w:line="260"/>
              <w:jc w:val="both"/>
            </w:pPr>
            <w:r>
              <w:rPr>
                <w:rFonts w:ascii="Amiri" w:cs="Amiri" w:eastAsia="Amiri" w:hAnsi="Amiri"/>
                <w:color w:val="2B2118"/>
                <w:sz w:val="19"/>
                <w:szCs w:val="19"/>
                <w:rtl/>
              </w:rPr>
              <w:t xml:space="preserve">«الناسُ دائمًا يأتون.»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١٣:٠١:٥٠</w:t>
            </w:r>
          </w:p>
          <w:p>
            <w:pPr>
              <w:bidi/>
              <w:spacing w:after="50" w:before="0" w:line="260"/>
              <w:jc w:val="both"/>
            </w:pPr>
            <w:r>
              <w:rPr>
                <w:rFonts w:ascii="Amiri" w:cs="Amiri" w:eastAsia="Amiri" w:hAnsi="Amiri"/>
                <w:color w:val="2B2118"/>
                <w:sz w:val="19"/>
                <w:szCs w:val="19"/>
                <w:rtl/>
              </w:rPr>
              <w:t xml:space="preserve">وجاء الظلُّ من الغرب.</w:t>
            </w:r>
          </w:p>
          <w:p>
            <w:pPr>
              <w:bidi/>
              <w:spacing w:after="50" w:before="0" w:line="260"/>
              <w:jc w:val="both"/>
            </w:pPr>
            <w:r>
              <w:rPr>
                <w:rFonts w:ascii="Amiri" w:cs="Amiri" w:eastAsia="Amiri" w:hAnsi="Amiri"/>
                <w:color w:val="2B2118"/>
                <w:sz w:val="19"/>
                <w:szCs w:val="19"/>
                <w:rtl/>
              </w:rPr>
              <w:t xml:space="preserve">ورأيتُه كما رآه خاي: له حافّة، وهو يجري. جدارٌ من ليلٍ أزرقَ داكن يبتلع الهضبة الغربية ثم ينزل إلى الوادي.</w:t>
            </w:r>
          </w:p>
          <w:p>
            <w:pPr>
              <w:bidi/>
              <w:spacing w:after="50" w:before="0" w:line="260"/>
              <w:jc w:val="both"/>
            </w:pPr>
            <w:r>
              <w:rPr>
                <w:rFonts w:ascii="Amiri" w:cs="Amiri" w:eastAsia="Amiri" w:hAnsi="Amiri"/>
                <w:color w:val="2B2118"/>
                <w:sz w:val="19"/>
                <w:szCs w:val="19"/>
                <w:rtl/>
              </w:rPr>
              <w:t xml:space="preserve">ثم عبر النهر، فرأيتُ النيلَ يُطفَأ من بعيد، خيطًا من فضّةٍ يفقد لونه من الغرب إلى الشرق في ثانيةٍ واحدة.</w:t>
            </w:r>
          </w:p>
          <w:p>
            <w:pPr>
              <w:bidi/>
              <w:spacing w:after="50" w:before="0" w:line="260"/>
              <w:jc w:val="both"/>
            </w:pPr>
            <w:r>
              <w:rPr>
                <w:rFonts w:ascii="Amiri" w:cs="Amiri" w:eastAsia="Amiri" w:hAnsi="Amiri"/>
                <w:color w:val="2B2118"/>
                <w:sz w:val="19"/>
                <w:szCs w:val="19"/>
                <w:rtl/>
              </w:rPr>
              <w:t xml:space="preserve">ونظرتُ إلى رجل السمّاعة، فوجدتُه لا ينظر إلى الظلّ.</w:t>
            </w:r>
          </w:p>
          <w:p>
            <w:pPr>
              <w:bidi/>
              <w:spacing w:after="50" w:before="0" w:line="260"/>
              <w:jc w:val="both"/>
            </w:pPr>
            <w:r>
              <w:rPr>
                <w:rFonts w:ascii="Amiri" w:cs="Amiri" w:eastAsia="Amiri" w:hAnsi="Amiri"/>
                <w:color w:val="2B2118"/>
                <w:sz w:val="19"/>
                <w:szCs w:val="19"/>
                <w:rtl/>
              </w:rPr>
              <w:t xml:space="preserve">كان ينظر إلى ساعته.</w:t>
            </w:r>
          </w:p>
        </w:tc>
      </w:tr>
    </w:tbl>
    <w:p>
      <w:pPr>
        <w:pStyle w:val="Heading2"/>
        <w:pageBreakBefore/>
        <w:bidi/>
        <w:spacing w:after="60" w:before="0" w:line="260"/>
        <w:jc w:val="both"/>
      </w:pPr>
      <w:r>
        <w:rPr>
          <w:rFonts w:ascii="Amiri" w:cs="Amiri" w:eastAsia="Amiri" w:hAnsi="Amiri"/>
          <w:b/>
          <w:bCs/>
          <w:color w:val="6B4A1A"/>
          <w:sz w:val="26"/>
          <w:szCs w:val="26"/>
          <w:rtl/>
        </w:rPr>
        <w:t xml:space="preserve">٣٩ — الورقة التاسعة والثلاثون: ثلاثُمئةٍ وثلاثٌ وثمانون ثانية   (كان: ٣٩ — ثلاثُمئةٍ وثلاثٌ وثمانون ثانية)</w:t>
      </w:r>
    </w:p>
    <w:p>
      <w:pPr>
        <w:bidi/>
        <w:spacing w:after="120" w:before="0" w:line="260"/>
        <w:jc w:val="both"/>
      </w:pPr>
      <w:r>
        <w:rPr>
          <w:rFonts w:ascii="Amiri" w:cs="Amiri" w:eastAsia="Amiri" w:hAnsi="Amiri"/>
          <w:color w:val="8A6A3A"/>
          <w:sz w:val="18"/>
          <w:szCs w:val="18"/>
          <w:rtl/>
        </w:rPr>
        <w:t xml:space="preserve">قبل: ٧٨٣ كلمة — بعد: ٨٦٣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٣٨٣</w:t>
            </w:r>
          </w:p>
          <w:p>
            <w:pPr>
              <w:bidi/>
              <w:spacing w:after="50" w:before="0" w:line="260"/>
              <w:jc w:val="both"/>
            </w:pPr>
            <w:r>
              <w:rPr>
                <w:rFonts w:ascii="Amiri" w:cs="Amiri" w:eastAsia="Amiri" w:hAnsi="Amiri"/>
                <w:color w:val="2B2118"/>
                <w:sz w:val="19"/>
                <w:szCs w:val="19"/>
                <w:rtl/>
              </w:rPr>
              <w:t xml:space="preserve">انطفأت الشمس.</w:t>
            </w:r>
          </w:p>
          <w:p>
            <w:pPr>
              <w:bidi/>
              <w:spacing w:after="50" w:before="0" w:line="260"/>
              <w:jc w:val="both"/>
            </w:pPr>
            <w:r>
              <w:rPr>
                <w:rFonts w:ascii="Amiri" w:cs="Amiri" w:eastAsia="Amiri" w:hAnsi="Amiri"/>
                <w:color w:val="2B2118"/>
                <w:sz w:val="19"/>
                <w:szCs w:val="19"/>
                <w:rtl/>
              </w:rPr>
              <w:t xml:space="preserve">وصرخت الصحراءُ من بعيد، صرخةً واحدةً من ثلاثين ألف حلقٍ وصلت إليهم بعد ثانيتين، صرخةً ليست فرحًا ولا خوفًا بل شيئًا ثالثًا لا اسم له في أيّ لغة، ثم سكتت.</w:t>
            </w:r>
          </w:p>
          <w:p>
            <w:pPr>
              <w:bidi/>
              <w:spacing w:after="50" w:before="0" w:line="260"/>
              <w:jc w:val="both"/>
            </w:pPr>
            <w:r>
              <w:rPr>
                <w:rFonts w:ascii="Amiri" w:cs="Amiri" w:eastAsia="Amiri" w:hAnsi="Amiri"/>
                <w:color w:val="2B2118"/>
                <w:sz w:val="19"/>
                <w:szCs w:val="19"/>
                <w:rtl/>
              </w:rPr>
              <w:t xml:space="preserve">وفوقهم، في مكان الشمس، ثقبٌ أسودُ مستديرٌ حوله تاجٌ من نارٍ بيضاء.</w:t>
            </w:r>
          </w:p>
          <w:p>
            <w:pPr>
              <w:bidi/>
              <w:spacing w:after="50" w:before="0" w:line="260"/>
              <w:jc w:val="both"/>
            </w:pPr>
            <w:r>
              <w:rPr>
                <w:rFonts w:ascii="Amiri" w:cs="Amiri" w:eastAsia="Amiri" w:hAnsi="Amiri"/>
                <w:color w:val="2B2118"/>
                <w:sz w:val="19"/>
                <w:szCs w:val="19"/>
                <w:rtl/>
              </w:rPr>
              <w:t xml:space="preserve">[صورة: لوحة على ورق البرديّ: الثعبانُ يبتلع القرص، والإله يطعنه بالحربة من قارب الشمس، والظلُّ يعبر الأرض — رسمٌ باليد للكتاب.]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٣٧٠</w:t>
            </w:r>
          </w:p>
          <w:p>
            <w:pPr>
              <w:bidi/>
              <w:spacing w:after="50" w:before="0" w:line="260"/>
              <w:jc w:val="both"/>
            </w:pPr>
            <w:r>
              <w:rPr>
                <w:rFonts w:ascii="Amiri" w:cs="Amiri" w:eastAsia="Amiri" w:hAnsi="Amiri"/>
                <w:color w:val="2B2118"/>
                <w:sz w:val="19"/>
                <w:szCs w:val="19"/>
                <w:rtl/>
              </w:rPr>
              <w:t xml:space="preserve">وخرجت الكواكب.</w:t>
            </w:r>
          </w:p>
          <w:p>
            <w:pPr>
              <w:bidi/>
              <w:spacing w:after="50" w:before="0" w:line="260"/>
              <w:jc w:val="both"/>
            </w:pPr>
            <w:r>
              <w:rPr>
                <w:rFonts w:ascii="Amiri" w:cs="Amiri" w:eastAsia="Amiri" w:hAnsi="Amiri"/>
                <w:color w:val="2B2118"/>
                <w:sz w:val="19"/>
                <w:szCs w:val="19"/>
                <w:rtl/>
              </w:rPr>
              <w:t xml:space="preserve">ورقدت جِمالُ العبّاديّ في الرمل ووضعت رؤوسها عليه.</w:t>
            </w:r>
          </w:p>
          <w:p>
            <w:pPr>
              <w:bidi/>
              <w:spacing w:after="50" w:before="0" w:line="260"/>
              <w:jc w:val="both"/>
            </w:pPr>
            <w:r>
              <w:rPr>
                <w:rFonts w:ascii="Amiri" w:cs="Amiri" w:eastAsia="Amiri" w:hAnsi="Amiri"/>
                <w:color w:val="2B2118"/>
                <w:sz w:val="19"/>
                <w:szCs w:val="19"/>
                <w:rtl/>
              </w:rPr>
              <w:t xml:space="preserve">وخرجت فوقهم أربعةُ كواكبَ أخرى، حمراءُ صغيرة، لا تتحرّك كما تتحرّك الكواكب.</w:t>
            </w:r>
          </w:p>
          <w:p>
            <w:pPr>
              <w:bidi/>
              <w:spacing w:after="50" w:before="0" w:line="260"/>
              <w:jc w:val="both"/>
            </w:pPr>
            <w:r>
              <w:rPr>
                <w:rFonts w:ascii="Amiri" w:cs="Amiri" w:eastAsia="Amiri" w:hAnsi="Amiri"/>
                <w:color w:val="2B2118"/>
                <w:sz w:val="19"/>
                <w:szCs w:val="19"/>
                <w:rtl/>
              </w:rPr>
              <w:t xml:space="preserve">والسكوتُ هو الذي أرعب الجميع، لا الظلام.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٣٤٠</w:t>
            </w:r>
          </w:p>
          <w:p>
            <w:pPr>
              <w:bidi/>
              <w:spacing w:after="50" w:before="0" w:line="260"/>
              <w:jc w:val="both"/>
            </w:pPr>
            <w:r>
              <w:rPr>
                <w:rFonts w:ascii="Amiri" w:cs="Amiri" w:eastAsia="Amiri" w:hAnsi="Amiri"/>
                <w:color w:val="2B2118"/>
                <w:sz w:val="19"/>
                <w:szCs w:val="19"/>
                <w:rtl/>
              </w:rPr>
              <w:t xml:space="preserve">ورفع الرجلُ ذو الثوب الأبيض يديه إلى القرص المُطفَأ.</w:t>
            </w:r>
          </w:p>
          <w:p>
            <w:pPr>
              <w:bidi/>
              <w:spacing w:after="50" w:before="0" w:line="260"/>
              <w:jc w:val="both"/>
            </w:pPr>
            <w:r>
              <w:rPr>
                <w:rFonts w:ascii="Amiri" w:cs="Amiri" w:eastAsia="Amiri" w:hAnsi="Amiri"/>
                <w:color w:val="2B2118"/>
                <w:sz w:val="19"/>
                <w:szCs w:val="19"/>
                <w:rtl/>
              </w:rPr>
              <w:t xml:space="preserve">ولم يكن يمثّل. الكاميراتُ تدور، لكنه لم يكن يمثّل. هذه هي المسألة كلُّها.</w:t>
            </w:r>
          </w:p>
          <w:p>
            <w:pPr>
              <w:bidi/>
              <w:spacing w:after="50" w:before="0" w:line="260"/>
              <w:jc w:val="both"/>
            </w:pPr>
            <w:r>
              <w:rPr>
                <w:rFonts w:ascii="Amiri" w:cs="Amiri" w:eastAsia="Amiri" w:hAnsi="Amiri"/>
                <w:color w:val="2B2118"/>
                <w:sz w:val="19"/>
                <w:szCs w:val="19"/>
                <w:rtl/>
              </w:rPr>
              <w:t xml:space="preserve">كان يفعل ما فعله رجلٌ آخر في فناءٍ مكشوفٍ قبل ثلاثةٍ وثلاثين قرنًا، في الوضع نفسه بالضبط، وللسبب نفسه بالضبط:</w:t>
            </w:r>
          </w:p>
          <w:p>
            <w:pPr>
              <w:bidi/>
              <w:spacing w:after="50" w:before="0" w:line="260"/>
              <w:jc w:val="both"/>
            </w:pPr>
            <w:r>
              <w:rPr>
                <w:rFonts w:ascii="Amiri" w:cs="Amiri" w:eastAsia="Amiri" w:hAnsi="Amiri"/>
                <w:color w:val="2B2118"/>
                <w:sz w:val="19"/>
                <w:szCs w:val="19"/>
                <w:rtl/>
              </w:rPr>
              <w:t xml:space="preserve">لأنه صدّق أنّ هذا يخصّه.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٣٢٠</w:t>
            </w:r>
          </w:p>
          <w:p>
            <w:pPr>
              <w:bidi/>
              <w:spacing w:after="50" w:before="0" w:line="260"/>
              <w:jc w:val="both"/>
            </w:pPr>
            <w:r>
              <w:rPr>
                <w:rFonts w:ascii="Amiri" w:cs="Amiri" w:eastAsia="Amiri" w:hAnsi="Amiri"/>
                <w:color w:val="2B2118"/>
                <w:sz w:val="19"/>
                <w:szCs w:val="19"/>
                <w:rtl/>
              </w:rPr>
              <w:t xml:space="preserve">أمّا يونس كرم فكان ينظر إلى ساعته.</w:t>
            </w:r>
          </w:p>
          <w:p>
            <w:pPr>
              <w:bidi/>
              <w:spacing w:after="50" w:before="0" w:line="260"/>
              <w:jc w:val="both"/>
            </w:pPr>
            <w:r>
              <w:rPr>
                <w:rFonts w:ascii="Amiri" w:cs="Amiri" w:eastAsia="Amiri" w:hAnsi="Amiri"/>
                <w:color w:val="2B2118"/>
                <w:sz w:val="19"/>
                <w:szCs w:val="19"/>
                <w:rtl/>
              </w:rPr>
              <w:t xml:space="preserve">في أعظم مشهدٍ تراه عينٌ بشرية، كان رجلٌ في الأربعين ينظر إلى ساعةٍ رقميةٍ على معصمه، ويعدّ.</w:t>
            </w:r>
          </w:p>
          <w:p>
            <w:pPr>
              <w:bidi/>
              <w:spacing w:after="50" w:before="0" w:line="260"/>
              <w:jc w:val="both"/>
            </w:pPr>
            <w:r>
              <w:rPr>
                <w:rFonts w:ascii="Amiri" w:cs="Amiri" w:eastAsia="Amiri" w:hAnsi="Amiri"/>
                <w:color w:val="2B2118"/>
                <w:sz w:val="19"/>
                <w:szCs w:val="19"/>
                <w:rtl/>
              </w:rPr>
              <w:t xml:space="preserve">لأنه ابنُ من هو ابنُه.</w:t>
            </w:r>
          </w:p>
          <w:p>
            <w:pPr>
              <w:bidi/>
              <w:spacing w:after="50" w:before="0" w:line="260"/>
              <w:jc w:val="both"/>
            </w:pPr>
            <w:r>
              <w:rPr>
                <w:rFonts w:ascii="Amiri" w:cs="Amiri" w:eastAsia="Amiri" w:hAnsi="Amiri"/>
                <w:color w:val="2B2118"/>
                <w:sz w:val="19"/>
                <w:szCs w:val="19"/>
                <w:rtl/>
              </w:rPr>
              <w:t xml:space="preserve">وأخرج من حقيبته المظروف، والصورةَ الضوئية للصفحة الأخيرة، والكرّاسة.</w:t>
            </w:r>
          </w:p>
          <w:p>
            <w:pPr>
              <w:bidi/>
              <w:spacing w:after="50" w:before="0" w:line="260"/>
              <w:jc w:val="both"/>
            </w:pPr>
            <w:r>
              <w:rPr>
                <w:rFonts w:ascii="Amiri" w:cs="Amiri" w:eastAsia="Amiri" w:hAnsi="Amiri"/>
                <w:color w:val="2B2118"/>
                <w:sz w:val="19"/>
                <w:szCs w:val="19"/>
                <w:rtl/>
              </w:rPr>
              <w:t xml:space="preserve">وكانت مضاءةً بضوء التاج: ضوءٍ أبيضَ باردٍ، شدّتُه قريبةٌ من ضوء البدر، يكفي تمامًا لقراءة خطٍّ نسخيٍّ كبير.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في الصفحة جدولُ أرصاد: ثمانيةٌ وأربعون سطرًا، تواريخُ ودرجاتٌ وأوقات، قرأها الناسُ ألف سنةٍ فلم يجدوا فيها شيئًا، لأنّ من يقرأ الأرصاد قراءةَ نصٍّ لا يجد فيها شيئًا.</w:t>
            </w:r>
          </w:p>
          <w:p>
            <w:pPr>
              <w:bidi/>
              <w:spacing w:after="50" w:before="0" w:line="260"/>
              <w:jc w:val="both"/>
            </w:pPr>
            <w:r>
              <w:rPr>
                <w:rFonts w:ascii="Amiri" w:cs="Amiri" w:eastAsia="Amiri" w:hAnsi="Amiri"/>
                <w:color w:val="2B2118"/>
                <w:sz w:val="19"/>
                <w:szCs w:val="19"/>
                <w:rtl/>
              </w:rPr>
              <w:t xml:space="preserve">وفي الكرّاسة ثمانيةٌ وأربعون رقمًا حسبها في أربعة أشهر: تواريخُ الكسوفات الكلّية التي وقعت فعلًا على هذا الوادي، من سنة ألفٍ وثلاثمئةٍ وثمانٍ وثلاثين قبل الميلاد إلى اليوم، بالدور نفسِه الذي حسب به خاي وحسب به سيفُ بن سلامة.</w:t>
            </w:r>
          </w:p>
          <w:p>
            <w:pPr>
              <w:bidi/>
              <w:spacing w:after="50" w:before="0" w:line="260"/>
              <w:jc w:val="both"/>
            </w:pPr>
            <w:r>
              <w:rPr>
                <w:rFonts w:ascii="Amiri" w:cs="Amiri" w:eastAsia="Amiri" w:hAnsi="Amiri"/>
                <w:color w:val="2B2118"/>
                <w:sz w:val="19"/>
                <w:szCs w:val="19"/>
                <w:rtl/>
              </w:rPr>
              <w:t xml:space="preserve">فوضع القائمتين على حافّة الطَّست النحاسيّ، جنبًا إلى جنب، وأخذ من كلّ سطرٍ الحرفَ الذي يقع في الموضع الذي يعطيه الرقم.</w:t>
            </w:r>
          </w:p>
          <w:p>
            <w:pPr>
              <w:bidi/>
              <w:spacing w:after="50" w:before="0" w:line="260"/>
              <w:jc w:val="both"/>
            </w:pPr>
            <w:r>
              <w:rPr>
                <w:rFonts w:ascii="Amiri" w:cs="Amiri" w:eastAsia="Amiri" w:hAnsi="Amiri"/>
                <w:color w:val="2B2118"/>
                <w:sz w:val="19"/>
                <w:szCs w:val="19"/>
                <w:rtl/>
              </w:rPr>
              <w:t xml:space="preserve">ولم يكن هذا سحرًا ولا شيفرةً من روايات المؤامرة. كان طريقةَ رجلٍ يعرف أنّ الورق يُحرَق والأسماءَ تُمحى والدولَ تسقط، وأنّ الشيء الوحيد الذي لا يُحرَق ولا يُمنَع بسِجِلّ هو موعدُ ظلٍّ على الأرض.</w:t>
            </w:r>
          </w:p>
          <w:p>
            <w:pPr>
              <w:bidi/>
              <w:spacing w:after="50" w:before="0" w:line="260"/>
              <w:jc w:val="both"/>
            </w:pPr>
            <w:r>
              <w:rPr>
                <w:rFonts w:ascii="Amiri" w:cs="Amiri" w:eastAsia="Amiri" w:hAnsi="Amiri"/>
                <w:color w:val="2B2118"/>
                <w:sz w:val="19"/>
                <w:szCs w:val="19"/>
                <w:rtl/>
              </w:rPr>
              <w:t xml:space="preserve">فجعل المفتاحَ هو السماء.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٢١٠</w:t>
            </w:r>
          </w:p>
          <w:p>
            <w:pPr>
              <w:bidi/>
              <w:spacing w:after="50" w:before="0" w:line="260"/>
              <w:jc w:val="both"/>
            </w:pPr>
            <w:r>
              <w:rPr>
                <w:rFonts w:ascii="Amiri" w:cs="Amiri" w:eastAsia="Amiri" w:hAnsi="Amiri"/>
                <w:color w:val="2B2118"/>
                <w:sz w:val="19"/>
                <w:szCs w:val="19"/>
                <w:rtl/>
              </w:rPr>
              <w:t xml:space="preserve">خرجت الجملة.</w:t>
            </w:r>
          </w:p>
          <w:p>
            <w:pPr>
              <w:bidi/>
              <w:spacing w:after="50" w:before="0" w:line="260"/>
              <w:jc w:val="both"/>
            </w:pPr>
            <w:r>
              <w:rPr>
                <w:rFonts w:ascii="Amiri" w:cs="Amiri" w:eastAsia="Amiri" w:hAnsi="Amiri"/>
                <w:color w:val="2B2118"/>
                <w:sz w:val="19"/>
                <w:szCs w:val="19"/>
                <w:rtl/>
              </w:rPr>
              <w:t xml:space="preserve">أربعُ كلماتٍ ونصف، بخطّ رجلٍ مات قبل ألف سنة:</w:t>
            </w:r>
          </w:p>
          <w:p>
            <w:pPr>
              <w:bidi/>
              <w:spacing w:after="50" w:before="0" w:line="260"/>
              <w:jc w:val="both"/>
            </w:pPr>
            <w:r>
              <w:rPr>
                <w:rFonts w:ascii="Amiri" w:cs="Amiri" w:eastAsia="Amiri" w:hAnsi="Amiri"/>
                <w:color w:val="2B2118"/>
                <w:sz w:val="19"/>
                <w:szCs w:val="19"/>
                <w:rtl/>
              </w:rPr>
              <w:t xml:space="preserve">«ليس ثَمَّ بابٌ يا وَلَدي.»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ورفع رأسه.</w:t>
            </w:r>
          </w:p>
          <w:p>
            <w:pPr>
              <w:bidi/>
              <w:spacing w:after="50" w:before="0" w:line="260"/>
              <w:jc w:val="both"/>
            </w:pPr>
            <w:r>
              <w:rPr>
                <w:rFonts w:ascii="Amiri" w:cs="Amiri" w:eastAsia="Amiri" w:hAnsi="Amiri"/>
                <w:color w:val="2B2118"/>
                <w:sz w:val="19"/>
                <w:szCs w:val="19"/>
                <w:rtl/>
              </w:rPr>
              <w:t xml:space="preserve">وكان الطَّستُ أمامه وحده، يرتجف فيه التاجُ الأبيض.</w:t>
            </w:r>
          </w:p>
          <w:p>
            <w:pPr>
              <w:bidi/>
              <w:spacing w:after="50" w:before="0" w:line="260"/>
              <w:jc w:val="both"/>
            </w:pPr>
            <w:r>
              <w:rPr>
                <w:rFonts w:ascii="Amiri" w:cs="Amiri" w:eastAsia="Amiri" w:hAnsi="Amiri"/>
                <w:color w:val="2B2118"/>
                <w:sz w:val="19"/>
                <w:szCs w:val="19"/>
                <w:rtl/>
              </w:rPr>
              <w:t xml:space="preserve">وعلى حافّته، مطويّةٌ طيًّا مرتّبًا، عباءةٌ بيضاء. وإلى جوار الحامل نعلان.</w:t>
            </w:r>
          </w:p>
          <w:p>
            <w:pPr>
              <w:bidi/>
              <w:spacing w:after="50" w:before="0" w:line="260"/>
              <w:jc w:val="both"/>
            </w:pPr>
            <w:r>
              <w:rPr>
                <w:rFonts w:ascii="Amiri" w:cs="Amiri" w:eastAsia="Amiri" w:hAnsi="Amiri"/>
                <w:color w:val="2B2118"/>
                <w:sz w:val="19"/>
                <w:szCs w:val="19"/>
                <w:rtl/>
              </w:rPr>
              <w:t xml:space="preserve">ولم يكن الرجلُ هناك.</w:t>
            </w:r>
          </w:p>
          <w:p>
            <w:pPr>
              <w:bidi/>
              <w:spacing w:after="50" w:before="0" w:line="260"/>
              <w:jc w:val="both"/>
            </w:pPr>
            <w:r>
              <w:rPr>
                <w:rFonts w:ascii="Amiri" w:cs="Amiri" w:eastAsia="Amiri" w:hAnsi="Amiri"/>
                <w:color w:val="2B2118"/>
                <w:sz w:val="19"/>
                <w:szCs w:val="19"/>
                <w:rtl/>
              </w:rPr>
              <w:t xml:space="preserve">وكان الحرسُ واقفين في أماكنهم كالأوتاد، لأنّ آخرَ أمرٍ سمعوه كان: «لا يتبعني أحد.» والحرسُ في كلّ دولةٍ يطيعون آخرَ أمر، ولا سيّما إذا كان أمرًا بألّا يفعلوا شيئًا.</w:t>
            </w:r>
          </w:p>
          <w:p>
            <w:pPr>
              <w:bidi/>
              <w:spacing w:after="50" w:before="0" w:line="260"/>
              <w:jc w:val="both"/>
            </w:pPr>
            <w:r>
              <w:rPr>
                <w:rFonts w:ascii="Amiri" w:cs="Amiri" w:eastAsia="Amiri" w:hAnsi="Amiri"/>
                <w:color w:val="2B2118"/>
                <w:sz w:val="19"/>
                <w:szCs w:val="19"/>
                <w:rtl/>
              </w:rPr>
              <w:t xml:space="preserve">وكان رجلُ السمّاعة أيضًا ليس هناك.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١٨٠</w:t>
            </w:r>
          </w:p>
          <w:p>
            <w:pPr>
              <w:bidi/>
              <w:spacing w:after="50" w:before="0" w:line="260"/>
              <w:jc w:val="both"/>
            </w:pPr>
            <w:r>
              <w:rPr>
                <w:rFonts w:ascii="Amiri" w:cs="Amiri" w:eastAsia="Amiri" w:hAnsi="Amiri"/>
                <w:color w:val="2B2118"/>
                <w:sz w:val="19"/>
                <w:szCs w:val="19"/>
                <w:rtl/>
              </w:rPr>
              <w:t xml:space="preserve">وجرى يونس كرم شرقًا، في الظلام.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لم يكن ظلامًا تامًّا. كان أشدَّ إخافةً من الظلام التامّ: ضوءَ غروبٍ في كلّ الأفق دائرًا حوله من كلّ الجهات، برتقاليًّا خافتًا، كأنّ الأرض كلَّها تغرب في وقتٍ واحد، وهو في البئر التي في وسطها.</w:t>
            </w:r>
          </w:p>
          <w:p>
            <w:pPr>
              <w:bidi/>
              <w:spacing w:after="50" w:before="0" w:line="260"/>
              <w:jc w:val="both"/>
            </w:pPr>
            <w:r>
              <w:rPr>
                <w:rFonts w:ascii="Amiri" w:cs="Amiri" w:eastAsia="Amiri" w:hAnsi="Amiri"/>
                <w:color w:val="2B2118"/>
                <w:sz w:val="19"/>
                <w:szCs w:val="19"/>
                <w:rtl/>
              </w:rPr>
              <w:t xml:space="preserve">وفوقه الكواكبُ الحمراءُ الأربعة تتبعه.</w:t>
            </w:r>
          </w:p>
          <w:p>
            <w:pPr>
              <w:bidi/>
              <w:spacing w:after="50" w:before="0" w:line="260"/>
              <w:jc w:val="both"/>
            </w:pPr>
            <w:r>
              <w:rPr>
                <w:rFonts w:ascii="Amiri" w:cs="Amiri" w:eastAsia="Amiri" w:hAnsi="Amiri"/>
                <w:color w:val="2B2118"/>
                <w:sz w:val="19"/>
                <w:szCs w:val="19"/>
                <w:rtl/>
              </w:rPr>
              <w:t xml:space="preserve">وتعثّر مرّتين، وقام.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١٢٠</w:t>
            </w:r>
          </w:p>
          <w:p>
            <w:pPr>
              <w:bidi/>
              <w:spacing w:after="50" w:before="0" w:line="260"/>
              <w:jc w:val="both"/>
            </w:pPr>
            <w:r>
              <w:rPr>
                <w:rFonts w:ascii="Amiri" w:cs="Amiri" w:eastAsia="Amiri" w:hAnsi="Amiri"/>
                <w:color w:val="2B2118"/>
                <w:sz w:val="19"/>
                <w:szCs w:val="19"/>
                <w:rtl/>
              </w:rPr>
              <w:t xml:space="preserve">ووجده.</w:t>
            </w:r>
          </w:p>
          <w:p>
            <w:pPr>
              <w:bidi/>
              <w:spacing w:after="50" w:before="0" w:line="260"/>
              <w:jc w:val="both"/>
            </w:pPr>
            <w:r>
              <w:rPr>
                <w:rFonts w:ascii="Amiri" w:cs="Amiri" w:eastAsia="Amiri" w:hAnsi="Amiri"/>
                <w:color w:val="2B2118"/>
                <w:sz w:val="19"/>
                <w:szCs w:val="19"/>
                <w:rtl/>
              </w:rPr>
              <w:t xml:space="preserve">واقفًا على كثيبٍ صغير، حافيًا، في قميصٍ أبيضَ رقيق، وجهُه إلى التاج.</w:t>
            </w:r>
          </w:p>
          <w:p>
            <w:pPr>
              <w:bidi/>
              <w:spacing w:after="50" w:before="0" w:line="260"/>
              <w:jc w:val="both"/>
            </w:pPr>
            <w:r>
              <w:rPr>
                <w:rFonts w:ascii="Amiri" w:cs="Amiri" w:eastAsia="Amiri" w:hAnsi="Amiri"/>
                <w:color w:val="2B2118"/>
                <w:sz w:val="19"/>
                <w:szCs w:val="19"/>
                <w:rtl/>
              </w:rPr>
              <w:t xml:space="preserve">ولم يلتفت حين سمعه. قال:</w:t>
            </w:r>
          </w:p>
          <w:p>
            <w:pPr>
              <w:bidi/>
              <w:spacing w:after="50" w:before="0" w:line="260"/>
              <w:jc w:val="both"/>
            </w:pPr>
            <w:r>
              <w:rPr>
                <w:rFonts w:ascii="Amiri" w:cs="Amiri" w:eastAsia="Amiri" w:hAnsi="Amiri"/>
                <w:color w:val="2B2118"/>
                <w:sz w:val="19"/>
                <w:szCs w:val="19"/>
                <w:rtl/>
              </w:rPr>
              <w:t xml:space="preserve">«هل وجدتَه؟»</w:t>
            </w:r>
          </w:p>
          <w:p>
            <w:pPr>
              <w:bidi/>
              <w:spacing w:after="50" w:before="0" w:line="260"/>
              <w:jc w:val="both"/>
            </w:pPr>
            <w:r>
              <w:rPr>
                <w:rFonts w:ascii="Amiri" w:cs="Amiri" w:eastAsia="Amiri" w:hAnsi="Amiri"/>
                <w:color w:val="2B2118"/>
                <w:sz w:val="19"/>
                <w:szCs w:val="19"/>
                <w:rtl/>
              </w:rPr>
              <w:t xml:space="preserve">فقرأ له يونس الجملة. لم يجد في نفسه ما يضيفه إليها.</w:t>
            </w:r>
          </w:p>
          <w:p>
            <w:pPr>
              <w:bidi/>
              <w:spacing w:after="50" w:before="0" w:line="260"/>
              <w:jc w:val="both"/>
            </w:pPr>
            <w:r>
              <w:rPr>
                <w:rFonts w:ascii="Amiri" w:cs="Amiri" w:eastAsia="Amiri" w:hAnsi="Amiri"/>
                <w:color w:val="2B2118"/>
                <w:sz w:val="19"/>
                <w:szCs w:val="19"/>
                <w:rtl/>
              </w:rPr>
              <w:t xml:space="preserve">«ليس ثَمَّ بابٌ يا وَلَدي.»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فسكت الرجل. ثم ضحك ضحكةً قصيرة، ليس فيها مرارة، ضحكةَ من وجد مفتاحه في جيبه بعد أن بحث عنه في البيت كلِّه.</w:t>
            </w:r>
          </w:p>
          <w:p>
            <w:pPr>
              <w:bidi/>
              <w:spacing w:after="50" w:before="0" w:line="260"/>
              <w:jc w:val="both"/>
            </w:pPr>
            <w:r>
              <w:rPr>
                <w:rFonts w:ascii="Amiri" w:cs="Amiri" w:eastAsia="Amiri" w:hAnsi="Amiri"/>
                <w:color w:val="2B2118"/>
                <w:sz w:val="19"/>
                <w:szCs w:val="19"/>
                <w:rtl/>
              </w:rPr>
              <w:t xml:space="preserve">«أعرف.</w:t>
            </w:r>
          </w:p>
          <w:p>
            <w:pPr>
              <w:bidi/>
              <w:spacing w:after="50" w:before="0" w:line="260"/>
              <w:jc w:val="both"/>
            </w:pPr>
            <w:r>
              <w:rPr>
                <w:rFonts w:ascii="Amiri" w:cs="Amiri" w:eastAsia="Amiri" w:hAnsi="Amiri"/>
                <w:color w:val="2B2118"/>
                <w:sz w:val="19"/>
                <w:szCs w:val="19"/>
                <w:rtl/>
              </w:rPr>
              <w:t xml:space="preserve">«عرفتُ من زمن. من يوم قرأتُ في مخطوطك أنّ الشيخ كان يكتب الخطأ، ثم "لا"، ثم الصواب. لكنّي أردتُ أن أقف هنا. مرّةً واحدة. في الموضع الذي لا يقف فيه أحد.»</w:t>
            </w:r>
          </w:p>
          <w:p>
            <w:pPr>
              <w:bidi/>
              <w:spacing w:after="50" w:before="0" w:line="260"/>
              <w:jc w:val="both"/>
            </w:pPr>
            <w:r>
              <w:rPr>
                <w:rFonts w:ascii="Amiri" w:cs="Amiri" w:eastAsia="Amiri" w:hAnsi="Amiri"/>
                <w:color w:val="2B2118"/>
                <w:sz w:val="19"/>
                <w:szCs w:val="19"/>
                <w:rtl/>
              </w:rPr>
              <w:t xml:space="preserve">«سموّك… فيه حدّ ورانا.»</w:t>
            </w:r>
          </w:p>
          <w:p>
            <w:pPr>
              <w:bidi/>
              <w:spacing w:after="50" w:before="0" w:line="260"/>
              <w:jc w:val="both"/>
            </w:pPr>
            <w:r>
              <w:rPr>
                <w:rFonts w:ascii="Amiri" w:cs="Amiri" w:eastAsia="Amiri" w:hAnsi="Amiri"/>
                <w:color w:val="2B2118"/>
                <w:sz w:val="19"/>
                <w:szCs w:val="19"/>
                <w:rtl/>
              </w:rPr>
              <w:t xml:space="preserve">«أعلم.»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٩٠</w:t>
            </w:r>
          </w:p>
          <w:p>
            <w:pPr>
              <w:bidi/>
              <w:spacing w:after="50" w:before="0" w:line="260"/>
              <w:jc w:val="both"/>
            </w:pPr>
            <w:r>
              <w:rPr>
                <w:rFonts w:ascii="Amiri" w:cs="Amiri" w:eastAsia="Amiri" w:hAnsi="Amiri"/>
                <w:color w:val="2B2118"/>
                <w:sz w:val="19"/>
                <w:szCs w:val="19"/>
                <w:rtl/>
              </w:rPr>
              <w:t xml:space="preserve">«تعرف ما آخرُ ما قاله الحاكمُ لصاحبك على الجبل؟»</w:t>
            </w:r>
          </w:p>
          <w:p>
            <w:pPr>
              <w:bidi/>
              <w:spacing w:after="50" w:before="0" w:line="260"/>
              <w:jc w:val="both"/>
            </w:pPr>
            <w:r>
              <w:rPr>
                <w:rFonts w:ascii="Amiri" w:cs="Amiri" w:eastAsia="Amiri" w:hAnsi="Amiri"/>
                <w:color w:val="2B2118"/>
                <w:sz w:val="19"/>
                <w:szCs w:val="19"/>
                <w:rtl/>
              </w:rPr>
              <w:t xml:space="preserve">«سأله: أكنّا سنكون صديقين؟»</w:t>
            </w:r>
          </w:p>
          <w:p>
            <w:pPr>
              <w:bidi/>
              <w:spacing w:after="50" w:before="0" w:line="260"/>
              <w:jc w:val="both"/>
            </w:pPr>
            <w:r>
              <w:rPr>
                <w:rFonts w:ascii="Amiri" w:cs="Amiri" w:eastAsia="Amiri" w:hAnsi="Amiri"/>
                <w:color w:val="2B2118"/>
                <w:sz w:val="19"/>
                <w:szCs w:val="19"/>
                <w:rtl/>
              </w:rPr>
              <w:t xml:space="preserve">«لن أسألك. أعرف الجواب.»</w:t>
            </w:r>
          </w:p>
          <w:p>
            <w:pPr>
              <w:bidi/>
              <w:spacing w:after="50" w:before="0" w:line="260"/>
              <w:jc w:val="both"/>
            </w:pPr>
            <w:r>
              <w:rPr>
                <w:rFonts w:ascii="Amiri" w:cs="Amiri" w:eastAsia="Amiri" w:hAnsi="Amiri"/>
                <w:color w:val="2B2118"/>
                <w:sz w:val="19"/>
                <w:szCs w:val="19"/>
                <w:rtl/>
              </w:rPr>
              <w:t xml:space="preserve">ثم التفت إليه أخيرًا، وكان في وجهه، تحت ضوء التاج، شيءٌ لم يره يونس في أيّ صورةٍ من ملايين صوره: وجهُ ولدٍ في الخامسة تُمسكه امرأةٌ من يده في ممرٍّ مظلم.</w:t>
            </w:r>
          </w:p>
          <w:p>
            <w:pPr>
              <w:bidi/>
              <w:spacing w:after="50" w:before="0" w:line="260"/>
              <w:jc w:val="both"/>
            </w:pPr>
            <w:r>
              <w:rPr>
                <w:rFonts w:ascii="Amiri" w:cs="Amiri" w:eastAsia="Amiri" w:hAnsi="Amiri"/>
                <w:color w:val="2B2118"/>
                <w:sz w:val="19"/>
                <w:szCs w:val="19"/>
                <w:rtl/>
              </w:rPr>
              <w:t xml:space="preserve">«ارجع يا دكتور. ارجع إلى الضوء. أنت الذي ستكتب.»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٦٠</w:t>
            </w:r>
          </w:p>
          <w:p>
            <w:pPr>
              <w:bidi/>
              <w:spacing w:after="50" w:before="0" w:line="260"/>
              <w:jc w:val="both"/>
            </w:pPr>
            <w:r>
              <w:rPr>
                <w:rFonts w:ascii="Amiri" w:cs="Amiri" w:eastAsia="Amiri" w:hAnsi="Amiri"/>
                <w:color w:val="2B2118"/>
                <w:sz w:val="19"/>
                <w:szCs w:val="19"/>
                <w:rtl/>
              </w:rPr>
              <w:t xml:space="preserve">فلم يرجع.</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٣٠</w:t>
            </w:r>
          </w:p>
          <w:p>
            <w:pPr>
              <w:bidi/>
              <w:spacing w:after="50" w:before="0" w:line="260"/>
              <w:jc w:val="both"/>
            </w:pPr>
            <w:r>
              <w:rPr>
                <w:rFonts w:ascii="Amiri" w:cs="Amiri" w:eastAsia="Amiri" w:hAnsi="Amiri"/>
                <w:color w:val="2B2118"/>
                <w:sz w:val="19"/>
                <w:szCs w:val="19"/>
                <w:rtl/>
              </w:rPr>
              <w:t xml:space="preserve">ولم يتحرّك الرجلُ من مكانه.</w:t>
            </w:r>
          </w:p>
          <w:p>
            <w:pPr>
              <w:bidi/>
              <w:spacing w:after="50" w:before="0" w:line="260"/>
              <w:jc w:val="both"/>
            </w:pPr>
            <w:r>
              <w:rPr>
                <w:rFonts w:ascii="Amiri" w:cs="Amiri" w:eastAsia="Amiri" w:hAnsi="Amiri"/>
                <w:color w:val="2B2118"/>
                <w:sz w:val="19"/>
                <w:szCs w:val="19"/>
                <w:rtl/>
              </w:rPr>
              <w:t xml:space="preserve">كان قد مشى ما أراد أن يمشيه.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١٠</w:t>
            </w:r>
          </w:p>
          <w:p>
            <w:pPr>
              <w:bidi/>
              <w:spacing w:after="50" w:before="0" w:line="260"/>
              <w:jc w:val="both"/>
            </w:pPr>
            <w:r>
              <w:rPr>
                <w:rFonts w:ascii="Amiri" w:cs="Amiri" w:eastAsia="Amiri" w:hAnsi="Amiri"/>
                <w:color w:val="2B2118"/>
                <w:sz w:val="19"/>
                <w:szCs w:val="19"/>
                <w:rtl/>
              </w:rPr>
              <w:t xml:space="preserve">ورأى يونس النقطة.</w:t>
            </w:r>
          </w:p>
          <w:p>
            <w:pPr>
              <w:bidi/>
              <w:spacing w:after="50" w:before="0" w:line="260"/>
              <w:jc w:val="both"/>
            </w:pPr>
            <w:r>
              <w:rPr>
                <w:rFonts w:ascii="Amiri" w:cs="Amiri" w:eastAsia="Amiri" w:hAnsi="Amiri"/>
                <w:color w:val="2B2118"/>
                <w:sz w:val="19"/>
                <w:szCs w:val="19"/>
                <w:rtl/>
              </w:rPr>
              <w:t xml:space="preserve">حمراء، صغيرة، أصغرَ من ظفر، ثابتةً على القميص الأبيض، فوق القلب بقليل.</w:t>
            </w:r>
          </w:p>
          <w:p>
            <w:pPr>
              <w:bidi/>
              <w:spacing w:after="50" w:before="0" w:line="260"/>
              <w:jc w:val="both"/>
            </w:pPr>
            <w:r>
              <w:rPr>
                <w:rFonts w:ascii="Amiri" w:cs="Amiri" w:eastAsia="Amiri" w:hAnsi="Amiri"/>
                <w:color w:val="2B2118"/>
                <w:sz w:val="19"/>
                <w:szCs w:val="19"/>
                <w:rtl/>
              </w:rPr>
              <w:t xml:space="preserve">وصاح.</w:t>
            </w:r>
          </w:p>
          <w:p>
            <w:pPr>
              <w:bidi/>
              <w:spacing w:after="50" w:before="0" w:line="260"/>
              <w:jc w:val="both"/>
            </w:pPr>
            <w:r>
              <w:rPr>
                <w:rFonts w:ascii="Amiri" w:cs="Amiri" w:eastAsia="Amiri" w:hAnsi="Amiri"/>
                <w:color w:val="2B2118"/>
                <w:sz w:val="19"/>
                <w:szCs w:val="19"/>
                <w:rtl/>
              </w:rPr>
              <w:t xml:space="preserve">ولم يصل صوتُه.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٢</w:t>
            </w:r>
          </w:p>
          <w:p>
            <w:pPr>
              <w:bidi/>
              <w:spacing w:after="50" w:before="0" w:line="260"/>
              <w:jc w:val="both"/>
            </w:pPr>
            <w:r>
              <w:rPr>
                <w:rFonts w:ascii="Amiri" w:cs="Amiri" w:eastAsia="Amiri" w:hAnsi="Amiri"/>
                <w:color w:val="2B2118"/>
                <w:sz w:val="19"/>
                <w:szCs w:val="19"/>
                <w:rtl/>
              </w:rPr>
              <w:t xml:space="preserve">ومضةٌ في الظلام، من الغرب، من حيث جاء.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٠</w:t>
            </w:r>
          </w:p>
          <w:p>
            <w:pPr>
              <w:bidi/>
              <w:spacing w:after="50" w:before="0" w:line="260"/>
              <w:jc w:val="both"/>
            </w:pPr>
            <w:r>
              <w:rPr>
                <w:rFonts w:ascii="Amiri" w:cs="Amiri" w:eastAsia="Amiri" w:hAnsi="Amiri"/>
                <w:color w:val="2B2118"/>
                <w:sz w:val="19"/>
                <w:szCs w:val="19"/>
                <w:rtl/>
              </w:rPr>
              <w:t xml:space="preserve">خرج من حافّة القرص شعاعٌ واحد، نقطةٌ باهرةٌ كفصٍّ في خاتم، فضرب الوجوه ضربةً واحدة.</w:t>
            </w:r>
          </w:p>
          <w:p>
            <w:pPr>
              <w:bidi/>
              <w:spacing w:after="50" w:before="0" w:line="260"/>
              <w:jc w:val="both"/>
            </w:pPr>
            <w:r>
              <w:rPr>
                <w:rFonts w:ascii="Amiri" w:cs="Amiri" w:eastAsia="Amiri" w:hAnsi="Amiri"/>
                <w:color w:val="2B2118"/>
                <w:sz w:val="19"/>
                <w:szCs w:val="19"/>
                <w:rtl/>
              </w:rPr>
              <w:t xml:space="preserve">وعاد الضوء.</w:t>
            </w:r>
          </w:p>
          <w:p>
            <w:pPr>
              <w:bidi/>
              <w:spacing w:after="50" w:before="0" w:line="260"/>
              <w:jc w:val="both"/>
            </w:pPr>
            <w:r>
              <w:rPr>
                <w:rFonts w:ascii="Amiri" w:cs="Amiri" w:eastAsia="Amiri" w:hAnsi="Amiri"/>
                <w:color w:val="2B2118"/>
                <w:sz w:val="19"/>
                <w:szCs w:val="19"/>
                <w:rtl/>
              </w:rPr>
              <w:t xml:space="preserve">وكان رجلٌ في الثامنة والثلاثين ممدّدًا على الرمل بقميصٍ أبيض، عيناه مفتوحتان إلى الشمس التي عادت، كأنه ينتظر أن يرى ما بعدها.</w:t>
            </w:r>
          </w:p>
          <w:p>
            <w:pPr>
              <w:bidi/>
              <w:spacing w:after="50" w:before="0" w:line="260"/>
              <w:jc w:val="both"/>
            </w:pPr>
            <w:r>
              <w:rPr>
                <w:rFonts w:ascii="Amiri" w:cs="Amiri" w:eastAsia="Amiri" w:hAnsi="Amiri"/>
                <w:color w:val="2B2118"/>
                <w:sz w:val="19"/>
                <w:szCs w:val="19"/>
                <w:rtl/>
              </w:rPr>
              <w:t xml:space="preserve">ومكث الظلُّ في ذلك الموضع ثلاثمئةً وثلاثًا وثمانين ثانية، كما حسبه سيفُ بن سلامة وكما حسبه هو.</w:t>
            </w:r>
          </w:p>
          <w:p>
            <w:pPr>
              <w:bidi/>
              <w:spacing w:after="50" w:before="0" w:line="260"/>
              <w:jc w:val="both"/>
            </w:pPr>
            <w:r>
              <w:rPr>
                <w:rFonts w:ascii="Amiri" w:cs="Amiri" w:eastAsia="Amiri" w:hAnsi="Amiri"/>
                <w:color w:val="2B2118"/>
                <w:sz w:val="19"/>
                <w:szCs w:val="19"/>
                <w:rtl/>
              </w:rPr>
              <w:t xml:space="preserve">ولم يرَ الرجلُ الثانيةَ الأخيرة.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 يونس كرم جاثيًا فوقه، ويداه على الجرح، حمراوين إلى الرسغ.</w:t>
            </w:r>
          </w:p>
          <w:p>
            <w:pPr>
              <w:bidi/>
              <w:spacing w:after="50" w:before="0" w:line="260"/>
              <w:jc w:val="both"/>
            </w:pPr>
            <w:r>
              <w:rPr>
                <w:rFonts w:ascii="Amiri" w:cs="Amiri" w:eastAsia="Amiri" w:hAnsi="Amiri"/>
                <w:color w:val="2B2118"/>
                <w:sz w:val="19"/>
                <w:szCs w:val="19"/>
                <w:rtl/>
              </w:rPr>
              <w:t xml:space="preserve">وعلى بُعد خطوتين منه، في الرمل، مسدسٌ لم يكن هناك قبل ثانية.</w:t>
            </w:r>
          </w:p>
          <w:p>
            <w:pPr>
              <w:bidi/>
              <w:spacing w:after="50" w:before="0" w:line="260"/>
              <w:jc w:val="both"/>
            </w:pPr>
            <w:r>
              <w:rPr>
                <w:rFonts w:ascii="Amiri" w:cs="Amiri" w:eastAsia="Amiri" w:hAnsi="Amiri"/>
                <w:color w:val="2B2118"/>
                <w:sz w:val="19"/>
                <w:szCs w:val="19"/>
                <w:rtl/>
              </w:rPr>
              <w:t xml:space="preserve">وفوق رأسه، على ارتفاع عشرة أمتار، طائرةٌ سوداء تطنّ، وعدستُها مفتوحةٌ عليه.</w:t>
            </w:r>
          </w:p>
          <w:p>
            <w:pPr>
              <w:bidi/>
              <w:spacing w:after="50" w:before="0" w:line="260"/>
              <w:jc w:val="both"/>
            </w:pPr>
            <w:r>
              <w:rPr>
                <w:rFonts w:ascii="Amiri" w:cs="Amiri" w:eastAsia="Amiri" w:hAnsi="Amiri"/>
                <w:color w:val="2B2118"/>
                <w:sz w:val="19"/>
                <w:szCs w:val="19"/>
                <w:rtl/>
              </w:rPr>
              <w:t xml:space="preserve">وفي جيبه اهتزّ الهاتف: علامتان زرقاوان. وصلت الرسالة.</w:t>
            </w:r>
          </w:p>
          <w:p>
            <w:pPr>
              <w:bidi/>
              <w:spacing w:after="50" w:before="0" w:line="260"/>
              <w:jc w:val="both"/>
            </w:pPr>
            <w:r>
              <w:rPr>
                <w:rFonts w:ascii="Amiri" w:cs="Amiri" w:eastAsia="Amiri" w:hAnsi="Amiri"/>
                <w:color w:val="2B2118"/>
                <w:sz w:val="19"/>
                <w:szCs w:val="19"/>
                <w:rtl/>
              </w:rPr>
              <w:t xml:space="preserve">وفي تلك الثانية رآه العالمُ كلُّه.</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٣٨٣</w:t>
            </w:r>
          </w:p>
          <w:p>
            <w:pPr>
              <w:bidi/>
              <w:spacing w:after="50" w:before="0" w:line="260"/>
              <w:jc w:val="both"/>
            </w:pPr>
            <w:r>
              <w:rPr>
                <w:rFonts w:ascii="Amiri" w:cs="Amiri" w:eastAsia="Amiri" w:hAnsi="Amiri"/>
                <w:color w:val="2B2118"/>
                <w:sz w:val="19"/>
                <w:szCs w:val="19"/>
                <w:rtl/>
              </w:rPr>
              <w:t xml:space="preserve">انطفأت الشمس.</w:t>
            </w:r>
          </w:p>
          <w:p>
            <w:pPr>
              <w:bidi/>
              <w:spacing w:after="50" w:before="0" w:line="260"/>
              <w:jc w:val="both"/>
            </w:pPr>
            <w:r>
              <w:rPr>
                <w:rFonts w:ascii="Amiri" w:cs="Amiri" w:eastAsia="Amiri" w:hAnsi="Amiri"/>
                <w:color w:val="2B2118"/>
                <w:sz w:val="19"/>
                <w:szCs w:val="19"/>
                <w:rtl/>
              </w:rPr>
              <w:t xml:space="preserve">وصرخت الصحراءُ من بعيد، صرخةً واحدةً من ثلاثين ألف حلقٍ وصلت إلينا بعد ثانيتين، صرخةً ليست فرحًا ولا خوفًا بل شيئًا ثالثًا لا اسم له في أيّ لغة، ثم سكتت.</w:t>
            </w:r>
          </w:p>
          <w:p>
            <w:pPr>
              <w:bidi/>
              <w:spacing w:after="50" w:before="0" w:line="260"/>
              <w:jc w:val="both"/>
            </w:pPr>
            <w:r>
              <w:rPr>
                <w:rFonts w:ascii="Amiri" w:cs="Amiri" w:eastAsia="Amiri" w:hAnsi="Amiri"/>
                <w:color w:val="2B2118"/>
                <w:sz w:val="19"/>
                <w:szCs w:val="19"/>
                <w:rtl/>
              </w:rPr>
              <w:t xml:space="preserve">وفوقنا، في مكان الشمس، ثقبٌ أسودُ مستديرٌ حوله تاجٌ من نارٍ بيضاء.</w:t>
            </w:r>
          </w:p>
          <w:p>
            <w:pPr>
              <w:bidi/>
              <w:spacing w:after="50" w:before="0" w:line="260"/>
              <w:jc w:val="both"/>
            </w:pPr>
            <w:r>
              <w:rPr>
                <w:rFonts w:ascii="Amiri" w:cs="Amiri" w:eastAsia="Amiri" w:hAnsi="Amiri"/>
                <w:color w:val="2B2118"/>
                <w:sz w:val="19"/>
                <w:szCs w:val="19"/>
                <w:rtl/>
              </w:rPr>
              <w:t xml:space="preserve">[صورة: لوحة على ورق البرديّ: الثعبانُ يبتلع القرص، والإله يطعنه بالحربة من قارب الشمس، والظلُّ يعبر الأرض — رسمٌ باليد للكتاب.]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٣٧٠</w:t>
            </w:r>
          </w:p>
          <w:p>
            <w:pPr>
              <w:bidi/>
              <w:spacing w:after="50" w:before="0" w:line="260"/>
              <w:jc w:val="both"/>
            </w:pPr>
            <w:r>
              <w:rPr>
                <w:rFonts w:ascii="Amiri" w:cs="Amiri" w:eastAsia="Amiri" w:hAnsi="Amiri"/>
                <w:color w:val="2B2118"/>
                <w:sz w:val="19"/>
                <w:szCs w:val="19"/>
                <w:rtl/>
              </w:rPr>
              <w:t xml:space="preserve">وخرجت الكواكب.</w:t>
            </w:r>
          </w:p>
          <w:p>
            <w:pPr>
              <w:bidi/>
              <w:spacing w:after="50" w:before="0" w:line="260"/>
              <w:jc w:val="both"/>
            </w:pPr>
            <w:r>
              <w:rPr>
                <w:rFonts w:ascii="Amiri" w:cs="Amiri" w:eastAsia="Amiri" w:hAnsi="Amiri"/>
                <w:color w:val="2B2118"/>
                <w:sz w:val="19"/>
                <w:szCs w:val="19"/>
                <w:rtl/>
              </w:rPr>
              <w:t xml:space="preserve">ورقدت جِمالُ العبّاديّ في الرمل ووضعت رؤوسها عليه.</w:t>
            </w:r>
          </w:p>
          <w:p>
            <w:pPr>
              <w:bidi/>
              <w:spacing w:after="50" w:before="0" w:line="260"/>
              <w:jc w:val="both"/>
            </w:pPr>
            <w:r>
              <w:rPr>
                <w:rFonts w:ascii="Amiri" w:cs="Amiri" w:eastAsia="Amiri" w:hAnsi="Amiri"/>
                <w:color w:val="2B2118"/>
                <w:sz w:val="19"/>
                <w:szCs w:val="19"/>
                <w:rtl/>
              </w:rPr>
              <w:t xml:space="preserve">وخرجت فوقنا أربعةُ كواكبَ أخرى، حمراءُ صغيرة، لا تتحرّك كما تتحرّك الكواكب.</w:t>
            </w:r>
          </w:p>
          <w:p>
            <w:pPr>
              <w:bidi/>
              <w:spacing w:after="50" w:before="0" w:line="260"/>
              <w:jc w:val="both"/>
            </w:pPr>
            <w:r>
              <w:rPr>
                <w:rFonts w:ascii="Amiri" w:cs="Amiri" w:eastAsia="Amiri" w:hAnsi="Amiri"/>
                <w:color w:val="2B2118"/>
                <w:sz w:val="19"/>
                <w:szCs w:val="19"/>
                <w:rtl/>
              </w:rPr>
              <w:t xml:space="preserve">والسكوتُ هو الذي أرعب الجميع، لا الظلام.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٣٤٠</w:t>
            </w:r>
          </w:p>
          <w:p>
            <w:pPr>
              <w:bidi/>
              <w:spacing w:after="50" w:before="0" w:line="260"/>
              <w:jc w:val="both"/>
            </w:pPr>
            <w:r>
              <w:rPr>
                <w:rFonts w:ascii="Amiri" w:cs="Amiri" w:eastAsia="Amiri" w:hAnsi="Amiri"/>
                <w:color w:val="2B2118"/>
                <w:sz w:val="19"/>
                <w:szCs w:val="19"/>
                <w:rtl/>
              </w:rPr>
              <w:t xml:space="preserve">ورفع الرجلُ ذو الثوب الأبيض يديه إلى القرص المُطفَأ.</w:t>
            </w:r>
          </w:p>
          <w:p>
            <w:pPr>
              <w:bidi/>
              <w:spacing w:after="50" w:before="0" w:line="260"/>
              <w:jc w:val="both"/>
            </w:pPr>
            <w:r>
              <w:rPr>
                <w:rFonts w:ascii="Amiri" w:cs="Amiri" w:eastAsia="Amiri" w:hAnsi="Amiri"/>
                <w:color w:val="2B2118"/>
                <w:sz w:val="19"/>
                <w:szCs w:val="19"/>
                <w:rtl/>
              </w:rPr>
              <w:t xml:space="preserve">ولم يكن يمثّل. الكاميراتُ تدور، لكنه لم يكن يمثّل. هذه هي المسألة كلُّها.</w:t>
            </w:r>
          </w:p>
          <w:p>
            <w:pPr>
              <w:bidi/>
              <w:spacing w:after="50" w:before="0" w:line="260"/>
              <w:jc w:val="both"/>
            </w:pPr>
            <w:r>
              <w:rPr>
                <w:rFonts w:ascii="Amiri" w:cs="Amiri" w:eastAsia="Amiri" w:hAnsi="Amiri"/>
                <w:color w:val="2B2118"/>
                <w:sz w:val="19"/>
                <w:szCs w:val="19"/>
                <w:rtl/>
              </w:rPr>
              <w:t xml:space="preserve">كان يفعل ما فعله رجلٌ آخر في فناءٍ مكشوفٍ قبل ثلاثةٍ وثلاثين قرنًا، في الوضع نفسه بالضبط، وللسبب نفسه بالضبط:</w:t>
            </w:r>
          </w:p>
          <w:p>
            <w:pPr>
              <w:bidi/>
              <w:spacing w:after="50" w:before="0" w:line="260"/>
              <w:jc w:val="both"/>
            </w:pPr>
            <w:r>
              <w:rPr>
                <w:rFonts w:ascii="Amiri" w:cs="Amiri" w:eastAsia="Amiri" w:hAnsi="Amiri"/>
                <w:color w:val="2B2118"/>
                <w:sz w:val="19"/>
                <w:szCs w:val="19"/>
                <w:rtl/>
              </w:rPr>
              <w:t xml:space="preserve">لأنه صدّق أنّ هذا يخصّه.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٣٢٠</w:t>
            </w:r>
          </w:p>
          <w:p>
            <w:pPr>
              <w:bidi/>
              <w:spacing w:after="50" w:before="0" w:line="260"/>
              <w:jc w:val="both"/>
            </w:pPr>
            <w:r>
              <w:rPr>
                <w:rFonts w:ascii="Amiri" w:cs="Amiri" w:eastAsia="Amiri" w:hAnsi="Amiri"/>
                <w:color w:val="2B2118"/>
                <w:sz w:val="19"/>
                <w:szCs w:val="19"/>
                <w:rtl/>
              </w:rPr>
              <w:t xml:space="preserve">أمّا أنا فكنتُ أنظر إلى ساعتي.</w:t>
            </w:r>
          </w:p>
          <w:p>
            <w:pPr>
              <w:bidi/>
              <w:spacing w:after="50" w:before="0" w:line="260"/>
              <w:jc w:val="both"/>
            </w:pPr>
            <w:r>
              <w:rPr>
                <w:rFonts w:ascii="Amiri" w:cs="Amiri" w:eastAsia="Amiri" w:hAnsi="Amiri"/>
                <w:color w:val="2B2118"/>
                <w:sz w:val="19"/>
                <w:szCs w:val="19"/>
                <w:rtl/>
              </w:rPr>
              <w:t xml:space="preserve">في أعظم مشهدٍ تراه عينٌ بشرية، كان رجلٌ في الأربعين ينظر إلى ساعةٍ رقميةٍ على معصمه، ويعدّ. وكان الرجلُ أنا.</w:t>
            </w:r>
          </w:p>
          <w:p>
            <w:pPr>
              <w:bidi/>
              <w:spacing w:after="50" w:before="0" w:line="260"/>
              <w:jc w:val="both"/>
            </w:pPr>
            <w:r>
              <w:rPr>
                <w:rFonts w:ascii="Amiri" w:cs="Amiri" w:eastAsia="Amiri" w:hAnsi="Amiri"/>
                <w:color w:val="2B2118"/>
                <w:sz w:val="19"/>
                <w:szCs w:val="19"/>
                <w:rtl/>
              </w:rPr>
              <w:t xml:space="preserve">لأنّي ابنُ من أنا ابنُه.</w:t>
            </w:r>
          </w:p>
          <w:p>
            <w:pPr>
              <w:bidi/>
              <w:spacing w:after="50" w:before="0" w:line="260"/>
              <w:jc w:val="both"/>
            </w:pPr>
            <w:r>
              <w:rPr>
                <w:rFonts w:ascii="Amiri" w:cs="Amiri" w:eastAsia="Amiri" w:hAnsi="Amiri"/>
                <w:color w:val="2B2118"/>
                <w:sz w:val="19"/>
                <w:szCs w:val="19"/>
                <w:rtl/>
              </w:rPr>
              <w:t xml:space="preserve">وأخرجتُ من حقيبتي المظروف، والصورةَ الضوئية للصفحة الأخيرة، وكرّاستي.</w:t>
            </w:r>
          </w:p>
          <w:p>
            <w:pPr>
              <w:bidi/>
              <w:spacing w:after="50" w:before="0" w:line="260"/>
              <w:jc w:val="both"/>
            </w:pPr>
            <w:r>
              <w:rPr>
                <w:rFonts w:ascii="Amiri" w:cs="Amiri" w:eastAsia="Amiri" w:hAnsi="Amiri"/>
                <w:color w:val="2B2118"/>
                <w:sz w:val="19"/>
                <w:szCs w:val="19"/>
                <w:rtl/>
              </w:rPr>
              <w:t xml:space="preserve">وكانت مضاءةً بضوء التاج: ضوءٍ أبيضَ باردٍ، شدّتُه قريبةٌ من ضوء البدر، يكفي تمامًا لقراءة خطٍّ نسخيٍّ كبير.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في الصفحة جدولُ أرصاد: ثمانيةٌ وأربعون سطرًا، تواريخُ ودرجاتٌ وأوقات، قرأها الناسُ ألف سنةٍ فلم يجدوا فيها شيئًا، لأنّ من يقرأ الأرصاد قراءةَ نصٍّ لا يجد فيها شيئًا.</w:t>
            </w:r>
          </w:p>
          <w:p>
            <w:pPr>
              <w:bidi/>
              <w:spacing w:after="50" w:before="0" w:line="260"/>
              <w:jc w:val="both"/>
            </w:pPr>
            <w:r>
              <w:rPr>
                <w:rFonts w:ascii="Amiri" w:cs="Amiri" w:eastAsia="Amiri" w:hAnsi="Amiri"/>
                <w:color w:val="2B2118"/>
                <w:sz w:val="19"/>
                <w:szCs w:val="19"/>
                <w:rtl/>
              </w:rPr>
              <w:t xml:space="preserve">وفي كرّاستي ثمانيةٌ وأربعون رقمًا حسبتُها في أربعة أشهر: تواريخُ الكسوفات الكلّية التي وقعت فعلًا على هذا الوادي، من سنة ألفٍ وثلاثمئةٍ وثمانٍ وثلاثين قبل الميلاد إلى اليوم، بالدور نفسِه الذي حسب به خاي وحسب به سيفُ بن سلامة.</w:t>
            </w:r>
          </w:p>
          <w:p>
            <w:pPr>
              <w:bidi/>
              <w:spacing w:after="50" w:before="0" w:line="260"/>
              <w:jc w:val="both"/>
            </w:pPr>
            <w:r>
              <w:rPr>
                <w:rFonts w:ascii="Amiri" w:cs="Amiri" w:eastAsia="Amiri" w:hAnsi="Amiri"/>
                <w:color w:val="2B2118"/>
                <w:sz w:val="19"/>
                <w:szCs w:val="19"/>
                <w:rtl/>
              </w:rPr>
              <w:t xml:space="preserve">منها ما مرّ على طيبة في السابع والعشرين من يوليو سنة ١٢٥٨ قبل الميلاد، ورمسيسُ الثاني على العرش. ومنها ما مرّ على القاهرة في السادس من أكتوبر سنة ١٢٤١م، وهو آخرُ ظلٍّ كاملٍ رأته القاهرة، ثم نسيته كما تنسى كلَّ شيء. ومنها ما مرّ على طيبة في العاشر من يناير سنة ١٣٧٧م. فلم يكن كسوفُ اليوم أوّلَها، ولن يكون آخرَها. كان أطولَها فقط، وكان الوحيدَ الذي له ميعاد.</w:t>
            </w:r>
          </w:p>
          <w:p>
            <w:pPr>
              <w:bidi/>
              <w:spacing w:after="50" w:before="0" w:line="260"/>
              <w:jc w:val="both"/>
            </w:pPr>
            <w:r>
              <w:rPr>
                <w:rFonts w:ascii="Amiri" w:cs="Amiri" w:eastAsia="Amiri" w:hAnsi="Amiri"/>
                <w:color w:val="2B2118"/>
                <w:sz w:val="19"/>
                <w:szCs w:val="19"/>
                <w:rtl/>
              </w:rPr>
              <w:t xml:space="preserve">فوضعتُ القائمتين على حافّة الطَّست النحاسيّ، جنبًا إلى جنب، وأخذتُ من كلّ سطرٍ الحرفَ الذي يقع في الموضع الذي يعطيه الرقم.</w:t>
            </w:r>
          </w:p>
          <w:p>
            <w:pPr>
              <w:bidi/>
              <w:spacing w:after="50" w:before="0" w:line="260"/>
              <w:jc w:val="both"/>
            </w:pPr>
            <w:r>
              <w:rPr>
                <w:rFonts w:ascii="Amiri" w:cs="Amiri" w:eastAsia="Amiri" w:hAnsi="Amiri"/>
                <w:color w:val="2B2118"/>
                <w:sz w:val="19"/>
                <w:szCs w:val="19"/>
                <w:rtl/>
              </w:rPr>
              <w:t xml:space="preserve">ولم يكن هذا سحرًا ولا شيفرةً من روايات المؤامرة. كان طريقةَ رجلٍ يعرف أنّ الورق يُحرَق والأسماءَ تُمحى والدولَ تسقط، وأنّ الشيء الوحيد الذي لا يُحرَق ولا يُمنَع بسِجِلّ هو موعدُ ظلٍّ على الأرض.</w:t>
            </w:r>
          </w:p>
          <w:p>
            <w:pPr>
              <w:bidi/>
              <w:spacing w:after="50" w:before="0" w:line="260"/>
              <w:jc w:val="both"/>
            </w:pPr>
            <w:r>
              <w:rPr>
                <w:rFonts w:ascii="Amiri" w:cs="Amiri" w:eastAsia="Amiri" w:hAnsi="Amiri"/>
                <w:color w:val="2B2118"/>
                <w:sz w:val="19"/>
                <w:szCs w:val="19"/>
                <w:rtl/>
              </w:rPr>
              <w:t xml:space="preserve">فجعل المفتاحَ هو السماء.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٢١٠</w:t>
            </w:r>
          </w:p>
          <w:p>
            <w:pPr>
              <w:bidi/>
              <w:spacing w:after="50" w:before="0" w:line="260"/>
              <w:jc w:val="both"/>
            </w:pPr>
            <w:r>
              <w:rPr>
                <w:rFonts w:ascii="Amiri" w:cs="Amiri" w:eastAsia="Amiri" w:hAnsi="Amiri"/>
                <w:color w:val="2B2118"/>
                <w:sz w:val="19"/>
                <w:szCs w:val="19"/>
                <w:rtl/>
              </w:rPr>
              <w:t xml:space="preserve">خرجت الجملة.</w:t>
            </w:r>
          </w:p>
          <w:p>
            <w:pPr>
              <w:bidi/>
              <w:spacing w:after="50" w:before="0" w:line="260"/>
              <w:jc w:val="both"/>
            </w:pPr>
            <w:r>
              <w:rPr>
                <w:rFonts w:ascii="Amiri" w:cs="Amiri" w:eastAsia="Amiri" w:hAnsi="Amiri"/>
                <w:color w:val="2B2118"/>
                <w:sz w:val="19"/>
                <w:szCs w:val="19"/>
                <w:rtl/>
              </w:rPr>
              <w:t xml:space="preserve">أربعُ كلماتٍ ونصف، بخطّ رجلٍ مات قبل ألف سنة:</w:t>
            </w:r>
          </w:p>
          <w:p>
            <w:pPr>
              <w:bidi/>
              <w:spacing w:after="50" w:before="0" w:line="260"/>
              <w:jc w:val="both"/>
            </w:pPr>
            <w:r>
              <w:rPr>
                <w:rFonts w:ascii="Amiri" w:cs="Amiri" w:eastAsia="Amiri" w:hAnsi="Amiri"/>
                <w:color w:val="2B2118"/>
                <w:sz w:val="19"/>
                <w:szCs w:val="19"/>
                <w:rtl/>
              </w:rPr>
              <w:t xml:space="preserve">«ليس ثَمَّ بابٌ يا وَلَدي.»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ورفعتُ رأسي.</w:t>
            </w:r>
          </w:p>
          <w:p>
            <w:pPr>
              <w:bidi/>
              <w:spacing w:after="50" w:before="0" w:line="260"/>
              <w:jc w:val="both"/>
            </w:pPr>
            <w:r>
              <w:rPr>
                <w:rFonts w:ascii="Amiri" w:cs="Amiri" w:eastAsia="Amiri" w:hAnsi="Amiri"/>
                <w:color w:val="2B2118"/>
                <w:sz w:val="19"/>
                <w:szCs w:val="19"/>
                <w:rtl/>
              </w:rPr>
              <w:t xml:space="preserve">وكان الطَّستُ أمامي وحده، يرتجف فيه التاجُ الأبيض.</w:t>
            </w:r>
          </w:p>
          <w:p>
            <w:pPr>
              <w:bidi/>
              <w:spacing w:after="50" w:before="0" w:line="260"/>
              <w:jc w:val="both"/>
            </w:pPr>
            <w:r>
              <w:rPr>
                <w:rFonts w:ascii="Amiri" w:cs="Amiri" w:eastAsia="Amiri" w:hAnsi="Amiri"/>
                <w:color w:val="2B2118"/>
                <w:sz w:val="19"/>
                <w:szCs w:val="19"/>
                <w:rtl/>
              </w:rPr>
              <w:t xml:space="preserve">وعلى حافّته، مطويّةٌ طيًّا مرتّبًا، عباءةٌ بيضاء. وإلى جوار الحامل نعلان.</w:t>
            </w:r>
          </w:p>
          <w:p>
            <w:pPr>
              <w:bidi/>
              <w:spacing w:after="50" w:before="0" w:line="260"/>
              <w:jc w:val="both"/>
            </w:pPr>
            <w:r>
              <w:rPr>
                <w:rFonts w:ascii="Amiri" w:cs="Amiri" w:eastAsia="Amiri" w:hAnsi="Amiri"/>
                <w:color w:val="2B2118"/>
                <w:sz w:val="19"/>
                <w:szCs w:val="19"/>
                <w:rtl/>
              </w:rPr>
              <w:t xml:space="preserve">ولم يكن الرجلُ هناك.</w:t>
            </w:r>
          </w:p>
          <w:p>
            <w:pPr>
              <w:bidi/>
              <w:spacing w:after="50" w:before="0" w:line="260"/>
              <w:jc w:val="both"/>
            </w:pPr>
            <w:r>
              <w:rPr>
                <w:rFonts w:ascii="Amiri" w:cs="Amiri" w:eastAsia="Amiri" w:hAnsi="Amiri"/>
                <w:color w:val="2B2118"/>
                <w:sz w:val="19"/>
                <w:szCs w:val="19"/>
                <w:rtl/>
              </w:rPr>
              <w:t xml:space="preserve">وكان الحرسُ واقفين في أماكنهم كالأوتاد، لأنّ آخرَ أمرٍ سمعوه كان: «لا يتبعني أحد.» والحرسُ في كلّ دولةٍ يطيعون آخرَ أمر، ولا سيّما إذا كان أمرًا بألّا يفعلوا شيئًا.</w:t>
            </w:r>
          </w:p>
          <w:p>
            <w:pPr>
              <w:bidi/>
              <w:spacing w:after="50" w:before="0" w:line="260"/>
              <w:jc w:val="both"/>
            </w:pPr>
            <w:r>
              <w:rPr>
                <w:rFonts w:ascii="Amiri" w:cs="Amiri" w:eastAsia="Amiri" w:hAnsi="Amiri"/>
                <w:color w:val="2B2118"/>
                <w:sz w:val="19"/>
                <w:szCs w:val="19"/>
                <w:rtl/>
              </w:rPr>
              <w:t xml:space="preserve">وكان رجلُ السمّاعة أيضًا ليس هناك.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١٨٠</w:t>
            </w:r>
          </w:p>
          <w:p>
            <w:pPr>
              <w:bidi/>
              <w:spacing w:after="50" w:before="0" w:line="260"/>
              <w:jc w:val="both"/>
            </w:pPr>
            <w:r>
              <w:rPr>
                <w:rFonts w:ascii="Amiri" w:cs="Amiri" w:eastAsia="Amiri" w:hAnsi="Amiri"/>
                <w:color w:val="2B2118"/>
                <w:sz w:val="19"/>
                <w:szCs w:val="19"/>
                <w:rtl/>
              </w:rPr>
              <w:t xml:space="preserve">وجريتُ شرقًا، في الظلام.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لم يكن ظلامًا تامًّا. كان أشدَّ إخافةً من الظلام التامّ: ضوءَ غروبٍ في كلّ الأفق دائرًا حولي من كلّ الجهات، برتقاليًّا خافتًا، كأنّ الأرض كلَّها تغرب في وقتٍ واحد، وأنا في البئر التي في وسطها.</w:t>
            </w:r>
          </w:p>
          <w:p>
            <w:pPr>
              <w:bidi/>
              <w:spacing w:after="50" w:before="0" w:line="260"/>
              <w:jc w:val="both"/>
            </w:pPr>
            <w:r>
              <w:rPr>
                <w:rFonts w:ascii="Amiri" w:cs="Amiri" w:eastAsia="Amiri" w:hAnsi="Amiri"/>
                <w:color w:val="2B2118"/>
                <w:sz w:val="19"/>
                <w:szCs w:val="19"/>
                <w:rtl/>
              </w:rPr>
              <w:t xml:space="preserve">وفوقي الكواكبُ الحمراءُ الأربعة تتبعني.</w:t>
            </w:r>
          </w:p>
          <w:p>
            <w:pPr>
              <w:bidi/>
              <w:spacing w:after="50" w:before="0" w:line="260"/>
              <w:jc w:val="both"/>
            </w:pPr>
            <w:r>
              <w:rPr>
                <w:rFonts w:ascii="Amiri" w:cs="Amiri" w:eastAsia="Amiri" w:hAnsi="Amiri"/>
                <w:color w:val="2B2118"/>
                <w:sz w:val="19"/>
                <w:szCs w:val="19"/>
                <w:rtl/>
              </w:rPr>
              <w:t xml:space="preserve">وتعثّرتُ مرّتين، وقمت.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١٢٠</w:t>
            </w:r>
          </w:p>
          <w:p>
            <w:pPr>
              <w:bidi/>
              <w:spacing w:after="50" w:before="0" w:line="260"/>
              <w:jc w:val="both"/>
            </w:pPr>
            <w:r>
              <w:rPr>
                <w:rFonts w:ascii="Amiri" w:cs="Amiri" w:eastAsia="Amiri" w:hAnsi="Amiri"/>
                <w:color w:val="2B2118"/>
                <w:sz w:val="19"/>
                <w:szCs w:val="19"/>
                <w:rtl/>
              </w:rPr>
              <w:t xml:space="preserve">ووجدتُه.</w:t>
            </w:r>
          </w:p>
          <w:p>
            <w:pPr>
              <w:bidi/>
              <w:spacing w:after="50" w:before="0" w:line="260"/>
              <w:jc w:val="both"/>
            </w:pPr>
            <w:r>
              <w:rPr>
                <w:rFonts w:ascii="Amiri" w:cs="Amiri" w:eastAsia="Amiri" w:hAnsi="Amiri"/>
                <w:color w:val="2B2118"/>
                <w:sz w:val="19"/>
                <w:szCs w:val="19"/>
                <w:rtl/>
              </w:rPr>
              <w:t xml:space="preserve">واقفًا على كثيبٍ صغير، حافيًا، في قميصٍ أبيضَ رقيق، وجهُه إلى التاج.</w:t>
            </w:r>
          </w:p>
          <w:p>
            <w:pPr>
              <w:bidi/>
              <w:spacing w:after="50" w:before="0" w:line="260"/>
              <w:jc w:val="both"/>
            </w:pPr>
            <w:r>
              <w:rPr>
                <w:rFonts w:ascii="Amiri" w:cs="Amiri" w:eastAsia="Amiri" w:hAnsi="Amiri"/>
                <w:color w:val="2B2118"/>
                <w:sz w:val="19"/>
                <w:szCs w:val="19"/>
                <w:rtl/>
              </w:rPr>
              <w:t xml:space="preserve">ولم يلتفت حين سمعني. قال:</w:t>
            </w:r>
          </w:p>
          <w:p>
            <w:pPr>
              <w:bidi/>
              <w:spacing w:after="50" w:before="0" w:line="260"/>
              <w:jc w:val="both"/>
            </w:pPr>
            <w:r>
              <w:rPr>
                <w:rFonts w:ascii="Amiri" w:cs="Amiri" w:eastAsia="Amiri" w:hAnsi="Amiri"/>
                <w:color w:val="2B2118"/>
                <w:sz w:val="19"/>
                <w:szCs w:val="19"/>
                <w:rtl/>
              </w:rPr>
              <w:t xml:space="preserve">«هل وجدتَه؟»</w:t>
            </w:r>
          </w:p>
          <w:p>
            <w:pPr>
              <w:bidi/>
              <w:spacing w:after="50" w:before="0" w:line="260"/>
              <w:jc w:val="both"/>
            </w:pPr>
            <w:r>
              <w:rPr>
                <w:rFonts w:ascii="Amiri" w:cs="Amiri" w:eastAsia="Amiri" w:hAnsi="Amiri"/>
                <w:color w:val="2B2118"/>
                <w:sz w:val="19"/>
                <w:szCs w:val="19"/>
                <w:rtl/>
              </w:rPr>
              <w:t xml:space="preserve">فقرأتُ له الجملة. لم أجد في نفسي ما أضيفه إليها.</w:t>
            </w:r>
          </w:p>
          <w:p>
            <w:pPr>
              <w:bidi/>
              <w:spacing w:after="50" w:before="0" w:line="260"/>
              <w:jc w:val="both"/>
            </w:pPr>
            <w:r>
              <w:rPr>
                <w:rFonts w:ascii="Amiri" w:cs="Amiri" w:eastAsia="Amiri" w:hAnsi="Amiri"/>
                <w:color w:val="2B2118"/>
                <w:sz w:val="19"/>
                <w:szCs w:val="19"/>
                <w:rtl/>
              </w:rPr>
              <w:t xml:space="preserve">«ليس ثَمَّ بابٌ يا وَلَدي.»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فسكت الرجل. ثم ضحك ضحكةً قصيرة، ليس فيها مرارة، ضحكةَ من وجد مفتاحه في جيبه بعد أن بحث عنه في البيت كلِّه.</w:t>
            </w:r>
          </w:p>
          <w:p>
            <w:pPr>
              <w:bidi/>
              <w:spacing w:after="50" w:before="0" w:line="260"/>
              <w:jc w:val="both"/>
            </w:pPr>
            <w:r>
              <w:rPr>
                <w:rFonts w:ascii="Amiri" w:cs="Amiri" w:eastAsia="Amiri" w:hAnsi="Amiri"/>
                <w:color w:val="2B2118"/>
                <w:sz w:val="19"/>
                <w:szCs w:val="19"/>
                <w:rtl/>
              </w:rPr>
              <w:t xml:space="preserve">«أعرف.</w:t>
            </w:r>
          </w:p>
          <w:p>
            <w:pPr>
              <w:bidi/>
              <w:spacing w:after="50" w:before="0" w:line="260"/>
              <w:jc w:val="both"/>
            </w:pPr>
            <w:r>
              <w:rPr>
                <w:rFonts w:ascii="Amiri" w:cs="Amiri" w:eastAsia="Amiri" w:hAnsi="Amiri"/>
                <w:color w:val="2B2118"/>
                <w:sz w:val="19"/>
                <w:szCs w:val="19"/>
                <w:rtl/>
              </w:rPr>
              <w:t xml:space="preserve">«عرفتُ من زمن. من يوم قرأتُ في مخطوطك أنّ الشيخ كان يكتب الخطأ، ثم "لا"، ثم الصواب. لكنّي أردتُ أن أقف هنا. مرّةً واحدة. في الموضع الذي لا يقف فيه أحد.»</w:t>
            </w:r>
          </w:p>
          <w:p>
            <w:pPr>
              <w:bidi/>
              <w:spacing w:after="50" w:before="0" w:line="260"/>
              <w:jc w:val="both"/>
            </w:pPr>
            <w:r>
              <w:rPr>
                <w:rFonts w:ascii="Amiri" w:cs="Amiri" w:eastAsia="Amiri" w:hAnsi="Amiri"/>
                <w:color w:val="2B2118"/>
                <w:sz w:val="19"/>
                <w:szCs w:val="19"/>
                <w:rtl/>
              </w:rPr>
              <w:t xml:space="preserve">«سموّك… فيه حدّ ورانا.»</w:t>
            </w:r>
          </w:p>
          <w:p>
            <w:pPr>
              <w:bidi/>
              <w:spacing w:after="50" w:before="0" w:line="260"/>
              <w:jc w:val="both"/>
            </w:pPr>
            <w:r>
              <w:rPr>
                <w:rFonts w:ascii="Amiri" w:cs="Amiri" w:eastAsia="Amiri" w:hAnsi="Amiri"/>
                <w:color w:val="2B2118"/>
                <w:sz w:val="19"/>
                <w:szCs w:val="19"/>
                <w:rtl/>
              </w:rPr>
              <w:t xml:space="preserve">«أعلم.»</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٩٠</w:t>
            </w:r>
          </w:p>
          <w:p>
            <w:pPr>
              <w:bidi/>
              <w:spacing w:after="50" w:before="0" w:line="260"/>
              <w:jc w:val="both"/>
            </w:pPr>
            <w:r>
              <w:rPr>
                <w:rFonts w:ascii="Amiri" w:cs="Amiri" w:eastAsia="Amiri" w:hAnsi="Amiri"/>
                <w:color w:val="2B2118"/>
                <w:sz w:val="19"/>
                <w:szCs w:val="19"/>
                <w:rtl/>
              </w:rPr>
              <w:t xml:space="preserve">«تعرف ما آخرُ ما قاله الحاكمُ لصاحبك على الجبل؟»</w:t>
            </w:r>
          </w:p>
          <w:p>
            <w:pPr>
              <w:bidi/>
              <w:spacing w:after="50" w:before="0" w:line="260"/>
              <w:jc w:val="both"/>
            </w:pPr>
            <w:r>
              <w:rPr>
                <w:rFonts w:ascii="Amiri" w:cs="Amiri" w:eastAsia="Amiri" w:hAnsi="Amiri"/>
                <w:color w:val="2B2118"/>
                <w:sz w:val="19"/>
                <w:szCs w:val="19"/>
                <w:rtl/>
              </w:rPr>
              <w:t xml:space="preserve">«سأله: أكنّا سنكون صديقين؟»</w:t>
            </w:r>
          </w:p>
          <w:p>
            <w:pPr>
              <w:bidi/>
              <w:spacing w:after="50" w:before="0" w:line="260"/>
              <w:jc w:val="both"/>
            </w:pPr>
            <w:r>
              <w:rPr>
                <w:rFonts w:ascii="Amiri" w:cs="Amiri" w:eastAsia="Amiri" w:hAnsi="Amiri"/>
                <w:color w:val="2B2118"/>
                <w:sz w:val="19"/>
                <w:szCs w:val="19"/>
                <w:rtl/>
              </w:rPr>
              <w:t xml:space="preserve">«لن أسألك. أعرف الجواب.»</w:t>
            </w:r>
          </w:p>
          <w:p>
            <w:pPr>
              <w:bidi/>
              <w:spacing w:after="50" w:before="0" w:line="260"/>
              <w:jc w:val="both"/>
            </w:pPr>
            <w:r>
              <w:rPr>
                <w:rFonts w:ascii="Amiri" w:cs="Amiri" w:eastAsia="Amiri" w:hAnsi="Amiri"/>
                <w:color w:val="2B2118"/>
                <w:sz w:val="19"/>
                <w:szCs w:val="19"/>
                <w:rtl/>
              </w:rPr>
              <w:t xml:space="preserve">ثم التفت إليّ أخيرًا، وكان في وجهه، تحت ضوء التاج، شيءٌ لم أره في أيّ صورةٍ من ملايين صوره: وجهُ ولدٍ في الخامسة تُمسكه امرأةٌ من يده في ممرٍّ مظلم.</w:t>
            </w:r>
          </w:p>
          <w:p>
            <w:pPr>
              <w:bidi/>
              <w:spacing w:after="50" w:before="0" w:line="260"/>
              <w:jc w:val="both"/>
            </w:pPr>
            <w:r>
              <w:rPr>
                <w:rFonts w:ascii="Amiri" w:cs="Amiri" w:eastAsia="Amiri" w:hAnsi="Amiri"/>
                <w:color w:val="2B2118"/>
                <w:sz w:val="19"/>
                <w:szCs w:val="19"/>
                <w:rtl/>
              </w:rPr>
              <w:t xml:space="preserve">«ارجع يا دكتور. ارجع إلى الضوء. أنت الذي ستكتب.»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٦٠</w:t>
            </w:r>
          </w:p>
          <w:p>
            <w:pPr>
              <w:bidi/>
              <w:spacing w:after="50" w:before="0" w:line="260"/>
              <w:jc w:val="both"/>
            </w:pPr>
            <w:r>
              <w:rPr>
                <w:rFonts w:ascii="Amiri" w:cs="Amiri" w:eastAsia="Amiri" w:hAnsi="Amiri"/>
                <w:color w:val="2B2118"/>
                <w:sz w:val="19"/>
                <w:szCs w:val="19"/>
                <w:rtl/>
              </w:rPr>
              <w:t xml:space="preserve">فلم أرجع.</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٣٠</w:t>
            </w:r>
          </w:p>
          <w:p>
            <w:pPr>
              <w:bidi/>
              <w:spacing w:after="50" w:before="0" w:line="260"/>
              <w:jc w:val="both"/>
            </w:pPr>
            <w:r>
              <w:rPr>
                <w:rFonts w:ascii="Amiri" w:cs="Amiri" w:eastAsia="Amiri" w:hAnsi="Amiri"/>
                <w:color w:val="2B2118"/>
                <w:sz w:val="19"/>
                <w:szCs w:val="19"/>
                <w:rtl/>
              </w:rPr>
              <w:t xml:space="preserve">ولم يتحرّك الرجلُ من مكانه.</w:t>
            </w:r>
          </w:p>
          <w:p>
            <w:pPr>
              <w:bidi/>
              <w:spacing w:after="50" w:before="0" w:line="260"/>
              <w:jc w:val="both"/>
            </w:pPr>
            <w:r>
              <w:rPr>
                <w:rFonts w:ascii="Amiri" w:cs="Amiri" w:eastAsia="Amiri" w:hAnsi="Amiri"/>
                <w:color w:val="2B2118"/>
                <w:sz w:val="19"/>
                <w:szCs w:val="19"/>
                <w:rtl/>
              </w:rPr>
              <w:t xml:space="preserve">كان قد مشى ما أراد أن يمشيه.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١٠</w:t>
            </w:r>
          </w:p>
          <w:p>
            <w:pPr>
              <w:bidi/>
              <w:spacing w:after="50" w:before="0" w:line="260"/>
              <w:jc w:val="both"/>
            </w:pPr>
            <w:r>
              <w:rPr>
                <w:rFonts w:ascii="Amiri" w:cs="Amiri" w:eastAsia="Amiri" w:hAnsi="Amiri"/>
                <w:color w:val="2B2118"/>
                <w:sz w:val="19"/>
                <w:szCs w:val="19"/>
                <w:rtl/>
              </w:rPr>
              <w:t xml:space="preserve">ورأيتُ النقطة.</w:t>
            </w:r>
          </w:p>
          <w:p>
            <w:pPr>
              <w:bidi/>
              <w:spacing w:after="50" w:before="0" w:line="260"/>
              <w:jc w:val="both"/>
            </w:pPr>
            <w:r>
              <w:rPr>
                <w:rFonts w:ascii="Amiri" w:cs="Amiri" w:eastAsia="Amiri" w:hAnsi="Amiri"/>
                <w:color w:val="2B2118"/>
                <w:sz w:val="19"/>
                <w:szCs w:val="19"/>
                <w:rtl/>
              </w:rPr>
              <w:t xml:space="preserve">حمراء، صغيرة، أصغرَ من ظفر، ثابتةً على القميص الأبيض، فوق القلب بقليل.</w:t>
            </w:r>
          </w:p>
          <w:p>
            <w:pPr>
              <w:bidi/>
              <w:spacing w:after="50" w:before="0" w:line="260"/>
              <w:jc w:val="both"/>
            </w:pPr>
            <w:r>
              <w:rPr>
                <w:rFonts w:ascii="Amiri" w:cs="Amiri" w:eastAsia="Amiri" w:hAnsi="Amiri"/>
                <w:color w:val="2B2118"/>
                <w:sz w:val="19"/>
                <w:szCs w:val="19"/>
                <w:rtl/>
              </w:rPr>
              <w:t xml:space="preserve">وصِحتُ.</w:t>
            </w:r>
          </w:p>
          <w:p>
            <w:pPr>
              <w:bidi/>
              <w:spacing w:after="50" w:before="0" w:line="260"/>
              <w:jc w:val="both"/>
            </w:pPr>
            <w:r>
              <w:rPr>
                <w:rFonts w:ascii="Amiri" w:cs="Amiri" w:eastAsia="Amiri" w:hAnsi="Amiri"/>
                <w:color w:val="2B2118"/>
                <w:sz w:val="19"/>
                <w:szCs w:val="19"/>
                <w:rtl/>
              </w:rPr>
              <w:t xml:space="preserve">ولم يصل صوتي.</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٢</w:t>
            </w:r>
          </w:p>
          <w:p>
            <w:pPr>
              <w:bidi/>
              <w:spacing w:after="50" w:before="0" w:line="260"/>
              <w:jc w:val="both"/>
            </w:pPr>
            <w:r>
              <w:rPr>
                <w:rFonts w:ascii="Amiri" w:cs="Amiri" w:eastAsia="Amiri" w:hAnsi="Amiri"/>
                <w:color w:val="2B2118"/>
                <w:sz w:val="19"/>
                <w:szCs w:val="19"/>
                <w:rtl/>
              </w:rPr>
              <w:t xml:space="preserve">ومضةٌ في الظلام، من الغرب، من حيث جئت.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١</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٠</w:t>
            </w:r>
          </w:p>
          <w:p>
            <w:pPr>
              <w:bidi/>
              <w:spacing w:after="50" w:before="0" w:line="260"/>
              <w:jc w:val="both"/>
            </w:pPr>
            <w:r>
              <w:rPr>
                <w:rFonts w:ascii="Amiri" w:cs="Amiri" w:eastAsia="Amiri" w:hAnsi="Amiri"/>
                <w:color w:val="2B2118"/>
                <w:sz w:val="19"/>
                <w:szCs w:val="19"/>
                <w:rtl/>
              </w:rPr>
              <w:t xml:space="preserve">خرج من حافّة القرص شعاعٌ واحد، نقطةٌ باهرةٌ كفصٍّ في خاتم، فضرب الوجوه ضربةً واحدة.</w:t>
            </w:r>
          </w:p>
          <w:p>
            <w:pPr>
              <w:bidi/>
              <w:spacing w:after="50" w:before="0" w:line="260"/>
              <w:jc w:val="both"/>
            </w:pPr>
            <w:r>
              <w:rPr>
                <w:rFonts w:ascii="Amiri" w:cs="Amiri" w:eastAsia="Amiri" w:hAnsi="Amiri"/>
                <w:color w:val="2B2118"/>
                <w:sz w:val="19"/>
                <w:szCs w:val="19"/>
                <w:rtl/>
              </w:rPr>
              <w:t xml:space="preserve">وعاد الضوء.</w:t>
            </w:r>
          </w:p>
          <w:p>
            <w:pPr>
              <w:bidi/>
              <w:spacing w:after="50" w:before="0" w:line="260"/>
              <w:jc w:val="both"/>
            </w:pPr>
            <w:r>
              <w:rPr>
                <w:rFonts w:ascii="Amiri" w:cs="Amiri" w:eastAsia="Amiri" w:hAnsi="Amiri"/>
                <w:color w:val="2B2118"/>
                <w:sz w:val="19"/>
                <w:szCs w:val="19"/>
                <w:rtl/>
              </w:rPr>
              <w:t xml:space="preserve">وكان رجلٌ في الثامنة والثلاثين ممدّدًا على الرمل بقميصٍ أبيض، عيناه مفتوحتان إلى الشمس التي عادت، كأنه ينتظر أن يرى ما بعدها.</w:t>
            </w:r>
          </w:p>
          <w:p>
            <w:pPr>
              <w:bidi/>
              <w:spacing w:after="50" w:before="0" w:line="260"/>
              <w:jc w:val="both"/>
            </w:pPr>
            <w:r>
              <w:rPr>
                <w:rFonts w:ascii="Amiri" w:cs="Amiri" w:eastAsia="Amiri" w:hAnsi="Amiri"/>
                <w:color w:val="2B2118"/>
                <w:sz w:val="19"/>
                <w:szCs w:val="19"/>
                <w:rtl/>
              </w:rPr>
              <w:t xml:space="preserve">ومكث الظلُّ في ذلك الموضع ثلاثمئةً وثلاثًا وثمانين ثانية، كما حسبه سيفُ بن سلامة وكما حسبتُه أنا.</w:t>
            </w:r>
          </w:p>
          <w:p>
            <w:pPr>
              <w:bidi/>
              <w:spacing w:after="50" w:before="0" w:line="260"/>
              <w:jc w:val="both"/>
            </w:pPr>
            <w:r>
              <w:rPr>
                <w:rFonts w:ascii="Amiri" w:cs="Amiri" w:eastAsia="Amiri" w:hAnsi="Amiri"/>
                <w:color w:val="2B2118"/>
                <w:sz w:val="19"/>
                <w:szCs w:val="19"/>
                <w:rtl/>
              </w:rPr>
              <w:t xml:space="preserve">ولم يرَ الرجلُ الثانيةَ الأخيرة.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وكنتُ جاثيًا فوقه، ويداي على الجرح، حمراوين إلى الرسغ. أنا الذي قرأ عن الدم أربعين سنة في الحواشي، ولم يعرف قبل تلك الثانية أنّ له حرارة.</w:t>
            </w:r>
          </w:p>
          <w:p>
            <w:pPr>
              <w:bidi/>
              <w:spacing w:after="50" w:before="0" w:line="260"/>
              <w:jc w:val="both"/>
            </w:pPr>
            <w:r>
              <w:rPr>
                <w:rFonts w:ascii="Amiri" w:cs="Amiri" w:eastAsia="Amiri" w:hAnsi="Amiri"/>
                <w:color w:val="2B2118"/>
                <w:sz w:val="19"/>
                <w:szCs w:val="19"/>
                <w:rtl/>
              </w:rPr>
              <w:t xml:space="preserve">وعلى بُعد خطوتين منّي، في الرمل، مسدسٌ لم يكن هناك قبل ثانية.</w:t>
            </w:r>
          </w:p>
          <w:p>
            <w:pPr>
              <w:bidi/>
              <w:spacing w:after="50" w:before="0" w:line="260"/>
              <w:jc w:val="both"/>
            </w:pPr>
            <w:r>
              <w:rPr>
                <w:rFonts w:ascii="Amiri" w:cs="Amiri" w:eastAsia="Amiri" w:hAnsi="Amiri"/>
                <w:color w:val="2B2118"/>
                <w:sz w:val="19"/>
                <w:szCs w:val="19"/>
                <w:rtl/>
              </w:rPr>
              <w:t xml:space="preserve">وفوق رأسي، على ارتفاع عشرة أمتار، طائرةٌ سوداء تطنّ، وعدستُها مفتوحةٌ عليّ.</w:t>
            </w:r>
          </w:p>
          <w:p>
            <w:pPr>
              <w:bidi/>
              <w:spacing w:after="50" w:before="0" w:line="260"/>
              <w:jc w:val="both"/>
            </w:pPr>
            <w:r>
              <w:rPr>
                <w:rFonts w:ascii="Amiri" w:cs="Amiri" w:eastAsia="Amiri" w:hAnsi="Amiri"/>
                <w:color w:val="2B2118"/>
                <w:sz w:val="19"/>
                <w:szCs w:val="19"/>
                <w:rtl/>
              </w:rPr>
              <w:t xml:space="preserve">وفي جيبي اهتزّ الهاتف: علامتان زرقاوان. وصلت الرسالة.</w:t>
            </w:r>
          </w:p>
          <w:p>
            <w:pPr>
              <w:bidi/>
              <w:spacing w:after="50" w:before="0" w:line="260"/>
              <w:jc w:val="both"/>
            </w:pPr>
            <w:r>
              <w:rPr>
                <w:rFonts w:ascii="Amiri" w:cs="Amiri" w:eastAsia="Amiri" w:hAnsi="Amiri"/>
                <w:color w:val="2B2118"/>
                <w:sz w:val="19"/>
                <w:szCs w:val="19"/>
                <w:rtl/>
              </w:rPr>
              <w:t xml:space="preserve">وفي تلك الثانية رآني العالمُ كلُّه.</w:t>
            </w:r>
          </w:p>
        </w:tc>
      </w:tr>
    </w:tbl>
    <w:p>
      <w:pPr>
        <w:pStyle w:val="Heading2"/>
        <w:pageBreakBefore/>
        <w:bidi/>
        <w:spacing w:after="60" w:before="0" w:line="260"/>
        <w:jc w:val="both"/>
      </w:pPr>
      <w:r>
        <w:rPr>
          <w:rFonts w:ascii="Amiri" w:cs="Amiri" w:eastAsia="Amiri" w:hAnsi="Amiri"/>
          <w:b/>
          <w:bCs/>
          <w:color w:val="6B4A1A"/>
          <w:sz w:val="26"/>
          <w:szCs w:val="26"/>
          <w:rtl/>
        </w:rPr>
        <w:t xml:space="preserve">٤٠ — الورقة الأربعون: نُباح   (كان: ٤٠ — نُباح)</w:t>
      </w:r>
    </w:p>
    <w:p>
      <w:pPr>
        <w:bidi/>
        <w:spacing w:after="120" w:before="0" w:line="260"/>
        <w:jc w:val="both"/>
      </w:pPr>
      <w:r>
        <w:rPr>
          <w:rFonts w:ascii="Amiri" w:cs="Amiri" w:eastAsia="Amiri" w:hAnsi="Amiri"/>
          <w:color w:val="8A6A3A"/>
          <w:sz w:val="18"/>
          <w:szCs w:val="18"/>
          <w:rtl/>
        </w:rPr>
        <w:t xml:space="preserve">قبل: ٩٨٧ كلمة — بعد: ١٬١٠٣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عادت الطائرةُ وحدها إلى المخيّم الأبيض بعد ربع ساعة، والبطّاريةُ في آخرها، ونزلت على الرمل إلى جوار الطَّست النحاسيّ، وانتظرت أن يأخذها أحد. ولم يأخذها أحد؛ كانوا جميعًا يجرون في الاتّجاه الآخر.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الطَّست ماءٌ ساكن، وفي الماء قرصٌ صغيرٌ أبيضُ يكتمل. وعلى حافّته عباءةٌ مطويّة. وتحت الحامل نعلان.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ووصلت هي قبل الحرس، وجثت إلى جانب أخيها، ونظرت إليه نظرةَ من يقرأ لا من يبكي. ثم لمست الدم بإصبعها. وكان ساخنًا.</w:t>
            </w:r>
          </w:p>
          <w:p>
            <w:pPr>
              <w:bidi/>
              <w:spacing w:after="50" w:before="0" w:line="260"/>
              <w:jc w:val="both"/>
            </w:pPr>
            <w:r>
              <w:rPr>
                <w:rFonts w:ascii="Amiri" w:cs="Amiri" w:eastAsia="Amiri" w:hAnsi="Amiri"/>
                <w:color w:val="2B2118"/>
                <w:sz w:val="19"/>
                <w:szCs w:val="19"/>
                <w:rtl/>
              </w:rPr>
              <w:t xml:space="preserve">ورفعت رأسها، وقالت لأوّل رجلٍ وصل من الحرس، بصوتٍ هادئ:</w:t>
            </w:r>
          </w:p>
          <w:p>
            <w:pPr>
              <w:bidi/>
              <w:spacing w:after="50" w:before="0" w:line="260"/>
              <w:jc w:val="both"/>
            </w:pPr>
            <w:r>
              <w:rPr>
                <w:rFonts w:ascii="Amiri" w:cs="Amiri" w:eastAsia="Amiri" w:hAnsi="Amiri"/>
                <w:color w:val="2B2118"/>
                <w:sz w:val="19"/>
                <w:szCs w:val="19"/>
                <w:rtl/>
              </w:rPr>
              <w:t xml:space="preserve">«مين اللي عمل كده؟»</w:t>
            </w:r>
          </w:p>
          <w:p>
            <w:pPr>
              <w:bidi/>
              <w:spacing w:after="50" w:before="0" w:line="260"/>
              <w:jc w:val="both"/>
            </w:pPr>
            <w:r>
              <w:rPr>
                <w:rFonts w:ascii="Amiri" w:cs="Amiri" w:eastAsia="Amiri" w:hAnsi="Amiri"/>
                <w:color w:val="2B2118"/>
                <w:sz w:val="19"/>
                <w:szCs w:val="19"/>
                <w:rtl/>
              </w:rPr>
              <w:t xml:space="preserve">وكانت تعرف الجواب. وكانت تسأل لأنّ أربعةً من رجال الأمن كانوا قد وصلوا، وما يُقال أمامهم يصير تاريخًا.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لفّت المسدّسَ في طرف وشاحها، ووضعته في حقيبتها الصغيرة، وقالت ليونس دون أن تنظر إليه:</w:t>
            </w:r>
          </w:p>
          <w:p>
            <w:pPr>
              <w:bidi/>
              <w:spacing w:after="50" w:before="0" w:line="260"/>
              <w:jc w:val="both"/>
            </w:pPr>
            <w:r>
              <w:rPr>
                <w:rFonts w:ascii="Amiri" w:cs="Amiri" w:eastAsia="Amiri" w:hAnsi="Amiri"/>
                <w:color w:val="2B2118"/>
                <w:sz w:val="19"/>
                <w:szCs w:val="19"/>
                <w:rtl/>
              </w:rPr>
              <w:t xml:space="preserve">«قوم. إنت ما كنتش هنا.»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وكانا قد ابتعدا كيلومترين حين مرّت فوقهما مروحيّةٌ بلا علامة نحو المخيّم الأبيض، بعد سبع دقائق من عودة الضوء؛ وهذا ما تسمّيه تقارير الأجهزة كلّها «الاستجابة السريعة».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السيارة، وهي تشقّ الرمل غربًا، قال يونس:</w:t>
            </w:r>
          </w:p>
          <w:p>
            <w:pPr>
              <w:bidi/>
              <w:spacing w:after="50" w:before="0" w:line="260"/>
              <w:jc w:val="both"/>
            </w:pPr>
            <w:r>
              <w:rPr>
                <w:rFonts w:ascii="Amiri" w:cs="Amiri" w:eastAsia="Amiri" w:hAnsi="Amiri"/>
                <w:color w:val="2B2118"/>
                <w:sz w:val="19"/>
                <w:szCs w:val="19"/>
                <w:rtl/>
              </w:rPr>
              <w:t xml:space="preserve">«الطيّارة صوّرتني.»</w:t>
            </w:r>
          </w:p>
          <w:p>
            <w:pPr>
              <w:bidi/>
              <w:spacing w:after="50" w:before="0" w:line="260"/>
              <w:jc w:val="both"/>
            </w:pPr>
            <w:r>
              <w:rPr>
                <w:rFonts w:ascii="Amiri" w:cs="Amiri" w:eastAsia="Amiri" w:hAnsi="Amiri"/>
                <w:color w:val="2B2118"/>
                <w:sz w:val="19"/>
                <w:szCs w:val="19"/>
                <w:rtl/>
              </w:rPr>
              <w:t xml:space="preserve">«صوّرتك تلات طيّارات. والرابعة صوّرت اللي ضرب.»</w:t>
            </w:r>
          </w:p>
          <w:p>
            <w:pPr>
              <w:bidi/>
              <w:spacing w:after="50" w:before="0" w:line="260"/>
              <w:jc w:val="both"/>
            </w:pPr>
            <w:r>
              <w:rPr>
                <w:rFonts w:ascii="Amiri" w:cs="Amiri" w:eastAsia="Amiri" w:hAnsi="Amiri"/>
                <w:color w:val="2B2118"/>
                <w:sz w:val="19"/>
                <w:szCs w:val="19"/>
                <w:rtl/>
              </w:rPr>
              <w:t xml:space="preserve">«والرابعة بتاعة مين؟»</w:t>
            </w:r>
          </w:p>
          <w:p>
            <w:pPr>
              <w:bidi/>
              <w:spacing w:after="50" w:before="0" w:line="260"/>
              <w:jc w:val="both"/>
            </w:pPr>
            <w:r>
              <w:rPr>
                <w:rFonts w:ascii="Amiri" w:cs="Amiri" w:eastAsia="Amiri" w:hAnsi="Amiri"/>
                <w:color w:val="2B2118"/>
                <w:sz w:val="19"/>
                <w:szCs w:val="19"/>
                <w:rtl/>
              </w:rPr>
              <w:t xml:space="preserve">فنظرت من النافذة، ولم تجب. وكان هذا جوابًا.</w:t>
            </w:r>
          </w:p>
          <w:p>
            <w:pPr>
              <w:bidi/>
              <w:spacing w:after="50" w:before="0" w:line="260"/>
              <w:jc w:val="both"/>
            </w:pPr>
            <w:r>
              <w:rPr>
                <w:rFonts w:ascii="Amiri" w:cs="Amiri" w:eastAsia="Amiri" w:hAnsi="Amiri"/>
                <w:color w:val="2B2118"/>
                <w:sz w:val="19"/>
                <w:szCs w:val="19"/>
                <w:rtl/>
              </w:rPr>
              <w:t xml:space="preserve">«إنتي كنتي عارفة إنه هيموت.»</w:t>
            </w:r>
          </w:p>
          <w:p>
            <w:pPr>
              <w:bidi/>
              <w:spacing w:after="50" w:before="0" w:line="260"/>
              <w:jc w:val="both"/>
            </w:pPr>
            <w:r>
              <w:rPr>
                <w:rFonts w:ascii="Amiri" w:cs="Amiri" w:eastAsia="Amiri" w:hAnsi="Amiri"/>
                <w:color w:val="2B2118"/>
                <w:sz w:val="19"/>
                <w:szCs w:val="19"/>
                <w:rtl/>
              </w:rPr>
              <w:t xml:space="preserve">«كنت عارفة إنه هيمشي. من وهو عنده خمس سنين.»</w:t>
            </w:r>
          </w:p>
          <w:p>
            <w:pPr>
              <w:bidi/>
              <w:spacing w:after="50" w:before="0" w:line="260"/>
              <w:jc w:val="both"/>
            </w:pPr>
            <w:r>
              <w:rPr>
                <w:rFonts w:ascii="Amiri" w:cs="Amiri" w:eastAsia="Amiri" w:hAnsi="Amiri"/>
                <w:color w:val="2B2118"/>
                <w:sz w:val="19"/>
                <w:szCs w:val="19"/>
                <w:rtl/>
              </w:rPr>
              <w:t xml:space="preserve">«والفيديو؟»</w:t>
            </w:r>
          </w:p>
          <w:p>
            <w:pPr>
              <w:bidi/>
              <w:spacing w:after="50" w:before="0" w:line="260"/>
              <w:jc w:val="both"/>
            </w:pPr>
            <w:r>
              <w:rPr>
                <w:rFonts w:ascii="Amiri" w:cs="Amiri" w:eastAsia="Amiri" w:hAnsi="Amiri"/>
                <w:color w:val="2B2118"/>
                <w:sz w:val="19"/>
                <w:szCs w:val="19"/>
                <w:rtl/>
              </w:rPr>
              <w:t xml:space="preserve">«عندي. ووليّ العهد هيعرف الليلة إنه عندي. وهيحكم البلد، وأنا هقعد جنبه، وكل ما يحبّ يعمل حاجة هيفتكر إن فيه فيديو.»</w:t>
            </w:r>
          </w:p>
          <w:p>
            <w:pPr>
              <w:bidi/>
              <w:spacing w:after="50" w:before="0" w:line="260"/>
              <w:jc w:val="both"/>
            </w:pPr>
            <w:r>
              <w:rPr>
                <w:rFonts w:ascii="Amiri" w:cs="Amiri" w:eastAsia="Amiri" w:hAnsi="Amiri"/>
                <w:color w:val="2B2118"/>
                <w:sz w:val="19"/>
                <w:szCs w:val="19"/>
                <w:rtl/>
              </w:rPr>
              <w:t xml:space="preserve">ثم قالت الجملة التي قالتها له في المطار، بصوتٍ آخر:</w:t>
            </w:r>
          </w:p>
          <w:p>
            <w:pPr>
              <w:bidi/>
              <w:spacing w:after="50" w:before="0" w:line="260"/>
              <w:jc w:val="both"/>
            </w:pPr>
            <w:r>
              <w:rPr>
                <w:rFonts w:ascii="Amiri" w:cs="Amiri" w:eastAsia="Amiri" w:hAnsi="Amiri"/>
                <w:color w:val="2B2118"/>
                <w:sz w:val="19"/>
                <w:szCs w:val="19"/>
                <w:rtl/>
              </w:rPr>
              <w:t xml:space="preserve">«ده مش عدل يا أستاذ. ده إدارة.»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ونظر إليها يونس كرم طويلًا، وعرف أين رأى هذا الوجه: في ورقةٍ عمرُها ألف سنة، على امرأةٍ جاثيةٍ أمام ثوبٍ على بساط، تقول للحُجّاب جملةً هادئة تعرف جوابها.</w:t>
            </w:r>
          </w:p>
          <w:p>
            <w:pPr>
              <w:bidi/>
              <w:spacing w:after="50" w:before="0" w:line="260"/>
              <w:jc w:val="both"/>
            </w:pPr>
            <w:r>
              <w:rPr>
                <w:rFonts w:ascii="Amiri" w:cs="Amiri" w:eastAsia="Amiri" w:hAnsi="Amiri"/>
                <w:color w:val="2B2118"/>
                <w:sz w:val="19"/>
                <w:szCs w:val="19"/>
                <w:rtl/>
              </w:rPr>
              <w:t xml:space="preserve">ولم يقل لها ذلك.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أربع ساعات صدر البيان، وقرأه على الشاشات الصوتُ اللطيف نفسُه، بالنبرة التي عرض بها الكرسيَّ البحثيّ:</w:t>
            </w:r>
          </w:p>
          <w:p>
            <w:pPr>
              <w:bidi/>
              <w:spacing w:after="50" w:before="0" w:line="260"/>
              <w:jc w:val="both"/>
            </w:pPr>
            <w:r>
              <w:rPr>
                <w:rFonts w:ascii="Amiri" w:cs="Amiri" w:eastAsia="Amiri" w:hAnsi="Amiri"/>
                <w:color w:val="2B2118"/>
                <w:sz w:val="19"/>
                <w:szCs w:val="19"/>
                <w:rtl/>
              </w:rPr>
              <w:t xml:space="preserve">«بقلوبٍ مؤمنةٍ بقضاء الله وقدره، ينعى الديوانُ صاحبَ السموّ، الذي وافته المنيّة ظهرَ اليوم إثر عارضٍ صحّيٍّ مفاجئ، أثناء متابعته الشخصية لظاهرةٍ فلكيةٍ نادرة، في إطار رعايته المعهودة للعلم والعلماء.</w:t>
            </w:r>
          </w:p>
          <w:p>
            <w:pPr>
              <w:bidi/>
              <w:spacing w:after="50" w:before="0" w:line="260"/>
              <w:jc w:val="both"/>
            </w:pPr>
            <w:r>
              <w:rPr>
                <w:rFonts w:ascii="Amiri" w:cs="Amiri" w:eastAsia="Amiri" w:hAnsi="Amiri"/>
                <w:color w:val="2B2118"/>
                <w:sz w:val="19"/>
                <w:szCs w:val="19"/>
                <w:rtl/>
              </w:rPr>
              <w:t xml:space="preserve">«ويؤكّد الديوان أنّ انتقال السلطة قد تمّ بسلاسةٍ تامّة، ويهيب بالمواطنين عدمَ الالتفات إلى المقاطع المتداولة، التي ثبت بالفحص الفنّيّ أنها ناتجةٌ عن ظروف الإضاءة غير المعتادة.</w:t>
            </w:r>
          </w:p>
          <w:p>
            <w:pPr>
              <w:bidi/>
              <w:spacing w:after="50" w:before="0" w:line="260"/>
              <w:jc w:val="both"/>
            </w:pPr>
            <w:r>
              <w:rPr>
                <w:rFonts w:ascii="Amiri" w:cs="Amiri" w:eastAsia="Amiri" w:hAnsi="Amiri"/>
                <w:color w:val="2B2118"/>
                <w:sz w:val="19"/>
                <w:szCs w:val="19"/>
                <w:rtl/>
              </w:rPr>
              <w:t xml:space="preserve">«ويُؤجَّل افتتاحُ المرصد الوطنيّ إلى موعدٍ يحدّده سموُّ الأمير الجديد.»</w:t>
            </w:r>
          </w:p>
          <w:p>
            <w:pPr>
              <w:bidi/>
              <w:spacing w:after="50" w:before="0" w:line="260"/>
              <w:jc w:val="both"/>
            </w:pPr>
            <w:r>
              <w:rPr>
                <w:rFonts w:ascii="Amiri" w:cs="Amiri" w:eastAsia="Amiri" w:hAnsi="Amiri"/>
                <w:color w:val="2B2118"/>
                <w:sz w:val="19"/>
                <w:szCs w:val="19"/>
                <w:rtl/>
              </w:rPr>
              <w:t xml:space="preserve">وكان في البيان كذبتان وحقيقةٌ واحدة: أنّ أحدًا لن يفتتح ذلك المرصد قطّ.</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أربعة أيام لم يعُد أحدٌ يشاهد المقاطع. وبعد سنة صار في الموسوعات سطرٌ واحد بكلّ لغة: توفّي أثناء مشاهدته كسوفَ الشمس سنة ٢٠٢٧.</w:t>
            </w:r>
          </w:p>
          <w:p>
            <w:pPr>
              <w:bidi/>
              <w:spacing w:after="50" w:before="0" w:line="260"/>
              <w:jc w:val="both"/>
            </w:pPr>
            <w:r>
              <w:rPr>
                <w:rFonts w:ascii="Amiri" w:cs="Amiri" w:eastAsia="Amiri" w:hAnsi="Amiri"/>
                <w:color w:val="2B2118"/>
                <w:sz w:val="19"/>
                <w:szCs w:val="19"/>
                <w:rtl/>
              </w:rPr>
              <w:t xml:space="preserve">ولم يسأل أحدٌ السؤالَ الذي لم تسأله امرأةٌ في الخمسين جاثيةٌ فوق الرمل:</w:t>
            </w:r>
          </w:p>
          <w:p>
            <w:pPr>
              <w:bidi/>
              <w:spacing w:after="50" w:before="0" w:line="260"/>
              <w:jc w:val="both"/>
            </w:pPr>
            <w:r>
              <w:rPr>
                <w:rFonts w:ascii="Amiri" w:cs="Amiri" w:eastAsia="Amiri" w:hAnsi="Amiri"/>
                <w:color w:val="2B2118"/>
                <w:sz w:val="19"/>
                <w:szCs w:val="19"/>
                <w:rtl/>
              </w:rPr>
              <w:t xml:space="preserve">دمُ مَن؟</w:t>
            </w:r>
          </w:p>
          <w:p>
            <w:pPr>
              <w:bidi/>
              <w:spacing w:after="50" w:before="0" w:line="260"/>
              <w:jc w:val="both"/>
            </w:pPr>
            <w:r>
              <w:rPr>
                <w:rFonts w:ascii="Amiri" w:cs="Amiri" w:eastAsia="Amiri" w:hAnsi="Amiri"/>
                <w:color w:val="2B2118"/>
                <w:sz w:val="19"/>
                <w:szCs w:val="19"/>
                <w:rtl/>
              </w:rPr>
              <w:t xml:space="preserve">لأنها كانت تعرف أنه دمُه هذه المرّة.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أنزلته على طرف المخيّم الكبير، ومضت دون وداع.</w:t>
            </w:r>
          </w:p>
          <w:p>
            <w:pPr>
              <w:bidi/>
              <w:spacing w:after="50" w:before="0" w:line="260"/>
              <w:jc w:val="both"/>
            </w:pPr>
            <w:r>
              <w:rPr>
                <w:rFonts w:ascii="Amiri" w:cs="Amiri" w:eastAsia="Amiri" w:hAnsi="Amiri"/>
                <w:color w:val="2B2118"/>
                <w:sz w:val="19"/>
                <w:szCs w:val="19"/>
                <w:rtl/>
              </w:rPr>
              <w:t xml:space="preserve">وكان ينتظره هناك، إلى جوار عربة فول، رجلُ الجهاز الذي بلا رتبة، في يده كوبٌ من الشاي الكشري.</w:t>
            </w:r>
          </w:p>
          <w:p>
            <w:pPr>
              <w:bidi/>
              <w:spacing w:after="50" w:before="0" w:line="260"/>
              <w:jc w:val="both"/>
            </w:pPr>
            <w:r>
              <w:rPr>
                <w:rFonts w:ascii="Amiri" w:cs="Amiri" w:eastAsia="Amiri" w:hAnsi="Amiri"/>
                <w:color w:val="2B2118"/>
                <w:sz w:val="19"/>
                <w:szCs w:val="19"/>
                <w:rtl/>
              </w:rPr>
              <w:t xml:space="preserve">«قلت لنا ما تعرفش فين.»</w:t>
            </w:r>
          </w:p>
          <w:p>
            <w:pPr>
              <w:bidi/>
              <w:spacing w:after="50" w:before="0" w:line="260"/>
              <w:jc w:val="both"/>
            </w:pPr>
            <w:r>
              <w:rPr>
                <w:rFonts w:ascii="Amiri" w:cs="Amiri" w:eastAsia="Amiri" w:hAnsi="Amiri"/>
                <w:color w:val="2B2118"/>
                <w:sz w:val="19"/>
                <w:szCs w:val="19"/>
                <w:rtl/>
              </w:rPr>
              <w:t xml:space="preserve">«ما كنتش أعرف. هو اللي كان عارف.»</w:t>
            </w:r>
          </w:p>
          <w:p>
            <w:pPr>
              <w:bidi/>
              <w:spacing w:after="50" w:before="0" w:line="260"/>
              <w:jc w:val="both"/>
            </w:pPr>
            <w:r>
              <w:rPr>
                <w:rFonts w:ascii="Amiri" w:cs="Amiri" w:eastAsia="Amiri" w:hAnsi="Amiri"/>
                <w:color w:val="2B2118"/>
                <w:sz w:val="19"/>
                <w:szCs w:val="19"/>
                <w:rtl/>
              </w:rPr>
              <w:t xml:space="preserve">فهزّ الرجلُ رأسه ببطء، كمن يكتبها في تقرير:</w:t>
            </w:r>
          </w:p>
          <w:p>
            <w:pPr>
              <w:bidi/>
              <w:spacing w:after="50" w:before="0" w:line="260"/>
              <w:jc w:val="both"/>
            </w:pPr>
            <w:r>
              <w:rPr>
                <w:rFonts w:ascii="Amiri" w:cs="Amiri" w:eastAsia="Amiri" w:hAnsi="Amiri"/>
                <w:color w:val="2B2118"/>
                <w:sz w:val="19"/>
                <w:szCs w:val="19"/>
                <w:rtl/>
              </w:rPr>
              <w:t xml:space="preserve">«الفيديو اللي معاها، عندنا منه نسخة. والفيديو اللي معاهم، عندنا منه نسخة. وإنت يا دكتور ما كنتش هنا. ده رأي الجهات كلّها، ونادرًا ما بتتّفق.»</w:t>
            </w:r>
          </w:p>
          <w:p>
            <w:pPr>
              <w:bidi/>
              <w:spacing w:after="50" w:before="0" w:line="260"/>
              <w:jc w:val="both"/>
            </w:pPr>
            <w:r>
              <w:rPr>
                <w:rFonts w:ascii="Amiri" w:cs="Amiri" w:eastAsia="Amiri" w:hAnsi="Amiri"/>
                <w:color w:val="2B2118"/>
                <w:sz w:val="19"/>
                <w:szCs w:val="19"/>
                <w:rtl/>
              </w:rPr>
              <w:t xml:space="preserve">ثم مدّ إليه الكوب، ومشى.</w:t>
            </w:r>
          </w:p>
          <w:p>
            <w:pPr>
              <w:bidi/>
              <w:spacing w:after="50" w:before="0" w:line="260"/>
              <w:jc w:val="both"/>
            </w:pPr>
            <w:r>
              <w:rPr>
                <w:rFonts w:ascii="Amiri" w:cs="Amiri" w:eastAsia="Amiri" w:hAnsi="Amiri"/>
                <w:color w:val="2B2118"/>
                <w:sz w:val="19"/>
                <w:szCs w:val="19"/>
                <w:rtl/>
              </w:rPr>
              <w:t xml:space="preserve">وكان معه في الحقيبة ثلاثةُ أشياء: الصورةُ الضوئية، والكرّاسة، وجملةٌ من أربع كلماتٍ ونصف. وأمامه ثلاثةُ خيارات.</w:t>
            </w:r>
          </w:p>
          <w:p>
            <w:pPr>
              <w:bidi/>
              <w:spacing w:after="50" w:before="0" w:line="260"/>
              <w:jc w:val="both"/>
            </w:pPr>
            <w:r>
              <w:rPr>
                <w:rFonts w:ascii="Amiri" w:cs="Amiri" w:eastAsia="Amiri" w:hAnsi="Amiri"/>
                <w:color w:val="2B2118"/>
                <w:sz w:val="19"/>
                <w:szCs w:val="19"/>
                <w:rtl/>
              </w:rPr>
              <w:t xml:space="preserve">الأول: أن يعطيها لها، فيقف أميرٌ جديد بعد شهر ويقول: عالمٌ عربيٌّ حسبها قبلنا بألف سنة، وأخي رحمه الله وجدها. فيُنشَر السرّ محمولًا على اسم رجلٍ واحد، ميّتٍ هذه المرّة.</w:t>
            </w:r>
          </w:p>
          <w:p>
            <w:pPr>
              <w:bidi/>
              <w:spacing w:after="50" w:before="0" w:line="260"/>
              <w:jc w:val="both"/>
            </w:pPr>
            <w:r>
              <w:rPr>
                <w:rFonts w:ascii="Amiri" w:cs="Amiri" w:eastAsia="Amiri" w:hAnsi="Amiri"/>
                <w:color w:val="2B2118"/>
                <w:sz w:val="19"/>
                <w:szCs w:val="19"/>
                <w:rtl/>
              </w:rPr>
              <w:t xml:space="preserve">الثاني: أن يحتفظ بها، فيُنشَر بحثُه بعد ثلاث سنين في مجلّةٍ يقرأها أربعمئة شخص.</w:t>
            </w:r>
          </w:p>
          <w:p>
            <w:pPr>
              <w:bidi/>
              <w:spacing w:after="50" w:before="0" w:line="260"/>
              <w:jc w:val="both"/>
            </w:pPr>
            <w:r>
              <w:rPr>
                <w:rFonts w:ascii="Amiri" w:cs="Amiri" w:eastAsia="Amiri" w:hAnsi="Amiri"/>
                <w:color w:val="2B2118"/>
                <w:sz w:val="19"/>
                <w:szCs w:val="19"/>
                <w:rtl/>
              </w:rPr>
              <w:t xml:space="preserve">والثالث.</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ففتح حسابه، ورفع سبعَ عشرةَ صورة: الجرّة بعلاماتها الثلاث، والجدار الأحمر، والصفحات، ونسخةَ سيفٍ للّوح الفضّيّ، وكرّاسةَ حسابه بشطبها وأخطائها. وكتب تحتها شرحَ الطريقة كاملةً، بلغةٍ يفهمها طالبٌ في الثانوية، وفي آخرها:</w:t>
            </w:r>
          </w:p>
          <w:p>
            <w:pPr>
              <w:bidi/>
              <w:spacing w:after="50" w:before="0" w:line="260"/>
              <w:jc w:val="both"/>
            </w:pPr>
            <w:r>
              <w:rPr>
                <w:rFonts w:ascii="Amiri" w:cs="Amiri" w:eastAsia="Amiri" w:hAnsi="Amiri"/>
                <w:color w:val="2B2118"/>
                <w:sz w:val="19"/>
                <w:szCs w:val="19"/>
                <w:rtl/>
              </w:rPr>
              <w:t xml:space="preserve">«الوثائق في المخزن رقم كذا بالمنيا، وأيّ باحثٍ يستطيع أن يطلب مراجعتها. وأنا قد أكون مخطئًا في سطرين على الأقلّ، والحسابُ منشورٌ كاملًا فوق فراجِعوه. فإنّ الخطأ في الزيج لا في البصر.»</w:t>
            </w:r>
          </w:p>
          <w:p>
            <w:pPr>
              <w:bidi/>
              <w:spacing w:after="50" w:before="0" w:line="260"/>
              <w:jc w:val="both"/>
            </w:pPr>
            <w:r>
              <w:rPr>
                <w:rFonts w:ascii="Amiri" w:cs="Amiri" w:eastAsia="Amiri" w:hAnsi="Amiri"/>
                <w:color w:val="2B2118"/>
                <w:sz w:val="19"/>
                <w:szCs w:val="19"/>
                <w:rtl/>
              </w:rPr>
              <w:t xml:space="preserve">ولم يكتب حرفًا عن رجلٍ في قميصٍ أبيض.</w:t>
            </w:r>
          </w:p>
          <w:p>
            <w:pPr>
              <w:bidi/>
              <w:spacing w:after="50" w:before="0" w:line="260"/>
              <w:jc w:val="both"/>
            </w:pPr>
            <w:r>
              <w:rPr>
                <w:rFonts w:ascii="Amiri" w:cs="Amiri" w:eastAsia="Amiri" w:hAnsi="Amiri"/>
                <w:color w:val="2B2118"/>
                <w:sz w:val="19"/>
                <w:szCs w:val="19"/>
                <w:rtl/>
              </w:rPr>
              <w:t xml:space="preserve">وضغط: نشر.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وضع الهاتف في جيبه، ولم ينتظر أن يرى كم واحدًا قرأ.</w:t>
            </w:r>
          </w:p>
          <w:p>
            <w:pPr>
              <w:bidi/>
              <w:spacing w:after="50" w:before="0" w:line="260"/>
              <w:jc w:val="both"/>
            </w:pPr>
            <w:r>
              <w:rPr>
                <w:rFonts w:ascii="Amiri" w:cs="Amiri" w:eastAsia="Amiri" w:hAnsi="Amiri"/>
                <w:color w:val="2B2118"/>
                <w:sz w:val="19"/>
                <w:szCs w:val="19"/>
                <w:rtl/>
              </w:rPr>
              <w:t xml:space="preserve">وكانت الصحراءُ قد عادت عادية: الولدُ الذي يؤجّر الكراسي يتشاجر على عشرين جنيهًا، والمعلّمةُ من قنا تعدّ تلاميذها مرّتين لأنها لا تثق في المرّة الأولى. فاليوم يعود عاديًّا دائمًا؛ فقط أنّ شيئًا في داخل ثلاثين ألف إنسان لم يعد إلى مكانه.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ومشى يونس كرم في الرمل، ويداه في جيبيه، وتحت أظافره بقيّةٌ من لونٍ لم يستطع الماءُ أن يُخرجه. ثم سمع خلفه صوتًا.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كلب.</w:t>
            </w:r>
          </w:p>
          <w:p>
            <w:pPr>
              <w:bidi/>
              <w:spacing w:after="50" w:before="0" w:line="260"/>
              <w:jc w:val="both"/>
            </w:pPr>
            <w:r>
              <w:rPr>
                <w:rFonts w:ascii="Amiri" w:cs="Amiri" w:eastAsia="Amiri" w:hAnsi="Amiri"/>
                <w:color w:val="2B2118"/>
                <w:sz w:val="19"/>
                <w:szCs w:val="19"/>
                <w:rtl/>
              </w:rPr>
              <w:t xml:space="preserve">كلبٌ من كلاب الصحراء، أسود، نحيل، على تلٍّ من الرمل، ينبح نحو الشمس التي عادت نُباحًا عاليًا مسعورًا، كما تنبح الكلابُ إذا اختلّ عليها الوقت.</w:t>
            </w:r>
          </w:p>
          <w:p>
            <w:pPr>
              <w:bidi/>
              <w:spacing w:after="50" w:before="0" w:line="260"/>
              <w:jc w:val="both"/>
            </w:pPr>
            <w:r>
              <w:rPr>
                <w:rFonts w:ascii="Amiri" w:cs="Amiri" w:eastAsia="Amiri" w:hAnsi="Amiri"/>
                <w:color w:val="2B2118"/>
                <w:sz w:val="19"/>
                <w:szCs w:val="19"/>
                <w:rtl/>
              </w:rPr>
              <w:t xml:space="preserve">ثم أجابه كلبٌ ثانٍ من وراء الحافلات. ثم ثالث.</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ووقف يونس كرم طويلًا، وفي صدره شيءٌ لم يستطع أن يسمّيه: أنّ هذا الكلب هو آخرُ حرفٍ في جملةٍ بدأت قبل ألفٍ وثلاثٍ وعشرين سنة، في حَوصلةٍ عند شاطئ المقياس، حين نبح كلبٌ اسمه سُهيل للمرّة الأولى والأخيرة، ومات.</w:t>
            </w:r>
          </w:p>
          <w:p>
            <w:pPr>
              <w:bidi/>
              <w:spacing w:after="50" w:before="0" w:line="260"/>
              <w:jc w:val="both"/>
            </w:pPr>
            <w:r>
              <w:rPr>
                <w:rFonts w:ascii="Amiri" w:cs="Amiri" w:eastAsia="Amiri" w:hAnsi="Amiri"/>
                <w:color w:val="2B2118"/>
                <w:sz w:val="19"/>
                <w:szCs w:val="19"/>
                <w:rtl/>
              </w:rPr>
              <w:t xml:space="preserve">وأنّ كلابَ مصر كلَّها قُتلت بأمرٍ من رجلٍ خاف من الليل، وأنّ رجلًا آخرَ مات اليوم لأنه لم يخَف منه.</w:t>
            </w:r>
          </w:p>
          <w:p>
            <w:pPr>
              <w:bidi/>
              <w:spacing w:after="50" w:before="0" w:line="260"/>
              <w:jc w:val="both"/>
            </w:pPr>
            <w:r>
              <w:rPr>
                <w:rFonts w:ascii="Amiri" w:cs="Amiri" w:eastAsia="Amiri" w:hAnsi="Amiri"/>
                <w:color w:val="2B2118"/>
                <w:sz w:val="19"/>
                <w:szCs w:val="19"/>
                <w:rtl/>
              </w:rPr>
              <w:t xml:space="preserve">وأنها رجعت. وأنها تنبح.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ومدّ يده، فوجد في جيبه نصفَ ساندويتش، فألقاه على الرمل. ثم ركب، ومضى.</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والآن أغلِقْ هذا الكتاب لحظةً، وافتح هاتفك، واحسب.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لأنّ كلّ ما قرأتَه كان ماضيًا… إلا شيئًا واحدًا.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في يوم الإثنين، الثاني من أغسطس سنة ألفين وسبعة وعشرين، الموافق التاسع والعشرين من صفر سنة ألفٍ وأربعمئة وتسعٍ وأربعين —</w:t>
            </w:r>
          </w:p>
          <w:p>
            <w:pPr>
              <w:bidi/>
              <w:spacing w:after="50" w:before="0" w:line="260"/>
              <w:jc w:val="both"/>
            </w:pPr>
            <w:r>
              <w:rPr>
                <w:rFonts w:ascii="Amiri" w:cs="Amiri" w:eastAsia="Amiri" w:hAnsi="Amiri"/>
                <w:color w:val="2B2118"/>
                <w:sz w:val="19"/>
                <w:szCs w:val="19"/>
                <w:rtl/>
              </w:rPr>
              <w:t xml:space="preserve">سيخرج ظلُّ القمر من الصحراء الغربية.</w:t>
            </w:r>
          </w:p>
          <w:p>
            <w:pPr>
              <w:bidi/>
              <w:spacing w:after="50" w:before="0" w:line="260"/>
              <w:jc w:val="both"/>
            </w:pPr>
            <w:r>
              <w:rPr>
                <w:rFonts w:ascii="Amiri" w:cs="Amiri" w:eastAsia="Amiri" w:hAnsi="Amiri"/>
                <w:color w:val="2B2118"/>
                <w:sz w:val="19"/>
                <w:szCs w:val="19"/>
                <w:rtl/>
              </w:rPr>
              <w:t xml:space="preserve">ويعبر النهر.</w:t>
            </w:r>
          </w:p>
          <w:p>
            <w:pPr>
              <w:bidi/>
              <w:spacing w:after="50" w:before="0" w:line="260"/>
              <w:jc w:val="both"/>
            </w:pPr>
            <w:r>
              <w:rPr>
                <w:rFonts w:ascii="Amiri" w:cs="Amiri" w:eastAsia="Amiri" w:hAnsi="Amiri"/>
                <w:color w:val="2B2118"/>
                <w:sz w:val="19"/>
                <w:szCs w:val="19"/>
                <w:rtl/>
              </w:rPr>
              <w:t xml:space="preserve">ويمرّ فوق الأقصر.</w:t>
            </w:r>
          </w:p>
          <w:p>
            <w:pPr>
              <w:bidi/>
              <w:spacing w:after="50" w:before="0" w:line="260"/>
              <w:jc w:val="both"/>
            </w:pPr>
            <w:r>
              <w:rPr>
                <w:rFonts w:ascii="Amiri" w:cs="Amiri" w:eastAsia="Amiri" w:hAnsi="Amiri"/>
                <w:color w:val="2B2118"/>
                <w:sz w:val="19"/>
                <w:szCs w:val="19"/>
                <w:rtl/>
              </w:rPr>
              <w:t xml:space="preserve">في الساعة الواحدة ودقيقتين وأربع عشرة ثانية بعد الظهر.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ويبقى ستّ دقائق واثنتين وعشرين ثانية.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وستقف تحته مئاتُ الألوف. وسيقف تحته، في مكانٍ ما، رجلٌ يظنّ أنّ هذا يخصّه، وحوله رجالٌ ينظرون إلى ساعاتهم.</w:t>
            </w:r>
          </w:p>
          <w:p>
            <w:pPr>
              <w:bidi/>
              <w:spacing w:after="50" w:before="0" w:line="260"/>
              <w:jc w:val="both"/>
            </w:pPr>
            <w:r>
              <w:rPr>
                <w:rFonts w:ascii="Amiri" w:cs="Amiri" w:eastAsia="Amiri" w:hAnsi="Amiri"/>
                <w:color w:val="2B2118"/>
                <w:sz w:val="19"/>
                <w:szCs w:val="19"/>
                <w:rtl/>
              </w:rPr>
              <w:t xml:space="preserve">سيصرخ بعضُهم. وسيبكي بعضُهم. وسيصوّر أكثرُهم بهواتفهم ثم ينسون في شهر.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مكانٍ ما في ذلك الزحام، سيقف رجلٌ أو امرأة، ويحدث له ما لا يحدث إلا مرّةً في العمر: سيفهم شيئًا.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ولن يكون معه ورقة.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إلا إذا كتبها أحد.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وقد حفر رجلٌ يخاف الليل، على لوحٍ من فضّةٍ في قاع دواةٍ من نحاس، كلمةً واحدةً لرجلٍ يحبّ النجوم، ودفعها إليه على جبلٍ مظلم، وكانت كلَّ وصيّته.</w:t>
            </w:r>
          </w:p>
          <w:p>
            <w:pPr>
              <w:bidi/>
              <w:spacing w:after="50" w:before="0" w:line="260"/>
              <w:jc w:val="both"/>
            </w:pPr>
            <w:r>
              <w:rPr>
                <w:rFonts w:ascii="Amiri" w:cs="Amiri" w:eastAsia="Amiri" w:hAnsi="Amiri"/>
                <w:color w:val="2B2118"/>
                <w:sz w:val="19"/>
                <w:szCs w:val="19"/>
                <w:rtl/>
              </w:rPr>
              <w:t xml:space="preserve">وهي كلُّ وصيّتي:</w:t>
            </w:r>
          </w:p>
          <w:p>
            <w:pPr>
              <w:bidi/>
              <w:spacing w:after="50" w:before="0" w:line="260"/>
              <w:jc w:val="both"/>
            </w:pPr>
            <w:r>
              <w:rPr>
                <w:rFonts w:ascii="Amiri" w:cs="Amiri" w:eastAsia="Amiri" w:hAnsi="Amiri"/>
                <w:color w:val="2B2118"/>
                <w:sz w:val="19"/>
                <w:szCs w:val="19"/>
                <w:rtl/>
              </w:rPr>
              <w:t xml:space="preserve">فاكتب.</w:t>
            </w:r>
          </w:p>
          <w:p>
            <w:pPr>
              <w:bidi/>
              <w:spacing w:after="50" w:before="0" w:line="260"/>
              <w:jc w:val="both"/>
            </w:pPr>
            <w:r>
              <w:rPr>
                <w:rFonts w:ascii="Amiri" w:cs="Amiri" w:eastAsia="Amiri" w:hAnsi="Amiri"/>
                <w:color w:val="2B2118"/>
                <w:sz w:val="19"/>
                <w:szCs w:val="19"/>
                <w:rtl/>
              </w:rPr>
              <w:t xml:space="preserve">【تمّت】</w:t>
            </w:r>
          </w:p>
          <w:p>
            <w:pPr>
              <w:bidi/>
              <w:spacing w:after="50" w:before="0" w:line="260"/>
              <w:jc w:val="both"/>
            </w:pPr>
            <w:r>
              <w:rPr>
                <w:rFonts w:ascii="Amiri" w:cs="Amiri" w:eastAsia="Amiri" w:hAnsi="Amiri"/>
                <w:color w:val="2B2118"/>
                <w:sz w:val="19"/>
                <w:szCs w:val="19"/>
                <w:rtl/>
              </w:rPr>
              <w:t xml:space="preserve">【القاهرة — الأقصر】</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عادت الطائرةُ وحدها إلى المخيّم الأبيض بعد ربع ساعة، والبطّاريةُ في آخرها، ونزلت على الرمل إلى جوار الطَّست النحاسيّ، وانتظرت أن يأخذها أحد. ولم يأخذها أحد؛ كانوا جميعًا يجرون في الاتّجاه الآخر.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الطَّست ماءٌ ساكن، وفي الماء قرصٌ صغيرٌ أبيضُ يكتمل. وعلى حافّته عباءةٌ مطويّة. وتحت الحامل نعلان.</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ووصلت هي قبل الحرس، وجثت إلى جانب أخيها، ونظرت إليه نظرةَ من يقرأ لا من يبكي. ثم لمست الدم بإصبعها. وكان ساخنًا.</w:t>
            </w:r>
          </w:p>
          <w:p>
            <w:pPr>
              <w:bidi/>
              <w:spacing w:after="50" w:before="0" w:line="260"/>
              <w:jc w:val="both"/>
            </w:pPr>
            <w:r>
              <w:rPr>
                <w:rFonts w:ascii="Amiri" w:cs="Amiri" w:eastAsia="Amiri" w:hAnsi="Amiri"/>
                <w:color w:val="2B2118"/>
                <w:sz w:val="19"/>
                <w:szCs w:val="19"/>
                <w:rtl/>
              </w:rPr>
              <w:t xml:space="preserve">ورفعت رأسها، وقالت لأوّل رجلٍ وصل من الحرس، بصوتٍ هادئ:</w:t>
            </w:r>
          </w:p>
          <w:p>
            <w:pPr>
              <w:bidi/>
              <w:spacing w:after="50" w:before="0" w:line="260"/>
              <w:jc w:val="both"/>
            </w:pPr>
            <w:r>
              <w:rPr>
                <w:rFonts w:ascii="Amiri" w:cs="Amiri" w:eastAsia="Amiri" w:hAnsi="Amiri"/>
                <w:color w:val="2B2118"/>
                <w:sz w:val="19"/>
                <w:szCs w:val="19"/>
                <w:rtl/>
              </w:rPr>
              <w:t xml:space="preserve">«مين اللي عمل كده؟»</w:t>
            </w:r>
          </w:p>
          <w:p>
            <w:pPr>
              <w:bidi/>
              <w:spacing w:after="50" w:before="0" w:line="260"/>
              <w:jc w:val="both"/>
            </w:pPr>
            <w:r>
              <w:rPr>
                <w:rFonts w:ascii="Amiri" w:cs="Amiri" w:eastAsia="Amiri" w:hAnsi="Amiri"/>
                <w:color w:val="2B2118"/>
                <w:sz w:val="19"/>
                <w:szCs w:val="19"/>
                <w:rtl/>
              </w:rPr>
              <w:t xml:space="preserve">وكانت تعرف الجواب. وكانت تسأل لأنّ أربعةً من رجال الأمن كانوا قد وصلوا، وما يُقال أمامهم يصير تاريخًا.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لفّت المسدّسَ في طرف وشاحها، ووضعته في حقيبتها الصغيرة، وقالت لي دون أن تنظر إليّ:</w:t>
            </w:r>
          </w:p>
          <w:p>
            <w:pPr>
              <w:bidi/>
              <w:spacing w:after="50" w:before="0" w:line="260"/>
              <w:jc w:val="both"/>
            </w:pPr>
            <w:r>
              <w:rPr>
                <w:rFonts w:ascii="Amiri" w:cs="Amiri" w:eastAsia="Amiri" w:hAnsi="Amiri"/>
                <w:color w:val="2B2118"/>
                <w:sz w:val="19"/>
                <w:szCs w:val="19"/>
                <w:rtl/>
              </w:rPr>
              <w:t xml:space="preserve">«قوم. إنت ما كنتش هنا.»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وكنّا قد ابتعدنا كيلومترين حين مرّت فوقنا مروحيّةٌ بلا علامة نحو المخيّم الأبيض، بعد سبع دقائق من عودة الضوء؛ وهذا ما تسمّيه تقارير الأجهزة كلّها «الاستجابة السريعة».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السيارة، وهي تشقّ الرمل غربًا، قلتُ:</w:t>
            </w:r>
          </w:p>
          <w:p>
            <w:pPr>
              <w:bidi/>
              <w:spacing w:after="50" w:before="0" w:line="260"/>
              <w:jc w:val="both"/>
            </w:pPr>
            <w:r>
              <w:rPr>
                <w:rFonts w:ascii="Amiri" w:cs="Amiri" w:eastAsia="Amiri" w:hAnsi="Amiri"/>
                <w:color w:val="2B2118"/>
                <w:sz w:val="19"/>
                <w:szCs w:val="19"/>
                <w:rtl/>
              </w:rPr>
              <w:t xml:space="preserve">«الطيّارة صوّرتني.»</w:t>
            </w:r>
          </w:p>
          <w:p>
            <w:pPr>
              <w:bidi/>
              <w:spacing w:after="50" w:before="0" w:line="260"/>
              <w:jc w:val="both"/>
            </w:pPr>
            <w:r>
              <w:rPr>
                <w:rFonts w:ascii="Amiri" w:cs="Amiri" w:eastAsia="Amiri" w:hAnsi="Amiri"/>
                <w:color w:val="2B2118"/>
                <w:sz w:val="19"/>
                <w:szCs w:val="19"/>
                <w:rtl/>
              </w:rPr>
              <w:t xml:space="preserve">«صوّرتك تلات طيّارات. والرابعة صوّرت اللي ضرب.»</w:t>
            </w:r>
          </w:p>
          <w:p>
            <w:pPr>
              <w:bidi/>
              <w:spacing w:after="50" w:before="0" w:line="260"/>
              <w:jc w:val="both"/>
            </w:pPr>
            <w:r>
              <w:rPr>
                <w:rFonts w:ascii="Amiri" w:cs="Amiri" w:eastAsia="Amiri" w:hAnsi="Amiri"/>
                <w:color w:val="2B2118"/>
                <w:sz w:val="19"/>
                <w:szCs w:val="19"/>
                <w:rtl/>
              </w:rPr>
              <w:t xml:space="preserve">«والرابعة بتاعة مين؟»</w:t>
            </w:r>
          </w:p>
          <w:p>
            <w:pPr>
              <w:bidi/>
              <w:spacing w:after="50" w:before="0" w:line="260"/>
              <w:jc w:val="both"/>
            </w:pPr>
            <w:r>
              <w:rPr>
                <w:rFonts w:ascii="Amiri" w:cs="Amiri" w:eastAsia="Amiri" w:hAnsi="Amiri"/>
                <w:color w:val="2B2118"/>
                <w:sz w:val="19"/>
                <w:szCs w:val="19"/>
                <w:rtl/>
              </w:rPr>
              <w:t xml:space="preserve">فنظرت من النافذة، ولم تجب. وكان هذا جوابًا.</w:t>
            </w:r>
          </w:p>
          <w:p>
            <w:pPr>
              <w:bidi/>
              <w:spacing w:after="50" w:before="0" w:line="260"/>
              <w:jc w:val="both"/>
            </w:pPr>
            <w:r>
              <w:rPr>
                <w:rFonts w:ascii="Amiri" w:cs="Amiri" w:eastAsia="Amiri" w:hAnsi="Amiri"/>
                <w:color w:val="2B2118"/>
                <w:sz w:val="19"/>
                <w:szCs w:val="19"/>
                <w:rtl/>
              </w:rPr>
              <w:t xml:space="preserve">«إنتي كنتي عارفة إنه هيموت.»</w:t>
            </w:r>
          </w:p>
          <w:p>
            <w:pPr>
              <w:bidi/>
              <w:spacing w:after="50" w:before="0" w:line="260"/>
              <w:jc w:val="both"/>
            </w:pPr>
            <w:r>
              <w:rPr>
                <w:rFonts w:ascii="Amiri" w:cs="Amiri" w:eastAsia="Amiri" w:hAnsi="Amiri"/>
                <w:color w:val="2B2118"/>
                <w:sz w:val="19"/>
                <w:szCs w:val="19"/>
                <w:rtl/>
              </w:rPr>
              <w:t xml:space="preserve">«كنت عارفة إنه هيمشي. من وهو عنده خمس سنين.»</w:t>
            </w:r>
          </w:p>
          <w:p>
            <w:pPr>
              <w:bidi/>
              <w:spacing w:after="50" w:before="0" w:line="260"/>
              <w:jc w:val="both"/>
            </w:pPr>
            <w:r>
              <w:rPr>
                <w:rFonts w:ascii="Amiri" w:cs="Amiri" w:eastAsia="Amiri" w:hAnsi="Amiri"/>
                <w:color w:val="2B2118"/>
                <w:sz w:val="19"/>
                <w:szCs w:val="19"/>
                <w:rtl/>
              </w:rPr>
              <w:t xml:space="preserve">«والفيديو؟»</w:t>
            </w:r>
          </w:p>
          <w:p>
            <w:pPr>
              <w:bidi/>
              <w:spacing w:after="50" w:before="0" w:line="260"/>
              <w:jc w:val="both"/>
            </w:pPr>
            <w:r>
              <w:rPr>
                <w:rFonts w:ascii="Amiri" w:cs="Amiri" w:eastAsia="Amiri" w:hAnsi="Amiri"/>
                <w:color w:val="2B2118"/>
                <w:sz w:val="19"/>
                <w:szCs w:val="19"/>
                <w:rtl/>
              </w:rPr>
              <w:t xml:space="preserve">«عندي. ووليّ العهد هيعرف الليلة إنه عندي. وهيحكم البلد، وأنا هقعد جنبه، وكل ما يحبّ يعمل حاجة هيفتكر إن فيه فيديو.»</w:t>
            </w:r>
          </w:p>
          <w:p>
            <w:pPr>
              <w:bidi/>
              <w:spacing w:after="50" w:before="0" w:line="260"/>
              <w:jc w:val="both"/>
            </w:pPr>
            <w:r>
              <w:rPr>
                <w:rFonts w:ascii="Amiri" w:cs="Amiri" w:eastAsia="Amiri" w:hAnsi="Amiri"/>
                <w:color w:val="2B2118"/>
                <w:sz w:val="19"/>
                <w:szCs w:val="19"/>
                <w:rtl/>
              </w:rPr>
              <w:t xml:space="preserve">ثم قالت الجملة التي قالتها لي في المطار، بصوتٍ آخر:</w:t>
            </w:r>
          </w:p>
          <w:p>
            <w:pPr>
              <w:bidi/>
              <w:spacing w:after="50" w:before="0" w:line="260"/>
              <w:jc w:val="both"/>
            </w:pPr>
            <w:r>
              <w:rPr>
                <w:rFonts w:ascii="Amiri" w:cs="Amiri" w:eastAsia="Amiri" w:hAnsi="Amiri"/>
                <w:color w:val="2B2118"/>
                <w:sz w:val="19"/>
                <w:szCs w:val="19"/>
                <w:rtl/>
              </w:rPr>
              <w:t xml:space="preserve">«ده مش عدل يا أستاذ. ده إدارة.»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ونظرتُ إليها طويلًا، وعرفتُ أين رأيتُ هذا الوجه: في ورقةٍ عمرُها ألف سنة، على امرأةٍ جاثيةٍ أمام ثوبٍ على بساط، تقول للحُجّاب جملةً هادئة تعرف جوابها.</w:t>
            </w:r>
          </w:p>
          <w:p>
            <w:pPr>
              <w:bidi/>
              <w:spacing w:after="50" w:before="0" w:line="260"/>
              <w:jc w:val="both"/>
            </w:pPr>
            <w:r>
              <w:rPr>
                <w:rFonts w:ascii="Amiri" w:cs="Amiri" w:eastAsia="Amiri" w:hAnsi="Amiri"/>
                <w:color w:val="2B2118"/>
                <w:sz w:val="19"/>
                <w:szCs w:val="19"/>
                <w:rtl/>
              </w:rPr>
              <w:t xml:space="preserve">ولم أقل لها ذلك.</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أربع ساعات صدر البيان، وقرأه على الشاشات الصوتُ اللطيف نفسُه، بالنبرة التي عرض بها عليّ الكرسيَّ البحثيّ:</w:t>
            </w:r>
          </w:p>
          <w:p>
            <w:pPr>
              <w:bidi/>
              <w:spacing w:after="50" w:before="0" w:line="260"/>
              <w:jc w:val="both"/>
            </w:pPr>
            <w:r>
              <w:rPr>
                <w:rFonts w:ascii="Amiri" w:cs="Amiri" w:eastAsia="Amiri" w:hAnsi="Amiri"/>
                <w:color w:val="2B2118"/>
                <w:sz w:val="19"/>
                <w:szCs w:val="19"/>
                <w:rtl/>
              </w:rPr>
              <w:t xml:space="preserve">«بقلوبٍ مؤمنةٍ بقضاء الله وقدره، ينعى الديوانُ صاحبَ السموّ، الذي وافته المنيّة ظهرَ اليوم إثر عارضٍ صحّيٍّ مفاجئ، أثناء متابعته الشخصية لظاهرةٍ فلكيةٍ نادرة، في إطار رعايته المعهودة للعلم والعلماء.</w:t>
            </w:r>
          </w:p>
          <w:p>
            <w:pPr>
              <w:bidi/>
              <w:spacing w:after="50" w:before="0" w:line="260"/>
              <w:jc w:val="both"/>
            </w:pPr>
            <w:r>
              <w:rPr>
                <w:rFonts w:ascii="Amiri" w:cs="Amiri" w:eastAsia="Amiri" w:hAnsi="Amiri"/>
                <w:color w:val="2B2118"/>
                <w:sz w:val="19"/>
                <w:szCs w:val="19"/>
                <w:rtl/>
              </w:rPr>
              <w:t xml:space="preserve">«ويؤكّد الديوان أنّ انتقال السلطة قد تمّ بسلاسةٍ تامّة، ويهيب بالمواطنين عدمَ الالتفات إلى المقاطع المتداولة، التي ثبت بالفحص الفنّيّ أنها ناتجةٌ عن ظروف الإضاءة غير المعتادة.</w:t>
            </w:r>
          </w:p>
          <w:p>
            <w:pPr>
              <w:bidi/>
              <w:spacing w:after="50" w:before="0" w:line="260"/>
              <w:jc w:val="both"/>
            </w:pPr>
            <w:r>
              <w:rPr>
                <w:rFonts w:ascii="Amiri" w:cs="Amiri" w:eastAsia="Amiri" w:hAnsi="Amiri"/>
                <w:color w:val="2B2118"/>
                <w:sz w:val="19"/>
                <w:szCs w:val="19"/>
                <w:rtl/>
              </w:rPr>
              <w:t xml:space="preserve">«ويُؤجَّل افتتاحُ المرصد الوطنيّ إلى موعدٍ يحدّده سموُّ الأمير الجديد.»</w:t>
            </w:r>
          </w:p>
          <w:p>
            <w:pPr>
              <w:bidi/>
              <w:spacing w:after="50" w:before="0" w:line="260"/>
              <w:jc w:val="both"/>
            </w:pPr>
            <w:r>
              <w:rPr>
                <w:rFonts w:ascii="Amiri" w:cs="Amiri" w:eastAsia="Amiri" w:hAnsi="Amiri"/>
                <w:color w:val="2B2118"/>
                <w:sz w:val="19"/>
                <w:szCs w:val="19"/>
                <w:rtl/>
              </w:rPr>
              <w:t xml:space="preserve">وقرأتُه ثلاث مرّاتٍ بعين المحقِّق، فلم أجد فيه جملةً لا يستطيع أن يكتبها كاتبٌ من كتّاب الإنشاء قبل ألف سنة، إلا «الفحص الفنّيّ»؛ ولو أمهلتَه أسبوعًا لوجد لها لفظًا أفصح.</w:t>
            </w:r>
          </w:p>
          <w:p>
            <w:pPr>
              <w:bidi/>
              <w:spacing w:after="50" w:before="0" w:line="260"/>
              <w:jc w:val="both"/>
            </w:pPr>
            <w:r>
              <w:rPr>
                <w:rFonts w:ascii="Amiri" w:cs="Amiri" w:eastAsia="Amiri" w:hAnsi="Amiri"/>
                <w:color w:val="2B2118"/>
                <w:sz w:val="19"/>
                <w:szCs w:val="19"/>
                <w:rtl/>
              </w:rPr>
              <w:t xml:space="preserve">وكان في البيان كذبتان وحقيقةٌ واحدة: أنّ أحدًا لن يفتتح ذلك المرصد قطّ؛ فسيموت كما مات صاحبه، لأنّ المراصد تُقام بالرجال.</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وبعد أربعة أيام لم يعُد أحدٌ يشاهد المقاطع. وبعد شهرين، وأنا أكتب هذا، صار في الموسوعات سطرٌ واحد بكلّ لغة، وسيبقى بعد أن ننسى نحن: توفّي أثناء مشاهدته كسوفَ الشمس سنة ٢٠٢٧.</w:t>
            </w:r>
          </w:p>
          <w:p>
            <w:pPr>
              <w:bidi/>
              <w:spacing w:after="50" w:before="0" w:line="260"/>
              <w:jc w:val="both"/>
            </w:pPr>
            <w:r>
              <w:rPr>
                <w:rFonts w:ascii="Amiri" w:cs="Amiri" w:eastAsia="Amiri" w:hAnsi="Amiri"/>
                <w:color w:val="2B2118"/>
                <w:sz w:val="19"/>
                <w:szCs w:val="19"/>
                <w:rtl/>
              </w:rPr>
              <w:t xml:space="preserve">ولم يسأل أحدٌ السؤالَ الذي لم تسأله امرأةٌ في الخمسين جاثيةٌ فوق الرمل:</w:t>
            </w:r>
          </w:p>
          <w:p>
            <w:pPr>
              <w:bidi/>
              <w:spacing w:after="50" w:before="0" w:line="260"/>
              <w:jc w:val="both"/>
            </w:pPr>
            <w:r>
              <w:rPr>
                <w:rFonts w:ascii="Amiri" w:cs="Amiri" w:eastAsia="Amiri" w:hAnsi="Amiri"/>
                <w:color w:val="2B2118"/>
                <w:sz w:val="19"/>
                <w:szCs w:val="19"/>
                <w:rtl/>
              </w:rPr>
              <w:t xml:space="preserve">دمُ مَن؟</w:t>
            </w:r>
          </w:p>
          <w:p>
            <w:pPr>
              <w:bidi/>
              <w:spacing w:after="50" w:before="0" w:line="260"/>
              <w:jc w:val="both"/>
            </w:pPr>
            <w:r>
              <w:rPr>
                <w:rFonts w:ascii="Amiri" w:cs="Amiri" w:eastAsia="Amiri" w:hAnsi="Amiri"/>
                <w:color w:val="2B2118"/>
                <w:sz w:val="19"/>
                <w:szCs w:val="19"/>
                <w:rtl/>
              </w:rPr>
              <w:t xml:space="preserve">لأنها كانت تعرف أنه دمُه هذه المرّة.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أنزلتني على طرف المخيّم الكبير، ومضت دون وداع.</w:t>
            </w:r>
          </w:p>
          <w:p>
            <w:pPr>
              <w:bidi/>
              <w:spacing w:after="50" w:before="0" w:line="260"/>
              <w:jc w:val="both"/>
            </w:pPr>
            <w:r>
              <w:rPr>
                <w:rFonts w:ascii="Amiri" w:cs="Amiri" w:eastAsia="Amiri" w:hAnsi="Amiri"/>
                <w:color w:val="2B2118"/>
                <w:sz w:val="19"/>
                <w:szCs w:val="19"/>
                <w:rtl/>
              </w:rPr>
              <w:t xml:space="preserve">وكان ينتظرني هناك، إلى جوار عربة فول، رجلُ الجهاز الذي بلا رتبة، في يده كوبٌ من الشاي الكشري.</w:t>
            </w:r>
          </w:p>
          <w:p>
            <w:pPr>
              <w:bidi/>
              <w:spacing w:after="50" w:before="0" w:line="260"/>
              <w:jc w:val="both"/>
            </w:pPr>
            <w:r>
              <w:rPr>
                <w:rFonts w:ascii="Amiri" w:cs="Amiri" w:eastAsia="Amiri" w:hAnsi="Amiri"/>
                <w:color w:val="2B2118"/>
                <w:sz w:val="19"/>
                <w:szCs w:val="19"/>
                <w:rtl/>
              </w:rPr>
              <w:t xml:space="preserve">«قلت لنا ما تعرفش فين.»</w:t>
            </w:r>
          </w:p>
          <w:p>
            <w:pPr>
              <w:bidi/>
              <w:spacing w:after="50" w:before="0" w:line="260"/>
              <w:jc w:val="both"/>
            </w:pPr>
            <w:r>
              <w:rPr>
                <w:rFonts w:ascii="Amiri" w:cs="Amiri" w:eastAsia="Amiri" w:hAnsi="Amiri"/>
                <w:color w:val="2B2118"/>
                <w:sz w:val="19"/>
                <w:szCs w:val="19"/>
                <w:rtl/>
              </w:rPr>
              <w:t xml:space="preserve">«ما كنتش أعرف. هو اللي كان عارف.»</w:t>
            </w:r>
          </w:p>
          <w:p>
            <w:pPr>
              <w:bidi/>
              <w:spacing w:after="50" w:before="0" w:line="260"/>
              <w:jc w:val="both"/>
            </w:pPr>
            <w:r>
              <w:rPr>
                <w:rFonts w:ascii="Amiri" w:cs="Amiri" w:eastAsia="Amiri" w:hAnsi="Amiri"/>
                <w:color w:val="2B2118"/>
                <w:sz w:val="19"/>
                <w:szCs w:val="19"/>
                <w:rtl/>
              </w:rPr>
              <w:t xml:space="preserve">فهزّ الرجلُ رأسه ببطء، كمن يكتبها في تقرير:</w:t>
            </w:r>
          </w:p>
          <w:p>
            <w:pPr>
              <w:bidi/>
              <w:spacing w:after="50" w:before="0" w:line="260"/>
              <w:jc w:val="both"/>
            </w:pPr>
            <w:r>
              <w:rPr>
                <w:rFonts w:ascii="Amiri" w:cs="Amiri" w:eastAsia="Amiri" w:hAnsi="Amiri"/>
                <w:color w:val="2B2118"/>
                <w:sz w:val="19"/>
                <w:szCs w:val="19"/>
                <w:rtl/>
              </w:rPr>
              <w:t xml:space="preserve">«الفيديو اللي معاها، عندنا منه نسخة. والفيديو اللي معاهم، عندنا منه نسخة. وإنت يا دكتور ما كنتش هنا. ده رأي الجهات كلّها، ونادرًا ما بتتّفق.»</w:t>
            </w:r>
          </w:p>
          <w:p>
            <w:pPr>
              <w:bidi/>
              <w:spacing w:after="50" w:before="0" w:line="260"/>
              <w:jc w:val="both"/>
            </w:pPr>
            <w:r>
              <w:rPr>
                <w:rFonts w:ascii="Amiri" w:cs="Amiri" w:eastAsia="Amiri" w:hAnsi="Amiri"/>
                <w:color w:val="2B2118"/>
                <w:sz w:val="19"/>
                <w:szCs w:val="19"/>
                <w:rtl/>
              </w:rPr>
              <w:t xml:space="preserve">ثم مدّ إليّ الكوب، ومشى. فشربتُه، وكان، أشهد، أطيبَ من شاي المبنى الذي بلا لافتة.</w:t>
            </w:r>
          </w:p>
          <w:p>
            <w:pPr>
              <w:bidi/>
              <w:spacing w:after="50" w:before="0" w:line="260"/>
              <w:jc w:val="both"/>
            </w:pPr>
            <w:r>
              <w:rPr>
                <w:rFonts w:ascii="Amiri" w:cs="Amiri" w:eastAsia="Amiri" w:hAnsi="Amiri"/>
                <w:color w:val="2B2118"/>
                <w:sz w:val="19"/>
                <w:szCs w:val="19"/>
                <w:rtl/>
              </w:rPr>
              <w:t xml:space="preserve">وكان معي في الحقيبة ثلاثةُ أشياء: الصورةُ الضوئية، وكرّاستي، وجملةٌ من أربع كلماتٍ ونصف. وأمامي ثلاثةُ خيارات.</w:t>
            </w:r>
          </w:p>
          <w:p>
            <w:pPr>
              <w:bidi/>
              <w:spacing w:after="50" w:before="0" w:line="260"/>
              <w:jc w:val="both"/>
            </w:pPr>
            <w:r>
              <w:rPr>
                <w:rFonts w:ascii="Amiri" w:cs="Amiri" w:eastAsia="Amiri" w:hAnsi="Amiri"/>
                <w:color w:val="2B2118"/>
                <w:sz w:val="19"/>
                <w:szCs w:val="19"/>
                <w:rtl/>
              </w:rPr>
              <w:t xml:space="preserve">الأوّل: أن أعطيها لها، فيقف أميرٌ جديد بعد شهر ويقول: عالمٌ عربيٌّ حسبها قبلنا بألف سنة، وأخي رحمه الله وجدها. فيُنشَر السرّ محمولًا على اسم رجلٍ واحد، ميّتٍ هذه المرّة.</w:t>
            </w:r>
          </w:p>
          <w:p>
            <w:pPr>
              <w:bidi/>
              <w:spacing w:after="50" w:before="0" w:line="260"/>
              <w:jc w:val="both"/>
            </w:pPr>
            <w:r>
              <w:rPr>
                <w:rFonts w:ascii="Amiri" w:cs="Amiri" w:eastAsia="Amiri" w:hAnsi="Amiri"/>
                <w:color w:val="2B2118"/>
                <w:sz w:val="19"/>
                <w:szCs w:val="19"/>
                <w:rtl/>
              </w:rPr>
              <w:t xml:space="preserve">الثاني: أن أحتفظ بها، فيُنشَر بحثي بعد ثلاث سنين واستمارةٍ من سبع صفحات، في مجلّةٍ يقرأها أربعمئة شخص.</w:t>
            </w:r>
          </w:p>
          <w:p>
            <w:pPr>
              <w:bidi/>
              <w:spacing w:after="50" w:before="0" w:line="260"/>
              <w:jc w:val="both"/>
            </w:pPr>
            <w:r>
              <w:rPr>
                <w:rFonts w:ascii="Amiri" w:cs="Amiri" w:eastAsia="Amiri" w:hAnsi="Amiri"/>
                <w:color w:val="2B2118"/>
                <w:sz w:val="19"/>
                <w:szCs w:val="19"/>
                <w:rtl/>
              </w:rPr>
              <w:t xml:space="preserve">والثالث.</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ففتحتُ حسابي، ورفعتُ سبعَ عشرةَ صورة: الجرّة بعلاماتها الثلاث، والجدار الأحمر، والصفحات، ونسخةَ سيفٍ للّوح الفضّيّ، وكرّاسةَ حسابي بشطبها وأخطائها. وكتبتُ تحتها شرحَ الطريقة كاملةً، بلغةٍ يفهمها طالبٌ في الثانوية، وفي آخرها:</w:t>
            </w:r>
          </w:p>
          <w:p>
            <w:pPr>
              <w:bidi/>
              <w:spacing w:after="50" w:before="0" w:line="260"/>
              <w:jc w:val="both"/>
            </w:pPr>
            <w:r>
              <w:rPr>
                <w:rFonts w:ascii="Amiri" w:cs="Amiri" w:eastAsia="Amiri" w:hAnsi="Amiri"/>
                <w:color w:val="2B2118"/>
                <w:sz w:val="19"/>
                <w:szCs w:val="19"/>
                <w:rtl/>
              </w:rPr>
              <w:t xml:space="preserve">«الوثائق في المخزن رقم كذا بالمنيا، وأيّ باحثٍ يستطيع أن يطلب مراجعتها. وأنا قد أكون مخطئًا في سطرين على الأقلّ، والحسابُ منشورٌ كاملًا فوق فراجِعوه. فإنّ الخطأ في الزيج لا في البصر.»</w:t>
            </w:r>
          </w:p>
          <w:p>
            <w:pPr>
              <w:bidi/>
              <w:spacing w:after="50" w:before="0" w:line="260"/>
              <w:jc w:val="both"/>
            </w:pPr>
            <w:r>
              <w:rPr>
                <w:rFonts w:ascii="Amiri" w:cs="Amiri" w:eastAsia="Amiri" w:hAnsi="Amiri"/>
                <w:color w:val="2B2118"/>
                <w:sz w:val="19"/>
                <w:szCs w:val="19"/>
                <w:rtl/>
              </w:rPr>
              <w:t xml:space="preserve">ولم أكتب حرفًا عن رجلٍ في قميصٍ أبيض.</w:t>
            </w:r>
          </w:p>
          <w:p>
            <w:pPr>
              <w:bidi/>
              <w:spacing w:after="50" w:before="0" w:line="260"/>
              <w:jc w:val="both"/>
            </w:pPr>
            <w:r>
              <w:rPr>
                <w:rFonts w:ascii="Amiri" w:cs="Amiri" w:eastAsia="Amiri" w:hAnsi="Amiri"/>
                <w:color w:val="2B2118"/>
                <w:sz w:val="19"/>
                <w:szCs w:val="19"/>
                <w:rtl/>
              </w:rPr>
              <w:t xml:space="preserve">وضغطتُ: نشر.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ثم وضعتُ الهاتف في جيبي، ولم أنتظر أن أرى كم واحدًا قرأ.</w:t>
            </w:r>
          </w:p>
          <w:p>
            <w:pPr>
              <w:bidi/>
              <w:spacing w:after="50" w:before="0" w:line="260"/>
              <w:jc w:val="both"/>
            </w:pPr>
            <w:r>
              <w:rPr>
                <w:rFonts w:ascii="Amiri" w:cs="Amiri" w:eastAsia="Amiri" w:hAnsi="Amiri"/>
                <w:color w:val="2B2118"/>
                <w:sz w:val="19"/>
                <w:szCs w:val="19"/>
                <w:rtl/>
              </w:rPr>
              <w:t xml:space="preserve">وكانت الصحراءُ قد عادت عادية: الولدُ الذي يؤجّر الكراسي يتشاجر على عشرين جنيهًا، والمعلّمةُ من قنا تعدّ تلاميذها مرّتين لأنها لا تثق في المرّة الأولى. فاليوم يعود عاديًّا دائمًا؛ فقط أنّ شيئًا في داخل ثلاثين ألف إنسان لم يعد إلى مكانه.</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ومشيتُ في الرمل، ويداي في جيبيّ، وتحت أظافري بقيّةٌ من لونٍ لم يستطع الماءُ أن يُخرجه. ثم سمعتُ خلفي صوتًا.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كلب.</w:t>
            </w:r>
          </w:p>
          <w:p>
            <w:pPr>
              <w:bidi/>
              <w:spacing w:after="50" w:before="0" w:line="260"/>
              <w:jc w:val="both"/>
            </w:pPr>
            <w:r>
              <w:rPr>
                <w:rFonts w:ascii="Amiri" w:cs="Amiri" w:eastAsia="Amiri" w:hAnsi="Amiri"/>
                <w:color w:val="2B2118"/>
                <w:sz w:val="19"/>
                <w:szCs w:val="19"/>
                <w:rtl/>
              </w:rPr>
              <w:t xml:space="preserve">كلبٌ من كلاب الصحراء، أسود، نحيل، على تلٍّ من الرمل، ينبح نحو الشمس التي عادت نُباحًا عاليًا مسعورًا، كما تنبح الكلابُ إذا اختلّ عليها الوقت.</w:t>
            </w:r>
          </w:p>
          <w:p>
            <w:pPr>
              <w:bidi/>
              <w:spacing w:after="50" w:before="0" w:line="260"/>
              <w:jc w:val="both"/>
            </w:pPr>
            <w:r>
              <w:rPr>
                <w:rFonts w:ascii="Amiri" w:cs="Amiri" w:eastAsia="Amiri" w:hAnsi="Amiri"/>
                <w:color w:val="2B2118"/>
                <w:sz w:val="19"/>
                <w:szCs w:val="19"/>
                <w:rtl/>
              </w:rPr>
              <w:t xml:space="preserve">ثم أجابه كلبٌ ثانٍ من وراء الحافلات. ثم ثالث.</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ووقفتُ طويلًا، وفي صدري شيءٌ لم أستطع أن أسمّيه: أنّ هذا الكلب هو آخرُ حرفٍ في جملةٍ بدأت قبل ألفٍ وثلاثٍ وعشرين سنة، في حَوصلةٍ عند شاطئ المقياس، حين نبح كلبٌ اسمه سُهيل للمرّة الأولى والأخيرة، ومات.</w:t>
            </w:r>
          </w:p>
          <w:p>
            <w:pPr>
              <w:bidi/>
              <w:spacing w:after="50" w:before="0" w:line="260"/>
              <w:jc w:val="both"/>
            </w:pPr>
            <w:r>
              <w:rPr>
                <w:rFonts w:ascii="Amiri" w:cs="Amiri" w:eastAsia="Amiri" w:hAnsi="Amiri"/>
                <w:color w:val="2B2118"/>
                <w:sz w:val="19"/>
                <w:szCs w:val="19"/>
                <w:rtl/>
              </w:rPr>
              <w:t xml:space="preserve">وأنّ كلابَ مصر كلَّها قُتلت بأمرٍ من رجلٍ خاف من الليل، وأنّ رجلًا آخرَ مات اليوم لأنه لم يخَف منه.</w:t>
            </w:r>
          </w:p>
          <w:p>
            <w:pPr>
              <w:bidi/>
              <w:spacing w:after="50" w:before="0" w:line="260"/>
              <w:jc w:val="both"/>
            </w:pPr>
            <w:r>
              <w:rPr>
                <w:rFonts w:ascii="Amiri" w:cs="Amiri" w:eastAsia="Amiri" w:hAnsi="Amiri"/>
                <w:color w:val="2B2118"/>
                <w:sz w:val="19"/>
                <w:szCs w:val="19"/>
                <w:rtl/>
              </w:rPr>
              <w:t xml:space="preserve">وأنها رجعت. وأنها تنبح.</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ومددتُ يدي، فوجدتُ في جيبي نصفَ ساندويتش، فألقيتُه على الرمل. ثم ركبتُ، ومضيت.</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وأعرف، وأنا أكتب هذا وقد مضى ذلك اليوم، أنّ الأوراق لا تقع إلى أصحابها في مواعيدها؛ فقد وقعت إليّ ورقةُ الأزبكيّة قبل ميعادها بثلاثة عشر شهرًا. فإلى من تقع إليه هذه الأوراق قبل ميعادها أكتب ما يلي. وأمّا من تقع إليه بعده، فليحسب، وسيعرف أنّي لم أكذب.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والآن أغلِقْ هذه الأوراق لحظةً، وافتح هاتفك، واحسب.</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لأنّ كلّ ما قرأتَه كان ماضيًا… إلا شيئًا واحدًا.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في يوم الإثنين، الثاني من أغسطس سنة ألفين وسبعة وعشرين، الموافق التاسع والعشرين من صفر سنة ألفٍ وأربعمئة وتسعٍ وأربعين —</w:t>
            </w:r>
          </w:p>
          <w:p>
            <w:pPr>
              <w:bidi/>
              <w:spacing w:after="50" w:before="0" w:line="260"/>
              <w:jc w:val="both"/>
            </w:pPr>
            <w:r>
              <w:rPr>
                <w:rFonts w:ascii="Amiri" w:cs="Amiri" w:eastAsia="Amiri" w:hAnsi="Amiri"/>
                <w:color w:val="2B2118"/>
                <w:sz w:val="19"/>
                <w:szCs w:val="19"/>
                <w:rtl/>
              </w:rPr>
              <w:t xml:space="preserve">سيخرج ظلُّ القمر من الصحراء الغربية.</w:t>
            </w:r>
          </w:p>
          <w:p>
            <w:pPr>
              <w:bidi/>
              <w:spacing w:after="50" w:before="0" w:line="260"/>
              <w:jc w:val="both"/>
            </w:pPr>
            <w:r>
              <w:rPr>
                <w:rFonts w:ascii="Amiri" w:cs="Amiri" w:eastAsia="Amiri" w:hAnsi="Amiri"/>
                <w:color w:val="2B2118"/>
                <w:sz w:val="19"/>
                <w:szCs w:val="19"/>
                <w:rtl/>
              </w:rPr>
              <w:t xml:space="preserve">ويعبر النهر.</w:t>
            </w:r>
          </w:p>
          <w:p>
            <w:pPr>
              <w:bidi/>
              <w:spacing w:after="50" w:before="0" w:line="260"/>
              <w:jc w:val="both"/>
            </w:pPr>
            <w:r>
              <w:rPr>
                <w:rFonts w:ascii="Amiri" w:cs="Amiri" w:eastAsia="Amiri" w:hAnsi="Amiri"/>
                <w:color w:val="2B2118"/>
                <w:sz w:val="19"/>
                <w:szCs w:val="19"/>
                <w:rtl/>
              </w:rPr>
              <w:t xml:space="preserve">ويمرّ فوق الأقصر.</w:t>
            </w:r>
          </w:p>
          <w:p>
            <w:pPr>
              <w:bidi/>
              <w:spacing w:after="50" w:before="0" w:line="260"/>
              <w:jc w:val="both"/>
            </w:pPr>
            <w:r>
              <w:rPr>
                <w:rFonts w:ascii="Amiri" w:cs="Amiri" w:eastAsia="Amiri" w:hAnsi="Amiri"/>
                <w:color w:val="2B2118"/>
                <w:sz w:val="19"/>
                <w:szCs w:val="19"/>
                <w:rtl/>
              </w:rPr>
              <w:t xml:space="preserve">في الساعة الواحدة ودقيقتين وأربع عشرة ثانية بعد الظهر.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ويبقى ستّ دقائق واثنتين وعشرين ثانية.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وستقف تحته مئاتُ الألوف. وسيقف تحته، في مكانٍ ما، رجلٌ يظنّ أنّ هذا يخصّه، وحوله رجالٌ ينظرون إلى ساعاتهم.</w:t>
            </w:r>
          </w:p>
          <w:p>
            <w:pPr>
              <w:bidi/>
              <w:spacing w:after="50" w:before="0" w:line="260"/>
              <w:jc w:val="both"/>
            </w:pPr>
            <w:r>
              <w:rPr>
                <w:rFonts w:ascii="Amiri" w:cs="Amiri" w:eastAsia="Amiri" w:hAnsi="Amiri"/>
                <w:color w:val="2B2118"/>
                <w:sz w:val="19"/>
                <w:szCs w:val="19"/>
                <w:rtl/>
              </w:rPr>
              <w:t xml:space="preserve">سيصرخ بعضُهم. وسيبكي بعضُهم. وسيصوّر أكثرُهم بهواتفهم ثم ينسون في شهر.</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وفي مكانٍ ما في ذلك الزحام، سيقف رجلٌ أو امرأة، ويحدث له ما لا يحدث إلا مرّةً في العمر: سيفهم شيئًا.</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ولن يكون معه ورقة.</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إلا إذا كتبها أحد.</w:t>
            </w:r>
          </w:p>
          <w:p>
            <w:pPr>
              <w:bidi/>
              <w:spacing w:after="50" w:before="0" w:line="260"/>
              <w:jc w:val="both"/>
            </w:pPr>
            <w:r>
              <w:rPr>
                <w:rFonts w:ascii="Amiri" w:cs="Amiri" w:eastAsia="Amiri" w:hAnsi="Amiri"/>
                <w:color w:val="2B2118"/>
                <w:sz w:val="19"/>
                <w:szCs w:val="19"/>
                <w:rtl/>
              </w:rPr>
              <w:t xml:space="preserve">*</w:t>
            </w:r>
          </w:p>
          <w:p>
            <w:pPr>
              <w:bidi/>
              <w:spacing w:after="50" w:before="0" w:line="260"/>
              <w:jc w:val="both"/>
            </w:pPr>
            <w:r>
              <w:rPr>
                <w:rFonts w:ascii="Amiri" w:cs="Amiri" w:eastAsia="Amiri" w:hAnsi="Amiri"/>
                <w:color w:val="2B2118"/>
                <w:sz w:val="19"/>
                <w:szCs w:val="19"/>
                <w:rtl/>
              </w:rPr>
              <w:t xml:space="preserve">وقد حفر رجلٌ يخاف الليل، على لوحٍ من فضّةٍ في قاع دواةٍ من نحاس، كلمةً واحدةً لرجلٍ يحبّ النجوم، ودفعها إليه على جبلٍ مظلم، وكانت كلَّ وصيّته.</w:t>
            </w:r>
          </w:p>
          <w:p>
            <w:pPr>
              <w:bidi/>
              <w:spacing w:after="50" w:before="0" w:line="260"/>
              <w:jc w:val="both"/>
            </w:pPr>
            <w:r>
              <w:rPr>
                <w:rFonts w:ascii="Amiri" w:cs="Amiri" w:eastAsia="Amiri" w:hAnsi="Amiri"/>
                <w:color w:val="2B2118"/>
                <w:sz w:val="19"/>
                <w:szCs w:val="19"/>
                <w:rtl/>
              </w:rPr>
              <w:t xml:space="preserve">وقد أطعتُها أنا، ولم يدفع إليّ أحدٌ دواة: حقّقتُ أوراقه، وكتبتُ أوراقي، وأكملتُ العدّ.</w:t>
            </w:r>
          </w:p>
          <w:p>
            <w:pPr>
              <w:bidi/>
              <w:spacing w:after="50" w:before="0" w:line="260"/>
              <w:jc w:val="both"/>
            </w:pPr>
            <w:r>
              <w:rPr>
                <w:rFonts w:ascii="Amiri" w:cs="Amiri" w:eastAsia="Amiri" w:hAnsi="Amiri"/>
                <w:color w:val="2B2118"/>
                <w:sz w:val="19"/>
                <w:szCs w:val="19"/>
                <w:rtl/>
              </w:rPr>
              <w:t xml:space="preserve">وهي كلُّ وصيّتي:</w:t>
            </w:r>
          </w:p>
          <w:p>
            <w:pPr>
              <w:bidi/>
              <w:spacing w:after="50" w:before="0" w:line="260"/>
              <w:jc w:val="both"/>
            </w:pPr>
            <w:r>
              <w:rPr>
                <w:rFonts w:ascii="Amiri" w:cs="Amiri" w:eastAsia="Amiri" w:hAnsi="Amiri"/>
                <w:color w:val="2B2118"/>
                <w:sz w:val="19"/>
                <w:szCs w:val="19"/>
                <w:rtl/>
              </w:rPr>
              <w:t xml:space="preserve">فاكتب.</w:t>
            </w:r>
          </w:p>
          <w:p>
            <w:pPr>
              <w:bidi/>
              <w:spacing w:after="50" w:before="0" w:line="260"/>
              <w:jc w:val="both"/>
            </w:pPr>
            <w:r>
              <w:rPr>
                <w:rFonts w:ascii="Amiri" w:cs="Amiri" w:eastAsia="Amiri" w:hAnsi="Amiri"/>
                <w:color w:val="2B2118"/>
                <w:sz w:val="19"/>
                <w:szCs w:val="19"/>
                <w:rtl/>
              </w:rPr>
              <w:t xml:space="preserve">【تمّت】</w:t>
            </w:r>
          </w:p>
          <w:p>
            <w:pPr>
              <w:bidi/>
              <w:spacing w:after="50" w:before="0" w:line="260"/>
              <w:jc w:val="both"/>
            </w:pPr>
            <w:r>
              <w:rPr>
                <w:rFonts w:ascii="Amiri" w:cs="Amiri" w:eastAsia="Amiri" w:hAnsi="Amiri"/>
                <w:color w:val="2B2118"/>
                <w:sz w:val="19"/>
                <w:szCs w:val="19"/>
                <w:rtl/>
              </w:rPr>
              <w:t xml:space="preserve">【القاهرة — الأقصر】</w:t>
            </w:r>
          </w:p>
        </w:tc>
      </w:tr>
    </w:tbl>
    <w:p>
      <w:pPr>
        <w:pStyle w:val="Heading2"/>
        <w:pageBreakBefore/>
        <w:bidi/>
        <w:spacing w:after="60" w:before="0" w:line="260"/>
        <w:jc w:val="both"/>
      </w:pPr>
      <w:r>
        <w:rPr>
          <w:rFonts w:ascii="Amiri" w:cs="Amiri" w:eastAsia="Amiri" w:hAnsi="Amiri"/>
          <w:b/>
          <w:bCs/>
          <w:color w:val="6B4A1A"/>
          <w:sz w:val="26"/>
          <w:szCs w:val="26"/>
          <w:rtl/>
        </w:rPr>
        <w:t xml:space="preserve">مُلحَق المؤلِّف: ما هو حقيقيٌّ في هذا الكتاب</w:t>
      </w:r>
    </w:p>
    <w:p>
      <w:pPr>
        <w:bidi/>
        <w:spacing w:after="120" w:before="0" w:line="260"/>
        <w:jc w:val="both"/>
      </w:pPr>
      <w:r>
        <w:rPr>
          <w:rFonts w:ascii="Amiri" w:cs="Amiri" w:eastAsia="Amiri" w:hAnsi="Amiri"/>
          <w:color w:val="8A6A3A"/>
          <w:sz w:val="18"/>
          <w:szCs w:val="18"/>
          <w:rtl/>
        </w:rPr>
        <w:t xml:space="preserve">قبل: ١٬١٥٩ كلمة — بعد: ١٬١٦٨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كلُّ التواريخ التاريخية الكبرى الواردة في هذه الرواية صحيحة، وما سواها من تواريخ الشخصيات المتخيَّلة فمن عندي.</w:t>
            </w:r>
          </w:p>
          <w:p>
            <w:pPr>
              <w:bidi/>
              <w:spacing w:after="50" w:before="0" w:line="260"/>
              <w:jc w:val="both"/>
            </w:pPr>
            <w:r>
              <w:rPr>
                <w:rFonts w:ascii="Amiri" w:cs="Amiri" w:eastAsia="Amiri" w:hAnsi="Amiri"/>
                <w:color w:val="2B2118"/>
                <w:sz w:val="19"/>
                <w:szCs w:val="19"/>
                <w:rtl/>
              </w:rPr>
              <w:t xml:space="preserve">وُلد الحاكم بأمر الله في ٢٣ ربيع الأول ٣٧٥هـ/١٣ أغسطس ٩٨٥م، وبُويع في ٢٨ رمضان ٣٨٦هـ/١٤ أكتوبر ٩٩٦م وهو ابنُ إحدى عشرة سنة. واسمه المنصور، وعدد اسمه بحساب الجُمَّل ٣٨٦: سنةُ بيعته. وقُتل برجوان سنة ٣٩٠هـ، وأُنشئت دار الحكمة سنة ٣٩٥هـ، وهُدمت كنيسة القيامة سنة ٤٠٠هـ، ودعا حمزةُ بن عليّ إلى ألوهيته سنة ٤٠٨هـ، واختفى ليلة ٢٧ شوال ٤١١هـ/١٣ فبراير ١٠٢١م على المقطّم، فوُجد حمارُه وثيابُه — مزرَّرةً وفيها أثرُ طعن — ولم يوجد جسدُه. وأدارت أختُه ست الملك الدولةَ باسم ابن أخيه الظاهر حتى ماتت في أوائل سنة ١٠٢٣م. وقد نُسب إليه قتلُ الكلاب، ومنعُ الملوخية والسمك بلا قشر، وقلبُ الليل نهارًا، وحبسُ النساء في بيوتهنّ. أمّا عللُ هذه المراسيم في هذا الكتاب فمن عندي وحدي.</w:t>
            </w:r>
          </w:p>
          <w:p>
            <w:pPr>
              <w:bidi/>
              <w:spacing w:after="50" w:before="0" w:line="260"/>
              <w:jc w:val="both"/>
            </w:pPr>
            <w:r>
              <w:rPr>
                <w:rFonts w:ascii="Amiri" w:cs="Amiri" w:eastAsia="Amiri" w:hAnsi="Amiri"/>
                <w:color w:val="2B2118"/>
                <w:sz w:val="19"/>
                <w:szCs w:val="19"/>
                <w:rtl/>
              </w:rPr>
              <w:t xml:space="preserve">وعاش أبو الحسن عليّ بن عبد الرحمن بن يونس ومات سنة ٣٩٩هـ/١٠٠٩م، وترك «الزيج الحاكميّ الكبير» في واحدٍ وثمانين بابًا، وفيه أكثرُ من مئة رصدةٍ مؤرَّخة، مميِّزًا رصدَه من رصد غيره، كاتبًا أخطاءَ أسلافه إلى جوار صوابهم وأخطاءَ نفسه. وقد بدأه في عهد العزيز بالله وأتمّه في عهد ابنه الحاكم فنُسب إليه، وهذا ثابت؛ أمّا حلمُ العزيز بالكسوفات واستدعاؤه ابنَ يونس ليلًا وخوفُه على ابنه فمن عندي. ورصد ابنُ يونس قِران الزهرة وعطارد في الجوزاء مساء الأحد ١٩ مايو ١٠٠٠م. ورصد خسوفًا في ربيع الآخر ٣٦٩هـ وآخرَ في ١٠ شوال ٣٧٠هـ. ورصد الزهرة من دار الخليفة. وما تزال أرصادُه تُستعمل اليوم في قياس تباطؤ دوران الأرض.</w:t>
            </w:r>
          </w:p>
          <w:p>
            <w:pPr>
              <w:bidi/>
              <w:spacing w:after="50" w:before="0" w:line="260"/>
              <w:jc w:val="both"/>
            </w:pPr>
            <w:r>
              <w:rPr>
                <w:rFonts w:ascii="Amiri" w:cs="Amiri" w:eastAsia="Amiri" w:hAnsi="Amiri"/>
                <w:color w:val="2B2118"/>
                <w:sz w:val="19"/>
                <w:szCs w:val="19"/>
                <w:rtl/>
              </w:rPr>
              <w:t xml:space="preserve">وفي ١٧ شعبان ٣٩٦هـ/٣٠ أبريل ١٠٠٦م ظهر في سماء مصر ألمعُ مستعرٍ في التاريخ المدوَّن. ورآه عليُّ بنُ رضوان المصري من القاهرة وهو في الثامنة عشرة، فكتب أنّ قدره مرّتان ونصف إلى ثلاث أمثال الزهرة، وأنّ ضوءه أكثرُ من ربع ضوء القمر، وأنه في الدرجة الخامسة عشرة من العقرب، وأنه ثبت في موضعه. أمّا أنّ أحدًا قرأه على أنه امرأة، فمن عندي.</w:t>
            </w:r>
          </w:p>
          <w:p>
            <w:pPr>
              <w:bidi/>
              <w:spacing w:after="50" w:before="0" w:line="260"/>
              <w:jc w:val="both"/>
            </w:pPr>
            <w:r>
              <w:rPr>
                <w:rFonts w:ascii="Amiri" w:cs="Amiri" w:eastAsia="Amiri" w:hAnsi="Amiri"/>
                <w:color w:val="2B2118"/>
                <w:sz w:val="19"/>
                <w:szCs w:val="19"/>
                <w:rtl/>
              </w:rPr>
              <w:t xml:space="preserve">وهدمُ كنيسة القيامة سنة ٤٠٠هـ/١٠٠٩م حقيقة، وكذلك أنّ سجلّه كتبه كاتبٌ نصرانيّ اسمه ابن عبدون، وما قيل عن «النار المقدّسة» سببًا له. أمّا كلامُ أمّ الحاكم له، وسؤالُه ابنَ الهيثم عن النار، فمن الرواية.</w:t>
            </w:r>
          </w:p>
          <w:p>
            <w:pPr>
              <w:bidi/>
              <w:spacing w:after="50" w:before="0" w:line="260"/>
              <w:jc w:val="both"/>
            </w:pPr>
            <w:r>
              <w:rPr>
                <w:rFonts w:ascii="Amiri" w:cs="Amiri" w:eastAsia="Amiri" w:hAnsi="Amiri"/>
                <w:color w:val="2B2118"/>
                <w:sz w:val="19"/>
                <w:szCs w:val="19"/>
                <w:rtl/>
              </w:rPr>
              <w:t xml:space="preserve">وأمّا كسوفُ إخناتون فقد جعلتُه في ١٤ مايو ١٣٣٨ ق.م (بالتقويم اليوليانيّ)، في السنة السادسة عشرة من حكمه. والحسابُ الفلكيّ الحديث يثبت أنّ كسوفًا كلّيًّا للشمس وقع في ذلك اليوم، وأنّ ظلّه مرّ فوق أخت-آتون قرابة الظهر، فدامت الكلّيّة هناك نحو أربع دقائق ونصف. أمّا ربطُه بالسنة السادسة عشرة من حكم إخناتون فغيرُ يقينيّ: تتنازعه قراءاتٌ عدّة للنصوص وللتسلسل الملكيّ، وتقديرُ تباطؤ دوران الأرض في ذلك الزمن البعيد قد يزيح مسارَ الظلّ عشرات الكيلومترات. فهذا اختيارُ الرواية لا حكمٌ في الخلاف. وبيتُ آتون بلا سقف، وترنيمةُ آتون منقوشةٌ في مقبرة آي، وفيها: «أنت الحيُّ الذي لا يموت.» وسقفُ دندرة المستدير بطلميّ من نحو ٥٠ ق.م، أي بعد إخناتون بثلاثة عشر قرنًا، وقد نُقل إلى باريس سنة ١٨٢١ وهو اليوم في اللوفر، وفي موضعه نسخةٌ مصبوبة. وفيه قرصان يقرؤهما الباحثون المحدَثون كسوفَين: كسوفُ الشمس في ٧ مارس ٥١ ق.م (إيزيس تمسك قردًا من ذيله)، وخسوفُ القمر في ٢٥ سبتمبر ٥٢ ق.م (عينُ حورس)؛ وبرجُ السرطان فيه مُزاحٌ عن الحلقة نحو المركز. وهذه قراءاتٌ علمية حديثة؛ أمّا أنّ السقف ميعادٌ أو علامة فمن عندي. وكهنةُ دندرة يقولون في نقوشهم إنهم ينسخون عن «كتابٍ قديمٍ من زمن الأوّلين».</w:t>
            </w:r>
          </w:p>
          <w:p>
            <w:pPr>
              <w:bidi/>
              <w:spacing w:after="50" w:before="0" w:line="260"/>
              <w:jc w:val="both"/>
            </w:pPr>
            <w:r>
              <w:rPr>
                <w:rFonts w:ascii="Amiri" w:cs="Amiri" w:eastAsia="Amiri" w:hAnsi="Amiri"/>
                <w:color w:val="2B2118"/>
                <w:sz w:val="19"/>
                <w:szCs w:val="19"/>
                <w:rtl/>
              </w:rPr>
              <w:t xml:space="preserve">وفي الإثنين ٢ أغسطس ٢٠٢٧م، الموافق ٢٩ صفر ١٤٤٩هـ، يقع كسوفٌ كلّيّ. تبدأ الكلّية في الأقصر الساعة ١٣:٠٢:١٤ وتنتهي ١٣:٠٨:٣٦، ومدّتها هناك ٦ دقائق و٢٢ ثانية. وأقصى مدّةٍ على الأرض ٦ دقائق و٢٣ ثانية، عند نقطةٍ جنوبَ شرق الأقصر. وهو أطولُ كسوفٍ كلّيّ على يابسةٍ يسهل بلوغها حتى سنة ٢١١٤.</w:t>
            </w:r>
          </w:p>
          <w:p>
            <w:pPr>
              <w:bidi/>
              <w:spacing w:after="50" w:before="0" w:line="260"/>
              <w:jc w:val="both"/>
            </w:pPr>
            <w:r>
              <w:rPr>
                <w:rFonts w:ascii="Amiri" w:cs="Amiri" w:eastAsia="Amiri" w:hAnsi="Amiri"/>
                <w:color w:val="2B2118"/>
                <w:sz w:val="19"/>
                <w:szCs w:val="19"/>
                <w:rtl/>
              </w:rPr>
              <w:t xml:space="preserve">وأمّا سيفُ بن سلامة فلم يوجد قطّ، ولا رَيحانةُ بنتُ العطّار الشامي. وأمّا اللوحُ الفضّيّ في قاع الدواة فمن عندي كذلك؛ والذي في المقريزي أنّ صبيًّا كان يحمل للحاكم دواته تلك الليلة، ولم يُذكَر ما صار إليه أمرُها.</w:t>
            </w:r>
          </w:p>
          <w:p>
            <w:pPr>
              <w:bidi/>
              <w:spacing w:after="50" w:before="0" w:line="260"/>
              <w:jc w:val="both"/>
            </w:pPr>
            <w:r>
              <w:rPr>
                <w:rFonts w:ascii="Amiri" w:cs="Amiri" w:eastAsia="Amiri" w:hAnsi="Amiri"/>
                <w:color w:val="2B2118"/>
                <w:sz w:val="19"/>
                <w:szCs w:val="19"/>
                <w:rtl/>
              </w:rPr>
              <w:t xml:space="preserve">وأمّا سموُّه وأختُه وبلادُه وديوانُه وبيانُه فمتخيَّلون كلَّ التخيّل، لا يقصدون حاكمًا بعينه ولا دولةً بعينها. ولو أشبهوا أحدًا، فلأنّ الحكّام يتشابهون، والبياناتِ أكثر.</w:t>
            </w:r>
          </w:p>
          <w:p>
            <w:pPr>
              <w:bidi/>
              <w:spacing w:after="50" w:before="0" w:line="260"/>
              <w:jc w:val="both"/>
            </w:pPr>
            <w:r>
              <w:rPr>
                <w:rFonts w:ascii="Amiri" w:cs="Amiri" w:eastAsia="Amiri" w:hAnsi="Amiri"/>
                <w:color w:val="2B2118"/>
                <w:sz w:val="19"/>
                <w:szCs w:val="19"/>
                <w:rtl/>
              </w:rPr>
              <w:t xml:space="preserve">ولكنّ رجالًا مثل سيف وُجدوا كثيرًا، في كلّ قرن، ولم تُكتب أسماؤهم.</w:t>
            </w:r>
          </w:p>
          <w:p>
            <w:pPr>
              <w:bidi/>
              <w:spacing w:after="50" w:before="0" w:line="260"/>
              <w:jc w:val="both"/>
            </w:pPr>
            <w:r>
              <w:rPr>
                <w:rFonts w:ascii="Amiri" w:cs="Amiri" w:eastAsia="Amiri" w:hAnsi="Amiri"/>
                <w:color w:val="2B2118"/>
                <w:sz w:val="19"/>
                <w:szCs w:val="19"/>
                <w:rtl/>
              </w:rPr>
              <w:t xml:space="preserve">وهذا الكتابُ لهم.</w:t>
            </w:r>
          </w:p>
          <w:p>
            <w:pPr>
              <w:bidi/>
              <w:spacing w:after="50" w:before="0" w:line="260"/>
              <w:jc w:val="both"/>
            </w:pPr>
            <w:r>
              <w:rPr>
                <w:rFonts w:ascii="Amiri" w:cs="Amiri" w:eastAsia="Amiri" w:hAnsi="Amiri"/>
                <w:color w:val="2B2118"/>
                <w:sz w:val="19"/>
                <w:szCs w:val="19"/>
                <w:rtl/>
              </w:rPr>
              <w:t xml:space="preserve">【كوكبُ الذؤابة】</w:t>
            </w:r>
          </w:p>
          <w:p>
            <w:pPr>
              <w:bidi/>
              <w:spacing w:after="50" w:before="0" w:line="260"/>
              <w:jc w:val="both"/>
            </w:pPr>
            <w:r>
              <w:rPr>
                <w:rFonts w:ascii="Amiri" w:cs="Amiri" w:eastAsia="Amiri" w:hAnsi="Amiri"/>
                <w:color w:val="2B2118"/>
                <w:sz w:val="19"/>
                <w:szCs w:val="19"/>
                <w:rtl/>
              </w:rPr>
              <w:t xml:space="preserve">كلُّ ما في ليلة المقطّم من تفاصيلَ منقولٌ عن المقريزي، بألفاظه أو قريبًا منها: أنّ الحاكم دخل على أمّه تلك الليلة فقال لها «عليّ قَطْعٌ في هذه الليلة، وعلامةُ ذلك ظهورُ كوكب الذؤابة»؛ وأنّه دفع إليها خمسمئة ألف دينار ذخيرةً لها؛ وأنّها منعته من الركوب فنام، ثم انتبه آخر الليل فقام ليركب، فتعلّقت به، فامتنع ومضى؛ وأنّه ركب الحمار إلى باب القاهرة ففتح له أبو عروس صاحبُ الشرطة الباب وأغلقه خلفه وخرج متبعًا له؛ وأنّه سمعه يقول: «ظهر واللهِ الكوكب»؛ وأنّه لم يكن معه سوى ركابيٍّ وصبيٍّ يحمل دواته.</w:t>
            </w:r>
          </w:p>
          <w:p>
            <w:pPr>
              <w:bidi/>
              <w:spacing w:after="50" w:before="0" w:line="260"/>
              <w:jc w:val="both"/>
            </w:pPr>
            <w:r>
              <w:rPr>
                <w:rFonts w:ascii="Amiri" w:cs="Amiri" w:eastAsia="Amiri" w:hAnsi="Amiri"/>
                <w:color w:val="2B2118"/>
                <w:sz w:val="19"/>
                <w:szCs w:val="19"/>
                <w:rtl/>
              </w:rPr>
              <w:t xml:space="preserve">و«كوكب الذؤابة» و«ذواتُ الذوائب» من أسماء المذنَّبات في لسان العرب، والذؤابة: خُصلةُ الشعر المرسلة، شُبّه بها ذَنَبُ المذنَّب.</w:t>
            </w:r>
          </w:p>
          <w:p>
            <w:pPr>
              <w:bidi/>
              <w:spacing w:after="50" w:before="0" w:line="260"/>
              <w:jc w:val="both"/>
            </w:pPr>
            <w:r>
              <w:rPr>
                <w:rFonts w:ascii="Amiri" w:cs="Amiri" w:eastAsia="Amiri" w:hAnsi="Amiri"/>
                <w:color w:val="2B2118"/>
                <w:sz w:val="19"/>
                <w:szCs w:val="19"/>
                <w:rtl/>
              </w:rPr>
              <w:t xml:space="preserve">وأمّا التاريخ فالمصادر تتردّد بين السابع والعشرين والثامن والعشرين من شوّال سنة ٤١١هـ. والحسابُ يضبط ذلك: ١٣ فبراير ١٠٢١م (بالتقويم اليولياني) كان يوم الإثنين، ويوافق ٢٧ شوّال ٤١١هـ؛ والليلةُ عند العرب تسبق يومَها، فمن عدّها ليلةَ الإثنين أرّخها بالسابع والعشرين، ومن عدّها الليلةَ التي تلي نهارَ الإثنين أرّخها بالثامن والعشرين. والخلافُ لفظيّ.</w:t>
            </w:r>
          </w:p>
          <w:p>
            <w:pPr>
              <w:bidi/>
              <w:spacing w:after="50" w:before="0" w:line="260"/>
              <w:jc w:val="both"/>
            </w:pPr>
            <w:r>
              <w:rPr>
                <w:rFonts w:ascii="Amiri" w:cs="Amiri" w:eastAsia="Amiri" w:hAnsi="Amiri"/>
                <w:color w:val="2B2118"/>
                <w:sz w:val="19"/>
                <w:szCs w:val="19"/>
                <w:rtl/>
              </w:rPr>
              <w:t xml:space="preserve">وأمّا المذنَّب نفسه فلم أقف على رصدةٍ مستقلّةٍ له في السجلّات الصينية أو غيرها لتلك السنة، على كثرة ما سجّله الصينيون من المذنَّبات. وهذا لا ينفي وجوده — فكثيرٌ من المذنَّبات الباهتة لم يُسجَّل — لكنّه يُبقي البابَ مفتوحًا على الاحتمال الآخر:</w:t>
            </w:r>
          </w:p>
          <w:p>
            <w:pPr>
              <w:bidi/>
              <w:spacing w:after="50" w:before="0" w:line="260"/>
              <w:jc w:val="both"/>
            </w:pPr>
            <w:r>
              <w:rPr>
                <w:rFonts w:ascii="Amiri" w:cs="Amiri" w:eastAsia="Amiri" w:hAnsi="Amiri"/>
                <w:color w:val="2B2118"/>
                <w:sz w:val="19"/>
                <w:szCs w:val="19"/>
                <w:rtl/>
              </w:rPr>
              <w:t xml:space="preserve">أنّ رجلًا قضى خمسًا وعشرين سنةً ينتظر من السماء إشارةً تخصّه…</w:t>
            </w:r>
          </w:p>
          <w:p>
            <w:pPr>
              <w:bidi/>
              <w:spacing w:after="50" w:before="0" w:line="260"/>
              <w:jc w:val="both"/>
            </w:pPr>
            <w:r>
              <w:rPr>
                <w:rFonts w:ascii="Amiri" w:cs="Amiri" w:eastAsia="Amiri" w:hAnsi="Amiri"/>
                <w:color w:val="2B2118"/>
                <w:sz w:val="19"/>
                <w:szCs w:val="19"/>
                <w:rtl/>
              </w:rPr>
              <w:t xml:space="preserve">فرأى في آخر ليلةٍ من حياته ما كان ينتظر أن يراه.</w:t>
            </w:r>
          </w:p>
          <w:p>
            <w:pPr>
              <w:bidi/>
              <w:spacing w:after="50" w:before="0" w:line="260"/>
              <w:jc w:val="both"/>
            </w:pPr>
            <w:r>
              <w:rPr>
                <w:rFonts w:ascii="Amiri" w:cs="Amiri" w:eastAsia="Amiri" w:hAnsi="Amiri"/>
                <w:color w:val="2B2118"/>
                <w:sz w:val="19"/>
                <w:szCs w:val="19"/>
                <w:rtl/>
              </w:rPr>
              <w:t xml:space="preserve">وهذا — لا الكسوف ولا النبوءة ولا العدد — هو موضوع هذا الكتاب.</w:t>
            </w:r>
          </w:p>
          <w:p>
            <w:pPr>
              <w:bidi/>
              <w:spacing w:after="50" w:before="0" w:line="260"/>
              <w:jc w:val="both"/>
            </w:pPr>
            <w:r>
              <w:rPr>
                <w:rFonts w:ascii="Amiri" w:cs="Amiri" w:eastAsia="Amiri" w:hAnsi="Amiri"/>
                <w:color w:val="2B2118"/>
                <w:sz w:val="19"/>
                <w:szCs w:val="19"/>
                <w:rtl/>
              </w:rPr>
              <w:t xml:space="preserve">【عن الزيج نفسه】</w:t>
            </w:r>
          </w:p>
          <w:p>
            <w:pPr>
              <w:bidi/>
              <w:spacing w:after="50" w:before="0" w:line="260"/>
              <w:jc w:val="both"/>
            </w:pPr>
            <w:r>
              <w:rPr>
                <w:rFonts w:ascii="Amiri" w:cs="Amiri" w:eastAsia="Amiri" w:hAnsi="Amiri"/>
                <w:color w:val="2B2118"/>
                <w:sz w:val="19"/>
                <w:szCs w:val="19"/>
                <w:rtl/>
              </w:rPr>
              <w:t xml:space="preserve">نصوصُ الأرصاد التي في هذا الكتاب — صيغتُها وألفاظُها وطريقةُ تأريخها — منقولةٌ عن «كتاب الزيج الكبير الحاكمي» لابن يونس، في القطعة الباقية منه بمخطوط ليدن، كما نشرها وترجمها كوسان دي برسفال في باريس سنة ١٨٠٤ (Le Livre de la grande table Hakémite).</w:t>
            </w:r>
          </w:p>
          <w:p>
            <w:pPr>
              <w:bidi/>
              <w:spacing w:after="50" w:before="0" w:line="260"/>
              <w:jc w:val="both"/>
            </w:pPr>
            <w:r>
              <w:rPr>
                <w:rFonts w:ascii="Amiri" w:cs="Amiri" w:eastAsia="Amiri" w:hAnsi="Amiri"/>
                <w:color w:val="2B2118"/>
                <w:sz w:val="19"/>
                <w:szCs w:val="19"/>
                <w:rtl/>
              </w:rPr>
              <w:t xml:space="preserve">ومن أصدق ما في ذلك النصّ، وقد أدخلتُه في الرواية بلفظه أو قريبًا منه:</w:t>
            </w:r>
          </w:p>
          <w:p>
            <w:pPr>
              <w:bidi/>
              <w:spacing w:after="50" w:before="0" w:line="260"/>
              <w:jc w:val="both"/>
            </w:pPr>
            <w:r>
              <w:rPr>
                <w:rFonts w:ascii="Amiri" w:cs="Amiri" w:eastAsia="Amiri" w:hAnsi="Amiri"/>
                <w:color w:val="2B2118"/>
                <w:sz w:val="19"/>
                <w:szCs w:val="19"/>
                <w:rtl/>
              </w:rPr>
              <w:t xml:space="preserve">• الرصدُ في الماء: يقول ابن يونس في وصف كسوفٍ رصده: «قد رصدتُ هذا الكسوف أنا وابني أبو الحسن ومُفلِح، فطلعت الشمسُ منكسفة… ولم يزل الكسوفُ يزيد… ورصدناها بالماء رصدًا محكمًا، فانجلت فلم يبقَ فيها من الكسوف شيء.» وهي الطريقةُ التي كان يُرصَد بها الكسوفُ قبل أن تُعرَف المرشّحات: يُنظَر إلى صورة الشمس في طَستٍ من ماء، لا إليها.</w:t>
            </w:r>
          </w:p>
          <w:p>
            <w:pPr>
              <w:bidi/>
              <w:spacing w:after="50" w:before="0" w:line="260"/>
              <w:jc w:val="both"/>
            </w:pPr>
            <w:r>
              <w:rPr>
                <w:rFonts w:ascii="Amiri" w:cs="Amiri" w:eastAsia="Amiri" w:hAnsi="Amiri"/>
                <w:color w:val="2B2118"/>
                <w:sz w:val="19"/>
                <w:szCs w:val="19"/>
                <w:rtl/>
              </w:rPr>
              <w:t xml:space="preserve">• أصابعُ الكسوف: مقدارُ المنكسف يُقاس بالأصابع، اثنا عشر إصبعًا للقرص كلِّه. وقوله: «وكانت أصابعُ الكسوف مساويةً لما أوجبه حسابُ الممتحن» — أي أنّ الرصد وافق جداولَ المأمون.</w:t>
            </w:r>
          </w:p>
          <w:p>
            <w:pPr>
              <w:bidi/>
              <w:spacing w:after="50" w:before="0" w:line="260"/>
              <w:jc w:val="both"/>
            </w:pPr>
            <w:r>
              <w:rPr>
                <w:rFonts w:ascii="Amiri" w:cs="Amiri" w:eastAsia="Amiri" w:hAnsi="Amiri"/>
                <w:color w:val="2B2118"/>
                <w:sz w:val="19"/>
                <w:szCs w:val="19"/>
                <w:rtl/>
              </w:rPr>
              <w:t xml:space="preserve">• التأريخُ مرّتين: يؤرّخ كلَّ رصدةٍ بالهجريّ وبسنيّ يزدجرد وشهور الفرس معًا («سنة ٣٦٦ للهجرة، وروز إسفندارمذ ماه ماي سنة ٣٢٧ ليزدجرد»).</w:t>
            </w:r>
          </w:p>
          <w:p>
            <w:pPr>
              <w:bidi/>
              <w:spacing w:after="50" w:before="0" w:line="260"/>
              <w:jc w:val="both"/>
            </w:pPr>
            <w:r>
              <w:rPr>
                <w:rFonts w:ascii="Amiri" w:cs="Amiri" w:eastAsia="Amiri" w:hAnsi="Amiri"/>
                <w:color w:val="2B2118"/>
                <w:sz w:val="19"/>
                <w:szCs w:val="19"/>
                <w:rtl/>
              </w:rPr>
              <w:t xml:space="preserve">• الرصدُ بنجمٍ ثابت: يُرصَد الكوكبُ بقياسه إلى نجمٍ معلوم — قلب العقرب غالبًا — مع ذكر ارتفاع ذلك النجم وقتَ الرصد.</w:t>
            </w:r>
          </w:p>
          <w:p>
            <w:pPr>
              <w:bidi/>
              <w:spacing w:after="50" w:before="0" w:line="260"/>
              <w:jc w:val="both"/>
            </w:pPr>
            <w:r>
              <w:rPr>
                <w:rFonts w:ascii="Amiri" w:cs="Amiri" w:eastAsia="Amiri" w:hAnsi="Amiri"/>
                <w:color w:val="2B2118"/>
                <w:sz w:val="19"/>
                <w:szCs w:val="19"/>
                <w:rtl/>
              </w:rPr>
              <w:t xml:space="preserve">• تصحيحُ النفس في المتن: وهو أعجبُ ما فيه. يكتب: «على أنه في العقرب ٢٤ — لا — فوجدته في العقرب ٢٥.» لا يمحو خطأه، بل يُثبته ثم يُثبت تصحيحه. وعليه بُني هذا الكتاب كلُّه.</w:t>
            </w:r>
          </w:p>
          <w:p>
            <w:pPr>
              <w:bidi/>
              <w:spacing w:after="50" w:before="0" w:line="260"/>
              <w:jc w:val="both"/>
            </w:pPr>
            <w:r>
              <w:rPr>
                <w:rFonts w:ascii="Amiri" w:cs="Amiri" w:eastAsia="Amiri" w:hAnsi="Amiri"/>
                <w:color w:val="2B2118"/>
                <w:sz w:val="19"/>
                <w:szCs w:val="19"/>
                <w:rtl/>
              </w:rPr>
              <w:t xml:space="preserve">• ويذكر من سبقه بأسمائهم ويناقشهم: ابن أماجور، وحبش الحاسب، والماهاني، وبطليموس؛ ويميّز رصدَه من رصدهم تمييزًا لم يفعله أحدٌ في زمانه.</w:t>
            </w:r>
          </w:p>
          <w:p>
            <w:pPr>
              <w:bidi/>
              <w:spacing w:after="50" w:before="0" w:line="260"/>
              <w:jc w:val="both"/>
            </w:pPr>
            <w:r>
              <w:rPr>
                <w:rFonts w:ascii="Amiri" w:cs="Amiri" w:eastAsia="Amiri" w:hAnsi="Amiri"/>
                <w:color w:val="2B2118"/>
                <w:sz w:val="19"/>
                <w:szCs w:val="19"/>
                <w:rtl/>
              </w:rPr>
              <w:t xml:space="preserve">وشريكاه في الرصد في ذلك النصّ: ابنُه أبو الحسن، ومولًى اسمه مُفلِح — وقد استعرتُ اسمَه للرواية، ولا أعرف عنه شيئًا سوى أنّه كان هناك.</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كلُّ التواريخ التاريخية الكبرى الواردة في هذه الرواية صحيحة، وما سواها من تواريخ الشخصيات المتخيَّلة فمن عندي.</w:t>
            </w:r>
          </w:p>
          <w:p>
            <w:pPr>
              <w:bidi/>
              <w:spacing w:after="50" w:before="0" w:line="260"/>
              <w:jc w:val="both"/>
            </w:pPr>
            <w:r>
              <w:rPr>
                <w:rFonts w:ascii="Amiri" w:cs="Amiri" w:eastAsia="Amiri" w:hAnsi="Amiri"/>
                <w:color w:val="2B2118"/>
                <w:sz w:val="19"/>
                <w:szCs w:val="19"/>
                <w:rtl/>
              </w:rPr>
              <w:t xml:space="preserve">وُلد الحاكم بأمر الله في ٢٣ ربيع الأول ٣٧٥هـ/١٣ أغسطس ٩٨٥م، وبُويع في ٢٨ رمضان ٣٨٦هـ/١٤ أكتوبر ٩٩٦م وهو ابنُ إحدى عشرة سنة. واسمه المنصور، وعدد اسمه بحساب الجُمَّل ٣٨٦: سنةُ بيعته. وقُتل برجوان سنة ٣٩٠هـ، وأُنشئت دار الحكمة سنة ٣٩٥هـ، وهُدمت كنيسة القيامة سنة ٤٠٠هـ، ودعا حمزةُ بن عليّ إلى ألوهيته سنة ٤٠٨هـ، واختفى ليلة ٢٧ شوال ٤١١هـ/١٣ فبراير ١٠٢١م على المقطّم، فوُجد حمارُه وثيابُه — مزرَّرةً وفيها أثرُ طعن — ولم يوجد جسدُه. وأدارت أختُه ست الملك الدولةَ باسم ابن أخيه الظاهر حتى ماتت في أوائل سنة ١٠٢٣م. وقد نُسب إليه قتلُ الكلاب، ومنعُ الملوخية والسمك بلا قشر، وقلبُ الليل نهارًا، وحبسُ النساء في بيوتهنّ. أمّا عللُ هذه المراسيم في هذا الكتاب فمن عندي وحدي.</w:t>
            </w:r>
          </w:p>
          <w:p>
            <w:pPr>
              <w:bidi/>
              <w:spacing w:after="50" w:before="0" w:line="260"/>
              <w:jc w:val="both"/>
            </w:pPr>
            <w:r>
              <w:rPr>
                <w:rFonts w:ascii="Amiri" w:cs="Amiri" w:eastAsia="Amiri" w:hAnsi="Amiri"/>
                <w:color w:val="2B2118"/>
                <w:sz w:val="19"/>
                <w:szCs w:val="19"/>
                <w:rtl/>
              </w:rPr>
              <w:t xml:space="preserve">وعاش أبو الحسن عليّ بن عبد الرحمن بن يونس ومات سنة ٣٩٩هـ/١٠٠٩م، وترك «الزيج الحاكميّ الكبير» في واحدٍ وثمانين بابًا، وفيه أكثرُ من مئة رصدةٍ مؤرَّخة، مميِّزًا رصدَه من رصد غيره، كاتبًا أخطاءَ أسلافه إلى جوار صوابهم وأخطاءَ نفسه. وقد بدأه في عهد العزيز بالله وأتمّه في عهد ابنه الحاكم فنُسب إليه، وهذا ثابت؛ أمّا حلمُ العزيز بالكسوفات واستدعاؤه ابنَ يونس ليلًا وخوفُه على ابنه فمن عندي. ورصد ابنُ يونس قِران الزهرة وعطارد في الجوزاء مساء الأحد ١٩ مايو ١٠٠٠م. ورصد خسوفًا في ربيع الآخر ٣٦٩هـ وآخرَ في ١٠ شوال ٣٧٠هـ. ورصد الزهرة من دار الخليفة. وما تزال أرصادُه تُستعمل اليوم في قياس تباطؤ دوران الأرض.</w:t>
            </w:r>
          </w:p>
          <w:p>
            <w:pPr>
              <w:bidi/>
              <w:spacing w:after="50" w:before="0" w:line="260"/>
              <w:jc w:val="both"/>
            </w:pPr>
            <w:r>
              <w:rPr>
                <w:rFonts w:ascii="Amiri" w:cs="Amiri" w:eastAsia="Amiri" w:hAnsi="Amiri"/>
                <w:color w:val="2B2118"/>
                <w:sz w:val="19"/>
                <w:szCs w:val="19"/>
                <w:rtl/>
              </w:rPr>
              <w:t xml:space="preserve">وفي ١٧ شعبان ٣٩٦هـ/٣٠ أبريل ١٠٠٦م ظهر في سماء مصر ألمعُ مستعرٍ في التاريخ المدوَّن. ورآه عليُّ بنُ رضوان المصري من القاهرة وهو في الثامنة عشرة، فكتب أنّ قدره مرّتان ونصف إلى ثلاث أمثال الزهرة، وأنّ ضوءه أكثرُ من ربع ضوء القمر، وأنه في الدرجة الخامسة عشرة من العقرب، وأنه ثبت في موضعه. أمّا أنّ أحدًا قرأه على أنه امرأة، فمن عندي.</w:t>
            </w:r>
          </w:p>
          <w:p>
            <w:pPr>
              <w:bidi/>
              <w:spacing w:after="50" w:before="0" w:line="260"/>
              <w:jc w:val="both"/>
            </w:pPr>
            <w:r>
              <w:rPr>
                <w:rFonts w:ascii="Amiri" w:cs="Amiri" w:eastAsia="Amiri" w:hAnsi="Amiri"/>
                <w:color w:val="2B2118"/>
                <w:sz w:val="19"/>
                <w:szCs w:val="19"/>
                <w:rtl/>
              </w:rPr>
              <w:t xml:space="preserve">وهدمُ كنيسة القيامة سنة ٤٠٠هـ/١٠٠٩م حقيقة، وكذلك أنّ سجلّه كتبه كاتبٌ نصرانيّ اسمه ابن عبدون، وما قيل عن «النار المقدّسة» سببًا له. أمّا كلامُ أمّ الحاكم له، وسؤالُه ابنَ الهيثم عن النار، فمن الرواية.</w:t>
            </w:r>
          </w:p>
          <w:p>
            <w:pPr>
              <w:bidi/>
              <w:spacing w:after="50" w:before="0" w:line="260"/>
              <w:jc w:val="both"/>
            </w:pPr>
            <w:r>
              <w:rPr>
                <w:rFonts w:ascii="Amiri" w:cs="Amiri" w:eastAsia="Amiri" w:hAnsi="Amiri"/>
                <w:color w:val="2B2118"/>
                <w:sz w:val="19"/>
                <w:szCs w:val="19"/>
                <w:rtl/>
              </w:rPr>
              <w:t xml:space="preserve">وأمّا كسوفُ إخناتون فقد جعلتُه في ١٤ مايو ١٣٣٨ ق.م (بالتقويم اليوليانيّ)، في السنة السادسة عشرة من حكمه. والحسابُ الفلكيّ الحديث يثبت أنّ كسوفًا كلّيًّا للشمس وقع في ذلك اليوم، وأنّ ظلّه مرّ فوق أخت-آتون قرابة الظهر، فدامت الكلّيّة هناك نحو أربع دقائق ونصف. أمّا ربطُه بالسنة السادسة عشرة من حكم إخناتون فغيرُ يقينيّ: تتنازعه قراءاتٌ عدّة للنصوص وللتسلسل الملكيّ، وتقديرُ تباطؤ دوران الأرض في ذلك الزمن البعيد قد يزيح مسارَ الظلّ عشرات الكيلومترات. فهذا اختيارُ الرواية لا حكمٌ في الخلاف. وبيتُ آتون بلا سقف، وترنيمةُ آتون منقوشةٌ في مقبرة آي، وفيها: «أنت الحيُّ الذي لا يموت.» وسقفُ دندرة المستدير بطلميّ من نحو ٥٠ ق.م، أي بعد إخناتون بثلاثة عشر قرنًا، وقد نُقل إلى باريس سنة ١٨٢١ وهو اليوم في اللوفر، وفي موضعه نسخةٌ مصبوبة. وفيه قرصان يقرؤهما الباحثون المحدَثون كسوفَين: كسوفُ الشمس في ٧ مارس ٥١ ق.م (إيزيس تمسك قردًا من ذيله)، وخسوفُ القمر في ٢٥ سبتمبر ٥٢ ق.م (عينُ حورس)؛ وبرجُ السرطان فيه مُزاحٌ عن الحلقة نحو المركز. وهذه قراءاتٌ علمية حديثة؛ أمّا أنّ السقف ميعادٌ أو علامة فمن عندي. وكهنةُ دندرة يقولون في نقوشهم إنهم ينسخون عن «كتابٍ قديمٍ من زمن الأوّلين».</w:t>
            </w:r>
          </w:p>
          <w:p>
            <w:pPr>
              <w:bidi/>
              <w:spacing w:after="50" w:before="0" w:line="260"/>
              <w:jc w:val="both"/>
            </w:pPr>
            <w:r>
              <w:rPr>
                <w:rFonts w:ascii="Amiri" w:cs="Amiri" w:eastAsia="Amiri" w:hAnsi="Amiri"/>
                <w:color w:val="2B2118"/>
                <w:sz w:val="19"/>
                <w:szCs w:val="19"/>
                <w:rtl/>
              </w:rPr>
              <w:t xml:space="preserve">وفي الإثنين ٢ أغسطس ٢٠٢٧م، الموافق ٢٩ صفر ١٤٤٩هـ، يقع كسوفٌ كلّيّ. تبدأ الكلّية في الأقصر الساعة ١٣:٠٢:١٤ وتنتهي ١٣:٠٨:٣٦، ومدّتها هناك ٦ دقائق و٢٢ ثانية. وأقصى مدّةٍ على الأرض ٦ دقائق و٢٣ ثانية، عند نقطةٍ جنوبَ شرق الأقصر. وهو أطولُ كسوفٍ كلّيّ على يابسةٍ يسهل بلوغها حتى سنة ٢١١٤.</w:t>
            </w:r>
          </w:p>
          <w:p>
            <w:pPr>
              <w:bidi/>
              <w:spacing w:after="50" w:before="0" w:line="260"/>
              <w:jc w:val="both"/>
            </w:pPr>
            <w:r>
              <w:rPr>
                <w:rFonts w:ascii="Amiri" w:cs="Amiri" w:eastAsia="Amiri" w:hAnsi="Amiri"/>
                <w:color w:val="2B2118"/>
                <w:sz w:val="19"/>
                <w:szCs w:val="19"/>
                <w:rtl/>
              </w:rPr>
              <w:t xml:space="preserve">وأمّا سيفُ بن سلامة فلم يوجد قطّ، ولا رَيحانةُ بنتُ العطّار الشامي. وأمّا اللوحُ الفضّيّ في قاع الدواة فمن عندي كذلك؛ والذي في المقريزي أنّ صبيًّا كان يحمل للحاكم دواته تلك الليلة، ولم يُذكَر ما صار إليه أمرُها. والمحقِّق يونس كرم، ومقدّمته، وأوراقُ سيف، من عندي كذلك.</w:t>
            </w:r>
          </w:p>
          <w:p>
            <w:pPr>
              <w:bidi/>
              <w:spacing w:after="50" w:before="0" w:line="260"/>
              <w:jc w:val="both"/>
            </w:pPr>
            <w:r>
              <w:rPr>
                <w:rFonts w:ascii="Amiri" w:cs="Amiri" w:eastAsia="Amiri" w:hAnsi="Amiri"/>
                <w:color w:val="2B2118"/>
                <w:sz w:val="19"/>
                <w:szCs w:val="19"/>
                <w:rtl/>
              </w:rPr>
              <w:t xml:space="preserve">وأمّا سموُّه وأختُه وبلادُه وديوانُه وبيانُه فمتخيَّلون كلَّ التخيّل، لا يقصدون حاكمًا بعينه ولا دولةً بعينها. ولو أشبهوا أحدًا، فلأنّ الحكّام يتشابهون، والبياناتِ أكثر.</w:t>
            </w:r>
          </w:p>
          <w:p>
            <w:pPr>
              <w:bidi/>
              <w:spacing w:after="50" w:before="0" w:line="260"/>
              <w:jc w:val="both"/>
            </w:pPr>
            <w:r>
              <w:rPr>
                <w:rFonts w:ascii="Amiri" w:cs="Amiri" w:eastAsia="Amiri" w:hAnsi="Amiri"/>
                <w:color w:val="2B2118"/>
                <w:sz w:val="19"/>
                <w:szCs w:val="19"/>
                <w:rtl/>
              </w:rPr>
              <w:t xml:space="preserve">ولكنّ رجالًا مثل سيف وُجدوا كثيرًا، في كلّ قرن، ولم تُكتب أسماؤهم.</w:t>
            </w:r>
          </w:p>
          <w:p>
            <w:pPr>
              <w:bidi/>
              <w:spacing w:after="50" w:before="0" w:line="260"/>
              <w:jc w:val="both"/>
            </w:pPr>
            <w:r>
              <w:rPr>
                <w:rFonts w:ascii="Amiri" w:cs="Amiri" w:eastAsia="Amiri" w:hAnsi="Amiri"/>
                <w:color w:val="2B2118"/>
                <w:sz w:val="19"/>
                <w:szCs w:val="19"/>
                <w:rtl/>
              </w:rPr>
              <w:t xml:space="preserve">وهذا الكتابُ لهم.</w:t>
            </w:r>
          </w:p>
          <w:p>
            <w:pPr>
              <w:bidi/>
              <w:spacing w:after="50" w:before="0" w:line="260"/>
              <w:jc w:val="both"/>
            </w:pPr>
            <w:r>
              <w:rPr>
                <w:rFonts w:ascii="Amiri" w:cs="Amiri" w:eastAsia="Amiri" w:hAnsi="Amiri"/>
                <w:color w:val="2B2118"/>
                <w:sz w:val="19"/>
                <w:szCs w:val="19"/>
                <w:rtl/>
              </w:rPr>
              <w:t xml:space="preserve">【كوكبُ الذؤابة】</w:t>
            </w:r>
          </w:p>
          <w:p>
            <w:pPr>
              <w:bidi/>
              <w:spacing w:after="50" w:before="0" w:line="260"/>
              <w:jc w:val="both"/>
            </w:pPr>
            <w:r>
              <w:rPr>
                <w:rFonts w:ascii="Amiri" w:cs="Amiri" w:eastAsia="Amiri" w:hAnsi="Amiri"/>
                <w:color w:val="2B2118"/>
                <w:sz w:val="19"/>
                <w:szCs w:val="19"/>
                <w:rtl/>
              </w:rPr>
              <w:t xml:space="preserve">كلُّ ما في ليلة المقطّم من تفاصيلَ منقولٌ عن المقريزي، بألفاظه أو قريبًا منها: أنّ الحاكم دخل على أمّه تلك الليلة فقال لها «عليّ قَطْعٌ في هذه الليلة، وعلامةُ ذلك ظهورُ كوكب الذؤابة»؛ وأنّه دفع إليها خمسمئة ألف دينار ذخيرةً لها؛ وأنّها منعته من الركوب فنام، ثم انتبه آخر الليل فقام ليركب، فتعلّقت به، فامتنع ومضى؛ وأنّه ركب الحمار إلى باب القاهرة ففتح له أبو عروس صاحبُ الشرطة الباب وأغلقه خلفه وخرج متبعًا له؛ وأنّه سمعه يقول: «ظهر واللهِ الكوكب»؛ وأنّه لم يكن معه سوى ركابيٍّ وصبيٍّ يحمل دواته.</w:t>
            </w:r>
          </w:p>
          <w:p>
            <w:pPr>
              <w:bidi/>
              <w:spacing w:after="50" w:before="0" w:line="260"/>
              <w:jc w:val="both"/>
            </w:pPr>
            <w:r>
              <w:rPr>
                <w:rFonts w:ascii="Amiri" w:cs="Amiri" w:eastAsia="Amiri" w:hAnsi="Amiri"/>
                <w:color w:val="2B2118"/>
                <w:sz w:val="19"/>
                <w:szCs w:val="19"/>
                <w:rtl/>
              </w:rPr>
              <w:t xml:space="preserve">و«كوكب الذؤابة» و«ذواتُ الذوائب» من أسماء المذنَّبات في لسان العرب، والذؤابة: خُصلةُ الشعر المرسلة، شُبّه بها ذَنَبُ المذنَّب.</w:t>
            </w:r>
          </w:p>
          <w:p>
            <w:pPr>
              <w:bidi/>
              <w:spacing w:after="50" w:before="0" w:line="260"/>
              <w:jc w:val="both"/>
            </w:pPr>
            <w:r>
              <w:rPr>
                <w:rFonts w:ascii="Amiri" w:cs="Amiri" w:eastAsia="Amiri" w:hAnsi="Amiri"/>
                <w:color w:val="2B2118"/>
                <w:sz w:val="19"/>
                <w:szCs w:val="19"/>
                <w:rtl/>
              </w:rPr>
              <w:t xml:space="preserve">وأمّا التاريخ فالمصادر تتردّد بين السابع والعشرين والثامن والعشرين من شوّال سنة ٤١١هـ. والحسابُ يضبط ذلك: ١٣ فبراير ١٠٢١م (بالتقويم اليولياني) كان يوم الإثنين، ويوافق ٢٧ شوّال ٤١١هـ؛ والليلةُ عند العرب تسبق يومَها، فمن عدّها ليلةَ الإثنين أرّخها بالسابع والعشرين، ومن عدّها الليلةَ التي تلي نهارَ الإثنين أرّخها بالثامن والعشرين. والخلافُ لفظيّ.</w:t>
            </w:r>
          </w:p>
          <w:p>
            <w:pPr>
              <w:bidi/>
              <w:spacing w:after="50" w:before="0" w:line="260"/>
              <w:jc w:val="both"/>
            </w:pPr>
            <w:r>
              <w:rPr>
                <w:rFonts w:ascii="Amiri" w:cs="Amiri" w:eastAsia="Amiri" w:hAnsi="Amiri"/>
                <w:color w:val="2B2118"/>
                <w:sz w:val="19"/>
                <w:szCs w:val="19"/>
                <w:rtl/>
              </w:rPr>
              <w:t xml:space="preserve">وأمّا المذنَّب نفسه فلم أقف على رصدةٍ مستقلّةٍ له في السجلّات الصينية أو غيرها لتلك السنة، على كثرة ما سجّله الصينيون من المذنَّبات. وهذا لا ينفي وجوده — فكثيرٌ من المذنَّبات الباهتة لم يُسجَّل — لكنّه يُبقي البابَ مفتوحًا على الاحتمال الآخر:</w:t>
            </w:r>
          </w:p>
          <w:p>
            <w:pPr>
              <w:bidi/>
              <w:spacing w:after="50" w:before="0" w:line="260"/>
              <w:jc w:val="both"/>
            </w:pPr>
            <w:r>
              <w:rPr>
                <w:rFonts w:ascii="Amiri" w:cs="Amiri" w:eastAsia="Amiri" w:hAnsi="Amiri"/>
                <w:color w:val="2B2118"/>
                <w:sz w:val="19"/>
                <w:szCs w:val="19"/>
                <w:rtl/>
              </w:rPr>
              <w:t xml:space="preserve">أنّ رجلًا قضى خمسًا وعشرين سنةً ينتظر من السماء إشارةً تخصّه…</w:t>
            </w:r>
          </w:p>
          <w:p>
            <w:pPr>
              <w:bidi/>
              <w:spacing w:after="50" w:before="0" w:line="260"/>
              <w:jc w:val="both"/>
            </w:pPr>
            <w:r>
              <w:rPr>
                <w:rFonts w:ascii="Amiri" w:cs="Amiri" w:eastAsia="Amiri" w:hAnsi="Amiri"/>
                <w:color w:val="2B2118"/>
                <w:sz w:val="19"/>
                <w:szCs w:val="19"/>
                <w:rtl/>
              </w:rPr>
              <w:t xml:space="preserve">فرأى في آخر ليلةٍ من حياته ما كان ينتظر أن يراه.</w:t>
            </w:r>
          </w:p>
          <w:p>
            <w:pPr>
              <w:bidi/>
              <w:spacing w:after="50" w:before="0" w:line="260"/>
              <w:jc w:val="both"/>
            </w:pPr>
            <w:r>
              <w:rPr>
                <w:rFonts w:ascii="Amiri" w:cs="Amiri" w:eastAsia="Amiri" w:hAnsi="Amiri"/>
                <w:color w:val="2B2118"/>
                <w:sz w:val="19"/>
                <w:szCs w:val="19"/>
                <w:rtl/>
              </w:rPr>
              <w:t xml:space="preserve">وهذا — لا الكسوف ولا النبوءة ولا العدد — هو موضوع هذا الكتاب.</w:t>
            </w:r>
          </w:p>
          <w:p>
            <w:pPr>
              <w:bidi/>
              <w:spacing w:after="50" w:before="0" w:line="260"/>
              <w:jc w:val="both"/>
            </w:pPr>
            <w:r>
              <w:rPr>
                <w:rFonts w:ascii="Amiri" w:cs="Amiri" w:eastAsia="Amiri" w:hAnsi="Amiri"/>
                <w:color w:val="2B2118"/>
                <w:sz w:val="19"/>
                <w:szCs w:val="19"/>
                <w:rtl/>
              </w:rPr>
              <w:t xml:space="preserve">【عن الزيج نفسه】</w:t>
            </w:r>
          </w:p>
          <w:p>
            <w:pPr>
              <w:bidi/>
              <w:spacing w:after="50" w:before="0" w:line="260"/>
              <w:jc w:val="both"/>
            </w:pPr>
            <w:r>
              <w:rPr>
                <w:rFonts w:ascii="Amiri" w:cs="Amiri" w:eastAsia="Amiri" w:hAnsi="Amiri"/>
                <w:color w:val="2B2118"/>
                <w:sz w:val="19"/>
                <w:szCs w:val="19"/>
                <w:rtl/>
              </w:rPr>
              <w:t xml:space="preserve">نصوصُ الأرصاد التي في هذا الكتاب — صيغتُها وألفاظُها وطريقةُ تأريخها — منقولةٌ عن «كتاب الزيج الكبير الحاكمي» لابن يونس، في القطعة الباقية منه بمخطوط ليدن، كما نشرها وترجمها كوسان دي برسفال في باريس سنة ١٨٠٤ (Le Livre de la grande table Hakémite).</w:t>
            </w:r>
          </w:p>
          <w:p>
            <w:pPr>
              <w:bidi/>
              <w:spacing w:after="50" w:before="0" w:line="260"/>
              <w:jc w:val="both"/>
            </w:pPr>
            <w:r>
              <w:rPr>
                <w:rFonts w:ascii="Amiri" w:cs="Amiri" w:eastAsia="Amiri" w:hAnsi="Amiri"/>
                <w:color w:val="2B2118"/>
                <w:sz w:val="19"/>
                <w:szCs w:val="19"/>
                <w:rtl/>
              </w:rPr>
              <w:t xml:space="preserve">ومن أصدق ما في ذلك النصّ، وقد أدخلتُه في الرواية بلفظه أو قريبًا منه:</w:t>
            </w:r>
          </w:p>
          <w:p>
            <w:pPr>
              <w:bidi/>
              <w:spacing w:after="50" w:before="0" w:line="260"/>
              <w:jc w:val="both"/>
            </w:pPr>
            <w:r>
              <w:rPr>
                <w:rFonts w:ascii="Amiri" w:cs="Amiri" w:eastAsia="Amiri" w:hAnsi="Amiri"/>
                <w:color w:val="2B2118"/>
                <w:sz w:val="19"/>
                <w:szCs w:val="19"/>
                <w:rtl/>
              </w:rPr>
              <w:t xml:space="preserve">• الرصدُ في الماء: يقول ابن يونس في وصف كسوفٍ رصده: «قد رصدتُ هذا الكسوف أنا وابني أبو الحسن ومُفلِح، فطلعت الشمسُ منكسفة… ولم يزل الكسوفُ يزيد… ورصدناها بالماء رصدًا محكمًا، فانجلت فلم يبقَ فيها من الكسوف شيء.» وهي الطريقةُ التي كان يُرصَد بها الكسوفُ قبل أن تُعرَف المرشّحات: يُنظَر إلى صورة الشمس في طَستٍ من ماء، لا إليها.</w:t>
            </w:r>
          </w:p>
          <w:p>
            <w:pPr>
              <w:bidi/>
              <w:spacing w:after="50" w:before="0" w:line="260"/>
              <w:jc w:val="both"/>
            </w:pPr>
            <w:r>
              <w:rPr>
                <w:rFonts w:ascii="Amiri" w:cs="Amiri" w:eastAsia="Amiri" w:hAnsi="Amiri"/>
                <w:color w:val="2B2118"/>
                <w:sz w:val="19"/>
                <w:szCs w:val="19"/>
                <w:rtl/>
              </w:rPr>
              <w:t xml:space="preserve">• أصابعُ الكسوف: مقدارُ المنكسف يُقاس بالأصابع، اثنا عشر إصبعًا للقرص كلِّه. وقوله: «وكانت أصابعُ الكسوف مساويةً لما أوجبه حسابُ الممتحن» — أي أنّ الرصد وافق جداولَ المأمون.</w:t>
            </w:r>
          </w:p>
          <w:p>
            <w:pPr>
              <w:bidi/>
              <w:spacing w:after="50" w:before="0" w:line="260"/>
              <w:jc w:val="both"/>
            </w:pPr>
            <w:r>
              <w:rPr>
                <w:rFonts w:ascii="Amiri" w:cs="Amiri" w:eastAsia="Amiri" w:hAnsi="Amiri"/>
                <w:color w:val="2B2118"/>
                <w:sz w:val="19"/>
                <w:szCs w:val="19"/>
                <w:rtl/>
              </w:rPr>
              <w:t xml:space="preserve">• التأريخُ مرّتين: يؤرّخ كلَّ رصدةٍ بالهجريّ وبسنيّ يزدجرد وشهور الفرس معًا («سنة ٣٦٦ للهجرة، وروز إسفندارمذ ماه ماي سنة ٣٢٧ ليزدجرد»).</w:t>
            </w:r>
          </w:p>
          <w:p>
            <w:pPr>
              <w:bidi/>
              <w:spacing w:after="50" w:before="0" w:line="260"/>
              <w:jc w:val="both"/>
            </w:pPr>
            <w:r>
              <w:rPr>
                <w:rFonts w:ascii="Amiri" w:cs="Amiri" w:eastAsia="Amiri" w:hAnsi="Amiri"/>
                <w:color w:val="2B2118"/>
                <w:sz w:val="19"/>
                <w:szCs w:val="19"/>
                <w:rtl/>
              </w:rPr>
              <w:t xml:space="preserve">• الرصدُ بنجمٍ ثابت: يُرصَد الكوكبُ بقياسه إلى نجمٍ معلوم — قلب العقرب غالبًا — مع ذكر ارتفاع ذلك النجم وقتَ الرصد.</w:t>
            </w:r>
          </w:p>
          <w:p>
            <w:pPr>
              <w:bidi/>
              <w:spacing w:after="50" w:before="0" w:line="260"/>
              <w:jc w:val="both"/>
            </w:pPr>
            <w:r>
              <w:rPr>
                <w:rFonts w:ascii="Amiri" w:cs="Amiri" w:eastAsia="Amiri" w:hAnsi="Amiri"/>
                <w:color w:val="2B2118"/>
                <w:sz w:val="19"/>
                <w:szCs w:val="19"/>
                <w:rtl/>
              </w:rPr>
              <w:t xml:space="preserve">• تصحيحُ النفس في المتن: وهو أعجبُ ما فيه. يكتب: «على أنه في العقرب ٢٤ — لا — فوجدته في العقرب ٢٥.» لا يمحو خطأه، بل يُثبته ثم يُثبت تصحيحه. وعليه بُني هذا الكتاب كلُّه.</w:t>
            </w:r>
          </w:p>
          <w:p>
            <w:pPr>
              <w:bidi/>
              <w:spacing w:after="50" w:before="0" w:line="260"/>
              <w:jc w:val="both"/>
            </w:pPr>
            <w:r>
              <w:rPr>
                <w:rFonts w:ascii="Amiri" w:cs="Amiri" w:eastAsia="Amiri" w:hAnsi="Amiri"/>
                <w:color w:val="2B2118"/>
                <w:sz w:val="19"/>
                <w:szCs w:val="19"/>
                <w:rtl/>
              </w:rPr>
              <w:t xml:space="preserve">• ويذكر من سبقه بأسمائهم ويناقشهم: ابن أماجور، وحبش الحاسب، والماهاني، وبطليموس؛ ويميّز رصدَه من رصدهم تمييزًا لم يفعله أحدٌ في زمانه.</w:t>
            </w:r>
          </w:p>
          <w:p>
            <w:pPr>
              <w:bidi/>
              <w:spacing w:after="50" w:before="0" w:line="260"/>
              <w:jc w:val="both"/>
            </w:pPr>
            <w:r>
              <w:rPr>
                <w:rFonts w:ascii="Amiri" w:cs="Amiri" w:eastAsia="Amiri" w:hAnsi="Amiri"/>
                <w:color w:val="2B2118"/>
                <w:sz w:val="19"/>
                <w:szCs w:val="19"/>
                <w:rtl/>
              </w:rPr>
              <w:t xml:space="preserve">وشريكاه في الرصد في ذلك النصّ: ابنُه أبو الحسن، ومولًى اسمه مُفلِح — وقد استعرتُ اسمَه للرواية، ولا أعرف عنه شيئًا سوى أنّه كان هناك.</w:t>
            </w:r>
          </w:p>
        </w:tc>
      </w:tr>
    </w:tbl>
    <w:p>
      <w:pPr>
        <w:pStyle w:val="Heading2"/>
        <w:pageBreakBefore/>
        <w:bidi/>
        <w:spacing w:after="60" w:before="0" w:line="260"/>
        <w:jc w:val="both"/>
      </w:pPr>
      <w:r>
        <w:rPr>
          <w:rFonts w:ascii="Amiri" w:cs="Amiri" w:eastAsia="Amiri" w:hAnsi="Amiri"/>
          <w:b/>
          <w:bCs/>
          <w:color w:val="6B4A1A"/>
          <w:sz w:val="26"/>
          <w:szCs w:val="26"/>
          <w:rtl/>
        </w:rPr>
        <w:t xml:space="preserve">مقدّمة المحقِّق — القاهرة — أكتوبر ٢٠٢٧</w:t>
      </w:r>
    </w:p>
    <w:p>
      <w:pPr>
        <w:bidi/>
        <w:spacing w:after="120" w:before="0" w:line="260"/>
        <w:jc w:val="both"/>
      </w:pPr>
      <w:r>
        <w:rPr>
          <w:rFonts w:ascii="Amiri" w:cs="Amiri" w:eastAsia="Amiri" w:hAnsi="Amiri"/>
          <w:color w:val="8A6A3A"/>
          <w:sz w:val="18"/>
          <w:szCs w:val="18"/>
          <w:rtl/>
        </w:rPr>
        <w:t xml:space="preserve">قبل: ٠ كلمة — بعد: ٧٧١ كلمة</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قبل</w:t>
            </w:r>
          </w:p>
        </w:tc>
        <w:tc>
          <w:tcPr>
            <w:tcW w:type="dxa" w:w="7200"/>
            <w:tcBorders>
              <w:top w:val="single" w:color="B9A27A" w:sz="4"/>
              <w:left w:val="single" w:color="B9A27A" w:sz="4"/>
              <w:bottom w:val="single" w:color="B9A27A" w:sz="4"/>
              <w:right w:val="single" w:color="B9A27A" w:sz="4"/>
            </w:tcBorders>
            <w:shd w:fill="E9D9B0" w:color="auto" w:val="clear"/>
            <w:tcMar>
              <w:top w:type="dxa" w:w="80"/>
              <w:left w:type="dxa" w:w="120"/>
              <w:bottom w:type="dxa" w:w="80"/>
              <w:right w:type="dxa" w:w="120"/>
            </w:tcMar>
          </w:tcPr>
          <w:p>
            <w:pPr>
              <w:bidi/>
              <w:spacing w:after="50" w:before="0" w:line="260"/>
              <w:jc w:val="center"/>
            </w:pPr>
            <w:r>
              <w:rPr>
                <w:rFonts w:ascii="Amiri" w:cs="Amiri" w:eastAsia="Amiri" w:hAnsi="Amiri"/>
                <w:b/>
                <w:bCs/>
                <w:color w:val="2B2118"/>
                <w:sz w:val="19"/>
                <w:szCs w:val="19"/>
                <w:rtl/>
              </w:rPr>
              <w:t xml:space="preserve">بعد</w:t>
            </w:r>
          </w:p>
        </w:tc>
      </w:tr>
      <w:tr>
        <w:tc>
          <w:tcPr>
            <w:tcW w:type="dxa" w:w="7200"/>
            <w:tcBorders>
              <w:top w:val="single" w:color="B9A27A" w:sz="4"/>
              <w:left w:val="single" w:color="B9A27A" w:sz="4"/>
              <w:bottom w:val="single" w:color="B9A27A" w:sz="4"/>
              <w:right w:val="single" w:color="B9A27A" w:sz="4"/>
            </w:tcBorders>
            <w:shd w:fill="F7F0E0" w:color="auto" w:val="clear"/>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w:t>
            </w:r>
          </w:p>
        </w:tc>
        <w:tc>
          <w:tcPr>
            <w:tcW w:type="dxa" w:w="7200"/>
            <w:tcBorders>
              <w:top w:val="single" w:color="B9A27A" w:sz="4"/>
              <w:left w:val="single" w:color="B9A27A" w:sz="4"/>
              <w:bottom w:val="single" w:color="B9A27A" w:sz="4"/>
              <w:right w:val="single" w:color="B9A27A" w:sz="4"/>
            </w:tcBorders>
            <w:tcMar>
              <w:top w:type="dxa" w:w="80"/>
              <w:left w:type="dxa" w:w="120"/>
              <w:bottom w:type="dxa" w:w="80"/>
              <w:right w:type="dxa" w:w="120"/>
            </w:tcMar>
          </w:tcPr>
          <w:p>
            <w:pPr>
              <w:bidi/>
              <w:spacing w:after="50" w:before="0" w:line="260"/>
              <w:jc w:val="both"/>
            </w:pPr>
            <w:r>
              <w:rPr>
                <w:rFonts w:ascii="Amiri" w:cs="Amiri" w:eastAsia="Amiri" w:hAnsi="Amiri"/>
                <w:color w:val="2B2118"/>
                <w:sz w:val="19"/>
                <w:szCs w:val="19"/>
                <w:rtl/>
              </w:rPr>
              <w:t xml:space="preserve">هذه حكايةُ رجلٍ اسمُه سيفُ بن سلامة، أرويها من أوراقٍ تركها بخطّه. كتبها على سطح دكّانِ نسّاخٍ في الفسطاط، ابتدأها في ليلة السابع والعشرين من شوّال سنة أربعين وأربعمئة، أي بعد ليلةٍ يعرفها المؤرّخون بتسعٍ وعشرين سنة، ويعرفها هو بالساعة، وكفّ عنها في السنة التي تليها. وهي أربعٌ وثلاثون «ورقة» رقّمها بيده؛ وأقول «ورقة» لأنّه قالها، وإلّا فبعضُها كرّاسةٌ كاملة في عُرف الورّاقين، وبعضُها وجهان لا يزيدان، فقد كان الرجل يعدّ الليالي لا الصحائف.</w:t>
            </w:r>
          </w:p>
          <w:p>
            <w:pPr>
              <w:bidi/>
              <w:spacing w:after="50" w:before="0" w:line="260"/>
              <w:jc w:val="both"/>
            </w:pPr>
            <w:r>
              <w:rPr>
                <w:rFonts w:ascii="Amiri" w:cs="Amiri" w:eastAsia="Amiri" w:hAnsi="Amiri"/>
                <w:color w:val="2B2118"/>
                <w:sz w:val="19"/>
                <w:szCs w:val="19"/>
                <w:rtl/>
              </w:rPr>
              <w:t xml:space="preserve">خطُّها نسخيٌّ مستقيم يصغر كلّما اقترب من الحافّة كأنّ صاحبه يقتصد في الورق، وحبرُها أسودُ ثقيلٌ لم يبهت إلا حيث مسّه ماءٌ قديم، وأطرافُها السفلى نالت منها الأرَضة ما تنال من كلّ ورقٍ عاش ألفَ سنةٍ بحساب القمر، وأقلَّ منها بحساب الشمس؛ فتسقط الأسطرُ من وسط الجملة كما تسقط الأسنانُ من فمٍ عجوز. وكانت محفوظةً في جلدٍ أحمر صار بلون الشاي؛ ولذلك أسمّيها «الكرّاسة الحمراء»، وإن لم يبقَ من حمرتها إلا الاسم.</w:t>
            </w:r>
          </w:p>
          <w:p>
            <w:pPr>
              <w:bidi/>
              <w:spacing w:after="50" w:before="0" w:line="260"/>
              <w:jc w:val="both"/>
            </w:pPr>
            <w:r>
              <w:rPr>
                <w:rFonts w:ascii="Amiri" w:cs="Amiri" w:eastAsia="Amiri" w:hAnsi="Amiri"/>
                <w:color w:val="2B2118"/>
                <w:sz w:val="19"/>
                <w:szCs w:val="19"/>
                <w:rtl/>
              </w:rPr>
              <w:t xml:space="preserve">وأنا يونس كرم، مؤرّخٌ للعلوم، أي رجلٌ يقضي عمره في إثبات أنّ آخرين كانوا على حقٍّ قبله. وقد وقعت إليّ أوّلُ ورقةٍ من هذا الخيط في يوليو سنة ٢٠٢٦، ملتصقةً بغلاف كتابٍ اشتريتُه من سور الأزبكيّة بأربعين جنيهًا. وفي أعلاها سطرٌ يقول إنّ الباقي «في الكرّاسة الحمراء». ثم بلغتُ الكرّاسة نفسها في شتاء ذلك العام. أمّا كيف ومن أين، فقد سُئلتُ عن ذلك في مبنًى بلا لافتة، وعلى هاتفٍ بلا اسم، وفي طائرةٍ لم أشترِ تذكرتها، ولن أزيد هنا على ما قلتُه هناك، وهو قليل.</w:t>
            </w:r>
          </w:p>
          <w:p>
            <w:pPr>
              <w:bidi/>
              <w:spacing w:after="50" w:before="0" w:line="260"/>
              <w:jc w:val="both"/>
            </w:pPr>
            <w:r>
              <w:rPr>
                <w:rFonts w:ascii="Amiri" w:cs="Amiri" w:eastAsia="Amiri" w:hAnsi="Amiri"/>
                <w:color w:val="2B2118"/>
                <w:sz w:val="19"/>
                <w:szCs w:val="19"/>
                <w:rtl/>
              </w:rPr>
              <w:t xml:space="preserve">ولم أستطع أن أنشرها كما هي. ففيها أوراقٌ لم يبقَ منها إلا نصفُها، وفيها رجلٌ يكتب لنفسه لا لنا: يقفز من ليلةٍ إلى ليلةٍ بلا جسر، ويشطب ثم يعود إلى ما شطب. فأعدتُ حكايته بلساني، وجعلتُه محورَها لا راويَها. فما جاء بين علامتي التنصيص منسوبًا إليه («وكتب سيفٌ…») فهو كلامُه بحرفه، ولم آخذ منه إلا حيث قال الشيءَ أحسنَ ممّا أقوله؛ وما عدا ذلك فروايتي أنا لما في أوراقه، أرتّبه وأصِل مقطوعه، فإذا كان الوصلُ ظنًّا لا وثيقةً قلتُ إنّه ظنّ.</w:t>
            </w:r>
          </w:p>
          <w:p>
            <w:pPr>
              <w:bidi/>
              <w:spacing w:after="50" w:before="0" w:line="260"/>
              <w:jc w:val="both"/>
            </w:pPr>
            <w:r>
              <w:rPr>
                <w:rFonts w:ascii="Amiri" w:cs="Amiri" w:eastAsia="Amiri" w:hAnsi="Amiri"/>
                <w:color w:val="2B2118"/>
                <w:sz w:val="19"/>
                <w:szCs w:val="19"/>
                <w:rtl/>
              </w:rPr>
              <w:t xml:space="preserve">وهو أدبٌ تعلّمه سيفٌ من شيخه ابن يونس، الذي كان يكتب في زيجه: هذا رصدي، وهذا رصدُ فلان، وهذا نقلٌ لم أتحقّقه؛ فكان يسمّي لكلّ مشهدٍ لم يشهده صاحبَه، ويقول عمّا لا صاحبَ له: ظنّي. فأبقيتُ أسانيده كلّها، وزدتُ عليها إسنادًا واحدًا لا يحبّه أحد: أنا.</w:t>
            </w:r>
          </w:p>
          <w:p>
            <w:pPr>
              <w:bidi/>
              <w:spacing w:after="50" w:before="0" w:line="260"/>
              <w:jc w:val="both"/>
            </w:pPr>
            <w:r>
              <w:rPr>
                <w:rFonts w:ascii="Amiri" w:cs="Amiri" w:eastAsia="Amiri" w:hAnsi="Amiri"/>
                <w:color w:val="2B2118"/>
                <w:sz w:val="19"/>
                <w:szCs w:val="19"/>
                <w:rtl/>
              </w:rPr>
              <w:t xml:space="preserve">وكان الرجل حين كتب في نحو الخامسة والستّين، يعيش، كما يظهر من حواشيه، من طوالع يقيمها لزبائن الدكّان، منهم كاتبٌ في الديوان يسأل عن ساعةٍ صالحةٍ يطلب فيها الزيادة. وكان يُجيدها ويقبض ثمنها، ثم يقلب الورقة فيكتب على ظهرها رصدًا لا يعرضه على أحد. وقد كتب لماذا يكتب: لأنّه صار ينسى، نسي في شهرٍ اسمَ الدرب الذي وُلد فيه ثم ذكره، فخاف من الليلة التي لا يذكره فيها؛ ولأنّ «أمرًا من كلمةٍ واحدة» بلغه منذ ليلة الجبل، ولن أقول ما هو قبل موضعه. وكان يكتب بدواةٍ ليست له، أُعيرها إلى أجلٍ أطولَ من عمره، ويشكو أنّها أثقلُ ممّا ينبغي. واختار السطح لأنّ أمّه قالت عنه قبل موتها: «لا يقفُ على قبري؛ يقفُ على السطح».</w:t>
            </w:r>
          </w:p>
          <w:p>
            <w:pPr>
              <w:bidi/>
              <w:spacing w:after="50" w:before="0" w:line="260"/>
              <w:jc w:val="both"/>
            </w:pPr>
            <w:r>
              <w:rPr>
                <w:rFonts w:ascii="Amiri" w:cs="Amiri" w:eastAsia="Amiri" w:hAnsi="Amiri"/>
                <w:color w:val="2B2118"/>
                <w:sz w:val="19"/>
                <w:szCs w:val="19"/>
                <w:rtl/>
              </w:rPr>
              <w:t xml:space="preserve">ولم يكن وحده على ذلك السطح. ففي هوامش أوراقه، بخطّه هو لكن أصغرَ وأعجل، تصحيحاتٌ يعزوها إلى امرأةٍ في البيت يرمز لها بحرف الراء: «قالت ر.: لا، كان يوم خميس»، و«قالت ر.: هذا الزيتُ بثمنه»، وفي موضعٍ واحد: «قالت ر.: اشطب هذه»، ولم يشطبها.</w:t>
            </w:r>
          </w:p>
          <w:p>
            <w:pPr>
              <w:bidi/>
              <w:spacing w:after="50" w:before="0" w:line="260"/>
              <w:jc w:val="both"/>
            </w:pPr>
            <w:r>
              <w:rPr>
                <w:rFonts w:ascii="Amiri" w:cs="Amiri" w:eastAsia="Amiri" w:hAnsi="Amiri"/>
                <w:color w:val="2B2118"/>
                <w:sz w:val="19"/>
                <w:szCs w:val="19"/>
                <w:rtl/>
              </w:rPr>
              <w:t xml:space="preserve">ولم يضع لشيءٍ عنوانًا، فأعطيتُ كلَّ ورقةٍ عنوانًا من ألفاظها هي لا من ألفاظي. واسمُ الكتاب كلِّه ليس من عندي كذلك: وجدتُه في ورقته الثلاثين، مكتوبًا بخطّه على حزمةٍ ملفوفةٍ في جلد، فاستعرتُه لأوراقه كلّها. وأمّا كلامُ العامّة فنقلتُه إلى عربيّةٍ سهلة، مع أنّه يقول في ورقته الثالثة إنّ تفصيحه كذبٌ في الرصد؛ لكنّي لم أشأ أن أترك القارئ في أزقّة الفسطاط بلا دليل، فليغفر لي تلميذُ ابن يونس هذه الكذبةَ الواحدة.</w:t>
            </w:r>
          </w:p>
          <w:p>
            <w:pPr>
              <w:bidi/>
              <w:spacing w:after="50" w:before="0" w:line="260"/>
              <w:jc w:val="both"/>
            </w:pPr>
            <w:r>
              <w:rPr>
                <w:rFonts w:ascii="Amiri" w:cs="Amiri" w:eastAsia="Amiri" w:hAnsi="Amiri"/>
                <w:color w:val="2B2118"/>
                <w:sz w:val="19"/>
                <w:szCs w:val="19"/>
                <w:rtl/>
              </w:rPr>
              <w:t xml:space="preserve">والحواشي كلُّها لي: فيها التواريخُ بحسابنا، وتصحيحُ ما أخطأ فيه، وما أخطأتُ أنا، وهو أكثر. والأوراقُ من الرابعة والعشرين إلى السابعة والعشرين صدًى لصدًى: ما نقله عن جدارٍ في بني حسن، وما قرأه له شيخٌ أعمى في الأشمونين. وبين الأسفار صفحاتٌ من دفتري تركتُها حيث وقعت، ليتنفّس القارئ في القرن الحادي والعشرين قبل أن يغطس ثانيةً.</w:t>
            </w:r>
          </w:p>
          <w:p>
            <w:pPr>
              <w:bidi/>
              <w:spacing w:after="50" w:before="0" w:line="260"/>
              <w:jc w:val="both"/>
            </w:pPr>
            <w:r>
              <w:rPr>
                <w:rFonts w:ascii="Amiri" w:cs="Amiri" w:eastAsia="Amiri" w:hAnsi="Amiri"/>
                <w:color w:val="2B2118"/>
                <w:sz w:val="19"/>
                <w:szCs w:val="19"/>
                <w:rtl/>
              </w:rPr>
              <w:t xml:space="preserve">ثم أكملتُ ترقيمه بستّ أوراقٍ من عندي، من الخامسة والثلاثين إلى الأربعين. ولذلك سببان: أمّا أحدهما فأقوله في موضعه، وأمّا الآخر فلا أقوله هناك: أنّ آخر ورقةٍ عنده تنتهي بأمرٍ، والأمرُ الذي لا يُطاع يبقى حبرًا.</w:t>
            </w:r>
          </w:p>
          <w:p>
            <w:pPr>
              <w:bidi/>
              <w:spacing w:after="50" w:before="0" w:line="260"/>
              <w:jc w:val="both"/>
            </w:pPr>
            <w:r>
              <w:rPr>
                <w:rFonts w:ascii="Amiri" w:cs="Amiri" w:eastAsia="Amiri" w:hAnsi="Amiri"/>
                <w:color w:val="2B2118"/>
                <w:sz w:val="19"/>
                <w:szCs w:val="19"/>
                <w:rtl/>
              </w:rPr>
              <w:t xml:space="preserve">وقد تردّدتُ في نشر هذا كلِّه شهورًا. نصحني أصدقاءُ بألّا أفعل، اثنان منهم محامون، والثالث أستاذٌ في كلّيتي نصحني أن أنشره بعد التقاعد، يعني تقاعده هو. ثم نشرتُه، لأنّ الرجل الذي كتب هذه الأوراق كان يخاف أن ينسى اسمَ دربه، وأنا أخاف أن أنسى ما هو أثقل.</w:t>
            </w:r>
          </w:p>
          <w:p>
            <w:pPr>
              <w:bidi/>
              <w:spacing w:after="50" w:before="0" w:line="260"/>
              <w:jc w:val="both"/>
            </w:pPr>
            <w:r>
              <w:rPr>
                <w:rFonts w:ascii="Amiri" w:cs="Amiri" w:eastAsia="Amiri" w:hAnsi="Amiri"/>
                <w:color w:val="2B2118"/>
                <w:sz w:val="19"/>
                <w:szCs w:val="19"/>
                <w:rtl/>
              </w:rPr>
              <w:t xml:space="preserve">وأمّا صيفُ سنة ٢٠٢٧ فقد حان، ويعرفه بعضُكم من نشرات الأخبار، وأقلُّكم على حقيقته. ولن أسبق إليه، فقد تعلّمتُ من هذه الأوراق أنّ الذي يعرف الموعد قبل الناس لا يحقّ له أن يُفسده عليهم.</w:t>
            </w:r>
          </w:p>
          <w:p>
            <w:pPr>
              <w:bidi/>
              <w:spacing w:after="50" w:before="0" w:line="260"/>
              <w:jc w:val="both"/>
            </w:pPr>
            <w:r>
              <w:rPr>
                <w:rFonts w:ascii="Amiri" w:cs="Amiri" w:eastAsia="Amiri" w:hAnsi="Amiri"/>
                <w:color w:val="2B2118"/>
                <w:sz w:val="19"/>
                <w:szCs w:val="19"/>
                <w:rtl/>
              </w:rPr>
              <w:t xml:space="preserve">فابدؤوا حيث بدأ هو: من ثوبٍ يابس، وحمارٍ عاد وحده.</w:t>
            </w:r>
          </w:p>
        </w:tc>
      </w:tr>
    </w:tbl>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miri">
    <w:charset w:val="B2"/>
    <w:family w:val="auto"/>
    <w:pitch w:val="variable"/>
    <w:sig w:usb0="E0002AFF" w:usb1="C000247B" w:usb2="00000009" w:usb3="00000000" w:csb0="000001FF" w:csb1="00000000"/>
    <w:embedRegular r:id="rId1" w:fontKey="{44962DE0-9E67-4717-0E82-5731B9905132}"/>
    <w:embedBold r:id="rId2" w:fontKey="{4A9BD11C-37F9-A02F-8027-958820D1F8B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19"/>
        <w:szCs w:val="19"/>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2026-10-19T19:24:09.796Z</dcterms:created>
  <dcterms:modified xsi:type="dcterms:W3CDTF">2026-10-19T19:24:09.796Z</dcterms:modified>
</cp:coreProperties>
</file>

<file path=docProps/custom.xml><?xml version="1.0" encoding="utf-8"?>
<Properties xmlns="http://schemas.openxmlformats.org/officeDocument/2006/custom-properties" xmlns:vt="http://schemas.openxmlformats.org/officeDocument/2006/docPropsVTypes"/>
</file>