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العزيز بالله: </w:t>
      </w:r>
      <w:r>
        <w:rPr>
          <w:rFonts w:ascii="Amiri" w:cs="Amiri" w:eastAsia="Amiri" w:hAnsi="Amiri"/>
          <w:color w:val="2B2118"/>
          <w:sz w:val="24"/>
          <w:szCs w:val="24"/>
          <w:rtl/>
        </w:rPr>
        <w:t xml:space="preserve">الخليفة الفاطميّ الخامس (تاريخيّ)، أبو الحاكم. رأى في منامه الشمسَ تُؤكل وطفلًا في ظلّها، فاستدعى ابن يونس وأمره بالزيج.</w:t>
      </w:r>
    </w:p>
    <w:p>
      <w:pPr>
        <w:bidi/>
        <w:spacing w:after="70" w:line="300"/>
        <w:ind w:hanging="0"/>
        <w:jc w:val="both"/>
      </w:pPr>
      <w:r>
        <w:rPr>
          <w:rFonts w:ascii="Amiri" w:cs="Amiri" w:eastAsia="Amiri" w:hAnsi="Amiri"/>
          <w:b/>
          <w:bCs/>
          <w:color w:val="6B4A1A"/>
          <w:sz w:val="24"/>
          <w:szCs w:val="24"/>
          <w:rtl/>
        </w:rPr>
        <w:t xml:space="preserve">أمُّ الحاكم: </w:t>
      </w:r>
      <w:r>
        <w:rPr>
          <w:rFonts w:ascii="Amiri" w:cs="Amiri" w:eastAsia="Amiri" w:hAnsi="Amiri"/>
          <w:color w:val="2B2118"/>
          <w:sz w:val="24"/>
          <w:szCs w:val="24"/>
          <w:rtl/>
        </w:rPr>
        <w:t xml:space="preserve">روميّةٌ صغيرةٌ غريبةٌ في القصر، لم تكفّ عن سؤالٍ واحد: «هل يكونُ ابني في الظلّ؟»</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رَيحانة بنت العطّار الشامي: </w:t>
      </w:r>
      <w:r>
        <w:rPr>
          <w:rFonts w:ascii="Amiri" w:cs="Amiri" w:eastAsia="Amiri" w:hAnsi="Amiri"/>
          <w:color w:val="2B2118"/>
          <w:sz w:val="24"/>
          <w:szCs w:val="24"/>
          <w:rtl/>
        </w:rPr>
        <w:t xml:space="preserve">بنتُ حارة الخرابة، ساعيةُ «شبكة الرائحة»، سليطةُ اللسان سريعةُ الضحك. أحبّت سيفًا منذ كانت في الثانية عشرة، ولم تقلها.</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رَيدان: </w:t>
      </w:r>
      <w:r>
        <w:rPr>
          <w:rFonts w:ascii="Amiri" w:cs="Amiri" w:eastAsia="Amiri" w:hAnsi="Amiri"/>
          <w:color w:val="2B2118"/>
          <w:sz w:val="24"/>
          <w:szCs w:val="24"/>
          <w:rtl/>
        </w:rPr>
        <w:t xml:space="preserve">صاحبُ المِظلّة (تاريخيّ)، الذي تقدّم من خلف برجوان على العشب.</w:t>
      </w:r>
    </w:p>
    <w:p>
      <w:pPr>
        <w:bidi/>
        <w:spacing w:after="70" w:line="300"/>
        <w:ind w:hanging="0"/>
        <w:jc w:val="both"/>
      </w:pPr>
      <w:r>
        <w:rPr>
          <w:rFonts w:ascii="Amiri" w:cs="Amiri" w:eastAsia="Amiri" w:hAnsi="Amiri"/>
          <w:b/>
          <w:bCs/>
          <w:color w:val="6B4A1A"/>
          <w:sz w:val="24"/>
          <w:szCs w:val="24"/>
          <w:rtl/>
        </w:rPr>
        <w:t xml:space="preserve">مُفلِح: </w:t>
      </w:r>
      <w:r>
        <w:rPr>
          <w:rFonts w:ascii="Amiri" w:cs="Amiri" w:eastAsia="Amiri" w:hAnsi="Amiri"/>
          <w:color w:val="2B2118"/>
          <w:sz w:val="24"/>
          <w:szCs w:val="24"/>
          <w:rtl/>
        </w:rPr>
        <w:t xml:space="preserve">من موالي دار ابن يونس؛ يحمل الآلة ويصبّ الماء ولا يتكلّم إلا إذا سُئل.</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الحسن بن الهيثم: </w:t>
      </w:r>
      <w:r>
        <w:rPr>
          <w:rFonts w:ascii="Amiri" w:cs="Amiri" w:eastAsia="Amiri" w:hAnsi="Amiri"/>
          <w:color w:val="2B2118"/>
          <w:sz w:val="24"/>
          <w:szCs w:val="24"/>
          <w:rtl/>
        </w:rPr>
        <w:t xml:space="preserve">عالمُ الضوء البصريّ (تاريخيّ). قال للحاكم «لا» مرّتين: في حساب الكسوف، وفي حبس النيل، ثم تظاهر بالجنون عشر سنين.</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يونس كرم: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 ومجموعُ حروف اسمه بحساب الجُمَّل ٣٨٦.</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 ويريد أن يقف في الظلّ كما وقف الحاكم.</w:t>
      </w:r>
    </w:p>
    <w:p>
      <w:pPr>
        <w:bidi/>
        <w:spacing w:after="70" w:line="300"/>
        <w:ind w:hanging="0"/>
        <w:jc w:val="both"/>
      </w:pPr>
      <w:r>
        <w:rPr>
          <w:rFonts w:ascii="Amiri" w:cs="Amiri" w:eastAsia="Amiri" w:hAnsi="Amiri"/>
          <w:b/>
          <w:bCs/>
          <w:color w:val="6B4A1A"/>
          <w:sz w:val="24"/>
          <w:szCs w:val="24"/>
          <w:rtl/>
        </w:rPr>
        <w:t xml:space="preserve">ضابطُ «الجهاز»: </w:t>
      </w:r>
      <w:r>
        <w:rPr>
          <w:rFonts w:ascii="Amiri" w:cs="Amiri" w:eastAsia="Amiri" w:hAnsi="Amiri"/>
          <w:color w:val="2B2118"/>
          <w:sz w:val="24"/>
          <w:szCs w:val="24"/>
          <w:rtl/>
        </w:rPr>
        <w:t xml:space="preserve">رجلٌ مهذّبٌ من جهةٍ سياديّة لا تُسمّى، يعرف ملفّ يونس أحسنَ ممّا يعرفه يونس، ويقدّم الشاي قبل الأسئلة.</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40" w:before="0" w:line="336" w:lineRule="auto"/>
        <w:jc w:val="center"/>
      </w:pPr>
      <w:r>
        <w:rPr>
          <w:rFonts w:ascii="Amiri" w:cs="Amiri" w:eastAsia="Amiri" w:hAnsi="Amiri"/>
          <w:b/>
          <w:bCs/>
          <w:color w:val="6B4A1A"/>
          <w:sz w:val="40"/>
          <w:szCs w:val="40"/>
          <w:rtl/>
        </w:rPr>
        <w:t xml:space="preserve">توطئة: الفاطميّون والسماء</w:t>
      </w:r>
    </w:p>
    <w:p>
      <w:pPr>
        <w:bidi/>
        <w:spacing w:after="60" w:before="0" w:line="336" w:lineRule="auto"/>
        <w:ind w:firstLine="340"/>
        <w:jc w:val="both"/>
      </w:pPr>
      <w:r>
        <w:rPr>
          <w:rFonts w:ascii="Amiri" w:cs="Amiri" w:eastAsia="Amiri" w:hAnsi="Amiri"/>
          <w:b w:val="false"/>
          <w:bCs w:val="false"/>
          <w:color w:val="2B2118"/>
          <w:sz w:val="24"/>
          <w:szCs w:val="24"/>
          <w:rtl/>
        </w:rPr>
        <w:t xml:space="preserve">لا يحتاج القارئ إلى شيءٍ ممّا في هذه الصفحات ليقرأ الرواية. ولكنّ من أراد أن يعرف لماذا كان خليفةٌ يصعد الجبل بالليل ليكلّم كوكبًا، فهذا مختصرُ ما ينبغي أن يُعرف.</w:t>
      </w:r>
    </w:p>
    <w:p>
      <w:pPr>
        <w:keepNext/>
        <w:bidi/>
        <w:spacing w:after="80" w:before="200" w:line="336" w:lineRule="auto"/>
        <w:jc w:val="both"/>
      </w:pPr>
      <w:r>
        <w:rPr>
          <w:rFonts w:ascii="Amiri" w:cs="Amiri" w:eastAsia="Amiri" w:hAnsi="Amiri"/>
          <w:b/>
          <w:bCs/>
          <w:color w:val="8A6A3A"/>
          <w:sz w:val="26"/>
          <w:szCs w:val="26"/>
          <w:rtl/>
        </w:rPr>
        <w:t xml:space="preserve">من هم الفاطميّون</w:t>
      </w:r>
    </w:p>
    <w:p>
      <w:pPr>
        <w:bidi/>
        <w:spacing w:after="60" w:before="0" w:line="336" w:lineRule="auto"/>
        <w:ind w:firstLine="340"/>
        <w:jc w:val="both"/>
      </w:pPr>
      <w:r>
        <w:rPr>
          <w:rFonts w:ascii="Amiri" w:cs="Amiri" w:eastAsia="Amiri" w:hAnsi="Amiri"/>
          <w:b w:val="false"/>
          <w:bCs w:val="false"/>
          <w:color w:val="2B2118"/>
          <w:sz w:val="24"/>
          <w:szCs w:val="24"/>
          <w:rtl/>
        </w:rPr>
        <w:t xml:space="preserve">دولةٌ شيعيّةٌ إسماعيليّة قامت في إفريقية (تونس اليوم) سنة ٢٩٧هـ/٩٠٩م على يد عبيد الله المهديّ، وانتسب خلفاؤها إلى فاطمة الزهراء بنت النبيّ ﷺ، فعُرفوا بالفاطميّين. وفي سنة ٣٥٨هـ/٩٦٩م دخل قائدُهم جوهرٌ الصقلّيّ مصرَ باسم المعزّ لدين الله، فأسّس القاهرة شمالَ الفسطاط مدينةً ملكيّةً مسوّرة، وانتقل إليها المعزّ سنة ٣٦٢هـ. ثم حكم بعده ابنُه العزيز بالله (٣٦٥–٣٨٦هـ)، ثم الحاكم بأمر الله (٣٨٦–٤١١هـ)، وهما خليفتا هذه الرواية. وبقيت الدولة حتى أنهاها صلاح الدين سنة ٥٦٧هـ/١١٧١م.</w:t>
      </w:r>
    </w:p>
    <w:p>
      <w:pPr>
        <w:keepNext/>
        <w:bidi/>
        <w:spacing w:after="80" w:before="200" w:line="336" w:lineRule="auto"/>
        <w:jc w:val="both"/>
      </w:pPr>
      <w:r>
        <w:rPr>
          <w:rFonts w:ascii="Amiri" w:cs="Amiri" w:eastAsia="Amiri" w:hAnsi="Amiri"/>
          <w:b/>
          <w:bCs/>
          <w:color w:val="8A6A3A"/>
          <w:sz w:val="26"/>
          <w:szCs w:val="26"/>
          <w:rtl/>
        </w:rPr>
        <w:t xml:space="preserve">الظاهر والباطن</w:t>
      </w:r>
    </w:p>
    <w:p>
      <w:pPr>
        <w:bidi/>
        <w:spacing w:after="60" w:before="0" w:line="336" w:lineRule="auto"/>
        <w:ind w:firstLine="340"/>
        <w:jc w:val="both"/>
      </w:pPr>
      <w:r>
        <w:rPr>
          <w:rFonts w:ascii="Amiri" w:cs="Amiri" w:eastAsia="Amiri" w:hAnsi="Amiri"/>
          <w:b w:val="false"/>
          <w:bCs w:val="false"/>
          <w:color w:val="2B2118"/>
          <w:sz w:val="24"/>
          <w:szCs w:val="24"/>
          <w:rtl/>
        </w:rPr>
        <w:t xml:space="preserve">تقوم العقيدة الإسماعيليّة على أنّ لكلّ نصٍّ ظاهرًا يعرفه العامّة، وباطنًا لا يُنال إلا بالتأويل، يتلقّاه «المستجيب» من الإمام عبر مراتب «الدعوة»: الداعي، فالمأذون، فالمستجيب. وكانت «مجالس الحكمة» تُعقد في القصر للمستجيبين بعد أن يُؤخذ عليهم العهد. ثم فتح الحاكمُ «دار الحكمة» سنة ٣٩٥هـ للناس عامّةً: فيها الكتب والورق والحبر والقرّاء والفلكيّون والأطبّاء. ولهذا سمّى خصومُهم من أهل السنّة الإسماعيليّين «الباطنيّة».</w:t>
      </w:r>
    </w:p>
    <w:p>
      <w:pPr>
        <w:keepNext/>
        <w:bidi/>
        <w:spacing w:after="80" w:before="200" w:line="336" w:lineRule="auto"/>
        <w:jc w:val="both"/>
      </w:pPr>
      <w:r>
        <w:rPr>
          <w:rFonts w:ascii="Amiri" w:cs="Amiri" w:eastAsia="Amiri" w:hAnsi="Amiri"/>
          <w:b/>
          <w:bCs/>
          <w:color w:val="8A6A3A"/>
          <w:sz w:val="26"/>
          <w:szCs w:val="26"/>
          <w:rtl/>
        </w:rPr>
        <w:t xml:space="preserve">السماءُ مراتبُ وجود</w:t>
      </w:r>
    </w:p>
    <w:p>
      <w:pPr>
        <w:bidi/>
        <w:spacing w:after="60" w:before="0" w:line="336" w:lineRule="auto"/>
        <w:ind w:firstLine="340"/>
        <w:jc w:val="both"/>
      </w:pPr>
      <w:r>
        <w:rPr>
          <w:rFonts w:ascii="Amiri" w:cs="Amiri" w:eastAsia="Amiri" w:hAnsi="Amiri"/>
          <w:b w:val="false"/>
          <w:bCs w:val="false"/>
          <w:color w:val="2B2118"/>
          <w:sz w:val="24"/>
          <w:szCs w:val="24"/>
          <w:rtl/>
        </w:rPr>
        <w:t xml:space="preserve">امتزجت الدعوة الإسماعيليّة منذ القرن الرابع الهجريّ بالفلسفة الأفلاطونيّة المحدثة، فصار الكون عندها سلسلةً من «الفيض». يبدأ من المبدِع، ثم العقل الأوّل، ثم النفس الكلّيّة، ثم الأفلاك، حتى يبلغ عالمَ الكون والفساد الذي نعيش فيه. وأوضحُ ذلك كتابُ «راحة العقل» لحميد الدين الكرمانيّ</w:t>
      </w:r>
      <w:r>
        <w:rPr>
          <w:rStyle w:val="FootnoteReference"/>
        </w:rPr>
        <w:footnoteReference w:id="1"/>
      </w:r>
      <w:r>
        <w:rPr>
          <w:rFonts w:ascii="Amiri" w:cs="Amiri" w:eastAsia="Amiri" w:hAnsi="Amiri"/>
          <w:b w:val="false"/>
          <w:bCs w:val="false"/>
          <w:color w:val="2B2118"/>
          <w:sz w:val="24"/>
          <w:szCs w:val="24"/>
          <w:rtl/>
        </w:rPr>
        <w:t xml:space="preserve">، وهو من كبار دعاة الحاكم نفسه. وفيه عشرةُ عقولٍ تقابل الأفلاك: الفلكَ المحيط، وفلكَ الكواكب الثابتة، وأفلاكَ الكواكب السبعة. فالسماء في هذا الفكر ليست زينةً للناظر، بل درجاتٌ من الوجود تتنزّل منها الآثار إلى الأرض. وقريبٌ من هذا ما في «رسائل إخوان الصفا»</w:t>
      </w:r>
      <w:r>
        <w:rPr>
          <w:rStyle w:val="FootnoteReference"/>
        </w:rPr>
        <w:footnoteReference w:id="2"/>
      </w:r>
      <w:r>
        <w:rPr>
          <w:rFonts w:ascii="Amiri" w:cs="Amiri" w:eastAsia="Amiri" w:hAnsi="Amiri"/>
          <w:b w:val="false"/>
          <w:bCs w:val="false"/>
          <w:color w:val="2B2118"/>
          <w:sz w:val="24"/>
          <w:szCs w:val="24"/>
          <w:rtl/>
        </w:rPr>
        <w:t xml:space="preserve">: لكلّ كوكبٍ «روحانيّة» وطبعٌ وأثرٌ فيما تحت فلك القمر.</w:t>
      </w:r>
    </w:p>
    <w:p>
      <w:pPr>
        <w:keepNext/>
        <w:bidi/>
        <w:spacing w:after="80" w:before="200" w:line="336" w:lineRule="auto"/>
        <w:jc w:val="both"/>
      </w:pPr>
      <w:r>
        <w:rPr>
          <w:rFonts w:ascii="Amiri" w:cs="Amiri" w:eastAsia="Amiri" w:hAnsi="Amiri"/>
          <w:b/>
          <w:bCs/>
          <w:color w:val="8A6A3A"/>
          <w:sz w:val="26"/>
          <w:szCs w:val="26"/>
          <w:rtl/>
        </w:rPr>
        <w:t xml:space="preserve">استجلابُ الروحانيّات</w:t>
      </w:r>
    </w:p>
    <w:p>
      <w:pPr>
        <w:bidi/>
        <w:spacing w:after="60" w:before="0" w:line="336" w:lineRule="auto"/>
        <w:ind w:firstLine="340"/>
        <w:jc w:val="both"/>
      </w:pPr>
      <w:r>
        <w:rPr>
          <w:rFonts w:ascii="Amiri" w:cs="Amiri" w:eastAsia="Amiri" w:hAnsi="Amiri"/>
          <w:b w:val="false"/>
          <w:bCs w:val="false"/>
          <w:color w:val="2B2118"/>
          <w:sz w:val="24"/>
          <w:szCs w:val="24"/>
          <w:rtl/>
        </w:rPr>
        <w:t xml:space="preserve">وإلى جانب الفلسفة كان هناك علمٌ آخر أقلُّ وقارًا، هو علم الطلسمات و«السحر الروحانيّ». وأشهرُ كتبه «غاية الحكيم»</w:t>
      </w:r>
      <w:r>
        <w:rPr>
          <w:rStyle w:val="FootnoteReference"/>
        </w:rPr>
        <w:footnoteReference w:id="3"/>
      </w:r>
      <w:r>
        <w:rPr>
          <w:rFonts w:ascii="Amiri" w:cs="Amiri" w:eastAsia="Amiri" w:hAnsi="Amiri"/>
          <w:b w:val="false"/>
          <w:bCs w:val="false"/>
          <w:color w:val="2B2118"/>
          <w:sz w:val="24"/>
          <w:szCs w:val="24"/>
          <w:rtl/>
        </w:rPr>
        <w:t xml:space="preserve"> المنسوب إلى مسلمة المجريطيّ، الذي تُرجم إلى اللاتينيّة باسم «Picatrix». وتصف هذه الكتب كيف «تُستنزل» روحانيّةُ كلّ كوكب، أي كيف يُستجلب أثرُه إلى الأرض. يكون ذلك بالبخور الموافق لطبعه، واللون، والمعدن، والساعة المختارة، والدعاء المكتوب. فللشمس الذهب، وللقمر الفضّة، وللزهرة النحاس، وللمرّيخ الحديد، ولزحل الرصاص، وللمشتري القصدير، ولعطارد الزئبق. وتنسب هذه الكتبُ أصولَها إلى صابئة حرّان عبدةِ الكواكب. ولم يكن هذا عقيدةً رسميّةً للدعوة الفاطميّة، وكان علماؤها يذمّون السحر. ولكنّ المؤرّخين، ولا سيّما خصومُ الدولة، أكثروا من الحديث عن اشتغال الحاكم بالنجوم، وعن خلواته الليليّة على جبل المقطّم، وعن أنّه بنى هناك موضعًا للرصد.</w:t>
      </w:r>
    </w:p>
    <w:p>
      <w:pPr>
        <w:keepNext/>
        <w:bidi/>
        <w:spacing w:after="80" w:before="200" w:line="336" w:lineRule="auto"/>
        <w:jc w:val="both"/>
      </w:pPr>
      <w:r>
        <w:rPr>
          <w:rFonts w:ascii="Amiri" w:cs="Amiri" w:eastAsia="Amiri" w:hAnsi="Amiri"/>
          <w:b/>
          <w:bCs/>
          <w:color w:val="8A6A3A"/>
          <w:sz w:val="26"/>
          <w:szCs w:val="26"/>
          <w:rtl/>
        </w:rPr>
        <w:t xml:space="preserve">القاهرةُ والمرّيخ</w:t>
      </w:r>
    </w:p>
    <w:p>
      <w:pPr>
        <w:bidi/>
        <w:spacing w:after="60" w:before="0" w:line="336" w:lineRule="auto"/>
        <w:ind w:firstLine="340"/>
        <w:jc w:val="both"/>
      </w:pPr>
      <w:r>
        <w:rPr>
          <w:rFonts w:ascii="Amiri" w:cs="Amiri" w:eastAsia="Amiri" w:hAnsi="Amiri"/>
          <w:b w:val="false"/>
          <w:bCs w:val="false"/>
          <w:color w:val="2B2118"/>
          <w:sz w:val="24"/>
          <w:szCs w:val="24"/>
          <w:rtl/>
        </w:rPr>
        <w:t xml:space="preserve">ويُروى أنّ القاهرة سُمّيت بهذا الاسم لأنّ «القاهر»، وهو المرّيخ، كان طالعًا ساعةَ وُضع أساسُها. والخبر متأخّر، ويشكّ فيه المؤرّخون، لكنّه يدلّ على ما كان الناس يظنّونه في هذه الدولة: أنّها تبني مدنَها على مواقيت السماء. وفي الرواية أنّ المرّيخ «دليلُ الفاطميّين».</w:t>
      </w:r>
    </w:p>
    <w:p>
      <w:pPr>
        <w:keepNext/>
        <w:bidi/>
        <w:spacing w:after="80" w:before="200" w:line="336" w:lineRule="auto"/>
        <w:jc w:val="both"/>
      </w:pPr>
      <w:r>
        <w:rPr>
          <w:rFonts w:ascii="Amiri" w:cs="Amiri" w:eastAsia="Amiri" w:hAnsi="Amiri"/>
          <w:b/>
          <w:bCs/>
          <w:color w:val="8A6A3A"/>
          <w:sz w:val="26"/>
          <w:szCs w:val="26"/>
          <w:rtl/>
        </w:rPr>
        <w:t xml:space="preserve">والعلم الذي لا يستجلب شيئًا</w:t>
      </w:r>
    </w:p>
    <w:p>
      <w:pPr>
        <w:bidi/>
        <w:spacing w:after="60" w:before="0" w:line="336" w:lineRule="auto"/>
        <w:ind w:firstLine="340"/>
        <w:jc w:val="both"/>
      </w:pPr>
      <w:r>
        <w:rPr>
          <w:rFonts w:ascii="Amiri" w:cs="Amiri" w:eastAsia="Amiri" w:hAnsi="Amiri"/>
          <w:b w:val="false"/>
          <w:bCs w:val="false"/>
          <w:color w:val="2B2118"/>
          <w:sz w:val="24"/>
          <w:szCs w:val="24"/>
          <w:rtl/>
        </w:rPr>
        <w:t xml:space="preserve">وفي الطرف المقابل من القصر نفسه كان أبو الحسن عليّ بن يونس يرصد. كان يكتب ما يرى، ويكتب خطأه إذا أخطأ، ويؤلّف «الزيج الحاكميّ الكبير» الذي بدأه بأمر العزيز وأتمّه في عهد الحاكم. ومن أرصاده للكسوف حسب علماءُ القرن العشرين تباطؤَ دوران الأرض. فبين عقيدةٍ ترى في الكوكب روحًا تُستجلَب، وعلمٍ يرى فيه نقطةً تُحسَب، تجري هذه الرواية.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وما في الرواية من «الروحانيّات الأربع» وظهورها خيالٌ روائيّ مستلهَمٌ من كتب الطلسمات هذه، وليس وصفًا لعقيدة الإسماعيليّين، ولا لعقيدة الموحّدين (الدروز) الذين خرجت دعوتهم في آخر عهد الحاكم سنة ٤٠٨هـ.</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وفي آخر الكتاب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67175" cy="6096000"/>
                    </a:xfrm>
                    <a:prstGeom prst="rect">
                      <a:avLst/>
                    </a:prstGeom>
                  </pic:spPr>
                </pic:pic>
              </a:graphicData>
            </a:graphic>
          </wp:inline>
        </w:drawing>
      </w:r>
    </w:p>
    <w:p>
      <w:pPr>
        <w:sectPr>
          <w:type w:val="nextPage"/>
          <w:pgSz w:w="8640" w:h="12960" w:orient="portrait"/>
          <w:pgMar w:top="1150" w:right="1000" w:bottom="1080" w:left="1000" w:header="560" w:footer="520" w:gutter="0"/>
          <w:pgNumType/>
          <w:docGrid w:linePitch="360"/>
        </w:sectPr>
      </w:pP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 قبل الفجر بساعتين، على الدرب الذي صعده ونزله ألفَ مرّة، يمشي مهلًا، لا فزعَ فيه ولا جرح، ولم يحِد عن مساره خطوةً واحدة.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من اسمه نصيبان. أوّلُهما لونُه: فالقمرُ في حقيقته رماديٌّ، كما يعرفه من نظر فيه بالآلة لا بعين الشعراء. وثانيهما أنّه لا يضيء بنفسه: يمشي حيث يمشي صاحبه، ويعود وحده حين يغيب.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وُجدت على طرف الجبل، عند الحجارة، مطويّةً لا ممزّقة. ثوبٌ من صوفٍ خشنٍ بلا تطريز، وعمامةٌ، وخُفّان.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 في حجرتها، وكانت تذرعها بلا هدى. في الحادية والخمسين، 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تبكي أو تشقّ ثوبها، لأنّ هذا ما تفعله النساءُ في الروايات. ولكنّها كانت 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جثت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 صار قشرةً تتفتّت تحت الظفر، ولونُه بُنّيٌّ لا أحمر، والثوبُ حولَه يابسٌ مُقَصَّب.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لكبير الحُجّاب جملةً واحدة، بصوتٍ هادئ،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«الدمُّ ده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 ست ساعات. والدم ده له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 فالحُجّابُ يُدرَّبون على كلّ شيءٍ إلا الجواب.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إلى النافذة، ونظرت إلى المقطّم وقد بدأ ضوءُ الصبح يكشف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 لنفسها، ولم يسمعها إلا خصيٌّ عجوزٌ واقفٌ عند الباب منذ تسعٍ وعشرين سنة —:</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بقرون، صار في الكتب سطرٌ واحد: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طوال ألف سنة، السؤالَ الذي سألته امرأةٌ جاثيةٌ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وربما كانت هذه الصفحات كلُّها جوابًا عن ذلك السؤال. فارجع معي ستًّا وثلاثين سنة، إلى ليلةٍ وُلد فيها طفلان.</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هو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ثلاثة أعمدة: سنة، ودرجة،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وقلبي يضرب ضربةً زائدة قبل أن يفهم عقلي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حوّلتُ التاريخ على الحاسوب، لأنّي لا أثق في نفسي، ولأنّ تاريخ العلوم مليءٌ برجالٍ ضيّعوا أعمارهم لأنهم وثقوا في 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وفكّرتُ في الشاي البارد، وفي أنّي لم آكل. العقلُ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ثلاث كلمات. ثلاث فقط.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ما لم أستطع أن أقوله لنفسي تلك الليلة، وتأخّرتُ أحدَ عشرَ شهرًا حتى استطعت: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 تنام مبكرًا، لأنّ أهلها يقومون قبل الفجر ولا يملكون زيتًا يسهرون عليه. فإذا جاء المغرب أُغلقت حوانيتُها الأربعة — حانوتُ رزقٍ الفاميّ، ودكّانُ عطّارٍ شاميٍّ لا يعرف أحدٌ متى جاء ولا من أين، ومِقلًى للسمك، ودكّانُ سَرحانَ الفُقّاعيّ — وبقي سِراجُ الفُقّاعيّ وحده، يجلس تحته أربعةٌ أو خمسة يلعبون النَّرْد ويشتمون الزمن.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الزمنُ شاهدًا عليهم، ولا يقبل منهم.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المحتسبُ يمرّ مرّةً في الأسبوع بصَنجاته النحاسيّة، فيكسر الكيلَ الناقص على رأس صاحبه، ويسكت الدربُ حتى يمضي، ثم يستأنف الكلامَ من حيث قطعه، لأنّ الكلامَ عندهم كالخبز: يُخبَّأ ويُؤكَل على مرّات. وكانوا يعرفون أنّ الدولة لا تزورهم إلا في هيئتين: ميزانٍ يُكسَر، أو ضريبةٍ تُجبى.</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يقولون إنّ البلد في خير، وإنّ أمير المؤمنين العزيز بالله رجلٌ عاقل؛ ويقولون ذلك وهم يعرفون أنّ الخيرَ في القاهرة التي وراء السور، وأنّ بين المدينتين ألفَ ذراعٍ من التراب ومئتي سنةٍ من الفرق.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أضاءت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مشاعلُ على السور كلِّه، وقِبابٌ نُصبت في الشوارع، ودُفوفٌ وصياح تصل من وراء الألفِ ذراع كأنها من وراء البحر.</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الناسُ إلى الدرب، وجاء رجلٌ يجري ومعه دُفٌّ، فقال وهو 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وهو يحكّ ذقنه: «الله يهنّيه.»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السراج، بصوتٍ لا يريد أن يصل بعيدًا: «ويهنّينا.»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فضحكوا ضحكةً قصيرة ثم سكتوا، لأنّ الضحك في مثل هذه الليالي دَيْنٌ يُدفَع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الدرب، في حجرةٍ سقفُها جريد وبابُها حصير، لم يسمع أحدٌ شيئًا من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فيها امرأةً تلد.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واسمها سلامة بنت عبد الله. وزوجها بحّارٌ في مراكب الغِلال خرج من دمياط في الشتاء ولم يعُد؛ جاء خبرُه مع رجلٍ غريب قال إنّ المركب انكسر، ثم مضى ولم يشرب الماء الذي قُدّم له، فتحدّثت عنه الحارة سنةً كاملة، لأنّ الحارة لا تنسى من رفض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الحجرة جرّةٌ مكسورة الأذن، وحصير، وقنديلٌ يكاد يخبو، وعجوزٌ اسمها أمّ هاشم تمسك بركبتها وتقول كلامًا لا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ولدت سلامة في الثلث الأخير من الليل.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خرج الغلامُ صارخًا، خرجت العجوزُ إلى الباب تنفض يديها، ونظرت إلى القاهرة وهي تحترق فرحًا، نظرةَ العجائز إلى ما لا يملكن.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الداخل، وقالت بلا تفكير،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الخليفة وابنك في ليلة واحدة. يتبارك بيه. ويكبر زيّه.»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لا تكاد تسمع صوتها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وسمعها الدربُ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سَرحانُ بكوزِ فُقّاعٍ لم يأخذ ثمنه، فلمّا سمع الاسم قال: «اسم كبير.» وخرج.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يومَها جملةً تناقلتها الحارةُ بعد عشرين سنة، حين صار لها معنًى: «الاسمُ قميصٌ يا أخي. ومن ألبس ابنه قميصًا أوسعَ منه، تعثّر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الناسُ منه، لأنّ الشوام يتكلّمون هكذا.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الرجلُ بحكمته: فلمّا وُلدت له بعد ذلك بسنتين بنتٌ، سمّاها «رَيحانة»، وقال إنّه اسمٌ صغيرٌ خفيف، يُشَمّ ولا يُتعثَّر فيه. ولم يكن يعرف أنّ ابنته ستكبر وتتعثّر في غيره.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سكتت أمّ هاشم تلك الليلة، لانتهت هذه الروايةُ هنا. لكنّ في الحارات المصرية قانونًا أقدمَ من الدول: أنّ الفقير إذا لم يجد لابنه رغيفًا، وجد له اسمًا.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سطح جامع عمرو بن العاص، في تلك الساعة بعينها، كان رجلٌ ساهرًا.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الخامسة والثلاثين، رثُّ الثياب، أشعث، طويل اليدين، يحسبه الغريبُ من فقراء المسجد. وبين يديه شيءٌ لا يملكه في مصر كلِّها غيرُه: حلقةٌ من نحاسٍ مُدرَّجة</w:t>
      </w:r>
      <w:r>
        <w:rPr>
          <w:rStyle w:val="FootnoteReference"/>
        </w:rPr>
        <w:footnoteReference w:id="4"/>
      </w:r>
      <w:r>
        <w:rPr>
          <w:rFonts w:ascii="Amiri" w:cs="Amiri" w:eastAsia="Amiri" w:hAnsi="Amiri"/>
          <w:b w:val="false"/>
          <w:bCs w:val="false"/>
          <w:color w:val="2B2118"/>
          <w:sz w:val="26"/>
          <w:szCs w:val="26"/>
          <w:rtl/>
        </w:rPr>
        <w:t xml:space="preserve">، قُطرُها ذراعان وثلث، مركّبةٌ على حاملٍ من خشب الجُمّيز.</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اسمُه أبو الحسن علي بن عبد الرحمن بن يونس</w:t>
      </w:r>
      <w:r>
        <w:rPr>
          <w:rStyle w:val="FootnoteReference"/>
        </w:rPr>
        <w:footnoteReference w:id="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يفعل ما يفعله كلَّ ليلةٍ منذ عشرين سنة: يرصد ويكتب. الناسُ يظنّون أنّه يقرأ الغيب، وهو لا يفعل سوى أن يُحصي، بدقّةٍ لعلّ أحدًا قبله لم يبلغها في هذه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هنا خسوفًا</w:t>
      </w:r>
      <w:r>
        <w:rPr>
          <w:rStyle w:val="FootnoteReference"/>
        </w:rPr>
        <w:footnoteReference w:id="6"/>
      </w:r>
      <w:r>
        <w:rPr>
          <w:rFonts w:ascii="Amiri" w:cs="Amiri" w:eastAsia="Amiri" w:hAnsi="Amiri"/>
          <w:b w:val="false"/>
          <w:bCs w:val="false"/>
          <w:color w:val="2B2118"/>
          <w:sz w:val="26"/>
          <w:szCs w:val="26"/>
          <w:rtl/>
        </w:rPr>
        <w:t xml:space="preserve"> في ربيع الآخر سنة تسعٍ وستين وثلاثمئة، وآخرَ في شوّال سنة سبعين. وفي كرّاسته أرصادٌ ورثها عمّن قبله: كسوفٌ رصده ابن أماجور</w:t>
      </w:r>
      <w:r>
        <w:rPr>
          <w:rStyle w:val="FootnoteReference"/>
        </w:rPr>
        <w:footnoteReference w:id="7"/>
      </w:r>
      <w:r>
        <w:rPr>
          <w:rFonts w:ascii="Amiri" w:cs="Amiri" w:eastAsia="Amiri" w:hAnsi="Amiri"/>
          <w:b w:val="false"/>
          <w:bCs w:val="false"/>
          <w:color w:val="2B2118"/>
          <w:sz w:val="26"/>
          <w:szCs w:val="26"/>
          <w:rtl/>
        </w:rPr>
        <w:t xml:space="preserve"> قبل اثنتين وستين سنة عند طلوع الفجر، قدّم فيه الحسابُ الرصدَ بثلاث عشرة دقيقة. وكتب ابن يونس إلى جانبه بخطٍّ صغير: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الجملةُ وحدها — «الخطأ في الزيج لا في البصر» — هي كلُّ ما يُراد من رجلٍ ليكون عالمًا.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تلك الليلة رأى المشاعل على سور القاهرة، وسمع الدفوف، فكتب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الكرّاسة ونزل، ولم يكن يعلم أنّ في الفسطاط، في تلك اللحظة، امرأةً تضع على صدرها غلامًا يحمل الاسمَ نفسَه.</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الثامن والعشرين من رمضان سنة ستٍّ وثمانين وثلاثمئة مات العزيزُ بالله ببلبيس، وهو خارجٌ بجيشه يلقى الروم. مات كما يموت الناسُ جميعًا: لا يُبالي الموتُ بالألقاب ولا يستأذن الحُجّاب.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من بلبيس موكبٌ إلى القاهرة، في مقدّمته جثّةُ خليفةٍ في عِمارية قد برزت قدماه، وخلفها غلامٌ في الحادية عشرة على فرس: نحيل، أزرقُ العينين، عليه عمامةٌ يكلّلها الجوهر، قد تقلّد سيفًا أكبر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القاهرة مع الغروب، فبُويع، وقيل له: السلامُ عليك يا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نفسه، في الفسطاط، حمل غلامٌ في الحادية عشرة جرّةً للمرّة الأولى، لأنّ أمّه سقطت من فوق السلّم، ومشى بها بين الشاطئ والخرابة أربعَ مرّاتٍ مقابل رغيفين وقطعة جبن.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الرابعة، وقد أظلم، سمع الدفوف من ناحية القاهرة، فوقف تحت حِمله وقال للرجل الذي يمشي بجواره: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«إيه ده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الرجل دون أن يلتفت: «مات الخليفة، وبايعوا ابنه. مالكش دعوة. امشي.»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الغلامان — الذي بُويع والذي حمل — قد رأى أحدُهما الآخر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قد وُلدا في ليلةٍ واحدة، وكان اسمُهما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فرغ ابنُ يونس في داره من حسابٍ طويلٍ في اجتماع النيِّرَين</w:t>
      </w:r>
      <w:r>
        <w:rPr>
          <w:rStyle w:val="FootnoteReference"/>
        </w:rPr>
        <w:footnoteReference w:id="8"/>
      </w:r>
      <w:r>
        <w:rPr>
          <w:rFonts w:ascii="Amiri" w:cs="Amiri" w:eastAsia="Amiri" w:hAnsi="Amiri"/>
          <w:b w:val="false"/>
          <w:bCs w:val="false"/>
          <w:color w:val="2B2118"/>
          <w:sz w:val="26"/>
          <w:szCs w:val="26"/>
          <w:rtl/>
        </w:rPr>
        <w:t xml:space="preserve">، ثم — لسببٍ لم يعرفه أبدًا — جذب ورقةً فارغة وكتب عليها حروفًا بدل الأرقام.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فالعربُ كانوا يحسبون بالحروف: أبجد، هوّز، حطّي، كلمن، سعفص، قرشت، ثخذ، ضظغ؛ من الألف واحدًا إلى الغين ألفًا. ويسمّيه أهلُ الحساب «الجُمَّل»</w:t>
      </w:r>
      <w:r>
        <w:rPr>
          <w:rStyle w:val="FootnoteReference"/>
        </w:rPr>
        <w:footnoteReference w:id="9"/>
      </w:r>
      <w:r>
        <w:rPr>
          <w:rFonts w:ascii="Amiri" w:cs="Amiri" w:eastAsia="Amiri" w:hAnsi="Amiri"/>
          <w:b w:val="false"/>
          <w:bCs w:val="false"/>
          <w:color w:val="2B2118"/>
          <w:sz w:val="26"/>
          <w:szCs w:val="26"/>
          <w:rtl/>
        </w:rPr>
        <w:t xml:space="preserve">، ويسمّيه أهلُ الباطن شيئًا آخر — وأهلُ الدعوة الذين في القصر من أهل الباطن.</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اسمَ الخليفة حرفًا حرفًا: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 وقال بصوتٍ مسموع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بُويع المنصورُ سنةَ ستٍّ وثمانين وثلاثمئة. وعددُ اسمه ستٌّ وثمانون وثلاثمئة. لا زيادةَ ولا نقصان.</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وأخرج من الصندوق الذي تحت النافذة لفافةً من جلدٍ داكن اشتراها بدندرة قبل ستّ سنين بدينارين، قيل له إنها من «حجرة العُمُد» في المعبد: نصٌّ قبطيّ متأخّر، يقول كاتبُه إنه ترجمةٌ عن نقلٍ عن أصلٍ من «أيام الملك الذي كسر الآلهة».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السطرُ الذي لم يفارقه منذ اشتراها:</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قرأه ثلاثَ مرّات، ثم قال بصوتِ العالِم لا بصوت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«الشهرُ الثاني عندهم: صَفَرٌ عندنا، إن صحّ النقل. ويُنظَر.»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صباح اليوم التالي،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جالسًا متربّعًا على البساط، وحوله ألواحٌ وأقلام وصحنُ نحاسٍ فيه رمل. وكان قد جاوز الثالثة عشرة، وبقيت عيناه على ما هما عليه: زرقاوان، واسعتان، ثابتتان ثباتًا لا يليق بصبيّ.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ابنُ يونس بالحجرة تبرد.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القصرُ لا يُشبه شيئًا مما تحته: ممرّاتٌ فيها من البرودة والسكون ما ليس في مصر كلّها. وكان ابن يونس يخرج منه نافضًا ثيابه كمن نفض عنه تُرابًا.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دخوله إليه ليلًا، قبل ذلك بتسع سنين.</w:t>
      </w:r>
    </w:p>
    <w:p>
      <w:pPr>
        <w:keepNext/>
        <w:bidi/>
        <w:spacing w:after="200" w:before="240" w:line="336" w:lineRule="auto"/>
        <w:jc w:val="center"/>
      </w:pPr>
      <w:r>
        <w:rPr>
          <w:rFonts w:ascii="Amiri" w:cs="Amiri" w:eastAsia="Amiri" w:hAnsi="Amiri"/>
          <w:b/>
          <w:bCs/>
          <w:color w:val="6B4A1A"/>
          <w:sz w:val="28"/>
          <w:szCs w:val="28"/>
          <w:rtl/>
        </w:rPr>
        <w:t xml:space="preserve">حُلمُ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رسولان بعد منتصف الليل، في سنة ثمانين وثلاثمئة، يحملان مشعلًا وأمرًا لا يمهله حتى يسوّي عمامته.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إلى حجرةٍ صغيرةٍ لا تليق بخليفة، فيها شمعتان، وخادمٌ نائمٌ وهو واقف، ورجلٌ أصهبُ الشعر، عريضُ المنكبين، واسعُ العينين زرقاوَيهما، جالسٌ على طرف سريرٍ كمن قام من نومٍ لا يريد أن يعود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العزيزُ بالله،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دون مقدّمات: «يا ابن يونس. أرى منامًا واحدًا منذ أربعين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«خيرًا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يقوله المنجّمون. يقولون خيرًا منذ أن صرتُ أدفع لهم. فأردتُ الليلةَ رجلًا لا يُحسن أن يقول 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حكى: الشمسُ تُؤكَل من حافّتها كما يُؤكَل الرغيف، وفي الظلّ غلامٌ صغيرٌ واقف، يرفع وجهه إليها ولا يخاف. «وأناديه فلا يسمع. وأمدّ يدي فتقصر.»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سأل كما يسأل الآباء لا كما يسأل الخلفاء: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تنكسف الشمسُ على القاهرة؟ وهل يموت الملوكُ إذا انكسفت؟ وهل يُصاب الأولاد؟»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وكان في الأربعين، ولم يتعلّم بعدُ أن يكذب في القصور: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متى، فلا أعلمه يا مولانا علمًا أضمنه. أزياجُ الأوائل تخطئ فيه بالساعة والساعتين، ولو قلتُ لمولانا موعدًا الليلة لكنتُ منجّمًا ثالثًا يقول 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السِّترُ الذي في صدر الحجرة.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ابنُ يونس قد انتبه إلى أنّ وراءه أحدًا، حتى سمع نفَسَ طفلٍ نائم، ثم صوتَ امرأةٍ بعربيّةٍ مكسورة، فيها لكنةُ الروم، تتعثّر في الحروف ولا تتعثّر في المعنى:</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هل يكونُ ابني في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أنّها أمُّ المنصور، وأنّ الغلام الذي في المنام نائمٌ الآن في حِجرها.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فاختار كلماته كما يختار الراصدُ موضعَ قدمه في العتمة: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سيّدتي، الظلُّ يمرّ على الناس جميعًا ولا يقيم على أحد. يقف فيه المرءُ قدرَ نَفَسٍ ثم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يعلم يومئذٍ أنّه ردّد، بغير قصد، عبارةً من لفافةٍ في صندوقه.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ثم قالت للصغير كلامًا بلسانها لم يفهمه ابنُ يونس، وفهم نبرته: نبرةَ أمٍّ لا تصدّق رجلًا.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«المالُ لا يُسرع الكواكبَ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العزيز، لأوّل مرّةٍ تلك الليلة، وقال: «ولا يُبطئها. فخذه على الأقلّ لتشتري زيتًا تسهر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فهكذا بدأ الزيجُ الكبير في عهد العزيز</w:t>
      </w:r>
      <w:r>
        <w:rPr>
          <w:rStyle w:val="FootnoteReference"/>
        </w:rPr>
        <w:footnoteReference w:id="10"/>
      </w:r>
      <w:r>
        <w:rPr>
          <w:rFonts w:ascii="Amiri" w:cs="Amiri" w:eastAsia="Amiri" w:hAnsi="Amiri"/>
          <w:b w:val="false"/>
          <w:bCs w:val="false"/>
          <w:color w:val="2B2118"/>
          <w:sz w:val="26"/>
          <w:szCs w:val="26"/>
          <w:rtl/>
        </w:rPr>
        <w:t xml:space="preserve">، وسيُتمّه ابنُ يونس في عهد ابنه فيحمل اسمَ الابن؛ لأنّ الكتب، كالبيوت، تُنسَب إلى من سكنها لا إلى من حفر أساسها.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السِّترُ قد انفرج قدرَ إصبعين، وفي الفرجة غلامٌ في الخامسة قد استيقظ، أزرقُ العينين كأبيه، لا ينظر إلى الشيخ ولا إلى أبيه، بل إلى الشمعة: يضع كفّه الصغيرة بين اللهب والحائط، ويرفعها ويخفضها، ويتأمّل ظلَّها وهو يكبر ويصغر.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العزيزُ كسوفًا واحدًا ممّا حُسب له. مات ببلبيس بعد ستّ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والغلامُ الذي كان يلعب بظلّ يده، هو الذي كان يسأل ابنَ يونس الآن: ما عددُ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يومَها.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 وقد أعطاه اللهُ في تلك اللحظة من حضور الذهن ما ينقذ به رقبتَه ورقبةَ غلامٍ لم يره بعد —:</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يا مولانا: رقمٌ لا يدلّ على شيء. فإنّ الأسماء تُجمَع فتخرج منها أعدادٌ يشترك فيها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نظرةً طويلة، ثم قال: «طيّب.»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«طيّب» جوابًا، بل صندوقًا يضع فيه الفتى الشيءَ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وسوّى الصبيُّ الرملَ بظاهر كفّه، وقال دون أن يرفع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إنك تعرف متى تنكسف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«أحسِبُ يا مولانا. والحساب ظنٌّ مؤيَّدٌ بالتجربة، لا علمُ 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 الصبي إلى الأمام، وسأل سؤالًا لم يسأله صبيٌّ من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11"/>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ابن يونس — رغم كل شيء — بما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يمكن أن تُحصَر البقعة. وأن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بصوتٍ هادئ تمامًا: «أريد الحساب الطويل. أريد كتابًا فيه كلُّ كسوفٍ مضى وكلُّ كسوفٍ يأتي، إلى آخر ما يبلغه زيجُك، وأين يقع الظلّ في كلّ مرة. لا أريد أن يفاجئني ظلٌّ في مُلكي دون أن أكون أنا الذي أذِنتُ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ابنُ يونس في الكلام كلامَ أبيه. غير أنّ الأب كان يخاف على ابنه من الظلّ، والابنَ يريد أن يكون صاحبَ الإذن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الصبيّ من تحت البساط ورقةً مطويّة، ودفعها إلى الشيخ بظاهر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 كتبتُ بهذا قبلك إلى رجلٍ في البصرة.»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الذي في البصرة الحسنَ بن الحسن بن الهيثم</w:t>
      </w:r>
      <w:r>
        <w:rPr>
          <w:rStyle w:val="FootnoteReference"/>
        </w:rPr>
        <w:footnoteReference w:id="12"/>
      </w:r>
      <w:r>
        <w:rPr>
          <w:rFonts w:ascii="Amiri" w:cs="Amiri" w:eastAsia="Amiri" w:hAnsi="Amiri"/>
          <w:b w:val="false"/>
          <w:bCs w:val="false"/>
          <w:color w:val="2B2118"/>
          <w:sz w:val="26"/>
          <w:szCs w:val="26"/>
          <w:rtl/>
        </w:rPr>
        <w:t xml:space="preserve">، وقد بلغ القاهرةَ صيتُه قبل أن يبلغها: أنّه ترك الدواوين ليقرأ، وأنّه يقول إنّ الأشياء هي التي تُرسل ضوءَها إلى العين، لا العينُ شعاعَها إلى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الجوابُ سطورًا قليلةً بخطٍّ دقيقٍ مستقيم:</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الكسوف يا أمير المؤمنين، فأنا أنظر في صورته لا في موعده: كيف يدخل ضوؤه من ثقبٍ صغيرٍ في بيتٍ مظلم</w:t>
      </w:r>
      <w:r>
        <w:rPr>
          <w:rStyle w:val="FootnoteReference"/>
        </w:rPr>
        <w:footnoteReference w:id="13"/>
      </w:r>
      <w:r>
        <w:rPr>
          <w:rFonts w:ascii="Amiri" w:cs="Amiri" w:eastAsia="Amiri" w:hAnsi="Amiri"/>
          <w:b w:val="false"/>
          <w:bCs w:val="false"/>
          <w:color w:val="2B2118"/>
          <w:sz w:val="26"/>
          <w:szCs w:val="26"/>
          <w:rtl/>
        </w:rPr>
        <w:t xml:space="preserve"> فيصير على الجدار هلالًا. وأمّا الخيال فلا يُملَك. هو أثرُ ضوءٍ مُنِع، ومن طلب أن يملك أثرَ ما مُنِع فقد طلب أن يملك العدم.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أحسب لأحدٍ أين يقع الظلُّ على الناس. فإنّ من عرف ذلك قبلهم أراد أن يقف حيث يقع، ومن وقف حيث يقع الظلُّ أظلمَ على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«والحسن بن الهيثم خادمُ الضوء، لا خادمُ الظلّ.»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 ولم يكن غاضبًا، بل كان على وجهه شيءٌ يشبه الدهشة —:</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قال لي: لا. ولم أكن أعرف أنّ هذا ممكن.»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«وأنت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وقالها وهو يعلم أنّ الذي يقول نعم بعد رجلٍ قال لا يحمل الجوابين معًا. ولم يكن قد فهم بعد أنه وقّع في تلك اللحظة على ثلاثين سنةٍ من عمره، وعلى عمر غلامٍ لم يره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على طرف الفسطاط، حيث الكتبُ مكدّسةٌ على الأرض لأنّ الرفوف لم تعد تسع، فتح الزيجَ</w:t>
      </w:r>
      <w:r>
        <w:rPr>
          <w:rStyle w:val="FootnoteReference"/>
        </w:rPr>
        <w:footnoteReference w:id="14"/>
      </w:r>
      <w:r>
        <w:rPr>
          <w:rFonts w:ascii="Amiri" w:cs="Amiri" w:eastAsia="Amiri" w:hAnsi="Amiri"/>
          <w:b w:val="false"/>
          <w:bCs w:val="false"/>
          <w:color w:val="2B2118"/>
          <w:sz w:val="26"/>
          <w:szCs w:val="26"/>
          <w:rtl/>
        </w:rPr>
        <w:t xml:space="preserve"> الذي أمر به العزيز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«الزيج الحاكمي» كتابًا بل بناءً: واحدًا وثمانين بابًا، ومئةَ رصدةٍ ونيّفًا يميّز فيها ما لم يميّزه أحدٌ في زمانه: هذا رصدي، وهذا رصدُ فلان، وهذا نقلٌ لم أتحقّقه. ويكتب أخطاء أسلافه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15"/>
      </w:r>
      <w:r>
        <w:rPr>
          <w:rFonts w:ascii="Amiri" w:cs="Amiri" w:eastAsia="Amiri" w:hAnsi="Amiri"/>
          <w:b w:val="false"/>
          <w:bCs w:val="false"/>
          <w:color w:val="2B2118"/>
          <w:sz w:val="26"/>
          <w:szCs w:val="26"/>
          <w:rtl/>
        </w:rPr>
        <w:t xml:space="preserve">، يمدّه سنةً بعد سنة إلى أبعدِ ما يبلغه الحساب، كما طلب الأبُ خائفًا والابنُ آمرًا.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كلّما فرغ من سطرٍ رفع عينيه إلى صندوق اللفافة، ثم أنزلهما إلى الجدول، كمن يمنع نفسه من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تلك الليلة نومًا رديئًا، رأى فيه — كما حكى بعد عشرين سنة لتلميذٍ واحد — بابًا مفتوحًا في الهواء، لا حائطَ له ولا عتبة، خلفه ضوءٌ أبيض، وأمامه رجلان يقف كلٌّ منهما في مواجهة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وجهَ أحدهما.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سمع، من وراء الباب، صوتَ امرأةٍ بعربيّةٍ مكسورة تسأل سؤالًا يعرفه.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منصور بن سلامة، فقد كبر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التاسعة اكتشف أنّه يستطيع ما لا يستطيعه أولادُ الحارة: أن يعدّ. لم يعلّمه أحد، لكنّه كان يعرف كم في قطيع الماعز دون أن يعدّ واحدًا واحدًا، ويعرف إذا وضع البائعُ في الكفّة أربع حفناتٍ من العدس أنّ الرابعة أنقصُ من الثلاث. وكان — وهذه التي أوقعته فيما أوقعته — يعرف أين يقف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ينام على السطح في الصيف، فيرى نجمًا أحمر يمشي بين نجومٍ لا تمشي، فيحفظ أين كان أمس، ويقارن، ولا يعرف أنّ آخرين أفنوا أعمارهم في الشيء نفسه وسمّوه علمًا. وكانت أمُّه تقول: «نَم يا منصور.» فيقول: «حالًا يا أمّي.» ولا ينام.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الحادية عشرة حمل الجرّة، كما رأيت، وصار بعد قليلٍ يحمل جرّتين، واحدةً على الكتف وواحدةً على الورك.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المِشرَع، في تلك الأسابيع، قابل خالد بن رفعت. وسيحتاج القارئ بعد مئةِ صفحةٍ أن يعرف ما الذي انكسر بالضبط.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المِشرَع — الدرجُ الحجريّ النازل إلى الماء — مقسومًا بين صبيان الفسطاط وصبيان الجيزة الذين يعبرون في المعدّية، وبينهما من الحرب ما بين دولتين.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منصور يقف دائمًا في الطرف. لا جبنًا؛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ولدٌ أطولُ منه بشبر، أسمر، فمُه أوسعُ من وجهه، وقعد على الدرجة التي فوقه يتفرّج حتى ملأ الجرّتين،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«الموج.»</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منصور رأسه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بتستنى الموج. عشان بيدخل الجرّة من فوق. أنا شايفك من تلات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منصور طويلًا، ثم قال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ذكيّ أوي.»</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«أيوه. بس ملهاش لازمة.»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 خالد بن رفعت. أبوه نوتيّ على معدّية الجيزة، وأمّه ماتت، وله خمسةُ إخوة.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أخفَّ من منصور روحًا وأسرعَ لسانًا، يعرف في الحارة من يبيع ومن يكذب ومن عنده فائضُ خبز، ويدخل في كلام أيّ رجلٍ ويخرج منه بقطعة نقود.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منصور يستطيع أن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بينهما أن يقول منصور إنّ في السوق خطأ: بائعُ الفحم يزن بكفّةٍ مائلة، أو رجلٌ يبيع جرارًا مكسورةً مطليّة.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ويأخذ خالد الخطأ ويحوّله إلى خبز. يقف أمام بائع الفحم ويقول بصوتٍ عالٍ إنّ كفّته مائلة، ثم يخفض صوته ويقول إنه لن يقول لأحد، ويخرج بدانقين. وهذا، بلغة الدواوين التي ستأتي، اسمُه «رسوم تفتيش».</w:t>
      </w:r>
    </w:p>
    <w:p>
      <w:pPr>
        <w:bidi/>
        <w:spacing w:after="60" w:before="0" w:line="336" w:lineRule="auto"/>
        <w:ind w:firstLine="340"/>
        <w:jc w:val="both"/>
      </w:pPr>
      <w:r>
        <w:rPr>
          <w:rFonts w:ascii="Amiri" w:cs="Amiri" w:eastAsia="Amiri" w:hAnsi="Amiri"/>
          <w:b w:val="false"/>
          <w:bCs w:val="false"/>
          <w:color w:val="2B2118"/>
          <w:sz w:val="26"/>
          <w:szCs w:val="26"/>
          <w:rtl/>
        </w:rPr>
        <w:t xml:space="preserve">ويقتسم ما يأخذه نصفين، حتى الرغيف الواحد، ونصفُ منصور دائمًا الأكبر، وخالد يقول إنها مصادفة،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العقل وأنا النقل.»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مرض منصور أربعة أيام لا يقوم، وأمُّه لم تبرأ بعدُ من سقطتها، فلم يكن في البيت من يحمل.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 خالد جرارَ منصور ثلاثةَ أيام مع جراره، وجاء كلَّ مساءٍ بأجر اليومين فألقاه في حِجر سلامة وقال: «ده بتاعه. أنا خدت نُصّي.»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 عرفت سلامةُ ذلك لأنّ أمَّ هاشم أخبرتها أنّ ابن رفعت لم يأكل منذ يومين.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منصور هذه الحكاية إلا بعد خمس عشرة سنة، في صحراءَ قرب الأشمونين، وخالدٌ ملقًى على جنبه وقدماه قد لا تحملاه ثانيةً. وستعرف أنت متى أخبرته أمُّه.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للصديقين مجلسٌ ثالث غيرُ المِشرَع والسوق: مصطبةُ العطّار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يجلسان عليها آخرَ النهار لأنّ رائحتها تُنسي الجوع، وعلى أجولة الحبّة السوداء والقرفة تجلس رَيحانة، بنتُ العطّار، في الثانية عشرة، تزن لأبيها وتحسب أسرعَ منه، وتردّ على الزبائن بلسانٍ لا يعرف أحدٌ من أين جاءت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تنظر إلى منصور وهو يحدّق في السماء قبل أن تُظلم، فتقول: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«بتدوّر على إيه فوق يا ابن النجوم؟ الرزق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فيضحك خالد أعلى ممّا تستحقّ النكتة، ويحمرّ وجهُه الأسمر حتى يصير كالنحاس، ثم يعدّ لها الدراهم مرّتين ويُخطئ في المرّتين.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منصور ينتبه لشيءٍ من هذا. كان مشغولًا بنقطةٍ بيضاء تنزل نحو النخلة التي عند بيت رزق.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مساءٍ من ليالي ربيعٍ الآخر سنة تسعٍ وثمانين وثلاثمئة، وقعت اللعبةُ على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ابن يونس إلى الخرابة والأفقُ ما يزال محمرًّا، ومعه غلامه وحاملُ الآلة، يتتبّع الزهرةَ ويقيس ما بينها وبين عطارد، لأنه حسب أنّهما سيقترنان في الجوزاء اقترانًا شديدًا؛ وعطارد كوكبٌ خبيث</w:t>
      </w:r>
      <w:r>
        <w:rPr>
          <w:rStyle w:val="FootnoteReference"/>
        </w:rPr>
        <w:footnoteReference w:id="16"/>
      </w:r>
      <w:r>
        <w:rPr>
          <w:rFonts w:ascii="Amiri" w:cs="Amiri" w:eastAsia="Amiri" w:hAnsi="Amiri"/>
          <w:b w:val="false"/>
          <w:bCs w:val="false"/>
          <w:color w:val="2B2118"/>
          <w:sz w:val="26"/>
          <w:szCs w:val="26"/>
          <w:rtl/>
        </w:rPr>
        <w:t xml:space="preserve">، يطلّ ويختفي، وقيل إنّ بطليموس نفسه</w:t>
      </w:r>
      <w:r>
        <w:rPr>
          <w:rStyle w:val="FootnoteReference"/>
        </w:rPr>
        <w:footnoteReference w:id="17"/>
      </w:r>
      <w:r>
        <w:rPr>
          <w:rFonts w:ascii="Amiri" w:cs="Amiri" w:eastAsia="Amiri" w:hAnsi="Amiri"/>
          <w:b w:val="false"/>
          <w:bCs w:val="false"/>
          <w:color w:val="2B2118"/>
          <w:sz w:val="26"/>
          <w:szCs w:val="26"/>
          <w:rtl/>
        </w:rPr>
        <w:t xml:space="preserve">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تلك الليلةَ بعمامةٍ حمراء، لأنّه يقول إنّ الزهرة لا تُستقبَل إلا بالأحمر</w:t>
      </w:r>
      <w:r>
        <w:rPr>
          <w:rStyle w:val="FootnoteReference"/>
        </w:rPr>
        <w:footnoteReference w:id="18"/>
      </w:r>
      <w:r>
        <w:rPr>
          <w:rFonts w:ascii="Amiri" w:cs="Amiri" w:eastAsia="Amiri" w:hAnsi="Amiri"/>
          <w:b w:val="false"/>
          <w:bCs w:val="false"/>
          <w:color w:val="2B2118"/>
          <w:sz w:val="26"/>
          <w:szCs w:val="26"/>
          <w:rtl/>
        </w:rPr>
        <w:t xml:space="preserve">، ثم يضحك ويقول إنّ هذا من كلام أهل الطلسمات. ونصب الآلة، وانتظر حتى خفّت الحمرة، ثم رآهما: نقطةً باهرةً بيضاء كأنها مصباحٌ معلّق، وأخرى صغيرةً مرتعشةً تحتها، بينهما عرضُ إصبعين.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وهو يميل على الحلقة: «الله. يا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صوتُ صبيٍّ من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«هي دي اللي كانت واقفة فوق النخلة الشهر اللي فات؟»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لأنّ الرصد إذا قُطع لم يُستأنَف.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غلامًا في الرابعة عشرة، حافيًا، 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الغلام، ولم يخف: «النخلة اللي عند بيت العم رزق. الشهر اللي فات كانت الكبيرة دي فوقيها لما بيأذّن المغرب. دلوقتي بقت بعيد عنها، ناحية الشمال شوية. وراحت قدّام الجُوزا</w:t>
      </w:r>
      <w:r>
        <w:rPr>
          <w:rStyle w:val="FootnoteReference"/>
        </w:rPr>
        <w:footnoteReference w:id="1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فهدأ صوتُ الشيخ فجأة: «وما الجُوزا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الغلام يده وأشار — لا إلى ناحيةٍ، بل إلى نجومٍ بعينها —: «دي. الأربعة اللي على شكل باب، وفي نُصّها تلاتة.»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الشيخ إليه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قال الغلام أيَّ اسمٍ آخر، لأعطاه الشيخُ درهمًا وانصرف.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الشيخ شحب وجهه في الضوء الأخير، وسأل سؤالًا غريبًا: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الغلام، كما تُعلّم أمهاتُ الفسطاط أولادَهنّ: «ليلة ما اتولد الخليفة. أمي بتقول إن دي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ابن يونس على حجر.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خافت، كأنه يخاطب شخصًا ليس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الشيخ ونفض ثوبه: «لا شيء. احمل الحلقة. وسِر خلفي. وإيّاك أن تُسقطها، فإنها تساوي أكثر منك ومنّي ومن هذه المنطقة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منصور خلفه حاملًا الحلقة، ونسي الجرّة على الأرض. وظلّت في مكانها ثلاثة أيام، حتى كسرها حمارٌ رماديٌّ عابر اسمه القمر، سيأتي حديثُه.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في دار الشيخ، بعد أن أكل الغلام أكلةً لم يأكل مثلها، دُوِّنت الرصدة بخطٍّ لا يرتعش:</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من ربيعٍ الآخر سنة ٣٨٩، رُئيت الزهرةُ في الغرب بعد مغيب الشمس، وعطاردُ تحتها بعرض إصبعين. ويُنتظَر قِرانُهما.»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تحتها سطرًا، وحكّه بظفره حتى مُحي: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أيقظه وأطعمه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اليوم لا تقل لأحدٍ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«ليه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«هو مش اسم الخليفة؟ أُمّي بتقول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بصوتٍ فيه حزنٌ لا يُفسَّر: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اليوم اسمُك سيف. غلامٌ من غلمان ابن يونس، لقيطٌ التقطه من الخرابة، لا يُعرف له أهل. فإذا سُئلت فهذا قولُك.»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الغلام.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«أمُّك ستأكل. وستسكن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طويلًا، ثم قال: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لن يفهم شيئًا قبل اثنتين وعشرين سنة، في ليلةٍ وهو يقف على جبلٍ، ينظر إلى رجلٍ يحمل اسمه.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اللقيط لا يزور أمّه، صارت رَيحانة هي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تحمل من سلامة إلى دار الشيخ رغيفًا ملفوفًا وكلمةً، وتعود من دار الشيخ بكلمتين لم يُرسلهما أحد. وكانت تقف بالباب وتقول بصوتٍ يسمعه الشارع: «أمّك بتقولّك كُل يا ابن النجوم»، ثم بصوتٍ لا يسمعه أحد: «وأنا كمان.» ولم يكن يسمع الثانية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ينتظرها على الناصية ليمشي معها الطريق كلّه دون أن يجد جملةً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عشر شهرًا، في مساء الأحد الحادي عشر من جمادى الآخرة سنة تسعين، جاء القِرانُ في موعده الذي حسبه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الحلقةُ هذه المرّة في يد سيف، والقلمُ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وأملى الشيخ، وكتب التلميذ:</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20"/>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بعد مقتل برجوان بشهرين.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وسأحكي لك الآن كيف قُتل، لأنّ موته أوّلُ دمٍ سال في هذه الحكاية من أجل اسم — وأوّلُ ليلةٍ وقف فيها حمارٌ رماديّ أمام بابٍ من حصير.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٤</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بُرجوان يرفع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صِقلَبيًّا عظيمَ الجُثّة، يمشي مَهلًا، ويسمع أكثرَ ممّا يتكلّم، ويُنادى في الدواوين بـالأستاذ.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يده كلُّ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الجيشَ أوّلًا، ولا الخراج. أخذ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جعل نفسه الطريقَ الوحيد إلى الصبيّ: كلُّ كتابٍ وشكوى وزائرٍ يمرّ به. ثم اختار ما يدخل.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يفعله إنسانٌ بإنسان: لا أن يكذب عليه، بل أن يختار له ما يسمعه. وهو أيضًا، لمن يسأل، أصلُ كلّ ديوانٍ عُرف بعده.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يخاطبه كما يخاطب الرجلُ أداةً في يده، ويسمّيه في مجالسه الخاصّة «السِّحْليّة»، لنُحوله وسكونه، وأنّه ينظر إلى الناس ولا يطرف. وهذه الأشياء تُنقَل دائمًا، في كلّ 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وبلغت الكلمةُ الفتى وهو في الرابعة عشرة، من فم غلامٍ لم يكن يعرف أنّ صاحبها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يتغيّر وجهُه، ولم يلتفت، ولم يسأل عن قائلها.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كان ينبغي أن يُرعب بُرجوان.</w:t>
      </w:r>
    </w:p>
    <w:p>
      <w:pPr>
        <w:keepNext/>
        <w:bidi/>
        <w:spacing w:after="200" w:before="240" w:line="336" w:lineRule="auto"/>
        <w:jc w:val="center"/>
      </w:pPr>
      <w:r>
        <w:rPr>
          <w:rFonts w:ascii="Amiri" w:cs="Amiri" w:eastAsia="Amiri" w:hAnsi="Amiri"/>
          <w:b/>
          <w:bCs/>
          <w:color w:val="6B4A1A"/>
          <w:sz w:val="28"/>
          <w:szCs w:val="28"/>
          <w:rtl/>
        </w:rPr>
        <w:t xml:space="preserve">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بها صاحبُ خبرٍ من الفسطاط بعد العتمة، في كُمّه: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بُرجوان مرّتين، ثم أمسكها من طرفها فوق السِّراج.</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«اسكت.»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ممسكًا بها حتى بلغت النارُ أصابعه، ثم ترك الرماد يسقط في الطَّست.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يُحرقها رحمةً، بل لأنّه يعلم أنّ الورقة المكتوبة تُقرَأ مرّتين: مرّةً لك، ومرّةً عليك؛ ولأنّه فهم أنّ في يده الشيءَ الوحيد الذي يخاف منه الفتى.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لصاحب الخبر، ولم يرفع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«الغلامُ ده ميتقرّبش منه حدّ. وميتسألش عنه. ولو حصل له حاجة، أنت اللي هتتسأل. وانسى.»</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وحده ينظر إلى الرماد، وفكّر — وهذا تفكيرُ رجلٍ عاقلٍ جدًّا، ولهذا قتله — أنّ هذا السرّ لا يُنفَق الآن. يُدَّخر ليومٍ يرفع فيه الفتى رأسه ويقول له: تَنَحَّ.</w:t>
      </w:r>
    </w:p>
    <w:p>
      <w:pPr>
        <w:keepNext/>
        <w:bidi/>
        <w:spacing w:after="200" w:before="240" w:line="336" w:lineRule="auto"/>
        <w:jc w:val="center"/>
      </w:pPr>
      <w:r>
        <w:rPr>
          <w:rFonts w:ascii="Amiri" w:cs="Amiri" w:eastAsia="Amiri" w:hAnsi="Amiri"/>
          <w:b/>
          <w:bCs/>
          <w:color w:val="6B4A1A"/>
          <w:sz w:val="28"/>
          <w:szCs w:val="28"/>
          <w:rtl/>
        </w:rPr>
        <w:t xml:space="preserve">كيف تضيق 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آفةُ من يُمسك: ينظر إلى يده ولا ينظر إلى ما تمسكه.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جمادى الأولى ردّ الأستاذُ كتابًا من ديوان الخراج، فبلغه أنّ صاحبه رفعه من باب العيد، فوقّعه مولانا ونُفّذ.</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أمر الفتى بإطلاق رجلٍ كان بُرجوان قد حبسه، فذهب إليه الأستاذ وقال: «يا مولانا، الرجلُ ده له 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الفتى، وهو ينظر إلى الرمل في الصحن: «حكيتهالي؟»</w:t>
      </w:r>
    </w:p>
    <w:p>
      <w:pPr>
        <w:bidi/>
        <w:spacing w:after="60" w:before="0" w:line="336" w:lineRule="auto"/>
        <w:ind w:firstLine="340"/>
        <w:jc w:val="both"/>
      </w:pPr>
      <w:r>
        <w:rPr>
          <w:rFonts w:ascii="Amiri" w:cs="Amiri" w:eastAsia="Amiri" w:hAnsi="Amiri"/>
          <w:b w:val="false"/>
          <w:bCs w:val="false"/>
          <w:color w:val="2B2118"/>
          <w:sz w:val="26"/>
          <w:szCs w:val="26"/>
          <w:rtl/>
        </w:rPr>
        <w:t xml:space="preserve">«لأ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أنا عرفتها 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بُرجوان لا خائفًا بعد، بل بما هو أدقّ: لم يعُد يعرف من أين يأتي الفتى بأخباره.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لرجلٍ بنى سلطانه كلَّه على أنّه الباب — أوّلُ شقٍّ في الجدار.</w:t>
      </w:r>
    </w:p>
    <w:p>
      <w:pPr>
        <w:keepNext/>
        <w:bidi/>
        <w:spacing w:after="200" w:before="240" w:line="336" w:lineRule="auto"/>
        <w:jc w:val="center"/>
      </w:pPr>
      <w:r>
        <w:rPr>
          <w:rFonts w:ascii="Amiri" w:cs="Amiri" w:eastAsia="Amiri" w:hAnsi="Amiri"/>
          <w:b/>
          <w:bCs/>
          <w:color w:val="6B4A1A"/>
          <w:sz w:val="28"/>
          <w:szCs w:val="28"/>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الآخر سنة تسعين وثلاثمئة، استُدعي الأستاذُ بعد العشاء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والبستانُ ليس مجلسًا: قطعةُ أرضٍ في آخر القصر، فيها نخلٌ وليمونٌ وياسمينٌ مُعرَّش، وقناةُ ماءٍ ضيّقةٌ تجري في وسطها، وليس لها سَقف. ولا يُستدعى إليها أحدٌ في أمرٍ من أمور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مشى. لأنّه ما زال يرى فيه الصبيَّ النحيل الذي بكى في ليلته الأولى.</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رأى في الرجل صبيًّا لم يره قطّ وهو يقتله.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الليلُ صافيًا، والياسمينُ مفتوحًا، وصوتُ الماء هو الصوتَ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والفتى واقفٌ عند طرف القناة، وحده، في ثوبٍ بلا تطريز.</w:t>
      </w:r>
    </w:p>
    <w:p>
      <w:pPr>
        <w:bidi/>
        <w:spacing w:after="60" w:before="0" w:line="336" w:lineRule="auto"/>
        <w:ind w:firstLine="340"/>
        <w:jc w:val="both"/>
      </w:pPr>
      <w:r>
        <w:rPr>
          <w:rFonts w:ascii="Amiri" w:cs="Amiri" w:eastAsia="Amiri" w:hAnsi="Amiri"/>
          <w:b w:val="false"/>
          <w:bCs w:val="false"/>
          <w:color w:val="2B2118"/>
          <w:sz w:val="26"/>
          <w:szCs w:val="26"/>
          <w:rtl/>
        </w:rPr>
        <w:t xml:space="preserve">وخلفه، على عشرين خطوة، تحت النخلة، رجلٌ واحدٌ ساكن، لم يُسلّم ولم يتقدّم. واسمه رَيدان</w:t>
      </w:r>
      <w:r>
        <w:rPr>
          <w:rStyle w:val="FootnoteReference"/>
        </w:rPr>
        <w:footnoteReference w:id="2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بُرجوان نظرةً واحدة، ثم صرف عنه بصره. وهذا خطؤه الأوّل تلك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 أنا بقيت في الخامسة عشرة. والعزيز — رحمه الله — أوصاك بيّ لحدّ ما أبلغ.»</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بُرجوان، لأنّه سمع الجملةَ كاملةً قبل أن تُقال.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«تَنَحَّ.»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أيّها القارئ، انتبه. كان أمام بُرجوان أن يقول «سمعًا وطاعة»، ويركب في الصباح إلى الشام بما جمعه، فيموت شيخًا في فراشه.</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كان قد ادّخر شيئًا لهذه اللحظة بالذات.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قبل ما أتنحّى، فيه حاجة واحدة من حقّك تعرفها. في الفسطاط، في حارة على طرف الخرابة، في بيت بابه حصيرة، في غلام. اتولد في الليلة اللي حضرتك اتولدت فيها. واسمه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 وجه الفتى ما انتظره. هذه هي المأساة: لم يُخطئ في قراءة الوجه. رأى الدمَ ينسحب منه، واليدَ تنقبض على طرف الثوب. رأى الخوف.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ابتسامةً صغيرةً جدًّا، في ركن فمه، لم تدم أكثرَ من لحظة: ابتسامةَ رجلٍ ألقى حجره فأصاب.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الابتسامةُ هي التي قتلته.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الفتى رآها، وفهم أربعة أشياء دفعةً واحدة، وفهمها صحيحةً، وهذا أسوأُ ما فيها: أنّ هذا الرجل يعرف. وأنّه يعرف منذ زمن. وأنّه سكت لا حفظًا له، بل انتظارًا لليلةٍ كهذه. وأنّه لو تنحّى اليوم، سيبقى في الدنيا رجلٌ يمشي ويأكل وينام، وفي رأسه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يصِح الفتى. سأل بصوتٍ مستوٍ، كأنّه يسأل عن خراج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تاني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وأدرك بُرجوان أنّه أمسك السكّين من نصلها، وأنّ السرّ الذي ظنّه درعًا حُكمٌ بالقتل مكتوبٌ باسمه، قرأه هو بصوتٍ عالٍ.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مسرعًا — ولأوّل مرّة في حياته خرج صوتُه أعلى ممّا أراد —:</w:t>
      </w:r>
    </w:p>
    <w:p>
      <w:pPr>
        <w:bidi/>
        <w:spacing w:after="60" w:before="0" w:line="336" w:lineRule="auto"/>
        <w:ind w:firstLine="340"/>
        <w:jc w:val="both"/>
      </w:pPr>
      <w:r>
        <w:rPr>
          <w:rFonts w:ascii="Amiri" w:cs="Amiri" w:eastAsia="Amiri" w:hAnsi="Amiri"/>
          <w:b w:val="false"/>
          <w:bCs w:val="false"/>
          <w:color w:val="2B2118"/>
          <w:sz w:val="26"/>
          <w:szCs w:val="26"/>
          <w:rtl/>
        </w:rPr>
        <w:t xml:space="preserve">«محدّش يا مولانا. والله محدّش. الورقة أنا حرقتها بإيدي، والراجل اللي جابها—»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خطؤه الأخير. لأنّ «الراجل اللي جابها» تعني أنّ ثمّة رجلًا.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«شكرًا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الفتى إلى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واختلف الناسُ بعد ذلك: أشار أم لم يُشِر. وأنا أقول إنّ الرجل الذي تحت النخلة كان قد أُمر قبل أن يدخل بُرجوان البستان، وإنّ كلّ ما جرى كان شرحًا لأمرٍ صدر.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القتل. أقول فقط إنّ رَيدان تقدّم من الخلف على العُشب، والعُشبُ لا يُصدر صوتًا، وإنّ بُرجوان كان ينظر إلى ظهر فتًى في الخامسة عشرة ويفكّر — وهذا تخميني — أنّه ما زال يستطيع أن يُصلح الأمر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ثمّة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وسقط على جنبه قريبًا من القناة، فنزل بعضُ الدم في الماء الجاري.</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الفتى ينظر إلى الخيط الأحمر وهو يمشي في القناة، ويدقّ، ويبهت، ثم يذهب. وبقي واقفًا حتى صار الماءُ صافيًا كما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لرَيدان،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«هات لي الحمار.»</w:t>
      </w:r>
    </w:p>
    <w:p>
      <w:pPr>
        <w:keepNext/>
        <w:bidi/>
        <w:spacing w:after="200" w:before="240" w:line="336" w:lineRule="auto"/>
        <w:jc w:val="center"/>
      </w:pPr>
      <w:r>
        <w:rPr>
          <w:rFonts w:ascii="Amiri" w:cs="Amiri" w:eastAsia="Amiri" w:hAnsi="Amiri"/>
          <w:b/>
          <w:bCs/>
          <w:color w:val="6B4A1A"/>
          <w:sz w:val="28"/>
          <w:szCs w:val="28"/>
          <w:rtl/>
        </w:rPr>
        <w:t xml:space="preserve">أوّلُ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الحمارُ رماديًّا صغيرًا، أُهدي إليه قبل سنةٍ فلم يركبه، وسمّاه «القَمَر» ولم يشرح لأحدٍ لماذا. وقد شرحتُ أنا في أوّل هذه الصفحات ما لم يشرحه، وهذا من امتيازات من يكتب بعد ألف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الممرّ الطويل إلى باب القصر، خرجت امرأةٌ من وراء سِتر.</w:t>
      </w:r>
    </w:p>
    <w:p>
      <w:pPr>
        <w:bidi/>
        <w:spacing w:after="60" w:before="0" w:line="336" w:lineRule="auto"/>
        <w:ind w:firstLine="340"/>
        <w:jc w:val="both"/>
      </w:pPr>
      <w:r>
        <w:rPr>
          <w:rFonts w:ascii="Amiri" w:cs="Amiri" w:eastAsia="Amiri" w:hAnsi="Amiri"/>
          <w:b w:val="false"/>
          <w:bCs w:val="false"/>
          <w:color w:val="2B2118"/>
          <w:sz w:val="26"/>
          <w:szCs w:val="26"/>
          <w:rtl/>
        </w:rPr>
        <w:t xml:space="preserve">أمُّه. نحيلةً كما كانت، روميّةَ الوجه، لم تتعلّم العربيّة كلَّها في عشرين سنة، وتعلّمت القصرَ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الخارج يا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 ليس لك. أبوك كان يخاف عليك من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يتوقّف: «كنتُ في حِجرك تلك الليلة. وسمعتُك تسألين الشيخ. وسمعتُ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فمدّت يدها وأمسكت كُمَّه، ثم نظرت إلى أصابعها.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كُمّك دم.»</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دمي.»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يخيفني.»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 كُمّه من يدها برفق، كما يُسحب الشيءُ من يدِ نائم، ومضى. ووقفت هي في الممرّ تسمع الحافر يبعد، وتقول بلسانها الأوّل كلامًا لم يكن في القصر من يفهمه، وهذا بالضبط ما أرادته.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بعد منتصف الليل ومعه رِكابيّان. وكانت أوّلَ ليلةٍ يخرج فيها بالليل، ولم يكفّ بعدها إحدى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إلى الفسطاط، ومشى الحمارُ في الطين حتى وقف أمام بيتٍ بابُه حصير.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الراكب.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البيت امرأةٌ وحدها، لأنّ ابنها كان عند الشيخ. فخرجت على صوت الحافر، ورأت رجلًا على حمارٍ في ضوء مشعلٍ يحمله غلام، ولم تعرفه. وهذا أرحمُ ما وقع لها في حياتها.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«ابنك اسمه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تمسك طرف ثوبها على صدرها: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الراكب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«قوليلي اسمه الأوّلاني.»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سلامةُ أحدًا بهذه الليلة، إلا أمَّ هاشم، في فرنٍ وهما تنتظران، كما تقول النساءُ الأشياءَ التي يحملنها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سمع الناسُ أنّ الأستاذ بُرجوان قد مات، فسكتوا، لأنّ مصر تعلّمت منذ مئات السنين أنّ من نجا بسكوته فليسكت. وفي الديوان، كُتب في خانة سبب الوفاة: «قضاءُ الله»، وهي خانةٌ لم تخطئ قطّ لأنّ أحدًا لم يجرؤ على مراجعتها.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 كتب ابنُ يونس في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سطرًا في الحساب، لا علاقة له بالسياسة في ظاهره، وله بها كلُّ علاقة: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أحسبه بعيدًا،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سيف — الذي كان منصورًا — الموكبَ الليليّ مرّةً وهو في السابعة عشرة: رجلًا على حمارٍ رماديٍّ صغير، في صوفٍ خشن، أشعث، عيناه زرقاوان تلمعان في ضوء المشعل لمعةً غير بشرية.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ووقعت عينُ الراكب عليه. وقفت عليه لحظة. 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فذهب سيف إلى الدار يرتجف، فوجد الشيخ ساهرًا: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شفته.»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يسأله الشيخ: «مَن؟» بل قال، دون أن يرفع عينيه: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 وقال جملةً حملها سيف إلى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ليس شرًّا كما تظنّ العامّة. هذا رجلٌ أُعطي الدنيا وهو ابنُ إحدى عشرة سنة، فلم يجد أحدًا يقول له "لا". والإنسانُ إذا لم يسمع "لا" عشرين سنة، لم يَعُد يعرف أين ينتهي هو وأين يبدأ العالم، ولم يعُد يميّز بين إرادته وبين القَدَر. وهذه ليست قسوة يا سيف، هذه وحدةٌ لا يعرف مقدارَها إلا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«نفهمه. ثم نقف في وجهه. الفهمُ لا يمنع الوقوف، بل هو شرطُه. أمّا من يقف في وجه ما لا يفهمه، فذاك لا يقف، بل يتشاتم.»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«وابتعد عن الطريق الليلي. ولا تلبس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بُرجوان الصِّقلَبيّ في بستانٍ ليس له سقف، في ربيع الآخر سنة 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يمت لأنّه حكم، ولا لأنّه أمسك، ولا لأنّه قال «السِّحليّة».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لأنّه عرف اسمًا… وابتسم وهو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مات بسبب ذلك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آخرَهم…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كان الأوّلَ من اثنين وستّين.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٥</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صار الحاكم في السادسة عشرة، قال لابن يونس: «أريد أن أرى بعيني.»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مرصدًا كالذي عُرف بعد قرنين في مَراغة وسمرقند</w:t>
      </w:r>
      <w:r>
        <w:rPr>
          <w:rStyle w:val="FootnoteReference"/>
        </w:rPr>
        <w:footnoteReference w:id="22"/>
      </w:r>
      <w:r>
        <w:rPr>
          <w:rFonts w:ascii="Amiri" w:cs="Amiri" w:eastAsia="Amiri" w:hAnsi="Amiri"/>
          <w:b w:val="false"/>
          <w:bCs w:val="false"/>
          <w:color w:val="2B2118"/>
          <w:sz w:val="26"/>
          <w:szCs w:val="26"/>
          <w:rtl/>
        </w:rPr>
        <w:t xml:space="preserve">، بل سطحًا مستويًا في كتفٍ من أكتاف الجبل فوق القرافة، عليه حائطان قصيران، وحلقةٌ كبيرة من نحاس تدور على محورَين، وصندوقٌ فيه أسطرلابٌ نحاسيّ</w:t>
      </w:r>
      <w:r>
        <w:rPr>
          <w:rStyle w:val="FootnoteReference"/>
        </w:rPr>
        <w:footnoteReference w:id="23"/>
      </w:r>
      <w:r>
        <w:rPr>
          <w:rFonts w:ascii="Amiri" w:cs="Amiri" w:eastAsia="Amiri" w:hAnsi="Amiri"/>
          <w:b w:val="false"/>
          <w:bCs w:val="false"/>
          <w:color w:val="2B2118"/>
          <w:sz w:val="26"/>
          <w:szCs w:val="26"/>
          <w:rtl/>
        </w:rPr>
        <w:t xml:space="preserve">، وميقاتيّةٌ رمليّة، وكرّاسات.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والحقّ أنه بنى سطحًا وحلقةً ورجلًا واحدًا يرصد، وكان الرجلُ ابن يونس، وهذا يكفي. أمّا «المرصدُ العظيم الذي خرب» فقد بناه المؤرّخون بعد أجيال، وهم أكرمُ من الخلفاء في البناء لأنّهم لا يدفعون ثمن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بالليل على حماره الرماديّ، ويجلس على الحجر ساعةً لا يتكلّم. والشيخ يرصد، والغلام يكتب، ولا أحد ينظر إلى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رُفعت الآلة إلى سطح دارٍ للخليفة، لأنه قال: «أريد أن أرى الزهرة من بيتي.» فلبس الخليفةُ والشيخُ الأحمرَ، وضُرب للزهرة بدفٍّ وعود على ما يفعله أهلُ الطلسمات — وكان ابنُ يونس يقول لتلميذه إنه يفعل ذلك إرضاءً لمولانا لا تصديقًا، ثم لا ينظر في عينيه وهو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من ليالي المحرّم، على سطح المقطّم، وقع الأمر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الشيخ قد نزل ليشرب، وبقي سيف وحده عند الحلقة.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فهبّ الهواء من ناحية الغرب، دافئًا على غير ما ينبغي لليلٍ في المحرّم، وفيه رائحةٌ حلوةٌ ثقيلة، كماءِ وردٍ خالطه شيءٌ معدنيّ.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منخفضةً فوق حافة الجبل، وكانت — وهذا ما لم يستطع أن يصفه لأحدٍ دون أن يبدو مجنونًا — تقترب.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أعرض، ثم صار له طرفان، ثم وسط، ثم — ووقف قلب الفتى —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على الحجر، على عشر خطوات، شيءٌ في هيئة امرأة. كلّما نظر إلى الوجه صار شيئًا آخر: وجهَ أمّه، ثم وجهَ امرأةٍ لم يرها قطّ. والثوبُ ضوءٌ كالحرير في الماء، وحول المِعصمين نحاسٌ هو مصدر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«سأقول لك ما لن يقوله معلّمك — وهو الذي استجلبني، وإن كان لا يصدّق — لأنّ معلّمك يخاف عليك، ونحن لا نخاف على أحد؛ نحن نقول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وكان على الأرض يومئذٍ ملكٌ كسر آلهته، فدخل الظلُّ عليه ولم يخرج كما دخل، فسقط مُلكُه ومُحي اسمُه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صوتُ سيف أخيرًا، صوتَ فتًى في السادسة عشرة كان يبيع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 وهو أخطرُ ما في المشهد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 كما ينطفئ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الهواء باردًا، وعادت الزهرةُ نقطةً بيضاء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ابن يونس فوجد تلميذه على الأرض، والقلمُ ساقطٌ من يده، ووجهُه أبيض. فنظر إلى الزهرة، ثم إلى الفتى، وقال بهدوء رجلٍ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بشهرين، في آخر ربيعٍ الأوّل سنة إحدى وتسعين وثلاثمئة، انكسفت الشمس على مصر</w:t>
      </w:r>
      <w:r>
        <w:rPr>
          <w:rStyle w:val="FootnoteReference"/>
        </w:rPr>
        <w:footnoteReference w:id="2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نقصًا في القرص لا كسوفًا كاملًا، فخاف الناسُ وخرجوا إلى المساجد. وأمّا على المقطّم فكانوا ثلاثة: الشيخ، والغلام، ومُفلِح، مولًى يحمل الآلة ولا يتكلّم إلا إذا سُئل.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وصعدوا قبل الفجر. وأخرج ابنُ يونس من الصندوق ما لم يكن سيفٌ رآه من قبل: طَسْتًا من نحاسٍ أسود</w:t>
      </w:r>
      <w:r>
        <w:rPr>
          <w:rStyle w:val="FootnoteReference"/>
        </w:rPr>
        <w:footnoteReference w:id="25"/>
      </w:r>
      <w:r>
        <w:rPr>
          <w:rFonts w:ascii="Amiri" w:cs="Amiri" w:eastAsia="Amiri" w:hAnsi="Amiri"/>
          <w:b w:val="false"/>
          <w:bCs w:val="false"/>
          <w:color w:val="2B2118"/>
          <w:sz w:val="26"/>
          <w:szCs w:val="26"/>
          <w:rtl/>
        </w:rPr>
        <w:t xml:space="preserve">، واسعًا ضحلًا، صُقل جوفُه حتى صار كالمرآة. وضعه على أرضٍ مستوية وقال لمُفلِح: «املأ.»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«اجلس يا بُنيّ. وانظر في الطَّست.»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وطلعت الشمس منكسفةً، ناقصةً من حافّتها. فلم يرفع ابنُ يونس رأسه إليها، بل نظر في الماء، حيث كان في قاع الطَّست قرصٌ صغيرٌ أبيضُ مرتجف قد أُكل من طرفه.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سيفٌ عنقه نحو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فصفعه الشيخ على مؤخّرة رأسه، صفعةً سريعةً مؤلمة، هي الوحيدةُ التي صفعه إيّاها قطّ، وقال بصوتٍ لم يسمعه منه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ولا مرّةً واحدة. ولا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كلّ بيتِ رصدٍ أعمى، كان في شبابه أحمقَ ظنّ أنّ نظرةً واحدة لا تضرّ، ثم عاش أربعين سنةً يُملي على غيره ما لا يراه.»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ورصدا الكسوف في الماء: يقيس الشيخُ ارتفاعَ الشمس بظلّ الشاخص على درجات الحلقة، ويكتب الغلام. وكانوا يعدّون ما ذهب من القرص بالأصابع</w:t>
      </w:r>
      <w:r>
        <w:rPr>
          <w:rStyle w:val="FootnoteReference"/>
        </w:rPr>
        <w:footnoteReference w:id="26"/>
      </w:r>
      <w:r>
        <w:rPr>
          <w:rFonts w:ascii="Amiri" w:cs="Amiri" w:eastAsia="Amiri" w:hAnsi="Amiri"/>
          <w:b w:val="false"/>
          <w:bCs w:val="false"/>
          <w:color w:val="2B2118"/>
          <w:sz w:val="26"/>
          <w:szCs w:val="26"/>
          <w:rtl/>
        </w:rPr>
        <w:t xml:space="preserve">: اثنا عشر إصبعًا هي القرصُ كلُّه. وبلغ ذلك اليومَ قريبًا من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 فكتب ابنُ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مرّتين كعادته: بالهجريّ، وبسنيّ يزدجرد</w:t>
      </w:r>
      <w:r>
        <w:rPr>
          <w:rStyle w:val="FootnoteReference"/>
        </w:rPr>
        <w:footnoteReference w:id="27"/>
      </w:r>
      <w:r>
        <w:rPr>
          <w:rFonts w:ascii="Amiri" w:cs="Amiri" w:eastAsia="Amiri" w:hAnsi="Amiri"/>
          <w:b w:val="false"/>
          <w:bCs w:val="false"/>
          <w:color w:val="2B2118"/>
          <w:sz w:val="26"/>
          <w:szCs w:val="26"/>
          <w:rtl/>
        </w:rPr>
        <w:t xml:space="preserve">، لأنّ سنيّ الفرس لا كبيسَ فيها، فمن أرّخ بها أمِن اختلافَ الحُسّاب بعد مئتي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الغلام، وهو ينظر إلى الماء وقد سكن: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إحنا كده مشفناش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«أعِد ما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إنّنا لم نرَ الشمس. رأينا صورتها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ابنُ يونس طويلًا، ثم قال — ولم يكن يخاطب غلامًا في السادسة عشرة، بل شيئًا أبعدَ من ذلك بكثير —:</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 أنت لم ترَ الشمس قطّ يا بُنيّ. ولا أنا. ولا أحدٌ وُلد على هذه الأرض. العينُ لا تحتمل أن تقع عليها.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«نرى ما تفعله بالأشياء: ظلَّ الشاخص، وصورتَها في الماء، وأهِلّةَ الضوء تحت الشجرة، ودرجةً على حلقةٍ من نحاس. ونجمع هذا كلَّه فنقول: هذه هي الشمس. وما رأيناها.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فهو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سيفُ بن سلامة هذا الكلام يومَها. فهمه بعد خمس سنين، في بني حسن، وهو يقرأ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«ليه ما تشيلهاش يا سيدي؟ الورقة لسّه نضيفة.»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 ومن لم يجد الناسُ في كتابه خطأً واحدًا علموا أنّه يُخفي. الخطأُ المكتوبُ هو ما يجعل الصوابَ المكتوبَ له قيمة.» — وهذا ما لا تفهمه الدواوين إلى اليوم، فهي لا تُخطئ أبدًا، ولهذا لا يصدّقها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الجملة — لا النبوءة، ولا العدد، ولا الثُّغرة — هي التي جعلت رجلًا بعد أكثر من ألف عام يرفع إلى الناس حسابَه كلَّه، بالشطب والأخطاء، ويكتب تحته: «راجِعوه.»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في القصر، كانت مسوّدةُ تلك الرصدة بين يدي قارئٍ لا يقرأ الأرقام.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يقرأ الخطّ. خطَّ الغلام الذي يكتب ما يُملى عليه، بشطبته الصغيرة وكلمته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إصبعه على الشطبة، وسأل من حوله سؤالًا لم يجرؤ أحدٌ أن يجيب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الذي يكتب لابن يونس؟»</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٦</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صار سيف هو الذي يحمل الزيج إلى القصر، لأنّ ابن يونس بلغ الثانية والخمسين، وفي ركبتيه ما يمنعه عن الدرج، وفي لسانه ما يخافه عليه تلاميذُه في حضرة الخليفة.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 الفتى يدخل من باب العيد، ويُفتَّش في الدخول تفتيشًا دقيقًا، ولا يُفتَّش في الخروج أبدًا — فالقصور تخاف ممّا يدخلها أكثر ممّا يخرج منها — ويضع الكرّاسة على وسادةٍ من حرير في حجرةٍ لا نافذة فيها، وينصرف.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التاسعة سمع صوتَ امرأةٍ من وراء مِشرَبيّة: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«قف. أنت غلامُ ابن يونس؟ 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«تلك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وقرأ حسابَ ارتفاعٍ وتعديلَ 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عينيه للمرّة الأولى — ورأى من خلف الثقوب شيئًا من ثوبٍ أخضر ويدًا على الخشب — وقال ما لم يكن ينوي أن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لحظةً طويلة.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 ولم يكن في صوتها تهديد، بل تعبٌ قديم —: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آخر الممرّ جاءه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ولم يستدر: «لا يكون في عمره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 جملةً لم يفهمها إلا بعد عشرين سنة، وهو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إذن 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سيف في الشمس إلى الفسطاط، والزيجُ تحت إبطه، وقلبُه يضرب ضربًا لم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يعرف أنّ المرأة التي خلف المشربيّة أختُ الخليفة، في الحادية والثلاثين، واسمُها في الدواوين «ستّ الملك»، وأنها يومئذٍ أذكى إنسانٍ يمشي على أرض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أنّها بقيت خلف الخشب دقيقةً كاملة بعد أن انصرف، ثم قالت لجاريتها: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ورأته رَيحانة عائدًا، فعرفت من مشيته أنّ شيئًا وقع. «شفت مين يا ابن النجوم؟» «محدّش. صوت.» فقالت: «الأصوات اللي من ورا الخشب بتاكل الولاد.» ثم ضحكت لتمحو ما قالت، ولم تمحُه.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أيقظت سلامةُ ابنَها لأنّه كان يتكلّم في نومه. كان يكرّر اسمًا، ثم يسكت، ثم يكرّره. ولم تفهم لماذا ارتجفت، لأنّ الاسم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استُدعي ابنُ يونس بعد منتصف الليل إلى حجرة الرمل، وكان الخليفةُ فيها وحده، وأمامه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وقد صار صوتُه صوتَ رجل، وهذا في ذاته كان مخيفًا لمن عرفه صبيًّا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 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في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 والدواوينُ لا تعرف الرحمة، لكنّها تعرف الجداول، وهي في ذلك أسرعُ من الرحمة بكثير.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فيكم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قبل أن يفتح أحدٌ فمه، قالت بنتُ العطّار الشاميّ من فوق الأجولة، بلسانها الذي لا يعرف أحدٌ من أين جاءت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«مفيش هنا منصور يا عمّ. اللي كان اسمه منصور مات من زمان. الحارة دي كلّها حمّالين وسمك.»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«لا أحد»، لأنّ «لا أحد» أخفُّ في الحمل من الأسماء.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 لا يأكل. لا ينام. يقرأ.</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كان غلامٌ في السادسة عشرة ينام على الحصير، ولا يعرف شيئًا من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أنّ كذبة ريحانة لم تنفعه، لأنّ اسمه لم يأتِ إلى القصر من قوائم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أنّه كُتب في ورقةٍ هناك منذ ساعتين، وتحته خطٌّ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تجد الفقرة نفسها، حرفيًّا، كأنّ الجميع ينسخون من بعضهم (وهم ينسخون):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بخمس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 ثم جلستُ أنظر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المراسيم لم تكن عشوائية. ولا واحدًا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في صباح كمينٍ أفلت منه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عزيزي القارئ. هذه خطّةُ رجلٍ يطارد رجلًا. خطّةٌ ممتازة إلى درجةٍ مخيفة: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 وقلتُ بصوتٍ مسموع، في شقّةٍ ليس فيها أحد، وفي الخارج سائقُ ميكروباصٍ يصرخ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تحت ظلٍّ لا يُلقيه شيءٌ على الأرض،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٧</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من كلاب الفسطاط، جاء إلى باب الدار في شتاء سنة إحدى وتسعين وثلاثمئة جروًا مبلولًا يرتجف، فأطعمه سيف، فبقي.</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وسمّاه سُهيلًا لأن سُهيلًا نجمٌ</w:t>
      </w:r>
      <w:r>
        <w:rPr>
          <w:rStyle w:val="FootnoteReference"/>
        </w:rPr>
        <w:footnoteReference w:id="28"/>
      </w:r>
      <w:r>
        <w:rPr>
          <w:rFonts w:ascii="Amiri" w:cs="Amiri" w:eastAsia="Amiri" w:hAnsi="Amiri"/>
          <w:b w:val="false"/>
          <w:bCs w:val="false"/>
          <w:color w:val="2B2118"/>
          <w:sz w:val="26"/>
          <w:szCs w:val="26"/>
          <w:rtl/>
        </w:rPr>
        <w:t xml:space="preserve"> لا يُرى في مصر إلا قليلًا، ولا يظهر إلا في الجنوب، ويرتعش فوق الأفق كأنه يستأذن. وكان ابن يونس يقول إنه يُرى من أسوان أعلى منه من الفسطاط، وإنّ هذا وحده يكفي ليعرف الناسُ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وَقْعَ أقدام العسس: لا صوتَ القدم، بل الإيقاع، رجالٌ يمشون معًا ويقفون معًا، كما لا يمشي إلا من يبحث.</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إذا سمعه لا ينبح. يأتي إلى حيث ينام سيف، ويضع أنفه البارد على عنقه، ويظلّ يدفع.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خرج سيف من فتحة السطح إلى سطح الجار، ودخل العسسُ فوجدوا شيخًا نائمًا بين كتبه، فقال كبيرُهم: «سامحنا يا مولانا.» فقال الشيخ وهو يتثاءب: «الله يسامحك. وأغلق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هي التي كسرت كلَّ شيء.</w:t>
      </w:r>
    </w:p>
    <w:p>
      <w:pPr>
        <w:keepNext/>
        <w:bidi/>
        <w:spacing w:after="200" w:before="240" w:line="336" w:lineRule="auto"/>
        <w:jc w:val="center"/>
      </w:pPr>
      <w:r>
        <w:rPr>
          <w:rFonts w:ascii="Amiri" w:cs="Amiri" w:eastAsia="Amiri" w:hAnsi="Amiri"/>
          <w:b/>
          <w:bCs/>
          <w:color w:val="6B4A1A"/>
          <w:sz w:val="28"/>
          <w:szCs w:val="28"/>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وسُهيلٌ أمامه، أنفُه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الحكّات. ثلاث. بطيئة.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مُسلّم هو الذي حكّ. ولم يكن هو الذي قرّر.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قد أخذوه قبل ذلك بثلاث ساعات، ولم يحتاجوا أن يعذّبوه: كان في المركب ابنُه، ابنُ الثانية عشرة، جالسًا بين رجلين. فحكّ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التفصيلة التي صارت عند سيفٍ صورةَ الدولة كلِّها: رجلٌ في القصر جلس يفكّر: الكلبُ يسمع وقعَ الأقدام، فاخلعوا نعالكم.</w:t>
      </w:r>
    </w:p>
    <w:p>
      <w:pPr>
        <w:bidi/>
        <w:spacing w:after="60" w:before="0" w:line="336" w:lineRule="auto"/>
        <w:ind w:firstLine="340"/>
        <w:jc w:val="both"/>
      </w:pPr>
      <w:r>
        <w:rPr>
          <w:rFonts w:ascii="Amiri" w:cs="Amiri" w:eastAsia="Amiri" w:hAnsi="Amiri"/>
          <w:b w:val="false"/>
          <w:bCs w:val="false"/>
          <w:color w:val="2B2118"/>
          <w:sz w:val="26"/>
          <w:szCs w:val="26"/>
          <w:rtl/>
        </w:rPr>
        <w:t xml:space="preserve">فخلعوا. سبعةٌ مشوا على الطين حفاةً. ولا شكّ عندي أنّ كاتبًا ما قيّد في اليوم التالي سبعةَ أزواجٍ من النعال في باب «المفقود أثناء الخدمة».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 شمّهم.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فجأةً، ورفع رأسه إلى جدارٍ من طينٍ لا شيء عنده، ونبح.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 فنبح تلك الليلة نُباحًا طويلًا مسعورًا في وجه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الدوّامةَ التي عند طرف المقياس، التي يتجنّبها النوتيّة. وسحبته.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 النباحَ يستمرّ، أطولَ ممّا ينبغي لكلبٍ محاصَرٍ بسبعة رجال.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ثانيةٍ يقدر على شرائها.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له إحدى وخمسين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لأنه كان يعدّ في كلّ موقفٍ من مواقف حياته، ولأنّه لم يكن يملك شيئًا آخر يفعله.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انقطع النُّباح. لم يسكت. انقطع.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الماء إلى أذان الفجر، ولم يبكِ،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قُرئ السِّجِلّ على باب زويلة: أن تُقتَل الكلاب في القاهرة ومصر، لأن نُباحها يؤذي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تعليلٌ رسميّ، أي أنه صحيحٌ تمامًا ولا علاقة له بما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الناس: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 قتلوه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سيف بعد خمسة أيام في جلباب حمّال، فوجد الدمَ قد جفّ على الحجر، ووجد الطوقَ الذي صنعه له بيده من الحبل، فوضعه في صدره، وجلس، ولم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وجاءه ابن يونس بعد ساعتين، صاعدًا في الشمس بعصًا، فجلس إلى جواره بمشقّة، ولم يقل «البقاء لله» ولا «هو كلبٌ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الجملةَ التي هي — إن أردتَ رأيي — خلاصةُ هذا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أغلى من أن يُدفَع فيك ثمن. أمّا بينهما فهو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يده على كتف الفتى:</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فإن لم تبكِ اليوم على كلب، بكيتَ بعد عشرين سنةً على ما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الساعة نفسها، في القصر، كان رجلٌ يقرأ تقريرًا من سطرين، ثم رفع رأسه وسأل كاتبه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وهو يعيد التقرير إلى مكانه: «حسن. صار الآن يسمع بأذنيه هو.»</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٨</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لم يفهمه أحدٌ في الدولة إلا رجلٌ واحد،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يمشي في طابور الفرن، وفي المَغسِل حيث يُضرَب الثوبُ على الحجر ويُثرثَر فوقه، وفي الحمّام، وفي بيت الوِلادة، وفي العزاء.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العسس فكانوا يستمعون إلى الرجال في السوق. والرجالُ يتكلّمون في السعر والحكومة، وهذان أمران لا يُعرَف منهما مكانُ هارب، ولا — في الحقيقة — أيُّ شيءٍ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والنساء 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عاش سيف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«جماعةً سرّية» كما كتب من كتب بعد ذلك.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يستطيع أن يبيت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بهذه البساطة السخيفة التي تُنجي الناسَ فعلًا. تُطبَخ بعد المغرب، فتخرج رائحتُها بالثوم إلى الدرب، فيعرف العابرُ في الظلام: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كان البيتُ مراقَبًا، عُلِّقت على مسمار الباب حُزمةٌ من ورق الملوخية غيرِ المفروم، كأنها نُسيت. 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بعضُ من يقرأ إنه منعها لأنها كانت طعامَ فلانٍ من الأوائل الذي يبغضه، وبقي هذا التعليلُ في الكتب ألف سنة، لأنّ التعليل الذي يُضحِك يعيش أطولَ من الذي يُخيف.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أن رجلًا في القصر جلس ثلاث ليالٍ يقرأ تقارير أصحاب الأخبار، فلاحظ أن لفظة «الملوخية» ترد في تقارير ثلاثة أحياءٍ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مبتسمًا لأنه ظنّ السؤالَ عن الطعام: «خُضرةٌ يا مولانا، يأكلها العامّة. تُطبخ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 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 هذين السجلَّين سجلٌّ ثالث لم يضحك منه أحد: ألّا تخرج امرأةٌ من بيتها بعد مغيب الشمس. وله حكايةٌ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المنعُ نهارًا كالليل، ثم — بعد سنين، حين صار الأمر هوسًا لا خطّة — مُنع صنّاعُ الخِفاف أن يصنعوا للنساء خِفافًا. وهو، إن أنصفنا، أوّلُ قرارٍ في التاريخ يحلّ مسألةً أمنيّةً بإغلاق ورشة أحذية.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سلامةُ بنت عبد الله تنظر إلى بابها المغلق، وقالت لجارتها أم هاشم — وكانت قد تجاوزت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هو ده كله عشان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«كله عشان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سلامة طويلًا، ثم قالت بصوتِ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اللي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«لأ. أنا اللي سمّيته. إنتي بس قلتي آمين.»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أيٌّ منهما تعرف أنّ في القصر ملفًّا من أربع ورقات، في أعلاه اسمُ امرأةٍ لا وجود لها — وأنّ كلَّ سطرٍ من أوصافها ينطبق على سلامة.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 في حجرةٍ لا نافذة فيها، كان رجلٌ يرسم خريطة.</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اسمه رُشَيد بن الحسن: في الأربعين، نظيفُ الثوب، ضعيفُ البصر يقرّب الورقة من عينه حتى تكاد تلمسها. لم يكن سفّاكًا ولا صاحبَ عقيدة. كان موظّفًا ممتازًا، وهذا أخطرُ ما يكون.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كُلّف منذ ثلاث سنين بملفٍّ واحد: الرجل.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العسسُ يطاردون. أمّا هو فجمع كلَّ تقريرٍ عن محاولةِ قبضٍ فاشلة منذ أربع سنين — وكانت تسعًا وثلاثين — ورسم الفسطاط على ورقةٍ كبيرة، ووضع على كلّ محاولةٍ علامة، وكتب بجوارها الساعة، واليوم من الشهر، والفارقَ بين وصول العسس وخروج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على الورقة أحدَ عشرَ يومًا، ثم قال لكاتبه: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«مَفيش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«إزاي يا مولانا؟ ده بيهرب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كده بالظبط.»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وشرح له أنّ الشبكة تُعرَف بالبطء: الخبر الذي يمشي من فمٍ إلى فم يتأخّر ويتشوّه، فيهرب المطلوب مرّةً مبكّرًا ومرّةً متأخّرًا. أمّا هنا فالفارقُ في التسع والثلاثين كلِّها بين نصف ساعةٍ وساعة. لا أقلّ ولا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خبر بيمشي يا ولدي. ده خبر بينزل من مكان واحد. والراجل بيتحرّك فيتشاف. ده حد بيروح الأماكن دي كلها كل يوم ومحدّش بيسأله راح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«ده ست.»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 كان مخطئًا في شيءٍ واحد: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التقارير لا يجوز فيها «امرأةٌ لا نعرفها» — فالملفّ بلا اسمٍ يتيم، لا يُحال ولا يُؤرشَف ولا يسأل عنه رئيس — كتب في أعلى تقريره ذي الورقات الأربع اسمًا اخترعه:</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سطرٌ هو — في رأيي — أجملُ ما كتبه موظّفٌ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بأمر الله التقرير في ليلته، وقرأه جيّدًا — وهي فضيلةٌ نادرة في السلاطين، وأندر في من يكتبون لهم.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أمر. لا بالبحث عن امرأةٍ في مدينةٍ فيها مئةُ ألفِ امرأة، بل بشيءٍ بسيطٍ وقاتل:</w:t>
      </w:r>
    </w:p>
    <w:p>
      <w:pPr>
        <w:bidi/>
        <w:spacing w:after="60" w:before="0" w:line="336" w:lineRule="auto"/>
        <w:ind w:firstLine="340"/>
        <w:jc w:val="both"/>
      </w:pPr>
      <w:r>
        <w:rPr>
          <w:rFonts w:ascii="Amiri" w:cs="Amiri" w:eastAsia="Amiri" w:hAnsi="Amiri"/>
          <w:b w:val="false"/>
          <w:bCs w:val="false"/>
          <w:color w:val="2B2118"/>
          <w:sz w:val="26"/>
          <w:szCs w:val="26"/>
          <w:rtl/>
        </w:rPr>
        <w:t xml:space="preserve">ألّا تخرج امرأةٌ من بيتها بعد مغيب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فالصيدُ لا يُطلَب في الماء الواسع؛ يُجفَّف عنه الماء. فإن كانت في الفسطاط امرأةٌ واحدة تتحرّك بالليل، صارت — وحدها — مرئيّة.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وضحكت القاهرة أوّلَ الأمر، كعادتها، ثم كفّت عن الضحك في الليلة الثالثة، حين أُخذت ثلاثُ نسوةٍ من الدرب الأعظم إلى والي الشرطة، وبقين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فلم يعرف من هذا شيئًا. كلُّ ما عرفه أنّ الرائحة لم تأتِ.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حجرةٍ فوق دكّان دبّاغ في حارة الروم، فخرج بعد العشاء ومشى الدربَ الثالث كلَّه، ولم يشمّ شيئًا. فمشاه ثانيةً ببطء — وهذا أغبى ما يفعله هارب — ولم يشمّ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في آخر الدرب، والليلُ ساكن: لا كلاب، ولا نساءَ على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مدينةٌ فيها رجالٌ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وأدرك، وركبتاه ترتخيان، أنّ شيئًا قد تغيّر في الدنيا، وأنه آخرُ من سيعلم، لأنّ الذي كان يُعلِمه هو نفسُه الذي أُغلق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بابًا يُغلَق بهدوء.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وأهلُ الدروب لا يغلقون أبوابهم بهدوء. الذي يغلق بابه بهدوء هو الذي رأى شيئًا ولا يريد أن يُرى.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وكانوا عند أوّل الدرب: أربعةٌ في الضوء وخلفهم ظلال. ولم يجروا — وهذا أسوأ — بل مشوا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هو إلى فتحةٍ في الجدار يعرفها، فوجدها مسدودةً بالطوب. سدّها صاحب الدكّان في ذلك الأسبوع خوفًا من اللصوص. لا مؤامرة ولا وشاية: رجلٌ خاف من اللصوص، فكاد يقتل رجلًا لا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واستدار وظهره إلى الجدار، وهم على بُعد عشرين خطوة.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يفكّر في الموت، ولا في أمّه، ولا في الزيج. فكّر في أنّ قميصه متّسخ، وأنّ العسس سيأخذونه وقميصه متّسخ، وأنّ هذا عيب.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والعقلُ في اللحظات الكبرى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حافّة سطح البيت المقابل وجهٌ يعرفه منذ كان في التاسعة، ويدٌ ممدودة، وحبلُ مركبٍ ملفوفٌ حول عمود.</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الصعود. يكفي أنّ سيفًا أخطأ قبضةً في منتصف الحبل، وأنّ خالدًا أمسكه بيديه فأكل الحبلُ من كفّيه ما أكل، وأنّ العسس مرّوا تحتهما، وقال كبيرُهم كلامًا بذيئًا، ومضوا.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الرجلان على ظهرَيهما يلهثان، والسماءُ صافية، والنجومُ كثيرة.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«إنت عارف إنك تقيل؟ إنت كنت واحد وستين رطل وإنت عندك عشرة. أنا عارف، أنا كنت بشيل جرارك.»</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كنت بتشيل جراري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خالد. ثم قال: «منقول حاجة.»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ومزّق سيفٌ طرفَ قميصه المتّسخ — وقد وجد له أخيرًا فائدة — وربط كفّي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خالد، وهو ينظر إلى يده المربوطة: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اتقفلت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ناداه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 إنك سيف. بس الساعة تلاتة بالليل وإحنا فوق سطح، فخلّينا نقول الحقيقة مرّة. الستّات مش بتنزل، ومن غير الستّات إنت ميّت. أمّك قعدت على الباب من المغرب بتبصّ في الشارع، وبعدين بعتت بنت صغيرة لريحانة بنت العطّار، وريحانة نطّت على السطوح لحدّ الفرن، وستّ في الفرن بعتت ابنها لحدّ المِشرَع، والولد لقاني.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ناس، عشان خبر كان بيوصل في ربع ساعة. هما مش بيدوّروا عليك. هما بيقطعوا عنك الهوا.»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بعد صمت: «هما فاكرين إن في ست واحدة. لو كانوا عارفين إنها حارة كاملة كانوا حرقوا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ضحكةً بلا فرح: «واحدة؟ أنا أعرف منهم تسعتاشر. من غير أمّك.»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سأل أمَّه، وكانت على الحصير تفتل خيطًا: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أمّي، كام واحدة بتساعدوني؟»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عن الفتل، ثم استأنفت، 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«مية واتنين وتمانين.»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«كام؟!»</w:t>
      </w:r>
    </w:p>
    <w:p>
      <w:pPr>
        <w:bidi/>
        <w:spacing w:after="60" w:before="0" w:line="336" w:lineRule="auto"/>
        <w:ind w:firstLine="340"/>
        <w:jc w:val="both"/>
      </w:pPr>
      <w:r>
        <w:rPr>
          <w:rFonts w:ascii="Amiri" w:cs="Amiri" w:eastAsia="Amiri" w:hAnsi="Amiri"/>
          <w:b w:val="false"/>
          <w:bCs w:val="false"/>
          <w:color w:val="2B2118"/>
          <w:sz w:val="26"/>
          <w:szCs w:val="26"/>
          <w:rtl/>
        </w:rPr>
        <w:t xml:space="preserve">«مية واتنين وتمانين. في الفسطاط والقرافة وبرّه السور. من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«وإزاي—»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 وقالت الجملة التي لو قرأها رُشَيد بن الحسن لاحترق ملفُّه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ابني، الست اللي بتطبخ ملوخية في بيتها مش بتعمل حاجة غلط. هي بتطبخ ملوخية. ومحدّش فيهم يعرف غير اتنين تلاتة، فلو مسكوا واحدة متعرفش تدلّ على حدّ.</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مش جماعة يا حبيبي. إحنا ريحة.»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الحقيقة التي لم يبلغها ديوانُ الخبر في عشرين سنة: لا تنظيمٌ ولا رأس، بل مئةٌ واثنتان وثمانون امرأةً لا تعرف إحداهنّ أكثرَ من اثنتين، ولم يُكتَب اسمُ واحدةٍ منهنّ في كتاب. بينهنّ من كانت تطبخ لابنها هي وتُبقي القِدرَ مفتوحًا وتقول: «واللي عايز يجي ييجي.»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رُشَيد بن الحسن، فوصل إلى الحقيقة بعد أربع سنين، كما يصل أمثالُه: بالصبر، وبورقةٍ كبيرة، وبالعدّ.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ينظر إلى العدد الذي كتبه بيده في أسفل الورقة، وهو يعرف أنه إن رفعه أُخذ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 الورقة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رجلٌ طيّب — كان قد كتب تقاريرَ مات بسببها ناس — بل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ظهر الكوكبُ الدُّرّيّ سنةَ ستٍّ وتسعين، وقرأ الحاكمُ في اللفافة القديمة: «ويُعرَف زمانُه بأنّ الكوكبَ الدُّرِّيَّ يقوم في العقرب ولا يبرح» — كانت «بدر البدور» قد صارت عنده امرأةً حقيقيّةً لها ملفّ، فلم يشكّ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التقى خطأُ موظّفٍ ذكيّ بخطأِ رجلٍ وحيد، فصنعا معًا سجلًّا حبس نساءَ مصر في بيوتهنّ خمسَ سنين.</w:t>
      </w:r>
    </w:p>
    <w:p>
      <w:pPr>
        <w:keepNext/>
        <w:bidi/>
        <w:spacing w:after="200" w:before="240" w:line="336" w:lineRule="auto"/>
        <w:jc w:val="center"/>
      </w:pPr>
      <w:r>
        <w:rPr>
          <w:rFonts w:ascii="Amiri" w:cs="Amiri" w:eastAsia="Amiri" w:hAnsi="Amiri"/>
          <w:b/>
          <w:bCs/>
          <w:color w:val="6B4A1A"/>
          <w:sz w:val="28"/>
          <w:szCs w:val="28"/>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كتبتُه.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بقيا إلى قُبيل الفجر، وشقّ خالد نصفَ رغيفٍ أخرجه من صدره، وأعطى سيفًا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التي يبرد فيها الطين، تحرّك ظلٌّ على السطوح من ناحية الخرابة، يقفز من سطحٍ إلى سطح كقطّةٍ تعرف الطريق، ثم وقف فوقهما وقال بصوتٍ خافتٍ ضاحك:</w:t>
      </w:r>
    </w:p>
    <w:p>
      <w:pPr>
        <w:bidi/>
        <w:spacing w:after="60" w:before="0" w:line="336" w:lineRule="auto"/>
        <w:ind w:firstLine="340"/>
        <w:jc w:val="both"/>
      </w:pPr>
      <w:r>
        <w:rPr>
          <w:rFonts w:ascii="Amiri" w:cs="Amiri" w:eastAsia="Amiri" w:hAnsi="Amiri"/>
          <w:b w:val="false"/>
          <w:bCs w:val="false"/>
          <w:color w:val="2B2118"/>
          <w:sz w:val="26"/>
          <w:szCs w:val="26"/>
          <w:rtl/>
        </w:rPr>
        <w:t xml:space="preserve">«حرامية ولّا فلكيّين؟»</w:t>
      </w:r>
    </w:p>
    <w:p>
      <w:pPr>
        <w:bidi/>
        <w:spacing w:after="60" w:before="0" w:line="336" w:lineRule="auto"/>
        <w:ind w:firstLine="340"/>
        <w:jc w:val="both"/>
      </w:pPr>
      <w:r>
        <w:rPr>
          <w:rFonts w:ascii="Amiri" w:cs="Amiri" w:eastAsia="Amiri" w:hAnsi="Amiri"/>
          <w:b w:val="false"/>
          <w:bCs w:val="false"/>
          <w:color w:val="2B2118"/>
          <w:sz w:val="26"/>
          <w:szCs w:val="26"/>
          <w:rtl/>
        </w:rPr>
        <w:t xml:space="preserve">ريحانة بنت العطّار الشاميّ. في الثامنة عشرة، على رأسها ملاءةٌ سوداء، وفي يدها كوزُ 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إنّ أمّه تقول: ينزل في الفجر من سطح أم هاشم لا من السلّم. وقالت إنّ السجلّ يقول «من بيتها»، والسطحُ — بإجماع فقهاء الحارة، وهم ثلاثُ عجائز وبائعُ عرقسوس — من البيت، فهي إذن في بيتها، وإن كان بيتُها قد اتّسع الليلة حتى بلغ 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ربطت كفّي خالد بخرقةٍ نظيفة دون أن تنظر إليه، وقالت: «إنت مجنون.» فاحمرّ خالد في الظلام كما كان يحمرّ وهو صبيّ، ومضى إلى حافّة السطح يراقب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إلى جوار سيف. وكان مستلقيًا يعدّ نجوم الثريّا، لأنّ الشيخ قال إنّ العين الحادّة ترى منها ستّة، والأحدّ ترى سبعة، ومن رأى تسعةً فهو كذّابٌ أو منجّمٌ في بلاط.</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ولم يكن في صوتها ضحكٌ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 النجوم. أنا عايزة أقول لك حاجة من زمان. من يوم ما كنت بتقعد على سطحنا تعدّ الحمام وتغلط في العدّ عشان تفضل قاعد أكتر…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«هُس — سبعة! ريحانة، سبعة! الشيخ قال سبعة للعين الحادّة!»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ونظرت إليه طويلًا، وهو ينظر إلى ما فوقها بكثير.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ضحكت ضحكةً قصيرةً ليست ضحكًا: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بقيت تشوف سبعة.»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ونفضت ملاءتها، وقفزت إلى السطح المجاور، وذهبت.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سيفٌ وجهها في تلك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خالد، من حافّة السطح، في ضوء النجوم: وجهَ بنتٍ مرفوعًا إلى رجلٍ ينظر إلى غيرها. ورآه كما يرى المرءُ جرحًا في يده لم يكن قد انتبه له: فجأةً، وكاملًا.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إلى الدكّة، ولم يقل عنها شيئًا، لا تلك الليلة ولا بعدها.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وهو ينظر إلى السماء التي صار صاحبُه يعرف أسماءها ولا يعرفها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«إوعى تفتكر إني بعمل ده عشان الورق اللي معاك. أنا شايف واحد كنت بشيل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 بصوتٍ لم يسمعه سيفٌ منه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«بس أنا خايف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كفّيه المربوطتين إلى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مش جامد. إنت اللي بتستنّى الموج وبتقعد ساكت. أنا طول عمري بتكلّم. ولو مسكوني، أنا مش عارف أنا هعمل إيه.»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 سيف: «هتقدر»، ولا «ما تخافش».</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في رأيي — أكرمُ ما فعله رجلٌ لصديقه في هذا الكتاب كلِّه: أنه لم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«أنا عارف. وعشان كده من بكره مش هتعرف أنا بنام فين. هتعرف بس إزاي توصّل لي خبر.»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الضحكة العالية التي ضحكها أوّلَ مرّة على درج المِشرَع وهو ابنُ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بتحميني مني؟»</w:t>
      </w:r>
    </w:p>
    <w:p>
      <w:pPr>
        <w:bidi/>
        <w:spacing w:after="60" w:before="0" w:line="336" w:lineRule="auto"/>
        <w:ind w:firstLine="340"/>
        <w:jc w:val="both"/>
      </w:pPr>
      <w:r>
        <w:rPr>
          <w:rFonts w:ascii="Amiri" w:cs="Amiri" w:eastAsia="Amiri" w:hAnsi="Amiri"/>
          <w:b w:val="false"/>
          <w:bCs w:val="false"/>
          <w:color w:val="2B2118"/>
          <w:sz w:val="26"/>
          <w:szCs w:val="26"/>
          <w:rtl/>
        </w:rPr>
        <w:t xml:space="preserve">«بحمينا احنا الاتنين.»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الجملة، وهو يمسح يديه في ثوبه ضاحكًا، والأفقُ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بس على فكرة، لو مسكوك — أنا مش هقول. أنا هقول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 فيها الرجلان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١٠</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 خمسٍ وتسعين وثلاثمئة — أنشأ الحاكمُ بأمر الله 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المتفائلون — وهم في كلّ عصرٍ الذين يقرأون المرسوم ولا يقرأون ما بعده —: عاد الرجل إلى رشده.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وهو جالسٌ 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ينسخ في النهار كتابًا في الطبّ لرجلٍ من أهل دمشق، وفي آخر النهار ينسخ زيجَ شيخه، النسخةَ التي أُودعت الدار، لأنّ سيفًا كان قد فهم أخيرًا أنّ الذي في هذا الكتاب ليس حسابًا بل سلاح: من عرف أين يقع الظلّ عرف أين يقف، ومن عرف أين يقف ملَك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ينسخ بالذات ما يسمّيه الشيخ «باب الأربعمئة»: جدولَ الاجتماعات عند العُقَد، ممتدًّا إلى ما بعد زمانهم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وهو يكتب، تغيّر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مربّعُ الضوء الأصفر الذي تُلقيه الطاقةُ على الورق أبيض، ثم صار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عينيه، فرأى بين الرفوف رجلًا طويلًا مستقيمًا، في ثوبٍ لونُه لونُ الرمادِ الفاتح، ولحيةٍ بيضاء قصيرة، ووجهٍ يستطيع سيفٌ أن ينظر إليه ولا يتغيّر، وهذا وحده كان أرعبَ من تغيُّر وجه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الدار عشرون رجلًا، ولم يرفع أحدٌ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وأصابعُه تمرّ على كعوب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 الرفّ الأخير كما يدخل المرءُ بابًا مفتوحًا، وعاد المربّعُ الأصفرُ إلى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الصُّفّة المقابلة: «يا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كُل. الجوعُ يفعل بالعقل 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أصدقَ تشخيصٍ سمعه سيفٌ في دار الحكمة كلّها، وأرخصَه.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الدهليز، في طريق خروجه، اعترضته جاريةٌ في ثوبٍ غامق، ووضعت في يده رُقعةً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ففتحها تحت فانوسٍ عند باب النصر. سطرٌ واحد بخطٍّ نسائيٍّ دقيق: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١١</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حدث الشيءُ الذي هدم كلَّ ما بناه سيفٌ في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غلطةَ سياسة. كان شيئًا أقدمَ من ذلك بكثير،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الشيخُ الذي يغلقه عند العشاء يتركه موارَبًا ليلةَ الاثنين، لأنه يخرج فيها إلى ابنته في الحسينية. لاحظ سيفٌ ذلك، لأنه رجلٌ يعدّ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بقي تحت الطاقة حتى انطفأت القناديلُ إلا اثنين، ثم خرج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يعرف لماذا فعل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كذبة. كان يعرف تمامًا.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 بلا جارية — وهذا وحده جنون — في ثوبٍ داكنٍ بلا حِلية، وقد انفلت من غطاء رأسها على الصُّدغ الأيمن شعرٌ فيه بياضٌ واحدٌ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أجملَ من التي تخيّلها، فالتعبُ في الوجوه الذكيّة يصنع ما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 أنّ الباب الموارب لم يكن سهوًا. كان مفتوحًا له منذ أسابيع، وكانت تنتظر أن يجرؤ.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 الحوار كلَّه؛ فالذي بقي منه في رأس الرجل ستَّ عشرة سنةً لم يكن الكلام.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أنّها سألته عن أمّه، وأنه قال إنّها لا تخرج بعد المغرب منذ خمسة أشهر، وإنّها تجلس عند الباب المغلق، وإنّها قالت لجارتها: «أنا اللي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صمتٌ طويل، والياسمينُ يُثقِل الهواء حتى تصير الأنفاسُ أبطأ.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 لم تلمس وجهه. أمسكت رسغَه، ورفعت يده إلى الضوء المنعكس من الماء، وقلبتها: أصابعُ مبقّعةٌ بالحبر، وغِلَظٌ من القلم، وفي الراحة أثرٌ قديمٌ من الحبال.</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تمرّر إبهامها على الغِلَظ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 وكان نبضُه تحت إبهامها يفضحه، وكانت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أخفض، لا أمرٌ فيه ولا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 حتى صار بين وجهَيهما قدرُ شِبر، وصار يشمّ ما في شعرها — لا عطرًا، بل ما هو أشدّ فتكًا: رائحةَ امرأةٍ ماشطةٍ حديثًا، وشيئًا من صندلٍ في الثوب. ودخلت أصابعُها بين أصابعه مفصلًا مفصلًا، كمن يفكّ عُقدة، ووضعت راحتَها الأخرى على صدره،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بجري من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في حلقها، ودنت حتى صار نَفَسُها على فمه، ووقفت هناك — في المسافة التي هي أقربُ من القُبلة وأقسى منها — ثلاثَ ثوانٍ، أو أربعًا.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 وقالت هامسةً، وفي صوتها شيءٌ مكسورٌ لم يسمعه منها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لو فعلتُها الليلة، لن أستطيع أن أفعل ما يجب أن أفعله بعد ذلك. وأنا أحتاج أن أكون قادرةً على كلّ شيء يا سيف.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يدَه، ومشت نحو الظلّ، ثم وقفت عند حدّ الضوء، واستدارت نصفَ استدارة، وقالت جملةً كانت هي الحكمَ بالإعدام وهما لا يعرفان:</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سيف على الحصير ينظر إلى يده، ثم قال لنفسه الجملةَ التي قالها قبله، وسيقولها بعده،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بس.»</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عند الباب الشرقيّ أربعةَ رجالٍ لم يكونوا هناك من قبل، ورجلًا خامسًا في آخر الرواق يحمل لوحًا، وينظر إليه،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١٢</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فيجب أن يُقال فيه الحقّ كلُّه، لا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الذي نقل اللفافات من الصعيد أربع سنين، وقال على ذلك السطح ضاحكًا: «أنا هقول إنك مُتّ»، وقال في الليلة نفسها، ولم يضحك: «أنا خايف 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مات،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ما جرى له؛ فوصفُ التعذيب في الروايات متعةٌ رديئة. وإنّما أقول: الرجل الذي يصمد ثلاثة أيام ثم ينهار ليس خائنًا. هو رجلٌ صمد ثلاثة أيام. والذين يكتبون عنه بعد ألف سنة من مقاعدهم «لقد باع صاحبه» لم يُطلَب منهم قطّ أن يصمدوا ثلاث دقائق.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الحقّ كلَّه فيه سطرٌ لم يقله خالد إلا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الثالثة، في الظلمة التي رائحتُها حديد، لم يكن الألمُ وحده هو الذي يزوره. كان يزوره وجهٌ في ضوء النجوم، مرفوعٌ إلى رجلٍ يعدّ الثريّا ولا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شايفها. ولا عمره هيشوفها.»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أقول إنّ هذا هو الذي فتح فمه؛ فتحه ما فعلوه بقدميه. لكنّ السمّ لا يحتاج إلى بابٍ مفتوح، يكفيه شقٌّ صغير. وحين قال في الصباح اسمَ الحارة، أحسّ تحت الذلّ والوجع بشيءٍ صغيرٍ خبيثٍ يشبه الراحة، ولم يغفره لنفسه بقيّةَ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خالد في الرواية، ولم يمت. وسيأتي في الصعيد، على جملٍ، في وقتٍ لم يكن ينتظره أحد، ويدفع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 وكتب كبيرُهم في تقريره «قوّةٌ مناسبة»، فالقوّة في التقارير مناسبةٌ دائمًا. ولم يكن معه كلبٌ ينبّهه، فكلابُ مصر كلُّها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قاوم قليلًا، وكسر أنفَ واحدٍ بالمحبرة، ثم أوقعوه.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كبيرُهم القنديلَ إلى وجهه، ونظر طويلًا، ثم قال بدهشةِ رجلٍ اكتشف أن الجبل الذي كان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«ده؟ ده اللي قلبوا البلد عشانه؟ ده عيّل!»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في العشرين.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١٣</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 وهذا ما يذكره كلُّ من خرج منها — رائحةُ حديد: 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فيها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يسألوه في الأيام الأربعة الأولى شيئًا: يُترك الرجلُ وحده حتى يبدأ الكلامَ مع نفسه، فإذا بدأ هان.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سألوه في الخامس: أين الكتاب؟ قال: أيّ كتاب؟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وسألوه في السابع: مَن أعطاك اللفافة التي من دندرة؟ قال: لا أعرف دندرة.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كاتبٌ يقيّد ذلك كلَّه بخطٍّ جميل، ويكتب بعد كلّ جواب: «ولم يُفِد»، كأنّ الإفادة ماءٌ في بئرٍ يكفي لاستخراجه دلوٌ وعصا.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 عشر جاء رجلٌ هادئُ الصوت، وجلس على مقعدٍ صغيرٍ خارج القضبان،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سيفٌ بشيءٍ ينهار في صدره، وقال: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ويعرف أنهم يعرفون. وحين انصرف الرجلُ ولم يضربه أحدٌ ذلك اليوم، عرف أنهم وجدوا الشيء الذي سيفتحونه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 سيف والحجرةُ ممتلئةٌ بضوءٍ أحمرَ باهتٍ كآخر الجمر، وظلُّه على الجدار أكبرُ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الزاوية رجلٌ جالسٌ على الأرض يقلّب بين أصابعه مسمارًا.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وهذه أسوأ تفصيلةٍ في المشهد: أن المريخ كان يشبه واحدًا من العسس الذين يضربونه كلَّ صباح، رجلًا في الثلاثين، في عينيه مللُ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«صحّ النوم.»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يتكلّم؛ كانت شفتاه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أتكلّم كثيرًا مثل إخوتي. عندي سؤالٌ واحد، وأنصرف. 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لا نبوءة ولا عدد ولا كسوف بعد عشرين سنة.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الظلمة الحمراء سبع دقائق — قالها بعد ذلك بدقّة، فقد تعلّم العدّ على يد من يعدّ — لا وعظ في رأسه ولا آية، بل صورةٌ واحدة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لتلميذه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رأسه إلى الزاوية، وقال بشفتين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إنت مش بتفهم غير حاجة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 وقال — لا غاضبًا، بل ما هو أسوأ: راضيًا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طوال عمره أن يجزم: أجاءه المريخُ تلك الليلة، أم أنّ رجلًا في العشرين، محبوسًا في قبوٍ منذ تسعةٍ وعشرين يومًا، قد التقى بنفسه؟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في رأيي — هو السؤال الوحيد الذي تستحقّ هذه الرواية أن تُكتب من أجله.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حين دخل الضوءُ ساعتَيه من الفتحة التي في السقف، رأى في الزاوية، على الأرض، مسمارًا.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١٤</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 الليلة، عند الثلث الأخير. يُفتح البابُ ولا يكون خلفه أحد. تمشي في الدهليز إلى اليسار، وتنزل ثلاثَ عشرةَ درجة، إلى بابٍ صغيرٍ على الخليج. وعلى الماء صندلٌ فيه قِشُّ بهائم، تنام تحته ولا ترفع رأسك حتى تسمع النوتيّ ينادي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يُكتب في السجلّ أنك مِتَّ في الحبس، ويشهد على ذلك ثلاثةُ عدولٍ لم يروك حيًّا ولا ميتًا، وهذا بالضبط ما يجعل الشهادة رسميّة.»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 وكانت أوّلَ كلمةٍ ينطقها منذ أسبوعين، وخرجت بصوت الحجر —:</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الخصيّ خلفه إلى الدهليز الفارغ، ثم اقترب من القضبان خطوة، وقال بصوتٍ آخر، 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بتقول: "قول له إني مش بنقذه. قول له إني بؤجّله."»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في الثلث الأخير من ليلة التاسع والعشرين من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على الماء صندل.</w:t>
      </w:r>
    </w:p>
    <w:p>
      <w:pPr>
        <w:bidi/>
        <w:spacing w:after="60" w:before="0" w:line="336" w:lineRule="auto"/>
        <w:ind w:firstLine="340"/>
        <w:jc w:val="both"/>
      </w:pPr>
      <w:r>
        <w:rPr>
          <w:rFonts w:ascii="Amiri" w:cs="Amiri" w:eastAsia="Amiri" w:hAnsi="Amiri"/>
          <w:b w:val="false"/>
          <w:bCs w:val="false"/>
          <w:color w:val="2B2118"/>
          <w:sz w:val="26"/>
          <w:szCs w:val="26"/>
          <w:rtl/>
        </w:rPr>
        <w:t xml:space="preserve">فخططُ القصور، كما يعرف كلُّ من خدم فيها، محكمةٌ إحكامًا تامًّا إلى أن تبلغ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من الظلام صفيرًا خافتًا: لحنَ صبيان الخرابة حين ينادون بعضهم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صندلٌ واطئٌ محمّلٌ بالقشّ، يجدّفه نوتيٌّ عجوزٌ بلا صوت، وفي مقدّمه، ملفوفةً في ملاءةٍ سوداء،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«الصندل بتاع القصر مستنّيك عند باب تاني. الكاتب غلط في اسم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في الدواوين، أكثرُ الأخطاء شيوعًا وأقلُّها عقابًا.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«وعرفتي 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«الغسّالة اللي بتغسل هدوم الخصيان بتشتري صابونها من عند أبويا. اطلع. وعمّ عِوَض مديون لأبويا بتمن دوا مراته تلات سنين، فمش هيسأل إنت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كانت تُدار مصر: سرٌّ في القصر يحرسه ألفُ رجل، وتعرفه الغسّالة قبلهم.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تعينه يدُها لأنّ ساقيه لم تكونا ساقيه بعد، ونام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«أيام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لحظةً، كأنها توشك أن تقول.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«نام يا ابنَ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الشاطئ، وغابت في الأزقّة: امرأةٌ في الطريق بعد مغيب الشمس، وهو جرمٌ عليه سجلٌّ مقروءٌ على باب زويلة.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ظنّها دواءً للجراح، فوضعها في صدره إلى جوار الطوق.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خُد بالك من الحِمل! التلاتة اللي فوق تقال، والتلاتة اللي تحت أتقل! ولمّا توصل، دوّر على الاتنين اللي بيبصّوا لبعض، وفي التالت الكبير فيه واحدة جوّه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عِوَض وقال: «حاضر يا عمّ!» وظنّه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سيف فقد فتح عينيه في الظلام، وقد عرف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التلاتة اللي فوق: دندرة، وبني حسن، والهرم. الاتنين اللي بيبصّوا لبعض: السقفُ في دندرة، حيث الصورةُ مرسومةٌ مرّتين تنظر كلٌّ منهما إلى الأخرى. التالت الكبير: الهرم الأكبر، وفيه حجرةٌ جوّه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سمعه سيفُ بن سلامة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الصندلُ جنوبًا، والأهرامُ في الغرب رماديّةٌ في ضوءٍ لم يصر ضوءًا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رأسه من تحت القشّ — مخالفًا التعليمات، كما يفعل الأبطال حين لا يُقتَلون — ونظر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يده في صدره، فوجد طوقَ الحبل الذي صنعه لكلبٍ اسمُه سُهيل، النجمِ الذي 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فأمسكه، وقال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«ماشي.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الشرقيّ، عند المقياس، كان رجلٌ واقفًا في الظلام، لا يحمل سلاحًا ولا مشعلًا، بل لوحًا صغيرًا وقلمًا.</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كتب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عِوَض.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 الحاكمُ بأمر الله السطور الثلاثة، ووضع اللوح إلى جواره على البساط، في هدوء، وقال — ولم يكن في صوته غضبٌ ولا خيبة، بل شيءٌ أقربُ إلى الارتياح، وهذا ما كان ينبغي أن يُرعِب الجميع —:</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رأى أحدٌ تلك الابتسامة لفهم كلَّ شيء. لكن لم يرَها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بن سلامة من القاهرة ومعه جلبابٌ واحد، وطوقُ كلبٍ ميت، وقارورةُ عطرٍ لم يفهمها،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يظنّ أنه هرب.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اللحظة نفسها التي ابتسم فيها الرجلُ في القصر، كان 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«خلاص.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يبتسمان في اللحظة نفسها، على بُعد عشرين ميلًا.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أحدُهما مخطئ.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والآخرُ أخطأ في كلّ شيءٍ تقريبًا — إلا في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60" w:before="0" w:line="336" w:lineRule="auto"/>
        <w:ind w:firstLine="340"/>
        <w:jc w:val="both"/>
      </w:pPr>
      <w:r>
        <w:rPr>
          <w:rFonts w:ascii="Amiri" w:cs="Amiri" w:eastAsia="Amiri" w:hAnsi="Amiri"/>
          <w:b w:val="false"/>
          <w:bCs w:val="false"/>
          <w:color w:val="2B2118"/>
          <w:sz w:val="26"/>
          <w:szCs w:val="26"/>
          <w:rtl/>
        </w:rPr>
        <w:t xml:space="preserve">عمرُها ألفان ومئة سنة، وتبدو كأنّ الدهّان خرج من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 الآثارُ يجب أن تكون متربة؛ هكذا علّمتنا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السطح، في مقصورةٍ صغيرةٍ تصعد إليها بسلّمٍ حلزونيٍّ ضيّق، كانت دائرة البروج</w:t>
      </w:r>
      <w:r>
        <w:rPr>
          <w:rStyle w:val="FootnoteReference"/>
        </w:rPr>
        <w:footnoteReference w:id="2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دندرة وضعوا نسخةً من الجبس. والموظّف الذي يشرب الشاي سيقول لك إنها «الأصلية».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تلُمه. هو ملّ، والوزارةُ لم تطلب منه أن يملّ بدقّة.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وقفتُ تحت الجبس حتى أوجعني عنقي.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الدائرة قرصين.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الأوّل امرأةٌ — إيزيس — تمسك قردًا من ذيله، والقردُ معلّقٌ في قرص الشمس: كسوفُ شمس</w:t>
      </w:r>
      <w:r>
        <w:rPr>
          <w:rStyle w:val="FootnoteReference"/>
        </w:rPr>
        <w:footnoteReference w:id="30"/>
      </w:r>
      <w:r>
        <w:rPr>
          <w:rFonts w:ascii="Amiri" w:cs="Amiri" w:eastAsia="Amiri" w:hAnsi="Amiri"/>
          <w:b w:val="false"/>
          <w:bCs w:val="false"/>
          <w:color w:val="2B2118"/>
          <w:sz w:val="26"/>
          <w:szCs w:val="26"/>
          <w:rtl/>
        </w:rPr>
        <w:t xml:space="preserve">، يقرؤه الفلكيّون اليوم كسوفَ السابع من مارس سنة ٥١ قبل الميلاد. وفي الثاني عينُ حورس داخل قرص: خسوفُ قمر، الخامس والعشرين من سبتمبر سنة ٥٢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الصورةُ نفسها مرسومةٌ مرّتين، والقرصان ينظر كلٌّ منهما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الدائرة كلّها برجٌ واحدٌ خرج من صفّه: السرطان، مُزاحٌ عن الحلقة نحو المركز، كأنّ أحدًا دفعه بإصبعه ليلفت نظرك.</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كسوفُ إخناتون، الذي أطارده منذ عام، فقد وقع في ٣ مارس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مارس، ومارس. بينهما ثلاثة عشر قرنًا وأربعة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أؤمن بمصادفات التقاويم. لكنّي كتبتُها في الدفتر، ووضعتُ تحتها خطّين، وهذه أوّلُ مرّةٍ أضع فيها خطّين تحت شيءٍ لا أؤمن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في الحقيقة من أجل جملةٍ تافهةٍ يمرّ عليها الناسُ كأنها كلامُ إنشاء.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محفورةٌ في سراديب المعبد</w:t>
      </w:r>
      <w:r>
        <w:rPr>
          <w:rStyle w:val="FootnoteReference"/>
        </w:rPr>
        <w:footnoteReference w:id="31"/>
      </w:r>
      <w:r>
        <w:rPr>
          <w:rFonts w:ascii="Amiri" w:cs="Amiri" w:eastAsia="Amiri" w:hAnsi="Amiri"/>
          <w:b w:val="false"/>
          <w:bCs w:val="false"/>
          <w:color w:val="2B2118"/>
          <w:sz w:val="26"/>
          <w:szCs w:val="26"/>
          <w:rtl/>
        </w:rPr>
        <w:t xml:space="preserve"> — اثنا عشر سردابًا داخل سُمك الجدران نفسها، ممرّاتٌ عرضُها ستون سنتيمترًا، تدخلها على بطنك أو لا تدخلها. وتقول: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60" w:before="0" w:line="336" w:lineRule="auto"/>
        <w:ind w:firstLine="340"/>
        <w:jc w:val="both"/>
      </w:pPr>
      <w:r>
        <w:rPr>
          <w:rFonts w:ascii="Amiri" w:cs="Amiri" w:eastAsia="Amiri" w:hAnsi="Amiri"/>
          <w:b w:val="false"/>
          <w:bCs w:val="false"/>
          <w:color w:val="2B2118"/>
          <w:sz w:val="26"/>
          <w:szCs w:val="26"/>
          <w:rtl/>
        </w:rPr>
        <w:t xml:space="preserve">فلو نجت من عصر إخناتون وثيقة، فلن تنجوَ كوثيقة، بل نسخةً عن نسخةٍ عن نسخة، في جدارٍ لا يقرؤه أحد، بين ألف سطرٍ من الأدعية.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في السرداب الجنوبيّ الشرقيّ، وكشّافُ الهاتف في فمي، أصوّر جدارًا.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الأربعين. على بطنه. في التراب. لو رآني أبي لبكى، ولو رآني موظّفُ التذاكر لطالبني بتذكرةٍ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سطرٌ ليس هيروغليفيًّا.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 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التوقيع، بالسكّين نفسها، دائرةٌ صغيرةٌ بحجم الإبهام، وفيها خطٌّ معقوف يتدلّى من حافّتها.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قردٌ معلّقٌ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١٥</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النيلُ يومئذٍ طريقًا لا نهرًا فحسب: عليه تمشي الغِلال والكتّان والفَخّار والناس، وفيه تُعرَف البلادُ بمراسيها لا بأسمائها. وكان سيفٌ يجلس على طرف الصندل بين أقفاص الدجاج، حافيًا، في جلبابٍ لا لون له، وقد أطلق لحيتَه، وصار اسمُه عند النوتيّة «الأسمراني».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يعرف أنّ هذه الأيام التسعة عشر هي آخرُ راحةٍ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 بعد عطفةٍ عظيمةٍ يعطفها النهر إلى الشرق حتى تظنّ أنه ضلّ طريقه —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قنا في العشرين من ذي القعدة سنة خمسٍ وتسعين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ومعه: جلبابٌ واحد، وطوقُ كلبٍ ميت، وسبعةُ دراهم، وقارورةٌ صغيرةٌ من زجاجٍ لم يفتحها، وفي رأسه واحدٌ وثمانون بابًا من زيجٍ حفظ أكثرَها لأنه نسخها بيده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المعبد في اليوم الأول ولا في الشهر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الهارب إذا ذهب إلى حيث يُتوقَّع أن يذهب، مات. وكان ابنُ يونس قد علّمه الصبر، والصبرُ في الرصد أداةٌ لا فضيلة: من أراد ميلَ الشمس رصد الظلَّ سنةً كاملة ثم 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 سيفٌ في قنا أشهرًا في صناعة القِلَل — وقنا مدينةُ الفخّار منذ وُجدت — يدير الدولاب ويعجن الطين ويحمل الأفران. وصار جلدُه لونَ الطين، ويداه لونَ الطين، وقلبُه — وهذا لم يلاحظه —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يجلس بالليل على سطح المِقلاة، فرأى ما لم يره في القاهرة قطّ: سُهيلًا مرتفعًا.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ارتفاعه. لم يكن معه أسطرلاب، فقاس بقبضته</w:t>
      </w:r>
      <w:r>
        <w:rPr>
          <w:rStyle w:val="FootnoteReference"/>
        </w:rPr>
        <w:footnoteReference w:id="32"/>
      </w:r>
      <w:r>
        <w:rPr>
          <w:rFonts w:ascii="Amiri" w:cs="Amiri" w:eastAsia="Amiri" w:hAnsi="Amiri"/>
          <w:b w:val="false"/>
          <w:bCs w:val="false"/>
          <w:color w:val="2B2118"/>
          <w:sz w:val="26"/>
          <w:szCs w:val="26"/>
          <w:rtl/>
        </w:rPr>
        <w:t xml:space="preserve">: قبضةٌ كاملةٌ وزيادة، وكان في الفسطاط لا يبلغ ثلثَي قبضة. ثم حسب.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في الظلام يضحك وحده حتى ظنّ به الصبيّ الذي ينام في الفرن الظنون.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يعلم أنّ السماء نفسها ستردّ عليه بعد أشهرٍ قليلة، وأنّ ردَّها سيحبس نساءَ مصر في بيوتهنّ.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١٦</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r>
        <w:rPr>
          <w:rStyle w:val="FootnoteReference"/>
        </w:rPr>
        <w:footnoteReference w:id="33"/>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من سطح المِقلاة، وهو ينتظر سُهيلًا بعد المغرب، فوقف قلبُه.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هناك، منخفضًا فوق الأفق، تحت العقرب بقليل، كان شيءٌ ليس نجمًا. النجومُ نقاط، وهذا جِرمٌ له قُرص، أبيضُ يرتعش ارتعاشًا عنيفًا لقربه من الأفق، وضوؤه يُلقي على الطين أثرًا: ترى ظلَّ يدك إذا رفعتها أمامه.</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يجري، وسحب الصبيّ الذي ينام في الفرن من ذراعه إلى السطح: «بُصّ! بُصّ ناحية هناك! بتشوف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الصبيّ بلا اكتراث: «آه. نجمة كبيرة.»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«مش عارف. إمبارح مكانتش.»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سيفٌ على الطين، وأخرج ورقةً وقلمَ سخام، وفعل الشيء الوحيد الذي يعرفه: قاس ارتفاعه بقبضته، وقاس بُعدَه عن نجمَين معروفَين، وكتب اليوم والساعة، وكتب: «لم يتحرّك بين النجوم.» — وكتبها في الليلة الثانية، والثالثة، والعاشرة، والأربعين.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وهذا الذي أرعبه.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الشيء إذا تحرّك بين النجوم كان من عالَم الكون والفساد</w:t>
      </w:r>
      <w:r>
        <w:rPr>
          <w:rStyle w:val="FootnoteReference"/>
        </w:rPr>
        <w:footnoteReference w:id="34"/>
      </w:r>
      <w:r>
        <w:rPr>
          <w:rFonts w:ascii="Amiri" w:cs="Amiri" w:eastAsia="Amiri" w:hAnsi="Amiri"/>
          <w:b w:val="false"/>
          <w:bCs w:val="false"/>
          <w:color w:val="2B2118"/>
          <w:sz w:val="26"/>
          <w:szCs w:val="26"/>
          <w:rtl/>
        </w:rPr>
        <w:t xml:space="preserve">: ذَنَبًا أو نَيزكًا أو بخارًا يشتعل. أمّا أن يظهر جِرمٌ ويثبت، فمعناه أنه هناك، في الفلك، بين الثوابت</w:t>
      </w:r>
      <w:r>
        <w:rPr>
          <w:rStyle w:val="FootnoteReference"/>
        </w:rPr>
        <w:footnoteReference w:id="3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ومعناه أنّ السماء التي قال الأوائلُ إنها لا تقبل زيادةً ولا نقصانًا، وبنوا عليها فلسفتَهم كلَّها —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الليلة نفسها، رآه فتًى في الثامنة عشرة اسمه عليّ بن رِضوان</w:t>
      </w:r>
      <w:r>
        <w:rPr>
          <w:rStyle w:val="FootnoteReference"/>
        </w:rPr>
        <w:footnoteReference w:id="36"/>
      </w:r>
      <w:r>
        <w:rPr>
          <w:rFonts w:ascii="Amiri" w:cs="Amiri" w:eastAsia="Amiri" w:hAnsi="Amiri"/>
          <w:b w:val="false"/>
          <w:bCs w:val="false"/>
          <w:color w:val="2B2118"/>
          <w:sz w:val="26"/>
          <w:szCs w:val="26"/>
          <w:rtl/>
        </w:rPr>
        <w:t xml:space="preserve">، فقيرٌ حادُّ الذكاء، سيصير بعد أربعين سنة أشهرَ طبيبٍ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أنّ الجِرم ظهر في الدرجة الخامسة عشرة من العقرب، مستديرًا عظيمًا، قدرُه مرّتان ونصفٌ أو ثلاثٌ من قدر الزهرة، يتلألأ تلألؤًا شديدًا، وضوؤه أكثرُ من رُبع ضوء القمر. وسمّاه بلفظٍ يُستعمل للشُّهب: نَيزَك</w:t>
      </w:r>
      <w:r>
        <w:rPr>
          <w:rStyle w:val="FootnoteReference"/>
        </w:rPr>
        <w:footnoteReference w:id="3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أنفسَ ما كتب،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لم ينم أحد، لأنّ المنجّمين قالوا ما يقولونه كلَّ عام — نُذُرٌ ووباءٌ ومجاعة، وانتقالُ مُلكٍ وخروجُ خارج — لكنهم قالوه هذه المرّة بثقة من يتقاضى أجرًا مضاعفًا.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وقالوا إنّ موضعه العقرب، والعقربُ بيتُ المريخ، والمريخُ صاحبُ الدم، وهو «القاهر» الذي سُمّيت القاهرةُ باسمه لأنه كان طالعًا يوم وُضع أساسُها</w:t>
      </w:r>
      <w:r>
        <w:rPr>
          <w:rStyle w:val="FootnoteReference"/>
        </w:rPr>
        <w:footnoteReference w:id="38"/>
      </w:r>
      <w:r>
        <w:rPr>
          <w:rFonts w:ascii="Amiri" w:cs="Amiri" w:eastAsia="Amiri" w:hAnsi="Amiri"/>
          <w:b w:val="false"/>
          <w:bCs w:val="false"/>
          <w:color w:val="2B2118"/>
          <w:sz w:val="26"/>
          <w:szCs w:val="26"/>
          <w:rtl/>
        </w:rPr>
        <w:t xml:space="preserve">. فالنجمُ في بيت دليل الدولة نفسها.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واستُدعي ابنُ يونس، وكان قد شاخ وصار يُحمَل في محفّة، فدخل على الخليفة في الحجرة التي فيها الرمل والألواح.</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 وكان في الحادية والعشرين، وقد صار له صوتٌ لا يعلو أبدًا، وهذا أخوفُ ما فيه —:</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 لمولانا ما عندي. جِرمٌ ظهر، وأنا أرصده منذ إحدى عشرة ليلة، وهو لا يتحرّك. وما لا يتحرّك فليس من الشُّهب. وما ليس من الشُّهب فهو فوق. وما فوق — على ما علّمونا — لا يتغيّر. فإمّا أن يكون الذين علّمونا أخطأوا، وإمّا أن أكون أخطأتُ في القياس. وأنا أُرجّح الأول، لأنّي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الخليفة. ثم قال: «المنجّمون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تتحرّك يا مولانا، على نظامٍ لا يعلمه إلا الله، ونحن نقيسه بمقدار ما نستطيع. فإذا قلتَ "علامة"،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إلى النافذة، ووقف مولّيًا ظهرَه وقتًا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الحادية عشرة، يخبرني كلُّ من حولي بما ينبغي أن أفعل. برجوان أخبرني. والقوّادُ أخبروني. وأختي تخبرني.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ابنُ يونس بماذا يجيب. وكتب في كرّاسته تلك الليلة، ثم لم يعُد إلى الأمر: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الحقّ لا يكفيه، وأنّ من لا يكفيه الحقُّ سيجد من يُرضيه بغيره. ولا يُعوز السلطانَ أبدًا من يُرضيه.»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وقع بعد ذلك فكان أخطرَ ما في الكتاب كلِّه، ووقع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اللفافة التي من دندرة، في موضعٍ لم يُعِره ابنُ يونس التفاتًا، كان سطرٌ آخر غيرُ سطر الثُّغرة، مبتورٌ من طرفَيه:</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الشديدُ الإضاءة. فوقعت العلامةُ على النصّ وقوعًا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بأمر الله كما يقرأ رجلٌ وحيدٌ في قصرٍ كلُّ من فيه يكذب عليه: قرأ «الكوكب الدُّرّيّ» على أنه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العربَ تسمّي المرأة بدرًا وكوكبًا وشمسًا. ولأنّ النصّ في رأسه كان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 فالاسمُ في يده منذ سنةٍ ونصف: ملفٌّ من أربع ورقات، رفعه إليه صاحبُ ديوان الخبر في صفر سنة خمسٍ وتسعين، في أعلاه اسمٌ اخترعه موظّفٌ ضعيفُ البصر ليقيّد به امرأةً لا يعرفها: بَدْرُ البُدور. وتحته سطرٌ يقول إنها سُمّيت كذلك لأنها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قرأ «الكوكب الدُّرّيّ» ثم رأى من نافذته الجِرمَ قائمًا في العقرب لا يبرح، لم يشكّ لحظةً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صنع الكارثة: أنّ الأمر لم يبدأ من خرافة. بدأ من تقريرٍ جيّد، من رجلٍ ذكيٍّ جلس أحدَ عشرَ يومًا على خريطةٍ وتسعةٍ وثلاثين تقريرًا، واستنتج استنتاجًا سليمًا من مقدّماتٍ ناقصة، وكتب في ملفٍّ اسمًا موقّتًا.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جاءت السماء — بلا قصد، وبانفجارِ نجمٍ لا يعلم بوجودنا — فوضعت تحت الاسم الموقّت توقيعَها.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يومها لم يعُد في الدنيا من يستطيع أن يقول لهذا الرجل: لا توجد امرأة. والدواوينُ، على كلّ حال، لا تُغلق ملفًّا فيه توقيعُ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 امرأةٌ وُلدت تحت هذه العلامة، أو تحمل هذا الوصف، أو تعرفه. في القاهرة والفسطاط والصعيد والوجه البحري. تُحصى النساء، وتُسأل القابلات، وتُقيَّد المواليد. وفتح الديوانُ سجلًّا جديدًا، والديوانُ لا يفرح بشيءٍ فرحَه بسجلٍّ 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 بعد سنين، حين لم تُوجَد، وحين صار الطلبُ هوسًا والهوسُ يقينًا — جاء المرسوم الذي ضحك منه التاريخ ألف سنة: ألّا تخرج امرأةٌ من بيتها.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مئةٌ واثنتان وثمانون امرأة، لا تعرف إحداهنّ أكثرَ من اثنتين، ولا تملك إحداهنّ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هناك نجمٌ انفجر على بُعد سبعةِ آلافٍ ومئتَي سنةٍ ضوئية</w:t>
      </w:r>
      <w:r>
        <w:rPr>
          <w:rStyle w:val="FootnoteReference"/>
        </w:rPr>
        <w:footnoteReference w:id="39"/>
      </w:r>
      <w:r>
        <w:rPr>
          <w:rFonts w:ascii="Amiri" w:cs="Amiri" w:eastAsia="Amiri" w:hAnsi="Amiri"/>
          <w:b w:val="false"/>
          <w:bCs w:val="false"/>
          <w:color w:val="2B2118"/>
          <w:sz w:val="26"/>
          <w:szCs w:val="26"/>
          <w:rtl/>
        </w:rPr>
        <w:t xml:space="preserve">، قبل أن تُخلَق القاهرةُ بسبعة آلاف سنة، ووصل ضوؤه إلينا لا يقصد أحدًا، ولا يعرف أنّ تحته كوكبًا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الكلاب ولا الملوخية — أفدحُ ما في الحكاية: أنّ رجلًا نظر إلى السماء، فرأى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أربعين يومًا وقفت عند دولابه امرأةٌ تبيع الكحل، نزلت من مركب غِلالٍ جاء من الفسطاط، وقالت وعيناها على الطين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الأسمراني؟ معايا لك كلام من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قالته كما حفظته، كأنّ ريحانة واقفةٌ خلفها تُملي: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لابنِ النجوم: أمّه بخير، والرائحة لسه بتمشي. الديوان بيعدّ كلّ واحد اسمه منصور في مصر، وبيدوّر على ستّ مالهاش وجود. وفيه راجل من الخبر طالع الصعيد، بيسأل في المراسي على أسمراني بيعرف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يستناش.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«والقزازة ما يفتحهاش إلا لمّا يتوه. هيعرف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المرأة قبل أن يسألها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لم يصعد سيفٌ إلى السطح لينظر إلى النجم.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إلى حيث لا يبحث أحد: تحت الأرض.</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١٧</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المعبد في رمضان من تلك السنة.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المعبدُ يومئذٍ مدفونًا إلى نصفه في الرمل والطَّمي، وعلى سطحه قريةٌ صغيرة: بيوتٌ من طوبٍ نِيءٍ فيها أُسَرٌ تطبخ وتربّي المعز، لا تدري أنّ تحت أرضيّة بيتها حتحور.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ومعه قنديلٌ ورجلٌ عجوز.</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العجوز اسمه بَخوم، قِسّيسًا كان أو شمّاسًا، من أهل البلد، في الثانية والسبعين، وهو الذي باع لابن يونس اللفافةَ منذ ثلاث عشرة سنة بدينارين. وكان يعرف المعبد كما يعرف بيته، لأنّ جدَّه كان يعرفه، وجدَّ جدّه، في سلسلةٍ لا تنقطع من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هنا بيقولوا إن اللي تحت ده بتاع الجنّ. وأنا بقول لهم: أيوه. عشان يفضلوا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«وإيه اللي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«بتوع زمان. وبتوع زمان دول كانوا بيكتبوا كل حاجة يا ابني. لو فار مات في المخزن كانوا يكتبوه.»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بدأ به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به إلى مقصورةٍ صغيرةٍ على السطح، بين بيتين من الطوب، تخزن فيها أسرةٌ تبنَها وتربط فيها عنزةً عجفاء، ولم يُخبر أحدٌ العنزةَ أنها تنام تحت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سيفٌ في السقف دائرةً منقوشةً قد سوّدها دخانُ مواقد قرون: فيها الحملُ والثورُ والجوزاءُ والأسدُ والسنبلة، وكواكبُ سيّارةٌ كلٌّ منها في بيته، وأشكالٌ لا يعرفها من أرباب مصر يحملون الدائرة على أذرعهم.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ينظر عشرين دقيقة لا يتكلّم. ثم قال بصوتٍ غير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رسم. ده رصدة. حدّ وقف تحت السما في ليلة، وكتب اللي شافه، وبعدين نقلوه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بَخوم: «نصّك 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عصاه إلى قرصٍ في طرف الدائرة، فيه امرأةٌ تمسك قردًا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«جدّي كان بيقول: دي الشمس لمّا بتتاكل. الستّ ماسكة القرد من ديله عشان ما يهربش بالنور.»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إلى قرصٍ آخر يقابله، فيه 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«ودي القمر لمّا بيتاكل. اتنين بيبصّوا لبعض.»</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يسمع سيفٌ الباقي، لأنه سمع صوتَ شيخه المبحوح على شاطئ الفسطاط قبل الفجر، ينادي كلامًا ظنّه النوتيّ خَرَفًا: «دوّر على الاتنين اللي بيبصّوا لبعض.»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بَخوم عصاه إلى برجٍ واحدٍ خرج من صفّ البروج، ودخل نحو المركز كأنّ يدًا زحزحته: 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«ودا بقى النصّ التاني. الكلّ في الدايرة، إلا ده. جدّي كان بيقول: ده مش رسم يا ابني. ده ميعاد. ده البيت اللي هيقع فيه الضلّ الكبير.»</w:t>
      </w:r>
    </w:p>
    <w:p>
      <w:pPr>
        <w:bidi/>
        <w:spacing w:after="60" w:before="0" w:line="336" w:lineRule="auto"/>
        <w:ind w:firstLine="340"/>
        <w:jc w:val="both"/>
      </w:pPr>
      <w:r>
        <w:rPr>
          <w:rFonts w:ascii="Amiri" w:cs="Amiri" w:eastAsia="Amiri" w:hAnsi="Amiri"/>
          <w:b w:val="false"/>
          <w:bCs w:val="false"/>
          <w:color w:val="2B2118"/>
          <w:sz w:val="26"/>
          <w:szCs w:val="26"/>
          <w:rtl/>
        </w:rPr>
        <w:t xml:space="preserve">«إمتى؟»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العجوز: «لو كان جدّي يعرف إمتى، كان بقى وزير.»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محقَّين كلاهما.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فالقرصان رصدتان: كسوفٌ وخسوفٌ وقعا قبل نقش السقف بقليل — والأوّلُ منهما، كسوفُ القرد، وقع في السابع من مارس، كما أثبتُّ في دفتري؛ ثاني «مارس» في هذه الحكاية، بعد مارس إخناتون بثلاثة عشر قرنًا. أمّا السرطانُ المُزاح فليس رصدةً لما كان، بل إشارةٌ إلى ما سيكون.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الثاني من أغسطس سنة ٢٠٢٧، حين يمرّ أطولُ ظلٍّ في هذا القرن فوق الأقصر، ستقف الشمسُ — بحساب النجوم القديم، لا بحساب صفحات الأبراج في الجرائد التي لم تنتبه أنّ النجوم انزلقت منذ ألفي سنة — بين نجوم 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يعرف شيئًا من هذا. لكنه عرف أنّ السقف لم يُنقش للزينة، وأنّ في الطريق قبله من وضع علامة، كما يضع الراصدُ حصاةً عند ظلّ الشاخص ليرجع إليها.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أوّلَ علامة. ولن تكون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وهو ينزل السلّم، ولم يسمعه إلا العنزة: «يعني أنا ماشي صحّ.»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جاء من أجله فلم يكن في السقف، بل في الجدار.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سُمْك جدران المعبد اثنا عشر ممرًّا ضيّقًا محفورًا، لا يتجاوز عرضُ الواحد منها ذراعًا وشِبرًا، لا يدخلها إلا من انبطح على بطنه أو مشى معترضًا. كانت تُسمّى «الخبيئة»، وفيها كانت تُحفظ أدواتُ الطقوس وتماثيلُ الذهب والقوائم.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سيفٌ فيها مئةً وأحدَ عشر يومًا: يدخل قبل الفجر ويخرج بعد العشاء، وينسخ على ورقٍ رديء، بحبرٍ من السخام والصمغ، علاماتٍ لا يفهم منها شيئًا: طائرٌ، ويدٌ، وحبلٌ، وقرصٌ، وثعبانٌ متموّج، وخطوطٌ وأعداد.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يقرأ الهيروغليفية — ولا قرأها أحدٌ في الدنيا قبل شامبليون بثمانمئة سنة</w:t>
      </w:r>
      <w:r>
        <w:rPr>
          <w:rStyle w:val="FootnoteReference"/>
        </w:rPr>
        <w:footnoteReference w:id="40"/>
      </w:r>
      <w:r>
        <w:rPr>
          <w:rFonts w:ascii="Amiri" w:cs="Amiri" w:eastAsia="Amiri" w:hAnsi="Amiri"/>
          <w:b w:val="false"/>
          <w:bCs w:val="false"/>
          <w:color w:val="2B2118"/>
          <w:sz w:val="26"/>
          <w:szCs w:val="26"/>
          <w:rtl/>
        </w:rPr>
        <w:t xml:space="preserve"> — لكنه كان يعرف الأرقام. فالأعداد في تلك الكتابة ظاهرةٌ لمن له عين: خطٌّ للواحد، وعُقلةٌ للعشرة</w:t>
      </w:r>
      <w:r>
        <w:rPr>
          <w:rStyle w:val="FootnoteReference"/>
        </w:rPr>
        <w:footnoteReference w:id="41"/>
      </w:r>
      <w:r>
        <w:rPr>
          <w:rFonts w:ascii="Amiri" w:cs="Amiri" w:eastAsia="Amiri" w:hAnsi="Amiri"/>
          <w:b w:val="false"/>
          <w:bCs w:val="false"/>
          <w:color w:val="2B2118"/>
          <w:sz w:val="26"/>
          <w:szCs w:val="26"/>
          <w:rtl/>
        </w:rPr>
        <w:t xml:space="preserve">، وحبلٌ ملفوفٌ للمئة، وزهرةُ لوتسٍ للألف. والحسابُ حسابٌ في كلّ لسان.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فكان ينسخ الجداول.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كاد يموت هناك. وأرويها لأنّ القارئ ينبغي أن يعرف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الممرّ الجنوبيّ الشرقيّ، يزحف إلى موضعٍ في آخره أراد أن ينسخ ما فيه. والممرّ ينخفض كلّما تقدّمت، حتى يصير ارتفاعُه شِبرين، فلا يمرّ الإنسان إلا على بطنه، ويداه ممدودتان أمامه، لا يثنيهما ولا يرفع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تقدّم نحو ثمانِ أذرع، ثم أراد أن يرجع، فلم يستطع.</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الرجوع في ممرٍّ كهذا ليس كالتقدّم: تتقدّم بدفع أصابع قدميك، وترجع بسحب نفسك بمرفقيك، والمرفقان لا يعملان في ممرٍّ أضيق من أن تثنيهما. وكان قد لبس يومها جلبابًا أثخنَ من المعتاد، لأنّ الحجر بارد.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فعلق الجلبابُ عند الكتف.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والقنديلُ أمامه على بُعد ذراع، فيه زيتٌ لربع ساعة. فرآه يخفت، ثم يصير زرقةً صغيرة، ثم ينطفئ.</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يحدث للإنسان في تلك اللحظة ليس الخوف. وصفه سيفٌ بكلمتين: الحجرُ يتنفّس. أحسّ بالسقف ينزل على ظهره نزولًا بطيئًا منتظمًا، فعدّ ليتأكّد أنه لا ينزل، وعدّ إلى ثلاثمئة، والسقفُ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شمّ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القارورةُ الصغيرة في عُبّه، مع الأوراق، وقد ضغطها الحجرُ على صدره حتى انفكّت سدادتها، فخرجت الرائحة في ممرٍّ لا يدخله الهواء منذ ألفي سنة، وملأت الظلام كما يملؤه 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الجملة يوم قيلت. وفهمها الآن، ووجهُه في التراب: أنّ هناك من يعدّ، فليعُدّ هو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عن المقاومة، وبدأ يقيس — كما علّمه رجلٌ يرصد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الممرُّ عرضُه ذراعٌ وشِبر، وكتفي أضيقُ من ذلك؛ فالمشكلةُ ليست في الحجر، بل في الثوب. والثوبُ قماش، والقماشُ يتمزّق. ولا أستطيع أن أرفع يدي إلى كتفي… لكنّي أستطيع أن أدير جسدي ربعَ دورة.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منه ذلك نصفَ ساعةٍ أخرى، وسلخ الحجرُ جلدَ كتفه وظهره، فخرج الدم وجعل القماش يزلق. وهذا الذي أخرجه: دمُه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وزحف إلى الوراء في ظلامٍ تامّ، يقيس المسافة بعدد دفعات المرفق، وقد قرّر في الداخل أنّ كلّ عشر دفعاتٍ ذراعٌ وثلث. وخرج بعد ساعتين وعشر دقائق، وقد أخطأ في التقدير بذراعين فقط.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 الحجرة الكبرى على الأرض، في الظلام، وضحك وحده في معبدٍ مدفونٍ تحت قريةٍ نائمة، وكتفُه مسلوخ.</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أعاد السدادة إلى القارورة بأصابع ترتجف، كأنه يُغلق على صوت أحد. وتحسّس الأوراق في صدره فوجدها سليمة، تفوح منها رائحةُ عطّارٍ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وتلاتين ورقة. بكتف.</w:t>
      </w:r>
    </w:p>
    <w:p>
      <w:pPr>
        <w:bidi/>
        <w:spacing w:after="60" w:before="0" w:line="336" w:lineRule="auto"/>
        <w:ind w:firstLine="340"/>
        <w:jc w:val="both"/>
      </w:pPr>
      <w:r>
        <w:rPr>
          <w:rFonts w:ascii="Amiri" w:cs="Amiri" w:eastAsia="Amiri" w:hAnsi="Amiri"/>
          <w:b w:val="false"/>
          <w:bCs w:val="false"/>
          <w:color w:val="2B2118"/>
          <w:sz w:val="26"/>
          <w:szCs w:val="26"/>
          <w:rtl/>
        </w:rPr>
        <w:t xml:space="preserve">«حلو.»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ذلك الممرّ نفسه — على الجدار الأيمن، في الصفّ السفليّ حيث لا ينظر أحد — جدولٌ من ثلاثة أعمدة، تكرّر فيه رمزٌ واحد سبعَ عشرةَ مرّة: قُرصٌ قد ابتلعه ثعبانٌ من نصفه. وإلى جوار كلّ قرصٍ رقمان.</w:t>
      </w:r>
    </w:p>
    <w:p>
      <w:pPr>
        <w:keepNext/>
        <w:spacing w:after="80" w:before="200"/>
        <w:jc w:val="center"/>
      </w:pPr>
      <w:r>
        <w:drawing>
          <wp:inline distT="0" distB="0" distL="0" distR="0">
            <wp:extent cx="4210050" cy="2590800"/>
            <wp:effectExtent t="0" r="0" b="0" l="0"/>
            <wp:docPr id="1" name="u_apophis_draft" descr="مسوّدةٌ بالقلم الرصاص: «القرصُ الذي يبتلعه الثعبان» — رعُ في قاربه، والثعبانُ أبوفيس، وظلُّ القمر يسقط على الأرض — رسمٌ باليد للكتاب." title="مسوّدةٌ بالقلم الرصاص: «القرصُ الذي يبتلعه الثعبان» — رعُ في قاربه، والثعبانُ أبوفيس، وظلُّ القمر يسقط على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10050" cy="25908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بالقلم الرصاص: «القرصُ الذي يبتلعه الثعبان» — رعُ في قاربه، والثعبانُ أبوفيس، وظلُّ القمر يسقط على الأرض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 إليه بقنديلٍ جديدٍ وجلبابٍ أرقّ، وجلس في التراب يقارن.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رأسه زيجُ شيخه، ويعرف الدورَ الذي يعرفه الحُسّاب: أنّ الكسوفات تعود على نظامٍ بعد ثماني عشرةَ سنةً وأحدَ عشرَ يومًا وثلثِ يوم</w:t>
      </w:r>
      <w:r>
        <w:rPr>
          <w:rStyle w:val="FootnoteReference"/>
        </w:rPr>
        <w:footnoteReference w:id="42"/>
      </w:r>
      <w:r>
        <w:rPr>
          <w:rFonts w:ascii="Amiri" w:cs="Amiri" w:eastAsia="Amiri" w:hAnsi="Amiri"/>
          <w:b w:val="false"/>
          <w:bCs w:val="false"/>
          <w:color w:val="2B2118"/>
          <w:sz w:val="26"/>
          <w:szCs w:val="26"/>
          <w:rtl/>
        </w:rPr>
        <w:t xml:space="preserve">. دورٌ عرفه أهلُ بابل، وعرفه أهلُ مصر، وعرفه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فطرح، ثم طرح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سكن، وقد فهم: الأرقامُ في العمود الثالث لم تكن تواريخ. كانت فواصل، المسافاتِ بين كسوفٍ وكسوف، وكانت تعطي الدورَ نفسه: ثماني عشرة وإحدى عشرة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فالذين كتبوا هذا الجدول قبل ألفَي سنة كانوا يعرفون أنّ الظلَّ يعود.</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لم يكن رقم، بل رسمٌ صغير: قُرصٌ مبتلَعٌ كلُّه لا نصفُه، وتحته جبلان 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 الورقةَ إلى بَخوم: «إيه دي؟»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العجوز طويلًا: «دي مش بتاعت هنا. اللي كتبها كان بيقول: الحكاية مش عندي، الحكاية عند اللي فوق. جدّي كان بيقول إن الكهنة هنا كانوا بينقلوا من ورق قديم جابوه من بلد في الشمال، بلد اتشالت. مدينة بناها ملك، وبعد ما مات كسّروها حجر حجر، وشالوا اسمه من على كل حيطة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«وفين البلد 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العجوز إلى الشمال: «على بعد تمنتاشر يوم بالمركب. جنب مقابر الأمرا اللي في الجبل. اللي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 سيفٌ الجبلَ الأحمر الطويل، والنوتيَّ الذي قال: «فيه أبواب في الحجر ومحدّش بيدخلها.»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ورجع إلى ركن الممرّ، وأخرج سكّينَه الصغيرة، وحفر في أسفل الجدار، تحت خطّ العين بكثير، بخطٍّ رديءٍ مائل — لأنه أراد أن يترك أثرًا لمن يجيء بعده، ولم يكن يعرف كم سيطول الانتظار:</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حفر إلى جواره دائرةً صغيرةً بحجم الإبهام، وعلّق منها قردًا من ذيله. علامةً لمن يفهم، ولا أحدَ يفهم.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في الليلة نفسها مركبًا للغِلال نازلًا إلى الشمال، ولم يودّع إلا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ابتعد المركبُ، التفت إلى دندرة في الظلام، فرأى ضوءَ قنديلٍ يتحرّك على سطح المعبد، عند المقصورة التي فيها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من أهل القرية يصعد إلى هناك بالليل.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١٨</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وقد مضى على نحتها في زمانه ألفان وثمانمئة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تسعٌ وثلاثون مقبرة، لأمراءِ إقليمٍ حكموا هذه الأرض في الدولة الوسطى قبل إخناتون بنحو خمسمئة سنة.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 وهذا درسٌ في السياسة لمن أراد أن يتعلّمه من الموتى.</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سيفٌ إليها في شتاء تلك السنة، وحده، على حمارٍ مستأجر. والصعودُ شاقّ: طريقٌ في الحصى ينكسر تحت القدم، ثم درجٌ محفور، ثم ساحةٌ ضيّقة أمام الأبواب، وتحتك النهرُ كلُّه والوادي الأخضر، وفوقك لا شيء.</w:t>
      </w:r>
    </w:p>
    <w:p>
      <w:pPr>
        <w:keepNext/>
        <w:spacing w:after="80" w:before="200"/>
        <w:jc w:val="center"/>
      </w:pPr>
      <w:r>
        <w:drawing>
          <wp:inline distT="0" distB="0" distL="0" distR="0">
            <wp:extent cx="4105275" cy="5715000"/>
            <wp:effectExtent t="0" r="0" b="0" l="0"/>
            <wp:docPr id="1" name="u_banihasan" descr="بني حسن: الجبلُ الشرقيّ ومقابرُ الأمراء المنحوتة فوق النيل، والمركبُ في النهر — رسمٌ باليد للكتاب." title="بني حسن: الجبلُ الشرقيّ ومقابرُ الأمراء المنحوتة فوق النيل، والمركبُ في النهر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05275" cy="57150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بني حسن: الجبلُ الشرقيّ ومقابرُ الأمراء المنحوتة فوق النيل، والمركبُ في النهر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في المقبرة الثالثة عشرة، وعاش في الجبل خمسةً وأربعين يومًا لا يراه أحدٌ إلا صبيٌّ يرعى المعز ويصعد إليه بالخبز مرّتين في الأسبوع مقابل درهم.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جدارها الأيسر، بالحبر الأحمر لا بالإزميل — أي بيد رجلٍ لا بيد فنّان — سطورٌ كثيرة، بخطٍّ سريعٍ متّصل، من الكتابة التي يكتب بها الكَتَبة لا الكهنة</w:t>
      </w:r>
      <w:r>
        <w:rPr>
          <w:rStyle w:val="FootnoteReference"/>
        </w:rPr>
        <w:footnoteReference w:id="4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 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الجدار كلَّه في تسعة أيام، ثم قعد في باب الشقّ، ورجلاه معلّقتان على الوادي، والشمسُ تغرب خلف الجبل الغربيّ، وبدأ يحسب.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هذه اللحظة قلبُ الكتاب، فسأقولها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السطور الثلاثة كلامٌ أطولُ من غيره، أربعةُ أسطر، بخطٍّ أبطأَ وأعمقَ حبرًا، كأنّ كاتبه كتبه في وقتٍ آخر وبيدٍ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سيفٌ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ينم سيفٌ ليلةَ سمعها، لا لعظمة ما في يده، بل لأنّ السطر الرابع كان يُوجعه.</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عَدّة، نَفَسًا أو نبضة: ستّ دقائق ونصف</w:t>
      </w:r>
      <w:r>
        <w:rPr>
          <w:rStyle w:val="FootnoteReference"/>
        </w:rPr>
        <w:footnoteReference w:id="44"/>
      </w:r>
      <w:r>
        <w:rPr>
          <w:rFonts w:ascii="Amiri" w:cs="Amiri" w:eastAsia="Amiri" w:hAnsi="Amiri"/>
          <w:b w:val="false"/>
          <w:bCs w:val="false"/>
          <w:color w:val="2B2118"/>
          <w:sz w:val="26"/>
          <w:szCs w:val="26"/>
          <w:rtl/>
        </w:rPr>
        <w:t xml:space="preserve"> أو نحوها.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وعددُ اسمه ثلاثمئةٌ وستّةٌ وثمانون. ستُّ وحداتٍ بين الرجل وبين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وهو رجلُ حسابٍ يكره الخرافة كراهيةً تعلّمها من شيخه: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بصوتٍ أخفض، وهو ينظر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ثلاثمئةً وثمانين.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يومَها أنه قال للنهر، في جملةٍ واحدة، حَلَّ الرواية كلِّها.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خلاصةُ قرنٍ من العمل الأثريّ لا رأيي: لا ميناءَ طبيعيًّا، والشريطُ الزراعيّ رفيعٌ لا يُطعم عشرين ألفًا أو ثلاثين، والجبلُ يطبق على النهر فلا طريقَ برّيًّا مريحًا، ومعادنُ الصحراء بعيدة، والحجرُ الجيريّ رديء، فبُنيت بأحجارٍ صغيرةٍ يحملها الرجلُ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مصرُ كلُّها أمامه: منف، وطيبة، وعشرون موضعًا على النهر أفضلُ من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فاختار خليجًا من الرمل، محصورًا بين جبلٍ ونهر، وبنى فيه أكبرَ مشروعٍ عمرانيّ في القرن الرابع عشر قبل الميلاد، وهجره أهلُه بعد خمس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عُرض الموقع اليوم على لجنة تخطيط لرفضته بالإجماع، ثم وافقت عليه بالإجماع حين تعلم صاحبَ الفكرة.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مكتوبٌ بيده. فعلى حافّتَي الوادي محفورةٌ في الصخر ستةَ عشرَ لوحًا من ألواح الحدود</w:t>
      </w:r>
      <w:r>
        <w:rPr>
          <w:rStyle w:val="FootnoteReference"/>
        </w:rPr>
        <w:footnoteReference w:id="45"/>
      </w:r>
      <w:r>
        <w:rPr>
          <w:rFonts w:ascii="Amiri" w:cs="Amiri" w:eastAsia="Amiri" w:hAnsi="Amiri"/>
          <w:b w:val="false"/>
          <w:bCs w:val="false"/>
          <w:color w:val="2B2118"/>
          <w:sz w:val="26"/>
          <w:szCs w:val="26"/>
          <w:rtl/>
        </w:rPr>
        <w:t xml:space="preserve">، أوّلُها من السنة الخامسة من حكمه، والثاني من السادسة في اليوم نفسه من السنة التالية، ثم زيدت عليها نصوصٌ في الثامنة. وفيها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ولا لحاكمٍ ولا لحاكمة، ولم يكن لإنسانٍ أن يقول: هو لي. أبي هو الذي دلّني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يونس كرم على حافّة الوادي الملكيّ في صباحٍ من مارس — مارس مرّةً أخرى، ولا أعلّق — ينظر إلى الفجوة في جبل الشرق: فجوةٌ واسعةٌ مستطيلة، لها قاعٌ مستوٍ وكتفان مرتفعان، إذا نظرتَ إليها من السهل عند الشروق رأيتَ الشمس تخرج من داخلها.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يصعد من بين مرتفعَين. وهذه حرفيًّا علامةُ آخِت في الكتابة المصرية: الأفق</w:t>
      </w:r>
      <w:r>
        <w:rPr>
          <w:rStyle w:val="FootnoteReference"/>
        </w:rPr>
        <w:footnoteReference w:id="46"/>
      </w:r>
      <w:r>
        <w:rPr>
          <w:rFonts w:ascii="Amiri" w:cs="Amiri" w:eastAsia="Amiri" w:hAnsi="Amiri"/>
          <w:b w:val="false"/>
          <w:bCs w:val="false"/>
          <w:color w:val="2B2118"/>
          <w:sz w:val="26"/>
          <w:szCs w:val="26"/>
          <w:rtl/>
        </w:rPr>
        <w:t xml:space="preserve">. واسمُ المدينة: أخت-آتون، أفقُ آتون.</w:t>
      </w:r>
    </w:p>
    <w:p>
      <w:pPr>
        <w:keepNext/>
        <w:spacing w:after="80" w:before="200"/>
        <w:jc w:val="center"/>
      </w:pPr>
      <w:r>
        <w:drawing>
          <wp:inline distT="0" distB="0" distL="0" distR="0">
            <wp:extent cx="4210050" cy="3686175"/>
            <wp:effectExtent t="0" r="0" b="0" l="0"/>
            <wp:docPr id="1" name="u_amarna_draft" descr="مسوّدة خريطة أخت-آتون: المدينة، ومقابرُ العمارنة، والنيل، والفجوةُ في الجبل الشرقيّ التي تطلع منها الشمس — رسمٌ باليد للكتاب." title="مسوّدة خريطة أخت-آتون: المدينة، ومقابرُ العمارنة، والنيل، والفجوةُ في الجبل الشرقيّ التي تطلع منها الشمس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368617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خريطة أخت-آتون: المدينة، ومقابرُ العمارنة، والنيل، والفجوةُ في الجبل الشرقيّ التي تطلع منها الشمس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أقوى تفسيرٍ قدّمه علمُ الآثار لاختيار الموقع، جميلٌ ومقنع، لكنه لا يجيب عن السؤال الذي أرّق يونس كرم منذ أحدَ عشرَ شهرًا: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الفجوةُ هناك منذ مليون سنة. فلماذا في السنة الخامسة بالذات؟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الجواب فكان تحت قدمَي رجلٍ في شقٍّ في الصخر قبل ذلك بألفٍ وإحدى وعشرين سنة، ولم يكن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قد فرغ من نسخ الجدار في اليوم الحادي والأربعين، ثم لم يفرغ. ففي الليلة الأخيرة، وهو يلمّ أوراقه على ضوء قنديلٍ يموت، أسند ظهره إلى الجدار فسمع تحت كتفه صوتًا أجوف.</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القنديل، فإذا السطرُ الأخير يقف عند مستوى الأرض وقوفًا غيرَ طبيعيّ: لا ينتهي بجملةٍ ولا ببياض، بل يُقطَع في منتصف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والأرضُ هناك ترابُ ثلاثةٍ وثلاثين قرنًا: رملُ ريحٍ وفُتاتُ سقفٍ وروثُ خفافيش. فحفر يومًا كاملًا بيديه وبنصل سكّينه، حتى نزل نحو ذراعٍ ونصف.</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الباقي: ثلاثةٌ وعشرون سطرًا بالحبر الأحمر نفسِه، وبالخطّ البطيء العميق نفسِه، خطِّ الرجل الذي كتب في وقتٍ آخر وبيدٍ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فنسخها في يومين لم ينم بينهما. وحُملت بعد شهورٍ إلى الشيخ الأعمى في الأشمونين، فقعد يسمع ويهمهم ويستعيد أحدَ عشرَ يومًا، ثم قال ما يلي.</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فوق هذا السطر ما رأيتُه في اليوم الذي ابتلع فيه الثعبانُ الشمسَ كلَّها. وأكتب هذا لأنّ الذي رأيتُه ليس هو الحكاية. 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في العشرين وقد وليتُ ساعاتِ الليل حديثًا، استُدعيتُ إلى الملك في طيبة. ولم يسألني عن نجم. كانت بين يديه لفائفُ بيت الشمس التي نُقلت من أُون: أرصادُ الذين قبلنا،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وهذا أوّلُ ما أدهشني: ملكٌ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يفرح، بل سأل كما يسأل الحُسّاب: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الحقّ، وهو أصعبُ ما قلتُ في حياتي: يا مولاي، أعرف متى ولا أعرف أين. الطيّةُ تُعيد اليومَ ولا تُعيد المكان. في كلّ عودةٍ ينزلق الظلُّ غربًا نحوَ ثُلث الأرض، فيقع في البحر، ثم في بلادٍ لا نعرف أسماءها، ثم في الجليد. ولا يرجع إلى حِيال بلادنا إلا بعد ثلاث طيّات: أربعٍ وخمسين سنةً وثلاثةٍ وثلاثين يومًا</w:t>
      </w:r>
      <w:r>
        <w:rPr>
          <w:rStyle w:val="FootnoteReference"/>
        </w:rPr>
        <w:footnoteReference w:id="47"/>
      </w:r>
      <w:r>
        <w:rPr>
          <w:rFonts w:ascii="Amiri" w:cs="Amiri" w:eastAsia="Amiri" w:hAnsi="Amiri"/>
          <w:b w:val="false"/>
          <w:bCs w:val="false"/>
          <w:color w:val="2B2118"/>
          <w:sz w:val="26"/>
          <w:szCs w:val="26"/>
          <w:rtl/>
        </w:rPr>
        <w:t xml:space="preserve">. ثم لا يرجع إلى موضعه، بل منحرفًا إلى الشمال أو الجنوب مسيرةَ أيامٍ لا أقدر على ضبطها.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كم؟</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 هذا الذي جعلني أخدمه إلى آخره: أنه لم يغضب من «لا أعلم» قطّ. كان يغضب من «نعم» التي لا سند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السؤال الذي وضعنا كلَّنا على هذا الطريق: 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فرجعتُ إلى اللفائف، فوجدتُ في الرصدة التي قبل الأخيرة وصفًا نقله كاتبٌ عن كاتبٍ أقدم: «حيث ينحني النهرُ ويصنع الجبلُ خليجًا.» ومواضعُ كهذه قليلة، أعرفها لأنّي مشيتُ النهر من أجل الميقات.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هنا. 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ومعنا أربعة، ولم يعلم أحدٌ في طيبة أنّ الملك خرج. ونزلنا الخليج عند العصر فوجدناه خاليًا، لا معبد فيه ولا قبر ولا اسمُ إله. وهذا صدقٌ فيما كتبه بعدُ على الحجر: المكانُ لم يكن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أيقظني، فوقفنا في السهل ووجوهنا إلى الشرق، وطلعت الشمس من الفجوة، من بين كتفيها، كما تُرسَم العلامة منذ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كاملة. ثم قال: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الآن ما لم أقله لأحد: 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أبي هو الذي دلّني عليه. 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بالخوف، وإن كنتُ خائفًا. أعتذر بما هو أسوأ: أنّي، وأنا أرى القرصَ يخرج من الفجوة في الموضع الذي حسبتُه بيدي،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فخُّ أهل الحساب دون سائر الناس: إذا صحّ حسابُ الرجل ظنّ أنّ السماء وافقته.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 ونحن وحدنا على الرمل ليلةَ قرّر البناء، سؤالًا ما كان لمثلي أن يسأله: 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الملكُ على الرمل، وأخذ حصاةً ورفعها بين إصبعيه في وجه القمر حتى حجبته، وقال: انظر.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وهل كانت الحصاةُ هي القمر؟ وهل يرى أحدٌ القمرَ وهي أمامه؟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لا، 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 الناسُ يظنّون أنّي أعبد القرص، والقرصُ حصاة. القرصُ هو الذي يمنعنا أن نرى. يُرينا كلَّ شيءٍ بضوئه، ولا نستطيع أن ننظر إليه ولا إلى ما وراءه.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 لا قرصًا ولا صقرًا ولا كبشًا ولا تمثالًا في حجرةٍ مظلمةٍ لا يدخلها إلا كاهن. واحدًا لا صورة له،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 ولا أستطيع،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طويلًا، وقال: «إلا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وأُقسم إنّي لم أفهم في تلك الليلة. فهمتُ بعد عشر سنين، في الساعة السادسة، وأنا على سطحٍ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لم يكن ظلامًا. كان حول القرص الأسود تاجٌ من نارٍ بيضاء، له خيوطٌ وأشعّةٌ في كلّ جهة، أدقُّ وأهدأُ وأشدُّ ترتيبًا من كلّ ما رأته عينٌ بشريّة.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التاجُ وليدَ تلك اللحظة؛ كان هناك كلَّ يومٍ منذ خُلقت الشمس، يُغرقه القرصُ بضوئه، فلمّا حُجب القرص ظهر ما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الآن ما أراد؟ لم يُرِد أن يُخيفهم. أراد أن يقول لعشرين ألفًا، في مدينةٍ بناها لهذا، ما لا يُقال بالكلام: ما كنتم تظنّونه الإله سِترٌ، ووراءه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 إيّاه بأعينهم، ثلاثمئةً وثمانين عَدّة. ولم يفهم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رأوا الظلمة ولم يروا التاج، أو رأوه ولم يقرأوه. لأنّ الإنسان لا يرى بعينه وحدها بل بما عُلِّم، وكنّا قد عُلِّمنا عشر سنين أن نقول كلَّ صباحٍ في كلّ فناء: «أنت الحيُّ الذي لا يموت.» فلمّا مات القرصُ أمامنا لم يكن في رؤوسنا بابٌ لما رأيناه، 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خطيئته، أسمّيها خطيئةً وأنا أحبّه: أنه أراد أن يُري الناسَ الباطنَ قبل أن يعلّمهم أنّ هناك باطنًا. علّمهم الترنيمة، وبنى لهم المذابح المكشوفة، وجعل إلهه في الضوء لا في الظلام — ظاهرًا فوق ظاهر — ثم رفع الستر دفعةً واحدة أمام عشرين ألفًا. 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في السنة الخامسة، وأعاد إعلانها في السادسة، وحمل إليها عشرين ألفًا، وأنفق عليها خَراجَ مصر، وأقام فيها عشرَ سنين وهو يعلم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قد أُخطئ في الموضع، فيمرّ الظلّ شمالَنا أو جنوبَنا ولا يبلغنا منه إلا نقص. فقال: كم قدرُ الخطأ؟ قلت: مسيرةُ يومين. قال: وكم عرضُ الظلّ؟ قلت: لا أعلم يقينًا، وأحسبه مسيرةَ يومين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«إذن هو في يد أبي.» 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 وهذا أفظعُ ما في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السنة السادسة عشرة من حكمه جاء الظلُّ من الصحراء الغربية، وعبر النهر، ومرّ من فوقنا، ومكث قدرَ ما يعدّ العادُّ ثلاثمئةً وثمانين.</w:t>
      </w:r>
    </w:p>
    <w:p>
      <w:pPr>
        <w:keepNext/>
        <w:spacing w:after="80" w:before="200"/>
        <w:jc w:val="center"/>
      </w:pPr>
      <w:r>
        <w:drawing>
          <wp:inline distT="0" distB="0" distL="0" distR="0">
            <wp:extent cx="4210050" cy="2628900"/>
            <wp:effectExtent t="0" r="0" b="0" l="0"/>
            <wp:docPr id="1" name="p_amarna" descr="لوحة — كسوفُ الشمس الكلّيّ فوق أخت-آتون، ٣ مارس ١٣٣٨ ق.م، في السنة السادسة عشرة من حكم إخناتون، على أرجح الحسابات." title="لوحة — كسوفُ الشمس الكلّيّ فوق أخت-آتون، ٣ مارس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٣ مارس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 وهو واقفٌ في وسطها رافعًا يديه، في اليوم الذي حسبتُه له قبل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إلا في الشيء الذي لا يُحسَب: ظنّ أنّ الناس إذا رأوا الظلمةَ في الموعد صدّقوا. فلمّا رأوها في الموعد — 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يبنِ لهم مدينة. بنى لهم مسرحًا،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 أنّ الرجل الذي سمّوه بعد موته «العدوّ» ومحوا اسمَه من كلّ جدار، لم يكن مجنونًا ولا ساحرًا ولا نبيًّا. كان رجلًا قرأ جدولًا. وكان أوّلَ من فهم في هذه الأرض أنّ من يعرف موعد السماء يستطيع أن يحكم الناس، وآخِرَ من صدّق أنّ ذلك يكفي.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كنتَ تقرأ، فأنت تعرف الطيّة، ولعلّك تظنّ أنّك أوّلُ من عرف، وأنّ من أمسك بموعد السماء أمسك بالناس. فاعلم أنّه قد جُرِّب: بُنيت له مدينة، ووقع الظلّ في موعده، وصحّ الحسابُ كلُّه، ولم يكفِ. لا لأنّ الباطن ليس هناك، بل لأنّ الباطن لا يُورَث في يومٍ واحد، والأبوابُ من هذا النوع تُفتَح من الداخل، واحدًا واحدًا، لا بالظلّ ولا بالمُلك ولا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يومَ سمع هذا من فم الشيخ الأعمى، فقد صعد إلى الشقّ مرّةً أخرى وجلس في بابه، ورجلاه معلّقتان على الوادي، والنهرُ تحته أسودُ وفيه ضوءان.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ظنّ طول عمره أنه يطارد سرًّا، فإذا هو يقرأ اعترافًا.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على مسؤوليّتي: كان قد كَرِه إخناتون قبل أن يقرأ، كما يكرهه كلُّ من سمع به: الفرعونُ الملعون الذي كسر آلهة قومه وترك حدودَه تسقط وهو يرنّم لقرص.</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قرأ، فوجد رجلًا يعدّ، ويسأل «وأين يقع؟»، ويقبل «لا أعلم» — رجلًا من نوعه هو، لا يفرّقه عنه إلا ما فعله بالحساب حين صحّ.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 لنفسه في تلك الليلة ثلاثَ جمل، هي التي حوّلت هذا الكتاب من حكايةِ مطاردةٍ إلى ما هو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«الراجل ده ما كانش بيدوّر على ضلّ. كان بيدوّر على ناس يقفوا تحت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مش المهمّ إمتى. المهمّ فين، ومين اللي 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قالها وهو يقف، وقد سقط القنديلُ من يده فانطفأ، ولم ينحنِ ليرفعه: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بيقفل القاهرة.»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وظنّه سيفٌ مطاردةً لشخصه، انقلب في لحظةٍ إلى شيءٍ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 هذه مدينةٌ تُعاد هندستُها: رجلٌ يفعل في القاهرة القائمة ما فعله ذاك في خليجٍ من الرمل — يبني مسرحًا، ويُجلس فيه الناس، وينتظر أن يُطفأ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أوراقه في الظلام بيدين ترتجفان، وربطها، وفي رأسه سؤالٌ صار من تلك الليلة سؤالَ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متى يقع الظلّ، بل: إذا عرف الحاكمُ أنّ الظلَّ لن يقع في زمانه… فماذا يفعل برجلٍ بنى المسرح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رابع لم يقله لنفسه تلك الليلة، لأنّ العقل يحتمل ثلاثةً ولا يحتمل أربعة. قاله بعد أربعة أيام، وهو على حمارٍ في طريق الأشمونين، فأوقف الحمار ونزل وجلس على 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ما قاله الملكُ صاحبُ الحصاة لم يكن غريبًا عن أذنه. سمعه غلامًا في مجالس الدعوة بالقاهرة، وفي الكتب التي نسخها بالأجر: أنّ لكلّ شيءٍ ظاهرًا وباطنًا، وأنّ للنصّ وجهًا للعامّة وتحته معنًى لا يبلغه إلا من عُلِّم، وأنّ الصورةَ حجابٌ ووراءه واحد، وأنّ الإمام هو الذي يعرف الباطن، ومن لم يأخذ عنه وقف عند القشر.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بالذات عقيدةُ الدولة التي تطارده. فالذي كتبه كاتبٌ على جدارٍ في جبل، عن ملكٍ مات قبل ثلاثةٍ وعشرين قرنًا، هو — في جوهره لا في لفظه — ما يقوله دُعاةُ الفاطميين في القاهرة كلَّ أسبوع.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العرقُ على ظهره، وقال: «ما هوّ ده كلامهم. ده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اكتشافًا مريحًا: من أين جاء الكلام إلى هؤلاء؟ ومن حمله؟ وكم مرّةً، بين ذلك اليوم وهذا، وقف رجلٌ يعرف الطيّة أمام قومٍ لا يعرفونها فقال: أنا أعلم ما لا تعلمون؟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جملته الرابعة، وحده، على حجرٍ في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«مش هو اللي سرق منهم، ولا همّ اللي سرقوا منه. الكلام ده بيتولد لوحده في كل مرة حد بيعرف حاجة والناس متعرفهاش.</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بس كنت فاكر إنه دين. وهو مش دين. ده إحساس اللي بيعرف.»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اللحظة تغيّر في الرجل شيءٌ لا رجعةَ فيه. كان يحسب أنّ بينه وبين الحاكم بأمر الله فرقًا في النوع: ذاك سلطانٌ يدّعي، وهذا راصدٌ يقيس. ثم أدرك أنّ من يحسب الكسوف قبل الناس بعشر سنين يملك باطنًا لا يملكه غيره، وأنّ ما سيفعله به هو كلُّ ما يفصله عن الرجل الذي يطارده.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الحمار ومضى، وفي صدره — لأوّل مرّةٍ منذ سبع سنين — خوفٌ ليس من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حسابه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٢٠</w:t>
      </w:r>
    </w:p>
    <w:p>
      <w:pPr>
        <w:pStyle w:val="Heading2"/>
        <w:keepNext/>
        <w:bidi/>
        <w:spacing w:after="420" w:before="0" w:line="336" w:lineRule="auto"/>
        <w:jc w:val="center"/>
      </w:pPr>
      <w:r>
        <w:rPr>
          <w:rFonts w:ascii="Amiri" w:cs="Amiri" w:eastAsia="Amiri" w:hAnsi="Amiri"/>
          <w:b/>
          <w:bCs/>
          <w:color w:val="6B4A1A"/>
          <w:sz w:val="40"/>
          <w:szCs w:val="40"/>
          <w:rtl/>
        </w:rPr>
        <w:t xml:space="preserve">السُّهَا، والبابُ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السابعة قبل موته، صعد أبو الحسن بن يونس إلى السطح للمرّة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بمشقّة، ومُفلِحٌ يسنده من تحت إبطه، في آخر أيام الربيع، والهواءُ ساكنٌ والسماءُ صَحو.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يحمل آلة، لأنّ ما جاء يرصده الليلةَ لا يُرصَد بآلة.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وجهه إلى الشمال، حيث بناتُ نَعش معلّقةٌ عاليةً في هذا الفصل، وطلب في مقبض النعش النجمَ الأوسط — العَناق — ثم طلب إلى جنبه الشيءَ الصغير الذي قاس به العربُ أبصارَهم منذ عرفوا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نجمٌ ضئيلٌ ملتصقٌ بجاره، لا يراه إلا حادُّ البصر، حتى صار مثلًا: أُريها السُّهَا وتُريني القمر</w:t>
      </w:r>
      <w:r>
        <w:rPr>
          <w:rStyle w:val="FootnoteReference"/>
        </w:rPr>
        <w:footnoteReference w:id="4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ابنُ يونس يقيس به نفسه كلَّ ليلةٍ صافيةٍ منذ كان في السادسة والعشرين، ويقول لتلميذه: الآلةُ تُعايَر، والحلقةُ تُعايَر، والعينُ آلة. ومن لم يُعاير عينه فليس براصد، وإنما هو رجلٌ يكتب ما يشتهي.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في آخر كلّ كرّاسةٍ سطرٌ صغير لا يعرف أحدٌ معناه: «السُّهَا: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ثلاثون سنة. نعم. نعم.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في السنتين الأخيرتين يكتب: «السُّهَا: بعد جهد.»</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تلك الليلة طويلًا. حوّل بصره عنها ثم عاد إليها بطرف العين، كما يفعل الراصدون بالضعيف. وغطّى السِّراج بكُمّه، وعدّ إلى مئة ليعتاد بصرُه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مُفلِح. انظر في مقبض بنات نعش، في النجم الأوسط. أترى إلى جنبه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مُفلِحٌ رأسه، وكان لا يعرف من هذا العلم شيئًا، وقال ببساطة:</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 يا سيدي. فيه نجمة صغيّرة لازقة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الشيخ. ثم قال: «ما هي بالضعيفة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فتردّد مُفلِح، لأنّه فهم أنّ في السؤال شيئًا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«لأ يا سيدي. باينة.»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أبو الحسن بن يونس على السطح ببطء، كما يجلس من في ركبتيه ما في ركبتيه، وأسند ظهره إلى الحائط القصير، وقال — لا لمُفلِح، بل للسماء الساكنة —:</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ذلك حزنًا. قاله كما يقول الرجلُ: «غربت الشمس.» لأنّه كان قد رأى الخطَّ ينزل سنةً بعد سنة، وعرف أين يقطع.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إنّه رأى علامة، ولا إنّه ضرب الرمل. قال لأهله في صبيحة اليوم التالي، وقد جمعهم: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أحسب أجلي. لا أحد يحسب أجله، ومن زعم ذلك فهو من الكذّابين الذين أفنيتُ عمري في ردّ كلامهم.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«قِستُ. والذي قِستُه أنّ عيني انتهت، ورجلٌ مثلي إذا انتهت عينُه فقد فرغ من عمله. ولستُ أصبر على أن أجلس سنةً أُملي على غيري ما لا أراه، وأقول لهم «أهذه هي؟» فيقولون «نعم يا سيدي» رحمةً بي.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«والجسدُ يتبع الشغل يا بُنيّ، لا يتقدّمه. فأحبّ أن تكون أموري مرتّبة.»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 ابنُه، وقال إنّ هذا كلامُ مريضٍ متعَب. فربت الشيخُ على يده وقال: «طيّب.» ولم يُجادل؛ فقد تعلّم في ستّين سنةً من مناظرة الناس أنّ الذي لا يريد أن يُصدِّق لا تُحرّكه الحجّة.</w:t>
      </w:r>
    </w:p>
    <w:p>
      <w:pPr>
        <w:bidi/>
        <w:spacing w:after="60" w:before="0" w:line="336" w:lineRule="auto"/>
        <w:ind w:firstLine="340"/>
        <w:jc w:val="both"/>
      </w:pPr>
      <w:r>
        <w:rPr>
          <w:rFonts w:ascii="Amiri" w:cs="Amiri" w:eastAsia="Amiri" w:hAnsi="Amiri"/>
          <w:b w:val="false"/>
          <w:bCs w:val="false"/>
          <w:color w:val="2B2118"/>
          <w:sz w:val="26"/>
          <w:szCs w:val="26"/>
          <w:rtl/>
        </w:rPr>
        <w:t xml:space="preserve">وفعل في الأيام السبعة أشياء لم يرَ فيها أهلُه غرابةً إلا بعد أن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قضى دَينًا لبزّازٍ في سوق الفسطاط، أحدَ عشرَ درهمًا ودانقًا، وأصرّ على الدانق.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وأعتق مُفلِحًا، وأشهد على ذلك، وأعطاه الحلقةَ الصغيرة والأسطرلاب القديم وقال: «ما ينفعان أحدًا غيرك، فلا تَبِعهما نحاسًا.»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وأتمّ الباب الحادي والثمانين.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شيئًا. ترك أخطاءه في مواضعها كما تركها ثلاثين سنة.</w:t>
      </w:r>
    </w:p>
    <w:p>
      <w:pPr>
        <w:keepNext/>
        <w:bidi/>
        <w:spacing w:after="200" w:before="240" w:line="336" w:lineRule="auto"/>
        <w:jc w:val="center"/>
      </w:pPr>
      <w:r>
        <w:rPr>
          <w:rFonts w:ascii="Amiri" w:cs="Amiri" w:eastAsia="Amiri" w:hAnsi="Amiri"/>
          <w:b/>
          <w:bCs/>
          <w:color w:val="6B4A1A"/>
          <w:sz w:val="28"/>
          <w:szCs w:val="28"/>
          <w:rtl/>
        </w:rPr>
        <w:t xml:space="preserve">الكتابان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الخامس، كتب كتابين.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الأوّل فإلى أمير المؤمنين: كتابٌ في غاية الأدب، فيه الثناءُ وتصحيحاتٌ أخيرة، والسؤالُ في أن يُنسَخ الزيجُ نسختين تُفرَّقان، لأنّ الكتاب الذي في خزانةٍ واحدة كتابٌ ميّتٌ ينتظر حريقًا. وفي آخره فقرةٌ لم يفهمها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في الكتاب بابٌ لم أكتبه، وهو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عنونتُه ولم أملأه، وعنوانه: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بابٌ في معرفة ما لا يُحسَب.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مسألةٌ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ينقطع الكتاب، في منتصف المسألة.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الناسخُ في الديوان على الهامش، كما يكتب النسّاخ حين يجدون الأصلَ ناقصًا ولا يريدون أن يُسألوا: «كذا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والزيجُ واحدٌ وثمانون بابًا؛ فالثاني والثمانون — عند أهل الديوان — خطأُ رجلٍ مريض.</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 في وسط الكلام هكذا، بين خطّين — ليست نفيًا. هي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هي العلامةُ التي كان ابنُ يونس يضعها في زيجه كلَّما صحّح نفسه: يكتب القيمةَ الأولى، ولا يمحوها، بل يكتب بعدها «لا»، ثم يكتب الصواب.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قبل «لا» باطل، وما بعدها هو الحقّ.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ما بعدها. ترك الموضعَ خاليًا، لأنّ التصحيح لا يُهدى، التصحيحُ يُستخرَج، ومن لم يستخرجه بيده لم يصدّقه.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الدنيا رجلٌ واحد يستطيع أن يقرأ هذه السطور: غلامٌ نسخ هذا الزيج بيده سبع مرّات، وسمع صاحبه يقول «لا» ألفَ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الرجل يومئذٍ في قِنا، يدير دولابَ فخّار، ولا يعرف أنّ معلّمه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الثاني فلم يكن كتابًا، بل ورقةً صغيرة طواها الشيخ ودفعها إلى مُفلِح:</w:t>
      </w:r>
    </w:p>
    <w:p>
      <w:pPr>
        <w:bidi/>
        <w:spacing w:after="60" w:before="0" w:line="336" w:lineRule="auto"/>
        <w:ind w:firstLine="340"/>
        <w:jc w:val="both"/>
      </w:pPr>
      <w:r>
        <w:rPr>
          <w:rFonts w:ascii="Amiri" w:cs="Amiri" w:eastAsia="Amiri" w:hAnsi="Amiri"/>
          <w:b w:val="false"/>
          <w:bCs w:val="false"/>
          <w:color w:val="2B2118"/>
          <w:sz w:val="26"/>
          <w:szCs w:val="26"/>
          <w:rtl/>
        </w:rPr>
        <w:t xml:space="preserve">«إن جاءك يومًا، أعطِه هذه. وإن لم يجئ، فادفنها معي.»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يأتِ. ودُفنت الورقة.</w:t>
      </w:r>
    </w:p>
    <w:p>
      <w:pPr>
        <w:keepNext/>
        <w:bidi/>
        <w:spacing w:after="200" w:before="240" w:line="336" w:lineRule="auto"/>
        <w:jc w:val="center"/>
      </w:pPr>
      <w:r>
        <w:rPr>
          <w:rFonts w:ascii="Amiri" w:cs="Amiri" w:eastAsia="Amiri" w:hAnsi="Amiri"/>
          <w:b/>
          <w:bCs/>
          <w:color w:val="6B4A1A"/>
          <w:sz w:val="28"/>
          <w:szCs w:val="28"/>
          <w:rtl/>
        </w:rPr>
        <w:t xml:space="preserve">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وصلّى عليه قاضي القضاة مالك بن سعيد.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وكتبت الكتبُ أنّه مات فَجْأة.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الرجلُ الوحيد في مصر الذي علم قبل سبعة أيام، وأخبر أهله، وقضى دَينه، وأتمّ بابه، ثم مات في الصباح كما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تُكتَب أعمارُ الناس: يرى المؤرّخُ آخرَ لحظةٍ فيسمّيها الحكاية، ويرى الموظّفُ آخرَ ورقةٍ فيسمّيها الملفّ.</w:t>
      </w:r>
    </w:p>
    <w:p>
      <w:pPr>
        <w:keepNext/>
        <w:bidi/>
        <w:spacing w:after="200" w:before="240" w:line="336" w:lineRule="auto"/>
        <w:jc w:val="center"/>
      </w:pPr>
      <w:r>
        <w:rPr>
          <w:rFonts w:ascii="Amiri" w:cs="Amiri" w:eastAsia="Amiri" w:hAnsi="Amiri"/>
          <w:b/>
          <w:bCs/>
          <w:color w:val="6B4A1A"/>
          <w:sz w:val="28"/>
          <w:szCs w:val="28"/>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كتب فيها أخطاءَ أسلافه إلى جوار صوابهم،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وسيُضبَط بهذا الكتاب الوقتُ في مصر سبعةَ قرون، وستُنقَل أرصادُه بعد ثمانمئة سنة إلى لغاتٍ لم تكن قد وُجدت، فيحسب بها رجالٌ في بلادٍ باردة تباطؤَ دوران الأرض</w:t>
      </w:r>
      <w:r>
        <w:rPr>
          <w:rStyle w:val="FootnoteReference"/>
        </w:rPr>
        <w:footnoteReference w:id="49"/>
      </w:r>
      <w:r>
        <w:rPr>
          <w:rFonts w:ascii="Amiri" w:cs="Amiri" w:eastAsia="Amiri" w:hAnsi="Amiri"/>
          <w:b w:val="false"/>
          <w:bCs w:val="false"/>
          <w:color w:val="2B2118"/>
          <w:sz w:val="26"/>
          <w:szCs w:val="26"/>
          <w:rtl/>
        </w:rPr>
        <w:t xml:space="preserve">، ويكتشفون — بفضل حلقةٍ من نحاس على سطحٍ في الفسطاط — أنّ اليوم كان أقصرَ ممّا هو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الأوّل — الذي فيه البابُ الثاني والثمانون — فقد دخل خزانة القصر، وقرأه الحاكمُ بأمر الله.</w:t>
      </w:r>
    </w:p>
    <w:p>
      <w:pPr>
        <w:keepNext/>
        <w:bidi/>
        <w:spacing w:after="200" w:before="240" w:line="336" w:lineRule="auto"/>
        <w:jc w:val="center"/>
      </w:pPr>
      <w:r>
        <w:rPr>
          <w:rFonts w:ascii="Amiri" w:cs="Amiri" w:eastAsia="Amiri" w:hAnsi="Amiri"/>
          <w:b/>
          <w:bCs/>
          <w:color w:val="6B4A1A"/>
          <w:sz w:val="28"/>
          <w:szCs w:val="28"/>
          <w:rtl/>
        </w:rPr>
        <w:t xml:space="preserve">مَجلِسُ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وقُرئ على أمير المؤمنين في مجلسٍ خاصّ، في ذي القعدة سنة تسعٍ وتسعين وثلاثمئة، وفي المجلس أربعة: الحاكمُ، ومنجّمٌ من منجّمي الدار، ومُقرئٌ من أهل الأداء، وداعٍ من دعاة الدعوة.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القارئُ: «بابٌ في معرفة ما لا يُحسَب. وفيه مسألةٌ واحدة: على أنّ العددَ قَدَر — لا —» 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«أتمِم.»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«ليس بعدها شيء يا مولانا. على الهامش: كذا وجدتُه.»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فتكلّم المنجّم أوّلًا، كما يتكلّم المنجّمون: مسرعًا، قبل أن يُسأل، لأنّ من سبق إلى الخطأ في مجالس الملوك أسلمُ ممّن تأخّر إلى الصواب. قال إنّ الشيخ قد بلغ التسعين — ولم يكن قد بلغ الستّين — وإنّ الأحرى أن يُطرَح هذا الطرف ويُؤخذ بالجداول.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عليه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تكلّم الداعي، وكان بطيءَ الكلام، من الذين تعلّموا أنّ لكلّ شيءٍ وجهين.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مولانا. الحُسّابُ لا يتركون موضعًا خاليًا سهوًا. من ترك بياضًا فقد قصده. انظروا في 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الحاكمُ إلى المقرئ، وكان شيخًا من الإسكندرية لا علم له بالنجوم ولا رغبة.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دي عندك إيه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ففكّر الرجل، وهو لا يعرف لماذا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«حرفُ نفيٍ يا مولانا. وقد تكون زائدة. والعربُ تدخلها فتقلب المعنى بأسره.»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«مثال.»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 ولو علم ما يفعل بقوله لَخَرِس —:</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سورة يس يا مولانا: ﴿وَالشَّمْسُ تَجْرِي لِمُسْتَقَرٍّ لَهَا﴾، وهي القراءةُ التي عليها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«ورُوي عن ابن مسعود وابن عباس</w:t>
      </w:r>
      <w:r>
        <w:rPr>
          <w:rStyle w:val="FootnoteReference"/>
        </w:rPr>
        <w:footnoteReference w:id="50"/>
      </w:r>
      <w:r>
        <w:rPr>
          <w:rFonts w:ascii="Amiri" w:cs="Amiri" w:eastAsia="Amiri" w:hAnsi="Amiri"/>
          <w:b w:val="false"/>
          <w:bCs w:val="false"/>
          <w:color w:val="2B2118"/>
          <w:sz w:val="26"/>
          <w:szCs w:val="26"/>
          <w:rtl/>
        </w:rPr>
        <w:t xml:space="preserve"> — رضي الله عنهما — أنّهما قرآها: «والشمسُ تجري لا مُستقرَّ لها»، وهي قراءةٌ لا يُقرأ بها في الصلاة، وقد ردّها أهلُ التحقيق.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«والفرقُ بين القراءتين — يا مولانا — حرفٌ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أحدٌ بعد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الذين حضروا إنّ أمير المؤمنين بقي على حاله مدّةً طويلة والشمعُ ينقص، ثم قال بصوتٍ خافتٍ كأنّه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مُستقرَّ 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وقال كلامًا أعاده الحاضرون بعد ذلك مرارًا، وبُني عليه في الدعوة ما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«أتفهمون؟ الرجلُ لم يترك البياضَ سهوًا، ولم يكتب «لا» نفيًا. كتبها إشارة.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اقرأ الآية على القراءة التي يردّها العامّةُ ويحفظها الخاصّة. الشمسُ تجري لا مستقرَّ لها: لا تقف أبدًا، منذ خُلقت.</w:t>
      </w:r>
    </w:p>
    <w:p>
      <w:pPr>
        <w:bidi/>
        <w:spacing w:after="60" w:before="0" w:line="336" w:lineRule="auto"/>
        <w:ind w:firstLine="340"/>
        <w:jc w:val="both"/>
      </w:pPr>
      <w:r>
        <w:rPr>
          <w:rFonts w:ascii="Amiri" w:cs="Amiri" w:eastAsia="Amiri" w:hAnsi="Amiri"/>
          <w:b w:val="false"/>
          <w:bCs w:val="false"/>
          <w:color w:val="2B2118"/>
          <w:sz w:val="26"/>
          <w:szCs w:val="26"/>
          <w:rtl/>
        </w:rPr>
        <w:t xml:space="preserve">«إلا…»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في اللحظة التي يحجبها فيها القمر، فتقف في أعين الناس، ويصير النهارُ ليلًا. ذلك مُستقرُّها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«والشيخُ كان يعلم متى، وقد أفنى عمره يحسبه لي. فلمّا حضره الموتُ ولم يجرؤ أن يكتبه صريحًا، كتب لي حرفًا يدلّني على الآية، وترك الموضعَ خاليًا لأنّ العبدَ ليس له أن يكتبه…</w:t>
      </w:r>
    </w:p>
    <w:p>
      <w:pPr>
        <w:bidi/>
        <w:spacing w:after="60" w:before="0" w:line="336" w:lineRule="auto"/>
        <w:ind w:firstLine="340"/>
        <w:jc w:val="both"/>
      </w:pPr>
      <w:r>
        <w:rPr>
          <w:rFonts w:ascii="Amiri" w:cs="Amiri" w:eastAsia="Amiri" w:hAnsi="Amiri"/>
          <w:b w:val="false"/>
          <w:bCs w:val="false"/>
          <w:color w:val="2B2118"/>
          <w:sz w:val="26"/>
          <w:szCs w:val="26"/>
          <w:rtl/>
        </w:rPr>
        <w:t xml:space="preserve">«بل لي أنا أن أجده.»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وتلا الداعي آخر الآية، وقد وجد ما ينتظره منذ دخل:</w:t>
      </w:r>
    </w:p>
    <w:p>
      <w:pPr>
        <w:bidi/>
        <w:spacing w:after="60" w:before="0" w:line="336" w:lineRule="auto"/>
        <w:ind w:firstLine="340"/>
        <w:jc w:val="both"/>
      </w:pPr>
      <w:r>
        <w:rPr>
          <w:rFonts w:ascii="Amiri" w:cs="Amiri" w:eastAsia="Amiri" w:hAnsi="Amiri"/>
          <w:b w:val="false"/>
          <w:bCs w:val="false"/>
          <w:color w:val="2B2118"/>
          <w:sz w:val="26"/>
          <w:szCs w:val="26"/>
          <w:rtl/>
        </w:rPr>
        <w:t xml:space="preserve">﴿… ذَٰلِكَ تَقْدِيرُ الْعَزِيزِ الْعَلِيمِ﴾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«تقدير يا مولانا.»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«التقدير» في لسان الناس: القضاء. وفي لسان الحُسّاب — وقد جلس إلى هذا الشيخ عشرَ سنين — التقديرُ هو الحساب. فصارت الآيةُ في رأسه جملةً لا تحتمل غير 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لا تقف إلا مرّةً… وذلك محسوب.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بأن يُحفَظ الكتاب في الخزانة الخاصّة، لا يُنسَخ ولا يُقرأ على أحد. فلم تُنسَخ النسختان اللتان طلبهما الشيخ، وصار الكتابُ الذي كُتب لئلّا يموت في خزانةٍ واحدة كتابًا في خزانةٍ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المقرئُ إلى داره، ولم يُدعَ بعدها قطّ، ومات بالإسكندرية ولم يعرف ما صنع.</w:t>
      </w:r>
    </w:p>
    <w:p>
      <w:pPr>
        <w:keepNext/>
        <w:bidi/>
        <w:spacing w:after="200" w:before="240" w:line="336" w:lineRule="auto"/>
        <w:jc w:val="center"/>
      </w:pPr>
      <w:r>
        <w:rPr>
          <w:rFonts w:ascii="Amiri" w:cs="Amiri" w:eastAsia="Amiri" w:hAnsi="Amiri"/>
          <w:b/>
          <w:bCs/>
          <w:color w:val="6B4A1A"/>
          <w:sz w:val="28"/>
          <w:szCs w:val="28"/>
          <w:rtl/>
        </w:rPr>
        <w:t xml:space="preserve">وبقيت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فبقيت الورقة في الخزانة اثنتي عشرة سنة، على بُعد أذرعٍ من رجلٍ أفنى عمره يسأل: هل العددُ قَدَري؟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كُتبت له الإجابة، بخطّ الرجل الوحيد الذي لم يكذبه قطّ، وتُرك موضعُها خاليًا ليملأه الصبيّ.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الرجلُ الذي في القصر فملأه بنفسه.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قرأ «لا» التي كُتبت لتقول له: أنتَ على خطأ —</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أنتَ على حقّ، وهذا موعدُك.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الكلاب، ولا الملوخية، ولا النساء في بيوتهنّ — أدقُّ ما في هذه الحكاية وأقساه:</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الرسالة وصلت في موعدها، وصينت، ولم تُحرَق.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وقُرئت مقلوبة.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ليس في الكتب، فهو أنّ خبر موته وصل إلى الصعيد بعد ثلاثةٍ وخمسين يومًا، مع رجلٍ يبيع الكتّان، قالها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إن الفلكي بتاع الخليفة مات. اللي كان عايش في الخرابة. الله يرحمه، كان راجل غلبان.»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تقوله الأسواقُ في العلماء: سطرٌ بين عِدلين، وترحّمٌ، ثم سؤالٌ عن سعر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سيفٌ إلى الصحراء تلك الليلة، ومشى غربًا حتى لم يبقَ خلفه من الوادي إلا خيطٌ أسود، وجلس على الحصى.</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 القمر في آخره، نحيلًا، متأخّرًا.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أحسّ ببرد الحجر، ذلك البرد الذي يخرج من جدار سردابٍ ويدخل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جواره رجلٌ جالس.</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يسمعه يأتي. كأنه جالسٌ منذ أربعين سنة: عظيمُ الطول، مُطرِقٌ، عليه ثوبٌ لونه لون الرصاص، ووجهُه وجهُ شيخٍ في التسعين — لكنه ليس وجهَ ابن يونس، وهذا ما خيّب سيفًا خيبةً شديدة.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ساكنَين ساعةً كاملة. ساعةً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الرجل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 التعزيةُ من شأن أختي، هي تُخفّف. أنا لا أُخفّف.</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الذي يأتي بعد أن يذهب من يُحبّ. أنا الحدّ. أنا أنّ للأشياء آخرًا. ويسمّونني ثقيلًا ونحسًا، ولو رُفعتُ من العالم لَما صحّ شيء: لا رصدٌ ولا عهدٌ ولا صبرٌ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وحلقُه مغلق: «كان ممكن أروح أشوفه.»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بكلامٍ يظنّه الناسُ خَرَفًا. كان ذلك وداعًا يا سيف. أخذتَه ولم تعرف أنك أخذتَه.»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سيف وجهه بين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الرصاصيّ: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فإني لا أقول الشيء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هو ما فعله كاتبُ الجدار في بني حسن، وكاهنُ دندرة، وشيخُك: تنقل من حجرٍ إلى ورق، ومن ورقٍ إلى رأس. وتموت. ويأتي غيرُك فيأخذ.</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الحضارة يا بُنيّ. ليست القصور؛ القصورُ تُهدَم في ليلة. الحضارةُ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واقفًا — ولم يُرَ وهو يقوم —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٢١</w:t>
      </w:r>
    </w:p>
    <w:p>
      <w:pPr>
        <w:pStyle w:val="Heading2"/>
        <w:keepNext/>
        <w:bidi/>
        <w:spacing w:after="420" w:before="0" w:line="336" w:lineRule="auto"/>
        <w:jc w:val="center"/>
      </w:pPr>
      <w:r>
        <w:rPr>
          <w:rFonts w:ascii="Amiri" w:cs="Amiri" w:eastAsia="Amiri" w:hAnsi="Amiri"/>
          <w:b/>
          <w:bCs/>
          <w:color w:val="6B4A1A"/>
          <w:sz w:val="40"/>
          <w:szCs w:val="40"/>
          <w:rtl/>
        </w:rPr>
        <w:t xml:space="preserve">ابنُ الهيثم، أو الرجلُ الذي قال 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أربعمئة جاء إلى مصر الرجلُ الذي قال 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لأنّه غيّر رأيه في الظلّ، بل لأنّ الحاكم بأمر الله غيّر سؤاله.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بلغ القصرَ أنّ ابنَ الهيثم قال في مجلسٍ بالبصرة: «لو كنتُ بمصر لعملتُ في نيلها عملًا يحصل به النفعُ في كلّ حالةٍ من حالاته، من زيادةٍ ونقص.»</w:t>
      </w:r>
      <w:r>
        <w:rPr>
          <w:rStyle w:val="FootnoteReference"/>
        </w:rPr>
        <w:footnoteReference w:id="51"/>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إليه الخليفةُ لا يسأله عن كسوف، بل عن ماء، وأرسل إليه المال. فجاء؛ فالعلماءُ يرفضون السؤالَ الخطأ، ويقبلون الصحيحَ إذا جاء معه المال.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الحاكمُ بنفسه للقائه إلى قريةٍ على باب القاهرة يقال لها الخندق — ولم يفعل ذلك لعالِمٍ قبله ولا بعده — وجلس معه ليلةً لا يحضرها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أحدٌ ما قيل فيها، إلا شيئًا عرفه سيفٌ بعد أشهر من فم ابن الهيثم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يومئذٍ في الأشمونين، يحمل الكتّان على الجِمال لتاجرٍ من أهلها، ويبيت في خانٍ على النهر، وفي صدره مئةٌ وسبعون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الخان امرأةٌ تبيع الكحل والطِّيب للمسافرين، لم يلتفت إليها حتى مرّت به مرّةً ورائحتُها مسكٌ وقرنفل. فتوقّف كأنّ أحدًا ناداه باسمه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تعدّ له الباقي، ولا تنظر إليه: «من الفسطاط. من الشبكة. سلامة تعبانة، وبنت العطّار قاعدة جنبها ليل ونهار. ورفضت التالت.»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«التالت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«التالت اللي جه يخطبها. تاجر زيت. وقبله واحد كاتب في الديوان، وقبله ابن عمّها.» ثم رفعت عينيها إليه أخيرًا: «وبتقول لك: لسّه بنعدّ.»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ينظر إلى الكحل في يده، لا يفهم لماذا تردّ امرأةٌ ثلاثة خُطّاب. فهكذا الراصدون: يرون السُّهَا، ولا يرون ما في أيديهم.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الأشمونين ذاتَ مساءٍ مراكبُ الديوان، عليها صُنّاعٌ ومهندسون وآلاتٌ ملفوفةٌ في الحصير، متّجهةٌ جنوبًا إلى أسوان، إلى الجنادل</w:t>
      </w:r>
      <w:r>
        <w:rPr>
          <w:rStyle w:val="FootnoteReference"/>
        </w:rPr>
        <w:footnoteReference w:id="52"/>
      </w:r>
      <w:r>
        <w:rPr>
          <w:rFonts w:ascii="Amiri" w:cs="Amiri" w:eastAsia="Amiri" w:hAnsi="Amiri"/>
          <w:b w:val="false"/>
          <w:bCs w:val="false"/>
          <w:color w:val="2B2118"/>
          <w:sz w:val="26"/>
          <w:szCs w:val="26"/>
          <w:rtl/>
        </w:rPr>
        <w:t xml:space="preserve">، حيث يخرج النيلُ من الصخر إلى أرض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بعد العشاء، رأى سيفٌ رجلًا نحيلًا في الخامسة والأربعين، قد نصب خيمةً صغيرةً سوداءَ مغلقةً من كلّ ناحية، ودخلها وحده بلا سراج.</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والرجلُ الذي يدخل خيمةً مظلمةً في ليلةٍ مقمرة لا يكون إلا مجنونًا أو راصدًا.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رأى في جانبها المواجه للقمر ثقبًا بقدر حبّة العدس.</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وهو واقفٌ في الخارج: «بتشوف القمر مقلوب؟»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مَن في الداخل طويلًا، ثم انفتح طرفُ الخيمة عن وجهٍ نحيلٍ وعينين معتادتين على الظلمة.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لحمّال كتّانٍ أن يعرف أنّ الصورة تنقلب؟»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«من شيخٍ مات. كان يقول إنّنا لا نرى الشمس أبدًا. 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الرجل بعد صمت: «ابنُ يونس. لم يكتب أحدٌ في مصر "لا أعلم" في زيجه غيرُه. رحمه الله. ادخل.»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في الظلمة، وأمامهما على كتّانٍ مشدود صورةُ القمر منقلبةً مرتجفةً بقدر الكفّ، عليها بقعُ وجهه، وابنُ الهيثم يقيسها بخيطٍ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 هذا ظلُّ الأرض وبحارِها في مرآة القمر. وهذا باطل. لو كان مرآةً لتغيّرت الصورةُ كلّما تغيّر موضعُ الناظر، وهي لا تتغيّر. هذا الأثرُ في جسم القمر نفسه</w:t>
      </w:r>
      <w:r>
        <w:rPr>
          <w:rStyle w:val="FootnoteReference"/>
        </w:rPr>
        <w:footnoteReference w:id="53"/>
      </w:r>
      <w:r>
        <w:rPr>
          <w:rFonts w:ascii="Amiri" w:cs="Amiri" w:eastAsia="Amiri" w:hAnsi="Amiri"/>
          <w:b w:val="false"/>
          <w:bCs w:val="false"/>
          <w:color w:val="2B2118"/>
          <w:sz w:val="26"/>
          <w:szCs w:val="26"/>
          <w:rtl/>
        </w:rPr>
        <w:t xml:space="preserve">: أجزاءٌ منه تقبل الضوء أقلّ من غيرها. ليس في السماء مرآة. في السماء أجسام، وفي الأرض عيون.»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حتى انتصف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وحكى له سيفٌ حكايةَ بدر البدور: امرأةٌ لا وجود لها اخترع اسمَها موظّفٌ ضعيفُ البصر في ديوان الخبر، ثم ظهر في العقرب نجمٌ لم يكن، فوافق سطرًا في لفافةٍ قديمة: «ويُعرَف زمانُه بأنّ الكوكبَ الدُّرّيَّ يقوم في العقرب ولا يبرح»، فقرأه الخليفةُ امرأةً، فحُبست نساءُ مصر في بيوتهنّ.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ابنُ الهيثم في الظلمة ضحكةً قصيرةً لا فرح فيها، وأشار بطرف القلم إلى الصورة المرتجفة: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 هذه هي. ليس في الأرض بدرٌ غيرُها.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«واسمع. سأعطيك شيئًا من صناعتي، فخُذه علامةً إن شئت، فإنّ أمثالك لا يمشون إلا بعلامة.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«ستكون يومًا في مكانٍ مظلم، ويُخسَف القمرُ في تلك الليلة، فيبقى في ظلّ الأرض ساعةً أو ساعتين أحمرَ كالنحاس</w:t>
      </w:r>
      <w:r>
        <w:rPr>
          <w:rStyle w:val="FootnoteReference"/>
        </w:rPr>
        <w:footnoteReference w:id="54"/>
      </w:r>
      <w:r>
        <w:rPr>
          <w:rFonts w:ascii="Amiri" w:cs="Amiri" w:eastAsia="Amiri" w:hAnsi="Amiri"/>
          <w:b w:val="false"/>
          <w:bCs w:val="false"/>
          <w:color w:val="2B2118"/>
          <w:sz w:val="26"/>
          <w:szCs w:val="26"/>
          <w:rtl/>
        </w:rPr>
        <w:t xml:space="preserve">. فإذا خرج من الظلّ رأيتَ الصورةَ في وجهه أوضحَ ممّا رأيتَها في عمرك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القمر تغيّر، بل لأنّ عينك تكون قد اعتادت الظلمة</w:t>
      </w:r>
      <w:r>
        <w:rPr>
          <w:rStyle w:val="FootnoteReference"/>
        </w:rPr>
        <w:footnoteReference w:id="55"/>
      </w:r>
      <w:r>
        <w:rPr>
          <w:rFonts w:ascii="Amiri" w:cs="Amiri" w:eastAsia="Amiri" w:hAnsi="Amiri"/>
          <w:b w:val="false"/>
          <w:bCs w:val="false"/>
          <w:color w:val="2B2118"/>
          <w:sz w:val="26"/>
          <w:szCs w:val="26"/>
          <w:rtl/>
        </w:rPr>
        <w:t xml:space="preserve">. العينُ التي تطول إقامتُها في الظلمة ترى النورَ حين يعود أدقَّ ممّا تراه العيونُ المستريحة.</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رأيتَ ذلك، فاعلم أنّ عينك قد صارت تُبصر، وأنّ أوانَ رجوعك إلى النور قد جاء. ليست السماءُ هي التي تقول لك ذلك. عينُك هي التي تقوله.»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قيل في ليلة الخندق، فقد قاله ابنُ الهيثم قبل الفجر، وهو يطوي الخيمة، بصوتٍ لا يريد أن يصل إلى المراكب: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أن أحبس النيل.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يظنّون أنّي جئتُ لأنظّم الماء: أحبسه في الفيضان وأطلقه في التحاريق. وهذا ممكنٌ في بعضه، وأنا أحبّه.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هو فسألني: إذا بُني السدُّ عند الجنادل، هل أستطيع أن أُوقف التيّار إذا شاء؟ لا أن أنظّمه. أن أوقفه.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جملةً لم أفهمها في حينها: "كلُّ ما في الصعيد يجري إلى الشمال مع الماء: الطميُ، والقمحُ، والأخبارُ، والناسُ، والكتب. وفي الصعيد شيءٌ لا أريده أن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سيف في ضوء ما قبل الفجر، وقد فهم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تعرف ما الشيء. لا تقل لي. لا أريد أن أعرف أكثر ممّا أعرف.»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سيفٌ في تلك اللحظة ما لم يفهمه في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النيل هو الطريقُ الوحيد في هذه البلاد: عليه هرب جنوبًا تحت القشّ، وعليه سيعود بما معه. ومن أراد أن يكون سرٌّ له وحده، لم يكفِه أن يطارد حاملَه؛ لا بدّ أن يقطع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ما هو أفدح: أنّ النهر إذا وقف عند الجنادل لم يقف عند الصعيد وحده، بل عند الفسطاط التي تعيش على المراكب، والقاهرة التي تأكل ممّا تحمله. فتصير المدينةُ مدينتين: قصرٌ له ماؤه وخزائنه، وناسٌ يقفون على شاطئ نهرٍ ميّت، كما ينقسم الجسدُ إذا قُطع شريانُه.</w:t>
      </w:r>
    </w:p>
    <w:p>
      <w:pPr>
        <w:keepNext/>
        <w:spacing w:after="80" w:before="200"/>
        <w:jc w:val="center"/>
      </w:pPr>
      <w:r>
        <w:drawing>
          <wp:inline distT="0" distB="0" distL="0" distR="0">
            <wp:extent cx="4210050" cy="2895600"/>
            <wp:effectExtent t="0" r="0" b="0" l="0"/>
            <wp:docPr id="1" name="u_worldmap" descr="صورةُ الأرض في مخطوطٍ عربيٍّ قديم، والجنوبُ في أعلاها كعادة جغرافيّي ذلك الزمان؛ والنيلُ فيها شريانٌ واحد يحمل كلَّ شيءٍ إلى الشمال." title="صورةُ الأرض في مخطوطٍ عربيٍّ قديم، والجنوبُ في أعلاها كعادة جغرافيّي ذلك الزمان؛ والنيلُ فيها شريانٌ واحد يحمل كلَّ شيءٍ إلى الش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صورةُ الأرض في مخطوطٍ عربيٍّ قديم، والجنوبُ في أعلاها كعادة جغرافيّي ذلك الزمان؛ والنيلُ فيها شريانٌ واحد يحمل كلَّ شيءٍ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المراكب جنوبًا في الصباح، ومضى سيفٌ شمالًا مع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وقع عند الجنادل، فمكتوبٌ في الكتب</w:t>
      </w:r>
      <w:r>
        <w:rPr>
          <w:rStyle w:val="FootnoteReference"/>
        </w:rPr>
        <w:footnoteReference w:id="5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ابنَ الهيثم بلغ الجنادل جنوبَ أسوان، ونظر إلى ما بناه الأوّلون على ضفّتيها من معابدَ على غاية الإتقان، وقال لأصحابه: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ما أردتُه ممكنًا، لسبقني إليه هؤلاء الذين بنوا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إلى القاهرة، واعتذر إلى الخليفة بأنّ العمل لا يمكن.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ليس في الكتب فهو أنّ الرجل الذي كتب أنّ طالب الحقّ لا يُسلّم لأحد، وأنّ عليه أن يتّهم نفسَه قبل غيره، كذب في تلك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العملُ مستحيلًا كلُّه. كان في بعضه ممكنًا، وكان قد حسبه.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نظر إلى الماء الذي يجري إلى الشمال منذ وُجدت مصر، وفكّر في رجلٍ يريد أن يقف عنده الماءُ إذا 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ثانيةَ «لا» يقولها للحاكم بأمر الله.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تكفي.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ولّاه الخليفةُ ديوانًا من الدواوين، ليبقى تحت عينه — وليس في الدنيا قيدٌ أحكمُ من ديوانٍ له كاتبٌ وختمٌ ورزقٌ شهريّ. وعرف ابنُ الهيثم ما يعرفه كلُّ من عاش في تلك القاهرة: أنّ الرجل الذي قال لا مرّتين لا يُترك ليقولها 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فتظاهر بالجنون، عشرَ سنين</w:t>
      </w:r>
      <w:r>
        <w:rPr>
          <w:rStyle w:val="FootnoteReference"/>
        </w:rPr>
        <w:footnoteReference w:id="57"/>
      </w:r>
      <w:r>
        <w:rPr>
          <w:rFonts w:ascii="Amiri" w:cs="Amiri" w:eastAsia="Amiri" w:hAnsi="Amiri"/>
          <w:b w:val="false"/>
          <w:bCs w:val="false"/>
          <w:color w:val="2B2118"/>
          <w:sz w:val="26"/>
          <w:szCs w:val="26"/>
          <w:rtl/>
        </w:rPr>
        <w:t xml:space="preserve">. حُبس في داره، وحُجز ماله، وصار الناسُ يمرّون ببابه فيقولون: ذاك الذي أراد أن يحبس النيل فحبس اللهُ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الداخل، في الظلمة التي اختارها، يكتب في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حمّالُ الكتّان، فلم يكن ابنُ الهيثم وحده من يعرف أنّه جلس في الخيمة. ففي الخان تلك الليلة رجلٌ لا يبيع كحلًا ولا كتّانًا، يكتب في دفترٍ صغير أسماءَ من يدخلون الخيام.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٢٢</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طريقه إلى الشمال، بعد ذلك بعامٍ وبعض عام، لحق به الأحمرُ مرةً أخرى — لا في صورة رجل، بل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في قافلةٍ صغيرةٍ خارجةٍ من الأشمونين، فيها أربعةَ عشرَ رجلًا وستةُ جمالٍ تحمل الكتّان، وقد نزلوا عند بئرٍ على طرف الوادي قبل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يعرف سيفٌ أبدًا كيف عرفوا: صاحبُ الدفتر، أو بَخوم في مرضه، أو — وهو الأرجح — لا سببَ خاصّ؛ فالدولةُ التي تضع على كلّ درب عيونًا لا تحتاج إلى أن تكون ذكيّة، يكفيها أن تكون صبورة.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وسط الفرسان رجلٌ يعرفه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جملٍ لا على فرس، مربوطُ اليدين إلى مقدّمة الرحل، وقدماه — هذا أولُ ما رآه سيف —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«بُصّ في وشوشهم واحد واحد. ولو قلت غلط، حتموت. ولو سكتّ، حتموت. ولو قلت صح، تروح لأهلك.»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ووجوهُهم في ضوء آخر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 سيفٍ ثانيةً كاملة.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قد صار شيئًا آخر: أسمر كالطين، ملتحيًا، أنفُه مكسورٌ من ليلة القبض، وفي شعره بياضٌ وهو في السادسة والعشرين. لكن خالدًا كان يعرفه منذ كان يحمل الجرار.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في عينيه. 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إلى آخر الصفّ، واستدار، ورفع يده المربوطة بصعوبة، وأشار إلى رجلٍ في السادسة والخمسين، صاحبِ الكتّان، له أربعةُ أولاد، لا يعرفه خالدٌ ولا يعرف عنه شيئًا إلا أنه أقربُهم شبهًا بسيفٍ في القامة.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«ده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أهمُّ جملةٍ في الفصل.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لو تحرّك لَمات هو والرجلُ معًا، ولضاع ما في العِدلَين على الجمل الثالث: مئةٌ وسبعون ورقةً فيها نقلُ دندرة وبني حسن، وأرصادُ ألفَي سنةٍ منقولةٍ بيدٍ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وسكت. ورأى.</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رجلًا لا يعرفه يُساق ويصرخ إنّ له أولادًا، والفرسانُ يضحكون لأنّ كلَّ مقبوضٍ يقول هذا. ورأى خالدًا يُفكّ وثاقُه ويُلقى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 سيفٌ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على جنبه يرتجف، وقدماه لن تحملاه ثانيةً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وعيناه مغمضتان: «اتفضّل.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يشتم سيف. قال: «ليه عملت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خالد عينيه، ونظر إليه نظرةً فيها كلُّ ما بين الرجلين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في اليوم الرابع قلت اسم الحارة. وأنا عايش من ست سنين بالليل مش عارف أنام. فقلت: خلاص. اليوم ده أنا هدفع.»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بحد تاني يا خالد. راجل معندهوش ذنب.»</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«وده صح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خالد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 مش صح. بس أنا مش لاقي حاجة تانية أعملها بحياتي غير إني أخلّيك توصل.»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 وجهه إلى الرمل، وقال الشيءَ الذي لم يقله لأحدٍ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الرابع ده… مكنش الضرب بس يا سيف. كنت بشوفها بتبصّ لك وإنت بتبصّ للسما. ريحانة. سنين وهي بتبصّ لك. ولمّا سألوني عن الحارة، لقيت الاسم طالع من بُقّي أسهل ممّا كان 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سيف. وتلك عدالةٌ من نوعٍ قاسٍ: أن يعترف رجلٌ بأثقل ما في صدره لرجلٍ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«سيبني هنا وامشي. ولو وصلت، تبقى الحسبة اتقفلت. ولو مامشتش دلوقتي، يبقى أنا خنت مرتين. وماتقولّهاش حاجة.»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رجلُ الأشمونين فقد حُمل إلى القاهرة، وسُئل تسعة أيام، وكُتب في السجلّ إنه مات. وكُتب تحت ذلك، بالخطّ نفسه، أنّ المسألة قد أُغلقت؛ فالسجلّاتُ لا تعرف الغلط، وإنما تعرف الإغلاق.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له في هذه الرواية اسم. وهذا مقصود.</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كلّ روايةٍ عن صراع رجلٍ عظيمٍ مع حاكمٍ عظيم رجلٌ من الأشمونين يُقبَض عليه بالغلط، ولا يذكره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الوحيد في هذا الكتاب كلِّه الذي لم يختر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يومئذٍ أنّ في القصر من سيقول له بعد قليل إنّ هذا الرجل بالذات قد اختير.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٢٣</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وصل إلى الجيزة في المحرَّم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الهرمُ يومئذٍ كما تراه أنت. كان عليه كِساؤه من الحجر الجيريّ الأبيض</w:t>
      </w:r>
      <w:r>
        <w:rPr>
          <w:rStyle w:val="FootnoteReference"/>
        </w:rPr>
        <w:footnoteReference w:id="58"/>
      </w:r>
      <w:r>
        <w:rPr>
          <w:rFonts w:ascii="Amiri" w:cs="Amiri" w:eastAsia="Amiri" w:hAnsi="Amiri"/>
          <w:b w:val="false"/>
          <w:bCs w:val="false"/>
          <w:color w:val="2B2118"/>
          <w:sz w:val="26"/>
          <w:szCs w:val="26"/>
          <w:rtl/>
        </w:rPr>
        <w:t xml:space="preserve"> الصقيل، يلمع لمعانًا يُرى من الفسطاط. ولن يُقلَع إلا بعد ثلاثة قرون، حين تهدم الزلزلةُ نصفَ القاهرة، فيأخذه الناسُ لبناء المساجد والقلعة؛ ولم يبقَ منه إلى يومك إلا أحجارٌ في قمّة هرم خفرع، كأنها قبّعة.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تحت المدخل الأصليّ المسدود بقليل، فتحةٌ خشنةٌ محفورةٌ بالعَتَل والنار والخلّ كما قيل، فتحها رجالُ الخليفة المأمون</w:t>
      </w:r>
      <w:r>
        <w:rPr>
          <w:rStyle w:val="FootnoteReference"/>
        </w:rPr>
        <w:footnoteReference w:id="59"/>
      </w:r>
      <w:r>
        <w:rPr>
          <w:rFonts w:ascii="Amiri" w:cs="Amiri" w:eastAsia="Amiri" w:hAnsi="Amiri"/>
          <w:b w:val="false"/>
          <w:bCs w:val="false"/>
          <w:color w:val="2B2118"/>
          <w:sz w:val="26"/>
          <w:szCs w:val="26"/>
          <w:rtl/>
        </w:rPr>
        <w:t xml:space="preserve"> قبل ذلك بنحو مئةٍ وثمانين سنة، حين جاء من بغداد يطلب ما في داخله، فلم يجد — كما تقول الرواية — إلا الفراغ، فانصرف.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وسمّاها الناسُ «ثَقب المأمون». ولا يزال المدخلَ الذي تدخل منه أنت اليوم إذا اشتريت تذكرة؛ فالخلفاءُ يحفرون، والسيّاحُ يدفعون.</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منه سيفٌ ليلًا.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أطيل في الوصف، فمن دخله يعرف، ومن لم يدخله لن ينفعه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منحنٍ في الحجر، ثم ممرٌّ صاعدٌ ضيّقٌ لا يُصعَد إلا مُنحنيًا، مئةٌ وعشرون قدمًا من الزحف المائل يشتعل فيها الفخذان.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فجأة — يرتفع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بهوٌ عظيم، طولُه نحو سبعةٍ وأربعين مترًا، وسقفُه يعلو ثمانيةَ أمتارٍ ونصفًا، وجدرانه تتدرّج إلى الداخل سبعَ مرّات، وكلُّه صاعدٌ في ميلٍ واحد، ولا شيء فيه. لا نقش، ولا تمثال، ولا 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القنديل فلم يبلغ الضوءُ السقف، وقال بصوتٍ خرج منه رغمًا عنه: «يا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صعد، ودخل من مَدخلٍ منخفضٍ إلى حجرةٍ من جرانيتٍ أحمر، ليس فيها إلا صندوقٌ من حجرٍ مكسورُ الحافّة، فارغٌ منذ ألفَي سنةٍ قبل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بن سلامة في تلك الحجرة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يكن وحده في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الصوت وهو نازلٌ في البهو: خطوة. ثم سكوتٌ طويل. ثم خطوة. والبهوُ يردّ الخطوة الواحدة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فأطفأ القنديل بكفّه وجلس.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الظلام أربعين دقيقة، والخطواتُ تقترب وتبعد. وفي الظلام يصير العقل عدوًّا: فكّر أنهم وجدوه، وأنّ في الهرم شيئًا ليس إنسانًا، وأنّ أوراقه مفروشةٌ على أرض الحجرة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الرجل يتكلّم وحده، بصوتٍ خافتٍ متقطّع، بالقبطية.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فزحف سيفٌ نحو الصوت حتى صار على عشرين ذراعًا، وأشعل القنديل دفعةً واحدة ورفعه.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في الستّين، حافٍ، في يده حبلٌ معقودٌ على مسافات، وقد سقط على ركبتيه من الفزع.</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 بُطرس، من نَبّاشي الجيزة، يدخل الهرم منذ ثلاثين سنة يبحث عمّا لم يأخذه المأمون، ويعدّ الأذرع بالحبل لأنّ أباه قال له إنّ في البهو حجرًا مخالفًا بعد اثنتين وثلاثين ذراعًا.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جنّي؟»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بتعمل إيه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فخرجت الجملة من سيفٍ قبل أن يفكّر فيها: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النبّاش يمسح ركبتيه: «كلّنا بنعدّ يا ابني. بس إنت بتعدّ إيه؟»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وقعدا في البهو ساعتين، وأعطاه بُطرسُ نصفَ ما معه من خبزٍ وجبن، ولم يسأله عن اسمه. وقال قبل أن يمضي:</w:t>
      </w:r>
    </w:p>
    <w:p>
      <w:pPr>
        <w:bidi/>
        <w:spacing w:after="60" w:before="0" w:line="336" w:lineRule="auto"/>
        <w:ind w:firstLine="340"/>
        <w:jc w:val="both"/>
      </w:pPr>
      <w:r>
        <w:rPr>
          <w:rFonts w:ascii="Amiri" w:cs="Amiri" w:eastAsia="Amiri" w:hAnsi="Amiri"/>
          <w:b w:val="false"/>
          <w:bCs w:val="false"/>
          <w:color w:val="2B2118"/>
          <w:sz w:val="26"/>
          <w:szCs w:val="26"/>
          <w:rtl/>
        </w:rPr>
        <w:t xml:space="preserve">«لو لقيت ذهب قول لي. ولو ملقيتش، بردو قول لي، أوفّر على نفسي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يلتقيا بعد ذلك. لكنّ سيفًا كتب في هامش ورقةٍ من حساباته، بلا سبب، سطرًا بقي في الأوراق ألف سنة، وقرأه رجلٌ في شقّةٍ بشارع المعزّ ولم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جاء بُطرس النبّاش ومعه خبز.»</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فرش على الأرض أوراقَه: نقلَ دندرة، ونقلَ بني حسن، وما حفظه من واحدٍ وثمانين بابًا، وحساباتٍ على ظهور الأوراق بالسخام. وكان يبحث عن شيءٍ واحد: متى يقع الظلُّ الكلّيّ على هذه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أخذ الدور: ثماني عشرة سنةً وأحدَ عشرَ يومًا وثلثًا. وأخذ رَصدةَ الظلّ الكامل التي في بني حسن، والاجتماعاتِ التي في زيج شيخه. ومدّ السلسلة إلى الأمام دورًا بعد دور: أيقع الظلّ على مصر أم على بحرٍ أم على أرضٍ لا يعرف اسمها؟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في حسابه سنتُه هو، ثم إحدى عشرة وأربعمئة، وما بعدها، حتى انطفأ القنديل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ظلًّا كلّيًّا على القاهرة في عمره، ولا في عمر الرجل الذي يحمل اسمه، ولا بعدهما بجيلٍ ولا بجيلين.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نقصٌ في الشمس مرّاتٍ — رآه شيخُه ودوّنه، ومنه كسوفٌ رصده وسيفٌ غلامٌ يمسك له الورقة سنة أربعٍ وتسعين — لكنّ النقصَ ليس الظلّ. الظلُّ أن يدخل الليلُ في الظهيرة، وتظهر الكواكب، وتسجد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وذلك لم يكن مكتوبًا لهما.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ضحك في حجرة الجرانيت وحده حتى ارتدّ صوتُه من الجدران، وحتى خاف من صوت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سنين في الصعيد. وسردابٌ عرضُه ذراع. وكلابُ مصر. وأمٌّ لا تخرج من بابها. وخالد وقدماه. ورجلُ الأشمونين.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كلُّ ذلك من أجل بابٍ لن يُفتَح في زمانهم.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والفجرُ يدخل من الممرّ الصاعد رماديًّا باهتًا لا يُصدَّق أنه بلغ هذا العمق — تذكّر: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مستقيمًا، وأخذ الورقة الأخيرة، ومدّ السلسلة مرةً أخرى. لا عشرًا ولا 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دورًا بعد دور، والظلُّ يزحف في كلّ عودةٍ ثُلثَ دورةٍ حول الأرض، فيقع مرةً في بحرٍ مظلم، ومرةً في أرضٍ لا اسم لها، ومرةً في جليد.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الرقمُ ما بلغ، وقف قلمُه. وحسبه مرّتين، ثم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 بخطٍّ صغيرٍ مستقيم، سطرًا وجده بعد أكثرَ من ألف سنة رجلٌ في شقّةٍ بشارع المعزّ ومعه كوبُ 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نحوًا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الورق، وخرج إلى ثقب المأمون، وجلس على الحجر عند فمه.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التاليةُ ليلةَ البدر، وقد عرف من الزيج أنّ القمر سيدخل في ظلّ الأرض قبل الفجر. وأراد أن يراه، مرّةً في حياته، دون أن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القمرُ في الظلّ. صار نحاسًا، ثم جمرةً باهتةً معلّقةً فوق الصحراء الغربية، وأظلمت الجيزةُ كلُّها، وخرجت النجومُ التي يطمسها البدر.</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في الظلمة ساعتين.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القمرُ من حافّة الظلّ شعرةً، ثم هلالًا، ثم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أوضحَ ممّا رآها في عمره كلِّه: البقعَ الداكنة في وجه البدر، دقيقةً حادّةَ الحواف، كأنّ أحدًا نقشها الساعةَ بإبرة. كما قال الرجلُ الذي في الخيمة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سيفٌ: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«عيني بقت تشوف.»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السابعة والعشرين، وأمامه تسعُ سنين، ولم يكن في قلبه شيءٌ من اليأس.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فهم أخيرًا لماذا يعود إلى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ليفتح بابًا، بل ليقول لرجلٍ واحدٍ في هذه الدنيا، يحمل اسمه وعدده وينام وحده في دارٍ من حجر، جملةً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عن الحجر في الصباح، ومشى على الرمل نحو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على هيئةِ من ينتظر منذ أيام لا منذ ساعات: رجلٌ في الخمسين، في ثوبٍ نظيف، حليقُ الوجه، على كتفه مِنديلٌ كمن يخاف أن يلمس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 سيف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على عشر خطوات ولم يهرب؛ فمن خرج لتوّه من حجرة الجرانيت لا يبقى في قلبه فراغٌ للخوف.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«هي بعتتك؟»</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إمتى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أربعين يوم. ومن سبع سنين قبلهم.» وفي القصور، الصبرُ وظيفةٌ لها رزقٌ مثل غيرها، ولا يُشكَر عليها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مختومة، وقال بصوت رجلٍ متعَب لا صوتِ رسول:</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«اقراها هنا. ولو قررت تمشي، أنا هقول إني معرفتش ألاقيك. ولو قررت تيجي، تمشي معايا دلوقتي. مفيش وقت.»</w:t>
      </w:r>
    </w:p>
    <w:p>
      <w:pPr>
        <w:bidi/>
        <w:spacing w:after="60" w:before="0" w:line="336" w:lineRule="auto"/>
        <w:ind w:firstLine="340"/>
        <w:jc w:val="both"/>
      </w:pPr>
      <w:r>
        <w:rPr>
          <w:rFonts w:ascii="Amiri" w:cs="Amiri" w:eastAsia="Amiri" w:hAnsi="Amiri"/>
          <w:b w:val="false"/>
          <w:bCs w:val="false"/>
          <w:color w:val="2B2118"/>
          <w:sz w:val="26"/>
          <w:szCs w:val="26"/>
          <w:rtl/>
        </w:rPr>
        <w:t xml:space="preserve">ففضّ سيفٌ الختم. وكان الخطُّ هو الخطَّ النسائيَّ الدقيقَ المتقَن الذي جاءه في رُقعةٍ في دهليزٍ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 ولا أجد طريقةً ألطف — أنّ أخي هو الذي أخرجك من الحبس. أنا فتحتُ البابَ، وهو الذي أمر بفتحه، ولم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 وقد كان يعرف أين أنت في كلّ شهر: في قِنا، ثم في الجبل، ثم في الأشمونين. والذين قُبض عليهم في الطريق قُبضوا ليُخوَّفوا لا ليُؤخَذوا.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الأشمونين مات لتعرف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يهمسون له بأنه ليس خليفةً ولا إمامًا، بل أكبرُ من ذلك، وهو يسمعهم ولا يردّهم.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تفهم ما لا يفهمه أحد: أنّ رجلًا إذا صار عند نفسه أكبرَ من البشر، فلا يجوز أن يكون في الأرض اثنان عددُهما واحد. وسيصير وجودُك أنت كفرًا.</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وهم اثنان وستّون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 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رأسه. وكانت الشمسُ قد طلعت على الهرم خلفه، فصار كساؤه الأبيضُ يشتعل.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هادئ: «الأربعة اللي فاضلين. إيه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واحد منهم أمّه اسمها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الخصيّ طويلًا: «أنا معنديش الأسامي. ومش دلوقتي. إحنا لازم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ومشيا نحو النهر صامتَين حتى بلغا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توقّف سيفُ بن سلامة فجأةً، ونظر إلى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«الورقة دي مكتوبة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وهذا التوقّفُ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«أربعين يوم.»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أربعون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يصرخ. ولم يجرِ. وقف في الشمس ساكنًا تمامًا، والورقةُ ترتجف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لا يُسمَع: «امشي.»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أمامه إلى القاهرة ستة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ستة أيام… ليعرف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 يونس كرم في مخزنٍ رطبٍ خلف مبنى التفتيش، ينظر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الصندوق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وبداخله، في قشٍّ صار ترابًا، جرّةٌ من فخّارٍ خشن، مكسورةُ الحافّة، مختومةٌ في أصلها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الجرّةُ هي المهمّ.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المهمُّ أنّ على كتفها، بالحبر الأسود، بخطّ كاتبٍ لا فنّان، علاماتٌ ثلاث.</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ويونس كرم يعرف الأرقام المصرية كما يعرف اسمه: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أن يُخرج الهاتف من جيبه، لأنّ يده كانت ترتجف ارتجافًا لم يعرفه من قبل.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٢٤</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ولا يزال بعضُها إلى يومك:</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 ولم يعترض أحد؛ وتلك أعظمُ مزايا الأرض التي لا يملكها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رأيتُها تُبنى. اسمي خاي، وكنتُ في الثانية والعشرين، ومهنتي التي ورثتُها عن أبي وعن أبيه: مُراقبُ الساعات في بيت آتون</w:t>
      </w:r>
      <w:r>
        <w:rPr>
          <w:rStyle w:val="FootnoteReference"/>
        </w:rPr>
        <w:footnoteReference w:id="6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 وهذا ما لا يقولونه —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 وبيتُ الإله فيها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 وبنى مئاتِ المذابح في فناءٍ مكشوفٍ للشمس.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الحقّ: في السنوات الأولى أحببناه، حتى نحن مُراقبي الساعات، أشدَّ الناس تشكّكًا لأنّنا نعدّ. وأحببنا الترنيمة:</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فيها سطرٌ رتّلناه جميعًا، ولم يفكّر فيه أحدٌ منّا تفكيرًا كافيًا: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٢٥</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فصل بيريت</w:t>
      </w:r>
      <w:r>
        <w:rPr>
          <w:rStyle w:val="FootnoteReference"/>
        </w:rPr>
        <w:footnoteReference w:id="61"/>
      </w:r>
      <w:r>
        <w:rPr>
          <w:rFonts w:ascii="Amiri" w:cs="Amiri" w:eastAsia="Amiri" w:hAnsi="Amiri"/>
          <w:b w:val="false"/>
          <w:bCs w:val="false"/>
          <w:color w:val="2B2118"/>
          <w:sz w:val="26"/>
          <w:szCs w:val="26"/>
          <w:rtl/>
        </w:rPr>
        <w:t xml:space="preserve">،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 هكذا يبدأ كلُّ شيءٍ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62"/>
      </w:r>
      <w:r>
        <w:rPr>
          <w:rFonts w:ascii="Amiri" w:cs="Amiri" w:eastAsia="Amiri" w:hAnsi="Amiri"/>
          <w:b w:val="false"/>
          <w:bCs w:val="false"/>
          <w:color w:val="2B2118"/>
          <w:sz w:val="26"/>
          <w:szCs w:val="26"/>
          <w:rtl/>
        </w:rPr>
        <w:t xml:space="preserve">،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ديوانُ المراسلات يقرؤها ويختمها ويرتّبها في الرفوف بعنايةٍ عظيمة؛ فقد كانت الدولةُ تحفظ الاستغاثات حفظًا ممتازًا.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 مع القوافل، ومات الناسُ في المدينة البيضاء كما يموتون في كلّ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وقفتُ أمام النقش، وفكّرتُ، وأنا رجلٌ يعدّ الساعات ولا يؤمن كثيرًا: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 من فكّر.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فهذا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بيت آتون لفائفُ نُقلت من طيبةَ ومن أُون، فيها ما رصده مُراقبو الساعات منذ مئاتِ السنين: طلوعُ الشِّعرى</w:t>
      </w:r>
      <w:r>
        <w:rPr>
          <w:rStyle w:val="FootnoteReference"/>
        </w:rPr>
        <w:footnoteReference w:id="63"/>
      </w:r>
      <w:r>
        <w:rPr>
          <w:rFonts w:ascii="Amiri" w:cs="Amiri" w:eastAsia="Amiri" w:hAnsi="Amiri"/>
          <w:b w:val="false"/>
          <w:bCs w:val="false"/>
          <w:color w:val="2B2118"/>
          <w:sz w:val="26"/>
          <w:szCs w:val="26"/>
          <w:rtl/>
        </w:rPr>
        <w:t xml:space="preserve">، وفيضُ النهر، وقُرصُ الشمس إذا انتُقص — ويرسمونه قرصًا ابتلع ثعبانٌ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فيها ثلاثَ عشرةَ رصدةً للقرص. جلستُ عليها ثلاث سنين، فوجدتُ بين بعضها فاصلًا يتكرّر: ثماني عشرةَ سنةً وأحدَ عشرَ يومًا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أعدتُ الحساب أربعًا وعشرين مرّة، ثم جلستُ على السطح ليلةً كاملة لا أرصد.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فهمت ما لا يجوز لي أن أقوله: أنّ ابتلاع القرص يعود بحساب، وأنّ ما نسمّيه غضبَ السماء له جدولٌ مثل 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ثلاثٍ من الثلاث عشرة لم يكتب الكَتَبة: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 فوقع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 فمن لم يكن واثقًا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صرتُ أسمع الترنيمة كلَّ صباح، ويرتجف في صدري ذلك السطرُ وحده.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٢٦</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 من حكمه.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بحساب الناس اليوم، ٣ مارس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السطح الشرقيّ بلوحي وشاقولي، وحدي في المدينة أعرف أنّ اليوم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في الساعة الخامسة، ولم ينتبه أحد، فالعينُ لا تطيق النظر إلى القرص أصلًا.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كنتُ أنظر إلى الأرض — وهذه حيلةُ مُراقبي الساعات — إلى ظلّ السَّارية، وقد صار له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 في الظهيرة، فرفع الحمّالون رؤوسهم ولم يعرفوا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الضوءُ كاملًا ناقصًا، كأنّ أحدًا سحب منه شيئًا ليس هو المقدار، وصارت الظلالُ تحت الشجر مئاتِ أهِلّةٍ صغيرة</w:t>
      </w:r>
      <w:r>
        <w:rPr>
          <w:rStyle w:val="FootnoteReference"/>
        </w:rPr>
        <w:footnoteReference w:id="6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يصدّقه من لم يره: أنّ للظلّ حافّة، وأنه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أسرعُ من الخيل والطير</w:t>
      </w:r>
      <w:r>
        <w:rPr>
          <w:rStyle w:val="FootnoteReference"/>
        </w:rPr>
        <w:footnoteReference w:id="65"/>
      </w:r>
      <w:r>
        <w:rPr>
          <w:rFonts w:ascii="Amiri" w:cs="Amiri" w:eastAsia="Amiri" w:hAnsi="Amiri"/>
          <w:b w:val="false"/>
          <w:bCs w:val="false"/>
          <w:color w:val="2B2118"/>
          <w:sz w:val="26"/>
          <w:szCs w:val="26"/>
          <w:rtl/>
        </w:rPr>
        <w:t xml:space="preserve">، يبتلع الهضبة ثم ينزل إلى الوادي، ثم يعبر النهر، فرأيتُ الماءَ يُطفَأ من الغرب إلى الشرق كأنّ يدًا مرّت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الشمس ثقبٌ أسودُ مستديرٌ حولَه تاجٌ من نارٍ بيضاء</w:t>
      </w:r>
      <w:r>
        <w:rPr>
          <w:rStyle w:val="FootnoteReference"/>
        </w:rPr>
        <w:footnoteReference w:id="66"/>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 بالنَّفَس، والمدينةُ تصرخ تحتي، ولم أُخطئ.</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ألفٌ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من القرص شيء، لأنّ 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أقول الشيء الذي كتمتُه: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لم يخافوا من الظلام. خافوا لأنّهم سمعوا كلَّ يومٍ، من فم هذا الرجل نفسِه: 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رأوه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وجوهَهم حين ضربها الشعاعُ الأول العائد. لم تكن وجوهَ من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لا صاعقة، ولا مدينةٌ تُخسَف، ولا نهرٌ يُقلَب دمًا. فقط أنّ شيئًا في داخل ألفِ إنسان لم يعد إلى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الملك بعد ذلك بنحو ثلاث سنين. ومن قال لك إنه يدري كيف مات فهو كاذب.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فكان عندي جدولٌ لا يجوز أن يبقى، ولا يجوز أن يضيع.</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٢٧</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 فنُقضت المدينةُ البيضاء حجرًا حجرًا، وحُشيت أحجارُها في جدرانِ صروحٍ أخرى، ووجهُه مقلوبٌ إلى الداخل.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 وصارت السجلّات تقول: «ذلك العدوّ». فالدواوينُ لا تنسى أحدًا؛ إنما تغيّر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يُغلَق بيت آتون، أخذتُ اللفائفَ الثلاثَ عشرة ليلًا، ونسختُ جدولي في رابعة، وكتبتُ في آخره ما رأيت: الظلَّ، والنهرَ، والعدّةَ: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الموضع الذي سيُسمّى بعد ألفي عام «بني حسن»</w:t>
      </w:r>
      <w:r>
        <w:rPr>
          <w:rStyle w:val="FootnoteReference"/>
        </w:rPr>
        <w:footnoteReference w:id="67"/>
      </w:r>
      <w:r>
        <w:rPr>
          <w:rFonts w:ascii="Amiri" w:cs="Amiri" w:eastAsia="Amiri" w:hAnsi="Amiri"/>
          <w:b w:val="false"/>
          <w:bCs w:val="false"/>
          <w:color w:val="2B2118"/>
          <w:sz w:val="26"/>
          <w:szCs w:val="26"/>
          <w:rtl/>
        </w:rPr>
        <w:t xml:space="preserve"> — فدفنتُها في حجرةِ حرّاسٍ مهجورة، وكتبتُ خلاصتَها على الجدار بالحبر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الناس يبنون المعبدَ مرّتين، ويقيمون الملكَ مرّتين، ولا يستطيع أحدٌ أن يعيد يومًا مضى فيقيس فيه ظلًّا.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ولمن؟ لا لأهل زماني، فهم يريدون أن ينسوا. لرجلٍ لم يُولَد، يرفع ضوءًا ويقرأ الأرقام، لأنّ الأرقام وحدها لا تموت.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فكتبتُه على كتف الجرّة: ثلاثةَ حبالٍ ملفوفة، وثمانيةَ أعقاب، 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لهذا العدد في لساننا اسم. لكنّي أظنّ أنه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فاعلم أنّي عددتُ ثلاثمئةً وثمانين، وأنّ الملك كان رافعًا يديه، 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ودفن خاي الجرّة، وسوّى التراب بقدميه، وخرج قبل الفجر. ومات بعد أربع سنين ولم يقل لأحد.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يعرف أنّ تحت قدميه جرّة. ثم نابليون، والمدافع، والطائرات.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في سنة ١٩١٢ نزل الجبلَ ألمانيٌّ شابٌّ بقبّعةٍ وفرشاة، فوجدها، وكتب عليها رقمًا، ووضعها في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يفتحه. قامت الحرب، ومات الرجلُ في فردان سنة ١٩١٦ ابنَ ثمانٍ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 وقُيّد في دفترٍ بعبارة «فخّار — بلا أهمية»، وظلّ على رفّه مئةً وخمسَ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جلس يونس كرم أمام صفحةٍ مصوّرة من مخطوطٍ بإسطنبول، وقرأ الجملة التي أفسدت عليه النوم بقيّة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بخطٍّ ثالثٍ أحدث، كتب قارئٌ مجهول كلمةً كأنه يردّ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يونس كرم — باليقين الذي لا يُبرَّر والذي يعرفه كلُّ من عمل في المخطوطات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٢٨</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القاهرة في المحرّم سنة اثنتين وأربعمئة، في قافلة غِلال، في زيّ حمّال، بعد سبع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الشوارع مضاءةً بالليل بأمر: قناديلُ على الحوانيت، ومشاعلُ عند أفواه الدروب، وبيعٌ وشراءٌ في الثالثة بعد منتصف الليل، والفسطاطُ وقت العصر مدينةٌ ميّتة. وكان المحتسبُ يغرّم من أطفأ قنديله، فصار الناسُ يخافون الظلامَ لأسبابٍ إداريّة لا فلكيّة.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الحاراتُ صامتة، فليس في مصرَ كلِّها كلب، والكلابُ هي التي تعطي الليلَ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رجلٌ في السابعة والعشرين في وسط الطريق ينظر إلى لافتة.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إلى الخرابة بعد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 الحجرة مسمَّرًا من الخارج بلوحين متقاطعين، وفي الطين أمامه عُشبٌ نابت،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به صبيٌّ، فسأله عن صاحبة البيت، فقال: «الست دي ماتت من أربعين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إزاي؟»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نظرةَ من لا يفهم السؤال: «عادي.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«مش عادي.»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وشمّ، قبل أن يلتفت، رائحةَ 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ريحانة بنت العطّار الشامي واقفةً عند فم الدرب، في مدينةٍ لا تخرج فيها النساء، كأنّ القانون كُتب لغيرها.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«مش عادي يا ابنَ النجوم. أنا اللي كنت جنبها. سبع سنين بتعدّ الأيام بالفحم على الحيطة، ووقفت عند الأربعين يوم اللي فاتوا.»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قولي له ما يقفش على قبري. 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أدارت وجهها، لأنها لم تكن تريد أن يرى ما في عينيها. ولم يكن هو — كعادته — ينظر.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 ما فعله سيف تلك الليلة، لأنّي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ما لم يفعله: لم يذهب إلى القصر، ولم يقف في طريق الموكب الليليّ ويصيح، ولم يشترِ سكّينًا.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وتبع ريحانة إلى الفسطاط، إلى نسّاخٍ فقيرٍ لأبيها عليه دَين — ولأبيها دَينٌ على نصف الفسطاط — وقال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«محتاج شغل.»</w:t>
      </w:r>
    </w:p>
    <w:p>
      <w:pPr>
        <w:bidi/>
        <w:spacing w:after="60" w:before="0" w:line="336" w:lineRule="auto"/>
        <w:ind w:firstLine="340"/>
        <w:jc w:val="both"/>
      </w:pPr>
      <w:r>
        <w:rPr>
          <w:rFonts w:ascii="Amiri" w:cs="Amiri" w:eastAsia="Amiri" w:hAnsi="Amiri"/>
          <w:b w:val="false"/>
          <w:bCs w:val="false"/>
          <w:color w:val="2B2118"/>
          <w:sz w:val="26"/>
          <w:szCs w:val="26"/>
          <w:rtl/>
        </w:rPr>
        <w:t xml:space="preserve">«بتكتب؟»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«بكتب.»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عنده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لا يفهمه من قرأ حكاياتِ الأبطال: أنّ البطل الحقيقيّ، حين يبلغ الحائط، يجلس ويكتب.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ريحانة تعرف — وهذا ما لم يعرفه ديوانُ الخبر في أربع سنين — أين ينام ابنُ النجوم. ولم يخطر لها أنّ أحدًا سيسأل يومًا: ومن تعرف ريحانة؟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٢٩</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رُفعت القائمة إلى الخليفة سنة أربعٍ وتسعين: اثنان وستّون رجلًا في مصر وأعمالها، اسمُ كلٍّ منهم منصور، وُلد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 ولو كان الأمر مذبحةً لكان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w:t>
      </w:r>
    </w:p>
    <w:p>
      <w:pPr>
        <w:bidi/>
        <w:spacing w:after="60" w:before="0" w:line="336" w:lineRule="auto"/>
        <w:ind w:firstLine="340"/>
        <w:jc w:val="both"/>
      </w:pPr>
      <w:r>
        <w:rPr>
          <w:rFonts w:ascii="Amiri" w:cs="Amiri" w:eastAsia="Amiri" w:hAnsi="Amiri"/>
          <w:b w:val="false"/>
          <w:bCs w:val="false"/>
          <w:color w:val="2B2118"/>
          <w:sz w:val="26"/>
          <w:szCs w:val="26"/>
          <w:rtl/>
        </w:rPr>
        <w:t xml:space="preserve">فيعود إلى بيته وقد عرف أنّ اسمه — الذي سمّته به أمُّه تبرّكًا — هو الجُرم.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أسماءهم في السنة الثالثة من عودته، من الخصيّ العجوز، في دقيقتين في زحام سوق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وقف في طابور فرن الخبّاز، ونظر إلى رجلٍ أصلعَ يضحك مع الزبائن، وأولادُه الثلاثة يلعبون على العجين. ولم يقل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الحائك: رجلًا نحيلًا يجيب بنصف كلمة منذ خرج من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تلك الليلة على سطح الدكّان،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 مات هو. وإن مات هو،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البلاطة صندوقٌ فيه مئةٌ وسبعون ورقةً من دندرة وبني حسن، وأربعُ كرّاساتٍ 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ريحانة بطبق عشاءٍ لم يطلبه، ورأت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 اسمك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«آخر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تشطبه.»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شطبته، هيكتبوا مكانه واحد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لنفسه — لا لها — الجوابَ الوحيد الذي وصل إليه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ينفعش اتنين ياخدوا التمن.»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حسابه، ولا في أيّ قائمةٍ رُفعت إلى الخليفة، الاسمُ الخامس: اسمُ التي كانت واقفةً أمامه بالطبق.</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٣٠</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 فقال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ما قالته أختُه، مرّةً واحدةً لرجلٍ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أن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عشرين سنة كان يقول: ينبغي لمولانا، ومصلحةُ الدولة تقتضي. وجاء هذا الرجل فقال: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لم يفهمه أحدٌ في الدولة، فقد فهمه نسّاخٌ في الفسطاط في الليلة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 ولا يُترَك الكفرُ يمشي في السوق.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ظلّ ثلاثَ سنين ينسخ بالنهار ويحسب بالليل.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حتى بلغه من الخصيّ العجوز، في رمضان سنة إحدى عشرة وأربعمئة،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سَحَر الليلة التالية طرق البابَ العطّارُ الشامي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أخذوا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رجالٌ من ديوان الخبر يقودهم رَشيدُ بن الحسن، معهم أمرٌ «من فوق» لم يُرُوه لأحد؛ فالأوامر التي من فوق لا تُرى، وإنما يُشار إلى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وتركوا عند العطّار رُقعةً بخطٍّ متأنّق:</w:t>
      </w:r>
    </w:p>
    <w:p>
      <w:pPr>
        <w:bidi/>
        <w:spacing w:after="60" w:before="0" w:line="336" w:lineRule="auto"/>
        <w:ind w:firstLine="340"/>
        <w:jc w:val="both"/>
      </w:pPr>
      <w:r>
        <w:rPr>
          <w:rFonts w:ascii="Amiri" w:cs="Amiri" w:eastAsia="Amiri" w:hAnsi="Amiri"/>
          <w:b w:val="false"/>
          <w:bCs w:val="false"/>
          <w:color w:val="2B2118"/>
          <w:sz w:val="26"/>
          <w:szCs w:val="26"/>
          <w:rtl/>
        </w:rPr>
        <w:t xml:space="preserve">«يستردّ العطّارُ ابنتَه حين يستردّ الديوانُ ما عند النسّاخ: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سيفٌ أمرين: أنّ أحدًا عرف أخيرًا من تعرف ريحانة، وأنّ الكتاب إذا دخل ديوان الخبر لم يخرج إلا رمادًا.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فطوى كرّاساته الأربع، ووضع معها المئةَ والسبعين ورقة، ولفّ الجميعَ في جلد، وكتب عليه من الخارج: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في الليل إلى بيتٍ في حارة الديلم، وسلّمه إلى الخصيّ العجوز،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لها: أنا مش بعت لها الكتاب. أنا بعت لها الكتاب عشان ما يضيعش.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حصل لي حاجة، متحطّهوش في القصر. القصور بتتحرق. حطّه عند 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 رايح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«رايح أسلّم الحاجة التانية.»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٣١</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عليه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عليه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أقولها عاريةً، لأنّها هكذا وقعت، ولأنّ الرواية التي تُخفي هذا حتى الصفحة الأخيرة تخدع قارئها خدعةً رخيصة.</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قد خرج في ذلك الوقت بعينه ماشيًا إلى ديوان الخبر ليسلّم نفسه، فأُخذ على بُعد ثلاثة دروبٍ من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فكان أوّلَ رجلٍ في دفاتر الديوان يُقبَض عليه وهو ذاهبٌ إليه. ولم يكن في الدفاتر خانةٌ لذلك، فكتب الكاتب: «قُبض عليه بعد مقاومة.»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لماذا فعلت ذلك حتى بقي على موته — كما كان يحسب — أقلُّ من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لك الآن، لأنّي لستُ سيفًا: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صدر أمرٌ لم تستطع أن توقفه، بأن يُؤخَذ الثلاثةُ الباقون جميعًا: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ولو كانت أذكى إنسانٍ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عليها قبل الحبس، بثمنٍ دفعته لكبير الحُجّاب من مالها.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 رجلين، في الدهليز الباردِ نفسِه، أمام امرأةٍ في الخمسين لم يرَها منذ ستّ عشرة سنة،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بينهما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«تعرف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w:t>
      </w:r>
    </w:p>
    <w:p>
      <w:pPr>
        <w:bidi/>
        <w:spacing w:after="60" w:before="0" w:line="336" w:lineRule="auto"/>
        <w:ind w:firstLine="340"/>
        <w:jc w:val="both"/>
      </w:pPr>
      <w:r>
        <w:rPr>
          <w:rFonts w:ascii="Amiri" w:cs="Amiri" w:eastAsia="Amiri" w:hAnsi="Amiri"/>
          <w:b w:val="false"/>
          <w:bCs w:val="false"/>
          <w:color w:val="2B2118"/>
          <w:sz w:val="26"/>
          <w:szCs w:val="26"/>
          <w:rtl/>
        </w:rPr>
        <w:t xml:space="preserve">«كويس.»</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كنت عرفت، كنت هتسامحني. وأنا مش عايزة.»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هو الذي كسره.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إليه حتى وقفت على مسافةٍ لا تليق بامرأةٍ في مكانها، وأمسكت رسغه فوق الحديد، وقلبت كفَّه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واحدة، وقالت بصوتٍ لم يسمعه الحارسان لأنهما لم يكونا يريدان أن يسمعا: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«لسّه بتكتب.»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«لسّه بكتب.»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صدره، فوق القلب، كما يضع الطبيبُ يدَه ليَعُدّ،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إنت مبقتش بتجري.»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بن سلامة، مقيَّدًا في دهليزٍ بارد، الجملةَ التي كان ينبغي أن يقولها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وصلت.»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تسأل من ريحانة. وهذا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«بنت العطّار. اللي مستنّياك من عشرين سنة. الفسطاط كلّها عارفة، إلا إنت.»</w:t>
      </w:r>
    </w:p>
    <w:p>
      <w:pPr>
        <w:bidi/>
        <w:spacing w:after="60" w:before="0" w:line="336" w:lineRule="auto"/>
        <w:ind w:firstLine="340"/>
        <w:jc w:val="both"/>
      </w:pPr>
      <w:r>
        <w:rPr>
          <w:rFonts w:ascii="Amiri" w:cs="Amiri" w:eastAsia="Amiri" w:hAnsi="Amiri"/>
          <w:b w:val="false"/>
          <w:bCs w:val="false"/>
          <w:color w:val="2B2118"/>
          <w:sz w:val="26"/>
          <w:szCs w:val="26"/>
          <w:rtl/>
        </w:rPr>
        <w:t xml:space="preserve">«طلّعيها.»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«مش أنا اللي أخدتها.»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تجب. ورفعت عينيها لحظةً واحدة إلى السقف، كما يفعل رجالُ الديوان حين يُسألون عن أوامر لا تُرى.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إلى حدّ الضوء،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هيقابلك. مش أنا اللي رتّبت ده، هو اللي طلب. من ساعة ما شاف اسمك على الورقة وهو قاعد لوحده.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تقابله، إوعى تقول له إنه غلطان.»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أقول له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فهمها سيف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 اللي محدّش قاله له. إنه مش مهمّ.»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٣٢</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عليه في الليلة الثالثة، في الحجرة التي فيها الرمل والألواح.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وحدهما.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في السادسة والثلاثين على بُعد أربع خطوات، وُلدا في ليلةٍ واحدة، ولهما اسمٌ واحد، وعددٌ واحد، ولم يلتقيا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أحدهما جالسٌ على الأرض، في ثوب صوفٍ خشن، أشعثُ، عيناه زرقاوان، نحيلٌ نحولًا مرضيًّا.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والآخر واقف، أسمرُ كالطين، مكسورُ الأنف.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شعر كليهما بياضٌ كثير، كأنّ السنين التي قضاها أحدُهما يطارد الآخرَ قُسمت بينهما بالعدل.</w:t>
      </w:r>
    </w:p>
    <w:p>
      <w:pPr>
        <w:bidi/>
        <w:spacing w:after="60" w:before="0" w:line="336" w:lineRule="auto"/>
        <w:ind w:firstLine="340"/>
        <w:jc w:val="both"/>
      </w:pPr>
      <w:r>
        <w:rPr>
          <w:rFonts w:ascii="Amiri" w:cs="Amiri" w:eastAsia="Amiri" w:hAnsi="Amiri"/>
          <w:b w:val="false"/>
          <w:bCs w:val="false"/>
          <w:color w:val="2B2118"/>
          <w:sz w:val="26"/>
          <w:szCs w:val="26"/>
          <w:rtl/>
        </w:rPr>
        <w:t xml:space="preserve">وبينهما على البساط حزمةٌ ملفوفةٌ في جلد، مكتوبٌ عليها بخطٍّ يعرفه سيفٌ لأنه خطُّه: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منهما إلى الآخر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الجالس، وهو ينظر إلى وجه الواقف نظرةَ من يبحث عن شيءٍ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«وأنا كنت فاكرك أعلى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أحدٌ على هذه الجملة، وهذا وحده كان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الجالس: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سيف على الأرض. وكان هذا، في ذلك القصر، أعظمَ ما وقع فيه منذ عشرين سنة: أن يجلس رجلٌ في حضرته دون أن يُؤمَر مرّتين. وقد كان في القصر حُجّابٌ يتقاضون أرزاقهم على المرّة الثانية.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إلى قُبيل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أنقل الحوار كلَّه، لأنّ أكثره كان في الحساب: سأله عن الدور، وعن الفواصل، وعن الطريقة التي عرف بها أنّ العلامة في بني حسن تعني الظلّ الكامل. وأجابه سيف إجاباتٍ فنّيةً بحتة، كما يجيب راصدٌ راصدًا. ومرّةً واحدةً، حين شرح له كيف يزحف الظلّ ثلثَ دورةٍ في كلّ عودة، رفع الخليفةُ يده وقال: «قف. أعِد.» وأعاد، فأطرق الرجلُ ثم قال: «طيّب.»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شهودُ الباب بعد ذلك إنهم سمعوا في جوف الليل صوتَ ضحك.</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يعرف ممّ ضحكا.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الرجل سكوتًا طال حتى سمع سيفٌ صوتَ الرمل وهو يسيل من بين أصابعه في الصحن.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خافتٍ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إليه صوتُه، وعادت إليه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 ولا تقُل لي سيف، فقد سمّاك شيخُك بما شاء، وأنا لا أعرف لك إلا اسمي.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ترك الدربَ إلى الصعيد مفتوحًا سبع سنين وهو يعلم في أيّ شهرٍ أين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أوّل يومٍ هربتَ فيه من القاهرة، لم تكن أنت الذي يمنعني من فتح الباب. كنتَ أنت الذي يفتحه.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 ولم يكن في صوته انكسار، وهذه هي النقطة —:</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تسع سنين، وأنا واقف قدّام الهرم. وكمّلت.»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بن سلامة رأسه ونظر في عينَي الرجل الذي أخذ منه أمَّه وكلبَه وصديقَه وسبعَ عشرةَ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الحساب صح.</w:t>
      </w:r>
    </w:p>
    <w:p>
      <w:pPr>
        <w:bidi/>
        <w:spacing w:after="60" w:before="0" w:line="336" w:lineRule="auto"/>
        <w:ind w:firstLine="340"/>
        <w:jc w:val="both"/>
      </w:pPr>
      <w:r>
        <w:rPr>
          <w:rFonts w:ascii="Amiri" w:cs="Amiri" w:eastAsia="Amiri" w:hAnsi="Amiri"/>
          <w:b w:val="false"/>
          <w:bCs w:val="false"/>
          <w:color w:val="2B2118"/>
          <w:sz w:val="26"/>
          <w:szCs w:val="26"/>
          <w:rtl/>
        </w:rPr>
        <w:t xml:space="preserve">«صح سواء استعملتني أو ما استعملتنيش. ولو مكتبتهوش أنا، بعد ألف سنة هيقف واحد تحت الضلّ ومعهوش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فاكر إنك استعملتني. إنت بس دفعت تمن حاجة مش بتاعتك.»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الخليفة.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يده إلى الحزمة الجلديّة، ووضع كفَّه عليها كما يضع الرجلُ كفَّه على رأس كلبٍ ليس كلبَه.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مكانش ليك. ده بعته لأختك عشان ما يضيعش.»</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بالصوت الهادئ الذي يقرأ به الناسُ قوائمَ الغلال: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«فأرسلتَ ما كتبتَ إلى أختي. ومشيتَ بالرجل إلى الديوان، فأخذك رجالُ أختي قبل بابه بثلاثة دروب.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يتسلّم الديوانُ شيئًا. وفي دفتر الكاتب خانتان فارغتان، والكاتبُ لا يُطلق رهينةً وخاناتُه فارغة، ولو قامت القيامة.»</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تنظر إليّ هكذا. الدولة يا منصور تأخذ الرهائنَ بديوان، وتُطلقها بديوانٍ آخر، والديوانان لا يتكلّمان منذ أيام أبي.»</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اللي أمرت؟»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الآن أين هي. وأعرف أنها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الكلمتان الأخيرتان كلمتَيها هي، قالتهما في ليلةٍ على شاطئ النهر قبل ستّ عشرة سنة، ولم يسمعها أحدٌ غيرهما.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أو هكذا ظنّ سيف.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«سيبها.»</w:t>
      </w:r>
    </w:p>
    <w:p>
      <w:pPr>
        <w:bidi/>
        <w:spacing w:after="60" w:before="0" w:line="336" w:lineRule="auto"/>
        <w:ind w:firstLine="340"/>
        <w:jc w:val="both"/>
      </w:pPr>
      <w:r>
        <w:rPr>
          <w:rFonts w:ascii="Amiri" w:cs="Amiri" w:eastAsia="Amiri" w:hAnsi="Amiri"/>
          <w:b w:val="false"/>
          <w:bCs w:val="false"/>
          <w:color w:val="2B2118"/>
          <w:sz w:val="26"/>
          <w:szCs w:val="26"/>
          <w:rtl/>
        </w:rPr>
        <w:t xml:space="preserve">«سأتركها — أو لا أتركها — بعد أن أسمع جوابك.»</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لأوّل مرّة في تلك الليلة، ومشى إلى النافذة، ووقف يُدير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الحرسُ لن يمنعك. وفي ليلة السابع والعشرين من شوّال اخرج إلى المقطّم بعد العشاء. سأكون هناك وحدي.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«وأريد أن أسألك شيئًا واحدًا، ولا أريد أن أسأله بين جدران. للجدران هنا آذان، وأنا الذي ركّبتُها.»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جاوبتك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لا تكذب في رصدة يا منصور. لهذا وحده تركتُك حيًّا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أعرف بعدُ أيَّ حقٍّ سأغفره.»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بن سلامة من باب القصر، ولم يمنعه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لأوّل مرّةٍ في حياته، يتمنّى أن يكون كذّابًا.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٣٣</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الكتب من يقول: الثامن والعشرين. والاثنان صحيحان، لأنّ الليلة تقع بين يومين. وهذه آخرُ مرّةٍ اختلف فيها الناسُ على رجلٍ اختلفوا عليه في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في آخر الشهر، والقمرُ مستسرّ.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كسوفَ في السماء، ولن يكون.</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جرى في القصر تلك الليلة فقد كُتب، ونُقل، وبقي. نقله المؤرّخون بلفظٍ يكاد يكون واحدًا، كأنّهم اتّفقوا عليه، وهم لا يتّفقون على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يدخل عليها كثيرًا في السنوات الأخيرة. وكانت عجوزًا صغيرةً روميّةَ العينين، ما تزال بعد خمسين سنةً في مصر تقول «الظِّلّ» بظاءٍ لا تستقيم على لسانها.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دخل، ورأت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نقلها عنه من نقلها بلفظها:</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68"/>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إليها خمسمئة ألف دينار، ذخيرةً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كاتبُ الخزانة ووقّع عليها، لأنّ الدولة تعدّ المالَ حتى وهو يُودَّع به، ونُقلت في صناديق.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وحده ينبغي أن يُفزِع الدولة كلَّها: أنّ الرجل يرتّب ميراثًا. لكنّ الدولة كانت مشغولةً بعدّ الصناديق.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يده — لا كُمَّه — بأصابع صارت عُقَدًا، وقالت بعربيّتها التي لم تصحّ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الشيخَ مرّةً، وأنت في حِجري ابنَ خمس: هل يكونُ ابني في الظلّ؟ فقال: الظلُّ حسابٌ يا مولاتي، لا يقع على أحدٍ بعينه. ولم أصدّقه.»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صادقًا يا أمّي. سألتُ تلميذه. لا ظلَّ في زماننا.»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سألتُه عن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«سألتُه عنك. منذ أن أجلسوك على الكرسيّ وأنت تخرج في الليل هاربًا من ظلٍّ لا يراه غيرك. ذلك الظلّ أعني. لا الذي في كُتب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رأسه في حِجرها، كما كان يفعل في الخامسة خلف الستارة، ونام.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نام ساعتين أو ثلاثًا، ثم انتبه في آخر الليل، وقام ليركب.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فتعلّقت به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فامتنع عليها، وقال لها شيئًا لم يحفظه المؤرّخون، وحفظته جاريةٌ كانت عند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«سأخرج الليلةَ من الظلّ يا أمّي. هذا ما كنتِ تريدين.»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حماره الرماديّ إلى باب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له أبو عروس، صاحبُ الشرطة، البابَ، ثم أغلقه خلفه، ثم خرج يتبعه.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أبو عروس بعد ذلك إنّه سمعه يقول في الطريق، مرّةً واحدة، بصوتٍ مرتفعٍ لا يخاطب به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دواته. خرج الرجلُ إلى الجبل في آخر ليلةٍ من حياته، ومعه غلامٌ يحمل له المِحبرة.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في التاريخ كلِّه تفصيلةً أوجعَ من هذه ولا أصدق: أنّ من يريد أن يموت لا يحمل مِحبرة. ومن يحمل المِحبرة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يُعثَر على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في الكتب. والكتبُ صادقةٌ في الثانية، كاذبةٌ في الأولى.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سيفٌ الجبلَ من ناحية القرافة، على الدرب الذي صعده ألفَ مرّةٍ غلامًا يحمل حلقةً من نحاس خلف شيخٍ يمشي بعصًا.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السطحُ ما يزال هناك: الحجرُ المسوَّى، والحائطان القصيران، والقاعدةُ المنحوتة في الوسط وحولها رملٌ سفَته الريحُ سنين. أمّا الآلة فقد أُخذت وربما صُهرت؛ 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لأنّ هذه عادةُ من عاش عمره يرفع عينيه.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منخفضًا في الشرق، فوق الصحراء السوداء: لطخةٌ باهتةٌ ضبابيّة، لها رأسٌ مستديرٌ صغير، ويخرج منها إلى أعلى ذَيلٌ رقيقٌ قصير، كأنّ أحدًا مسح بإصبعه على زجاجٍ مغبرّ.</w:t>
      </w:r>
    </w:p>
    <w:p>
      <w:pPr>
        <w:bidi/>
        <w:spacing w:after="60" w:before="0" w:line="336" w:lineRule="auto"/>
        <w:ind w:firstLine="340"/>
        <w:jc w:val="both"/>
      </w:pPr>
      <w:r>
        <w:rPr>
          <w:rFonts w:ascii="Amiri" w:cs="Amiri" w:eastAsia="Amiri" w:hAnsi="Amiri"/>
          <w:b w:val="false"/>
          <w:bCs w:val="false"/>
          <w:color w:val="2B2118"/>
          <w:sz w:val="26"/>
          <w:szCs w:val="26"/>
          <w:rtl/>
        </w:rPr>
        <w:t xml:space="preserve">كوكبُ الذؤابة.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صدر سيفٍ خوف، بل غيظ: لأنّ هذه اللطخة ستصير في كتب المؤرّخين «آيةً» و«نذيرًا»، ولن يسأل أحد: كم تتحرّك في اليوم؟ وفي أيّ برجٍ هي الآن؟ وكان شيخُه قد قال له على هذا الحجر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على حماره الرماديّ الصغير، في ثوب صوفٍ خشن، ومعه ركابيٌّ وصبيٌّ يحمل دواةً من نحاس، وقفا عند منتصف الطريق كما أُمرا.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وربط الحمار إلى حجر، وحمل تحت إبطه حزمةً ملفوفةً في جلد، ومشى إلى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يُسلّم. وقف على الحجر، وأشار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على الحجر جنبًا إلى جنب، وتحتهما أعظمُ مدنِ الأرض: ألوفُ القناديل التي أُمر الناسُ بإيقادها، وسوقٌ مفتوحٌ في جوف الليل بأمر، ونهرٌ أسودُ فيه ضوءان لم يأمرهما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يتكلّما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لأمّي الليلةَ إنّ عليّ قَطْعًا، وإنّ علامته أن يظهر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وأنا أنتظر أن تقول لي السماءُ شيئًا. أيَّ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«والليلةَ أجابت.»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الحزمةَ الجلديّة على الحجر بينهما، عند الحافّة، حيث ينكسر الجبلُ إلى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ما مرّ في رأس سيفٍ في تلك اللحظة، لأنّه لم يصفه. كانت أمامه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كلمةٌ من حرفين، لا يُكتَب لها سجلّ، ولا تُحاسَب عليها دولة. يقولها فيأخذ هذا الرجلُ المهدومُ عزاءه، ويبقى الكتاب، وتخرج امرأةٌ من حبس.</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منّا كان يبخل بها؟ ومن منّا، وفي الكفّة الأخرى امرأة، كان يملك أن يبخل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 بلسان شيخه لا بلسان الخرابة، لأنّ ما يُقال على هذا الحجر يُقال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 يا مولانا. ولا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بخارٌ يرتفع من الأرض فيشتعل، يجيء ويذهب. رأيتُ مثله وأنا ابنُ تسعَ عشرة، وحسبتُه، ولا شأنَ له 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لا تنظر إلى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هذا قسوة. هذا أرحمُ خبرٍ يسمعه إنسان: لو كانت تنظر، لتدخّلت من زمن، ولما وقع نصفُ ما وقع.»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الخليفةُ يده إلى الكتاب، ورفعه، وأمسكه فوق الحافّة، فوق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هكذا.</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ما الذي رميتَه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«أدري.»</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فعل الحاكمُ بأمر الله شيئًا لم يتوقّعه سيفٌ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ردّ الكتابَ إلى الحجر، وضحك.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ضحكةً قصيرةً واحدة،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ولم يُجبني أحدٌ بغير ما يظنّ أنّه يُرضيني.</w:t>
      </w:r>
    </w:p>
    <w:p>
      <w:pPr>
        <w:bidi/>
        <w:spacing w:after="60" w:before="0" w:line="336" w:lineRule="auto"/>
        <w:ind w:firstLine="340"/>
        <w:jc w:val="both"/>
      </w:pPr>
      <w:r>
        <w:rPr>
          <w:rFonts w:ascii="Amiri" w:cs="Amiri" w:eastAsia="Amiri" w:hAnsi="Amiri"/>
          <w:b w:val="false"/>
          <w:bCs w:val="false"/>
          <w:color w:val="2B2118"/>
          <w:sz w:val="26"/>
          <w:szCs w:val="26"/>
          <w:rtl/>
        </w:rPr>
        <w:t xml:space="preserve">«حمزةُ قال لي: أنت الأوّل والآخر — لأنّه حسب ما يكسب. والقوّادُ قالوا: السماءُ معك — لأنّهم حسبوا ما يخسرون. والمنجّمون… المنجّمون كانوا يحسبون كم يبقون أحياء، وكانوا أدقَّ الثلاثة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قلتَ "لا" ويدي على كتابك، وعلى امرأتك، وعلى عنقك.</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أنّك أوّلُ إنسانٍ يصدُقني منذ أن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كأنّه يحتجّ على شيءٍ لم يقله أحد، وكأنّه يتعلّق بآخر حبلٍ في البئر:</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شيخك كتب لي.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في آخر زيجه: 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ترك الموضعَ خاليًا.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سيفٌ طويلًا، لأنّه كان يسمع بهذه السطور لأوّل مرّة، ولأنّه كان — وحده في الدنيا كلّها — يعرف كيف تُقرأ.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الشيخُ لم يكن يكتب لك موعدًا. كان يصحّح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يكتب الخطأ أوّلًا، ثم يكتب "لا"، ثم يكتب الصواب. رأيتُه يفعلها ألفَ مرّة: "على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قبل "لا" هو الخطأ. "العددُ قَدَر" — هذا هو الخطأ.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بعد "لا" تركه فارغًا ليكتبه القارئُ بيده. لأنّ التصحيح لا يُهدى.»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سيكتب؟»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سيفٌ عودًا من الأرض، وكتب على الرمل الذي سفَته الريح عند قاعدة الآلة المفقودة، حيث كان الشيخ يقف:</w:t>
      </w:r>
    </w:p>
    <w:p>
      <w:pPr>
        <w:bidi/>
        <w:spacing w:after="60" w:before="0" w:line="336" w:lineRule="auto"/>
        <w:ind w:firstLine="340"/>
        <w:jc w:val="both"/>
      </w:pPr>
      <w:r>
        <w:rPr>
          <w:rFonts w:ascii="Amiri" w:cs="Amiri" w:eastAsia="Amiri" w:hAnsi="Amiri"/>
          <w:b w:val="false"/>
          <w:bCs w:val="false"/>
          <w:color w:val="2B2118"/>
          <w:sz w:val="26"/>
          <w:szCs w:val="26"/>
          <w:rtl/>
        </w:rPr>
        <w:t xml:space="preserve">«— لا — فوجدتُه حسابًا.»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الحاكمُ بأمر الله إلى الرمل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أوّلَ مرّةٍ منذ اثنتي عشرة سنة يقرأ فيها السطرَ كما 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وقع الشيء الذي لم يتوقّعه سيفٌ طول ستّ عشرة سنة من الكراهية.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يغضب الرجل. ولم يأمر بقتله. ولم يصِح.</w:t>
      </w:r>
    </w:p>
    <w:p>
      <w:pPr>
        <w:bidi/>
        <w:spacing w:after="60" w:before="0" w:line="336" w:lineRule="auto"/>
        <w:ind w:firstLine="340"/>
        <w:jc w:val="both"/>
      </w:pPr>
      <w:r>
        <w:rPr>
          <w:rFonts w:ascii="Amiri" w:cs="Amiri" w:eastAsia="Amiri" w:hAnsi="Amiri"/>
          <w:b w:val="false"/>
          <w:bCs w:val="false"/>
          <w:color w:val="2B2118"/>
          <w:sz w:val="26"/>
          <w:szCs w:val="26"/>
          <w:rtl/>
        </w:rPr>
        <w:t xml:space="preserve">بل رفع عينيه — وكانتا عينَي صبيٍّ في الحادية عشرة دخل مدينةً خلف جثّة أبيه — وقال جملةً لا عظمةَ فيها ولا جنون، جملةً يقولها أيُّ إنسانٍ في سوق، بلسان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أنا عملت كلّ ده 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ما يجيب 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اللحظةُ التي انكسر فيها شيءٌ في الرجلين معًا، ولم يُجبَر بعدها.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الخليفة،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لو كان بعد شهرٍ من الليلة، ووقفنا تحته، أنا وأنت، ووقع ما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كان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سيفٌ إلى المدينة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تُجبني بالحكمة. أجبني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«الورقةُ تقول: يخرج منها مَن عددُه عددُ صاحب الأمر. ولا تقول: يخرج منها حاكم. ولا تقول: منتصر. كتبها رجلٌ يعُدّ، والرجلُ الذي يعُدّ إذا كتب "يخرج" لم يكن يتكلّم عن ملك. كان يتكلّم عن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يخرج من الظلّ ليس واحدًا منّا. الذي يخرج هو الرقم. يمشي ألفَ سنةٍ في ورق، من يدٍ إلى يد، ثم يقف رجلٌ تحت الظلّ ومعه الورقة فيقول: هذا هو. صحّ.</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نحن فلا نخرج من شيء. نحن حاملون.»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الرجلُ ضحكةً قصيرةً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«حاملون.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الذي قتلتُ كلابَ مصر، وحبستُ نساءها في بيوتهنّ، وطاردتُ رجلًا سبعَ عشرةَ سنة… حمّال؟»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لستَ حمّالًا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الثمن.»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منتصف الطريق، ونادى: «يا غلام!»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الصبيُّ يعدو بالدواة، ووضعها، وعاد يعدو كأنّ الحجر يحرق.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الخليفةُ من كُمّه رقعة، وكتب على ركبته سطرًا واحدًا، بخطٍّ صغيرٍ مستقيمٍ لا يشبه خطوطَ الملوك، ووضع تحته علامته، ودفعها إلى سيف. وفيها: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«تُطلَق ريحانةُ بنتُ العطّار الشاميّ الساعة، ولا تُسأل عن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«الدواوين لا تقرأ إلا ما عليه علامتي. ولا تقرؤه إلا ما دمتُ حيًّا في دفاترها. فأسرِع عند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«وخُذ هذا. أرادت أختي أن تضعه في الخزانة. وقد بلغني ما قلتَه لخادمها: القصورُ تحترق.»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 الدواةَ النحاسيّة بعناية، ودفعها هي الأخرى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قلتَ إنّ التصحيح لا يُهدى، فلن أهديك إيّاها. أُعيرُك إيّاها ألفًا وثمانيًا وثلاثين سنة، ثم تُرَدّ.</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بها. ولا تسأل لِمَ هي أثقلُ ممّا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فوزنها سيفٌ في كفّه فوجدها ثقيلةً حقًّا، وظنّ — وهو ابنُ الخرابة — أنّ كلّ شيءٍ في القصر أثقل، حتى النحاس.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تعطيني إيّاها؟»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يحمل المِحبرةَ إلى الجبل ينوي أن يكتب. وقد كتبتُ سطري.»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كما وعد. لم يأتِ في صورة رجل، ولم يكن هناك ضوءٌ أحمر ولا رائحةُ 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في رأس سيفٍ نفسِه، كعادته، بالجملة التي وعده بها في قبوٍ منذ ستّ عشرة سنة: لن أعرض عليك سكّينًا في المرّة الأخيرة، بل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«الرقعةُ في كُمّك، فهي آمنة. والكتابُ في حِجرك. ولم يبقَ لك ما تخسره.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معترف. سمعته بأذنك يقول إنه فعل كلّ ذلك. وأنت جالسٌ إلى جواره على حجر، وليس بينكما أحد، وتحتك مدينةٌ نائمة، والجبلُ فيه 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«لن يكون هذا انتقامًا. سيكون عدلًا.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على حقّ.»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المسألة. لم تكن الجملةُ كذبًا. كانت أصدقَ ما سمعه في عمره.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سيفُ بن سلامة إلى يده، فإذا هي يدٌ مبقّعةٌ بالحبر، في باطن سبّابتها غِلَظُ 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فيها — في ثانيةٍ واحدة، كما يرى المرء في الكسوف مئاتِ الأهلّة على الأرض تحت الشجرة ولا يفهمها إلا بعد عشرين سنة — أنّ هذه اليد، إن فعلتها، تصير يدًا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الذي يجلس إلى جواره صار ما صار لأنه قال في الحادية عشرة إنه على حقّ، ثم في الخامسة عشرة، ثم في العشرين. والحقُّ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لا بصوته: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مش هبقى إنت.»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 ولم يعُد له في رأسه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 ونفض ثوبه، ووقف على حافّة السطح ينظر إلى اللطخة الباهتة فوق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اسمع.</w:t>
      </w:r>
    </w:p>
    <w:p>
      <w:pPr>
        <w:bidi/>
        <w:spacing w:after="60" w:before="0" w:line="336" w:lineRule="auto"/>
        <w:ind w:firstLine="340"/>
        <w:jc w:val="both"/>
      </w:pPr>
      <w:r>
        <w:rPr>
          <w:rFonts w:ascii="Amiri" w:cs="Amiri" w:eastAsia="Amiri" w:hAnsi="Amiri"/>
          <w:b w:val="false"/>
          <w:bCs w:val="false"/>
          <w:color w:val="2B2118"/>
          <w:sz w:val="26"/>
          <w:szCs w:val="26"/>
          <w:rtl/>
        </w:rPr>
        <w:t xml:space="preserve">«إن نزلتُ الليلة، قام الحُجّاب، وقال لي كبيرُهم: مولانا، أمرُ كذا ينتظر. ويدخل عليّ الذين يقولون إنّي الأوّل والآخر، وأنا أعلم أنّ السماء لم تضع لي في ألف سنة موعدًا.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عندي شجاعةٌ أن أقف في الناس وأقول: كذبتُ. ليس عندي. وأنت لا تعرف كم أتمنّى أن يكون عندي.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هو الشيء الوحيد الذي لم يجرّبه أحدٌ من أهلي:</w:t>
      </w:r>
    </w:p>
    <w:p>
      <w:pPr>
        <w:bidi/>
        <w:spacing w:after="60" w:before="0" w:line="336" w:lineRule="auto"/>
        <w:ind w:firstLine="340"/>
        <w:jc w:val="both"/>
      </w:pPr>
      <w:r>
        <w:rPr>
          <w:rFonts w:ascii="Amiri" w:cs="Amiri" w:eastAsia="Amiri" w:hAnsi="Amiri"/>
          <w:b w:val="false"/>
          <w:bCs w:val="false"/>
          <w:color w:val="2B2118"/>
          <w:sz w:val="26"/>
          <w:szCs w:val="26"/>
          <w:rtl/>
        </w:rPr>
        <w:t xml:space="preserve">«أن أمشي.»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خلع الثوب.</w:t>
      </w:r>
    </w:p>
    <w:p>
      <w:pPr>
        <w:bidi/>
        <w:spacing w:after="60" w:before="0" w:line="336" w:lineRule="auto"/>
        <w:ind w:firstLine="340"/>
        <w:jc w:val="both"/>
      </w:pPr>
      <w:r>
        <w:rPr>
          <w:rFonts w:ascii="Amiri" w:cs="Amiri" w:eastAsia="Amiri" w:hAnsi="Amiri"/>
          <w:b w:val="false"/>
          <w:bCs w:val="false"/>
          <w:color w:val="2B2118"/>
          <w:sz w:val="26"/>
          <w:szCs w:val="26"/>
          <w:rtl/>
        </w:rPr>
        <w:t xml:space="preserve">خلعه في البرد، ووقف بقميصٍ من قطنٍ رقيق، وطواه طيًّا مرتّبًا — لأنّ الرجل الذي عاش عمره في قصرٍ يطوي ثيابه حتى في نهاية العالم — ووضعه على الحجر، وعليه العمامة، وعليهما الخُفّان.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أكتب ما يلي كما كتبه هو، لا كما أفهمه أنا. وسأقول رأيي في آخره.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أوّلًا جاءت الريح من الغرب: ريحٌ دافئةٌ في ليلةٍ من ليالي شوّال البارد، فيها رائحةٌ حلوةٌ ثقيلة عليها شيءٌ معدنيّ، رائحةُ نُحاسٍ ومِلحٍ وماءِ ورد.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رأسه ببطء، لأنه كان ابنَ ستّةَ عشرَ عامًا حين شمّ هذه الرائحة لأوّل مرّة، على هذا الحجر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الزهرةُ في السماء تلك الساعة؛ كانت قد غربت منذ أوّل الليل. ومع ذلك جاء الضوءُ من الغرب، من الموضع الذي كانت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 إليها وجد الوجهَ قد صار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للرجل الواقف بقميصه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أخذتُ؟»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وقفتَ هنا الليلة بقميصك.»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هل عرفتَ بعدُ وجهَ من كان الوجه؟»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«وجه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«وامرأة مشفتهاش.»</w:t>
      </w:r>
    </w:p>
    <w:p>
      <w:pPr>
        <w:bidi/>
        <w:spacing w:after="60" w:before="0" w:line="336" w:lineRule="auto"/>
        <w:ind w:firstLine="340"/>
        <w:jc w:val="both"/>
      </w:pPr>
      <w:r>
        <w:rPr>
          <w:rFonts w:ascii="Amiri" w:cs="Amiri" w:eastAsia="Amiri" w:hAnsi="Amiri"/>
          <w:b w:val="false"/>
          <w:bCs w:val="false"/>
          <w:color w:val="2B2118"/>
          <w:sz w:val="26"/>
          <w:szCs w:val="26"/>
          <w:rtl/>
        </w:rPr>
        <w:t xml:space="preserve">«مرّتان. والثالثة؟»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«ستُّ الملك. وقفت أمامك في بستان، وعدَّت نبضك ثلاثةً وتسعين، وقالت لا. وكان يمكن أن تقول لها كلمةً واحدة فتتغيّر ستّ عشرة سنة. ولم تقُلها.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لم تنظر إليها قطّ، لأنّ عينيك كانتا في السماء. وهي الليلةَ في حبسٍ بسببك،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فمسّ سيفٌ الرقعةَ في كُمّه، كمن يتحسّس جرحًا.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«أنتما الاثنان، أنت وهو، من طينةٍ واحدة: تؤجّلان الحياةَ حتى يصحّ الحساب.»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 لا حرُّ النار، بل الحرُّ الذي يبقى في الحديد إذا تُرك في الشمس. وصار على الحجر ضوءٌ أحمرُ باهت، وصار ظلُّ الرجلين أكبرَ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واقفًا عند الحائط القصير، عاديًّا تمامًا، في الثلاثين، عريضَ الكتفين، في عينيه مللُ الجزّارين، يلعب بمسمارٍ بين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فتعرفني. في البستان، سنة تسعين، وأنت في الخامسة عشرة، قلتُ لك جملةً واحدة: أنت على حقّ. ومن يومها صرتَ تقولها لنفسك كلَّ صباح، وأنا أقف في الباب لا عمل لي: عشرون سنةً موظّفٌ بلا شغلٍ في قصرك، أتقاضى رزقي ولا أُسأل عنه، كسائر موظّفيك.»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في خزانة البنود عرضتُ عليك سكّينًا وثلاثَ ثوانٍ، فجلستَ سبعَ دقائق لا تجد جوابًا، ولم تقم. الذين يردّونني يردّونني في الثانية الأولى ثم يفعلونها في الثانية. أمّا الذي يجلس سبعَ دقائق ثم لا يقوم، فهذا الذي أخسره.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«والليلةَ قلتَ في نفسك: أنا مش هبقى إنت. انتهى شغلي.»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 بردُ الحجر، ذلك البردُ الثقيل الذي يخرج من جدار سردابٍ في الشتاء فيدخل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جالسًا — كأنه جالسٌ منذ أربعين سنة — رجلٌ عظيمُ الطول، مُطرِقٌ، في ثوبٍ لونُه لون الرصاص، ويداه على ركبتيه.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اللحظة اللي عرفت فيها إن الباب مش ليّا.»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بن سلامة جملةً أظنّها خلاصةَ هذا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لو كان ليّا، كنت هفتحه.»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الرصاصيُّ رأسه إلى الرجل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لم تؤمن بي قطّ. صدّقتَ منذ الحادية عشرة أنّ الأشياء لا تنتهي عندك. وأنا الحدّ: أنّ للأشياء آخرًا، ولولاي لما صحّ رصدٌ ولا عهدٌ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«والليلةَ قِسْتَ نفسك. ومن قاس نفسه مرّةً واحدة، صار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أغربُ ما في المشهد، وقد كتبه سيفٌ بهذه الصيغة ولم يزد عليها: خفّ الضوءُ فصار أوضح.</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بينهما رجلٌ طويلٌ مستقيم، في ثوبٍ لونُه لون الرماد الفاتح، بلحيةٍ بيضاء قصيرة، ووجهٍ يستطيع المرءُ أن ينظر إليه ولا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إلى سيف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في دار الحكمة إنّك ستحتاج أن تُبقي كفّتين، وإنّ أناسًا سيموتون بسببك وأنت تُبقيهما. 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وصوتُه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وراجل من الأشمونين معرفش اسمه. وتلاتة من اللي اسمهم منصور. 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«وستّة وستّين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لم تكن تُحسِن، ولم تكن بريئًا. أبقيتَ كفّتين. وهذا كلُّ ما أطلبه من إنسان، وهو أندرُ ممّا تظنّ.»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وجاءت اللحظة التي من أجلها كُتب هذا الكتاب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انتظرتَ منذ الحادية عشرة أن يقول لك أحدٌ شيئًا ليس فيه "ينبغي". ثم جاء رجلٌ وقال: أنت الأوّل والآخر — فقَبِلتَ، لا كِبرًا، بل جوعًا.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سأقول لك ما لم يقُله لك أحد. ولن يكون ما تنتظر.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مهمًّا.»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وهذا ما كتبه سيف ولم يشرحه — بكى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بكى واقفًا بقميصه فوق مدينته، رجلٌ حكم أغنى دولةٍ في الأرض خمسًا وعشرين سنة. وبكى لا لأنها أهانته، 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عليك أن تكون البابَ ولا صاحبَ الباب. لم يكن عليك ذلك قطّ. السماءُ لم تكن تشير إليك، ولا إلى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يضعه كما يرى المرءُ حمّالًا يُنزل عن ظهره حِملًا: انخفض الكتفان، وطال النَّفَس، وتغيّر الوجه تغيّرًا لا يصنعه إلا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خطا سيفٌ خطوةً واحدة، هي الوحيدة التي خطاها في المشهد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فالتفتوا إليه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مش بتاعكم. هو مطلوب للناس. في مصر ستّات قعدوا سنين في بيوتهم. في واحدة اسمها سلامة ماتت ورا باب مسمّر. ده حقّهم 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الرماديّ — وكان ردُّه، في رأيي، أعدلَ وأقسى ما في الفصل —:</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 غير أنّك لو أنزلتَه الليلةَ لم يُحاكَم: ستقوم له الحُجّاب، ويقول له كبيرُهم: مولانا، أمرُ كذا ينتظر. فإن أردتَ أن تأخذه إلى الناس فخُذه. أنا 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سيف، لأنه كان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 وكانت أوّلَ من جاء، فكانت آخرَ من تكلّم —:</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أعرض عليك جنّة. أعرض عليك أن تتوقّف.</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«أمامك أربعون سنةً من الورق والحبر والغبار، في بلدٍ لا يعرف اسمك، تنسخ أرصادًا لرجلٍ لم يُولَد. ولن تتزوّج، ولن يقول لك أحدٌ أحسنت. وفي آخرها تموت في حجرةٍ وحدك، ويبيع ابنُ الجيران كتبك بالوزن.</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حسابي، وهو صحيح، وأنت تعرف أنه صحيح.</w:t>
      </w:r>
    </w:p>
    <w:p>
      <w:pPr>
        <w:bidi/>
        <w:spacing w:after="60" w:before="0" w:line="336" w:lineRule="auto"/>
        <w:ind w:firstLine="340"/>
        <w:jc w:val="both"/>
      </w:pPr>
      <w:r>
        <w:rPr>
          <w:rFonts w:ascii="Amiri" w:cs="Amiri" w:eastAsia="Amiri" w:hAnsi="Amiri"/>
          <w:b w:val="false"/>
          <w:bCs w:val="false"/>
          <w:color w:val="2B2118"/>
          <w:sz w:val="26"/>
          <w:szCs w:val="26"/>
          <w:rtl/>
        </w:rPr>
        <w:t xml:space="preserve">«فتعال.»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على الحجر، وفكّر — قال إنه فكّر فعلًا، وإنّ من يقول إنه لم يفكّر فهو يكذب.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يرفع عينيه عن الرمل المكتوب:</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في واحد بعد ألف سنة هيقف تحت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مكتبتش أنا، هيقف ومعهوش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يفهمه يومَها، وفهمه بعد ثلاثين سنة وهو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 لا الذي ظننتَه في 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الرماديُّ أمامَ، والرصاصيُّ إلى يمينه، والأحمرُ إلى يساره، والزهرةُ خلف.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بينهم رجلٌ بقميصٍ من قطنٍ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إلا مرّةً واحدة، عند حدّ الحجر، فنظر إلى الجالس،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الجواب بعد ذلك. وكتب في آخر عمره، في هامش ورقة، سطرًا واحدًا لا علاقة له بالفلك: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أدري.»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صاروا ظلًّا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لم ينم ثلاث ليال، في بردٍ شديدٍ وظلامٍ تامّ، يرى ما يحتاج أن يراه؛ هذا تركيبُ الإنسان.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 كتبها رصدة: اليومُ، والساعة، وارتفاعُ النجم، والجهة، و«الهواءُ ساكنٌ، والسماءُ صَحو». ثم كتب تحتها، بالخطّ الصغير الذي يكتب به العلماء ما لا يثقون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والرجلُ الذي يختلق لا يكتب هذا؛ يكتب: فظهر لي أربعةٌ من الملائكة، ثم يطلب جائزةً من الأمير. أمّا هذا فرجلٌ رأى شيئًا لم يعرف ما هو، وأبى أن يكذب في الاتّجاهين.</w:t>
      </w:r>
    </w:p>
    <w:p>
      <w:pPr>
        <w:bidi/>
        <w:spacing w:after="60" w:before="0" w:line="336" w:lineRule="auto"/>
        <w:ind w:firstLine="340"/>
        <w:jc w:val="both"/>
      </w:pPr>
      <w:r>
        <w:rPr>
          <w:rFonts w:ascii="Amiri" w:cs="Amiri" w:eastAsia="Amiri" w:hAnsi="Amiri"/>
          <w:b w:val="false"/>
          <w:bCs w:val="false"/>
          <w:color w:val="2B2118"/>
          <w:sz w:val="26"/>
          <w:szCs w:val="26"/>
          <w:rtl/>
        </w:rPr>
        <w:t xml:space="preserve">خُذ أنت ما شئت.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بن سلامة على السطح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إلى موضع النجم الذي يُعرَف به الوقت، وحفظه: الساعةُ السادسة من الليل، أو قريبٌ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جواره: ثوبٌ مطويٌّ طيًّا مرتّبًا، وعمامةٌ، وخُفّان. وعلى الرمل سطرٌ بخطّه. وفي كُمّه رقعةٌ لا تساوي شيئًا بعد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حِجره دواةٌ من نحاس، أثقلُ ممّا ينبغي لدواةٍ نصفُها حبر.</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٣٤</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الحمار الرماديّ عند الحجر، فحلَّه، فسبقه الحمارُ نازلًا وحده، كأنّه يعرف الطريق إلى بيتٍ لم يعد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الرِّكابان فقد قُطعا في ذلك الليل، ولا أعرف من قطعهما، ويقول بعضُ من كتب إنّ الدابّة وُجدت وقد ضُربت يداها. وقد تركتُ هذا كما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الثيابَ والكتابَ والدواةَ ونزل.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 الثيابَ إلى الخصيّ العجوز عند باب الديلم في السَّحَر.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«هو 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العجوز: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العجوزُ في الظلام والثيابُ في يديه، وقال جملةً هي أكثرُ جملةٍ عمليّةٍ في هذا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ابني، مصر فيها تلت مليون واحد. لو قلنا لهم إن الخليفة مشي، بكرة الصبح يحصل في البلد اللي ما حصلش في مية سنة. دي مش نهاية راجل. دي نهاية 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«لازم يكون اتقتل.»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سيفٌ الرقعة.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فقرّبها العجوزُ من القنديل، وقرأ، ونظر إلى العلامة طويلًا، ثم طوى الرقعة ودسّها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«دي أنا اللي أوصّلها. لو رحت إنت، يمسكوك ويكتبوك مكانها؛ الدفتر عايز رقم، مش عايز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«وبعدين الخليفة في الدواوين بيفضل عايش لحدّ ما حدّ يكتب إنه مات. وقدّامنا أربع تيام.»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فهذا شأنُ امرأةٍ في الحادية والخمسين لم تنم تلك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ظُنّ بها ألفَ سنةٍ أنها دبّرت قتل أخيها.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وقع أنّها فتحت صندوقًا.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الصندوق ثوبٌ آخر، ملفوفٌ في كتّان، عليه دمٌ قد جفّ منذ يومٍ كامل.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منصور بن شاكر، الحائكِ من الفسطاط، الذي أُخذ في الاستدعاء الثالث ولم يُطلَق، ومات في خزانة البنود قبل ذلك بيومٍ وليلة، لا بأمرٍ ولا بتدبير، بل كما يموت الناسُ في الحبوس: من شيءٍ في صدره ومن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قد أمرت بحمل ثوبه لأنها كانت تعرف — منذ كلامٍ قاله لها أخوها في حجرتها — أنّ الليلة قادمة، وأنّها ستحتاج إلى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فنقلت الدم إلى ثوبه.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عملها، وهي امرأةٌ لا تخدع نفسها أبدًا، ورأت العيب.</w:t>
      </w:r>
    </w:p>
    <w:p>
      <w:pPr>
        <w:bidi/>
        <w:spacing w:after="60" w:before="0" w:line="336" w:lineRule="auto"/>
        <w:ind w:firstLine="340"/>
        <w:jc w:val="both"/>
      </w:pPr>
      <w:r>
        <w:rPr>
          <w:rFonts w:ascii="Amiri" w:cs="Amiri" w:eastAsia="Amiri" w:hAnsi="Amiri"/>
          <w:b w:val="false"/>
          <w:bCs w:val="false"/>
          <w:color w:val="2B2118"/>
          <w:sz w:val="26"/>
          <w:szCs w:val="26"/>
          <w:rtl/>
        </w:rPr>
        <w:t xml:space="preserve">رأت أنّ الثوب مزرَّر، وأنّ فيه أثرَ طعن.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ورجلٌ يُطعَن لا يبقى ثوبُه مزرَّرًا.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تصلحه.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أغربُ جملةٍ في هذه الرواية، وهي عندي أصدقُها: تركت العيب. ثوبًا مزرَّرًا فيه طعنات، ودمًا عمرُه يوم، على رجلٍ خرج من ساعتين.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لأنّها أرادت لمصرَ روايةً تُصدّقها، ولم ترد لنفسها أن تكون قد كذبت كذبةً محكمة.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فتركت فيها بابًا مفتوحًا بقدر ظفر، ليقف أحدٌ بعد ألف سنة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على البساط أمامها، وانتظروا أن تصيح.</w:t>
      </w:r>
    </w:p>
    <w:p>
      <w:pPr>
        <w:bidi/>
        <w:spacing w:after="60" w:before="0" w:line="336" w:lineRule="auto"/>
        <w:ind w:firstLine="340"/>
        <w:jc w:val="both"/>
      </w:pPr>
      <w:r>
        <w:rPr>
          <w:rFonts w:ascii="Amiri" w:cs="Amiri" w:eastAsia="Amiri" w:hAnsi="Amiri"/>
          <w:b w:val="false"/>
          <w:bCs w:val="false"/>
          <w:color w:val="2B2118"/>
          <w:sz w:val="26"/>
          <w:szCs w:val="26"/>
          <w:rtl/>
        </w:rPr>
        <w:t xml:space="preserve">فجثت على ركبتيها، ولمست الدم بإصبعها، وقالت: «الدم ده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وكانت تسأله لأنّ في الحجرة أربعةً من أصحاب الأخبار، وما يُقال أمامهم يصير تاريخًا.</w:t>
      </w:r>
    </w:p>
    <w:p>
      <w:pPr>
        <w:keepNext/>
        <w:bidi/>
        <w:spacing w:after="200" w:before="240" w:line="336" w:lineRule="auto"/>
        <w:jc w:val="center"/>
      </w:pPr>
      <w:r>
        <w:rPr>
          <w:rFonts w:ascii="Amiri" w:cs="Amiri" w:eastAsia="Amiri" w:hAnsi="Amiri"/>
          <w:b/>
          <w:bCs/>
          <w:color w:val="6B4A1A"/>
          <w:sz w:val="28"/>
          <w:szCs w:val="28"/>
          <w:rtl/>
        </w:rPr>
        <w:t xml:space="preserve">امرأتان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الضحى أُخرجت ريحانة من ديوان الخبر برقعةٍ عليها علامةُ رجلٍ لم يكن أحدٌ في الديوان يعرف بعدُ أنه غاب. فملأ الكاتبُ الخانتين الفارغتين بكلمةٍ واحدة: «أُطلقت»، ونام مطمئنًّا.</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أنها أُدخلت أوّلًا إلى الدهليز البارد، تحت الطاقة العالية، حيث كانت ستُّ الملك واقفةً لم تنم، ولم يظهر عليها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كلٌّ منهما إلى الأخرى كما ينظر الصرّافان إلى دينارٍ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ستُّ الملك: «أنتِ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ريحانة: «وإنتِ بنتُ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فارتفع طرفُ فمِ ستّ الملك ارتفاعًا لا يراه إلا من يقيس.</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إنّكِ تحملين الرسائل لنساءٍ يظنّ أخي أنّه أغلق عليهنّ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«الأبواب ليها شبابيك يا ستّي. واللي قفلها ما بيطلّعش السلالم.»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«وتحملين له شيئًا آخر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ريحانة.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«قزازة. مسك وقرنفل. إدّيتها له 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شممتُها عليه في هذا الدهليز وهو مقيَّد. يحملها كما يحمل الناسُ التمائم، ولا يعرف أنها تميمة.»</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 نبضه مرّتين في عمري: ثلاثةً وتسعين في بستان، وخمسةً وستّين هنا. وكنتُ أظنّ هذا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ريحانة: «وأنا عدّيت الأيام. خمس تلاف وستمية وتمانين يوم. من غير 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«وأيُّنا 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عدّيتي قلبه. وأنا عدّيت عمري.»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«النبضُ يتغيّر يا بنتَ العطّار. والأيّام لا تتغيّر.»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ستُّ الملك، بالصوت الذي تصدر به الأوامر لا الاعترافات: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في هذا الدهليز: أنا وصلت. ولم يكن يقصدني.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«وسيقولها لكِ متأخّرًا، فهو من طينة أخي. فإذا قالها، فلا تجعليه يُعيدها. هؤلاء إذا أعادوا شيئًا صحّحوه.»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ما قالهاش؟»</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«يقولها. من وصل لم يبقَ له عذر.»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استدارت نحو حدّ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«اذهبي. وقولي لأبيكِ يُرسل إلى القصر قارورةً من ذلك المسك، ويكتبها في دفتره بثمنها 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أريد أن أكون مدينةً لعطّار.»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تلتقيا بعد ذلك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دفتر العطّار الشامي، في شوّال سنة إحدى عشرة، سطرٌ بخطّه: «قارورة مسك وقرنفل — القصر — مدفوعة.» وتحتها بخطٍّ آخر، خطِّ ابنته: «بزيادة.»</w:t>
      </w:r>
    </w:p>
    <w:p>
      <w:pPr>
        <w:keepNext/>
        <w:bidi/>
        <w:spacing w:after="200" w:before="240" w:line="336" w:lineRule="auto"/>
        <w:jc w:val="center"/>
      </w:pPr>
      <w:r>
        <w:rPr>
          <w:rFonts w:ascii="Amiri" w:cs="Amiri" w:eastAsia="Amiri" w:hAnsi="Amiri"/>
          <w:b/>
          <w:bCs/>
          <w:color w:val="6B4A1A"/>
          <w:sz w:val="28"/>
          <w:szCs w:val="28"/>
          <w:rtl/>
        </w:rPr>
        <w:t xml:space="preserve">ما في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جلس سيفٌ على سطح دكّان النسّاخ — فقد قالت سلامة قبل أن تموت: ما يقفش على قبري، يقف على السطح — وفتح كرّاسته، وفتح الدواة النحاسيّة، وكتب رصدةَ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اليومَ والساعة وارتفاعَ النجم والجهة، وكتب «والهواءُ ساكنٌ، والسماءُ صَحو»، وكتب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منتصف السطر الرابع 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فغمسه، فخرج يابسًا. صفحةٌ ونصف، ودواةٌ في ثقل هذه تكتب 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فهزّها عند أذنه، فلم يسمع ماءً، بل ارتطامًا خفيفًا، كالذي تسمعه في حلقةٍ نحاسيّة فيها لوحٌ غير محكم. وهو رجلٌ يعرف صوت النحاس كما تعرف الأمُّ بكاءَ ولدها.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فقلبها، وقاس عمقها من الخارج بإصبعين، ثم من الداخل بالقلم.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 الداخلَ أقصرَ من الخارج بعقدةِ إصبع.</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والنحاسُ لا يكذب في المقاييس. الناسُ يكذبون.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فضغط على حافّة القاعدة وأدارها عكسَ ما تدور به الأشياء، فدارت.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وانفتح تحت الحبر قعرٌ ثانٍ.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صفيحةٌ رقيقةٌ من فضّة، على حجم الكفّ، عليها سوادٌ لا يأتي في شهر ولا في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وعليها، بخطٍّ صغيرٍ مستقيمٍ لا يشبه خطوطَ الملوك — الخطِّ نفسه الذي كتب به رقعةَ ريحانة على ركبته —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الأسطر، محفورٌ بإبرةٍ في دائرةٍ لا تزيد على ظفر: قرصُ كسوفٍ فيه امرأةٌ تمسك قردًا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كما في سقف دندرة.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على السطح حتى طلع الفجر، والصفيحةُ في كفّه، لأنّه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فهم أنّ الرجل حين قال له في الحجرة «والآن قُل لي متى» كان يعرف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يعرفه منذ سنين، بشهادة السواد على الفضّة. حسبه وحده، في ليالٍ ظنّه فيها أهلُ القاهرة يطوف بالأسواق على حماره، وكان يصعد إلى سطح شيخٍ يمشي بعصًا: تلميذٌ ثانٍ لابن يونس، لم يُكتَب اسمُه في دفتر، لأنّ الخلفاء لا يجلسون بين يدي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لماذا أخرج من مصر كلَّ من يحسب، وترك له وحده الدربَ مفتوحًا.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ابن يونس كان يقول: الرصدُ لا يصحّ حتى يشهد عليه راصدان لم يرَ أحدُهما حسابَ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فطارد الرجلُ اسمَه في البلاد سبعَ عشرةَ سنة، لا ليمنعه من الرقم، بل ليُكرهه على أن يبلغه وحده. كان يحتاج إلى شاهدٍ ثانٍ. ولم يكن في مصر من يصلح لذلك إلا رجلٌ يكرهه.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قرصُ دندرة، فلم يكن في مصر من رآه إلا كاهنٌ مات، ورجلٌ يجلس الآن على سطح دكّان.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أو هكذا كان سيف يظنّ إلى تلك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الكلمة الأخيرة، فقد فهمها آخرَ الكلّ.</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الأمر الوحيد الذي لم يستطع الحاكمُ بأمر الله أن يُصدره وجهًا لوجه، فحفره في فضّةٍ ودفنه تحت الحبر، وانتظر أن يجفّ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سيفٌ الصفيحةَ في آخر كرّاسته، سطرًا سطرًا، ورسم القرص الصغير بأدقّ ما يملك. وكتب تحته: «وجدتُها في قعر الدواة التي لم يُعثَر عليها. والتاريخُ تاريخي، والموضعُ موضعي: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ردّ الصفيحة إلى مكانها، وأغلق القعر، وصبّ في الدواة حبرًا جديدًا.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فيما أظنّ، أوّلَ أمرٍ من الحاكم بأمر الله أطاعه سيفُ بن سلامة راضيًا.</w:t>
      </w:r>
    </w:p>
    <w:p>
      <w:pPr>
        <w:keepNext/>
        <w:bidi/>
        <w:spacing w:after="200" w:before="240" w:line="336" w:lineRule="auto"/>
        <w:jc w:val="center"/>
      </w:pPr>
      <w:r>
        <w:rPr>
          <w:rFonts w:ascii="Amiri" w:cs="Amiri" w:eastAsia="Amiri" w:hAnsi="Amiri"/>
          <w:b/>
          <w:bCs/>
          <w:color w:val="6B4A1A"/>
          <w:sz w:val="28"/>
          <w:szCs w:val="28"/>
          <w:rtl/>
        </w:rPr>
        <w:t xml:space="preserve">بغير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نزل إلى 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واقفةً في دكّان أبيها، بين القوارير، كأنّها لم تغب عنه إلا ليلة. ورأته من آخر الدرب، فلم تتحرّك، لأنّ من انتظر خمسةَ آلاف يومٍ يستطيع أن ينتظر ثلاثين خطوة.</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«إيه يا ابنَ النجوم؟ تهت؟»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أعدّ على السطح كلامًا مرتّبًا كالجداول، ولم يبقَ منه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سطرًا واحدًا، كما تُكتب الرصدةُ الصحيحة:</w:t>
      </w:r>
    </w:p>
    <w:p>
      <w:pPr>
        <w:bidi/>
        <w:spacing w:after="60" w:before="0" w:line="336" w:lineRule="auto"/>
        <w:ind w:firstLine="340"/>
        <w:jc w:val="both"/>
      </w:pPr>
      <w:r>
        <w:rPr>
          <w:rFonts w:ascii="Amiri" w:cs="Amiri" w:eastAsia="Amiri" w:hAnsi="Amiri"/>
          <w:b w:val="false"/>
          <w:bCs w:val="false"/>
          <w:color w:val="2B2118"/>
          <w:sz w:val="26"/>
          <w:szCs w:val="26"/>
          <w:rtl/>
        </w:rPr>
        <w:t xml:space="preserve">«بحبّك. ومفيش بعدها "لا".»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تضحك ريحانة، لأوّل مرّةٍ منذ عرفها.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«متعيدهاش.»</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إنتو لمّا بتعيدوا حاجة بتصحّحوها.»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من أين جاءت بهذا، ولم يسأل.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وخرجا من الفسطاط بعد أربعة أيام، في اليوم الذي أُعلن فيه أنّ أمير المؤمنين قد غاب، والناسُ في الطرق لا ينظرون إلى رجلٍ ومعه امرأة وحمارٌ عليه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الصندوق كتاب، ودواةٌ من نحاس، وقارورةٌ صغيرةٌ فارغة.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وبويع ابنُ أخي الحاكم، الظاهرُ</w:t>
      </w:r>
      <w:r>
        <w:rPr>
          <w:rStyle w:val="FootnoteReference"/>
        </w:rPr>
        <w:footnoteReference w:id="69"/>
      </w:r>
      <w:r>
        <w:rPr>
          <w:rFonts w:ascii="Amiri" w:cs="Amiri" w:eastAsia="Amiri" w:hAnsi="Amiri"/>
          <w:b w:val="false"/>
          <w:bCs w:val="false"/>
          <w:color w:val="2B2118"/>
          <w:sz w:val="26"/>
          <w:szCs w:val="26"/>
          <w:rtl/>
        </w:rPr>
        <w:t xml:space="preserve">، في السادسة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وحكمت ستُّ الملك، بالفعل لا بالاسم، نحو سنتين، فأطفأت من النار ما أطفأت، وأعادت النساءَ إلى الطرق، ورفعت المنعَ عن الأطعمة، وردّت إلى أهل الذمّة بعضَ ما أُخذ. وأمرت أن تُترَك الكلابُ في الحارات، فنفّذ الديوانُ الأمر بدقّته المعهودة: كلبًا واحدًا لكلّ حارة، مسجَّلًا باسمه.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تتزوّج قطّ، ولم تترك ولدًا، ولم يبقَ منها في الكتب إلا سطران: أنها كانت عاقلة، وأنها يُظَنّ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الأسبوع خرج رجلٌ من داره، حليقًا نظيفَ الثوب، صحيحَ العقل، بعد عشر سنين من الجنون.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وردّت عليه ستُّ الملك ماله، فلم يأخذ إلا ما يكفيه، وسكن في قُبّةٍ عند باب الجامع الأزهر، يعيش من نسخ كتاب إقليدس وكتاب المجسطي، يبيع النسخة بمئةٍ وخمسين دينارًا فتكفيه سنة، ويكتب في الباقي.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تلك السنين كتابَه الكبير في المناظر. وكتب مقالةً صغيرةً عنوانُها «في كيفيّة الأرصاد»</w:t>
      </w:r>
      <w:r>
        <w:rPr>
          <w:rStyle w:val="FootnoteReference"/>
        </w:rPr>
        <w:footnoteReference w:id="70"/>
      </w:r>
      <w:r>
        <w:rPr>
          <w:rFonts w:ascii="Amiri" w:cs="Amiri" w:eastAsia="Amiri" w:hAnsi="Amiri"/>
          <w:b w:val="false"/>
          <w:bCs w:val="false"/>
          <w:color w:val="2B2118"/>
          <w:sz w:val="26"/>
          <w:szCs w:val="26"/>
          <w:rtl/>
        </w:rPr>
        <w:t xml:space="preserve">، أوّلُها: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«لجملة العالم مع تغيُّر أحواله نظام، ولأنواع أجزائه مع اختلافها ائتلاف، ولجزئيّات أنواعه خواصّ، تحار في جميع ذلك الأفكار، وتضلّ فيها الأفهام… والمسافةُ بعيدة، والأسبابُ خفيّة، والطريقُ وعر، والإنسانُ ناقص، والكمالُ متعذّر، والنفوسُ مع ذلك تشتاق إلى معرفة الحقائق.»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في هذه الحكاية كلِّها كلامًا أصدقَ منه.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قيل إنه مات في الطاعون. وقيل إنه كان يُرى في قِنا، رجلًا شديدَ السُّمرة، يعمل في الفخّار، ويصعد على السطح بالليل، ويعلّم الصبيان أن يقيسوا ارتفاع النجم بالقبضة؛ وإنّ امرأتَه تبيع المسكَ والقرنفل في السوق، وتسخر من كلّ من يحدّثها عن النجوم، وتعرف كم يومًا مضى على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صحّ هذا، فهو أوّلُ حسابٍ للزهرة أعرف أنّه أخطأ.</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يُعرَف يقينًا أنّ كتابًا اسمه «أرصادٌ وأطوار» ظهر في مصر بعد ذلك بجيل، عند نسّاخين لا عند أمراء. لم يكن فيه ذكرُ بابٍ ولا ثُغرةٍ ولا نبوءة. كان فيه أرصاد: تواريخُ، ودرجاتٌ، وأوقات.</w:t>
      </w:r>
    </w:p>
    <w:p>
      <w:pPr>
        <w:bidi/>
        <w:spacing w:after="60" w:before="0" w:line="336" w:lineRule="auto"/>
        <w:ind w:firstLine="340"/>
        <w:jc w:val="both"/>
      </w:pPr>
      <w:r>
        <w:rPr>
          <w:rFonts w:ascii="Amiri" w:cs="Amiri" w:eastAsia="Amiri" w:hAnsi="Amiri"/>
          <w:b w:val="false"/>
          <w:bCs w:val="false"/>
          <w:color w:val="2B2118"/>
          <w:sz w:val="26"/>
          <w:szCs w:val="26"/>
          <w:rtl/>
        </w:rPr>
        <w:t xml:space="preserve">من قرأه قراءةَ نصٍّ متّصل لم يجد فيه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أسقط أرصادَه على تواريخ الكسوفات الصحيحة — لا غيرها — قرأ ما كُتب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من القاهرة: بيد نسّاخٍ فقير، إلى نسّاخٍ آخر، إلى تاجرٍ في الإسكندرية، إلى مركبٍ إلى الشام، إلى خزانةٍ في حلب، إلى بيتٍ في إسطنبول.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يعرف من كتبه.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w:t>
      </w:r>
    </w:p>
    <w:p>
      <w:pPr>
        <w:bidi/>
        <w:spacing w:after="60" w:before="0" w:line="336" w:lineRule="auto"/>
        <w:ind w:firstLine="340"/>
        <w:jc w:val="both"/>
      </w:pPr>
      <w:r>
        <w:rPr>
          <w:rFonts w:ascii="Amiri" w:cs="Amiri" w:eastAsia="Amiri" w:hAnsi="Amiri"/>
          <w:b w:val="false"/>
          <w:bCs w:val="false"/>
          <w:color w:val="2B2118"/>
          <w:sz w:val="26"/>
          <w:szCs w:val="26"/>
          <w:rtl/>
        </w:rPr>
        <w:t xml:space="preserve">عمامةٌ.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وحمارٌ رماديٌّ صغيرٌ نزل الجبل وحده قبل الفجر.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 الكتاب سطران، لم يقرأهما إنسانٌ قطّ:</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لأنّهما مخفيّان، بل لأنّهما مكتوبان بحبرين — أحمرَ وأسود — متداخلين، فيبدوان لمن يقرأهما كلامًا لا معنى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يستطيع أحدٌ أن يقرأهما 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دائرةٌ صغيرةٌ بحجم الظفر، فيها امرأةٌ تمسك قردًا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الدائرة كلمةٌ واحدة، بحبرٍ أسودَ لم يبهت:</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والظلُّ التالي…</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وثمانيةٍ وثلاثين عامًا.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(وسأكتب ما بقي بضمير الغائب. لا لأنّ الرجل الذي وقف تحت الظلّ ليس أنا، بل لأنّه لم يعُد أنا تمامًا.)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٣٥</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العرضُ الأول في بريدٍ إلكترونيّ مهذّب، من مكتبٍ في لندن، بتوقيع مديرةِ مقتنيات.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العرضُ أن يبيع «الوثيقة التي بحوزته، على حالتها، دون شروط»، وكان الرقمُ المكتوب فيه أكبرَ من مجموع ما تقاضاه يونس كرم من الجامعة في أربعة عشر عامًا.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العرضُ الثاني بعد أسبوعين، وفيه الرقمُ نفسُه مضروبًا في ثلاثة، وسطرٌ إضافيّ: أنّ المقتني على استعداد لتمويل «كرسيّ بحثيّ في تاريخ العلوم» يحمل اسمَ من يختاره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في صورة مكالمة، على رقمه الشخصيّ الذي لم يعطه لأحد، من صوتٍ عربيٍّ لطيفٍ جدًّا قال إنه يتشرّف، وإنّ سموّه مهتمٌّ اهتمامًا شخصيًّا بتاريخ الفلك العربيّ، وإنّ المسألة ليست مسألة مال،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فسأله يونس: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الصوت اللطيف: «الموضوع فيه أرقام. وحضرتك عارف إن الأرقام بتتفهم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 يونس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آخرَ مرّةٍ في حياته يُغلق فيها خطًّا في وجه أحدٍ دون أن يُكتَب ذلك في تقرير.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أيام ظهرت في شارع المعزّ سيارةٌ لا يعرفها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سوداء، زجاجُها داكن، تقف أمام بائع العصير من الظهر إلى منتصف الليل، ولا يشتري منها أحدٌ عصيرًا. وهذا وحده، في شارع المعزّ، دليلُ إدانة.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هاتفُه يسخن في جيبه وهو 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ذات مساءٍ فوجد الشقّة كما تركها تمامًا، إلا شيئًا واحدًا: كوبُ الشاي البارد الذي عمرُه ثلاثة أيام كان مغسولًا، مقلوبًا على الرفّ.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أمامه طويلًا. لم يغسل له أحدٌ كوبًا منذ ماتت أمّه، وها هو أوّلُ من فعلها جهازُ أمنِ دولةٍ أجنبية، بكفاءةٍ لا تُنكَر.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يُؤخَذ شيء. لأنّ الذي يريدونه لم يكن في الشقّة.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ورقةٍ نسخها سيفُ بن سلامة بخطّه، عن لوحٍ من فضّةٍ وجده في قاع دواة الحاكم: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وتحتها، بقدر ظفر، قرصٌ منكسفٌ تمسك فيه امرأةٌ قردًا من ذيله — كما في سقف دندرة. وتحت القرص سطرٌ بخطّ سيف: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يونس قد حسب بنفسه الموضعَ الذي يطول فيه الظلُّ أطولَ ما يطول، إلى الدقيقة من خطّ الطول، ولم يكتبه في أيّ 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«جنوبَ طيبةَ بقليل» صحراءٌ كاملة، وعرضُ الظلّ مئتان وخمسون كيلومترًا، ولم يكن يعرف أين سيختار أن يقف رجلٌ يظنّ أنّ الظلّ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دعني أقول لك عن الرجل الذي كان في آخر هذا الخيط، لأنّي لن أسمّيه ولن أسمّي بلاده، ولستُ أفعل ذلك جُبنًا.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أفعله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حاكمُ دولةٍ عربيةٍ صغيرةٍ غنيّةٍ لم تكن موجودةً على الخريطة قبل مئة سنة. في الثامنة والثلاثين. تعلّم في الخارج ويتكلّم ثلاث لغات. له حسابٌ على الشبكة يتابعه ملايين، فيه صورٌ له في الصحراء بالمنظار، ومقاطعُ قصيرةٌ يشرح فيها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يُحبّ الفلك حبًّا حقيقيًّا. هذه ليست سخرية. هذا هو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بنى في بلاده مرصدًا كلّف ما كلّف، واشترى في المزادات أربعةَ أساطرلاب وزيجين، وموّل بعثةً وبرنامجَ منحٍ ومتحفًا، وأطلق على كلّ ذلك أسماءً لعلماءَ ماتوا، لأنّ الموتى لا يطالبون بنصيبهم من المجد.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الخاصّ، على حائطٍ كامل، خريطةٌ لمسار كسوف الثاني من أغسطس</w:t>
      </w:r>
      <w:r>
        <w:rPr>
          <w:rStyle w:val="FootnoteReference"/>
        </w:rPr>
        <w:footnoteReference w:id="71"/>
      </w:r>
      <w:r>
        <w:rPr>
          <w:rFonts w:ascii="Amiri" w:cs="Amiri" w:eastAsia="Amiri" w:hAnsi="Amiri"/>
          <w:b w:val="false"/>
          <w:bCs w:val="false"/>
          <w:color w:val="2B2118"/>
          <w:sz w:val="26"/>
          <w:szCs w:val="26"/>
          <w:rtl/>
        </w:rPr>
        <w:t xml:space="preserve"> سنة ألفين وسبعة وعشرين، وعليها دبّوسٌ أحمرُ واحد، لا عند الأقصر، بل في بقعةٍ من الصحراء جنوبَ شرقها ليس لها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مغلقةٍ تحتها، ملفٌّ فيه أوراقٌ عن رجلٍ مصريٍّ في الأربعين، متخصّصٍ في تاريخ العلوم، يسكن في شارع المعزّ.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أوّل الملفّ صورةُ شهادةِ ميلاده، وفي هامشها رقمٌ بالقلم الأحمر، بخطّ رجلٍ يُحبّ الفلك حبًّا حقيقيًّا:</w:t>
      </w:r>
    </w:p>
    <w:p>
      <w:pPr>
        <w:bidi/>
        <w:spacing w:after="60" w:before="0" w:line="336" w:lineRule="auto"/>
        <w:ind w:firstLine="340"/>
        <w:jc w:val="both"/>
      </w:pPr>
      <w:r>
        <w:rPr>
          <w:rFonts w:ascii="Amiri" w:cs="Amiri" w:eastAsia="Amiri" w:hAnsi="Amiri"/>
          <w:b w:val="false"/>
          <w:bCs w:val="false"/>
          <w:color w:val="2B2118"/>
          <w:sz w:val="26"/>
          <w:szCs w:val="26"/>
          <w:rtl/>
        </w:rPr>
        <w:t xml:space="preserve">٣٨٦.</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٣٦</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المنيا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 إلى المنيا مرّةً أخرى، لا من أجل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من أجل أمّه.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ماتت قبل ذلك بسنتين، وورث عنها صندوقَ صفيحٍ فيه ما يبقى من أمّهات المصريين: عقدُ زواجٍ، وصورٌ بالأبيض والأسود، وبطاقاتُ علاجٍ من مستشفى، وشهاداتُ ميلادٍ ملفوفةٌ بمطّاطٍ صار غراءً.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وفتحه كما يُفتَح صندوقُ الأمّهات: بلا سبب، في الثانية صباحًا، بعد يومٍ سيّئ.</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عقدُ الزواج في الأعلى. واسمُ أمّه فيه كاملًا، بلقب عائلتها الذي لم تستعمله قطّ بعد زواجها: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وضعه جانبًا، وأخرج شهادته.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رآها ألفَ مرّة، في التجنيد وفي الجامعة وفي استخراج جواز السفر، ولم ينظر إليها قطّ، لأنّ أحدًا لا ينظر إلى ورقٍ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إليها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يونس كرم.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هذا. هذا ليس اكتشافًا. سمّاه أبوه كرم يونسَ على اسم جدّه، ولم يسأل أحدٌ في البيت لماذا يونس، ولا سأل هو. ولم يلتفت إليه إلا يومَ قرأ اسم أبي الحسن بن يونس أوّلَ مرّة في كتابٍ عن الزيج، فابتسم، وقال لنفسه إنها مصادفةٌ لطيفة، ونسي.</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لم يجمعه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 ورقةً، وكتب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ي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س 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ك 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ولأنه رجلٌ لا يؤمن بشيءٍ من هذا، ولأنّ عدم الإيمان لا يمنع اليدَ من الكتابة في الثانية صباحًا — كتب تحتها اسمَ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الحاكم. اسمَه الأول،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لأنّك إن كنتَ رجلًا يعرف حساب الجُمَّل فستحسبه بنفسك، وإن لم تكن فلن يفيدك أن أخبرك.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يعنينا أنّ يونس كرم جلس في شقّةٍ بالمنيا في الثانية صباحًا، وأمامه ورقةٌ فيها رقمان متساويان، وهو يقول لنفسه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لم ينفعه إطلاقًا.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الهاتف رنّ.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الثانية وسبعَ عشرةَ دقيقة.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الصوتُ اللطيف، بلا تحيّة، كأنّه يكمل جملةً بدأها في فبراير: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يا دكتور. سموّه كان متأكّد إنك هتحسبها بنفسك. هو بيقول دايمًا إن الرقم اللي الواحد يوصل له بإيده يصدّقه أكتر.»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يقُل يونس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هيتشرّف بوجود حضرتك جنبه يوم الاتنين، ٢ أغسطس. مكان محدّد. حضرتك عارفه.»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 جيتش؟»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الصوتُ ضحكةً قصيرةً لطيفة، ضحكةَ موظّفٍ سمع السؤال من قبل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دايمًا بتيجي يا دكتور.»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يونس كرم إلى نافذة أمّه، وأزاح الستارة بإصبعٍ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البلكونة، في شارعٍ بالمنيا لا يمرّ فيه في الثانية صباحًا إلا القطط، كانت تقف سيارةٌ سوداءُ زجاجُها داكن.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سبقته.</w:t>
      </w:r>
    </w:p>
    <w:p>
      <w:pPr>
        <w:keepNext/>
        <w:bidi/>
        <w:spacing w:after="200" w:before="240" w:line="336" w:lineRule="auto"/>
        <w:jc w:val="center"/>
      </w:pPr>
      <w:r>
        <w:rPr>
          <w:rFonts w:ascii="Amiri" w:cs="Amiri" w:eastAsia="Amiri" w:hAnsi="Amiri"/>
          <w:b/>
          <w:bCs/>
          <w:color w:val="6B4A1A"/>
          <w:sz w:val="28"/>
          <w:szCs w:val="28"/>
          <w:rtl/>
        </w:rPr>
        <w:t xml:space="preserve">شايُ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طرق البابَ رجلان مهذّبان، حليقان، في قميصين مكويّين، وقالا إنّ «جهةً» تتشرّف بدعوته إلى فنجان شاي في القاهرة. ولم يقولا أيّ جهة، لأنّ الجهة التي تحتاج أن تقول اسمها ليست الجهة.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 وكانت هي نفسَها السيارة السوداء — قال أحدهما، دون أن يلتفت، كأنّه يعتذر عن سوء فهمٍ في الحيّ: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«العربية اللي في شارع المعزّ بتاعتنا يا دكتور. بتاعتهم رمادي.»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مبنًى بلا لافتة على طريقٍ سريع، إلى حجرةٍ بلا نافذة فيها مكتبٌ ومقعدان وصورةٌ لنهر النيل من الجوّ، وإلى رجلٍ في الخمسين بلا رتبةٍ ظاهرة، قام له، وصبّ له الشاي بيده، وسأله: «سكّر؟»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ملفّ. أسمكُ من ملفّ سموّه بإصبعين. وقد قرأه الرجلُ قراءةً أدقَّ ممّا قرأ يونس حياتَه: كان يعرف عددَ الكتب التي اشتراها من سور الأزبكية في سنة، وكم ساوم على كلّ 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اتكلّمت مع ناس من برّه.»</w:t>
      </w:r>
    </w:p>
    <w:p>
      <w:pPr>
        <w:bidi/>
        <w:spacing w:after="60" w:before="0" w:line="336" w:lineRule="auto"/>
        <w:ind w:firstLine="340"/>
        <w:jc w:val="both"/>
      </w:pPr>
      <w:r>
        <w:rPr>
          <w:rFonts w:ascii="Amiri" w:cs="Amiri" w:eastAsia="Amiri" w:hAnsi="Amiri"/>
          <w:b w:val="false"/>
          <w:bCs w:val="false"/>
          <w:color w:val="2B2118"/>
          <w:sz w:val="26"/>
          <w:szCs w:val="26"/>
          <w:rtl/>
        </w:rPr>
        <w:t xml:space="preserve">«هم اللي اتكلّموا. أنا قفلت السكّة.»</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«عارفين. سبع مكالمات، ورسالتين، وكوباية شاي اتغسلت.» وابتسم ابتسامةً صغيرة. «إحنا ما بنغسلش كوبايات يا دكتور. ده شغلهم.»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يونس طويلًا. ثم قال الشيء الوحيد الذي كان متأكّدًا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«فيه حدّ هيرحل بالنبوءة.»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 يرحل؟»</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يمشي وراها لآخرها. يمكن هو، يمكن حدّ من اللي حواليه. النبوءات دي ما بتاخدش اللي كتبها. بتاخد اللي صدّقها.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 ٢ أغسطس هيتحرّك.»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اعرفش.»</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عينيه عن الملفّ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حاسب الضلّ لحدّ الثانية، ومش عارف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فين الضلّ أطول. مش عارف هو هيقف فين. الضلّ عرضه متين وخمسين كيلو، والراجل اللي عايز يبقى في الصورة بيقف قدّام الكاميرات، والراجل اللي عايز يعدّي من باب بيقف لوحده. وأنا مش عارف هو أنهي واحد فيهم.»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شيئًا قصيرًا، ثم أغلق الملفّ، ودفع إليه ورقةً صغيرةً عليها رقمُ هاتفٍ واحد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تعرف فين، تكلّمنا.»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يوصّله إلى الباب، ثم وقف عنده، وقال بالنبرة نفسِها التي سأله بها عن السكّر: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فكرة يا دكتور، إحنا مش أوّل جهاز يسألك السؤال ده.</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بس أوّل جهاز يقدّم لك شاي.»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٣٧</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وهو ينتظر رحلة الأقصر في صالةٍ مزدحمةٍ بمن يحملون تليسكوباتٍ في حقائبَ عليها ملصقات، جلست إلى جواره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مرّ قبلها بالتفتيش، فصادروا منه طَسْتًا من ألومنيوم اشتراه من قنا بثمانيةٍ وثلاثين جنيهًا، وفيه خدشٌ من ناحية، وكتبوا في المحضر: «جسمٌ معدنيٌّ مستديرٌ مجهولُ الغرض». وكان هذا، على الأرجح، أوّلَ طَستٍ في التاريخ يُفتَح له محضر.</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المرأة بلا استئذانٍ وبلا تمهيد، في الكرسيّ الفارغ الوحيد، ووضعت حقيبةً صغيرة بين قدميها، ولم تنظر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يستدر يونس كرم.</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شيءٌ يُحسَب له: أنه لم يستدر.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إليه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الخمسينات، في ثوبٍ لا يلفت، وفي وجهها ذلك التعب الذي يعرفه من رأى وجوهَ الذين ينامون وهم يعدّون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«بس مش ده اللي جايباني. ولا جايباني الناس اللي شربوك شاي في مبنى من غير لافتة. دول هيستنّوه المكان الغلط.»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وخفضت صوتها.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ناس حواليه عايزينك جنبه برضه. بس لسبب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عمّه. وليّ العهد. ومدير أمنه اللي بيكلّمه في ودنه.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«القصّة جاهزة يا أستاذ. ناقصها إنت بس.»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وسكتا دقيقة.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يونس: «قلتي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له. ضحك. قال لي: إنتي من وأنا صغيّر بتخافي من الضلمة.»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«وإنتي بتقولي لي أنا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 ثم قالت شيئًا لم يكن ينتظره: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سنتين، وأنا اللي ربّيته. وكل اللي حواليه دلوقتي بيخافوا منه. وأنا الوحيدة اللي بتخاف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وهو عنده خمس سنين وأنا بسأل نفسي سؤال واحد بالليل: هو هيقف في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«وأهو هيقف.»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إنتي عايزاني أبقى الطُّعم.»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عايزاك تبقى الشاهد. الطُّعم إنت كده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وحملت حقيبتها.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لحظة، ثم قالت الجملة التي ظلّ يسمعها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تقل اسمَها.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يكد يرفع كوبَ الشاي حتى وقف أمامه رجلان في بدلتين داكنتين، وبينهما رجلٌ ثالثٌ نحيلٌ مبتسم، عرف صوتَه قبل أن يعرف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«دكتور يونس؟ رحلة حضرتك اتلغت.</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باعت لحضرتك طيّارة.»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٣٨</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ذلك بيومين أنزلوه في استراحةٍ على النيل، بابُها حرسٌ وشبابيكُها حرس، وتركوه يومين مع طعامٍ ممتاز وهاتفٍ لا يلتقط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الأخيرة أُدخل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أقصرَ ممّا في الصور، وأكثرَ تعبًا. في قميصٍ أبيضَ بلا شيء، حافيًا على السجّاد، وفي يده جهازٌ لوحيّ.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يمدّ يده للمصافحة. مدّ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الشاشة صورةُ الورقة: اللوحُ الفضّيّ بخطّ سيف، والقرصُ الصغيرُ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بفصحى نظيفةٍ تعلّمها من الكتب لا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هذا يا دكتور؟»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الكسوف في سقف دندرة. إيزيس ماسكة القرد من ديله. سبعة مارس، إحدى وخمسين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«خارج الدايرة. مزاح ناحية المركز.»</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«والشمس يوم 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يونس. ثم قال: «في السرطان. بالحساب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الرجل ابتسامةَ تلميذٍ أجاب أستاذُه على سؤاله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«الموضع مش سرّ يا سموّك. أيّ طالب معاه برنامج يطلّعه في خمس دقايق.»</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حسبتُه منذ سنتين، وعليه دبّوسٌ في مكتبي. كنتُ أريد أن أعرف هل تقوله.»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الأرض — على الأرض، والكرسيُّ خلفه — وقال وهو ينظر إلى الشاشة لا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ثلاثمئةً وستّةً وثمانين يا دكتور. حسبتُ اسمي بكلّ طريقةٍ في كتب الحروف، بالمغاربة والمشارقة، وبالألف واللام وبغيرهما. لا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تخرج من أوّل مرّة. بلا جهد. بخطّ موظّفٍ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ما بيعنيش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أنه لا يعني شيئًا. أنا رجلٌ درس الفيزياء. وأريد مع ذلك أن أقف هناك، وأنت إلى جانبي، ثلاثمئةً وثلاثًا وثمانين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نرى إن كان هناك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برنامجك الرسمي بيقول مخيّم الصحافة.»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«البرامجُ الرسمية يا دكتور تُكتَب للأجهزة. وأجهزتُكم قرأته، وستنتظرني هناك بكلّ أدب.»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ومشى إلى الباب، 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لك أختي إنهم سيقتلونني.»</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حاكمٍ يا دكتور يعرف من حوله سيقتله. الفرقُ في الميعاد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الذي اخترتُ الميعاد.»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وكان الموكبُ ينتظر: سبعُ سياراتٍ مصفّحة، سوداء، في الطريق الصحراويّ شرقًا.</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في تلك الساعة بلونٍ لا اسم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المقعد الأماميّ من سيارته رجلٌ في أذنه سمّاعةٌ صغيرةٌ بيضاء، لم يلتفت إليه مرّةً واحدةً منذ تحرّكوا.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جيبه، اهتزّ هاتفُه لأوّل مرّة منذ يومين. رسالةٌ من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قدّامك منهم. انزل عند الزحمة.»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الناسُ قد سبقوهم.</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يتوقّعه أحد: أنّ الصحراء شرقَ الأقصر في ذلك الصباح كانت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خيامٌ وسياراتٌ وحافلات. يابانيّون على سجّاد. ألمان لهم تليسكوبات على حوامل أثقل من أصحابها. مصريون جاؤوا بالكامل: الأب والأم والأولاد والكنبة القابلة للطيّ والترمس والبطاطس. باعةٌ يبيعون النظّارات الشمسية المخصّصة</w:t>
      </w:r>
      <w:r>
        <w:rPr>
          <w:rStyle w:val="FootnoteReference"/>
        </w:rPr>
        <w:footnoteReference w:id="72"/>
      </w:r>
      <w:r>
        <w:rPr>
          <w:rFonts w:ascii="Amiri" w:cs="Amiri" w:eastAsia="Amiri" w:hAnsi="Amiri"/>
          <w:b w:val="false"/>
          <w:bCs w:val="false"/>
          <w:color w:val="2B2118"/>
          <w:sz w:val="26"/>
          <w:szCs w:val="26"/>
          <w:rtl/>
        </w:rPr>
        <w:t xml:space="preserve"> بعشرة جنيهات ويقسمون إنها الأصلية. ولدٌ يؤجّر كرسيًّا بعشرين. ومعلّمةٌ من قنا معها أربعون تلميذًا في صفٍّ مرتّب، تشرح لهم بصوتٍ عالٍ لماذا لا ينظرون بالعين المجرّدة.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العالم قوّةً واحدةً تستطيع أن توقف سبعَ سيارات مصفّحة، هي عائلةٌ مصريةٌ تفتح كنبةً في منتصف الطريق.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يونس الباب، ونزل.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خلفه بابًا آخرَ يُفتَح، وصوتَ رجل السمّاعة يقول كلمةً واحدةً بلغةٍ لم يفهمها.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فلبس النظّارة السوداء وغاص في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ثلاثون ألفًا، كلُّهم ينظرون إلى أعلى، كلُّهم في نظّاراتٍ سوداءَ واحدة. لم يكن في الدنيا مكانٌ أصلحُ للاختفاء من صحراءَ يلبس فيها الجميعُ وجهًا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كما في كلّ مرّة منذ ثلاثة آلاف سنة. فقط أنّ الذين ينظرون في النظّارات صاحوا معًا،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يونس يجري.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وجده عند طرف المخيّم بدويٌّ من العبابدة له جِمالٌ مربوطةٌ وسيارةٌ نصفُ نقلٍ مكشوفة، أراد أن يؤجّره كرسيًّا.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يونس رقمًا.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الرجلُ إلى الرقم، ثم إلى وجهه، ثم إلى السيارات السوداء التي بدأت تشقّ الزحام خلفه، وأدار المحرّك دون أن يسأل. فالعبابدة يعرفون الصحراء، ويعرفون الحكومات، ويعرفون أنّ السؤال يأتي بعد الأجرة.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فوقهما أوّلُ طائرةٍ مسيّرة.</w:t>
      </w:r>
    </w:p>
    <w:p>
      <w:pPr>
        <w:bidi/>
        <w:spacing w:after="60" w:before="0" w:line="336" w:lineRule="auto"/>
        <w:ind w:firstLine="340"/>
        <w:jc w:val="both"/>
      </w:pPr>
      <w:r>
        <w:rPr>
          <w:rFonts w:ascii="Amiri" w:cs="Amiri" w:eastAsia="Amiri" w:hAnsi="Amiri"/>
          <w:b w:val="false"/>
          <w:bCs w:val="false"/>
          <w:color w:val="2B2118"/>
          <w:sz w:val="26"/>
          <w:szCs w:val="26"/>
          <w:rtl/>
        </w:rPr>
        <w:t xml:space="preserve">سوداء، بأربع مراوح، تطنّ طنينَ ذبابةٍ في حجرةٍ مغلقة، وتنزل حتى يرى عدستَها، ثم تعلو.</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صارت اثنتين.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العبّاديّ دون أن يرفع رأسه: «دي مش بتاعة التلفزيون.»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 الطريقَ المرصوف، ونزل في الرمل.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مدى الساعة التالية لم ينظر يونس كرم إلى الشمس إلا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الأرض تحت أشجار السَّنط القليلة التي يمرّون بها، لأنّ كلّ شجرةٍ كانت تفعل ما تفعله الأشجارُ في كلّ كسوفٍ منذ وُجدت: ثقوبُ الضوء بين أوراقها تصير صورًا صغيرةً للقرص، فإذا انتُقص القرص صارت الأرضُ تحتها مئاتِ الأهلّة.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ويفكّر، والسيارةُ تقفز به في الرمل،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وانخفضت الحرارةُ سبعَ درجات في نصف ساعة</w:t>
      </w:r>
      <w:r>
        <w:rPr>
          <w:rStyle w:val="FootnoteReference"/>
        </w:rPr>
        <w:footnoteReference w:id="73"/>
      </w:r>
      <w:r>
        <w:rPr>
          <w:rFonts w:ascii="Amiri" w:cs="Amiri" w:eastAsia="Amiri" w:hAnsi="Amiri"/>
          <w:b w:val="false"/>
          <w:bCs w:val="false"/>
          <w:color w:val="2B2118"/>
          <w:sz w:val="26"/>
          <w:szCs w:val="26"/>
          <w:rtl/>
        </w:rPr>
        <w:t xml:space="preserve">، وانقطعت الطائرتان عن المطاردة فجأةً، وعادتا إلى الشرق، كأنّ أحدًا ناداهما.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يونس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يعودوا محتاجين إلى مطاردته. كانوا يعرفون إلى أين يذهب.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 الورقةَ الصغيرة التي عليها رقمٌ بلا اسم، وكتب بإصبعٍ يرتجف إحداثيّاتِ النقطة، وأضاف كلمتين: «هنا. دلوقتي.» وضغط: إرسال.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وظلّت الرسالةُ معلّقةً على الشاشة بعلامةٍ واحدةٍ رمادية، لأنّ الصحراء جنوبَ شرق الأقصر لا تعرف الأبراج.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ضعيفًا كضوء الغروب. هو ضوءٌ كاملٌ ناقص، كأنّ أحدًا سحب منه شيئًا ليس هو المقدار. تصير الألوانُ معدنية، والوجوهُ رصاصية، ويصير 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الضوء ظهر المخيّمُ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مخيّمَ الصحافة عند الأقصر، بل مخيّمٌ صغيرٌ وحده في الصحراء المفتوحة، تحت دبّوسٍ أحمرَ لا يراه أحد</w:t>
      </w:r>
      <w:r>
        <w:rPr>
          <w:rStyle w:val="FootnoteReference"/>
        </w:rPr>
        <w:footnoteReference w:id="74"/>
      </w:r>
      <w:r>
        <w:rPr>
          <w:rFonts w:ascii="Amiri" w:cs="Amiri" w:eastAsia="Amiri" w:hAnsi="Amiri"/>
          <w:b w:val="false"/>
          <w:bCs w:val="false"/>
          <w:color w:val="2B2118"/>
          <w:sz w:val="26"/>
          <w:szCs w:val="26"/>
          <w:rtl/>
        </w:rPr>
        <w:t xml:space="preserve">: شاحنةُ بثٍّ، وثلاثُ كاميرات، ورجالٌ في بدلاتٍ سوداء لا يعرقون، وفي الوسط، على حاملٍ من خشب، طَستٌ كبيرٌ من نحاسٍ أحمر صُنع في سوق النحّاسين خصّيصًا، ممتلئٌ ماءً إلى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رجلٌ في الثامنة والثلاثين، في ثوبٍ أبيض، ينظر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أمسكوا يونس عند الحاجز الأول. يدان على كتفيه، وثالثةٌ في جيبه.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ذو الثوب الأبيض رأسَه من الطَّست وقال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«اتركوه. هذا ضيفي. كنتُ أعرف أنه سيأتي.»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لرجل السمّاعة الذي كان قد سبقهم إلى هناك ووقف خلفه بخطوتين: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دائمًا يأتون.»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ورآه يونس كرم كما رآه خاي: له حافّة، وهو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يزحف على الهضبة الغربية، أسرعَ من كلّ شيءٍ رآه في حياته، يبتلع الصحراء ثم الحافّة ثم ينزل إلى الوادي.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النيلَ يُطفَأ من بعيد، خيطًا من فضّةٍ يفقد لونه من الغرب إلى الشرق في ثانيةٍ واحدة، كأنّ أحدًا مرّر يدًا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يونس إلى رجل السمّاعة، فوجده لا ينظر إلى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ساعته.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٣٩</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٣٨٣</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من بعيد، صرخةً واحدةً من ثلاثين ألف حلقٍ وصلت إليهم بعد ثانيتين، صرخةً ليست فرحًا ولا خوفًا بل شيئًا ثالثًا لا اسم له في أيّ لغة،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وفوقهم، في مكان الشمس، ثقبٌ أسودُ مستديرٌ حوله تاجٌ من نارٍ بيضاء.</w:t>
      </w:r>
    </w:p>
    <w:p>
      <w:pPr>
        <w:keepNext/>
        <w:spacing w:after="80" w:before="200"/>
        <w:jc w:val="center"/>
      </w:pPr>
      <w:r>
        <w:drawing>
          <wp:inline distT="0" distB="0" distL="0" distR="0">
            <wp:extent cx="4210050" cy="2295525"/>
            <wp:effectExtent t="0" r="0" b="0" l="0"/>
            <wp:docPr id="1" name="u_apophis" descr="لوحة على ورق البرديّ: الثعبانُ يبتلع القرص، والإله يطعنه بالحربة من قارب الشمس، والظلُّ يعبر الأرض — رسمٌ باليد للكتاب." title="لوحة على ورق البرديّ: الثعبانُ يبتلع القرص، والإله يطعنه بالحربة من قارب الشمس، والظلُّ يعبر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10050" cy="22955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على ورق البرديّ: الثعبانُ يبتلع القرص، والإله يطعنه بالحربة من قارب الشمس، والظلُّ يعبر الأرض — رسمٌ باليد للكتاب.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٣٧٠</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العبّاديّ في الرمل ووضعت رؤوسها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فوقهم أربعةُ كواكبَ أخرى، حمراءُ صغيرة، لا تتحرّك كما تتحرّك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٣٤٠</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الرجلُ ذو الثوب الأبيض يديه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يمثّل. الكاميراتُ تدور، لكنه لم يكن يمثّل. هذه هي المسألة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آخر في فناءٍ مكشوفٍ قبل ثلاثةٍ وثلاثين قرنًا، في الوضع نفسه بالضبط، وللسبب نفسه بالضبط:</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٣٢٠</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يونس كرم فكان ينظر إلى ساعته.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أعظم مشهدٍ تراه عينٌ بشرية، كان رجلٌ في الأربعين ينظر إلى ساعةٍ رقميةٍ على معصمه، ويعدّ.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ابنُ من هو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حقيبته المظروف، والصورةَ الضوئية للصفحة الأخيرة، والكرّاسة.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مضاءةً بضوء التاج: ضوءٍ أبيضَ باردٍ، شدّتُه قريبةٌ من ضوء البدر، يكفي تمامًا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الكرّاسة ثمانيةٌ وأربعون رقمًا حسبها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القائمتين على حافّة الطَّست النحاسيّ، جنبًا إلى جنب، وأخذ من كلّ سطرٍ الحرفَ الذي يقع في الموضع الذي يعطيه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فجعل المفتاحَ هو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الطَّستُ أمامه وحده، يرتجف فيه التاجُ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مطويّةٌ طيًّا مرتّبًا، عباءةٌ بيضاء. وإلى جوار الحامل نعلان.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الرجلُ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السمّاعة أيضًا ليس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١٨٠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يونس كرم شرقًا، في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ظلامًا تامًّا. كان أشدَّ إخافةً من الظلام التامّ: ضوءَ غروبٍ في كلّ الأفق دائرًا حوله من كلّ الجهات، برتقاليًّا خافتًا، كأنّ الأرض كلَّها تغرب في وقتٍ واحد، وهو في البئر التي في وسطها.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وفوقه الكواكبُ الحمراءُ الأربعة تتبعه.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وتعثّر مرّتين، وقام.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١٢٠</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واقفًا على كثيبٍ صغير، حافيًا، في قميصٍ أبيضَ رقيق، وجهُه إلى التاج.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حين سمعه.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«هل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 له يونس الجملة. لم يجد في نفسه ما يضيفه إليها.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الرجل. ثم ضحك ضحكةً قصيرة، ليس فيها مرارة، ضحكةَ من وجد مفتاحه في جيبه بعد أن بحث عنه في البيت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فيه حدّ ورانا.»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٩٠</w:t>
      </w:r>
    </w:p>
    <w:p>
      <w:pPr>
        <w:bidi/>
        <w:spacing w:after="60" w:before="0" w:line="336" w:lineRule="auto"/>
        <w:ind w:firstLine="340"/>
        <w:jc w:val="both"/>
      </w:pPr>
      <w:r>
        <w:rPr>
          <w:rFonts w:ascii="Amiri" w:cs="Amiri" w:eastAsia="Amiri" w:hAnsi="Amiri"/>
          <w:b w:val="false"/>
          <w:bCs w:val="false"/>
          <w:color w:val="2B2118"/>
          <w:sz w:val="26"/>
          <w:szCs w:val="26"/>
          <w:rtl/>
        </w:rPr>
        <w:t xml:space="preserve">«تعرف ما آخرُ ما قاله الحاكمُ لصاحبك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«سأله: 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أسألك. أعرف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إليه أخيرًا، وكان في وجهه، تحت ضوء التاج، شيءٌ لم يره يونس في أيّ صورةٍ من ملايين صوره: وجهُ ولدٍ في الخامسة تُمسكه امرأةٌ من يده في ممرٍّ مظلم.</w:t>
      </w:r>
    </w:p>
    <w:p>
      <w:pPr>
        <w:bidi/>
        <w:spacing w:after="60" w:before="0" w:line="336" w:lineRule="auto"/>
        <w:ind w:firstLine="340"/>
        <w:jc w:val="both"/>
      </w:pPr>
      <w:r>
        <w:rPr>
          <w:rFonts w:ascii="Amiri" w:cs="Amiri" w:eastAsia="Amiri" w:hAnsi="Amiri"/>
          <w:b w:val="false"/>
          <w:bCs w:val="false"/>
          <w:color w:val="2B2118"/>
          <w:sz w:val="26"/>
          <w:szCs w:val="26"/>
          <w:rtl/>
        </w:rPr>
        <w:t xml:space="preserve">«ارجع يا دكتور. ارجع إلى الضوء. أنت الذي ستكتب.»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٦٠</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يرجع.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٣٠</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الرجلُ من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مشى ما أراد أن يمشيه.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١٠</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يونس النقطة.</w:t>
      </w:r>
    </w:p>
    <w:p>
      <w:pPr>
        <w:bidi/>
        <w:spacing w:after="60" w:before="0" w:line="336" w:lineRule="auto"/>
        <w:ind w:firstLine="340"/>
        <w:jc w:val="both"/>
      </w:pPr>
      <w:r>
        <w:rPr>
          <w:rFonts w:ascii="Amiri" w:cs="Amiri" w:eastAsia="Amiri" w:hAnsi="Amiri"/>
          <w:b w:val="false"/>
          <w:bCs w:val="false"/>
          <w:color w:val="2B2118"/>
          <w:sz w:val="26"/>
          <w:szCs w:val="26"/>
          <w:rtl/>
        </w:rPr>
        <w:t xml:space="preserve">حمراء، صغيرة، أصغرَ من ظفر، ثابتةً على القميص الأبيض، فوق القلب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يصل صوتُه.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ومضةٌ في الظلام، من الغرب، من حيث جاء.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نقطةٌ باهرةٌ كفصٍّ في خاتم</w:t>
      </w:r>
      <w:r>
        <w:rPr>
          <w:rStyle w:val="FootnoteReference"/>
        </w:rPr>
        <w:footnoteReference w:id="75"/>
      </w:r>
      <w:r>
        <w:rPr>
          <w:rFonts w:ascii="Amiri" w:cs="Amiri" w:eastAsia="Amiri" w:hAnsi="Amiri"/>
          <w:b w:val="false"/>
          <w:bCs w:val="false"/>
          <w:color w:val="2B2118"/>
          <w:sz w:val="26"/>
          <w:szCs w:val="26"/>
          <w:rtl/>
        </w:rPr>
        <w:t xml:space="preserve">،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في ذلك الموضع ثلاثمئةً وثلاثًا وثمانين ثانية، كما حسبه سيفُ بن سلامة وكما حسبه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الرجلُ الثانيةَ الأخيرة.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يونس كرم جاثيًا فوقه، ويداه على الجرح، حمراوين إلى الرسغ.</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خطوتين منه، في الرمل، مسدسٌ لم يكن هناك قبل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رأسه، على ارتفاع عشرة أمتار، طائرةٌ سوداء تطنّ، وعدستُها مفتوحةٌ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جيبه اهتزّ الهاتف: علامتان زرقاوان. وصلت الرسالة.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الثانية رآه العالمُ كلُّه.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٤٠</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الطائرةُ وحدها.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إلى المخيّم الأبيض بعد ربع ساعة، والبطّاريةُ في آخرها، تطير مهلًا، ليس فيها عطب، ولم تحِد عن مسارها مترًا واحدًا. ونزلت على الرمل إلى جوار الطَّست النحاسيّ، حيث رُبّيت أن تنزل، وانتظرت أن يأخذها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يأخذها أحد. كانوا جميعًا يجرون في الاتّجاه الآخر.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الطَّست ماءٌ ساكن، وفي الماء قرصٌ صغيرٌ أبيضُ يكتمل.</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عباءةٌ مطويّة. وتحت الحامل نعلان.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هي قبل الحرس.</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سيارةٍ لم يرها أحدٌ قادمة، تجري في الرمل بثوبها الذي لا يلفت، وجثت على ركبتيها إلى جانب أخيها،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ساخنًا.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لأوّل رجلٍ وصل من الحرس،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اللي عمل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تسأله لأنّ أربعةً من رجال الأمن كانوا قد وصلوا، ولأنّ ما يُقال أمام أربعةٍ من رجال الأمن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لفّت المسدّسَ في طرف وشاحها، ووضعته في حقيبتها الصغيرة، وقالت ليونس دون أن تنظر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«قوم. إنت ما كنتش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قد ابتعدا كيلومترين حين مرّت فوقهما، من الشمال، مروحيّةٌ بلا علامة، تطير منخفضةً نحو المخيّم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وصلت بعد سبع دقائق من عودة الضوء. وهذا، في عرف الأجهزة كلّها، يُسمّى في التقارير: «الاستجابة السريعة».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وهي تشقّ الرمل غربًا، قال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«الطيّارة صوّرتني.»</w:t>
      </w:r>
    </w:p>
    <w:p>
      <w:pPr>
        <w:bidi/>
        <w:spacing w:after="60" w:before="0" w:line="336" w:lineRule="auto"/>
        <w:ind w:firstLine="340"/>
        <w:jc w:val="both"/>
      </w:pPr>
      <w:r>
        <w:rPr>
          <w:rFonts w:ascii="Amiri" w:cs="Amiri" w:eastAsia="Amiri" w:hAnsi="Amiri"/>
          <w:b w:val="false"/>
          <w:bCs w:val="false"/>
          <w:color w:val="2B2118"/>
          <w:sz w:val="26"/>
          <w:szCs w:val="26"/>
          <w:rtl/>
        </w:rPr>
        <w:t xml:space="preserve">«صوّرتك تلات طيّارات. والرابعة صوّرت اللي ضرب.»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بتاعة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من النافذة، ولم تجب. وكان هذا جوابًا.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«إنتي كنتي عارفة إنه هيموت.»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عارفة إنه هيمشي. من وهو عنده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«عندي. ووليّ العهد هيعرف الليلة إنه عندي. وهيحكم البلد، وأنا هقعد جنبه، وكل ما يحبّ يعمل حاجة هيفتكر إن فيه 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لحظة، ثم قالت الجملة التي قالتها له في المطار، ولكن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عدل يا أستاذ.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إليها يونس كرم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أين رأى هذا الوجه من قبل: في ورقةٍ عمرُها ألف سنة، على امرأةٍ في الحادية والخمسين جاثيةٍ أمام ثوبٍ على بساط، تقول للحُجّاب جملةً هادئة تعرف جوابها.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 ساعات، صدر البيان.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 على الشاشات الصوتُ اللطيف نفسُه، في بدلةٍ سوداءَ جديدة، بالنبرة نفسِها التي عرض بها الكرسيَّ البحثيّ:</w:t>
      </w:r>
    </w:p>
    <w:p>
      <w:pPr>
        <w:bidi/>
        <w:spacing w:after="60" w:before="0" w:line="336" w:lineRule="auto"/>
        <w:ind w:firstLine="340"/>
        <w:jc w:val="both"/>
      </w:pPr>
      <w:r>
        <w:rPr>
          <w:rFonts w:ascii="Amiri" w:cs="Amiri" w:eastAsia="Amiri" w:hAnsi="Amiri"/>
          <w:b w:val="false"/>
          <w:bCs w:val="false"/>
          <w:color w:val="2B2118"/>
          <w:sz w:val="26"/>
          <w:szCs w:val="26"/>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«ويؤكّد الديوان أنّ انتقال السلطة قد تمّ وفق الإجراءات الدستورية بسلاسةٍ تامّة، ويهيب بالمواطنين والمقيمين عدمَ الالتفات إلى المقاطع المتداولة، التي ثبت بالفحص الفنّيّ أنها ناتجةٌ عن ظروف الإضاءة غير المعتادة.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«ويُعلَن الحِداد ثلاثة أيام، وتُنكَّس الأعلام، ويُؤجَّل افتتاحُ المرصد الوطنيّ إلى موعدٍ يحدّده سموُّ الأمير الجديد.»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البيان كذبتان وحقيقةٌ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والحقيقة أنّ أحدًا لن يفتتح ذلك المرصد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لم يعُد أحدٌ يشاهد المقاطع.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كان رجلًا غريب الأطوار، يحبّ النجوم أكثر ممّا ينبغي لحاكم.</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صار في الموسوعات على الشبكة سطرٌ واحدٌ يُقرأ بالصيغة نفسِها في كلّ لغة: توفّي أثناء مشاهدته كسوفَ الشمس سنة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 ولن يسأل — السؤالَ الذي لم تسأله امرأةٌ في الخمسين وهي جاثيةٌ على ركبتيها فوق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لأنها كانت تعرف أنه دمُه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أنزلته على طرف المخيّم الكبير، حيث الناسُ يطوون الكراسي ويتصايحون ويبحثون عن سياراتهم، ومضت دون أن تقول وداعًا.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ينتظره هناك، إلى جوار عربة فول، رجلٌ في الخمسين بلا رتبةٍ ظاهرة، في يده كوبٌ من الشاي الكشري.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لنا ما تعرفش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كنتش أعرف. هو اللي كان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فهزّ الرجلُ رأسه ببطء، كمن يكتب الجملة في تقريرٍ داخل رأسه،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إليه الكوب، ومشى.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في الحقيبة ثلاثةُ أشياء: الصورةُ الضوئية، والكرّاسة، وجملةٌ من أربع كلماتٍ ونصف.</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أمامه ثلاثةُ خيارات.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أن يعطيها لها، فتُعرَض بعد شهرٍ في مؤتمرٍ صحفيٍّ في عاصمةٍ صغيرة، يقف فيه أميرٌ جديد ويقول: عالمٌ عربيٌّ حسبها قبلنا بألف سنة، وأخي رحمه الله وجدها. ويصفّق العالم، ويُنشَر السرّ محمولًا على اسم رجلٍ واحد، ميّتٍ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الثاني: أن يحتفظ بها. بحثٌ يُنشَر بعد ثلاث سنين في مجلّةٍ يقرأها أربعمئة شخص، ويكون هو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حسابه.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سبعَ عشرةَ صورة: الجرّة بعلاماتها الثلاث، والجدار الأحمر في حجرة الحرّاس، والصفحات، ونسخةَ سيفٍ للّوح الفضّيّ، والكرّاسة التي فيها حسابُه هو بخطّ يده وفيها الشطبُ والأخطاء.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تحتها شرحَ الطريقة كاملةً، خطوةً خطوة، بلغةٍ يفهمها طالبٌ في الثانوية.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والصندوق رقم كذا، وأيّ باحثٍ يستطيع أن يطلب مراجعتها. وأنا قد أكون مخطئًا في سطرين على الأقلّ، والحسابُ منشورٌ كاملًا فوق فراجِعوه.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وجد فيه خطأً فليكتبه وينشره.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حرفًا عن رجلٍ في قميصٍ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الهاتف في جيبه، ولم ينتظر أن يرى كم واحدًا 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صحراءَ عادية. والحرارةُ عادت أربعين. والولدُ الذي يؤجّر الكراسي يتشاجر مع رجلٍ على عشرين جنيهًا. والمعلّمةُ من قنا تعدّ تلاميذها بإصبعها مرّتين لأنها لا تثق في المرّة الأولى. وثلاثُ سياراتٍ عالقةٌ في الرمل، ورجالٌ يدفعون واحدةً منها ويضحكون.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لا يفهمه من لم يعش ذلك: أنّ اليوم يعود عاديًّا دائمًا.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فقط أنّ شيئًا في داخل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يونس كرم في الرمل، ويداه في جيبيه، وتحت أظافره بقيّةٌ من لونٍ لم يستطع الماءُ أن يُخرجه.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خلفه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من كلاب الصحراء، أسود، نحيل، من تلك التي تعيش على أطراف المخيّمات في كلّ صحراءٍ في الدنيا، واقفٌ على تلٍّ صغيرٍ من الرمل، ينبح في اتّجاه الشمس التي عادت.</w:t>
      </w:r>
    </w:p>
    <w:p>
      <w:pPr>
        <w:bidi/>
        <w:spacing w:after="60" w:before="0" w:line="336" w:lineRule="auto"/>
        <w:ind w:firstLine="340"/>
        <w:jc w:val="both"/>
      </w:pPr>
      <w:r>
        <w:rPr>
          <w:rFonts w:ascii="Amiri" w:cs="Amiri" w:eastAsia="Amiri" w:hAnsi="Amiri"/>
          <w:b w:val="false"/>
          <w:bCs w:val="false"/>
          <w:color w:val="2B2118"/>
          <w:sz w:val="26"/>
          <w:szCs w:val="26"/>
          <w:rtl/>
        </w:rPr>
        <w:t xml:space="preserve">ينبح نُباحًا طويلًا عاليًا مسعورًا، كما تنبح الكلابُ إذا اختلّ عليها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أجابه كلبٌ ثانٍ من وراء الحافلات. ثم 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يونس كرم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صدره — لا في ذهنه، في صدره — شيءٌ لم يستطع أن يسمّيه: أنّ هذا الكلب، الذي لا يعرف شيئًا، والذي جاء ليأكل من بقايا ثلاثين ألف إنسان، هو آخرُ حرفٍ في جملةٍ بدأت قبل ألفٍ وثلاثٍ وعشرين سنة، في حَوصلةٍ عند شاطئ المقياس، حين نبح كلبٌ اسمه سُهيل للمرّة الأولى والأخيرة في حياته،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كلَّها قُتلت بأمرٍ من رجلٍ خاف من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رجلًا آخرَ مات اليوم لأنه لم يخَف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 وأنها تنبح.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يده، فوجد في جيبه نصفَ ساندويتش.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فألقاه على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ركب، 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هذا الكتاب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قرأتَه كان ماضيًا… إلا شيئًا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 وسيقف تحته، في مكانٍ ما، رجلٌ يظنّ أنّ هذا يخصّه، وحوله رجالٌ ينظرون إلى ساعاتهم.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وسيبكي بعضُهم. وسيصوّر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كلُّ وصيّتي: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كلُّ التواريخ التاريخية الكبرى الواردة في هذه الرواية صحيحة، وما سواها من تواريخ الشخصيات المتخيَّلة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90" w:before="0" w:line="300" w:lineRule="auto"/>
        <w:ind w:firstLine="340"/>
        <w:jc w:val="both"/>
      </w:pPr>
      <w:r>
        <w:rPr>
          <w:rFonts w:ascii="Amiri" w:cs="Amiri" w:eastAsia="Amiri" w:hAnsi="Amiri"/>
          <w:b w:val="false"/>
          <w:bCs w:val="false"/>
          <w:color w:val="2B2118"/>
          <w:sz w:val="23"/>
          <w:szCs w:val="23"/>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كسوفُ إخناتون فقد جعلتُه في ٣ مارس ١٣٣٨ ق.م، في السنة السادسة عشرة من حكمه. وتأريخُ كسوفات العمارنة غيرُ يقينيّ، تتنازعه حساباتٌ وقراءاتٌ عدّة للنصوص والتسلسل الملكيّ، وهذا التاريخ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 سيف وُجدوا كثيرًا،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و«ذواتُ الذوائب» من أسماء المذنَّبات في لسان العرب، والذؤابة: خُصلةُ الشعر المرسلة، شُبّه بها ذَنَبُ المذنَّب.</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من حياته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أصدق ما في ذلك النصّ، وقد أدخلتُه في الرواية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يُرصَد الكوكبُ بقياسه إلى نجمٍ معلوم — قلب العقرب غالبًا — مع ذكر ارتفاع ذلك النجم وقتَ الرصد.</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في ذلك النصّ: ابنُه أبو الحسن، ومولًى اسمه مُفلِح — وقد استعرتُ اسمَه للرواية، ولا أعرف عنه شيئًا سوى أنّه كان هناك.</w:t>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من حكم إخناتون</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مارس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«ثلاثمئةٌ وثمانون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١٩،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٣٨٠هـ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٩٩٠م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العزيز بالله يرى الكسوفَ في منامه ويخاف على ابنه ذي الخمس سنين؛ يستدعي ابن يونس ويأمره بالزيج</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(بدء الزيج) / روائيّ (المنام)</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١،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يكتب إلى ابن الهيثم في البصرة يسأله حساب الكسوف، فيرفض: «خادمُ الضوء لا خادمُ الظلّ»؛ ويقبل ابنُ يونس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يلقى غلام الفسطاط ويسمّيه «سيفًا»؛ رصدُ الزهرة الأوّل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برجوان يعلم بأمر الغلام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 أوّلُ ليلةٍ يخرج فيها الحاكم على حماره «القمر»، فيمضي إلى سلامة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يرصده ابن يونس وسيف معًا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الكسوف في الطَّست؛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٥، 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٧–٩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١١–١٤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وكسوفا السقف: «العلامة» الأولى؛ بني حسن وشهادة مُراقِب الساعات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١٧–١٩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شوّال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٣١ مايو 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«البابُ الثاني والثمانون» الذي لا وجود له</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ذو القعدة ٣٩٩هـ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مجلسُ الحَرف: الزيج يُقرأ على الحاكم؛ ظهور زحل في الصحراء</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هدم كنيسة القيامة في القدس بأمر الحاكم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ملحق المؤلّف</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في مصر: لقاء الخندق، ورحلة الجنادل، وفشلُ مشروع النيل، ثم الجنون المصطنع حتى غياب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يلقى ابن الهيثم في الأشمونين: بدرُ البدور، ووجهُ القمر، والنيّةُ الخفيّة لحبس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٤٠٢هـ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خسوف القمر و«العلامة»؛ العودة إلى القاهرة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٢٣، ٢٨</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ديوان الخبر يأخذ ريحانة رهينةً؛ سيف يسلّم «أرصاد وأطوار» ثم يُقبض عليه؛ لقاء القصر؛ والمواجهة على الجبل و«— لا —» على الرمل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٣٠–٣٢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 ولم يُعثر على الدواة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٣٣،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إطلاق ريحانة؛ سيف يجد في قاع الدواة صفيحةَ الفضّة: «المنصورُ = ٣٨٦ = المنصور»، و«فاكتب»</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يُظهر عقله، ويسكن عند الأزهر، ويكتب «في كيفيّة الأرصاد»</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مدخل السفر الثالث</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يونس كرم يجد الورقة في سور الأزبكيّة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مدخل السفر الأوّل</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«شاي الجهاز»؛ امرأة في المطار</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المداخل والفصول ٣٤–٣٥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«سموّه» يدخل الظلّ ويموت؛ الجهاز يصل متأخّرًا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٣٨–٤٠</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مسوّدةٌ بالقلم الرصاص: «القرصُ الذي يبتلعه الثعبان» — رعُ في قاربه، والثعبانُ أبوفيس، وظلُّ القمر يسقط على الأرض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١٠.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١١. بني حسن: الجبلُ الشرقيّ ومقابرُ الأمراء المنحوتة فوق النيل، والمركبُ في النهر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١٢. مسوّدة خريطة أخت-آتون: المدينة، ومقابرُ العمارنة، والنيل، والفجوةُ في الجبل الشرقيّ التي تطلع منها الشمس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١٣. لوحة — كسوفُ الشمس الكلّيّ فوق أخت-آتون، ٣ مارس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١٤. صورةُ الأرض في مخطوطٍ عربيٍّ قديم، والجنوبُ في أعلاها كعادة جغرافيّي ذلك الزمان؛ والنيلُ فيها شريانٌ واحد يحمل كلَّ شيءٍ إلى الشمال.</w:t>
      </w:r>
    </w:p>
    <w:p>
      <w:pPr>
        <w:bidi/>
        <w:spacing w:after="90" w:before="0" w:line="290" w:lineRule="auto"/>
        <w:jc w:val="both"/>
      </w:pPr>
      <w:r>
        <w:rPr>
          <w:rFonts w:ascii="Amiri" w:cs="Amiri" w:eastAsia="Amiri" w:hAnsi="Amiri"/>
          <w:b w:val="false"/>
          <w:bCs w:val="false"/>
          <w:color w:val="2B2118"/>
          <w:sz w:val="22"/>
          <w:szCs w:val="22"/>
          <w:rtl/>
        </w:rPr>
        <w:t xml:space="preserve">١٥.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١٦.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١٧. خريطة — مسارُ الظلّ الكامل لكسوف ٢ أغسطس ٢٠٢٧م فوق مصر.</w:t>
      </w:r>
    </w:p>
    <w:p>
      <w:pPr>
        <w:bidi/>
        <w:spacing w:after="90" w:before="0" w:line="290" w:lineRule="auto"/>
        <w:jc w:val="both"/>
      </w:pPr>
      <w:r>
        <w:rPr>
          <w:rFonts w:ascii="Amiri" w:cs="Amiri" w:eastAsia="Amiri" w:hAnsi="Amiri"/>
          <w:b w:val="false"/>
          <w:bCs w:val="false"/>
          <w:color w:val="2B2118"/>
          <w:sz w:val="22"/>
          <w:szCs w:val="22"/>
          <w:rtl/>
        </w:rPr>
        <w:t xml:space="preserve">١٨. لوحة على ورق البرديّ: الثعبانُ يبتلع القرص، والإله يطعنه بالحربة من قارب الشمس، والظلُّ يعبر الأرض — رسمٌ باليد للكتاب.</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54BC29B8-61F6-06BE-5E36-ADE7D99763F9}"/>
    <w:embedBold r:id="rId2" w:fontKey="{C1107D29-286F-6D12-4B40-3BB23CE25AA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حميد الدين أحمد بن عبد الله الكرمانيّ (ت. بعد ٤١١هـ/١٠٢٠م تقريبًا): من كبار دعاة الإسماعيليّة في عهد الحاكم بأمر الله، استُقدم إلى القاهرة نحو ٤٠٥هـ وردّ على غلاة الدعوة إلى ألوهيّة الحاكم. وكتابه «راحة العقل» أكملُ عرضٍ لنظريّة العقول العشرة في الفكر الإسماعيليّ.</w:t>
      </w:r>
    </w:p>
  </w:footnote>
  <w:footnote w:id="2">
    <w:p>
      <w:pPr>
        <w:bidi/>
        <w:spacing w:after="40" w:line="260"/>
        <w:jc w:val="both"/>
      </w:pPr>
      <w:r>
        <w:rPr>
          <w:rStyle w:val="FootnoteReference"/>
        </w:rPr>
        <w:footnoteRef/>
      </w:r>
      <w:r>
        <w:rPr>
          <w:rFonts w:ascii="Amiri" w:cs="Amiri" w:eastAsia="Amiri" w:hAnsi="Amiri"/>
          <w:sz w:val="18"/>
          <w:szCs w:val="18"/>
          <w:rtl/>
        </w:rPr>
        <w:t xml:space="preserve">رسائل إخوان الصفا وخلّان الوفا: موسوعةٌ في اثنتين وخمسين رسالة في الرياضيّات والطبيعيّات والنفس والإلهيّات، كتبها جماعةٌ مجهولو الأسماء في القرن الرابع الهجري/العاشر الميلادي، والأرجح أنّ ذلك كان في البصرة. ويرى كثيرٌ من الباحثين أنّ لها صلةً بالمحيط الإسماعيليّ.</w:t>
      </w:r>
    </w:p>
  </w:footnote>
  <w:footnote w:id="3">
    <w:p>
      <w:pPr>
        <w:bidi/>
        <w:spacing w:after="40" w:line="260"/>
        <w:jc w:val="both"/>
      </w:pPr>
      <w:r>
        <w:rPr>
          <w:rStyle w:val="FootnoteReference"/>
        </w:rPr>
        <w:footnoteRef/>
      </w:r>
      <w:r>
        <w:rPr>
          <w:rFonts w:ascii="Amiri" w:cs="Amiri" w:eastAsia="Amiri" w:hAnsi="Amiri"/>
          <w:sz w:val="18"/>
          <w:szCs w:val="18"/>
          <w:rtl/>
        </w:rPr>
        <w:t xml:space="preserve">غاية الحكيم وأحقّ النتيجتين بالتقديم: كتابٌ عربيّ في الطلسمات والسحر النجوميّ، نُسب إلى مسلمة بن أحمد المجريطيّ الأندلسيّ (ت. نحو ٣٩٨هـ/١٠٠٧م)، ويرجّح الباحثون أنّه أُلّف في منتصف القرن الخامس الهجري/الحادي عشر الميلادي. تُرجم إلى القشتاليّة ثم إلى اللاتينيّة في بلاط ألفونسو العاشر (القرن الثالث عشر) باسم «Picatrix»، وكان له أثرٌ كبير في أوروبا.</w:t>
      </w:r>
    </w:p>
  </w:footnote>
  <w:footnote w:id="4">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5">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6">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7">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8">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9">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10">
    <w:p>
      <w:pPr>
        <w:bidi/>
        <w:spacing w:after="40" w:line="260"/>
        <w:jc w:val="both"/>
      </w:pPr>
      <w:r>
        <w:rPr>
          <w:rStyle w:val="FootnoteReference"/>
        </w:rPr>
        <w:footnoteRef/>
      </w:r>
      <w:r>
        <w:rPr>
          <w:rFonts w:ascii="Amiri" w:cs="Amiri" w:eastAsia="Amiri" w:hAnsi="Amiri"/>
          <w:sz w:val="18"/>
          <w:szCs w:val="18"/>
          <w:rtl/>
        </w:rPr>
        <w:t xml:space="preserve">بدأ ابنُ يونس أرصادَه للزيج الكبير في عهد العزيز بالله (حكم ٣٦٥–٣٨٦هـ / ٩٧٥–٩٩٦م)، وأتمّه في عهد ابنه الحاكم بأمر الله فنُسب إليه وسُمّي «الزيج الحاكميّ الكبير». أمّا منامُ العزيز واستدعاؤه ابنَ يونس ليلًا فمن خيال الرواية.</w:t>
      </w:r>
    </w:p>
  </w:footnote>
  <w:footnote w:id="11">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12">
    <w:p>
      <w:pPr>
        <w:bidi/>
        <w:spacing w:after="40" w:line="260"/>
        <w:jc w:val="both"/>
      </w:pPr>
      <w:r>
        <w:rPr>
          <w:rStyle w:val="FootnoteReference"/>
        </w:rPr>
        <w:footnoteRef/>
      </w:r>
      <w:r>
        <w:rPr>
          <w:rFonts w:ascii="Amiri" w:cs="Amiri" w:eastAsia="Amiri" w:hAnsi="Amiri"/>
          <w:sz w:val="18"/>
          <w:szCs w:val="18"/>
          <w:rtl/>
        </w:rPr>
        <w:t xml:space="preserve">أبو عليّ الحسن بن الحسن بن الهيثم (نحو ٩٦٥–نحو ١٠٤٠م): وُلد بالبصرة وعاش آخر عمره بالقاهرة، وهو من أعظم علماء البصريّات والرياضيات في التاريخ. في كتابه «المناظر» أثبت أنّ الإبصار يكون بدخول الضوء إلى العين لا بخروج شعاعٍ منها، وأرسى منهجًا قائمًا على التجربة و«الاعتبار» والشكّ في أقوال السابقين، حتى عدّه كثيرون من روّاد المنهج العلميّ. وله رسائل في صورة الكسوف، وضوء القمر، والأثر الذي في وجه القمر، و«الشكوك على بطليموس»، و«مقالة في كيفيّة الأرصاد». أمّا رسالة الحاكم إليه في الكسوف ورفضُه لها فمن خيال الرواية.</w:t>
      </w:r>
    </w:p>
  </w:footnote>
  <w:footnote w:id="13">
    <w:p>
      <w:pPr>
        <w:bidi/>
        <w:spacing w:after="40" w:line="260"/>
        <w:jc w:val="both"/>
      </w:pPr>
      <w:r>
        <w:rPr>
          <w:rStyle w:val="FootnoteReference"/>
        </w:rPr>
        <w:footnoteRef/>
      </w:r>
      <w:r>
        <w:rPr>
          <w:rFonts w:ascii="Amiri" w:cs="Amiri" w:eastAsia="Amiri" w:hAnsi="Amiri"/>
          <w:sz w:val="18"/>
          <w:szCs w:val="18"/>
          <w:rtl/>
        </w:rPr>
        <w:t xml:space="preserve">البيت المظلم (Camera obscura): حجرةٌ أو صندوقٌ معتمٌ في أحد جدرانه ثقبٌ صغير، يدخل منه الضوء فيرسم على الجدار المقابل صورةً مقلوبةً لما في الخارج. درسه ابنُ الهيثم دراسةً تجريبيّة دقيقة، واستعمله لرصد صورة الشمس المنكسفة دون أن يؤذي عينيه، وهو أصلُ آلة التصوير الحديثة.</w:t>
      </w:r>
    </w:p>
  </w:footnote>
  <w:footnote w:id="14">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15">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16">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17">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18">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19">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20">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21">
    <w:p>
      <w:pPr>
        <w:bidi/>
        <w:spacing w:after="40" w:line="260"/>
        <w:jc w:val="both"/>
      </w:pPr>
      <w:r>
        <w:rPr>
          <w:rStyle w:val="FootnoteReference"/>
        </w:rPr>
        <w:footnoteRef/>
      </w:r>
      <w:r>
        <w:rPr>
          <w:rFonts w:ascii="Amiri" w:cs="Amiri" w:eastAsia="Amiri" w:hAnsi="Amiri"/>
          <w:sz w:val="18"/>
          <w:szCs w:val="18"/>
          <w:rtl/>
        </w:rPr>
        <w:t xml:space="preserve">رَيدان الصِّقلَبيّ: من خدم الحاكم بأمر الله وحَمَلة مِظلّته، وتذكر المصادر (ومنها المقريزيّ) أنّه هو الذي تولّى قتل الأستاذ بُرجوان في ربيع الآخر سنة ٣٩٠هـ بأمر الحاكم. ثم قُتل هو نفسُه بعد ذلك بسنوات.</w:t>
      </w:r>
    </w:p>
  </w:footnote>
  <w:footnote w:id="22">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w:t>
      </w:r>
    </w:p>
  </w:footnote>
  <w:footnote w:id="23">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24">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25">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26">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27">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28">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29">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30">
    <w:p>
      <w:pPr>
        <w:bidi/>
        <w:spacing w:after="40" w:line="260"/>
        <w:jc w:val="both"/>
      </w:pPr>
      <w:r>
        <w:rPr>
          <w:rStyle w:val="FootnoteReference"/>
        </w:rPr>
        <w:footnoteRef/>
      </w:r>
      <w:r>
        <w:rPr>
          <w:rFonts w:ascii="Amiri" w:cs="Amiri" w:eastAsia="Amiri" w:hAnsi="Amiri"/>
          <w:sz w:val="18"/>
          <w:szCs w:val="18"/>
          <w:rtl/>
        </w:rPr>
        <w:t xml:space="preserve">كسوفا دائرة بروج دندرة: في دائرة البروج المنقوشة في سقف مقصورةٍ على سطح معبد حتحور بدندرة (العصر البطلميّ، نحو ٥٠ ق.م) قرصان يمثّلان كسوفين: قرصُ كسوفٍ للشمس تمسك فيه إيزيس قردًا (بابونًا) من ذيله، ويقرؤه الباحثون المحدَثون كسوفَ الشمس في ٧ مارس سنة ٥١ ق.م؛ وقرصُ خسوفٍ للقمر فيه عينُ حورس، ويُقرأ خسوفَ ٢٥ سبتمبر سنة ٥٢ ق.م. وتنفرد الدائرة بأنّ برج السرطان فيها مُزاحٌ عن حلقة البروج نحو المركز. نُزعت الدائرة سنة ١٨٢١م ونُقلت إلى باريس، وهي اليوم في متحف اللوفر، وفي موضعها بدندرة نسخةٌ من الجبس.</w:t>
      </w:r>
    </w:p>
  </w:footnote>
  <w:footnote w:id="31">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32">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33">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34">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35">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36">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37">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38">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39">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هي ما يقطعه الضوءُ في سنة، نحو ٩٫٤٦ تريليون كيلومتر. فضوءُ المستعر الذي رآه أهلُ القاهرة سنة ١٠٠٦م كان قد غادر نجمه قبل ذلك بنحو سبعة آلاف ومئتي سنة.</w:t>
      </w:r>
    </w:p>
  </w:footnote>
  <w:footnote w:id="40">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w:t>
      </w:r>
    </w:p>
  </w:footnote>
  <w:footnote w:id="41">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42">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43">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44">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w:t>
      </w:r>
    </w:p>
  </w:footnote>
  <w:footnote w:id="45">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46">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47">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48">
    <w:p>
      <w:pPr>
        <w:bidi/>
        <w:spacing w:after="40" w:line="260"/>
        <w:jc w:val="both"/>
      </w:pPr>
      <w:r>
        <w:rPr>
          <w:rStyle w:val="FootnoteReference"/>
        </w:rPr>
        <w:footnoteRef/>
      </w:r>
      <w:r>
        <w:rPr>
          <w:rFonts w:ascii="Amiri" w:cs="Amiri" w:eastAsia="Amiri" w:hAnsi="Amiri"/>
          <w:sz w:val="18"/>
          <w:szCs w:val="18"/>
          <w:rtl/>
        </w:rPr>
        <w:t xml:space="preserve">السُّها (Alcor): نجمٌ خافت ملاصق لنجم «العَناق» (Mizar)، أوسطِ نجوم مقبض «بنات نعش الكبرى» (الدبّ الأكبر). كان العرب يمتحنون به حدّة البصر، ومنه المثل «أُريها السُّها وتُريني القمر» لمن يُري صاحبَه الخفيَّ فيُريه صاحبُه الظاهر. والمسافة الظاهرة بينهما نحو ١٢ دقيقة قوسيّة، تراها العينُ السليمة في سماءٍ مظلمة.</w:t>
      </w:r>
    </w:p>
  </w:footnote>
  <w:footnote w:id="49">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w:t>
      </w:r>
    </w:p>
  </w:footnote>
  <w:footnote w:id="50">
    <w:p>
      <w:pPr>
        <w:bidi/>
        <w:spacing w:after="40" w:line="260"/>
        <w:jc w:val="both"/>
      </w:pPr>
      <w:r>
        <w:rPr>
          <w:rStyle w:val="FootnoteReference"/>
        </w:rPr>
        <w:footnoteRef/>
      </w:r>
      <w:r>
        <w:rPr>
          <w:rFonts w:ascii="Amiri" w:cs="Amiri" w:eastAsia="Amiri" w:hAnsi="Amiri"/>
          <w:sz w:val="18"/>
          <w:szCs w:val="18"/>
          <w:rtl/>
        </w:rPr>
        <w:t xml:space="preserve">القراءة المشهورة في سورة يس (الآية ٣٨): ﴿وَالشَّمْسُ تَجْرِي لِمُسْتَقَرٍّ لَهَا﴾. ورُويت عن ابن مسعود وابن عبّاس قراءةٌ شاذّة: «لا مُستقَرَّ لها»، ذكرها المفسّرون كالطبريّ والقرطبيّ، وهي ممّا لا يُقرأ به في الصلاة. وتأويلُ الحاكم لها في هذا الفصل من خيال الرواية.</w:t>
      </w:r>
    </w:p>
  </w:footnote>
  <w:footnote w:id="51">
    <w:p>
      <w:pPr>
        <w:bidi/>
        <w:spacing w:after="40" w:line="260"/>
        <w:jc w:val="both"/>
      </w:pPr>
      <w:r>
        <w:rPr>
          <w:rStyle w:val="FootnoteReference"/>
        </w:rPr>
        <w:footnoteRef/>
      </w:r>
      <w:r>
        <w:rPr>
          <w:rFonts w:ascii="Amiri" w:cs="Amiri" w:eastAsia="Amiri" w:hAnsi="Amiri"/>
          <w:sz w:val="18"/>
          <w:szCs w:val="18"/>
          <w:rtl/>
        </w:rPr>
        <w:t xml:space="preserve">الجملة منقولةٌ عن ابن القفطيّ في «أخبار العلماء بأخبار الحكماء»، وفيه أنّ الحاكم لمّا بلغته أرسل إليه مالًا، وخرج للقائه بنفسه إلى قريةٍ على باب القاهرة تُعرف بالخندق، وأمره بالمضيّ إلى أسوان.</w:t>
      </w:r>
    </w:p>
  </w:footnote>
  <w:footnote w:id="52">
    <w:p>
      <w:pPr>
        <w:bidi/>
        <w:spacing w:after="40" w:line="260"/>
        <w:jc w:val="both"/>
      </w:pPr>
      <w:r>
        <w:rPr>
          <w:rStyle w:val="FootnoteReference"/>
        </w:rPr>
        <w:footnoteRef/>
      </w:r>
      <w:r>
        <w:rPr>
          <w:rFonts w:ascii="Amiri" w:cs="Amiri" w:eastAsia="Amiri" w:hAnsi="Amiri"/>
          <w:sz w:val="18"/>
          <w:szCs w:val="18"/>
          <w:rtl/>
        </w:rPr>
        <w:t xml:space="preserve">الجنادل: صخورٌ ناتئةٌ في مجرى النيل تجعله شلّالاتٍ متتابعة، أوّلها جنوب أسوان مباشرةً، وكانت حدَّ مصر القديمة من الجنوب. وعندها بُني في القرن العشرين خزّانُ أسوان (١٩٠٢م) ثم السدُّ العالي (١٩٧٠م)، أي قريبًا من الموضع الذي أراده ابنُ الهيثم.</w:t>
      </w:r>
    </w:p>
  </w:footnote>
  <w:footnote w:id="53">
    <w:p>
      <w:pPr>
        <w:bidi/>
        <w:spacing w:after="40" w:line="260"/>
        <w:jc w:val="both"/>
      </w:pPr>
      <w:r>
        <w:rPr>
          <w:rStyle w:val="FootnoteReference"/>
        </w:rPr>
        <w:footnoteRef/>
      </w:r>
      <w:r>
        <w:rPr>
          <w:rFonts w:ascii="Amiri" w:cs="Amiri" w:eastAsia="Amiri" w:hAnsi="Amiri"/>
          <w:sz w:val="18"/>
          <w:szCs w:val="18"/>
          <w:rtl/>
        </w:rPr>
        <w:t xml:space="preserve">لابن الهيثم مقالةٌ «في الأثر الظاهر في وجه القمر»، يردّ فيها على من قال إنّ البقع الداكنة صورةُ الأرض أو بحارها منعكسةً في القمر كالمرآة، ويُثبت أنها في جسم القمر نفسه لاختلاف أجزائه في قبول الضوء. ونعرف اليوم أنّها سهولٌ واسعة من البازلت الداكن تُسمّى «البحار القمرية».</w:t>
      </w:r>
    </w:p>
  </w:footnote>
  <w:footnote w:id="54">
    <w:p>
      <w:pPr>
        <w:bidi/>
        <w:spacing w:after="40" w:line="260"/>
        <w:jc w:val="both"/>
      </w:pPr>
      <w:r>
        <w:rPr>
          <w:rStyle w:val="FootnoteReference"/>
        </w:rPr>
        <w:footnoteRef/>
      </w:r>
      <w:r>
        <w:rPr>
          <w:rFonts w:ascii="Amiri" w:cs="Amiri" w:eastAsia="Amiri" w:hAnsi="Amiri"/>
          <w:sz w:val="18"/>
          <w:szCs w:val="18"/>
          <w:rtl/>
        </w:rPr>
        <w:t xml:space="preserve">في الخسوف الكلّيّ لا يختفي القمرُ تمامًا، بل يصير نحاسيًّا أو أحمرَ داكنًا، لأنّ غلاف الأرض الجويّ يكسر شيئًا من ضوء الشمس الأحمر نحو ظلّ الأرض، كأنّ القمر يُضاء بكلّ شروق الأرض وغروبها في لحظةٍ واحدة.</w:t>
      </w:r>
    </w:p>
  </w:footnote>
  <w:footnote w:id="55">
    <w:p>
      <w:pPr>
        <w:bidi/>
        <w:spacing w:after="40" w:line="260"/>
        <w:jc w:val="both"/>
      </w:pPr>
      <w:r>
        <w:rPr>
          <w:rStyle w:val="FootnoteReference"/>
        </w:rPr>
        <w:footnoteRef/>
      </w:r>
      <w:r>
        <w:rPr>
          <w:rFonts w:ascii="Amiri" w:cs="Amiri" w:eastAsia="Amiri" w:hAnsi="Amiri"/>
          <w:sz w:val="18"/>
          <w:szCs w:val="18"/>
          <w:rtl/>
        </w:rPr>
        <w:t xml:space="preserve">التكيّف مع الظلام: إذا بقيت العين في ظلامٍ تامّ نحو عشرين إلى ثلاثين دقيقة، ازدادت حساسيّةُ خلايا الشبكيّة (العُصيّات) للضوء آلافَ المرّات، فترى العينُ تفاصيلَ خافتةً لا تراها العينُ المعتادة على الضوء.</w:t>
      </w:r>
    </w:p>
  </w:footnote>
  <w:footnote w:id="56">
    <w:p>
      <w:pPr>
        <w:bidi/>
        <w:spacing w:after="40" w:line="260"/>
        <w:jc w:val="both"/>
      </w:pPr>
      <w:r>
        <w:rPr>
          <w:rStyle w:val="FootnoteReference"/>
        </w:rPr>
        <w:footnoteRef/>
      </w:r>
      <w:r>
        <w:rPr>
          <w:rFonts w:ascii="Amiri" w:cs="Amiri" w:eastAsia="Amiri" w:hAnsi="Amiri"/>
          <w:sz w:val="18"/>
          <w:szCs w:val="18"/>
          <w:rtl/>
        </w:rPr>
        <w:t xml:space="preserve">هذه الرواية لرحلة ابن الهيثم إلى الجنادل وعودته ورأيه في المعابد القديمة منقولةٌ بالمعنى عن ابن القفطيّ. أمّا دافعُ الحاكم الخفيّ وكذبُ ابن الهيثم المتعمَّد فمن خيال الرواية.</w:t>
      </w:r>
    </w:p>
  </w:footnote>
  <w:footnote w:id="57">
    <w:p>
      <w:pPr>
        <w:bidi/>
        <w:spacing w:after="40" w:line="260"/>
        <w:jc w:val="both"/>
      </w:pPr>
      <w:r>
        <w:rPr>
          <w:rStyle w:val="FootnoteReference"/>
        </w:rPr>
        <w:footnoteRef/>
      </w:r>
      <w:r>
        <w:rPr>
          <w:rFonts w:ascii="Amiri" w:cs="Amiri" w:eastAsia="Amiri" w:hAnsi="Amiri"/>
          <w:sz w:val="18"/>
          <w:szCs w:val="18"/>
          <w:rtl/>
        </w:rPr>
        <w:t xml:space="preserve">يذكر ابن القفطيّ أنّ ابن الهيثم خاف بعد فشل مشروع النيل من بطش الحاكم، فأظهر الجنون حتى حُبس في داره ووُكّل به، فلمّا تحقّق موتُ الحاكم أظهر العقل، وسكن قرب الجامع الأزهر، وعاش من نسخ كتب إقليدس وبطليموس.</w:t>
      </w:r>
    </w:p>
  </w:footnote>
  <w:footnote w:id="58">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فأُخذت أحجارُها لبناء مساجد القاهرة وقلعتها.</w:t>
      </w:r>
    </w:p>
  </w:footnote>
  <w:footnote w:id="59">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60">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61">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62">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63">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وكان طلوعُها الأوّل مع الفجر بعد احتجابها في ضوء الشمس (الطلوع الاحتراقيّ) يقارن موسمَ فيضان النيل، فاتّخذه المصريّون القدماء علامةً لرأس السنة.</w:t>
      </w:r>
    </w:p>
  </w:footnote>
  <w:footnote w:id="64">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65">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66">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 أمّا «الثقب الأسود» في الوصف فليس هو الجسمَ الفيزيائيّ المعروف بهذا الاسم، بل قرصُ القمر المظلم.</w:t>
      </w:r>
    </w:p>
  </w:footnote>
  <w:footnote w:id="67">
    <w:p>
      <w:pPr>
        <w:bidi/>
        <w:spacing w:after="40" w:line="260"/>
        <w:jc w:val="both"/>
      </w:pPr>
      <w:r>
        <w:rPr>
          <w:rStyle w:val="FootnoteReference"/>
        </w:rPr>
        <w:footnoteRef/>
      </w:r>
      <w:r>
        <w:rPr>
          <w:rFonts w:ascii="Amiri" w:cs="Amiri" w:eastAsia="Amiri" w:hAnsi="Amiri"/>
          <w:sz w:val="18"/>
          <w:szCs w:val="18"/>
          <w:rtl/>
        </w:rPr>
        <w:t xml:space="preserve">بني حسن: موضعٌ على الضفّة الشرقية للنيل في محافظة المنيا، فيه نحو تسعٍ وثلاثين مقبرةً منقورةً في صخر الجبل لحكّام الإقليم السادس عشر من أقاليم مصر العليا في الدولة الوسطى (نحو ٢٠٠٠–١٨٠٠ ق.م)، أشهرُها بنقوش المصارعة والصيد والحياة اليومية. ويقع إلى الشمال من تلّ العمارنة. أمّا الجرّة وحجرةُ الحرّاس فمن خيال الرواية.</w:t>
      </w:r>
    </w:p>
  </w:footnote>
  <w:footnote w:id="68">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69">
    <w:p>
      <w:pPr>
        <w:bidi/>
        <w:spacing w:after="40" w:line="260"/>
        <w:jc w:val="both"/>
      </w:pPr>
      <w:r>
        <w:rPr>
          <w:rStyle w:val="FootnoteReference"/>
        </w:rPr>
        <w:footnoteRef/>
      </w:r>
      <w:r>
        <w:rPr>
          <w:rFonts w:ascii="Amiri" w:cs="Amiri" w:eastAsia="Amiri" w:hAnsi="Amiri"/>
          <w:sz w:val="18"/>
          <w:szCs w:val="18"/>
          <w:rtl/>
        </w:rPr>
        <w:t xml:space="preserve">الظاهر لإعزاز دين الله، أبو الحسن عليّ بن الحاكم (٣٩٥–٤٢٧هـ / ١٠٠٥–١٠٣٦م): سابع الخلفاء الفاطميّين، بويع بعد غياب أبيه سنة ٤١١هـ وهو في السادسة عشرة، وتولّت عمّتُه ستُّ الملك تدبيرَ الدولة باسمه حتى وفاتها سنة ٤١٣هـ / ١٠٢٣م.</w:t>
      </w:r>
    </w:p>
  </w:footnote>
  <w:footnote w:id="70">
    <w:p>
      <w:pPr>
        <w:bidi/>
        <w:spacing w:after="40" w:line="260"/>
        <w:jc w:val="both"/>
      </w:pPr>
      <w:r>
        <w:rPr>
          <w:rStyle w:val="FootnoteReference"/>
        </w:rPr>
        <w:footnoteRef/>
      </w:r>
      <w:r>
        <w:rPr>
          <w:rFonts w:ascii="Amiri" w:cs="Amiri" w:eastAsia="Amiri" w:hAnsi="Amiri"/>
          <w:sz w:val="18"/>
          <w:szCs w:val="18"/>
          <w:rtl/>
        </w:rPr>
        <w:t xml:space="preserve">مقالة ابن الهيثم «في كيفيّة الأرصاد» محفوظةٌ في نسخةٍ وحيدة بمكتبة بلدية الإسكندرية (رقم ٣٦٨٨ج)، ونشرها وحقّقها عبد الحميد صبرة. يشرح فيها كيف توصّل الراصدون إلى معرفة حركات الكواكب، والآلةَ التي يُرصَد بها، وهي «ذات الحَلَق». والنصّ المقتبس هنا هو أوّل المقالة بلفظه، مع اختصارٍ يسير.</w:t>
      </w:r>
    </w:p>
  </w:footnote>
  <w:footnote w:id="71">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72">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73">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 w:id="74">
    <w:p>
      <w:pPr>
        <w:bidi/>
        <w:spacing w:after="40" w:line="260"/>
        <w:jc w:val="both"/>
      </w:pPr>
      <w:r>
        <w:rPr>
          <w:rStyle w:val="FootnoteReference"/>
        </w:rPr>
        <w:footnoteRef/>
      </w:r>
      <w:r>
        <w:rPr>
          <w:rFonts w:ascii="Amiri" w:cs="Amiri" w:eastAsia="Amiri" w:hAnsi="Amiri"/>
          <w:sz w:val="18"/>
          <w:szCs w:val="18"/>
          <w:rtl/>
        </w:rPr>
        <w:t xml:space="preserve">نقطةُ الكسوف الأعظم: الموضعُ الذي يمرّ فيه محورُ ظلّ القمر أقربَ ما يكون إلى مركز الأرض، فتطول الكلّيّةُ قربه أطولَ ما تطول في ذلك الكسوف. وهي في كسوف ٢ أغسطس ٢٠٢٧م في الصحراء جنوبَ شرق الأقصر، والكلّيّةُ هناك نحو ٦ دقائق و٢٣ ثانية.</w:t>
      </w:r>
    </w:p>
  </w:footnote>
  <w:footnote w:id="75">
    <w:p>
      <w:pPr>
        <w:bidi/>
        <w:spacing w:after="40" w:line="260"/>
        <w:jc w:val="both"/>
      </w:pPr>
      <w:r>
        <w:rPr>
          <w:rStyle w:val="FootnoteReference"/>
        </w:rPr>
        <w:footnoteRef/>
      </w:r>
      <w:r>
        <w:rPr>
          <w:rFonts w:ascii="Amiri" w:cs="Amiri" w:eastAsia="Amiri" w:hAnsi="Amiri"/>
          <w:sz w:val="18"/>
          <w:szCs w:val="18"/>
          <w:rtl/>
        </w:rPr>
        <w:t xml:space="preserve">خاتمُ الماس: آخرُ ما يُرى من قرص الشمس قبل الكلّيّة وأوّلُ ما يُرى بعدها، نقطةٌ واحدةٌ باهرة تنفذ من بين جبال القمر ووديانه على حافّته، فتبدو مع التاج الأبيض كخاتمٍ له فصّ. وعندها يجب أن تعود النظّاراتُ الواقية إلى العيون فورًا.</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1b13faf21c9db893850d5c18671bc512d0b45e.jpg"/><Relationship Id="rId10" Type="http://schemas.openxmlformats.org/officeDocument/2006/relationships/image" Target="media/f67644189daf5402923ecb605e055746c4424aa0.jpg"/><Relationship Id="rId11" Type="http://schemas.openxmlformats.org/officeDocument/2006/relationships/image" Target="media/24174e0d29a54135e32afe511514d087402b0576.jpg"/><Relationship Id="rId12" Type="http://schemas.openxmlformats.org/officeDocument/2006/relationships/image" Target="media/6ca3da7fda47d9f4cbc7d4088122b760cd01f369.jpg"/><Relationship Id="rId13" Type="http://schemas.openxmlformats.org/officeDocument/2006/relationships/image" Target="media/f721b8771c9cd337d2f879f02cf0b2079e137105.jpg"/><Relationship Id="rId14" Type="http://schemas.openxmlformats.org/officeDocument/2006/relationships/image" Target="media/8f3ce38c7fb33f865a4a6a17d2965bb3b0ad59c5.jpg"/><Relationship Id="rId15" Type="http://schemas.openxmlformats.org/officeDocument/2006/relationships/image" Target="media/55801ab3feda9e429d041309fffb7e90ff02a4c5.jpg"/><Relationship Id="rId16" Type="http://schemas.openxmlformats.org/officeDocument/2006/relationships/image" Target="media/744fede4da05e9996adbc050b9395ec71a4b163f.jpg"/><Relationship Id="rId17" Type="http://schemas.openxmlformats.org/officeDocument/2006/relationships/image" Target="media/78e12febe256c4941300fd6d219ba2593a68d9d1.jpg"/><Relationship Id="rId18" Type="http://schemas.openxmlformats.org/officeDocument/2006/relationships/image" Target="media/108cc0ad5fac1b24d749e3256793e39a9b68ac9a.jpg"/><Relationship Id="rId19" Type="http://schemas.openxmlformats.org/officeDocument/2006/relationships/image" Target="media/f13d09cff01c6df884c962a3e229db8875db4071.jpg"/><Relationship Id="rId20" Type="http://schemas.openxmlformats.org/officeDocument/2006/relationships/image" Target="media/95c68c65b33e86250007c28ba7d02a8dbfdbb5a2.jpg"/><Relationship Id="rId21" Type="http://schemas.openxmlformats.org/officeDocument/2006/relationships/image" Target="media/dbc86630651a2c8e8312f8cc54cc34f04bb332a2.jpg"/><Relationship Id="rId22" Type="http://schemas.openxmlformats.org/officeDocument/2006/relationships/image" Target="media/2490044ca075808b699623545480ed28233820f5.jpg"/><Relationship Id="rId23" Type="http://schemas.openxmlformats.org/officeDocument/2006/relationships/image" Target="media/11b3052afe0766e0ec41bcff7ae222f0aade9cf0.jpg"/><Relationship Id="rId24" Type="http://schemas.openxmlformats.org/officeDocument/2006/relationships/image" Target="media/3bc8c0ca6f02c3792d08a6e688a99b310a98fff9.jpg"/><Relationship Id="rId25" Type="http://schemas.openxmlformats.org/officeDocument/2006/relationships/image" Target="media/4fa9dc6509c7c951794842b0247bb65c94b8e9b1.jpg"/><Relationship Id="rId26" Type="http://schemas.openxmlformats.org/officeDocument/2006/relationships/image" Target="media/532e0aa2abfc66bf5ee7456af56f2ec10471d093.jpg"/><Relationship Id="rId27" Type="http://schemas.openxmlformats.org/officeDocument/2006/relationships/image" Target="media/60d59b99e44a940719de8620bc275c0453514905.jpg"/><Relationship Id="rId28" Type="http://schemas.openxmlformats.org/officeDocument/2006/relationships/image" Target="media/1db595e2548bc4c747ce1eaf0ef48c399d078986.jpg"/><Relationship Id="rId29" Type="http://schemas.openxmlformats.org/officeDocument/2006/relationships/image" Target="media/9d274657df9615548f427692a06a06dc722ea554.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2026-10-15T12:43:58.564Z</dcterms:created>
  <dcterms:modified xsi:type="dcterms:W3CDTF">2026-10-15T12:43:58.571Z</dcterms:modified>
</cp:coreProperties>
</file>

<file path=docProps/custom.xml><?xml version="1.0" encoding="utf-8"?>
<Properties xmlns="http://schemas.openxmlformats.org/officeDocument/2006/custom-properties" xmlns:vt="http://schemas.openxmlformats.org/officeDocument/2006/docPropsVTypes"/>
</file>