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لا يحتاج القارئ إلى شيءٍ ممّا في هذه الصفحات ليقرأ الرواية. ولكنّ من أراد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1"/>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2"/>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3"/>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وفي آخر الكتاب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67175" cy="6096000"/>
                    </a:xfrm>
                    <a:prstGeom prst="rect">
                      <a:avLst/>
                    </a:prstGeom>
                  </pic:spPr>
                </pic:pic>
              </a:graphicData>
            </a:graphic>
          </wp:inline>
        </w:drawing>
      </w:r>
    </w:p>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 قبل الفجر بساعتين، على الدرب الذي صعده ونزله ألفَ مرّة، يمشي مهلًا، لا فزعَ فيه ولا جرح، ولم يحِد عن مساره خطوةً واحدة.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أوّلُهما لونُه: فالقمرُ في حقيقته رماديٌّ، كما يعرفه من نظر فيه بالآلة لا بعين الشعراء. وثانيهما 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وُجدت على طرف الجبل، عند الحجارة، مطويّةً لا ممزّقة. ثوبٌ من صوفٍ خشنٍ بلا تطريز، وعمامةٌ، وخُفّان.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 في حجرتها، وكانت تذرعها بلا هدى.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الروايات.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مُقَصَّب.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 ست ساعات. والدم ده له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 لنفسها، ولم يسمعها إلا خصيٌّ عجوزٌ واقفٌ عند الباب منذ تسعٍ وعشرين سنة —:</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بقرون، صار في الكتب سطرٌ واحد: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طوال ألف سنة،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كانت هذه الصفحات كلُّها جوابًا عن ذلك السؤال. فارجع معي ستًّا وثلاثين سنة، إلى ليلةٍ وُلد فيها طفلان.</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وقلبي يضرب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العقلُ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لم أستطع أن أقوله لنفسي تلك الليلة، وتأخّرتُ أحدَ عشرَ شهرًا حتى استطعت: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 تنام مبكرًا، لأنّ أهلها يقومون قبل الفجر ولا يملكون زيتًا يسهرون عليه. فإذا جاء المغرب أُغلقت حوانيتُها الأربعة — حانوتُ رزقٍ الفاميّ، ودكّانُ عطّارٍ شاميٍّ لا يعرف أحدٌ متى جاء ولا من أين، ومِقلًى للسمك، ودكّانُ سَرحانَ الفُقّاعيّ — وبقي سِراجُ الفُقّاعيّ وحده، يجلس تحته أربعةٌ أو خمسة يلعبون النَّرْد ويشتمون الزمن.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الزمنُ شاهدًا عليهم، ولا يقبل منهم.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المحتسبُ يمرّ مرّةً في الأسبوع بصَنجاته النحاسيّة، فيكسر الكيلَ الناقص على رأس صاحبه، ويسكت الدربُ حتى يمضي، ثم يستأنف الكلامَ من حيث قطعه، لأنّ الكلامَ عندهم كالخبز: يُخبَّأ ويُؤكَل على مرّات. وكانوا يعرفون أنّ الدولة لا تزورهم إلا في هيئتين: ميزانٍ يُكسَر، أو ضريبةٍ تُجبى.</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يقولون إنّ البلد في خير، وإنّ أمير المؤمنين العزيز بالله رجلٌ عاقل؛ ويقولون ذلك وهم يعرفون أنّ الخيرَ في القاهرة التي وراء السور، وأنّ بين المدينتين ألفَ ذراعٍ من التراب ومئتي سنةٍ من الفرق.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مشاعلُ على السور كلِّه، وقِبابٌ نُصبت في الشوارع، ودُفوفٌ وصياح تصل من وراء الألفِ ذراع كأنها من وراء البحر.</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الناسُ إلى الدرب، وجاء رجلٌ يجري ومعه دُفٌّ، فقال وهو 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وهو يحكّ ذقنه: «الله يهنّيه.»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الدرب، في حجرةٍ سقفُها جريد وبابُها حصير، لم يسمع أحدٌ شيئًا من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فيها امرأةً تلد.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واسمها سلامة بنت عبد الله. وزوجها بحّارٌ في مراكب الغِلال خرج من دمياط في الشتاء ولم يعُد؛ جاء خبرُه مع رجلٍ غريب قال إنّ المركب انكسر، ثم مضى ولم يشرب الماء الذي قُدّم له، فتحدّثت عنه الحارة سنةً كاملة، لأنّ 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الحجرة جرّةٌ مكسورة الأذن، وحصير، وقنديلٌ يكاد يخبو، وعجوزٌ اسمها أمّ هاشم تمسك بركبتها وتقول كلامًا لا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ولدت سلامة في الثلث الأخير من الليل.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خرج الغلامُ صارخًا، خرجت العجوزُ إلى الباب تنفض يديها، ونظرت إلى القاهرة وهي تحترق فرحًا، نظرةَ العجائز إلى ما لا يملكن.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الداخل، وقالت بلا تفكير،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الخليفة وابنك في ليلة واحدة. يتبارك بيه. ويكبر زيّه.»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وسمعها الدربُ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سَرحانُ بكوزِ فُقّاعٍ لم يأخذ ثمنه، فلمّا سمع الاسم قال: «اسم كبير.» وخرج.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يومَها جملةً تناقلتها الحارةُ بعد عشرين سنة، حين صار لها معنًى: «الاسمُ قميصٌ يا أخي. ومن ألبس ابنه قميصًا أوسعَ منه، تعثّر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الناسُ منه، لأنّ الشوام يتكلّمون هكذا.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الرجلُ بحكمته: فلمّا وُلدت له بعد ذلك بسنتين بنتٌ، سمّاها «رَيحانة»، وقال إنّه اسمٌ صغيرٌ خفيف، يُشَمّ ولا يُتعثَّر فيه. ولم يكن يعرف أنّ ابنته ستكبر وتتعثّر في غيره.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سكتت أمّ هاشم تلك الليلة، لانتهت هذه الروايةُ هنا. لكنّ في الحارات المصرية قانونًا أقدمَ من الدول: أنّ الفقير إذا لم يجد لابنه رغيفًا، وجد له اسمًا.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سطح جامع عمرو بن العاص، في تلك الساعة بعينها، كان رجلٌ ساهرًا.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الخامسة والثلاثين، رثُّ الثياب، أشعث، طويل اليدين، يحسبه الغريبُ من فقراء المسجد. وبين يديه شيءٌ لا يملكه في مصر كلِّها غيرُه: حلقةٌ من نحاسٍ مُدرَّجة</w:t>
      </w:r>
      <w:r>
        <w:rPr>
          <w:rStyle w:val="FootnoteReference"/>
        </w:rPr>
        <w:footnoteReference w:id="4"/>
      </w:r>
      <w:r>
        <w:rPr>
          <w:rFonts w:ascii="Amiri" w:cs="Amiri" w:eastAsia="Amiri" w:hAnsi="Amiri"/>
          <w:b w:val="false"/>
          <w:bCs w:val="false"/>
          <w:color w:val="2B2118"/>
          <w:sz w:val="26"/>
          <w:szCs w:val="26"/>
          <w:rtl/>
        </w:rPr>
        <w:t xml:space="preserve">، قُطرُها ذراعان وثلث، مركّبةٌ على حاملٍ من خشب الجُمّيز.</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اسمُه أبو الحسن علي بن عبد الرحمن بن يونس</w:t>
      </w:r>
      <w:r>
        <w:rPr>
          <w:rStyle w:val="FootnoteReference"/>
        </w:rPr>
        <w:footnoteReference w:id="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يفعل ما يفعله كلَّ ليلةٍ منذ عشرين سنة: يرصد ويكتب. الناسُ يظنّون أنّه يقرأ الغيب، وهو لا يفعل سوى أن يُحصي، بدقّةٍ لعلّ أحدًا قبله لم يبلغها في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خسوفًا</w:t>
      </w:r>
      <w:r>
        <w:rPr>
          <w:rStyle w:val="FootnoteReference"/>
        </w:rPr>
        <w:footnoteReference w:id="6"/>
      </w:r>
      <w:r>
        <w:rPr>
          <w:rFonts w:ascii="Amiri" w:cs="Amiri" w:eastAsia="Amiri" w:hAnsi="Amiri"/>
          <w:b w:val="false"/>
          <w:bCs w:val="false"/>
          <w:color w:val="2B2118"/>
          <w:sz w:val="26"/>
          <w:szCs w:val="26"/>
          <w:rtl/>
        </w:rPr>
        <w:t xml:space="preserve"> في ربيع الآخر سنة تسعٍ وستين وثلاثمئة، وآخرَ في شوّال سنة سبعين. وفي كرّاسته أرصادٌ ورثها عمّن قبله: كسوفٌ رصده ابن أماجور</w:t>
      </w:r>
      <w:r>
        <w:rPr>
          <w:rStyle w:val="FootnoteReference"/>
        </w:rPr>
        <w:footnoteReference w:id="7"/>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وكتب ابن يونس إلى جانبه بخطٍّ صغير: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الجملةُ وحدها — «الخطأ في الزيج لا في البصر» — هي كلُّ ما يُراد من رجلٍ ليكون عالمًا.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تلك الليلة رأى المشاعل على سور القاهرة، وسمع الدفوف، فكتب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الكرّاسة ونزل، ولم يكن يعلم أنّ في الفسطاط، في تلك اللحظة، امرأةً تضع على صدرها غلامًا يحمل الاسمَ نفسَه.</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وهو خارجٌ بجيشه يلقى الروم. مات كما يموت الناسُ جميعًا: لا يُبالي الموتُ بالألقاب ولا يستأذن الحُجّاب.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من بلبيس موكبٌ إلى القاهرة، في مقدّمته جثّةُ خليفةٍ في عِمارية قد برزت قدماه، وخلفها غلامٌ في الحادية عشرة على فرس: نحيل، أزرقُ العينين، عليه عمامةٌ يكلّلها الجوهر، قد تقلّد سيفًا أكبر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القاهرة مع الغروب، فبُويع، وقيل له: السلامُ عليك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في الفسطاط، حمل غلامٌ في الحادية عشرة جرّةً للمرّة الأولى، لأنّ أمّه سقطت من فوق السلّم، ومشى بها بين الشاطئ والخرابة أربعَ مرّاتٍ مقابل رغيفين وقطعة جبن.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الرابعة، وقد أظلم، سمع الدفوف من ناحية القاهرة، فوقف تحت حِمله وقال للرجل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«إيه ده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الرجل دون أن يلتفت: «مات الخليفة، وبايعوا ابنه. مالكش دعوة.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الغلامان — الذي بُويع والذي حمل — قد رأى أحدُهما الآخر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وُلدا في ليلةٍ واحدة، وكان اسمُهما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في داره من حسابٍ طويلٍ في اجتماع النيِّرَين</w:t>
      </w:r>
      <w:r>
        <w:rPr>
          <w:rStyle w:val="FootnoteReference"/>
        </w:rPr>
        <w:footnoteReference w:id="8"/>
      </w:r>
      <w:r>
        <w:rPr>
          <w:rFonts w:ascii="Amiri" w:cs="Amiri" w:eastAsia="Amiri" w:hAnsi="Amiri"/>
          <w:b w:val="false"/>
          <w:bCs w:val="false"/>
          <w:color w:val="2B2118"/>
          <w:sz w:val="26"/>
          <w:szCs w:val="26"/>
          <w:rtl/>
        </w:rPr>
        <w:t xml:space="preserve">، ثم — لسببٍ لم يعرفه أبدًا — جذب ورقةً فارغة وكتب عليها حروفًا بدل الأرقام.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فالعربُ كانوا يحسبون بالحروف: أبجد، هوّز، حطّي، كلمن، سعفص، قرشت، ثخذ، ضظغ؛ من الألف واحدًا إلى الغين ألفًا. ويسمّيه أهلُ الحساب «الجُمَّل»</w:t>
      </w:r>
      <w:r>
        <w:rPr>
          <w:rStyle w:val="FootnoteReference"/>
        </w:rPr>
        <w:footnoteReference w:id="9"/>
      </w:r>
      <w:r>
        <w:rPr>
          <w:rFonts w:ascii="Amiri" w:cs="Amiri" w:eastAsia="Amiri" w:hAnsi="Amiri"/>
          <w:b w:val="false"/>
          <w:bCs w:val="false"/>
          <w:color w:val="2B2118"/>
          <w:sz w:val="26"/>
          <w:szCs w:val="26"/>
          <w:rtl/>
        </w:rPr>
        <w:t xml:space="preserve">، ويسمّيه أهلُ الباطن شيئًا آخر — وأهلُ الدعوة الذين في القصر من أهل الباطن.</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اسمَ الخليفة حرفًا حرفًا: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بصوتٍ مسموع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المنصورُ سنةَ ستٍّ وثمانين وثلاثمئة. وعددُ اسمه ستٌّ وثمانون وثلاثمئة. لا زيادةَ ولا نقصان.</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وأخرج من الصندوق الذي تحت النافذة لفافةً من جلدٍ داكن اشتراها بدندرة قبل ستّ سنين بدينارين، قيل له إنها من «حجرة العُمُد» في المعبد: نصٌّ قبطيّ متأخّر، يقول كاتبُه إنه ترجمةٌ عن نقلٍ عن أصلٍ من «أيام الملك الذي كسر الآلهة».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السطرُ الذي لم يفارقه منذ اشتراها: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قرأه ثلاثَ مرّات، ثم 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اليوم التالي،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جالسًا متربّعًا على البساط، وحوله ألواحٌ وأقلام وصحنُ نحاسٍ فيه رمل. وكان قد جاوز الثالثة عشرة، وبقيت عيناه على ما هما عليه: زرقاوان، واسعتان، ثابتتان ثباتًا لا يليق بصبيّ.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ابنُ يونس بالحجرة تبرد.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القصرُ لا يُشبه شيئًا مما تحته: ممرّاتٌ فيها من البرودة والسكون ما ليس في مصر كلّها. وكان ابن يونس يخرج منه نافضًا ثيابه كمن نفض عنه تُرابًا.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دخوله إليه ليلًا، قبل ذلك بتسع سنين.</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يحملان مشعلًا وأمرًا لا يمهله حتى يسوّي عمامته.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إلى حجرةٍ صغيرةٍ لا تليق بخليفة، فيها شمعتان، وخادمٌ نائمٌ وهو واقف، ورجلٌ أصهبُ الشعر، عريضُ المنكبين، واسعُ العينين زرقاوَيهما، جالسٌ على طرف سريرٍ كمن قام من نومٍ لا يريد أن يعود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 يقولون خيرًا منذ أن صرتُ أدفع لهم. فأردتُ الليلةَ رجلًا لا يُحسن أن يقول 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واقف،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وكان في الأربعين،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يا مولانا علمًا أضمنه. أزياجُ الأوائل تخطئ فيه بالساعة والساعتين، ولو قلتُ لمولانا موعدًا الليلة لكنتُ منجّمًا ثالثًا يقول 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ابنُ يونس قد انتبه إلى أنّ وراءه أحدًا، حتى سمع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يعلم يومئذٍ أنّه ردّد، بغير قصد، عبارةً من لفافةٍ في صندوقه.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ثم قالت للصغير كلامًا بلسانها لم يفهمه ابنُ يونس، وفهم نبرته: نبرةَ أمٍّ لا تصدّق رجلًا.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وقال: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10"/>
      </w:r>
      <w:r>
        <w:rPr>
          <w:rFonts w:ascii="Amiri" w:cs="Amiri" w:eastAsia="Amiri" w:hAnsi="Amiri"/>
          <w:b w:val="false"/>
          <w:bCs w:val="false"/>
          <w:color w:val="2B2118"/>
          <w:sz w:val="26"/>
          <w:szCs w:val="26"/>
          <w:rtl/>
        </w:rPr>
        <w:t xml:space="preserve">، وسيُتمّه ابنُ يونس في عهد ابنه فيحمل اسمَ الابن؛ لأنّ الكتب، كالبيوت، تُنسَب إلى من سكنها لا إلى من حفر أساسها.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السِّترُ قد انفرج قدرَ إصبعين، وفي الفرجة غلامٌ في الخامسة قد استيقظ، أزرقُ العينين كأبيه، لا ينظر إلى الشيخ ولا إلى أبيه، بل إلى الشمعة: يضع كفّه الصغيرة بين اللهب والحائط، ويرفعها ويخفضها، ويتأمّل ظلَّها وهو يكبر ويصغر.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كسوفًا واحدًا ممّا حُسب له. مات ببلبيس بعد ستّ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كان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يومَها.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 وقد أعطاه اللهُ في تلك اللحظة من حضور الذهن ما ينقذ به رقبتَه ورقبةَ غلامٍ لم يره بعد —:</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يا مولانا: رقمٌ لا يدلّ على شيء. فإنّ الأسماء تُجمَع فتخرج منها أعدادٌ يشترك فيها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نظرةً طويلة،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«طيّب»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وسوّى الصبيُّ الرملَ بظاهر كفّه، وقال دون أن يرفع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إنك تعرف متى تنكسف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«أحسِبُ يا مولانا. والحساب ظنٌّ مؤيَّدٌ بالتجربة، لا علمُ 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 وسأل سؤالًا لم يسأله صبيٌّ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11"/>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ابن يونس — رغم كل شيء —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تُحصَر البقعة. وأن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بصوتٍ هادئ تمامًا: «أريد الحساب الطويل. أريد كتابًا فيه كلُّ كسوفٍ مضى وكلُّ كسوفٍ يأتي، إلى آخر ما يبلغه زيجُك، وأين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ابنُ يونس في الكلام كلامَ أبيه. غير أنّ الأب كان يخاف على ابنه من الظلّ، والابنَ يريد أن يكون صاحبَ الإذن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الصبيّ من تحت البساط ورقةً مطويّة، ودفعها إلى الشيخ بظاهر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الذي في البصرة الحسنَ بن الحسن بن الهيثم</w:t>
      </w:r>
      <w:r>
        <w:rPr>
          <w:rStyle w:val="FootnoteReference"/>
        </w:rPr>
        <w:footnoteReference w:id="12"/>
      </w:r>
      <w:r>
        <w:rPr>
          <w:rFonts w:ascii="Amiri" w:cs="Amiri" w:eastAsia="Amiri" w:hAnsi="Amiri"/>
          <w:b w:val="false"/>
          <w:bCs w:val="false"/>
          <w:color w:val="2B2118"/>
          <w:sz w:val="26"/>
          <w:szCs w:val="26"/>
          <w:rtl/>
        </w:rPr>
        <w:t xml:space="preserve">، وقد بلغ القاهرةَ صيتُه قبل أن يبلغها: أنّه ترك الدواوين ليقرأ، وأنّه يقول إنّ الأشياء هي التي تُرسل ضوءَها إلى العين، لا العينُ شعاعَها إلى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سطورًا قليلةً بخطٍّ دقيقٍ مستقيم:</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13"/>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 ولم يكن غاضبًا، بل كان على وجهه شيءٌ يشبه الدهشة —:</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وقالها وهو يعلم أنّ الذي يقول نعم بعد رجلٍ قال لا يحمل الجوابين معًا. ولم يكن قد فهم بعد أنه وقّع في تلك اللحظة على ثلاثين سنةٍ من عمره، وعلى عمر غلامٍ لم يره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حيث الكتبُ مكدّسةٌ على الأرض لأنّ الرفوف لم تعد تسع، فتح الزيجَ</w:t>
      </w:r>
      <w:r>
        <w:rPr>
          <w:rStyle w:val="FootnoteReference"/>
        </w:rPr>
        <w:footnoteReference w:id="14"/>
      </w:r>
      <w:r>
        <w:rPr>
          <w:rFonts w:ascii="Amiri" w:cs="Amiri" w:eastAsia="Amiri" w:hAnsi="Amiri"/>
          <w:b w:val="false"/>
          <w:bCs w:val="false"/>
          <w:color w:val="2B2118"/>
          <w:sz w:val="26"/>
          <w:szCs w:val="26"/>
          <w:rtl/>
        </w:rPr>
        <w:t xml:space="preserve"> الذي أمر به العزيز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«الزيج الحاكمي» كتابًا بل بناءً: واحدًا وثمانين بابًا، ومئةَ رصدةٍ ونيّفًا يميّز فيها ما لم يميّزه أحدٌ في زمانه: هذا رصدي، وهذا رصدُ فلان، وهذا نقلٌ لم أتحقّقه. ويكتب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15"/>
      </w:r>
      <w:r>
        <w:rPr>
          <w:rFonts w:ascii="Amiri" w:cs="Amiri" w:eastAsia="Amiri" w:hAnsi="Amiri"/>
          <w:b w:val="false"/>
          <w:bCs w:val="false"/>
          <w:color w:val="2B2118"/>
          <w:sz w:val="26"/>
          <w:szCs w:val="26"/>
          <w:rtl/>
        </w:rPr>
        <w:t xml:space="preserve">، يمدّه سنةً بعد سنة إلى أبعدِ ما يبلغه الحساب، كما طلب الأبُ خائفًا والابنُ آمرًا.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كلّما فرغ من سطرٍ رفع عينيه إلى صندوق اللفافة، ثم أنزلهما إلى الجدول، كمن يمنع نفسه من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تلك الليلة نومًا رديئًا، رأى فيه — كما حكى بعد عشرين سنة لتلميذٍ واحد —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بعربيّةٍ مكسورة تسأل سؤالًا يعرفه.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بن سلامة،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اكتشف أنّه يستطيع ما لا يستطيعه أولادُ الحارة: أن يعدّ. لم يعلّمه أحد، لكنّه كان يعرف كم في قطيع الماعز دون أن يعدّ واحدًا واحدًا، ويعرف إذا وضع البائعُ في الكفّة أربع حفناتٍ من العدس أنّ الرابعة أنقصُ من الثلاث. وكان — وهذه التي أوقعته فيما أوقعته — يعرف أين يقف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ينام على السطح في الصيف، فيرى نجمًا أحمر يمشي بين نجومٍ لا تمشي، فيحفظ أين كان أمس، ويقارن، ولا يعرف أنّ آخرين أفنوا أعمارهم في الشيء نفسه وسمّوه علمًا. وكانت أمُّه تقول: «نَم يا منصور.» فيقول: «حالًا يا أمّي.» ولا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الحادية عشرة حمل الجرّة، كما رأيت، وصار بعد قليلٍ يحمل جرّتين، واحدةً على الكتف وواحدةً على الورك.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 في تلك الأسابيع، قابل خالد بن رفعت. وسيحتاج القارئ بعد مئةِ صفحةٍ أن يعرف ما الذي انكسر بالضبط.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المِشرَع — الدرجُ الحجريّ النازل إلى الماء — مقسومًا بين صبيان الفسطاط وصبيان الجيزة الذين يعبرون في المعدّية، وبينهما من الحرب ما بين دولتين.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منصور يقف دائمًا في الطرف. لا جبنًا؛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أطولُ منه بشبر، أسمر، فمُه أوسعُ من وجهه، وقعد على الدرجة التي فوقه يتفرّج حتى ملأ الجرّتين،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منصور رأسه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بتستنى الموج. عشان بيدخل الجرّة من فوق. أنا شايفك من تلات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ذكيّ أوي.»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«أيوه. بس ملهاش لازمة.»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خالد بن رفعت. أبوه نوتيّ على معدّية الجيزة، وأمّه ماتت، وله خمسةُ إخوة.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أخفَّ من منصور روحًا وأسرعَ لسانًا، يعرف في الحارة من يبيع ومن يكذب ومن عنده فائضُ خبز، ويدخل في كلام أيّ رجلٍ ويخرج منه بقطعة نقود.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يقول منصور إنّ في السوق خطأ: بائعُ الفحم يزن بكفّةٍ مائلة، أو رجلٌ يبيع جرارًا مكسورةً مطليّة.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ويأخذ خالد الخطأ ويحوّله إلى خبز. يقف أمام بائع الفحم ويقول بصوتٍ عالٍ إنّ كفّته مائلة، ثم يخفض صوته ويقول إنه لن يقول لأحد، ويخرج بدانقين. وهذا، بلغة الدواوين التي ستأتي، اسمُه «رسوم تفتيش».</w:t>
      </w:r>
    </w:p>
    <w:p>
      <w:pPr>
        <w:bidi/>
        <w:spacing w:after="60" w:before="0" w:line="336" w:lineRule="auto"/>
        <w:ind w:firstLine="340"/>
        <w:jc w:val="both"/>
      </w:pPr>
      <w:r>
        <w:rPr>
          <w:rFonts w:ascii="Amiri" w:cs="Amiri" w:eastAsia="Amiri" w:hAnsi="Amiri"/>
          <w:b w:val="false"/>
          <w:bCs w:val="false"/>
          <w:color w:val="2B2118"/>
          <w:sz w:val="26"/>
          <w:szCs w:val="26"/>
          <w:rtl/>
        </w:rPr>
        <w:t xml:space="preserve">ويقتسم ما يأخذه نصفين، حتى الرغيف الواحد،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العقل وأنا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لا يقوم، وأمُّه لم تبرأ بعدُ من سقطتها، فلم يكن في البيت من يحمل.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 خالد جرارَ منصور ثلاثةَ أيام مع جراره، وجاء كلَّ مساءٍ بأجر اليومين فألقاه في حِجر سلامة وقال: «ده بتاعه. أنا خدت نُصّي.»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عرفت سلامةُ ذلك لأنّ أمَّ هاشم أخبرتها أنّ ابن رفعت لم يأكل منذ يومين.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منصور هذه الحكاية إلا بعد خمس عشرة سنة، في صحراءَ قرب الأشمونين، وخالدٌ ملقًى على جنبه وقدماه قد لا تحملاه ثانيةً. وستعرف أنت متى أخبرته أمُّه.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للصديقين مجلسٌ ثالث غيرُ المِشرَع والسوق: مصطبةُ العطّار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يجلسان عليها آخرَ النهار لأنّ رائحتها تُنسي الجوع، وعلى أجولة الحبّة السوداء والقرفة تجلس رَيحانة، بنتُ العطّار، في الثانية عشرة، تزن لأبيها وتحسب أسرعَ منه، وتردّ على الزبائن بلسانٍ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تنظر إلى منصور وهو يحدّق في السماء قبل أن تُظلم،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«بتدوّر على إيه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ويحمرّ وجهُه الأسمر حتى يصير كالنحاس،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لشيءٍ من هذا.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ليالي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ومعه غلامه وحاملُ الآلة، يتتبّع الزهرةَ ويقيس ما بينها وبين عطارد، لأنه حسب أنّهما سيقترنان في الجوزاء اقترانًا شديدًا؛ وعطارد كوكبٌ خبيث</w:t>
      </w:r>
      <w:r>
        <w:rPr>
          <w:rStyle w:val="FootnoteReference"/>
        </w:rPr>
        <w:footnoteReference w:id="16"/>
      </w:r>
      <w:r>
        <w:rPr>
          <w:rFonts w:ascii="Amiri" w:cs="Amiri" w:eastAsia="Amiri" w:hAnsi="Amiri"/>
          <w:b w:val="false"/>
          <w:bCs w:val="false"/>
          <w:color w:val="2B2118"/>
          <w:sz w:val="26"/>
          <w:szCs w:val="26"/>
          <w:rtl/>
        </w:rPr>
        <w:t xml:space="preserve">، يطلّ ويختفي، وقيل إنّ بطليموس نفسه</w:t>
      </w:r>
      <w:r>
        <w:rPr>
          <w:rStyle w:val="FootnoteReference"/>
        </w:rPr>
        <w:footnoteReference w:id="17"/>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تلك الليلةَ بعمامةٍ حمراء، لأنّه يقول إنّ الزهرة لا تُستقبَل إلا بالأحمر</w:t>
      </w:r>
      <w:r>
        <w:rPr>
          <w:rStyle w:val="FootnoteReference"/>
        </w:rPr>
        <w:footnoteReference w:id="18"/>
      </w:r>
      <w:r>
        <w:rPr>
          <w:rFonts w:ascii="Amiri" w:cs="Amiri" w:eastAsia="Amiri" w:hAnsi="Amiri"/>
          <w:b w:val="false"/>
          <w:bCs w:val="false"/>
          <w:color w:val="2B2118"/>
          <w:sz w:val="26"/>
          <w:szCs w:val="26"/>
          <w:rtl/>
        </w:rPr>
        <w:t xml:space="preserve">، ثم يضحك ويقول إنّ هذا من كلام أهل الطلسمات. ونصب الآلة، وانتظر حتى خفّت الحمرة، ثم رآهما: نقطةً باهرةً بيضاء كأنها مصباحٌ معلّق، وأخرى صغيرةً مرتعشةً تحتها، بينهما عرضُ إصبعين.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يميل على الحلقة: «الله. يا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صبيٍّ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«هي دي اللي كانت واقفة فوق النخلة الشهر اللي فات؟»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لأنّ الرصد إذا قُطع لم يُستأنَف.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الغلام، ولم يخف: «النخلة اللي عند بيت العم رزق. الشهر اللي فات كانت الكبيرة دي فوقيها لما بيأذّن المغرب. دلوقتي بقت بعيد عنها، ناحية الشمال شوية. وراحت قدّام الجُوزا</w:t>
      </w:r>
      <w:r>
        <w:rPr>
          <w:rStyle w:val="FootnoteReference"/>
        </w:rPr>
        <w:footnoteReference w:id="1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فجأة: «وما الجُوزا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الغلام يده وأشار — لا إلى ناحيةٍ، بل إلى نجومٍ بعينها —: «دي. الأربعة اللي على شكل باب، وفي نُصّها تلاتة.»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الشيخ إليه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الغلام أيَّ اسمٍ آخر، لأعطاه الشيخُ درهمًا وانصرف.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الشيخ شحب وجهه في الضوء الأخير، وسأل سؤالًا غريبًا: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كما تُعلّم أمهاتُ الفسطاط أولادَهنّ: «ليلة ما اتولد الخليفة. أمي بتقول إن دي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ابن يونس على حجر.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كأنه يخاطب شخصًا ليس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الشيخ ونفض ثوبه: «لا شيء. احمل الحلقة. وسِر خلفي. وإيّاك أن تُسقطها، فإنها تساوي أكثر منك ومنّي ومن هذه المنطقة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منصور خلفه حاملًا الحلقة، ونسي الجرّة على الأرض. وظلّت في مكانها ثلاثة أيام، حتى كسرها حمارٌ رماديٌّ عابر اسمه القمر، سيأتي حديثُه.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 الشيخ، بعد أن أكل الغلام أكلةً لم يأكل مثلها، دُوِّنت الرصدة بخطٍّ لا يرتعش:</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تحتها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أيقظه وأطعمه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اليوم لا تقل لأحدٍ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«ليه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اسم الخليفة؟ أُمّي بتقول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بصوتٍ فيه حزنٌ لا يُفسَّر: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اليوم اسمُك سيف. غلامٌ من غلمان ابن يونس، لقيطٌ التقطه من الخرابة، لا يُعرف له أهل. فإذا سُئلت فهذا قولُك.»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الغلام.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لن يفهم شيئًا قبل اثنتين وعشرين سنة، في ليلةٍ وهو يقف على جبلٍ، ينظر إلى رجلٍ يحمل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تحمل من سلامة إلى دار الشيخ رغيفًا ملفوفًا وكلمةً، وتعود من دار الشيخ بكلمتين لم يُرسلهما أحد. وكانت تقف بالباب وتقول بصوتٍ يسمعه الشارع: «أمّك بتقولّك كُل يا ابن النجوم»، ثم بصوتٍ لا يسمعه أحد: «وأنا كمان.» ولم يكن يسمع الثانية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عشر شهرًا، في مساء الأحد الحادي عشر من جمادى الآخرة سنة تسعين، جاء القِرانُ في موعده الذي حسبه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الحلقةُ هذه المرّة في يد سيف، والقلمُ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20"/>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مقتل 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وسأحكي لك الآن كيف قُتل، لأنّ موته أوّلُ دمٍ سال في هذه الحكاية من أجل اسم —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٤</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صِقلَبيًّا عظيمَ الجُثّة، يمشي مَهلًا، ويسمع أكثرَ ممّا يتكلّم، ويُنادى في الدواوين بـالأستاذ.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يده كلُّ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الجيشَ أوّلًا، ولا الخراج. أخذ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جعل نفسه الطريقَ الوحيد إلى الصبيّ: كلُّ كتابٍ وشكوى وزائرٍ يمرّ به. ثم اختار ما يدخل.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يفعله إنسانٌ بإنسان: لا أن يكذب عليه، بل أن يختار له ما يسمعه. وهو أيضًا، لمن يسأل، أصلُ كلّ ديوانٍ عُرف بعده.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يخاطبه كما يخاطب الرجلُ أداةً في يده، ويسمّيه في مجالسه الخاصّة «السِّحْليّة»، لنُحوله وسكونه، وأنّه ينظر إلى الناس ولا يطرف. وهذه الأشياء تُنقَل دائمًا، في كلّ 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 الكلمةُ الفتى وهو في الرابعة عشرة، من فم غلامٍ لم يكن يعرف أنّ صاحبها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يتغيّر وجهُه، ولم يلتفت، ولم يسأل عن قائلها.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بها صاحبُ خبرٍ من الفسطاط بعد العتمة، في كُمّه: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من طرفها فوق السِّراج.</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«اسكت.»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ممسكًا بها حتى بلغت النارُ أصابعه، ثم ترك الرماد يسقط في الطَّست.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يُحرقها رحمةً، بل لأنّه يعلم أنّ الورقة المكتوبة تُقرَأ مرّتين: مرّةً لك، ومرّةً عليك؛ ولأنّه فهم أنّ في يده الشيءَ الوحيد الذي يخاف منه الفتى.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 ولم يرفع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«الغلامُ ده ميتقرّبش منه حدّ. وميتسألش عنه. ولو حصل له حاجة، أنت اللي هتتسأل. وانسى.»</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ينظر إلى الرماد، وفكّر — وهذا تفكيرُ رجلٍ عاقلٍ جدًّا، ولهذا قتله — أنّ هذا السرّ لا يُنفَق الآن.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آفةُ من يُمسك: ينظر إلى يده ولا ينظر إلى ما تمسكه.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جمادى الأولى ردّ الأستاذُ كتابًا من ديوان الخراج، فبلغه أنّ صاحبه رفعه من باب العيد، فوقّعه مولانا ونُفّذ.</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فذهب إليه الأستاذ وقال: «يا مولانا، الرجلُ ده له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«حكيتهالي؟»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أنا عرفتها 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لا خائفًا بعد، بل بما هو أدقّ: لم يعُد يعرف من أين يأتي الفتى بأخباره.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لرجلٍ بنى سلطانه كلَّه على أنّه الباب — أوّلُ شقٍّ في الجدار.</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والبستانُ ليس مجلسًا: قطعةُ أرضٍ في آخر القصر، فيها نخلٌ وليمونٌ وياسمينٌ مُعرَّش، وقناةُ ماءٍ ضيّقةٌ تجري في وسطها، وليس لها سَقف. ولا يُستدعى إليها أحدٌ في أمرٍ من أمور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مشى. لأنّه ما زال يرى فيه الصبيَّ النحيل الذي بكى في ليلته الأولى.</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رأى في الرجل صبيًّا لم يره قطّ وهو يقتله.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الليلُ صافيًا، والياسمينُ مفتوحًا، وصوتُ الماء هو الصوتَ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w:t>
      </w:r>
    </w:p>
    <w:p>
      <w:pPr>
        <w:bidi/>
        <w:spacing w:after="60" w:before="0" w:line="336" w:lineRule="auto"/>
        <w:ind w:firstLine="340"/>
        <w:jc w:val="both"/>
      </w:pPr>
      <w:r>
        <w:rPr>
          <w:rFonts w:ascii="Amiri" w:cs="Amiri" w:eastAsia="Amiri" w:hAnsi="Amiri"/>
          <w:b w:val="false"/>
          <w:bCs w:val="false"/>
          <w:color w:val="2B2118"/>
          <w:sz w:val="26"/>
          <w:szCs w:val="26"/>
          <w:rtl/>
        </w:rPr>
        <w:t xml:space="preserve">وخلفه، على عشرين خطوة، تحت النخلة، رجلٌ واحدٌ ساكن، لم يُسلّم ولم يتقدّم. واسمه رَيدان</w:t>
      </w:r>
      <w:r>
        <w:rPr>
          <w:rStyle w:val="FootnoteReference"/>
        </w:rPr>
        <w:footnoteReference w:id="2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أنا بقيت في الخامسة عشرة. والعزيز — رحمه الله — أوصاك بيّ لحدّ ما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لأنّه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أيّها القارئ، انتبه. كان أمام بُرجوان أن يقول «سمعًا وطاعة»، ويركب في الصباح إلى الشام بما جمعه، فيموت شيخًا في فراشه.</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كان قد ادّخر شيئًا لهذه اللحظة بالذات.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ما أتنحّى، فيه حاجة واحدة من حقّك تعرفها. في الفسطاط، في حارة على طرف الخرابة، في بيت بابه حصيرة، في غلام. اتولد في الليلة اللي حضرتك اتولدت فيها. واسمه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هذه هي المأساة: لم يُخطئ في قراءة الوجه. رأى الدمَ ينسحب منه، واليدَ تنقبض على طرف الثوب. رأى الخوف.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ابتسامةً صغيرةً جدًّا،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أربعة أشياء دفعةً واحدة، وفهمها صحيحةً، وهذا أسوأُ ما فيها: أنّ هذا الرجل يعرف. وأنّه يعرف منذ زمن. وأنّه سكت لا حفظًا له، بل انتظارًا لليلةٍ كهذه. وأنّه لو تنحّى اليوم، سيبقى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يصِح الفتى. 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تاني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بُرجوان أنّه أمسك السكّين من نصلها، وأنّ السرّ الذي ظنّه درعًا حُكمٌ بالقتل مكتوبٌ باسمه، قرأه هو بصوتٍ عالٍ.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مسرعًا — ولأوّل مرّة في حياته خرج صوتُه أعلى ممّا أراد —:</w:t>
      </w:r>
    </w:p>
    <w:p>
      <w:pPr>
        <w:bidi/>
        <w:spacing w:after="60" w:before="0" w:line="336" w:lineRule="auto"/>
        <w:ind w:firstLine="340"/>
        <w:jc w:val="both"/>
      </w:pPr>
      <w:r>
        <w:rPr>
          <w:rFonts w:ascii="Amiri" w:cs="Amiri" w:eastAsia="Amiri" w:hAnsi="Amiri"/>
          <w:b w:val="false"/>
          <w:bCs w:val="false"/>
          <w:color w:val="2B2118"/>
          <w:sz w:val="26"/>
          <w:szCs w:val="26"/>
          <w:rtl/>
        </w:rPr>
        <w:t xml:space="preserve">«محدّش يا مولانا. والله محدّش. الورقة أنا حرقتها بإيدي، والراجل اللي جابها—»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خطؤه الأخير. لأنّ «الراجل اللي جابها» تعني أنّ ثمّة رجلًا.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واختلف الناسُ بعد ذلك: أشار أم لم يُشِر. وأنا أقول إنّ الرجل الذي تحت النخلة كان قد أُمر قبل أن يدخل بُرجوان البستان، وإنّ كلّ ما جرى كان شرحًا لأمرٍ صدر.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القتل. أقول فقط إنّ رَيدان تقدّم من الخلف على العُشب، والعُشبُ لا يُصدر صوتًا، وإنّ بُرجوان كان ينظر إلى ظهر فتًى في الخامسة عشرة ويفكّر — وهذا تخميني —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قريبًا من القناة، فنزل بعضُ الدم في الماء الجاري.</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الفتى ينظر إلى الخيط الأحمر وهو يمشي في القناة، ويدقّ، ويبهت، ثم يذهب. وبقي واقفًا حتى صار الماءُ صافيًا كما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شرحتُ أنا في أوّل هذه الصفحات ما لم يشرحه، وهذا من امتيازات من يكتب بعد ألف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الطويل إلى باب القصر، خرجت امرأةٌ من وراء سِتر.</w:t>
      </w:r>
    </w:p>
    <w:p>
      <w:pPr>
        <w:bidi/>
        <w:spacing w:after="60" w:before="0" w:line="336" w:lineRule="auto"/>
        <w:ind w:firstLine="340"/>
        <w:jc w:val="both"/>
      </w:pPr>
      <w:r>
        <w:rPr>
          <w:rFonts w:ascii="Amiri" w:cs="Amiri" w:eastAsia="Amiri" w:hAnsi="Amiri"/>
          <w:b w:val="false"/>
          <w:bCs w:val="false"/>
          <w:color w:val="2B2118"/>
          <w:sz w:val="26"/>
          <w:szCs w:val="26"/>
          <w:rtl/>
        </w:rPr>
        <w:t xml:space="preserve">أمُّه. نحيلةً كما كانت،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فمدّت يدها وأمسكت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هي في الممرّ تسمع الحافر يبعد، وتقول بلسانها الأوّل كلامًا لم يكن في القصر من يفهمه، وهذا بالضبط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 وكانت أوّلَ ليلةٍ يخرج فيها بالليل، ولم يكفّ بعدها إحدى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إلى الفسطاط، ومشى الحمارُ في الطين حتى وقف أمام بيتٍ بابُه حصير.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البيت امرأةٌ وحدها، لأنّ ابنها كان عند الشيخ. فخرجت على صوت الحافر، ورأت رجلًا على حمارٍ في ضوء مشعلٍ يحمله غلام،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«ابنك اسمه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«قوليلي اسمه الأوّلاني.»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أحدًا بهذه الليلة، إلا أمَّ هاشم، في فرنٍ وهما تنتظران، كما تقول النساءُ الأشياءَ التي يحملنها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لأنّ مصر تعلّمت منذ مئات السنين أنّ من نجا بسكوته فليسكت. وفي الديوان، كُتب في خانة سبب الوفاة: «قضاءُ الله»، وهي خانةٌ لم تخطئ قطّ لأنّ أحدًا لم يجرؤ على مراجعتها.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كتب ابنُ يونس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علاقة له بالسياسة في ظاهره، وله بها كلُّ علاقة: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 الذي كان منصورًا — الموكبَ الليليّ مرّةً وهو في السابعة عشرة: رجلًا على حمارٍ رماديٍّ صغير، في صوفٍ خشن، أشعث، عيناه زرقاوان تلمعان في ضوء المشعل لمعةً غير بشرية.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ووقعت عينُ الراكب عليه. وقفت عليه لحظة.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فذهب سيف إلى الدار يرتجف، فوجد الشيخ ساهرًا: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شفته.»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الشيخ: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 وقال جملةً حملها سيف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هذا رجلٌ أُعطي الدنيا وهو ابنُ إحدى عشرة سنة، فلم يجد أحدًا يقول له "لا". والإنسانُ إذا لم يسمع "لا" عشرين سنة، لم يَعُد يعرف أين ينتهي هو وأين يبدأ العالم، ولم يعُد يميّز بين إرادته وبين القَدَر. وهذه ليست قسوة يا سيف،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 أمّا من يقف في وجه ما لا يفهمه، فذاك لا يقف، بل يتشاتم.»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٥</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مرصدًا كالذي عُرف بعد قرنين في مَراغة وسمرقند</w:t>
      </w:r>
      <w:r>
        <w:rPr>
          <w:rStyle w:val="FootnoteReference"/>
        </w:rPr>
        <w:footnoteReference w:id="22"/>
      </w:r>
      <w:r>
        <w:rPr>
          <w:rFonts w:ascii="Amiri" w:cs="Amiri" w:eastAsia="Amiri" w:hAnsi="Amiri"/>
          <w:b w:val="false"/>
          <w:bCs w:val="false"/>
          <w:color w:val="2B2118"/>
          <w:sz w:val="26"/>
          <w:szCs w:val="26"/>
          <w:rtl/>
        </w:rPr>
        <w:t xml:space="preserve">، بل سطحًا مستويًا في كتفٍ من أكتاف الجبل فوق القرافة، عليه حائطان قصيران، وحلقةٌ كبيرة من نحاس تدور على محورَين، وصندوقٌ فيه أسطرلابٌ نحاسيّ</w:t>
      </w:r>
      <w:r>
        <w:rPr>
          <w:rStyle w:val="FootnoteReference"/>
        </w:rPr>
        <w:footnoteReference w:id="23"/>
      </w:r>
      <w:r>
        <w:rPr>
          <w:rFonts w:ascii="Amiri" w:cs="Amiri" w:eastAsia="Amiri" w:hAnsi="Amiri"/>
          <w:b w:val="false"/>
          <w:bCs w:val="false"/>
          <w:color w:val="2B2118"/>
          <w:sz w:val="26"/>
          <w:szCs w:val="26"/>
          <w:rtl/>
        </w:rPr>
        <w:t xml:space="preserve">، وميقاتيّةٌ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والحقّ أنه بنى سطحًا وحلقةً ورجلًا واحدًا يرصد، وكان الرجلُ ابن يونس، وهذا يكفي. أمّا «المرصدُ العظيم الذي خرب» فقد بناه المؤرّخون بعد أجيال، وهم أكرمُ من الخلفاء في البناء لأنّهم لا يدفعون ثمن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ويجلس على الحجر ساعةً لا يتكلّم. والشيخ يرصد، والغلام يكتب، ولا أحد ينظر إلى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رُفعت الآلة إلى سطح دارٍ للخليفة، لأنه قال: «أريد أن أرى الزهرة من بيتي.» فلبس الخليفةُ والشيخُ الأحمرَ، وضُرب للزهرة بدفٍّ وعود على ما يفعله أهلُ الطلسمات — وكان ابنُ يونس يقول لتلميذه إنه يفعل ذلك إرضاءً لمولانا لا تصديقًا، ثم لا ينظر في عينيه وهو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على سطح المقطّم، وقع الأمر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الشيخ قد نزل ليشرب، وبقي سيف وحده عند الحلقة.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فهبّ الهواء من ناحية الغرب، دافئًا على غير ما ينبغي لليلٍ في المحرّم، وفيه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منخفضةً فوق حافة الجبل، وكانت — وهذا ما لم يستطع أن يصفه لأحدٍ دون أن يبدو مجنونًا — تقترب.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أعرض، ثم صار له طرفان، ثم وسط، ثم — ووقف قلب الفتى —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على عشر خطوات، شيءٌ في هيئة امرأة. كلّما نظر إلى الوجه صار شيئًا آخر: وجهَ أمّه، ثم وجهَ امرأةٍ لم يرها قطّ. والثوبُ ضوءٌ كالحرير في الماء، وحول المِعصمين 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 معلّمك يخاف عليك، ونحن لا نخاف على أحد؛ نحن نقول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وكان على الأرض يومئذٍ ملكٌ كسر آلهته، فدخل الظلُّ عليه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صوتُ سيف أخيرًا، صوتَ فتًى في السادسة عشرة كان يبيع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 وهو أخطرُ ما في المشهد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الهواء باردًا،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ابن يونس فوجد تلميذه على الأرض، والقلمُ ساقطٌ من يده، ووجهُه أبيض. فنظر إلى الزهرة، ثم إلى الفتى، وقال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بشهرين، في آخر ربيعٍ الأوّل سنة إحدى وتسعين وثلاثمئة، انكسفت الشمس على مصر</w:t>
      </w:r>
      <w:r>
        <w:rPr>
          <w:rStyle w:val="FootnoteReference"/>
        </w:rPr>
        <w:footnoteReference w:id="2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نقصًا في القرص لا كسوفًا كاملًا، فخاف الناسُ وخرجوا إلى المساجد. وأمّا على المقطّم فكانوا ثلاثة: الشيخ، والغلام، ومُفلِح، مولًى يحمل الآلة ولا يتكلّم إلا إذا سُئل.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وصعدوا قبل الفجر. وأخرج ابنُ يونس من الصندوق ما لم يكن سيفٌ رآه من قبل: طَسْتًا من نحاسٍ أسود</w:t>
      </w:r>
      <w:r>
        <w:rPr>
          <w:rStyle w:val="FootnoteReference"/>
        </w:rPr>
        <w:footnoteReference w:id="25"/>
      </w:r>
      <w:r>
        <w:rPr>
          <w:rFonts w:ascii="Amiri" w:cs="Amiri" w:eastAsia="Amiri" w:hAnsi="Amiri"/>
          <w:b w:val="false"/>
          <w:bCs w:val="false"/>
          <w:color w:val="2B2118"/>
          <w:sz w:val="26"/>
          <w:szCs w:val="26"/>
          <w:rtl/>
        </w:rPr>
        <w:t xml:space="preserve">، واسعًا ضحلًا، صُقل جوفُه حتى صار كالمرآة. وضعه على أرضٍ مستوية وقال لمُفلِح: «املأ.»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 يا بُنيّ. وانظر في الطَّست.»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وطلعت الشمس منكسفةً، ناقصةً من حافّتها. فلم يرفع ابنُ يونس رأسه إليها، بل نظر في الماء، حيث كان في قاع الطَّست قرصٌ صغيرٌ أبيضُ مرتجف قد أُكل من طرفه.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سيفٌ عنقه نحو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فصفعه الشيخ على مؤخّرة رأسه، صفعةً سريعةً مؤلمة، هي الوحيدةُ التي صفعه إيّاها قطّ، وقال بصوتٍ لم يسمعه منه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ولا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بيتِ رصدٍ أعمى، كان في شبابه أحمقَ ظنّ أنّ نظرةً واحدة لا تضرّ، ثم عاش أربعين سنةً يُملي على غيره ما لا يراه.»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ورصدا الكسوف في الماء: يقيس الشيخُ ارتفاعَ الشمس بظلّ الشاخص على درجات الحلقة، ويكتب الغلام. وكانوا يعدّون ما ذهب من القرص بالأصابع</w:t>
      </w:r>
      <w:r>
        <w:rPr>
          <w:rStyle w:val="FootnoteReference"/>
        </w:rPr>
        <w:footnoteReference w:id="26"/>
      </w:r>
      <w:r>
        <w:rPr>
          <w:rFonts w:ascii="Amiri" w:cs="Amiri" w:eastAsia="Amiri" w:hAnsi="Amiri"/>
          <w:b w:val="false"/>
          <w:bCs w:val="false"/>
          <w:color w:val="2B2118"/>
          <w:sz w:val="26"/>
          <w:szCs w:val="26"/>
          <w:rtl/>
        </w:rPr>
        <w:t xml:space="preserve">: اثنا عشر إصبعًا هي القرصُ كلُّه. وبلغ ذلك اليومَ قريبًا من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27"/>
      </w:r>
      <w:r>
        <w:rPr>
          <w:rFonts w:ascii="Amiri" w:cs="Amiri" w:eastAsia="Amiri" w:hAnsi="Amiri"/>
          <w:b w:val="false"/>
          <w:bCs w:val="false"/>
          <w:color w:val="2B2118"/>
          <w:sz w:val="26"/>
          <w:szCs w:val="26"/>
          <w:rtl/>
        </w:rPr>
        <w:t xml:space="preserve">، لأنّ سنيّ الفرس لا كبيسَ فيها، فمن أرّخ بها أمِن اختلافَ الحُسّاب بعد مئتي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الغلام،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إحنا كده مشفناش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«أعِد ما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إنّنا لم نرَ الشمس. رأينا صورتها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ابنُ يونس طويلًا، ثم قال — ولم يكن يخاطب غلامًا في السادسة عشرة، بل شيئًا أبعدَ من ذلك بكثير —:</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العينُ لا تحتمل أن تقع عليها.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«نرى ما تفعله بالأشياء: ظلَّ الشاخص، وصورتَها في الماء، وأهِلّةَ الضوء تحت الشجرة، ودرجةً على حلقةٍ من نحاس. ونجمع هذا كلَّه فنقول: هذه هي الشمس. وما رأيناها.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سيفُ بن سلامة هذا الكلام يومَها. فهمه بعد خمس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«ليه ما تشيلهاش يا سيدي؟ الورقة لسّه نضيفة.»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 الخطأُ المكتوبُ هو ما يجعل الصوابَ المكتوبَ له قيمة.» — وهذا ما لا تفهمه الدواوين إلى اليوم، فهي لا تُخطئ أبدًا، ولهذا لا يصدّقها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الجملة — لا النبوءة، ولا العدد، ولا الثُّغرة — هي التي جعلت رجلًا بعد أكثر من ألف عام يرفع إلى الناس حسابَه كلَّه، بالشطب والأخطاء، ويكتب تحته: «راجِعوه.»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يقرأ الخطّ. خطَّ الغلام الذي يكتب ما يُملى عليه، بشطبته الصغيرة وكلمته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إصبعه على الشطبة، وسأل من حوله سؤالًا لم يجرؤ أحدٌ أن يجيب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٦</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هو الذي يحمل الزيج إلى القصر، لأنّ ابن يونس بلغ الثانية والخمسين، وفي ركبتيه ما يمنعه عن الدرج، وفي لسانه ما يخافه عليه تلاميذُه في حضرة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 الفتى يدخل من باب العيد، ويُفتَّش في الدخول تفتيشًا دقيقًا، ولا يُفتَّش في الخروج أبدًا — فالقصور تخاف ممّا يدخلها أكثر ممّا يخرج منها —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عينيه للمرّة الأولى — ورأى من خلف الثقوب شيئًا من ثوبٍ أخضر ويدًا على الخشب —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لحظةً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 ولم يكن في صوتها تهديد، بل تعبٌ قديم —: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«لا يكون في عمره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إذن 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 في الشمس إلى الفسطاط، والزيجُ تحت إبطه، وقلبُه يضرب ضربًا لم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أنّ المرأة التي خلف المشربيّة أختُ الخليفة، في الحادية والثلاثين، واسمُها في الدواوين «ستّ الملك»، وأنها يومئذٍ أذكى إنسانٍ يمشي على أرض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أنّها بقيت خلف الخشب دقيقةً كاملة بعد أن انصرف،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«شفت مين يا ابن النجوم؟» «محدّش. صوت.» فقالت: «الأصوات اللي من ورا الخشب بتاكل الولاد.»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 سلامةُ ابنَها لأنّه كان يتكلّم في نومه. كان يكرّر اسمًا، ثم يسكت، ثم يكرّره. ولم تفهم لماذا ارتجفت، لأنّ 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وكان الخليفةُ فيها وحده، وأمامه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في ذلك أسرعُ من الرحمة بكثير.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قبل أن يفتح أحدٌ فمه، قالت بنتُ العطّار الشاميّ من فوق الأجولة، بلسانها الذي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هنا منصور يا عمّ. اللي كان اسمه منصور مات من زمان. الحارة دي كلّها حمّالين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لا ينام. يقرأ.</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في السادسة عشرة ينام على الحصير، ولا يعرف شيئًا من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كذبة ريحانة لم تنفعه، لأنّ اسمه لم يأتِ إلى القصر من قوائم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أنّه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بخمس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عزيزي القارئ. هذه خطّةُ رجلٍ يطارد رجلًا. خطّةٌ ممتازة إلى درجةٍ مخيفة: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٧</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وثلاثمئة جروًا مبلولًا يرتجف، فأطعمه سيف، فبقي.</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وسمّاه سُهيلًا لأن سُهيلًا نجمٌ</w:t>
      </w:r>
      <w:r>
        <w:rPr>
          <w:rStyle w:val="FootnoteReference"/>
        </w:rPr>
        <w:footnoteReference w:id="28"/>
      </w:r>
      <w:r>
        <w:rPr>
          <w:rFonts w:ascii="Amiri" w:cs="Amiri" w:eastAsia="Amiri" w:hAnsi="Amiri"/>
          <w:b w:val="false"/>
          <w:bCs w:val="false"/>
          <w:color w:val="2B2118"/>
          <w:sz w:val="26"/>
          <w:szCs w:val="26"/>
          <w:rtl/>
        </w:rPr>
        <w:t xml:space="preserve"> لا يُرى في مصر إلا قليلًا، ولا يظهر إلا في الجنوب، ويرتعش فوق الأفق كأنه يستأذن. وكان ابن يونس يقول إنه يُرى من أسوان أعلى منه من الفسطاط، وإنّ هذا وحده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 لا صوتَ القدم، بل الإيقاع، رجالٌ يمشون معًا ويقفون معًا، كما لا يمشي إلا من يبحث.</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إذا سمعه لا ينبح. 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فقال كبيرُهم: «سامحنا يا مولانا.» فقال الشيخ وهو يتثاءب: «الله يسامحك. وأغلق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قد أخذوه قبل ذلك بثلاث ساعات، ولم يحتاجوا أن يعذّبوه: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التفصيلة التي صارت عند سيفٍ صورةَ الدولة كلِّها: رجلٌ في القصر جلس يفكّر: الكلبُ يسمع وقعَ الأقدام، فاخلعوا نعالكم.</w:t>
      </w:r>
    </w:p>
    <w:p>
      <w:pPr>
        <w:bidi/>
        <w:spacing w:after="60" w:before="0" w:line="336" w:lineRule="auto"/>
        <w:ind w:firstLine="340"/>
        <w:jc w:val="both"/>
      </w:pPr>
      <w:r>
        <w:rPr>
          <w:rFonts w:ascii="Amiri" w:cs="Amiri" w:eastAsia="Amiri" w:hAnsi="Amiri"/>
          <w:b w:val="false"/>
          <w:bCs w:val="false"/>
          <w:color w:val="2B2118"/>
          <w:sz w:val="26"/>
          <w:szCs w:val="26"/>
          <w:rtl/>
        </w:rPr>
        <w:t xml:space="preserve">فخلعوا. سبعةٌ مشوا على الطين حفاةً. ولا شكّ عندي أنّ كاتبًا ما قيّد في اليوم التالي سبعةَ أزواجٍ من النعال في باب «المفقود أثناء الخدمة».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وسحبته.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لكلبٍ محاصَرٍ بسبعة رجال.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ثانيةٍ يقدر على شرائها.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كان يعدّ في كلّ موقفٍ من مواقف حياته، ولأنّه لم يكن يملك شيئًا آخر يفعله.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تعليلٌ رسميّ، أي أنه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سيف بعد خمسة أيام في جلباب حمّال، فوجد الدمَ قد جفّ على الحجر، ووجد الطوقَ الذي صنعه له بيده من الحبل، فوضعه في صدره، وجلس،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ابن يونس بعد ساعتين، صاعدًا في الشمس بعصًا،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الجملةَ التي هي — إن أردتَ رأيي —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 الفتى:</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الساعة نفسها، في القصر، كان رجلٌ يقرأ تقريرًا من سطرين،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التقرير إلى مكانه: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٨</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المَغسِل حيث يُضرَب الثوبُ على الحجر ويُثرثَر فوقه، وفي الحمّام، وفي بيت الوِلادة، وفي العزاء.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العسس فكانوا يستمعون إلى الرجال في السوق. والرجالُ يتكلّمون في السعر والحكومة، وهذان أمران لا يُعرَف منهما مكانُ هارب، ولا — في الحقيقة — أيُّ شيءٍ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والنساء 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كتب من كتب بعد ذلك.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كان البيتُ مراقَبًا، عُلِّقت على مسمار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 من يقرأ إنه منعها لأنها كانت طعامَ فلانٍ من الأوائل الذي يبغضه، وبقي هذا التعليلُ في الكتب ألف سنة، لأنّ 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أن رجلًا في القصر جلس ثلاث ليالٍ يقرأ تقارير أصحاب الأخبار، فلاحظ أن لفظة «الملوخية» ترد في تقارير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يا مولانا، يأكلها العامّة.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 هذين السجلَّين سجلٌّ ثالث لم يضحك منه أحد: ألّا تخرج امرأةٌ من بيتها بعد مغيب الشمس. وله حكايةٌ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المنعُ نهارًا كالليل، ثم — بعد سنين، حين صار الأمر هوسًا لا خطّة — مُنع صنّاعُ الخِفاف أن يصنعوا للنساء خِفافًا. وهو، إن أنصفنا، أوّلُ قرارٍ في التاريخ يحلّ مسألةً أمنيّةً بإغلاق ورشة أحذية.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بنت عبد الله تنظر إلى بابها المغلق، وقالت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هو ده كله عشان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عشان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«لأ. أنا اللي سمّيته. إنتي بس قلتي آمين.»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ملفًّا من أربع ورقات، في أعلاه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اسمه رُشَيد بن الحسن: في الأربعين، نظيفُ الثوب، ضعيفُ البصر يقرّب الورقة من عينه حتى تكاد تلمسها. لم يكن سفّاكًا ولا صاحبَ عقيدة. كان موظّفًا ممتازًا، وهذا أخطرُ ما يكون.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كُلّف منذ ثلاث سنين بملفٍّ واحد: الرجل.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العسسُ يطاردون. أمّا هو فجمع كلَّ تقريرٍ عن محاولةِ قبضٍ فاشلة منذ أربع سنين — وكانت تسعًا وثلاثين — ورسم الفسطاط على ورقةٍ كبيرة، ووضع على كلّ محاولةٍ علامة، وكتب بجوارها الساعة، واليوم من الشهر، والفارقَ بين وصول العسس وخروج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على الورقة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«إزاي يا مولانا؟ ده بيهرب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كده بالظبط.»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وشرح له أنّ الشبكة تُعرَف بالبطء: الخبر الذي يمشي من فمٍ إلى فم يتأخّر ويتشوّه، فيهرب المطلوب مرّةً مبكّرًا ومرّةً متأخّرًا. أمّا هنا فالفارقُ في التسع والثلاثين كلِّها بين نصف ساعةٍ وساعة. لا أقلّ ولا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خبر بيمشي يا ولدي. ده خبر بينزل من مكان واحد. والراجل بيتحرّك فيتشاف. ده حد بيروح الأماكن دي كلها كل يوم ومحدّش بيسأله راح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ست.»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كان مخطئًا في شيءٍ واحد: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التقارير لا يجوز فيها «امرأةٌ لا نعرفها» — فالملفّ بلا اسمٍ يتيم، لا يُحال ولا يُؤرشَف ولا يسأل عنه رئيس — كتب في أعلى تقريره ذي الورقات الأربع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هو — في رأيي — أجملُ ما كتبه موظّفٌ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بأمر الله التقرير في ليلته، وقرأه جيّدًا — وهي فضيلةٌ نادرة في السلاطين، وأندر في من يكتبون لهم.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أمر. لا بالبحث عن امرأةٍ في مدينةٍ فيها مئةُ ألفِ امرأة، بل بشيءٍ بسيطٍ وقاتل:</w:t>
      </w:r>
    </w:p>
    <w:p>
      <w:pPr>
        <w:bidi/>
        <w:spacing w:after="60" w:before="0" w:line="336" w:lineRule="auto"/>
        <w:ind w:firstLine="340"/>
        <w:jc w:val="both"/>
      </w:pPr>
      <w:r>
        <w:rPr>
          <w:rFonts w:ascii="Amiri" w:cs="Amiri" w:eastAsia="Amiri" w:hAnsi="Amiri"/>
          <w:b w:val="false"/>
          <w:bCs w:val="false"/>
          <w:color w:val="2B2118"/>
          <w:sz w:val="26"/>
          <w:szCs w:val="26"/>
          <w:rtl/>
        </w:rPr>
        <w:t xml:space="preserve">ألّا تخرج امرأةٌ من بيتها بعد مغيب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فالصيدُ لا يُطلَب في الماء الواسع؛ يُجفَّف عنه الماء. فإن كانت في الفسطاط امرأةٌ واحدة تتحرّك بالليل، صارت — وحدها — مرئيّة.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وضحكت القاهرة أوّلَ الأمر، كعادتها، ثم كفّت عن الضحك في الليلة الثالثة، حين أُخذت ثلاثُ نسوةٍ من الدرب الأعظم إلى والي الشرطة،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فلم يعرف من هذا شيئًا. كلُّ ما عرفه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حجرةٍ فوق دكّان دبّاغ في حارة الروم، فخرج بعد العشاء ومشى الدربَ الثالث كلَّه، ولم يشمّ شيئًا. فمشاه ثانيةً ببطء — وهذا أغبى ما يفعله هارب — ولم يشمّ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آخر الدرب، والليلُ ساكن: لا كلاب، ولا نساءَ على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مدينةٌ فيها رجالٌ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وركبتاه ترتخيان، أنّ شيئًا قد تغيّر في الدنيا، وأنه آخرُ من سيعلم، لأنّ الذي كان يُعلِمه هو نفسُه الذي أُغلق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وأهلُ الدروب لا يغلقون أبوابهم بهدوء. الذي يغلق بابه بهدوء هو الذي رأى شيئًا ولا يريد أن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وكانوا عند أوّل الدرب: أربعةٌ في الضوء وخلفهم ظلال. ولم يجروا — وهذا أسوأ — بل مشوا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هو إلى فتحةٍ في الجدار يعرفها، فوجدها مسدودةً بالطوب. سدّها صاحب الدكّان في ذلك الأسبوع خوفًا من اللصوص. لا مؤامرة ولا وشاية: رجلٌ خاف من اللصوص، فكاد يقتل رجلًا لا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يفكّر في الموت، ولا في أمّه، ولا في الزيج. فكّر في أنّ قميصه متّسخ، وأنّ العسس سيأخذونه وقميصه متّسخ، وأنّ هذا عيب.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والعقلُ في اللحظات الكبرى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سطح البيت المقابل وجهٌ يعرفه منذ كان في التاسعة، ويدٌ ممدودة، وحبلُ مركبٍ ملفوفٌ حول عمود.</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الصعود. يكفي أنّ سيفًا أخطأ قبضةً في منتصف الحبل، وأنّ خالدًا أمسكه بيديه فأكل الحبلُ من كفّيه ما أكل، وأنّ العسس مرّوا تحتهما، وقال كبيرُهم كلامًا بذيئًا، ومضوا.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الرجلان على ظهرَيهما يلهثان، والسماءُ صافية،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«إنت عارف إنك تقيل؟ إنت كنت واحد وستين رطل وإنت عندك عشرة. أنا عارف، أنا كنت بشيل جرارك.»</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كنت بتشيل جراري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خالد. ثم قال: «منقول حاجة.»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 وقد وجد له أخيرًا فائدة — وربط كفّي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خالد، وهو ينظر إلى يده المربوطة: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اتقفلت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 إنك سيف. بس الساعة تلاتة بالليل وإحنا فوق سطح، فخلّينا نقول الحقيقة مرّة. الستّات مش بتنزل، ومن غير الستّات إنت ميّت. أمّك قعدت على الباب من المغرب بتبصّ في الشارع، وبعدين بعتت بنت صغيرة لريحانة بنت العطّار، وريحانة نطّت على السطوح لحدّ الفرن، وستّ في الفرن بعتت ابنها لحدّ المِشرَع، والولد لقاني.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ناس، عشان خبر كان بيوصل في ربع ساعة. هما مش بيدوّروا عليك. هما بيقطعوا عنك الهوا.»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بعد صمت: «هما فاكرين إن في ست واحدة. لو كانوا عارفين إنها حارة كاملة كانوا حرقوا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ضحكةً بلا فرح: «واحدة؟ أنا أعرف منهم تسعتاشر. من غير أمّك.»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كام واحدة بتساعدوني؟»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عن الفتل،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«مية واتنين وتمانين.»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«كام؟!»</w:t>
      </w:r>
    </w:p>
    <w:p>
      <w:pPr>
        <w:bidi/>
        <w:spacing w:after="60" w:before="0" w:line="336" w:lineRule="auto"/>
        <w:ind w:firstLine="340"/>
        <w:jc w:val="both"/>
      </w:pPr>
      <w:r>
        <w:rPr>
          <w:rFonts w:ascii="Amiri" w:cs="Amiri" w:eastAsia="Amiri" w:hAnsi="Amiri"/>
          <w:b w:val="false"/>
          <w:bCs w:val="false"/>
          <w:color w:val="2B2118"/>
          <w:sz w:val="26"/>
          <w:szCs w:val="26"/>
          <w:rtl/>
        </w:rPr>
        <w:t xml:space="preserve">«مية واتنين وتمانين. في الفسطاط والقرافة وبرّه السور. من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 الجملة التي لو قرأها رُشَيد بن الحسن لاحترق ملفُّه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الست اللي بتطبخ ملوخية في بيتها مش بتعمل حاجة غلط. هي بتطبخ ملوخية. ومحدّش فيهم يعرف غير اتنين تلاتة، فلو مسكوا واحدة متعرفش تدلّ على حدّ.</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مش جماعة يا حبيبي. إحنا ريحة.»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الحقيقة التي لم يبلغها ديوانُ الخبر في عشرين سنة: لا تنظيمٌ ولا رأس، بل مئةٌ واثنتان وثمانون امرأةً لا تعرف إحداهنّ أكثرَ من اثنتين، ولم يُكتَب اسمُ واحدةٍ منهنّ في كتاب. بينهنّ من كانت تطبخ لابنها هي وتُبقي القِدرَ مفتوحًا وتقول: «واللي عايز يجي ييجي.»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رُشَيد بن الحسن، فوصل إلى الحقيقة بعد أربع سنين، كما يصل أمثالُه: بالصبر، وبورقةٍ كبيرة، وبالعدّ.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ينظر إلى العدد الذي كتبه بيده في أسفل الورقة، وهو يعرف أنه إن رفعه أُخذ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كان قد كتب تقاريرَ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 سنةَ ستٍّ وتسعين، وقرأ الحاكمُ في اللفافة القديمة: «ويُعرَف زمانُه بأنّ الكوكبَ الدُّرِّيَّ يقوم في العقرب ولا يبرح» — كانت «بدر البدور» قد صارت عنده امرأةً حقيقيّةً لها ملفّ، فلم يشكّ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التقى خطأُ موظّفٍ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كتبتُه.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بقيا إلى قُبيل الفجر، وشقّ خالد نصفَ رغيفٍ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التي يبرد فيها الطين، تحرّك ظلٌّ على السطوح من ناحية الخرابة، يقفز من سطحٍ إلى سطح كقطّةٍ تعرف الطريق، ثم وقف فوقهما وقال بصوتٍ خافتٍ ضاحك:</w:t>
      </w:r>
    </w:p>
    <w:p>
      <w:pPr>
        <w:bidi/>
        <w:spacing w:after="60" w:before="0" w:line="336" w:lineRule="auto"/>
        <w:ind w:firstLine="340"/>
        <w:jc w:val="both"/>
      </w:pPr>
      <w:r>
        <w:rPr>
          <w:rFonts w:ascii="Amiri" w:cs="Amiri" w:eastAsia="Amiri" w:hAnsi="Amiri"/>
          <w:b w:val="false"/>
          <w:bCs w:val="false"/>
          <w:color w:val="2B2118"/>
          <w:sz w:val="26"/>
          <w:szCs w:val="26"/>
          <w:rtl/>
        </w:rPr>
        <w:t xml:space="preserve">«حرامية ولّا فلكيّين؟»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 يدها كوزُ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أمّه تقول: ينزل في الفجر من سطح أم هاشم لا من السلّم. وقالت إنّ السجلّ يقول «من بيتها»، والسطحُ — بإجماع فقهاء الحارة، وهم ثلاثُ عجائز وبائعُ عرقسوس — من البيت، فهي إذن في بيتها،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ربطت كفّي خالد بخرقةٍ نظيفة دون أن تنظر إليه، وقالت: «إنت مجنون.» فاحمرّ خالد في الظلام كما كان يحمرّ وهو صبيّ،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وكان مستلقيًا يعدّ نجوم الثريّا، لأنّ الشيخ قال إنّ العين الحادّة ترى منها ستّة، والأحدّ ترى سبعة، ومن رأى تسعةً فهو كذّابٌ أو منجّمٌ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أنا عايزة أقول لك حاجة من زمان. من يوم ما كنت بتقعد على سطحنا تعدّ الحمام وتغلط في العدّ عشان تفضل قاعد أكتر…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ونظرت إليه طويلًا، وهو ينظر إلى ما فوقها بكثير.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بقيت تشوف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ونفضت ملاءتها، وقفزت إلى السطح المجاور، وذهبت.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سيفٌ وجهها في تلك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خالد، من حافّة السطح، في ضوء النجوم: وجهَ بنتٍ مرفوعًا إلى رجلٍ ينظر إلى غيرها. ورآه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إلى الدكّة، ولم يقل عنها شيئًا، لا تلك الليلة ولا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ينظر إلى السماء التي صار صاحبُه يعرف أسماءها ولا يعرفها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«إوعى تفتكر إني بعمل ده عشان الورق اللي معاك. أنا شايف واحد كنت بشيل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«بس أنا خايف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كفّيه المربوطتين إلى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جامد. إنت اللي بتستنّى الموج وبتقعد ساكت. أنا طول عمري بتكلّم. ولو مسكوني، أنا مش عارف أنا هعمل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«هتقدر»، ولا «ما تخافش».</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في رأيي — أكرمُ ما فعله رجلٌ لصديقه في هذا الكتاب كلِّه: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«أنا عارف. وعشان كده من بكره مش هتعرف أنا بنام فين. هتعرف بس إزاي توصّل لي 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الضحكة العالية التي ضحكها أوّلَ مرّة على درج المِشرَع وهو ابنُ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بتحميني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«بحمينا احنا الاتنين.»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الجملة، وهو يمسح يديه في ثوبه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بس على فكرة، لو مسكوك — أنا مش هقول. أنا هقول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 فيها الرجلان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١٠</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 خمسٍ وتسعين وثلاثمئة — أنشأ الحاكمُ بأمر الله 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 وهم في كلّ عصرٍ الذين يقرأون المرسوم ولا يقرأون ما بعده —: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وهو جالسٌ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 النهار ينسخ زيجَ شيخه، النسخةَ التي أُودعت الدار، لأنّ سيفًا كان قد فهم أخيرًا أنّ الذي في هذا الكتاب ليس حسابًا بل سلاح: من عرف أين يقع الظلّ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صار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عينيه، فرأى بين الرفوف رجلًا طويلًا مستقيمًا، في ثوبٍ لونُه لونُ الرمادِ الفاتح، ولحيةٍ بيضاء قصيرة، ووجهٍ يستطيع سيفٌ أن ينظر إليه ولا يتغيّر، وهذا وحده كان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الدار عشرون رجلًا، ولم يرفع أحدٌ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١١</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حدث الشيءُ الذي هدم كلَّ ما بناه سيفٌ في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غلطةَ سياسة. كان شيئًا أقدمَ من ذلك بكثير،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الذي يغلقه عند العشاء يتركه موارَبًا ليلةَ الاثنين، لأنه يخرج فيها إلى ابنته في الحسينية. لاحظ سيفٌ ذلك، لأنه رجلٌ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لماذا فعل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كذبة. كان يعرف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 وهذا وحده جنون — في ثوبٍ داكنٍ بلا حِلية، وقد انفلت من غطاء رأسها على الصُّدغ الأيمن شعرٌ فيه بياضٌ واحدٌ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أجملَ من التي تخيّلها، فالتعبُ في الوجوه الذكيّة يصنع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لم يكن سهوًا. كان مفتوحًا له منذ أسابيع، وكانت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الحوار كلَّه؛ فالذي بقي منه في رأس الرجل ستَّ عشرة سنةً لم يكن الكلام.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أنّها سألته عن أمّه، وأنه قال إنّها لا تخرج بعد المغرب منذ خمسة أشهر، وإنّها تجلس عند الباب المغلق، وإنّها قالت لجارتها: «أنا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تصير الأنفاسُ أبطأ.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لم تلمس وجهه. أمسكت رسغَه، ورفعت يده إلى الضوء المنعكس من الماء، وقلبتها: أصابعُ مبقّعةٌ بالحبر، وغِلَظٌ من القلم، وفي الراحة أثرٌ قديمٌ من الحبال.</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وكان نبضُه تحت إبهامها يفضحه، وكانت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وصار يشمّ ما في شعرها — لا عطرًا، بل ما هو أشدّ فتكًا: رائحةَ امرأةٍ ماشطةٍ حديثًا، وشيئًا من صندلٍ في الثوب.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بجري من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 في المسافة التي هي أقربُ من القُبلة وأقسى منها — ثلاثَ ثوانٍ، أو أربعًا.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وفي صوتها شيءٌ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وقفت عند حدّ الضوء، واستدارت نصفَ استدارة، وقالت جملةً كانت هي الحكمَ بالإعدام وهما لا يعرفان: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سيف على الحصير ينظر إلى يده، ثم قال لنفسه الجملةَ التي قالها قبله، وسيقولها بعده،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بس.»</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١٢</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فيجب أن يُقال فيه الحقّ كلُّه، لا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«أنا هقول إنك مُتّ»، وقال في الليلة نفسها، ولم يضحك: «أنا خايف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ما جرى له؛ فوصفُ التعذيب في الروايات متعةٌ رديئة. وإنّما أقول: الرجل الذي يصمد ثلاثة أيام ثم ينهار ليس خائنًا. هو رجلٌ صمد ثلاثة أيام. والذين يكتبون عنه بعد ألف سنة من مقاعدهم «لقد باع صاحبه» لم يُطلَب منهم قطّ أن يصمدوا ثلاث دقائق.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إلا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الثالثة، في الظلمة التي رائحتُها حديد، لم يكن الألمُ وحده هو الذي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شايفها. ولا عمره هيشوفها.»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أقول إنّ هذا هو الذي فتح فمه؛ فتحه ما فعلوه بقدميه. لكنّ السمّ لا يحتاج إلى بابٍ مفتوح، يكفيه شقٌّ صغير. وحين قال في الصباح اسمَ الحارة، أحسّ تحت الذلّ والوجع بشيءٍ صغيرٍ خبيثٍ يشبه الراحة، ولم يغفره لنفسه بقيّةَ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خالد في الرواية، ولم يمت. وسيأتي في الصعيد، على جملٍ، في وقتٍ لم يكن ينتظره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 وكتب كبيرُهم في تقريره «قوّةٌ مناسبة»، فالقوّة في التقارير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قاوم قليلًا، وكسر أنفَ واحدٍ بالمحبرة،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ونظر طويلًا، ثم قال بدهشةِ رجلٍ اكتشف أن الجبل الذي كان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ده اللي قلبوا البلد عشانه؟ ده عيّل!»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١٣</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 وهذا ما يذكره كلُّ من خرج منها — رائحةُ حديد: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سألوه في الخامس: أين الكتاب؟ قال: أيّ كتاب؟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وسألوه في السابع: مَن أعطاك اللفافة التي من دندرة؟ قال: لا أعرف دندرة.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كلَّه بخطٍّ جميل، ويكتب بعد كلّ جواب: «ولم يُفِد»، كأنّ الإفادة ماءٌ في بئرٍ يكفي لاستخراجه دلوٌ وعصا.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سيف والحجرةُ ممتلئةٌ بضوءٍ أحمرَ باهتٍ كآخر الجمر، وظلُّه على الجدار أكبرُ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وهذه أسوأ تفصيلةٍ في المشهد: أن المريخ كان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«صحّ النوم.»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أتكلّم كثيرًا مثل إخوتي. 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ولا كسوف بعد عشرين سنة.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 قالها بعد ذلك بدقّة، فقد تعلّم العدّ على يد من يعدّ — لا وعظ في رأسه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إنت مش بتفهم غير حاجة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 لا غاضبًا، بل ما هو أسوأ: راضيًا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رجلًا في العشرين، محبوسًا في قبوٍ منذ تسعةٍ وعشرين يومًا، قد التقى بنفسه؟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في رأيي — هو السؤال الوحيد الذي تستحقّ هذه الرواية أن تُكتب من أجله.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ساعتَيه من الفتحة التي في السقف،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١٤</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 لم يروك حيًّا ولا ميتًا، وهذا بالضبط ما يجعل الشهادة رسميّة.»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 وكانت أوّلَ كلمةٍ ينطقها منذ أسبوعين، وخرجت بصوت الحجر —:</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من القضبان خطوة، وقال بصوتٍ آخر، 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بتقول: "قول له إني مش بنقذه. قول له إني بؤجّله."»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في الثلث الأخير من ليلة التاسع والعشرين من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كما يعرف كلُّ من خدم فيها،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ينادون بعضهم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«الصندل بتاع القصر مستنّيك عند باب تاني. الكاتب غلط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«وعرفتي 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اللي بتغسل هدوم الخصيان بتشتري صابونها من عند أبويا. اطلع. وعمّ عِوَض مديون لأبويا بتمن دوا مراته تلات سنين، فمش هيسأل إنت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«نام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مغيب الشمس، وهو جرمٌ عليه سجلٌّ مقروءٌ على باب زويلة.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«حاضر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سيف فقد 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التلاتة اللي فوق: دندرة، وبني حسن، والهرم. الاتنين اللي بيبصّوا لبعض: السقفُ في دندرة، حيث الصورةُ مرسومةٌ مرّتين تنظر كلٌّ منهما إلى الأخرى. التالت الكبير: الهرم الأكبر، وفيه حجرةٌ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بن سلامة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من تحت القشّ — مخالفًا التعليمات، كما يفعل الأبطال حين لا يُقتَلون —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«ماشي.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الشرقيّ، عند المقياس، كان رجلٌ واقفًا في الظلام، لا يحمل سلاحًا ولا مشعلًا، بل لوحًا صغيرًا وقلمًا.</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 الحاكمُ بأمر الله السطور الثلاثة، ووضع اللوح إلى جواره على البساط، في هدوء، وقال — ولم يكن في صوته غضبٌ ولا خيبة، بل شيءٌ أقربُ إلى الارتياح، وهذا ما كان ينبغي أن يُرعِب الجميع —:</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رأى أحدٌ تلك الابتسامة لفهم كلَّ شيء. لكن لم يرَها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بن سلامة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«خلاص.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يبتسمان في اللحظة نفسها، على بُعد عشرين ميلًا.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أحدُهما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والآخرُ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60" w:before="0" w:line="336" w:lineRule="auto"/>
        <w:ind w:firstLine="340"/>
        <w:jc w:val="both"/>
      </w:pPr>
      <w:r>
        <w:rPr>
          <w:rFonts w:ascii="Amiri" w:cs="Amiri" w:eastAsia="Amiri" w:hAnsi="Amiri"/>
          <w:b w:val="false"/>
          <w:bCs w:val="false"/>
          <w:color w:val="2B2118"/>
          <w:sz w:val="26"/>
          <w:szCs w:val="26"/>
          <w:rtl/>
        </w:rPr>
        <w:t xml:space="preserve">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2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دندرة وضعوا نسخةً من الجبس. والموظّف الذي يشرب الشاي سيقول لك إنها «الأصلية».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من ذيله، والقردُ معلّقٌ في قرص الشمس: كسوفُ شمس</w:t>
      </w:r>
      <w:r>
        <w:rPr>
          <w:rStyle w:val="FootnoteReference"/>
        </w:rPr>
        <w:footnoteReference w:id="30"/>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الصورةُ نفسها مرسومةٌ مرّتين،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تافهةٍ يمرّ عليها الناسُ كأنها كلامُ إنشاء.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محفورةٌ في سراديب المعبد</w:t>
      </w:r>
      <w:r>
        <w:rPr>
          <w:rStyle w:val="FootnoteReference"/>
        </w:rPr>
        <w:footnoteReference w:id="31"/>
      </w:r>
      <w:r>
        <w:rPr>
          <w:rFonts w:ascii="Amiri" w:cs="Amiri" w:eastAsia="Amiri" w:hAnsi="Amiri"/>
          <w:b w:val="false"/>
          <w:bCs w:val="false"/>
          <w:color w:val="2B2118"/>
          <w:sz w:val="26"/>
          <w:szCs w:val="26"/>
          <w:rtl/>
        </w:rPr>
        <w:t xml:space="preserve"> — اثنا عشر سردابًا داخل سُمك الجدران نفسها، ممرّاتٌ عرضُها ستون سنتيمترًا، تدخلها على بطنك أو لا تدخلها. وتقول: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فلو نجت من عصر إخناتون وثيقة، فلن تنجوَ كوثيقة، بل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الأربعين. على بطنه. في التراب. لو رآني أبي لبكى، ولو رآني موظّفُ التذاكر لطالبني بتذكرةٍ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١٥</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النيلُ يومئذٍ طريقًا لا نهرًا فحسب: عليه تمشي الغِلال والكتّان والفَخّار والناس، وفيه تُعرَف البلادُ بمراسيها لا بأسمائها. وكان سيفٌ يجلس على طرف الصندل بين أقفاص الدجاج، حافيًا، في جلبابٍ لا لون له، وقد أطلق لحيتَه، وصار اسمُه عند النوتيّة «الأسمراني».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أنّ هذه الأيام التسعة عشر هي آخرُ راحةٍ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 بعد عطفةٍ عظيمةٍ يعطفها النهر إلى الشرق حتى تظنّ أنه ضلّ طريقه —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جلبابٌ واحد، وطوقُ كلبٍ ميت، وسبعةُ دراهم، وقارورةٌ صغيرةٌ من زجاجٍ لم يفتحها، وفي رأسه واحدٌ وثمانون بابًا من 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اليوم الأول ولا في الشهر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الهارب إذا ذهب إلى حيث يُتوقَّع أن يذهب، مات. وكان ابنُ يونس قد علّمه الصبر، والصبرُ في الرصد أداةٌ لا فضيلة: من أراد ميلَ الشمس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سيفٌ في قنا أشهرًا في صناعة القِلَل — وقنا مدينةُ الفخّار منذ وُجدت — يدير الدولاب ويعجن الطين ويحمل الأفران. وصار جلدُه لونَ الطين، ويداه لونَ الطين، وقلبُه — وهذا لم يلاحظه —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لم يكن معه أسطرلاب، فقاس بقبضته</w:t>
      </w:r>
      <w:r>
        <w:rPr>
          <w:rStyle w:val="FootnoteReference"/>
        </w:rPr>
        <w:footnoteReference w:id="32"/>
      </w:r>
      <w:r>
        <w:rPr>
          <w:rFonts w:ascii="Amiri" w:cs="Amiri" w:eastAsia="Amiri" w:hAnsi="Amiri"/>
          <w:b w:val="false"/>
          <w:bCs w:val="false"/>
          <w:color w:val="2B2118"/>
          <w:sz w:val="26"/>
          <w:szCs w:val="26"/>
          <w:rtl/>
        </w:rPr>
        <w:t xml:space="preserve">: قبضةٌ كاملةٌ وزيادة، وكان في الفسطاط لا يبلغ ثلثَي قبضة. ثم 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في الظلام يضحك وحده حتى ظنّ به الصبيّ الذي ينام في الفرن الظنون.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يعلم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١٦</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r>
        <w:rPr>
          <w:rStyle w:val="FootnoteReference"/>
        </w:rPr>
        <w:footnoteReference w:id="33"/>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هناك، منخفضًا فوق الأفق، تحت العقرب بقليل، كان شيءٌ ليس نجمًا. النجومُ نقاط، وهذا جِرمٌ له قُرص، أبيضُ يرتعش ارتعاشًا عنيفًا لقربه من الأفق، وضوؤه يُلقي على الطين أثرًا: ترى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يجري، وسحب الصبيّ الذي ينام في الفرن من ذراعه إلى السطح: «بُصّ! بُصّ ناحية هناك! بتشوف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الصبيّ بلا اكتراث: «آه. نجمة كبيرة.»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عارف. إمبارح مكانتش.»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على الطين، وأخرج ورقةً وقلمَ سخام، وفعل الشيء الوحيد الذي يعرفه: قاس ارتفاعه بقبضته، وقاس بُعدَه عن نجمَين معروفَين، وكتب اليوم والساعة، وكتب: «لم يتحرّك بين النجوم.» — وكتبها في الليلة الثانية، والثالثة،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الشيء إذا تحرّك بين النجوم كان من عالَم الكون والفساد</w:t>
      </w:r>
      <w:r>
        <w:rPr>
          <w:rStyle w:val="FootnoteReference"/>
        </w:rPr>
        <w:footnoteReference w:id="34"/>
      </w:r>
      <w:r>
        <w:rPr>
          <w:rFonts w:ascii="Amiri" w:cs="Amiri" w:eastAsia="Amiri" w:hAnsi="Amiri"/>
          <w:b w:val="false"/>
          <w:bCs w:val="false"/>
          <w:color w:val="2B2118"/>
          <w:sz w:val="26"/>
          <w:szCs w:val="26"/>
          <w:rtl/>
        </w:rPr>
        <w:t xml:space="preserve">: ذَنَبًا أو نَيزكًا أو بخارًا يشتعل. أمّا أن يظهر جِرمٌ ويثبت، فمعناه أنه هناك، في الفلك، بين الثوابت</w:t>
      </w:r>
      <w:r>
        <w:rPr>
          <w:rStyle w:val="FootnoteReference"/>
        </w:rPr>
        <w:footnoteReference w:id="3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ومعناه أنّ السماء التي قال الأوائلُ إنها لا تقبل زيادةً ولا نقصانًا، وبنوا عليها فلسفتَهم كلَّها —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36"/>
      </w:r>
      <w:r>
        <w:rPr>
          <w:rFonts w:ascii="Amiri" w:cs="Amiri" w:eastAsia="Amiri" w:hAnsi="Amiri"/>
          <w:b w:val="false"/>
          <w:bCs w:val="false"/>
          <w:color w:val="2B2118"/>
          <w:sz w:val="26"/>
          <w:szCs w:val="26"/>
          <w:rtl/>
        </w:rPr>
        <w:t xml:space="preserve">، فقيرٌ حادُّ الذكاء، سيصير بعد أربعين سنة أشهرَ طبيبٍ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أنّ الجِرم ظهر في الدرجة الخامسة عشرة من العقرب، مستديرًا عظيمًا، قدرُه مرّتان ونصفٌ أو ثلاثٌ من قدر الزهرة، يتلألأ تلألؤًا شديدًا، وضوؤه أكثرُ من رُبع ضوء القمر. وسمّاه بلفظٍ يُستعمل للشُّهب: نَيزَك</w:t>
      </w:r>
      <w:r>
        <w:rPr>
          <w:rStyle w:val="FootnoteReference"/>
        </w:rPr>
        <w:footnoteReference w:id="3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أنفسَ ما كتب،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لم ينم أحد، لأنّ المنجّمين قالوا ما يقولونه كلَّ عام — نُذُرٌ ووباءٌ ومجاعة، وانتقالُ مُلكٍ وخروجُ خارج — لكنهم قالوه هذه المرّة بثقة من يتقاضى أجرًا مضاعفًا.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وقالوا إنّ موضعه العقرب، والعقربُ بيتُ المريخ، والمريخُ صاحبُ الدم، وهو «القاهر» الذي سُمّيت القاهرةُ باسمه لأنه كان طالعًا يوم وُضع أساسُها</w:t>
      </w:r>
      <w:r>
        <w:rPr>
          <w:rStyle w:val="FootnoteReference"/>
        </w:rPr>
        <w:footnoteReference w:id="38"/>
      </w:r>
      <w:r>
        <w:rPr>
          <w:rFonts w:ascii="Amiri" w:cs="Amiri" w:eastAsia="Amiri" w:hAnsi="Amiri"/>
          <w:b w:val="false"/>
          <w:bCs w:val="false"/>
          <w:color w:val="2B2118"/>
          <w:sz w:val="26"/>
          <w:szCs w:val="26"/>
          <w:rtl/>
        </w:rPr>
        <w:t xml:space="preserve">. فالنجمُ في بيت دليل الدولة نفسها.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واستُدعي ابنُ يونس، وكان قد شاخ وصار يُحمَل في محفّة، فدخل على الخليفة في الحجرة التي فيها الرمل والألواح.</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 وكان في الحادية والعشرين، وقد صار له صوتٌ لا يعلو أبدًا، وهذا أخوفُ ما فيه —:</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لمولانا ما عندي. جِرمٌ ظهر، وأنا أرصده منذ إحدى عشرة ليلة، وهو لا يتحرّك. وما لا يتحرّك فليس من الشُّهب. وما ليس من الشُّهب فهو فوق. وما فوق — على ما علّمونا — لا يتغيّر. فإمّا أن يكون الذين علّمونا أخطأوا، وإمّا أن أكون أخطأتُ في القياس. وأنا أُرجّح الأول، لأنّي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الخليفة. ثم قال: «المنجّمون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تتحرّك يا مولانا، على نظامٍ لا يعلمه إلا الله، ونحن نقيسه بمقدار ما نستطيع. فإذا قلتَ "علامة"،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ووقف مولّيًا ظهرَه وقتًا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أخبرني. والقوّادُ أخبروني. وأختي تخبرني.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ابنُ يونس بماذا يجيب. وكتب في كرّاسته تلك الليلة، ثم لم يعُد إلى الأمر: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الحقّ لا يكفيه، وأنّ من لا يكفيه الحقُّ سيجد من يُرضيه بغيره. ولا يُعوز السلطانَ أبدًا من يُرضيه.»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وقع بعد ذلك فكان أخطرَ ما في الكتاب كلِّه، ووقع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اللفافة التي من دندرة، في موضعٍ لم يُعِره ابنُ يونس التفاتًا، كان سطرٌ آخر غيرُ سطر الثُّغرة،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بأمر الله كما يقرأ رجلٌ وحيدٌ في قصرٍ كلُّ من فيه يكذب عليه: قرأ «الكوكب الدُّرّيّ» على أنه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العربَ تسمّي المرأة بدرًا وكوكبًا وشمسًا. ولأنّ 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ملفٌّ من أربع ورقات، رفعه إليه صاحبُ ديوان الخبر في صفر سنة خمسٍ وتسعين، في أعلاه اسمٌ اخترعه موظّفٌ ضعيفُ البصر ليقيّد به امرأةً لا يعرفها: بَدْرُ البُدور. وتحته سطرٌ يقول إنها سُمّيت كذلك لأنها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قرأ «الكوكب الدُّرّيّ» ثم رأى من نافذته الجِرمَ قائمًا في العقرب لا يبرح، لم يشكّ لحظةً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لم يبدأ من خرافة. بدأ من تقريرٍ جيّد، من رجلٍ ذكيٍّ جلس أحدَ عشرَ يومًا على خريطةٍ وتسعةٍ وثلاثين تقريرًا، واستنتج استنتاجًا سليمًا من مقدّماتٍ ناقصة، وكتب في ملفٍّ اسمًا موقّتًا.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جاءت السماء — بلا قصد، وبانفجارِ نجمٍ لا يعلم بوجودنا — فوضعت تحت الاسم الموقّت توقيعَها.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يومها لم يعُد في الدنيا من يستطيع أن يقول لهذا الرجل: لا توجد امرأة. والدواوينُ، على كلّ حال، لا تُغلق ملفًّا فيه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امرأةٌ وُلدت تحت هذه العلامة، أو تحمل هذا الوصف، أو تعرفه. في القاهرة والفسطاط والصعيد والوجه البحري. تُحصى النساء، وتُسأل القابلات، وتُقيَّد المواليد. وفتح الديوانُ سجلًّا جديدًا، والديوانُ لا يفرح بشيءٍ فرحَه بسجلٍّ 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 بعد سنين، حين لم تُوجَد، وحين صار الطلبُ هوسًا والهوسُ يقينًا — جاء المرسوم الذي ضحك منه التاريخ ألف سنة: ألّا تخرج امرأةٌ من بيتها.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ولا تملك إحداهنّ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هناك نجمٌ انفجر على بُعد سبعةِ آلافٍ ومئتَي سنةٍ ضوئية</w:t>
      </w:r>
      <w:r>
        <w:rPr>
          <w:rStyle w:val="FootnoteReference"/>
        </w:rPr>
        <w:footnoteReference w:id="39"/>
      </w:r>
      <w:r>
        <w:rPr>
          <w:rFonts w:ascii="Amiri" w:cs="Amiri" w:eastAsia="Amiri" w:hAnsi="Amiri"/>
          <w:b w:val="false"/>
          <w:bCs w:val="false"/>
          <w:color w:val="2B2118"/>
          <w:sz w:val="26"/>
          <w:szCs w:val="26"/>
          <w:rtl/>
        </w:rPr>
        <w:t xml:space="preserve">، قبل أن تُخلَق القاهرةُ بسبعة آلاف سنة، ووصل ضوؤه إلينا لا يقصد أحدًا، ولا يعرف أنّ تحته كوكبًا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الكلاب ولا الملوخية —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نزلت من مركب غِلالٍ جاء من الفسطاط،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الأسمراني؟ معايا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 كأنّ ريحانة واقفةٌ خلفها تُملي: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لسه بتمشي. الديوان بيعدّ كلّ واحد اسمه منصور في مصر، وبيدوّر على ستّ مالهاش وجود. وفيه راجل من الخبر طالع الصعيد، بيسأل في المراسي على أسمراني بيعرف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يستناش.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«والقزازة ما يفتحهاش إلا لمّا يتوه. هيعرف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سيفٌ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١٧</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وعلى سطحه قريةٌ صغيرة: بيوتٌ من طوبٍ نِيءٍ فيها أُسَرٌ تطبخ وتربّي المعز، لا تدري أنّ تحت أرضيّة بيتها حتحور.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قنديلٌ ورجلٌ عجوز.</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العجوز اسمه بَخوم، قِسّيسًا كان أو شمّاسًا، من أهل البلد، في الثانية والسبعين، وهو الذي باع لابن يونس اللفافةَ منذ ثلاث عشرة سنة بدينارين. وكان يعرف المعبد كما يعرف بيته، لأنّ جدَّه كان يعرفه، وجدَّ جدّه، في سلسلةٍ لا تنقطع من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هنا بيقولوا إن اللي تحت ده بتاع الجنّ. وأنا بقول لهم: أيوه. عشان يفضلوا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«وإيه اللي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«بتوع زمان. وبتوع زمان دول كانوا بيكتبوا كل حاجة يا ابني. لو فار مات في المخزن كانوا يكتبوه.»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به إلى مقصورةٍ صغيرةٍ على السطح، بين بيتين من الطوب، تخزن فيها أسرةٌ تبنَها وتربط فيها عنزةً عجفاء، ولم يُخبر أحدٌ العنزةَ أنها تنام تحت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سيفٌ في السقف دائرةً منقوشةً قد سوّدها دخانُ مواقد قرون: فيها الحملُ والثورُ والجوزاءُ والأسدُ والسنبلة، وكواكبُ سيّارةٌ كلٌّ منها في بيته، وأشكالٌ لا يعرفها من أرباب مصر يحملون الدائرة على أذرعهم.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ينظر عشرين دقيقة لا يتكلّم. 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رسم. ده رصدة. حدّ وقف تحت السما في ليلة، وكتب اللي شافه، وبعدين نقلوه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«نصّك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عصاه إلى قرصٍ في طرف الدائرة،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«جدّي كان بيقول: دي الشمس لمّا بتتاكل. الستّ ماسكة القرد من ديله عشان ما يهربش بالنور.»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إلى قرصٍ آخر يقابله، فيه 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«ودي القمر لمّا بيتاكل. اتنين بيبصّوا لبعض.»</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يسمع سيفٌ الباقي، لأنه سمع صوتَ شيخه المبحوح على شاطئ الفسطاط قبل الفجر، ينادي كلامًا ظنّه النوتيّ خَرَفًا: «دوّر على الاتنين اللي بيبصّوا لبعض.»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بَخوم عصاه إلى برجٍ واحدٍ خرج من صفّ البروج، ودخل نحو المركز كأنّ يدًا زحزحته: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«ودا بقى النصّ التاني. الكلّ في الدايرة، إلا ده. جدّي كان بيقول: ده مش رسم يا ابني. ده ميعاد. ده البيت اللي هيقع فيه الضلّ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إمتى، كان بقى وزير.»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فالقرصان رصدتان: كسوفٌ وخسوفٌ وقعا قبل نقش السقف بقليل — والأوّلُ منهما، كسوفُ القرد، وقع في السابع من مارس، كما أثبتُّ في دفتري؛ ربيعٌ ثانٍ في هذه الحكاية، بعد ربيع إخناتون بثلاثة عشر قرنًا. أمّا السرطانُ المُزاح فليس رصدةً لما كان، بل إشارةٌ إلى ما سيكون.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الثاني من أغسطس سنة ٢٠٢٧، حين يمرّ أطولُ ظلٍّ في هذا القرن فوق الأقصر، ستقف الشمسُ — بحساب النجوم القديم، لا بحساب صفحات الأبراج في الجرائد التي لم تنتبه أنّ النجوم انزلقت منذ ألفي سنة — بين نجوم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يعرف شيئًا من هذا. لكنه عرف أنّ السقف لم يُنقش للزينة، وأنّ في الطريق قبله من وضع علامة، كما يضع الراصدُ حصاةً عند ظلّ الشاخص ليرجع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أوّلَ علامة. ولن تكون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ينزل السلّم، ولم يسمعه إلا العنزة: «يعني أنا ماشي صحّ.»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 بل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سُمْك جدران المعبد اثنا عشر ممرًّا ضيّقًا محفورًا، لا يتجاوز عرضُ الواحد منها ذراعًا وشِبرًا، لا يدخلها إلا من انبطح على بطنه أو مشى معترضًا. كانت تُسمّى «الخبيئة»، وفيها كانت تُحفظ أدواتُ الطقوس وتماثيلُ الذهب والقوائم.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سيفٌ فيها مئةً وأحدَ عشر يومًا: يدخل قبل الفجر ويخرج بعد العشاء، وينسخ على ورقٍ رديء، بحبرٍ من السخام والصمغ، علاماتٍ لا يفهم منها شيئًا: طائرٌ، ويدٌ، وحبلٌ، وقرصٌ، وثعبانٌ متموّج، وخطوطٌ وأعداد.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يقرأ الهيروغليفية — ولا قرأها أحدٌ في الدنيا قبل شامبليون بثمانمئة سنة</w:t>
      </w:r>
      <w:r>
        <w:rPr>
          <w:rStyle w:val="FootnoteReference"/>
        </w:rPr>
        <w:footnoteReference w:id="40"/>
      </w:r>
      <w:r>
        <w:rPr>
          <w:rFonts w:ascii="Amiri" w:cs="Amiri" w:eastAsia="Amiri" w:hAnsi="Amiri"/>
          <w:b w:val="false"/>
          <w:bCs w:val="false"/>
          <w:color w:val="2B2118"/>
          <w:sz w:val="26"/>
          <w:szCs w:val="26"/>
          <w:rtl/>
        </w:rPr>
        <w:t xml:space="preserve"> — لكنه كان يعرف الأرقام. فالأعداد في تلك الكتابة ظاهرةٌ لمن له عين: خطٌّ للواحد، وعُقلةٌ للعشرة</w:t>
      </w:r>
      <w:r>
        <w:rPr>
          <w:rStyle w:val="FootnoteReference"/>
        </w:rPr>
        <w:footnoteReference w:id="41"/>
      </w:r>
      <w:r>
        <w:rPr>
          <w:rFonts w:ascii="Amiri" w:cs="Amiri" w:eastAsia="Amiri" w:hAnsi="Amiri"/>
          <w:b w:val="false"/>
          <w:bCs w:val="false"/>
          <w:color w:val="2B2118"/>
          <w:sz w:val="26"/>
          <w:szCs w:val="26"/>
          <w:rtl/>
        </w:rPr>
        <w:t xml:space="preserve">، وحبلٌ ملفوفٌ للمئة، وزهرةُ لوتسٍ للألف. والحسابُ حسابٌ في كلّ لسان.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وأرويها لأنّ القارئ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يزحف إلى موضعٍ في آخره أراد أن ينسخ ما فيه. والممرّ ينخفض كلّما تقدّمت، حتى يصير ارتفاعُه شِبرين، فلا يمرّ الإنسان إلا على بطنه، ويداه ممدودتان أمامه، لا يثنيهما ولا يرفع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تقدّم نحو ثمانِ أذرع، ثم أراد أن يرجع، فلم يستطع.</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الرجوع في ممرٍّ كهذا ليس كالتقدّم: تتقدّم بدفع أصابع قدميك، وترجع بسحب نفسك بمرفقيك، والمرفقان لا يعملان في ممرٍّ أضيق من أن تثنيهما. وكان قد لبس يومها جلبابًا أثخنَ من المعتاد، لأنّ الحجر بارد.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فعلق الجلبابُ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والقنديلُ أمامه على بُعد ذراع، فيه زيتٌ لربع ساعة. فرآه يخفت، ثم يصير زرقةً صغيرة،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 وصفه سيفٌ بكلمتين: الحجرُ يتنفّس. أحسّ بالسقف ينزل على ظهره نزولًا بطيئًا منتظمًا، فعدّ ليتأكّد أنه لا ينزل، وعدّ إلى ثلاثمئة،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القارورةُ الصغيرة في عُبّه، مع الأوراق، وقد ضغطها الحجرُ على صدره حتى انفكّت سدادتها، فخرجت الرائحة في ممرٍّ لا يدخله الهواء منذ ألفي سنة، وملأت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الجملة يوم قيلت. وفهمها الآن، ووجهُه في التراب: أنّ هناك من يعدّ، فليعُدّ هو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عن المقاومة، وبدأ يقيس — كما علّمه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الممرُّ عرضُه ذراعٌ وشِبر، وكتفي أضيقُ من ذلك؛ فالمشكلةُ ليست في الحجر، بل في الثوب. والثوبُ قماش، والقماشُ يتمزّق. ولا أستطيع أن أرفع يدي إلى كتفي… لكنّي أستطيع أن أدير جسدي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منه ذلك نصفَ ساعةٍ أخرى، وسلخ الحجرُ جلدَ كتفه وظهره، فخرج الدم وجعل القماش يزلق. وهذا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وزحف إلى الوراء في ظلامٍ تامّ، يقيس المسافة بعدد دفعات المرفق، وقد قرّر في الداخل أنّ كلّ عشر دفعاتٍ ذراعٌ وثلث. وخرج بعد ساعتين وعشر دقائق، وقد أخطأ في التقدير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على الأرض، في الظلام، وضحك وحده في معبدٍ مدفونٍ تحت قريةٍ نائمة، وكتفُه مسلوخ.</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وتلاتين ورقة. 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«حلو.»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ذلك الممرّ نفسه — على الجدار الأيمن، في الصفّ السفليّ حيث لا ينظر أحد — جدولٌ من ثلاثة أعمدة، تكرّر فيه رمزٌ واحد سبعَ عشرةَ مرّة: قُرصٌ قد ابتلعه ثعبانٌ من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 وجلس في التراب يقارن.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رأسه زيجُ شيخه، ويعرف الدورَ الذي يعرفه الحُسّاب: أنّ الكسوفات تعود على نظامٍ بعد ثماني عشرةَ سنةً وأحدَ عشرَ يومًا وثلثِ يوم</w:t>
      </w:r>
      <w:r>
        <w:rPr>
          <w:rStyle w:val="FootnoteReference"/>
        </w:rPr>
        <w:footnoteReference w:id="42"/>
      </w:r>
      <w:r>
        <w:rPr>
          <w:rFonts w:ascii="Amiri" w:cs="Amiri" w:eastAsia="Amiri" w:hAnsi="Amiri"/>
          <w:b w:val="false"/>
          <w:bCs w:val="false"/>
          <w:color w:val="2B2118"/>
          <w:sz w:val="26"/>
          <w:szCs w:val="26"/>
          <w:rtl/>
        </w:rPr>
        <w:t xml:space="preserve">. دورٌ عرفه أهلُ بابل، وعرفه أهلُ مصر، وعرفه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فطرح، ثم طرح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سكن، وقد فهم: الأرقامُ في العمود الثالث لم تكن تواريخ. كانت فواصل، المسافاتِ بين كسوفٍ وكسوف، وكانت تعطي الدورَ نفسه: ثماني عشرة وإحدى عشرة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هذا الجدول قبل ألفَي سنة 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لم يكن رقم، بل رسمٌ صغير: قُرصٌ مبتلَعٌ كلُّه لا نصفُه،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 الورقةَ إلى بَخوم: «إيه دي؟»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العجوز طويلًا: «دي مش بتاعت هنا. اللي كتبها كان بيقول: الحكاية مش عندي، الحكاية عند اللي فوق. جدّي كان بيقول إن الكهنة هنا كانوا بينقلوا من ورق قديم جابوه من بلد في الشمال، بلد اتشالت. مدينة بناها ملك، وبعد ما مات كسّروها حجر حجر، وشالوا اسمه من على كل حيطة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«وفين البلد 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إلى الشمال: «على بعد تمنتاشر يوم بالمركب. جنب مقابر الأمرا اللي في الجبل. اللي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الجبلَ الأحمر الطويل، والنوتيَّ الذي قال: «فيه أبواب في الحجر ومحدّش بيدخلها.»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ورجع إلى ركن الممرّ، وأخرج سكّينَه الصغيرة، وحفر في أسفل الجدار، تحت خطّ العين بكثير، بخطٍّ رديءٍ مائل — لأنه أراد أن يترك أثرًا لمن يجيء بعده، ولم يكن يعرف كم سيطول الانتظار:</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صغيرةً بحجم الإبهام، وعلّق منها قردًا من ذيله. علامةً لمن يفهم، ولا أحدَ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في الظلام، فرأى ضوءَ قنديلٍ يتحرّك على سطح المعبد، عند المقصورة التي فيها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١٨</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وقد مضى على نحتها في زمانه ألفان وثمانمئة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تسعٌ وثلاثون مقبرة، لأمراءِ إقليمٍ حكموا هذه الأرض في الدولة الوسطى قبل إخناتون بنحو خمسمئة سنة.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 وهذا درسٌ في السياسة لمن أراد أن يتعلّمه من الموتى.</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إليها في شتاء تلك السنة، وحده، على حمارٍ مستأجر. والصعودُ شاقّ: طريقٌ في الحصى ينكسر تحت القدم، ثم درجٌ محفور، ثم ساحةٌ ضيّقة أمام الأبواب، وتحتك النهرُ كلُّه والوادي الأخضر، وفوقك لا شيء.</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وعاش في الجبل خمسةً وأربعين يومًا لا يراه أحدٌ إلا صبيٌّ يرعى المعز ويصعد إليه بالخبز مرّتين في الأسبوع مقابل درهم.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جدارها الأيسر، بالحبر الأحمر لا بالإزميل — أي بيد رجلٍ لا بيد فنّان — سطورٌ كثيرة، بخطٍّ سريعٍ متّصل، من الكتابة التي يكتب بها الكَتَبة لا الكهنة</w:t>
      </w:r>
      <w:r>
        <w:rPr>
          <w:rStyle w:val="FootnoteReference"/>
        </w:rPr>
        <w:footnoteReference w:id="4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قلبُ الكتاب، فسأقولها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السطور الثلاثة كلامٌ أطولُ من غيره، أربعةُ أسطر، بخطٍّ أبطأَ وأعمقَ حبرًا،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سيفٌ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لا لعظمة ما في يده، بل لأنّ السطر الرابع كان يُوجعه.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عَدّة، نَفَسًا أو نبضة: ستّ دقائق ونصف</w:t>
      </w:r>
      <w:r>
        <w:rPr>
          <w:rStyle w:val="FootnoteReference"/>
        </w:rPr>
        <w:footnoteReference w:id="44"/>
      </w:r>
      <w:r>
        <w:rPr>
          <w:rFonts w:ascii="Amiri" w:cs="Amiri" w:eastAsia="Amiri" w:hAnsi="Amiri"/>
          <w:b w:val="false"/>
          <w:bCs w:val="false"/>
          <w:color w:val="2B2118"/>
          <w:sz w:val="26"/>
          <w:szCs w:val="26"/>
          <w:rtl/>
        </w:rPr>
        <w:t xml:space="preserve">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وعددُ اسمه ثلاثمئةٌ وستّةٌ وثمانون. ستُّ وحداتٍ بين الرجل وبين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وهو رجلُ حسابٍ يكره الخرافة كراهيةً تعلّمها من شيخه: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ثلاثمئةً وثمانين.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يومَها أنه قال للنهر، في جملةٍ واحدة، حَلَّ الرواية كلِّها.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طبيعيًّا، والشريطُ الزراعيّ رفيعٌ لا يُطعم عشرين ألفًا أو ثلاثين، والجبلُ يطبق على النهر فلا طريقَ برّيًّا مريحًا، ومعادنُ الصحراء بعيدة، والحجرُ الجيريّ رديء، فبُنيت بأحجارٍ صغيرةٍ يحملها الرجلُ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مصرُ كلُّها أمامه: منف، وطيبة، وعشرون موضعًا على النهر أفضلُ من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فاختار خليجًا من الرمل، محصورًا بين جبلٍ ونهر، وبنى فيه أكبرَ مشروعٍ عمرانيّ في القرن الرابع عشر قبل الميلاد، وهجره أهلُه بعد خمس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عُرض الموقع اليوم على لجنة تخطيط لرفضته بالإجماع، ثم وافقت عليه بالإجماع حين تعلم صاحبَ الفكرة.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محفورةٌ في الصخر ستةَ عشرَ لوحًا من ألواح الحدود</w:t>
      </w:r>
      <w:r>
        <w:rPr>
          <w:rStyle w:val="FootnoteReference"/>
        </w:rPr>
        <w:footnoteReference w:id="45"/>
      </w:r>
      <w:r>
        <w:rPr>
          <w:rFonts w:ascii="Amiri" w:cs="Amiri" w:eastAsia="Amiri" w:hAnsi="Amiri"/>
          <w:b w:val="false"/>
          <w:bCs w:val="false"/>
          <w:color w:val="2B2118"/>
          <w:sz w:val="26"/>
          <w:szCs w:val="26"/>
          <w:rtl/>
        </w:rPr>
        <w:t xml:space="preserve">، أوّلُها من السنة الخامسة من حكمه، والثاني من السادسة في اليوم نفسه من السنة التالية، ثم زيدت عليها نصوصٌ في الثامنة.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يونس كرم على حافّة الوادي الملكيّ في صباحٍ من مارس — شهرِ قرص القرد، ولا أعلّق — ينظر إلى الفجوة في جبل الشرق: فجوةٌ واسعةٌ مستطيلة، لها قاعٌ مستوٍ وكتفان مرتفعان، إذا نظرتَ إليها من السهل عند الشروق رأيتَ الشمس تخرج من داخلها.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يصعد من بين مرتفعَين. وهذه حرفيًّا علامةُ آخِت في الكتابة المصرية: الأفق</w:t>
      </w:r>
      <w:r>
        <w:rPr>
          <w:rStyle w:val="FootnoteReference"/>
        </w:rPr>
        <w:footnoteReference w:id="46"/>
      </w:r>
      <w:r>
        <w:rPr>
          <w:rFonts w:ascii="Amiri" w:cs="Amiri" w:eastAsia="Amiri" w:hAnsi="Amiri"/>
          <w:b w:val="false"/>
          <w:bCs w:val="false"/>
          <w:color w:val="2B2118"/>
          <w:sz w:val="26"/>
          <w:szCs w:val="26"/>
          <w:rtl/>
        </w:rPr>
        <w:t xml:space="preserve">. واسمُ المدينة: أخت-آتون،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أقوى تفسيرٍ قدّمه علمُ الآثار لاختيار الموقع، جميلٌ ومقنع، لكنه لا يجيب عن السؤال الذي أرّق يونس كرم منذ أحدَ عشرَ شهرًا: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الفجوةُ هناك منذ مليون سنة. فلماذا في السنة الخامسة بالذات؟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الجواب فكان تحت قدمَي رجلٍ في شقٍّ في الصخر قبل ذلك بألفٍ وإحدى وعشرين سنة، ولم يكن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نسخ الجدار في اليوم الحادي والأربعين، ثم لم يفرغ. ففي الليلة الأخيرة، وهو يلمّ أوراقه على ضوء قنديلٍ يموت، أسند ظهره إلى الجدار فسمع تحت كتفه صوتًا أجوف.</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القنديل، فإذا السطرُ الأخير يقف عند مستوى الأرض وقوفًا غيرَ طبيعيّ: لا ينتهي بجملةٍ ولا ببياض، بل يُقطَع في منتصف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والأرضُ هناك ترابُ ثلاثةٍ وثلاثين قرنًا: رملُ ريحٍ وفُتاتُ سقفٍ وروثُ خفافيش. فحفر يومًا كاملًا بيديه وبنصل سكّينه، حتى نزل نحو ذراعٍ ونصف.</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الباقي: ثلاثةٌ وعشرون سطرًا بالحبر الأحمر نفسِه، وبالخطّ البطيء العميق نفسِه، خطِّ الرجل الذي كتب في وقتٍ آخر وبيدٍ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فنسخها في يومين لم ينم بينهما. وحُملت بعد شهورٍ إلى الشيخ الأعمى في الأشمونين، فقعد يسمع ويهمهم ويستعيد أحدَ عشرَ يومًا، ثم قال ما يلي.</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في اليوم الذي ابتلع فيه الثعبانُ الشمسَ كلَّها. وأكتب هذا لأنّ الذي رأيتُه ليس هو الحكاية.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في العشرين وقد وليتُ ساعاتِ الليل حديثًا، استُدعيتُ إلى الملك في طيبة. ولم يسألني عن نجم. كانت بين يديه لفائفُ بيت الشمس التي نُقلت من أُون: أرصادُ الذين قبلنا،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وهذا أوّلُ ما أدهشني: ملكٌ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يفرح، بل 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وهو أصعبُ ما قلتُ في حياتي: يا مولاي، أعرف متى ولا أعرف أين. الطيّةُ تُعيد اليومَ ولا تُعيد المكان. في كلّ عودةٍ ينزلق الظلُّ غربًا نحوَ ثُلث الأرض، فيقع في البحر، ثم في بلادٍ لا نعرف أسماءها، ثم في الجليد. ولا يرجع إلى حِيال بلادنا إلا بعد ثلاث طيّات: أربعٍ وخمسين سنةً وثلاثةٍ وثلاثين يومًا</w:t>
      </w:r>
      <w:r>
        <w:rPr>
          <w:rStyle w:val="FootnoteReference"/>
        </w:rPr>
        <w:footnoteReference w:id="47"/>
      </w:r>
      <w:r>
        <w:rPr>
          <w:rFonts w:ascii="Amiri" w:cs="Amiri" w:eastAsia="Amiri" w:hAnsi="Amiri"/>
          <w:b w:val="false"/>
          <w:bCs w:val="false"/>
          <w:color w:val="2B2118"/>
          <w:sz w:val="26"/>
          <w:szCs w:val="26"/>
          <w:rtl/>
        </w:rPr>
        <w:t xml:space="preserve">. ثم لا يرجع إلى موضعه، بل منحرفًا إلى الشمال أو الجنوب مسيرةَ أيامٍ لا أقدر على ضبطها.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كم؟</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هذا الذي جعلني أخدمه إلى آخره: أنه لم يغضب من «لا أعلم» قطّ. كان يغضب من «نعم» التي لا سند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السؤال الذي وضعنا كلَّنا على هذا الطريق: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فرجعتُ إلى اللفائف، فوجدتُ في الرصدة التي قبل الأخيرة وصفًا نقله كاتبٌ عن كاتبٍ أقدم: «حيث ينحني النهرُ ويصنع الجبلُ خليجًا.» ومواضعُ كهذه قليلة، أعرفها لأنّي مشيتُ النهر من أجل الميقات.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ومعنا أربعة، ولم يعلم أحدٌ في طيبة أنّ الملك خرج. ونزلنا الخليج عند العصر فوجدناه خاليًا، لا معبد فيه ولا قبر ولا اسمُ إله. وهذا صدقٌ فيما كتبه بعدُ على الحجر: المكانُ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أيقظني، فوقفنا في السهل ووجوهنا إلى الشرق، وطلعت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وإن كنتُ خائفًا. أعتذر بما هو أسوأ: أنّي، وأنا أرى القرصَ يخرج من الفجوة في الموضع الذي حسبتُه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دون سائر الناس: إذا صحّ حسابُ الرجل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ونحن وحدنا على الرمل ليلةَ قرّر البناء، سؤالًا ما كان لمثلي أن يسأله: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الملكُ على الرمل، وأخذ حصاةً ورفعها بين إصبعيه في وجه القمر حتى حجبته، وقال: انظر.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وهل كانت الحصاةُ هي القمر؟ وهل يرى أحدٌ القمرَ وهي أمامه؟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لا، 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القرصُ هو الذي يمنعنا أن نرى.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قرصًا ولا صقرًا ولا كبشًا ولا تمثالًا في حجرةٍ مظلمةٍ لا يدخلها إلا كاهن.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وأُقسم إنّي لم أفهم في تلك الليلة. فهمتُ بعد عشر سنين، في الساعة السادسة، وأنا على سطحٍ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 له خيوطٌ وأشعّةٌ في كلّ جهة، أدقُّ وأهدأُ وأشدُّ ترتيبًا من كلّ ما رأته عينٌ بشريّة.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التاجُ وليدَ تلك اللحظة؛ كان هناك كلَّ يومٍ منذ خُلقت الشمس، يُغرقه القرصُ بضوئه، فلمّا حُجب القرص ظهر ما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الآن ما أراد؟ لم يُرِد أن يُخيفهم. أراد أن يقول لعشرين ألفًا، في مدينةٍ بناها لهذا،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ثلاثمئةً وثمانين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رأوا الظلمة ولم يروا التاج، أو رأوه ولم يقرأوه. لأنّ الإنسان لا يرى بعينه وحدها بل بما عُلِّم، وكنّا قد عُلِّمنا عشر سنين أن نقول كلَّ صباحٍ في كلّ فناء: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علّمهم الترنيمة، وبنى لهم المذابح المكشوفة، وجعل إلهه في الضوء لا في الظلام — ظاهرًا فوق ظاهر —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في السنة الخامسة، وأعاد إعلانها في السادسة، وحمل إليها عشرين ألفًا، وأنفق عليها خَراجَ مصر، وأقام فيها عشرَ سنين وهو يعلم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فيمرّ الظلّ شمالَنا أو جنوبَنا ولا يبلغنا منه إلا نقص. فقال: كم قدرُ الخطأ؟ قلت: مسيرةُ يومين. قال: وكم عرضُ الظلّ؟ قلت: لا أعلم يقينًا، وأحسبه مسيرةَ يومين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الصحراء الغربية، وعبر النهر، ومرّ من فوقنا، ومكث قدرَ ما يعدّ العادُّ ثلاثمئةً وثمانين.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 في اليوم الذي حسبتُه له قبل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 الشيء الذي لا يُحسَب: ظنّ أنّ الناس إذا رأوا الظلمةَ في الموعد صدّقوا. فلمّا رأوها في الموعد — 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مسرحًا،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وكان أوّلَ من فهم في هذه الأرض أنّ من يعرف موعد السماء يستطيع أن يحكم الناس، وآخِرَ من صدّق أنّ ذلك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كنتَ تقرأ، فأنت تعرف الطيّة، ولعلّك تظنّ أنّك أوّلُ من عرف، وأنّ من أمسك بموعد السماء أمسك بالناس. فاعلم أنّه قد جُرِّب: بُنيت له مدينة، ووقع الظلّ في موعده، وصحّ الحسابُ كلُّه، ولم يكفِ. لا لأنّ الباطن ليس هناك، بل لأنّ الباطن لا يُورَث في يومٍ واحد، والأبوابُ من هذا النوع تُفتَح من الداخل، واحدًا واحدًا، لا بالظلّ ولا بالمُلك ولا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يومَ سمع هذا من فم الشيخ الأعمى، فقد صعد إلى الشقّ مرّةً أخرى وجلس في بابه، ورجلاه معلّقتان على الوادي، والنهرُ تحته أسودُ وفيه ضوءان.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ظنّ طول عمره أنه يطارد سرًّا، فإذا هو يقرأ اعترافًا.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على مسؤوليّتي: كان قد كَرِه إخناتون قبل أن يقرأ، كما يكرهه كلُّ من سمع به: الفرعونُ الملعون الذي كسر آلهة قومه وترك حدودَه تسقط وهو يرنّم 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قرأ، فوجد رجلًا يعدّ، ويسأل «وأين يقع؟»، ويقبل «لا أعلم» — رجلًا من نوعه هو، لا يفرّقه عنه إلا ما فعله بالحساب حين صحّ.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لنفسه في تلك الليلة ثلاثَ جمل، هي التي حوّلت هذا الكتاب من حكايةِ مطاردةٍ إلى ما هو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«الراجل ده ما كانش بيدوّر على ضلّ. كان بيدوّر على ناس يقفوا تحت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مش المهمّ إمتى. المهمّ فين، ومين اللي 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بيقفل القاهرة.»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 في لحظةٍ إلى شيءٍ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تُعاد هندستُها: رجلٌ يفعل في القاهرة القائمة ما فعله ذاك في خليجٍ من الرمل — يبني مسرحًا، ويُجلس فيه الناس، وينتظر أن يُطفأ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أوراقه في الظلام بيدين ترتجفان، وربطها، وفي رأسه سؤالٌ صار من تلك الليلة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متى يقع الظلّ، بل: إذا عرف الحاكمُ أنّ الظلَّ لن يقع في زمانه… فماذا يفعل برجلٍ بنى المسرح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رابع لم يقله لنفسه تلك الليلة، لأنّ العقل يحتمل ثلاثةً ولا يحتمل أربعة. قاله بعد أربعة أيام، وهو على حمارٍ في طريق الأشمونين، فأوقف الحمار ونزل وجلس على 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ما قاله الملكُ صاحبُ الحصاة لم يكن غريبًا عن أذنه. سمعه غلامًا في مجالس الدعوة بالقاهرة، وفي الكتب التي نسخها بالأجر: أنّ لكلّ شيءٍ ظاهرًا وباطنًا، وأنّ للنصّ وجهًا للعامّة وتحته معنًى لا يبلغه إلا من عُلِّم، وأنّ الصورةَ حجابٌ ووراءه واحد، وأنّ الإمام هو الذي يعرف الباطن، ومن لم يأخذ عنه وقف عند القشر.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بالذات عقيدةُ الدولة التي تطارده. فالذي كتبه كاتبٌ على جدارٍ في جبل، عن ملكٍ مات قبل ثلاثةٍ وعشرين قرنًا، هو — في جوهره لا في لفظه — ما يقوله دُعاةُ الفاطميين في القاهرة كلَّ 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«ما هوّ ده كلامهم. ده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اكتشافًا مريحًا: من أين جاء الكلام إلى هؤلاء؟ ومن حمله؟ وكم مرّةً، بين ذلك اليوم وهذا، وقف رجلٌ يعرف الطيّة أمام قومٍ لا يعرفونها فقال: أنا أعلم ما لا تعلمون؟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جملته الرابعة، وحده، على حجرٍ في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«مش هو اللي سرق منهم، ولا همّ اللي سرقوا منه. الكلام ده بيتولد لوحده في كل مرة حد بيعرف حاجة والناس متعرفهاش.</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بس كنت فاكر إنه دين. وهو مش دين. ده إحساس اللي بيعرف.»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اللحظة تغيّر في الرجل شيءٌ لا رجعةَ فيه. كان يحسب أنّ بينه وبين الحاكم بأمر الله فرقًا في النوع: ذاك سلطانٌ يدّعي، وهذا راصدٌ يقيس. ثم أدرك أنّ من يحسب الكسوف قبل الناس بعشر سنين يملك باطنًا لا يملكه غيره، وأنّ ما سيفعله به هو كلُّ ما يفصله عن الرجل الذي يطارده.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 لأوّل مرّةٍ منذ سبع سنين —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٢٠</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بمشقّة، ومُفلِحٌ يسنده من تحت إبطه، في آخر أيام الربيع، والهواءُ ساكنٌ والسماءُ صَحو.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يحمل آلة، لأنّ ما جاء يرصده الليلةَ لا يُرصَد بآلة.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وجهه إلى الشمال، حيث بناتُ نَعش معلّقةٌ عاليةً في هذا الفصل، وطلب في مقبض النعش النجمَ الأوسط — العَناق — ثم طلب إلى جنبه الشيءَ الصغير الذي قاس به العربُ أبصارَهم منذ عرفوا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4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يقيس به نفسه كلَّ ليلةٍ صافيةٍ منذ كان في السادسة والعشرين، ويقول لتلميذه: الآلةُ تُعايَر، والحلقةُ تُعايَر، والعينُ آلة. ومن لم يُعاير عينه فليس براصد، وإنما هو رجلٌ يكتب ما يشتهي.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في آخر كلّ كرّاسةٍ سطرٌ صغير لا يعرف أحدٌ معناه: «السُّهَا: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ثلاثون سنة. نعم. نعم.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 طويلًا. حوّل بصره عنها ثم عاد إليها بطرف العين، كما يفعل الراصدون بالضعيف. وغطّى السِّراج بكُمّه، وعدّ إلى مئة ليعتاد بصرُه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وكان لا يعرف من هذا العلم شيئًا، وقال ببساطة:</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 يا سيدي. فيه نجمة صغيّرة لازقة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الشيخ. ثم قال: «ما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فتردّد مُفلِح، لأنّه فهم أنّ في السؤال شيئًا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سيدي. باينة.»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أبو الحسن بن يونس على السطح ببطء، كما يجلس من في ركبتيه ما في ركبتيه، وأسند ظهره إلى الحائط القصير، وقال — لا لمُفلِح، بل للسماء الساكنة —:</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ذلك حزنًا. قاله كما يقول الرجلُ: «غربت الشمس.» لأنّه كان 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إنّه رأى علامة، ولا إنّه ضرب الرمل. قال لأهله في صبيحة اليوم التالي، وقد جمعهم: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لا أحد يحسب أجله، ومن زعم ذلك فهو من الكذّابين الذين أفنيتُ عمري في ردّ كلامهم.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«قِستُ. والذي قِستُه أنّ عيني انتهت، ورجلٌ مثلي إذا انتهت عينُه فقد فرغ من عمله. ولستُ أصبر على أن أجلس سنةً أُملي على غيري ما لا أراه، وأقول لهم «أهذه هي؟» فيقولون «نعم يا سيدي» رحمةً بي.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«والجسدُ يتبع الشغل يا بُنيّ، لا يتقدّمه. فأحبّ أن تكون أموري مرتّبة.»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وقال إنّ هذا كلامُ مريضٍ متعَب. فربت الشيخُ على يده وقال: «طيّب.» ولم يُجادل؛ فقد تعلّم في ستّين سنةً من مناظرة الناس أنّ الذي لا يريد أن يُصدِّق لا تُحرّكه الحجّة.</w:t>
      </w:r>
    </w:p>
    <w:p>
      <w:pPr>
        <w:bidi/>
        <w:spacing w:after="60" w:before="0" w:line="336" w:lineRule="auto"/>
        <w:ind w:firstLine="340"/>
        <w:jc w:val="both"/>
      </w:pPr>
      <w:r>
        <w:rPr>
          <w:rFonts w:ascii="Amiri" w:cs="Amiri" w:eastAsia="Amiri" w:hAnsi="Amiri"/>
          <w:b w:val="false"/>
          <w:bCs w:val="false"/>
          <w:color w:val="2B2118"/>
          <w:sz w:val="26"/>
          <w:szCs w:val="26"/>
          <w:rtl/>
        </w:rPr>
        <w:t xml:space="preserve">وفعل في الأيام السبعة أشياء لم يرَ فيها أهلُه غرابةً إلا بعد أن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قضى دَينًا لبزّازٍ في سوق الفسطاط، أحدَ عشرَ درهمًا ودانقًا، وأصرّ على الدانق.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وأعتق مُفلِحًا، وأشهد على ذلك، وأعطاه الحلقةَ الصغيرة والأسطرلاب القديم وقال: «ما ينفعان أحدًا غيرك، فلا تَبِعهما نحاسًا.»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وأتمّ الباب الحادي والثمانين.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شيئًا. ترك أخطاءه في مواضعها كما تركها ثلاثين سنة.</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الأوّل فإلى أمير المؤمنين: كتابٌ في غاية الأدب، فيه الثناءُ وتصحيحاتٌ أخيرة، والسؤالُ في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عنونتُه ولم أملأه، وعنوانه: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بابٌ في معرفة ما لا يُحسَب.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في منتصف المسألة.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الناسخُ في الديوان على الهامش، كما يكتب النسّاخ حين يجدون الأصلَ ناقصًا ولا يريدون أن يُسألوا: «كذا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والزيجُ واحدٌ وثمانون بابًا؛ فالثاني والثمانون — عند أهل الديوان — خطأُ رجلٍ مريض.</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 في وسط الكلام هكذا، بين خطّين — ليست نفيًا. هي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العلامةُ التي كان ابنُ يونس يضعها في زيجه كلَّما صحّح نفسه: يكتب القيمةَ الأولى، ولا يمحوها، بل يكتب بعدها «لا»، ثم يكتب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قبل «لا» باطل، وما بعدها هو الحقّ.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ترك الموضعَ خاليًا، لأنّ التصحيح لا يُهدى، التصحيحُ يُستخرَج، ومن لم يستخرجه بيده لم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الدنيا رجلٌ واحد يستطيع أن يقرأ هذه السطور: غلامٌ نسخ هذا الزيج بيده سبع مرّات، وسمع صاحبه يقول «لا» ألفَ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الرجل يومئذٍ في قِنا، يدير دولابَ فخّار، ولا يعرف أنّ معلّمه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الثاني فلم يكن كتابًا، بل ورقةً صغيرة طواها الشيخ ودفعها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وكتبت الكتبُ أنّه مات فَجْأة.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الرجلُ الوحيد في مصر الذي علم قبل سبعة أيام، وأخبر أهله، وقضى دَينه، وأتمّ بابه، ثم مات في الصباح كما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تُكتَب أعمارُ الناس: يرى المؤرّخُ آخرَ لحظةٍ فيسمّيها الحكاية، ويرى الموظّفُ آخرَ ورقةٍ فيسمّيها الملفّ.</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كتب فيها أخطاءَ أسلافه إلى جوار صوابهم،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وسيُضبَط بهذا الكتاب الوقتُ في مصر سبعةَ قرون، وستُنقَل أرصادُه بعد ثمانمئة سنة إلى لغاتٍ لم تكن قد وُجدت، فيحسب بها رجالٌ في بلادٍ باردة تباطؤَ دوران الأرض</w:t>
      </w:r>
      <w:r>
        <w:rPr>
          <w:rStyle w:val="FootnoteReference"/>
        </w:rPr>
        <w:footnoteReference w:id="49"/>
      </w:r>
      <w:r>
        <w:rPr>
          <w:rFonts w:ascii="Amiri" w:cs="Amiri" w:eastAsia="Amiri" w:hAnsi="Amiri"/>
          <w:b w:val="false"/>
          <w:bCs w:val="false"/>
          <w:color w:val="2B2118"/>
          <w:sz w:val="26"/>
          <w:szCs w:val="26"/>
          <w:rtl/>
        </w:rPr>
        <w:t xml:space="preserve">، ويكتشفون — بفضل حلقةٍ من نحاس على سطحٍ في الفسطاط — أنّ اليوم كان أقصرَ ممّا هو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 الذي فيه البابُ الثاني والثمانون —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وقُرئ على أمير المؤمنين في مجلسٍ خاصّ، في ذي القعدة سنة تسعٍ وتسعين وثلاثمئة، وفي المجلس أربعة: الحاكمُ، ومنجّمٌ من منجّمي الدار، ومُقرئٌ من أهل الأداء، وداعٍ من دعاة الدعوة.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«بابٌ في معرفة ما لا يُحسَب. وفيه مسألةٌ واحدة: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كما يتكلّم المنجّمون: مسرعًا، قبل أن يُسأل، لأنّ من سبق إلى الخطأ في مجالس الملوك أسلمُ ممّن تأخّر إلى الصواب. قال إنّ الشيخ قد بلغ التسعين — ولم يكن قد بلغ الستّين — وإنّ الأحرى أن يُطرَح هذا الطرف ويُؤخذ بالجداول.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عليه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تكلّم الداعي، وكان بطيءَ الكلام، من الذين تعلّموا أنّ لكلّ شيءٍ وجهين.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مولانا. الحُسّابُ لا يتركون موضعًا خاليًا سهوًا. من ترك بياضًا فقد قصده. انظروا في 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 ولا رغبة.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دي عندك إيه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ففكّر الرجل، وهو لا يعرف لماذا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وقد تكون زائدة. والعربُ تدخلها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«ورُوي عن ابن مسعود وابن عباس</w:t>
      </w:r>
      <w:r>
        <w:rPr>
          <w:rStyle w:val="FootnoteReference"/>
        </w:rPr>
        <w:footnoteReference w:id="50"/>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وقد ردّها أهلُ التحقيق.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أحدٌ بعد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الذين حضروا إنّ أمير المؤمنين بقي على حاله مدّةً طويلة والشمعُ ينقص، ثم قال بصوتٍ خافتٍ كأنّه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أعاده الحاضرون بعد ذلك مرارًا، وبُني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يترك البياضَ سهوًا، ولم يكتب «لا» نفيًا. كتبها إشارة.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اقرأ الآية على القراءة التي يردّها العامّةُ ويحفظها الخاصّة. الشمسُ تجري لا مستقرَّ لها: لا تقف أبدًا، منذ خُلقت.</w:t>
      </w:r>
    </w:p>
    <w:p>
      <w:pPr>
        <w:bidi/>
        <w:spacing w:after="60" w:before="0" w:line="336" w:lineRule="auto"/>
        <w:ind w:firstLine="340"/>
        <w:jc w:val="both"/>
      </w:pPr>
      <w:r>
        <w:rPr>
          <w:rFonts w:ascii="Amiri" w:cs="Amiri" w:eastAsia="Amiri" w:hAnsi="Amiri"/>
          <w:b w:val="false"/>
          <w:bCs w:val="false"/>
          <w:color w:val="2B2118"/>
          <w:sz w:val="26"/>
          <w:szCs w:val="26"/>
          <w:rtl/>
        </w:rPr>
        <w:t xml:space="preserve">«إلا…»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كتب لي حرفًا يدلّني على الآية، وترك الموضعَ خاليًا لأنّ العبدَ ليس له أن يكتبه…</w:t>
      </w:r>
    </w:p>
    <w:p>
      <w:pPr>
        <w:bidi/>
        <w:spacing w:after="60" w:before="0" w:line="336" w:lineRule="auto"/>
        <w:ind w:firstLine="340"/>
        <w:jc w:val="both"/>
      </w:pPr>
      <w:r>
        <w:rPr>
          <w:rFonts w:ascii="Amiri" w:cs="Amiri" w:eastAsia="Amiri" w:hAnsi="Amiri"/>
          <w:b w:val="false"/>
          <w:bCs w:val="false"/>
          <w:color w:val="2B2118"/>
          <w:sz w:val="26"/>
          <w:szCs w:val="26"/>
          <w:rtl/>
        </w:rPr>
        <w:t xml:space="preserve">«بل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 وقد وجد ما ينتظره منذ دخل:</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 وقد جلس إلى هذا الشيخ عشرَ سنين — التقديرُ هو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فلم تُنسَخ النسختان اللتان طلبهما الشيخ، وصار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ومات بالإسكندرية ولم يعرف ما صنع.</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على بُعد أذرعٍ من رجلٍ أفنى عمره يسأل: هل العددُ قَدَري؟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كُتبت له الإجابة، بخطّ الرجل الوحيد الذي لم يكذبه قطّ، وتُرك موضعُها خاليًا ليملأه الصبيّ.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الرجلُ الذي في القصر فملأه بنفسه.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قرأ «لا» التي كُتبت لتقول له: أنتَ على خطأ —</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أنتَ على حقّ، وهذا موعدُك.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الكلاب، ولا الملوخية، ولا النساء في بيوتهنّ — أدقُّ ما في هذه الحكاية وأقساه:</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الرسالة وصلت في موعدها، وصينت، ولم تُحرَق.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وقُرئت مقلوبة.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ليس في الكتب، فهو أنّ خبر موته وصل إلى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إن الفلكي بتاع الخليفة مات. اللي كان عايش في الخرابة. الله يرحمه، كان راجل غلبان.»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تقوله الأسواقُ في العلماء: سطرٌ بين عِدلين، وترحّمٌ، ثم سؤالٌ عن سعر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سيفٌ إلى الصحراء تلك الليلة، ومشى غربًا حتى لم يبقَ خلفه من الوادي إلا خيطٌ أسود، وجلس على الحصى.</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في آخره، نحيلًا، متأخّرًا.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أحسّ ببرد الحجر، ذلك البرد الذي يخرج من جدار سردابٍ ويدخل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يسمعه يأتي. كأنه جالسٌ منذ أربعين سنة: عظيمُ الطول، مُطرِقٌ، عليه ثوبٌ لونه لون الرصاص، ووجهُه وجهُ شيخٍ في التسعين — لكنه ليس وجهَ ابن يونس، وهذا ما خيّب سيفًا خيبةً شديدة.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كاملة. ساعةً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أنا لا أُخفّف.</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يأتي بعد أن يذهب من يُحبّ. أنا الحدّ. أنا أنّ للأشياء آخرًا. ويسمّونني ثقيلًا ونحسًا، ولو رُفعتُ من العالم لَما صحّ شيء: لا رصدٌ ولا عهدٌ ولا صبرٌ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ممكن أروح أشوفه.»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بكلامٍ يظنّه الناسُ خَرَفًا. كان ذلك وداعًا يا سيف. أخذتَه ولم تعرف أنك أخذتَه.»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سيف وجهه بين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الرصاصيّ: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فإني لا أقول الشيء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في بني حسن، وكاهنُ دندرة، وشيخُك: تنقل من حجرٍ إلى ورق، ومن ورقٍ إلى رأس. وتموت. ويأتي غيرُك فيأخذ.</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الحضارة يا بُنيّ. ليست القصور؛ القصورُ تُهدَم في ليلة. الحضارةُ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 ولم يُرَ وهو يقوم —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٢١</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لأنّه غيّر رأيه في الظلّ، بل لأنّ الحاكم بأمر الله غيّر سؤاله.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51"/>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إليه الخليفةُ لا يسأله عن كسوف، بل عن 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 ولم يفعل ذلك لعالِمٍ قبله ولا بعده — وجلس معه ليلةً لا يحضرها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أحدٌ ما قيل فيها، إلا شيئًا عرفه سيفٌ بعد أشهر من فم ابن الهيثم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يومئذٍ في الأشمونين، يحمل الكتّان على الجِمال لتاجرٍ من أهلها، ويبيت في خانٍ على النهر، وفي صدره مئةٌ وسبعون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للمسافرين، لم يلتفت إليها حتى مرّت به مرّةً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تعبانة، وبنت العطّار قاعدة جنبها ليل ونهار. ورفضت التالت.»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اللي جه يخطبها. تاجر زيت. وقبله واحد كاتب في الديوان، وقبله ابن عمّها.» ثم رفعت عينيها إليه أخيرًا: «وبتقول لك: لسّه بنعدّ.»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ينظر إلى الكحل في يده، لا يفهم لماذا تردّ امرأةٌ ثلاثة خُطّاب. فهكذا الراصدون: يرون السُّهَا، ولا يرون ما في أيديهم.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ومهندسون وآلاتٌ ملفوفةٌ في الحصير، متّجهةٌ جنوبًا إلى أسوان، إلى الجنادل</w:t>
      </w:r>
      <w:r>
        <w:rPr>
          <w:rStyle w:val="FootnoteReference"/>
        </w:rPr>
        <w:footnoteReference w:id="52"/>
      </w:r>
      <w:r>
        <w:rPr>
          <w:rFonts w:ascii="Amiri" w:cs="Amiri" w:eastAsia="Amiri" w:hAnsi="Amiri"/>
          <w:b w:val="false"/>
          <w:bCs w:val="false"/>
          <w:color w:val="2B2118"/>
          <w:sz w:val="26"/>
          <w:szCs w:val="26"/>
          <w:rtl/>
        </w:rPr>
        <w:t xml:space="preserve">، حيث يخرج النيلُ من الصخر إلى أرض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نحيلًا في الخامسة والأربعين، قد نصب خيمةً صغيرةً سوداءَ مغلقةً من كلّ ناحية، ودخلها وحده بلا سراج.</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والرجلُ الذي يدخل خيمةً مظلمةً في ليلةٍ مقمرة لا يكون إلا مجنونًا أو راصدًا.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رأى في جانبها المواجه للقمر ثقبًا بقدر حبّة العدس.</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«بتشوف القمر مقلوب؟»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مَن في الداخل طويلًا، ثم انفتح طرفُ الخيمة عن وجهٍ نحيلٍ وعينين معتادتين على الظلمة.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الرجل بعد صمت: «ابنُ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مرتجفةً بقدر الكفّ، عليها بقعُ وجهه،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كلّما تغيّر موضعُ الناظر، وهي لا تتغيّر. هذا الأثرُ في جسم القمر نفسه</w:t>
      </w:r>
      <w:r>
        <w:rPr>
          <w:rStyle w:val="FootnoteReference"/>
        </w:rPr>
        <w:footnoteReference w:id="53"/>
      </w:r>
      <w:r>
        <w:rPr>
          <w:rFonts w:ascii="Amiri" w:cs="Amiri" w:eastAsia="Amiri" w:hAnsi="Amiri"/>
          <w:b w:val="false"/>
          <w:bCs w:val="false"/>
          <w:color w:val="2B2118"/>
          <w:sz w:val="26"/>
          <w:szCs w:val="26"/>
          <w:rtl/>
        </w:rPr>
        <w:t xml:space="preserve">: أجزاءٌ منه تقبل الضوء أقلّ من غيرها. ليس في السماء مرآة. في السماء أجسام، وفي الأرض عيون.»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حتى انتصف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امرأةٌ لا وجود لها اخترع اسمَها موظّفٌ ضعيفُ البصر في ديوان الخبر، ثم ظهر في العقرب نجمٌ لم يكن، فوافق سطرًا في لفافةٍ قديمة: «ويُعرَف زمانُه بأنّ الكوكبَ الدُّرّيَّ يقوم في العقرب ولا يبرح»، فقرأه الخليفةُ امرأةً، فحُبست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في الظلمة ضحكةً قصيرةً لا فرح فيها، وأشار بطرف القلم إلى الصورة المرتجفة: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ليس في الأرض بدرٌ غيرُها.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سأعطيك شيئًا من صناعتي، فخُذه علامةً إن شئت، فإنّ أمثالك لا يمشون إلا بعلامة.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«ستكون يومًا في مكانٍ مظلم، ويُخسَف القمرُ في تلك الليلة، فيبقى في ظلّ الأرض ساعةً أو ساعتين أحمرَ كالنحاس</w:t>
      </w:r>
      <w:r>
        <w:rPr>
          <w:rStyle w:val="FootnoteReference"/>
        </w:rPr>
        <w:footnoteReference w:id="54"/>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55"/>
      </w:r>
      <w:r>
        <w:rPr>
          <w:rFonts w:ascii="Amiri" w:cs="Amiri" w:eastAsia="Amiri" w:hAnsi="Amiri"/>
          <w:b w:val="false"/>
          <w:bCs w:val="false"/>
          <w:color w:val="2B2118"/>
          <w:sz w:val="26"/>
          <w:szCs w:val="26"/>
          <w:rtl/>
        </w:rPr>
        <w:t xml:space="preserve">. العينُ التي تطول إقامتُها في الظلمة ترى النورَ حين يعود أدقَّ ممّا تراه العيونُ المستريحة.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رأيتَ ذلك، فاعلم أنّ عينك قد صارت تُبصر، وأنّ أوانَ رجوعك إلى النور قد جاء. 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ابنُ الهيثم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يظنّون أنّي جئتُ لأنظّم الماء: أحبسه في الفيضان وأطلقه في التحاريق. وهذا ممكنٌ في بعضه، وأنا أحبّه.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هو فسألني: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جملةً لم أفهمها في حينها: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سيف في ضوء ما قبل الفجر، وقد فهم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الشيء.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في تلك اللحظة ما لم يفهمه في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النيل هو الطريقُ الوحيد في هذه البلاد: عليه هرب جنوبًا تحت القشّ، وعليه سيعود بما معه. ومن أراد أن يكون سرٌّ له وحده، لم يكفِه أن يطارد حاملَه؛ لا بدّ أن يقطع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ما هو أفدح: أنّ النهر إذا وقف عند الجنادل لم يقف عند الصعيد وحده، بل عند الفسطاط التي تعيش على المراكب، والقاهرة التي تأكل ممّا تحمله. فتصير المدينةُ مدينتين: قصرٌ له ماؤه وخزائنه، وناسٌ يقفون على شاطئ نهرٍ ميّت، كما ينقسم الجسدُ إذا قُطع شريانُه.</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فمكتوبٌ في الكتب</w:t>
      </w:r>
      <w:r>
        <w:rPr>
          <w:rStyle w:val="FootnoteReference"/>
        </w:rPr>
        <w:footnoteReference w:id="5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ابنَ الهيثم بلغ الجنادل جنوبَ أسوان، ونظر إلى ما بناه الأوّلون على ضفّتيها من معابدَ على غاية الإتقان، وقال لأصحابه: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ما أردتُه ممكنًا، لسبقني إليه هؤلاء الذين بنوا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إلى القاهرة، واعتذر إلى الخليفة بأنّ العمل لا يمكن.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ليس في الكتب فهو أنّ الرجل الذي كتب أنّ طالب الحقّ لا يُسلّم لأحد، وأنّ عليه أن يتّهم نفسَه قبل غيره، كذب في تلك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العملُ مستحيلًا كلُّه. كان في بعضه ممكنًا، وكان قد حسبه.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نظر إلى الماء الذي يجري إلى الشمال منذ وُجدت مصر، وفكّر في رجلٍ يريد أن يقف عنده الماءُ إذا 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من الدواوين، ليبقى تحت عينه — وليس في الدنيا قيدٌ أحكمُ من ديوانٍ له كاتبٌ وختمٌ ورزقٌ شهريّ. وعرف ابنُ الهيثم ما يعرفه كلُّ من عاش في تلك القاهرة: أنّ الرجل الذي قال لا مرّتين لا يُترك ليقولها 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فتظاهر بالجنون، عشرَ سنين</w:t>
      </w:r>
      <w:r>
        <w:rPr>
          <w:rStyle w:val="FootnoteReference"/>
        </w:rPr>
        <w:footnoteReference w:id="57"/>
      </w:r>
      <w:r>
        <w:rPr>
          <w:rFonts w:ascii="Amiri" w:cs="Amiri" w:eastAsia="Amiri" w:hAnsi="Amiri"/>
          <w:b w:val="false"/>
          <w:bCs w:val="false"/>
          <w:color w:val="2B2118"/>
          <w:sz w:val="26"/>
          <w:szCs w:val="26"/>
          <w:rtl/>
        </w:rPr>
        <w:t xml:space="preserve">. حُبس في داره، وحُجز ماله، وصار الناسُ يمرّون ببابه فيقولون: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حمّالُ الكتّان، فلم يكن ابنُ الهيثم وحده من يعرف أنّه جلس في الخيمة. 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٢٢</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به الأحمرُ مرةً أخرى — لا في صورة رجل، بل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في قافلةٍ صغيرةٍ خارجةٍ من الأشمونين، فيها أربعةَ عشرَ رجلًا وستةُ جمالٍ تحمل الكتّان، وقد نزلوا عند بئرٍ على طرف الوادي قبل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يعرف سيفٌ أبدًا كيف عرفوا: صاحبُ الدفتر، أو بَخوم في مرضه، أو — وهو الأرجح — لا سببَ خاصّ؛ فالدولةُ التي تضع على كلّ درب عيونًا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 الفرسان رجلٌ يعرفه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جملٍ لا على فرس، مربوطُ اليدين إلى مقدّمة الرحل، وقدماه — هذا أولُ ما رآه سيف —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«بُصّ في وشوشهم واحد واحد. ولو قلت غلط، حتموت. ولو سكتّ، حتموت. ولو قلت صح، تروح لأهلك.»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ووجوهُهم في ضوء آخر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 سيفٍ ثانيةً كاملة.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قد صار شيئًا آخر: أسمر كالطين، ملتحيًا، أنفُه مكسورٌ من ليلة القبض، وفي شعره بياضٌ وهو في السادسة والعشرين. لكن خالدًا كان يعرفه منذ كان يحمل الجرار.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واستدار، ورفع يده المربوطة بصعوبة، وأشار إلى رجلٍ في السادسة والخمسين، صاحبِ الكتّان، له أربعةُ أولاد، لا يعرفه خالدٌ ولا يعرف عنه شيئًا إلا أنه أقربُهم شبهًا بسيفٍ في القامة.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«ده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أهمُّ جملةٍ في الفصل.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تحرّك لَمات هو والرجلُ معًا، ولضاع ما في العِدلَين على الجمل الثالث: مئةٌ وسبعون ورقةً فيها نقلُ دندرة وبني حسن، وأرصادُ ألفَي سنةٍ منقولةٍ بيدٍ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رجلًا لا يعرفه يُساق ويصرخ إنّ له أولادًا، والفرسانُ يضحكون لأنّ كلَّ مقبوضٍ يقول هذا. ورأى خالدًا يُفكّ وثاقُه ويُلقى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سيفٌ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على جنبه يرتجف، وقدماه لن تحملاه ثانيةً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وعيناه مغمضتان: «اتفضّل.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سيف. قال: «ليه عملت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خالد عينيه، ونظر إليه نظرةً فيها كلُّ ما بين الرجلين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اليوم الرابع قلت اسم الحارة. وأنا عايش من ست سنين بالليل مش عارف أنام. فقلت: خلاص. اليوم ده أنا هدفع.»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بحد تاني يا خالد. راجل معندهوش ذنب.»</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«وده صح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خالد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 مش صح. بس أنا مش لاقي حاجة تانية أعملها بحياتي غير إني أخلّيك توصل.»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الرابع ده… مكنش الضرب بس يا سيف. كنت بشوفها بتبصّ لك وإنت بتبصّ للسما. ريحانة. سنين وهي بتبصّ لك. ولمّا سألوني عن الحارة، لقيت الاسم طالع من بُقّي أسهل ممّا كان 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من نوعٍ قاسٍ: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«سيبني هنا وامشي. ولو وصلت، تبقى الحسبة اتقفلت. ولو مامشتش دلوقتي، يبقى أنا خنت مرتين. وماتقولّهاش حاجة.»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فقد حُمل إلى القاهرة، وسُئل تسعة أيام، وكُتب في السجلّ إنه مات. وكُتب تحت ذلك، بالخطّ نفسه، أنّ المسألة قد أُغلقت؛ فالسجلّاتُ لا تعرف الغلط، وإنما تعرف الإغلاق.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له في هذه الرواية اسم. وهذا مقصود.</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كلّ روايةٍ عن صراع رجلٍ عظيمٍ مع حاكمٍ عظيم رجلٌ من الأشمونين يُقبَض عليه بالغلط، ولا يذكره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الوحيد في هذا الكتاب كلِّه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٢٣</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وصل إلى الجيزة في المحرَّم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الهرمُ يومئذٍ كما تراه أنت. كان عليه كِساؤه من الحجر الجيريّ الأبيض</w:t>
      </w:r>
      <w:r>
        <w:rPr>
          <w:rStyle w:val="FootnoteReference"/>
        </w:rPr>
        <w:footnoteReference w:id="58"/>
      </w:r>
      <w:r>
        <w:rPr>
          <w:rFonts w:ascii="Amiri" w:cs="Amiri" w:eastAsia="Amiri" w:hAnsi="Amiri"/>
          <w:b w:val="false"/>
          <w:bCs w:val="false"/>
          <w:color w:val="2B2118"/>
          <w:sz w:val="26"/>
          <w:szCs w:val="26"/>
          <w:rtl/>
        </w:rPr>
        <w:t xml:space="preserve"> الصقيل، يلمع لمعانًا يُرى من الفسطاط. ولن يُقلَع إلا بعد ثلاثة قرون، حين تهدم الزلزلةُ نصفَ القاهرة، فيأخذه الناسُ لبناء المساجد والقلعة؛ ولم يبقَ منه إلى يومك إلا أحجارٌ في قمّة هرم خفرع، كأنها قبّعة.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تحت المدخل الأصليّ المسدود بقليل، فتحةٌ خشنةٌ محفورةٌ بالعَتَل والنار والخلّ كما قيل، فتحها رجالُ الخليفة المأمون</w:t>
      </w:r>
      <w:r>
        <w:rPr>
          <w:rStyle w:val="FootnoteReference"/>
        </w:rPr>
        <w:footnoteReference w:id="59"/>
      </w:r>
      <w:r>
        <w:rPr>
          <w:rFonts w:ascii="Amiri" w:cs="Amiri" w:eastAsia="Amiri" w:hAnsi="Amiri"/>
          <w:b w:val="false"/>
          <w:bCs w:val="false"/>
          <w:color w:val="2B2118"/>
          <w:sz w:val="26"/>
          <w:szCs w:val="26"/>
          <w:rtl/>
        </w:rPr>
        <w:t xml:space="preserve"> قبل ذلك بنحو مئةٍ وثمانين سنة، حين جاء من بغداد يطلب ما في داخله، فلم يجد — كما تقول الرواية — إلا الفراغ، فانصرف.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وسمّاها الناسُ «ثَقب المأمون». ولا يزال المدخلَ الذي تدخل منه أنت اليوم إذا اشتريت تذكرة؛ فالخلفاءُ يحفرون، والسيّاحُ يدفعون.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سيفٌ ليلًا.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أطيل في الوصف، فمن دخله يعرف، ومن لم يدخله لن ينفعه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منحنٍ في الحجر، ثم ممرٌّ صاعدٌ ضيّقٌ لا يُصعَد إلا مُنحنيًا، مئةٌ وعشرون قدمًا من الزحف المائل يشتعل فيها الفخذان.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فجأة — يرتفع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بهوٌ عظيم، طولُه نحو سبعةٍ وأربعين مترًا، وسقفُه يعلو ثمانيةَ أمتارٍ ونصفًا، وجدرانه تتدرّج إلى الداخل سبعَ مرّات، وكلُّه صاعدٌ في ميلٍ واحد، ولا شيء فيه. لا نقش، ولا تمثال، ولا 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القنديل فلم يبلغ الضوءُ السقف، وقال بصوتٍ خرج منه رغمًا عنه: «يا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صعد، ودخل من مَدخلٍ منخفضٍ إلى حجرةٍ من جرانيتٍ أحمر، ليس فيها إلا صندوقٌ من حجرٍ مكسورُ الحافّة، فارغٌ منذ ألفَي سنةٍ قبل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في تلك الحجرة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الصوت وهو نازلٌ في البهو: خطوة. ثم سكوتٌ طويل. ثم خطوة. والبهوُ يردّ الخطوة الواحدة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فأطفأ القنديل بكفّه وجلس.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الظلام أربعين دقيقة، والخطواتُ تقترب وتبعد. وفي الظلام يصير العقل عدوًّا: فكّر أنهم وجدوه، وأنّ في الهرم شيئًا ليس إنسانًا، وأنّ أوراقه مفروشةٌ على أرض الحجرة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الرجل يتكلّم وحده، بصوتٍ خافتٍ متقطّع،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سيفٌ نحو الصوت حتى صار على عشرين ذراعًا،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في الستّين، حافٍ، في يده حبلٌ معقودٌ على مسافات، وقد سقط على ركبتيه من الفزع.</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بُطرس، من نَبّاشي الجيزة، يدخل الهرم منذ ثلاثين سنة يبحث عمّا لم يأخذه المأمون، ويعدّ الأذرع بالحبل لأنّ أباه قال له إنّ في البهو حجرًا مخالفًا بعد اثنتين وثلاثين ذراعًا.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جنّي؟»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بتعمل إيه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الجملة من سيفٍ قبل أن يفكّر فيها: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بنعدّ يا ابني. بس إنت بتعدّ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وقعدا في البهو ساعتين، وأعطاه بُطرسُ نصفَ ما معه من خبزٍ وجبن، ولم يسأله عن اسمه. وقال قبل أن يمضي:</w:t>
      </w:r>
    </w:p>
    <w:p>
      <w:pPr>
        <w:bidi/>
        <w:spacing w:after="60" w:before="0" w:line="336" w:lineRule="auto"/>
        <w:ind w:firstLine="340"/>
        <w:jc w:val="both"/>
      </w:pPr>
      <w:r>
        <w:rPr>
          <w:rFonts w:ascii="Amiri" w:cs="Amiri" w:eastAsia="Amiri" w:hAnsi="Amiri"/>
          <w:b w:val="false"/>
          <w:bCs w:val="false"/>
          <w:color w:val="2B2118"/>
          <w:sz w:val="26"/>
          <w:szCs w:val="26"/>
          <w:rtl/>
        </w:rPr>
        <w:t xml:space="preserve">«لو لقيت ذهب قول لي. ولو ملقيتش، بردو قول لي،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 لكنّ سيفًا كتب في هامش ورقةٍ من حساباته، بلا سبب، سطرًا بقي في الأوراق ألف سنة، وقرأه رجلٌ في شقّةٍ بشارع المعزّ ولم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جاء بُطرس النبّاش ومعه خبز.»</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أوراقَه: نقلَ دندرة، ونقلَ بني حسن، وما حفظه من واحدٍ وثمانين بابًا، وحساباتٍ على ظهور الأوراق بالسخام. وكان يبحث عن شيءٍ واحد: متى يقع الظلُّ الكلّيّ على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أخذ الدور: ثماني عشرة سنةً وأحدَ عشرَ يومًا وثلثًا. وأخذ رَصدةَ الظلّ الكامل التي في بني حسن، والاجتماعاتِ التي في زيج شيخه. ومدّ السلسلة إلى الأمام دورًا بعد دور: أيقع الظلّ على مصر أم على بحرٍ أم على أرضٍ لا يعرف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في حسابه سنتُه هو، ثم إحدى عشرة وأربعمئة، وما بعدها،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ظلًّا كلّيًّا على القاهرة في عمره، ولا في عمر الرجل الذي يحمل اسمه، ولا بعدهما بجيلٍ ولا بجيلين.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نقصٌ في الشمس مرّاتٍ — رآه شيخُه ودوّنه، ومنه كسوفٌ رصده وسيفٌ غلامٌ يمسك له الورقة سنة أربعٍ وتسعين — لكنّ النقصَ ليس الظلّ. الظلُّ أن يدخل الليلُ في الظهيرة، وتظهر الكواكب، وتسجد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وذلك لم يكن مكتوبًا لهما.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ضحك في حجرة الجرانيت وحده حتى ارتدّ صوتُه من الجدران، وحتى خاف من صوت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سنين في الصعيد. وسردابٌ عرضُه ذراع. وكلابُ مصر. وأمٌّ لا تخرج من بابها. وخالد وقدماه. ورجلُ الأشمونين.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كلُّ ذلك من أجل بابٍ لن يُفتَح في زمانهم.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والفجرُ يدخل من الممرّ الصاعد رماديًّا باهتًا لا يُصدَّق أنه بلغ هذا العمق — تذكّر: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مستقيمًا، وأخذ الورقة الأخيرة، ومدّ السلسلة مرةً أخرى. لا عشرًا ولا 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دورًا بعد دور، والظلُّ يزحف في كلّ عودةٍ ثُلثَ دورةٍ حول الأرض، فيقع مرةً في بحرٍ مظلم، ومرةً في أرضٍ لا اسم لها، ومرةً في جليد.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الرقمُ ما بلغ، وقف قلمُه. وحسبه مرّتين، ثم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بخطٍّ صغيرٍ مستقيم، سطرًا وجده بعد أكثرَ من ألف سنة رجلٌ في شقّةٍ بشارع المعزّ ومعه كوبُ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نحوًا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البدر، وقد عرف من الزيج أنّ القمر سيدخل في ظلّ الأرض قبل الفجر. وأراد أن يراه، مرّةً في حياته،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القمرُ في الظلّ. صار نحاسًا، ثم جمرةً باهتةً معلّقةً فوق الصحراء الغربية، وأظلمت الجيزةُ كلُّها، وخرجت النجومُ التي يطمسها البدر.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في الظلمة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القمرُ من حافّة الظلّ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أوضحَ ممّا رآها في عمره كلِّه: البقعَ الداكنة في وجه البدر، دقيقةً حادّةَ الحواف، كأنّ أحدًا نقشها الساعةَ بإبرة.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سيفٌ: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«عيني بقت تشوف.»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السابعة والعشرين، وأمامه تسعُ سنين، ولم يكن في قلبه شيءٌ من اليأس.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فهم أخيرًا لماذا يعود إلى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ليفتح بابًا، بل ليقول لرجلٍ واحدٍ في هذه الدنيا، يحمل اسمه وعدده وينام وحده في دارٍ من حجر، جملةً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في الصباح، ومشى على الرمل نحو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على هيئةِ من ينتظر منذ أيام لا منذ ساعات: رجلٌ في الخمسين، في ثوبٍ نظيف، حليقُ الوجه، على كتفه مِنديلٌ كمن يخاف أن يلمس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على عشر خطوات ولم يهرب؛ فمن خرج لتوّه من حجرة الجرانيت لا يبقى في قلبه فراغٌ للخوف.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«هي بعتتك؟»</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أربعين يوم. ومن سبع سنين قبلهم.» وفي القصور، الصبرُ وظيفةٌ لها رزقٌ مثل غيرها، ولا يُشكَر عليها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 وقال بصوت رجلٍ متعَب لا صوتِ رسول:</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«اقراها هنا. ولو قررت تمشي، أنا هقول إني معرفتش ألاقيك. ولو قررت تيجي، تمشي معايا دلوقتي. مفيش وقت.»</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سيفٌ الختم. وكان الخطُّ هو الخطَّ النسائيَّ الدقيقَ المتقَن الذي جاءه في رُقعةٍ في دهليزٍ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 ولا أجد طريقةً ألطف —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وقد كان يعرف أين أنت في كلّ شهر: في قِنا، ثم في الجبل، ثم في الأشمونين. والذين قُبض عليهم في الطريق قُبضوا ليُخوَّفوا لا ليُؤخَذوا.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ليس خليفةً ولا إمامًا، بل أكبرُ من ذلك، وهو يسمعهم ولا يردّهم.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تفهم ما لا يفهمه أحد: أنّ رجلًا إذا صار عند نفسه أكبرَ من البشر، فلا يجوز أن يكون في الأرض اثنان عددُهما واحد. وسيصير وجودُك أنت كفرًا.</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وكانت الشمسُ قد طلعت على الهرم خلفه، فصار كساؤه الأبيضُ يشتعل.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هادئ: «الأربعة اللي فاضلين. إيه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واحد منهم أمّه اسمها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«أنا معنديش الأسامي. ومش دلوقتي. إحنا لازم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ومشيا نحو النهر صامتَين حتى بلغا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توقّف سيفُ بن سلامة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دي مكتوبة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وهذا التوقّفُ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«أربعين يوم.»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أربعون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تمامًا، والورقةُ ترتجف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لا يُسمَع: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إلى القاهرة ستة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ستة 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 يونس كرم في مخزنٍ رطبٍ خلف مبنى التفتيش، ينظر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في قشٍّ صار ترابًا، جرّةٌ من فخّارٍ خشن، مكسورةُ الحافّة، 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كاتبٍ لا فنّان، علاماتٌ ثلاث.</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ويونس كرم يعرف الأرقام المصرية كما يعرف اسمه: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أن يُخرج الهاتف من جيبه، لأنّ يده كانت ترتجف ارتجافًا لم يعرفه من قبل.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٢٤</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ولا يزال بعضُها إلى يومك:</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أعظمُ مزايا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في الثانية والعشرين، ومهنتي التي ورثتُها عن أبي وعن أبيه: مُراقبُ الساعات في بيت آتون</w:t>
      </w:r>
      <w:r>
        <w:rPr>
          <w:rStyle w:val="FootnoteReference"/>
        </w:rPr>
        <w:footnoteReference w:id="6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 وهذا ما لا يقولونه —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الحقّ: 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 سطرٌ 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٢٥</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61"/>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62"/>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يقرؤها ويختمها ويرتّبها في الرفوف بعنايةٍ عظيمة؛ فقد كانت 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 ومات الناسُ في المدينة البيضاء كما يموتون في كلّ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أمام النقش، وفكّرتُ، وأنا رجلٌ يعدّ الساعات ولا يؤمن كثيرًا: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نُقلت من طيبةَ ومن أُون، فيها ما رصده مُراقبو الساعات منذ مئاتِ السنين: طلوعُ الشِّعرى</w:t>
      </w:r>
      <w:r>
        <w:rPr>
          <w:rStyle w:val="FootnoteReference"/>
        </w:rPr>
        <w:footnoteReference w:id="63"/>
      </w:r>
      <w:r>
        <w:rPr>
          <w:rFonts w:ascii="Amiri" w:cs="Amiri" w:eastAsia="Amiri" w:hAnsi="Amiri"/>
          <w:b w:val="false"/>
          <w:bCs w:val="false"/>
          <w:color w:val="2B2118"/>
          <w:sz w:val="26"/>
          <w:szCs w:val="26"/>
          <w:rtl/>
        </w:rPr>
        <w:t xml:space="preserve">، وفيضُ النهر، وقُرصُ الشمس إذا انتُقص — ويرسمونه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كاملة لا أرصد.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فهمت ما لا يجوز لي أن أقوله: أنّ ابتلاع القرص يعود بحساب، 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 الثلاث عشرة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٢٦</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من حكمه.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 الناس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السطح الشرقيّ بلوحي وشاقولي،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 ولم ينتبه أحد، فالعينُ لا تطيق النظر إلى القرص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الأرض — وهذه حيلةُ مُراقبي الساعات — إلى ظلّ السَّارية، وقد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في الظهيرة، فرفع الحمّالون رؤوسهم ولم يعرفوا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كاملًا ناقصًا، كأنّ أحدًا سحب منه شيئًا ليس هو المقدار، وصارت الظلالُ تحت الشجر مئاتِ أهِلّةٍ صغيرة</w:t>
      </w:r>
      <w:r>
        <w:rPr>
          <w:rStyle w:val="FootnoteReference"/>
        </w:rPr>
        <w:footnoteReference w:id="6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65"/>
      </w:r>
      <w:r>
        <w:rPr>
          <w:rFonts w:ascii="Amiri" w:cs="Amiri" w:eastAsia="Amiri" w:hAnsi="Amiri"/>
          <w:b w:val="false"/>
          <w:bCs w:val="false"/>
          <w:color w:val="2B2118"/>
          <w:sz w:val="26"/>
          <w:szCs w:val="26"/>
          <w:rtl/>
        </w:rPr>
        <w:t xml:space="preserve">، يبتلع الهضبة ثم ينزل إلى الوادي، ثم يعبر النهر، فرأيتُ الماءَ يُطفَأ من الغرب إلى الشرق كأنّ يدًا مرّت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الشمس ثقبٌ أسودُ مستديرٌ حولَه تاجٌ من نارٍ بيضاء</w:t>
      </w:r>
      <w:r>
        <w:rPr>
          <w:rStyle w:val="FootnoteReference"/>
        </w:rPr>
        <w:footnoteReference w:id="66"/>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بالنَّفَس، والمدينةُ تصرخ تحتي،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ألفٌ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 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أقول الشيء الذي كتمتُه: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 خافوا لأنّهم سمعوا كلَّ يومٍ، من فم هذا الرجل نفسِه: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ضربها الشعاعُ الأول العائد. 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لا صاعقة، ولا مدينةٌ تُخسَف، ولا نهرٌ يُقلَب دمًا. فقط أنّ شيئًا في داخل ألفِ إنسان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 ومن قال لك إنه يدري كيف مات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يجوز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٢٧</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الثلاثَ عشرة ليلًا، ونسختُ جدولي في رابعة، وكتبتُ في آخره ما رأيت: الظلَّ، والنهرَ، والعدّةَ: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الموضع الذي سيُسمّى بعد ألفي عام «بني حسن»</w:t>
      </w:r>
      <w:r>
        <w:rPr>
          <w:rStyle w:val="FootnoteReference"/>
        </w:rPr>
        <w:footnoteReference w:id="67"/>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ثلاثمئةً وثمانين،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 خاي الجرّة، وسوّى التراب بقدميه، وخرج قبل الفجر. ومات بعد أربع سنين ولم يقل لأحد.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يعرف أنّ تحت قدميه جرّة. ثم نابليون، والمدافع،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في سنة ١٩١٢ نزل الجبلَ ألمانيٌّ شابٌّ بقبّعةٍ وفرشاة، فوجدها، وكتب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قامت الحرب، ومات الرجلُ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في دفترٍ بعبارة «فخّار — بلا أهمية»، وظلّ على رفّه مئةً وخمسَ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جلس يونس كرم أمام صفحةٍ مصوّرة من مخطوطٍ بإسطنبول، وقرأ الجملة التي أفسدت عليه النوم بقيّة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يونس كرم — باليقين الذي لا يُبرَّر والذي يعرفه كلُّ من عمل في المخطوطات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٢٨</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القاهرة في المحرّم سنة اثنتين وأربعمئة، في قافلة غِلال، في زيّ حمّال، بعد سبع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قناديلُ على الحوانيت، ومشاعلُ عند أفواه الدروب، وبيعٌ وشراءٌ في الثالثة بعد منتصف الليل، والفسطاطُ وقت العصر مدينةٌ ميّتة. وكان المحتسبُ يغرّم من أطفأ قنديله، فصار الناسُ يخافون الظلامَ لأسبابٍ إداريّة لا فلكيّة.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الحاراتُ صامتة، فليس في مصرَ كلِّها كلب، والكلابُ هي التي تعطي الليلَ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رجلٌ في السابعة والعشرين في وسط الطريق ينظر إلى لافتة.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من الخارج بلوحين متقاطعين، وفي الطين 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به صبيٌّ، فسأله عن صاحبة البيت، فقال: «الست دي ماتت من أربعين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«عادي.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عادي يا ابنَ النجوم. أنا اللي كنت جنبها. سبع سنين بتعدّ الأيام بالفحم على الحيطة، ووقفت عند الأربعين يوم اللي فاتوا.»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ما يقفش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لأنها لم تكن تريد أن يرى ما في عينيها. ولم يكن هو — كعادته —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ما فعله سيف تلك الليلة، لأنّي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ما لم يفعله: لم يذهب إلى القصر، ولم يقف في طريق الموكب الليليّ ويصيح،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 ولأبيها دَينٌ على نصف الفسطاط —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«محتاج شغل.»</w:t>
      </w:r>
    </w:p>
    <w:p>
      <w:pPr>
        <w:bidi/>
        <w:spacing w:after="60" w:before="0" w:line="336" w:lineRule="auto"/>
        <w:ind w:firstLine="340"/>
        <w:jc w:val="both"/>
      </w:pPr>
      <w:r>
        <w:rPr>
          <w:rFonts w:ascii="Amiri" w:cs="Amiri" w:eastAsia="Amiri" w:hAnsi="Amiri"/>
          <w:b w:val="false"/>
          <w:bCs w:val="false"/>
          <w:color w:val="2B2118"/>
          <w:sz w:val="26"/>
          <w:szCs w:val="26"/>
          <w:rtl/>
        </w:rPr>
        <w:t xml:space="preserve">«بتكتب؟»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من قرأ حكاياتِ الأبطال: أنّ البطل الحقيقيّ، حين يبلغ الحائط، يجلس ويكتب.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 وهذا ما لم يعرفه ديوانُ الخبر في أربع سنين — أين ينام ابنُ النجوم. ولم يخطر لها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٢٩</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رُفعت القائمة إلى الخليفة سنة أربعٍ وتسعين: اثنان وستّون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 الأمر مذبحةً لكان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w:t>
      </w:r>
    </w:p>
    <w:p>
      <w:pPr>
        <w:bidi/>
        <w:spacing w:after="60" w:before="0" w:line="336" w:lineRule="auto"/>
        <w:ind w:firstLine="340"/>
        <w:jc w:val="both"/>
      </w:pPr>
      <w:r>
        <w:rPr>
          <w:rFonts w:ascii="Amiri" w:cs="Amiri" w:eastAsia="Amiri" w:hAnsi="Amiri"/>
          <w:b w:val="false"/>
          <w:bCs w:val="false"/>
          <w:color w:val="2B2118"/>
          <w:sz w:val="26"/>
          <w:szCs w:val="26"/>
          <w:rtl/>
        </w:rPr>
        <w:t xml:space="preserve">فيعود إلى بيته وقد عرف أنّ اسمه — الذي سمّته به أمُّه تبرّكًا — هو الجُرم.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العجوز، في دقيقتين في زحام سوق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في طابور فرن الخبّاز، ونظر إلى رجلٍ أصلعَ يضحك مع الزبائن، وأولادُه الثلاثة يلعبون على العجين.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رجلًا نحيلًا يجيب بنصف كلمة منذ خرج من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تلك الليلة على سطح الدكّان،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البلاطة صندوقٌ فيه مئةٌ وسبعون ورقةً من دندرة وبني حسن،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 اسمك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هيكتبوا مكانه واحد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 لا لها — الجوابَ الوحيد الذي وصل إليه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ينفعش اتنين ياخدوا التمن.»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٣٠</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ما قالته أختُه، مرّةً واحدةً لرجلٍ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ومصلحةُ الدولة تقتضي.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لم يفهمه أحدٌ في الدولة، فقد فهمه نسّاخٌ في الفسطاط في الليلة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أمرين: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ووضع معها المئةَ والسبعين ورقة، ولفّ الجميعَ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لها: أنا مش بعت لها الكتاب. أنا بعت لها الكتاب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حصل لي حاجة، متحطّهوش في القصر. القصور بتتحرق. حطّه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 رايح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«رايح أسلّم الحاجة التانية.»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٣١</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أقولها عاريةً، لأنّها هكذا وقعت، ولأنّ الرواية التي تُخفي هذا حتى الصفحة الأخيرة تخدع قارئها خدعةً رخيصة.</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ماشيًا إلى ديوان الخبر ليسلّم نفسه، فأُخذ على بُعد ثلاثة دروبٍ من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فكان أوّلَ رجلٍ في دفاتر الديوان يُقبَض عليه وهو ذاهبٌ إليه. ولم يكن في الدفاتر خانةٌ لذلك،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لماذا فعلت ذلك حتى بقي على موته — كما كان يحسب — أقلُّ من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لك الآن، لأنّي لستُ سيفًا: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إنسانٍ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 من مالها.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«تعرف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w:t>
      </w:r>
    </w:p>
    <w:p>
      <w:pPr>
        <w:bidi/>
        <w:spacing w:after="60" w:before="0" w:line="336" w:lineRule="auto"/>
        <w:ind w:firstLine="340"/>
        <w:jc w:val="both"/>
      </w:pPr>
      <w:r>
        <w:rPr>
          <w:rFonts w:ascii="Amiri" w:cs="Amiri" w:eastAsia="Amiri" w:hAnsi="Amiri"/>
          <w:b w:val="false"/>
          <w:bCs w:val="false"/>
          <w:color w:val="2B2118"/>
          <w:sz w:val="26"/>
          <w:szCs w:val="26"/>
          <w:rtl/>
        </w:rPr>
        <w:t xml:space="preserve">«كويس.»</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عرفت، كنت هتسامحني. وأنا مش عايزة.»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هو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حتى وقفت على مسافةٍ لا تليق بامرأةٍ في مكانها،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واحدة، وقالت بصوتٍ لم يسمعه الحارسان لأنهما لم يكونا يريدان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إنت مبقتش بتجري.»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وصلت.»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اللي مستنّياك من عشرين سنة. الفسطاط كلّها عارفة، إلا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«طلّعيها.»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«مش أنا اللي أخدتها.»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هيقابلك. مش أنا اللي رتّبت ده، هو اللي طلب. من ساعة ما شاف اسمك على الورقة وهو قاعد لوحده.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تقابله، إوعى تقول له إنه غلطان.»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أقول له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سيف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 اللي محدّش قاله له. إنه مش مهمّ.»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٣٢</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عليه في الليلة الثالثة، في الحجرة التي فيها الرمل والألواح.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وحدهما.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على بُعد أربع خطوات، وُلدا في ليلةٍ واحدة، ولهما اسمٌ واحد، وعددٌ واحد، ولم يلتقيا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أحدهما جالسٌ على الأرض، في ثوب صوفٍ خشن، أشعثُ، عيناه زرقاوان، نحيلٌ نحولًا مرضيًّا.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والآخر واقف،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شعر كليهما بياضٌ كثير، كأنّ السنين التي قضاها أحدُهما يطارد الآخرَ قُسمت بينهما بالعدل.</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مكتوبٌ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الجالس، وهو ينظر إلى وجه الواقف نظرةَ من يبحث عن شيءٍ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فاكرك أعلى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أحدٌ على هذه الجملة، وهذا وحده كان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الجالس: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على الأرض. وكان هذا، في ذلك القصر، أعظمَ ما وقع فيه منذ عشرين سنة: أن يجلس رجلٌ في حضرته دون أن يُؤمَر مرّتين. وقد كان في القصر حُجّابٌ يتقاضون أرزاقهم على المرّة الثانية.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أنقل الحوار كلَّه، لأنّ أكثره كان في الحساب: سأله عن الدور، وعن الفواصل، وعن الطريقة التي عرف بها أنّ العلامة في بني حسن تعني الظلّ الكامل. وأجابه سيف إجاباتٍ فنّيةً بحتة، كما يجيب راصدٌ راصدًا. ومرّةً واحدةً، حين شرح له كيف يزحف الظلّ ثلثَ دورةٍ في كلّ عودة، رفع الخليفةُ يده وقال: «قف. أعِد.» وأعاد، فأطرق الرجلُ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شهودُ الباب بعد ذلك إنهم سمعوا في جوف الليل صوتَ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يعرف ممّ ضحكا.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الرجل سكوتًا طال حتى سمع سيفٌ صوتَ الرمل وهو يسيل من بين أصابعه في الصحن.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ترك الدربَ إلى الصعيد مفتوحًا سبع سنين وهو يعلم في أيّ شهرٍ أين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أوّل يومٍ هربتَ فيه من القاهرة، لم تكن أنت الذي يمنعني من فتح الباب. كنتَ أنت الذي يفتحه.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 ولم يكن في صوته انكسار، وهذه هي النقطة —:</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تسع سنين، وأنا واقف قدّام الهرم. وكمّلت.»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بن سلامة رأسه 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الحساب صح.</w:t>
      </w:r>
    </w:p>
    <w:p>
      <w:pPr>
        <w:bidi/>
        <w:spacing w:after="60" w:before="0" w:line="336" w:lineRule="auto"/>
        <w:ind w:firstLine="340"/>
        <w:jc w:val="both"/>
      </w:pPr>
      <w:r>
        <w:rPr>
          <w:rFonts w:ascii="Amiri" w:cs="Amiri" w:eastAsia="Amiri" w:hAnsi="Amiri"/>
          <w:b w:val="false"/>
          <w:bCs w:val="false"/>
          <w:color w:val="2B2118"/>
          <w:sz w:val="26"/>
          <w:szCs w:val="26"/>
          <w:rtl/>
        </w:rPr>
        <w:t xml:space="preserve">«صح سواء استعملتني أو ما استعملتنيش. ولو مكتبتهوش أنا، بعد ألف سنة هيقف واحد تحت الضلّ ومعهوش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فاكر إنك استعملتني. إنت بس دفعت تمن حاجة مش بتاعتك.»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مكانش ليك. ده بعته لأختك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الهادئ الذي يقرأ به الناسُ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«فأرسلتَ ما كتبتَ إلى أختي. ومشيتَ بالرجل إلى الديوان، فأخذك رجالُ أختي قبل بابه بثلاثة دروب.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يتسلّم الديوانُ شيئًا. وفي دفتر الكاتب خانتان فارغتان، والكاتبُ لا يُطلق رهينةً وخاناتُه فارغة، ولو قامت القيامة.»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تنظر إليّ هكذا. الدولة يا منصور تأخذ الرهائنَ بديوان، وتُطلقها بديوانٍ آخر، والديوانان لا يتكلّمان منذ أيام أبي.»</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اللي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الأخيرتان كلمتَيها هي، قالتهما في ليلةٍ على شاطئ النهر قبل ستّ عشرة سنة، ولم يسمعها أحدٌ غيرهما.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ظنّ سيف.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«سيبها.»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«سأتركها — أو لا أتركها — 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لأوّل مرّة في تلك الليلة، ومشى إلى النافذة، ووقف يُدير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سأكون هناك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أسألك شيئًا واحدًا، ولا أريد أن أسأله بين جدران. 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جاوبتك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لهذا وحده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أعرف بعدُ أيَّ حقٍّ سأغفره.»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بن سلامة من باب القصر، ولم يمنعه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٣٣</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الكتب من يقول: الثامن والعشرين. والاثنان صحيحان، لأنّ الليلة تقع بين يومين. وهذه آخرُ مرّةٍ اختلف فيها الناسُ على رجلٍ اختلفوا عليه في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في آخر الشهر، والقمرُ مستسرّ.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كسوفَ في السماء، ولن يكون.</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جرى في القصر تلك الليلة فقد كُتب، ونُقل، وبقي. نقله المؤرّخون بلفظٍ يكاد يكون واحدًا، كأنّهم اتّفقوا عليه، وهم لا يتّفقون على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يدخل عليها كثيرًا في السنوات الأخيرة. وكانت عجوزًا صغيرةً روميّةَ العينين، ما تزال بعد خمسين سنةً في مصر تقول «الظِّلّ» بظاءٍ لا تستقيم على لسانها.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دخل، ورأت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نقلها عنه من نقلها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68"/>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إليها خمسمئة ألف دينار، ذخيرةً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كاتبُ الخزانة ووقّع عليها، لأنّ الدولة تعدّ المالَ حتى وهو يُودَّع به، ونُقلت في صناديق.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وحده ينبغي أن يُفزِع الدولة كلَّها: أنّ الرجل يرتّب ميراثًا. لكنّ الدولة كانت مشغولةً بعدّ الصناديق.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 لا كُمَّه —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وأنت في حِجري ابنَ خمس: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سألتُ تلميذه. لا ظلَّ في زماننا.»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سألتُه عن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«سألتُه عنك. منذ أن أجلسوك على الكرسيّ وأنت تخرج في الليل هاربًا من ظلٍّ لا يراه غيرك. ذلك الظلّ أعني. لا الذي في كُتب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رأسه في حِجرها، كما كان يفعل في الخامسة خلف الستارة، ونام.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نام ساعتين أو ثلاثًا، ثم انتبه في آخر الليل، وقام ليركب.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فتعلّقت به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فامتنع عليها، وقال لها شيئًا لم يحفظه المؤرّخون، وحفظته جاريةٌ كانت عند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حماره الرماديّ إلى باب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له أبو عروس، صاحبُ الشرطة، البابَ، ثم أغلقه خلفه، ثم خرج يتبعه.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أبو عروس بعد ذلك إنّه سمعه يقول في الطريق، مرّةً واحدة، بصوتٍ مرتفعٍ لا يخاطب به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 خرج الرجلُ إلى الجبل في آخر ليلةٍ من حياته، ومعه غلامٌ يحمل له المِحبرة.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التاريخ كلِّه تفصيلةً أوجعَ من هذه ولا أصدق: أنّ من يريد أن يموت لا يحمل مِحبرة. ومن يحمل المِحبرة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يُعثَر على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في الكتب. والكتبُ صادقةٌ في الثانية، كاذبةٌ في الأولى.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سيفٌ الجبلَ من ناحية القرافة، على الدرب الذي صعده ألفَ مرّةٍ غلامًا يحمل حلقةً من نحاس خلف شيخٍ يمشي بعصًا.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السطحُ ما يزال هناك: الحجرُ المسوَّى، والحائطان القصيران، والقاعدةُ المنحوتة في الوسط وحولها رملٌ سفَته الريحُ سنين. أمّا الآلة فقد أُخذت وربما صُهرت؛ 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لأنّ هذه عادةُ من عاش عمره يرفع عينيه.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منخفضًا في الشرق، فوق الصحراء السوداء: لطخةٌ باهتةٌ ضبابيّة، لها رأسٌ مستديرٌ صغير، ويخرج منها إلى أعلى ذَيلٌ رقيقٌ قصير، كأنّ أحدًا مسح بإصبعه على زجاجٍ مغبرّ.</w:t>
      </w:r>
    </w:p>
    <w:p>
      <w:pPr>
        <w:bidi/>
        <w:spacing w:after="60" w:before="0" w:line="336" w:lineRule="auto"/>
        <w:ind w:firstLine="340"/>
        <w:jc w:val="both"/>
      </w:pPr>
      <w:r>
        <w:rPr>
          <w:rFonts w:ascii="Amiri" w:cs="Amiri" w:eastAsia="Amiri" w:hAnsi="Amiri"/>
          <w:b w:val="false"/>
          <w:bCs w:val="false"/>
          <w:color w:val="2B2118"/>
          <w:sz w:val="26"/>
          <w:szCs w:val="26"/>
          <w:rtl/>
        </w:rPr>
        <w:t xml:space="preserve">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صدر سيفٍ خوف، بل غيظ: لأنّ هذه اللطخة ستصير في كتب المؤرّخين «آيةً» و«نذيرًا»، ولن يسأل أحد: كم تتحرّك في اليوم؟ وفي أيّ برجٍ هي الآن؟ وكان شيخُه قد قال له على هذا الحجر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على حماره الرماديّ الصغير، في ثوب صوفٍ خشن، ومعه ركابيٌّ وصبيٌّ يحمل دواةً من نحاس، وقفا عند منتصف الطريق كما أُمرا.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وربط الحمار إلى حجر، وحمل تحت إبطه حزمةً ملفوفةً في جلد، ومشى إلى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يُسلّم. وقف على الحجر، وأشار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أعظمُ مدنِ الأرض: ألوفُ القناديل التي أُمر الناسُ بإيقادها، وسوقٌ مفتوحٌ في جوف الليل بأمر، ونهرٌ أسودُ فيه ضوءان لم يأمرهما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لأمّي الليلةَ إنّ عليّ قَطْعًا، وإنّ علامته أن يظهر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وأنا أنتظر أن تقول لي السماءُ شيئًا. أيَّ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ما مرّ في رأس سيفٍ في تلك اللحظة، لأنّه لم يصفه. كانت أمامه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كلمةٌ من حرفين، لا يُكتَب لها سجلّ، ولا تُحاسَب عليها دولة. يقولها فيأخذ هذا الرجلُ المهدومُ عزاءه، ويبقى الكتاب، وتخرج امرأةٌ من حبس.</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منّا كان يبخل بها؟ ومن منّا، وفي الكفّة الأخرى امرأة، كان يملك أن يبخل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 بلسان شيخه لا بلسان الخرابة، لأنّ ما يُقال على هذا الحجر يُقال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بخارٌ يرتفع من الأرض فيشتعل، يجيء ويذهب. رأيتُ مثله وأنا ابنُ تسعَ عشرة، وحسبتُه،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هذا قسوة. هذا أرحمُ خبرٍ يسمعه إنسان: لو كانت تنظر، لتدخّلت من زمن، ولما وقع نصفُ ما وقع.»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الخليفةُ يده إلى الكتاب، ورفعه،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هكذا.</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«أدري.»</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فعل الحاكمُ بأمر الله شيئًا لم يتوقّعه سيفٌ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ردّ الكتابَ إلى الحجر، وضحك.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ضحكةً قصيرةً واحدة،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w:t>
      </w:r>
    </w:p>
    <w:p>
      <w:pPr>
        <w:bidi/>
        <w:spacing w:after="60" w:before="0" w:line="336" w:lineRule="auto"/>
        <w:ind w:firstLine="340"/>
        <w:jc w:val="both"/>
      </w:pPr>
      <w:r>
        <w:rPr>
          <w:rFonts w:ascii="Amiri" w:cs="Amiri" w:eastAsia="Amiri" w:hAnsi="Amiri"/>
          <w:b w:val="false"/>
          <w:bCs w:val="false"/>
          <w:color w:val="2B2118"/>
          <w:sz w:val="26"/>
          <w:szCs w:val="26"/>
          <w:rtl/>
        </w:rPr>
        <w:t xml:space="preserve">«حمزةُ قال لي: أنت الأوّل والآخر — لأنّه حسب ما يكسب. والقوّادُ قالوا: السماءُ معك — لأنّهم حسبوا ما يخسرون. والمنجّمون… المنجّمون كانوا يحسبون كم يبقون أحياء، وكانوا أدقَّ الثلاثة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كتابك، وعلى امرأتك، وعلى عنقك.</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كأنّه يحتجّ على شيءٍ لم يقله أحد، وكأنّه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سيفٌ طويلًا، لأنّه كان يسمع بهذه السطور لأوّل مرّة، ولأنّه كان — وحده في الدنيا كلّها — يعرف كيف تُقرأ.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كان يصحّح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يكتب الخطأ أوّلًا، ثم يكتب "لا"، ثم يكتب الصواب. رأيتُه يفعلها ألفَ مرّة: "على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قبل "لا" هو الخطأ. "العددُ قَدَر" — هذا هو الخطأ.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بعد "لا" 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سيفٌ عودًا من الأرض، وكتب على الرمل الذي سفَته الريح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بأمر الله إلى الرمل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أوّلَ مرّةٍ منذ اثنتي عشرة سنة يقرأ فيها السطرَ كما 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وقع الشيء الذي لم يتوقّعه سيفٌ طول ستّ عشرة سنة من الكراهية.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يغضب الرجل. ولم يأمر بقتله. ولم يصِح.</w:t>
      </w:r>
    </w:p>
    <w:p>
      <w:pPr>
        <w:bidi/>
        <w:spacing w:after="60" w:before="0" w:line="336" w:lineRule="auto"/>
        <w:ind w:firstLine="340"/>
        <w:jc w:val="both"/>
      </w:pPr>
      <w:r>
        <w:rPr>
          <w:rFonts w:ascii="Amiri" w:cs="Amiri" w:eastAsia="Amiri" w:hAnsi="Amiri"/>
          <w:b w:val="false"/>
          <w:bCs w:val="false"/>
          <w:color w:val="2B2118"/>
          <w:sz w:val="26"/>
          <w:szCs w:val="26"/>
          <w:rtl/>
        </w:rPr>
        <w:t xml:space="preserve">بل رفع عينيه — وكانتا عينَي صبيٍّ في الحادية عشرة دخل مدينةً خلف جثّة أبيه — وقال جملةً لا عظمةَ فيها ولا جنون، جملةً يقولها أيُّ إنسانٍ في سوق، بلسان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أنا عملت كلّ ده 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اللحظةُ التي انكسر فيها شيءٌ في الرجلين معًا، ولم يُجبَر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الخليفة،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لو كان بعد شهرٍ من الليلة، ووقفنا تحته، أنا وأنت، ووقع ما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سيفٌ إلى المدينة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تقول: يخرج منها مَن عددُه عددُ صاحب الأمر. ولا تقول: يخرج منها حاكم. ولا تقول: منتصر. كتبها رجلٌ يعُدّ، والرجلُ الذي يعُدّ إذا كتب "يخرج" لم يكن يتكلّم عن ملك. كان يتكلّم عن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يخرج من الظلّ ليس واحدًا منّا. الذي يخرج هو الرقم. يمشي ألفَ سنةٍ في ورق، من يدٍ إلى يد، ثم يقف رجلٌ تحت الظلّ ومعه الورقة فيقول: هذا هو. صحّ.</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نحن فلا نخرج من شيء. نحن حاملون.»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الرجلُ ضحكةً قصيرةً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«حاملون.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قتلتُ كلابَ مصر، وحبستُ نساءها في بيوتهنّ، وطاردتُ رجلًا سبعَ عشرةَ سنة…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لستَ حمّالًا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الثمن.»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منتصف الطريق، ونادى: «يا غلام!»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الخليفةُ من كُمّه رقعة، وكتب على ركبته سطرًا واحدًا، بخطٍّ صغيرٍ مستقيمٍ لا يشبه خطوطَ الملوك، ووضع تحته علامته، ودفعها إلى سيف. وفيها: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«الدواوين لا تقرأ إلا ما عليه علامتي. ولا تقرؤه إلا ما دمتُ حيًّا في دفاترها. فأسرِع عند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بها. ولا تسأل لِمَ هي أثقلُ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فوزنها سيفٌ في كفّه فوجدها ثقيلةً حقًّا، وظنّ — وهو ابنُ الخرابة — أنّ كلّ شيءٍ في القصر أثقل، حتى النحاس.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تعطيني إيّاها؟»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يحمل المِحبرةَ إلى الجبل ينوي أن يكتب. وقد كتبتُ سطري.»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كما وعد. لم يأتِ في صورة رجل، ولم يكن هناك ضوءٌ أحمر ولا رائحةُ 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في رأس سيفٍ نفسِه، كعادته، بالجملة التي وعده بها في قبوٍ منذ ستّ عشرة سنة: لن أعرض عليك سكّينًا في المرّة الأخيرة، بل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فهي آمنة. والكتابُ في حِجرك. ولم يبقَ لك ما تخسره.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معترف. سمعته بأذنك يقول إنه فعل كلّ ذلك. وأنت جالسٌ إلى جواره على حجر، وليس بينكما أحد، وتحتك مدينةٌ نائمة، والجبلُ فيه 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«لن يكون هذا انتقامًا. سيكون عدلًا.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على حقّ.»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المسألة. لم تكن الجملةُ كذبًا. كانت أصدقَ ما سمعه في عمره.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سيفُ بن سلامة إلى يده، فإذا هي يدٌ مبقّعةٌ بالحبر، في باطن سبّابتها غِلَظُ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فيها — في ثانيةٍ واحدة، كما يرى المرء في الكسوف مئاتِ الأهلّة على الأرض تحت الشجرة ولا يفهمها إلا بعد عشرين سنة — أنّ هذه اليد، إن فعلتها، تصير يدًا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الذي يجلس إلى جواره صار ما صار لأنه قال في الحادية عشرة إنه على حقّ، ثم في الخامسة عشرة، ثم في العشرين. والحقُّ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هبقى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اسمع.</w:t>
      </w:r>
    </w:p>
    <w:p>
      <w:pPr>
        <w:bidi/>
        <w:spacing w:after="60" w:before="0" w:line="336" w:lineRule="auto"/>
        <w:ind w:firstLine="340"/>
        <w:jc w:val="both"/>
      </w:pPr>
      <w:r>
        <w:rPr>
          <w:rFonts w:ascii="Amiri" w:cs="Amiri" w:eastAsia="Amiri" w:hAnsi="Amiri"/>
          <w:b w:val="false"/>
          <w:bCs w:val="false"/>
          <w:color w:val="2B2118"/>
          <w:sz w:val="26"/>
          <w:szCs w:val="26"/>
          <w:rtl/>
        </w:rPr>
        <w:t xml:space="preserve">«إن نزلتُ الليلة، قام الحُجّاب، وقال لي كبيرُهم: مولانا، أمرُ كذا ينتظر. ويدخل عليّ الذين يقولون إنّي الأوّل والآخر، وأنا أعلم أنّ السماء لم تضع لي في ألف سنة موعدًا.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عندي شجاعةٌ أن أقف في الناس وأقول: كذبتُ. ليس عندي. وأنت لا تعرف كم أتمنّى أن يكون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w:t>
      </w:r>
    </w:p>
    <w:p>
      <w:pPr>
        <w:bidi/>
        <w:spacing w:after="60" w:before="0" w:line="336" w:lineRule="auto"/>
        <w:ind w:firstLine="340"/>
        <w:jc w:val="both"/>
      </w:pPr>
      <w:r>
        <w:rPr>
          <w:rFonts w:ascii="Amiri" w:cs="Amiri" w:eastAsia="Amiri" w:hAnsi="Amiri"/>
          <w:b w:val="false"/>
          <w:bCs w:val="false"/>
          <w:color w:val="2B2118"/>
          <w:sz w:val="26"/>
          <w:szCs w:val="26"/>
          <w:rtl/>
        </w:rPr>
        <w:t xml:space="preserve">«أن أمشي.»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خلع الثوب.</w:t>
      </w:r>
    </w:p>
    <w:p>
      <w:pPr>
        <w:bidi/>
        <w:spacing w:after="60" w:before="0" w:line="336" w:lineRule="auto"/>
        <w:ind w:firstLine="340"/>
        <w:jc w:val="both"/>
      </w:pPr>
      <w:r>
        <w:rPr>
          <w:rFonts w:ascii="Amiri" w:cs="Amiri" w:eastAsia="Amiri" w:hAnsi="Amiri"/>
          <w:b w:val="false"/>
          <w:bCs w:val="false"/>
          <w:color w:val="2B2118"/>
          <w:sz w:val="26"/>
          <w:szCs w:val="26"/>
          <w:rtl/>
        </w:rPr>
        <w:t xml:space="preserve">خلعه في البرد، ووقف بقميصٍ من قطنٍ رقيق، وطواه طيًّا مرتّبًا — لأنّ الرجل الذي عاش عمره في قصرٍ يطوي ثيابه حتى في نهاية العالم — ووضعه على الحجر، وعليه العمامة، وعليهما الخُفّان.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أكتب ما يلي كما كتبه هو، لا كما أفهمه أنا. وسأقول رأيي في آخره.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أوّلًا جاءت الريح من الغرب: ريحٌ دافئةٌ في ليلةٍ من ليالي شوّال البارد، فيها رائحةٌ حلوةٌ ثقيلة عليها شيءٌ معدنيّ، رائحةُ نُحاسٍ ومِلحٍ وماءِ ورد.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ببطء، لأنه كان ابنَ ستّةَ عشرَ عامًا حين شمّ هذه الرائحة لأوّل مرّة، على هذا الحجر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الزهرةُ في السماء تلك الساعة؛ كانت قد غربت منذ أوّل الليل. ومع ذلك جاء الضوءُ من الغرب، من الموضع الذي كانت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للرجل الواقف بقميصه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أخذتُ؟»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وقفتَ هنا الليلة بقميصك.»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هل عرفتَ بعدُ وجهَ من كان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«وجه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«وامرأة مشفتهاش.»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«مرّتان. والثالثة؟»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«ستُّ الملك. وقفت أمامك في بستان، وعدَّت نبضك ثلاثةً وتسعين، وقالت لا. وكان يمكن أن تقول لها كلمةً واحدة فتتغيّر ستّ عشرة سنة. ولم تقُلها.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سيفٌ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«أنتما الاثنان، أنت وهو، من طينةٍ واحدة: تؤجّلان الحياةَ حتى يصحّ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لا حرُّ النار، بل الحرُّ الذي يبقى في الحديد إذا تُرك في الشمس. وصار على الحجر ضوءٌ أحمرُ باهت، وصار ظلُّ الرجلين أكبرَ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واقفًا عند الحائط القصير، عاديًّا تمامًا، في الثلاثين، عريضَ الكتفين، في عينيه مللُ الجزّارين، يلعب بمسمارٍ بين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فتعرفني. في البستان، سنة تسعين، وأنت في الخامسة عشرة، قلتُ لك جملةً واحدة: أنت على حقّ. ومن يومها صرتَ تقولها لنفسك كلَّ صباح، وأنا أقف في الباب لا عمل لي: عشرون سنةً موظّفٌ بلا شغلٍ في قصرك، أتقاضى رزقي ولا أُسأل عنه، كسائر موظّفيك.»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في خزانة البنود عرضتُ عليك سكّينًا وثلاثَ ثوانٍ، فجلستَ سبعَ دقائق لا تجد جوابًا، ولم تقم. الذين يردّونني يردّونني في الثانية الأولى ثم يفعلونها في الثانية. أمّا الذي يجلس سبعَ دقائق ثم لا يقوم، فهذا الذي أخسره.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«والليلةَ قلتَ في نفسك: أنا مش هبقى إنت. انتهى شغلي.»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بردُ الحجر، ذلك البردُ الثقيل الذي يخرج من جدار سردابٍ في الشتاء فيدخل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جالسًا — كأنه جالسٌ منذ أربعين سنة — رجلٌ عظيمُ الطول، مُطرِقٌ، في ثوبٍ لونُه لون الرصاص، ويداه على ركبتيه.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اللحظة اللي عرفت فيها إن الباب مش ليّا.»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جملةً أظنّها خلاصةَ هذا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لو كان ليّا، كنت هفتحه.»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الرصاصيُّ رأسه إلى الرجل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لم تؤمن بي قطّ. صدّقتَ منذ الحادية عشرة أنّ الأشياء لا تنتهي عندك. وأنا الحدّ: أنّ للأشياء آخرًا، ولولاي لما صحّ رصدٌ ولا عهدٌ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«والليلةَ قِسْتَ نفسك. ومن قاس نفسه مرّةً واحدة، صار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أغربُ ما في المشهد، وقد كتبه سيفٌ بهذه الصيغة ولم يزد عليها: خفّ الضوءُ فصار أوضح.</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بينهما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في دار الحكمة إنّك ستحتاج أن تُبقي كفّتين، وإنّ أناسًا سيموتون بسببك وأنت تُبقيهما.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وراجل من الأشمونين معرفش اسمه. وتلاتة من اللي اسمهم منصور. 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«وستّة وستّين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 وهو أندرُ ممّا تظنّ.»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وجاءت اللحظة التي من أجلها كُتب هذا الكتاب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انتظرتَ منذ الحادية عشرة أن يقول لك أحدٌ شيئًا ليس فيه "ينبغي". ثم جاء رجلٌ وقال: أنت الأوّل والآخر — فقَبِلتَ، لا كِبرًا، بل جوعًا.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ما لم يقُله لك أحد. ولن يكون ما تنتظر.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مهمًّا.»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وهذا ما كتبه سيف ولم يشرحه — بكى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بكى واقفًا بقميصه فوق مدينته، رجلٌ حكم أغنى دولةٍ في الأرض خمسًا وعشرين سنة. وبكى لا لأنها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السماءُ لم تكن تشير إليك، ولا إلى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يضعه كما يرى المرءُ حمّالًا يُنزل عن ظهره حِملًا: انخفض الكتفان، وطال النَّفَس، وتغيّر الوجه تغيّرًا لا يصنعه إلا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خطوةً واحدة، هي الوحيدة التي خطاها في المشهد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فالتفتوا إليه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بتاعكم. هو مطلوب للناس. في مصر ستّات قعدوا سنين في بيوتهم. في واحدة اسمها سلامة ماتت ورا باب مسمّر. ده حقّهم 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الرماديّ — وكان ردُّه، في رأيي، أعدلَ وأقسى ما في الفصل —:</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ويقول له كبيرُهم: مولانا، أمرُ كذا ينتظر.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سيف،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 وكانت أوّلَ من جاء، فكانت آخرَ من تكلّم —:</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أعرض عليك جنّة. أعرض عليك أن تتوقّف.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«أمامك أربعون سنةً من الورق والحبر والغبار، في بلدٍ لا يعرف اسمك، تنسخ أرصادًا لرجلٍ لم يُولَد. ولن تتزوّج، ولن يقول لك أحدٌ أحسنت. وفي آخرها تموت في حجرةٍ وحدك، ويبيع ابنُ الجيران كتبك بالوزن.</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حسابي، وهو صحيح، وأنت تعرف أنه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«فتعال.»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على الحجر، وفكّر — قال إنه فكّر فعلًا، وإنّ من يقول إنه لم يفكّر فهو يكذب.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يرفع عينيه عن الرمل المكتوب:</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واحد بعد ألف سنة هيقف تحت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مكتبتش أنا، هيقف ومعهوش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وهو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الرماديُّ أمامَ، والرصاصيُّ إلى يمينه، والأحمرُ إلى يساره، والزهرةُ خلف.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بينهم رجلٌ بقميصٍ من قطنٍ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فنظر إلى الجالس،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الجواب بعد ذلك. وكتب في آخر عمره، في هامش ورقة، سطرًا واحدًا لا علاقة له بالفلك: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أدري.»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صاروا ظلًّا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لم ينم ثلاث ليال، في بردٍ شديدٍ وظلامٍ تامّ، يرى ما يحتاج أن يراه؛ هذا تركيبُ الإنسان.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 كتبها رصدة: اليومُ، والساعة، وارتفاعُ النجم، والجهة، و«الهواءُ ساكنٌ، والسماءُ صَحو». ثم كتب تحتها، بالخطّ الصغير الذي يكتب به العلماء ما لا يثقون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والرجلُ الذي يختلق لا يكتب هذا؛ يكتب: فظهر لي أربعةٌ من الملائكة، ثم يطلب جائزةً من الأمير. أمّا هذا فرجلٌ رأى شيئًا لم يعرف ما هو، وأبى أن يكذب في الاتّجاهين.</w:t>
      </w:r>
    </w:p>
    <w:p>
      <w:pPr>
        <w:bidi/>
        <w:spacing w:after="60" w:before="0" w:line="336" w:lineRule="auto"/>
        <w:ind w:firstLine="340"/>
        <w:jc w:val="both"/>
      </w:pPr>
      <w:r>
        <w:rPr>
          <w:rFonts w:ascii="Amiri" w:cs="Amiri" w:eastAsia="Amiri" w:hAnsi="Amiri"/>
          <w:b w:val="false"/>
          <w:bCs w:val="false"/>
          <w:color w:val="2B2118"/>
          <w:sz w:val="26"/>
          <w:szCs w:val="26"/>
          <w:rtl/>
        </w:rPr>
        <w:t xml:space="preserve">خُذ أنت ما شئت.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بن سلامة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إلى موضع النجم الذي يُعرَف به الوقت، وحفظه: الساعةُ السادسة من الليل، أو قريبٌ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 وعلى الرمل سطرٌ بخطّه. وفي كُمّه رقعةٌ لا تساوي شيئًا بعد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حِجره دواةٌ من نحاس، أثقلُ ممّا ينبغي لدواةٍ نصفُها حبر.</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٣٤</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الحمارُ نازلًا وحده، كأنّه يعرف الطريق إلى بيتٍ لم يعد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الرِّكابان فقد قُطعا في ذلك الليل، ولا أعرف من قطعهما، ويقول بعضُ من كتب إنّ الدابّة وُجدت وقد ضُربت يداها. وقد تركتُ هذا كما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الثيابَ والكتابَ والدواةَ ونزل.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«هو 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العجوز: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العجوزُ في الظلام والثيابُ في يديه، وقال جملةً هي أكثرُ جملةٍ عمليّةٍ في هذا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مصر فيها تلت مليون واحد. لو قلنا لهم إن الخليفة مشي، بكرة الصبح يحصل في البلد اللي ما حصلش في مية سنة. دي مش نهاية راجل. دي نهاية 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«لازم يكون اتقتل.»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سيفٌ الرقعة.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فقرّبها العجوزُ من القنديل، وقرأ، ونظر إلى العلامة طويلًا، ثم طوى الرقعة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«دي أنا اللي أوصّلها. لو رحت إنت، يمسكوك ويكتبوك مكانها؛ الدفتر عايز رقم، مش عايز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«وبعدين الخليفة في الدواوين بيفضل عايش لحدّ ما حدّ يكتب إنه مات. وقدّامنا أربع تيام.»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فهذا شأنُ امرأةٍ في الحادية والخمسين لم تنم تلك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ظُنّ بها ألفَ سنةٍ أنها دبّرت قتل أخيها.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وقع أنّها فتحت صندوقًا.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الصندوق ثوبٌ آخر، ملفوفٌ في كتّان، عليه دمٌ قد جفّ منذ يومٍ كامل.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منصور بن شاكر، الحائكِ من الفسطاط، الذي أُخذ في الاستدعاء الثالث ولم يُطلَق، ومات في خزانة البنود قبل ذلك بيومٍ وليلة، لا بأمرٍ ولا بتدبير، بل كما يموت الناسُ في الحبوس: من شيءٍ في صدره ومن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قد أمرت بحمل ثوبه لأنها كانت تعرف — منذ كلامٍ قاله لها أخوها في حجرتها — أنّ الليلة قادمة، وأنّها ستحتاج إلى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فنقلت الدم إلى ثوبه.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عملها، وهي امرأةٌ لا تخدع نفسها أبدًا، ورأت العيب.</w:t>
      </w:r>
    </w:p>
    <w:p>
      <w:pPr>
        <w:bidi/>
        <w:spacing w:after="60" w:before="0" w:line="336" w:lineRule="auto"/>
        <w:ind w:firstLine="340"/>
        <w:jc w:val="both"/>
      </w:pPr>
      <w:r>
        <w:rPr>
          <w:rFonts w:ascii="Amiri" w:cs="Amiri" w:eastAsia="Amiri" w:hAnsi="Amiri"/>
          <w:b w:val="false"/>
          <w:bCs w:val="false"/>
          <w:color w:val="2B2118"/>
          <w:sz w:val="26"/>
          <w:szCs w:val="26"/>
          <w:rtl/>
        </w:rPr>
        <w:t xml:space="preserve">رأت أنّ الثوب مزرَّر، وأنّ فيه أثرَ طعن.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يُطعَن لا يبقى ثوبُه مزرَّرًا.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تصلحه.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أغربُ جملةٍ في هذه الرواية، وهي عندي أصدقُها: تركت العيب. ثوبًا مزرَّرًا فيه طعنات، ودمًا عمرُه يوم، على رجلٍ خرج من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أرادت لمصرَ روايةً تُصدّقها، ولم ترد لنفسها أن تكون قد كذبت كذبةً محكمة.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فتركت فيها بابًا مفتوحًا بقدر ظفر، ليقف أحدٌ بعد ألف سنة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على البساط أمامها، وانتظروا أن تصيح.</w:t>
      </w:r>
    </w:p>
    <w:p>
      <w:pPr>
        <w:bidi/>
        <w:spacing w:after="60" w:before="0" w:line="336" w:lineRule="auto"/>
        <w:ind w:firstLine="340"/>
        <w:jc w:val="both"/>
      </w:pPr>
      <w:r>
        <w:rPr>
          <w:rFonts w:ascii="Amiri" w:cs="Amiri" w:eastAsia="Amiri" w:hAnsi="Amiri"/>
          <w:b w:val="false"/>
          <w:bCs w:val="false"/>
          <w:color w:val="2B2118"/>
          <w:sz w:val="26"/>
          <w:szCs w:val="26"/>
          <w:rtl/>
        </w:rPr>
        <w:t xml:space="preserve">فجثت على ركبتيها، ولمست الدم بإصبعها، وقالت: «الدم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وكانت تسأله لأنّ في الحجرة أربعةً من أصحاب الأخبار، وما يُقال أمامهم يصير تاريخًا.</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في الديوان يعرف بعدُ أنه غاب. فملأ الكاتبُ الخانتين الفارغتين بكلمةٍ واحدة: «أُطلقت»، ونام مطمئنًّا.</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تحت الطاقة العالية، حيث كانت ستُّ الملك واقفةً لم تنم، ولم يظهر عليها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«وإنتِ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فارتفع طرفُ فمِ ستّ الملك ارتفاعًا لا يراه إلا من يقيس.</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الرسائل لنساءٍ يظنّ أخي أنّه أغلق عليهنّ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«الأبواب ليها شبابيك يا ستّي. واللي قفلها ما بيطلّعش السلالم.»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«قزازة. مسك وقرنفل. إدّيتها له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كما يحمل الناسُ التمائم، ولا يعرف أنها تميمة.»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نبضه مرّتين في عمري: ثلاثةً وتسعين في بستان، وخمسةً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عدّيت الأيام. خمس تلاف وستمية وتمانين يوم. من غير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عدّيتي قلبه. وأنا عدّيت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«النبضُ يتغيّر يا بنتَ العطّار. والأيّام لا تتغيّر.»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بالصوت الذي تصدر به الأوامر لا الاعترافات: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ما قالهاش؟»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«يقولها. من وصل لم يبقَ له عذر.»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نحو حدّ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«اذهبي. وقولي لأبيكِ يُرسل إلى القصر قارورةً من ذلك المسك، ويكتبها في دفتره بثمنها 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في شوّال سنة إحدى عشرة، سطرٌ بخطّه: «قارورة مسك وقرنفل — القصر — مدفوعة.» وتحتها بخطٍّ آخر، 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جلس سيفٌ على سطح دكّان النسّاخ — فقد قالت سلامة قبل أن تموت: ما يقفش على قبري، يقف على السطح — وفتح كرّاسته، وفتح الدواة النحاسيّة، وكتب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اليومَ والساعة وارتفاعَ النجم والجهة، وكتب «والهواءُ ساكنٌ، والسماءُ صَحو»، وكتب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فغمسه، فخرج يابسًا. صفحةٌ ونصف، ودواةٌ في ثقل هذه تكتب 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فهزّها عند أذنه، فلم يسمع ماءً، بل ارتطامًا خفيفًا، كالذي تسمعه في حلقةٍ نحاسيّة فيها لوحٌ غير محكم. وهو رجلٌ يعرف صوت النحاس كما تعرف الأمُّ بكاءَ ولدها.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فقلبها، وقاس عمقها من الخارج بإصبعين، ثم من الداخل بالقلم.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 الداخلَ أقصرَ من الخارج بعقدةِ إصبع.</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حجم الكفّ، عليها سوادٌ لا يأتي في شهر ولا في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وعليها، بخطٍّ صغيرٍ مستقيمٍ لا يشبه خطوطَ الملوك — الخطِّ نفسه الذي كتب به رقعةَ ريحانة على ركبته —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على السطح حتى طلع الفجر، والصفيحةُ في كفّه، لأنّه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فهم أنّ الرجل حين قال له في الحجرة «والآن قُل لي متى» كان يعرف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يعرفه منذ سنين، بشهادة السواد على الفضّة. حسبه وحده، في ليالٍ ظنّه فيها أهلُ القاهرة يطوف بالأسواق على حماره، وكان يصعد إلى سطح شيخٍ يمشي بعصًا: تلميذٌ ثانٍ لابن يونس، لم يُكتَب اسمُه في دفتر، لأنّ الخلفاء لا يجلسون بين يدي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وترك له وحده الدربَ مفتوحًا.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ابن يونس كان يقول: الرصدُ لا يصحّ حتى يشهد عليه راصدان لم يرَ أحدُهما حسابَ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فطارد الرجلُ اسمَه في البلاد سبعَ عشرةَ سنة، لا ليمنعه من الرقم، بل ليُكرهه على أن يبلغه وحده. كان يحتاج إلى شاهدٍ ثانٍ. ولم يكن في مصر من يصلح لذلك إلا رجلٌ يكرهه.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يكن في مصر من رآه إلا كاهنٌ مات، ورجلٌ يجلس الآن على سطح دكّان.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كان سيف يظنّ إلى تلك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الكلمة الأخيرة، فقد فهمها آخرَ الكلّ.</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سيفٌ الصفيحةَ في آخر كرّاسته، سطرًا سطرًا، ورسم القرص الصغير بأدقّ ما يملك. وكتب تحته: «وجدتُها في قعر الدواة التي لم يُعثَر عليها. والتاريخُ تاريخي، والموضعُ موضعي: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فيما أظنّ، أوّلَ أمرٍ من الحاكم بأمر الله أطاعه سيفُ بن سلامة راضيًا.</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كأنّها لم تغب عنه إلا ليلة. ورأته من آخر الدرب، فلم تتحرّك، لأنّ من انتظر خمسةَ آلاف يومٍ يستطيع أن ينتظر ثلاثين خطوة.</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«إيه يا ابنَ النجوم؟ تهت؟»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على السطح كلامًا مرتّبًا كالجداول، ولم يبقَ منه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سطرًا واحدًا، كما تُكتب الرصدةُ الصحيحة:</w:t>
      </w:r>
    </w:p>
    <w:p>
      <w:pPr>
        <w:bidi/>
        <w:spacing w:after="60" w:before="0" w:line="336" w:lineRule="auto"/>
        <w:ind w:firstLine="340"/>
        <w:jc w:val="both"/>
      </w:pPr>
      <w:r>
        <w:rPr>
          <w:rFonts w:ascii="Amiri" w:cs="Amiri" w:eastAsia="Amiri" w:hAnsi="Amiri"/>
          <w:b w:val="false"/>
          <w:bCs w:val="false"/>
          <w:color w:val="2B2118"/>
          <w:sz w:val="26"/>
          <w:szCs w:val="26"/>
          <w:rtl/>
        </w:rPr>
        <w:t xml:space="preserve">«بحبّك. ومفيش بعدها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«متعيدهاش.»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إنتو لمّا بتعيدوا حاجة بتصحّحوها.»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من أين جاءت بهذا، ولم يسأل.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بعد أربعة أيام، في اليوم الذي أُعلن فيه أنّ أمير المؤمنين قد غاب، والناسُ في الطرق لا ينظرون إلى رجلٍ ومعه امرأة وحمارٌ عليه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وبويع ابنُ أخي الحاكم، الظاهرُ</w:t>
      </w:r>
      <w:r>
        <w:rPr>
          <w:rStyle w:val="FootnoteReference"/>
        </w:rPr>
        <w:footnoteReference w:id="69"/>
      </w:r>
      <w:r>
        <w:rPr>
          <w:rFonts w:ascii="Amiri" w:cs="Amiri" w:eastAsia="Amiri" w:hAnsi="Amiri"/>
          <w:b w:val="false"/>
          <w:bCs w:val="false"/>
          <w:color w:val="2B2118"/>
          <w:sz w:val="26"/>
          <w:szCs w:val="26"/>
          <w:rtl/>
        </w:rPr>
        <w:t xml:space="preserve">، في السادسة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وحكمت ستُّ الملك، بالفعل لا بالاسم، نحو سنتين، فأطفأت من النار ما أطفأت، وأعادت النساءَ إلى الطرق، ورفعت المنعَ عن الأطعمة، وردّت إلى أهل الذمّة بعضَ ما أُخذ. وأمرت أن تُترَك الكلابُ في الحارات، فنفّذ الديوانُ الأمر بدقّته المعهودة: كلبًا واحدًا لكلّ حارة، مسجَّلًا باسمه.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تتزوّج قطّ، ولم تترك ولدًا، ولم يبقَ منها في الكتب إلا سطران: أنها كانت عاقلة، وأنها يُظَنّ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الأسبوع خرج رجلٌ من داره، حليقًا نظيفَ الثوب، صحيحَ العقل، بعد عشر سنين من الجنون.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وردّت عليه ستُّ الملك ماله، فلم يأخذ إلا ما يكفيه، وسكن في قُبّةٍ عند باب الجامع الأزهر، يعيش من نسخ كتاب إقليدس وكتاب المجسطي، يبيع النسخة بمئةٍ وخمسين دينارًا فتكفيه سنة، ويكتب في الباقي.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وكتب مقالةً صغيرةً عنوانُها «في كيفيّة الأرصاد»</w:t>
      </w:r>
      <w:r>
        <w:rPr>
          <w:rStyle w:val="FootnoteReference"/>
        </w:rPr>
        <w:footnoteReference w:id="70"/>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تحار في جميع ذلك الأفكار، وتضلّ فيها الأفهام…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هذه الحكاية كلِّها كلامًا أصدقَ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قيل إنه مات في الطاعون. وقيل إنه كان يُرى في قِنا، رجلًا شديدَ السُّمرة، يعمل في الفخّار، ويصعد على السطح بالليل، ويعلّم الصبيان أن يقيسوا ارتفاع النجم بالقبضة؛ وإنّ امرأتَه تبيع المسكَ والقرنفل في السوق، وتسخر من كلّ من يحدّثها عن النجوم، وتعرف كم يومًا مضى على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صحّ هذا، فهو أوّلُ حسابٍ للزهرة أعرف أنّه أخطأ.</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يُعرَف يقينًا أنّ كتابًا اسمه «أرصادٌ وأطوار» ظهر في مصر بعد ذلك بجيل، عند نسّاخين لا عند أمراء. لم يكن فيه ذكرُ بابٍ ولا ثُغرةٍ ولا نبوءة. كان فيه أرصاد: تواريخُ، ودرجاتٌ، وأوقات.</w:t>
      </w:r>
    </w:p>
    <w:p>
      <w:pPr>
        <w:bidi/>
        <w:spacing w:after="60" w:before="0" w:line="336" w:lineRule="auto"/>
        <w:ind w:firstLine="340"/>
        <w:jc w:val="both"/>
      </w:pPr>
      <w:r>
        <w:rPr>
          <w:rFonts w:ascii="Amiri" w:cs="Amiri" w:eastAsia="Amiri" w:hAnsi="Amiri"/>
          <w:b w:val="false"/>
          <w:bCs w:val="false"/>
          <w:color w:val="2B2118"/>
          <w:sz w:val="26"/>
          <w:szCs w:val="26"/>
          <w:rtl/>
        </w:rPr>
        <w:t xml:space="preserve">من قرأه قراءةَ نصٍّ متّصل لم يجد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أسقط أرصادَه على تواريخ الكسوفات الصحيحة — لا غيرها —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بيد نسّاخٍ فقير، إلى نسّاخٍ آخر، إلى تاجرٍ في الإسكندرية، إلى مركبٍ إلى الشام، إلى خزانةٍ في حلب، إلى بيتٍ في إسطنبول.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يعرف من كتبه.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w:t>
      </w:r>
    </w:p>
    <w:p>
      <w:pPr>
        <w:bidi/>
        <w:spacing w:after="60" w:before="0" w:line="336" w:lineRule="auto"/>
        <w:ind w:firstLine="340"/>
        <w:jc w:val="both"/>
      </w:pPr>
      <w:r>
        <w:rPr>
          <w:rFonts w:ascii="Amiri" w:cs="Amiri" w:eastAsia="Amiri" w:hAnsi="Amiri"/>
          <w:b w:val="false"/>
          <w:bCs w:val="false"/>
          <w:color w:val="2B2118"/>
          <w:sz w:val="26"/>
          <w:szCs w:val="26"/>
          <w:rtl/>
        </w:rPr>
        <w:t xml:space="preserve">عمامةٌ.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وحمارٌ رماديٌّ صغيرٌ نزل الجبل وحده قبل الفجر.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الكتاب سطران، لم يقرأهما إنسانٌ قطّ:</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لأنّهما مخفيّان، بل لأنّهما مكتوبان بحبرين — أحمرَ وأسود — متداخلين، فيبدوان لمن يقرأهما كلامًا لا معنى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يستطيع أحدٌ أن يقرأهما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بحجم الظفر، فيها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التالي…</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وثمانيةٍ وثلاثين عامًا.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(وسأكتب ما بقي بضمير الغائب. لا لأنّ الرجل الذي وقف تحت الظلّ ليس أنا، بل لأنّه لم يعُد أنا تمامًا.)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٣٥</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العرضُ الأول في بريدٍ إلكترونيّ مهذّب، من مكتبٍ في لندن، بتوقيع مديرةِ مقتنيات.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العرضُ أن يبيع «الوثيقة التي بحوزته، على حالتها، دون شروط»، وكان الرقمُ المكتوب فيه أكبرَ من مجموع ما تقاضاه يونس كرم من الجامعة في أربعة عشر عامًا.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العرضُ الثاني بعد أسبوعين، وفيه الرقمُ نفسُه مضروبًا في ثلاثة، وسطرٌ إضافيّ: أنّ المقتني على استعداد لتمويل «كرسيّ بحثيّ في تاريخ العلوم» يحمل اسمَ من يختاره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في صورة مكالمة، على رقمه الشخصيّ الذي لم يعطه لأحد، من صوتٍ عربيٍّ لطيفٍ جدًّا قال إنه يتشرّف، وإنّ سموّه مهتمٌّ اهتمامًا شخصيًّا بتاريخ الفلك العربيّ، وإنّ المسألة ليست مسألة مال،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فسأله يونس: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الصوت اللطيف: «الموضوع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يونس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آخرَ مرّةٍ في حياته يُغلق فيها خطًّا في وجه أحدٍ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في شارع المعزّ سيارةٌ لا يعرفها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سوداء، زجاجُها داكن، تقف أمام بائع العصير من الظهر إلى منتصف الليل، ولا يشتري منها أحدٌ عصيرًا. وهذا وحده، في شارع المعزّ، دليلُ إدانة.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هاتفُه يسخن في جيبه وهو 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ذات مساءٍ فوجد الشقّة كما تركها تمامًا، إلا شيئًا واحدًا: كوبُ الشاي البارد الذي عمرُه ثلاثة أيام كان مغسولًا، مقلوبًا على الرفّ.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أمامه طويلًا. لم يغسل له أحدٌ كوبًا منذ ماتت أمّه، وها هو أوّلُ من فعلها جهازُ أمنِ دولةٍ أجنبية، بكفاءةٍ لا تُنكَر.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الذي يريدونه لم يكن في الشقّة.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ورقةٍ نسخها سيفُ بن سلامة بخطّه، عن لوحٍ من فضّةٍ وجده في قاع دواة الحاكم: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 كما في سقف دندرة. وتحت القرص 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يونس قد حسب بنفسه الموضعَ الذي يطول فيه الظلُّ أطولَ ما يطول، إلى الدقيقة من خطّ الطول، ولم يكتبه في أيّ 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«جنوبَ طيبةَ بقليل» صحراءٌ كاملة، وعرضُ الظلّ مئتان وخمسون كيلومترًا، ولم يكن يعرف أين سيختار أن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دعني أقول لك عن الرجل الذي كان في آخر هذا الخيط، لأنّي لن أسمّيه ولن أسمّي بلاده، ولستُ أفعل ذلك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أفعله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لم تكن موجودةً على الخريطة قبل مئة سنة. في الثامنة والثلاثين. تعلّم في الخارج ويتكلّم ثلاث لغات. له حسابٌ على الشبكة يتابعه ملايين، فيه صورٌ له في الصحراء بالمنظار، ومقاطعُ قصيرةٌ يشرح فيها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هذه ليست سخرية. هذا هو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بنى في بلاده مرصدًا كلّف ما كلّف، واشترى في المزادات أربعةَ أساطرلاب وزيجين، وموّل بعثةً وبرنامجَ منحٍ ومتحفًا، وأطلق على كلّ ذلك أسماءً لعلماءَ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71"/>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فيه أوراقٌ عن رجلٍ مصريٍّ في الأربعين، متخصّصٍ في تاريخ العلوم، يسكن في شارع المعزّ.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أوّل الملفّ صورةُ شهادةِ ميلاده،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٣٦</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 إلى المنيا مرّةً أخرى، لا من أجل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أجل أمّه.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ذلك بسنتين، وورث عنها صندوقَ صفيحٍ فيه ما يبقى من أمّهات المصريين: عقدُ زواجٍ، وصورٌ بالأبيض والأسود، وبطاقاتُ علاجٍ من مستشفى، وشهاداتُ ميلادٍ ملفوفةٌ بمطّاطٍ صار غراءً.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وفتحه كما يُفتَح صندوقُ الأمّهات: بلا سبب، في الثانية صباحًا، بعد يومٍ سيّئ.</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أمّه فيه كاملًا،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وضعه جانبًا، وأخرج شهادته.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رآها ألفَ مرّة، في التجنيد وفي الجامعة وفي استخراج جواز السفر، ولم ينظر إليها قطّ، لأنّ أحدًا لا ينظر إلى ورقٍ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إليها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هذا. هذا ليس اكتشافًا. سمّاه أبوه كرم يونسَ على اسم جدّه، ولم يسأل أحدٌ في البيت لماذا يونس، ولا سأل هو. ولم يلتفت إليه إلا يومَ قرأ اسم أبي الحسن بن يونس أوّلَ مرّة في كتابٍ عن الزيج، فابتسم، وقال لنفسه إنها مصادفةٌ لطيفة، ونسي.</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لم يجمعه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 ورقةً، وكتب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ولأنه رجلٌ لا يؤمن بشيءٍ من هذا، ولأنّ عدم الإيمان لا يمنع اليدَ من الكتابة في الثانية صباحًا — كتب تحتها اسمَ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الحاكم. اسمَه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 إن كنتَ رجلًا يعرف حساب الجُمَّل فستحسبه بنفسك، وإن لم تكن فلن يفيدك أن أخبرك.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يعنينا أنّ يونس كرم جلس في شقّةٍ بالمنيا في الثانية صباحًا، وأمامه ورقةٌ فيها رقمان متساويان، وهو يقول لنفسه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لم ينفعه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 كأنّه يكمل جملةً بدأها في فبراير: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يقُل يونس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مكان محدّد. حضرتك عارفه.»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قصيرةً لطيفة، ضحكةَ موظّفٍ سمع السؤال من قبل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يونس كرم إلى نافذة أمّه، وأزاح الستارة بإصبعٍ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البلكونة، في شارعٍ بالمنيا لا يمرّ فيه في الثانية صباحًا إلا القطط، كانت تقف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سبقته.</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حليقان، في قميصين مكويّين، وقالا إنّ «جهةً» تتشرّف بدعوته إلى فنجان شاي في القاهرة. ولم يقولا أيّ جهة، لأنّ الجهة التي تحتاج أن تقول اسمها ليست الجهة.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 وكانت هي نفسَها السيارة السوداء — قال أحدهما، دون أن يلتفت، كأنّه يعتذر عن سوء فهمٍ في الحيّ: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مبنًى بلا لافتة على طريقٍ سريع، إلى حجرةٍ بلا نافذة فيها مكتبٌ ومقعدان وصورةٌ لنهر النيل من الجوّ، وإلى رجلٍ في الخمسين بلا رتبةٍ ظاهرة، قام له، وصبّ له الشاي بيده، وسأله: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بإصبعين. وقد قرأه الرجلُ قراءةً أدقَّ ممّا قرأ يونس حياتَه: كان يعرف عددَ الكتب التي اشتراها من سور الأزبكية في سنة، وكم ساوم على كلّ 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يونس طويلًا. ثم قال الشيء الوحيد الذي كان متأكّدًا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يمشي وراها لآخرها. يمكن هو، يمكن حدّ من اللي حواليه. النبوءات دي ما بتاخدش اللي كتبها. بتاخد اللي صدّقها.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متين وخمسين كيلو، والراجل اللي عايز يبقى في الصورة بيقف قدّام الكاميرات، والراجل اللي عايز يعدّي من باب بيقف لوحده. وأنا مش عارف هو أنهي واحد فيهم.»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شيئًا قصيرًا، ثم أغلق الملفّ، ودفع إليه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تكلّمنا.»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يوصّله إلى الباب، ثم وقف عنده، وقال بالنبرة نفسِها التي سأله بها عن السكّر: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٣٧</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وهو ينتظر رحلة الأقصر في صالةٍ مزدحمةٍ بمن يحملون تليسكوباتٍ في حقائبَ عليها ملصقات، جلست إلى جواره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مرّ قبلها بالتفتيش، فصادروا منه طَسْتًا من ألومنيوم اشتراه من قنا بثمانيةٍ وثلاثين جنيهًا، وفيه خدشٌ من ناحية، وكتبوا في المحضر: «جسمٌ معدنيٌّ مستديرٌ مجهولُ الغرض». وكان هذا، على الأرجح، أوّلَ طَستٍ في التاريخ يُفتَح له محضر.</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المرأة بلا استئذانٍ وبلا تمهيد، في الكرسيّ الفارغ الوحيد، ووضعت حقيبةً صغيرة بين قدميها، ولم تنظر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يستدر يونس كرم.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شيءٌ يُحسَب له: أنه لم يستدر.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إليه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ذلك التعب الذي يعرفه من رأى وجوهَ الذين ينامون وهم يعدّون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جايباني. ولا جايباني الناس اللي شربوك شاي في مبنى من غير لافتة. دول هيستنّوه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وسكتا دقيقة.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يونس: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«وإنتي 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 ثم قالت شيئًا لم يكن ينتظره: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وأنا اللي ربّيته.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سؤال واحد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وحملت حقيبتها.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لحظة، ثم قالت الجملة التي ظلّ يسمعها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تقل اسمَها.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يكد يرفع كوبَ الشاي حتى وقف أمامه رجلان في بدلتين داكنتين، وبينهما رجلٌ ثالثٌ نحيلٌ مبتسم، عرف صوتَه قبل أن يعرف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٣٨</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أنزلوه في استراحةٍ على النيل، بابُها حرسٌ وشبابيكُها حرس، وتركوه يومين مع طعامٍ ممتاز وهاتفٍ لا يلتقط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الأخيرة أُدخل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في قميصٍ أبيضَ بلا شيء، حافيًا على السجّاد، وفي يده جهازٌ لوحيّ.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يمدّ يده للمصافحة. مدّ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الشاشة صورةُ الورقة: اللوحُ الفضّيّ بخطّ سيف، والقرصُ الصغيرُ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إيزيس ماسكة القرد من ديله. سبعة مارس، إحدى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«خارج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يونس. ثم قال: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الرجل ابتسامةَ تلميذٍ أجاب أستاذُه على سؤاله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معاه برنامج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حسبتُه منذ سنتين، وعليه دبّوسٌ في مكتبي.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 على الأرض، والكرسيُّ خلفه — وقال وهو ينظر إلى الشاشة لا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في كتب الحروف، بالمغاربة والمشارقة، وبالألف واللام وبغيرهما. لا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تخرج من أوّل مرّة. بلا جهد.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أنه لا يعني شيئًا. أنا رجلٌ درس الفيزياء. وأريد مع ذلك أن أقف هناك، وأنت إلى جانبي، ثلاثمئةً وثلاثًا وثمانين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يا دكتور تُكتَب للأجهزة. وأجهزتُكم قرأته، وستنتظرني هناك بكلّ 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ومشى إلى الباب، 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من حوله سيقتله. الفرقُ في الميعاد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في تلك الساعة بلونٍ لا اسم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المقعد الأماميّ من سيارته رجلٌ في أذنه سمّاعةٌ صغيرةٌ بيضاء، لم يلتفت إليه مرّةً واحدةً منذ تحرّكوا.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جيبه، اهتزّ هاتفُه لأوّل مرّة منذ يومين. رسالةٌ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الناسُ قد سبقوهم.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يتوقّعه أحد: أنّ الصحراء شرقَ الأقصر في ذلك الصباح كانت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خيامٌ وسياراتٌ وحافلات. يابانيّون على سجّاد. ألمان لهم تليسكوبات على حوامل أثقل من أصحابها. مصريون جاؤوا بالكامل: الأب والأم والأولاد والكنبة القابلة للطيّ والترمس والبطاطس. باعةٌ يبيعون النظّارات الشمسية المخصّصة</w:t>
      </w:r>
      <w:r>
        <w:rPr>
          <w:rStyle w:val="FootnoteReference"/>
        </w:rPr>
        <w:footnoteReference w:id="72"/>
      </w:r>
      <w:r>
        <w:rPr>
          <w:rFonts w:ascii="Amiri" w:cs="Amiri" w:eastAsia="Amiri" w:hAnsi="Amiri"/>
          <w:b w:val="false"/>
          <w:bCs w:val="false"/>
          <w:color w:val="2B2118"/>
          <w:sz w:val="26"/>
          <w:szCs w:val="26"/>
          <w:rtl/>
        </w:rPr>
        <w:t xml:space="preserve"> بعشرة جنيهات ويقسمون إنها الأصلية. ولدٌ يؤجّر كرسيًّا بعشرين. ومعلّمةٌ من قنا معها أربعون تلميذًا في صفٍّ مرتّب، تشرح لهم بصوتٍ عالٍ لماذا لا ينظرون بالعين المجرّدة.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العالم قوّةً واحدةً تستطيع أن توقف سبعَ سيارات مصفّحة، هي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يونس الباب، ونزل.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خلفه بابًا آخرَ يُفتَح، وصوتَ رجل السمّاعة يقول كلمةً واحدةً بلغةٍ لم يفهمها.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فلبس النظّارة السوداء وغاص في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ثلاثون ألفًا، كلُّهم ينظرون إلى أعلى، كلُّهم في نظّاراتٍ سوداءَ واحدة. لم يكن في الدنيا مكانٌ أصلحُ للاختفاء من صحراءَ يلبس فيها الجميعُ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كما في كلّ مرّة منذ ثلاثة آلاف سنة. فقط أنّ الذين ينظرون في النظّارات صاحوا معًا،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يونس يجري.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وجده عند طرف المخيّم بدويٌّ من العبابدة له جِمالٌ مربوطةٌ وسيارةٌ نصفُ نقلٍ مكشوفة، أراد أن يؤجّره كرسيًّا.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يونس رقمًا.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الرجلُ إلى الرقم، ثم إلى وجهه، ثم إلى السيارات السوداء التي بدأت تشقّ الزحام خلفه، وأدار المحرّك دون أن يسأل. فالعبابدة يعرفون الصحراء، ويعرفون الحكومات، ويعرفون أنّ السؤال يأتي بعد الأجرة.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فوقهما أوّلُ طائرةٍ مسيّرة.</w:t>
      </w:r>
    </w:p>
    <w:p>
      <w:pPr>
        <w:bidi/>
        <w:spacing w:after="60" w:before="0" w:line="336" w:lineRule="auto"/>
        <w:ind w:firstLine="340"/>
        <w:jc w:val="both"/>
      </w:pPr>
      <w:r>
        <w:rPr>
          <w:rFonts w:ascii="Amiri" w:cs="Amiri" w:eastAsia="Amiri" w:hAnsi="Amiri"/>
          <w:b w:val="false"/>
          <w:bCs w:val="false"/>
          <w:color w:val="2B2118"/>
          <w:sz w:val="26"/>
          <w:szCs w:val="26"/>
          <w:rtl/>
        </w:rPr>
        <w:t xml:space="preserve">سوداء، بأربع مراوح، تطنّ طنينَ ذبابةٍ في حجرةٍ مغلقة، وتنزل حتى يرى عدستَها، ثم تعلو.</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مدى الساعة التالية لم ينظر يونس كرم إلى الشمس إلا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الأرض تحت أشجار السَّنط القليلة التي يمرّون بها، لأنّ كلّ شجرةٍ كانت تفعل ما تفعله الأشجارُ في كلّ كسوفٍ منذ وُجدت: ثقوبُ الضوء بين أوراقها تصير صورًا صغيرةً للقرص، فإذا انتُقص القرص صارت الأرضُ تحتها مئاتِ الأهلّة.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ويفكّر، والسيارةُ تقفز به في الرمل،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وانخفضت الحرارةُ سبعَ درجات في نصف ساعة</w:t>
      </w:r>
      <w:r>
        <w:rPr>
          <w:rStyle w:val="FootnoteReference"/>
        </w:rPr>
        <w:footnoteReference w:id="73"/>
      </w:r>
      <w:r>
        <w:rPr>
          <w:rFonts w:ascii="Amiri" w:cs="Amiri" w:eastAsia="Amiri" w:hAnsi="Amiri"/>
          <w:b w:val="false"/>
          <w:bCs w:val="false"/>
          <w:color w:val="2B2118"/>
          <w:sz w:val="26"/>
          <w:szCs w:val="26"/>
          <w:rtl/>
        </w:rPr>
        <w:t xml:space="preserve">، وانقطعت الطائرتان عن المطاردة فجأةً، وعادتا إلى الشرق، كأنّ أحدًا ناداهما.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يونس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يعودوا محتاجين إلى مطاردته. كانوا يعرفون إلى أين يذهب.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 الورقةَ الصغيرة التي عليها رقمٌ بلا اسم، وكتب بإصبعٍ يرتجف إحداثيّاتِ النقطة، وأضاف كلمتين: «هنا. دلوقتي.» وضغط: إرسال.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على الشاشة بعلامةٍ واحدةٍ رمادية، لأنّ الصحراء جنوبَ شرق الأقصر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ضعيفًا كضوء الغروب. هو ضوءٌ كاملٌ ناقص، كأنّ أحدًا سحب منه شيئًا ليس هو المقدار. تصير الألوانُ معدنية، والوجوهُ رصاصية، ويصير 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مخيّمَ الصحافة عند الأقصر، بل مخيّمٌ صغيرٌ وحده في الصحراء المفتوحة، تحت دبّوسٍ أحمرَ لا يراه أحد</w:t>
      </w:r>
      <w:r>
        <w:rPr>
          <w:rStyle w:val="FootnoteReference"/>
        </w:rPr>
        <w:footnoteReference w:id="74"/>
      </w:r>
      <w:r>
        <w:rPr>
          <w:rFonts w:ascii="Amiri" w:cs="Amiri" w:eastAsia="Amiri" w:hAnsi="Amiri"/>
          <w:b w:val="false"/>
          <w:bCs w:val="false"/>
          <w:color w:val="2B2118"/>
          <w:sz w:val="26"/>
          <w:szCs w:val="26"/>
          <w:rtl/>
        </w:rPr>
        <w:t xml:space="preserve">: شاحنةُ بثٍّ، وثلاثُ كاميرات، ورجالٌ في بدلاتٍ سوداء لا يعرقون، وفي الوسط، على حاملٍ من خشب، طَستٌ كبيرٌ من نحاسٍ أحمر صُنع في سوق النحّاسين خصّيصًا، ممتلئٌ ماءً إلى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أمسكوا يونس عند الحاجز الأول. يدان على كتفيه، وثالثةٌ في جيبه.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لرجل السمّاعة الذي كان قد سبقهم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 يونس كرم كما رآه خاي: له حافّة، وهو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يزحف على الهضبة الغربية، أسرعَ من كلّ شيءٍ رآه في حياته، يبتلع الصحراء ثم الحافّة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النيلَ يُطفَأ من بعيد، خيطًا من فضّةٍ يفقد لونه من الغرب إلى الشرق في ثانيةٍ واحدة، كأنّ أحدًا مرّر يدًا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يونس إلى رجل السمّاعة، فوجده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٣٩</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وصلت إليهم بعد ثانيتين، صرخةً ليست فرحًا ولا خوفًا بل شيئًا ثالثًا لا اسم له في أيّ لغة،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وفوقهم، في مكان الشمس، ثقبٌ أسودُ مستديرٌ حوله تاجٌ من نارٍ بيضاء.</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العبّاديّ في الرمل ووضعت رؤوسها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فوقهم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يمثّل. الكاميراتُ تدور، لكنه لم يكن يمثّل. 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آخر في فناءٍ مكشوفٍ قبل ثلاثةٍ وثلاثين قرنًا، في الوضع نفسه بالضبط، وللسبب نفسه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يونس كرم فكان ينظر إلى ساعته.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أعظم مشهدٍ تراه عينٌ بشرية، كان رجلٌ في الأربعين ينظر إلى ساعةٍ رقميةٍ على معصمه، ويعدّ.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ابنُ من هو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حقيبته المظروف، والصورةَ الضوئية للصفحة الأخيرة، والكرّاسة.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مضاءةً بضوء التاج: ضوءٍ أبيضَ باردٍ، شدّتُه قريبةٌ من ضوء البدر، يكفي تمامًا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الكرّاسة ثمانيةٌ وأربعون رقمًا حسبها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القائمتين على حافّة الطَّست النحاسيّ، جنبًا إلى جنب، وأخذ من كلّ سطرٍ الحرفَ الذي يقع في الموضع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أمامه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مطويّةٌ طيًّا مرتّبًا، عباءةٌ بيضاء.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السمّاعة أيضًا ليس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يونس كرم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كان أشدَّ إخافةً من الظلام التامّ: ضوءَ غروبٍ في كلّ الأفق دائرًا حوله من كلّ الجهات، برتقاليًّا خافتًا، كأنّ الأرض كلَّها تغرب في وقتٍ واحد، وهو في البئر التي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وفوقه الكواكبُ الحمراءُ الأربعة تتبعه.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وتعثّر مرّتين، وقام.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رقيق، وجهُه إلى التاج.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سمعه.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 له يونس الجملة. لم يجد في نفسه ما يضيفه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الرجل. ثم ضحك ضحكةً قصيرة، ليس فيها مرارة، ضحكةَ من وجد مفتاحه في جيبه بعد أن بحث عنه في البيت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إليه أخيرًا، وكان في وجهه، تحت ضوء التاج، شيءٌ لم يره يونس في أيّ صورةٍ من ملايين صوره: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يونس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75"/>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يونس كرم جاثيًا فوقه، ويداه على الجرح، حمراوين إلى الرسغ.</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منه،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رأسه، على ارتفاع عشرة أمتار، طائرةٌ سوداء تطنّ، وعدستُها مفتوحةٌ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جيبه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رآه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٤٠</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إلى المخيّم الأبيض بعد ربع ساعة، والبطّاريةُ في آخرها، تطير مهلًا، ليس فيها عطب، ولم تحِد عن مسارها مترًا واحدًا. ونزلت على الرمل إلى جوار الطَّست النحاسيّ، حيث رُبّيت أن تنزل، وانتظرت أن يأخذها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يأخذها أحد. كانوا جميعًا يجرون في الاتّجاه الآخر.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سيارةٍ لم يرها أحدٌ قادمة، تجري في الرمل بثوبها الذي لا يلفت، وجثت على ركبتيها إلى جانب أخيها،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تسأله لأنّ أربعةً من رجال الأمن كانوا قد وصلوا، ولأنّ ما يُقال أمام أربعةٍ من رجال الأمن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الصغيرة، وقالت ليونس دون أن تنظر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ابتعدا كيلومترين حين مرّت فوقهما، من الشمال، مروحيّةٌ بلا علامة، تطير منخفضةً نحو المخيّم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وصلت بعد سبع دقائق من عودة الضوء. وهذا، في عرف الأجهزة كلّها، يُسمّى في التقارير: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وهي تشقّ الرمل غربًا، قال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وهيحكم البلد، وأنا هقعد جنبه، وكل ما يحبّ يعمل حاجة هيفتكر إن فيه 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لحظة، ثم قالت الجملة التي قالتها له في المطار، ولكن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إليها يونس كرم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أين رأى هذا الوجه من قبل: في ورقةٍ عمرُها ألف سنة، على امرأةٍ في الحادية والخمسين جاثيةٍ أمام ثوبٍ على بساط، تقول للحُجّاب جملةً هادئة تعرف جوابها.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 على الشاشات الصوتُ اللطيف نفسُه، في بدلةٍ سوداءَ جديدة، بالنبرة نفسِها التي عرض بها الكرسيَّ البحثيّ:</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قد تمّ وفق الإجراءات الدستورية بسلاسةٍ تامّة، ويهيب بالمواطنين والمقيمين عدمَ الالتفات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«ويُعلَن الحِداد ثلاثة أيام، وتُنكَّس الأعلام، ويُؤجَّل افتتاحُ المرصد الوطنيّ إلى موعدٍ يحدّده سموُّ الأمير الجديد.»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والحقيقة أنّ أحدًا لن يفتتح ذلك المرصد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كان رجلًا غريب الأطوار، يحبّ النجوم أكثر ممّا ينبغي لحاكم.</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صار في الموسوعات على الشبكة سطرٌ واحدٌ يُقرأ بالصيغة نفسِها في كلّ لغة: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 ولن يسأل — السؤالَ الذي لم تسأله امرأةٌ في الخمسين وهي جاثيةٌ على ركبتيها فوق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كانت تعرف أنه دمُه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أنزلته على طرف المخيّم الكبير، حيث الناسُ يطوون الكراسي ويتصايحون ويبحثون عن سياراتهم، ومضت دون أن تقول وداعًا.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ينتظره هناك، إلى جوار عربة فول، رجلٌ في الخمسين بلا رتبةٍ ظاهرة، في يده كوبٌ من الشاي الكشري.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الرجلُ رأسه ببطء، كمن يكتب الجملة في تقريرٍ داخل رأسه،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إليه الكوب، 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في الحقيبة ثلاثةُ أشياء: الصورةُ الضوئية، والكرّاسة، وجملةٌ من أربع كلماتٍ ونصف.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ثلاثةُ خيارات.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 يعطيها لها، فتُعرَض بعد شهرٍ في مؤتمرٍ صحفيٍّ في عاصمةٍ صغيرة، يقف فيه أميرٌ جديد ويقول: عالمٌ عربيٌّ حسبها قبلنا بألف سنة، وأخي رحمه الله وجدها. ويصفّق العالم، ويُنشَر السرّ محمولًا على اسم رجلٍ واحد، ميّتٍ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أن يحتفظ بها. بحثٌ يُنشَر بعد ثلاث سنين في مجلّةٍ يقرأها أربعمئة شخص، ويكون هو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حسابه.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سبعَ عشرةَ صورة: الجرّة بعلاماتها الثلاث، والجدار الأحمر في حجرة الحرّاس، والصفحات، ونسخةَ سيفٍ للّوح الفضّيّ، والكرّاسة التي فيها حسابُه هو بخطّ يده وفيها الشطبُ والأخطاء.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تحتها شرحَ الطريقة كاملةً، خطوةً خطوة، بلغةٍ يفهمها طالبٌ في الثانوية.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والصندوق رقم كذا، وأيّ باحثٍ يستطيع أن يطلب مراجعتها. وأنا قد أكون مخطئًا في سطرين على الأقلّ، والحسابُ منشورٌ كاملًا فوق فراجِعوه.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وجد فيه خطأً فليكتبه وينشره.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الهاتف في جيبه، ولم ينتظر أن يرى كم واحدًا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صحراءَ عادية. والحرارةُ عادت أربعين. والولدُ الذي يؤجّر الكراسي يتشاجر مع رجلٍ على عشرين جنيهًا. والمعلّمةُ من قنا تعدّ تلاميذها بإصبعها مرّتين لأنها لا تثق في المرّة الأولى. وثلاثُ سياراتٍ عالقةٌ في الرمل، ورجالٌ يدفعون واحدةً منها ويضحكون.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لا يفهمه من لم يعش ذلك: أنّ اليوم يعود عاديًّا دائمًا.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فقط أنّ شيئًا في داخل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يونس كرم في الرمل، ويداه في جيبيه، وتحت أظافره بقيّةٌ من لونٍ لم يستطع الماءُ أن يُخرجه.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خلفه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من كلاب الصحراء، أسود، نحيل، من تلك التي تعيش على أطراف المخيّمات في كلّ صحراءٍ في الدنيا، واقفٌ على تلٍّ صغيرٍ من الرمل، ينبح في اتّجاه الشمس التي عادت.</w:t>
      </w:r>
    </w:p>
    <w:p>
      <w:pPr>
        <w:bidi/>
        <w:spacing w:after="60" w:before="0" w:line="336" w:lineRule="auto"/>
        <w:ind w:firstLine="340"/>
        <w:jc w:val="both"/>
      </w:pPr>
      <w:r>
        <w:rPr>
          <w:rFonts w:ascii="Amiri" w:cs="Amiri" w:eastAsia="Amiri" w:hAnsi="Amiri"/>
          <w:b w:val="false"/>
          <w:bCs w:val="false"/>
          <w:color w:val="2B2118"/>
          <w:sz w:val="26"/>
          <w:szCs w:val="26"/>
          <w:rtl/>
        </w:rPr>
        <w:t xml:space="preserve">ينبح نُباحًا طويلًا عاليًا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يونس كرم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صدره — لا في ذهنه، في صدره — شيءٌ لم يستطع أن يسمّيه: أنّ هذا الكلب، الذي لا يعرف شيئًا، والذي جاء ليأكل من بقايا ثلاثين ألف إنسان، هو آخرُ حرفٍ في جملةٍ بدأت قبل ألفٍ وثلاثٍ وعشرين سنة، في حَوصلةٍ عند شاطئ المقياس، حين نبح كلبٌ اسمه سُهيل للمرّة الأولى والأخيرة في حياته،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كلَّها قُتلت بأمرٍ من رجلٍ خاف من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رجلًا آخرَ مات اليوم لأنه لم يخَف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يده، فوجد في جيبه نصفَ ساندويتش.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فألقاه على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ركب، 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هذا الكتاب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قرأتَه كان ماضيًا… إلا شيئًا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وسيقف تحته، في مكانٍ ما، رجلٌ يظنّ أنّ هذا يخصّه، وحوله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كلُّ التواريخ التاريخية الكبرى الواردة في هذه الرواية صحيحة، وما سواها من تواريخ الشخصيات المتخيَّلة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كثيرًا،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و«ذواتُ الذوائب» من أسماء المذنَّبات في لسان العرب، والذؤابة: خُصلةُ الشعر المرسلة، شُبّه بها ذَنَبُ المذنَّب.</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من حياته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أصدق ما في ذلك النصّ، وقد أدخلتُه في الرواية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يُرصَد الكوكبُ بقياسه إلى نجمٍ معلوم — قلب العقرب غالبًا — مع ذكر ارتفاع ذلك النجم وقتَ الرصد.</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في ذلك النصّ: ابنُه أبو الحسن، ومولًى اسمه مُفلِح — وقد استعرتُ اسمَه للرواية، ولا أعرف عنه شيئًا سوى أنّه كان هناك.</w:t>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«ثلاثمئةٌ وثمانون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١،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الكسوف في الطَّست؛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٥، 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١١–١٤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١٧–١٩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هدم كنيسة القيامة في القدس بأمر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ملحق المؤلّف</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٤٠٢هـ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مدخل السفر الثالث</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مدخل السفر الأوّل</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المداخل والفصول ٣٤–٣٥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2DF9DB1B-E204-A77F-496F-544E635A4E38}"/>
    <w:embedBold r:id="rId2" w:fontKey="{88AAD80D-75C4-63DD-A93F-CC7204A4A3E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2">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3">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 w:id="4">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5">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6">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7">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8">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9">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10">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فمن خيال الرواية.</w:t>
      </w:r>
    </w:p>
  </w:footnote>
  <w:footnote w:id="11">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12">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ورفضُه لها فمن خيال الرواية.</w:t>
      </w:r>
    </w:p>
  </w:footnote>
  <w:footnote w:id="13">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14">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15">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16">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17">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18">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19">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20">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21">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22">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w:t>
      </w:r>
    </w:p>
  </w:footnote>
  <w:footnote w:id="23">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24">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25">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26">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27">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28">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29">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30">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31">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32">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33">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34">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35">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36">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37">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38">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39">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هي ما يقطعه الضوءُ في سنة، نحو ٩٫٤٦ تريليون كيلومتر. فضوءُ المستعر الذي رآه أهلُ القاهرة سنة ١٠٠٦م كان قد غادر نجمه قبل ذلك بنحو سبعة آلاف ومئتي سنة.</w:t>
      </w:r>
    </w:p>
  </w:footnote>
  <w:footnote w:id="40">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w:t>
      </w:r>
    </w:p>
  </w:footnote>
  <w:footnote w:id="41">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42">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43">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44">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w:t>
      </w:r>
    </w:p>
  </w:footnote>
  <w:footnote w:id="45">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46">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47">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48">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49">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w:t>
      </w:r>
    </w:p>
  </w:footnote>
  <w:footnote w:id="50">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51">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52">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53">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54">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55">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56">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57">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58">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فأُخذت أحجارُها لبناء مساجد القاهرة وقلعتها.</w:t>
      </w:r>
    </w:p>
  </w:footnote>
  <w:footnote w:id="59">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60">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61">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62">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63">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وكان طلوعُها الأوّل مع الفجر بعد احتجابها في ضوء الشمس (الطلوع الاحتراقيّ) يقارن موسمَ فيضان النيل، فاتّخذه المصريّون القدماء علامةً لرأس السنة.</w:t>
      </w:r>
    </w:p>
  </w:footnote>
  <w:footnote w:id="64">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65">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66">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 أمّا «الثقب الأسود» في الوصف فليس هو الجسمَ الفيزيائيّ المعروف بهذا الاسم، بل قرصُ القمر المظلم.</w:t>
      </w:r>
    </w:p>
  </w:footnote>
  <w:footnote w:id="67">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الجرّة وحجرةُ الحرّاس فمن خيال الرواية.</w:t>
      </w:r>
    </w:p>
  </w:footnote>
  <w:footnote w:id="68">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69">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70">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71">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72">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73">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74">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w:t>
      </w:r>
    </w:p>
  </w:footnote>
  <w:footnote w:id="75">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f67644189daf5402923ecb605e055746c4424aa0.jpg"/><Relationship Id="rId11" Type="http://schemas.openxmlformats.org/officeDocument/2006/relationships/image" Target="media/24174e0d29a54135e32afe511514d087402b0576.jpg"/><Relationship Id="rId12" Type="http://schemas.openxmlformats.org/officeDocument/2006/relationships/image" Target="media/6ca3da7fda47d9f4cbc7d4088122b760cd01f369.jpg"/><Relationship Id="rId13" Type="http://schemas.openxmlformats.org/officeDocument/2006/relationships/image" Target="media/f721b8771c9cd337d2f879f02cf0b2079e137105.jpg"/><Relationship Id="rId14" Type="http://schemas.openxmlformats.org/officeDocument/2006/relationships/image" Target="media/8f3ce38c7fb33f865a4a6a17d2965bb3b0ad59c5.jpg"/><Relationship Id="rId15" Type="http://schemas.openxmlformats.org/officeDocument/2006/relationships/image" Target="media/55801ab3feda9e429d041309fffb7e90ff02a4c5.jpg"/><Relationship Id="rId16" Type="http://schemas.openxmlformats.org/officeDocument/2006/relationships/image" Target="media/744fede4da05e9996adbc050b9395ec71a4b163f.jpg"/><Relationship Id="rId17" Type="http://schemas.openxmlformats.org/officeDocument/2006/relationships/image" Target="media/78e12febe256c4941300fd6d219ba2593a68d9d1.jpg"/><Relationship Id="rId18" Type="http://schemas.openxmlformats.org/officeDocument/2006/relationships/image" Target="media/108cc0ad5fac1b24d749e3256793e39a9b68ac9a.jpg"/><Relationship Id="rId19" Type="http://schemas.openxmlformats.org/officeDocument/2006/relationships/image" Target="media/f13d09cff01c6df884c962a3e229db8875db4071.jpg"/><Relationship Id="rId20" Type="http://schemas.openxmlformats.org/officeDocument/2006/relationships/image" Target="media/95c68c65b33e86250007c28ba7d02a8dbfdbb5a2.jpg"/><Relationship Id="rId21" Type="http://schemas.openxmlformats.org/officeDocument/2006/relationships/image" Target="media/dbc86630651a2c8e8312f8cc54cc34f04bb332a2.jpg"/><Relationship Id="rId22" Type="http://schemas.openxmlformats.org/officeDocument/2006/relationships/image" Target="media/2490044ca075808b699623545480ed28233820f5.jpg"/><Relationship Id="rId23" Type="http://schemas.openxmlformats.org/officeDocument/2006/relationships/image" Target="media/11b3052afe0766e0ec41bcff7ae222f0aade9cf0.jpg"/><Relationship Id="rId24" Type="http://schemas.openxmlformats.org/officeDocument/2006/relationships/image" Target="media/eabbee1b1c9dad9a03894e38619a19533fc930e8.jpg"/><Relationship Id="rId25" Type="http://schemas.openxmlformats.org/officeDocument/2006/relationships/image" Target="media/4fa9dc6509c7c951794842b0247bb65c94b8e9b1.jpg"/><Relationship Id="rId26" Type="http://schemas.openxmlformats.org/officeDocument/2006/relationships/image" Target="media/532e0aa2abfc66bf5ee7456af56f2ec10471d093.jpg"/><Relationship Id="rId27" Type="http://schemas.openxmlformats.org/officeDocument/2006/relationships/image" Target="media/60d59b99e44a940719de8620bc275c0453514905.jpg"/><Relationship Id="rId28" Type="http://schemas.openxmlformats.org/officeDocument/2006/relationships/image" Target="media/1db595e2548bc4c747ce1eaf0ef48c399d078986.jpg"/><Relationship Id="rId29" Type="http://schemas.openxmlformats.org/officeDocument/2006/relationships/image" Target="media/9d274657df9615548f427692a06a06dc722ea554.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2026-10-15T12:49:57.701Z</dcterms:created>
  <dcterms:modified xsi:type="dcterms:W3CDTF">2026-10-15T12:49:57.704Z</dcterms:modified>
</cp:coreProperties>
</file>

<file path=docProps/custom.xml><?xml version="1.0" encoding="utf-8"?>
<Properties xmlns="http://schemas.openxmlformats.org/officeDocument/2006/custom-properties" xmlns:vt="http://schemas.openxmlformats.org/officeDocument/2006/docPropsVTypes"/>
</file>